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9E689B" w14:textId="324CC64B" w:rsidR="005C1447" w:rsidRPr="005C1447" w:rsidRDefault="005C1447" w:rsidP="005C1447">
      <w:pPr>
        <w:spacing w:line="0" w:lineRule="atLeast"/>
        <w:jc w:val="center"/>
        <w:rPr>
          <w:rFonts w:eastAsia="Times New Roman"/>
          <w:b/>
          <w:i/>
          <w:sz w:val="36"/>
          <w:szCs w:val="36"/>
          <w:u w:val="single"/>
          <w:lang w:eastAsia="ru-RU"/>
        </w:rPr>
      </w:pPr>
      <w:r w:rsidRPr="005C1447">
        <w:rPr>
          <w:rFonts w:eastAsia="Times New Roman"/>
          <w:b/>
          <w:i/>
          <w:sz w:val="36"/>
          <w:szCs w:val="36"/>
          <w:u w:val="single"/>
          <w:lang w:eastAsia="ru-RU"/>
        </w:rPr>
        <w:t>Содержание</w:t>
      </w:r>
    </w:p>
    <w:tbl>
      <w:tblPr>
        <w:tblpPr w:leftFromText="180" w:rightFromText="180" w:vertAnchor="text" w:horzAnchor="margin" w:tblpX="75" w:tblpY="200"/>
        <w:tblW w:w="10173" w:type="dxa"/>
        <w:tblLayout w:type="fixed"/>
        <w:tblLook w:val="04A0" w:firstRow="1" w:lastRow="0" w:firstColumn="1" w:lastColumn="0" w:noHBand="0" w:noVBand="1"/>
      </w:tblPr>
      <w:tblGrid>
        <w:gridCol w:w="885"/>
        <w:gridCol w:w="8437"/>
        <w:gridCol w:w="851"/>
      </w:tblGrid>
      <w:tr w:rsidR="005C1447" w:rsidRPr="005C1447" w14:paraId="4EDC5D9D" w14:textId="77777777" w:rsidTr="005C1447">
        <w:trPr>
          <w:trHeight w:val="1037"/>
        </w:trPr>
        <w:tc>
          <w:tcPr>
            <w:tcW w:w="885" w:type="dxa"/>
          </w:tcPr>
          <w:p w14:paraId="671FDE18" w14:textId="77777777" w:rsidR="005C1447" w:rsidRPr="005C1447" w:rsidRDefault="005C1447" w:rsidP="005C1447">
            <w:pPr>
              <w:spacing w:line="0" w:lineRule="atLeast"/>
              <w:rPr>
                <w:rFonts w:eastAsia="Times New Roman"/>
                <w:b/>
                <w:sz w:val="32"/>
                <w:szCs w:val="36"/>
                <w:lang w:eastAsia="ru-RU"/>
              </w:rPr>
            </w:pPr>
            <w:r w:rsidRPr="005C1447">
              <w:rPr>
                <w:b/>
                <w:sz w:val="32"/>
                <w:szCs w:val="20"/>
                <w:lang w:val="en-US"/>
              </w:rPr>
              <w:t>I</w:t>
            </w:r>
            <w:r w:rsidRPr="005C1447">
              <w:rPr>
                <w:rFonts w:eastAsia="Times New Roman"/>
                <w:b/>
                <w:sz w:val="32"/>
                <w:szCs w:val="36"/>
                <w:lang w:eastAsia="ru-RU"/>
              </w:rPr>
              <w:t>.</w:t>
            </w:r>
          </w:p>
          <w:p w14:paraId="4C982C1D" w14:textId="77777777" w:rsidR="005C1447" w:rsidRPr="005C1447" w:rsidRDefault="005C1447" w:rsidP="005C1447">
            <w:pPr>
              <w:spacing w:line="0" w:lineRule="atLeast"/>
              <w:rPr>
                <w:b/>
                <w:sz w:val="32"/>
                <w:szCs w:val="20"/>
              </w:rPr>
            </w:pPr>
          </w:p>
        </w:tc>
        <w:tc>
          <w:tcPr>
            <w:tcW w:w="9288" w:type="dxa"/>
            <w:gridSpan w:val="2"/>
          </w:tcPr>
          <w:p w14:paraId="04E135DF" w14:textId="77777777" w:rsidR="005C1447" w:rsidRPr="005C1447" w:rsidRDefault="005C1447" w:rsidP="005C1447">
            <w:pPr>
              <w:spacing w:line="0" w:lineRule="atLeast"/>
              <w:jc w:val="both"/>
              <w:rPr>
                <w:rFonts w:eastAsia="Times New Roman"/>
                <w:b/>
                <w:sz w:val="32"/>
                <w:szCs w:val="36"/>
                <w:lang w:eastAsia="ru-RU"/>
              </w:rPr>
            </w:pPr>
            <w:r w:rsidRPr="005C1447">
              <w:rPr>
                <w:rFonts w:eastAsia="Times New Roman"/>
                <w:b/>
                <w:sz w:val="32"/>
                <w:szCs w:val="28"/>
                <w:lang w:eastAsia="ru-RU"/>
              </w:rPr>
              <w:t>Решения Совета Гаврилово-Посадского муниципального района</w:t>
            </w:r>
          </w:p>
        </w:tc>
      </w:tr>
      <w:tr w:rsidR="005C1447" w:rsidRPr="005C1447" w14:paraId="185F8508" w14:textId="77777777" w:rsidTr="005C1447">
        <w:trPr>
          <w:trHeight w:val="1037"/>
        </w:trPr>
        <w:tc>
          <w:tcPr>
            <w:tcW w:w="9322" w:type="dxa"/>
            <w:gridSpan w:val="2"/>
          </w:tcPr>
          <w:p w14:paraId="77003350" w14:textId="613C1EBD" w:rsidR="005C1447" w:rsidRPr="005C1447" w:rsidRDefault="005C1447" w:rsidP="005C1447">
            <w:pPr>
              <w:ind w:right="-1"/>
              <w:jc w:val="both"/>
              <w:rPr>
                <w:i/>
                <w:sz w:val="28"/>
                <w:szCs w:val="28"/>
              </w:rPr>
            </w:pPr>
            <w:proofErr w:type="gramStart"/>
            <w:r w:rsidRPr="005C1447">
              <w:rPr>
                <w:i/>
                <w:sz w:val="28"/>
                <w:szCs w:val="28"/>
              </w:rPr>
              <w:t>Решение</w:t>
            </w:r>
            <w:r w:rsidRPr="005C1447">
              <w:t xml:space="preserve">  «</w:t>
            </w:r>
            <w:proofErr w:type="gramEnd"/>
            <w:r w:rsidRPr="005C1447">
              <w:rPr>
                <w:i/>
                <w:sz w:val="28"/>
              </w:rPr>
              <w:t xml:space="preserve">О внесении изменений в решение Совета Гаврилово-Посадского муниципального района Ивановской области от 26.07.2017 №148 «Об утверждении Правил землепользования и застройки </w:t>
            </w:r>
            <w:proofErr w:type="spellStart"/>
            <w:r w:rsidRPr="005C1447">
              <w:rPr>
                <w:i/>
                <w:sz w:val="28"/>
              </w:rPr>
              <w:t>Осановецкого</w:t>
            </w:r>
            <w:proofErr w:type="spellEnd"/>
            <w:r w:rsidRPr="005C1447">
              <w:rPr>
                <w:i/>
                <w:sz w:val="28"/>
              </w:rPr>
              <w:t xml:space="preserve"> сельского поселения Гаврилово-Посадского муниципального района Ивановской области»</w:t>
            </w:r>
          </w:p>
          <w:p w14:paraId="5DBD77C0" w14:textId="595CBA1F" w:rsidR="005C1447" w:rsidRPr="005C1447" w:rsidRDefault="005C1447" w:rsidP="005C1447">
            <w:pPr>
              <w:spacing w:line="0" w:lineRule="atLeast"/>
              <w:ind w:right="-1"/>
              <w:jc w:val="both"/>
              <w:rPr>
                <w:b/>
                <w:i/>
                <w:sz w:val="28"/>
                <w:szCs w:val="28"/>
              </w:rPr>
            </w:pPr>
            <w:r w:rsidRPr="005C1447">
              <w:rPr>
                <w:b/>
                <w:i/>
                <w:sz w:val="28"/>
                <w:szCs w:val="28"/>
              </w:rPr>
              <w:t>от 28.11.2023 № 215</w:t>
            </w:r>
          </w:p>
          <w:p w14:paraId="48A7EBF9" w14:textId="77777777" w:rsidR="005C1447" w:rsidRPr="005C1447" w:rsidRDefault="005C1447" w:rsidP="005C1447">
            <w:pPr>
              <w:spacing w:line="0" w:lineRule="atLeast"/>
              <w:jc w:val="both"/>
              <w:rPr>
                <w:i/>
                <w:sz w:val="32"/>
                <w:szCs w:val="20"/>
              </w:rPr>
            </w:pPr>
          </w:p>
        </w:tc>
        <w:tc>
          <w:tcPr>
            <w:tcW w:w="851" w:type="dxa"/>
          </w:tcPr>
          <w:p w14:paraId="6D148685" w14:textId="77777777" w:rsidR="005C1447" w:rsidRPr="005C1447" w:rsidRDefault="005C1447" w:rsidP="005C1447">
            <w:pPr>
              <w:spacing w:line="0" w:lineRule="atLeast"/>
              <w:jc w:val="center"/>
              <w:rPr>
                <w:rFonts w:eastAsia="Times New Roman"/>
                <w:b/>
                <w:i/>
                <w:sz w:val="28"/>
                <w:szCs w:val="36"/>
                <w:lang w:eastAsia="ru-RU"/>
              </w:rPr>
            </w:pPr>
          </w:p>
          <w:p w14:paraId="47799F11" w14:textId="77777777" w:rsidR="005C1447" w:rsidRPr="005C1447" w:rsidRDefault="005C1447" w:rsidP="005C1447">
            <w:pPr>
              <w:spacing w:line="0" w:lineRule="atLeast"/>
              <w:jc w:val="center"/>
              <w:rPr>
                <w:rFonts w:eastAsia="Times New Roman"/>
                <w:b/>
                <w:i/>
                <w:sz w:val="28"/>
                <w:szCs w:val="36"/>
                <w:lang w:eastAsia="ru-RU"/>
              </w:rPr>
            </w:pPr>
          </w:p>
          <w:p w14:paraId="1FD827AB" w14:textId="77777777" w:rsidR="005C1447" w:rsidRPr="005C1447" w:rsidRDefault="005C1447" w:rsidP="005C1447">
            <w:pPr>
              <w:jc w:val="center"/>
              <w:rPr>
                <w:rFonts w:eastAsia="Times New Roman"/>
                <w:b/>
                <w:i/>
                <w:sz w:val="28"/>
                <w:szCs w:val="36"/>
                <w:lang w:eastAsia="ru-RU"/>
              </w:rPr>
            </w:pPr>
          </w:p>
          <w:p w14:paraId="42769274" w14:textId="77777777" w:rsidR="005C1447" w:rsidRPr="005C1447" w:rsidRDefault="005C1447" w:rsidP="005C1447">
            <w:pPr>
              <w:jc w:val="center"/>
              <w:rPr>
                <w:rFonts w:eastAsia="Times New Roman"/>
                <w:b/>
                <w:i/>
                <w:sz w:val="28"/>
                <w:szCs w:val="36"/>
                <w:lang w:eastAsia="ru-RU"/>
              </w:rPr>
            </w:pPr>
          </w:p>
          <w:p w14:paraId="5A7414BF" w14:textId="77777777" w:rsidR="005C1447" w:rsidRPr="005C1447" w:rsidRDefault="005C1447" w:rsidP="005C1447">
            <w:pPr>
              <w:jc w:val="center"/>
              <w:rPr>
                <w:rFonts w:eastAsia="Times New Roman"/>
                <w:b/>
                <w:i/>
                <w:sz w:val="28"/>
                <w:szCs w:val="36"/>
                <w:lang w:eastAsia="ru-RU"/>
              </w:rPr>
            </w:pPr>
          </w:p>
          <w:p w14:paraId="59DD42FB" w14:textId="77777777" w:rsidR="005C1447" w:rsidRPr="005C1447" w:rsidRDefault="005C1447" w:rsidP="005C1447">
            <w:pPr>
              <w:jc w:val="center"/>
              <w:rPr>
                <w:rFonts w:eastAsia="Times New Roman"/>
                <w:b/>
                <w:i/>
                <w:sz w:val="28"/>
                <w:szCs w:val="36"/>
                <w:lang w:eastAsia="ru-RU"/>
              </w:rPr>
            </w:pPr>
            <w:r w:rsidRPr="005C1447">
              <w:rPr>
                <w:rFonts w:eastAsia="Times New Roman"/>
                <w:b/>
                <w:i/>
                <w:sz w:val="28"/>
                <w:szCs w:val="36"/>
                <w:lang w:eastAsia="ru-RU"/>
              </w:rPr>
              <w:t>2</w:t>
            </w:r>
          </w:p>
        </w:tc>
      </w:tr>
    </w:tbl>
    <w:p w14:paraId="237F4253" w14:textId="77777777" w:rsidR="005C1447" w:rsidRPr="005C1447" w:rsidRDefault="005C1447" w:rsidP="005C1447">
      <w:pPr>
        <w:tabs>
          <w:tab w:val="left" w:pos="1134"/>
        </w:tabs>
        <w:spacing w:line="0" w:lineRule="atLeast"/>
        <w:contextualSpacing/>
        <w:jc w:val="center"/>
        <w:rPr>
          <w:b/>
          <w:sz w:val="28"/>
          <w:szCs w:val="20"/>
          <w:lang w:eastAsia="x-none"/>
        </w:rPr>
      </w:pPr>
    </w:p>
    <w:p w14:paraId="64202964" w14:textId="77777777" w:rsidR="005C1447" w:rsidRPr="005C1447" w:rsidRDefault="005C1447" w:rsidP="005C1447">
      <w:pPr>
        <w:tabs>
          <w:tab w:val="left" w:pos="1134"/>
        </w:tabs>
        <w:spacing w:line="0" w:lineRule="atLeast"/>
        <w:contextualSpacing/>
        <w:jc w:val="center"/>
        <w:rPr>
          <w:b/>
          <w:sz w:val="28"/>
          <w:szCs w:val="20"/>
          <w:lang w:eastAsia="x-none"/>
        </w:rPr>
      </w:pPr>
    </w:p>
    <w:p w14:paraId="40E0C6DB" w14:textId="77777777" w:rsidR="005C1447" w:rsidRPr="005C1447" w:rsidRDefault="005C1447" w:rsidP="005C1447">
      <w:pPr>
        <w:tabs>
          <w:tab w:val="left" w:pos="1134"/>
        </w:tabs>
        <w:spacing w:line="0" w:lineRule="atLeast"/>
        <w:contextualSpacing/>
        <w:jc w:val="center"/>
        <w:rPr>
          <w:b/>
          <w:sz w:val="28"/>
          <w:szCs w:val="20"/>
          <w:lang w:eastAsia="x-none"/>
        </w:rPr>
      </w:pPr>
    </w:p>
    <w:p w14:paraId="0A399E1F" w14:textId="77777777" w:rsidR="005C1447" w:rsidRPr="005C1447" w:rsidRDefault="005C1447" w:rsidP="005C1447">
      <w:pPr>
        <w:tabs>
          <w:tab w:val="left" w:pos="1134"/>
        </w:tabs>
        <w:spacing w:line="0" w:lineRule="atLeast"/>
        <w:contextualSpacing/>
        <w:jc w:val="center"/>
        <w:rPr>
          <w:b/>
          <w:sz w:val="28"/>
          <w:szCs w:val="20"/>
          <w:lang w:eastAsia="x-none"/>
        </w:rPr>
      </w:pPr>
    </w:p>
    <w:p w14:paraId="5F73C794" w14:textId="77777777" w:rsidR="005C1447" w:rsidRPr="005C1447" w:rsidRDefault="005C1447" w:rsidP="005C1447">
      <w:pPr>
        <w:tabs>
          <w:tab w:val="left" w:pos="1134"/>
        </w:tabs>
        <w:spacing w:line="0" w:lineRule="atLeast"/>
        <w:contextualSpacing/>
        <w:jc w:val="center"/>
        <w:rPr>
          <w:b/>
          <w:sz w:val="28"/>
          <w:szCs w:val="20"/>
          <w:lang w:eastAsia="x-none"/>
        </w:rPr>
      </w:pPr>
    </w:p>
    <w:p w14:paraId="77BC5B12" w14:textId="77777777" w:rsidR="005C1447" w:rsidRPr="005C1447" w:rsidRDefault="005C1447" w:rsidP="005C1447">
      <w:pPr>
        <w:tabs>
          <w:tab w:val="left" w:pos="1134"/>
        </w:tabs>
        <w:spacing w:line="0" w:lineRule="atLeast"/>
        <w:contextualSpacing/>
        <w:jc w:val="center"/>
        <w:rPr>
          <w:b/>
          <w:sz w:val="28"/>
          <w:szCs w:val="20"/>
          <w:lang w:eastAsia="x-none"/>
        </w:rPr>
      </w:pPr>
    </w:p>
    <w:p w14:paraId="0FFEA75F" w14:textId="77777777" w:rsidR="005C1447" w:rsidRPr="005C1447" w:rsidRDefault="005C1447" w:rsidP="005C1447">
      <w:pPr>
        <w:tabs>
          <w:tab w:val="left" w:pos="1134"/>
        </w:tabs>
        <w:spacing w:line="0" w:lineRule="atLeast"/>
        <w:contextualSpacing/>
        <w:jc w:val="center"/>
        <w:rPr>
          <w:b/>
          <w:sz w:val="28"/>
          <w:szCs w:val="20"/>
          <w:lang w:eastAsia="x-none"/>
        </w:rPr>
      </w:pPr>
    </w:p>
    <w:p w14:paraId="3767954B"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1BD7376A"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2A7596D4"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7C281B21"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29A5B235"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54B26069"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5A298F15"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07630AE6"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7DA5CD1A"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5CBA5D73"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749FDA1E"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337FACD5"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44162BA3"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2194F843"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6B04F954"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38DE074C"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38CACB26"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56E030CB"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71BCBA3A"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70414525"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130682DF"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7BD7642C"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3768D71D"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4C113D6A" w14:textId="77777777" w:rsidR="005C1447" w:rsidRPr="005C1447" w:rsidRDefault="005C1447" w:rsidP="005C1447">
      <w:pPr>
        <w:tabs>
          <w:tab w:val="left" w:pos="1134"/>
        </w:tabs>
        <w:spacing w:line="0" w:lineRule="atLeast"/>
        <w:contextualSpacing/>
        <w:jc w:val="center"/>
        <w:rPr>
          <w:b/>
          <w:sz w:val="28"/>
          <w:szCs w:val="20"/>
          <w:lang w:val="x-none" w:eastAsia="x-none"/>
        </w:rPr>
      </w:pPr>
    </w:p>
    <w:p w14:paraId="4C6DE918" w14:textId="77777777" w:rsidR="005C1447" w:rsidRPr="005C1447" w:rsidRDefault="005C1447" w:rsidP="005C1447">
      <w:pPr>
        <w:tabs>
          <w:tab w:val="left" w:pos="1134"/>
        </w:tabs>
        <w:spacing w:line="0" w:lineRule="atLeast"/>
        <w:contextualSpacing/>
        <w:jc w:val="center"/>
        <w:rPr>
          <w:b/>
          <w:sz w:val="28"/>
          <w:szCs w:val="20"/>
          <w:lang w:val="x-none" w:eastAsia="x-none"/>
        </w:rPr>
      </w:pPr>
    </w:p>
    <w:tbl>
      <w:tblPr>
        <w:tblpPr w:leftFromText="180" w:rightFromText="180" w:vertAnchor="text" w:horzAnchor="margin" w:tblpX="-243" w:tblpY="200"/>
        <w:tblW w:w="9822" w:type="dxa"/>
        <w:tblLayout w:type="fixed"/>
        <w:tblLook w:val="04A0" w:firstRow="1" w:lastRow="0" w:firstColumn="1" w:lastColumn="0" w:noHBand="0" w:noVBand="1"/>
      </w:tblPr>
      <w:tblGrid>
        <w:gridCol w:w="534"/>
        <w:gridCol w:w="9288"/>
      </w:tblGrid>
      <w:tr w:rsidR="005C1447" w:rsidRPr="005C1447" w14:paraId="1F4A3AF0" w14:textId="77777777" w:rsidTr="005C1447">
        <w:trPr>
          <w:trHeight w:val="1037"/>
        </w:trPr>
        <w:tc>
          <w:tcPr>
            <w:tcW w:w="534" w:type="dxa"/>
          </w:tcPr>
          <w:p w14:paraId="2F94128A" w14:textId="77777777" w:rsidR="005C1447" w:rsidRPr="005C1447" w:rsidRDefault="005C1447" w:rsidP="005C1447">
            <w:pPr>
              <w:spacing w:line="0" w:lineRule="atLeast"/>
              <w:rPr>
                <w:rFonts w:eastAsia="Times New Roman"/>
                <w:b/>
                <w:sz w:val="36"/>
                <w:szCs w:val="36"/>
                <w:lang w:eastAsia="ru-RU"/>
              </w:rPr>
            </w:pPr>
            <w:r w:rsidRPr="005C1447">
              <w:rPr>
                <w:rFonts w:eastAsia="Times New Roman"/>
                <w:b/>
                <w:sz w:val="36"/>
                <w:szCs w:val="36"/>
                <w:lang w:val="en-US" w:eastAsia="ru-RU"/>
              </w:rPr>
              <w:lastRenderedPageBreak/>
              <w:t>I</w:t>
            </w:r>
            <w:r w:rsidRPr="005C1447">
              <w:rPr>
                <w:rFonts w:eastAsia="Times New Roman"/>
                <w:b/>
                <w:sz w:val="36"/>
                <w:szCs w:val="36"/>
                <w:lang w:eastAsia="ru-RU"/>
              </w:rPr>
              <w:t>.</w:t>
            </w:r>
          </w:p>
          <w:p w14:paraId="5E980349" w14:textId="77777777" w:rsidR="005C1447" w:rsidRPr="005C1447" w:rsidRDefault="005C1447" w:rsidP="005C1447">
            <w:pPr>
              <w:spacing w:line="0" w:lineRule="atLeast"/>
              <w:rPr>
                <w:rFonts w:eastAsia="Times New Roman"/>
                <w:b/>
                <w:sz w:val="36"/>
                <w:szCs w:val="36"/>
                <w:lang w:eastAsia="ru-RU"/>
              </w:rPr>
            </w:pPr>
          </w:p>
          <w:p w14:paraId="08C2E87B" w14:textId="77777777" w:rsidR="005C1447" w:rsidRPr="005C1447" w:rsidRDefault="005C1447" w:rsidP="005C1447">
            <w:pPr>
              <w:spacing w:line="0" w:lineRule="atLeast"/>
              <w:rPr>
                <w:b/>
                <w:sz w:val="36"/>
                <w:szCs w:val="20"/>
              </w:rPr>
            </w:pPr>
          </w:p>
        </w:tc>
        <w:tc>
          <w:tcPr>
            <w:tcW w:w="9288" w:type="dxa"/>
          </w:tcPr>
          <w:p w14:paraId="385D6BCF" w14:textId="77777777" w:rsidR="005C1447" w:rsidRPr="005C1447" w:rsidRDefault="005C1447" w:rsidP="005C1447">
            <w:pPr>
              <w:spacing w:line="0" w:lineRule="atLeast"/>
              <w:jc w:val="both"/>
              <w:rPr>
                <w:rFonts w:eastAsia="Times New Roman"/>
                <w:b/>
                <w:sz w:val="36"/>
                <w:szCs w:val="28"/>
                <w:lang w:eastAsia="ru-RU"/>
              </w:rPr>
            </w:pPr>
            <w:r w:rsidRPr="005C1447">
              <w:rPr>
                <w:rFonts w:eastAsia="Times New Roman"/>
                <w:b/>
                <w:sz w:val="36"/>
                <w:szCs w:val="28"/>
                <w:lang w:eastAsia="ru-RU"/>
              </w:rPr>
              <w:t>Решения Совета Гаврилово-Посадского муниципального района</w:t>
            </w:r>
          </w:p>
          <w:p w14:paraId="72FDB5B8" w14:textId="77777777" w:rsidR="005C1447" w:rsidRPr="005C1447" w:rsidRDefault="005C1447" w:rsidP="005C1447">
            <w:pPr>
              <w:spacing w:line="0" w:lineRule="atLeast"/>
              <w:jc w:val="both"/>
              <w:rPr>
                <w:rFonts w:eastAsia="Times New Roman"/>
                <w:b/>
                <w:sz w:val="36"/>
                <w:szCs w:val="28"/>
                <w:lang w:eastAsia="ru-RU"/>
              </w:rPr>
            </w:pPr>
          </w:p>
          <w:p w14:paraId="0A3145AA" w14:textId="77777777" w:rsidR="005C1447" w:rsidRPr="005C1447" w:rsidRDefault="005C1447" w:rsidP="005C1447">
            <w:pPr>
              <w:spacing w:line="0" w:lineRule="atLeast"/>
              <w:ind w:left="-358"/>
              <w:jc w:val="center"/>
              <w:rPr>
                <w:rFonts w:eastAsia="Times New Roman"/>
                <w:b/>
                <w:sz w:val="28"/>
                <w:szCs w:val="28"/>
                <w:lang w:eastAsia="ru-RU"/>
              </w:rPr>
            </w:pPr>
            <w:r w:rsidRPr="005C1447">
              <w:rPr>
                <w:rFonts w:eastAsia="Times New Roman"/>
                <w:b/>
                <w:sz w:val="28"/>
                <w:szCs w:val="28"/>
                <w:lang w:eastAsia="ru-RU"/>
              </w:rPr>
              <w:t>***</w:t>
            </w:r>
          </w:p>
        </w:tc>
      </w:tr>
    </w:tbl>
    <w:p w14:paraId="2DD6526F" w14:textId="77777777" w:rsidR="002E64C3" w:rsidRPr="005C1447" w:rsidRDefault="002E64C3" w:rsidP="002E64C3">
      <w:pPr>
        <w:shd w:val="clear" w:color="auto" w:fill="FFFFFF"/>
        <w:spacing w:line="365" w:lineRule="exact"/>
        <w:ind w:right="-143"/>
        <w:jc w:val="center"/>
        <w:outlineLvl w:val="0"/>
        <w:rPr>
          <w:b/>
          <w:sz w:val="28"/>
          <w:szCs w:val="28"/>
        </w:rPr>
      </w:pPr>
      <w:r w:rsidRPr="005C1447">
        <w:rPr>
          <w:b/>
          <w:color w:val="000000"/>
          <w:sz w:val="28"/>
          <w:szCs w:val="28"/>
        </w:rPr>
        <w:lastRenderedPageBreak/>
        <w:t>РОССИЙСКАЯ ФЕДЕРАЦИЯ</w:t>
      </w:r>
    </w:p>
    <w:p w14:paraId="122542F2" w14:textId="77777777" w:rsidR="002E64C3" w:rsidRPr="005C1447" w:rsidRDefault="002E64C3" w:rsidP="002E64C3">
      <w:pPr>
        <w:shd w:val="clear" w:color="auto" w:fill="FFFFFF"/>
        <w:ind w:right="-143"/>
        <w:jc w:val="center"/>
        <w:rPr>
          <w:b/>
          <w:sz w:val="28"/>
          <w:szCs w:val="28"/>
        </w:rPr>
      </w:pPr>
      <w:r w:rsidRPr="005C1447">
        <w:rPr>
          <w:b/>
          <w:color w:val="000000"/>
          <w:spacing w:val="-3"/>
          <w:sz w:val="28"/>
          <w:szCs w:val="28"/>
        </w:rPr>
        <w:t>СОВЕТ ГАВРИЛОВО-ПОСАДСКОГО</w:t>
      </w:r>
    </w:p>
    <w:p w14:paraId="3A85F07E" w14:textId="77777777" w:rsidR="002E64C3" w:rsidRPr="005C1447" w:rsidRDefault="002E64C3" w:rsidP="002E64C3">
      <w:pPr>
        <w:shd w:val="clear" w:color="auto" w:fill="FFFFFF"/>
        <w:ind w:right="-143"/>
        <w:jc w:val="center"/>
        <w:rPr>
          <w:b/>
          <w:sz w:val="28"/>
          <w:szCs w:val="28"/>
        </w:rPr>
      </w:pPr>
      <w:r w:rsidRPr="005C1447">
        <w:rPr>
          <w:b/>
          <w:color w:val="000000"/>
          <w:sz w:val="28"/>
          <w:szCs w:val="28"/>
        </w:rPr>
        <w:t>МУНИЦИПАЛЬНОГО РАЙОНА</w:t>
      </w:r>
    </w:p>
    <w:p w14:paraId="3F67DC8D" w14:textId="77777777" w:rsidR="002E64C3" w:rsidRPr="005C1447" w:rsidRDefault="002E64C3" w:rsidP="002E64C3">
      <w:pPr>
        <w:shd w:val="clear" w:color="auto" w:fill="FFFFFF"/>
        <w:ind w:right="-143"/>
        <w:jc w:val="center"/>
        <w:rPr>
          <w:b/>
          <w:color w:val="000000"/>
          <w:spacing w:val="-1"/>
          <w:sz w:val="28"/>
          <w:szCs w:val="28"/>
        </w:rPr>
      </w:pPr>
      <w:r w:rsidRPr="005C1447">
        <w:rPr>
          <w:b/>
          <w:color w:val="000000"/>
          <w:spacing w:val="-1"/>
          <w:sz w:val="28"/>
          <w:szCs w:val="28"/>
        </w:rPr>
        <w:t>ИВАНОВСКОЙ ОБЛАСТИ</w:t>
      </w:r>
    </w:p>
    <w:p w14:paraId="0E84F1B4" w14:textId="77777777" w:rsidR="002E64C3" w:rsidRPr="005C1447" w:rsidRDefault="002E64C3" w:rsidP="002E64C3">
      <w:pPr>
        <w:jc w:val="center"/>
        <w:rPr>
          <w:sz w:val="28"/>
          <w:szCs w:val="28"/>
        </w:rPr>
      </w:pPr>
    </w:p>
    <w:p w14:paraId="1D39501F" w14:textId="77777777" w:rsidR="002E64C3" w:rsidRPr="005C1447" w:rsidRDefault="002E64C3" w:rsidP="002E64C3">
      <w:pPr>
        <w:tabs>
          <w:tab w:val="left" w:pos="5580"/>
        </w:tabs>
        <w:ind w:right="-5"/>
        <w:jc w:val="center"/>
        <w:rPr>
          <w:b/>
          <w:bCs/>
          <w:sz w:val="28"/>
          <w:szCs w:val="28"/>
        </w:rPr>
      </w:pPr>
      <w:r w:rsidRPr="005C1447">
        <w:rPr>
          <w:b/>
          <w:bCs/>
          <w:sz w:val="28"/>
          <w:szCs w:val="28"/>
        </w:rPr>
        <w:t xml:space="preserve">РЕШЕНИЕ </w:t>
      </w:r>
    </w:p>
    <w:p w14:paraId="3AC384E9" w14:textId="77777777" w:rsidR="002E64C3" w:rsidRPr="005C1447" w:rsidRDefault="002E64C3" w:rsidP="002E64C3">
      <w:pPr>
        <w:tabs>
          <w:tab w:val="left" w:pos="5580"/>
        </w:tabs>
        <w:ind w:right="-5"/>
        <w:jc w:val="center"/>
        <w:rPr>
          <w:b/>
          <w:bCs/>
          <w:sz w:val="28"/>
          <w:szCs w:val="28"/>
        </w:rPr>
      </w:pPr>
    </w:p>
    <w:p w14:paraId="79CEBBB4" w14:textId="1C1207F7" w:rsidR="002E64C3" w:rsidRPr="005C1447" w:rsidRDefault="002E64C3" w:rsidP="00CF46FB">
      <w:pPr>
        <w:tabs>
          <w:tab w:val="left" w:pos="5580"/>
        </w:tabs>
        <w:ind w:right="-5"/>
        <w:jc w:val="center"/>
        <w:rPr>
          <w:bCs/>
          <w:sz w:val="28"/>
          <w:szCs w:val="28"/>
        </w:rPr>
      </w:pPr>
      <w:r w:rsidRPr="005C1447">
        <w:rPr>
          <w:bCs/>
          <w:sz w:val="28"/>
          <w:szCs w:val="28"/>
        </w:rPr>
        <w:t xml:space="preserve"> Принято </w:t>
      </w:r>
      <w:r w:rsidR="00CF46FB" w:rsidRPr="005C1447">
        <w:rPr>
          <w:bCs/>
          <w:sz w:val="28"/>
          <w:szCs w:val="28"/>
        </w:rPr>
        <w:t>28</w:t>
      </w:r>
      <w:r w:rsidR="00E06A1A" w:rsidRPr="005C1447">
        <w:rPr>
          <w:bCs/>
          <w:sz w:val="28"/>
          <w:szCs w:val="28"/>
        </w:rPr>
        <w:t xml:space="preserve"> ноября 2023 года</w:t>
      </w:r>
    </w:p>
    <w:p w14:paraId="0B03D929" w14:textId="77777777" w:rsidR="002E64C3" w:rsidRPr="005C1447" w:rsidRDefault="002E64C3" w:rsidP="00B65747">
      <w:pPr>
        <w:tabs>
          <w:tab w:val="left" w:pos="5580"/>
        </w:tabs>
        <w:jc w:val="center"/>
        <w:rPr>
          <w:b/>
          <w:bCs/>
          <w:sz w:val="28"/>
          <w:szCs w:val="28"/>
        </w:rPr>
      </w:pPr>
    </w:p>
    <w:p w14:paraId="0B7D4994" w14:textId="77777777" w:rsidR="00E06A1A" w:rsidRPr="005C1447" w:rsidRDefault="002E64C3" w:rsidP="00B65747">
      <w:pPr>
        <w:tabs>
          <w:tab w:val="left" w:pos="5580"/>
        </w:tabs>
        <w:ind w:right="-5"/>
        <w:jc w:val="center"/>
        <w:rPr>
          <w:b/>
          <w:bCs/>
          <w:sz w:val="28"/>
          <w:szCs w:val="28"/>
        </w:rPr>
      </w:pPr>
      <w:r w:rsidRPr="005C1447">
        <w:rPr>
          <w:b/>
          <w:bCs/>
          <w:sz w:val="28"/>
          <w:szCs w:val="28"/>
        </w:rPr>
        <w:t>О внесении изменений в решение Совета Гаврилово-Посадского муниципального района Ивановской области от 26.07.2017 №14</w:t>
      </w:r>
      <w:r w:rsidR="00C3294C" w:rsidRPr="005C1447">
        <w:rPr>
          <w:b/>
          <w:bCs/>
          <w:sz w:val="28"/>
          <w:szCs w:val="28"/>
        </w:rPr>
        <w:t>8</w:t>
      </w:r>
      <w:r w:rsidRPr="005C1447">
        <w:rPr>
          <w:b/>
          <w:bCs/>
          <w:sz w:val="28"/>
          <w:szCs w:val="28"/>
        </w:rPr>
        <w:t xml:space="preserve"> </w:t>
      </w:r>
    </w:p>
    <w:p w14:paraId="2DAEBB9C" w14:textId="6AB70D12" w:rsidR="002E64C3" w:rsidRPr="005C1447" w:rsidRDefault="002E64C3" w:rsidP="00B65747">
      <w:pPr>
        <w:tabs>
          <w:tab w:val="left" w:pos="5580"/>
        </w:tabs>
        <w:ind w:right="-5"/>
        <w:jc w:val="center"/>
        <w:rPr>
          <w:b/>
          <w:sz w:val="28"/>
          <w:szCs w:val="28"/>
        </w:rPr>
      </w:pPr>
      <w:r w:rsidRPr="005C1447">
        <w:rPr>
          <w:b/>
          <w:bCs/>
          <w:sz w:val="28"/>
          <w:szCs w:val="28"/>
        </w:rPr>
        <w:t>«</w:t>
      </w:r>
      <w:r w:rsidRPr="005C1447">
        <w:rPr>
          <w:b/>
          <w:sz w:val="28"/>
          <w:szCs w:val="28"/>
        </w:rPr>
        <w:t xml:space="preserve">Об утверждении Правил землепользования и застройки </w:t>
      </w:r>
      <w:proofErr w:type="spellStart"/>
      <w:r w:rsidR="00C3294C" w:rsidRPr="005C1447">
        <w:rPr>
          <w:b/>
          <w:sz w:val="28"/>
          <w:szCs w:val="28"/>
        </w:rPr>
        <w:t>Осановецкого</w:t>
      </w:r>
      <w:proofErr w:type="spellEnd"/>
      <w:r w:rsidRPr="005C1447">
        <w:rPr>
          <w:b/>
          <w:sz w:val="28"/>
          <w:szCs w:val="28"/>
        </w:rPr>
        <w:t xml:space="preserve"> сельского поселения</w:t>
      </w:r>
      <w:r w:rsidR="00C3294C" w:rsidRPr="005C1447">
        <w:rPr>
          <w:b/>
          <w:sz w:val="28"/>
          <w:szCs w:val="28"/>
        </w:rPr>
        <w:t xml:space="preserve"> </w:t>
      </w:r>
      <w:r w:rsidR="00C3294C" w:rsidRPr="005C1447">
        <w:rPr>
          <w:b/>
          <w:bCs/>
          <w:sz w:val="28"/>
          <w:szCs w:val="28"/>
        </w:rPr>
        <w:t>Гаврилово-Посадского муниципального района Ивановской области</w:t>
      </w:r>
      <w:r w:rsidRPr="005C1447">
        <w:rPr>
          <w:b/>
          <w:sz w:val="28"/>
          <w:szCs w:val="28"/>
        </w:rPr>
        <w:t>»</w:t>
      </w:r>
    </w:p>
    <w:p w14:paraId="23600E9D" w14:textId="77777777" w:rsidR="002E64C3" w:rsidRPr="005C1447" w:rsidRDefault="002E64C3" w:rsidP="00B65747">
      <w:pPr>
        <w:tabs>
          <w:tab w:val="left" w:pos="5580"/>
        </w:tabs>
        <w:ind w:right="-5"/>
        <w:jc w:val="center"/>
        <w:rPr>
          <w:sz w:val="28"/>
          <w:szCs w:val="28"/>
        </w:rPr>
      </w:pPr>
    </w:p>
    <w:p w14:paraId="78E54F7B" w14:textId="77777777" w:rsidR="00231627" w:rsidRPr="005C1447" w:rsidRDefault="00231627" w:rsidP="00231627">
      <w:pPr>
        <w:ind w:firstLine="708"/>
        <w:jc w:val="both"/>
        <w:rPr>
          <w:rStyle w:val="a9"/>
          <w:sz w:val="28"/>
          <w:szCs w:val="28"/>
        </w:rPr>
      </w:pPr>
    </w:p>
    <w:p w14:paraId="371D66B1" w14:textId="47743CD6" w:rsidR="002E64C3" w:rsidRPr="005C1447" w:rsidRDefault="00231627" w:rsidP="00231627">
      <w:pPr>
        <w:ind w:firstLine="708"/>
        <w:jc w:val="both"/>
        <w:rPr>
          <w:rStyle w:val="a9"/>
          <w:sz w:val="28"/>
          <w:szCs w:val="28"/>
        </w:rPr>
      </w:pPr>
      <w:r w:rsidRPr="005C1447">
        <w:rPr>
          <w:rStyle w:val="a9"/>
          <w:sz w:val="28"/>
          <w:szCs w:val="28"/>
        </w:rPr>
        <w:t>В соответствии со статьями 31, 32, 33 Градостроительного кодекса Российской Федерации, статьей 14 Федерального закона от 06.10.2003 № 131-ФЗ «Об общих принципах организации местного самоуправления в Российской Федерации», частью 4 статьи 14 Устава Гаврилово-Посадского муниципального района</w:t>
      </w:r>
      <w:r w:rsidR="002E64C3" w:rsidRPr="005C1447">
        <w:rPr>
          <w:rStyle w:val="a9"/>
          <w:sz w:val="28"/>
          <w:szCs w:val="28"/>
        </w:rPr>
        <w:t xml:space="preserve">, учитывая результаты публичных слушаний по вопросу обсуждения Правил землепользования и застройки </w:t>
      </w:r>
      <w:proofErr w:type="spellStart"/>
      <w:r w:rsidR="00B65747" w:rsidRPr="005C1447">
        <w:rPr>
          <w:rStyle w:val="a9"/>
          <w:sz w:val="28"/>
          <w:szCs w:val="28"/>
        </w:rPr>
        <w:t>Осановецкого</w:t>
      </w:r>
      <w:proofErr w:type="spellEnd"/>
      <w:r w:rsidR="002E64C3" w:rsidRPr="005C1447">
        <w:rPr>
          <w:rStyle w:val="a9"/>
          <w:sz w:val="28"/>
          <w:szCs w:val="28"/>
        </w:rPr>
        <w:t xml:space="preserve"> сельского поселения Гаврилово-Посадского муниципального района Ивановской области, Совет Гаврилово-Посадского муниципального района </w:t>
      </w:r>
      <w:r w:rsidR="002E64C3" w:rsidRPr="005C1447">
        <w:rPr>
          <w:rStyle w:val="a9"/>
          <w:b/>
          <w:sz w:val="28"/>
          <w:szCs w:val="28"/>
        </w:rPr>
        <w:t>р е ш и л:</w:t>
      </w:r>
    </w:p>
    <w:p w14:paraId="7DF95CFA" w14:textId="06541AE0" w:rsidR="002E64C3" w:rsidRPr="005C1447" w:rsidRDefault="002E64C3" w:rsidP="00B65747">
      <w:pPr>
        <w:jc w:val="both"/>
        <w:rPr>
          <w:sz w:val="28"/>
          <w:szCs w:val="28"/>
        </w:rPr>
      </w:pPr>
      <w:r w:rsidRPr="005C1447">
        <w:rPr>
          <w:sz w:val="28"/>
          <w:szCs w:val="28"/>
        </w:rPr>
        <w:t xml:space="preserve">          1. Внести изменения в </w:t>
      </w:r>
      <w:r w:rsidRPr="005C1447">
        <w:rPr>
          <w:bCs/>
          <w:sz w:val="28"/>
          <w:szCs w:val="28"/>
        </w:rPr>
        <w:t>решение Совета Гаврилово-Посадского муниципального района Ивановской области от 26.07.2017 №14</w:t>
      </w:r>
      <w:r w:rsidR="00B65747" w:rsidRPr="005C1447">
        <w:rPr>
          <w:bCs/>
          <w:sz w:val="28"/>
          <w:szCs w:val="28"/>
        </w:rPr>
        <w:t>8</w:t>
      </w:r>
      <w:r w:rsidRPr="005C1447">
        <w:rPr>
          <w:bCs/>
          <w:sz w:val="28"/>
          <w:szCs w:val="28"/>
        </w:rPr>
        <w:t xml:space="preserve"> «</w:t>
      </w:r>
      <w:r w:rsidRPr="005C1447">
        <w:rPr>
          <w:sz w:val="28"/>
          <w:szCs w:val="28"/>
        </w:rPr>
        <w:t xml:space="preserve">Об утверждении Правил землепользования и застройки </w:t>
      </w:r>
      <w:proofErr w:type="spellStart"/>
      <w:r w:rsidR="00B65747" w:rsidRPr="005C1447">
        <w:rPr>
          <w:sz w:val="28"/>
          <w:szCs w:val="28"/>
        </w:rPr>
        <w:t>Осановецкого</w:t>
      </w:r>
      <w:proofErr w:type="spellEnd"/>
      <w:r w:rsidRPr="005C1447">
        <w:rPr>
          <w:sz w:val="28"/>
          <w:szCs w:val="28"/>
        </w:rPr>
        <w:t xml:space="preserve"> сельского поселения», изложив их в новой редакции согласно приложению.</w:t>
      </w:r>
    </w:p>
    <w:p w14:paraId="6270EA5D" w14:textId="206F4ADF" w:rsidR="002E64C3" w:rsidRPr="005C1447" w:rsidRDefault="002E64C3" w:rsidP="00B65747">
      <w:pPr>
        <w:ind w:firstLine="708"/>
        <w:jc w:val="both"/>
        <w:rPr>
          <w:sz w:val="28"/>
          <w:szCs w:val="28"/>
        </w:rPr>
      </w:pPr>
      <w:r w:rsidRPr="005C1447">
        <w:rPr>
          <w:sz w:val="28"/>
          <w:szCs w:val="28"/>
        </w:rPr>
        <w:t>2. Опубликовать настоящее решение в сборнике «Вестник Гаврилово-Посадского муниципального района» и разместить на официальном сайте Гаврилово-Посадского муниципального района</w:t>
      </w:r>
      <w:r w:rsidR="0067361F" w:rsidRPr="005C1447">
        <w:rPr>
          <w:sz w:val="28"/>
          <w:szCs w:val="28"/>
        </w:rPr>
        <w:t>.</w:t>
      </w:r>
    </w:p>
    <w:p w14:paraId="20DBE241" w14:textId="77777777" w:rsidR="002E64C3" w:rsidRPr="005C1447" w:rsidRDefault="002E64C3" w:rsidP="00B65747">
      <w:pPr>
        <w:jc w:val="both"/>
        <w:rPr>
          <w:b/>
          <w:sz w:val="28"/>
          <w:szCs w:val="28"/>
        </w:rPr>
      </w:pPr>
      <w:r w:rsidRPr="005C1447">
        <w:rPr>
          <w:sz w:val="28"/>
          <w:szCs w:val="28"/>
        </w:rPr>
        <w:tab/>
        <w:t>3. Настоящее решение вступает в силу со дня подписания.</w:t>
      </w:r>
    </w:p>
    <w:p w14:paraId="2E83A3BE" w14:textId="77777777" w:rsidR="002E64C3" w:rsidRPr="005C1447" w:rsidRDefault="002E64C3" w:rsidP="002E64C3">
      <w:pPr>
        <w:jc w:val="both"/>
        <w:rPr>
          <w:b/>
          <w:sz w:val="28"/>
          <w:szCs w:val="28"/>
        </w:rPr>
      </w:pPr>
    </w:p>
    <w:p w14:paraId="0B2D787C" w14:textId="5D020A2E" w:rsidR="002E64C3" w:rsidRPr="005C1447" w:rsidRDefault="00B65747" w:rsidP="002E64C3">
      <w:pPr>
        <w:jc w:val="both"/>
        <w:rPr>
          <w:b/>
          <w:sz w:val="28"/>
          <w:szCs w:val="28"/>
        </w:rPr>
      </w:pPr>
      <w:r w:rsidRPr="005C1447">
        <w:rPr>
          <w:b/>
          <w:sz w:val="28"/>
          <w:szCs w:val="28"/>
        </w:rPr>
        <w:t>Глава Гаврилово</w:t>
      </w:r>
      <w:r w:rsidR="002E64C3" w:rsidRPr="005C1447">
        <w:rPr>
          <w:b/>
          <w:sz w:val="28"/>
          <w:szCs w:val="28"/>
        </w:rPr>
        <w:t xml:space="preserve">-Посадского </w:t>
      </w:r>
    </w:p>
    <w:p w14:paraId="6A73D2F5" w14:textId="4B35DBB4" w:rsidR="002E64C3" w:rsidRPr="005C1447" w:rsidRDefault="002E64C3" w:rsidP="002E64C3">
      <w:pPr>
        <w:jc w:val="both"/>
      </w:pPr>
      <w:r w:rsidRPr="005C1447">
        <w:rPr>
          <w:b/>
          <w:sz w:val="28"/>
          <w:szCs w:val="28"/>
        </w:rPr>
        <w:t>муниципального района                                                            В.Ю.</w:t>
      </w:r>
      <w:r w:rsidR="00521E94" w:rsidRPr="005C1447">
        <w:rPr>
          <w:b/>
          <w:sz w:val="28"/>
          <w:szCs w:val="28"/>
        </w:rPr>
        <w:t xml:space="preserve"> </w:t>
      </w:r>
      <w:r w:rsidRPr="005C1447">
        <w:rPr>
          <w:b/>
          <w:sz w:val="28"/>
          <w:szCs w:val="28"/>
        </w:rPr>
        <w:t>Лаптев</w:t>
      </w:r>
      <w:r w:rsidRPr="005C1447">
        <w:t xml:space="preserve"> </w:t>
      </w:r>
    </w:p>
    <w:p w14:paraId="745E1320" w14:textId="77777777" w:rsidR="0067361F" w:rsidRPr="005C1447" w:rsidRDefault="0067361F" w:rsidP="0067361F">
      <w:pPr>
        <w:jc w:val="both"/>
        <w:rPr>
          <w:b/>
          <w:sz w:val="28"/>
          <w:szCs w:val="28"/>
        </w:rPr>
      </w:pPr>
    </w:p>
    <w:p w14:paraId="096BAC1D" w14:textId="67319640" w:rsidR="0067361F" w:rsidRPr="005C1447" w:rsidRDefault="0067361F" w:rsidP="0067361F">
      <w:pPr>
        <w:jc w:val="both"/>
        <w:rPr>
          <w:b/>
          <w:sz w:val="28"/>
          <w:szCs w:val="28"/>
        </w:rPr>
      </w:pPr>
      <w:r w:rsidRPr="005C1447">
        <w:rPr>
          <w:b/>
          <w:sz w:val="28"/>
          <w:szCs w:val="28"/>
        </w:rPr>
        <w:t>Председатель Совета Гаврилово-</w:t>
      </w:r>
    </w:p>
    <w:p w14:paraId="02B6920E" w14:textId="06D8F043" w:rsidR="0067361F" w:rsidRPr="005C1447" w:rsidRDefault="0067361F" w:rsidP="0067361F">
      <w:pPr>
        <w:jc w:val="both"/>
        <w:rPr>
          <w:b/>
          <w:sz w:val="28"/>
          <w:szCs w:val="28"/>
        </w:rPr>
      </w:pPr>
      <w:r w:rsidRPr="005C1447">
        <w:rPr>
          <w:b/>
          <w:sz w:val="28"/>
          <w:szCs w:val="28"/>
        </w:rPr>
        <w:t>Посадского муниципального района                                       С.С. Сухов</w:t>
      </w:r>
    </w:p>
    <w:p w14:paraId="7870FDC2" w14:textId="77777777" w:rsidR="002E64C3" w:rsidRPr="005C1447" w:rsidRDefault="002E64C3" w:rsidP="002E64C3">
      <w:pPr>
        <w:jc w:val="both"/>
      </w:pPr>
    </w:p>
    <w:p w14:paraId="21C3E5E0" w14:textId="77777777" w:rsidR="002E64C3" w:rsidRPr="005C1447" w:rsidRDefault="002E64C3" w:rsidP="002E64C3">
      <w:pPr>
        <w:jc w:val="both"/>
      </w:pPr>
      <w:r w:rsidRPr="005C1447">
        <w:lastRenderedPageBreak/>
        <w:t>г. Гаврилов Посад</w:t>
      </w:r>
    </w:p>
    <w:p w14:paraId="73569984" w14:textId="572C2AEE" w:rsidR="002E64C3" w:rsidRPr="005C1447" w:rsidRDefault="00CF46FB" w:rsidP="002E64C3">
      <w:pPr>
        <w:spacing w:line="276" w:lineRule="auto"/>
      </w:pPr>
      <w:r w:rsidRPr="005C1447">
        <w:t>28</w:t>
      </w:r>
      <w:r w:rsidR="00521E94" w:rsidRPr="005C1447">
        <w:t xml:space="preserve"> ноября 2023</w:t>
      </w:r>
      <w:r w:rsidR="002E64C3" w:rsidRPr="005C1447">
        <w:t xml:space="preserve"> года</w:t>
      </w:r>
    </w:p>
    <w:p w14:paraId="5C4C404F" w14:textId="16097F38" w:rsidR="002E64C3" w:rsidRPr="005C1447" w:rsidRDefault="002E64C3" w:rsidP="002E64C3">
      <w:pPr>
        <w:jc w:val="both"/>
      </w:pPr>
      <w:r w:rsidRPr="005C1447">
        <w:t xml:space="preserve">№ </w:t>
      </w:r>
      <w:r w:rsidR="00CF46FB" w:rsidRPr="005C1447">
        <w:t>215</w:t>
      </w:r>
    </w:p>
    <w:p w14:paraId="2FA1702C" w14:textId="77777777" w:rsidR="0067361F" w:rsidRPr="005C1447" w:rsidRDefault="0067361F" w:rsidP="002E64C3">
      <w:pPr>
        <w:jc w:val="both"/>
        <w:rPr>
          <w:sz w:val="28"/>
          <w:szCs w:val="28"/>
        </w:rPr>
      </w:pPr>
    </w:p>
    <w:p w14:paraId="744BEB24" w14:textId="77777777" w:rsidR="002E64C3" w:rsidRPr="005C1447" w:rsidRDefault="002E64C3" w:rsidP="002E64C3">
      <w:pPr>
        <w:jc w:val="right"/>
        <w:rPr>
          <w:sz w:val="28"/>
          <w:szCs w:val="28"/>
        </w:rPr>
      </w:pPr>
    </w:p>
    <w:p w14:paraId="5B32833F" w14:textId="0932CAF8" w:rsidR="002E64C3" w:rsidRPr="005C1447" w:rsidRDefault="002E64C3" w:rsidP="002E64C3">
      <w:pPr>
        <w:jc w:val="right"/>
        <w:rPr>
          <w:sz w:val="28"/>
          <w:szCs w:val="28"/>
        </w:rPr>
      </w:pPr>
      <w:r w:rsidRPr="005C1447">
        <w:rPr>
          <w:sz w:val="28"/>
          <w:szCs w:val="28"/>
        </w:rPr>
        <w:t xml:space="preserve">Приложение </w:t>
      </w:r>
      <w:r w:rsidR="005124A0" w:rsidRPr="005C1447">
        <w:rPr>
          <w:sz w:val="28"/>
          <w:szCs w:val="28"/>
        </w:rPr>
        <w:t xml:space="preserve">№ 1 </w:t>
      </w:r>
      <w:r w:rsidRPr="005C1447">
        <w:rPr>
          <w:sz w:val="28"/>
          <w:szCs w:val="28"/>
        </w:rPr>
        <w:t>к решению Совета</w:t>
      </w:r>
    </w:p>
    <w:p w14:paraId="3BE1EF70" w14:textId="77777777" w:rsidR="002E64C3" w:rsidRPr="005C1447" w:rsidRDefault="002E64C3" w:rsidP="002E64C3">
      <w:pPr>
        <w:jc w:val="right"/>
        <w:rPr>
          <w:sz w:val="28"/>
          <w:szCs w:val="28"/>
        </w:rPr>
      </w:pPr>
      <w:r w:rsidRPr="005C1447">
        <w:rPr>
          <w:sz w:val="28"/>
          <w:szCs w:val="28"/>
        </w:rPr>
        <w:t xml:space="preserve">Гаврилово-Посадского </w:t>
      </w:r>
    </w:p>
    <w:p w14:paraId="65AB7693" w14:textId="77777777" w:rsidR="002E64C3" w:rsidRPr="005C1447" w:rsidRDefault="002E64C3" w:rsidP="002E64C3">
      <w:pPr>
        <w:jc w:val="right"/>
        <w:rPr>
          <w:sz w:val="28"/>
          <w:szCs w:val="28"/>
        </w:rPr>
      </w:pPr>
      <w:r w:rsidRPr="005C1447">
        <w:rPr>
          <w:sz w:val="28"/>
          <w:szCs w:val="28"/>
        </w:rPr>
        <w:t>муниципального района</w:t>
      </w:r>
    </w:p>
    <w:p w14:paraId="7DF0CBE7" w14:textId="704743DB" w:rsidR="002E64C3" w:rsidRPr="005C1447" w:rsidRDefault="002E64C3" w:rsidP="002E64C3">
      <w:pPr>
        <w:jc w:val="right"/>
        <w:rPr>
          <w:sz w:val="28"/>
          <w:szCs w:val="28"/>
        </w:rPr>
      </w:pPr>
      <w:r w:rsidRPr="005C1447">
        <w:rPr>
          <w:sz w:val="28"/>
          <w:szCs w:val="28"/>
        </w:rPr>
        <w:t xml:space="preserve">от </w:t>
      </w:r>
      <w:r w:rsidR="00CF46FB" w:rsidRPr="005C1447">
        <w:rPr>
          <w:sz w:val="28"/>
          <w:szCs w:val="28"/>
        </w:rPr>
        <w:t>28.11.2023</w:t>
      </w:r>
      <w:r w:rsidRPr="005C1447">
        <w:rPr>
          <w:sz w:val="28"/>
          <w:szCs w:val="28"/>
        </w:rPr>
        <w:t xml:space="preserve"> №</w:t>
      </w:r>
      <w:r w:rsidR="00CF46FB" w:rsidRPr="005C1447">
        <w:rPr>
          <w:sz w:val="28"/>
          <w:szCs w:val="28"/>
        </w:rPr>
        <w:t xml:space="preserve"> 215</w:t>
      </w:r>
    </w:p>
    <w:p w14:paraId="19CB4958" w14:textId="77777777" w:rsidR="002E64C3" w:rsidRPr="005C1447" w:rsidRDefault="002E64C3" w:rsidP="002E64C3">
      <w:pPr>
        <w:jc w:val="right"/>
        <w:rPr>
          <w:sz w:val="28"/>
          <w:szCs w:val="28"/>
        </w:rPr>
      </w:pPr>
    </w:p>
    <w:p w14:paraId="26C96227" w14:textId="77777777" w:rsidR="002E64C3" w:rsidRPr="005C1447" w:rsidRDefault="002E64C3" w:rsidP="002E64C3">
      <w:pPr>
        <w:jc w:val="right"/>
        <w:rPr>
          <w:sz w:val="28"/>
          <w:szCs w:val="28"/>
        </w:rPr>
      </w:pPr>
    </w:p>
    <w:p w14:paraId="16C739F4" w14:textId="77777777" w:rsidR="002E64C3" w:rsidRPr="005C1447" w:rsidRDefault="002E64C3" w:rsidP="002E64C3">
      <w:pPr>
        <w:jc w:val="right"/>
        <w:rPr>
          <w:sz w:val="28"/>
          <w:szCs w:val="28"/>
        </w:rPr>
      </w:pPr>
    </w:p>
    <w:p w14:paraId="1E41C6C6" w14:textId="77777777" w:rsidR="002E64C3" w:rsidRPr="005C1447" w:rsidRDefault="002E64C3" w:rsidP="002E64C3">
      <w:pPr>
        <w:jc w:val="right"/>
        <w:rPr>
          <w:sz w:val="28"/>
          <w:szCs w:val="28"/>
        </w:rPr>
      </w:pPr>
    </w:p>
    <w:p w14:paraId="5C736A67" w14:textId="77777777" w:rsidR="002E64C3" w:rsidRPr="005C1447" w:rsidRDefault="002E64C3" w:rsidP="002E64C3">
      <w:pPr>
        <w:jc w:val="right"/>
        <w:rPr>
          <w:sz w:val="28"/>
          <w:szCs w:val="28"/>
        </w:rPr>
      </w:pPr>
    </w:p>
    <w:p w14:paraId="52C5CE67" w14:textId="77777777" w:rsidR="002E64C3" w:rsidRPr="005C1447" w:rsidRDefault="002E64C3" w:rsidP="002E64C3">
      <w:pPr>
        <w:jc w:val="right"/>
        <w:rPr>
          <w:sz w:val="28"/>
          <w:szCs w:val="28"/>
        </w:rPr>
      </w:pPr>
    </w:p>
    <w:p w14:paraId="098C2F38" w14:textId="77777777" w:rsidR="002E64C3" w:rsidRPr="005C1447" w:rsidRDefault="002E64C3" w:rsidP="0028017A">
      <w:pPr>
        <w:jc w:val="center"/>
        <w:rPr>
          <w:sz w:val="28"/>
          <w:szCs w:val="28"/>
        </w:rPr>
      </w:pPr>
    </w:p>
    <w:tbl>
      <w:tblPr>
        <w:tblW w:w="10027" w:type="dxa"/>
        <w:tblInd w:w="34" w:type="dxa"/>
        <w:tblLayout w:type="fixed"/>
        <w:tblLook w:val="0000" w:firstRow="0" w:lastRow="0" w:firstColumn="0" w:lastColumn="0" w:noHBand="0" w:noVBand="0"/>
      </w:tblPr>
      <w:tblGrid>
        <w:gridCol w:w="1098"/>
        <w:gridCol w:w="7657"/>
        <w:gridCol w:w="1272"/>
      </w:tblGrid>
      <w:tr w:rsidR="002E64C3" w:rsidRPr="005C1447" w14:paraId="71EA767C" w14:textId="77777777" w:rsidTr="00CF46FB">
        <w:trPr>
          <w:trHeight w:val="980"/>
        </w:trPr>
        <w:tc>
          <w:tcPr>
            <w:tcW w:w="1098" w:type="dxa"/>
            <w:shd w:val="clear" w:color="auto" w:fill="auto"/>
          </w:tcPr>
          <w:p w14:paraId="61FC3D1A" w14:textId="77777777" w:rsidR="002E64C3" w:rsidRPr="005C1447" w:rsidRDefault="002E64C3" w:rsidP="0028017A">
            <w:pPr>
              <w:pStyle w:val="a7"/>
              <w:snapToGrid w:val="0"/>
              <w:jc w:val="center"/>
              <w:rPr>
                <w:rFonts w:ascii="Times New Roman" w:hAnsi="Times New Roman"/>
                <w:b/>
                <w:sz w:val="28"/>
                <w:szCs w:val="28"/>
              </w:rPr>
            </w:pPr>
          </w:p>
          <w:p w14:paraId="24C0EC68" w14:textId="77777777" w:rsidR="002E64C3" w:rsidRPr="005C1447" w:rsidRDefault="002E64C3" w:rsidP="0028017A">
            <w:pPr>
              <w:pStyle w:val="a7"/>
              <w:jc w:val="center"/>
              <w:rPr>
                <w:rFonts w:ascii="Times New Roman" w:hAnsi="Times New Roman"/>
                <w:b/>
                <w:sz w:val="28"/>
                <w:szCs w:val="28"/>
              </w:rPr>
            </w:pPr>
          </w:p>
          <w:p w14:paraId="183A2315" w14:textId="77777777" w:rsidR="002E64C3" w:rsidRPr="005C1447" w:rsidRDefault="002E64C3" w:rsidP="0028017A">
            <w:pPr>
              <w:pStyle w:val="a7"/>
              <w:jc w:val="center"/>
              <w:rPr>
                <w:rFonts w:ascii="Times New Roman" w:hAnsi="Times New Roman"/>
                <w:b/>
                <w:sz w:val="28"/>
                <w:szCs w:val="28"/>
              </w:rPr>
            </w:pPr>
          </w:p>
          <w:p w14:paraId="0960932E" w14:textId="77777777" w:rsidR="002E64C3" w:rsidRPr="005C1447" w:rsidRDefault="002E64C3" w:rsidP="0028017A">
            <w:pPr>
              <w:pStyle w:val="a7"/>
              <w:jc w:val="center"/>
              <w:rPr>
                <w:rFonts w:ascii="Times New Roman" w:hAnsi="Times New Roman"/>
                <w:b/>
                <w:sz w:val="28"/>
                <w:szCs w:val="28"/>
              </w:rPr>
            </w:pPr>
          </w:p>
          <w:p w14:paraId="58FB082D" w14:textId="77777777" w:rsidR="002E64C3" w:rsidRPr="005C1447" w:rsidRDefault="002E64C3" w:rsidP="0028017A">
            <w:pPr>
              <w:pStyle w:val="a7"/>
              <w:jc w:val="center"/>
              <w:rPr>
                <w:rFonts w:ascii="Times New Roman" w:hAnsi="Times New Roman"/>
                <w:b/>
                <w:sz w:val="28"/>
                <w:szCs w:val="28"/>
              </w:rPr>
            </w:pPr>
          </w:p>
          <w:p w14:paraId="31759697" w14:textId="77777777" w:rsidR="002E64C3" w:rsidRPr="005C1447" w:rsidRDefault="002E64C3" w:rsidP="0028017A">
            <w:pPr>
              <w:pStyle w:val="a7"/>
              <w:jc w:val="center"/>
              <w:rPr>
                <w:rFonts w:ascii="Times New Roman" w:hAnsi="Times New Roman"/>
                <w:b/>
                <w:sz w:val="28"/>
                <w:szCs w:val="28"/>
              </w:rPr>
            </w:pPr>
          </w:p>
          <w:p w14:paraId="071EFC72" w14:textId="77777777" w:rsidR="002E64C3" w:rsidRPr="005C1447" w:rsidRDefault="002E64C3" w:rsidP="0028017A">
            <w:pPr>
              <w:pStyle w:val="a7"/>
              <w:jc w:val="center"/>
              <w:rPr>
                <w:rFonts w:ascii="Times New Roman" w:hAnsi="Times New Roman"/>
                <w:b/>
                <w:sz w:val="28"/>
                <w:szCs w:val="28"/>
              </w:rPr>
            </w:pPr>
          </w:p>
          <w:p w14:paraId="4AC74FDF" w14:textId="77777777" w:rsidR="002E64C3" w:rsidRPr="005C1447" w:rsidRDefault="002E64C3" w:rsidP="0028017A">
            <w:pPr>
              <w:pStyle w:val="a7"/>
              <w:jc w:val="center"/>
              <w:rPr>
                <w:rFonts w:ascii="Times New Roman" w:hAnsi="Times New Roman"/>
                <w:b/>
                <w:sz w:val="28"/>
                <w:szCs w:val="28"/>
              </w:rPr>
            </w:pPr>
          </w:p>
        </w:tc>
        <w:tc>
          <w:tcPr>
            <w:tcW w:w="7657" w:type="dxa"/>
            <w:shd w:val="clear" w:color="auto" w:fill="auto"/>
          </w:tcPr>
          <w:p w14:paraId="5B4FE92A" w14:textId="2A1601B7" w:rsidR="002E64C3" w:rsidRPr="005C1447" w:rsidRDefault="002E64C3" w:rsidP="0028017A">
            <w:pPr>
              <w:pStyle w:val="a7"/>
              <w:jc w:val="center"/>
              <w:rPr>
                <w:rFonts w:ascii="Times New Roman" w:hAnsi="Times New Roman"/>
                <w:b/>
                <w:sz w:val="28"/>
                <w:szCs w:val="28"/>
              </w:rPr>
            </w:pPr>
            <w:r w:rsidRPr="005C1447">
              <w:rPr>
                <w:rFonts w:ascii="Times New Roman" w:hAnsi="Times New Roman"/>
                <w:b/>
                <w:sz w:val="28"/>
                <w:szCs w:val="28"/>
              </w:rPr>
              <w:t xml:space="preserve">ПРАВИЛА ЗЕМЛЕПОЛЬЗОВАНИЯ И ЗАСТРОЙКИ </w:t>
            </w:r>
            <w:r w:rsidR="00B65747" w:rsidRPr="005C1447">
              <w:rPr>
                <w:rFonts w:ascii="Times New Roman" w:hAnsi="Times New Roman"/>
                <w:b/>
                <w:sz w:val="28"/>
                <w:szCs w:val="28"/>
              </w:rPr>
              <w:t>ОСАНОВЕЦКОГО</w:t>
            </w:r>
            <w:r w:rsidRPr="005C1447">
              <w:rPr>
                <w:rFonts w:ascii="Times New Roman" w:hAnsi="Times New Roman"/>
                <w:b/>
                <w:sz w:val="28"/>
                <w:szCs w:val="28"/>
              </w:rPr>
              <w:t xml:space="preserve"> СЕЛЬСКОГО </w:t>
            </w:r>
            <w:proofErr w:type="gramStart"/>
            <w:r w:rsidRPr="005C1447">
              <w:rPr>
                <w:rFonts w:ascii="Times New Roman" w:hAnsi="Times New Roman"/>
                <w:b/>
                <w:sz w:val="28"/>
                <w:szCs w:val="28"/>
              </w:rPr>
              <w:t>ПОСЕЛЕНИЯ  ГАВРИЛОВО</w:t>
            </w:r>
            <w:proofErr w:type="gramEnd"/>
            <w:r w:rsidRPr="005C1447">
              <w:rPr>
                <w:rFonts w:ascii="Times New Roman" w:hAnsi="Times New Roman"/>
                <w:b/>
                <w:sz w:val="28"/>
                <w:szCs w:val="28"/>
              </w:rPr>
              <w:t>-ПОСАДСКОГО МУНИЦИПАЛЬНОГО РАЙОНА ИВАНОВСКОЙ ОБЛАСТИ</w:t>
            </w:r>
          </w:p>
          <w:p w14:paraId="45A30784" w14:textId="77777777" w:rsidR="00CF46FB" w:rsidRPr="005C1447" w:rsidRDefault="00CF46FB" w:rsidP="0028017A">
            <w:pPr>
              <w:pStyle w:val="a7"/>
              <w:jc w:val="center"/>
              <w:rPr>
                <w:rFonts w:ascii="Times New Roman" w:hAnsi="Times New Roman"/>
                <w:b/>
                <w:sz w:val="28"/>
                <w:szCs w:val="28"/>
              </w:rPr>
            </w:pPr>
          </w:p>
          <w:p w14:paraId="0E2BAF89" w14:textId="77777777" w:rsidR="00CF46FB" w:rsidRPr="005C1447" w:rsidRDefault="00CF46FB" w:rsidP="0028017A">
            <w:pPr>
              <w:pStyle w:val="a7"/>
              <w:jc w:val="center"/>
              <w:rPr>
                <w:rFonts w:ascii="Times New Roman" w:hAnsi="Times New Roman"/>
                <w:sz w:val="28"/>
                <w:szCs w:val="28"/>
              </w:rPr>
            </w:pPr>
          </w:p>
          <w:p w14:paraId="23B0D138" w14:textId="4AD1C564" w:rsidR="002E64C3" w:rsidRPr="005C1447" w:rsidRDefault="002E64C3" w:rsidP="0028017A">
            <w:pPr>
              <w:jc w:val="center"/>
              <w:rPr>
                <w:rFonts w:eastAsia="Cambria"/>
                <w:sz w:val="28"/>
                <w:szCs w:val="28"/>
              </w:rPr>
            </w:pPr>
            <w:r w:rsidRPr="005C1447">
              <w:rPr>
                <w:sz w:val="28"/>
                <w:szCs w:val="28"/>
              </w:rPr>
              <w:t xml:space="preserve">Приняты решением Совета Гаврилово-Посадского муниципального района от </w:t>
            </w:r>
            <w:proofErr w:type="gramStart"/>
            <w:r w:rsidR="00CF46FB" w:rsidRPr="005C1447">
              <w:rPr>
                <w:sz w:val="28"/>
                <w:szCs w:val="28"/>
              </w:rPr>
              <w:t xml:space="preserve">28.11.2023 </w:t>
            </w:r>
            <w:r w:rsidRPr="005C1447">
              <w:rPr>
                <w:sz w:val="28"/>
                <w:szCs w:val="28"/>
              </w:rPr>
              <w:t xml:space="preserve"> №</w:t>
            </w:r>
            <w:proofErr w:type="gramEnd"/>
            <w:r w:rsidR="00CF46FB" w:rsidRPr="005C1447">
              <w:rPr>
                <w:sz w:val="28"/>
                <w:szCs w:val="28"/>
              </w:rPr>
              <w:t xml:space="preserve"> 215</w:t>
            </w:r>
          </w:p>
          <w:p w14:paraId="51570678" w14:textId="76EC8E77" w:rsidR="002E64C3" w:rsidRPr="005C1447" w:rsidRDefault="002E64C3" w:rsidP="0028017A">
            <w:pPr>
              <w:pStyle w:val="a7"/>
              <w:jc w:val="center"/>
              <w:rPr>
                <w:rFonts w:ascii="Times New Roman" w:eastAsia="Cambria" w:hAnsi="Times New Roman"/>
                <w:sz w:val="28"/>
                <w:szCs w:val="28"/>
              </w:rPr>
            </w:pPr>
            <w:r w:rsidRPr="005C1447">
              <w:rPr>
                <w:rFonts w:ascii="Times New Roman" w:eastAsia="Cambria" w:hAnsi="Times New Roman"/>
                <w:sz w:val="28"/>
                <w:szCs w:val="28"/>
              </w:rPr>
              <w:t xml:space="preserve">(в редакции решения Совета Гаврилово-Посадского муниципального района </w:t>
            </w:r>
            <w:r w:rsidRPr="005C1447">
              <w:rPr>
                <w:rFonts w:ascii="Times New Roman" w:eastAsia="Cambria" w:hAnsi="Times New Roman"/>
                <w:sz w:val="28"/>
                <w:szCs w:val="28"/>
                <w:shd w:val="clear" w:color="auto" w:fill="FFFFFF"/>
              </w:rPr>
              <w:t>от 26.07.2017 № 14</w:t>
            </w:r>
            <w:r w:rsidR="00B65747" w:rsidRPr="005C1447">
              <w:rPr>
                <w:rFonts w:ascii="Times New Roman" w:eastAsia="Cambria" w:hAnsi="Times New Roman"/>
                <w:sz w:val="28"/>
                <w:szCs w:val="28"/>
                <w:shd w:val="clear" w:color="auto" w:fill="FFFFFF"/>
              </w:rPr>
              <w:t>8</w:t>
            </w:r>
            <w:r w:rsidRPr="005C1447">
              <w:rPr>
                <w:rFonts w:ascii="Times New Roman" w:eastAsia="Cambria" w:hAnsi="Times New Roman"/>
                <w:sz w:val="28"/>
                <w:szCs w:val="28"/>
                <w:shd w:val="clear" w:color="auto" w:fill="FFFFFF"/>
              </w:rPr>
              <w:t>)</w:t>
            </w:r>
          </w:p>
          <w:p w14:paraId="129FFB1E" w14:textId="77777777" w:rsidR="002E64C3" w:rsidRPr="005C1447" w:rsidRDefault="002E64C3" w:rsidP="0028017A">
            <w:pPr>
              <w:pStyle w:val="a7"/>
              <w:jc w:val="center"/>
              <w:rPr>
                <w:rFonts w:ascii="Times New Roman" w:eastAsia="Cambria" w:hAnsi="Times New Roman"/>
                <w:sz w:val="28"/>
                <w:szCs w:val="28"/>
              </w:rPr>
            </w:pPr>
          </w:p>
          <w:p w14:paraId="1E71795B" w14:textId="77777777" w:rsidR="002E64C3" w:rsidRPr="005C1447" w:rsidRDefault="002E64C3" w:rsidP="0028017A">
            <w:pPr>
              <w:pStyle w:val="a7"/>
              <w:jc w:val="center"/>
              <w:rPr>
                <w:rFonts w:ascii="Times New Roman" w:eastAsia="Cambria" w:hAnsi="Times New Roman"/>
                <w:sz w:val="28"/>
                <w:szCs w:val="28"/>
              </w:rPr>
            </w:pPr>
          </w:p>
          <w:p w14:paraId="0249482B" w14:textId="77777777" w:rsidR="002E64C3" w:rsidRPr="005C1447" w:rsidRDefault="002E64C3" w:rsidP="0028017A">
            <w:pPr>
              <w:pStyle w:val="a7"/>
              <w:jc w:val="center"/>
              <w:rPr>
                <w:rFonts w:ascii="Times New Roman" w:eastAsia="Cambria" w:hAnsi="Times New Roman"/>
                <w:sz w:val="28"/>
                <w:szCs w:val="28"/>
              </w:rPr>
            </w:pPr>
          </w:p>
          <w:p w14:paraId="50623E43" w14:textId="77777777" w:rsidR="002E64C3" w:rsidRPr="005C1447" w:rsidRDefault="002E64C3" w:rsidP="0028017A">
            <w:pPr>
              <w:pStyle w:val="a7"/>
              <w:jc w:val="center"/>
              <w:rPr>
                <w:rFonts w:ascii="Times New Roman" w:eastAsia="Cambria" w:hAnsi="Times New Roman"/>
                <w:sz w:val="28"/>
                <w:szCs w:val="28"/>
              </w:rPr>
            </w:pPr>
          </w:p>
          <w:p w14:paraId="63FB635C" w14:textId="77777777" w:rsidR="002E64C3" w:rsidRPr="005C1447" w:rsidRDefault="002E64C3" w:rsidP="0028017A">
            <w:pPr>
              <w:pStyle w:val="a7"/>
              <w:jc w:val="center"/>
              <w:rPr>
                <w:rFonts w:ascii="Times New Roman" w:hAnsi="Times New Roman"/>
                <w:b/>
                <w:sz w:val="28"/>
                <w:szCs w:val="28"/>
              </w:rPr>
            </w:pPr>
          </w:p>
        </w:tc>
        <w:tc>
          <w:tcPr>
            <w:tcW w:w="1272" w:type="dxa"/>
            <w:shd w:val="clear" w:color="auto" w:fill="auto"/>
          </w:tcPr>
          <w:p w14:paraId="3E1FBB28" w14:textId="77777777" w:rsidR="002E64C3" w:rsidRPr="005C1447" w:rsidRDefault="002E64C3" w:rsidP="0028017A">
            <w:pPr>
              <w:pStyle w:val="a7"/>
              <w:snapToGrid w:val="0"/>
              <w:jc w:val="center"/>
              <w:rPr>
                <w:rFonts w:ascii="Times New Roman" w:hAnsi="Times New Roman"/>
                <w:b/>
                <w:sz w:val="28"/>
                <w:szCs w:val="28"/>
              </w:rPr>
            </w:pPr>
          </w:p>
          <w:p w14:paraId="625BB53C" w14:textId="77777777" w:rsidR="002E64C3" w:rsidRPr="005C1447" w:rsidRDefault="002E64C3" w:rsidP="0028017A">
            <w:pPr>
              <w:pStyle w:val="a7"/>
              <w:jc w:val="center"/>
              <w:rPr>
                <w:rFonts w:ascii="Times New Roman" w:hAnsi="Times New Roman"/>
                <w:b/>
                <w:sz w:val="28"/>
                <w:szCs w:val="28"/>
              </w:rPr>
            </w:pPr>
          </w:p>
          <w:p w14:paraId="7344B87A" w14:textId="77777777" w:rsidR="002E64C3" w:rsidRPr="005C1447" w:rsidRDefault="002E64C3" w:rsidP="0028017A">
            <w:pPr>
              <w:pStyle w:val="a7"/>
              <w:jc w:val="center"/>
              <w:rPr>
                <w:rFonts w:ascii="Times New Roman" w:hAnsi="Times New Roman"/>
                <w:b/>
                <w:sz w:val="28"/>
                <w:szCs w:val="28"/>
              </w:rPr>
            </w:pPr>
          </w:p>
          <w:p w14:paraId="2E661FED" w14:textId="77777777" w:rsidR="002E64C3" w:rsidRPr="005C1447" w:rsidRDefault="002E64C3" w:rsidP="0028017A">
            <w:pPr>
              <w:pStyle w:val="a7"/>
              <w:jc w:val="center"/>
              <w:rPr>
                <w:rFonts w:ascii="Times New Roman" w:hAnsi="Times New Roman"/>
                <w:b/>
                <w:sz w:val="28"/>
                <w:szCs w:val="28"/>
              </w:rPr>
            </w:pPr>
          </w:p>
          <w:p w14:paraId="1EE38777" w14:textId="77777777" w:rsidR="002E64C3" w:rsidRPr="005C1447" w:rsidRDefault="002E64C3" w:rsidP="0028017A">
            <w:pPr>
              <w:pStyle w:val="a7"/>
              <w:jc w:val="center"/>
              <w:rPr>
                <w:rFonts w:ascii="Times New Roman" w:hAnsi="Times New Roman"/>
                <w:b/>
                <w:sz w:val="28"/>
                <w:szCs w:val="28"/>
              </w:rPr>
            </w:pPr>
          </w:p>
          <w:p w14:paraId="19D094D5" w14:textId="77777777" w:rsidR="002E64C3" w:rsidRPr="005C1447" w:rsidRDefault="002E64C3" w:rsidP="0028017A">
            <w:pPr>
              <w:pStyle w:val="a7"/>
              <w:jc w:val="center"/>
              <w:rPr>
                <w:rFonts w:ascii="Times New Roman" w:hAnsi="Times New Roman"/>
                <w:b/>
                <w:sz w:val="28"/>
                <w:szCs w:val="28"/>
              </w:rPr>
            </w:pPr>
          </w:p>
        </w:tc>
      </w:tr>
    </w:tbl>
    <w:p w14:paraId="4AD05B59" w14:textId="77777777" w:rsidR="002E64C3" w:rsidRPr="005C1447" w:rsidRDefault="002E64C3" w:rsidP="002E64C3">
      <w:pPr>
        <w:ind w:left="567"/>
        <w:jc w:val="center"/>
        <w:rPr>
          <w:b/>
          <w:bCs/>
          <w:sz w:val="28"/>
          <w:szCs w:val="28"/>
        </w:rPr>
      </w:pPr>
    </w:p>
    <w:p w14:paraId="364D392D" w14:textId="77777777" w:rsidR="002E64C3" w:rsidRPr="005C1447" w:rsidRDefault="002E64C3" w:rsidP="002E64C3">
      <w:pPr>
        <w:ind w:left="567"/>
        <w:jc w:val="center"/>
        <w:rPr>
          <w:b/>
          <w:bCs/>
          <w:sz w:val="28"/>
          <w:szCs w:val="28"/>
        </w:rPr>
      </w:pPr>
    </w:p>
    <w:p w14:paraId="4B975700" w14:textId="77777777" w:rsidR="002E64C3" w:rsidRPr="005C1447" w:rsidRDefault="002E64C3" w:rsidP="002E64C3">
      <w:pPr>
        <w:ind w:left="567"/>
        <w:jc w:val="center"/>
        <w:rPr>
          <w:b/>
          <w:bCs/>
          <w:sz w:val="28"/>
          <w:szCs w:val="28"/>
        </w:rPr>
      </w:pPr>
    </w:p>
    <w:p w14:paraId="07F18B2C" w14:textId="77777777" w:rsidR="002E64C3" w:rsidRPr="005C1447" w:rsidRDefault="002E64C3" w:rsidP="002E64C3">
      <w:pPr>
        <w:ind w:left="567"/>
        <w:jc w:val="center"/>
        <w:rPr>
          <w:b/>
          <w:bCs/>
          <w:sz w:val="28"/>
          <w:szCs w:val="28"/>
        </w:rPr>
      </w:pPr>
    </w:p>
    <w:p w14:paraId="5874C73D" w14:textId="77777777" w:rsidR="002E64C3" w:rsidRPr="005C1447" w:rsidRDefault="002E64C3" w:rsidP="002E64C3">
      <w:pPr>
        <w:ind w:left="567"/>
        <w:jc w:val="center"/>
        <w:rPr>
          <w:b/>
          <w:bCs/>
          <w:sz w:val="28"/>
          <w:szCs w:val="28"/>
        </w:rPr>
      </w:pPr>
    </w:p>
    <w:p w14:paraId="130C481A" w14:textId="77777777" w:rsidR="002E64C3" w:rsidRPr="005C1447" w:rsidRDefault="002E64C3" w:rsidP="002E64C3">
      <w:pPr>
        <w:ind w:left="567"/>
        <w:jc w:val="center"/>
        <w:rPr>
          <w:b/>
          <w:bCs/>
          <w:sz w:val="28"/>
          <w:szCs w:val="28"/>
        </w:rPr>
      </w:pPr>
    </w:p>
    <w:p w14:paraId="54F7B9F0" w14:textId="6E7782F9" w:rsidR="005124A0" w:rsidRPr="005C1447" w:rsidRDefault="005124A0">
      <w:pPr>
        <w:widowControl/>
        <w:suppressAutoHyphens w:val="0"/>
        <w:spacing w:after="160" w:line="259" w:lineRule="auto"/>
      </w:pPr>
      <w:r w:rsidRPr="005C1447">
        <w:br w:type="page"/>
      </w:r>
    </w:p>
    <w:sdt>
      <w:sdtPr>
        <w:rPr>
          <w:rFonts w:asciiTheme="minorHAnsi" w:eastAsiaTheme="minorHAnsi" w:hAnsiTheme="minorHAnsi" w:cstheme="minorBidi"/>
          <w:b/>
          <w:bCs/>
          <w:caps/>
          <w:sz w:val="20"/>
          <w:szCs w:val="20"/>
          <w:lang w:eastAsia="en-US"/>
        </w:rPr>
        <w:id w:val="1616557395"/>
        <w:docPartObj>
          <w:docPartGallery w:val="Table of Contents"/>
          <w:docPartUnique/>
        </w:docPartObj>
      </w:sdtPr>
      <w:sdtEndPr>
        <w:rPr>
          <w:b w:val="0"/>
          <w:bCs w:val="0"/>
          <w:caps w:val="0"/>
        </w:rPr>
      </w:sdtEndPr>
      <w:sdtContent>
        <w:p w14:paraId="3DB5F5CF" w14:textId="5B0153F9" w:rsidR="005124A0" w:rsidRPr="005C1447" w:rsidRDefault="00A75547" w:rsidP="005124A0">
          <w:pPr>
            <w:pStyle w:val="ad"/>
            <w:spacing w:before="60" w:after="60" w:line="240" w:lineRule="auto"/>
            <w:rPr>
              <w:rFonts w:eastAsiaTheme="minorEastAsia"/>
              <w:lang w:eastAsia="en-US"/>
            </w:rPr>
          </w:pPr>
          <w:r w:rsidRPr="005C1447">
            <w:t>Оглавление</w:t>
          </w:r>
        </w:p>
        <w:p w14:paraId="08A3D075" w14:textId="77777777" w:rsidR="005124A0" w:rsidRPr="005C1447" w:rsidRDefault="005124A0" w:rsidP="005124A0">
          <w:pPr>
            <w:pStyle w:val="ad"/>
            <w:tabs>
              <w:tab w:val="left" w:pos="1418"/>
              <w:tab w:val="left" w:pos="9356"/>
            </w:tabs>
            <w:spacing w:before="60" w:after="60"/>
            <w:ind w:left="1276" w:right="566" w:hanging="1276"/>
            <w:contextualSpacing/>
            <w:rPr>
              <w:noProof/>
            </w:rPr>
          </w:pPr>
          <w:r w:rsidRPr="005C1447">
            <w:rPr>
              <w:b/>
              <w:bCs/>
              <w:caps/>
            </w:rPr>
            <w:fldChar w:fldCharType="begin"/>
          </w:r>
          <w:r w:rsidRPr="005C1447">
            <w:rPr>
              <w:b/>
              <w:bCs/>
              <w:caps/>
            </w:rPr>
            <w:instrText xml:space="preserve"> TOC \o "1-4" \h \z \u </w:instrText>
          </w:r>
          <w:r w:rsidRPr="005C1447">
            <w:rPr>
              <w:b/>
              <w:bCs/>
              <w:caps/>
            </w:rPr>
            <w:fldChar w:fldCharType="separate"/>
          </w:r>
          <w:hyperlink r:id="rId7" w:anchor="_Toc147163630" w:history="1">
            <w:r w:rsidRPr="005C1447">
              <w:rPr>
                <w:rStyle w:val="a6"/>
                <w:b/>
                <w:bCs/>
                <w:caps/>
                <w:noProof/>
              </w:rPr>
              <w:t>Глава 1. Положение о регулировании землепользования и застройки органами местного самоуправления</w:t>
            </w:r>
            <w:r w:rsidRPr="005C1447">
              <w:rPr>
                <w:rStyle w:val="a6"/>
                <w:b/>
                <w:bCs/>
                <w:caps/>
                <w:noProof/>
                <w:webHidden/>
                <w:color w:val="auto"/>
                <w:u w:val="none"/>
              </w:rPr>
              <w:tab/>
            </w:r>
            <w:r w:rsidRPr="005C1447">
              <w:rPr>
                <w:rStyle w:val="a6"/>
                <w:b/>
                <w:bCs/>
                <w:caps/>
                <w:noProof/>
                <w:webHidden/>
                <w:color w:val="auto"/>
                <w:u w:val="none"/>
              </w:rPr>
              <w:fldChar w:fldCharType="begin"/>
            </w:r>
            <w:r w:rsidRPr="005C1447">
              <w:rPr>
                <w:rStyle w:val="a6"/>
                <w:b/>
                <w:bCs/>
                <w:caps/>
                <w:noProof/>
                <w:webHidden/>
                <w:color w:val="auto"/>
                <w:u w:val="none"/>
              </w:rPr>
              <w:instrText xml:space="preserve"> PAGEREF _Toc147163630 \h </w:instrText>
            </w:r>
            <w:r w:rsidRPr="005C1447">
              <w:rPr>
                <w:rStyle w:val="a6"/>
                <w:b/>
                <w:bCs/>
                <w:caps/>
                <w:noProof/>
                <w:webHidden/>
                <w:color w:val="auto"/>
                <w:u w:val="none"/>
              </w:rPr>
            </w:r>
            <w:r w:rsidRPr="005C1447">
              <w:rPr>
                <w:rStyle w:val="a6"/>
                <w:b/>
                <w:bCs/>
                <w:caps/>
                <w:noProof/>
                <w:webHidden/>
                <w:color w:val="auto"/>
                <w:u w:val="none"/>
              </w:rPr>
              <w:fldChar w:fldCharType="separate"/>
            </w:r>
            <w:r w:rsidRPr="005C1447">
              <w:rPr>
                <w:rStyle w:val="a6"/>
                <w:b/>
                <w:bCs/>
                <w:caps/>
                <w:noProof/>
                <w:webHidden/>
                <w:color w:val="auto"/>
                <w:u w:val="none"/>
              </w:rPr>
              <w:t>5</w:t>
            </w:r>
            <w:r w:rsidRPr="005C1447">
              <w:rPr>
                <w:rStyle w:val="a6"/>
                <w:b/>
                <w:bCs/>
                <w:caps/>
                <w:noProof/>
                <w:webHidden/>
                <w:color w:val="auto"/>
                <w:u w:val="none"/>
              </w:rPr>
              <w:fldChar w:fldCharType="end"/>
            </w:r>
          </w:hyperlink>
        </w:p>
        <w:p w14:paraId="0F80CC35" w14:textId="77777777" w:rsidR="005124A0" w:rsidRPr="005C1447" w:rsidRDefault="005C1447" w:rsidP="005124A0">
          <w:pPr>
            <w:pStyle w:val="34"/>
            <w:rPr>
              <w:rFonts w:ascii="Times New Roman" w:hAnsi="Times New Roman" w:cs="Times New Roman"/>
              <w:noProof/>
              <w:sz w:val="24"/>
              <w:szCs w:val="24"/>
              <w:lang w:eastAsia="ru-RU"/>
            </w:rPr>
          </w:pPr>
          <w:hyperlink r:id="rId8" w:anchor="_Toc147163631" w:history="1">
            <w:r w:rsidR="005124A0" w:rsidRPr="005C1447">
              <w:rPr>
                <w:rStyle w:val="a6"/>
                <w:rFonts w:ascii="Times New Roman" w:hAnsi="Times New Roman" w:cs="Times New Roman"/>
                <w:noProof/>
                <w:sz w:val="24"/>
                <w:szCs w:val="24"/>
              </w:rPr>
              <w:t>Статья 1. Общие положения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_Toc147163631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5</w:t>
            </w:r>
            <w:r w:rsidR="005124A0" w:rsidRPr="005C1447">
              <w:rPr>
                <w:rStyle w:val="a6"/>
                <w:rFonts w:ascii="Times New Roman" w:hAnsi="Times New Roman" w:cs="Times New Roman"/>
                <w:noProof/>
                <w:webHidden/>
                <w:color w:val="auto"/>
                <w:sz w:val="24"/>
                <w:szCs w:val="24"/>
                <w:u w:val="none"/>
              </w:rPr>
              <w:fldChar w:fldCharType="end"/>
            </w:r>
          </w:hyperlink>
        </w:p>
        <w:p w14:paraId="5B26CD77" w14:textId="77777777" w:rsidR="005124A0" w:rsidRPr="005C1447" w:rsidRDefault="005C1447" w:rsidP="005124A0">
          <w:pPr>
            <w:pStyle w:val="34"/>
            <w:rPr>
              <w:rFonts w:ascii="Times New Roman" w:hAnsi="Times New Roman" w:cs="Times New Roman"/>
              <w:noProof/>
              <w:sz w:val="24"/>
              <w:szCs w:val="24"/>
              <w:lang w:eastAsia="ru-RU"/>
            </w:rPr>
          </w:pPr>
          <w:hyperlink r:id="rId9" w:anchor="_Toc147163632" w:history="1">
            <w:r w:rsidR="005124A0" w:rsidRPr="005C1447">
              <w:rPr>
                <w:rStyle w:val="a6"/>
                <w:rFonts w:ascii="Times New Roman" w:hAnsi="Times New Roman" w:cs="Times New Roman"/>
                <w:noProof/>
                <w:sz w:val="24"/>
                <w:szCs w:val="24"/>
              </w:rPr>
              <w:t>Статья 2. Термины и определения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_Toc147163632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5</w:t>
            </w:r>
            <w:r w:rsidR="005124A0" w:rsidRPr="005C1447">
              <w:rPr>
                <w:rStyle w:val="a6"/>
                <w:rFonts w:ascii="Times New Roman" w:hAnsi="Times New Roman" w:cs="Times New Roman"/>
                <w:noProof/>
                <w:webHidden/>
                <w:color w:val="auto"/>
                <w:sz w:val="24"/>
                <w:szCs w:val="24"/>
                <w:u w:val="none"/>
              </w:rPr>
              <w:fldChar w:fldCharType="end"/>
            </w:r>
          </w:hyperlink>
        </w:p>
        <w:p w14:paraId="7AA5419E" w14:textId="77777777" w:rsidR="005124A0" w:rsidRPr="005C1447" w:rsidRDefault="005C1447" w:rsidP="005124A0">
          <w:pPr>
            <w:pStyle w:val="34"/>
            <w:rPr>
              <w:rFonts w:ascii="Times New Roman" w:hAnsi="Times New Roman" w:cs="Times New Roman"/>
              <w:noProof/>
              <w:sz w:val="24"/>
              <w:szCs w:val="24"/>
              <w:lang w:eastAsia="ru-RU"/>
            </w:rPr>
          </w:pPr>
          <w:hyperlink r:id="rId10" w:anchor="_Toc147163633" w:history="1">
            <w:r w:rsidR="005124A0" w:rsidRPr="005C1447">
              <w:rPr>
                <w:rStyle w:val="a6"/>
                <w:rFonts w:ascii="Times New Roman" w:hAnsi="Times New Roman" w:cs="Times New Roman"/>
                <w:noProof/>
                <w:sz w:val="24"/>
                <w:szCs w:val="24"/>
              </w:rPr>
              <w:t>Статья 3. Полномочия Совета Гаврилово-Посадского муниципального района в области землепользования и застройки</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_Toc147163633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7</w:t>
            </w:r>
            <w:r w:rsidR="005124A0" w:rsidRPr="005C1447">
              <w:rPr>
                <w:rStyle w:val="a6"/>
                <w:rFonts w:ascii="Times New Roman" w:hAnsi="Times New Roman" w:cs="Times New Roman"/>
                <w:noProof/>
                <w:webHidden/>
                <w:color w:val="auto"/>
                <w:sz w:val="24"/>
                <w:szCs w:val="24"/>
                <w:u w:val="none"/>
              </w:rPr>
              <w:fldChar w:fldCharType="end"/>
            </w:r>
          </w:hyperlink>
        </w:p>
        <w:p w14:paraId="30D3401D" w14:textId="77777777" w:rsidR="005124A0" w:rsidRPr="005C1447" w:rsidRDefault="005C1447" w:rsidP="005124A0">
          <w:pPr>
            <w:pStyle w:val="34"/>
            <w:rPr>
              <w:rFonts w:ascii="Times New Roman" w:hAnsi="Times New Roman" w:cs="Times New Roman"/>
              <w:noProof/>
              <w:sz w:val="24"/>
              <w:szCs w:val="24"/>
              <w:lang w:eastAsia="ru-RU"/>
            </w:rPr>
          </w:pPr>
          <w:hyperlink r:id="rId11" w:anchor="_Toc147163634" w:history="1">
            <w:r w:rsidR="005124A0" w:rsidRPr="005C1447">
              <w:rPr>
                <w:rStyle w:val="a6"/>
                <w:rFonts w:ascii="Times New Roman" w:hAnsi="Times New Roman" w:cs="Times New Roman"/>
                <w:noProof/>
                <w:sz w:val="24"/>
                <w:szCs w:val="24"/>
              </w:rPr>
              <w:t>Статья 4. Полномочия Администрации  Гаврилово-Посадского муниципального района в области землепользования и застройки</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_Toc147163634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7</w:t>
            </w:r>
            <w:r w:rsidR="005124A0" w:rsidRPr="005C1447">
              <w:rPr>
                <w:rStyle w:val="a6"/>
                <w:rFonts w:ascii="Times New Roman" w:hAnsi="Times New Roman" w:cs="Times New Roman"/>
                <w:noProof/>
                <w:webHidden/>
                <w:color w:val="auto"/>
                <w:sz w:val="24"/>
                <w:szCs w:val="24"/>
                <w:u w:val="none"/>
              </w:rPr>
              <w:fldChar w:fldCharType="end"/>
            </w:r>
          </w:hyperlink>
        </w:p>
        <w:p w14:paraId="334F59CC" w14:textId="77777777" w:rsidR="005124A0" w:rsidRPr="005C1447" w:rsidRDefault="005C1447" w:rsidP="005124A0">
          <w:pPr>
            <w:pStyle w:val="34"/>
            <w:rPr>
              <w:rFonts w:ascii="Times New Roman" w:hAnsi="Times New Roman" w:cs="Times New Roman"/>
              <w:noProof/>
              <w:sz w:val="24"/>
              <w:szCs w:val="24"/>
              <w:lang w:eastAsia="ru-RU"/>
            </w:rPr>
          </w:pPr>
          <w:hyperlink r:id="rId12" w:anchor="_Toc147163635" w:history="1">
            <w:r w:rsidR="005124A0" w:rsidRPr="005C1447">
              <w:rPr>
                <w:rStyle w:val="a6"/>
                <w:rFonts w:ascii="Times New Roman" w:hAnsi="Times New Roman" w:cs="Times New Roman"/>
                <w:noProof/>
                <w:sz w:val="24"/>
                <w:szCs w:val="24"/>
              </w:rPr>
              <w:t>Статья 5. Комиссия по землепользованию и застройке</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_Toc147163635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7</w:t>
            </w:r>
            <w:r w:rsidR="005124A0" w:rsidRPr="005C1447">
              <w:rPr>
                <w:rStyle w:val="a6"/>
                <w:rFonts w:ascii="Times New Roman" w:hAnsi="Times New Roman" w:cs="Times New Roman"/>
                <w:noProof/>
                <w:webHidden/>
                <w:color w:val="auto"/>
                <w:sz w:val="24"/>
                <w:szCs w:val="24"/>
                <w:u w:val="none"/>
              </w:rPr>
              <w:fldChar w:fldCharType="end"/>
            </w:r>
          </w:hyperlink>
        </w:p>
        <w:p w14:paraId="0634C8F8"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13" w:anchor="_Toc147163636" w:history="1">
            <w:r w:rsidR="005124A0" w:rsidRPr="005C1447">
              <w:rPr>
                <w:rStyle w:val="a6"/>
                <w:b/>
                <w:bCs/>
                <w:caps/>
                <w:noProof/>
              </w:rPr>
              <w:t>Глава 2. Положение о подготовке документации по планировке территории органами местного самоуправления</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_Toc147163636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9</w:t>
            </w:r>
            <w:r w:rsidR="005124A0" w:rsidRPr="005C1447">
              <w:rPr>
                <w:rStyle w:val="a6"/>
                <w:b/>
                <w:bCs/>
                <w:caps/>
                <w:noProof/>
                <w:webHidden/>
                <w:color w:val="auto"/>
                <w:u w:val="none"/>
              </w:rPr>
              <w:fldChar w:fldCharType="end"/>
            </w:r>
          </w:hyperlink>
        </w:p>
        <w:p w14:paraId="320E8E1D" w14:textId="77777777" w:rsidR="005124A0" w:rsidRPr="005C1447" w:rsidRDefault="005C1447" w:rsidP="005124A0">
          <w:pPr>
            <w:pStyle w:val="34"/>
            <w:rPr>
              <w:rFonts w:ascii="Times New Roman" w:hAnsi="Times New Roman" w:cs="Times New Roman"/>
              <w:noProof/>
              <w:sz w:val="24"/>
              <w:szCs w:val="24"/>
              <w:lang w:eastAsia="ru-RU"/>
            </w:rPr>
          </w:pPr>
          <w:hyperlink r:id="rId14" w:anchor="_Toc147163637" w:history="1">
            <w:r w:rsidR="005124A0" w:rsidRPr="005C1447">
              <w:rPr>
                <w:rStyle w:val="a6"/>
                <w:rFonts w:ascii="Times New Roman" w:hAnsi="Times New Roman" w:cs="Times New Roman"/>
                <w:noProof/>
                <w:sz w:val="24"/>
                <w:szCs w:val="24"/>
              </w:rPr>
              <w:t>Статья 6. Общие положения о планировке территории</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_Toc147163637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9</w:t>
            </w:r>
            <w:r w:rsidR="005124A0" w:rsidRPr="005C1447">
              <w:rPr>
                <w:rStyle w:val="a6"/>
                <w:rFonts w:ascii="Times New Roman" w:hAnsi="Times New Roman" w:cs="Times New Roman"/>
                <w:noProof/>
                <w:webHidden/>
                <w:color w:val="auto"/>
                <w:sz w:val="24"/>
                <w:szCs w:val="24"/>
                <w:u w:val="none"/>
              </w:rPr>
              <w:fldChar w:fldCharType="end"/>
            </w:r>
          </w:hyperlink>
        </w:p>
        <w:p w14:paraId="736EB4F7" w14:textId="77777777" w:rsidR="005124A0" w:rsidRPr="005C1447" w:rsidRDefault="005C1447" w:rsidP="005124A0">
          <w:pPr>
            <w:pStyle w:val="34"/>
            <w:rPr>
              <w:rFonts w:ascii="Times New Roman" w:hAnsi="Times New Roman" w:cs="Times New Roman"/>
              <w:noProof/>
              <w:sz w:val="24"/>
              <w:szCs w:val="24"/>
              <w:lang w:eastAsia="ru-RU"/>
            </w:rPr>
          </w:pPr>
          <w:hyperlink r:id="rId15" w:anchor="_Toc147163638" w:history="1">
            <w:r w:rsidR="005124A0" w:rsidRPr="005C1447">
              <w:rPr>
                <w:rStyle w:val="a6"/>
                <w:rFonts w:ascii="Times New Roman" w:hAnsi="Times New Roman" w:cs="Times New Roman"/>
                <w:noProof/>
                <w:sz w:val="24"/>
                <w:szCs w:val="24"/>
              </w:rPr>
              <w:t>Статья 7. Подготовка документации по планировке территории органами местного самоуправления Гаврилово-Посадского муниципального района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_Toc147163638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11</w:t>
            </w:r>
            <w:r w:rsidR="005124A0" w:rsidRPr="005C1447">
              <w:rPr>
                <w:rStyle w:val="a6"/>
                <w:rFonts w:ascii="Times New Roman" w:hAnsi="Times New Roman" w:cs="Times New Roman"/>
                <w:noProof/>
                <w:webHidden/>
                <w:color w:val="auto"/>
                <w:sz w:val="24"/>
                <w:szCs w:val="24"/>
                <w:u w:val="none"/>
              </w:rPr>
              <w:fldChar w:fldCharType="end"/>
            </w:r>
          </w:hyperlink>
        </w:p>
        <w:p w14:paraId="79215E0A" w14:textId="77777777" w:rsidR="005124A0" w:rsidRPr="005C1447" w:rsidRDefault="005C1447" w:rsidP="005124A0">
          <w:pPr>
            <w:pStyle w:val="34"/>
            <w:rPr>
              <w:rFonts w:ascii="Times New Roman" w:hAnsi="Times New Roman" w:cs="Times New Roman"/>
              <w:noProof/>
              <w:sz w:val="24"/>
              <w:szCs w:val="24"/>
              <w:lang w:eastAsia="ru-RU"/>
            </w:rPr>
          </w:pPr>
          <w:hyperlink r:id="rId16" w:anchor="_Toc147163639" w:history="1">
            <w:r w:rsidR="005124A0" w:rsidRPr="005C1447">
              <w:rPr>
                <w:rStyle w:val="a6"/>
                <w:rFonts w:ascii="Times New Roman" w:hAnsi="Times New Roman" w:cs="Times New Roman"/>
                <w:noProof/>
                <w:sz w:val="24"/>
                <w:szCs w:val="24"/>
              </w:rPr>
              <w:t>Статья 8. Особенности отдельных случаев при подготовке документации по планировке территории</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_Toc147163639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14</w:t>
            </w:r>
            <w:r w:rsidR="005124A0" w:rsidRPr="005C1447">
              <w:rPr>
                <w:rStyle w:val="a6"/>
                <w:rFonts w:ascii="Times New Roman" w:hAnsi="Times New Roman" w:cs="Times New Roman"/>
                <w:noProof/>
                <w:webHidden/>
                <w:color w:val="auto"/>
                <w:sz w:val="24"/>
                <w:szCs w:val="24"/>
                <w:u w:val="none"/>
              </w:rPr>
              <w:fldChar w:fldCharType="end"/>
            </w:r>
          </w:hyperlink>
        </w:p>
        <w:p w14:paraId="10219EA5"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17" w:anchor="_Toc147163640" w:history="1">
            <w:r w:rsidR="005124A0" w:rsidRPr="005C1447">
              <w:rPr>
                <w:rStyle w:val="a6"/>
                <w:b/>
                <w:bCs/>
                <w:caps/>
                <w:noProof/>
              </w:rPr>
              <w:t>Глава 3. Положение об изменении видов разрешённого использования земельных участков и объектов капитального строительства физическими и юридическими лицами, предоставлении разрешений на отклонение от предельных параметров разрешённого строительства, реконструкции объектов капитального строительства</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_Toc147163640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16</w:t>
            </w:r>
            <w:r w:rsidR="005124A0" w:rsidRPr="005C1447">
              <w:rPr>
                <w:rStyle w:val="a6"/>
                <w:b/>
                <w:bCs/>
                <w:caps/>
                <w:noProof/>
                <w:webHidden/>
                <w:color w:val="auto"/>
                <w:u w:val="none"/>
              </w:rPr>
              <w:fldChar w:fldCharType="end"/>
            </w:r>
          </w:hyperlink>
        </w:p>
        <w:p w14:paraId="74CFE0E7" w14:textId="77777777" w:rsidR="005124A0" w:rsidRPr="005C1447" w:rsidRDefault="005C1447" w:rsidP="005124A0">
          <w:pPr>
            <w:pStyle w:val="34"/>
            <w:rPr>
              <w:rFonts w:ascii="Times New Roman" w:hAnsi="Times New Roman" w:cs="Times New Roman"/>
              <w:noProof/>
              <w:sz w:val="24"/>
              <w:szCs w:val="24"/>
              <w:lang w:eastAsia="ru-RU"/>
            </w:rPr>
          </w:pPr>
          <w:hyperlink r:id="rId18" w:anchor="_Toc147163641" w:history="1">
            <w:r w:rsidR="005124A0" w:rsidRPr="005C1447">
              <w:rPr>
                <w:rStyle w:val="a6"/>
                <w:rFonts w:ascii="Times New Roman" w:hAnsi="Times New Roman" w:cs="Times New Roman"/>
                <w:noProof/>
                <w:sz w:val="24"/>
                <w:szCs w:val="24"/>
              </w:rPr>
              <w:t>Статья 9. Изменение видов разрешённого использования земельных участков и объектов капитального строительства физическими и юридическими лицами</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_Toc147163641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16</w:t>
            </w:r>
            <w:r w:rsidR="005124A0" w:rsidRPr="005C1447">
              <w:rPr>
                <w:rStyle w:val="a6"/>
                <w:rFonts w:ascii="Times New Roman" w:hAnsi="Times New Roman" w:cs="Times New Roman"/>
                <w:noProof/>
                <w:webHidden/>
                <w:color w:val="auto"/>
                <w:sz w:val="24"/>
                <w:szCs w:val="24"/>
                <w:u w:val="none"/>
              </w:rPr>
              <w:fldChar w:fldCharType="end"/>
            </w:r>
          </w:hyperlink>
        </w:p>
        <w:p w14:paraId="65F3EA43" w14:textId="77777777" w:rsidR="005124A0" w:rsidRPr="005C1447" w:rsidRDefault="005C1447" w:rsidP="005124A0">
          <w:pPr>
            <w:pStyle w:val="34"/>
            <w:rPr>
              <w:rFonts w:ascii="Times New Roman" w:hAnsi="Times New Roman" w:cs="Times New Roman"/>
              <w:noProof/>
              <w:sz w:val="24"/>
              <w:szCs w:val="24"/>
              <w:lang w:eastAsia="ru-RU"/>
            </w:rPr>
          </w:pPr>
          <w:hyperlink r:id="rId19" w:anchor="_Toc147163642" w:history="1">
            <w:r w:rsidR="005124A0" w:rsidRPr="005C1447">
              <w:rPr>
                <w:rStyle w:val="a6"/>
                <w:rFonts w:ascii="Times New Roman" w:hAnsi="Times New Roman" w:cs="Times New Roman"/>
                <w:noProof/>
                <w:sz w:val="24"/>
                <w:szCs w:val="24"/>
              </w:rPr>
              <w:t>Статья 10. Предоставление разрешений на условно разрешённый вид использования земельного участка или объекта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_Toc147163642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16</w:t>
            </w:r>
            <w:r w:rsidR="005124A0" w:rsidRPr="005C1447">
              <w:rPr>
                <w:rStyle w:val="a6"/>
                <w:rFonts w:ascii="Times New Roman" w:hAnsi="Times New Roman" w:cs="Times New Roman"/>
                <w:noProof/>
                <w:webHidden/>
                <w:color w:val="auto"/>
                <w:sz w:val="24"/>
                <w:szCs w:val="24"/>
                <w:u w:val="none"/>
              </w:rPr>
              <w:fldChar w:fldCharType="end"/>
            </w:r>
          </w:hyperlink>
        </w:p>
        <w:p w14:paraId="596EFF5B" w14:textId="77777777" w:rsidR="005124A0" w:rsidRPr="005C1447" w:rsidRDefault="005C1447" w:rsidP="005124A0">
          <w:pPr>
            <w:pStyle w:val="34"/>
            <w:rPr>
              <w:rFonts w:ascii="Times New Roman" w:hAnsi="Times New Roman" w:cs="Times New Roman"/>
              <w:noProof/>
              <w:sz w:val="24"/>
              <w:szCs w:val="24"/>
              <w:lang w:eastAsia="ru-RU"/>
            </w:rPr>
          </w:pPr>
          <w:hyperlink r:id="rId20" w:anchor="_Toc147163643" w:history="1">
            <w:r w:rsidR="005124A0" w:rsidRPr="005C1447">
              <w:rPr>
                <w:rStyle w:val="a6"/>
                <w:rFonts w:ascii="Times New Roman" w:hAnsi="Times New Roman" w:cs="Times New Roman"/>
                <w:noProof/>
                <w:sz w:val="24"/>
                <w:szCs w:val="24"/>
              </w:rPr>
              <w:t>Статья 11. Предоставление разрешений на отклонение от предельных параметров разрешённого строительства, реконструкции объектов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_Toc147163643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17</w:t>
            </w:r>
            <w:r w:rsidR="005124A0" w:rsidRPr="005C1447">
              <w:rPr>
                <w:rStyle w:val="a6"/>
                <w:rFonts w:ascii="Times New Roman" w:hAnsi="Times New Roman" w:cs="Times New Roman"/>
                <w:noProof/>
                <w:webHidden/>
                <w:color w:val="auto"/>
                <w:sz w:val="24"/>
                <w:szCs w:val="24"/>
                <w:u w:val="none"/>
              </w:rPr>
              <w:fldChar w:fldCharType="end"/>
            </w:r>
          </w:hyperlink>
        </w:p>
        <w:p w14:paraId="124718EF"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21" w:anchor="_Toc147163644" w:history="1">
            <w:r w:rsidR="005124A0" w:rsidRPr="005C1447">
              <w:rPr>
                <w:rStyle w:val="a6"/>
                <w:b/>
                <w:bCs/>
                <w:caps/>
                <w:noProof/>
              </w:rPr>
              <w:t xml:space="preserve">Глава 4. Положение о проведении общественных обсуждений, публичных слушаний по вопросам землепользования и </w:t>
            </w:r>
            <w:r w:rsidR="005124A0" w:rsidRPr="005C1447">
              <w:rPr>
                <w:rStyle w:val="a6"/>
                <w:b/>
                <w:bCs/>
                <w:caps/>
                <w:noProof/>
              </w:rPr>
              <w:lastRenderedPageBreak/>
              <w:t>застройки</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_Toc147163644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19</w:t>
            </w:r>
            <w:r w:rsidR="005124A0" w:rsidRPr="005C1447">
              <w:rPr>
                <w:rStyle w:val="a6"/>
                <w:b/>
                <w:bCs/>
                <w:caps/>
                <w:noProof/>
                <w:webHidden/>
                <w:color w:val="auto"/>
                <w:u w:val="none"/>
              </w:rPr>
              <w:fldChar w:fldCharType="end"/>
            </w:r>
          </w:hyperlink>
        </w:p>
        <w:p w14:paraId="4C943841" w14:textId="77777777" w:rsidR="005124A0" w:rsidRPr="005C1447" w:rsidRDefault="005C1447" w:rsidP="005124A0">
          <w:pPr>
            <w:pStyle w:val="34"/>
            <w:rPr>
              <w:rFonts w:ascii="Times New Roman" w:hAnsi="Times New Roman" w:cs="Times New Roman"/>
              <w:noProof/>
              <w:sz w:val="24"/>
              <w:szCs w:val="24"/>
              <w:lang w:eastAsia="ru-RU"/>
            </w:rPr>
          </w:pPr>
          <w:hyperlink r:id="rId22" w:anchor="_Toc147163645" w:history="1">
            <w:r w:rsidR="005124A0" w:rsidRPr="005C1447">
              <w:rPr>
                <w:rStyle w:val="a6"/>
                <w:rFonts w:ascii="Times New Roman" w:hAnsi="Times New Roman" w:cs="Times New Roman"/>
                <w:noProof/>
                <w:sz w:val="24"/>
                <w:szCs w:val="24"/>
              </w:rPr>
              <w:t>Статья 12. Общие положения о порядке проведения общественных обсуждений, публичных слушаний</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_Toc147163645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19</w:t>
            </w:r>
            <w:r w:rsidR="005124A0" w:rsidRPr="005C1447">
              <w:rPr>
                <w:rStyle w:val="a6"/>
                <w:rFonts w:ascii="Times New Roman" w:hAnsi="Times New Roman" w:cs="Times New Roman"/>
                <w:noProof/>
                <w:webHidden/>
                <w:color w:val="auto"/>
                <w:sz w:val="24"/>
                <w:szCs w:val="24"/>
                <w:u w:val="none"/>
              </w:rPr>
              <w:fldChar w:fldCharType="end"/>
            </w:r>
          </w:hyperlink>
        </w:p>
        <w:p w14:paraId="6D3EEEA0" w14:textId="77777777" w:rsidR="005124A0" w:rsidRPr="005C1447" w:rsidRDefault="005C1447" w:rsidP="005124A0">
          <w:pPr>
            <w:pStyle w:val="34"/>
            <w:rPr>
              <w:rFonts w:ascii="Times New Roman" w:hAnsi="Times New Roman" w:cs="Times New Roman"/>
              <w:noProof/>
              <w:sz w:val="24"/>
              <w:szCs w:val="24"/>
              <w:lang w:eastAsia="ru-RU"/>
            </w:rPr>
          </w:pPr>
          <w:hyperlink r:id="rId23" w:anchor="_Toc147163646" w:history="1">
            <w:r w:rsidR="005124A0" w:rsidRPr="005C1447">
              <w:rPr>
                <w:rStyle w:val="a6"/>
                <w:rFonts w:ascii="Times New Roman" w:hAnsi="Times New Roman" w:cs="Times New Roman"/>
                <w:noProof/>
                <w:sz w:val="24"/>
                <w:szCs w:val="24"/>
              </w:rPr>
              <w:t>Статья 13. Особенности общественных обсуждений, публичных слушаний по вопросам принятия правил землепользования и застройки и внесения изменений в них</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_Toc147163646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19</w:t>
            </w:r>
            <w:r w:rsidR="005124A0" w:rsidRPr="005C1447">
              <w:rPr>
                <w:rStyle w:val="a6"/>
                <w:rFonts w:ascii="Times New Roman" w:hAnsi="Times New Roman" w:cs="Times New Roman"/>
                <w:noProof/>
                <w:webHidden/>
                <w:color w:val="auto"/>
                <w:sz w:val="24"/>
                <w:szCs w:val="24"/>
                <w:u w:val="none"/>
              </w:rPr>
              <w:fldChar w:fldCharType="end"/>
            </w:r>
          </w:hyperlink>
        </w:p>
        <w:p w14:paraId="2255683D" w14:textId="77777777" w:rsidR="005124A0" w:rsidRPr="005C1447" w:rsidRDefault="005C1447" w:rsidP="005124A0">
          <w:pPr>
            <w:pStyle w:val="34"/>
            <w:rPr>
              <w:rFonts w:ascii="Times New Roman" w:hAnsi="Times New Roman" w:cs="Times New Roman"/>
              <w:noProof/>
              <w:sz w:val="24"/>
              <w:szCs w:val="24"/>
              <w:lang w:eastAsia="ru-RU"/>
            </w:rPr>
          </w:pPr>
          <w:hyperlink r:id="rId24" w:anchor="_Toc147163647" w:history="1">
            <w:r w:rsidR="005124A0" w:rsidRPr="005C1447">
              <w:rPr>
                <w:rStyle w:val="a6"/>
                <w:rFonts w:ascii="Times New Roman" w:hAnsi="Times New Roman" w:cs="Times New Roman"/>
                <w:noProof/>
                <w:sz w:val="24"/>
                <w:szCs w:val="24"/>
              </w:rPr>
              <w:t>Статья 14. Особенности общественных обсуждений, публичных  слушаний по документации по планировке территории</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_Toc147163647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20</w:t>
            </w:r>
            <w:r w:rsidR="005124A0" w:rsidRPr="005C1447">
              <w:rPr>
                <w:rStyle w:val="a6"/>
                <w:rFonts w:ascii="Times New Roman" w:hAnsi="Times New Roman" w:cs="Times New Roman"/>
                <w:noProof/>
                <w:webHidden/>
                <w:color w:val="auto"/>
                <w:sz w:val="24"/>
                <w:szCs w:val="24"/>
                <w:u w:val="none"/>
              </w:rPr>
              <w:fldChar w:fldCharType="end"/>
            </w:r>
          </w:hyperlink>
        </w:p>
        <w:p w14:paraId="418CA63B" w14:textId="77777777" w:rsidR="005124A0" w:rsidRPr="005C1447" w:rsidRDefault="005C1447" w:rsidP="005124A0">
          <w:pPr>
            <w:pStyle w:val="34"/>
            <w:rPr>
              <w:rFonts w:ascii="Times New Roman" w:hAnsi="Times New Roman" w:cs="Times New Roman"/>
              <w:noProof/>
              <w:sz w:val="24"/>
              <w:szCs w:val="24"/>
              <w:lang w:eastAsia="ru-RU"/>
            </w:rPr>
          </w:pPr>
          <w:hyperlink r:id="rId25" w:anchor="_Toc147163648" w:history="1">
            <w:r w:rsidR="005124A0" w:rsidRPr="005C1447">
              <w:rPr>
                <w:rStyle w:val="a6"/>
                <w:rFonts w:ascii="Times New Roman" w:hAnsi="Times New Roman" w:cs="Times New Roman"/>
                <w:noProof/>
                <w:sz w:val="24"/>
                <w:szCs w:val="24"/>
              </w:rPr>
              <w:t>Статья 15. Особенности общественных обсуждений,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и предоставлении разрешений на отклонения от предельных параметров разрешенного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_Toc147163648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21</w:t>
            </w:r>
            <w:r w:rsidR="005124A0" w:rsidRPr="005C1447">
              <w:rPr>
                <w:rStyle w:val="a6"/>
                <w:rFonts w:ascii="Times New Roman" w:hAnsi="Times New Roman" w:cs="Times New Roman"/>
                <w:noProof/>
                <w:webHidden/>
                <w:color w:val="auto"/>
                <w:sz w:val="24"/>
                <w:szCs w:val="24"/>
                <w:u w:val="none"/>
              </w:rPr>
              <w:fldChar w:fldCharType="end"/>
            </w:r>
          </w:hyperlink>
        </w:p>
        <w:p w14:paraId="4BD1F681"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26" w:anchor="_Toc147163649" w:history="1">
            <w:r w:rsidR="005124A0" w:rsidRPr="005C1447">
              <w:rPr>
                <w:rStyle w:val="a6"/>
                <w:b/>
                <w:bCs/>
                <w:caps/>
                <w:noProof/>
              </w:rPr>
              <w:t>Глава 5. Карта градостроительного зонирования</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_Toc147163649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23</w:t>
            </w:r>
            <w:r w:rsidR="005124A0" w:rsidRPr="005C1447">
              <w:rPr>
                <w:rStyle w:val="a6"/>
                <w:b/>
                <w:bCs/>
                <w:caps/>
                <w:noProof/>
                <w:webHidden/>
                <w:color w:val="auto"/>
                <w:u w:val="none"/>
              </w:rPr>
              <w:fldChar w:fldCharType="end"/>
            </w:r>
          </w:hyperlink>
        </w:p>
        <w:p w14:paraId="50EAA13B" w14:textId="77777777" w:rsidR="005124A0" w:rsidRPr="005C1447" w:rsidRDefault="005C1447" w:rsidP="005124A0">
          <w:pPr>
            <w:pStyle w:val="34"/>
            <w:rPr>
              <w:rFonts w:ascii="Times New Roman" w:hAnsi="Times New Roman" w:cs="Times New Roman"/>
              <w:noProof/>
              <w:sz w:val="24"/>
              <w:szCs w:val="24"/>
              <w:lang w:eastAsia="ru-RU"/>
            </w:rPr>
          </w:pPr>
          <w:hyperlink r:id="rId27" w:anchor="_Toc147163650" w:history="1">
            <w:r w:rsidR="005124A0" w:rsidRPr="005C1447">
              <w:rPr>
                <w:rStyle w:val="a6"/>
                <w:rFonts w:ascii="Times New Roman" w:hAnsi="Times New Roman" w:cs="Times New Roman"/>
                <w:noProof/>
                <w:sz w:val="24"/>
                <w:szCs w:val="24"/>
              </w:rPr>
              <w:t>Статья 16. Состав и содержание карты градостроительного зонирования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_Toc147163650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23</w:t>
            </w:r>
            <w:r w:rsidR="005124A0" w:rsidRPr="005C1447">
              <w:rPr>
                <w:rStyle w:val="a6"/>
                <w:rFonts w:ascii="Times New Roman" w:hAnsi="Times New Roman" w:cs="Times New Roman"/>
                <w:noProof/>
                <w:webHidden/>
                <w:color w:val="auto"/>
                <w:sz w:val="24"/>
                <w:szCs w:val="24"/>
                <w:u w:val="none"/>
              </w:rPr>
              <w:fldChar w:fldCharType="end"/>
            </w:r>
          </w:hyperlink>
        </w:p>
        <w:p w14:paraId="543843A0" w14:textId="77777777" w:rsidR="005124A0" w:rsidRPr="005C1447" w:rsidRDefault="005C1447" w:rsidP="005124A0">
          <w:pPr>
            <w:pStyle w:val="34"/>
            <w:rPr>
              <w:rFonts w:ascii="Times New Roman" w:hAnsi="Times New Roman" w:cs="Times New Roman"/>
              <w:noProof/>
              <w:sz w:val="24"/>
              <w:szCs w:val="24"/>
              <w:lang w:eastAsia="ru-RU"/>
            </w:rPr>
          </w:pPr>
          <w:hyperlink r:id="rId28" w:anchor="_Toc147163651" w:history="1">
            <w:r w:rsidR="005124A0" w:rsidRPr="005C1447">
              <w:rPr>
                <w:rStyle w:val="a6"/>
                <w:rFonts w:ascii="Times New Roman" w:hAnsi="Times New Roman" w:cs="Times New Roman"/>
                <w:noProof/>
                <w:sz w:val="24"/>
                <w:szCs w:val="24"/>
              </w:rPr>
              <w:t>Статья 17. Территориальные зоны, установленные на территории Осановецкого сельского поселения Гаврилово-Посадского муниципального района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_Toc147163651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23</w:t>
            </w:r>
            <w:r w:rsidR="005124A0" w:rsidRPr="005C1447">
              <w:rPr>
                <w:rStyle w:val="a6"/>
                <w:rFonts w:ascii="Times New Roman" w:hAnsi="Times New Roman" w:cs="Times New Roman"/>
                <w:noProof/>
                <w:webHidden/>
                <w:color w:val="auto"/>
                <w:sz w:val="24"/>
                <w:szCs w:val="24"/>
                <w:u w:val="none"/>
              </w:rPr>
              <w:fldChar w:fldCharType="end"/>
            </w:r>
          </w:hyperlink>
        </w:p>
        <w:p w14:paraId="0D87403F" w14:textId="77777777" w:rsidR="005124A0" w:rsidRPr="005C1447" w:rsidRDefault="005C1447" w:rsidP="005124A0">
          <w:pPr>
            <w:pStyle w:val="34"/>
            <w:rPr>
              <w:rFonts w:ascii="Times New Roman" w:hAnsi="Times New Roman" w:cs="Times New Roman"/>
              <w:noProof/>
              <w:sz w:val="24"/>
              <w:szCs w:val="24"/>
              <w:lang w:eastAsia="ru-RU"/>
            </w:rPr>
          </w:pPr>
          <w:hyperlink r:id="rId29" w:anchor="_Toc147163652" w:history="1">
            <w:r w:rsidR="005124A0" w:rsidRPr="005C1447">
              <w:rPr>
                <w:rStyle w:val="a6"/>
                <w:rFonts w:ascii="Times New Roman" w:hAnsi="Times New Roman" w:cs="Times New Roman"/>
                <w:noProof/>
                <w:sz w:val="24"/>
                <w:szCs w:val="24"/>
              </w:rPr>
              <w:t>Статья 18. Зоны с особыми условиями использования территории, отображённые на карте градостроительного зонирования Осановецкого сельского поселения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_Toc147163652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24</w:t>
            </w:r>
            <w:r w:rsidR="005124A0" w:rsidRPr="005C1447">
              <w:rPr>
                <w:rStyle w:val="a6"/>
                <w:rFonts w:ascii="Times New Roman" w:hAnsi="Times New Roman" w:cs="Times New Roman"/>
                <w:noProof/>
                <w:webHidden/>
                <w:color w:val="auto"/>
                <w:sz w:val="24"/>
                <w:szCs w:val="24"/>
                <w:u w:val="none"/>
              </w:rPr>
              <w:fldChar w:fldCharType="end"/>
            </w:r>
          </w:hyperlink>
        </w:p>
        <w:p w14:paraId="18B872AD" w14:textId="77777777" w:rsidR="005124A0" w:rsidRPr="005C1447" w:rsidRDefault="005C1447" w:rsidP="005124A0">
          <w:pPr>
            <w:pStyle w:val="34"/>
            <w:rPr>
              <w:rFonts w:ascii="Times New Roman" w:hAnsi="Times New Roman" w:cs="Times New Roman"/>
              <w:noProof/>
              <w:sz w:val="24"/>
              <w:szCs w:val="24"/>
              <w:lang w:eastAsia="ru-RU"/>
            </w:rPr>
          </w:pPr>
          <w:hyperlink r:id="rId30" w:anchor="_Toc147163653" w:history="1">
            <w:r w:rsidR="005124A0" w:rsidRPr="005C1447">
              <w:rPr>
                <w:rStyle w:val="a6"/>
                <w:rFonts w:ascii="Times New Roman" w:hAnsi="Times New Roman" w:cs="Times New Roman"/>
                <w:noProof/>
                <w:sz w:val="24"/>
                <w:szCs w:val="24"/>
              </w:rPr>
              <w:t>Статья 19. Порядок ведения карты градостроительного зонирования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_Toc147163653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25</w:t>
            </w:r>
            <w:r w:rsidR="005124A0" w:rsidRPr="005C1447">
              <w:rPr>
                <w:rStyle w:val="a6"/>
                <w:rFonts w:ascii="Times New Roman" w:hAnsi="Times New Roman" w:cs="Times New Roman"/>
                <w:noProof/>
                <w:webHidden/>
                <w:color w:val="auto"/>
                <w:sz w:val="24"/>
                <w:szCs w:val="24"/>
                <w:u w:val="none"/>
              </w:rPr>
              <w:fldChar w:fldCharType="end"/>
            </w:r>
          </w:hyperlink>
        </w:p>
        <w:p w14:paraId="77141CC1"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31" w:anchor="_Toc147163654" w:history="1">
            <w:r w:rsidR="005124A0" w:rsidRPr="005C1447">
              <w:rPr>
                <w:rStyle w:val="a6"/>
                <w:b/>
                <w:bCs/>
                <w:caps/>
                <w:noProof/>
              </w:rPr>
              <w:t>Глава 6. Градостроительные регламенты</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_Toc147163654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26</w:t>
            </w:r>
            <w:r w:rsidR="005124A0" w:rsidRPr="005C1447">
              <w:rPr>
                <w:rStyle w:val="a6"/>
                <w:b/>
                <w:bCs/>
                <w:caps/>
                <w:noProof/>
                <w:webHidden/>
                <w:color w:val="auto"/>
                <w:u w:val="none"/>
              </w:rPr>
              <w:fldChar w:fldCharType="end"/>
            </w:r>
          </w:hyperlink>
        </w:p>
        <w:p w14:paraId="59A00402" w14:textId="77777777" w:rsidR="005124A0" w:rsidRPr="005C1447" w:rsidRDefault="005C1447" w:rsidP="005124A0">
          <w:pPr>
            <w:pStyle w:val="34"/>
            <w:rPr>
              <w:rFonts w:ascii="Times New Roman" w:hAnsi="Times New Roman" w:cs="Times New Roman"/>
              <w:noProof/>
              <w:sz w:val="24"/>
              <w:szCs w:val="24"/>
              <w:lang w:eastAsia="ru-RU"/>
            </w:rPr>
          </w:pPr>
          <w:hyperlink r:id="rId32" w:anchor="_Toc147163655" w:history="1">
            <w:r w:rsidR="005124A0" w:rsidRPr="005C1447">
              <w:rPr>
                <w:rStyle w:val="a6"/>
                <w:rFonts w:ascii="Times New Roman" w:hAnsi="Times New Roman" w:cs="Times New Roman"/>
                <w:noProof/>
                <w:sz w:val="24"/>
                <w:szCs w:val="24"/>
              </w:rPr>
              <w:t>Статья 20. Состав градостроительных регламентов</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_Toc147163655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26</w:t>
            </w:r>
            <w:r w:rsidR="005124A0" w:rsidRPr="005C1447">
              <w:rPr>
                <w:rStyle w:val="a6"/>
                <w:rFonts w:ascii="Times New Roman" w:hAnsi="Times New Roman" w:cs="Times New Roman"/>
                <w:noProof/>
                <w:webHidden/>
                <w:color w:val="auto"/>
                <w:sz w:val="24"/>
                <w:szCs w:val="24"/>
                <w:u w:val="none"/>
              </w:rPr>
              <w:fldChar w:fldCharType="end"/>
            </w:r>
          </w:hyperlink>
        </w:p>
        <w:p w14:paraId="6AC6B025" w14:textId="77777777" w:rsidR="005124A0" w:rsidRPr="005C1447" w:rsidRDefault="005C1447" w:rsidP="005124A0">
          <w:pPr>
            <w:pStyle w:val="34"/>
            <w:rPr>
              <w:rFonts w:ascii="Times New Roman" w:hAnsi="Times New Roman" w:cs="Times New Roman"/>
              <w:noProof/>
              <w:sz w:val="24"/>
              <w:szCs w:val="24"/>
              <w:lang w:eastAsia="ru-RU"/>
            </w:rPr>
          </w:pPr>
          <w:hyperlink r:id="rId33" w:anchor="_Toc147163656" w:history="1">
            <w:r w:rsidR="005124A0" w:rsidRPr="005C1447">
              <w:rPr>
                <w:rStyle w:val="a6"/>
                <w:rFonts w:ascii="Times New Roman" w:hAnsi="Times New Roman" w:cs="Times New Roman"/>
                <w:noProof/>
                <w:sz w:val="24"/>
                <w:szCs w:val="24"/>
              </w:rPr>
              <w:t>Статья 21. Порядок применения градостроительных регламентов</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_Toc147163656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27</w:t>
            </w:r>
            <w:r w:rsidR="005124A0" w:rsidRPr="005C1447">
              <w:rPr>
                <w:rStyle w:val="a6"/>
                <w:rFonts w:ascii="Times New Roman" w:hAnsi="Times New Roman" w:cs="Times New Roman"/>
                <w:noProof/>
                <w:webHidden/>
                <w:color w:val="auto"/>
                <w:sz w:val="24"/>
                <w:szCs w:val="24"/>
                <w:u w:val="none"/>
              </w:rPr>
              <w:fldChar w:fldCharType="end"/>
            </w:r>
          </w:hyperlink>
        </w:p>
        <w:p w14:paraId="6360591A" w14:textId="77777777" w:rsidR="005124A0" w:rsidRPr="005C1447" w:rsidRDefault="005C1447" w:rsidP="005124A0">
          <w:pPr>
            <w:pStyle w:val="34"/>
            <w:rPr>
              <w:rFonts w:ascii="Times New Roman" w:hAnsi="Times New Roman" w:cs="Times New Roman"/>
              <w:noProof/>
              <w:sz w:val="24"/>
              <w:szCs w:val="24"/>
              <w:lang w:eastAsia="ru-RU"/>
            </w:rPr>
          </w:pPr>
          <w:hyperlink r:id="rId34" w:anchor="_Toc147163657" w:history="1">
            <w:r w:rsidR="005124A0" w:rsidRPr="005C1447">
              <w:rPr>
                <w:rStyle w:val="a6"/>
                <w:rFonts w:ascii="Times New Roman" w:hAnsi="Times New Roman" w:cs="Times New Roman"/>
                <w:noProof/>
                <w:sz w:val="24"/>
                <w:szCs w:val="24"/>
              </w:rPr>
              <w:t>Статья 22. Определения видов использования объектов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_Toc147163657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29</w:t>
            </w:r>
            <w:r w:rsidR="005124A0" w:rsidRPr="005C1447">
              <w:rPr>
                <w:rStyle w:val="a6"/>
                <w:rFonts w:ascii="Times New Roman" w:hAnsi="Times New Roman" w:cs="Times New Roman"/>
                <w:noProof/>
                <w:webHidden/>
                <w:color w:val="auto"/>
                <w:sz w:val="24"/>
                <w:szCs w:val="24"/>
                <w:u w:val="none"/>
              </w:rPr>
              <w:fldChar w:fldCharType="end"/>
            </w:r>
          </w:hyperlink>
        </w:p>
        <w:p w14:paraId="02471663" w14:textId="77777777" w:rsidR="005124A0" w:rsidRPr="005C1447" w:rsidRDefault="005C1447" w:rsidP="005124A0">
          <w:pPr>
            <w:pStyle w:val="34"/>
            <w:rPr>
              <w:rFonts w:ascii="Times New Roman" w:hAnsi="Times New Roman" w:cs="Times New Roman"/>
              <w:noProof/>
              <w:sz w:val="24"/>
              <w:szCs w:val="24"/>
              <w:lang w:eastAsia="ru-RU"/>
            </w:rPr>
          </w:pPr>
          <w:hyperlink r:id="rId35" w:anchor="_Toc147163658" w:history="1">
            <w:r w:rsidR="005124A0" w:rsidRPr="005C1447">
              <w:rPr>
                <w:rStyle w:val="a6"/>
                <w:rFonts w:ascii="Times New Roman" w:hAnsi="Times New Roman" w:cs="Times New Roman"/>
                <w:noProof/>
                <w:sz w:val="24"/>
                <w:szCs w:val="24"/>
              </w:rPr>
              <w:t>Статья 23. Особенности применения отдельных видов разрешённого использования земельных участков и объектов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_Toc147163658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30</w:t>
            </w:r>
            <w:r w:rsidR="005124A0" w:rsidRPr="005C1447">
              <w:rPr>
                <w:rStyle w:val="a6"/>
                <w:rFonts w:ascii="Times New Roman" w:hAnsi="Times New Roman" w:cs="Times New Roman"/>
                <w:noProof/>
                <w:webHidden/>
                <w:color w:val="auto"/>
                <w:sz w:val="24"/>
                <w:szCs w:val="24"/>
                <w:u w:val="none"/>
              </w:rPr>
              <w:fldChar w:fldCharType="end"/>
            </w:r>
          </w:hyperlink>
        </w:p>
        <w:p w14:paraId="7C328291" w14:textId="77777777" w:rsidR="005124A0" w:rsidRPr="005C1447" w:rsidRDefault="005C1447" w:rsidP="005124A0">
          <w:pPr>
            <w:pStyle w:val="34"/>
            <w:rPr>
              <w:rFonts w:ascii="Times New Roman" w:hAnsi="Times New Roman" w:cs="Times New Roman"/>
              <w:noProof/>
              <w:sz w:val="24"/>
              <w:szCs w:val="24"/>
              <w:lang w:eastAsia="ru-RU"/>
            </w:rPr>
          </w:pPr>
          <w:hyperlink r:id="rId36" w:anchor="_Toc147163659" w:history="1">
            <w:r w:rsidR="005124A0" w:rsidRPr="005C1447">
              <w:rPr>
                <w:rStyle w:val="a6"/>
                <w:rFonts w:ascii="Times New Roman" w:hAnsi="Times New Roman" w:cs="Times New Roman"/>
                <w:noProof/>
                <w:sz w:val="24"/>
                <w:szCs w:val="24"/>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_Toc147163659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32</w:t>
            </w:r>
            <w:r w:rsidR="005124A0" w:rsidRPr="005C1447">
              <w:rPr>
                <w:rStyle w:val="a6"/>
                <w:rFonts w:ascii="Times New Roman" w:hAnsi="Times New Roman" w:cs="Times New Roman"/>
                <w:noProof/>
                <w:webHidden/>
                <w:color w:val="auto"/>
                <w:sz w:val="24"/>
                <w:szCs w:val="24"/>
                <w:u w:val="none"/>
              </w:rPr>
              <w:fldChar w:fldCharType="end"/>
            </w:r>
          </w:hyperlink>
        </w:p>
        <w:p w14:paraId="38C7F422" w14:textId="77777777" w:rsidR="005124A0" w:rsidRPr="005C1447" w:rsidRDefault="005C1447" w:rsidP="005124A0">
          <w:pPr>
            <w:pStyle w:val="34"/>
            <w:rPr>
              <w:rFonts w:ascii="Times New Roman" w:hAnsi="Times New Roman" w:cs="Times New Roman"/>
              <w:noProof/>
              <w:sz w:val="24"/>
              <w:szCs w:val="24"/>
              <w:lang w:eastAsia="ru-RU"/>
            </w:rPr>
          </w:pPr>
          <w:hyperlink r:id="rId37" w:anchor="_Toc147163660" w:history="1">
            <w:r w:rsidR="005124A0" w:rsidRPr="005C1447">
              <w:rPr>
                <w:rStyle w:val="a6"/>
                <w:rFonts w:ascii="Times New Roman" w:hAnsi="Times New Roman" w:cs="Times New Roman"/>
                <w:noProof/>
                <w:sz w:val="24"/>
                <w:szCs w:val="24"/>
              </w:rPr>
              <w:t>Статья 25. Особенности применения отдельных предельных параметров</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_Toc147163660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33</w:t>
            </w:r>
            <w:r w:rsidR="005124A0" w:rsidRPr="005C1447">
              <w:rPr>
                <w:rStyle w:val="a6"/>
                <w:rFonts w:ascii="Times New Roman" w:hAnsi="Times New Roman" w:cs="Times New Roman"/>
                <w:noProof/>
                <w:webHidden/>
                <w:color w:val="auto"/>
                <w:sz w:val="24"/>
                <w:szCs w:val="24"/>
                <w:u w:val="none"/>
              </w:rPr>
              <w:fldChar w:fldCharType="end"/>
            </w:r>
          </w:hyperlink>
        </w:p>
        <w:p w14:paraId="69ED85B4" w14:textId="77777777" w:rsidR="005124A0" w:rsidRPr="005C1447" w:rsidRDefault="005C1447" w:rsidP="005124A0">
          <w:pPr>
            <w:pStyle w:val="34"/>
            <w:rPr>
              <w:rFonts w:ascii="Times New Roman" w:hAnsi="Times New Roman" w:cs="Times New Roman"/>
              <w:noProof/>
              <w:sz w:val="24"/>
              <w:szCs w:val="24"/>
              <w:lang w:eastAsia="ru-RU"/>
            </w:rPr>
          </w:pPr>
          <w:hyperlink r:id="rId38" w:anchor="_Toc147163661" w:history="1">
            <w:r w:rsidR="005124A0" w:rsidRPr="005C1447">
              <w:rPr>
                <w:rStyle w:val="a6"/>
                <w:rFonts w:ascii="Times New Roman" w:hAnsi="Times New Roman" w:cs="Times New Roman"/>
                <w:noProof/>
                <w:sz w:val="24"/>
                <w:szCs w:val="24"/>
              </w:rPr>
              <w:t>Статья 26. Использование и строительные изменения земельных участков и объектов капитального строительства, несоответствующих Правилам</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_Toc147163661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34</w:t>
            </w:r>
            <w:r w:rsidR="005124A0" w:rsidRPr="005C1447">
              <w:rPr>
                <w:rStyle w:val="a6"/>
                <w:rFonts w:ascii="Times New Roman" w:hAnsi="Times New Roman" w:cs="Times New Roman"/>
                <w:noProof/>
                <w:webHidden/>
                <w:color w:val="auto"/>
                <w:sz w:val="24"/>
                <w:szCs w:val="24"/>
                <w:u w:val="none"/>
              </w:rPr>
              <w:fldChar w:fldCharType="end"/>
            </w:r>
          </w:hyperlink>
        </w:p>
        <w:p w14:paraId="582F43EC" w14:textId="77777777" w:rsidR="005124A0" w:rsidRPr="005C1447" w:rsidRDefault="005C1447" w:rsidP="005124A0">
          <w:pPr>
            <w:pStyle w:val="34"/>
            <w:rPr>
              <w:rFonts w:ascii="Times New Roman" w:hAnsi="Times New Roman" w:cs="Times New Roman"/>
              <w:noProof/>
              <w:sz w:val="24"/>
              <w:szCs w:val="24"/>
              <w:lang w:eastAsia="ru-RU"/>
            </w:rPr>
          </w:pPr>
          <w:hyperlink r:id="rId39" w:anchor="_Toc147163662" w:history="1">
            <w:r w:rsidR="005124A0" w:rsidRPr="005C1447">
              <w:rPr>
                <w:rStyle w:val="a6"/>
                <w:rFonts w:ascii="Times New Roman" w:hAnsi="Times New Roman" w:cs="Times New Roman"/>
                <w:noProof/>
                <w:sz w:val="24"/>
                <w:szCs w:val="24"/>
              </w:rPr>
              <w:t>Статья 27. Многофункциональные объекты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_Toc147163662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35</w:t>
            </w:r>
            <w:r w:rsidR="005124A0" w:rsidRPr="005C1447">
              <w:rPr>
                <w:rStyle w:val="a6"/>
                <w:rFonts w:ascii="Times New Roman" w:hAnsi="Times New Roman" w:cs="Times New Roman"/>
                <w:noProof/>
                <w:webHidden/>
                <w:color w:val="auto"/>
                <w:sz w:val="24"/>
                <w:szCs w:val="24"/>
                <w:u w:val="none"/>
              </w:rPr>
              <w:fldChar w:fldCharType="end"/>
            </w:r>
          </w:hyperlink>
        </w:p>
        <w:p w14:paraId="284DA667" w14:textId="77777777" w:rsidR="005124A0" w:rsidRPr="005C1447" w:rsidRDefault="005C1447" w:rsidP="005124A0">
          <w:pPr>
            <w:pStyle w:val="34"/>
            <w:rPr>
              <w:rFonts w:ascii="Times New Roman" w:hAnsi="Times New Roman" w:cs="Times New Roman"/>
              <w:noProof/>
              <w:sz w:val="24"/>
              <w:szCs w:val="24"/>
              <w:lang w:eastAsia="ru-RU"/>
            </w:rPr>
          </w:pPr>
          <w:hyperlink r:id="rId40" w:anchor="_Toc147163663" w:history="1">
            <w:r w:rsidR="005124A0" w:rsidRPr="005C1447">
              <w:rPr>
                <w:rStyle w:val="a6"/>
                <w:rFonts w:ascii="Times New Roman" w:hAnsi="Times New Roman" w:cs="Times New Roman"/>
                <w:noProof/>
                <w:sz w:val="24"/>
                <w:szCs w:val="24"/>
              </w:rPr>
              <w:t>Статья 28. Градостроительный регламент зоны индивидуальной жилой застройки Ж-1</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_Toc147163663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35</w:t>
            </w:r>
            <w:r w:rsidR="005124A0" w:rsidRPr="005C1447">
              <w:rPr>
                <w:rStyle w:val="a6"/>
                <w:rFonts w:ascii="Times New Roman" w:hAnsi="Times New Roman" w:cs="Times New Roman"/>
                <w:noProof/>
                <w:webHidden/>
                <w:color w:val="auto"/>
                <w:sz w:val="24"/>
                <w:szCs w:val="24"/>
                <w:u w:val="none"/>
              </w:rPr>
              <w:fldChar w:fldCharType="end"/>
            </w:r>
          </w:hyperlink>
        </w:p>
        <w:p w14:paraId="45F585F3" w14:textId="77777777" w:rsidR="005124A0" w:rsidRPr="005C1447" w:rsidRDefault="005C1447" w:rsidP="005124A0">
          <w:pPr>
            <w:pStyle w:val="34"/>
            <w:rPr>
              <w:rFonts w:ascii="Times New Roman" w:hAnsi="Times New Roman" w:cs="Times New Roman"/>
              <w:noProof/>
              <w:sz w:val="24"/>
              <w:szCs w:val="24"/>
              <w:lang w:eastAsia="ru-RU"/>
            </w:rPr>
          </w:pPr>
          <w:hyperlink r:id="rId41" w:anchor="_Toc147163664" w:history="1">
            <w:r w:rsidR="005124A0" w:rsidRPr="005C1447">
              <w:rPr>
                <w:rStyle w:val="a6"/>
                <w:rFonts w:ascii="Times New Roman" w:hAnsi="Times New Roman" w:cs="Times New Roman"/>
                <w:noProof/>
                <w:sz w:val="24"/>
                <w:szCs w:val="24"/>
              </w:rPr>
              <w:t>Статья 29. Градостроительный регламент зоны застройки малоэтажными жилыми домами Ж-2.</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_Toc147163664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44</w:t>
            </w:r>
            <w:r w:rsidR="005124A0" w:rsidRPr="005C1447">
              <w:rPr>
                <w:rStyle w:val="a6"/>
                <w:rFonts w:ascii="Times New Roman" w:hAnsi="Times New Roman" w:cs="Times New Roman"/>
                <w:noProof/>
                <w:webHidden/>
                <w:color w:val="auto"/>
                <w:sz w:val="24"/>
                <w:szCs w:val="24"/>
                <w:u w:val="none"/>
              </w:rPr>
              <w:fldChar w:fldCharType="end"/>
            </w:r>
          </w:hyperlink>
        </w:p>
        <w:p w14:paraId="77208E85" w14:textId="77777777" w:rsidR="005124A0" w:rsidRPr="005C1447" w:rsidRDefault="005C1447" w:rsidP="005124A0">
          <w:pPr>
            <w:pStyle w:val="34"/>
            <w:rPr>
              <w:rFonts w:ascii="Times New Roman" w:hAnsi="Times New Roman" w:cs="Times New Roman"/>
              <w:noProof/>
              <w:sz w:val="24"/>
              <w:szCs w:val="24"/>
              <w:lang w:eastAsia="ru-RU"/>
            </w:rPr>
          </w:pPr>
          <w:hyperlink r:id="rId42" w:anchor="_Toc147163665" w:history="1">
            <w:r w:rsidR="005124A0" w:rsidRPr="005C1447">
              <w:rPr>
                <w:rStyle w:val="a6"/>
                <w:rFonts w:ascii="Times New Roman" w:hAnsi="Times New Roman" w:cs="Times New Roman"/>
                <w:noProof/>
                <w:sz w:val="24"/>
                <w:szCs w:val="24"/>
              </w:rPr>
              <w:t>Статья 30. Градостроительный регламент многофункциональной общественно-деловой зоны ОД</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_Toc147163665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53</w:t>
            </w:r>
            <w:r w:rsidR="005124A0" w:rsidRPr="005C1447">
              <w:rPr>
                <w:rStyle w:val="a6"/>
                <w:rFonts w:ascii="Times New Roman" w:hAnsi="Times New Roman" w:cs="Times New Roman"/>
                <w:noProof/>
                <w:webHidden/>
                <w:color w:val="auto"/>
                <w:sz w:val="24"/>
                <w:szCs w:val="24"/>
                <w:u w:val="none"/>
              </w:rPr>
              <w:fldChar w:fldCharType="end"/>
            </w:r>
          </w:hyperlink>
        </w:p>
        <w:p w14:paraId="37087CF4" w14:textId="77777777" w:rsidR="005124A0" w:rsidRPr="005C1447" w:rsidRDefault="005C1447" w:rsidP="005124A0">
          <w:pPr>
            <w:pStyle w:val="34"/>
            <w:rPr>
              <w:rFonts w:ascii="Times New Roman" w:hAnsi="Times New Roman" w:cs="Times New Roman"/>
              <w:noProof/>
              <w:sz w:val="24"/>
              <w:szCs w:val="24"/>
              <w:lang w:eastAsia="ru-RU"/>
            </w:rPr>
          </w:pPr>
          <w:hyperlink r:id="rId43" w:anchor="_Toc147163666" w:history="1">
            <w:r w:rsidR="005124A0" w:rsidRPr="005C1447">
              <w:rPr>
                <w:rStyle w:val="a6"/>
                <w:rFonts w:ascii="Times New Roman" w:hAnsi="Times New Roman" w:cs="Times New Roman"/>
                <w:noProof/>
                <w:sz w:val="24"/>
                <w:szCs w:val="24"/>
              </w:rPr>
              <w:t>Статья 31. Градостроительный регламент зоны  инженерной инфраструктуры ИС</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_Toc147163666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62</w:t>
            </w:r>
            <w:r w:rsidR="005124A0" w:rsidRPr="005C1447">
              <w:rPr>
                <w:rStyle w:val="a6"/>
                <w:rFonts w:ascii="Times New Roman" w:hAnsi="Times New Roman" w:cs="Times New Roman"/>
                <w:noProof/>
                <w:webHidden/>
                <w:color w:val="auto"/>
                <w:sz w:val="24"/>
                <w:szCs w:val="24"/>
                <w:u w:val="none"/>
              </w:rPr>
              <w:fldChar w:fldCharType="end"/>
            </w:r>
          </w:hyperlink>
        </w:p>
        <w:p w14:paraId="5BAE6133" w14:textId="77777777" w:rsidR="005124A0" w:rsidRPr="005C1447" w:rsidRDefault="005C1447" w:rsidP="005124A0">
          <w:pPr>
            <w:pStyle w:val="34"/>
            <w:rPr>
              <w:rFonts w:ascii="Times New Roman" w:hAnsi="Times New Roman" w:cs="Times New Roman"/>
              <w:noProof/>
              <w:sz w:val="24"/>
              <w:szCs w:val="24"/>
              <w:lang w:eastAsia="ru-RU"/>
            </w:rPr>
          </w:pPr>
          <w:hyperlink r:id="rId44" w:anchor="_Toc147163667" w:history="1">
            <w:r w:rsidR="005124A0" w:rsidRPr="005C1447">
              <w:rPr>
                <w:rStyle w:val="a6"/>
                <w:rFonts w:ascii="Times New Roman" w:hAnsi="Times New Roman" w:cs="Times New Roman"/>
                <w:noProof/>
                <w:sz w:val="24"/>
                <w:szCs w:val="24"/>
              </w:rPr>
              <w:t>Статья 32. Градостроительный регламент зоны  транспортной инфраструктуры Т</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_Toc147163667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67</w:t>
            </w:r>
            <w:r w:rsidR="005124A0" w:rsidRPr="005C1447">
              <w:rPr>
                <w:rStyle w:val="a6"/>
                <w:rFonts w:ascii="Times New Roman" w:hAnsi="Times New Roman" w:cs="Times New Roman"/>
                <w:noProof/>
                <w:webHidden/>
                <w:color w:val="auto"/>
                <w:sz w:val="24"/>
                <w:szCs w:val="24"/>
                <w:u w:val="none"/>
              </w:rPr>
              <w:fldChar w:fldCharType="end"/>
            </w:r>
          </w:hyperlink>
        </w:p>
        <w:p w14:paraId="4BD3C315" w14:textId="77777777" w:rsidR="005124A0" w:rsidRPr="005C1447" w:rsidRDefault="005C1447" w:rsidP="005124A0">
          <w:pPr>
            <w:pStyle w:val="34"/>
            <w:rPr>
              <w:rFonts w:ascii="Times New Roman" w:hAnsi="Times New Roman" w:cs="Times New Roman"/>
              <w:noProof/>
              <w:sz w:val="24"/>
              <w:szCs w:val="24"/>
              <w:lang w:eastAsia="ru-RU"/>
            </w:rPr>
          </w:pPr>
          <w:hyperlink r:id="rId45" w:anchor="_Toc147163668" w:history="1">
            <w:r w:rsidR="005124A0" w:rsidRPr="005C1447">
              <w:rPr>
                <w:rStyle w:val="a6"/>
                <w:rFonts w:ascii="Times New Roman" w:hAnsi="Times New Roman" w:cs="Times New Roman"/>
                <w:noProof/>
                <w:sz w:val="24"/>
                <w:szCs w:val="24"/>
              </w:rPr>
              <w:t>Статья 33. Градостроительный регламент зоны объектов сельскохозяйственного производства СХ-1</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_Toc147163668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71</w:t>
            </w:r>
            <w:r w:rsidR="005124A0" w:rsidRPr="005C1447">
              <w:rPr>
                <w:rStyle w:val="a6"/>
                <w:rFonts w:ascii="Times New Roman" w:hAnsi="Times New Roman" w:cs="Times New Roman"/>
                <w:noProof/>
                <w:webHidden/>
                <w:color w:val="auto"/>
                <w:sz w:val="24"/>
                <w:szCs w:val="24"/>
                <w:u w:val="none"/>
              </w:rPr>
              <w:fldChar w:fldCharType="end"/>
            </w:r>
          </w:hyperlink>
        </w:p>
        <w:p w14:paraId="15EFE981" w14:textId="77777777" w:rsidR="005124A0" w:rsidRPr="005C1447" w:rsidRDefault="005C1447" w:rsidP="005124A0">
          <w:pPr>
            <w:pStyle w:val="34"/>
            <w:rPr>
              <w:rFonts w:ascii="Times New Roman" w:hAnsi="Times New Roman" w:cs="Times New Roman"/>
              <w:noProof/>
              <w:sz w:val="24"/>
              <w:szCs w:val="24"/>
              <w:lang w:eastAsia="ru-RU"/>
            </w:rPr>
          </w:pPr>
          <w:hyperlink r:id="rId46" w:anchor="_Toc147163669" w:history="1">
            <w:r w:rsidR="005124A0" w:rsidRPr="005C1447">
              <w:rPr>
                <w:rStyle w:val="a6"/>
                <w:rFonts w:ascii="Times New Roman" w:hAnsi="Times New Roman" w:cs="Times New Roman"/>
                <w:noProof/>
                <w:sz w:val="24"/>
                <w:szCs w:val="24"/>
              </w:rPr>
              <w:t>Статья 34. Градостроительный регламент зоны природных ландшафтов  и неудобий ПЛ</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_Toc147163669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77</w:t>
            </w:r>
            <w:r w:rsidR="005124A0" w:rsidRPr="005C1447">
              <w:rPr>
                <w:rStyle w:val="a6"/>
                <w:rFonts w:ascii="Times New Roman" w:hAnsi="Times New Roman" w:cs="Times New Roman"/>
                <w:noProof/>
                <w:webHidden/>
                <w:color w:val="auto"/>
                <w:sz w:val="24"/>
                <w:szCs w:val="24"/>
                <w:u w:val="none"/>
              </w:rPr>
              <w:fldChar w:fldCharType="end"/>
            </w:r>
          </w:hyperlink>
        </w:p>
        <w:p w14:paraId="2FDDAA6B" w14:textId="77777777" w:rsidR="005124A0" w:rsidRPr="005C1447" w:rsidRDefault="005C1447" w:rsidP="005124A0">
          <w:pPr>
            <w:pStyle w:val="34"/>
            <w:rPr>
              <w:rFonts w:ascii="Times New Roman" w:hAnsi="Times New Roman" w:cs="Times New Roman"/>
              <w:noProof/>
              <w:sz w:val="24"/>
              <w:szCs w:val="24"/>
              <w:lang w:eastAsia="ru-RU"/>
            </w:rPr>
          </w:pPr>
          <w:hyperlink r:id="rId47" w:anchor="_Toc147163670" w:history="1">
            <w:r w:rsidR="005124A0" w:rsidRPr="005C1447">
              <w:rPr>
                <w:rStyle w:val="a6"/>
                <w:rFonts w:ascii="Times New Roman" w:hAnsi="Times New Roman" w:cs="Times New Roman"/>
                <w:noProof/>
                <w:sz w:val="24"/>
                <w:szCs w:val="24"/>
              </w:rPr>
              <w:t>Статья 35. Градостроительный регламент зоны парков Р-1</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_Toc147163670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83</w:t>
            </w:r>
            <w:r w:rsidR="005124A0" w:rsidRPr="005C1447">
              <w:rPr>
                <w:rStyle w:val="a6"/>
                <w:rFonts w:ascii="Times New Roman" w:hAnsi="Times New Roman" w:cs="Times New Roman"/>
                <w:noProof/>
                <w:webHidden/>
                <w:color w:val="auto"/>
                <w:sz w:val="24"/>
                <w:szCs w:val="24"/>
                <w:u w:val="none"/>
              </w:rPr>
              <w:fldChar w:fldCharType="end"/>
            </w:r>
          </w:hyperlink>
        </w:p>
        <w:p w14:paraId="65DF9952" w14:textId="77777777" w:rsidR="005124A0" w:rsidRPr="005C1447" w:rsidRDefault="005C1447" w:rsidP="005124A0">
          <w:pPr>
            <w:pStyle w:val="34"/>
            <w:rPr>
              <w:rFonts w:ascii="Times New Roman" w:hAnsi="Times New Roman" w:cs="Times New Roman"/>
              <w:noProof/>
              <w:sz w:val="24"/>
              <w:szCs w:val="24"/>
              <w:lang w:eastAsia="ru-RU"/>
            </w:rPr>
          </w:pPr>
          <w:hyperlink r:id="rId48" w:anchor="_Toc147163671" w:history="1">
            <w:r w:rsidR="005124A0" w:rsidRPr="005C1447">
              <w:rPr>
                <w:rStyle w:val="a6"/>
                <w:rFonts w:ascii="Times New Roman" w:hAnsi="Times New Roman" w:cs="Times New Roman"/>
                <w:noProof/>
                <w:sz w:val="24"/>
                <w:szCs w:val="24"/>
              </w:rPr>
              <w:t>Статья 36. Градостроительный регламент зоны размещения объектов захоронения СП-1</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_Toc147163671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88</w:t>
            </w:r>
            <w:r w:rsidR="005124A0" w:rsidRPr="005C1447">
              <w:rPr>
                <w:rStyle w:val="a6"/>
                <w:rFonts w:ascii="Times New Roman" w:hAnsi="Times New Roman" w:cs="Times New Roman"/>
                <w:noProof/>
                <w:webHidden/>
                <w:color w:val="auto"/>
                <w:sz w:val="24"/>
                <w:szCs w:val="24"/>
                <w:u w:val="none"/>
              </w:rPr>
              <w:fldChar w:fldCharType="end"/>
            </w:r>
          </w:hyperlink>
        </w:p>
        <w:p w14:paraId="4E09BF72" w14:textId="77777777" w:rsidR="005124A0" w:rsidRPr="005C1447" w:rsidRDefault="005C1447" w:rsidP="005124A0">
          <w:pPr>
            <w:pStyle w:val="34"/>
            <w:rPr>
              <w:rFonts w:ascii="Times New Roman" w:hAnsi="Times New Roman" w:cs="Times New Roman"/>
              <w:noProof/>
              <w:sz w:val="24"/>
              <w:szCs w:val="24"/>
              <w:lang w:eastAsia="ru-RU"/>
            </w:rPr>
          </w:pPr>
          <w:hyperlink r:id="rId49" w:anchor="_Toc147163672" w:history="1">
            <w:r w:rsidR="005124A0" w:rsidRPr="005C1447">
              <w:rPr>
                <w:rStyle w:val="a6"/>
                <w:rFonts w:ascii="Times New Roman" w:hAnsi="Times New Roman" w:cs="Times New Roman"/>
                <w:noProof/>
                <w:sz w:val="24"/>
                <w:szCs w:val="24"/>
              </w:rPr>
              <w:t>Статья 37.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_Toc147163672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91</w:t>
            </w:r>
            <w:r w:rsidR="005124A0" w:rsidRPr="005C1447">
              <w:rPr>
                <w:rStyle w:val="a6"/>
                <w:rFonts w:ascii="Times New Roman" w:hAnsi="Times New Roman" w:cs="Times New Roman"/>
                <w:noProof/>
                <w:webHidden/>
                <w:color w:val="auto"/>
                <w:sz w:val="24"/>
                <w:szCs w:val="24"/>
                <w:u w:val="none"/>
              </w:rPr>
              <w:fldChar w:fldCharType="end"/>
            </w:r>
          </w:hyperlink>
        </w:p>
        <w:p w14:paraId="67025E64"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50" w:anchor="_Toc147163673" w:history="1">
            <w:r w:rsidR="005124A0" w:rsidRPr="005C1447">
              <w:rPr>
                <w:rStyle w:val="a6"/>
                <w:b/>
                <w:bCs/>
                <w:caps/>
                <w:noProof/>
              </w:rPr>
              <w:t>Глава 7.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_Toc147163673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93</w:t>
            </w:r>
            <w:r w:rsidR="005124A0" w:rsidRPr="005C1447">
              <w:rPr>
                <w:rStyle w:val="a6"/>
                <w:b/>
                <w:bCs/>
                <w:caps/>
                <w:noProof/>
                <w:webHidden/>
                <w:color w:val="auto"/>
                <w:u w:val="none"/>
              </w:rPr>
              <w:fldChar w:fldCharType="end"/>
            </w:r>
          </w:hyperlink>
        </w:p>
        <w:p w14:paraId="60EC0455" w14:textId="77777777" w:rsidR="005124A0" w:rsidRPr="005C1447" w:rsidRDefault="005C1447" w:rsidP="005124A0">
          <w:pPr>
            <w:pStyle w:val="34"/>
            <w:rPr>
              <w:rFonts w:ascii="Times New Roman" w:hAnsi="Times New Roman" w:cs="Times New Roman"/>
              <w:noProof/>
              <w:sz w:val="24"/>
              <w:szCs w:val="24"/>
              <w:lang w:eastAsia="ru-RU"/>
            </w:rPr>
          </w:pPr>
          <w:hyperlink r:id="rId51" w:anchor="_Toc147163674" w:history="1">
            <w:r w:rsidR="005124A0" w:rsidRPr="005C1447">
              <w:rPr>
                <w:rStyle w:val="a6"/>
                <w:rFonts w:ascii="Times New Roman" w:hAnsi="Times New Roman" w:cs="Times New Roman"/>
                <w:noProof/>
                <w:sz w:val="24"/>
                <w:szCs w:val="24"/>
              </w:rPr>
              <w:t>Статья 38. Ограничения использования земельных участков и объектов капитального строительства по условиям охраны объектов культурного наследия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_Toc147163674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93</w:t>
            </w:r>
            <w:r w:rsidR="005124A0" w:rsidRPr="005C1447">
              <w:rPr>
                <w:rStyle w:val="a6"/>
                <w:rFonts w:ascii="Times New Roman" w:hAnsi="Times New Roman" w:cs="Times New Roman"/>
                <w:noProof/>
                <w:webHidden/>
                <w:color w:val="auto"/>
                <w:sz w:val="24"/>
                <w:szCs w:val="24"/>
                <w:u w:val="none"/>
              </w:rPr>
              <w:fldChar w:fldCharType="end"/>
            </w:r>
          </w:hyperlink>
        </w:p>
        <w:p w14:paraId="596F2132" w14:textId="77777777" w:rsidR="005124A0" w:rsidRPr="005C1447" w:rsidRDefault="005C1447" w:rsidP="005124A0">
          <w:pPr>
            <w:pStyle w:val="34"/>
            <w:rPr>
              <w:rFonts w:ascii="Times New Roman" w:hAnsi="Times New Roman" w:cs="Times New Roman"/>
              <w:noProof/>
              <w:sz w:val="24"/>
              <w:szCs w:val="24"/>
              <w:lang w:eastAsia="ru-RU"/>
            </w:rPr>
          </w:pPr>
          <w:hyperlink r:id="rId52" w:anchor="_Toc147163675" w:history="1">
            <w:r w:rsidR="005124A0" w:rsidRPr="005C1447">
              <w:rPr>
                <w:rStyle w:val="a6"/>
                <w:rFonts w:ascii="Times New Roman" w:hAnsi="Times New Roman" w:cs="Times New Roman"/>
                <w:noProof/>
                <w:sz w:val="24"/>
                <w:szCs w:val="24"/>
              </w:rPr>
              <w:t>Статья 39. Ограничения использования земельных участков и объектов капитального строительства по условиям охраны источников питьевого водоснабжения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_Toc147163675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94</w:t>
            </w:r>
            <w:r w:rsidR="005124A0" w:rsidRPr="005C1447">
              <w:rPr>
                <w:rStyle w:val="a6"/>
                <w:rFonts w:ascii="Times New Roman" w:hAnsi="Times New Roman" w:cs="Times New Roman"/>
                <w:noProof/>
                <w:webHidden/>
                <w:color w:val="auto"/>
                <w:sz w:val="24"/>
                <w:szCs w:val="24"/>
                <w:u w:val="none"/>
              </w:rPr>
              <w:fldChar w:fldCharType="end"/>
            </w:r>
          </w:hyperlink>
        </w:p>
        <w:p w14:paraId="17595FB8" w14:textId="77777777" w:rsidR="005124A0" w:rsidRPr="005C1447" w:rsidRDefault="005C1447" w:rsidP="005124A0">
          <w:pPr>
            <w:pStyle w:val="34"/>
            <w:rPr>
              <w:rFonts w:ascii="Times New Roman" w:hAnsi="Times New Roman" w:cs="Times New Roman"/>
              <w:noProof/>
              <w:sz w:val="24"/>
              <w:szCs w:val="24"/>
              <w:lang w:eastAsia="ru-RU"/>
            </w:rPr>
          </w:pPr>
          <w:hyperlink r:id="rId53" w:anchor="_Toc147163676" w:history="1">
            <w:r w:rsidR="005124A0" w:rsidRPr="005C1447">
              <w:rPr>
                <w:rStyle w:val="a6"/>
                <w:rFonts w:ascii="Times New Roman" w:hAnsi="Times New Roman" w:cs="Times New Roman"/>
                <w:noProof/>
                <w:sz w:val="24"/>
                <w:szCs w:val="24"/>
              </w:rPr>
              <w:t>Статья 40. Ограничения использования земельных участков и объектов капитального строительства по условиям охраны Водоохранных зон и прибрежных защитных полос водных объектов</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_Toc147163676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97</w:t>
            </w:r>
            <w:r w:rsidR="005124A0" w:rsidRPr="005C1447">
              <w:rPr>
                <w:rStyle w:val="a6"/>
                <w:rFonts w:ascii="Times New Roman" w:hAnsi="Times New Roman" w:cs="Times New Roman"/>
                <w:noProof/>
                <w:webHidden/>
                <w:color w:val="auto"/>
                <w:sz w:val="24"/>
                <w:szCs w:val="24"/>
                <w:u w:val="none"/>
              </w:rPr>
              <w:fldChar w:fldCharType="end"/>
            </w:r>
          </w:hyperlink>
        </w:p>
        <w:p w14:paraId="5AB9E68A" w14:textId="77777777" w:rsidR="005124A0" w:rsidRPr="005C1447" w:rsidRDefault="005C1447" w:rsidP="005124A0">
          <w:pPr>
            <w:pStyle w:val="34"/>
            <w:rPr>
              <w:rFonts w:ascii="Times New Roman" w:hAnsi="Times New Roman" w:cs="Times New Roman"/>
              <w:noProof/>
              <w:sz w:val="24"/>
              <w:szCs w:val="24"/>
              <w:lang w:eastAsia="ru-RU"/>
            </w:rPr>
          </w:pPr>
          <w:hyperlink r:id="rId54" w:anchor="_Toc147163677" w:history="1">
            <w:r w:rsidR="005124A0" w:rsidRPr="005C1447">
              <w:rPr>
                <w:rStyle w:val="a6"/>
                <w:rFonts w:ascii="Times New Roman" w:hAnsi="Times New Roman" w:cs="Times New Roman"/>
                <w:noProof/>
                <w:sz w:val="24"/>
                <w:szCs w:val="24"/>
              </w:rPr>
              <w:t>Статья 41. Ограничения использования земельных участков и объектов капитального строительства по условиям охраны стационарных пунктов наблюдений за состоянием окружающей среды, ее загрязнением</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_Toc147163677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98</w:t>
            </w:r>
            <w:r w:rsidR="005124A0" w:rsidRPr="005C1447">
              <w:rPr>
                <w:rStyle w:val="a6"/>
                <w:rFonts w:ascii="Times New Roman" w:hAnsi="Times New Roman" w:cs="Times New Roman"/>
                <w:noProof/>
                <w:webHidden/>
                <w:color w:val="auto"/>
                <w:sz w:val="24"/>
                <w:szCs w:val="24"/>
                <w:u w:val="none"/>
              </w:rPr>
              <w:fldChar w:fldCharType="end"/>
            </w:r>
          </w:hyperlink>
        </w:p>
        <w:p w14:paraId="28CE2E07" w14:textId="77777777" w:rsidR="005124A0" w:rsidRPr="005C1447" w:rsidRDefault="005C1447" w:rsidP="005124A0">
          <w:pPr>
            <w:pStyle w:val="34"/>
            <w:rPr>
              <w:rFonts w:ascii="Times New Roman" w:hAnsi="Times New Roman" w:cs="Times New Roman"/>
              <w:noProof/>
              <w:sz w:val="24"/>
              <w:szCs w:val="24"/>
              <w:lang w:eastAsia="ru-RU"/>
            </w:rPr>
          </w:pPr>
          <w:hyperlink r:id="rId55" w:anchor="_Toc147163678" w:history="1">
            <w:r w:rsidR="005124A0" w:rsidRPr="005C1447">
              <w:rPr>
                <w:rStyle w:val="a6"/>
                <w:rFonts w:ascii="Times New Roman" w:hAnsi="Times New Roman" w:cs="Times New Roman"/>
                <w:noProof/>
                <w:sz w:val="24"/>
                <w:szCs w:val="24"/>
              </w:rPr>
              <w:t>Статья 42. Ограничения использования земельных участков и объектов капитального строительства по условиям охраны Санитарных, защитных и санитарно-защитных зон</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_Toc147163678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98</w:t>
            </w:r>
            <w:r w:rsidR="005124A0" w:rsidRPr="005C1447">
              <w:rPr>
                <w:rStyle w:val="a6"/>
                <w:rFonts w:ascii="Times New Roman" w:hAnsi="Times New Roman" w:cs="Times New Roman"/>
                <w:noProof/>
                <w:webHidden/>
                <w:color w:val="auto"/>
                <w:sz w:val="24"/>
                <w:szCs w:val="24"/>
                <w:u w:val="none"/>
              </w:rPr>
              <w:fldChar w:fldCharType="end"/>
            </w:r>
          </w:hyperlink>
        </w:p>
        <w:p w14:paraId="08C8799E" w14:textId="77777777" w:rsidR="005124A0" w:rsidRPr="005C1447" w:rsidRDefault="005C1447" w:rsidP="005124A0">
          <w:pPr>
            <w:pStyle w:val="34"/>
            <w:rPr>
              <w:rFonts w:ascii="Times New Roman" w:hAnsi="Times New Roman" w:cs="Times New Roman"/>
              <w:noProof/>
              <w:sz w:val="24"/>
              <w:szCs w:val="24"/>
              <w:lang w:eastAsia="ru-RU"/>
            </w:rPr>
          </w:pPr>
          <w:hyperlink r:id="rId56" w:anchor="_Toc147163679" w:history="1">
            <w:r w:rsidR="005124A0" w:rsidRPr="005C1447">
              <w:rPr>
                <w:rStyle w:val="a6"/>
                <w:rFonts w:ascii="Times New Roman" w:hAnsi="Times New Roman" w:cs="Times New Roman"/>
                <w:noProof/>
                <w:sz w:val="24"/>
                <w:szCs w:val="24"/>
              </w:rPr>
              <w:t>Статья 43. Ограничения использования земельных участков и объектов капитального строительства, подверженныХ риску возникновения чрезвычайных ситуаций природного и техногенного характера и воздействия их последствий</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_Toc147163679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100</w:t>
            </w:r>
            <w:r w:rsidR="005124A0" w:rsidRPr="005C1447">
              <w:rPr>
                <w:rStyle w:val="a6"/>
                <w:rFonts w:ascii="Times New Roman" w:hAnsi="Times New Roman" w:cs="Times New Roman"/>
                <w:noProof/>
                <w:webHidden/>
                <w:color w:val="auto"/>
                <w:sz w:val="24"/>
                <w:szCs w:val="24"/>
                <w:u w:val="none"/>
              </w:rPr>
              <w:fldChar w:fldCharType="end"/>
            </w:r>
          </w:hyperlink>
        </w:p>
        <w:p w14:paraId="0DEE6949"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57" w:anchor="_Toc147163680" w:history="1">
            <w:r w:rsidR="005124A0" w:rsidRPr="005C1447">
              <w:rPr>
                <w:rStyle w:val="a6"/>
                <w:b/>
                <w:bCs/>
                <w:caps/>
                <w:noProof/>
              </w:rPr>
              <w:t xml:space="preserve">Глава 8. Положение о регулировании иных вопросов землепользования и </w:t>
            </w:r>
            <w:r w:rsidR="005124A0" w:rsidRPr="005C1447">
              <w:rPr>
                <w:rStyle w:val="a6"/>
                <w:b/>
                <w:bCs/>
                <w:caps/>
                <w:noProof/>
              </w:rPr>
              <w:lastRenderedPageBreak/>
              <w:t>застройки</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_Toc147163680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101</w:t>
            </w:r>
            <w:r w:rsidR="005124A0" w:rsidRPr="005C1447">
              <w:rPr>
                <w:rStyle w:val="a6"/>
                <w:b/>
                <w:bCs/>
                <w:caps/>
                <w:noProof/>
                <w:webHidden/>
                <w:color w:val="auto"/>
                <w:u w:val="none"/>
              </w:rPr>
              <w:fldChar w:fldCharType="end"/>
            </w:r>
          </w:hyperlink>
        </w:p>
        <w:p w14:paraId="0E49C28E" w14:textId="77777777" w:rsidR="005124A0" w:rsidRPr="005C1447" w:rsidRDefault="005C1447" w:rsidP="005124A0">
          <w:pPr>
            <w:pStyle w:val="34"/>
            <w:rPr>
              <w:rFonts w:ascii="Times New Roman" w:hAnsi="Times New Roman" w:cs="Times New Roman"/>
              <w:noProof/>
              <w:sz w:val="24"/>
              <w:szCs w:val="24"/>
              <w:lang w:eastAsia="ru-RU"/>
            </w:rPr>
          </w:pPr>
          <w:hyperlink r:id="rId58" w:anchor="_Toc147163681" w:history="1">
            <w:r w:rsidR="005124A0" w:rsidRPr="005C1447">
              <w:rPr>
                <w:rStyle w:val="a6"/>
                <w:rFonts w:ascii="Times New Roman" w:hAnsi="Times New Roman" w:cs="Times New Roman"/>
                <w:noProof/>
                <w:sz w:val="24"/>
                <w:szCs w:val="24"/>
              </w:rPr>
              <w:t>Статья 44. Контроль за использованием земельных участков и объектов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_Toc147163681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101</w:t>
            </w:r>
            <w:r w:rsidR="005124A0" w:rsidRPr="005C1447">
              <w:rPr>
                <w:rStyle w:val="a6"/>
                <w:rFonts w:ascii="Times New Roman" w:hAnsi="Times New Roman" w:cs="Times New Roman"/>
                <w:noProof/>
                <w:webHidden/>
                <w:color w:val="auto"/>
                <w:sz w:val="24"/>
                <w:szCs w:val="24"/>
                <w:u w:val="none"/>
              </w:rPr>
              <w:fldChar w:fldCharType="end"/>
            </w:r>
          </w:hyperlink>
        </w:p>
        <w:p w14:paraId="3EB97B6E" w14:textId="77777777" w:rsidR="005124A0" w:rsidRPr="005C1447" w:rsidRDefault="005C1447" w:rsidP="005124A0">
          <w:pPr>
            <w:pStyle w:val="34"/>
            <w:rPr>
              <w:rFonts w:ascii="Times New Roman" w:hAnsi="Times New Roman" w:cs="Times New Roman"/>
              <w:noProof/>
              <w:sz w:val="24"/>
              <w:szCs w:val="24"/>
              <w:lang w:eastAsia="ru-RU"/>
            </w:rPr>
          </w:pPr>
          <w:hyperlink r:id="rId59" w:anchor="_Toc147163682" w:history="1">
            <w:r w:rsidR="005124A0" w:rsidRPr="005C1447">
              <w:rPr>
                <w:rStyle w:val="a6"/>
                <w:rFonts w:ascii="Times New Roman" w:hAnsi="Times New Roman" w:cs="Times New Roman"/>
                <w:noProof/>
                <w:sz w:val="24"/>
                <w:szCs w:val="24"/>
              </w:rPr>
              <w:t>Статья 45. Порядок градостроительного освоения территорий общего пользования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_Toc147163682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101</w:t>
            </w:r>
            <w:r w:rsidR="005124A0" w:rsidRPr="005C1447">
              <w:rPr>
                <w:rStyle w:val="a6"/>
                <w:rFonts w:ascii="Times New Roman" w:hAnsi="Times New Roman" w:cs="Times New Roman"/>
                <w:noProof/>
                <w:webHidden/>
                <w:color w:val="auto"/>
                <w:sz w:val="24"/>
                <w:szCs w:val="24"/>
                <w:u w:val="none"/>
              </w:rPr>
              <w:fldChar w:fldCharType="end"/>
            </w:r>
          </w:hyperlink>
        </w:p>
        <w:p w14:paraId="6CC10D7D" w14:textId="77777777" w:rsidR="005124A0" w:rsidRPr="005C1447" w:rsidRDefault="005C1447" w:rsidP="005124A0">
          <w:pPr>
            <w:pStyle w:val="34"/>
            <w:rPr>
              <w:rFonts w:ascii="Times New Roman" w:hAnsi="Times New Roman" w:cs="Times New Roman"/>
              <w:noProof/>
              <w:sz w:val="24"/>
              <w:szCs w:val="24"/>
              <w:lang w:eastAsia="ru-RU"/>
            </w:rPr>
          </w:pPr>
          <w:hyperlink r:id="rId60" w:anchor="_Toc147163683" w:history="1">
            <w:r w:rsidR="005124A0" w:rsidRPr="005C1447">
              <w:rPr>
                <w:rStyle w:val="a6"/>
                <w:rFonts w:ascii="Times New Roman" w:hAnsi="Times New Roman" w:cs="Times New Roman"/>
                <w:noProof/>
                <w:sz w:val="24"/>
                <w:szCs w:val="24"/>
              </w:rPr>
              <w:t>Статья 46. Виды разрешённого использования земельных участков и объектов капитального строительства, расположенных в пределах  территорий общего пользования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_Toc147163683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103</w:t>
            </w:r>
            <w:r w:rsidR="005124A0" w:rsidRPr="005C1447">
              <w:rPr>
                <w:rStyle w:val="a6"/>
                <w:rFonts w:ascii="Times New Roman" w:hAnsi="Times New Roman" w:cs="Times New Roman"/>
                <w:noProof/>
                <w:webHidden/>
                <w:color w:val="auto"/>
                <w:sz w:val="24"/>
                <w:szCs w:val="24"/>
                <w:u w:val="none"/>
              </w:rPr>
              <w:fldChar w:fldCharType="end"/>
            </w:r>
          </w:hyperlink>
        </w:p>
        <w:p w14:paraId="452F6F25" w14:textId="77777777" w:rsidR="005124A0" w:rsidRPr="005C1447" w:rsidRDefault="005C1447" w:rsidP="005124A0">
          <w:pPr>
            <w:pStyle w:val="34"/>
            <w:rPr>
              <w:rFonts w:ascii="Times New Roman" w:hAnsi="Times New Roman" w:cs="Times New Roman"/>
              <w:noProof/>
              <w:sz w:val="24"/>
              <w:szCs w:val="24"/>
              <w:lang w:eastAsia="ru-RU"/>
            </w:rPr>
          </w:pPr>
          <w:hyperlink r:id="rId61" w:anchor="_Toc147163684" w:history="1">
            <w:r w:rsidR="005124A0" w:rsidRPr="005C1447">
              <w:rPr>
                <w:rStyle w:val="a6"/>
                <w:rFonts w:ascii="Times New Roman" w:hAnsi="Times New Roman" w:cs="Times New Roman"/>
                <w:noProof/>
                <w:sz w:val="24"/>
                <w:szCs w:val="24"/>
              </w:rPr>
              <w:t>Статья 47. Особенности использования территорий общего пользования</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_Toc147163684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104</w:t>
            </w:r>
            <w:r w:rsidR="005124A0" w:rsidRPr="005C1447">
              <w:rPr>
                <w:rStyle w:val="a6"/>
                <w:rFonts w:ascii="Times New Roman" w:hAnsi="Times New Roman" w:cs="Times New Roman"/>
                <w:noProof/>
                <w:webHidden/>
                <w:color w:val="auto"/>
                <w:sz w:val="24"/>
                <w:szCs w:val="24"/>
                <w:u w:val="none"/>
              </w:rPr>
              <w:fldChar w:fldCharType="end"/>
            </w:r>
          </w:hyperlink>
        </w:p>
        <w:p w14:paraId="47C7A64C" w14:textId="77777777" w:rsidR="005124A0" w:rsidRPr="005C1447" w:rsidRDefault="005C1447" w:rsidP="005124A0">
          <w:pPr>
            <w:pStyle w:val="34"/>
            <w:rPr>
              <w:rFonts w:ascii="Times New Roman" w:hAnsi="Times New Roman" w:cs="Times New Roman"/>
              <w:noProof/>
              <w:sz w:val="24"/>
              <w:szCs w:val="24"/>
              <w:lang w:eastAsia="ru-RU"/>
            </w:rPr>
          </w:pPr>
          <w:hyperlink r:id="rId62" w:anchor="_Toc147163685" w:history="1">
            <w:r w:rsidR="005124A0" w:rsidRPr="005C1447">
              <w:rPr>
                <w:rStyle w:val="a6"/>
                <w:rFonts w:ascii="Times New Roman" w:hAnsi="Times New Roman" w:cs="Times New Roman"/>
                <w:noProof/>
                <w:sz w:val="24"/>
                <w:szCs w:val="24"/>
              </w:rPr>
              <w:t>Статья 48.  Особенности использования частей, не включенных в состав территорий общего пользования земельных участков, которыми беспрепятственно пользуется неограниченный круг лиц</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_Toc147163685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105</w:t>
            </w:r>
            <w:r w:rsidR="005124A0" w:rsidRPr="005C1447">
              <w:rPr>
                <w:rStyle w:val="a6"/>
                <w:rFonts w:ascii="Times New Roman" w:hAnsi="Times New Roman" w:cs="Times New Roman"/>
                <w:noProof/>
                <w:webHidden/>
                <w:color w:val="auto"/>
                <w:sz w:val="24"/>
                <w:szCs w:val="24"/>
                <w:u w:val="none"/>
              </w:rPr>
              <w:fldChar w:fldCharType="end"/>
            </w:r>
          </w:hyperlink>
        </w:p>
        <w:p w14:paraId="514392DE" w14:textId="77777777" w:rsidR="005124A0" w:rsidRPr="005C1447" w:rsidRDefault="005C1447" w:rsidP="005124A0">
          <w:pPr>
            <w:pStyle w:val="34"/>
            <w:rPr>
              <w:rFonts w:ascii="Times New Roman" w:hAnsi="Times New Roman" w:cs="Times New Roman"/>
              <w:noProof/>
              <w:sz w:val="24"/>
              <w:szCs w:val="24"/>
              <w:lang w:eastAsia="ru-RU"/>
            </w:rPr>
          </w:pPr>
          <w:hyperlink r:id="rId63" w:anchor="_Toc147163686" w:history="1">
            <w:r w:rsidR="005124A0" w:rsidRPr="005C1447">
              <w:rPr>
                <w:rStyle w:val="a6"/>
                <w:rFonts w:ascii="Times New Roman" w:hAnsi="Times New Roman" w:cs="Times New Roman"/>
                <w:noProof/>
                <w:sz w:val="24"/>
                <w:szCs w:val="24"/>
              </w:rPr>
              <w:t>Статья 49. Устройство ограждений земельных участков</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_Toc147163686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106</w:t>
            </w:r>
            <w:r w:rsidR="005124A0" w:rsidRPr="005C1447">
              <w:rPr>
                <w:rStyle w:val="a6"/>
                <w:rFonts w:ascii="Times New Roman" w:hAnsi="Times New Roman" w:cs="Times New Roman"/>
                <w:noProof/>
                <w:webHidden/>
                <w:color w:val="auto"/>
                <w:sz w:val="24"/>
                <w:szCs w:val="24"/>
                <w:u w:val="none"/>
              </w:rPr>
              <w:fldChar w:fldCharType="end"/>
            </w:r>
          </w:hyperlink>
        </w:p>
        <w:p w14:paraId="28661FA6" w14:textId="77777777" w:rsidR="005124A0" w:rsidRPr="005C1447" w:rsidRDefault="005C1447" w:rsidP="005124A0">
          <w:pPr>
            <w:pStyle w:val="34"/>
            <w:rPr>
              <w:rFonts w:ascii="Times New Roman" w:hAnsi="Times New Roman" w:cs="Times New Roman"/>
              <w:noProof/>
              <w:sz w:val="24"/>
              <w:szCs w:val="24"/>
              <w:lang w:eastAsia="ru-RU"/>
            </w:rPr>
          </w:pPr>
          <w:hyperlink r:id="rId64" w:anchor="_Toc147163687" w:history="1">
            <w:r w:rsidR="005124A0" w:rsidRPr="005C1447">
              <w:rPr>
                <w:rStyle w:val="a6"/>
                <w:rFonts w:ascii="Times New Roman" w:hAnsi="Times New Roman" w:cs="Times New Roman"/>
                <w:noProof/>
                <w:sz w:val="24"/>
                <w:szCs w:val="24"/>
              </w:rPr>
              <w:t>Статья 50. Доступ маломобильных групп населения к строящимся и реконструируемым объектам капитального строительства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_Toc147163687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106</w:t>
            </w:r>
            <w:r w:rsidR="005124A0" w:rsidRPr="005C1447">
              <w:rPr>
                <w:rStyle w:val="a6"/>
                <w:rFonts w:ascii="Times New Roman" w:hAnsi="Times New Roman" w:cs="Times New Roman"/>
                <w:noProof/>
                <w:webHidden/>
                <w:color w:val="auto"/>
                <w:sz w:val="24"/>
                <w:szCs w:val="24"/>
                <w:u w:val="none"/>
              </w:rPr>
              <w:fldChar w:fldCharType="end"/>
            </w:r>
          </w:hyperlink>
        </w:p>
        <w:p w14:paraId="70D8E457" w14:textId="77777777" w:rsidR="005124A0" w:rsidRPr="005C1447" w:rsidRDefault="005C1447" w:rsidP="005124A0">
          <w:pPr>
            <w:pStyle w:val="ad"/>
            <w:tabs>
              <w:tab w:val="left" w:pos="1418"/>
              <w:tab w:val="left" w:pos="9356"/>
            </w:tabs>
            <w:spacing w:before="60" w:after="60"/>
            <w:ind w:left="1276" w:right="566" w:hanging="1276"/>
            <w:contextualSpacing/>
            <w:rPr>
              <w:noProof/>
            </w:rPr>
          </w:pPr>
          <w:hyperlink r:id="rId65" w:anchor="_Toc147163688" w:history="1">
            <w:r w:rsidR="005124A0" w:rsidRPr="005C1447">
              <w:rPr>
                <w:rStyle w:val="a6"/>
                <w:b/>
                <w:bCs/>
                <w:caps/>
                <w:noProof/>
              </w:rPr>
              <w:t>Глава 9. Положение о внесении изменений в правила землепользования и застройки</w:t>
            </w:r>
            <w:r w:rsidR="005124A0" w:rsidRPr="005C1447">
              <w:rPr>
                <w:rStyle w:val="a6"/>
                <w:b/>
                <w:bCs/>
                <w:caps/>
                <w:noProof/>
                <w:webHidden/>
                <w:color w:val="auto"/>
                <w:u w:val="none"/>
              </w:rPr>
              <w:tab/>
            </w:r>
            <w:r w:rsidR="005124A0" w:rsidRPr="005C1447">
              <w:rPr>
                <w:rStyle w:val="a6"/>
                <w:b/>
                <w:bCs/>
                <w:caps/>
                <w:noProof/>
                <w:webHidden/>
                <w:color w:val="auto"/>
                <w:u w:val="none"/>
              </w:rPr>
              <w:fldChar w:fldCharType="begin"/>
            </w:r>
            <w:r w:rsidR="005124A0" w:rsidRPr="005C1447">
              <w:rPr>
                <w:rStyle w:val="a6"/>
                <w:b/>
                <w:bCs/>
                <w:caps/>
                <w:noProof/>
                <w:webHidden/>
                <w:color w:val="auto"/>
                <w:u w:val="none"/>
              </w:rPr>
              <w:instrText xml:space="preserve"> PAGEREF _Toc147163688 \h </w:instrText>
            </w:r>
            <w:r w:rsidR="005124A0" w:rsidRPr="005C1447">
              <w:rPr>
                <w:rStyle w:val="a6"/>
                <w:b/>
                <w:bCs/>
                <w:caps/>
                <w:noProof/>
                <w:webHidden/>
                <w:color w:val="auto"/>
                <w:u w:val="none"/>
              </w:rPr>
            </w:r>
            <w:r w:rsidR="005124A0" w:rsidRPr="005C1447">
              <w:rPr>
                <w:rStyle w:val="a6"/>
                <w:b/>
                <w:bCs/>
                <w:caps/>
                <w:noProof/>
                <w:webHidden/>
                <w:color w:val="auto"/>
                <w:u w:val="none"/>
              </w:rPr>
              <w:fldChar w:fldCharType="separate"/>
            </w:r>
            <w:r w:rsidR="005124A0" w:rsidRPr="005C1447">
              <w:rPr>
                <w:rStyle w:val="a6"/>
                <w:b/>
                <w:bCs/>
                <w:caps/>
                <w:noProof/>
                <w:webHidden/>
                <w:color w:val="auto"/>
                <w:u w:val="none"/>
              </w:rPr>
              <w:t>107</w:t>
            </w:r>
            <w:r w:rsidR="005124A0" w:rsidRPr="005C1447">
              <w:rPr>
                <w:rStyle w:val="a6"/>
                <w:b/>
                <w:bCs/>
                <w:caps/>
                <w:noProof/>
                <w:webHidden/>
                <w:color w:val="auto"/>
                <w:u w:val="none"/>
              </w:rPr>
              <w:fldChar w:fldCharType="end"/>
            </w:r>
          </w:hyperlink>
        </w:p>
        <w:p w14:paraId="4BBCD0EB" w14:textId="77777777" w:rsidR="005124A0" w:rsidRPr="005C1447" w:rsidRDefault="005C1447" w:rsidP="005124A0">
          <w:pPr>
            <w:pStyle w:val="34"/>
            <w:rPr>
              <w:rFonts w:ascii="Times New Roman" w:hAnsi="Times New Roman" w:cs="Times New Roman"/>
              <w:noProof/>
              <w:sz w:val="24"/>
              <w:szCs w:val="24"/>
              <w:lang w:eastAsia="ru-RU"/>
            </w:rPr>
          </w:pPr>
          <w:hyperlink r:id="rId66" w:anchor="_Toc147163689" w:history="1">
            <w:r w:rsidR="005124A0" w:rsidRPr="005C1447">
              <w:rPr>
                <w:rStyle w:val="a6"/>
                <w:rFonts w:ascii="Times New Roman" w:hAnsi="Times New Roman" w:cs="Times New Roman"/>
                <w:noProof/>
                <w:sz w:val="24"/>
                <w:szCs w:val="24"/>
              </w:rPr>
              <w:t>Статья 51. Действие Правил по отношению к генеральному плану сельского поселения и к ранее возникшим правам</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_Toc147163689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107</w:t>
            </w:r>
            <w:r w:rsidR="005124A0" w:rsidRPr="005C1447">
              <w:rPr>
                <w:rStyle w:val="a6"/>
                <w:rFonts w:ascii="Times New Roman" w:hAnsi="Times New Roman" w:cs="Times New Roman"/>
                <w:noProof/>
                <w:webHidden/>
                <w:color w:val="auto"/>
                <w:sz w:val="24"/>
                <w:szCs w:val="24"/>
                <w:u w:val="none"/>
              </w:rPr>
              <w:fldChar w:fldCharType="end"/>
            </w:r>
          </w:hyperlink>
        </w:p>
        <w:p w14:paraId="25A7B631" w14:textId="77777777" w:rsidR="005124A0" w:rsidRPr="005C1447" w:rsidRDefault="005C1447" w:rsidP="005124A0">
          <w:pPr>
            <w:pStyle w:val="34"/>
            <w:rPr>
              <w:rFonts w:ascii="Times New Roman" w:hAnsi="Times New Roman" w:cs="Times New Roman"/>
              <w:noProof/>
              <w:sz w:val="24"/>
              <w:szCs w:val="24"/>
              <w:lang w:eastAsia="ru-RU"/>
            </w:rPr>
          </w:pPr>
          <w:hyperlink r:id="rId67" w:anchor="_Toc147163690" w:history="1">
            <w:r w:rsidR="005124A0" w:rsidRPr="005C1447">
              <w:rPr>
                <w:rStyle w:val="a6"/>
                <w:rFonts w:ascii="Times New Roman" w:hAnsi="Times New Roman" w:cs="Times New Roman"/>
                <w:noProof/>
                <w:sz w:val="24"/>
                <w:szCs w:val="24"/>
              </w:rPr>
              <w:t>Статья 52. Внесение изменений в Правила</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_Toc147163690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108</w:t>
            </w:r>
            <w:r w:rsidR="005124A0" w:rsidRPr="005C1447">
              <w:rPr>
                <w:rStyle w:val="a6"/>
                <w:rFonts w:ascii="Times New Roman" w:hAnsi="Times New Roman" w:cs="Times New Roman"/>
                <w:noProof/>
                <w:webHidden/>
                <w:color w:val="auto"/>
                <w:sz w:val="24"/>
                <w:szCs w:val="24"/>
                <w:u w:val="none"/>
              </w:rPr>
              <w:fldChar w:fldCharType="end"/>
            </w:r>
          </w:hyperlink>
        </w:p>
        <w:p w14:paraId="2E054214" w14:textId="77777777" w:rsidR="005124A0" w:rsidRPr="005C1447" w:rsidRDefault="005C1447" w:rsidP="005124A0">
          <w:pPr>
            <w:pStyle w:val="34"/>
            <w:rPr>
              <w:rFonts w:ascii="Times New Roman" w:hAnsi="Times New Roman" w:cs="Times New Roman"/>
              <w:noProof/>
              <w:sz w:val="24"/>
              <w:szCs w:val="24"/>
              <w:lang w:eastAsia="ru-RU"/>
            </w:rPr>
          </w:pPr>
          <w:hyperlink r:id="rId68" w:anchor="_Toc147163691" w:history="1">
            <w:r w:rsidR="005124A0" w:rsidRPr="005C1447">
              <w:rPr>
                <w:rStyle w:val="a6"/>
                <w:rFonts w:ascii="Times New Roman" w:hAnsi="Times New Roman" w:cs="Times New Roman"/>
                <w:noProof/>
                <w:sz w:val="24"/>
                <w:szCs w:val="24"/>
              </w:rPr>
              <w:t>Статья 53. Ответственность за нарушение Правил</w:t>
            </w:r>
            <w:r w:rsidR="005124A0" w:rsidRPr="005C1447">
              <w:rPr>
                <w:rStyle w:val="a6"/>
                <w:rFonts w:ascii="Times New Roman" w:hAnsi="Times New Roman" w:cs="Times New Roman"/>
                <w:noProof/>
                <w:webHidden/>
                <w:color w:val="auto"/>
                <w:sz w:val="24"/>
                <w:szCs w:val="24"/>
                <w:u w:val="none"/>
              </w:rPr>
              <w:tab/>
            </w:r>
            <w:r w:rsidR="005124A0" w:rsidRPr="005C1447">
              <w:rPr>
                <w:rStyle w:val="a6"/>
                <w:rFonts w:ascii="Times New Roman" w:hAnsi="Times New Roman" w:cs="Times New Roman"/>
                <w:noProof/>
                <w:webHidden/>
                <w:color w:val="auto"/>
                <w:sz w:val="24"/>
                <w:szCs w:val="24"/>
                <w:u w:val="none"/>
              </w:rPr>
              <w:fldChar w:fldCharType="begin"/>
            </w:r>
            <w:r w:rsidR="005124A0" w:rsidRPr="005C1447">
              <w:rPr>
                <w:rStyle w:val="a6"/>
                <w:rFonts w:ascii="Times New Roman" w:hAnsi="Times New Roman" w:cs="Times New Roman"/>
                <w:noProof/>
                <w:webHidden/>
                <w:color w:val="auto"/>
                <w:sz w:val="24"/>
                <w:szCs w:val="24"/>
                <w:u w:val="none"/>
              </w:rPr>
              <w:instrText xml:space="preserve"> PAGEREF _Toc147163691 \h </w:instrText>
            </w:r>
            <w:r w:rsidR="005124A0" w:rsidRPr="005C1447">
              <w:rPr>
                <w:rStyle w:val="a6"/>
                <w:rFonts w:ascii="Times New Roman" w:hAnsi="Times New Roman" w:cs="Times New Roman"/>
                <w:noProof/>
                <w:webHidden/>
                <w:color w:val="auto"/>
                <w:sz w:val="24"/>
                <w:szCs w:val="24"/>
                <w:u w:val="none"/>
              </w:rPr>
            </w:r>
            <w:r w:rsidR="005124A0" w:rsidRPr="005C1447">
              <w:rPr>
                <w:rStyle w:val="a6"/>
                <w:rFonts w:ascii="Times New Roman" w:hAnsi="Times New Roman" w:cs="Times New Roman"/>
                <w:noProof/>
                <w:webHidden/>
                <w:color w:val="auto"/>
                <w:sz w:val="24"/>
                <w:szCs w:val="24"/>
                <w:u w:val="none"/>
              </w:rPr>
              <w:fldChar w:fldCharType="separate"/>
            </w:r>
            <w:r w:rsidR="005124A0" w:rsidRPr="005C1447">
              <w:rPr>
                <w:rStyle w:val="a6"/>
                <w:rFonts w:ascii="Times New Roman" w:hAnsi="Times New Roman" w:cs="Times New Roman"/>
                <w:noProof/>
                <w:webHidden/>
                <w:color w:val="auto"/>
                <w:sz w:val="24"/>
                <w:szCs w:val="24"/>
                <w:u w:val="none"/>
              </w:rPr>
              <w:t>111</w:t>
            </w:r>
            <w:r w:rsidR="005124A0" w:rsidRPr="005C1447">
              <w:rPr>
                <w:rStyle w:val="a6"/>
                <w:rFonts w:ascii="Times New Roman" w:hAnsi="Times New Roman" w:cs="Times New Roman"/>
                <w:noProof/>
                <w:webHidden/>
                <w:color w:val="auto"/>
                <w:sz w:val="24"/>
                <w:szCs w:val="24"/>
                <w:u w:val="none"/>
              </w:rPr>
              <w:fldChar w:fldCharType="end"/>
            </w:r>
          </w:hyperlink>
        </w:p>
        <w:p w14:paraId="1AC4CFA9" w14:textId="77777777" w:rsidR="005124A0" w:rsidRPr="005C1447" w:rsidRDefault="005124A0" w:rsidP="005124A0">
          <w:pPr>
            <w:pStyle w:val="34"/>
            <w:spacing w:before="60" w:after="60"/>
            <w:ind w:left="0" w:right="707" w:firstLine="0"/>
            <w:rPr>
              <w:rFonts w:ascii="Times New Roman" w:hAnsi="Times New Roman" w:cs="Times New Roman"/>
              <w:sz w:val="24"/>
              <w:szCs w:val="24"/>
            </w:rPr>
          </w:pPr>
          <w:r w:rsidRPr="005C1447">
            <w:rPr>
              <w:rFonts w:ascii="Times New Roman" w:hAnsi="Times New Roman" w:cs="Times New Roman"/>
              <w:sz w:val="24"/>
              <w:szCs w:val="24"/>
            </w:rPr>
            <w:fldChar w:fldCharType="end"/>
          </w:r>
        </w:p>
      </w:sdtContent>
    </w:sdt>
    <w:p w14:paraId="0B5F4A6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61B7351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Настоящие правила землепользования и застройки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(далее – Правила) разработаны на основании положений пункта 3 части 1 статьи 8 Градостроительного кодекса Российской Федерации, федерального закона от 06.10.2003 N 131-ФЗ "Об общих принципах организации местного </w:t>
      </w:r>
      <w:r w:rsidRPr="005C1447">
        <w:rPr>
          <w:rFonts w:eastAsia="Times New Roman"/>
          <w:color w:val="000000" w:themeColor="text1"/>
          <w:lang w:eastAsia="ru-RU"/>
        </w:rPr>
        <w:lastRenderedPageBreak/>
        <w:t xml:space="preserve">самоуправления в Российской Федерации", Устава Гаврилово-Посадского муниципального района и регулируют вопросы землепользования и застройки на территории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(далее – сельского поселения). </w:t>
      </w:r>
    </w:p>
    <w:p w14:paraId="4C7D09C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Правила разработаны в целях:</w:t>
      </w:r>
    </w:p>
    <w:p w14:paraId="73EDD1C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создания условий для устойчивого развития территории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сохранения окружающей среды и объектов культурного наследия;</w:t>
      </w:r>
    </w:p>
    <w:p w14:paraId="0595334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создания условий для планировки территорий сельского поселения;</w:t>
      </w:r>
    </w:p>
    <w:p w14:paraId="47DE0EC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2CE9C12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1EA405B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В соответствии с положениями части 2 статьи 30 Градостроительного кодекса Российской Федерации, Правила состоят из порядка применения Правил и внесения в них изменений, карты градостроительного зонирования и градостроительных регламентов. Порядок применения Правил и внесения в них изменений содержится в главах 1 – 5, 7, 8 настоящих Правил, регламенты – в главе 6.</w:t>
      </w:r>
      <w:r w:rsidRPr="005C1447">
        <w:rPr>
          <w:rFonts w:eastAsia="Times New Roman"/>
          <w:color w:val="000000" w:themeColor="text1"/>
          <w:lang w:eastAsia="ru-RU"/>
        </w:rPr>
        <w:br w:type="page"/>
      </w:r>
    </w:p>
    <w:p w14:paraId="157BB2FE" w14:textId="77777777" w:rsidR="005124A0" w:rsidRPr="005C1447" w:rsidRDefault="005124A0" w:rsidP="005124A0">
      <w:pPr>
        <w:pStyle w:val="22"/>
        <w:spacing w:before="240" w:after="240"/>
        <w:rPr>
          <w:rFonts w:ascii="Times New Roman" w:hAnsi="Times New Roman" w:cs="Times New Roman"/>
          <w:sz w:val="24"/>
          <w:szCs w:val="24"/>
        </w:rPr>
      </w:pPr>
      <w:bookmarkStart w:id="0" w:name="_Toc147163630"/>
      <w:r w:rsidRPr="005C1447">
        <w:rPr>
          <w:rFonts w:ascii="Times New Roman" w:hAnsi="Times New Roman" w:cs="Times New Roman"/>
          <w:sz w:val="24"/>
          <w:szCs w:val="24"/>
        </w:rPr>
        <w:lastRenderedPageBreak/>
        <w:t>Глава 1. Положение о регулировании землепользования и застройки органами местного самоуправления</w:t>
      </w:r>
      <w:bookmarkEnd w:id="0"/>
    </w:p>
    <w:p w14:paraId="458E83A1" w14:textId="77777777" w:rsidR="005124A0" w:rsidRPr="005C1447" w:rsidRDefault="005124A0" w:rsidP="005124A0">
      <w:pPr>
        <w:pStyle w:val="32"/>
        <w:rPr>
          <w:rFonts w:ascii="Times New Roman" w:hAnsi="Times New Roman" w:cs="Times New Roman"/>
          <w:sz w:val="24"/>
          <w:szCs w:val="24"/>
        </w:rPr>
      </w:pPr>
      <w:bookmarkStart w:id="1" w:name="_Toc147163631"/>
      <w:r w:rsidRPr="005C1447">
        <w:rPr>
          <w:rFonts w:ascii="Times New Roman" w:hAnsi="Times New Roman" w:cs="Times New Roman"/>
          <w:sz w:val="24"/>
          <w:szCs w:val="24"/>
        </w:rPr>
        <w:t>Статья 1. Общие положения</w:t>
      </w:r>
      <w:bookmarkEnd w:id="1"/>
    </w:p>
    <w:p w14:paraId="075C8AA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Правила землепользования и застройки применительно к территории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(далее – Правила) являются документом градостроительного зонирования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нормативным правовым актом Гаврилово-Посадского муниципального района,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Ивановской области, Уставом Гаврилово-Посадского муниципального района, генеральным планом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охраны его культурного наследия, окружающей среды и рационального использования природных ресурсов.</w:t>
      </w:r>
    </w:p>
    <w:p w14:paraId="044040B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Предметом регулирования Правил являются отношения по вопросам землепользования и застройки на территории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установление границ территориальных зон, градостроительных регламентов, порядка применения такого документа и порядка внесения в него изменений.</w:t>
      </w:r>
    </w:p>
    <w:p w14:paraId="2FFEDB8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Правила вступают в действие со дня опубликования, после утверждения Советом депутатов Гаврилово-Посадского муниципального района и применяются наряду с техническими регламентами, нормативами, актами и стандартами, установленными уполномоченными государственными органами в целях обеспечения безопасности жизни, деятельности и здоровья людей, надежности сооружений, сохранения окружающей природной и культурно-исторической среды, иными обязательными требованиями, а также иными нормативными правовыми актами Гаврилово-Посадского муниципального района по вопросам регулирования землепользования и застройки. Указанные акты применяются в части, не противоречащей настоящим Правилам.</w:t>
      </w:r>
    </w:p>
    <w:p w14:paraId="5F39D03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Положения настоящих Правил являются обязательными для всех субъектов градостроительной деятельности на территории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w:t>
      </w:r>
    </w:p>
    <w:p w14:paraId="47F4E06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1852ED1A" w14:textId="77777777" w:rsidR="005124A0" w:rsidRPr="005C1447" w:rsidRDefault="005124A0" w:rsidP="005124A0">
      <w:pPr>
        <w:pStyle w:val="32"/>
        <w:rPr>
          <w:rFonts w:ascii="Times New Roman" w:hAnsi="Times New Roman" w:cs="Times New Roman"/>
          <w:sz w:val="24"/>
          <w:szCs w:val="24"/>
        </w:rPr>
      </w:pPr>
      <w:bookmarkStart w:id="2" w:name="_Toc147163632"/>
      <w:r w:rsidRPr="005C1447">
        <w:rPr>
          <w:rFonts w:ascii="Times New Roman" w:hAnsi="Times New Roman" w:cs="Times New Roman"/>
          <w:sz w:val="24"/>
          <w:szCs w:val="24"/>
        </w:rPr>
        <w:t>Статья 2. Термины и определения</w:t>
      </w:r>
      <w:bookmarkEnd w:id="2"/>
    </w:p>
    <w:p w14:paraId="405EABB4"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 Для целей настоящих Правил установлены следующие термины и определения:</w:t>
      </w:r>
    </w:p>
    <w:p w14:paraId="0AEDE725"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 Высота здания – это разница проектной отметки земли и наивысшей отметки конструктивного элемента здания: парапета плоской кровли; карниза, брандмауэра, конька или фронтона скатной крыши. Высота здания измеряется в метрах.</w:t>
      </w:r>
    </w:p>
    <w:p w14:paraId="63C9263E"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2) Высота ограждения земельного участка – высота между отметкой земли и верхней отметкой конструкций ограждения. Высота ограждения измеряется в метрах.</w:t>
      </w:r>
    </w:p>
    <w:p w14:paraId="36CD146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3) Отступ от красной линии – это расстояние, измеренное по перпендикуляру от вертикальной плоскости, образуемой красной линией, и на котором в границах земельного участка возможно размещение объектов капитального строительства, предусмотренных </w:t>
      </w:r>
      <w:r w:rsidRPr="005C1447">
        <w:rPr>
          <w:rFonts w:eastAsia="Times New Roman"/>
          <w:lang w:eastAsia="ru-RU"/>
        </w:rPr>
        <w:lastRenderedPageBreak/>
        <w:t xml:space="preserve">градостроительным регламентом. Значение отступа от красной линии измеряется в метрах. </w:t>
      </w:r>
    </w:p>
    <w:p w14:paraId="7493B0B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4) Отступ от границы земельного участка – это расстояние, измеренное по перпендикуляру от вертикальной плоскости, образуемой границей земельного участка, и на котором в границах земельного участка возможно размещение объектов капитального строительства, предусмотренных градостроительным регламентом. Значение отступа от границы измеряется в метрах. Значение отступа от границы может быть большим, чем установленное в градостроительном регламенте, в зависимости от характеристик здания, сооружения, по требованиям технических регламентов, прочих норм.</w:t>
      </w:r>
    </w:p>
    <w:p w14:paraId="60F04B4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5) Отступы зданий от проездов (минимальные и (или) максимальные) – это расстояние, измеренное по перпендикуляру от границы проезжей части проезда, и на котором в границах земельного участка возможно размещение объектов капитального строительства, предусмотренных градостроительным регламентом. Отступы зданий от проездов (минимальные и (или) максимальные) измеряются в метрах.</w:t>
      </w:r>
    </w:p>
    <w:p w14:paraId="7D83DB8B"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6) Площадь земельного участка – это площадь геометрической фигуры, образованной проекцией границ земельного участка на горизонтальную плоскость. Градостроительным регламентом может быть установлена зависимость площади земельного участка от функционального назначения видов использования объектов капитального строительства, либо их мощностных характеристик. Площадь земельного участка выражается в квадратных метрах, а также может </w:t>
      </w:r>
      <w:proofErr w:type="gramStart"/>
      <w:r w:rsidRPr="005C1447">
        <w:rPr>
          <w:rFonts w:eastAsia="Times New Roman"/>
          <w:lang w:eastAsia="ru-RU"/>
        </w:rPr>
        <w:t>рассчитываться  в</w:t>
      </w:r>
      <w:proofErr w:type="gramEnd"/>
      <w:r w:rsidRPr="005C1447">
        <w:rPr>
          <w:rFonts w:eastAsia="Times New Roman"/>
          <w:lang w:eastAsia="ru-RU"/>
        </w:rPr>
        <w:t xml:space="preserve"> квадратных метрах, отнесённых на единицу мощности объекта капитального строительства (вместимости, полезной площади или других подобных характеристик) для отдельных видов разрешённого использования территорий.</w:t>
      </w:r>
    </w:p>
    <w:p w14:paraId="468A6905"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7) Протяжённость границы земельного участка вдоль красной линии улицы, проезда – это протяжённость проекции на вертикальную плоскость, образуемую красной линией, сторон многоугольника, образующих контур земельного участка, и обращённых к красной линии улицы, проезда (непосредственно совпадающих с красной линией, либо отстоящих от неё не более чем на три метра по всей длине).  Протяжённость границы земельного участка вдоль красной линии улицы, проезда измеряется в метрах.</w:t>
      </w:r>
    </w:p>
    <w:p w14:paraId="46EBB2AB"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8) Процент застройки в границах земельного участка – это соотношение площади части территории земельного участка, которую возможно застроить, к общей площади земельного участка.</w:t>
      </w:r>
    </w:p>
    <w:p w14:paraId="5B321965"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9) Процент озеленения земельного участка – соотношение площади озеленения земельного участка и площади участка в целом, измеряемое в процентах. Под площадью озеленения понимается площадь, занятая посадками многолетних насаждений, трав, прочих растений. Дорожно-</w:t>
      </w:r>
      <w:proofErr w:type="spellStart"/>
      <w:r w:rsidRPr="005C1447">
        <w:rPr>
          <w:rFonts w:eastAsia="Times New Roman"/>
          <w:lang w:eastAsia="ru-RU"/>
        </w:rPr>
        <w:t>тропиночная</w:t>
      </w:r>
      <w:proofErr w:type="spellEnd"/>
      <w:r w:rsidRPr="005C1447">
        <w:rPr>
          <w:rFonts w:eastAsia="Times New Roman"/>
          <w:lang w:eastAsia="ru-RU"/>
        </w:rPr>
        <w:t xml:space="preserve"> сеть в пределах участка, за исключением проездов, предусмотренных для движения транспорта и придомовых площадок, может быть включена в площадь озеленения, если занимает не более 30 процентов от площади зелёных насаждений. В площадь озеленения может быть также включена площадь стоянок автомобилей, устроенных на решётчатом покрытии, если площадь отверстий решётки, используемых для посадки, составляет 50 процентов и более от общей площади такой стоянки.</w:t>
      </w:r>
    </w:p>
    <w:p w14:paraId="2C051847"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10) Этажность – количество надземных этажей здания.</w:t>
      </w:r>
    </w:p>
    <w:p w14:paraId="5A811470"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2. Прочие термины используются в значениях, установленных действующим законодательством.</w:t>
      </w:r>
    </w:p>
    <w:p w14:paraId="24F9F2D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p>
    <w:p w14:paraId="23E50582" w14:textId="77777777" w:rsidR="005124A0" w:rsidRPr="005C1447" w:rsidRDefault="005124A0" w:rsidP="005124A0">
      <w:pPr>
        <w:pStyle w:val="32"/>
        <w:rPr>
          <w:rFonts w:ascii="Times New Roman" w:hAnsi="Times New Roman" w:cs="Times New Roman"/>
          <w:sz w:val="24"/>
          <w:szCs w:val="24"/>
        </w:rPr>
      </w:pPr>
      <w:bookmarkStart w:id="3" w:name="_Toc147163633"/>
      <w:r w:rsidRPr="005C1447">
        <w:rPr>
          <w:rFonts w:ascii="Times New Roman" w:hAnsi="Times New Roman" w:cs="Times New Roman"/>
          <w:sz w:val="24"/>
          <w:szCs w:val="24"/>
        </w:rPr>
        <w:t>Статья 3. Полномочия Совета Гаврилово-Посадского муниципального района в области землепользования и застройки</w:t>
      </w:r>
      <w:bookmarkEnd w:id="3"/>
    </w:p>
    <w:p w14:paraId="24110DF1" w14:textId="77777777" w:rsidR="005124A0" w:rsidRPr="005C1447" w:rsidRDefault="005124A0" w:rsidP="005124A0">
      <w:pPr>
        <w:autoSpaceDE w:val="0"/>
        <w:autoSpaceDN w:val="0"/>
        <w:adjustRightInd w:val="0"/>
        <w:spacing w:after="120"/>
        <w:ind w:firstLine="709"/>
        <w:contextualSpacing/>
        <w:jc w:val="both"/>
        <w:rPr>
          <w:rFonts w:eastAsia="Times New Roman"/>
          <w:color w:val="000000" w:themeColor="text1"/>
          <w:lang w:eastAsia="ru-RU"/>
        </w:rPr>
      </w:pPr>
      <w:r w:rsidRPr="005C1447">
        <w:rPr>
          <w:rFonts w:eastAsia="Times New Roman"/>
          <w:color w:val="000000" w:themeColor="text1"/>
          <w:lang w:eastAsia="ru-RU"/>
        </w:rPr>
        <w:lastRenderedPageBreak/>
        <w:t xml:space="preserve">К полномочиям </w:t>
      </w:r>
      <w:proofErr w:type="gramStart"/>
      <w:r w:rsidRPr="005C1447">
        <w:rPr>
          <w:rFonts w:eastAsia="Times New Roman"/>
          <w:color w:val="000000" w:themeColor="text1"/>
          <w:lang w:eastAsia="ru-RU"/>
        </w:rPr>
        <w:t>Совета  депутатов</w:t>
      </w:r>
      <w:proofErr w:type="gramEnd"/>
      <w:r w:rsidRPr="005C1447">
        <w:rPr>
          <w:rFonts w:eastAsia="Times New Roman"/>
          <w:color w:val="000000" w:themeColor="text1"/>
          <w:lang w:eastAsia="ru-RU"/>
        </w:rPr>
        <w:t xml:space="preserve"> Гаврилово-Посадского муниципального района</w:t>
      </w:r>
    </w:p>
    <w:p w14:paraId="3D50957E" w14:textId="77777777" w:rsidR="005124A0" w:rsidRPr="005C1447" w:rsidRDefault="005124A0" w:rsidP="005124A0">
      <w:pPr>
        <w:autoSpaceDE w:val="0"/>
        <w:autoSpaceDN w:val="0"/>
        <w:adjustRightInd w:val="0"/>
        <w:contextualSpacing/>
        <w:jc w:val="both"/>
        <w:rPr>
          <w:rFonts w:eastAsia="Times New Roman"/>
          <w:color w:val="000000" w:themeColor="text1"/>
          <w:lang w:eastAsia="ru-RU"/>
        </w:rPr>
      </w:pPr>
      <w:r w:rsidRPr="005C1447">
        <w:rPr>
          <w:rFonts w:eastAsia="Times New Roman"/>
          <w:color w:val="000000" w:themeColor="text1"/>
          <w:lang w:eastAsia="ru-RU"/>
        </w:rPr>
        <w:t>(далее – Совет) в области регулирования отношений по вопросам землепользования и застройки относятся:</w:t>
      </w:r>
    </w:p>
    <w:p w14:paraId="5783CC6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утверждение правил землепользования и застройки и внесение изменений в них;</w:t>
      </w:r>
    </w:p>
    <w:p w14:paraId="764660A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иные полномочия в соответствии с действующим законодательством.</w:t>
      </w:r>
    </w:p>
    <w:p w14:paraId="04F654C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791E86F1" w14:textId="77777777" w:rsidR="005124A0" w:rsidRPr="005C1447" w:rsidRDefault="005124A0" w:rsidP="005124A0">
      <w:pPr>
        <w:pStyle w:val="32"/>
        <w:rPr>
          <w:rFonts w:ascii="Times New Roman" w:hAnsi="Times New Roman" w:cs="Times New Roman"/>
          <w:sz w:val="24"/>
          <w:szCs w:val="24"/>
        </w:rPr>
      </w:pPr>
      <w:bookmarkStart w:id="4" w:name="_Toc147163634"/>
      <w:r w:rsidRPr="005C1447">
        <w:rPr>
          <w:rFonts w:ascii="Times New Roman" w:hAnsi="Times New Roman" w:cs="Times New Roman"/>
          <w:sz w:val="24"/>
          <w:szCs w:val="24"/>
        </w:rPr>
        <w:t xml:space="preserve">Статья 4. Полномочия </w:t>
      </w:r>
      <w:proofErr w:type="gramStart"/>
      <w:r w:rsidRPr="005C1447">
        <w:rPr>
          <w:rFonts w:ascii="Times New Roman" w:hAnsi="Times New Roman" w:cs="Times New Roman"/>
          <w:sz w:val="24"/>
          <w:szCs w:val="24"/>
        </w:rPr>
        <w:t>Администрации  Гаврилово</w:t>
      </w:r>
      <w:proofErr w:type="gramEnd"/>
      <w:r w:rsidRPr="005C1447">
        <w:rPr>
          <w:rFonts w:ascii="Times New Roman" w:hAnsi="Times New Roman" w:cs="Times New Roman"/>
          <w:sz w:val="24"/>
          <w:szCs w:val="24"/>
        </w:rPr>
        <w:t>-Посадского муниципального района в области землепользования и застройки</w:t>
      </w:r>
      <w:bookmarkEnd w:id="4"/>
    </w:p>
    <w:p w14:paraId="232BBE0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К полномочиям Администрации Гаврилово-Посадского муниципального района (далее – Администрации) в области регулирования отношений по вопросам землепользования и застройки относятся:</w:t>
      </w:r>
    </w:p>
    <w:p w14:paraId="6026747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принятие решений о подготовке документации по планировке территорий;</w:t>
      </w:r>
    </w:p>
    <w:p w14:paraId="3E4E526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утверждение документации по планировке территорий;</w:t>
      </w:r>
    </w:p>
    <w:p w14:paraId="5DBCA94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принятие решений о предоставлении разрешений на условно разрешённый вид использования объектов капитального строительства и земельного участка;</w:t>
      </w:r>
    </w:p>
    <w:p w14:paraId="29B659B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принятие решений о предоставлении разрешения на отклонение от предельных параметров разрешённого строительства, реконструкции объектов капитального строительства и земельных участков;</w:t>
      </w:r>
    </w:p>
    <w:p w14:paraId="539D7EC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принятие решений о развитии застроенных территорий;</w:t>
      </w:r>
    </w:p>
    <w:p w14:paraId="5C1661D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иные вопросы землепользования и застройки, в соответствии с действующим законодательством Российской Федерации в области градостроительной деятельности.</w:t>
      </w:r>
    </w:p>
    <w:p w14:paraId="61B3D64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4B317BCD" w14:textId="77777777" w:rsidR="005124A0" w:rsidRPr="005C1447" w:rsidRDefault="005124A0" w:rsidP="005124A0">
      <w:pPr>
        <w:pStyle w:val="32"/>
        <w:rPr>
          <w:rFonts w:ascii="Times New Roman" w:hAnsi="Times New Roman" w:cs="Times New Roman"/>
          <w:sz w:val="24"/>
          <w:szCs w:val="24"/>
        </w:rPr>
      </w:pPr>
      <w:bookmarkStart w:id="5" w:name="_Toc147163635"/>
      <w:r w:rsidRPr="005C1447">
        <w:rPr>
          <w:rFonts w:ascii="Times New Roman" w:hAnsi="Times New Roman" w:cs="Times New Roman"/>
          <w:sz w:val="24"/>
          <w:szCs w:val="24"/>
        </w:rPr>
        <w:t>Статья 5. Комиссия по землепользованию и застройке</w:t>
      </w:r>
      <w:bookmarkEnd w:id="5"/>
      <w:r w:rsidRPr="005C1447">
        <w:rPr>
          <w:rFonts w:ascii="Times New Roman" w:hAnsi="Times New Roman" w:cs="Times New Roman"/>
          <w:sz w:val="24"/>
          <w:szCs w:val="24"/>
        </w:rPr>
        <w:t xml:space="preserve"> </w:t>
      </w:r>
    </w:p>
    <w:p w14:paraId="44673EE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Комиссия по подготовке правил землепользования и застройки (далее – Комиссия) является постоянно действующим органом при Администрации. </w:t>
      </w:r>
    </w:p>
    <w:p w14:paraId="47E56FD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Комиссия формируется на основании постановления Администрации Гаврилово-Посадского муниципального района и осуществляет свою деятельность в соответствии с законодательством Российской Федерации, Ивановской области, настоящими Правилами и нормативными правовыми актами органов </w:t>
      </w:r>
      <w:r w:rsidRPr="005C1447">
        <w:rPr>
          <w:rFonts w:eastAsia="Times New Roman"/>
          <w:color w:val="000000" w:themeColor="text1"/>
          <w:lang w:eastAsia="ru-RU"/>
        </w:rPr>
        <w:t xml:space="preserve">местного самоуправления. </w:t>
      </w:r>
    </w:p>
    <w:p w14:paraId="4801A82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Комиссия:</w:t>
      </w:r>
    </w:p>
    <w:p w14:paraId="029DFBA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организует и обеспечивает подготовку проекта правил землепользования и застройки (проектов изменений), осуществляет работу с предложениями заинтересованных лиц;</w:t>
      </w:r>
    </w:p>
    <w:p w14:paraId="01CCE53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представляет уполномоченному органу местного самоуправления проект правил землепользования и застройки, организует и обеспечивает доработку указанного проекта, проведение общественных обсуждений или публичных слушаний по проекту правил землепользования и застройки;</w:t>
      </w:r>
    </w:p>
    <w:p w14:paraId="2C81CF1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3) по итогам общественных обсуждений или публичных слушаний по проекту правил землепользования и застройки готовит заключение о результатах общественных обсуждений или публичных слушаний, обеспечивает внесение изменений и дополнений в проект правил </w:t>
      </w:r>
      <w:r w:rsidRPr="005C1447">
        <w:rPr>
          <w:rFonts w:eastAsia="Times New Roman"/>
          <w:color w:val="000000" w:themeColor="text1"/>
          <w:lang w:eastAsia="ru-RU"/>
        </w:rPr>
        <w:lastRenderedPageBreak/>
        <w:t xml:space="preserve">землепользования и застройки и вместе с протоколами общественных обсуждений или публичных слушаний и заключением о результатах общественных </w:t>
      </w:r>
      <w:r w:rsidRPr="005C1447">
        <w:rPr>
          <w:rFonts w:eastAsia="Times New Roman"/>
          <w:lang w:eastAsia="ru-RU"/>
        </w:rPr>
        <w:t xml:space="preserve">обсуждений или публичных слушаний представляет указанный проект главе Администрации Гаврилово-Посадского муниципального района для принятия им решения о направлении проекта в </w:t>
      </w:r>
      <w:r w:rsidRPr="005C1447">
        <w:rPr>
          <w:rFonts w:eastAsia="Times New Roman"/>
          <w:color w:val="000000" w:themeColor="text1"/>
          <w:lang w:eastAsia="ru-RU"/>
        </w:rPr>
        <w:t>Совет депутатов Гаврилово-Посадского муниципального района</w:t>
      </w:r>
      <w:r w:rsidRPr="005C1447">
        <w:rPr>
          <w:rFonts w:eastAsia="Times New Roman"/>
          <w:lang w:eastAsia="ru-RU"/>
        </w:rPr>
        <w:t xml:space="preserve"> или об отклонении проекта и о направлении его на доработку;</w:t>
      </w:r>
    </w:p>
    <w:p w14:paraId="0AF17B1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принимает и рассматривает обращения органов государственной власти, органов местного самоуправления, физических и юридических лиц:</w:t>
      </w:r>
    </w:p>
    <w:p w14:paraId="6D0CE5B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о внесении изменений в правила землепользования и застройки, в том числе об изменении границ территориальных зон и об изменении градостроительных регламентов;</w:t>
      </w:r>
    </w:p>
    <w:p w14:paraId="22D5AA0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о предоставлении разрешения на условно разрешенный вид использования земельного участка или объекта капитального строительства;</w:t>
      </w:r>
    </w:p>
    <w:p w14:paraId="79E95EE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о разрешении на отклонение от предельных параметров разрешенного строительства, реконструкции объектов капитального строительства;</w:t>
      </w:r>
    </w:p>
    <w:p w14:paraId="08EACE3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об установлении или изменении видов разрешенного использования земельных участков при принятии решения о включении земельных участков в границы населенных пунктов либо об исключении земельных участков из границ населенных пунктов.</w:t>
      </w:r>
    </w:p>
    <w:p w14:paraId="32F6B9A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осуществляет иные функции, предусмотренные законодательством о градостроительной деятельности, иными нормативными правовыми актами органов местного самоуправления Гаврилово-Посадского муниципального района.</w:t>
      </w:r>
    </w:p>
    <w:p w14:paraId="3E3C033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Протоколы заседаний Комиссии являются открытыми для всех заинтересованных лиц.</w:t>
      </w:r>
    </w:p>
    <w:p w14:paraId="1F53675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5DB1183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br w:type="page"/>
      </w:r>
    </w:p>
    <w:p w14:paraId="6DFB40CF" w14:textId="77777777" w:rsidR="005124A0" w:rsidRPr="005C1447" w:rsidRDefault="005124A0" w:rsidP="005124A0">
      <w:pPr>
        <w:pStyle w:val="22"/>
        <w:spacing w:before="240" w:after="240"/>
        <w:rPr>
          <w:rFonts w:ascii="Times New Roman" w:hAnsi="Times New Roman" w:cs="Times New Roman"/>
          <w:sz w:val="24"/>
          <w:szCs w:val="24"/>
        </w:rPr>
      </w:pPr>
      <w:bookmarkStart w:id="6" w:name="_Toc147163636"/>
      <w:r w:rsidRPr="005C1447">
        <w:rPr>
          <w:rFonts w:ascii="Times New Roman" w:hAnsi="Times New Roman" w:cs="Times New Roman"/>
          <w:sz w:val="24"/>
          <w:szCs w:val="24"/>
        </w:rPr>
        <w:lastRenderedPageBreak/>
        <w:t>Глава 2. Положение о подготовке документации по планировке территории органами местного самоуправления</w:t>
      </w:r>
      <w:bookmarkEnd w:id="6"/>
    </w:p>
    <w:p w14:paraId="5AF239F0" w14:textId="77777777" w:rsidR="005124A0" w:rsidRPr="005C1447" w:rsidRDefault="005124A0" w:rsidP="005124A0">
      <w:pPr>
        <w:pStyle w:val="32"/>
        <w:rPr>
          <w:rFonts w:ascii="Times New Roman" w:hAnsi="Times New Roman" w:cs="Times New Roman"/>
          <w:sz w:val="24"/>
          <w:szCs w:val="24"/>
        </w:rPr>
      </w:pPr>
      <w:bookmarkStart w:id="7" w:name="_Toc147163637"/>
      <w:r w:rsidRPr="005C1447">
        <w:rPr>
          <w:rFonts w:ascii="Times New Roman" w:hAnsi="Times New Roman" w:cs="Times New Roman"/>
          <w:sz w:val="24"/>
          <w:szCs w:val="24"/>
        </w:rPr>
        <w:t>Статья 6. Общие положения о планировке территории</w:t>
      </w:r>
      <w:bookmarkEnd w:id="7"/>
    </w:p>
    <w:p w14:paraId="19A5860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14:paraId="7E138C3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При планировке территории подготавливаются следующие виды документации по планировке территории:</w:t>
      </w:r>
    </w:p>
    <w:p w14:paraId="4EF6F35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проекты планировки территории;</w:t>
      </w:r>
    </w:p>
    <w:p w14:paraId="72E351C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проекты межевания территории.</w:t>
      </w:r>
    </w:p>
    <w:p w14:paraId="15C66B4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Подготовка документации по планировке территории осуществляется на основании Генерального плана сельского поселения, настоящих Правил </w:t>
      </w:r>
      <w:r w:rsidRPr="005C1447">
        <w:rPr>
          <w:color w:val="000000" w:themeColor="text1"/>
        </w:rPr>
        <w:t>(за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местными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5C1447">
        <w:rPr>
          <w:rFonts w:eastAsia="Times New Roman"/>
          <w:color w:val="000000" w:themeColor="text1"/>
          <w:lang w:eastAsia="ru-RU"/>
        </w:rPr>
        <w:t>.</w:t>
      </w:r>
    </w:p>
    <w:p w14:paraId="780E975F"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4.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proofErr w:type="spellStart"/>
      <w:r w:rsidRPr="005C1447">
        <w:rPr>
          <w:rFonts w:eastAsia="Times New Roman"/>
          <w:lang w:eastAsia="ru-RU"/>
        </w:rPr>
        <w:t>Осановецкого</w:t>
      </w:r>
      <w:proofErr w:type="spellEnd"/>
      <w:r w:rsidRPr="005C1447">
        <w:rPr>
          <w:rFonts w:eastAsia="Times New Roman"/>
          <w:lang w:eastAsia="ru-RU"/>
        </w:rPr>
        <w:t xml:space="preserve"> сельского поселения (Генеральный план сельского поселения</w:t>
      </w:r>
      <w:proofErr w:type="gramStart"/>
      <w:r w:rsidRPr="005C1447">
        <w:rPr>
          <w:rFonts w:eastAsia="Times New Roman"/>
          <w:lang w:eastAsia="ru-RU"/>
        </w:rPr>
        <w:t>),  функциональных</w:t>
      </w:r>
      <w:proofErr w:type="gramEnd"/>
      <w:r w:rsidRPr="005C1447">
        <w:rPr>
          <w:rFonts w:eastAsia="Times New Roman"/>
          <w:lang w:eastAsia="ru-RU"/>
        </w:rPr>
        <w:t xml:space="preserve"> зон, территории, в отношении которой предусматривается осуществление деятельности по ее комплексному развитию</w:t>
      </w:r>
      <w:r w:rsidRPr="005C1447">
        <w:rPr>
          <w:vertAlign w:val="superscript"/>
        </w:rPr>
        <w:t xml:space="preserve"> </w:t>
      </w:r>
      <w:r w:rsidRPr="005C1447">
        <w:rPr>
          <w:vertAlign w:val="superscript"/>
        </w:rPr>
        <w:footnoteReference w:id="1"/>
      </w:r>
      <w:r w:rsidRPr="005C1447">
        <w:rPr>
          <w:rFonts w:eastAsia="Times New Roman"/>
          <w:lang w:eastAsia="ru-RU"/>
        </w:rPr>
        <w:t>.</w:t>
      </w:r>
    </w:p>
    <w:p w14:paraId="62D21F2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w:t>
      </w:r>
      <w:r w:rsidRPr="005C1447">
        <w:rPr>
          <w:rFonts w:eastAsia="Times New Roman"/>
          <w:color w:val="000000" w:themeColor="text1"/>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32012C8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7214F97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необходимы установление, изменение или отмена красных линий;</w:t>
      </w:r>
    </w:p>
    <w:p w14:paraId="29B3820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6690361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w:t>
      </w:r>
      <w:r w:rsidRPr="005C1447">
        <w:rPr>
          <w:rFonts w:eastAsia="Times New Roman"/>
          <w:color w:val="000000" w:themeColor="text1"/>
          <w:lang w:eastAsia="ru-RU"/>
        </w:rPr>
        <w:lastRenderedPageBreak/>
        <w:t>предоставление земельных участков, находящихся в государственной или муниципальной собственности, и установление сервитутов);</w:t>
      </w:r>
    </w:p>
    <w:p w14:paraId="4578BBC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43C8481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75834850"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6. Применительно к территории, в границах которой не предусматривается осуществление </w:t>
      </w:r>
      <w:r w:rsidRPr="005C1447">
        <w:rPr>
          <w:rFonts w:eastAsia="Times New Roman"/>
          <w:lang w:eastAsia="ru-RU"/>
        </w:rPr>
        <w:t>деятельности по комплексному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остальных случаях проект планировки является основой для подготовки проекта межевания.</w:t>
      </w:r>
    </w:p>
    <w:p w14:paraId="487A25B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7. Допускается подготовка документации по планировке территории в </w:t>
      </w:r>
      <w:proofErr w:type="gramStart"/>
      <w:r w:rsidRPr="005C1447">
        <w:rPr>
          <w:rFonts w:eastAsia="Times New Roman"/>
          <w:lang w:eastAsia="ru-RU"/>
        </w:rPr>
        <w:t>границах  комплексного</w:t>
      </w:r>
      <w:proofErr w:type="gramEnd"/>
      <w:r w:rsidRPr="005C1447">
        <w:rPr>
          <w:rFonts w:eastAsia="Times New Roman"/>
          <w:lang w:eastAsia="ru-RU"/>
        </w:rPr>
        <w:t xml:space="preserve"> развития территории, в отношении которой принято решение о её комплексном развитии в случае, </w:t>
      </w:r>
      <w:r w:rsidRPr="005C1447">
        <w:rPr>
          <w:rFonts w:eastAsia="Times New Roman"/>
          <w:color w:val="000000" w:themeColor="text1"/>
          <w:lang w:eastAsia="ru-RU"/>
        </w:rPr>
        <w:t xml:space="preserve">установленном в статье 66. Градостроительного кодекса Российской Федерации. </w:t>
      </w:r>
    </w:p>
    <w:p w14:paraId="1105B2A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8.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22A45E7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9.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развитию.</w:t>
      </w:r>
    </w:p>
    <w:p w14:paraId="16C9610A"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10. Подготовка проекта межевания территории осуществляется для:</w:t>
      </w:r>
    </w:p>
    <w:p w14:paraId="469C73A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 определения местоположения </w:t>
      </w:r>
      <w:proofErr w:type="gramStart"/>
      <w:r w:rsidRPr="005C1447">
        <w:rPr>
          <w:rFonts w:eastAsia="Times New Roman"/>
          <w:lang w:eastAsia="ru-RU"/>
        </w:rPr>
        <w:t>границ</w:t>
      </w:r>
      <w:proofErr w:type="gramEnd"/>
      <w:r w:rsidRPr="005C1447">
        <w:rPr>
          <w:rFonts w:eastAsia="Times New Roman"/>
          <w:lang w:eastAsia="ru-RU"/>
        </w:rPr>
        <w:t xml:space="preserve"> образуемых и изменяемых земельных участков;</w:t>
      </w:r>
    </w:p>
    <w:p w14:paraId="7B0CCDC3"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353EAFB8"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11.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предельными (минимальными и (или) максимальными) размерами земельных участков, установленными в составе главы 6 настоящих Правил, и нормами отвода земельных участков для конкретных видов деятельности, иными требованиями к образуемым и (или) </w:t>
      </w:r>
      <w:r w:rsidRPr="005C1447">
        <w:rPr>
          <w:rFonts w:eastAsia="Times New Roman"/>
          <w:lang w:eastAsia="ru-RU"/>
        </w:rPr>
        <w:lastRenderedPageBreak/>
        <w:t>изменяемым земельным участкам, установленными федеральными законами и законами Ивановской области, техническими регламентами, сводами правил.</w:t>
      </w:r>
    </w:p>
    <w:p w14:paraId="40E805A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12. Требования к составу и содержанию проектов планировки и проектов межевания определяются соответственно статьями 42 и 43 Градостроительного кодекса Российской Федерации.</w:t>
      </w:r>
    </w:p>
    <w:p w14:paraId="202EA3E7"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13.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рассмотрению на </w:t>
      </w:r>
      <w:r w:rsidRPr="005C1447">
        <w:rPr>
          <w:rFonts w:eastAsia="Times New Roman"/>
          <w:color w:val="000000" w:themeColor="text1"/>
          <w:lang w:eastAsia="ru-RU"/>
        </w:rPr>
        <w:t>общественных обсуждениях или публичных слушаниях</w:t>
      </w:r>
      <w:r w:rsidRPr="005C1447">
        <w:rPr>
          <w:rFonts w:eastAsia="Times New Roman"/>
          <w:lang w:eastAsia="ru-RU"/>
        </w:rPr>
        <w:t>, за исключением случаев, определённых действующим законодательством.</w:t>
      </w:r>
    </w:p>
    <w:p w14:paraId="38529788"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14. Порядок организации и проведения </w:t>
      </w:r>
      <w:r w:rsidRPr="005C1447">
        <w:rPr>
          <w:rFonts w:eastAsia="Times New Roman"/>
          <w:color w:val="000000" w:themeColor="text1"/>
          <w:lang w:eastAsia="ru-RU"/>
        </w:rPr>
        <w:t xml:space="preserve">общественных обсуждений или публичных слушаний </w:t>
      </w:r>
      <w:r w:rsidRPr="005C1447">
        <w:rPr>
          <w:rFonts w:eastAsia="Times New Roman"/>
          <w:lang w:eastAsia="ru-RU"/>
        </w:rPr>
        <w:t>по документации по планировке территории определяется с учетом положений главы 4 настоящих Правил.</w:t>
      </w:r>
    </w:p>
    <w:p w14:paraId="538C023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15.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 </w:t>
      </w:r>
    </w:p>
    <w:p w14:paraId="3D3EC31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2BCF1688" w14:textId="77777777" w:rsidR="005124A0" w:rsidRPr="005C1447" w:rsidRDefault="005124A0" w:rsidP="005124A0">
      <w:pPr>
        <w:pStyle w:val="32"/>
        <w:rPr>
          <w:rFonts w:ascii="Times New Roman" w:hAnsi="Times New Roman" w:cs="Times New Roman"/>
          <w:sz w:val="24"/>
          <w:szCs w:val="24"/>
        </w:rPr>
      </w:pPr>
      <w:bookmarkStart w:id="8" w:name="_Toc147163638"/>
      <w:r w:rsidRPr="005C1447">
        <w:rPr>
          <w:rFonts w:ascii="Times New Roman" w:hAnsi="Times New Roman" w:cs="Times New Roman"/>
          <w:sz w:val="24"/>
          <w:szCs w:val="24"/>
        </w:rPr>
        <w:t>Статья 7. Подготовка документации по планировке территории органами местного самоуправления Гаврилово-Посадского муниципального района</w:t>
      </w:r>
      <w:bookmarkEnd w:id="8"/>
    </w:p>
    <w:p w14:paraId="42A03CB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Решения о подготовке документации по планировке территории принимаются Администрацией</w:t>
      </w:r>
      <w:bookmarkStart w:id="9" w:name="Par2"/>
      <w:bookmarkEnd w:id="9"/>
      <w:r w:rsidRPr="005C1447">
        <w:rPr>
          <w:rFonts w:eastAsia="Times New Roman"/>
          <w:color w:val="000000" w:themeColor="text1"/>
          <w:lang w:eastAsia="ru-RU"/>
        </w:rPr>
        <w:t>, а также самостоятельно физическими и юридическими лицами:</w:t>
      </w:r>
    </w:p>
    <w:p w14:paraId="1845319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14:paraId="318D094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территорий в соответствии со статьёй 70 пункта 6 Градостроительного кодекса Российской Федерации;</w:t>
      </w:r>
    </w:p>
    <w:p w14:paraId="0AAAFB2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10" w:name="Par5"/>
      <w:bookmarkEnd w:id="10"/>
      <w:r w:rsidRPr="005C1447">
        <w:rPr>
          <w:rFonts w:eastAsia="Times New Roman"/>
          <w:color w:val="000000" w:themeColor="text1"/>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14:paraId="5C72171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11" w:name="Par6"/>
      <w:bookmarkEnd w:id="11"/>
      <w:r w:rsidRPr="005C1447">
        <w:rPr>
          <w:rFonts w:eastAsia="Times New Roman"/>
          <w:color w:val="000000" w:themeColor="text1"/>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местного значения;</w:t>
      </w:r>
    </w:p>
    <w:p w14:paraId="1FED3E0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6B71568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В случаях, предусмотренных пунктами 1-5 части 1 настоящей статьи, подготовка документации по планировке территории осуществляется указанными лицами за счет их средств. Расходы указанных лиц на подготовку документации по планировке территории не подлежат возмещению за счет средств бюджета Гаврилово-Посадского муниципального района.</w:t>
      </w:r>
    </w:p>
    <w:p w14:paraId="7610630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12" w:name="Par10"/>
      <w:bookmarkStart w:id="13" w:name="Par14"/>
      <w:bookmarkStart w:id="14" w:name="Par18"/>
      <w:bookmarkStart w:id="15" w:name="Par20"/>
      <w:bookmarkStart w:id="16" w:name="Par24"/>
      <w:bookmarkEnd w:id="12"/>
      <w:bookmarkEnd w:id="13"/>
      <w:bookmarkEnd w:id="14"/>
      <w:bookmarkEnd w:id="15"/>
      <w:bookmarkEnd w:id="16"/>
      <w:r w:rsidRPr="005C1447">
        <w:rPr>
          <w:rFonts w:eastAsia="Times New Roman"/>
          <w:color w:val="000000" w:themeColor="text1"/>
          <w:lang w:eastAsia="ru-RU"/>
        </w:rPr>
        <w:lastRenderedPageBreak/>
        <w:t>3. Органы местного самоуправления Гаврилово-Посадского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пунктах 1-4 части 1 настоящей статьи, и утверждают документацию по планировке территории в границах сельского поселения, за исключением случаев, когда это отнесено к полномочиям органов исполнительной власти Российской Федерации, Ивановской области, муниципальных образований, имеющих смежную границу с сельским поселением.</w:t>
      </w:r>
    </w:p>
    <w:p w14:paraId="6DB437E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В случае принятия решения о подготовке документации по планировке территории применительно к территории сельского поселения, уполномоченный федеральный орган исполнительной власти, орган исполнительной власти </w:t>
      </w:r>
      <w:r w:rsidRPr="005C1447">
        <w:rPr>
          <w:rFonts w:eastAsia="Times New Roman"/>
          <w:lang w:eastAsia="ru-RU"/>
        </w:rPr>
        <w:t>Ивановской области</w:t>
      </w:r>
      <w:r w:rsidRPr="005C1447">
        <w:rPr>
          <w:rFonts w:eastAsia="Times New Roman"/>
          <w:color w:val="000000" w:themeColor="text1"/>
          <w:lang w:eastAsia="ru-RU"/>
        </w:rPr>
        <w:t>, орган местного самоуправления муниципального образования, заинтересованное лицо, указанное в пунктах 1 – 5 части 1 настоящей статьи, в течение десяти дней со дня принятия такого решения направляют уведомление о принятом решении главе администрации сельского поселения</w:t>
      </w:r>
      <w:r w:rsidRPr="005C1447">
        <w:rPr>
          <w:rFonts w:eastAsia="Times New Roman"/>
          <w:lang w:eastAsia="ru-RU"/>
        </w:rPr>
        <w:t>.</w:t>
      </w:r>
    </w:p>
    <w:p w14:paraId="35D12E2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Подготовка </w:t>
      </w:r>
      <w:r w:rsidRPr="005C1447">
        <w:rPr>
          <w:rFonts w:eastAsia="Times New Roman"/>
          <w:color w:val="000000" w:themeColor="text1"/>
          <w:lang w:eastAsia="ru-RU"/>
        </w:rPr>
        <w:t>документации по планировке территории, в том числе предусматривающей размещение объектов местного значения, может осуществляться за счет средств местного бюджета, а также физическими или юридическими лицами за счет их средств.</w:t>
      </w:r>
      <w:r w:rsidRPr="005C1447">
        <w:rPr>
          <w:color w:val="000000" w:themeColor="text1"/>
        </w:rPr>
        <w:t xml:space="preserve"> </w:t>
      </w:r>
    </w:p>
    <w:p w14:paraId="34E344B0" w14:textId="77777777" w:rsidR="005124A0" w:rsidRPr="005C1447" w:rsidRDefault="005124A0" w:rsidP="005124A0">
      <w:pPr>
        <w:autoSpaceDE w:val="0"/>
        <w:autoSpaceDN w:val="0"/>
        <w:adjustRightInd w:val="0"/>
        <w:spacing w:before="120" w:after="120"/>
        <w:ind w:firstLine="709"/>
        <w:jc w:val="both"/>
        <w:rPr>
          <w:rFonts w:eastAsiaTheme="minorEastAsia"/>
          <w:color w:val="000000" w:themeColor="text1"/>
          <w:lang w:eastAsia="en-US"/>
        </w:rPr>
      </w:pPr>
      <w:bookmarkStart w:id="17" w:name="Par43"/>
      <w:bookmarkEnd w:id="17"/>
      <w:r w:rsidRPr="005C1447">
        <w:rPr>
          <w:rFonts w:eastAsia="Times New Roman"/>
          <w:color w:val="000000" w:themeColor="text1"/>
          <w:lang w:eastAsia="ru-RU"/>
        </w:rPr>
        <w:t xml:space="preserve">6. Лица, указанные в </w:t>
      </w:r>
      <w:hyperlink r:id="rId69" w:anchor="Par5" w:history="1">
        <w:r w:rsidRPr="005C1447">
          <w:rPr>
            <w:rStyle w:val="a6"/>
            <w:rFonts w:eastAsia="Times New Roman"/>
            <w:color w:val="000000" w:themeColor="text1"/>
            <w:u w:val="none"/>
            <w:lang w:eastAsia="ru-RU"/>
          </w:rPr>
          <w:t>пунктах 3</w:t>
        </w:r>
      </w:hyperlink>
      <w:r w:rsidRPr="005C1447">
        <w:rPr>
          <w:rFonts w:eastAsia="Times New Roman"/>
          <w:color w:val="000000" w:themeColor="text1"/>
          <w:lang w:eastAsia="ru-RU"/>
        </w:rPr>
        <w:t xml:space="preserve"> - </w:t>
      </w:r>
      <w:hyperlink r:id="rId70" w:anchor="Par6" w:history="1">
        <w:r w:rsidRPr="005C1447">
          <w:rPr>
            <w:rStyle w:val="a6"/>
            <w:rFonts w:eastAsia="Times New Roman"/>
            <w:color w:val="000000" w:themeColor="text1"/>
            <w:u w:val="none"/>
            <w:lang w:eastAsia="ru-RU"/>
          </w:rPr>
          <w:t>5 части 1</w:t>
        </w:r>
      </w:hyperlink>
      <w:r w:rsidRPr="005C1447">
        <w:rPr>
          <w:rFonts w:eastAsia="Times New Roman"/>
          <w:color w:val="000000" w:themeColor="text1"/>
          <w:lang w:eastAsia="ru-RU"/>
        </w:rPr>
        <w:t xml:space="preserve"> настоящей статьи, осуществляют подготовку документации по планировке территории в соответствии с требованиями, установленными действующим законодательством, и направляют такую документацию для утверждения в уполномоченный орган Администрации.</w:t>
      </w:r>
    </w:p>
    <w:p w14:paraId="0DCEDD3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18" w:name="Par66"/>
      <w:bookmarkEnd w:id="18"/>
      <w:r w:rsidRPr="005C1447">
        <w:rPr>
          <w:rFonts w:eastAsia="Times New Roman"/>
          <w:color w:val="000000" w:themeColor="text1"/>
          <w:lang w:eastAsia="ru-RU"/>
        </w:rPr>
        <w:t xml:space="preserve">7.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образования, имеющего общую границу с сельским поселением, или в целях размещения иного объекта в границах сельского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образования, имеющего общую границу с </w:t>
      </w:r>
      <w:proofErr w:type="spellStart"/>
      <w:r w:rsidRPr="005C1447">
        <w:rPr>
          <w:rFonts w:eastAsia="Times New Roman"/>
          <w:color w:val="000000" w:themeColor="text1"/>
          <w:lang w:eastAsia="ru-RU"/>
        </w:rPr>
        <w:t>Осановецким</w:t>
      </w:r>
      <w:proofErr w:type="spellEnd"/>
      <w:r w:rsidRPr="005C1447">
        <w:rPr>
          <w:rFonts w:eastAsia="Times New Roman"/>
          <w:color w:val="000000" w:themeColor="text1"/>
          <w:lang w:eastAsia="ru-RU"/>
        </w:rPr>
        <w:t xml:space="preserve"> сельским поселением, до ее утверждения подлежит согласованию с главой Администрации  Гаврилово-Посадского муниципального района. </w:t>
      </w:r>
    </w:p>
    <w:p w14:paraId="5409798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8. Предметом согласования в случае, указанном в части 7 настоящей статьи, является соответствие планируемого размещения объекта федерального значения, объекта регионального значения, объекта местного значения муниципального образования, имеющего общую границу с </w:t>
      </w:r>
      <w:proofErr w:type="spellStart"/>
      <w:r w:rsidRPr="005C1447">
        <w:rPr>
          <w:rFonts w:eastAsia="Times New Roman"/>
          <w:color w:val="000000" w:themeColor="text1"/>
          <w:lang w:eastAsia="ru-RU"/>
        </w:rPr>
        <w:t>Осановецким</w:t>
      </w:r>
      <w:proofErr w:type="spellEnd"/>
      <w:r w:rsidRPr="005C1447">
        <w:rPr>
          <w:rFonts w:eastAsia="Times New Roman"/>
          <w:color w:val="000000" w:themeColor="text1"/>
          <w:lang w:eastAsia="ru-RU"/>
        </w:rPr>
        <w:t xml:space="preserve"> сельским поселением настоящим Правилам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0A88BF4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bookmarkStart w:id="19" w:name="Par68"/>
      <w:bookmarkEnd w:id="19"/>
      <w:r w:rsidRPr="005C1447">
        <w:rPr>
          <w:rFonts w:eastAsia="Times New Roman"/>
          <w:lang w:eastAsia="ru-RU"/>
        </w:rPr>
        <w:t xml:space="preserve">9. В течение тридцати дней со дня получения указанной в </w:t>
      </w:r>
      <w:hyperlink r:id="rId71" w:anchor="Par66" w:history="1">
        <w:r w:rsidRPr="005C1447">
          <w:rPr>
            <w:rStyle w:val="a6"/>
            <w:rFonts w:eastAsia="Times New Roman"/>
            <w:color w:val="auto"/>
            <w:u w:val="none"/>
            <w:lang w:eastAsia="ru-RU"/>
          </w:rPr>
          <w:t>части 7</w:t>
        </w:r>
      </w:hyperlink>
      <w:r w:rsidRPr="005C1447">
        <w:rPr>
          <w:rFonts w:eastAsia="Times New Roman"/>
          <w:lang w:eastAsia="ru-RU"/>
        </w:rPr>
        <w:t xml:space="preserve"> настоящей статьи документации по планировке территории глава Администрации Гаврилово-Посадского муниципального района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14:paraId="3B1F1BA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 несоответствие планируемого размещения объектов, указанных в </w:t>
      </w:r>
      <w:hyperlink r:id="rId72" w:anchor="Par66" w:history="1">
        <w:r w:rsidRPr="005C1447">
          <w:rPr>
            <w:rStyle w:val="a6"/>
            <w:rFonts w:eastAsia="Times New Roman"/>
            <w:color w:val="auto"/>
            <w:u w:val="none"/>
            <w:lang w:eastAsia="ru-RU"/>
          </w:rPr>
          <w:t>части 7</w:t>
        </w:r>
      </w:hyperlink>
      <w:r w:rsidRPr="005C1447">
        <w:rPr>
          <w:rFonts w:eastAsia="Times New Roman"/>
          <w:lang w:eastAsia="ru-RU"/>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w:t>
      </w:r>
      <w:r w:rsidRPr="005C1447">
        <w:rPr>
          <w:rFonts w:eastAsia="Times New Roman"/>
          <w:lang w:eastAsia="ru-RU"/>
        </w:rPr>
        <w:lastRenderedPageBreak/>
        <w:t>объектов);</w:t>
      </w:r>
    </w:p>
    <w:p w14:paraId="3375929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408677E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20" w:name="Par78"/>
      <w:bookmarkEnd w:id="20"/>
      <w:r w:rsidRPr="005C1447">
        <w:rPr>
          <w:rFonts w:eastAsia="Times New Roman"/>
          <w:color w:val="000000" w:themeColor="text1"/>
          <w:lang w:eastAsia="ru-RU"/>
        </w:rPr>
        <w:t xml:space="preserve">10. Документация по планировке территории, утверждаемая соответственно уполномоченными федеральными органами исполнительной власти, высшим исполнительным органом государственной власти </w:t>
      </w:r>
      <w:r w:rsidRPr="005C1447">
        <w:rPr>
          <w:rFonts w:eastAsia="Times New Roman"/>
          <w:lang w:eastAsia="ru-RU"/>
        </w:rPr>
        <w:t>Ивановской области</w:t>
      </w:r>
      <w:r w:rsidRPr="005C1447">
        <w:rPr>
          <w:rFonts w:eastAsia="Times New Roman"/>
          <w:color w:val="000000" w:themeColor="text1"/>
          <w:lang w:eastAsia="ru-RU"/>
        </w:rPr>
        <w:t xml:space="preserve">, органом местного самоуправления муниципального образования, имеющего общие границы с </w:t>
      </w:r>
      <w:proofErr w:type="spellStart"/>
      <w:r w:rsidRPr="005C1447">
        <w:rPr>
          <w:rFonts w:eastAsia="Times New Roman"/>
          <w:color w:val="000000" w:themeColor="text1"/>
          <w:lang w:eastAsia="ru-RU"/>
        </w:rPr>
        <w:t>Осановецким</w:t>
      </w:r>
      <w:proofErr w:type="spellEnd"/>
      <w:r w:rsidRPr="005C1447">
        <w:rPr>
          <w:rFonts w:eastAsia="Times New Roman"/>
          <w:color w:val="000000" w:themeColor="text1"/>
          <w:lang w:eastAsia="ru-RU"/>
        </w:rPr>
        <w:t xml:space="preserve"> сельским поселением, направляется главе Администрации Гаврилово-Посадского муниципального района, в течение семи дней со дня ее утверждения.</w:t>
      </w:r>
    </w:p>
    <w:p w14:paraId="01B30E8C"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11. Глава Администрации Гаврилово-Посадского муниципального района обеспечивает опубликование указанной в </w:t>
      </w:r>
      <w:hyperlink r:id="rId73" w:anchor="Par78" w:history="1">
        <w:r w:rsidRPr="005C1447">
          <w:rPr>
            <w:rStyle w:val="a6"/>
            <w:rFonts w:eastAsia="Times New Roman"/>
            <w:color w:val="auto"/>
            <w:u w:val="none"/>
            <w:lang w:eastAsia="ru-RU"/>
          </w:rPr>
          <w:t>части 10</w:t>
        </w:r>
      </w:hyperlink>
      <w:r w:rsidRPr="005C1447">
        <w:rPr>
          <w:rFonts w:eastAsia="Times New Roman"/>
          <w:lang w:eastAsia="ru-RU"/>
        </w:rPr>
        <w:t xml:space="preserve"> настоящей статьи документации по планировке территории в официальном средстве массовой информации органов местного самоуправления Гаврилово-Посадского муниципального района и размещает информацию о такой документации на официальном  сайте Администрации Гаврилово-Посадского муниципального района.</w:t>
      </w:r>
    </w:p>
    <w:p w14:paraId="4D41CFB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12. В случае, указанном в части 3 настоящей статьи, решение о подготовке документации по планировке территории применительно к территории сельского </w:t>
      </w:r>
      <w:proofErr w:type="gramStart"/>
      <w:r w:rsidRPr="005C1447">
        <w:rPr>
          <w:rFonts w:eastAsia="Times New Roman"/>
          <w:color w:val="000000" w:themeColor="text1"/>
          <w:lang w:eastAsia="ru-RU"/>
        </w:rPr>
        <w:t>поселения,  принимается</w:t>
      </w:r>
      <w:proofErr w:type="gramEnd"/>
      <w:r w:rsidRPr="005C1447">
        <w:rPr>
          <w:rFonts w:eastAsia="Times New Roman"/>
          <w:color w:val="000000" w:themeColor="text1"/>
          <w:lang w:eastAsia="ru-RU"/>
        </w:rPr>
        <w:t xml:space="preserve"> Администрацией самостоятельно, в том числе в рамках реализации местных целевых программ,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пунктах 1 – 5 части 1 настоящей статьи, принятие Администрацией решения о подготовке документации по планировке территории не требуется.</w:t>
      </w:r>
    </w:p>
    <w:p w14:paraId="70CAD542"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13. Указанное в </w:t>
      </w:r>
      <w:hyperlink r:id="rId74" w:anchor="Par95" w:history="1">
        <w:r w:rsidRPr="005C1447">
          <w:rPr>
            <w:rStyle w:val="a6"/>
            <w:rFonts w:eastAsia="Times New Roman"/>
            <w:color w:val="auto"/>
            <w:u w:val="none"/>
            <w:lang w:eastAsia="ru-RU"/>
          </w:rPr>
          <w:t>части 1</w:t>
        </w:r>
      </w:hyperlink>
      <w:r w:rsidRPr="005C1447">
        <w:rPr>
          <w:rFonts w:eastAsia="Times New Roman"/>
          <w:lang w:eastAsia="ru-RU"/>
        </w:rPr>
        <w:t xml:space="preserve">2 настоящей статьи решение подлежит опубликованию в официальном средстве массовой информации органов местного самоуправления Гаврилово-Посадского муниципального </w:t>
      </w:r>
      <w:proofErr w:type="gramStart"/>
      <w:r w:rsidRPr="005C1447">
        <w:rPr>
          <w:rFonts w:eastAsia="Times New Roman"/>
          <w:lang w:eastAsia="ru-RU"/>
        </w:rPr>
        <w:t>района  в</w:t>
      </w:r>
      <w:proofErr w:type="gramEnd"/>
      <w:r w:rsidRPr="005C1447">
        <w:rPr>
          <w:rFonts w:eastAsia="Times New Roman"/>
          <w:lang w:eastAsia="ru-RU"/>
        </w:rPr>
        <w:t xml:space="preserve"> течение трех дней со дня принятия такого решения и размещается на официальном сайте муниципального образования в  сети "Интернет".</w:t>
      </w:r>
    </w:p>
    <w:p w14:paraId="306428C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14. Со дня опубликования решения о подготовке документации по планировке территории физические или юридические лица вправе представить в уполномоченный орган Администрации свои предложения о порядке, сроках подготовки и содержании документации по планировке территории.</w:t>
      </w:r>
    </w:p>
    <w:p w14:paraId="0D7D586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15. Заинтересованные лица, указанные в пунктах 1 – 5 части 1 настоящей статьи, осуществляют подготовку документации по планировке территории в соответствии с требованиями, установленными действующим законодательством, и направляют ее для утверждения в Администрацию.</w:t>
      </w:r>
    </w:p>
    <w:p w14:paraId="1CB50F6F"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16. Уполномоченный орган Администрации осуществляет проверку документации по планировке территории на соответствие действующему законодательству. По результатам проверки глава Администрации Гаврилово-Посадского муниципального района принимает соответствующее решение о направлении документации по планировке территории председателю </w:t>
      </w:r>
      <w:proofErr w:type="gramStart"/>
      <w:r w:rsidRPr="005C1447">
        <w:rPr>
          <w:rFonts w:eastAsia="Times New Roman"/>
          <w:lang w:eastAsia="ru-RU"/>
        </w:rPr>
        <w:t>Совета  депутатов</w:t>
      </w:r>
      <w:proofErr w:type="gramEnd"/>
      <w:r w:rsidRPr="005C1447">
        <w:rPr>
          <w:rFonts w:eastAsia="Times New Roman"/>
          <w:lang w:eastAsia="ru-RU"/>
        </w:rPr>
        <w:t xml:space="preserve"> - главе Гаврилово-Посадского муниципального района (далее – глава района) для назначения общественных обсуждений, публичных  слушаний,  или об отклонении такой документации и о направлении ее на доработку.</w:t>
      </w:r>
    </w:p>
    <w:p w14:paraId="691DC8A6" w14:textId="77777777" w:rsidR="005124A0" w:rsidRPr="005C1447" w:rsidRDefault="005124A0" w:rsidP="005124A0">
      <w:pPr>
        <w:autoSpaceDE w:val="0"/>
        <w:autoSpaceDN w:val="0"/>
        <w:adjustRightInd w:val="0"/>
        <w:spacing w:before="240"/>
        <w:ind w:firstLine="540"/>
        <w:jc w:val="both"/>
        <w:rPr>
          <w:rFonts w:eastAsia="Times New Roman"/>
          <w:lang w:eastAsia="ru-RU"/>
        </w:rPr>
      </w:pPr>
      <w:r w:rsidRPr="005C1447">
        <w:rPr>
          <w:rFonts w:eastAsia="Times New Roman"/>
          <w:lang w:eastAsia="ru-RU"/>
        </w:rPr>
        <w:t xml:space="preserve">17. Орган местного самоуправления Гаврилово-Посадского муниципального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w:t>
      </w:r>
      <w:r w:rsidRPr="005C1447">
        <w:rPr>
          <w:rFonts w:eastAsia="Times New Roman"/>
          <w:lang w:eastAsia="ru-RU"/>
        </w:rPr>
        <w:lastRenderedPageBreak/>
        <w:t xml:space="preserve">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за исключением случая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p>
    <w:p w14:paraId="36A77267" w14:textId="77777777" w:rsidR="005124A0" w:rsidRPr="005C1447" w:rsidRDefault="005124A0" w:rsidP="005124A0">
      <w:pPr>
        <w:pStyle w:val="ConsPlusNormal0"/>
        <w:spacing w:before="240"/>
        <w:ind w:firstLine="540"/>
        <w:jc w:val="both"/>
        <w:rPr>
          <w:rFonts w:ascii="Times New Roman" w:hAnsi="Times New Roman" w:cs="Times New Roman"/>
          <w:sz w:val="24"/>
          <w:szCs w:val="24"/>
        </w:rPr>
      </w:pPr>
      <w:r w:rsidRPr="005C1447">
        <w:rPr>
          <w:rFonts w:ascii="Times New Roman" w:hAnsi="Times New Roman" w:cs="Times New Roman"/>
          <w:sz w:val="24"/>
          <w:szCs w:val="24"/>
        </w:rPr>
        <w:t xml:space="preserve">18. Орган местного самоуправления Гаврилово-Посадского муниципального района, </w:t>
      </w:r>
      <w:proofErr w:type="gramStart"/>
      <w:r w:rsidRPr="005C1447">
        <w:rPr>
          <w:rFonts w:ascii="Times New Roman" w:hAnsi="Times New Roman" w:cs="Times New Roman"/>
          <w:sz w:val="24"/>
          <w:szCs w:val="24"/>
        </w:rPr>
        <w:t>в  случае</w:t>
      </w:r>
      <w:proofErr w:type="gramEnd"/>
      <w:r w:rsidRPr="005C1447">
        <w:rPr>
          <w:rFonts w:ascii="Times New Roman" w:hAnsi="Times New Roman" w:cs="Times New Roman"/>
          <w:sz w:val="24"/>
          <w:szCs w:val="24"/>
        </w:rPr>
        <w:t xml:space="preserve">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принимает решение об утверждении проекта межевания или отклоняет такой проект и направляет его на доработку не позднее чем через двадцать рабочих дней со дня поступления его на утверждение.</w:t>
      </w:r>
    </w:p>
    <w:p w14:paraId="50DCBB0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19. Основанием для отклонения документации по планировке территории, подготовленной лицами, указанными в пунктах 1 – 5 части 1 настоящей статьи, и направления ее на доработку является несоответствие такой документации требованиям, указанным в </w:t>
      </w:r>
      <w:hyperlink r:id="rId75" w:anchor="Par43" w:history="1">
        <w:r w:rsidRPr="005C1447">
          <w:rPr>
            <w:rStyle w:val="a6"/>
            <w:rFonts w:eastAsia="Times New Roman"/>
            <w:color w:val="auto"/>
            <w:u w:val="none"/>
            <w:lang w:eastAsia="ru-RU"/>
          </w:rPr>
          <w:t>части 10 статьи 45</w:t>
        </w:r>
      </w:hyperlink>
      <w:r w:rsidRPr="005C1447">
        <w:rPr>
          <w:rFonts w:eastAsia="Times New Roman"/>
          <w:lang w:eastAsia="ru-RU"/>
        </w:rPr>
        <w:t xml:space="preserve">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14:paraId="3F00AF3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20. Утвержденная документация по планировке территории (проекты планировки территории и проекты межевания территории) подлежит опубликованию в официальном средстве массовой информации Администрации Гаврилово-Посадского муниципального района в течение семи дней со дня утверждения указанной документации и размещается на официальном сайте Администрации.</w:t>
      </w:r>
    </w:p>
    <w:p w14:paraId="184E0A5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04EEE0FB" w14:textId="77777777" w:rsidR="005124A0" w:rsidRPr="005C1447" w:rsidRDefault="005124A0" w:rsidP="005124A0">
      <w:pPr>
        <w:pStyle w:val="32"/>
        <w:rPr>
          <w:rFonts w:ascii="Times New Roman" w:hAnsi="Times New Roman" w:cs="Times New Roman"/>
          <w:sz w:val="24"/>
          <w:szCs w:val="24"/>
        </w:rPr>
      </w:pPr>
      <w:bookmarkStart w:id="21" w:name="_Toc147163639"/>
      <w:r w:rsidRPr="005C1447">
        <w:rPr>
          <w:rFonts w:ascii="Times New Roman" w:hAnsi="Times New Roman" w:cs="Times New Roman"/>
          <w:sz w:val="24"/>
          <w:szCs w:val="24"/>
        </w:rPr>
        <w:t>Статья 8. Особенности отдельных случаев при подготовке документации по планировке территории</w:t>
      </w:r>
      <w:bookmarkEnd w:id="21"/>
    </w:p>
    <w:p w14:paraId="5B39B3F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В случае, если настоящими Правилами для отдельных территорий определены границы территориальных зон и установлены градостроительные регламенты, в которых невозможно учесть функциональные зоны и параметры их планируемого развития, определенные Генеральным планом сельского поселения, вследствие особенностей существующего землепользования (в том числе конфигурации границ земельных участков, не позволяющих установить границы территориальных зон согласно требованию принадлежности каждого земельного участка только к одной территориальной зоне), в документации по планировке применительно к таким территориям допустимо устанавливать красные линии, границы существующих и планируемых элементов планировочной структуры, границы зон планируемого размещения объектов капитального строительства на основании Генерального плана с целью последующего внесения изменений в правила землепользования и застройки.</w:t>
      </w:r>
    </w:p>
    <w:p w14:paraId="4FB98F6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В указанном в части 1 настоящей статьи случае, лицо, инициировавшее подготовку документации по планировке, на основе решения об утверждении такой документации должно обратиться в Комиссию с предложением о внесении изменений в Правила в соответствии с п.2 части 2 статьи 33 Градостроительного кодекса РФ. </w:t>
      </w:r>
    </w:p>
    <w:p w14:paraId="1CBE39C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При подготовке проектов планировки на выявленной территории, в составе которой земельные участки не предоставлены физическим, юридическим лицам, и которая может быть использована в качестве самостоятельного создаваемого за счет бюджета объекта, следует в первоочередном порядке размещать объекты спорта, детского отдыха, иные социальные объекты микрорайонного </w:t>
      </w:r>
      <w:r w:rsidRPr="005C1447">
        <w:rPr>
          <w:rFonts w:eastAsia="Times New Roman"/>
          <w:lang w:eastAsia="ru-RU"/>
        </w:rPr>
        <w:t xml:space="preserve">и районного значения (дошкольные учреждения, </w:t>
      </w:r>
      <w:r w:rsidRPr="005C1447">
        <w:rPr>
          <w:rFonts w:eastAsia="Times New Roman"/>
          <w:lang w:eastAsia="ru-RU"/>
        </w:rPr>
        <w:lastRenderedPageBreak/>
        <w:t xml:space="preserve">общеобразовательные школы, амбулаторно-поликлинические объекты и т.д.), создание которых финансируется за </w:t>
      </w:r>
      <w:r w:rsidRPr="005C1447">
        <w:rPr>
          <w:rFonts w:eastAsia="Times New Roman"/>
          <w:color w:val="000000" w:themeColor="text1"/>
          <w:lang w:eastAsia="ru-RU"/>
        </w:rPr>
        <w:t>счет средств бюджета.</w:t>
      </w:r>
    </w:p>
    <w:p w14:paraId="48BA7FD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Правительством Российской Федерации может </w:t>
      </w:r>
      <w:proofErr w:type="gramStart"/>
      <w:r w:rsidRPr="005C1447">
        <w:rPr>
          <w:rFonts w:eastAsia="Times New Roman"/>
          <w:color w:val="000000" w:themeColor="text1"/>
          <w:lang w:eastAsia="ru-RU"/>
        </w:rPr>
        <w:t>быть  установлен</w:t>
      </w:r>
      <w:proofErr w:type="gramEnd"/>
      <w:r w:rsidRPr="005C1447">
        <w:rPr>
          <w:rFonts w:eastAsia="Times New Roman"/>
          <w:color w:val="000000" w:themeColor="text1"/>
          <w:lang w:eastAsia="ru-RU"/>
        </w:rPr>
        <w:t xml:space="preserve"> перечень случаев, при которых для строительства, реконструкции линейного объекта не требуется подготовка документации по планировке территории.</w:t>
      </w:r>
    </w:p>
    <w:p w14:paraId="35C68BE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1CF21D5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0F5C9F8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br w:type="page"/>
      </w:r>
    </w:p>
    <w:p w14:paraId="6F618AE2" w14:textId="77777777" w:rsidR="005124A0" w:rsidRPr="005C1447" w:rsidRDefault="005124A0" w:rsidP="005124A0">
      <w:pPr>
        <w:pStyle w:val="22"/>
        <w:spacing w:before="240" w:after="240"/>
        <w:rPr>
          <w:rFonts w:ascii="Times New Roman" w:hAnsi="Times New Roman" w:cs="Times New Roman"/>
          <w:sz w:val="24"/>
          <w:szCs w:val="24"/>
        </w:rPr>
      </w:pPr>
      <w:bookmarkStart w:id="22" w:name="_Toc147163640"/>
      <w:r w:rsidRPr="005C1447">
        <w:rPr>
          <w:rFonts w:ascii="Times New Roman" w:hAnsi="Times New Roman" w:cs="Times New Roman"/>
          <w:sz w:val="24"/>
          <w:szCs w:val="24"/>
        </w:rPr>
        <w:lastRenderedPageBreak/>
        <w:t>Глава 3. Положение об изменении видов разрешённого использования земельных участков и объектов капитального строительства физическими и юридическими лицами, предоставлении разрешений на отклонение от предельных параметров разрешённого строительства, реконструкции объектов капитального строительства</w:t>
      </w:r>
      <w:bookmarkEnd w:id="22"/>
    </w:p>
    <w:p w14:paraId="0C19F5D1" w14:textId="77777777" w:rsidR="005124A0" w:rsidRPr="005C1447" w:rsidRDefault="005124A0" w:rsidP="005124A0">
      <w:pPr>
        <w:pStyle w:val="32"/>
        <w:rPr>
          <w:rFonts w:ascii="Times New Roman" w:hAnsi="Times New Roman" w:cs="Times New Roman"/>
          <w:sz w:val="24"/>
          <w:szCs w:val="24"/>
        </w:rPr>
      </w:pPr>
      <w:bookmarkStart w:id="23" w:name="_Toc147163641"/>
      <w:r w:rsidRPr="005C1447">
        <w:rPr>
          <w:rFonts w:ascii="Times New Roman" w:hAnsi="Times New Roman" w:cs="Times New Roman"/>
          <w:sz w:val="24"/>
          <w:szCs w:val="24"/>
        </w:rPr>
        <w:t>Статья 9. Изменение видов разрешённого использования земельных участков и объектов капитального строительства физическими и юридическими лицами</w:t>
      </w:r>
      <w:bookmarkEnd w:id="23"/>
    </w:p>
    <w:p w14:paraId="5AF8143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1. Изменение одного основного вида разрешённого использования земельного участка, объекта капитального </w:t>
      </w:r>
      <w:r w:rsidRPr="005C1447">
        <w:rPr>
          <w:rFonts w:eastAsia="Times New Roman"/>
          <w:color w:val="000000" w:themeColor="text1"/>
          <w:lang w:eastAsia="ru-RU"/>
        </w:rPr>
        <w:t>строительства на другой основной вид разрешённого использования земельного участка, объекта капитального строительства производится правообладателем самостоятельно</w:t>
      </w:r>
      <w:r w:rsidRPr="005C1447">
        <w:rPr>
          <w:color w:val="000000" w:themeColor="text1"/>
        </w:rPr>
        <w:t xml:space="preserve"> </w:t>
      </w:r>
      <w:r w:rsidRPr="005C1447">
        <w:rPr>
          <w:rFonts w:eastAsia="Times New Roman"/>
          <w:color w:val="000000" w:themeColor="text1"/>
          <w:lang w:eastAsia="ru-RU"/>
        </w:rPr>
        <w:t>в соответствии с действующими требованиями земельного, градостроительного и гражданского законодательства.</w:t>
      </w:r>
    </w:p>
    <w:p w14:paraId="7A2B574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Для изменения основного вида разрешённого использования земельного участка, объекта капитального строительства на условно разрешённый вид использования земельного участка, объекта капитального строительства, необходимо получение разрешения в порядке, установленном статьёй 10 настоящих Правил.</w:t>
      </w:r>
    </w:p>
    <w:p w14:paraId="6BC0BAA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Для изменения одного условно разрешённого вида использования земельного участка, объекта капитального строительства на другой условно разрешённый вид использования земельного участка, объекта капитального строительства, необходимо получение разрешения в порядке, установленном статьёй 10 настоящих Правил.</w:t>
      </w:r>
    </w:p>
    <w:p w14:paraId="5BC478F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Изменение условно разрешённого вида использования земельного участка, объекта капитального строительства на основной вид разрешённого использования земельного участка, объекта капитального строительства производится правообладателем самостоятельно.</w:t>
      </w:r>
    </w:p>
    <w:p w14:paraId="1B62A5A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Действия, указанные в частях 1 – 4 настоящей статьи, должны завершаться последующим внесением сведений об изменении вида разрешённого использования земельного участка, объекта капитального строительства в Единый государственный реестр недвижимости в порядке, установленном для учёта изменений в объектах недвижимости. </w:t>
      </w:r>
    </w:p>
    <w:p w14:paraId="3278E6E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633F2ED1" w14:textId="77777777" w:rsidR="005124A0" w:rsidRPr="005C1447" w:rsidRDefault="005124A0" w:rsidP="005124A0">
      <w:pPr>
        <w:pStyle w:val="32"/>
        <w:rPr>
          <w:rFonts w:ascii="Times New Roman" w:hAnsi="Times New Roman" w:cs="Times New Roman"/>
          <w:sz w:val="24"/>
          <w:szCs w:val="24"/>
        </w:rPr>
      </w:pPr>
      <w:bookmarkStart w:id="24" w:name="_Toc147163642"/>
      <w:r w:rsidRPr="005C1447">
        <w:rPr>
          <w:rFonts w:ascii="Times New Roman" w:hAnsi="Times New Roman" w:cs="Times New Roman"/>
          <w:sz w:val="24"/>
          <w:szCs w:val="24"/>
        </w:rPr>
        <w:t>Статья 10. Предоставление разрешений на условно разрешённый вид использования земельного участка или объекта капитального строительства</w:t>
      </w:r>
      <w:bookmarkEnd w:id="24"/>
    </w:p>
    <w:p w14:paraId="09F3EE4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Физические 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направляют заявления о предоставлении разрешения на условно разрешенный вид использования в Комиссию.</w:t>
      </w:r>
    </w:p>
    <w:p w14:paraId="6E08F84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Вопрос о предоставлении разрешения на условно разрешенный вид использования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Гаврилово-Посадского муниципального района и (или) нормативными правовыми актами представительного органа Гаврилово-Посадского муниципального </w:t>
      </w:r>
      <w:r w:rsidRPr="005C1447">
        <w:rPr>
          <w:rFonts w:eastAsia="Times New Roman"/>
          <w:color w:val="000000" w:themeColor="text1"/>
          <w:lang w:eastAsia="ru-RU"/>
        </w:rPr>
        <w:lastRenderedPageBreak/>
        <w:t>района с учетом положений Градостроительного кодекса Российской Федерации и настоящей статьи.</w:t>
      </w:r>
    </w:p>
    <w:p w14:paraId="6929978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Срок проведения общественных обсуждений или публичных слушаний со дня оповещения жителей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об их проведении до дня опубликования заключения о результатах общественных обсуждений или публичных слушаний определяется Уставом Гаврилово-Посадского муниципального района и (или) нормативными правовыми актами представительного органа Гаврилово-Посадского муниципального </w:t>
      </w:r>
      <w:proofErr w:type="gramStart"/>
      <w:r w:rsidRPr="005C1447">
        <w:rPr>
          <w:rFonts w:eastAsia="Times New Roman"/>
          <w:color w:val="000000" w:themeColor="text1"/>
          <w:lang w:eastAsia="ru-RU"/>
        </w:rPr>
        <w:t>района  и</w:t>
      </w:r>
      <w:proofErr w:type="gramEnd"/>
      <w:r w:rsidRPr="005C1447">
        <w:rPr>
          <w:rFonts w:eastAsia="Times New Roman"/>
          <w:color w:val="000000" w:themeColor="text1"/>
          <w:lang w:eastAsia="ru-RU"/>
        </w:rPr>
        <w:t xml:space="preserve"> не может быть более одного месяца.</w:t>
      </w:r>
    </w:p>
    <w:p w14:paraId="7BA6164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2DB1FA5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1FDD8CFC"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6. Физическое или юридическое лицо вправе оспорить в судебном порядке решение о предоставлении специальных согласований или </w:t>
      </w:r>
      <w:r w:rsidRPr="005C1447">
        <w:rPr>
          <w:rFonts w:eastAsia="Times New Roman"/>
          <w:lang w:eastAsia="ru-RU"/>
        </w:rPr>
        <w:t>об отказе в предоставлении таковых в порядке, установленном действующим законодательством.</w:t>
      </w:r>
    </w:p>
    <w:p w14:paraId="11766DE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0763D06D" w14:textId="77777777" w:rsidR="005124A0" w:rsidRPr="005C1447" w:rsidRDefault="005124A0" w:rsidP="005124A0">
      <w:pPr>
        <w:pStyle w:val="32"/>
        <w:rPr>
          <w:rFonts w:ascii="Times New Roman" w:hAnsi="Times New Roman" w:cs="Times New Roman"/>
          <w:sz w:val="24"/>
          <w:szCs w:val="24"/>
        </w:rPr>
      </w:pPr>
      <w:bookmarkStart w:id="25" w:name="_Toc147163643"/>
      <w:r w:rsidRPr="005C1447">
        <w:rPr>
          <w:rFonts w:ascii="Times New Roman" w:hAnsi="Times New Roman" w:cs="Times New Roman"/>
          <w:sz w:val="24"/>
          <w:szCs w:val="24"/>
        </w:rPr>
        <w:t>Статья 11. Предоставление разрешений на отклонение от предельных параметров разрешённого строительства, реконструкции объектов капитального строительства</w:t>
      </w:r>
      <w:bookmarkEnd w:id="25"/>
    </w:p>
    <w:p w14:paraId="1B3FA95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w:t>
      </w:r>
    </w:p>
    <w:p w14:paraId="7450038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3CA3861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85B0D1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проводимых в порядке, определенном с учетом положений Градостроительного кодекса Российской Федерации. Расходы, связанные с организацией и проведением общественных обсуждений или публичных слушаний по вопросу о предоставлении разрешения на отклонение от </w:t>
      </w:r>
      <w:r w:rsidRPr="005C1447">
        <w:rPr>
          <w:rFonts w:eastAsia="Times New Roman"/>
          <w:color w:val="000000" w:themeColor="text1"/>
          <w:lang w:eastAsia="ru-RU"/>
        </w:rPr>
        <w:lastRenderedPageBreak/>
        <w:t>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08133B07" w14:textId="77827D0B"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14:paraId="64CC2A12" w14:textId="77777777" w:rsidR="005124A0" w:rsidRPr="005C1447" w:rsidRDefault="005124A0" w:rsidP="005124A0">
      <w:pPr>
        <w:pStyle w:val="22"/>
        <w:spacing w:before="240" w:after="240"/>
        <w:rPr>
          <w:rFonts w:ascii="Times New Roman" w:hAnsi="Times New Roman" w:cs="Times New Roman"/>
          <w:sz w:val="24"/>
          <w:szCs w:val="24"/>
        </w:rPr>
      </w:pPr>
      <w:bookmarkStart w:id="26" w:name="_Toc147163644"/>
      <w:r w:rsidRPr="005C1447">
        <w:rPr>
          <w:rFonts w:ascii="Times New Roman" w:hAnsi="Times New Roman" w:cs="Times New Roman"/>
          <w:sz w:val="24"/>
          <w:szCs w:val="24"/>
        </w:rPr>
        <w:t>Глава 4. Положение о проведении общественных обсуждений, публичных слушаний по вопросам землепользования и застройки</w:t>
      </w:r>
      <w:bookmarkEnd w:id="26"/>
    </w:p>
    <w:p w14:paraId="0776ED07" w14:textId="77777777" w:rsidR="005124A0" w:rsidRPr="005C1447" w:rsidRDefault="005124A0" w:rsidP="005124A0">
      <w:pPr>
        <w:pStyle w:val="32"/>
        <w:rPr>
          <w:rFonts w:ascii="Times New Roman" w:hAnsi="Times New Roman" w:cs="Times New Roman"/>
          <w:sz w:val="24"/>
          <w:szCs w:val="24"/>
        </w:rPr>
      </w:pPr>
      <w:bookmarkStart w:id="27" w:name="_Toc147163645"/>
      <w:r w:rsidRPr="005C1447">
        <w:rPr>
          <w:rFonts w:ascii="Times New Roman" w:hAnsi="Times New Roman" w:cs="Times New Roman"/>
          <w:sz w:val="24"/>
          <w:szCs w:val="24"/>
        </w:rPr>
        <w:t>Статья 12. Общие положения о порядке проведения общественных обсуждений, публичных слушаний</w:t>
      </w:r>
      <w:bookmarkEnd w:id="27"/>
    </w:p>
    <w:p w14:paraId="786FDC0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Порядок проведения общественных обсуждений или публичных слушаний на территории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регламентируется Федеральным законом «Об общих принципах организации местного самоуправления в Российской Федерации», Градостроительным кодексом Российской Федерации, Уставом Гаврилово-Посадского муниципального района и (или) нормативными правовыми актами представительного органа Гаврилово-Посадского муниципального района.</w:t>
      </w:r>
    </w:p>
    <w:p w14:paraId="76586150"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2. Процедура общественных обсуждений, публичных слушаний позволяет реализовать права жителей сельского поселения на осуществление местного </w:t>
      </w:r>
      <w:r w:rsidRPr="005C1447">
        <w:rPr>
          <w:rFonts w:eastAsia="Times New Roman"/>
          <w:lang w:eastAsia="ru-RU"/>
        </w:rPr>
        <w:t>самоуправления посредством участия в общественных обсуждениях и публичных слушаниях.</w:t>
      </w:r>
    </w:p>
    <w:p w14:paraId="379A2E94"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3. На всех в общественных обсуждениях, публичных слушаниях вправе присутствовать представители средств массовой информации.</w:t>
      </w:r>
    </w:p>
    <w:p w14:paraId="30F9A8A0"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4. В обязательном порядке на общественные обсуждения, публичные слушания выносятся следующие вопросы в области землепользования и застройки:</w:t>
      </w:r>
    </w:p>
    <w:p w14:paraId="74C6D93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1) рассмотрение проектов правил землепользования и застройки, проектов планировки территорий и проектов межевания </w:t>
      </w:r>
      <w:r w:rsidRPr="005C1447">
        <w:rPr>
          <w:rFonts w:eastAsia="Times New Roman"/>
          <w:color w:val="000000" w:themeColor="text1"/>
          <w:lang w:eastAsia="ru-RU"/>
        </w:rPr>
        <w:t>территорий;</w:t>
      </w:r>
    </w:p>
    <w:p w14:paraId="0B87093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внесение изменений в правила землепользования и застройки в части изменения границ территориальных зон и градостроительных регламентов;</w:t>
      </w:r>
    </w:p>
    <w:p w14:paraId="56784EE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вопросы предоставления разрешений на условно разрешенный вид использования земельных участков и объектов капитального строительства;</w:t>
      </w:r>
    </w:p>
    <w:p w14:paraId="6078C7C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вопросы отклонения от предельных параметров разрешенного строительства, реконструкции объектов капитального строительства. </w:t>
      </w:r>
    </w:p>
    <w:p w14:paraId="14958D9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Мнение жителей муниципального образования, выявленное в ходе общественных обсуждений или публичных слушаний, носит для органов местного самоуправления рекомендательный характер.</w:t>
      </w:r>
    </w:p>
    <w:p w14:paraId="4865A15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7DEB4504" w14:textId="77777777" w:rsidR="005124A0" w:rsidRPr="005C1447" w:rsidRDefault="005124A0" w:rsidP="005124A0">
      <w:pPr>
        <w:pStyle w:val="32"/>
        <w:rPr>
          <w:rFonts w:ascii="Times New Roman" w:hAnsi="Times New Roman" w:cs="Times New Roman"/>
          <w:sz w:val="24"/>
          <w:szCs w:val="24"/>
        </w:rPr>
      </w:pPr>
      <w:bookmarkStart w:id="28" w:name="_Toc147163646"/>
      <w:r w:rsidRPr="005C1447">
        <w:rPr>
          <w:rFonts w:ascii="Times New Roman" w:hAnsi="Times New Roman" w:cs="Times New Roman"/>
          <w:sz w:val="24"/>
          <w:szCs w:val="24"/>
        </w:rPr>
        <w:t>Статья 13. Особенности общественных обсуждений, публичных слушаний по вопросам принятия правил землепользования и застройки и внесения изменений в них</w:t>
      </w:r>
      <w:bookmarkEnd w:id="28"/>
    </w:p>
    <w:p w14:paraId="45C3B66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Глава Гаврилово-Посадского муниципального района при получении от органа местного самоуправления проекта правил землепользования и застройки принимает решение </w:t>
      </w:r>
      <w:r w:rsidRPr="005C1447">
        <w:rPr>
          <w:rFonts w:eastAsia="Times New Roman"/>
          <w:color w:val="000000" w:themeColor="text1"/>
          <w:lang w:eastAsia="ru-RU"/>
        </w:rPr>
        <w:lastRenderedPageBreak/>
        <w:t>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14:paraId="003A0C67"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2. </w:t>
      </w:r>
      <w:r w:rsidRPr="005C1447">
        <w:rPr>
          <w:rFonts w:eastAsia="Times New Roman"/>
          <w:lang w:eastAsia="ru-RU"/>
        </w:rPr>
        <w:t xml:space="preserve">Решение главы Гаврилово-Посадского муниципального района о проведении </w:t>
      </w:r>
      <w:r w:rsidRPr="005C1447">
        <w:rPr>
          <w:rFonts w:eastAsia="Times New Roman"/>
          <w:color w:val="000000" w:themeColor="text1"/>
          <w:lang w:eastAsia="ru-RU"/>
        </w:rPr>
        <w:t xml:space="preserve">общественных обсуждений или публичных слушаний </w:t>
      </w:r>
      <w:r w:rsidRPr="005C1447">
        <w:rPr>
          <w:rFonts w:eastAsia="Times New Roman"/>
          <w:lang w:eastAsia="ru-RU"/>
        </w:rPr>
        <w:t>должно быть опубликовано в официальном средстве массовой информации органов местного самоуправления района.</w:t>
      </w:r>
    </w:p>
    <w:p w14:paraId="4DFA839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3. Продолжительность </w:t>
      </w:r>
      <w:r w:rsidRPr="005C1447">
        <w:rPr>
          <w:rFonts w:eastAsia="Times New Roman"/>
          <w:color w:val="000000" w:themeColor="text1"/>
          <w:lang w:eastAsia="ru-RU"/>
        </w:rPr>
        <w:t xml:space="preserve">общественных обсуждений или публичных слушаний </w:t>
      </w:r>
      <w:r w:rsidRPr="005C1447">
        <w:rPr>
          <w:rFonts w:eastAsia="Times New Roman"/>
          <w:lang w:eastAsia="ru-RU"/>
        </w:rPr>
        <w:t xml:space="preserve">по проекту Правил составляет не менее одного и не более трех месяцев со дня опубликования проекта до дня опубликования заключения о проведении </w:t>
      </w:r>
      <w:r w:rsidRPr="005C1447">
        <w:rPr>
          <w:rFonts w:eastAsia="Times New Roman"/>
          <w:color w:val="000000" w:themeColor="text1"/>
          <w:lang w:eastAsia="ru-RU"/>
        </w:rPr>
        <w:t>общественных обсуждений или публичных слушаний</w:t>
      </w:r>
      <w:r w:rsidRPr="005C1447">
        <w:rPr>
          <w:rFonts w:eastAsia="Times New Roman"/>
          <w:lang w:eastAsia="ru-RU"/>
        </w:rPr>
        <w:t xml:space="preserve">. </w:t>
      </w:r>
    </w:p>
    <w:p w14:paraId="1E9800B8"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4. </w:t>
      </w:r>
      <w:r w:rsidRPr="005C1447">
        <w:rPr>
          <w:rFonts w:eastAsia="Times New Roman"/>
          <w:color w:val="000000" w:themeColor="text1"/>
          <w:lang w:eastAsia="ru-RU"/>
        </w:rPr>
        <w:t xml:space="preserve">Общественные обсуждения или публичные слушания </w:t>
      </w:r>
      <w:r w:rsidRPr="005C1447">
        <w:rPr>
          <w:rFonts w:eastAsia="Times New Roman"/>
          <w:lang w:eastAsia="ru-RU"/>
        </w:rPr>
        <w:t>по проекту Правил проводятся комиссией по подготовке правил землепользования и застройки сельских поселений Гаврилово-Посадского муниципального района (далее - комиссия).</w:t>
      </w:r>
    </w:p>
    <w:p w14:paraId="48605D2C"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5. В целях доведения до населения информации о содержании проекта Правил комиссия обеспечивает размещение проекта Правил на официальном сайте Гаврилово-Посадского муниципального района в сети Интернет, организует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и общественных организаций, в печатных средствах массовой информации, по радио и телевидению.</w:t>
      </w:r>
    </w:p>
    <w:p w14:paraId="33E34204"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6. Порядок проведения </w:t>
      </w:r>
      <w:r w:rsidRPr="005C1447">
        <w:rPr>
          <w:rFonts w:eastAsia="Times New Roman"/>
          <w:color w:val="000000" w:themeColor="text1"/>
          <w:lang w:eastAsia="ru-RU"/>
        </w:rPr>
        <w:t xml:space="preserve">общественных обсуждений или публичных слушаний </w:t>
      </w:r>
      <w:r w:rsidRPr="005C1447">
        <w:rPr>
          <w:rFonts w:eastAsia="Times New Roman"/>
          <w:lang w:eastAsia="ru-RU"/>
        </w:rPr>
        <w:t xml:space="preserve">определяется Положением о порядке проведения </w:t>
      </w:r>
      <w:r w:rsidRPr="005C1447">
        <w:rPr>
          <w:rFonts w:eastAsia="Times New Roman"/>
          <w:color w:val="000000" w:themeColor="text1"/>
          <w:lang w:eastAsia="ru-RU"/>
        </w:rPr>
        <w:t xml:space="preserve">общественных обсуждений или публичных слушаний </w:t>
      </w:r>
      <w:r w:rsidRPr="005C1447">
        <w:rPr>
          <w:rFonts w:eastAsia="Times New Roman"/>
          <w:lang w:eastAsia="ru-RU"/>
        </w:rPr>
        <w:t xml:space="preserve">по проекту правил землепользования и застройки Гаврилово-Посадского муниципального района. </w:t>
      </w:r>
    </w:p>
    <w:p w14:paraId="306875E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7. </w:t>
      </w:r>
      <w:r w:rsidRPr="005C1447">
        <w:rPr>
          <w:rFonts w:eastAsia="Times New Roman"/>
          <w:color w:val="000000" w:themeColor="text1"/>
          <w:lang w:eastAsia="ru-RU"/>
        </w:rPr>
        <w:t xml:space="preserve">Общественные обсуждения или публичные слушания </w:t>
      </w:r>
      <w:r w:rsidRPr="005C1447">
        <w:rPr>
          <w:rFonts w:eastAsia="Times New Roman"/>
          <w:lang w:eastAsia="ru-RU"/>
        </w:rPr>
        <w:t xml:space="preserve">по предложениям о внесении изменений в Правила проводятся в порядке, аналогичном </w:t>
      </w:r>
      <w:r w:rsidRPr="005C1447">
        <w:rPr>
          <w:rFonts w:eastAsia="Times New Roman"/>
          <w:color w:val="000000" w:themeColor="text1"/>
          <w:lang w:eastAsia="ru-RU"/>
        </w:rPr>
        <w:t xml:space="preserve">общественным обсуждениям или публичным слушаниям </w:t>
      </w:r>
      <w:r w:rsidRPr="005C1447">
        <w:rPr>
          <w:rFonts w:eastAsia="Times New Roman"/>
          <w:lang w:eastAsia="ru-RU"/>
        </w:rPr>
        <w:t>по самому проекту Правил.</w:t>
      </w:r>
    </w:p>
    <w:p w14:paraId="3280390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8. 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5C1447">
        <w:rPr>
          <w:rFonts w:eastAsia="Times New Roman"/>
          <w:color w:val="000000" w:themeColor="text1"/>
          <w:lang w:eastAsia="ru-RU"/>
        </w:rPr>
        <w:t xml:space="preserve">общественные обсуждения или публичные слушания </w:t>
      </w:r>
      <w:r w:rsidRPr="005C1447">
        <w:rPr>
          <w:rFonts w:eastAsia="Times New Roman"/>
          <w:lang w:eastAsia="ru-RU"/>
        </w:rPr>
        <w:t xml:space="preserve">по внесению изменений в Правила проводятся в границах территориальной зоны, для которой установлен </w:t>
      </w:r>
      <w:r w:rsidRPr="005C1447">
        <w:rPr>
          <w:rFonts w:eastAsia="Times New Roman"/>
          <w:color w:val="000000" w:themeColor="text1"/>
          <w:lang w:eastAsia="ru-RU"/>
        </w:rPr>
        <w:t>такой градостроительный регламент. В этом случае срок проведения общественных обсуждений или публичных слушаний не может быть более чем один месяц.</w:t>
      </w:r>
    </w:p>
    <w:p w14:paraId="7C194D2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71B2FD61" w14:textId="77777777" w:rsidR="005124A0" w:rsidRPr="005C1447" w:rsidRDefault="005124A0" w:rsidP="005124A0">
      <w:pPr>
        <w:pStyle w:val="32"/>
        <w:rPr>
          <w:rFonts w:ascii="Times New Roman" w:hAnsi="Times New Roman" w:cs="Times New Roman"/>
          <w:sz w:val="24"/>
          <w:szCs w:val="24"/>
        </w:rPr>
      </w:pPr>
      <w:bookmarkStart w:id="29" w:name="_Toc147163647"/>
      <w:r w:rsidRPr="005C1447">
        <w:rPr>
          <w:rFonts w:ascii="Times New Roman" w:hAnsi="Times New Roman" w:cs="Times New Roman"/>
          <w:sz w:val="24"/>
          <w:szCs w:val="24"/>
        </w:rPr>
        <w:t xml:space="preserve">Статья 14. Особенности общественных обсуждений, </w:t>
      </w:r>
      <w:proofErr w:type="gramStart"/>
      <w:r w:rsidRPr="005C1447">
        <w:rPr>
          <w:rFonts w:ascii="Times New Roman" w:hAnsi="Times New Roman" w:cs="Times New Roman"/>
          <w:sz w:val="24"/>
          <w:szCs w:val="24"/>
        </w:rPr>
        <w:t>публичных  слушаний</w:t>
      </w:r>
      <w:proofErr w:type="gramEnd"/>
      <w:r w:rsidRPr="005C1447">
        <w:rPr>
          <w:rFonts w:ascii="Times New Roman" w:hAnsi="Times New Roman" w:cs="Times New Roman"/>
          <w:sz w:val="24"/>
          <w:szCs w:val="24"/>
        </w:rPr>
        <w:t xml:space="preserve"> по документации по планировке территории</w:t>
      </w:r>
      <w:bookmarkEnd w:id="29"/>
    </w:p>
    <w:p w14:paraId="7AAF756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Проекты планировки территории и проекты межевания территории, до их утверждения подлежат рассмотрению на общественных обсуждениях или публичных слушаниях, за исключением случаев, установленных действующим законодательством.</w:t>
      </w:r>
    </w:p>
    <w:p w14:paraId="383925A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14:paraId="0365402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lastRenderedPageBreak/>
        <w:t>3. Протокол общественных обсуждений или публичных слушаний по проекту планировки территории и проекту межевания территории, заключение о результатах общественных обсуждений или публичных слушаний и подготовленную документацию по планировке территорий не позднее чем через пятнадцать дней со дня проведения общественных обсуждений или публичных слушаний направляются главе Гаврилово-Посадского муниципального района.</w:t>
      </w:r>
    </w:p>
    <w:p w14:paraId="5E5B91A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4. Глава Администрации Гаврилово-Посадского муниципального района,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w:t>
      </w:r>
      <w:r w:rsidRPr="005C1447">
        <w:rPr>
          <w:rFonts w:eastAsia="Times New Roman"/>
          <w:lang w:eastAsia="ru-RU"/>
        </w:rPr>
        <w:t>территории или об отклонении такой документации и о направлении ее на доработку с учетом указанных протокола и заключения.</w:t>
      </w:r>
    </w:p>
    <w:p w14:paraId="79F094C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5. Порядок проведения </w:t>
      </w:r>
      <w:r w:rsidRPr="005C1447">
        <w:rPr>
          <w:rFonts w:eastAsia="Times New Roman"/>
          <w:color w:val="000000" w:themeColor="text1"/>
          <w:lang w:eastAsia="ru-RU"/>
        </w:rPr>
        <w:t xml:space="preserve">общественных обсуждений или </w:t>
      </w:r>
      <w:r w:rsidRPr="005C1447">
        <w:rPr>
          <w:rFonts w:eastAsia="Times New Roman"/>
          <w:lang w:eastAsia="ru-RU"/>
        </w:rPr>
        <w:t xml:space="preserve">публичных слушаний </w:t>
      </w:r>
      <w:r w:rsidRPr="005C1447">
        <w:rPr>
          <w:rFonts w:eastAsia="Times New Roman"/>
          <w:color w:val="000000" w:themeColor="text1"/>
          <w:lang w:eastAsia="ru-RU"/>
        </w:rPr>
        <w:t>определяется Положением «О публичных слушаниях, общественных обсуждениях на территории муниципального образования «Гаврилово-</w:t>
      </w:r>
      <w:proofErr w:type="spellStart"/>
      <w:r w:rsidRPr="005C1447">
        <w:rPr>
          <w:rFonts w:eastAsia="Times New Roman"/>
          <w:color w:val="000000" w:themeColor="text1"/>
          <w:lang w:eastAsia="ru-RU"/>
        </w:rPr>
        <w:t>Пасадский</w:t>
      </w:r>
      <w:proofErr w:type="spellEnd"/>
      <w:r w:rsidRPr="005C1447">
        <w:rPr>
          <w:rFonts w:eastAsia="Times New Roman"/>
          <w:color w:val="000000" w:themeColor="text1"/>
          <w:lang w:eastAsia="ru-RU"/>
        </w:rPr>
        <w:t xml:space="preserve"> муниципальный район».</w:t>
      </w:r>
    </w:p>
    <w:p w14:paraId="1D897F7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3EEB25BC" w14:textId="77777777" w:rsidR="005124A0" w:rsidRPr="005C1447" w:rsidRDefault="005124A0" w:rsidP="005124A0">
      <w:pPr>
        <w:pStyle w:val="32"/>
        <w:rPr>
          <w:rFonts w:ascii="Times New Roman" w:hAnsi="Times New Roman" w:cs="Times New Roman"/>
          <w:sz w:val="24"/>
          <w:szCs w:val="24"/>
        </w:rPr>
      </w:pPr>
      <w:bookmarkStart w:id="30" w:name="_Toc147163648"/>
      <w:r w:rsidRPr="005C1447">
        <w:rPr>
          <w:rFonts w:ascii="Times New Roman" w:hAnsi="Times New Roman" w:cs="Times New Roman"/>
          <w:sz w:val="24"/>
          <w:szCs w:val="24"/>
        </w:rPr>
        <w:t>Статья 15. Особенности общественных обсуждений,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и предоставлении разрешений на отклонения от предельных параметров разрешенного строительства</w:t>
      </w:r>
      <w:bookmarkEnd w:id="30"/>
    </w:p>
    <w:p w14:paraId="5E1377A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Участниками общественных обсуждений или публичных слушаний по предоставлению разрешений на условно разрешенные виды использования недвижимости являются:</w:t>
      </w:r>
    </w:p>
    <w:p w14:paraId="2BE26A7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граждане, проживающие в пределах территориальной зоны, в границах которой расположен земельный участок, в отношении которого запрашивается разрешение на условно разрешённый вид использования земельного участка или объекта капитального строительства;</w:t>
      </w:r>
    </w:p>
    <w:p w14:paraId="281BD39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правообладатели земельных участков, имеющих общие границы с земельным участком, применительно к которому запрашивается разрешение;</w:t>
      </w:r>
    </w:p>
    <w:p w14:paraId="4E9118B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14:paraId="2F6D8AD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правообладатели помещений, являющихся частью объекта капитального строительства, применительно к которому запрашивается разрешение;</w:t>
      </w:r>
    </w:p>
    <w:p w14:paraId="1874C8C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 правообладатели земельных участков и объектов капитального строительства, подверженных риску такого негативного воздействия.</w:t>
      </w:r>
    </w:p>
    <w:p w14:paraId="53465BB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Участниками общественных обсуждений или публичных слушаний по предоставлению разрешений на отклонения от предельных параметров разрешенного строительства являются:</w:t>
      </w:r>
    </w:p>
    <w:p w14:paraId="4D3A7AB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граждане, проживающие в пределах территориальной зоны, в границах которой расположен земельный участок, в отношении которого запрашивается разрешение на </w:t>
      </w:r>
      <w:r w:rsidRPr="005C1447">
        <w:rPr>
          <w:rFonts w:eastAsia="Times New Roman"/>
          <w:color w:val="000000" w:themeColor="text1"/>
          <w:lang w:eastAsia="ru-RU"/>
        </w:rPr>
        <w:lastRenderedPageBreak/>
        <w:t>отклонения от предельных параметров разрешённого строительства;</w:t>
      </w:r>
    </w:p>
    <w:p w14:paraId="5783820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правообладатели земельных участков, имеющих общие границы с земельным участком, применительно к которому запрашивается разрешение;</w:t>
      </w:r>
    </w:p>
    <w:p w14:paraId="6B1FE01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14:paraId="40E4D03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правообладатели помещений, являющихся частью объекта капитального строительства, применительно к которому запрашивается разрешение.</w:t>
      </w:r>
    </w:p>
    <w:p w14:paraId="25156DA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Участники общественных обсуждений или публичных слушаний по вопросу о предоставлении разрешения на условно разрешенный вид использования и разрешений на отклонения от предельных параметров разрешённого строительства вправе представить в Комиссию свои предложения и замечания, касающиеся указанных вопросов, для включения их в протокол общественных обсуждений или публичных слушаний.</w:t>
      </w:r>
    </w:p>
    <w:p w14:paraId="421B9F8A" w14:textId="6404127E"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38C45A1C" w14:textId="77777777" w:rsidR="005124A0" w:rsidRPr="005C1447" w:rsidRDefault="005124A0" w:rsidP="005124A0">
      <w:pPr>
        <w:pStyle w:val="22"/>
        <w:spacing w:before="240" w:after="240"/>
        <w:rPr>
          <w:rFonts w:ascii="Times New Roman" w:hAnsi="Times New Roman" w:cs="Times New Roman"/>
          <w:sz w:val="24"/>
          <w:szCs w:val="24"/>
        </w:rPr>
      </w:pPr>
      <w:bookmarkStart w:id="31" w:name="_Toc147163649"/>
      <w:r w:rsidRPr="005C1447">
        <w:rPr>
          <w:rFonts w:ascii="Times New Roman" w:hAnsi="Times New Roman" w:cs="Times New Roman"/>
          <w:sz w:val="24"/>
          <w:szCs w:val="24"/>
        </w:rPr>
        <w:t>Глава 5. Карта градостроительного зонирования</w:t>
      </w:r>
      <w:bookmarkEnd w:id="31"/>
    </w:p>
    <w:p w14:paraId="5FC1AA01" w14:textId="77777777" w:rsidR="005124A0" w:rsidRPr="005C1447" w:rsidRDefault="005124A0" w:rsidP="005124A0">
      <w:pPr>
        <w:pStyle w:val="32"/>
        <w:rPr>
          <w:rFonts w:ascii="Times New Roman" w:hAnsi="Times New Roman" w:cs="Times New Roman"/>
          <w:sz w:val="24"/>
          <w:szCs w:val="24"/>
        </w:rPr>
      </w:pPr>
      <w:bookmarkStart w:id="32" w:name="_Toc147163650"/>
      <w:r w:rsidRPr="005C1447">
        <w:rPr>
          <w:rFonts w:ascii="Times New Roman" w:hAnsi="Times New Roman" w:cs="Times New Roman"/>
          <w:sz w:val="24"/>
          <w:szCs w:val="24"/>
        </w:rPr>
        <w:t>Статья 16. Состав и содержание карты градостроительного зонирования</w:t>
      </w:r>
      <w:bookmarkEnd w:id="32"/>
    </w:p>
    <w:p w14:paraId="23A3CD4B" w14:textId="77777777" w:rsidR="005124A0" w:rsidRPr="005C1447" w:rsidRDefault="005124A0" w:rsidP="005124A0">
      <w:pPr>
        <w:pStyle w:val="afffff8"/>
        <w:tabs>
          <w:tab w:val="left" w:pos="0"/>
        </w:tabs>
        <w:suppressAutoHyphens/>
        <w:ind w:right="-284" w:firstLine="851"/>
        <w:rPr>
          <w:rFonts w:ascii="Times New Roman" w:hAnsi="Times New Roman"/>
          <w:sz w:val="24"/>
        </w:rPr>
      </w:pPr>
      <w:r w:rsidRPr="005C1447">
        <w:rPr>
          <w:rFonts w:ascii="Times New Roman" w:hAnsi="Times New Roman"/>
          <w:color w:val="000000" w:themeColor="text1"/>
          <w:sz w:val="24"/>
          <w:lang w:eastAsia="ru-RU"/>
        </w:rPr>
        <w:t>1. Картой градостроительного зонирования в составе Правил является графическое отображение границ территориальных зон, территорий, градостроительный регламент на которые не распространяется, участков градостроительного зонирования, границ зон с особыми условиями использования территории, границ особо охраняемых природных территорий.</w:t>
      </w:r>
    </w:p>
    <w:p w14:paraId="5E07836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Карта градостроительного зонирования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выполнена в масштабе 1:25 000 на территорию всего поселения.</w:t>
      </w:r>
    </w:p>
    <w:p w14:paraId="6149A385"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3. На карте градостроительного зонирования в справочном порядке отображается информация, необходимая для </w:t>
      </w:r>
      <w:r w:rsidRPr="005C1447">
        <w:rPr>
          <w:rFonts w:eastAsia="Times New Roman"/>
          <w:lang w:eastAsia="ru-RU"/>
        </w:rPr>
        <w:t xml:space="preserve">полноценного восприятия правил землепользования и застройки – границы гидрографических объектов, сложившейся застройки, отдельные существующие объекты капитального строительства, названия улиц, иные объекты. </w:t>
      </w:r>
    </w:p>
    <w:p w14:paraId="611304A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31A549C3" w14:textId="77777777" w:rsidR="005124A0" w:rsidRPr="005C1447" w:rsidRDefault="005124A0" w:rsidP="005124A0">
      <w:pPr>
        <w:pStyle w:val="32"/>
        <w:rPr>
          <w:rFonts w:ascii="Times New Roman" w:hAnsi="Times New Roman" w:cs="Times New Roman"/>
          <w:sz w:val="24"/>
          <w:szCs w:val="24"/>
        </w:rPr>
      </w:pPr>
      <w:bookmarkStart w:id="33" w:name="_Toc147163651"/>
      <w:r w:rsidRPr="005C1447">
        <w:rPr>
          <w:rFonts w:ascii="Times New Roman" w:hAnsi="Times New Roman" w:cs="Times New Roman"/>
          <w:sz w:val="24"/>
          <w:szCs w:val="24"/>
        </w:rPr>
        <w:t>Статья 17. Территориальные зоны, установленные на территории Осановецкого сельского поселения Гаврилово-Посадского муниципального района</w:t>
      </w:r>
      <w:bookmarkEnd w:id="33"/>
    </w:p>
    <w:p w14:paraId="2D0B9D4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На территории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Гаврилово-Посадского муниципального района настоящими Правилами установлены следующие территориальные зоны:</w:t>
      </w:r>
    </w:p>
    <w:p w14:paraId="319E562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w:t>
      </w:r>
      <w:r w:rsidRPr="005C1447">
        <w:rPr>
          <w:rFonts w:eastAsia="Times New Roman"/>
          <w:b/>
          <w:color w:val="000000" w:themeColor="text1"/>
          <w:lang w:eastAsia="ru-RU"/>
        </w:rPr>
        <w:t>) Ж-1 – Зона индивидуальной жилой застройки,</w:t>
      </w:r>
      <w:r w:rsidRPr="005C1447">
        <w:rPr>
          <w:rFonts w:eastAsia="Times New Roman"/>
          <w:b/>
          <w:lang w:eastAsia="ru-RU"/>
        </w:rPr>
        <w:t xml:space="preserve"> </w:t>
      </w:r>
      <w:r w:rsidRPr="005C1447">
        <w:rPr>
          <w:rFonts w:eastAsia="Times New Roman"/>
          <w:color w:val="000000" w:themeColor="text1"/>
          <w:lang w:eastAsia="ru-RU"/>
        </w:rPr>
        <w:t>установлена для обеспечения правовых условий строительства, реконструкции и эксплуатации объектов индивидуального жилищного строительства, блокированных жилых домов, отдельных малоэтажных многоквартирных жилых зданий, а также сопутствующей инфраструктуры и объектов обслуживания населения;</w:t>
      </w:r>
    </w:p>
    <w:p w14:paraId="225D204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b/>
          <w:color w:val="000000" w:themeColor="text1"/>
          <w:lang w:eastAsia="ru-RU"/>
        </w:rPr>
        <w:t xml:space="preserve">2) Ж-2 – Зона застройки малоэтажными жилыми домами, </w:t>
      </w:r>
      <w:r w:rsidRPr="005C1447">
        <w:rPr>
          <w:rFonts w:eastAsia="Times New Roman"/>
          <w:color w:val="000000" w:themeColor="text1"/>
          <w:lang w:eastAsia="ru-RU"/>
        </w:rPr>
        <w:t xml:space="preserve">установлена для обеспечения правовых условий строительства, реконструкции и эксплуатации малоэтажных </w:t>
      </w:r>
      <w:r w:rsidRPr="005C1447">
        <w:rPr>
          <w:rFonts w:eastAsia="Times New Roman"/>
          <w:color w:val="000000" w:themeColor="text1"/>
          <w:lang w:eastAsia="ru-RU"/>
        </w:rPr>
        <w:lastRenderedPageBreak/>
        <w:t>многоквартирных жилых зданий, а также сопутствующей инфраструктуры и объектов обслуживания населения;</w:t>
      </w:r>
    </w:p>
    <w:p w14:paraId="69ACA13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w:t>
      </w:r>
      <w:r w:rsidRPr="005C1447">
        <w:rPr>
          <w:rFonts w:eastAsia="Times New Roman"/>
          <w:b/>
          <w:color w:val="000000" w:themeColor="text1"/>
          <w:lang w:eastAsia="ru-RU"/>
        </w:rPr>
        <w:t>ОД – Многофункциональная общественно-деловая зона,</w:t>
      </w:r>
      <w:r w:rsidRPr="005C1447">
        <w:rPr>
          <w:rFonts w:eastAsia="Times New Roman"/>
          <w:color w:val="000000" w:themeColor="text1"/>
          <w:lang w:eastAsia="ru-RU"/>
        </w:rPr>
        <w:t xml:space="preserve"> установлена для обеспечения правовых условий строительства, реконструкции и эксплуатации объектами преимущественно делового, административного, общественного назначения, объектами торговли и обслуживания, объектов социального и культурно-бытового назначения, а также сопутствующими видами использования;</w:t>
      </w:r>
    </w:p>
    <w:p w14:paraId="1EB13E6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34" w:name="_Toc214165582"/>
      <w:bookmarkStart w:id="35" w:name="_Toc235950792"/>
      <w:r w:rsidRPr="005C1447">
        <w:rPr>
          <w:rFonts w:eastAsia="Times New Roman"/>
          <w:color w:val="000000" w:themeColor="text1"/>
          <w:lang w:eastAsia="ru-RU"/>
        </w:rPr>
        <w:t>4)</w:t>
      </w:r>
      <w:r w:rsidRPr="005C1447">
        <w:rPr>
          <w:rFonts w:eastAsia="Times New Roman"/>
          <w:b/>
          <w:lang w:eastAsia="ru-RU"/>
        </w:rPr>
        <w:t xml:space="preserve"> </w:t>
      </w:r>
      <w:r w:rsidRPr="005C1447">
        <w:rPr>
          <w:rFonts w:eastAsia="Times New Roman"/>
          <w:b/>
          <w:color w:val="000000" w:themeColor="text1"/>
          <w:lang w:eastAsia="ru-RU"/>
        </w:rPr>
        <w:t>ИС - Зона инженерной инфраструктуры</w:t>
      </w:r>
      <w:bookmarkEnd w:id="34"/>
      <w:bookmarkEnd w:id="35"/>
      <w:r w:rsidRPr="005C1447">
        <w:rPr>
          <w:rFonts w:eastAsia="Times New Roman"/>
          <w:b/>
          <w:color w:val="000000" w:themeColor="text1"/>
          <w:lang w:eastAsia="ru-RU"/>
        </w:rPr>
        <w:t>,</w:t>
      </w:r>
      <w:r w:rsidRPr="005C1447">
        <w:rPr>
          <w:rFonts w:eastAsia="Times New Roman"/>
          <w:b/>
          <w:lang w:eastAsia="ru-RU"/>
        </w:rPr>
        <w:t xml:space="preserve"> </w:t>
      </w:r>
      <w:r w:rsidRPr="005C1447">
        <w:rPr>
          <w:rFonts w:eastAsia="Times New Roman"/>
          <w:color w:val="000000" w:themeColor="text1"/>
          <w:lang w:eastAsia="ru-RU"/>
        </w:rPr>
        <w:t xml:space="preserve">установлена для обеспечения правовых условий строительства, реконструкции и эксплуатации </w:t>
      </w:r>
      <w:r w:rsidRPr="005C1447">
        <w:rPr>
          <w:rFonts w:eastAsia="Times New Roman"/>
          <w:lang w:eastAsia="ru-RU"/>
        </w:rPr>
        <w:t>объектов и сооружений инженерной инфраструктуры</w:t>
      </w:r>
      <w:r w:rsidRPr="005C1447">
        <w:rPr>
          <w:rFonts w:eastAsia="Times New Roman"/>
          <w:color w:val="000000" w:themeColor="text1"/>
          <w:lang w:eastAsia="ru-RU"/>
        </w:rPr>
        <w:t>;</w:t>
      </w:r>
    </w:p>
    <w:p w14:paraId="10B4C31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w:t>
      </w:r>
      <w:r w:rsidRPr="005C1447">
        <w:rPr>
          <w:rFonts w:eastAsia="Times New Roman"/>
          <w:b/>
          <w:color w:val="000000" w:themeColor="text1"/>
          <w:lang w:eastAsia="ru-RU"/>
        </w:rPr>
        <w:t xml:space="preserve"> Т - Зона транспортной инфраструктуры, </w:t>
      </w:r>
      <w:r w:rsidRPr="005C1447">
        <w:rPr>
          <w:rFonts w:eastAsia="Times New Roman"/>
          <w:color w:val="000000" w:themeColor="text1"/>
          <w:lang w:eastAsia="ru-RU"/>
        </w:rPr>
        <w:t>установлена для обеспечения правовых условий строительства, реконструкции и эксплуатации объектов и сооружений транспортной инфраструктуры;</w:t>
      </w:r>
    </w:p>
    <w:p w14:paraId="01AC83D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6) </w:t>
      </w:r>
      <w:r w:rsidRPr="005C1447">
        <w:rPr>
          <w:rFonts w:eastAsia="Times New Roman"/>
          <w:b/>
          <w:color w:val="000000" w:themeColor="text1"/>
          <w:lang w:eastAsia="ru-RU"/>
        </w:rPr>
        <w:t>СХ-1 Зона объектов сельскохозяйственного производства</w:t>
      </w:r>
      <w:r w:rsidRPr="005C1447">
        <w:rPr>
          <w:rFonts w:eastAsia="Times New Roman"/>
          <w:color w:val="000000" w:themeColor="text1"/>
          <w:lang w:eastAsia="ru-RU"/>
        </w:rPr>
        <w:t>, установлена для обеспечения правовых условий строительства, реконструкции и эксплуатации объектов,</w:t>
      </w:r>
      <w:r w:rsidRPr="005C1447">
        <w:rPr>
          <w:rFonts w:eastAsia="Times New Roman"/>
          <w:b/>
          <w:color w:val="000000" w:themeColor="text1"/>
          <w:lang w:eastAsia="ru-RU"/>
        </w:rPr>
        <w:t xml:space="preserve"> </w:t>
      </w:r>
      <w:r w:rsidRPr="005C1447">
        <w:rPr>
          <w:rFonts w:eastAsia="Times New Roman"/>
          <w:color w:val="000000" w:themeColor="text1"/>
          <w:lang w:eastAsia="ru-RU"/>
        </w:rPr>
        <w:t xml:space="preserve">предназначенных для сельскохозяйственного производства, хранения и первичной переработки сельскохозяйственной продукции, а также сопутствующих видов использования земельных участков и объектов капитального </w:t>
      </w:r>
      <w:proofErr w:type="gramStart"/>
      <w:r w:rsidRPr="005C1447">
        <w:rPr>
          <w:rFonts w:eastAsia="Times New Roman"/>
          <w:color w:val="000000" w:themeColor="text1"/>
          <w:lang w:eastAsia="ru-RU"/>
        </w:rPr>
        <w:t>строительства;;</w:t>
      </w:r>
      <w:proofErr w:type="gramEnd"/>
    </w:p>
    <w:p w14:paraId="5249F9E9" w14:textId="77777777" w:rsidR="005124A0" w:rsidRPr="005C1447" w:rsidRDefault="005124A0" w:rsidP="005124A0">
      <w:pPr>
        <w:autoSpaceDE w:val="0"/>
        <w:autoSpaceDN w:val="0"/>
        <w:adjustRightInd w:val="0"/>
        <w:spacing w:before="120" w:after="120"/>
        <w:ind w:firstLine="709"/>
        <w:jc w:val="both"/>
        <w:rPr>
          <w:rFonts w:eastAsia="Times New Roman"/>
          <w:b/>
          <w:lang w:eastAsia="ru-RU"/>
        </w:rPr>
      </w:pPr>
      <w:r w:rsidRPr="005C1447">
        <w:rPr>
          <w:rFonts w:eastAsia="Times New Roman"/>
          <w:color w:val="000000" w:themeColor="text1"/>
          <w:lang w:eastAsia="ru-RU"/>
        </w:rPr>
        <w:t xml:space="preserve">7) </w:t>
      </w:r>
      <w:bookmarkStart w:id="36" w:name="_Toc309204380"/>
      <w:bookmarkStart w:id="37" w:name="_Toc309287887"/>
      <w:r w:rsidRPr="005C1447">
        <w:rPr>
          <w:rFonts w:eastAsia="Times New Roman"/>
          <w:b/>
          <w:color w:val="000000" w:themeColor="text1"/>
          <w:lang w:eastAsia="ru-RU"/>
        </w:rPr>
        <w:t>ПЛ - Зона природных ландшафтов и неудобий,</w:t>
      </w:r>
      <w:r w:rsidRPr="005C1447">
        <w:rPr>
          <w:rFonts w:eastAsia="Times New Roman"/>
          <w:color w:val="000000" w:themeColor="text1"/>
          <w:lang w:eastAsia="ru-RU"/>
        </w:rPr>
        <w:t xml:space="preserve"> установлена для обеспечения </w:t>
      </w:r>
      <w:proofErr w:type="gramStart"/>
      <w:r w:rsidRPr="005C1447">
        <w:rPr>
          <w:rFonts w:eastAsia="Times New Roman"/>
          <w:color w:val="000000" w:themeColor="text1"/>
          <w:lang w:eastAsia="ru-RU"/>
        </w:rPr>
        <w:t>правовых условий использования</w:t>
      </w:r>
      <w:proofErr w:type="gramEnd"/>
      <w:r w:rsidRPr="005C1447">
        <w:rPr>
          <w:rFonts w:eastAsia="Times New Roman"/>
          <w:color w:val="000000" w:themeColor="text1"/>
          <w:lang w:eastAsia="ru-RU"/>
        </w:rPr>
        <w:t xml:space="preserve"> не вовлеченных в активную хозяйственную деятельность территорий, в том числе неудобий, отдельных озелененных территорий, территорий вдоль водных природных объектов, размещению зеленых насаждений защитного назначения, санитарно-защитных зон, прибрежных защитных полос водоемов и иных территорий;</w:t>
      </w:r>
    </w:p>
    <w:p w14:paraId="7B054BB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8) </w:t>
      </w:r>
      <w:r w:rsidRPr="005C1447">
        <w:rPr>
          <w:rFonts w:eastAsia="Times New Roman"/>
          <w:b/>
          <w:color w:val="000000" w:themeColor="text1"/>
          <w:lang w:eastAsia="ru-RU"/>
        </w:rPr>
        <w:t>Р-1 - Зона парков</w:t>
      </w:r>
      <w:bookmarkEnd w:id="36"/>
      <w:bookmarkEnd w:id="37"/>
      <w:r w:rsidRPr="005C1447">
        <w:rPr>
          <w:rFonts w:eastAsia="Times New Roman"/>
          <w:b/>
          <w:lang w:eastAsia="ru-RU"/>
        </w:rPr>
        <w:t xml:space="preserve"> </w:t>
      </w:r>
      <w:r w:rsidRPr="005C1447">
        <w:rPr>
          <w:rFonts w:eastAsia="Times New Roman"/>
          <w:lang w:eastAsia="ru-RU"/>
        </w:rPr>
        <w:t xml:space="preserve">установлена </w:t>
      </w:r>
      <w:proofErr w:type="gramStart"/>
      <w:r w:rsidRPr="005C1447">
        <w:rPr>
          <w:rFonts w:eastAsia="Times New Roman"/>
          <w:lang w:eastAsia="ru-RU"/>
        </w:rPr>
        <w:t>на территориях</w:t>
      </w:r>
      <w:proofErr w:type="gramEnd"/>
      <w:r w:rsidRPr="005C1447">
        <w:rPr>
          <w:rFonts w:eastAsia="Times New Roman"/>
          <w:lang w:eastAsia="ru-RU"/>
        </w:rPr>
        <w:t xml:space="preserve"> существующих или планируемых к размещению парков, скверов, набережных;</w:t>
      </w:r>
    </w:p>
    <w:p w14:paraId="1535B34C"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9) </w:t>
      </w:r>
      <w:r w:rsidRPr="005C1447">
        <w:rPr>
          <w:rFonts w:eastAsia="Times New Roman"/>
          <w:b/>
          <w:lang w:eastAsia="ru-RU"/>
        </w:rPr>
        <w:t>СП-1 - Зона размещения объектов захоронения</w:t>
      </w:r>
      <w:r w:rsidRPr="005C1447">
        <w:rPr>
          <w:rFonts w:eastAsia="Times New Roman"/>
          <w:lang w:eastAsia="ru-RU"/>
        </w:rPr>
        <w:t xml:space="preserve">, установлена </w:t>
      </w:r>
      <w:proofErr w:type="gramStart"/>
      <w:r w:rsidRPr="005C1447">
        <w:rPr>
          <w:rFonts w:eastAsia="Times New Roman"/>
          <w:lang w:eastAsia="ru-RU"/>
        </w:rPr>
        <w:t>на территориях</w:t>
      </w:r>
      <w:proofErr w:type="gramEnd"/>
      <w:r w:rsidRPr="005C1447">
        <w:rPr>
          <w:rFonts w:eastAsia="Times New Roman"/>
          <w:lang w:eastAsia="ru-RU"/>
        </w:rPr>
        <w:t xml:space="preserve"> существующих, либо планируемых к размещению кладбищ и сопутствующих объектов капитального строительства;</w:t>
      </w:r>
    </w:p>
    <w:p w14:paraId="482C36F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2. Применение наименований зон </w:t>
      </w:r>
      <w:r w:rsidRPr="005C1447">
        <w:rPr>
          <w:rFonts w:eastAsia="Times New Roman"/>
          <w:color w:val="000000" w:themeColor="text1"/>
          <w:lang w:eastAsia="ru-RU"/>
        </w:rPr>
        <w:t>и их буквенно-цифровых кодов является равнозначным.</w:t>
      </w:r>
    </w:p>
    <w:p w14:paraId="634558B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Контур территориальной зоны – это часть территориальной зоны, состоящая из земельных участков, территорий общего пользования, прочих территорий, имеющих смежные границы, которая может быть отделена от других контуров этой же территориальной зоны контурами других территориальных зон.</w:t>
      </w:r>
    </w:p>
    <w:p w14:paraId="7669BDD8"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4. Границы </w:t>
      </w:r>
      <w:r w:rsidRPr="005C1447">
        <w:rPr>
          <w:rFonts w:eastAsia="Times New Roman"/>
          <w:lang w:eastAsia="ru-RU"/>
        </w:rPr>
        <w:t xml:space="preserve">территориальных зон устанавливаются преимущественно по границам земельных участков. Особенности использования территорий общего пользования, попадающих в границы территориальных зон, указаны в статье 47 настоящих Правил. </w:t>
      </w:r>
    </w:p>
    <w:p w14:paraId="51A5055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5. На карте градостроительного зонирования не </w:t>
      </w:r>
      <w:proofErr w:type="gramStart"/>
      <w:r w:rsidRPr="005C1447">
        <w:rPr>
          <w:rFonts w:eastAsia="Times New Roman"/>
          <w:lang w:eastAsia="ru-RU"/>
        </w:rPr>
        <w:t>отображены  территории</w:t>
      </w:r>
      <w:proofErr w:type="gramEnd"/>
      <w:r w:rsidRPr="005C1447">
        <w:rPr>
          <w:rFonts w:eastAsia="Times New Roman"/>
          <w:lang w:eastAsia="ru-RU"/>
        </w:rPr>
        <w:t>, в границах которых предусматриваются требования к архитектурно-градостроительному облику объектов капитального строительства. По причине крайне низкой градостроительной активности в границах сельского поселения, установление в настоящее время требований к архитектурно-градостроительному облику объектов капитального нецелесообразно.</w:t>
      </w:r>
    </w:p>
    <w:p w14:paraId="42CB072A"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p>
    <w:p w14:paraId="01DEBC50" w14:textId="77777777" w:rsidR="005124A0" w:rsidRPr="005C1447" w:rsidRDefault="005124A0" w:rsidP="005124A0">
      <w:pPr>
        <w:pStyle w:val="32"/>
        <w:rPr>
          <w:rFonts w:ascii="Times New Roman" w:hAnsi="Times New Roman" w:cs="Times New Roman"/>
          <w:sz w:val="24"/>
          <w:szCs w:val="24"/>
        </w:rPr>
      </w:pPr>
      <w:bookmarkStart w:id="38" w:name="_Toc147163652"/>
      <w:r w:rsidRPr="005C1447">
        <w:rPr>
          <w:rFonts w:ascii="Times New Roman" w:hAnsi="Times New Roman" w:cs="Times New Roman"/>
          <w:sz w:val="24"/>
          <w:szCs w:val="24"/>
        </w:rPr>
        <w:lastRenderedPageBreak/>
        <w:t>Статья 18. Зоны с особыми условиями использования территории, отображённые на карте градостроительного зонирования Осановецкого сельского поселения</w:t>
      </w:r>
      <w:bookmarkEnd w:id="38"/>
    </w:p>
    <w:p w14:paraId="58EB0BAC"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 Виды зон с особыми условиями использования территорий устанавливаются в соответствии со статьей 105 Земельного кодекса РФ.</w:t>
      </w:r>
    </w:p>
    <w:p w14:paraId="4C2BB1AF"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2. На карте градостроительного зонирования в составе настоящих Правил отображены следующие зоны с особыми условиями использования территорий, выделенные по условиям охраны окружающей среды, защиты от чрезвычайных ситуаций природного и техногенного характера и иным вопросам:</w:t>
      </w:r>
    </w:p>
    <w:p w14:paraId="434C5C24"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санитарно-защитные зоны предприятий, сооружений и иных объектов;</w:t>
      </w:r>
    </w:p>
    <w:p w14:paraId="6377BB8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водоохранные зоны и прибрежные защитные полосы водных объектов;</w:t>
      </w:r>
    </w:p>
    <w:p w14:paraId="0362EE56"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зоны санитарной охраны источников питьевого водоснабжения;</w:t>
      </w:r>
    </w:p>
    <w:p w14:paraId="055E121E"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охранные зоны и зоны регулирования застройки объектов культурного наследия;</w:t>
      </w:r>
    </w:p>
    <w:p w14:paraId="04E9B735"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охранные зоны объектов электроэнергетики (объектов электросетевого хозяйства и объектов по производству электрической энергии);</w:t>
      </w:r>
    </w:p>
    <w:p w14:paraId="1526297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зоны затопления и подтопления;</w:t>
      </w:r>
    </w:p>
    <w:p w14:paraId="7411C9CA"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иные зоны с особыми условиями использования территорий, устанавливаемые в соответствии с законодательством Российской Федерации</w:t>
      </w:r>
    </w:p>
    <w:p w14:paraId="69774B7B"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3. </w:t>
      </w:r>
      <w:proofErr w:type="gramStart"/>
      <w:r w:rsidRPr="005C1447">
        <w:rPr>
          <w:rFonts w:eastAsia="Times New Roman"/>
          <w:lang w:eastAsia="ru-RU"/>
        </w:rPr>
        <w:t>Границы</w:t>
      </w:r>
      <w:proofErr w:type="gramEnd"/>
      <w:r w:rsidRPr="005C1447">
        <w:rPr>
          <w:rFonts w:eastAsia="Times New Roman"/>
          <w:lang w:eastAsia="ru-RU"/>
        </w:rPr>
        <w:t xml:space="preserve"> указанных в части 2 зон с особыми условиями использования территорий отображаются в соответствии данными государственного кадастра недвижимости, а при отсутствии таковых – в соответствии с нормативными актами об установлении границ таких зон.</w:t>
      </w:r>
    </w:p>
    <w:p w14:paraId="2097ACB0"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4. В соответствии с п. 9 ст. 106 Земельного Кодекса Российской Федерации Правительство Российской Федерации утверждает положение в отношении каждого вида зон с особыми условиями использования территорий, в котором должны быть определены федеральные органы исполнительной власти, уполномоченные на принятие решений об установлении, изменении, о прекращении существования зоны с особыми условиями использования территории, за исключением случаев, если федеральным законом принятие указанных решений отнесено к полномочиям органов государственной власти субъектов Российской Федерации, органов местного самоуправления.</w:t>
      </w:r>
    </w:p>
    <w:p w14:paraId="75C8B134"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5.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указанных в Главе 7. При этом более строгие требования, относящиеся к одному и тому же параметру, поглощают более мягкие.</w:t>
      </w:r>
    </w:p>
    <w:p w14:paraId="2F430CDB" w14:textId="77777777" w:rsidR="005124A0" w:rsidRPr="005C1447" w:rsidRDefault="005124A0" w:rsidP="005124A0">
      <w:pPr>
        <w:pStyle w:val="32"/>
        <w:rPr>
          <w:rFonts w:ascii="Times New Roman" w:hAnsi="Times New Roman" w:cs="Times New Roman"/>
          <w:sz w:val="24"/>
          <w:szCs w:val="24"/>
        </w:rPr>
      </w:pPr>
      <w:bookmarkStart w:id="39" w:name="_Toc147163653"/>
      <w:r w:rsidRPr="005C1447">
        <w:rPr>
          <w:rFonts w:ascii="Times New Roman" w:hAnsi="Times New Roman" w:cs="Times New Roman"/>
          <w:sz w:val="24"/>
          <w:szCs w:val="24"/>
        </w:rPr>
        <w:t>Статья 19. Порядок ведения карты градостроительного зонирования</w:t>
      </w:r>
      <w:bookmarkEnd w:id="39"/>
    </w:p>
    <w:p w14:paraId="3A50F5D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Ведением карты градостроительного зонирования называется своевременное отображение внесённых в установленном порядке изменений в границы территориальных зон и зон с особыми условиями использования территорий. </w:t>
      </w:r>
    </w:p>
    <w:p w14:paraId="4EF503F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Ведение карты градостроительного зонирования осуществляется уполномоченным органом Администрации. </w:t>
      </w:r>
    </w:p>
    <w:p w14:paraId="28A6DF8C" w14:textId="0B466396"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lastRenderedPageBreak/>
        <w:t xml:space="preserve">3. При установлении (изменении) границ зон с особыми условиями использования территорий и границ территорий объектов культурного наследия федеральными органами государственной власти, органами государственной власти Ивановской области, уполномоченными на установление (утверждение) таких границ, уполномоченный орган на основании правового акта федерального органа государственной власти, органа государственной власти Ивановской области осуществляет отображение установленных (утвержденных) границ зон с особыми условиями использования территорий, территорий объектов культурного наследия на карте градостроительного зонирования и уведомляет Комиссию об отображении такой зоны с приложением копий документов, подтверждающих правомочность внесения изменений. </w:t>
      </w:r>
    </w:p>
    <w:p w14:paraId="24DAC126" w14:textId="77777777" w:rsidR="005124A0" w:rsidRPr="005C1447" w:rsidRDefault="005124A0" w:rsidP="005124A0">
      <w:pPr>
        <w:pStyle w:val="22"/>
        <w:spacing w:before="240" w:after="240"/>
        <w:rPr>
          <w:rFonts w:ascii="Times New Roman" w:hAnsi="Times New Roman" w:cs="Times New Roman"/>
          <w:sz w:val="24"/>
          <w:szCs w:val="24"/>
        </w:rPr>
      </w:pPr>
      <w:bookmarkStart w:id="40" w:name="_Toc147163654"/>
      <w:r w:rsidRPr="005C1447">
        <w:rPr>
          <w:rFonts w:ascii="Times New Roman" w:hAnsi="Times New Roman" w:cs="Times New Roman"/>
          <w:sz w:val="24"/>
          <w:szCs w:val="24"/>
        </w:rPr>
        <w:t>Глава 6. Градостроительные регламенты</w:t>
      </w:r>
      <w:bookmarkEnd w:id="40"/>
    </w:p>
    <w:p w14:paraId="773086A0" w14:textId="77777777" w:rsidR="005124A0" w:rsidRPr="005C1447" w:rsidRDefault="005124A0" w:rsidP="005124A0">
      <w:pPr>
        <w:pStyle w:val="32"/>
        <w:rPr>
          <w:rFonts w:ascii="Times New Roman" w:hAnsi="Times New Roman" w:cs="Times New Roman"/>
          <w:sz w:val="24"/>
          <w:szCs w:val="24"/>
        </w:rPr>
      </w:pPr>
      <w:bookmarkStart w:id="41" w:name="_Toc147163655"/>
      <w:r w:rsidRPr="005C1447">
        <w:rPr>
          <w:rFonts w:ascii="Times New Roman" w:hAnsi="Times New Roman" w:cs="Times New Roman"/>
          <w:sz w:val="24"/>
          <w:szCs w:val="24"/>
        </w:rPr>
        <w:t>Статья 20. Состав градостроительных регламентов</w:t>
      </w:r>
      <w:bookmarkEnd w:id="41"/>
    </w:p>
    <w:p w14:paraId="1BA98E5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1F7E14AB" w14:textId="2B2EFAC5"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Градостроительные регламенты в настоящих правилах устанавливаются для всех территорий сельского поселения, за исключением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согласно п.6 ст. 36 градостроительного кодекса РФ. Действие правил землепользования и застройки распространяется на всю территорию сельского поселения</w:t>
      </w:r>
    </w:p>
    <w:p w14:paraId="108A32C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Градостроительные регламенты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объекты капитального строительства, независимо от форм собственности. </w:t>
      </w:r>
    </w:p>
    <w:p w14:paraId="20CA6EE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Действие градостроительных регламентов не распространяется на земельные участки, указанные в части 4 статьи 36 Градостроительного кодекса Российской Федерации.</w:t>
      </w:r>
    </w:p>
    <w:p w14:paraId="110C9A3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В соответствии с частью 6 статьи 30 Градостроительного кодекса Российской Федерации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B85CA3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виды разрешенного использования земельных участков и объектов капитального строительства;</w:t>
      </w:r>
    </w:p>
    <w:p w14:paraId="46AC42D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8D83F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50D056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w:t>
      </w:r>
      <w:r w:rsidRPr="005C1447">
        <w:rPr>
          <w:rFonts w:eastAsia="Times New Roman"/>
          <w:color w:val="000000" w:themeColor="text1"/>
          <w:lang w:eastAsia="ru-RU"/>
        </w:rPr>
        <w:lastRenderedPageBreak/>
        <w:t>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F953CB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Градостроительный регламент приводится в табличной форме.</w:t>
      </w:r>
    </w:p>
    <w:p w14:paraId="1B476C2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7. Первый и второй слева столбцы таблицы представляют собой перечень видов разрешённого использования земельных участков в соответствии с классификатором видов разрешённого использования земельных участков, утверждённым на основании требований пункта 2 статьи 7 Земельного кодекса Российской Федерации Приказом Росреестра от 10.11.2020 № П/0412 «Об утверждении классификатора видов разрешенного использования земельных участков» с соответствующим цифровым кодом.</w:t>
      </w:r>
    </w:p>
    <w:p w14:paraId="1E0D2A8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8. Третий слева столбец таблицы содержит перечень видов разрешённого использования объектов капитального строительства, располагаемых на земельных участках, имеющих вид разрешённого использования, указанный в первом и втором столбце. Каждый вид разрешённого использования объекта капитального строительства применяется только с тем видом разрешённого использования земельного участка, который указан в ячейке, расположенной слева от ячейки, в которой приведён данный вид использования объекта капитального строительства.</w:t>
      </w:r>
    </w:p>
    <w:p w14:paraId="7A262BE6" w14:textId="77777777" w:rsidR="005124A0" w:rsidRPr="005C1447" w:rsidRDefault="005124A0" w:rsidP="005124A0">
      <w:pPr>
        <w:autoSpaceDE w:val="0"/>
        <w:autoSpaceDN w:val="0"/>
        <w:adjustRightInd w:val="0"/>
        <w:spacing w:before="120" w:after="120"/>
        <w:ind w:firstLine="709"/>
        <w:jc w:val="both"/>
        <w:rPr>
          <w:rFonts w:eastAsiaTheme="minorEastAsia"/>
          <w:lang w:eastAsia="en-US"/>
        </w:rPr>
      </w:pPr>
      <w:r w:rsidRPr="005C1447">
        <w:rPr>
          <w:rFonts w:eastAsia="Times New Roman"/>
          <w:color w:val="000000" w:themeColor="text1"/>
          <w:lang w:eastAsia="ru-RU"/>
        </w:rPr>
        <w:t>9. Четвёртый слева столбец таблицы содержит перечень вспомогательных видов разрешённого использования объектов капитального строительства. Каждый вспомогательный вид разрешённого использования объектов капитального строительства применяется только дополнительно с основным или условно разрешенным видом разрешённого использования объекта капитального строительства, который указан в ячейке третьего столбца и осуществляется совместно с ним, расположенной слева от ячейки, в которой приведён данный вспомогательный вид использования объекта капитального строительства. При этом Правилами устанавливаются ограничения по объемам и иным параметрам такой деятельности в сопоставлении с объемами и иными параметрами соответствующих основных видов разрешенного использования и условно разрешенных видов использования.</w:t>
      </w:r>
    </w:p>
    <w:p w14:paraId="256F1E1A" w14:textId="77777777" w:rsidR="005124A0" w:rsidRPr="005C1447" w:rsidRDefault="005124A0" w:rsidP="005124A0">
      <w:pPr>
        <w:rPr>
          <w:rFonts w:eastAsia="Times New Roman"/>
          <w:color w:val="000000" w:themeColor="text1"/>
          <w:lang w:eastAsia="ru-RU"/>
        </w:rPr>
      </w:pPr>
    </w:p>
    <w:p w14:paraId="32E2958D" w14:textId="77777777" w:rsidR="005124A0" w:rsidRPr="005C1447" w:rsidRDefault="005124A0" w:rsidP="005124A0">
      <w:pPr>
        <w:pStyle w:val="32"/>
        <w:rPr>
          <w:rFonts w:ascii="Times New Roman" w:hAnsi="Times New Roman" w:cs="Times New Roman"/>
          <w:sz w:val="24"/>
          <w:szCs w:val="24"/>
        </w:rPr>
      </w:pPr>
      <w:bookmarkStart w:id="42" w:name="_Toc147163656"/>
      <w:r w:rsidRPr="005C1447">
        <w:rPr>
          <w:rFonts w:ascii="Times New Roman" w:hAnsi="Times New Roman" w:cs="Times New Roman"/>
          <w:sz w:val="24"/>
          <w:szCs w:val="24"/>
        </w:rPr>
        <w:t>Статья 21. Порядок применения градостроительных регламентов</w:t>
      </w:r>
      <w:bookmarkEnd w:id="42"/>
    </w:p>
    <w:p w14:paraId="39900E5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Применение градостроительных регламентов осуществляется посредством выбора правообладателем земельного участка, объекта капитального строительства видов разрешённого использования земельного участка, объекта капитального строительства для целей последующей эксплуатации земельного участка, возведения и эксплуатации объекта капитального строительства. Виды разрешённого использования земельных участков и объектов капитального строительства, содержащиеся в регламентах, разделяются на основные, условно разрешённые и вспомогательные.</w:t>
      </w:r>
    </w:p>
    <w:p w14:paraId="66835B2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Основные виды разрешённого использования земельных участков и объектов капитального строительства выбираются (изменяются) из второго столбца (земельные участки) и третьего столбца (объекты капитального строительства) таблиц, содержащихся в частях 2 статей 28 – 36</w:t>
      </w:r>
    </w:p>
    <w:p w14:paraId="584CB37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 настоящих Правил правообладателями таких участков для строительства (за исключением случаев, установленных Градостроительным кодексом Российской Федерации) самостоятельно, без дополнительных разрешений и согласований.</w:t>
      </w:r>
    </w:p>
    <w:p w14:paraId="118CF2C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Условно разрешённые виды использования земельных участков и объектов капитального строительства выбираются (изменяются) из второго столбца (земельные участки) и третьего столбца (объекты капитального строительства) таблиц, содержащихся в </w:t>
      </w:r>
      <w:r w:rsidRPr="005C1447">
        <w:rPr>
          <w:rFonts w:eastAsia="Times New Roman"/>
          <w:color w:val="000000" w:themeColor="text1"/>
          <w:lang w:eastAsia="ru-RU"/>
        </w:rPr>
        <w:lastRenderedPageBreak/>
        <w:t>частях 3 статей 28 – 36 настоящих Правил (при наличии в них таблиц с видами использования) и могут быть применены правообладателями земельных участков только после получения разрешения в порядке, предусмотренном статьёй 39 Градостроительного кодекса Российской Федерации.</w:t>
      </w:r>
    </w:p>
    <w:p w14:paraId="674BB33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Вспомогательные виды разрешённого использования объектов капитального строительства выбираются (изменяются) из четвёртого столбца таблиц, содержащихся в частях 2 и 3 статей 28 – 36 настоящих Правил (при наличии в них таблиц с видами использования), правообладателями таких участков для строительства (за исключением случаев, установленных Градостроительным кодексом Российской Федерации) самостоятельно, без дополнительных разрешений и согласований только при наличии на данном участке вида использования, отнесённого к соответствующим основным или условно разрешённым.</w:t>
      </w:r>
    </w:p>
    <w:p w14:paraId="5E27DBF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К земельным участкам, иным объектам недвижимости, расположенным в пределах зон с особыми условиями использования территорий, указанных в статье 18 настоящих Правил, градостроительные регламенты, определённые применительно к соответствующим территориальным зонам, указанным в статье 17 настоящих Правил, применяются с учётом ограничений, предусмотренных действующим законодательством Российской Федерации. </w:t>
      </w:r>
    </w:p>
    <w:p w14:paraId="3A2D698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Для каждого земельного участка, объекта капитального строительства, расположенного в границах сельского поселения, разрешённым считается такое использование, которое соответствует:</w:t>
      </w:r>
    </w:p>
    <w:p w14:paraId="7B36CDC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градостроительным регламентам, установленным в главе 6 настоящих Правил;</w:t>
      </w:r>
    </w:p>
    <w:p w14:paraId="0081A57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техническим регламентам, региональным и местным нормативам градостроительного проектирования;</w:t>
      </w:r>
    </w:p>
    <w:p w14:paraId="08B65D7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ограничениям по условиям охраны объектов культурного наследия, экологическим и санитарно-эпидемиологическим условиям - в случаях, когда земельный участок, иной объект недвижимости расположен в соответствующей зоне с особыми условиями использования территории;</w:t>
      </w:r>
    </w:p>
    <w:p w14:paraId="572D5D4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14:paraId="02603C1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7. Изменение одного вида на другой вид разрешённого использования земельных участков и объектов капитального строительства осуществляется при условии:</w:t>
      </w:r>
    </w:p>
    <w:p w14:paraId="40EEA8B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наличия такового вида в перечне видов разрешённого использования, приведённом в градостроительном регламенте территориальной зоны, к которой относится земельный участок;</w:t>
      </w:r>
    </w:p>
    <w:p w14:paraId="1ECBEE5F"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2)</w:t>
      </w:r>
      <w:r w:rsidRPr="005C1447">
        <w:t> </w:t>
      </w:r>
      <w:r w:rsidRPr="005C1447">
        <w:rPr>
          <w:rFonts w:eastAsia="Times New Roman"/>
          <w:lang w:eastAsia="ru-RU"/>
        </w:rPr>
        <w:t>выполнения при таком изменении требований технических регламентов;</w:t>
      </w:r>
    </w:p>
    <w:p w14:paraId="1084743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предоставления разрешения в порядке, установленном статьёй 15 настоящих Правил в случае, если новый вид разрешённого использования отнесён к условно разрешённым, или необходимо отклониться от предельных параметров, установленных градостроительным регламентом.</w:t>
      </w:r>
    </w:p>
    <w:p w14:paraId="446B940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8. Для любого объекта капитального строительства разрешённым является то использование, которое указано в градостроительном регламенте, как соответствующее виду разрешённого использования земельного участка, на котором располагается данный объект капитального строительства. </w:t>
      </w:r>
    </w:p>
    <w:p w14:paraId="6E1A00BE"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9. Содержание видов разрешенного использования, перечисленных в регламентах допускает без отдельного указания в регламенте размещение и эксплуатацию линейного </w:t>
      </w:r>
      <w:r w:rsidRPr="005C1447">
        <w:rPr>
          <w:rFonts w:eastAsia="Times New Roman"/>
          <w:lang w:eastAsia="ru-RU"/>
        </w:rPr>
        <w:lastRenderedPageBreak/>
        <w:t>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информационных и геодезических знаков, объектов благоустройства, если федеральным законом не установлено иное.</w:t>
      </w:r>
    </w:p>
    <w:p w14:paraId="769B6810"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10. Размещение объектов обслуживания жилой застройки во встроенных, пристроенных и встроенно-пристроенных помещениях малоэтажных многоквартирных домов допускается, если общая площадь таких помещений в многоквартирном доме не составляет более 15% общей площади помещений дома.</w:t>
      </w:r>
    </w:p>
    <w:p w14:paraId="42F43582"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p>
    <w:p w14:paraId="2DB59445" w14:textId="77777777" w:rsidR="005124A0" w:rsidRPr="005C1447" w:rsidRDefault="005124A0" w:rsidP="005124A0">
      <w:pPr>
        <w:pStyle w:val="32"/>
        <w:rPr>
          <w:rFonts w:ascii="Times New Roman" w:hAnsi="Times New Roman" w:cs="Times New Roman"/>
          <w:sz w:val="24"/>
          <w:szCs w:val="24"/>
        </w:rPr>
      </w:pPr>
      <w:bookmarkStart w:id="43" w:name="_Toc147163657"/>
      <w:r w:rsidRPr="005C1447">
        <w:rPr>
          <w:rFonts w:ascii="Times New Roman" w:hAnsi="Times New Roman" w:cs="Times New Roman"/>
          <w:sz w:val="24"/>
          <w:szCs w:val="24"/>
        </w:rPr>
        <w:t>Статья 22. Определения видов использования объектов капитального строительства</w:t>
      </w:r>
      <w:bookmarkEnd w:id="43"/>
    </w:p>
    <w:p w14:paraId="2A05DEF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Если в определении вида разрешённого использования, приведённом в градостроительном регламенте, приведено значение мощности объекта (вместимость, количество посадочных мест, количество парковочных мест, предельная площадь и иные характеристики),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мощности таких объектов не соответствуют предельным параметрам. Такой объект является соответствующим градостроительному регламенту. Реконструкция такого объекта может проводиться с сохранением имеющихся показателей мощности, либо с изменениями показателей мощности в сторону снижения отличий от предельных параметров, установленных градостроительным регламентом.</w:t>
      </w:r>
    </w:p>
    <w:p w14:paraId="3E46FFD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Если в определении вида разрешённого использования, приведённом в градостроительном регламенте, приведено значение этажности или количества этажей объекта, то указанное значение не может применяться для существующих объектов, построенных на законных основаниях в соответствии с градостроительными планами и разрешениями на строительство, выданными до вступления в силу настоящих Правил, в случае, если фактические значения этажности таких объектов не соответствуют определению вида разрешённого использования. Такой объект является соответствующим градостроительному регламенту. Реконструкция такого объекта может проводиться с сохранением имеющихся показателей этажности (количества этажей), либо с изменениями этажности (количества этажей) в сторону снижения отличий от определения вида разрешённого использования в рамках значений допустимой высоты здания, сооружения, установленной градостроительным регламентом.</w:t>
      </w:r>
    </w:p>
    <w:p w14:paraId="44D1ED1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Любое определение вида разрешённого использования объекта капитального строительства включает в себя размещение требуемого в соответствии с местными нормативами градостроительного проектирования количества парковочных мест. Указанные парковочные места должны быть размещены либо на участке, либо в объёме здания, сооружения. Размещение их в отдельно стоящих, либо пристроенных зданиях, сооружениях возможно только в том случае, когда градостроительным регламентом предусмотрено размещение отдельных зданий, сооружений для хранения автомобилей в качестве основного или вспомогательного вида разрешённого использования.</w:t>
      </w:r>
    </w:p>
    <w:p w14:paraId="448078B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Любое определение вида разрешённого использования объекта капитального строительства включает в себя размещение инженерного оборудования, необходимого для эксплуатации здания. Оборудование должно быть размещено только в объёме здания, сооружения, за исключением случаев, когда градостроительным регламентом допускается размещение для этих целей отдельных зданий, сооружений (локальных объектов инженерной инфраструктуры). </w:t>
      </w:r>
    </w:p>
    <w:p w14:paraId="0FA418F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lastRenderedPageBreak/>
        <w:t>5. Любой вид разрешённого использования предусматривает размещение любых видов малых архитектурных форм.</w:t>
      </w:r>
    </w:p>
    <w:p w14:paraId="255F7C3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Любой вид разрешённого использования объектов капитального строительства может быть использован на одном земельном участке столько раз, сколько позволяют это сделать размеры и конфигурация участка, положения и ограничения технических регламентов, санитарных норм, в том числе санитарных разрывов между зданиями, норм инсоляции, иные ограничения, установленные действующим законодательством.</w:t>
      </w:r>
    </w:p>
    <w:p w14:paraId="5B2C85A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7. Определения видов использования объектов капитального строительства, указанные в скобках, являются равнозначными. </w:t>
      </w:r>
    </w:p>
    <w:p w14:paraId="560FF1F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3CC28791" w14:textId="77777777" w:rsidR="005124A0" w:rsidRPr="005C1447" w:rsidRDefault="005124A0" w:rsidP="005124A0">
      <w:pPr>
        <w:pStyle w:val="32"/>
        <w:rPr>
          <w:rFonts w:ascii="Times New Roman" w:hAnsi="Times New Roman" w:cs="Times New Roman"/>
          <w:sz w:val="24"/>
          <w:szCs w:val="24"/>
        </w:rPr>
      </w:pPr>
      <w:bookmarkStart w:id="44" w:name="_Toc147163658"/>
      <w:r w:rsidRPr="005C1447">
        <w:rPr>
          <w:rFonts w:ascii="Times New Roman" w:hAnsi="Times New Roman" w:cs="Times New Roman"/>
          <w:sz w:val="24"/>
          <w:szCs w:val="24"/>
        </w:rPr>
        <w:t>Статья 23. Особенности применения отдельных видов разрешённого использования земельных участков и объектов капитального строительства</w:t>
      </w:r>
      <w:bookmarkEnd w:id="44"/>
    </w:p>
    <w:p w14:paraId="0DD7A2AA"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 Придомовая территория является неотъемлемой частью участка малоэтажного многоквартирного жилого дома. В состав придомовой территории входят площадки отдыха, игровые, спортивные, хозяйственные площадки, гостевые стоянки автотранспорта, зеленые насаждения</w:t>
      </w:r>
      <w:r w:rsidRPr="005C1447">
        <w:rPr>
          <w:rStyle w:val="afffffa"/>
          <w:rFonts w:eastAsia="Times New Roman"/>
          <w:lang w:eastAsia="ru-RU"/>
        </w:rPr>
        <w:footnoteReference w:id="2"/>
      </w:r>
      <w:r w:rsidRPr="005C1447">
        <w:rPr>
          <w:rFonts w:eastAsia="Times New Roman"/>
          <w:lang w:eastAsia="ru-RU"/>
        </w:rPr>
        <w:t>.</w:t>
      </w:r>
    </w:p>
    <w:p w14:paraId="2488173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2. Расчёт придомовых площадок производится исходя из общей жилой площади жилого </w:t>
      </w:r>
      <w:proofErr w:type="gramStart"/>
      <w:r w:rsidRPr="005C1447">
        <w:rPr>
          <w:rFonts w:eastAsia="Times New Roman"/>
          <w:lang w:eastAsia="ru-RU"/>
        </w:rPr>
        <w:t xml:space="preserve">дома, </w:t>
      </w:r>
      <w:r w:rsidRPr="005C1447">
        <w:rPr>
          <w:rFonts w:eastAsia="Times New Roman"/>
          <w:color w:val="000000" w:themeColor="text1"/>
          <w:lang w:eastAsia="ru-RU"/>
        </w:rPr>
        <w:t xml:space="preserve"> в</w:t>
      </w:r>
      <w:proofErr w:type="gramEnd"/>
      <w:r w:rsidRPr="005C1447">
        <w:rPr>
          <w:rFonts w:eastAsia="Times New Roman"/>
          <w:color w:val="000000" w:themeColor="text1"/>
          <w:lang w:eastAsia="ru-RU"/>
        </w:rPr>
        <w:t xml:space="preserve"> соответствии с проектной документацией.</w:t>
      </w:r>
    </w:p>
    <w:p w14:paraId="13EE9EE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Расстояния от площадок до окон жилых домов и иных объектов определяется техническими регламентами</w:t>
      </w:r>
      <w:r w:rsidRPr="005C1447">
        <w:rPr>
          <w:rStyle w:val="afffffa"/>
          <w:rFonts w:eastAsia="Times New Roman"/>
          <w:color w:val="000000" w:themeColor="text1"/>
          <w:lang w:eastAsia="ru-RU"/>
        </w:rPr>
        <w:footnoteReference w:id="3"/>
      </w:r>
      <w:r w:rsidRPr="005C1447">
        <w:rPr>
          <w:rFonts w:eastAsia="Times New Roman"/>
          <w:color w:val="000000" w:themeColor="text1"/>
          <w:lang w:eastAsia="ru-RU"/>
        </w:rPr>
        <w:t>.</w:t>
      </w:r>
    </w:p>
    <w:p w14:paraId="4453A1B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Обеспеченность гостевыми стоянками автотранспорта необходимо принимать в соответствии с действующими техническими регламентами в зависимости от уровня комфортности многоэтажного многоквартирного жилого дома.</w:t>
      </w:r>
    </w:p>
    <w:p w14:paraId="576EFAF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Допускается использовать для обустройства площадок отдыха, игровых, спортивных, хозяйственных, гостевых стоянок автотранспорта кровли зданий, сооружений, их отдельных частей при условии соблюдения требований технических регламентов, санитарных норм, норм безопасности, а также нормируемого расстояния до окон жилых помещений. </w:t>
      </w:r>
    </w:p>
    <w:p w14:paraId="579E8C4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При расчёте площади зелёных насаждений допускается включать в неё пешеходные дорожки, располагаемые на участке, если их суммарная площадь не превышает 30 процентов от нормативной потребности в зелёных насаждениях, а также площадь гостевых стоянок автотранспорта.</w:t>
      </w:r>
    </w:p>
    <w:p w14:paraId="7878629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7. При подготовке проектной документации допускается уменьшать, но не более чем вдвое расчётную площадь хозяйственных площадок при застройке многоэтажными многоквартирными жилыми домами.</w:t>
      </w:r>
    </w:p>
    <w:p w14:paraId="3D6C5E0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8. Величины снижения расчётной площади придомовых площадок и зелёных насаждений не могут быть суммированы. Основания для снижения расчётных значений должны быть приведены в проектной документации.</w:t>
      </w:r>
    </w:p>
    <w:p w14:paraId="015F2A1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9. Допускается блокировка придомовых площадок при условии соблюдения </w:t>
      </w:r>
      <w:r w:rsidRPr="005C1447">
        <w:rPr>
          <w:rFonts w:eastAsia="Times New Roman"/>
          <w:color w:val="000000" w:themeColor="text1"/>
          <w:lang w:eastAsia="ru-RU"/>
        </w:rPr>
        <w:lastRenderedPageBreak/>
        <w:t xml:space="preserve">требований технических регламентов и санитарных норм. </w:t>
      </w:r>
    </w:p>
    <w:p w14:paraId="3ADEE3D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10. Предельная площадь земельных участков, выделяемых под отдельные виды разрешённого использования определяется в зависимости </w:t>
      </w:r>
      <w:proofErr w:type="gramStart"/>
      <w:r w:rsidRPr="005C1447">
        <w:rPr>
          <w:rFonts w:eastAsia="Times New Roman"/>
          <w:color w:val="000000" w:themeColor="text1"/>
          <w:lang w:eastAsia="ru-RU"/>
        </w:rPr>
        <w:t>от функционального назначения</w:t>
      </w:r>
      <w:proofErr w:type="gramEnd"/>
      <w:r w:rsidRPr="005C1447">
        <w:rPr>
          <w:rFonts w:eastAsia="Times New Roman"/>
          <w:color w:val="000000" w:themeColor="text1"/>
          <w:lang w:eastAsia="ru-RU"/>
        </w:rPr>
        <w:t xml:space="preserve"> размещаемого на нём объекта и его мощностных характеристик и рассчитывается в зависимости от предельного значения площади, установленного градостроительным регламентом. </w:t>
      </w:r>
    </w:p>
    <w:p w14:paraId="13D7720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11. Размещение объектов, на земельных участках с видами разрешённого использования, имеющими код 2.7. «Обслуживание жилой застройки», возможно,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расположен земельный участок.</w:t>
      </w:r>
    </w:p>
    <w:p w14:paraId="4B3DF0A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12. Размещение инфекционных, психиатрических и туберкулёзных больниц и лепрозориев, патолого-анатомических бюро и бюро судебно-медицинской экспертизы, а также </w:t>
      </w:r>
      <w:proofErr w:type="gramStart"/>
      <w:r w:rsidRPr="005C1447">
        <w:rPr>
          <w:rFonts w:eastAsia="Times New Roman"/>
          <w:color w:val="000000" w:themeColor="text1"/>
          <w:lang w:eastAsia="ru-RU"/>
        </w:rPr>
        <w:t>противочумных  и</w:t>
      </w:r>
      <w:proofErr w:type="gramEnd"/>
      <w:r w:rsidRPr="005C1447">
        <w:rPr>
          <w:rFonts w:eastAsia="Times New Roman"/>
          <w:color w:val="000000" w:themeColor="text1"/>
          <w:lang w:eastAsia="ru-RU"/>
        </w:rPr>
        <w:t xml:space="preserve"> дезинфекционных центров (станций) допускается исключительно в пределах земельных участков с кодом 3.4.2. в соответствии с требованиями технических регламентов и санитарных нормативов.</w:t>
      </w:r>
    </w:p>
    <w:p w14:paraId="2244F68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13. В любых малоэтажных многоквартирных жилых домах допускается размещение помещений общественного назначения. </w:t>
      </w:r>
    </w:p>
    <w:p w14:paraId="4AB3638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14. При соблюдении градостроительных и технических регламентов, санитарных и противопожарных норм, нормативных разрывов с прочими объектами капитального строительства в составе всех территориальных зон могут размещаться отдельно расположенные  участки для ведения огородничества, предназначенные для выращивания ягодных, овощных, бахчевых или иных сельскохозяйственных культур и картофеля, переданные в пользование гражданам до введения в действие Правил, предоставляемые в аренду сроком до 3 лет без права </w:t>
      </w:r>
      <w:r w:rsidRPr="005C1447">
        <w:rPr>
          <w:rFonts w:eastAsia="Times New Roman"/>
          <w:lang w:eastAsia="ru-RU"/>
        </w:rPr>
        <w:t>возведения зданий и сооружений, изменения разрешенного использования.</w:t>
      </w:r>
    </w:p>
    <w:p w14:paraId="5EFEFA61" w14:textId="77777777" w:rsidR="005124A0" w:rsidRPr="005C1447" w:rsidRDefault="005124A0" w:rsidP="005124A0">
      <w:pPr>
        <w:autoSpaceDE w:val="0"/>
        <w:autoSpaceDN w:val="0"/>
        <w:adjustRightInd w:val="0"/>
        <w:ind w:firstLine="709"/>
        <w:jc w:val="both"/>
        <w:rPr>
          <w:rFonts w:eastAsia="Times New Roman"/>
          <w:lang w:eastAsia="ru-RU"/>
        </w:rPr>
      </w:pPr>
      <w:r w:rsidRPr="005C1447">
        <w:rPr>
          <w:rFonts w:eastAsia="Times New Roman"/>
          <w:lang w:eastAsia="ru-RU"/>
        </w:rPr>
        <w:t xml:space="preserve">15. Формулировки видов разрешённого использования объектов здравоохранения, включённые в состав градостроительных регламентов, приняты в соответствии с утверждённой номенклатурой. Возможности сочетания амбулаторной, стационарной и иных видов медицинской помощи в пределах одного объекта капитального строительства определяется нормативными актами федерального органа исполнительной власти, осуществляющего функции по выработке и </w:t>
      </w:r>
      <w:proofErr w:type="gramStart"/>
      <w:r w:rsidRPr="005C1447">
        <w:rPr>
          <w:rFonts w:eastAsia="Times New Roman"/>
          <w:lang w:eastAsia="ru-RU"/>
        </w:rPr>
        <w:t>реализации государственной политики</w:t>
      </w:r>
      <w:proofErr w:type="gramEnd"/>
      <w:r w:rsidRPr="005C1447">
        <w:rPr>
          <w:rFonts w:eastAsia="Times New Roman"/>
          <w:lang w:eastAsia="ru-RU"/>
        </w:rPr>
        <w:t xml:space="preserve"> и нормативно-правовому регулированию в сфере здравоохранения.</w:t>
      </w:r>
    </w:p>
    <w:p w14:paraId="76D83320" w14:textId="77777777" w:rsidR="005124A0" w:rsidRPr="005C1447" w:rsidRDefault="005124A0" w:rsidP="005124A0">
      <w:pPr>
        <w:autoSpaceDE w:val="0"/>
        <w:autoSpaceDN w:val="0"/>
        <w:adjustRightInd w:val="0"/>
        <w:ind w:firstLine="900"/>
        <w:jc w:val="both"/>
        <w:rPr>
          <w:rFonts w:eastAsia="Times New Roman"/>
          <w:lang w:eastAsia="ru-RU"/>
        </w:rPr>
      </w:pPr>
      <w:r w:rsidRPr="005C1447">
        <w:rPr>
          <w:rFonts w:eastAsia="Times New Roman"/>
          <w:lang w:eastAsia="ru-RU"/>
        </w:rPr>
        <w:t>16.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вспомогательных видов разрешенного использования означает, что его применение возможно только в качестве дополнительного по отношению к основному или условно разрешенному виду использования и осуществляться совместно с ним на территории одного земельного участка. Допускается размещение вспомогательных видов использования на самостоятельных земельных участках, обслуживающих два и более земельных участка, отведенных под основные виды использования.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14:paraId="5F2E554C" w14:textId="77777777" w:rsidR="005124A0" w:rsidRPr="005C1447" w:rsidRDefault="005124A0" w:rsidP="005124A0">
      <w:pPr>
        <w:autoSpaceDE w:val="0"/>
        <w:autoSpaceDN w:val="0"/>
        <w:adjustRightInd w:val="0"/>
        <w:ind w:firstLine="900"/>
        <w:jc w:val="both"/>
        <w:rPr>
          <w:rFonts w:eastAsiaTheme="minorEastAsia"/>
          <w:lang w:eastAsia="ru-RU"/>
        </w:rPr>
      </w:pPr>
      <w:r w:rsidRPr="005C1447">
        <w:rPr>
          <w:lang w:eastAsia="ru-RU"/>
        </w:rPr>
        <w:t>17. В пределах любых территориальных зон в качестве вспомогательных разрешённых видов использования земельных участков могут располагаться:</w:t>
      </w:r>
    </w:p>
    <w:p w14:paraId="0F8B3C6C"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lastRenderedPageBreak/>
        <w:t>объекты пожарной охраны (гидрантов, резервуаров, противопожарных водоемов);</w:t>
      </w:r>
    </w:p>
    <w:p w14:paraId="6B99BFB7"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площадки для сбора мусора;</w:t>
      </w:r>
    </w:p>
    <w:p w14:paraId="045CD070"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элементы благоустройства и вертикальной планировки (открытых лестниц, подпорных стенок, декоративных пешеходных мостиков и т.п. малых архитектурных форм);</w:t>
      </w:r>
    </w:p>
    <w:p w14:paraId="77B4FD06"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объекты гражданской обороны;</w:t>
      </w:r>
    </w:p>
    <w:p w14:paraId="755BD30D"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общественные туалеты;</w:t>
      </w:r>
    </w:p>
    <w:p w14:paraId="5EBC8DEF"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декоративное и защитное озеленение;</w:t>
      </w:r>
    </w:p>
    <w:p w14:paraId="5DDEADAC" w14:textId="73E1FD0E"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наземные открытые автостоянки при зданиях, в том числе и гостевые автостоянки;</w:t>
      </w:r>
    </w:p>
    <w:p w14:paraId="02611253"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игровые площадки и места отдыха;</w:t>
      </w:r>
    </w:p>
    <w:p w14:paraId="6108AEAD"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размещение рекламных конструкций</w:t>
      </w:r>
    </w:p>
    <w:p w14:paraId="2522205A" w14:textId="77777777" w:rsidR="005124A0" w:rsidRPr="005C1447" w:rsidRDefault="005124A0" w:rsidP="005124A0">
      <w:pPr>
        <w:pStyle w:val="afffff8"/>
        <w:numPr>
          <w:ilvl w:val="0"/>
          <w:numId w:val="14"/>
        </w:numPr>
        <w:rPr>
          <w:rFonts w:ascii="Times New Roman" w:hAnsi="Times New Roman"/>
          <w:sz w:val="24"/>
        </w:rPr>
      </w:pPr>
      <w:r w:rsidRPr="005C1447">
        <w:rPr>
          <w:rFonts w:ascii="Times New Roman" w:hAnsi="Times New Roman"/>
          <w:sz w:val="24"/>
          <w:lang w:eastAsia="ru-RU"/>
        </w:rPr>
        <w:t>объекты инженерно-технического обеспечения (линейные объекты для обеспечения населения и организаций внутри населенных пунктов объектами инженерно-технического обеспечения, объекты теплоснабжения, газоснабжения (в том числе ГРП, ГРПШ), водоснабжения, водоотведения, объекты электроснабжения (в том числе ТП) и линейные объекты связи;</w:t>
      </w:r>
    </w:p>
    <w:p w14:paraId="293FD20C" w14:textId="77777777" w:rsidR="005124A0" w:rsidRPr="005C1447" w:rsidRDefault="005124A0" w:rsidP="005124A0">
      <w:pPr>
        <w:pStyle w:val="afffff8"/>
        <w:numPr>
          <w:ilvl w:val="0"/>
          <w:numId w:val="14"/>
        </w:numPr>
        <w:rPr>
          <w:rFonts w:ascii="Times New Roman" w:hAnsi="Times New Roman"/>
          <w:sz w:val="24"/>
          <w:lang w:eastAsia="ru-RU"/>
        </w:rPr>
      </w:pPr>
      <w:r w:rsidRPr="005C1447">
        <w:rPr>
          <w:rFonts w:ascii="Times New Roman" w:hAnsi="Times New Roman"/>
          <w:sz w:val="24"/>
          <w:lang w:eastAsia="ru-RU"/>
        </w:rPr>
        <w:t>участки улиц, проспектов, площадей, автодорог (шоссе), аллей, бульваров, набережных, застав, переулков, проездов, тупиков.</w:t>
      </w:r>
    </w:p>
    <w:p w14:paraId="1069D66D"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p>
    <w:p w14:paraId="4753D2B0" w14:textId="77777777" w:rsidR="005124A0" w:rsidRPr="005C1447" w:rsidRDefault="005124A0" w:rsidP="005124A0">
      <w:pPr>
        <w:pStyle w:val="32"/>
        <w:rPr>
          <w:rFonts w:ascii="Times New Roman" w:hAnsi="Times New Roman" w:cs="Times New Roman"/>
          <w:sz w:val="24"/>
          <w:szCs w:val="24"/>
        </w:rPr>
      </w:pPr>
      <w:bookmarkStart w:id="45" w:name="_Toc147163659"/>
      <w:r w:rsidRPr="005C1447">
        <w:rPr>
          <w:rFonts w:ascii="Times New Roman" w:hAnsi="Times New Roman" w:cs="Times New Roman"/>
          <w:sz w:val="24"/>
          <w:szCs w:val="24"/>
        </w:rPr>
        <w:t>Статья 24.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45"/>
    </w:p>
    <w:p w14:paraId="75C6818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В составе градостроительных регламентов настоящих Правил установлены следующие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(далее – предельные параметры):</w:t>
      </w:r>
    </w:p>
    <w:p w14:paraId="5B63FED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предельные (минимальные и (или) максимальные) размеры земельных участков:</w:t>
      </w:r>
    </w:p>
    <w:p w14:paraId="2634866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площадь земельного участка (минимальная и (или) максимальная);</w:t>
      </w:r>
    </w:p>
    <w:p w14:paraId="4814E06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минимальная протяжённость границы земельного участка вдоль красной линии улицы, проезда;</w:t>
      </w:r>
    </w:p>
    <w:p w14:paraId="63F1B81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30410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минимальный отступ от красных линий;</w:t>
      </w:r>
    </w:p>
    <w:p w14:paraId="153C120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минимальный отступ от границы земельного участка;</w:t>
      </w:r>
    </w:p>
    <w:p w14:paraId="3C8D220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предельное количество этажей или предельная высота зданий, строений, сооружений;</w:t>
      </w:r>
    </w:p>
    <w:p w14:paraId="0D5F9EA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максимальный процент застройки в границах земельного участка;</w:t>
      </w:r>
    </w:p>
    <w:p w14:paraId="2855DE9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иные предельные параметры разрешенного строительства, реконструкции объектов </w:t>
      </w:r>
      <w:r w:rsidRPr="005C1447">
        <w:rPr>
          <w:rFonts w:eastAsia="Times New Roman"/>
          <w:color w:val="000000" w:themeColor="text1"/>
          <w:lang w:eastAsia="ru-RU"/>
        </w:rPr>
        <w:lastRenderedPageBreak/>
        <w:t>капитального строительства, устанавливаемые на основании части 1.2. статьи 38 Градостроительного кодекса Российской Федерации.</w:t>
      </w:r>
    </w:p>
    <w:p w14:paraId="0148CE4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При подготовке проектной документации необходимо производить расчёты, обосновывающие планировочную организацию земельного участка в части соответствия проектных решений требованиям градостроительного регламента, в том числе установленным значениям предельных параметров</w:t>
      </w:r>
      <w:r w:rsidRPr="005C1447">
        <w:rPr>
          <w:rStyle w:val="afffffa"/>
          <w:rFonts w:eastAsia="Times New Roman"/>
          <w:color w:val="000000" w:themeColor="text1"/>
          <w:lang w:eastAsia="ru-RU"/>
        </w:rPr>
        <w:footnoteReference w:id="4"/>
      </w:r>
      <w:r w:rsidRPr="005C1447">
        <w:rPr>
          <w:rFonts w:eastAsia="Times New Roman"/>
          <w:color w:val="000000" w:themeColor="text1"/>
          <w:lang w:eastAsia="ru-RU"/>
        </w:rPr>
        <w:t xml:space="preserve">.  </w:t>
      </w:r>
    </w:p>
    <w:p w14:paraId="611E2C98" w14:textId="77777777" w:rsidR="005124A0" w:rsidRPr="005C1447" w:rsidRDefault="005124A0" w:rsidP="005124A0">
      <w:pPr>
        <w:rPr>
          <w:rFonts w:eastAsia="Times New Roman"/>
          <w:color w:val="000000" w:themeColor="text1"/>
          <w:lang w:eastAsia="ru-RU"/>
        </w:rPr>
      </w:pPr>
    </w:p>
    <w:p w14:paraId="5DA1A2E7" w14:textId="77777777" w:rsidR="005124A0" w:rsidRPr="005C1447" w:rsidRDefault="005124A0" w:rsidP="005124A0">
      <w:pPr>
        <w:pStyle w:val="32"/>
        <w:rPr>
          <w:rFonts w:ascii="Times New Roman" w:hAnsi="Times New Roman" w:cs="Times New Roman"/>
          <w:sz w:val="24"/>
          <w:szCs w:val="24"/>
        </w:rPr>
      </w:pPr>
      <w:bookmarkStart w:id="46" w:name="_Toc147163660"/>
      <w:r w:rsidRPr="005C1447">
        <w:rPr>
          <w:rFonts w:ascii="Times New Roman" w:hAnsi="Times New Roman" w:cs="Times New Roman"/>
          <w:sz w:val="24"/>
          <w:szCs w:val="24"/>
        </w:rPr>
        <w:t>Статья 25. Особенности применения отдельных предельных параметров</w:t>
      </w:r>
      <w:bookmarkEnd w:id="46"/>
    </w:p>
    <w:p w14:paraId="1CF35B8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Допускается блокировка строений на смежных земельных участках при взаимном согласии собственников таких земельных участков, оформленном в соответствии с гражданским законодательством и соблюдении требований технических регламентов. </w:t>
      </w:r>
    </w:p>
    <w:p w14:paraId="3F0A005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В случае, если один земельный участок имеет несколько видов разрешённого использования, сведения о которых внесены в Единый государственный реестр недвижимости, и для них в соответствии с градостроительным регламентом могут быть рассчитаны несколько различных максимальных значений одного и того же предельного параметра, соответствующим градостроительному регламенту считается минимальное из них. </w:t>
      </w:r>
    </w:p>
    <w:p w14:paraId="7DBBBDF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В случае, если один земельный участок имеет несколько видов разрешённого использования, сведения о которых внесены в Единый государственный реестр недвижимости, и для них в соответствии с градостроительным регламентом могут быть рассчитаны несколько различных минимальных значений одного и того же предельного параметра, соответствующим градостроительному регламенту считается максимальное из них. Данное положение не относится к отступам от границ земельных участков, проездов, разрывам между зданиями, сооружениями.</w:t>
      </w:r>
    </w:p>
    <w:p w14:paraId="1F7FC52D" w14:textId="3D551375"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Действие градостроительного регламента в части минимального отступа от границ земельного участка не распространяется на случаи реконструкции объектов индивидуального жилищного строительства, построенных ранее на законных основаниях, если планируемая пристройка (в том числе надстройка, устройства мансардного этажа за счёт освоения чердачного пространства) не нарушает установленные минимальные отступы от границ земельного участка, за исключением случаев, если использованием таких объектов капитального строительства опасно для жизни или здоровья человека, для окружающей среды, объектов культурного наслед</w:t>
      </w:r>
      <w:r w:rsidR="00797086" w:rsidRPr="005C1447">
        <w:rPr>
          <w:rFonts w:eastAsia="Times New Roman"/>
          <w:color w:val="000000" w:themeColor="text1"/>
          <w:lang w:eastAsia="ru-RU"/>
        </w:rPr>
        <w:t>ия</w:t>
      </w:r>
      <w:r w:rsidRPr="005C1447">
        <w:rPr>
          <w:rFonts w:eastAsia="Times New Roman"/>
          <w:color w:val="000000" w:themeColor="text1"/>
          <w:lang w:eastAsia="ru-RU"/>
        </w:rPr>
        <w:t>.</w:t>
      </w:r>
    </w:p>
    <w:p w14:paraId="34BD45AE" w14:textId="7938392A"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Действие градостроительного регламента в части минимального отступа от красных ли</w:t>
      </w:r>
      <w:r w:rsidR="00797086" w:rsidRPr="005C1447">
        <w:rPr>
          <w:rFonts w:eastAsia="Times New Roman"/>
          <w:color w:val="000000" w:themeColor="text1"/>
          <w:lang w:eastAsia="ru-RU"/>
        </w:rPr>
        <w:t>н</w:t>
      </w:r>
      <w:r w:rsidRPr="005C1447">
        <w:rPr>
          <w:rFonts w:eastAsia="Times New Roman"/>
          <w:color w:val="000000" w:themeColor="text1"/>
          <w:lang w:eastAsia="ru-RU"/>
        </w:rPr>
        <w:t>ий улиц</w:t>
      </w:r>
      <w:r w:rsidR="00797086" w:rsidRPr="005C1447">
        <w:rPr>
          <w:rFonts w:eastAsia="Times New Roman"/>
          <w:color w:val="000000" w:themeColor="text1"/>
          <w:lang w:eastAsia="ru-RU"/>
        </w:rPr>
        <w:t>, который составляет 5 метров, и минимального отступа от красных линий проездов, который составляет 3 метра, до объектов индивидуального жилищного строительства не распространяется на случаи реконструкции (надстройки, пристройки, устройства мансардного этажа за счёт освоения чердачного пространства) вышеуказанных объектов, построенных ранее на законных основаниях, за исключением случаев, если использование таких объектов капитального строительства опасно для жизни или здоровья человека, для окружающей среды, объектов культурного наследия. Минимальный отступ от таких объектов принимается равным фактическому расстоянию от объектов до красных линий улиц и красных линий проездов, которое не подлежит уменьшению в процессе реконструкции.</w:t>
      </w:r>
    </w:p>
    <w:p w14:paraId="20E40C0E" w14:textId="77777777" w:rsidR="005124A0" w:rsidRPr="005C1447" w:rsidRDefault="005124A0" w:rsidP="005124A0">
      <w:pPr>
        <w:pStyle w:val="32"/>
        <w:rPr>
          <w:rFonts w:ascii="Times New Roman" w:hAnsi="Times New Roman" w:cs="Times New Roman"/>
          <w:sz w:val="24"/>
          <w:szCs w:val="24"/>
        </w:rPr>
      </w:pPr>
      <w:bookmarkStart w:id="47" w:name="_Toc147163661"/>
      <w:r w:rsidRPr="005C1447">
        <w:rPr>
          <w:rFonts w:ascii="Times New Roman" w:hAnsi="Times New Roman" w:cs="Times New Roman"/>
          <w:sz w:val="24"/>
          <w:szCs w:val="24"/>
        </w:rPr>
        <w:lastRenderedPageBreak/>
        <w:t>Статья 26. Использование и строительные изменения земельных участков и объектов капитального строительства, несоответствующих Правилам</w:t>
      </w:r>
      <w:bookmarkEnd w:id="47"/>
    </w:p>
    <w:p w14:paraId="67AF30C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Земельные участки или объекты капитального строительства, виды разрешенного использования и (или)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6F01FC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Все изменения объектов, указанных в части 1 настоящей статьи, осуществляемые путём изменения видов и интенсивности их использования, их параметров, могут производиться только в целях приведения их в соответствие с настоящими Правилами. Реконструкция таких объектов капитального строительства может осуществляться только путем приведения их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4FF35E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Не допускается увеличивать площадь и строительный объем объектов капитального строительства, которые имеют вид, виды использования, не разрешённые для данной территориальной зоны, либо те, которые поименованы как разрешённые для соответствующих территориальных зон (глава 6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14:paraId="4DC3FCB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На объектах, которые имеют вид или виды использования, не разрешённые для данной зоны, не допускается увеличивать объёмы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14:paraId="72C2E6D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Объекты недвижимости, несоответствующие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разрешёнными пределами и т.д., </w:t>
      </w:r>
      <w:proofErr w:type="gramStart"/>
      <w:r w:rsidRPr="005C1447">
        <w:rPr>
          <w:rFonts w:eastAsia="Times New Roman"/>
          <w:color w:val="000000" w:themeColor="text1"/>
          <w:lang w:eastAsia="ru-RU"/>
        </w:rPr>
        <w:t>могут  поддерживаться</w:t>
      </w:r>
      <w:proofErr w:type="gramEnd"/>
      <w:r w:rsidRPr="005C1447">
        <w:rPr>
          <w:rFonts w:eastAsia="Times New Roman"/>
          <w:color w:val="000000" w:themeColor="text1"/>
          <w:lang w:eastAsia="ru-RU"/>
        </w:rPr>
        <w:t xml:space="preserve">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3A1F020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Несоответствующий настоящим Правилам вид использования не может быть заменён на иной несоответствующий вид использования.</w:t>
      </w:r>
    </w:p>
    <w:p w14:paraId="529D8F4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018F3EC4" w14:textId="77777777" w:rsidR="005124A0" w:rsidRPr="005C1447" w:rsidRDefault="005124A0" w:rsidP="005124A0">
      <w:pPr>
        <w:pStyle w:val="32"/>
        <w:rPr>
          <w:rFonts w:ascii="Times New Roman" w:hAnsi="Times New Roman" w:cs="Times New Roman"/>
          <w:sz w:val="24"/>
          <w:szCs w:val="24"/>
        </w:rPr>
      </w:pPr>
      <w:bookmarkStart w:id="48" w:name="_Toc147163662"/>
      <w:r w:rsidRPr="005C1447">
        <w:rPr>
          <w:rFonts w:ascii="Times New Roman" w:hAnsi="Times New Roman" w:cs="Times New Roman"/>
          <w:sz w:val="24"/>
          <w:szCs w:val="24"/>
        </w:rPr>
        <w:t>Статья 27. Многофункциональные объекты капитального строительства</w:t>
      </w:r>
      <w:bookmarkEnd w:id="48"/>
    </w:p>
    <w:p w14:paraId="6F6784B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Многофункциональный объект капитального строительства (далее – многофункциональный объект) – объект капитального строительства, включающий в себя два и (или) более видов разрешённого использования объектов капитального строительства </w:t>
      </w:r>
      <w:r w:rsidRPr="005C1447">
        <w:rPr>
          <w:rFonts w:eastAsia="Times New Roman"/>
          <w:color w:val="000000" w:themeColor="text1"/>
          <w:lang w:eastAsia="ru-RU"/>
        </w:rPr>
        <w:lastRenderedPageBreak/>
        <w:t>(кроме вспомогательных видов использования).</w:t>
      </w:r>
    </w:p>
    <w:p w14:paraId="715C7F4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Если один из видов разрешённого использования, входящий в многофункциональный объект, отнесён градостроительным регламентом к условно разрешённым видам, то для его размещения в составе многофункционального объекта необходимо получение разрешения на условно разрешённый вид использования и проведение общественных обсуждений или публичных слушаний в соответствии с процедурой, установленной Градостроительным кодексом Российской Федерации.</w:t>
      </w:r>
    </w:p>
    <w:p w14:paraId="048BE81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Если виды разрешённого использования объектов капитального строительства, входящих в состав многофункционального объекта, допустимы при различных видах разрешённого использования земельных участков, то размещение многофункционального объекта является соответствующим градостроительному регламенту только в том случае, если для земельного участка в установленном порядке  соответствующие виды разрешённого использования земельных участков внесены сведения в Единый государственный реестр недвижимости.</w:t>
      </w:r>
    </w:p>
    <w:p w14:paraId="06547D3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Малоэтажный многоквартирный жилой дом с размещёнными в нём помещениями нежилого назначения не является многофункциональным объектом.</w:t>
      </w:r>
    </w:p>
    <w:p w14:paraId="7254C1A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38953A18" w14:textId="77777777" w:rsidR="005124A0" w:rsidRPr="005C1447" w:rsidRDefault="005124A0" w:rsidP="005124A0">
      <w:pPr>
        <w:pStyle w:val="32"/>
        <w:rPr>
          <w:rFonts w:ascii="Times New Roman" w:hAnsi="Times New Roman" w:cs="Times New Roman"/>
          <w:sz w:val="24"/>
          <w:szCs w:val="24"/>
        </w:rPr>
      </w:pPr>
      <w:bookmarkStart w:id="49" w:name="_Toc147163663"/>
      <w:r w:rsidRPr="005C1447">
        <w:rPr>
          <w:rFonts w:ascii="Times New Roman" w:hAnsi="Times New Roman" w:cs="Times New Roman"/>
          <w:sz w:val="24"/>
          <w:szCs w:val="24"/>
        </w:rPr>
        <w:t>Статья 28. Градостроительный регламент зоны индивидуальной жилой застройки Ж-1</w:t>
      </w:r>
      <w:bookmarkEnd w:id="49"/>
    </w:p>
    <w:p w14:paraId="4FE28741" w14:textId="77777777" w:rsidR="005124A0" w:rsidRPr="005C1447" w:rsidRDefault="005124A0" w:rsidP="005124A0">
      <w:pPr>
        <w:autoSpaceDE w:val="0"/>
        <w:autoSpaceDN w:val="0"/>
        <w:adjustRightInd w:val="0"/>
        <w:spacing w:before="120" w:after="120"/>
        <w:ind w:firstLine="709"/>
        <w:jc w:val="both"/>
        <w:rPr>
          <w:rFonts w:eastAsia="Times New Roman"/>
          <w:b/>
          <w:lang w:eastAsia="ru-RU"/>
        </w:rPr>
      </w:pPr>
      <w:r w:rsidRPr="005C1447">
        <w:rPr>
          <w:rFonts w:eastAsia="Times New Roman"/>
          <w:lang w:eastAsia="ru-RU"/>
        </w:rPr>
        <w:t>1. </w:t>
      </w:r>
      <w:r w:rsidRPr="005C1447">
        <w:rPr>
          <w:rFonts w:eastAsia="Times New Roman"/>
          <w:b/>
          <w:lang w:eastAsia="ru-RU"/>
        </w:rPr>
        <w:t xml:space="preserve">Зона Ж-1 </w:t>
      </w:r>
      <w:r w:rsidRPr="005C1447">
        <w:rPr>
          <w:rFonts w:eastAsia="Times New Roman"/>
          <w:lang w:eastAsia="ru-RU"/>
        </w:rPr>
        <w:t xml:space="preserve">установлена </w:t>
      </w:r>
      <w:r w:rsidRPr="005C1447">
        <w:rPr>
          <w:rFonts w:eastAsia="Times New Roman"/>
          <w:color w:val="000000" w:themeColor="text1"/>
          <w:lang w:eastAsia="ru-RU"/>
        </w:rPr>
        <w:t>для обеспечения правовых условий строительства, реконструкции и эксплуатации объектов индивидуального жилищного строительства,</w:t>
      </w:r>
      <w:r w:rsidRPr="005C1447">
        <w:rPr>
          <w:rFonts w:eastAsiaTheme="minorHAnsi"/>
        </w:rPr>
        <w:t xml:space="preserve"> </w:t>
      </w:r>
      <w:r w:rsidRPr="005C1447">
        <w:rPr>
          <w:rFonts w:eastAsia="Times New Roman"/>
          <w:color w:val="000000" w:themeColor="text1"/>
          <w:lang w:eastAsia="ru-RU"/>
        </w:rPr>
        <w:t>блокированных жилых домов, отдельных малоэтажных многоквартирных жилых зданий, а также сопутствующей инфраструктуры и объектов обслуживания населения.</w:t>
      </w:r>
    </w:p>
    <w:p w14:paraId="406BAEF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Перечень основных видов разрешённого использования объектов капитального строительства и земельных участков</w:t>
      </w:r>
      <w:r w:rsidRPr="005C1447">
        <w:rPr>
          <w:rFonts w:eastAsia="Times New Roman"/>
          <w:b/>
          <w:lang w:eastAsia="ru-RU"/>
        </w:rPr>
        <w:t xml:space="preserve"> </w:t>
      </w:r>
      <w:r w:rsidRPr="005C1447">
        <w:rPr>
          <w:rFonts w:eastAsia="Times New Roman"/>
          <w:lang w:eastAsia="ru-RU"/>
        </w:rPr>
        <w:t>з</w:t>
      </w:r>
      <w:r w:rsidRPr="005C1447">
        <w:rPr>
          <w:rFonts w:eastAsia="Times New Roman"/>
          <w:color w:val="000000" w:themeColor="text1"/>
          <w:lang w:eastAsia="ru-RU"/>
        </w:rPr>
        <w:t xml:space="preserve">оны </w:t>
      </w:r>
      <w:r w:rsidRPr="005C1447">
        <w:rPr>
          <w:rFonts w:eastAsia="Times New Roman"/>
          <w:b/>
          <w:color w:val="000000" w:themeColor="text1"/>
          <w:lang w:eastAsia="ru-RU"/>
        </w:rPr>
        <w:t>Ж-1</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89"/>
        <w:gridCol w:w="3022"/>
        <w:gridCol w:w="3025"/>
      </w:tblGrid>
      <w:tr w:rsidR="005124A0" w:rsidRPr="005C1447" w14:paraId="41FD1A06" w14:textId="77777777" w:rsidTr="005124A0">
        <w:trPr>
          <w:trHeight w:val="663"/>
          <w:tblHeader/>
        </w:trPr>
        <w:tc>
          <w:tcPr>
            <w:tcW w:w="35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24183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49C1D1B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2B9659BB"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157FEAB7"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DC2FC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217F5F"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0" w:type="dxa"/>
            <w:vMerge/>
            <w:tcBorders>
              <w:top w:val="single" w:sz="4" w:space="0" w:color="auto"/>
              <w:left w:val="single" w:sz="4" w:space="0" w:color="auto"/>
              <w:bottom w:val="nil"/>
              <w:right w:val="single" w:sz="4" w:space="0" w:color="auto"/>
            </w:tcBorders>
            <w:vAlign w:val="center"/>
            <w:hideMark/>
          </w:tcPr>
          <w:p w14:paraId="1F201B15" w14:textId="77777777" w:rsidR="005124A0" w:rsidRPr="005C1447" w:rsidRDefault="005124A0">
            <w:pPr>
              <w:rPr>
                <w:rFonts w:eastAsia="Times New Roman"/>
                <w:lang w:eastAsia="ru-RU"/>
              </w:rPr>
            </w:pPr>
          </w:p>
        </w:tc>
        <w:tc>
          <w:tcPr>
            <w:tcW w:w="3023" w:type="dxa"/>
            <w:vMerge/>
            <w:tcBorders>
              <w:top w:val="single" w:sz="4" w:space="0" w:color="auto"/>
              <w:left w:val="single" w:sz="4" w:space="0" w:color="auto"/>
              <w:bottom w:val="nil"/>
              <w:right w:val="single" w:sz="4" w:space="0" w:color="auto"/>
            </w:tcBorders>
            <w:vAlign w:val="center"/>
            <w:hideMark/>
          </w:tcPr>
          <w:p w14:paraId="2DBBB79E" w14:textId="77777777" w:rsidR="005124A0" w:rsidRPr="005C1447" w:rsidRDefault="005124A0">
            <w:pPr>
              <w:rPr>
                <w:rFonts w:eastAsia="Times New Roman"/>
                <w:lang w:eastAsia="ru-RU"/>
              </w:rPr>
            </w:pPr>
          </w:p>
        </w:tc>
      </w:tr>
      <w:tr w:rsidR="005124A0" w:rsidRPr="005C1447" w14:paraId="7B8AC2ED" w14:textId="77777777" w:rsidTr="005124A0">
        <w:trPr>
          <w:trHeight w:val="1047"/>
        </w:trPr>
        <w:tc>
          <w:tcPr>
            <w:tcW w:w="709" w:type="dxa"/>
            <w:tcBorders>
              <w:top w:val="single" w:sz="4" w:space="0" w:color="auto"/>
              <w:left w:val="single" w:sz="4" w:space="0" w:color="auto"/>
              <w:bottom w:val="single" w:sz="4" w:space="0" w:color="auto"/>
              <w:right w:val="single" w:sz="4" w:space="0" w:color="auto"/>
            </w:tcBorders>
            <w:hideMark/>
          </w:tcPr>
          <w:p w14:paraId="675C187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2.1</w:t>
            </w:r>
          </w:p>
        </w:tc>
        <w:tc>
          <w:tcPr>
            <w:tcW w:w="2887" w:type="dxa"/>
            <w:tcBorders>
              <w:top w:val="single" w:sz="4" w:space="0" w:color="auto"/>
              <w:left w:val="single" w:sz="4" w:space="0" w:color="auto"/>
              <w:bottom w:val="single" w:sz="4" w:space="0" w:color="auto"/>
              <w:right w:val="single" w:sz="4" w:space="0" w:color="auto"/>
            </w:tcBorders>
            <w:hideMark/>
          </w:tcPr>
          <w:p w14:paraId="5322761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Для индивидуального жилищного строительства</w:t>
            </w:r>
          </w:p>
        </w:tc>
        <w:tc>
          <w:tcPr>
            <w:tcW w:w="3020" w:type="dxa"/>
            <w:tcBorders>
              <w:top w:val="single" w:sz="4" w:space="0" w:color="auto"/>
              <w:left w:val="single" w:sz="4" w:space="0" w:color="auto"/>
              <w:bottom w:val="single" w:sz="4" w:space="0" w:color="auto"/>
              <w:right w:val="single" w:sz="4" w:space="0" w:color="auto"/>
            </w:tcBorders>
            <w:hideMark/>
          </w:tcPr>
          <w:p w14:paraId="6C198F1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r w:rsidRPr="005C1447">
              <w:rPr>
                <w:rFonts w:ascii="Times New Roman" w:hAnsi="Times New Roman" w:cs="Times New Roman"/>
                <w:sz w:val="24"/>
                <w:szCs w:val="24"/>
                <w:lang w:eastAsia="en-US"/>
              </w:rPr>
              <w:lastRenderedPageBreak/>
              <w:t>предназначенного для раздела на самостоятельные объекты недвижимости)</w:t>
            </w:r>
          </w:p>
        </w:tc>
        <w:tc>
          <w:tcPr>
            <w:tcW w:w="3023" w:type="dxa"/>
            <w:tcBorders>
              <w:top w:val="single" w:sz="4" w:space="0" w:color="auto"/>
              <w:left w:val="single" w:sz="4" w:space="0" w:color="auto"/>
              <w:bottom w:val="single" w:sz="4" w:space="0" w:color="auto"/>
              <w:right w:val="single" w:sz="4" w:space="0" w:color="auto"/>
            </w:tcBorders>
            <w:hideMark/>
          </w:tcPr>
          <w:p w14:paraId="2B9483A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Хозяйственные постройки, гаражи, беседки и навесы, в т.ч. предназначенные для осуществления хозяйственной деятельности, теплицы, парники, оранжереи, индивидуальные бассейны, бани и сауны</w:t>
            </w:r>
          </w:p>
        </w:tc>
      </w:tr>
      <w:tr w:rsidR="005124A0" w:rsidRPr="005C1447" w14:paraId="0ABC5FB4"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564FF9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2.2</w:t>
            </w:r>
          </w:p>
        </w:tc>
        <w:tc>
          <w:tcPr>
            <w:tcW w:w="2887" w:type="dxa"/>
            <w:tcBorders>
              <w:top w:val="single" w:sz="4" w:space="0" w:color="auto"/>
              <w:left w:val="single" w:sz="4" w:space="0" w:color="auto"/>
              <w:bottom w:val="single" w:sz="4" w:space="0" w:color="auto"/>
              <w:right w:val="single" w:sz="4" w:space="0" w:color="auto"/>
            </w:tcBorders>
            <w:hideMark/>
          </w:tcPr>
          <w:p w14:paraId="5EAD7F72"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Для ведения личного подсобного хозяйства (приусадебный земельный участок)</w:t>
            </w:r>
          </w:p>
        </w:tc>
        <w:tc>
          <w:tcPr>
            <w:tcW w:w="3020" w:type="dxa"/>
            <w:tcBorders>
              <w:top w:val="single" w:sz="4" w:space="0" w:color="auto"/>
              <w:left w:val="single" w:sz="4" w:space="0" w:color="auto"/>
              <w:bottom w:val="single" w:sz="4" w:space="0" w:color="auto"/>
              <w:right w:val="single" w:sz="4" w:space="0" w:color="auto"/>
            </w:tcBorders>
            <w:hideMark/>
          </w:tcPr>
          <w:p w14:paraId="40FF187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Жилые дома,</w:t>
            </w:r>
          </w:p>
          <w:p w14:paraId="155AAE8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для производства сельскохозяйственной продукции, содержания сельскохозяйственных животных</w:t>
            </w:r>
          </w:p>
        </w:tc>
        <w:tc>
          <w:tcPr>
            <w:tcW w:w="3023" w:type="dxa"/>
            <w:tcBorders>
              <w:top w:val="single" w:sz="4" w:space="0" w:color="auto"/>
              <w:left w:val="single" w:sz="4" w:space="0" w:color="auto"/>
              <w:bottom w:val="single" w:sz="4" w:space="0" w:color="auto"/>
              <w:right w:val="single" w:sz="4" w:space="0" w:color="auto"/>
            </w:tcBorders>
            <w:hideMark/>
          </w:tcPr>
          <w:p w14:paraId="52E733D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беседки и навесы, в т.ч. предназначенные для осуществления хозяйственной деятельности, теплицы, парники, оранжереи, индивидуальные бассейны, бани и сауны</w:t>
            </w:r>
          </w:p>
        </w:tc>
      </w:tr>
      <w:tr w:rsidR="005124A0" w:rsidRPr="005C1447" w14:paraId="2D742D60"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7B0306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2.3</w:t>
            </w:r>
          </w:p>
        </w:tc>
        <w:tc>
          <w:tcPr>
            <w:tcW w:w="2887" w:type="dxa"/>
            <w:tcBorders>
              <w:top w:val="single" w:sz="4" w:space="0" w:color="auto"/>
              <w:left w:val="single" w:sz="4" w:space="0" w:color="auto"/>
              <w:bottom w:val="single" w:sz="4" w:space="0" w:color="auto"/>
              <w:right w:val="single" w:sz="4" w:space="0" w:color="auto"/>
            </w:tcBorders>
            <w:hideMark/>
          </w:tcPr>
          <w:p w14:paraId="3D3D486A"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Блокированная жилая застройка</w:t>
            </w:r>
          </w:p>
        </w:tc>
        <w:tc>
          <w:tcPr>
            <w:tcW w:w="3020" w:type="dxa"/>
            <w:tcBorders>
              <w:top w:val="single" w:sz="4" w:space="0" w:color="auto"/>
              <w:left w:val="single" w:sz="4" w:space="0" w:color="auto"/>
              <w:bottom w:val="single" w:sz="4" w:space="0" w:color="auto"/>
              <w:right w:val="single" w:sz="4" w:space="0" w:color="auto"/>
            </w:tcBorders>
            <w:hideMark/>
          </w:tcPr>
          <w:p w14:paraId="730FED7C" w14:textId="77777777" w:rsidR="005124A0" w:rsidRPr="005C1447" w:rsidRDefault="005124A0">
            <w:pPr>
              <w:autoSpaceDE w:val="0"/>
              <w:autoSpaceDN w:val="0"/>
              <w:adjustRightInd w:val="0"/>
              <w:jc w:val="both"/>
              <w:rPr>
                <w:lang w:eastAsia="en-US"/>
              </w:rPr>
            </w:pPr>
            <w:r w:rsidRPr="005C1447">
              <w:t>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3023" w:type="dxa"/>
            <w:tcBorders>
              <w:top w:val="single" w:sz="4" w:space="0" w:color="auto"/>
              <w:left w:val="single" w:sz="4" w:space="0" w:color="auto"/>
              <w:bottom w:val="single" w:sz="4" w:space="0" w:color="auto"/>
              <w:right w:val="single" w:sz="4" w:space="0" w:color="auto"/>
            </w:tcBorders>
            <w:hideMark/>
          </w:tcPr>
          <w:p w14:paraId="4516AC3A" w14:textId="77777777" w:rsidR="005124A0" w:rsidRPr="005C1447" w:rsidRDefault="005124A0">
            <w:pPr>
              <w:autoSpaceDE w:val="0"/>
              <w:autoSpaceDN w:val="0"/>
              <w:adjustRightInd w:val="0"/>
              <w:jc w:val="both"/>
            </w:pPr>
            <w:r w:rsidRPr="005C1447">
              <w:t>Разведение декоративных и плодовых деревьев, овощных и ягодных культур;</w:t>
            </w:r>
          </w:p>
          <w:p w14:paraId="11DA026B" w14:textId="77777777" w:rsidR="005124A0" w:rsidRPr="005C1447" w:rsidRDefault="005124A0">
            <w:pPr>
              <w:autoSpaceDE w:val="0"/>
              <w:autoSpaceDN w:val="0"/>
              <w:adjustRightInd w:val="0"/>
              <w:jc w:val="both"/>
            </w:pPr>
            <w:r w:rsidRPr="005C1447">
              <w:t>размещение индивидуальных гаражей и иных вспомогательных сооружений;</w:t>
            </w:r>
          </w:p>
          <w:p w14:paraId="739B7213" w14:textId="77777777" w:rsidR="005124A0" w:rsidRPr="005C1447" w:rsidRDefault="005124A0">
            <w:pPr>
              <w:autoSpaceDE w:val="0"/>
              <w:autoSpaceDN w:val="0"/>
              <w:adjustRightInd w:val="0"/>
              <w:jc w:val="both"/>
            </w:pPr>
            <w:r w:rsidRPr="005C1447">
              <w:t>обустройство спортивных и детских площадок, площадок для отдыха, беседки и навесы,</w:t>
            </w:r>
          </w:p>
        </w:tc>
      </w:tr>
      <w:tr w:rsidR="005124A0" w:rsidRPr="005C1447" w14:paraId="4D68F580" w14:textId="77777777" w:rsidTr="005124A0">
        <w:trPr>
          <w:trHeight w:val="270"/>
        </w:trPr>
        <w:tc>
          <w:tcPr>
            <w:tcW w:w="709" w:type="dxa"/>
            <w:vMerge w:val="restart"/>
            <w:tcBorders>
              <w:top w:val="single" w:sz="4" w:space="0" w:color="auto"/>
              <w:left w:val="single" w:sz="4" w:space="0" w:color="auto"/>
              <w:bottom w:val="single" w:sz="4" w:space="0" w:color="auto"/>
              <w:right w:val="single" w:sz="4" w:space="0" w:color="auto"/>
            </w:tcBorders>
            <w:hideMark/>
          </w:tcPr>
          <w:p w14:paraId="5CFD9A0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2.7</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080C17A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Обслуживание жилой застройки</w:t>
            </w:r>
          </w:p>
        </w:tc>
        <w:tc>
          <w:tcPr>
            <w:tcW w:w="3020" w:type="dxa"/>
            <w:tcBorders>
              <w:top w:val="single" w:sz="4" w:space="0" w:color="auto"/>
              <w:left w:val="single" w:sz="4" w:space="0" w:color="auto"/>
              <w:bottom w:val="single" w:sz="4" w:space="0" w:color="auto"/>
              <w:right w:val="single" w:sz="4" w:space="0" w:color="auto"/>
            </w:tcBorders>
            <w:hideMark/>
          </w:tcPr>
          <w:p w14:paraId="52F43237" w14:textId="77777777" w:rsidR="005124A0" w:rsidRPr="005C1447" w:rsidRDefault="005124A0">
            <w:pPr>
              <w:contextualSpacing/>
              <w:rPr>
                <w:lang w:eastAsia="en-US"/>
              </w:rPr>
            </w:pPr>
            <w:r w:rsidRPr="005C1447">
              <w:t>Здания и (или) помещения для приёма населения и организаций в связи с предоставлением им коммунальных услуг</w:t>
            </w:r>
          </w:p>
        </w:tc>
        <w:tc>
          <w:tcPr>
            <w:tcW w:w="3023" w:type="dxa"/>
            <w:tcBorders>
              <w:top w:val="single" w:sz="4" w:space="0" w:color="auto"/>
              <w:left w:val="single" w:sz="4" w:space="0" w:color="auto"/>
              <w:bottom w:val="single" w:sz="4" w:space="0" w:color="auto"/>
              <w:right w:val="single" w:sz="4" w:space="0" w:color="auto"/>
            </w:tcBorders>
            <w:hideMark/>
          </w:tcPr>
          <w:p w14:paraId="7D374BEE" w14:textId="77777777" w:rsidR="005124A0" w:rsidRPr="005C1447" w:rsidRDefault="005124A0">
            <w:pPr>
              <w:contextualSpacing/>
            </w:pPr>
            <w:r w:rsidRPr="005C1447">
              <w:t>Хозяйственные постройки, гаражи служебного и специального автотранспорта</w:t>
            </w:r>
          </w:p>
        </w:tc>
      </w:tr>
      <w:tr w:rsidR="005124A0" w:rsidRPr="005C1447" w14:paraId="445F41F9" w14:textId="77777777" w:rsidTr="005124A0">
        <w:trPr>
          <w:trHeight w:val="471"/>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4E9F1C1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4904BFF2"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564485D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Почтовые отделения и телеграф</w:t>
            </w:r>
          </w:p>
        </w:tc>
        <w:tc>
          <w:tcPr>
            <w:tcW w:w="3023" w:type="dxa"/>
            <w:tcBorders>
              <w:top w:val="single" w:sz="4" w:space="0" w:color="auto"/>
              <w:left w:val="single" w:sz="4" w:space="0" w:color="auto"/>
              <w:bottom w:val="single" w:sz="4" w:space="0" w:color="auto"/>
              <w:right w:val="single" w:sz="4" w:space="0" w:color="auto"/>
            </w:tcBorders>
            <w:hideMark/>
          </w:tcPr>
          <w:p w14:paraId="1DCFB4F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служебного автотранспорта</w:t>
            </w:r>
          </w:p>
        </w:tc>
      </w:tr>
      <w:tr w:rsidR="005124A0" w:rsidRPr="005C1447" w14:paraId="4AF9FAC0" w14:textId="77777777" w:rsidTr="005124A0">
        <w:trPr>
          <w:trHeight w:val="423"/>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572D529"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7168485A"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48ACA95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Раздаточные пункты молочных кухонь</w:t>
            </w:r>
          </w:p>
        </w:tc>
        <w:tc>
          <w:tcPr>
            <w:tcW w:w="3023" w:type="dxa"/>
            <w:tcBorders>
              <w:top w:val="single" w:sz="4" w:space="0" w:color="auto"/>
              <w:left w:val="single" w:sz="4" w:space="0" w:color="auto"/>
              <w:bottom w:val="single" w:sz="4" w:space="0" w:color="auto"/>
              <w:right w:val="single" w:sz="4" w:space="0" w:color="auto"/>
            </w:tcBorders>
            <w:hideMark/>
          </w:tcPr>
          <w:p w14:paraId="22E875C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2C3090C"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731573D6"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909BBA6"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2570A02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Пункты оказания первой медицинской помощи</w:t>
            </w:r>
          </w:p>
        </w:tc>
        <w:tc>
          <w:tcPr>
            <w:tcW w:w="3023" w:type="dxa"/>
            <w:tcBorders>
              <w:top w:val="single" w:sz="4" w:space="0" w:color="auto"/>
              <w:left w:val="single" w:sz="4" w:space="0" w:color="auto"/>
              <w:bottom w:val="single" w:sz="4" w:space="0" w:color="auto"/>
              <w:right w:val="single" w:sz="4" w:space="0" w:color="auto"/>
            </w:tcBorders>
            <w:hideMark/>
          </w:tcPr>
          <w:p w14:paraId="6CBCD1A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728410B" w14:textId="77777777" w:rsidTr="005124A0">
        <w:trPr>
          <w:trHeight w:val="359"/>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F3ED911"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91A3480"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D5CC56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Аптеки</w:t>
            </w:r>
          </w:p>
        </w:tc>
        <w:tc>
          <w:tcPr>
            <w:tcW w:w="3023" w:type="dxa"/>
            <w:tcBorders>
              <w:top w:val="single" w:sz="4" w:space="0" w:color="auto"/>
              <w:left w:val="single" w:sz="4" w:space="0" w:color="auto"/>
              <w:bottom w:val="single" w:sz="4" w:space="0" w:color="auto"/>
              <w:right w:val="single" w:sz="4" w:space="0" w:color="auto"/>
            </w:tcBorders>
            <w:hideMark/>
          </w:tcPr>
          <w:p w14:paraId="0B0CDA8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227299B"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E53E7D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63F2CAD8"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745CBE3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Магазины общей площадью до 100 м</w:t>
            </w:r>
          </w:p>
        </w:tc>
        <w:tc>
          <w:tcPr>
            <w:tcW w:w="3023" w:type="dxa"/>
            <w:tcBorders>
              <w:top w:val="single" w:sz="4" w:space="0" w:color="auto"/>
              <w:left w:val="single" w:sz="4" w:space="0" w:color="auto"/>
              <w:bottom w:val="single" w:sz="4" w:space="0" w:color="auto"/>
              <w:right w:val="single" w:sz="4" w:space="0" w:color="auto"/>
            </w:tcBorders>
            <w:hideMark/>
          </w:tcPr>
          <w:p w14:paraId="24F97C6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26207F7"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0373E825"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09D75D6"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03BE548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бытового обслуживания</w:t>
            </w:r>
            <w:r w:rsidRPr="005C1447">
              <w:rPr>
                <w:rFonts w:ascii="Times New Roman" w:eastAsiaTheme="minorEastAsia" w:hAnsi="Times New Roman" w:cs="Times New Roman"/>
                <w:sz w:val="24"/>
                <w:szCs w:val="24"/>
                <w:lang w:eastAsia="en-US"/>
              </w:rPr>
              <w:t xml:space="preserve"> </w:t>
            </w:r>
            <w:r w:rsidRPr="005C1447">
              <w:rPr>
                <w:rFonts w:ascii="Times New Roman" w:hAnsi="Times New Roman" w:cs="Times New Roman"/>
                <w:sz w:val="24"/>
                <w:szCs w:val="24"/>
                <w:lang w:eastAsia="en-US"/>
              </w:rPr>
              <w:t xml:space="preserve">общей площадью до 100 м </w:t>
            </w:r>
          </w:p>
        </w:tc>
        <w:tc>
          <w:tcPr>
            <w:tcW w:w="3023" w:type="dxa"/>
            <w:tcBorders>
              <w:top w:val="single" w:sz="4" w:space="0" w:color="auto"/>
              <w:left w:val="single" w:sz="4" w:space="0" w:color="auto"/>
              <w:bottom w:val="single" w:sz="4" w:space="0" w:color="auto"/>
              <w:right w:val="single" w:sz="4" w:space="0" w:color="auto"/>
            </w:tcBorders>
            <w:hideMark/>
          </w:tcPr>
          <w:p w14:paraId="37BDAB5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590578F"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05D8316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51ECD9E5"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067018F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Место сбора вещей для их вторичной переработки</w:t>
            </w:r>
          </w:p>
        </w:tc>
        <w:tc>
          <w:tcPr>
            <w:tcW w:w="3023" w:type="dxa"/>
            <w:tcBorders>
              <w:top w:val="single" w:sz="4" w:space="0" w:color="auto"/>
              <w:left w:val="single" w:sz="4" w:space="0" w:color="auto"/>
              <w:bottom w:val="single" w:sz="4" w:space="0" w:color="auto"/>
              <w:right w:val="single" w:sz="4" w:space="0" w:color="auto"/>
            </w:tcBorders>
            <w:hideMark/>
          </w:tcPr>
          <w:p w14:paraId="157ADD8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8FCD7C8" w14:textId="77777777" w:rsidTr="005124A0">
        <w:trPr>
          <w:trHeight w:val="338"/>
        </w:trPr>
        <w:tc>
          <w:tcPr>
            <w:tcW w:w="709" w:type="dxa"/>
            <w:tcBorders>
              <w:top w:val="single" w:sz="4" w:space="0" w:color="auto"/>
              <w:left w:val="single" w:sz="4" w:space="0" w:color="auto"/>
              <w:bottom w:val="single" w:sz="4" w:space="0" w:color="auto"/>
              <w:right w:val="single" w:sz="4" w:space="0" w:color="auto"/>
            </w:tcBorders>
            <w:hideMark/>
          </w:tcPr>
          <w:p w14:paraId="2D7BDD8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2.7.1</w:t>
            </w:r>
          </w:p>
        </w:tc>
        <w:tc>
          <w:tcPr>
            <w:tcW w:w="2887" w:type="dxa"/>
            <w:tcBorders>
              <w:top w:val="single" w:sz="4" w:space="0" w:color="auto"/>
              <w:left w:val="single" w:sz="4" w:space="0" w:color="auto"/>
              <w:bottom w:val="single" w:sz="4" w:space="0" w:color="auto"/>
              <w:right w:val="single" w:sz="4" w:space="0" w:color="auto"/>
            </w:tcBorders>
            <w:hideMark/>
          </w:tcPr>
          <w:p w14:paraId="03EEFA1D" w14:textId="77777777" w:rsidR="005124A0" w:rsidRPr="005C1447" w:rsidRDefault="005124A0">
            <w:pPr>
              <w:autoSpaceDE w:val="0"/>
              <w:autoSpaceDN w:val="0"/>
              <w:adjustRightInd w:val="0"/>
              <w:jc w:val="both"/>
              <w:rPr>
                <w:lang w:eastAsia="en-US"/>
              </w:rPr>
            </w:pPr>
            <w:r w:rsidRPr="005C1447">
              <w:t>Хранение автотранспорта</w:t>
            </w:r>
          </w:p>
        </w:tc>
        <w:tc>
          <w:tcPr>
            <w:tcW w:w="3020" w:type="dxa"/>
            <w:tcBorders>
              <w:top w:val="single" w:sz="4" w:space="0" w:color="auto"/>
              <w:left w:val="single" w:sz="4" w:space="0" w:color="auto"/>
              <w:bottom w:val="single" w:sz="4" w:space="0" w:color="auto"/>
              <w:right w:val="single" w:sz="4" w:space="0" w:color="auto"/>
            </w:tcBorders>
            <w:hideMark/>
          </w:tcPr>
          <w:p w14:paraId="01FDCB22" w14:textId="77777777" w:rsidR="005124A0" w:rsidRPr="005C1447" w:rsidRDefault="005124A0">
            <w:pPr>
              <w:autoSpaceDE w:val="0"/>
              <w:autoSpaceDN w:val="0"/>
              <w:adjustRightInd w:val="0"/>
              <w:jc w:val="both"/>
            </w:pPr>
            <w:r w:rsidRPr="005C1447">
              <w:t xml:space="preserve">Отдельно стоящие и пристроенные гаражи, в том числе подземных, предназначенных для хранения автотранспорта, в том числе с разделением на </w:t>
            </w:r>
            <w:proofErr w:type="spellStart"/>
            <w:r w:rsidRPr="005C1447">
              <w:t>машино</w:t>
            </w:r>
            <w:proofErr w:type="spellEnd"/>
            <w:r w:rsidRPr="005C1447">
              <w:t xml:space="preserve">-места, за исключением гаражей, размещение которых предусмотрено содержанием вида разрешенного использования с </w:t>
            </w:r>
            <w:hyperlink r:id="rId76" w:history="1">
              <w:r w:rsidRPr="005C1447">
                <w:rPr>
                  <w:rStyle w:val="a6"/>
                  <w:color w:val="auto"/>
                  <w:u w:val="none"/>
                </w:rPr>
                <w:t>кодом 4.9</w:t>
              </w:r>
            </w:hyperlink>
          </w:p>
        </w:tc>
        <w:tc>
          <w:tcPr>
            <w:tcW w:w="3023" w:type="dxa"/>
            <w:tcBorders>
              <w:top w:val="single" w:sz="4" w:space="0" w:color="auto"/>
              <w:left w:val="single" w:sz="4" w:space="0" w:color="auto"/>
              <w:bottom w:val="single" w:sz="4" w:space="0" w:color="auto"/>
              <w:right w:val="single" w:sz="4" w:space="0" w:color="auto"/>
            </w:tcBorders>
            <w:hideMark/>
          </w:tcPr>
          <w:p w14:paraId="00668B5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9885AA5" w14:textId="77777777" w:rsidTr="005124A0">
        <w:trPr>
          <w:trHeight w:val="1666"/>
        </w:trPr>
        <w:tc>
          <w:tcPr>
            <w:tcW w:w="709" w:type="dxa"/>
            <w:tcBorders>
              <w:top w:val="single" w:sz="4" w:space="0" w:color="auto"/>
              <w:left w:val="single" w:sz="4" w:space="0" w:color="auto"/>
              <w:bottom w:val="single" w:sz="4" w:space="0" w:color="auto"/>
              <w:right w:val="single" w:sz="4" w:space="0" w:color="auto"/>
            </w:tcBorders>
            <w:hideMark/>
          </w:tcPr>
          <w:p w14:paraId="16EF0D90"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3.1.1</w:t>
            </w:r>
          </w:p>
        </w:tc>
        <w:tc>
          <w:tcPr>
            <w:tcW w:w="2887" w:type="dxa"/>
            <w:tcBorders>
              <w:top w:val="single" w:sz="4" w:space="0" w:color="auto"/>
              <w:left w:val="single" w:sz="4" w:space="0" w:color="auto"/>
              <w:bottom w:val="single" w:sz="4" w:space="0" w:color="auto"/>
              <w:right w:val="single" w:sz="4" w:space="0" w:color="auto"/>
            </w:tcBorders>
            <w:hideMark/>
          </w:tcPr>
          <w:p w14:paraId="6BE804FB"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Предоставление коммунальных услуг</w:t>
            </w:r>
          </w:p>
        </w:tc>
        <w:tc>
          <w:tcPr>
            <w:tcW w:w="3020" w:type="dxa"/>
            <w:tcBorders>
              <w:top w:val="single" w:sz="4" w:space="0" w:color="auto"/>
              <w:left w:val="single" w:sz="4" w:space="0" w:color="auto"/>
              <w:bottom w:val="single" w:sz="4" w:space="0" w:color="auto"/>
              <w:right w:val="single" w:sz="4" w:space="0" w:color="auto"/>
            </w:tcBorders>
            <w:hideMark/>
          </w:tcPr>
          <w:p w14:paraId="3F140FD0" w14:textId="77777777" w:rsidR="005124A0" w:rsidRPr="005C1447" w:rsidRDefault="005124A0">
            <w:pPr>
              <w:contextualSpacing/>
              <w:rPr>
                <w:rFonts w:eastAsia="Times New Roman"/>
                <w:color w:val="000000" w:themeColor="text1"/>
                <w:lang w:eastAsia="ru-RU"/>
              </w:rPr>
            </w:pPr>
            <w:r w:rsidRPr="005C1447">
              <w:rPr>
                <w:color w:val="000000" w:themeColor="text1"/>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023" w:type="dxa"/>
            <w:tcBorders>
              <w:top w:val="single" w:sz="4" w:space="0" w:color="auto"/>
              <w:left w:val="single" w:sz="4" w:space="0" w:color="auto"/>
              <w:bottom w:val="single" w:sz="4" w:space="0" w:color="auto"/>
              <w:right w:val="single" w:sz="4" w:space="0" w:color="auto"/>
            </w:tcBorders>
            <w:hideMark/>
          </w:tcPr>
          <w:p w14:paraId="7FAF7780" w14:textId="77777777" w:rsidR="005124A0" w:rsidRPr="005C1447" w:rsidRDefault="005124A0">
            <w:pPr>
              <w:contextualSpacing/>
              <w:rPr>
                <w:rFonts w:eastAsia="Times New Roman"/>
                <w:color w:val="000000" w:themeColor="text1"/>
                <w:lang w:eastAsia="ru-RU"/>
              </w:rPr>
            </w:pPr>
            <w:r w:rsidRPr="005C1447">
              <w:rPr>
                <w:rFonts w:eastAsia="Times New Roman"/>
                <w:color w:val="000000" w:themeColor="text1"/>
                <w:lang w:eastAsia="ru-RU"/>
              </w:rPr>
              <w:t>Не устанавливается</w:t>
            </w:r>
          </w:p>
        </w:tc>
      </w:tr>
      <w:tr w:rsidR="005124A0" w:rsidRPr="005C1447" w14:paraId="1F952731" w14:textId="77777777" w:rsidTr="005124A0">
        <w:trPr>
          <w:trHeight w:val="42"/>
        </w:trPr>
        <w:tc>
          <w:tcPr>
            <w:tcW w:w="709" w:type="dxa"/>
            <w:vMerge w:val="restart"/>
            <w:tcBorders>
              <w:top w:val="single" w:sz="4" w:space="0" w:color="auto"/>
              <w:left w:val="single" w:sz="4" w:space="0" w:color="auto"/>
              <w:bottom w:val="single" w:sz="4" w:space="0" w:color="auto"/>
              <w:right w:val="single" w:sz="4" w:space="0" w:color="auto"/>
            </w:tcBorders>
            <w:hideMark/>
          </w:tcPr>
          <w:p w14:paraId="4F0A2A35"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3.2.2</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54020AEB"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Оказание социальной помощи населению</w:t>
            </w:r>
          </w:p>
        </w:tc>
        <w:tc>
          <w:tcPr>
            <w:tcW w:w="3020" w:type="dxa"/>
            <w:tcBorders>
              <w:top w:val="single" w:sz="4" w:space="0" w:color="auto"/>
              <w:left w:val="single" w:sz="4" w:space="0" w:color="auto"/>
              <w:bottom w:val="single" w:sz="4" w:space="0" w:color="auto"/>
              <w:right w:val="single" w:sz="4" w:space="0" w:color="auto"/>
            </w:tcBorders>
            <w:hideMark/>
          </w:tcPr>
          <w:p w14:paraId="6D69C723"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социальной помощи</w:t>
            </w:r>
          </w:p>
        </w:tc>
        <w:tc>
          <w:tcPr>
            <w:tcW w:w="3023" w:type="dxa"/>
            <w:tcBorders>
              <w:top w:val="single" w:sz="4" w:space="0" w:color="auto"/>
              <w:left w:val="single" w:sz="4" w:space="0" w:color="auto"/>
              <w:bottom w:val="single" w:sz="4" w:space="0" w:color="auto"/>
              <w:right w:val="single" w:sz="4" w:space="0" w:color="auto"/>
            </w:tcBorders>
            <w:hideMark/>
          </w:tcPr>
          <w:p w14:paraId="0E098DE4"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31333862" w14:textId="77777777" w:rsidTr="005124A0">
        <w:trPr>
          <w:trHeight w:val="83"/>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380D4197"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6F9A1FEF"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06C80B1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занятости населения</w:t>
            </w:r>
          </w:p>
        </w:tc>
        <w:tc>
          <w:tcPr>
            <w:tcW w:w="3023" w:type="dxa"/>
            <w:tcBorders>
              <w:top w:val="single" w:sz="4" w:space="0" w:color="auto"/>
              <w:left w:val="single" w:sz="4" w:space="0" w:color="auto"/>
              <w:bottom w:val="single" w:sz="4" w:space="0" w:color="auto"/>
              <w:right w:val="single" w:sz="4" w:space="0" w:color="auto"/>
            </w:tcBorders>
            <w:hideMark/>
          </w:tcPr>
          <w:p w14:paraId="435F119B"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64BE9921" w14:textId="77777777" w:rsidTr="005124A0">
        <w:trPr>
          <w:trHeight w:val="229"/>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506CF9C"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41575C81"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4F84899E"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Пункты питания малоимущих граждан</w:t>
            </w:r>
          </w:p>
        </w:tc>
        <w:tc>
          <w:tcPr>
            <w:tcW w:w="3023" w:type="dxa"/>
            <w:tcBorders>
              <w:top w:val="single" w:sz="4" w:space="0" w:color="auto"/>
              <w:left w:val="single" w:sz="4" w:space="0" w:color="auto"/>
              <w:bottom w:val="single" w:sz="4" w:space="0" w:color="auto"/>
              <w:right w:val="single" w:sz="4" w:space="0" w:color="auto"/>
            </w:tcBorders>
            <w:hideMark/>
          </w:tcPr>
          <w:p w14:paraId="2AA05A8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0DDED199" w14:textId="77777777" w:rsidTr="005124A0">
        <w:trPr>
          <w:trHeight w:val="48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7F0572E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F153786"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3BFFC70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психологической и бесплатной юридической помощи</w:t>
            </w:r>
          </w:p>
        </w:tc>
        <w:tc>
          <w:tcPr>
            <w:tcW w:w="3023" w:type="dxa"/>
            <w:tcBorders>
              <w:top w:val="single" w:sz="4" w:space="0" w:color="auto"/>
              <w:left w:val="single" w:sz="4" w:space="0" w:color="auto"/>
              <w:bottom w:val="single" w:sz="4" w:space="0" w:color="auto"/>
              <w:right w:val="single" w:sz="4" w:space="0" w:color="auto"/>
            </w:tcBorders>
            <w:hideMark/>
          </w:tcPr>
          <w:p w14:paraId="5E84207A"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6E53A7B0" w14:textId="77777777" w:rsidTr="005124A0">
        <w:trPr>
          <w:trHeight w:val="28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381B95E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553798B"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3E6A982C"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Пенсионные службы</w:t>
            </w:r>
          </w:p>
        </w:tc>
        <w:tc>
          <w:tcPr>
            <w:tcW w:w="3023" w:type="dxa"/>
            <w:tcBorders>
              <w:top w:val="single" w:sz="4" w:space="0" w:color="auto"/>
              <w:left w:val="single" w:sz="4" w:space="0" w:color="auto"/>
              <w:bottom w:val="single" w:sz="4" w:space="0" w:color="auto"/>
              <w:right w:val="single" w:sz="4" w:space="0" w:color="auto"/>
            </w:tcBorders>
            <w:hideMark/>
          </w:tcPr>
          <w:p w14:paraId="1A5C9F30"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2543C81F" w14:textId="77777777" w:rsidTr="005124A0">
        <w:trPr>
          <w:trHeight w:val="28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A54EE1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473DE801"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2CFA426F"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Здания общественных некоммерческих организаций</w:t>
            </w:r>
          </w:p>
        </w:tc>
        <w:tc>
          <w:tcPr>
            <w:tcW w:w="3023" w:type="dxa"/>
            <w:tcBorders>
              <w:top w:val="single" w:sz="4" w:space="0" w:color="auto"/>
              <w:left w:val="single" w:sz="4" w:space="0" w:color="auto"/>
              <w:bottom w:val="single" w:sz="4" w:space="0" w:color="auto"/>
              <w:right w:val="single" w:sz="4" w:space="0" w:color="auto"/>
            </w:tcBorders>
            <w:hideMark/>
          </w:tcPr>
          <w:p w14:paraId="17D36E8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4B51F576" w14:textId="77777777" w:rsidTr="005124A0">
        <w:trPr>
          <w:trHeight w:val="1709"/>
        </w:trPr>
        <w:tc>
          <w:tcPr>
            <w:tcW w:w="709" w:type="dxa"/>
            <w:vMerge w:val="restart"/>
            <w:tcBorders>
              <w:top w:val="single" w:sz="4" w:space="0" w:color="auto"/>
              <w:left w:val="single" w:sz="4" w:space="0" w:color="auto"/>
              <w:bottom w:val="single" w:sz="4" w:space="0" w:color="auto"/>
              <w:right w:val="single" w:sz="4" w:space="0" w:color="auto"/>
            </w:tcBorders>
          </w:tcPr>
          <w:p w14:paraId="3461250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3.5.1</w:t>
            </w:r>
          </w:p>
          <w:p w14:paraId="0DD565B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
          <w:p w14:paraId="4EACDD59" w14:textId="77777777" w:rsidR="005124A0" w:rsidRPr="005C1447" w:rsidRDefault="005124A0">
            <w:pPr>
              <w:pStyle w:val="ConsPlusNormal0"/>
              <w:spacing w:line="276" w:lineRule="auto"/>
              <w:jc w:val="center"/>
              <w:rPr>
                <w:rFonts w:ascii="Times New Roman" w:hAnsi="Times New Roman" w:cs="Times New Roman"/>
                <w:sz w:val="24"/>
                <w:szCs w:val="24"/>
                <w:lang w:eastAsia="en-US"/>
              </w:rPr>
            </w:pPr>
          </w:p>
        </w:tc>
        <w:tc>
          <w:tcPr>
            <w:tcW w:w="2887" w:type="dxa"/>
            <w:vMerge w:val="restart"/>
            <w:tcBorders>
              <w:top w:val="single" w:sz="4" w:space="0" w:color="auto"/>
              <w:left w:val="single" w:sz="4" w:space="0" w:color="auto"/>
              <w:bottom w:val="single" w:sz="4" w:space="0" w:color="auto"/>
              <w:right w:val="single" w:sz="4" w:space="0" w:color="auto"/>
            </w:tcBorders>
            <w:hideMark/>
          </w:tcPr>
          <w:p w14:paraId="58B4896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Дошкольное, начальное и среднее общее образование</w:t>
            </w:r>
          </w:p>
        </w:tc>
        <w:tc>
          <w:tcPr>
            <w:tcW w:w="3020" w:type="dxa"/>
            <w:tcBorders>
              <w:top w:val="single" w:sz="4" w:space="0" w:color="auto"/>
              <w:left w:val="single" w:sz="4" w:space="0" w:color="auto"/>
              <w:bottom w:val="single" w:sz="4" w:space="0" w:color="auto"/>
              <w:right w:val="single" w:sz="4" w:space="0" w:color="auto"/>
            </w:tcBorders>
            <w:hideMark/>
          </w:tcPr>
          <w:p w14:paraId="2109229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размещения дошкольных образовательных организаций</w:t>
            </w:r>
          </w:p>
        </w:tc>
        <w:tc>
          <w:tcPr>
            <w:tcW w:w="3023" w:type="dxa"/>
            <w:tcBorders>
              <w:top w:val="single" w:sz="4" w:space="0" w:color="auto"/>
              <w:left w:val="single" w:sz="4" w:space="0" w:color="auto"/>
              <w:bottom w:val="single" w:sz="4" w:space="0" w:color="auto"/>
              <w:right w:val="single" w:sz="4" w:space="0" w:color="auto"/>
            </w:tcBorders>
            <w:hideMark/>
          </w:tcPr>
          <w:p w14:paraId="7680EEB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спортивные сооружения хозяйственные постройки, павильоны для отдыха детей и укрытия от осадков</w:t>
            </w:r>
            <w:proofErr w:type="gramStart"/>
            <w:r w:rsidRPr="005C1447">
              <w:rPr>
                <w:rFonts w:ascii="Times New Roman" w:hAnsi="Times New Roman" w:cs="Times New Roman"/>
                <w:sz w:val="24"/>
                <w:szCs w:val="24"/>
                <w:lang w:eastAsia="en-US"/>
              </w:rPr>
              <w:t>, ,игровые</w:t>
            </w:r>
            <w:proofErr w:type="gramEnd"/>
            <w:r w:rsidRPr="005C1447">
              <w:rPr>
                <w:rFonts w:ascii="Times New Roman" w:hAnsi="Times New Roman" w:cs="Times New Roman"/>
                <w:sz w:val="24"/>
                <w:szCs w:val="24"/>
                <w:lang w:eastAsia="en-US"/>
              </w:rPr>
              <w:t xml:space="preserve"> павильоны и сооружения, локальные объекты инженерной инфраструктуры</w:t>
            </w:r>
          </w:p>
        </w:tc>
      </w:tr>
      <w:tr w:rsidR="005124A0" w:rsidRPr="005C1447" w14:paraId="1F769A78" w14:textId="77777777" w:rsidTr="005124A0">
        <w:trPr>
          <w:trHeight w:val="43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2427EC5"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6C06094E"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3E9FE8F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размещения общеобразовательных организаций</w:t>
            </w:r>
          </w:p>
        </w:tc>
        <w:tc>
          <w:tcPr>
            <w:tcW w:w="3023" w:type="dxa"/>
            <w:tcBorders>
              <w:top w:val="single" w:sz="4" w:space="0" w:color="auto"/>
              <w:left w:val="single" w:sz="4" w:space="0" w:color="auto"/>
              <w:bottom w:val="single" w:sz="4" w:space="0" w:color="auto"/>
              <w:right w:val="single" w:sz="4" w:space="0" w:color="auto"/>
            </w:tcBorders>
            <w:hideMark/>
          </w:tcPr>
          <w:p w14:paraId="17B8969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Здания и спортивные сооружения, хозяйственные </w:t>
            </w:r>
            <w:proofErr w:type="gramStart"/>
            <w:r w:rsidRPr="005C1447">
              <w:rPr>
                <w:rFonts w:ascii="Times New Roman" w:hAnsi="Times New Roman" w:cs="Times New Roman"/>
                <w:sz w:val="24"/>
                <w:szCs w:val="24"/>
                <w:lang w:eastAsia="en-US"/>
              </w:rPr>
              <w:t>постройки,  гаражи</w:t>
            </w:r>
            <w:proofErr w:type="gramEnd"/>
            <w:r w:rsidRPr="005C1447">
              <w:rPr>
                <w:rFonts w:ascii="Times New Roman" w:hAnsi="Times New Roman" w:cs="Times New Roman"/>
                <w:sz w:val="24"/>
                <w:szCs w:val="24"/>
                <w:lang w:eastAsia="en-US"/>
              </w:rPr>
              <w:t xml:space="preserve"> служебного автотранспорта, игровые и спортивные сооружения, локальные объекты инженерной инфраструктуры</w:t>
            </w:r>
          </w:p>
        </w:tc>
      </w:tr>
      <w:tr w:rsidR="005124A0" w:rsidRPr="005C1447" w14:paraId="71A02CCC" w14:textId="77777777" w:rsidTr="005124A0">
        <w:trPr>
          <w:trHeight w:val="179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4109F20"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2CB54493"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41148CD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размещения организаций дополнительного образования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023" w:type="dxa"/>
            <w:tcBorders>
              <w:top w:val="single" w:sz="4" w:space="0" w:color="auto"/>
              <w:left w:val="single" w:sz="4" w:space="0" w:color="auto"/>
              <w:bottom w:val="single" w:sz="4" w:space="0" w:color="auto"/>
              <w:right w:val="single" w:sz="4" w:space="0" w:color="auto"/>
            </w:tcBorders>
            <w:hideMark/>
          </w:tcPr>
          <w:p w14:paraId="4C6C4BA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w:t>
            </w:r>
            <w:proofErr w:type="gramStart"/>
            <w:r w:rsidRPr="005C1447">
              <w:rPr>
                <w:rFonts w:ascii="Times New Roman" w:hAnsi="Times New Roman" w:cs="Times New Roman"/>
                <w:sz w:val="24"/>
                <w:szCs w:val="24"/>
                <w:lang w:eastAsia="en-US"/>
              </w:rPr>
              <w:t>постройки,  игровые</w:t>
            </w:r>
            <w:proofErr w:type="gramEnd"/>
            <w:r w:rsidRPr="005C1447">
              <w:rPr>
                <w:rFonts w:ascii="Times New Roman" w:hAnsi="Times New Roman" w:cs="Times New Roman"/>
                <w:sz w:val="24"/>
                <w:szCs w:val="24"/>
                <w:lang w:eastAsia="en-US"/>
              </w:rPr>
              <w:t xml:space="preserve"> и спортивные сооружения, локальные объекты инженерной инфраструктуры</w:t>
            </w:r>
          </w:p>
        </w:tc>
      </w:tr>
      <w:tr w:rsidR="005124A0" w:rsidRPr="005C1447" w14:paraId="40D2E61B" w14:textId="77777777" w:rsidTr="005124A0">
        <w:trPr>
          <w:trHeight w:val="150"/>
        </w:trPr>
        <w:tc>
          <w:tcPr>
            <w:tcW w:w="709" w:type="dxa"/>
            <w:vMerge w:val="restart"/>
            <w:tcBorders>
              <w:top w:val="single" w:sz="4" w:space="0" w:color="auto"/>
              <w:left w:val="single" w:sz="4" w:space="0" w:color="auto"/>
              <w:bottom w:val="single" w:sz="4" w:space="0" w:color="auto"/>
              <w:right w:val="single" w:sz="4" w:space="0" w:color="auto"/>
            </w:tcBorders>
            <w:hideMark/>
          </w:tcPr>
          <w:p w14:paraId="28E37F1A"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8.3</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3A8FDEF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внутреннего правопорядка</w:t>
            </w:r>
          </w:p>
        </w:tc>
        <w:tc>
          <w:tcPr>
            <w:tcW w:w="3020" w:type="dxa"/>
            <w:tcBorders>
              <w:top w:val="single" w:sz="4" w:space="0" w:color="auto"/>
              <w:left w:val="single" w:sz="4" w:space="0" w:color="auto"/>
              <w:bottom w:val="single" w:sz="4" w:space="0" w:color="auto"/>
              <w:right w:val="single" w:sz="4" w:space="0" w:color="auto"/>
            </w:tcBorders>
            <w:hideMark/>
          </w:tcPr>
          <w:p w14:paraId="3C6A61E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органов внутренних дел и спасательных служб</w:t>
            </w:r>
          </w:p>
        </w:tc>
        <w:tc>
          <w:tcPr>
            <w:tcW w:w="3023" w:type="dxa"/>
            <w:tcBorders>
              <w:top w:val="single" w:sz="4" w:space="0" w:color="auto"/>
              <w:left w:val="single" w:sz="4" w:space="0" w:color="auto"/>
              <w:bottom w:val="single" w:sz="4" w:space="0" w:color="auto"/>
              <w:right w:val="single" w:sz="4" w:space="0" w:color="auto"/>
            </w:tcBorders>
            <w:hideMark/>
          </w:tcPr>
          <w:p w14:paraId="5839EA0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86C0103" w14:textId="77777777" w:rsidTr="005124A0">
        <w:trPr>
          <w:trHeight w:val="15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75D2670F"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23C88EB5"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60176AB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гражданской обороны</w:t>
            </w:r>
          </w:p>
        </w:tc>
        <w:tc>
          <w:tcPr>
            <w:tcW w:w="3023" w:type="dxa"/>
            <w:tcBorders>
              <w:top w:val="single" w:sz="4" w:space="0" w:color="auto"/>
              <w:left w:val="single" w:sz="4" w:space="0" w:color="auto"/>
              <w:bottom w:val="single" w:sz="4" w:space="0" w:color="auto"/>
              <w:right w:val="single" w:sz="4" w:space="0" w:color="auto"/>
            </w:tcBorders>
            <w:hideMark/>
          </w:tcPr>
          <w:p w14:paraId="7D664B8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9AF5E13" w14:textId="77777777" w:rsidTr="005124A0">
        <w:trPr>
          <w:trHeight w:val="15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426FA5E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503BA81E"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BAD58A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Пожарные депо</w:t>
            </w:r>
          </w:p>
        </w:tc>
        <w:tc>
          <w:tcPr>
            <w:tcW w:w="3023" w:type="dxa"/>
            <w:tcBorders>
              <w:top w:val="single" w:sz="4" w:space="0" w:color="auto"/>
              <w:left w:val="single" w:sz="4" w:space="0" w:color="auto"/>
              <w:bottom w:val="single" w:sz="4" w:space="0" w:color="auto"/>
              <w:right w:val="single" w:sz="4" w:space="0" w:color="auto"/>
            </w:tcBorders>
            <w:hideMark/>
          </w:tcPr>
          <w:p w14:paraId="642E924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D383820" w14:textId="77777777" w:rsidTr="005124A0">
        <w:trPr>
          <w:trHeight w:val="150"/>
        </w:trPr>
        <w:tc>
          <w:tcPr>
            <w:tcW w:w="709" w:type="dxa"/>
            <w:tcBorders>
              <w:top w:val="single" w:sz="4" w:space="0" w:color="auto"/>
              <w:left w:val="single" w:sz="4" w:space="0" w:color="auto"/>
              <w:bottom w:val="single" w:sz="4" w:space="0" w:color="auto"/>
              <w:right w:val="single" w:sz="4" w:space="0" w:color="auto"/>
            </w:tcBorders>
            <w:hideMark/>
          </w:tcPr>
          <w:p w14:paraId="07B8F16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12.0.1</w:t>
            </w:r>
          </w:p>
        </w:tc>
        <w:tc>
          <w:tcPr>
            <w:tcW w:w="2887" w:type="dxa"/>
            <w:tcBorders>
              <w:top w:val="single" w:sz="4" w:space="0" w:color="auto"/>
              <w:left w:val="single" w:sz="4" w:space="0" w:color="auto"/>
              <w:bottom w:val="single" w:sz="4" w:space="0" w:color="auto"/>
              <w:right w:val="single" w:sz="4" w:space="0" w:color="auto"/>
            </w:tcBorders>
            <w:hideMark/>
          </w:tcPr>
          <w:p w14:paraId="5D11782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Улично-дорожная сеть</w:t>
            </w:r>
          </w:p>
        </w:tc>
        <w:tc>
          <w:tcPr>
            <w:tcW w:w="3020" w:type="dxa"/>
            <w:tcBorders>
              <w:top w:val="single" w:sz="4" w:space="0" w:color="auto"/>
              <w:left w:val="single" w:sz="4" w:space="0" w:color="auto"/>
              <w:bottom w:val="single" w:sz="4" w:space="0" w:color="auto"/>
              <w:right w:val="single" w:sz="4" w:space="0" w:color="auto"/>
            </w:tcBorders>
            <w:hideMark/>
          </w:tcPr>
          <w:p w14:paraId="023B1616" w14:textId="77777777" w:rsidR="005124A0" w:rsidRPr="005C1447" w:rsidRDefault="005124A0">
            <w:pPr>
              <w:autoSpaceDE w:val="0"/>
              <w:autoSpaceDN w:val="0"/>
              <w:rPr>
                <w:rFonts w:eastAsia="Times New Roman"/>
                <w:lang w:eastAsia="ru-RU"/>
              </w:rPr>
            </w:pPr>
            <w:r w:rsidRPr="005C1447">
              <w:rPr>
                <w:rFonts w:eastAsia="Times New Roman"/>
                <w:lang w:eastAsia="ru-RU"/>
              </w:rPr>
              <w:t xml:space="preserve">Объекты улично-дорожной </w:t>
            </w:r>
            <w:r w:rsidRPr="005C1447">
              <w:rPr>
                <w:rFonts w:eastAsia="Times New Roman"/>
                <w:lang w:eastAsia="ru-RU"/>
              </w:rPr>
              <w:lastRenderedPageBreak/>
              <w:t xml:space="preserve">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C1447">
              <w:rPr>
                <w:rFonts w:eastAsia="Times New Roman"/>
                <w:lang w:eastAsia="ru-RU"/>
              </w:rPr>
              <w:t>велотранспортной</w:t>
            </w:r>
            <w:proofErr w:type="spellEnd"/>
            <w:r w:rsidRPr="005C1447">
              <w:rPr>
                <w:rFonts w:eastAsia="Times New Roman"/>
                <w:lang w:eastAsia="ru-RU"/>
              </w:rPr>
              <w:t xml:space="preserve"> и инженерной инфраструктуры;</w:t>
            </w:r>
          </w:p>
          <w:p w14:paraId="2FCAFA0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придорожных стоянок (парковок) транспортных средств в границах улиц и дорог, за исключением стоянок транспорта общего пользования, служебного транспорта, стоянок и гаражей для хранения личного транспорта, а также некапитальных сооружений, предназначенных для охраны транспортных средств</w:t>
            </w:r>
          </w:p>
        </w:tc>
        <w:tc>
          <w:tcPr>
            <w:tcW w:w="3023" w:type="dxa"/>
            <w:tcBorders>
              <w:top w:val="single" w:sz="4" w:space="0" w:color="auto"/>
              <w:left w:val="single" w:sz="4" w:space="0" w:color="auto"/>
              <w:bottom w:val="single" w:sz="4" w:space="0" w:color="auto"/>
              <w:right w:val="single" w:sz="4" w:space="0" w:color="auto"/>
            </w:tcBorders>
            <w:hideMark/>
          </w:tcPr>
          <w:p w14:paraId="18E67C3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bl>
    <w:p w14:paraId="50CDFDE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lastRenderedPageBreak/>
        <w:t xml:space="preserve">3. Перечень условно разрешённых видов использования объектов капитального строительства и земельных участков зоны </w:t>
      </w:r>
      <w:r w:rsidRPr="005C1447">
        <w:rPr>
          <w:rFonts w:eastAsia="Times New Roman"/>
          <w:b/>
          <w:color w:val="000000" w:themeColor="text1"/>
          <w:lang w:eastAsia="ru-RU"/>
        </w:rPr>
        <w:t>Ж-1</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89"/>
        <w:gridCol w:w="3022"/>
        <w:gridCol w:w="3025"/>
      </w:tblGrid>
      <w:tr w:rsidR="005124A0" w:rsidRPr="005C1447" w14:paraId="33A02A11" w14:textId="77777777" w:rsidTr="005124A0">
        <w:trPr>
          <w:trHeight w:val="663"/>
          <w:tblHeader/>
        </w:trPr>
        <w:tc>
          <w:tcPr>
            <w:tcW w:w="35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2CF2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6020E5A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69170824"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44B58AA2"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A919D"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30F9CB"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0" w:type="dxa"/>
            <w:vMerge/>
            <w:tcBorders>
              <w:top w:val="single" w:sz="4" w:space="0" w:color="auto"/>
              <w:left w:val="single" w:sz="4" w:space="0" w:color="auto"/>
              <w:bottom w:val="nil"/>
              <w:right w:val="single" w:sz="4" w:space="0" w:color="auto"/>
            </w:tcBorders>
            <w:vAlign w:val="center"/>
            <w:hideMark/>
          </w:tcPr>
          <w:p w14:paraId="18EBBEB5" w14:textId="77777777" w:rsidR="005124A0" w:rsidRPr="005C1447" w:rsidRDefault="005124A0">
            <w:pPr>
              <w:rPr>
                <w:rFonts w:eastAsia="Times New Roman"/>
                <w:lang w:eastAsia="ru-RU"/>
              </w:rPr>
            </w:pPr>
          </w:p>
        </w:tc>
        <w:tc>
          <w:tcPr>
            <w:tcW w:w="3023" w:type="dxa"/>
            <w:vMerge/>
            <w:tcBorders>
              <w:top w:val="single" w:sz="4" w:space="0" w:color="auto"/>
              <w:left w:val="single" w:sz="4" w:space="0" w:color="auto"/>
              <w:bottom w:val="nil"/>
              <w:right w:val="single" w:sz="4" w:space="0" w:color="auto"/>
            </w:tcBorders>
            <w:vAlign w:val="center"/>
            <w:hideMark/>
          </w:tcPr>
          <w:p w14:paraId="26FFF70E" w14:textId="77777777" w:rsidR="005124A0" w:rsidRPr="005C1447" w:rsidRDefault="005124A0">
            <w:pPr>
              <w:rPr>
                <w:rFonts w:eastAsia="Times New Roman"/>
                <w:lang w:eastAsia="ru-RU"/>
              </w:rPr>
            </w:pPr>
          </w:p>
        </w:tc>
      </w:tr>
      <w:tr w:rsidR="005124A0" w:rsidRPr="005C1447" w14:paraId="153BCC5B" w14:textId="77777777" w:rsidTr="005124A0">
        <w:trPr>
          <w:trHeight w:val="1156"/>
        </w:trPr>
        <w:tc>
          <w:tcPr>
            <w:tcW w:w="709" w:type="dxa"/>
            <w:tcBorders>
              <w:top w:val="single" w:sz="4" w:space="0" w:color="auto"/>
              <w:left w:val="single" w:sz="4" w:space="0" w:color="auto"/>
              <w:bottom w:val="single" w:sz="4" w:space="0" w:color="auto"/>
              <w:right w:val="single" w:sz="4" w:space="0" w:color="auto"/>
            </w:tcBorders>
            <w:hideMark/>
          </w:tcPr>
          <w:p w14:paraId="03944BB0"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1.3</w:t>
            </w:r>
          </w:p>
        </w:tc>
        <w:tc>
          <w:tcPr>
            <w:tcW w:w="2887" w:type="dxa"/>
            <w:tcBorders>
              <w:top w:val="single" w:sz="4" w:space="0" w:color="auto"/>
              <w:left w:val="single" w:sz="4" w:space="0" w:color="auto"/>
              <w:bottom w:val="single" w:sz="4" w:space="0" w:color="auto"/>
              <w:right w:val="single" w:sz="4" w:space="0" w:color="auto"/>
            </w:tcBorders>
            <w:hideMark/>
          </w:tcPr>
          <w:p w14:paraId="6B284274" w14:textId="77777777" w:rsidR="005124A0" w:rsidRPr="005C1447" w:rsidRDefault="005124A0">
            <w:pPr>
              <w:autoSpaceDE w:val="0"/>
              <w:autoSpaceDN w:val="0"/>
              <w:adjustRightInd w:val="0"/>
              <w:jc w:val="both"/>
              <w:rPr>
                <w:rFonts w:eastAsiaTheme="minorEastAsia"/>
                <w:lang w:eastAsia="en-US"/>
              </w:rPr>
            </w:pPr>
            <w:r w:rsidRPr="005C1447">
              <w:t>Овощеводство</w:t>
            </w:r>
          </w:p>
        </w:tc>
        <w:tc>
          <w:tcPr>
            <w:tcW w:w="3020" w:type="dxa"/>
            <w:tcBorders>
              <w:top w:val="single" w:sz="4" w:space="0" w:color="auto"/>
              <w:left w:val="single" w:sz="4" w:space="0" w:color="auto"/>
              <w:bottom w:val="single" w:sz="4" w:space="0" w:color="auto"/>
              <w:right w:val="single" w:sz="4" w:space="0" w:color="auto"/>
            </w:tcBorders>
            <w:hideMark/>
          </w:tcPr>
          <w:p w14:paraId="028A39BB" w14:textId="77777777" w:rsidR="005124A0" w:rsidRPr="005C1447" w:rsidRDefault="005124A0">
            <w:pPr>
              <w:autoSpaceDE w:val="0"/>
              <w:autoSpaceDN w:val="0"/>
              <w:adjustRightInd w:val="0"/>
              <w:jc w:val="both"/>
            </w:pPr>
            <w:r w:rsidRPr="005C1447">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023" w:type="dxa"/>
            <w:tcBorders>
              <w:top w:val="single" w:sz="4" w:space="0" w:color="auto"/>
              <w:left w:val="single" w:sz="4" w:space="0" w:color="auto"/>
              <w:bottom w:val="single" w:sz="4" w:space="0" w:color="auto"/>
              <w:right w:val="single" w:sz="4" w:space="0" w:color="auto"/>
            </w:tcBorders>
            <w:hideMark/>
          </w:tcPr>
          <w:p w14:paraId="0BD56978" w14:textId="77777777" w:rsidR="005124A0" w:rsidRPr="005C1447" w:rsidRDefault="005124A0">
            <w:pPr>
              <w:autoSpaceDE w:val="0"/>
              <w:autoSpaceDN w:val="0"/>
              <w:contextualSpacing/>
            </w:pPr>
            <w:r w:rsidRPr="005C1447">
              <w:t>Не устанавливается</w:t>
            </w:r>
          </w:p>
        </w:tc>
      </w:tr>
      <w:tr w:rsidR="005124A0" w:rsidRPr="005C1447" w14:paraId="6D0CBBA0" w14:textId="77777777" w:rsidTr="005124A0">
        <w:trPr>
          <w:trHeight w:val="1156"/>
        </w:trPr>
        <w:tc>
          <w:tcPr>
            <w:tcW w:w="709" w:type="dxa"/>
            <w:tcBorders>
              <w:top w:val="single" w:sz="4" w:space="0" w:color="auto"/>
              <w:left w:val="single" w:sz="4" w:space="0" w:color="auto"/>
              <w:bottom w:val="single" w:sz="4" w:space="0" w:color="auto"/>
              <w:right w:val="single" w:sz="4" w:space="0" w:color="auto"/>
            </w:tcBorders>
            <w:hideMark/>
          </w:tcPr>
          <w:p w14:paraId="321B8C87"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1.5</w:t>
            </w:r>
          </w:p>
        </w:tc>
        <w:tc>
          <w:tcPr>
            <w:tcW w:w="2887" w:type="dxa"/>
            <w:tcBorders>
              <w:top w:val="single" w:sz="4" w:space="0" w:color="auto"/>
              <w:left w:val="single" w:sz="4" w:space="0" w:color="auto"/>
              <w:bottom w:val="single" w:sz="4" w:space="0" w:color="auto"/>
              <w:right w:val="single" w:sz="4" w:space="0" w:color="auto"/>
            </w:tcBorders>
            <w:hideMark/>
          </w:tcPr>
          <w:p w14:paraId="65EADA97" w14:textId="77777777" w:rsidR="005124A0" w:rsidRPr="005C1447" w:rsidRDefault="005124A0">
            <w:pPr>
              <w:autoSpaceDE w:val="0"/>
              <w:autoSpaceDN w:val="0"/>
              <w:adjustRightInd w:val="0"/>
              <w:jc w:val="both"/>
              <w:rPr>
                <w:rFonts w:eastAsiaTheme="minorEastAsia"/>
                <w:lang w:eastAsia="en-US"/>
              </w:rPr>
            </w:pPr>
            <w:r w:rsidRPr="005C1447">
              <w:t>Садоводство</w:t>
            </w:r>
          </w:p>
        </w:tc>
        <w:tc>
          <w:tcPr>
            <w:tcW w:w="3020" w:type="dxa"/>
            <w:tcBorders>
              <w:top w:val="single" w:sz="4" w:space="0" w:color="auto"/>
              <w:left w:val="single" w:sz="4" w:space="0" w:color="auto"/>
              <w:bottom w:val="single" w:sz="4" w:space="0" w:color="auto"/>
              <w:right w:val="single" w:sz="4" w:space="0" w:color="auto"/>
            </w:tcBorders>
            <w:hideMark/>
          </w:tcPr>
          <w:p w14:paraId="7DD0B63F" w14:textId="77777777" w:rsidR="005124A0" w:rsidRPr="005C1447" w:rsidRDefault="005124A0">
            <w:pPr>
              <w:autoSpaceDE w:val="0"/>
              <w:autoSpaceDN w:val="0"/>
              <w:adjustRightInd w:val="0"/>
              <w:jc w:val="both"/>
            </w:pPr>
            <w:r w:rsidRPr="005C1447">
              <w:t xml:space="preserve">Осуществление хозяйственной деятельности, в том числе на сельскохозяйственных </w:t>
            </w:r>
            <w:r w:rsidRPr="005C1447">
              <w:lastRenderedPageBreak/>
              <w:t>угодьях, связанной с выращиванием многолетних плодовых и ягодных культур, винограда и иных многолетних культур</w:t>
            </w:r>
          </w:p>
        </w:tc>
        <w:tc>
          <w:tcPr>
            <w:tcW w:w="3023" w:type="dxa"/>
            <w:tcBorders>
              <w:top w:val="single" w:sz="4" w:space="0" w:color="auto"/>
              <w:left w:val="single" w:sz="4" w:space="0" w:color="auto"/>
              <w:bottom w:val="single" w:sz="4" w:space="0" w:color="auto"/>
              <w:right w:val="single" w:sz="4" w:space="0" w:color="auto"/>
            </w:tcBorders>
            <w:hideMark/>
          </w:tcPr>
          <w:p w14:paraId="4AEC79E2" w14:textId="77777777" w:rsidR="005124A0" w:rsidRPr="005C1447" w:rsidRDefault="005124A0">
            <w:pPr>
              <w:autoSpaceDE w:val="0"/>
              <w:autoSpaceDN w:val="0"/>
              <w:contextualSpacing/>
              <w:rPr>
                <w:rFonts w:eastAsia="Times New Roman"/>
                <w:lang w:eastAsia="ru-RU"/>
              </w:rPr>
            </w:pPr>
            <w:r w:rsidRPr="005C1447">
              <w:lastRenderedPageBreak/>
              <w:t>Не устанавливается</w:t>
            </w:r>
          </w:p>
        </w:tc>
      </w:tr>
      <w:tr w:rsidR="005124A0" w:rsidRPr="005C1447" w14:paraId="563E4752" w14:textId="77777777" w:rsidTr="005124A0">
        <w:trPr>
          <w:trHeight w:val="1156"/>
        </w:trPr>
        <w:tc>
          <w:tcPr>
            <w:tcW w:w="709" w:type="dxa"/>
            <w:tcBorders>
              <w:top w:val="single" w:sz="4" w:space="0" w:color="auto"/>
              <w:left w:val="single" w:sz="4" w:space="0" w:color="auto"/>
              <w:bottom w:val="single" w:sz="4" w:space="0" w:color="auto"/>
              <w:right w:val="single" w:sz="4" w:space="0" w:color="auto"/>
            </w:tcBorders>
            <w:hideMark/>
          </w:tcPr>
          <w:p w14:paraId="1C86D1E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lastRenderedPageBreak/>
              <w:t>2.1.1</w:t>
            </w:r>
          </w:p>
        </w:tc>
        <w:tc>
          <w:tcPr>
            <w:tcW w:w="2887" w:type="dxa"/>
            <w:tcBorders>
              <w:top w:val="single" w:sz="4" w:space="0" w:color="auto"/>
              <w:left w:val="single" w:sz="4" w:space="0" w:color="auto"/>
              <w:bottom w:val="single" w:sz="4" w:space="0" w:color="auto"/>
              <w:right w:val="single" w:sz="4" w:space="0" w:color="auto"/>
            </w:tcBorders>
            <w:hideMark/>
          </w:tcPr>
          <w:p w14:paraId="7B2E55D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Малоэтажная многоквартирная жилая застройка</w:t>
            </w:r>
          </w:p>
        </w:tc>
        <w:tc>
          <w:tcPr>
            <w:tcW w:w="3020" w:type="dxa"/>
            <w:tcBorders>
              <w:top w:val="single" w:sz="4" w:space="0" w:color="auto"/>
              <w:left w:val="single" w:sz="4" w:space="0" w:color="auto"/>
              <w:bottom w:val="single" w:sz="4" w:space="0" w:color="auto"/>
              <w:right w:val="single" w:sz="4" w:space="0" w:color="auto"/>
            </w:tcBorders>
            <w:hideMark/>
          </w:tcPr>
          <w:p w14:paraId="3B9F0BCB"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Малоэтажные многоквартирные дома (многоквартирные дома высотой до 4 этажей, включая мансардный);</w:t>
            </w:r>
          </w:p>
          <w:p w14:paraId="5F942EB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обустройство спортивных и детских площадок, площадок для отдыха;</w:t>
            </w:r>
          </w:p>
          <w:p w14:paraId="52D0A5ED"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023" w:type="dxa"/>
            <w:tcBorders>
              <w:top w:val="single" w:sz="4" w:space="0" w:color="auto"/>
              <w:left w:val="single" w:sz="4" w:space="0" w:color="auto"/>
              <w:bottom w:val="single" w:sz="4" w:space="0" w:color="auto"/>
              <w:right w:val="single" w:sz="4" w:space="0" w:color="auto"/>
            </w:tcBorders>
            <w:hideMark/>
          </w:tcPr>
          <w:p w14:paraId="297A5C93"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5124A0" w:rsidRPr="005C1447" w14:paraId="5C5859CB" w14:textId="77777777" w:rsidTr="005124A0">
        <w:trPr>
          <w:trHeight w:val="1897"/>
        </w:trPr>
        <w:tc>
          <w:tcPr>
            <w:tcW w:w="709" w:type="dxa"/>
            <w:tcBorders>
              <w:top w:val="single" w:sz="4" w:space="0" w:color="auto"/>
              <w:left w:val="single" w:sz="4" w:space="0" w:color="auto"/>
              <w:bottom w:val="single" w:sz="4" w:space="0" w:color="auto"/>
              <w:right w:val="single" w:sz="4" w:space="0" w:color="auto"/>
            </w:tcBorders>
            <w:hideMark/>
          </w:tcPr>
          <w:p w14:paraId="2E42FF6A"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3.3</w:t>
            </w:r>
          </w:p>
        </w:tc>
        <w:tc>
          <w:tcPr>
            <w:tcW w:w="2887" w:type="dxa"/>
            <w:tcBorders>
              <w:top w:val="single" w:sz="4" w:space="0" w:color="auto"/>
              <w:left w:val="single" w:sz="4" w:space="0" w:color="auto"/>
              <w:bottom w:val="single" w:sz="4" w:space="0" w:color="auto"/>
              <w:right w:val="single" w:sz="4" w:space="0" w:color="auto"/>
            </w:tcBorders>
            <w:hideMark/>
          </w:tcPr>
          <w:p w14:paraId="5B4D4B3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Бытовое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3F4A6DCB" w14:textId="77777777" w:rsidR="005124A0" w:rsidRPr="005C1447" w:rsidRDefault="005124A0">
            <w:pPr>
              <w:pStyle w:val="ConsPlusNormal0"/>
              <w:tabs>
                <w:tab w:val="left" w:pos="2129"/>
              </w:tabs>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зданий и сооружений, предназначенных для оказания населению или организациям бытовых услуг (мастерские мелкого ремонта, ателье, бани, парикмахерские, химчистки, похоронные бюро), аптеки</w:t>
            </w:r>
          </w:p>
        </w:tc>
        <w:tc>
          <w:tcPr>
            <w:tcW w:w="3023" w:type="dxa"/>
            <w:tcBorders>
              <w:top w:val="single" w:sz="4" w:space="0" w:color="auto"/>
              <w:left w:val="single" w:sz="4" w:space="0" w:color="auto"/>
              <w:bottom w:val="single" w:sz="4" w:space="0" w:color="auto"/>
              <w:right w:val="single" w:sz="4" w:space="0" w:color="auto"/>
            </w:tcBorders>
            <w:hideMark/>
          </w:tcPr>
          <w:p w14:paraId="2562DA2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57A5BC7" w14:textId="77777777" w:rsidTr="005124A0">
        <w:trPr>
          <w:trHeight w:val="435"/>
        </w:trPr>
        <w:tc>
          <w:tcPr>
            <w:tcW w:w="709" w:type="dxa"/>
            <w:tcBorders>
              <w:top w:val="single" w:sz="4" w:space="0" w:color="auto"/>
              <w:left w:val="single" w:sz="4" w:space="0" w:color="auto"/>
              <w:bottom w:val="single" w:sz="4" w:space="0" w:color="auto"/>
              <w:right w:val="single" w:sz="4" w:space="0" w:color="auto"/>
            </w:tcBorders>
            <w:hideMark/>
          </w:tcPr>
          <w:p w14:paraId="4479A719"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3.4.1</w:t>
            </w:r>
          </w:p>
        </w:tc>
        <w:tc>
          <w:tcPr>
            <w:tcW w:w="2887" w:type="dxa"/>
            <w:tcBorders>
              <w:top w:val="single" w:sz="4" w:space="0" w:color="auto"/>
              <w:left w:val="single" w:sz="4" w:space="0" w:color="auto"/>
              <w:bottom w:val="single" w:sz="4" w:space="0" w:color="auto"/>
              <w:right w:val="single" w:sz="4" w:space="0" w:color="auto"/>
            </w:tcBorders>
            <w:hideMark/>
          </w:tcPr>
          <w:p w14:paraId="0A0C4892"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Амбулаторно-поликлиническое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1448BE6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023" w:type="dxa"/>
            <w:tcBorders>
              <w:top w:val="single" w:sz="4" w:space="0" w:color="auto"/>
              <w:left w:val="single" w:sz="4" w:space="0" w:color="auto"/>
              <w:bottom w:val="single" w:sz="4" w:space="0" w:color="auto"/>
              <w:right w:val="single" w:sz="4" w:space="0" w:color="auto"/>
            </w:tcBorders>
            <w:hideMark/>
          </w:tcPr>
          <w:p w14:paraId="45BCC26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и специального транспорта, лаборатории, локальные объекты инженерной инфраструктуры</w:t>
            </w:r>
          </w:p>
        </w:tc>
      </w:tr>
      <w:tr w:rsidR="005124A0" w:rsidRPr="005C1447" w14:paraId="222EFD68" w14:textId="77777777" w:rsidTr="005124A0">
        <w:trPr>
          <w:trHeight w:val="435"/>
        </w:trPr>
        <w:tc>
          <w:tcPr>
            <w:tcW w:w="709" w:type="dxa"/>
            <w:tcBorders>
              <w:top w:val="single" w:sz="4" w:space="0" w:color="auto"/>
              <w:left w:val="single" w:sz="4" w:space="0" w:color="auto"/>
              <w:bottom w:val="single" w:sz="4" w:space="0" w:color="auto"/>
              <w:right w:val="single" w:sz="4" w:space="0" w:color="auto"/>
            </w:tcBorders>
            <w:hideMark/>
          </w:tcPr>
          <w:p w14:paraId="721FDF3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3.9.1</w:t>
            </w:r>
          </w:p>
        </w:tc>
        <w:tc>
          <w:tcPr>
            <w:tcW w:w="2887" w:type="dxa"/>
            <w:tcBorders>
              <w:top w:val="single" w:sz="4" w:space="0" w:color="auto"/>
              <w:left w:val="single" w:sz="4" w:space="0" w:color="auto"/>
              <w:bottom w:val="single" w:sz="4" w:space="0" w:color="auto"/>
              <w:right w:val="single" w:sz="4" w:space="0" w:color="auto"/>
            </w:tcBorders>
            <w:hideMark/>
          </w:tcPr>
          <w:p w14:paraId="4BC45AC3"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Обеспечение деятельности в области </w:t>
            </w:r>
            <w:r w:rsidRPr="005C1447">
              <w:rPr>
                <w:rFonts w:ascii="Times New Roman" w:hAnsi="Times New Roman" w:cs="Times New Roman"/>
                <w:sz w:val="24"/>
                <w:szCs w:val="24"/>
                <w:lang w:eastAsia="en-US"/>
              </w:rPr>
              <w:lastRenderedPageBreak/>
              <w:t>гидрометеорологии и смежных с ней областях</w:t>
            </w:r>
          </w:p>
        </w:tc>
        <w:tc>
          <w:tcPr>
            <w:tcW w:w="3020" w:type="dxa"/>
            <w:tcBorders>
              <w:top w:val="single" w:sz="4" w:space="0" w:color="auto"/>
              <w:left w:val="single" w:sz="4" w:space="0" w:color="auto"/>
              <w:bottom w:val="single" w:sz="4" w:space="0" w:color="auto"/>
              <w:right w:val="single" w:sz="4" w:space="0" w:color="auto"/>
            </w:tcBorders>
            <w:hideMark/>
          </w:tcPr>
          <w:p w14:paraId="46DAD3D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Гидрометеостанции, посты наблюдения за состоянием </w:t>
            </w:r>
            <w:r w:rsidRPr="005C1447">
              <w:rPr>
                <w:rFonts w:ascii="Times New Roman" w:hAnsi="Times New Roman" w:cs="Times New Roman"/>
                <w:sz w:val="24"/>
                <w:szCs w:val="24"/>
                <w:lang w:eastAsia="en-US"/>
              </w:rPr>
              <w:lastRenderedPageBreak/>
              <w:t>окружающей среды, гидрологические посты</w:t>
            </w:r>
          </w:p>
        </w:tc>
        <w:tc>
          <w:tcPr>
            <w:tcW w:w="3023" w:type="dxa"/>
            <w:tcBorders>
              <w:top w:val="single" w:sz="4" w:space="0" w:color="auto"/>
              <w:left w:val="single" w:sz="4" w:space="0" w:color="auto"/>
              <w:bottom w:val="single" w:sz="4" w:space="0" w:color="auto"/>
              <w:right w:val="single" w:sz="4" w:space="0" w:color="auto"/>
            </w:tcBorders>
            <w:hideMark/>
          </w:tcPr>
          <w:p w14:paraId="53FCBEC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Хозяйственные постройки, гаражи служебного и </w:t>
            </w:r>
            <w:r w:rsidRPr="005C1447">
              <w:rPr>
                <w:rFonts w:ascii="Times New Roman" w:hAnsi="Times New Roman" w:cs="Times New Roman"/>
                <w:sz w:val="24"/>
                <w:szCs w:val="24"/>
                <w:lang w:eastAsia="en-US"/>
              </w:rPr>
              <w:lastRenderedPageBreak/>
              <w:t>специального автотранспорта, техники, локальные объекты инженерной инфраструктуры</w:t>
            </w:r>
          </w:p>
        </w:tc>
      </w:tr>
      <w:tr w:rsidR="005124A0" w:rsidRPr="005C1447" w14:paraId="0A3BBDE9" w14:textId="77777777" w:rsidTr="005124A0">
        <w:trPr>
          <w:trHeight w:val="1188"/>
        </w:trPr>
        <w:tc>
          <w:tcPr>
            <w:tcW w:w="709" w:type="dxa"/>
            <w:tcBorders>
              <w:top w:val="single" w:sz="4" w:space="0" w:color="auto"/>
              <w:left w:val="single" w:sz="4" w:space="0" w:color="auto"/>
              <w:bottom w:val="single" w:sz="4" w:space="0" w:color="auto"/>
              <w:right w:val="single" w:sz="4" w:space="0" w:color="auto"/>
            </w:tcBorders>
            <w:hideMark/>
          </w:tcPr>
          <w:p w14:paraId="7FBC4BF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3.10.1</w:t>
            </w:r>
          </w:p>
        </w:tc>
        <w:tc>
          <w:tcPr>
            <w:tcW w:w="2887" w:type="dxa"/>
            <w:tcBorders>
              <w:top w:val="single" w:sz="4" w:space="0" w:color="auto"/>
              <w:left w:val="single" w:sz="4" w:space="0" w:color="auto"/>
              <w:bottom w:val="single" w:sz="4" w:space="0" w:color="auto"/>
              <w:right w:val="single" w:sz="4" w:space="0" w:color="auto"/>
            </w:tcBorders>
            <w:hideMark/>
          </w:tcPr>
          <w:p w14:paraId="75BAD349"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Амбулаторное ветеринарное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1B489D4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зданий, сооружений, предназначенных для оказания ветеринарных услуг без содержания животных</w:t>
            </w:r>
          </w:p>
        </w:tc>
        <w:tc>
          <w:tcPr>
            <w:tcW w:w="3023" w:type="dxa"/>
            <w:tcBorders>
              <w:top w:val="single" w:sz="4" w:space="0" w:color="auto"/>
              <w:left w:val="single" w:sz="4" w:space="0" w:color="auto"/>
              <w:bottom w:val="single" w:sz="4" w:space="0" w:color="auto"/>
              <w:right w:val="single" w:sz="4" w:space="0" w:color="auto"/>
            </w:tcBorders>
            <w:hideMark/>
          </w:tcPr>
          <w:p w14:paraId="4BC61C6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и специального автотранспорта, локальные объекты инженерной инфраструктуры</w:t>
            </w:r>
          </w:p>
        </w:tc>
      </w:tr>
      <w:tr w:rsidR="005124A0" w:rsidRPr="005C1447" w14:paraId="28D3730C" w14:textId="77777777" w:rsidTr="005124A0">
        <w:trPr>
          <w:trHeight w:val="503"/>
        </w:trPr>
        <w:tc>
          <w:tcPr>
            <w:tcW w:w="709" w:type="dxa"/>
            <w:tcBorders>
              <w:top w:val="single" w:sz="4" w:space="0" w:color="auto"/>
              <w:left w:val="single" w:sz="4" w:space="0" w:color="auto"/>
              <w:bottom w:val="single" w:sz="4" w:space="0" w:color="auto"/>
              <w:right w:val="single" w:sz="4" w:space="0" w:color="auto"/>
            </w:tcBorders>
            <w:hideMark/>
          </w:tcPr>
          <w:p w14:paraId="30F1531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4.1</w:t>
            </w:r>
          </w:p>
        </w:tc>
        <w:tc>
          <w:tcPr>
            <w:tcW w:w="2887" w:type="dxa"/>
            <w:tcBorders>
              <w:top w:val="single" w:sz="4" w:space="0" w:color="auto"/>
              <w:left w:val="single" w:sz="4" w:space="0" w:color="auto"/>
              <w:bottom w:val="single" w:sz="4" w:space="0" w:color="auto"/>
              <w:right w:val="single" w:sz="4" w:space="0" w:color="auto"/>
            </w:tcBorders>
            <w:hideMark/>
          </w:tcPr>
          <w:p w14:paraId="350E2D3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Деловое управление</w:t>
            </w:r>
          </w:p>
        </w:tc>
        <w:tc>
          <w:tcPr>
            <w:tcW w:w="3020" w:type="dxa"/>
            <w:tcBorders>
              <w:top w:val="single" w:sz="4" w:space="0" w:color="auto"/>
              <w:left w:val="single" w:sz="4" w:space="0" w:color="auto"/>
              <w:bottom w:val="single" w:sz="4" w:space="0" w:color="auto"/>
              <w:right w:val="single" w:sz="4" w:space="0" w:color="auto"/>
            </w:tcBorders>
            <w:hideMark/>
          </w:tcPr>
          <w:p w14:paraId="7BEA75B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Офисы площадью не более 200 </w:t>
            </w:r>
            <w:proofErr w:type="spellStart"/>
            <w:r w:rsidRPr="005C1447">
              <w:rPr>
                <w:rFonts w:ascii="Times New Roman" w:hAnsi="Times New Roman" w:cs="Times New Roman"/>
                <w:sz w:val="24"/>
                <w:szCs w:val="24"/>
                <w:lang w:eastAsia="en-US"/>
              </w:rPr>
              <w:t>кв.м</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6CB2F7A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служебного автотранспорта, локальные объекты инженерной инфраструктуры</w:t>
            </w:r>
          </w:p>
        </w:tc>
      </w:tr>
      <w:tr w:rsidR="005124A0" w:rsidRPr="005C1447" w14:paraId="12BE1A40" w14:textId="77777777" w:rsidTr="005124A0">
        <w:trPr>
          <w:trHeight w:val="510"/>
        </w:trPr>
        <w:tc>
          <w:tcPr>
            <w:tcW w:w="709" w:type="dxa"/>
            <w:tcBorders>
              <w:top w:val="single" w:sz="4" w:space="0" w:color="auto"/>
              <w:left w:val="single" w:sz="4" w:space="0" w:color="auto"/>
              <w:bottom w:val="single" w:sz="4" w:space="0" w:color="auto"/>
              <w:right w:val="single" w:sz="4" w:space="0" w:color="auto"/>
            </w:tcBorders>
            <w:hideMark/>
          </w:tcPr>
          <w:p w14:paraId="52F161C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4.4</w:t>
            </w:r>
          </w:p>
        </w:tc>
        <w:tc>
          <w:tcPr>
            <w:tcW w:w="2887" w:type="dxa"/>
            <w:tcBorders>
              <w:top w:val="single" w:sz="4" w:space="0" w:color="auto"/>
              <w:left w:val="single" w:sz="4" w:space="0" w:color="auto"/>
              <w:bottom w:val="single" w:sz="4" w:space="0" w:color="auto"/>
              <w:right w:val="single" w:sz="4" w:space="0" w:color="auto"/>
            </w:tcBorders>
            <w:hideMark/>
          </w:tcPr>
          <w:p w14:paraId="114222D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Магазины</w:t>
            </w:r>
          </w:p>
        </w:tc>
        <w:tc>
          <w:tcPr>
            <w:tcW w:w="3020" w:type="dxa"/>
            <w:tcBorders>
              <w:top w:val="single" w:sz="4" w:space="0" w:color="auto"/>
              <w:left w:val="single" w:sz="4" w:space="0" w:color="auto"/>
              <w:bottom w:val="single" w:sz="4" w:space="0" w:color="auto"/>
              <w:right w:val="single" w:sz="4" w:space="0" w:color="auto"/>
            </w:tcBorders>
            <w:hideMark/>
          </w:tcPr>
          <w:p w14:paraId="3140118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для размещения магазинов всех типов с площадью торгового зала не более 200 </w:t>
            </w:r>
            <w:proofErr w:type="spellStart"/>
            <w:r w:rsidRPr="005C1447">
              <w:rPr>
                <w:rFonts w:ascii="Times New Roman" w:hAnsi="Times New Roman" w:cs="Times New Roman"/>
                <w:sz w:val="24"/>
                <w:szCs w:val="24"/>
                <w:lang w:eastAsia="en-US"/>
              </w:rPr>
              <w:t>кв.м</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01ED96C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34AB491" w14:textId="77777777" w:rsidTr="005124A0">
        <w:trPr>
          <w:trHeight w:val="510"/>
        </w:trPr>
        <w:tc>
          <w:tcPr>
            <w:tcW w:w="709" w:type="dxa"/>
            <w:tcBorders>
              <w:top w:val="single" w:sz="4" w:space="0" w:color="auto"/>
              <w:left w:val="single" w:sz="4" w:space="0" w:color="auto"/>
              <w:bottom w:val="single" w:sz="4" w:space="0" w:color="auto"/>
              <w:right w:val="single" w:sz="4" w:space="0" w:color="auto"/>
            </w:tcBorders>
            <w:hideMark/>
          </w:tcPr>
          <w:p w14:paraId="2201C77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4.5</w:t>
            </w:r>
          </w:p>
        </w:tc>
        <w:tc>
          <w:tcPr>
            <w:tcW w:w="2887" w:type="dxa"/>
            <w:tcBorders>
              <w:top w:val="single" w:sz="4" w:space="0" w:color="auto"/>
              <w:left w:val="single" w:sz="4" w:space="0" w:color="auto"/>
              <w:bottom w:val="single" w:sz="4" w:space="0" w:color="auto"/>
              <w:right w:val="single" w:sz="4" w:space="0" w:color="auto"/>
            </w:tcBorders>
            <w:hideMark/>
          </w:tcPr>
          <w:p w14:paraId="394D21C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Банковская и страховая деятельность</w:t>
            </w:r>
          </w:p>
        </w:tc>
        <w:tc>
          <w:tcPr>
            <w:tcW w:w="3020" w:type="dxa"/>
            <w:tcBorders>
              <w:top w:val="single" w:sz="4" w:space="0" w:color="auto"/>
              <w:left w:val="single" w:sz="4" w:space="0" w:color="auto"/>
              <w:bottom w:val="single" w:sz="4" w:space="0" w:color="auto"/>
              <w:right w:val="single" w:sz="4" w:space="0" w:color="auto"/>
            </w:tcBorders>
            <w:hideMark/>
          </w:tcPr>
          <w:p w14:paraId="5F14AB9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для размещения банков, отделений банков, офисов страховщиков площадью не более 200 </w:t>
            </w:r>
            <w:proofErr w:type="spellStart"/>
            <w:r w:rsidRPr="005C1447">
              <w:rPr>
                <w:rFonts w:ascii="Times New Roman" w:hAnsi="Times New Roman" w:cs="Times New Roman"/>
                <w:sz w:val="24"/>
                <w:szCs w:val="24"/>
                <w:lang w:eastAsia="en-US"/>
              </w:rPr>
              <w:t>кв.м</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370704A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1B2B76A" w14:textId="77777777" w:rsidTr="005124A0">
        <w:trPr>
          <w:trHeight w:val="510"/>
        </w:trPr>
        <w:tc>
          <w:tcPr>
            <w:tcW w:w="709" w:type="dxa"/>
            <w:tcBorders>
              <w:top w:val="single" w:sz="4" w:space="0" w:color="auto"/>
              <w:left w:val="single" w:sz="4" w:space="0" w:color="auto"/>
              <w:bottom w:val="single" w:sz="4" w:space="0" w:color="auto"/>
              <w:right w:val="single" w:sz="4" w:space="0" w:color="auto"/>
            </w:tcBorders>
            <w:hideMark/>
          </w:tcPr>
          <w:p w14:paraId="03FDEB1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4.6</w:t>
            </w:r>
          </w:p>
        </w:tc>
        <w:tc>
          <w:tcPr>
            <w:tcW w:w="2887" w:type="dxa"/>
            <w:tcBorders>
              <w:top w:val="single" w:sz="4" w:space="0" w:color="auto"/>
              <w:left w:val="single" w:sz="4" w:space="0" w:color="auto"/>
              <w:bottom w:val="single" w:sz="4" w:space="0" w:color="auto"/>
              <w:right w:val="single" w:sz="4" w:space="0" w:color="auto"/>
            </w:tcBorders>
            <w:hideMark/>
          </w:tcPr>
          <w:p w14:paraId="3F3128C6"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Общественное питание</w:t>
            </w:r>
          </w:p>
        </w:tc>
        <w:tc>
          <w:tcPr>
            <w:tcW w:w="3020" w:type="dxa"/>
            <w:tcBorders>
              <w:top w:val="single" w:sz="4" w:space="0" w:color="auto"/>
              <w:left w:val="single" w:sz="4" w:space="0" w:color="auto"/>
              <w:bottom w:val="single" w:sz="4" w:space="0" w:color="auto"/>
              <w:right w:val="single" w:sz="4" w:space="0" w:color="auto"/>
            </w:tcBorders>
            <w:hideMark/>
          </w:tcPr>
          <w:p w14:paraId="5BF6161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Предприятия общественного питания всех типов</w:t>
            </w:r>
          </w:p>
        </w:tc>
        <w:tc>
          <w:tcPr>
            <w:tcW w:w="3023" w:type="dxa"/>
            <w:tcBorders>
              <w:top w:val="single" w:sz="4" w:space="0" w:color="auto"/>
              <w:left w:val="single" w:sz="4" w:space="0" w:color="auto"/>
              <w:bottom w:val="single" w:sz="4" w:space="0" w:color="auto"/>
              <w:right w:val="single" w:sz="4" w:space="0" w:color="auto"/>
            </w:tcBorders>
            <w:hideMark/>
          </w:tcPr>
          <w:p w14:paraId="0ABA21E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EAB1408"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60332EF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4.7</w:t>
            </w:r>
          </w:p>
        </w:tc>
        <w:tc>
          <w:tcPr>
            <w:tcW w:w="2887" w:type="dxa"/>
            <w:tcBorders>
              <w:top w:val="single" w:sz="4" w:space="0" w:color="auto"/>
              <w:left w:val="single" w:sz="4" w:space="0" w:color="auto"/>
              <w:bottom w:val="single" w:sz="4" w:space="0" w:color="auto"/>
              <w:right w:val="single" w:sz="4" w:space="0" w:color="auto"/>
            </w:tcBorders>
            <w:hideMark/>
          </w:tcPr>
          <w:p w14:paraId="269D317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Гостиничное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778062F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Гостиницы с количеством мест не более 20</w:t>
            </w:r>
          </w:p>
        </w:tc>
        <w:tc>
          <w:tcPr>
            <w:tcW w:w="3023" w:type="dxa"/>
            <w:tcBorders>
              <w:top w:val="single" w:sz="4" w:space="0" w:color="auto"/>
              <w:left w:val="single" w:sz="4" w:space="0" w:color="auto"/>
              <w:bottom w:val="single" w:sz="4" w:space="0" w:color="auto"/>
              <w:right w:val="single" w:sz="4" w:space="0" w:color="auto"/>
            </w:tcBorders>
            <w:hideMark/>
          </w:tcPr>
          <w:p w14:paraId="1362C1A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Гаражи и стоянки автомобилей, хозяйственные постройки, локальные объекты инженерной инфраструктуры  </w:t>
            </w:r>
          </w:p>
        </w:tc>
      </w:tr>
      <w:tr w:rsidR="005124A0" w:rsidRPr="005C1447" w14:paraId="1466D4E5"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142C48E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4.9.1.3</w:t>
            </w:r>
          </w:p>
        </w:tc>
        <w:tc>
          <w:tcPr>
            <w:tcW w:w="2887" w:type="dxa"/>
            <w:tcBorders>
              <w:top w:val="single" w:sz="4" w:space="0" w:color="auto"/>
              <w:left w:val="single" w:sz="4" w:space="0" w:color="auto"/>
              <w:bottom w:val="single" w:sz="4" w:space="0" w:color="auto"/>
              <w:right w:val="single" w:sz="4" w:space="0" w:color="auto"/>
            </w:tcBorders>
            <w:hideMark/>
          </w:tcPr>
          <w:p w14:paraId="01F4AEA4"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Автомобильные мойки</w:t>
            </w:r>
          </w:p>
        </w:tc>
        <w:tc>
          <w:tcPr>
            <w:tcW w:w="3020" w:type="dxa"/>
            <w:tcBorders>
              <w:top w:val="single" w:sz="4" w:space="0" w:color="auto"/>
              <w:left w:val="single" w:sz="4" w:space="0" w:color="auto"/>
              <w:bottom w:val="single" w:sz="4" w:space="0" w:color="auto"/>
              <w:right w:val="single" w:sz="4" w:space="0" w:color="auto"/>
            </w:tcBorders>
            <w:hideMark/>
          </w:tcPr>
          <w:p w14:paraId="22DC875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автомобильных моек, а также размещение магазинов сопутствующей торговли</w:t>
            </w:r>
          </w:p>
        </w:tc>
        <w:tc>
          <w:tcPr>
            <w:tcW w:w="3023" w:type="dxa"/>
            <w:tcBorders>
              <w:top w:val="single" w:sz="4" w:space="0" w:color="auto"/>
              <w:left w:val="single" w:sz="4" w:space="0" w:color="auto"/>
              <w:bottom w:val="single" w:sz="4" w:space="0" w:color="auto"/>
              <w:right w:val="single" w:sz="4" w:space="0" w:color="auto"/>
            </w:tcBorders>
            <w:hideMark/>
          </w:tcPr>
          <w:p w14:paraId="0140220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508D45D"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480200F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4.9.1.4</w:t>
            </w:r>
          </w:p>
        </w:tc>
        <w:tc>
          <w:tcPr>
            <w:tcW w:w="2887" w:type="dxa"/>
            <w:tcBorders>
              <w:top w:val="single" w:sz="4" w:space="0" w:color="auto"/>
              <w:left w:val="single" w:sz="4" w:space="0" w:color="auto"/>
              <w:bottom w:val="single" w:sz="4" w:space="0" w:color="auto"/>
              <w:right w:val="single" w:sz="4" w:space="0" w:color="auto"/>
            </w:tcBorders>
            <w:hideMark/>
          </w:tcPr>
          <w:p w14:paraId="0FEB529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Ремонт автомобилей</w:t>
            </w:r>
          </w:p>
        </w:tc>
        <w:tc>
          <w:tcPr>
            <w:tcW w:w="3020" w:type="dxa"/>
            <w:tcBorders>
              <w:top w:val="single" w:sz="4" w:space="0" w:color="auto"/>
              <w:left w:val="single" w:sz="4" w:space="0" w:color="auto"/>
              <w:bottom w:val="single" w:sz="4" w:space="0" w:color="auto"/>
              <w:right w:val="single" w:sz="4" w:space="0" w:color="auto"/>
            </w:tcBorders>
            <w:hideMark/>
          </w:tcPr>
          <w:p w14:paraId="51CD3B9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Здания мастерских, предназначенных для ремонта и обслуживания автомобилей, и прочих </w:t>
            </w:r>
            <w:r w:rsidRPr="005C1447">
              <w:rPr>
                <w:rFonts w:ascii="Times New Roman" w:hAnsi="Times New Roman" w:cs="Times New Roman"/>
                <w:sz w:val="24"/>
                <w:szCs w:val="24"/>
                <w:lang w:eastAsia="en-US"/>
              </w:rPr>
              <w:lastRenderedPageBreak/>
              <w:t>объектов дорожного сервиса, а также размещение магазинов сопутствующей торговли</w:t>
            </w:r>
          </w:p>
        </w:tc>
        <w:tc>
          <w:tcPr>
            <w:tcW w:w="3023" w:type="dxa"/>
            <w:tcBorders>
              <w:top w:val="single" w:sz="4" w:space="0" w:color="auto"/>
              <w:left w:val="single" w:sz="4" w:space="0" w:color="auto"/>
              <w:bottom w:val="single" w:sz="4" w:space="0" w:color="auto"/>
              <w:right w:val="single" w:sz="4" w:space="0" w:color="auto"/>
            </w:tcBorders>
            <w:hideMark/>
          </w:tcPr>
          <w:p w14:paraId="4973A83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Хозяйственные и складские постройки, стоянки автомобилей, локальные </w:t>
            </w:r>
            <w:r w:rsidRPr="005C1447">
              <w:rPr>
                <w:rFonts w:ascii="Times New Roman" w:hAnsi="Times New Roman" w:cs="Times New Roman"/>
                <w:sz w:val="24"/>
                <w:szCs w:val="24"/>
                <w:lang w:eastAsia="en-US"/>
              </w:rPr>
              <w:lastRenderedPageBreak/>
              <w:t>объекты инженерной инфраструктуры</w:t>
            </w:r>
          </w:p>
        </w:tc>
      </w:tr>
      <w:tr w:rsidR="005124A0" w:rsidRPr="005C1447" w14:paraId="46F90FC9"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EC7EF3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5.0  </w:t>
            </w:r>
          </w:p>
        </w:tc>
        <w:tc>
          <w:tcPr>
            <w:tcW w:w="2887" w:type="dxa"/>
            <w:tcBorders>
              <w:top w:val="single" w:sz="4" w:space="0" w:color="auto"/>
              <w:left w:val="single" w:sz="4" w:space="0" w:color="auto"/>
              <w:bottom w:val="single" w:sz="4" w:space="0" w:color="auto"/>
              <w:right w:val="single" w:sz="4" w:space="0" w:color="auto"/>
            </w:tcBorders>
            <w:hideMark/>
          </w:tcPr>
          <w:p w14:paraId="07300AF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Отдых (рекреация)</w:t>
            </w:r>
          </w:p>
        </w:tc>
        <w:tc>
          <w:tcPr>
            <w:tcW w:w="3020" w:type="dxa"/>
            <w:tcBorders>
              <w:top w:val="single" w:sz="4" w:space="0" w:color="auto"/>
              <w:left w:val="single" w:sz="4" w:space="0" w:color="auto"/>
              <w:bottom w:val="single" w:sz="4" w:space="0" w:color="auto"/>
              <w:right w:val="single" w:sz="4" w:space="0" w:color="auto"/>
            </w:tcBorders>
            <w:hideMark/>
          </w:tcPr>
          <w:p w14:paraId="59204E7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Скверы; размещение зданий и сооружений для занятия спортом</w:t>
            </w:r>
          </w:p>
          <w:p w14:paraId="476EE45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клубы, спортивные залы, бассейны, физкультурно-оздоровительные комплексы; площадки для занятия спортом и физкультурой на открытом воздухе, физкультурные площадки, беговые дорожки, поля для спортивной игры)</w:t>
            </w:r>
          </w:p>
        </w:tc>
        <w:tc>
          <w:tcPr>
            <w:tcW w:w="3023" w:type="dxa"/>
            <w:tcBorders>
              <w:top w:val="single" w:sz="4" w:space="0" w:color="auto"/>
              <w:left w:val="single" w:sz="4" w:space="0" w:color="auto"/>
              <w:bottom w:val="single" w:sz="4" w:space="0" w:color="auto"/>
              <w:right w:val="single" w:sz="4" w:space="0" w:color="auto"/>
            </w:tcBorders>
            <w:hideMark/>
          </w:tcPr>
          <w:p w14:paraId="043A2DB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41D9F67D"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5BDF7C5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5.1.2</w:t>
            </w:r>
          </w:p>
        </w:tc>
        <w:tc>
          <w:tcPr>
            <w:tcW w:w="2887" w:type="dxa"/>
            <w:tcBorders>
              <w:top w:val="single" w:sz="4" w:space="0" w:color="auto"/>
              <w:left w:val="single" w:sz="4" w:space="0" w:color="auto"/>
              <w:bottom w:val="single" w:sz="4" w:space="0" w:color="auto"/>
              <w:right w:val="single" w:sz="4" w:space="0" w:color="auto"/>
            </w:tcBorders>
            <w:hideMark/>
          </w:tcPr>
          <w:p w14:paraId="27B20C2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занятий спортом в помещениях</w:t>
            </w:r>
          </w:p>
        </w:tc>
        <w:tc>
          <w:tcPr>
            <w:tcW w:w="3020" w:type="dxa"/>
            <w:tcBorders>
              <w:top w:val="single" w:sz="4" w:space="0" w:color="auto"/>
              <w:left w:val="single" w:sz="4" w:space="0" w:color="auto"/>
              <w:bottom w:val="single" w:sz="4" w:space="0" w:color="auto"/>
              <w:right w:val="single" w:sz="4" w:space="0" w:color="auto"/>
            </w:tcBorders>
            <w:hideMark/>
          </w:tcPr>
          <w:p w14:paraId="7488A88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клубы, спортивные залы, бассейны, физкультурно-оздоровительные комплексы в зданиях и сооружениях</w:t>
            </w:r>
          </w:p>
        </w:tc>
        <w:tc>
          <w:tcPr>
            <w:tcW w:w="3023" w:type="dxa"/>
            <w:tcBorders>
              <w:top w:val="single" w:sz="4" w:space="0" w:color="auto"/>
              <w:left w:val="single" w:sz="4" w:space="0" w:color="auto"/>
              <w:bottom w:val="single" w:sz="4" w:space="0" w:color="auto"/>
              <w:right w:val="single" w:sz="4" w:space="0" w:color="auto"/>
            </w:tcBorders>
            <w:hideMark/>
          </w:tcPr>
          <w:p w14:paraId="39B7238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автомобилей, локальные объекты инженерной инфраструктуры</w:t>
            </w:r>
          </w:p>
        </w:tc>
      </w:tr>
      <w:tr w:rsidR="005124A0" w:rsidRPr="005C1447" w14:paraId="069857B1"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1D1DF1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5.1.3</w:t>
            </w:r>
          </w:p>
        </w:tc>
        <w:tc>
          <w:tcPr>
            <w:tcW w:w="2887" w:type="dxa"/>
            <w:tcBorders>
              <w:top w:val="single" w:sz="4" w:space="0" w:color="auto"/>
              <w:left w:val="single" w:sz="4" w:space="0" w:color="auto"/>
              <w:bottom w:val="single" w:sz="4" w:space="0" w:color="auto"/>
              <w:right w:val="single" w:sz="4" w:space="0" w:color="auto"/>
            </w:tcBorders>
            <w:hideMark/>
          </w:tcPr>
          <w:p w14:paraId="4B6872B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занятий спортом</w:t>
            </w:r>
          </w:p>
        </w:tc>
        <w:tc>
          <w:tcPr>
            <w:tcW w:w="3020" w:type="dxa"/>
            <w:tcBorders>
              <w:top w:val="single" w:sz="4" w:space="0" w:color="auto"/>
              <w:left w:val="single" w:sz="4" w:space="0" w:color="auto"/>
              <w:bottom w:val="single" w:sz="4" w:space="0" w:color="auto"/>
              <w:right w:val="single" w:sz="4" w:space="0" w:color="auto"/>
            </w:tcBorders>
            <w:hideMark/>
          </w:tcPr>
          <w:p w14:paraId="0105858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занятия спортом и физкультурой на открытом воздухе (физкультурные площадки, беговые дорожки, поля для спортивной игры)</w:t>
            </w:r>
          </w:p>
        </w:tc>
        <w:tc>
          <w:tcPr>
            <w:tcW w:w="3023" w:type="dxa"/>
            <w:tcBorders>
              <w:top w:val="single" w:sz="4" w:space="0" w:color="auto"/>
              <w:left w:val="single" w:sz="4" w:space="0" w:color="auto"/>
              <w:bottom w:val="single" w:sz="4" w:space="0" w:color="auto"/>
              <w:right w:val="single" w:sz="4" w:space="0" w:color="auto"/>
            </w:tcBorders>
            <w:hideMark/>
          </w:tcPr>
          <w:p w14:paraId="4BE0B54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5FAF680"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D68E4E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5.1.4</w:t>
            </w:r>
          </w:p>
        </w:tc>
        <w:tc>
          <w:tcPr>
            <w:tcW w:w="2887" w:type="dxa"/>
            <w:tcBorders>
              <w:top w:val="single" w:sz="4" w:space="0" w:color="auto"/>
              <w:left w:val="single" w:sz="4" w:space="0" w:color="auto"/>
              <w:bottom w:val="single" w:sz="4" w:space="0" w:color="auto"/>
              <w:right w:val="single" w:sz="4" w:space="0" w:color="auto"/>
            </w:tcBorders>
            <w:hideMark/>
          </w:tcPr>
          <w:p w14:paraId="5C21AC2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Оборудованные площадки для занятий спортом</w:t>
            </w:r>
          </w:p>
        </w:tc>
        <w:tc>
          <w:tcPr>
            <w:tcW w:w="3020" w:type="dxa"/>
            <w:tcBorders>
              <w:top w:val="single" w:sz="4" w:space="0" w:color="auto"/>
              <w:left w:val="single" w:sz="4" w:space="0" w:color="auto"/>
              <w:bottom w:val="single" w:sz="4" w:space="0" w:color="auto"/>
              <w:right w:val="single" w:sz="4" w:space="0" w:color="auto"/>
            </w:tcBorders>
            <w:hideMark/>
          </w:tcPr>
          <w:p w14:paraId="12D6769E" w14:textId="77777777" w:rsidR="005124A0" w:rsidRPr="005C1447" w:rsidRDefault="005124A0">
            <w:pPr>
              <w:autoSpaceDE w:val="0"/>
              <w:autoSpaceDN w:val="0"/>
              <w:rPr>
                <w:rFonts w:eastAsia="Times New Roman"/>
                <w:lang w:eastAsia="ru-RU"/>
              </w:rPr>
            </w:pPr>
            <w:r w:rsidRPr="005C1447">
              <w:rPr>
                <w:rFonts w:eastAsia="Times New Roman"/>
                <w:lang w:eastAsia="ru-RU"/>
              </w:rPr>
              <w:t>Теннисные корты, автодромы, мотодромы, трамплины, спортивные стрельбища</w:t>
            </w:r>
          </w:p>
        </w:tc>
        <w:tc>
          <w:tcPr>
            <w:tcW w:w="3023" w:type="dxa"/>
            <w:tcBorders>
              <w:top w:val="single" w:sz="4" w:space="0" w:color="auto"/>
              <w:left w:val="single" w:sz="4" w:space="0" w:color="auto"/>
              <w:bottom w:val="single" w:sz="4" w:space="0" w:color="auto"/>
              <w:right w:val="single" w:sz="4" w:space="0" w:color="auto"/>
            </w:tcBorders>
            <w:hideMark/>
          </w:tcPr>
          <w:p w14:paraId="4891371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автомобилей, локальные объекты инженерной инфраструктуры</w:t>
            </w:r>
          </w:p>
        </w:tc>
      </w:tr>
      <w:tr w:rsidR="005124A0" w:rsidRPr="005C1447" w14:paraId="71E335C6"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07CF462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5.2</w:t>
            </w:r>
          </w:p>
        </w:tc>
        <w:tc>
          <w:tcPr>
            <w:tcW w:w="2887" w:type="dxa"/>
            <w:tcBorders>
              <w:top w:val="single" w:sz="4" w:space="0" w:color="auto"/>
              <w:left w:val="single" w:sz="4" w:space="0" w:color="auto"/>
              <w:bottom w:val="single" w:sz="4" w:space="0" w:color="auto"/>
              <w:right w:val="single" w:sz="4" w:space="0" w:color="auto"/>
            </w:tcBorders>
            <w:hideMark/>
          </w:tcPr>
          <w:p w14:paraId="35C1E0E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Природно-познавательный туризм</w:t>
            </w:r>
          </w:p>
        </w:tc>
        <w:tc>
          <w:tcPr>
            <w:tcW w:w="3020" w:type="dxa"/>
            <w:tcBorders>
              <w:top w:val="single" w:sz="4" w:space="0" w:color="auto"/>
              <w:left w:val="single" w:sz="4" w:space="0" w:color="auto"/>
              <w:bottom w:val="single" w:sz="4" w:space="0" w:color="auto"/>
              <w:right w:val="single" w:sz="4" w:space="0" w:color="auto"/>
            </w:tcBorders>
            <w:hideMark/>
          </w:tcPr>
          <w:p w14:paraId="69DD453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w:t>
            </w:r>
          </w:p>
          <w:p w14:paraId="68B47C1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дорожек, размещение щитов с познавательными сведениями об окружающей природной среде</w:t>
            </w:r>
          </w:p>
        </w:tc>
        <w:tc>
          <w:tcPr>
            <w:tcW w:w="3023" w:type="dxa"/>
            <w:tcBorders>
              <w:top w:val="single" w:sz="4" w:space="0" w:color="auto"/>
              <w:left w:val="single" w:sz="4" w:space="0" w:color="auto"/>
              <w:bottom w:val="single" w:sz="4" w:space="0" w:color="auto"/>
              <w:right w:val="single" w:sz="4" w:space="0" w:color="auto"/>
            </w:tcBorders>
            <w:hideMark/>
          </w:tcPr>
          <w:p w14:paraId="6F0A1C0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r w:rsidR="005124A0" w:rsidRPr="005C1447" w14:paraId="0E8DA916"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3492F45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6.8</w:t>
            </w:r>
          </w:p>
        </w:tc>
        <w:tc>
          <w:tcPr>
            <w:tcW w:w="2887" w:type="dxa"/>
            <w:tcBorders>
              <w:top w:val="single" w:sz="4" w:space="0" w:color="auto"/>
              <w:left w:val="single" w:sz="4" w:space="0" w:color="auto"/>
              <w:bottom w:val="single" w:sz="4" w:space="0" w:color="auto"/>
              <w:right w:val="single" w:sz="4" w:space="0" w:color="auto"/>
            </w:tcBorders>
            <w:hideMark/>
          </w:tcPr>
          <w:p w14:paraId="04B3F6B0"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Связь</w:t>
            </w:r>
          </w:p>
        </w:tc>
        <w:tc>
          <w:tcPr>
            <w:tcW w:w="3020" w:type="dxa"/>
            <w:tcBorders>
              <w:top w:val="single" w:sz="4" w:space="0" w:color="auto"/>
              <w:left w:val="single" w:sz="4" w:space="0" w:color="auto"/>
              <w:bottom w:val="single" w:sz="4" w:space="0" w:color="auto"/>
              <w:right w:val="single" w:sz="4" w:space="0" w:color="auto"/>
            </w:tcBorders>
            <w:hideMark/>
          </w:tcPr>
          <w:p w14:paraId="070B6BF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капитального строительства, обеспечивающие радиовещание, телевидение, связь </w:t>
            </w:r>
          </w:p>
        </w:tc>
        <w:tc>
          <w:tcPr>
            <w:tcW w:w="3023" w:type="dxa"/>
            <w:tcBorders>
              <w:top w:val="single" w:sz="4" w:space="0" w:color="auto"/>
              <w:left w:val="single" w:sz="4" w:space="0" w:color="auto"/>
              <w:bottom w:val="single" w:sz="4" w:space="0" w:color="auto"/>
              <w:right w:val="single" w:sz="4" w:space="0" w:color="auto"/>
            </w:tcBorders>
            <w:hideMark/>
          </w:tcPr>
          <w:p w14:paraId="5C38EA9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5124A0" w:rsidRPr="005C1447" w14:paraId="19F4B580"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B9C63D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7.2.1</w:t>
            </w:r>
          </w:p>
        </w:tc>
        <w:tc>
          <w:tcPr>
            <w:tcW w:w="2887" w:type="dxa"/>
            <w:tcBorders>
              <w:top w:val="single" w:sz="4" w:space="0" w:color="auto"/>
              <w:left w:val="single" w:sz="4" w:space="0" w:color="auto"/>
              <w:bottom w:val="single" w:sz="4" w:space="0" w:color="auto"/>
              <w:right w:val="single" w:sz="4" w:space="0" w:color="auto"/>
            </w:tcBorders>
            <w:hideMark/>
          </w:tcPr>
          <w:p w14:paraId="69B0224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автомобильных дорог</w:t>
            </w:r>
          </w:p>
        </w:tc>
        <w:tc>
          <w:tcPr>
            <w:tcW w:w="3020" w:type="dxa"/>
            <w:tcBorders>
              <w:top w:val="single" w:sz="4" w:space="0" w:color="auto"/>
              <w:left w:val="single" w:sz="4" w:space="0" w:color="auto"/>
              <w:bottom w:val="single" w:sz="4" w:space="0" w:color="auto"/>
              <w:right w:val="single" w:sz="4" w:space="0" w:color="auto"/>
            </w:tcBorders>
            <w:hideMark/>
          </w:tcPr>
          <w:p w14:paraId="2520B81E" w14:textId="77777777" w:rsidR="005124A0" w:rsidRPr="005C1447" w:rsidRDefault="005124A0">
            <w:pPr>
              <w:autoSpaceDE w:val="0"/>
              <w:autoSpaceDN w:val="0"/>
              <w:rPr>
                <w:rFonts w:eastAsia="Times New Roman"/>
                <w:lang w:eastAsia="ru-RU"/>
              </w:rPr>
            </w:pPr>
            <w:r w:rsidRPr="005C1447">
              <w:rPr>
                <w:rFonts w:eastAsia="Times New Roman"/>
                <w:lang w:eastAsia="ru-RU"/>
              </w:rPr>
              <w:t>Автомобильные дороги и технически связанные с ними сооружения, придорожные стоянки (парковки) транспортных средств в границах улиц и дорог, посты органов внутренних дел, ответственных за безопасность дорожного движения</w:t>
            </w:r>
          </w:p>
        </w:tc>
        <w:tc>
          <w:tcPr>
            <w:tcW w:w="3023" w:type="dxa"/>
            <w:tcBorders>
              <w:top w:val="single" w:sz="4" w:space="0" w:color="auto"/>
              <w:left w:val="single" w:sz="4" w:space="0" w:color="auto"/>
              <w:bottom w:val="single" w:sz="4" w:space="0" w:color="auto"/>
              <w:right w:val="single" w:sz="4" w:space="0" w:color="auto"/>
            </w:tcBorders>
            <w:hideMark/>
          </w:tcPr>
          <w:p w14:paraId="7344300F" w14:textId="77777777" w:rsidR="005124A0" w:rsidRPr="005C1447" w:rsidRDefault="005124A0">
            <w:pPr>
              <w:contextualSpacing/>
              <w:rPr>
                <w:rFonts w:eastAsiaTheme="minorEastAsia"/>
                <w:lang w:eastAsia="en-US"/>
              </w:rPr>
            </w:pPr>
            <w:r w:rsidRPr="005C1447">
              <w:rPr>
                <w:rFonts w:eastAsia="Times New Roman"/>
                <w:lang w:eastAsia="ru-RU"/>
              </w:rPr>
              <w:t>Не устанавливается</w:t>
            </w:r>
          </w:p>
        </w:tc>
      </w:tr>
      <w:tr w:rsidR="005124A0" w:rsidRPr="005C1447" w14:paraId="762C70AE"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5BE3A15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12.0.2</w:t>
            </w:r>
          </w:p>
        </w:tc>
        <w:tc>
          <w:tcPr>
            <w:tcW w:w="2887" w:type="dxa"/>
            <w:tcBorders>
              <w:top w:val="single" w:sz="4" w:space="0" w:color="auto"/>
              <w:left w:val="single" w:sz="4" w:space="0" w:color="auto"/>
              <w:bottom w:val="single" w:sz="4" w:space="0" w:color="auto"/>
              <w:right w:val="single" w:sz="4" w:space="0" w:color="auto"/>
            </w:tcBorders>
            <w:hideMark/>
          </w:tcPr>
          <w:p w14:paraId="46B0E55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c>
          <w:tcPr>
            <w:tcW w:w="3020" w:type="dxa"/>
            <w:tcBorders>
              <w:top w:val="single" w:sz="4" w:space="0" w:color="auto"/>
              <w:left w:val="single" w:sz="4" w:space="0" w:color="auto"/>
              <w:bottom w:val="single" w:sz="4" w:space="0" w:color="auto"/>
              <w:right w:val="single" w:sz="4" w:space="0" w:color="auto"/>
            </w:tcBorders>
            <w:hideMark/>
          </w:tcPr>
          <w:p w14:paraId="0B5AFB9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5C1447">
              <w:rPr>
                <w:rFonts w:ascii="Times New Roman" w:hAnsi="Times New Roman" w:cs="Times New Roman"/>
                <w:sz w:val="24"/>
                <w:szCs w:val="24"/>
                <w:lang w:eastAsia="en-US"/>
              </w:rPr>
              <w:lastRenderedPageBreak/>
              <w:t>территории, общественных туалетов</w:t>
            </w:r>
          </w:p>
        </w:tc>
        <w:tc>
          <w:tcPr>
            <w:tcW w:w="3023" w:type="dxa"/>
            <w:tcBorders>
              <w:top w:val="single" w:sz="4" w:space="0" w:color="auto"/>
              <w:left w:val="single" w:sz="4" w:space="0" w:color="auto"/>
              <w:bottom w:val="single" w:sz="4" w:space="0" w:color="auto"/>
              <w:right w:val="single" w:sz="4" w:space="0" w:color="auto"/>
            </w:tcBorders>
            <w:hideMark/>
          </w:tcPr>
          <w:p w14:paraId="3C71D60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bl>
    <w:p w14:paraId="21EBAE83"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lastRenderedPageBreak/>
        <w:t xml:space="preserve">4. </w:t>
      </w:r>
      <w:r w:rsidRPr="005C1447">
        <w:rPr>
          <w:rFonts w:eastAsia="Times New Roman"/>
          <w:lang w:eastAsia="ru-RU"/>
        </w:rPr>
        <w:t>Ограничения использования земельных участков и объектов капитального строительства указаны в Главе 7 настоящих Правил.</w:t>
      </w:r>
    </w:p>
    <w:p w14:paraId="69928F4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Для зоны </w:t>
      </w:r>
      <w:r w:rsidRPr="005C1447">
        <w:rPr>
          <w:rFonts w:eastAsia="Times New Roman"/>
          <w:b/>
          <w:lang w:eastAsia="ru-RU"/>
        </w:rPr>
        <w:t xml:space="preserve">Ж-1 </w:t>
      </w:r>
      <w:r w:rsidRPr="005C1447">
        <w:rPr>
          <w:rFonts w:eastAsia="Times New Roman"/>
          <w:lang w:eastAsia="ru-RU"/>
        </w:rPr>
        <w:t xml:space="preserve">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w:t>
      </w:r>
      <w:r w:rsidRPr="005C1447">
        <w:rPr>
          <w:rFonts w:eastAsia="Times New Roman"/>
          <w:color w:val="000000" w:themeColor="text1"/>
          <w:lang w:eastAsia="ru-RU"/>
        </w:rPr>
        <w:t xml:space="preserve">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rFonts w:eastAsia="Times New Roman"/>
          <w:color w:val="000000" w:themeColor="text1"/>
          <w:lang w:eastAsia="ru-RU"/>
        </w:rPr>
        <w:t>применения</w:t>
      </w:r>
      <w:proofErr w:type="gramEnd"/>
      <w:r w:rsidRPr="005C1447">
        <w:rPr>
          <w:rFonts w:eastAsia="Times New Roman"/>
          <w:color w:val="000000" w:themeColor="text1"/>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14:paraId="368ED59B" w14:textId="77777777" w:rsidR="005124A0" w:rsidRPr="005C1447" w:rsidRDefault="005124A0" w:rsidP="005124A0">
      <w:pPr>
        <w:pStyle w:val="1ff4"/>
        <w:ind w:firstLine="851"/>
        <w:jc w:val="both"/>
        <w:rPr>
          <w:rFonts w:ascii="Times New Roman" w:hAnsi="Times New Roman" w:cs="Times New Roman"/>
          <w:sz w:val="24"/>
          <w:szCs w:val="24"/>
          <w:lang w:eastAsia="ru-RU"/>
        </w:rPr>
      </w:pPr>
      <w:bookmarkStart w:id="50" w:name="_Toc235950783"/>
      <w:bookmarkStart w:id="51" w:name="_Toc214165575"/>
      <w:bookmarkStart w:id="52" w:name="_Toc211157139"/>
      <w:r w:rsidRPr="005C1447">
        <w:rPr>
          <w:rFonts w:ascii="Times New Roman" w:hAnsi="Times New Roman" w:cs="Times New Roman"/>
          <w:b/>
          <w:sz w:val="24"/>
          <w:szCs w:val="24"/>
        </w:rPr>
        <w:t xml:space="preserve">Предельные параметры земельных участков и объектов капитального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0663C64A"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bookmarkEnd w:id="50"/>
          <w:bookmarkEnd w:id="51"/>
          <w:bookmarkEnd w:id="52"/>
          <w:p w14:paraId="20A5741A" w14:textId="77777777" w:rsidR="005124A0" w:rsidRPr="005C1447" w:rsidRDefault="005124A0">
            <w:pPr>
              <w:autoSpaceDE w:val="0"/>
              <w:autoSpaceDN w:val="0"/>
              <w:contextualSpacing/>
              <w:rPr>
                <w:lang w:eastAsia="en-US"/>
              </w:rPr>
            </w:pPr>
            <w:r w:rsidRPr="005C1447">
              <w:rPr>
                <w:rFonts w:eastAsia="Times New Roman"/>
                <w:lang w:eastAsia="ru-RU"/>
              </w:rPr>
              <w:t>Параметры разрешённого строительства, реконструкции объектов капитального строительства</w:t>
            </w:r>
          </w:p>
        </w:tc>
      </w:tr>
      <w:tr w:rsidR="005124A0" w:rsidRPr="005C1447" w14:paraId="6513D280"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CBACB3E"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Предельные (минимальные и (или) максимальные) размеры земельных участков</w:t>
            </w:r>
          </w:p>
        </w:tc>
      </w:tr>
      <w:tr w:rsidR="005124A0" w:rsidRPr="005C1447" w14:paraId="34C5D6CC"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7F758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8CDA87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w:t>
            </w:r>
          </w:p>
        </w:tc>
      </w:tr>
      <w:tr w:rsidR="005124A0" w:rsidRPr="005C1447" w14:paraId="4193E993" w14:textId="77777777" w:rsidTr="005124A0">
        <w:trPr>
          <w:trHeight w:val="156"/>
        </w:trPr>
        <w:tc>
          <w:tcPr>
            <w:tcW w:w="1572" w:type="pct"/>
            <w:tcBorders>
              <w:top w:val="single" w:sz="4" w:space="0" w:color="auto"/>
              <w:left w:val="single" w:sz="4" w:space="0" w:color="auto"/>
              <w:bottom w:val="single" w:sz="4" w:space="0" w:color="auto"/>
              <w:right w:val="single" w:sz="4" w:space="0" w:color="auto"/>
            </w:tcBorders>
            <w:hideMark/>
          </w:tcPr>
          <w:p w14:paraId="24CE0E9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1012F02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w:t>
            </w:r>
          </w:p>
        </w:tc>
      </w:tr>
      <w:tr w:rsidR="005124A0" w:rsidRPr="005C1447" w14:paraId="2C124167"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2748B56"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Площадь земельного участка</w:t>
            </w:r>
          </w:p>
        </w:tc>
      </w:tr>
      <w:tr w:rsidR="005124A0" w:rsidRPr="005C1447" w14:paraId="5CF20E68" w14:textId="77777777" w:rsidTr="005124A0">
        <w:trPr>
          <w:trHeight w:val="354"/>
        </w:trPr>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63DA1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B3989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3000м2 - для размещения индивидуального жилого дома (2.1)</w:t>
            </w:r>
          </w:p>
        </w:tc>
      </w:tr>
      <w:tr w:rsidR="005124A0" w:rsidRPr="005C1447" w14:paraId="60164143"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4D1F8A0A"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FF8EC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3000 м2 - для ведения личного подсобного хозяйства (2.2)</w:t>
            </w:r>
          </w:p>
        </w:tc>
      </w:tr>
      <w:tr w:rsidR="005124A0" w:rsidRPr="005C1447" w14:paraId="4A4ED8AF"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50D28BAB"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45014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 - для размещения объектов иных видов разрешенного использования</w:t>
            </w:r>
          </w:p>
        </w:tc>
      </w:tr>
      <w:tr w:rsidR="005124A0" w:rsidRPr="005C1447" w14:paraId="5A4BEB7E" w14:textId="77777777" w:rsidTr="005124A0">
        <w:tc>
          <w:tcPr>
            <w:tcW w:w="1572" w:type="pct"/>
            <w:vMerge w:val="restart"/>
            <w:tcBorders>
              <w:top w:val="single" w:sz="4" w:space="0" w:color="auto"/>
              <w:left w:val="single" w:sz="4" w:space="0" w:color="auto"/>
              <w:bottom w:val="single" w:sz="4" w:space="0" w:color="auto"/>
              <w:right w:val="single" w:sz="4" w:space="0" w:color="auto"/>
            </w:tcBorders>
            <w:hideMark/>
          </w:tcPr>
          <w:p w14:paraId="4DDB8DE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7ADF0EE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 м2 - для размещения индивидуального жилого дома (2.1)</w:t>
            </w:r>
          </w:p>
        </w:tc>
      </w:tr>
      <w:tr w:rsidR="005124A0" w:rsidRPr="005C1447" w14:paraId="09C551D6"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2D961B83"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72AA492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 м2 - для ведения личного подсобного хозяйства (2.2)</w:t>
            </w:r>
          </w:p>
        </w:tc>
      </w:tr>
      <w:tr w:rsidR="005124A0" w:rsidRPr="005C1447" w14:paraId="13A57120"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71E12B2C"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66422C2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300м2 на каждую блок-секцию - для размещения жилого дома блокированной застройки (2.3)</w:t>
            </w:r>
          </w:p>
        </w:tc>
      </w:tr>
      <w:tr w:rsidR="005124A0" w:rsidRPr="005C1447" w14:paraId="703C01A4"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4CF183A2"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6853C1B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1500 м2 - для многоквартирных жилых домов (2.1.1)</w:t>
            </w:r>
          </w:p>
        </w:tc>
      </w:tr>
      <w:tr w:rsidR="005124A0" w:rsidRPr="005C1447" w14:paraId="5A691884"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4917E132"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3427154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 - для размещения объектов иных видов разрешенного использования</w:t>
            </w:r>
          </w:p>
        </w:tc>
      </w:tr>
      <w:tr w:rsidR="005124A0" w:rsidRPr="005C1447" w14:paraId="4C5DAD6E"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0CDE6F3A"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Количество этажей</w:t>
            </w:r>
          </w:p>
        </w:tc>
      </w:tr>
      <w:tr w:rsidR="005124A0" w:rsidRPr="005C1447" w14:paraId="268CE5F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0D338FE"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3E2E8F" w14:textId="77777777" w:rsidR="005124A0" w:rsidRPr="005C1447" w:rsidRDefault="005124A0">
            <w:pPr>
              <w:contextualSpacing/>
            </w:pPr>
            <w:r w:rsidRPr="005C1447">
              <w:t>3 этажа, включая все надземные и подземные этажи, в том числе технический, мансардный, цокольный, если верх его перекрытия находится выше средней планировочной отметки земли не менее чем на 2м</w:t>
            </w:r>
          </w:p>
        </w:tc>
      </w:tr>
      <w:tr w:rsidR="005124A0" w:rsidRPr="005C1447" w14:paraId="4D58D85D"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65EE930"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2248040" w14:textId="77777777" w:rsidR="005124A0" w:rsidRPr="005C1447" w:rsidRDefault="005124A0">
            <w:pPr>
              <w:contextualSpacing/>
            </w:pPr>
            <w:r w:rsidRPr="005C1447">
              <w:t>не ограничено</w:t>
            </w:r>
          </w:p>
        </w:tc>
      </w:tr>
      <w:tr w:rsidR="005124A0" w:rsidRPr="005C1447" w14:paraId="670C6A04"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4713BB5"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lastRenderedPageBreak/>
              <w:t>Высота зданий, сооружений</w:t>
            </w:r>
          </w:p>
        </w:tc>
      </w:tr>
      <w:tr w:rsidR="005124A0" w:rsidRPr="005C1447" w14:paraId="1F13FA6C" w14:textId="77777777" w:rsidTr="005124A0">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4BFE6E"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CC025" w14:textId="77777777" w:rsidR="005124A0" w:rsidRPr="005C1447" w:rsidRDefault="005124A0">
            <w:pPr>
              <w:contextualSpacing/>
            </w:pPr>
            <w:r w:rsidRPr="005C1447">
              <w:t>14 м. Высота здания ограничивается количеством этажей (включаются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2м). За исключением земельных участков и объектов капитального строительства, находящихся в пределах зон ограничений по этажности, выделенных по условиям охраны объектов культурного наследия</w:t>
            </w:r>
          </w:p>
        </w:tc>
      </w:tr>
      <w:tr w:rsidR="005124A0" w:rsidRPr="005C1447" w14:paraId="6A870206"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5C7AD6CD"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8F60F1" w14:textId="77777777" w:rsidR="005124A0" w:rsidRPr="005C1447" w:rsidRDefault="005124A0">
            <w:pPr>
              <w:contextualSpacing/>
            </w:pPr>
            <w:r w:rsidRPr="005C1447">
              <w:t>4 м до верха плоской кровли и 7 м до конька скатной кровли - для всех вспомогательных строений</w:t>
            </w:r>
          </w:p>
        </w:tc>
      </w:tr>
      <w:tr w:rsidR="005124A0" w:rsidRPr="005C1447" w14:paraId="4F1FD3ED"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58657F6A"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D5DA2D" w14:textId="77777777" w:rsidR="005124A0" w:rsidRPr="005C1447" w:rsidRDefault="005124A0">
            <w:pPr>
              <w:pStyle w:val="213"/>
              <w:tabs>
                <w:tab w:val="left" w:pos="0"/>
                <w:tab w:val="left" w:pos="993"/>
                <w:tab w:val="left" w:pos="9498"/>
              </w:tabs>
              <w:suppressAutoHyphens w:val="0"/>
              <w:spacing w:after="0" w:line="240" w:lineRule="auto"/>
              <w:ind w:left="0" w:right="-2"/>
              <w:contextualSpacing/>
              <w:jc w:val="both"/>
            </w:pPr>
            <w:r w:rsidRPr="005C1447">
              <w:t>в случае возведения зданий, сооружений, имеющих шпили, башни, флагштоки, мачты - 20,5 м от поверхности земли до верхней точки сооружения</w:t>
            </w:r>
          </w:p>
        </w:tc>
      </w:tr>
      <w:tr w:rsidR="005124A0" w:rsidRPr="005C1447" w14:paraId="4A1268E6"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1312144D"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A18259" w14:textId="77777777" w:rsidR="005124A0" w:rsidRPr="005C1447" w:rsidRDefault="005124A0">
            <w:pPr>
              <w:pStyle w:val="213"/>
              <w:tabs>
                <w:tab w:val="left" w:pos="0"/>
                <w:tab w:val="left" w:pos="993"/>
                <w:tab w:val="left" w:pos="9498"/>
              </w:tabs>
              <w:suppressAutoHyphens w:val="0"/>
              <w:spacing w:after="0" w:line="240" w:lineRule="auto"/>
              <w:ind w:left="0" w:right="-2"/>
              <w:contextualSpacing/>
              <w:jc w:val="both"/>
            </w:pPr>
            <w:r w:rsidRPr="005C1447">
              <w:t>для сооружений связи не более 30 м</w:t>
            </w:r>
          </w:p>
        </w:tc>
      </w:tr>
      <w:tr w:rsidR="005124A0" w:rsidRPr="005C1447" w14:paraId="05AE5B04"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F4F0DDB"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D35D47" w14:textId="77777777" w:rsidR="005124A0" w:rsidRPr="005C1447" w:rsidRDefault="005124A0">
            <w:pPr>
              <w:contextualSpacing/>
            </w:pPr>
            <w:r w:rsidRPr="005C1447">
              <w:t>не ограничено</w:t>
            </w:r>
          </w:p>
        </w:tc>
      </w:tr>
      <w:tr w:rsidR="005124A0" w:rsidRPr="005C1447" w14:paraId="7D7E1E53"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E6635A"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 xml:space="preserve">Процент застройки </w:t>
            </w:r>
          </w:p>
        </w:tc>
      </w:tr>
      <w:tr w:rsidR="005124A0" w:rsidRPr="005C1447" w14:paraId="1CAFB1C8"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5E63EA"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2BFB53" w14:textId="77777777" w:rsidR="005124A0" w:rsidRPr="005C1447" w:rsidRDefault="005124A0">
            <w:pPr>
              <w:contextualSpacing/>
            </w:pPr>
            <w:r w:rsidRPr="005C1447">
              <w:t>60 % - в условиях вновь застраиваемых территорий (отношение площади земельного участка, которая может быть занята объектами жилищного строительства и хозяйственными постройками, ко всей площади земельного участка).</w:t>
            </w:r>
          </w:p>
          <w:p w14:paraId="2C556789" w14:textId="77777777" w:rsidR="005124A0" w:rsidRPr="005C1447" w:rsidRDefault="005124A0">
            <w:pPr>
              <w:contextualSpacing/>
            </w:pPr>
            <w:r w:rsidRPr="005C1447">
              <w:t>80 % - в условиях реконструкции сложившейся застройки (отношение площади земельного участка, которая может быть занята объектами жилищного строительства и хозяйственными постройками, ко всей площади земельного участка).</w:t>
            </w:r>
          </w:p>
          <w:p w14:paraId="6371B814" w14:textId="77777777" w:rsidR="005124A0" w:rsidRPr="005C1447" w:rsidRDefault="005124A0">
            <w:pPr>
              <w:contextualSpacing/>
              <w:jc w:val="both"/>
            </w:pPr>
            <w:r w:rsidRPr="005C1447">
              <w:t>85% - для остальных видов разрешенного использования не являющимися объектами жилищного строительства (отношение площади земельного участка, которая может быть застроена, ко всей площади земельного участка).</w:t>
            </w:r>
          </w:p>
        </w:tc>
      </w:tr>
      <w:tr w:rsidR="005124A0" w:rsidRPr="005C1447" w14:paraId="02E89AF5"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440952"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C264317" w14:textId="77777777" w:rsidR="005124A0" w:rsidRPr="005C1447" w:rsidRDefault="005124A0">
            <w:pPr>
              <w:contextualSpacing/>
            </w:pPr>
            <w:r w:rsidRPr="005C1447">
              <w:t>не ограничен</w:t>
            </w:r>
          </w:p>
        </w:tc>
      </w:tr>
      <w:tr w:rsidR="005124A0" w:rsidRPr="005C1447" w14:paraId="13A31C47" w14:textId="77777777" w:rsidTr="005124A0">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08D5510"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39051929"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lang w:val="ru-RU"/>
              </w:rPr>
              <w:t xml:space="preserve">3м – от </w:t>
            </w:r>
            <w:r w:rsidRPr="005C1447">
              <w:rPr>
                <w:rFonts w:ascii="Times New Roman" w:hAnsi="Times New Roman" w:cs="Times New Roman"/>
                <w:b w:val="0"/>
                <w:sz w:val="24"/>
                <w:szCs w:val="24"/>
              </w:rPr>
              <w:t>объектов индивидуального жилищного строительства</w:t>
            </w:r>
            <w:r w:rsidRPr="005C1447">
              <w:rPr>
                <w:rFonts w:ascii="Times New Roman" w:hAnsi="Times New Roman" w:cs="Times New Roman"/>
                <w:b w:val="0"/>
                <w:sz w:val="24"/>
                <w:szCs w:val="24"/>
                <w:lang w:val="ru-RU"/>
              </w:rPr>
              <w:t xml:space="preserve"> (2.1)</w:t>
            </w:r>
            <w:r w:rsidRPr="005C1447">
              <w:rPr>
                <w:rFonts w:ascii="Times New Roman" w:hAnsi="Times New Roman" w:cs="Times New Roman"/>
                <w:b w:val="0"/>
                <w:sz w:val="24"/>
                <w:szCs w:val="24"/>
              </w:rPr>
              <w:t>, для ведения личного подсобного хозяйства</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(2.2)</w:t>
            </w:r>
            <w:r w:rsidRPr="005C1447">
              <w:rPr>
                <w:rFonts w:ascii="Times New Roman" w:hAnsi="Times New Roman" w:cs="Times New Roman"/>
                <w:b w:val="0"/>
                <w:sz w:val="24"/>
                <w:szCs w:val="24"/>
                <w:lang w:val="ru-RU"/>
              </w:rPr>
              <w:t>, б</w:t>
            </w:r>
            <w:proofErr w:type="spellStart"/>
            <w:r w:rsidRPr="005C1447">
              <w:rPr>
                <w:rFonts w:ascii="Times New Roman" w:hAnsi="Times New Roman" w:cs="Times New Roman"/>
                <w:b w:val="0"/>
                <w:sz w:val="24"/>
                <w:szCs w:val="24"/>
              </w:rPr>
              <w:t>локирован</w:t>
            </w:r>
            <w:r w:rsidRPr="005C1447">
              <w:rPr>
                <w:rFonts w:ascii="Times New Roman" w:hAnsi="Times New Roman" w:cs="Times New Roman"/>
                <w:b w:val="0"/>
                <w:sz w:val="24"/>
                <w:szCs w:val="24"/>
                <w:lang w:val="ru-RU"/>
              </w:rPr>
              <w:t>ной</w:t>
            </w:r>
            <w:proofErr w:type="spellEnd"/>
            <w:r w:rsidRPr="005C1447">
              <w:rPr>
                <w:rFonts w:ascii="Times New Roman" w:hAnsi="Times New Roman" w:cs="Times New Roman"/>
                <w:b w:val="0"/>
                <w:sz w:val="24"/>
                <w:szCs w:val="24"/>
              </w:rPr>
              <w:t xml:space="preserve"> жил</w:t>
            </w:r>
            <w:r w:rsidRPr="005C1447">
              <w:rPr>
                <w:rFonts w:ascii="Times New Roman" w:hAnsi="Times New Roman" w:cs="Times New Roman"/>
                <w:b w:val="0"/>
                <w:sz w:val="24"/>
                <w:szCs w:val="24"/>
                <w:lang w:val="ru-RU"/>
              </w:rPr>
              <w:t>ой</w:t>
            </w:r>
            <w:r w:rsidRPr="005C1447">
              <w:rPr>
                <w:rFonts w:ascii="Times New Roman" w:hAnsi="Times New Roman" w:cs="Times New Roman"/>
                <w:b w:val="0"/>
                <w:sz w:val="24"/>
                <w:szCs w:val="24"/>
              </w:rPr>
              <w:t xml:space="preserve"> застройк</w:t>
            </w:r>
            <w:r w:rsidRPr="005C1447">
              <w:rPr>
                <w:rFonts w:ascii="Times New Roman" w:hAnsi="Times New Roman" w:cs="Times New Roman"/>
                <w:b w:val="0"/>
                <w:sz w:val="24"/>
                <w:szCs w:val="24"/>
                <w:lang w:val="ru-RU"/>
              </w:rPr>
              <w:t xml:space="preserve">и (2.3) </w:t>
            </w:r>
            <w:r w:rsidRPr="005C1447">
              <w:rPr>
                <w:rFonts w:ascii="Times New Roman" w:hAnsi="Times New Roman" w:cs="Times New Roman"/>
                <w:b w:val="0"/>
                <w:sz w:val="24"/>
                <w:szCs w:val="24"/>
              </w:rPr>
              <w:t>в районах сложившейся застройки населенных пунктов</w:t>
            </w:r>
          </w:p>
        </w:tc>
      </w:tr>
      <w:tr w:rsidR="005124A0" w:rsidRPr="005C1447" w14:paraId="2BB73577"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73809639"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270FFF05"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4м - от постройки для содержания скота и птицы</w:t>
            </w:r>
          </w:p>
        </w:tc>
      </w:tr>
      <w:tr w:rsidR="005124A0" w:rsidRPr="005C1447" w14:paraId="79FE976A"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2E8AD71F"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1F6B7F47"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1м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гаража, бани,</w:t>
            </w:r>
            <w:r w:rsidRPr="005C1447">
              <w:rPr>
                <w:rFonts w:ascii="Times New Roman" w:hAnsi="Times New Roman" w:cs="Times New Roman"/>
                <w:b w:val="0"/>
                <w:sz w:val="24"/>
                <w:szCs w:val="24"/>
                <w:lang w:val="ru-RU"/>
              </w:rPr>
              <w:t xml:space="preserve"> сарая, навеса, и других</w:t>
            </w:r>
            <w:r w:rsidRPr="005C1447">
              <w:rPr>
                <w:rFonts w:ascii="Times New Roman" w:hAnsi="Times New Roman" w:cs="Times New Roman"/>
                <w:b w:val="0"/>
                <w:sz w:val="24"/>
                <w:szCs w:val="24"/>
              </w:rPr>
              <w:t xml:space="preserve"> строений и сооружений вспомогательного характера</w:t>
            </w:r>
          </w:p>
        </w:tc>
      </w:tr>
      <w:tr w:rsidR="005124A0" w:rsidRPr="005C1447" w14:paraId="0D8345B3"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3703A86E"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22616598"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4м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стволов высокорослых деревьев</w:t>
            </w:r>
          </w:p>
        </w:tc>
      </w:tr>
      <w:tr w:rsidR="005124A0" w:rsidRPr="005C1447" w14:paraId="6806DC70"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00159077"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5653CDB1"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2м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 xml:space="preserve"> стволов среднерослых деревьев</w:t>
            </w:r>
          </w:p>
        </w:tc>
      </w:tr>
      <w:tr w:rsidR="005124A0" w:rsidRPr="005C1447" w14:paraId="57CCAA53"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6A4393B2"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3D85F9CB"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1м</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 кустарника</w:t>
            </w:r>
          </w:p>
        </w:tc>
      </w:tr>
      <w:tr w:rsidR="005124A0" w:rsidRPr="005C1447" w14:paraId="04E41489"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61AF1A3A"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158E0860"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9 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многоквартирного жилого дома с количеством этажей 3 и менее</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при наличии оконных проёмов по фасаду</w:t>
            </w:r>
          </w:p>
        </w:tc>
      </w:tr>
      <w:tr w:rsidR="005124A0" w:rsidRPr="005C1447" w14:paraId="39C23F61"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3CF46E16"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0830232E"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3 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многоквартирного жилого дома с количеством этажей 3 и менее</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для глухих фасадов</w:t>
            </w:r>
          </w:p>
        </w:tc>
      </w:tr>
      <w:tr w:rsidR="005124A0" w:rsidRPr="005C1447" w14:paraId="11802CE8"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6C063165"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44A1E2A2"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 xml:space="preserve">не ограничено </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 xml:space="preserve">для остальных видов разрешенного использования </w:t>
            </w:r>
          </w:p>
        </w:tc>
      </w:tr>
      <w:tr w:rsidR="005124A0" w:rsidRPr="005C1447" w14:paraId="3B4A32F7"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4781C4"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Иные предельные параметры</w:t>
            </w:r>
          </w:p>
        </w:tc>
      </w:tr>
      <w:tr w:rsidR="005124A0" w:rsidRPr="005C1447" w14:paraId="764099F8" w14:textId="77777777" w:rsidTr="005124A0">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9203D3" w14:textId="77777777" w:rsidR="005124A0" w:rsidRPr="005C1447" w:rsidRDefault="005124A0">
            <w:pPr>
              <w:contextualSpacing/>
            </w:pPr>
            <w:r w:rsidRPr="005C1447">
              <w:t>выступ за красную линию</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A9842E"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b w:val="0"/>
                <w:sz w:val="24"/>
                <w:szCs w:val="24"/>
              </w:rPr>
              <w:t>в отношении балконов, эркеров, козырьков – не более 2 м и выше 3,5 м от уровня земли</w:t>
            </w:r>
          </w:p>
        </w:tc>
      </w:tr>
      <w:tr w:rsidR="005124A0" w:rsidRPr="005C1447" w14:paraId="3D64DD97"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275FC751"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6E2A98" w14:textId="77777777" w:rsidR="005124A0" w:rsidRPr="005C1447" w:rsidRDefault="005124A0">
            <w:pPr>
              <w:contextualSpacing/>
            </w:pPr>
            <w:r w:rsidRPr="005C1447">
              <w:t xml:space="preserve">в отношении ступеней и </w:t>
            </w:r>
            <w:proofErr w:type="gramStart"/>
            <w:r w:rsidRPr="005C1447">
              <w:t>приямков  –</w:t>
            </w:r>
            <w:proofErr w:type="gramEnd"/>
            <w:r w:rsidRPr="005C1447">
              <w:t xml:space="preserve"> не более 2 м, либо по согласованию органа градостроительства </w:t>
            </w:r>
          </w:p>
        </w:tc>
      </w:tr>
      <w:tr w:rsidR="005124A0" w:rsidRPr="005C1447" w14:paraId="4323841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95B18F" w14:textId="77777777" w:rsidR="005124A0" w:rsidRPr="005C1447" w:rsidRDefault="005124A0">
            <w:pPr>
              <w:contextualSpacing/>
            </w:pPr>
            <w:r w:rsidRPr="005C1447">
              <w:t>отступ застройки от красной линии улицы</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6C9B4A2" w14:textId="77777777" w:rsidR="005124A0" w:rsidRPr="005C1447" w:rsidRDefault="005124A0">
            <w:pPr>
              <w:contextualSpacing/>
            </w:pPr>
            <w:r w:rsidRPr="005C1447">
              <w:t xml:space="preserve">5м </w:t>
            </w:r>
            <w:proofErr w:type="gramStart"/>
            <w:r w:rsidRPr="005C1447">
              <w:t>( за</w:t>
            </w:r>
            <w:proofErr w:type="gramEnd"/>
            <w:r w:rsidRPr="005C1447">
              <w:t xml:space="preserve"> исключением гаражей)</w:t>
            </w:r>
          </w:p>
        </w:tc>
      </w:tr>
      <w:tr w:rsidR="005124A0" w:rsidRPr="005C1447" w14:paraId="7509996F"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8F4D02" w14:textId="77777777" w:rsidR="005124A0" w:rsidRPr="005C1447" w:rsidRDefault="005124A0">
            <w:pPr>
              <w:contextualSpacing/>
            </w:pPr>
            <w:r w:rsidRPr="005C1447">
              <w:t>отступ от красной линии проездов</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8A19B9" w14:textId="77777777" w:rsidR="005124A0" w:rsidRPr="005C1447" w:rsidRDefault="005124A0">
            <w:pPr>
              <w:contextualSpacing/>
            </w:pPr>
            <w:r w:rsidRPr="005C1447">
              <w:t>3 м</w:t>
            </w:r>
          </w:p>
        </w:tc>
      </w:tr>
      <w:tr w:rsidR="005124A0" w:rsidRPr="005C1447" w14:paraId="396CAC2B"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501F41" w14:textId="77777777" w:rsidR="005124A0" w:rsidRPr="005C1447" w:rsidRDefault="005124A0">
            <w:pPr>
              <w:pStyle w:val="1ff4"/>
              <w:tabs>
                <w:tab w:val="left" w:pos="851"/>
              </w:tabs>
              <w:spacing w:line="276" w:lineRule="auto"/>
              <w:jc w:val="both"/>
              <w:rPr>
                <w:rFonts w:ascii="Times New Roman" w:hAnsi="Times New Roman" w:cs="Times New Roman"/>
                <w:sz w:val="24"/>
                <w:szCs w:val="24"/>
              </w:rPr>
            </w:pPr>
            <w:r w:rsidRPr="005C1447">
              <w:rPr>
                <w:rFonts w:ascii="Times New Roman" w:hAnsi="Times New Roman" w:cs="Times New Roman"/>
                <w:sz w:val="24"/>
                <w:szCs w:val="24"/>
              </w:rPr>
              <w:t xml:space="preserve">Расстояние от окон жилых комнат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CBB1B0" w14:textId="77777777" w:rsidR="005124A0" w:rsidRPr="005C1447" w:rsidRDefault="005124A0">
            <w:pPr>
              <w:contextualSpacing/>
            </w:pPr>
            <w:r w:rsidRPr="005C1447">
              <w:t>6 м - до стен соседнего дома, хозяйственных и прочих строений, расположенных на соседних земельных участках</w:t>
            </w:r>
          </w:p>
        </w:tc>
      </w:tr>
      <w:tr w:rsidR="005124A0" w:rsidRPr="005C1447" w14:paraId="704A714D"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15B195" w14:textId="77777777" w:rsidR="005124A0" w:rsidRPr="005C1447" w:rsidRDefault="005124A0">
            <w:pPr>
              <w:contextualSpacing/>
            </w:pPr>
            <w:r w:rsidRPr="005C1447">
              <w:t>Вспомогательные строения, за исключением гаражей, размещать со стороны улицы не допускается.</w:t>
            </w:r>
          </w:p>
        </w:tc>
      </w:tr>
      <w:tr w:rsidR="005124A0" w:rsidRPr="005C1447" w14:paraId="02A4D5C7"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E97E72" w14:textId="77777777" w:rsidR="005124A0" w:rsidRPr="005C1447" w:rsidRDefault="005124A0">
            <w:pPr>
              <w:pStyle w:val="213"/>
              <w:tabs>
                <w:tab w:val="left" w:pos="1040"/>
              </w:tabs>
              <w:spacing w:after="0" w:line="240" w:lineRule="auto"/>
              <w:ind w:left="0"/>
              <w:contextualSpacing/>
              <w:jc w:val="both"/>
            </w:pPr>
            <w:r w:rsidRPr="005C1447">
              <w:t>Помещения для скота и птицы должны иметь изолированный наружный выход, расположенный не ближе 7 метров от входа в дом</w:t>
            </w:r>
          </w:p>
        </w:tc>
      </w:tr>
    </w:tbl>
    <w:p w14:paraId="08A9D83C" w14:textId="77777777" w:rsidR="005124A0" w:rsidRPr="005C1447" w:rsidRDefault="005124A0" w:rsidP="005124A0">
      <w:pPr>
        <w:pStyle w:val="1ff4"/>
        <w:jc w:val="both"/>
        <w:rPr>
          <w:rFonts w:ascii="Times New Roman" w:hAnsi="Times New Roman" w:cs="Times New Roman"/>
          <w:b/>
          <w:sz w:val="24"/>
          <w:szCs w:val="24"/>
        </w:rPr>
      </w:pPr>
    </w:p>
    <w:p w14:paraId="76D93E54" w14:textId="77777777" w:rsidR="005124A0" w:rsidRPr="005C1447" w:rsidRDefault="005124A0" w:rsidP="005124A0">
      <w:pPr>
        <w:pStyle w:val="1ff4"/>
        <w:jc w:val="both"/>
        <w:rPr>
          <w:rFonts w:ascii="Times New Roman" w:hAnsi="Times New Roman" w:cs="Times New Roman"/>
          <w:b/>
          <w:sz w:val="24"/>
          <w:szCs w:val="24"/>
        </w:rPr>
      </w:pPr>
      <w:r w:rsidRPr="005C1447">
        <w:rPr>
          <w:rFonts w:ascii="Times New Roman" w:hAnsi="Times New Roman" w:cs="Times New Roman"/>
          <w:b/>
          <w:sz w:val="24"/>
          <w:szCs w:val="24"/>
        </w:rPr>
        <w:t>Иные показатели:</w:t>
      </w:r>
    </w:p>
    <w:p w14:paraId="073906C2"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1. Минимальные размеры озелененной территории земельных участков - в соответствии с Таблицей 1 Правил. </w:t>
      </w:r>
    </w:p>
    <w:p w14:paraId="31C4FA8C" w14:textId="77777777" w:rsidR="005124A0" w:rsidRPr="005C1447" w:rsidRDefault="005124A0" w:rsidP="005124A0">
      <w:pPr>
        <w:contextualSpacing/>
        <w:jc w:val="both"/>
        <w:rPr>
          <w:lang w:eastAsia="en-US"/>
        </w:rPr>
      </w:pPr>
      <w:r w:rsidRPr="005C1447">
        <w:rPr>
          <w:i/>
        </w:rPr>
        <w:t>Таблица 1- Минимально допустимая площадь озелененной территории земельных участков</w:t>
      </w:r>
    </w:p>
    <w:tbl>
      <w:tblPr>
        <w:tblW w:w="9645" w:type="dxa"/>
        <w:tblInd w:w="108" w:type="dxa"/>
        <w:tblLayout w:type="fixed"/>
        <w:tblLook w:val="04A0" w:firstRow="1" w:lastRow="0" w:firstColumn="1" w:lastColumn="0" w:noHBand="0" w:noVBand="1"/>
      </w:tblPr>
      <w:tblGrid>
        <w:gridCol w:w="540"/>
        <w:gridCol w:w="6139"/>
        <w:gridCol w:w="2966"/>
      </w:tblGrid>
      <w:tr w:rsidR="005124A0" w:rsidRPr="005C1447" w14:paraId="20138D3F" w14:textId="77777777" w:rsidTr="005124A0">
        <w:trPr>
          <w:tblHeader/>
        </w:trPr>
        <w:tc>
          <w:tcPr>
            <w:tcW w:w="54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6CCC9DEE"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613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00D3A1D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2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1F4314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Минимальная площадь озелененных территорий</w:t>
            </w:r>
          </w:p>
        </w:tc>
      </w:tr>
      <w:tr w:rsidR="005124A0" w:rsidRPr="005C1447" w14:paraId="65834104" w14:textId="77777777" w:rsidTr="005124A0">
        <w:tc>
          <w:tcPr>
            <w:tcW w:w="540" w:type="dxa"/>
            <w:tcBorders>
              <w:top w:val="single" w:sz="4" w:space="0" w:color="000000"/>
              <w:left w:val="single" w:sz="4" w:space="0" w:color="000000"/>
              <w:bottom w:val="single" w:sz="4" w:space="0" w:color="000000"/>
              <w:right w:val="nil"/>
            </w:tcBorders>
            <w:vAlign w:val="center"/>
            <w:hideMark/>
          </w:tcPr>
          <w:p w14:paraId="291E7305"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6135" w:type="dxa"/>
            <w:tcBorders>
              <w:top w:val="single" w:sz="4" w:space="0" w:color="000000"/>
              <w:left w:val="single" w:sz="4" w:space="0" w:color="000000"/>
              <w:bottom w:val="single" w:sz="4" w:space="0" w:color="000000"/>
              <w:right w:val="nil"/>
            </w:tcBorders>
            <w:vAlign w:val="center"/>
            <w:hideMark/>
          </w:tcPr>
          <w:p w14:paraId="102F4516"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007A0E4D" w14:textId="77777777" w:rsidR="005124A0" w:rsidRPr="005C1447" w:rsidRDefault="005124A0">
            <w:pPr>
              <w:snapToGrid w:val="0"/>
              <w:contextualSpacing/>
              <w:jc w:val="center"/>
              <w:rPr>
                <w:rFonts w:eastAsia="Calibri"/>
                <w:lang w:val="x-none"/>
              </w:rPr>
            </w:pPr>
            <w:r w:rsidRPr="005C1447">
              <w:rPr>
                <w:rFonts w:eastAsia="Calibri"/>
                <w:lang w:val="x-none"/>
              </w:rPr>
              <w:t>3</w:t>
            </w:r>
          </w:p>
        </w:tc>
      </w:tr>
      <w:tr w:rsidR="005124A0" w:rsidRPr="005C1447" w14:paraId="50850915" w14:textId="77777777" w:rsidTr="005124A0">
        <w:tc>
          <w:tcPr>
            <w:tcW w:w="540" w:type="dxa"/>
            <w:tcBorders>
              <w:top w:val="single" w:sz="4" w:space="0" w:color="000000"/>
              <w:left w:val="single" w:sz="4" w:space="0" w:color="000000"/>
              <w:bottom w:val="single" w:sz="4" w:space="0" w:color="000000"/>
              <w:right w:val="nil"/>
            </w:tcBorders>
            <w:vAlign w:val="center"/>
            <w:hideMark/>
          </w:tcPr>
          <w:p w14:paraId="77621443"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6135" w:type="dxa"/>
            <w:tcBorders>
              <w:top w:val="single" w:sz="4" w:space="0" w:color="000000"/>
              <w:left w:val="single" w:sz="4" w:space="0" w:color="000000"/>
              <w:bottom w:val="single" w:sz="4" w:space="0" w:color="000000"/>
              <w:right w:val="nil"/>
            </w:tcBorders>
            <w:vAlign w:val="center"/>
            <w:hideMark/>
          </w:tcPr>
          <w:p w14:paraId="08B04388" w14:textId="77777777" w:rsidR="005124A0" w:rsidRPr="005C1447" w:rsidRDefault="005124A0">
            <w:pPr>
              <w:snapToGrid w:val="0"/>
              <w:contextualSpacing/>
              <w:jc w:val="center"/>
              <w:rPr>
                <w:rFonts w:eastAsia="Calibri"/>
                <w:lang w:val="x-none"/>
              </w:rPr>
            </w:pPr>
            <w:r w:rsidRPr="005C1447">
              <w:rPr>
                <w:rFonts w:eastAsia="Calibri"/>
                <w:lang w:val="x-none"/>
              </w:rPr>
              <w:t>Многоквартирные жилые дома</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6D1B6F2D" w14:textId="77777777" w:rsidR="005124A0" w:rsidRPr="005C1447" w:rsidRDefault="005124A0">
            <w:pPr>
              <w:snapToGrid w:val="0"/>
              <w:contextualSpacing/>
              <w:jc w:val="center"/>
              <w:rPr>
                <w:rFonts w:eastAsia="Calibri"/>
                <w:lang w:val="x-none"/>
              </w:rPr>
            </w:pPr>
            <w:r w:rsidRPr="005C1447">
              <w:rPr>
                <w:rFonts w:eastAsia="Calibri"/>
                <w:lang w:val="x-none"/>
              </w:rPr>
              <w:t>23 кв. метра на 100 кв. метров общей площади жилья на участке.</w:t>
            </w:r>
          </w:p>
        </w:tc>
      </w:tr>
      <w:tr w:rsidR="005124A0" w:rsidRPr="005C1447" w14:paraId="30C0ED99" w14:textId="77777777" w:rsidTr="005124A0">
        <w:tc>
          <w:tcPr>
            <w:tcW w:w="540" w:type="dxa"/>
            <w:tcBorders>
              <w:top w:val="single" w:sz="4" w:space="0" w:color="000000"/>
              <w:left w:val="single" w:sz="4" w:space="0" w:color="000000"/>
              <w:bottom w:val="single" w:sz="4" w:space="0" w:color="000000"/>
              <w:right w:val="nil"/>
            </w:tcBorders>
            <w:vAlign w:val="center"/>
            <w:hideMark/>
          </w:tcPr>
          <w:p w14:paraId="1ABA4EA9"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6135" w:type="dxa"/>
            <w:tcBorders>
              <w:top w:val="single" w:sz="4" w:space="0" w:color="000000"/>
              <w:left w:val="single" w:sz="4" w:space="0" w:color="000000"/>
              <w:bottom w:val="single" w:sz="4" w:space="0" w:color="000000"/>
              <w:right w:val="nil"/>
            </w:tcBorders>
            <w:vAlign w:val="center"/>
            <w:hideMark/>
          </w:tcPr>
          <w:p w14:paraId="78686FAD" w14:textId="77777777" w:rsidR="005124A0" w:rsidRPr="005C1447" w:rsidRDefault="005124A0">
            <w:pPr>
              <w:snapToGrid w:val="0"/>
              <w:contextualSpacing/>
              <w:jc w:val="center"/>
              <w:rPr>
                <w:rFonts w:eastAsia="Calibri"/>
                <w:lang w:val="x-none"/>
              </w:rPr>
            </w:pPr>
            <w:r w:rsidRPr="005C1447">
              <w:rPr>
                <w:rFonts w:eastAsia="Calibri"/>
                <w:lang w:val="x-none"/>
              </w:rPr>
              <w:t>Сады, скверы, парки, специальные парки (зоопарки, ботанические сады), комплексы аттракционов, луна-парки, аквапарки</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59912839" w14:textId="77777777" w:rsidR="005124A0" w:rsidRPr="005C1447" w:rsidRDefault="005124A0">
            <w:pPr>
              <w:snapToGrid w:val="0"/>
              <w:contextualSpacing/>
              <w:jc w:val="center"/>
              <w:rPr>
                <w:rFonts w:eastAsia="Calibri"/>
                <w:lang w:val="x-none"/>
              </w:rPr>
            </w:pPr>
            <w:r w:rsidRPr="005C1447">
              <w:rPr>
                <w:rFonts w:eastAsia="Calibri"/>
                <w:lang w:val="x-none"/>
              </w:rPr>
              <w:t>70 % территории земельного участка</w:t>
            </w:r>
          </w:p>
        </w:tc>
      </w:tr>
      <w:tr w:rsidR="005124A0" w:rsidRPr="005C1447" w14:paraId="363F152F" w14:textId="77777777" w:rsidTr="005124A0">
        <w:tc>
          <w:tcPr>
            <w:tcW w:w="540" w:type="dxa"/>
            <w:tcBorders>
              <w:top w:val="single" w:sz="4" w:space="0" w:color="000000"/>
              <w:left w:val="single" w:sz="4" w:space="0" w:color="000000"/>
              <w:bottom w:val="single" w:sz="4" w:space="0" w:color="000000"/>
              <w:right w:val="nil"/>
            </w:tcBorders>
            <w:vAlign w:val="center"/>
            <w:hideMark/>
          </w:tcPr>
          <w:p w14:paraId="7467C6B8" w14:textId="77777777" w:rsidR="005124A0" w:rsidRPr="005C1447" w:rsidRDefault="005124A0">
            <w:pPr>
              <w:snapToGrid w:val="0"/>
              <w:contextualSpacing/>
              <w:jc w:val="center"/>
              <w:rPr>
                <w:rFonts w:eastAsia="Calibri"/>
                <w:lang w:val="x-none"/>
              </w:rPr>
            </w:pPr>
            <w:r w:rsidRPr="005C1447">
              <w:rPr>
                <w:rFonts w:eastAsia="Calibri"/>
                <w:lang w:val="x-none"/>
              </w:rPr>
              <w:t>3</w:t>
            </w:r>
          </w:p>
        </w:tc>
        <w:tc>
          <w:tcPr>
            <w:tcW w:w="6135" w:type="dxa"/>
            <w:tcBorders>
              <w:top w:val="single" w:sz="4" w:space="0" w:color="000000"/>
              <w:left w:val="single" w:sz="4" w:space="0" w:color="000000"/>
              <w:bottom w:val="single" w:sz="4" w:space="0" w:color="000000"/>
              <w:right w:val="nil"/>
            </w:tcBorders>
            <w:vAlign w:val="center"/>
            <w:hideMark/>
          </w:tcPr>
          <w:p w14:paraId="4C3F6D44" w14:textId="77777777" w:rsidR="005124A0" w:rsidRPr="005C1447" w:rsidRDefault="005124A0">
            <w:pPr>
              <w:snapToGrid w:val="0"/>
              <w:contextualSpacing/>
              <w:jc w:val="center"/>
              <w:rPr>
                <w:rFonts w:eastAsia="Calibri"/>
                <w:lang w:val="x-none"/>
              </w:rPr>
            </w:pPr>
            <w:r w:rsidRPr="005C1447">
              <w:rPr>
                <w:rFonts w:eastAsia="Calibri"/>
                <w:lang w:val="x-none"/>
              </w:rPr>
              <w:t>Больничные учреждения, санаторно-курортные</w:t>
            </w:r>
          </w:p>
          <w:p w14:paraId="384F9D40" w14:textId="77777777" w:rsidR="005124A0" w:rsidRPr="005C1447" w:rsidRDefault="005124A0">
            <w:pPr>
              <w:contextualSpacing/>
              <w:jc w:val="center"/>
              <w:rPr>
                <w:rFonts w:eastAsia="Calibri"/>
                <w:lang w:val="x-none"/>
              </w:rPr>
            </w:pPr>
            <w:r w:rsidRPr="005C1447">
              <w:rPr>
                <w:rFonts w:eastAsia="Calibri"/>
                <w:lang w:val="x-none"/>
              </w:rPr>
              <w:t>учреждения, объекты социального обеспечения,</w:t>
            </w:r>
          </w:p>
          <w:p w14:paraId="61506808" w14:textId="77777777" w:rsidR="005124A0" w:rsidRPr="005C1447" w:rsidRDefault="005124A0">
            <w:pPr>
              <w:contextualSpacing/>
              <w:jc w:val="center"/>
              <w:rPr>
                <w:rFonts w:eastAsia="Calibri"/>
                <w:lang w:val="x-none"/>
              </w:rPr>
            </w:pPr>
            <w:r w:rsidRPr="005C1447">
              <w:rPr>
                <w:rFonts w:eastAsia="Calibri"/>
                <w:lang w:val="x-none"/>
              </w:rPr>
              <w:t>объекты для оздоровительных целей</w:t>
            </w:r>
          </w:p>
        </w:tc>
        <w:tc>
          <w:tcPr>
            <w:tcW w:w="2964" w:type="dxa"/>
            <w:tcBorders>
              <w:top w:val="single" w:sz="4" w:space="0" w:color="000000"/>
              <w:left w:val="single" w:sz="4" w:space="0" w:color="000000"/>
              <w:bottom w:val="single" w:sz="4" w:space="0" w:color="000000"/>
              <w:right w:val="single" w:sz="4" w:space="0" w:color="000000"/>
            </w:tcBorders>
            <w:vAlign w:val="center"/>
          </w:tcPr>
          <w:p w14:paraId="64B3D531" w14:textId="77777777" w:rsidR="005124A0" w:rsidRPr="005C1447" w:rsidRDefault="005124A0">
            <w:pPr>
              <w:snapToGrid w:val="0"/>
              <w:contextualSpacing/>
              <w:jc w:val="center"/>
              <w:rPr>
                <w:rFonts w:eastAsia="Calibri"/>
                <w:lang w:val="x-none"/>
              </w:rPr>
            </w:pPr>
            <w:r w:rsidRPr="005C1447">
              <w:rPr>
                <w:rFonts w:eastAsia="Calibri"/>
                <w:lang w:val="x-none"/>
              </w:rPr>
              <w:t>60 % территории земельного участка</w:t>
            </w:r>
          </w:p>
          <w:p w14:paraId="6206B448" w14:textId="77777777" w:rsidR="005124A0" w:rsidRPr="005C1447" w:rsidRDefault="005124A0">
            <w:pPr>
              <w:contextualSpacing/>
              <w:jc w:val="center"/>
              <w:rPr>
                <w:rFonts w:eastAsia="Calibri"/>
                <w:lang w:val="x-none"/>
              </w:rPr>
            </w:pPr>
          </w:p>
        </w:tc>
      </w:tr>
      <w:tr w:rsidR="005124A0" w:rsidRPr="005C1447" w14:paraId="3BF57FD3" w14:textId="77777777" w:rsidTr="005124A0">
        <w:tc>
          <w:tcPr>
            <w:tcW w:w="540" w:type="dxa"/>
            <w:tcBorders>
              <w:top w:val="single" w:sz="4" w:space="0" w:color="000000"/>
              <w:left w:val="single" w:sz="4" w:space="0" w:color="000000"/>
              <w:bottom w:val="single" w:sz="4" w:space="0" w:color="000000"/>
              <w:right w:val="nil"/>
            </w:tcBorders>
            <w:vAlign w:val="center"/>
            <w:hideMark/>
          </w:tcPr>
          <w:p w14:paraId="2D1C7C8C" w14:textId="77777777" w:rsidR="005124A0" w:rsidRPr="005C1447" w:rsidRDefault="005124A0">
            <w:pPr>
              <w:snapToGrid w:val="0"/>
              <w:contextualSpacing/>
              <w:jc w:val="center"/>
              <w:rPr>
                <w:rFonts w:eastAsia="Calibri"/>
                <w:lang w:val="x-none"/>
              </w:rPr>
            </w:pPr>
            <w:r w:rsidRPr="005C1447">
              <w:rPr>
                <w:rFonts w:eastAsia="Calibri"/>
                <w:lang w:val="x-none"/>
              </w:rPr>
              <w:t>4</w:t>
            </w:r>
          </w:p>
        </w:tc>
        <w:tc>
          <w:tcPr>
            <w:tcW w:w="6135" w:type="dxa"/>
            <w:tcBorders>
              <w:top w:val="single" w:sz="4" w:space="0" w:color="000000"/>
              <w:left w:val="single" w:sz="4" w:space="0" w:color="000000"/>
              <w:bottom w:val="single" w:sz="4" w:space="0" w:color="000000"/>
              <w:right w:val="nil"/>
            </w:tcBorders>
            <w:vAlign w:val="center"/>
            <w:hideMark/>
          </w:tcPr>
          <w:p w14:paraId="38E2E3D9" w14:textId="77777777" w:rsidR="005124A0" w:rsidRPr="005C1447" w:rsidRDefault="005124A0">
            <w:pPr>
              <w:snapToGrid w:val="0"/>
              <w:contextualSpacing/>
              <w:jc w:val="center"/>
              <w:rPr>
                <w:rFonts w:eastAsia="Calibri"/>
                <w:lang w:val="x-none"/>
              </w:rPr>
            </w:pPr>
            <w:r w:rsidRPr="005C1447">
              <w:rPr>
                <w:rFonts w:eastAsia="Calibri"/>
                <w:lang w:val="x-none"/>
              </w:rPr>
              <w:t>Объекты дошкольного образования</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734BBF44" w14:textId="77777777" w:rsidR="005124A0" w:rsidRPr="005C1447" w:rsidRDefault="005124A0">
            <w:pPr>
              <w:snapToGrid w:val="0"/>
              <w:contextualSpacing/>
              <w:jc w:val="center"/>
              <w:rPr>
                <w:rFonts w:eastAsia="Calibri"/>
                <w:lang w:val="x-none"/>
              </w:rPr>
            </w:pPr>
            <w:r w:rsidRPr="005C1447">
              <w:rPr>
                <w:rFonts w:eastAsia="Calibri"/>
                <w:lang w:val="x-none"/>
              </w:rPr>
              <w:t>50 % территории земельного участка</w:t>
            </w:r>
          </w:p>
        </w:tc>
      </w:tr>
      <w:tr w:rsidR="005124A0" w:rsidRPr="005C1447" w14:paraId="63970F3A" w14:textId="77777777" w:rsidTr="005124A0">
        <w:tc>
          <w:tcPr>
            <w:tcW w:w="540" w:type="dxa"/>
            <w:tcBorders>
              <w:top w:val="single" w:sz="4" w:space="0" w:color="000000"/>
              <w:left w:val="single" w:sz="4" w:space="0" w:color="000000"/>
              <w:bottom w:val="single" w:sz="4" w:space="0" w:color="000000"/>
              <w:right w:val="nil"/>
            </w:tcBorders>
            <w:vAlign w:val="center"/>
            <w:hideMark/>
          </w:tcPr>
          <w:p w14:paraId="54359FB0" w14:textId="77777777" w:rsidR="005124A0" w:rsidRPr="005C1447" w:rsidRDefault="005124A0">
            <w:pPr>
              <w:snapToGrid w:val="0"/>
              <w:contextualSpacing/>
              <w:jc w:val="center"/>
              <w:rPr>
                <w:rFonts w:eastAsia="Calibri"/>
                <w:lang w:val="x-none"/>
              </w:rPr>
            </w:pPr>
            <w:r w:rsidRPr="005C1447">
              <w:rPr>
                <w:rFonts w:eastAsia="Calibri"/>
                <w:lang w:val="x-none"/>
              </w:rPr>
              <w:t>5</w:t>
            </w:r>
          </w:p>
        </w:tc>
        <w:tc>
          <w:tcPr>
            <w:tcW w:w="6135" w:type="dxa"/>
            <w:tcBorders>
              <w:top w:val="single" w:sz="4" w:space="0" w:color="000000"/>
              <w:left w:val="single" w:sz="4" w:space="0" w:color="000000"/>
              <w:bottom w:val="single" w:sz="4" w:space="0" w:color="000000"/>
              <w:right w:val="nil"/>
            </w:tcBorders>
            <w:vAlign w:val="center"/>
            <w:hideMark/>
          </w:tcPr>
          <w:p w14:paraId="283BFB34" w14:textId="77777777" w:rsidR="005124A0" w:rsidRPr="005C1447" w:rsidRDefault="005124A0">
            <w:pPr>
              <w:snapToGrid w:val="0"/>
              <w:contextualSpacing/>
              <w:jc w:val="center"/>
              <w:rPr>
                <w:rFonts w:eastAsia="Calibri"/>
                <w:lang w:val="x-none"/>
              </w:rPr>
            </w:pPr>
            <w:r w:rsidRPr="005C1447">
              <w:rPr>
                <w:rFonts w:eastAsia="Calibri"/>
                <w:lang w:val="x-none"/>
              </w:rPr>
              <w:t xml:space="preserve">Индивидуальные жилые дома, дачи, объекты начального и среднего общего образования (школы), объекты среднего и высшего профессионального образования; открытые объекты физической культуры и спорта, крытые спортивные комплексы с трибунами для зрителей при количестве мест свыше 1 тысячи, объекты </w:t>
            </w:r>
            <w:r w:rsidRPr="005C1447">
              <w:rPr>
                <w:rFonts w:eastAsia="Calibri"/>
                <w:lang w:val="x-none"/>
              </w:rPr>
              <w:lastRenderedPageBreak/>
              <w:t>ритуальной деятельности</w:t>
            </w:r>
          </w:p>
        </w:tc>
        <w:tc>
          <w:tcPr>
            <w:tcW w:w="2964" w:type="dxa"/>
            <w:tcBorders>
              <w:top w:val="single" w:sz="4" w:space="0" w:color="000000"/>
              <w:left w:val="single" w:sz="4" w:space="0" w:color="000000"/>
              <w:bottom w:val="single" w:sz="4" w:space="0" w:color="000000"/>
              <w:right w:val="single" w:sz="4" w:space="0" w:color="000000"/>
            </w:tcBorders>
            <w:vAlign w:val="center"/>
          </w:tcPr>
          <w:p w14:paraId="2020D2AF" w14:textId="77777777" w:rsidR="005124A0" w:rsidRPr="005C1447" w:rsidRDefault="005124A0">
            <w:pPr>
              <w:snapToGrid w:val="0"/>
              <w:contextualSpacing/>
              <w:jc w:val="center"/>
              <w:rPr>
                <w:rFonts w:eastAsia="Calibri"/>
                <w:lang w:val="x-none"/>
              </w:rPr>
            </w:pPr>
            <w:r w:rsidRPr="005C1447">
              <w:rPr>
                <w:rFonts w:eastAsia="Calibri"/>
                <w:lang w:val="x-none"/>
              </w:rPr>
              <w:lastRenderedPageBreak/>
              <w:t>40 % территории земельного участка</w:t>
            </w:r>
          </w:p>
          <w:p w14:paraId="263F406B" w14:textId="77777777" w:rsidR="005124A0" w:rsidRPr="005C1447" w:rsidRDefault="005124A0">
            <w:pPr>
              <w:contextualSpacing/>
              <w:jc w:val="center"/>
              <w:rPr>
                <w:rFonts w:eastAsia="Calibri"/>
                <w:lang w:val="x-none"/>
              </w:rPr>
            </w:pPr>
          </w:p>
        </w:tc>
      </w:tr>
      <w:tr w:rsidR="005124A0" w:rsidRPr="005C1447" w14:paraId="539CCBD2" w14:textId="77777777" w:rsidTr="005124A0">
        <w:tc>
          <w:tcPr>
            <w:tcW w:w="540" w:type="dxa"/>
            <w:tcBorders>
              <w:top w:val="single" w:sz="4" w:space="0" w:color="000000"/>
              <w:left w:val="single" w:sz="4" w:space="0" w:color="000000"/>
              <w:bottom w:val="single" w:sz="4" w:space="0" w:color="000000"/>
              <w:right w:val="nil"/>
            </w:tcBorders>
            <w:vAlign w:val="center"/>
            <w:hideMark/>
          </w:tcPr>
          <w:p w14:paraId="3530136A" w14:textId="77777777" w:rsidR="005124A0" w:rsidRPr="005C1447" w:rsidRDefault="005124A0">
            <w:pPr>
              <w:snapToGrid w:val="0"/>
              <w:contextualSpacing/>
              <w:jc w:val="center"/>
              <w:rPr>
                <w:rFonts w:eastAsia="Calibri"/>
                <w:lang w:val="x-none"/>
              </w:rPr>
            </w:pPr>
            <w:r w:rsidRPr="005C1447">
              <w:rPr>
                <w:rFonts w:eastAsia="Calibri"/>
                <w:lang w:val="x-none"/>
              </w:rPr>
              <w:lastRenderedPageBreak/>
              <w:t>6</w:t>
            </w:r>
          </w:p>
        </w:tc>
        <w:tc>
          <w:tcPr>
            <w:tcW w:w="6135" w:type="dxa"/>
            <w:tcBorders>
              <w:top w:val="single" w:sz="4" w:space="0" w:color="000000"/>
              <w:left w:val="single" w:sz="4" w:space="0" w:color="000000"/>
              <w:bottom w:val="single" w:sz="4" w:space="0" w:color="000000"/>
              <w:right w:val="nil"/>
            </w:tcBorders>
            <w:vAlign w:val="center"/>
            <w:hideMark/>
          </w:tcPr>
          <w:p w14:paraId="1065A034" w14:textId="77777777" w:rsidR="005124A0" w:rsidRPr="005C1447" w:rsidRDefault="005124A0">
            <w:pPr>
              <w:snapToGrid w:val="0"/>
              <w:contextualSpacing/>
              <w:jc w:val="center"/>
              <w:rPr>
                <w:rFonts w:eastAsia="Calibri"/>
                <w:lang w:val="x-none"/>
              </w:rPr>
            </w:pPr>
            <w:r w:rsidRPr="005C1447">
              <w:rPr>
                <w:rFonts w:eastAsia="Calibri"/>
                <w:lang w:val="x-none"/>
              </w:rPr>
              <w:t>Прочие, за исключением объектов коммунального</w:t>
            </w:r>
          </w:p>
          <w:p w14:paraId="25BFA470" w14:textId="77777777" w:rsidR="005124A0" w:rsidRPr="005C1447" w:rsidRDefault="005124A0">
            <w:pPr>
              <w:contextualSpacing/>
              <w:jc w:val="center"/>
              <w:rPr>
                <w:rFonts w:eastAsia="Calibri"/>
                <w:lang w:val="x-none"/>
              </w:rPr>
            </w:pPr>
            <w:r w:rsidRPr="005C1447">
              <w:rPr>
                <w:rFonts w:eastAsia="Calibri"/>
                <w:lang w:val="x-none"/>
              </w:rPr>
              <w:t>хозяйства, объектов сельскохозяйственного использования; объектов транспорта</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44142358" w14:textId="77777777" w:rsidR="005124A0" w:rsidRPr="005C1447" w:rsidRDefault="005124A0">
            <w:pPr>
              <w:snapToGrid w:val="0"/>
              <w:contextualSpacing/>
              <w:jc w:val="center"/>
              <w:rPr>
                <w:rFonts w:eastAsia="Calibri"/>
                <w:lang w:val="x-none"/>
              </w:rPr>
            </w:pPr>
            <w:r w:rsidRPr="005C1447">
              <w:rPr>
                <w:rFonts w:eastAsia="Calibri"/>
                <w:lang w:val="x-none"/>
              </w:rPr>
              <w:t>15 % территории земельного участка</w:t>
            </w:r>
          </w:p>
        </w:tc>
      </w:tr>
      <w:tr w:rsidR="005124A0" w:rsidRPr="005C1447" w14:paraId="117FC3D6" w14:textId="77777777" w:rsidTr="005124A0">
        <w:tc>
          <w:tcPr>
            <w:tcW w:w="540" w:type="dxa"/>
            <w:tcBorders>
              <w:top w:val="single" w:sz="4" w:space="0" w:color="000000"/>
              <w:left w:val="single" w:sz="4" w:space="0" w:color="000000"/>
              <w:bottom w:val="single" w:sz="4" w:space="0" w:color="000000"/>
              <w:right w:val="nil"/>
            </w:tcBorders>
            <w:vAlign w:val="center"/>
            <w:hideMark/>
          </w:tcPr>
          <w:p w14:paraId="414423DC" w14:textId="77777777" w:rsidR="005124A0" w:rsidRPr="005C1447" w:rsidRDefault="005124A0">
            <w:pPr>
              <w:snapToGrid w:val="0"/>
              <w:contextualSpacing/>
              <w:jc w:val="center"/>
              <w:rPr>
                <w:rFonts w:eastAsia="Calibri"/>
                <w:lang w:val="x-none"/>
              </w:rPr>
            </w:pPr>
            <w:r w:rsidRPr="005C1447">
              <w:rPr>
                <w:rFonts w:eastAsia="Calibri"/>
                <w:lang w:val="x-none"/>
              </w:rPr>
              <w:t>7</w:t>
            </w:r>
          </w:p>
        </w:tc>
        <w:tc>
          <w:tcPr>
            <w:tcW w:w="6135" w:type="dxa"/>
            <w:tcBorders>
              <w:top w:val="single" w:sz="4" w:space="0" w:color="000000"/>
              <w:left w:val="single" w:sz="4" w:space="0" w:color="000000"/>
              <w:bottom w:val="single" w:sz="4" w:space="0" w:color="000000"/>
              <w:right w:val="nil"/>
            </w:tcBorders>
            <w:vAlign w:val="center"/>
            <w:hideMark/>
          </w:tcPr>
          <w:p w14:paraId="6E209053" w14:textId="77777777" w:rsidR="005124A0" w:rsidRPr="005C1447" w:rsidRDefault="005124A0">
            <w:pPr>
              <w:snapToGrid w:val="0"/>
              <w:contextualSpacing/>
              <w:jc w:val="center"/>
              <w:rPr>
                <w:rFonts w:eastAsia="Calibri"/>
                <w:lang w:val="x-none"/>
              </w:rPr>
            </w:pPr>
            <w:r w:rsidRPr="005C1447">
              <w:rPr>
                <w:rFonts w:eastAsia="Calibri"/>
                <w:lang w:val="x-none"/>
              </w:rPr>
              <w:t>Объекты коммунального хозяйства, объекты сельскохозяйственного использования, объекты транспорта</w:t>
            </w:r>
          </w:p>
        </w:tc>
        <w:tc>
          <w:tcPr>
            <w:tcW w:w="2964" w:type="dxa"/>
            <w:tcBorders>
              <w:top w:val="single" w:sz="4" w:space="0" w:color="000000"/>
              <w:left w:val="single" w:sz="4" w:space="0" w:color="000000"/>
              <w:bottom w:val="single" w:sz="4" w:space="0" w:color="000000"/>
              <w:right w:val="single" w:sz="4" w:space="0" w:color="000000"/>
            </w:tcBorders>
            <w:vAlign w:val="center"/>
          </w:tcPr>
          <w:p w14:paraId="724DC572" w14:textId="77777777" w:rsidR="005124A0" w:rsidRPr="005C1447" w:rsidRDefault="005124A0">
            <w:pPr>
              <w:snapToGrid w:val="0"/>
              <w:contextualSpacing/>
              <w:jc w:val="center"/>
              <w:rPr>
                <w:rFonts w:eastAsia="Calibri"/>
                <w:lang w:val="x-none"/>
              </w:rPr>
            </w:pPr>
            <w:r w:rsidRPr="005C1447">
              <w:rPr>
                <w:rFonts w:eastAsia="Calibri"/>
                <w:lang w:val="x-none"/>
              </w:rPr>
              <w:t>не устанавливается</w:t>
            </w:r>
          </w:p>
          <w:p w14:paraId="2C9CAC03" w14:textId="77777777" w:rsidR="005124A0" w:rsidRPr="005C1447" w:rsidRDefault="005124A0">
            <w:pPr>
              <w:contextualSpacing/>
              <w:jc w:val="center"/>
              <w:rPr>
                <w:rFonts w:eastAsia="Calibri"/>
                <w:lang w:val="x-none"/>
              </w:rPr>
            </w:pPr>
          </w:p>
        </w:tc>
      </w:tr>
    </w:tbl>
    <w:p w14:paraId="6D88ACED"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2. Минимальное количество </w:t>
      </w:r>
      <w:proofErr w:type="spellStart"/>
      <w:r w:rsidRPr="005C1447">
        <w:rPr>
          <w:rFonts w:ascii="Times New Roman" w:hAnsi="Times New Roman" w:cs="Times New Roman"/>
          <w:sz w:val="24"/>
          <w:szCs w:val="24"/>
          <w:lang w:eastAsia="ru-RU"/>
        </w:rPr>
        <w:t>машино</w:t>
      </w:r>
      <w:proofErr w:type="spellEnd"/>
      <w:r w:rsidRPr="005C1447">
        <w:rPr>
          <w:rFonts w:ascii="Times New Roman" w:hAnsi="Times New Roman" w:cs="Times New Roman"/>
          <w:sz w:val="24"/>
          <w:szCs w:val="24"/>
          <w:lang w:eastAsia="ru-RU"/>
        </w:rPr>
        <w:t xml:space="preserve">-мест для хранения индивидуального автотранспорта на территории земельных участков - в соответствии Таблицей 2 Правил. </w:t>
      </w:r>
    </w:p>
    <w:p w14:paraId="2F5EE52D" w14:textId="77777777" w:rsidR="005124A0" w:rsidRPr="005C1447" w:rsidRDefault="005124A0" w:rsidP="005124A0">
      <w:pPr>
        <w:contextualSpacing/>
        <w:jc w:val="both"/>
        <w:rPr>
          <w:i/>
          <w:lang w:eastAsia="en-US"/>
        </w:rPr>
      </w:pPr>
      <w:r w:rsidRPr="005C1447">
        <w:rPr>
          <w:i/>
        </w:rPr>
        <w:t xml:space="preserve">Таблица 2 - Минимальное количество </w:t>
      </w:r>
      <w:proofErr w:type="spellStart"/>
      <w:r w:rsidRPr="005C1447">
        <w:rPr>
          <w:i/>
        </w:rPr>
        <w:t>машино</w:t>
      </w:r>
      <w:proofErr w:type="spellEnd"/>
      <w:r w:rsidRPr="005C1447">
        <w:rPr>
          <w:i/>
        </w:rPr>
        <w:t>-мест для хранения индивидуального автотранспорта на территории земельных участков</w:t>
      </w:r>
    </w:p>
    <w:tbl>
      <w:tblPr>
        <w:tblW w:w="9645" w:type="dxa"/>
        <w:tblInd w:w="108" w:type="dxa"/>
        <w:tblLayout w:type="fixed"/>
        <w:tblLook w:val="04A0" w:firstRow="1" w:lastRow="0" w:firstColumn="1" w:lastColumn="0" w:noHBand="0" w:noVBand="1"/>
      </w:tblPr>
      <w:tblGrid>
        <w:gridCol w:w="716"/>
        <w:gridCol w:w="4816"/>
        <w:gridCol w:w="4113"/>
      </w:tblGrid>
      <w:tr w:rsidR="005124A0" w:rsidRPr="005C1447" w14:paraId="63E6E365" w14:textId="77777777" w:rsidTr="005124A0">
        <w:trPr>
          <w:tblHeader/>
        </w:trPr>
        <w:tc>
          <w:tcPr>
            <w:tcW w:w="71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668ACA8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4813"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7588C5C7"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B18659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Минимальное количество</w:t>
            </w:r>
          </w:p>
          <w:p w14:paraId="11FE4D44" w14:textId="77777777" w:rsidR="005124A0" w:rsidRPr="005C1447" w:rsidRDefault="005124A0">
            <w:pPr>
              <w:autoSpaceDE w:val="0"/>
              <w:autoSpaceDN w:val="0"/>
              <w:contextualSpacing/>
              <w:jc w:val="center"/>
              <w:rPr>
                <w:rFonts w:eastAsia="Times New Roman"/>
                <w:lang w:eastAsia="ru-RU"/>
              </w:rPr>
            </w:pPr>
            <w:proofErr w:type="spellStart"/>
            <w:r w:rsidRPr="005C1447">
              <w:rPr>
                <w:rFonts w:eastAsia="Times New Roman"/>
                <w:lang w:eastAsia="ru-RU"/>
              </w:rPr>
              <w:t>машино</w:t>
            </w:r>
            <w:proofErr w:type="spellEnd"/>
            <w:r w:rsidRPr="005C1447">
              <w:rPr>
                <w:rFonts w:eastAsia="Times New Roman"/>
                <w:lang w:eastAsia="ru-RU"/>
              </w:rPr>
              <w:t>-мест</w:t>
            </w:r>
          </w:p>
        </w:tc>
      </w:tr>
      <w:tr w:rsidR="005124A0" w:rsidRPr="005C1447" w14:paraId="45B236E1" w14:textId="77777777" w:rsidTr="005124A0">
        <w:tc>
          <w:tcPr>
            <w:tcW w:w="716" w:type="dxa"/>
            <w:tcBorders>
              <w:top w:val="single" w:sz="4" w:space="0" w:color="000000"/>
              <w:left w:val="single" w:sz="4" w:space="0" w:color="000000"/>
              <w:bottom w:val="single" w:sz="4" w:space="0" w:color="000000"/>
              <w:right w:val="nil"/>
            </w:tcBorders>
            <w:vAlign w:val="center"/>
            <w:hideMark/>
          </w:tcPr>
          <w:p w14:paraId="2BAE94A6"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4813" w:type="dxa"/>
            <w:tcBorders>
              <w:top w:val="single" w:sz="4" w:space="0" w:color="000000"/>
              <w:left w:val="single" w:sz="4" w:space="0" w:color="000000"/>
              <w:bottom w:val="single" w:sz="4" w:space="0" w:color="000000"/>
              <w:right w:val="nil"/>
            </w:tcBorders>
            <w:vAlign w:val="center"/>
            <w:hideMark/>
          </w:tcPr>
          <w:p w14:paraId="638980EA" w14:textId="77777777" w:rsidR="005124A0" w:rsidRPr="005C1447" w:rsidRDefault="005124A0">
            <w:pPr>
              <w:snapToGrid w:val="0"/>
              <w:contextualSpacing/>
              <w:jc w:val="center"/>
              <w:rPr>
                <w:rFonts w:eastAsia="Calibri"/>
              </w:rPr>
            </w:pPr>
            <w:r w:rsidRPr="005C1447">
              <w:rPr>
                <w:rFonts w:eastAsia="Calibri"/>
                <w:lang w:val="x-none"/>
              </w:rPr>
              <w:t>Индивидуальные жилые дома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2D237E54"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земельный участок</w:t>
            </w:r>
          </w:p>
        </w:tc>
      </w:tr>
      <w:tr w:rsidR="005124A0" w:rsidRPr="005C1447" w14:paraId="69F72FA5" w14:textId="77777777" w:rsidTr="005124A0">
        <w:tc>
          <w:tcPr>
            <w:tcW w:w="716" w:type="dxa"/>
            <w:tcBorders>
              <w:top w:val="single" w:sz="4" w:space="0" w:color="000000"/>
              <w:left w:val="single" w:sz="4" w:space="0" w:color="000000"/>
              <w:bottom w:val="single" w:sz="4" w:space="0" w:color="000000"/>
              <w:right w:val="nil"/>
            </w:tcBorders>
            <w:vAlign w:val="center"/>
            <w:hideMark/>
          </w:tcPr>
          <w:p w14:paraId="60F031D3"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4813" w:type="dxa"/>
            <w:tcBorders>
              <w:top w:val="single" w:sz="4" w:space="0" w:color="000000"/>
              <w:left w:val="single" w:sz="4" w:space="0" w:color="000000"/>
              <w:bottom w:val="single" w:sz="4" w:space="0" w:color="000000"/>
              <w:right w:val="nil"/>
            </w:tcBorders>
            <w:vAlign w:val="center"/>
            <w:hideMark/>
          </w:tcPr>
          <w:p w14:paraId="79B44E8E" w14:textId="77777777" w:rsidR="005124A0" w:rsidRPr="005C1447" w:rsidRDefault="005124A0">
            <w:pPr>
              <w:snapToGrid w:val="0"/>
              <w:contextualSpacing/>
              <w:jc w:val="center"/>
              <w:rPr>
                <w:rFonts w:eastAsia="Calibri"/>
                <w:lang w:val="x-none"/>
              </w:rPr>
            </w:pPr>
            <w:r w:rsidRPr="005C1447">
              <w:rPr>
                <w:rFonts w:eastAsia="Calibri"/>
                <w:lang w:val="x-none"/>
              </w:rPr>
              <w:t>Многоквартирные дома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153694CD"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80 кв. метров общей площади жилья</w:t>
            </w:r>
          </w:p>
        </w:tc>
      </w:tr>
      <w:tr w:rsidR="005124A0" w:rsidRPr="005C1447" w14:paraId="3CC9DB9C" w14:textId="77777777" w:rsidTr="005124A0">
        <w:tc>
          <w:tcPr>
            <w:tcW w:w="716" w:type="dxa"/>
            <w:tcBorders>
              <w:top w:val="single" w:sz="4" w:space="0" w:color="000000"/>
              <w:left w:val="single" w:sz="4" w:space="0" w:color="000000"/>
              <w:bottom w:val="single" w:sz="4" w:space="0" w:color="000000"/>
              <w:right w:val="nil"/>
            </w:tcBorders>
            <w:vAlign w:val="center"/>
            <w:hideMark/>
          </w:tcPr>
          <w:p w14:paraId="4AEBCF77" w14:textId="77777777" w:rsidR="005124A0" w:rsidRPr="005C1447" w:rsidRDefault="005124A0">
            <w:pPr>
              <w:snapToGrid w:val="0"/>
              <w:contextualSpacing/>
              <w:jc w:val="center"/>
              <w:rPr>
                <w:rFonts w:eastAsia="Calibri"/>
                <w:lang w:val="x-none"/>
              </w:rPr>
            </w:pPr>
            <w:r w:rsidRPr="005C1447">
              <w:rPr>
                <w:rFonts w:eastAsia="Calibri"/>
                <w:lang w:val="x-none"/>
              </w:rPr>
              <w:t>3</w:t>
            </w:r>
          </w:p>
        </w:tc>
        <w:tc>
          <w:tcPr>
            <w:tcW w:w="4813" w:type="dxa"/>
            <w:tcBorders>
              <w:top w:val="single" w:sz="4" w:space="0" w:color="000000"/>
              <w:left w:val="single" w:sz="4" w:space="0" w:color="000000"/>
              <w:bottom w:val="single" w:sz="4" w:space="0" w:color="000000"/>
              <w:right w:val="nil"/>
            </w:tcBorders>
            <w:vAlign w:val="center"/>
            <w:hideMark/>
          </w:tcPr>
          <w:p w14:paraId="5382F21A" w14:textId="77777777" w:rsidR="005124A0" w:rsidRPr="005C1447" w:rsidRDefault="005124A0">
            <w:pPr>
              <w:snapToGrid w:val="0"/>
              <w:contextualSpacing/>
              <w:jc w:val="center"/>
              <w:rPr>
                <w:rFonts w:eastAsia="Calibri"/>
                <w:lang w:val="x-none"/>
              </w:rPr>
            </w:pPr>
            <w:r w:rsidRPr="005C1447">
              <w:rPr>
                <w:rFonts w:eastAsia="Calibri"/>
                <w:lang w:val="x-none"/>
              </w:rPr>
              <w:t>Объекты дошкольного, начального и среднего общего образования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618EC289"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4-х работников</w:t>
            </w:r>
          </w:p>
        </w:tc>
      </w:tr>
      <w:tr w:rsidR="005124A0" w:rsidRPr="005C1447" w14:paraId="59FC5D0E" w14:textId="77777777" w:rsidTr="005124A0">
        <w:tc>
          <w:tcPr>
            <w:tcW w:w="716" w:type="dxa"/>
            <w:tcBorders>
              <w:top w:val="single" w:sz="4" w:space="0" w:color="000000"/>
              <w:left w:val="single" w:sz="4" w:space="0" w:color="000000"/>
              <w:bottom w:val="single" w:sz="4" w:space="0" w:color="000000"/>
              <w:right w:val="nil"/>
            </w:tcBorders>
            <w:vAlign w:val="center"/>
            <w:hideMark/>
          </w:tcPr>
          <w:p w14:paraId="26FAC158" w14:textId="77777777" w:rsidR="005124A0" w:rsidRPr="005C1447" w:rsidRDefault="005124A0">
            <w:pPr>
              <w:snapToGrid w:val="0"/>
              <w:contextualSpacing/>
              <w:jc w:val="center"/>
              <w:rPr>
                <w:rFonts w:eastAsia="Calibri"/>
              </w:rPr>
            </w:pPr>
            <w:r w:rsidRPr="005C1447">
              <w:rPr>
                <w:rFonts w:eastAsia="Calibri"/>
              </w:rPr>
              <w:t>4</w:t>
            </w:r>
          </w:p>
        </w:tc>
        <w:tc>
          <w:tcPr>
            <w:tcW w:w="4813" w:type="dxa"/>
            <w:tcBorders>
              <w:top w:val="single" w:sz="4" w:space="0" w:color="000000"/>
              <w:left w:val="single" w:sz="4" w:space="0" w:color="000000"/>
              <w:bottom w:val="single" w:sz="4" w:space="0" w:color="000000"/>
              <w:right w:val="nil"/>
            </w:tcBorders>
            <w:vAlign w:val="center"/>
            <w:hideMark/>
          </w:tcPr>
          <w:p w14:paraId="7CD8265B" w14:textId="77777777" w:rsidR="005124A0" w:rsidRPr="005C1447" w:rsidRDefault="005124A0">
            <w:pPr>
              <w:snapToGrid w:val="0"/>
              <w:contextualSpacing/>
              <w:jc w:val="center"/>
              <w:rPr>
                <w:rFonts w:eastAsia="Calibri"/>
                <w:lang w:val="x-none"/>
              </w:rPr>
            </w:pPr>
            <w:r w:rsidRPr="005C1447">
              <w:rPr>
                <w:rFonts w:eastAsia="Calibri"/>
                <w:lang w:val="x-none"/>
              </w:rPr>
              <w:t>Гостиницы иных категорий</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0B4465A7" w14:textId="77777777" w:rsidR="005124A0" w:rsidRPr="005C1447" w:rsidRDefault="005124A0">
            <w:pPr>
              <w:snapToGrid w:val="0"/>
              <w:contextualSpacing/>
              <w:jc w:val="center"/>
              <w:rPr>
                <w:rFonts w:eastAsia="Calibri"/>
                <w:lang w:val="x-none"/>
              </w:rPr>
            </w:pPr>
            <w:r w:rsidRPr="005C1447">
              <w:rPr>
                <w:rFonts w:eastAsia="Calibri"/>
                <w:lang w:val="x-none"/>
              </w:rPr>
              <w:t xml:space="preserve">9 </w:t>
            </w:r>
            <w:proofErr w:type="spellStart"/>
            <w:r w:rsidRPr="005C1447">
              <w:rPr>
                <w:rFonts w:eastAsia="Calibri"/>
                <w:lang w:val="x-none"/>
              </w:rPr>
              <w:t>машино</w:t>
            </w:r>
            <w:proofErr w:type="spellEnd"/>
            <w:r w:rsidRPr="005C1447">
              <w:rPr>
                <w:rFonts w:eastAsia="Calibri"/>
                <w:lang w:val="x-none"/>
              </w:rPr>
              <w:t>-мест на 100 гостиничных мест</w:t>
            </w:r>
          </w:p>
        </w:tc>
      </w:tr>
      <w:tr w:rsidR="005124A0" w:rsidRPr="005C1447" w14:paraId="37858189" w14:textId="77777777" w:rsidTr="005124A0">
        <w:tc>
          <w:tcPr>
            <w:tcW w:w="716" w:type="dxa"/>
            <w:tcBorders>
              <w:top w:val="single" w:sz="4" w:space="0" w:color="000000"/>
              <w:left w:val="single" w:sz="4" w:space="0" w:color="000000"/>
              <w:bottom w:val="single" w:sz="4" w:space="0" w:color="000000"/>
              <w:right w:val="nil"/>
            </w:tcBorders>
            <w:vAlign w:val="center"/>
            <w:hideMark/>
          </w:tcPr>
          <w:p w14:paraId="418AD46D" w14:textId="77777777" w:rsidR="005124A0" w:rsidRPr="005C1447" w:rsidRDefault="005124A0">
            <w:pPr>
              <w:snapToGrid w:val="0"/>
              <w:contextualSpacing/>
              <w:jc w:val="center"/>
              <w:rPr>
                <w:rFonts w:eastAsia="Calibri"/>
              </w:rPr>
            </w:pPr>
            <w:r w:rsidRPr="005C1447">
              <w:rPr>
                <w:rFonts w:eastAsia="Calibri"/>
              </w:rPr>
              <w:t>5</w:t>
            </w:r>
          </w:p>
        </w:tc>
        <w:tc>
          <w:tcPr>
            <w:tcW w:w="4813" w:type="dxa"/>
            <w:tcBorders>
              <w:top w:val="single" w:sz="4" w:space="0" w:color="000000"/>
              <w:left w:val="single" w:sz="4" w:space="0" w:color="000000"/>
              <w:bottom w:val="single" w:sz="4" w:space="0" w:color="000000"/>
              <w:right w:val="nil"/>
            </w:tcBorders>
            <w:vAlign w:val="center"/>
            <w:hideMark/>
          </w:tcPr>
          <w:p w14:paraId="06043A7C" w14:textId="77777777" w:rsidR="005124A0" w:rsidRPr="005C1447" w:rsidRDefault="005124A0">
            <w:pPr>
              <w:snapToGrid w:val="0"/>
              <w:contextualSpacing/>
              <w:jc w:val="center"/>
              <w:rPr>
                <w:rFonts w:eastAsia="Calibri"/>
                <w:lang w:val="x-none"/>
              </w:rPr>
            </w:pPr>
            <w:r w:rsidRPr="005C1447">
              <w:rPr>
                <w:rFonts w:eastAsia="Calibri"/>
                <w:lang w:val="x-none"/>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6B445533"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 xml:space="preserve">-место на 5 работников в максимальную смену, а также 1 </w:t>
            </w:r>
            <w:proofErr w:type="spellStart"/>
            <w:r w:rsidRPr="005C1447">
              <w:rPr>
                <w:rFonts w:eastAsia="Calibri"/>
                <w:lang w:val="x-none"/>
              </w:rPr>
              <w:t>машино</w:t>
            </w:r>
            <w:proofErr w:type="spellEnd"/>
            <w:r w:rsidRPr="005C1447">
              <w:rPr>
                <w:rFonts w:eastAsia="Calibri"/>
                <w:lang w:val="x-none"/>
              </w:rPr>
              <w:t>-место на 10 единовременных посетителей при их максимальном количестве</w:t>
            </w:r>
          </w:p>
        </w:tc>
      </w:tr>
      <w:tr w:rsidR="005124A0" w:rsidRPr="005C1447" w14:paraId="628A4BBB" w14:textId="77777777" w:rsidTr="005124A0">
        <w:tc>
          <w:tcPr>
            <w:tcW w:w="716" w:type="dxa"/>
            <w:tcBorders>
              <w:top w:val="single" w:sz="4" w:space="0" w:color="000000"/>
              <w:left w:val="single" w:sz="4" w:space="0" w:color="000000"/>
              <w:bottom w:val="single" w:sz="4" w:space="0" w:color="000000"/>
              <w:right w:val="nil"/>
            </w:tcBorders>
            <w:vAlign w:val="center"/>
            <w:hideMark/>
          </w:tcPr>
          <w:p w14:paraId="17C72FED" w14:textId="77777777" w:rsidR="005124A0" w:rsidRPr="005C1447" w:rsidRDefault="005124A0">
            <w:pPr>
              <w:snapToGrid w:val="0"/>
              <w:contextualSpacing/>
              <w:jc w:val="center"/>
              <w:rPr>
                <w:rFonts w:eastAsia="Calibri"/>
              </w:rPr>
            </w:pPr>
            <w:r w:rsidRPr="005C1447">
              <w:rPr>
                <w:rFonts w:eastAsia="Calibri"/>
              </w:rPr>
              <w:t>6</w:t>
            </w:r>
          </w:p>
        </w:tc>
        <w:tc>
          <w:tcPr>
            <w:tcW w:w="4813" w:type="dxa"/>
            <w:tcBorders>
              <w:top w:val="single" w:sz="4" w:space="0" w:color="000000"/>
              <w:left w:val="single" w:sz="4" w:space="0" w:color="000000"/>
              <w:bottom w:val="single" w:sz="4" w:space="0" w:color="000000"/>
              <w:right w:val="nil"/>
            </w:tcBorders>
            <w:vAlign w:val="center"/>
            <w:hideMark/>
          </w:tcPr>
          <w:p w14:paraId="4F8651B1" w14:textId="77777777" w:rsidR="005124A0" w:rsidRPr="005C1447" w:rsidRDefault="005124A0">
            <w:pPr>
              <w:snapToGrid w:val="0"/>
              <w:contextualSpacing/>
              <w:jc w:val="center"/>
              <w:rPr>
                <w:rFonts w:eastAsia="Calibri"/>
                <w:lang w:val="x-none"/>
              </w:rPr>
            </w:pPr>
            <w:r w:rsidRPr="005C1447">
              <w:rPr>
                <w:rFonts w:eastAsia="Calibri"/>
                <w:lang w:val="x-none"/>
              </w:rPr>
              <w:t>Объекты физической культуры и спорта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6EF8CEC9"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10 единовременных посетителей (включая зрителей) при их</w:t>
            </w:r>
          </w:p>
          <w:p w14:paraId="5A21ECE7" w14:textId="77777777" w:rsidR="005124A0" w:rsidRPr="005C1447" w:rsidRDefault="005124A0">
            <w:pPr>
              <w:contextualSpacing/>
              <w:jc w:val="center"/>
              <w:rPr>
                <w:rFonts w:eastAsia="Calibri"/>
                <w:lang w:val="x-none"/>
              </w:rPr>
            </w:pPr>
            <w:r w:rsidRPr="005C1447">
              <w:rPr>
                <w:rFonts w:eastAsia="Calibri"/>
                <w:lang w:val="x-none"/>
              </w:rPr>
              <w:t>максимальном количестве</w:t>
            </w:r>
          </w:p>
        </w:tc>
      </w:tr>
      <w:tr w:rsidR="005124A0" w:rsidRPr="005C1447" w14:paraId="004BB41C" w14:textId="77777777" w:rsidTr="005124A0">
        <w:tc>
          <w:tcPr>
            <w:tcW w:w="716" w:type="dxa"/>
            <w:tcBorders>
              <w:top w:val="single" w:sz="4" w:space="0" w:color="000000"/>
              <w:left w:val="single" w:sz="4" w:space="0" w:color="000000"/>
              <w:bottom w:val="single" w:sz="4" w:space="0" w:color="000000"/>
              <w:right w:val="nil"/>
            </w:tcBorders>
            <w:vAlign w:val="center"/>
            <w:hideMark/>
          </w:tcPr>
          <w:p w14:paraId="6E8841C3" w14:textId="77777777" w:rsidR="005124A0" w:rsidRPr="005C1447" w:rsidRDefault="005124A0">
            <w:pPr>
              <w:snapToGrid w:val="0"/>
              <w:contextualSpacing/>
              <w:jc w:val="center"/>
              <w:rPr>
                <w:rFonts w:eastAsia="Calibri"/>
              </w:rPr>
            </w:pPr>
            <w:r w:rsidRPr="005C1447">
              <w:rPr>
                <w:rFonts w:eastAsia="Calibri"/>
              </w:rPr>
              <w:t>7</w:t>
            </w:r>
          </w:p>
        </w:tc>
        <w:tc>
          <w:tcPr>
            <w:tcW w:w="4813" w:type="dxa"/>
            <w:tcBorders>
              <w:top w:val="single" w:sz="4" w:space="0" w:color="000000"/>
              <w:left w:val="single" w:sz="4" w:space="0" w:color="000000"/>
              <w:bottom w:val="single" w:sz="4" w:space="0" w:color="000000"/>
              <w:right w:val="nil"/>
            </w:tcBorders>
            <w:vAlign w:val="center"/>
            <w:hideMark/>
          </w:tcPr>
          <w:p w14:paraId="7C4FC734" w14:textId="77777777" w:rsidR="005124A0" w:rsidRPr="005C1447" w:rsidRDefault="005124A0">
            <w:pPr>
              <w:snapToGrid w:val="0"/>
              <w:contextualSpacing/>
              <w:jc w:val="center"/>
              <w:rPr>
                <w:rFonts w:eastAsia="Calibri"/>
                <w:lang w:val="x-none"/>
              </w:rPr>
            </w:pPr>
            <w:r w:rsidRPr="005C1447">
              <w:rPr>
                <w:rFonts w:eastAsia="Calibri"/>
                <w:lang w:val="x-none"/>
              </w:rPr>
              <w:t>Больничные, санаторно-курортные учреждения, объекты социального обеспечения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1B9A0F5A"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 xml:space="preserve">-место на 20 койко-мест, а также 1 </w:t>
            </w:r>
            <w:proofErr w:type="spellStart"/>
            <w:r w:rsidRPr="005C1447">
              <w:rPr>
                <w:rFonts w:eastAsia="Calibri"/>
                <w:lang w:val="x-none"/>
              </w:rPr>
              <w:t>машино</w:t>
            </w:r>
            <w:proofErr w:type="spellEnd"/>
            <w:r w:rsidRPr="005C1447">
              <w:rPr>
                <w:rFonts w:eastAsia="Calibri"/>
                <w:lang w:val="x-none"/>
              </w:rPr>
              <w:t>-место на 5 работников</w:t>
            </w:r>
          </w:p>
        </w:tc>
      </w:tr>
      <w:tr w:rsidR="005124A0" w:rsidRPr="005C1447" w14:paraId="4464220E" w14:textId="77777777" w:rsidTr="005124A0">
        <w:tc>
          <w:tcPr>
            <w:tcW w:w="716" w:type="dxa"/>
            <w:tcBorders>
              <w:top w:val="single" w:sz="4" w:space="0" w:color="000000"/>
              <w:left w:val="single" w:sz="4" w:space="0" w:color="000000"/>
              <w:bottom w:val="single" w:sz="4" w:space="0" w:color="000000"/>
              <w:right w:val="nil"/>
            </w:tcBorders>
            <w:vAlign w:val="center"/>
            <w:hideMark/>
          </w:tcPr>
          <w:p w14:paraId="7349436D" w14:textId="77777777" w:rsidR="005124A0" w:rsidRPr="005C1447" w:rsidRDefault="005124A0">
            <w:pPr>
              <w:snapToGrid w:val="0"/>
              <w:contextualSpacing/>
              <w:jc w:val="center"/>
              <w:rPr>
                <w:rFonts w:eastAsia="Calibri"/>
              </w:rPr>
            </w:pPr>
            <w:r w:rsidRPr="005C1447">
              <w:rPr>
                <w:rFonts w:eastAsia="Calibri"/>
              </w:rPr>
              <w:t>8</w:t>
            </w:r>
          </w:p>
        </w:tc>
        <w:tc>
          <w:tcPr>
            <w:tcW w:w="4813" w:type="dxa"/>
            <w:tcBorders>
              <w:top w:val="single" w:sz="4" w:space="0" w:color="000000"/>
              <w:left w:val="single" w:sz="4" w:space="0" w:color="000000"/>
              <w:bottom w:val="single" w:sz="4" w:space="0" w:color="000000"/>
              <w:right w:val="nil"/>
            </w:tcBorders>
            <w:vAlign w:val="center"/>
            <w:hideMark/>
          </w:tcPr>
          <w:p w14:paraId="5CACA1B6" w14:textId="77777777" w:rsidR="005124A0" w:rsidRPr="005C1447" w:rsidRDefault="005124A0">
            <w:pPr>
              <w:snapToGrid w:val="0"/>
              <w:contextualSpacing/>
              <w:jc w:val="center"/>
              <w:rPr>
                <w:rFonts w:eastAsia="Calibri"/>
                <w:lang w:val="x-none"/>
              </w:rPr>
            </w:pPr>
            <w:r w:rsidRPr="005C1447">
              <w:rPr>
                <w:rFonts w:eastAsia="Calibri"/>
                <w:lang w:val="x-none"/>
              </w:rPr>
              <w:t>Объекты для оздоровительных целей (кемпинги и т.п.)</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65C4A7BE"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1 гостиничный номер</w:t>
            </w:r>
          </w:p>
        </w:tc>
      </w:tr>
      <w:tr w:rsidR="005124A0" w:rsidRPr="005C1447" w14:paraId="14B0D25A" w14:textId="77777777" w:rsidTr="005124A0">
        <w:tc>
          <w:tcPr>
            <w:tcW w:w="716" w:type="dxa"/>
            <w:tcBorders>
              <w:top w:val="single" w:sz="4" w:space="0" w:color="000000"/>
              <w:left w:val="single" w:sz="4" w:space="0" w:color="000000"/>
              <w:bottom w:val="single" w:sz="4" w:space="0" w:color="000000"/>
              <w:right w:val="nil"/>
            </w:tcBorders>
            <w:vAlign w:val="center"/>
            <w:hideMark/>
          </w:tcPr>
          <w:p w14:paraId="507B3A7E" w14:textId="77777777" w:rsidR="005124A0" w:rsidRPr="005C1447" w:rsidRDefault="005124A0">
            <w:pPr>
              <w:snapToGrid w:val="0"/>
              <w:contextualSpacing/>
              <w:jc w:val="center"/>
              <w:rPr>
                <w:rFonts w:eastAsia="Calibri"/>
              </w:rPr>
            </w:pPr>
            <w:r w:rsidRPr="005C1447">
              <w:rPr>
                <w:rFonts w:eastAsia="Calibri"/>
              </w:rPr>
              <w:t>9</w:t>
            </w:r>
          </w:p>
        </w:tc>
        <w:tc>
          <w:tcPr>
            <w:tcW w:w="4813" w:type="dxa"/>
            <w:tcBorders>
              <w:top w:val="single" w:sz="4" w:space="0" w:color="000000"/>
              <w:left w:val="single" w:sz="4" w:space="0" w:color="000000"/>
              <w:bottom w:val="single" w:sz="4" w:space="0" w:color="000000"/>
              <w:right w:val="nil"/>
            </w:tcBorders>
            <w:vAlign w:val="center"/>
            <w:hideMark/>
          </w:tcPr>
          <w:p w14:paraId="227FD196" w14:textId="77777777" w:rsidR="005124A0" w:rsidRPr="005C1447" w:rsidRDefault="005124A0">
            <w:pPr>
              <w:snapToGrid w:val="0"/>
              <w:contextualSpacing/>
              <w:jc w:val="center"/>
              <w:rPr>
                <w:rFonts w:eastAsia="Calibri"/>
                <w:lang w:val="x-none"/>
              </w:rPr>
            </w:pPr>
            <w:r w:rsidRPr="005C1447">
              <w:rPr>
                <w:rFonts w:eastAsia="Calibri"/>
                <w:lang w:val="x-none"/>
              </w:rPr>
              <w:t>Земельные участки садов, скверов, парков, пляжей, комплексов аттракционов, луна-парков, аквапарков, специальных парков</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1C982ADB" w14:textId="77777777" w:rsidR="005124A0" w:rsidRPr="005C1447" w:rsidRDefault="005124A0">
            <w:pPr>
              <w:snapToGrid w:val="0"/>
              <w:contextualSpacing/>
              <w:jc w:val="center"/>
              <w:rPr>
                <w:rFonts w:eastAsia="Calibri"/>
                <w:lang w:val="x-none"/>
              </w:rPr>
            </w:pPr>
            <w:r w:rsidRPr="005C1447">
              <w:rPr>
                <w:rFonts w:eastAsia="Calibri"/>
                <w:lang w:val="x-none"/>
              </w:rPr>
              <w:t xml:space="preserve">3 </w:t>
            </w:r>
            <w:proofErr w:type="spellStart"/>
            <w:r w:rsidRPr="005C1447">
              <w:rPr>
                <w:rFonts w:eastAsia="Calibri"/>
                <w:lang w:val="x-none"/>
              </w:rPr>
              <w:t>машино</w:t>
            </w:r>
            <w:proofErr w:type="spellEnd"/>
            <w:r w:rsidRPr="005C1447">
              <w:rPr>
                <w:rFonts w:eastAsia="Calibri"/>
                <w:lang w:val="x-none"/>
              </w:rPr>
              <w:t>-места на 1,0 га территории участка</w:t>
            </w:r>
          </w:p>
        </w:tc>
      </w:tr>
    </w:tbl>
    <w:p w14:paraId="5E828269" w14:textId="77777777" w:rsidR="005124A0" w:rsidRPr="005C1447" w:rsidRDefault="005124A0" w:rsidP="005124A0">
      <w:pPr>
        <w:pStyle w:val="1ff4"/>
        <w:ind w:firstLine="851"/>
        <w:jc w:val="both"/>
        <w:rPr>
          <w:rFonts w:ascii="Times New Roman" w:hAnsi="Times New Roman" w:cs="Times New Roman"/>
          <w:sz w:val="24"/>
          <w:szCs w:val="24"/>
        </w:rPr>
      </w:pPr>
    </w:p>
    <w:p w14:paraId="4FD1ED6E"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3. Максимальный класс опасности (по классификации СанПиН) объектов капитального строительства, размещаемых на территории зоны - V. </w:t>
      </w:r>
    </w:p>
    <w:p w14:paraId="438E7565" w14:textId="77777777" w:rsidR="005124A0" w:rsidRPr="005C1447" w:rsidRDefault="005124A0" w:rsidP="005124A0">
      <w:pPr>
        <w:pStyle w:val="213"/>
        <w:tabs>
          <w:tab w:val="left" w:pos="1040"/>
        </w:tabs>
        <w:spacing w:after="0" w:line="240" w:lineRule="auto"/>
        <w:ind w:left="0" w:right="-2" w:firstLine="851"/>
        <w:contextualSpacing/>
        <w:jc w:val="both"/>
        <w:rPr>
          <w:lang w:eastAsia="ru-RU"/>
        </w:rPr>
      </w:pPr>
      <w:r w:rsidRPr="005C1447">
        <w:rPr>
          <w:lang w:eastAsia="ru-RU"/>
        </w:rPr>
        <w:t>4. Водостоки необходимо организовывать со строений и сооружений по территории своего домовладения и на расстояние не менее 3,0 м от границы земельного участка.</w:t>
      </w:r>
    </w:p>
    <w:p w14:paraId="4B3A74C3" w14:textId="77777777" w:rsidR="005124A0" w:rsidRPr="005C1447" w:rsidRDefault="005124A0" w:rsidP="005124A0">
      <w:pPr>
        <w:pStyle w:val="213"/>
        <w:tabs>
          <w:tab w:val="left" w:pos="9639"/>
        </w:tabs>
        <w:spacing w:after="0" w:line="240" w:lineRule="auto"/>
        <w:ind w:left="0" w:firstLine="851"/>
        <w:contextualSpacing/>
        <w:jc w:val="both"/>
        <w:rPr>
          <w:lang w:eastAsia="ru-RU"/>
        </w:rPr>
      </w:pPr>
      <w:r w:rsidRPr="005C1447">
        <w:rPr>
          <w:lang w:eastAsia="ru-RU"/>
        </w:rPr>
        <w:t>5. Предприятия обслуживания, перечисленные в разрешенных видах использования недвижимости, могут размещаться в первых этажах выходящих на улицы многоквартирных жилых домов или пристраиваться к ним при условии, что входы для посетителей предприятий обслуживания размещаются со стороны улицы и изолируются от входов в подъезды жилой части зданий, а также при условии, что имеется достаточно места для автостоянок временного хранения автотранспорта.</w:t>
      </w:r>
    </w:p>
    <w:p w14:paraId="1C9E4B36" w14:textId="77777777" w:rsidR="005124A0" w:rsidRPr="005C1447" w:rsidRDefault="005124A0" w:rsidP="005124A0">
      <w:pPr>
        <w:pStyle w:val="1ff4"/>
        <w:ind w:firstLine="851"/>
        <w:jc w:val="both"/>
        <w:rPr>
          <w:rFonts w:ascii="Times New Roman" w:hAnsi="Times New Roman" w:cs="Times New Roman"/>
          <w:sz w:val="24"/>
          <w:szCs w:val="24"/>
        </w:rPr>
      </w:pPr>
      <w:r w:rsidRPr="005C1447">
        <w:rPr>
          <w:rFonts w:ascii="Times New Roman" w:hAnsi="Times New Roman" w:cs="Times New Roman"/>
          <w:b/>
          <w:sz w:val="24"/>
          <w:szCs w:val="24"/>
        </w:rPr>
        <w:lastRenderedPageBreak/>
        <w:t xml:space="preserve">Примечание </w:t>
      </w:r>
    </w:p>
    <w:p w14:paraId="7FB81F72"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указанных в Главе </w:t>
      </w:r>
      <w:proofErr w:type="gramStart"/>
      <w:r w:rsidRPr="005C1447">
        <w:rPr>
          <w:rFonts w:ascii="Times New Roman" w:hAnsi="Times New Roman" w:cs="Times New Roman"/>
          <w:sz w:val="24"/>
          <w:szCs w:val="24"/>
          <w:lang w:eastAsia="ru-RU"/>
        </w:rPr>
        <w:t>7  Правил</w:t>
      </w:r>
      <w:proofErr w:type="gramEnd"/>
      <w:r w:rsidRPr="005C1447">
        <w:rPr>
          <w:rFonts w:ascii="Times New Roman" w:hAnsi="Times New Roman" w:cs="Times New Roman"/>
          <w:sz w:val="24"/>
          <w:szCs w:val="24"/>
          <w:lang w:eastAsia="ru-RU"/>
        </w:rPr>
        <w:t xml:space="preserve">. При этом более строгие требования, относящиеся к одному и тому же параметру, поглощают более мягкие. </w:t>
      </w:r>
    </w:p>
    <w:p w14:paraId="559B4788" w14:textId="77777777" w:rsidR="005124A0" w:rsidRPr="005C1447" w:rsidRDefault="005124A0" w:rsidP="005124A0">
      <w:pPr>
        <w:pStyle w:val="1ff4"/>
        <w:ind w:firstLine="851"/>
        <w:jc w:val="both"/>
        <w:rPr>
          <w:rFonts w:ascii="Times New Roman" w:hAnsi="Times New Roman" w:cs="Times New Roman"/>
          <w:sz w:val="24"/>
          <w:szCs w:val="24"/>
          <w:lang w:eastAsia="ru-RU"/>
        </w:rPr>
      </w:pPr>
    </w:p>
    <w:p w14:paraId="411414A2" w14:textId="77777777" w:rsidR="005124A0" w:rsidRPr="005C1447" w:rsidRDefault="005124A0" w:rsidP="005124A0">
      <w:pPr>
        <w:pStyle w:val="32"/>
        <w:rPr>
          <w:rFonts w:ascii="Times New Roman" w:hAnsi="Times New Roman" w:cs="Times New Roman"/>
          <w:sz w:val="24"/>
          <w:szCs w:val="24"/>
        </w:rPr>
      </w:pPr>
      <w:bookmarkStart w:id="53" w:name="_Toc147163664"/>
      <w:r w:rsidRPr="005C1447">
        <w:rPr>
          <w:rFonts w:ascii="Times New Roman" w:hAnsi="Times New Roman" w:cs="Times New Roman"/>
          <w:sz w:val="24"/>
          <w:szCs w:val="24"/>
        </w:rPr>
        <w:t>Статья 29. Градостроительный регламент зоны застройки малоэтажными жилыми домами Ж-2.</w:t>
      </w:r>
      <w:bookmarkEnd w:id="53"/>
    </w:p>
    <w:p w14:paraId="3A6857BB" w14:textId="77777777" w:rsidR="005124A0" w:rsidRPr="005C1447" w:rsidRDefault="005124A0" w:rsidP="005124A0">
      <w:pPr>
        <w:autoSpaceDE w:val="0"/>
        <w:autoSpaceDN w:val="0"/>
        <w:adjustRightInd w:val="0"/>
        <w:spacing w:before="120" w:after="120"/>
        <w:ind w:firstLine="709"/>
        <w:jc w:val="both"/>
        <w:rPr>
          <w:rFonts w:eastAsia="Times New Roman"/>
          <w:b/>
          <w:lang w:eastAsia="ru-RU"/>
        </w:rPr>
      </w:pPr>
      <w:r w:rsidRPr="005C1447">
        <w:rPr>
          <w:rFonts w:eastAsia="Times New Roman"/>
          <w:lang w:eastAsia="ru-RU"/>
        </w:rPr>
        <w:t>1. </w:t>
      </w:r>
      <w:r w:rsidRPr="005C1447">
        <w:rPr>
          <w:rFonts w:eastAsia="Times New Roman"/>
          <w:b/>
          <w:lang w:eastAsia="ru-RU"/>
        </w:rPr>
        <w:t xml:space="preserve">Зона Ж-2 </w:t>
      </w:r>
      <w:r w:rsidRPr="005C1447">
        <w:rPr>
          <w:rFonts w:eastAsia="Times New Roman"/>
          <w:lang w:eastAsia="ru-RU"/>
        </w:rPr>
        <w:t xml:space="preserve">установлена </w:t>
      </w:r>
      <w:r w:rsidRPr="005C1447">
        <w:rPr>
          <w:rFonts w:eastAsia="Times New Roman"/>
          <w:color w:val="000000" w:themeColor="text1"/>
          <w:lang w:eastAsia="ru-RU"/>
        </w:rPr>
        <w:t xml:space="preserve">для обеспечения правовых условий строительства, реконструкции и эксплуатации </w:t>
      </w:r>
      <w:proofErr w:type="gramStart"/>
      <w:r w:rsidRPr="005C1447">
        <w:rPr>
          <w:rFonts w:eastAsia="Times New Roman"/>
          <w:color w:val="000000" w:themeColor="text1"/>
          <w:lang w:eastAsia="ru-RU"/>
        </w:rPr>
        <w:t>жилых кварталов</w:t>
      </w:r>
      <w:proofErr w:type="gramEnd"/>
      <w:r w:rsidRPr="005C1447">
        <w:rPr>
          <w:rFonts w:eastAsia="Times New Roman"/>
          <w:color w:val="000000" w:themeColor="text1"/>
          <w:lang w:eastAsia="ru-RU"/>
        </w:rPr>
        <w:t xml:space="preserve"> застроенных преимущественно малоэтажными многоквартирными домами и сопутствующими видами использования – объектами социально-культурного и бытового назначения.</w:t>
      </w:r>
    </w:p>
    <w:p w14:paraId="4FFA625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Перечень основных видов разрешённого использования объектов капитального строительства и земельных участков</w:t>
      </w:r>
      <w:r w:rsidRPr="005C1447">
        <w:t xml:space="preserve"> </w:t>
      </w:r>
      <w:r w:rsidRPr="005C1447">
        <w:rPr>
          <w:rFonts w:eastAsia="Times New Roman"/>
          <w:color w:val="000000" w:themeColor="text1"/>
          <w:lang w:eastAsia="ru-RU"/>
        </w:rPr>
        <w:t xml:space="preserve">зоны </w:t>
      </w:r>
      <w:r w:rsidRPr="005C1447">
        <w:rPr>
          <w:rFonts w:eastAsia="Times New Roman"/>
          <w:b/>
          <w:color w:val="000000" w:themeColor="text1"/>
          <w:lang w:eastAsia="ru-RU"/>
        </w:rPr>
        <w:t>Ж-2</w:t>
      </w:r>
      <w:r w:rsidRPr="005C1447">
        <w:rPr>
          <w:rFonts w:eastAsia="Times New Roman"/>
          <w:color w:val="000000" w:themeColor="text1"/>
          <w:lang w:eastAsia="ru-RU"/>
        </w:rPr>
        <w:t>:</w:t>
      </w:r>
    </w:p>
    <w:p w14:paraId="539BB9C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89"/>
        <w:gridCol w:w="3022"/>
        <w:gridCol w:w="3025"/>
      </w:tblGrid>
      <w:tr w:rsidR="005124A0" w:rsidRPr="005C1447" w14:paraId="60C3D2CF" w14:textId="77777777" w:rsidTr="005124A0">
        <w:trPr>
          <w:trHeight w:val="663"/>
          <w:tblHeader/>
        </w:trPr>
        <w:tc>
          <w:tcPr>
            <w:tcW w:w="35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3247FB"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5C002F5D"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0E25F20F"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7116400B"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7B333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6924B8"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0" w:type="dxa"/>
            <w:vMerge/>
            <w:tcBorders>
              <w:top w:val="single" w:sz="4" w:space="0" w:color="auto"/>
              <w:left w:val="single" w:sz="4" w:space="0" w:color="auto"/>
              <w:bottom w:val="nil"/>
              <w:right w:val="single" w:sz="4" w:space="0" w:color="auto"/>
            </w:tcBorders>
            <w:vAlign w:val="center"/>
            <w:hideMark/>
          </w:tcPr>
          <w:p w14:paraId="34B268DB" w14:textId="77777777" w:rsidR="005124A0" w:rsidRPr="005C1447" w:rsidRDefault="005124A0">
            <w:pPr>
              <w:rPr>
                <w:rFonts w:eastAsia="Times New Roman"/>
                <w:lang w:eastAsia="ru-RU"/>
              </w:rPr>
            </w:pPr>
          </w:p>
        </w:tc>
        <w:tc>
          <w:tcPr>
            <w:tcW w:w="3023" w:type="dxa"/>
            <w:vMerge/>
            <w:tcBorders>
              <w:top w:val="single" w:sz="4" w:space="0" w:color="auto"/>
              <w:left w:val="single" w:sz="4" w:space="0" w:color="auto"/>
              <w:bottom w:val="nil"/>
              <w:right w:val="single" w:sz="4" w:space="0" w:color="auto"/>
            </w:tcBorders>
            <w:vAlign w:val="center"/>
            <w:hideMark/>
          </w:tcPr>
          <w:p w14:paraId="3B6D745F" w14:textId="77777777" w:rsidR="005124A0" w:rsidRPr="005C1447" w:rsidRDefault="005124A0">
            <w:pPr>
              <w:rPr>
                <w:rFonts w:eastAsia="Times New Roman"/>
                <w:lang w:eastAsia="ru-RU"/>
              </w:rPr>
            </w:pPr>
          </w:p>
        </w:tc>
      </w:tr>
      <w:tr w:rsidR="005124A0" w:rsidRPr="005C1447" w14:paraId="73D97020" w14:textId="77777777" w:rsidTr="005124A0">
        <w:trPr>
          <w:trHeight w:val="1047"/>
        </w:trPr>
        <w:tc>
          <w:tcPr>
            <w:tcW w:w="709" w:type="dxa"/>
            <w:tcBorders>
              <w:top w:val="single" w:sz="4" w:space="0" w:color="auto"/>
              <w:left w:val="single" w:sz="4" w:space="0" w:color="auto"/>
              <w:bottom w:val="single" w:sz="4" w:space="0" w:color="auto"/>
              <w:right w:val="single" w:sz="4" w:space="0" w:color="auto"/>
            </w:tcBorders>
            <w:hideMark/>
          </w:tcPr>
          <w:p w14:paraId="7DA3D68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2.1.1</w:t>
            </w:r>
          </w:p>
        </w:tc>
        <w:tc>
          <w:tcPr>
            <w:tcW w:w="2887" w:type="dxa"/>
            <w:tcBorders>
              <w:top w:val="single" w:sz="4" w:space="0" w:color="auto"/>
              <w:left w:val="single" w:sz="4" w:space="0" w:color="auto"/>
              <w:bottom w:val="single" w:sz="4" w:space="0" w:color="auto"/>
              <w:right w:val="single" w:sz="4" w:space="0" w:color="auto"/>
            </w:tcBorders>
            <w:hideMark/>
          </w:tcPr>
          <w:p w14:paraId="116A3F6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Малоэтажная многоквартирная жилая застройка</w:t>
            </w:r>
          </w:p>
        </w:tc>
        <w:tc>
          <w:tcPr>
            <w:tcW w:w="3020" w:type="dxa"/>
            <w:tcBorders>
              <w:top w:val="single" w:sz="4" w:space="0" w:color="auto"/>
              <w:left w:val="single" w:sz="4" w:space="0" w:color="auto"/>
              <w:bottom w:val="single" w:sz="4" w:space="0" w:color="auto"/>
              <w:right w:val="single" w:sz="4" w:space="0" w:color="auto"/>
            </w:tcBorders>
            <w:hideMark/>
          </w:tcPr>
          <w:p w14:paraId="340E3E9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Малоэтажные многоквартирные дома (многоквартирные дома высотой до 4 этажей, включая мансардный);</w:t>
            </w:r>
          </w:p>
          <w:p w14:paraId="2183CBDF"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обустройство спортивных и детских площадок, площадок для отдыха;</w:t>
            </w:r>
          </w:p>
          <w:p w14:paraId="5830F98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023" w:type="dxa"/>
            <w:tcBorders>
              <w:top w:val="single" w:sz="4" w:space="0" w:color="auto"/>
              <w:left w:val="single" w:sz="4" w:space="0" w:color="auto"/>
              <w:bottom w:val="single" w:sz="4" w:space="0" w:color="auto"/>
              <w:right w:val="single" w:sz="4" w:space="0" w:color="auto"/>
            </w:tcBorders>
            <w:hideMark/>
          </w:tcPr>
          <w:p w14:paraId="69E0E5B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5124A0" w:rsidRPr="005C1447" w14:paraId="0FB29D7B"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7AF62E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2.3</w:t>
            </w:r>
          </w:p>
        </w:tc>
        <w:tc>
          <w:tcPr>
            <w:tcW w:w="2887" w:type="dxa"/>
            <w:tcBorders>
              <w:top w:val="single" w:sz="4" w:space="0" w:color="auto"/>
              <w:left w:val="single" w:sz="4" w:space="0" w:color="auto"/>
              <w:bottom w:val="single" w:sz="4" w:space="0" w:color="auto"/>
              <w:right w:val="single" w:sz="4" w:space="0" w:color="auto"/>
            </w:tcBorders>
            <w:hideMark/>
          </w:tcPr>
          <w:p w14:paraId="1E7110E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Блокированная жилая застройка</w:t>
            </w:r>
          </w:p>
        </w:tc>
        <w:tc>
          <w:tcPr>
            <w:tcW w:w="3020" w:type="dxa"/>
            <w:tcBorders>
              <w:top w:val="single" w:sz="4" w:space="0" w:color="auto"/>
              <w:left w:val="single" w:sz="4" w:space="0" w:color="auto"/>
              <w:bottom w:val="single" w:sz="4" w:space="0" w:color="auto"/>
              <w:right w:val="single" w:sz="4" w:space="0" w:color="auto"/>
            </w:tcBorders>
            <w:hideMark/>
          </w:tcPr>
          <w:p w14:paraId="72A24C8D" w14:textId="77777777" w:rsidR="005124A0" w:rsidRPr="005C1447" w:rsidRDefault="005124A0">
            <w:pPr>
              <w:autoSpaceDE w:val="0"/>
              <w:autoSpaceDN w:val="0"/>
              <w:adjustRightInd w:val="0"/>
              <w:jc w:val="both"/>
              <w:rPr>
                <w:lang w:eastAsia="en-US"/>
              </w:rPr>
            </w:pPr>
            <w:r w:rsidRPr="005C1447">
              <w:t xml:space="preserve">Жилой дом, 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w:t>
            </w:r>
            <w:r w:rsidRPr="005C1447">
              <w:lastRenderedPageBreak/>
              <w:t>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tc>
        <w:tc>
          <w:tcPr>
            <w:tcW w:w="3023" w:type="dxa"/>
            <w:tcBorders>
              <w:top w:val="single" w:sz="4" w:space="0" w:color="auto"/>
              <w:left w:val="single" w:sz="4" w:space="0" w:color="auto"/>
              <w:bottom w:val="single" w:sz="4" w:space="0" w:color="auto"/>
              <w:right w:val="single" w:sz="4" w:space="0" w:color="auto"/>
            </w:tcBorders>
            <w:hideMark/>
          </w:tcPr>
          <w:p w14:paraId="575FA6DF" w14:textId="77777777" w:rsidR="005124A0" w:rsidRPr="005C1447" w:rsidRDefault="005124A0">
            <w:pPr>
              <w:autoSpaceDE w:val="0"/>
              <w:autoSpaceDN w:val="0"/>
              <w:adjustRightInd w:val="0"/>
              <w:jc w:val="both"/>
            </w:pPr>
            <w:r w:rsidRPr="005C1447">
              <w:lastRenderedPageBreak/>
              <w:t>Разведение декоративных и плодовых деревьев, овощных и ягодных культур;</w:t>
            </w:r>
          </w:p>
          <w:p w14:paraId="0B91975A" w14:textId="77777777" w:rsidR="005124A0" w:rsidRPr="005C1447" w:rsidRDefault="005124A0">
            <w:pPr>
              <w:autoSpaceDE w:val="0"/>
              <w:autoSpaceDN w:val="0"/>
              <w:adjustRightInd w:val="0"/>
              <w:jc w:val="both"/>
            </w:pPr>
            <w:r w:rsidRPr="005C1447">
              <w:t>размещение индивидуальных гаражей и иных вспомогательных сооружений;</w:t>
            </w:r>
          </w:p>
          <w:p w14:paraId="6B67FF1B" w14:textId="77777777" w:rsidR="005124A0" w:rsidRPr="005C1447" w:rsidRDefault="005124A0">
            <w:pPr>
              <w:autoSpaceDE w:val="0"/>
              <w:autoSpaceDN w:val="0"/>
              <w:adjustRightInd w:val="0"/>
              <w:jc w:val="both"/>
            </w:pPr>
            <w:r w:rsidRPr="005C1447">
              <w:lastRenderedPageBreak/>
              <w:t>обустройство спортивных и детских площадок, площадок для отдыха, беседки и навесы,</w:t>
            </w:r>
          </w:p>
        </w:tc>
      </w:tr>
      <w:tr w:rsidR="005124A0" w:rsidRPr="005C1447" w14:paraId="2E7FDE0C" w14:textId="77777777" w:rsidTr="005124A0">
        <w:trPr>
          <w:trHeight w:val="270"/>
        </w:trPr>
        <w:tc>
          <w:tcPr>
            <w:tcW w:w="709" w:type="dxa"/>
            <w:vMerge w:val="restart"/>
            <w:tcBorders>
              <w:top w:val="single" w:sz="4" w:space="0" w:color="auto"/>
              <w:left w:val="single" w:sz="4" w:space="0" w:color="auto"/>
              <w:bottom w:val="single" w:sz="4" w:space="0" w:color="auto"/>
              <w:right w:val="single" w:sz="4" w:space="0" w:color="auto"/>
            </w:tcBorders>
            <w:hideMark/>
          </w:tcPr>
          <w:p w14:paraId="52503619"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2.7</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6A3842AF"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Обслуживание жилой застройки</w:t>
            </w:r>
          </w:p>
        </w:tc>
        <w:tc>
          <w:tcPr>
            <w:tcW w:w="3020" w:type="dxa"/>
            <w:tcBorders>
              <w:top w:val="single" w:sz="4" w:space="0" w:color="auto"/>
              <w:left w:val="single" w:sz="4" w:space="0" w:color="auto"/>
              <w:bottom w:val="single" w:sz="4" w:space="0" w:color="auto"/>
              <w:right w:val="single" w:sz="4" w:space="0" w:color="auto"/>
            </w:tcBorders>
            <w:hideMark/>
          </w:tcPr>
          <w:p w14:paraId="0B63191B" w14:textId="77777777" w:rsidR="005124A0" w:rsidRPr="005C1447" w:rsidRDefault="005124A0">
            <w:pPr>
              <w:contextualSpacing/>
              <w:rPr>
                <w:lang w:eastAsia="en-US"/>
              </w:rPr>
            </w:pPr>
            <w:r w:rsidRPr="005C1447">
              <w:t>Здания и (или) помещения для приёма населения и организаций в связи с предоставлением им коммунальных услуг</w:t>
            </w:r>
          </w:p>
        </w:tc>
        <w:tc>
          <w:tcPr>
            <w:tcW w:w="3023" w:type="dxa"/>
            <w:tcBorders>
              <w:top w:val="single" w:sz="4" w:space="0" w:color="auto"/>
              <w:left w:val="single" w:sz="4" w:space="0" w:color="auto"/>
              <w:bottom w:val="single" w:sz="4" w:space="0" w:color="auto"/>
              <w:right w:val="single" w:sz="4" w:space="0" w:color="auto"/>
            </w:tcBorders>
            <w:hideMark/>
          </w:tcPr>
          <w:p w14:paraId="73C6D901" w14:textId="77777777" w:rsidR="005124A0" w:rsidRPr="005C1447" w:rsidRDefault="005124A0">
            <w:pPr>
              <w:contextualSpacing/>
            </w:pPr>
            <w:r w:rsidRPr="005C1447">
              <w:t>Хозяйственные постройки, гаражи служебного и специального автотранспорта</w:t>
            </w:r>
          </w:p>
        </w:tc>
      </w:tr>
      <w:tr w:rsidR="005124A0" w:rsidRPr="005C1447" w14:paraId="4D623479" w14:textId="77777777" w:rsidTr="005124A0">
        <w:trPr>
          <w:trHeight w:val="471"/>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7A762E60"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22DE05AC"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3A8C676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Почтовые отделения и телеграф</w:t>
            </w:r>
          </w:p>
        </w:tc>
        <w:tc>
          <w:tcPr>
            <w:tcW w:w="3023" w:type="dxa"/>
            <w:tcBorders>
              <w:top w:val="single" w:sz="4" w:space="0" w:color="auto"/>
              <w:left w:val="single" w:sz="4" w:space="0" w:color="auto"/>
              <w:bottom w:val="single" w:sz="4" w:space="0" w:color="auto"/>
              <w:right w:val="single" w:sz="4" w:space="0" w:color="auto"/>
            </w:tcBorders>
            <w:hideMark/>
          </w:tcPr>
          <w:p w14:paraId="3768DFE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служебного автотранспорта</w:t>
            </w:r>
          </w:p>
        </w:tc>
      </w:tr>
      <w:tr w:rsidR="005124A0" w:rsidRPr="005C1447" w14:paraId="3ED8EC71" w14:textId="77777777" w:rsidTr="005124A0">
        <w:trPr>
          <w:trHeight w:val="423"/>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4B83EF75"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F862BC1"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7949533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Раздаточные пункты молочных кухонь</w:t>
            </w:r>
          </w:p>
        </w:tc>
        <w:tc>
          <w:tcPr>
            <w:tcW w:w="3023" w:type="dxa"/>
            <w:tcBorders>
              <w:top w:val="single" w:sz="4" w:space="0" w:color="auto"/>
              <w:left w:val="single" w:sz="4" w:space="0" w:color="auto"/>
              <w:bottom w:val="single" w:sz="4" w:space="0" w:color="auto"/>
              <w:right w:val="single" w:sz="4" w:space="0" w:color="auto"/>
            </w:tcBorders>
            <w:hideMark/>
          </w:tcPr>
          <w:p w14:paraId="0D0974F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C05AD4B"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2F3742F"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70BCED56"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AE9FA4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Пункты оказания первой медицинской помощи</w:t>
            </w:r>
          </w:p>
        </w:tc>
        <w:tc>
          <w:tcPr>
            <w:tcW w:w="3023" w:type="dxa"/>
            <w:tcBorders>
              <w:top w:val="single" w:sz="4" w:space="0" w:color="auto"/>
              <w:left w:val="single" w:sz="4" w:space="0" w:color="auto"/>
              <w:bottom w:val="single" w:sz="4" w:space="0" w:color="auto"/>
              <w:right w:val="single" w:sz="4" w:space="0" w:color="auto"/>
            </w:tcBorders>
            <w:hideMark/>
          </w:tcPr>
          <w:p w14:paraId="1D3316F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346EDA3E"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0D5F7BB"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7B8D8078"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7E867CF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Магазины общей площадью до 500 м</w:t>
            </w:r>
          </w:p>
        </w:tc>
        <w:tc>
          <w:tcPr>
            <w:tcW w:w="3023" w:type="dxa"/>
            <w:tcBorders>
              <w:top w:val="single" w:sz="4" w:space="0" w:color="auto"/>
              <w:left w:val="single" w:sz="4" w:space="0" w:color="auto"/>
              <w:bottom w:val="single" w:sz="4" w:space="0" w:color="auto"/>
              <w:right w:val="single" w:sz="4" w:space="0" w:color="auto"/>
            </w:tcBorders>
            <w:hideMark/>
          </w:tcPr>
          <w:p w14:paraId="087610C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1A21AF9"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BB75398"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630EA43E"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43BFB6F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бытового обслуживания</w:t>
            </w:r>
            <w:r w:rsidRPr="005C1447">
              <w:rPr>
                <w:rFonts w:ascii="Times New Roman" w:eastAsiaTheme="minorEastAsia" w:hAnsi="Times New Roman" w:cs="Times New Roman"/>
                <w:sz w:val="24"/>
                <w:szCs w:val="24"/>
                <w:lang w:eastAsia="en-US"/>
              </w:rPr>
              <w:t xml:space="preserve"> </w:t>
            </w:r>
            <w:r w:rsidRPr="005C1447">
              <w:rPr>
                <w:rFonts w:ascii="Times New Roman" w:hAnsi="Times New Roman" w:cs="Times New Roman"/>
                <w:sz w:val="24"/>
                <w:szCs w:val="24"/>
                <w:lang w:eastAsia="en-US"/>
              </w:rPr>
              <w:t xml:space="preserve">общей площадью до 500 м </w:t>
            </w:r>
          </w:p>
        </w:tc>
        <w:tc>
          <w:tcPr>
            <w:tcW w:w="3023" w:type="dxa"/>
            <w:tcBorders>
              <w:top w:val="single" w:sz="4" w:space="0" w:color="auto"/>
              <w:left w:val="single" w:sz="4" w:space="0" w:color="auto"/>
              <w:bottom w:val="single" w:sz="4" w:space="0" w:color="auto"/>
              <w:right w:val="single" w:sz="4" w:space="0" w:color="auto"/>
            </w:tcBorders>
            <w:hideMark/>
          </w:tcPr>
          <w:p w14:paraId="2CD9FBE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75746DC" w14:textId="77777777" w:rsidTr="005124A0">
        <w:trPr>
          <w:trHeight w:val="51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02F18991"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737419E"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6DDCF7E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Место сбора вещей для их вторичной переработки</w:t>
            </w:r>
          </w:p>
        </w:tc>
        <w:tc>
          <w:tcPr>
            <w:tcW w:w="3023" w:type="dxa"/>
            <w:tcBorders>
              <w:top w:val="single" w:sz="4" w:space="0" w:color="auto"/>
              <w:left w:val="single" w:sz="4" w:space="0" w:color="auto"/>
              <w:bottom w:val="single" w:sz="4" w:space="0" w:color="auto"/>
              <w:right w:val="single" w:sz="4" w:space="0" w:color="auto"/>
            </w:tcBorders>
            <w:hideMark/>
          </w:tcPr>
          <w:p w14:paraId="511E6D6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242D827" w14:textId="77777777" w:rsidTr="005124A0">
        <w:trPr>
          <w:trHeight w:val="518"/>
        </w:trPr>
        <w:tc>
          <w:tcPr>
            <w:tcW w:w="709" w:type="dxa"/>
            <w:tcBorders>
              <w:top w:val="single" w:sz="4" w:space="0" w:color="auto"/>
              <w:left w:val="single" w:sz="4" w:space="0" w:color="auto"/>
              <w:bottom w:val="single" w:sz="4" w:space="0" w:color="auto"/>
              <w:right w:val="single" w:sz="4" w:space="0" w:color="auto"/>
            </w:tcBorders>
            <w:hideMark/>
          </w:tcPr>
          <w:p w14:paraId="0A461BE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2.7.1</w:t>
            </w:r>
          </w:p>
        </w:tc>
        <w:tc>
          <w:tcPr>
            <w:tcW w:w="2887" w:type="dxa"/>
            <w:tcBorders>
              <w:top w:val="single" w:sz="4" w:space="0" w:color="auto"/>
              <w:left w:val="single" w:sz="4" w:space="0" w:color="auto"/>
              <w:bottom w:val="single" w:sz="4" w:space="0" w:color="auto"/>
              <w:right w:val="single" w:sz="4" w:space="0" w:color="auto"/>
            </w:tcBorders>
            <w:hideMark/>
          </w:tcPr>
          <w:p w14:paraId="3EA80B76" w14:textId="77777777" w:rsidR="005124A0" w:rsidRPr="005C1447" w:rsidRDefault="005124A0">
            <w:pPr>
              <w:autoSpaceDE w:val="0"/>
              <w:autoSpaceDN w:val="0"/>
              <w:adjustRightInd w:val="0"/>
              <w:jc w:val="both"/>
              <w:rPr>
                <w:lang w:eastAsia="en-US"/>
              </w:rPr>
            </w:pPr>
            <w:r w:rsidRPr="005C1447">
              <w:t>Хранение автотранспорта</w:t>
            </w:r>
          </w:p>
        </w:tc>
        <w:tc>
          <w:tcPr>
            <w:tcW w:w="3020" w:type="dxa"/>
            <w:tcBorders>
              <w:top w:val="single" w:sz="4" w:space="0" w:color="auto"/>
              <w:left w:val="single" w:sz="4" w:space="0" w:color="auto"/>
              <w:bottom w:val="single" w:sz="4" w:space="0" w:color="auto"/>
              <w:right w:val="single" w:sz="4" w:space="0" w:color="auto"/>
            </w:tcBorders>
            <w:hideMark/>
          </w:tcPr>
          <w:p w14:paraId="4FCC725A" w14:textId="77777777" w:rsidR="005124A0" w:rsidRPr="005C1447" w:rsidRDefault="005124A0">
            <w:pPr>
              <w:autoSpaceDE w:val="0"/>
              <w:autoSpaceDN w:val="0"/>
              <w:adjustRightInd w:val="0"/>
              <w:jc w:val="both"/>
            </w:pPr>
            <w:r w:rsidRPr="005C1447">
              <w:t xml:space="preserve">Отдельно стоящие и пристроенные гаражи, в том числе подземных, предназначенных для хранения автотранспорта, в том числе с разделением на </w:t>
            </w:r>
            <w:proofErr w:type="spellStart"/>
            <w:r w:rsidRPr="005C1447">
              <w:t>машино</w:t>
            </w:r>
            <w:proofErr w:type="spellEnd"/>
            <w:r w:rsidRPr="005C1447">
              <w:t xml:space="preserve">-места, за исключением гаражей, размещение которых предусмотрено содержанием вида разрешенного использования с </w:t>
            </w:r>
            <w:hyperlink r:id="rId77" w:history="1">
              <w:r w:rsidRPr="005C1447">
                <w:rPr>
                  <w:rStyle w:val="a6"/>
                  <w:color w:val="auto"/>
                  <w:u w:val="none"/>
                </w:rPr>
                <w:t>кодом 4.9</w:t>
              </w:r>
            </w:hyperlink>
          </w:p>
        </w:tc>
        <w:tc>
          <w:tcPr>
            <w:tcW w:w="3023" w:type="dxa"/>
            <w:tcBorders>
              <w:top w:val="single" w:sz="4" w:space="0" w:color="auto"/>
              <w:left w:val="single" w:sz="4" w:space="0" w:color="auto"/>
              <w:bottom w:val="single" w:sz="4" w:space="0" w:color="auto"/>
              <w:right w:val="single" w:sz="4" w:space="0" w:color="auto"/>
            </w:tcBorders>
            <w:hideMark/>
          </w:tcPr>
          <w:p w14:paraId="714BC14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915A39B" w14:textId="77777777" w:rsidTr="005124A0">
        <w:trPr>
          <w:trHeight w:val="1666"/>
        </w:trPr>
        <w:tc>
          <w:tcPr>
            <w:tcW w:w="709" w:type="dxa"/>
            <w:tcBorders>
              <w:top w:val="single" w:sz="4" w:space="0" w:color="auto"/>
              <w:left w:val="single" w:sz="4" w:space="0" w:color="auto"/>
              <w:bottom w:val="single" w:sz="4" w:space="0" w:color="auto"/>
              <w:right w:val="single" w:sz="4" w:space="0" w:color="auto"/>
            </w:tcBorders>
            <w:hideMark/>
          </w:tcPr>
          <w:p w14:paraId="596B0058"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3.1.1</w:t>
            </w:r>
          </w:p>
        </w:tc>
        <w:tc>
          <w:tcPr>
            <w:tcW w:w="2887" w:type="dxa"/>
            <w:tcBorders>
              <w:top w:val="single" w:sz="4" w:space="0" w:color="auto"/>
              <w:left w:val="single" w:sz="4" w:space="0" w:color="auto"/>
              <w:bottom w:val="single" w:sz="4" w:space="0" w:color="auto"/>
              <w:right w:val="single" w:sz="4" w:space="0" w:color="auto"/>
            </w:tcBorders>
            <w:hideMark/>
          </w:tcPr>
          <w:p w14:paraId="78F9284E"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Предоставление коммунальных услуг</w:t>
            </w:r>
          </w:p>
        </w:tc>
        <w:tc>
          <w:tcPr>
            <w:tcW w:w="3020" w:type="dxa"/>
            <w:tcBorders>
              <w:top w:val="single" w:sz="4" w:space="0" w:color="auto"/>
              <w:left w:val="single" w:sz="4" w:space="0" w:color="auto"/>
              <w:bottom w:val="single" w:sz="4" w:space="0" w:color="auto"/>
              <w:right w:val="single" w:sz="4" w:space="0" w:color="auto"/>
            </w:tcBorders>
            <w:hideMark/>
          </w:tcPr>
          <w:p w14:paraId="098C1E3E" w14:textId="77777777" w:rsidR="005124A0" w:rsidRPr="005C1447" w:rsidRDefault="005124A0">
            <w:pPr>
              <w:contextualSpacing/>
              <w:rPr>
                <w:rFonts w:eastAsia="Times New Roman"/>
                <w:color w:val="000000" w:themeColor="text1"/>
                <w:lang w:eastAsia="ru-RU"/>
              </w:rPr>
            </w:pPr>
            <w:r w:rsidRPr="005C1447">
              <w:rPr>
                <w:color w:val="000000" w:themeColor="text1"/>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023" w:type="dxa"/>
            <w:tcBorders>
              <w:top w:val="single" w:sz="4" w:space="0" w:color="auto"/>
              <w:left w:val="single" w:sz="4" w:space="0" w:color="auto"/>
              <w:bottom w:val="single" w:sz="4" w:space="0" w:color="auto"/>
              <w:right w:val="single" w:sz="4" w:space="0" w:color="auto"/>
            </w:tcBorders>
            <w:hideMark/>
          </w:tcPr>
          <w:p w14:paraId="5F70E532" w14:textId="77777777" w:rsidR="005124A0" w:rsidRPr="005C1447" w:rsidRDefault="005124A0">
            <w:pPr>
              <w:contextualSpacing/>
              <w:rPr>
                <w:rFonts w:eastAsia="Times New Roman"/>
                <w:color w:val="000000" w:themeColor="text1"/>
                <w:lang w:eastAsia="ru-RU"/>
              </w:rPr>
            </w:pPr>
            <w:r w:rsidRPr="005C1447">
              <w:rPr>
                <w:rFonts w:eastAsia="Times New Roman"/>
                <w:color w:val="000000" w:themeColor="text1"/>
                <w:lang w:eastAsia="ru-RU"/>
              </w:rPr>
              <w:t>Не устанавливается</w:t>
            </w:r>
          </w:p>
        </w:tc>
      </w:tr>
      <w:tr w:rsidR="005124A0" w:rsidRPr="005C1447" w14:paraId="5C654EB7" w14:textId="77777777" w:rsidTr="005124A0">
        <w:trPr>
          <w:trHeight w:val="42"/>
        </w:trPr>
        <w:tc>
          <w:tcPr>
            <w:tcW w:w="709" w:type="dxa"/>
            <w:vMerge w:val="restart"/>
            <w:tcBorders>
              <w:top w:val="single" w:sz="4" w:space="0" w:color="auto"/>
              <w:left w:val="single" w:sz="4" w:space="0" w:color="auto"/>
              <w:bottom w:val="single" w:sz="4" w:space="0" w:color="auto"/>
              <w:right w:val="single" w:sz="4" w:space="0" w:color="auto"/>
            </w:tcBorders>
            <w:hideMark/>
          </w:tcPr>
          <w:p w14:paraId="1E322F2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3.2.2</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0646B2D9"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Оказание социальной помощи населению</w:t>
            </w:r>
          </w:p>
        </w:tc>
        <w:tc>
          <w:tcPr>
            <w:tcW w:w="3020" w:type="dxa"/>
            <w:tcBorders>
              <w:top w:val="single" w:sz="4" w:space="0" w:color="auto"/>
              <w:left w:val="single" w:sz="4" w:space="0" w:color="auto"/>
              <w:bottom w:val="single" w:sz="4" w:space="0" w:color="auto"/>
              <w:right w:val="single" w:sz="4" w:space="0" w:color="auto"/>
            </w:tcBorders>
            <w:hideMark/>
          </w:tcPr>
          <w:p w14:paraId="6147E89A"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социальной помощи</w:t>
            </w:r>
          </w:p>
        </w:tc>
        <w:tc>
          <w:tcPr>
            <w:tcW w:w="3023" w:type="dxa"/>
            <w:tcBorders>
              <w:top w:val="single" w:sz="4" w:space="0" w:color="auto"/>
              <w:left w:val="single" w:sz="4" w:space="0" w:color="auto"/>
              <w:bottom w:val="single" w:sz="4" w:space="0" w:color="auto"/>
              <w:right w:val="single" w:sz="4" w:space="0" w:color="auto"/>
            </w:tcBorders>
            <w:hideMark/>
          </w:tcPr>
          <w:p w14:paraId="1EB33783"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73569C2A" w14:textId="77777777" w:rsidTr="005124A0">
        <w:trPr>
          <w:trHeight w:val="83"/>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3589B02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7E388530"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595A7048"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занятости населения</w:t>
            </w:r>
          </w:p>
        </w:tc>
        <w:tc>
          <w:tcPr>
            <w:tcW w:w="3023" w:type="dxa"/>
            <w:tcBorders>
              <w:top w:val="single" w:sz="4" w:space="0" w:color="auto"/>
              <w:left w:val="single" w:sz="4" w:space="0" w:color="auto"/>
              <w:bottom w:val="single" w:sz="4" w:space="0" w:color="auto"/>
              <w:right w:val="single" w:sz="4" w:space="0" w:color="auto"/>
            </w:tcBorders>
            <w:hideMark/>
          </w:tcPr>
          <w:p w14:paraId="7D925F15"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636481F2" w14:textId="77777777" w:rsidTr="005124A0">
        <w:trPr>
          <w:trHeight w:val="48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5CB1FB0E"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32F93568"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D82B12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Аптеки</w:t>
            </w:r>
          </w:p>
        </w:tc>
        <w:tc>
          <w:tcPr>
            <w:tcW w:w="3023" w:type="dxa"/>
            <w:tcBorders>
              <w:top w:val="single" w:sz="4" w:space="0" w:color="auto"/>
              <w:left w:val="single" w:sz="4" w:space="0" w:color="auto"/>
              <w:bottom w:val="single" w:sz="4" w:space="0" w:color="auto"/>
              <w:right w:val="single" w:sz="4" w:space="0" w:color="auto"/>
            </w:tcBorders>
            <w:hideMark/>
          </w:tcPr>
          <w:p w14:paraId="39D2B48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E1775E8" w14:textId="77777777" w:rsidTr="005124A0">
        <w:trPr>
          <w:trHeight w:val="28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1DA1821"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46DC5D17"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0EEC108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Пенсионные службы</w:t>
            </w:r>
          </w:p>
        </w:tc>
        <w:tc>
          <w:tcPr>
            <w:tcW w:w="3023" w:type="dxa"/>
            <w:tcBorders>
              <w:top w:val="single" w:sz="4" w:space="0" w:color="auto"/>
              <w:left w:val="single" w:sz="4" w:space="0" w:color="auto"/>
              <w:bottom w:val="single" w:sz="4" w:space="0" w:color="auto"/>
              <w:right w:val="single" w:sz="4" w:space="0" w:color="auto"/>
            </w:tcBorders>
            <w:hideMark/>
          </w:tcPr>
          <w:p w14:paraId="1143B8DB"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61A517AE" w14:textId="77777777" w:rsidTr="005124A0">
        <w:trPr>
          <w:trHeight w:val="28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513490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FE491CB"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EB9D7D7"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Здания общественных некоммерческих организаций</w:t>
            </w:r>
          </w:p>
        </w:tc>
        <w:tc>
          <w:tcPr>
            <w:tcW w:w="3023" w:type="dxa"/>
            <w:tcBorders>
              <w:top w:val="single" w:sz="4" w:space="0" w:color="auto"/>
              <w:left w:val="single" w:sz="4" w:space="0" w:color="auto"/>
              <w:bottom w:val="single" w:sz="4" w:space="0" w:color="auto"/>
              <w:right w:val="single" w:sz="4" w:space="0" w:color="auto"/>
            </w:tcBorders>
            <w:hideMark/>
          </w:tcPr>
          <w:p w14:paraId="5A9A0455"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5BAD0266" w14:textId="77777777" w:rsidTr="005124A0">
        <w:trPr>
          <w:trHeight w:val="1709"/>
        </w:trPr>
        <w:tc>
          <w:tcPr>
            <w:tcW w:w="709" w:type="dxa"/>
            <w:vMerge w:val="restart"/>
            <w:tcBorders>
              <w:top w:val="single" w:sz="4" w:space="0" w:color="auto"/>
              <w:left w:val="single" w:sz="4" w:space="0" w:color="auto"/>
              <w:bottom w:val="single" w:sz="4" w:space="0" w:color="auto"/>
              <w:right w:val="single" w:sz="4" w:space="0" w:color="auto"/>
            </w:tcBorders>
          </w:tcPr>
          <w:p w14:paraId="158A5025"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3.5.1</w:t>
            </w:r>
          </w:p>
          <w:p w14:paraId="76315E6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
          <w:p w14:paraId="5F006445" w14:textId="77777777" w:rsidR="005124A0" w:rsidRPr="005C1447" w:rsidRDefault="005124A0">
            <w:pPr>
              <w:pStyle w:val="ConsPlusNormal0"/>
              <w:spacing w:line="276" w:lineRule="auto"/>
              <w:jc w:val="center"/>
              <w:rPr>
                <w:rFonts w:ascii="Times New Roman" w:hAnsi="Times New Roman" w:cs="Times New Roman"/>
                <w:sz w:val="24"/>
                <w:szCs w:val="24"/>
                <w:lang w:eastAsia="en-US"/>
              </w:rPr>
            </w:pPr>
          </w:p>
        </w:tc>
        <w:tc>
          <w:tcPr>
            <w:tcW w:w="2887" w:type="dxa"/>
            <w:vMerge w:val="restart"/>
            <w:tcBorders>
              <w:top w:val="single" w:sz="4" w:space="0" w:color="auto"/>
              <w:left w:val="single" w:sz="4" w:space="0" w:color="auto"/>
              <w:bottom w:val="single" w:sz="4" w:space="0" w:color="auto"/>
              <w:right w:val="single" w:sz="4" w:space="0" w:color="auto"/>
            </w:tcBorders>
            <w:hideMark/>
          </w:tcPr>
          <w:p w14:paraId="2D13A1D4"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Дошкольное, начальное и среднее общее образование</w:t>
            </w:r>
          </w:p>
        </w:tc>
        <w:tc>
          <w:tcPr>
            <w:tcW w:w="3020" w:type="dxa"/>
            <w:tcBorders>
              <w:top w:val="single" w:sz="4" w:space="0" w:color="auto"/>
              <w:left w:val="single" w:sz="4" w:space="0" w:color="auto"/>
              <w:bottom w:val="single" w:sz="4" w:space="0" w:color="auto"/>
              <w:right w:val="single" w:sz="4" w:space="0" w:color="auto"/>
            </w:tcBorders>
            <w:hideMark/>
          </w:tcPr>
          <w:p w14:paraId="6534180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размещения дошкольных образовательных организаций</w:t>
            </w:r>
          </w:p>
        </w:tc>
        <w:tc>
          <w:tcPr>
            <w:tcW w:w="3023" w:type="dxa"/>
            <w:tcBorders>
              <w:top w:val="single" w:sz="4" w:space="0" w:color="auto"/>
              <w:left w:val="single" w:sz="4" w:space="0" w:color="auto"/>
              <w:bottom w:val="single" w:sz="4" w:space="0" w:color="auto"/>
              <w:right w:val="single" w:sz="4" w:space="0" w:color="auto"/>
            </w:tcBorders>
            <w:hideMark/>
          </w:tcPr>
          <w:p w14:paraId="1A8AD8D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спортивные сооружения хозяйственные постройки, павильоны для отдыха детей и укрытия от осадков</w:t>
            </w:r>
            <w:proofErr w:type="gramStart"/>
            <w:r w:rsidRPr="005C1447">
              <w:rPr>
                <w:rFonts w:ascii="Times New Roman" w:hAnsi="Times New Roman" w:cs="Times New Roman"/>
                <w:sz w:val="24"/>
                <w:szCs w:val="24"/>
                <w:lang w:eastAsia="en-US"/>
              </w:rPr>
              <w:t>, ,игровые</w:t>
            </w:r>
            <w:proofErr w:type="gramEnd"/>
            <w:r w:rsidRPr="005C1447">
              <w:rPr>
                <w:rFonts w:ascii="Times New Roman" w:hAnsi="Times New Roman" w:cs="Times New Roman"/>
                <w:sz w:val="24"/>
                <w:szCs w:val="24"/>
                <w:lang w:eastAsia="en-US"/>
              </w:rPr>
              <w:t xml:space="preserve"> павильоны и сооружения, локальные объекты инженерной инфраструктуры</w:t>
            </w:r>
          </w:p>
        </w:tc>
      </w:tr>
      <w:tr w:rsidR="005124A0" w:rsidRPr="005C1447" w14:paraId="482F9871" w14:textId="77777777" w:rsidTr="005124A0">
        <w:trPr>
          <w:trHeight w:val="43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741E48A"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55E941AC"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70893E8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размещения общеобразовательных организаций</w:t>
            </w:r>
          </w:p>
        </w:tc>
        <w:tc>
          <w:tcPr>
            <w:tcW w:w="3023" w:type="dxa"/>
            <w:tcBorders>
              <w:top w:val="single" w:sz="4" w:space="0" w:color="auto"/>
              <w:left w:val="single" w:sz="4" w:space="0" w:color="auto"/>
              <w:bottom w:val="single" w:sz="4" w:space="0" w:color="auto"/>
              <w:right w:val="single" w:sz="4" w:space="0" w:color="auto"/>
            </w:tcBorders>
            <w:hideMark/>
          </w:tcPr>
          <w:p w14:paraId="5C3068C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Здания и спортивные сооружения, хозяйственные </w:t>
            </w:r>
            <w:proofErr w:type="gramStart"/>
            <w:r w:rsidRPr="005C1447">
              <w:rPr>
                <w:rFonts w:ascii="Times New Roman" w:hAnsi="Times New Roman" w:cs="Times New Roman"/>
                <w:sz w:val="24"/>
                <w:szCs w:val="24"/>
                <w:lang w:eastAsia="en-US"/>
              </w:rPr>
              <w:t>постройки,  гаражи</w:t>
            </w:r>
            <w:proofErr w:type="gramEnd"/>
            <w:r w:rsidRPr="005C1447">
              <w:rPr>
                <w:rFonts w:ascii="Times New Roman" w:hAnsi="Times New Roman" w:cs="Times New Roman"/>
                <w:sz w:val="24"/>
                <w:szCs w:val="24"/>
                <w:lang w:eastAsia="en-US"/>
              </w:rPr>
              <w:t xml:space="preserve"> служебного автотранспорта, игровые и спортивные сооружения, локальные объекты инженерной инфраструктуры</w:t>
            </w:r>
          </w:p>
        </w:tc>
      </w:tr>
      <w:tr w:rsidR="005124A0" w:rsidRPr="005C1447" w14:paraId="256626CD" w14:textId="77777777" w:rsidTr="005124A0">
        <w:trPr>
          <w:trHeight w:val="1798"/>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64F80934"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A860E26"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23D97DC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размещения организаций дополнительного образования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023" w:type="dxa"/>
            <w:tcBorders>
              <w:top w:val="single" w:sz="4" w:space="0" w:color="auto"/>
              <w:left w:val="single" w:sz="4" w:space="0" w:color="auto"/>
              <w:bottom w:val="single" w:sz="4" w:space="0" w:color="auto"/>
              <w:right w:val="single" w:sz="4" w:space="0" w:color="auto"/>
            </w:tcBorders>
            <w:hideMark/>
          </w:tcPr>
          <w:p w14:paraId="69BA268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w:t>
            </w:r>
            <w:proofErr w:type="gramStart"/>
            <w:r w:rsidRPr="005C1447">
              <w:rPr>
                <w:rFonts w:ascii="Times New Roman" w:hAnsi="Times New Roman" w:cs="Times New Roman"/>
                <w:sz w:val="24"/>
                <w:szCs w:val="24"/>
                <w:lang w:eastAsia="en-US"/>
              </w:rPr>
              <w:t>постройки,  игровые</w:t>
            </w:r>
            <w:proofErr w:type="gramEnd"/>
            <w:r w:rsidRPr="005C1447">
              <w:rPr>
                <w:rFonts w:ascii="Times New Roman" w:hAnsi="Times New Roman" w:cs="Times New Roman"/>
                <w:sz w:val="24"/>
                <w:szCs w:val="24"/>
                <w:lang w:eastAsia="en-US"/>
              </w:rPr>
              <w:t xml:space="preserve"> и спортивные сооружения, локальные объекты инженерной инфраструктуры</w:t>
            </w:r>
          </w:p>
        </w:tc>
      </w:tr>
      <w:tr w:rsidR="005124A0" w:rsidRPr="005C1447" w14:paraId="40D7CCC6" w14:textId="77777777" w:rsidTr="005124A0">
        <w:trPr>
          <w:trHeight w:val="150"/>
        </w:trPr>
        <w:tc>
          <w:tcPr>
            <w:tcW w:w="709" w:type="dxa"/>
            <w:vMerge w:val="restart"/>
            <w:tcBorders>
              <w:top w:val="single" w:sz="4" w:space="0" w:color="auto"/>
              <w:left w:val="single" w:sz="4" w:space="0" w:color="auto"/>
              <w:bottom w:val="single" w:sz="4" w:space="0" w:color="auto"/>
              <w:right w:val="single" w:sz="4" w:space="0" w:color="auto"/>
            </w:tcBorders>
            <w:hideMark/>
          </w:tcPr>
          <w:p w14:paraId="5AEB3AB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8.3</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0D37AFA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внутреннего правопорядка</w:t>
            </w:r>
          </w:p>
        </w:tc>
        <w:tc>
          <w:tcPr>
            <w:tcW w:w="3020" w:type="dxa"/>
            <w:tcBorders>
              <w:top w:val="single" w:sz="4" w:space="0" w:color="auto"/>
              <w:left w:val="single" w:sz="4" w:space="0" w:color="auto"/>
              <w:bottom w:val="single" w:sz="4" w:space="0" w:color="auto"/>
              <w:right w:val="single" w:sz="4" w:space="0" w:color="auto"/>
            </w:tcBorders>
            <w:hideMark/>
          </w:tcPr>
          <w:p w14:paraId="2C5A969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органов внутренних дел и спасательных служб</w:t>
            </w:r>
          </w:p>
        </w:tc>
        <w:tc>
          <w:tcPr>
            <w:tcW w:w="3023" w:type="dxa"/>
            <w:tcBorders>
              <w:top w:val="single" w:sz="4" w:space="0" w:color="auto"/>
              <w:left w:val="single" w:sz="4" w:space="0" w:color="auto"/>
              <w:bottom w:val="single" w:sz="4" w:space="0" w:color="auto"/>
              <w:right w:val="single" w:sz="4" w:space="0" w:color="auto"/>
            </w:tcBorders>
            <w:hideMark/>
          </w:tcPr>
          <w:p w14:paraId="2A4F576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32A8E515" w14:textId="77777777" w:rsidTr="005124A0">
        <w:trPr>
          <w:trHeight w:val="15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31D7AC09"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39EFA285"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393AAC9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гражданской обороны</w:t>
            </w:r>
          </w:p>
        </w:tc>
        <w:tc>
          <w:tcPr>
            <w:tcW w:w="3023" w:type="dxa"/>
            <w:tcBorders>
              <w:top w:val="single" w:sz="4" w:space="0" w:color="auto"/>
              <w:left w:val="single" w:sz="4" w:space="0" w:color="auto"/>
              <w:bottom w:val="single" w:sz="4" w:space="0" w:color="auto"/>
              <w:right w:val="single" w:sz="4" w:space="0" w:color="auto"/>
            </w:tcBorders>
            <w:hideMark/>
          </w:tcPr>
          <w:p w14:paraId="1AFB383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14CB6FF" w14:textId="77777777" w:rsidTr="005124A0">
        <w:trPr>
          <w:trHeight w:val="15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469329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22C5B9A6"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66FC80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Пожарные депо</w:t>
            </w:r>
          </w:p>
        </w:tc>
        <w:tc>
          <w:tcPr>
            <w:tcW w:w="3023" w:type="dxa"/>
            <w:tcBorders>
              <w:top w:val="single" w:sz="4" w:space="0" w:color="auto"/>
              <w:left w:val="single" w:sz="4" w:space="0" w:color="auto"/>
              <w:bottom w:val="single" w:sz="4" w:space="0" w:color="auto"/>
              <w:right w:val="single" w:sz="4" w:space="0" w:color="auto"/>
            </w:tcBorders>
            <w:hideMark/>
          </w:tcPr>
          <w:p w14:paraId="5959B39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DA7D03A" w14:textId="77777777" w:rsidTr="005124A0">
        <w:trPr>
          <w:trHeight w:val="150"/>
        </w:trPr>
        <w:tc>
          <w:tcPr>
            <w:tcW w:w="709" w:type="dxa"/>
            <w:tcBorders>
              <w:top w:val="single" w:sz="4" w:space="0" w:color="auto"/>
              <w:left w:val="single" w:sz="4" w:space="0" w:color="auto"/>
              <w:bottom w:val="single" w:sz="4" w:space="0" w:color="auto"/>
              <w:right w:val="single" w:sz="4" w:space="0" w:color="auto"/>
            </w:tcBorders>
            <w:hideMark/>
          </w:tcPr>
          <w:p w14:paraId="5715457A"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12.0.1</w:t>
            </w:r>
          </w:p>
        </w:tc>
        <w:tc>
          <w:tcPr>
            <w:tcW w:w="2887" w:type="dxa"/>
            <w:tcBorders>
              <w:top w:val="single" w:sz="4" w:space="0" w:color="auto"/>
              <w:left w:val="single" w:sz="4" w:space="0" w:color="auto"/>
              <w:bottom w:val="single" w:sz="4" w:space="0" w:color="auto"/>
              <w:right w:val="single" w:sz="4" w:space="0" w:color="auto"/>
            </w:tcBorders>
            <w:hideMark/>
          </w:tcPr>
          <w:p w14:paraId="6617484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Улично-дорожная сеть</w:t>
            </w:r>
          </w:p>
        </w:tc>
        <w:tc>
          <w:tcPr>
            <w:tcW w:w="3020" w:type="dxa"/>
            <w:tcBorders>
              <w:top w:val="single" w:sz="4" w:space="0" w:color="auto"/>
              <w:left w:val="single" w:sz="4" w:space="0" w:color="auto"/>
              <w:bottom w:val="single" w:sz="4" w:space="0" w:color="auto"/>
              <w:right w:val="single" w:sz="4" w:space="0" w:color="auto"/>
            </w:tcBorders>
            <w:hideMark/>
          </w:tcPr>
          <w:p w14:paraId="263D1919" w14:textId="77777777" w:rsidR="005124A0" w:rsidRPr="005C1447" w:rsidRDefault="005124A0">
            <w:pPr>
              <w:autoSpaceDE w:val="0"/>
              <w:autoSpaceDN w:val="0"/>
              <w:rPr>
                <w:rFonts w:eastAsia="Times New Roman"/>
                <w:lang w:eastAsia="ru-RU"/>
              </w:rPr>
            </w:pPr>
            <w:r w:rsidRPr="005C1447">
              <w:rPr>
                <w:rFonts w:eastAsia="Times New Roman"/>
                <w:lang w:eastAsia="ru-RU"/>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C1447">
              <w:rPr>
                <w:rFonts w:eastAsia="Times New Roman"/>
                <w:lang w:eastAsia="ru-RU"/>
              </w:rPr>
              <w:t>велотранспортной</w:t>
            </w:r>
            <w:proofErr w:type="spellEnd"/>
            <w:r w:rsidRPr="005C1447">
              <w:rPr>
                <w:rFonts w:eastAsia="Times New Roman"/>
                <w:lang w:eastAsia="ru-RU"/>
              </w:rPr>
              <w:t xml:space="preserve"> и инженерной инфраструктуры;</w:t>
            </w:r>
          </w:p>
          <w:p w14:paraId="10F8A23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придорожных стоянок (парковок) транспортных средств в границах улиц и дорог, за исключением стоянок транспорта общего пользования, служебного транспорта, стоянок и гаражей для хранения личного транспорта, а также некапитальных сооружений, предназначенных для </w:t>
            </w:r>
            <w:r w:rsidRPr="005C1447">
              <w:rPr>
                <w:rFonts w:ascii="Times New Roman" w:hAnsi="Times New Roman" w:cs="Times New Roman"/>
                <w:sz w:val="24"/>
                <w:szCs w:val="24"/>
                <w:lang w:eastAsia="en-US"/>
              </w:rPr>
              <w:lastRenderedPageBreak/>
              <w:t>охраны транспортных средств</w:t>
            </w:r>
          </w:p>
        </w:tc>
        <w:tc>
          <w:tcPr>
            <w:tcW w:w="3023" w:type="dxa"/>
            <w:tcBorders>
              <w:top w:val="single" w:sz="4" w:space="0" w:color="auto"/>
              <w:left w:val="single" w:sz="4" w:space="0" w:color="auto"/>
              <w:bottom w:val="single" w:sz="4" w:space="0" w:color="auto"/>
              <w:right w:val="single" w:sz="4" w:space="0" w:color="auto"/>
            </w:tcBorders>
            <w:hideMark/>
          </w:tcPr>
          <w:p w14:paraId="2D749C9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bl>
    <w:p w14:paraId="59EC219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lastRenderedPageBreak/>
        <w:t xml:space="preserve">3. Перечень условно разрешённых видов использования объектов капитального строительства и земельных участков зоны </w:t>
      </w:r>
      <w:r w:rsidRPr="005C1447">
        <w:rPr>
          <w:rFonts w:eastAsia="Times New Roman"/>
          <w:b/>
          <w:color w:val="000000" w:themeColor="text1"/>
          <w:lang w:eastAsia="ru-RU"/>
        </w:rPr>
        <w:t>Ж-2</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89"/>
        <w:gridCol w:w="3022"/>
        <w:gridCol w:w="3025"/>
      </w:tblGrid>
      <w:tr w:rsidR="005124A0" w:rsidRPr="005C1447" w14:paraId="0074E5C4" w14:textId="77777777" w:rsidTr="005124A0">
        <w:trPr>
          <w:trHeight w:val="663"/>
          <w:tblHeader/>
        </w:trPr>
        <w:tc>
          <w:tcPr>
            <w:tcW w:w="35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D102CE"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3765831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4C62AC3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14C8D4E9"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9F3D6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02C6BF"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0" w:type="dxa"/>
            <w:vMerge/>
            <w:tcBorders>
              <w:top w:val="single" w:sz="4" w:space="0" w:color="auto"/>
              <w:left w:val="single" w:sz="4" w:space="0" w:color="auto"/>
              <w:bottom w:val="nil"/>
              <w:right w:val="single" w:sz="4" w:space="0" w:color="auto"/>
            </w:tcBorders>
            <w:vAlign w:val="center"/>
            <w:hideMark/>
          </w:tcPr>
          <w:p w14:paraId="748F732D" w14:textId="77777777" w:rsidR="005124A0" w:rsidRPr="005C1447" w:rsidRDefault="005124A0">
            <w:pPr>
              <w:rPr>
                <w:rFonts w:eastAsia="Times New Roman"/>
                <w:lang w:eastAsia="ru-RU"/>
              </w:rPr>
            </w:pPr>
          </w:p>
        </w:tc>
        <w:tc>
          <w:tcPr>
            <w:tcW w:w="3023" w:type="dxa"/>
            <w:vMerge/>
            <w:tcBorders>
              <w:top w:val="single" w:sz="4" w:space="0" w:color="auto"/>
              <w:left w:val="single" w:sz="4" w:space="0" w:color="auto"/>
              <w:bottom w:val="nil"/>
              <w:right w:val="single" w:sz="4" w:space="0" w:color="auto"/>
            </w:tcBorders>
            <w:vAlign w:val="center"/>
            <w:hideMark/>
          </w:tcPr>
          <w:p w14:paraId="3E426927" w14:textId="77777777" w:rsidR="005124A0" w:rsidRPr="005C1447" w:rsidRDefault="005124A0">
            <w:pPr>
              <w:rPr>
                <w:rFonts w:eastAsia="Times New Roman"/>
                <w:lang w:eastAsia="ru-RU"/>
              </w:rPr>
            </w:pPr>
          </w:p>
        </w:tc>
      </w:tr>
      <w:tr w:rsidR="005124A0" w:rsidRPr="005C1447" w14:paraId="41A3925E" w14:textId="77777777" w:rsidTr="005124A0">
        <w:trPr>
          <w:trHeight w:val="1156"/>
        </w:trPr>
        <w:tc>
          <w:tcPr>
            <w:tcW w:w="709" w:type="dxa"/>
            <w:tcBorders>
              <w:top w:val="single" w:sz="4" w:space="0" w:color="auto"/>
              <w:left w:val="single" w:sz="4" w:space="0" w:color="auto"/>
              <w:bottom w:val="single" w:sz="4" w:space="0" w:color="auto"/>
              <w:right w:val="single" w:sz="4" w:space="0" w:color="auto"/>
            </w:tcBorders>
            <w:hideMark/>
          </w:tcPr>
          <w:p w14:paraId="779CBD0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2.1</w:t>
            </w:r>
          </w:p>
        </w:tc>
        <w:tc>
          <w:tcPr>
            <w:tcW w:w="2887" w:type="dxa"/>
            <w:tcBorders>
              <w:top w:val="single" w:sz="4" w:space="0" w:color="auto"/>
              <w:left w:val="single" w:sz="4" w:space="0" w:color="auto"/>
              <w:bottom w:val="single" w:sz="4" w:space="0" w:color="auto"/>
              <w:right w:val="single" w:sz="4" w:space="0" w:color="auto"/>
            </w:tcBorders>
            <w:hideMark/>
          </w:tcPr>
          <w:p w14:paraId="530C428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Для индивидуального жилищного строительства</w:t>
            </w:r>
          </w:p>
        </w:tc>
        <w:tc>
          <w:tcPr>
            <w:tcW w:w="3020" w:type="dxa"/>
            <w:tcBorders>
              <w:top w:val="single" w:sz="4" w:space="0" w:color="auto"/>
              <w:left w:val="single" w:sz="4" w:space="0" w:color="auto"/>
              <w:bottom w:val="single" w:sz="4" w:space="0" w:color="auto"/>
              <w:right w:val="single" w:sz="4" w:space="0" w:color="auto"/>
            </w:tcBorders>
            <w:hideMark/>
          </w:tcPr>
          <w:p w14:paraId="1860390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tc>
        <w:tc>
          <w:tcPr>
            <w:tcW w:w="3023" w:type="dxa"/>
            <w:tcBorders>
              <w:top w:val="single" w:sz="4" w:space="0" w:color="auto"/>
              <w:left w:val="single" w:sz="4" w:space="0" w:color="auto"/>
              <w:bottom w:val="single" w:sz="4" w:space="0" w:color="auto"/>
              <w:right w:val="single" w:sz="4" w:space="0" w:color="auto"/>
            </w:tcBorders>
            <w:hideMark/>
          </w:tcPr>
          <w:p w14:paraId="3E78F6D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беседки и навесы, в т.ч. предназначенные для осуществления хозяйственной деятельности, теплицы, парники, оранжереи, индивидуальные бассейны, бани и сауны</w:t>
            </w:r>
          </w:p>
        </w:tc>
      </w:tr>
      <w:tr w:rsidR="005124A0" w:rsidRPr="005C1447" w14:paraId="1FBC5169" w14:textId="77777777" w:rsidTr="005124A0">
        <w:trPr>
          <w:trHeight w:val="1897"/>
        </w:trPr>
        <w:tc>
          <w:tcPr>
            <w:tcW w:w="709" w:type="dxa"/>
            <w:tcBorders>
              <w:top w:val="single" w:sz="4" w:space="0" w:color="auto"/>
              <w:left w:val="single" w:sz="4" w:space="0" w:color="auto"/>
              <w:bottom w:val="single" w:sz="4" w:space="0" w:color="auto"/>
              <w:right w:val="single" w:sz="4" w:space="0" w:color="auto"/>
            </w:tcBorders>
            <w:hideMark/>
          </w:tcPr>
          <w:p w14:paraId="3B32F35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3.3</w:t>
            </w:r>
          </w:p>
        </w:tc>
        <w:tc>
          <w:tcPr>
            <w:tcW w:w="2887" w:type="dxa"/>
            <w:tcBorders>
              <w:top w:val="single" w:sz="4" w:space="0" w:color="auto"/>
              <w:left w:val="single" w:sz="4" w:space="0" w:color="auto"/>
              <w:bottom w:val="single" w:sz="4" w:space="0" w:color="auto"/>
              <w:right w:val="single" w:sz="4" w:space="0" w:color="auto"/>
            </w:tcBorders>
            <w:hideMark/>
          </w:tcPr>
          <w:p w14:paraId="2CAD5C1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Бытовое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11B2CD41" w14:textId="77777777" w:rsidR="005124A0" w:rsidRPr="005C1447" w:rsidRDefault="005124A0">
            <w:pPr>
              <w:pStyle w:val="ConsPlusNormal0"/>
              <w:tabs>
                <w:tab w:val="left" w:pos="2129"/>
              </w:tabs>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зданий и сооружений, предназначенных для оказания населению или организациям бытовых услуг (мастерские мелкого ремонта, ателье, бани, парикмахерские, химчистки, похоронные бюро), аптеки</w:t>
            </w:r>
          </w:p>
        </w:tc>
        <w:tc>
          <w:tcPr>
            <w:tcW w:w="3023" w:type="dxa"/>
            <w:tcBorders>
              <w:top w:val="single" w:sz="4" w:space="0" w:color="auto"/>
              <w:left w:val="single" w:sz="4" w:space="0" w:color="auto"/>
              <w:bottom w:val="single" w:sz="4" w:space="0" w:color="auto"/>
              <w:right w:val="single" w:sz="4" w:space="0" w:color="auto"/>
            </w:tcBorders>
            <w:hideMark/>
          </w:tcPr>
          <w:p w14:paraId="1378E38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3A586E6" w14:textId="77777777" w:rsidTr="005124A0">
        <w:trPr>
          <w:trHeight w:val="435"/>
        </w:trPr>
        <w:tc>
          <w:tcPr>
            <w:tcW w:w="709" w:type="dxa"/>
            <w:tcBorders>
              <w:top w:val="single" w:sz="4" w:space="0" w:color="auto"/>
              <w:left w:val="single" w:sz="4" w:space="0" w:color="auto"/>
              <w:bottom w:val="single" w:sz="4" w:space="0" w:color="auto"/>
              <w:right w:val="single" w:sz="4" w:space="0" w:color="auto"/>
            </w:tcBorders>
            <w:hideMark/>
          </w:tcPr>
          <w:p w14:paraId="168BED8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3.4.1</w:t>
            </w:r>
          </w:p>
        </w:tc>
        <w:tc>
          <w:tcPr>
            <w:tcW w:w="2887" w:type="dxa"/>
            <w:tcBorders>
              <w:top w:val="single" w:sz="4" w:space="0" w:color="auto"/>
              <w:left w:val="single" w:sz="4" w:space="0" w:color="auto"/>
              <w:bottom w:val="single" w:sz="4" w:space="0" w:color="auto"/>
              <w:right w:val="single" w:sz="4" w:space="0" w:color="auto"/>
            </w:tcBorders>
            <w:hideMark/>
          </w:tcPr>
          <w:p w14:paraId="11253436"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Амбулаторно-поликлиническое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5B50A40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 xml:space="preserve">Поликлиники, фельдшерские пункты, пункты здравоохранения, центры матери и ребенка, диагностические центры, </w:t>
            </w:r>
            <w:r w:rsidRPr="005C1447">
              <w:rPr>
                <w:rFonts w:ascii="Times New Roman" w:hAnsi="Times New Roman" w:cs="Times New Roman"/>
                <w:color w:val="000000" w:themeColor="text1"/>
                <w:sz w:val="24"/>
                <w:szCs w:val="24"/>
                <w:lang w:eastAsia="en-US"/>
              </w:rPr>
              <w:lastRenderedPageBreak/>
              <w:t>молочные кухни, станции донорства крови, клинические лаборатории</w:t>
            </w:r>
          </w:p>
        </w:tc>
        <w:tc>
          <w:tcPr>
            <w:tcW w:w="3023" w:type="dxa"/>
            <w:tcBorders>
              <w:top w:val="single" w:sz="4" w:space="0" w:color="auto"/>
              <w:left w:val="single" w:sz="4" w:space="0" w:color="auto"/>
              <w:bottom w:val="single" w:sz="4" w:space="0" w:color="auto"/>
              <w:right w:val="single" w:sz="4" w:space="0" w:color="auto"/>
            </w:tcBorders>
            <w:hideMark/>
          </w:tcPr>
          <w:p w14:paraId="3FB0908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Хозяйственные постройки, гаражи служебного и специального транспорта, лаборатории, локальные </w:t>
            </w:r>
            <w:r w:rsidRPr="005C1447">
              <w:rPr>
                <w:rFonts w:ascii="Times New Roman" w:hAnsi="Times New Roman" w:cs="Times New Roman"/>
                <w:sz w:val="24"/>
                <w:szCs w:val="24"/>
                <w:lang w:eastAsia="en-US"/>
              </w:rPr>
              <w:lastRenderedPageBreak/>
              <w:t>объекты инженерной инфраструктуры</w:t>
            </w:r>
          </w:p>
        </w:tc>
      </w:tr>
      <w:tr w:rsidR="005124A0" w:rsidRPr="005C1447" w14:paraId="3C8CB97F" w14:textId="77777777" w:rsidTr="005124A0">
        <w:trPr>
          <w:trHeight w:val="435"/>
        </w:trPr>
        <w:tc>
          <w:tcPr>
            <w:tcW w:w="709" w:type="dxa"/>
            <w:tcBorders>
              <w:top w:val="single" w:sz="4" w:space="0" w:color="auto"/>
              <w:left w:val="single" w:sz="4" w:space="0" w:color="auto"/>
              <w:bottom w:val="single" w:sz="4" w:space="0" w:color="auto"/>
              <w:right w:val="single" w:sz="4" w:space="0" w:color="auto"/>
            </w:tcBorders>
            <w:hideMark/>
          </w:tcPr>
          <w:p w14:paraId="30350910"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3.2.4</w:t>
            </w:r>
          </w:p>
        </w:tc>
        <w:tc>
          <w:tcPr>
            <w:tcW w:w="2887" w:type="dxa"/>
            <w:tcBorders>
              <w:top w:val="single" w:sz="4" w:space="0" w:color="auto"/>
              <w:left w:val="single" w:sz="4" w:space="0" w:color="auto"/>
              <w:bottom w:val="single" w:sz="4" w:space="0" w:color="auto"/>
              <w:right w:val="single" w:sz="4" w:space="0" w:color="auto"/>
            </w:tcBorders>
            <w:hideMark/>
          </w:tcPr>
          <w:p w14:paraId="7DA966AD"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Общежития</w:t>
            </w:r>
          </w:p>
        </w:tc>
        <w:tc>
          <w:tcPr>
            <w:tcW w:w="3020" w:type="dxa"/>
            <w:tcBorders>
              <w:top w:val="single" w:sz="4" w:space="0" w:color="auto"/>
              <w:left w:val="single" w:sz="4" w:space="0" w:color="auto"/>
              <w:bottom w:val="single" w:sz="4" w:space="0" w:color="auto"/>
              <w:right w:val="single" w:sz="4" w:space="0" w:color="auto"/>
            </w:tcBorders>
            <w:hideMark/>
          </w:tcPr>
          <w:p w14:paraId="66D50011"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Общежития для проживания граждан на время их работы, службы или обучения</w:t>
            </w:r>
          </w:p>
        </w:tc>
        <w:tc>
          <w:tcPr>
            <w:tcW w:w="3023" w:type="dxa"/>
            <w:tcBorders>
              <w:top w:val="single" w:sz="4" w:space="0" w:color="auto"/>
              <w:left w:val="single" w:sz="4" w:space="0" w:color="auto"/>
              <w:bottom w:val="single" w:sz="4" w:space="0" w:color="auto"/>
              <w:right w:val="single" w:sz="4" w:space="0" w:color="auto"/>
            </w:tcBorders>
            <w:hideMark/>
          </w:tcPr>
          <w:p w14:paraId="14708AE2"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Объекты инженерно-технического обеспечения, элементы благоустройства, площадки отдыха, парковочные стоянки автомобилей</w:t>
            </w:r>
          </w:p>
        </w:tc>
      </w:tr>
      <w:tr w:rsidR="005124A0" w:rsidRPr="005C1447" w14:paraId="39A58AA1" w14:textId="77777777" w:rsidTr="005124A0">
        <w:trPr>
          <w:trHeight w:val="1188"/>
        </w:trPr>
        <w:tc>
          <w:tcPr>
            <w:tcW w:w="709" w:type="dxa"/>
            <w:tcBorders>
              <w:top w:val="single" w:sz="4" w:space="0" w:color="auto"/>
              <w:left w:val="single" w:sz="4" w:space="0" w:color="auto"/>
              <w:bottom w:val="single" w:sz="4" w:space="0" w:color="auto"/>
              <w:right w:val="single" w:sz="4" w:space="0" w:color="auto"/>
            </w:tcBorders>
            <w:hideMark/>
          </w:tcPr>
          <w:p w14:paraId="7DB51C3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3.10.1</w:t>
            </w:r>
          </w:p>
        </w:tc>
        <w:tc>
          <w:tcPr>
            <w:tcW w:w="2887" w:type="dxa"/>
            <w:tcBorders>
              <w:top w:val="single" w:sz="4" w:space="0" w:color="auto"/>
              <w:left w:val="single" w:sz="4" w:space="0" w:color="auto"/>
              <w:bottom w:val="single" w:sz="4" w:space="0" w:color="auto"/>
              <w:right w:val="single" w:sz="4" w:space="0" w:color="auto"/>
            </w:tcBorders>
            <w:hideMark/>
          </w:tcPr>
          <w:p w14:paraId="28087D7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Амбулаторное ветеринарное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68C11D8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зданий, сооружений, предназначенных для оказания ветеринарных услуг без содержания животных</w:t>
            </w:r>
          </w:p>
        </w:tc>
        <w:tc>
          <w:tcPr>
            <w:tcW w:w="3023" w:type="dxa"/>
            <w:tcBorders>
              <w:top w:val="single" w:sz="4" w:space="0" w:color="auto"/>
              <w:left w:val="single" w:sz="4" w:space="0" w:color="auto"/>
              <w:bottom w:val="single" w:sz="4" w:space="0" w:color="auto"/>
              <w:right w:val="single" w:sz="4" w:space="0" w:color="auto"/>
            </w:tcBorders>
            <w:hideMark/>
          </w:tcPr>
          <w:p w14:paraId="5395ECA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и специального автотранспорта, локальные объекты инженерной инфраструктуры</w:t>
            </w:r>
          </w:p>
        </w:tc>
      </w:tr>
      <w:tr w:rsidR="005124A0" w:rsidRPr="005C1447" w14:paraId="4586E606" w14:textId="77777777" w:rsidTr="005124A0">
        <w:trPr>
          <w:trHeight w:val="503"/>
        </w:trPr>
        <w:tc>
          <w:tcPr>
            <w:tcW w:w="709" w:type="dxa"/>
            <w:tcBorders>
              <w:top w:val="single" w:sz="4" w:space="0" w:color="auto"/>
              <w:left w:val="single" w:sz="4" w:space="0" w:color="auto"/>
              <w:bottom w:val="single" w:sz="4" w:space="0" w:color="auto"/>
              <w:right w:val="single" w:sz="4" w:space="0" w:color="auto"/>
            </w:tcBorders>
            <w:hideMark/>
          </w:tcPr>
          <w:p w14:paraId="1EC41DE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4.1</w:t>
            </w:r>
          </w:p>
        </w:tc>
        <w:tc>
          <w:tcPr>
            <w:tcW w:w="2887" w:type="dxa"/>
            <w:tcBorders>
              <w:top w:val="single" w:sz="4" w:space="0" w:color="auto"/>
              <w:left w:val="single" w:sz="4" w:space="0" w:color="auto"/>
              <w:bottom w:val="single" w:sz="4" w:space="0" w:color="auto"/>
              <w:right w:val="single" w:sz="4" w:space="0" w:color="auto"/>
            </w:tcBorders>
            <w:hideMark/>
          </w:tcPr>
          <w:p w14:paraId="64BBF17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Деловое управление</w:t>
            </w:r>
          </w:p>
        </w:tc>
        <w:tc>
          <w:tcPr>
            <w:tcW w:w="3020" w:type="dxa"/>
            <w:tcBorders>
              <w:top w:val="single" w:sz="4" w:space="0" w:color="auto"/>
              <w:left w:val="single" w:sz="4" w:space="0" w:color="auto"/>
              <w:bottom w:val="single" w:sz="4" w:space="0" w:color="auto"/>
              <w:right w:val="single" w:sz="4" w:space="0" w:color="auto"/>
            </w:tcBorders>
            <w:hideMark/>
          </w:tcPr>
          <w:p w14:paraId="192B7E8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Офисы площадью не более 1000 </w:t>
            </w:r>
            <w:proofErr w:type="spellStart"/>
            <w:r w:rsidRPr="005C1447">
              <w:rPr>
                <w:rFonts w:ascii="Times New Roman" w:hAnsi="Times New Roman" w:cs="Times New Roman"/>
                <w:sz w:val="24"/>
                <w:szCs w:val="24"/>
                <w:lang w:eastAsia="en-US"/>
              </w:rPr>
              <w:t>кв.м</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34A1FD8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служебного автотранспорта, локальные объекты инженерной инфраструктуры</w:t>
            </w:r>
          </w:p>
        </w:tc>
      </w:tr>
      <w:tr w:rsidR="005124A0" w:rsidRPr="005C1447" w14:paraId="4055CFAD" w14:textId="77777777" w:rsidTr="005124A0">
        <w:trPr>
          <w:trHeight w:val="510"/>
        </w:trPr>
        <w:tc>
          <w:tcPr>
            <w:tcW w:w="709" w:type="dxa"/>
            <w:tcBorders>
              <w:top w:val="single" w:sz="4" w:space="0" w:color="auto"/>
              <w:left w:val="single" w:sz="4" w:space="0" w:color="auto"/>
              <w:bottom w:val="single" w:sz="4" w:space="0" w:color="auto"/>
              <w:right w:val="single" w:sz="4" w:space="0" w:color="auto"/>
            </w:tcBorders>
            <w:hideMark/>
          </w:tcPr>
          <w:p w14:paraId="63335BC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4.4</w:t>
            </w:r>
          </w:p>
        </w:tc>
        <w:tc>
          <w:tcPr>
            <w:tcW w:w="2887" w:type="dxa"/>
            <w:tcBorders>
              <w:top w:val="single" w:sz="4" w:space="0" w:color="auto"/>
              <w:left w:val="single" w:sz="4" w:space="0" w:color="auto"/>
              <w:bottom w:val="single" w:sz="4" w:space="0" w:color="auto"/>
              <w:right w:val="single" w:sz="4" w:space="0" w:color="auto"/>
            </w:tcBorders>
            <w:hideMark/>
          </w:tcPr>
          <w:p w14:paraId="4455CFB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Магазины</w:t>
            </w:r>
          </w:p>
        </w:tc>
        <w:tc>
          <w:tcPr>
            <w:tcW w:w="3020" w:type="dxa"/>
            <w:tcBorders>
              <w:top w:val="single" w:sz="4" w:space="0" w:color="auto"/>
              <w:left w:val="single" w:sz="4" w:space="0" w:color="auto"/>
              <w:bottom w:val="single" w:sz="4" w:space="0" w:color="auto"/>
              <w:right w:val="single" w:sz="4" w:space="0" w:color="auto"/>
            </w:tcBorders>
            <w:hideMark/>
          </w:tcPr>
          <w:p w14:paraId="2B0D9BA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для размещения магазинов всех типов с площадью торгового зала не более 1000 </w:t>
            </w:r>
            <w:proofErr w:type="spellStart"/>
            <w:r w:rsidRPr="005C1447">
              <w:rPr>
                <w:rFonts w:ascii="Times New Roman" w:hAnsi="Times New Roman" w:cs="Times New Roman"/>
                <w:sz w:val="24"/>
                <w:szCs w:val="24"/>
                <w:lang w:eastAsia="en-US"/>
              </w:rPr>
              <w:t>кв.м</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441A4F0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5705C97" w14:textId="77777777" w:rsidTr="005124A0">
        <w:trPr>
          <w:trHeight w:val="510"/>
        </w:trPr>
        <w:tc>
          <w:tcPr>
            <w:tcW w:w="709" w:type="dxa"/>
            <w:tcBorders>
              <w:top w:val="single" w:sz="4" w:space="0" w:color="auto"/>
              <w:left w:val="single" w:sz="4" w:space="0" w:color="auto"/>
              <w:bottom w:val="single" w:sz="4" w:space="0" w:color="auto"/>
              <w:right w:val="single" w:sz="4" w:space="0" w:color="auto"/>
            </w:tcBorders>
            <w:hideMark/>
          </w:tcPr>
          <w:p w14:paraId="370CF26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4.5</w:t>
            </w:r>
          </w:p>
        </w:tc>
        <w:tc>
          <w:tcPr>
            <w:tcW w:w="2887" w:type="dxa"/>
            <w:tcBorders>
              <w:top w:val="single" w:sz="4" w:space="0" w:color="auto"/>
              <w:left w:val="single" w:sz="4" w:space="0" w:color="auto"/>
              <w:bottom w:val="single" w:sz="4" w:space="0" w:color="auto"/>
              <w:right w:val="single" w:sz="4" w:space="0" w:color="auto"/>
            </w:tcBorders>
            <w:hideMark/>
          </w:tcPr>
          <w:p w14:paraId="06BCD32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Банковская и страховая деятельность</w:t>
            </w:r>
          </w:p>
        </w:tc>
        <w:tc>
          <w:tcPr>
            <w:tcW w:w="3020" w:type="dxa"/>
            <w:tcBorders>
              <w:top w:val="single" w:sz="4" w:space="0" w:color="auto"/>
              <w:left w:val="single" w:sz="4" w:space="0" w:color="auto"/>
              <w:bottom w:val="single" w:sz="4" w:space="0" w:color="auto"/>
              <w:right w:val="single" w:sz="4" w:space="0" w:color="auto"/>
            </w:tcBorders>
            <w:hideMark/>
          </w:tcPr>
          <w:p w14:paraId="14FD68A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для размещения банков, отделений банков, офисов страховщиков площадью не более 1000 </w:t>
            </w:r>
            <w:proofErr w:type="spellStart"/>
            <w:r w:rsidRPr="005C1447">
              <w:rPr>
                <w:rFonts w:ascii="Times New Roman" w:hAnsi="Times New Roman" w:cs="Times New Roman"/>
                <w:sz w:val="24"/>
                <w:szCs w:val="24"/>
                <w:lang w:eastAsia="en-US"/>
              </w:rPr>
              <w:t>кв.м</w:t>
            </w:r>
            <w:proofErr w:type="spellEnd"/>
          </w:p>
        </w:tc>
        <w:tc>
          <w:tcPr>
            <w:tcW w:w="3023" w:type="dxa"/>
            <w:tcBorders>
              <w:top w:val="single" w:sz="4" w:space="0" w:color="auto"/>
              <w:left w:val="single" w:sz="4" w:space="0" w:color="auto"/>
              <w:bottom w:val="single" w:sz="4" w:space="0" w:color="auto"/>
              <w:right w:val="single" w:sz="4" w:space="0" w:color="auto"/>
            </w:tcBorders>
            <w:hideMark/>
          </w:tcPr>
          <w:p w14:paraId="58A5385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BFF2571" w14:textId="77777777" w:rsidTr="005124A0">
        <w:trPr>
          <w:trHeight w:val="510"/>
        </w:trPr>
        <w:tc>
          <w:tcPr>
            <w:tcW w:w="709" w:type="dxa"/>
            <w:tcBorders>
              <w:top w:val="single" w:sz="4" w:space="0" w:color="auto"/>
              <w:left w:val="single" w:sz="4" w:space="0" w:color="auto"/>
              <w:bottom w:val="single" w:sz="4" w:space="0" w:color="auto"/>
              <w:right w:val="single" w:sz="4" w:space="0" w:color="auto"/>
            </w:tcBorders>
            <w:hideMark/>
          </w:tcPr>
          <w:p w14:paraId="529D030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4.6</w:t>
            </w:r>
          </w:p>
        </w:tc>
        <w:tc>
          <w:tcPr>
            <w:tcW w:w="2887" w:type="dxa"/>
            <w:tcBorders>
              <w:top w:val="single" w:sz="4" w:space="0" w:color="auto"/>
              <w:left w:val="single" w:sz="4" w:space="0" w:color="auto"/>
              <w:bottom w:val="single" w:sz="4" w:space="0" w:color="auto"/>
              <w:right w:val="single" w:sz="4" w:space="0" w:color="auto"/>
            </w:tcBorders>
            <w:hideMark/>
          </w:tcPr>
          <w:p w14:paraId="6C899B73"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Общественное питание</w:t>
            </w:r>
          </w:p>
        </w:tc>
        <w:tc>
          <w:tcPr>
            <w:tcW w:w="3020" w:type="dxa"/>
            <w:tcBorders>
              <w:top w:val="single" w:sz="4" w:space="0" w:color="auto"/>
              <w:left w:val="single" w:sz="4" w:space="0" w:color="auto"/>
              <w:bottom w:val="single" w:sz="4" w:space="0" w:color="auto"/>
              <w:right w:val="single" w:sz="4" w:space="0" w:color="auto"/>
            </w:tcBorders>
            <w:hideMark/>
          </w:tcPr>
          <w:p w14:paraId="761D734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Предприятия общественного питания всех типов</w:t>
            </w:r>
          </w:p>
        </w:tc>
        <w:tc>
          <w:tcPr>
            <w:tcW w:w="3023" w:type="dxa"/>
            <w:tcBorders>
              <w:top w:val="single" w:sz="4" w:space="0" w:color="auto"/>
              <w:left w:val="single" w:sz="4" w:space="0" w:color="auto"/>
              <w:bottom w:val="single" w:sz="4" w:space="0" w:color="auto"/>
              <w:right w:val="single" w:sz="4" w:space="0" w:color="auto"/>
            </w:tcBorders>
            <w:hideMark/>
          </w:tcPr>
          <w:p w14:paraId="62DD39C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4E1985A"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664C543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4.7</w:t>
            </w:r>
          </w:p>
        </w:tc>
        <w:tc>
          <w:tcPr>
            <w:tcW w:w="2887" w:type="dxa"/>
            <w:tcBorders>
              <w:top w:val="single" w:sz="4" w:space="0" w:color="auto"/>
              <w:left w:val="single" w:sz="4" w:space="0" w:color="auto"/>
              <w:bottom w:val="single" w:sz="4" w:space="0" w:color="auto"/>
              <w:right w:val="single" w:sz="4" w:space="0" w:color="auto"/>
            </w:tcBorders>
            <w:hideMark/>
          </w:tcPr>
          <w:p w14:paraId="1946A41C"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Гостиничное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4612848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Гостиницы с количеством мест не более 50</w:t>
            </w:r>
          </w:p>
        </w:tc>
        <w:tc>
          <w:tcPr>
            <w:tcW w:w="3023" w:type="dxa"/>
            <w:tcBorders>
              <w:top w:val="single" w:sz="4" w:space="0" w:color="auto"/>
              <w:left w:val="single" w:sz="4" w:space="0" w:color="auto"/>
              <w:bottom w:val="single" w:sz="4" w:space="0" w:color="auto"/>
              <w:right w:val="single" w:sz="4" w:space="0" w:color="auto"/>
            </w:tcBorders>
            <w:hideMark/>
          </w:tcPr>
          <w:p w14:paraId="4F72743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Гаражи и стоянки автомобилей, хозяйственные постройки, локальные объекты инженерной инфраструктуры  </w:t>
            </w:r>
          </w:p>
        </w:tc>
      </w:tr>
      <w:tr w:rsidR="005124A0" w:rsidRPr="005C1447" w14:paraId="3D2BA414"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0D9EB93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4.9.1.3</w:t>
            </w:r>
          </w:p>
        </w:tc>
        <w:tc>
          <w:tcPr>
            <w:tcW w:w="2887" w:type="dxa"/>
            <w:tcBorders>
              <w:top w:val="single" w:sz="4" w:space="0" w:color="auto"/>
              <w:left w:val="single" w:sz="4" w:space="0" w:color="auto"/>
              <w:bottom w:val="single" w:sz="4" w:space="0" w:color="auto"/>
              <w:right w:val="single" w:sz="4" w:space="0" w:color="auto"/>
            </w:tcBorders>
            <w:hideMark/>
          </w:tcPr>
          <w:p w14:paraId="1D3565C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Автомобильные мойки</w:t>
            </w:r>
          </w:p>
        </w:tc>
        <w:tc>
          <w:tcPr>
            <w:tcW w:w="3020" w:type="dxa"/>
            <w:tcBorders>
              <w:top w:val="single" w:sz="4" w:space="0" w:color="auto"/>
              <w:left w:val="single" w:sz="4" w:space="0" w:color="auto"/>
              <w:bottom w:val="single" w:sz="4" w:space="0" w:color="auto"/>
              <w:right w:val="single" w:sz="4" w:space="0" w:color="auto"/>
            </w:tcBorders>
            <w:hideMark/>
          </w:tcPr>
          <w:p w14:paraId="248F40F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Здания автомобильных моек, а также размещение </w:t>
            </w:r>
            <w:r w:rsidRPr="005C1447">
              <w:rPr>
                <w:rFonts w:ascii="Times New Roman" w:hAnsi="Times New Roman" w:cs="Times New Roman"/>
                <w:sz w:val="24"/>
                <w:szCs w:val="24"/>
                <w:lang w:eastAsia="en-US"/>
              </w:rPr>
              <w:lastRenderedPageBreak/>
              <w:t>магазинов сопутствующей торговли</w:t>
            </w:r>
          </w:p>
        </w:tc>
        <w:tc>
          <w:tcPr>
            <w:tcW w:w="3023" w:type="dxa"/>
            <w:tcBorders>
              <w:top w:val="single" w:sz="4" w:space="0" w:color="auto"/>
              <w:left w:val="single" w:sz="4" w:space="0" w:color="auto"/>
              <w:bottom w:val="single" w:sz="4" w:space="0" w:color="auto"/>
              <w:right w:val="single" w:sz="4" w:space="0" w:color="auto"/>
            </w:tcBorders>
            <w:hideMark/>
          </w:tcPr>
          <w:p w14:paraId="26BD09B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r w:rsidR="005124A0" w:rsidRPr="005C1447" w14:paraId="70907259"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4E4255E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4.9.1.4</w:t>
            </w:r>
          </w:p>
        </w:tc>
        <w:tc>
          <w:tcPr>
            <w:tcW w:w="2887" w:type="dxa"/>
            <w:tcBorders>
              <w:top w:val="single" w:sz="4" w:space="0" w:color="auto"/>
              <w:left w:val="single" w:sz="4" w:space="0" w:color="auto"/>
              <w:bottom w:val="single" w:sz="4" w:space="0" w:color="auto"/>
              <w:right w:val="single" w:sz="4" w:space="0" w:color="auto"/>
            </w:tcBorders>
            <w:hideMark/>
          </w:tcPr>
          <w:p w14:paraId="61E55E9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Ремонт автомобилей</w:t>
            </w:r>
          </w:p>
        </w:tc>
        <w:tc>
          <w:tcPr>
            <w:tcW w:w="3020" w:type="dxa"/>
            <w:tcBorders>
              <w:top w:val="single" w:sz="4" w:space="0" w:color="auto"/>
              <w:left w:val="single" w:sz="4" w:space="0" w:color="auto"/>
              <w:bottom w:val="single" w:sz="4" w:space="0" w:color="auto"/>
              <w:right w:val="single" w:sz="4" w:space="0" w:color="auto"/>
            </w:tcBorders>
            <w:hideMark/>
          </w:tcPr>
          <w:p w14:paraId="3769EBF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023" w:type="dxa"/>
            <w:tcBorders>
              <w:top w:val="single" w:sz="4" w:space="0" w:color="auto"/>
              <w:left w:val="single" w:sz="4" w:space="0" w:color="auto"/>
              <w:bottom w:val="single" w:sz="4" w:space="0" w:color="auto"/>
              <w:right w:val="single" w:sz="4" w:space="0" w:color="auto"/>
            </w:tcBorders>
            <w:hideMark/>
          </w:tcPr>
          <w:p w14:paraId="758E564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и складские постройки, стоянки автомобилей, локальные объекты инженерной инфраструктуры</w:t>
            </w:r>
          </w:p>
        </w:tc>
      </w:tr>
      <w:tr w:rsidR="005124A0" w:rsidRPr="005C1447" w14:paraId="60E6B860"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07FC61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5.0  </w:t>
            </w:r>
          </w:p>
        </w:tc>
        <w:tc>
          <w:tcPr>
            <w:tcW w:w="2887" w:type="dxa"/>
            <w:tcBorders>
              <w:top w:val="single" w:sz="4" w:space="0" w:color="auto"/>
              <w:left w:val="single" w:sz="4" w:space="0" w:color="auto"/>
              <w:bottom w:val="single" w:sz="4" w:space="0" w:color="auto"/>
              <w:right w:val="single" w:sz="4" w:space="0" w:color="auto"/>
            </w:tcBorders>
            <w:hideMark/>
          </w:tcPr>
          <w:p w14:paraId="70DECFF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Отдых (рекреация)</w:t>
            </w:r>
          </w:p>
        </w:tc>
        <w:tc>
          <w:tcPr>
            <w:tcW w:w="3020" w:type="dxa"/>
            <w:tcBorders>
              <w:top w:val="single" w:sz="4" w:space="0" w:color="auto"/>
              <w:left w:val="single" w:sz="4" w:space="0" w:color="auto"/>
              <w:bottom w:val="single" w:sz="4" w:space="0" w:color="auto"/>
              <w:right w:val="single" w:sz="4" w:space="0" w:color="auto"/>
            </w:tcBorders>
            <w:hideMark/>
          </w:tcPr>
          <w:p w14:paraId="2EDC594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Скверы; размещение зданий и сооружений для занятия спортом</w:t>
            </w:r>
          </w:p>
          <w:p w14:paraId="565A7F1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клубы, спортивные залы, бассейны, физкультурно-оздоровительные комплексы; площадки для занятия спортом и физкультурой на открытом воздухе, физкультурные площадки, беговые дорожки, поля для спортивной игры)</w:t>
            </w:r>
          </w:p>
        </w:tc>
        <w:tc>
          <w:tcPr>
            <w:tcW w:w="3023" w:type="dxa"/>
            <w:tcBorders>
              <w:top w:val="single" w:sz="4" w:space="0" w:color="auto"/>
              <w:left w:val="single" w:sz="4" w:space="0" w:color="auto"/>
              <w:bottom w:val="single" w:sz="4" w:space="0" w:color="auto"/>
              <w:right w:val="single" w:sz="4" w:space="0" w:color="auto"/>
            </w:tcBorders>
            <w:hideMark/>
          </w:tcPr>
          <w:p w14:paraId="68CB78D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614367AD"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0E3C1B89"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5.1.2</w:t>
            </w:r>
          </w:p>
        </w:tc>
        <w:tc>
          <w:tcPr>
            <w:tcW w:w="2887" w:type="dxa"/>
            <w:tcBorders>
              <w:top w:val="single" w:sz="4" w:space="0" w:color="auto"/>
              <w:left w:val="single" w:sz="4" w:space="0" w:color="auto"/>
              <w:bottom w:val="single" w:sz="4" w:space="0" w:color="auto"/>
              <w:right w:val="single" w:sz="4" w:space="0" w:color="auto"/>
            </w:tcBorders>
            <w:hideMark/>
          </w:tcPr>
          <w:p w14:paraId="32F9166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занятий спортом в помещениях</w:t>
            </w:r>
          </w:p>
        </w:tc>
        <w:tc>
          <w:tcPr>
            <w:tcW w:w="3020" w:type="dxa"/>
            <w:tcBorders>
              <w:top w:val="single" w:sz="4" w:space="0" w:color="auto"/>
              <w:left w:val="single" w:sz="4" w:space="0" w:color="auto"/>
              <w:bottom w:val="single" w:sz="4" w:space="0" w:color="auto"/>
              <w:right w:val="single" w:sz="4" w:space="0" w:color="auto"/>
            </w:tcBorders>
            <w:hideMark/>
          </w:tcPr>
          <w:p w14:paraId="18DC8F9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клубы, спортивные залы, бассейны, физкультурно-оздоровительные комплексы в зданиях и сооружениях</w:t>
            </w:r>
          </w:p>
        </w:tc>
        <w:tc>
          <w:tcPr>
            <w:tcW w:w="3023" w:type="dxa"/>
            <w:tcBorders>
              <w:top w:val="single" w:sz="4" w:space="0" w:color="auto"/>
              <w:left w:val="single" w:sz="4" w:space="0" w:color="auto"/>
              <w:bottom w:val="single" w:sz="4" w:space="0" w:color="auto"/>
              <w:right w:val="single" w:sz="4" w:space="0" w:color="auto"/>
            </w:tcBorders>
            <w:hideMark/>
          </w:tcPr>
          <w:p w14:paraId="607E1DA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автомобилей, локальные объекты инженерной инфраструктуры</w:t>
            </w:r>
          </w:p>
        </w:tc>
      </w:tr>
      <w:tr w:rsidR="005124A0" w:rsidRPr="005C1447" w14:paraId="38FFC94B"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1ED4EE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5.1.3</w:t>
            </w:r>
          </w:p>
        </w:tc>
        <w:tc>
          <w:tcPr>
            <w:tcW w:w="2887" w:type="dxa"/>
            <w:tcBorders>
              <w:top w:val="single" w:sz="4" w:space="0" w:color="auto"/>
              <w:left w:val="single" w:sz="4" w:space="0" w:color="auto"/>
              <w:bottom w:val="single" w:sz="4" w:space="0" w:color="auto"/>
              <w:right w:val="single" w:sz="4" w:space="0" w:color="auto"/>
            </w:tcBorders>
            <w:hideMark/>
          </w:tcPr>
          <w:p w14:paraId="37F90C2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занятий спортом</w:t>
            </w:r>
          </w:p>
        </w:tc>
        <w:tc>
          <w:tcPr>
            <w:tcW w:w="3020" w:type="dxa"/>
            <w:tcBorders>
              <w:top w:val="single" w:sz="4" w:space="0" w:color="auto"/>
              <w:left w:val="single" w:sz="4" w:space="0" w:color="auto"/>
              <w:bottom w:val="single" w:sz="4" w:space="0" w:color="auto"/>
              <w:right w:val="single" w:sz="4" w:space="0" w:color="auto"/>
            </w:tcBorders>
            <w:hideMark/>
          </w:tcPr>
          <w:p w14:paraId="6854D16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занятия спортом и физкультурой на открытом воздухе (физкультурные площадки, беговые дорожки, поля для спортивной игры)</w:t>
            </w:r>
          </w:p>
        </w:tc>
        <w:tc>
          <w:tcPr>
            <w:tcW w:w="3023" w:type="dxa"/>
            <w:tcBorders>
              <w:top w:val="single" w:sz="4" w:space="0" w:color="auto"/>
              <w:left w:val="single" w:sz="4" w:space="0" w:color="auto"/>
              <w:bottom w:val="single" w:sz="4" w:space="0" w:color="auto"/>
              <w:right w:val="single" w:sz="4" w:space="0" w:color="auto"/>
            </w:tcBorders>
            <w:hideMark/>
          </w:tcPr>
          <w:p w14:paraId="18F2E31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BD99906"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47DA227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5.1.4</w:t>
            </w:r>
          </w:p>
        </w:tc>
        <w:tc>
          <w:tcPr>
            <w:tcW w:w="2887" w:type="dxa"/>
            <w:tcBorders>
              <w:top w:val="single" w:sz="4" w:space="0" w:color="auto"/>
              <w:left w:val="single" w:sz="4" w:space="0" w:color="auto"/>
              <w:bottom w:val="single" w:sz="4" w:space="0" w:color="auto"/>
              <w:right w:val="single" w:sz="4" w:space="0" w:color="auto"/>
            </w:tcBorders>
            <w:hideMark/>
          </w:tcPr>
          <w:p w14:paraId="16689EA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Оборудованные площадки для занятий спортом</w:t>
            </w:r>
          </w:p>
        </w:tc>
        <w:tc>
          <w:tcPr>
            <w:tcW w:w="3020" w:type="dxa"/>
            <w:tcBorders>
              <w:top w:val="single" w:sz="4" w:space="0" w:color="auto"/>
              <w:left w:val="single" w:sz="4" w:space="0" w:color="auto"/>
              <w:bottom w:val="single" w:sz="4" w:space="0" w:color="auto"/>
              <w:right w:val="single" w:sz="4" w:space="0" w:color="auto"/>
            </w:tcBorders>
            <w:hideMark/>
          </w:tcPr>
          <w:p w14:paraId="469C00DB" w14:textId="77777777" w:rsidR="005124A0" w:rsidRPr="005C1447" w:rsidRDefault="005124A0">
            <w:pPr>
              <w:autoSpaceDE w:val="0"/>
              <w:autoSpaceDN w:val="0"/>
              <w:rPr>
                <w:rFonts w:eastAsia="Times New Roman"/>
                <w:lang w:eastAsia="ru-RU"/>
              </w:rPr>
            </w:pPr>
            <w:r w:rsidRPr="005C1447">
              <w:rPr>
                <w:rFonts w:eastAsia="Times New Roman"/>
                <w:lang w:eastAsia="ru-RU"/>
              </w:rPr>
              <w:t>Теннисные корты, автодромы, мотодромы, трамплины, спортивные стрельбища</w:t>
            </w:r>
          </w:p>
        </w:tc>
        <w:tc>
          <w:tcPr>
            <w:tcW w:w="3023" w:type="dxa"/>
            <w:tcBorders>
              <w:top w:val="single" w:sz="4" w:space="0" w:color="auto"/>
              <w:left w:val="single" w:sz="4" w:space="0" w:color="auto"/>
              <w:bottom w:val="single" w:sz="4" w:space="0" w:color="auto"/>
              <w:right w:val="single" w:sz="4" w:space="0" w:color="auto"/>
            </w:tcBorders>
            <w:hideMark/>
          </w:tcPr>
          <w:p w14:paraId="69D9994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автомобилей, локальные объекты инженерной инфраструктуры</w:t>
            </w:r>
          </w:p>
        </w:tc>
      </w:tr>
      <w:tr w:rsidR="005124A0" w:rsidRPr="005C1447" w14:paraId="48DE3F62"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45D0546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5.2</w:t>
            </w:r>
          </w:p>
        </w:tc>
        <w:tc>
          <w:tcPr>
            <w:tcW w:w="2887" w:type="dxa"/>
            <w:tcBorders>
              <w:top w:val="single" w:sz="4" w:space="0" w:color="auto"/>
              <w:left w:val="single" w:sz="4" w:space="0" w:color="auto"/>
              <w:bottom w:val="single" w:sz="4" w:space="0" w:color="auto"/>
              <w:right w:val="single" w:sz="4" w:space="0" w:color="auto"/>
            </w:tcBorders>
            <w:hideMark/>
          </w:tcPr>
          <w:p w14:paraId="6443738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Природно-познавательный туризм</w:t>
            </w:r>
          </w:p>
        </w:tc>
        <w:tc>
          <w:tcPr>
            <w:tcW w:w="3020" w:type="dxa"/>
            <w:tcBorders>
              <w:top w:val="single" w:sz="4" w:space="0" w:color="auto"/>
              <w:left w:val="single" w:sz="4" w:space="0" w:color="auto"/>
              <w:bottom w:val="single" w:sz="4" w:space="0" w:color="auto"/>
              <w:right w:val="single" w:sz="4" w:space="0" w:color="auto"/>
            </w:tcBorders>
            <w:hideMark/>
          </w:tcPr>
          <w:p w14:paraId="0AB3AFA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w:t>
            </w:r>
          </w:p>
          <w:p w14:paraId="2A674B1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дорожек, размещение щитов с познавательными сведениями об окружающей природной среде</w:t>
            </w:r>
          </w:p>
        </w:tc>
        <w:tc>
          <w:tcPr>
            <w:tcW w:w="3023" w:type="dxa"/>
            <w:tcBorders>
              <w:top w:val="single" w:sz="4" w:space="0" w:color="auto"/>
              <w:left w:val="single" w:sz="4" w:space="0" w:color="auto"/>
              <w:bottom w:val="single" w:sz="4" w:space="0" w:color="auto"/>
              <w:right w:val="single" w:sz="4" w:space="0" w:color="auto"/>
            </w:tcBorders>
            <w:hideMark/>
          </w:tcPr>
          <w:p w14:paraId="57B7FFD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42720D7"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132648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6.8</w:t>
            </w:r>
          </w:p>
        </w:tc>
        <w:tc>
          <w:tcPr>
            <w:tcW w:w="2887" w:type="dxa"/>
            <w:tcBorders>
              <w:top w:val="single" w:sz="4" w:space="0" w:color="auto"/>
              <w:left w:val="single" w:sz="4" w:space="0" w:color="auto"/>
              <w:bottom w:val="single" w:sz="4" w:space="0" w:color="auto"/>
              <w:right w:val="single" w:sz="4" w:space="0" w:color="auto"/>
            </w:tcBorders>
            <w:hideMark/>
          </w:tcPr>
          <w:p w14:paraId="55464A6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Связь</w:t>
            </w:r>
          </w:p>
        </w:tc>
        <w:tc>
          <w:tcPr>
            <w:tcW w:w="3020" w:type="dxa"/>
            <w:tcBorders>
              <w:top w:val="single" w:sz="4" w:space="0" w:color="auto"/>
              <w:left w:val="single" w:sz="4" w:space="0" w:color="auto"/>
              <w:bottom w:val="single" w:sz="4" w:space="0" w:color="auto"/>
              <w:right w:val="single" w:sz="4" w:space="0" w:color="auto"/>
            </w:tcBorders>
            <w:hideMark/>
          </w:tcPr>
          <w:p w14:paraId="04A2463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капитального строительства, обеспечивающие радиовещание, телевидение, связь </w:t>
            </w:r>
          </w:p>
        </w:tc>
        <w:tc>
          <w:tcPr>
            <w:tcW w:w="3023" w:type="dxa"/>
            <w:tcBorders>
              <w:top w:val="single" w:sz="4" w:space="0" w:color="auto"/>
              <w:left w:val="single" w:sz="4" w:space="0" w:color="auto"/>
              <w:bottom w:val="single" w:sz="4" w:space="0" w:color="auto"/>
              <w:right w:val="single" w:sz="4" w:space="0" w:color="auto"/>
            </w:tcBorders>
            <w:hideMark/>
          </w:tcPr>
          <w:p w14:paraId="606B6C5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5124A0" w:rsidRPr="005C1447" w14:paraId="51B8B575"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3C23A189"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7.2.1</w:t>
            </w:r>
          </w:p>
        </w:tc>
        <w:tc>
          <w:tcPr>
            <w:tcW w:w="2887" w:type="dxa"/>
            <w:tcBorders>
              <w:top w:val="single" w:sz="4" w:space="0" w:color="auto"/>
              <w:left w:val="single" w:sz="4" w:space="0" w:color="auto"/>
              <w:bottom w:val="single" w:sz="4" w:space="0" w:color="auto"/>
              <w:right w:val="single" w:sz="4" w:space="0" w:color="auto"/>
            </w:tcBorders>
            <w:hideMark/>
          </w:tcPr>
          <w:p w14:paraId="3DF8DEE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автомобильных дорог</w:t>
            </w:r>
          </w:p>
        </w:tc>
        <w:tc>
          <w:tcPr>
            <w:tcW w:w="3020" w:type="dxa"/>
            <w:tcBorders>
              <w:top w:val="single" w:sz="4" w:space="0" w:color="auto"/>
              <w:left w:val="single" w:sz="4" w:space="0" w:color="auto"/>
              <w:bottom w:val="single" w:sz="4" w:space="0" w:color="auto"/>
              <w:right w:val="single" w:sz="4" w:space="0" w:color="auto"/>
            </w:tcBorders>
            <w:hideMark/>
          </w:tcPr>
          <w:p w14:paraId="0F8C57D4" w14:textId="77777777" w:rsidR="005124A0" w:rsidRPr="005C1447" w:rsidRDefault="005124A0">
            <w:pPr>
              <w:autoSpaceDE w:val="0"/>
              <w:autoSpaceDN w:val="0"/>
              <w:rPr>
                <w:rFonts w:eastAsia="Times New Roman"/>
                <w:lang w:eastAsia="ru-RU"/>
              </w:rPr>
            </w:pPr>
            <w:r w:rsidRPr="005C1447">
              <w:rPr>
                <w:rFonts w:eastAsia="Times New Roman"/>
                <w:lang w:eastAsia="ru-RU"/>
              </w:rPr>
              <w:t>Автомобильные дороги и технически связанные с ними сооружения, придорожные стоянки (парковки) транспортных средств в границах улиц и дорог, посты органов внутренних дел, ответственных за безопасность дорожного движения</w:t>
            </w:r>
          </w:p>
        </w:tc>
        <w:tc>
          <w:tcPr>
            <w:tcW w:w="3023" w:type="dxa"/>
            <w:tcBorders>
              <w:top w:val="single" w:sz="4" w:space="0" w:color="auto"/>
              <w:left w:val="single" w:sz="4" w:space="0" w:color="auto"/>
              <w:bottom w:val="single" w:sz="4" w:space="0" w:color="auto"/>
              <w:right w:val="single" w:sz="4" w:space="0" w:color="auto"/>
            </w:tcBorders>
            <w:hideMark/>
          </w:tcPr>
          <w:p w14:paraId="161228EC" w14:textId="77777777" w:rsidR="005124A0" w:rsidRPr="005C1447" w:rsidRDefault="005124A0">
            <w:pPr>
              <w:contextualSpacing/>
              <w:rPr>
                <w:rFonts w:eastAsiaTheme="minorEastAsia"/>
                <w:lang w:eastAsia="en-US"/>
              </w:rPr>
            </w:pPr>
            <w:r w:rsidRPr="005C1447">
              <w:rPr>
                <w:rFonts w:eastAsia="Times New Roman"/>
                <w:lang w:eastAsia="ru-RU"/>
              </w:rPr>
              <w:t>Не устанавливается</w:t>
            </w:r>
          </w:p>
        </w:tc>
      </w:tr>
      <w:tr w:rsidR="005124A0" w:rsidRPr="005C1447" w14:paraId="0D11FBBA"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36162D89"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12.0.2</w:t>
            </w:r>
          </w:p>
        </w:tc>
        <w:tc>
          <w:tcPr>
            <w:tcW w:w="2887" w:type="dxa"/>
            <w:tcBorders>
              <w:top w:val="single" w:sz="4" w:space="0" w:color="auto"/>
              <w:left w:val="single" w:sz="4" w:space="0" w:color="auto"/>
              <w:bottom w:val="single" w:sz="4" w:space="0" w:color="auto"/>
              <w:right w:val="single" w:sz="4" w:space="0" w:color="auto"/>
            </w:tcBorders>
            <w:hideMark/>
          </w:tcPr>
          <w:p w14:paraId="0BDDA70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c>
          <w:tcPr>
            <w:tcW w:w="3020" w:type="dxa"/>
            <w:tcBorders>
              <w:top w:val="single" w:sz="4" w:space="0" w:color="auto"/>
              <w:left w:val="single" w:sz="4" w:space="0" w:color="auto"/>
              <w:bottom w:val="single" w:sz="4" w:space="0" w:color="auto"/>
              <w:right w:val="single" w:sz="4" w:space="0" w:color="auto"/>
            </w:tcBorders>
            <w:hideMark/>
          </w:tcPr>
          <w:p w14:paraId="515E861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5C1447">
              <w:rPr>
                <w:rFonts w:ascii="Times New Roman" w:hAnsi="Times New Roman" w:cs="Times New Roman"/>
                <w:sz w:val="24"/>
                <w:szCs w:val="24"/>
                <w:lang w:eastAsia="en-US"/>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023" w:type="dxa"/>
            <w:tcBorders>
              <w:top w:val="single" w:sz="4" w:space="0" w:color="auto"/>
              <w:left w:val="single" w:sz="4" w:space="0" w:color="auto"/>
              <w:bottom w:val="single" w:sz="4" w:space="0" w:color="auto"/>
              <w:right w:val="single" w:sz="4" w:space="0" w:color="auto"/>
            </w:tcBorders>
            <w:hideMark/>
          </w:tcPr>
          <w:p w14:paraId="324B47E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bl>
    <w:p w14:paraId="05F2D8C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lastRenderedPageBreak/>
        <w:t xml:space="preserve">4. </w:t>
      </w:r>
      <w:r w:rsidRPr="005C1447">
        <w:rPr>
          <w:rFonts w:eastAsia="Times New Roman"/>
          <w:lang w:eastAsia="ru-RU"/>
        </w:rPr>
        <w:t>Ограничения использования земельных участков и объектов капитального строительства указаны в Главе 7 настоящих Правил.</w:t>
      </w:r>
    </w:p>
    <w:p w14:paraId="507210D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Для зоны </w:t>
      </w:r>
      <w:r w:rsidRPr="005C1447">
        <w:rPr>
          <w:rFonts w:eastAsia="Times New Roman"/>
          <w:b/>
          <w:lang w:eastAsia="ru-RU"/>
        </w:rPr>
        <w:t xml:space="preserve">Ж-2 </w:t>
      </w:r>
      <w:r w:rsidRPr="005C1447">
        <w:rPr>
          <w:rFonts w:eastAsia="Times New Roman"/>
          <w:lang w:eastAsia="ru-RU"/>
        </w:rPr>
        <w:t xml:space="preserve">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w:t>
      </w:r>
      <w:r w:rsidRPr="005C1447">
        <w:rPr>
          <w:rFonts w:eastAsia="Times New Roman"/>
          <w:color w:val="000000" w:themeColor="text1"/>
          <w:lang w:eastAsia="ru-RU"/>
        </w:rPr>
        <w:t xml:space="preserve">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rFonts w:eastAsia="Times New Roman"/>
          <w:color w:val="000000" w:themeColor="text1"/>
          <w:lang w:eastAsia="ru-RU"/>
        </w:rPr>
        <w:t>применения</w:t>
      </w:r>
      <w:proofErr w:type="gramEnd"/>
      <w:r w:rsidRPr="005C1447">
        <w:rPr>
          <w:rFonts w:eastAsia="Times New Roman"/>
          <w:color w:val="000000" w:themeColor="text1"/>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14:paraId="42FD192B"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b/>
          <w:sz w:val="24"/>
          <w:szCs w:val="24"/>
        </w:rPr>
        <w:t xml:space="preserve">Предельные параметры земельных участков и объектов капитального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6776774C"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B5347" w14:textId="77777777" w:rsidR="005124A0" w:rsidRPr="005C1447" w:rsidRDefault="005124A0">
            <w:pPr>
              <w:autoSpaceDE w:val="0"/>
              <w:autoSpaceDN w:val="0"/>
              <w:contextualSpacing/>
              <w:rPr>
                <w:lang w:eastAsia="en-US"/>
              </w:rPr>
            </w:pPr>
            <w:r w:rsidRPr="005C1447">
              <w:rPr>
                <w:rFonts w:eastAsia="Times New Roman"/>
                <w:lang w:eastAsia="ru-RU"/>
              </w:rPr>
              <w:t>Параметры разрешённого строительства, реконструкции объектов капитального строительства</w:t>
            </w:r>
          </w:p>
        </w:tc>
      </w:tr>
      <w:tr w:rsidR="005124A0" w:rsidRPr="005C1447" w14:paraId="0BFD4139"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46CB9AC5"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Предельные (минимальные и (или) максимальные) размеры земельных участков</w:t>
            </w:r>
          </w:p>
        </w:tc>
      </w:tr>
      <w:tr w:rsidR="005124A0" w:rsidRPr="005C1447" w14:paraId="2A0D66D6"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BBF06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01E72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w:t>
            </w:r>
          </w:p>
        </w:tc>
      </w:tr>
      <w:tr w:rsidR="005124A0" w:rsidRPr="005C1447" w14:paraId="7B3A5A09" w14:textId="77777777" w:rsidTr="005124A0">
        <w:trPr>
          <w:trHeight w:val="156"/>
        </w:trPr>
        <w:tc>
          <w:tcPr>
            <w:tcW w:w="1572" w:type="pct"/>
            <w:tcBorders>
              <w:top w:val="single" w:sz="4" w:space="0" w:color="auto"/>
              <w:left w:val="single" w:sz="4" w:space="0" w:color="auto"/>
              <w:bottom w:val="single" w:sz="4" w:space="0" w:color="auto"/>
              <w:right w:val="single" w:sz="4" w:space="0" w:color="auto"/>
            </w:tcBorders>
            <w:hideMark/>
          </w:tcPr>
          <w:p w14:paraId="5F2EE4E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25103E7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w:t>
            </w:r>
          </w:p>
        </w:tc>
      </w:tr>
      <w:tr w:rsidR="005124A0" w:rsidRPr="005C1447" w14:paraId="0BD0D281"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89D0B8D"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Площадь земельного участка</w:t>
            </w:r>
          </w:p>
        </w:tc>
      </w:tr>
      <w:tr w:rsidR="005124A0" w:rsidRPr="005C1447" w14:paraId="626932DA" w14:textId="77777777" w:rsidTr="005124A0">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284DC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3C4D2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3000м2 - для размещения индивидуального жилого дома (2.1)</w:t>
            </w:r>
          </w:p>
        </w:tc>
      </w:tr>
      <w:tr w:rsidR="005124A0" w:rsidRPr="005C1447" w14:paraId="6DEC2267"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78D0B2ED"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6D373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 - для размещения объектов иных видов разрешенного использования</w:t>
            </w:r>
          </w:p>
        </w:tc>
      </w:tr>
      <w:tr w:rsidR="005124A0" w:rsidRPr="005C1447" w14:paraId="61DE1DA3" w14:textId="77777777" w:rsidTr="005124A0">
        <w:tc>
          <w:tcPr>
            <w:tcW w:w="1572" w:type="pct"/>
            <w:vMerge w:val="restart"/>
            <w:tcBorders>
              <w:top w:val="single" w:sz="4" w:space="0" w:color="auto"/>
              <w:left w:val="single" w:sz="4" w:space="0" w:color="auto"/>
              <w:bottom w:val="single" w:sz="4" w:space="0" w:color="auto"/>
              <w:right w:val="single" w:sz="4" w:space="0" w:color="auto"/>
            </w:tcBorders>
            <w:hideMark/>
          </w:tcPr>
          <w:p w14:paraId="16F0B92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2BFB46F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 м2 - для размещения индивидуального жилого дома (2.1)</w:t>
            </w:r>
          </w:p>
        </w:tc>
      </w:tr>
      <w:tr w:rsidR="005124A0" w:rsidRPr="005C1447" w14:paraId="2628B928"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2123E0FD"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787B1D8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300м2 на каждую блок-секцию - для размещения жилого дома блокированной застройки (2.3)</w:t>
            </w:r>
          </w:p>
        </w:tc>
      </w:tr>
      <w:tr w:rsidR="005124A0" w:rsidRPr="005C1447" w14:paraId="285F54B7"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035409C7"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4A07CD6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2000 м2 - для многоквартирных жилых домов (2.1.1)</w:t>
            </w:r>
          </w:p>
        </w:tc>
      </w:tr>
      <w:tr w:rsidR="005124A0" w:rsidRPr="005C1447" w14:paraId="0CD48B08"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6C41C3B9"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31FE88D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ограничено - для размещения объектов иных видов разрешенного использования</w:t>
            </w:r>
          </w:p>
        </w:tc>
      </w:tr>
      <w:tr w:rsidR="005124A0" w:rsidRPr="005C1447" w14:paraId="32F444F4"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50E66D19"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Количество этажей</w:t>
            </w:r>
          </w:p>
        </w:tc>
      </w:tr>
      <w:tr w:rsidR="005124A0" w:rsidRPr="005C1447" w14:paraId="172E28B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061B8E"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5C0B66" w14:textId="77777777" w:rsidR="005124A0" w:rsidRPr="005C1447" w:rsidRDefault="005124A0">
            <w:pPr>
              <w:contextualSpacing/>
            </w:pPr>
            <w:r w:rsidRPr="005C1447">
              <w:t xml:space="preserve">4 этажа, включая все надземные и подземные этажи, в том </w:t>
            </w:r>
            <w:r w:rsidRPr="005C1447">
              <w:lastRenderedPageBreak/>
              <w:t>числе технический, мансардный, цокольный, если верх его перекрытия находится выше средней планировочной отметки земли не менее чем на 2м</w:t>
            </w:r>
          </w:p>
        </w:tc>
      </w:tr>
      <w:tr w:rsidR="005124A0" w:rsidRPr="005C1447" w14:paraId="2C6E4F8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DCB418" w14:textId="77777777" w:rsidR="005124A0" w:rsidRPr="005C1447" w:rsidRDefault="005124A0">
            <w:pPr>
              <w:contextualSpacing/>
            </w:pPr>
            <w:r w:rsidRPr="005C1447">
              <w:lastRenderedPageBreak/>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F5DEBA" w14:textId="77777777" w:rsidR="005124A0" w:rsidRPr="005C1447" w:rsidRDefault="005124A0">
            <w:pPr>
              <w:contextualSpacing/>
            </w:pPr>
            <w:r w:rsidRPr="005C1447">
              <w:t>не ограничено</w:t>
            </w:r>
          </w:p>
        </w:tc>
      </w:tr>
      <w:tr w:rsidR="005124A0" w:rsidRPr="005C1447" w14:paraId="1EF54A7F"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EDAC3C"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Высота зданий, сооружений</w:t>
            </w:r>
          </w:p>
        </w:tc>
      </w:tr>
      <w:tr w:rsidR="005124A0" w:rsidRPr="005C1447" w14:paraId="1B49FD0C" w14:textId="77777777" w:rsidTr="005124A0">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337B5AA"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411831" w14:textId="77777777" w:rsidR="005124A0" w:rsidRPr="005C1447" w:rsidRDefault="005124A0">
            <w:pPr>
              <w:contextualSpacing/>
            </w:pPr>
            <w:r w:rsidRPr="005C1447">
              <w:t>16 м. Высота здания ограничивается количеством этажей (включаются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2м). За исключением земельных участков и объектов капитального строительства, находящихся в пределах зон ограничений по этажности, выделенных по условиям охраны объектов культурного наследия</w:t>
            </w:r>
          </w:p>
        </w:tc>
      </w:tr>
      <w:tr w:rsidR="005124A0" w:rsidRPr="005C1447" w14:paraId="35881052"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007D88C2"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F43452" w14:textId="77777777" w:rsidR="005124A0" w:rsidRPr="005C1447" w:rsidRDefault="005124A0">
            <w:pPr>
              <w:contextualSpacing/>
            </w:pPr>
            <w:r w:rsidRPr="005C1447">
              <w:t>4 м до верха плоской кровли и 7 м до конька скатной кровли - для всех вспомогательных строений</w:t>
            </w:r>
          </w:p>
        </w:tc>
      </w:tr>
      <w:tr w:rsidR="005124A0" w:rsidRPr="005C1447" w14:paraId="40B49E52"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3FE6F9C6"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08EE8F" w14:textId="77777777" w:rsidR="005124A0" w:rsidRPr="005C1447" w:rsidRDefault="005124A0">
            <w:pPr>
              <w:pStyle w:val="213"/>
              <w:tabs>
                <w:tab w:val="left" w:pos="0"/>
                <w:tab w:val="left" w:pos="993"/>
                <w:tab w:val="left" w:pos="9498"/>
              </w:tabs>
              <w:suppressAutoHyphens w:val="0"/>
              <w:spacing w:after="0" w:line="240" w:lineRule="auto"/>
              <w:ind w:left="0" w:right="-2"/>
              <w:contextualSpacing/>
              <w:jc w:val="both"/>
            </w:pPr>
            <w:r w:rsidRPr="005C1447">
              <w:t>в случае возведения зданий, сооружений, имеющих шпили, башни, флагштоки, мачты - 25,5 м от поверхности земли до верхней точки сооружения</w:t>
            </w:r>
          </w:p>
        </w:tc>
      </w:tr>
      <w:tr w:rsidR="005124A0" w:rsidRPr="005C1447" w14:paraId="4A452B75"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2A765F"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40BF866" w14:textId="77777777" w:rsidR="005124A0" w:rsidRPr="005C1447" w:rsidRDefault="005124A0">
            <w:pPr>
              <w:contextualSpacing/>
            </w:pPr>
            <w:r w:rsidRPr="005C1447">
              <w:t>не ограничено</w:t>
            </w:r>
          </w:p>
        </w:tc>
      </w:tr>
      <w:tr w:rsidR="005124A0" w:rsidRPr="005C1447" w14:paraId="6FDCA632"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A10F81"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 xml:space="preserve">Процент застройки </w:t>
            </w:r>
          </w:p>
        </w:tc>
      </w:tr>
      <w:tr w:rsidR="005124A0" w:rsidRPr="005C1447" w14:paraId="7C8C9153"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E0C04D"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3E38CB" w14:textId="77777777" w:rsidR="005124A0" w:rsidRPr="005C1447" w:rsidRDefault="005124A0">
            <w:pPr>
              <w:contextualSpacing/>
            </w:pPr>
            <w:r w:rsidRPr="005C1447">
              <w:t>65 % - в условиях вновь застраиваемых территорий (отношение площади земельного участка, которая может быть занята объектами жилищного строительства и хозяйственными постройками, ко всей площади земельного участка).</w:t>
            </w:r>
          </w:p>
          <w:p w14:paraId="61159019" w14:textId="77777777" w:rsidR="005124A0" w:rsidRPr="005C1447" w:rsidRDefault="005124A0">
            <w:pPr>
              <w:contextualSpacing/>
            </w:pPr>
            <w:r w:rsidRPr="005C1447">
              <w:t>80 % - в условиях реконструкции сложившейся застройки (отношение площади земельного участка, которая может быть занята объектами жилищного строительства и хозяйственными постройками, ко всей площади земельного участка).</w:t>
            </w:r>
          </w:p>
          <w:p w14:paraId="1345EC72" w14:textId="77777777" w:rsidR="005124A0" w:rsidRPr="005C1447" w:rsidRDefault="005124A0">
            <w:pPr>
              <w:contextualSpacing/>
              <w:jc w:val="both"/>
            </w:pPr>
            <w:r w:rsidRPr="005C1447">
              <w:t>85% - для остальных видов разрешенного использования не являющимися объектами жилищного строительства (отношение площади земельного участка, которая может быть застроена, ко всей площади земельного участка).</w:t>
            </w:r>
          </w:p>
        </w:tc>
      </w:tr>
      <w:tr w:rsidR="005124A0" w:rsidRPr="005C1447" w14:paraId="6825F5B6"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7B01B08"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09E1BC" w14:textId="77777777" w:rsidR="005124A0" w:rsidRPr="005C1447" w:rsidRDefault="005124A0">
            <w:pPr>
              <w:contextualSpacing/>
            </w:pPr>
            <w:r w:rsidRPr="005C1447">
              <w:t>не ограничен</w:t>
            </w:r>
          </w:p>
        </w:tc>
      </w:tr>
      <w:tr w:rsidR="005124A0" w:rsidRPr="005C1447" w14:paraId="67FAAFEE" w14:textId="77777777" w:rsidTr="005124A0">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350303F"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06578E4C"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lang w:val="ru-RU"/>
              </w:rPr>
              <w:t xml:space="preserve">3м – от </w:t>
            </w:r>
            <w:r w:rsidRPr="005C1447">
              <w:rPr>
                <w:rFonts w:ascii="Times New Roman" w:hAnsi="Times New Roman" w:cs="Times New Roman"/>
                <w:b w:val="0"/>
                <w:sz w:val="24"/>
                <w:szCs w:val="24"/>
              </w:rPr>
              <w:t>объектов индивидуального жилищного строительства</w:t>
            </w:r>
            <w:r w:rsidRPr="005C1447">
              <w:rPr>
                <w:rFonts w:ascii="Times New Roman" w:hAnsi="Times New Roman" w:cs="Times New Roman"/>
                <w:b w:val="0"/>
                <w:sz w:val="24"/>
                <w:szCs w:val="24"/>
                <w:lang w:val="ru-RU"/>
              </w:rPr>
              <w:t xml:space="preserve"> (2.1)</w:t>
            </w:r>
            <w:r w:rsidRPr="005C1447">
              <w:rPr>
                <w:rFonts w:ascii="Times New Roman" w:hAnsi="Times New Roman" w:cs="Times New Roman"/>
                <w:b w:val="0"/>
                <w:sz w:val="24"/>
                <w:szCs w:val="24"/>
              </w:rPr>
              <w:t xml:space="preserve">, в </w:t>
            </w:r>
            <w:proofErr w:type="gramStart"/>
            <w:r w:rsidRPr="005C1447">
              <w:rPr>
                <w:rFonts w:ascii="Times New Roman" w:hAnsi="Times New Roman" w:cs="Times New Roman"/>
                <w:b w:val="0"/>
                <w:sz w:val="24"/>
                <w:szCs w:val="24"/>
              </w:rPr>
              <w:t>района</w:t>
            </w:r>
            <w:r w:rsidRPr="005C1447">
              <w:rPr>
                <w:rFonts w:ascii="Times New Roman" w:hAnsi="Times New Roman" w:cs="Times New Roman"/>
                <w:b w:val="0"/>
                <w:sz w:val="24"/>
                <w:szCs w:val="24"/>
                <w:lang w:val="ru-RU"/>
              </w:rPr>
              <w:t xml:space="preserve">х </w:t>
            </w:r>
            <w:r w:rsidRPr="005C1447">
              <w:rPr>
                <w:rFonts w:ascii="Times New Roman" w:hAnsi="Times New Roman" w:cs="Times New Roman"/>
                <w:b w:val="0"/>
                <w:sz w:val="24"/>
                <w:szCs w:val="24"/>
              </w:rPr>
              <w:t xml:space="preserve"> сложившейся</w:t>
            </w:r>
            <w:proofErr w:type="gramEnd"/>
            <w:r w:rsidRPr="005C1447">
              <w:rPr>
                <w:rFonts w:ascii="Times New Roman" w:hAnsi="Times New Roman" w:cs="Times New Roman"/>
                <w:b w:val="0"/>
                <w:sz w:val="24"/>
                <w:szCs w:val="24"/>
              </w:rPr>
              <w:t xml:space="preserve"> застройки населенных пунктов и в хуторах (2.2)</w:t>
            </w:r>
            <w:r w:rsidRPr="005C1447">
              <w:rPr>
                <w:rFonts w:ascii="Times New Roman" w:hAnsi="Times New Roman" w:cs="Times New Roman"/>
                <w:b w:val="0"/>
                <w:sz w:val="24"/>
                <w:szCs w:val="24"/>
                <w:lang w:val="ru-RU"/>
              </w:rPr>
              <w:t xml:space="preserve">, </w:t>
            </w:r>
          </w:p>
        </w:tc>
      </w:tr>
      <w:tr w:rsidR="005124A0" w:rsidRPr="005C1447" w14:paraId="63C1B4BC"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173C31C1"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7B4D68FD"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4м - от постройки для содержания скота и птицы</w:t>
            </w:r>
          </w:p>
        </w:tc>
      </w:tr>
      <w:tr w:rsidR="005124A0" w:rsidRPr="005C1447" w14:paraId="15FF290C"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193F6FD5"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31B2088F"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1м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гаража, бани,</w:t>
            </w:r>
            <w:r w:rsidRPr="005C1447">
              <w:rPr>
                <w:rFonts w:ascii="Times New Roman" w:hAnsi="Times New Roman" w:cs="Times New Roman"/>
                <w:b w:val="0"/>
                <w:sz w:val="24"/>
                <w:szCs w:val="24"/>
                <w:lang w:val="ru-RU"/>
              </w:rPr>
              <w:t xml:space="preserve"> сарая, навеса, и других</w:t>
            </w:r>
            <w:r w:rsidRPr="005C1447">
              <w:rPr>
                <w:rFonts w:ascii="Times New Roman" w:hAnsi="Times New Roman" w:cs="Times New Roman"/>
                <w:b w:val="0"/>
                <w:sz w:val="24"/>
                <w:szCs w:val="24"/>
              </w:rPr>
              <w:t xml:space="preserve"> строений и сооружений вспомогательного характера</w:t>
            </w:r>
          </w:p>
        </w:tc>
      </w:tr>
      <w:tr w:rsidR="005124A0" w:rsidRPr="005C1447" w14:paraId="5428C85F"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78D675B1"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566DFA51"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4м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стволов высокорослых деревьев</w:t>
            </w:r>
          </w:p>
        </w:tc>
      </w:tr>
      <w:tr w:rsidR="005124A0" w:rsidRPr="005C1447" w14:paraId="32859546"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3B9BC146"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61526F52"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2м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 xml:space="preserve"> стволов среднерослых деревьев</w:t>
            </w:r>
          </w:p>
        </w:tc>
      </w:tr>
      <w:tr w:rsidR="005124A0" w:rsidRPr="005C1447" w14:paraId="2F1577AD"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49BC7B44"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5ED1BB90"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1м</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 кустарника</w:t>
            </w:r>
          </w:p>
        </w:tc>
      </w:tr>
      <w:tr w:rsidR="005124A0" w:rsidRPr="005C1447" w14:paraId="1D0A6D25"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659D050E"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53D7E8CA"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lang w:val="ru-RU"/>
              </w:rPr>
              <w:t>9</w:t>
            </w:r>
            <w:r w:rsidRPr="005C1447">
              <w:rPr>
                <w:rFonts w:ascii="Times New Roman" w:hAnsi="Times New Roman" w:cs="Times New Roman"/>
                <w:b w:val="0"/>
                <w:sz w:val="24"/>
                <w:szCs w:val="24"/>
              </w:rPr>
              <w:t xml:space="preserve"> 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 xml:space="preserve">многоквартирного жилого дома с количеством этажей </w:t>
            </w:r>
            <w:r w:rsidRPr="005C1447">
              <w:rPr>
                <w:rFonts w:ascii="Times New Roman" w:hAnsi="Times New Roman" w:cs="Times New Roman"/>
                <w:b w:val="0"/>
                <w:sz w:val="24"/>
                <w:szCs w:val="24"/>
                <w:lang w:val="ru-RU"/>
              </w:rPr>
              <w:t>4</w:t>
            </w:r>
            <w:r w:rsidRPr="005C1447">
              <w:rPr>
                <w:rFonts w:ascii="Times New Roman" w:hAnsi="Times New Roman" w:cs="Times New Roman"/>
                <w:b w:val="0"/>
                <w:sz w:val="24"/>
                <w:szCs w:val="24"/>
              </w:rPr>
              <w:t xml:space="preserve"> и менее</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при наличии оконных проёмов по фасаду</w:t>
            </w:r>
          </w:p>
        </w:tc>
      </w:tr>
      <w:tr w:rsidR="005124A0" w:rsidRPr="005C1447" w14:paraId="4C8D87BB"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3409DD2A"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79765AFD"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lang w:val="ru-RU"/>
              </w:rPr>
              <w:t>5</w:t>
            </w:r>
            <w:r w:rsidRPr="005C1447">
              <w:rPr>
                <w:rFonts w:ascii="Times New Roman" w:hAnsi="Times New Roman" w:cs="Times New Roman"/>
                <w:b w:val="0"/>
                <w:sz w:val="24"/>
                <w:szCs w:val="24"/>
              </w:rPr>
              <w:t xml:space="preserve"> 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 xml:space="preserve">многоквартирного жилого дома с количеством этажей </w:t>
            </w:r>
            <w:r w:rsidRPr="005C1447">
              <w:rPr>
                <w:rFonts w:ascii="Times New Roman" w:hAnsi="Times New Roman" w:cs="Times New Roman"/>
                <w:b w:val="0"/>
                <w:sz w:val="24"/>
                <w:szCs w:val="24"/>
                <w:lang w:val="ru-RU"/>
              </w:rPr>
              <w:t>4</w:t>
            </w:r>
            <w:r w:rsidRPr="005C1447">
              <w:rPr>
                <w:rFonts w:ascii="Times New Roman" w:hAnsi="Times New Roman" w:cs="Times New Roman"/>
                <w:b w:val="0"/>
                <w:sz w:val="24"/>
                <w:szCs w:val="24"/>
              </w:rPr>
              <w:t xml:space="preserve"> и менее</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для глухих фасадов</w:t>
            </w:r>
          </w:p>
        </w:tc>
      </w:tr>
      <w:tr w:rsidR="005124A0" w:rsidRPr="005C1447" w14:paraId="6C00230D"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6C9CF975"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5D1AE641"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 xml:space="preserve">не ограничено </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 xml:space="preserve">для остальных видов разрешенного использования </w:t>
            </w:r>
          </w:p>
        </w:tc>
      </w:tr>
      <w:tr w:rsidR="005124A0" w:rsidRPr="005C1447" w14:paraId="2A575C9A"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4DA8F3"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Иные предельные параметры</w:t>
            </w:r>
          </w:p>
        </w:tc>
      </w:tr>
      <w:tr w:rsidR="005124A0" w:rsidRPr="005C1447" w14:paraId="57A814DE" w14:textId="77777777" w:rsidTr="005124A0">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88501E" w14:textId="77777777" w:rsidR="005124A0" w:rsidRPr="005C1447" w:rsidRDefault="005124A0">
            <w:pPr>
              <w:contextualSpacing/>
            </w:pPr>
            <w:r w:rsidRPr="005C1447">
              <w:t>выступ за красную линию</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767660"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b w:val="0"/>
                <w:sz w:val="24"/>
                <w:szCs w:val="24"/>
              </w:rPr>
              <w:t>в отношении балконов, эркеров, козырьков – не более 2 м и выше 3,5 м от уровня земли</w:t>
            </w:r>
          </w:p>
        </w:tc>
      </w:tr>
      <w:tr w:rsidR="005124A0" w:rsidRPr="005C1447" w14:paraId="78E9495B" w14:textId="77777777" w:rsidTr="005124A0">
        <w:tc>
          <w:tcPr>
            <w:tcW w:w="0" w:type="auto"/>
            <w:vMerge/>
            <w:tcBorders>
              <w:top w:val="single" w:sz="4" w:space="0" w:color="auto"/>
              <w:left w:val="single" w:sz="4" w:space="0" w:color="auto"/>
              <w:bottom w:val="single" w:sz="4" w:space="0" w:color="auto"/>
              <w:right w:val="single" w:sz="4" w:space="0" w:color="auto"/>
            </w:tcBorders>
            <w:vAlign w:val="center"/>
            <w:hideMark/>
          </w:tcPr>
          <w:p w14:paraId="66357A3D"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9F5E16" w14:textId="77777777" w:rsidR="005124A0" w:rsidRPr="005C1447" w:rsidRDefault="005124A0">
            <w:pPr>
              <w:contextualSpacing/>
            </w:pPr>
            <w:r w:rsidRPr="005C1447">
              <w:t xml:space="preserve">в отношении ступеней и </w:t>
            </w:r>
            <w:proofErr w:type="gramStart"/>
            <w:r w:rsidRPr="005C1447">
              <w:t>приямков  –</w:t>
            </w:r>
            <w:proofErr w:type="gramEnd"/>
            <w:r w:rsidRPr="005C1447">
              <w:t xml:space="preserve"> не более 2 м, либо по согласованию органа градостроительства  сельского поселения</w:t>
            </w:r>
          </w:p>
        </w:tc>
      </w:tr>
      <w:tr w:rsidR="005124A0" w:rsidRPr="005C1447" w14:paraId="05B5A7F2"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B02052" w14:textId="77777777" w:rsidR="005124A0" w:rsidRPr="005C1447" w:rsidRDefault="005124A0">
            <w:pPr>
              <w:contextualSpacing/>
            </w:pPr>
            <w:r w:rsidRPr="005C1447">
              <w:t>отступ застройки от красной линии улицы</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D4B1CD" w14:textId="77777777" w:rsidR="005124A0" w:rsidRPr="005C1447" w:rsidRDefault="005124A0">
            <w:pPr>
              <w:contextualSpacing/>
            </w:pPr>
            <w:r w:rsidRPr="005C1447">
              <w:t>5м</w:t>
            </w:r>
          </w:p>
        </w:tc>
      </w:tr>
      <w:tr w:rsidR="005124A0" w:rsidRPr="005C1447" w14:paraId="52D59251"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F8914F" w14:textId="77777777" w:rsidR="005124A0" w:rsidRPr="005C1447" w:rsidRDefault="005124A0">
            <w:pPr>
              <w:contextualSpacing/>
            </w:pPr>
            <w:r w:rsidRPr="005C1447">
              <w:t>отступ от красной линии проездов</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EEB457C" w14:textId="77777777" w:rsidR="005124A0" w:rsidRPr="005C1447" w:rsidRDefault="005124A0">
            <w:pPr>
              <w:contextualSpacing/>
            </w:pPr>
            <w:r w:rsidRPr="005C1447">
              <w:t>3 м</w:t>
            </w:r>
          </w:p>
        </w:tc>
      </w:tr>
      <w:tr w:rsidR="005124A0" w:rsidRPr="005C1447" w14:paraId="65F68ECE"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5B1965" w14:textId="77777777" w:rsidR="005124A0" w:rsidRPr="005C1447" w:rsidRDefault="005124A0">
            <w:pPr>
              <w:contextualSpacing/>
            </w:pPr>
            <w:r w:rsidRPr="005C1447">
              <w:t xml:space="preserve">Расстояние от гаража до красных линий улиц или проездов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EA2E14" w14:textId="77777777" w:rsidR="005124A0" w:rsidRPr="005C1447" w:rsidRDefault="005124A0">
            <w:pPr>
              <w:contextualSpacing/>
            </w:pPr>
            <w:r w:rsidRPr="005C1447">
              <w:t>5 м</w:t>
            </w:r>
          </w:p>
        </w:tc>
      </w:tr>
      <w:tr w:rsidR="005124A0" w:rsidRPr="005C1447" w14:paraId="1DDADE52"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D15100" w14:textId="77777777" w:rsidR="005124A0" w:rsidRPr="005C1447" w:rsidRDefault="005124A0">
            <w:pPr>
              <w:pStyle w:val="1ff4"/>
              <w:tabs>
                <w:tab w:val="left" w:pos="851"/>
              </w:tabs>
              <w:spacing w:line="276" w:lineRule="auto"/>
              <w:jc w:val="both"/>
              <w:rPr>
                <w:rFonts w:ascii="Times New Roman" w:hAnsi="Times New Roman" w:cs="Times New Roman"/>
                <w:sz w:val="24"/>
                <w:szCs w:val="24"/>
              </w:rPr>
            </w:pPr>
            <w:r w:rsidRPr="005C1447">
              <w:rPr>
                <w:rFonts w:ascii="Times New Roman" w:hAnsi="Times New Roman" w:cs="Times New Roman"/>
                <w:sz w:val="24"/>
                <w:szCs w:val="24"/>
              </w:rPr>
              <w:t xml:space="preserve">Расстояние от окон жилых комнат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1D3082" w14:textId="77777777" w:rsidR="005124A0" w:rsidRPr="005C1447" w:rsidRDefault="005124A0">
            <w:pPr>
              <w:contextualSpacing/>
            </w:pPr>
            <w:r w:rsidRPr="005C1447">
              <w:t>6 м - до стен соседнего дома, хозяйственных и прочих строений, расположенных на соседних земельных участках</w:t>
            </w:r>
          </w:p>
        </w:tc>
      </w:tr>
      <w:tr w:rsidR="005124A0" w:rsidRPr="005C1447" w14:paraId="51773960"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8FA343" w14:textId="77777777" w:rsidR="005124A0" w:rsidRPr="005C1447" w:rsidRDefault="005124A0">
            <w:pPr>
              <w:contextualSpacing/>
            </w:pPr>
            <w:r w:rsidRPr="005C1447">
              <w:t>Вспомогательные строения, за исключением гаражей, размещать со стороны улицы не допускается.</w:t>
            </w:r>
          </w:p>
        </w:tc>
      </w:tr>
      <w:tr w:rsidR="005124A0" w:rsidRPr="005C1447" w14:paraId="019A4BAC"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E0F16A" w14:textId="77777777" w:rsidR="005124A0" w:rsidRPr="005C1447" w:rsidRDefault="005124A0">
            <w:pPr>
              <w:pStyle w:val="213"/>
              <w:tabs>
                <w:tab w:val="left" w:pos="1040"/>
              </w:tabs>
              <w:spacing w:after="0" w:line="240" w:lineRule="auto"/>
              <w:ind w:left="0"/>
              <w:contextualSpacing/>
              <w:jc w:val="both"/>
            </w:pPr>
            <w:r w:rsidRPr="005C1447">
              <w:t>Помещения для скота и птицы должны иметь изолированный наружный выход, расположенный не ближе 7 метров от входа в дом</w:t>
            </w:r>
          </w:p>
        </w:tc>
      </w:tr>
    </w:tbl>
    <w:p w14:paraId="1755C8FF" w14:textId="77777777" w:rsidR="005124A0" w:rsidRPr="005C1447" w:rsidRDefault="005124A0" w:rsidP="005124A0">
      <w:pPr>
        <w:pStyle w:val="1ff4"/>
        <w:jc w:val="both"/>
        <w:rPr>
          <w:rFonts w:ascii="Times New Roman" w:hAnsi="Times New Roman" w:cs="Times New Roman"/>
          <w:b/>
          <w:sz w:val="24"/>
          <w:szCs w:val="24"/>
        </w:rPr>
      </w:pPr>
    </w:p>
    <w:p w14:paraId="510CAB5D" w14:textId="77777777" w:rsidR="005124A0" w:rsidRPr="005C1447" w:rsidRDefault="005124A0" w:rsidP="005124A0">
      <w:pPr>
        <w:pStyle w:val="1ff4"/>
        <w:jc w:val="both"/>
        <w:rPr>
          <w:rFonts w:ascii="Times New Roman" w:hAnsi="Times New Roman" w:cs="Times New Roman"/>
          <w:b/>
          <w:sz w:val="24"/>
          <w:szCs w:val="24"/>
        </w:rPr>
      </w:pPr>
      <w:r w:rsidRPr="005C1447">
        <w:rPr>
          <w:rFonts w:ascii="Times New Roman" w:hAnsi="Times New Roman" w:cs="Times New Roman"/>
          <w:b/>
          <w:sz w:val="24"/>
          <w:szCs w:val="24"/>
        </w:rPr>
        <w:t>Иные показатели:</w:t>
      </w:r>
    </w:p>
    <w:p w14:paraId="6E16F420"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1. Минимальные размеры озелененной территории земельных участков - в соответствии с Таблицей 1 Правил. </w:t>
      </w:r>
    </w:p>
    <w:p w14:paraId="01A04FFD" w14:textId="77777777" w:rsidR="005124A0" w:rsidRPr="005C1447" w:rsidRDefault="005124A0" w:rsidP="005124A0">
      <w:pPr>
        <w:contextualSpacing/>
        <w:jc w:val="both"/>
        <w:rPr>
          <w:lang w:eastAsia="en-US"/>
        </w:rPr>
      </w:pPr>
      <w:r w:rsidRPr="005C1447">
        <w:rPr>
          <w:i/>
        </w:rPr>
        <w:t>Таблица 1- Минимально допустимая площадь озелененной территории земельных участков</w:t>
      </w:r>
    </w:p>
    <w:tbl>
      <w:tblPr>
        <w:tblW w:w="9645" w:type="dxa"/>
        <w:tblInd w:w="108" w:type="dxa"/>
        <w:tblLayout w:type="fixed"/>
        <w:tblLook w:val="04A0" w:firstRow="1" w:lastRow="0" w:firstColumn="1" w:lastColumn="0" w:noHBand="0" w:noVBand="1"/>
      </w:tblPr>
      <w:tblGrid>
        <w:gridCol w:w="540"/>
        <w:gridCol w:w="6139"/>
        <w:gridCol w:w="2966"/>
      </w:tblGrid>
      <w:tr w:rsidR="005124A0" w:rsidRPr="005C1447" w14:paraId="4D1BA771" w14:textId="77777777" w:rsidTr="005124A0">
        <w:trPr>
          <w:tblHeader/>
        </w:trPr>
        <w:tc>
          <w:tcPr>
            <w:tcW w:w="54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7E2940C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613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0FA7D28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2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444C3E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Минимальная площадь озелененных территорий</w:t>
            </w:r>
          </w:p>
        </w:tc>
      </w:tr>
      <w:tr w:rsidR="005124A0" w:rsidRPr="005C1447" w14:paraId="106A1231" w14:textId="77777777" w:rsidTr="005124A0">
        <w:tc>
          <w:tcPr>
            <w:tcW w:w="540" w:type="dxa"/>
            <w:tcBorders>
              <w:top w:val="single" w:sz="4" w:space="0" w:color="000000"/>
              <w:left w:val="single" w:sz="4" w:space="0" w:color="000000"/>
              <w:bottom w:val="single" w:sz="4" w:space="0" w:color="000000"/>
              <w:right w:val="nil"/>
            </w:tcBorders>
            <w:vAlign w:val="center"/>
            <w:hideMark/>
          </w:tcPr>
          <w:p w14:paraId="38F37AEF"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6135" w:type="dxa"/>
            <w:tcBorders>
              <w:top w:val="single" w:sz="4" w:space="0" w:color="000000"/>
              <w:left w:val="single" w:sz="4" w:space="0" w:color="000000"/>
              <w:bottom w:val="single" w:sz="4" w:space="0" w:color="000000"/>
              <w:right w:val="nil"/>
            </w:tcBorders>
            <w:vAlign w:val="center"/>
            <w:hideMark/>
          </w:tcPr>
          <w:p w14:paraId="6FBFF757"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3280C09D" w14:textId="77777777" w:rsidR="005124A0" w:rsidRPr="005C1447" w:rsidRDefault="005124A0">
            <w:pPr>
              <w:snapToGrid w:val="0"/>
              <w:contextualSpacing/>
              <w:jc w:val="center"/>
              <w:rPr>
                <w:rFonts w:eastAsia="Calibri"/>
                <w:lang w:val="x-none"/>
              </w:rPr>
            </w:pPr>
            <w:r w:rsidRPr="005C1447">
              <w:rPr>
                <w:rFonts w:eastAsia="Calibri"/>
                <w:lang w:val="x-none"/>
              </w:rPr>
              <w:t>3</w:t>
            </w:r>
          </w:p>
        </w:tc>
      </w:tr>
      <w:tr w:rsidR="005124A0" w:rsidRPr="005C1447" w14:paraId="330E6140" w14:textId="77777777" w:rsidTr="005124A0">
        <w:tc>
          <w:tcPr>
            <w:tcW w:w="540" w:type="dxa"/>
            <w:tcBorders>
              <w:top w:val="single" w:sz="4" w:space="0" w:color="000000"/>
              <w:left w:val="single" w:sz="4" w:space="0" w:color="000000"/>
              <w:bottom w:val="single" w:sz="4" w:space="0" w:color="000000"/>
              <w:right w:val="nil"/>
            </w:tcBorders>
            <w:vAlign w:val="center"/>
            <w:hideMark/>
          </w:tcPr>
          <w:p w14:paraId="50489C65"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6135" w:type="dxa"/>
            <w:tcBorders>
              <w:top w:val="single" w:sz="4" w:space="0" w:color="000000"/>
              <w:left w:val="single" w:sz="4" w:space="0" w:color="000000"/>
              <w:bottom w:val="single" w:sz="4" w:space="0" w:color="000000"/>
              <w:right w:val="nil"/>
            </w:tcBorders>
            <w:vAlign w:val="center"/>
            <w:hideMark/>
          </w:tcPr>
          <w:p w14:paraId="0CA4AA2F" w14:textId="77777777" w:rsidR="005124A0" w:rsidRPr="005C1447" w:rsidRDefault="005124A0">
            <w:pPr>
              <w:snapToGrid w:val="0"/>
              <w:contextualSpacing/>
              <w:jc w:val="center"/>
              <w:rPr>
                <w:rFonts w:eastAsia="Calibri"/>
                <w:lang w:val="x-none"/>
              </w:rPr>
            </w:pPr>
            <w:r w:rsidRPr="005C1447">
              <w:rPr>
                <w:rFonts w:eastAsia="Calibri"/>
                <w:lang w:val="x-none"/>
              </w:rPr>
              <w:t>Многоквартирные жилые дома</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2421783C" w14:textId="77777777" w:rsidR="005124A0" w:rsidRPr="005C1447" w:rsidRDefault="005124A0">
            <w:pPr>
              <w:snapToGrid w:val="0"/>
              <w:contextualSpacing/>
              <w:jc w:val="center"/>
              <w:rPr>
                <w:rFonts w:eastAsia="Calibri"/>
                <w:lang w:val="x-none"/>
              </w:rPr>
            </w:pPr>
            <w:r w:rsidRPr="005C1447">
              <w:rPr>
                <w:rFonts w:eastAsia="Calibri"/>
                <w:lang w:val="x-none"/>
              </w:rPr>
              <w:t>23 кв. метра на 100 кв. метров общей площади жилья на участке.</w:t>
            </w:r>
          </w:p>
        </w:tc>
      </w:tr>
      <w:tr w:rsidR="005124A0" w:rsidRPr="005C1447" w14:paraId="334680ED" w14:textId="77777777" w:rsidTr="005124A0">
        <w:tc>
          <w:tcPr>
            <w:tcW w:w="540" w:type="dxa"/>
            <w:tcBorders>
              <w:top w:val="single" w:sz="4" w:space="0" w:color="000000"/>
              <w:left w:val="single" w:sz="4" w:space="0" w:color="000000"/>
              <w:bottom w:val="single" w:sz="4" w:space="0" w:color="000000"/>
              <w:right w:val="nil"/>
            </w:tcBorders>
            <w:vAlign w:val="center"/>
            <w:hideMark/>
          </w:tcPr>
          <w:p w14:paraId="49B5AAB8"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6135" w:type="dxa"/>
            <w:tcBorders>
              <w:top w:val="single" w:sz="4" w:space="0" w:color="000000"/>
              <w:left w:val="single" w:sz="4" w:space="0" w:color="000000"/>
              <w:bottom w:val="single" w:sz="4" w:space="0" w:color="000000"/>
              <w:right w:val="nil"/>
            </w:tcBorders>
            <w:vAlign w:val="center"/>
            <w:hideMark/>
          </w:tcPr>
          <w:p w14:paraId="59631FD9" w14:textId="77777777" w:rsidR="005124A0" w:rsidRPr="005C1447" w:rsidRDefault="005124A0">
            <w:pPr>
              <w:snapToGrid w:val="0"/>
              <w:contextualSpacing/>
              <w:jc w:val="center"/>
              <w:rPr>
                <w:rFonts w:eastAsia="Calibri"/>
                <w:lang w:val="x-none"/>
              </w:rPr>
            </w:pPr>
            <w:r w:rsidRPr="005C1447">
              <w:rPr>
                <w:rFonts w:eastAsia="Calibri"/>
                <w:lang w:val="x-none"/>
              </w:rPr>
              <w:t>Сады, скверы, парки, специальные парки (зоопарки, ботанические сады), комплексы аттракционов, луна-парки, аквапарки</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4AC99ADA" w14:textId="77777777" w:rsidR="005124A0" w:rsidRPr="005C1447" w:rsidRDefault="005124A0">
            <w:pPr>
              <w:snapToGrid w:val="0"/>
              <w:contextualSpacing/>
              <w:jc w:val="center"/>
              <w:rPr>
                <w:rFonts w:eastAsia="Calibri"/>
                <w:lang w:val="x-none"/>
              </w:rPr>
            </w:pPr>
            <w:r w:rsidRPr="005C1447">
              <w:rPr>
                <w:rFonts w:eastAsia="Calibri"/>
                <w:lang w:val="x-none"/>
              </w:rPr>
              <w:t>70 % территории земельного участка</w:t>
            </w:r>
          </w:p>
        </w:tc>
      </w:tr>
      <w:tr w:rsidR="005124A0" w:rsidRPr="005C1447" w14:paraId="1ADB43FD" w14:textId="77777777" w:rsidTr="005124A0">
        <w:tc>
          <w:tcPr>
            <w:tcW w:w="540" w:type="dxa"/>
            <w:tcBorders>
              <w:top w:val="single" w:sz="4" w:space="0" w:color="000000"/>
              <w:left w:val="single" w:sz="4" w:space="0" w:color="000000"/>
              <w:bottom w:val="single" w:sz="4" w:space="0" w:color="000000"/>
              <w:right w:val="nil"/>
            </w:tcBorders>
            <w:vAlign w:val="center"/>
            <w:hideMark/>
          </w:tcPr>
          <w:p w14:paraId="32CCD4DF" w14:textId="77777777" w:rsidR="005124A0" w:rsidRPr="005C1447" w:rsidRDefault="005124A0">
            <w:pPr>
              <w:snapToGrid w:val="0"/>
              <w:contextualSpacing/>
              <w:jc w:val="center"/>
              <w:rPr>
                <w:rFonts w:eastAsia="Calibri"/>
                <w:lang w:val="x-none"/>
              </w:rPr>
            </w:pPr>
            <w:r w:rsidRPr="005C1447">
              <w:rPr>
                <w:rFonts w:eastAsia="Calibri"/>
                <w:lang w:val="x-none"/>
              </w:rPr>
              <w:t>3</w:t>
            </w:r>
          </w:p>
        </w:tc>
        <w:tc>
          <w:tcPr>
            <w:tcW w:w="6135" w:type="dxa"/>
            <w:tcBorders>
              <w:top w:val="single" w:sz="4" w:space="0" w:color="000000"/>
              <w:left w:val="single" w:sz="4" w:space="0" w:color="000000"/>
              <w:bottom w:val="single" w:sz="4" w:space="0" w:color="000000"/>
              <w:right w:val="nil"/>
            </w:tcBorders>
            <w:vAlign w:val="center"/>
            <w:hideMark/>
          </w:tcPr>
          <w:p w14:paraId="770F4181" w14:textId="77777777" w:rsidR="005124A0" w:rsidRPr="005C1447" w:rsidRDefault="005124A0">
            <w:pPr>
              <w:contextualSpacing/>
              <w:jc w:val="center"/>
              <w:rPr>
                <w:rFonts w:eastAsia="Calibri"/>
                <w:lang w:val="x-none"/>
              </w:rPr>
            </w:pPr>
            <w:r w:rsidRPr="005C1447">
              <w:rPr>
                <w:rFonts w:eastAsia="Calibri"/>
              </w:rPr>
              <w:t>О</w:t>
            </w:r>
            <w:proofErr w:type="spellStart"/>
            <w:r w:rsidRPr="005C1447">
              <w:rPr>
                <w:rFonts w:eastAsia="Calibri"/>
                <w:lang w:val="x-none"/>
              </w:rPr>
              <w:t>бъекты</w:t>
            </w:r>
            <w:proofErr w:type="spellEnd"/>
            <w:r w:rsidRPr="005C1447">
              <w:rPr>
                <w:rFonts w:eastAsia="Calibri"/>
                <w:lang w:val="x-none"/>
              </w:rPr>
              <w:t xml:space="preserve"> социального обеспечения,</w:t>
            </w:r>
          </w:p>
          <w:p w14:paraId="1F50F18B" w14:textId="77777777" w:rsidR="005124A0" w:rsidRPr="005C1447" w:rsidRDefault="005124A0">
            <w:pPr>
              <w:contextualSpacing/>
              <w:jc w:val="center"/>
              <w:rPr>
                <w:rFonts w:eastAsia="Calibri"/>
                <w:lang w:val="x-none"/>
              </w:rPr>
            </w:pPr>
            <w:r w:rsidRPr="005C1447">
              <w:rPr>
                <w:rFonts w:eastAsia="Calibri"/>
                <w:lang w:val="x-none"/>
              </w:rPr>
              <w:t>объекты для оздоровительных целей</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7F4F28C0" w14:textId="77777777" w:rsidR="005124A0" w:rsidRPr="005C1447" w:rsidRDefault="005124A0">
            <w:pPr>
              <w:snapToGrid w:val="0"/>
              <w:contextualSpacing/>
              <w:jc w:val="center"/>
              <w:rPr>
                <w:rFonts w:eastAsia="Calibri"/>
                <w:lang w:val="x-none"/>
              </w:rPr>
            </w:pPr>
            <w:r w:rsidRPr="005C1447">
              <w:rPr>
                <w:rFonts w:eastAsia="Calibri"/>
                <w:lang w:val="x-none"/>
              </w:rPr>
              <w:t>60 % территории земельного участка</w:t>
            </w:r>
          </w:p>
        </w:tc>
      </w:tr>
      <w:tr w:rsidR="005124A0" w:rsidRPr="005C1447" w14:paraId="7744DB4D" w14:textId="77777777" w:rsidTr="005124A0">
        <w:tc>
          <w:tcPr>
            <w:tcW w:w="540" w:type="dxa"/>
            <w:tcBorders>
              <w:top w:val="single" w:sz="4" w:space="0" w:color="000000"/>
              <w:left w:val="single" w:sz="4" w:space="0" w:color="000000"/>
              <w:bottom w:val="single" w:sz="4" w:space="0" w:color="000000"/>
              <w:right w:val="nil"/>
            </w:tcBorders>
            <w:vAlign w:val="center"/>
            <w:hideMark/>
          </w:tcPr>
          <w:p w14:paraId="68CC0CA9" w14:textId="77777777" w:rsidR="005124A0" w:rsidRPr="005C1447" w:rsidRDefault="005124A0">
            <w:pPr>
              <w:snapToGrid w:val="0"/>
              <w:contextualSpacing/>
              <w:jc w:val="center"/>
              <w:rPr>
                <w:rFonts w:eastAsia="Calibri"/>
                <w:lang w:val="x-none"/>
              </w:rPr>
            </w:pPr>
            <w:r w:rsidRPr="005C1447">
              <w:rPr>
                <w:rFonts w:eastAsia="Calibri"/>
                <w:lang w:val="x-none"/>
              </w:rPr>
              <w:t>4</w:t>
            </w:r>
          </w:p>
        </w:tc>
        <w:tc>
          <w:tcPr>
            <w:tcW w:w="6135" w:type="dxa"/>
            <w:tcBorders>
              <w:top w:val="single" w:sz="4" w:space="0" w:color="000000"/>
              <w:left w:val="single" w:sz="4" w:space="0" w:color="000000"/>
              <w:bottom w:val="single" w:sz="4" w:space="0" w:color="000000"/>
              <w:right w:val="nil"/>
            </w:tcBorders>
            <w:vAlign w:val="center"/>
            <w:hideMark/>
          </w:tcPr>
          <w:p w14:paraId="770EA1BB" w14:textId="77777777" w:rsidR="005124A0" w:rsidRPr="005C1447" w:rsidRDefault="005124A0">
            <w:pPr>
              <w:snapToGrid w:val="0"/>
              <w:contextualSpacing/>
              <w:jc w:val="center"/>
              <w:rPr>
                <w:rFonts w:eastAsia="Calibri"/>
                <w:lang w:val="x-none"/>
              </w:rPr>
            </w:pPr>
            <w:r w:rsidRPr="005C1447">
              <w:rPr>
                <w:rFonts w:eastAsia="Calibri"/>
                <w:lang w:val="x-none"/>
              </w:rPr>
              <w:t>Объекты дошкольного образования</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075F8A2F" w14:textId="77777777" w:rsidR="005124A0" w:rsidRPr="005C1447" w:rsidRDefault="005124A0">
            <w:pPr>
              <w:snapToGrid w:val="0"/>
              <w:contextualSpacing/>
              <w:jc w:val="center"/>
              <w:rPr>
                <w:rFonts w:eastAsia="Calibri"/>
                <w:lang w:val="x-none"/>
              </w:rPr>
            </w:pPr>
            <w:r w:rsidRPr="005C1447">
              <w:rPr>
                <w:rFonts w:eastAsia="Calibri"/>
                <w:lang w:val="x-none"/>
              </w:rPr>
              <w:t>50 % территории земельного участка</w:t>
            </w:r>
          </w:p>
        </w:tc>
      </w:tr>
      <w:tr w:rsidR="005124A0" w:rsidRPr="005C1447" w14:paraId="7DECD7D4" w14:textId="77777777" w:rsidTr="005124A0">
        <w:tc>
          <w:tcPr>
            <w:tcW w:w="540" w:type="dxa"/>
            <w:tcBorders>
              <w:top w:val="single" w:sz="4" w:space="0" w:color="000000"/>
              <w:left w:val="single" w:sz="4" w:space="0" w:color="000000"/>
              <w:bottom w:val="single" w:sz="4" w:space="0" w:color="000000"/>
              <w:right w:val="nil"/>
            </w:tcBorders>
            <w:vAlign w:val="center"/>
            <w:hideMark/>
          </w:tcPr>
          <w:p w14:paraId="279E1BF3" w14:textId="77777777" w:rsidR="005124A0" w:rsidRPr="005C1447" w:rsidRDefault="005124A0">
            <w:pPr>
              <w:snapToGrid w:val="0"/>
              <w:contextualSpacing/>
              <w:jc w:val="center"/>
              <w:rPr>
                <w:rFonts w:eastAsia="Calibri"/>
                <w:lang w:val="x-none"/>
              </w:rPr>
            </w:pPr>
            <w:r w:rsidRPr="005C1447">
              <w:rPr>
                <w:rFonts w:eastAsia="Calibri"/>
                <w:lang w:val="x-none"/>
              </w:rPr>
              <w:t>5</w:t>
            </w:r>
          </w:p>
        </w:tc>
        <w:tc>
          <w:tcPr>
            <w:tcW w:w="6135" w:type="dxa"/>
            <w:tcBorders>
              <w:top w:val="single" w:sz="4" w:space="0" w:color="000000"/>
              <w:left w:val="single" w:sz="4" w:space="0" w:color="000000"/>
              <w:bottom w:val="single" w:sz="4" w:space="0" w:color="000000"/>
              <w:right w:val="nil"/>
            </w:tcBorders>
            <w:vAlign w:val="center"/>
            <w:hideMark/>
          </w:tcPr>
          <w:p w14:paraId="77A3003B" w14:textId="77777777" w:rsidR="005124A0" w:rsidRPr="005C1447" w:rsidRDefault="005124A0">
            <w:pPr>
              <w:snapToGrid w:val="0"/>
              <w:contextualSpacing/>
              <w:jc w:val="center"/>
              <w:rPr>
                <w:rFonts w:eastAsia="Calibri"/>
                <w:lang w:val="x-none"/>
              </w:rPr>
            </w:pPr>
            <w:r w:rsidRPr="005C1447">
              <w:rPr>
                <w:rFonts w:eastAsia="Calibri"/>
                <w:lang w:val="x-none"/>
              </w:rPr>
              <w:t xml:space="preserve">Индивидуальные жилые дома, дачи, объекты начального и среднего общего образования (школы), объекты среднего и высшего профессионального образования; </w:t>
            </w:r>
            <w:r w:rsidRPr="005C1447">
              <w:rPr>
                <w:rFonts w:eastAsia="Calibri"/>
                <w:lang w:val="x-none"/>
              </w:rPr>
              <w:lastRenderedPageBreak/>
              <w:t>открытые объекты физической культуры и спорта, крытые спортивные комплексы с трибунами для зрителей при количестве мест свыше 1 тысячи, объекты ритуальной деятельности</w:t>
            </w:r>
          </w:p>
        </w:tc>
        <w:tc>
          <w:tcPr>
            <w:tcW w:w="2964" w:type="dxa"/>
            <w:tcBorders>
              <w:top w:val="single" w:sz="4" w:space="0" w:color="000000"/>
              <w:left w:val="single" w:sz="4" w:space="0" w:color="000000"/>
              <w:bottom w:val="single" w:sz="4" w:space="0" w:color="000000"/>
              <w:right w:val="single" w:sz="4" w:space="0" w:color="000000"/>
            </w:tcBorders>
            <w:vAlign w:val="center"/>
          </w:tcPr>
          <w:p w14:paraId="434CD829" w14:textId="77777777" w:rsidR="005124A0" w:rsidRPr="005C1447" w:rsidRDefault="005124A0">
            <w:pPr>
              <w:snapToGrid w:val="0"/>
              <w:contextualSpacing/>
              <w:jc w:val="center"/>
              <w:rPr>
                <w:rFonts w:eastAsia="Calibri"/>
                <w:lang w:val="x-none"/>
              </w:rPr>
            </w:pPr>
            <w:r w:rsidRPr="005C1447">
              <w:rPr>
                <w:rFonts w:eastAsia="Calibri"/>
                <w:lang w:val="x-none"/>
              </w:rPr>
              <w:lastRenderedPageBreak/>
              <w:t>40 % территории земельного участка</w:t>
            </w:r>
          </w:p>
          <w:p w14:paraId="760D7921" w14:textId="77777777" w:rsidR="005124A0" w:rsidRPr="005C1447" w:rsidRDefault="005124A0">
            <w:pPr>
              <w:contextualSpacing/>
              <w:jc w:val="center"/>
              <w:rPr>
                <w:rFonts w:eastAsia="Calibri"/>
                <w:lang w:val="x-none"/>
              </w:rPr>
            </w:pPr>
          </w:p>
        </w:tc>
      </w:tr>
      <w:tr w:rsidR="005124A0" w:rsidRPr="005C1447" w14:paraId="19E0DCCA" w14:textId="77777777" w:rsidTr="005124A0">
        <w:tc>
          <w:tcPr>
            <w:tcW w:w="540" w:type="dxa"/>
            <w:tcBorders>
              <w:top w:val="single" w:sz="4" w:space="0" w:color="000000"/>
              <w:left w:val="single" w:sz="4" w:space="0" w:color="000000"/>
              <w:bottom w:val="single" w:sz="4" w:space="0" w:color="000000"/>
              <w:right w:val="nil"/>
            </w:tcBorders>
            <w:vAlign w:val="center"/>
            <w:hideMark/>
          </w:tcPr>
          <w:p w14:paraId="0220CF23" w14:textId="77777777" w:rsidR="005124A0" w:rsidRPr="005C1447" w:rsidRDefault="005124A0">
            <w:pPr>
              <w:snapToGrid w:val="0"/>
              <w:contextualSpacing/>
              <w:jc w:val="center"/>
              <w:rPr>
                <w:rFonts w:eastAsia="Calibri"/>
                <w:lang w:val="x-none"/>
              </w:rPr>
            </w:pPr>
            <w:r w:rsidRPr="005C1447">
              <w:rPr>
                <w:rFonts w:eastAsia="Calibri"/>
                <w:lang w:val="x-none"/>
              </w:rPr>
              <w:lastRenderedPageBreak/>
              <w:t>6</w:t>
            </w:r>
          </w:p>
        </w:tc>
        <w:tc>
          <w:tcPr>
            <w:tcW w:w="6135" w:type="dxa"/>
            <w:tcBorders>
              <w:top w:val="single" w:sz="4" w:space="0" w:color="000000"/>
              <w:left w:val="single" w:sz="4" w:space="0" w:color="000000"/>
              <w:bottom w:val="single" w:sz="4" w:space="0" w:color="000000"/>
              <w:right w:val="nil"/>
            </w:tcBorders>
            <w:vAlign w:val="center"/>
            <w:hideMark/>
          </w:tcPr>
          <w:p w14:paraId="3FB73394" w14:textId="77777777" w:rsidR="005124A0" w:rsidRPr="005C1447" w:rsidRDefault="005124A0">
            <w:pPr>
              <w:snapToGrid w:val="0"/>
              <w:contextualSpacing/>
              <w:jc w:val="center"/>
              <w:rPr>
                <w:rFonts w:eastAsia="Calibri"/>
                <w:lang w:val="x-none"/>
              </w:rPr>
            </w:pPr>
            <w:r w:rsidRPr="005C1447">
              <w:rPr>
                <w:rFonts w:eastAsia="Calibri"/>
                <w:lang w:val="x-none"/>
              </w:rPr>
              <w:t>Прочие, за исключением объектов коммунального</w:t>
            </w:r>
          </w:p>
          <w:p w14:paraId="724281A4" w14:textId="77777777" w:rsidR="005124A0" w:rsidRPr="005C1447" w:rsidRDefault="005124A0">
            <w:pPr>
              <w:contextualSpacing/>
              <w:jc w:val="center"/>
              <w:rPr>
                <w:rFonts w:eastAsia="Calibri"/>
                <w:lang w:val="x-none"/>
              </w:rPr>
            </w:pPr>
            <w:r w:rsidRPr="005C1447">
              <w:rPr>
                <w:rFonts w:eastAsia="Calibri"/>
                <w:lang w:val="x-none"/>
              </w:rPr>
              <w:t>хозяйства, объектов сельскохозяйственного использования; объектов транспорта</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7C746F5A" w14:textId="77777777" w:rsidR="005124A0" w:rsidRPr="005C1447" w:rsidRDefault="005124A0">
            <w:pPr>
              <w:snapToGrid w:val="0"/>
              <w:contextualSpacing/>
              <w:jc w:val="center"/>
              <w:rPr>
                <w:rFonts w:eastAsia="Calibri"/>
                <w:lang w:val="x-none"/>
              </w:rPr>
            </w:pPr>
            <w:r w:rsidRPr="005C1447">
              <w:rPr>
                <w:rFonts w:eastAsia="Calibri"/>
                <w:lang w:val="x-none"/>
              </w:rPr>
              <w:t>15 % территории земельного участка</w:t>
            </w:r>
          </w:p>
        </w:tc>
      </w:tr>
      <w:tr w:rsidR="005124A0" w:rsidRPr="005C1447" w14:paraId="4AD32036" w14:textId="77777777" w:rsidTr="005124A0">
        <w:tc>
          <w:tcPr>
            <w:tcW w:w="540" w:type="dxa"/>
            <w:tcBorders>
              <w:top w:val="single" w:sz="4" w:space="0" w:color="000000"/>
              <w:left w:val="single" w:sz="4" w:space="0" w:color="000000"/>
              <w:bottom w:val="single" w:sz="4" w:space="0" w:color="000000"/>
              <w:right w:val="nil"/>
            </w:tcBorders>
            <w:vAlign w:val="center"/>
            <w:hideMark/>
          </w:tcPr>
          <w:p w14:paraId="6282E60E" w14:textId="77777777" w:rsidR="005124A0" w:rsidRPr="005C1447" w:rsidRDefault="005124A0">
            <w:pPr>
              <w:snapToGrid w:val="0"/>
              <w:contextualSpacing/>
              <w:jc w:val="center"/>
              <w:rPr>
                <w:rFonts w:eastAsia="Calibri"/>
                <w:lang w:val="x-none"/>
              </w:rPr>
            </w:pPr>
            <w:r w:rsidRPr="005C1447">
              <w:rPr>
                <w:rFonts w:eastAsia="Calibri"/>
                <w:lang w:val="x-none"/>
              </w:rPr>
              <w:t>7</w:t>
            </w:r>
          </w:p>
        </w:tc>
        <w:tc>
          <w:tcPr>
            <w:tcW w:w="6135" w:type="dxa"/>
            <w:tcBorders>
              <w:top w:val="single" w:sz="4" w:space="0" w:color="000000"/>
              <w:left w:val="single" w:sz="4" w:space="0" w:color="000000"/>
              <w:bottom w:val="single" w:sz="4" w:space="0" w:color="000000"/>
              <w:right w:val="nil"/>
            </w:tcBorders>
            <w:vAlign w:val="center"/>
            <w:hideMark/>
          </w:tcPr>
          <w:p w14:paraId="52C09B86" w14:textId="77777777" w:rsidR="005124A0" w:rsidRPr="005C1447" w:rsidRDefault="005124A0">
            <w:pPr>
              <w:snapToGrid w:val="0"/>
              <w:contextualSpacing/>
              <w:jc w:val="center"/>
              <w:rPr>
                <w:rFonts w:eastAsia="Calibri"/>
                <w:lang w:val="x-none"/>
              </w:rPr>
            </w:pPr>
            <w:r w:rsidRPr="005C1447">
              <w:rPr>
                <w:rFonts w:eastAsia="Calibri"/>
                <w:lang w:val="x-none"/>
              </w:rPr>
              <w:t>Объекты коммунального хозяйства, объекты сельскохозяйственного использования, объекты транспорта</w:t>
            </w:r>
          </w:p>
        </w:tc>
        <w:tc>
          <w:tcPr>
            <w:tcW w:w="2964" w:type="dxa"/>
            <w:tcBorders>
              <w:top w:val="single" w:sz="4" w:space="0" w:color="000000"/>
              <w:left w:val="single" w:sz="4" w:space="0" w:color="000000"/>
              <w:bottom w:val="single" w:sz="4" w:space="0" w:color="000000"/>
              <w:right w:val="single" w:sz="4" w:space="0" w:color="000000"/>
            </w:tcBorders>
            <w:vAlign w:val="center"/>
          </w:tcPr>
          <w:p w14:paraId="421B47DC" w14:textId="77777777" w:rsidR="005124A0" w:rsidRPr="005C1447" w:rsidRDefault="005124A0">
            <w:pPr>
              <w:snapToGrid w:val="0"/>
              <w:contextualSpacing/>
              <w:jc w:val="center"/>
              <w:rPr>
                <w:rFonts w:eastAsia="Calibri"/>
                <w:lang w:val="x-none"/>
              </w:rPr>
            </w:pPr>
            <w:r w:rsidRPr="005C1447">
              <w:rPr>
                <w:rFonts w:eastAsia="Calibri"/>
                <w:lang w:val="x-none"/>
              </w:rPr>
              <w:t>не устанавливается</w:t>
            </w:r>
          </w:p>
          <w:p w14:paraId="2BA09725" w14:textId="77777777" w:rsidR="005124A0" w:rsidRPr="005C1447" w:rsidRDefault="005124A0">
            <w:pPr>
              <w:contextualSpacing/>
              <w:jc w:val="center"/>
              <w:rPr>
                <w:rFonts w:eastAsia="Calibri"/>
                <w:lang w:val="x-none"/>
              </w:rPr>
            </w:pPr>
          </w:p>
        </w:tc>
      </w:tr>
    </w:tbl>
    <w:p w14:paraId="2087932F"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2. Минимальное количество </w:t>
      </w:r>
      <w:proofErr w:type="spellStart"/>
      <w:r w:rsidRPr="005C1447">
        <w:rPr>
          <w:rFonts w:ascii="Times New Roman" w:hAnsi="Times New Roman" w:cs="Times New Roman"/>
          <w:sz w:val="24"/>
          <w:szCs w:val="24"/>
          <w:lang w:eastAsia="ru-RU"/>
        </w:rPr>
        <w:t>машино</w:t>
      </w:r>
      <w:proofErr w:type="spellEnd"/>
      <w:r w:rsidRPr="005C1447">
        <w:rPr>
          <w:rFonts w:ascii="Times New Roman" w:hAnsi="Times New Roman" w:cs="Times New Roman"/>
          <w:sz w:val="24"/>
          <w:szCs w:val="24"/>
          <w:lang w:eastAsia="ru-RU"/>
        </w:rPr>
        <w:t xml:space="preserve">-мест для хранения индивидуального автотранспорта на территории земельных участков - в соответствии Таблицей 2 Правил. </w:t>
      </w:r>
    </w:p>
    <w:p w14:paraId="0C262434" w14:textId="77777777" w:rsidR="005124A0" w:rsidRPr="005C1447" w:rsidRDefault="005124A0" w:rsidP="005124A0">
      <w:pPr>
        <w:contextualSpacing/>
        <w:jc w:val="both"/>
        <w:rPr>
          <w:i/>
          <w:lang w:eastAsia="en-US"/>
        </w:rPr>
      </w:pPr>
      <w:r w:rsidRPr="005C1447">
        <w:rPr>
          <w:i/>
        </w:rPr>
        <w:t xml:space="preserve">Таблица 2 - Минимальное количество </w:t>
      </w:r>
      <w:proofErr w:type="spellStart"/>
      <w:r w:rsidRPr="005C1447">
        <w:rPr>
          <w:i/>
        </w:rPr>
        <w:t>машино</w:t>
      </w:r>
      <w:proofErr w:type="spellEnd"/>
      <w:r w:rsidRPr="005C1447">
        <w:rPr>
          <w:i/>
        </w:rPr>
        <w:t>-мест для хранения индивидуального автотранспорта на территории земельных участков</w:t>
      </w:r>
    </w:p>
    <w:tbl>
      <w:tblPr>
        <w:tblW w:w="9645" w:type="dxa"/>
        <w:tblInd w:w="108" w:type="dxa"/>
        <w:tblLayout w:type="fixed"/>
        <w:tblLook w:val="04A0" w:firstRow="1" w:lastRow="0" w:firstColumn="1" w:lastColumn="0" w:noHBand="0" w:noVBand="1"/>
      </w:tblPr>
      <w:tblGrid>
        <w:gridCol w:w="716"/>
        <w:gridCol w:w="4816"/>
        <w:gridCol w:w="4113"/>
      </w:tblGrid>
      <w:tr w:rsidR="005124A0" w:rsidRPr="005C1447" w14:paraId="5BE59039" w14:textId="77777777" w:rsidTr="005124A0">
        <w:trPr>
          <w:tblHeader/>
        </w:trPr>
        <w:tc>
          <w:tcPr>
            <w:tcW w:w="71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2E47A63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4813"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0DC0AF8D"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41B7BB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Минимальное количество</w:t>
            </w:r>
          </w:p>
          <w:p w14:paraId="1D658D2C" w14:textId="77777777" w:rsidR="005124A0" w:rsidRPr="005C1447" w:rsidRDefault="005124A0">
            <w:pPr>
              <w:autoSpaceDE w:val="0"/>
              <w:autoSpaceDN w:val="0"/>
              <w:contextualSpacing/>
              <w:jc w:val="center"/>
              <w:rPr>
                <w:rFonts w:eastAsia="Times New Roman"/>
                <w:lang w:eastAsia="ru-RU"/>
              </w:rPr>
            </w:pPr>
            <w:proofErr w:type="spellStart"/>
            <w:r w:rsidRPr="005C1447">
              <w:rPr>
                <w:rFonts w:eastAsia="Times New Roman"/>
                <w:lang w:eastAsia="ru-RU"/>
              </w:rPr>
              <w:t>машино</w:t>
            </w:r>
            <w:proofErr w:type="spellEnd"/>
            <w:r w:rsidRPr="005C1447">
              <w:rPr>
                <w:rFonts w:eastAsia="Times New Roman"/>
                <w:lang w:eastAsia="ru-RU"/>
              </w:rPr>
              <w:t>-мест</w:t>
            </w:r>
          </w:p>
        </w:tc>
      </w:tr>
      <w:tr w:rsidR="005124A0" w:rsidRPr="005C1447" w14:paraId="696501F7" w14:textId="77777777" w:rsidTr="005124A0">
        <w:tc>
          <w:tcPr>
            <w:tcW w:w="716" w:type="dxa"/>
            <w:tcBorders>
              <w:top w:val="single" w:sz="4" w:space="0" w:color="000000"/>
              <w:left w:val="single" w:sz="4" w:space="0" w:color="000000"/>
              <w:bottom w:val="single" w:sz="4" w:space="0" w:color="000000"/>
              <w:right w:val="nil"/>
            </w:tcBorders>
            <w:vAlign w:val="center"/>
            <w:hideMark/>
          </w:tcPr>
          <w:p w14:paraId="10DAC03D"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4813" w:type="dxa"/>
            <w:tcBorders>
              <w:top w:val="single" w:sz="4" w:space="0" w:color="000000"/>
              <w:left w:val="single" w:sz="4" w:space="0" w:color="000000"/>
              <w:bottom w:val="single" w:sz="4" w:space="0" w:color="000000"/>
              <w:right w:val="nil"/>
            </w:tcBorders>
            <w:vAlign w:val="center"/>
            <w:hideMark/>
          </w:tcPr>
          <w:p w14:paraId="330D9C5C" w14:textId="77777777" w:rsidR="005124A0" w:rsidRPr="005C1447" w:rsidRDefault="005124A0">
            <w:pPr>
              <w:snapToGrid w:val="0"/>
              <w:contextualSpacing/>
              <w:jc w:val="center"/>
              <w:rPr>
                <w:rFonts w:eastAsia="Calibri"/>
                <w:lang w:val="x-none"/>
              </w:rPr>
            </w:pPr>
            <w:r w:rsidRPr="005C1447">
              <w:rPr>
                <w:rFonts w:eastAsia="Calibri"/>
                <w:lang w:val="x-none"/>
              </w:rPr>
              <w:t>Индивидуальные жилые дома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2C3431BE"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земельный участок</w:t>
            </w:r>
          </w:p>
        </w:tc>
      </w:tr>
      <w:tr w:rsidR="005124A0" w:rsidRPr="005C1447" w14:paraId="292590F9" w14:textId="77777777" w:rsidTr="005124A0">
        <w:tc>
          <w:tcPr>
            <w:tcW w:w="716" w:type="dxa"/>
            <w:tcBorders>
              <w:top w:val="single" w:sz="4" w:space="0" w:color="000000"/>
              <w:left w:val="single" w:sz="4" w:space="0" w:color="000000"/>
              <w:bottom w:val="single" w:sz="4" w:space="0" w:color="000000"/>
              <w:right w:val="nil"/>
            </w:tcBorders>
            <w:vAlign w:val="center"/>
            <w:hideMark/>
          </w:tcPr>
          <w:p w14:paraId="6309468E"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4813" w:type="dxa"/>
            <w:tcBorders>
              <w:top w:val="single" w:sz="4" w:space="0" w:color="000000"/>
              <w:left w:val="single" w:sz="4" w:space="0" w:color="000000"/>
              <w:bottom w:val="single" w:sz="4" w:space="0" w:color="000000"/>
              <w:right w:val="nil"/>
            </w:tcBorders>
            <w:vAlign w:val="center"/>
            <w:hideMark/>
          </w:tcPr>
          <w:p w14:paraId="75E4B004" w14:textId="77777777" w:rsidR="005124A0" w:rsidRPr="005C1447" w:rsidRDefault="005124A0">
            <w:pPr>
              <w:snapToGrid w:val="0"/>
              <w:contextualSpacing/>
              <w:jc w:val="center"/>
              <w:rPr>
                <w:rFonts w:eastAsia="Calibri"/>
                <w:lang w:val="x-none"/>
              </w:rPr>
            </w:pPr>
            <w:r w:rsidRPr="005C1447">
              <w:rPr>
                <w:rFonts w:eastAsia="Calibri"/>
                <w:lang w:val="x-none"/>
              </w:rPr>
              <w:t>Многоквартирные дома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61418203"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 xml:space="preserve">-место на </w:t>
            </w:r>
            <w:r w:rsidRPr="005C1447">
              <w:rPr>
                <w:rFonts w:eastAsia="Calibri"/>
              </w:rPr>
              <w:t>6</w:t>
            </w:r>
            <w:r w:rsidRPr="005C1447">
              <w:rPr>
                <w:rFonts w:eastAsia="Calibri"/>
                <w:lang w:val="x-none"/>
              </w:rPr>
              <w:t xml:space="preserve">0 </w:t>
            </w:r>
            <w:proofErr w:type="spellStart"/>
            <w:r w:rsidRPr="005C1447">
              <w:rPr>
                <w:rFonts w:eastAsia="Calibri"/>
                <w:lang w:val="x-none"/>
              </w:rPr>
              <w:t>кв.метров</w:t>
            </w:r>
            <w:proofErr w:type="spellEnd"/>
            <w:r w:rsidRPr="005C1447">
              <w:rPr>
                <w:rFonts w:eastAsia="Calibri"/>
                <w:lang w:val="x-none"/>
              </w:rPr>
              <w:t xml:space="preserve"> общей площади жилья</w:t>
            </w:r>
          </w:p>
        </w:tc>
      </w:tr>
      <w:tr w:rsidR="005124A0" w:rsidRPr="005C1447" w14:paraId="6E31F472" w14:textId="77777777" w:rsidTr="005124A0">
        <w:tc>
          <w:tcPr>
            <w:tcW w:w="716" w:type="dxa"/>
            <w:tcBorders>
              <w:top w:val="single" w:sz="4" w:space="0" w:color="000000"/>
              <w:left w:val="single" w:sz="4" w:space="0" w:color="000000"/>
              <w:bottom w:val="single" w:sz="4" w:space="0" w:color="000000"/>
              <w:right w:val="nil"/>
            </w:tcBorders>
            <w:vAlign w:val="center"/>
            <w:hideMark/>
          </w:tcPr>
          <w:p w14:paraId="213758CE" w14:textId="77777777" w:rsidR="005124A0" w:rsidRPr="005C1447" w:rsidRDefault="005124A0">
            <w:pPr>
              <w:snapToGrid w:val="0"/>
              <w:contextualSpacing/>
              <w:jc w:val="center"/>
              <w:rPr>
                <w:rFonts w:eastAsia="Calibri"/>
                <w:lang w:val="x-none"/>
              </w:rPr>
            </w:pPr>
            <w:r w:rsidRPr="005C1447">
              <w:rPr>
                <w:rFonts w:eastAsia="Calibri"/>
                <w:lang w:val="x-none"/>
              </w:rPr>
              <w:t>3</w:t>
            </w:r>
          </w:p>
        </w:tc>
        <w:tc>
          <w:tcPr>
            <w:tcW w:w="4813" w:type="dxa"/>
            <w:tcBorders>
              <w:top w:val="single" w:sz="4" w:space="0" w:color="000000"/>
              <w:left w:val="single" w:sz="4" w:space="0" w:color="000000"/>
              <w:bottom w:val="single" w:sz="4" w:space="0" w:color="000000"/>
              <w:right w:val="nil"/>
            </w:tcBorders>
            <w:vAlign w:val="center"/>
            <w:hideMark/>
          </w:tcPr>
          <w:p w14:paraId="6356A117" w14:textId="77777777" w:rsidR="005124A0" w:rsidRPr="005C1447" w:rsidRDefault="005124A0">
            <w:pPr>
              <w:snapToGrid w:val="0"/>
              <w:contextualSpacing/>
              <w:jc w:val="center"/>
              <w:rPr>
                <w:rFonts w:eastAsia="Calibri"/>
                <w:lang w:val="x-none"/>
              </w:rPr>
            </w:pPr>
            <w:r w:rsidRPr="005C1447">
              <w:rPr>
                <w:rFonts w:eastAsia="Calibri"/>
                <w:lang w:val="x-none"/>
              </w:rPr>
              <w:t>Объекты дошкольного, начального и среднего общего образования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0D6EC96C"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4-х работников</w:t>
            </w:r>
          </w:p>
        </w:tc>
      </w:tr>
      <w:tr w:rsidR="005124A0" w:rsidRPr="005C1447" w14:paraId="73DBB903" w14:textId="77777777" w:rsidTr="005124A0">
        <w:tc>
          <w:tcPr>
            <w:tcW w:w="716" w:type="dxa"/>
            <w:tcBorders>
              <w:top w:val="single" w:sz="4" w:space="0" w:color="000000"/>
              <w:left w:val="single" w:sz="4" w:space="0" w:color="000000"/>
              <w:bottom w:val="single" w:sz="4" w:space="0" w:color="000000"/>
              <w:right w:val="nil"/>
            </w:tcBorders>
            <w:vAlign w:val="center"/>
            <w:hideMark/>
          </w:tcPr>
          <w:p w14:paraId="0D7BACCF" w14:textId="77777777" w:rsidR="005124A0" w:rsidRPr="005C1447" w:rsidRDefault="005124A0">
            <w:pPr>
              <w:snapToGrid w:val="0"/>
              <w:contextualSpacing/>
              <w:jc w:val="center"/>
              <w:rPr>
                <w:rFonts w:eastAsia="Calibri"/>
              </w:rPr>
            </w:pPr>
            <w:r w:rsidRPr="005C1447">
              <w:rPr>
                <w:rFonts w:eastAsia="Calibri"/>
              </w:rPr>
              <w:t>4</w:t>
            </w:r>
          </w:p>
        </w:tc>
        <w:tc>
          <w:tcPr>
            <w:tcW w:w="4813" w:type="dxa"/>
            <w:tcBorders>
              <w:top w:val="single" w:sz="4" w:space="0" w:color="000000"/>
              <w:left w:val="single" w:sz="4" w:space="0" w:color="000000"/>
              <w:bottom w:val="single" w:sz="4" w:space="0" w:color="000000"/>
              <w:right w:val="nil"/>
            </w:tcBorders>
            <w:vAlign w:val="center"/>
            <w:hideMark/>
          </w:tcPr>
          <w:p w14:paraId="5CA12A2F" w14:textId="77777777" w:rsidR="005124A0" w:rsidRPr="005C1447" w:rsidRDefault="005124A0">
            <w:pPr>
              <w:snapToGrid w:val="0"/>
              <w:contextualSpacing/>
              <w:jc w:val="center"/>
              <w:rPr>
                <w:rFonts w:eastAsia="Calibri"/>
                <w:lang w:val="x-none"/>
              </w:rPr>
            </w:pPr>
            <w:r w:rsidRPr="005C1447">
              <w:rPr>
                <w:rFonts w:eastAsia="Calibri"/>
                <w:lang w:val="x-none"/>
              </w:rPr>
              <w:t>Гостиницы высших категорий (4-5 «звезд»)</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2DDC34A0" w14:textId="77777777" w:rsidR="005124A0" w:rsidRPr="005C1447" w:rsidRDefault="005124A0">
            <w:pPr>
              <w:snapToGrid w:val="0"/>
              <w:contextualSpacing/>
              <w:jc w:val="center"/>
              <w:rPr>
                <w:rFonts w:eastAsia="Calibri"/>
                <w:lang w:val="x-none"/>
              </w:rPr>
            </w:pPr>
            <w:r w:rsidRPr="005C1447">
              <w:rPr>
                <w:rFonts w:eastAsia="Calibri"/>
                <w:lang w:val="x-none"/>
              </w:rPr>
              <w:t xml:space="preserve">13 </w:t>
            </w:r>
            <w:proofErr w:type="spellStart"/>
            <w:r w:rsidRPr="005C1447">
              <w:rPr>
                <w:rFonts w:eastAsia="Calibri"/>
                <w:lang w:val="x-none"/>
              </w:rPr>
              <w:t>машино</w:t>
            </w:r>
            <w:proofErr w:type="spellEnd"/>
            <w:r w:rsidRPr="005C1447">
              <w:rPr>
                <w:rFonts w:eastAsia="Calibri"/>
                <w:lang w:val="x-none"/>
              </w:rPr>
              <w:t>-мест на 100 гостиничных мест</w:t>
            </w:r>
          </w:p>
        </w:tc>
      </w:tr>
      <w:tr w:rsidR="005124A0" w:rsidRPr="005C1447" w14:paraId="1CE5A785" w14:textId="77777777" w:rsidTr="005124A0">
        <w:tc>
          <w:tcPr>
            <w:tcW w:w="716" w:type="dxa"/>
            <w:tcBorders>
              <w:top w:val="single" w:sz="4" w:space="0" w:color="000000"/>
              <w:left w:val="single" w:sz="4" w:space="0" w:color="000000"/>
              <w:bottom w:val="single" w:sz="4" w:space="0" w:color="000000"/>
              <w:right w:val="nil"/>
            </w:tcBorders>
            <w:vAlign w:val="center"/>
            <w:hideMark/>
          </w:tcPr>
          <w:p w14:paraId="4F558E97" w14:textId="77777777" w:rsidR="005124A0" w:rsidRPr="005C1447" w:rsidRDefault="005124A0">
            <w:pPr>
              <w:snapToGrid w:val="0"/>
              <w:contextualSpacing/>
              <w:jc w:val="center"/>
              <w:rPr>
                <w:rFonts w:eastAsia="Calibri"/>
              </w:rPr>
            </w:pPr>
            <w:r w:rsidRPr="005C1447">
              <w:rPr>
                <w:rFonts w:eastAsia="Calibri"/>
              </w:rPr>
              <w:t>5</w:t>
            </w:r>
          </w:p>
        </w:tc>
        <w:tc>
          <w:tcPr>
            <w:tcW w:w="4813" w:type="dxa"/>
            <w:tcBorders>
              <w:top w:val="single" w:sz="4" w:space="0" w:color="000000"/>
              <w:left w:val="single" w:sz="4" w:space="0" w:color="000000"/>
              <w:bottom w:val="single" w:sz="4" w:space="0" w:color="000000"/>
              <w:right w:val="nil"/>
            </w:tcBorders>
            <w:vAlign w:val="center"/>
            <w:hideMark/>
          </w:tcPr>
          <w:p w14:paraId="204C2347" w14:textId="77777777" w:rsidR="005124A0" w:rsidRPr="005C1447" w:rsidRDefault="005124A0">
            <w:pPr>
              <w:snapToGrid w:val="0"/>
              <w:contextualSpacing/>
              <w:jc w:val="center"/>
              <w:rPr>
                <w:rFonts w:eastAsia="Calibri"/>
                <w:lang w:val="x-none"/>
              </w:rPr>
            </w:pPr>
            <w:r w:rsidRPr="005C1447">
              <w:rPr>
                <w:rFonts w:eastAsia="Calibri"/>
                <w:lang w:val="x-none"/>
              </w:rPr>
              <w:t>Гостиницы иных категорий</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23F22E44" w14:textId="77777777" w:rsidR="005124A0" w:rsidRPr="005C1447" w:rsidRDefault="005124A0">
            <w:pPr>
              <w:snapToGrid w:val="0"/>
              <w:contextualSpacing/>
              <w:jc w:val="center"/>
              <w:rPr>
                <w:rFonts w:eastAsia="Calibri"/>
                <w:lang w:val="x-none"/>
              </w:rPr>
            </w:pPr>
            <w:r w:rsidRPr="005C1447">
              <w:rPr>
                <w:rFonts w:eastAsia="Calibri"/>
                <w:lang w:val="x-none"/>
              </w:rPr>
              <w:t xml:space="preserve">9 </w:t>
            </w:r>
            <w:proofErr w:type="spellStart"/>
            <w:r w:rsidRPr="005C1447">
              <w:rPr>
                <w:rFonts w:eastAsia="Calibri"/>
                <w:lang w:val="x-none"/>
              </w:rPr>
              <w:t>машино</w:t>
            </w:r>
            <w:proofErr w:type="spellEnd"/>
            <w:r w:rsidRPr="005C1447">
              <w:rPr>
                <w:rFonts w:eastAsia="Calibri"/>
                <w:lang w:val="x-none"/>
              </w:rPr>
              <w:t>-мест на 100 гостиничных мест</w:t>
            </w:r>
          </w:p>
        </w:tc>
      </w:tr>
      <w:tr w:rsidR="005124A0" w:rsidRPr="005C1447" w14:paraId="61656FEF" w14:textId="77777777" w:rsidTr="005124A0">
        <w:tc>
          <w:tcPr>
            <w:tcW w:w="716" w:type="dxa"/>
            <w:tcBorders>
              <w:top w:val="single" w:sz="4" w:space="0" w:color="000000"/>
              <w:left w:val="single" w:sz="4" w:space="0" w:color="000000"/>
              <w:bottom w:val="single" w:sz="4" w:space="0" w:color="000000"/>
              <w:right w:val="nil"/>
            </w:tcBorders>
            <w:vAlign w:val="center"/>
            <w:hideMark/>
          </w:tcPr>
          <w:p w14:paraId="3158515D" w14:textId="77777777" w:rsidR="005124A0" w:rsidRPr="005C1447" w:rsidRDefault="005124A0">
            <w:pPr>
              <w:snapToGrid w:val="0"/>
              <w:contextualSpacing/>
              <w:jc w:val="center"/>
              <w:rPr>
                <w:rFonts w:eastAsia="Calibri"/>
              </w:rPr>
            </w:pPr>
            <w:r w:rsidRPr="005C1447">
              <w:rPr>
                <w:rFonts w:eastAsia="Calibri"/>
              </w:rPr>
              <w:t>6</w:t>
            </w:r>
          </w:p>
        </w:tc>
        <w:tc>
          <w:tcPr>
            <w:tcW w:w="4813" w:type="dxa"/>
            <w:tcBorders>
              <w:top w:val="single" w:sz="4" w:space="0" w:color="000000"/>
              <w:left w:val="single" w:sz="4" w:space="0" w:color="000000"/>
              <w:bottom w:val="single" w:sz="4" w:space="0" w:color="000000"/>
              <w:right w:val="nil"/>
            </w:tcBorders>
            <w:vAlign w:val="center"/>
            <w:hideMark/>
          </w:tcPr>
          <w:p w14:paraId="24363188" w14:textId="77777777" w:rsidR="005124A0" w:rsidRPr="005C1447" w:rsidRDefault="005124A0">
            <w:pPr>
              <w:snapToGrid w:val="0"/>
              <w:contextualSpacing/>
              <w:jc w:val="center"/>
              <w:rPr>
                <w:rFonts w:eastAsia="Calibri"/>
                <w:lang w:val="x-none"/>
              </w:rPr>
            </w:pPr>
            <w:r w:rsidRPr="005C1447">
              <w:rPr>
                <w:rFonts w:eastAsia="Calibri"/>
                <w:lang w:val="x-none"/>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4E16F297"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 xml:space="preserve">-место на 5 работников в максимальную смену, а также 1 </w:t>
            </w:r>
            <w:proofErr w:type="spellStart"/>
            <w:r w:rsidRPr="005C1447">
              <w:rPr>
                <w:rFonts w:eastAsia="Calibri"/>
                <w:lang w:val="x-none"/>
              </w:rPr>
              <w:t>машино</w:t>
            </w:r>
            <w:proofErr w:type="spellEnd"/>
            <w:r w:rsidRPr="005C1447">
              <w:rPr>
                <w:rFonts w:eastAsia="Calibri"/>
                <w:lang w:val="x-none"/>
              </w:rPr>
              <w:t>-место на 10 единовременных посетителей при их максимальном количестве</w:t>
            </w:r>
          </w:p>
        </w:tc>
      </w:tr>
      <w:tr w:rsidR="005124A0" w:rsidRPr="005C1447" w14:paraId="0D1419C3" w14:textId="77777777" w:rsidTr="005124A0">
        <w:tc>
          <w:tcPr>
            <w:tcW w:w="716" w:type="dxa"/>
            <w:tcBorders>
              <w:top w:val="single" w:sz="4" w:space="0" w:color="000000"/>
              <w:left w:val="single" w:sz="4" w:space="0" w:color="000000"/>
              <w:bottom w:val="single" w:sz="4" w:space="0" w:color="000000"/>
              <w:right w:val="nil"/>
            </w:tcBorders>
            <w:vAlign w:val="center"/>
            <w:hideMark/>
          </w:tcPr>
          <w:p w14:paraId="0B83FEF1" w14:textId="77777777" w:rsidR="005124A0" w:rsidRPr="005C1447" w:rsidRDefault="005124A0">
            <w:pPr>
              <w:snapToGrid w:val="0"/>
              <w:contextualSpacing/>
              <w:jc w:val="center"/>
              <w:rPr>
                <w:rFonts w:eastAsia="Calibri"/>
              </w:rPr>
            </w:pPr>
            <w:r w:rsidRPr="005C1447">
              <w:rPr>
                <w:rFonts w:eastAsia="Calibri"/>
              </w:rPr>
              <w:t>7</w:t>
            </w:r>
          </w:p>
        </w:tc>
        <w:tc>
          <w:tcPr>
            <w:tcW w:w="4813" w:type="dxa"/>
            <w:tcBorders>
              <w:top w:val="single" w:sz="4" w:space="0" w:color="000000"/>
              <w:left w:val="single" w:sz="4" w:space="0" w:color="000000"/>
              <w:bottom w:val="single" w:sz="4" w:space="0" w:color="000000"/>
              <w:right w:val="nil"/>
            </w:tcBorders>
            <w:vAlign w:val="center"/>
            <w:hideMark/>
          </w:tcPr>
          <w:p w14:paraId="61D8123B" w14:textId="77777777" w:rsidR="005124A0" w:rsidRPr="005C1447" w:rsidRDefault="005124A0">
            <w:pPr>
              <w:snapToGrid w:val="0"/>
              <w:contextualSpacing/>
              <w:jc w:val="center"/>
              <w:rPr>
                <w:rFonts w:eastAsia="Calibri"/>
                <w:lang w:val="x-none"/>
              </w:rPr>
            </w:pPr>
            <w:r w:rsidRPr="005C1447">
              <w:rPr>
                <w:rFonts w:eastAsia="Calibri"/>
                <w:lang w:val="x-none"/>
              </w:rPr>
              <w:t>Объекты физической культуры и спорта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3940417E"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10 единовременных посетителей (включая зрителей) при их</w:t>
            </w:r>
          </w:p>
          <w:p w14:paraId="711D535D" w14:textId="77777777" w:rsidR="005124A0" w:rsidRPr="005C1447" w:rsidRDefault="005124A0">
            <w:pPr>
              <w:contextualSpacing/>
              <w:jc w:val="center"/>
              <w:rPr>
                <w:rFonts w:eastAsia="Calibri"/>
                <w:lang w:val="x-none"/>
              </w:rPr>
            </w:pPr>
            <w:r w:rsidRPr="005C1447">
              <w:rPr>
                <w:rFonts w:eastAsia="Calibri"/>
                <w:lang w:val="x-none"/>
              </w:rPr>
              <w:t>максимальном количестве</w:t>
            </w:r>
          </w:p>
        </w:tc>
      </w:tr>
      <w:tr w:rsidR="005124A0" w:rsidRPr="005C1447" w14:paraId="6E59FEF9" w14:textId="77777777" w:rsidTr="005124A0">
        <w:tc>
          <w:tcPr>
            <w:tcW w:w="716" w:type="dxa"/>
            <w:tcBorders>
              <w:top w:val="single" w:sz="4" w:space="0" w:color="000000"/>
              <w:left w:val="single" w:sz="4" w:space="0" w:color="000000"/>
              <w:bottom w:val="single" w:sz="4" w:space="0" w:color="000000"/>
              <w:right w:val="nil"/>
            </w:tcBorders>
            <w:vAlign w:val="center"/>
            <w:hideMark/>
          </w:tcPr>
          <w:p w14:paraId="572D14CC" w14:textId="77777777" w:rsidR="005124A0" w:rsidRPr="005C1447" w:rsidRDefault="005124A0">
            <w:pPr>
              <w:snapToGrid w:val="0"/>
              <w:contextualSpacing/>
              <w:jc w:val="center"/>
              <w:rPr>
                <w:rFonts w:eastAsia="Calibri"/>
              </w:rPr>
            </w:pPr>
            <w:r w:rsidRPr="005C1447">
              <w:rPr>
                <w:rFonts w:eastAsia="Calibri"/>
              </w:rPr>
              <w:t>8</w:t>
            </w:r>
          </w:p>
        </w:tc>
        <w:tc>
          <w:tcPr>
            <w:tcW w:w="4813" w:type="dxa"/>
            <w:tcBorders>
              <w:top w:val="single" w:sz="4" w:space="0" w:color="000000"/>
              <w:left w:val="single" w:sz="4" w:space="0" w:color="000000"/>
              <w:bottom w:val="single" w:sz="4" w:space="0" w:color="000000"/>
              <w:right w:val="nil"/>
            </w:tcBorders>
            <w:vAlign w:val="center"/>
            <w:hideMark/>
          </w:tcPr>
          <w:p w14:paraId="7783B078" w14:textId="77777777" w:rsidR="005124A0" w:rsidRPr="005C1447" w:rsidRDefault="005124A0">
            <w:pPr>
              <w:snapToGrid w:val="0"/>
              <w:contextualSpacing/>
              <w:jc w:val="center"/>
              <w:rPr>
                <w:rFonts w:eastAsia="Calibri"/>
                <w:lang w:val="x-none"/>
              </w:rPr>
            </w:pPr>
            <w:r w:rsidRPr="005C1447">
              <w:rPr>
                <w:rFonts w:eastAsia="Calibri"/>
                <w:lang w:val="x-none"/>
              </w:rPr>
              <w:t>Земельные участки садов, скверов, парков, пляжей, комплексов аттракционов, луна-парков, аквапарков, специальных парков</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1215EE0C" w14:textId="77777777" w:rsidR="005124A0" w:rsidRPr="005C1447" w:rsidRDefault="005124A0">
            <w:pPr>
              <w:snapToGrid w:val="0"/>
              <w:contextualSpacing/>
              <w:jc w:val="center"/>
              <w:rPr>
                <w:rFonts w:eastAsia="Calibri"/>
                <w:lang w:val="x-none"/>
              </w:rPr>
            </w:pPr>
            <w:r w:rsidRPr="005C1447">
              <w:rPr>
                <w:rFonts w:eastAsia="Calibri"/>
                <w:lang w:val="x-none"/>
              </w:rPr>
              <w:t xml:space="preserve">3 </w:t>
            </w:r>
            <w:proofErr w:type="spellStart"/>
            <w:r w:rsidRPr="005C1447">
              <w:rPr>
                <w:rFonts w:eastAsia="Calibri"/>
                <w:lang w:val="x-none"/>
              </w:rPr>
              <w:t>машино</w:t>
            </w:r>
            <w:proofErr w:type="spellEnd"/>
            <w:r w:rsidRPr="005C1447">
              <w:rPr>
                <w:rFonts w:eastAsia="Calibri"/>
                <w:lang w:val="x-none"/>
              </w:rPr>
              <w:t>-места на 1,0 га территории участка</w:t>
            </w:r>
          </w:p>
        </w:tc>
      </w:tr>
    </w:tbl>
    <w:p w14:paraId="0D9794A4" w14:textId="77777777" w:rsidR="005124A0" w:rsidRPr="005C1447" w:rsidRDefault="005124A0" w:rsidP="005124A0">
      <w:pPr>
        <w:pStyle w:val="1ff4"/>
        <w:ind w:firstLine="851"/>
        <w:jc w:val="both"/>
        <w:rPr>
          <w:rFonts w:ascii="Times New Roman" w:hAnsi="Times New Roman" w:cs="Times New Roman"/>
          <w:sz w:val="24"/>
          <w:szCs w:val="24"/>
        </w:rPr>
      </w:pPr>
    </w:p>
    <w:p w14:paraId="0B2E0690"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3. Максимальный класс опасности (по классификации СанПиН) объектов капитального строительства, размещаемых на территории зоны - V. </w:t>
      </w:r>
    </w:p>
    <w:p w14:paraId="7FBE7184" w14:textId="77777777" w:rsidR="005124A0" w:rsidRPr="005C1447" w:rsidRDefault="005124A0" w:rsidP="005124A0">
      <w:pPr>
        <w:pStyle w:val="213"/>
        <w:tabs>
          <w:tab w:val="left" w:pos="1040"/>
        </w:tabs>
        <w:spacing w:after="0" w:line="240" w:lineRule="auto"/>
        <w:ind w:left="0" w:right="-2" w:firstLine="851"/>
        <w:contextualSpacing/>
        <w:jc w:val="both"/>
        <w:rPr>
          <w:lang w:eastAsia="ru-RU"/>
        </w:rPr>
      </w:pPr>
      <w:r w:rsidRPr="005C1447">
        <w:rPr>
          <w:lang w:eastAsia="ru-RU"/>
        </w:rPr>
        <w:t>4. Водостоки необходимо организовывать со строений и сооружений по территории своего домовладения и на расстояние не менее 3,0 м от границы земельного участка.</w:t>
      </w:r>
    </w:p>
    <w:p w14:paraId="4815BF6D" w14:textId="77777777" w:rsidR="005124A0" w:rsidRPr="005C1447" w:rsidRDefault="005124A0" w:rsidP="005124A0">
      <w:pPr>
        <w:pStyle w:val="213"/>
        <w:tabs>
          <w:tab w:val="left" w:pos="9639"/>
        </w:tabs>
        <w:spacing w:after="0" w:line="240" w:lineRule="auto"/>
        <w:ind w:left="0" w:firstLine="851"/>
        <w:contextualSpacing/>
        <w:jc w:val="both"/>
        <w:rPr>
          <w:lang w:eastAsia="ru-RU"/>
        </w:rPr>
      </w:pPr>
      <w:r w:rsidRPr="005C1447">
        <w:rPr>
          <w:lang w:eastAsia="ru-RU"/>
        </w:rPr>
        <w:t>5. Предприятия обслуживания, перечисленные в разрешенных видах использования недвижимости, могут размещаться в первых этажах выходящих на улицы многоквартирных жилых домов или пристраиваться к ним при условии, что входы для посетителей предприятий обслуживания размещаются со стороны улицы и изолируются от входов в подъезды жилой части зданий, а также при условии, что имеется достаточно места для автостоянок временного хранения автотранспорта.</w:t>
      </w:r>
    </w:p>
    <w:p w14:paraId="055D96C9" w14:textId="77777777" w:rsidR="005124A0" w:rsidRPr="005C1447" w:rsidRDefault="005124A0" w:rsidP="005124A0">
      <w:pPr>
        <w:pStyle w:val="1ff4"/>
        <w:ind w:firstLine="851"/>
        <w:jc w:val="both"/>
        <w:rPr>
          <w:rFonts w:ascii="Times New Roman" w:hAnsi="Times New Roman" w:cs="Times New Roman"/>
          <w:sz w:val="24"/>
          <w:szCs w:val="24"/>
        </w:rPr>
      </w:pPr>
      <w:r w:rsidRPr="005C1447">
        <w:rPr>
          <w:rFonts w:ascii="Times New Roman" w:hAnsi="Times New Roman" w:cs="Times New Roman"/>
          <w:b/>
          <w:sz w:val="24"/>
          <w:szCs w:val="24"/>
        </w:rPr>
        <w:lastRenderedPageBreak/>
        <w:t xml:space="preserve">Примечание </w:t>
      </w:r>
    </w:p>
    <w:p w14:paraId="726E5CDB"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указанных в Главе </w:t>
      </w:r>
      <w:proofErr w:type="gramStart"/>
      <w:r w:rsidRPr="005C1447">
        <w:rPr>
          <w:rFonts w:ascii="Times New Roman" w:hAnsi="Times New Roman" w:cs="Times New Roman"/>
          <w:sz w:val="24"/>
          <w:szCs w:val="24"/>
          <w:lang w:eastAsia="ru-RU"/>
        </w:rPr>
        <w:t>7  Правил</w:t>
      </w:r>
      <w:proofErr w:type="gramEnd"/>
      <w:r w:rsidRPr="005C1447">
        <w:rPr>
          <w:rFonts w:ascii="Times New Roman" w:hAnsi="Times New Roman" w:cs="Times New Roman"/>
          <w:sz w:val="24"/>
          <w:szCs w:val="24"/>
          <w:lang w:eastAsia="ru-RU"/>
        </w:rPr>
        <w:t xml:space="preserve">. При этом более строгие требования, относящиеся к одному и тому же параметру, поглощают более мягкие. </w:t>
      </w:r>
    </w:p>
    <w:p w14:paraId="0EED3479" w14:textId="77777777" w:rsidR="005124A0" w:rsidRPr="005C1447" w:rsidRDefault="005124A0" w:rsidP="005124A0">
      <w:pPr>
        <w:pStyle w:val="1ff4"/>
        <w:ind w:firstLine="851"/>
        <w:jc w:val="both"/>
        <w:rPr>
          <w:rFonts w:ascii="Times New Roman" w:hAnsi="Times New Roman" w:cs="Times New Roman"/>
          <w:sz w:val="24"/>
          <w:szCs w:val="24"/>
          <w:lang w:eastAsia="ru-RU"/>
        </w:rPr>
      </w:pPr>
    </w:p>
    <w:p w14:paraId="3D02C3A0" w14:textId="77777777" w:rsidR="005124A0" w:rsidRPr="005C1447" w:rsidRDefault="005124A0" w:rsidP="005124A0">
      <w:pPr>
        <w:pStyle w:val="32"/>
        <w:rPr>
          <w:rFonts w:ascii="Times New Roman" w:hAnsi="Times New Roman" w:cs="Times New Roman"/>
          <w:sz w:val="24"/>
          <w:szCs w:val="24"/>
        </w:rPr>
      </w:pPr>
      <w:bookmarkStart w:id="54" w:name="_Toc147163665"/>
      <w:r w:rsidRPr="005C1447">
        <w:rPr>
          <w:rFonts w:ascii="Times New Roman" w:hAnsi="Times New Roman" w:cs="Times New Roman"/>
          <w:sz w:val="24"/>
          <w:szCs w:val="24"/>
        </w:rPr>
        <w:t>Статья 30. Градостроительный регламент многофункциональной общественно-деловой зоны ОД</w:t>
      </w:r>
      <w:bookmarkEnd w:id="54"/>
    </w:p>
    <w:p w14:paraId="2E17976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1. </w:t>
      </w:r>
      <w:r w:rsidRPr="005C1447">
        <w:rPr>
          <w:rFonts w:eastAsia="Times New Roman"/>
          <w:b/>
          <w:lang w:eastAsia="ru-RU"/>
        </w:rPr>
        <w:t xml:space="preserve">Зона ОД </w:t>
      </w:r>
      <w:r w:rsidRPr="005C1447">
        <w:rPr>
          <w:rFonts w:eastAsia="Times New Roman"/>
          <w:lang w:eastAsia="ru-RU"/>
        </w:rPr>
        <w:t>установлена для обеспечения правовых условий строительства, реконструкции и эксплуатации объектами делового, административного, общественного назначения, социального и культурно-бытового назначения, а также сопутствующими видами использования.</w:t>
      </w:r>
    </w:p>
    <w:p w14:paraId="5A18592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Перечень основных видов разрешённого использования объектов капитального строительства и земельных участков</w:t>
      </w:r>
      <w:r w:rsidRPr="005C1447">
        <w:t xml:space="preserve"> </w:t>
      </w:r>
      <w:r w:rsidRPr="005C1447">
        <w:rPr>
          <w:rFonts w:eastAsia="Times New Roman"/>
          <w:color w:val="000000" w:themeColor="text1"/>
          <w:lang w:eastAsia="ru-RU"/>
        </w:rPr>
        <w:t xml:space="preserve">зоны </w:t>
      </w:r>
      <w:r w:rsidRPr="005C1447">
        <w:rPr>
          <w:rFonts w:eastAsia="Times New Roman"/>
          <w:b/>
          <w:color w:val="000000" w:themeColor="text1"/>
          <w:lang w:eastAsia="ru-RU"/>
        </w:rPr>
        <w:t>ОД</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89"/>
        <w:gridCol w:w="3022"/>
        <w:gridCol w:w="3025"/>
      </w:tblGrid>
      <w:tr w:rsidR="005124A0" w:rsidRPr="005C1447" w14:paraId="057548F7" w14:textId="77777777" w:rsidTr="005124A0">
        <w:trPr>
          <w:trHeight w:val="663"/>
          <w:tblHeader/>
        </w:trPr>
        <w:tc>
          <w:tcPr>
            <w:tcW w:w="35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212E57"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0"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5AFBC580"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3"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07D4B01F"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5306C0A4"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7CEBF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746FF0"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0" w:type="dxa"/>
            <w:vMerge/>
            <w:tcBorders>
              <w:top w:val="single" w:sz="4" w:space="0" w:color="auto"/>
              <w:left w:val="single" w:sz="4" w:space="0" w:color="auto"/>
              <w:bottom w:val="nil"/>
              <w:right w:val="single" w:sz="4" w:space="0" w:color="auto"/>
            </w:tcBorders>
            <w:vAlign w:val="center"/>
            <w:hideMark/>
          </w:tcPr>
          <w:p w14:paraId="6BF73FE6" w14:textId="77777777" w:rsidR="005124A0" w:rsidRPr="005C1447" w:rsidRDefault="005124A0">
            <w:pPr>
              <w:rPr>
                <w:rFonts w:eastAsia="Times New Roman"/>
                <w:lang w:eastAsia="ru-RU"/>
              </w:rPr>
            </w:pPr>
          </w:p>
        </w:tc>
        <w:tc>
          <w:tcPr>
            <w:tcW w:w="3023" w:type="dxa"/>
            <w:vMerge/>
            <w:tcBorders>
              <w:top w:val="single" w:sz="4" w:space="0" w:color="auto"/>
              <w:left w:val="single" w:sz="4" w:space="0" w:color="auto"/>
              <w:bottom w:val="nil"/>
              <w:right w:val="single" w:sz="4" w:space="0" w:color="auto"/>
            </w:tcBorders>
            <w:vAlign w:val="center"/>
            <w:hideMark/>
          </w:tcPr>
          <w:p w14:paraId="075B422F" w14:textId="77777777" w:rsidR="005124A0" w:rsidRPr="005C1447" w:rsidRDefault="005124A0">
            <w:pPr>
              <w:rPr>
                <w:rFonts w:eastAsia="Times New Roman"/>
                <w:lang w:eastAsia="ru-RU"/>
              </w:rPr>
            </w:pPr>
          </w:p>
        </w:tc>
      </w:tr>
      <w:tr w:rsidR="005124A0" w:rsidRPr="005C1447" w14:paraId="7216956F" w14:textId="77777777" w:rsidTr="005124A0">
        <w:trPr>
          <w:trHeight w:val="270"/>
        </w:trPr>
        <w:tc>
          <w:tcPr>
            <w:tcW w:w="709" w:type="dxa"/>
            <w:vMerge w:val="restart"/>
            <w:tcBorders>
              <w:top w:val="single" w:sz="4" w:space="0" w:color="auto"/>
              <w:left w:val="single" w:sz="4" w:space="0" w:color="auto"/>
              <w:bottom w:val="single" w:sz="4" w:space="0" w:color="auto"/>
              <w:right w:val="single" w:sz="4" w:space="0" w:color="auto"/>
            </w:tcBorders>
            <w:hideMark/>
          </w:tcPr>
          <w:p w14:paraId="45193CE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2.7</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744338C5"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Обслуживание жилой застройки</w:t>
            </w:r>
          </w:p>
        </w:tc>
        <w:tc>
          <w:tcPr>
            <w:tcW w:w="3020" w:type="dxa"/>
            <w:tcBorders>
              <w:top w:val="single" w:sz="4" w:space="0" w:color="auto"/>
              <w:left w:val="single" w:sz="4" w:space="0" w:color="auto"/>
              <w:bottom w:val="single" w:sz="4" w:space="0" w:color="auto"/>
              <w:right w:val="single" w:sz="4" w:space="0" w:color="auto"/>
            </w:tcBorders>
            <w:hideMark/>
          </w:tcPr>
          <w:p w14:paraId="51E5D441"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Детские спортивные и спортивно-игровые площадки</w:t>
            </w:r>
          </w:p>
        </w:tc>
        <w:tc>
          <w:tcPr>
            <w:tcW w:w="3023" w:type="dxa"/>
            <w:tcBorders>
              <w:top w:val="single" w:sz="4" w:space="0" w:color="auto"/>
              <w:left w:val="single" w:sz="4" w:space="0" w:color="auto"/>
              <w:bottom w:val="single" w:sz="4" w:space="0" w:color="auto"/>
              <w:right w:val="single" w:sz="4" w:space="0" w:color="auto"/>
            </w:tcBorders>
            <w:hideMark/>
          </w:tcPr>
          <w:p w14:paraId="790C90A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устанавливаются</w:t>
            </w:r>
          </w:p>
        </w:tc>
      </w:tr>
      <w:tr w:rsidR="005124A0" w:rsidRPr="005C1447" w14:paraId="44825F46" w14:textId="77777777" w:rsidTr="005124A0">
        <w:trPr>
          <w:trHeight w:val="12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676FAED8"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4293877C"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30C172E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Почтовые отделения и телеграф</w:t>
            </w:r>
          </w:p>
        </w:tc>
        <w:tc>
          <w:tcPr>
            <w:tcW w:w="3023" w:type="dxa"/>
            <w:tcBorders>
              <w:top w:val="single" w:sz="4" w:space="0" w:color="auto"/>
              <w:left w:val="single" w:sz="4" w:space="0" w:color="auto"/>
              <w:bottom w:val="single" w:sz="4" w:space="0" w:color="auto"/>
              <w:right w:val="single" w:sz="4" w:space="0" w:color="auto"/>
            </w:tcBorders>
            <w:hideMark/>
          </w:tcPr>
          <w:p w14:paraId="0862772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служебного автотранспорта</w:t>
            </w:r>
          </w:p>
        </w:tc>
      </w:tr>
      <w:tr w:rsidR="005124A0" w:rsidRPr="005C1447" w14:paraId="163A682E" w14:textId="77777777" w:rsidTr="005124A0">
        <w:trPr>
          <w:trHeight w:val="24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588DD22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53C4E8B4"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442031D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по оказанию бытовых услуг населению и (или) организациям (</w:t>
            </w:r>
            <w:r w:rsidRPr="005C1447">
              <w:rPr>
                <w:rFonts w:ascii="Times New Roman" w:hAnsi="Times New Roman" w:cs="Times New Roman"/>
                <w:color w:val="000000" w:themeColor="text1"/>
                <w:sz w:val="24"/>
                <w:szCs w:val="24"/>
                <w:lang w:eastAsia="en-US"/>
              </w:rPr>
              <w:t>мастерские мелкого ремонта, ателье, бани, сауны, парикмахерские)</w:t>
            </w:r>
          </w:p>
        </w:tc>
        <w:tc>
          <w:tcPr>
            <w:tcW w:w="3023" w:type="dxa"/>
            <w:tcBorders>
              <w:top w:val="single" w:sz="4" w:space="0" w:color="auto"/>
              <w:left w:val="single" w:sz="4" w:space="0" w:color="auto"/>
              <w:bottom w:val="single" w:sz="4" w:space="0" w:color="auto"/>
              <w:right w:val="single" w:sz="4" w:space="0" w:color="auto"/>
            </w:tcBorders>
            <w:hideMark/>
          </w:tcPr>
          <w:p w14:paraId="2225910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5F79D05" w14:textId="77777777" w:rsidTr="005124A0">
        <w:trPr>
          <w:trHeight w:val="10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59BB78F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81D584E"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68D16C5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Раздаточные пункты молочных кухонь</w:t>
            </w:r>
          </w:p>
        </w:tc>
        <w:tc>
          <w:tcPr>
            <w:tcW w:w="3023" w:type="dxa"/>
            <w:tcBorders>
              <w:top w:val="single" w:sz="4" w:space="0" w:color="auto"/>
              <w:left w:val="single" w:sz="4" w:space="0" w:color="auto"/>
              <w:bottom w:val="single" w:sz="4" w:space="0" w:color="auto"/>
              <w:right w:val="single" w:sz="4" w:space="0" w:color="auto"/>
            </w:tcBorders>
            <w:hideMark/>
          </w:tcPr>
          <w:p w14:paraId="45374FA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6467DAE" w14:textId="77777777" w:rsidTr="005124A0">
        <w:trPr>
          <w:trHeight w:val="15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374FC37A"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A0AE023"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5E4556C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Аптеки</w:t>
            </w:r>
          </w:p>
        </w:tc>
        <w:tc>
          <w:tcPr>
            <w:tcW w:w="3023" w:type="dxa"/>
            <w:tcBorders>
              <w:top w:val="single" w:sz="4" w:space="0" w:color="auto"/>
              <w:left w:val="single" w:sz="4" w:space="0" w:color="auto"/>
              <w:bottom w:val="single" w:sz="4" w:space="0" w:color="auto"/>
              <w:right w:val="single" w:sz="4" w:space="0" w:color="auto"/>
            </w:tcBorders>
            <w:hideMark/>
          </w:tcPr>
          <w:p w14:paraId="251E4B9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E393EBC" w14:textId="77777777" w:rsidTr="005124A0">
        <w:trPr>
          <w:trHeight w:val="13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9503AE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5F17137"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A90F9A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Пункты оказания первой медицинской помощи</w:t>
            </w:r>
          </w:p>
        </w:tc>
        <w:tc>
          <w:tcPr>
            <w:tcW w:w="3023" w:type="dxa"/>
            <w:tcBorders>
              <w:top w:val="single" w:sz="4" w:space="0" w:color="auto"/>
              <w:left w:val="single" w:sz="4" w:space="0" w:color="auto"/>
              <w:bottom w:val="single" w:sz="4" w:space="0" w:color="auto"/>
              <w:right w:val="single" w:sz="4" w:space="0" w:color="auto"/>
            </w:tcBorders>
            <w:hideMark/>
          </w:tcPr>
          <w:p w14:paraId="46C6A87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9F5ACBD" w14:textId="77777777" w:rsidTr="005124A0">
        <w:trPr>
          <w:trHeight w:val="13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05288EEA"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7FFF4799"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7F6AB94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Ветеринарные клиники (без содержания животных), ветеринарные аптеки</w:t>
            </w:r>
          </w:p>
        </w:tc>
        <w:tc>
          <w:tcPr>
            <w:tcW w:w="3023" w:type="dxa"/>
            <w:tcBorders>
              <w:top w:val="single" w:sz="4" w:space="0" w:color="auto"/>
              <w:left w:val="single" w:sz="4" w:space="0" w:color="auto"/>
              <w:bottom w:val="single" w:sz="4" w:space="0" w:color="auto"/>
              <w:right w:val="single" w:sz="4" w:space="0" w:color="auto"/>
            </w:tcBorders>
            <w:hideMark/>
          </w:tcPr>
          <w:p w14:paraId="3C53E7F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4CD7AFB" w14:textId="77777777" w:rsidTr="005124A0">
        <w:trPr>
          <w:trHeight w:val="16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60F0C498"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FB2F7D4"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5FDA361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размещения магазинов всех типов с площадью торгового зала менее 150 кв.м.</w:t>
            </w:r>
          </w:p>
        </w:tc>
        <w:tc>
          <w:tcPr>
            <w:tcW w:w="3023" w:type="dxa"/>
            <w:tcBorders>
              <w:top w:val="single" w:sz="4" w:space="0" w:color="auto"/>
              <w:left w:val="single" w:sz="4" w:space="0" w:color="auto"/>
              <w:bottom w:val="single" w:sz="4" w:space="0" w:color="auto"/>
              <w:right w:val="single" w:sz="4" w:space="0" w:color="auto"/>
            </w:tcBorders>
            <w:hideMark/>
          </w:tcPr>
          <w:p w14:paraId="515AD5E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5D181FF"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hideMark/>
          </w:tcPr>
          <w:p w14:paraId="79F3A428"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 xml:space="preserve">3.1 </w:t>
            </w:r>
          </w:p>
          <w:p w14:paraId="12ED7C7C"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(3.1-3.2)</w:t>
            </w:r>
          </w:p>
        </w:tc>
        <w:tc>
          <w:tcPr>
            <w:tcW w:w="2887" w:type="dxa"/>
            <w:tcBorders>
              <w:top w:val="single" w:sz="4" w:space="0" w:color="auto"/>
              <w:left w:val="single" w:sz="4" w:space="0" w:color="auto"/>
              <w:bottom w:val="single" w:sz="4" w:space="0" w:color="auto"/>
              <w:right w:val="single" w:sz="4" w:space="0" w:color="auto"/>
            </w:tcBorders>
            <w:hideMark/>
          </w:tcPr>
          <w:p w14:paraId="3BCD4E87"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Коммунальное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4E4A74B2"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Размещение зданий и сооружений, обеспечивающих физических и юридических лиц коммунальными услугами </w:t>
            </w:r>
          </w:p>
        </w:tc>
        <w:tc>
          <w:tcPr>
            <w:tcW w:w="3023" w:type="dxa"/>
            <w:tcBorders>
              <w:top w:val="single" w:sz="4" w:space="0" w:color="auto"/>
              <w:left w:val="single" w:sz="4" w:space="0" w:color="auto"/>
              <w:bottom w:val="single" w:sz="4" w:space="0" w:color="auto"/>
              <w:right w:val="single" w:sz="4" w:space="0" w:color="auto"/>
            </w:tcBorders>
            <w:hideMark/>
          </w:tcPr>
          <w:p w14:paraId="196BC0D6" w14:textId="77777777" w:rsidR="005124A0" w:rsidRPr="005C1447" w:rsidRDefault="005124A0">
            <w:pPr>
              <w:contextualSpacing/>
              <w:rPr>
                <w:rFonts w:eastAsia="Times New Roman"/>
                <w:color w:val="000000" w:themeColor="text1"/>
                <w:lang w:eastAsia="ru-RU"/>
              </w:rPr>
            </w:pPr>
            <w:r w:rsidRPr="005C1447">
              <w:rPr>
                <w:color w:val="000000" w:themeColor="text1"/>
              </w:rPr>
              <w:t>С</w:t>
            </w:r>
            <w:r w:rsidRPr="005C1447">
              <w:rPr>
                <w:rFonts w:eastAsia="Times New Roman"/>
                <w:color w:val="000000" w:themeColor="text1"/>
                <w:lang w:eastAsia="ru-RU"/>
              </w:rPr>
              <w:t>тоянки для автомобилей сотрудников и посетителей, объекты инженерной инфраструктуры</w:t>
            </w:r>
            <w:r w:rsidRPr="005C1447">
              <w:rPr>
                <w:color w:val="000000" w:themeColor="text1"/>
              </w:rPr>
              <w:t>, элементы благоустройства территории</w:t>
            </w:r>
          </w:p>
        </w:tc>
      </w:tr>
      <w:tr w:rsidR="005124A0" w:rsidRPr="005C1447" w14:paraId="490C2CDF"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hideMark/>
          </w:tcPr>
          <w:p w14:paraId="6174EC93"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3.1.1</w:t>
            </w:r>
          </w:p>
        </w:tc>
        <w:tc>
          <w:tcPr>
            <w:tcW w:w="2887" w:type="dxa"/>
            <w:tcBorders>
              <w:top w:val="single" w:sz="4" w:space="0" w:color="auto"/>
              <w:left w:val="single" w:sz="4" w:space="0" w:color="auto"/>
              <w:bottom w:val="single" w:sz="4" w:space="0" w:color="auto"/>
              <w:right w:val="single" w:sz="4" w:space="0" w:color="auto"/>
            </w:tcBorders>
            <w:hideMark/>
          </w:tcPr>
          <w:p w14:paraId="5DA4B48B"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Предоставление коммунальных услуг</w:t>
            </w:r>
          </w:p>
        </w:tc>
        <w:tc>
          <w:tcPr>
            <w:tcW w:w="3020" w:type="dxa"/>
            <w:tcBorders>
              <w:top w:val="single" w:sz="4" w:space="0" w:color="auto"/>
              <w:left w:val="single" w:sz="4" w:space="0" w:color="auto"/>
              <w:bottom w:val="single" w:sz="4" w:space="0" w:color="auto"/>
              <w:right w:val="single" w:sz="4" w:space="0" w:color="auto"/>
            </w:tcBorders>
            <w:hideMark/>
          </w:tcPr>
          <w:p w14:paraId="12AF1CFA" w14:textId="77777777" w:rsidR="005124A0" w:rsidRPr="005C1447" w:rsidRDefault="005124A0">
            <w:pPr>
              <w:contextualSpacing/>
              <w:rPr>
                <w:rFonts w:eastAsia="Times New Roman"/>
                <w:color w:val="000000" w:themeColor="text1"/>
                <w:lang w:eastAsia="ru-RU"/>
              </w:rPr>
            </w:pPr>
            <w:r w:rsidRPr="005C1447">
              <w:rPr>
                <w:color w:val="000000" w:themeColor="text1"/>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023" w:type="dxa"/>
            <w:tcBorders>
              <w:top w:val="single" w:sz="4" w:space="0" w:color="auto"/>
              <w:left w:val="single" w:sz="4" w:space="0" w:color="auto"/>
              <w:bottom w:val="single" w:sz="4" w:space="0" w:color="auto"/>
              <w:right w:val="single" w:sz="4" w:space="0" w:color="auto"/>
            </w:tcBorders>
            <w:hideMark/>
          </w:tcPr>
          <w:p w14:paraId="62F76C8C" w14:textId="77777777" w:rsidR="005124A0" w:rsidRPr="005C1447" w:rsidRDefault="005124A0">
            <w:pPr>
              <w:contextualSpacing/>
              <w:rPr>
                <w:rFonts w:eastAsia="Times New Roman"/>
                <w:color w:val="000000" w:themeColor="text1"/>
                <w:lang w:eastAsia="ru-RU"/>
              </w:rPr>
            </w:pPr>
            <w:r w:rsidRPr="005C1447">
              <w:rPr>
                <w:color w:val="000000" w:themeColor="text1"/>
              </w:rPr>
              <w:t>С</w:t>
            </w:r>
            <w:r w:rsidRPr="005C1447">
              <w:rPr>
                <w:rFonts w:eastAsia="Times New Roman"/>
                <w:color w:val="000000" w:themeColor="text1"/>
                <w:lang w:eastAsia="ru-RU"/>
              </w:rPr>
              <w:t>тоянки для автомобилей, объекты инженерной инфраструктуры</w:t>
            </w:r>
            <w:r w:rsidRPr="005C1447">
              <w:rPr>
                <w:color w:val="000000" w:themeColor="text1"/>
              </w:rPr>
              <w:t>, элементы благоустройства территории</w:t>
            </w:r>
          </w:p>
        </w:tc>
      </w:tr>
      <w:tr w:rsidR="005124A0" w:rsidRPr="005C1447" w14:paraId="6AED8D6E"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hideMark/>
          </w:tcPr>
          <w:p w14:paraId="7322441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3.1.2</w:t>
            </w:r>
          </w:p>
        </w:tc>
        <w:tc>
          <w:tcPr>
            <w:tcW w:w="2887" w:type="dxa"/>
            <w:tcBorders>
              <w:top w:val="single" w:sz="4" w:space="0" w:color="auto"/>
              <w:left w:val="single" w:sz="4" w:space="0" w:color="auto"/>
              <w:bottom w:val="single" w:sz="4" w:space="0" w:color="auto"/>
              <w:right w:val="single" w:sz="4" w:space="0" w:color="auto"/>
            </w:tcBorders>
            <w:hideMark/>
          </w:tcPr>
          <w:p w14:paraId="049A574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Административные здания организаций, обеспечивающих предоставление коммунальных услуг</w:t>
            </w:r>
          </w:p>
        </w:tc>
        <w:tc>
          <w:tcPr>
            <w:tcW w:w="3020" w:type="dxa"/>
            <w:tcBorders>
              <w:top w:val="single" w:sz="4" w:space="0" w:color="auto"/>
              <w:left w:val="single" w:sz="4" w:space="0" w:color="auto"/>
              <w:bottom w:val="single" w:sz="4" w:space="0" w:color="auto"/>
              <w:right w:val="single" w:sz="4" w:space="0" w:color="auto"/>
            </w:tcBorders>
            <w:hideMark/>
          </w:tcPr>
          <w:p w14:paraId="3014336A" w14:textId="77777777" w:rsidR="005124A0" w:rsidRPr="005C1447" w:rsidRDefault="005124A0">
            <w:pPr>
              <w:contextualSpacing/>
              <w:rPr>
                <w:rFonts w:eastAsia="Times New Roman"/>
                <w:lang w:eastAsia="ru-RU"/>
              </w:rPr>
            </w:pPr>
            <w:r w:rsidRPr="005C1447">
              <w:rPr>
                <w:rFonts w:eastAsia="Times New Roman"/>
                <w:lang w:eastAsia="ru-RU"/>
              </w:rPr>
              <w:t>Здания, предназначенные для приема физических и юридических лиц в связи с предоставлением им коммунальных услуг</w:t>
            </w:r>
          </w:p>
        </w:tc>
        <w:tc>
          <w:tcPr>
            <w:tcW w:w="3023" w:type="dxa"/>
            <w:tcBorders>
              <w:top w:val="single" w:sz="4" w:space="0" w:color="auto"/>
              <w:left w:val="single" w:sz="4" w:space="0" w:color="auto"/>
              <w:bottom w:val="single" w:sz="4" w:space="0" w:color="auto"/>
              <w:right w:val="single" w:sz="4" w:space="0" w:color="auto"/>
            </w:tcBorders>
            <w:hideMark/>
          </w:tcPr>
          <w:p w14:paraId="12052873" w14:textId="77777777" w:rsidR="005124A0" w:rsidRPr="005C1447" w:rsidRDefault="005124A0">
            <w:pPr>
              <w:contextualSpacing/>
              <w:rPr>
                <w:rFonts w:eastAsia="Times New Roman"/>
                <w:lang w:eastAsia="ru-RU"/>
              </w:rPr>
            </w:pPr>
            <w:r w:rsidRPr="005C1447">
              <w:rPr>
                <w:color w:val="000000" w:themeColor="text1"/>
              </w:rPr>
              <w:t>С</w:t>
            </w:r>
            <w:r w:rsidRPr="005C1447">
              <w:rPr>
                <w:rFonts w:eastAsia="Times New Roman"/>
                <w:color w:val="000000" w:themeColor="text1"/>
                <w:lang w:eastAsia="ru-RU"/>
              </w:rPr>
              <w:t>тоянки для автомобилей сотрудников и посетителей, объекты инженерной инфраструктуры</w:t>
            </w:r>
            <w:r w:rsidRPr="005C1447">
              <w:rPr>
                <w:color w:val="000000" w:themeColor="text1"/>
              </w:rPr>
              <w:t>, элементы благоустройства территории</w:t>
            </w:r>
          </w:p>
        </w:tc>
      </w:tr>
      <w:tr w:rsidR="005124A0" w:rsidRPr="005C1447" w14:paraId="0ACB14E5"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hideMark/>
          </w:tcPr>
          <w:p w14:paraId="3657A40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3.2.1</w:t>
            </w:r>
          </w:p>
        </w:tc>
        <w:tc>
          <w:tcPr>
            <w:tcW w:w="2887" w:type="dxa"/>
            <w:tcBorders>
              <w:top w:val="single" w:sz="4" w:space="0" w:color="auto"/>
              <w:left w:val="single" w:sz="4" w:space="0" w:color="auto"/>
              <w:bottom w:val="single" w:sz="4" w:space="0" w:color="auto"/>
              <w:right w:val="single" w:sz="4" w:space="0" w:color="auto"/>
            </w:tcBorders>
            <w:hideMark/>
          </w:tcPr>
          <w:p w14:paraId="5B3B9BB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Дома социального обслуживания</w:t>
            </w:r>
          </w:p>
        </w:tc>
        <w:tc>
          <w:tcPr>
            <w:tcW w:w="3020" w:type="dxa"/>
            <w:tcBorders>
              <w:top w:val="single" w:sz="4" w:space="0" w:color="auto"/>
              <w:left w:val="single" w:sz="4" w:space="0" w:color="auto"/>
              <w:bottom w:val="single" w:sz="4" w:space="0" w:color="auto"/>
              <w:right w:val="single" w:sz="4" w:space="0" w:color="auto"/>
            </w:tcBorders>
            <w:hideMark/>
          </w:tcPr>
          <w:p w14:paraId="18D0D3A2"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Дома престарелых, детских домов, интернатов, приютов для детей и подростков</w:t>
            </w:r>
          </w:p>
        </w:tc>
        <w:tc>
          <w:tcPr>
            <w:tcW w:w="3023" w:type="dxa"/>
            <w:tcBorders>
              <w:top w:val="single" w:sz="4" w:space="0" w:color="auto"/>
              <w:left w:val="single" w:sz="4" w:space="0" w:color="auto"/>
              <w:bottom w:val="single" w:sz="4" w:space="0" w:color="auto"/>
              <w:right w:val="single" w:sz="4" w:space="0" w:color="auto"/>
            </w:tcBorders>
            <w:hideMark/>
          </w:tcPr>
          <w:p w14:paraId="1E53AAC5" w14:textId="77777777" w:rsidR="005124A0" w:rsidRPr="005C1447" w:rsidRDefault="005124A0">
            <w:pPr>
              <w:autoSpaceDE w:val="0"/>
              <w:autoSpaceDN w:val="0"/>
              <w:contextualSpacing/>
              <w:jc w:val="both"/>
              <w:rPr>
                <w:rFonts w:eastAsia="Times New Roman"/>
                <w:lang w:eastAsia="ru-RU"/>
              </w:rPr>
            </w:pPr>
            <w:r w:rsidRPr="005C1447">
              <w:t xml:space="preserve">Хозяйственные постройки, гаражи служебного и специального транспорта, </w:t>
            </w:r>
            <w:r w:rsidRPr="005C1447">
              <w:rPr>
                <w:color w:val="000000" w:themeColor="text1"/>
              </w:rPr>
              <w:t>с</w:t>
            </w:r>
            <w:r w:rsidRPr="005C1447">
              <w:rPr>
                <w:rFonts w:eastAsia="Times New Roman"/>
                <w:color w:val="000000" w:themeColor="text1"/>
                <w:lang w:eastAsia="ru-RU"/>
              </w:rPr>
              <w:t>тоянки для автомобилей сотрудников и посетителей, объекты инженерной инфраструктуры</w:t>
            </w:r>
            <w:r w:rsidRPr="005C1447">
              <w:rPr>
                <w:color w:val="000000" w:themeColor="text1"/>
              </w:rPr>
              <w:t>, элементы благоустройства территории</w:t>
            </w:r>
          </w:p>
        </w:tc>
      </w:tr>
      <w:tr w:rsidR="005124A0" w:rsidRPr="005C1447" w14:paraId="69EC9CE9" w14:textId="77777777" w:rsidTr="005124A0">
        <w:trPr>
          <w:trHeight w:val="42"/>
        </w:trPr>
        <w:tc>
          <w:tcPr>
            <w:tcW w:w="709" w:type="dxa"/>
            <w:vMerge w:val="restart"/>
            <w:tcBorders>
              <w:top w:val="single" w:sz="4" w:space="0" w:color="auto"/>
              <w:left w:val="single" w:sz="4" w:space="0" w:color="auto"/>
              <w:bottom w:val="single" w:sz="4" w:space="0" w:color="auto"/>
              <w:right w:val="single" w:sz="4" w:space="0" w:color="auto"/>
            </w:tcBorders>
            <w:hideMark/>
          </w:tcPr>
          <w:p w14:paraId="2BED5A0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3.2.2</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4BA47BCA"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Оказание социальной помощи населению</w:t>
            </w:r>
          </w:p>
        </w:tc>
        <w:tc>
          <w:tcPr>
            <w:tcW w:w="3020" w:type="dxa"/>
            <w:tcBorders>
              <w:top w:val="single" w:sz="4" w:space="0" w:color="auto"/>
              <w:left w:val="single" w:sz="4" w:space="0" w:color="auto"/>
              <w:bottom w:val="single" w:sz="4" w:space="0" w:color="auto"/>
              <w:right w:val="single" w:sz="4" w:space="0" w:color="auto"/>
            </w:tcBorders>
            <w:hideMark/>
          </w:tcPr>
          <w:p w14:paraId="002DD0C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социальной помощи</w:t>
            </w:r>
          </w:p>
        </w:tc>
        <w:tc>
          <w:tcPr>
            <w:tcW w:w="3023" w:type="dxa"/>
            <w:tcBorders>
              <w:top w:val="single" w:sz="4" w:space="0" w:color="auto"/>
              <w:left w:val="single" w:sz="4" w:space="0" w:color="auto"/>
              <w:bottom w:val="single" w:sz="4" w:space="0" w:color="auto"/>
              <w:right w:val="single" w:sz="4" w:space="0" w:color="auto"/>
            </w:tcBorders>
            <w:hideMark/>
          </w:tcPr>
          <w:p w14:paraId="78AEEDFB"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352D04AF" w14:textId="77777777" w:rsidTr="005124A0">
        <w:trPr>
          <w:trHeight w:val="83"/>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354C801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52D9FBD1"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0F9E737F"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занятости населения</w:t>
            </w:r>
          </w:p>
        </w:tc>
        <w:tc>
          <w:tcPr>
            <w:tcW w:w="3023" w:type="dxa"/>
            <w:tcBorders>
              <w:top w:val="single" w:sz="4" w:space="0" w:color="auto"/>
              <w:left w:val="single" w:sz="4" w:space="0" w:color="auto"/>
              <w:bottom w:val="single" w:sz="4" w:space="0" w:color="auto"/>
              <w:right w:val="single" w:sz="4" w:space="0" w:color="auto"/>
            </w:tcBorders>
            <w:hideMark/>
          </w:tcPr>
          <w:p w14:paraId="4CC17832"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Стоянки для автомобилей сотрудников и посетителей, объекты инженерной </w:t>
            </w:r>
            <w:r w:rsidRPr="005C1447">
              <w:rPr>
                <w:rFonts w:ascii="Times New Roman" w:hAnsi="Times New Roman" w:cs="Times New Roman"/>
                <w:color w:val="000000" w:themeColor="text1"/>
                <w:sz w:val="24"/>
                <w:szCs w:val="24"/>
                <w:lang w:eastAsia="en-US"/>
              </w:rPr>
              <w:lastRenderedPageBreak/>
              <w:t>инфраструктуры, элементы благоустройства территории</w:t>
            </w:r>
          </w:p>
        </w:tc>
      </w:tr>
      <w:tr w:rsidR="005124A0" w:rsidRPr="005C1447" w14:paraId="0825041D" w14:textId="77777777" w:rsidTr="005124A0">
        <w:trPr>
          <w:trHeight w:val="229"/>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B198458"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3CF6E47C"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66A82B95"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Пункты питания малоимущих граждан</w:t>
            </w:r>
          </w:p>
        </w:tc>
        <w:tc>
          <w:tcPr>
            <w:tcW w:w="3023" w:type="dxa"/>
            <w:tcBorders>
              <w:top w:val="single" w:sz="4" w:space="0" w:color="auto"/>
              <w:left w:val="single" w:sz="4" w:space="0" w:color="auto"/>
              <w:bottom w:val="single" w:sz="4" w:space="0" w:color="auto"/>
              <w:right w:val="single" w:sz="4" w:space="0" w:color="auto"/>
            </w:tcBorders>
            <w:hideMark/>
          </w:tcPr>
          <w:p w14:paraId="5C9CD85B"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4ED6A3F1" w14:textId="77777777" w:rsidTr="005124A0">
        <w:trPr>
          <w:trHeight w:val="48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0F1B72FA"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2B169B44"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D4F4D42"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Службы психологической и бесплатной юридической помощи</w:t>
            </w:r>
          </w:p>
        </w:tc>
        <w:tc>
          <w:tcPr>
            <w:tcW w:w="3023" w:type="dxa"/>
            <w:tcBorders>
              <w:top w:val="single" w:sz="4" w:space="0" w:color="auto"/>
              <w:left w:val="single" w:sz="4" w:space="0" w:color="auto"/>
              <w:bottom w:val="single" w:sz="4" w:space="0" w:color="auto"/>
              <w:right w:val="single" w:sz="4" w:space="0" w:color="auto"/>
            </w:tcBorders>
            <w:hideMark/>
          </w:tcPr>
          <w:p w14:paraId="06539062"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3089A36C" w14:textId="77777777" w:rsidTr="005124A0">
        <w:trPr>
          <w:trHeight w:val="28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1B5C3210"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3AF95DAA"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0B8B1209"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Пенсионные службы</w:t>
            </w:r>
          </w:p>
        </w:tc>
        <w:tc>
          <w:tcPr>
            <w:tcW w:w="3023" w:type="dxa"/>
            <w:tcBorders>
              <w:top w:val="single" w:sz="4" w:space="0" w:color="auto"/>
              <w:left w:val="single" w:sz="4" w:space="0" w:color="auto"/>
              <w:bottom w:val="single" w:sz="4" w:space="0" w:color="auto"/>
              <w:right w:val="single" w:sz="4" w:space="0" w:color="auto"/>
            </w:tcBorders>
            <w:hideMark/>
          </w:tcPr>
          <w:p w14:paraId="713F9D7C"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300A7ECD" w14:textId="77777777" w:rsidTr="005124A0">
        <w:trPr>
          <w:trHeight w:val="28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B4F2600"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6719795" w14:textId="77777777" w:rsidR="005124A0" w:rsidRPr="005C1447" w:rsidRDefault="005124A0">
            <w:pPr>
              <w:rPr>
                <w:rFonts w:eastAsia="Times New Roman"/>
                <w:color w:val="000000" w:themeColor="text1"/>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1ED0F0D8"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Здания общественных некоммерческих организаций</w:t>
            </w:r>
          </w:p>
        </w:tc>
        <w:tc>
          <w:tcPr>
            <w:tcW w:w="3023" w:type="dxa"/>
            <w:tcBorders>
              <w:top w:val="single" w:sz="4" w:space="0" w:color="auto"/>
              <w:left w:val="single" w:sz="4" w:space="0" w:color="auto"/>
              <w:bottom w:val="single" w:sz="4" w:space="0" w:color="auto"/>
              <w:right w:val="single" w:sz="4" w:space="0" w:color="auto"/>
            </w:tcBorders>
            <w:hideMark/>
          </w:tcPr>
          <w:p w14:paraId="50B44D68"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2D22F083" w14:textId="77777777" w:rsidTr="005124A0">
        <w:trPr>
          <w:trHeight w:val="285"/>
        </w:trPr>
        <w:tc>
          <w:tcPr>
            <w:tcW w:w="709" w:type="dxa"/>
            <w:tcBorders>
              <w:top w:val="single" w:sz="4" w:space="0" w:color="auto"/>
              <w:left w:val="single" w:sz="4" w:space="0" w:color="auto"/>
              <w:bottom w:val="single" w:sz="4" w:space="0" w:color="auto"/>
              <w:right w:val="single" w:sz="4" w:space="0" w:color="auto"/>
            </w:tcBorders>
            <w:hideMark/>
          </w:tcPr>
          <w:p w14:paraId="1DAF4728"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3.2.3</w:t>
            </w:r>
          </w:p>
        </w:tc>
        <w:tc>
          <w:tcPr>
            <w:tcW w:w="2887" w:type="dxa"/>
            <w:tcBorders>
              <w:top w:val="single" w:sz="4" w:space="0" w:color="auto"/>
              <w:left w:val="single" w:sz="4" w:space="0" w:color="auto"/>
              <w:bottom w:val="single" w:sz="4" w:space="0" w:color="auto"/>
              <w:right w:val="single" w:sz="4" w:space="0" w:color="auto"/>
            </w:tcBorders>
            <w:hideMark/>
          </w:tcPr>
          <w:p w14:paraId="68498459"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Оказание услуг связи</w:t>
            </w:r>
          </w:p>
        </w:tc>
        <w:tc>
          <w:tcPr>
            <w:tcW w:w="3020" w:type="dxa"/>
            <w:tcBorders>
              <w:top w:val="single" w:sz="4" w:space="0" w:color="auto"/>
              <w:left w:val="single" w:sz="4" w:space="0" w:color="auto"/>
              <w:bottom w:val="single" w:sz="4" w:space="0" w:color="auto"/>
              <w:right w:val="single" w:sz="4" w:space="0" w:color="auto"/>
            </w:tcBorders>
            <w:hideMark/>
          </w:tcPr>
          <w:p w14:paraId="67673AB9"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Почтовые отделения, телеграф, пункты междугородней и международной связи</w:t>
            </w:r>
          </w:p>
        </w:tc>
        <w:tc>
          <w:tcPr>
            <w:tcW w:w="3023" w:type="dxa"/>
            <w:tcBorders>
              <w:top w:val="single" w:sz="4" w:space="0" w:color="auto"/>
              <w:left w:val="single" w:sz="4" w:space="0" w:color="auto"/>
              <w:bottom w:val="single" w:sz="4" w:space="0" w:color="auto"/>
              <w:right w:val="single" w:sz="4" w:space="0" w:color="auto"/>
            </w:tcBorders>
            <w:hideMark/>
          </w:tcPr>
          <w:p w14:paraId="7E44B6BA"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1A3FB99C" w14:textId="77777777" w:rsidTr="005124A0">
        <w:trPr>
          <w:trHeight w:val="285"/>
        </w:trPr>
        <w:tc>
          <w:tcPr>
            <w:tcW w:w="709" w:type="dxa"/>
            <w:tcBorders>
              <w:top w:val="single" w:sz="4" w:space="0" w:color="auto"/>
              <w:left w:val="single" w:sz="4" w:space="0" w:color="auto"/>
              <w:bottom w:val="single" w:sz="4" w:space="0" w:color="auto"/>
              <w:right w:val="single" w:sz="4" w:space="0" w:color="auto"/>
            </w:tcBorders>
            <w:hideMark/>
          </w:tcPr>
          <w:p w14:paraId="30719DA5"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3.2.4</w:t>
            </w:r>
          </w:p>
        </w:tc>
        <w:tc>
          <w:tcPr>
            <w:tcW w:w="2887" w:type="dxa"/>
            <w:tcBorders>
              <w:top w:val="single" w:sz="4" w:space="0" w:color="auto"/>
              <w:left w:val="single" w:sz="4" w:space="0" w:color="auto"/>
              <w:bottom w:val="single" w:sz="4" w:space="0" w:color="auto"/>
              <w:right w:val="single" w:sz="4" w:space="0" w:color="auto"/>
            </w:tcBorders>
            <w:hideMark/>
          </w:tcPr>
          <w:p w14:paraId="11B9846F"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Общежития</w:t>
            </w:r>
          </w:p>
        </w:tc>
        <w:tc>
          <w:tcPr>
            <w:tcW w:w="3020" w:type="dxa"/>
            <w:tcBorders>
              <w:top w:val="single" w:sz="4" w:space="0" w:color="auto"/>
              <w:left w:val="single" w:sz="4" w:space="0" w:color="auto"/>
              <w:bottom w:val="single" w:sz="4" w:space="0" w:color="auto"/>
              <w:right w:val="single" w:sz="4" w:space="0" w:color="auto"/>
            </w:tcBorders>
            <w:hideMark/>
          </w:tcPr>
          <w:p w14:paraId="151A405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Общежития для проживания граждан на время их работы, службы или обучения</w:t>
            </w:r>
          </w:p>
        </w:tc>
        <w:tc>
          <w:tcPr>
            <w:tcW w:w="3023" w:type="dxa"/>
            <w:tcBorders>
              <w:top w:val="single" w:sz="4" w:space="0" w:color="auto"/>
              <w:left w:val="single" w:sz="4" w:space="0" w:color="auto"/>
              <w:bottom w:val="single" w:sz="4" w:space="0" w:color="auto"/>
              <w:right w:val="single" w:sz="4" w:space="0" w:color="auto"/>
            </w:tcBorders>
            <w:hideMark/>
          </w:tcPr>
          <w:p w14:paraId="2B23DF71"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Объекты инженерно-технического обеспечения, элементы благоустройства, площадки отдыха, парковочные стоянки автомобилей</w:t>
            </w:r>
          </w:p>
        </w:tc>
      </w:tr>
      <w:tr w:rsidR="005124A0" w:rsidRPr="005C1447" w14:paraId="7BA761E8" w14:textId="77777777" w:rsidTr="005124A0">
        <w:trPr>
          <w:trHeight w:val="285"/>
        </w:trPr>
        <w:tc>
          <w:tcPr>
            <w:tcW w:w="709" w:type="dxa"/>
            <w:tcBorders>
              <w:top w:val="single" w:sz="4" w:space="0" w:color="auto"/>
              <w:left w:val="single" w:sz="4" w:space="0" w:color="auto"/>
              <w:bottom w:val="single" w:sz="4" w:space="0" w:color="auto"/>
              <w:right w:val="single" w:sz="4" w:space="0" w:color="auto"/>
            </w:tcBorders>
            <w:hideMark/>
          </w:tcPr>
          <w:p w14:paraId="19C05B0F"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3.3</w:t>
            </w:r>
          </w:p>
        </w:tc>
        <w:tc>
          <w:tcPr>
            <w:tcW w:w="2887" w:type="dxa"/>
            <w:tcBorders>
              <w:top w:val="single" w:sz="4" w:space="0" w:color="auto"/>
              <w:left w:val="single" w:sz="4" w:space="0" w:color="auto"/>
              <w:bottom w:val="single" w:sz="4" w:space="0" w:color="auto"/>
              <w:right w:val="single" w:sz="4" w:space="0" w:color="auto"/>
            </w:tcBorders>
            <w:hideMark/>
          </w:tcPr>
          <w:p w14:paraId="03720992"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Бытовое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48E5E59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оказания населению или организациям бытовых услуг населению (</w:t>
            </w:r>
            <w:r w:rsidRPr="005C1447">
              <w:rPr>
                <w:rFonts w:ascii="Times New Roman" w:hAnsi="Times New Roman" w:cs="Times New Roman"/>
                <w:color w:val="000000" w:themeColor="text1"/>
                <w:sz w:val="24"/>
                <w:szCs w:val="24"/>
                <w:lang w:eastAsia="en-US"/>
              </w:rPr>
              <w:t xml:space="preserve">мастерские мелкого ремонта, ателье, бани, сауны, парикмахерские, </w:t>
            </w:r>
            <w:r w:rsidRPr="005C1447">
              <w:rPr>
                <w:rFonts w:ascii="Times New Roman" w:hAnsi="Times New Roman" w:cs="Times New Roman"/>
                <w:color w:val="000000" w:themeColor="text1"/>
                <w:sz w:val="24"/>
                <w:szCs w:val="24"/>
                <w:lang w:eastAsia="en-US"/>
              </w:rPr>
              <w:lastRenderedPageBreak/>
              <w:t>прачечные, химчистки, похоронные бюро)</w:t>
            </w:r>
          </w:p>
        </w:tc>
        <w:tc>
          <w:tcPr>
            <w:tcW w:w="3023" w:type="dxa"/>
            <w:tcBorders>
              <w:top w:val="single" w:sz="4" w:space="0" w:color="auto"/>
              <w:left w:val="single" w:sz="4" w:space="0" w:color="auto"/>
              <w:bottom w:val="single" w:sz="4" w:space="0" w:color="auto"/>
              <w:right w:val="single" w:sz="4" w:space="0" w:color="auto"/>
            </w:tcBorders>
            <w:hideMark/>
          </w:tcPr>
          <w:p w14:paraId="36A539C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lastRenderedPageBreak/>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6112D20E" w14:textId="77777777" w:rsidTr="005124A0">
        <w:trPr>
          <w:trHeight w:val="175"/>
        </w:trPr>
        <w:tc>
          <w:tcPr>
            <w:tcW w:w="709" w:type="dxa"/>
            <w:tcBorders>
              <w:top w:val="single" w:sz="4" w:space="0" w:color="auto"/>
              <w:left w:val="single" w:sz="4" w:space="0" w:color="auto"/>
              <w:bottom w:val="single" w:sz="4" w:space="0" w:color="auto"/>
              <w:right w:val="single" w:sz="4" w:space="0" w:color="auto"/>
            </w:tcBorders>
            <w:hideMark/>
          </w:tcPr>
          <w:p w14:paraId="5F640BD2"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val="en-US" w:eastAsia="en-US"/>
              </w:rPr>
            </w:pPr>
            <w:r w:rsidRPr="005C1447">
              <w:rPr>
                <w:rFonts w:ascii="Times New Roman" w:hAnsi="Times New Roman" w:cs="Times New Roman"/>
                <w:color w:val="000000" w:themeColor="text1"/>
                <w:sz w:val="24"/>
                <w:szCs w:val="24"/>
                <w:lang w:eastAsia="en-US"/>
              </w:rPr>
              <w:lastRenderedPageBreak/>
              <w:t>3.4</w:t>
            </w:r>
            <w:r w:rsidRPr="005C1447">
              <w:rPr>
                <w:rFonts w:ascii="Times New Roman" w:hAnsi="Times New Roman" w:cs="Times New Roman"/>
                <w:color w:val="000000" w:themeColor="text1"/>
                <w:sz w:val="24"/>
                <w:szCs w:val="24"/>
                <w:lang w:val="en-US" w:eastAsia="en-US"/>
              </w:rPr>
              <w:t xml:space="preserve"> </w:t>
            </w:r>
            <w:r w:rsidRPr="005C1447">
              <w:rPr>
                <w:rFonts w:ascii="Times New Roman" w:hAnsi="Times New Roman" w:cs="Times New Roman"/>
                <w:sz w:val="24"/>
                <w:szCs w:val="24"/>
                <w:lang w:eastAsia="en-US"/>
              </w:rPr>
              <w:t>(3.</w:t>
            </w:r>
            <w:r w:rsidRPr="005C1447">
              <w:rPr>
                <w:rFonts w:ascii="Times New Roman" w:hAnsi="Times New Roman" w:cs="Times New Roman"/>
                <w:sz w:val="24"/>
                <w:szCs w:val="24"/>
                <w:lang w:val="en-US" w:eastAsia="en-US"/>
              </w:rPr>
              <w:t>4</w:t>
            </w:r>
            <w:r w:rsidRPr="005C1447">
              <w:rPr>
                <w:rFonts w:ascii="Times New Roman" w:hAnsi="Times New Roman" w:cs="Times New Roman"/>
                <w:sz w:val="24"/>
                <w:szCs w:val="24"/>
                <w:lang w:eastAsia="en-US"/>
              </w:rPr>
              <w:t>.1-3.</w:t>
            </w:r>
            <w:r w:rsidRPr="005C1447">
              <w:rPr>
                <w:rFonts w:ascii="Times New Roman" w:hAnsi="Times New Roman" w:cs="Times New Roman"/>
                <w:sz w:val="24"/>
                <w:szCs w:val="24"/>
                <w:lang w:val="en-US" w:eastAsia="en-US"/>
              </w:rPr>
              <w:t>4</w:t>
            </w:r>
            <w:r w:rsidRPr="005C1447">
              <w:rPr>
                <w:rFonts w:ascii="Times New Roman" w:hAnsi="Times New Roman" w:cs="Times New Roman"/>
                <w:sz w:val="24"/>
                <w:szCs w:val="24"/>
                <w:lang w:eastAsia="en-US"/>
              </w:rPr>
              <w:t>.2)</w:t>
            </w:r>
          </w:p>
        </w:tc>
        <w:tc>
          <w:tcPr>
            <w:tcW w:w="2887" w:type="dxa"/>
            <w:tcBorders>
              <w:top w:val="single" w:sz="4" w:space="0" w:color="auto"/>
              <w:left w:val="single" w:sz="4" w:space="0" w:color="auto"/>
              <w:bottom w:val="single" w:sz="4" w:space="0" w:color="auto"/>
              <w:right w:val="single" w:sz="4" w:space="0" w:color="auto"/>
            </w:tcBorders>
            <w:hideMark/>
          </w:tcPr>
          <w:p w14:paraId="1C2671F3"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Здравоохранение</w:t>
            </w:r>
          </w:p>
        </w:tc>
        <w:tc>
          <w:tcPr>
            <w:tcW w:w="3020" w:type="dxa"/>
            <w:tcBorders>
              <w:top w:val="single" w:sz="4" w:space="0" w:color="auto"/>
              <w:left w:val="single" w:sz="4" w:space="0" w:color="auto"/>
              <w:bottom w:val="single" w:sz="4" w:space="0" w:color="auto"/>
              <w:right w:val="single" w:sz="4" w:space="0" w:color="auto"/>
            </w:tcBorders>
            <w:hideMark/>
          </w:tcPr>
          <w:p w14:paraId="09EE3805"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Здания и сооружения, предназначенные для оказания гражданам медицинских услуг</w:t>
            </w:r>
          </w:p>
        </w:tc>
        <w:tc>
          <w:tcPr>
            <w:tcW w:w="3023" w:type="dxa"/>
            <w:tcBorders>
              <w:top w:val="single" w:sz="4" w:space="0" w:color="auto"/>
              <w:left w:val="single" w:sz="4" w:space="0" w:color="auto"/>
              <w:bottom w:val="single" w:sz="4" w:space="0" w:color="auto"/>
              <w:right w:val="single" w:sz="4" w:space="0" w:color="auto"/>
            </w:tcBorders>
            <w:hideMark/>
          </w:tcPr>
          <w:p w14:paraId="12E7C8E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и специального транспорта, лаборатории, локальные объекты инженерной инфраструктуры</w:t>
            </w:r>
          </w:p>
        </w:tc>
      </w:tr>
      <w:tr w:rsidR="005124A0" w:rsidRPr="005C1447" w14:paraId="5904AD7F" w14:textId="77777777" w:rsidTr="005124A0">
        <w:trPr>
          <w:trHeight w:val="175"/>
        </w:trPr>
        <w:tc>
          <w:tcPr>
            <w:tcW w:w="709" w:type="dxa"/>
            <w:tcBorders>
              <w:top w:val="single" w:sz="4" w:space="0" w:color="auto"/>
              <w:left w:val="single" w:sz="4" w:space="0" w:color="auto"/>
              <w:bottom w:val="single" w:sz="4" w:space="0" w:color="auto"/>
              <w:right w:val="single" w:sz="4" w:space="0" w:color="auto"/>
            </w:tcBorders>
            <w:hideMark/>
          </w:tcPr>
          <w:p w14:paraId="2A114D4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3.4.1</w:t>
            </w:r>
          </w:p>
        </w:tc>
        <w:tc>
          <w:tcPr>
            <w:tcW w:w="2887" w:type="dxa"/>
            <w:tcBorders>
              <w:top w:val="single" w:sz="4" w:space="0" w:color="auto"/>
              <w:left w:val="single" w:sz="4" w:space="0" w:color="auto"/>
              <w:bottom w:val="single" w:sz="4" w:space="0" w:color="auto"/>
              <w:right w:val="single" w:sz="4" w:space="0" w:color="auto"/>
            </w:tcBorders>
            <w:hideMark/>
          </w:tcPr>
          <w:p w14:paraId="74CDC593"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Амбулаторно-поликлиническое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1521882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023" w:type="dxa"/>
            <w:tcBorders>
              <w:top w:val="single" w:sz="4" w:space="0" w:color="auto"/>
              <w:left w:val="single" w:sz="4" w:space="0" w:color="auto"/>
              <w:bottom w:val="single" w:sz="4" w:space="0" w:color="auto"/>
              <w:right w:val="single" w:sz="4" w:space="0" w:color="auto"/>
            </w:tcBorders>
            <w:hideMark/>
          </w:tcPr>
          <w:p w14:paraId="426FE08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и специального транспорта, лаборатории, локальные объекты инженерной инфраструктуры</w:t>
            </w:r>
          </w:p>
        </w:tc>
      </w:tr>
      <w:tr w:rsidR="005124A0" w:rsidRPr="005C1447" w14:paraId="3F11770C" w14:textId="77777777" w:rsidTr="005124A0">
        <w:trPr>
          <w:trHeight w:val="175"/>
        </w:trPr>
        <w:tc>
          <w:tcPr>
            <w:tcW w:w="709" w:type="dxa"/>
            <w:tcBorders>
              <w:top w:val="single" w:sz="4" w:space="0" w:color="auto"/>
              <w:left w:val="single" w:sz="4" w:space="0" w:color="auto"/>
              <w:bottom w:val="single" w:sz="4" w:space="0" w:color="auto"/>
              <w:right w:val="single" w:sz="4" w:space="0" w:color="auto"/>
            </w:tcBorders>
            <w:hideMark/>
          </w:tcPr>
          <w:p w14:paraId="2380CBE9"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3.4.2</w:t>
            </w:r>
          </w:p>
        </w:tc>
        <w:tc>
          <w:tcPr>
            <w:tcW w:w="2887" w:type="dxa"/>
            <w:tcBorders>
              <w:top w:val="single" w:sz="4" w:space="0" w:color="auto"/>
              <w:left w:val="single" w:sz="4" w:space="0" w:color="auto"/>
              <w:bottom w:val="single" w:sz="4" w:space="0" w:color="auto"/>
              <w:right w:val="single" w:sz="4" w:space="0" w:color="auto"/>
            </w:tcBorders>
            <w:hideMark/>
          </w:tcPr>
          <w:p w14:paraId="1F1B7D44"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Стационарное медицинское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7CA16873" w14:textId="77777777" w:rsidR="005124A0" w:rsidRPr="005C1447" w:rsidRDefault="005124A0">
            <w:pPr>
              <w:autoSpaceDE w:val="0"/>
              <w:autoSpaceDN w:val="0"/>
              <w:rPr>
                <w:rFonts w:eastAsia="Times New Roman"/>
                <w:color w:val="000000" w:themeColor="text1"/>
                <w:lang w:eastAsia="ru-RU"/>
              </w:rPr>
            </w:pPr>
            <w:r w:rsidRPr="005C1447">
              <w:rPr>
                <w:rFonts w:eastAsia="Times New Roman"/>
                <w:color w:val="000000" w:themeColor="text1"/>
                <w:lang w:eastAsia="ru-RU"/>
              </w:rPr>
              <w:t>Больницы, родильные дома, диспансеры, научно-медицинские учреждения и прочие объекты, обеспечивающие оказание услуги по лечению в стационаре);</w:t>
            </w:r>
          </w:p>
          <w:p w14:paraId="5731004F" w14:textId="77777777" w:rsidR="005124A0" w:rsidRPr="005C1447" w:rsidRDefault="005124A0">
            <w:pPr>
              <w:autoSpaceDE w:val="0"/>
              <w:autoSpaceDN w:val="0"/>
              <w:rPr>
                <w:rFonts w:eastAsia="Times New Roman"/>
                <w:color w:val="000000" w:themeColor="text1"/>
                <w:lang w:eastAsia="ru-RU"/>
              </w:rPr>
            </w:pPr>
            <w:r w:rsidRPr="005C1447">
              <w:rPr>
                <w:rFonts w:eastAsia="Times New Roman"/>
                <w:color w:val="000000" w:themeColor="text1"/>
                <w:lang w:eastAsia="ru-RU"/>
              </w:rPr>
              <w:t>размещение станций скорой помощи</w:t>
            </w:r>
          </w:p>
        </w:tc>
        <w:tc>
          <w:tcPr>
            <w:tcW w:w="3023" w:type="dxa"/>
            <w:tcBorders>
              <w:top w:val="single" w:sz="4" w:space="0" w:color="auto"/>
              <w:left w:val="single" w:sz="4" w:space="0" w:color="auto"/>
              <w:bottom w:val="single" w:sz="4" w:space="0" w:color="auto"/>
              <w:right w:val="single" w:sz="4" w:space="0" w:color="auto"/>
            </w:tcBorders>
            <w:hideMark/>
          </w:tcPr>
          <w:p w14:paraId="0DE5AC5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постройки, гаражи служебного и специального </w:t>
            </w:r>
            <w:proofErr w:type="gramStart"/>
            <w:r w:rsidRPr="005C1447">
              <w:rPr>
                <w:rFonts w:ascii="Times New Roman" w:hAnsi="Times New Roman" w:cs="Times New Roman"/>
                <w:sz w:val="24"/>
                <w:szCs w:val="24"/>
                <w:lang w:eastAsia="en-US"/>
              </w:rPr>
              <w:t xml:space="preserve">транспорта,   </w:t>
            </w:r>
            <w:proofErr w:type="gramEnd"/>
            <w:r w:rsidRPr="005C1447">
              <w:rPr>
                <w:rFonts w:ascii="Times New Roman" w:hAnsi="Times New Roman" w:cs="Times New Roman"/>
                <w:sz w:val="24"/>
                <w:szCs w:val="24"/>
                <w:lang w:eastAsia="en-US"/>
              </w:rPr>
              <w:t>локальные объекты инженерной инфраструктуры</w:t>
            </w:r>
          </w:p>
        </w:tc>
      </w:tr>
      <w:tr w:rsidR="005124A0" w:rsidRPr="005C1447" w14:paraId="3A1AF689"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tcPr>
          <w:p w14:paraId="1C10E15A"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3.5.1</w:t>
            </w:r>
          </w:p>
          <w:p w14:paraId="4EA1F2F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
          <w:p w14:paraId="35F1D8B3" w14:textId="77777777" w:rsidR="005124A0" w:rsidRPr="005C1447" w:rsidRDefault="005124A0">
            <w:pPr>
              <w:pStyle w:val="ConsPlusNormal0"/>
              <w:spacing w:line="276" w:lineRule="auto"/>
              <w:jc w:val="center"/>
              <w:rPr>
                <w:rFonts w:ascii="Times New Roman" w:hAnsi="Times New Roman" w:cs="Times New Roman"/>
                <w:sz w:val="24"/>
                <w:szCs w:val="24"/>
                <w:lang w:eastAsia="en-US"/>
              </w:rPr>
            </w:pPr>
          </w:p>
        </w:tc>
        <w:tc>
          <w:tcPr>
            <w:tcW w:w="2887" w:type="dxa"/>
            <w:tcBorders>
              <w:top w:val="single" w:sz="4" w:space="0" w:color="auto"/>
              <w:left w:val="single" w:sz="4" w:space="0" w:color="auto"/>
              <w:bottom w:val="single" w:sz="4" w:space="0" w:color="auto"/>
              <w:right w:val="single" w:sz="4" w:space="0" w:color="auto"/>
            </w:tcBorders>
            <w:hideMark/>
          </w:tcPr>
          <w:p w14:paraId="1A131A0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Дошкольное, начальное и среднее общее образование</w:t>
            </w:r>
          </w:p>
        </w:tc>
        <w:tc>
          <w:tcPr>
            <w:tcW w:w="3020" w:type="dxa"/>
            <w:tcBorders>
              <w:top w:val="single" w:sz="4" w:space="0" w:color="auto"/>
              <w:left w:val="single" w:sz="4" w:space="0" w:color="auto"/>
              <w:bottom w:val="single" w:sz="4" w:space="0" w:color="auto"/>
              <w:right w:val="single" w:sz="4" w:space="0" w:color="auto"/>
            </w:tcBorders>
            <w:hideMark/>
          </w:tcPr>
          <w:p w14:paraId="69D95D1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 xml:space="preserve">Объекты дошкольного, начального и среднего общего образования; объекты среднего профессионального образования; </w:t>
            </w:r>
            <w:r w:rsidRPr="005C1447">
              <w:rPr>
                <w:rFonts w:ascii="Times New Roman" w:hAnsi="Times New Roman" w:cs="Times New Roman"/>
                <w:sz w:val="24"/>
                <w:szCs w:val="24"/>
                <w:lang w:eastAsia="en-US"/>
              </w:rPr>
              <w:t>объекты для размещения организаций дополнительного образования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Start"/>
            <w:r w:rsidRPr="005C1447">
              <w:rPr>
                <w:rFonts w:ascii="Times New Roman" w:hAnsi="Times New Roman" w:cs="Times New Roman"/>
                <w:sz w:val="24"/>
                <w:szCs w:val="24"/>
                <w:lang w:eastAsia="en-US"/>
              </w:rPr>
              <w:t>),Ю</w:t>
            </w:r>
            <w:proofErr w:type="gramEnd"/>
            <w:r w:rsidRPr="005C1447">
              <w:rPr>
                <w:rFonts w:ascii="Times New Roman" w:hAnsi="Times New Roman" w:cs="Times New Roman"/>
                <w:sz w:val="24"/>
                <w:szCs w:val="24"/>
                <w:lang w:eastAsia="en-US"/>
              </w:rPr>
              <w:t xml:space="preserve"> в том </w:t>
            </w:r>
            <w:r w:rsidRPr="005C1447">
              <w:rPr>
                <w:rFonts w:ascii="Times New Roman" w:hAnsi="Times New Roman" w:cs="Times New Roman"/>
                <w:sz w:val="24"/>
                <w:szCs w:val="24"/>
                <w:lang w:eastAsia="en-US"/>
              </w:rPr>
              <w:lastRenderedPageBreak/>
              <w:t>числе здания, спортивные сооружения, предназначенные для занятия обучающихся физической культурой и спортом</w:t>
            </w:r>
          </w:p>
        </w:tc>
        <w:tc>
          <w:tcPr>
            <w:tcW w:w="3023" w:type="dxa"/>
            <w:tcBorders>
              <w:top w:val="single" w:sz="4" w:space="0" w:color="auto"/>
              <w:left w:val="single" w:sz="4" w:space="0" w:color="auto"/>
              <w:bottom w:val="single" w:sz="4" w:space="0" w:color="auto"/>
              <w:right w:val="single" w:sz="4" w:space="0" w:color="auto"/>
            </w:tcBorders>
            <w:hideMark/>
          </w:tcPr>
          <w:p w14:paraId="52D46B0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Здания и спортивные сооружения хозяйственные постройки, павильоны для отдыха детей и укрытия от осадков</w:t>
            </w:r>
            <w:proofErr w:type="gramStart"/>
            <w:r w:rsidRPr="005C1447">
              <w:rPr>
                <w:rFonts w:ascii="Times New Roman" w:hAnsi="Times New Roman" w:cs="Times New Roman"/>
                <w:sz w:val="24"/>
                <w:szCs w:val="24"/>
                <w:lang w:eastAsia="en-US"/>
              </w:rPr>
              <w:t>, ,игровые</w:t>
            </w:r>
            <w:proofErr w:type="gramEnd"/>
            <w:r w:rsidRPr="005C1447">
              <w:rPr>
                <w:rFonts w:ascii="Times New Roman" w:hAnsi="Times New Roman" w:cs="Times New Roman"/>
                <w:sz w:val="24"/>
                <w:szCs w:val="24"/>
                <w:lang w:eastAsia="en-US"/>
              </w:rPr>
              <w:t xml:space="preserve"> павильоны и сооружения, локальные объекты инженерной инфраструктуры</w:t>
            </w:r>
          </w:p>
        </w:tc>
      </w:tr>
      <w:tr w:rsidR="005124A0" w:rsidRPr="005C1447" w14:paraId="61C01B5B" w14:textId="77777777" w:rsidTr="005124A0">
        <w:trPr>
          <w:trHeight w:val="890"/>
        </w:trPr>
        <w:tc>
          <w:tcPr>
            <w:tcW w:w="709" w:type="dxa"/>
            <w:vMerge w:val="restart"/>
            <w:tcBorders>
              <w:top w:val="single" w:sz="4" w:space="0" w:color="auto"/>
              <w:left w:val="single" w:sz="4" w:space="0" w:color="auto"/>
              <w:bottom w:val="single" w:sz="4" w:space="0" w:color="auto"/>
              <w:right w:val="single" w:sz="4" w:space="0" w:color="auto"/>
            </w:tcBorders>
            <w:hideMark/>
          </w:tcPr>
          <w:p w14:paraId="3770BD7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3.6.1</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7B203917"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культурно-досуговой деятельности</w:t>
            </w:r>
          </w:p>
        </w:tc>
        <w:tc>
          <w:tcPr>
            <w:tcW w:w="3020" w:type="dxa"/>
            <w:tcBorders>
              <w:top w:val="single" w:sz="4" w:space="0" w:color="auto"/>
              <w:left w:val="single" w:sz="4" w:space="0" w:color="auto"/>
              <w:bottom w:val="single" w:sz="4" w:space="0" w:color="auto"/>
              <w:right w:val="single" w:sz="4" w:space="0" w:color="auto"/>
            </w:tcBorders>
            <w:hideMark/>
          </w:tcPr>
          <w:p w14:paraId="1E3B2B8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Дворцы и дома культуры, клубы</w:t>
            </w:r>
          </w:p>
        </w:tc>
        <w:tc>
          <w:tcPr>
            <w:tcW w:w="3023" w:type="dxa"/>
            <w:tcBorders>
              <w:top w:val="single" w:sz="4" w:space="0" w:color="auto"/>
              <w:left w:val="single" w:sz="4" w:space="0" w:color="auto"/>
              <w:bottom w:val="single" w:sz="4" w:space="0" w:color="auto"/>
              <w:right w:val="single" w:sz="4" w:space="0" w:color="auto"/>
            </w:tcBorders>
            <w:hideMark/>
          </w:tcPr>
          <w:p w14:paraId="5F01C3C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5124A0" w:rsidRPr="005C1447" w14:paraId="4EBE5A36" w14:textId="77777777" w:rsidTr="005124A0">
        <w:trPr>
          <w:trHeight w:val="32"/>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1E65424"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1C36BA01"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7A8A726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Библиотеки, архивы</w:t>
            </w:r>
          </w:p>
        </w:tc>
        <w:tc>
          <w:tcPr>
            <w:tcW w:w="3023" w:type="dxa"/>
            <w:tcBorders>
              <w:top w:val="single" w:sz="4" w:space="0" w:color="auto"/>
              <w:left w:val="single" w:sz="4" w:space="0" w:color="auto"/>
              <w:bottom w:val="single" w:sz="4" w:space="0" w:color="auto"/>
              <w:right w:val="single" w:sz="4" w:space="0" w:color="auto"/>
            </w:tcBorders>
            <w:hideMark/>
          </w:tcPr>
          <w:p w14:paraId="2C54DD6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588BFFB" w14:textId="77777777" w:rsidTr="005124A0">
        <w:trPr>
          <w:trHeight w:val="19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7797A062"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EF0B67B"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43954F4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Культурно-досуговые центры, кинотеатры, кинозалы, театры</w:t>
            </w:r>
          </w:p>
        </w:tc>
        <w:tc>
          <w:tcPr>
            <w:tcW w:w="3023" w:type="dxa"/>
            <w:tcBorders>
              <w:top w:val="single" w:sz="4" w:space="0" w:color="auto"/>
              <w:left w:val="single" w:sz="4" w:space="0" w:color="auto"/>
              <w:bottom w:val="single" w:sz="4" w:space="0" w:color="auto"/>
              <w:right w:val="single" w:sz="4" w:space="0" w:color="auto"/>
            </w:tcBorders>
            <w:hideMark/>
          </w:tcPr>
          <w:p w14:paraId="520FDC7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гостевые автостоянки, локальные объекты инженерной инфраструктуры</w:t>
            </w:r>
          </w:p>
        </w:tc>
      </w:tr>
      <w:tr w:rsidR="005124A0" w:rsidRPr="005C1447" w14:paraId="53D98A3C" w14:textId="77777777" w:rsidTr="005124A0">
        <w:trPr>
          <w:trHeight w:val="195"/>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2A39CD5D"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6881FB6"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2F35421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Музеи, художественные галереи, выставки, лектории</w:t>
            </w:r>
          </w:p>
        </w:tc>
        <w:tc>
          <w:tcPr>
            <w:tcW w:w="3023" w:type="dxa"/>
            <w:tcBorders>
              <w:top w:val="single" w:sz="4" w:space="0" w:color="auto"/>
              <w:left w:val="single" w:sz="4" w:space="0" w:color="auto"/>
              <w:bottom w:val="single" w:sz="4" w:space="0" w:color="auto"/>
              <w:right w:val="single" w:sz="4" w:space="0" w:color="auto"/>
            </w:tcBorders>
            <w:hideMark/>
          </w:tcPr>
          <w:p w14:paraId="29343B7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гостевые автостоянки, локальные объекты инженерной инфраструктуры</w:t>
            </w:r>
          </w:p>
        </w:tc>
      </w:tr>
      <w:tr w:rsidR="005124A0" w:rsidRPr="005C1447" w14:paraId="32795D43" w14:textId="77777777" w:rsidTr="005124A0">
        <w:trPr>
          <w:trHeight w:val="195"/>
        </w:trPr>
        <w:tc>
          <w:tcPr>
            <w:tcW w:w="709" w:type="dxa"/>
            <w:tcBorders>
              <w:top w:val="single" w:sz="4" w:space="0" w:color="auto"/>
              <w:left w:val="single" w:sz="4" w:space="0" w:color="auto"/>
              <w:bottom w:val="single" w:sz="4" w:space="0" w:color="auto"/>
              <w:right w:val="single" w:sz="4" w:space="0" w:color="auto"/>
            </w:tcBorders>
            <w:hideMark/>
          </w:tcPr>
          <w:p w14:paraId="5B99095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3.6.2</w:t>
            </w:r>
          </w:p>
        </w:tc>
        <w:tc>
          <w:tcPr>
            <w:tcW w:w="2887" w:type="dxa"/>
            <w:tcBorders>
              <w:top w:val="single" w:sz="4" w:space="0" w:color="auto"/>
              <w:left w:val="single" w:sz="4" w:space="0" w:color="auto"/>
              <w:bottom w:val="single" w:sz="4" w:space="0" w:color="auto"/>
              <w:right w:val="single" w:sz="4" w:space="0" w:color="auto"/>
            </w:tcBorders>
            <w:hideMark/>
          </w:tcPr>
          <w:p w14:paraId="190958BB"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Парки культуры и отдыха</w:t>
            </w:r>
          </w:p>
        </w:tc>
        <w:tc>
          <w:tcPr>
            <w:tcW w:w="3020" w:type="dxa"/>
            <w:tcBorders>
              <w:top w:val="single" w:sz="4" w:space="0" w:color="auto"/>
              <w:left w:val="single" w:sz="4" w:space="0" w:color="auto"/>
              <w:bottom w:val="single" w:sz="4" w:space="0" w:color="auto"/>
              <w:right w:val="single" w:sz="4" w:space="0" w:color="auto"/>
            </w:tcBorders>
            <w:hideMark/>
          </w:tcPr>
          <w:p w14:paraId="169DC1E5" w14:textId="77777777" w:rsidR="005124A0" w:rsidRPr="005C1447" w:rsidRDefault="005124A0">
            <w:pPr>
              <w:contextualSpacing/>
              <w:rPr>
                <w:rFonts w:eastAsia="Times New Roman"/>
                <w:color w:val="000000" w:themeColor="text1"/>
                <w:lang w:eastAsia="ru-RU"/>
              </w:rPr>
            </w:pPr>
            <w:r w:rsidRPr="005C1447">
              <w:rPr>
                <w:rFonts w:eastAsia="Times New Roman"/>
                <w:color w:val="000000" w:themeColor="text1"/>
                <w:lang w:eastAsia="ru-RU"/>
              </w:rPr>
              <w:t>Размещение парков культуры и отдыха</w:t>
            </w:r>
          </w:p>
        </w:tc>
        <w:tc>
          <w:tcPr>
            <w:tcW w:w="3023" w:type="dxa"/>
            <w:tcBorders>
              <w:top w:val="single" w:sz="4" w:space="0" w:color="auto"/>
              <w:left w:val="single" w:sz="4" w:space="0" w:color="auto"/>
              <w:bottom w:val="single" w:sz="4" w:space="0" w:color="auto"/>
              <w:right w:val="single" w:sz="4" w:space="0" w:color="auto"/>
            </w:tcBorders>
            <w:hideMark/>
          </w:tcPr>
          <w:p w14:paraId="3D243E5D" w14:textId="77777777" w:rsidR="005124A0" w:rsidRPr="005C1447" w:rsidRDefault="005124A0">
            <w:pPr>
              <w:contextualSpacing/>
              <w:rPr>
                <w:rFonts w:eastAsiaTheme="minorEastAsia"/>
                <w:color w:val="000000" w:themeColor="text1"/>
                <w:lang w:eastAsia="en-US"/>
              </w:rPr>
            </w:pPr>
            <w:r w:rsidRPr="005C1447">
              <w:rPr>
                <w:color w:val="000000" w:themeColor="text1"/>
              </w:rPr>
              <w:t>Парковые павильоны, оранжереи, хозяйственные постройки, объекты для размещения служб охраны и наблюдения, локальные объекты инженерной инфраструктуры, общественные туалеты</w:t>
            </w:r>
          </w:p>
        </w:tc>
      </w:tr>
      <w:tr w:rsidR="005124A0" w:rsidRPr="005C1447" w14:paraId="53E106DD" w14:textId="77777777" w:rsidTr="005124A0">
        <w:trPr>
          <w:trHeight w:val="954"/>
        </w:trPr>
        <w:tc>
          <w:tcPr>
            <w:tcW w:w="709" w:type="dxa"/>
            <w:tcBorders>
              <w:top w:val="single" w:sz="4" w:space="0" w:color="auto"/>
              <w:left w:val="single" w:sz="4" w:space="0" w:color="auto"/>
              <w:bottom w:val="single" w:sz="4" w:space="0" w:color="auto"/>
              <w:right w:val="single" w:sz="4" w:space="0" w:color="auto"/>
            </w:tcBorders>
            <w:hideMark/>
          </w:tcPr>
          <w:p w14:paraId="74FBA74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3.8.1</w:t>
            </w:r>
          </w:p>
        </w:tc>
        <w:tc>
          <w:tcPr>
            <w:tcW w:w="2887" w:type="dxa"/>
            <w:tcBorders>
              <w:top w:val="single" w:sz="4" w:space="0" w:color="auto"/>
              <w:left w:val="single" w:sz="4" w:space="0" w:color="auto"/>
              <w:bottom w:val="single" w:sz="4" w:space="0" w:color="auto"/>
              <w:right w:val="single" w:sz="4" w:space="0" w:color="auto"/>
            </w:tcBorders>
            <w:hideMark/>
          </w:tcPr>
          <w:p w14:paraId="754C7999"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Государственное управление</w:t>
            </w:r>
          </w:p>
        </w:tc>
        <w:tc>
          <w:tcPr>
            <w:tcW w:w="3020" w:type="dxa"/>
            <w:tcBorders>
              <w:top w:val="single" w:sz="4" w:space="0" w:color="auto"/>
              <w:left w:val="single" w:sz="4" w:space="0" w:color="auto"/>
              <w:bottom w:val="single" w:sz="4" w:space="0" w:color="auto"/>
              <w:right w:val="single" w:sz="4" w:space="0" w:color="auto"/>
            </w:tcBorders>
            <w:hideMark/>
          </w:tcPr>
          <w:p w14:paraId="11E1CEB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Административные здания органов государственной власти, органов местного самоуправления, судов, организаций, оказывающих государственные и (или) муниципальные услуги</w:t>
            </w:r>
          </w:p>
        </w:tc>
        <w:tc>
          <w:tcPr>
            <w:tcW w:w="3023" w:type="dxa"/>
            <w:tcBorders>
              <w:top w:val="single" w:sz="4" w:space="0" w:color="auto"/>
              <w:left w:val="single" w:sz="4" w:space="0" w:color="auto"/>
              <w:bottom w:val="single" w:sz="4" w:space="0" w:color="auto"/>
              <w:right w:val="single" w:sz="4" w:space="0" w:color="auto"/>
            </w:tcBorders>
            <w:hideMark/>
          </w:tcPr>
          <w:p w14:paraId="1EC3AD6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автотранспорта, локальные объекты инженерной инфраструктуры</w:t>
            </w:r>
          </w:p>
        </w:tc>
      </w:tr>
      <w:tr w:rsidR="005124A0" w:rsidRPr="005C1447" w14:paraId="029F87A9" w14:textId="77777777" w:rsidTr="005124A0">
        <w:trPr>
          <w:trHeight w:val="480"/>
        </w:trPr>
        <w:tc>
          <w:tcPr>
            <w:tcW w:w="709" w:type="dxa"/>
            <w:tcBorders>
              <w:top w:val="single" w:sz="4" w:space="0" w:color="auto"/>
              <w:left w:val="single" w:sz="4" w:space="0" w:color="auto"/>
              <w:bottom w:val="single" w:sz="4" w:space="0" w:color="auto"/>
              <w:right w:val="single" w:sz="4" w:space="0" w:color="auto"/>
            </w:tcBorders>
            <w:hideMark/>
          </w:tcPr>
          <w:p w14:paraId="7AD1251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3.9.2</w:t>
            </w:r>
          </w:p>
        </w:tc>
        <w:tc>
          <w:tcPr>
            <w:tcW w:w="2887" w:type="dxa"/>
            <w:tcBorders>
              <w:top w:val="single" w:sz="4" w:space="0" w:color="auto"/>
              <w:left w:val="single" w:sz="4" w:space="0" w:color="auto"/>
              <w:bottom w:val="single" w:sz="4" w:space="0" w:color="auto"/>
              <w:right w:val="single" w:sz="4" w:space="0" w:color="auto"/>
            </w:tcBorders>
            <w:hideMark/>
          </w:tcPr>
          <w:p w14:paraId="44882D1C"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Проведение научных исследований</w:t>
            </w:r>
          </w:p>
        </w:tc>
        <w:tc>
          <w:tcPr>
            <w:tcW w:w="3020" w:type="dxa"/>
            <w:tcBorders>
              <w:top w:val="single" w:sz="4" w:space="0" w:color="auto"/>
              <w:left w:val="single" w:sz="4" w:space="0" w:color="auto"/>
              <w:bottom w:val="single" w:sz="4" w:space="0" w:color="auto"/>
              <w:right w:val="single" w:sz="4" w:space="0" w:color="auto"/>
            </w:tcBorders>
            <w:hideMark/>
          </w:tcPr>
          <w:p w14:paraId="37375188"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 xml:space="preserve">Научные, проектные, конструкторские </w:t>
            </w:r>
            <w:r w:rsidRPr="005C1447">
              <w:rPr>
                <w:rFonts w:eastAsia="Times New Roman"/>
                <w:color w:val="000000" w:themeColor="text1"/>
                <w:lang w:eastAsia="ru-RU"/>
              </w:rPr>
              <w:lastRenderedPageBreak/>
              <w:t>организации, объекты научных и научно-исследовательских организаций без опытной и (или) производственной базы</w:t>
            </w:r>
          </w:p>
        </w:tc>
        <w:tc>
          <w:tcPr>
            <w:tcW w:w="3023" w:type="dxa"/>
            <w:tcBorders>
              <w:top w:val="single" w:sz="4" w:space="0" w:color="auto"/>
              <w:left w:val="single" w:sz="4" w:space="0" w:color="auto"/>
              <w:bottom w:val="single" w:sz="4" w:space="0" w:color="auto"/>
              <w:right w:val="single" w:sz="4" w:space="0" w:color="auto"/>
            </w:tcBorders>
            <w:hideMark/>
          </w:tcPr>
          <w:p w14:paraId="603F9763"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 xml:space="preserve">Стоянки для автомобилей сотрудников, объекты </w:t>
            </w:r>
            <w:r w:rsidRPr="005C1447">
              <w:rPr>
                <w:rFonts w:ascii="Times New Roman" w:hAnsi="Times New Roman" w:cs="Times New Roman"/>
                <w:color w:val="000000" w:themeColor="text1"/>
                <w:sz w:val="24"/>
                <w:szCs w:val="24"/>
                <w:lang w:eastAsia="en-US"/>
              </w:rPr>
              <w:lastRenderedPageBreak/>
              <w:t>инженерной инфраструктуры, элементы благоустройства территории</w:t>
            </w:r>
          </w:p>
        </w:tc>
      </w:tr>
      <w:tr w:rsidR="005124A0" w:rsidRPr="005C1447" w14:paraId="78ACC013" w14:textId="77777777" w:rsidTr="005124A0">
        <w:trPr>
          <w:trHeight w:val="480"/>
        </w:trPr>
        <w:tc>
          <w:tcPr>
            <w:tcW w:w="709" w:type="dxa"/>
            <w:tcBorders>
              <w:top w:val="single" w:sz="4" w:space="0" w:color="auto"/>
              <w:left w:val="single" w:sz="4" w:space="0" w:color="auto"/>
              <w:bottom w:val="single" w:sz="4" w:space="0" w:color="auto"/>
              <w:right w:val="single" w:sz="4" w:space="0" w:color="auto"/>
            </w:tcBorders>
            <w:hideMark/>
          </w:tcPr>
          <w:p w14:paraId="3D2417F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3.10.1</w:t>
            </w:r>
          </w:p>
        </w:tc>
        <w:tc>
          <w:tcPr>
            <w:tcW w:w="2887" w:type="dxa"/>
            <w:tcBorders>
              <w:top w:val="single" w:sz="4" w:space="0" w:color="auto"/>
              <w:left w:val="single" w:sz="4" w:space="0" w:color="auto"/>
              <w:bottom w:val="single" w:sz="4" w:space="0" w:color="auto"/>
              <w:right w:val="single" w:sz="4" w:space="0" w:color="auto"/>
            </w:tcBorders>
            <w:hideMark/>
          </w:tcPr>
          <w:p w14:paraId="2CB73F36"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Амбулаторное ветеринарное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0D00D01D"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Здания для оказания ветеринарных услуг без содержания животных (клиники, ветеринарные аптеки)</w:t>
            </w:r>
          </w:p>
        </w:tc>
        <w:tc>
          <w:tcPr>
            <w:tcW w:w="3023" w:type="dxa"/>
            <w:tcBorders>
              <w:top w:val="single" w:sz="4" w:space="0" w:color="auto"/>
              <w:left w:val="single" w:sz="4" w:space="0" w:color="auto"/>
              <w:bottom w:val="single" w:sz="4" w:space="0" w:color="auto"/>
              <w:right w:val="single" w:sz="4" w:space="0" w:color="auto"/>
            </w:tcBorders>
            <w:hideMark/>
          </w:tcPr>
          <w:p w14:paraId="733CA5A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Хозяйственные постройки, гаражи служебного автотранспорта, стоянки автотранспорта посетителей, локальные объекты инженерной инфраструктуры</w:t>
            </w:r>
          </w:p>
        </w:tc>
      </w:tr>
      <w:tr w:rsidR="005124A0" w:rsidRPr="005C1447" w14:paraId="2C71B009"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6519E3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4.1</w:t>
            </w:r>
          </w:p>
        </w:tc>
        <w:tc>
          <w:tcPr>
            <w:tcW w:w="2887" w:type="dxa"/>
            <w:tcBorders>
              <w:top w:val="single" w:sz="4" w:space="0" w:color="auto"/>
              <w:left w:val="single" w:sz="4" w:space="0" w:color="auto"/>
              <w:bottom w:val="single" w:sz="4" w:space="0" w:color="auto"/>
              <w:right w:val="single" w:sz="4" w:space="0" w:color="auto"/>
            </w:tcBorders>
            <w:hideMark/>
          </w:tcPr>
          <w:p w14:paraId="542EE9C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Деловое управление</w:t>
            </w:r>
          </w:p>
        </w:tc>
        <w:tc>
          <w:tcPr>
            <w:tcW w:w="3020" w:type="dxa"/>
            <w:tcBorders>
              <w:top w:val="single" w:sz="4" w:space="0" w:color="auto"/>
              <w:left w:val="single" w:sz="4" w:space="0" w:color="auto"/>
              <w:bottom w:val="single" w:sz="4" w:space="0" w:color="auto"/>
              <w:right w:val="single" w:sz="4" w:space="0" w:color="auto"/>
            </w:tcBorders>
            <w:hideMark/>
          </w:tcPr>
          <w:p w14:paraId="26CAB28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Административно-управленческие учреждения, офисы, конторы, организации различных форм собственности, нотариальные конторы, юридически консультации</w:t>
            </w:r>
          </w:p>
        </w:tc>
        <w:tc>
          <w:tcPr>
            <w:tcW w:w="3023" w:type="dxa"/>
            <w:tcBorders>
              <w:top w:val="single" w:sz="4" w:space="0" w:color="auto"/>
              <w:left w:val="single" w:sz="4" w:space="0" w:color="auto"/>
              <w:bottom w:val="single" w:sz="4" w:space="0" w:color="auto"/>
              <w:right w:val="single" w:sz="4" w:space="0" w:color="auto"/>
            </w:tcBorders>
            <w:hideMark/>
          </w:tcPr>
          <w:p w14:paraId="492F08C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служебного автотранспорта, локальные объекты инженерной инфраструктуры</w:t>
            </w:r>
          </w:p>
        </w:tc>
      </w:tr>
      <w:tr w:rsidR="005124A0" w:rsidRPr="005C1447" w14:paraId="110654FD"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207B240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4.2</w:t>
            </w:r>
          </w:p>
        </w:tc>
        <w:tc>
          <w:tcPr>
            <w:tcW w:w="2887" w:type="dxa"/>
            <w:tcBorders>
              <w:top w:val="single" w:sz="4" w:space="0" w:color="auto"/>
              <w:left w:val="single" w:sz="4" w:space="0" w:color="auto"/>
              <w:bottom w:val="single" w:sz="4" w:space="0" w:color="auto"/>
              <w:right w:val="single" w:sz="4" w:space="0" w:color="auto"/>
            </w:tcBorders>
            <w:hideMark/>
          </w:tcPr>
          <w:p w14:paraId="2F21394B"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торговли</w:t>
            </w:r>
          </w:p>
        </w:tc>
        <w:tc>
          <w:tcPr>
            <w:tcW w:w="3020" w:type="dxa"/>
            <w:tcBorders>
              <w:top w:val="single" w:sz="4" w:space="0" w:color="auto"/>
              <w:left w:val="single" w:sz="4" w:space="0" w:color="auto"/>
              <w:bottom w:val="single" w:sz="4" w:space="0" w:color="auto"/>
              <w:right w:val="single" w:sz="4" w:space="0" w:color="auto"/>
            </w:tcBorders>
            <w:hideMark/>
          </w:tcPr>
          <w:p w14:paraId="289FC08C"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Торгово-развлекательные центры (комплексы)</w:t>
            </w:r>
          </w:p>
        </w:tc>
        <w:tc>
          <w:tcPr>
            <w:tcW w:w="3023" w:type="dxa"/>
            <w:tcBorders>
              <w:top w:val="single" w:sz="4" w:space="0" w:color="auto"/>
              <w:left w:val="single" w:sz="4" w:space="0" w:color="auto"/>
              <w:bottom w:val="single" w:sz="4" w:space="0" w:color="auto"/>
              <w:right w:val="single" w:sz="4" w:space="0" w:color="auto"/>
            </w:tcBorders>
            <w:hideMark/>
          </w:tcPr>
          <w:p w14:paraId="13AA8D95" w14:textId="77777777" w:rsidR="005124A0" w:rsidRPr="005C1447" w:rsidRDefault="005124A0">
            <w:pPr>
              <w:autoSpaceDE w:val="0"/>
              <w:autoSpaceDN w:val="0"/>
              <w:contextualSpacing/>
              <w:rPr>
                <w:lang w:eastAsia="en-US"/>
              </w:rPr>
            </w:pPr>
            <w:r w:rsidRPr="005C1447">
              <w:rPr>
                <w:rFonts w:eastAsia="Times New Roman"/>
                <w:lang w:eastAsia="ru-RU"/>
              </w:rPr>
              <w:t>Гаражи и (или) стоянки для автомобилей сотрудников и посетителей торгового центра, локальные объекты инженерной инфраструктуры</w:t>
            </w:r>
          </w:p>
        </w:tc>
      </w:tr>
      <w:tr w:rsidR="005124A0" w:rsidRPr="005C1447" w14:paraId="6898AF0D"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3AF728C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4.3</w:t>
            </w:r>
          </w:p>
        </w:tc>
        <w:tc>
          <w:tcPr>
            <w:tcW w:w="2887" w:type="dxa"/>
            <w:tcBorders>
              <w:top w:val="single" w:sz="4" w:space="0" w:color="auto"/>
              <w:left w:val="single" w:sz="4" w:space="0" w:color="auto"/>
              <w:bottom w:val="single" w:sz="4" w:space="0" w:color="auto"/>
              <w:right w:val="single" w:sz="4" w:space="0" w:color="auto"/>
            </w:tcBorders>
            <w:hideMark/>
          </w:tcPr>
          <w:p w14:paraId="36E537D6"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Рынки</w:t>
            </w:r>
          </w:p>
        </w:tc>
        <w:tc>
          <w:tcPr>
            <w:tcW w:w="3020" w:type="dxa"/>
            <w:tcBorders>
              <w:top w:val="single" w:sz="4" w:space="0" w:color="auto"/>
              <w:left w:val="single" w:sz="4" w:space="0" w:color="auto"/>
              <w:bottom w:val="single" w:sz="4" w:space="0" w:color="auto"/>
              <w:right w:val="single" w:sz="4" w:space="0" w:color="auto"/>
            </w:tcBorders>
            <w:hideMark/>
          </w:tcPr>
          <w:p w14:paraId="129BCDC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Сооружения для постоянной или временной торговли (ярмарка, рынок, базар)</w:t>
            </w:r>
          </w:p>
        </w:tc>
        <w:tc>
          <w:tcPr>
            <w:tcW w:w="3023" w:type="dxa"/>
            <w:tcBorders>
              <w:top w:val="single" w:sz="4" w:space="0" w:color="auto"/>
              <w:left w:val="single" w:sz="4" w:space="0" w:color="auto"/>
              <w:bottom w:val="single" w:sz="4" w:space="0" w:color="auto"/>
              <w:right w:val="single" w:sz="4" w:space="0" w:color="auto"/>
            </w:tcBorders>
            <w:hideMark/>
          </w:tcPr>
          <w:p w14:paraId="7E323E9B"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для автомобилей сотрудников и посетителей рынка, сооружения для разгрузки автомобилей (рампы)</w:t>
            </w:r>
          </w:p>
        </w:tc>
      </w:tr>
      <w:tr w:rsidR="005124A0" w:rsidRPr="005C1447" w14:paraId="245F2BD2"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4480718B"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4.4</w:t>
            </w:r>
          </w:p>
        </w:tc>
        <w:tc>
          <w:tcPr>
            <w:tcW w:w="2887" w:type="dxa"/>
            <w:tcBorders>
              <w:top w:val="single" w:sz="4" w:space="0" w:color="auto"/>
              <w:left w:val="single" w:sz="4" w:space="0" w:color="auto"/>
              <w:bottom w:val="single" w:sz="4" w:space="0" w:color="auto"/>
              <w:right w:val="single" w:sz="4" w:space="0" w:color="auto"/>
            </w:tcBorders>
            <w:hideMark/>
          </w:tcPr>
          <w:p w14:paraId="0E90C9F3"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Магазины</w:t>
            </w:r>
          </w:p>
        </w:tc>
        <w:tc>
          <w:tcPr>
            <w:tcW w:w="3020" w:type="dxa"/>
            <w:tcBorders>
              <w:top w:val="single" w:sz="4" w:space="0" w:color="auto"/>
              <w:left w:val="single" w:sz="4" w:space="0" w:color="auto"/>
              <w:bottom w:val="single" w:sz="4" w:space="0" w:color="auto"/>
              <w:right w:val="single" w:sz="4" w:space="0" w:color="auto"/>
            </w:tcBorders>
            <w:hideMark/>
          </w:tcPr>
          <w:p w14:paraId="63A02AB2"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Объекты для размещения магазинов всех типов с площадью торгового зала 200 кв.м. и более</w:t>
            </w:r>
          </w:p>
        </w:tc>
        <w:tc>
          <w:tcPr>
            <w:tcW w:w="3023" w:type="dxa"/>
            <w:tcBorders>
              <w:top w:val="single" w:sz="4" w:space="0" w:color="auto"/>
              <w:left w:val="single" w:sz="4" w:space="0" w:color="auto"/>
              <w:bottom w:val="single" w:sz="4" w:space="0" w:color="auto"/>
              <w:right w:val="single" w:sz="4" w:space="0" w:color="auto"/>
            </w:tcBorders>
            <w:hideMark/>
          </w:tcPr>
          <w:p w14:paraId="1292CA14" w14:textId="77777777" w:rsidR="005124A0" w:rsidRPr="005C1447" w:rsidRDefault="005124A0">
            <w:pPr>
              <w:autoSpaceDE w:val="0"/>
              <w:autoSpaceDN w:val="0"/>
              <w:contextualSpacing/>
              <w:rPr>
                <w:rFonts w:eastAsia="Times New Roman"/>
                <w:lang w:eastAsia="ru-RU"/>
              </w:rPr>
            </w:pPr>
            <w:r w:rsidRPr="005C1447">
              <w:rPr>
                <w:color w:val="000000" w:themeColor="text1"/>
              </w:rPr>
              <w:t>С</w:t>
            </w:r>
            <w:r w:rsidRPr="005C1447">
              <w:rPr>
                <w:rFonts w:eastAsia="Times New Roman"/>
                <w:color w:val="000000" w:themeColor="text1"/>
                <w:lang w:eastAsia="ru-RU"/>
              </w:rPr>
              <w:t>тоянки для автомобилей сотрудников и посетителей, объекты инженерной инфраструктуры</w:t>
            </w:r>
            <w:r w:rsidRPr="005C1447">
              <w:rPr>
                <w:color w:val="000000" w:themeColor="text1"/>
              </w:rPr>
              <w:t>, элементы благоустройства территории</w:t>
            </w:r>
          </w:p>
        </w:tc>
      </w:tr>
      <w:tr w:rsidR="005124A0" w:rsidRPr="005C1447" w14:paraId="3D1379D9"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220E6D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4.5</w:t>
            </w:r>
          </w:p>
        </w:tc>
        <w:tc>
          <w:tcPr>
            <w:tcW w:w="2887" w:type="dxa"/>
            <w:tcBorders>
              <w:top w:val="single" w:sz="4" w:space="0" w:color="auto"/>
              <w:left w:val="single" w:sz="4" w:space="0" w:color="auto"/>
              <w:bottom w:val="single" w:sz="4" w:space="0" w:color="auto"/>
              <w:right w:val="single" w:sz="4" w:space="0" w:color="auto"/>
            </w:tcBorders>
            <w:hideMark/>
          </w:tcPr>
          <w:p w14:paraId="73458260"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Банковская и страховая деятельность</w:t>
            </w:r>
          </w:p>
        </w:tc>
        <w:tc>
          <w:tcPr>
            <w:tcW w:w="3020" w:type="dxa"/>
            <w:tcBorders>
              <w:top w:val="single" w:sz="4" w:space="0" w:color="auto"/>
              <w:left w:val="single" w:sz="4" w:space="0" w:color="auto"/>
              <w:bottom w:val="single" w:sz="4" w:space="0" w:color="auto"/>
              <w:right w:val="single" w:sz="4" w:space="0" w:color="auto"/>
            </w:tcBorders>
            <w:hideMark/>
          </w:tcPr>
          <w:p w14:paraId="4CA791D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для размещения банков, отделений банков, офисов страховщиков </w:t>
            </w:r>
          </w:p>
        </w:tc>
        <w:tc>
          <w:tcPr>
            <w:tcW w:w="3023" w:type="dxa"/>
            <w:tcBorders>
              <w:top w:val="single" w:sz="4" w:space="0" w:color="auto"/>
              <w:left w:val="single" w:sz="4" w:space="0" w:color="auto"/>
              <w:bottom w:val="single" w:sz="4" w:space="0" w:color="auto"/>
              <w:right w:val="single" w:sz="4" w:space="0" w:color="auto"/>
            </w:tcBorders>
            <w:hideMark/>
          </w:tcPr>
          <w:p w14:paraId="5392AD69" w14:textId="77777777" w:rsidR="005124A0" w:rsidRPr="005C1447" w:rsidRDefault="005124A0">
            <w:pPr>
              <w:autoSpaceDE w:val="0"/>
              <w:autoSpaceDN w:val="0"/>
              <w:contextualSpacing/>
              <w:rPr>
                <w:lang w:eastAsia="en-US"/>
              </w:rPr>
            </w:pPr>
            <w:r w:rsidRPr="005C1447">
              <w:rPr>
                <w:color w:val="000000" w:themeColor="text1"/>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1B0EA9BD"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2F365878"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4.6</w:t>
            </w:r>
          </w:p>
        </w:tc>
        <w:tc>
          <w:tcPr>
            <w:tcW w:w="2887" w:type="dxa"/>
            <w:tcBorders>
              <w:top w:val="single" w:sz="4" w:space="0" w:color="auto"/>
              <w:left w:val="single" w:sz="4" w:space="0" w:color="auto"/>
              <w:bottom w:val="single" w:sz="4" w:space="0" w:color="auto"/>
              <w:right w:val="single" w:sz="4" w:space="0" w:color="auto"/>
            </w:tcBorders>
            <w:hideMark/>
          </w:tcPr>
          <w:p w14:paraId="52ECB6E1"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Общественное питание</w:t>
            </w:r>
          </w:p>
        </w:tc>
        <w:tc>
          <w:tcPr>
            <w:tcW w:w="3020" w:type="dxa"/>
            <w:tcBorders>
              <w:top w:val="single" w:sz="4" w:space="0" w:color="auto"/>
              <w:left w:val="single" w:sz="4" w:space="0" w:color="auto"/>
              <w:bottom w:val="single" w:sz="4" w:space="0" w:color="auto"/>
              <w:right w:val="single" w:sz="4" w:space="0" w:color="auto"/>
            </w:tcBorders>
            <w:hideMark/>
          </w:tcPr>
          <w:p w14:paraId="5E30B3EC"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 xml:space="preserve">Предприятия </w:t>
            </w:r>
            <w:r w:rsidRPr="005C1447">
              <w:rPr>
                <w:rFonts w:eastAsia="Times New Roman"/>
                <w:color w:val="000000" w:themeColor="text1"/>
                <w:lang w:eastAsia="ru-RU"/>
              </w:rPr>
              <w:lastRenderedPageBreak/>
              <w:t>общественного питания всех типов</w:t>
            </w:r>
          </w:p>
        </w:tc>
        <w:tc>
          <w:tcPr>
            <w:tcW w:w="3023" w:type="dxa"/>
            <w:tcBorders>
              <w:top w:val="single" w:sz="4" w:space="0" w:color="auto"/>
              <w:left w:val="single" w:sz="4" w:space="0" w:color="auto"/>
              <w:bottom w:val="single" w:sz="4" w:space="0" w:color="auto"/>
              <w:right w:val="single" w:sz="4" w:space="0" w:color="auto"/>
            </w:tcBorders>
            <w:hideMark/>
          </w:tcPr>
          <w:p w14:paraId="0D734AF1" w14:textId="77777777" w:rsidR="005124A0" w:rsidRPr="005C1447" w:rsidRDefault="005124A0">
            <w:pPr>
              <w:autoSpaceDE w:val="0"/>
              <w:autoSpaceDN w:val="0"/>
              <w:contextualSpacing/>
              <w:rPr>
                <w:rFonts w:eastAsia="Times New Roman"/>
                <w:lang w:eastAsia="ru-RU"/>
              </w:rPr>
            </w:pPr>
            <w:r w:rsidRPr="005C1447">
              <w:rPr>
                <w:color w:val="000000" w:themeColor="text1"/>
              </w:rPr>
              <w:lastRenderedPageBreak/>
              <w:t>С</w:t>
            </w:r>
            <w:r w:rsidRPr="005C1447">
              <w:rPr>
                <w:rFonts w:eastAsia="Times New Roman"/>
                <w:color w:val="000000" w:themeColor="text1"/>
                <w:lang w:eastAsia="ru-RU"/>
              </w:rPr>
              <w:t xml:space="preserve">тоянки для автомобилей </w:t>
            </w:r>
            <w:r w:rsidRPr="005C1447">
              <w:rPr>
                <w:rFonts w:eastAsia="Times New Roman"/>
                <w:color w:val="000000" w:themeColor="text1"/>
                <w:lang w:eastAsia="ru-RU"/>
              </w:rPr>
              <w:lastRenderedPageBreak/>
              <w:t>сотрудников и посетителей, объекты инженерной инфраструктуры</w:t>
            </w:r>
            <w:r w:rsidRPr="005C1447">
              <w:rPr>
                <w:color w:val="000000" w:themeColor="text1"/>
              </w:rPr>
              <w:t>, элементы благоустройства территории</w:t>
            </w:r>
          </w:p>
        </w:tc>
      </w:tr>
      <w:tr w:rsidR="005124A0" w:rsidRPr="005C1447" w14:paraId="19AA6E17"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C92754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lastRenderedPageBreak/>
              <w:t>4.7</w:t>
            </w:r>
          </w:p>
        </w:tc>
        <w:tc>
          <w:tcPr>
            <w:tcW w:w="2887" w:type="dxa"/>
            <w:tcBorders>
              <w:top w:val="single" w:sz="4" w:space="0" w:color="auto"/>
              <w:left w:val="single" w:sz="4" w:space="0" w:color="auto"/>
              <w:bottom w:val="single" w:sz="4" w:space="0" w:color="auto"/>
              <w:right w:val="single" w:sz="4" w:space="0" w:color="auto"/>
            </w:tcBorders>
            <w:hideMark/>
          </w:tcPr>
          <w:p w14:paraId="39A8FDEE"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Гостиничное обслуживание</w:t>
            </w:r>
          </w:p>
        </w:tc>
        <w:tc>
          <w:tcPr>
            <w:tcW w:w="3020" w:type="dxa"/>
            <w:tcBorders>
              <w:top w:val="single" w:sz="4" w:space="0" w:color="auto"/>
              <w:left w:val="single" w:sz="4" w:space="0" w:color="auto"/>
              <w:bottom w:val="single" w:sz="4" w:space="0" w:color="auto"/>
              <w:right w:val="single" w:sz="4" w:space="0" w:color="auto"/>
            </w:tcBorders>
            <w:hideMark/>
          </w:tcPr>
          <w:p w14:paraId="23225999"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 xml:space="preserve">Гостиницы </w:t>
            </w:r>
          </w:p>
        </w:tc>
        <w:tc>
          <w:tcPr>
            <w:tcW w:w="3023" w:type="dxa"/>
            <w:tcBorders>
              <w:top w:val="single" w:sz="4" w:space="0" w:color="auto"/>
              <w:left w:val="single" w:sz="4" w:space="0" w:color="auto"/>
              <w:bottom w:val="single" w:sz="4" w:space="0" w:color="auto"/>
              <w:right w:val="single" w:sz="4" w:space="0" w:color="auto"/>
            </w:tcBorders>
            <w:hideMark/>
          </w:tcPr>
          <w:p w14:paraId="77D3F6A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Гаражи и стоянки автомобилей, хозяйственные постройки, локальные объекты инженерной инфраструктуры  </w:t>
            </w:r>
          </w:p>
        </w:tc>
      </w:tr>
      <w:tr w:rsidR="005124A0" w:rsidRPr="005C1447" w14:paraId="4724EFAF"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3A4E20E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4.8.1</w:t>
            </w:r>
          </w:p>
        </w:tc>
        <w:tc>
          <w:tcPr>
            <w:tcW w:w="2887" w:type="dxa"/>
            <w:tcBorders>
              <w:top w:val="single" w:sz="4" w:space="0" w:color="auto"/>
              <w:left w:val="single" w:sz="4" w:space="0" w:color="auto"/>
              <w:bottom w:val="single" w:sz="4" w:space="0" w:color="auto"/>
              <w:right w:val="single" w:sz="4" w:space="0" w:color="auto"/>
            </w:tcBorders>
            <w:hideMark/>
          </w:tcPr>
          <w:p w14:paraId="6252034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Развлекательные мероприятия</w:t>
            </w:r>
          </w:p>
        </w:tc>
        <w:tc>
          <w:tcPr>
            <w:tcW w:w="3020" w:type="dxa"/>
            <w:tcBorders>
              <w:top w:val="single" w:sz="4" w:space="0" w:color="auto"/>
              <w:left w:val="single" w:sz="4" w:space="0" w:color="auto"/>
              <w:bottom w:val="single" w:sz="4" w:space="0" w:color="auto"/>
              <w:right w:val="single" w:sz="4" w:space="0" w:color="auto"/>
            </w:tcBorders>
            <w:hideMark/>
          </w:tcPr>
          <w:p w14:paraId="7F53C8A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для, размещения дискотек и танцевальных площадок, ночных клубов,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3023" w:type="dxa"/>
            <w:tcBorders>
              <w:top w:val="single" w:sz="4" w:space="0" w:color="auto"/>
              <w:left w:val="single" w:sz="4" w:space="0" w:color="auto"/>
              <w:bottom w:val="single" w:sz="4" w:space="0" w:color="auto"/>
              <w:right w:val="single" w:sz="4" w:space="0" w:color="auto"/>
            </w:tcBorders>
            <w:hideMark/>
          </w:tcPr>
          <w:p w14:paraId="4C467C8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автомобилей, локальные объекты инженерной инфраструктуры</w:t>
            </w:r>
          </w:p>
        </w:tc>
      </w:tr>
      <w:tr w:rsidR="005124A0" w:rsidRPr="005C1447" w14:paraId="7A581DE5"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F0BEAD5"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4.10</w:t>
            </w:r>
          </w:p>
        </w:tc>
        <w:tc>
          <w:tcPr>
            <w:tcW w:w="2887" w:type="dxa"/>
            <w:tcBorders>
              <w:top w:val="single" w:sz="4" w:space="0" w:color="auto"/>
              <w:left w:val="single" w:sz="4" w:space="0" w:color="auto"/>
              <w:bottom w:val="single" w:sz="4" w:space="0" w:color="auto"/>
              <w:right w:val="single" w:sz="4" w:space="0" w:color="auto"/>
            </w:tcBorders>
            <w:hideMark/>
          </w:tcPr>
          <w:p w14:paraId="373CDA8D"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proofErr w:type="spellStart"/>
            <w:r w:rsidRPr="005C1447">
              <w:rPr>
                <w:rFonts w:ascii="Times New Roman" w:hAnsi="Times New Roman" w:cs="Times New Roman"/>
                <w:sz w:val="24"/>
                <w:szCs w:val="24"/>
                <w:lang w:eastAsia="en-US"/>
              </w:rPr>
              <w:t>Выставочно</w:t>
            </w:r>
            <w:proofErr w:type="spellEnd"/>
            <w:r w:rsidRPr="005C1447">
              <w:rPr>
                <w:rFonts w:ascii="Times New Roman" w:hAnsi="Times New Roman" w:cs="Times New Roman"/>
                <w:sz w:val="24"/>
                <w:szCs w:val="24"/>
                <w:lang w:eastAsia="en-US"/>
              </w:rPr>
              <w:t>-ярмарочная деятельность</w:t>
            </w:r>
          </w:p>
        </w:tc>
        <w:tc>
          <w:tcPr>
            <w:tcW w:w="3020" w:type="dxa"/>
            <w:tcBorders>
              <w:top w:val="single" w:sz="4" w:space="0" w:color="auto"/>
              <w:left w:val="single" w:sz="4" w:space="0" w:color="auto"/>
              <w:bottom w:val="single" w:sz="4" w:space="0" w:color="auto"/>
              <w:right w:val="single" w:sz="4" w:space="0" w:color="auto"/>
            </w:tcBorders>
            <w:hideMark/>
          </w:tcPr>
          <w:p w14:paraId="34991FB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для организации выставок (ярмарок)</w:t>
            </w:r>
          </w:p>
        </w:tc>
        <w:tc>
          <w:tcPr>
            <w:tcW w:w="3023" w:type="dxa"/>
            <w:tcBorders>
              <w:top w:val="single" w:sz="4" w:space="0" w:color="auto"/>
              <w:left w:val="single" w:sz="4" w:space="0" w:color="auto"/>
              <w:bottom w:val="single" w:sz="4" w:space="0" w:color="auto"/>
              <w:right w:val="single" w:sz="4" w:space="0" w:color="auto"/>
            </w:tcBorders>
            <w:hideMark/>
          </w:tcPr>
          <w:p w14:paraId="7162E78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автомобилей, локальные объекты инженерной инфраструктуры</w:t>
            </w:r>
          </w:p>
        </w:tc>
      </w:tr>
      <w:tr w:rsidR="005124A0" w:rsidRPr="005C1447" w14:paraId="7001ABEC"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217FD8E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5.0 </w:t>
            </w:r>
          </w:p>
          <w:p w14:paraId="40B0A90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(5.1-5.5) </w:t>
            </w:r>
          </w:p>
        </w:tc>
        <w:tc>
          <w:tcPr>
            <w:tcW w:w="2887" w:type="dxa"/>
            <w:tcBorders>
              <w:top w:val="single" w:sz="4" w:space="0" w:color="auto"/>
              <w:left w:val="single" w:sz="4" w:space="0" w:color="auto"/>
              <w:bottom w:val="single" w:sz="4" w:space="0" w:color="auto"/>
              <w:right w:val="single" w:sz="4" w:space="0" w:color="auto"/>
            </w:tcBorders>
            <w:hideMark/>
          </w:tcPr>
          <w:p w14:paraId="5451313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Отдых (рекреация)</w:t>
            </w:r>
          </w:p>
        </w:tc>
        <w:tc>
          <w:tcPr>
            <w:tcW w:w="3020" w:type="dxa"/>
            <w:tcBorders>
              <w:top w:val="single" w:sz="4" w:space="0" w:color="auto"/>
              <w:left w:val="single" w:sz="4" w:space="0" w:color="auto"/>
              <w:bottom w:val="single" w:sz="4" w:space="0" w:color="auto"/>
              <w:right w:val="single" w:sz="4" w:space="0" w:color="auto"/>
            </w:tcBorders>
            <w:hideMark/>
          </w:tcPr>
          <w:p w14:paraId="49DA8D6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Скверы; размещение зданий и сооружений для занятия спортом</w:t>
            </w:r>
          </w:p>
          <w:p w14:paraId="606FBAF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клубы, спортивные залы, бассейны, физкультурно-оздоровительные комплексы; площадки для занятия спортом и физкультурой на открытом воздухе, физкультурные площадки, беговые дорожки, поля для спортивной игры)</w:t>
            </w:r>
          </w:p>
        </w:tc>
        <w:tc>
          <w:tcPr>
            <w:tcW w:w="3023" w:type="dxa"/>
            <w:tcBorders>
              <w:top w:val="single" w:sz="4" w:space="0" w:color="auto"/>
              <w:left w:val="single" w:sz="4" w:space="0" w:color="auto"/>
              <w:bottom w:val="single" w:sz="4" w:space="0" w:color="auto"/>
              <w:right w:val="single" w:sz="4" w:space="0" w:color="auto"/>
            </w:tcBorders>
            <w:hideMark/>
          </w:tcPr>
          <w:p w14:paraId="3964EDC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57EEE1D0"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0B2D806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w:t>
            </w:r>
          </w:p>
        </w:tc>
        <w:tc>
          <w:tcPr>
            <w:tcW w:w="2887" w:type="dxa"/>
            <w:tcBorders>
              <w:top w:val="single" w:sz="4" w:space="0" w:color="auto"/>
              <w:left w:val="single" w:sz="4" w:space="0" w:color="auto"/>
              <w:bottom w:val="single" w:sz="4" w:space="0" w:color="auto"/>
              <w:right w:val="single" w:sz="4" w:space="0" w:color="auto"/>
            </w:tcBorders>
            <w:hideMark/>
          </w:tcPr>
          <w:p w14:paraId="6BA30EF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w:t>
            </w:r>
          </w:p>
        </w:tc>
        <w:tc>
          <w:tcPr>
            <w:tcW w:w="3020" w:type="dxa"/>
            <w:tcBorders>
              <w:top w:val="single" w:sz="4" w:space="0" w:color="auto"/>
              <w:left w:val="single" w:sz="4" w:space="0" w:color="auto"/>
              <w:bottom w:val="single" w:sz="4" w:space="0" w:color="auto"/>
              <w:right w:val="single" w:sz="4" w:space="0" w:color="auto"/>
            </w:tcBorders>
            <w:hideMark/>
          </w:tcPr>
          <w:p w14:paraId="6982BC2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зданий и сооружений для занятия спортом</w:t>
            </w:r>
          </w:p>
        </w:tc>
        <w:tc>
          <w:tcPr>
            <w:tcW w:w="3023" w:type="dxa"/>
            <w:tcBorders>
              <w:top w:val="single" w:sz="4" w:space="0" w:color="auto"/>
              <w:left w:val="single" w:sz="4" w:space="0" w:color="auto"/>
              <w:bottom w:val="single" w:sz="4" w:space="0" w:color="auto"/>
              <w:right w:val="single" w:sz="4" w:space="0" w:color="auto"/>
            </w:tcBorders>
            <w:hideMark/>
          </w:tcPr>
          <w:p w14:paraId="5778FF81"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3520F1D4"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0259BC4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5.1.1</w:t>
            </w:r>
          </w:p>
        </w:tc>
        <w:tc>
          <w:tcPr>
            <w:tcW w:w="2887" w:type="dxa"/>
            <w:tcBorders>
              <w:top w:val="single" w:sz="4" w:space="0" w:color="auto"/>
              <w:left w:val="single" w:sz="4" w:space="0" w:color="auto"/>
              <w:bottom w:val="single" w:sz="4" w:space="0" w:color="auto"/>
              <w:right w:val="single" w:sz="4" w:space="0" w:color="auto"/>
            </w:tcBorders>
            <w:hideMark/>
          </w:tcPr>
          <w:p w14:paraId="479805B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спортивно-зрелищных мероприятий</w:t>
            </w:r>
          </w:p>
        </w:tc>
        <w:tc>
          <w:tcPr>
            <w:tcW w:w="3020" w:type="dxa"/>
            <w:tcBorders>
              <w:top w:val="single" w:sz="4" w:space="0" w:color="auto"/>
              <w:left w:val="single" w:sz="4" w:space="0" w:color="auto"/>
              <w:bottom w:val="single" w:sz="4" w:space="0" w:color="auto"/>
              <w:right w:val="single" w:sz="4" w:space="0" w:color="auto"/>
            </w:tcBorders>
            <w:hideMark/>
          </w:tcPr>
          <w:p w14:paraId="2E1F4FB7" w14:textId="77777777" w:rsidR="005124A0" w:rsidRPr="005C1447" w:rsidRDefault="005124A0">
            <w:pPr>
              <w:autoSpaceDE w:val="0"/>
              <w:autoSpaceDN w:val="0"/>
              <w:rPr>
                <w:rFonts w:eastAsia="Times New Roman"/>
                <w:lang w:eastAsia="ru-RU"/>
              </w:rPr>
            </w:pPr>
            <w:r w:rsidRPr="005C1447">
              <w:rPr>
                <w:rFonts w:eastAsia="Times New Roman"/>
                <w:lang w:eastAsia="ru-RU"/>
              </w:rPr>
              <w:t>Стадионы, дворцы спорта, ледовые дворцы, ипподромы</w:t>
            </w:r>
          </w:p>
        </w:tc>
        <w:tc>
          <w:tcPr>
            <w:tcW w:w="3023" w:type="dxa"/>
            <w:tcBorders>
              <w:top w:val="single" w:sz="4" w:space="0" w:color="auto"/>
              <w:left w:val="single" w:sz="4" w:space="0" w:color="auto"/>
              <w:bottom w:val="single" w:sz="4" w:space="0" w:color="auto"/>
              <w:right w:val="single" w:sz="4" w:space="0" w:color="auto"/>
            </w:tcBorders>
            <w:hideMark/>
          </w:tcPr>
          <w:p w14:paraId="0241E5F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480B87A7"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4BEA207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5.1.2</w:t>
            </w:r>
          </w:p>
        </w:tc>
        <w:tc>
          <w:tcPr>
            <w:tcW w:w="2887" w:type="dxa"/>
            <w:tcBorders>
              <w:top w:val="single" w:sz="4" w:space="0" w:color="auto"/>
              <w:left w:val="single" w:sz="4" w:space="0" w:color="auto"/>
              <w:bottom w:val="single" w:sz="4" w:space="0" w:color="auto"/>
              <w:right w:val="single" w:sz="4" w:space="0" w:color="auto"/>
            </w:tcBorders>
            <w:hideMark/>
          </w:tcPr>
          <w:p w14:paraId="6FEC6CE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занятий спортом в помещениях</w:t>
            </w:r>
          </w:p>
        </w:tc>
        <w:tc>
          <w:tcPr>
            <w:tcW w:w="3020" w:type="dxa"/>
            <w:tcBorders>
              <w:top w:val="single" w:sz="4" w:space="0" w:color="auto"/>
              <w:left w:val="single" w:sz="4" w:space="0" w:color="auto"/>
              <w:bottom w:val="single" w:sz="4" w:space="0" w:color="auto"/>
              <w:right w:val="single" w:sz="4" w:space="0" w:color="auto"/>
            </w:tcBorders>
            <w:hideMark/>
          </w:tcPr>
          <w:p w14:paraId="5C1A43B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клубы, спортивные залы, бассейны, физкультурно-оздоровительные комплексы в зданиях и сооружениях</w:t>
            </w:r>
          </w:p>
        </w:tc>
        <w:tc>
          <w:tcPr>
            <w:tcW w:w="3023" w:type="dxa"/>
            <w:tcBorders>
              <w:top w:val="single" w:sz="4" w:space="0" w:color="auto"/>
              <w:left w:val="single" w:sz="4" w:space="0" w:color="auto"/>
              <w:bottom w:val="single" w:sz="4" w:space="0" w:color="auto"/>
              <w:right w:val="single" w:sz="4" w:space="0" w:color="auto"/>
            </w:tcBorders>
            <w:hideMark/>
          </w:tcPr>
          <w:p w14:paraId="76A58C7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автомобилей, локальные объекты инженерной инфраструктуры</w:t>
            </w:r>
          </w:p>
        </w:tc>
      </w:tr>
      <w:tr w:rsidR="005124A0" w:rsidRPr="005C1447" w14:paraId="29DD74CD"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D5FEF6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5.1.3</w:t>
            </w:r>
          </w:p>
        </w:tc>
        <w:tc>
          <w:tcPr>
            <w:tcW w:w="2887" w:type="dxa"/>
            <w:tcBorders>
              <w:top w:val="single" w:sz="4" w:space="0" w:color="auto"/>
              <w:left w:val="single" w:sz="4" w:space="0" w:color="auto"/>
              <w:bottom w:val="single" w:sz="4" w:space="0" w:color="auto"/>
              <w:right w:val="single" w:sz="4" w:space="0" w:color="auto"/>
            </w:tcBorders>
            <w:hideMark/>
          </w:tcPr>
          <w:p w14:paraId="6470252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занятий спортом</w:t>
            </w:r>
          </w:p>
        </w:tc>
        <w:tc>
          <w:tcPr>
            <w:tcW w:w="3020" w:type="dxa"/>
            <w:tcBorders>
              <w:top w:val="single" w:sz="4" w:space="0" w:color="auto"/>
              <w:left w:val="single" w:sz="4" w:space="0" w:color="auto"/>
              <w:bottom w:val="single" w:sz="4" w:space="0" w:color="auto"/>
              <w:right w:val="single" w:sz="4" w:space="0" w:color="auto"/>
            </w:tcBorders>
            <w:hideMark/>
          </w:tcPr>
          <w:p w14:paraId="3D4EF26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занятия спортом и физкультурой на открытом воздухе (физкультурные площадки, беговые дорожки, поля для спортивной игры)</w:t>
            </w:r>
          </w:p>
        </w:tc>
        <w:tc>
          <w:tcPr>
            <w:tcW w:w="3023" w:type="dxa"/>
            <w:tcBorders>
              <w:top w:val="single" w:sz="4" w:space="0" w:color="auto"/>
              <w:left w:val="single" w:sz="4" w:space="0" w:color="auto"/>
              <w:bottom w:val="single" w:sz="4" w:space="0" w:color="auto"/>
              <w:right w:val="single" w:sz="4" w:space="0" w:color="auto"/>
            </w:tcBorders>
            <w:hideMark/>
          </w:tcPr>
          <w:p w14:paraId="18B66F6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3FDF2912"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2FD6ABE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 (7.2.1-7.2.3)</w:t>
            </w:r>
          </w:p>
        </w:tc>
        <w:tc>
          <w:tcPr>
            <w:tcW w:w="2887" w:type="dxa"/>
            <w:tcBorders>
              <w:top w:val="single" w:sz="4" w:space="0" w:color="auto"/>
              <w:left w:val="single" w:sz="4" w:space="0" w:color="auto"/>
              <w:bottom w:val="single" w:sz="4" w:space="0" w:color="auto"/>
              <w:right w:val="single" w:sz="4" w:space="0" w:color="auto"/>
            </w:tcBorders>
            <w:hideMark/>
          </w:tcPr>
          <w:p w14:paraId="598D5EB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Автомобильный транспорт</w:t>
            </w:r>
          </w:p>
        </w:tc>
        <w:tc>
          <w:tcPr>
            <w:tcW w:w="3020" w:type="dxa"/>
            <w:tcBorders>
              <w:top w:val="single" w:sz="4" w:space="0" w:color="auto"/>
              <w:left w:val="single" w:sz="4" w:space="0" w:color="auto"/>
              <w:bottom w:val="single" w:sz="4" w:space="0" w:color="auto"/>
              <w:right w:val="single" w:sz="4" w:space="0" w:color="auto"/>
            </w:tcBorders>
            <w:hideMark/>
          </w:tcPr>
          <w:p w14:paraId="1F7742E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автомобильного транспорта</w:t>
            </w:r>
          </w:p>
        </w:tc>
        <w:tc>
          <w:tcPr>
            <w:tcW w:w="3023" w:type="dxa"/>
            <w:tcBorders>
              <w:top w:val="single" w:sz="4" w:space="0" w:color="auto"/>
              <w:left w:val="single" w:sz="4" w:space="0" w:color="auto"/>
              <w:bottom w:val="single" w:sz="4" w:space="0" w:color="auto"/>
              <w:right w:val="single" w:sz="4" w:space="0" w:color="auto"/>
            </w:tcBorders>
            <w:hideMark/>
          </w:tcPr>
          <w:p w14:paraId="3D4DBEF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постройки, </w:t>
            </w:r>
          </w:p>
          <w:p w14:paraId="6AA465B8" w14:textId="77777777" w:rsidR="005124A0" w:rsidRPr="005C1447" w:rsidRDefault="005124A0">
            <w:pPr>
              <w:contextualSpacing/>
              <w:rPr>
                <w:lang w:eastAsia="en-US"/>
              </w:rPr>
            </w:pPr>
            <w:r w:rsidRPr="005C1447">
              <w:t>административно-бытовые корпуса, стоянки автомобилей, объекты для размещения служб охраны и наблюдения, объекты инженерной инфраструктуры, объекты гражданской обороны, элементы благоустройства территории</w:t>
            </w:r>
          </w:p>
        </w:tc>
      </w:tr>
      <w:tr w:rsidR="005124A0" w:rsidRPr="005C1447" w14:paraId="5FA717AF"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F37809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7.2.1</w:t>
            </w:r>
          </w:p>
        </w:tc>
        <w:tc>
          <w:tcPr>
            <w:tcW w:w="2887" w:type="dxa"/>
            <w:tcBorders>
              <w:top w:val="single" w:sz="4" w:space="0" w:color="auto"/>
              <w:left w:val="single" w:sz="4" w:space="0" w:color="auto"/>
              <w:bottom w:val="single" w:sz="4" w:space="0" w:color="auto"/>
              <w:right w:val="single" w:sz="4" w:space="0" w:color="auto"/>
            </w:tcBorders>
            <w:hideMark/>
          </w:tcPr>
          <w:p w14:paraId="3F4CEDA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автомобильных дорог</w:t>
            </w:r>
          </w:p>
        </w:tc>
        <w:tc>
          <w:tcPr>
            <w:tcW w:w="3020" w:type="dxa"/>
            <w:tcBorders>
              <w:top w:val="single" w:sz="4" w:space="0" w:color="auto"/>
              <w:left w:val="single" w:sz="4" w:space="0" w:color="auto"/>
              <w:bottom w:val="single" w:sz="4" w:space="0" w:color="auto"/>
              <w:right w:val="single" w:sz="4" w:space="0" w:color="auto"/>
            </w:tcBorders>
            <w:hideMark/>
          </w:tcPr>
          <w:p w14:paraId="054626EB" w14:textId="77777777" w:rsidR="005124A0" w:rsidRPr="005C1447" w:rsidRDefault="005124A0">
            <w:pPr>
              <w:autoSpaceDE w:val="0"/>
              <w:autoSpaceDN w:val="0"/>
              <w:rPr>
                <w:rFonts w:eastAsia="Times New Roman"/>
                <w:lang w:eastAsia="ru-RU"/>
              </w:rPr>
            </w:pPr>
            <w:r w:rsidRPr="005C1447">
              <w:rPr>
                <w:rFonts w:eastAsia="Times New Roman"/>
                <w:lang w:eastAsia="ru-RU"/>
              </w:rPr>
              <w:t>Автомобильные дороги и технически связанные с ними сооружения, придорожные стоянки (парковки) транспортных средств в границах улиц и дорог, посты органов внутренних дел, ответственных за безопасность дорожного движения</w:t>
            </w:r>
          </w:p>
        </w:tc>
        <w:tc>
          <w:tcPr>
            <w:tcW w:w="3023" w:type="dxa"/>
            <w:tcBorders>
              <w:top w:val="single" w:sz="4" w:space="0" w:color="auto"/>
              <w:left w:val="single" w:sz="4" w:space="0" w:color="auto"/>
              <w:bottom w:val="single" w:sz="4" w:space="0" w:color="auto"/>
              <w:right w:val="single" w:sz="4" w:space="0" w:color="auto"/>
            </w:tcBorders>
            <w:hideMark/>
          </w:tcPr>
          <w:p w14:paraId="6F4FB386" w14:textId="77777777" w:rsidR="005124A0" w:rsidRPr="005C1447" w:rsidRDefault="005124A0">
            <w:pPr>
              <w:contextualSpacing/>
              <w:rPr>
                <w:rFonts w:eastAsiaTheme="minorEastAsia"/>
                <w:lang w:eastAsia="en-US"/>
              </w:rPr>
            </w:pPr>
            <w:r w:rsidRPr="005C1447">
              <w:rPr>
                <w:rFonts w:eastAsia="Times New Roman"/>
                <w:lang w:eastAsia="ru-RU"/>
              </w:rPr>
              <w:t>Не устанавливается</w:t>
            </w:r>
          </w:p>
        </w:tc>
      </w:tr>
      <w:tr w:rsidR="005124A0" w:rsidRPr="005C1447" w14:paraId="3A129B93"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2844861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7.2.2</w:t>
            </w:r>
          </w:p>
        </w:tc>
        <w:tc>
          <w:tcPr>
            <w:tcW w:w="2887" w:type="dxa"/>
            <w:tcBorders>
              <w:top w:val="single" w:sz="4" w:space="0" w:color="auto"/>
              <w:left w:val="single" w:sz="4" w:space="0" w:color="auto"/>
              <w:bottom w:val="single" w:sz="4" w:space="0" w:color="auto"/>
              <w:right w:val="single" w:sz="4" w:space="0" w:color="auto"/>
            </w:tcBorders>
            <w:hideMark/>
          </w:tcPr>
          <w:p w14:paraId="67D9015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Обслуживание перевозок пассажиров</w:t>
            </w:r>
          </w:p>
        </w:tc>
        <w:tc>
          <w:tcPr>
            <w:tcW w:w="3020" w:type="dxa"/>
            <w:tcBorders>
              <w:top w:val="single" w:sz="4" w:space="0" w:color="auto"/>
              <w:left w:val="single" w:sz="4" w:space="0" w:color="auto"/>
              <w:bottom w:val="single" w:sz="4" w:space="0" w:color="auto"/>
              <w:right w:val="single" w:sz="4" w:space="0" w:color="auto"/>
            </w:tcBorders>
            <w:hideMark/>
          </w:tcPr>
          <w:p w14:paraId="0B14358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предназначенные для обслуживания пассажиров;</w:t>
            </w:r>
          </w:p>
          <w:p w14:paraId="215733B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roofErr w:type="spellStart"/>
            <w:r w:rsidRPr="005C1447">
              <w:rPr>
                <w:rFonts w:ascii="Times New Roman" w:hAnsi="Times New Roman" w:cs="Times New Roman"/>
                <w:sz w:val="24"/>
                <w:szCs w:val="24"/>
                <w:lang w:eastAsia="en-US"/>
              </w:rPr>
              <w:t>отстойно</w:t>
            </w:r>
            <w:proofErr w:type="spellEnd"/>
            <w:r w:rsidRPr="005C1447">
              <w:rPr>
                <w:rFonts w:ascii="Times New Roman" w:hAnsi="Times New Roman" w:cs="Times New Roman"/>
                <w:sz w:val="24"/>
                <w:szCs w:val="24"/>
                <w:lang w:eastAsia="en-US"/>
              </w:rPr>
              <w:t xml:space="preserve">-разворотные сооружения общественного транспорта, диспетчерские </w:t>
            </w:r>
            <w:r w:rsidRPr="005C1447">
              <w:rPr>
                <w:rFonts w:ascii="Times New Roman" w:hAnsi="Times New Roman" w:cs="Times New Roman"/>
                <w:sz w:val="24"/>
                <w:szCs w:val="24"/>
                <w:lang w:eastAsia="en-US"/>
              </w:rPr>
              <w:lastRenderedPageBreak/>
              <w:t>пункты, объекты организации движения общественного транспорта; транспортно-пересадочные узлы; перехватывающие парковки</w:t>
            </w:r>
          </w:p>
        </w:tc>
        <w:tc>
          <w:tcPr>
            <w:tcW w:w="3023" w:type="dxa"/>
            <w:tcBorders>
              <w:top w:val="single" w:sz="4" w:space="0" w:color="auto"/>
              <w:left w:val="single" w:sz="4" w:space="0" w:color="auto"/>
              <w:bottom w:val="single" w:sz="4" w:space="0" w:color="auto"/>
              <w:right w:val="single" w:sz="4" w:space="0" w:color="auto"/>
            </w:tcBorders>
            <w:hideMark/>
          </w:tcPr>
          <w:p w14:paraId="2968F1D7" w14:textId="77777777" w:rsidR="005124A0" w:rsidRPr="005C1447" w:rsidRDefault="005124A0">
            <w:pPr>
              <w:contextualSpacing/>
              <w:rPr>
                <w:lang w:eastAsia="en-US"/>
              </w:rPr>
            </w:pPr>
            <w:r w:rsidRPr="005C1447">
              <w:lastRenderedPageBreak/>
              <w:t xml:space="preserve">Хозяйственные постройки, гаражи служебного автотранспорта, стоянки автотранспорта посетителей, локальные объекты инженерной инфраструктуры, </w:t>
            </w:r>
            <w:r w:rsidRPr="005C1447">
              <w:rPr>
                <w:color w:val="000000" w:themeColor="text1"/>
              </w:rPr>
              <w:t xml:space="preserve">элементы </w:t>
            </w:r>
            <w:r w:rsidRPr="005C1447">
              <w:rPr>
                <w:color w:val="000000" w:themeColor="text1"/>
              </w:rPr>
              <w:lastRenderedPageBreak/>
              <w:t>благоустройства территории</w:t>
            </w:r>
          </w:p>
        </w:tc>
      </w:tr>
      <w:tr w:rsidR="005124A0" w:rsidRPr="005C1447" w14:paraId="0DD51042"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6E7216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7.2.3</w:t>
            </w:r>
          </w:p>
        </w:tc>
        <w:tc>
          <w:tcPr>
            <w:tcW w:w="2887" w:type="dxa"/>
            <w:tcBorders>
              <w:top w:val="single" w:sz="4" w:space="0" w:color="auto"/>
              <w:left w:val="single" w:sz="4" w:space="0" w:color="auto"/>
              <w:bottom w:val="single" w:sz="4" w:space="0" w:color="auto"/>
              <w:right w:val="single" w:sz="4" w:space="0" w:color="auto"/>
            </w:tcBorders>
            <w:hideMark/>
          </w:tcPr>
          <w:p w14:paraId="1BF965C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транспорта общего пользования</w:t>
            </w:r>
          </w:p>
        </w:tc>
        <w:tc>
          <w:tcPr>
            <w:tcW w:w="3020" w:type="dxa"/>
            <w:tcBorders>
              <w:top w:val="single" w:sz="4" w:space="0" w:color="auto"/>
              <w:left w:val="single" w:sz="4" w:space="0" w:color="auto"/>
              <w:bottom w:val="single" w:sz="4" w:space="0" w:color="auto"/>
              <w:right w:val="single" w:sz="4" w:space="0" w:color="auto"/>
            </w:tcBorders>
            <w:hideMark/>
          </w:tcPr>
          <w:p w14:paraId="49C34D3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стоянок автотранспортных средств, осуществляющих перевозки </w:t>
            </w:r>
            <w:proofErr w:type="gramStart"/>
            <w:r w:rsidRPr="005C1447">
              <w:rPr>
                <w:rFonts w:ascii="Times New Roman" w:hAnsi="Times New Roman" w:cs="Times New Roman"/>
                <w:sz w:val="24"/>
                <w:szCs w:val="24"/>
                <w:lang w:eastAsia="en-US"/>
              </w:rPr>
              <w:t>людей  установленному</w:t>
            </w:r>
            <w:proofErr w:type="gramEnd"/>
            <w:r w:rsidRPr="005C1447">
              <w:rPr>
                <w:rFonts w:ascii="Times New Roman" w:hAnsi="Times New Roman" w:cs="Times New Roman"/>
                <w:sz w:val="24"/>
                <w:szCs w:val="24"/>
                <w:lang w:eastAsia="en-US"/>
              </w:rPr>
              <w:t xml:space="preserve"> маршруту</w:t>
            </w:r>
          </w:p>
        </w:tc>
        <w:tc>
          <w:tcPr>
            <w:tcW w:w="3023" w:type="dxa"/>
            <w:tcBorders>
              <w:top w:val="single" w:sz="4" w:space="0" w:color="auto"/>
              <w:left w:val="single" w:sz="4" w:space="0" w:color="auto"/>
              <w:bottom w:val="single" w:sz="4" w:space="0" w:color="auto"/>
              <w:right w:val="single" w:sz="4" w:space="0" w:color="auto"/>
            </w:tcBorders>
            <w:hideMark/>
          </w:tcPr>
          <w:p w14:paraId="647594A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4CF8CE4" w14:textId="77777777" w:rsidTr="005124A0">
        <w:trPr>
          <w:trHeight w:val="42"/>
        </w:trPr>
        <w:tc>
          <w:tcPr>
            <w:tcW w:w="709" w:type="dxa"/>
            <w:vMerge w:val="restart"/>
            <w:tcBorders>
              <w:top w:val="single" w:sz="4" w:space="0" w:color="auto"/>
              <w:left w:val="single" w:sz="4" w:space="0" w:color="auto"/>
              <w:bottom w:val="single" w:sz="4" w:space="0" w:color="auto"/>
              <w:right w:val="single" w:sz="4" w:space="0" w:color="auto"/>
            </w:tcBorders>
            <w:hideMark/>
          </w:tcPr>
          <w:p w14:paraId="41DD66E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8.3</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65C27FB7"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внутреннего правопорядка</w:t>
            </w:r>
          </w:p>
        </w:tc>
        <w:tc>
          <w:tcPr>
            <w:tcW w:w="3020" w:type="dxa"/>
            <w:tcBorders>
              <w:top w:val="single" w:sz="4" w:space="0" w:color="auto"/>
              <w:left w:val="single" w:sz="4" w:space="0" w:color="auto"/>
              <w:bottom w:val="single" w:sz="4" w:space="0" w:color="auto"/>
              <w:right w:val="single" w:sz="4" w:space="0" w:color="auto"/>
            </w:tcBorders>
            <w:hideMark/>
          </w:tcPr>
          <w:p w14:paraId="71AA85B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органов внутренних дел и спасательных служб</w:t>
            </w:r>
          </w:p>
        </w:tc>
        <w:tc>
          <w:tcPr>
            <w:tcW w:w="3023" w:type="dxa"/>
            <w:tcBorders>
              <w:top w:val="single" w:sz="4" w:space="0" w:color="auto"/>
              <w:left w:val="single" w:sz="4" w:space="0" w:color="auto"/>
              <w:bottom w:val="single" w:sz="4" w:space="0" w:color="auto"/>
              <w:right w:val="single" w:sz="4" w:space="0" w:color="auto"/>
            </w:tcBorders>
            <w:hideMark/>
          </w:tcPr>
          <w:p w14:paraId="35D8AF7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770663E4" w14:textId="77777777" w:rsidTr="005124A0">
        <w:trPr>
          <w:trHeight w:val="42"/>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395CF6EC"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3E798B62"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57E50BA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гражданской обороны</w:t>
            </w:r>
          </w:p>
        </w:tc>
        <w:tc>
          <w:tcPr>
            <w:tcW w:w="3023" w:type="dxa"/>
            <w:tcBorders>
              <w:top w:val="single" w:sz="4" w:space="0" w:color="auto"/>
              <w:left w:val="single" w:sz="4" w:space="0" w:color="auto"/>
              <w:bottom w:val="single" w:sz="4" w:space="0" w:color="auto"/>
              <w:right w:val="single" w:sz="4" w:space="0" w:color="auto"/>
            </w:tcBorders>
            <w:hideMark/>
          </w:tcPr>
          <w:p w14:paraId="08FD432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DC31993" w14:textId="77777777" w:rsidTr="005124A0">
        <w:trPr>
          <w:trHeight w:val="5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4B332687"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0459D6E6"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0595DE7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Пожарные депо</w:t>
            </w:r>
          </w:p>
        </w:tc>
        <w:tc>
          <w:tcPr>
            <w:tcW w:w="3023" w:type="dxa"/>
            <w:tcBorders>
              <w:top w:val="single" w:sz="4" w:space="0" w:color="auto"/>
              <w:left w:val="single" w:sz="4" w:space="0" w:color="auto"/>
              <w:bottom w:val="single" w:sz="4" w:space="0" w:color="auto"/>
              <w:right w:val="single" w:sz="4" w:space="0" w:color="auto"/>
            </w:tcBorders>
            <w:hideMark/>
          </w:tcPr>
          <w:p w14:paraId="61845BD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68384E9" w14:textId="77777777" w:rsidTr="005124A0">
        <w:trPr>
          <w:trHeight w:val="210"/>
        </w:trPr>
        <w:tc>
          <w:tcPr>
            <w:tcW w:w="709" w:type="dxa"/>
            <w:vMerge w:val="restart"/>
            <w:tcBorders>
              <w:top w:val="single" w:sz="4" w:space="0" w:color="auto"/>
              <w:left w:val="single" w:sz="4" w:space="0" w:color="auto"/>
              <w:bottom w:val="single" w:sz="4" w:space="0" w:color="auto"/>
              <w:right w:val="single" w:sz="4" w:space="0" w:color="auto"/>
            </w:tcBorders>
            <w:hideMark/>
          </w:tcPr>
          <w:p w14:paraId="30B8DC2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9.3</w:t>
            </w:r>
          </w:p>
        </w:tc>
        <w:tc>
          <w:tcPr>
            <w:tcW w:w="2887" w:type="dxa"/>
            <w:vMerge w:val="restart"/>
            <w:tcBorders>
              <w:top w:val="single" w:sz="4" w:space="0" w:color="auto"/>
              <w:left w:val="single" w:sz="4" w:space="0" w:color="auto"/>
              <w:bottom w:val="single" w:sz="4" w:space="0" w:color="auto"/>
              <w:right w:val="single" w:sz="4" w:space="0" w:color="auto"/>
            </w:tcBorders>
            <w:hideMark/>
          </w:tcPr>
          <w:p w14:paraId="3EE32733"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Историко-культурная деятельность</w:t>
            </w:r>
          </w:p>
        </w:tc>
        <w:tc>
          <w:tcPr>
            <w:tcW w:w="3020" w:type="dxa"/>
            <w:tcBorders>
              <w:top w:val="single" w:sz="4" w:space="0" w:color="auto"/>
              <w:left w:val="single" w:sz="4" w:space="0" w:color="auto"/>
              <w:bottom w:val="single" w:sz="4" w:space="0" w:color="auto"/>
              <w:right w:val="single" w:sz="4" w:space="0" w:color="auto"/>
            </w:tcBorders>
            <w:hideMark/>
          </w:tcPr>
          <w:p w14:paraId="2B63B79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Мемориальные захоронения</w:t>
            </w:r>
          </w:p>
        </w:tc>
        <w:tc>
          <w:tcPr>
            <w:tcW w:w="3023" w:type="dxa"/>
            <w:tcBorders>
              <w:top w:val="single" w:sz="4" w:space="0" w:color="auto"/>
              <w:left w:val="single" w:sz="4" w:space="0" w:color="auto"/>
              <w:bottom w:val="single" w:sz="4" w:space="0" w:color="auto"/>
              <w:right w:val="single" w:sz="4" w:space="0" w:color="auto"/>
            </w:tcBorders>
            <w:hideMark/>
          </w:tcPr>
          <w:p w14:paraId="2B87744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B49D567" w14:textId="77777777" w:rsidTr="005124A0">
        <w:trPr>
          <w:trHeight w:val="300"/>
        </w:trPr>
        <w:tc>
          <w:tcPr>
            <w:tcW w:w="3596" w:type="dxa"/>
            <w:vMerge/>
            <w:tcBorders>
              <w:top w:val="single" w:sz="4" w:space="0" w:color="auto"/>
              <w:left w:val="single" w:sz="4" w:space="0" w:color="auto"/>
              <w:bottom w:val="single" w:sz="4" w:space="0" w:color="auto"/>
              <w:right w:val="single" w:sz="4" w:space="0" w:color="auto"/>
            </w:tcBorders>
            <w:vAlign w:val="center"/>
            <w:hideMark/>
          </w:tcPr>
          <w:p w14:paraId="7E8E80F5" w14:textId="77777777" w:rsidR="005124A0" w:rsidRPr="005C1447" w:rsidRDefault="005124A0">
            <w:pPr>
              <w:rPr>
                <w:rFonts w:eastAsia="Times New Roman"/>
                <w:lang w:eastAsia="en-US"/>
              </w:rPr>
            </w:pPr>
          </w:p>
        </w:tc>
        <w:tc>
          <w:tcPr>
            <w:tcW w:w="2887" w:type="dxa"/>
            <w:vMerge/>
            <w:tcBorders>
              <w:top w:val="single" w:sz="4" w:space="0" w:color="auto"/>
              <w:left w:val="single" w:sz="4" w:space="0" w:color="auto"/>
              <w:bottom w:val="single" w:sz="4" w:space="0" w:color="auto"/>
              <w:right w:val="single" w:sz="4" w:space="0" w:color="auto"/>
            </w:tcBorders>
            <w:vAlign w:val="center"/>
            <w:hideMark/>
          </w:tcPr>
          <w:p w14:paraId="3BF63E8D" w14:textId="77777777" w:rsidR="005124A0" w:rsidRPr="005C1447" w:rsidRDefault="005124A0">
            <w:pPr>
              <w:rPr>
                <w:rFonts w:eastAsia="Times New Roman"/>
                <w:lang w:eastAsia="en-US"/>
              </w:rPr>
            </w:pPr>
          </w:p>
        </w:tc>
        <w:tc>
          <w:tcPr>
            <w:tcW w:w="3020" w:type="dxa"/>
            <w:tcBorders>
              <w:top w:val="single" w:sz="4" w:space="0" w:color="auto"/>
              <w:left w:val="single" w:sz="4" w:space="0" w:color="auto"/>
              <w:bottom w:val="single" w:sz="4" w:space="0" w:color="auto"/>
              <w:right w:val="single" w:sz="4" w:space="0" w:color="auto"/>
            </w:tcBorders>
            <w:hideMark/>
          </w:tcPr>
          <w:p w14:paraId="70CA715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Памятники, мемориалы</w:t>
            </w:r>
          </w:p>
        </w:tc>
        <w:tc>
          <w:tcPr>
            <w:tcW w:w="3023" w:type="dxa"/>
            <w:tcBorders>
              <w:top w:val="single" w:sz="4" w:space="0" w:color="auto"/>
              <w:left w:val="single" w:sz="4" w:space="0" w:color="auto"/>
              <w:bottom w:val="single" w:sz="4" w:space="0" w:color="auto"/>
              <w:right w:val="single" w:sz="4" w:space="0" w:color="auto"/>
            </w:tcBorders>
            <w:hideMark/>
          </w:tcPr>
          <w:p w14:paraId="216A6FA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CA6EDF2" w14:textId="77777777" w:rsidTr="005124A0">
        <w:trPr>
          <w:trHeight w:val="210"/>
        </w:trPr>
        <w:tc>
          <w:tcPr>
            <w:tcW w:w="709" w:type="dxa"/>
            <w:tcBorders>
              <w:top w:val="single" w:sz="4" w:space="0" w:color="auto"/>
              <w:left w:val="single" w:sz="4" w:space="0" w:color="auto"/>
              <w:bottom w:val="single" w:sz="4" w:space="0" w:color="auto"/>
              <w:right w:val="single" w:sz="4" w:space="0" w:color="auto"/>
            </w:tcBorders>
            <w:hideMark/>
          </w:tcPr>
          <w:p w14:paraId="2A8C7655"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12.0.1</w:t>
            </w:r>
          </w:p>
        </w:tc>
        <w:tc>
          <w:tcPr>
            <w:tcW w:w="2887" w:type="dxa"/>
            <w:tcBorders>
              <w:top w:val="single" w:sz="4" w:space="0" w:color="auto"/>
              <w:left w:val="single" w:sz="4" w:space="0" w:color="auto"/>
              <w:bottom w:val="single" w:sz="4" w:space="0" w:color="auto"/>
              <w:right w:val="single" w:sz="4" w:space="0" w:color="auto"/>
            </w:tcBorders>
            <w:hideMark/>
          </w:tcPr>
          <w:p w14:paraId="69A4714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Улично-дорожная сеть</w:t>
            </w:r>
          </w:p>
        </w:tc>
        <w:tc>
          <w:tcPr>
            <w:tcW w:w="3020" w:type="dxa"/>
            <w:tcBorders>
              <w:top w:val="single" w:sz="4" w:space="0" w:color="auto"/>
              <w:left w:val="single" w:sz="4" w:space="0" w:color="auto"/>
              <w:bottom w:val="single" w:sz="4" w:space="0" w:color="auto"/>
              <w:right w:val="single" w:sz="4" w:space="0" w:color="auto"/>
            </w:tcBorders>
            <w:hideMark/>
          </w:tcPr>
          <w:p w14:paraId="649A4E76" w14:textId="77777777" w:rsidR="005124A0" w:rsidRPr="005C1447" w:rsidRDefault="005124A0">
            <w:pPr>
              <w:autoSpaceDE w:val="0"/>
              <w:autoSpaceDN w:val="0"/>
              <w:rPr>
                <w:rFonts w:eastAsia="Times New Roman"/>
                <w:lang w:eastAsia="ru-RU"/>
              </w:rPr>
            </w:pPr>
            <w:r w:rsidRPr="005C1447">
              <w:rPr>
                <w:rFonts w:eastAsia="Times New Roman"/>
                <w:lang w:eastAsia="ru-RU"/>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w:t>
            </w:r>
            <w:proofErr w:type="spellStart"/>
            <w:r w:rsidRPr="005C1447">
              <w:rPr>
                <w:rFonts w:eastAsia="Times New Roman"/>
                <w:lang w:eastAsia="ru-RU"/>
              </w:rPr>
              <w:t>велодорожеки</w:t>
            </w:r>
            <w:proofErr w:type="spellEnd"/>
            <w:r w:rsidRPr="005C1447">
              <w:rPr>
                <w:rFonts w:eastAsia="Times New Roman"/>
                <w:lang w:eastAsia="ru-RU"/>
              </w:rPr>
              <w:t xml:space="preserve"> и объектов </w:t>
            </w:r>
            <w:proofErr w:type="spellStart"/>
            <w:r w:rsidRPr="005C1447">
              <w:rPr>
                <w:rFonts w:eastAsia="Times New Roman"/>
                <w:lang w:eastAsia="ru-RU"/>
              </w:rPr>
              <w:t>велотранспортной</w:t>
            </w:r>
            <w:proofErr w:type="spellEnd"/>
            <w:r w:rsidRPr="005C1447">
              <w:rPr>
                <w:rFonts w:eastAsia="Times New Roman"/>
                <w:lang w:eastAsia="ru-RU"/>
              </w:rPr>
              <w:t xml:space="preserve"> и инженерной инфраструктуры;</w:t>
            </w:r>
          </w:p>
          <w:p w14:paraId="0EC1026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придорожных стоянок (парковок) транспортных средств в границах улиц и дорог, за исключением стоянок транспорта общего пользования, служебного и личного транспорта, а также некапитальных сооружений, </w:t>
            </w:r>
            <w:r w:rsidRPr="005C1447">
              <w:rPr>
                <w:rFonts w:ascii="Times New Roman" w:hAnsi="Times New Roman" w:cs="Times New Roman"/>
                <w:sz w:val="24"/>
                <w:szCs w:val="24"/>
                <w:lang w:eastAsia="en-US"/>
              </w:rPr>
              <w:lastRenderedPageBreak/>
              <w:t>предназначенных для охраны транспортных средств</w:t>
            </w:r>
          </w:p>
        </w:tc>
        <w:tc>
          <w:tcPr>
            <w:tcW w:w="3023" w:type="dxa"/>
            <w:tcBorders>
              <w:top w:val="single" w:sz="4" w:space="0" w:color="auto"/>
              <w:left w:val="single" w:sz="4" w:space="0" w:color="auto"/>
              <w:bottom w:val="single" w:sz="4" w:space="0" w:color="auto"/>
              <w:right w:val="single" w:sz="4" w:space="0" w:color="auto"/>
            </w:tcBorders>
            <w:hideMark/>
          </w:tcPr>
          <w:p w14:paraId="1D84D9DE"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lastRenderedPageBreak/>
              <w:t>Не устанавливается</w:t>
            </w:r>
          </w:p>
        </w:tc>
      </w:tr>
    </w:tbl>
    <w:p w14:paraId="7B031DA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lastRenderedPageBreak/>
        <w:t xml:space="preserve">3. Перечень условно разрешённых видов использования объектов капитального строительства и земельных участков зоны </w:t>
      </w:r>
      <w:r w:rsidRPr="005C1447">
        <w:rPr>
          <w:rFonts w:eastAsia="Times New Roman"/>
          <w:b/>
          <w:color w:val="000000" w:themeColor="text1"/>
          <w:lang w:eastAsia="ru-RU"/>
        </w:rPr>
        <w:t>ОД</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23"/>
        <w:gridCol w:w="3023"/>
      </w:tblGrid>
      <w:tr w:rsidR="005124A0" w:rsidRPr="005C1447" w14:paraId="6B683E8A"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95671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1BA1761D"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1C3D015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69ACD0F5"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34243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5E94B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477C33E8" w14:textId="77777777" w:rsidR="005124A0" w:rsidRPr="005C1447" w:rsidRDefault="005124A0">
            <w:pPr>
              <w:rPr>
                <w:rFonts w:eastAsia="Times New Roman"/>
                <w:color w:val="000000" w:themeColor="text1"/>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02E015B1" w14:textId="77777777" w:rsidR="005124A0" w:rsidRPr="005C1447" w:rsidRDefault="005124A0">
            <w:pPr>
              <w:rPr>
                <w:rFonts w:eastAsia="Times New Roman"/>
                <w:lang w:eastAsia="ru-RU"/>
              </w:rPr>
            </w:pPr>
          </w:p>
        </w:tc>
      </w:tr>
      <w:tr w:rsidR="005124A0" w:rsidRPr="005C1447" w14:paraId="457E94D1"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25D946E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2.1.1</w:t>
            </w:r>
          </w:p>
        </w:tc>
        <w:tc>
          <w:tcPr>
            <w:tcW w:w="2888" w:type="dxa"/>
            <w:tcBorders>
              <w:top w:val="single" w:sz="4" w:space="0" w:color="auto"/>
              <w:left w:val="single" w:sz="4" w:space="0" w:color="auto"/>
              <w:bottom w:val="single" w:sz="4" w:space="0" w:color="auto"/>
              <w:right w:val="single" w:sz="4" w:space="0" w:color="auto"/>
            </w:tcBorders>
            <w:hideMark/>
          </w:tcPr>
          <w:p w14:paraId="1B822573"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Малоэтажная многоквартирная жилая застройка</w:t>
            </w:r>
          </w:p>
        </w:tc>
        <w:tc>
          <w:tcPr>
            <w:tcW w:w="3021" w:type="dxa"/>
            <w:tcBorders>
              <w:top w:val="single" w:sz="4" w:space="0" w:color="auto"/>
              <w:left w:val="single" w:sz="4" w:space="0" w:color="auto"/>
              <w:bottom w:val="single" w:sz="4" w:space="0" w:color="auto"/>
              <w:right w:val="single" w:sz="4" w:space="0" w:color="auto"/>
            </w:tcBorders>
            <w:hideMark/>
          </w:tcPr>
          <w:p w14:paraId="6AE3673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Малоэтажные многоквартирные дома (многоквартирные дома высотой до 4 этажей, включая мансардный)</w:t>
            </w:r>
          </w:p>
        </w:tc>
        <w:tc>
          <w:tcPr>
            <w:tcW w:w="3021" w:type="dxa"/>
            <w:tcBorders>
              <w:top w:val="single" w:sz="4" w:space="0" w:color="auto"/>
              <w:left w:val="single" w:sz="4" w:space="0" w:color="auto"/>
              <w:bottom w:val="single" w:sz="4" w:space="0" w:color="auto"/>
              <w:right w:val="single" w:sz="4" w:space="0" w:color="auto"/>
            </w:tcBorders>
            <w:hideMark/>
          </w:tcPr>
          <w:p w14:paraId="30FBC34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Беседки, веранды, сооружения для занятий физкультурой и спортом, подземные автостоянки и гаражи, локальные объекты инженерной инфраструктуры</w:t>
            </w:r>
          </w:p>
        </w:tc>
      </w:tr>
      <w:tr w:rsidR="005124A0" w:rsidRPr="005C1447" w14:paraId="5FE3367E"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241FE79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2.7.1</w:t>
            </w:r>
          </w:p>
        </w:tc>
        <w:tc>
          <w:tcPr>
            <w:tcW w:w="2888" w:type="dxa"/>
            <w:tcBorders>
              <w:top w:val="single" w:sz="4" w:space="0" w:color="auto"/>
              <w:left w:val="single" w:sz="4" w:space="0" w:color="auto"/>
              <w:bottom w:val="single" w:sz="4" w:space="0" w:color="auto"/>
              <w:right w:val="single" w:sz="4" w:space="0" w:color="auto"/>
            </w:tcBorders>
            <w:hideMark/>
          </w:tcPr>
          <w:p w14:paraId="7704B1F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Хранение автотранспорта</w:t>
            </w:r>
          </w:p>
        </w:tc>
        <w:tc>
          <w:tcPr>
            <w:tcW w:w="3021" w:type="dxa"/>
            <w:tcBorders>
              <w:top w:val="single" w:sz="4" w:space="0" w:color="auto"/>
              <w:left w:val="single" w:sz="4" w:space="0" w:color="auto"/>
              <w:bottom w:val="single" w:sz="4" w:space="0" w:color="auto"/>
              <w:right w:val="single" w:sz="4" w:space="0" w:color="auto"/>
            </w:tcBorders>
            <w:hideMark/>
          </w:tcPr>
          <w:p w14:paraId="0A2C6BB0" w14:textId="77777777" w:rsidR="005124A0" w:rsidRPr="005C1447" w:rsidRDefault="005124A0">
            <w:pPr>
              <w:pStyle w:val="ConsPlusNormal0"/>
              <w:spacing w:line="240" w:lineRule="atLeast"/>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Отдельно стоящие и </w:t>
            </w:r>
            <w:proofErr w:type="gramStart"/>
            <w:r w:rsidRPr="005C1447">
              <w:rPr>
                <w:rFonts w:ascii="Times New Roman" w:hAnsi="Times New Roman" w:cs="Times New Roman"/>
                <w:sz w:val="24"/>
                <w:szCs w:val="24"/>
                <w:lang w:eastAsia="en-US"/>
              </w:rPr>
              <w:t>пристроен-</w:t>
            </w:r>
            <w:proofErr w:type="spellStart"/>
            <w:r w:rsidRPr="005C1447">
              <w:rPr>
                <w:rFonts w:ascii="Times New Roman" w:hAnsi="Times New Roman" w:cs="Times New Roman"/>
                <w:sz w:val="24"/>
                <w:szCs w:val="24"/>
                <w:lang w:eastAsia="en-US"/>
              </w:rPr>
              <w:t>ные</w:t>
            </w:r>
            <w:proofErr w:type="spellEnd"/>
            <w:proofErr w:type="gramEnd"/>
            <w:r w:rsidRPr="005C1447">
              <w:rPr>
                <w:rFonts w:ascii="Times New Roman" w:hAnsi="Times New Roman" w:cs="Times New Roman"/>
                <w:sz w:val="24"/>
                <w:szCs w:val="24"/>
                <w:lang w:eastAsia="en-US"/>
              </w:rPr>
              <w:t xml:space="preserve"> гаражи, в том числе подземные, предназначенные для хранения автотранспорта, в том числе с разделением на </w:t>
            </w:r>
            <w:proofErr w:type="spellStart"/>
            <w:r w:rsidRPr="005C1447">
              <w:rPr>
                <w:rFonts w:ascii="Times New Roman" w:hAnsi="Times New Roman" w:cs="Times New Roman"/>
                <w:sz w:val="24"/>
                <w:szCs w:val="24"/>
                <w:lang w:eastAsia="en-US"/>
              </w:rPr>
              <w:t>машино</w:t>
            </w:r>
            <w:proofErr w:type="spellEnd"/>
            <w:r w:rsidRPr="005C1447">
              <w:rPr>
                <w:rFonts w:ascii="Times New Roman" w:hAnsi="Times New Roman" w:cs="Times New Roman"/>
                <w:sz w:val="24"/>
                <w:szCs w:val="24"/>
                <w:lang w:eastAsia="en-US"/>
              </w:rPr>
              <w:t>-места, за исключением служебных гаражей</w:t>
            </w:r>
          </w:p>
        </w:tc>
        <w:tc>
          <w:tcPr>
            <w:tcW w:w="3021" w:type="dxa"/>
            <w:tcBorders>
              <w:top w:val="single" w:sz="4" w:space="0" w:color="auto"/>
              <w:left w:val="single" w:sz="4" w:space="0" w:color="auto"/>
              <w:bottom w:val="single" w:sz="4" w:space="0" w:color="auto"/>
              <w:right w:val="single" w:sz="4" w:space="0" w:color="auto"/>
            </w:tcBorders>
            <w:hideMark/>
          </w:tcPr>
          <w:p w14:paraId="652BE453" w14:textId="77777777" w:rsidR="005124A0" w:rsidRPr="005C1447" w:rsidRDefault="005124A0">
            <w:pPr>
              <w:contextualSpacing/>
              <w:rPr>
                <w:rFonts w:eastAsia="Times New Roman"/>
                <w:lang w:eastAsia="ru-RU"/>
              </w:rPr>
            </w:pPr>
            <w:r w:rsidRPr="005C1447">
              <w:t>Не устанавливается</w:t>
            </w:r>
          </w:p>
        </w:tc>
      </w:tr>
      <w:tr w:rsidR="005124A0" w:rsidRPr="005C1447" w14:paraId="47EB9781"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2AAE60A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3.7 (3.7.1-3.7.2)</w:t>
            </w:r>
          </w:p>
        </w:tc>
        <w:tc>
          <w:tcPr>
            <w:tcW w:w="2888" w:type="dxa"/>
            <w:tcBorders>
              <w:top w:val="single" w:sz="4" w:space="0" w:color="auto"/>
              <w:left w:val="single" w:sz="4" w:space="0" w:color="auto"/>
              <w:bottom w:val="single" w:sz="4" w:space="0" w:color="auto"/>
              <w:right w:val="single" w:sz="4" w:space="0" w:color="auto"/>
            </w:tcBorders>
            <w:hideMark/>
          </w:tcPr>
          <w:p w14:paraId="7EBEE18C"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Религиозное использование</w:t>
            </w:r>
          </w:p>
        </w:tc>
        <w:tc>
          <w:tcPr>
            <w:tcW w:w="3021" w:type="dxa"/>
            <w:tcBorders>
              <w:top w:val="single" w:sz="4" w:space="0" w:color="auto"/>
              <w:left w:val="single" w:sz="4" w:space="0" w:color="auto"/>
              <w:bottom w:val="single" w:sz="4" w:space="0" w:color="auto"/>
              <w:right w:val="single" w:sz="4" w:space="0" w:color="auto"/>
            </w:tcBorders>
            <w:hideMark/>
          </w:tcPr>
          <w:p w14:paraId="7BDFB3D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Здания и сооружения, предназначенных для совершения религиозных обрядов и церемоний </w:t>
            </w:r>
          </w:p>
        </w:tc>
        <w:tc>
          <w:tcPr>
            <w:tcW w:w="3021" w:type="dxa"/>
            <w:tcBorders>
              <w:top w:val="single" w:sz="4" w:space="0" w:color="auto"/>
              <w:left w:val="single" w:sz="4" w:space="0" w:color="auto"/>
              <w:bottom w:val="single" w:sz="4" w:space="0" w:color="auto"/>
              <w:right w:val="single" w:sz="4" w:space="0" w:color="auto"/>
            </w:tcBorders>
            <w:hideMark/>
          </w:tcPr>
          <w:p w14:paraId="500416C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постройки, гаражи служебного автотранспорта, </w:t>
            </w: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7D246615"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3420125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3.7.1</w:t>
            </w:r>
          </w:p>
        </w:tc>
        <w:tc>
          <w:tcPr>
            <w:tcW w:w="2888" w:type="dxa"/>
            <w:tcBorders>
              <w:top w:val="single" w:sz="4" w:space="0" w:color="auto"/>
              <w:left w:val="single" w:sz="4" w:space="0" w:color="auto"/>
              <w:bottom w:val="single" w:sz="4" w:space="0" w:color="auto"/>
              <w:right w:val="single" w:sz="4" w:space="0" w:color="auto"/>
            </w:tcBorders>
            <w:hideMark/>
          </w:tcPr>
          <w:p w14:paraId="4D6BA13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Осуществление религиозных обрядов</w:t>
            </w:r>
          </w:p>
        </w:tc>
        <w:tc>
          <w:tcPr>
            <w:tcW w:w="3021" w:type="dxa"/>
            <w:tcBorders>
              <w:top w:val="single" w:sz="4" w:space="0" w:color="auto"/>
              <w:left w:val="single" w:sz="4" w:space="0" w:color="auto"/>
              <w:bottom w:val="single" w:sz="4" w:space="0" w:color="auto"/>
              <w:right w:val="single" w:sz="4" w:space="0" w:color="auto"/>
            </w:tcBorders>
            <w:hideMark/>
          </w:tcPr>
          <w:p w14:paraId="3513A0A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3021" w:type="dxa"/>
            <w:tcBorders>
              <w:top w:val="single" w:sz="4" w:space="0" w:color="auto"/>
              <w:left w:val="single" w:sz="4" w:space="0" w:color="auto"/>
              <w:bottom w:val="single" w:sz="4" w:space="0" w:color="auto"/>
              <w:right w:val="single" w:sz="4" w:space="0" w:color="auto"/>
            </w:tcBorders>
            <w:hideMark/>
          </w:tcPr>
          <w:p w14:paraId="4D06136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локальные объекты инженерной инфраструктуры</w:t>
            </w:r>
          </w:p>
        </w:tc>
      </w:tr>
      <w:tr w:rsidR="005124A0" w:rsidRPr="005C1447" w14:paraId="7A918654"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786D2EE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3.7.2</w:t>
            </w:r>
          </w:p>
        </w:tc>
        <w:tc>
          <w:tcPr>
            <w:tcW w:w="2888" w:type="dxa"/>
            <w:tcBorders>
              <w:top w:val="single" w:sz="4" w:space="0" w:color="auto"/>
              <w:left w:val="single" w:sz="4" w:space="0" w:color="auto"/>
              <w:bottom w:val="single" w:sz="4" w:space="0" w:color="auto"/>
              <w:right w:val="single" w:sz="4" w:space="0" w:color="auto"/>
            </w:tcBorders>
            <w:hideMark/>
          </w:tcPr>
          <w:p w14:paraId="0FAC8CAA"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Религиозное управление и образование</w:t>
            </w:r>
          </w:p>
        </w:tc>
        <w:tc>
          <w:tcPr>
            <w:tcW w:w="3021" w:type="dxa"/>
            <w:tcBorders>
              <w:top w:val="single" w:sz="4" w:space="0" w:color="auto"/>
              <w:left w:val="single" w:sz="4" w:space="0" w:color="auto"/>
              <w:bottom w:val="single" w:sz="4" w:space="0" w:color="auto"/>
              <w:right w:val="single" w:sz="4" w:space="0" w:color="auto"/>
            </w:tcBorders>
            <w:hideMark/>
          </w:tcPr>
          <w:p w14:paraId="699D134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Монастыри, скиты, дома священнослужителей, воскресные и религиозные </w:t>
            </w:r>
            <w:r w:rsidRPr="005C1447">
              <w:rPr>
                <w:rFonts w:ascii="Times New Roman" w:hAnsi="Times New Roman" w:cs="Times New Roman"/>
                <w:sz w:val="24"/>
                <w:szCs w:val="24"/>
                <w:lang w:eastAsia="en-US"/>
              </w:rPr>
              <w:lastRenderedPageBreak/>
              <w:t>школы, семинарии, духовые училища</w:t>
            </w:r>
          </w:p>
        </w:tc>
        <w:tc>
          <w:tcPr>
            <w:tcW w:w="3021" w:type="dxa"/>
            <w:tcBorders>
              <w:top w:val="single" w:sz="4" w:space="0" w:color="auto"/>
              <w:left w:val="single" w:sz="4" w:space="0" w:color="auto"/>
              <w:bottom w:val="single" w:sz="4" w:space="0" w:color="auto"/>
              <w:right w:val="single" w:sz="4" w:space="0" w:color="auto"/>
            </w:tcBorders>
            <w:hideMark/>
          </w:tcPr>
          <w:p w14:paraId="49F9432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Хозяйственные постройки, гаражи служебного автотранспорта, </w:t>
            </w:r>
            <w:r w:rsidRPr="005C1447">
              <w:rPr>
                <w:rFonts w:ascii="Times New Roman" w:hAnsi="Times New Roman" w:cs="Times New Roman"/>
                <w:color w:val="000000" w:themeColor="text1"/>
                <w:sz w:val="24"/>
                <w:szCs w:val="24"/>
                <w:lang w:eastAsia="en-US"/>
              </w:rPr>
              <w:t xml:space="preserve">стоянки для </w:t>
            </w:r>
            <w:r w:rsidRPr="005C1447">
              <w:rPr>
                <w:rFonts w:ascii="Times New Roman" w:hAnsi="Times New Roman" w:cs="Times New Roman"/>
                <w:color w:val="000000" w:themeColor="text1"/>
                <w:sz w:val="24"/>
                <w:szCs w:val="24"/>
                <w:lang w:eastAsia="en-US"/>
              </w:rPr>
              <w:lastRenderedPageBreak/>
              <w:t>автомобилей, объекты инженерной инфраструктуры, элементы благоустройства территории</w:t>
            </w:r>
          </w:p>
        </w:tc>
      </w:tr>
      <w:tr w:rsidR="005124A0" w:rsidRPr="005C1447" w14:paraId="0478976F"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3BDB44F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3.9.3</w:t>
            </w:r>
          </w:p>
        </w:tc>
        <w:tc>
          <w:tcPr>
            <w:tcW w:w="2888" w:type="dxa"/>
            <w:tcBorders>
              <w:top w:val="single" w:sz="4" w:space="0" w:color="auto"/>
              <w:left w:val="single" w:sz="4" w:space="0" w:color="auto"/>
              <w:bottom w:val="single" w:sz="4" w:space="0" w:color="auto"/>
              <w:right w:val="single" w:sz="4" w:space="0" w:color="auto"/>
            </w:tcBorders>
            <w:hideMark/>
          </w:tcPr>
          <w:p w14:paraId="65F0B84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Проведение научных испытаний</w:t>
            </w:r>
          </w:p>
        </w:tc>
        <w:tc>
          <w:tcPr>
            <w:tcW w:w="3021" w:type="dxa"/>
            <w:tcBorders>
              <w:top w:val="single" w:sz="4" w:space="0" w:color="auto"/>
              <w:left w:val="single" w:sz="4" w:space="0" w:color="auto"/>
              <w:bottom w:val="single" w:sz="4" w:space="0" w:color="auto"/>
              <w:right w:val="single" w:sz="4" w:space="0" w:color="auto"/>
            </w:tcBorders>
            <w:hideMark/>
          </w:tcPr>
          <w:p w14:paraId="5EDA56C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для проведения научных изысканий, исследований; организации, осуществляющие научные изыскания и разработки, научные и селекционные работы, ведение сельского хозяйства для получения ценных образцов</w:t>
            </w:r>
          </w:p>
        </w:tc>
        <w:tc>
          <w:tcPr>
            <w:tcW w:w="3021" w:type="dxa"/>
            <w:tcBorders>
              <w:top w:val="single" w:sz="4" w:space="0" w:color="auto"/>
              <w:left w:val="single" w:sz="4" w:space="0" w:color="auto"/>
              <w:bottom w:val="single" w:sz="4" w:space="0" w:color="auto"/>
              <w:right w:val="single" w:sz="4" w:space="0" w:color="auto"/>
            </w:tcBorders>
            <w:hideMark/>
          </w:tcPr>
          <w:p w14:paraId="793F1795"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eastAsiaTheme="minorEastAsia" w:hAnsi="Times New Roman" w:cs="Times New Roman"/>
                <w:sz w:val="24"/>
                <w:szCs w:val="24"/>
                <w:lang w:eastAsia="en-US"/>
              </w:rPr>
              <w:t>Хозяйственные постройки, гаражи служебного и специального транспорта, парковочные стоянки автомобилей, локальные объекты инженерной инфраструктуры</w:t>
            </w:r>
          </w:p>
        </w:tc>
      </w:tr>
      <w:tr w:rsidR="005124A0" w:rsidRPr="005C1447" w14:paraId="2B316A8C" w14:textId="77777777" w:rsidTr="005124A0">
        <w:trPr>
          <w:trHeight w:val="161"/>
        </w:trPr>
        <w:tc>
          <w:tcPr>
            <w:tcW w:w="709" w:type="dxa"/>
            <w:tcBorders>
              <w:top w:val="single" w:sz="4" w:space="0" w:color="auto"/>
              <w:left w:val="single" w:sz="4" w:space="0" w:color="auto"/>
              <w:bottom w:val="single" w:sz="4" w:space="0" w:color="auto"/>
              <w:right w:val="single" w:sz="4" w:space="0" w:color="auto"/>
            </w:tcBorders>
            <w:hideMark/>
          </w:tcPr>
          <w:p w14:paraId="21562AC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5.1.7</w:t>
            </w:r>
          </w:p>
        </w:tc>
        <w:tc>
          <w:tcPr>
            <w:tcW w:w="2888" w:type="dxa"/>
            <w:tcBorders>
              <w:top w:val="single" w:sz="4" w:space="0" w:color="auto"/>
              <w:left w:val="single" w:sz="4" w:space="0" w:color="auto"/>
              <w:bottom w:val="single" w:sz="4" w:space="0" w:color="auto"/>
              <w:right w:val="single" w:sz="4" w:space="0" w:color="auto"/>
            </w:tcBorders>
            <w:hideMark/>
          </w:tcPr>
          <w:p w14:paraId="01B5047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базы</w:t>
            </w:r>
          </w:p>
        </w:tc>
        <w:tc>
          <w:tcPr>
            <w:tcW w:w="3021" w:type="dxa"/>
            <w:tcBorders>
              <w:top w:val="single" w:sz="4" w:space="0" w:color="auto"/>
              <w:left w:val="single" w:sz="4" w:space="0" w:color="auto"/>
              <w:bottom w:val="single" w:sz="4" w:space="0" w:color="auto"/>
              <w:right w:val="single" w:sz="4" w:space="0" w:color="auto"/>
            </w:tcBorders>
            <w:hideMark/>
          </w:tcPr>
          <w:p w14:paraId="187A1F95" w14:textId="77777777" w:rsidR="005124A0" w:rsidRPr="005C1447" w:rsidRDefault="005124A0">
            <w:pPr>
              <w:autoSpaceDE w:val="0"/>
              <w:autoSpaceDN w:val="0"/>
              <w:rPr>
                <w:rFonts w:eastAsia="Times New Roman"/>
                <w:lang w:eastAsia="ru-RU"/>
              </w:rPr>
            </w:pPr>
            <w:r w:rsidRPr="005C1447">
              <w:rPr>
                <w:rFonts w:eastAsia="Times New Roman"/>
                <w:lang w:eastAsia="ru-RU"/>
              </w:rPr>
              <w:t>Спортивные базы и лагеря, в которых осуществляется спортивная подготовка длительно проживающих в них лиц</w:t>
            </w:r>
          </w:p>
        </w:tc>
        <w:tc>
          <w:tcPr>
            <w:tcW w:w="3021" w:type="dxa"/>
            <w:tcBorders>
              <w:top w:val="single" w:sz="4" w:space="0" w:color="auto"/>
              <w:left w:val="single" w:sz="4" w:space="0" w:color="auto"/>
              <w:bottom w:val="single" w:sz="4" w:space="0" w:color="auto"/>
              <w:right w:val="single" w:sz="4" w:space="0" w:color="auto"/>
            </w:tcBorders>
            <w:hideMark/>
          </w:tcPr>
          <w:p w14:paraId="201A476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постройки, гаражи служебного автотранспорта, стоянки автотранспорта посетителей, локальные объекты инженерной инфраструктуры, </w:t>
            </w:r>
            <w:r w:rsidRPr="005C1447">
              <w:rPr>
                <w:rFonts w:ascii="Times New Roman" w:hAnsi="Times New Roman" w:cs="Times New Roman"/>
                <w:color w:val="000000" w:themeColor="text1"/>
                <w:sz w:val="24"/>
                <w:szCs w:val="24"/>
                <w:lang w:eastAsia="en-US"/>
              </w:rPr>
              <w:t>элементы благоустройства территории</w:t>
            </w:r>
          </w:p>
        </w:tc>
      </w:tr>
      <w:tr w:rsidR="005124A0" w:rsidRPr="005C1447" w14:paraId="2624EEBD" w14:textId="77777777" w:rsidTr="005124A0">
        <w:trPr>
          <w:trHeight w:val="161"/>
        </w:trPr>
        <w:tc>
          <w:tcPr>
            <w:tcW w:w="709" w:type="dxa"/>
            <w:tcBorders>
              <w:top w:val="single" w:sz="4" w:space="0" w:color="auto"/>
              <w:left w:val="single" w:sz="4" w:space="0" w:color="auto"/>
              <w:bottom w:val="single" w:sz="4" w:space="0" w:color="auto"/>
              <w:right w:val="single" w:sz="4" w:space="0" w:color="auto"/>
            </w:tcBorders>
            <w:hideMark/>
          </w:tcPr>
          <w:p w14:paraId="21D13E9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5.2</w:t>
            </w:r>
          </w:p>
        </w:tc>
        <w:tc>
          <w:tcPr>
            <w:tcW w:w="2888" w:type="dxa"/>
            <w:tcBorders>
              <w:top w:val="single" w:sz="4" w:space="0" w:color="auto"/>
              <w:left w:val="single" w:sz="4" w:space="0" w:color="auto"/>
              <w:bottom w:val="single" w:sz="4" w:space="0" w:color="auto"/>
              <w:right w:val="single" w:sz="4" w:space="0" w:color="auto"/>
            </w:tcBorders>
            <w:hideMark/>
          </w:tcPr>
          <w:p w14:paraId="735A4C5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Природно-познавательный туризм</w:t>
            </w:r>
          </w:p>
        </w:tc>
        <w:tc>
          <w:tcPr>
            <w:tcW w:w="3021" w:type="dxa"/>
            <w:tcBorders>
              <w:top w:val="single" w:sz="4" w:space="0" w:color="auto"/>
              <w:left w:val="single" w:sz="4" w:space="0" w:color="auto"/>
              <w:bottom w:val="single" w:sz="4" w:space="0" w:color="auto"/>
              <w:right w:val="single" w:sz="4" w:space="0" w:color="auto"/>
            </w:tcBorders>
            <w:hideMark/>
          </w:tcPr>
          <w:p w14:paraId="6A2F959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w:t>
            </w:r>
          </w:p>
          <w:p w14:paraId="3E8BE3E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дорожек, размещение щитов с познавательными сведениями об окружающей природной среде</w:t>
            </w:r>
          </w:p>
        </w:tc>
        <w:tc>
          <w:tcPr>
            <w:tcW w:w="3021" w:type="dxa"/>
            <w:tcBorders>
              <w:top w:val="single" w:sz="4" w:space="0" w:color="auto"/>
              <w:left w:val="single" w:sz="4" w:space="0" w:color="auto"/>
              <w:bottom w:val="single" w:sz="4" w:space="0" w:color="auto"/>
              <w:right w:val="single" w:sz="4" w:space="0" w:color="auto"/>
            </w:tcBorders>
            <w:hideMark/>
          </w:tcPr>
          <w:p w14:paraId="17B216E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AD3E617" w14:textId="77777777" w:rsidTr="005124A0">
        <w:trPr>
          <w:trHeight w:val="161"/>
        </w:trPr>
        <w:tc>
          <w:tcPr>
            <w:tcW w:w="709" w:type="dxa"/>
            <w:tcBorders>
              <w:top w:val="single" w:sz="4" w:space="0" w:color="auto"/>
              <w:left w:val="single" w:sz="4" w:space="0" w:color="auto"/>
              <w:bottom w:val="single" w:sz="4" w:space="0" w:color="auto"/>
              <w:right w:val="single" w:sz="4" w:space="0" w:color="auto"/>
            </w:tcBorders>
            <w:hideMark/>
          </w:tcPr>
          <w:p w14:paraId="71E78E3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5.2.1</w:t>
            </w:r>
          </w:p>
        </w:tc>
        <w:tc>
          <w:tcPr>
            <w:tcW w:w="2888" w:type="dxa"/>
            <w:tcBorders>
              <w:top w:val="single" w:sz="4" w:space="0" w:color="auto"/>
              <w:left w:val="single" w:sz="4" w:space="0" w:color="auto"/>
              <w:bottom w:val="single" w:sz="4" w:space="0" w:color="auto"/>
              <w:right w:val="single" w:sz="4" w:space="0" w:color="auto"/>
            </w:tcBorders>
            <w:hideMark/>
          </w:tcPr>
          <w:p w14:paraId="5B46DD3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Туристическое обслуживание</w:t>
            </w:r>
          </w:p>
        </w:tc>
        <w:tc>
          <w:tcPr>
            <w:tcW w:w="3021" w:type="dxa"/>
            <w:tcBorders>
              <w:top w:val="single" w:sz="4" w:space="0" w:color="auto"/>
              <w:left w:val="single" w:sz="4" w:space="0" w:color="auto"/>
              <w:bottom w:val="single" w:sz="4" w:space="0" w:color="auto"/>
              <w:right w:val="single" w:sz="4" w:space="0" w:color="auto"/>
            </w:tcBorders>
            <w:hideMark/>
          </w:tcPr>
          <w:p w14:paraId="48A18B1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Пансионаты, туристические гостиницы, кемпинги, дома отдыха, детские лагери</w:t>
            </w:r>
          </w:p>
        </w:tc>
        <w:tc>
          <w:tcPr>
            <w:tcW w:w="3021" w:type="dxa"/>
            <w:tcBorders>
              <w:top w:val="single" w:sz="4" w:space="0" w:color="auto"/>
              <w:left w:val="single" w:sz="4" w:space="0" w:color="auto"/>
              <w:bottom w:val="single" w:sz="4" w:space="0" w:color="auto"/>
              <w:right w:val="single" w:sz="4" w:space="0" w:color="auto"/>
            </w:tcBorders>
            <w:hideMark/>
          </w:tcPr>
          <w:p w14:paraId="7861610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eastAsiaTheme="minorEastAsia" w:hAnsi="Times New Roman" w:cs="Times New Roman"/>
                <w:sz w:val="24"/>
                <w:szCs w:val="24"/>
                <w:lang w:eastAsia="en-US"/>
              </w:rPr>
              <w:t xml:space="preserve">Хозяйственные постройки, </w:t>
            </w:r>
            <w:r w:rsidRPr="005C1447">
              <w:rPr>
                <w:rFonts w:ascii="Times New Roman" w:hAnsi="Times New Roman" w:cs="Times New Roman"/>
                <w:sz w:val="24"/>
                <w:szCs w:val="24"/>
                <w:lang w:eastAsia="en-US"/>
              </w:rPr>
              <w:t>с</w:t>
            </w:r>
            <w:r w:rsidRPr="005C1447">
              <w:rPr>
                <w:rFonts w:ascii="Times New Roman" w:hAnsi="Times New Roman" w:cs="Times New Roman"/>
                <w:color w:val="000000" w:themeColor="text1"/>
                <w:sz w:val="24"/>
                <w:szCs w:val="24"/>
                <w:lang w:eastAsia="en-US"/>
              </w:rPr>
              <w:t>тоянки для автомобилей, объекты инженерной инфраструктуры, элементы благоустройства территории</w:t>
            </w:r>
          </w:p>
        </w:tc>
      </w:tr>
      <w:tr w:rsidR="005124A0" w:rsidRPr="005C1447" w14:paraId="0C37BCA3"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3E2EE22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6.8</w:t>
            </w:r>
          </w:p>
        </w:tc>
        <w:tc>
          <w:tcPr>
            <w:tcW w:w="2888" w:type="dxa"/>
            <w:tcBorders>
              <w:top w:val="single" w:sz="4" w:space="0" w:color="auto"/>
              <w:left w:val="single" w:sz="4" w:space="0" w:color="auto"/>
              <w:bottom w:val="single" w:sz="4" w:space="0" w:color="auto"/>
              <w:right w:val="single" w:sz="4" w:space="0" w:color="auto"/>
            </w:tcBorders>
            <w:hideMark/>
          </w:tcPr>
          <w:p w14:paraId="27A6342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Связь</w:t>
            </w:r>
          </w:p>
        </w:tc>
        <w:tc>
          <w:tcPr>
            <w:tcW w:w="3021" w:type="dxa"/>
            <w:tcBorders>
              <w:top w:val="single" w:sz="4" w:space="0" w:color="auto"/>
              <w:left w:val="single" w:sz="4" w:space="0" w:color="auto"/>
              <w:bottom w:val="single" w:sz="4" w:space="0" w:color="auto"/>
              <w:right w:val="single" w:sz="4" w:space="0" w:color="auto"/>
            </w:tcBorders>
            <w:hideMark/>
          </w:tcPr>
          <w:p w14:paraId="2E2AA08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капитального строительства, обеспечивающие </w:t>
            </w:r>
            <w:r w:rsidRPr="005C1447">
              <w:rPr>
                <w:rFonts w:ascii="Times New Roman" w:hAnsi="Times New Roman" w:cs="Times New Roman"/>
                <w:sz w:val="24"/>
                <w:szCs w:val="24"/>
                <w:lang w:eastAsia="en-US"/>
              </w:rPr>
              <w:lastRenderedPageBreak/>
              <w:t xml:space="preserve">радиовещание, телевидение, связь </w:t>
            </w:r>
          </w:p>
        </w:tc>
        <w:tc>
          <w:tcPr>
            <w:tcW w:w="3021" w:type="dxa"/>
            <w:tcBorders>
              <w:top w:val="single" w:sz="4" w:space="0" w:color="auto"/>
              <w:left w:val="single" w:sz="4" w:space="0" w:color="auto"/>
              <w:bottom w:val="single" w:sz="4" w:space="0" w:color="auto"/>
              <w:right w:val="single" w:sz="4" w:space="0" w:color="auto"/>
            </w:tcBorders>
            <w:hideMark/>
          </w:tcPr>
          <w:p w14:paraId="345DC41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Хозяйственные постройки, административно-бытовые корпуса, стоянки </w:t>
            </w:r>
            <w:r w:rsidRPr="005C1447">
              <w:rPr>
                <w:rFonts w:ascii="Times New Roman" w:hAnsi="Times New Roman" w:cs="Times New Roman"/>
                <w:sz w:val="24"/>
                <w:szCs w:val="24"/>
                <w:lang w:eastAsia="en-US"/>
              </w:rPr>
              <w:lastRenderedPageBreak/>
              <w:t>автомобилей, объекты для размещения служб охраны и наблюдения, объекты инженерной инфраструктуры, объекты гражданской обороны, столовые для сотрудников предприятий</w:t>
            </w:r>
          </w:p>
        </w:tc>
      </w:tr>
      <w:tr w:rsidR="005124A0" w:rsidRPr="005C1447" w14:paraId="5D3AF939" w14:textId="77777777" w:rsidTr="005124A0">
        <w:trPr>
          <w:trHeight w:val="390"/>
        </w:trPr>
        <w:tc>
          <w:tcPr>
            <w:tcW w:w="709" w:type="dxa"/>
            <w:tcBorders>
              <w:top w:val="single" w:sz="4" w:space="0" w:color="auto"/>
              <w:left w:val="single" w:sz="4" w:space="0" w:color="auto"/>
              <w:bottom w:val="single" w:sz="4" w:space="0" w:color="auto"/>
              <w:right w:val="single" w:sz="4" w:space="0" w:color="auto"/>
            </w:tcBorders>
            <w:hideMark/>
          </w:tcPr>
          <w:p w14:paraId="514C6160"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12.0.2</w:t>
            </w:r>
          </w:p>
        </w:tc>
        <w:tc>
          <w:tcPr>
            <w:tcW w:w="2888" w:type="dxa"/>
            <w:tcBorders>
              <w:top w:val="single" w:sz="4" w:space="0" w:color="auto"/>
              <w:left w:val="single" w:sz="4" w:space="0" w:color="auto"/>
              <w:bottom w:val="single" w:sz="4" w:space="0" w:color="auto"/>
              <w:right w:val="single" w:sz="4" w:space="0" w:color="auto"/>
            </w:tcBorders>
            <w:hideMark/>
          </w:tcPr>
          <w:p w14:paraId="7A40877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c>
          <w:tcPr>
            <w:tcW w:w="3021" w:type="dxa"/>
            <w:tcBorders>
              <w:top w:val="single" w:sz="4" w:space="0" w:color="auto"/>
              <w:left w:val="single" w:sz="4" w:space="0" w:color="auto"/>
              <w:bottom w:val="single" w:sz="4" w:space="0" w:color="auto"/>
              <w:right w:val="single" w:sz="4" w:space="0" w:color="auto"/>
            </w:tcBorders>
            <w:hideMark/>
          </w:tcPr>
          <w:p w14:paraId="189B1B5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3021" w:type="dxa"/>
            <w:tcBorders>
              <w:top w:val="single" w:sz="4" w:space="0" w:color="auto"/>
              <w:left w:val="single" w:sz="4" w:space="0" w:color="auto"/>
              <w:bottom w:val="single" w:sz="4" w:space="0" w:color="auto"/>
              <w:right w:val="single" w:sz="4" w:space="0" w:color="auto"/>
            </w:tcBorders>
            <w:hideMark/>
          </w:tcPr>
          <w:p w14:paraId="11755498"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Не устанавливается</w:t>
            </w:r>
          </w:p>
        </w:tc>
      </w:tr>
    </w:tbl>
    <w:p w14:paraId="3A77EDC7"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4. Ограничения </w:t>
      </w:r>
      <w:r w:rsidRPr="005C1447">
        <w:rPr>
          <w:rFonts w:eastAsia="Times New Roman"/>
          <w:lang w:eastAsia="ru-RU"/>
        </w:rPr>
        <w:t xml:space="preserve">использования земельных участков и объектов капитального строительства указаны в Главе </w:t>
      </w:r>
      <w:proofErr w:type="gramStart"/>
      <w:r w:rsidRPr="005C1447">
        <w:rPr>
          <w:rFonts w:eastAsia="Times New Roman"/>
          <w:lang w:eastAsia="ru-RU"/>
        </w:rPr>
        <w:t>7  настоящих</w:t>
      </w:r>
      <w:proofErr w:type="gramEnd"/>
      <w:r w:rsidRPr="005C1447">
        <w:rPr>
          <w:rFonts w:eastAsia="Times New Roman"/>
          <w:lang w:eastAsia="ru-RU"/>
        </w:rPr>
        <w:t xml:space="preserve"> Правил.</w:t>
      </w:r>
    </w:p>
    <w:p w14:paraId="25E9BE9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Для зоны </w:t>
      </w:r>
      <w:r w:rsidRPr="005C1447">
        <w:rPr>
          <w:rFonts w:eastAsia="Times New Roman"/>
          <w:b/>
          <w:lang w:eastAsia="ru-RU"/>
        </w:rPr>
        <w:t xml:space="preserve">ОД </w:t>
      </w:r>
      <w:r w:rsidRPr="005C1447">
        <w:rPr>
          <w:rFonts w:eastAsia="Times New Roman"/>
          <w:lang w:eastAsia="ru-RU"/>
        </w:rPr>
        <w:t xml:space="preserve">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w:t>
      </w:r>
      <w:r w:rsidRPr="005C1447">
        <w:rPr>
          <w:rFonts w:eastAsia="Times New Roman"/>
          <w:color w:val="000000" w:themeColor="text1"/>
          <w:lang w:eastAsia="ru-RU"/>
        </w:rPr>
        <w:t xml:space="preserve">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rFonts w:eastAsia="Times New Roman"/>
          <w:color w:val="000000" w:themeColor="text1"/>
          <w:lang w:eastAsia="ru-RU"/>
        </w:rPr>
        <w:t>применения</w:t>
      </w:r>
      <w:proofErr w:type="gramEnd"/>
      <w:r w:rsidRPr="005C1447">
        <w:rPr>
          <w:rFonts w:eastAsia="Times New Roman"/>
          <w:color w:val="000000" w:themeColor="text1"/>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755A7214"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426647" w14:textId="77777777" w:rsidR="005124A0" w:rsidRPr="005C1447" w:rsidRDefault="005124A0">
            <w:pPr>
              <w:autoSpaceDE w:val="0"/>
              <w:autoSpaceDN w:val="0"/>
              <w:contextualSpacing/>
              <w:rPr>
                <w:rFonts w:eastAsiaTheme="minorEastAsia"/>
                <w:lang w:eastAsia="en-US"/>
              </w:rPr>
            </w:pPr>
            <w:r w:rsidRPr="005C1447">
              <w:rPr>
                <w:rFonts w:eastAsia="Times New Roman"/>
                <w:lang w:eastAsia="ru-RU"/>
              </w:rPr>
              <w:t>Параметры разрешённого строительства, реконструкции объектов капитального строительства</w:t>
            </w:r>
          </w:p>
        </w:tc>
      </w:tr>
      <w:tr w:rsidR="005124A0" w:rsidRPr="005C1447" w14:paraId="4715BC6E"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9D763A0"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Предельные (минимальные и (или) максимальные) размеры земельных участков</w:t>
            </w:r>
          </w:p>
        </w:tc>
      </w:tr>
      <w:tr w:rsidR="005124A0" w:rsidRPr="005C1447" w14:paraId="1DEB631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EA907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CB6050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F02C02F" w14:textId="77777777" w:rsidTr="005124A0">
        <w:tc>
          <w:tcPr>
            <w:tcW w:w="1572" w:type="pct"/>
            <w:tcBorders>
              <w:top w:val="single" w:sz="4" w:space="0" w:color="auto"/>
              <w:left w:val="single" w:sz="4" w:space="0" w:color="auto"/>
              <w:bottom w:val="single" w:sz="4" w:space="0" w:color="auto"/>
              <w:right w:val="single" w:sz="4" w:space="0" w:color="auto"/>
            </w:tcBorders>
            <w:hideMark/>
          </w:tcPr>
          <w:p w14:paraId="6A452DE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7AFF4B9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5BD3B99"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793A212"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Площадь земельного участка</w:t>
            </w:r>
          </w:p>
        </w:tc>
      </w:tr>
      <w:tr w:rsidR="005124A0" w:rsidRPr="005C1447" w14:paraId="4D981FB7" w14:textId="77777777" w:rsidTr="005124A0">
        <w:trPr>
          <w:trHeight w:val="244"/>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A412C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C705C7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39D3F86" w14:textId="77777777" w:rsidTr="005124A0">
        <w:trPr>
          <w:trHeight w:val="244"/>
        </w:trPr>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058B31" w14:textId="77777777" w:rsidR="005124A0" w:rsidRPr="005C1447" w:rsidRDefault="005124A0">
            <w:pPr>
              <w:pStyle w:val="ConsPlusNormal0"/>
              <w:spacing w:line="276" w:lineRule="auto"/>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B9BD3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1500 м2 - для многоквартирных жилых домов (2.1.1)</w:t>
            </w:r>
          </w:p>
        </w:tc>
      </w:tr>
      <w:tr w:rsidR="005124A0" w:rsidRPr="005C1447" w14:paraId="0D0CD695" w14:textId="77777777" w:rsidTr="005124A0">
        <w:trPr>
          <w:trHeight w:val="2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ACF45" w14:textId="77777777" w:rsidR="005124A0" w:rsidRPr="005C1447" w:rsidRDefault="005124A0">
            <w:pPr>
              <w:rPr>
                <w:rFonts w:eastAsia="Times New Roman"/>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680E70D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для остальных видов не устанавливается</w:t>
            </w:r>
          </w:p>
        </w:tc>
      </w:tr>
      <w:tr w:rsidR="005124A0" w:rsidRPr="005C1447" w14:paraId="0F4CA237"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4090D51D"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Количество этажей</w:t>
            </w:r>
          </w:p>
        </w:tc>
      </w:tr>
      <w:tr w:rsidR="005124A0" w:rsidRPr="005C1447" w14:paraId="7AF5249F"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9F7C1F2"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D8099B" w14:textId="77777777" w:rsidR="005124A0" w:rsidRPr="005C1447" w:rsidRDefault="005124A0">
            <w:pPr>
              <w:contextualSpacing/>
            </w:pPr>
            <w:r w:rsidRPr="005C1447">
              <w:t>3 этажа, включая все надземные и подземные этажи, в том числе технический, мансардный, цокольный, если верх его перекрытия находится выше средней планировочной отметки земли не менее чем на 2м</w:t>
            </w:r>
          </w:p>
        </w:tc>
      </w:tr>
      <w:tr w:rsidR="005124A0" w:rsidRPr="005C1447" w14:paraId="26B59729"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8AD323"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D2AFF8" w14:textId="77777777" w:rsidR="005124A0" w:rsidRPr="005C1447" w:rsidRDefault="005124A0">
            <w:pPr>
              <w:contextualSpacing/>
            </w:pPr>
            <w:r w:rsidRPr="005C1447">
              <w:t>не устанавливается</w:t>
            </w:r>
          </w:p>
        </w:tc>
      </w:tr>
      <w:tr w:rsidR="005124A0" w:rsidRPr="005C1447" w14:paraId="5CFABF32"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F74C01C"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Высота зданий, сооружений</w:t>
            </w:r>
          </w:p>
        </w:tc>
      </w:tr>
      <w:tr w:rsidR="005124A0" w:rsidRPr="005C1447" w14:paraId="2CF4FCFD" w14:textId="77777777" w:rsidTr="005124A0">
        <w:trPr>
          <w:trHeight w:val="142"/>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85D6E1"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9136EE" w14:textId="77777777" w:rsidR="005124A0" w:rsidRPr="005C1447" w:rsidRDefault="005124A0">
            <w:pPr>
              <w:contextualSpacing/>
            </w:pPr>
            <w:r w:rsidRPr="005C1447">
              <w:t>не устанавливается</w:t>
            </w:r>
          </w:p>
        </w:tc>
      </w:tr>
      <w:tr w:rsidR="005124A0" w:rsidRPr="005C1447" w14:paraId="30C60A21"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9A360C"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1856C8" w14:textId="77777777" w:rsidR="005124A0" w:rsidRPr="005C1447" w:rsidRDefault="005124A0">
            <w:pPr>
              <w:contextualSpacing/>
            </w:pPr>
            <w:r w:rsidRPr="005C1447">
              <w:t>не устанавливается</w:t>
            </w:r>
          </w:p>
        </w:tc>
      </w:tr>
      <w:tr w:rsidR="005124A0" w:rsidRPr="005C1447" w14:paraId="07E51AE3"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7F54CD"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 xml:space="preserve">Процент застройки </w:t>
            </w:r>
          </w:p>
        </w:tc>
      </w:tr>
      <w:tr w:rsidR="005124A0" w:rsidRPr="005C1447" w14:paraId="643447AE"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B4524D8"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A35D05" w14:textId="77777777" w:rsidR="005124A0" w:rsidRPr="005C1447" w:rsidRDefault="005124A0">
            <w:pPr>
              <w:contextualSpacing/>
              <w:jc w:val="both"/>
            </w:pPr>
            <w:r w:rsidRPr="005C1447">
              <w:t>85% - для видов разрешенного использования не являющимися объектами жилищного строительства (отношение площади земельного участка, которая может быть застроена, ко всей площади земельного участка)</w:t>
            </w:r>
          </w:p>
        </w:tc>
      </w:tr>
      <w:tr w:rsidR="005124A0" w:rsidRPr="005C1447" w14:paraId="456D9FE3"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AEC743"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1F2225" w14:textId="77777777" w:rsidR="005124A0" w:rsidRPr="005C1447" w:rsidRDefault="005124A0">
            <w:pPr>
              <w:contextualSpacing/>
            </w:pPr>
            <w:r w:rsidRPr="005C1447">
              <w:t>не ограничен</w:t>
            </w:r>
          </w:p>
        </w:tc>
      </w:tr>
      <w:tr w:rsidR="005124A0" w:rsidRPr="005C1447" w14:paraId="135ADA38" w14:textId="77777777" w:rsidTr="005124A0">
        <w:trPr>
          <w:trHeight w:val="543"/>
        </w:trPr>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99B9505"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00B0A29C"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9 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многоквартирного жилого дома с количеством этажей 3 и менее</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при наличии оконных проёмов по фасаду</w:t>
            </w:r>
          </w:p>
        </w:tc>
      </w:tr>
      <w:tr w:rsidR="005124A0" w:rsidRPr="005C1447" w14:paraId="66C1788E" w14:textId="77777777" w:rsidTr="005124A0">
        <w:trPr>
          <w:trHeight w:val="5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725BE1"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013B9B4D"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rPr>
              <w:t>3 м</w:t>
            </w:r>
            <w:r w:rsidRPr="005C1447">
              <w:rPr>
                <w:rFonts w:ascii="Times New Roman" w:hAnsi="Times New Roman" w:cs="Times New Roman"/>
                <w:b w:val="0"/>
                <w:sz w:val="24"/>
                <w:szCs w:val="24"/>
                <w:lang w:val="ru-RU"/>
              </w:rPr>
              <w:t xml:space="preserve"> - </w:t>
            </w:r>
            <w:r w:rsidRPr="005C1447">
              <w:rPr>
                <w:rFonts w:ascii="Times New Roman" w:hAnsi="Times New Roman" w:cs="Times New Roman"/>
                <w:b w:val="0"/>
                <w:sz w:val="24"/>
                <w:szCs w:val="24"/>
              </w:rPr>
              <w:t>многоквартирного жилого дома с количеством этажей 3 и менее</w:t>
            </w:r>
            <w:r w:rsidRPr="005C1447">
              <w:rPr>
                <w:rFonts w:ascii="Times New Roman" w:hAnsi="Times New Roman" w:cs="Times New Roman"/>
                <w:b w:val="0"/>
                <w:sz w:val="24"/>
                <w:szCs w:val="24"/>
                <w:lang w:val="ru-RU"/>
              </w:rPr>
              <w:t xml:space="preserve"> </w:t>
            </w:r>
            <w:r w:rsidRPr="005C1447">
              <w:rPr>
                <w:rFonts w:ascii="Times New Roman" w:hAnsi="Times New Roman" w:cs="Times New Roman"/>
                <w:b w:val="0"/>
                <w:sz w:val="24"/>
                <w:szCs w:val="24"/>
              </w:rPr>
              <w:t>для глухих фасадов</w:t>
            </w:r>
          </w:p>
        </w:tc>
      </w:tr>
      <w:tr w:rsidR="005124A0" w:rsidRPr="005C1447" w14:paraId="0A8BE02A" w14:textId="77777777" w:rsidTr="005124A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ABBCA" w14:textId="77777777" w:rsidR="005124A0" w:rsidRPr="005C1447" w:rsidRDefault="005124A0">
            <w:pPr>
              <w:rPr>
                <w:b/>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1342F3B3" w14:textId="77777777" w:rsidR="005124A0" w:rsidRPr="005C1447" w:rsidRDefault="005124A0">
            <w:pPr>
              <w:contextualSpacing/>
            </w:pPr>
            <w:r w:rsidRPr="005C1447">
              <w:t>для остальных видов не устанавливается</w:t>
            </w:r>
          </w:p>
        </w:tc>
      </w:tr>
      <w:tr w:rsidR="005124A0" w:rsidRPr="005C1447" w14:paraId="6F0D22EE"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235F56"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lang w:val="ru-RU"/>
              </w:rPr>
              <w:t>Иные предельные параметры</w:t>
            </w:r>
          </w:p>
        </w:tc>
      </w:tr>
      <w:tr w:rsidR="005124A0" w:rsidRPr="005C1447" w14:paraId="25DBE502" w14:textId="77777777" w:rsidTr="005124A0">
        <w:trPr>
          <w:trHeight w:val="409"/>
        </w:trPr>
        <w:tc>
          <w:tcPr>
            <w:tcW w:w="1572"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02099B" w14:textId="77777777" w:rsidR="005124A0" w:rsidRPr="005C1447" w:rsidRDefault="005124A0">
            <w:pPr>
              <w:contextualSpacing/>
            </w:pPr>
            <w:r w:rsidRPr="005C1447">
              <w:t>выступ за красную линию</w:t>
            </w:r>
          </w:p>
        </w:tc>
        <w:tc>
          <w:tcPr>
            <w:tcW w:w="3428" w:type="pct"/>
            <w:tcBorders>
              <w:top w:val="single" w:sz="4" w:space="0" w:color="auto"/>
              <w:left w:val="single" w:sz="4" w:space="0" w:color="auto"/>
              <w:bottom w:val="single" w:sz="4" w:space="0" w:color="auto"/>
              <w:right w:val="single" w:sz="4" w:space="0" w:color="auto"/>
            </w:tcBorders>
            <w:hideMark/>
          </w:tcPr>
          <w:p w14:paraId="773776F7" w14:textId="77777777" w:rsidR="005124A0" w:rsidRPr="005C1447" w:rsidRDefault="005124A0">
            <w:pPr>
              <w:contextualSpacing/>
            </w:pPr>
            <w:r w:rsidRPr="005C1447">
              <w:t>в отношении балконов, эркеров, козырьков – не более 2 м и выше 3,5 м от уровня земли</w:t>
            </w:r>
          </w:p>
        </w:tc>
      </w:tr>
      <w:tr w:rsidR="005124A0" w:rsidRPr="005C1447" w14:paraId="4F3135BB" w14:textId="77777777" w:rsidTr="005124A0">
        <w:trPr>
          <w:trHeight w:val="1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D3A31" w14:textId="77777777" w:rsidR="005124A0" w:rsidRPr="005C1447" w:rsidRDefault="005124A0">
            <w:pPr>
              <w:rPr>
                <w:lang w:eastAsia="en-US"/>
              </w:rPr>
            </w:pPr>
          </w:p>
        </w:tc>
        <w:tc>
          <w:tcPr>
            <w:tcW w:w="3428" w:type="pct"/>
            <w:tcBorders>
              <w:top w:val="single" w:sz="4" w:space="0" w:color="auto"/>
              <w:left w:val="single" w:sz="4" w:space="0" w:color="auto"/>
              <w:bottom w:val="single" w:sz="4" w:space="0" w:color="auto"/>
              <w:right w:val="single" w:sz="4" w:space="0" w:color="auto"/>
            </w:tcBorders>
            <w:hideMark/>
          </w:tcPr>
          <w:p w14:paraId="4ADE5A0B" w14:textId="77777777" w:rsidR="005124A0" w:rsidRPr="005C1447" w:rsidRDefault="005124A0">
            <w:pPr>
              <w:contextualSpacing/>
            </w:pPr>
            <w:r w:rsidRPr="005C1447">
              <w:t>в отношении ступеней и приямков – не более 2 м</w:t>
            </w:r>
          </w:p>
        </w:tc>
      </w:tr>
    </w:tbl>
    <w:p w14:paraId="2DE729B1" w14:textId="77777777" w:rsidR="005124A0" w:rsidRPr="005C1447" w:rsidRDefault="005124A0" w:rsidP="005124A0">
      <w:pPr>
        <w:pStyle w:val="1ff4"/>
        <w:jc w:val="both"/>
        <w:rPr>
          <w:rFonts w:ascii="Times New Roman" w:hAnsi="Times New Roman" w:cs="Times New Roman"/>
          <w:b/>
          <w:sz w:val="24"/>
          <w:szCs w:val="24"/>
        </w:rPr>
      </w:pPr>
    </w:p>
    <w:p w14:paraId="18372E37" w14:textId="77777777" w:rsidR="005124A0" w:rsidRPr="005C1447" w:rsidRDefault="005124A0" w:rsidP="005124A0">
      <w:pPr>
        <w:pStyle w:val="1ff4"/>
        <w:jc w:val="both"/>
        <w:rPr>
          <w:rFonts w:ascii="Times New Roman" w:hAnsi="Times New Roman" w:cs="Times New Roman"/>
          <w:b/>
          <w:sz w:val="24"/>
          <w:szCs w:val="24"/>
        </w:rPr>
      </w:pPr>
      <w:r w:rsidRPr="005C1447">
        <w:rPr>
          <w:rFonts w:ascii="Times New Roman" w:hAnsi="Times New Roman" w:cs="Times New Roman"/>
          <w:b/>
          <w:sz w:val="24"/>
          <w:szCs w:val="24"/>
        </w:rPr>
        <w:t>Иные показатели:</w:t>
      </w:r>
    </w:p>
    <w:p w14:paraId="17F4AF54"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1. Минимальные размеры озелененной территории земельных участков - в соответствии с Таблицей 1 Правил. </w:t>
      </w:r>
    </w:p>
    <w:p w14:paraId="20F6D799" w14:textId="77777777" w:rsidR="005124A0" w:rsidRPr="005C1447" w:rsidRDefault="005124A0" w:rsidP="005124A0">
      <w:pPr>
        <w:contextualSpacing/>
        <w:jc w:val="both"/>
        <w:rPr>
          <w:lang w:eastAsia="en-US"/>
        </w:rPr>
      </w:pPr>
      <w:r w:rsidRPr="005C1447">
        <w:rPr>
          <w:i/>
        </w:rPr>
        <w:t>Таблица 1- Минимально допустимая площадь озелененной территории земельных участков</w:t>
      </w:r>
    </w:p>
    <w:tbl>
      <w:tblPr>
        <w:tblW w:w="9645" w:type="dxa"/>
        <w:tblInd w:w="108" w:type="dxa"/>
        <w:tblLayout w:type="fixed"/>
        <w:tblLook w:val="04A0" w:firstRow="1" w:lastRow="0" w:firstColumn="1" w:lastColumn="0" w:noHBand="0" w:noVBand="1"/>
      </w:tblPr>
      <w:tblGrid>
        <w:gridCol w:w="540"/>
        <w:gridCol w:w="6139"/>
        <w:gridCol w:w="2966"/>
      </w:tblGrid>
      <w:tr w:rsidR="005124A0" w:rsidRPr="005C1447" w14:paraId="6E4C597F" w14:textId="77777777" w:rsidTr="005124A0">
        <w:trPr>
          <w:tblHeader/>
        </w:trPr>
        <w:tc>
          <w:tcPr>
            <w:tcW w:w="54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38B9D74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613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4C83CE2D"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2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7896DF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Минимальная площадь озелененных территорий</w:t>
            </w:r>
          </w:p>
        </w:tc>
      </w:tr>
      <w:tr w:rsidR="005124A0" w:rsidRPr="005C1447" w14:paraId="21823FD2" w14:textId="77777777" w:rsidTr="005124A0">
        <w:tc>
          <w:tcPr>
            <w:tcW w:w="540" w:type="dxa"/>
            <w:tcBorders>
              <w:top w:val="single" w:sz="4" w:space="0" w:color="000000"/>
              <w:left w:val="single" w:sz="4" w:space="0" w:color="000000"/>
              <w:bottom w:val="single" w:sz="4" w:space="0" w:color="000000"/>
              <w:right w:val="nil"/>
            </w:tcBorders>
            <w:vAlign w:val="center"/>
            <w:hideMark/>
          </w:tcPr>
          <w:p w14:paraId="021242F8"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6135" w:type="dxa"/>
            <w:tcBorders>
              <w:top w:val="single" w:sz="4" w:space="0" w:color="000000"/>
              <w:left w:val="single" w:sz="4" w:space="0" w:color="000000"/>
              <w:bottom w:val="single" w:sz="4" w:space="0" w:color="000000"/>
              <w:right w:val="nil"/>
            </w:tcBorders>
            <w:vAlign w:val="center"/>
            <w:hideMark/>
          </w:tcPr>
          <w:p w14:paraId="119FD1E1"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3B43578B" w14:textId="77777777" w:rsidR="005124A0" w:rsidRPr="005C1447" w:rsidRDefault="005124A0">
            <w:pPr>
              <w:snapToGrid w:val="0"/>
              <w:contextualSpacing/>
              <w:jc w:val="center"/>
              <w:rPr>
                <w:rFonts w:eastAsia="Calibri"/>
                <w:lang w:val="x-none"/>
              </w:rPr>
            </w:pPr>
            <w:r w:rsidRPr="005C1447">
              <w:rPr>
                <w:rFonts w:eastAsia="Calibri"/>
                <w:lang w:val="x-none"/>
              </w:rPr>
              <w:t>3</w:t>
            </w:r>
          </w:p>
        </w:tc>
      </w:tr>
      <w:tr w:rsidR="005124A0" w:rsidRPr="005C1447" w14:paraId="0328F00D" w14:textId="77777777" w:rsidTr="005124A0">
        <w:tc>
          <w:tcPr>
            <w:tcW w:w="540" w:type="dxa"/>
            <w:tcBorders>
              <w:top w:val="single" w:sz="4" w:space="0" w:color="000000"/>
              <w:left w:val="single" w:sz="4" w:space="0" w:color="000000"/>
              <w:bottom w:val="single" w:sz="4" w:space="0" w:color="000000"/>
              <w:right w:val="nil"/>
            </w:tcBorders>
            <w:vAlign w:val="center"/>
            <w:hideMark/>
          </w:tcPr>
          <w:p w14:paraId="1CD72A57" w14:textId="77777777" w:rsidR="005124A0" w:rsidRPr="005C1447" w:rsidRDefault="005124A0">
            <w:pPr>
              <w:snapToGrid w:val="0"/>
              <w:contextualSpacing/>
              <w:jc w:val="center"/>
              <w:rPr>
                <w:rFonts w:eastAsia="Calibri"/>
              </w:rPr>
            </w:pPr>
            <w:r w:rsidRPr="005C1447">
              <w:rPr>
                <w:rFonts w:eastAsia="Calibri"/>
              </w:rPr>
              <w:t>1</w:t>
            </w:r>
          </w:p>
        </w:tc>
        <w:tc>
          <w:tcPr>
            <w:tcW w:w="6135" w:type="dxa"/>
            <w:tcBorders>
              <w:top w:val="single" w:sz="4" w:space="0" w:color="000000"/>
              <w:left w:val="single" w:sz="4" w:space="0" w:color="000000"/>
              <w:bottom w:val="single" w:sz="4" w:space="0" w:color="000000"/>
              <w:right w:val="nil"/>
            </w:tcBorders>
            <w:vAlign w:val="center"/>
            <w:hideMark/>
          </w:tcPr>
          <w:p w14:paraId="05801749" w14:textId="77777777" w:rsidR="005124A0" w:rsidRPr="005C1447" w:rsidRDefault="005124A0">
            <w:pPr>
              <w:snapToGrid w:val="0"/>
              <w:contextualSpacing/>
              <w:jc w:val="center"/>
              <w:rPr>
                <w:rFonts w:eastAsia="Calibri"/>
                <w:lang w:val="x-none"/>
              </w:rPr>
            </w:pPr>
            <w:r w:rsidRPr="005C1447">
              <w:rPr>
                <w:rFonts w:eastAsia="Calibri"/>
                <w:lang w:val="x-none"/>
              </w:rPr>
              <w:t>Сады, скверы, парки, специальные парки (зоопарки, ботанические сады), комплексы аттракционов, луна-парки, аквапарки</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1E0A1088" w14:textId="77777777" w:rsidR="005124A0" w:rsidRPr="005C1447" w:rsidRDefault="005124A0">
            <w:pPr>
              <w:snapToGrid w:val="0"/>
              <w:contextualSpacing/>
              <w:jc w:val="center"/>
              <w:rPr>
                <w:rFonts w:eastAsia="Calibri"/>
                <w:lang w:val="x-none"/>
              </w:rPr>
            </w:pPr>
            <w:r w:rsidRPr="005C1447">
              <w:rPr>
                <w:rFonts w:eastAsia="Calibri"/>
                <w:lang w:val="x-none"/>
              </w:rPr>
              <w:t>70 % территории земельного участка</w:t>
            </w:r>
          </w:p>
        </w:tc>
      </w:tr>
      <w:tr w:rsidR="005124A0" w:rsidRPr="005C1447" w14:paraId="04611612" w14:textId="77777777" w:rsidTr="005124A0">
        <w:tc>
          <w:tcPr>
            <w:tcW w:w="540" w:type="dxa"/>
            <w:tcBorders>
              <w:top w:val="single" w:sz="4" w:space="0" w:color="000000"/>
              <w:left w:val="single" w:sz="4" w:space="0" w:color="000000"/>
              <w:bottom w:val="single" w:sz="4" w:space="0" w:color="000000"/>
              <w:right w:val="nil"/>
            </w:tcBorders>
            <w:vAlign w:val="center"/>
            <w:hideMark/>
          </w:tcPr>
          <w:p w14:paraId="548DD081" w14:textId="77777777" w:rsidR="005124A0" w:rsidRPr="005C1447" w:rsidRDefault="005124A0">
            <w:pPr>
              <w:snapToGrid w:val="0"/>
              <w:contextualSpacing/>
              <w:jc w:val="center"/>
              <w:rPr>
                <w:rFonts w:eastAsia="Calibri"/>
              </w:rPr>
            </w:pPr>
            <w:r w:rsidRPr="005C1447">
              <w:rPr>
                <w:rFonts w:eastAsia="Calibri"/>
              </w:rPr>
              <w:t>2</w:t>
            </w:r>
          </w:p>
        </w:tc>
        <w:tc>
          <w:tcPr>
            <w:tcW w:w="6135" w:type="dxa"/>
            <w:tcBorders>
              <w:top w:val="single" w:sz="4" w:space="0" w:color="000000"/>
              <w:left w:val="single" w:sz="4" w:space="0" w:color="000000"/>
              <w:bottom w:val="single" w:sz="4" w:space="0" w:color="000000"/>
              <w:right w:val="nil"/>
            </w:tcBorders>
            <w:vAlign w:val="center"/>
            <w:hideMark/>
          </w:tcPr>
          <w:p w14:paraId="5F84BE07" w14:textId="77777777" w:rsidR="005124A0" w:rsidRPr="005C1447" w:rsidRDefault="005124A0">
            <w:pPr>
              <w:snapToGrid w:val="0"/>
              <w:contextualSpacing/>
              <w:jc w:val="center"/>
              <w:rPr>
                <w:rFonts w:eastAsia="Calibri"/>
                <w:lang w:val="x-none"/>
              </w:rPr>
            </w:pPr>
            <w:r w:rsidRPr="005C1447">
              <w:rPr>
                <w:rFonts w:eastAsia="Calibri"/>
                <w:lang w:val="x-none"/>
              </w:rPr>
              <w:t>Больничные учреждения, санаторно-курортные</w:t>
            </w:r>
          </w:p>
          <w:p w14:paraId="027B093C" w14:textId="77777777" w:rsidR="005124A0" w:rsidRPr="005C1447" w:rsidRDefault="005124A0">
            <w:pPr>
              <w:contextualSpacing/>
              <w:jc w:val="center"/>
              <w:rPr>
                <w:rFonts w:eastAsia="Calibri"/>
                <w:lang w:val="x-none"/>
              </w:rPr>
            </w:pPr>
            <w:r w:rsidRPr="005C1447">
              <w:rPr>
                <w:rFonts w:eastAsia="Calibri"/>
                <w:lang w:val="x-none"/>
              </w:rPr>
              <w:t>учреждения, объекты социального обеспечения,</w:t>
            </w:r>
          </w:p>
          <w:p w14:paraId="451DEB7C" w14:textId="77777777" w:rsidR="005124A0" w:rsidRPr="005C1447" w:rsidRDefault="005124A0">
            <w:pPr>
              <w:contextualSpacing/>
              <w:jc w:val="center"/>
              <w:rPr>
                <w:rFonts w:eastAsia="Calibri"/>
                <w:lang w:val="x-none"/>
              </w:rPr>
            </w:pPr>
            <w:r w:rsidRPr="005C1447">
              <w:rPr>
                <w:rFonts w:eastAsia="Calibri"/>
                <w:lang w:val="x-none"/>
              </w:rPr>
              <w:lastRenderedPageBreak/>
              <w:t>объекты для оздоровительных целей</w:t>
            </w:r>
          </w:p>
        </w:tc>
        <w:tc>
          <w:tcPr>
            <w:tcW w:w="2964" w:type="dxa"/>
            <w:tcBorders>
              <w:top w:val="single" w:sz="4" w:space="0" w:color="000000"/>
              <w:left w:val="single" w:sz="4" w:space="0" w:color="000000"/>
              <w:bottom w:val="single" w:sz="4" w:space="0" w:color="000000"/>
              <w:right w:val="single" w:sz="4" w:space="0" w:color="000000"/>
            </w:tcBorders>
            <w:vAlign w:val="center"/>
          </w:tcPr>
          <w:p w14:paraId="27DFBFBB" w14:textId="77777777" w:rsidR="005124A0" w:rsidRPr="005C1447" w:rsidRDefault="005124A0">
            <w:pPr>
              <w:snapToGrid w:val="0"/>
              <w:contextualSpacing/>
              <w:jc w:val="center"/>
              <w:rPr>
                <w:rFonts w:eastAsia="Calibri"/>
                <w:lang w:val="x-none"/>
              </w:rPr>
            </w:pPr>
            <w:r w:rsidRPr="005C1447">
              <w:rPr>
                <w:rFonts w:eastAsia="Calibri"/>
                <w:lang w:val="x-none"/>
              </w:rPr>
              <w:lastRenderedPageBreak/>
              <w:t>60 % территории земельного участка</w:t>
            </w:r>
          </w:p>
          <w:p w14:paraId="4DCB1E95" w14:textId="77777777" w:rsidR="005124A0" w:rsidRPr="005C1447" w:rsidRDefault="005124A0">
            <w:pPr>
              <w:contextualSpacing/>
              <w:jc w:val="center"/>
              <w:rPr>
                <w:rFonts w:eastAsia="Calibri"/>
                <w:lang w:val="x-none"/>
              </w:rPr>
            </w:pPr>
          </w:p>
        </w:tc>
      </w:tr>
      <w:tr w:rsidR="005124A0" w:rsidRPr="005C1447" w14:paraId="3735F280" w14:textId="77777777" w:rsidTr="005124A0">
        <w:tc>
          <w:tcPr>
            <w:tcW w:w="540" w:type="dxa"/>
            <w:tcBorders>
              <w:top w:val="single" w:sz="4" w:space="0" w:color="000000"/>
              <w:left w:val="single" w:sz="4" w:space="0" w:color="000000"/>
              <w:bottom w:val="single" w:sz="4" w:space="0" w:color="000000"/>
              <w:right w:val="nil"/>
            </w:tcBorders>
            <w:vAlign w:val="center"/>
            <w:hideMark/>
          </w:tcPr>
          <w:p w14:paraId="1B985F26" w14:textId="77777777" w:rsidR="005124A0" w:rsidRPr="005C1447" w:rsidRDefault="005124A0">
            <w:pPr>
              <w:snapToGrid w:val="0"/>
              <w:contextualSpacing/>
              <w:jc w:val="center"/>
              <w:rPr>
                <w:rFonts w:eastAsia="Calibri"/>
              </w:rPr>
            </w:pPr>
            <w:r w:rsidRPr="005C1447">
              <w:rPr>
                <w:rFonts w:eastAsia="Calibri"/>
              </w:rPr>
              <w:lastRenderedPageBreak/>
              <w:t>3</w:t>
            </w:r>
          </w:p>
        </w:tc>
        <w:tc>
          <w:tcPr>
            <w:tcW w:w="6135" w:type="dxa"/>
            <w:tcBorders>
              <w:top w:val="single" w:sz="4" w:space="0" w:color="000000"/>
              <w:left w:val="single" w:sz="4" w:space="0" w:color="000000"/>
              <w:bottom w:val="single" w:sz="4" w:space="0" w:color="000000"/>
              <w:right w:val="nil"/>
            </w:tcBorders>
            <w:vAlign w:val="center"/>
            <w:hideMark/>
          </w:tcPr>
          <w:p w14:paraId="3F86E788" w14:textId="77777777" w:rsidR="005124A0" w:rsidRPr="005C1447" w:rsidRDefault="005124A0">
            <w:pPr>
              <w:snapToGrid w:val="0"/>
              <w:contextualSpacing/>
              <w:jc w:val="center"/>
              <w:rPr>
                <w:rFonts w:eastAsia="Calibri"/>
                <w:lang w:val="x-none"/>
              </w:rPr>
            </w:pPr>
            <w:r w:rsidRPr="005C1447">
              <w:rPr>
                <w:rFonts w:eastAsia="Calibri"/>
                <w:lang w:val="x-none"/>
              </w:rPr>
              <w:t>Объекты дошкольного образования</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356D251F" w14:textId="77777777" w:rsidR="005124A0" w:rsidRPr="005C1447" w:rsidRDefault="005124A0">
            <w:pPr>
              <w:snapToGrid w:val="0"/>
              <w:contextualSpacing/>
              <w:jc w:val="center"/>
              <w:rPr>
                <w:rFonts w:eastAsia="Calibri"/>
                <w:lang w:val="x-none"/>
              </w:rPr>
            </w:pPr>
            <w:r w:rsidRPr="005C1447">
              <w:rPr>
                <w:rFonts w:eastAsia="Calibri"/>
                <w:lang w:val="x-none"/>
              </w:rPr>
              <w:t>50 % территории земельного участка</w:t>
            </w:r>
          </w:p>
        </w:tc>
      </w:tr>
      <w:tr w:rsidR="005124A0" w:rsidRPr="005C1447" w14:paraId="6F12B214" w14:textId="77777777" w:rsidTr="005124A0">
        <w:tc>
          <w:tcPr>
            <w:tcW w:w="540" w:type="dxa"/>
            <w:tcBorders>
              <w:top w:val="single" w:sz="4" w:space="0" w:color="000000"/>
              <w:left w:val="single" w:sz="4" w:space="0" w:color="000000"/>
              <w:bottom w:val="single" w:sz="4" w:space="0" w:color="000000"/>
              <w:right w:val="nil"/>
            </w:tcBorders>
            <w:vAlign w:val="center"/>
            <w:hideMark/>
          </w:tcPr>
          <w:p w14:paraId="2BA4E2FB" w14:textId="77777777" w:rsidR="005124A0" w:rsidRPr="005C1447" w:rsidRDefault="005124A0">
            <w:pPr>
              <w:snapToGrid w:val="0"/>
              <w:contextualSpacing/>
              <w:jc w:val="center"/>
              <w:rPr>
                <w:rFonts w:eastAsia="Calibri"/>
              </w:rPr>
            </w:pPr>
            <w:r w:rsidRPr="005C1447">
              <w:rPr>
                <w:rFonts w:eastAsia="Calibri"/>
              </w:rPr>
              <w:t>4</w:t>
            </w:r>
          </w:p>
        </w:tc>
        <w:tc>
          <w:tcPr>
            <w:tcW w:w="6135" w:type="dxa"/>
            <w:tcBorders>
              <w:top w:val="single" w:sz="4" w:space="0" w:color="000000"/>
              <w:left w:val="single" w:sz="4" w:space="0" w:color="000000"/>
              <w:bottom w:val="single" w:sz="4" w:space="0" w:color="000000"/>
              <w:right w:val="nil"/>
            </w:tcBorders>
            <w:vAlign w:val="center"/>
            <w:hideMark/>
          </w:tcPr>
          <w:p w14:paraId="6FA47FC9" w14:textId="77777777" w:rsidR="005124A0" w:rsidRPr="005C1447" w:rsidRDefault="005124A0">
            <w:pPr>
              <w:snapToGrid w:val="0"/>
              <w:contextualSpacing/>
              <w:jc w:val="center"/>
              <w:rPr>
                <w:rFonts w:eastAsia="Calibri"/>
                <w:lang w:val="x-none"/>
              </w:rPr>
            </w:pPr>
            <w:r w:rsidRPr="005C1447">
              <w:rPr>
                <w:rFonts w:eastAsia="Calibri"/>
              </w:rPr>
              <w:t>О</w:t>
            </w:r>
            <w:proofErr w:type="spellStart"/>
            <w:r w:rsidRPr="005C1447">
              <w:rPr>
                <w:rFonts w:eastAsia="Calibri"/>
                <w:lang w:val="x-none"/>
              </w:rPr>
              <w:t>бъекты</w:t>
            </w:r>
            <w:proofErr w:type="spellEnd"/>
            <w:r w:rsidRPr="005C1447">
              <w:rPr>
                <w:rFonts w:eastAsia="Calibri"/>
                <w:lang w:val="x-none"/>
              </w:rPr>
              <w:t xml:space="preserve"> начального и среднего общего образования (школы), открытые объекты физической культуры и спорта, крытые спортивные комплексы с трибунами для зрителей при количестве мест свыше 1 тысячи, объекты ритуальной деятельности</w:t>
            </w:r>
          </w:p>
        </w:tc>
        <w:tc>
          <w:tcPr>
            <w:tcW w:w="2964" w:type="dxa"/>
            <w:tcBorders>
              <w:top w:val="single" w:sz="4" w:space="0" w:color="000000"/>
              <w:left w:val="single" w:sz="4" w:space="0" w:color="000000"/>
              <w:bottom w:val="single" w:sz="4" w:space="0" w:color="000000"/>
              <w:right w:val="single" w:sz="4" w:space="0" w:color="000000"/>
            </w:tcBorders>
            <w:vAlign w:val="center"/>
          </w:tcPr>
          <w:p w14:paraId="14C74299" w14:textId="77777777" w:rsidR="005124A0" w:rsidRPr="005C1447" w:rsidRDefault="005124A0">
            <w:pPr>
              <w:snapToGrid w:val="0"/>
              <w:contextualSpacing/>
              <w:jc w:val="center"/>
              <w:rPr>
                <w:rFonts w:eastAsia="Calibri"/>
                <w:lang w:val="x-none"/>
              </w:rPr>
            </w:pPr>
            <w:r w:rsidRPr="005C1447">
              <w:rPr>
                <w:rFonts w:eastAsia="Calibri"/>
                <w:lang w:val="x-none"/>
              </w:rPr>
              <w:t>40 % территории земельного участка</w:t>
            </w:r>
          </w:p>
          <w:p w14:paraId="3B52B5BC" w14:textId="77777777" w:rsidR="005124A0" w:rsidRPr="005C1447" w:rsidRDefault="005124A0">
            <w:pPr>
              <w:contextualSpacing/>
              <w:jc w:val="center"/>
              <w:rPr>
                <w:rFonts w:eastAsia="Calibri"/>
                <w:lang w:val="x-none"/>
              </w:rPr>
            </w:pPr>
          </w:p>
        </w:tc>
      </w:tr>
      <w:tr w:rsidR="005124A0" w:rsidRPr="005C1447" w14:paraId="43D2E3E6" w14:textId="77777777" w:rsidTr="005124A0">
        <w:tc>
          <w:tcPr>
            <w:tcW w:w="540" w:type="dxa"/>
            <w:tcBorders>
              <w:top w:val="single" w:sz="4" w:space="0" w:color="000000"/>
              <w:left w:val="single" w:sz="4" w:space="0" w:color="000000"/>
              <w:bottom w:val="single" w:sz="4" w:space="0" w:color="000000"/>
              <w:right w:val="nil"/>
            </w:tcBorders>
            <w:vAlign w:val="center"/>
            <w:hideMark/>
          </w:tcPr>
          <w:p w14:paraId="3B469FBA" w14:textId="77777777" w:rsidR="005124A0" w:rsidRPr="005C1447" w:rsidRDefault="005124A0">
            <w:pPr>
              <w:snapToGrid w:val="0"/>
              <w:contextualSpacing/>
              <w:jc w:val="center"/>
              <w:rPr>
                <w:rFonts w:eastAsia="Calibri"/>
              </w:rPr>
            </w:pPr>
            <w:r w:rsidRPr="005C1447">
              <w:rPr>
                <w:rFonts w:eastAsia="Calibri"/>
              </w:rPr>
              <w:t>5</w:t>
            </w:r>
          </w:p>
        </w:tc>
        <w:tc>
          <w:tcPr>
            <w:tcW w:w="6135" w:type="dxa"/>
            <w:tcBorders>
              <w:top w:val="single" w:sz="4" w:space="0" w:color="000000"/>
              <w:left w:val="single" w:sz="4" w:space="0" w:color="000000"/>
              <w:bottom w:val="single" w:sz="4" w:space="0" w:color="000000"/>
              <w:right w:val="nil"/>
            </w:tcBorders>
            <w:vAlign w:val="center"/>
            <w:hideMark/>
          </w:tcPr>
          <w:p w14:paraId="1F6A8328" w14:textId="77777777" w:rsidR="005124A0" w:rsidRPr="005C1447" w:rsidRDefault="005124A0">
            <w:pPr>
              <w:snapToGrid w:val="0"/>
              <w:contextualSpacing/>
              <w:jc w:val="center"/>
              <w:rPr>
                <w:rFonts w:eastAsia="Calibri"/>
                <w:lang w:val="x-none"/>
              </w:rPr>
            </w:pPr>
            <w:r w:rsidRPr="005C1447">
              <w:rPr>
                <w:rFonts w:eastAsia="Calibri"/>
                <w:lang w:val="x-none"/>
              </w:rPr>
              <w:t>Прочие, за исключением объектов коммунального</w:t>
            </w:r>
          </w:p>
          <w:p w14:paraId="54364E2D" w14:textId="77777777" w:rsidR="005124A0" w:rsidRPr="005C1447" w:rsidRDefault="005124A0">
            <w:pPr>
              <w:contextualSpacing/>
              <w:jc w:val="center"/>
              <w:rPr>
                <w:rFonts w:eastAsia="Calibri"/>
                <w:lang w:val="x-none"/>
              </w:rPr>
            </w:pPr>
            <w:r w:rsidRPr="005C1447">
              <w:rPr>
                <w:rFonts w:eastAsia="Calibri"/>
                <w:lang w:val="x-none"/>
              </w:rPr>
              <w:t>хозяйства, объектов сельскохозяйственного использования; объектов транспорта</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4261FA7A" w14:textId="77777777" w:rsidR="005124A0" w:rsidRPr="005C1447" w:rsidRDefault="005124A0">
            <w:pPr>
              <w:snapToGrid w:val="0"/>
              <w:contextualSpacing/>
              <w:jc w:val="center"/>
              <w:rPr>
                <w:rFonts w:eastAsia="Calibri"/>
                <w:lang w:val="x-none"/>
              </w:rPr>
            </w:pPr>
            <w:r w:rsidRPr="005C1447">
              <w:rPr>
                <w:rFonts w:eastAsia="Calibri"/>
                <w:lang w:val="x-none"/>
              </w:rPr>
              <w:t>15 % территории земельного участка</w:t>
            </w:r>
          </w:p>
        </w:tc>
      </w:tr>
      <w:tr w:rsidR="005124A0" w:rsidRPr="005C1447" w14:paraId="11256444" w14:textId="77777777" w:rsidTr="005124A0">
        <w:tc>
          <w:tcPr>
            <w:tcW w:w="540" w:type="dxa"/>
            <w:tcBorders>
              <w:top w:val="single" w:sz="4" w:space="0" w:color="000000"/>
              <w:left w:val="single" w:sz="4" w:space="0" w:color="000000"/>
              <w:bottom w:val="single" w:sz="4" w:space="0" w:color="000000"/>
              <w:right w:val="nil"/>
            </w:tcBorders>
            <w:vAlign w:val="center"/>
            <w:hideMark/>
          </w:tcPr>
          <w:p w14:paraId="0C7DD6A2" w14:textId="77777777" w:rsidR="005124A0" w:rsidRPr="005C1447" w:rsidRDefault="005124A0">
            <w:pPr>
              <w:snapToGrid w:val="0"/>
              <w:contextualSpacing/>
              <w:jc w:val="center"/>
              <w:rPr>
                <w:rFonts w:eastAsia="Calibri"/>
              </w:rPr>
            </w:pPr>
            <w:r w:rsidRPr="005C1447">
              <w:rPr>
                <w:rFonts w:eastAsia="Calibri"/>
              </w:rPr>
              <w:t>6</w:t>
            </w:r>
          </w:p>
        </w:tc>
        <w:tc>
          <w:tcPr>
            <w:tcW w:w="6135" w:type="dxa"/>
            <w:tcBorders>
              <w:top w:val="single" w:sz="4" w:space="0" w:color="000000"/>
              <w:left w:val="single" w:sz="4" w:space="0" w:color="000000"/>
              <w:bottom w:val="single" w:sz="4" w:space="0" w:color="000000"/>
              <w:right w:val="nil"/>
            </w:tcBorders>
            <w:vAlign w:val="center"/>
            <w:hideMark/>
          </w:tcPr>
          <w:p w14:paraId="529FC3CA" w14:textId="77777777" w:rsidR="005124A0" w:rsidRPr="005C1447" w:rsidRDefault="005124A0">
            <w:pPr>
              <w:snapToGrid w:val="0"/>
              <w:contextualSpacing/>
              <w:jc w:val="center"/>
              <w:rPr>
                <w:rFonts w:eastAsia="Calibri"/>
                <w:lang w:val="x-none"/>
              </w:rPr>
            </w:pPr>
            <w:r w:rsidRPr="005C1447">
              <w:rPr>
                <w:rFonts w:eastAsia="Calibri"/>
                <w:lang w:val="x-none"/>
              </w:rPr>
              <w:t>Объекты коммунального хозяйства, объекты транспорта</w:t>
            </w:r>
          </w:p>
        </w:tc>
        <w:tc>
          <w:tcPr>
            <w:tcW w:w="2964" w:type="dxa"/>
            <w:tcBorders>
              <w:top w:val="single" w:sz="4" w:space="0" w:color="000000"/>
              <w:left w:val="single" w:sz="4" w:space="0" w:color="000000"/>
              <w:bottom w:val="single" w:sz="4" w:space="0" w:color="000000"/>
              <w:right w:val="single" w:sz="4" w:space="0" w:color="000000"/>
            </w:tcBorders>
            <w:vAlign w:val="center"/>
          </w:tcPr>
          <w:p w14:paraId="56270C66" w14:textId="77777777" w:rsidR="005124A0" w:rsidRPr="005C1447" w:rsidRDefault="005124A0">
            <w:pPr>
              <w:snapToGrid w:val="0"/>
              <w:contextualSpacing/>
              <w:jc w:val="center"/>
              <w:rPr>
                <w:rFonts w:eastAsia="Calibri"/>
                <w:lang w:val="x-none"/>
              </w:rPr>
            </w:pPr>
            <w:r w:rsidRPr="005C1447">
              <w:rPr>
                <w:rFonts w:eastAsia="Calibri"/>
                <w:lang w:val="x-none"/>
              </w:rPr>
              <w:t>не устанавливается</w:t>
            </w:r>
          </w:p>
          <w:p w14:paraId="33139419" w14:textId="77777777" w:rsidR="005124A0" w:rsidRPr="005C1447" w:rsidRDefault="005124A0">
            <w:pPr>
              <w:contextualSpacing/>
              <w:jc w:val="center"/>
              <w:rPr>
                <w:rFonts w:eastAsia="Calibri"/>
                <w:lang w:val="x-none"/>
              </w:rPr>
            </w:pPr>
          </w:p>
        </w:tc>
      </w:tr>
      <w:tr w:rsidR="005124A0" w:rsidRPr="005C1447" w14:paraId="654A9188" w14:textId="77777777" w:rsidTr="005124A0">
        <w:tc>
          <w:tcPr>
            <w:tcW w:w="540" w:type="dxa"/>
            <w:tcBorders>
              <w:top w:val="single" w:sz="4" w:space="0" w:color="000000"/>
              <w:left w:val="single" w:sz="4" w:space="0" w:color="000000"/>
              <w:bottom w:val="single" w:sz="4" w:space="0" w:color="000000"/>
              <w:right w:val="nil"/>
            </w:tcBorders>
            <w:vAlign w:val="center"/>
            <w:hideMark/>
          </w:tcPr>
          <w:p w14:paraId="62844EBB" w14:textId="77777777" w:rsidR="005124A0" w:rsidRPr="005C1447" w:rsidRDefault="005124A0">
            <w:pPr>
              <w:snapToGrid w:val="0"/>
              <w:contextualSpacing/>
              <w:jc w:val="center"/>
              <w:rPr>
                <w:rFonts w:eastAsia="Calibri"/>
              </w:rPr>
            </w:pPr>
            <w:r w:rsidRPr="005C1447">
              <w:rPr>
                <w:rFonts w:eastAsia="Calibri"/>
              </w:rPr>
              <w:t>7</w:t>
            </w:r>
          </w:p>
        </w:tc>
        <w:tc>
          <w:tcPr>
            <w:tcW w:w="6135" w:type="dxa"/>
            <w:tcBorders>
              <w:top w:val="single" w:sz="4" w:space="0" w:color="000000"/>
              <w:left w:val="single" w:sz="4" w:space="0" w:color="000000"/>
              <w:bottom w:val="single" w:sz="4" w:space="0" w:color="000000"/>
              <w:right w:val="nil"/>
            </w:tcBorders>
            <w:vAlign w:val="center"/>
            <w:hideMark/>
          </w:tcPr>
          <w:p w14:paraId="08CD4776" w14:textId="77777777" w:rsidR="005124A0" w:rsidRPr="005C1447" w:rsidRDefault="005124A0">
            <w:pPr>
              <w:snapToGrid w:val="0"/>
              <w:contextualSpacing/>
              <w:jc w:val="center"/>
              <w:rPr>
                <w:rFonts w:eastAsia="Calibri"/>
                <w:lang w:val="x-none"/>
              </w:rPr>
            </w:pPr>
            <w:r w:rsidRPr="005C1447">
              <w:rPr>
                <w:rFonts w:eastAsia="Calibri"/>
                <w:lang w:val="x-none"/>
              </w:rPr>
              <w:t>Многоквартирные жилые дома</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463B2015" w14:textId="77777777" w:rsidR="005124A0" w:rsidRPr="005C1447" w:rsidRDefault="005124A0">
            <w:pPr>
              <w:snapToGrid w:val="0"/>
              <w:contextualSpacing/>
              <w:jc w:val="center"/>
              <w:rPr>
                <w:rFonts w:eastAsia="Calibri"/>
                <w:lang w:val="x-none"/>
              </w:rPr>
            </w:pPr>
            <w:r w:rsidRPr="005C1447">
              <w:rPr>
                <w:rFonts w:eastAsia="Calibri"/>
                <w:lang w:val="x-none"/>
              </w:rPr>
              <w:t>23 кв. метра на 100 кв. метров общей площади жилья на участке.</w:t>
            </w:r>
          </w:p>
        </w:tc>
      </w:tr>
    </w:tbl>
    <w:p w14:paraId="78BDE851"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2. Минимальное количество </w:t>
      </w:r>
      <w:proofErr w:type="spellStart"/>
      <w:r w:rsidRPr="005C1447">
        <w:rPr>
          <w:rFonts w:ascii="Times New Roman" w:hAnsi="Times New Roman" w:cs="Times New Roman"/>
          <w:sz w:val="24"/>
          <w:szCs w:val="24"/>
          <w:lang w:eastAsia="ru-RU"/>
        </w:rPr>
        <w:t>машино</w:t>
      </w:r>
      <w:proofErr w:type="spellEnd"/>
      <w:r w:rsidRPr="005C1447">
        <w:rPr>
          <w:rFonts w:ascii="Times New Roman" w:hAnsi="Times New Roman" w:cs="Times New Roman"/>
          <w:sz w:val="24"/>
          <w:szCs w:val="24"/>
          <w:lang w:eastAsia="ru-RU"/>
        </w:rPr>
        <w:t xml:space="preserve">-мест для хранения индивидуального автотранспорта на территории земельных участков - в соответствии Таблицей 2 Правил. </w:t>
      </w:r>
    </w:p>
    <w:p w14:paraId="28866A6E" w14:textId="77777777" w:rsidR="005124A0" w:rsidRPr="005C1447" w:rsidRDefault="005124A0" w:rsidP="005124A0">
      <w:pPr>
        <w:contextualSpacing/>
        <w:jc w:val="both"/>
        <w:rPr>
          <w:i/>
          <w:lang w:eastAsia="en-US"/>
        </w:rPr>
      </w:pPr>
      <w:r w:rsidRPr="005C1447">
        <w:rPr>
          <w:i/>
        </w:rPr>
        <w:t xml:space="preserve">Таблица 2 - Минимальное количество </w:t>
      </w:r>
      <w:proofErr w:type="spellStart"/>
      <w:r w:rsidRPr="005C1447">
        <w:rPr>
          <w:i/>
        </w:rPr>
        <w:t>машино</w:t>
      </w:r>
      <w:proofErr w:type="spellEnd"/>
      <w:r w:rsidRPr="005C1447">
        <w:rPr>
          <w:i/>
        </w:rPr>
        <w:t>-мест для хранения индивидуального автотранспорта на территории земельных участков</w:t>
      </w:r>
    </w:p>
    <w:tbl>
      <w:tblPr>
        <w:tblW w:w="9645" w:type="dxa"/>
        <w:tblInd w:w="108" w:type="dxa"/>
        <w:tblLayout w:type="fixed"/>
        <w:tblLook w:val="04A0" w:firstRow="1" w:lastRow="0" w:firstColumn="1" w:lastColumn="0" w:noHBand="0" w:noVBand="1"/>
      </w:tblPr>
      <w:tblGrid>
        <w:gridCol w:w="716"/>
        <w:gridCol w:w="4816"/>
        <w:gridCol w:w="4113"/>
      </w:tblGrid>
      <w:tr w:rsidR="005124A0" w:rsidRPr="005C1447" w14:paraId="21855DCB" w14:textId="77777777" w:rsidTr="005124A0">
        <w:trPr>
          <w:tblHeader/>
        </w:trPr>
        <w:tc>
          <w:tcPr>
            <w:tcW w:w="71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47ADD34E"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4813"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72902CE7"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017846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Минимальное количество</w:t>
            </w:r>
          </w:p>
          <w:p w14:paraId="413ECE83" w14:textId="77777777" w:rsidR="005124A0" w:rsidRPr="005C1447" w:rsidRDefault="005124A0">
            <w:pPr>
              <w:autoSpaceDE w:val="0"/>
              <w:autoSpaceDN w:val="0"/>
              <w:contextualSpacing/>
              <w:jc w:val="center"/>
              <w:rPr>
                <w:rFonts w:eastAsia="Times New Roman"/>
                <w:lang w:eastAsia="ru-RU"/>
              </w:rPr>
            </w:pPr>
            <w:proofErr w:type="spellStart"/>
            <w:r w:rsidRPr="005C1447">
              <w:rPr>
                <w:rFonts w:eastAsia="Times New Roman"/>
                <w:lang w:eastAsia="ru-RU"/>
              </w:rPr>
              <w:t>машино</w:t>
            </w:r>
            <w:proofErr w:type="spellEnd"/>
            <w:r w:rsidRPr="005C1447">
              <w:rPr>
                <w:rFonts w:eastAsia="Times New Roman"/>
                <w:lang w:eastAsia="ru-RU"/>
              </w:rPr>
              <w:t>-мест</w:t>
            </w:r>
          </w:p>
        </w:tc>
      </w:tr>
      <w:tr w:rsidR="005124A0" w:rsidRPr="005C1447" w14:paraId="1C59DB64" w14:textId="77777777" w:rsidTr="005124A0">
        <w:tc>
          <w:tcPr>
            <w:tcW w:w="716" w:type="dxa"/>
            <w:tcBorders>
              <w:top w:val="single" w:sz="4" w:space="0" w:color="000000"/>
              <w:left w:val="single" w:sz="4" w:space="0" w:color="000000"/>
              <w:bottom w:val="single" w:sz="4" w:space="0" w:color="000000"/>
              <w:right w:val="nil"/>
            </w:tcBorders>
            <w:vAlign w:val="center"/>
            <w:hideMark/>
          </w:tcPr>
          <w:p w14:paraId="146C054C" w14:textId="77777777" w:rsidR="005124A0" w:rsidRPr="005C1447" w:rsidRDefault="005124A0">
            <w:pPr>
              <w:snapToGrid w:val="0"/>
              <w:contextualSpacing/>
              <w:jc w:val="center"/>
              <w:rPr>
                <w:rFonts w:eastAsia="Calibri"/>
              </w:rPr>
            </w:pPr>
            <w:r w:rsidRPr="005C1447">
              <w:rPr>
                <w:rFonts w:eastAsia="Calibri"/>
              </w:rPr>
              <w:t>1</w:t>
            </w:r>
          </w:p>
        </w:tc>
        <w:tc>
          <w:tcPr>
            <w:tcW w:w="4813" w:type="dxa"/>
            <w:tcBorders>
              <w:top w:val="single" w:sz="4" w:space="0" w:color="000000"/>
              <w:left w:val="single" w:sz="4" w:space="0" w:color="000000"/>
              <w:bottom w:val="single" w:sz="4" w:space="0" w:color="000000"/>
              <w:right w:val="nil"/>
            </w:tcBorders>
            <w:vAlign w:val="center"/>
            <w:hideMark/>
          </w:tcPr>
          <w:p w14:paraId="0F13F234" w14:textId="77777777" w:rsidR="005124A0" w:rsidRPr="005C1447" w:rsidRDefault="005124A0">
            <w:pPr>
              <w:snapToGrid w:val="0"/>
              <w:contextualSpacing/>
              <w:jc w:val="center"/>
              <w:rPr>
                <w:rFonts w:eastAsia="Calibri"/>
                <w:lang w:val="x-none"/>
              </w:rPr>
            </w:pPr>
            <w:r w:rsidRPr="005C1447">
              <w:rPr>
                <w:rFonts w:eastAsia="Calibri"/>
                <w:lang w:val="x-none"/>
              </w:rPr>
              <w:t>Объекты дошкольного, начального и среднего общего образования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0B3F7435"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4-х работников</w:t>
            </w:r>
          </w:p>
        </w:tc>
      </w:tr>
      <w:tr w:rsidR="005124A0" w:rsidRPr="005C1447" w14:paraId="54B5E73F" w14:textId="77777777" w:rsidTr="005124A0">
        <w:tc>
          <w:tcPr>
            <w:tcW w:w="716" w:type="dxa"/>
            <w:tcBorders>
              <w:top w:val="single" w:sz="4" w:space="0" w:color="000000"/>
              <w:left w:val="single" w:sz="4" w:space="0" w:color="000000"/>
              <w:bottom w:val="single" w:sz="4" w:space="0" w:color="000000"/>
              <w:right w:val="nil"/>
            </w:tcBorders>
            <w:vAlign w:val="center"/>
            <w:hideMark/>
          </w:tcPr>
          <w:p w14:paraId="3E423F67" w14:textId="77777777" w:rsidR="005124A0" w:rsidRPr="005C1447" w:rsidRDefault="005124A0">
            <w:pPr>
              <w:snapToGrid w:val="0"/>
              <w:contextualSpacing/>
              <w:jc w:val="center"/>
              <w:rPr>
                <w:rFonts w:eastAsia="Calibri"/>
              </w:rPr>
            </w:pPr>
            <w:r w:rsidRPr="005C1447">
              <w:rPr>
                <w:rFonts w:eastAsia="Calibri"/>
              </w:rPr>
              <w:t>2</w:t>
            </w:r>
          </w:p>
        </w:tc>
        <w:tc>
          <w:tcPr>
            <w:tcW w:w="4813" w:type="dxa"/>
            <w:tcBorders>
              <w:top w:val="single" w:sz="4" w:space="0" w:color="000000"/>
              <w:left w:val="single" w:sz="4" w:space="0" w:color="000000"/>
              <w:bottom w:val="single" w:sz="4" w:space="0" w:color="000000"/>
              <w:right w:val="nil"/>
            </w:tcBorders>
            <w:vAlign w:val="center"/>
            <w:hideMark/>
          </w:tcPr>
          <w:p w14:paraId="0E87357A" w14:textId="77777777" w:rsidR="005124A0" w:rsidRPr="005C1447" w:rsidRDefault="005124A0">
            <w:pPr>
              <w:snapToGrid w:val="0"/>
              <w:contextualSpacing/>
              <w:jc w:val="center"/>
              <w:rPr>
                <w:rFonts w:eastAsia="Calibri"/>
                <w:lang w:val="x-none"/>
              </w:rPr>
            </w:pPr>
            <w:r w:rsidRPr="005C1447">
              <w:rPr>
                <w:rFonts w:eastAsia="Calibri"/>
                <w:lang w:val="x-none"/>
              </w:rPr>
              <w:t xml:space="preserve">Гостиницы </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741B41BD" w14:textId="77777777" w:rsidR="005124A0" w:rsidRPr="005C1447" w:rsidRDefault="005124A0">
            <w:pPr>
              <w:snapToGrid w:val="0"/>
              <w:contextualSpacing/>
              <w:jc w:val="center"/>
              <w:rPr>
                <w:rFonts w:eastAsia="Calibri"/>
                <w:lang w:val="x-none"/>
              </w:rPr>
            </w:pPr>
            <w:r w:rsidRPr="005C1447">
              <w:rPr>
                <w:rFonts w:eastAsia="Calibri"/>
                <w:lang w:val="x-none"/>
              </w:rPr>
              <w:t xml:space="preserve">9 </w:t>
            </w:r>
            <w:proofErr w:type="spellStart"/>
            <w:r w:rsidRPr="005C1447">
              <w:rPr>
                <w:rFonts w:eastAsia="Calibri"/>
                <w:lang w:val="x-none"/>
              </w:rPr>
              <w:t>машино</w:t>
            </w:r>
            <w:proofErr w:type="spellEnd"/>
            <w:r w:rsidRPr="005C1447">
              <w:rPr>
                <w:rFonts w:eastAsia="Calibri"/>
                <w:lang w:val="x-none"/>
              </w:rPr>
              <w:t>-мест на 100 гостиничных мест</w:t>
            </w:r>
          </w:p>
        </w:tc>
      </w:tr>
      <w:tr w:rsidR="005124A0" w:rsidRPr="005C1447" w14:paraId="243E4DB1" w14:textId="77777777" w:rsidTr="005124A0">
        <w:tc>
          <w:tcPr>
            <w:tcW w:w="716" w:type="dxa"/>
            <w:tcBorders>
              <w:top w:val="single" w:sz="4" w:space="0" w:color="000000"/>
              <w:left w:val="single" w:sz="4" w:space="0" w:color="000000"/>
              <w:bottom w:val="single" w:sz="4" w:space="0" w:color="000000"/>
              <w:right w:val="nil"/>
            </w:tcBorders>
            <w:vAlign w:val="center"/>
            <w:hideMark/>
          </w:tcPr>
          <w:p w14:paraId="617531D4" w14:textId="77777777" w:rsidR="005124A0" w:rsidRPr="005C1447" w:rsidRDefault="005124A0">
            <w:pPr>
              <w:snapToGrid w:val="0"/>
              <w:contextualSpacing/>
              <w:jc w:val="center"/>
              <w:rPr>
                <w:rFonts w:eastAsia="Calibri"/>
              </w:rPr>
            </w:pPr>
            <w:r w:rsidRPr="005C1447">
              <w:rPr>
                <w:rFonts w:eastAsia="Calibri"/>
              </w:rPr>
              <w:t>3</w:t>
            </w:r>
          </w:p>
        </w:tc>
        <w:tc>
          <w:tcPr>
            <w:tcW w:w="4813" w:type="dxa"/>
            <w:tcBorders>
              <w:top w:val="single" w:sz="4" w:space="0" w:color="000000"/>
              <w:left w:val="single" w:sz="4" w:space="0" w:color="000000"/>
              <w:bottom w:val="single" w:sz="4" w:space="0" w:color="000000"/>
              <w:right w:val="nil"/>
            </w:tcBorders>
            <w:vAlign w:val="center"/>
            <w:hideMark/>
          </w:tcPr>
          <w:p w14:paraId="680578F7" w14:textId="77777777" w:rsidR="005124A0" w:rsidRPr="005C1447" w:rsidRDefault="005124A0">
            <w:pPr>
              <w:snapToGrid w:val="0"/>
              <w:contextualSpacing/>
              <w:jc w:val="center"/>
              <w:rPr>
                <w:rFonts w:eastAsia="Calibri"/>
                <w:lang w:val="x-none"/>
              </w:rPr>
            </w:pPr>
            <w:r w:rsidRPr="005C1447">
              <w:rPr>
                <w:rFonts w:eastAsia="Calibri"/>
                <w:lang w:val="x-none"/>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34FE8B99"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 xml:space="preserve">-место на 5 работников в максимальную смену, а также 1 </w:t>
            </w:r>
            <w:proofErr w:type="spellStart"/>
            <w:r w:rsidRPr="005C1447">
              <w:rPr>
                <w:rFonts w:eastAsia="Calibri"/>
                <w:lang w:val="x-none"/>
              </w:rPr>
              <w:t>машино</w:t>
            </w:r>
            <w:proofErr w:type="spellEnd"/>
            <w:r w:rsidRPr="005C1447">
              <w:rPr>
                <w:rFonts w:eastAsia="Calibri"/>
                <w:lang w:val="x-none"/>
              </w:rPr>
              <w:t>-место на 10 единовременных посетителей при их максимальном количестве</w:t>
            </w:r>
          </w:p>
        </w:tc>
      </w:tr>
      <w:tr w:rsidR="005124A0" w:rsidRPr="005C1447" w14:paraId="5EE1D0EA" w14:textId="77777777" w:rsidTr="005124A0">
        <w:tc>
          <w:tcPr>
            <w:tcW w:w="716" w:type="dxa"/>
            <w:tcBorders>
              <w:top w:val="single" w:sz="4" w:space="0" w:color="000000"/>
              <w:left w:val="single" w:sz="4" w:space="0" w:color="000000"/>
              <w:bottom w:val="single" w:sz="4" w:space="0" w:color="000000"/>
              <w:right w:val="nil"/>
            </w:tcBorders>
            <w:vAlign w:val="center"/>
            <w:hideMark/>
          </w:tcPr>
          <w:p w14:paraId="0537425E" w14:textId="77777777" w:rsidR="005124A0" w:rsidRPr="005C1447" w:rsidRDefault="005124A0">
            <w:pPr>
              <w:snapToGrid w:val="0"/>
              <w:contextualSpacing/>
              <w:jc w:val="center"/>
              <w:rPr>
                <w:rFonts w:eastAsia="Calibri"/>
              </w:rPr>
            </w:pPr>
            <w:r w:rsidRPr="005C1447">
              <w:rPr>
                <w:rFonts w:eastAsia="Calibri"/>
              </w:rPr>
              <w:t>4</w:t>
            </w:r>
          </w:p>
        </w:tc>
        <w:tc>
          <w:tcPr>
            <w:tcW w:w="4813" w:type="dxa"/>
            <w:tcBorders>
              <w:top w:val="single" w:sz="4" w:space="0" w:color="000000"/>
              <w:left w:val="single" w:sz="4" w:space="0" w:color="000000"/>
              <w:bottom w:val="single" w:sz="4" w:space="0" w:color="000000"/>
              <w:right w:val="nil"/>
            </w:tcBorders>
            <w:vAlign w:val="center"/>
            <w:hideMark/>
          </w:tcPr>
          <w:p w14:paraId="33F9B311" w14:textId="77777777" w:rsidR="005124A0" w:rsidRPr="005C1447" w:rsidRDefault="005124A0">
            <w:pPr>
              <w:snapToGrid w:val="0"/>
              <w:contextualSpacing/>
              <w:jc w:val="center"/>
              <w:rPr>
                <w:rFonts w:eastAsia="Calibri"/>
                <w:lang w:val="x-none"/>
              </w:rPr>
            </w:pPr>
            <w:r w:rsidRPr="005C1447">
              <w:rPr>
                <w:rFonts w:eastAsia="Calibri"/>
                <w:lang w:val="x-none"/>
              </w:rPr>
              <w:t>Объекты физической культуры и спорта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0D575F62"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10 единовременных посетителей (включая зрителей) при их</w:t>
            </w:r>
          </w:p>
          <w:p w14:paraId="6BF2DBA9" w14:textId="77777777" w:rsidR="005124A0" w:rsidRPr="005C1447" w:rsidRDefault="005124A0">
            <w:pPr>
              <w:contextualSpacing/>
              <w:jc w:val="center"/>
              <w:rPr>
                <w:rFonts w:eastAsia="Calibri"/>
                <w:lang w:val="x-none"/>
              </w:rPr>
            </w:pPr>
            <w:r w:rsidRPr="005C1447">
              <w:rPr>
                <w:rFonts w:eastAsia="Calibri"/>
                <w:lang w:val="x-none"/>
              </w:rPr>
              <w:t>максимальном количестве</w:t>
            </w:r>
          </w:p>
        </w:tc>
      </w:tr>
      <w:tr w:rsidR="005124A0" w:rsidRPr="005C1447" w14:paraId="578FA1CD" w14:textId="77777777" w:rsidTr="005124A0">
        <w:tc>
          <w:tcPr>
            <w:tcW w:w="716" w:type="dxa"/>
            <w:tcBorders>
              <w:top w:val="single" w:sz="4" w:space="0" w:color="000000"/>
              <w:left w:val="single" w:sz="4" w:space="0" w:color="000000"/>
              <w:bottom w:val="single" w:sz="4" w:space="0" w:color="000000"/>
              <w:right w:val="nil"/>
            </w:tcBorders>
            <w:vAlign w:val="center"/>
            <w:hideMark/>
          </w:tcPr>
          <w:p w14:paraId="181877DA" w14:textId="77777777" w:rsidR="005124A0" w:rsidRPr="005C1447" w:rsidRDefault="005124A0">
            <w:pPr>
              <w:snapToGrid w:val="0"/>
              <w:contextualSpacing/>
              <w:jc w:val="center"/>
              <w:rPr>
                <w:rFonts w:eastAsia="Calibri"/>
              </w:rPr>
            </w:pPr>
            <w:r w:rsidRPr="005C1447">
              <w:rPr>
                <w:rFonts w:eastAsia="Calibri"/>
              </w:rPr>
              <w:t>5</w:t>
            </w:r>
          </w:p>
        </w:tc>
        <w:tc>
          <w:tcPr>
            <w:tcW w:w="4813" w:type="dxa"/>
            <w:tcBorders>
              <w:top w:val="single" w:sz="4" w:space="0" w:color="000000"/>
              <w:left w:val="single" w:sz="4" w:space="0" w:color="000000"/>
              <w:bottom w:val="single" w:sz="4" w:space="0" w:color="000000"/>
              <w:right w:val="nil"/>
            </w:tcBorders>
            <w:vAlign w:val="center"/>
            <w:hideMark/>
          </w:tcPr>
          <w:p w14:paraId="7DBAADAC" w14:textId="77777777" w:rsidR="005124A0" w:rsidRPr="005C1447" w:rsidRDefault="005124A0">
            <w:pPr>
              <w:snapToGrid w:val="0"/>
              <w:contextualSpacing/>
              <w:jc w:val="center"/>
              <w:rPr>
                <w:rFonts w:eastAsia="Calibri"/>
                <w:lang w:val="x-none"/>
              </w:rPr>
            </w:pPr>
            <w:r w:rsidRPr="005C1447">
              <w:rPr>
                <w:rFonts w:eastAsia="Calibri"/>
              </w:rPr>
              <w:t>Поликлиники</w:t>
            </w:r>
            <w:r w:rsidRPr="005C1447">
              <w:rPr>
                <w:rFonts w:eastAsia="Calibri"/>
                <w:lang w:val="x-none"/>
              </w:rPr>
              <w:t>, объекты социального обеспечения</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7DA5AA9F"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 xml:space="preserve">-место на 20 койко-мест, а также 1 </w:t>
            </w:r>
            <w:proofErr w:type="spellStart"/>
            <w:r w:rsidRPr="005C1447">
              <w:rPr>
                <w:rFonts w:eastAsia="Calibri"/>
                <w:lang w:val="x-none"/>
              </w:rPr>
              <w:t>машино</w:t>
            </w:r>
            <w:proofErr w:type="spellEnd"/>
            <w:r w:rsidRPr="005C1447">
              <w:rPr>
                <w:rFonts w:eastAsia="Calibri"/>
                <w:lang w:val="x-none"/>
              </w:rPr>
              <w:t>-место на 5 работников</w:t>
            </w:r>
          </w:p>
        </w:tc>
      </w:tr>
      <w:tr w:rsidR="005124A0" w:rsidRPr="005C1447" w14:paraId="5ED55ADA" w14:textId="77777777" w:rsidTr="005124A0">
        <w:tc>
          <w:tcPr>
            <w:tcW w:w="716" w:type="dxa"/>
            <w:tcBorders>
              <w:top w:val="single" w:sz="4" w:space="0" w:color="000000"/>
              <w:left w:val="single" w:sz="4" w:space="0" w:color="000000"/>
              <w:bottom w:val="single" w:sz="4" w:space="0" w:color="000000"/>
              <w:right w:val="nil"/>
            </w:tcBorders>
            <w:vAlign w:val="center"/>
            <w:hideMark/>
          </w:tcPr>
          <w:p w14:paraId="3C3F220B" w14:textId="77777777" w:rsidR="005124A0" w:rsidRPr="005C1447" w:rsidRDefault="005124A0">
            <w:pPr>
              <w:snapToGrid w:val="0"/>
              <w:contextualSpacing/>
              <w:jc w:val="center"/>
              <w:rPr>
                <w:rFonts w:eastAsia="Calibri"/>
              </w:rPr>
            </w:pPr>
            <w:r w:rsidRPr="005C1447">
              <w:rPr>
                <w:rFonts w:eastAsia="Calibri"/>
              </w:rPr>
              <w:t>6</w:t>
            </w:r>
          </w:p>
        </w:tc>
        <w:tc>
          <w:tcPr>
            <w:tcW w:w="4813" w:type="dxa"/>
            <w:tcBorders>
              <w:top w:val="single" w:sz="4" w:space="0" w:color="000000"/>
              <w:left w:val="single" w:sz="4" w:space="0" w:color="000000"/>
              <w:bottom w:val="single" w:sz="4" w:space="0" w:color="000000"/>
              <w:right w:val="nil"/>
            </w:tcBorders>
            <w:vAlign w:val="center"/>
            <w:hideMark/>
          </w:tcPr>
          <w:p w14:paraId="5D09E167" w14:textId="77777777" w:rsidR="005124A0" w:rsidRPr="005C1447" w:rsidRDefault="005124A0">
            <w:pPr>
              <w:snapToGrid w:val="0"/>
              <w:contextualSpacing/>
              <w:jc w:val="center"/>
              <w:rPr>
                <w:rFonts w:eastAsia="Calibri"/>
                <w:lang w:val="x-none"/>
              </w:rPr>
            </w:pPr>
            <w:r w:rsidRPr="005C1447">
              <w:rPr>
                <w:rFonts w:eastAsia="Calibri"/>
                <w:lang w:val="x-none"/>
              </w:rPr>
              <w:t>Земельные участки садов, скверов, парков, комплексов аттракционов, луна-парков, аквапарков, специальных парков</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5F190B5A" w14:textId="77777777" w:rsidR="005124A0" w:rsidRPr="005C1447" w:rsidRDefault="005124A0">
            <w:pPr>
              <w:snapToGrid w:val="0"/>
              <w:contextualSpacing/>
              <w:jc w:val="center"/>
              <w:rPr>
                <w:rFonts w:eastAsia="Calibri"/>
                <w:lang w:val="x-none"/>
              </w:rPr>
            </w:pPr>
            <w:r w:rsidRPr="005C1447">
              <w:rPr>
                <w:rFonts w:eastAsia="Calibri"/>
                <w:lang w:val="x-none"/>
              </w:rPr>
              <w:t xml:space="preserve">3 </w:t>
            </w:r>
            <w:proofErr w:type="spellStart"/>
            <w:r w:rsidRPr="005C1447">
              <w:rPr>
                <w:rFonts w:eastAsia="Calibri"/>
                <w:lang w:val="x-none"/>
              </w:rPr>
              <w:t>машино</w:t>
            </w:r>
            <w:proofErr w:type="spellEnd"/>
            <w:r w:rsidRPr="005C1447">
              <w:rPr>
                <w:rFonts w:eastAsia="Calibri"/>
                <w:lang w:val="x-none"/>
              </w:rPr>
              <w:t>-места на 1,0 га территории участка</w:t>
            </w:r>
          </w:p>
        </w:tc>
      </w:tr>
      <w:tr w:rsidR="005124A0" w:rsidRPr="005C1447" w14:paraId="0624FDBF" w14:textId="77777777" w:rsidTr="005124A0">
        <w:tc>
          <w:tcPr>
            <w:tcW w:w="716" w:type="dxa"/>
            <w:tcBorders>
              <w:top w:val="single" w:sz="4" w:space="0" w:color="000000"/>
              <w:left w:val="single" w:sz="4" w:space="0" w:color="000000"/>
              <w:bottom w:val="single" w:sz="4" w:space="0" w:color="000000"/>
              <w:right w:val="nil"/>
            </w:tcBorders>
            <w:vAlign w:val="center"/>
            <w:hideMark/>
          </w:tcPr>
          <w:p w14:paraId="3A0B5143" w14:textId="77777777" w:rsidR="005124A0" w:rsidRPr="005C1447" w:rsidRDefault="005124A0">
            <w:pPr>
              <w:snapToGrid w:val="0"/>
              <w:contextualSpacing/>
              <w:jc w:val="center"/>
              <w:rPr>
                <w:rFonts w:eastAsia="Calibri"/>
              </w:rPr>
            </w:pPr>
            <w:r w:rsidRPr="005C1447">
              <w:rPr>
                <w:rFonts w:eastAsia="Calibri"/>
              </w:rPr>
              <w:t>7</w:t>
            </w:r>
          </w:p>
        </w:tc>
        <w:tc>
          <w:tcPr>
            <w:tcW w:w="4813" w:type="dxa"/>
            <w:tcBorders>
              <w:top w:val="single" w:sz="4" w:space="0" w:color="000000"/>
              <w:left w:val="single" w:sz="4" w:space="0" w:color="000000"/>
              <w:bottom w:val="single" w:sz="4" w:space="0" w:color="000000"/>
              <w:right w:val="nil"/>
            </w:tcBorders>
            <w:vAlign w:val="center"/>
            <w:hideMark/>
          </w:tcPr>
          <w:p w14:paraId="5F3938AD" w14:textId="77777777" w:rsidR="005124A0" w:rsidRPr="005C1447" w:rsidRDefault="005124A0">
            <w:pPr>
              <w:snapToGrid w:val="0"/>
              <w:contextualSpacing/>
              <w:jc w:val="center"/>
              <w:rPr>
                <w:rFonts w:eastAsia="Calibri"/>
                <w:lang w:val="x-none"/>
              </w:rPr>
            </w:pPr>
            <w:r w:rsidRPr="005C1447">
              <w:rPr>
                <w:rFonts w:eastAsia="Calibri"/>
                <w:lang w:val="x-none"/>
              </w:rPr>
              <w:t>Многоквартирные дома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31402DAC"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 xml:space="preserve">-место на 80 </w:t>
            </w:r>
            <w:proofErr w:type="spellStart"/>
            <w:r w:rsidRPr="005C1447">
              <w:rPr>
                <w:rFonts w:eastAsia="Calibri"/>
                <w:lang w:val="x-none"/>
              </w:rPr>
              <w:t>кв.метров</w:t>
            </w:r>
            <w:proofErr w:type="spellEnd"/>
            <w:r w:rsidRPr="005C1447">
              <w:rPr>
                <w:rFonts w:eastAsia="Calibri"/>
                <w:lang w:val="x-none"/>
              </w:rPr>
              <w:t xml:space="preserve"> общей площади жилья</w:t>
            </w:r>
          </w:p>
        </w:tc>
      </w:tr>
    </w:tbl>
    <w:p w14:paraId="54274F31" w14:textId="77777777" w:rsidR="005124A0" w:rsidRPr="005C1447" w:rsidRDefault="005124A0" w:rsidP="005124A0">
      <w:pPr>
        <w:pStyle w:val="1ff4"/>
        <w:ind w:firstLine="851"/>
        <w:jc w:val="both"/>
        <w:rPr>
          <w:rFonts w:ascii="Times New Roman" w:hAnsi="Times New Roman" w:cs="Times New Roman"/>
          <w:sz w:val="24"/>
          <w:szCs w:val="24"/>
        </w:rPr>
      </w:pPr>
    </w:p>
    <w:p w14:paraId="0315FD98"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3. Максимальный класс опасности (по классификации СанПиН) объектов капитального строительства, размещаемых на территории зоны - V. </w:t>
      </w:r>
    </w:p>
    <w:p w14:paraId="7DAE6E2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27C5E33C" w14:textId="77777777" w:rsidR="005124A0" w:rsidRPr="005C1447" w:rsidRDefault="005124A0" w:rsidP="005124A0">
      <w:pPr>
        <w:pStyle w:val="32"/>
        <w:spacing w:before="0"/>
        <w:rPr>
          <w:rFonts w:ascii="Times New Roman" w:hAnsi="Times New Roman" w:cs="Times New Roman"/>
          <w:sz w:val="24"/>
          <w:szCs w:val="24"/>
        </w:rPr>
      </w:pPr>
      <w:bookmarkStart w:id="55" w:name="_Toc147163666"/>
      <w:r w:rsidRPr="005C1447">
        <w:rPr>
          <w:rFonts w:ascii="Times New Roman" w:hAnsi="Times New Roman" w:cs="Times New Roman"/>
          <w:sz w:val="24"/>
          <w:szCs w:val="24"/>
        </w:rPr>
        <w:lastRenderedPageBreak/>
        <w:t xml:space="preserve">Статья 31. Градостроительный регламент </w:t>
      </w:r>
      <w:proofErr w:type="gramStart"/>
      <w:r w:rsidRPr="005C1447">
        <w:rPr>
          <w:rFonts w:ascii="Times New Roman" w:hAnsi="Times New Roman" w:cs="Times New Roman"/>
          <w:sz w:val="24"/>
          <w:szCs w:val="24"/>
        </w:rPr>
        <w:t>зоны  инженерной</w:t>
      </w:r>
      <w:proofErr w:type="gramEnd"/>
      <w:r w:rsidRPr="005C1447">
        <w:rPr>
          <w:rFonts w:ascii="Times New Roman" w:hAnsi="Times New Roman" w:cs="Times New Roman"/>
          <w:sz w:val="24"/>
          <w:szCs w:val="24"/>
        </w:rPr>
        <w:t xml:space="preserve"> инфраструктуры ИС</w:t>
      </w:r>
      <w:bookmarkEnd w:id="55"/>
    </w:p>
    <w:p w14:paraId="6DAB3D6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w:t>
      </w:r>
      <w:r w:rsidRPr="005C1447">
        <w:rPr>
          <w:rFonts w:eastAsia="Times New Roman"/>
          <w:b/>
          <w:color w:val="000000" w:themeColor="text1"/>
          <w:lang w:eastAsia="ru-RU"/>
        </w:rPr>
        <w:t xml:space="preserve">Зона ИС </w:t>
      </w:r>
      <w:r w:rsidRPr="005C1447">
        <w:rPr>
          <w:rFonts w:eastAsia="Times New Roman"/>
          <w:color w:val="000000" w:themeColor="text1"/>
          <w:lang w:eastAsia="ru-RU"/>
        </w:rPr>
        <w:t>установлена для обеспечения правовых условий строительства, реконструкции и эксплуатации различных объектов и сооружений инженерной инфраструктуры.</w:t>
      </w:r>
    </w:p>
    <w:p w14:paraId="5D5F72A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Перечень основных видов разрешённого использования объектов капитального строительства и земельных участков зоны </w:t>
      </w:r>
      <w:r w:rsidRPr="005C1447">
        <w:rPr>
          <w:rFonts w:eastAsia="Times New Roman"/>
          <w:b/>
          <w:color w:val="000000" w:themeColor="text1"/>
          <w:lang w:eastAsia="ru-RU"/>
        </w:rPr>
        <w:t>ИС</w:t>
      </w:r>
      <w:r w:rsidRPr="005C1447">
        <w:rPr>
          <w:rFonts w:eastAsia="Times New Roman"/>
          <w:color w:val="000000" w:themeColor="text1"/>
          <w:lang w:eastAsia="ru-RU"/>
        </w:rPr>
        <w:t>:</w:t>
      </w:r>
    </w:p>
    <w:tbl>
      <w:tblPr>
        <w:tblW w:w="973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0"/>
        <w:gridCol w:w="2979"/>
        <w:gridCol w:w="3023"/>
        <w:gridCol w:w="3023"/>
      </w:tblGrid>
      <w:tr w:rsidR="005124A0" w:rsidRPr="005C1447" w14:paraId="7C9D596C" w14:textId="77777777" w:rsidTr="005124A0">
        <w:trPr>
          <w:trHeight w:val="663"/>
          <w:tblHeader/>
        </w:trPr>
        <w:tc>
          <w:tcPr>
            <w:tcW w:w="36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BD7F0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4DBE0E2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0F3197E8"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747D9D7B"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7C82A4"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AC918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21582B4F" w14:textId="77777777" w:rsidR="005124A0" w:rsidRPr="005C1447" w:rsidRDefault="005124A0">
            <w:pPr>
              <w:rPr>
                <w:rFonts w:eastAsia="Times New Roman"/>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4E8236D0" w14:textId="77777777" w:rsidR="005124A0" w:rsidRPr="005C1447" w:rsidRDefault="005124A0">
            <w:pPr>
              <w:rPr>
                <w:rFonts w:eastAsia="Times New Roman"/>
                <w:lang w:eastAsia="ru-RU"/>
              </w:rPr>
            </w:pPr>
          </w:p>
        </w:tc>
      </w:tr>
      <w:tr w:rsidR="005124A0" w:rsidRPr="005C1447" w14:paraId="5C7149B2"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120F624F"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2.7.1</w:t>
            </w:r>
          </w:p>
        </w:tc>
        <w:tc>
          <w:tcPr>
            <w:tcW w:w="2977" w:type="dxa"/>
            <w:tcBorders>
              <w:top w:val="single" w:sz="4" w:space="0" w:color="auto"/>
              <w:left w:val="single" w:sz="4" w:space="0" w:color="auto"/>
              <w:bottom w:val="single" w:sz="4" w:space="0" w:color="auto"/>
              <w:right w:val="single" w:sz="4" w:space="0" w:color="auto"/>
            </w:tcBorders>
            <w:hideMark/>
          </w:tcPr>
          <w:p w14:paraId="733B367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Хранение автотранспорта</w:t>
            </w:r>
          </w:p>
        </w:tc>
        <w:tc>
          <w:tcPr>
            <w:tcW w:w="3021" w:type="dxa"/>
            <w:tcBorders>
              <w:top w:val="single" w:sz="4" w:space="0" w:color="auto"/>
              <w:left w:val="single" w:sz="4" w:space="0" w:color="auto"/>
              <w:bottom w:val="single" w:sz="4" w:space="0" w:color="auto"/>
              <w:right w:val="single" w:sz="4" w:space="0" w:color="auto"/>
            </w:tcBorders>
            <w:hideMark/>
          </w:tcPr>
          <w:p w14:paraId="41A5047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отдельно стоящих и пристроенных гаражей, в том числе и подземных, предназначенных для хранения автотранспорта, в том числе с разделением на </w:t>
            </w:r>
            <w:proofErr w:type="spellStart"/>
            <w:r w:rsidRPr="005C1447">
              <w:rPr>
                <w:rFonts w:eastAsia="Times New Roman"/>
                <w:lang w:eastAsia="ru-RU"/>
              </w:rPr>
              <w:t>машино</w:t>
            </w:r>
            <w:proofErr w:type="spellEnd"/>
            <w:r w:rsidRPr="005C1447">
              <w:rPr>
                <w:rFonts w:eastAsia="Times New Roman"/>
                <w:lang w:eastAsia="ru-RU"/>
              </w:rPr>
              <w:t>-места</w:t>
            </w:r>
          </w:p>
        </w:tc>
        <w:tc>
          <w:tcPr>
            <w:tcW w:w="3021" w:type="dxa"/>
            <w:tcBorders>
              <w:top w:val="single" w:sz="4" w:space="0" w:color="auto"/>
              <w:left w:val="single" w:sz="4" w:space="0" w:color="auto"/>
              <w:bottom w:val="single" w:sz="4" w:space="0" w:color="auto"/>
              <w:right w:val="single" w:sz="4" w:space="0" w:color="auto"/>
            </w:tcBorders>
            <w:hideMark/>
          </w:tcPr>
          <w:p w14:paraId="72A91AAD" w14:textId="77777777" w:rsidR="005124A0" w:rsidRPr="005C1447" w:rsidRDefault="005124A0">
            <w:pPr>
              <w:contextualSpacing/>
              <w:rPr>
                <w:rFonts w:eastAsia="Times New Roman"/>
                <w:color w:val="000000" w:themeColor="text1"/>
                <w:lang w:eastAsia="ru-RU"/>
              </w:rPr>
            </w:pPr>
            <w:r w:rsidRPr="005C1447">
              <w:rPr>
                <w:rFonts w:eastAsia="Times New Roman"/>
                <w:color w:val="000000" w:themeColor="text1"/>
                <w:lang w:eastAsia="ru-RU"/>
              </w:rPr>
              <w:t>Не устанавливается</w:t>
            </w:r>
          </w:p>
        </w:tc>
      </w:tr>
      <w:tr w:rsidR="005124A0" w:rsidRPr="005C1447" w14:paraId="30E877F1"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01250C68"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3.1 </w:t>
            </w:r>
          </w:p>
          <w:p w14:paraId="0559A3FD"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(3.1-3.2)</w:t>
            </w:r>
          </w:p>
        </w:tc>
        <w:tc>
          <w:tcPr>
            <w:tcW w:w="2977" w:type="dxa"/>
            <w:tcBorders>
              <w:top w:val="single" w:sz="4" w:space="0" w:color="auto"/>
              <w:left w:val="single" w:sz="4" w:space="0" w:color="auto"/>
              <w:bottom w:val="single" w:sz="4" w:space="0" w:color="auto"/>
              <w:right w:val="single" w:sz="4" w:space="0" w:color="auto"/>
            </w:tcBorders>
            <w:hideMark/>
          </w:tcPr>
          <w:p w14:paraId="5AF4C8D9"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Коммунальное обслуживание</w:t>
            </w:r>
          </w:p>
        </w:tc>
        <w:tc>
          <w:tcPr>
            <w:tcW w:w="3021" w:type="dxa"/>
            <w:tcBorders>
              <w:top w:val="single" w:sz="4" w:space="0" w:color="auto"/>
              <w:left w:val="single" w:sz="4" w:space="0" w:color="auto"/>
              <w:bottom w:val="single" w:sz="4" w:space="0" w:color="auto"/>
              <w:right w:val="single" w:sz="4" w:space="0" w:color="auto"/>
            </w:tcBorders>
            <w:hideMark/>
          </w:tcPr>
          <w:p w14:paraId="7BCA0B0C"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Размещение зданий и сооружений, обеспечивающих физических и юридических лиц коммунальными услугами </w:t>
            </w:r>
          </w:p>
        </w:tc>
        <w:tc>
          <w:tcPr>
            <w:tcW w:w="3021" w:type="dxa"/>
            <w:tcBorders>
              <w:top w:val="single" w:sz="4" w:space="0" w:color="auto"/>
              <w:left w:val="single" w:sz="4" w:space="0" w:color="auto"/>
              <w:bottom w:val="single" w:sz="4" w:space="0" w:color="auto"/>
              <w:right w:val="single" w:sz="4" w:space="0" w:color="auto"/>
            </w:tcBorders>
            <w:hideMark/>
          </w:tcPr>
          <w:p w14:paraId="1116C0A0" w14:textId="77777777" w:rsidR="005124A0" w:rsidRPr="005C1447" w:rsidRDefault="005124A0">
            <w:pPr>
              <w:contextualSpacing/>
              <w:rPr>
                <w:rFonts w:eastAsia="Times New Roman"/>
                <w:color w:val="000000" w:themeColor="text1"/>
                <w:lang w:eastAsia="ru-RU"/>
              </w:rPr>
            </w:pPr>
            <w:r w:rsidRPr="005C1447">
              <w:rPr>
                <w:color w:val="000000" w:themeColor="text1"/>
              </w:rPr>
              <w:t>С</w:t>
            </w:r>
            <w:r w:rsidRPr="005C1447">
              <w:rPr>
                <w:rFonts w:eastAsia="Times New Roman"/>
                <w:color w:val="000000" w:themeColor="text1"/>
                <w:lang w:eastAsia="ru-RU"/>
              </w:rPr>
              <w:t>тоянки для автомобилей сотрудников и посетителей, объекты инженерной инфраструктуры</w:t>
            </w:r>
            <w:r w:rsidRPr="005C1447">
              <w:rPr>
                <w:color w:val="000000" w:themeColor="text1"/>
              </w:rPr>
              <w:t>, элементы благоустройства территории</w:t>
            </w:r>
          </w:p>
        </w:tc>
      </w:tr>
      <w:tr w:rsidR="005124A0" w:rsidRPr="005C1447" w14:paraId="74D295A9"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614E2CC5"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3.1.1</w:t>
            </w:r>
          </w:p>
        </w:tc>
        <w:tc>
          <w:tcPr>
            <w:tcW w:w="2977" w:type="dxa"/>
            <w:tcBorders>
              <w:top w:val="single" w:sz="4" w:space="0" w:color="auto"/>
              <w:left w:val="single" w:sz="4" w:space="0" w:color="auto"/>
              <w:bottom w:val="single" w:sz="4" w:space="0" w:color="auto"/>
              <w:right w:val="single" w:sz="4" w:space="0" w:color="auto"/>
            </w:tcBorders>
            <w:hideMark/>
          </w:tcPr>
          <w:p w14:paraId="0F1861B4"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Предоставление коммунальных услуг</w:t>
            </w:r>
          </w:p>
        </w:tc>
        <w:tc>
          <w:tcPr>
            <w:tcW w:w="3021" w:type="dxa"/>
            <w:tcBorders>
              <w:top w:val="single" w:sz="4" w:space="0" w:color="auto"/>
              <w:left w:val="single" w:sz="4" w:space="0" w:color="auto"/>
              <w:bottom w:val="single" w:sz="4" w:space="0" w:color="auto"/>
              <w:right w:val="single" w:sz="4" w:space="0" w:color="auto"/>
            </w:tcBorders>
            <w:hideMark/>
          </w:tcPr>
          <w:p w14:paraId="3568EB97" w14:textId="77777777" w:rsidR="005124A0" w:rsidRPr="005C1447" w:rsidRDefault="005124A0">
            <w:pPr>
              <w:contextualSpacing/>
              <w:rPr>
                <w:rFonts w:eastAsia="Times New Roman"/>
                <w:color w:val="000000" w:themeColor="text1"/>
                <w:lang w:eastAsia="ru-RU"/>
              </w:rPr>
            </w:pPr>
            <w:r w:rsidRPr="005C1447">
              <w:rPr>
                <w:color w:val="000000" w:themeColor="text1"/>
              </w:rPr>
              <w:t>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
        </w:tc>
        <w:tc>
          <w:tcPr>
            <w:tcW w:w="3021" w:type="dxa"/>
            <w:tcBorders>
              <w:top w:val="single" w:sz="4" w:space="0" w:color="auto"/>
              <w:left w:val="single" w:sz="4" w:space="0" w:color="auto"/>
              <w:bottom w:val="single" w:sz="4" w:space="0" w:color="auto"/>
              <w:right w:val="single" w:sz="4" w:space="0" w:color="auto"/>
            </w:tcBorders>
            <w:hideMark/>
          </w:tcPr>
          <w:p w14:paraId="1522D859" w14:textId="77777777" w:rsidR="005124A0" w:rsidRPr="005C1447" w:rsidRDefault="005124A0">
            <w:pPr>
              <w:contextualSpacing/>
              <w:rPr>
                <w:rFonts w:eastAsia="Times New Roman"/>
                <w:color w:val="000000" w:themeColor="text1"/>
                <w:lang w:eastAsia="ru-RU"/>
              </w:rPr>
            </w:pPr>
            <w:r w:rsidRPr="005C1447">
              <w:rPr>
                <w:color w:val="000000" w:themeColor="text1"/>
              </w:rPr>
              <w:t>С</w:t>
            </w:r>
            <w:r w:rsidRPr="005C1447">
              <w:rPr>
                <w:rFonts w:eastAsia="Times New Roman"/>
                <w:color w:val="000000" w:themeColor="text1"/>
                <w:lang w:eastAsia="ru-RU"/>
              </w:rPr>
              <w:t>тоянки для автомобилей, объекты инженерной инфраструктуры</w:t>
            </w:r>
            <w:r w:rsidRPr="005C1447">
              <w:rPr>
                <w:color w:val="000000" w:themeColor="text1"/>
              </w:rPr>
              <w:t>, элементы благоустройства территории</w:t>
            </w:r>
          </w:p>
        </w:tc>
      </w:tr>
      <w:tr w:rsidR="005124A0" w:rsidRPr="005C1447" w14:paraId="5A6BB80D"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4DC47199"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3.1.2</w:t>
            </w:r>
          </w:p>
        </w:tc>
        <w:tc>
          <w:tcPr>
            <w:tcW w:w="2977" w:type="dxa"/>
            <w:tcBorders>
              <w:top w:val="single" w:sz="4" w:space="0" w:color="auto"/>
              <w:left w:val="single" w:sz="4" w:space="0" w:color="auto"/>
              <w:bottom w:val="single" w:sz="4" w:space="0" w:color="auto"/>
              <w:right w:val="single" w:sz="4" w:space="0" w:color="auto"/>
            </w:tcBorders>
            <w:hideMark/>
          </w:tcPr>
          <w:p w14:paraId="0446E88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Административные здания организаций, обеспечивающих предоставление коммунальных услуг</w:t>
            </w:r>
          </w:p>
        </w:tc>
        <w:tc>
          <w:tcPr>
            <w:tcW w:w="3021" w:type="dxa"/>
            <w:tcBorders>
              <w:top w:val="single" w:sz="4" w:space="0" w:color="auto"/>
              <w:left w:val="single" w:sz="4" w:space="0" w:color="auto"/>
              <w:bottom w:val="single" w:sz="4" w:space="0" w:color="auto"/>
              <w:right w:val="single" w:sz="4" w:space="0" w:color="auto"/>
            </w:tcBorders>
            <w:hideMark/>
          </w:tcPr>
          <w:p w14:paraId="2F526240" w14:textId="77777777" w:rsidR="005124A0" w:rsidRPr="005C1447" w:rsidRDefault="005124A0">
            <w:pPr>
              <w:contextualSpacing/>
              <w:rPr>
                <w:rFonts w:eastAsia="Times New Roman"/>
                <w:lang w:eastAsia="ru-RU"/>
              </w:rPr>
            </w:pPr>
            <w:r w:rsidRPr="005C1447">
              <w:rPr>
                <w:rFonts w:eastAsia="Times New Roman"/>
                <w:lang w:eastAsia="ru-RU"/>
              </w:rPr>
              <w:t>Здания, предназначенные для приема физических и юридических лиц в связи с предоставлением им коммунальных услуг</w:t>
            </w:r>
          </w:p>
        </w:tc>
        <w:tc>
          <w:tcPr>
            <w:tcW w:w="3021" w:type="dxa"/>
            <w:tcBorders>
              <w:top w:val="single" w:sz="4" w:space="0" w:color="auto"/>
              <w:left w:val="single" w:sz="4" w:space="0" w:color="auto"/>
              <w:bottom w:val="single" w:sz="4" w:space="0" w:color="auto"/>
              <w:right w:val="single" w:sz="4" w:space="0" w:color="auto"/>
            </w:tcBorders>
            <w:hideMark/>
          </w:tcPr>
          <w:p w14:paraId="068FEC5F" w14:textId="77777777" w:rsidR="005124A0" w:rsidRPr="005C1447" w:rsidRDefault="005124A0">
            <w:pPr>
              <w:contextualSpacing/>
              <w:rPr>
                <w:rFonts w:eastAsia="Times New Roman"/>
                <w:lang w:eastAsia="ru-RU"/>
              </w:rPr>
            </w:pPr>
            <w:r w:rsidRPr="005C1447">
              <w:rPr>
                <w:color w:val="000000" w:themeColor="text1"/>
              </w:rPr>
              <w:t>С</w:t>
            </w:r>
            <w:r w:rsidRPr="005C1447">
              <w:rPr>
                <w:rFonts w:eastAsia="Times New Roman"/>
                <w:color w:val="000000" w:themeColor="text1"/>
                <w:lang w:eastAsia="ru-RU"/>
              </w:rPr>
              <w:t>тоянки для автомобилей сотрудников и посетителей, объекты инженерной инфраструктуры</w:t>
            </w:r>
            <w:r w:rsidRPr="005C1447">
              <w:rPr>
                <w:color w:val="000000" w:themeColor="text1"/>
              </w:rPr>
              <w:t>, элементы благоустройства территории</w:t>
            </w:r>
          </w:p>
        </w:tc>
      </w:tr>
      <w:tr w:rsidR="005124A0" w:rsidRPr="005C1447" w14:paraId="2D2DC1D1"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7180A5C2"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3.2.3</w:t>
            </w:r>
          </w:p>
        </w:tc>
        <w:tc>
          <w:tcPr>
            <w:tcW w:w="2977" w:type="dxa"/>
            <w:tcBorders>
              <w:top w:val="single" w:sz="4" w:space="0" w:color="auto"/>
              <w:left w:val="single" w:sz="4" w:space="0" w:color="auto"/>
              <w:bottom w:val="single" w:sz="4" w:space="0" w:color="auto"/>
              <w:right w:val="single" w:sz="4" w:space="0" w:color="auto"/>
            </w:tcBorders>
            <w:hideMark/>
          </w:tcPr>
          <w:p w14:paraId="6F63F7EA"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Оказание услуг связи</w:t>
            </w:r>
          </w:p>
        </w:tc>
        <w:tc>
          <w:tcPr>
            <w:tcW w:w="3021" w:type="dxa"/>
            <w:tcBorders>
              <w:top w:val="single" w:sz="4" w:space="0" w:color="auto"/>
              <w:left w:val="single" w:sz="4" w:space="0" w:color="auto"/>
              <w:bottom w:val="single" w:sz="4" w:space="0" w:color="auto"/>
              <w:right w:val="single" w:sz="4" w:space="0" w:color="auto"/>
            </w:tcBorders>
            <w:hideMark/>
          </w:tcPr>
          <w:p w14:paraId="692AB05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Почтовые отделения, телеграф, пункты </w:t>
            </w:r>
            <w:r w:rsidRPr="005C1447">
              <w:rPr>
                <w:rFonts w:ascii="Times New Roman" w:hAnsi="Times New Roman" w:cs="Times New Roman"/>
                <w:color w:val="000000" w:themeColor="text1"/>
                <w:sz w:val="24"/>
                <w:szCs w:val="24"/>
                <w:lang w:eastAsia="en-US"/>
              </w:rPr>
              <w:lastRenderedPageBreak/>
              <w:t>междугородней и международной связи</w:t>
            </w:r>
          </w:p>
        </w:tc>
        <w:tc>
          <w:tcPr>
            <w:tcW w:w="3021" w:type="dxa"/>
            <w:tcBorders>
              <w:top w:val="single" w:sz="4" w:space="0" w:color="auto"/>
              <w:left w:val="single" w:sz="4" w:space="0" w:color="auto"/>
              <w:bottom w:val="single" w:sz="4" w:space="0" w:color="auto"/>
              <w:right w:val="single" w:sz="4" w:space="0" w:color="auto"/>
            </w:tcBorders>
            <w:hideMark/>
          </w:tcPr>
          <w:p w14:paraId="25BBB57A"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 xml:space="preserve">Стоянки для автомобилей сотрудников и посетителей, </w:t>
            </w:r>
            <w:r w:rsidRPr="005C1447">
              <w:rPr>
                <w:rFonts w:ascii="Times New Roman" w:hAnsi="Times New Roman" w:cs="Times New Roman"/>
                <w:color w:val="000000" w:themeColor="text1"/>
                <w:sz w:val="24"/>
                <w:szCs w:val="24"/>
                <w:lang w:eastAsia="en-US"/>
              </w:rPr>
              <w:lastRenderedPageBreak/>
              <w:t>объекты инженерной инфраструктуры, элементы благоустройства территории</w:t>
            </w:r>
          </w:p>
        </w:tc>
      </w:tr>
      <w:tr w:rsidR="005124A0" w:rsidRPr="005C1447" w14:paraId="58C510BF" w14:textId="77777777" w:rsidTr="005124A0">
        <w:trPr>
          <w:trHeight w:val="554"/>
        </w:trPr>
        <w:tc>
          <w:tcPr>
            <w:tcW w:w="709" w:type="dxa"/>
            <w:tcBorders>
              <w:top w:val="single" w:sz="4" w:space="0" w:color="auto"/>
              <w:left w:val="single" w:sz="4" w:space="0" w:color="auto"/>
              <w:bottom w:val="single" w:sz="4" w:space="0" w:color="auto"/>
              <w:right w:val="single" w:sz="4" w:space="0" w:color="auto"/>
            </w:tcBorders>
            <w:hideMark/>
          </w:tcPr>
          <w:p w14:paraId="4F71471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4.9</w:t>
            </w:r>
          </w:p>
        </w:tc>
        <w:tc>
          <w:tcPr>
            <w:tcW w:w="2977" w:type="dxa"/>
            <w:tcBorders>
              <w:top w:val="single" w:sz="4" w:space="0" w:color="auto"/>
              <w:left w:val="single" w:sz="4" w:space="0" w:color="auto"/>
              <w:bottom w:val="single" w:sz="4" w:space="0" w:color="auto"/>
              <w:right w:val="single" w:sz="4" w:space="0" w:color="auto"/>
            </w:tcBorders>
            <w:hideMark/>
          </w:tcPr>
          <w:p w14:paraId="47C21BB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Служебные гаражи</w:t>
            </w:r>
          </w:p>
        </w:tc>
        <w:tc>
          <w:tcPr>
            <w:tcW w:w="3021" w:type="dxa"/>
            <w:tcBorders>
              <w:top w:val="single" w:sz="4" w:space="0" w:color="auto"/>
              <w:left w:val="single" w:sz="4" w:space="0" w:color="auto"/>
              <w:bottom w:val="single" w:sz="4" w:space="0" w:color="auto"/>
              <w:right w:val="single" w:sz="4" w:space="0" w:color="auto"/>
            </w:tcBorders>
            <w:hideMark/>
          </w:tcPr>
          <w:p w14:paraId="7CAE492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и стоянки для хранения служебного автотранспорта (ведомственного, экскурсионного, такси); парки грузового транспорта</w:t>
            </w:r>
          </w:p>
        </w:tc>
        <w:tc>
          <w:tcPr>
            <w:tcW w:w="3021" w:type="dxa"/>
            <w:tcBorders>
              <w:top w:val="single" w:sz="4" w:space="0" w:color="auto"/>
              <w:left w:val="single" w:sz="4" w:space="0" w:color="auto"/>
              <w:bottom w:val="single" w:sz="4" w:space="0" w:color="auto"/>
              <w:right w:val="single" w:sz="4" w:space="0" w:color="auto"/>
            </w:tcBorders>
            <w:hideMark/>
          </w:tcPr>
          <w:p w14:paraId="4539E2F8" w14:textId="77777777" w:rsidR="005124A0" w:rsidRPr="005C1447" w:rsidRDefault="005124A0">
            <w:pPr>
              <w:contextualSpacing/>
              <w:rPr>
                <w:lang w:eastAsia="en-US"/>
              </w:rPr>
            </w:pPr>
            <w:r w:rsidRPr="005C1447">
              <w:t>Не устанавливается</w:t>
            </w:r>
          </w:p>
        </w:tc>
      </w:tr>
      <w:tr w:rsidR="005124A0" w:rsidRPr="005C1447" w14:paraId="0EF82FBC" w14:textId="77777777" w:rsidTr="005124A0">
        <w:trPr>
          <w:trHeight w:val="367"/>
        </w:trPr>
        <w:tc>
          <w:tcPr>
            <w:tcW w:w="709" w:type="dxa"/>
            <w:tcBorders>
              <w:top w:val="single" w:sz="4" w:space="0" w:color="auto"/>
              <w:left w:val="single" w:sz="4" w:space="0" w:color="auto"/>
              <w:bottom w:val="single" w:sz="4" w:space="0" w:color="auto"/>
              <w:right w:val="single" w:sz="4" w:space="0" w:color="auto"/>
            </w:tcBorders>
            <w:hideMark/>
          </w:tcPr>
          <w:p w14:paraId="1B20424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4.9.1.3</w:t>
            </w:r>
          </w:p>
        </w:tc>
        <w:tc>
          <w:tcPr>
            <w:tcW w:w="2977" w:type="dxa"/>
            <w:tcBorders>
              <w:top w:val="single" w:sz="4" w:space="0" w:color="auto"/>
              <w:left w:val="single" w:sz="4" w:space="0" w:color="auto"/>
              <w:bottom w:val="single" w:sz="4" w:space="0" w:color="auto"/>
              <w:right w:val="single" w:sz="4" w:space="0" w:color="auto"/>
            </w:tcBorders>
            <w:hideMark/>
          </w:tcPr>
          <w:p w14:paraId="3F9AB3C5"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Автомобильные мойки</w:t>
            </w:r>
          </w:p>
        </w:tc>
        <w:tc>
          <w:tcPr>
            <w:tcW w:w="3021" w:type="dxa"/>
            <w:tcBorders>
              <w:top w:val="single" w:sz="4" w:space="0" w:color="auto"/>
              <w:left w:val="single" w:sz="4" w:space="0" w:color="auto"/>
              <w:bottom w:val="single" w:sz="4" w:space="0" w:color="auto"/>
              <w:right w:val="single" w:sz="4" w:space="0" w:color="auto"/>
            </w:tcBorders>
            <w:hideMark/>
          </w:tcPr>
          <w:p w14:paraId="2CEF659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автомобильных моек, а также размещение магазинов сопутствующей торговли</w:t>
            </w:r>
          </w:p>
        </w:tc>
        <w:tc>
          <w:tcPr>
            <w:tcW w:w="3021" w:type="dxa"/>
            <w:tcBorders>
              <w:top w:val="single" w:sz="4" w:space="0" w:color="auto"/>
              <w:left w:val="single" w:sz="4" w:space="0" w:color="auto"/>
              <w:bottom w:val="single" w:sz="4" w:space="0" w:color="auto"/>
              <w:right w:val="single" w:sz="4" w:space="0" w:color="auto"/>
            </w:tcBorders>
            <w:hideMark/>
          </w:tcPr>
          <w:p w14:paraId="7718D6D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9C2EC86" w14:textId="77777777" w:rsidTr="005124A0">
        <w:trPr>
          <w:trHeight w:val="367"/>
        </w:trPr>
        <w:tc>
          <w:tcPr>
            <w:tcW w:w="709" w:type="dxa"/>
            <w:tcBorders>
              <w:top w:val="single" w:sz="4" w:space="0" w:color="auto"/>
              <w:left w:val="single" w:sz="4" w:space="0" w:color="auto"/>
              <w:bottom w:val="single" w:sz="4" w:space="0" w:color="auto"/>
              <w:right w:val="single" w:sz="4" w:space="0" w:color="auto"/>
            </w:tcBorders>
            <w:hideMark/>
          </w:tcPr>
          <w:p w14:paraId="624C098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4.9.1.4</w:t>
            </w:r>
          </w:p>
        </w:tc>
        <w:tc>
          <w:tcPr>
            <w:tcW w:w="2977" w:type="dxa"/>
            <w:tcBorders>
              <w:top w:val="single" w:sz="4" w:space="0" w:color="auto"/>
              <w:left w:val="single" w:sz="4" w:space="0" w:color="auto"/>
              <w:bottom w:val="single" w:sz="4" w:space="0" w:color="auto"/>
              <w:right w:val="single" w:sz="4" w:space="0" w:color="auto"/>
            </w:tcBorders>
            <w:hideMark/>
          </w:tcPr>
          <w:p w14:paraId="1A17404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Ремонт автомобилей</w:t>
            </w:r>
          </w:p>
        </w:tc>
        <w:tc>
          <w:tcPr>
            <w:tcW w:w="3021" w:type="dxa"/>
            <w:tcBorders>
              <w:top w:val="single" w:sz="4" w:space="0" w:color="auto"/>
              <w:left w:val="single" w:sz="4" w:space="0" w:color="auto"/>
              <w:bottom w:val="single" w:sz="4" w:space="0" w:color="auto"/>
              <w:right w:val="single" w:sz="4" w:space="0" w:color="auto"/>
            </w:tcBorders>
            <w:hideMark/>
          </w:tcPr>
          <w:p w14:paraId="090A171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3021" w:type="dxa"/>
            <w:tcBorders>
              <w:top w:val="single" w:sz="4" w:space="0" w:color="auto"/>
              <w:left w:val="single" w:sz="4" w:space="0" w:color="auto"/>
              <w:bottom w:val="single" w:sz="4" w:space="0" w:color="auto"/>
              <w:right w:val="single" w:sz="4" w:space="0" w:color="auto"/>
            </w:tcBorders>
            <w:hideMark/>
          </w:tcPr>
          <w:p w14:paraId="6324E71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и складские постройки, стоянки автомобилей, локальные объекты инженерной инфраструктуры</w:t>
            </w:r>
          </w:p>
        </w:tc>
      </w:tr>
      <w:tr w:rsidR="005124A0" w:rsidRPr="005C1447" w14:paraId="735E3FE1" w14:textId="77777777" w:rsidTr="005124A0">
        <w:trPr>
          <w:trHeight w:val="367"/>
        </w:trPr>
        <w:tc>
          <w:tcPr>
            <w:tcW w:w="709" w:type="dxa"/>
            <w:tcBorders>
              <w:top w:val="single" w:sz="4" w:space="0" w:color="auto"/>
              <w:left w:val="single" w:sz="4" w:space="0" w:color="auto"/>
              <w:bottom w:val="single" w:sz="4" w:space="0" w:color="auto"/>
              <w:right w:val="single" w:sz="4" w:space="0" w:color="auto"/>
            </w:tcBorders>
            <w:hideMark/>
          </w:tcPr>
          <w:p w14:paraId="65F891D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6.7</w:t>
            </w:r>
          </w:p>
        </w:tc>
        <w:tc>
          <w:tcPr>
            <w:tcW w:w="2977" w:type="dxa"/>
            <w:tcBorders>
              <w:top w:val="single" w:sz="4" w:space="0" w:color="auto"/>
              <w:left w:val="single" w:sz="4" w:space="0" w:color="auto"/>
              <w:bottom w:val="single" w:sz="4" w:space="0" w:color="auto"/>
              <w:right w:val="single" w:sz="4" w:space="0" w:color="auto"/>
            </w:tcBorders>
            <w:hideMark/>
          </w:tcPr>
          <w:p w14:paraId="0C00CC8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Энергетика</w:t>
            </w:r>
          </w:p>
        </w:tc>
        <w:tc>
          <w:tcPr>
            <w:tcW w:w="3021" w:type="dxa"/>
            <w:tcBorders>
              <w:top w:val="single" w:sz="4" w:space="0" w:color="auto"/>
              <w:left w:val="single" w:sz="4" w:space="0" w:color="auto"/>
              <w:bottom w:val="single" w:sz="4" w:space="0" w:color="auto"/>
              <w:right w:val="single" w:sz="4" w:space="0" w:color="auto"/>
            </w:tcBorders>
            <w:hideMark/>
          </w:tcPr>
          <w:p w14:paraId="15B38A4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электросетевого хозяйства </w:t>
            </w:r>
          </w:p>
        </w:tc>
        <w:tc>
          <w:tcPr>
            <w:tcW w:w="3021" w:type="dxa"/>
            <w:tcBorders>
              <w:top w:val="single" w:sz="4" w:space="0" w:color="auto"/>
              <w:left w:val="single" w:sz="4" w:space="0" w:color="auto"/>
              <w:bottom w:val="single" w:sz="4" w:space="0" w:color="auto"/>
              <w:right w:val="single" w:sz="4" w:space="0" w:color="auto"/>
            </w:tcBorders>
            <w:hideMark/>
          </w:tcPr>
          <w:p w14:paraId="23CC657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3848FB4" w14:textId="77777777" w:rsidTr="005124A0">
        <w:trPr>
          <w:trHeight w:val="864"/>
        </w:trPr>
        <w:tc>
          <w:tcPr>
            <w:tcW w:w="709" w:type="dxa"/>
            <w:tcBorders>
              <w:top w:val="single" w:sz="4" w:space="0" w:color="auto"/>
              <w:left w:val="single" w:sz="4" w:space="0" w:color="auto"/>
              <w:bottom w:val="single" w:sz="4" w:space="0" w:color="auto"/>
              <w:right w:val="single" w:sz="4" w:space="0" w:color="auto"/>
            </w:tcBorders>
            <w:hideMark/>
          </w:tcPr>
          <w:p w14:paraId="01C581E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6.8</w:t>
            </w:r>
          </w:p>
        </w:tc>
        <w:tc>
          <w:tcPr>
            <w:tcW w:w="2977" w:type="dxa"/>
            <w:tcBorders>
              <w:top w:val="single" w:sz="4" w:space="0" w:color="auto"/>
              <w:left w:val="single" w:sz="4" w:space="0" w:color="auto"/>
              <w:bottom w:val="single" w:sz="4" w:space="0" w:color="auto"/>
              <w:right w:val="single" w:sz="4" w:space="0" w:color="auto"/>
            </w:tcBorders>
            <w:hideMark/>
          </w:tcPr>
          <w:p w14:paraId="1115CC7F"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Связь</w:t>
            </w:r>
          </w:p>
        </w:tc>
        <w:tc>
          <w:tcPr>
            <w:tcW w:w="3021" w:type="dxa"/>
            <w:tcBorders>
              <w:top w:val="single" w:sz="4" w:space="0" w:color="auto"/>
              <w:left w:val="single" w:sz="4" w:space="0" w:color="auto"/>
              <w:bottom w:val="single" w:sz="4" w:space="0" w:color="auto"/>
              <w:right w:val="single" w:sz="4" w:space="0" w:color="auto"/>
            </w:tcBorders>
            <w:hideMark/>
          </w:tcPr>
          <w:p w14:paraId="0C52D97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капитального строительства, обеспечивающие радиовещание, телевидение, связь </w:t>
            </w:r>
          </w:p>
        </w:tc>
        <w:tc>
          <w:tcPr>
            <w:tcW w:w="3021" w:type="dxa"/>
            <w:tcBorders>
              <w:top w:val="single" w:sz="4" w:space="0" w:color="auto"/>
              <w:left w:val="single" w:sz="4" w:space="0" w:color="auto"/>
              <w:bottom w:val="single" w:sz="4" w:space="0" w:color="auto"/>
              <w:right w:val="single" w:sz="4" w:space="0" w:color="auto"/>
            </w:tcBorders>
            <w:hideMark/>
          </w:tcPr>
          <w:p w14:paraId="616E677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5124A0" w:rsidRPr="005C1447" w14:paraId="74D0F6B3"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6F89EB2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 (7.2.1-7.2.3)</w:t>
            </w:r>
          </w:p>
        </w:tc>
        <w:tc>
          <w:tcPr>
            <w:tcW w:w="2977" w:type="dxa"/>
            <w:tcBorders>
              <w:top w:val="single" w:sz="4" w:space="0" w:color="auto"/>
              <w:left w:val="single" w:sz="4" w:space="0" w:color="auto"/>
              <w:bottom w:val="single" w:sz="4" w:space="0" w:color="auto"/>
              <w:right w:val="single" w:sz="4" w:space="0" w:color="auto"/>
            </w:tcBorders>
            <w:hideMark/>
          </w:tcPr>
          <w:p w14:paraId="190FB75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Автомобильный транспорт</w:t>
            </w:r>
          </w:p>
        </w:tc>
        <w:tc>
          <w:tcPr>
            <w:tcW w:w="3021" w:type="dxa"/>
            <w:tcBorders>
              <w:top w:val="single" w:sz="4" w:space="0" w:color="auto"/>
              <w:left w:val="single" w:sz="4" w:space="0" w:color="auto"/>
              <w:bottom w:val="single" w:sz="4" w:space="0" w:color="auto"/>
              <w:right w:val="single" w:sz="4" w:space="0" w:color="auto"/>
            </w:tcBorders>
            <w:hideMark/>
          </w:tcPr>
          <w:p w14:paraId="0AF9AC6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автомобильного транспорта</w:t>
            </w:r>
          </w:p>
        </w:tc>
        <w:tc>
          <w:tcPr>
            <w:tcW w:w="3021" w:type="dxa"/>
            <w:tcBorders>
              <w:top w:val="single" w:sz="4" w:space="0" w:color="auto"/>
              <w:left w:val="single" w:sz="4" w:space="0" w:color="auto"/>
              <w:bottom w:val="single" w:sz="4" w:space="0" w:color="auto"/>
              <w:right w:val="single" w:sz="4" w:space="0" w:color="auto"/>
            </w:tcBorders>
            <w:hideMark/>
          </w:tcPr>
          <w:p w14:paraId="2756869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постройки, </w:t>
            </w:r>
          </w:p>
          <w:p w14:paraId="3D760CAC" w14:textId="77777777" w:rsidR="005124A0" w:rsidRPr="005C1447" w:rsidRDefault="005124A0">
            <w:pPr>
              <w:contextualSpacing/>
              <w:rPr>
                <w:lang w:eastAsia="en-US"/>
              </w:rPr>
            </w:pPr>
            <w:r w:rsidRPr="005C1447">
              <w:t xml:space="preserve">административно-бытовые корпуса, стоянки автомобилей, объекты для размещения служб охраны и наблюдения, объекты инженерной </w:t>
            </w:r>
            <w:r w:rsidRPr="005C1447">
              <w:lastRenderedPageBreak/>
              <w:t>инфраструктуры, объекты гражданской обороны, элементы благоустройства территории</w:t>
            </w:r>
          </w:p>
        </w:tc>
      </w:tr>
      <w:tr w:rsidR="005124A0" w:rsidRPr="005C1447" w14:paraId="5CE33810"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0F95378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7.2.1</w:t>
            </w:r>
          </w:p>
        </w:tc>
        <w:tc>
          <w:tcPr>
            <w:tcW w:w="2977" w:type="dxa"/>
            <w:tcBorders>
              <w:top w:val="single" w:sz="4" w:space="0" w:color="auto"/>
              <w:left w:val="single" w:sz="4" w:space="0" w:color="auto"/>
              <w:bottom w:val="single" w:sz="4" w:space="0" w:color="auto"/>
              <w:right w:val="single" w:sz="4" w:space="0" w:color="auto"/>
            </w:tcBorders>
            <w:hideMark/>
          </w:tcPr>
          <w:p w14:paraId="6A7FEB5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автомобильных дорог</w:t>
            </w:r>
          </w:p>
        </w:tc>
        <w:tc>
          <w:tcPr>
            <w:tcW w:w="3021" w:type="dxa"/>
            <w:tcBorders>
              <w:top w:val="single" w:sz="4" w:space="0" w:color="auto"/>
              <w:left w:val="single" w:sz="4" w:space="0" w:color="auto"/>
              <w:bottom w:val="single" w:sz="4" w:space="0" w:color="auto"/>
              <w:right w:val="single" w:sz="4" w:space="0" w:color="auto"/>
            </w:tcBorders>
            <w:hideMark/>
          </w:tcPr>
          <w:p w14:paraId="487361E2" w14:textId="77777777" w:rsidR="005124A0" w:rsidRPr="005C1447" w:rsidRDefault="005124A0">
            <w:pPr>
              <w:autoSpaceDE w:val="0"/>
              <w:autoSpaceDN w:val="0"/>
              <w:rPr>
                <w:rFonts w:eastAsia="Times New Roman"/>
                <w:lang w:eastAsia="ru-RU"/>
              </w:rPr>
            </w:pPr>
            <w:r w:rsidRPr="005C1447">
              <w:rPr>
                <w:rFonts w:eastAsia="Times New Roman"/>
                <w:lang w:eastAsia="ru-RU"/>
              </w:rPr>
              <w:t>Автомобильные дороги и технически связанные с ними сооружения, придорожные стоянки (парковки) транспортных средств в границах улиц и дорог, посты органов внутренних дел, ответственных за безопасность дорожного движения</w:t>
            </w:r>
          </w:p>
        </w:tc>
        <w:tc>
          <w:tcPr>
            <w:tcW w:w="3021" w:type="dxa"/>
            <w:tcBorders>
              <w:top w:val="single" w:sz="4" w:space="0" w:color="auto"/>
              <w:left w:val="single" w:sz="4" w:space="0" w:color="auto"/>
              <w:bottom w:val="single" w:sz="4" w:space="0" w:color="auto"/>
              <w:right w:val="single" w:sz="4" w:space="0" w:color="auto"/>
            </w:tcBorders>
            <w:hideMark/>
          </w:tcPr>
          <w:p w14:paraId="0D7F04AE" w14:textId="77777777" w:rsidR="005124A0" w:rsidRPr="005C1447" w:rsidRDefault="005124A0">
            <w:pPr>
              <w:contextualSpacing/>
              <w:rPr>
                <w:rFonts w:eastAsiaTheme="minorEastAsia"/>
                <w:lang w:eastAsia="en-US"/>
              </w:rPr>
            </w:pPr>
            <w:r w:rsidRPr="005C1447">
              <w:rPr>
                <w:rFonts w:eastAsia="Times New Roman"/>
                <w:lang w:eastAsia="ru-RU"/>
              </w:rPr>
              <w:t>Не устанавливается</w:t>
            </w:r>
          </w:p>
        </w:tc>
      </w:tr>
      <w:tr w:rsidR="005124A0" w:rsidRPr="005C1447" w14:paraId="68776437"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13EAA82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7.2.3</w:t>
            </w:r>
          </w:p>
        </w:tc>
        <w:tc>
          <w:tcPr>
            <w:tcW w:w="2977" w:type="dxa"/>
            <w:tcBorders>
              <w:top w:val="single" w:sz="4" w:space="0" w:color="auto"/>
              <w:left w:val="single" w:sz="4" w:space="0" w:color="auto"/>
              <w:bottom w:val="single" w:sz="4" w:space="0" w:color="auto"/>
              <w:right w:val="single" w:sz="4" w:space="0" w:color="auto"/>
            </w:tcBorders>
            <w:hideMark/>
          </w:tcPr>
          <w:p w14:paraId="2C4116E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транспорта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5817E9F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стоянок автотранспортных средств, осуществляющих перевозки </w:t>
            </w:r>
            <w:proofErr w:type="gramStart"/>
            <w:r w:rsidRPr="005C1447">
              <w:rPr>
                <w:rFonts w:ascii="Times New Roman" w:hAnsi="Times New Roman" w:cs="Times New Roman"/>
                <w:sz w:val="24"/>
                <w:szCs w:val="24"/>
                <w:lang w:eastAsia="en-US"/>
              </w:rPr>
              <w:t>людей  установленному</w:t>
            </w:r>
            <w:proofErr w:type="gramEnd"/>
            <w:r w:rsidRPr="005C1447">
              <w:rPr>
                <w:rFonts w:ascii="Times New Roman" w:hAnsi="Times New Roman" w:cs="Times New Roman"/>
                <w:sz w:val="24"/>
                <w:szCs w:val="24"/>
                <w:lang w:eastAsia="en-US"/>
              </w:rPr>
              <w:t xml:space="preserve"> маршруту</w:t>
            </w:r>
          </w:p>
        </w:tc>
        <w:tc>
          <w:tcPr>
            <w:tcW w:w="3021" w:type="dxa"/>
            <w:tcBorders>
              <w:top w:val="single" w:sz="4" w:space="0" w:color="auto"/>
              <w:left w:val="single" w:sz="4" w:space="0" w:color="auto"/>
              <w:bottom w:val="single" w:sz="4" w:space="0" w:color="auto"/>
              <w:right w:val="single" w:sz="4" w:space="0" w:color="auto"/>
            </w:tcBorders>
            <w:hideMark/>
          </w:tcPr>
          <w:p w14:paraId="2876967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21A608E"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474C7E0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7.5</w:t>
            </w:r>
          </w:p>
        </w:tc>
        <w:tc>
          <w:tcPr>
            <w:tcW w:w="2977" w:type="dxa"/>
            <w:tcBorders>
              <w:top w:val="single" w:sz="4" w:space="0" w:color="auto"/>
              <w:left w:val="single" w:sz="4" w:space="0" w:color="auto"/>
              <w:bottom w:val="single" w:sz="4" w:space="0" w:color="auto"/>
              <w:right w:val="single" w:sz="4" w:space="0" w:color="auto"/>
            </w:tcBorders>
            <w:hideMark/>
          </w:tcPr>
          <w:p w14:paraId="5C8BA98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Трубопроводный транспорт</w:t>
            </w:r>
          </w:p>
        </w:tc>
        <w:tc>
          <w:tcPr>
            <w:tcW w:w="3021" w:type="dxa"/>
            <w:tcBorders>
              <w:top w:val="single" w:sz="4" w:space="0" w:color="auto"/>
              <w:left w:val="single" w:sz="4" w:space="0" w:color="auto"/>
              <w:bottom w:val="single" w:sz="4" w:space="0" w:color="auto"/>
              <w:right w:val="single" w:sz="4" w:space="0" w:color="auto"/>
            </w:tcBorders>
            <w:hideMark/>
          </w:tcPr>
          <w:p w14:paraId="74F3C22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021" w:type="dxa"/>
            <w:tcBorders>
              <w:top w:val="single" w:sz="4" w:space="0" w:color="auto"/>
              <w:left w:val="single" w:sz="4" w:space="0" w:color="auto"/>
              <w:bottom w:val="single" w:sz="4" w:space="0" w:color="auto"/>
              <w:right w:val="single" w:sz="4" w:space="0" w:color="auto"/>
            </w:tcBorders>
            <w:hideMark/>
          </w:tcPr>
          <w:p w14:paraId="466D87F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Хозяйственные постройки, </w:t>
            </w:r>
          </w:p>
          <w:p w14:paraId="730641E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административно-бытовые корпуса, стоянки автомобилей, объекты для размещения служб охраны и наблюдения, объекты инженерной инфраструктуры, объекты гражданской обороны, элементы благоустройства территории</w:t>
            </w:r>
          </w:p>
        </w:tc>
      </w:tr>
      <w:tr w:rsidR="005124A0" w:rsidRPr="005C1447" w14:paraId="0617C55C"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58F6FF5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11.3</w:t>
            </w:r>
          </w:p>
        </w:tc>
        <w:tc>
          <w:tcPr>
            <w:tcW w:w="2977" w:type="dxa"/>
            <w:tcBorders>
              <w:top w:val="single" w:sz="4" w:space="0" w:color="auto"/>
              <w:left w:val="single" w:sz="4" w:space="0" w:color="auto"/>
              <w:bottom w:val="single" w:sz="4" w:space="0" w:color="auto"/>
              <w:right w:val="single" w:sz="4" w:space="0" w:color="auto"/>
            </w:tcBorders>
            <w:hideMark/>
          </w:tcPr>
          <w:p w14:paraId="16AE07E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Гидротехнические сооружения</w:t>
            </w:r>
          </w:p>
        </w:tc>
        <w:tc>
          <w:tcPr>
            <w:tcW w:w="3021" w:type="dxa"/>
            <w:tcBorders>
              <w:top w:val="single" w:sz="4" w:space="0" w:color="auto"/>
              <w:left w:val="single" w:sz="4" w:space="0" w:color="auto"/>
              <w:bottom w:val="single" w:sz="4" w:space="0" w:color="auto"/>
              <w:right w:val="single" w:sz="4" w:space="0" w:color="auto"/>
            </w:tcBorders>
            <w:hideMark/>
          </w:tcPr>
          <w:p w14:paraId="2D718F8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C1447">
              <w:rPr>
                <w:rFonts w:ascii="Times New Roman" w:hAnsi="Times New Roman" w:cs="Times New Roman"/>
                <w:sz w:val="24"/>
                <w:szCs w:val="24"/>
                <w:lang w:eastAsia="en-US"/>
              </w:rPr>
              <w:t>рыбозащитных</w:t>
            </w:r>
            <w:proofErr w:type="spellEnd"/>
            <w:r w:rsidRPr="005C1447">
              <w:rPr>
                <w:rFonts w:ascii="Times New Roman" w:hAnsi="Times New Roman" w:cs="Times New Roman"/>
                <w:sz w:val="24"/>
                <w:szCs w:val="24"/>
                <w:lang w:eastAsia="en-US"/>
              </w:rPr>
              <w:t xml:space="preserve"> </w:t>
            </w:r>
            <w:r w:rsidRPr="005C1447">
              <w:rPr>
                <w:rFonts w:ascii="Times New Roman" w:hAnsi="Times New Roman" w:cs="Times New Roman"/>
                <w:sz w:val="24"/>
                <w:szCs w:val="24"/>
                <w:lang w:eastAsia="en-US"/>
              </w:rPr>
              <w:lastRenderedPageBreak/>
              <w:t>и рыбопропускных сооружений, берегозащитных сооружений</w:t>
            </w:r>
          </w:p>
        </w:tc>
        <w:tc>
          <w:tcPr>
            <w:tcW w:w="3021" w:type="dxa"/>
            <w:tcBorders>
              <w:top w:val="single" w:sz="4" w:space="0" w:color="auto"/>
              <w:left w:val="single" w:sz="4" w:space="0" w:color="auto"/>
              <w:bottom w:val="single" w:sz="4" w:space="0" w:color="auto"/>
              <w:right w:val="single" w:sz="4" w:space="0" w:color="auto"/>
            </w:tcBorders>
            <w:hideMark/>
          </w:tcPr>
          <w:p w14:paraId="789BA50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r w:rsidR="005124A0" w:rsidRPr="005C1447" w14:paraId="489838F5" w14:textId="77777777" w:rsidTr="005124A0">
        <w:trPr>
          <w:trHeight w:val="554"/>
        </w:trPr>
        <w:tc>
          <w:tcPr>
            <w:tcW w:w="709" w:type="dxa"/>
            <w:tcBorders>
              <w:top w:val="single" w:sz="4" w:space="0" w:color="auto"/>
              <w:left w:val="single" w:sz="4" w:space="0" w:color="auto"/>
              <w:bottom w:val="single" w:sz="4" w:space="0" w:color="auto"/>
              <w:right w:val="single" w:sz="4" w:space="0" w:color="auto"/>
            </w:tcBorders>
            <w:hideMark/>
          </w:tcPr>
          <w:p w14:paraId="58FB019C"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12.0 (12.0.1-12.0.2)</w:t>
            </w:r>
          </w:p>
        </w:tc>
        <w:tc>
          <w:tcPr>
            <w:tcW w:w="2977" w:type="dxa"/>
            <w:tcBorders>
              <w:top w:val="single" w:sz="4" w:space="0" w:color="auto"/>
              <w:left w:val="single" w:sz="4" w:space="0" w:color="auto"/>
              <w:bottom w:val="single" w:sz="4" w:space="0" w:color="auto"/>
              <w:right w:val="single" w:sz="4" w:space="0" w:color="auto"/>
            </w:tcBorders>
            <w:hideMark/>
          </w:tcPr>
          <w:p w14:paraId="30799770"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Земельные участки (территории)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43B36E64"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Земельные участки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559ECFD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CE86FA3" w14:textId="77777777" w:rsidTr="005124A0">
        <w:trPr>
          <w:trHeight w:val="554"/>
        </w:trPr>
        <w:tc>
          <w:tcPr>
            <w:tcW w:w="709" w:type="dxa"/>
            <w:tcBorders>
              <w:top w:val="single" w:sz="4" w:space="0" w:color="auto"/>
              <w:left w:val="single" w:sz="4" w:space="0" w:color="auto"/>
              <w:bottom w:val="single" w:sz="4" w:space="0" w:color="auto"/>
              <w:right w:val="single" w:sz="4" w:space="0" w:color="auto"/>
            </w:tcBorders>
            <w:hideMark/>
          </w:tcPr>
          <w:p w14:paraId="12CDDE4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12.0.1</w:t>
            </w:r>
          </w:p>
        </w:tc>
        <w:tc>
          <w:tcPr>
            <w:tcW w:w="2977" w:type="dxa"/>
            <w:tcBorders>
              <w:top w:val="single" w:sz="4" w:space="0" w:color="auto"/>
              <w:left w:val="single" w:sz="4" w:space="0" w:color="auto"/>
              <w:bottom w:val="single" w:sz="4" w:space="0" w:color="auto"/>
              <w:right w:val="single" w:sz="4" w:space="0" w:color="auto"/>
            </w:tcBorders>
          </w:tcPr>
          <w:p w14:paraId="7ED52A5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Улично-дорожная сеть</w:t>
            </w:r>
          </w:p>
          <w:p w14:paraId="52C783E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4B1B5B3A" w14:textId="77777777" w:rsidR="005124A0" w:rsidRPr="005C1447" w:rsidRDefault="005124A0">
            <w:pPr>
              <w:autoSpaceDE w:val="0"/>
              <w:autoSpaceDN w:val="0"/>
              <w:rPr>
                <w:rFonts w:eastAsia="Times New Roman"/>
                <w:lang w:eastAsia="ru-RU"/>
              </w:rPr>
            </w:pPr>
            <w:r w:rsidRPr="005C1447">
              <w:rPr>
                <w:rFonts w:eastAsia="Times New Roman"/>
                <w:lang w:eastAsia="ru-RU"/>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C1447">
              <w:rPr>
                <w:rFonts w:eastAsia="Times New Roman"/>
                <w:lang w:eastAsia="ru-RU"/>
              </w:rPr>
              <w:t>велотранспортной</w:t>
            </w:r>
            <w:proofErr w:type="spellEnd"/>
            <w:r w:rsidRPr="005C1447">
              <w:rPr>
                <w:rFonts w:eastAsia="Times New Roman"/>
                <w:lang w:eastAsia="ru-RU"/>
              </w:rPr>
              <w:t xml:space="preserve"> и инженерной инфраструктуры;</w:t>
            </w:r>
          </w:p>
          <w:p w14:paraId="7387B00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придорожных стоянок (парковок) транспортных средств в границах улиц и дорог, за исключением стоянок транспорта общего пользования, служебного транспорта, стоянок и гаражей для хранения личного транспорта, а также некапитальных сооружений, предназначенных для охраны транспортных средств</w:t>
            </w:r>
          </w:p>
        </w:tc>
        <w:tc>
          <w:tcPr>
            <w:tcW w:w="3021" w:type="dxa"/>
            <w:tcBorders>
              <w:top w:val="single" w:sz="4" w:space="0" w:color="auto"/>
              <w:left w:val="single" w:sz="4" w:space="0" w:color="auto"/>
              <w:bottom w:val="single" w:sz="4" w:space="0" w:color="auto"/>
              <w:right w:val="single" w:sz="4" w:space="0" w:color="auto"/>
            </w:tcBorders>
            <w:hideMark/>
          </w:tcPr>
          <w:p w14:paraId="37784B2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39853BBE"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hideMark/>
          </w:tcPr>
          <w:p w14:paraId="1C0F90D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12.0.2</w:t>
            </w:r>
          </w:p>
        </w:tc>
        <w:tc>
          <w:tcPr>
            <w:tcW w:w="2977" w:type="dxa"/>
            <w:tcBorders>
              <w:top w:val="single" w:sz="4" w:space="0" w:color="auto"/>
              <w:left w:val="single" w:sz="4" w:space="0" w:color="auto"/>
              <w:bottom w:val="single" w:sz="4" w:space="0" w:color="auto"/>
              <w:right w:val="single" w:sz="4" w:space="0" w:color="auto"/>
            </w:tcBorders>
            <w:hideMark/>
          </w:tcPr>
          <w:p w14:paraId="1C344CA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c>
          <w:tcPr>
            <w:tcW w:w="3021" w:type="dxa"/>
            <w:tcBorders>
              <w:top w:val="single" w:sz="4" w:space="0" w:color="auto"/>
              <w:left w:val="single" w:sz="4" w:space="0" w:color="auto"/>
              <w:bottom w:val="single" w:sz="4" w:space="0" w:color="auto"/>
              <w:right w:val="single" w:sz="4" w:space="0" w:color="auto"/>
            </w:tcBorders>
            <w:hideMark/>
          </w:tcPr>
          <w:p w14:paraId="1D6DF75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5C1447">
              <w:rPr>
                <w:rFonts w:ascii="Times New Roman" w:hAnsi="Times New Roman" w:cs="Times New Roman"/>
                <w:sz w:val="24"/>
                <w:szCs w:val="24"/>
                <w:lang w:eastAsia="en-US"/>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размещение общественных туалетов, площадок для сбора мусора</w:t>
            </w:r>
          </w:p>
        </w:tc>
        <w:tc>
          <w:tcPr>
            <w:tcW w:w="3021" w:type="dxa"/>
            <w:tcBorders>
              <w:top w:val="single" w:sz="4" w:space="0" w:color="auto"/>
              <w:left w:val="single" w:sz="4" w:space="0" w:color="auto"/>
              <w:bottom w:val="single" w:sz="4" w:space="0" w:color="auto"/>
              <w:right w:val="single" w:sz="4" w:space="0" w:color="auto"/>
            </w:tcBorders>
            <w:hideMark/>
          </w:tcPr>
          <w:p w14:paraId="1EB5A4F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bl>
    <w:p w14:paraId="4751B67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lastRenderedPageBreak/>
        <w:t>3. Перечень условно разрешённых видов использования объектов капитального строительства и земельных участков</w:t>
      </w:r>
      <w:r w:rsidRPr="005C1447">
        <w:t xml:space="preserve"> </w:t>
      </w:r>
      <w:r w:rsidRPr="005C1447">
        <w:rPr>
          <w:rFonts w:eastAsia="Times New Roman"/>
          <w:b/>
          <w:color w:val="000000" w:themeColor="text1"/>
          <w:lang w:eastAsia="ru-RU"/>
        </w:rPr>
        <w:t>ИС</w:t>
      </w:r>
      <w:r w:rsidRPr="005C1447">
        <w:rPr>
          <w:rFonts w:eastAsia="Times New Roman"/>
          <w:color w:val="000000" w:themeColor="text1"/>
          <w:lang w:eastAsia="ru-RU"/>
        </w:rPr>
        <w:t>:</w:t>
      </w:r>
    </w:p>
    <w:tbl>
      <w:tblPr>
        <w:tblW w:w="96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68"/>
        <w:gridCol w:w="3023"/>
      </w:tblGrid>
      <w:tr w:rsidR="005124A0" w:rsidRPr="005C1447" w14:paraId="31B39F0A"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D2209E"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66"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2C3A0D04"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4A120E1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30E2CD53"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E900D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D16F5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66" w:type="dxa"/>
            <w:vMerge/>
            <w:tcBorders>
              <w:top w:val="single" w:sz="4" w:space="0" w:color="auto"/>
              <w:left w:val="single" w:sz="4" w:space="0" w:color="auto"/>
              <w:bottom w:val="nil"/>
              <w:right w:val="single" w:sz="4" w:space="0" w:color="auto"/>
            </w:tcBorders>
            <w:vAlign w:val="center"/>
            <w:hideMark/>
          </w:tcPr>
          <w:p w14:paraId="30A99B39" w14:textId="77777777" w:rsidR="005124A0" w:rsidRPr="005C1447" w:rsidRDefault="005124A0">
            <w:pPr>
              <w:rPr>
                <w:rFonts w:eastAsia="Times New Roman"/>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75B4B724" w14:textId="77777777" w:rsidR="005124A0" w:rsidRPr="005C1447" w:rsidRDefault="005124A0">
            <w:pPr>
              <w:rPr>
                <w:rFonts w:eastAsia="Times New Roman"/>
                <w:lang w:eastAsia="ru-RU"/>
              </w:rPr>
            </w:pPr>
          </w:p>
        </w:tc>
      </w:tr>
      <w:tr w:rsidR="005124A0" w:rsidRPr="005C1447" w14:paraId="753EE6F0"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07EBBCB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4.1</w:t>
            </w:r>
          </w:p>
        </w:tc>
        <w:tc>
          <w:tcPr>
            <w:tcW w:w="2888" w:type="dxa"/>
            <w:tcBorders>
              <w:top w:val="single" w:sz="4" w:space="0" w:color="auto"/>
              <w:left w:val="single" w:sz="4" w:space="0" w:color="auto"/>
              <w:bottom w:val="single" w:sz="4" w:space="0" w:color="auto"/>
              <w:right w:val="single" w:sz="4" w:space="0" w:color="auto"/>
            </w:tcBorders>
            <w:hideMark/>
          </w:tcPr>
          <w:p w14:paraId="79B2E6C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Деловое управление</w:t>
            </w:r>
          </w:p>
        </w:tc>
        <w:tc>
          <w:tcPr>
            <w:tcW w:w="3066" w:type="dxa"/>
            <w:tcBorders>
              <w:top w:val="single" w:sz="4" w:space="0" w:color="auto"/>
              <w:left w:val="single" w:sz="4" w:space="0" w:color="auto"/>
              <w:bottom w:val="single" w:sz="4" w:space="0" w:color="auto"/>
              <w:right w:val="single" w:sz="4" w:space="0" w:color="auto"/>
            </w:tcBorders>
            <w:hideMark/>
          </w:tcPr>
          <w:p w14:paraId="5F4D6D7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объектов управленческой деятельности, офисы, бизнес-центры</w:t>
            </w:r>
          </w:p>
        </w:tc>
        <w:tc>
          <w:tcPr>
            <w:tcW w:w="3021" w:type="dxa"/>
            <w:tcBorders>
              <w:top w:val="single" w:sz="4" w:space="0" w:color="auto"/>
              <w:left w:val="single" w:sz="4" w:space="0" w:color="auto"/>
              <w:bottom w:val="single" w:sz="4" w:space="0" w:color="auto"/>
              <w:right w:val="single" w:sz="4" w:space="0" w:color="auto"/>
            </w:tcBorders>
            <w:hideMark/>
          </w:tcPr>
          <w:p w14:paraId="386E299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Гаражи служебного автотранспорта, </w:t>
            </w: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3414AECB" w14:textId="77777777" w:rsidTr="005124A0">
        <w:trPr>
          <w:trHeight w:val="361"/>
        </w:trPr>
        <w:tc>
          <w:tcPr>
            <w:tcW w:w="709" w:type="dxa"/>
            <w:tcBorders>
              <w:top w:val="single" w:sz="4" w:space="0" w:color="auto"/>
              <w:left w:val="single" w:sz="4" w:space="0" w:color="auto"/>
              <w:bottom w:val="single" w:sz="4" w:space="0" w:color="auto"/>
              <w:right w:val="single" w:sz="4" w:space="0" w:color="auto"/>
            </w:tcBorders>
            <w:hideMark/>
          </w:tcPr>
          <w:p w14:paraId="092E77E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6.9</w:t>
            </w:r>
          </w:p>
        </w:tc>
        <w:tc>
          <w:tcPr>
            <w:tcW w:w="2888" w:type="dxa"/>
            <w:tcBorders>
              <w:top w:val="single" w:sz="4" w:space="0" w:color="auto"/>
              <w:left w:val="single" w:sz="4" w:space="0" w:color="auto"/>
              <w:bottom w:val="single" w:sz="4" w:space="0" w:color="auto"/>
              <w:right w:val="single" w:sz="4" w:space="0" w:color="auto"/>
            </w:tcBorders>
            <w:hideMark/>
          </w:tcPr>
          <w:p w14:paraId="56BAB65A"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Склады</w:t>
            </w:r>
          </w:p>
        </w:tc>
        <w:tc>
          <w:tcPr>
            <w:tcW w:w="3066" w:type="dxa"/>
            <w:tcBorders>
              <w:top w:val="single" w:sz="4" w:space="0" w:color="auto"/>
              <w:left w:val="single" w:sz="4" w:space="0" w:color="auto"/>
              <w:bottom w:val="single" w:sz="4" w:space="0" w:color="auto"/>
              <w:right w:val="single" w:sz="4" w:space="0" w:color="auto"/>
            </w:tcBorders>
            <w:hideMark/>
          </w:tcPr>
          <w:p w14:paraId="53F287F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Здания и сооружения, имеющие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5C1447">
              <w:rPr>
                <w:rFonts w:ascii="Times New Roman" w:hAnsi="Times New Roman" w:cs="Times New Roman"/>
                <w:sz w:val="24"/>
                <w:szCs w:val="24"/>
                <w:lang w:eastAsia="en-US"/>
              </w:rPr>
              <w:lastRenderedPageBreak/>
              <w:t>станции, элеваторы и продовольственные склады, за исключением железнодорожных перевалочных складов с размером санитарно-защитной зоны не более 100 метров</w:t>
            </w:r>
          </w:p>
        </w:tc>
        <w:tc>
          <w:tcPr>
            <w:tcW w:w="3021" w:type="dxa"/>
            <w:tcBorders>
              <w:top w:val="single" w:sz="4" w:space="0" w:color="auto"/>
              <w:left w:val="single" w:sz="4" w:space="0" w:color="auto"/>
              <w:bottom w:val="single" w:sz="4" w:space="0" w:color="auto"/>
              <w:right w:val="single" w:sz="4" w:space="0" w:color="auto"/>
            </w:tcBorders>
            <w:hideMark/>
          </w:tcPr>
          <w:p w14:paraId="1A55FBF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 xml:space="preserve">Хозяйственные постройки, </w:t>
            </w:r>
          </w:p>
          <w:p w14:paraId="6FAF531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5124A0" w:rsidRPr="005C1447" w14:paraId="1317FB98"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hideMark/>
          </w:tcPr>
          <w:p w14:paraId="1882763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6.9.1</w:t>
            </w:r>
          </w:p>
        </w:tc>
        <w:tc>
          <w:tcPr>
            <w:tcW w:w="2888" w:type="dxa"/>
            <w:tcBorders>
              <w:top w:val="single" w:sz="4" w:space="0" w:color="auto"/>
              <w:left w:val="single" w:sz="4" w:space="0" w:color="auto"/>
              <w:bottom w:val="single" w:sz="4" w:space="0" w:color="auto"/>
              <w:right w:val="single" w:sz="4" w:space="0" w:color="auto"/>
            </w:tcBorders>
            <w:hideMark/>
          </w:tcPr>
          <w:p w14:paraId="5FFD0479"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Складские площадки</w:t>
            </w:r>
          </w:p>
        </w:tc>
        <w:tc>
          <w:tcPr>
            <w:tcW w:w="3066" w:type="dxa"/>
            <w:tcBorders>
              <w:top w:val="single" w:sz="4" w:space="0" w:color="auto"/>
              <w:left w:val="single" w:sz="4" w:space="0" w:color="auto"/>
              <w:bottom w:val="single" w:sz="4" w:space="0" w:color="auto"/>
              <w:right w:val="single" w:sz="4" w:space="0" w:color="auto"/>
            </w:tcBorders>
            <w:hideMark/>
          </w:tcPr>
          <w:p w14:paraId="08A18B8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для временного хранения, распределения и перевалки грузов (за исключением хранения стратегических запасов) на открытом воздухе</w:t>
            </w:r>
          </w:p>
        </w:tc>
        <w:tc>
          <w:tcPr>
            <w:tcW w:w="3021" w:type="dxa"/>
            <w:tcBorders>
              <w:top w:val="single" w:sz="4" w:space="0" w:color="auto"/>
              <w:left w:val="single" w:sz="4" w:space="0" w:color="auto"/>
              <w:bottom w:val="single" w:sz="4" w:space="0" w:color="auto"/>
              <w:right w:val="single" w:sz="4" w:space="0" w:color="auto"/>
            </w:tcBorders>
            <w:hideMark/>
          </w:tcPr>
          <w:p w14:paraId="387246EE" w14:textId="77777777" w:rsidR="005124A0" w:rsidRPr="005C1447" w:rsidRDefault="005124A0">
            <w:pPr>
              <w:contextualSpacing/>
              <w:rPr>
                <w:lang w:eastAsia="en-US"/>
              </w:rPr>
            </w:pPr>
            <w:r w:rsidRPr="005C1447">
              <w:rPr>
                <w:rFonts w:eastAsia="Times New Roman"/>
                <w:lang w:eastAsia="ru-RU"/>
              </w:rPr>
              <w:t>Не устанавливается</w:t>
            </w:r>
          </w:p>
        </w:tc>
      </w:tr>
      <w:tr w:rsidR="005124A0" w:rsidRPr="005C1447" w14:paraId="6F563AB0" w14:textId="77777777" w:rsidTr="005124A0">
        <w:trPr>
          <w:trHeight w:val="435"/>
        </w:trPr>
        <w:tc>
          <w:tcPr>
            <w:tcW w:w="709" w:type="dxa"/>
            <w:vMerge w:val="restart"/>
            <w:tcBorders>
              <w:top w:val="single" w:sz="4" w:space="0" w:color="auto"/>
              <w:left w:val="single" w:sz="4" w:space="0" w:color="auto"/>
              <w:bottom w:val="single" w:sz="4" w:space="0" w:color="auto"/>
              <w:right w:val="single" w:sz="4" w:space="0" w:color="auto"/>
            </w:tcBorders>
            <w:hideMark/>
          </w:tcPr>
          <w:p w14:paraId="1A1BB59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8.3</w:t>
            </w:r>
          </w:p>
        </w:tc>
        <w:tc>
          <w:tcPr>
            <w:tcW w:w="2888" w:type="dxa"/>
            <w:vMerge w:val="restart"/>
            <w:tcBorders>
              <w:top w:val="single" w:sz="4" w:space="0" w:color="auto"/>
              <w:left w:val="single" w:sz="4" w:space="0" w:color="auto"/>
              <w:bottom w:val="single" w:sz="4" w:space="0" w:color="auto"/>
              <w:right w:val="single" w:sz="4" w:space="0" w:color="auto"/>
            </w:tcBorders>
            <w:hideMark/>
          </w:tcPr>
          <w:p w14:paraId="3412EEC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внутреннего правопорядка</w:t>
            </w:r>
          </w:p>
        </w:tc>
        <w:tc>
          <w:tcPr>
            <w:tcW w:w="3066" w:type="dxa"/>
            <w:tcBorders>
              <w:top w:val="single" w:sz="4" w:space="0" w:color="auto"/>
              <w:left w:val="single" w:sz="4" w:space="0" w:color="auto"/>
              <w:bottom w:val="single" w:sz="4" w:space="0" w:color="auto"/>
              <w:right w:val="single" w:sz="4" w:space="0" w:color="auto"/>
            </w:tcBorders>
            <w:hideMark/>
          </w:tcPr>
          <w:p w14:paraId="555EF83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органов внутренних дел и спасательных служб</w:t>
            </w:r>
          </w:p>
        </w:tc>
        <w:tc>
          <w:tcPr>
            <w:tcW w:w="3021" w:type="dxa"/>
            <w:tcBorders>
              <w:top w:val="single" w:sz="4" w:space="0" w:color="auto"/>
              <w:left w:val="single" w:sz="4" w:space="0" w:color="auto"/>
              <w:bottom w:val="single" w:sz="4" w:space="0" w:color="auto"/>
              <w:right w:val="single" w:sz="4" w:space="0" w:color="auto"/>
            </w:tcBorders>
            <w:hideMark/>
          </w:tcPr>
          <w:p w14:paraId="37666C5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Стоянки автомобилей, объекты инженерной инфраструктуры, </w:t>
            </w:r>
            <w:r w:rsidRPr="005C1447">
              <w:rPr>
                <w:rFonts w:ascii="Times New Roman" w:hAnsi="Times New Roman" w:cs="Times New Roman"/>
                <w:color w:val="000000" w:themeColor="text1"/>
                <w:sz w:val="24"/>
                <w:szCs w:val="24"/>
                <w:lang w:eastAsia="en-US"/>
              </w:rPr>
              <w:t>элементы благоустройства территории</w:t>
            </w:r>
          </w:p>
        </w:tc>
      </w:tr>
      <w:tr w:rsidR="005124A0" w:rsidRPr="005C1447" w14:paraId="55583062" w14:textId="77777777" w:rsidTr="005124A0">
        <w:trPr>
          <w:trHeight w:val="196"/>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5A1654EB"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25C49344" w14:textId="77777777" w:rsidR="005124A0" w:rsidRPr="005C1447" w:rsidRDefault="005124A0">
            <w:pPr>
              <w:rPr>
                <w:rFonts w:eastAsia="Times New Roman"/>
                <w:lang w:eastAsia="en-US"/>
              </w:rPr>
            </w:pPr>
          </w:p>
        </w:tc>
        <w:tc>
          <w:tcPr>
            <w:tcW w:w="3066" w:type="dxa"/>
            <w:tcBorders>
              <w:top w:val="single" w:sz="4" w:space="0" w:color="auto"/>
              <w:left w:val="single" w:sz="4" w:space="0" w:color="auto"/>
              <w:bottom w:val="single" w:sz="4" w:space="0" w:color="auto"/>
              <w:right w:val="single" w:sz="4" w:space="0" w:color="auto"/>
            </w:tcBorders>
            <w:hideMark/>
          </w:tcPr>
          <w:p w14:paraId="01524DA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гражданской обороны</w:t>
            </w:r>
          </w:p>
        </w:tc>
        <w:tc>
          <w:tcPr>
            <w:tcW w:w="3021" w:type="dxa"/>
            <w:tcBorders>
              <w:top w:val="single" w:sz="4" w:space="0" w:color="auto"/>
              <w:left w:val="single" w:sz="4" w:space="0" w:color="auto"/>
              <w:bottom w:val="single" w:sz="4" w:space="0" w:color="auto"/>
              <w:right w:val="single" w:sz="4" w:space="0" w:color="auto"/>
            </w:tcBorders>
            <w:hideMark/>
          </w:tcPr>
          <w:p w14:paraId="4D79D11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3098C18" w14:textId="77777777" w:rsidTr="005124A0">
        <w:trPr>
          <w:trHeight w:val="196"/>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334505A8"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79F6C0A4" w14:textId="77777777" w:rsidR="005124A0" w:rsidRPr="005C1447" w:rsidRDefault="005124A0">
            <w:pPr>
              <w:rPr>
                <w:rFonts w:eastAsia="Times New Roman"/>
                <w:lang w:eastAsia="en-US"/>
              </w:rPr>
            </w:pPr>
          </w:p>
        </w:tc>
        <w:tc>
          <w:tcPr>
            <w:tcW w:w="3066" w:type="dxa"/>
            <w:tcBorders>
              <w:top w:val="single" w:sz="4" w:space="0" w:color="auto"/>
              <w:left w:val="single" w:sz="4" w:space="0" w:color="auto"/>
              <w:bottom w:val="single" w:sz="4" w:space="0" w:color="auto"/>
              <w:right w:val="single" w:sz="4" w:space="0" w:color="auto"/>
            </w:tcBorders>
            <w:hideMark/>
          </w:tcPr>
          <w:p w14:paraId="0A493FC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Пожарные депо</w:t>
            </w:r>
          </w:p>
        </w:tc>
        <w:tc>
          <w:tcPr>
            <w:tcW w:w="3021" w:type="dxa"/>
            <w:tcBorders>
              <w:top w:val="single" w:sz="4" w:space="0" w:color="auto"/>
              <w:left w:val="single" w:sz="4" w:space="0" w:color="auto"/>
              <w:bottom w:val="single" w:sz="4" w:space="0" w:color="auto"/>
              <w:right w:val="single" w:sz="4" w:space="0" w:color="auto"/>
            </w:tcBorders>
            <w:hideMark/>
          </w:tcPr>
          <w:p w14:paraId="372073D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bl>
    <w:p w14:paraId="5050785E"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4. Ограничения </w:t>
      </w:r>
      <w:r w:rsidRPr="005C1447">
        <w:rPr>
          <w:rFonts w:eastAsia="Times New Roman"/>
          <w:lang w:eastAsia="ru-RU"/>
        </w:rPr>
        <w:t>использования земельных участков и объектов капитального строительства указаны в Главе 7 настоящих Правил.</w:t>
      </w:r>
    </w:p>
    <w:p w14:paraId="3A268D8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Для зоны </w:t>
      </w:r>
      <w:r w:rsidRPr="005C1447">
        <w:rPr>
          <w:rFonts w:eastAsia="Times New Roman"/>
          <w:b/>
          <w:color w:val="000000" w:themeColor="text1"/>
          <w:lang w:eastAsia="ru-RU"/>
        </w:rPr>
        <w:t>ИС</w:t>
      </w:r>
      <w:r w:rsidRPr="005C1447">
        <w:rPr>
          <w:rFonts w:eastAsia="Times New Roman"/>
          <w:lang w:eastAsia="ru-RU"/>
        </w:rPr>
        <w:t xml:space="preserve"> 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w:t>
      </w:r>
      <w:r w:rsidRPr="005C1447">
        <w:rPr>
          <w:rFonts w:eastAsia="Times New Roman"/>
          <w:color w:val="000000" w:themeColor="text1"/>
          <w:lang w:eastAsia="ru-RU"/>
        </w:rPr>
        <w:t xml:space="preserve">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rFonts w:eastAsia="Times New Roman"/>
          <w:color w:val="000000" w:themeColor="text1"/>
          <w:lang w:eastAsia="ru-RU"/>
        </w:rPr>
        <w:t>применения</w:t>
      </w:r>
      <w:proofErr w:type="gramEnd"/>
      <w:r w:rsidRPr="005C1447">
        <w:rPr>
          <w:rFonts w:eastAsia="Times New Roman"/>
          <w:color w:val="000000" w:themeColor="text1"/>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3798B76E"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107D02" w14:textId="77777777" w:rsidR="005124A0" w:rsidRPr="005C1447" w:rsidRDefault="005124A0">
            <w:pPr>
              <w:autoSpaceDE w:val="0"/>
              <w:autoSpaceDN w:val="0"/>
              <w:contextualSpacing/>
              <w:rPr>
                <w:rFonts w:eastAsiaTheme="minorEastAsia"/>
                <w:lang w:eastAsia="en-US"/>
              </w:rPr>
            </w:pPr>
            <w:r w:rsidRPr="005C1447">
              <w:rPr>
                <w:rFonts w:eastAsia="Times New Roman"/>
                <w:lang w:eastAsia="ru-RU"/>
              </w:rPr>
              <w:t>Параметры разрешённого строительства, реконструкции объектов капитального строительства</w:t>
            </w:r>
          </w:p>
        </w:tc>
      </w:tr>
      <w:tr w:rsidR="005124A0" w:rsidRPr="005C1447" w14:paraId="3B21406D"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8C1BA9E"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Предельные (минимальные и (или) максимальные) размеры земельных участков</w:t>
            </w:r>
          </w:p>
        </w:tc>
      </w:tr>
      <w:tr w:rsidR="005124A0" w:rsidRPr="005C1447" w14:paraId="1C460F9F"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B1675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D67B5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6E49E19" w14:textId="77777777" w:rsidTr="005124A0">
        <w:tc>
          <w:tcPr>
            <w:tcW w:w="1572" w:type="pct"/>
            <w:tcBorders>
              <w:top w:val="single" w:sz="4" w:space="0" w:color="auto"/>
              <w:left w:val="single" w:sz="4" w:space="0" w:color="auto"/>
              <w:bottom w:val="single" w:sz="4" w:space="0" w:color="auto"/>
              <w:right w:val="single" w:sz="4" w:space="0" w:color="auto"/>
            </w:tcBorders>
            <w:hideMark/>
          </w:tcPr>
          <w:p w14:paraId="46D212E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042B944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4C91C27"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5B91D5EF"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Площадь земельного участка</w:t>
            </w:r>
          </w:p>
        </w:tc>
      </w:tr>
      <w:tr w:rsidR="005124A0" w:rsidRPr="005C1447" w14:paraId="69EA3287" w14:textId="77777777" w:rsidTr="005124A0">
        <w:trPr>
          <w:trHeight w:val="244"/>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49ADF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A4374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A166DD4" w14:textId="77777777" w:rsidTr="005124A0">
        <w:trPr>
          <w:trHeight w:val="218"/>
        </w:trPr>
        <w:tc>
          <w:tcPr>
            <w:tcW w:w="1572" w:type="pct"/>
            <w:tcBorders>
              <w:top w:val="single" w:sz="4" w:space="0" w:color="auto"/>
              <w:left w:val="single" w:sz="4" w:space="0" w:color="auto"/>
              <w:bottom w:val="single" w:sz="4" w:space="0" w:color="auto"/>
              <w:right w:val="single" w:sz="4" w:space="0" w:color="auto"/>
            </w:tcBorders>
            <w:hideMark/>
          </w:tcPr>
          <w:p w14:paraId="58A14FA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3F7A18C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64205DD"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5980336F"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Количество этажей</w:t>
            </w:r>
          </w:p>
        </w:tc>
      </w:tr>
      <w:tr w:rsidR="005124A0" w:rsidRPr="005C1447" w14:paraId="324962B9"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DE7AF46"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3BEEEA" w14:textId="77777777" w:rsidR="005124A0" w:rsidRPr="005C1447" w:rsidRDefault="005124A0">
            <w:pPr>
              <w:contextualSpacing/>
            </w:pPr>
            <w:r w:rsidRPr="005C1447">
              <w:t>не устанавливается</w:t>
            </w:r>
          </w:p>
        </w:tc>
      </w:tr>
      <w:tr w:rsidR="005124A0" w:rsidRPr="005C1447" w14:paraId="76947CE8"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5D1345"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B92385" w14:textId="77777777" w:rsidR="005124A0" w:rsidRPr="005C1447" w:rsidRDefault="005124A0">
            <w:pPr>
              <w:contextualSpacing/>
            </w:pPr>
            <w:r w:rsidRPr="005C1447">
              <w:t>не устанавливается</w:t>
            </w:r>
          </w:p>
        </w:tc>
      </w:tr>
      <w:tr w:rsidR="005124A0" w:rsidRPr="005C1447" w14:paraId="4CE4828F"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88B715"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Высота зданий, сооружений</w:t>
            </w:r>
          </w:p>
        </w:tc>
      </w:tr>
      <w:tr w:rsidR="005124A0" w:rsidRPr="005C1447" w14:paraId="4B6B35EB" w14:textId="77777777" w:rsidTr="005124A0">
        <w:trPr>
          <w:trHeight w:val="142"/>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71914C"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DFF949" w14:textId="77777777" w:rsidR="005124A0" w:rsidRPr="005C1447" w:rsidRDefault="005124A0">
            <w:pPr>
              <w:contextualSpacing/>
            </w:pPr>
            <w:r w:rsidRPr="005C1447">
              <w:t>не устанавливается</w:t>
            </w:r>
          </w:p>
        </w:tc>
      </w:tr>
      <w:tr w:rsidR="005124A0" w:rsidRPr="005C1447" w14:paraId="0209DEED"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04E63"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CC19E3" w14:textId="77777777" w:rsidR="005124A0" w:rsidRPr="005C1447" w:rsidRDefault="005124A0">
            <w:pPr>
              <w:contextualSpacing/>
            </w:pPr>
            <w:r w:rsidRPr="005C1447">
              <w:t>не устанавливается</w:t>
            </w:r>
          </w:p>
        </w:tc>
      </w:tr>
      <w:tr w:rsidR="005124A0" w:rsidRPr="005C1447" w14:paraId="2AA6A8DC"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FB9EC2F"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 xml:space="preserve">Процент застройки </w:t>
            </w:r>
          </w:p>
        </w:tc>
      </w:tr>
      <w:tr w:rsidR="005124A0" w:rsidRPr="005C1447" w14:paraId="0E0D621A"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A8CBF9"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A5F74F" w14:textId="77777777" w:rsidR="005124A0" w:rsidRPr="005C1447" w:rsidRDefault="005124A0">
            <w:pPr>
              <w:contextualSpacing/>
              <w:jc w:val="both"/>
            </w:pPr>
            <w:r w:rsidRPr="005C1447">
              <w:t>не устанавливается</w:t>
            </w:r>
          </w:p>
        </w:tc>
      </w:tr>
      <w:tr w:rsidR="005124A0" w:rsidRPr="005C1447" w14:paraId="13A2ABC0"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792F1A"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10C000" w14:textId="77777777" w:rsidR="005124A0" w:rsidRPr="005C1447" w:rsidRDefault="005124A0">
            <w:pPr>
              <w:contextualSpacing/>
            </w:pPr>
            <w:r w:rsidRPr="005C1447">
              <w:t>не устанавливается</w:t>
            </w:r>
          </w:p>
        </w:tc>
      </w:tr>
      <w:tr w:rsidR="005124A0" w:rsidRPr="005C1447" w14:paraId="118AE90C" w14:textId="77777777" w:rsidTr="005124A0">
        <w:trPr>
          <w:trHeight w:val="879"/>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A3A004"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3A3EAD4B" w14:textId="77777777" w:rsidR="005124A0" w:rsidRPr="005C1447" w:rsidRDefault="005124A0">
            <w:pPr>
              <w:contextualSpacing/>
              <w:rPr>
                <w:b/>
              </w:rPr>
            </w:pPr>
            <w:r w:rsidRPr="005C1447">
              <w:t>не устанавливается</w:t>
            </w:r>
          </w:p>
        </w:tc>
      </w:tr>
    </w:tbl>
    <w:p w14:paraId="191B19D3" w14:textId="77777777" w:rsidR="005124A0" w:rsidRPr="005C1447" w:rsidRDefault="005124A0" w:rsidP="005124A0">
      <w:pPr>
        <w:pStyle w:val="1ff4"/>
        <w:jc w:val="both"/>
        <w:rPr>
          <w:rFonts w:ascii="Times New Roman" w:hAnsi="Times New Roman" w:cs="Times New Roman"/>
          <w:b/>
          <w:sz w:val="24"/>
          <w:szCs w:val="24"/>
        </w:rPr>
      </w:pPr>
      <w:r w:rsidRPr="005C1447">
        <w:rPr>
          <w:rFonts w:ascii="Times New Roman" w:hAnsi="Times New Roman" w:cs="Times New Roman"/>
          <w:b/>
          <w:sz w:val="24"/>
          <w:szCs w:val="24"/>
        </w:rPr>
        <w:t>Иные показатели:</w:t>
      </w:r>
    </w:p>
    <w:p w14:paraId="3FBA6A6D"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1. Минимальные размеры озелененной территории земельных участков – не устанавливается.  </w:t>
      </w:r>
    </w:p>
    <w:p w14:paraId="6D91A8F8"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2. Минимальное количество </w:t>
      </w:r>
      <w:proofErr w:type="spellStart"/>
      <w:r w:rsidRPr="005C1447">
        <w:rPr>
          <w:rFonts w:ascii="Times New Roman" w:hAnsi="Times New Roman" w:cs="Times New Roman"/>
          <w:sz w:val="24"/>
          <w:szCs w:val="24"/>
          <w:lang w:eastAsia="ru-RU"/>
        </w:rPr>
        <w:t>машино</w:t>
      </w:r>
      <w:proofErr w:type="spellEnd"/>
      <w:r w:rsidRPr="005C1447">
        <w:rPr>
          <w:rFonts w:ascii="Times New Roman" w:hAnsi="Times New Roman" w:cs="Times New Roman"/>
          <w:sz w:val="24"/>
          <w:szCs w:val="24"/>
          <w:lang w:eastAsia="ru-RU"/>
        </w:rPr>
        <w:t xml:space="preserve">-мест для хранения индивидуального автотранспорта на территории земельных участков - не устанавливается.  </w:t>
      </w:r>
    </w:p>
    <w:p w14:paraId="080C15FA"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3. Максимальный класс опасности (по классификации СанПиН) объектов капитального строительства, размещаемых на территории зоны - </w:t>
      </w:r>
      <w:r w:rsidRPr="005C1447">
        <w:rPr>
          <w:rFonts w:ascii="Times New Roman" w:hAnsi="Times New Roman" w:cs="Times New Roman"/>
          <w:sz w:val="24"/>
          <w:szCs w:val="24"/>
          <w:lang w:val="en-US" w:eastAsia="ru-RU"/>
        </w:rPr>
        <w:t>III</w:t>
      </w:r>
      <w:r w:rsidRPr="005C1447">
        <w:rPr>
          <w:rFonts w:ascii="Times New Roman" w:hAnsi="Times New Roman" w:cs="Times New Roman"/>
          <w:sz w:val="24"/>
          <w:szCs w:val="24"/>
          <w:lang w:eastAsia="ru-RU"/>
        </w:rPr>
        <w:t xml:space="preserve">. </w:t>
      </w:r>
    </w:p>
    <w:p w14:paraId="52B3D03E" w14:textId="77777777" w:rsidR="005124A0" w:rsidRPr="005C1447" w:rsidRDefault="005124A0" w:rsidP="005124A0">
      <w:pPr>
        <w:autoSpaceDE w:val="0"/>
        <w:autoSpaceDN w:val="0"/>
        <w:adjustRightInd w:val="0"/>
        <w:spacing w:before="120" w:after="120"/>
        <w:jc w:val="both"/>
        <w:rPr>
          <w:rFonts w:eastAsia="Times New Roman"/>
          <w:color w:val="000000" w:themeColor="text1"/>
          <w:lang w:eastAsia="ru-RU"/>
        </w:rPr>
      </w:pPr>
    </w:p>
    <w:p w14:paraId="5748ABBF" w14:textId="77777777" w:rsidR="005124A0" w:rsidRPr="005C1447" w:rsidRDefault="005124A0" w:rsidP="005124A0">
      <w:pPr>
        <w:pStyle w:val="32"/>
        <w:spacing w:before="0"/>
        <w:rPr>
          <w:rFonts w:ascii="Times New Roman" w:hAnsi="Times New Roman" w:cs="Times New Roman"/>
          <w:sz w:val="24"/>
          <w:szCs w:val="24"/>
        </w:rPr>
      </w:pPr>
      <w:bookmarkStart w:id="56" w:name="_Toc146895593"/>
      <w:bookmarkStart w:id="57" w:name="_Toc147163667"/>
      <w:r w:rsidRPr="005C1447">
        <w:rPr>
          <w:rFonts w:ascii="Times New Roman" w:hAnsi="Times New Roman" w:cs="Times New Roman"/>
          <w:sz w:val="24"/>
          <w:szCs w:val="24"/>
        </w:rPr>
        <w:t xml:space="preserve">Статья 32. Градостроительный регламент </w:t>
      </w:r>
      <w:proofErr w:type="gramStart"/>
      <w:r w:rsidRPr="005C1447">
        <w:rPr>
          <w:rFonts w:ascii="Times New Roman" w:hAnsi="Times New Roman" w:cs="Times New Roman"/>
          <w:sz w:val="24"/>
          <w:szCs w:val="24"/>
        </w:rPr>
        <w:t>зоны  транспортной</w:t>
      </w:r>
      <w:proofErr w:type="gramEnd"/>
      <w:r w:rsidRPr="005C1447">
        <w:rPr>
          <w:rFonts w:ascii="Times New Roman" w:hAnsi="Times New Roman" w:cs="Times New Roman"/>
          <w:sz w:val="24"/>
          <w:szCs w:val="24"/>
        </w:rPr>
        <w:t xml:space="preserve"> инфраструктуры Т</w:t>
      </w:r>
      <w:bookmarkEnd w:id="56"/>
      <w:bookmarkEnd w:id="57"/>
    </w:p>
    <w:p w14:paraId="19F19455"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1. </w:t>
      </w:r>
      <w:r w:rsidRPr="005C1447">
        <w:rPr>
          <w:rFonts w:eastAsia="Times New Roman"/>
          <w:b/>
          <w:color w:val="000000" w:themeColor="text1"/>
          <w:lang w:eastAsia="ru-RU"/>
        </w:rPr>
        <w:t>Зона Т</w:t>
      </w:r>
      <w:r w:rsidRPr="005C1447">
        <w:rPr>
          <w:rFonts w:eastAsia="Times New Roman"/>
          <w:color w:val="000000" w:themeColor="text1"/>
          <w:lang w:eastAsia="ru-RU"/>
        </w:rPr>
        <w:t xml:space="preserve"> </w:t>
      </w:r>
      <w:r w:rsidRPr="005C1447">
        <w:rPr>
          <w:rFonts w:eastAsia="Times New Roman"/>
          <w:lang w:eastAsia="ru-RU"/>
        </w:rPr>
        <w:t>установлена для обеспечения правовых условий строительства, реконструкции и эксплуатации объектов и сооружений транспортной инфраструктуры;</w:t>
      </w:r>
    </w:p>
    <w:p w14:paraId="63D4417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Перечень основных видов разрешённого использования объектов капитального строительства и земельных участков:</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23"/>
        <w:gridCol w:w="3023"/>
      </w:tblGrid>
      <w:tr w:rsidR="005124A0" w:rsidRPr="005C1447" w14:paraId="4A76E391"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E0621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1B203A3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3E652CDD"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363BB44F"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4FDE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8C702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16B7C36B" w14:textId="77777777" w:rsidR="005124A0" w:rsidRPr="005C1447" w:rsidRDefault="005124A0">
            <w:pPr>
              <w:rPr>
                <w:rFonts w:eastAsia="Times New Roman"/>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22D09047" w14:textId="77777777" w:rsidR="005124A0" w:rsidRPr="005C1447" w:rsidRDefault="005124A0">
            <w:pPr>
              <w:rPr>
                <w:rFonts w:eastAsia="Times New Roman"/>
                <w:lang w:eastAsia="ru-RU"/>
              </w:rPr>
            </w:pPr>
          </w:p>
        </w:tc>
      </w:tr>
      <w:tr w:rsidR="005124A0" w:rsidRPr="005C1447" w14:paraId="4CD3F59B"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2B80FD3D"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t>2.7.1</w:t>
            </w:r>
          </w:p>
        </w:tc>
        <w:tc>
          <w:tcPr>
            <w:tcW w:w="2888" w:type="dxa"/>
            <w:tcBorders>
              <w:top w:val="single" w:sz="4" w:space="0" w:color="auto"/>
              <w:left w:val="single" w:sz="4" w:space="0" w:color="auto"/>
              <w:bottom w:val="single" w:sz="4" w:space="0" w:color="auto"/>
              <w:right w:val="single" w:sz="4" w:space="0" w:color="auto"/>
            </w:tcBorders>
            <w:hideMark/>
          </w:tcPr>
          <w:p w14:paraId="0E7FCC0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Хранение автотранспорта</w:t>
            </w:r>
          </w:p>
        </w:tc>
        <w:tc>
          <w:tcPr>
            <w:tcW w:w="3021" w:type="dxa"/>
            <w:tcBorders>
              <w:top w:val="single" w:sz="4" w:space="0" w:color="auto"/>
              <w:left w:val="single" w:sz="4" w:space="0" w:color="auto"/>
              <w:bottom w:val="single" w:sz="4" w:space="0" w:color="auto"/>
              <w:right w:val="single" w:sz="4" w:space="0" w:color="auto"/>
            </w:tcBorders>
            <w:hideMark/>
          </w:tcPr>
          <w:p w14:paraId="57C2EB3A"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отдельно стоящих и пристроенных гаражей, в том числе и подземных, предназначенных для хранения автотранспорта, в том числе с разделением на </w:t>
            </w:r>
            <w:proofErr w:type="spellStart"/>
            <w:r w:rsidRPr="005C1447">
              <w:rPr>
                <w:rFonts w:eastAsia="Times New Roman"/>
                <w:lang w:eastAsia="ru-RU"/>
              </w:rPr>
              <w:t>машино</w:t>
            </w:r>
            <w:proofErr w:type="spellEnd"/>
            <w:r w:rsidRPr="005C1447">
              <w:rPr>
                <w:rFonts w:eastAsia="Times New Roman"/>
                <w:lang w:eastAsia="ru-RU"/>
              </w:rPr>
              <w:t>-места</w:t>
            </w:r>
          </w:p>
        </w:tc>
        <w:tc>
          <w:tcPr>
            <w:tcW w:w="3021" w:type="dxa"/>
            <w:tcBorders>
              <w:top w:val="single" w:sz="4" w:space="0" w:color="auto"/>
              <w:left w:val="single" w:sz="4" w:space="0" w:color="auto"/>
              <w:bottom w:val="single" w:sz="4" w:space="0" w:color="auto"/>
              <w:right w:val="single" w:sz="4" w:space="0" w:color="auto"/>
            </w:tcBorders>
            <w:hideMark/>
          </w:tcPr>
          <w:p w14:paraId="6BC7033C" w14:textId="77777777" w:rsidR="005124A0" w:rsidRPr="005C1447" w:rsidRDefault="005124A0">
            <w:pPr>
              <w:contextualSpacing/>
              <w:rPr>
                <w:rFonts w:eastAsia="Times New Roman"/>
                <w:color w:val="000000" w:themeColor="text1"/>
                <w:lang w:eastAsia="ru-RU"/>
              </w:rPr>
            </w:pPr>
            <w:r w:rsidRPr="005C1447">
              <w:rPr>
                <w:rFonts w:eastAsia="Times New Roman"/>
                <w:color w:val="000000" w:themeColor="text1"/>
                <w:lang w:eastAsia="ru-RU"/>
              </w:rPr>
              <w:t>Не устанавливается</w:t>
            </w:r>
          </w:p>
        </w:tc>
      </w:tr>
      <w:tr w:rsidR="005124A0" w:rsidRPr="005C1447" w14:paraId="28FA4204"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7A8208DB"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t xml:space="preserve">3.1 </w:t>
            </w:r>
          </w:p>
          <w:p w14:paraId="699AB9AF"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t>(3.1-3.2)</w:t>
            </w:r>
          </w:p>
        </w:tc>
        <w:tc>
          <w:tcPr>
            <w:tcW w:w="2888" w:type="dxa"/>
            <w:tcBorders>
              <w:top w:val="single" w:sz="4" w:space="0" w:color="auto"/>
              <w:left w:val="single" w:sz="4" w:space="0" w:color="auto"/>
              <w:bottom w:val="single" w:sz="4" w:space="0" w:color="auto"/>
              <w:right w:val="single" w:sz="4" w:space="0" w:color="auto"/>
            </w:tcBorders>
            <w:hideMark/>
          </w:tcPr>
          <w:p w14:paraId="6FD25FCA"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Коммунальное обслуживание</w:t>
            </w:r>
          </w:p>
        </w:tc>
        <w:tc>
          <w:tcPr>
            <w:tcW w:w="3021" w:type="dxa"/>
            <w:tcBorders>
              <w:top w:val="single" w:sz="4" w:space="0" w:color="auto"/>
              <w:left w:val="single" w:sz="4" w:space="0" w:color="auto"/>
              <w:bottom w:val="single" w:sz="4" w:space="0" w:color="auto"/>
              <w:right w:val="single" w:sz="4" w:space="0" w:color="auto"/>
            </w:tcBorders>
            <w:hideMark/>
          </w:tcPr>
          <w:p w14:paraId="74B1B3D4"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 xml:space="preserve">Размещение зданий и сооружений, обеспечивающих поставку воды, тепла, электричества, </w:t>
            </w:r>
            <w:r w:rsidRPr="005C1447">
              <w:rPr>
                <w:rFonts w:eastAsia="Times New Roman"/>
                <w:color w:val="000000" w:themeColor="text1"/>
                <w:lang w:eastAsia="ru-RU"/>
              </w:rPr>
              <w:lastRenderedPageBreak/>
              <w:t>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604CB823"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 xml:space="preserve"> Здания для приема физических и юридических лиц в связи с предоставлением им коммунальных услуг</w:t>
            </w:r>
          </w:p>
        </w:tc>
        <w:tc>
          <w:tcPr>
            <w:tcW w:w="3021" w:type="dxa"/>
            <w:tcBorders>
              <w:top w:val="single" w:sz="4" w:space="0" w:color="auto"/>
              <w:left w:val="single" w:sz="4" w:space="0" w:color="auto"/>
              <w:bottom w:val="single" w:sz="4" w:space="0" w:color="auto"/>
              <w:right w:val="single" w:sz="4" w:space="0" w:color="auto"/>
            </w:tcBorders>
            <w:hideMark/>
          </w:tcPr>
          <w:p w14:paraId="7A40F4BF" w14:textId="77777777" w:rsidR="005124A0" w:rsidRPr="005C1447" w:rsidRDefault="005124A0">
            <w:pPr>
              <w:contextualSpacing/>
              <w:rPr>
                <w:rFonts w:eastAsia="Times New Roman"/>
                <w:color w:val="000000" w:themeColor="text1"/>
                <w:lang w:eastAsia="ru-RU"/>
              </w:rPr>
            </w:pPr>
            <w:r w:rsidRPr="005C1447">
              <w:rPr>
                <w:color w:val="000000" w:themeColor="text1"/>
              </w:rPr>
              <w:lastRenderedPageBreak/>
              <w:t>С</w:t>
            </w:r>
            <w:r w:rsidRPr="005C1447">
              <w:rPr>
                <w:rFonts w:eastAsia="Times New Roman"/>
                <w:color w:val="000000" w:themeColor="text1"/>
                <w:lang w:eastAsia="ru-RU"/>
              </w:rPr>
              <w:t>тоянки для автомобилей сотрудников и посетителей, объекты инженерной инфраструктуры</w:t>
            </w:r>
            <w:r w:rsidRPr="005C1447">
              <w:rPr>
                <w:color w:val="000000" w:themeColor="text1"/>
              </w:rPr>
              <w:t xml:space="preserve">, элементы </w:t>
            </w:r>
            <w:r w:rsidRPr="005C1447">
              <w:rPr>
                <w:color w:val="000000" w:themeColor="text1"/>
              </w:rPr>
              <w:lastRenderedPageBreak/>
              <w:t>благоустройства территории</w:t>
            </w:r>
          </w:p>
        </w:tc>
      </w:tr>
      <w:tr w:rsidR="005124A0" w:rsidRPr="005C1447" w14:paraId="7B2F9D7F"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23C36C65"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lastRenderedPageBreak/>
              <w:t>3.2.3</w:t>
            </w:r>
          </w:p>
        </w:tc>
        <w:tc>
          <w:tcPr>
            <w:tcW w:w="2888" w:type="dxa"/>
            <w:tcBorders>
              <w:top w:val="single" w:sz="4" w:space="0" w:color="auto"/>
              <w:left w:val="single" w:sz="4" w:space="0" w:color="auto"/>
              <w:bottom w:val="single" w:sz="4" w:space="0" w:color="auto"/>
              <w:right w:val="single" w:sz="4" w:space="0" w:color="auto"/>
            </w:tcBorders>
            <w:hideMark/>
          </w:tcPr>
          <w:p w14:paraId="1B222979" w14:textId="77777777" w:rsidR="005124A0" w:rsidRPr="005C1447" w:rsidRDefault="005124A0">
            <w:pPr>
              <w:autoSpaceDE w:val="0"/>
              <w:autoSpaceDN w:val="0"/>
              <w:contextualSpacing/>
              <w:jc w:val="both"/>
              <w:rPr>
                <w:rFonts w:eastAsia="Times New Roman"/>
                <w:color w:val="000000" w:themeColor="text1"/>
                <w:lang w:eastAsia="ru-RU"/>
              </w:rPr>
            </w:pPr>
            <w:r w:rsidRPr="005C1447">
              <w:rPr>
                <w:rFonts w:eastAsia="Times New Roman"/>
                <w:color w:val="000000" w:themeColor="text1"/>
                <w:lang w:eastAsia="ru-RU"/>
              </w:rPr>
              <w:t>Оказание услуг связи</w:t>
            </w:r>
          </w:p>
        </w:tc>
        <w:tc>
          <w:tcPr>
            <w:tcW w:w="3021" w:type="dxa"/>
            <w:tcBorders>
              <w:top w:val="single" w:sz="4" w:space="0" w:color="auto"/>
              <w:left w:val="single" w:sz="4" w:space="0" w:color="auto"/>
              <w:bottom w:val="single" w:sz="4" w:space="0" w:color="auto"/>
              <w:right w:val="single" w:sz="4" w:space="0" w:color="auto"/>
            </w:tcBorders>
            <w:hideMark/>
          </w:tcPr>
          <w:p w14:paraId="089DC514"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Почтовые отделения, телеграф, пункты междугородней и международной связи</w:t>
            </w:r>
          </w:p>
        </w:tc>
        <w:tc>
          <w:tcPr>
            <w:tcW w:w="3021" w:type="dxa"/>
            <w:tcBorders>
              <w:top w:val="single" w:sz="4" w:space="0" w:color="auto"/>
              <w:left w:val="single" w:sz="4" w:space="0" w:color="auto"/>
              <w:bottom w:val="single" w:sz="4" w:space="0" w:color="auto"/>
              <w:right w:val="single" w:sz="4" w:space="0" w:color="auto"/>
            </w:tcBorders>
            <w:hideMark/>
          </w:tcPr>
          <w:p w14:paraId="279E33A2"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5179AEE3" w14:textId="77777777" w:rsidTr="005124A0">
        <w:trPr>
          <w:trHeight w:val="554"/>
        </w:trPr>
        <w:tc>
          <w:tcPr>
            <w:tcW w:w="709" w:type="dxa"/>
            <w:tcBorders>
              <w:top w:val="single" w:sz="4" w:space="0" w:color="auto"/>
              <w:left w:val="single" w:sz="4" w:space="0" w:color="auto"/>
              <w:bottom w:val="single" w:sz="4" w:space="0" w:color="auto"/>
              <w:right w:val="single" w:sz="4" w:space="0" w:color="auto"/>
            </w:tcBorders>
            <w:hideMark/>
          </w:tcPr>
          <w:p w14:paraId="6CBA148F"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4.9</w:t>
            </w:r>
          </w:p>
        </w:tc>
        <w:tc>
          <w:tcPr>
            <w:tcW w:w="2888" w:type="dxa"/>
            <w:tcBorders>
              <w:top w:val="single" w:sz="4" w:space="0" w:color="auto"/>
              <w:left w:val="single" w:sz="4" w:space="0" w:color="auto"/>
              <w:bottom w:val="single" w:sz="4" w:space="0" w:color="auto"/>
              <w:right w:val="single" w:sz="4" w:space="0" w:color="auto"/>
            </w:tcBorders>
            <w:hideMark/>
          </w:tcPr>
          <w:p w14:paraId="39B3A2D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Служебные гаражи</w:t>
            </w:r>
          </w:p>
        </w:tc>
        <w:tc>
          <w:tcPr>
            <w:tcW w:w="3021" w:type="dxa"/>
            <w:tcBorders>
              <w:top w:val="single" w:sz="4" w:space="0" w:color="auto"/>
              <w:left w:val="single" w:sz="4" w:space="0" w:color="auto"/>
              <w:bottom w:val="single" w:sz="4" w:space="0" w:color="auto"/>
              <w:right w:val="single" w:sz="4" w:space="0" w:color="auto"/>
            </w:tcBorders>
            <w:hideMark/>
          </w:tcPr>
          <w:p w14:paraId="3B7BEE4C"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Гаражи и стоянки для хранения служебного автотранспорта (ведомственного, экскурсионного, такси); парки грузового транспорта</w:t>
            </w:r>
          </w:p>
        </w:tc>
        <w:tc>
          <w:tcPr>
            <w:tcW w:w="3021" w:type="dxa"/>
            <w:tcBorders>
              <w:top w:val="single" w:sz="4" w:space="0" w:color="auto"/>
              <w:left w:val="single" w:sz="4" w:space="0" w:color="auto"/>
              <w:bottom w:val="single" w:sz="4" w:space="0" w:color="auto"/>
              <w:right w:val="single" w:sz="4" w:space="0" w:color="auto"/>
            </w:tcBorders>
            <w:hideMark/>
          </w:tcPr>
          <w:p w14:paraId="1C71B6AC" w14:textId="77777777" w:rsidR="005124A0" w:rsidRPr="005C1447" w:rsidRDefault="005124A0">
            <w:pPr>
              <w:contextualSpacing/>
              <w:rPr>
                <w:rFonts w:eastAsiaTheme="minorEastAsia"/>
                <w:lang w:eastAsia="en-US"/>
              </w:rPr>
            </w:pPr>
            <w:r w:rsidRPr="005C1447">
              <w:t>Не устанавливается</w:t>
            </w:r>
          </w:p>
        </w:tc>
      </w:tr>
      <w:tr w:rsidR="005124A0" w:rsidRPr="005C1447" w14:paraId="5FF6451E" w14:textId="77777777" w:rsidTr="005124A0">
        <w:trPr>
          <w:trHeight w:val="864"/>
        </w:trPr>
        <w:tc>
          <w:tcPr>
            <w:tcW w:w="709" w:type="dxa"/>
            <w:tcBorders>
              <w:top w:val="single" w:sz="4" w:space="0" w:color="auto"/>
              <w:left w:val="single" w:sz="4" w:space="0" w:color="auto"/>
              <w:bottom w:val="single" w:sz="4" w:space="0" w:color="auto"/>
              <w:right w:val="single" w:sz="4" w:space="0" w:color="auto"/>
            </w:tcBorders>
            <w:hideMark/>
          </w:tcPr>
          <w:p w14:paraId="44372277"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4.9.1 (4.9.1.1-4.9.1.4)</w:t>
            </w:r>
          </w:p>
        </w:tc>
        <w:tc>
          <w:tcPr>
            <w:tcW w:w="2888" w:type="dxa"/>
            <w:tcBorders>
              <w:top w:val="single" w:sz="4" w:space="0" w:color="auto"/>
              <w:left w:val="single" w:sz="4" w:space="0" w:color="auto"/>
              <w:bottom w:val="single" w:sz="4" w:space="0" w:color="auto"/>
              <w:right w:val="single" w:sz="4" w:space="0" w:color="auto"/>
            </w:tcBorders>
            <w:hideMark/>
          </w:tcPr>
          <w:p w14:paraId="12320D91"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Объекты дорожного сервиса</w:t>
            </w:r>
          </w:p>
        </w:tc>
        <w:tc>
          <w:tcPr>
            <w:tcW w:w="3021" w:type="dxa"/>
            <w:tcBorders>
              <w:top w:val="single" w:sz="4" w:space="0" w:color="auto"/>
              <w:left w:val="single" w:sz="4" w:space="0" w:color="auto"/>
              <w:bottom w:val="single" w:sz="4" w:space="0" w:color="auto"/>
              <w:right w:val="single" w:sz="4" w:space="0" w:color="auto"/>
            </w:tcBorders>
            <w:hideMark/>
          </w:tcPr>
          <w:p w14:paraId="253F4174"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Автозаправочные станции; магазины сопутствующей торговли, здания для организации общественного питания в качестве объектов дорожного сервиса; мотели; здания автомобильных моек, мастерских, предназначенных для ремонта и обслуживания автомобилей, и прочих объектов дорожного сервиса</w:t>
            </w:r>
          </w:p>
        </w:tc>
        <w:tc>
          <w:tcPr>
            <w:tcW w:w="3021" w:type="dxa"/>
            <w:tcBorders>
              <w:top w:val="single" w:sz="4" w:space="0" w:color="auto"/>
              <w:left w:val="single" w:sz="4" w:space="0" w:color="auto"/>
              <w:bottom w:val="single" w:sz="4" w:space="0" w:color="auto"/>
              <w:right w:val="single" w:sz="4" w:space="0" w:color="auto"/>
            </w:tcBorders>
            <w:hideMark/>
          </w:tcPr>
          <w:p w14:paraId="06BEC773" w14:textId="77777777" w:rsidR="005124A0" w:rsidRPr="005C1447" w:rsidRDefault="005124A0">
            <w:pPr>
              <w:autoSpaceDE w:val="0"/>
              <w:autoSpaceDN w:val="0"/>
              <w:contextualSpacing/>
              <w:rPr>
                <w:rFonts w:eastAsia="Times New Roman"/>
                <w:lang w:eastAsia="ru-RU"/>
              </w:rPr>
            </w:pPr>
            <w:r w:rsidRPr="005C1447">
              <w:t xml:space="preserve">Хозяйственные и складские постройки, </w:t>
            </w:r>
            <w:r w:rsidRPr="005C1447">
              <w:rPr>
                <w:color w:val="000000" w:themeColor="text1"/>
              </w:rPr>
              <w:t>объекты инженерной инфраструктуры, элементы благоустройства территории</w:t>
            </w:r>
          </w:p>
        </w:tc>
      </w:tr>
      <w:tr w:rsidR="005124A0" w:rsidRPr="005C1447" w14:paraId="2231849E" w14:textId="77777777" w:rsidTr="005124A0">
        <w:trPr>
          <w:trHeight w:val="864"/>
        </w:trPr>
        <w:tc>
          <w:tcPr>
            <w:tcW w:w="709" w:type="dxa"/>
            <w:tcBorders>
              <w:top w:val="single" w:sz="4" w:space="0" w:color="auto"/>
              <w:left w:val="single" w:sz="4" w:space="0" w:color="auto"/>
              <w:bottom w:val="single" w:sz="4" w:space="0" w:color="auto"/>
              <w:right w:val="single" w:sz="4" w:space="0" w:color="auto"/>
            </w:tcBorders>
            <w:hideMark/>
          </w:tcPr>
          <w:p w14:paraId="05C66E8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lastRenderedPageBreak/>
              <w:t>6.8</w:t>
            </w:r>
          </w:p>
        </w:tc>
        <w:tc>
          <w:tcPr>
            <w:tcW w:w="2888" w:type="dxa"/>
            <w:tcBorders>
              <w:top w:val="single" w:sz="4" w:space="0" w:color="auto"/>
              <w:left w:val="single" w:sz="4" w:space="0" w:color="auto"/>
              <w:bottom w:val="single" w:sz="4" w:space="0" w:color="auto"/>
              <w:right w:val="single" w:sz="4" w:space="0" w:color="auto"/>
            </w:tcBorders>
            <w:hideMark/>
          </w:tcPr>
          <w:p w14:paraId="288B410F"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Связь</w:t>
            </w:r>
          </w:p>
        </w:tc>
        <w:tc>
          <w:tcPr>
            <w:tcW w:w="3021" w:type="dxa"/>
            <w:tcBorders>
              <w:top w:val="single" w:sz="4" w:space="0" w:color="auto"/>
              <w:left w:val="single" w:sz="4" w:space="0" w:color="auto"/>
              <w:bottom w:val="single" w:sz="4" w:space="0" w:color="auto"/>
              <w:right w:val="single" w:sz="4" w:space="0" w:color="auto"/>
            </w:tcBorders>
            <w:hideMark/>
          </w:tcPr>
          <w:p w14:paraId="014B944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Объекты капитального строительства, обеспечивающие радиовещание, телевидение, связь </w:t>
            </w:r>
          </w:p>
        </w:tc>
        <w:tc>
          <w:tcPr>
            <w:tcW w:w="3021" w:type="dxa"/>
            <w:tcBorders>
              <w:top w:val="single" w:sz="4" w:space="0" w:color="auto"/>
              <w:left w:val="single" w:sz="4" w:space="0" w:color="auto"/>
              <w:bottom w:val="single" w:sz="4" w:space="0" w:color="auto"/>
              <w:right w:val="single" w:sz="4" w:space="0" w:color="auto"/>
            </w:tcBorders>
            <w:hideMark/>
          </w:tcPr>
          <w:p w14:paraId="4B84014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5124A0" w:rsidRPr="005C1447" w14:paraId="068F4D70" w14:textId="77777777" w:rsidTr="005124A0">
        <w:trPr>
          <w:trHeight w:val="864"/>
        </w:trPr>
        <w:tc>
          <w:tcPr>
            <w:tcW w:w="709" w:type="dxa"/>
            <w:tcBorders>
              <w:top w:val="single" w:sz="4" w:space="0" w:color="auto"/>
              <w:left w:val="single" w:sz="4" w:space="0" w:color="auto"/>
              <w:bottom w:val="single" w:sz="4" w:space="0" w:color="auto"/>
              <w:right w:val="single" w:sz="4" w:space="0" w:color="auto"/>
            </w:tcBorders>
            <w:hideMark/>
          </w:tcPr>
          <w:p w14:paraId="60B96A74"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7.1 (7.1.1- 7.1.2)</w:t>
            </w:r>
          </w:p>
        </w:tc>
        <w:tc>
          <w:tcPr>
            <w:tcW w:w="2888" w:type="dxa"/>
            <w:tcBorders>
              <w:top w:val="single" w:sz="4" w:space="0" w:color="auto"/>
              <w:left w:val="single" w:sz="4" w:space="0" w:color="auto"/>
              <w:bottom w:val="single" w:sz="4" w:space="0" w:color="auto"/>
              <w:right w:val="single" w:sz="4" w:space="0" w:color="auto"/>
            </w:tcBorders>
          </w:tcPr>
          <w:p w14:paraId="4435C1CD" w14:textId="77777777" w:rsidR="005124A0" w:rsidRPr="005C1447" w:rsidRDefault="005124A0">
            <w:pPr>
              <w:autoSpaceDE w:val="0"/>
              <w:autoSpaceDN w:val="0"/>
              <w:contextualSpacing/>
              <w:jc w:val="both"/>
              <w:rPr>
                <w:rFonts w:eastAsia="Times New Roman"/>
                <w:lang w:eastAsia="ru-RU"/>
              </w:rPr>
            </w:pPr>
          </w:p>
        </w:tc>
        <w:tc>
          <w:tcPr>
            <w:tcW w:w="3021" w:type="dxa"/>
            <w:tcBorders>
              <w:top w:val="single" w:sz="4" w:space="0" w:color="auto"/>
              <w:left w:val="single" w:sz="4" w:space="0" w:color="auto"/>
              <w:bottom w:val="single" w:sz="4" w:space="0" w:color="auto"/>
              <w:right w:val="single" w:sz="4" w:space="0" w:color="auto"/>
            </w:tcBorders>
            <w:hideMark/>
          </w:tcPr>
          <w:p w14:paraId="5D58B14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78" w:history="1">
              <w:r w:rsidRPr="005C1447">
                <w:rPr>
                  <w:rStyle w:val="a6"/>
                  <w:rFonts w:eastAsia="Times New Roman"/>
                  <w:color w:val="auto"/>
                  <w:u w:val="none"/>
                  <w:lang w:eastAsia="ru-RU"/>
                </w:rPr>
                <w:t>кодами 7.1.1</w:t>
              </w:r>
            </w:hyperlink>
            <w:r w:rsidRPr="005C1447">
              <w:rPr>
                <w:rFonts w:eastAsia="Times New Roman"/>
                <w:lang w:eastAsia="ru-RU"/>
              </w:rPr>
              <w:t xml:space="preserve"> - </w:t>
            </w:r>
            <w:hyperlink r:id="rId79" w:history="1">
              <w:r w:rsidRPr="005C1447">
                <w:rPr>
                  <w:rStyle w:val="a6"/>
                  <w:rFonts w:eastAsia="Times New Roman"/>
                  <w:color w:val="auto"/>
                  <w:u w:val="none"/>
                  <w:lang w:eastAsia="ru-RU"/>
                </w:rPr>
                <w:t xml:space="preserve">7.1.2 </w:t>
              </w:r>
            </w:hyperlink>
          </w:p>
        </w:tc>
        <w:tc>
          <w:tcPr>
            <w:tcW w:w="3021" w:type="dxa"/>
            <w:tcBorders>
              <w:top w:val="single" w:sz="4" w:space="0" w:color="auto"/>
              <w:left w:val="single" w:sz="4" w:space="0" w:color="auto"/>
              <w:bottom w:val="single" w:sz="4" w:space="0" w:color="auto"/>
              <w:right w:val="single" w:sz="4" w:space="0" w:color="auto"/>
            </w:tcBorders>
            <w:hideMark/>
          </w:tcPr>
          <w:p w14:paraId="2E951E6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Хозяйственные постройки, </w:t>
            </w:r>
          </w:p>
          <w:p w14:paraId="29BB03D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административно-бытовые корпуса, стоянки автомобилей, объекты для размещения служб охраны и наблюдения, объекты инженерной инфраструктуры, объекты гражданской обороны, элементы благоустройства территории</w:t>
            </w:r>
          </w:p>
        </w:tc>
      </w:tr>
      <w:tr w:rsidR="005124A0" w:rsidRPr="005C1447" w14:paraId="17260CAF"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429A7E9B"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7.2 (7.2.1-7.2.3)</w:t>
            </w:r>
          </w:p>
        </w:tc>
        <w:tc>
          <w:tcPr>
            <w:tcW w:w="2888" w:type="dxa"/>
            <w:tcBorders>
              <w:top w:val="single" w:sz="4" w:space="0" w:color="auto"/>
              <w:left w:val="single" w:sz="4" w:space="0" w:color="auto"/>
              <w:bottom w:val="single" w:sz="4" w:space="0" w:color="auto"/>
              <w:right w:val="single" w:sz="4" w:space="0" w:color="auto"/>
            </w:tcBorders>
            <w:hideMark/>
          </w:tcPr>
          <w:p w14:paraId="3BF7CDA3"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Автомобильный транспорт</w:t>
            </w:r>
          </w:p>
        </w:tc>
        <w:tc>
          <w:tcPr>
            <w:tcW w:w="3021" w:type="dxa"/>
            <w:tcBorders>
              <w:top w:val="single" w:sz="4" w:space="0" w:color="auto"/>
              <w:left w:val="single" w:sz="4" w:space="0" w:color="auto"/>
              <w:bottom w:val="single" w:sz="4" w:space="0" w:color="auto"/>
              <w:right w:val="single" w:sz="4" w:space="0" w:color="auto"/>
            </w:tcBorders>
            <w:hideMark/>
          </w:tcPr>
          <w:p w14:paraId="2C98AB13" w14:textId="77777777" w:rsidR="005124A0" w:rsidRPr="005C1447" w:rsidRDefault="005124A0">
            <w:pPr>
              <w:autoSpaceDE w:val="0"/>
              <w:autoSpaceDN w:val="0"/>
              <w:rPr>
                <w:rFonts w:eastAsia="Times New Roman"/>
                <w:lang w:eastAsia="ru-RU"/>
              </w:rPr>
            </w:pPr>
            <w:r w:rsidRPr="005C1447">
              <w:rPr>
                <w:rFonts w:eastAsia="Times New Roman"/>
                <w:lang w:eastAsia="ru-RU"/>
              </w:rPr>
              <w:t>Автомобильные дороги и технически связанные с ними сооружения, придорожные стоянки (парковки) транспортных средств в границах улиц и дорог, посты органов внутренних дел, ответственных за безопасность дорожного движения; т</w:t>
            </w:r>
            <w:r w:rsidRPr="005C1447">
              <w:t>ранспортно-пересадочные узлы;</w:t>
            </w:r>
          </w:p>
          <w:p w14:paraId="77E7CEF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перехватывающие парковки; здания и сооружения, предназначенные для обслуживания пассажиров; размещение стоянок транспортных средств, осуществляющих перевозки людей по установленному маршруту</w:t>
            </w:r>
          </w:p>
        </w:tc>
        <w:tc>
          <w:tcPr>
            <w:tcW w:w="3021" w:type="dxa"/>
            <w:tcBorders>
              <w:top w:val="single" w:sz="4" w:space="0" w:color="auto"/>
              <w:left w:val="single" w:sz="4" w:space="0" w:color="auto"/>
              <w:bottom w:val="single" w:sz="4" w:space="0" w:color="auto"/>
              <w:right w:val="single" w:sz="4" w:space="0" w:color="auto"/>
            </w:tcBorders>
            <w:hideMark/>
          </w:tcPr>
          <w:p w14:paraId="12FBDC7C"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Хозяйственные постройки, </w:t>
            </w:r>
          </w:p>
          <w:p w14:paraId="6346332C" w14:textId="77777777" w:rsidR="005124A0" w:rsidRPr="005C1447" w:rsidRDefault="005124A0">
            <w:pPr>
              <w:contextualSpacing/>
              <w:rPr>
                <w:rFonts w:eastAsiaTheme="minorEastAsia"/>
                <w:lang w:eastAsia="en-US"/>
              </w:rPr>
            </w:pPr>
            <w:r w:rsidRPr="005C1447">
              <w:t>административно-бытовые корпуса, стоянки автомобилей, объекты для размещения служб охраны и наблюдения, объекты инженерной инфраструктуры, объекты гражданской обороны, элементы благоустройства территории</w:t>
            </w:r>
          </w:p>
        </w:tc>
      </w:tr>
      <w:tr w:rsidR="005124A0" w:rsidRPr="005C1447" w14:paraId="5286666C"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29C1460E"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7.5</w:t>
            </w:r>
          </w:p>
        </w:tc>
        <w:tc>
          <w:tcPr>
            <w:tcW w:w="2888" w:type="dxa"/>
            <w:tcBorders>
              <w:top w:val="single" w:sz="4" w:space="0" w:color="auto"/>
              <w:left w:val="single" w:sz="4" w:space="0" w:color="auto"/>
              <w:bottom w:val="single" w:sz="4" w:space="0" w:color="auto"/>
              <w:right w:val="single" w:sz="4" w:space="0" w:color="auto"/>
            </w:tcBorders>
            <w:hideMark/>
          </w:tcPr>
          <w:p w14:paraId="76A94E91"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Трубопроводный транспорт</w:t>
            </w:r>
          </w:p>
        </w:tc>
        <w:tc>
          <w:tcPr>
            <w:tcW w:w="3021" w:type="dxa"/>
            <w:tcBorders>
              <w:top w:val="single" w:sz="4" w:space="0" w:color="auto"/>
              <w:left w:val="single" w:sz="4" w:space="0" w:color="auto"/>
              <w:bottom w:val="single" w:sz="4" w:space="0" w:color="auto"/>
              <w:right w:val="single" w:sz="4" w:space="0" w:color="auto"/>
            </w:tcBorders>
            <w:hideMark/>
          </w:tcPr>
          <w:p w14:paraId="5837F57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нефтепроводов, водопроводов, газопроводов и иных трубопроводов, а также зданий и сооружений </w:t>
            </w:r>
            <w:r w:rsidRPr="005C1447">
              <w:rPr>
                <w:rFonts w:eastAsia="Times New Roman"/>
                <w:lang w:eastAsia="ru-RU"/>
              </w:rPr>
              <w:lastRenderedPageBreak/>
              <w:t xml:space="preserve">необходимых для их эксплуатации </w:t>
            </w:r>
          </w:p>
        </w:tc>
        <w:tc>
          <w:tcPr>
            <w:tcW w:w="3021" w:type="dxa"/>
            <w:tcBorders>
              <w:top w:val="single" w:sz="4" w:space="0" w:color="auto"/>
              <w:left w:val="single" w:sz="4" w:space="0" w:color="auto"/>
              <w:bottom w:val="single" w:sz="4" w:space="0" w:color="auto"/>
              <w:right w:val="single" w:sz="4" w:space="0" w:color="auto"/>
            </w:tcBorders>
            <w:hideMark/>
          </w:tcPr>
          <w:p w14:paraId="75D048D1"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lastRenderedPageBreak/>
              <w:t>Не устанавливается</w:t>
            </w:r>
          </w:p>
        </w:tc>
      </w:tr>
      <w:tr w:rsidR="005124A0" w:rsidRPr="005C1447" w14:paraId="07EA852A" w14:textId="77777777" w:rsidTr="005124A0">
        <w:trPr>
          <w:trHeight w:val="42"/>
        </w:trPr>
        <w:tc>
          <w:tcPr>
            <w:tcW w:w="709" w:type="dxa"/>
            <w:tcBorders>
              <w:top w:val="single" w:sz="4" w:space="0" w:color="auto"/>
              <w:left w:val="single" w:sz="4" w:space="0" w:color="auto"/>
              <w:bottom w:val="single" w:sz="4" w:space="0" w:color="auto"/>
              <w:right w:val="single" w:sz="4" w:space="0" w:color="auto"/>
            </w:tcBorders>
            <w:hideMark/>
          </w:tcPr>
          <w:p w14:paraId="091417AD"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lastRenderedPageBreak/>
              <w:t>11.3</w:t>
            </w:r>
          </w:p>
        </w:tc>
        <w:tc>
          <w:tcPr>
            <w:tcW w:w="2888" w:type="dxa"/>
            <w:tcBorders>
              <w:top w:val="single" w:sz="4" w:space="0" w:color="auto"/>
              <w:left w:val="single" w:sz="4" w:space="0" w:color="auto"/>
              <w:bottom w:val="single" w:sz="4" w:space="0" w:color="auto"/>
              <w:right w:val="single" w:sz="4" w:space="0" w:color="auto"/>
            </w:tcBorders>
            <w:hideMark/>
          </w:tcPr>
          <w:p w14:paraId="62DD048A"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Гидротехнические сооружения</w:t>
            </w:r>
          </w:p>
        </w:tc>
        <w:tc>
          <w:tcPr>
            <w:tcW w:w="3021" w:type="dxa"/>
            <w:tcBorders>
              <w:top w:val="single" w:sz="4" w:space="0" w:color="auto"/>
              <w:left w:val="single" w:sz="4" w:space="0" w:color="auto"/>
              <w:bottom w:val="single" w:sz="4" w:space="0" w:color="auto"/>
              <w:right w:val="single" w:sz="4" w:space="0" w:color="auto"/>
            </w:tcBorders>
            <w:hideMark/>
          </w:tcPr>
          <w:p w14:paraId="540400EB"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C1447">
              <w:rPr>
                <w:rFonts w:eastAsia="Times New Roman"/>
                <w:lang w:eastAsia="ru-RU"/>
              </w:rPr>
              <w:t>рыбозащитных</w:t>
            </w:r>
            <w:proofErr w:type="spellEnd"/>
            <w:r w:rsidRPr="005C1447">
              <w:rPr>
                <w:rFonts w:eastAsia="Times New Roman"/>
                <w:lang w:eastAsia="ru-RU"/>
              </w:rPr>
              <w:t xml:space="preserve"> и рыбопропускных сооружений, берегозащитных сооружений</w:t>
            </w:r>
          </w:p>
        </w:tc>
        <w:tc>
          <w:tcPr>
            <w:tcW w:w="3021" w:type="dxa"/>
            <w:tcBorders>
              <w:top w:val="single" w:sz="4" w:space="0" w:color="auto"/>
              <w:left w:val="single" w:sz="4" w:space="0" w:color="auto"/>
              <w:bottom w:val="single" w:sz="4" w:space="0" w:color="auto"/>
              <w:right w:val="single" w:sz="4" w:space="0" w:color="auto"/>
            </w:tcBorders>
            <w:hideMark/>
          </w:tcPr>
          <w:p w14:paraId="38A4089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устанавливается</w:t>
            </w:r>
          </w:p>
        </w:tc>
      </w:tr>
      <w:tr w:rsidR="005124A0" w:rsidRPr="005C1447" w14:paraId="309044C2" w14:textId="77777777" w:rsidTr="005124A0">
        <w:trPr>
          <w:trHeight w:val="554"/>
        </w:trPr>
        <w:tc>
          <w:tcPr>
            <w:tcW w:w="709" w:type="dxa"/>
            <w:tcBorders>
              <w:top w:val="single" w:sz="4" w:space="0" w:color="auto"/>
              <w:left w:val="single" w:sz="4" w:space="0" w:color="auto"/>
              <w:bottom w:val="single" w:sz="4" w:space="0" w:color="auto"/>
              <w:right w:val="single" w:sz="4" w:space="0" w:color="auto"/>
            </w:tcBorders>
            <w:hideMark/>
          </w:tcPr>
          <w:p w14:paraId="4B035CD8"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t>12.0 (12.0.1-12.0.2)</w:t>
            </w:r>
          </w:p>
        </w:tc>
        <w:tc>
          <w:tcPr>
            <w:tcW w:w="2888" w:type="dxa"/>
            <w:tcBorders>
              <w:top w:val="single" w:sz="4" w:space="0" w:color="auto"/>
              <w:left w:val="single" w:sz="4" w:space="0" w:color="auto"/>
              <w:bottom w:val="single" w:sz="4" w:space="0" w:color="auto"/>
              <w:right w:val="single" w:sz="4" w:space="0" w:color="auto"/>
            </w:tcBorders>
            <w:hideMark/>
          </w:tcPr>
          <w:p w14:paraId="5B0DBA56" w14:textId="77777777" w:rsidR="005124A0" w:rsidRPr="005C1447" w:rsidRDefault="005124A0">
            <w:pPr>
              <w:autoSpaceDE w:val="0"/>
              <w:autoSpaceDN w:val="0"/>
              <w:contextualSpacing/>
              <w:jc w:val="both"/>
              <w:rPr>
                <w:rFonts w:eastAsia="Times New Roman"/>
                <w:color w:val="000000" w:themeColor="text1"/>
                <w:lang w:eastAsia="ru-RU"/>
              </w:rPr>
            </w:pPr>
            <w:r w:rsidRPr="005C1447">
              <w:rPr>
                <w:rFonts w:eastAsia="Times New Roman"/>
                <w:color w:val="000000" w:themeColor="text1"/>
                <w:lang w:eastAsia="ru-RU"/>
              </w:rPr>
              <w:t>Земельные участки (территории)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38B2565A"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 xml:space="preserve">Объекты улично-дорожной сети, бульвары, объекты инженерной инфраструктуры, </w:t>
            </w:r>
            <w:r w:rsidRPr="005C1447">
              <w:rPr>
                <w:rFonts w:eastAsia="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размещение общественных туалетов, площадок для сбора мусора</w:t>
            </w:r>
          </w:p>
        </w:tc>
        <w:tc>
          <w:tcPr>
            <w:tcW w:w="3021" w:type="dxa"/>
            <w:tcBorders>
              <w:top w:val="single" w:sz="4" w:space="0" w:color="auto"/>
              <w:left w:val="single" w:sz="4" w:space="0" w:color="auto"/>
              <w:bottom w:val="single" w:sz="4" w:space="0" w:color="auto"/>
              <w:right w:val="single" w:sz="4" w:space="0" w:color="auto"/>
            </w:tcBorders>
            <w:hideMark/>
          </w:tcPr>
          <w:p w14:paraId="2CA77DC2"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lang w:eastAsia="ru-RU"/>
              </w:rPr>
              <w:t>Не устанавливается</w:t>
            </w:r>
          </w:p>
        </w:tc>
      </w:tr>
    </w:tbl>
    <w:p w14:paraId="29AA92AE"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3. Перечень условно разрешённых видов использования объектов капитального строительства и земельных участков:</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23"/>
        <w:gridCol w:w="3023"/>
      </w:tblGrid>
      <w:tr w:rsidR="005124A0" w:rsidRPr="005C1447" w14:paraId="5F68AAAB"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C9ECA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lastRenderedPageBreak/>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5087F15F"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0A43A048"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009655B5"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684B0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12E40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30C3630C" w14:textId="77777777" w:rsidR="005124A0" w:rsidRPr="005C1447" w:rsidRDefault="005124A0">
            <w:pPr>
              <w:rPr>
                <w:rFonts w:eastAsia="Times New Roman"/>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52BB9029" w14:textId="77777777" w:rsidR="005124A0" w:rsidRPr="005C1447" w:rsidRDefault="005124A0">
            <w:pPr>
              <w:rPr>
                <w:rFonts w:eastAsia="Times New Roman"/>
                <w:lang w:eastAsia="ru-RU"/>
              </w:rPr>
            </w:pPr>
          </w:p>
        </w:tc>
      </w:tr>
      <w:tr w:rsidR="005124A0" w:rsidRPr="005C1447" w14:paraId="767D2580"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2262A7F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1.15</w:t>
            </w:r>
          </w:p>
        </w:tc>
        <w:tc>
          <w:tcPr>
            <w:tcW w:w="2888" w:type="dxa"/>
            <w:tcBorders>
              <w:top w:val="single" w:sz="4" w:space="0" w:color="auto"/>
              <w:left w:val="single" w:sz="4" w:space="0" w:color="auto"/>
              <w:bottom w:val="single" w:sz="4" w:space="0" w:color="auto"/>
              <w:right w:val="single" w:sz="4" w:space="0" w:color="auto"/>
            </w:tcBorders>
            <w:hideMark/>
          </w:tcPr>
          <w:p w14:paraId="3DD1A251"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Хранение и переработка сельскохозяйственной продукции</w:t>
            </w:r>
          </w:p>
        </w:tc>
        <w:tc>
          <w:tcPr>
            <w:tcW w:w="3021" w:type="dxa"/>
            <w:tcBorders>
              <w:top w:val="single" w:sz="4" w:space="0" w:color="auto"/>
              <w:left w:val="single" w:sz="4" w:space="0" w:color="auto"/>
              <w:bottom w:val="single" w:sz="4" w:space="0" w:color="auto"/>
              <w:right w:val="single" w:sz="4" w:space="0" w:color="auto"/>
            </w:tcBorders>
            <w:hideMark/>
          </w:tcPr>
          <w:p w14:paraId="2E4CD3A2" w14:textId="77777777" w:rsidR="005124A0" w:rsidRPr="005C1447" w:rsidRDefault="005124A0">
            <w:pPr>
              <w:contextualSpacing/>
              <w:rPr>
                <w:rFonts w:eastAsiaTheme="minorEastAsia"/>
                <w:lang w:eastAsia="en-US"/>
              </w:rPr>
            </w:pPr>
            <w:r w:rsidRPr="005C1447">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021" w:type="dxa"/>
            <w:tcBorders>
              <w:top w:val="single" w:sz="4" w:space="0" w:color="auto"/>
              <w:left w:val="single" w:sz="4" w:space="0" w:color="auto"/>
              <w:bottom w:val="single" w:sz="4" w:space="0" w:color="auto"/>
              <w:right w:val="single" w:sz="4" w:space="0" w:color="auto"/>
            </w:tcBorders>
            <w:hideMark/>
          </w:tcPr>
          <w:p w14:paraId="545FB3AF" w14:textId="77777777" w:rsidR="005124A0" w:rsidRPr="005C1447" w:rsidRDefault="005124A0">
            <w:pPr>
              <w:contextualSpacing/>
            </w:pPr>
            <w:r w:rsidRPr="005C1447">
              <w:rPr>
                <w:color w:val="000000" w:themeColor="text1"/>
              </w:rPr>
              <w:t>Хозяйственные постройки, гаражи служебного и специального автотранспорта, объекты инженерной</w:t>
            </w:r>
          </w:p>
        </w:tc>
      </w:tr>
      <w:tr w:rsidR="005124A0" w:rsidRPr="005C1447" w14:paraId="2E568FB3"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3A14930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1.18</w:t>
            </w:r>
          </w:p>
        </w:tc>
        <w:tc>
          <w:tcPr>
            <w:tcW w:w="2888" w:type="dxa"/>
            <w:tcBorders>
              <w:top w:val="single" w:sz="4" w:space="0" w:color="auto"/>
              <w:left w:val="single" w:sz="4" w:space="0" w:color="auto"/>
              <w:bottom w:val="single" w:sz="4" w:space="0" w:color="auto"/>
              <w:right w:val="single" w:sz="4" w:space="0" w:color="auto"/>
            </w:tcBorders>
            <w:hideMark/>
          </w:tcPr>
          <w:p w14:paraId="4259C41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Обеспечение сельскохозяйственного производства</w:t>
            </w:r>
          </w:p>
        </w:tc>
        <w:tc>
          <w:tcPr>
            <w:tcW w:w="3021" w:type="dxa"/>
            <w:tcBorders>
              <w:top w:val="single" w:sz="4" w:space="0" w:color="auto"/>
              <w:left w:val="single" w:sz="4" w:space="0" w:color="auto"/>
              <w:bottom w:val="single" w:sz="4" w:space="0" w:color="auto"/>
              <w:right w:val="single" w:sz="4" w:space="0" w:color="auto"/>
            </w:tcBorders>
            <w:hideMark/>
          </w:tcPr>
          <w:p w14:paraId="08C3AD6D" w14:textId="77777777" w:rsidR="005124A0" w:rsidRPr="005C1447" w:rsidRDefault="005124A0">
            <w:pPr>
              <w:contextualSpacing/>
              <w:rPr>
                <w:rFonts w:eastAsiaTheme="minorEastAsia"/>
                <w:lang w:eastAsia="en-US"/>
              </w:rPr>
            </w:pPr>
            <w:r w:rsidRPr="005C1447">
              <w:t xml:space="preserve"> Здания, </w:t>
            </w:r>
            <w:proofErr w:type="gramStart"/>
            <w:r w:rsidRPr="005C1447">
              <w:t>сооружения  машинно</w:t>
            </w:r>
            <w:proofErr w:type="gramEnd"/>
            <w:r w:rsidRPr="005C1447">
              <w:t>-транспортных и ремонтных станций, ангары и гаражи для сельскохозяйственной техники, амбары, водонапорные башни, трансформаторные станции и иные объекты, необходимые для ведения сельского хозяйства</w:t>
            </w:r>
          </w:p>
        </w:tc>
        <w:tc>
          <w:tcPr>
            <w:tcW w:w="3021" w:type="dxa"/>
            <w:tcBorders>
              <w:top w:val="single" w:sz="4" w:space="0" w:color="auto"/>
              <w:left w:val="single" w:sz="4" w:space="0" w:color="auto"/>
              <w:bottom w:val="single" w:sz="4" w:space="0" w:color="auto"/>
              <w:right w:val="single" w:sz="4" w:space="0" w:color="auto"/>
            </w:tcBorders>
            <w:hideMark/>
          </w:tcPr>
          <w:p w14:paraId="55E0DBA1" w14:textId="77777777" w:rsidR="005124A0" w:rsidRPr="005C1447" w:rsidRDefault="005124A0">
            <w:pPr>
              <w:contextualSpacing/>
            </w:pPr>
            <w:r w:rsidRPr="005C1447">
              <w:rPr>
                <w:color w:val="000000" w:themeColor="text1"/>
              </w:rPr>
              <w:t>Хозяйственные постройки, гаражи служебного и специального автотранспорта, объекты инженерной</w:t>
            </w:r>
          </w:p>
        </w:tc>
      </w:tr>
      <w:tr w:rsidR="005124A0" w:rsidRPr="005C1447" w14:paraId="055EFED2"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49D3823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3.2</w:t>
            </w:r>
          </w:p>
        </w:tc>
        <w:tc>
          <w:tcPr>
            <w:tcW w:w="2888" w:type="dxa"/>
            <w:tcBorders>
              <w:top w:val="single" w:sz="4" w:space="0" w:color="auto"/>
              <w:left w:val="single" w:sz="4" w:space="0" w:color="auto"/>
              <w:bottom w:val="single" w:sz="4" w:space="0" w:color="auto"/>
              <w:right w:val="single" w:sz="4" w:space="0" w:color="auto"/>
            </w:tcBorders>
            <w:hideMark/>
          </w:tcPr>
          <w:p w14:paraId="52368C8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Социальное обслуживание</w:t>
            </w:r>
          </w:p>
        </w:tc>
        <w:tc>
          <w:tcPr>
            <w:tcW w:w="3021" w:type="dxa"/>
            <w:tcBorders>
              <w:top w:val="single" w:sz="4" w:space="0" w:color="auto"/>
              <w:left w:val="single" w:sz="4" w:space="0" w:color="auto"/>
              <w:bottom w:val="single" w:sz="4" w:space="0" w:color="auto"/>
              <w:right w:val="single" w:sz="4" w:space="0" w:color="auto"/>
            </w:tcBorders>
            <w:hideMark/>
          </w:tcPr>
          <w:p w14:paraId="11BA2B7B" w14:textId="77777777" w:rsidR="005124A0" w:rsidRPr="005C1447" w:rsidRDefault="005124A0">
            <w:pPr>
              <w:contextualSpacing/>
              <w:rPr>
                <w:rFonts w:eastAsiaTheme="minorEastAsia"/>
                <w:lang w:eastAsia="en-US"/>
              </w:rPr>
            </w:pPr>
            <w:r w:rsidRPr="005C1447">
              <w:t xml:space="preserve">Размещение зданий, предназначенных для оказания гражданам социальной помощи (пункты ночлега для бездомных граждан, службы занятости населения, службы </w:t>
            </w:r>
            <w:proofErr w:type="gramStart"/>
            <w:r w:rsidRPr="005C1447">
              <w:t>психологической  и</w:t>
            </w:r>
            <w:proofErr w:type="gramEnd"/>
            <w:r w:rsidRPr="005C1447">
              <w:t xml:space="preserve"> бесплатной юридической помощи, социальных и пенсионных служб)</w:t>
            </w:r>
          </w:p>
        </w:tc>
        <w:tc>
          <w:tcPr>
            <w:tcW w:w="3021" w:type="dxa"/>
            <w:tcBorders>
              <w:top w:val="single" w:sz="4" w:space="0" w:color="auto"/>
              <w:left w:val="single" w:sz="4" w:space="0" w:color="auto"/>
              <w:bottom w:val="single" w:sz="4" w:space="0" w:color="auto"/>
              <w:right w:val="single" w:sz="4" w:space="0" w:color="auto"/>
            </w:tcBorders>
            <w:hideMark/>
          </w:tcPr>
          <w:p w14:paraId="2E22BAA4" w14:textId="77777777" w:rsidR="005124A0" w:rsidRPr="005C1447" w:rsidRDefault="005124A0">
            <w:pPr>
              <w:contextualSpacing/>
              <w:rPr>
                <w:color w:val="000000" w:themeColor="text1"/>
              </w:rPr>
            </w:pPr>
            <w:r w:rsidRPr="005C1447">
              <w:rPr>
                <w:color w:val="000000" w:themeColor="text1"/>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1C68E7D0"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28627E94"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t>3.3</w:t>
            </w:r>
          </w:p>
        </w:tc>
        <w:tc>
          <w:tcPr>
            <w:tcW w:w="2888" w:type="dxa"/>
            <w:tcBorders>
              <w:top w:val="single" w:sz="4" w:space="0" w:color="auto"/>
              <w:left w:val="single" w:sz="4" w:space="0" w:color="auto"/>
              <w:bottom w:val="single" w:sz="4" w:space="0" w:color="auto"/>
              <w:right w:val="single" w:sz="4" w:space="0" w:color="auto"/>
            </w:tcBorders>
            <w:hideMark/>
          </w:tcPr>
          <w:p w14:paraId="659EC7C2" w14:textId="77777777" w:rsidR="005124A0" w:rsidRPr="005C1447" w:rsidRDefault="005124A0">
            <w:pPr>
              <w:autoSpaceDE w:val="0"/>
              <w:autoSpaceDN w:val="0"/>
              <w:contextualSpacing/>
              <w:jc w:val="both"/>
              <w:rPr>
                <w:rFonts w:eastAsia="Times New Roman"/>
                <w:color w:val="000000" w:themeColor="text1"/>
                <w:lang w:eastAsia="ru-RU"/>
              </w:rPr>
            </w:pPr>
            <w:r w:rsidRPr="005C1447">
              <w:rPr>
                <w:rFonts w:eastAsia="Times New Roman"/>
                <w:color w:val="000000" w:themeColor="text1"/>
                <w:lang w:eastAsia="ru-RU"/>
              </w:rPr>
              <w:t>Бытовое обслуживание</w:t>
            </w:r>
          </w:p>
        </w:tc>
        <w:tc>
          <w:tcPr>
            <w:tcW w:w="3021" w:type="dxa"/>
            <w:tcBorders>
              <w:top w:val="single" w:sz="4" w:space="0" w:color="auto"/>
              <w:left w:val="single" w:sz="4" w:space="0" w:color="auto"/>
              <w:bottom w:val="single" w:sz="4" w:space="0" w:color="auto"/>
              <w:right w:val="single" w:sz="4" w:space="0" w:color="auto"/>
            </w:tcBorders>
            <w:hideMark/>
          </w:tcPr>
          <w:p w14:paraId="17624F1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Объекты для оказания населению или организациям бытовых услуг населению (</w:t>
            </w:r>
            <w:r w:rsidRPr="005C1447">
              <w:rPr>
                <w:rFonts w:eastAsia="Times New Roman"/>
                <w:color w:val="000000" w:themeColor="text1"/>
                <w:lang w:eastAsia="ru-RU"/>
              </w:rPr>
              <w:t>мастерские мелкого ремонта, ателье, бани, сауны, парикмахерские, прачечные, химчистки, похоронные бюро)</w:t>
            </w:r>
          </w:p>
        </w:tc>
        <w:tc>
          <w:tcPr>
            <w:tcW w:w="3021" w:type="dxa"/>
            <w:tcBorders>
              <w:top w:val="single" w:sz="4" w:space="0" w:color="auto"/>
              <w:left w:val="single" w:sz="4" w:space="0" w:color="auto"/>
              <w:bottom w:val="single" w:sz="4" w:space="0" w:color="auto"/>
              <w:right w:val="single" w:sz="4" w:space="0" w:color="auto"/>
            </w:tcBorders>
            <w:hideMark/>
          </w:tcPr>
          <w:p w14:paraId="3180271A" w14:textId="77777777" w:rsidR="005124A0" w:rsidRPr="005C1447" w:rsidRDefault="005124A0">
            <w:pPr>
              <w:autoSpaceDE w:val="0"/>
              <w:autoSpaceDN w:val="0"/>
              <w:contextualSpacing/>
              <w:rPr>
                <w:rFonts w:eastAsia="Times New Roman"/>
                <w:lang w:eastAsia="ru-RU"/>
              </w:rPr>
            </w:pPr>
            <w:r w:rsidRPr="005C1447">
              <w:rPr>
                <w:rFonts w:eastAsia="Times New Roman"/>
                <w:color w:val="000000" w:themeColor="text1"/>
                <w:lang w:eastAsia="ru-RU"/>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27F9D6D3"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7F91E87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4.3</w:t>
            </w:r>
          </w:p>
        </w:tc>
        <w:tc>
          <w:tcPr>
            <w:tcW w:w="2888" w:type="dxa"/>
            <w:tcBorders>
              <w:top w:val="single" w:sz="4" w:space="0" w:color="auto"/>
              <w:left w:val="single" w:sz="4" w:space="0" w:color="auto"/>
              <w:bottom w:val="single" w:sz="4" w:space="0" w:color="auto"/>
              <w:right w:val="single" w:sz="4" w:space="0" w:color="auto"/>
            </w:tcBorders>
            <w:hideMark/>
          </w:tcPr>
          <w:p w14:paraId="1B8FBECD"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Рынки</w:t>
            </w:r>
          </w:p>
        </w:tc>
        <w:tc>
          <w:tcPr>
            <w:tcW w:w="3021" w:type="dxa"/>
            <w:tcBorders>
              <w:top w:val="single" w:sz="4" w:space="0" w:color="auto"/>
              <w:left w:val="single" w:sz="4" w:space="0" w:color="auto"/>
              <w:bottom w:val="single" w:sz="4" w:space="0" w:color="auto"/>
              <w:right w:val="single" w:sz="4" w:space="0" w:color="auto"/>
            </w:tcBorders>
            <w:hideMark/>
          </w:tcPr>
          <w:p w14:paraId="7497805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Сооружения, предназначенные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3021" w:type="dxa"/>
            <w:tcBorders>
              <w:top w:val="single" w:sz="4" w:space="0" w:color="auto"/>
              <w:left w:val="single" w:sz="4" w:space="0" w:color="auto"/>
              <w:bottom w:val="single" w:sz="4" w:space="0" w:color="auto"/>
              <w:right w:val="single" w:sz="4" w:space="0" w:color="auto"/>
            </w:tcBorders>
            <w:hideMark/>
          </w:tcPr>
          <w:p w14:paraId="7323301E" w14:textId="77777777" w:rsidR="005124A0" w:rsidRPr="005C1447" w:rsidRDefault="005124A0">
            <w:pPr>
              <w:autoSpaceDE w:val="0"/>
              <w:autoSpaceDN w:val="0"/>
              <w:contextualSpacing/>
              <w:rPr>
                <w:rFonts w:eastAsia="Times New Roman"/>
                <w:lang w:eastAsia="ru-RU"/>
              </w:rPr>
            </w:pPr>
            <w:r w:rsidRPr="005C1447">
              <w:rPr>
                <w:rFonts w:eastAsia="Times New Roman"/>
                <w:color w:val="000000" w:themeColor="text1"/>
                <w:lang w:eastAsia="ru-RU"/>
              </w:rPr>
              <w:t>Стоянки для автомобилей, объекты инженерной инфраструктуры, элементы благоустройства территории</w:t>
            </w:r>
          </w:p>
        </w:tc>
      </w:tr>
      <w:tr w:rsidR="005124A0" w:rsidRPr="005C1447" w14:paraId="6E3591C1"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36B33418"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lastRenderedPageBreak/>
              <w:t>4.4</w:t>
            </w:r>
          </w:p>
        </w:tc>
        <w:tc>
          <w:tcPr>
            <w:tcW w:w="2888" w:type="dxa"/>
            <w:tcBorders>
              <w:top w:val="single" w:sz="4" w:space="0" w:color="auto"/>
              <w:left w:val="single" w:sz="4" w:space="0" w:color="auto"/>
              <w:bottom w:val="single" w:sz="4" w:space="0" w:color="auto"/>
              <w:right w:val="single" w:sz="4" w:space="0" w:color="auto"/>
            </w:tcBorders>
            <w:hideMark/>
          </w:tcPr>
          <w:p w14:paraId="13E25596"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Магазины</w:t>
            </w:r>
          </w:p>
        </w:tc>
        <w:tc>
          <w:tcPr>
            <w:tcW w:w="3021" w:type="dxa"/>
            <w:tcBorders>
              <w:top w:val="single" w:sz="4" w:space="0" w:color="auto"/>
              <w:left w:val="single" w:sz="4" w:space="0" w:color="auto"/>
              <w:bottom w:val="single" w:sz="4" w:space="0" w:color="auto"/>
              <w:right w:val="single" w:sz="4" w:space="0" w:color="auto"/>
            </w:tcBorders>
            <w:hideMark/>
          </w:tcPr>
          <w:p w14:paraId="6CFA1F4D"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 xml:space="preserve">Объекты для размещения магазинов всех типов </w:t>
            </w:r>
          </w:p>
        </w:tc>
        <w:tc>
          <w:tcPr>
            <w:tcW w:w="3021" w:type="dxa"/>
            <w:tcBorders>
              <w:top w:val="single" w:sz="4" w:space="0" w:color="auto"/>
              <w:left w:val="single" w:sz="4" w:space="0" w:color="auto"/>
              <w:bottom w:val="single" w:sz="4" w:space="0" w:color="auto"/>
              <w:right w:val="single" w:sz="4" w:space="0" w:color="auto"/>
            </w:tcBorders>
            <w:hideMark/>
          </w:tcPr>
          <w:p w14:paraId="528FB59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1B099123"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182592A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4.6</w:t>
            </w:r>
          </w:p>
        </w:tc>
        <w:tc>
          <w:tcPr>
            <w:tcW w:w="2888" w:type="dxa"/>
            <w:tcBorders>
              <w:top w:val="single" w:sz="4" w:space="0" w:color="auto"/>
              <w:left w:val="single" w:sz="4" w:space="0" w:color="auto"/>
              <w:bottom w:val="single" w:sz="4" w:space="0" w:color="auto"/>
              <w:right w:val="single" w:sz="4" w:space="0" w:color="auto"/>
            </w:tcBorders>
            <w:hideMark/>
          </w:tcPr>
          <w:p w14:paraId="7477B5C1"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Общественное питание</w:t>
            </w:r>
          </w:p>
        </w:tc>
        <w:tc>
          <w:tcPr>
            <w:tcW w:w="3021" w:type="dxa"/>
            <w:tcBorders>
              <w:top w:val="single" w:sz="4" w:space="0" w:color="auto"/>
              <w:left w:val="single" w:sz="4" w:space="0" w:color="auto"/>
              <w:bottom w:val="single" w:sz="4" w:space="0" w:color="auto"/>
              <w:right w:val="single" w:sz="4" w:space="0" w:color="auto"/>
            </w:tcBorders>
            <w:hideMark/>
          </w:tcPr>
          <w:p w14:paraId="2F84A9F2"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Предприятия общественного питания всех типов</w:t>
            </w:r>
          </w:p>
        </w:tc>
        <w:tc>
          <w:tcPr>
            <w:tcW w:w="3021" w:type="dxa"/>
            <w:tcBorders>
              <w:top w:val="single" w:sz="4" w:space="0" w:color="auto"/>
              <w:left w:val="single" w:sz="4" w:space="0" w:color="auto"/>
              <w:bottom w:val="single" w:sz="4" w:space="0" w:color="auto"/>
              <w:right w:val="single" w:sz="4" w:space="0" w:color="auto"/>
            </w:tcBorders>
            <w:hideMark/>
          </w:tcPr>
          <w:p w14:paraId="0F78741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17367EF9"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5911A0D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4.10</w:t>
            </w:r>
          </w:p>
        </w:tc>
        <w:tc>
          <w:tcPr>
            <w:tcW w:w="2888" w:type="dxa"/>
            <w:tcBorders>
              <w:top w:val="single" w:sz="4" w:space="0" w:color="auto"/>
              <w:left w:val="single" w:sz="4" w:space="0" w:color="auto"/>
              <w:bottom w:val="single" w:sz="4" w:space="0" w:color="auto"/>
              <w:right w:val="single" w:sz="4" w:space="0" w:color="auto"/>
            </w:tcBorders>
            <w:hideMark/>
          </w:tcPr>
          <w:p w14:paraId="145429A1" w14:textId="77777777" w:rsidR="005124A0" w:rsidRPr="005C1447" w:rsidRDefault="005124A0">
            <w:pPr>
              <w:autoSpaceDE w:val="0"/>
              <w:autoSpaceDN w:val="0"/>
              <w:contextualSpacing/>
              <w:jc w:val="both"/>
              <w:rPr>
                <w:rFonts w:eastAsia="Times New Roman"/>
                <w:lang w:eastAsia="ru-RU"/>
              </w:rPr>
            </w:pPr>
            <w:proofErr w:type="spellStart"/>
            <w:r w:rsidRPr="005C1447">
              <w:rPr>
                <w:rFonts w:eastAsia="Times New Roman"/>
                <w:lang w:eastAsia="ru-RU"/>
              </w:rPr>
              <w:t>Выставочно</w:t>
            </w:r>
            <w:proofErr w:type="spellEnd"/>
            <w:r w:rsidRPr="005C1447">
              <w:rPr>
                <w:rFonts w:eastAsia="Times New Roman"/>
                <w:lang w:eastAsia="ru-RU"/>
              </w:rPr>
              <w:t>-ярмарочная деятельность</w:t>
            </w:r>
          </w:p>
        </w:tc>
        <w:tc>
          <w:tcPr>
            <w:tcW w:w="3021" w:type="dxa"/>
            <w:tcBorders>
              <w:top w:val="single" w:sz="4" w:space="0" w:color="auto"/>
              <w:left w:val="single" w:sz="4" w:space="0" w:color="auto"/>
              <w:bottom w:val="single" w:sz="4" w:space="0" w:color="auto"/>
              <w:right w:val="single" w:sz="4" w:space="0" w:color="auto"/>
            </w:tcBorders>
            <w:hideMark/>
          </w:tcPr>
          <w:p w14:paraId="7BCDD0F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Объекты для организации выставок (ярмарок)</w:t>
            </w:r>
          </w:p>
        </w:tc>
        <w:tc>
          <w:tcPr>
            <w:tcW w:w="3021" w:type="dxa"/>
            <w:tcBorders>
              <w:top w:val="single" w:sz="4" w:space="0" w:color="auto"/>
              <w:left w:val="single" w:sz="4" w:space="0" w:color="auto"/>
              <w:bottom w:val="single" w:sz="4" w:space="0" w:color="auto"/>
              <w:right w:val="single" w:sz="4" w:space="0" w:color="auto"/>
            </w:tcBorders>
            <w:hideMark/>
          </w:tcPr>
          <w:p w14:paraId="21D58405" w14:textId="77777777" w:rsidR="005124A0" w:rsidRPr="005C1447" w:rsidRDefault="005124A0">
            <w:pPr>
              <w:autoSpaceDE w:val="0"/>
              <w:autoSpaceDN w:val="0"/>
              <w:contextualSpacing/>
              <w:rPr>
                <w:rFonts w:eastAsia="Times New Roman"/>
                <w:lang w:eastAsia="ru-RU"/>
              </w:rPr>
            </w:pPr>
            <w:r w:rsidRPr="005C1447">
              <w:rPr>
                <w:rFonts w:eastAsia="Times New Roman"/>
                <w:color w:val="000000" w:themeColor="text1"/>
                <w:lang w:eastAsia="ru-RU"/>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6CC93FDF"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20B1D10E"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5.1.3</w:t>
            </w:r>
          </w:p>
        </w:tc>
        <w:tc>
          <w:tcPr>
            <w:tcW w:w="2888" w:type="dxa"/>
            <w:tcBorders>
              <w:top w:val="single" w:sz="4" w:space="0" w:color="auto"/>
              <w:left w:val="single" w:sz="4" w:space="0" w:color="auto"/>
              <w:bottom w:val="single" w:sz="4" w:space="0" w:color="auto"/>
              <w:right w:val="single" w:sz="4" w:space="0" w:color="auto"/>
            </w:tcBorders>
            <w:hideMark/>
          </w:tcPr>
          <w:p w14:paraId="60ADBB3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Площадки для занятий спортом</w:t>
            </w:r>
          </w:p>
        </w:tc>
        <w:tc>
          <w:tcPr>
            <w:tcW w:w="3021" w:type="dxa"/>
            <w:tcBorders>
              <w:top w:val="single" w:sz="4" w:space="0" w:color="auto"/>
              <w:left w:val="single" w:sz="4" w:space="0" w:color="auto"/>
              <w:bottom w:val="single" w:sz="4" w:space="0" w:color="auto"/>
              <w:right w:val="single" w:sz="4" w:space="0" w:color="auto"/>
            </w:tcBorders>
            <w:hideMark/>
          </w:tcPr>
          <w:p w14:paraId="03F3D82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Площадки для занятия спортом и физкультурой на открытом воздухе (физкультурные площадки, беговые дорожки, поля для спортивной игры)</w:t>
            </w:r>
          </w:p>
        </w:tc>
        <w:tc>
          <w:tcPr>
            <w:tcW w:w="3021" w:type="dxa"/>
            <w:tcBorders>
              <w:top w:val="single" w:sz="4" w:space="0" w:color="auto"/>
              <w:left w:val="single" w:sz="4" w:space="0" w:color="auto"/>
              <w:bottom w:val="single" w:sz="4" w:space="0" w:color="auto"/>
              <w:right w:val="single" w:sz="4" w:space="0" w:color="auto"/>
            </w:tcBorders>
            <w:hideMark/>
          </w:tcPr>
          <w:p w14:paraId="3CB7A88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устанавливается</w:t>
            </w:r>
          </w:p>
        </w:tc>
      </w:tr>
      <w:tr w:rsidR="005124A0" w:rsidRPr="005C1447" w14:paraId="4C7C71A2" w14:textId="77777777" w:rsidTr="005124A0">
        <w:trPr>
          <w:trHeight w:val="196"/>
        </w:trPr>
        <w:tc>
          <w:tcPr>
            <w:tcW w:w="709" w:type="dxa"/>
            <w:tcBorders>
              <w:top w:val="single" w:sz="4" w:space="0" w:color="auto"/>
              <w:left w:val="single" w:sz="4" w:space="0" w:color="auto"/>
              <w:bottom w:val="single" w:sz="4" w:space="0" w:color="auto"/>
              <w:right w:val="single" w:sz="4" w:space="0" w:color="auto"/>
            </w:tcBorders>
            <w:hideMark/>
          </w:tcPr>
          <w:p w14:paraId="7FA43F60"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6.9.1</w:t>
            </w:r>
          </w:p>
        </w:tc>
        <w:tc>
          <w:tcPr>
            <w:tcW w:w="2888" w:type="dxa"/>
            <w:tcBorders>
              <w:top w:val="single" w:sz="4" w:space="0" w:color="auto"/>
              <w:left w:val="single" w:sz="4" w:space="0" w:color="auto"/>
              <w:bottom w:val="single" w:sz="4" w:space="0" w:color="auto"/>
              <w:right w:val="single" w:sz="4" w:space="0" w:color="auto"/>
            </w:tcBorders>
            <w:hideMark/>
          </w:tcPr>
          <w:p w14:paraId="5B203F55"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Складские площадки</w:t>
            </w:r>
          </w:p>
        </w:tc>
        <w:tc>
          <w:tcPr>
            <w:tcW w:w="3021" w:type="dxa"/>
            <w:tcBorders>
              <w:top w:val="single" w:sz="4" w:space="0" w:color="auto"/>
              <w:left w:val="single" w:sz="4" w:space="0" w:color="auto"/>
              <w:bottom w:val="single" w:sz="4" w:space="0" w:color="auto"/>
              <w:right w:val="single" w:sz="4" w:space="0" w:color="auto"/>
            </w:tcBorders>
            <w:hideMark/>
          </w:tcPr>
          <w:p w14:paraId="7F2A8AA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Здания и сооружения для временного хранения, распределения и перевалки грузов (за исключением хранения стратегических запасов) на открытом воздухе</w:t>
            </w:r>
          </w:p>
        </w:tc>
        <w:tc>
          <w:tcPr>
            <w:tcW w:w="3021" w:type="dxa"/>
            <w:tcBorders>
              <w:top w:val="single" w:sz="4" w:space="0" w:color="auto"/>
              <w:left w:val="single" w:sz="4" w:space="0" w:color="auto"/>
              <w:bottom w:val="single" w:sz="4" w:space="0" w:color="auto"/>
              <w:right w:val="single" w:sz="4" w:space="0" w:color="auto"/>
            </w:tcBorders>
            <w:hideMark/>
          </w:tcPr>
          <w:p w14:paraId="1E15FC4A" w14:textId="77777777" w:rsidR="005124A0" w:rsidRPr="005C1447" w:rsidRDefault="005124A0">
            <w:pPr>
              <w:contextualSpacing/>
              <w:rPr>
                <w:rFonts w:eastAsiaTheme="minorEastAsia"/>
                <w:lang w:eastAsia="en-US"/>
              </w:rPr>
            </w:pPr>
            <w:r w:rsidRPr="005C1447">
              <w:rPr>
                <w:rFonts w:eastAsia="Times New Roman"/>
                <w:lang w:eastAsia="ru-RU"/>
              </w:rPr>
              <w:t>Не устанавливается</w:t>
            </w:r>
          </w:p>
        </w:tc>
      </w:tr>
      <w:tr w:rsidR="005124A0" w:rsidRPr="005C1447" w14:paraId="7BD29A1E" w14:textId="77777777" w:rsidTr="005124A0">
        <w:trPr>
          <w:trHeight w:val="435"/>
        </w:trPr>
        <w:tc>
          <w:tcPr>
            <w:tcW w:w="709" w:type="dxa"/>
            <w:vMerge w:val="restart"/>
            <w:tcBorders>
              <w:top w:val="single" w:sz="4" w:space="0" w:color="auto"/>
              <w:left w:val="single" w:sz="4" w:space="0" w:color="auto"/>
              <w:bottom w:val="single" w:sz="4" w:space="0" w:color="auto"/>
              <w:right w:val="single" w:sz="4" w:space="0" w:color="auto"/>
            </w:tcBorders>
            <w:hideMark/>
          </w:tcPr>
          <w:p w14:paraId="5D202A0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8.3</w:t>
            </w:r>
          </w:p>
        </w:tc>
        <w:tc>
          <w:tcPr>
            <w:tcW w:w="2888" w:type="dxa"/>
            <w:vMerge w:val="restart"/>
            <w:tcBorders>
              <w:top w:val="single" w:sz="4" w:space="0" w:color="auto"/>
              <w:left w:val="single" w:sz="4" w:space="0" w:color="auto"/>
              <w:bottom w:val="single" w:sz="4" w:space="0" w:color="auto"/>
              <w:right w:val="single" w:sz="4" w:space="0" w:color="auto"/>
            </w:tcBorders>
            <w:hideMark/>
          </w:tcPr>
          <w:p w14:paraId="35F8D74F"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Обеспечение внутреннего правопорядка</w:t>
            </w:r>
          </w:p>
        </w:tc>
        <w:tc>
          <w:tcPr>
            <w:tcW w:w="3021" w:type="dxa"/>
            <w:tcBorders>
              <w:top w:val="single" w:sz="4" w:space="0" w:color="auto"/>
              <w:left w:val="single" w:sz="4" w:space="0" w:color="auto"/>
              <w:bottom w:val="single" w:sz="4" w:space="0" w:color="auto"/>
              <w:right w:val="single" w:sz="4" w:space="0" w:color="auto"/>
            </w:tcBorders>
            <w:hideMark/>
          </w:tcPr>
          <w:p w14:paraId="2668D53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Объекты органов внутренних дел и спасательных служб</w:t>
            </w:r>
          </w:p>
        </w:tc>
        <w:tc>
          <w:tcPr>
            <w:tcW w:w="3021" w:type="dxa"/>
            <w:tcBorders>
              <w:top w:val="single" w:sz="4" w:space="0" w:color="auto"/>
              <w:left w:val="single" w:sz="4" w:space="0" w:color="auto"/>
              <w:bottom w:val="single" w:sz="4" w:space="0" w:color="auto"/>
              <w:right w:val="single" w:sz="4" w:space="0" w:color="auto"/>
            </w:tcBorders>
            <w:hideMark/>
          </w:tcPr>
          <w:p w14:paraId="1EC80E2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Стоянки автомобилей, объекты инженерной инфраструктуры, </w:t>
            </w:r>
            <w:r w:rsidRPr="005C1447">
              <w:rPr>
                <w:rFonts w:eastAsia="Times New Roman"/>
                <w:color w:val="000000" w:themeColor="text1"/>
                <w:lang w:eastAsia="ru-RU"/>
              </w:rPr>
              <w:t>элементы благоустройства территории</w:t>
            </w:r>
          </w:p>
        </w:tc>
      </w:tr>
      <w:tr w:rsidR="005124A0" w:rsidRPr="005C1447" w14:paraId="0C8AE903" w14:textId="77777777" w:rsidTr="005124A0">
        <w:trPr>
          <w:trHeight w:val="196"/>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596F6F73" w14:textId="77777777" w:rsidR="005124A0" w:rsidRPr="005C1447" w:rsidRDefault="005124A0">
            <w:pPr>
              <w:rPr>
                <w:rFonts w:eastAsia="Times New Roman"/>
                <w:lang w:eastAsia="ru-RU"/>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2313870A" w14:textId="77777777" w:rsidR="005124A0" w:rsidRPr="005C1447" w:rsidRDefault="005124A0">
            <w:pPr>
              <w:rPr>
                <w:rFonts w:eastAsia="Times New Roman"/>
                <w:lang w:eastAsia="ru-RU"/>
              </w:rPr>
            </w:pPr>
          </w:p>
        </w:tc>
        <w:tc>
          <w:tcPr>
            <w:tcW w:w="3021" w:type="dxa"/>
            <w:tcBorders>
              <w:top w:val="single" w:sz="4" w:space="0" w:color="auto"/>
              <w:left w:val="single" w:sz="4" w:space="0" w:color="auto"/>
              <w:bottom w:val="single" w:sz="4" w:space="0" w:color="auto"/>
              <w:right w:val="single" w:sz="4" w:space="0" w:color="auto"/>
            </w:tcBorders>
            <w:hideMark/>
          </w:tcPr>
          <w:p w14:paraId="3F30529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Объекты гражданской обороны</w:t>
            </w:r>
          </w:p>
        </w:tc>
        <w:tc>
          <w:tcPr>
            <w:tcW w:w="3021" w:type="dxa"/>
            <w:tcBorders>
              <w:top w:val="single" w:sz="4" w:space="0" w:color="auto"/>
              <w:left w:val="single" w:sz="4" w:space="0" w:color="auto"/>
              <w:bottom w:val="single" w:sz="4" w:space="0" w:color="auto"/>
              <w:right w:val="single" w:sz="4" w:space="0" w:color="auto"/>
            </w:tcBorders>
            <w:hideMark/>
          </w:tcPr>
          <w:p w14:paraId="3BDC468A"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устанавливается</w:t>
            </w:r>
          </w:p>
        </w:tc>
      </w:tr>
      <w:tr w:rsidR="005124A0" w:rsidRPr="005C1447" w14:paraId="01C751B7" w14:textId="77777777" w:rsidTr="005124A0">
        <w:trPr>
          <w:trHeight w:val="196"/>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4819D981" w14:textId="77777777" w:rsidR="005124A0" w:rsidRPr="005C1447" w:rsidRDefault="005124A0">
            <w:pPr>
              <w:rPr>
                <w:rFonts w:eastAsia="Times New Roman"/>
                <w:lang w:eastAsia="ru-RU"/>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22B9F34C" w14:textId="77777777" w:rsidR="005124A0" w:rsidRPr="005C1447" w:rsidRDefault="005124A0">
            <w:pPr>
              <w:rPr>
                <w:rFonts w:eastAsia="Times New Roman"/>
                <w:lang w:eastAsia="ru-RU"/>
              </w:rPr>
            </w:pPr>
          </w:p>
        </w:tc>
        <w:tc>
          <w:tcPr>
            <w:tcW w:w="3021" w:type="dxa"/>
            <w:tcBorders>
              <w:top w:val="single" w:sz="4" w:space="0" w:color="auto"/>
              <w:left w:val="single" w:sz="4" w:space="0" w:color="auto"/>
              <w:bottom w:val="single" w:sz="4" w:space="0" w:color="auto"/>
              <w:right w:val="single" w:sz="4" w:space="0" w:color="auto"/>
            </w:tcBorders>
            <w:hideMark/>
          </w:tcPr>
          <w:p w14:paraId="52B75E6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Пожарные депо</w:t>
            </w:r>
          </w:p>
        </w:tc>
        <w:tc>
          <w:tcPr>
            <w:tcW w:w="3021" w:type="dxa"/>
            <w:tcBorders>
              <w:top w:val="single" w:sz="4" w:space="0" w:color="auto"/>
              <w:left w:val="single" w:sz="4" w:space="0" w:color="auto"/>
              <w:bottom w:val="single" w:sz="4" w:space="0" w:color="auto"/>
              <w:right w:val="single" w:sz="4" w:space="0" w:color="auto"/>
            </w:tcBorders>
            <w:hideMark/>
          </w:tcPr>
          <w:p w14:paraId="5FACC32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устанавливается</w:t>
            </w:r>
          </w:p>
        </w:tc>
      </w:tr>
    </w:tbl>
    <w:p w14:paraId="569682D7"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4. Ограничения использования земельных участков и объектов капитального строительства указаны в Главе 7 настоящих Правил.</w:t>
      </w:r>
    </w:p>
    <w:p w14:paraId="6726562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Для зоны Т 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w:t>
      </w:r>
      <w:r w:rsidRPr="005C1447">
        <w:rPr>
          <w:rFonts w:eastAsia="Times New Roman"/>
          <w:color w:val="000000" w:themeColor="text1"/>
          <w:lang w:eastAsia="ru-RU"/>
        </w:rPr>
        <w:t xml:space="preserve">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rFonts w:eastAsia="Times New Roman"/>
          <w:color w:val="000000" w:themeColor="text1"/>
          <w:lang w:eastAsia="ru-RU"/>
        </w:rPr>
        <w:t>применения</w:t>
      </w:r>
      <w:proofErr w:type="gramEnd"/>
      <w:r w:rsidRPr="005C1447">
        <w:rPr>
          <w:rFonts w:eastAsia="Times New Roman"/>
          <w:color w:val="000000" w:themeColor="text1"/>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w:t>
      </w:r>
      <w:r w:rsidRPr="005C1447">
        <w:rPr>
          <w:rFonts w:eastAsia="Times New Roman"/>
          <w:color w:val="000000" w:themeColor="text1"/>
          <w:lang w:eastAsia="ru-RU"/>
        </w:rPr>
        <w:lastRenderedPageBreak/>
        <w:t>национальные стандарты и своды правил.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15609150"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C35A00" w14:textId="77777777" w:rsidR="005124A0" w:rsidRPr="005C1447" w:rsidRDefault="005124A0">
            <w:pPr>
              <w:autoSpaceDE w:val="0"/>
              <w:autoSpaceDN w:val="0"/>
              <w:contextualSpacing/>
              <w:rPr>
                <w:rFonts w:eastAsiaTheme="minorEastAsia"/>
                <w:lang w:eastAsia="en-US"/>
              </w:rPr>
            </w:pPr>
            <w:r w:rsidRPr="005C1447">
              <w:rPr>
                <w:rFonts w:eastAsia="Times New Roman"/>
                <w:lang w:eastAsia="ru-RU"/>
              </w:rPr>
              <w:t>Параметры разрешённого строительства, реконструкции объектов капитального строительства</w:t>
            </w:r>
          </w:p>
        </w:tc>
      </w:tr>
      <w:tr w:rsidR="005124A0" w:rsidRPr="005C1447" w14:paraId="605D45B3"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4B35F56" w14:textId="77777777" w:rsidR="005124A0" w:rsidRPr="005C1447" w:rsidRDefault="005124A0">
            <w:pPr>
              <w:contextualSpacing/>
              <w:jc w:val="both"/>
              <w:rPr>
                <w:rFonts w:eastAsia="Calibri"/>
                <w:b/>
              </w:rPr>
            </w:pPr>
            <w:r w:rsidRPr="005C1447">
              <w:rPr>
                <w:rFonts w:eastAsia="Calibri"/>
                <w:b/>
              </w:rPr>
              <w:t>Предельные (минимальные и (или) максимальные) размеры земельных участков</w:t>
            </w:r>
          </w:p>
        </w:tc>
      </w:tr>
      <w:tr w:rsidR="005124A0" w:rsidRPr="005C1447" w14:paraId="56BA633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47CD9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EA7642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устанавливается</w:t>
            </w:r>
          </w:p>
        </w:tc>
      </w:tr>
      <w:tr w:rsidR="005124A0" w:rsidRPr="005C1447" w14:paraId="6EFCA5E1" w14:textId="77777777" w:rsidTr="005124A0">
        <w:tc>
          <w:tcPr>
            <w:tcW w:w="1572" w:type="pct"/>
            <w:tcBorders>
              <w:top w:val="single" w:sz="4" w:space="0" w:color="auto"/>
              <w:left w:val="single" w:sz="4" w:space="0" w:color="auto"/>
              <w:bottom w:val="single" w:sz="4" w:space="0" w:color="auto"/>
              <w:right w:val="single" w:sz="4" w:space="0" w:color="auto"/>
            </w:tcBorders>
            <w:hideMark/>
          </w:tcPr>
          <w:p w14:paraId="477D2B8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27FB4E6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устанавливается</w:t>
            </w:r>
          </w:p>
        </w:tc>
      </w:tr>
      <w:tr w:rsidR="005124A0" w:rsidRPr="005C1447" w14:paraId="2C461C8C"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D74935C" w14:textId="77777777" w:rsidR="005124A0" w:rsidRPr="005C1447" w:rsidRDefault="005124A0">
            <w:pPr>
              <w:contextualSpacing/>
              <w:jc w:val="both"/>
              <w:rPr>
                <w:rFonts w:eastAsia="Calibri"/>
                <w:b/>
              </w:rPr>
            </w:pPr>
            <w:r w:rsidRPr="005C1447">
              <w:rPr>
                <w:rFonts w:eastAsia="Calibri"/>
                <w:b/>
              </w:rPr>
              <w:t>Площадь земельного участка</w:t>
            </w:r>
          </w:p>
        </w:tc>
      </w:tr>
      <w:tr w:rsidR="005124A0" w:rsidRPr="005C1447" w14:paraId="17CBA247" w14:textId="77777777" w:rsidTr="005124A0">
        <w:trPr>
          <w:trHeight w:val="244"/>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C1DE8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082DFAC"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не устанавливается</w:t>
            </w:r>
          </w:p>
        </w:tc>
      </w:tr>
      <w:tr w:rsidR="005124A0" w:rsidRPr="005C1447" w14:paraId="37FCE175" w14:textId="77777777" w:rsidTr="005124A0">
        <w:trPr>
          <w:trHeight w:val="218"/>
        </w:trPr>
        <w:tc>
          <w:tcPr>
            <w:tcW w:w="1572" w:type="pct"/>
            <w:tcBorders>
              <w:top w:val="single" w:sz="4" w:space="0" w:color="auto"/>
              <w:left w:val="single" w:sz="4" w:space="0" w:color="auto"/>
              <w:bottom w:val="single" w:sz="4" w:space="0" w:color="auto"/>
              <w:right w:val="single" w:sz="4" w:space="0" w:color="auto"/>
            </w:tcBorders>
            <w:hideMark/>
          </w:tcPr>
          <w:p w14:paraId="7A1D3AA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4E5F4592"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не устанавливается</w:t>
            </w:r>
          </w:p>
        </w:tc>
      </w:tr>
      <w:tr w:rsidR="005124A0" w:rsidRPr="005C1447" w14:paraId="7EEBDE0B"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7B622329" w14:textId="77777777" w:rsidR="005124A0" w:rsidRPr="005C1447" w:rsidRDefault="005124A0">
            <w:pPr>
              <w:contextualSpacing/>
              <w:jc w:val="both"/>
              <w:rPr>
                <w:rFonts w:eastAsia="Calibri"/>
                <w:b/>
              </w:rPr>
            </w:pPr>
            <w:r w:rsidRPr="005C1447">
              <w:rPr>
                <w:rFonts w:eastAsia="Calibri"/>
                <w:b/>
              </w:rPr>
              <w:t>Количество этажей</w:t>
            </w:r>
          </w:p>
        </w:tc>
      </w:tr>
      <w:tr w:rsidR="005124A0" w:rsidRPr="005C1447" w14:paraId="6D607F1F"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B23978" w14:textId="77777777" w:rsidR="005124A0" w:rsidRPr="005C1447" w:rsidRDefault="005124A0">
            <w:pPr>
              <w:contextualSpacing/>
              <w:rPr>
                <w:rFonts w:eastAsiaTheme="minorEastAsia"/>
                <w:lang w:eastAsia="en-US"/>
              </w:rPr>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53729C" w14:textId="77777777" w:rsidR="005124A0" w:rsidRPr="005C1447" w:rsidRDefault="005124A0">
            <w:pPr>
              <w:contextualSpacing/>
            </w:pPr>
            <w:r w:rsidRPr="005C1447">
              <w:t>не устанавливается</w:t>
            </w:r>
          </w:p>
        </w:tc>
      </w:tr>
      <w:tr w:rsidR="005124A0" w:rsidRPr="005C1447" w14:paraId="47D254D9"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F9A7CC"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A7075C" w14:textId="77777777" w:rsidR="005124A0" w:rsidRPr="005C1447" w:rsidRDefault="005124A0">
            <w:pPr>
              <w:contextualSpacing/>
            </w:pPr>
            <w:r w:rsidRPr="005C1447">
              <w:t>не устанавливается</w:t>
            </w:r>
          </w:p>
        </w:tc>
      </w:tr>
      <w:tr w:rsidR="005124A0" w:rsidRPr="005C1447" w14:paraId="10A65C2D"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DEF68" w14:textId="77777777" w:rsidR="005124A0" w:rsidRPr="005C1447" w:rsidRDefault="005124A0">
            <w:pPr>
              <w:contextualSpacing/>
              <w:jc w:val="both"/>
              <w:rPr>
                <w:rFonts w:eastAsia="Calibri"/>
                <w:b/>
              </w:rPr>
            </w:pPr>
            <w:r w:rsidRPr="005C1447">
              <w:rPr>
                <w:rFonts w:eastAsia="Calibri"/>
                <w:b/>
              </w:rPr>
              <w:t>Высота зданий, сооружений</w:t>
            </w:r>
          </w:p>
        </w:tc>
      </w:tr>
      <w:tr w:rsidR="005124A0" w:rsidRPr="005C1447" w14:paraId="4F2C95D9" w14:textId="77777777" w:rsidTr="005124A0">
        <w:trPr>
          <w:trHeight w:val="142"/>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2AD355" w14:textId="77777777" w:rsidR="005124A0" w:rsidRPr="005C1447" w:rsidRDefault="005124A0">
            <w:pPr>
              <w:contextualSpacing/>
              <w:rPr>
                <w:rFonts w:eastAsiaTheme="minorEastAsia"/>
                <w:lang w:eastAsia="en-US"/>
              </w:rPr>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FA4B6E" w14:textId="77777777" w:rsidR="005124A0" w:rsidRPr="005C1447" w:rsidRDefault="005124A0">
            <w:pPr>
              <w:contextualSpacing/>
            </w:pPr>
            <w:r w:rsidRPr="005C1447">
              <w:t>не устанавливается</w:t>
            </w:r>
          </w:p>
        </w:tc>
      </w:tr>
      <w:tr w:rsidR="005124A0" w:rsidRPr="005C1447" w14:paraId="256FAE85"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7D8C55"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7D854C" w14:textId="77777777" w:rsidR="005124A0" w:rsidRPr="005C1447" w:rsidRDefault="005124A0">
            <w:pPr>
              <w:contextualSpacing/>
            </w:pPr>
            <w:r w:rsidRPr="005C1447">
              <w:t>не устанавливается</w:t>
            </w:r>
          </w:p>
        </w:tc>
      </w:tr>
      <w:tr w:rsidR="005124A0" w:rsidRPr="005C1447" w14:paraId="7B1F353D"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86EC2C" w14:textId="77777777" w:rsidR="005124A0" w:rsidRPr="005C1447" w:rsidRDefault="005124A0">
            <w:pPr>
              <w:contextualSpacing/>
              <w:jc w:val="both"/>
              <w:rPr>
                <w:rFonts w:eastAsia="Calibri"/>
                <w:b/>
              </w:rPr>
            </w:pPr>
            <w:r w:rsidRPr="005C1447">
              <w:rPr>
                <w:rFonts w:eastAsia="Calibri"/>
                <w:b/>
              </w:rPr>
              <w:t xml:space="preserve">Процент застройки </w:t>
            </w:r>
          </w:p>
        </w:tc>
      </w:tr>
      <w:tr w:rsidR="005124A0" w:rsidRPr="005C1447" w14:paraId="0904DCBF"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74A5C85" w14:textId="77777777" w:rsidR="005124A0" w:rsidRPr="005C1447" w:rsidRDefault="005124A0">
            <w:pPr>
              <w:contextualSpacing/>
              <w:rPr>
                <w:rFonts w:eastAsiaTheme="minorEastAsia"/>
                <w:lang w:eastAsia="en-US"/>
              </w:rPr>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CC41CA" w14:textId="77777777" w:rsidR="005124A0" w:rsidRPr="005C1447" w:rsidRDefault="005124A0">
            <w:pPr>
              <w:contextualSpacing/>
              <w:jc w:val="both"/>
            </w:pPr>
            <w:r w:rsidRPr="005C1447">
              <w:t>не устанавливается</w:t>
            </w:r>
          </w:p>
        </w:tc>
      </w:tr>
      <w:tr w:rsidR="005124A0" w:rsidRPr="005C1447" w14:paraId="0AF2D29C"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953054"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6BCF0B" w14:textId="77777777" w:rsidR="005124A0" w:rsidRPr="005C1447" w:rsidRDefault="005124A0">
            <w:pPr>
              <w:contextualSpacing/>
            </w:pPr>
            <w:r w:rsidRPr="005C1447">
              <w:t>не устанавливается</w:t>
            </w:r>
          </w:p>
        </w:tc>
      </w:tr>
      <w:tr w:rsidR="005124A0" w:rsidRPr="005C1447" w14:paraId="0D68BFC2" w14:textId="77777777" w:rsidTr="005124A0">
        <w:trPr>
          <w:trHeight w:val="879"/>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865695"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5CB45689" w14:textId="77777777" w:rsidR="005124A0" w:rsidRPr="005C1447" w:rsidRDefault="005124A0">
            <w:pPr>
              <w:contextualSpacing/>
              <w:rPr>
                <w:b/>
              </w:rPr>
            </w:pPr>
            <w:r w:rsidRPr="005C1447">
              <w:t>не устанавливается</w:t>
            </w:r>
          </w:p>
        </w:tc>
      </w:tr>
    </w:tbl>
    <w:p w14:paraId="06911DDE" w14:textId="77777777" w:rsidR="005124A0" w:rsidRPr="005C1447" w:rsidRDefault="005124A0" w:rsidP="005124A0">
      <w:pPr>
        <w:contextualSpacing/>
        <w:jc w:val="both"/>
        <w:rPr>
          <w:rFonts w:eastAsia="Times New Roman"/>
          <w:b/>
        </w:rPr>
      </w:pPr>
      <w:r w:rsidRPr="005C1447">
        <w:rPr>
          <w:rFonts w:eastAsia="Times New Roman"/>
          <w:b/>
        </w:rPr>
        <w:t>Иные показатели:</w:t>
      </w:r>
    </w:p>
    <w:p w14:paraId="08337D75" w14:textId="77777777" w:rsidR="005124A0" w:rsidRPr="005C1447" w:rsidRDefault="005124A0" w:rsidP="005124A0">
      <w:pPr>
        <w:ind w:firstLine="851"/>
        <w:contextualSpacing/>
        <w:jc w:val="both"/>
        <w:rPr>
          <w:rFonts w:eastAsia="Times New Roman"/>
          <w:lang w:eastAsia="ru-RU"/>
        </w:rPr>
      </w:pPr>
      <w:r w:rsidRPr="005C1447">
        <w:rPr>
          <w:rFonts w:eastAsia="Times New Roman"/>
          <w:lang w:eastAsia="ru-RU"/>
        </w:rPr>
        <w:t xml:space="preserve">1. Минимальные размеры озелененной территории земельных участков – не устанавливается.  </w:t>
      </w:r>
    </w:p>
    <w:p w14:paraId="3A60A0A2" w14:textId="77777777" w:rsidR="005124A0" w:rsidRPr="005C1447" w:rsidRDefault="005124A0" w:rsidP="005124A0">
      <w:pPr>
        <w:ind w:firstLine="851"/>
        <w:contextualSpacing/>
        <w:jc w:val="both"/>
        <w:rPr>
          <w:rFonts w:eastAsia="Times New Roman"/>
          <w:lang w:eastAsia="ru-RU"/>
        </w:rPr>
      </w:pPr>
      <w:r w:rsidRPr="005C1447">
        <w:rPr>
          <w:rFonts w:eastAsia="Times New Roman"/>
          <w:lang w:eastAsia="ru-RU"/>
        </w:rPr>
        <w:t xml:space="preserve">2. Минимальное количество </w:t>
      </w:r>
      <w:proofErr w:type="spellStart"/>
      <w:r w:rsidRPr="005C1447">
        <w:rPr>
          <w:rFonts w:eastAsia="Times New Roman"/>
          <w:lang w:eastAsia="ru-RU"/>
        </w:rPr>
        <w:t>машино</w:t>
      </w:r>
      <w:proofErr w:type="spellEnd"/>
      <w:r w:rsidRPr="005C1447">
        <w:rPr>
          <w:rFonts w:eastAsia="Times New Roman"/>
          <w:lang w:eastAsia="ru-RU"/>
        </w:rPr>
        <w:t xml:space="preserve">-мест для хранения индивидуального автотранспорта на территории земельных участков - не устанавливается.  </w:t>
      </w:r>
    </w:p>
    <w:p w14:paraId="27FF4A5C" w14:textId="77777777" w:rsidR="005124A0" w:rsidRPr="005C1447" w:rsidRDefault="005124A0" w:rsidP="005124A0">
      <w:pPr>
        <w:ind w:firstLine="851"/>
        <w:contextualSpacing/>
        <w:jc w:val="both"/>
        <w:rPr>
          <w:rFonts w:eastAsia="Times New Roman"/>
          <w:lang w:eastAsia="ru-RU"/>
        </w:rPr>
      </w:pPr>
      <w:r w:rsidRPr="005C1447">
        <w:rPr>
          <w:rFonts w:eastAsia="Times New Roman"/>
          <w:lang w:eastAsia="ru-RU"/>
        </w:rPr>
        <w:t xml:space="preserve">3. Максимальный класс опасности (по классификации СанПиН) объектов капитального строительства, размещаемых на территории зоны - </w:t>
      </w:r>
      <w:r w:rsidRPr="005C1447">
        <w:rPr>
          <w:rFonts w:eastAsia="Times New Roman"/>
          <w:lang w:val="en-US" w:eastAsia="ru-RU"/>
        </w:rPr>
        <w:t>IV</w:t>
      </w:r>
      <w:r w:rsidRPr="005C1447">
        <w:rPr>
          <w:rFonts w:eastAsia="Times New Roman"/>
          <w:lang w:eastAsia="ru-RU"/>
        </w:rPr>
        <w:t xml:space="preserve">. </w:t>
      </w:r>
    </w:p>
    <w:p w14:paraId="07D4674B" w14:textId="77777777" w:rsidR="005124A0" w:rsidRPr="005C1447" w:rsidRDefault="005124A0" w:rsidP="005124A0">
      <w:pPr>
        <w:autoSpaceDE w:val="0"/>
        <w:autoSpaceDN w:val="0"/>
        <w:adjustRightInd w:val="0"/>
        <w:spacing w:before="120" w:after="120"/>
        <w:jc w:val="both"/>
        <w:rPr>
          <w:rFonts w:eastAsia="Times New Roman"/>
          <w:color w:val="000000" w:themeColor="text1"/>
          <w:lang w:eastAsia="ru-RU"/>
        </w:rPr>
      </w:pPr>
    </w:p>
    <w:p w14:paraId="7A8B60BD" w14:textId="77777777" w:rsidR="005124A0" w:rsidRPr="005C1447" w:rsidRDefault="005124A0" w:rsidP="005124A0">
      <w:pPr>
        <w:pStyle w:val="32"/>
        <w:spacing w:before="0"/>
        <w:rPr>
          <w:rFonts w:ascii="Times New Roman" w:hAnsi="Times New Roman" w:cs="Times New Roman"/>
          <w:sz w:val="24"/>
          <w:szCs w:val="24"/>
        </w:rPr>
      </w:pPr>
      <w:bookmarkStart w:id="58" w:name="_Toc147163668"/>
      <w:r w:rsidRPr="005C1447">
        <w:rPr>
          <w:rFonts w:ascii="Times New Roman" w:hAnsi="Times New Roman" w:cs="Times New Roman"/>
          <w:sz w:val="24"/>
          <w:szCs w:val="24"/>
        </w:rPr>
        <w:t>Статья 33. Градостроительный регламент зоны объектов сельскохозяйственного производства СХ-1</w:t>
      </w:r>
      <w:bookmarkEnd w:id="58"/>
    </w:p>
    <w:p w14:paraId="500B313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w:t>
      </w:r>
      <w:r w:rsidRPr="005C1447">
        <w:rPr>
          <w:rFonts w:eastAsia="Times New Roman"/>
          <w:b/>
          <w:color w:val="000000" w:themeColor="text1"/>
          <w:lang w:eastAsia="ru-RU"/>
        </w:rPr>
        <w:t>Зона СХ-1,</w:t>
      </w:r>
      <w:r w:rsidRPr="005C1447">
        <w:rPr>
          <w:rFonts w:eastAsia="Times New Roman"/>
          <w:color w:val="000000" w:themeColor="text1"/>
          <w:lang w:eastAsia="ru-RU"/>
        </w:rPr>
        <w:t xml:space="preserve"> установлена для обеспечения правовых условий строительства, реконструкции и эксплуатации объектов, предназначенных для сельскохозяйственного производства, хранения и первичной переработки сельскохозяйственной продукции, а также сопутствующих видов использования земельных участков и объектов капитального строительства.</w:t>
      </w:r>
    </w:p>
    <w:p w14:paraId="586BDCE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Перечень основных видов разрешённого использования объектов капитального строительства и земельных участков зоны </w:t>
      </w:r>
      <w:r w:rsidRPr="005C1447">
        <w:rPr>
          <w:rFonts w:eastAsia="Times New Roman"/>
          <w:b/>
          <w:color w:val="000000" w:themeColor="text1"/>
          <w:lang w:eastAsia="ru-RU"/>
        </w:rPr>
        <w:t>СХ-1</w:t>
      </w:r>
      <w:r w:rsidRPr="005C1447">
        <w:rPr>
          <w:rFonts w:eastAsia="Times New Roman"/>
          <w:color w:val="000000" w:themeColor="text1"/>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56"/>
        <w:gridCol w:w="2410"/>
        <w:gridCol w:w="3468"/>
        <w:gridCol w:w="2953"/>
      </w:tblGrid>
      <w:tr w:rsidR="005124A0" w:rsidRPr="005C1447" w14:paraId="2E216F08" w14:textId="77777777" w:rsidTr="005124A0">
        <w:trPr>
          <w:trHeight w:val="663"/>
          <w:tblHeader/>
        </w:trPr>
        <w:tc>
          <w:tcPr>
            <w:tcW w:w="1383"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D056BAC" w14:textId="77777777" w:rsidR="005124A0" w:rsidRPr="005C1447" w:rsidRDefault="005124A0">
            <w:pPr>
              <w:autoSpaceDE w:val="0"/>
              <w:autoSpaceDN w:val="0"/>
              <w:contextualSpacing/>
              <w:jc w:val="center"/>
              <w:rPr>
                <w:rFonts w:eastAsiaTheme="minorEastAsia"/>
                <w:lang w:eastAsia="ru-RU"/>
              </w:rPr>
            </w:pPr>
            <w:r w:rsidRPr="005C1447">
              <w:rPr>
                <w:lang w:eastAsia="ru-RU"/>
              </w:rPr>
              <w:t>Основной вид разрешённого использования земельного участка</w:t>
            </w:r>
          </w:p>
        </w:tc>
        <w:tc>
          <w:tcPr>
            <w:tcW w:w="1979" w:type="pct"/>
            <w:vMerge w:val="restart"/>
            <w:tcBorders>
              <w:top w:val="single" w:sz="4" w:space="0" w:color="auto"/>
              <w:left w:val="single" w:sz="4" w:space="0" w:color="auto"/>
              <w:bottom w:val="nil"/>
              <w:right w:val="single" w:sz="4" w:space="0" w:color="auto"/>
            </w:tcBorders>
            <w:shd w:val="clear" w:color="auto" w:fill="D9D9D9"/>
            <w:hideMark/>
          </w:tcPr>
          <w:p w14:paraId="14006759" w14:textId="77777777" w:rsidR="005124A0" w:rsidRPr="005C1447" w:rsidRDefault="005124A0">
            <w:pPr>
              <w:autoSpaceDE w:val="0"/>
              <w:autoSpaceDN w:val="0"/>
              <w:contextualSpacing/>
              <w:jc w:val="center"/>
              <w:rPr>
                <w:lang w:eastAsia="ru-RU"/>
              </w:rPr>
            </w:pPr>
            <w:r w:rsidRPr="005C1447">
              <w:rPr>
                <w:lang w:eastAsia="ru-RU"/>
              </w:rPr>
              <w:t>Основной вид разрешённого использования объекта капитального строительства</w:t>
            </w:r>
          </w:p>
        </w:tc>
        <w:tc>
          <w:tcPr>
            <w:tcW w:w="1638" w:type="pct"/>
            <w:vMerge w:val="restart"/>
            <w:tcBorders>
              <w:top w:val="single" w:sz="4" w:space="0" w:color="auto"/>
              <w:left w:val="single" w:sz="4" w:space="0" w:color="auto"/>
              <w:bottom w:val="nil"/>
              <w:right w:val="single" w:sz="4" w:space="0" w:color="auto"/>
            </w:tcBorders>
            <w:shd w:val="clear" w:color="auto" w:fill="D9D9D9"/>
            <w:hideMark/>
          </w:tcPr>
          <w:p w14:paraId="6E898E35" w14:textId="77777777" w:rsidR="005124A0" w:rsidRPr="005C1447" w:rsidRDefault="005124A0">
            <w:pPr>
              <w:autoSpaceDE w:val="0"/>
              <w:autoSpaceDN w:val="0"/>
              <w:contextualSpacing/>
              <w:jc w:val="center"/>
              <w:rPr>
                <w:lang w:eastAsia="ru-RU"/>
              </w:rPr>
            </w:pPr>
            <w:r w:rsidRPr="005C1447">
              <w:rPr>
                <w:lang w:eastAsia="ru-RU"/>
              </w:rPr>
              <w:t>Вспомогательный вид разрешённого использования объекта капитального строительства</w:t>
            </w:r>
          </w:p>
        </w:tc>
      </w:tr>
      <w:tr w:rsidR="005124A0" w:rsidRPr="005C1447" w14:paraId="4CCDEC31" w14:textId="77777777" w:rsidTr="005124A0">
        <w:trPr>
          <w:trHeight w:val="32"/>
          <w:tblHeader/>
        </w:trPr>
        <w:tc>
          <w:tcPr>
            <w:tcW w:w="358" w:type="pct"/>
            <w:tcBorders>
              <w:top w:val="single" w:sz="4" w:space="0" w:color="auto"/>
              <w:left w:val="single" w:sz="4" w:space="0" w:color="auto"/>
              <w:bottom w:val="single" w:sz="4" w:space="0" w:color="auto"/>
              <w:right w:val="single" w:sz="4" w:space="0" w:color="auto"/>
            </w:tcBorders>
            <w:shd w:val="clear" w:color="auto" w:fill="D9D9D9"/>
            <w:hideMark/>
          </w:tcPr>
          <w:p w14:paraId="53AD4F69" w14:textId="77777777" w:rsidR="005124A0" w:rsidRPr="005C1447" w:rsidRDefault="005124A0">
            <w:pPr>
              <w:autoSpaceDE w:val="0"/>
              <w:autoSpaceDN w:val="0"/>
              <w:contextualSpacing/>
              <w:jc w:val="center"/>
              <w:rPr>
                <w:lang w:eastAsia="ru-RU"/>
              </w:rPr>
            </w:pPr>
            <w:r w:rsidRPr="005C1447">
              <w:rPr>
                <w:lang w:eastAsia="ru-RU"/>
              </w:rPr>
              <w:t>Код</w:t>
            </w:r>
          </w:p>
        </w:tc>
        <w:tc>
          <w:tcPr>
            <w:tcW w:w="1025" w:type="pct"/>
            <w:tcBorders>
              <w:top w:val="single" w:sz="4" w:space="0" w:color="auto"/>
              <w:left w:val="single" w:sz="4" w:space="0" w:color="auto"/>
              <w:bottom w:val="single" w:sz="4" w:space="0" w:color="auto"/>
              <w:right w:val="single" w:sz="4" w:space="0" w:color="auto"/>
            </w:tcBorders>
            <w:shd w:val="clear" w:color="auto" w:fill="D9D9D9"/>
            <w:hideMark/>
          </w:tcPr>
          <w:p w14:paraId="3ACC5041" w14:textId="77777777" w:rsidR="005124A0" w:rsidRPr="005C1447" w:rsidRDefault="005124A0">
            <w:pPr>
              <w:autoSpaceDE w:val="0"/>
              <w:autoSpaceDN w:val="0"/>
              <w:contextualSpacing/>
              <w:jc w:val="center"/>
              <w:rPr>
                <w:lang w:eastAsia="ru-RU"/>
              </w:rPr>
            </w:pPr>
            <w:r w:rsidRPr="005C1447">
              <w:rPr>
                <w:lang w:eastAsia="ru-RU"/>
              </w:rPr>
              <w:t>Наименование</w:t>
            </w:r>
          </w:p>
        </w:tc>
        <w:tc>
          <w:tcPr>
            <w:tcW w:w="0" w:type="auto"/>
            <w:vMerge/>
            <w:tcBorders>
              <w:top w:val="single" w:sz="4" w:space="0" w:color="auto"/>
              <w:left w:val="single" w:sz="4" w:space="0" w:color="auto"/>
              <w:bottom w:val="nil"/>
              <w:right w:val="single" w:sz="4" w:space="0" w:color="auto"/>
            </w:tcBorders>
            <w:vAlign w:val="center"/>
            <w:hideMark/>
          </w:tcPr>
          <w:p w14:paraId="4B2F90AC" w14:textId="77777777" w:rsidR="005124A0" w:rsidRPr="005C1447" w:rsidRDefault="005124A0">
            <w:pPr>
              <w:rPr>
                <w:lang w:eastAsia="ru-RU"/>
              </w:rPr>
            </w:pPr>
          </w:p>
        </w:tc>
        <w:tc>
          <w:tcPr>
            <w:tcW w:w="0" w:type="auto"/>
            <w:vMerge/>
            <w:tcBorders>
              <w:top w:val="single" w:sz="4" w:space="0" w:color="auto"/>
              <w:left w:val="single" w:sz="4" w:space="0" w:color="auto"/>
              <w:bottom w:val="nil"/>
              <w:right w:val="single" w:sz="4" w:space="0" w:color="auto"/>
            </w:tcBorders>
            <w:vAlign w:val="center"/>
            <w:hideMark/>
          </w:tcPr>
          <w:p w14:paraId="7ACE0620" w14:textId="77777777" w:rsidR="005124A0" w:rsidRPr="005C1447" w:rsidRDefault="005124A0">
            <w:pPr>
              <w:rPr>
                <w:lang w:eastAsia="ru-RU"/>
              </w:rPr>
            </w:pPr>
          </w:p>
        </w:tc>
      </w:tr>
      <w:tr w:rsidR="005124A0" w:rsidRPr="005C1447" w14:paraId="6B8934AA"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12EAE34E" w14:textId="77777777" w:rsidR="005124A0" w:rsidRPr="005C1447" w:rsidRDefault="005124A0">
            <w:pPr>
              <w:autoSpaceDE w:val="0"/>
              <w:autoSpaceDN w:val="0"/>
              <w:contextualSpacing/>
              <w:jc w:val="center"/>
              <w:rPr>
                <w:lang w:eastAsia="ru-RU"/>
              </w:rPr>
            </w:pPr>
            <w:r w:rsidRPr="005C1447">
              <w:rPr>
                <w:lang w:eastAsia="ru-RU"/>
              </w:rPr>
              <w:t>1.7</w:t>
            </w:r>
          </w:p>
        </w:tc>
        <w:tc>
          <w:tcPr>
            <w:tcW w:w="1025" w:type="pct"/>
            <w:tcBorders>
              <w:top w:val="single" w:sz="4" w:space="0" w:color="auto"/>
              <w:left w:val="single" w:sz="4" w:space="0" w:color="auto"/>
              <w:bottom w:val="single" w:sz="4" w:space="0" w:color="auto"/>
              <w:right w:val="single" w:sz="4" w:space="0" w:color="auto"/>
            </w:tcBorders>
            <w:hideMark/>
          </w:tcPr>
          <w:p w14:paraId="581ED01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Животноводство</w:t>
            </w:r>
          </w:p>
        </w:tc>
        <w:tc>
          <w:tcPr>
            <w:tcW w:w="1979" w:type="pct"/>
            <w:tcBorders>
              <w:top w:val="single" w:sz="4" w:space="0" w:color="auto"/>
              <w:left w:val="single" w:sz="4" w:space="0" w:color="auto"/>
              <w:bottom w:val="single" w:sz="4" w:space="0" w:color="auto"/>
              <w:right w:val="single" w:sz="4" w:space="0" w:color="auto"/>
            </w:tcBorders>
            <w:hideMark/>
          </w:tcPr>
          <w:p w14:paraId="312221BB"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Осуществление хозяйственной деятельности, связанной с </w:t>
            </w:r>
            <w:r w:rsidRPr="005C1447">
              <w:rPr>
                <w:rFonts w:eastAsia="Times New Roman"/>
                <w:lang w:eastAsia="ru-RU"/>
              </w:rPr>
              <w:lastRenderedPageBreak/>
              <w:t xml:space="preserve">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w:t>
            </w:r>
          </w:p>
        </w:tc>
        <w:tc>
          <w:tcPr>
            <w:tcW w:w="1638" w:type="pct"/>
            <w:tcBorders>
              <w:top w:val="single" w:sz="4" w:space="0" w:color="auto"/>
              <w:left w:val="single" w:sz="4" w:space="0" w:color="auto"/>
              <w:bottom w:val="single" w:sz="4" w:space="0" w:color="auto"/>
              <w:right w:val="single" w:sz="4" w:space="0" w:color="auto"/>
            </w:tcBorders>
            <w:hideMark/>
          </w:tcPr>
          <w:p w14:paraId="0574C3D3" w14:textId="77777777" w:rsidR="005124A0" w:rsidRPr="005C1447" w:rsidRDefault="005124A0">
            <w:pPr>
              <w:autoSpaceDE w:val="0"/>
              <w:autoSpaceDN w:val="0"/>
              <w:contextualSpacing/>
              <w:jc w:val="both"/>
              <w:rPr>
                <w:rFonts w:eastAsiaTheme="minorEastAsia"/>
                <w:lang w:eastAsia="ru-RU"/>
              </w:rPr>
            </w:pPr>
            <w:r w:rsidRPr="005C1447">
              <w:rPr>
                <w:lang w:eastAsia="ru-RU"/>
              </w:rPr>
              <w:lastRenderedPageBreak/>
              <w:t>Не устанавливается</w:t>
            </w:r>
          </w:p>
        </w:tc>
      </w:tr>
      <w:tr w:rsidR="005124A0" w:rsidRPr="005C1447" w14:paraId="52437441"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09B654BF" w14:textId="77777777" w:rsidR="005124A0" w:rsidRPr="005C1447" w:rsidRDefault="005124A0">
            <w:pPr>
              <w:autoSpaceDE w:val="0"/>
              <w:autoSpaceDN w:val="0"/>
              <w:contextualSpacing/>
              <w:jc w:val="center"/>
              <w:rPr>
                <w:lang w:eastAsia="ru-RU"/>
              </w:rPr>
            </w:pPr>
            <w:r w:rsidRPr="005C1447">
              <w:rPr>
                <w:lang w:eastAsia="ru-RU"/>
              </w:rPr>
              <w:lastRenderedPageBreak/>
              <w:t>1.8</w:t>
            </w:r>
          </w:p>
        </w:tc>
        <w:tc>
          <w:tcPr>
            <w:tcW w:w="1025" w:type="pct"/>
            <w:tcBorders>
              <w:top w:val="single" w:sz="4" w:space="0" w:color="auto"/>
              <w:left w:val="single" w:sz="4" w:space="0" w:color="auto"/>
              <w:bottom w:val="single" w:sz="4" w:space="0" w:color="auto"/>
              <w:right w:val="single" w:sz="4" w:space="0" w:color="auto"/>
            </w:tcBorders>
            <w:hideMark/>
          </w:tcPr>
          <w:p w14:paraId="32DDE7F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Скотоводство</w:t>
            </w:r>
          </w:p>
        </w:tc>
        <w:tc>
          <w:tcPr>
            <w:tcW w:w="1979" w:type="pct"/>
            <w:tcBorders>
              <w:top w:val="single" w:sz="4" w:space="0" w:color="auto"/>
              <w:left w:val="single" w:sz="4" w:space="0" w:color="auto"/>
              <w:bottom w:val="single" w:sz="4" w:space="0" w:color="auto"/>
              <w:right w:val="single" w:sz="4" w:space="0" w:color="auto"/>
            </w:tcBorders>
            <w:hideMark/>
          </w:tcPr>
          <w:p w14:paraId="0618107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643CB87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разведение племенных животных, производство и использование племенной продукции (материала)</w:t>
            </w:r>
          </w:p>
        </w:tc>
        <w:tc>
          <w:tcPr>
            <w:tcW w:w="1638" w:type="pct"/>
            <w:tcBorders>
              <w:top w:val="single" w:sz="4" w:space="0" w:color="auto"/>
              <w:left w:val="single" w:sz="4" w:space="0" w:color="auto"/>
              <w:bottom w:val="single" w:sz="4" w:space="0" w:color="auto"/>
              <w:right w:val="single" w:sz="4" w:space="0" w:color="auto"/>
            </w:tcBorders>
            <w:hideMark/>
          </w:tcPr>
          <w:p w14:paraId="087D8427"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14AAD3A8"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00CFC246" w14:textId="77777777" w:rsidR="005124A0" w:rsidRPr="005C1447" w:rsidRDefault="005124A0">
            <w:pPr>
              <w:autoSpaceDE w:val="0"/>
              <w:autoSpaceDN w:val="0"/>
              <w:contextualSpacing/>
              <w:jc w:val="center"/>
              <w:rPr>
                <w:lang w:eastAsia="ru-RU"/>
              </w:rPr>
            </w:pPr>
            <w:r w:rsidRPr="005C1447">
              <w:rPr>
                <w:lang w:eastAsia="ru-RU"/>
              </w:rPr>
              <w:t>1.9</w:t>
            </w:r>
          </w:p>
        </w:tc>
        <w:tc>
          <w:tcPr>
            <w:tcW w:w="1025" w:type="pct"/>
            <w:tcBorders>
              <w:top w:val="single" w:sz="4" w:space="0" w:color="auto"/>
              <w:left w:val="single" w:sz="4" w:space="0" w:color="auto"/>
              <w:bottom w:val="single" w:sz="4" w:space="0" w:color="auto"/>
              <w:right w:val="single" w:sz="4" w:space="0" w:color="auto"/>
            </w:tcBorders>
            <w:hideMark/>
          </w:tcPr>
          <w:p w14:paraId="3D5CB70B"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Звероводство</w:t>
            </w:r>
          </w:p>
        </w:tc>
        <w:tc>
          <w:tcPr>
            <w:tcW w:w="1979" w:type="pct"/>
            <w:tcBorders>
              <w:top w:val="single" w:sz="4" w:space="0" w:color="auto"/>
              <w:left w:val="single" w:sz="4" w:space="0" w:color="auto"/>
              <w:bottom w:val="single" w:sz="4" w:space="0" w:color="auto"/>
              <w:right w:val="single" w:sz="4" w:space="0" w:color="auto"/>
            </w:tcBorders>
            <w:hideMark/>
          </w:tcPr>
          <w:p w14:paraId="28E70301"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Осуществление хозяйственной деятельности, связанной с разведением в неволе ценных пушных зверей;</w:t>
            </w:r>
          </w:p>
          <w:p w14:paraId="416B12C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3BC5F31"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разведение племенных </w:t>
            </w:r>
            <w:r w:rsidRPr="005C1447">
              <w:rPr>
                <w:rFonts w:eastAsia="Times New Roman"/>
                <w:lang w:eastAsia="ru-RU"/>
              </w:rPr>
              <w:lastRenderedPageBreak/>
              <w:t>животных, производство и использование племенной продукции (материала)</w:t>
            </w:r>
          </w:p>
        </w:tc>
        <w:tc>
          <w:tcPr>
            <w:tcW w:w="1638" w:type="pct"/>
            <w:tcBorders>
              <w:top w:val="single" w:sz="4" w:space="0" w:color="auto"/>
              <w:left w:val="single" w:sz="4" w:space="0" w:color="auto"/>
              <w:bottom w:val="single" w:sz="4" w:space="0" w:color="auto"/>
              <w:right w:val="single" w:sz="4" w:space="0" w:color="auto"/>
            </w:tcBorders>
            <w:hideMark/>
          </w:tcPr>
          <w:p w14:paraId="2C9CC128" w14:textId="77777777" w:rsidR="005124A0" w:rsidRPr="005C1447" w:rsidRDefault="005124A0">
            <w:pPr>
              <w:autoSpaceDE w:val="0"/>
              <w:autoSpaceDN w:val="0"/>
              <w:contextualSpacing/>
              <w:jc w:val="both"/>
              <w:rPr>
                <w:rFonts w:eastAsiaTheme="minorEastAsia"/>
                <w:lang w:eastAsia="ru-RU"/>
              </w:rPr>
            </w:pPr>
            <w:r w:rsidRPr="005C1447">
              <w:rPr>
                <w:lang w:eastAsia="ru-RU"/>
              </w:rPr>
              <w:lastRenderedPageBreak/>
              <w:t>Не устанавливается</w:t>
            </w:r>
          </w:p>
        </w:tc>
      </w:tr>
      <w:tr w:rsidR="005124A0" w:rsidRPr="005C1447" w14:paraId="49417F2C"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78868961" w14:textId="77777777" w:rsidR="005124A0" w:rsidRPr="005C1447" w:rsidRDefault="005124A0">
            <w:pPr>
              <w:autoSpaceDE w:val="0"/>
              <w:autoSpaceDN w:val="0"/>
              <w:contextualSpacing/>
              <w:jc w:val="center"/>
              <w:rPr>
                <w:lang w:eastAsia="ru-RU"/>
              </w:rPr>
            </w:pPr>
            <w:r w:rsidRPr="005C1447">
              <w:rPr>
                <w:lang w:eastAsia="ru-RU"/>
              </w:rPr>
              <w:lastRenderedPageBreak/>
              <w:t>1.10</w:t>
            </w:r>
          </w:p>
        </w:tc>
        <w:tc>
          <w:tcPr>
            <w:tcW w:w="1025" w:type="pct"/>
            <w:tcBorders>
              <w:top w:val="single" w:sz="4" w:space="0" w:color="auto"/>
              <w:left w:val="single" w:sz="4" w:space="0" w:color="auto"/>
              <w:bottom w:val="single" w:sz="4" w:space="0" w:color="auto"/>
              <w:right w:val="single" w:sz="4" w:space="0" w:color="auto"/>
            </w:tcBorders>
            <w:hideMark/>
          </w:tcPr>
          <w:p w14:paraId="5C5134AA"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Птицеводство</w:t>
            </w:r>
          </w:p>
        </w:tc>
        <w:tc>
          <w:tcPr>
            <w:tcW w:w="1979" w:type="pct"/>
            <w:tcBorders>
              <w:top w:val="single" w:sz="4" w:space="0" w:color="auto"/>
              <w:left w:val="single" w:sz="4" w:space="0" w:color="auto"/>
              <w:bottom w:val="single" w:sz="4" w:space="0" w:color="auto"/>
              <w:right w:val="single" w:sz="4" w:space="0" w:color="auto"/>
            </w:tcBorders>
            <w:hideMark/>
          </w:tcPr>
          <w:p w14:paraId="325E434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Осуществление хозяйственной деятельности, связанной с разведением домашних пород птиц, в том числе водоплавающих;</w:t>
            </w:r>
          </w:p>
          <w:p w14:paraId="6548261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1BE9AFF3"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разведение племенных животных, производство и использование племенной продукции (материала)</w:t>
            </w:r>
          </w:p>
        </w:tc>
        <w:tc>
          <w:tcPr>
            <w:tcW w:w="1638" w:type="pct"/>
            <w:tcBorders>
              <w:top w:val="single" w:sz="4" w:space="0" w:color="auto"/>
              <w:left w:val="single" w:sz="4" w:space="0" w:color="auto"/>
              <w:bottom w:val="single" w:sz="4" w:space="0" w:color="auto"/>
              <w:right w:val="single" w:sz="4" w:space="0" w:color="auto"/>
            </w:tcBorders>
            <w:hideMark/>
          </w:tcPr>
          <w:p w14:paraId="6F0FB938"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22C8F40E"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70B88F20" w14:textId="77777777" w:rsidR="005124A0" w:rsidRPr="005C1447" w:rsidRDefault="005124A0">
            <w:pPr>
              <w:autoSpaceDE w:val="0"/>
              <w:autoSpaceDN w:val="0"/>
              <w:contextualSpacing/>
              <w:jc w:val="center"/>
              <w:rPr>
                <w:lang w:eastAsia="ru-RU"/>
              </w:rPr>
            </w:pPr>
            <w:r w:rsidRPr="005C1447">
              <w:rPr>
                <w:lang w:eastAsia="ru-RU"/>
              </w:rPr>
              <w:t>1.11</w:t>
            </w:r>
          </w:p>
        </w:tc>
        <w:tc>
          <w:tcPr>
            <w:tcW w:w="1025" w:type="pct"/>
            <w:tcBorders>
              <w:top w:val="single" w:sz="4" w:space="0" w:color="auto"/>
              <w:left w:val="single" w:sz="4" w:space="0" w:color="auto"/>
              <w:bottom w:val="single" w:sz="4" w:space="0" w:color="auto"/>
              <w:right w:val="single" w:sz="4" w:space="0" w:color="auto"/>
            </w:tcBorders>
            <w:hideMark/>
          </w:tcPr>
          <w:p w14:paraId="7357BE2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Свиноводство</w:t>
            </w:r>
          </w:p>
        </w:tc>
        <w:tc>
          <w:tcPr>
            <w:tcW w:w="1979" w:type="pct"/>
            <w:tcBorders>
              <w:top w:val="single" w:sz="4" w:space="0" w:color="auto"/>
              <w:left w:val="single" w:sz="4" w:space="0" w:color="auto"/>
              <w:bottom w:val="single" w:sz="4" w:space="0" w:color="auto"/>
              <w:right w:val="single" w:sz="4" w:space="0" w:color="auto"/>
            </w:tcBorders>
            <w:hideMark/>
          </w:tcPr>
          <w:p w14:paraId="0826BE01"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Осуществление хозяйственной деятельности, связанной с разведением свиней;</w:t>
            </w:r>
          </w:p>
          <w:p w14:paraId="5153EC2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1B96779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разведение племенных животных, производство и использование племенной продукции (материала)</w:t>
            </w:r>
          </w:p>
        </w:tc>
        <w:tc>
          <w:tcPr>
            <w:tcW w:w="1638" w:type="pct"/>
            <w:tcBorders>
              <w:top w:val="single" w:sz="4" w:space="0" w:color="auto"/>
              <w:left w:val="single" w:sz="4" w:space="0" w:color="auto"/>
              <w:bottom w:val="single" w:sz="4" w:space="0" w:color="auto"/>
              <w:right w:val="single" w:sz="4" w:space="0" w:color="auto"/>
            </w:tcBorders>
            <w:hideMark/>
          </w:tcPr>
          <w:p w14:paraId="7675DDC0"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0B103408"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124786BE" w14:textId="77777777" w:rsidR="005124A0" w:rsidRPr="005C1447" w:rsidRDefault="005124A0">
            <w:pPr>
              <w:autoSpaceDE w:val="0"/>
              <w:autoSpaceDN w:val="0"/>
              <w:contextualSpacing/>
              <w:jc w:val="center"/>
              <w:rPr>
                <w:lang w:eastAsia="ru-RU"/>
              </w:rPr>
            </w:pPr>
            <w:r w:rsidRPr="005C1447">
              <w:rPr>
                <w:lang w:eastAsia="ru-RU"/>
              </w:rPr>
              <w:t>1.12</w:t>
            </w:r>
          </w:p>
        </w:tc>
        <w:tc>
          <w:tcPr>
            <w:tcW w:w="1025" w:type="pct"/>
            <w:tcBorders>
              <w:top w:val="single" w:sz="4" w:space="0" w:color="auto"/>
              <w:left w:val="single" w:sz="4" w:space="0" w:color="auto"/>
              <w:bottom w:val="single" w:sz="4" w:space="0" w:color="auto"/>
              <w:right w:val="single" w:sz="4" w:space="0" w:color="auto"/>
            </w:tcBorders>
            <w:hideMark/>
          </w:tcPr>
          <w:p w14:paraId="5D08EFB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Пчеловодство</w:t>
            </w:r>
          </w:p>
        </w:tc>
        <w:tc>
          <w:tcPr>
            <w:tcW w:w="1979" w:type="pct"/>
            <w:tcBorders>
              <w:top w:val="single" w:sz="4" w:space="0" w:color="auto"/>
              <w:left w:val="single" w:sz="4" w:space="0" w:color="auto"/>
              <w:bottom w:val="single" w:sz="4" w:space="0" w:color="auto"/>
              <w:right w:val="single" w:sz="4" w:space="0" w:color="auto"/>
            </w:tcBorders>
            <w:hideMark/>
          </w:tcPr>
          <w:p w14:paraId="3AE0AD93"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586FAA6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ульев, иных объектов и оборудования, необходимого для пчеловодства и разведениях иных полезных насекомых;</w:t>
            </w:r>
          </w:p>
          <w:p w14:paraId="4EEA297C"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сооружений, используемых для хранения и первичной переработки продукции пчеловодства</w:t>
            </w:r>
          </w:p>
        </w:tc>
        <w:tc>
          <w:tcPr>
            <w:tcW w:w="1638" w:type="pct"/>
            <w:tcBorders>
              <w:top w:val="single" w:sz="4" w:space="0" w:color="auto"/>
              <w:left w:val="single" w:sz="4" w:space="0" w:color="auto"/>
              <w:bottom w:val="single" w:sz="4" w:space="0" w:color="auto"/>
              <w:right w:val="single" w:sz="4" w:space="0" w:color="auto"/>
            </w:tcBorders>
            <w:hideMark/>
          </w:tcPr>
          <w:p w14:paraId="084646A1"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7ECE606A"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07A8CA76" w14:textId="77777777" w:rsidR="005124A0" w:rsidRPr="005C1447" w:rsidRDefault="005124A0">
            <w:pPr>
              <w:autoSpaceDE w:val="0"/>
              <w:autoSpaceDN w:val="0"/>
              <w:contextualSpacing/>
              <w:jc w:val="center"/>
              <w:rPr>
                <w:lang w:eastAsia="ru-RU"/>
              </w:rPr>
            </w:pPr>
            <w:r w:rsidRPr="005C1447">
              <w:rPr>
                <w:lang w:eastAsia="ru-RU"/>
              </w:rPr>
              <w:lastRenderedPageBreak/>
              <w:t>1.13</w:t>
            </w:r>
          </w:p>
        </w:tc>
        <w:tc>
          <w:tcPr>
            <w:tcW w:w="1025" w:type="pct"/>
            <w:tcBorders>
              <w:top w:val="single" w:sz="4" w:space="0" w:color="auto"/>
              <w:left w:val="single" w:sz="4" w:space="0" w:color="auto"/>
              <w:bottom w:val="single" w:sz="4" w:space="0" w:color="auto"/>
              <w:right w:val="single" w:sz="4" w:space="0" w:color="auto"/>
            </w:tcBorders>
            <w:hideMark/>
          </w:tcPr>
          <w:p w14:paraId="716BC32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Рыбоводство</w:t>
            </w:r>
          </w:p>
        </w:tc>
        <w:tc>
          <w:tcPr>
            <w:tcW w:w="1979" w:type="pct"/>
            <w:tcBorders>
              <w:top w:val="single" w:sz="4" w:space="0" w:color="auto"/>
              <w:left w:val="single" w:sz="4" w:space="0" w:color="auto"/>
              <w:bottom w:val="single" w:sz="4" w:space="0" w:color="auto"/>
              <w:right w:val="single" w:sz="4" w:space="0" w:color="auto"/>
            </w:tcBorders>
            <w:hideMark/>
          </w:tcPr>
          <w:p w14:paraId="4E2A37B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14:paraId="44A80FD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зданий, сооружений, оборудования, необходимых для осуществления рыбоводства (аквакультуры)</w:t>
            </w:r>
          </w:p>
        </w:tc>
        <w:tc>
          <w:tcPr>
            <w:tcW w:w="1638" w:type="pct"/>
            <w:tcBorders>
              <w:top w:val="single" w:sz="4" w:space="0" w:color="auto"/>
              <w:left w:val="single" w:sz="4" w:space="0" w:color="auto"/>
              <w:bottom w:val="single" w:sz="4" w:space="0" w:color="auto"/>
              <w:right w:val="single" w:sz="4" w:space="0" w:color="auto"/>
            </w:tcBorders>
            <w:hideMark/>
          </w:tcPr>
          <w:p w14:paraId="7E758DD0"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38692D88"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4E55CC73" w14:textId="77777777" w:rsidR="005124A0" w:rsidRPr="005C1447" w:rsidRDefault="005124A0">
            <w:pPr>
              <w:autoSpaceDE w:val="0"/>
              <w:autoSpaceDN w:val="0"/>
              <w:contextualSpacing/>
              <w:jc w:val="center"/>
              <w:rPr>
                <w:lang w:eastAsia="ru-RU"/>
              </w:rPr>
            </w:pPr>
            <w:r w:rsidRPr="005C1447">
              <w:rPr>
                <w:lang w:eastAsia="ru-RU"/>
              </w:rPr>
              <w:t>1.15</w:t>
            </w:r>
          </w:p>
        </w:tc>
        <w:tc>
          <w:tcPr>
            <w:tcW w:w="1025" w:type="pct"/>
            <w:tcBorders>
              <w:top w:val="single" w:sz="4" w:space="0" w:color="auto"/>
              <w:left w:val="single" w:sz="4" w:space="0" w:color="auto"/>
              <w:bottom w:val="single" w:sz="4" w:space="0" w:color="auto"/>
              <w:right w:val="single" w:sz="4" w:space="0" w:color="auto"/>
            </w:tcBorders>
            <w:hideMark/>
          </w:tcPr>
          <w:p w14:paraId="4C91410D"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Хранение и переработка сельскохозяйственной продукции</w:t>
            </w:r>
          </w:p>
        </w:tc>
        <w:tc>
          <w:tcPr>
            <w:tcW w:w="1979" w:type="pct"/>
            <w:tcBorders>
              <w:top w:val="single" w:sz="4" w:space="0" w:color="auto"/>
              <w:left w:val="single" w:sz="4" w:space="0" w:color="auto"/>
              <w:bottom w:val="single" w:sz="4" w:space="0" w:color="auto"/>
              <w:right w:val="single" w:sz="4" w:space="0" w:color="auto"/>
            </w:tcBorders>
            <w:hideMark/>
          </w:tcPr>
          <w:p w14:paraId="7B79716D"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38" w:type="pct"/>
            <w:tcBorders>
              <w:top w:val="single" w:sz="4" w:space="0" w:color="auto"/>
              <w:left w:val="single" w:sz="4" w:space="0" w:color="auto"/>
              <w:bottom w:val="single" w:sz="4" w:space="0" w:color="auto"/>
              <w:right w:val="single" w:sz="4" w:space="0" w:color="auto"/>
            </w:tcBorders>
            <w:hideMark/>
          </w:tcPr>
          <w:p w14:paraId="7D015D67" w14:textId="77777777" w:rsidR="005124A0" w:rsidRPr="005C1447" w:rsidRDefault="005124A0">
            <w:pPr>
              <w:autoSpaceDE w:val="0"/>
              <w:autoSpaceDN w:val="0"/>
              <w:contextualSpacing/>
              <w:jc w:val="both"/>
              <w:rPr>
                <w:rFonts w:eastAsiaTheme="minorEastAsia"/>
                <w:lang w:eastAsia="en-US"/>
              </w:rPr>
            </w:pPr>
            <w:r w:rsidRPr="005C1447">
              <w:rPr>
                <w:lang w:eastAsia="ru-RU"/>
              </w:rPr>
              <w:t>Хозяйственные постройки, гаражи служебного и специального автотранспорта, объекты инженерной</w:t>
            </w:r>
          </w:p>
        </w:tc>
      </w:tr>
      <w:tr w:rsidR="005124A0" w:rsidRPr="005C1447" w14:paraId="62EE4D6B"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360490A6" w14:textId="77777777" w:rsidR="005124A0" w:rsidRPr="005C1447" w:rsidRDefault="005124A0">
            <w:pPr>
              <w:autoSpaceDE w:val="0"/>
              <w:autoSpaceDN w:val="0"/>
              <w:contextualSpacing/>
              <w:jc w:val="center"/>
              <w:rPr>
                <w:lang w:eastAsia="ru-RU"/>
              </w:rPr>
            </w:pPr>
            <w:r w:rsidRPr="005C1447">
              <w:rPr>
                <w:lang w:eastAsia="ru-RU"/>
              </w:rPr>
              <w:t>1.18</w:t>
            </w:r>
          </w:p>
        </w:tc>
        <w:tc>
          <w:tcPr>
            <w:tcW w:w="1025" w:type="pct"/>
            <w:tcBorders>
              <w:top w:val="single" w:sz="4" w:space="0" w:color="auto"/>
              <w:left w:val="single" w:sz="4" w:space="0" w:color="auto"/>
              <w:bottom w:val="single" w:sz="4" w:space="0" w:color="auto"/>
              <w:right w:val="single" w:sz="4" w:space="0" w:color="auto"/>
            </w:tcBorders>
            <w:hideMark/>
          </w:tcPr>
          <w:p w14:paraId="682E0CC4"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Обеспечение сельскохозяйственного производства</w:t>
            </w:r>
          </w:p>
        </w:tc>
        <w:tc>
          <w:tcPr>
            <w:tcW w:w="1979" w:type="pct"/>
            <w:tcBorders>
              <w:top w:val="single" w:sz="4" w:space="0" w:color="auto"/>
              <w:left w:val="single" w:sz="4" w:space="0" w:color="auto"/>
              <w:bottom w:val="single" w:sz="4" w:space="0" w:color="auto"/>
              <w:right w:val="single" w:sz="4" w:space="0" w:color="auto"/>
            </w:tcBorders>
            <w:hideMark/>
          </w:tcPr>
          <w:p w14:paraId="49AC9A96"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38" w:type="pct"/>
            <w:tcBorders>
              <w:top w:val="single" w:sz="4" w:space="0" w:color="auto"/>
              <w:left w:val="single" w:sz="4" w:space="0" w:color="auto"/>
              <w:bottom w:val="single" w:sz="4" w:space="0" w:color="auto"/>
              <w:right w:val="single" w:sz="4" w:space="0" w:color="auto"/>
            </w:tcBorders>
            <w:hideMark/>
          </w:tcPr>
          <w:p w14:paraId="7DB34F18" w14:textId="77777777" w:rsidR="005124A0" w:rsidRPr="005C1447" w:rsidRDefault="005124A0">
            <w:pPr>
              <w:autoSpaceDE w:val="0"/>
              <w:autoSpaceDN w:val="0"/>
              <w:contextualSpacing/>
              <w:jc w:val="both"/>
              <w:rPr>
                <w:rFonts w:eastAsiaTheme="minorEastAsia"/>
                <w:lang w:eastAsia="en-US"/>
              </w:rPr>
            </w:pPr>
            <w:r w:rsidRPr="005C1447">
              <w:rPr>
                <w:lang w:eastAsia="ru-RU"/>
              </w:rPr>
              <w:t>Хозяйственные постройки, гаражи служебного и специального автотранспорта, объекты инженерной</w:t>
            </w:r>
          </w:p>
        </w:tc>
      </w:tr>
      <w:tr w:rsidR="005124A0" w:rsidRPr="005C1447" w14:paraId="054C73C6"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6B1CEBE4" w14:textId="77777777" w:rsidR="005124A0" w:rsidRPr="005C1447" w:rsidRDefault="005124A0">
            <w:pPr>
              <w:autoSpaceDE w:val="0"/>
              <w:autoSpaceDN w:val="0"/>
              <w:contextualSpacing/>
              <w:jc w:val="center"/>
              <w:rPr>
                <w:lang w:eastAsia="ru-RU"/>
              </w:rPr>
            </w:pPr>
            <w:r w:rsidRPr="005C1447">
              <w:rPr>
                <w:lang w:eastAsia="ru-RU"/>
              </w:rPr>
              <w:t>2.7.1</w:t>
            </w:r>
          </w:p>
        </w:tc>
        <w:tc>
          <w:tcPr>
            <w:tcW w:w="1025" w:type="pct"/>
            <w:tcBorders>
              <w:top w:val="single" w:sz="4" w:space="0" w:color="auto"/>
              <w:left w:val="single" w:sz="4" w:space="0" w:color="auto"/>
              <w:bottom w:val="single" w:sz="4" w:space="0" w:color="auto"/>
              <w:right w:val="single" w:sz="4" w:space="0" w:color="auto"/>
            </w:tcBorders>
            <w:hideMark/>
          </w:tcPr>
          <w:p w14:paraId="4F928ADB"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Хранение автотранспорта</w:t>
            </w:r>
          </w:p>
        </w:tc>
        <w:tc>
          <w:tcPr>
            <w:tcW w:w="1979" w:type="pct"/>
            <w:tcBorders>
              <w:top w:val="single" w:sz="4" w:space="0" w:color="auto"/>
              <w:left w:val="single" w:sz="4" w:space="0" w:color="auto"/>
              <w:bottom w:val="single" w:sz="4" w:space="0" w:color="auto"/>
              <w:right w:val="single" w:sz="4" w:space="0" w:color="auto"/>
            </w:tcBorders>
            <w:hideMark/>
          </w:tcPr>
          <w:p w14:paraId="43E5C54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5C1447">
              <w:rPr>
                <w:rFonts w:eastAsia="Times New Roman"/>
                <w:lang w:eastAsia="ru-RU"/>
              </w:rPr>
              <w:t>машино</w:t>
            </w:r>
            <w:proofErr w:type="spellEnd"/>
            <w:r w:rsidRPr="005C1447">
              <w:rPr>
                <w:rFonts w:eastAsia="Times New Roman"/>
                <w:lang w:eastAsia="ru-RU"/>
              </w:rPr>
              <w:t xml:space="preserve">-места, за исключением гаражей, размещение которых предусмотрено содержанием вида разрешенного использования с </w:t>
            </w:r>
            <w:hyperlink r:id="rId80" w:anchor="P317" w:history="1">
              <w:r w:rsidRPr="005C1447">
                <w:rPr>
                  <w:rStyle w:val="a6"/>
                  <w:rFonts w:eastAsia="Times New Roman"/>
                  <w:color w:val="auto"/>
                  <w:u w:val="none"/>
                  <w:lang w:eastAsia="ru-RU"/>
                </w:rPr>
                <w:t>кодом 4.9</w:t>
              </w:r>
            </w:hyperlink>
          </w:p>
        </w:tc>
        <w:tc>
          <w:tcPr>
            <w:tcW w:w="1638" w:type="pct"/>
            <w:tcBorders>
              <w:top w:val="single" w:sz="4" w:space="0" w:color="auto"/>
              <w:left w:val="single" w:sz="4" w:space="0" w:color="auto"/>
              <w:bottom w:val="single" w:sz="4" w:space="0" w:color="auto"/>
              <w:right w:val="single" w:sz="4" w:space="0" w:color="auto"/>
            </w:tcBorders>
            <w:hideMark/>
          </w:tcPr>
          <w:p w14:paraId="60CF21B1"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348F8D27"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610218B1" w14:textId="77777777" w:rsidR="005124A0" w:rsidRPr="005C1447" w:rsidRDefault="005124A0">
            <w:pPr>
              <w:autoSpaceDE w:val="0"/>
              <w:autoSpaceDN w:val="0"/>
              <w:contextualSpacing/>
              <w:jc w:val="center"/>
              <w:rPr>
                <w:lang w:eastAsia="ru-RU"/>
              </w:rPr>
            </w:pPr>
            <w:r w:rsidRPr="005C1447">
              <w:rPr>
                <w:lang w:eastAsia="ru-RU"/>
              </w:rPr>
              <w:t>3.1</w:t>
            </w:r>
          </w:p>
        </w:tc>
        <w:tc>
          <w:tcPr>
            <w:tcW w:w="1025" w:type="pct"/>
            <w:tcBorders>
              <w:top w:val="single" w:sz="4" w:space="0" w:color="auto"/>
              <w:left w:val="single" w:sz="4" w:space="0" w:color="auto"/>
              <w:bottom w:val="single" w:sz="4" w:space="0" w:color="auto"/>
              <w:right w:val="single" w:sz="4" w:space="0" w:color="auto"/>
            </w:tcBorders>
            <w:hideMark/>
          </w:tcPr>
          <w:p w14:paraId="287A2D1F"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Коммунальное обслуживание</w:t>
            </w:r>
          </w:p>
        </w:tc>
        <w:tc>
          <w:tcPr>
            <w:tcW w:w="1979" w:type="pct"/>
            <w:tcBorders>
              <w:top w:val="single" w:sz="4" w:space="0" w:color="auto"/>
              <w:left w:val="single" w:sz="4" w:space="0" w:color="auto"/>
              <w:bottom w:val="single" w:sz="4" w:space="0" w:color="auto"/>
              <w:right w:val="single" w:sz="4" w:space="0" w:color="auto"/>
            </w:tcBorders>
            <w:hideMark/>
          </w:tcPr>
          <w:p w14:paraId="7221CA8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81" w:anchor="P178" w:history="1">
              <w:r w:rsidRPr="005C1447">
                <w:rPr>
                  <w:rStyle w:val="a6"/>
                  <w:rFonts w:eastAsia="Times New Roman"/>
                  <w:color w:val="auto"/>
                  <w:u w:val="none"/>
                  <w:lang w:eastAsia="ru-RU"/>
                </w:rPr>
                <w:t>кодами 3.1.1</w:t>
              </w:r>
            </w:hyperlink>
            <w:r w:rsidRPr="005C1447">
              <w:rPr>
                <w:rFonts w:eastAsia="Times New Roman"/>
                <w:lang w:eastAsia="ru-RU"/>
              </w:rPr>
              <w:t xml:space="preserve"> - </w:t>
            </w:r>
            <w:hyperlink r:id="rId82" w:anchor="P181" w:history="1">
              <w:r w:rsidRPr="005C1447">
                <w:rPr>
                  <w:rStyle w:val="a6"/>
                  <w:rFonts w:eastAsia="Times New Roman"/>
                  <w:color w:val="auto"/>
                  <w:u w:val="none"/>
                  <w:lang w:eastAsia="ru-RU"/>
                </w:rPr>
                <w:t>3.1.2</w:t>
              </w:r>
            </w:hyperlink>
          </w:p>
        </w:tc>
        <w:tc>
          <w:tcPr>
            <w:tcW w:w="1638" w:type="pct"/>
            <w:tcBorders>
              <w:top w:val="single" w:sz="4" w:space="0" w:color="auto"/>
              <w:left w:val="single" w:sz="4" w:space="0" w:color="auto"/>
              <w:bottom w:val="single" w:sz="4" w:space="0" w:color="auto"/>
              <w:right w:val="single" w:sz="4" w:space="0" w:color="auto"/>
            </w:tcBorders>
            <w:hideMark/>
          </w:tcPr>
          <w:p w14:paraId="1563E687" w14:textId="77777777" w:rsidR="005124A0" w:rsidRPr="005C1447" w:rsidRDefault="005124A0">
            <w:pPr>
              <w:autoSpaceDE w:val="0"/>
              <w:autoSpaceDN w:val="0"/>
              <w:contextualSpacing/>
              <w:jc w:val="both"/>
              <w:rPr>
                <w:rFonts w:eastAsiaTheme="minorEastAsia"/>
                <w:lang w:eastAsia="ru-RU"/>
              </w:rPr>
            </w:pPr>
            <w:r w:rsidRPr="005C1447">
              <w:rPr>
                <w:lang w:eastAsia="ru-RU"/>
              </w:rPr>
              <w:lastRenderedPageBreak/>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192A65AA"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0226EF48" w14:textId="77777777" w:rsidR="005124A0" w:rsidRPr="005C1447" w:rsidRDefault="005124A0">
            <w:pPr>
              <w:autoSpaceDE w:val="0"/>
              <w:autoSpaceDN w:val="0"/>
              <w:contextualSpacing/>
              <w:jc w:val="center"/>
              <w:rPr>
                <w:lang w:eastAsia="ru-RU"/>
              </w:rPr>
            </w:pPr>
            <w:r w:rsidRPr="005C1447">
              <w:rPr>
                <w:lang w:eastAsia="ru-RU"/>
              </w:rPr>
              <w:lastRenderedPageBreak/>
              <w:t>3.1.1</w:t>
            </w:r>
          </w:p>
        </w:tc>
        <w:tc>
          <w:tcPr>
            <w:tcW w:w="1025" w:type="pct"/>
            <w:tcBorders>
              <w:top w:val="single" w:sz="4" w:space="0" w:color="auto"/>
              <w:left w:val="single" w:sz="4" w:space="0" w:color="auto"/>
              <w:bottom w:val="single" w:sz="4" w:space="0" w:color="auto"/>
              <w:right w:val="single" w:sz="4" w:space="0" w:color="auto"/>
            </w:tcBorders>
            <w:hideMark/>
          </w:tcPr>
          <w:p w14:paraId="2AB6560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Предоставление коммунальных услуг</w:t>
            </w:r>
          </w:p>
        </w:tc>
        <w:tc>
          <w:tcPr>
            <w:tcW w:w="1979" w:type="pct"/>
            <w:tcBorders>
              <w:top w:val="single" w:sz="4" w:space="0" w:color="auto"/>
              <w:left w:val="single" w:sz="4" w:space="0" w:color="auto"/>
              <w:bottom w:val="single" w:sz="4" w:space="0" w:color="auto"/>
              <w:right w:val="single" w:sz="4" w:space="0" w:color="auto"/>
            </w:tcBorders>
            <w:hideMark/>
          </w:tcPr>
          <w:p w14:paraId="300F1F3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638" w:type="pct"/>
            <w:tcBorders>
              <w:top w:val="single" w:sz="4" w:space="0" w:color="auto"/>
              <w:left w:val="single" w:sz="4" w:space="0" w:color="auto"/>
              <w:bottom w:val="single" w:sz="4" w:space="0" w:color="auto"/>
              <w:right w:val="single" w:sz="4" w:space="0" w:color="auto"/>
            </w:tcBorders>
            <w:hideMark/>
          </w:tcPr>
          <w:p w14:paraId="4F2D5533" w14:textId="77777777" w:rsidR="005124A0" w:rsidRPr="005C1447" w:rsidRDefault="005124A0">
            <w:pPr>
              <w:autoSpaceDE w:val="0"/>
              <w:autoSpaceDN w:val="0"/>
              <w:contextualSpacing/>
              <w:jc w:val="both"/>
              <w:rPr>
                <w:rFonts w:eastAsiaTheme="minorEastAsia"/>
                <w:lang w:eastAsia="ru-RU"/>
              </w:rPr>
            </w:pPr>
            <w:r w:rsidRPr="005C1447">
              <w:rPr>
                <w:lang w:eastAsia="ru-RU"/>
              </w:rPr>
              <w:t>Стоянки для автомобилей, объекты инженерной инфраструктуры, элементы благоустройства территории</w:t>
            </w:r>
          </w:p>
        </w:tc>
      </w:tr>
      <w:tr w:rsidR="005124A0" w:rsidRPr="005C1447" w14:paraId="39113B2B"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0A8ADFF6" w14:textId="77777777" w:rsidR="005124A0" w:rsidRPr="005C1447" w:rsidRDefault="005124A0">
            <w:pPr>
              <w:autoSpaceDE w:val="0"/>
              <w:autoSpaceDN w:val="0"/>
              <w:contextualSpacing/>
              <w:jc w:val="center"/>
              <w:rPr>
                <w:lang w:eastAsia="ru-RU"/>
              </w:rPr>
            </w:pPr>
            <w:r w:rsidRPr="005C1447">
              <w:rPr>
                <w:lang w:eastAsia="ru-RU"/>
              </w:rPr>
              <w:t>3.1.2</w:t>
            </w:r>
          </w:p>
        </w:tc>
        <w:tc>
          <w:tcPr>
            <w:tcW w:w="1025" w:type="pct"/>
            <w:tcBorders>
              <w:top w:val="single" w:sz="4" w:space="0" w:color="auto"/>
              <w:left w:val="single" w:sz="4" w:space="0" w:color="auto"/>
              <w:bottom w:val="single" w:sz="4" w:space="0" w:color="auto"/>
              <w:right w:val="single" w:sz="4" w:space="0" w:color="auto"/>
            </w:tcBorders>
            <w:hideMark/>
          </w:tcPr>
          <w:p w14:paraId="0CBE927F"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Административные здания организаций, обеспечивающих предоставление коммунальных услуг</w:t>
            </w:r>
          </w:p>
        </w:tc>
        <w:tc>
          <w:tcPr>
            <w:tcW w:w="1979" w:type="pct"/>
            <w:tcBorders>
              <w:top w:val="single" w:sz="4" w:space="0" w:color="auto"/>
              <w:left w:val="single" w:sz="4" w:space="0" w:color="auto"/>
              <w:bottom w:val="single" w:sz="4" w:space="0" w:color="auto"/>
              <w:right w:val="single" w:sz="4" w:space="0" w:color="auto"/>
            </w:tcBorders>
            <w:hideMark/>
          </w:tcPr>
          <w:p w14:paraId="0606D97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638" w:type="pct"/>
            <w:tcBorders>
              <w:top w:val="single" w:sz="4" w:space="0" w:color="auto"/>
              <w:left w:val="single" w:sz="4" w:space="0" w:color="auto"/>
              <w:bottom w:val="single" w:sz="4" w:space="0" w:color="auto"/>
              <w:right w:val="single" w:sz="4" w:space="0" w:color="auto"/>
            </w:tcBorders>
            <w:hideMark/>
          </w:tcPr>
          <w:p w14:paraId="4FD1A76F" w14:textId="77777777" w:rsidR="005124A0" w:rsidRPr="005C1447" w:rsidRDefault="005124A0">
            <w:pPr>
              <w:autoSpaceDE w:val="0"/>
              <w:autoSpaceDN w:val="0"/>
              <w:contextualSpacing/>
              <w:jc w:val="both"/>
              <w:rPr>
                <w:rFonts w:eastAsiaTheme="minorEastAsia"/>
                <w:lang w:eastAsia="ru-RU"/>
              </w:rPr>
            </w:pPr>
            <w:r w:rsidRPr="005C1447">
              <w:rPr>
                <w:lang w:eastAsia="ru-RU"/>
              </w:rPr>
              <w:t>Стоянки для автомобилей сотрудников и посетителей, объекты инженерной инфраструктуры, элементы благоустройства территории</w:t>
            </w:r>
          </w:p>
        </w:tc>
      </w:tr>
      <w:tr w:rsidR="005124A0" w:rsidRPr="005C1447" w14:paraId="1633D6E9"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6517C566" w14:textId="77777777" w:rsidR="005124A0" w:rsidRPr="005C1447" w:rsidRDefault="005124A0">
            <w:pPr>
              <w:autoSpaceDE w:val="0"/>
              <w:autoSpaceDN w:val="0"/>
              <w:contextualSpacing/>
              <w:jc w:val="center"/>
              <w:rPr>
                <w:lang w:eastAsia="ru-RU"/>
              </w:rPr>
            </w:pPr>
            <w:r w:rsidRPr="005C1447">
              <w:rPr>
                <w:lang w:eastAsia="ru-RU"/>
              </w:rPr>
              <w:t>4.9</w:t>
            </w:r>
          </w:p>
        </w:tc>
        <w:tc>
          <w:tcPr>
            <w:tcW w:w="1025" w:type="pct"/>
            <w:tcBorders>
              <w:top w:val="single" w:sz="4" w:space="0" w:color="auto"/>
              <w:left w:val="single" w:sz="4" w:space="0" w:color="auto"/>
              <w:bottom w:val="single" w:sz="4" w:space="0" w:color="auto"/>
              <w:right w:val="single" w:sz="4" w:space="0" w:color="auto"/>
            </w:tcBorders>
            <w:hideMark/>
          </w:tcPr>
          <w:p w14:paraId="5BFCBFA8"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Служебные гаражи</w:t>
            </w:r>
          </w:p>
        </w:tc>
        <w:tc>
          <w:tcPr>
            <w:tcW w:w="1979" w:type="pct"/>
            <w:tcBorders>
              <w:top w:val="single" w:sz="4" w:space="0" w:color="auto"/>
              <w:left w:val="single" w:sz="4" w:space="0" w:color="auto"/>
              <w:bottom w:val="single" w:sz="4" w:space="0" w:color="auto"/>
              <w:right w:val="single" w:sz="4" w:space="0" w:color="auto"/>
            </w:tcBorders>
            <w:hideMark/>
          </w:tcPr>
          <w:p w14:paraId="0A51759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3" w:anchor="P172" w:history="1">
              <w:r w:rsidRPr="005C1447">
                <w:rPr>
                  <w:rStyle w:val="a6"/>
                  <w:rFonts w:eastAsia="Times New Roman"/>
                  <w:color w:val="auto"/>
                  <w:u w:val="none"/>
                  <w:lang w:eastAsia="ru-RU"/>
                </w:rPr>
                <w:t>кодами 3.0</w:t>
              </w:r>
            </w:hyperlink>
            <w:r w:rsidRPr="005C1447">
              <w:rPr>
                <w:rFonts w:eastAsia="Times New Roman"/>
                <w:lang w:eastAsia="ru-RU"/>
              </w:rPr>
              <w:t xml:space="preserve">, </w:t>
            </w:r>
            <w:hyperlink r:id="rId84" w:anchor="P280" w:history="1">
              <w:r w:rsidRPr="005C1447">
                <w:rPr>
                  <w:rStyle w:val="a6"/>
                  <w:rFonts w:eastAsia="Times New Roman"/>
                  <w:color w:val="auto"/>
                  <w:u w:val="none"/>
                  <w:lang w:eastAsia="ru-RU"/>
                </w:rPr>
                <w:t>4.0</w:t>
              </w:r>
            </w:hyperlink>
            <w:r w:rsidRPr="005C1447">
              <w:rPr>
                <w:rFonts w:eastAsia="Times New Roman"/>
                <w:lang w:eastAsia="ru-RU"/>
              </w:rPr>
              <w:t>, а также для стоянки и хранения транспортных средств общего пользования, в том числе в депо</w:t>
            </w:r>
          </w:p>
        </w:tc>
        <w:tc>
          <w:tcPr>
            <w:tcW w:w="1638" w:type="pct"/>
            <w:tcBorders>
              <w:top w:val="single" w:sz="4" w:space="0" w:color="auto"/>
              <w:left w:val="single" w:sz="4" w:space="0" w:color="auto"/>
              <w:bottom w:val="single" w:sz="4" w:space="0" w:color="auto"/>
              <w:right w:val="single" w:sz="4" w:space="0" w:color="auto"/>
            </w:tcBorders>
            <w:hideMark/>
          </w:tcPr>
          <w:p w14:paraId="7217CD82"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3CFAC4F1"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5DC864A9" w14:textId="77777777" w:rsidR="005124A0" w:rsidRPr="005C1447" w:rsidRDefault="005124A0">
            <w:pPr>
              <w:autoSpaceDE w:val="0"/>
              <w:autoSpaceDN w:val="0"/>
              <w:contextualSpacing/>
              <w:jc w:val="center"/>
              <w:rPr>
                <w:lang w:eastAsia="ru-RU"/>
              </w:rPr>
            </w:pPr>
            <w:r w:rsidRPr="005C1447">
              <w:rPr>
                <w:lang w:eastAsia="ru-RU"/>
              </w:rPr>
              <w:t>6.7</w:t>
            </w:r>
          </w:p>
        </w:tc>
        <w:tc>
          <w:tcPr>
            <w:tcW w:w="1025" w:type="pct"/>
            <w:tcBorders>
              <w:top w:val="single" w:sz="4" w:space="0" w:color="auto"/>
              <w:left w:val="single" w:sz="4" w:space="0" w:color="auto"/>
              <w:bottom w:val="single" w:sz="4" w:space="0" w:color="auto"/>
              <w:right w:val="single" w:sz="4" w:space="0" w:color="auto"/>
            </w:tcBorders>
            <w:hideMark/>
          </w:tcPr>
          <w:p w14:paraId="6BCA943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Энергетика</w:t>
            </w:r>
          </w:p>
        </w:tc>
        <w:tc>
          <w:tcPr>
            <w:tcW w:w="1979" w:type="pct"/>
            <w:tcBorders>
              <w:top w:val="single" w:sz="4" w:space="0" w:color="auto"/>
              <w:left w:val="single" w:sz="4" w:space="0" w:color="auto"/>
              <w:bottom w:val="single" w:sz="4" w:space="0" w:color="auto"/>
              <w:right w:val="single" w:sz="4" w:space="0" w:color="auto"/>
            </w:tcBorders>
            <w:hideMark/>
          </w:tcPr>
          <w:p w14:paraId="55A3EBC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85" w:anchor="P175" w:history="1">
              <w:r w:rsidRPr="005C1447">
                <w:rPr>
                  <w:rStyle w:val="a6"/>
                  <w:rFonts w:eastAsia="Times New Roman"/>
                  <w:color w:val="auto"/>
                  <w:u w:val="none"/>
                  <w:lang w:eastAsia="ru-RU"/>
                </w:rPr>
                <w:t>кодом 3.1</w:t>
              </w:r>
            </w:hyperlink>
          </w:p>
        </w:tc>
        <w:tc>
          <w:tcPr>
            <w:tcW w:w="1638" w:type="pct"/>
            <w:tcBorders>
              <w:top w:val="single" w:sz="4" w:space="0" w:color="auto"/>
              <w:left w:val="single" w:sz="4" w:space="0" w:color="auto"/>
              <w:bottom w:val="single" w:sz="4" w:space="0" w:color="auto"/>
              <w:right w:val="single" w:sz="4" w:space="0" w:color="auto"/>
            </w:tcBorders>
            <w:hideMark/>
          </w:tcPr>
          <w:p w14:paraId="0C97F766" w14:textId="77777777" w:rsidR="005124A0" w:rsidRPr="005C1447" w:rsidRDefault="005124A0">
            <w:pPr>
              <w:jc w:val="both"/>
              <w:rPr>
                <w:rFonts w:eastAsiaTheme="minorEastAsia"/>
                <w:lang w:eastAsia="ru-RU"/>
              </w:rPr>
            </w:pPr>
            <w:r w:rsidRPr="005C1447">
              <w:rPr>
                <w:lang w:eastAsia="ru-RU"/>
              </w:rPr>
              <w:t xml:space="preserve">Вспомогательные здания и сооружения, в которых осуществляются операции, технологически связанные с основным видом разрешённого использования, открытые места для стоянки автомобилей, площадки для </w:t>
            </w:r>
            <w:r w:rsidRPr="005C1447">
              <w:rPr>
                <w:lang w:eastAsia="ru-RU"/>
              </w:rPr>
              <w:lastRenderedPageBreak/>
              <w:t>сбора мусора, в том числе и производственных отходов</w:t>
            </w:r>
          </w:p>
        </w:tc>
      </w:tr>
      <w:tr w:rsidR="005124A0" w:rsidRPr="005C1447" w14:paraId="56309D2A"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7B6236ED" w14:textId="77777777" w:rsidR="005124A0" w:rsidRPr="005C1447" w:rsidRDefault="005124A0">
            <w:pPr>
              <w:autoSpaceDE w:val="0"/>
              <w:autoSpaceDN w:val="0"/>
              <w:contextualSpacing/>
              <w:jc w:val="center"/>
              <w:rPr>
                <w:lang w:eastAsia="ru-RU"/>
              </w:rPr>
            </w:pPr>
            <w:r w:rsidRPr="005C1447">
              <w:rPr>
                <w:lang w:eastAsia="ru-RU"/>
              </w:rPr>
              <w:lastRenderedPageBreak/>
              <w:t>6.8</w:t>
            </w:r>
          </w:p>
        </w:tc>
        <w:tc>
          <w:tcPr>
            <w:tcW w:w="1025" w:type="pct"/>
            <w:tcBorders>
              <w:top w:val="single" w:sz="4" w:space="0" w:color="auto"/>
              <w:left w:val="single" w:sz="4" w:space="0" w:color="auto"/>
              <w:bottom w:val="single" w:sz="4" w:space="0" w:color="auto"/>
              <w:right w:val="single" w:sz="4" w:space="0" w:color="auto"/>
            </w:tcBorders>
            <w:hideMark/>
          </w:tcPr>
          <w:p w14:paraId="01E2191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Связь</w:t>
            </w:r>
          </w:p>
        </w:tc>
        <w:tc>
          <w:tcPr>
            <w:tcW w:w="1979" w:type="pct"/>
            <w:tcBorders>
              <w:top w:val="single" w:sz="4" w:space="0" w:color="auto"/>
              <w:left w:val="single" w:sz="4" w:space="0" w:color="auto"/>
              <w:bottom w:val="single" w:sz="4" w:space="0" w:color="auto"/>
              <w:right w:val="single" w:sz="4" w:space="0" w:color="auto"/>
            </w:tcBorders>
            <w:hideMark/>
          </w:tcPr>
          <w:p w14:paraId="59E9258D"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6" w:anchor="P178" w:history="1">
              <w:r w:rsidRPr="005C1447">
                <w:rPr>
                  <w:rStyle w:val="a6"/>
                  <w:rFonts w:eastAsia="Times New Roman"/>
                  <w:color w:val="auto"/>
                  <w:u w:val="none"/>
                  <w:lang w:eastAsia="ru-RU"/>
                </w:rPr>
                <w:t>кодами 3.1.1</w:t>
              </w:r>
            </w:hyperlink>
            <w:r w:rsidRPr="005C1447">
              <w:rPr>
                <w:rFonts w:eastAsia="Times New Roman"/>
                <w:lang w:eastAsia="ru-RU"/>
              </w:rPr>
              <w:t xml:space="preserve">, </w:t>
            </w:r>
            <w:hyperlink r:id="rId87" w:anchor="P195" w:history="1">
              <w:r w:rsidRPr="005C1447">
                <w:rPr>
                  <w:rStyle w:val="a6"/>
                  <w:rFonts w:eastAsia="Times New Roman"/>
                  <w:color w:val="auto"/>
                  <w:u w:val="none"/>
                  <w:lang w:eastAsia="ru-RU"/>
                </w:rPr>
                <w:t>3.2.3</w:t>
              </w:r>
            </w:hyperlink>
          </w:p>
        </w:tc>
        <w:tc>
          <w:tcPr>
            <w:tcW w:w="1638" w:type="pct"/>
            <w:tcBorders>
              <w:top w:val="single" w:sz="4" w:space="0" w:color="auto"/>
              <w:left w:val="single" w:sz="4" w:space="0" w:color="auto"/>
              <w:bottom w:val="single" w:sz="4" w:space="0" w:color="auto"/>
              <w:right w:val="single" w:sz="4" w:space="0" w:color="auto"/>
            </w:tcBorders>
            <w:hideMark/>
          </w:tcPr>
          <w:p w14:paraId="605273C8"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47FB01DD"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220A4879" w14:textId="77777777" w:rsidR="005124A0" w:rsidRPr="005C1447" w:rsidRDefault="005124A0">
            <w:pPr>
              <w:autoSpaceDE w:val="0"/>
              <w:autoSpaceDN w:val="0"/>
              <w:contextualSpacing/>
              <w:jc w:val="center"/>
              <w:rPr>
                <w:lang w:eastAsia="ru-RU"/>
              </w:rPr>
            </w:pPr>
            <w:r w:rsidRPr="005C1447">
              <w:rPr>
                <w:lang w:eastAsia="ru-RU"/>
              </w:rPr>
              <w:t>6.9</w:t>
            </w:r>
          </w:p>
        </w:tc>
        <w:tc>
          <w:tcPr>
            <w:tcW w:w="1025" w:type="pct"/>
            <w:tcBorders>
              <w:top w:val="single" w:sz="4" w:space="0" w:color="auto"/>
              <w:left w:val="single" w:sz="4" w:space="0" w:color="auto"/>
              <w:bottom w:val="single" w:sz="4" w:space="0" w:color="auto"/>
              <w:right w:val="single" w:sz="4" w:space="0" w:color="auto"/>
            </w:tcBorders>
            <w:hideMark/>
          </w:tcPr>
          <w:p w14:paraId="7F8B193A"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Склады</w:t>
            </w:r>
          </w:p>
        </w:tc>
        <w:tc>
          <w:tcPr>
            <w:tcW w:w="1979" w:type="pct"/>
            <w:tcBorders>
              <w:top w:val="single" w:sz="4" w:space="0" w:color="auto"/>
              <w:left w:val="single" w:sz="4" w:space="0" w:color="auto"/>
              <w:bottom w:val="single" w:sz="4" w:space="0" w:color="auto"/>
              <w:right w:val="single" w:sz="4" w:space="0" w:color="auto"/>
            </w:tcBorders>
            <w:hideMark/>
          </w:tcPr>
          <w:p w14:paraId="1653CD0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38" w:type="pct"/>
            <w:tcBorders>
              <w:top w:val="single" w:sz="4" w:space="0" w:color="auto"/>
              <w:left w:val="single" w:sz="4" w:space="0" w:color="auto"/>
              <w:bottom w:val="single" w:sz="4" w:space="0" w:color="auto"/>
              <w:right w:val="single" w:sz="4" w:space="0" w:color="auto"/>
            </w:tcBorders>
            <w:hideMark/>
          </w:tcPr>
          <w:p w14:paraId="27ECF18A" w14:textId="77777777" w:rsidR="005124A0" w:rsidRPr="005C1447" w:rsidRDefault="005124A0">
            <w:pPr>
              <w:autoSpaceDE w:val="0"/>
              <w:autoSpaceDN w:val="0"/>
              <w:contextualSpacing/>
              <w:jc w:val="both"/>
              <w:rPr>
                <w:rFonts w:eastAsiaTheme="minorEastAsia"/>
                <w:lang w:eastAsia="ru-RU"/>
              </w:rPr>
            </w:pPr>
            <w:r w:rsidRPr="005C1447">
              <w:rPr>
                <w:lang w:eastAsia="ru-RU"/>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5124A0" w:rsidRPr="005C1447" w14:paraId="40969662"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0383671C" w14:textId="77777777" w:rsidR="005124A0" w:rsidRPr="005C1447" w:rsidRDefault="005124A0">
            <w:pPr>
              <w:autoSpaceDE w:val="0"/>
              <w:autoSpaceDN w:val="0"/>
              <w:contextualSpacing/>
              <w:jc w:val="center"/>
              <w:rPr>
                <w:lang w:eastAsia="ru-RU"/>
              </w:rPr>
            </w:pPr>
            <w:r w:rsidRPr="005C1447">
              <w:rPr>
                <w:lang w:eastAsia="ru-RU"/>
              </w:rPr>
              <w:t>6.9.1</w:t>
            </w:r>
          </w:p>
        </w:tc>
        <w:tc>
          <w:tcPr>
            <w:tcW w:w="1025" w:type="pct"/>
            <w:tcBorders>
              <w:top w:val="single" w:sz="4" w:space="0" w:color="auto"/>
              <w:left w:val="single" w:sz="4" w:space="0" w:color="auto"/>
              <w:bottom w:val="single" w:sz="4" w:space="0" w:color="auto"/>
              <w:right w:val="single" w:sz="4" w:space="0" w:color="auto"/>
            </w:tcBorders>
            <w:hideMark/>
          </w:tcPr>
          <w:p w14:paraId="63175F42"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Складские площадки</w:t>
            </w:r>
          </w:p>
        </w:tc>
        <w:tc>
          <w:tcPr>
            <w:tcW w:w="1979" w:type="pct"/>
            <w:tcBorders>
              <w:top w:val="single" w:sz="4" w:space="0" w:color="auto"/>
              <w:left w:val="single" w:sz="4" w:space="0" w:color="auto"/>
              <w:bottom w:val="single" w:sz="4" w:space="0" w:color="auto"/>
              <w:right w:val="single" w:sz="4" w:space="0" w:color="auto"/>
            </w:tcBorders>
            <w:hideMark/>
          </w:tcPr>
          <w:p w14:paraId="12AE48C3"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638" w:type="pct"/>
            <w:tcBorders>
              <w:top w:val="single" w:sz="4" w:space="0" w:color="auto"/>
              <w:left w:val="single" w:sz="4" w:space="0" w:color="auto"/>
              <w:bottom w:val="single" w:sz="4" w:space="0" w:color="auto"/>
              <w:right w:val="single" w:sz="4" w:space="0" w:color="auto"/>
            </w:tcBorders>
            <w:hideMark/>
          </w:tcPr>
          <w:p w14:paraId="432A15E4" w14:textId="77777777" w:rsidR="005124A0" w:rsidRPr="005C1447" w:rsidRDefault="005124A0">
            <w:pPr>
              <w:contextualSpacing/>
              <w:rPr>
                <w:rFonts w:eastAsiaTheme="minorEastAsia"/>
                <w:lang w:eastAsia="ru-RU"/>
              </w:rPr>
            </w:pPr>
            <w:r w:rsidRPr="005C1447">
              <w:rPr>
                <w:lang w:eastAsia="ru-RU"/>
              </w:rPr>
              <w:t>Не устанавливается</w:t>
            </w:r>
          </w:p>
        </w:tc>
      </w:tr>
      <w:tr w:rsidR="005124A0" w:rsidRPr="005C1447" w14:paraId="0C80014B"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6C13FD2C" w14:textId="77777777" w:rsidR="005124A0" w:rsidRPr="005C1447" w:rsidRDefault="005124A0">
            <w:pPr>
              <w:autoSpaceDE w:val="0"/>
              <w:autoSpaceDN w:val="0"/>
              <w:contextualSpacing/>
              <w:jc w:val="center"/>
              <w:rPr>
                <w:lang w:eastAsia="ru-RU"/>
              </w:rPr>
            </w:pPr>
            <w:r w:rsidRPr="005C1447">
              <w:rPr>
                <w:lang w:eastAsia="ru-RU"/>
              </w:rPr>
              <w:lastRenderedPageBreak/>
              <w:t>12.0</w:t>
            </w:r>
          </w:p>
        </w:tc>
        <w:tc>
          <w:tcPr>
            <w:tcW w:w="1025" w:type="pct"/>
            <w:tcBorders>
              <w:top w:val="single" w:sz="4" w:space="0" w:color="auto"/>
              <w:left w:val="single" w:sz="4" w:space="0" w:color="auto"/>
              <w:bottom w:val="single" w:sz="4" w:space="0" w:color="auto"/>
              <w:right w:val="single" w:sz="4" w:space="0" w:color="auto"/>
            </w:tcBorders>
            <w:hideMark/>
          </w:tcPr>
          <w:p w14:paraId="55E47D70"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Земельные участки (территории) общего пользования</w:t>
            </w:r>
          </w:p>
        </w:tc>
        <w:tc>
          <w:tcPr>
            <w:tcW w:w="1979" w:type="pct"/>
            <w:tcBorders>
              <w:top w:val="single" w:sz="4" w:space="0" w:color="auto"/>
              <w:left w:val="single" w:sz="4" w:space="0" w:color="auto"/>
              <w:bottom w:val="single" w:sz="4" w:space="0" w:color="auto"/>
              <w:right w:val="single" w:sz="4" w:space="0" w:color="auto"/>
            </w:tcBorders>
            <w:hideMark/>
          </w:tcPr>
          <w:p w14:paraId="39AD26A7"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88" w:anchor="P542" w:history="1">
              <w:r w:rsidRPr="005C1447">
                <w:rPr>
                  <w:rStyle w:val="a6"/>
                  <w:rFonts w:eastAsia="Times New Roman"/>
                  <w:color w:val="auto"/>
                  <w:u w:val="none"/>
                  <w:lang w:eastAsia="ru-RU"/>
                </w:rPr>
                <w:t>кодами 12.0.1</w:t>
              </w:r>
            </w:hyperlink>
            <w:r w:rsidRPr="005C1447">
              <w:rPr>
                <w:rFonts w:eastAsia="Times New Roman"/>
                <w:lang w:eastAsia="ru-RU"/>
              </w:rPr>
              <w:t xml:space="preserve"> - </w:t>
            </w:r>
            <w:hyperlink r:id="rId89" w:anchor="P545" w:history="1">
              <w:r w:rsidRPr="005C1447">
                <w:rPr>
                  <w:rStyle w:val="a6"/>
                  <w:rFonts w:eastAsia="Times New Roman"/>
                  <w:color w:val="auto"/>
                  <w:u w:val="none"/>
                  <w:lang w:eastAsia="ru-RU"/>
                </w:rPr>
                <w:t>12.0.2</w:t>
              </w:r>
            </w:hyperlink>
          </w:p>
        </w:tc>
        <w:tc>
          <w:tcPr>
            <w:tcW w:w="1638" w:type="pct"/>
            <w:tcBorders>
              <w:top w:val="single" w:sz="4" w:space="0" w:color="auto"/>
              <w:left w:val="single" w:sz="4" w:space="0" w:color="auto"/>
              <w:bottom w:val="single" w:sz="4" w:space="0" w:color="auto"/>
              <w:right w:val="single" w:sz="4" w:space="0" w:color="auto"/>
            </w:tcBorders>
            <w:hideMark/>
          </w:tcPr>
          <w:p w14:paraId="42B09CE6"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03E4DF25"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25BE56A4" w14:textId="77777777" w:rsidR="005124A0" w:rsidRPr="005C1447" w:rsidRDefault="005124A0">
            <w:pPr>
              <w:autoSpaceDE w:val="0"/>
              <w:autoSpaceDN w:val="0"/>
              <w:contextualSpacing/>
              <w:jc w:val="center"/>
              <w:rPr>
                <w:lang w:eastAsia="ru-RU"/>
              </w:rPr>
            </w:pPr>
            <w:r w:rsidRPr="005C1447">
              <w:rPr>
                <w:lang w:eastAsia="ru-RU"/>
              </w:rPr>
              <w:t>12.0.1</w:t>
            </w:r>
          </w:p>
        </w:tc>
        <w:tc>
          <w:tcPr>
            <w:tcW w:w="1025" w:type="pct"/>
            <w:tcBorders>
              <w:top w:val="single" w:sz="4" w:space="0" w:color="auto"/>
              <w:left w:val="single" w:sz="4" w:space="0" w:color="auto"/>
              <w:bottom w:val="single" w:sz="4" w:space="0" w:color="auto"/>
              <w:right w:val="single" w:sz="4" w:space="0" w:color="auto"/>
            </w:tcBorders>
            <w:hideMark/>
          </w:tcPr>
          <w:p w14:paraId="120E947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Улично-дорожная сеть</w:t>
            </w:r>
          </w:p>
        </w:tc>
        <w:tc>
          <w:tcPr>
            <w:tcW w:w="1979" w:type="pct"/>
            <w:tcBorders>
              <w:top w:val="single" w:sz="4" w:space="0" w:color="auto"/>
              <w:left w:val="single" w:sz="4" w:space="0" w:color="auto"/>
              <w:bottom w:val="single" w:sz="4" w:space="0" w:color="auto"/>
              <w:right w:val="single" w:sz="4" w:space="0" w:color="auto"/>
            </w:tcBorders>
            <w:hideMark/>
          </w:tcPr>
          <w:p w14:paraId="5463611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C1447">
              <w:rPr>
                <w:rFonts w:eastAsia="Times New Roman"/>
                <w:lang w:eastAsia="ru-RU"/>
              </w:rPr>
              <w:t>велотранспортной</w:t>
            </w:r>
            <w:proofErr w:type="spellEnd"/>
            <w:r w:rsidRPr="005C1447">
              <w:rPr>
                <w:rFonts w:eastAsia="Times New Roman"/>
                <w:lang w:eastAsia="ru-RU"/>
              </w:rPr>
              <w:t xml:space="preserve"> и инженерной инфраструктуры;</w:t>
            </w:r>
          </w:p>
          <w:p w14:paraId="03919059"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0" w:anchor="P168" w:history="1">
              <w:r w:rsidRPr="005C1447">
                <w:rPr>
                  <w:rStyle w:val="a6"/>
                  <w:rFonts w:eastAsia="Times New Roman"/>
                  <w:color w:val="auto"/>
                  <w:u w:val="none"/>
                  <w:lang w:eastAsia="ru-RU"/>
                </w:rPr>
                <w:t>кодами 2.7.1</w:t>
              </w:r>
            </w:hyperlink>
            <w:r w:rsidRPr="005C1447">
              <w:rPr>
                <w:rFonts w:eastAsia="Times New Roman"/>
                <w:lang w:eastAsia="ru-RU"/>
              </w:rPr>
              <w:t xml:space="preserve">, </w:t>
            </w:r>
            <w:hyperlink r:id="rId91" w:anchor="P317" w:history="1">
              <w:r w:rsidRPr="005C1447">
                <w:rPr>
                  <w:rStyle w:val="a6"/>
                  <w:rFonts w:eastAsia="Times New Roman"/>
                  <w:color w:val="auto"/>
                  <w:u w:val="none"/>
                  <w:lang w:eastAsia="ru-RU"/>
                </w:rPr>
                <w:t>4.9</w:t>
              </w:r>
            </w:hyperlink>
            <w:r w:rsidRPr="005C1447">
              <w:rPr>
                <w:rFonts w:eastAsia="Times New Roman"/>
                <w:lang w:eastAsia="ru-RU"/>
              </w:rPr>
              <w:t xml:space="preserve">, </w:t>
            </w:r>
            <w:hyperlink r:id="rId92" w:anchor="P458" w:history="1">
              <w:r w:rsidRPr="005C1447">
                <w:rPr>
                  <w:rStyle w:val="a6"/>
                  <w:rFonts w:eastAsia="Times New Roman"/>
                  <w:color w:val="auto"/>
                  <w:u w:val="none"/>
                  <w:lang w:eastAsia="ru-RU"/>
                </w:rPr>
                <w:t>7.2.3</w:t>
              </w:r>
            </w:hyperlink>
            <w:r w:rsidRPr="005C1447">
              <w:rPr>
                <w:rFonts w:eastAsia="Times New Roman"/>
                <w:lang w:eastAsia="ru-RU"/>
              </w:rPr>
              <w:t>, а также некапитальных сооружений, предназначенных для охраны транспортных средств</w:t>
            </w:r>
          </w:p>
        </w:tc>
        <w:tc>
          <w:tcPr>
            <w:tcW w:w="1638" w:type="pct"/>
            <w:tcBorders>
              <w:top w:val="single" w:sz="4" w:space="0" w:color="auto"/>
              <w:left w:val="single" w:sz="4" w:space="0" w:color="auto"/>
              <w:bottom w:val="single" w:sz="4" w:space="0" w:color="auto"/>
              <w:right w:val="single" w:sz="4" w:space="0" w:color="auto"/>
            </w:tcBorders>
            <w:hideMark/>
          </w:tcPr>
          <w:p w14:paraId="025B4EA6"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r w:rsidR="005124A0" w:rsidRPr="005C1447" w14:paraId="707B36E4" w14:textId="77777777" w:rsidTr="005124A0">
        <w:trPr>
          <w:trHeight w:val="42"/>
        </w:trPr>
        <w:tc>
          <w:tcPr>
            <w:tcW w:w="358" w:type="pct"/>
            <w:tcBorders>
              <w:top w:val="single" w:sz="4" w:space="0" w:color="auto"/>
              <w:left w:val="single" w:sz="4" w:space="0" w:color="auto"/>
              <w:bottom w:val="single" w:sz="4" w:space="0" w:color="auto"/>
              <w:right w:val="single" w:sz="4" w:space="0" w:color="auto"/>
            </w:tcBorders>
            <w:hideMark/>
          </w:tcPr>
          <w:p w14:paraId="7E5141B1" w14:textId="77777777" w:rsidR="005124A0" w:rsidRPr="005C1447" w:rsidRDefault="005124A0">
            <w:pPr>
              <w:autoSpaceDE w:val="0"/>
              <w:autoSpaceDN w:val="0"/>
              <w:contextualSpacing/>
              <w:jc w:val="center"/>
              <w:rPr>
                <w:lang w:eastAsia="ru-RU"/>
              </w:rPr>
            </w:pPr>
            <w:r w:rsidRPr="005C1447">
              <w:rPr>
                <w:lang w:eastAsia="ru-RU"/>
              </w:rPr>
              <w:t>12.0.2</w:t>
            </w:r>
          </w:p>
        </w:tc>
        <w:tc>
          <w:tcPr>
            <w:tcW w:w="1025" w:type="pct"/>
            <w:tcBorders>
              <w:top w:val="single" w:sz="4" w:space="0" w:color="auto"/>
              <w:left w:val="single" w:sz="4" w:space="0" w:color="auto"/>
              <w:bottom w:val="single" w:sz="4" w:space="0" w:color="auto"/>
              <w:right w:val="single" w:sz="4" w:space="0" w:color="auto"/>
            </w:tcBorders>
            <w:hideMark/>
          </w:tcPr>
          <w:p w14:paraId="0E521D6E"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Благоустройство территории</w:t>
            </w:r>
          </w:p>
        </w:tc>
        <w:tc>
          <w:tcPr>
            <w:tcW w:w="1979" w:type="pct"/>
            <w:tcBorders>
              <w:top w:val="single" w:sz="4" w:space="0" w:color="auto"/>
              <w:left w:val="single" w:sz="4" w:space="0" w:color="auto"/>
              <w:bottom w:val="single" w:sz="4" w:space="0" w:color="auto"/>
              <w:right w:val="single" w:sz="4" w:space="0" w:color="auto"/>
            </w:tcBorders>
            <w:hideMark/>
          </w:tcPr>
          <w:p w14:paraId="7F3FAC25" w14:textId="77777777" w:rsidR="005124A0" w:rsidRPr="005C1447" w:rsidRDefault="005124A0">
            <w:pPr>
              <w:autoSpaceDE w:val="0"/>
              <w:autoSpaceDN w:val="0"/>
              <w:contextualSpacing/>
              <w:rPr>
                <w:rFonts w:eastAsia="Times New Roman"/>
                <w:lang w:eastAsia="ru-RU"/>
              </w:rPr>
            </w:pPr>
            <w:r w:rsidRPr="005C1447">
              <w:rPr>
                <w:rFonts w:eastAsia="Times New Roman"/>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38" w:type="pct"/>
            <w:tcBorders>
              <w:top w:val="single" w:sz="4" w:space="0" w:color="auto"/>
              <w:left w:val="single" w:sz="4" w:space="0" w:color="auto"/>
              <w:bottom w:val="single" w:sz="4" w:space="0" w:color="auto"/>
              <w:right w:val="single" w:sz="4" w:space="0" w:color="auto"/>
            </w:tcBorders>
            <w:hideMark/>
          </w:tcPr>
          <w:p w14:paraId="48BC0792" w14:textId="77777777" w:rsidR="005124A0" w:rsidRPr="005C1447" w:rsidRDefault="005124A0">
            <w:pPr>
              <w:autoSpaceDE w:val="0"/>
              <w:autoSpaceDN w:val="0"/>
              <w:contextualSpacing/>
              <w:jc w:val="both"/>
              <w:rPr>
                <w:rFonts w:eastAsiaTheme="minorEastAsia"/>
                <w:lang w:eastAsia="ru-RU"/>
              </w:rPr>
            </w:pPr>
            <w:r w:rsidRPr="005C1447">
              <w:rPr>
                <w:lang w:eastAsia="ru-RU"/>
              </w:rPr>
              <w:t>Не устанавливается</w:t>
            </w:r>
          </w:p>
        </w:tc>
      </w:tr>
    </w:tbl>
    <w:p w14:paraId="41F5B447" w14:textId="77777777" w:rsidR="005124A0" w:rsidRPr="005C1447" w:rsidRDefault="005124A0" w:rsidP="005124A0">
      <w:pPr>
        <w:pStyle w:val="afffff8"/>
        <w:tabs>
          <w:tab w:val="left" w:pos="0"/>
        </w:tabs>
        <w:spacing w:after="120"/>
        <w:ind w:firstLine="851"/>
        <w:rPr>
          <w:rFonts w:ascii="Times New Roman" w:hAnsi="Times New Roman"/>
          <w:sz w:val="24"/>
        </w:rPr>
      </w:pPr>
      <w:r w:rsidRPr="005C1447">
        <w:rPr>
          <w:rFonts w:ascii="Times New Roman" w:hAnsi="Times New Roman"/>
          <w:sz w:val="24"/>
        </w:rPr>
        <w:t>3. Перечень условно разрешённых видов использования объектов капитального строительства и земельных участков зоны СХ-1.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98"/>
        <w:gridCol w:w="1890"/>
        <w:gridCol w:w="3772"/>
        <w:gridCol w:w="3127"/>
      </w:tblGrid>
      <w:tr w:rsidR="005124A0" w:rsidRPr="005C1447" w14:paraId="1D6F3D6D" w14:textId="77777777" w:rsidTr="005124A0">
        <w:trPr>
          <w:trHeight w:val="663"/>
          <w:tblHeader/>
        </w:trPr>
        <w:tc>
          <w:tcPr>
            <w:tcW w:w="1364"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0A11CD8E" w14:textId="77777777" w:rsidR="005124A0" w:rsidRPr="005C1447" w:rsidRDefault="005124A0">
            <w:pPr>
              <w:autoSpaceDE w:val="0"/>
              <w:autoSpaceDN w:val="0"/>
              <w:contextualSpacing/>
              <w:jc w:val="center"/>
              <w:rPr>
                <w:lang w:eastAsia="ru-RU"/>
              </w:rPr>
            </w:pPr>
            <w:r w:rsidRPr="005C1447">
              <w:rPr>
                <w:lang w:eastAsia="ru-RU"/>
              </w:rPr>
              <w:lastRenderedPageBreak/>
              <w:t>Условно разрешенный вид использования земельного участка</w:t>
            </w:r>
          </w:p>
        </w:tc>
        <w:tc>
          <w:tcPr>
            <w:tcW w:w="1988" w:type="pct"/>
            <w:vMerge w:val="restart"/>
            <w:tcBorders>
              <w:top w:val="single" w:sz="4" w:space="0" w:color="auto"/>
              <w:left w:val="single" w:sz="4" w:space="0" w:color="auto"/>
              <w:bottom w:val="nil"/>
              <w:right w:val="single" w:sz="4" w:space="0" w:color="auto"/>
            </w:tcBorders>
            <w:shd w:val="clear" w:color="auto" w:fill="D9D9D9"/>
            <w:hideMark/>
          </w:tcPr>
          <w:p w14:paraId="6807782E" w14:textId="77777777" w:rsidR="005124A0" w:rsidRPr="005C1447" w:rsidRDefault="005124A0">
            <w:pPr>
              <w:autoSpaceDE w:val="0"/>
              <w:autoSpaceDN w:val="0"/>
              <w:contextualSpacing/>
              <w:jc w:val="center"/>
              <w:rPr>
                <w:lang w:eastAsia="ru-RU"/>
              </w:rPr>
            </w:pPr>
            <w:r w:rsidRPr="005C1447">
              <w:rPr>
                <w:lang w:eastAsia="ru-RU"/>
              </w:rPr>
              <w:t>Условно разрешенный вид использования объекта капитального строительства</w:t>
            </w:r>
          </w:p>
        </w:tc>
        <w:tc>
          <w:tcPr>
            <w:tcW w:w="1648" w:type="pct"/>
            <w:vMerge w:val="restart"/>
            <w:tcBorders>
              <w:top w:val="single" w:sz="4" w:space="0" w:color="auto"/>
              <w:left w:val="single" w:sz="4" w:space="0" w:color="auto"/>
              <w:bottom w:val="nil"/>
              <w:right w:val="single" w:sz="4" w:space="0" w:color="auto"/>
            </w:tcBorders>
            <w:shd w:val="clear" w:color="auto" w:fill="D9D9D9"/>
            <w:hideMark/>
          </w:tcPr>
          <w:p w14:paraId="019A7460" w14:textId="77777777" w:rsidR="005124A0" w:rsidRPr="005C1447" w:rsidRDefault="005124A0">
            <w:pPr>
              <w:autoSpaceDE w:val="0"/>
              <w:autoSpaceDN w:val="0"/>
              <w:contextualSpacing/>
              <w:jc w:val="center"/>
              <w:rPr>
                <w:lang w:eastAsia="ru-RU"/>
              </w:rPr>
            </w:pPr>
            <w:r w:rsidRPr="005C1447">
              <w:rPr>
                <w:lang w:eastAsia="ru-RU"/>
              </w:rPr>
              <w:t>Вспомогательный вид использования объекта капитального строительства</w:t>
            </w:r>
          </w:p>
        </w:tc>
      </w:tr>
      <w:tr w:rsidR="005124A0" w:rsidRPr="005C1447" w14:paraId="6ADAABAB" w14:textId="77777777" w:rsidTr="005124A0">
        <w:trPr>
          <w:trHeight w:val="32"/>
          <w:tblHeader/>
        </w:trPr>
        <w:tc>
          <w:tcPr>
            <w:tcW w:w="368" w:type="pct"/>
            <w:tcBorders>
              <w:top w:val="single" w:sz="4" w:space="0" w:color="auto"/>
              <w:left w:val="single" w:sz="4" w:space="0" w:color="auto"/>
              <w:bottom w:val="single" w:sz="4" w:space="0" w:color="auto"/>
              <w:right w:val="single" w:sz="4" w:space="0" w:color="auto"/>
            </w:tcBorders>
            <w:shd w:val="clear" w:color="auto" w:fill="D9D9D9"/>
            <w:hideMark/>
          </w:tcPr>
          <w:p w14:paraId="4F943B11" w14:textId="77777777" w:rsidR="005124A0" w:rsidRPr="005C1447" w:rsidRDefault="005124A0">
            <w:pPr>
              <w:autoSpaceDE w:val="0"/>
              <w:autoSpaceDN w:val="0"/>
              <w:contextualSpacing/>
              <w:jc w:val="center"/>
              <w:rPr>
                <w:lang w:eastAsia="ru-RU"/>
              </w:rPr>
            </w:pPr>
            <w:r w:rsidRPr="005C1447">
              <w:rPr>
                <w:lang w:eastAsia="ru-RU"/>
              </w:rPr>
              <w:t>Код</w:t>
            </w:r>
          </w:p>
        </w:tc>
        <w:tc>
          <w:tcPr>
            <w:tcW w:w="996" w:type="pct"/>
            <w:tcBorders>
              <w:top w:val="single" w:sz="4" w:space="0" w:color="auto"/>
              <w:left w:val="single" w:sz="4" w:space="0" w:color="auto"/>
              <w:bottom w:val="single" w:sz="4" w:space="0" w:color="auto"/>
              <w:right w:val="single" w:sz="4" w:space="0" w:color="auto"/>
            </w:tcBorders>
            <w:shd w:val="clear" w:color="auto" w:fill="D9D9D9"/>
            <w:hideMark/>
          </w:tcPr>
          <w:p w14:paraId="04AAD08F" w14:textId="77777777" w:rsidR="005124A0" w:rsidRPr="005C1447" w:rsidRDefault="005124A0">
            <w:pPr>
              <w:autoSpaceDE w:val="0"/>
              <w:autoSpaceDN w:val="0"/>
              <w:contextualSpacing/>
              <w:jc w:val="center"/>
              <w:rPr>
                <w:lang w:eastAsia="ru-RU"/>
              </w:rPr>
            </w:pPr>
            <w:r w:rsidRPr="005C1447">
              <w:rPr>
                <w:lang w:eastAsia="ru-RU"/>
              </w:rPr>
              <w:t>Наименование</w:t>
            </w:r>
          </w:p>
        </w:tc>
        <w:tc>
          <w:tcPr>
            <w:tcW w:w="0" w:type="auto"/>
            <w:vMerge/>
            <w:tcBorders>
              <w:top w:val="single" w:sz="4" w:space="0" w:color="auto"/>
              <w:left w:val="single" w:sz="4" w:space="0" w:color="auto"/>
              <w:bottom w:val="nil"/>
              <w:right w:val="single" w:sz="4" w:space="0" w:color="auto"/>
            </w:tcBorders>
            <w:vAlign w:val="center"/>
            <w:hideMark/>
          </w:tcPr>
          <w:p w14:paraId="280FC3C9" w14:textId="77777777" w:rsidR="005124A0" w:rsidRPr="005C1447" w:rsidRDefault="005124A0">
            <w:pPr>
              <w:rPr>
                <w:lang w:eastAsia="ru-RU"/>
              </w:rPr>
            </w:pPr>
          </w:p>
        </w:tc>
        <w:tc>
          <w:tcPr>
            <w:tcW w:w="0" w:type="auto"/>
            <w:vMerge/>
            <w:tcBorders>
              <w:top w:val="single" w:sz="4" w:space="0" w:color="auto"/>
              <w:left w:val="single" w:sz="4" w:space="0" w:color="auto"/>
              <w:bottom w:val="nil"/>
              <w:right w:val="single" w:sz="4" w:space="0" w:color="auto"/>
            </w:tcBorders>
            <w:vAlign w:val="center"/>
            <w:hideMark/>
          </w:tcPr>
          <w:p w14:paraId="7FD6B495" w14:textId="77777777" w:rsidR="005124A0" w:rsidRPr="005C1447" w:rsidRDefault="005124A0">
            <w:pPr>
              <w:rPr>
                <w:lang w:eastAsia="ru-RU"/>
              </w:rPr>
            </w:pPr>
          </w:p>
        </w:tc>
      </w:tr>
      <w:tr w:rsidR="005124A0" w:rsidRPr="005C1447" w14:paraId="0D08DB74"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61F89C8E"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4.1</w:t>
            </w:r>
          </w:p>
        </w:tc>
        <w:tc>
          <w:tcPr>
            <w:tcW w:w="996" w:type="pct"/>
            <w:tcBorders>
              <w:top w:val="single" w:sz="4" w:space="0" w:color="auto"/>
              <w:left w:val="single" w:sz="4" w:space="0" w:color="auto"/>
              <w:bottom w:val="single" w:sz="4" w:space="0" w:color="auto"/>
              <w:right w:val="single" w:sz="4" w:space="0" w:color="auto"/>
            </w:tcBorders>
            <w:hideMark/>
          </w:tcPr>
          <w:p w14:paraId="199AE0E9"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Деловое управление</w:t>
            </w:r>
          </w:p>
        </w:tc>
        <w:tc>
          <w:tcPr>
            <w:tcW w:w="1988" w:type="pct"/>
            <w:tcBorders>
              <w:top w:val="single" w:sz="4" w:space="0" w:color="auto"/>
              <w:left w:val="single" w:sz="4" w:space="0" w:color="auto"/>
              <w:bottom w:val="single" w:sz="4" w:space="0" w:color="auto"/>
              <w:right w:val="single" w:sz="4" w:space="0" w:color="auto"/>
            </w:tcBorders>
            <w:hideMark/>
          </w:tcPr>
          <w:p w14:paraId="65B2FEA5"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48" w:type="pct"/>
            <w:tcBorders>
              <w:top w:val="single" w:sz="4" w:space="0" w:color="auto"/>
              <w:left w:val="single" w:sz="4" w:space="0" w:color="auto"/>
              <w:bottom w:val="single" w:sz="4" w:space="0" w:color="auto"/>
              <w:right w:val="single" w:sz="4" w:space="0" w:color="auto"/>
            </w:tcBorders>
            <w:hideMark/>
          </w:tcPr>
          <w:p w14:paraId="1EDFDC0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Гаражи служебного автотранспорта, локальные объекты инженерной инфраструктуры</w:t>
            </w:r>
          </w:p>
        </w:tc>
      </w:tr>
      <w:tr w:rsidR="005124A0" w:rsidRPr="005C1447" w14:paraId="01F8516A"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27D79BA0"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4.6</w:t>
            </w:r>
          </w:p>
        </w:tc>
        <w:tc>
          <w:tcPr>
            <w:tcW w:w="996" w:type="pct"/>
            <w:tcBorders>
              <w:top w:val="single" w:sz="4" w:space="0" w:color="auto"/>
              <w:left w:val="single" w:sz="4" w:space="0" w:color="auto"/>
              <w:bottom w:val="single" w:sz="4" w:space="0" w:color="auto"/>
              <w:right w:val="single" w:sz="4" w:space="0" w:color="auto"/>
            </w:tcBorders>
            <w:hideMark/>
          </w:tcPr>
          <w:p w14:paraId="157A2298"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Общественное питание</w:t>
            </w:r>
          </w:p>
        </w:tc>
        <w:tc>
          <w:tcPr>
            <w:tcW w:w="1988" w:type="pct"/>
            <w:tcBorders>
              <w:top w:val="single" w:sz="4" w:space="0" w:color="auto"/>
              <w:left w:val="single" w:sz="4" w:space="0" w:color="auto"/>
              <w:bottom w:val="single" w:sz="4" w:space="0" w:color="auto"/>
              <w:right w:val="single" w:sz="4" w:space="0" w:color="auto"/>
            </w:tcBorders>
            <w:hideMark/>
          </w:tcPr>
          <w:p w14:paraId="098DD00D"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48" w:type="pct"/>
            <w:tcBorders>
              <w:top w:val="single" w:sz="4" w:space="0" w:color="auto"/>
              <w:left w:val="single" w:sz="4" w:space="0" w:color="auto"/>
              <w:bottom w:val="single" w:sz="4" w:space="0" w:color="auto"/>
              <w:right w:val="single" w:sz="4" w:space="0" w:color="auto"/>
            </w:tcBorders>
            <w:hideMark/>
          </w:tcPr>
          <w:p w14:paraId="20734A5B"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Стоянки для автомобилей, объекты инженерной инфраструктуры, элементы благоустройства территории</w:t>
            </w:r>
          </w:p>
        </w:tc>
      </w:tr>
      <w:tr w:rsidR="005124A0" w:rsidRPr="005C1447" w14:paraId="52DAC036"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2E580682"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8.3</w:t>
            </w:r>
          </w:p>
        </w:tc>
        <w:tc>
          <w:tcPr>
            <w:tcW w:w="996" w:type="pct"/>
            <w:tcBorders>
              <w:top w:val="single" w:sz="4" w:space="0" w:color="auto"/>
              <w:left w:val="single" w:sz="4" w:space="0" w:color="auto"/>
              <w:bottom w:val="single" w:sz="4" w:space="0" w:color="auto"/>
              <w:right w:val="single" w:sz="4" w:space="0" w:color="auto"/>
            </w:tcBorders>
            <w:hideMark/>
          </w:tcPr>
          <w:p w14:paraId="01FE6926"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Обеспечение внутреннего правопорядка</w:t>
            </w:r>
          </w:p>
        </w:tc>
        <w:tc>
          <w:tcPr>
            <w:tcW w:w="1988" w:type="pct"/>
            <w:tcBorders>
              <w:top w:val="single" w:sz="4" w:space="0" w:color="auto"/>
              <w:left w:val="single" w:sz="4" w:space="0" w:color="auto"/>
              <w:bottom w:val="single" w:sz="4" w:space="0" w:color="auto"/>
              <w:right w:val="single" w:sz="4" w:space="0" w:color="auto"/>
            </w:tcBorders>
            <w:hideMark/>
          </w:tcPr>
          <w:p w14:paraId="1814789A"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48" w:type="pct"/>
            <w:tcBorders>
              <w:top w:val="single" w:sz="4" w:space="0" w:color="auto"/>
              <w:left w:val="single" w:sz="4" w:space="0" w:color="auto"/>
              <w:bottom w:val="single" w:sz="4" w:space="0" w:color="auto"/>
              <w:right w:val="single" w:sz="4" w:space="0" w:color="auto"/>
            </w:tcBorders>
            <w:hideMark/>
          </w:tcPr>
          <w:p w14:paraId="64635C59"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6E912D6"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2D0CB774"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9.3</w:t>
            </w:r>
          </w:p>
        </w:tc>
        <w:tc>
          <w:tcPr>
            <w:tcW w:w="996" w:type="pct"/>
            <w:tcBorders>
              <w:top w:val="single" w:sz="4" w:space="0" w:color="auto"/>
              <w:left w:val="single" w:sz="4" w:space="0" w:color="auto"/>
              <w:bottom w:val="single" w:sz="4" w:space="0" w:color="auto"/>
              <w:right w:val="single" w:sz="4" w:space="0" w:color="auto"/>
            </w:tcBorders>
            <w:hideMark/>
          </w:tcPr>
          <w:p w14:paraId="5BE69CD4"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Историко-культурная деятельность</w:t>
            </w:r>
          </w:p>
        </w:tc>
        <w:tc>
          <w:tcPr>
            <w:tcW w:w="1988" w:type="pct"/>
            <w:tcBorders>
              <w:top w:val="single" w:sz="4" w:space="0" w:color="auto"/>
              <w:left w:val="single" w:sz="4" w:space="0" w:color="auto"/>
              <w:bottom w:val="single" w:sz="4" w:space="0" w:color="auto"/>
              <w:right w:val="single" w:sz="4" w:space="0" w:color="auto"/>
            </w:tcBorders>
            <w:hideMark/>
          </w:tcPr>
          <w:p w14:paraId="391B59FE"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Сохранение и изучение объектов культурного наследия народов Российской Федерации (памятников истории и культуры), в том числе:</w:t>
            </w:r>
          </w:p>
          <w:p w14:paraId="69582B1B"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w:t>
            </w:r>
            <w:r w:rsidRPr="005C1447">
              <w:rPr>
                <w:rFonts w:eastAsia="Times New Roman"/>
                <w:lang w:eastAsia="ru-RU"/>
              </w:rPr>
              <w:lastRenderedPageBreak/>
              <w:t>туризм</w:t>
            </w:r>
          </w:p>
        </w:tc>
        <w:tc>
          <w:tcPr>
            <w:tcW w:w="1648" w:type="pct"/>
            <w:tcBorders>
              <w:top w:val="single" w:sz="4" w:space="0" w:color="auto"/>
              <w:left w:val="single" w:sz="4" w:space="0" w:color="auto"/>
              <w:bottom w:val="single" w:sz="4" w:space="0" w:color="auto"/>
              <w:right w:val="single" w:sz="4" w:space="0" w:color="auto"/>
            </w:tcBorders>
            <w:hideMark/>
          </w:tcPr>
          <w:p w14:paraId="767A8FBC"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lastRenderedPageBreak/>
              <w:t>Не устанавливается</w:t>
            </w:r>
          </w:p>
        </w:tc>
      </w:tr>
    </w:tbl>
    <w:p w14:paraId="4684792D" w14:textId="77777777" w:rsidR="005124A0" w:rsidRPr="005C1447" w:rsidRDefault="005124A0" w:rsidP="005124A0">
      <w:pPr>
        <w:autoSpaceDE w:val="0"/>
        <w:autoSpaceDN w:val="0"/>
        <w:adjustRightInd w:val="0"/>
        <w:spacing w:before="120" w:after="120"/>
        <w:ind w:firstLine="709"/>
        <w:jc w:val="both"/>
        <w:rPr>
          <w:rFonts w:eastAsiaTheme="minorEastAsia"/>
          <w:lang w:eastAsia="ru-RU"/>
        </w:rPr>
      </w:pPr>
      <w:r w:rsidRPr="005C1447">
        <w:rPr>
          <w:lang w:eastAsia="ru-RU"/>
        </w:rPr>
        <w:lastRenderedPageBreak/>
        <w:t>4. Ограничения использования земельных участков и объектов капитального строительства указаны в Главе 7 настоящих Правил.</w:t>
      </w:r>
    </w:p>
    <w:p w14:paraId="6329A097" w14:textId="77777777" w:rsidR="005124A0" w:rsidRPr="005C1447" w:rsidRDefault="005124A0" w:rsidP="005124A0">
      <w:pPr>
        <w:autoSpaceDE w:val="0"/>
        <w:autoSpaceDN w:val="0"/>
        <w:adjustRightInd w:val="0"/>
        <w:spacing w:before="120" w:after="120"/>
        <w:ind w:firstLine="709"/>
        <w:jc w:val="both"/>
        <w:rPr>
          <w:lang w:eastAsia="ru-RU"/>
        </w:rPr>
      </w:pPr>
      <w:r w:rsidRPr="005C1447">
        <w:rPr>
          <w:lang w:eastAsia="ru-RU"/>
        </w:rPr>
        <w:t xml:space="preserve">5. Для зоны </w:t>
      </w:r>
      <w:r w:rsidRPr="005C1447">
        <w:t xml:space="preserve">СХ-1, </w:t>
      </w:r>
      <w:r w:rsidRPr="005C1447">
        <w:rPr>
          <w:lang w:eastAsia="ru-RU"/>
        </w:rPr>
        <w:t xml:space="preserve">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lang w:eastAsia="ru-RU"/>
        </w:rPr>
        <w:t>применения</w:t>
      </w:r>
      <w:proofErr w:type="gramEnd"/>
      <w:r w:rsidRPr="005C1447">
        <w:rPr>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36BDF93E"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F02BA9D" w14:textId="77777777" w:rsidR="005124A0" w:rsidRPr="005C1447" w:rsidRDefault="005124A0">
            <w:pPr>
              <w:autoSpaceDE w:val="0"/>
              <w:autoSpaceDN w:val="0"/>
              <w:contextualSpacing/>
              <w:rPr>
                <w:lang w:eastAsia="en-US"/>
              </w:rPr>
            </w:pPr>
            <w:r w:rsidRPr="005C1447">
              <w:rPr>
                <w:lang w:eastAsia="ru-RU"/>
              </w:rPr>
              <w:t>Параметры разрешённого строительства, реконструкции объектов капитального строительства</w:t>
            </w:r>
          </w:p>
        </w:tc>
      </w:tr>
      <w:tr w:rsidR="005124A0" w:rsidRPr="005C1447" w14:paraId="3FC8C775"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10FA20E"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Предельные (минимальные и (или) максимальные) размеры земельных участков</w:t>
            </w:r>
          </w:p>
        </w:tc>
      </w:tr>
      <w:tr w:rsidR="005124A0" w:rsidRPr="005C1447" w14:paraId="07C6856E"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989B3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8739F0" w14:textId="77777777" w:rsidR="005124A0" w:rsidRPr="005C1447" w:rsidRDefault="005124A0">
            <w:pPr>
              <w:rPr>
                <w:lang w:eastAsia="en-US"/>
              </w:rPr>
            </w:pPr>
            <w:r w:rsidRPr="005C1447">
              <w:t>не подлежит установлению</w:t>
            </w:r>
          </w:p>
        </w:tc>
      </w:tr>
      <w:tr w:rsidR="005124A0" w:rsidRPr="005C1447" w14:paraId="4725D01D" w14:textId="77777777" w:rsidTr="005124A0">
        <w:tc>
          <w:tcPr>
            <w:tcW w:w="1572" w:type="pct"/>
            <w:tcBorders>
              <w:top w:val="single" w:sz="4" w:space="0" w:color="auto"/>
              <w:left w:val="single" w:sz="4" w:space="0" w:color="auto"/>
              <w:bottom w:val="single" w:sz="4" w:space="0" w:color="auto"/>
              <w:right w:val="single" w:sz="4" w:space="0" w:color="auto"/>
            </w:tcBorders>
            <w:hideMark/>
          </w:tcPr>
          <w:p w14:paraId="65F98D3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31ACA43F" w14:textId="77777777" w:rsidR="005124A0" w:rsidRPr="005C1447" w:rsidRDefault="005124A0">
            <w:pPr>
              <w:rPr>
                <w:lang w:eastAsia="en-US"/>
              </w:rPr>
            </w:pPr>
            <w:r w:rsidRPr="005C1447">
              <w:t>не подлежит установлению</w:t>
            </w:r>
          </w:p>
        </w:tc>
      </w:tr>
      <w:tr w:rsidR="005124A0" w:rsidRPr="005C1447" w14:paraId="7723163B"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0ADD077"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Площадь земельного участка</w:t>
            </w:r>
          </w:p>
        </w:tc>
      </w:tr>
      <w:tr w:rsidR="005124A0" w:rsidRPr="005C1447" w14:paraId="0185A852" w14:textId="77777777" w:rsidTr="005124A0">
        <w:trPr>
          <w:trHeight w:val="244"/>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818CDB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97EDAC" w14:textId="77777777" w:rsidR="005124A0" w:rsidRPr="005C1447" w:rsidRDefault="005124A0">
            <w:pPr>
              <w:rPr>
                <w:lang w:eastAsia="en-US"/>
              </w:rPr>
            </w:pPr>
            <w:r w:rsidRPr="005C1447">
              <w:t>не подлежит установлению</w:t>
            </w:r>
          </w:p>
        </w:tc>
      </w:tr>
      <w:tr w:rsidR="005124A0" w:rsidRPr="005C1447" w14:paraId="0D509FBC" w14:textId="77777777" w:rsidTr="005124A0">
        <w:trPr>
          <w:trHeight w:val="218"/>
        </w:trPr>
        <w:tc>
          <w:tcPr>
            <w:tcW w:w="1572" w:type="pct"/>
            <w:tcBorders>
              <w:top w:val="single" w:sz="4" w:space="0" w:color="auto"/>
              <w:left w:val="single" w:sz="4" w:space="0" w:color="auto"/>
              <w:bottom w:val="single" w:sz="4" w:space="0" w:color="auto"/>
              <w:right w:val="single" w:sz="4" w:space="0" w:color="auto"/>
            </w:tcBorders>
            <w:hideMark/>
          </w:tcPr>
          <w:p w14:paraId="7F96F42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5D2270DC" w14:textId="77777777" w:rsidR="005124A0" w:rsidRPr="005C1447" w:rsidRDefault="005124A0">
            <w:pPr>
              <w:rPr>
                <w:lang w:eastAsia="en-US"/>
              </w:rPr>
            </w:pPr>
            <w:r w:rsidRPr="005C1447">
              <w:t>не подлежит установлению</w:t>
            </w:r>
          </w:p>
        </w:tc>
      </w:tr>
      <w:tr w:rsidR="005124A0" w:rsidRPr="005C1447" w14:paraId="2759DA3F"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690CB3C7"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Количество этажей</w:t>
            </w:r>
          </w:p>
        </w:tc>
      </w:tr>
      <w:tr w:rsidR="005124A0" w:rsidRPr="005C1447" w14:paraId="2581D51C"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166D84"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74377F" w14:textId="77777777" w:rsidR="005124A0" w:rsidRPr="005C1447" w:rsidRDefault="005124A0">
            <w:r w:rsidRPr="005C1447">
              <w:t>не подлежит установлению</w:t>
            </w:r>
          </w:p>
        </w:tc>
      </w:tr>
      <w:tr w:rsidR="005124A0" w:rsidRPr="005C1447" w14:paraId="061AF733"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D96213"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9430A5" w14:textId="77777777" w:rsidR="005124A0" w:rsidRPr="005C1447" w:rsidRDefault="005124A0">
            <w:r w:rsidRPr="005C1447">
              <w:t>не подлежит установлению</w:t>
            </w:r>
          </w:p>
        </w:tc>
      </w:tr>
      <w:tr w:rsidR="005124A0" w:rsidRPr="005C1447" w14:paraId="7090EB6B"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8A028E"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Высота зданий, сооружений</w:t>
            </w:r>
          </w:p>
        </w:tc>
      </w:tr>
      <w:tr w:rsidR="005124A0" w:rsidRPr="005C1447" w14:paraId="629384B5" w14:textId="77777777" w:rsidTr="005124A0">
        <w:trPr>
          <w:trHeight w:val="142"/>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A46AB3"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9E0E32" w14:textId="77777777" w:rsidR="005124A0" w:rsidRPr="005C1447" w:rsidRDefault="005124A0">
            <w:r w:rsidRPr="005C1447">
              <w:t>не подлежит установлению</w:t>
            </w:r>
          </w:p>
        </w:tc>
      </w:tr>
      <w:tr w:rsidR="005124A0" w:rsidRPr="005C1447" w14:paraId="3BDC7D62"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56FDED"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45855B3" w14:textId="77777777" w:rsidR="005124A0" w:rsidRPr="005C1447" w:rsidRDefault="005124A0">
            <w:r w:rsidRPr="005C1447">
              <w:t>не подлежит установлению</w:t>
            </w:r>
          </w:p>
        </w:tc>
      </w:tr>
      <w:tr w:rsidR="005124A0" w:rsidRPr="005C1447" w14:paraId="14DBD63C"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C2EBC6"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 xml:space="preserve">Процент застройки </w:t>
            </w:r>
          </w:p>
        </w:tc>
      </w:tr>
      <w:tr w:rsidR="005124A0" w:rsidRPr="005C1447" w14:paraId="53BCD41C"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0B68454"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4FF5DC4" w14:textId="77777777" w:rsidR="005124A0" w:rsidRPr="005C1447" w:rsidRDefault="005124A0">
            <w:r w:rsidRPr="005C1447">
              <w:t>не подлежит установлению</w:t>
            </w:r>
          </w:p>
        </w:tc>
      </w:tr>
      <w:tr w:rsidR="005124A0" w:rsidRPr="005C1447" w14:paraId="6FCBD184"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E2220F3"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E56B789" w14:textId="77777777" w:rsidR="005124A0" w:rsidRPr="005C1447" w:rsidRDefault="005124A0">
            <w:r w:rsidRPr="005C1447">
              <w:t>не подлежит установлению</w:t>
            </w:r>
          </w:p>
        </w:tc>
      </w:tr>
      <w:tr w:rsidR="005124A0" w:rsidRPr="005C1447" w14:paraId="05FDCC75" w14:textId="77777777" w:rsidTr="005124A0">
        <w:trPr>
          <w:trHeight w:val="28"/>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31B17B"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0272B7B2" w14:textId="77777777" w:rsidR="005124A0" w:rsidRPr="005C1447" w:rsidRDefault="005124A0">
            <w:r w:rsidRPr="005C1447">
              <w:t>не подлежит установлению</w:t>
            </w:r>
          </w:p>
        </w:tc>
      </w:tr>
    </w:tbl>
    <w:p w14:paraId="74995F19" w14:textId="77777777" w:rsidR="005124A0" w:rsidRPr="005C1447" w:rsidRDefault="005124A0" w:rsidP="005124A0">
      <w:pPr>
        <w:pStyle w:val="afffff8"/>
        <w:tabs>
          <w:tab w:val="left" w:pos="0"/>
        </w:tabs>
        <w:spacing w:after="120"/>
        <w:ind w:firstLine="851"/>
        <w:rPr>
          <w:rFonts w:ascii="Times New Roman" w:hAnsi="Times New Roman"/>
          <w:sz w:val="24"/>
          <w:lang w:eastAsia="ru-RU"/>
        </w:rPr>
      </w:pPr>
      <w:r w:rsidRPr="005C1447">
        <w:rPr>
          <w:rFonts w:ascii="Times New Roman" w:hAnsi="Times New Roman"/>
          <w:sz w:val="24"/>
          <w:lang w:eastAsia="ru-RU"/>
        </w:rPr>
        <w:t xml:space="preserve">6. Максимальный класс опасности (по классификации СанПиН) объектов капитального строительства, размещаемых на территории зоны - </w:t>
      </w:r>
      <w:r w:rsidRPr="005C1447">
        <w:rPr>
          <w:rFonts w:ascii="Times New Roman" w:hAnsi="Times New Roman"/>
          <w:sz w:val="24"/>
          <w:lang w:val="en-US" w:eastAsia="ru-RU"/>
        </w:rPr>
        <w:t>III</w:t>
      </w:r>
      <w:r w:rsidRPr="005C1447">
        <w:rPr>
          <w:rFonts w:ascii="Times New Roman" w:hAnsi="Times New Roman"/>
          <w:sz w:val="24"/>
          <w:lang w:eastAsia="ru-RU"/>
        </w:rPr>
        <w:t>.</w:t>
      </w:r>
    </w:p>
    <w:p w14:paraId="3AE23490" w14:textId="77777777" w:rsidR="005124A0" w:rsidRPr="005C1447" w:rsidRDefault="005124A0" w:rsidP="005124A0">
      <w:pPr>
        <w:pStyle w:val="afffff8"/>
        <w:tabs>
          <w:tab w:val="left" w:pos="0"/>
        </w:tabs>
        <w:spacing w:after="120"/>
        <w:ind w:firstLine="851"/>
        <w:rPr>
          <w:rFonts w:ascii="Times New Roman" w:hAnsi="Times New Roman"/>
          <w:sz w:val="24"/>
          <w:lang w:eastAsia="ru-RU"/>
        </w:rPr>
      </w:pPr>
      <w:r w:rsidRPr="005C1447">
        <w:rPr>
          <w:rFonts w:ascii="Times New Roman" w:hAnsi="Times New Roman"/>
          <w:sz w:val="24"/>
          <w:lang w:eastAsia="ru-RU"/>
        </w:rPr>
        <w:t>7. Параметры разрешенного строительства изменяются в соответствии с действующими нормативами градостроительного проектирования.</w:t>
      </w:r>
    </w:p>
    <w:p w14:paraId="13075800" w14:textId="77777777" w:rsidR="005124A0" w:rsidRPr="005C1447" w:rsidRDefault="005124A0" w:rsidP="005124A0">
      <w:pPr>
        <w:autoSpaceDE w:val="0"/>
        <w:autoSpaceDN w:val="0"/>
        <w:adjustRightInd w:val="0"/>
        <w:spacing w:before="120" w:after="120"/>
        <w:jc w:val="both"/>
        <w:rPr>
          <w:rFonts w:eastAsia="Times New Roman"/>
          <w:color w:val="000000" w:themeColor="text1"/>
          <w:lang w:eastAsia="ru-RU"/>
        </w:rPr>
      </w:pPr>
    </w:p>
    <w:p w14:paraId="1BC7A9C1" w14:textId="77777777" w:rsidR="005124A0" w:rsidRPr="005C1447" w:rsidRDefault="005124A0" w:rsidP="005124A0">
      <w:pPr>
        <w:pStyle w:val="32"/>
        <w:spacing w:before="0"/>
        <w:rPr>
          <w:rFonts w:ascii="Times New Roman" w:hAnsi="Times New Roman" w:cs="Times New Roman"/>
          <w:sz w:val="24"/>
          <w:szCs w:val="24"/>
        </w:rPr>
      </w:pPr>
      <w:bookmarkStart w:id="59" w:name="_Toc147163669"/>
      <w:r w:rsidRPr="005C1447">
        <w:rPr>
          <w:rFonts w:ascii="Times New Roman" w:hAnsi="Times New Roman" w:cs="Times New Roman"/>
          <w:sz w:val="24"/>
          <w:szCs w:val="24"/>
        </w:rPr>
        <w:t xml:space="preserve">Статья 34. Градостроительный регламент зоны природных </w:t>
      </w:r>
      <w:proofErr w:type="gramStart"/>
      <w:r w:rsidRPr="005C1447">
        <w:rPr>
          <w:rFonts w:ascii="Times New Roman" w:hAnsi="Times New Roman" w:cs="Times New Roman"/>
          <w:sz w:val="24"/>
          <w:szCs w:val="24"/>
        </w:rPr>
        <w:t>ландшафтов  и</w:t>
      </w:r>
      <w:proofErr w:type="gramEnd"/>
      <w:r w:rsidRPr="005C1447">
        <w:rPr>
          <w:rFonts w:ascii="Times New Roman" w:hAnsi="Times New Roman" w:cs="Times New Roman"/>
          <w:sz w:val="24"/>
          <w:szCs w:val="24"/>
        </w:rPr>
        <w:t xml:space="preserve"> неудобий ПЛ</w:t>
      </w:r>
      <w:bookmarkEnd w:id="59"/>
    </w:p>
    <w:p w14:paraId="55C81BF7" w14:textId="77777777" w:rsidR="005124A0" w:rsidRPr="005C1447" w:rsidRDefault="005124A0" w:rsidP="005124A0">
      <w:pPr>
        <w:tabs>
          <w:tab w:val="left" w:pos="3544"/>
        </w:tabs>
        <w:autoSpaceDE w:val="0"/>
        <w:autoSpaceDN w:val="0"/>
        <w:adjustRightInd w:val="0"/>
        <w:spacing w:before="120" w:after="120"/>
        <w:ind w:firstLine="709"/>
        <w:jc w:val="both"/>
        <w:rPr>
          <w:rFonts w:eastAsia="Times New Roman"/>
          <w:lang w:eastAsia="ru-RU"/>
        </w:rPr>
      </w:pPr>
      <w:r w:rsidRPr="005C1447">
        <w:rPr>
          <w:rFonts w:eastAsia="Times New Roman"/>
          <w:lang w:eastAsia="ru-RU"/>
        </w:rPr>
        <w:lastRenderedPageBreak/>
        <w:t>1. </w:t>
      </w:r>
      <w:r w:rsidRPr="005C1447">
        <w:rPr>
          <w:rFonts w:eastAsia="Times New Roman"/>
          <w:b/>
          <w:lang w:eastAsia="ru-RU"/>
        </w:rPr>
        <w:t xml:space="preserve">Зона ПЛ </w:t>
      </w:r>
      <w:r w:rsidRPr="005C1447">
        <w:rPr>
          <w:rFonts w:eastAsia="Times New Roman"/>
          <w:lang w:eastAsia="ru-RU"/>
        </w:rPr>
        <w:t xml:space="preserve">установлена для обеспечения </w:t>
      </w:r>
      <w:proofErr w:type="gramStart"/>
      <w:r w:rsidRPr="005C1447">
        <w:rPr>
          <w:rFonts w:eastAsia="Times New Roman"/>
          <w:lang w:eastAsia="ru-RU"/>
        </w:rPr>
        <w:t>правовых условий использования</w:t>
      </w:r>
      <w:proofErr w:type="gramEnd"/>
      <w:r w:rsidRPr="005C1447">
        <w:rPr>
          <w:rFonts w:eastAsia="Times New Roman"/>
          <w:lang w:eastAsia="ru-RU"/>
        </w:rPr>
        <w:t xml:space="preserve"> не вовлеченных в активную хозяйственную деятельность территорий, в том числе, неудобий, отдельных озелененных территорий, территорий вдоль водных природных объектов и иных территорий.</w:t>
      </w:r>
    </w:p>
    <w:p w14:paraId="78E5BE2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Перечень основных видов разрешённого использования объектов капитального строительства и земельных участков зоны</w:t>
      </w:r>
      <w:r w:rsidRPr="005C1447">
        <w:rPr>
          <w:rFonts w:eastAsia="Times New Roman"/>
          <w:b/>
          <w:lang w:eastAsia="ru-RU"/>
        </w:rPr>
        <w:t xml:space="preserve"> </w:t>
      </w:r>
      <w:r w:rsidRPr="005C1447">
        <w:rPr>
          <w:rFonts w:eastAsia="Times New Roman"/>
          <w:b/>
          <w:color w:val="000000" w:themeColor="text1"/>
          <w:lang w:eastAsia="ru-RU"/>
        </w:rPr>
        <w:t>ПЛ</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23"/>
        <w:gridCol w:w="3023"/>
      </w:tblGrid>
      <w:tr w:rsidR="005124A0" w:rsidRPr="005C1447" w14:paraId="4B710D7F"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DB05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282209E4"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3CE229F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2454A8B0"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1FAB6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FEBE2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7FD26337" w14:textId="77777777" w:rsidR="005124A0" w:rsidRPr="005C1447" w:rsidRDefault="005124A0">
            <w:pPr>
              <w:rPr>
                <w:rFonts w:eastAsia="Times New Roman"/>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45352EE4" w14:textId="77777777" w:rsidR="005124A0" w:rsidRPr="005C1447" w:rsidRDefault="005124A0">
            <w:pPr>
              <w:rPr>
                <w:rFonts w:eastAsia="Times New Roman"/>
                <w:lang w:eastAsia="ru-RU"/>
              </w:rPr>
            </w:pPr>
          </w:p>
        </w:tc>
      </w:tr>
      <w:tr w:rsidR="005124A0" w:rsidRPr="005C1447" w14:paraId="243D9FC5"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5ED822D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w:t>
            </w:r>
          </w:p>
        </w:tc>
        <w:tc>
          <w:tcPr>
            <w:tcW w:w="2888" w:type="dxa"/>
            <w:tcBorders>
              <w:top w:val="single" w:sz="4" w:space="0" w:color="auto"/>
              <w:left w:val="single" w:sz="4" w:space="0" w:color="auto"/>
              <w:bottom w:val="single" w:sz="4" w:space="0" w:color="auto"/>
              <w:right w:val="single" w:sz="4" w:space="0" w:color="auto"/>
            </w:tcBorders>
            <w:hideMark/>
          </w:tcPr>
          <w:p w14:paraId="24BD1661" w14:textId="77777777" w:rsidR="005124A0" w:rsidRPr="005C1447" w:rsidRDefault="005124A0">
            <w:pPr>
              <w:contextualSpacing/>
              <w:rPr>
                <w:lang w:eastAsia="en-US"/>
              </w:rPr>
            </w:pPr>
            <w:r w:rsidRPr="005C1447">
              <w:t>Выращивание зерновых и иных сельскохозяйственных культур</w:t>
            </w:r>
          </w:p>
        </w:tc>
        <w:tc>
          <w:tcPr>
            <w:tcW w:w="3021" w:type="dxa"/>
            <w:tcBorders>
              <w:top w:val="single" w:sz="4" w:space="0" w:color="auto"/>
              <w:left w:val="single" w:sz="4" w:space="0" w:color="auto"/>
              <w:bottom w:val="single" w:sz="4" w:space="0" w:color="auto"/>
              <w:right w:val="single" w:sz="4" w:space="0" w:color="auto"/>
            </w:tcBorders>
            <w:hideMark/>
          </w:tcPr>
          <w:p w14:paraId="05104848" w14:textId="77777777" w:rsidR="005124A0" w:rsidRPr="005C1447" w:rsidRDefault="005124A0">
            <w:pPr>
              <w:contextualSpacing/>
            </w:pPr>
            <w:r w:rsidRPr="005C1447">
              <w:t xml:space="preserve">Здания, </w:t>
            </w:r>
            <w:proofErr w:type="gramStart"/>
            <w:r w:rsidRPr="005C1447">
              <w:t>сооружения,  используемые</w:t>
            </w:r>
            <w:proofErr w:type="gramEnd"/>
            <w:r w:rsidRPr="005C1447">
              <w:t xml:space="preserve"> для, хранения и первичной переработки продукции растениеводства, в том числе с использованием теплиц</w:t>
            </w:r>
          </w:p>
        </w:tc>
        <w:tc>
          <w:tcPr>
            <w:tcW w:w="3021" w:type="dxa"/>
            <w:tcBorders>
              <w:top w:val="single" w:sz="4" w:space="0" w:color="auto"/>
              <w:left w:val="single" w:sz="4" w:space="0" w:color="auto"/>
              <w:bottom w:val="single" w:sz="4" w:space="0" w:color="auto"/>
              <w:right w:val="single" w:sz="4" w:space="0" w:color="auto"/>
            </w:tcBorders>
            <w:hideMark/>
          </w:tcPr>
          <w:p w14:paraId="5CB198BE" w14:textId="77777777" w:rsidR="005124A0" w:rsidRPr="005C1447" w:rsidRDefault="005124A0">
            <w:pPr>
              <w:contextualSpacing/>
            </w:pPr>
            <w:r w:rsidRPr="005C1447">
              <w:t>Не устанавливается</w:t>
            </w:r>
          </w:p>
        </w:tc>
      </w:tr>
      <w:tr w:rsidR="005124A0" w:rsidRPr="005C1447" w14:paraId="02F8BA81"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6B270DD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1.3</w:t>
            </w:r>
          </w:p>
        </w:tc>
        <w:tc>
          <w:tcPr>
            <w:tcW w:w="2888" w:type="dxa"/>
            <w:tcBorders>
              <w:top w:val="single" w:sz="4" w:space="0" w:color="auto"/>
              <w:left w:val="single" w:sz="4" w:space="0" w:color="auto"/>
              <w:bottom w:val="single" w:sz="4" w:space="0" w:color="auto"/>
              <w:right w:val="single" w:sz="4" w:space="0" w:color="auto"/>
            </w:tcBorders>
            <w:hideMark/>
          </w:tcPr>
          <w:p w14:paraId="544C24E3"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Овощеводство</w:t>
            </w:r>
          </w:p>
        </w:tc>
        <w:tc>
          <w:tcPr>
            <w:tcW w:w="3021" w:type="dxa"/>
            <w:tcBorders>
              <w:top w:val="single" w:sz="4" w:space="0" w:color="auto"/>
              <w:left w:val="single" w:sz="4" w:space="0" w:color="auto"/>
              <w:bottom w:val="single" w:sz="4" w:space="0" w:color="auto"/>
              <w:right w:val="single" w:sz="4" w:space="0" w:color="auto"/>
            </w:tcBorders>
            <w:hideMark/>
          </w:tcPr>
          <w:p w14:paraId="0830027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021" w:type="dxa"/>
            <w:tcBorders>
              <w:top w:val="single" w:sz="4" w:space="0" w:color="auto"/>
              <w:left w:val="single" w:sz="4" w:space="0" w:color="auto"/>
              <w:bottom w:val="single" w:sz="4" w:space="0" w:color="auto"/>
              <w:right w:val="single" w:sz="4" w:space="0" w:color="auto"/>
            </w:tcBorders>
            <w:hideMark/>
          </w:tcPr>
          <w:p w14:paraId="34DC5013" w14:textId="77777777" w:rsidR="005124A0" w:rsidRPr="005C1447" w:rsidRDefault="005124A0">
            <w:pPr>
              <w:contextualSpacing/>
              <w:rPr>
                <w:rFonts w:eastAsia="Times New Roman"/>
                <w:lang w:eastAsia="ru-RU"/>
              </w:rPr>
            </w:pPr>
            <w:r w:rsidRPr="005C1447">
              <w:rPr>
                <w:rFonts w:eastAsia="Times New Roman"/>
                <w:lang w:eastAsia="ru-RU"/>
              </w:rPr>
              <w:t>Не устанавливается</w:t>
            </w:r>
          </w:p>
        </w:tc>
      </w:tr>
      <w:tr w:rsidR="005124A0" w:rsidRPr="005C1447" w14:paraId="0A52E381"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1B1792E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1.5</w:t>
            </w:r>
          </w:p>
        </w:tc>
        <w:tc>
          <w:tcPr>
            <w:tcW w:w="2888" w:type="dxa"/>
            <w:tcBorders>
              <w:top w:val="single" w:sz="4" w:space="0" w:color="auto"/>
              <w:left w:val="single" w:sz="4" w:space="0" w:color="auto"/>
              <w:bottom w:val="single" w:sz="4" w:space="0" w:color="auto"/>
              <w:right w:val="single" w:sz="4" w:space="0" w:color="auto"/>
            </w:tcBorders>
            <w:hideMark/>
          </w:tcPr>
          <w:p w14:paraId="726C3A1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Садоводство</w:t>
            </w:r>
          </w:p>
        </w:tc>
        <w:tc>
          <w:tcPr>
            <w:tcW w:w="3021" w:type="dxa"/>
            <w:tcBorders>
              <w:top w:val="single" w:sz="4" w:space="0" w:color="auto"/>
              <w:left w:val="single" w:sz="4" w:space="0" w:color="auto"/>
              <w:bottom w:val="single" w:sz="4" w:space="0" w:color="auto"/>
              <w:right w:val="single" w:sz="4" w:space="0" w:color="auto"/>
            </w:tcBorders>
            <w:hideMark/>
          </w:tcPr>
          <w:p w14:paraId="3CFD1A03" w14:textId="77777777" w:rsidR="005124A0" w:rsidRPr="005C1447" w:rsidRDefault="005124A0">
            <w:pPr>
              <w:contextualSpacing/>
              <w:rPr>
                <w:rFonts w:eastAsia="Times New Roman"/>
                <w:lang w:eastAsia="ru-RU"/>
              </w:rPr>
            </w:pPr>
            <w:r w:rsidRPr="005C1447">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w:t>
            </w:r>
          </w:p>
        </w:tc>
        <w:tc>
          <w:tcPr>
            <w:tcW w:w="3021" w:type="dxa"/>
            <w:tcBorders>
              <w:top w:val="single" w:sz="4" w:space="0" w:color="auto"/>
              <w:left w:val="single" w:sz="4" w:space="0" w:color="auto"/>
              <w:bottom w:val="single" w:sz="4" w:space="0" w:color="auto"/>
              <w:right w:val="single" w:sz="4" w:space="0" w:color="auto"/>
            </w:tcBorders>
            <w:hideMark/>
          </w:tcPr>
          <w:p w14:paraId="54DBAB99" w14:textId="77777777" w:rsidR="005124A0" w:rsidRPr="005C1447" w:rsidRDefault="005124A0">
            <w:pPr>
              <w:contextualSpacing/>
              <w:rPr>
                <w:rFonts w:eastAsia="Times New Roman"/>
                <w:lang w:eastAsia="ru-RU"/>
              </w:rPr>
            </w:pPr>
            <w:r w:rsidRPr="005C1447">
              <w:rPr>
                <w:rFonts w:eastAsia="Times New Roman"/>
                <w:lang w:eastAsia="ru-RU"/>
              </w:rPr>
              <w:t>Не устанавливается</w:t>
            </w:r>
          </w:p>
        </w:tc>
      </w:tr>
      <w:tr w:rsidR="005124A0" w:rsidRPr="005C1447" w14:paraId="4F2665A3"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28EE73F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1.19</w:t>
            </w:r>
          </w:p>
        </w:tc>
        <w:tc>
          <w:tcPr>
            <w:tcW w:w="2888" w:type="dxa"/>
            <w:tcBorders>
              <w:top w:val="single" w:sz="4" w:space="0" w:color="auto"/>
              <w:left w:val="single" w:sz="4" w:space="0" w:color="auto"/>
              <w:bottom w:val="single" w:sz="4" w:space="0" w:color="auto"/>
              <w:right w:val="single" w:sz="4" w:space="0" w:color="auto"/>
            </w:tcBorders>
            <w:hideMark/>
          </w:tcPr>
          <w:p w14:paraId="5EE311E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Сенокошение</w:t>
            </w:r>
          </w:p>
        </w:tc>
        <w:tc>
          <w:tcPr>
            <w:tcW w:w="3021" w:type="dxa"/>
            <w:tcBorders>
              <w:top w:val="single" w:sz="4" w:space="0" w:color="auto"/>
              <w:left w:val="single" w:sz="4" w:space="0" w:color="auto"/>
              <w:bottom w:val="single" w:sz="4" w:space="0" w:color="auto"/>
              <w:right w:val="single" w:sz="4" w:space="0" w:color="auto"/>
            </w:tcBorders>
            <w:hideMark/>
          </w:tcPr>
          <w:p w14:paraId="4833E3CD" w14:textId="77777777" w:rsidR="005124A0" w:rsidRPr="005C1447" w:rsidRDefault="005124A0">
            <w:pPr>
              <w:contextualSpacing/>
              <w:rPr>
                <w:lang w:eastAsia="en-US"/>
              </w:rPr>
            </w:pPr>
            <w:r w:rsidRPr="005C1447">
              <w:t>Кошение трав, сбор и заготовка сена</w:t>
            </w:r>
          </w:p>
        </w:tc>
        <w:tc>
          <w:tcPr>
            <w:tcW w:w="3021" w:type="dxa"/>
            <w:tcBorders>
              <w:top w:val="single" w:sz="4" w:space="0" w:color="auto"/>
              <w:left w:val="single" w:sz="4" w:space="0" w:color="auto"/>
              <w:bottom w:val="single" w:sz="4" w:space="0" w:color="auto"/>
              <w:right w:val="single" w:sz="4" w:space="0" w:color="auto"/>
            </w:tcBorders>
            <w:hideMark/>
          </w:tcPr>
          <w:p w14:paraId="09B7117C" w14:textId="77777777" w:rsidR="005124A0" w:rsidRPr="005C1447" w:rsidRDefault="005124A0">
            <w:pPr>
              <w:contextualSpacing/>
              <w:rPr>
                <w:rFonts w:eastAsia="Times New Roman"/>
                <w:lang w:eastAsia="ru-RU"/>
              </w:rPr>
            </w:pPr>
            <w:r w:rsidRPr="005C1447">
              <w:rPr>
                <w:rFonts w:eastAsia="Times New Roman"/>
                <w:lang w:eastAsia="ru-RU"/>
              </w:rPr>
              <w:t>Не устанавливается</w:t>
            </w:r>
          </w:p>
        </w:tc>
      </w:tr>
      <w:tr w:rsidR="005124A0" w:rsidRPr="005C1447" w14:paraId="54A9C1E5"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0F1602C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w:t>
            </w:r>
          </w:p>
        </w:tc>
        <w:tc>
          <w:tcPr>
            <w:tcW w:w="2888" w:type="dxa"/>
            <w:tcBorders>
              <w:top w:val="single" w:sz="4" w:space="0" w:color="auto"/>
              <w:left w:val="single" w:sz="4" w:space="0" w:color="auto"/>
              <w:bottom w:val="single" w:sz="4" w:space="0" w:color="auto"/>
              <w:right w:val="single" w:sz="4" w:space="0" w:color="auto"/>
            </w:tcBorders>
            <w:hideMark/>
          </w:tcPr>
          <w:p w14:paraId="5A75104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Выпас сельскохозяйственных животных</w:t>
            </w:r>
          </w:p>
        </w:tc>
        <w:tc>
          <w:tcPr>
            <w:tcW w:w="3021" w:type="dxa"/>
            <w:tcBorders>
              <w:top w:val="single" w:sz="4" w:space="0" w:color="auto"/>
              <w:left w:val="single" w:sz="4" w:space="0" w:color="auto"/>
              <w:bottom w:val="single" w:sz="4" w:space="0" w:color="auto"/>
              <w:right w:val="single" w:sz="4" w:space="0" w:color="auto"/>
            </w:tcBorders>
            <w:hideMark/>
          </w:tcPr>
          <w:p w14:paraId="57FDCC3B" w14:textId="77777777" w:rsidR="005124A0" w:rsidRPr="005C1447" w:rsidRDefault="005124A0">
            <w:pPr>
              <w:contextualSpacing/>
              <w:rPr>
                <w:lang w:eastAsia="en-US"/>
              </w:rPr>
            </w:pPr>
            <w:r w:rsidRPr="005C1447">
              <w:t>Выпас сельскохозяйственных животных</w:t>
            </w:r>
          </w:p>
        </w:tc>
        <w:tc>
          <w:tcPr>
            <w:tcW w:w="3021" w:type="dxa"/>
            <w:tcBorders>
              <w:top w:val="single" w:sz="4" w:space="0" w:color="auto"/>
              <w:left w:val="single" w:sz="4" w:space="0" w:color="auto"/>
              <w:bottom w:val="single" w:sz="4" w:space="0" w:color="auto"/>
              <w:right w:val="single" w:sz="4" w:space="0" w:color="auto"/>
            </w:tcBorders>
            <w:hideMark/>
          </w:tcPr>
          <w:p w14:paraId="3E90D0DF" w14:textId="77777777" w:rsidR="005124A0" w:rsidRPr="005C1447" w:rsidRDefault="005124A0">
            <w:pPr>
              <w:contextualSpacing/>
              <w:rPr>
                <w:rFonts w:eastAsia="Times New Roman"/>
                <w:lang w:eastAsia="ru-RU"/>
              </w:rPr>
            </w:pPr>
            <w:r w:rsidRPr="005C1447">
              <w:rPr>
                <w:rFonts w:eastAsia="Times New Roman"/>
                <w:lang w:eastAsia="ru-RU"/>
              </w:rPr>
              <w:t>Не устанавливается</w:t>
            </w:r>
          </w:p>
        </w:tc>
      </w:tr>
      <w:tr w:rsidR="005124A0" w:rsidRPr="005C1447" w14:paraId="7001FB7E"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0F804197"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3.1.1</w:t>
            </w:r>
          </w:p>
        </w:tc>
        <w:tc>
          <w:tcPr>
            <w:tcW w:w="2888" w:type="dxa"/>
            <w:tcBorders>
              <w:top w:val="single" w:sz="4" w:space="0" w:color="auto"/>
              <w:left w:val="single" w:sz="4" w:space="0" w:color="auto"/>
              <w:bottom w:val="single" w:sz="4" w:space="0" w:color="auto"/>
              <w:right w:val="single" w:sz="4" w:space="0" w:color="auto"/>
            </w:tcBorders>
            <w:hideMark/>
          </w:tcPr>
          <w:p w14:paraId="4660F7B3"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Предоставление коммунальных услуг</w:t>
            </w:r>
          </w:p>
        </w:tc>
        <w:tc>
          <w:tcPr>
            <w:tcW w:w="3021" w:type="dxa"/>
            <w:tcBorders>
              <w:top w:val="single" w:sz="4" w:space="0" w:color="auto"/>
              <w:left w:val="single" w:sz="4" w:space="0" w:color="auto"/>
              <w:bottom w:val="single" w:sz="4" w:space="0" w:color="auto"/>
              <w:right w:val="single" w:sz="4" w:space="0" w:color="auto"/>
            </w:tcBorders>
            <w:hideMark/>
          </w:tcPr>
          <w:p w14:paraId="110B7090" w14:textId="77777777" w:rsidR="005124A0" w:rsidRPr="005C1447" w:rsidRDefault="005124A0">
            <w:pPr>
              <w:contextualSpacing/>
              <w:rPr>
                <w:rFonts w:eastAsia="Times New Roman"/>
                <w:color w:val="000000" w:themeColor="text1"/>
                <w:lang w:eastAsia="ru-RU"/>
              </w:rPr>
            </w:pPr>
            <w:r w:rsidRPr="005C1447">
              <w:rPr>
                <w:color w:val="000000" w:themeColor="text1"/>
              </w:rPr>
              <w:t xml:space="preserve">Размещение зданий и сооружений, обеспечивающих поставку воды, тепла, электричества, газа, отвод канализационных стоков, (котельных, водозаборов, очистных сооружений, насосных станций, водопроводов, линий </w:t>
            </w:r>
            <w:r w:rsidRPr="005C1447">
              <w:rPr>
                <w:color w:val="000000" w:themeColor="text1"/>
              </w:rPr>
              <w:lastRenderedPageBreak/>
              <w:t>электропередач, трансформаторных подстанций, газопроводов, линий связи, телефонных станций, канализаций)</w:t>
            </w:r>
          </w:p>
        </w:tc>
        <w:tc>
          <w:tcPr>
            <w:tcW w:w="3021" w:type="dxa"/>
            <w:tcBorders>
              <w:top w:val="single" w:sz="4" w:space="0" w:color="auto"/>
              <w:left w:val="single" w:sz="4" w:space="0" w:color="auto"/>
              <w:bottom w:val="single" w:sz="4" w:space="0" w:color="auto"/>
              <w:right w:val="single" w:sz="4" w:space="0" w:color="auto"/>
            </w:tcBorders>
            <w:hideMark/>
          </w:tcPr>
          <w:p w14:paraId="7EE9F251" w14:textId="77777777" w:rsidR="005124A0" w:rsidRPr="005C1447" w:rsidRDefault="005124A0">
            <w:pPr>
              <w:contextualSpacing/>
              <w:rPr>
                <w:rFonts w:eastAsia="Times New Roman"/>
                <w:color w:val="000000" w:themeColor="text1"/>
                <w:lang w:eastAsia="ru-RU"/>
              </w:rPr>
            </w:pPr>
            <w:r w:rsidRPr="005C1447">
              <w:rPr>
                <w:rFonts w:eastAsia="Times New Roman"/>
                <w:color w:val="000000" w:themeColor="text1"/>
                <w:lang w:eastAsia="ru-RU"/>
              </w:rPr>
              <w:lastRenderedPageBreak/>
              <w:t>Не устанавливается</w:t>
            </w:r>
          </w:p>
        </w:tc>
      </w:tr>
      <w:tr w:rsidR="005124A0" w:rsidRPr="005C1447" w14:paraId="4EF4B745"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171A0A89"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3.6.2</w:t>
            </w:r>
          </w:p>
        </w:tc>
        <w:tc>
          <w:tcPr>
            <w:tcW w:w="2888" w:type="dxa"/>
            <w:tcBorders>
              <w:top w:val="single" w:sz="4" w:space="0" w:color="auto"/>
              <w:left w:val="single" w:sz="4" w:space="0" w:color="auto"/>
              <w:bottom w:val="single" w:sz="4" w:space="0" w:color="auto"/>
              <w:right w:val="single" w:sz="4" w:space="0" w:color="auto"/>
            </w:tcBorders>
            <w:hideMark/>
          </w:tcPr>
          <w:p w14:paraId="5D12E3B0" w14:textId="77777777" w:rsidR="005124A0" w:rsidRPr="005C1447" w:rsidRDefault="005124A0">
            <w:pPr>
              <w:autoSpaceDE w:val="0"/>
              <w:autoSpaceDN w:val="0"/>
              <w:adjustRightInd w:val="0"/>
              <w:jc w:val="both"/>
              <w:rPr>
                <w:lang w:eastAsia="en-US"/>
              </w:rPr>
            </w:pPr>
            <w:r w:rsidRPr="005C1447">
              <w:t>Парки культуры и отдыха</w:t>
            </w:r>
          </w:p>
        </w:tc>
        <w:tc>
          <w:tcPr>
            <w:tcW w:w="3021" w:type="dxa"/>
            <w:tcBorders>
              <w:top w:val="single" w:sz="4" w:space="0" w:color="auto"/>
              <w:left w:val="single" w:sz="4" w:space="0" w:color="auto"/>
              <w:bottom w:val="single" w:sz="4" w:space="0" w:color="auto"/>
              <w:right w:val="single" w:sz="4" w:space="0" w:color="auto"/>
            </w:tcBorders>
            <w:hideMark/>
          </w:tcPr>
          <w:p w14:paraId="38B5C070" w14:textId="77777777" w:rsidR="005124A0" w:rsidRPr="005C1447" w:rsidRDefault="005124A0">
            <w:pPr>
              <w:autoSpaceDE w:val="0"/>
              <w:autoSpaceDN w:val="0"/>
              <w:adjustRightInd w:val="0"/>
              <w:jc w:val="both"/>
            </w:pPr>
            <w:r w:rsidRPr="005C1447">
              <w:t>Размещение парков культуры и отдыха</w:t>
            </w:r>
          </w:p>
        </w:tc>
        <w:tc>
          <w:tcPr>
            <w:tcW w:w="3021" w:type="dxa"/>
            <w:tcBorders>
              <w:top w:val="single" w:sz="4" w:space="0" w:color="auto"/>
              <w:left w:val="single" w:sz="4" w:space="0" w:color="auto"/>
              <w:bottom w:val="single" w:sz="4" w:space="0" w:color="auto"/>
              <w:right w:val="single" w:sz="4" w:space="0" w:color="auto"/>
            </w:tcBorders>
            <w:hideMark/>
          </w:tcPr>
          <w:p w14:paraId="2FA458F0" w14:textId="77777777" w:rsidR="005124A0" w:rsidRPr="005C1447" w:rsidRDefault="005124A0">
            <w:pPr>
              <w:autoSpaceDE w:val="0"/>
              <w:autoSpaceDN w:val="0"/>
              <w:adjustRightInd w:val="0"/>
              <w:jc w:val="both"/>
            </w:pPr>
            <w:r w:rsidRPr="005C1447">
              <w:rPr>
                <w:rFonts w:eastAsia="Times New Roman"/>
                <w:lang w:eastAsia="ru-RU"/>
              </w:rPr>
              <w:t>Не устанавливается</w:t>
            </w:r>
          </w:p>
        </w:tc>
      </w:tr>
      <w:tr w:rsidR="005124A0" w:rsidRPr="005C1447" w14:paraId="1CB143A9"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D27A1D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7.2.1</w:t>
            </w:r>
          </w:p>
        </w:tc>
        <w:tc>
          <w:tcPr>
            <w:tcW w:w="2888" w:type="dxa"/>
            <w:tcBorders>
              <w:top w:val="single" w:sz="4" w:space="0" w:color="auto"/>
              <w:left w:val="single" w:sz="4" w:space="0" w:color="auto"/>
              <w:bottom w:val="single" w:sz="4" w:space="0" w:color="auto"/>
              <w:right w:val="single" w:sz="4" w:space="0" w:color="auto"/>
            </w:tcBorders>
            <w:hideMark/>
          </w:tcPr>
          <w:p w14:paraId="14798649" w14:textId="77777777" w:rsidR="005124A0" w:rsidRPr="005C1447" w:rsidRDefault="005124A0">
            <w:pPr>
              <w:autoSpaceDE w:val="0"/>
              <w:autoSpaceDN w:val="0"/>
              <w:adjustRightInd w:val="0"/>
              <w:jc w:val="both"/>
              <w:rPr>
                <w:lang w:eastAsia="en-US"/>
              </w:rPr>
            </w:pPr>
            <w:r w:rsidRPr="005C1447">
              <w:t>Размещение автомобильных дорог</w:t>
            </w:r>
          </w:p>
        </w:tc>
        <w:tc>
          <w:tcPr>
            <w:tcW w:w="3021" w:type="dxa"/>
            <w:tcBorders>
              <w:top w:val="single" w:sz="4" w:space="0" w:color="auto"/>
              <w:left w:val="single" w:sz="4" w:space="0" w:color="auto"/>
              <w:bottom w:val="single" w:sz="4" w:space="0" w:color="auto"/>
              <w:right w:val="single" w:sz="4" w:space="0" w:color="auto"/>
            </w:tcBorders>
            <w:hideMark/>
          </w:tcPr>
          <w:p w14:paraId="152160AF" w14:textId="77777777" w:rsidR="005124A0" w:rsidRPr="005C1447" w:rsidRDefault="005124A0">
            <w:pPr>
              <w:autoSpaceDE w:val="0"/>
              <w:autoSpaceDN w:val="0"/>
              <w:rPr>
                <w:rFonts w:eastAsia="Times New Roman"/>
                <w:lang w:eastAsia="ru-RU"/>
              </w:rPr>
            </w:pPr>
            <w:r w:rsidRPr="005C1447">
              <w:rPr>
                <w:rFonts w:eastAsia="Times New Roman"/>
                <w:lang w:eastAsia="ru-RU"/>
              </w:rPr>
              <w:t>Автомобильные дороги и технически связанные с ними сооружения, придорожные стоянки (парковки) транспортных средств в границах улиц и дорог, посты органов внутренних дел, ответственных за безопасность дорожного движения</w:t>
            </w:r>
          </w:p>
        </w:tc>
        <w:tc>
          <w:tcPr>
            <w:tcW w:w="3021" w:type="dxa"/>
            <w:tcBorders>
              <w:top w:val="single" w:sz="4" w:space="0" w:color="auto"/>
              <w:left w:val="single" w:sz="4" w:space="0" w:color="auto"/>
              <w:bottom w:val="single" w:sz="4" w:space="0" w:color="auto"/>
              <w:right w:val="single" w:sz="4" w:space="0" w:color="auto"/>
            </w:tcBorders>
            <w:hideMark/>
          </w:tcPr>
          <w:p w14:paraId="3C86DBF6" w14:textId="77777777" w:rsidR="005124A0" w:rsidRPr="005C1447" w:rsidRDefault="005124A0">
            <w:pPr>
              <w:contextualSpacing/>
              <w:rPr>
                <w:rFonts w:eastAsiaTheme="minorEastAsia"/>
                <w:lang w:eastAsia="en-US"/>
              </w:rPr>
            </w:pPr>
            <w:r w:rsidRPr="005C1447">
              <w:rPr>
                <w:rFonts w:eastAsia="Times New Roman"/>
                <w:lang w:eastAsia="ru-RU"/>
              </w:rPr>
              <w:t>Не устанавливается</w:t>
            </w:r>
          </w:p>
        </w:tc>
      </w:tr>
      <w:tr w:rsidR="005124A0" w:rsidRPr="005C1447" w14:paraId="2C7A1442"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577D755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9.1</w:t>
            </w:r>
          </w:p>
        </w:tc>
        <w:tc>
          <w:tcPr>
            <w:tcW w:w="2888" w:type="dxa"/>
            <w:tcBorders>
              <w:top w:val="single" w:sz="4" w:space="0" w:color="auto"/>
              <w:left w:val="single" w:sz="4" w:space="0" w:color="auto"/>
              <w:bottom w:val="single" w:sz="4" w:space="0" w:color="auto"/>
              <w:right w:val="single" w:sz="4" w:space="0" w:color="auto"/>
            </w:tcBorders>
            <w:hideMark/>
          </w:tcPr>
          <w:p w14:paraId="030ABD35" w14:textId="77777777" w:rsidR="005124A0" w:rsidRPr="005C1447" w:rsidRDefault="005124A0">
            <w:pPr>
              <w:autoSpaceDE w:val="0"/>
              <w:autoSpaceDN w:val="0"/>
              <w:adjustRightInd w:val="0"/>
              <w:jc w:val="both"/>
              <w:rPr>
                <w:lang w:eastAsia="en-US"/>
              </w:rPr>
            </w:pPr>
            <w:r w:rsidRPr="005C1447">
              <w:t>Охрана природных территорий</w:t>
            </w:r>
          </w:p>
        </w:tc>
        <w:tc>
          <w:tcPr>
            <w:tcW w:w="3021" w:type="dxa"/>
            <w:tcBorders>
              <w:top w:val="single" w:sz="4" w:space="0" w:color="auto"/>
              <w:left w:val="single" w:sz="4" w:space="0" w:color="auto"/>
              <w:bottom w:val="single" w:sz="4" w:space="0" w:color="auto"/>
              <w:right w:val="single" w:sz="4" w:space="0" w:color="auto"/>
            </w:tcBorders>
            <w:hideMark/>
          </w:tcPr>
          <w:p w14:paraId="4E095BBE" w14:textId="77777777" w:rsidR="005124A0" w:rsidRPr="005C1447" w:rsidRDefault="005124A0">
            <w:pPr>
              <w:autoSpaceDE w:val="0"/>
              <w:autoSpaceDN w:val="0"/>
              <w:adjustRightInd w:val="0"/>
              <w:jc w:val="both"/>
            </w:pPr>
            <w:r w:rsidRPr="005C1447">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021" w:type="dxa"/>
            <w:tcBorders>
              <w:top w:val="single" w:sz="4" w:space="0" w:color="auto"/>
              <w:left w:val="single" w:sz="4" w:space="0" w:color="auto"/>
              <w:bottom w:val="single" w:sz="4" w:space="0" w:color="auto"/>
              <w:right w:val="single" w:sz="4" w:space="0" w:color="auto"/>
            </w:tcBorders>
            <w:hideMark/>
          </w:tcPr>
          <w:p w14:paraId="5811586C" w14:textId="77777777" w:rsidR="005124A0" w:rsidRPr="005C1447" w:rsidRDefault="005124A0">
            <w:pPr>
              <w:autoSpaceDE w:val="0"/>
              <w:autoSpaceDN w:val="0"/>
              <w:adjustRightInd w:val="0"/>
              <w:jc w:val="both"/>
            </w:pPr>
            <w:r w:rsidRPr="005C1447">
              <w:rPr>
                <w:rFonts w:eastAsia="Times New Roman"/>
                <w:lang w:eastAsia="ru-RU"/>
              </w:rPr>
              <w:t>Не устанавливается</w:t>
            </w:r>
          </w:p>
        </w:tc>
      </w:tr>
      <w:tr w:rsidR="005124A0" w:rsidRPr="005C1447" w14:paraId="1745CFA5"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267E67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10.0</w:t>
            </w:r>
          </w:p>
        </w:tc>
        <w:tc>
          <w:tcPr>
            <w:tcW w:w="2888" w:type="dxa"/>
            <w:tcBorders>
              <w:top w:val="single" w:sz="4" w:space="0" w:color="auto"/>
              <w:left w:val="single" w:sz="4" w:space="0" w:color="auto"/>
              <w:bottom w:val="single" w:sz="4" w:space="0" w:color="auto"/>
              <w:right w:val="single" w:sz="4" w:space="0" w:color="auto"/>
            </w:tcBorders>
            <w:hideMark/>
          </w:tcPr>
          <w:p w14:paraId="47014FC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Использование лесов</w:t>
            </w:r>
          </w:p>
        </w:tc>
        <w:tc>
          <w:tcPr>
            <w:tcW w:w="3021" w:type="dxa"/>
            <w:tcBorders>
              <w:top w:val="single" w:sz="4" w:space="0" w:color="auto"/>
              <w:left w:val="single" w:sz="4" w:space="0" w:color="auto"/>
              <w:bottom w:val="single" w:sz="4" w:space="0" w:color="auto"/>
              <w:right w:val="single" w:sz="4" w:space="0" w:color="auto"/>
            </w:tcBorders>
            <w:hideMark/>
          </w:tcPr>
          <w:p w14:paraId="185F4CE2" w14:textId="77777777" w:rsidR="005124A0" w:rsidRPr="005C1447" w:rsidRDefault="005124A0">
            <w:pPr>
              <w:autoSpaceDE w:val="0"/>
              <w:autoSpaceDN w:val="0"/>
              <w:rPr>
                <w:rFonts w:eastAsia="Times New Roman"/>
                <w:lang w:eastAsia="ru-RU"/>
              </w:rPr>
            </w:pPr>
            <w:r w:rsidRPr="005C1447">
              <w:rPr>
                <w:rFonts w:eastAsia="Times New Roman"/>
                <w:lang w:eastAsia="ru-RU"/>
              </w:rPr>
              <w:t>Деятельность по заготовке, первичной обработке и вывозу древесины и недревесных ресурсов, охрана и восстановление лесов</w:t>
            </w:r>
          </w:p>
        </w:tc>
        <w:tc>
          <w:tcPr>
            <w:tcW w:w="3021" w:type="dxa"/>
            <w:tcBorders>
              <w:top w:val="single" w:sz="4" w:space="0" w:color="auto"/>
              <w:left w:val="single" w:sz="4" w:space="0" w:color="auto"/>
              <w:bottom w:val="single" w:sz="4" w:space="0" w:color="auto"/>
              <w:right w:val="single" w:sz="4" w:space="0" w:color="auto"/>
            </w:tcBorders>
            <w:hideMark/>
          </w:tcPr>
          <w:p w14:paraId="1B1532AD" w14:textId="77777777" w:rsidR="005124A0" w:rsidRPr="005C1447" w:rsidRDefault="005124A0">
            <w:pPr>
              <w:contextualSpacing/>
              <w:rPr>
                <w:rFonts w:eastAsia="Times New Roman"/>
                <w:lang w:eastAsia="ru-RU"/>
              </w:rPr>
            </w:pPr>
            <w:r w:rsidRPr="005C1447">
              <w:rPr>
                <w:rFonts w:eastAsia="Times New Roman"/>
                <w:lang w:eastAsia="ru-RU"/>
              </w:rPr>
              <w:t>Не устанавливается</w:t>
            </w:r>
          </w:p>
        </w:tc>
      </w:tr>
      <w:tr w:rsidR="005124A0" w:rsidRPr="005C1447" w14:paraId="5553C633"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C3BBAA4"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11.1</w:t>
            </w:r>
          </w:p>
        </w:tc>
        <w:tc>
          <w:tcPr>
            <w:tcW w:w="2888" w:type="dxa"/>
            <w:tcBorders>
              <w:top w:val="single" w:sz="4" w:space="0" w:color="auto"/>
              <w:left w:val="single" w:sz="4" w:space="0" w:color="auto"/>
              <w:bottom w:val="single" w:sz="4" w:space="0" w:color="auto"/>
              <w:right w:val="single" w:sz="4" w:space="0" w:color="auto"/>
            </w:tcBorders>
            <w:hideMark/>
          </w:tcPr>
          <w:p w14:paraId="4A740D47"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Общее пользование водными объектами</w:t>
            </w:r>
          </w:p>
        </w:tc>
        <w:tc>
          <w:tcPr>
            <w:tcW w:w="3021" w:type="dxa"/>
            <w:tcBorders>
              <w:top w:val="single" w:sz="4" w:space="0" w:color="auto"/>
              <w:left w:val="single" w:sz="4" w:space="0" w:color="auto"/>
              <w:bottom w:val="single" w:sz="4" w:space="0" w:color="auto"/>
              <w:right w:val="single" w:sz="4" w:space="0" w:color="auto"/>
            </w:tcBorders>
            <w:hideMark/>
          </w:tcPr>
          <w:p w14:paraId="612E459E"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Использование земельных участков, примыкающих к водным объектам </w:t>
            </w:r>
            <w:r w:rsidRPr="005C1447">
              <w:rPr>
                <w:rFonts w:ascii="Times New Roman" w:hAnsi="Times New Roman" w:cs="Times New Roman"/>
                <w:color w:val="000000" w:themeColor="text1"/>
                <w:sz w:val="24"/>
                <w:szCs w:val="24"/>
                <w:lang w:eastAsia="en-US"/>
              </w:rPr>
              <w:lastRenderedPageBreak/>
              <w:t>способами, необходимыми для осуществления общего водопользования: водопользование для личных нужд, забор водных ресурсов для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w:t>
            </w:r>
          </w:p>
        </w:tc>
        <w:tc>
          <w:tcPr>
            <w:tcW w:w="3021" w:type="dxa"/>
            <w:tcBorders>
              <w:top w:val="single" w:sz="4" w:space="0" w:color="auto"/>
              <w:left w:val="single" w:sz="4" w:space="0" w:color="auto"/>
              <w:bottom w:val="single" w:sz="4" w:space="0" w:color="auto"/>
              <w:right w:val="single" w:sz="4" w:space="0" w:color="auto"/>
            </w:tcBorders>
            <w:hideMark/>
          </w:tcPr>
          <w:p w14:paraId="47319CA8"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Не устанавливается</w:t>
            </w:r>
          </w:p>
        </w:tc>
      </w:tr>
      <w:tr w:rsidR="005124A0" w:rsidRPr="005C1447" w14:paraId="7CD5BF50"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09E78552"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11.2</w:t>
            </w:r>
          </w:p>
        </w:tc>
        <w:tc>
          <w:tcPr>
            <w:tcW w:w="2888" w:type="dxa"/>
            <w:tcBorders>
              <w:top w:val="single" w:sz="4" w:space="0" w:color="auto"/>
              <w:left w:val="single" w:sz="4" w:space="0" w:color="auto"/>
              <w:bottom w:val="single" w:sz="4" w:space="0" w:color="auto"/>
              <w:right w:val="single" w:sz="4" w:space="0" w:color="auto"/>
            </w:tcBorders>
            <w:hideMark/>
          </w:tcPr>
          <w:p w14:paraId="11F258C2"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Специальное пользование водными объектами</w:t>
            </w:r>
          </w:p>
        </w:tc>
        <w:tc>
          <w:tcPr>
            <w:tcW w:w="3021" w:type="dxa"/>
            <w:tcBorders>
              <w:top w:val="single" w:sz="4" w:space="0" w:color="auto"/>
              <w:left w:val="single" w:sz="4" w:space="0" w:color="auto"/>
              <w:bottom w:val="single" w:sz="4" w:space="0" w:color="auto"/>
              <w:right w:val="single" w:sz="4" w:space="0" w:color="auto"/>
            </w:tcBorders>
            <w:hideMark/>
          </w:tcPr>
          <w:p w14:paraId="1943C64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води (или) дренажных вод, проведение работ, связанных с изменением дна и берегов водных объектов</w:t>
            </w:r>
          </w:p>
        </w:tc>
        <w:tc>
          <w:tcPr>
            <w:tcW w:w="3021" w:type="dxa"/>
            <w:tcBorders>
              <w:top w:val="single" w:sz="4" w:space="0" w:color="auto"/>
              <w:left w:val="single" w:sz="4" w:space="0" w:color="auto"/>
              <w:bottom w:val="single" w:sz="4" w:space="0" w:color="auto"/>
              <w:right w:val="single" w:sz="4" w:space="0" w:color="auto"/>
            </w:tcBorders>
            <w:hideMark/>
          </w:tcPr>
          <w:p w14:paraId="581A1CF5"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713B18E7"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2F1957E0"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11.3</w:t>
            </w:r>
          </w:p>
        </w:tc>
        <w:tc>
          <w:tcPr>
            <w:tcW w:w="2888" w:type="dxa"/>
            <w:tcBorders>
              <w:top w:val="single" w:sz="4" w:space="0" w:color="auto"/>
              <w:left w:val="single" w:sz="4" w:space="0" w:color="auto"/>
              <w:bottom w:val="single" w:sz="4" w:space="0" w:color="auto"/>
              <w:right w:val="single" w:sz="4" w:space="0" w:color="auto"/>
            </w:tcBorders>
            <w:hideMark/>
          </w:tcPr>
          <w:p w14:paraId="7A4CF0EE"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Гидротехнические сооружения</w:t>
            </w:r>
          </w:p>
        </w:tc>
        <w:tc>
          <w:tcPr>
            <w:tcW w:w="3021" w:type="dxa"/>
            <w:tcBorders>
              <w:top w:val="single" w:sz="4" w:space="0" w:color="auto"/>
              <w:left w:val="single" w:sz="4" w:space="0" w:color="auto"/>
              <w:bottom w:val="single" w:sz="4" w:space="0" w:color="auto"/>
              <w:right w:val="single" w:sz="4" w:space="0" w:color="auto"/>
            </w:tcBorders>
            <w:hideMark/>
          </w:tcPr>
          <w:p w14:paraId="74C3E261"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Размещение гидротехнических сооружений, необходимых для эксплуатации водохранилищ: плотин, водосбросов, водозаборных, водосбросных сооружений, сооружений судопропускных, </w:t>
            </w:r>
            <w:proofErr w:type="spellStart"/>
            <w:r w:rsidRPr="005C1447">
              <w:rPr>
                <w:rFonts w:ascii="Times New Roman" w:hAnsi="Times New Roman" w:cs="Times New Roman"/>
                <w:color w:val="000000" w:themeColor="text1"/>
                <w:sz w:val="24"/>
                <w:szCs w:val="24"/>
                <w:lang w:eastAsia="en-US"/>
              </w:rPr>
              <w:t>рыбозащитных</w:t>
            </w:r>
            <w:proofErr w:type="spellEnd"/>
            <w:r w:rsidRPr="005C1447">
              <w:rPr>
                <w:rFonts w:ascii="Times New Roman" w:hAnsi="Times New Roman" w:cs="Times New Roman"/>
                <w:color w:val="000000" w:themeColor="text1"/>
                <w:sz w:val="24"/>
                <w:szCs w:val="24"/>
                <w:lang w:eastAsia="en-US"/>
              </w:rPr>
              <w:t>, рыбопропускных, берегозащитных сооружений</w:t>
            </w:r>
          </w:p>
        </w:tc>
        <w:tc>
          <w:tcPr>
            <w:tcW w:w="3021" w:type="dxa"/>
            <w:tcBorders>
              <w:top w:val="single" w:sz="4" w:space="0" w:color="auto"/>
              <w:left w:val="single" w:sz="4" w:space="0" w:color="auto"/>
              <w:bottom w:val="single" w:sz="4" w:space="0" w:color="auto"/>
              <w:right w:val="single" w:sz="4" w:space="0" w:color="auto"/>
            </w:tcBorders>
            <w:hideMark/>
          </w:tcPr>
          <w:p w14:paraId="19D09043"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r w:rsidR="005124A0" w:rsidRPr="005C1447" w14:paraId="6967E238"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03374976"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12.0 (12.0.1-12.0.2)</w:t>
            </w:r>
          </w:p>
        </w:tc>
        <w:tc>
          <w:tcPr>
            <w:tcW w:w="2888" w:type="dxa"/>
            <w:tcBorders>
              <w:top w:val="single" w:sz="4" w:space="0" w:color="auto"/>
              <w:left w:val="single" w:sz="4" w:space="0" w:color="auto"/>
              <w:bottom w:val="single" w:sz="4" w:space="0" w:color="auto"/>
              <w:right w:val="single" w:sz="4" w:space="0" w:color="auto"/>
            </w:tcBorders>
            <w:hideMark/>
          </w:tcPr>
          <w:p w14:paraId="7B09EAF0"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Земельные участки (территории)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4686E66F"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Земельные участки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40431ACC"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7F3BFD4"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515E5D9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12.0.1</w:t>
            </w:r>
          </w:p>
        </w:tc>
        <w:tc>
          <w:tcPr>
            <w:tcW w:w="2888" w:type="dxa"/>
            <w:tcBorders>
              <w:top w:val="single" w:sz="4" w:space="0" w:color="auto"/>
              <w:left w:val="single" w:sz="4" w:space="0" w:color="auto"/>
              <w:bottom w:val="single" w:sz="4" w:space="0" w:color="auto"/>
              <w:right w:val="single" w:sz="4" w:space="0" w:color="auto"/>
            </w:tcBorders>
          </w:tcPr>
          <w:p w14:paraId="2C38CB7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Улично-дорожная сеть</w:t>
            </w:r>
          </w:p>
          <w:p w14:paraId="19E144E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721D3B1D" w14:textId="77777777" w:rsidR="005124A0" w:rsidRPr="005C1447" w:rsidRDefault="005124A0">
            <w:pPr>
              <w:autoSpaceDE w:val="0"/>
              <w:autoSpaceDN w:val="0"/>
              <w:rPr>
                <w:rFonts w:eastAsia="Times New Roman"/>
                <w:lang w:eastAsia="ru-RU"/>
              </w:rPr>
            </w:pPr>
            <w:r w:rsidRPr="005C1447">
              <w:rPr>
                <w:rFonts w:eastAsia="Times New Roman"/>
                <w:lang w:eastAsia="ru-RU"/>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C1447">
              <w:rPr>
                <w:rFonts w:eastAsia="Times New Roman"/>
                <w:lang w:eastAsia="ru-RU"/>
              </w:rPr>
              <w:t>велотранспортной</w:t>
            </w:r>
            <w:proofErr w:type="spellEnd"/>
            <w:r w:rsidRPr="005C1447">
              <w:rPr>
                <w:rFonts w:eastAsia="Times New Roman"/>
                <w:lang w:eastAsia="ru-RU"/>
              </w:rPr>
              <w:t xml:space="preserve"> и инженерной инфраструктуры;</w:t>
            </w:r>
          </w:p>
          <w:p w14:paraId="6671C8A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придорожных стоянок (парковок) транспортных средств в границах улиц и дорог, за исключением стоянок транспорта общего пользования, служебного транспорта, стоянок и гаражей для хранения личного транспорта, а также некапитальных сооружений, предназначенных для охраны транспортных средств</w:t>
            </w:r>
          </w:p>
        </w:tc>
        <w:tc>
          <w:tcPr>
            <w:tcW w:w="3021" w:type="dxa"/>
            <w:tcBorders>
              <w:top w:val="single" w:sz="4" w:space="0" w:color="auto"/>
              <w:left w:val="single" w:sz="4" w:space="0" w:color="auto"/>
              <w:bottom w:val="single" w:sz="4" w:space="0" w:color="auto"/>
              <w:right w:val="single" w:sz="4" w:space="0" w:color="auto"/>
            </w:tcBorders>
            <w:hideMark/>
          </w:tcPr>
          <w:p w14:paraId="362AEDD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13C9E17"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4D12F69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12.0.2</w:t>
            </w:r>
          </w:p>
        </w:tc>
        <w:tc>
          <w:tcPr>
            <w:tcW w:w="2888" w:type="dxa"/>
            <w:tcBorders>
              <w:top w:val="single" w:sz="4" w:space="0" w:color="auto"/>
              <w:left w:val="single" w:sz="4" w:space="0" w:color="auto"/>
              <w:bottom w:val="single" w:sz="4" w:space="0" w:color="auto"/>
              <w:right w:val="single" w:sz="4" w:space="0" w:color="auto"/>
            </w:tcBorders>
            <w:hideMark/>
          </w:tcPr>
          <w:p w14:paraId="6B8BD3A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c>
          <w:tcPr>
            <w:tcW w:w="3021" w:type="dxa"/>
            <w:tcBorders>
              <w:top w:val="single" w:sz="4" w:space="0" w:color="auto"/>
              <w:left w:val="single" w:sz="4" w:space="0" w:color="auto"/>
              <w:bottom w:val="single" w:sz="4" w:space="0" w:color="auto"/>
              <w:right w:val="single" w:sz="4" w:space="0" w:color="auto"/>
            </w:tcBorders>
            <w:hideMark/>
          </w:tcPr>
          <w:p w14:paraId="6E42A53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5C1447">
              <w:rPr>
                <w:rFonts w:ascii="Times New Roman" w:hAnsi="Times New Roman" w:cs="Times New Roman"/>
                <w:sz w:val="24"/>
                <w:szCs w:val="24"/>
                <w:lang w:eastAsia="en-US"/>
              </w:rPr>
              <w:lastRenderedPageBreak/>
              <w:t>информационных щитов и указателей, применяемых как составные части благоустройства территории; размещение общественных туалетов, площадок для сбора мусора</w:t>
            </w:r>
          </w:p>
        </w:tc>
        <w:tc>
          <w:tcPr>
            <w:tcW w:w="3021" w:type="dxa"/>
            <w:tcBorders>
              <w:top w:val="single" w:sz="4" w:space="0" w:color="auto"/>
              <w:left w:val="single" w:sz="4" w:space="0" w:color="auto"/>
              <w:bottom w:val="single" w:sz="4" w:space="0" w:color="auto"/>
              <w:right w:val="single" w:sz="4" w:space="0" w:color="auto"/>
            </w:tcBorders>
            <w:hideMark/>
          </w:tcPr>
          <w:p w14:paraId="0DC95E8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r w:rsidR="005124A0" w:rsidRPr="005C1447" w14:paraId="35146683"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0D89968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ar-SA"/>
              </w:rPr>
            </w:pPr>
            <w:r w:rsidRPr="005C1447">
              <w:rPr>
                <w:rFonts w:ascii="Times New Roman" w:hAnsi="Times New Roman" w:cs="Times New Roman"/>
                <w:sz w:val="24"/>
                <w:szCs w:val="24"/>
                <w:lang w:eastAsia="en-US"/>
              </w:rPr>
              <w:lastRenderedPageBreak/>
              <w:t>13.1</w:t>
            </w:r>
          </w:p>
        </w:tc>
        <w:tc>
          <w:tcPr>
            <w:tcW w:w="2888" w:type="dxa"/>
            <w:tcBorders>
              <w:top w:val="single" w:sz="4" w:space="0" w:color="auto"/>
              <w:left w:val="single" w:sz="4" w:space="0" w:color="auto"/>
              <w:bottom w:val="single" w:sz="4" w:space="0" w:color="auto"/>
              <w:right w:val="single" w:sz="4" w:space="0" w:color="auto"/>
            </w:tcBorders>
            <w:hideMark/>
          </w:tcPr>
          <w:p w14:paraId="7261498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Ведение огородничества</w:t>
            </w:r>
          </w:p>
        </w:tc>
        <w:tc>
          <w:tcPr>
            <w:tcW w:w="3021" w:type="dxa"/>
            <w:tcBorders>
              <w:top w:val="single" w:sz="4" w:space="0" w:color="auto"/>
              <w:left w:val="single" w:sz="4" w:space="0" w:color="auto"/>
              <w:bottom w:val="single" w:sz="4" w:space="0" w:color="auto"/>
              <w:right w:val="single" w:sz="4" w:space="0" w:color="auto"/>
            </w:tcBorders>
            <w:hideMark/>
          </w:tcPr>
          <w:p w14:paraId="194FC9FB"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строения и сооружения, предназначенные для хранения сельскохозяйственных орудий труда и выращенной сельскохозяйственной продукции</w:t>
            </w:r>
          </w:p>
        </w:tc>
        <w:tc>
          <w:tcPr>
            <w:tcW w:w="3021" w:type="dxa"/>
            <w:tcBorders>
              <w:top w:val="single" w:sz="4" w:space="0" w:color="auto"/>
              <w:left w:val="single" w:sz="4" w:space="0" w:color="auto"/>
              <w:bottom w:val="single" w:sz="4" w:space="0" w:color="auto"/>
              <w:right w:val="single" w:sz="4" w:space="0" w:color="auto"/>
            </w:tcBorders>
            <w:hideMark/>
          </w:tcPr>
          <w:p w14:paraId="250467F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bl>
    <w:p w14:paraId="6AAD80E2" w14:textId="77777777" w:rsidR="005124A0" w:rsidRPr="005C1447" w:rsidRDefault="005124A0" w:rsidP="005124A0">
      <w:pPr>
        <w:autoSpaceDE w:val="0"/>
        <w:autoSpaceDN w:val="0"/>
        <w:adjustRightInd w:val="0"/>
        <w:spacing w:before="120" w:after="120"/>
        <w:ind w:firstLine="709"/>
        <w:jc w:val="both"/>
        <w:rPr>
          <w:rFonts w:eastAsia="Times New Roman"/>
          <w:b/>
          <w:lang w:eastAsia="ru-RU"/>
        </w:rPr>
      </w:pPr>
      <w:r w:rsidRPr="005C1447">
        <w:rPr>
          <w:rFonts w:eastAsia="Times New Roman"/>
          <w:color w:val="000000" w:themeColor="text1"/>
          <w:lang w:eastAsia="ru-RU"/>
        </w:rPr>
        <w:t>3. Перечень условно разрешённых видов использования объектов капитального строительства и земельных участков зоны</w:t>
      </w:r>
      <w:r w:rsidRPr="005C1447">
        <w:rPr>
          <w:rFonts w:eastAsia="Times New Roman"/>
          <w:b/>
          <w:lang w:eastAsia="ru-RU"/>
        </w:rPr>
        <w:t xml:space="preserve"> ПЛ</w:t>
      </w:r>
      <w:r w:rsidRPr="005C1447">
        <w:rPr>
          <w:rFonts w:eastAsia="Times New Roman"/>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23"/>
        <w:gridCol w:w="3023"/>
      </w:tblGrid>
      <w:tr w:rsidR="005124A0" w:rsidRPr="005C1447" w14:paraId="4B6CDB70"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6616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4A4282B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749D23A1"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556D88B5"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2B2C9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5A2240"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7DE0CE15" w14:textId="77777777" w:rsidR="005124A0" w:rsidRPr="005C1447" w:rsidRDefault="005124A0">
            <w:pPr>
              <w:rPr>
                <w:rFonts w:eastAsia="Times New Roman"/>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344EFDDB" w14:textId="77777777" w:rsidR="005124A0" w:rsidRPr="005C1447" w:rsidRDefault="005124A0">
            <w:pPr>
              <w:rPr>
                <w:rFonts w:eastAsia="Times New Roman"/>
                <w:lang w:eastAsia="ru-RU"/>
              </w:rPr>
            </w:pPr>
          </w:p>
        </w:tc>
      </w:tr>
      <w:tr w:rsidR="005124A0" w:rsidRPr="005C1447" w14:paraId="11CC7A08"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662272E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1.12</w:t>
            </w:r>
          </w:p>
        </w:tc>
        <w:tc>
          <w:tcPr>
            <w:tcW w:w="2888" w:type="dxa"/>
            <w:tcBorders>
              <w:top w:val="single" w:sz="4" w:space="0" w:color="auto"/>
              <w:left w:val="single" w:sz="4" w:space="0" w:color="auto"/>
              <w:bottom w:val="single" w:sz="4" w:space="0" w:color="auto"/>
              <w:right w:val="single" w:sz="4" w:space="0" w:color="auto"/>
            </w:tcBorders>
            <w:hideMark/>
          </w:tcPr>
          <w:p w14:paraId="529ED80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Пчеловодство</w:t>
            </w:r>
          </w:p>
        </w:tc>
        <w:tc>
          <w:tcPr>
            <w:tcW w:w="3021" w:type="dxa"/>
            <w:tcBorders>
              <w:top w:val="single" w:sz="4" w:space="0" w:color="auto"/>
              <w:left w:val="single" w:sz="4" w:space="0" w:color="auto"/>
              <w:bottom w:val="single" w:sz="4" w:space="0" w:color="auto"/>
              <w:right w:val="single" w:sz="4" w:space="0" w:color="auto"/>
            </w:tcBorders>
            <w:hideMark/>
          </w:tcPr>
          <w:p w14:paraId="32D1F1F6" w14:textId="77777777" w:rsidR="005124A0" w:rsidRPr="005C1447" w:rsidRDefault="005124A0">
            <w:pPr>
              <w:contextualSpacing/>
              <w:rPr>
                <w:lang w:eastAsia="en-US"/>
              </w:rPr>
            </w:pPr>
            <w:r w:rsidRPr="005C1447">
              <w:t>Здания, сооружения, используемые для хранения и первичной переработки продукции пчеловодства</w:t>
            </w:r>
          </w:p>
        </w:tc>
        <w:tc>
          <w:tcPr>
            <w:tcW w:w="3021" w:type="dxa"/>
            <w:tcBorders>
              <w:top w:val="single" w:sz="4" w:space="0" w:color="auto"/>
              <w:left w:val="single" w:sz="4" w:space="0" w:color="auto"/>
              <w:bottom w:val="single" w:sz="4" w:space="0" w:color="auto"/>
              <w:right w:val="single" w:sz="4" w:space="0" w:color="auto"/>
            </w:tcBorders>
            <w:hideMark/>
          </w:tcPr>
          <w:p w14:paraId="3B3C426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DBA9D97"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6C724E1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1.16</w:t>
            </w:r>
          </w:p>
        </w:tc>
        <w:tc>
          <w:tcPr>
            <w:tcW w:w="2888" w:type="dxa"/>
            <w:tcBorders>
              <w:top w:val="single" w:sz="4" w:space="0" w:color="auto"/>
              <w:left w:val="single" w:sz="4" w:space="0" w:color="auto"/>
              <w:bottom w:val="single" w:sz="4" w:space="0" w:color="auto"/>
              <w:right w:val="single" w:sz="4" w:space="0" w:color="auto"/>
            </w:tcBorders>
            <w:hideMark/>
          </w:tcPr>
          <w:p w14:paraId="782B73C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Ведение личного подсобного хозяйства на полевых участках</w:t>
            </w:r>
          </w:p>
        </w:tc>
        <w:tc>
          <w:tcPr>
            <w:tcW w:w="3021" w:type="dxa"/>
            <w:tcBorders>
              <w:top w:val="single" w:sz="4" w:space="0" w:color="auto"/>
              <w:left w:val="single" w:sz="4" w:space="0" w:color="auto"/>
              <w:bottom w:val="single" w:sz="4" w:space="0" w:color="auto"/>
              <w:right w:val="single" w:sz="4" w:space="0" w:color="auto"/>
            </w:tcBorders>
            <w:hideMark/>
          </w:tcPr>
          <w:p w14:paraId="3605201D" w14:textId="77777777" w:rsidR="005124A0" w:rsidRPr="005C1447" w:rsidRDefault="005124A0">
            <w:pPr>
              <w:contextualSpacing/>
              <w:rPr>
                <w:lang w:eastAsia="en-US"/>
              </w:rPr>
            </w:pPr>
            <w:r w:rsidRPr="005C1447">
              <w:t>Производство сельскохозяйственной продукции без права возведения объектов капитального строительства</w:t>
            </w:r>
          </w:p>
        </w:tc>
        <w:tc>
          <w:tcPr>
            <w:tcW w:w="3021" w:type="dxa"/>
            <w:tcBorders>
              <w:top w:val="single" w:sz="4" w:space="0" w:color="auto"/>
              <w:left w:val="single" w:sz="4" w:space="0" w:color="auto"/>
              <w:bottom w:val="single" w:sz="4" w:space="0" w:color="auto"/>
              <w:right w:val="single" w:sz="4" w:space="0" w:color="auto"/>
            </w:tcBorders>
            <w:hideMark/>
          </w:tcPr>
          <w:p w14:paraId="7DADC06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2681D4A"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4B3C54A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1.17</w:t>
            </w:r>
          </w:p>
        </w:tc>
        <w:tc>
          <w:tcPr>
            <w:tcW w:w="2888" w:type="dxa"/>
            <w:tcBorders>
              <w:top w:val="single" w:sz="4" w:space="0" w:color="auto"/>
              <w:left w:val="single" w:sz="4" w:space="0" w:color="auto"/>
              <w:bottom w:val="single" w:sz="4" w:space="0" w:color="auto"/>
              <w:right w:val="single" w:sz="4" w:space="0" w:color="auto"/>
            </w:tcBorders>
            <w:hideMark/>
          </w:tcPr>
          <w:p w14:paraId="6487E68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Питомники</w:t>
            </w:r>
          </w:p>
        </w:tc>
        <w:tc>
          <w:tcPr>
            <w:tcW w:w="3021" w:type="dxa"/>
            <w:tcBorders>
              <w:top w:val="single" w:sz="4" w:space="0" w:color="auto"/>
              <w:left w:val="single" w:sz="4" w:space="0" w:color="auto"/>
              <w:bottom w:val="single" w:sz="4" w:space="0" w:color="auto"/>
              <w:right w:val="single" w:sz="4" w:space="0" w:color="auto"/>
            </w:tcBorders>
            <w:hideMark/>
          </w:tcPr>
          <w:p w14:paraId="4CA49A4B" w14:textId="77777777" w:rsidR="005124A0" w:rsidRPr="005C1447" w:rsidRDefault="005124A0">
            <w:pPr>
              <w:contextualSpacing/>
              <w:rPr>
                <w:lang w:eastAsia="en-US"/>
              </w:rPr>
            </w:pPr>
            <w:r w:rsidRPr="005C1447">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3021" w:type="dxa"/>
            <w:tcBorders>
              <w:top w:val="single" w:sz="4" w:space="0" w:color="auto"/>
              <w:left w:val="single" w:sz="4" w:space="0" w:color="auto"/>
              <w:bottom w:val="single" w:sz="4" w:space="0" w:color="auto"/>
              <w:right w:val="single" w:sz="4" w:space="0" w:color="auto"/>
            </w:tcBorders>
            <w:hideMark/>
          </w:tcPr>
          <w:p w14:paraId="61C01EBD" w14:textId="77777777" w:rsidR="005124A0" w:rsidRPr="005C1447" w:rsidRDefault="005124A0">
            <w:pPr>
              <w:contextualSpacing/>
            </w:pPr>
            <w:r w:rsidRPr="005C1447">
              <w:t>Не устанавливается</w:t>
            </w:r>
          </w:p>
        </w:tc>
      </w:tr>
      <w:tr w:rsidR="005124A0" w:rsidRPr="005C1447" w14:paraId="71D0B81B"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0F38778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1.18</w:t>
            </w:r>
          </w:p>
        </w:tc>
        <w:tc>
          <w:tcPr>
            <w:tcW w:w="2888" w:type="dxa"/>
            <w:tcBorders>
              <w:top w:val="single" w:sz="4" w:space="0" w:color="auto"/>
              <w:left w:val="single" w:sz="4" w:space="0" w:color="auto"/>
              <w:bottom w:val="single" w:sz="4" w:space="0" w:color="auto"/>
              <w:right w:val="single" w:sz="4" w:space="0" w:color="auto"/>
            </w:tcBorders>
            <w:hideMark/>
          </w:tcPr>
          <w:p w14:paraId="044F23A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сельскохозяйственного производства</w:t>
            </w:r>
          </w:p>
        </w:tc>
        <w:tc>
          <w:tcPr>
            <w:tcW w:w="3021" w:type="dxa"/>
            <w:tcBorders>
              <w:top w:val="single" w:sz="4" w:space="0" w:color="auto"/>
              <w:left w:val="single" w:sz="4" w:space="0" w:color="auto"/>
              <w:bottom w:val="single" w:sz="4" w:space="0" w:color="auto"/>
              <w:right w:val="single" w:sz="4" w:space="0" w:color="auto"/>
            </w:tcBorders>
            <w:hideMark/>
          </w:tcPr>
          <w:p w14:paraId="6B16B54C" w14:textId="77777777" w:rsidR="005124A0" w:rsidRPr="005C1447" w:rsidRDefault="005124A0">
            <w:pPr>
              <w:contextualSpacing/>
              <w:rPr>
                <w:lang w:eastAsia="en-US"/>
              </w:rPr>
            </w:pPr>
            <w:r w:rsidRPr="005C1447">
              <w:t xml:space="preserve"> Здания, </w:t>
            </w:r>
            <w:proofErr w:type="gramStart"/>
            <w:r w:rsidRPr="005C1447">
              <w:t>сооружения  машинно</w:t>
            </w:r>
            <w:proofErr w:type="gramEnd"/>
            <w:r w:rsidRPr="005C1447">
              <w:t xml:space="preserve">-транспортных и ремонтных станций, ангары и гаражи для сельскохозяйственной </w:t>
            </w:r>
            <w:r w:rsidRPr="005C1447">
              <w:lastRenderedPageBreak/>
              <w:t>техники, амбары, водонапорные башни, трансформаторные станции и иные объекты, необходимые для ведения сельского хозяйства</w:t>
            </w:r>
          </w:p>
        </w:tc>
        <w:tc>
          <w:tcPr>
            <w:tcW w:w="3021" w:type="dxa"/>
            <w:tcBorders>
              <w:top w:val="single" w:sz="4" w:space="0" w:color="auto"/>
              <w:left w:val="single" w:sz="4" w:space="0" w:color="auto"/>
              <w:bottom w:val="single" w:sz="4" w:space="0" w:color="auto"/>
              <w:right w:val="single" w:sz="4" w:space="0" w:color="auto"/>
            </w:tcBorders>
            <w:hideMark/>
          </w:tcPr>
          <w:p w14:paraId="61360E55" w14:textId="77777777" w:rsidR="005124A0" w:rsidRPr="005C1447" w:rsidRDefault="005124A0">
            <w:pPr>
              <w:contextualSpacing/>
            </w:pPr>
            <w:r w:rsidRPr="005C1447">
              <w:rPr>
                <w:color w:val="000000" w:themeColor="text1"/>
              </w:rPr>
              <w:lastRenderedPageBreak/>
              <w:t>Хозяйственные постройки, гаражи служебного и специального автотранспорта, объекты инженерной</w:t>
            </w:r>
          </w:p>
        </w:tc>
      </w:tr>
      <w:tr w:rsidR="005124A0" w:rsidRPr="005C1447" w14:paraId="0909BF6D"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6F33CCD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3.9.3</w:t>
            </w:r>
          </w:p>
        </w:tc>
        <w:tc>
          <w:tcPr>
            <w:tcW w:w="2888" w:type="dxa"/>
            <w:tcBorders>
              <w:top w:val="single" w:sz="4" w:space="0" w:color="auto"/>
              <w:left w:val="single" w:sz="4" w:space="0" w:color="auto"/>
              <w:bottom w:val="single" w:sz="4" w:space="0" w:color="auto"/>
              <w:right w:val="single" w:sz="4" w:space="0" w:color="auto"/>
            </w:tcBorders>
            <w:hideMark/>
          </w:tcPr>
          <w:p w14:paraId="3146E0E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Проведение научных испытаний</w:t>
            </w:r>
          </w:p>
        </w:tc>
        <w:tc>
          <w:tcPr>
            <w:tcW w:w="3021" w:type="dxa"/>
            <w:tcBorders>
              <w:top w:val="single" w:sz="4" w:space="0" w:color="auto"/>
              <w:left w:val="single" w:sz="4" w:space="0" w:color="auto"/>
              <w:bottom w:val="single" w:sz="4" w:space="0" w:color="auto"/>
              <w:right w:val="single" w:sz="4" w:space="0" w:color="auto"/>
            </w:tcBorders>
            <w:hideMark/>
          </w:tcPr>
          <w:p w14:paraId="072DB9D6"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для проведения научных изысканий, исследований; организации, осуществляющие научные изыскания и разработки, научные и селекционные работы, ведение сельского хозяйства для получения ценных образцов</w:t>
            </w:r>
          </w:p>
        </w:tc>
        <w:tc>
          <w:tcPr>
            <w:tcW w:w="3021" w:type="dxa"/>
            <w:tcBorders>
              <w:top w:val="single" w:sz="4" w:space="0" w:color="auto"/>
              <w:left w:val="single" w:sz="4" w:space="0" w:color="auto"/>
              <w:bottom w:val="single" w:sz="4" w:space="0" w:color="auto"/>
              <w:right w:val="single" w:sz="4" w:space="0" w:color="auto"/>
            </w:tcBorders>
            <w:hideMark/>
          </w:tcPr>
          <w:p w14:paraId="003EECA9"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eastAsiaTheme="minorEastAsia" w:hAnsi="Times New Roman" w:cs="Times New Roman"/>
                <w:sz w:val="24"/>
                <w:szCs w:val="24"/>
                <w:lang w:eastAsia="en-US"/>
              </w:rPr>
              <w:t>Хозяйственные постройки, гаражи служебного и специального транспорта, парковочные стоянки автомобилей, локальные объекты инженерной инфраструктуры</w:t>
            </w:r>
          </w:p>
        </w:tc>
      </w:tr>
      <w:tr w:rsidR="005124A0" w:rsidRPr="005C1447" w14:paraId="762B50F4"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56017CA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3.9.1</w:t>
            </w:r>
          </w:p>
        </w:tc>
        <w:tc>
          <w:tcPr>
            <w:tcW w:w="2888" w:type="dxa"/>
            <w:tcBorders>
              <w:top w:val="single" w:sz="4" w:space="0" w:color="auto"/>
              <w:left w:val="single" w:sz="4" w:space="0" w:color="auto"/>
              <w:bottom w:val="single" w:sz="4" w:space="0" w:color="auto"/>
              <w:right w:val="single" w:sz="4" w:space="0" w:color="auto"/>
            </w:tcBorders>
            <w:hideMark/>
          </w:tcPr>
          <w:p w14:paraId="12173860" w14:textId="77777777" w:rsidR="005124A0" w:rsidRPr="005C1447" w:rsidRDefault="005124A0">
            <w:pPr>
              <w:autoSpaceDE w:val="0"/>
              <w:autoSpaceDN w:val="0"/>
              <w:adjustRightInd w:val="0"/>
              <w:jc w:val="both"/>
              <w:rPr>
                <w:lang w:eastAsia="en-US"/>
              </w:rPr>
            </w:pPr>
            <w:r w:rsidRPr="005C1447">
              <w:t>Обеспечение деятельности в области гидрометеорологии и смежных с ней областях</w:t>
            </w:r>
          </w:p>
        </w:tc>
        <w:tc>
          <w:tcPr>
            <w:tcW w:w="3021" w:type="dxa"/>
            <w:tcBorders>
              <w:top w:val="single" w:sz="4" w:space="0" w:color="auto"/>
              <w:left w:val="single" w:sz="4" w:space="0" w:color="auto"/>
              <w:bottom w:val="single" w:sz="4" w:space="0" w:color="auto"/>
              <w:right w:val="single" w:sz="4" w:space="0" w:color="auto"/>
            </w:tcBorders>
            <w:hideMark/>
          </w:tcPr>
          <w:p w14:paraId="1FDA63CA" w14:textId="77777777" w:rsidR="005124A0" w:rsidRPr="005C1447" w:rsidRDefault="005124A0">
            <w:pPr>
              <w:autoSpaceDE w:val="0"/>
              <w:autoSpaceDN w:val="0"/>
              <w:adjustRightInd w:val="0"/>
              <w:jc w:val="both"/>
            </w:pPr>
            <w:r w:rsidRPr="005C1447">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021" w:type="dxa"/>
            <w:tcBorders>
              <w:top w:val="single" w:sz="4" w:space="0" w:color="auto"/>
              <w:left w:val="single" w:sz="4" w:space="0" w:color="auto"/>
              <w:bottom w:val="single" w:sz="4" w:space="0" w:color="auto"/>
              <w:right w:val="single" w:sz="4" w:space="0" w:color="auto"/>
            </w:tcBorders>
            <w:hideMark/>
          </w:tcPr>
          <w:p w14:paraId="1832F69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Гаражи служебного автотранспорта, </w:t>
            </w: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0FD97CBA"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76CD86C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5.1.3</w:t>
            </w:r>
          </w:p>
        </w:tc>
        <w:tc>
          <w:tcPr>
            <w:tcW w:w="2888" w:type="dxa"/>
            <w:tcBorders>
              <w:top w:val="single" w:sz="4" w:space="0" w:color="auto"/>
              <w:left w:val="single" w:sz="4" w:space="0" w:color="auto"/>
              <w:bottom w:val="single" w:sz="4" w:space="0" w:color="auto"/>
              <w:right w:val="single" w:sz="4" w:space="0" w:color="auto"/>
            </w:tcBorders>
            <w:hideMark/>
          </w:tcPr>
          <w:p w14:paraId="45B7FD39" w14:textId="77777777" w:rsidR="005124A0" w:rsidRPr="005C1447" w:rsidRDefault="005124A0">
            <w:pPr>
              <w:autoSpaceDE w:val="0"/>
              <w:autoSpaceDN w:val="0"/>
              <w:adjustRightInd w:val="0"/>
              <w:jc w:val="both"/>
              <w:rPr>
                <w:lang w:eastAsia="en-US"/>
              </w:rPr>
            </w:pPr>
            <w:r w:rsidRPr="005C1447">
              <w:t>Площадки для занятий спортом</w:t>
            </w:r>
          </w:p>
        </w:tc>
        <w:tc>
          <w:tcPr>
            <w:tcW w:w="3021" w:type="dxa"/>
            <w:tcBorders>
              <w:top w:val="single" w:sz="4" w:space="0" w:color="auto"/>
              <w:left w:val="single" w:sz="4" w:space="0" w:color="auto"/>
              <w:bottom w:val="single" w:sz="4" w:space="0" w:color="auto"/>
              <w:right w:val="single" w:sz="4" w:space="0" w:color="auto"/>
            </w:tcBorders>
            <w:hideMark/>
          </w:tcPr>
          <w:p w14:paraId="3E7A3C76" w14:textId="77777777" w:rsidR="005124A0" w:rsidRPr="005C1447" w:rsidRDefault="005124A0">
            <w:pPr>
              <w:autoSpaceDE w:val="0"/>
              <w:autoSpaceDN w:val="0"/>
              <w:adjustRightInd w:val="0"/>
              <w:jc w:val="both"/>
            </w:pPr>
            <w:r w:rsidRPr="005C1447">
              <w:t xml:space="preserve">Размещение площадок для занятия спортом и </w:t>
            </w:r>
            <w:r w:rsidRPr="005C1447">
              <w:lastRenderedPageBreak/>
              <w:t>физкультурой на открытом воздухе (физкультурные площадки, беговые дорожки, поля для спортивной игры)</w:t>
            </w:r>
          </w:p>
        </w:tc>
        <w:tc>
          <w:tcPr>
            <w:tcW w:w="3021" w:type="dxa"/>
            <w:tcBorders>
              <w:top w:val="single" w:sz="4" w:space="0" w:color="auto"/>
              <w:left w:val="single" w:sz="4" w:space="0" w:color="auto"/>
              <w:bottom w:val="single" w:sz="4" w:space="0" w:color="auto"/>
              <w:right w:val="single" w:sz="4" w:space="0" w:color="auto"/>
            </w:tcBorders>
            <w:hideMark/>
          </w:tcPr>
          <w:p w14:paraId="726E630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r w:rsidR="005124A0" w:rsidRPr="005C1447" w14:paraId="169192CB"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2592B12E"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lastRenderedPageBreak/>
              <w:t>5.3</w:t>
            </w:r>
          </w:p>
        </w:tc>
        <w:tc>
          <w:tcPr>
            <w:tcW w:w="2888" w:type="dxa"/>
            <w:tcBorders>
              <w:top w:val="single" w:sz="4" w:space="0" w:color="auto"/>
              <w:left w:val="single" w:sz="4" w:space="0" w:color="auto"/>
              <w:bottom w:val="single" w:sz="4" w:space="0" w:color="auto"/>
              <w:right w:val="single" w:sz="4" w:space="0" w:color="auto"/>
            </w:tcBorders>
            <w:hideMark/>
          </w:tcPr>
          <w:p w14:paraId="07A401B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Охота и рыбалка</w:t>
            </w:r>
          </w:p>
        </w:tc>
        <w:tc>
          <w:tcPr>
            <w:tcW w:w="3021" w:type="dxa"/>
            <w:tcBorders>
              <w:top w:val="single" w:sz="4" w:space="0" w:color="auto"/>
              <w:left w:val="single" w:sz="4" w:space="0" w:color="auto"/>
              <w:bottom w:val="single" w:sz="4" w:space="0" w:color="auto"/>
              <w:right w:val="single" w:sz="4" w:space="0" w:color="auto"/>
            </w:tcBorders>
            <w:hideMark/>
          </w:tcPr>
          <w:p w14:paraId="39E362D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Обустройство мест охоты и рыбалки, размещение дома охотника или рыболова, сооружений, необходимых для восстановления и поддержания поголовья зверей или количества рыбы</w:t>
            </w:r>
          </w:p>
        </w:tc>
        <w:tc>
          <w:tcPr>
            <w:tcW w:w="3021" w:type="dxa"/>
            <w:tcBorders>
              <w:top w:val="single" w:sz="4" w:space="0" w:color="auto"/>
              <w:left w:val="single" w:sz="4" w:space="0" w:color="auto"/>
              <w:bottom w:val="single" w:sz="4" w:space="0" w:color="auto"/>
              <w:right w:val="single" w:sz="4" w:space="0" w:color="auto"/>
            </w:tcBorders>
            <w:hideMark/>
          </w:tcPr>
          <w:p w14:paraId="635387E7" w14:textId="77777777" w:rsidR="005124A0" w:rsidRPr="005C1447" w:rsidRDefault="005124A0">
            <w:pPr>
              <w:contextualSpacing/>
              <w:rPr>
                <w:color w:val="000000" w:themeColor="text1"/>
                <w:lang w:eastAsia="en-US"/>
              </w:rPr>
            </w:pPr>
            <w:r w:rsidRPr="005C1447">
              <w:t>Хозяйственные постройки, с</w:t>
            </w:r>
            <w:r w:rsidRPr="005C1447">
              <w:rPr>
                <w:color w:val="000000" w:themeColor="text1"/>
              </w:rPr>
              <w:t>тоянки для автомобилей, объекты инженерной инфраструктуры, элементы благоустройства территории</w:t>
            </w:r>
          </w:p>
        </w:tc>
      </w:tr>
      <w:tr w:rsidR="005124A0" w:rsidRPr="005C1447" w14:paraId="45707F96"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69B94278"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5.4</w:t>
            </w:r>
          </w:p>
        </w:tc>
        <w:tc>
          <w:tcPr>
            <w:tcW w:w="2888" w:type="dxa"/>
            <w:tcBorders>
              <w:top w:val="single" w:sz="4" w:space="0" w:color="auto"/>
              <w:left w:val="single" w:sz="4" w:space="0" w:color="auto"/>
              <w:bottom w:val="single" w:sz="4" w:space="0" w:color="auto"/>
              <w:right w:val="single" w:sz="4" w:space="0" w:color="auto"/>
            </w:tcBorders>
            <w:hideMark/>
          </w:tcPr>
          <w:p w14:paraId="0337F5CD" w14:textId="77777777" w:rsidR="005124A0" w:rsidRPr="005C1447" w:rsidRDefault="005124A0">
            <w:pPr>
              <w:autoSpaceDE w:val="0"/>
              <w:autoSpaceDN w:val="0"/>
              <w:adjustRightInd w:val="0"/>
              <w:jc w:val="both"/>
              <w:rPr>
                <w:lang w:eastAsia="en-US"/>
              </w:rPr>
            </w:pPr>
            <w:r w:rsidRPr="005C1447">
              <w:t>Причалы для маломерных судов</w:t>
            </w:r>
          </w:p>
        </w:tc>
        <w:tc>
          <w:tcPr>
            <w:tcW w:w="3021" w:type="dxa"/>
            <w:tcBorders>
              <w:top w:val="single" w:sz="4" w:space="0" w:color="auto"/>
              <w:left w:val="single" w:sz="4" w:space="0" w:color="auto"/>
              <w:bottom w:val="single" w:sz="4" w:space="0" w:color="auto"/>
              <w:right w:val="single" w:sz="4" w:space="0" w:color="auto"/>
            </w:tcBorders>
            <w:hideMark/>
          </w:tcPr>
          <w:p w14:paraId="14DD64C9" w14:textId="77777777" w:rsidR="005124A0" w:rsidRPr="005C1447" w:rsidRDefault="005124A0">
            <w:pPr>
              <w:autoSpaceDE w:val="0"/>
              <w:autoSpaceDN w:val="0"/>
              <w:adjustRightInd w:val="0"/>
              <w:jc w:val="both"/>
            </w:pPr>
            <w:r w:rsidRPr="005C1447">
              <w:t>Размещение сооружений, предназначенных для причаливания, хранения и обслуживания яхт, катеров, лодок и других маломерных судов</w:t>
            </w:r>
          </w:p>
        </w:tc>
        <w:tc>
          <w:tcPr>
            <w:tcW w:w="3021" w:type="dxa"/>
            <w:tcBorders>
              <w:top w:val="single" w:sz="4" w:space="0" w:color="auto"/>
              <w:left w:val="single" w:sz="4" w:space="0" w:color="auto"/>
              <w:bottom w:val="single" w:sz="4" w:space="0" w:color="auto"/>
              <w:right w:val="single" w:sz="4" w:space="0" w:color="auto"/>
            </w:tcBorders>
            <w:hideMark/>
          </w:tcPr>
          <w:p w14:paraId="0C70260D" w14:textId="77777777" w:rsidR="005124A0" w:rsidRPr="005C1447" w:rsidRDefault="005124A0">
            <w:pPr>
              <w:contextualSpacing/>
            </w:pPr>
            <w:r w:rsidRPr="005C1447">
              <w:t>Не устанавливается</w:t>
            </w:r>
          </w:p>
        </w:tc>
      </w:tr>
      <w:tr w:rsidR="005124A0" w:rsidRPr="005C1447" w14:paraId="262EB600" w14:textId="77777777" w:rsidTr="005124A0">
        <w:trPr>
          <w:trHeight w:val="213"/>
        </w:trPr>
        <w:tc>
          <w:tcPr>
            <w:tcW w:w="709" w:type="dxa"/>
            <w:tcBorders>
              <w:top w:val="single" w:sz="4" w:space="0" w:color="auto"/>
              <w:left w:val="single" w:sz="4" w:space="0" w:color="auto"/>
              <w:bottom w:val="single" w:sz="4" w:space="0" w:color="auto"/>
              <w:right w:val="single" w:sz="4" w:space="0" w:color="auto"/>
            </w:tcBorders>
            <w:hideMark/>
          </w:tcPr>
          <w:p w14:paraId="07DB868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6.8</w:t>
            </w:r>
          </w:p>
        </w:tc>
        <w:tc>
          <w:tcPr>
            <w:tcW w:w="2888" w:type="dxa"/>
            <w:tcBorders>
              <w:top w:val="single" w:sz="4" w:space="0" w:color="auto"/>
              <w:left w:val="single" w:sz="4" w:space="0" w:color="auto"/>
              <w:bottom w:val="single" w:sz="4" w:space="0" w:color="auto"/>
              <w:right w:val="single" w:sz="4" w:space="0" w:color="auto"/>
            </w:tcBorders>
            <w:hideMark/>
          </w:tcPr>
          <w:p w14:paraId="0BC54F4D"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Связь</w:t>
            </w:r>
          </w:p>
        </w:tc>
        <w:tc>
          <w:tcPr>
            <w:tcW w:w="3021" w:type="dxa"/>
            <w:tcBorders>
              <w:top w:val="single" w:sz="4" w:space="0" w:color="auto"/>
              <w:left w:val="single" w:sz="4" w:space="0" w:color="auto"/>
              <w:bottom w:val="single" w:sz="4" w:space="0" w:color="auto"/>
              <w:right w:val="single" w:sz="4" w:space="0" w:color="auto"/>
            </w:tcBorders>
            <w:hideMark/>
          </w:tcPr>
          <w:p w14:paraId="2B7FF76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капитального строительства, обеспечивающие радиовещание, телевидение, связь </w:t>
            </w:r>
          </w:p>
        </w:tc>
        <w:tc>
          <w:tcPr>
            <w:tcW w:w="3021" w:type="dxa"/>
            <w:tcBorders>
              <w:top w:val="single" w:sz="4" w:space="0" w:color="auto"/>
              <w:left w:val="single" w:sz="4" w:space="0" w:color="auto"/>
              <w:bottom w:val="single" w:sz="4" w:space="0" w:color="auto"/>
              <w:right w:val="single" w:sz="4" w:space="0" w:color="auto"/>
            </w:tcBorders>
            <w:hideMark/>
          </w:tcPr>
          <w:p w14:paraId="6743916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административно-бытовые корпуса,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5124A0" w:rsidRPr="005C1447" w14:paraId="4FD435B0" w14:textId="77777777" w:rsidTr="005124A0">
        <w:trPr>
          <w:trHeight w:val="435"/>
        </w:trPr>
        <w:tc>
          <w:tcPr>
            <w:tcW w:w="709" w:type="dxa"/>
            <w:tcBorders>
              <w:top w:val="single" w:sz="4" w:space="0" w:color="auto"/>
              <w:left w:val="single" w:sz="4" w:space="0" w:color="auto"/>
              <w:bottom w:val="single" w:sz="4" w:space="0" w:color="auto"/>
              <w:right w:val="single" w:sz="4" w:space="0" w:color="auto"/>
            </w:tcBorders>
            <w:hideMark/>
          </w:tcPr>
          <w:p w14:paraId="6908E8B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7.2.3</w:t>
            </w:r>
          </w:p>
        </w:tc>
        <w:tc>
          <w:tcPr>
            <w:tcW w:w="2888" w:type="dxa"/>
            <w:tcBorders>
              <w:top w:val="single" w:sz="4" w:space="0" w:color="auto"/>
              <w:left w:val="single" w:sz="4" w:space="0" w:color="auto"/>
              <w:bottom w:val="single" w:sz="4" w:space="0" w:color="auto"/>
              <w:right w:val="single" w:sz="4" w:space="0" w:color="auto"/>
            </w:tcBorders>
            <w:hideMark/>
          </w:tcPr>
          <w:p w14:paraId="15D41EE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транспорта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05B251C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стоянок автотранспортных средств, осуществляющих перевозки </w:t>
            </w:r>
            <w:proofErr w:type="gramStart"/>
            <w:r w:rsidRPr="005C1447">
              <w:rPr>
                <w:rFonts w:ascii="Times New Roman" w:hAnsi="Times New Roman" w:cs="Times New Roman"/>
                <w:sz w:val="24"/>
                <w:szCs w:val="24"/>
                <w:lang w:eastAsia="en-US"/>
              </w:rPr>
              <w:t>людей  установленному</w:t>
            </w:r>
            <w:proofErr w:type="gramEnd"/>
            <w:r w:rsidRPr="005C1447">
              <w:rPr>
                <w:rFonts w:ascii="Times New Roman" w:hAnsi="Times New Roman" w:cs="Times New Roman"/>
                <w:sz w:val="24"/>
                <w:szCs w:val="24"/>
                <w:lang w:eastAsia="en-US"/>
              </w:rPr>
              <w:t xml:space="preserve"> маршруту</w:t>
            </w:r>
          </w:p>
        </w:tc>
        <w:tc>
          <w:tcPr>
            <w:tcW w:w="3021" w:type="dxa"/>
            <w:tcBorders>
              <w:top w:val="single" w:sz="4" w:space="0" w:color="auto"/>
              <w:left w:val="single" w:sz="4" w:space="0" w:color="auto"/>
              <w:bottom w:val="single" w:sz="4" w:space="0" w:color="auto"/>
              <w:right w:val="single" w:sz="4" w:space="0" w:color="auto"/>
            </w:tcBorders>
            <w:hideMark/>
          </w:tcPr>
          <w:p w14:paraId="24F7C1D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5B4A89F" w14:textId="77777777" w:rsidTr="005124A0">
        <w:trPr>
          <w:trHeight w:val="435"/>
        </w:trPr>
        <w:tc>
          <w:tcPr>
            <w:tcW w:w="709" w:type="dxa"/>
            <w:vMerge w:val="restart"/>
            <w:tcBorders>
              <w:top w:val="single" w:sz="4" w:space="0" w:color="auto"/>
              <w:left w:val="single" w:sz="4" w:space="0" w:color="auto"/>
              <w:bottom w:val="single" w:sz="4" w:space="0" w:color="auto"/>
              <w:right w:val="single" w:sz="4" w:space="0" w:color="auto"/>
            </w:tcBorders>
            <w:hideMark/>
          </w:tcPr>
          <w:p w14:paraId="1B1C7FF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8.3</w:t>
            </w:r>
          </w:p>
        </w:tc>
        <w:tc>
          <w:tcPr>
            <w:tcW w:w="2888" w:type="dxa"/>
            <w:vMerge w:val="restart"/>
            <w:tcBorders>
              <w:top w:val="single" w:sz="4" w:space="0" w:color="auto"/>
              <w:left w:val="single" w:sz="4" w:space="0" w:color="auto"/>
              <w:bottom w:val="single" w:sz="4" w:space="0" w:color="auto"/>
              <w:right w:val="single" w:sz="4" w:space="0" w:color="auto"/>
            </w:tcBorders>
            <w:hideMark/>
          </w:tcPr>
          <w:p w14:paraId="2F654D0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внутреннего правопорядка</w:t>
            </w:r>
          </w:p>
        </w:tc>
        <w:tc>
          <w:tcPr>
            <w:tcW w:w="3021" w:type="dxa"/>
            <w:tcBorders>
              <w:top w:val="single" w:sz="4" w:space="0" w:color="auto"/>
              <w:left w:val="single" w:sz="4" w:space="0" w:color="auto"/>
              <w:bottom w:val="single" w:sz="4" w:space="0" w:color="auto"/>
              <w:right w:val="single" w:sz="4" w:space="0" w:color="auto"/>
            </w:tcBorders>
            <w:hideMark/>
          </w:tcPr>
          <w:p w14:paraId="5C49689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органов внутренних дел и спасательных служб</w:t>
            </w:r>
          </w:p>
        </w:tc>
        <w:tc>
          <w:tcPr>
            <w:tcW w:w="3021" w:type="dxa"/>
            <w:tcBorders>
              <w:top w:val="single" w:sz="4" w:space="0" w:color="auto"/>
              <w:left w:val="single" w:sz="4" w:space="0" w:color="auto"/>
              <w:bottom w:val="single" w:sz="4" w:space="0" w:color="auto"/>
              <w:right w:val="single" w:sz="4" w:space="0" w:color="auto"/>
            </w:tcBorders>
            <w:hideMark/>
          </w:tcPr>
          <w:p w14:paraId="073DB77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28FA6C85" w14:textId="77777777" w:rsidTr="005124A0">
        <w:trPr>
          <w:trHeight w:val="196"/>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5EB5CBC7"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7F578055" w14:textId="77777777" w:rsidR="005124A0" w:rsidRPr="005C1447" w:rsidRDefault="005124A0">
            <w:pPr>
              <w:rPr>
                <w:rFonts w:eastAsia="Times New Roman"/>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5AE3446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гражданской обороны</w:t>
            </w:r>
          </w:p>
        </w:tc>
        <w:tc>
          <w:tcPr>
            <w:tcW w:w="3021" w:type="dxa"/>
            <w:tcBorders>
              <w:top w:val="single" w:sz="4" w:space="0" w:color="auto"/>
              <w:left w:val="single" w:sz="4" w:space="0" w:color="auto"/>
              <w:bottom w:val="single" w:sz="4" w:space="0" w:color="auto"/>
              <w:right w:val="single" w:sz="4" w:space="0" w:color="auto"/>
            </w:tcBorders>
            <w:hideMark/>
          </w:tcPr>
          <w:p w14:paraId="5BC4D3B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D057DB2" w14:textId="77777777" w:rsidTr="005124A0">
        <w:trPr>
          <w:trHeight w:val="196"/>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2A21F2C6"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736B6234" w14:textId="77777777" w:rsidR="005124A0" w:rsidRPr="005C1447" w:rsidRDefault="005124A0">
            <w:pPr>
              <w:rPr>
                <w:rFonts w:eastAsia="Times New Roman"/>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79A361A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Пожарные депо</w:t>
            </w:r>
          </w:p>
        </w:tc>
        <w:tc>
          <w:tcPr>
            <w:tcW w:w="3021" w:type="dxa"/>
            <w:tcBorders>
              <w:top w:val="single" w:sz="4" w:space="0" w:color="auto"/>
              <w:left w:val="single" w:sz="4" w:space="0" w:color="auto"/>
              <w:bottom w:val="single" w:sz="4" w:space="0" w:color="auto"/>
              <w:right w:val="single" w:sz="4" w:space="0" w:color="auto"/>
            </w:tcBorders>
            <w:hideMark/>
          </w:tcPr>
          <w:p w14:paraId="0BE5E16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bl>
    <w:p w14:paraId="26B3D58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4. Ограничения </w:t>
      </w:r>
      <w:r w:rsidRPr="005C1447">
        <w:rPr>
          <w:rFonts w:eastAsia="Times New Roman"/>
          <w:lang w:eastAsia="ru-RU"/>
        </w:rPr>
        <w:t xml:space="preserve">использования земельных участков и объектов капитального </w:t>
      </w:r>
      <w:r w:rsidRPr="005C1447">
        <w:rPr>
          <w:rFonts w:eastAsia="Times New Roman"/>
          <w:lang w:eastAsia="ru-RU"/>
        </w:rPr>
        <w:lastRenderedPageBreak/>
        <w:t>строительства указаны в Главе 7 настоящих Правил.</w:t>
      </w:r>
    </w:p>
    <w:p w14:paraId="5C128669" w14:textId="77777777" w:rsidR="005124A0" w:rsidRPr="005C1447" w:rsidRDefault="005124A0" w:rsidP="005124A0">
      <w:pPr>
        <w:autoSpaceDE w:val="0"/>
        <w:autoSpaceDN w:val="0"/>
        <w:adjustRightInd w:val="0"/>
        <w:spacing w:before="120" w:after="120"/>
        <w:ind w:firstLine="709"/>
        <w:jc w:val="both"/>
        <w:rPr>
          <w:rFonts w:eastAsia="Times New Roman"/>
          <w:b/>
          <w:lang w:eastAsia="ru-RU"/>
        </w:rPr>
      </w:pPr>
      <w:r w:rsidRPr="005C1447">
        <w:rPr>
          <w:rFonts w:eastAsia="Times New Roman"/>
          <w:lang w:eastAsia="ru-RU"/>
        </w:rPr>
        <w:t>5. Для зоны</w:t>
      </w:r>
      <w:r w:rsidRPr="005C1447">
        <w:rPr>
          <w:rFonts w:eastAsia="Times New Roman"/>
          <w:b/>
          <w:lang w:eastAsia="ru-RU"/>
        </w:rPr>
        <w:t xml:space="preserve"> ПЛ </w:t>
      </w:r>
      <w:r w:rsidRPr="005C1447">
        <w:rPr>
          <w:rFonts w:eastAsia="Times New Roman"/>
          <w:lang w:eastAsia="ru-RU"/>
        </w:rPr>
        <w:t xml:space="preserve">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w:t>
      </w:r>
      <w:r w:rsidRPr="005C1447">
        <w:rPr>
          <w:rFonts w:eastAsia="Times New Roman"/>
          <w:color w:val="000000" w:themeColor="text1"/>
          <w:lang w:eastAsia="ru-RU"/>
        </w:rPr>
        <w:t xml:space="preserve">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rFonts w:eastAsia="Times New Roman"/>
          <w:color w:val="000000" w:themeColor="text1"/>
          <w:lang w:eastAsia="ru-RU"/>
        </w:rPr>
        <w:t>применения</w:t>
      </w:r>
      <w:proofErr w:type="gramEnd"/>
      <w:r w:rsidRPr="005C1447">
        <w:rPr>
          <w:rFonts w:eastAsia="Times New Roman"/>
          <w:color w:val="000000" w:themeColor="text1"/>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25AFFAC3"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BB4E19" w14:textId="77777777" w:rsidR="005124A0" w:rsidRPr="005C1447" w:rsidRDefault="005124A0">
            <w:pPr>
              <w:autoSpaceDE w:val="0"/>
              <w:autoSpaceDN w:val="0"/>
              <w:contextualSpacing/>
              <w:rPr>
                <w:rFonts w:eastAsiaTheme="minorEastAsia"/>
                <w:lang w:eastAsia="en-US"/>
              </w:rPr>
            </w:pPr>
            <w:r w:rsidRPr="005C1447">
              <w:rPr>
                <w:rFonts w:eastAsia="Times New Roman"/>
                <w:lang w:eastAsia="ru-RU"/>
              </w:rPr>
              <w:t>Параметры разрешённого строительства, реконструкции объектов капитального строительства</w:t>
            </w:r>
          </w:p>
        </w:tc>
      </w:tr>
      <w:tr w:rsidR="005124A0" w:rsidRPr="005C1447" w14:paraId="3DE4BAE5"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B33D0F8"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Предельные (минимальные и (или) максимальные) размеры земельных участков</w:t>
            </w:r>
          </w:p>
        </w:tc>
      </w:tr>
      <w:tr w:rsidR="005124A0" w:rsidRPr="005C1447" w14:paraId="627D2A98"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E2C65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DF1D8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90F3DE3" w14:textId="77777777" w:rsidTr="005124A0">
        <w:tc>
          <w:tcPr>
            <w:tcW w:w="1572" w:type="pct"/>
            <w:tcBorders>
              <w:top w:val="single" w:sz="4" w:space="0" w:color="auto"/>
              <w:left w:val="single" w:sz="4" w:space="0" w:color="auto"/>
              <w:bottom w:val="single" w:sz="4" w:space="0" w:color="auto"/>
              <w:right w:val="single" w:sz="4" w:space="0" w:color="auto"/>
            </w:tcBorders>
            <w:hideMark/>
          </w:tcPr>
          <w:p w14:paraId="76D805E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58672BF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CBD536B"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8C5F10D"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Площадь земельного участка</w:t>
            </w:r>
          </w:p>
        </w:tc>
      </w:tr>
      <w:tr w:rsidR="005124A0" w:rsidRPr="005C1447" w14:paraId="4716CAC9" w14:textId="77777777" w:rsidTr="005124A0">
        <w:trPr>
          <w:trHeight w:val="244"/>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36059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8143E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E403AA4" w14:textId="77777777" w:rsidTr="005124A0">
        <w:trPr>
          <w:trHeight w:val="218"/>
        </w:trPr>
        <w:tc>
          <w:tcPr>
            <w:tcW w:w="1572" w:type="pct"/>
            <w:tcBorders>
              <w:top w:val="single" w:sz="4" w:space="0" w:color="auto"/>
              <w:left w:val="single" w:sz="4" w:space="0" w:color="auto"/>
              <w:bottom w:val="single" w:sz="4" w:space="0" w:color="auto"/>
              <w:right w:val="single" w:sz="4" w:space="0" w:color="auto"/>
            </w:tcBorders>
            <w:hideMark/>
          </w:tcPr>
          <w:p w14:paraId="506E610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358C30FD"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39FFFC91"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61169286"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Количество этажей</w:t>
            </w:r>
          </w:p>
        </w:tc>
      </w:tr>
      <w:tr w:rsidR="005124A0" w:rsidRPr="005C1447" w14:paraId="360CE926"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891102"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5E3466" w14:textId="77777777" w:rsidR="005124A0" w:rsidRPr="005C1447" w:rsidRDefault="005124A0">
            <w:pPr>
              <w:contextualSpacing/>
            </w:pPr>
            <w:r w:rsidRPr="005C1447">
              <w:t>не устанавливается</w:t>
            </w:r>
          </w:p>
        </w:tc>
      </w:tr>
      <w:tr w:rsidR="005124A0" w:rsidRPr="005C1447" w14:paraId="5F37E593"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592435"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CED114" w14:textId="77777777" w:rsidR="005124A0" w:rsidRPr="005C1447" w:rsidRDefault="005124A0">
            <w:pPr>
              <w:contextualSpacing/>
            </w:pPr>
            <w:r w:rsidRPr="005C1447">
              <w:t>не устанавливается</w:t>
            </w:r>
          </w:p>
        </w:tc>
      </w:tr>
      <w:tr w:rsidR="005124A0" w:rsidRPr="005C1447" w14:paraId="068EA107"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6F153C"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Высота зданий, сооружений</w:t>
            </w:r>
          </w:p>
        </w:tc>
      </w:tr>
      <w:tr w:rsidR="005124A0" w:rsidRPr="005C1447" w14:paraId="25C79FDC" w14:textId="77777777" w:rsidTr="005124A0">
        <w:trPr>
          <w:trHeight w:val="142"/>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8C43155"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A54EAB" w14:textId="77777777" w:rsidR="005124A0" w:rsidRPr="005C1447" w:rsidRDefault="005124A0">
            <w:pPr>
              <w:contextualSpacing/>
            </w:pPr>
            <w:r w:rsidRPr="005C1447">
              <w:t>не устанавливается</w:t>
            </w:r>
          </w:p>
        </w:tc>
      </w:tr>
      <w:tr w:rsidR="005124A0" w:rsidRPr="005C1447" w14:paraId="57ED594D"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64C7510"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33E537" w14:textId="77777777" w:rsidR="005124A0" w:rsidRPr="005C1447" w:rsidRDefault="005124A0">
            <w:pPr>
              <w:contextualSpacing/>
            </w:pPr>
            <w:r w:rsidRPr="005C1447">
              <w:t>не устанавливается</w:t>
            </w:r>
          </w:p>
        </w:tc>
      </w:tr>
      <w:tr w:rsidR="005124A0" w:rsidRPr="005C1447" w14:paraId="4119A393"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87D596"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 xml:space="preserve">Процент застройки </w:t>
            </w:r>
          </w:p>
        </w:tc>
      </w:tr>
      <w:tr w:rsidR="005124A0" w:rsidRPr="005C1447" w14:paraId="14C0EE35"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FA50E34"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1EA586" w14:textId="77777777" w:rsidR="005124A0" w:rsidRPr="005C1447" w:rsidRDefault="005124A0">
            <w:pPr>
              <w:contextualSpacing/>
              <w:jc w:val="both"/>
            </w:pPr>
            <w:r w:rsidRPr="005C1447">
              <w:t>не устанавливается</w:t>
            </w:r>
          </w:p>
        </w:tc>
      </w:tr>
      <w:tr w:rsidR="005124A0" w:rsidRPr="005C1447" w14:paraId="699DE8F0"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87F29A4"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6D4FDE" w14:textId="77777777" w:rsidR="005124A0" w:rsidRPr="005C1447" w:rsidRDefault="005124A0">
            <w:pPr>
              <w:contextualSpacing/>
            </w:pPr>
            <w:r w:rsidRPr="005C1447">
              <w:t>не устанавливается</w:t>
            </w:r>
          </w:p>
        </w:tc>
      </w:tr>
      <w:tr w:rsidR="005124A0" w:rsidRPr="005C1447" w14:paraId="40410A82" w14:textId="77777777" w:rsidTr="005124A0">
        <w:trPr>
          <w:trHeight w:val="879"/>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FE319A"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57C1C8CB" w14:textId="77777777" w:rsidR="005124A0" w:rsidRPr="005C1447" w:rsidRDefault="005124A0">
            <w:pPr>
              <w:contextualSpacing/>
              <w:rPr>
                <w:b/>
              </w:rPr>
            </w:pPr>
            <w:r w:rsidRPr="005C1447">
              <w:t>не устанавливается</w:t>
            </w:r>
          </w:p>
        </w:tc>
      </w:tr>
    </w:tbl>
    <w:p w14:paraId="1A3CF33F" w14:textId="77777777" w:rsidR="005124A0" w:rsidRPr="005C1447" w:rsidRDefault="005124A0" w:rsidP="005124A0">
      <w:pPr>
        <w:pStyle w:val="1ff4"/>
        <w:jc w:val="both"/>
        <w:rPr>
          <w:rFonts w:ascii="Times New Roman" w:hAnsi="Times New Roman" w:cs="Times New Roman"/>
          <w:b/>
          <w:sz w:val="24"/>
          <w:szCs w:val="24"/>
        </w:rPr>
      </w:pPr>
      <w:r w:rsidRPr="005C1447">
        <w:rPr>
          <w:rFonts w:ascii="Times New Roman" w:hAnsi="Times New Roman" w:cs="Times New Roman"/>
          <w:b/>
          <w:sz w:val="24"/>
          <w:szCs w:val="24"/>
        </w:rPr>
        <w:t>Иные показатели:</w:t>
      </w:r>
    </w:p>
    <w:p w14:paraId="2F4C7F72"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1. Минимальные размеры озелененной территории земельных участков – не устанавливается.  </w:t>
      </w:r>
    </w:p>
    <w:p w14:paraId="24C1FDCD"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2. Минимальное количество </w:t>
      </w:r>
      <w:proofErr w:type="spellStart"/>
      <w:r w:rsidRPr="005C1447">
        <w:rPr>
          <w:rFonts w:ascii="Times New Roman" w:hAnsi="Times New Roman" w:cs="Times New Roman"/>
          <w:sz w:val="24"/>
          <w:szCs w:val="24"/>
          <w:lang w:eastAsia="ru-RU"/>
        </w:rPr>
        <w:t>машино</w:t>
      </w:r>
      <w:proofErr w:type="spellEnd"/>
      <w:r w:rsidRPr="005C1447">
        <w:rPr>
          <w:rFonts w:ascii="Times New Roman" w:hAnsi="Times New Roman" w:cs="Times New Roman"/>
          <w:sz w:val="24"/>
          <w:szCs w:val="24"/>
          <w:lang w:eastAsia="ru-RU"/>
        </w:rPr>
        <w:t xml:space="preserve">-мест для хранения индивидуального автотранспорта на территории земельных участков - не устанавливается.  </w:t>
      </w:r>
    </w:p>
    <w:p w14:paraId="41325C97"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3. Максимальный класс опасности (по классификации СанПиН) объектов капитального строительства, размещаемых на территории зоны - </w:t>
      </w:r>
      <w:r w:rsidRPr="005C1447">
        <w:rPr>
          <w:rFonts w:ascii="Times New Roman" w:hAnsi="Times New Roman" w:cs="Times New Roman"/>
          <w:sz w:val="24"/>
          <w:szCs w:val="24"/>
          <w:lang w:val="en-US" w:eastAsia="ru-RU"/>
        </w:rPr>
        <w:t>I</w:t>
      </w:r>
      <w:r w:rsidRPr="005C1447">
        <w:rPr>
          <w:rFonts w:ascii="Times New Roman" w:hAnsi="Times New Roman" w:cs="Times New Roman"/>
          <w:sz w:val="24"/>
          <w:szCs w:val="24"/>
          <w:lang w:eastAsia="ru-RU"/>
        </w:rPr>
        <w:t xml:space="preserve">V. </w:t>
      </w:r>
    </w:p>
    <w:p w14:paraId="4416F2C2" w14:textId="77777777" w:rsidR="005124A0" w:rsidRPr="005C1447" w:rsidRDefault="005124A0" w:rsidP="005124A0">
      <w:pPr>
        <w:autoSpaceDE w:val="0"/>
        <w:autoSpaceDN w:val="0"/>
        <w:adjustRightInd w:val="0"/>
        <w:spacing w:before="120" w:after="120"/>
        <w:jc w:val="both"/>
        <w:rPr>
          <w:rFonts w:eastAsia="Times New Roman"/>
          <w:color w:val="000000" w:themeColor="text1"/>
          <w:lang w:eastAsia="ru-RU"/>
        </w:rPr>
      </w:pPr>
    </w:p>
    <w:p w14:paraId="3F6BD784" w14:textId="77777777" w:rsidR="005124A0" w:rsidRPr="005C1447" w:rsidRDefault="005124A0" w:rsidP="005124A0">
      <w:pPr>
        <w:pStyle w:val="32"/>
        <w:rPr>
          <w:rFonts w:ascii="Times New Roman" w:hAnsi="Times New Roman" w:cs="Times New Roman"/>
          <w:sz w:val="24"/>
          <w:szCs w:val="24"/>
        </w:rPr>
      </w:pPr>
      <w:bookmarkStart w:id="60" w:name="_Toc147163670"/>
      <w:r w:rsidRPr="005C1447">
        <w:rPr>
          <w:rFonts w:ascii="Times New Roman" w:hAnsi="Times New Roman" w:cs="Times New Roman"/>
          <w:sz w:val="24"/>
          <w:szCs w:val="24"/>
        </w:rPr>
        <w:t>Статья 35. Градостроительный регламент зоны парков Р-1</w:t>
      </w:r>
      <w:bookmarkEnd w:id="60"/>
    </w:p>
    <w:p w14:paraId="2737B10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w:t>
      </w:r>
      <w:r w:rsidRPr="005C1447">
        <w:rPr>
          <w:rFonts w:eastAsia="Times New Roman"/>
          <w:b/>
          <w:color w:val="000000" w:themeColor="text1"/>
          <w:lang w:eastAsia="ru-RU"/>
        </w:rPr>
        <w:t>Зона Р-1</w:t>
      </w:r>
      <w:r w:rsidRPr="005C1447">
        <w:rPr>
          <w:rFonts w:eastAsia="Times New Roman"/>
          <w:color w:val="000000" w:themeColor="text1"/>
          <w:lang w:eastAsia="ru-RU"/>
        </w:rPr>
        <w:t xml:space="preserve"> установлена </w:t>
      </w:r>
      <w:proofErr w:type="gramStart"/>
      <w:r w:rsidRPr="005C1447">
        <w:rPr>
          <w:rFonts w:eastAsia="Times New Roman"/>
          <w:color w:val="000000" w:themeColor="text1"/>
          <w:lang w:eastAsia="ru-RU"/>
        </w:rPr>
        <w:t>на территориях</w:t>
      </w:r>
      <w:proofErr w:type="gramEnd"/>
      <w:r w:rsidRPr="005C1447">
        <w:rPr>
          <w:rFonts w:eastAsia="Times New Roman"/>
          <w:color w:val="000000" w:themeColor="text1"/>
          <w:lang w:eastAsia="ru-RU"/>
        </w:rPr>
        <w:t xml:space="preserve"> существующих или планируемых к размещению парков, скверов, набережных.</w:t>
      </w:r>
    </w:p>
    <w:p w14:paraId="1E8F3DB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Перечень основных видов разрешённого использования объектов капитального строительства и земельных участков зоны </w:t>
      </w:r>
      <w:r w:rsidRPr="005C1447">
        <w:rPr>
          <w:rFonts w:eastAsia="Times New Roman"/>
          <w:b/>
          <w:color w:val="000000" w:themeColor="text1"/>
          <w:lang w:eastAsia="ru-RU"/>
        </w:rPr>
        <w:t>Р-1</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23"/>
        <w:gridCol w:w="3023"/>
      </w:tblGrid>
      <w:tr w:rsidR="005124A0" w:rsidRPr="005C1447" w14:paraId="10E0A880"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3FB66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lastRenderedPageBreak/>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3F4653BB"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0807089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00D39571"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CF9B7"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F4925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6C9EB133" w14:textId="77777777" w:rsidR="005124A0" w:rsidRPr="005C1447" w:rsidRDefault="005124A0">
            <w:pPr>
              <w:rPr>
                <w:rFonts w:eastAsia="Times New Roman"/>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1F00E811" w14:textId="77777777" w:rsidR="005124A0" w:rsidRPr="005C1447" w:rsidRDefault="005124A0">
            <w:pPr>
              <w:rPr>
                <w:rFonts w:eastAsia="Times New Roman"/>
                <w:lang w:eastAsia="ru-RU"/>
              </w:rPr>
            </w:pPr>
          </w:p>
        </w:tc>
      </w:tr>
      <w:tr w:rsidR="005124A0" w:rsidRPr="005C1447" w14:paraId="2E0BD86A" w14:textId="77777777" w:rsidTr="005124A0">
        <w:trPr>
          <w:trHeight w:val="494"/>
        </w:trPr>
        <w:tc>
          <w:tcPr>
            <w:tcW w:w="709" w:type="dxa"/>
            <w:tcBorders>
              <w:top w:val="single" w:sz="4" w:space="0" w:color="auto"/>
              <w:left w:val="single" w:sz="4" w:space="0" w:color="auto"/>
              <w:bottom w:val="single" w:sz="4" w:space="0" w:color="auto"/>
              <w:right w:val="single" w:sz="4" w:space="0" w:color="auto"/>
            </w:tcBorders>
            <w:hideMark/>
          </w:tcPr>
          <w:p w14:paraId="5018CB8B"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3.6</w:t>
            </w:r>
          </w:p>
        </w:tc>
        <w:tc>
          <w:tcPr>
            <w:tcW w:w="2888" w:type="dxa"/>
            <w:tcBorders>
              <w:top w:val="single" w:sz="4" w:space="0" w:color="auto"/>
              <w:left w:val="single" w:sz="4" w:space="0" w:color="auto"/>
              <w:bottom w:val="single" w:sz="4" w:space="0" w:color="auto"/>
              <w:right w:val="single" w:sz="4" w:space="0" w:color="auto"/>
            </w:tcBorders>
            <w:hideMark/>
          </w:tcPr>
          <w:p w14:paraId="624575E0"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Культурное развитие</w:t>
            </w:r>
          </w:p>
        </w:tc>
        <w:tc>
          <w:tcPr>
            <w:tcW w:w="3021" w:type="dxa"/>
            <w:tcBorders>
              <w:top w:val="single" w:sz="4" w:space="0" w:color="auto"/>
              <w:left w:val="single" w:sz="4" w:space="0" w:color="auto"/>
              <w:bottom w:val="single" w:sz="4" w:space="0" w:color="auto"/>
              <w:right w:val="single" w:sz="4" w:space="0" w:color="auto"/>
            </w:tcBorders>
            <w:hideMark/>
          </w:tcPr>
          <w:p w14:paraId="1DC80AA3"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Объекты культурно-досуговой деятельности: музеи, выставочные залы, художественные галереи, дома культуры, библиотеки, кинотеатры и кинозалы, театры, эстрады, концертные залы, читальные залы.</w:t>
            </w:r>
            <w:r w:rsidRPr="005C1447">
              <w:rPr>
                <w:rFonts w:ascii="Times New Roman" w:hAnsi="Times New Roman" w:cs="Times New Roman"/>
                <w:color w:val="000000" w:themeColor="text1"/>
                <w:sz w:val="24"/>
                <w:szCs w:val="24"/>
                <w:lang w:eastAsia="en-US"/>
              </w:rPr>
              <w:t xml:space="preserve"> </w:t>
            </w:r>
          </w:p>
          <w:p w14:paraId="1E4CD726"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 xml:space="preserve">Размещение парков культуры и отдыха, </w:t>
            </w:r>
            <w:r w:rsidRPr="005C1447">
              <w:rPr>
                <w:rFonts w:ascii="Times New Roman" w:hAnsi="Times New Roman" w:cs="Times New Roman"/>
                <w:color w:val="000000" w:themeColor="text1"/>
                <w:sz w:val="24"/>
                <w:szCs w:val="24"/>
                <w:lang w:eastAsia="en-US"/>
              </w:rPr>
              <w:t xml:space="preserve">скверы, бульвары, набережные, пешеходные проспекты, ботанические сады, площадки для пикников, прокат игрового и спортивного инвентаря. </w:t>
            </w:r>
          </w:p>
          <w:p w14:paraId="04E68EAC"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 xml:space="preserve">Здания и сооружения для размещения цирков, </w:t>
            </w:r>
            <w:proofErr w:type="gramStart"/>
            <w:r w:rsidRPr="005C1447">
              <w:rPr>
                <w:rFonts w:ascii="Times New Roman" w:hAnsi="Times New Roman" w:cs="Times New Roman"/>
                <w:color w:val="000000" w:themeColor="text1"/>
                <w:sz w:val="24"/>
                <w:szCs w:val="24"/>
                <w:lang w:eastAsia="en-US"/>
              </w:rPr>
              <w:t>зверинцев,,</w:t>
            </w:r>
            <w:proofErr w:type="gramEnd"/>
            <w:r w:rsidRPr="005C1447">
              <w:rPr>
                <w:rFonts w:ascii="Times New Roman" w:hAnsi="Times New Roman" w:cs="Times New Roman"/>
                <w:color w:val="000000" w:themeColor="text1"/>
                <w:sz w:val="24"/>
                <w:szCs w:val="24"/>
                <w:lang w:eastAsia="en-US"/>
              </w:rPr>
              <w:t xml:space="preserve"> зоопарков, зоосадов, океанариумов, иных видов деятельности по содержанию диких животных в неволе</w:t>
            </w:r>
          </w:p>
        </w:tc>
        <w:tc>
          <w:tcPr>
            <w:tcW w:w="3021" w:type="dxa"/>
            <w:tcBorders>
              <w:top w:val="single" w:sz="4" w:space="0" w:color="auto"/>
              <w:left w:val="single" w:sz="4" w:space="0" w:color="auto"/>
              <w:bottom w:val="single" w:sz="4" w:space="0" w:color="auto"/>
              <w:right w:val="single" w:sz="4" w:space="0" w:color="auto"/>
            </w:tcBorders>
            <w:hideMark/>
          </w:tcPr>
          <w:p w14:paraId="1BFC0300"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5A309C9F" w14:textId="77777777" w:rsidTr="005124A0">
        <w:trPr>
          <w:trHeight w:val="494"/>
        </w:trPr>
        <w:tc>
          <w:tcPr>
            <w:tcW w:w="709" w:type="dxa"/>
            <w:tcBorders>
              <w:top w:val="single" w:sz="4" w:space="0" w:color="auto"/>
              <w:left w:val="single" w:sz="4" w:space="0" w:color="auto"/>
              <w:bottom w:val="single" w:sz="4" w:space="0" w:color="auto"/>
              <w:right w:val="single" w:sz="4" w:space="0" w:color="auto"/>
            </w:tcBorders>
            <w:hideMark/>
          </w:tcPr>
          <w:p w14:paraId="177A23F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5.1.3</w:t>
            </w:r>
          </w:p>
        </w:tc>
        <w:tc>
          <w:tcPr>
            <w:tcW w:w="2888" w:type="dxa"/>
            <w:tcBorders>
              <w:top w:val="single" w:sz="4" w:space="0" w:color="auto"/>
              <w:left w:val="single" w:sz="4" w:space="0" w:color="auto"/>
              <w:bottom w:val="single" w:sz="4" w:space="0" w:color="auto"/>
              <w:right w:val="single" w:sz="4" w:space="0" w:color="auto"/>
            </w:tcBorders>
            <w:hideMark/>
          </w:tcPr>
          <w:p w14:paraId="43C1885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занятий спортом</w:t>
            </w:r>
          </w:p>
        </w:tc>
        <w:tc>
          <w:tcPr>
            <w:tcW w:w="3021" w:type="dxa"/>
            <w:tcBorders>
              <w:top w:val="single" w:sz="4" w:space="0" w:color="auto"/>
              <w:left w:val="single" w:sz="4" w:space="0" w:color="auto"/>
              <w:bottom w:val="single" w:sz="4" w:space="0" w:color="auto"/>
              <w:right w:val="single" w:sz="4" w:space="0" w:color="auto"/>
            </w:tcBorders>
            <w:hideMark/>
          </w:tcPr>
          <w:p w14:paraId="7297C5B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занятия спортом и физкультурой на открытом воздухе (физкультурные площадки, беговые дорожки, поля для спортивной игры)</w:t>
            </w:r>
          </w:p>
        </w:tc>
        <w:tc>
          <w:tcPr>
            <w:tcW w:w="3021" w:type="dxa"/>
            <w:tcBorders>
              <w:top w:val="single" w:sz="4" w:space="0" w:color="auto"/>
              <w:left w:val="single" w:sz="4" w:space="0" w:color="auto"/>
              <w:bottom w:val="single" w:sz="4" w:space="0" w:color="auto"/>
              <w:right w:val="single" w:sz="4" w:space="0" w:color="auto"/>
            </w:tcBorders>
            <w:hideMark/>
          </w:tcPr>
          <w:p w14:paraId="43882CE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2D029EE" w14:textId="77777777" w:rsidTr="005124A0">
        <w:trPr>
          <w:trHeight w:val="494"/>
        </w:trPr>
        <w:tc>
          <w:tcPr>
            <w:tcW w:w="709" w:type="dxa"/>
            <w:tcBorders>
              <w:top w:val="single" w:sz="4" w:space="0" w:color="auto"/>
              <w:left w:val="single" w:sz="4" w:space="0" w:color="auto"/>
              <w:bottom w:val="single" w:sz="4" w:space="0" w:color="auto"/>
              <w:right w:val="single" w:sz="4" w:space="0" w:color="auto"/>
            </w:tcBorders>
            <w:hideMark/>
          </w:tcPr>
          <w:p w14:paraId="15F56AC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5.1.5</w:t>
            </w:r>
          </w:p>
        </w:tc>
        <w:tc>
          <w:tcPr>
            <w:tcW w:w="2888" w:type="dxa"/>
            <w:tcBorders>
              <w:top w:val="single" w:sz="4" w:space="0" w:color="auto"/>
              <w:left w:val="single" w:sz="4" w:space="0" w:color="auto"/>
              <w:bottom w:val="single" w:sz="4" w:space="0" w:color="auto"/>
              <w:right w:val="single" w:sz="4" w:space="0" w:color="auto"/>
            </w:tcBorders>
            <w:hideMark/>
          </w:tcPr>
          <w:p w14:paraId="030D7D0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Водный спорт</w:t>
            </w:r>
          </w:p>
        </w:tc>
        <w:tc>
          <w:tcPr>
            <w:tcW w:w="3021" w:type="dxa"/>
            <w:tcBorders>
              <w:top w:val="single" w:sz="4" w:space="0" w:color="auto"/>
              <w:left w:val="single" w:sz="4" w:space="0" w:color="auto"/>
              <w:bottom w:val="single" w:sz="4" w:space="0" w:color="auto"/>
              <w:right w:val="single" w:sz="4" w:space="0" w:color="auto"/>
            </w:tcBorders>
            <w:hideMark/>
          </w:tcPr>
          <w:p w14:paraId="378151C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3021" w:type="dxa"/>
            <w:tcBorders>
              <w:top w:val="single" w:sz="4" w:space="0" w:color="auto"/>
              <w:left w:val="single" w:sz="4" w:space="0" w:color="auto"/>
              <w:bottom w:val="single" w:sz="4" w:space="0" w:color="auto"/>
              <w:right w:val="single" w:sz="4" w:space="0" w:color="auto"/>
            </w:tcBorders>
            <w:hideMark/>
          </w:tcPr>
          <w:p w14:paraId="772A0A0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7EF989BA" w14:textId="77777777" w:rsidTr="005124A0">
        <w:trPr>
          <w:trHeight w:val="494"/>
        </w:trPr>
        <w:tc>
          <w:tcPr>
            <w:tcW w:w="709" w:type="dxa"/>
            <w:tcBorders>
              <w:top w:val="single" w:sz="4" w:space="0" w:color="auto"/>
              <w:left w:val="single" w:sz="4" w:space="0" w:color="auto"/>
              <w:bottom w:val="single" w:sz="4" w:space="0" w:color="auto"/>
              <w:right w:val="single" w:sz="4" w:space="0" w:color="auto"/>
            </w:tcBorders>
            <w:hideMark/>
          </w:tcPr>
          <w:p w14:paraId="26E55286"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5.2</w:t>
            </w:r>
          </w:p>
        </w:tc>
        <w:tc>
          <w:tcPr>
            <w:tcW w:w="2888" w:type="dxa"/>
            <w:tcBorders>
              <w:top w:val="single" w:sz="4" w:space="0" w:color="auto"/>
              <w:left w:val="single" w:sz="4" w:space="0" w:color="auto"/>
              <w:bottom w:val="single" w:sz="4" w:space="0" w:color="auto"/>
              <w:right w:val="single" w:sz="4" w:space="0" w:color="auto"/>
            </w:tcBorders>
            <w:hideMark/>
          </w:tcPr>
          <w:p w14:paraId="469BA7F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Природно-познавательный туризм</w:t>
            </w:r>
          </w:p>
        </w:tc>
        <w:tc>
          <w:tcPr>
            <w:tcW w:w="3021" w:type="dxa"/>
            <w:tcBorders>
              <w:top w:val="single" w:sz="4" w:space="0" w:color="auto"/>
              <w:left w:val="single" w:sz="4" w:space="0" w:color="auto"/>
              <w:bottom w:val="single" w:sz="4" w:space="0" w:color="auto"/>
              <w:right w:val="single" w:sz="4" w:space="0" w:color="auto"/>
            </w:tcBorders>
            <w:hideMark/>
          </w:tcPr>
          <w:p w14:paraId="5C87549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баз и палаточных лагерей для </w:t>
            </w:r>
            <w:r w:rsidRPr="005C1447">
              <w:rPr>
                <w:rFonts w:ascii="Times New Roman" w:hAnsi="Times New Roman" w:cs="Times New Roman"/>
                <w:sz w:val="24"/>
                <w:szCs w:val="24"/>
                <w:lang w:eastAsia="en-US"/>
              </w:rPr>
              <w:lastRenderedPageBreak/>
              <w:t xml:space="preserve">проведения походов и экскурсий по ознакомлению с природой, пеших и конных прогулок, устройство троп и </w:t>
            </w:r>
          </w:p>
          <w:p w14:paraId="4EC4347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дорожек, размещение щитов с познавательными сведениями об окружающей природной среде</w:t>
            </w:r>
          </w:p>
        </w:tc>
        <w:tc>
          <w:tcPr>
            <w:tcW w:w="3021" w:type="dxa"/>
            <w:tcBorders>
              <w:top w:val="single" w:sz="4" w:space="0" w:color="auto"/>
              <w:left w:val="single" w:sz="4" w:space="0" w:color="auto"/>
              <w:bottom w:val="single" w:sz="4" w:space="0" w:color="auto"/>
              <w:right w:val="single" w:sz="4" w:space="0" w:color="auto"/>
            </w:tcBorders>
            <w:hideMark/>
          </w:tcPr>
          <w:p w14:paraId="581D816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r w:rsidR="005124A0" w:rsidRPr="005C1447" w14:paraId="1ABA30D5" w14:textId="77777777" w:rsidTr="005124A0">
        <w:trPr>
          <w:trHeight w:val="494"/>
        </w:trPr>
        <w:tc>
          <w:tcPr>
            <w:tcW w:w="709" w:type="dxa"/>
            <w:tcBorders>
              <w:top w:val="single" w:sz="4" w:space="0" w:color="auto"/>
              <w:left w:val="single" w:sz="4" w:space="0" w:color="auto"/>
              <w:bottom w:val="single" w:sz="4" w:space="0" w:color="auto"/>
              <w:right w:val="single" w:sz="4" w:space="0" w:color="auto"/>
            </w:tcBorders>
            <w:hideMark/>
          </w:tcPr>
          <w:p w14:paraId="4625B1C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9.0</w:t>
            </w:r>
          </w:p>
        </w:tc>
        <w:tc>
          <w:tcPr>
            <w:tcW w:w="2888" w:type="dxa"/>
            <w:tcBorders>
              <w:top w:val="single" w:sz="4" w:space="0" w:color="auto"/>
              <w:left w:val="single" w:sz="4" w:space="0" w:color="auto"/>
              <w:bottom w:val="single" w:sz="4" w:space="0" w:color="auto"/>
              <w:right w:val="single" w:sz="4" w:space="0" w:color="auto"/>
            </w:tcBorders>
            <w:hideMark/>
          </w:tcPr>
          <w:p w14:paraId="2F233B2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Деятельность по особой охране и изучению природы</w:t>
            </w:r>
          </w:p>
        </w:tc>
        <w:tc>
          <w:tcPr>
            <w:tcW w:w="3021" w:type="dxa"/>
            <w:tcBorders>
              <w:top w:val="single" w:sz="4" w:space="0" w:color="auto"/>
              <w:left w:val="single" w:sz="4" w:space="0" w:color="auto"/>
              <w:bottom w:val="single" w:sz="4" w:space="0" w:color="auto"/>
              <w:right w:val="single" w:sz="4" w:space="0" w:color="auto"/>
            </w:tcBorders>
            <w:hideMark/>
          </w:tcPr>
          <w:p w14:paraId="75A1F32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Сохранение и </w:t>
            </w:r>
            <w:proofErr w:type="gramStart"/>
            <w:r w:rsidRPr="005C1447">
              <w:rPr>
                <w:rFonts w:ascii="Times New Roman" w:hAnsi="Times New Roman" w:cs="Times New Roman"/>
                <w:sz w:val="24"/>
                <w:szCs w:val="24"/>
                <w:lang w:eastAsia="en-US"/>
              </w:rPr>
              <w:t>из-учение</w:t>
            </w:r>
            <w:proofErr w:type="gramEnd"/>
            <w:r w:rsidRPr="005C1447">
              <w:rPr>
                <w:rFonts w:ascii="Times New Roman" w:hAnsi="Times New Roman" w:cs="Times New Roman"/>
                <w:sz w:val="24"/>
                <w:szCs w:val="24"/>
                <w:lang w:eastAsia="en-US"/>
              </w:rPr>
              <w:t xml:space="preserve"> растительного и животного мира, создание особо охраняемых природных территорий, в границах которых иная, не связанная с охраной и изучением природы, хозяйственная деятельность не допускается</w:t>
            </w:r>
          </w:p>
        </w:tc>
        <w:tc>
          <w:tcPr>
            <w:tcW w:w="3021" w:type="dxa"/>
            <w:tcBorders>
              <w:top w:val="single" w:sz="4" w:space="0" w:color="auto"/>
              <w:left w:val="single" w:sz="4" w:space="0" w:color="auto"/>
              <w:bottom w:val="single" w:sz="4" w:space="0" w:color="auto"/>
              <w:right w:val="single" w:sz="4" w:space="0" w:color="auto"/>
            </w:tcBorders>
            <w:hideMark/>
          </w:tcPr>
          <w:p w14:paraId="60FB10A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35C5E6AC" w14:textId="77777777" w:rsidTr="005124A0">
        <w:trPr>
          <w:trHeight w:val="180"/>
        </w:trPr>
        <w:tc>
          <w:tcPr>
            <w:tcW w:w="709" w:type="dxa"/>
            <w:vMerge w:val="restart"/>
            <w:tcBorders>
              <w:top w:val="single" w:sz="4" w:space="0" w:color="auto"/>
              <w:left w:val="single" w:sz="4" w:space="0" w:color="auto"/>
              <w:bottom w:val="single" w:sz="4" w:space="0" w:color="auto"/>
              <w:right w:val="single" w:sz="4" w:space="0" w:color="auto"/>
            </w:tcBorders>
            <w:hideMark/>
          </w:tcPr>
          <w:p w14:paraId="73F0194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9.3</w:t>
            </w:r>
          </w:p>
        </w:tc>
        <w:tc>
          <w:tcPr>
            <w:tcW w:w="2888" w:type="dxa"/>
            <w:vMerge w:val="restart"/>
            <w:tcBorders>
              <w:top w:val="single" w:sz="4" w:space="0" w:color="auto"/>
              <w:left w:val="single" w:sz="4" w:space="0" w:color="auto"/>
              <w:bottom w:val="single" w:sz="4" w:space="0" w:color="auto"/>
              <w:right w:val="single" w:sz="4" w:space="0" w:color="auto"/>
            </w:tcBorders>
            <w:hideMark/>
          </w:tcPr>
          <w:p w14:paraId="5D06474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Историко-культурная деятельность</w:t>
            </w:r>
          </w:p>
        </w:tc>
        <w:tc>
          <w:tcPr>
            <w:tcW w:w="3021" w:type="dxa"/>
            <w:tcBorders>
              <w:top w:val="single" w:sz="4" w:space="0" w:color="auto"/>
              <w:left w:val="single" w:sz="4" w:space="0" w:color="auto"/>
              <w:bottom w:val="single" w:sz="4" w:space="0" w:color="auto"/>
              <w:right w:val="single" w:sz="4" w:space="0" w:color="auto"/>
            </w:tcBorders>
            <w:hideMark/>
          </w:tcPr>
          <w:p w14:paraId="54E864B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Мемориальные захоронения</w:t>
            </w:r>
          </w:p>
        </w:tc>
        <w:tc>
          <w:tcPr>
            <w:tcW w:w="3021" w:type="dxa"/>
            <w:tcBorders>
              <w:top w:val="single" w:sz="4" w:space="0" w:color="auto"/>
              <w:left w:val="single" w:sz="4" w:space="0" w:color="auto"/>
              <w:bottom w:val="single" w:sz="4" w:space="0" w:color="auto"/>
              <w:right w:val="single" w:sz="4" w:space="0" w:color="auto"/>
            </w:tcBorders>
            <w:hideMark/>
          </w:tcPr>
          <w:p w14:paraId="726C09E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7D927FC" w14:textId="77777777" w:rsidTr="005124A0">
        <w:trPr>
          <w:trHeight w:val="297"/>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042F2E07"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21057858" w14:textId="77777777" w:rsidR="005124A0" w:rsidRPr="005C1447" w:rsidRDefault="005124A0">
            <w:pPr>
              <w:rPr>
                <w:rFonts w:eastAsia="Times New Roman"/>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69E68B7A"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Памятники, мемориалы</w:t>
            </w:r>
          </w:p>
        </w:tc>
        <w:tc>
          <w:tcPr>
            <w:tcW w:w="3021" w:type="dxa"/>
            <w:tcBorders>
              <w:top w:val="single" w:sz="4" w:space="0" w:color="auto"/>
              <w:left w:val="single" w:sz="4" w:space="0" w:color="auto"/>
              <w:bottom w:val="single" w:sz="4" w:space="0" w:color="auto"/>
              <w:right w:val="single" w:sz="4" w:space="0" w:color="auto"/>
            </w:tcBorders>
            <w:hideMark/>
          </w:tcPr>
          <w:p w14:paraId="4C81BA69"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40B094D"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50DFC038"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12.0 (12.0.1-12.0.2)</w:t>
            </w:r>
          </w:p>
        </w:tc>
        <w:tc>
          <w:tcPr>
            <w:tcW w:w="2888" w:type="dxa"/>
            <w:tcBorders>
              <w:top w:val="single" w:sz="4" w:space="0" w:color="auto"/>
              <w:left w:val="single" w:sz="4" w:space="0" w:color="auto"/>
              <w:bottom w:val="single" w:sz="4" w:space="0" w:color="auto"/>
              <w:right w:val="single" w:sz="4" w:space="0" w:color="auto"/>
            </w:tcBorders>
            <w:hideMark/>
          </w:tcPr>
          <w:p w14:paraId="32DDFDBC"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Земельные участки (территории)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095BE387"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Земельные участки общего пользования</w:t>
            </w:r>
          </w:p>
        </w:tc>
        <w:tc>
          <w:tcPr>
            <w:tcW w:w="3021" w:type="dxa"/>
            <w:tcBorders>
              <w:top w:val="single" w:sz="4" w:space="0" w:color="auto"/>
              <w:left w:val="single" w:sz="4" w:space="0" w:color="auto"/>
              <w:bottom w:val="single" w:sz="4" w:space="0" w:color="auto"/>
              <w:right w:val="single" w:sz="4" w:space="0" w:color="auto"/>
            </w:tcBorders>
            <w:hideMark/>
          </w:tcPr>
          <w:p w14:paraId="2534576F"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EF76348"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670AFD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12.0.1</w:t>
            </w:r>
          </w:p>
        </w:tc>
        <w:tc>
          <w:tcPr>
            <w:tcW w:w="2888" w:type="dxa"/>
            <w:tcBorders>
              <w:top w:val="single" w:sz="4" w:space="0" w:color="auto"/>
              <w:left w:val="single" w:sz="4" w:space="0" w:color="auto"/>
              <w:bottom w:val="single" w:sz="4" w:space="0" w:color="auto"/>
              <w:right w:val="single" w:sz="4" w:space="0" w:color="auto"/>
            </w:tcBorders>
          </w:tcPr>
          <w:p w14:paraId="7C17391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Улично-дорожная сеть</w:t>
            </w:r>
          </w:p>
          <w:p w14:paraId="21F589E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63B87ACC" w14:textId="77777777" w:rsidR="005124A0" w:rsidRPr="005C1447" w:rsidRDefault="005124A0">
            <w:pPr>
              <w:autoSpaceDE w:val="0"/>
              <w:autoSpaceDN w:val="0"/>
              <w:rPr>
                <w:rFonts w:eastAsia="Times New Roman"/>
                <w:lang w:eastAsia="ru-RU"/>
              </w:rPr>
            </w:pPr>
            <w:r w:rsidRPr="005C1447">
              <w:rPr>
                <w:rFonts w:eastAsia="Times New Roman"/>
                <w:lang w:eastAsia="ru-RU"/>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C1447">
              <w:rPr>
                <w:rFonts w:eastAsia="Times New Roman"/>
                <w:lang w:eastAsia="ru-RU"/>
              </w:rPr>
              <w:t>велотранспортной</w:t>
            </w:r>
            <w:proofErr w:type="spellEnd"/>
            <w:r w:rsidRPr="005C1447">
              <w:rPr>
                <w:rFonts w:eastAsia="Times New Roman"/>
                <w:lang w:eastAsia="ru-RU"/>
              </w:rPr>
              <w:t xml:space="preserve"> и инженерной инфраструктуры;</w:t>
            </w:r>
          </w:p>
          <w:p w14:paraId="374BC51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размещение придорожных стоянок (парковок) транспортных средств в границах улиц и дорог, за исключением стоянок транспорта общего пользования, служебного </w:t>
            </w:r>
            <w:r w:rsidRPr="005C1447">
              <w:rPr>
                <w:rFonts w:ascii="Times New Roman" w:hAnsi="Times New Roman" w:cs="Times New Roman"/>
                <w:sz w:val="24"/>
                <w:szCs w:val="24"/>
                <w:lang w:eastAsia="en-US"/>
              </w:rPr>
              <w:lastRenderedPageBreak/>
              <w:t>транспорта, стоянок и гаражей для хранения личного транспорта, а также некапитальных сооружений, предназначенных для охраны транспортных средств</w:t>
            </w:r>
          </w:p>
        </w:tc>
        <w:tc>
          <w:tcPr>
            <w:tcW w:w="3021" w:type="dxa"/>
            <w:tcBorders>
              <w:top w:val="single" w:sz="4" w:space="0" w:color="auto"/>
              <w:left w:val="single" w:sz="4" w:space="0" w:color="auto"/>
              <w:bottom w:val="single" w:sz="4" w:space="0" w:color="auto"/>
              <w:right w:val="single" w:sz="4" w:space="0" w:color="auto"/>
            </w:tcBorders>
            <w:hideMark/>
          </w:tcPr>
          <w:p w14:paraId="70D3F8A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Не устанавливается</w:t>
            </w:r>
          </w:p>
        </w:tc>
      </w:tr>
      <w:tr w:rsidR="005124A0" w:rsidRPr="005C1447" w14:paraId="0215EB0A"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43A88C9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12.0.2</w:t>
            </w:r>
          </w:p>
        </w:tc>
        <w:tc>
          <w:tcPr>
            <w:tcW w:w="2888" w:type="dxa"/>
            <w:tcBorders>
              <w:top w:val="single" w:sz="4" w:space="0" w:color="auto"/>
              <w:left w:val="single" w:sz="4" w:space="0" w:color="auto"/>
              <w:bottom w:val="single" w:sz="4" w:space="0" w:color="auto"/>
              <w:right w:val="single" w:sz="4" w:space="0" w:color="auto"/>
            </w:tcBorders>
            <w:hideMark/>
          </w:tcPr>
          <w:p w14:paraId="3427132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c>
          <w:tcPr>
            <w:tcW w:w="3021" w:type="dxa"/>
            <w:tcBorders>
              <w:top w:val="single" w:sz="4" w:space="0" w:color="auto"/>
              <w:left w:val="single" w:sz="4" w:space="0" w:color="auto"/>
              <w:bottom w:val="single" w:sz="4" w:space="0" w:color="auto"/>
              <w:right w:val="single" w:sz="4" w:space="0" w:color="auto"/>
            </w:tcBorders>
            <w:hideMark/>
          </w:tcPr>
          <w:p w14:paraId="5A16171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размещение общественных туалетов, площадок для сбора мусора</w:t>
            </w:r>
          </w:p>
        </w:tc>
        <w:tc>
          <w:tcPr>
            <w:tcW w:w="3021" w:type="dxa"/>
            <w:tcBorders>
              <w:top w:val="single" w:sz="4" w:space="0" w:color="auto"/>
              <w:left w:val="single" w:sz="4" w:space="0" w:color="auto"/>
              <w:bottom w:val="single" w:sz="4" w:space="0" w:color="auto"/>
              <w:right w:val="single" w:sz="4" w:space="0" w:color="auto"/>
            </w:tcBorders>
            <w:hideMark/>
          </w:tcPr>
          <w:p w14:paraId="1C8053A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bl>
    <w:p w14:paraId="1DE6890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Перечень условно разрешённых видов использования объектов капитального строительства и земельных участков зоны </w:t>
      </w:r>
      <w:r w:rsidRPr="005C1447">
        <w:rPr>
          <w:rFonts w:eastAsia="Times New Roman"/>
          <w:b/>
          <w:color w:val="000000" w:themeColor="text1"/>
          <w:lang w:eastAsia="ru-RU"/>
        </w:rPr>
        <w:t>Р-1</w:t>
      </w:r>
      <w:r w:rsidRPr="005C1447">
        <w:rPr>
          <w:rFonts w:eastAsia="Times New Roman"/>
          <w:color w:val="000000" w:themeColor="text1"/>
          <w:lang w:eastAsia="ru-RU"/>
        </w:rPr>
        <w:t>:</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890"/>
        <w:gridCol w:w="3023"/>
        <w:gridCol w:w="3023"/>
      </w:tblGrid>
      <w:tr w:rsidR="005124A0" w:rsidRPr="005C1447" w14:paraId="5C460C7E" w14:textId="77777777" w:rsidTr="005124A0">
        <w:trPr>
          <w:trHeight w:val="663"/>
          <w:tblHeader/>
        </w:trPr>
        <w:tc>
          <w:tcPr>
            <w:tcW w:w="359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243D7F"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7957FB16" w14:textId="77777777" w:rsidR="005124A0" w:rsidRPr="005C1447" w:rsidRDefault="005124A0">
            <w:pPr>
              <w:autoSpaceDE w:val="0"/>
              <w:autoSpaceDN w:val="0"/>
              <w:contextualSpacing/>
              <w:jc w:val="center"/>
              <w:rPr>
                <w:rFonts w:eastAsia="Times New Roman"/>
                <w:color w:val="000000" w:themeColor="text1"/>
                <w:lang w:eastAsia="ru-RU"/>
              </w:rPr>
            </w:pPr>
            <w:r w:rsidRPr="005C1447">
              <w:rPr>
                <w:rFonts w:eastAsia="Times New Roman"/>
                <w:color w:val="000000" w:themeColor="text1"/>
                <w:lang w:eastAsia="ru-RU"/>
              </w:rPr>
              <w:t>Вид разрешённого использования объекта капитального строительства</w:t>
            </w:r>
          </w:p>
        </w:tc>
        <w:tc>
          <w:tcPr>
            <w:tcW w:w="3021" w:type="dxa"/>
            <w:vMerge w:val="restart"/>
            <w:tcBorders>
              <w:top w:val="single" w:sz="4" w:space="0" w:color="auto"/>
              <w:left w:val="single" w:sz="4" w:space="0" w:color="auto"/>
              <w:bottom w:val="nil"/>
              <w:right w:val="single" w:sz="4" w:space="0" w:color="auto"/>
            </w:tcBorders>
            <w:shd w:val="clear" w:color="auto" w:fill="D9D9D9" w:themeFill="background1" w:themeFillShade="D9"/>
            <w:hideMark/>
          </w:tcPr>
          <w:p w14:paraId="3F4885E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Вспомогательный вид разрешённого использования объекта капитального строительства</w:t>
            </w:r>
          </w:p>
        </w:tc>
      </w:tr>
      <w:tr w:rsidR="005124A0" w:rsidRPr="005C1447" w14:paraId="685D8C07"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5A173E"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3A545A"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3021" w:type="dxa"/>
            <w:vMerge/>
            <w:tcBorders>
              <w:top w:val="single" w:sz="4" w:space="0" w:color="auto"/>
              <w:left w:val="single" w:sz="4" w:space="0" w:color="auto"/>
              <w:bottom w:val="nil"/>
              <w:right w:val="single" w:sz="4" w:space="0" w:color="auto"/>
            </w:tcBorders>
            <w:vAlign w:val="center"/>
            <w:hideMark/>
          </w:tcPr>
          <w:p w14:paraId="5DC2EEB0" w14:textId="77777777" w:rsidR="005124A0" w:rsidRPr="005C1447" w:rsidRDefault="005124A0">
            <w:pPr>
              <w:rPr>
                <w:rFonts w:eastAsia="Times New Roman"/>
                <w:color w:val="000000" w:themeColor="text1"/>
                <w:lang w:eastAsia="ru-RU"/>
              </w:rPr>
            </w:pPr>
          </w:p>
        </w:tc>
        <w:tc>
          <w:tcPr>
            <w:tcW w:w="3021" w:type="dxa"/>
            <w:vMerge/>
            <w:tcBorders>
              <w:top w:val="single" w:sz="4" w:space="0" w:color="auto"/>
              <w:left w:val="single" w:sz="4" w:space="0" w:color="auto"/>
              <w:bottom w:val="nil"/>
              <w:right w:val="single" w:sz="4" w:space="0" w:color="auto"/>
            </w:tcBorders>
            <w:vAlign w:val="center"/>
            <w:hideMark/>
          </w:tcPr>
          <w:p w14:paraId="1A4BC8A8" w14:textId="77777777" w:rsidR="005124A0" w:rsidRPr="005C1447" w:rsidRDefault="005124A0">
            <w:pPr>
              <w:rPr>
                <w:rFonts w:eastAsia="Times New Roman"/>
                <w:lang w:eastAsia="ru-RU"/>
              </w:rPr>
            </w:pPr>
          </w:p>
        </w:tc>
      </w:tr>
      <w:tr w:rsidR="005124A0" w:rsidRPr="005C1447" w14:paraId="4157F5D4" w14:textId="77777777" w:rsidTr="005124A0">
        <w:trPr>
          <w:trHeight w:val="32"/>
        </w:trPr>
        <w:tc>
          <w:tcPr>
            <w:tcW w:w="709" w:type="dxa"/>
            <w:vMerge w:val="restart"/>
            <w:tcBorders>
              <w:top w:val="single" w:sz="4" w:space="0" w:color="auto"/>
              <w:left w:val="single" w:sz="4" w:space="0" w:color="auto"/>
              <w:bottom w:val="single" w:sz="4" w:space="0" w:color="auto"/>
              <w:right w:val="single" w:sz="4" w:space="0" w:color="auto"/>
            </w:tcBorders>
            <w:hideMark/>
          </w:tcPr>
          <w:p w14:paraId="67D1CED1"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3.4.1</w:t>
            </w:r>
          </w:p>
        </w:tc>
        <w:tc>
          <w:tcPr>
            <w:tcW w:w="2888" w:type="dxa"/>
            <w:vMerge w:val="restart"/>
            <w:tcBorders>
              <w:top w:val="single" w:sz="4" w:space="0" w:color="auto"/>
              <w:left w:val="single" w:sz="4" w:space="0" w:color="auto"/>
              <w:bottom w:val="single" w:sz="4" w:space="0" w:color="auto"/>
              <w:right w:val="single" w:sz="4" w:space="0" w:color="auto"/>
            </w:tcBorders>
            <w:hideMark/>
          </w:tcPr>
          <w:p w14:paraId="76F825CD"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Амбулаторно-поликлиническое обслуживание</w:t>
            </w:r>
          </w:p>
        </w:tc>
        <w:tc>
          <w:tcPr>
            <w:tcW w:w="3021" w:type="dxa"/>
            <w:tcBorders>
              <w:top w:val="single" w:sz="4" w:space="0" w:color="auto"/>
              <w:left w:val="single" w:sz="4" w:space="0" w:color="auto"/>
              <w:bottom w:val="single" w:sz="4" w:space="0" w:color="auto"/>
              <w:right w:val="single" w:sz="4" w:space="0" w:color="auto"/>
            </w:tcBorders>
            <w:hideMark/>
          </w:tcPr>
          <w:p w14:paraId="28CF2FAC" w14:textId="77777777" w:rsidR="005124A0" w:rsidRPr="005C1447" w:rsidRDefault="005124A0">
            <w:pPr>
              <w:contextualSpacing/>
              <w:rPr>
                <w:rFonts w:eastAsia="Times New Roman"/>
                <w:lang w:eastAsia="ru-RU"/>
              </w:rPr>
            </w:pPr>
            <w:r w:rsidRPr="005C1447">
              <w:t xml:space="preserve">Пункты оказания первой медицинской помощи </w:t>
            </w:r>
          </w:p>
        </w:tc>
        <w:tc>
          <w:tcPr>
            <w:tcW w:w="3021" w:type="dxa"/>
            <w:tcBorders>
              <w:top w:val="single" w:sz="4" w:space="0" w:color="auto"/>
              <w:left w:val="single" w:sz="4" w:space="0" w:color="auto"/>
              <w:bottom w:val="single" w:sz="4" w:space="0" w:color="auto"/>
              <w:right w:val="single" w:sz="4" w:space="0" w:color="auto"/>
            </w:tcBorders>
            <w:hideMark/>
          </w:tcPr>
          <w:p w14:paraId="2F649940" w14:textId="77777777" w:rsidR="005124A0" w:rsidRPr="005C1447" w:rsidRDefault="005124A0">
            <w:pPr>
              <w:contextualSpacing/>
              <w:rPr>
                <w:rFonts w:eastAsiaTheme="minorEastAsia"/>
                <w:lang w:eastAsia="en-US"/>
              </w:rPr>
            </w:pPr>
            <w:r w:rsidRPr="005C1447">
              <w:t>Не устанавливается</w:t>
            </w:r>
          </w:p>
        </w:tc>
      </w:tr>
      <w:tr w:rsidR="005124A0" w:rsidRPr="005C1447" w14:paraId="1C45C59A" w14:textId="77777777" w:rsidTr="005124A0">
        <w:trPr>
          <w:trHeight w:val="32"/>
        </w:trPr>
        <w:tc>
          <w:tcPr>
            <w:tcW w:w="3597" w:type="dxa"/>
            <w:vMerge/>
            <w:tcBorders>
              <w:top w:val="single" w:sz="4" w:space="0" w:color="auto"/>
              <w:left w:val="single" w:sz="4" w:space="0" w:color="auto"/>
              <w:bottom w:val="single" w:sz="4" w:space="0" w:color="auto"/>
              <w:right w:val="single" w:sz="4" w:space="0" w:color="auto"/>
            </w:tcBorders>
            <w:vAlign w:val="center"/>
            <w:hideMark/>
          </w:tcPr>
          <w:p w14:paraId="667EAE17"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24E98DA9" w14:textId="77777777" w:rsidR="005124A0" w:rsidRPr="005C1447" w:rsidRDefault="005124A0">
            <w:pPr>
              <w:rPr>
                <w:rFonts w:eastAsia="Times New Roman"/>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2EEC560D" w14:textId="77777777" w:rsidR="005124A0" w:rsidRPr="005C1447" w:rsidRDefault="005124A0">
            <w:pPr>
              <w:contextualSpacing/>
              <w:rPr>
                <w:color w:val="000000" w:themeColor="text1"/>
              </w:rPr>
            </w:pPr>
            <w:r w:rsidRPr="005C1447">
              <w:t>Аптеки</w:t>
            </w:r>
          </w:p>
        </w:tc>
        <w:tc>
          <w:tcPr>
            <w:tcW w:w="3021" w:type="dxa"/>
            <w:tcBorders>
              <w:top w:val="single" w:sz="4" w:space="0" w:color="auto"/>
              <w:left w:val="single" w:sz="4" w:space="0" w:color="auto"/>
              <w:bottom w:val="single" w:sz="4" w:space="0" w:color="auto"/>
              <w:right w:val="single" w:sz="4" w:space="0" w:color="auto"/>
            </w:tcBorders>
            <w:hideMark/>
          </w:tcPr>
          <w:p w14:paraId="3BADF967" w14:textId="77777777" w:rsidR="005124A0" w:rsidRPr="005C1447" w:rsidRDefault="005124A0">
            <w:pPr>
              <w:contextualSpacing/>
            </w:pPr>
            <w:r w:rsidRPr="005C1447">
              <w:t>Не устанавливается</w:t>
            </w:r>
          </w:p>
        </w:tc>
      </w:tr>
      <w:tr w:rsidR="005124A0" w:rsidRPr="005C1447" w14:paraId="0BACECAF"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3BBA6EFA"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3.7.1</w:t>
            </w:r>
          </w:p>
        </w:tc>
        <w:tc>
          <w:tcPr>
            <w:tcW w:w="2888" w:type="dxa"/>
            <w:tcBorders>
              <w:top w:val="single" w:sz="4" w:space="0" w:color="auto"/>
              <w:left w:val="single" w:sz="4" w:space="0" w:color="auto"/>
              <w:bottom w:val="single" w:sz="4" w:space="0" w:color="auto"/>
              <w:right w:val="single" w:sz="4" w:space="0" w:color="auto"/>
            </w:tcBorders>
            <w:hideMark/>
          </w:tcPr>
          <w:p w14:paraId="7A4031FA"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Осуществление религиозных обрядов</w:t>
            </w:r>
          </w:p>
        </w:tc>
        <w:tc>
          <w:tcPr>
            <w:tcW w:w="3021" w:type="dxa"/>
            <w:tcBorders>
              <w:top w:val="single" w:sz="4" w:space="0" w:color="auto"/>
              <w:left w:val="single" w:sz="4" w:space="0" w:color="auto"/>
              <w:bottom w:val="single" w:sz="4" w:space="0" w:color="auto"/>
              <w:right w:val="single" w:sz="4" w:space="0" w:color="auto"/>
            </w:tcBorders>
            <w:hideMark/>
          </w:tcPr>
          <w:p w14:paraId="0BCA36C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Здания и сооружения, предназначенных для совершения религиозных обрядов и церемоний (в том числе церкви, соборы, </w:t>
            </w:r>
            <w:r w:rsidRPr="005C1447">
              <w:rPr>
                <w:rFonts w:ascii="Times New Roman" w:hAnsi="Times New Roman" w:cs="Times New Roman"/>
                <w:sz w:val="24"/>
                <w:szCs w:val="24"/>
                <w:lang w:eastAsia="en-US"/>
              </w:rPr>
              <w:lastRenderedPageBreak/>
              <w:t>храмы, часовни, мечети, молельные дома, синагоги)</w:t>
            </w:r>
          </w:p>
        </w:tc>
        <w:tc>
          <w:tcPr>
            <w:tcW w:w="3021" w:type="dxa"/>
            <w:tcBorders>
              <w:top w:val="single" w:sz="4" w:space="0" w:color="auto"/>
              <w:left w:val="single" w:sz="4" w:space="0" w:color="auto"/>
              <w:bottom w:val="single" w:sz="4" w:space="0" w:color="auto"/>
              <w:right w:val="single" w:sz="4" w:space="0" w:color="auto"/>
            </w:tcBorders>
            <w:hideMark/>
          </w:tcPr>
          <w:p w14:paraId="67A3A2E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Хозяйственные постройки, локальные объекты инженерной инфраструктуры</w:t>
            </w:r>
          </w:p>
        </w:tc>
      </w:tr>
      <w:tr w:rsidR="005124A0" w:rsidRPr="005C1447" w14:paraId="45D88CD1"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04009F9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4.4</w:t>
            </w:r>
          </w:p>
        </w:tc>
        <w:tc>
          <w:tcPr>
            <w:tcW w:w="2888" w:type="dxa"/>
            <w:tcBorders>
              <w:top w:val="single" w:sz="4" w:space="0" w:color="auto"/>
              <w:left w:val="single" w:sz="4" w:space="0" w:color="auto"/>
              <w:bottom w:val="single" w:sz="4" w:space="0" w:color="auto"/>
              <w:right w:val="single" w:sz="4" w:space="0" w:color="auto"/>
            </w:tcBorders>
            <w:hideMark/>
          </w:tcPr>
          <w:p w14:paraId="26F7F9B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Магазины</w:t>
            </w:r>
          </w:p>
        </w:tc>
        <w:tc>
          <w:tcPr>
            <w:tcW w:w="3021" w:type="dxa"/>
            <w:tcBorders>
              <w:top w:val="single" w:sz="4" w:space="0" w:color="auto"/>
              <w:left w:val="single" w:sz="4" w:space="0" w:color="auto"/>
              <w:bottom w:val="single" w:sz="4" w:space="0" w:color="auto"/>
              <w:right w:val="single" w:sz="4" w:space="0" w:color="auto"/>
            </w:tcBorders>
            <w:hideMark/>
          </w:tcPr>
          <w:p w14:paraId="1232C2DC" w14:textId="77777777" w:rsidR="005124A0" w:rsidRPr="005C1447" w:rsidRDefault="005124A0">
            <w:pPr>
              <w:contextualSpacing/>
              <w:rPr>
                <w:lang w:eastAsia="en-US"/>
              </w:rPr>
            </w:pPr>
            <w:r w:rsidRPr="005C1447">
              <w:t>Киоски, лоточная торговля, временные павильоны розничной торговли и обслуживания</w:t>
            </w:r>
          </w:p>
        </w:tc>
        <w:tc>
          <w:tcPr>
            <w:tcW w:w="3021" w:type="dxa"/>
            <w:tcBorders>
              <w:top w:val="single" w:sz="4" w:space="0" w:color="auto"/>
              <w:left w:val="single" w:sz="4" w:space="0" w:color="auto"/>
              <w:bottom w:val="single" w:sz="4" w:space="0" w:color="auto"/>
              <w:right w:val="single" w:sz="4" w:space="0" w:color="auto"/>
            </w:tcBorders>
            <w:hideMark/>
          </w:tcPr>
          <w:p w14:paraId="406A374E" w14:textId="77777777" w:rsidR="005124A0" w:rsidRPr="005C1447" w:rsidRDefault="005124A0">
            <w:pPr>
              <w:contextualSpacing/>
            </w:pPr>
            <w:r w:rsidRPr="005C1447">
              <w:rPr>
                <w:color w:val="000000" w:themeColor="text1"/>
              </w:rPr>
              <w:t>Стоянки для автомобилей, объекты инженерной инфраструктуры, элементы благоустройства территории</w:t>
            </w:r>
          </w:p>
        </w:tc>
      </w:tr>
      <w:tr w:rsidR="005124A0" w:rsidRPr="005C1447" w14:paraId="52F0F41F"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1F9F13D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4.6</w:t>
            </w:r>
          </w:p>
        </w:tc>
        <w:tc>
          <w:tcPr>
            <w:tcW w:w="2888" w:type="dxa"/>
            <w:tcBorders>
              <w:top w:val="single" w:sz="4" w:space="0" w:color="auto"/>
              <w:left w:val="single" w:sz="4" w:space="0" w:color="auto"/>
              <w:bottom w:val="single" w:sz="4" w:space="0" w:color="auto"/>
              <w:right w:val="single" w:sz="4" w:space="0" w:color="auto"/>
            </w:tcBorders>
            <w:hideMark/>
          </w:tcPr>
          <w:p w14:paraId="34C8870E"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Общественное питание</w:t>
            </w:r>
          </w:p>
        </w:tc>
        <w:tc>
          <w:tcPr>
            <w:tcW w:w="3021" w:type="dxa"/>
            <w:tcBorders>
              <w:top w:val="single" w:sz="4" w:space="0" w:color="auto"/>
              <w:left w:val="single" w:sz="4" w:space="0" w:color="auto"/>
              <w:bottom w:val="single" w:sz="4" w:space="0" w:color="auto"/>
              <w:right w:val="single" w:sz="4" w:space="0" w:color="auto"/>
            </w:tcBorders>
            <w:hideMark/>
          </w:tcPr>
          <w:p w14:paraId="0BF1F22A"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Предприятия общественного питания всех типов</w:t>
            </w:r>
          </w:p>
        </w:tc>
        <w:tc>
          <w:tcPr>
            <w:tcW w:w="3021" w:type="dxa"/>
            <w:tcBorders>
              <w:top w:val="single" w:sz="4" w:space="0" w:color="auto"/>
              <w:left w:val="single" w:sz="4" w:space="0" w:color="auto"/>
              <w:bottom w:val="single" w:sz="4" w:space="0" w:color="auto"/>
              <w:right w:val="single" w:sz="4" w:space="0" w:color="auto"/>
            </w:tcBorders>
            <w:hideMark/>
          </w:tcPr>
          <w:p w14:paraId="5BE3F313" w14:textId="77777777" w:rsidR="005124A0" w:rsidRPr="005C1447" w:rsidRDefault="005124A0">
            <w:pPr>
              <w:autoSpaceDE w:val="0"/>
              <w:autoSpaceDN w:val="0"/>
              <w:contextualSpacing/>
              <w:rPr>
                <w:rFonts w:eastAsia="Times New Roman"/>
                <w:lang w:eastAsia="ru-RU"/>
              </w:rPr>
            </w:pPr>
            <w:r w:rsidRPr="005C1447">
              <w:rPr>
                <w:color w:val="000000" w:themeColor="text1"/>
              </w:rPr>
              <w:t>Стоянки для автомобилей, объекты инженерной инфраструктуры, элементы благоустройства территории</w:t>
            </w:r>
          </w:p>
        </w:tc>
      </w:tr>
      <w:tr w:rsidR="005124A0" w:rsidRPr="005C1447" w14:paraId="66C25411"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00D2296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4.8.1</w:t>
            </w:r>
          </w:p>
        </w:tc>
        <w:tc>
          <w:tcPr>
            <w:tcW w:w="2888" w:type="dxa"/>
            <w:tcBorders>
              <w:top w:val="single" w:sz="4" w:space="0" w:color="auto"/>
              <w:left w:val="single" w:sz="4" w:space="0" w:color="auto"/>
              <w:bottom w:val="single" w:sz="4" w:space="0" w:color="auto"/>
              <w:right w:val="single" w:sz="4" w:space="0" w:color="auto"/>
            </w:tcBorders>
            <w:hideMark/>
          </w:tcPr>
          <w:p w14:paraId="198AE342" w14:textId="77777777" w:rsidR="005124A0" w:rsidRPr="005C1447" w:rsidRDefault="005124A0">
            <w:pPr>
              <w:autoSpaceDE w:val="0"/>
              <w:autoSpaceDN w:val="0"/>
              <w:contextualSpacing/>
              <w:jc w:val="both"/>
              <w:rPr>
                <w:rFonts w:eastAsia="Times New Roman"/>
                <w:lang w:eastAsia="ru-RU"/>
              </w:rPr>
            </w:pPr>
            <w:r w:rsidRPr="005C1447">
              <w:rPr>
                <w:rFonts w:eastAsia="Times New Roman"/>
                <w:lang w:eastAsia="ru-RU"/>
              </w:rPr>
              <w:t>Развлекательные мероприятия</w:t>
            </w:r>
          </w:p>
        </w:tc>
        <w:tc>
          <w:tcPr>
            <w:tcW w:w="3021" w:type="dxa"/>
            <w:tcBorders>
              <w:top w:val="single" w:sz="4" w:space="0" w:color="auto"/>
              <w:left w:val="single" w:sz="4" w:space="0" w:color="auto"/>
              <w:bottom w:val="single" w:sz="4" w:space="0" w:color="auto"/>
              <w:right w:val="single" w:sz="4" w:space="0" w:color="auto"/>
            </w:tcBorders>
            <w:hideMark/>
          </w:tcPr>
          <w:p w14:paraId="003D0D1C" w14:textId="77777777" w:rsidR="005124A0" w:rsidRPr="005C1447" w:rsidRDefault="005124A0">
            <w:pPr>
              <w:autoSpaceDE w:val="0"/>
              <w:autoSpaceDN w:val="0"/>
              <w:contextualSpacing/>
              <w:rPr>
                <w:rFonts w:eastAsia="Times New Roman"/>
                <w:color w:val="000000" w:themeColor="text1"/>
                <w:lang w:eastAsia="ru-RU"/>
              </w:rPr>
            </w:pPr>
            <w:r w:rsidRPr="005C1447">
              <w:rPr>
                <w:rFonts w:eastAsia="Times New Roman"/>
                <w:color w:val="000000" w:themeColor="text1"/>
                <w:lang w:eastAsia="ru-RU"/>
              </w:rPr>
              <w:t>Размещение зданий и сооружений для организации развлекательных мероприятий: дискотеки, танцевальные площадки, ночные клубы, аквапарки, боулинги, аттракционы, игровые площадки</w:t>
            </w:r>
          </w:p>
        </w:tc>
        <w:tc>
          <w:tcPr>
            <w:tcW w:w="3021" w:type="dxa"/>
            <w:tcBorders>
              <w:top w:val="single" w:sz="4" w:space="0" w:color="auto"/>
              <w:left w:val="single" w:sz="4" w:space="0" w:color="auto"/>
              <w:bottom w:val="single" w:sz="4" w:space="0" w:color="auto"/>
              <w:right w:val="single" w:sz="4" w:space="0" w:color="auto"/>
            </w:tcBorders>
            <w:hideMark/>
          </w:tcPr>
          <w:p w14:paraId="412C97A4" w14:textId="77777777" w:rsidR="005124A0" w:rsidRPr="005C1447" w:rsidRDefault="005124A0">
            <w:pPr>
              <w:autoSpaceDE w:val="0"/>
              <w:autoSpaceDN w:val="0"/>
              <w:contextualSpacing/>
              <w:rPr>
                <w:rFonts w:eastAsiaTheme="minorEastAsia"/>
                <w:color w:val="000000" w:themeColor="text1"/>
                <w:lang w:eastAsia="en-US"/>
              </w:rPr>
            </w:pPr>
            <w:r w:rsidRPr="005C1447">
              <w:rPr>
                <w:color w:val="000000" w:themeColor="text1"/>
              </w:rPr>
              <w:t>Стоянки для автомобилей, объекты инженерной инфраструктуры, элементы благоустройства территории</w:t>
            </w:r>
          </w:p>
        </w:tc>
      </w:tr>
      <w:tr w:rsidR="005124A0" w:rsidRPr="005C1447" w14:paraId="7F90532D"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48200CC8"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5.1.2</w:t>
            </w:r>
          </w:p>
        </w:tc>
        <w:tc>
          <w:tcPr>
            <w:tcW w:w="2888" w:type="dxa"/>
            <w:tcBorders>
              <w:top w:val="single" w:sz="4" w:space="0" w:color="auto"/>
              <w:left w:val="single" w:sz="4" w:space="0" w:color="auto"/>
              <w:bottom w:val="single" w:sz="4" w:space="0" w:color="auto"/>
              <w:right w:val="single" w:sz="4" w:space="0" w:color="auto"/>
            </w:tcBorders>
            <w:hideMark/>
          </w:tcPr>
          <w:p w14:paraId="1097311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занятий спортом в помещениях</w:t>
            </w:r>
          </w:p>
        </w:tc>
        <w:tc>
          <w:tcPr>
            <w:tcW w:w="3021" w:type="dxa"/>
            <w:tcBorders>
              <w:top w:val="single" w:sz="4" w:space="0" w:color="auto"/>
              <w:left w:val="single" w:sz="4" w:space="0" w:color="auto"/>
              <w:bottom w:val="single" w:sz="4" w:space="0" w:color="auto"/>
              <w:right w:val="single" w:sz="4" w:space="0" w:color="auto"/>
            </w:tcBorders>
            <w:hideMark/>
          </w:tcPr>
          <w:p w14:paraId="13442B4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Спортивные клубы, спортивные залы, бассейны, физкультурно-оздоровительные комплексы в зданиях и сооружениях</w:t>
            </w:r>
          </w:p>
        </w:tc>
        <w:tc>
          <w:tcPr>
            <w:tcW w:w="3021" w:type="dxa"/>
            <w:tcBorders>
              <w:top w:val="single" w:sz="4" w:space="0" w:color="auto"/>
              <w:left w:val="single" w:sz="4" w:space="0" w:color="auto"/>
              <w:bottom w:val="single" w:sz="4" w:space="0" w:color="auto"/>
              <w:right w:val="single" w:sz="4" w:space="0" w:color="auto"/>
            </w:tcBorders>
            <w:hideMark/>
          </w:tcPr>
          <w:p w14:paraId="393D4BC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52D2F55E"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5ED3CF4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5.1.4</w:t>
            </w:r>
          </w:p>
        </w:tc>
        <w:tc>
          <w:tcPr>
            <w:tcW w:w="2888" w:type="dxa"/>
            <w:tcBorders>
              <w:top w:val="single" w:sz="4" w:space="0" w:color="auto"/>
              <w:left w:val="single" w:sz="4" w:space="0" w:color="auto"/>
              <w:bottom w:val="single" w:sz="4" w:space="0" w:color="auto"/>
              <w:right w:val="single" w:sz="4" w:space="0" w:color="auto"/>
            </w:tcBorders>
            <w:hideMark/>
          </w:tcPr>
          <w:p w14:paraId="7EC46A7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Оборудованные площадки для занятий спортом</w:t>
            </w:r>
          </w:p>
        </w:tc>
        <w:tc>
          <w:tcPr>
            <w:tcW w:w="3021" w:type="dxa"/>
            <w:tcBorders>
              <w:top w:val="single" w:sz="4" w:space="0" w:color="auto"/>
              <w:left w:val="single" w:sz="4" w:space="0" w:color="auto"/>
              <w:bottom w:val="single" w:sz="4" w:space="0" w:color="auto"/>
              <w:right w:val="single" w:sz="4" w:space="0" w:color="auto"/>
            </w:tcBorders>
            <w:hideMark/>
          </w:tcPr>
          <w:p w14:paraId="5034C7C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Площадки для занятия спортом и физкультурой на открытом воздухе (теннисные корты, автодромы, мотодромы, трамплины, спортивные стрельбища)</w:t>
            </w:r>
          </w:p>
        </w:tc>
        <w:tc>
          <w:tcPr>
            <w:tcW w:w="3021" w:type="dxa"/>
            <w:tcBorders>
              <w:top w:val="single" w:sz="4" w:space="0" w:color="auto"/>
              <w:left w:val="single" w:sz="4" w:space="0" w:color="auto"/>
              <w:bottom w:val="single" w:sz="4" w:space="0" w:color="auto"/>
              <w:right w:val="single" w:sz="4" w:space="0" w:color="auto"/>
            </w:tcBorders>
            <w:hideMark/>
          </w:tcPr>
          <w:p w14:paraId="13E1A71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8055184"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021BE7DA"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5.2.1</w:t>
            </w:r>
          </w:p>
        </w:tc>
        <w:tc>
          <w:tcPr>
            <w:tcW w:w="2888" w:type="dxa"/>
            <w:tcBorders>
              <w:top w:val="single" w:sz="4" w:space="0" w:color="auto"/>
              <w:left w:val="single" w:sz="4" w:space="0" w:color="auto"/>
              <w:bottom w:val="single" w:sz="4" w:space="0" w:color="auto"/>
              <w:right w:val="single" w:sz="4" w:space="0" w:color="auto"/>
            </w:tcBorders>
            <w:hideMark/>
          </w:tcPr>
          <w:p w14:paraId="039A3B5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Туристическое обслуживание</w:t>
            </w:r>
          </w:p>
        </w:tc>
        <w:tc>
          <w:tcPr>
            <w:tcW w:w="3021" w:type="dxa"/>
            <w:tcBorders>
              <w:top w:val="single" w:sz="4" w:space="0" w:color="auto"/>
              <w:left w:val="single" w:sz="4" w:space="0" w:color="auto"/>
              <w:bottom w:val="single" w:sz="4" w:space="0" w:color="auto"/>
              <w:right w:val="single" w:sz="4" w:space="0" w:color="auto"/>
            </w:tcBorders>
            <w:hideMark/>
          </w:tcPr>
          <w:p w14:paraId="4EE415D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Пансионаты, туристические гостиницы, кемпинги, дома отдыха, детские лагери</w:t>
            </w:r>
          </w:p>
        </w:tc>
        <w:tc>
          <w:tcPr>
            <w:tcW w:w="3021" w:type="dxa"/>
            <w:tcBorders>
              <w:top w:val="single" w:sz="4" w:space="0" w:color="auto"/>
              <w:left w:val="single" w:sz="4" w:space="0" w:color="auto"/>
              <w:bottom w:val="single" w:sz="4" w:space="0" w:color="auto"/>
              <w:right w:val="single" w:sz="4" w:space="0" w:color="auto"/>
            </w:tcBorders>
            <w:hideMark/>
          </w:tcPr>
          <w:p w14:paraId="1F2776CD"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eastAsiaTheme="minorEastAsia" w:hAnsi="Times New Roman" w:cs="Times New Roman"/>
                <w:sz w:val="24"/>
                <w:szCs w:val="24"/>
                <w:lang w:eastAsia="en-US"/>
              </w:rPr>
              <w:t xml:space="preserve">Хозяйственные постройки, </w:t>
            </w:r>
            <w:r w:rsidRPr="005C1447">
              <w:rPr>
                <w:rFonts w:ascii="Times New Roman" w:hAnsi="Times New Roman" w:cs="Times New Roman"/>
                <w:sz w:val="24"/>
                <w:szCs w:val="24"/>
                <w:lang w:eastAsia="en-US"/>
              </w:rPr>
              <w:t>с</w:t>
            </w:r>
            <w:r w:rsidRPr="005C1447">
              <w:rPr>
                <w:rFonts w:ascii="Times New Roman" w:hAnsi="Times New Roman" w:cs="Times New Roman"/>
                <w:color w:val="000000" w:themeColor="text1"/>
                <w:sz w:val="24"/>
                <w:szCs w:val="24"/>
                <w:lang w:eastAsia="en-US"/>
              </w:rPr>
              <w:t>тоянки для автомобилей, объекты инженерной инфраструктуры, элементы благоустройства территории</w:t>
            </w:r>
          </w:p>
        </w:tc>
      </w:tr>
      <w:tr w:rsidR="005124A0" w:rsidRPr="005C1447" w14:paraId="73124484"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0F1513E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5.4</w:t>
            </w:r>
          </w:p>
        </w:tc>
        <w:tc>
          <w:tcPr>
            <w:tcW w:w="2888" w:type="dxa"/>
            <w:tcBorders>
              <w:top w:val="single" w:sz="4" w:space="0" w:color="auto"/>
              <w:left w:val="single" w:sz="4" w:space="0" w:color="auto"/>
              <w:bottom w:val="single" w:sz="4" w:space="0" w:color="auto"/>
              <w:right w:val="single" w:sz="4" w:space="0" w:color="auto"/>
            </w:tcBorders>
            <w:hideMark/>
          </w:tcPr>
          <w:p w14:paraId="36A8CAA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Причалы для маломерных судов</w:t>
            </w:r>
          </w:p>
        </w:tc>
        <w:tc>
          <w:tcPr>
            <w:tcW w:w="3021" w:type="dxa"/>
            <w:tcBorders>
              <w:top w:val="single" w:sz="4" w:space="0" w:color="auto"/>
              <w:left w:val="single" w:sz="4" w:space="0" w:color="auto"/>
              <w:bottom w:val="single" w:sz="4" w:space="0" w:color="auto"/>
              <w:right w:val="single" w:sz="4" w:space="0" w:color="auto"/>
            </w:tcBorders>
            <w:hideMark/>
          </w:tcPr>
          <w:p w14:paraId="047229D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Сооружения для причаливания, хранения и обслуживания яхт, катеров, лодок и других маломерных судов</w:t>
            </w:r>
          </w:p>
        </w:tc>
        <w:tc>
          <w:tcPr>
            <w:tcW w:w="3021" w:type="dxa"/>
            <w:tcBorders>
              <w:top w:val="single" w:sz="4" w:space="0" w:color="auto"/>
              <w:left w:val="single" w:sz="4" w:space="0" w:color="auto"/>
              <w:bottom w:val="single" w:sz="4" w:space="0" w:color="auto"/>
              <w:right w:val="single" w:sz="4" w:space="0" w:color="auto"/>
            </w:tcBorders>
            <w:hideMark/>
          </w:tcPr>
          <w:p w14:paraId="2ABB6B5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eastAsiaTheme="minorEastAsia" w:hAnsi="Times New Roman" w:cs="Times New Roman"/>
                <w:sz w:val="24"/>
                <w:szCs w:val="24"/>
                <w:lang w:eastAsia="en-US"/>
              </w:rPr>
              <w:t xml:space="preserve">Хозяйственные постройки, </w:t>
            </w:r>
            <w:r w:rsidRPr="005C1447">
              <w:rPr>
                <w:rFonts w:ascii="Times New Roman" w:hAnsi="Times New Roman" w:cs="Times New Roman"/>
                <w:sz w:val="24"/>
                <w:szCs w:val="24"/>
                <w:lang w:eastAsia="en-US"/>
              </w:rPr>
              <w:t>с</w:t>
            </w:r>
            <w:r w:rsidRPr="005C1447">
              <w:rPr>
                <w:rFonts w:ascii="Times New Roman" w:hAnsi="Times New Roman" w:cs="Times New Roman"/>
                <w:color w:val="000000" w:themeColor="text1"/>
                <w:sz w:val="24"/>
                <w:szCs w:val="24"/>
                <w:lang w:eastAsia="en-US"/>
              </w:rPr>
              <w:t>тоянки для автомобилей, объекты инженерной инфраструктуры, элементы благоустройства территории</w:t>
            </w:r>
          </w:p>
        </w:tc>
      </w:tr>
      <w:tr w:rsidR="005124A0" w:rsidRPr="005C1447" w14:paraId="0723069C"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1EDB8094"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6.7</w:t>
            </w:r>
          </w:p>
        </w:tc>
        <w:tc>
          <w:tcPr>
            <w:tcW w:w="2888" w:type="dxa"/>
            <w:tcBorders>
              <w:top w:val="single" w:sz="4" w:space="0" w:color="auto"/>
              <w:left w:val="single" w:sz="4" w:space="0" w:color="auto"/>
              <w:bottom w:val="single" w:sz="4" w:space="0" w:color="auto"/>
              <w:right w:val="single" w:sz="4" w:space="0" w:color="auto"/>
            </w:tcBorders>
            <w:hideMark/>
          </w:tcPr>
          <w:p w14:paraId="65E074B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Энергетика</w:t>
            </w:r>
          </w:p>
        </w:tc>
        <w:tc>
          <w:tcPr>
            <w:tcW w:w="3021" w:type="dxa"/>
            <w:tcBorders>
              <w:top w:val="single" w:sz="4" w:space="0" w:color="auto"/>
              <w:left w:val="single" w:sz="4" w:space="0" w:color="auto"/>
              <w:bottom w:val="single" w:sz="4" w:space="0" w:color="auto"/>
              <w:right w:val="single" w:sz="4" w:space="0" w:color="auto"/>
            </w:tcBorders>
            <w:hideMark/>
          </w:tcPr>
          <w:p w14:paraId="6EEAB79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электросетевого хозяйства </w:t>
            </w:r>
          </w:p>
        </w:tc>
        <w:tc>
          <w:tcPr>
            <w:tcW w:w="3021" w:type="dxa"/>
            <w:tcBorders>
              <w:top w:val="single" w:sz="4" w:space="0" w:color="auto"/>
              <w:left w:val="single" w:sz="4" w:space="0" w:color="auto"/>
              <w:bottom w:val="single" w:sz="4" w:space="0" w:color="auto"/>
              <w:right w:val="single" w:sz="4" w:space="0" w:color="auto"/>
            </w:tcBorders>
            <w:hideMark/>
          </w:tcPr>
          <w:p w14:paraId="3D91382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2981E2C3"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65C1401F"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6.8</w:t>
            </w:r>
          </w:p>
        </w:tc>
        <w:tc>
          <w:tcPr>
            <w:tcW w:w="2888" w:type="dxa"/>
            <w:tcBorders>
              <w:top w:val="single" w:sz="4" w:space="0" w:color="auto"/>
              <w:left w:val="single" w:sz="4" w:space="0" w:color="auto"/>
              <w:bottom w:val="single" w:sz="4" w:space="0" w:color="auto"/>
              <w:right w:val="single" w:sz="4" w:space="0" w:color="auto"/>
            </w:tcBorders>
            <w:hideMark/>
          </w:tcPr>
          <w:p w14:paraId="41C5E0F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Связь</w:t>
            </w:r>
          </w:p>
        </w:tc>
        <w:tc>
          <w:tcPr>
            <w:tcW w:w="3021" w:type="dxa"/>
            <w:tcBorders>
              <w:top w:val="single" w:sz="4" w:space="0" w:color="auto"/>
              <w:left w:val="single" w:sz="4" w:space="0" w:color="auto"/>
              <w:bottom w:val="single" w:sz="4" w:space="0" w:color="auto"/>
              <w:right w:val="single" w:sz="4" w:space="0" w:color="auto"/>
            </w:tcBorders>
            <w:hideMark/>
          </w:tcPr>
          <w:p w14:paraId="5F545FA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капитального строительства, обеспечивающие радиовещание, телевидение, связь </w:t>
            </w:r>
          </w:p>
        </w:tc>
        <w:tc>
          <w:tcPr>
            <w:tcW w:w="3021" w:type="dxa"/>
            <w:tcBorders>
              <w:top w:val="single" w:sz="4" w:space="0" w:color="auto"/>
              <w:left w:val="single" w:sz="4" w:space="0" w:color="auto"/>
              <w:bottom w:val="single" w:sz="4" w:space="0" w:color="auto"/>
              <w:right w:val="single" w:sz="4" w:space="0" w:color="auto"/>
            </w:tcBorders>
            <w:hideMark/>
          </w:tcPr>
          <w:p w14:paraId="42E6C0D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административно-бытовые корпуса, стоянки автомобилей, объекты для размещения служб охраны и наблюдения, объекты инженерной инфраструктуры, объекты гражданской обороны, столовые для сотрудников предприятий</w:t>
            </w:r>
          </w:p>
        </w:tc>
      </w:tr>
      <w:tr w:rsidR="005124A0" w:rsidRPr="005C1447" w14:paraId="1B42742E" w14:textId="77777777" w:rsidTr="005124A0">
        <w:tc>
          <w:tcPr>
            <w:tcW w:w="709" w:type="dxa"/>
            <w:vMerge w:val="restart"/>
            <w:tcBorders>
              <w:top w:val="single" w:sz="4" w:space="0" w:color="auto"/>
              <w:left w:val="single" w:sz="4" w:space="0" w:color="auto"/>
              <w:bottom w:val="single" w:sz="4" w:space="0" w:color="auto"/>
              <w:right w:val="single" w:sz="4" w:space="0" w:color="auto"/>
            </w:tcBorders>
            <w:hideMark/>
          </w:tcPr>
          <w:p w14:paraId="76E50BB5"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8.3</w:t>
            </w:r>
          </w:p>
        </w:tc>
        <w:tc>
          <w:tcPr>
            <w:tcW w:w="2888" w:type="dxa"/>
            <w:vMerge w:val="restart"/>
            <w:tcBorders>
              <w:top w:val="single" w:sz="4" w:space="0" w:color="auto"/>
              <w:left w:val="single" w:sz="4" w:space="0" w:color="auto"/>
              <w:bottom w:val="single" w:sz="4" w:space="0" w:color="auto"/>
              <w:right w:val="single" w:sz="4" w:space="0" w:color="auto"/>
            </w:tcBorders>
            <w:hideMark/>
          </w:tcPr>
          <w:p w14:paraId="4BFF19C9"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внутреннего правопорядка</w:t>
            </w:r>
          </w:p>
        </w:tc>
        <w:tc>
          <w:tcPr>
            <w:tcW w:w="3021" w:type="dxa"/>
            <w:tcBorders>
              <w:top w:val="single" w:sz="4" w:space="0" w:color="auto"/>
              <w:left w:val="single" w:sz="4" w:space="0" w:color="auto"/>
              <w:bottom w:val="single" w:sz="4" w:space="0" w:color="auto"/>
              <w:right w:val="single" w:sz="4" w:space="0" w:color="auto"/>
            </w:tcBorders>
            <w:hideMark/>
          </w:tcPr>
          <w:p w14:paraId="148D17C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органов внутренних дел и спасательных служб</w:t>
            </w:r>
          </w:p>
        </w:tc>
        <w:tc>
          <w:tcPr>
            <w:tcW w:w="3021" w:type="dxa"/>
            <w:tcBorders>
              <w:top w:val="single" w:sz="4" w:space="0" w:color="auto"/>
              <w:left w:val="single" w:sz="4" w:space="0" w:color="auto"/>
              <w:bottom w:val="single" w:sz="4" w:space="0" w:color="auto"/>
              <w:right w:val="single" w:sz="4" w:space="0" w:color="auto"/>
            </w:tcBorders>
            <w:hideMark/>
          </w:tcPr>
          <w:p w14:paraId="03D4F18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color w:val="000000" w:themeColor="text1"/>
                <w:sz w:val="24"/>
                <w:szCs w:val="24"/>
                <w:lang w:eastAsia="en-US"/>
              </w:rPr>
              <w:t>Стоянки для автомобилей, объекты инженерной инфраструктуры, элементы благоустройства территории</w:t>
            </w:r>
          </w:p>
        </w:tc>
      </w:tr>
      <w:tr w:rsidR="005124A0" w:rsidRPr="005C1447" w14:paraId="6EDE5E4D" w14:textId="77777777" w:rsidTr="005124A0">
        <w:tc>
          <w:tcPr>
            <w:tcW w:w="3597" w:type="dxa"/>
            <w:vMerge/>
            <w:tcBorders>
              <w:top w:val="single" w:sz="4" w:space="0" w:color="auto"/>
              <w:left w:val="single" w:sz="4" w:space="0" w:color="auto"/>
              <w:bottom w:val="single" w:sz="4" w:space="0" w:color="auto"/>
              <w:right w:val="single" w:sz="4" w:space="0" w:color="auto"/>
            </w:tcBorders>
            <w:vAlign w:val="center"/>
            <w:hideMark/>
          </w:tcPr>
          <w:p w14:paraId="5F6FBBA9"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5C7F3003" w14:textId="77777777" w:rsidR="005124A0" w:rsidRPr="005C1447" w:rsidRDefault="005124A0">
            <w:pPr>
              <w:rPr>
                <w:rFonts w:eastAsia="Times New Roman"/>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1661D95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гражданской обороны</w:t>
            </w:r>
          </w:p>
        </w:tc>
        <w:tc>
          <w:tcPr>
            <w:tcW w:w="3021" w:type="dxa"/>
            <w:tcBorders>
              <w:top w:val="single" w:sz="4" w:space="0" w:color="auto"/>
              <w:left w:val="single" w:sz="4" w:space="0" w:color="auto"/>
              <w:bottom w:val="single" w:sz="4" w:space="0" w:color="auto"/>
              <w:right w:val="single" w:sz="4" w:space="0" w:color="auto"/>
            </w:tcBorders>
            <w:hideMark/>
          </w:tcPr>
          <w:p w14:paraId="42DB371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1C930BC" w14:textId="77777777" w:rsidTr="005124A0">
        <w:tc>
          <w:tcPr>
            <w:tcW w:w="3597" w:type="dxa"/>
            <w:vMerge/>
            <w:tcBorders>
              <w:top w:val="single" w:sz="4" w:space="0" w:color="auto"/>
              <w:left w:val="single" w:sz="4" w:space="0" w:color="auto"/>
              <w:bottom w:val="single" w:sz="4" w:space="0" w:color="auto"/>
              <w:right w:val="single" w:sz="4" w:space="0" w:color="auto"/>
            </w:tcBorders>
            <w:vAlign w:val="center"/>
            <w:hideMark/>
          </w:tcPr>
          <w:p w14:paraId="63D49918" w14:textId="77777777" w:rsidR="005124A0" w:rsidRPr="005C1447" w:rsidRDefault="005124A0">
            <w:pPr>
              <w:rPr>
                <w:rFonts w:eastAsia="Times New Roman"/>
                <w:lang w:eastAsia="en-US"/>
              </w:rPr>
            </w:pPr>
          </w:p>
        </w:tc>
        <w:tc>
          <w:tcPr>
            <w:tcW w:w="2888" w:type="dxa"/>
            <w:vMerge/>
            <w:tcBorders>
              <w:top w:val="single" w:sz="4" w:space="0" w:color="auto"/>
              <w:left w:val="single" w:sz="4" w:space="0" w:color="auto"/>
              <w:bottom w:val="single" w:sz="4" w:space="0" w:color="auto"/>
              <w:right w:val="single" w:sz="4" w:space="0" w:color="auto"/>
            </w:tcBorders>
            <w:vAlign w:val="center"/>
            <w:hideMark/>
          </w:tcPr>
          <w:p w14:paraId="6E0227ED" w14:textId="77777777" w:rsidR="005124A0" w:rsidRPr="005C1447" w:rsidRDefault="005124A0">
            <w:pPr>
              <w:rPr>
                <w:rFonts w:eastAsia="Times New Roman"/>
                <w:lang w:eastAsia="en-US"/>
              </w:rPr>
            </w:pPr>
          </w:p>
        </w:tc>
        <w:tc>
          <w:tcPr>
            <w:tcW w:w="3021" w:type="dxa"/>
            <w:tcBorders>
              <w:top w:val="single" w:sz="4" w:space="0" w:color="auto"/>
              <w:left w:val="single" w:sz="4" w:space="0" w:color="auto"/>
              <w:bottom w:val="single" w:sz="4" w:space="0" w:color="auto"/>
              <w:right w:val="single" w:sz="4" w:space="0" w:color="auto"/>
            </w:tcBorders>
            <w:hideMark/>
          </w:tcPr>
          <w:p w14:paraId="63C292C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пожарной охраны</w:t>
            </w:r>
          </w:p>
        </w:tc>
        <w:tc>
          <w:tcPr>
            <w:tcW w:w="3021" w:type="dxa"/>
            <w:tcBorders>
              <w:top w:val="single" w:sz="4" w:space="0" w:color="auto"/>
              <w:left w:val="single" w:sz="4" w:space="0" w:color="auto"/>
              <w:bottom w:val="single" w:sz="4" w:space="0" w:color="auto"/>
              <w:right w:val="single" w:sz="4" w:space="0" w:color="auto"/>
            </w:tcBorders>
            <w:hideMark/>
          </w:tcPr>
          <w:p w14:paraId="3A84C01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58567654"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6E5F46A1" w14:textId="77777777" w:rsidR="005124A0" w:rsidRPr="005C1447" w:rsidRDefault="005124A0">
            <w:pPr>
              <w:pStyle w:val="ConsPlusNormal0"/>
              <w:spacing w:line="276" w:lineRule="auto"/>
              <w:ind w:firstLine="0"/>
              <w:jc w:val="center"/>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11.1</w:t>
            </w:r>
          </w:p>
        </w:tc>
        <w:tc>
          <w:tcPr>
            <w:tcW w:w="2888" w:type="dxa"/>
            <w:tcBorders>
              <w:top w:val="single" w:sz="4" w:space="0" w:color="auto"/>
              <w:left w:val="single" w:sz="4" w:space="0" w:color="auto"/>
              <w:bottom w:val="single" w:sz="4" w:space="0" w:color="auto"/>
              <w:right w:val="single" w:sz="4" w:space="0" w:color="auto"/>
            </w:tcBorders>
            <w:hideMark/>
          </w:tcPr>
          <w:p w14:paraId="58258061" w14:textId="77777777" w:rsidR="005124A0" w:rsidRPr="005C1447" w:rsidRDefault="005124A0">
            <w:pPr>
              <w:pStyle w:val="ConsPlusNormal0"/>
              <w:spacing w:line="276" w:lineRule="auto"/>
              <w:ind w:firstLine="0"/>
              <w:jc w:val="both"/>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Общее пользование водными объектами</w:t>
            </w:r>
          </w:p>
        </w:tc>
        <w:tc>
          <w:tcPr>
            <w:tcW w:w="3021" w:type="dxa"/>
            <w:tcBorders>
              <w:top w:val="single" w:sz="4" w:space="0" w:color="auto"/>
              <w:left w:val="single" w:sz="4" w:space="0" w:color="auto"/>
              <w:bottom w:val="single" w:sz="4" w:space="0" w:color="auto"/>
              <w:right w:val="single" w:sz="4" w:space="0" w:color="auto"/>
            </w:tcBorders>
            <w:hideMark/>
          </w:tcPr>
          <w:p w14:paraId="31BAE6AD"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водопользование для личных нужд, забор водных ресурсов для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w:t>
            </w:r>
          </w:p>
        </w:tc>
        <w:tc>
          <w:tcPr>
            <w:tcW w:w="3021" w:type="dxa"/>
            <w:tcBorders>
              <w:top w:val="single" w:sz="4" w:space="0" w:color="auto"/>
              <w:left w:val="single" w:sz="4" w:space="0" w:color="auto"/>
              <w:bottom w:val="single" w:sz="4" w:space="0" w:color="auto"/>
              <w:right w:val="single" w:sz="4" w:space="0" w:color="auto"/>
            </w:tcBorders>
            <w:hideMark/>
          </w:tcPr>
          <w:p w14:paraId="6A3041BA" w14:textId="77777777" w:rsidR="005124A0" w:rsidRPr="005C1447" w:rsidRDefault="005124A0">
            <w:pPr>
              <w:pStyle w:val="ConsPlusNormal0"/>
              <w:spacing w:line="276" w:lineRule="auto"/>
              <w:ind w:firstLine="0"/>
              <w:rPr>
                <w:rFonts w:ascii="Times New Roman" w:hAnsi="Times New Roman" w:cs="Times New Roman"/>
                <w:color w:val="000000" w:themeColor="text1"/>
                <w:sz w:val="24"/>
                <w:szCs w:val="24"/>
                <w:lang w:eastAsia="en-US"/>
              </w:rPr>
            </w:pPr>
            <w:r w:rsidRPr="005C1447">
              <w:rPr>
                <w:rFonts w:ascii="Times New Roman" w:hAnsi="Times New Roman" w:cs="Times New Roman"/>
                <w:color w:val="000000" w:themeColor="text1"/>
                <w:sz w:val="24"/>
                <w:szCs w:val="24"/>
                <w:lang w:eastAsia="en-US"/>
              </w:rPr>
              <w:t>Не устанавливается</w:t>
            </w:r>
          </w:p>
        </w:tc>
      </w:tr>
    </w:tbl>
    <w:p w14:paraId="080654BA"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4. Ограничения </w:t>
      </w:r>
      <w:r w:rsidRPr="005C1447">
        <w:rPr>
          <w:rFonts w:eastAsia="Times New Roman"/>
          <w:lang w:eastAsia="ru-RU"/>
        </w:rPr>
        <w:t>использования земельных участков и объектов капитального строительства указаны в Главе 7 настоящих Правил.</w:t>
      </w:r>
    </w:p>
    <w:p w14:paraId="75ED1FB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lang w:eastAsia="ru-RU"/>
        </w:rPr>
        <w:t xml:space="preserve">5. Для зоны </w:t>
      </w:r>
      <w:r w:rsidRPr="005C1447">
        <w:rPr>
          <w:rFonts w:eastAsia="Times New Roman"/>
          <w:b/>
          <w:lang w:eastAsia="ru-RU"/>
        </w:rPr>
        <w:t xml:space="preserve">Р-1 </w:t>
      </w:r>
      <w:r w:rsidRPr="005C1447">
        <w:rPr>
          <w:rFonts w:eastAsia="Times New Roman"/>
          <w:lang w:eastAsia="ru-RU"/>
        </w:rPr>
        <w:t xml:space="preserve">установлены предельные параметры в соответствии со статьёй 38 Градостроительного кодекса Российской Федерации, законодательством Ивановской области </w:t>
      </w:r>
      <w:r w:rsidRPr="005C1447">
        <w:rPr>
          <w:rFonts w:eastAsia="Times New Roman"/>
          <w:lang w:eastAsia="ru-RU"/>
        </w:rPr>
        <w:lastRenderedPageBreak/>
        <w:t xml:space="preserve">и местными нормативными </w:t>
      </w:r>
      <w:r w:rsidRPr="005C1447">
        <w:rPr>
          <w:rFonts w:eastAsia="Times New Roman"/>
          <w:color w:val="000000" w:themeColor="text1"/>
          <w:lang w:eastAsia="ru-RU"/>
        </w:rPr>
        <w:t xml:space="preserve">актами. Указанные ниже параметры применяются в части, не противоречащей национальным стандартам и сводам правил, в результате </w:t>
      </w:r>
      <w:proofErr w:type="gramStart"/>
      <w:r w:rsidRPr="005C1447">
        <w:rPr>
          <w:rFonts w:eastAsia="Times New Roman"/>
          <w:color w:val="000000" w:themeColor="text1"/>
          <w:lang w:eastAsia="ru-RU"/>
        </w:rPr>
        <w:t>применения</w:t>
      </w:r>
      <w:proofErr w:type="gramEnd"/>
      <w:r w:rsidRPr="005C1447">
        <w:rPr>
          <w:rFonts w:eastAsia="Times New Roman"/>
          <w:color w:val="000000" w:themeColor="text1"/>
          <w:lang w:eastAsia="ru-RU"/>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5CDB7CC3"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E76A08" w14:textId="77777777" w:rsidR="005124A0" w:rsidRPr="005C1447" w:rsidRDefault="005124A0">
            <w:pPr>
              <w:autoSpaceDE w:val="0"/>
              <w:autoSpaceDN w:val="0"/>
              <w:contextualSpacing/>
              <w:rPr>
                <w:rFonts w:eastAsiaTheme="minorEastAsia"/>
                <w:lang w:eastAsia="en-US"/>
              </w:rPr>
            </w:pPr>
            <w:r w:rsidRPr="005C1447">
              <w:rPr>
                <w:rFonts w:eastAsia="Times New Roman"/>
                <w:lang w:eastAsia="ru-RU"/>
              </w:rPr>
              <w:t>Параметры разрешённого строительства, реконструкции объектов капитального строительства</w:t>
            </w:r>
          </w:p>
        </w:tc>
      </w:tr>
      <w:tr w:rsidR="005124A0" w:rsidRPr="005C1447" w14:paraId="30185E15"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B4E2618"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Предельные (минимальные и (или) максимальные) размеры земельных участков</w:t>
            </w:r>
          </w:p>
        </w:tc>
      </w:tr>
      <w:tr w:rsidR="005124A0" w:rsidRPr="005C1447" w14:paraId="24AD102D"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DE0CB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9BA8F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474685F9" w14:textId="77777777" w:rsidTr="005124A0">
        <w:tc>
          <w:tcPr>
            <w:tcW w:w="1572" w:type="pct"/>
            <w:tcBorders>
              <w:top w:val="single" w:sz="4" w:space="0" w:color="auto"/>
              <w:left w:val="single" w:sz="4" w:space="0" w:color="auto"/>
              <w:bottom w:val="single" w:sz="4" w:space="0" w:color="auto"/>
              <w:right w:val="single" w:sz="4" w:space="0" w:color="auto"/>
            </w:tcBorders>
            <w:hideMark/>
          </w:tcPr>
          <w:p w14:paraId="1E52540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576E8DE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30845FA0"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78E7DFE"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Площадь земельного участка</w:t>
            </w:r>
          </w:p>
        </w:tc>
      </w:tr>
      <w:tr w:rsidR="005124A0" w:rsidRPr="005C1447" w14:paraId="09EDA8D0" w14:textId="77777777" w:rsidTr="005124A0">
        <w:trPr>
          <w:trHeight w:val="244"/>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1555BC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2AE0B2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11AD95C3" w14:textId="77777777" w:rsidTr="005124A0">
        <w:trPr>
          <w:trHeight w:val="218"/>
        </w:trPr>
        <w:tc>
          <w:tcPr>
            <w:tcW w:w="1572" w:type="pct"/>
            <w:tcBorders>
              <w:top w:val="single" w:sz="4" w:space="0" w:color="auto"/>
              <w:left w:val="single" w:sz="4" w:space="0" w:color="auto"/>
              <w:bottom w:val="single" w:sz="4" w:space="0" w:color="auto"/>
              <w:right w:val="single" w:sz="4" w:space="0" w:color="auto"/>
            </w:tcBorders>
            <w:hideMark/>
          </w:tcPr>
          <w:p w14:paraId="7D71F36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179386F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8782DA2"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4B57201F"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Количество этажей</w:t>
            </w:r>
          </w:p>
        </w:tc>
      </w:tr>
      <w:tr w:rsidR="005124A0" w:rsidRPr="005C1447" w14:paraId="1314EE73"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7BA107"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DD6913" w14:textId="77777777" w:rsidR="005124A0" w:rsidRPr="005C1447" w:rsidRDefault="005124A0">
            <w:pPr>
              <w:contextualSpacing/>
            </w:pPr>
            <w:r w:rsidRPr="005C1447">
              <w:t>3 этажа</w:t>
            </w:r>
          </w:p>
        </w:tc>
      </w:tr>
      <w:tr w:rsidR="005124A0" w:rsidRPr="005C1447" w14:paraId="1F0ECFC0"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0C5E83"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928BEC" w14:textId="77777777" w:rsidR="005124A0" w:rsidRPr="005C1447" w:rsidRDefault="005124A0">
            <w:pPr>
              <w:contextualSpacing/>
            </w:pPr>
            <w:r w:rsidRPr="005C1447">
              <w:t>не устанавливается</w:t>
            </w:r>
          </w:p>
        </w:tc>
      </w:tr>
      <w:tr w:rsidR="005124A0" w:rsidRPr="005C1447" w14:paraId="6844688D"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44CBA0"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Высота зданий, сооружений</w:t>
            </w:r>
          </w:p>
        </w:tc>
      </w:tr>
      <w:tr w:rsidR="005124A0" w:rsidRPr="005C1447" w14:paraId="5D30BFA8" w14:textId="77777777" w:rsidTr="005124A0">
        <w:trPr>
          <w:trHeight w:val="142"/>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36BE89A"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C72DB0" w14:textId="77777777" w:rsidR="005124A0" w:rsidRPr="005C1447" w:rsidRDefault="005124A0">
            <w:pPr>
              <w:contextualSpacing/>
            </w:pPr>
            <w:r w:rsidRPr="005C1447">
              <w:t>не устанавливается</w:t>
            </w:r>
          </w:p>
        </w:tc>
      </w:tr>
      <w:tr w:rsidR="005124A0" w:rsidRPr="005C1447" w14:paraId="7CED0EB9"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3580A6"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53A5E" w14:textId="77777777" w:rsidR="005124A0" w:rsidRPr="005C1447" w:rsidRDefault="005124A0">
            <w:pPr>
              <w:contextualSpacing/>
            </w:pPr>
            <w:r w:rsidRPr="005C1447">
              <w:t>не устанавливается</w:t>
            </w:r>
          </w:p>
        </w:tc>
      </w:tr>
      <w:tr w:rsidR="005124A0" w:rsidRPr="005C1447" w14:paraId="0DE836EF"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5AC299" w14:textId="77777777" w:rsidR="005124A0" w:rsidRPr="005C1447" w:rsidRDefault="005124A0">
            <w:pPr>
              <w:pStyle w:val="101"/>
              <w:spacing w:line="276" w:lineRule="auto"/>
              <w:rPr>
                <w:rFonts w:ascii="Times New Roman" w:hAnsi="Times New Roman" w:cs="Times New Roman"/>
                <w:sz w:val="24"/>
                <w:szCs w:val="24"/>
                <w:lang w:val="ru-RU"/>
              </w:rPr>
            </w:pPr>
            <w:r w:rsidRPr="005C1447">
              <w:rPr>
                <w:rFonts w:ascii="Times New Roman" w:hAnsi="Times New Roman" w:cs="Times New Roman"/>
                <w:sz w:val="24"/>
                <w:szCs w:val="24"/>
                <w:lang w:val="ru-RU"/>
              </w:rPr>
              <w:t xml:space="preserve">Процент застройки </w:t>
            </w:r>
          </w:p>
        </w:tc>
      </w:tr>
      <w:tr w:rsidR="005124A0" w:rsidRPr="005C1447" w14:paraId="18E73F1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0903004"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8EBDFA" w14:textId="77777777" w:rsidR="005124A0" w:rsidRPr="005C1447" w:rsidRDefault="005124A0">
            <w:pPr>
              <w:contextualSpacing/>
              <w:jc w:val="both"/>
            </w:pPr>
            <w:r w:rsidRPr="005C1447">
              <w:t>7% - для парков</w:t>
            </w:r>
          </w:p>
          <w:p w14:paraId="3D1B0653" w14:textId="77777777" w:rsidR="005124A0" w:rsidRPr="005C1447" w:rsidRDefault="005124A0">
            <w:pPr>
              <w:contextualSpacing/>
              <w:jc w:val="both"/>
            </w:pPr>
            <w:r w:rsidRPr="005C1447">
              <w:t>5% - для сада</w:t>
            </w:r>
          </w:p>
          <w:p w14:paraId="50CE6436" w14:textId="77777777" w:rsidR="005124A0" w:rsidRPr="005C1447" w:rsidRDefault="005124A0">
            <w:pPr>
              <w:contextualSpacing/>
              <w:jc w:val="both"/>
            </w:pPr>
            <w:r w:rsidRPr="005C1447">
              <w:t>не ограничено – для остальных видов разрешенного использования</w:t>
            </w:r>
          </w:p>
        </w:tc>
      </w:tr>
      <w:tr w:rsidR="005124A0" w:rsidRPr="005C1447" w14:paraId="240D5DA7"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6C162A"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9B4E08" w14:textId="77777777" w:rsidR="005124A0" w:rsidRPr="005C1447" w:rsidRDefault="005124A0">
            <w:pPr>
              <w:contextualSpacing/>
            </w:pPr>
            <w:r w:rsidRPr="005C1447">
              <w:t>не устанавливается</w:t>
            </w:r>
          </w:p>
        </w:tc>
      </w:tr>
      <w:tr w:rsidR="005124A0" w:rsidRPr="005C1447" w14:paraId="76BD138A" w14:textId="77777777" w:rsidTr="005124A0">
        <w:trPr>
          <w:trHeight w:val="879"/>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CE93DB"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230AF747" w14:textId="77777777" w:rsidR="005124A0" w:rsidRPr="005C1447" w:rsidRDefault="005124A0">
            <w:pPr>
              <w:pStyle w:val="101"/>
              <w:spacing w:line="276" w:lineRule="auto"/>
              <w:rPr>
                <w:rFonts w:ascii="Times New Roman" w:hAnsi="Times New Roman" w:cs="Times New Roman"/>
                <w:b w:val="0"/>
                <w:sz w:val="24"/>
                <w:szCs w:val="24"/>
                <w:lang w:val="ru-RU"/>
              </w:rPr>
            </w:pPr>
            <w:r w:rsidRPr="005C1447">
              <w:rPr>
                <w:rFonts w:ascii="Times New Roman" w:hAnsi="Times New Roman" w:cs="Times New Roman"/>
                <w:b w:val="0"/>
                <w:sz w:val="24"/>
                <w:szCs w:val="24"/>
                <w:lang w:val="ru-RU"/>
              </w:rPr>
              <w:t>не устанавливается</w:t>
            </w:r>
          </w:p>
        </w:tc>
      </w:tr>
    </w:tbl>
    <w:p w14:paraId="4EA3908A" w14:textId="77777777" w:rsidR="005124A0" w:rsidRPr="005C1447" w:rsidRDefault="005124A0" w:rsidP="005124A0">
      <w:pPr>
        <w:pStyle w:val="1ff4"/>
        <w:jc w:val="both"/>
        <w:rPr>
          <w:rFonts w:ascii="Times New Roman" w:hAnsi="Times New Roman" w:cs="Times New Roman"/>
          <w:b/>
          <w:sz w:val="24"/>
          <w:szCs w:val="24"/>
        </w:rPr>
      </w:pPr>
    </w:p>
    <w:p w14:paraId="73ECDE43" w14:textId="77777777" w:rsidR="005124A0" w:rsidRPr="005C1447" w:rsidRDefault="005124A0" w:rsidP="005124A0">
      <w:pPr>
        <w:pStyle w:val="1ff4"/>
        <w:jc w:val="both"/>
        <w:rPr>
          <w:rFonts w:ascii="Times New Roman" w:hAnsi="Times New Roman" w:cs="Times New Roman"/>
          <w:b/>
          <w:sz w:val="24"/>
          <w:szCs w:val="24"/>
        </w:rPr>
      </w:pPr>
      <w:r w:rsidRPr="005C1447">
        <w:rPr>
          <w:rFonts w:ascii="Times New Roman" w:hAnsi="Times New Roman" w:cs="Times New Roman"/>
          <w:b/>
          <w:sz w:val="24"/>
          <w:szCs w:val="24"/>
        </w:rPr>
        <w:t>Иные показатели:</w:t>
      </w:r>
    </w:p>
    <w:p w14:paraId="6117B244"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1. Минимальные размеры озелененной территории земельных участков - в соответствии с Таблицей 1 Правил. </w:t>
      </w:r>
    </w:p>
    <w:p w14:paraId="651EB357" w14:textId="77777777" w:rsidR="005124A0" w:rsidRPr="005C1447" w:rsidRDefault="005124A0" w:rsidP="005124A0">
      <w:pPr>
        <w:contextualSpacing/>
        <w:jc w:val="both"/>
        <w:rPr>
          <w:lang w:eastAsia="en-US"/>
        </w:rPr>
      </w:pPr>
      <w:r w:rsidRPr="005C1447">
        <w:rPr>
          <w:i/>
        </w:rPr>
        <w:t>Таблица 1- Минимально допустимая площадь озелененной территории земельных участков</w:t>
      </w:r>
    </w:p>
    <w:tbl>
      <w:tblPr>
        <w:tblW w:w="9645" w:type="dxa"/>
        <w:tblInd w:w="108" w:type="dxa"/>
        <w:tblLayout w:type="fixed"/>
        <w:tblLook w:val="04A0" w:firstRow="1" w:lastRow="0" w:firstColumn="1" w:lastColumn="0" w:noHBand="0" w:noVBand="1"/>
      </w:tblPr>
      <w:tblGrid>
        <w:gridCol w:w="540"/>
        <w:gridCol w:w="6139"/>
        <w:gridCol w:w="2966"/>
      </w:tblGrid>
      <w:tr w:rsidR="005124A0" w:rsidRPr="005C1447" w14:paraId="7DDC2B45" w14:textId="77777777" w:rsidTr="005124A0">
        <w:trPr>
          <w:tblHeader/>
        </w:trPr>
        <w:tc>
          <w:tcPr>
            <w:tcW w:w="54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65D30C3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6135"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6C894EC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2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A9F5712"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Минимальная площадь озелененных территорий</w:t>
            </w:r>
          </w:p>
        </w:tc>
      </w:tr>
      <w:tr w:rsidR="005124A0" w:rsidRPr="005C1447" w14:paraId="5EC125DC" w14:textId="77777777" w:rsidTr="005124A0">
        <w:tc>
          <w:tcPr>
            <w:tcW w:w="540" w:type="dxa"/>
            <w:tcBorders>
              <w:top w:val="single" w:sz="4" w:space="0" w:color="000000"/>
              <w:left w:val="single" w:sz="4" w:space="0" w:color="000000"/>
              <w:bottom w:val="single" w:sz="4" w:space="0" w:color="000000"/>
              <w:right w:val="nil"/>
            </w:tcBorders>
            <w:vAlign w:val="center"/>
            <w:hideMark/>
          </w:tcPr>
          <w:p w14:paraId="0274FF30" w14:textId="77777777" w:rsidR="005124A0" w:rsidRPr="005C1447" w:rsidRDefault="005124A0">
            <w:pPr>
              <w:snapToGrid w:val="0"/>
              <w:contextualSpacing/>
              <w:jc w:val="center"/>
              <w:rPr>
                <w:rFonts w:eastAsia="Calibri"/>
                <w:lang w:val="x-none"/>
              </w:rPr>
            </w:pPr>
            <w:r w:rsidRPr="005C1447">
              <w:rPr>
                <w:rFonts w:eastAsia="Calibri"/>
                <w:lang w:val="x-none"/>
              </w:rPr>
              <w:t>1</w:t>
            </w:r>
          </w:p>
        </w:tc>
        <w:tc>
          <w:tcPr>
            <w:tcW w:w="6135" w:type="dxa"/>
            <w:tcBorders>
              <w:top w:val="single" w:sz="4" w:space="0" w:color="000000"/>
              <w:left w:val="single" w:sz="4" w:space="0" w:color="000000"/>
              <w:bottom w:val="single" w:sz="4" w:space="0" w:color="000000"/>
              <w:right w:val="nil"/>
            </w:tcBorders>
            <w:vAlign w:val="center"/>
            <w:hideMark/>
          </w:tcPr>
          <w:p w14:paraId="5D6E977F" w14:textId="77777777" w:rsidR="005124A0" w:rsidRPr="005C1447" w:rsidRDefault="005124A0">
            <w:pPr>
              <w:snapToGrid w:val="0"/>
              <w:contextualSpacing/>
              <w:jc w:val="center"/>
              <w:rPr>
                <w:rFonts w:eastAsia="Calibri"/>
                <w:lang w:val="x-none"/>
              </w:rPr>
            </w:pPr>
            <w:r w:rsidRPr="005C1447">
              <w:rPr>
                <w:rFonts w:eastAsia="Calibri"/>
                <w:lang w:val="x-none"/>
              </w:rPr>
              <w:t>2</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76B6D2C7" w14:textId="77777777" w:rsidR="005124A0" w:rsidRPr="005C1447" w:rsidRDefault="005124A0">
            <w:pPr>
              <w:snapToGrid w:val="0"/>
              <w:contextualSpacing/>
              <w:jc w:val="center"/>
              <w:rPr>
                <w:rFonts w:eastAsia="Calibri"/>
                <w:lang w:val="x-none"/>
              </w:rPr>
            </w:pPr>
            <w:r w:rsidRPr="005C1447">
              <w:rPr>
                <w:rFonts w:eastAsia="Calibri"/>
                <w:lang w:val="x-none"/>
              </w:rPr>
              <w:t>3</w:t>
            </w:r>
          </w:p>
        </w:tc>
      </w:tr>
      <w:tr w:rsidR="005124A0" w:rsidRPr="005C1447" w14:paraId="225CD482" w14:textId="77777777" w:rsidTr="005124A0">
        <w:tc>
          <w:tcPr>
            <w:tcW w:w="540" w:type="dxa"/>
            <w:tcBorders>
              <w:top w:val="single" w:sz="4" w:space="0" w:color="000000"/>
              <w:left w:val="single" w:sz="4" w:space="0" w:color="000000"/>
              <w:bottom w:val="single" w:sz="4" w:space="0" w:color="000000"/>
              <w:right w:val="nil"/>
            </w:tcBorders>
            <w:vAlign w:val="center"/>
            <w:hideMark/>
          </w:tcPr>
          <w:p w14:paraId="32D655A5" w14:textId="77777777" w:rsidR="005124A0" w:rsidRPr="005C1447" w:rsidRDefault="005124A0">
            <w:pPr>
              <w:snapToGrid w:val="0"/>
              <w:contextualSpacing/>
              <w:jc w:val="center"/>
              <w:rPr>
                <w:rFonts w:eastAsia="Calibri"/>
              </w:rPr>
            </w:pPr>
            <w:r w:rsidRPr="005C1447">
              <w:rPr>
                <w:rFonts w:eastAsia="Calibri"/>
              </w:rPr>
              <w:t>1</w:t>
            </w:r>
          </w:p>
        </w:tc>
        <w:tc>
          <w:tcPr>
            <w:tcW w:w="6135" w:type="dxa"/>
            <w:tcBorders>
              <w:top w:val="single" w:sz="4" w:space="0" w:color="000000"/>
              <w:left w:val="single" w:sz="4" w:space="0" w:color="000000"/>
              <w:bottom w:val="single" w:sz="4" w:space="0" w:color="000000"/>
              <w:right w:val="nil"/>
            </w:tcBorders>
            <w:vAlign w:val="center"/>
            <w:hideMark/>
          </w:tcPr>
          <w:p w14:paraId="63A063EB" w14:textId="77777777" w:rsidR="005124A0" w:rsidRPr="005C1447" w:rsidRDefault="005124A0">
            <w:pPr>
              <w:snapToGrid w:val="0"/>
              <w:contextualSpacing/>
              <w:jc w:val="center"/>
              <w:rPr>
                <w:rFonts w:eastAsia="Calibri"/>
                <w:lang w:val="x-none"/>
              </w:rPr>
            </w:pPr>
            <w:r w:rsidRPr="005C1447">
              <w:rPr>
                <w:rFonts w:eastAsia="Calibri"/>
                <w:lang w:val="x-none"/>
              </w:rPr>
              <w:t>Сады, скверы, парки, специальные парки (зоопарки, ботанические сады), комплексы аттракционов, луна-парки, аквапарки</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1B262B6E" w14:textId="77777777" w:rsidR="005124A0" w:rsidRPr="005C1447" w:rsidRDefault="005124A0">
            <w:pPr>
              <w:snapToGrid w:val="0"/>
              <w:contextualSpacing/>
              <w:jc w:val="center"/>
              <w:rPr>
                <w:rFonts w:eastAsia="Calibri"/>
                <w:lang w:val="x-none"/>
              </w:rPr>
            </w:pPr>
            <w:r w:rsidRPr="005C1447">
              <w:rPr>
                <w:rFonts w:eastAsia="Calibri"/>
                <w:lang w:val="x-none"/>
              </w:rPr>
              <w:t>70 % территории земельного участка</w:t>
            </w:r>
          </w:p>
        </w:tc>
      </w:tr>
      <w:tr w:rsidR="005124A0" w:rsidRPr="005C1447" w14:paraId="7D5F5E0E" w14:textId="77777777" w:rsidTr="005124A0">
        <w:tc>
          <w:tcPr>
            <w:tcW w:w="540" w:type="dxa"/>
            <w:tcBorders>
              <w:top w:val="single" w:sz="4" w:space="0" w:color="000000"/>
              <w:left w:val="single" w:sz="4" w:space="0" w:color="000000"/>
              <w:bottom w:val="single" w:sz="4" w:space="0" w:color="000000"/>
              <w:right w:val="nil"/>
            </w:tcBorders>
            <w:vAlign w:val="center"/>
            <w:hideMark/>
          </w:tcPr>
          <w:p w14:paraId="5E5145E2" w14:textId="77777777" w:rsidR="005124A0" w:rsidRPr="005C1447" w:rsidRDefault="005124A0">
            <w:pPr>
              <w:snapToGrid w:val="0"/>
              <w:contextualSpacing/>
              <w:jc w:val="center"/>
              <w:rPr>
                <w:rFonts w:eastAsia="Calibri"/>
              </w:rPr>
            </w:pPr>
            <w:r w:rsidRPr="005C1447">
              <w:rPr>
                <w:rFonts w:eastAsia="Calibri"/>
              </w:rPr>
              <w:t>2</w:t>
            </w:r>
          </w:p>
        </w:tc>
        <w:tc>
          <w:tcPr>
            <w:tcW w:w="6135" w:type="dxa"/>
            <w:tcBorders>
              <w:top w:val="single" w:sz="4" w:space="0" w:color="000000"/>
              <w:left w:val="single" w:sz="4" w:space="0" w:color="000000"/>
              <w:bottom w:val="single" w:sz="4" w:space="0" w:color="000000"/>
              <w:right w:val="nil"/>
            </w:tcBorders>
            <w:vAlign w:val="center"/>
            <w:hideMark/>
          </w:tcPr>
          <w:p w14:paraId="6EF2D3F4" w14:textId="77777777" w:rsidR="005124A0" w:rsidRPr="005C1447" w:rsidRDefault="005124A0">
            <w:pPr>
              <w:snapToGrid w:val="0"/>
              <w:contextualSpacing/>
              <w:jc w:val="center"/>
              <w:rPr>
                <w:rFonts w:eastAsia="Calibri"/>
                <w:lang w:val="x-none"/>
              </w:rPr>
            </w:pPr>
            <w:r w:rsidRPr="005C1447">
              <w:rPr>
                <w:rFonts w:eastAsia="Calibri"/>
              </w:rPr>
              <w:t>О</w:t>
            </w:r>
            <w:proofErr w:type="spellStart"/>
            <w:r w:rsidRPr="005C1447">
              <w:rPr>
                <w:rFonts w:eastAsia="Calibri"/>
                <w:lang w:val="x-none"/>
              </w:rPr>
              <w:t>ткрытые</w:t>
            </w:r>
            <w:proofErr w:type="spellEnd"/>
            <w:r w:rsidRPr="005C1447">
              <w:rPr>
                <w:rFonts w:eastAsia="Calibri"/>
                <w:lang w:val="x-none"/>
              </w:rPr>
              <w:t xml:space="preserve"> объекты физической культуры и спорта, крытые спортивные комплексы с трибунами для зрителей при количестве мест свыше 1 тысячи, объекты ритуальной деятельности</w:t>
            </w:r>
          </w:p>
        </w:tc>
        <w:tc>
          <w:tcPr>
            <w:tcW w:w="2964" w:type="dxa"/>
            <w:tcBorders>
              <w:top w:val="single" w:sz="4" w:space="0" w:color="000000"/>
              <w:left w:val="single" w:sz="4" w:space="0" w:color="000000"/>
              <w:bottom w:val="single" w:sz="4" w:space="0" w:color="000000"/>
              <w:right w:val="single" w:sz="4" w:space="0" w:color="000000"/>
            </w:tcBorders>
            <w:vAlign w:val="center"/>
          </w:tcPr>
          <w:p w14:paraId="74BA2435" w14:textId="77777777" w:rsidR="005124A0" w:rsidRPr="005C1447" w:rsidRDefault="005124A0">
            <w:pPr>
              <w:snapToGrid w:val="0"/>
              <w:contextualSpacing/>
              <w:jc w:val="center"/>
              <w:rPr>
                <w:rFonts w:eastAsia="Calibri"/>
                <w:lang w:val="x-none"/>
              </w:rPr>
            </w:pPr>
            <w:r w:rsidRPr="005C1447">
              <w:rPr>
                <w:rFonts w:eastAsia="Calibri"/>
                <w:lang w:val="x-none"/>
              </w:rPr>
              <w:t>40 % территории земельного участка</w:t>
            </w:r>
          </w:p>
          <w:p w14:paraId="240C0D1A" w14:textId="77777777" w:rsidR="005124A0" w:rsidRPr="005C1447" w:rsidRDefault="005124A0">
            <w:pPr>
              <w:contextualSpacing/>
              <w:jc w:val="center"/>
              <w:rPr>
                <w:rFonts w:eastAsia="Calibri"/>
                <w:lang w:val="x-none"/>
              </w:rPr>
            </w:pPr>
          </w:p>
        </w:tc>
      </w:tr>
      <w:tr w:rsidR="005124A0" w:rsidRPr="005C1447" w14:paraId="5A646E25" w14:textId="77777777" w:rsidTr="005124A0">
        <w:tc>
          <w:tcPr>
            <w:tcW w:w="540" w:type="dxa"/>
            <w:tcBorders>
              <w:top w:val="single" w:sz="4" w:space="0" w:color="000000"/>
              <w:left w:val="single" w:sz="4" w:space="0" w:color="000000"/>
              <w:bottom w:val="single" w:sz="4" w:space="0" w:color="000000"/>
              <w:right w:val="nil"/>
            </w:tcBorders>
            <w:vAlign w:val="center"/>
            <w:hideMark/>
          </w:tcPr>
          <w:p w14:paraId="4EA84774" w14:textId="77777777" w:rsidR="005124A0" w:rsidRPr="005C1447" w:rsidRDefault="005124A0">
            <w:pPr>
              <w:snapToGrid w:val="0"/>
              <w:contextualSpacing/>
              <w:jc w:val="center"/>
              <w:rPr>
                <w:rFonts w:eastAsia="Calibri"/>
              </w:rPr>
            </w:pPr>
            <w:r w:rsidRPr="005C1447">
              <w:rPr>
                <w:rFonts w:eastAsia="Calibri"/>
              </w:rPr>
              <w:t>3</w:t>
            </w:r>
          </w:p>
        </w:tc>
        <w:tc>
          <w:tcPr>
            <w:tcW w:w="6135" w:type="dxa"/>
            <w:tcBorders>
              <w:top w:val="single" w:sz="4" w:space="0" w:color="000000"/>
              <w:left w:val="single" w:sz="4" w:space="0" w:color="000000"/>
              <w:bottom w:val="single" w:sz="4" w:space="0" w:color="000000"/>
              <w:right w:val="nil"/>
            </w:tcBorders>
            <w:vAlign w:val="center"/>
            <w:hideMark/>
          </w:tcPr>
          <w:p w14:paraId="28CA1D76" w14:textId="77777777" w:rsidR="005124A0" w:rsidRPr="005C1447" w:rsidRDefault="005124A0">
            <w:pPr>
              <w:snapToGrid w:val="0"/>
              <w:contextualSpacing/>
              <w:jc w:val="center"/>
              <w:rPr>
                <w:rFonts w:eastAsia="Calibri"/>
              </w:rPr>
            </w:pPr>
            <w:r w:rsidRPr="005C1447">
              <w:rPr>
                <w:rFonts w:eastAsia="Calibri"/>
                <w:lang w:val="x-none"/>
              </w:rPr>
              <w:t>Прочие</w:t>
            </w:r>
          </w:p>
        </w:tc>
        <w:tc>
          <w:tcPr>
            <w:tcW w:w="2964" w:type="dxa"/>
            <w:tcBorders>
              <w:top w:val="single" w:sz="4" w:space="0" w:color="000000"/>
              <w:left w:val="single" w:sz="4" w:space="0" w:color="000000"/>
              <w:bottom w:val="single" w:sz="4" w:space="0" w:color="000000"/>
              <w:right w:val="single" w:sz="4" w:space="0" w:color="000000"/>
            </w:tcBorders>
            <w:vAlign w:val="center"/>
            <w:hideMark/>
          </w:tcPr>
          <w:p w14:paraId="6CD8F60E" w14:textId="77777777" w:rsidR="005124A0" w:rsidRPr="005C1447" w:rsidRDefault="005124A0">
            <w:pPr>
              <w:snapToGrid w:val="0"/>
              <w:contextualSpacing/>
              <w:jc w:val="center"/>
              <w:rPr>
                <w:rFonts w:eastAsia="Calibri"/>
              </w:rPr>
            </w:pPr>
            <w:r w:rsidRPr="005C1447">
              <w:rPr>
                <w:rFonts w:eastAsia="Calibri"/>
                <w:lang w:val="x-none"/>
              </w:rPr>
              <w:t>не устанавливается</w:t>
            </w:r>
          </w:p>
        </w:tc>
      </w:tr>
    </w:tbl>
    <w:p w14:paraId="59E27368"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lastRenderedPageBreak/>
        <w:t xml:space="preserve">2. Минимальное количество </w:t>
      </w:r>
      <w:proofErr w:type="spellStart"/>
      <w:r w:rsidRPr="005C1447">
        <w:rPr>
          <w:rFonts w:ascii="Times New Roman" w:hAnsi="Times New Roman" w:cs="Times New Roman"/>
          <w:sz w:val="24"/>
          <w:szCs w:val="24"/>
          <w:lang w:eastAsia="ru-RU"/>
        </w:rPr>
        <w:t>машино</w:t>
      </w:r>
      <w:proofErr w:type="spellEnd"/>
      <w:r w:rsidRPr="005C1447">
        <w:rPr>
          <w:rFonts w:ascii="Times New Roman" w:hAnsi="Times New Roman" w:cs="Times New Roman"/>
          <w:sz w:val="24"/>
          <w:szCs w:val="24"/>
          <w:lang w:eastAsia="ru-RU"/>
        </w:rPr>
        <w:t xml:space="preserve">-мест для хранения индивидуального автотранспорта на территории земельных участков - в соответствии Таблицей 2 Правил. </w:t>
      </w:r>
    </w:p>
    <w:p w14:paraId="5F72412F" w14:textId="77777777" w:rsidR="005124A0" w:rsidRPr="005C1447" w:rsidRDefault="005124A0" w:rsidP="005124A0">
      <w:pPr>
        <w:contextualSpacing/>
        <w:jc w:val="both"/>
        <w:rPr>
          <w:i/>
          <w:lang w:eastAsia="en-US"/>
        </w:rPr>
      </w:pPr>
      <w:r w:rsidRPr="005C1447">
        <w:rPr>
          <w:i/>
        </w:rPr>
        <w:t xml:space="preserve">Таблица 2 - Минимальное количество </w:t>
      </w:r>
      <w:proofErr w:type="spellStart"/>
      <w:r w:rsidRPr="005C1447">
        <w:rPr>
          <w:i/>
        </w:rPr>
        <w:t>машино</w:t>
      </w:r>
      <w:proofErr w:type="spellEnd"/>
      <w:r w:rsidRPr="005C1447">
        <w:rPr>
          <w:i/>
        </w:rPr>
        <w:t>-мест для хранения индивидуального автотранспорта на территории земельных участков</w:t>
      </w:r>
    </w:p>
    <w:tbl>
      <w:tblPr>
        <w:tblW w:w="9645" w:type="dxa"/>
        <w:tblInd w:w="108" w:type="dxa"/>
        <w:tblLayout w:type="fixed"/>
        <w:tblLook w:val="04A0" w:firstRow="1" w:lastRow="0" w:firstColumn="1" w:lastColumn="0" w:noHBand="0" w:noVBand="1"/>
      </w:tblPr>
      <w:tblGrid>
        <w:gridCol w:w="716"/>
        <w:gridCol w:w="4816"/>
        <w:gridCol w:w="4113"/>
      </w:tblGrid>
      <w:tr w:rsidR="005124A0" w:rsidRPr="005C1447" w14:paraId="799A2402" w14:textId="77777777" w:rsidTr="005124A0">
        <w:trPr>
          <w:tblHeader/>
        </w:trPr>
        <w:tc>
          <w:tcPr>
            <w:tcW w:w="71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3D3B913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 п/п</w:t>
            </w:r>
          </w:p>
        </w:tc>
        <w:tc>
          <w:tcPr>
            <w:tcW w:w="4813"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14:paraId="313E254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использования</w:t>
            </w:r>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829B14C"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Минимальное количество</w:t>
            </w:r>
          </w:p>
          <w:p w14:paraId="32837E89" w14:textId="77777777" w:rsidR="005124A0" w:rsidRPr="005C1447" w:rsidRDefault="005124A0">
            <w:pPr>
              <w:autoSpaceDE w:val="0"/>
              <w:autoSpaceDN w:val="0"/>
              <w:contextualSpacing/>
              <w:jc w:val="center"/>
              <w:rPr>
                <w:rFonts w:eastAsia="Times New Roman"/>
                <w:lang w:eastAsia="ru-RU"/>
              </w:rPr>
            </w:pPr>
            <w:proofErr w:type="spellStart"/>
            <w:r w:rsidRPr="005C1447">
              <w:rPr>
                <w:rFonts w:eastAsia="Times New Roman"/>
                <w:lang w:eastAsia="ru-RU"/>
              </w:rPr>
              <w:t>машино</w:t>
            </w:r>
            <w:proofErr w:type="spellEnd"/>
            <w:r w:rsidRPr="005C1447">
              <w:rPr>
                <w:rFonts w:eastAsia="Times New Roman"/>
                <w:lang w:eastAsia="ru-RU"/>
              </w:rPr>
              <w:t>-мест</w:t>
            </w:r>
          </w:p>
        </w:tc>
      </w:tr>
      <w:tr w:rsidR="005124A0" w:rsidRPr="005C1447" w14:paraId="219D4566" w14:textId="77777777" w:rsidTr="005124A0">
        <w:tc>
          <w:tcPr>
            <w:tcW w:w="716" w:type="dxa"/>
            <w:tcBorders>
              <w:top w:val="single" w:sz="4" w:space="0" w:color="000000"/>
              <w:left w:val="single" w:sz="4" w:space="0" w:color="000000"/>
              <w:bottom w:val="single" w:sz="4" w:space="0" w:color="000000"/>
              <w:right w:val="nil"/>
            </w:tcBorders>
            <w:vAlign w:val="center"/>
            <w:hideMark/>
          </w:tcPr>
          <w:p w14:paraId="2964638E" w14:textId="77777777" w:rsidR="005124A0" w:rsidRPr="005C1447" w:rsidRDefault="005124A0">
            <w:pPr>
              <w:snapToGrid w:val="0"/>
              <w:contextualSpacing/>
              <w:jc w:val="center"/>
              <w:rPr>
                <w:rFonts w:eastAsia="Calibri"/>
              </w:rPr>
            </w:pPr>
            <w:r w:rsidRPr="005C1447">
              <w:rPr>
                <w:rFonts w:eastAsia="Calibri"/>
              </w:rPr>
              <w:t>1</w:t>
            </w:r>
          </w:p>
        </w:tc>
        <w:tc>
          <w:tcPr>
            <w:tcW w:w="4813" w:type="dxa"/>
            <w:tcBorders>
              <w:top w:val="single" w:sz="4" w:space="0" w:color="000000"/>
              <w:left w:val="single" w:sz="4" w:space="0" w:color="000000"/>
              <w:bottom w:val="single" w:sz="4" w:space="0" w:color="000000"/>
              <w:right w:val="nil"/>
            </w:tcBorders>
            <w:vAlign w:val="center"/>
            <w:hideMark/>
          </w:tcPr>
          <w:p w14:paraId="0B4BF7C3" w14:textId="77777777" w:rsidR="005124A0" w:rsidRPr="005C1447" w:rsidRDefault="005124A0">
            <w:pPr>
              <w:snapToGrid w:val="0"/>
              <w:contextualSpacing/>
              <w:jc w:val="center"/>
              <w:rPr>
                <w:rFonts w:eastAsia="Calibri"/>
                <w:lang w:val="x-none"/>
              </w:rPr>
            </w:pPr>
            <w:r w:rsidRPr="005C1447">
              <w:rPr>
                <w:rFonts w:eastAsia="Calibri"/>
                <w:lang w:val="x-none"/>
              </w:rPr>
              <w:t>Объекты физической культуры и спорта</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7C6C97A7" w14:textId="77777777" w:rsidR="005124A0" w:rsidRPr="005C1447" w:rsidRDefault="005124A0">
            <w:pPr>
              <w:snapToGrid w:val="0"/>
              <w:contextualSpacing/>
              <w:jc w:val="center"/>
              <w:rPr>
                <w:rFonts w:eastAsia="Calibri"/>
                <w:lang w:val="x-none"/>
              </w:rPr>
            </w:pPr>
            <w:r w:rsidRPr="005C1447">
              <w:rPr>
                <w:rFonts w:eastAsia="Calibri"/>
                <w:lang w:val="x-none"/>
              </w:rPr>
              <w:t xml:space="preserve">1 </w:t>
            </w:r>
            <w:proofErr w:type="spellStart"/>
            <w:r w:rsidRPr="005C1447">
              <w:rPr>
                <w:rFonts w:eastAsia="Calibri"/>
                <w:lang w:val="x-none"/>
              </w:rPr>
              <w:t>машино</w:t>
            </w:r>
            <w:proofErr w:type="spellEnd"/>
            <w:r w:rsidRPr="005C1447">
              <w:rPr>
                <w:rFonts w:eastAsia="Calibri"/>
                <w:lang w:val="x-none"/>
              </w:rPr>
              <w:t>-место на 10 единовременных посетителей (включая зрителей) при их</w:t>
            </w:r>
          </w:p>
          <w:p w14:paraId="6D02DB20" w14:textId="77777777" w:rsidR="005124A0" w:rsidRPr="005C1447" w:rsidRDefault="005124A0">
            <w:pPr>
              <w:contextualSpacing/>
              <w:jc w:val="center"/>
              <w:rPr>
                <w:rFonts w:eastAsia="Calibri"/>
                <w:lang w:val="x-none"/>
              </w:rPr>
            </w:pPr>
            <w:r w:rsidRPr="005C1447">
              <w:rPr>
                <w:rFonts w:eastAsia="Calibri"/>
                <w:lang w:val="x-none"/>
              </w:rPr>
              <w:t>максимальном количестве</w:t>
            </w:r>
          </w:p>
        </w:tc>
      </w:tr>
      <w:tr w:rsidR="005124A0" w:rsidRPr="005C1447" w14:paraId="21727673" w14:textId="77777777" w:rsidTr="005124A0">
        <w:tc>
          <w:tcPr>
            <w:tcW w:w="716" w:type="dxa"/>
            <w:tcBorders>
              <w:top w:val="single" w:sz="4" w:space="0" w:color="000000"/>
              <w:left w:val="single" w:sz="4" w:space="0" w:color="000000"/>
              <w:bottom w:val="single" w:sz="4" w:space="0" w:color="000000"/>
              <w:right w:val="nil"/>
            </w:tcBorders>
            <w:vAlign w:val="center"/>
            <w:hideMark/>
          </w:tcPr>
          <w:p w14:paraId="297C2DC0" w14:textId="77777777" w:rsidR="005124A0" w:rsidRPr="005C1447" w:rsidRDefault="005124A0">
            <w:pPr>
              <w:snapToGrid w:val="0"/>
              <w:contextualSpacing/>
              <w:jc w:val="center"/>
              <w:rPr>
                <w:rFonts w:eastAsia="Calibri"/>
              </w:rPr>
            </w:pPr>
            <w:r w:rsidRPr="005C1447">
              <w:rPr>
                <w:rFonts w:eastAsia="Calibri"/>
              </w:rPr>
              <w:t>2</w:t>
            </w:r>
          </w:p>
        </w:tc>
        <w:tc>
          <w:tcPr>
            <w:tcW w:w="4813" w:type="dxa"/>
            <w:tcBorders>
              <w:top w:val="single" w:sz="4" w:space="0" w:color="000000"/>
              <w:left w:val="single" w:sz="4" w:space="0" w:color="000000"/>
              <w:bottom w:val="single" w:sz="4" w:space="0" w:color="000000"/>
              <w:right w:val="nil"/>
            </w:tcBorders>
            <w:vAlign w:val="center"/>
            <w:hideMark/>
          </w:tcPr>
          <w:p w14:paraId="1BF3F478" w14:textId="77777777" w:rsidR="005124A0" w:rsidRPr="005C1447" w:rsidRDefault="005124A0">
            <w:pPr>
              <w:snapToGrid w:val="0"/>
              <w:contextualSpacing/>
              <w:jc w:val="center"/>
              <w:rPr>
                <w:rFonts w:eastAsia="Calibri"/>
                <w:lang w:val="x-none"/>
              </w:rPr>
            </w:pPr>
            <w:r w:rsidRPr="005C1447">
              <w:rPr>
                <w:rFonts w:eastAsia="Calibri"/>
                <w:lang w:val="x-none"/>
              </w:rPr>
              <w:t>Земельные участки садов, скверов, парков, комплексов аттракционов, луна-парков, аквапарков, специальных парков</w:t>
            </w:r>
          </w:p>
        </w:tc>
        <w:tc>
          <w:tcPr>
            <w:tcW w:w="4110" w:type="dxa"/>
            <w:tcBorders>
              <w:top w:val="single" w:sz="4" w:space="0" w:color="000000"/>
              <w:left w:val="single" w:sz="4" w:space="0" w:color="000000"/>
              <w:bottom w:val="single" w:sz="4" w:space="0" w:color="000000"/>
              <w:right w:val="single" w:sz="4" w:space="0" w:color="000000"/>
            </w:tcBorders>
            <w:vAlign w:val="center"/>
            <w:hideMark/>
          </w:tcPr>
          <w:p w14:paraId="78F671A3" w14:textId="77777777" w:rsidR="005124A0" w:rsidRPr="005C1447" w:rsidRDefault="005124A0">
            <w:pPr>
              <w:snapToGrid w:val="0"/>
              <w:contextualSpacing/>
              <w:jc w:val="center"/>
              <w:rPr>
                <w:rFonts w:eastAsia="Calibri"/>
                <w:lang w:val="x-none"/>
              </w:rPr>
            </w:pPr>
            <w:r w:rsidRPr="005C1447">
              <w:rPr>
                <w:rFonts w:eastAsia="Calibri"/>
                <w:lang w:val="x-none"/>
              </w:rPr>
              <w:t xml:space="preserve">3 </w:t>
            </w:r>
            <w:proofErr w:type="spellStart"/>
            <w:r w:rsidRPr="005C1447">
              <w:rPr>
                <w:rFonts w:eastAsia="Calibri"/>
                <w:lang w:val="x-none"/>
              </w:rPr>
              <w:t>машино</w:t>
            </w:r>
            <w:proofErr w:type="spellEnd"/>
            <w:r w:rsidRPr="005C1447">
              <w:rPr>
                <w:rFonts w:eastAsia="Calibri"/>
                <w:lang w:val="x-none"/>
              </w:rPr>
              <w:t>-места на 1,0 га территории участка</w:t>
            </w:r>
          </w:p>
        </w:tc>
      </w:tr>
    </w:tbl>
    <w:p w14:paraId="3F36D38C" w14:textId="77777777" w:rsidR="005124A0" w:rsidRPr="005C1447" w:rsidRDefault="005124A0" w:rsidP="005124A0">
      <w:pPr>
        <w:pStyle w:val="1ff4"/>
        <w:ind w:firstLine="851"/>
        <w:jc w:val="both"/>
        <w:rPr>
          <w:rFonts w:ascii="Times New Roman" w:hAnsi="Times New Roman" w:cs="Times New Roman"/>
          <w:sz w:val="24"/>
          <w:szCs w:val="24"/>
        </w:rPr>
      </w:pPr>
    </w:p>
    <w:p w14:paraId="355E7D6C" w14:textId="77777777" w:rsidR="005124A0" w:rsidRPr="005C1447" w:rsidRDefault="005124A0" w:rsidP="005124A0">
      <w:pPr>
        <w:pStyle w:val="1ff4"/>
        <w:ind w:firstLine="851"/>
        <w:jc w:val="both"/>
        <w:rPr>
          <w:rFonts w:ascii="Times New Roman" w:hAnsi="Times New Roman" w:cs="Times New Roman"/>
          <w:sz w:val="24"/>
          <w:szCs w:val="24"/>
          <w:lang w:eastAsia="ru-RU"/>
        </w:rPr>
      </w:pPr>
      <w:r w:rsidRPr="005C1447">
        <w:rPr>
          <w:rFonts w:ascii="Times New Roman" w:hAnsi="Times New Roman" w:cs="Times New Roman"/>
          <w:sz w:val="24"/>
          <w:szCs w:val="24"/>
          <w:lang w:eastAsia="ru-RU"/>
        </w:rPr>
        <w:t xml:space="preserve">3. Максимальный класс опасности (по классификации СанПиН) объектов капитального строительства, размещаемых на территории зоны - V. </w:t>
      </w:r>
    </w:p>
    <w:p w14:paraId="04FE70BB" w14:textId="77777777" w:rsidR="005124A0" w:rsidRPr="005C1447" w:rsidRDefault="005124A0" w:rsidP="005124A0">
      <w:pPr>
        <w:pStyle w:val="1ff4"/>
        <w:ind w:firstLine="851"/>
        <w:jc w:val="both"/>
        <w:rPr>
          <w:rFonts w:ascii="Times New Roman" w:hAnsi="Times New Roman" w:cs="Times New Roman"/>
          <w:sz w:val="24"/>
          <w:szCs w:val="24"/>
          <w:lang w:eastAsia="ru-RU"/>
        </w:rPr>
      </w:pPr>
    </w:p>
    <w:p w14:paraId="303756E7" w14:textId="77777777" w:rsidR="005124A0" w:rsidRPr="005C1447" w:rsidRDefault="005124A0" w:rsidP="005124A0">
      <w:pPr>
        <w:pStyle w:val="32"/>
        <w:rPr>
          <w:rFonts w:ascii="Times New Roman" w:hAnsi="Times New Roman" w:cs="Times New Roman"/>
          <w:sz w:val="24"/>
          <w:szCs w:val="24"/>
        </w:rPr>
      </w:pPr>
      <w:bookmarkStart w:id="61" w:name="_Toc147163671"/>
      <w:r w:rsidRPr="005C1447">
        <w:rPr>
          <w:rFonts w:ascii="Times New Roman" w:hAnsi="Times New Roman" w:cs="Times New Roman"/>
          <w:sz w:val="24"/>
          <w:szCs w:val="24"/>
        </w:rPr>
        <w:t>Статья 36. Градостроительный регламент зоны размещения объектов захоронения СП-1</w:t>
      </w:r>
      <w:bookmarkEnd w:id="61"/>
    </w:p>
    <w:p w14:paraId="560DB2C2" w14:textId="77777777" w:rsidR="005124A0" w:rsidRPr="005C1447" w:rsidRDefault="005124A0" w:rsidP="005124A0">
      <w:pPr>
        <w:pStyle w:val="afffff8"/>
        <w:tabs>
          <w:tab w:val="left" w:pos="0"/>
        </w:tabs>
        <w:spacing w:after="120"/>
        <w:ind w:firstLine="851"/>
        <w:rPr>
          <w:rFonts w:ascii="Times New Roman" w:hAnsi="Times New Roman"/>
          <w:sz w:val="24"/>
        </w:rPr>
      </w:pPr>
      <w:r w:rsidRPr="005C1447">
        <w:rPr>
          <w:rFonts w:ascii="Times New Roman" w:hAnsi="Times New Roman"/>
          <w:sz w:val="24"/>
        </w:rPr>
        <w:t xml:space="preserve">1. </w:t>
      </w:r>
      <w:r w:rsidRPr="005C1447">
        <w:rPr>
          <w:rFonts w:ascii="Times New Roman" w:hAnsi="Times New Roman"/>
          <w:b/>
          <w:sz w:val="24"/>
        </w:rPr>
        <w:t>Зона СП-1</w:t>
      </w:r>
      <w:r w:rsidRPr="005C1447">
        <w:rPr>
          <w:rFonts w:ascii="Times New Roman" w:hAnsi="Times New Roman"/>
          <w:sz w:val="24"/>
        </w:rPr>
        <w:t xml:space="preserve"> установлена для обеспечения правовых условий формирования территорий, на которых осуществляется специализированная деятельность по организации и содержанию мест захоронений.</w:t>
      </w:r>
    </w:p>
    <w:p w14:paraId="668FAA52" w14:textId="77777777" w:rsidR="005124A0" w:rsidRPr="005C1447" w:rsidRDefault="005124A0" w:rsidP="005124A0">
      <w:pPr>
        <w:pStyle w:val="afffff8"/>
        <w:tabs>
          <w:tab w:val="left" w:pos="0"/>
        </w:tabs>
        <w:spacing w:after="120"/>
        <w:ind w:firstLine="851"/>
        <w:rPr>
          <w:rFonts w:ascii="Times New Roman" w:hAnsi="Times New Roman"/>
          <w:sz w:val="24"/>
        </w:rPr>
      </w:pPr>
      <w:r w:rsidRPr="005C1447">
        <w:rPr>
          <w:rFonts w:ascii="Times New Roman" w:hAnsi="Times New Roman"/>
          <w:sz w:val="24"/>
        </w:rPr>
        <w:t xml:space="preserve">2. Перечень основных видов разрешённого использования объектов капитального строительства и земельных участков зоны </w:t>
      </w:r>
      <w:r w:rsidRPr="005C1447">
        <w:rPr>
          <w:rFonts w:ascii="Times New Roman" w:hAnsi="Times New Roman"/>
          <w:b/>
          <w:sz w:val="24"/>
        </w:rPr>
        <w:t>СП-1</w:t>
      </w:r>
      <w:r w:rsidRPr="005C1447">
        <w:rPr>
          <w:rFonts w:ascii="Times New Roman" w:hAnsi="Times New Roman"/>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98"/>
        <w:gridCol w:w="1890"/>
        <w:gridCol w:w="3774"/>
        <w:gridCol w:w="3125"/>
      </w:tblGrid>
      <w:tr w:rsidR="005124A0" w:rsidRPr="005C1447" w14:paraId="15693D5A" w14:textId="77777777" w:rsidTr="005124A0">
        <w:trPr>
          <w:trHeight w:val="663"/>
          <w:tblHeader/>
        </w:trPr>
        <w:tc>
          <w:tcPr>
            <w:tcW w:w="1364"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085F092" w14:textId="77777777" w:rsidR="005124A0" w:rsidRPr="005C1447" w:rsidRDefault="005124A0">
            <w:pPr>
              <w:autoSpaceDE w:val="0"/>
              <w:autoSpaceDN w:val="0"/>
              <w:spacing w:after="120"/>
              <w:contextualSpacing/>
              <w:jc w:val="center"/>
              <w:rPr>
                <w:lang w:eastAsia="ru-RU"/>
              </w:rPr>
            </w:pPr>
            <w:r w:rsidRPr="005C1447">
              <w:rPr>
                <w:lang w:eastAsia="ru-RU"/>
              </w:rPr>
              <w:t>Основной вид разрешённого использования земельного участка</w:t>
            </w:r>
          </w:p>
        </w:tc>
        <w:tc>
          <w:tcPr>
            <w:tcW w:w="1989" w:type="pct"/>
            <w:vMerge w:val="restart"/>
            <w:tcBorders>
              <w:top w:val="single" w:sz="4" w:space="0" w:color="auto"/>
              <w:left w:val="single" w:sz="4" w:space="0" w:color="auto"/>
              <w:bottom w:val="nil"/>
              <w:right w:val="single" w:sz="4" w:space="0" w:color="auto"/>
            </w:tcBorders>
            <w:shd w:val="clear" w:color="auto" w:fill="D9D9D9"/>
            <w:hideMark/>
          </w:tcPr>
          <w:p w14:paraId="1D6AD048" w14:textId="77777777" w:rsidR="005124A0" w:rsidRPr="005C1447" w:rsidRDefault="005124A0">
            <w:pPr>
              <w:autoSpaceDE w:val="0"/>
              <w:autoSpaceDN w:val="0"/>
              <w:contextualSpacing/>
              <w:jc w:val="center"/>
              <w:rPr>
                <w:lang w:eastAsia="ru-RU"/>
              </w:rPr>
            </w:pPr>
            <w:r w:rsidRPr="005C1447">
              <w:rPr>
                <w:lang w:eastAsia="ru-RU"/>
              </w:rPr>
              <w:t>Основной вид разрешённого использования объекта капитального строительства</w:t>
            </w:r>
          </w:p>
        </w:tc>
        <w:tc>
          <w:tcPr>
            <w:tcW w:w="1647" w:type="pct"/>
            <w:vMerge w:val="restart"/>
            <w:tcBorders>
              <w:top w:val="single" w:sz="4" w:space="0" w:color="auto"/>
              <w:left w:val="single" w:sz="4" w:space="0" w:color="auto"/>
              <w:bottom w:val="nil"/>
              <w:right w:val="single" w:sz="4" w:space="0" w:color="auto"/>
            </w:tcBorders>
            <w:shd w:val="clear" w:color="auto" w:fill="D9D9D9"/>
            <w:hideMark/>
          </w:tcPr>
          <w:p w14:paraId="25C51953" w14:textId="77777777" w:rsidR="005124A0" w:rsidRPr="005C1447" w:rsidRDefault="005124A0">
            <w:pPr>
              <w:autoSpaceDE w:val="0"/>
              <w:autoSpaceDN w:val="0"/>
              <w:contextualSpacing/>
              <w:jc w:val="center"/>
              <w:rPr>
                <w:lang w:eastAsia="ru-RU"/>
              </w:rPr>
            </w:pPr>
            <w:r w:rsidRPr="005C1447">
              <w:rPr>
                <w:lang w:eastAsia="ru-RU"/>
              </w:rPr>
              <w:t>Вспомогательный вид разрешённого использования объекта капитального строительства</w:t>
            </w:r>
          </w:p>
        </w:tc>
      </w:tr>
      <w:tr w:rsidR="005124A0" w:rsidRPr="005C1447" w14:paraId="26ABE173" w14:textId="77777777" w:rsidTr="005124A0">
        <w:trPr>
          <w:trHeight w:val="32"/>
          <w:tblHeader/>
        </w:trPr>
        <w:tc>
          <w:tcPr>
            <w:tcW w:w="368" w:type="pct"/>
            <w:tcBorders>
              <w:top w:val="single" w:sz="4" w:space="0" w:color="auto"/>
              <w:left w:val="single" w:sz="4" w:space="0" w:color="auto"/>
              <w:bottom w:val="single" w:sz="4" w:space="0" w:color="auto"/>
              <w:right w:val="single" w:sz="4" w:space="0" w:color="auto"/>
            </w:tcBorders>
            <w:shd w:val="clear" w:color="auto" w:fill="D9D9D9"/>
            <w:hideMark/>
          </w:tcPr>
          <w:p w14:paraId="01636204" w14:textId="77777777" w:rsidR="005124A0" w:rsidRPr="005C1447" w:rsidRDefault="005124A0">
            <w:pPr>
              <w:autoSpaceDE w:val="0"/>
              <w:autoSpaceDN w:val="0"/>
              <w:contextualSpacing/>
              <w:jc w:val="center"/>
              <w:rPr>
                <w:lang w:eastAsia="ru-RU"/>
              </w:rPr>
            </w:pPr>
            <w:r w:rsidRPr="005C1447">
              <w:rPr>
                <w:lang w:eastAsia="ru-RU"/>
              </w:rPr>
              <w:t>Код</w:t>
            </w:r>
          </w:p>
        </w:tc>
        <w:tc>
          <w:tcPr>
            <w:tcW w:w="996" w:type="pct"/>
            <w:tcBorders>
              <w:top w:val="single" w:sz="4" w:space="0" w:color="auto"/>
              <w:left w:val="single" w:sz="4" w:space="0" w:color="auto"/>
              <w:bottom w:val="single" w:sz="4" w:space="0" w:color="auto"/>
              <w:right w:val="single" w:sz="4" w:space="0" w:color="auto"/>
            </w:tcBorders>
            <w:shd w:val="clear" w:color="auto" w:fill="D9D9D9"/>
            <w:hideMark/>
          </w:tcPr>
          <w:p w14:paraId="5CB3EF65" w14:textId="77777777" w:rsidR="005124A0" w:rsidRPr="005C1447" w:rsidRDefault="005124A0">
            <w:pPr>
              <w:autoSpaceDE w:val="0"/>
              <w:autoSpaceDN w:val="0"/>
              <w:contextualSpacing/>
              <w:jc w:val="center"/>
              <w:rPr>
                <w:lang w:eastAsia="ru-RU"/>
              </w:rPr>
            </w:pPr>
            <w:r w:rsidRPr="005C1447">
              <w:rPr>
                <w:lang w:eastAsia="ru-RU"/>
              </w:rPr>
              <w:t>Наименование</w:t>
            </w:r>
          </w:p>
        </w:tc>
        <w:tc>
          <w:tcPr>
            <w:tcW w:w="0" w:type="auto"/>
            <w:vMerge/>
            <w:tcBorders>
              <w:top w:val="single" w:sz="4" w:space="0" w:color="auto"/>
              <w:left w:val="single" w:sz="4" w:space="0" w:color="auto"/>
              <w:bottom w:val="nil"/>
              <w:right w:val="single" w:sz="4" w:space="0" w:color="auto"/>
            </w:tcBorders>
            <w:vAlign w:val="center"/>
            <w:hideMark/>
          </w:tcPr>
          <w:p w14:paraId="7DF3DB84" w14:textId="77777777" w:rsidR="005124A0" w:rsidRPr="005C1447" w:rsidRDefault="005124A0">
            <w:pPr>
              <w:rPr>
                <w:lang w:eastAsia="ru-RU"/>
              </w:rPr>
            </w:pPr>
          </w:p>
        </w:tc>
        <w:tc>
          <w:tcPr>
            <w:tcW w:w="0" w:type="auto"/>
            <w:vMerge/>
            <w:tcBorders>
              <w:top w:val="single" w:sz="4" w:space="0" w:color="auto"/>
              <w:left w:val="single" w:sz="4" w:space="0" w:color="auto"/>
              <w:bottom w:val="nil"/>
              <w:right w:val="single" w:sz="4" w:space="0" w:color="auto"/>
            </w:tcBorders>
            <w:vAlign w:val="center"/>
            <w:hideMark/>
          </w:tcPr>
          <w:p w14:paraId="0F395CDA" w14:textId="77777777" w:rsidR="005124A0" w:rsidRPr="005C1447" w:rsidRDefault="005124A0">
            <w:pPr>
              <w:rPr>
                <w:lang w:eastAsia="ru-RU"/>
              </w:rPr>
            </w:pPr>
          </w:p>
        </w:tc>
      </w:tr>
      <w:tr w:rsidR="005124A0" w:rsidRPr="005C1447" w14:paraId="399459CC"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2AF4D2D8" w14:textId="77777777" w:rsidR="005124A0" w:rsidRPr="005C1447" w:rsidRDefault="005124A0">
            <w:pPr>
              <w:autoSpaceDE w:val="0"/>
              <w:autoSpaceDN w:val="0"/>
              <w:contextualSpacing/>
              <w:jc w:val="center"/>
              <w:rPr>
                <w:lang w:eastAsia="ru-RU"/>
              </w:rPr>
            </w:pPr>
            <w:r w:rsidRPr="005C1447">
              <w:rPr>
                <w:lang w:eastAsia="ru-RU"/>
              </w:rPr>
              <w:t>3.3</w:t>
            </w:r>
          </w:p>
        </w:tc>
        <w:tc>
          <w:tcPr>
            <w:tcW w:w="996" w:type="pct"/>
            <w:tcBorders>
              <w:top w:val="single" w:sz="4" w:space="0" w:color="auto"/>
              <w:left w:val="single" w:sz="4" w:space="0" w:color="auto"/>
              <w:bottom w:val="single" w:sz="4" w:space="0" w:color="auto"/>
              <w:right w:val="single" w:sz="4" w:space="0" w:color="auto"/>
            </w:tcBorders>
            <w:hideMark/>
          </w:tcPr>
          <w:p w14:paraId="0D4968B0" w14:textId="77777777" w:rsidR="005124A0" w:rsidRPr="005C1447" w:rsidRDefault="005124A0">
            <w:pPr>
              <w:autoSpaceDE w:val="0"/>
              <w:autoSpaceDN w:val="0"/>
              <w:contextualSpacing/>
              <w:jc w:val="both"/>
              <w:rPr>
                <w:lang w:eastAsia="ru-RU"/>
              </w:rPr>
            </w:pPr>
            <w:r w:rsidRPr="005C1447">
              <w:rPr>
                <w:lang w:eastAsia="ru-RU"/>
              </w:rPr>
              <w:t>Бытовое обслуживание</w:t>
            </w:r>
          </w:p>
        </w:tc>
        <w:tc>
          <w:tcPr>
            <w:tcW w:w="1989" w:type="pct"/>
            <w:tcBorders>
              <w:top w:val="single" w:sz="4" w:space="0" w:color="auto"/>
              <w:left w:val="single" w:sz="4" w:space="0" w:color="auto"/>
              <w:bottom w:val="single" w:sz="4" w:space="0" w:color="auto"/>
              <w:right w:val="single" w:sz="4" w:space="0" w:color="auto"/>
            </w:tcBorders>
            <w:hideMark/>
          </w:tcPr>
          <w:p w14:paraId="5441CE99" w14:textId="77777777" w:rsidR="005124A0" w:rsidRPr="005C1447" w:rsidRDefault="005124A0">
            <w:pPr>
              <w:autoSpaceDE w:val="0"/>
              <w:autoSpaceDN w:val="0"/>
              <w:contextualSpacing/>
              <w:jc w:val="both"/>
              <w:rPr>
                <w:lang w:eastAsia="ru-RU"/>
              </w:rPr>
            </w:pPr>
            <w:r w:rsidRPr="005C1447">
              <w:rPr>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647" w:type="pct"/>
            <w:tcBorders>
              <w:top w:val="single" w:sz="4" w:space="0" w:color="auto"/>
              <w:left w:val="single" w:sz="4" w:space="0" w:color="auto"/>
              <w:bottom w:val="single" w:sz="4" w:space="0" w:color="auto"/>
              <w:right w:val="single" w:sz="4" w:space="0" w:color="auto"/>
            </w:tcBorders>
            <w:hideMark/>
          </w:tcPr>
          <w:p w14:paraId="7B9FB94B"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открытые места для стоянки автомобилей, сооружения локального инженерного обеспечения, площадки для сбора мусора</w:t>
            </w:r>
          </w:p>
        </w:tc>
      </w:tr>
      <w:tr w:rsidR="005124A0" w:rsidRPr="005C1447" w14:paraId="2ED60FFD" w14:textId="77777777" w:rsidTr="005124A0">
        <w:trPr>
          <w:trHeight w:val="4500"/>
        </w:trPr>
        <w:tc>
          <w:tcPr>
            <w:tcW w:w="368" w:type="pct"/>
            <w:tcBorders>
              <w:top w:val="single" w:sz="4" w:space="0" w:color="auto"/>
              <w:left w:val="single" w:sz="4" w:space="0" w:color="auto"/>
              <w:bottom w:val="single" w:sz="4" w:space="0" w:color="auto"/>
              <w:right w:val="single" w:sz="4" w:space="0" w:color="auto"/>
            </w:tcBorders>
            <w:hideMark/>
          </w:tcPr>
          <w:p w14:paraId="0B45C227" w14:textId="77777777" w:rsidR="005124A0" w:rsidRPr="005C1447" w:rsidRDefault="005124A0">
            <w:pPr>
              <w:autoSpaceDE w:val="0"/>
              <w:autoSpaceDN w:val="0"/>
              <w:contextualSpacing/>
              <w:jc w:val="center"/>
              <w:rPr>
                <w:lang w:eastAsia="ru-RU"/>
              </w:rPr>
            </w:pPr>
            <w:r w:rsidRPr="005C1447">
              <w:rPr>
                <w:lang w:eastAsia="ru-RU"/>
              </w:rPr>
              <w:lastRenderedPageBreak/>
              <w:t>12.0.1</w:t>
            </w:r>
          </w:p>
        </w:tc>
        <w:tc>
          <w:tcPr>
            <w:tcW w:w="996" w:type="pct"/>
            <w:tcBorders>
              <w:top w:val="single" w:sz="4" w:space="0" w:color="auto"/>
              <w:left w:val="single" w:sz="4" w:space="0" w:color="auto"/>
              <w:bottom w:val="single" w:sz="4" w:space="0" w:color="auto"/>
              <w:right w:val="single" w:sz="4" w:space="0" w:color="auto"/>
            </w:tcBorders>
            <w:hideMark/>
          </w:tcPr>
          <w:p w14:paraId="0E35F9E2" w14:textId="77777777" w:rsidR="005124A0" w:rsidRPr="005C1447" w:rsidRDefault="005124A0">
            <w:pPr>
              <w:autoSpaceDE w:val="0"/>
              <w:autoSpaceDN w:val="0"/>
              <w:contextualSpacing/>
              <w:jc w:val="both"/>
              <w:rPr>
                <w:lang w:eastAsia="ru-RU"/>
              </w:rPr>
            </w:pPr>
            <w:r w:rsidRPr="005C1447">
              <w:rPr>
                <w:lang w:eastAsia="ru-RU"/>
              </w:rPr>
              <w:t>Улично-дорожная сеть</w:t>
            </w:r>
          </w:p>
        </w:tc>
        <w:tc>
          <w:tcPr>
            <w:tcW w:w="1989" w:type="pct"/>
            <w:tcBorders>
              <w:top w:val="single" w:sz="4" w:space="0" w:color="auto"/>
              <w:left w:val="single" w:sz="4" w:space="0" w:color="auto"/>
              <w:bottom w:val="single" w:sz="4" w:space="0" w:color="auto"/>
              <w:right w:val="single" w:sz="4" w:space="0" w:color="auto"/>
            </w:tcBorders>
            <w:hideMark/>
          </w:tcPr>
          <w:p w14:paraId="47C010EB" w14:textId="77777777" w:rsidR="005124A0" w:rsidRPr="005C1447" w:rsidRDefault="005124A0">
            <w:pPr>
              <w:autoSpaceDE w:val="0"/>
              <w:autoSpaceDN w:val="0"/>
              <w:contextualSpacing/>
              <w:jc w:val="both"/>
              <w:rPr>
                <w:lang w:eastAsia="ru-RU"/>
              </w:rPr>
            </w:pPr>
            <w:r w:rsidRPr="005C1447">
              <w:rPr>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C1447">
              <w:rPr>
                <w:lang w:eastAsia="ru-RU"/>
              </w:rPr>
              <w:t>велотранспортной</w:t>
            </w:r>
            <w:proofErr w:type="spellEnd"/>
            <w:r w:rsidRPr="005C1447">
              <w:rPr>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3" w:anchor="P168" w:history="1">
              <w:r w:rsidRPr="005C1447">
                <w:rPr>
                  <w:rStyle w:val="a6"/>
                  <w:color w:val="auto"/>
                  <w:u w:val="none"/>
                  <w:lang w:eastAsia="ru-RU"/>
                </w:rPr>
                <w:t>кодами 2.7.1</w:t>
              </w:r>
            </w:hyperlink>
            <w:r w:rsidRPr="005C1447">
              <w:rPr>
                <w:lang w:eastAsia="ru-RU"/>
              </w:rPr>
              <w:t xml:space="preserve">, </w:t>
            </w:r>
            <w:hyperlink r:id="rId94" w:anchor="P317" w:history="1">
              <w:r w:rsidRPr="005C1447">
                <w:rPr>
                  <w:rStyle w:val="a6"/>
                  <w:color w:val="auto"/>
                  <w:u w:val="none"/>
                  <w:lang w:eastAsia="ru-RU"/>
                </w:rPr>
                <w:t>4.9</w:t>
              </w:r>
            </w:hyperlink>
            <w:r w:rsidRPr="005C1447">
              <w:rPr>
                <w:lang w:eastAsia="ru-RU"/>
              </w:rPr>
              <w:t xml:space="preserve">, </w:t>
            </w:r>
            <w:hyperlink r:id="rId95" w:anchor="P458" w:history="1">
              <w:r w:rsidRPr="005C1447">
                <w:rPr>
                  <w:rStyle w:val="a6"/>
                  <w:color w:val="auto"/>
                  <w:u w:val="none"/>
                  <w:lang w:eastAsia="ru-RU"/>
                </w:rPr>
                <w:t>7.2.3</w:t>
              </w:r>
            </w:hyperlink>
            <w:r w:rsidRPr="005C1447">
              <w:rPr>
                <w:lang w:eastAsia="ru-RU"/>
              </w:rPr>
              <w:t>, а также некапитальных сооружений, предназначенных для охраны транспортных средств</w:t>
            </w:r>
          </w:p>
        </w:tc>
        <w:tc>
          <w:tcPr>
            <w:tcW w:w="1647" w:type="pct"/>
            <w:tcBorders>
              <w:top w:val="single" w:sz="4" w:space="0" w:color="auto"/>
              <w:left w:val="single" w:sz="4" w:space="0" w:color="auto"/>
              <w:bottom w:val="single" w:sz="4" w:space="0" w:color="auto"/>
              <w:right w:val="single" w:sz="4" w:space="0" w:color="auto"/>
            </w:tcBorders>
            <w:hideMark/>
          </w:tcPr>
          <w:p w14:paraId="2E55DB98"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732B9AEF"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65303878" w14:textId="77777777" w:rsidR="005124A0" w:rsidRPr="005C1447" w:rsidRDefault="005124A0">
            <w:pPr>
              <w:autoSpaceDE w:val="0"/>
              <w:autoSpaceDN w:val="0"/>
              <w:contextualSpacing/>
              <w:jc w:val="center"/>
              <w:rPr>
                <w:lang w:eastAsia="ru-RU"/>
              </w:rPr>
            </w:pPr>
            <w:r w:rsidRPr="005C1447">
              <w:rPr>
                <w:lang w:eastAsia="ru-RU"/>
              </w:rPr>
              <w:t>12.1</w:t>
            </w:r>
          </w:p>
        </w:tc>
        <w:tc>
          <w:tcPr>
            <w:tcW w:w="996" w:type="pct"/>
            <w:tcBorders>
              <w:top w:val="single" w:sz="4" w:space="0" w:color="auto"/>
              <w:left w:val="single" w:sz="4" w:space="0" w:color="auto"/>
              <w:bottom w:val="single" w:sz="4" w:space="0" w:color="auto"/>
              <w:right w:val="single" w:sz="4" w:space="0" w:color="auto"/>
            </w:tcBorders>
            <w:hideMark/>
          </w:tcPr>
          <w:p w14:paraId="05F35274" w14:textId="77777777" w:rsidR="005124A0" w:rsidRPr="005C1447" w:rsidRDefault="005124A0">
            <w:pPr>
              <w:autoSpaceDE w:val="0"/>
              <w:autoSpaceDN w:val="0"/>
              <w:contextualSpacing/>
              <w:jc w:val="both"/>
              <w:rPr>
                <w:lang w:eastAsia="ru-RU"/>
              </w:rPr>
            </w:pPr>
            <w:r w:rsidRPr="005C1447">
              <w:rPr>
                <w:lang w:eastAsia="ru-RU"/>
              </w:rPr>
              <w:t xml:space="preserve">Ритуальная деятельность </w:t>
            </w:r>
          </w:p>
        </w:tc>
        <w:tc>
          <w:tcPr>
            <w:tcW w:w="1989" w:type="pct"/>
            <w:tcBorders>
              <w:top w:val="single" w:sz="4" w:space="0" w:color="auto"/>
              <w:left w:val="single" w:sz="4" w:space="0" w:color="auto"/>
              <w:bottom w:val="single" w:sz="4" w:space="0" w:color="auto"/>
              <w:right w:val="single" w:sz="4" w:space="0" w:color="auto"/>
            </w:tcBorders>
            <w:hideMark/>
          </w:tcPr>
          <w:p w14:paraId="62AECD1B" w14:textId="77777777" w:rsidR="005124A0" w:rsidRPr="005C1447" w:rsidRDefault="005124A0">
            <w:pPr>
              <w:autoSpaceDE w:val="0"/>
              <w:autoSpaceDN w:val="0"/>
              <w:contextualSpacing/>
              <w:jc w:val="both"/>
              <w:rPr>
                <w:lang w:eastAsia="ru-RU"/>
              </w:rPr>
            </w:pPr>
            <w:r w:rsidRPr="005C1447">
              <w:rPr>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647" w:type="pct"/>
            <w:tcBorders>
              <w:top w:val="single" w:sz="4" w:space="0" w:color="auto"/>
              <w:left w:val="single" w:sz="4" w:space="0" w:color="auto"/>
              <w:bottom w:val="single" w:sz="4" w:space="0" w:color="auto"/>
              <w:right w:val="single" w:sz="4" w:space="0" w:color="auto"/>
            </w:tcBorders>
            <w:hideMark/>
          </w:tcPr>
          <w:p w14:paraId="66FF8203" w14:textId="77777777" w:rsidR="005124A0" w:rsidRPr="005C1447" w:rsidRDefault="005124A0">
            <w:pPr>
              <w:autoSpaceDE w:val="0"/>
              <w:autoSpaceDN w:val="0"/>
              <w:contextualSpacing/>
              <w:jc w:val="both"/>
              <w:rPr>
                <w:lang w:eastAsia="ru-RU"/>
              </w:rPr>
            </w:pPr>
            <w:r w:rsidRPr="005C1447">
              <w:rPr>
                <w:lang w:eastAsia="ru-RU"/>
              </w:rPr>
              <w:t>Хозяйственные постройки, гаражи для служебного и специального транспорта, стоянки автотранспорта</w:t>
            </w:r>
          </w:p>
        </w:tc>
      </w:tr>
    </w:tbl>
    <w:p w14:paraId="6AE3A79A" w14:textId="77777777" w:rsidR="005124A0" w:rsidRPr="005C1447" w:rsidRDefault="005124A0" w:rsidP="005124A0">
      <w:pPr>
        <w:pStyle w:val="afffff8"/>
        <w:tabs>
          <w:tab w:val="left" w:pos="0"/>
        </w:tabs>
        <w:spacing w:after="120"/>
        <w:ind w:firstLine="851"/>
        <w:rPr>
          <w:rFonts w:ascii="Times New Roman" w:hAnsi="Times New Roman"/>
          <w:sz w:val="24"/>
        </w:rPr>
      </w:pPr>
      <w:r w:rsidRPr="005C1447">
        <w:rPr>
          <w:rFonts w:ascii="Times New Roman" w:hAnsi="Times New Roman"/>
          <w:sz w:val="24"/>
        </w:rPr>
        <w:t>3. Перечень условно разрешённых видов использования объектов капитального строительства и земельных участков зоны СП-1: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698"/>
        <w:gridCol w:w="1890"/>
        <w:gridCol w:w="3772"/>
        <w:gridCol w:w="3127"/>
      </w:tblGrid>
      <w:tr w:rsidR="005124A0" w:rsidRPr="005C1447" w14:paraId="0BBD2975" w14:textId="77777777" w:rsidTr="005124A0">
        <w:trPr>
          <w:trHeight w:val="663"/>
          <w:tblHeader/>
        </w:trPr>
        <w:tc>
          <w:tcPr>
            <w:tcW w:w="1364" w:type="pct"/>
            <w:gridSpan w:val="2"/>
            <w:tcBorders>
              <w:top w:val="single" w:sz="4" w:space="0" w:color="auto"/>
              <w:left w:val="single" w:sz="4" w:space="0" w:color="auto"/>
              <w:bottom w:val="single" w:sz="4" w:space="0" w:color="auto"/>
              <w:right w:val="single" w:sz="4" w:space="0" w:color="auto"/>
            </w:tcBorders>
            <w:shd w:val="clear" w:color="auto" w:fill="D9D9D9"/>
            <w:hideMark/>
          </w:tcPr>
          <w:p w14:paraId="3AA1A4A0" w14:textId="77777777" w:rsidR="005124A0" w:rsidRPr="005C1447" w:rsidRDefault="005124A0">
            <w:pPr>
              <w:autoSpaceDE w:val="0"/>
              <w:autoSpaceDN w:val="0"/>
              <w:contextualSpacing/>
              <w:jc w:val="center"/>
              <w:rPr>
                <w:lang w:eastAsia="ru-RU"/>
              </w:rPr>
            </w:pPr>
            <w:r w:rsidRPr="005C1447">
              <w:rPr>
                <w:lang w:eastAsia="ru-RU"/>
              </w:rPr>
              <w:t>Условно разрешенный вид использования земельного участка</w:t>
            </w:r>
          </w:p>
        </w:tc>
        <w:tc>
          <w:tcPr>
            <w:tcW w:w="1988" w:type="pct"/>
            <w:vMerge w:val="restart"/>
            <w:tcBorders>
              <w:top w:val="single" w:sz="4" w:space="0" w:color="auto"/>
              <w:left w:val="single" w:sz="4" w:space="0" w:color="auto"/>
              <w:bottom w:val="nil"/>
              <w:right w:val="single" w:sz="4" w:space="0" w:color="auto"/>
            </w:tcBorders>
            <w:shd w:val="clear" w:color="auto" w:fill="D9D9D9"/>
            <w:hideMark/>
          </w:tcPr>
          <w:p w14:paraId="66355455" w14:textId="77777777" w:rsidR="005124A0" w:rsidRPr="005C1447" w:rsidRDefault="005124A0">
            <w:pPr>
              <w:autoSpaceDE w:val="0"/>
              <w:autoSpaceDN w:val="0"/>
              <w:contextualSpacing/>
              <w:jc w:val="center"/>
              <w:rPr>
                <w:lang w:eastAsia="ru-RU"/>
              </w:rPr>
            </w:pPr>
            <w:r w:rsidRPr="005C1447">
              <w:rPr>
                <w:lang w:eastAsia="ru-RU"/>
              </w:rPr>
              <w:t>Условно разрешенный вид использования объекта капитального строительства</w:t>
            </w:r>
          </w:p>
        </w:tc>
        <w:tc>
          <w:tcPr>
            <w:tcW w:w="1648" w:type="pct"/>
            <w:vMerge w:val="restart"/>
            <w:tcBorders>
              <w:top w:val="single" w:sz="4" w:space="0" w:color="auto"/>
              <w:left w:val="single" w:sz="4" w:space="0" w:color="auto"/>
              <w:bottom w:val="nil"/>
              <w:right w:val="single" w:sz="4" w:space="0" w:color="auto"/>
            </w:tcBorders>
            <w:shd w:val="clear" w:color="auto" w:fill="D9D9D9"/>
            <w:hideMark/>
          </w:tcPr>
          <w:p w14:paraId="26F1224A" w14:textId="77777777" w:rsidR="005124A0" w:rsidRPr="005C1447" w:rsidRDefault="005124A0">
            <w:pPr>
              <w:autoSpaceDE w:val="0"/>
              <w:autoSpaceDN w:val="0"/>
              <w:contextualSpacing/>
              <w:jc w:val="center"/>
              <w:rPr>
                <w:lang w:eastAsia="ru-RU"/>
              </w:rPr>
            </w:pPr>
            <w:r w:rsidRPr="005C1447">
              <w:rPr>
                <w:lang w:eastAsia="ru-RU"/>
              </w:rPr>
              <w:t>Вспомогательный вид использования объекта капитального строительства</w:t>
            </w:r>
          </w:p>
        </w:tc>
      </w:tr>
      <w:tr w:rsidR="005124A0" w:rsidRPr="005C1447" w14:paraId="5E225DB4" w14:textId="77777777" w:rsidTr="005124A0">
        <w:trPr>
          <w:trHeight w:val="32"/>
          <w:tblHeader/>
        </w:trPr>
        <w:tc>
          <w:tcPr>
            <w:tcW w:w="368" w:type="pct"/>
            <w:tcBorders>
              <w:top w:val="single" w:sz="4" w:space="0" w:color="auto"/>
              <w:left w:val="single" w:sz="4" w:space="0" w:color="auto"/>
              <w:bottom w:val="single" w:sz="4" w:space="0" w:color="auto"/>
              <w:right w:val="single" w:sz="4" w:space="0" w:color="auto"/>
            </w:tcBorders>
            <w:shd w:val="clear" w:color="auto" w:fill="D9D9D9"/>
            <w:hideMark/>
          </w:tcPr>
          <w:p w14:paraId="72EC264C" w14:textId="77777777" w:rsidR="005124A0" w:rsidRPr="005C1447" w:rsidRDefault="005124A0">
            <w:pPr>
              <w:autoSpaceDE w:val="0"/>
              <w:autoSpaceDN w:val="0"/>
              <w:contextualSpacing/>
              <w:jc w:val="center"/>
              <w:rPr>
                <w:lang w:eastAsia="ru-RU"/>
              </w:rPr>
            </w:pPr>
            <w:r w:rsidRPr="005C1447">
              <w:rPr>
                <w:lang w:eastAsia="ru-RU"/>
              </w:rPr>
              <w:t>Код</w:t>
            </w:r>
          </w:p>
        </w:tc>
        <w:tc>
          <w:tcPr>
            <w:tcW w:w="996" w:type="pct"/>
            <w:tcBorders>
              <w:top w:val="single" w:sz="4" w:space="0" w:color="auto"/>
              <w:left w:val="single" w:sz="4" w:space="0" w:color="auto"/>
              <w:bottom w:val="single" w:sz="4" w:space="0" w:color="auto"/>
              <w:right w:val="single" w:sz="4" w:space="0" w:color="auto"/>
            </w:tcBorders>
            <w:shd w:val="clear" w:color="auto" w:fill="D9D9D9"/>
            <w:hideMark/>
          </w:tcPr>
          <w:p w14:paraId="688625AC" w14:textId="77777777" w:rsidR="005124A0" w:rsidRPr="005C1447" w:rsidRDefault="005124A0">
            <w:pPr>
              <w:autoSpaceDE w:val="0"/>
              <w:autoSpaceDN w:val="0"/>
              <w:contextualSpacing/>
              <w:jc w:val="center"/>
              <w:rPr>
                <w:lang w:eastAsia="ru-RU"/>
              </w:rPr>
            </w:pPr>
            <w:r w:rsidRPr="005C1447">
              <w:rPr>
                <w:lang w:eastAsia="ru-RU"/>
              </w:rPr>
              <w:t>Наименование</w:t>
            </w:r>
          </w:p>
        </w:tc>
        <w:tc>
          <w:tcPr>
            <w:tcW w:w="0" w:type="auto"/>
            <w:vMerge/>
            <w:tcBorders>
              <w:top w:val="single" w:sz="4" w:space="0" w:color="auto"/>
              <w:left w:val="single" w:sz="4" w:space="0" w:color="auto"/>
              <w:bottom w:val="nil"/>
              <w:right w:val="single" w:sz="4" w:space="0" w:color="auto"/>
            </w:tcBorders>
            <w:vAlign w:val="center"/>
            <w:hideMark/>
          </w:tcPr>
          <w:p w14:paraId="7D601F42" w14:textId="77777777" w:rsidR="005124A0" w:rsidRPr="005C1447" w:rsidRDefault="005124A0">
            <w:pPr>
              <w:rPr>
                <w:lang w:eastAsia="ru-RU"/>
              </w:rPr>
            </w:pPr>
          </w:p>
        </w:tc>
        <w:tc>
          <w:tcPr>
            <w:tcW w:w="0" w:type="auto"/>
            <w:vMerge/>
            <w:tcBorders>
              <w:top w:val="single" w:sz="4" w:space="0" w:color="auto"/>
              <w:left w:val="single" w:sz="4" w:space="0" w:color="auto"/>
              <w:bottom w:val="nil"/>
              <w:right w:val="single" w:sz="4" w:space="0" w:color="auto"/>
            </w:tcBorders>
            <w:vAlign w:val="center"/>
            <w:hideMark/>
          </w:tcPr>
          <w:p w14:paraId="6B9C16C4" w14:textId="77777777" w:rsidR="005124A0" w:rsidRPr="005C1447" w:rsidRDefault="005124A0">
            <w:pPr>
              <w:rPr>
                <w:lang w:eastAsia="ru-RU"/>
              </w:rPr>
            </w:pPr>
          </w:p>
        </w:tc>
      </w:tr>
      <w:tr w:rsidR="005124A0" w:rsidRPr="005C1447" w14:paraId="30E862C9"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6771B002" w14:textId="77777777" w:rsidR="005124A0" w:rsidRPr="005C1447" w:rsidRDefault="005124A0">
            <w:pPr>
              <w:autoSpaceDE w:val="0"/>
              <w:autoSpaceDN w:val="0"/>
              <w:contextualSpacing/>
              <w:jc w:val="center"/>
              <w:rPr>
                <w:lang w:eastAsia="ru-RU"/>
              </w:rPr>
            </w:pPr>
            <w:r w:rsidRPr="005C1447">
              <w:rPr>
                <w:lang w:eastAsia="ru-RU"/>
              </w:rPr>
              <w:t>3.7.1</w:t>
            </w:r>
          </w:p>
        </w:tc>
        <w:tc>
          <w:tcPr>
            <w:tcW w:w="996" w:type="pct"/>
            <w:tcBorders>
              <w:top w:val="single" w:sz="4" w:space="0" w:color="auto"/>
              <w:left w:val="single" w:sz="4" w:space="0" w:color="auto"/>
              <w:bottom w:val="single" w:sz="4" w:space="0" w:color="auto"/>
              <w:right w:val="single" w:sz="4" w:space="0" w:color="auto"/>
            </w:tcBorders>
            <w:hideMark/>
          </w:tcPr>
          <w:p w14:paraId="0F7A32F7" w14:textId="77777777" w:rsidR="005124A0" w:rsidRPr="005C1447" w:rsidRDefault="005124A0">
            <w:pPr>
              <w:autoSpaceDE w:val="0"/>
              <w:autoSpaceDN w:val="0"/>
              <w:contextualSpacing/>
              <w:jc w:val="both"/>
              <w:rPr>
                <w:lang w:eastAsia="ru-RU"/>
              </w:rPr>
            </w:pPr>
            <w:r w:rsidRPr="005C1447">
              <w:rPr>
                <w:lang w:eastAsia="ru-RU"/>
              </w:rPr>
              <w:t>Осуществление религиозных обрядов</w:t>
            </w:r>
          </w:p>
        </w:tc>
        <w:tc>
          <w:tcPr>
            <w:tcW w:w="1988" w:type="pct"/>
            <w:tcBorders>
              <w:top w:val="single" w:sz="4" w:space="0" w:color="auto"/>
              <w:left w:val="single" w:sz="4" w:space="0" w:color="auto"/>
              <w:bottom w:val="single" w:sz="4" w:space="0" w:color="auto"/>
              <w:right w:val="single" w:sz="4" w:space="0" w:color="auto"/>
            </w:tcBorders>
            <w:hideMark/>
          </w:tcPr>
          <w:p w14:paraId="5E01F955" w14:textId="77777777" w:rsidR="005124A0" w:rsidRPr="005C1447" w:rsidRDefault="005124A0">
            <w:pPr>
              <w:autoSpaceDE w:val="0"/>
              <w:autoSpaceDN w:val="0"/>
              <w:contextualSpacing/>
              <w:jc w:val="both"/>
              <w:rPr>
                <w:lang w:eastAsia="ru-RU"/>
              </w:rPr>
            </w:pPr>
            <w:r w:rsidRPr="005C1447">
              <w:rPr>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648" w:type="pct"/>
            <w:tcBorders>
              <w:top w:val="single" w:sz="4" w:space="0" w:color="auto"/>
              <w:left w:val="single" w:sz="4" w:space="0" w:color="auto"/>
              <w:bottom w:val="single" w:sz="4" w:space="0" w:color="auto"/>
              <w:right w:val="single" w:sz="4" w:space="0" w:color="auto"/>
            </w:tcBorders>
          </w:tcPr>
          <w:p w14:paraId="0CC71649" w14:textId="77777777" w:rsidR="005124A0" w:rsidRPr="005C1447" w:rsidRDefault="005124A0">
            <w:pPr>
              <w:autoSpaceDE w:val="0"/>
              <w:autoSpaceDN w:val="0"/>
              <w:contextualSpacing/>
              <w:jc w:val="both"/>
              <w:rPr>
                <w:lang w:eastAsia="ru-RU"/>
              </w:rPr>
            </w:pPr>
            <w:r w:rsidRPr="005C1447">
              <w:rPr>
                <w:lang w:eastAsia="ru-RU"/>
              </w:rPr>
              <w:t>Хозяйственные постройки;</w:t>
            </w:r>
          </w:p>
          <w:p w14:paraId="4CAEB148" w14:textId="77777777" w:rsidR="005124A0" w:rsidRPr="005C1447" w:rsidRDefault="005124A0">
            <w:pPr>
              <w:autoSpaceDE w:val="0"/>
              <w:autoSpaceDN w:val="0"/>
              <w:contextualSpacing/>
              <w:jc w:val="both"/>
              <w:rPr>
                <w:lang w:eastAsia="ru-RU"/>
              </w:rPr>
            </w:pPr>
            <w:r w:rsidRPr="005C1447">
              <w:rPr>
                <w:lang w:eastAsia="ru-RU"/>
              </w:rPr>
              <w:t>Строения и сооружения вспомогательного назначения для отправления культа.</w:t>
            </w:r>
          </w:p>
          <w:p w14:paraId="64D3EAED" w14:textId="77777777" w:rsidR="005124A0" w:rsidRPr="005C1447" w:rsidRDefault="005124A0">
            <w:pPr>
              <w:autoSpaceDE w:val="0"/>
              <w:autoSpaceDN w:val="0"/>
              <w:contextualSpacing/>
              <w:jc w:val="both"/>
              <w:rPr>
                <w:lang w:eastAsia="ru-RU"/>
              </w:rPr>
            </w:pPr>
          </w:p>
        </w:tc>
      </w:tr>
      <w:tr w:rsidR="005124A0" w:rsidRPr="005C1447" w14:paraId="2F44B461"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5E2286F2" w14:textId="77777777" w:rsidR="005124A0" w:rsidRPr="005C1447" w:rsidRDefault="005124A0">
            <w:pPr>
              <w:autoSpaceDE w:val="0"/>
              <w:autoSpaceDN w:val="0"/>
              <w:contextualSpacing/>
              <w:jc w:val="center"/>
              <w:rPr>
                <w:lang w:eastAsia="ru-RU"/>
              </w:rPr>
            </w:pPr>
            <w:r w:rsidRPr="005C1447">
              <w:rPr>
                <w:lang w:eastAsia="ru-RU"/>
              </w:rPr>
              <w:t>4.4</w:t>
            </w:r>
          </w:p>
        </w:tc>
        <w:tc>
          <w:tcPr>
            <w:tcW w:w="996" w:type="pct"/>
            <w:tcBorders>
              <w:top w:val="single" w:sz="4" w:space="0" w:color="auto"/>
              <w:left w:val="single" w:sz="4" w:space="0" w:color="auto"/>
              <w:bottom w:val="single" w:sz="4" w:space="0" w:color="auto"/>
              <w:right w:val="single" w:sz="4" w:space="0" w:color="auto"/>
            </w:tcBorders>
            <w:hideMark/>
          </w:tcPr>
          <w:p w14:paraId="6D9FC827" w14:textId="77777777" w:rsidR="005124A0" w:rsidRPr="005C1447" w:rsidRDefault="005124A0">
            <w:pPr>
              <w:autoSpaceDE w:val="0"/>
              <w:autoSpaceDN w:val="0"/>
              <w:contextualSpacing/>
              <w:jc w:val="both"/>
              <w:rPr>
                <w:lang w:eastAsia="ru-RU"/>
              </w:rPr>
            </w:pPr>
            <w:r w:rsidRPr="005C1447">
              <w:rPr>
                <w:lang w:eastAsia="ru-RU"/>
              </w:rPr>
              <w:t>Магазины</w:t>
            </w:r>
          </w:p>
        </w:tc>
        <w:tc>
          <w:tcPr>
            <w:tcW w:w="1988" w:type="pct"/>
            <w:tcBorders>
              <w:top w:val="single" w:sz="4" w:space="0" w:color="auto"/>
              <w:left w:val="single" w:sz="4" w:space="0" w:color="auto"/>
              <w:bottom w:val="single" w:sz="4" w:space="0" w:color="auto"/>
              <w:right w:val="single" w:sz="4" w:space="0" w:color="auto"/>
            </w:tcBorders>
            <w:hideMark/>
          </w:tcPr>
          <w:p w14:paraId="25CE82FF" w14:textId="77777777" w:rsidR="005124A0" w:rsidRPr="005C1447" w:rsidRDefault="005124A0">
            <w:pPr>
              <w:autoSpaceDE w:val="0"/>
              <w:autoSpaceDN w:val="0"/>
              <w:contextualSpacing/>
              <w:jc w:val="both"/>
              <w:rPr>
                <w:lang w:eastAsia="ru-RU"/>
              </w:rPr>
            </w:pPr>
            <w:r w:rsidRPr="005C1447">
              <w:rPr>
                <w:lang w:eastAsia="ru-RU"/>
              </w:rPr>
              <w:t>Размещение объектов капитального строительства, предназначенных для продажи товаров, торговая площадь которых составляет до 100 кв. м</w:t>
            </w:r>
          </w:p>
        </w:tc>
        <w:tc>
          <w:tcPr>
            <w:tcW w:w="1648" w:type="pct"/>
            <w:tcBorders>
              <w:top w:val="single" w:sz="4" w:space="0" w:color="auto"/>
              <w:left w:val="single" w:sz="4" w:space="0" w:color="auto"/>
              <w:bottom w:val="single" w:sz="4" w:space="0" w:color="auto"/>
              <w:right w:val="single" w:sz="4" w:space="0" w:color="auto"/>
            </w:tcBorders>
            <w:hideMark/>
          </w:tcPr>
          <w:p w14:paraId="7E8429C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Хозяйственные постройки, открытые места для стоянки автомобилей, сооружения локального инженерного обеспечения, площадки для сбора мусора</w:t>
            </w:r>
          </w:p>
        </w:tc>
      </w:tr>
      <w:tr w:rsidR="005124A0" w:rsidRPr="005C1447" w14:paraId="371AAD56" w14:textId="77777777" w:rsidTr="005124A0">
        <w:trPr>
          <w:trHeight w:val="2809"/>
        </w:trPr>
        <w:tc>
          <w:tcPr>
            <w:tcW w:w="368" w:type="pct"/>
            <w:tcBorders>
              <w:top w:val="single" w:sz="4" w:space="0" w:color="auto"/>
              <w:left w:val="single" w:sz="4" w:space="0" w:color="auto"/>
              <w:bottom w:val="single" w:sz="4" w:space="0" w:color="auto"/>
              <w:right w:val="single" w:sz="4" w:space="0" w:color="auto"/>
            </w:tcBorders>
            <w:hideMark/>
          </w:tcPr>
          <w:p w14:paraId="79C8C07B" w14:textId="77777777" w:rsidR="005124A0" w:rsidRPr="005C1447" w:rsidRDefault="005124A0">
            <w:pPr>
              <w:autoSpaceDE w:val="0"/>
              <w:autoSpaceDN w:val="0"/>
              <w:contextualSpacing/>
              <w:jc w:val="center"/>
              <w:rPr>
                <w:lang w:eastAsia="ru-RU"/>
              </w:rPr>
            </w:pPr>
            <w:r w:rsidRPr="005C1447">
              <w:rPr>
                <w:lang w:eastAsia="ru-RU"/>
              </w:rPr>
              <w:lastRenderedPageBreak/>
              <w:t>6.7</w:t>
            </w:r>
          </w:p>
        </w:tc>
        <w:tc>
          <w:tcPr>
            <w:tcW w:w="996" w:type="pct"/>
            <w:tcBorders>
              <w:top w:val="single" w:sz="4" w:space="0" w:color="auto"/>
              <w:left w:val="single" w:sz="4" w:space="0" w:color="auto"/>
              <w:bottom w:val="single" w:sz="4" w:space="0" w:color="auto"/>
              <w:right w:val="single" w:sz="4" w:space="0" w:color="auto"/>
            </w:tcBorders>
            <w:hideMark/>
          </w:tcPr>
          <w:p w14:paraId="258D2752" w14:textId="77777777" w:rsidR="005124A0" w:rsidRPr="005C1447" w:rsidRDefault="005124A0">
            <w:pPr>
              <w:autoSpaceDE w:val="0"/>
              <w:autoSpaceDN w:val="0"/>
              <w:contextualSpacing/>
              <w:jc w:val="both"/>
              <w:rPr>
                <w:lang w:eastAsia="ru-RU"/>
              </w:rPr>
            </w:pPr>
            <w:r w:rsidRPr="005C1447">
              <w:rPr>
                <w:lang w:eastAsia="ru-RU"/>
              </w:rPr>
              <w:t>Энергетика</w:t>
            </w:r>
          </w:p>
        </w:tc>
        <w:tc>
          <w:tcPr>
            <w:tcW w:w="1988" w:type="pct"/>
            <w:tcBorders>
              <w:top w:val="single" w:sz="4" w:space="0" w:color="auto"/>
              <w:left w:val="single" w:sz="4" w:space="0" w:color="auto"/>
              <w:bottom w:val="single" w:sz="4" w:space="0" w:color="auto"/>
              <w:right w:val="single" w:sz="4" w:space="0" w:color="auto"/>
            </w:tcBorders>
            <w:hideMark/>
          </w:tcPr>
          <w:p w14:paraId="332A3959" w14:textId="77777777" w:rsidR="005124A0" w:rsidRPr="005C1447" w:rsidRDefault="005124A0">
            <w:pPr>
              <w:autoSpaceDE w:val="0"/>
              <w:autoSpaceDN w:val="0"/>
              <w:contextualSpacing/>
              <w:jc w:val="both"/>
              <w:rPr>
                <w:lang w:eastAsia="ru-RU"/>
              </w:rPr>
            </w:pPr>
            <w:r w:rsidRPr="005C1447">
              <w:rPr>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96" w:anchor="P175" w:history="1">
              <w:r w:rsidRPr="005C1447">
                <w:rPr>
                  <w:rStyle w:val="a6"/>
                  <w:color w:val="auto"/>
                  <w:u w:val="none"/>
                  <w:lang w:eastAsia="ru-RU"/>
                </w:rPr>
                <w:t>кодом 3.1</w:t>
              </w:r>
            </w:hyperlink>
          </w:p>
        </w:tc>
        <w:tc>
          <w:tcPr>
            <w:tcW w:w="1648" w:type="pct"/>
            <w:tcBorders>
              <w:top w:val="single" w:sz="4" w:space="0" w:color="auto"/>
              <w:left w:val="single" w:sz="4" w:space="0" w:color="auto"/>
              <w:bottom w:val="single" w:sz="4" w:space="0" w:color="auto"/>
              <w:right w:val="single" w:sz="4" w:space="0" w:color="auto"/>
            </w:tcBorders>
            <w:hideMark/>
          </w:tcPr>
          <w:p w14:paraId="75E6ECE3" w14:textId="77777777" w:rsidR="005124A0" w:rsidRPr="005C1447" w:rsidRDefault="005124A0">
            <w:pPr>
              <w:jc w:val="both"/>
              <w:rPr>
                <w:lang w:eastAsia="ru-RU"/>
              </w:rPr>
            </w:pPr>
            <w:r w:rsidRPr="005C1447">
              <w:rPr>
                <w:lang w:eastAsia="ru-RU"/>
              </w:rPr>
              <w:t>Вспомогательные здания и сооружения, в которых осуществляются операции, технологически связанные с основным видом разрешённого использования, открытые места для стоянки автомобилей, площадки для сбора мусора, в том числе и производственных отходов</w:t>
            </w:r>
          </w:p>
        </w:tc>
      </w:tr>
      <w:tr w:rsidR="005124A0" w:rsidRPr="005C1447" w14:paraId="644E6400"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1578933D"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9.3</w:t>
            </w:r>
          </w:p>
        </w:tc>
        <w:tc>
          <w:tcPr>
            <w:tcW w:w="996" w:type="pct"/>
            <w:tcBorders>
              <w:top w:val="single" w:sz="4" w:space="0" w:color="auto"/>
              <w:left w:val="single" w:sz="4" w:space="0" w:color="auto"/>
              <w:bottom w:val="single" w:sz="4" w:space="0" w:color="auto"/>
              <w:right w:val="single" w:sz="4" w:space="0" w:color="auto"/>
            </w:tcBorders>
            <w:hideMark/>
          </w:tcPr>
          <w:p w14:paraId="4DB53A37" w14:textId="77777777" w:rsidR="005124A0" w:rsidRPr="005C1447" w:rsidRDefault="005124A0">
            <w:pPr>
              <w:autoSpaceDE w:val="0"/>
              <w:autoSpaceDN w:val="0"/>
              <w:contextualSpacing/>
              <w:jc w:val="both"/>
              <w:rPr>
                <w:lang w:eastAsia="ru-RU"/>
              </w:rPr>
            </w:pPr>
            <w:r w:rsidRPr="005C1447">
              <w:rPr>
                <w:lang w:eastAsia="ru-RU"/>
              </w:rPr>
              <w:t>Историко-культурная деятельность</w:t>
            </w:r>
          </w:p>
        </w:tc>
        <w:tc>
          <w:tcPr>
            <w:tcW w:w="1988" w:type="pct"/>
            <w:tcBorders>
              <w:top w:val="single" w:sz="4" w:space="0" w:color="auto"/>
              <w:left w:val="single" w:sz="4" w:space="0" w:color="auto"/>
              <w:bottom w:val="single" w:sz="4" w:space="0" w:color="auto"/>
              <w:right w:val="single" w:sz="4" w:space="0" w:color="auto"/>
            </w:tcBorders>
            <w:hideMark/>
          </w:tcPr>
          <w:p w14:paraId="3C872C84" w14:textId="77777777" w:rsidR="005124A0" w:rsidRPr="005C1447" w:rsidRDefault="005124A0">
            <w:pPr>
              <w:autoSpaceDE w:val="0"/>
              <w:autoSpaceDN w:val="0"/>
              <w:contextualSpacing/>
              <w:jc w:val="both"/>
              <w:rPr>
                <w:lang w:eastAsia="ru-RU"/>
              </w:rPr>
            </w:pPr>
            <w:r w:rsidRPr="005C1447">
              <w:rPr>
                <w:lang w:eastAsia="ru-RU"/>
              </w:rPr>
              <w:t>Сохранение и изучение объектов культурного наследия народов Российской Федерации (памятников истории и культуры), в том числе:</w:t>
            </w:r>
          </w:p>
          <w:p w14:paraId="28C3AA4F" w14:textId="77777777" w:rsidR="005124A0" w:rsidRPr="005C1447" w:rsidRDefault="005124A0">
            <w:pPr>
              <w:autoSpaceDE w:val="0"/>
              <w:autoSpaceDN w:val="0"/>
              <w:contextualSpacing/>
              <w:jc w:val="both"/>
              <w:rPr>
                <w:lang w:eastAsia="ru-RU"/>
              </w:rPr>
            </w:pPr>
            <w:r w:rsidRPr="005C1447">
              <w:rPr>
                <w:lang w:eastAsia="ru-RU"/>
              </w:rPr>
              <w:t>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48" w:type="pct"/>
            <w:tcBorders>
              <w:top w:val="single" w:sz="4" w:space="0" w:color="auto"/>
              <w:left w:val="single" w:sz="4" w:space="0" w:color="auto"/>
              <w:bottom w:val="single" w:sz="4" w:space="0" w:color="auto"/>
              <w:right w:val="single" w:sz="4" w:space="0" w:color="auto"/>
            </w:tcBorders>
            <w:hideMark/>
          </w:tcPr>
          <w:p w14:paraId="756950D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F679237" w14:textId="77777777" w:rsidTr="005124A0">
        <w:trPr>
          <w:trHeight w:val="42"/>
        </w:trPr>
        <w:tc>
          <w:tcPr>
            <w:tcW w:w="368" w:type="pct"/>
            <w:tcBorders>
              <w:top w:val="single" w:sz="4" w:space="0" w:color="auto"/>
              <w:left w:val="single" w:sz="4" w:space="0" w:color="auto"/>
              <w:bottom w:val="single" w:sz="4" w:space="0" w:color="auto"/>
              <w:right w:val="single" w:sz="4" w:space="0" w:color="auto"/>
            </w:tcBorders>
            <w:hideMark/>
          </w:tcPr>
          <w:p w14:paraId="2E5F3A6E" w14:textId="77777777" w:rsidR="005124A0" w:rsidRPr="005C1447" w:rsidRDefault="005124A0">
            <w:pPr>
              <w:autoSpaceDE w:val="0"/>
              <w:autoSpaceDN w:val="0"/>
              <w:contextualSpacing/>
              <w:jc w:val="center"/>
              <w:rPr>
                <w:lang w:eastAsia="ru-RU"/>
              </w:rPr>
            </w:pPr>
            <w:r w:rsidRPr="005C1447">
              <w:rPr>
                <w:lang w:eastAsia="ru-RU"/>
              </w:rPr>
              <w:t>12.0.2</w:t>
            </w:r>
          </w:p>
        </w:tc>
        <w:tc>
          <w:tcPr>
            <w:tcW w:w="996" w:type="pct"/>
            <w:tcBorders>
              <w:top w:val="single" w:sz="4" w:space="0" w:color="auto"/>
              <w:left w:val="single" w:sz="4" w:space="0" w:color="auto"/>
              <w:bottom w:val="single" w:sz="4" w:space="0" w:color="auto"/>
              <w:right w:val="single" w:sz="4" w:space="0" w:color="auto"/>
            </w:tcBorders>
            <w:hideMark/>
          </w:tcPr>
          <w:p w14:paraId="16514D0E" w14:textId="77777777" w:rsidR="005124A0" w:rsidRPr="005C1447" w:rsidRDefault="005124A0">
            <w:pPr>
              <w:autoSpaceDE w:val="0"/>
              <w:autoSpaceDN w:val="0"/>
              <w:contextualSpacing/>
              <w:jc w:val="both"/>
              <w:rPr>
                <w:lang w:eastAsia="ru-RU"/>
              </w:rPr>
            </w:pPr>
            <w:r w:rsidRPr="005C1447">
              <w:rPr>
                <w:lang w:eastAsia="ru-RU"/>
              </w:rPr>
              <w:t>Благоустройство территории</w:t>
            </w:r>
          </w:p>
        </w:tc>
        <w:tc>
          <w:tcPr>
            <w:tcW w:w="1988" w:type="pct"/>
            <w:tcBorders>
              <w:top w:val="single" w:sz="4" w:space="0" w:color="auto"/>
              <w:left w:val="single" w:sz="4" w:space="0" w:color="auto"/>
              <w:bottom w:val="single" w:sz="4" w:space="0" w:color="auto"/>
              <w:right w:val="single" w:sz="4" w:space="0" w:color="auto"/>
            </w:tcBorders>
            <w:hideMark/>
          </w:tcPr>
          <w:p w14:paraId="4805C350" w14:textId="77777777" w:rsidR="005124A0" w:rsidRPr="005C1447" w:rsidRDefault="005124A0">
            <w:pPr>
              <w:autoSpaceDE w:val="0"/>
              <w:autoSpaceDN w:val="0"/>
              <w:contextualSpacing/>
              <w:jc w:val="both"/>
              <w:rPr>
                <w:lang w:eastAsia="ru-RU"/>
              </w:rPr>
            </w:pPr>
            <w:r w:rsidRPr="005C1447">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48" w:type="pct"/>
            <w:tcBorders>
              <w:top w:val="single" w:sz="4" w:space="0" w:color="auto"/>
              <w:left w:val="single" w:sz="4" w:space="0" w:color="auto"/>
              <w:bottom w:val="single" w:sz="4" w:space="0" w:color="auto"/>
              <w:right w:val="single" w:sz="4" w:space="0" w:color="auto"/>
            </w:tcBorders>
            <w:hideMark/>
          </w:tcPr>
          <w:p w14:paraId="2022BAD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bl>
    <w:p w14:paraId="73613154" w14:textId="77777777" w:rsidR="005124A0" w:rsidRPr="005C1447" w:rsidRDefault="005124A0" w:rsidP="005124A0">
      <w:pPr>
        <w:pStyle w:val="afffff8"/>
        <w:tabs>
          <w:tab w:val="left" w:pos="0"/>
        </w:tabs>
        <w:spacing w:after="120"/>
        <w:ind w:firstLine="851"/>
        <w:rPr>
          <w:rFonts w:ascii="Times New Roman" w:hAnsi="Times New Roman"/>
          <w:sz w:val="24"/>
        </w:rPr>
      </w:pPr>
      <w:r w:rsidRPr="005C1447">
        <w:rPr>
          <w:rFonts w:ascii="Times New Roman" w:hAnsi="Times New Roman"/>
          <w:sz w:val="24"/>
        </w:rPr>
        <w:t>4. Ограничения использования земельных участков и объектов капитального строительства указаны в Главе 7 настоящих Правил.</w:t>
      </w:r>
    </w:p>
    <w:p w14:paraId="72AE4C56" w14:textId="77777777" w:rsidR="005124A0" w:rsidRPr="005C1447" w:rsidRDefault="005124A0" w:rsidP="005124A0">
      <w:pPr>
        <w:pStyle w:val="afffff8"/>
        <w:tabs>
          <w:tab w:val="left" w:pos="0"/>
        </w:tabs>
        <w:spacing w:after="120"/>
        <w:ind w:firstLine="851"/>
        <w:rPr>
          <w:rFonts w:ascii="Times New Roman" w:hAnsi="Times New Roman"/>
          <w:sz w:val="24"/>
        </w:rPr>
      </w:pPr>
      <w:r w:rsidRPr="005C1447">
        <w:rPr>
          <w:rFonts w:ascii="Times New Roman" w:hAnsi="Times New Roman"/>
          <w:sz w:val="24"/>
        </w:rPr>
        <w:t xml:space="preserve">5. Для зоны С-1 установлены предельные параметры в соответствии со статьёй 38 Градостроительного кодекса Российской Федерации, законодательством Ивановской области и местными нормативными актами. Указанные ниже параметры применяются в </w:t>
      </w:r>
      <w:r w:rsidRPr="005C1447">
        <w:rPr>
          <w:rFonts w:ascii="Times New Roman" w:hAnsi="Times New Roman"/>
          <w:sz w:val="24"/>
        </w:rPr>
        <w:lastRenderedPageBreak/>
        <w:t xml:space="preserve">части, не противоречащей национальным стандартам и сводам правил, в результате </w:t>
      </w:r>
      <w:proofErr w:type="gramStart"/>
      <w:r w:rsidRPr="005C1447">
        <w:rPr>
          <w:rFonts w:ascii="Times New Roman" w:hAnsi="Times New Roman"/>
          <w:sz w:val="24"/>
        </w:rPr>
        <w:t>применения</w:t>
      </w:r>
      <w:proofErr w:type="gramEnd"/>
      <w:r w:rsidRPr="005C1447">
        <w:rPr>
          <w:rFonts w:ascii="Times New Roman" w:hAnsi="Times New Roman"/>
          <w:sz w:val="24"/>
        </w:rPr>
        <w:t xml:space="preserve">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983"/>
        <w:gridCol w:w="6504"/>
      </w:tblGrid>
      <w:tr w:rsidR="005124A0" w:rsidRPr="005C1447" w14:paraId="38D98267" w14:textId="77777777" w:rsidTr="005124A0">
        <w:trPr>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23B383F1" w14:textId="77777777" w:rsidR="005124A0" w:rsidRPr="005C1447" w:rsidRDefault="005124A0">
            <w:pPr>
              <w:autoSpaceDE w:val="0"/>
              <w:autoSpaceDN w:val="0"/>
              <w:contextualSpacing/>
            </w:pPr>
            <w:r w:rsidRPr="005C1447">
              <w:rPr>
                <w:lang w:eastAsia="ru-RU"/>
              </w:rPr>
              <w:t>Параметры разрешённого строительства, реконструкции объектов капитального строительства</w:t>
            </w:r>
          </w:p>
        </w:tc>
      </w:tr>
      <w:tr w:rsidR="005124A0" w:rsidRPr="005C1447" w14:paraId="5B5EFEE2"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0B6C78B2"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Предельные (минимальные и (или) максимальные) размеры земельных участков</w:t>
            </w:r>
          </w:p>
        </w:tc>
      </w:tr>
      <w:tr w:rsidR="005124A0" w:rsidRPr="005C1447" w14:paraId="2F64668E"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665031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352F4C" w14:textId="77777777" w:rsidR="005124A0" w:rsidRPr="005C1447" w:rsidRDefault="005124A0">
            <w:pPr>
              <w:rPr>
                <w:lang w:eastAsia="en-US"/>
              </w:rPr>
            </w:pPr>
            <w:r w:rsidRPr="005C1447">
              <w:t>не подлежит установлению</w:t>
            </w:r>
          </w:p>
        </w:tc>
      </w:tr>
      <w:tr w:rsidR="005124A0" w:rsidRPr="005C1447" w14:paraId="21B611AA" w14:textId="77777777" w:rsidTr="005124A0">
        <w:tc>
          <w:tcPr>
            <w:tcW w:w="1572" w:type="pct"/>
            <w:tcBorders>
              <w:top w:val="single" w:sz="4" w:space="0" w:color="auto"/>
              <w:left w:val="single" w:sz="4" w:space="0" w:color="auto"/>
              <w:bottom w:val="single" w:sz="4" w:space="0" w:color="auto"/>
              <w:right w:val="single" w:sz="4" w:space="0" w:color="auto"/>
            </w:tcBorders>
            <w:hideMark/>
          </w:tcPr>
          <w:p w14:paraId="39BF174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минимальный</w:t>
            </w:r>
          </w:p>
        </w:tc>
        <w:tc>
          <w:tcPr>
            <w:tcW w:w="3428" w:type="pct"/>
            <w:tcBorders>
              <w:top w:val="single" w:sz="4" w:space="0" w:color="auto"/>
              <w:left w:val="single" w:sz="4" w:space="0" w:color="auto"/>
              <w:bottom w:val="single" w:sz="4" w:space="0" w:color="auto"/>
              <w:right w:val="single" w:sz="4" w:space="0" w:color="auto"/>
            </w:tcBorders>
            <w:hideMark/>
          </w:tcPr>
          <w:p w14:paraId="72EDA3E9" w14:textId="77777777" w:rsidR="005124A0" w:rsidRPr="005C1447" w:rsidRDefault="005124A0">
            <w:pPr>
              <w:rPr>
                <w:lang w:eastAsia="en-US"/>
              </w:rPr>
            </w:pPr>
            <w:r w:rsidRPr="005C1447">
              <w:t>не подлежит установлению</w:t>
            </w:r>
          </w:p>
        </w:tc>
      </w:tr>
      <w:tr w:rsidR="005124A0" w:rsidRPr="005C1447" w14:paraId="3752DCBE" w14:textId="77777777" w:rsidTr="005124A0">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0D06F83"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Площадь земельного участка</w:t>
            </w:r>
          </w:p>
        </w:tc>
      </w:tr>
      <w:tr w:rsidR="005124A0" w:rsidRPr="005C1447" w14:paraId="5EAB0A7A" w14:textId="77777777" w:rsidTr="005124A0">
        <w:trPr>
          <w:trHeight w:val="244"/>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EB2AF0"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DAD85B"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размер земельного участка для кладбища определяется с учётом количества жителей конкретного населенного пункта, но не может превышать 40 га для остальных видов разрешенного использования – не подлежит установлению</w:t>
            </w:r>
          </w:p>
        </w:tc>
      </w:tr>
      <w:tr w:rsidR="005124A0" w:rsidRPr="005C1447" w14:paraId="7E5937C2" w14:textId="77777777" w:rsidTr="005124A0">
        <w:trPr>
          <w:trHeight w:val="218"/>
        </w:trPr>
        <w:tc>
          <w:tcPr>
            <w:tcW w:w="1572" w:type="pct"/>
            <w:tcBorders>
              <w:top w:val="single" w:sz="4" w:space="0" w:color="auto"/>
              <w:left w:val="single" w:sz="4" w:space="0" w:color="auto"/>
              <w:bottom w:val="single" w:sz="4" w:space="0" w:color="auto"/>
              <w:right w:val="single" w:sz="4" w:space="0" w:color="auto"/>
            </w:tcBorders>
            <w:hideMark/>
          </w:tcPr>
          <w:p w14:paraId="62BDD37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минимальная</w:t>
            </w:r>
          </w:p>
        </w:tc>
        <w:tc>
          <w:tcPr>
            <w:tcW w:w="3428" w:type="pct"/>
            <w:tcBorders>
              <w:top w:val="single" w:sz="4" w:space="0" w:color="auto"/>
              <w:left w:val="single" w:sz="4" w:space="0" w:color="auto"/>
              <w:bottom w:val="single" w:sz="4" w:space="0" w:color="auto"/>
              <w:right w:val="single" w:sz="4" w:space="0" w:color="auto"/>
            </w:tcBorders>
            <w:hideMark/>
          </w:tcPr>
          <w:p w14:paraId="27659030"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0,24 га на 1000 человек</w:t>
            </w:r>
          </w:p>
        </w:tc>
      </w:tr>
      <w:tr w:rsidR="005124A0" w:rsidRPr="005C1447" w14:paraId="50F99272" w14:textId="77777777" w:rsidTr="005124A0">
        <w:tc>
          <w:tcPr>
            <w:tcW w:w="5000" w:type="pct"/>
            <w:gridSpan w:val="2"/>
            <w:tcBorders>
              <w:top w:val="single" w:sz="4" w:space="0" w:color="auto"/>
              <w:left w:val="single" w:sz="4" w:space="0" w:color="auto"/>
              <w:bottom w:val="single" w:sz="4" w:space="0" w:color="auto"/>
              <w:right w:val="single" w:sz="4" w:space="0" w:color="auto"/>
            </w:tcBorders>
            <w:hideMark/>
          </w:tcPr>
          <w:p w14:paraId="3FBD01C4"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Количество этажей</w:t>
            </w:r>
          </w:p>
        </w:tc>
      </w:tr>
      <w:tr w:rsidR="005124A0" w:rsidRPr="005C1447" w14:paraId="7907B814"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73FBE1" w14:textId="77777777" w:rsidR="005124A0" w:rsidRPr="005C1447" w:rsidRDefault="005124A0">
            <w:pPr>
              <w:contextualSpacing/>
            </w:pPr>
            <w:r w:rsidRPr="005C1447">
              <w:t>максимальное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929FC3" w14:textId="77777777" w:rsidR="005124A0" w:rsidRPr="005C1447" w:rsidRDefault="005124A0">
            <w:r w:rsidRPr="005C1447">
              <w:t>не подлежит установлению</w:t>
            </w:r>
          </w:p>
        </w:tc>
      </w:tr>
      <w:tr w:rsidR="005124A0" w:rsidRPr="005C1447" w14:paraId="01F177C8"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2DD8F8" w14:textId="77777777" w:rsidR="005124A0" w:rsidRPr="005C1447" w:rsidRDefault="005124A0">
            <w:pPr>
              <w:contextualSpacing/>
            </w:pPr>
            <w:r w:rsidRPr="005C1447">
              <w:t>минимальное</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1E965C1" w14:textId="77777777" w:rsidR="005124A0" w:rsidRPr="005C1447" w:rsidRDefault="005124A0">
            <w:r w:rsidRPr="005C1447">
              <w:t>не подлежит установлению</w:t>
            </w:r>
          </w:p>
        </w:tc>
      </w:tr>
      <w:tr w:rsidR="005124A0" w:rsidRPr="005C1447" w14:paraId="624FA340"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8CDEE4"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Высота зданий, сооружений</w:t>
            </w:r>
          </w:p>
        </w:tc>
      </w:tr>
      <w:tr w:rsidR="005124A0" w:rsidRPr="005C1447" w14:paraId="25F0214D" w14:textId="77777777" w:rsidTr="005124A0">
        <w:trPr>
          <w:trHeight w:val="142"/>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36B79A" w14:textId="77777777" w:rsidR="005124A0" w:rsidRPr="005C1447" w:rsidRDefault="005124A0">
            <w:pPr>
              <w:contextualSpacing/>
            </w:pPr>
            <w:r w:rsidRPr="005C1447">
              <w:t>максимальная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2E5141" w14:textId="77777777" w:rsidR="005124A0" w:rsidRPr="005C1447" w:rsidRDefault="005124A0">
            <w:r w:rsidRPr="005C1447">
              <w:t>не подлежит установлению</w:t>
            </w:r>
          </w:p>
        </w:tc>
      </w:tr>
      <w:tr w:rsidR="005124A0" w:rsidRPr="005C1447" w14:paraId="28B88FEF"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3A5607" w14:textId="77777777" w:rsidR="005124A0" w:rsidRPr="005C1447" w:rsidRDefault="005124A0">
            <w:pPr>
              <w:contextualSpacing/>
            </w:pPr>
            <w:r w:rsidRPr="005C1447">
              <w:t>минимальная</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02EFDC" w14:textId="77777777" w:rsidR="005124A0" w:rsidRPr="005C1447" w:rsidRDefault="005124A0">
            <w:r w:rsidRPr="005C1447">
              <w:t>не подлежит установлению</w:t>
            </w:r>
          </w:p>
        </w:tc>
      </w:tr>
      <w:tr w:rsidR="005124A0" w:rsidRPr="005C1447" w14:paraId="1C77E361" w14:textId="77777777" w:rsidTr="005124A0">
        <w:tc>
          <w:tcPr>
            <w:tcW w:w="500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B768277" w14:textId="77777777" w:rsidR="005124A0" w:rsidRPr="005C1447" w:rsidRDefault="005124A0">
            <w:pPr>
              <w:pStyle w:val="101"/>
              <w:spacing w:line="276" w:lineRule="auto"/>
              <w:rPr>
                <w:rFonts w:ascii="Times New Roman" w:hAnsi="Times New Roman" w:cs="Times New Roman"/>
                <w:sz w:val="24"/>
                <w:szCs w:val="24"/>
              </w:rPr>
            </w:pPr>
            <w:r w:rsidRPr="005C1447">
              <w:rPr>
                <w:rFonts w:ascii="Times New Roman" w:hAnsi="Times New Roman" w:cs="Times New Roman"/>
                <w:sz w:val="24"/>
                <w:szCs w:val="24"/>
              </w:rPr>
              <w:t xml:space="preserve">Процент застройки </w:t>
            </w:r>
          </w:p>
        </w:tc>
      </w:tr>
      <w:tr w:rsidR="005124A0" w:rsidRPr="005C1447" w14:paraId="09C9098C"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E5AB30A" w14:textId="77777777" w:rsidR="005124A0" w:rsidRPr="005C1447" w:rsidRDefault="005124A0">
            <w:pPr>
              <w:contextualSpacing/>
            </w:pPr>
            <w:r w:rsidRPr="005C1447">
              <w:t>максимальный</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8936651" w14:textId="77777777" w:rsidR="005124A0" w:rsidRPr="005C1447" w:rsidRDefault="005124A0">
            <w:r w:rsidRPr="005C1447">
              <w:t>не подлежит установлению</w:t>
            </w:r>
          </w:p>
        </w:tc>
      </w:tr>
      <w:tr w:rsidR="005124A0" w:rsidRPr="005C1447" w14:paraId="45185F44" w14:textId="77777777" w:rsidTr="005124A0">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7FE45B" w14:textId="77777777" w:rsidR="005124A0" w:rsidRPr="005C1447" w:rsidRDefault="005124A0">
            <w:pPr>
              <w:contextualSpacing/>
            </w:pPr>
            <w:r w:rsidRPr="005C1447">
              <w:t xml:space="preserve">минимальный </w:t>
            </w:r>
          </w:p>
        </w:tc>
        <w:tc>
          <w:tcPr>
            <w:tcW w:w="3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6815C7" w14:textId="77777777" w:rsidR="005124A0" w:rsidRPr="005C1447" w:rsidRDefault="005124A0">
            <w:r w:rsidRPr="005C1447">
              <w:t>не подлежит установлению</w:t>
            </w:r>
          </w:p>
        </w:tc>
      </w:tr>
      <w:tr w:rsidR="005124A0" w:rsidRPr="005C1447" w14:paraId="5D28679B" w14:textId="77777777" w:rsidTr="005124A0">
        <w:trPr>
          <w:trHeight w:val="28"/>
        </w:trPr>
        <w:tc>
          <w:tcPr>
            <w:tcW w:w="157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0B8F31" w14:textId="77777777" w:rsidR="005124A0" w:rsidRPr="005C1447" w:rsidRDefault="005124A0">
            <w:pPr>
              <w:contextualSpacing/>
              <w:rPr>
                <w:b/>
              </w:rPr>
            </w:pPr>
            <w:r w:rsidRPr="005C1447">
              <w:rPr>
                <w:b/>
              </w:rPr>
              <w:t>Минимальный отступ от границы земельного участка</w:t>
            </w:r>
          </w:p>
        </w:tc>
        <w:tc>
          <w:tcPr>
            <w:tcW w:w="3428" w:type="pct"/>
            <w:tcBorders>
              <w:top w:val="single" w:sz="4" w:space="0" w:color="auto"/>
              <w:left w:val="single" w:sz="4" w:space="0" w:color="auto"/>
              <w:bottom w:val="single" w:sz="4" w:space="0" w:color="auto"/>
              <w:right w:val="single" w:sz="4" w:space="0" w:color="auto"/>
            </w:tcBorders>
            <w:hideMark/>
          </w:tcPr>
          <w:p w14:paraId="7D811C52" w14:textId="77777777" w:rsidR="005124A0" w:rsidRPr="005C1447" w:rsidRDefault="005124A0">
            <w:r w:rsidRPr="005C1447">
              <w:t>не подлежит установлению</w:t>
            </w:r>
          </w:p>
        </w:tc>
      </w:tr>
    </w:tbl>
    <w:p w14:paraId="721B7BD9" w14:textId="77777777" w:rsidR="005124A0" w:rsidRPr="005C1447" w:rsidRDefault="005124A0" w:rsidP="005124A0">
      <w:pPr>
        <w:pStyle w:val="afffff8"/>
        <w:tabs>
          <w:tab w:val="left" w:pos="0"/>
        </w:tabs>
        <w:spacing w:after="120"/>
        <w:ind w:firstLine="851"/>
        <w:rPr>
          <w:rFonts w:ascii="Times New Roman" w:hAnsi="Times New Roman"/>
          <w:sz w:val="24"/>
          <w:lang w:eastAsia="ru-RU"/>
        </w:rPr>
      </w:pPr>
      <w:r w:rsidRPr="005C1447">
        <w:rPr>
          <w:rFonts w:ascii="Times New Roman" w:hAnsi="Times New Roman"/>
          <w:sz w:val="24"/>
          <w:lang w:eastAsia="ru-RU"/>
        </w:rPr>
        <w:t>6. Параметры разрешенного строительства изменяются в соответствии с действующими нормативами градостроительного проектирования.</w:t>
      </w:r>
    </w:p>
    <w:p w14:paraId="236B2C2B" w14:textId="77777777" w:rsidR="005124A0" w:rsidRPr="005C1447" w:rsidRDefault="005124A0" w:rsidP="005124A0">
      <w:pPr>
        <w:pStyle w:val="1ff4"/>
        <w:ind w:firstLine="851"/>
        <w:jc w:val="both"/>
        <w:rPr>
          <w:rFonts w:ascii="Times New Roman" w:hAnsi="Times New Roman" w:cs="Times New Roman"/>
          <w:sz w:val="24"/>
          <w:szCs w:val="24"/>
          <w:lang w:eastAsia="ru-RU"/>
        </w:rPr>
      </w:pPr>
    </w:p>
    <w:p w14:paraId="618A3CAB" w14:textId="77777777" w:rsidR="005124A0" w:rsidRPr="005C1447" w:rsidRDefault="005124A0" w:rsidP="005124A0">
      <w:pPr>
        <w:pStyle w:val="32"/>
        <w:jc w:val="both"/>
        <w:rPr>
          <w:rFonts w:ascii="Times New Roman" w:hAnsi="Times New Roman" w:cs="Times New Roman"/>
          <w:sz w:val="24"/>
          <w:szCs w:val="24"/>
        </w:rPr>
      </w:pPr>
      <w:bookmarkStart w:id="62" w:name="_Toc147163672"/>
      <w:r w:rsidRPr="005C1447">
        <w:rPr>
          <w:rFonts w:ascii="Times New Roman" w:hAnsi="Times New Roman" w:cs="Times New Roman"/>
          <w:sz w:val="24"/>
          <w:szCs w:val="24"/>
        </w:rPr>
        <w:t>Статья 37.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bookmarkEnd w:id="62"/>
    </w:p>
    <w:p w14:paraId="0F465E2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lastRenderedPageBreak/>
        <w:t>1. Деятельность по комплексному развитию территории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19973645" w14:textId="77777777" w:rsidR="005124A0" w:rsidRPr="005C1447" w:rsidRDefault="005124A0" w:rsidP="005124A0">
      <w:pPr>
        <w:spacing w:before="120"/>
        <w:ind w:right="-142" w:firstLine="900"/>
        <w:jc w:val="both"/>
        <w:rPr>
          <w:rFonts w:eastAsia="Times New Roman"/>
          <w:color w:val="000000" w:themeColor="text1"/>
          <w:lang w:eastAsia="ru-RU"/>
        </w:rPr>
      </w:pPr>
      <w:r w:rsidRPr="005C1447">
        <w:rPr>
          <w:rFonts w:eastAsia="Times New Roman"/>
        </w:rPr>
        <w:t xml:space="preserve">2. </w:t>
      </w:r>
      <w:r w:rsidRPr="005C1447">
        <w:rPr>
          <w:rFonts w:eastAsia="Times New Roman"/>
          <w:color w:val="000000" w:themeColor="text1"/>
          <w:lang w:eastAsia="ru-RU"/>
        </w:rPr>
        <w:t xml:space="preserve">В границах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не планируется осуществление деятельности по комплексному развитию территории.</w:t>
      </w:r>
    </w:p>
    <w:p w14:paraId="5909B3B5" w14:textId="77777777" w:rsidR="005124A0" w:rsidRPr="005C1447" w:rsidRDefault="005124A0" w:rsidP="005124A0">
      <w:pPr>
        <w:spacing w:before="120"/>
        <w:ind w:right="-142" w:firstLine="900"/>
        <w:jc w:val="both"/>
        <w:rPr>
          <w:rFonts w:eastAsia="Times New Roman"/>
          <w:color w:val="000000" w:themeColor="text1"/>
          <w:lang w:eastAsia="ru-RU"/>
        </w:rPr>
      </w:pPr>
      <w:r w:rsidRPr="005C1447">
        <w:rPr>
          <w:rFonts w:eastAsia="Times New Roman"/>
          <w:color w:val="000000" w:themeColor="text1"/>
          <w:lang w:eastAsia="ru-RU"/>
        </w:rPr>
        <w:t>3. На карте границ территориальных зон сельского поселения не устанавливаются территории, в границах которых предусматривается осуществление деятельности по комплексному развитию территории.</w:t>
      </w:r>
    </w:p>
    <w:p w14:paraId="058922B9" w14:textId="7A772B41" w:rsidR="005124A0" w:rsidRPr="005C1447" w:rsidRDefault="005124A0" w:rsidP="005124A0">
      <w:pPr>
        <w:autoSpaceDE w:val="0"/>
        <w:autoSpaceDN w:val="0"/>
        <w:adjustRightInd w:val="0"/>
        <w:spacing w:before="120" w:after="120"/>
        <w:ind w:firstLine="709"/>
        <w:jc w:val="both"/>
        <w:rPr>
          <w:rFonts w:eastAsia="Times New Roman"/>
        </w:rPr>
      </w:pPr>
      <w:r w:rsidRPr="005C1447">
        <w:rPr>
          <w:rFonts w:eastAsia="Times New Roman"/>
          <w:color w:val="000000" w:themeColor="text1"/>
          <w:lang w:eastAsia="ru-RU"/>
        </w:rPr>
        <w:t>4. В градостроительном регламенте не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7905CC86" w14:textId="77777777" w:rsidR="005124A0" w:rsidRPr="005C1447" w:rsidRDefault="005124A0" w:rsidP="005124A0">
      <w:pPr>
        <w:pStyle w:val="22"/>
        <w:rPr>
          <w:rFonts w:ascii="Times New Roman" w:hAnsi="Times New Roman" w:cs="Times New Roman"/>
          <w:sz w:val="24"/>
          <w:szCs w:val="24"/>
        </w:rPr>
      </w:pPr>
      <w:bookmarkStart w:id="63" w:name="_Toc147163673"/>
      <w:r w:rsidRPr="005C1447">
        <w:rPr>
          <w:rFonts w:ascii="Times New Roman" w:hAnsi="Times New Roman" w:cs="Times New Roman"/>
          <w:sz w:val="24"/>
          <w:szCs w:val="24"/>
        </w:rPr>
        <w:t>Глава 7. Ограничения использования земельных участков и объектов капитального строительства по условиям охраны окружающей среды, защиты от чрезвычайных ситуаций природного и техногенного характера и иным вопросам</w:t>
      </w:r>
      <w:bookmarkEnd w:id="63"/>
    </w:p>
    <w:p w14:paraId="6E842F28" w14:textId="77777777" w:rsidR="005124A0" w:rsidRPr="005C1447" w:rsidRDefault="005124A0" w:rsidP="005124A0">
      <w:pPr>
        <w:pStyle w:val="32"/>
        <w:rPr>
          <w:rFonts w:ascii="Times New Roman" w:hAnsi="Times New Roman" w:cs="Times New Roman"/>
          <w:sz w:val="24"/>
          <w:szCs w:val="24"/>
        </w:rPr>
      </w:pPr>
      <w:bookmarkStart w:id="64" w:name="_Toc147163674"/>
      <w:r w:rsidRPr="005C1447">
        <w:rPr>
          <w:rFonts w:ascii="Times New Roman" w:hAnsi="Times New Roman" w:cs="Times New Roman"/>
          <w:sz w:val="24"/>
          <w:szCs w:val="24"/>
        </w:rPr>
        <w:t>Статья 38. Ограничения использования земельных участков и объектов капитального строительства по условиям охраны объектов культурного наследия</w:t>
      </w:r>
      <w:bookmarkEnd w:id="64"/>
    </w:p>
    <w:p w14:paraId="601202B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65" w:name="_Toc176362906"/>
      <w:r w:rsidRPr="005C1447">
        <w:rPr>
          <w:rFonts w:eastAsia="Times New Roman"/>
          <w:color w:val="000000" w:themeColor="text1"/>
          <w:lang w:eastAsia="ru-RU"/>
        </w:rPr>
        <w:t xml:space="preserve">1. На карте градостроительного зонирования отображаются установленные в соответствии с действующим законодательством зоны с особыми условиями использования территории. </w:t>
      </w:r>
    </w:p>
    <w:bookmarkEnd w:id="65"/>
    <w:p w14:paraId="2E0044E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Ограничения по условиям охраны объектов культурного наследия действуют в пределах отображённых на карте зон и относятся к параметрам планируемых к созданию, реконструкции объектов капитального строительства, их архитектурному решению, иным характеристикам объектов капитального строительства в случаях, предусмотренных действующим законодательством.</w:t>
      </w:r>
    </w:p>
    <w:p w14:paraId="5B606B3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Использование земельных участков и иных объектов капитального строительства, которые не являются памятниками истории и культуры, и расположены в пределах зон с особыми условиями, выделенным по условиям охраны объектов культурного наследия, определяется:</w:t>
      </w:r>
    </w:p>
    <w:p w14:paraId="1CFE359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градостроительными регламентами, определёнными статьями 28-36 настоящих Правил применительно к соответствующим территориальным зонам, обозначенным на карте градостроительного зонирования с учетом ограничений, определенных настоящей статьей;</w:t>
      </w:r>
    </w:p>
    <w:p w14:paraId="5F5B7B9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ограничениями, установленными в соответствии с действующим законодательством нормативными правовыми актами и проектами охранных зон, перечисленными в Главе 7 настоящих правил.</w:t>
      </w:r>
    </w:p>
    <w:p w14:paraId="53A1022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В соответствии со ст.35, 36 Федерального закона от 26.06.2002 № 73-ФЗ «Об объектах культурного наследия (памятниках истории и культуры) народов Российской Федерации» (далее Федеральный закон № 73-ФЗ) и ст.16 Областного закона от 22.10.2004 №178-3С «Об </w:t>
      </w:r>
      <w:r w:rsidRPr="005C1447">
        <w:rPr>
          <w:rFonts w:eastAsia="Times New Roman"/>
          <w:color w:val="000000" w:themeColor="text1"/>
          <w:lang w:eastAsia="ru-RU"/>
        </w:rPr>
        <w:lastRenderedPageBreak/>
        <w:t>объектах культурного наследия (памятниках истории и культуры) в Ивановской области»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62DBA79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при обеспечении заказчиком работ требований к сохранности, расположенных на данной территории объектов культурного наследия, указанных в пункте 3 стр.36 Федерального закона №73-ФЗ.</w:t>
      </w:r>
    </w:p>
    <w:p w14:paraId="1FBA4D5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w:t>
      </w:r>
    </w:p>
    <w:p w14:paraId="4936B10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использования земель в границах зон охраны объектов культурного наследия, расположенных на территории сельского поселения.</w:t>
      </w:r>
    </w:p>
    <w:p w14:paraId="5231C43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14:paraId="034EAE46" w14:textId="3952B076" w:rsidR="00797086" w:rsidRPr="005C1447" w:rsidRDefault="00797086"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К предельным размерам земельных участков и предельным параметрам разрешённого строительства, реконструкции объектов капитального строительства;</w:t>
      </w:r>
    </w:p>
    <w:p w14:paraId="6DED082E" w14:textId="2E2F95A3" w:rsidR="00797086" w:rsidRPr="005C1447" w:rsidRDefault="00797086"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К стилевым характеристикам застройки;</w:t>
      </w:r>
    </w:p>
    <w:p w14:paraId="4EDC381E" w14:textId="55ECAC16" w:rsidR="005124A0" w:rsidRPr="005C1447" w:rsidRDefault="00797086" w:rsidP="00797086">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К процедурам подготовки планировочной и проектной документации и осуществлению строительства реконструкции объектов капитального строительства.</w:t>
      </w:r>
    </w:p>
    <w:p w14:paraId="7161A5A5" w14:textId="77777777" w:rsidR="005124A0" w:rsidRPr="005C1447" w:rsidRDefault="005124A0" w:rsidP="005124A0">
      <w:pPr>
        <w:pStyle w:val="32"/>
        <w:rPr>
          <w:rFonts w:ascii="Times New Roman" w:hAnsi="Times New Roman" w:cs="Times New Roman"/>
          <w:sz w:val="24"/>
          <w:szCs w:val="24"/>
        </w:rPr>
      </w:pPr>
      <w:bookmarkStart w:id="66" w:name="_Toc214165592"/>
      <w:bookmarkStart w:id="67" w:name="_Toc235950802"/>
      <w:bookmarkStart w:id="68" w:name="_Toc309204385"/>
      <w:bookmarkStart w:id="69" w:name="_Toc309287892"/>
      <w:bookmarkStart w:id="70" w:name="_Toc352338055"/>
      <w:bookmarkStart w:id="71" w:name="_Toc147163675"/>
      <w:r w:rsidRPr="005C1447">
        <w:rPr>
          <w:rFonts w:ascii="Times New Roman" w:hAnsi="Times New Roman" w:cs="Times New Roman"/>
          <w:sz w:val="24"/>
          <w:szCs w:val="24"/>
        </w:rPr>
        <w:t>Статья 39. Ограничения использования земельных участков и объектов капитального строительства по условиям охраны источников питьевого водоснабжения</w:t>
      </w:r>
      <w:bookmarkEnd w:id="66"/>
      <w:bookmarkEnd w:id="67"/>
      <w:bookmarkEnd w:id="68"/>
      <w:bookmarkEnd w:id="69"/>
      <w:bookmarkEnd w:id="70"/>
      <w:bookmarkEnd w:id="71"/>
    </w:p>
    <w:p w14:paraId="4A1CA77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t>1</w:t>
      </w:r>
      <w:r w:rsidRPr="005C1447">
        <w:rPr>
          <w:rFonts w:eastAsia="Times New Roman"/>
          <w:color w:val="000000" w:themeColor="text1"/>
          <w:lang w:eastAsia="ru-RU"/>
        </w:rPr>
        <w:t>.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4851A29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w:t>
      </w:r>
    </w:p>
    <w:p w14:paraId="7ED7B90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Режим ЗСО включает: </w:t>
      </w:r>
    </w:p>
    <w:p w14:paraId="5C992B91" w14:textId="40F547C3" w:rsidR="00797086" w:rsidRPr="005C1447" w:rsidRDefault="00797086" w:rsidP="00797086">
      <w:pPr>
        <w:pStyle w:val="afffb"/>
        <w:numPr>
          <w:ilvl w:val="0"/>
          <w:numId w:val="26"/>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Мероприятия на территории ЗСО подземных источников водоснабжения;</w:t>
      </w:r>
    </w:p>
    <w:p w14:paraId="46B3B28A" w14:textId="1DD1B38E" w:rsidR="00797086" w:rsidRPr="005C1447" w:rsidRDefault="00797086" w:rsidP="00797086">
      <w:pPr>
        <w:pStyle w:val="afffb"/>
        <w:numPr>
          <w:ilvl w:val="0"/>
          <w:numId w:val="26"/>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lastRenderedPageBreak/>
        <w:t>Мероприятия на территории ЗСО поверхностных источников водоснабжения;</w:t>
      </w:r>
    </w:p>
    <w:p w14:paraId="4C0833DE" w14:textId="2A7AF64F" w:rsidR="00797086" w:rsidRPr="005C1447" w:rsidRDefault="00797086" w:rsidP="00797086">
      <w:pPr>
        <w:pStyle w:val="afffb"/>
        <w:numPr>
          <w:ilvl w:val="0"/>
          <w:numId w:val="26"/>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Мероприятия по санитарно-защитной полосе водоводов.</w:t>
      </w:r>
    </w:p>
    <w:p w14:paraId="0A00F6F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Мероприятия на территории ЗСО подземных источников водоснабжения.</w:t>
      </w:r>
    </w:p>
    <w:p w14:paraId="621059C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а) Мероприятия по первому поясу:</w:t>
      </w:r>
    </w:p>
    <w:p w14:paraId="2BA4A56D" w14:textId="76478548" w:rsidR="00797086" w:rsidRPr="005C1447" w:rsidRDefault="00797086"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Территория первого пояса ЗСО должна быть спланирована для отвода поверхностного стока за её пределы, озеленена, ограждена и обеспечена охраной. Дорожки к сооружениям должны иметь твёрдое покрытие.</w:t>
      </w:r>
    </w:p>
    <w:p w14:paraId="5F7B3C88" w14:textId="28B0C509" w:rsidR="00797086" w:rsidRPr="005C1447" w:rsidRDefault="00797086"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r w:rsidR="004A4282" w:rsidRPr="005C1447">
        <w:rPr>
          <w:rFonts w:eastAsia="Times New Roman"/>
          <w:color w:val="000000" w:themeColor="text1"/>
          <w:lang w:eastAsia="ru-RU"/>
        </w:rPr>
        <w:t>, применение ядохимикатов и удобрений.</w:t>
      </w:r>
    </w:p>
    <w:p w14:paraId="7A0CF795" w14:textId="3C9B803D" w:rsidR="004A4282" w:rsidRPr="005C1447" w:rsidRDefault="004A428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приёмники нечистот и бытовых отходов, расположенные в местах, исключающие загрязнение территории первого пояса ЗСО при их вызове.</w:t>
      </w:r>
    </w:p>
    <w:p w14:paraId="15FFDE16" w14:textId="4F2BCC20" w:rsidR="004A4282" w:rsidRPr="005C1447" w:rsidRDefault="004A428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0433C789" w14:textId="6E03BDA7" w:rsidR="005124A0" w:rsidRPr="005C1447" w:rsidRDefault="00613B09" w:rsidP="004A4282">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r>
      <w:r w:rsidR="004A4282" w:rsidRPr="005C1447">
        <w:rPr>
          <w:rFonts w:eastAsia="Times New Roman"/>
          <w:color w:val="000000" w:themeColor="text1"/>
          <w:lang w:eastAsia="ru-RU"/>
        </w:rPr>
        <w:t>-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517A74A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б) Общие мероприятия по второму и третьему поясам:</w:t>
      </w:r>
    </w:p>
    <w:p w14:paraId="3D5C900F" w14:textId="3F8E0C29" w:rsidR="004A4282" w:rsidRPr="005C1447" w:rsidRDefault="004A428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Выявление, тампонирование или восстановление всех старых, бездействующих, дефектных или неправильно эксплуатируемых скважин, представляющих опасности в части возможности загрязнения водоносных горизонтов.</w:t>
      </w:r>
    </w:p>
    <w:p w14:paraId="23DED1D1" w14:textId="73E2D259" w:rsidR="004A4282" w:rsidRPr="005C1447" w:rsidRDefault="004A428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Бурение новых скважин и новое строительства,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14:paraId="7B80A622" w14:textId="3E0D862E" w:rsidR="004A4282" w:rsidRPr="005C1447" w:rsidRDefault="004A428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w:t>
      </w:r>
      <w:r w:rsidR="00613B09" w:rsidRPr="005C1447">
        <w:t> </w:t>
      </w:r>
      <w:r w:rsidRPr="005C1447">
        <w:rPr>
          <w:rFonts w:eastAsia="Times New Roman"/>
          <w:color w:val="000000" w:themeColor="text1"/>
          <w:lang w:eastAsia="ru-RU"/>
        </w:rPr>
        <w:t>Запрещение закачки отработанных вод в подземные горизонты, поземного складирования твёрдых отходов и разработки недр земли.</w:t>
      </w:r>
    </w:p>
    <w:p w14:paraId="6710B803" w14:textId="0B14712B" w:rsidR="004A4282" w:rsidRPr="005C1447" w:rsidRDefault="004A428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w:t>
      </w:r>
      <w:r w:rsidR="00613B09" w:rsidRPr="005C1447">
        <w:rPr>
          <w:rFonts w:eastAsia="Times New Roman"/>
          <w:color w:val="000000" w:themeColor="text1"/>
          <w:lang w:eastAsia="ru-RU"/>
        </w:rPr>
        <w:t> </w:t>
      </w:r>
      <w:r w:rsidRPr="005C1447">
        <w:rPr>
          <w:rFonts w:eastAsia="Times New Roman"/>
          <w:color w:val="000000" w:themeColor="text1"/>
          <w:lang w:eastAsia="ru-RU"/>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w:t>
      </w:r>
      <w:r w:rsidR="00613B09" w:rsidRPr="005C1447">
        <w:rPr>
          <w:rFonts w:eastAsia="Times New Roman"/>
          <w:color w:val="000000" w:themeColor="text1"/>
          <w:lang w:eastAsia="ru-RU"/>
        </w:rPr>
        <w:t>загрязнения</w:t>
      </w:r>
      <w:r w:rsidRPr="005C1447">
        <w:rPr>
          <w:rFonts w:eastAsia="Times New Roman"/>
          <w:color w:val="000000" w:themeColor="text1"/>
          <w:lang w:eastAsia="ru-RU"/>
        </w:rPr>
        <w:t xml:space="preserve"> при наличии санитарно-</w:t>
      </w:r>
      <w:r w:rsidR="00613B09" w:rsidRPr="005C1447">
        <w:rPr>
          <w:rFonts w:eastAsia="Times New Roman"/>
          <w:color w:val="000000" w:themeColor="text1"/>
          <w:lang w:eastAsia="ru-RU"/>
        </w:rPr>
        <w:t>эпидемиологического</w:t>
      </w:r>
      <w:r w:rsidRPr="005C1447">
        <w:rPr>
          <w:rFonts w:eastAsia="Times New Roman"/>
          <w:color w:val="000000" w:themeColor="text1"/>
          <w:lang w:eastAsia="ru-RU"/>
        </w:rPr>
        <w:t xml:space="preserve"> заключения органов </w:t>
      </w:r>
      <w:r w:rsidR="00613B09" w:rsidRPr="005C1447">
        <w:rPr>
          <w:rFonts w:eastAsia="Times New Roman"/>
          <w:color w:val="000000" w:themeColor="text1"/>
          <w:lang w:eastAsia="ru-RU"/>
        </w:rPr>
        <w:t>государственного санитарно-эпидемиологического надзора, выданного с учётом заключения органов геологического контроля.</w:t>
      </w:r>
    </w:p>
    <w:p w14:paraId="12D259FF" w14:textId="74AC5B5D" w:rsidR="005124A0" w:rsidRPr="005C1447" w:rsidRDefault="00613B09" w:rsidP="00613B09">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xml:space="preserve">-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w:t>
      </w:r>
      <w:r w:rsidRPr="005C1447">
        <w:rPr>
          <w:rFonts w:eastAsia="Times New Roman"/>
          <w:color w:val="000000" w:themeColor="text1"/>
          <w:lang w:eastAsia="ru-RU"/>
        </w:rPr>
        <w:lastRenderedPageBreak/>
        <w:t>водоносным горизонтов, в соответствии с гигиеническими требованиями к охране поверхностных вод.</w:t>
      </w:r>
    </w:p>
    <w:p w14:paraId="2AD334D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в)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14:paraId="3F419F0A" w14:textId="26DB906E" w:rsidR="00613B09" w:rsidRPr="005C1447" w:rsidRDefault="00613B09"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Не допускается:</w:t>
      </w:r>
    </w:p>
    <w:p w14:paraId="565172C1" w14:textId="7B2CB616" w:rsidR="00613B09" w:rsidRPr="005C1447" w:rsidRDefault="00613B09"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обуславливающих опасность микробного </w:t>
      </w:r>
      <w:r w:rsidR="00997752" w:rsidRPr="005C1447">
        <w:rPr>
          <w:rFonts w:eastAsia="Times New Roman"/>
          <w:color w:val="000000" w:themeColor="text1"/>
          <w:lang w:eastAsia="ru-RU"/>
        </w:rPr>
        <w:t xml:space="preserve">загрязнения </w:t>
      </w:r>
      <w:r w:rsidRPr="005C1447">
        <w:rPr>
          <w:rFonts w:eastAsia="Times New Roman"/>
          <w:color w:val="000000" w:themeColor="text1"/>
          <w:lang w:eastAsia="ru-RU"/>
        </w:rPr>
        <w:t>подземных вод:</w:t>
      </w:r>
    </w:p>
    <w:p w14:paraId="5120DE64" w14:textId="520C2EB2" w:rsidR="00613B09" w:rsidRPr="005C1447" w:rsidRDefault="00613B09"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Применение удобрений и ядохимикатов;</w:t>
      </w:r>
    </w:p>
    <w:p w14:paraId="114D9964" w14:textId="573FD8B8" w:rsidR="00613B09" w:rsidRPr="005C1447" w:rsidRDefault="00613B09"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Рубка леса главного пользования и реконструкции;</w:t>
      </w:r>
    </w:p>
    <w:p w14:paraId="039F3EEE" w14:textId="0699549C" w:rsidR="005124A0" w:rsidRPr="005C1447" w:rsidRDefault="00613B09" w:rsidP="005C1447">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Выполнение мероприятий по санитарному благоустройству территории населённых пунктов и других объектов (оборудование канализацией, устройства водонепроницаемых выгребов, организация отвода поверхности стока и др.)</w:t>
      </w:r>
    </w:p>
    <w:p w14:paraId="0483F35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Мероприятия на территории ЗСО поверхностных источников водоснабжения </w:t>
      </w:r>
    </w:p>
    <w:p w14:paraId="551BF0B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а) Мероприятия по первому поясу:</w:t>
      </w:r>
    </w:p>
    <w:p w14:paraId="5BDB07D7" w14:textId="29106488" w:rsidR="00997752" w:rsidRPr="005C1447" w:rsidRDefault="0099775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14:paraId="53928FA0" w14:textId="12F7858E" w:rsidR="00997752" w:rsidRPr="005C1447" w:rsidRDefault="0099775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влияния на качество воды. Акватория первого пояса ограждается буями и другими предупредительными знаками.</w:t>
      </w:r>
    </w:p>
    <w:p w14:paraId="2399185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б) Общие мероприятия по второму и третьему поясам ЗСО:</w:t>
      </w:r>
    </w:p>
    <w:p w14:paraId="5E8B067A" w14:textId="2CEEABEF" w:rsidR="00997752" w:rsidRPr="005C1447" w:rsidRDefault="0099775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14:paraId="415522BD" w14:textId="02A6B06B" w:rsidR="00997752" w:rsidRPr="005C1447" w:rsidRDefault="0099775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2C7F2CCD" w14:textId="58608526" w:rsidR="00997752" w:rsidRPr="005C1447" w:rsidRDefault="00997752"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xml:space="preserve">- </w:t>
      </w:r>
      <w:r w:rsidR="00F7096B" w:rsidRPr="005C1447">
        <w:rPr>
          <w:rFonts w:eastAsia="Times New Roman"/>
          <w:color w:val="000000" w:themeColor="text1"/>
          <w:lang w:eastAsia="ru-RU"/>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16D305B2" w14:textId="75FED390" w:rsidR="00F7096B" w:rsidRPr="005C1447" w:rsidRDefault="00F7096B"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Все работы, в том числе добыча песка, гравия, донноуглубительные, в пределах акватории ЗСО допускаются по согласованию с центров государственного санитарно-эпидемиологического надзора лишь при обосновании гидрологическим расчётами отсутствия ухудшения качества воды в створе водозабора</w:t>
      </w:r>
    </w:p>
    <w:p w14:paraId="1BCC731C" w14:textId="2344D71E" w:rsidR="00F7096B" w:rsidRPr="005C1447" w:rsidRDefault="00F7096B"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ab/>
        <w:t>- Использование химических методов борьбы с эвтрофикацией водоёмов допускается при условии применения препаратов, имеющих положительное санитарно-эпидемиологическое заключение.</w:t>
      </w:r>
    </w:p>
    <w:p w14:paraId="09CF304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в) Кроме мероприятий, указанных в предыдущем разделе, в пределах второго пояса ЗСО поверхностных источников водоснабжения подлежат выполнению следующие </w:t>
      </w:r>
      <w:r w:rsidRPr="005C1447">
        <w:rPr>
          <w:rFonts w:eastAsia="Times New Roman"/>
          <w:color w:val="000000" w:themeColor="text1"/>
          <w:lang w:eastAsia="ru-RU"/>
        </w:rPr>
        <w:lastRenderedPageBreak/>
        <w:t>мероприятия:</w:t>
      </w:r>
    </w:p>
    <w:p w14:paraId="6F98D37A" w14:textId="18A110F6" w:rsidR="00F7096B" w:rsidRPr="005C1447" w:rsidRDefault="00F7096B"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учётом заключения органов геологического контроля;</w:t>
      </w:r>
    </w:p>
    <w:p w14:paraId="0B2F3C4B" w14:textId="1AA6670C" w:rsidR="00F7096B" w:rsidRPr="005C1447" w:rsidRDefault="00F7096B"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09AB4F6D" w14:textId="18E1B9C8" w:rsidR="00F7096B" w:rsidRPr="005C1447" w:rsidRDefault="00F7096B"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 </w:t>
      </w:r>
      <w:r w:rsidR="00A75547" w:rsidRPr="005C1447">
        <w:rPr>
          <w:rFonts w:eastAsia="Times New Roman"/>
          <w:color w:val="000000" w:themeColor="text1"/>
          <w:lang w:eastAsia="ru-RU"/>
        </w:rPr>
        <w:t>Выполнение мероприятий по санитарному благоустройству территорий населённых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05D55C6C" w14:textId="39791A5B" w:rsidR="00A75547" w:rsidRPr="005C1447" w:rsidRDefault="00A75547"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267D0DD1" w14:textId="682952D5" w:rsidR="00A75547" w:rsidRPr="005C1447" w:rsidRDefault="00A75547"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Запрещение расположения стойбищ и выпаса скота, а также всякое другое использование водоёма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183601A6" w14:textId="4F7CBB83" w:rsidR="00A75547" w:rsidRPr="005C1447" w:rsidRDefault="00A75547"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требования к зонам рекреации водных объектов.</w:t>
      </w:r>
    </w:p>
    <w:p w14:paraId="4DF2DB12" w14:textId="01D9FA2B" w:rsidR="00A75547" w:rsidRPr="005C1447" w:rsidRDefault="00A75547"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 </w:t>
      </w:r>
      <w:proofErr w:type="gramStart"/>
      <w:r w:rsidRPr="005C1447">
        <w:rPr>
          <w:rFonts w:eastAsia="Times New Roman"/>
          <w:color w:val="000000" w:themeColor="text1"/>
          <w:lang w:eastAsia="ru-RU"/>
        </w:rPr>
        <w:t>В</w:t>
      </w:r>
      <w:proofErr w:type="gramEnd"/>
      <w:r w:rsidRPr="005C1447">
        <w:rPr>
          <w:rFonts w:eastAsia="Times New Roman"/>
          <w:color w:val="000000" w:themeColor="text1"/>
          <w:lang w:eastAsia="ru-RU"/>
        </w:rPr>
        <w:t xml:space="preserve"> границах второго пояса зоны санитарной охраны, запрещается сброс промышленных, сельскохозяйственных, поселковых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5EF7E5B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Мероприятия по санитарно-защитной полосе водоводов:</w:t>
      </w:r>
    </w:p>
    <w:p w14:paraId="67351CA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а) В пределах санитарно-защитной полосы водоводов должны отсутствовать источники загрязнения почвы и грунтовых вод.</w:t>
      </w:r>
    </w:p>
    <w:p w14:paraId="7B9A590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б)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6B56AAF3" w14:textId="77777777" w:rsidR="005124A0" w:rsidRPr="005C1447" w:rsidRDefault="005124A0" w:rsidP="005124A0">
      <w:pPr>
        <w:autoSpaceDE w:val="0"/>
        <w:autoSpaceDN w:val="0"/>
        <w:adjustRightInd w:val="0"/>
        <w:spacing w:before="120" w:after="120"/>
        <w:ind w:firstLine="709"/>
        <w:jc w:val="both"/>
        <w:rPr>
          <w:rFonts w:eastAsiaTheme="minorEastAsia"/>
          <w:caps/>
          <w:color w:val="1F3763" w:themeColor="accent1" w:themeShade="7F"/>
          <w:spacing w:val="15"/>
          <w:lang w:eastAsia="en-US"/>
        </w:rPr>
      </w:pPr>
    </w:p>
    <w:p w14:paraId="76E90FB4" w14:textId="77777777" w:rsidR="005124A0" w:rsidRPr="005C1447" w:rsidRDefault="005124A0" w:rsidP="005124A0">
      <w:pPr>
        <w:pStyle w:val="32"/>
        <w:rPr>
          <w:rFonts w:ascii="Times New Roman" w:hAnsi="Times New Roman" w:cs="Times New Roman"/>
          <w:sz w:val="24"/>
          <w:szCs w:val="24"/>
        </w:rPr>
      </w:pPr>
      <w:bookmarkStart w:id="72" w:name="_Toc352338056"/>
      <w:bookmarkStart w:id="73" w:name="_Toc147163676"/>
      <w:r w:rsidRPr="005C1447">
        <w:rPr>
          <w:rFonts w:ascii="Times New Roman" w:hAnsi="Times New Roman" w:cs="Times New Roman"/>
          <w:sz w:val="24"/>
          <w:szCs w:val="24"/>
        </w:rPr>
        <w:t>Статья 40. Ограничения использования земельных участков и объектов капитального строительства по условиям охраны Водоохранных зон и прибрежных защитных полос водных объектов</w:t>
      </w:r>
      <w:bookmarkEnd w:id="72"/>
      <w:bookmarkEnd w:id="73"/>
      <w:r w:rsidRPr="005C1447">
        <w:rPr>
          <w:rFonts w:ascii="Times New Roman" w:hAnsi="Times New Roman" w:cs="Times New Roman"/>
          <w:sz w:val="24"/>
          <w:szCs w:val="24"/>
        </w:rPr>
        <w:t xml:space="preserve"> </w:t>
      </w:r>
    </w:p>
    <w:p w14:paraId="660C6E1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t>1</w:t>
      </w:r>
      <w:r w:rsidRPr="005C1447">
        <w:rPr>
          <w:rFonts w:eastAsia="Times New Roman"/>
          <w:color w:val="000000" w:themeColor="text1"/>
          <w:lang w:eastAsia="ru-RU"/>
        </w:rPr>
        <w:t>. На территории водоохранных зон запрещается:</w:t>
      </w:r>
    </w:p>
    <w:p w14:paraId="05E8526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lastRenderedPageBreak/>
        <w:t>а) использование сточных вод для удобрения почв;</w:t>
      </w:r>
    </w:p>
    <w:p w14:paraId="3CAD2DE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б)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5AC6C88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в) осуществление авиационных мер по борьбе с вредителями и болезнями растений;</w:t>
      </w:r>
    </w:p>
    <w:p w14:paraId="1707426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C8A2F3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В границах прибрежных защитных полос, наряду с вышеперечисленными ограничениями, запрещается:</w:t>
      </w:r>
    </w:p>
    <w:p w14:paraId="2C42691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а) распашка земель;</w:t>
      </w:r>
    </w:p>
    <w:p w14:paraId="0AC6407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б) размещение отвалов размываемых грунтов;</w:t>
      </w:r>
    </w:p>
    <w:p w14:paraId="72A4F0E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в) выпас сельскохозяйственных животных и организация для них летних лагерей, ванн.</w:t>
      </w:r>
    </w:p>
    <w:p w14:paraId="3CBA7A3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58EEDDD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5EC1E08A" w14:textId="77777777" w:rsidR="005124A0" w:rsidRPr="005C1447" w:rsidRDefault="005124A0" w:rsidP="005124A0">
      <w:pPr>
        <w:pStyle w:val="32"/>
        <w:rPr>
          <w:rFonts w:ascii="Times New Roman" w:hAnsi="Times New Roman" w:cs="Times New Roman"/>
          <w:sz w:val="24"/>
          <w:szCs w:val="24"/>
        </w:rPr>
      </w:pPr>
      <w:bookmarkStart w:id="74" w:name="_Toc214165594"/>
      <w:bookmarkStart w:id="75" w:name="_Toc235950804"/>
      <w:bookmarkStart w:id="76" w:name="_Toc309204387"/>
      <w:bookmarkStart w:id="77" w:name="_Toc309287894"/>
      <w:bookmarkStart w:id="78" w:name="_Toc352338057"/>
      <w:bookmarkStart w:id="79" w:name="_Toc147163677"/>
      <w:r w:rsidRPr="005C1447">
        <w:rPr>
          <w:rFonts w:ascii="Times New Roman" w:hAnsi="Times New Roman" w:cs="Times New Roman"/>
          <w:sz w:val="24"/>
          <w:szCs w:val="24"/>
        </w:rPr>
        <w:t>Статья 41. Ограничения использования земельных участков и объектов капитального строительства по условиям охраны стационарных пунктов наблюдений за состоянием окружающей среды, ее загрязнением</w:t>
      </w:r>
      <w:bookmarkEnd w:id="74"/>
      <w:bookmarkEnd w:id="75"/>
      <w:bookmarkEnd w:id="76"/>
      <w:bookmarkEnd w:id="77"/>
      <w:bookmarkEnd w:id="78"/>
      <w:bookmarkEnd w:id="79"/>
    </w:p>
    <w:p w14:paraId="4ED000F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t>1</w:t>
      </w:r>
      <w:r w:rsidRPr="005C1447">
        <w:rPr>
          <w:rFonts w:eastAsia="Times New Roman"/>
          <w:color w:val="000000" w:themeColor="text1"/>
          <w:lang w:eastAsia="ru-RU"/>
        </w:rPr>
        <w:t>. На территории зон охраны стационарных пунктов наблюдений за состоянием окружающей среды,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 Указанный режим включает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14:paraId="1CC321F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14:paraId="04F9ABDD" w14:textId="77777777" w:rsidR="005124A0" w:rsidRPr="005C1447" w:rsidRDefault="005124A0" w:rsidP="005124A0">
      <w:pPr>
        <w:spacing w:line="360" w:lineRule="auto"/>
        <w:ind w:firstLine="851"/>
        <w:jc w:val="both"/>
        <w:rPr>
          <w:rFonts w:eastAsiaTheme="minorEastAsia"/>
          <w:lang w:eastAsia="en-US"/>
        </w:rPr>
      </w:pPr>
    </w:p>
    <w:p w14:paraId="7942EF2F" w14:textId="77777777" w:rsidR="005124A0" w:rsidRPr="005C1447" w:rsidRDefault="005124A0" w:rsidP="005124A0">
      <w:pPr>
        <w:pStyle w:val="32"/>
        <w:rPr>
          <w:rFonts w:ascii="Times New Roman" w:hAnsi="Times New Roman" w:cs="Times New Roman"/>
          <w:sz w:val="24"/>
          <w:szCs w:val="24"/>
        </w:rPr>
      </w:pPr>
      <w:bookmarkStart w:id="80" w:name="_Toc214165595"/>
      <w:bookmarkStart w:id="81" w:name="_Toc235950805"/>
      <w:bookmarkStart w:id="82" w:name="_Toc309204388"/>
      <w:bookmarkStart w:id="83" w:name="_Toc309287895"/>
      <w:bookmarkStart w:id="84" w:name="_Toc352338058"/>
      <w:bookmarkStart w:id="85" w:name="_Toc147163678"/>
      <w:r w:rsidRPr="005C1447">
        <w:rPr>
          <w:rFonts w:ascii="Times New Roman" w:hAnsi="Times New Roman" w:cs="Times New Roman"/>
          <w:sz w:val="24"/>
          <w:szCs w:val="24"/>
        </w:rPr>
        <w:t>Статья 42. Ограничения использования земельных участков и объектов капитального строительства по условиям охраны Санитарных, защитных и санитарно-защитных зон</w:t>
      </w:r>
      <w:bookmarkEnd w:id="80"/>
      <w:bookmarkEnd w:id="81"/>
      <w:bookmarkEnd w:id="82"/>
      <w:bookmarkEnd w:id="83"/>
      <w:bookmarkEnd w:id="84"/>
      <w:bookmarkEnd w:id="85"/>
      <w:r w:rsidRPr="005C1447">
        <w:rPr>
          <w:rFonts w:ascii="Times New Roman" w:hAnsi="Times New Roman" w:cs="Times New Roman"/>
          <w:sz w:val="24"/>
          <w:szCs w:val="24"/>
        </w:rPr>
        <w:t xml:space="preserve"> </w:t>
      </w:r>
    </w:p>
    <w:p w14:paraId="17DEDD3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На территории санитарно-защитной зоны не допускается размещение:</w:t>
      </w:r>
    </w:p>
    <w:p w14:paraId="5F6955D2" w14:textId="4B091D1F" w:rsidR="00A75547"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t>Жилой застройки, включая отдельные жилые дома,</w:t>
      </w:r>
    </w:p>
    <w:p w14:paraId="50B7008A" w14:textId="1263771E" w:rsidR="00A75547"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lastRenderedPageBreak/>
        <w:t>Ландшафтно-рекреационных зон, зон отдыха, территорий курортов, санаториев и домов отдыха,</w:t>
      </w:r>
    </w:p>
    <w:p w14:paraId="01448C1E" w14:textId="7738AB1C" w:rsidR="00A75547"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t>Территорий садоводческих товариществ и коттеджной застройки, коллективных или индивидуальных дачных и садово-огородных участков,</w:t>
      </w:r>
    </w:p>
    <w:p w14:paraId="05C872F0" w14:textId="660B76B3" w:rsidR="00A75547"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t>Спортивных сооружений,</w:t>
      </w:r>
    </w:p>
    <w:p w14:paraId="7E6AB3B8" w14:textId="42DF6A15" w:rsidR="00A75547"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t>Детских площадок,</w:t>
      </w:r>
    </w:p>
    <w:p w14:paraId="281B9FC7" w14:textId="72AA083E" w:rsidR="00A75547"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t>Образовательных и детских сооружений,</w:t>
      </w:r>
    </w:p>
    <w:p w14:paraId="45308326" w14:textId="20438CD3" w:rsidR="00A75547"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t>Лечебно-профилактических и оздоровительных учреждений общего пользования,</w:t>
      </w:r>
    </w:p>
    <w:p w14:paraId="5D8FBCA2" w14:textId="39CA065D" w:rsidR="005124A0" w:rsidRPr="005C1447" w:rsidRDefault="00A75547" w:rsidP="00A75547">
      <w:pPr>
        <w:pStyle w:val="afffb"/>
        <w:numPr>
          <w:ilvl w:val="0"/>
          <w:numId w:val="27"/>
        </w:numPr>
        <w:autoSpaceDE w:val="0"/>
        <w:autoSpaceDN w:val="0"/>
        <w:adjustRightInd w:val="0"/>
        <w:spacing w:before="120" w:after="120"/>
        <w:jc w:val="both"/>
        <w:rPr>
          <w:rFonts w:ascii="Times New Roman" w:eastAsia="Times New Roman" w:hAnsi="Times New Roman" w:cs="Times New Roman"/>
          <w:color w:val="000000" w:themeColor="text1"/>
          <w:sz w:val="24"/>
          <w:szCs w:val="24"/>
          <w:lang w:eastAsia="ru-RU"/>
        </w:rPr>
      </w:pPr>
      <w:r w:rsidRPr="005C1447">
        <w:rPr>
          <w:rFonts w:ascii="Times New Roman" w:eastAsia="Times New Roman" w:hAnsi="Times New Roman" w:cs="Times New Roman"/>
          <w:color w:val="000000" w:themeColor="text1"/>
          <w:sz w:val="24"/>
          <w:szCs w:val="24"/>
          <w:lang w:eastAsia="ru-RU"/>
        </w:rPr>
        <w:t>Других территорий с номеруемыми показателями качества среды обитания.</w:t>
      </w:r>
    </w:p>
    <w:p w14:paraId="60B79158" w14:textId="7D4FD3CD" w:rsidR="00A75547" w:rsidRPr="005C1447" w:rsidRDefault="005124A0" w:rsidP="00A75547">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В санитарно-защитной зоне и на территории объектов других отраслей промышленности не допускается размещать:</w:t>
      </w:r>
    </w:p>
    <w:p w14:paraId="16D346EA" w14:textId="5F80DC97" w:rsidR="00A75547" w:rsidRPr="005C1447" w:rsidRDefault="00A75547" w:rsidP="00A75547">
      <w:pPr>
        <w:pStyle w:val="afffb"/>
        <w:numPr>
          <w:ilvl w:val="0"/>
          <w:numId w:val="28"/>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14:paraId="7D5DD0BB" w14:textId="44B4E8DE" w:rsidR="00A75547" w:rsidRPr="005C1447" w:rsidRDefault="00A75547" w:rsidP="00A75547">
      <w:pPr>
        <w:pStyle w:val="afffb"/>
        <w:numPr>
          <w:ilvl w:val="0"/>
          <w:numId w:val="28"/>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Объекты пищевых отраслей промышленности,</w:t>
      </w:r>
    </w:p>
    <w:p w14:paraId="6CC359C9" w14:textId="42B01F74" w:rsidR="00A75547" w:rsidRPr="005C1447" w:rsidRDefault="00A75547" w:rsidP="00A75547">
      <w:pPr>
        <w:pStyle w:val="afffb"/>
        <w:numPr>
          <w:ilvl w:val="0"/>
          <w:numId w:val="28"/>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Оптовые склады продовольственного сырья и пищевых продуктов,</w:t>
      </w:r>
    </w:p>
    <w:p w14:paraId="3685EE9D" w14:textId="65EE7C9D" w:rsidR="005124A0" w:rsidRPr="005C1447" w:rsidRDefault="00A75547" w:rsidP="00A75547">
      <w:pPr>
        <w:pStyle w:val="afffb"/>
        <w:numPr>
          <w:ilvl w:val="0"/>
          <w:numId w:val="28"/>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Комплексы водопроводных сооружения для подготовки хранения питьевой воды, которые могут повлиять на качество продукции.</w:t>
      </w:r>
    </w:p>
    <w:p w14:paraId="4B1FC79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В границах санитарно-защитной зоны промышленного объекта или производства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w:t>
      </w:r>
    </w:p>
    <w:p w14:paraId="0F3527B9" w14:textId="694AE445"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Нежилые помещения для дежурного аварийного персонала,</w:t>
      </w:r>
    </w:p>
    <w:p w14:paraId="775878E1" w14:textId="009CF0D5"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Помещения для пребывания работающих по вахтовому методу (не более двух недель),</w:t>
      </w:r>
    </w:p>
    <w:p w14:paraId="01CC7E69" w14:textId="1FD93029"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Здания управления,</w:t>
      </w:r>
    </w:p>
    <w:p w14:paraId="6B3E850A" w14:textId="40877E8F"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Конструкторское бюро,</w:t>
      </w:r>
    </w:p>
    <w:p w14:paraId="43B5D75A" w14:textId="5DE54367"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Здания административного назначения,</w:t>
      </w:r>
    </w:p>
    <w:p w14:paraId="221E7975" w14:textId="4837E888"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Научно-исследовательские лаборатории,</w:t>
      </w:r>
    </w:p>
    <w:p w14:paraId="76432E97" w14:textId="713E304C"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Поликлиники,</w:t>
      </w:r>
    </w:p>
    <w:p w14:paraId="32B05EE6" w14:textId="1DC144CD"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Спортивно-оздоровительные сооружения закрытого типа,</w:t>
      </w:r>
    </w:p>
    <w:p w14:paraId="374C569A" w14:textId="00E2D50C"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Бани,</w:t>
      </w:r>
    </w:p>
    <w:p w14:paraId="28CDD8A0" w14:textId="26DB8ED3"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Прачечные,</w:t>
      </w:r>
    </w:p>
    <w:p w14:paraId="20330ABE" w14:textId="01D7DB76"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Объекты торговли и общественного питания,</w:t>
      </w:r>
    </w:p>
    <w:p w14:paraId="2A0AC377" w14:textId="6EB92BBA"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Мотели, гостиницы,</w:t>
      </w:r>
    </w:p>
    <w:p w14:paraId="42D7C855" w14:textId="10144B9A"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Гаражи, площади и сооружения для хранения общественного и индивидуального транспорта,</w:t>
      </w:r>
    </w:p>
    <w:p w14:paraId="5675B498" w14:textId="005EB050"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Пожарные депо,</w:t>
      </w:r>
    </w:p>
    <w:p w14:paraId="1F4DE223" w14:textId="6AC39CB2"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Местные и транзитные коммуникации,</w:t>
      </w:r>
    </w:p>
    <w:p w14:paraId="7B126EA6" w14:textId="233155D0"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ЛЭП,</w:t>
      </w:r>
    </w:p>
    <w:p w14:paraId="7580F235" w14:textId="7DEB7B48"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Электроподстанции,</w:t>
      </w:r>
    </w:p>
    <w:p w14:paraId="784AE622" w14:textId="3B84BC7E"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Нефте- и газопроводы,</w:t>
      </w:r>
    </w:p>
    <w:p w14:paraId="2A11DC77" w14:textId="1CC90BBF"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Артезианские скважины для технического водоснабжения,</w:t>
      </w:r>
    </w:p>
    <w:p w14:paraId="4F070778" w14:textId="1A123D81"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Водоохлаждающие сооружения для подготовки технической воды,</w:t>
      </w:r>
    </w:p>
    <w:p w14:paraId="2A083F9D" w14:textId="7C6B29E0"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lastRenderedPageBreak/>
        <w:t>Канализационные насосные станции,</w:t>
      </w:r>
    </w:p>
    <w:p w14:paraId="46DC9608" w14:textId="09C80E0F"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Сооружения оборотного водоснабжения,</w:t>
      </w:r>
    </w:p>
    <w:p w14:paraId="7D1DD94C" w14:textId="11C704E4" w:rsidR="00A75547"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Автозаправочные станции,</w:t>
      </w:r>
    </w:p>
    <w:p w14:paraId="38B600A1" w14:textId="3F7ADA7F" w:rsidR="005124A0" w:rsidRPr="005C1447" w:rsidRDefault="00A75547" w:rsidP="00A75547">
      <w:pPr>
        <w:pStyle w:val="afffb"/>
        <w:numPr>
          <w:ilvl w:val="0"/>
          <w:numId w:val="29"/>
        </w:numPr>
        <w:autoSpaceDE w:val="0"/>
        <w:autoSpaceDN w:val="0"/>
        <w:adjustRightInd w:val="0"/>
        <w:spacing w:before="120" w:after="120"/>
        <w:jc w:val="both"/>
        <w:rPr>
          <w:rFonts w:eastAsia="Times New Roman"/>
          <w:color w:val="000000" w:themeColor="text1"/>
          <w:lang w:eastAsia="ru-RU"/>
        </w:rPr>
      </w:pPr>
      <w:r w:rsidRPr="005C1447">
        <w:rPr>
          <w:rFonts w:ascii="Times New Roman" w:eastAsia="Times New Roman" w:hAnsi="Times New Roman" w:cs="Times New Roman"/>
          <w:color w:val="000000" w:themeColor="text1"/>
          <w:sz w:val="24"/>
          <w:szCs w:val="24"/>
          <w:lang w:eastAsia="ru-RU"/>
        </w:rPr>
        <w:t>Станции технического обслуживания автомобилей</w:t>
      </w:r>
    </w:p>
    <w:p w14:paraId="3942E38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5620618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33495E1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20AA819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483AB91A" w14:textId="77777777" w:rsidR="005124A0" w:rsidRPr="005C1447" w:rsidRDefault="005124A0" w:rsidP="005124A0">
      <w:pPr>
        <w:pStyle w:val="32"/>
        <w:rPr>
          <w:rFonts w:ascii="Times New Roman" w:hAnsi="Times New Roman" w:cs="Times New Roman"/>
          <w:sz w:val="24"/>
          <w:szCs w:val="24"/>
        </w:rPr>
      </w:pPr>
      <w:bookmarkStart w:id="86" w:name="_Toc214165596"/>
      <w:bookmarkStart w:id="87" w:name="_Toc235950806"/>
      <w:bookmarkStart w:id="88" w:name="_Toc309204389"/>
      <w:bookmarkStart w:id="89" w:name="_Toc309287896"/>
      <w:bookmarkStart w:id="90" w:name="_Toc352338059"/>
      <w:bookmarkStart w:id="91" w:name="_Toc147163679"/>
      <w:r w:rsidRPr="005C1447">
        <w:rPr>
          <w:rFonts w:ascii="Times New Roman" w:hAnsi="Times New Roman" w:cs="Times New Roman"/>
          <w:sz w:val="24"/>
          <w:szCs w:val="24"/>
        </w:rPr>
        <w:t>Статья 43. Ограничения использования земельных участков и объектов капитального строительства, подверженныХ риску возникновения чрезвычайных ситуаций природного и техногенного характера и воздействия их последствий</w:t>
      </w:r>
      <w:bookmarkEnd w:id="86"/>
      <w:bookmarkEnd w:id="87"/>
      <w:bookmarkEnd w:id="88"/>
      <w:bookmarkEnd w:id="89"/>
      <w:bookmarkEnd w:id="90"/>
      <w:bookmarkEnd w:id="91"/>
    </w:p>
    <w:p w14:paraId="0FDBF13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 </w:t>
      </w:r>
    </w:p>
    <w:p w14:paraId="03C18B7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а) ограничения использования территории; </w:t>
      </w:r>
    </w:p>
    <w:p w14:paraId="331149A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б) ограничения хозяйственной и иной деятельности; </w:t>
      </w:r>
    </w:p>
    <w:p w14:paraId="394430B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в) обязательные мероприятия по защите населения и территорий, в том числе при возникновении чрезвычайных ситуаций.</w:t>
      </w:r>
    </w:p>
    <w:p w14:paraId="080D9F2C" w14:textId="77777777" w:rsidR="005124A0" w:rsidRPr="005C1447" w:rsidRDefault="005124A0" w:rsidP="005124A0">
      <w:pPr>
        <w:rPr>
          <w:rFonts w:eastAsia="Times New Roman"/>
          <w:lang w:eastAsia="ru-RU"/>
        </w:rPr>
      </w:pPr>
      <w:r w:rsidRPr="005C1447">
        <w:rPr>
          <w:rFonts w:eastAsia="Times New Roman"/>
          <w:lang w:eastAsia="ru-RU"/>
        </w:rPr>
        <w:br w:type="page"/>
      </w:r>
    </w:p>
    <w:p w14:paraId="0DA0016D" w14:textId="77777777" w:rsidR="005124A0" w:rsidRPr="005C1447" w:rsidRDefault="005124A0" w:rsidP="005124A0">
      <w:pPr>
        <w:pStyle w:val="22"/>
        <w:spacing w:before="240" w:after="240"/>
        <w:rPr>
          <w:rFonts w:ascii="Times New Roman" w:hAnsi="Times New Roman" w:cs="Times New Roman"/>
          <w:sz w:val="24"/>
          <w:szCs w:val="24"/>
        </w:rPr>
      </w:pPr>
      <w:bookmarkStart w:id="92" w:name="_Toc147163680"/>
      <w:r w:rsidRPr="005C1447">
        <w:rPr>
          <w:rFonts w:ascii="Times New Roman" w:hAnsi="Times New Roman" w:cs="Times New Roman"/>
          <w:sz w:val="24"/>
          <w:szCs w:val="24"/>
        </w:rPr>
        <w:lastRenderedPageBreak/>
        <w:t>Глава 8. Положение о регулировании иных вопросов землепользования и застройки</w:t>
      </w:r>
      <w:bookmarkEnd w:id="92"/>
    </w:p>
    <w:p w14:paraId="4E636D0B" w14:textId="77777777" w:rsidR="005124A0" w:rsidRPr="005C1447" w:rsidRDefault="005124A0" w:rsidP="005124A0">
      <w:pPr>
        <w:pStyle w:val="32"/>
        <w:rPr>
          <w:rFonts w:ascii="Times New Roman" w:hAnsi="Times New Roman" w:cs="Times New Roman"/>
          <w:sz w:val="24"/>
          <w:szCs w:val="24"/>
        </w:rPr>
      </w:pPr>
      <w:bookmarkStart w:id="93" w:name="_Toc147163681"/>
      <w:r w:rsidRPr="005C1447">
        <w:rPr>
          <w:rFonts w:ascii="Times New Roman" w:hAnsi="Times New Roman" w:cs="Times New Roman"/>
          <w:sz w:val="24"/>
          <w:szCs w:val="24"/>
        </w:rPr>
        <w:t>Статья 44. Контроль за использованием земельных участков и объектов капитального строительства</w:t>
      </w:r>
      <w:bookmarkEnd w:id="93"/>
    </w:p>
    <w:p w14:paraId="575B0C8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Контроль за использованием объектов капитального строительства и земельных участков осуществляют должностные лица надзорных и контролирующих органов, которым в соответствии с законодательством предоставлены такие полномочия.</w:t>
      </w:r>
    </w:p>
    <w:p w14:paraId="5AFD309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капитального строительства и земельных участков, получать от правообладателей таких объектов необходимую информацию, знакомиться с документацией, относящейся к использованию и изменению таких объектов.</w:t>
      </w:r>
    </w:p>
    <w:p w14:paraId="3E3F34D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Правообладатели объектов капитального строительства и земельных участков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14:paraId="19DA868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6F67B6E4" w14:textId="77777777" w:rsidR="005124A0" w:rsidRPr="005C1447" w:rsidRDefault="005124A0" w:rsidP="005124A0">
      <w:pPr>
        <w:pStyle w:val="32"/>
        <w:rPr>
          <w:rFonts w:ascii="Times New Roman" w:hAnsi="Times New Roman" w:cs="Times New Roman"/>
          <w:sz w:val="24"/>
          <w:szCs w:val="24"/>
        </w:rPr>
      </w:pPr>
      <w:bookmarkStart w:id="94" w:name="_Toc147163682"/>
      <w:r w:rsidRPr="005C1447">
        <w:rPr>
          <w:rFonts w:ascii="Times New Roman" w:hAnsi="Times New Roman" w:cs="Times New Roman"/>
          <w:sz w:val="24"/>
          <w:szCs w:val="24"/>
        </w:rPr>
        <w:t>Статья 45. Порядок градостроительного освоения территорий общего пользования</w:t>
      </w:r>
      <w:bookmarkEnd w:id="94"/>
    </w:p>
    <w:p w14:paraId="78E03E7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w:t>
      </w:r>
      <w:r w:rsidRPr="005C1447">
        <w:rPr>
          <w:rFonts w:eastAsia="Times New Roman"/>
          <w:color w:val="000000" w:themeColor="text1"/>
          <w:lang w:val="en-US" w:eastAsia="ru-RU"/>
        </w:rPr>
        <w:t> </w:t>
      </w:r>
      <w:r w:rsidRPr="005C1447">
        <w:rPr>
          <w:rFonts w:eastAsia="Times New Roman"/>
          <w:color w:val="000000" w:themeColor="text1"/>
          <w:lang w:eastAsia="ru-RU"/>
        </w:rPr>
        <w:t>Территории общего пользования – это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4DC93BF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w:t>
      </w:r>
      <w:r w:rsidRPr="005C1447">
        <w:rPr>
          <w:rFonts w:eastAsia="Times New Roman"/>
          <w:color w:val="000000" w:themeColor="text1"/>
          <w:lang w:val="en-US" w:eastAsia="ru-RU"/>
        </w:rPr>
        <w:t> </w:t>
      </w:r>
      <w:r w:rsidRPr="005C1447">
        <w:rPr>
          <w:rFonts w:eastAsia="Times New Roman"/>
          <w:color w:val="000000" w:themeColor="text1"/>
          <w:lang w:eastAsia="ru-RU"/>
        </w:rPr>
        <w:t>Границы территорий общего пользования определяются в документации по планировке территории посредством установления в проектах планировки и межевания красных линий, которые обозначают существующие, планируемые (изменяемые, вновь образуемые) границы территорий общего пользования.</w:t>
      </w:r>
    </w:p>
    <w:p w14:paraId="3C0E3963"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Установление границы территории общего пользования утверждается нормативным актом Администрации об утверждении проекта планировки территории. Для красных линий, утверждённых до 1 января 2017 года, допустимо считать фактом утверждения также принятие нормативного акта органов местного самоуправления об утверждении красных линий. </w:t>
      </w:r>
    </w:p>
    <w:p w14:paraId="08BC6FD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Виды разрешённого использования земельных участков и объектов капитального строительства, расположенных в пределах территорий общего пользования, определяются статьей 46 настоящих Правил и принимаемыми на их основе нормативными актами Администрации.</w:t>
      </w:r>
    </w:p>
    <w:p w14:paraId="401A917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В случае, если территории общего пользования располагаются в пределах территориальных зон, в которых в соответствии с градостроительным регламентом возможно строительство, реконструкция объектов капитального строительства, то в пределах территорий общего пользования допустимо размещение объектов капитального строительства только тех видов разрешённого использования, которые приведены в частях 8 и 9 настоящей статьи. Размещение объектов, предусмотренных градостроительным регламентом территориальной зоны, в пределах территорий общего пользования не допускается.</w:t>
      </w:r>
    </w:p>
    <w:p w14:paraId="564C968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6. При подготовке </w:t>
      </w:r>
      <w:proofErr w:type="gramStart"/>
      <w:r w:rsidRPr="005C1447">
        <w:rPr>
          <w:rFonts w:eastAsia="Times New Roman"/>
          <w:color w:val="000000" w:themeColor="text1"/>
          <w:lang w:eastAsia="ru-RU"/>
        </w:rPr>
        <w:t>схемы  расположения</w:t>
      </w:r>
      <w:proofErr w:type="gramEnd"/>
      <w:r w:rsidRPr="005C1447">
        <w:rPr>
          <w:rFonts w:eastAsia="Times New Roman"/>
          <w:color w:val="000000" w:themeColor="text1"/>
          <w:lang w:eastAsia="ru-RU"/>
        </w:rPr>
        <w:t xml:space="preserve"> земельного участка или земельных участков на кадастровом плане территории в соответствии с частью 2 статьи 11.1. Земельного кодекса </w:t>
      </w:r>
      <w:r w:rsidRPr="005C1447">
        <w:rPr>
          <w:rFonts w:eastAsia="Times New Roman"/>
          <w:color w:val="000000" w:themeColor="text1"/>
          <w:lang w:eastAsia="ru-RU"/>
        </w:rPr>
        <w:lastRenderedPageBreak/>
        <w:t xml:space="preserve">Российской Федерации, в случае отсутствия документации по планировке территории и (или) сведений об установлении красных линий, границы территорий общего пользования определяются с учётом утверждённого Генерального плана сельского поселения. В случае, если картой границ функциональных зон в составе Генерального плана в месте формирования земельного участка предусмотрено размещение территорий общего пользования, в том числе улично-дорожной сети, применяются положения Генерального плана.     </w:t>
      </w:r>
    </w:p>
    <w:p w14:paraId="5338316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7. Не допускается выступ за пределы красных линий объектов капитального строительства, расположенных на земельном участке, в том числе, когда границы земельного участка выступают за красные линии, за исключением случаев, приведённых в части 5 и 6 настоящей статьи.</w:t>
      </w:r>
    </w:p>
    <w:p w14:paraId="2DCD281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8. Допускается выступ за плоскость, образуемую красной линией:</w:t>
      </w:r>
    </w:p>
    <w:p w14:paraId="3288FAF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отдельных частей здания (эркеров, балконов) в случае, если они располагаются не ниже 3,0 метра от отметки земли, выступают за пределы красной линии не более чем на 1,5 метра, не нависают над проезжей частью, суммарная протяжённость выступа за красную линию таких частей не больше чем 50 процентов от протяжённости красной линии в пределах земельного участка;</w:t>
      </w:r>
    </w:p>
    <w:p w14:paraId="4C10971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карнизов зданий, выступающих не более чем на 1,0 метра и расположенных не ниже 3,0 метра от земли;</w:t>
      </w:r>
    </w:p>
    <w:p w14:paraId="33805000"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приямков окон цокольных и подвальных этажей, лестниц, ведущих в цокольные и подвальные этажи, если они выступают за плоскость линии отступа не более чем на 1,3 метра (включая ограждение) и имеют (могут иметь) ограждение на высоту не более 1,1 метра;</w:t>
      </w:r>
    </w:p>
    <w:p w14:paraId="5C89EE4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крылец зданий и ступеней, если они выступают за красную линию не более чем на 2,0 метра, консольных навесов над крыльцами, не имеющих собственных опор.</w:t>
      </w:r>
    </w:p>
    <w:p w14:paraId="3286472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9. В случае выступа за красную линию приямков, крылец, ширина тротуара в месте размещения такого приямка или крыльца должна быть не менее трёх четвертей от ширины тротуара на всей протяжённости границы земельного участка, выходящего на красную линию, но не менее 1,5 метра.</w:t>
      </w:r>
    </w:p>
    <w:p w14:paraId="6464493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10. На земельные участки, расположенные в границах территорий общего пользования, не распространяется действие градостроительного регламента в соответствии с частью 4 статьи 36 Градостроительного кодекса Российской Федерации. </w:t>
      </w:r>
    </w:p>
    <w:p w14:paraId="765A40C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11.</w:t>
      </w:r>
      <w:r w:rsidRPr="005C1447">
        <w:rPr>
          <w:rFonts w:eastAsia="Times New Roman"/>
          <w:color w:val="000000" w:themeColor="text1"/>
          <w:lang w:val="en-US" w:eastAsia="ru-RU"/>
        </w:rPr>
        <w:t> </w:t>
      </w:r>
      <w:r w:rsidRPr="005C1447">
        <w:rPr>
          <w:rFonts w:eastAsia="Times New Roman"/>
          <w:color w:val="000000" w:themeColor="text1"/>
          <w:lang w:eastAsia="ru-RU"/>
        </w:rPr>
        <w:t xml:space="preserve">Площади, улицы, проезды, набережные, бульвары, скверы являются элементами улично-дорожной сети сельского поселения, являющимися частью элементов планировочной структуры населенного пункта. Перечень видов элементов планировочной структуры утвержден </w:t>
      </w:r>
      <w:proofErr w:type="gramStart"/>
      <w:r w:rsidRPr="005C1447">
        <w:rPr>
          <w:rFonts w:eastAsia="Times New Roman"/>
          <w:color w:val="000000" w:themeColor="text1"/>
          <w:lang w:eastAsia="ru-RU"/>
        </w:rPr>
        <w:t>приказом  Министерства</w:t>
      </w:r>
      <w:proofErr w:type="gramEnd"/>
      <w:r w:rsidRPr="005C1447">
        <w:rPr>
          <w:rFonts w:eastAsia="Times New Roman"/>
          <w:color w:val="000000" w:themeColor="text1"/>
          <w:lang w:eastAsia="ru-RU"/>
        </w:rPr>
        <w:t xml:space="preserve"> строительства и жилищно-коммунального хозяйства РФ № 738пр от 25.04.2017 года.</w:t>
      </w:r>
    </w:p>
    <w:p w14:paraId="7F735AF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12.</w:t>
      </w:r>
      <w:r w:rsidRPr="005C1447">
        <w:rPr>
          <w:rFonts w:eastAsia="Times New Roman"/>
          <w:color w:val="000000" w:themeColor="text1"/>
          <w:lang w:val="en-US" w:eastAsia="ru-RU"/>
        </w:rPr>
        <w:t> </w:t>
      </w:r>
      <w:r w:rsidRPr="005C1447">
        <w:rPr>
          <w:rFonts w:eastAsia="Times New Roman"/>
          <w:color w:val="000000" w:themeColor="text1"/>
          <w:lang w:eastAsia="ru-RU"/>
        </w:rPr>
        <w:t xml:space="preserve">Границы береговых полос водных объектов определяются в соответствии с Водным кодексом Российской Федерации и принимаемыми на его основе нормативными актами. </w:t>
      </w:r>
    </w:p>
    <w:p w14:paraId="0776C0AE"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71CA972B" w14:textId="77777777" w:rsidR="005124A0" w:rsidRPr="005C1447" w:rsidRDefault="005124A0" w:rsidP="005124A0">
      <w:pPr>
        <w:pStyle w:val="32"/>
        <w:rPr>
          <w:rFonts w:ascii="Times New Roman" w:hAnsi="Times New Roman" w:cs="Times New Roman"/>
          <w:sz w:val="24"/>
          <w:szCs w:val="24"/>
        </w:rPr>
      </w:pPr>
      <w:bookmarkStart w:id="95" w:name="_Toc147163683"/>
      <w:r w:rsidRPr="005C1447">
        <w:rPr>
          <w:rFonts w:ascii="Times New Roman" w:hAnsi="Times New Roman" w:cs="Times New Roman"/>
          <w:sz w:val="24"/>
          <w:szCs w:val="24"/>
        </w:rPr>
        <w:t xml:space="preserve">Статья 46. Виды разрешённого использования земельных участков и объектов капитального строительства, расположенных в </w:t>
      </w:r>
      <w:proofErr w:type="gramStart"/>
      <w:r w:rsidRPr="005C1447">
        <w:rPr>
          <w:rFonts w:ascii="Times New Roman" w:hAnsi="Times New Roman" w:cs="Times New Roman"/>
          <w:sz w:val="24"/>
          <w:szCs w:val="24"/>
        </w:rPr>
        <w:t>пределах  территорий</w:t>
      </w:r>
      <w:proofErr w:type="gramEnd"/>
      <w:r w:rsidRPr="005C1447">
        <w:rPr>
          <w:rFonts w:ascii="Times New Roman" w:hAnsi="Times New Roman" w:cs="Times New Roman"/>
          <w:sz w:val="24"/>
          <w:szCs w:val="24"/>
        </w:rPr>
        <w:t xml:space="preserve"> общего пользования</w:t>
      </w:r>
      <w:bookmarkEnd w:id="95"/>
    </w:p>
    <w:p w14:paraId="0416432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w:t>
      </w:r>
      <w:r w:rsidRPr="005C1447">
        <w:rPr>
          <w:rFonts w:eastAsia="Times New Roman"/>
          <w:color w:val="000000" w:themeColor="text1"/>
          <w:lang w:val="en-US" w:eastAsia="ru-RU"/>
        </w:rPr>
        <w:t> </w:t>
      </w:r>
      <w:r w:rsidRPr="005C1447">
        <w:rPr>
          <w:rFonts w:eastAsia="Times New Roman"/>
          <w:color w:val="000000" w:themeColor="text1"/>
          <w:lang w:eastAsia="ru-RU"/>
        </w:rPr>
        <w:t xml:space="preserve">В пределах территорий общего пользования могут быть применены виды использования земельных участков и объектов капитального строительства, приведённые в </w:t>
      </w:r>
      <w:r w:rsidRPr="005C1447">
        <w:rPr>
          <w:rFonts w:eastAsia="Times New Roman"/>
          <w:color w:val="000000" w:themeColor="text1"/>
          <w:lang w:eastAsia="ru-RU"/>
        </w:rPr>
        <w:lastRenderedPageBreak/>
        <w:t>частях 2 и 3 настоящей статьи.</w:t>
      </w:r>
    </w:p>
    <w:p w14:paraId="651B3D2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В границах территорий общего пользования, правилами землепользования и застройки установлены следующие виды разрешённого использования земельных участков и объектов капитального строительства:</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979"/>
        <w:gridCol w:w="5957"/>
      </w:tblGrid>
      <w:tr w:rsidR="005124A0" w:rsidRPr="005C1447" w14:paraId="6ADE05C3" w14:textId="77777777" w:rsidTr="005124A0">
        <w:trPr>
          <w:trHeight w:val="663"/>
          <w:tblHeader/>
        </w:trPr>
        <w:tc>
          <w:tcPr>
            <w:tcW w:w="3686" w:type="dxa"/>
            <w:gridSpan w:val="2"/>
            <w:tcBorders>
              <w:top w:val="single" w:sz="4" w:space="0" w:color="auto"/>
              <w:left w:val="single" w:sz="4" w:space="0" w:color="auto"/>
              <w:bottom w:val="single" w:sz="4" w:space="0" w:color="auto"/>
              <w:right w:val="single" w:sz="4" w:space="0" w:color="auto"/>
            </w:tcBorders>
            <w:hideMark/>
          </w:tcPr>
          <w:p w14:paraId="6106096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5953" w:type="dxa"/>
            <w:vMerge w:val="restart"/>
            <w:tcBorders>
              <w:top w:val="single" w:sz="4" w:space="0" w:color="auto"/>
              <w:left w:val="single" w:sz="4" w:space="0" w:color="auto"/>
              <w:bottom w:val="nil"/>
              <w:right w:val="single" w:sz="4" w:space="0" w:color="auto"/>
            </w:tcBorders>
            <w:hideMark/>
          </w:tcPr>
          <w:p w14:paraId="3FA2FD59"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r>
      <w:tr w:rsidR="005124A0" w:rsidRPr="005C1447" w14:paraId="50D414F1"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hideMark/>
          </w:tcPr>
          <w:p w14:paraId="62900026"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977" w:type="dxa"/>
            <w:tcBorders>
              <w:top w:val="single" w:sz="4" w:space="0" w:color="auto"/>
              <w:left w:val="single" w:sz="4" w:space="0" w:color="auto"/>
              <w:bottom w:val="single" w:sz="4" w:space="0" w:color="auto"/>
              <w:right w:val="single" w:sz="4" w:space="0" w:color="auto"/>
            </w:tcBorders>
            <w:hideMark/>
          </w:tcPr>
          <w:p w14:paraId="4962AAD0"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5953" w:type="dxa"/>
            <w:vMerge/>
            <w:tcBorders>
              <w:top w:val="single" w:sz="4" w:space="0" w:color="auto"/>
              <w:left w:val="single" w:sz="4" w:space="0" w:color="auto"/>
              <w:bottom w:val="nil"/>
              <w:right w:val="single" w:sz="4" w:space="0" w:color="auto"/>
            </w:tcBorders>
            <w:vAlign w:val="center"/>
            <w:hideMark/>
          </w:tcPr>
          <w:p w14:paraId="693FD4D0" w14:textId="77777777" w:rsidR="005124A0" w:rsidRPr="005C1447" w:rsidRDefault="005124A0">
            <w:pPr>
              <w:rPr>
                <w:rFonts w:eastAsia="Times New Roman"/>
                <w:lang w:eastAsia="ru-RU"/>
              </w:rPr>
            </w:pPr>
          </w:p>
        </w:tc>
      </w:tr>
      <w:tr w:rsidR="005124A0" w:rsidRPr="005C1447" w14:paraId="725CDB7B" w14:textId="77777777" w:rsidTr="005124A0">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14:paraId="7334322C"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7.2.1</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3475ACE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Автомобильный транспорт</w:t>
            </w:r>
          </w:p>
        </w:tc>
        <w:tc>
          <w:tcPr>
            <w:tcW w:w="5953" w:type="dxa"/>
            <w:tcBorders>
              <w:top w:val="single" w:sz="4" w:space="0" w:color="auto"/>
              <w:left w:val="single" w:sz="4" w:space="0" w:color="auto"/>
              <w:bottom w:val="single" w:sz="4" w:space="0" w:color="auto"/>
              <w:right w:val="single" w:sz="4" w:space="0" w:color="auto"/>
            </w:tcBorders>
            <w:hideMark/>
          </w:tcPr>
          <w:p w14:paraId="217721E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автодорожного хозяйства и автомобильного транспорта</w:t>
            </w:r>
          </w:p>
        </w:tc>
      </w:tr>
      <w:tr w:rsidR="005124A0" w:rsidRPr="005C1447" w14:paraId="47B45FBC" w14:textId="77777777" w:rsidTr="005124A0">
        <w:trPr>
          <w:trHeight w:val="32"/>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6F5CF6D7" w14:textId="77777777" w:rsidR="005124A0" w:rsidRPr="005C1447" w:rsidRDefault="005124A0">
            <w:pPr>
              <w:rPr>
                <w:rFonts w:eastAsia="Times New Roman"/>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5C768B5E" w14:textId="77777777" w:rsidR="005124A0" w:rsidRPr="005C1447" w:rsidRDefault="005124A0">
            <w:pPr>
              <w:rPr>
                <w:rFonts w:eastAsia="Times New Roman"/>
                <w:lang w:eastAsia="en-US"/>
              </w:rPr>
            </w:pPr>
          </w:p>
        </w:tc>
        <w:tc>
          <w:tcPr>
            <w:tcW w:w="5953" w:type="dxa"/>
            <w:tcBorders>
              <w:top w:val="single" w:sz="4" w:space="0" w:color="auto"/>
              <w:left w:val="single" w:sz="4" w:space="0" w:color="auto"/>
              <w:bottom w:val="single" w:sz="4" w:space="0" w:color="auto"/>
              <w:right w:val="single" w:sz="4" w:space="0" w:color="auto"/>
            </w:tcBorders>
            <w:hideMark/>
          </w:tcPr>
          <w:p w14:paraId="4ACD795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органов внутренних дел, ответственных за безопасность дорожного движения</w:t>
            </w:r>
          </w:p>
        </w:tc>
      </w:tr>
      <w:tr w:rsidR="005124A0" w:rsidRPr="005C1447" w14:paraId="2F29520F" w14:textId="77777777" w:rsidTr="005124A0">
        <w:trPr>
          <w:trHeight w:val="32"/>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6DC98F6D" w14:textId="77777777" w:rsidR="005124A0" w:rsidRPr="005C1447" w:rsidRDefault="005124A0">
            <w:pPr>
              <w:rPr>
                <w:rFonts w:eastAsia="Times New Roman"/>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8904A85" w14:textId="77777777" w:rsidR="005124A0" w:rsidRPr="005C1447" w:rsidRDefault="005124A0">
            <w:pPr>
              <w:rPr>
                <w:rFonts w:eastAsia="Times New Roman"/>
                <w:lang w:eastAsia="en-US"/>
              </w:rPr>
            </w:pPr>
          </w:p>
        </w:tc>
        <w:tc>
          <w:tcPr>
            <w:tcW w:w="5953" w:type="dxa"/>
            <w:tcBorders>
              <w:top w:val="single" w:sz="4" w:space="0" w:color="auto"/>
              <w:left w:val="single" w:sz="4" w:space="0" w:color="auto"/>
              <w:bottom w:val="single" w:sz="4" w:space="0" w:color="auto"/>
              <w:right w:val="single" w:sz="4" w:space="0" w:color="auto"/>
            </w:tcBorders>
            <w:hideMark/>
          </w:tcPr>
          <w:p w14:paraId="0287CF5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proofErr w:type="spellStart"/>
            <w:r w:rsidRPr="005C1447">
              <w:rPr>
                <w:rFonts w:ascii="Times New Roman" w:hAnsi="Times New Roman" w:cs="Times New Roman"/>
                <w:sz w:val="24"/>
                <w:szCs w:val="24"/>
                <w:lang w:eastAsia="en-US"/>
              </w:rPr>
              <w:t>Отстойно</w:t>
            </w:r>
            <w:proofErr w:type="spellEnd"/>
            <w:r w:rsidRPr="005C1447">
              <w:rPr>
                <w:rFonts w:ascii="Times New Roman" w:hAnsi="Times New Roman" w:cs="Times New Roman"/>
                <w:sz w:val="24"/>
                <w:szCs w:val="24"/>
                <w:lang w:eastAsia="en-US"/>
              </w:rPr>
              <w:t>-разворотные сооружения общественного транспорта</w:t>
            </w:r>
          </w:p>
        </w:tc>
      </w:tr>
      <w:tr w:rsidR="005124A0" w:rsidRPr="005C1447" w14:paraId="29AC7A11" w14:textId="77777777" w:rsidTr="005124A0">
        <w:trPr>
          <w:trHeight w:val="120"/>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5F3DD80D" w14:textId="77777777" w:rsidR="005124A0" w:rsidRPr="005C1447" w:rsidRDefault="005124A0">
            <w:pPr>
              <w:rPr>
                <w:rFonts w:eastAsia="Times New Roman"/>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629649F4" w14:textId="77777777" w:rsidR="005124A0" w:rsidRPr="005C1447" w:rsidRDefault="005124A0">
            <w:pPr>
              <w:rPr>
                <w:rFonts w:eastAsia="Times New Roman"/>
                <w:lang w:eastAsia="en-US"/>
              </w:rPr>
            </w:pPr>
          </w:p>
        </w:tc>
        <w:tc>
          <w:tcPr>
            <w:tcW w:w="5953" w:type="dxa"/>
            <w:tcBorders>
              <w:top w:val="single" w:sz="4" w:space="0" w:color="auto"/>
              <w:left w:val="single" w:sz="4" w:space="0" w:color="auto"/>
              <w:bottom w:val="single" w:sz="4" w:space="0" w:color="auto"/>
              <w:right w:val="single" w:sz="4" w:space="0" w:color="auto"/>
            </w:tcBorders>
            <w:hideMark/>
          </w:tcPr>
          <w:p w14:paraId="3AA010AC"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Диспетчерские пункты, объекты организации движения общественного транспорта</w:t>
            </w:r>
          </w:p>
        </w:tc>
      </w:tr>
      <w:tr w:rsidR="005124A0" w:rsidRPr="005C1447" w14:paraId="60DAC56D"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58D3A10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7.2.2</w:t>
            </w:r>
          </w:p>
        </w:tc>
        <w:tc>
          <w:tcPr>
            <w:tcW w:w="2977" w:type="dxa"/>
            <w:tcBorders>
              <w:top w:val="single" w:sz="4" w:space="0" w:color="auto"/>
              <w:left w:val="single" w:sz="4" w:space="0" w:color="auto"/>
              <w:bottom w:val="single" w:sz="4" w:space="0" w:color="auto"/>
              <w:right w:val="single" w:sz="4" w:space="0" w:color="auto"/>
            </w:tcBorders>
            <w:hideMark/>
          </w:tcPr>
          <w:p w14:paraId="49D4CAD4" w14:textId="77777777" w:rsidR="005124A0" w:rsidRPr="005C1447" w:rsidRDefault="005124A0">
            <w:pPr>
              <w:pStyle w:val="ConsPlusNormal0"/>
              <w:tabs>
                <w:tab w:val="left" w:pos="385"/>
              </w:tabs>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Обслуживание перевозок пассажиров</w:t>
            </w:r>
          </w:p>
        </w:tc>
        <w:tc>
          <w:tcPr>
            <w:tcW w:w="5953" w:type="dxa"/>
            <w:tcBorders>
              <w:top w:val="single" w:sz="4" w:space="0" w:color="auto"/>
              <w:left w:val="single" w:sz="4" w:space="0" w:color="auto"/>
              <w:bottom w:val="single" w:sz="4" w:space="0" w:color="auto"/>
              <w:right w:val="single" w:sz="4" w:space="0" w:color="auto"/>
            </w:tcBorders>
            <w:hideMark/>
          </w:tcPr>
          <w:p w14:paraId="0375FF9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Здания и сооружения остановок общественного транспорта</w:t>
            </w:r>
          </w:p>
        </w:tc>
      </w:tr>
      <w:tr w:rsidR="005124A0" w:rsidRPr="005C1447" w14:paraId="1B4B2258"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43D4DFA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7.2.3</w:t>
            </w:r>
          </w:p>
        </w:tc>
        <w:tc>
          <w:tcPr>
            <w:tcW w:w="2977" w:type="dxa"/>
            <w:tcBorders>
              <w:top w:val="single" w:sz="4" w:space="0" w:color="auto"/>
              <w:left w:val="single" w:sz="4" w:space="0" w:color="auto"/>
              <w:bottom w:val="single" w:sz="4" w:space="0" w:color="auto"/>
              <w:right w:val="single" w:sz="4" w:space="0" w:color="auto"/>
            </w:tcBorders>
            <w:hideMark/>
          </w:tcPr>
          <w:p w14:paraId="5896046E"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Стоянки транспорта общего пользования</w:t>
            </w:r>
          </w:p>
        </w:tc>
        <w:tc>
          <w:tcPr>
            <w:tcW w:w="5953" w:type="dxa"/>
            <w:tcBorders>
              <w:top w:val="single" w:sz="4" w:space="0" w:color="auto"/>
              <w:left w:val="single" w:sz="4" w:space="0" w:color="auto"/>
              <w:bottom w:val="single" w:sz="4" w:space="0" w:color="auto"/>
              <w:right w:val="single" w:sz="4" w:space="0" w:color="auto"/>
            </w:tcBorders>
            <w:hideMark/>
          </w:tcPr>
          <w:p w14:paraId="0E34D139"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стоянок транспортных средств, осуществляющих перевозки людей по установленному маршруту</w:t>
            </w:r>
          </w:p>
        </w:tc>
      </w:tr>
      <w:tr w:rsidR="005124A0" w:rsidRPr="005C1447" w14:paraId="7E4F3386"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2C714B0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9.3</w:t>
            </w:r>
          </w:p>
        </w:tc>
        <w:tc>
          <w:tcPr>
            <w:tcW w:w="2977" w:type="dxa"/>
            <w:tcBorders>
              <w:top w:val="single" w:sz="4" w:space="0" w:color="auto"/>
              <w:left w:val="single" w:sz="4" w:space="0" w:color="auto"/>
              <w:bottom w:val="single" w:sz="4" w:space="0" w:color="auto"/>
              <w:right w:val="single" w:sz="4" w:space="0" w:color="auto"/>
            </w:tcBorders>
            <w:hideMark/>
          </w:tcPr>
          <w:p w14:paraId="115758AE"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Историко-культурная деятельность</w:t>
            </w:r>
          </w:p>
        </w:tc>
        <w:tc>
          <w:tcPr>
            <w:tcW w:w="5953" w:type="dxa"/>
            <w:tcBorders>
              <w:top w:val="single" w:sz="4" w:space="0" w:color="auto"/>
              <w:left w:val="single" w:sz="4" w:space="0" w:color="auto"/>
              <w:bottom w:val="single" w:sz="4" w:space="0" w:color="auto"/>
              <w:right w:val="single" w:sz="4" w:space="0" w:color="auto"/>
            </w:tcBorders>
            <w:hideMark/>
          </w:tcPr>
          <w:p w14:paraId="5EF1D397"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Памятники, мемориалы</w:t>
            </w:r>
          </w:p>
        </w:tc>
      </w:tr>
      <w:tr w:rsidR="005124A0" w:rsidRPr="005C1447" w14:paraId="516B1287"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3F789C8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12.0.1</w:t>
            </w:r>
          </w:p>
        </w:tc>
        <w:tc>
          <w:tcPr>
            <w:tcW w:w="2977" w:type="dxa"/>
            <w:tcBorders>
              <w:top w:val="single" w:sz="4" w:space="0" w:color="auto"/>
              <w:left w:val="single" w:sz="4" w:space="0" w:color="auto"/>
              <w:bottom w:val="single" w:sz="4" w:space="0" w:color="auto"/>
              <w:right w:val="single" w:sz="4" w:space="0" w:color="auto"/>
            </w:tcBorders>
            <w:hideMark/>
          </w:tcPr>
          <w:p w14:paraId="111ADD9D"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Улично-дорожная сеть</w:t>
            </w:r>
          </w:p>
        </w:tc>
        <w:tc>
          <w:tcPr>
            <w:tcW w:w="5953" w:type="dxa"/>
            <w:tcBorders>
              <w:top w:val="single" w:sz="4" w:space="0" w:color="auto"/>
              <w:left w:val="single" w:sz="4" w:space="0" w:color="auto"/>
              <w:bottom w:val="single" w:sz="4" w:space="0" w:color="auto"/>
              <w:right w:val="single" w:sz="4" w:space="0" w:color="auto"/>
            </w:tcBorders>
            <w:hideMark/>
          </w:tcPr>
          <w:p w14:paraId="4EB48456"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улично-дорожной сети: автомобильные дороги, трамвайные пути, пешеходные тротуары, пешеходные переходы, бульвары, площади, проезды, </w:t>
            </w:r>
            <w:proofErr w:type="spellStart"/>
            <w:r w:rsidRPr="005C1447">
              <w:rPr>
                <w:rFonts w:ascii="Times New Roman" w:hAnsi="Times New Roman" w:cs="Times New Roman"/>
                <w:sz w:val="24"/>
                <w:szCs w:val="24"/>
                <w:lang w:eastAsia="en-US"/>
              </w:rPr>
              <w:t>велодорожеки</w:t>
            </w:r>
            <w:proofErr w:type="spellEnd"/>
            <w:r w:rsidRPr="005C1447">
              <w:rPr>
                <w:rFonts w:ascii="Times New Roman" w:hAnsi="Times New Roman" w:cs="Times New Roman"/>
                <w:sz w:val="24"/>
                <w:szCs w:val="24"/>
                <w:lang w:eastAsia="en-US"/>
              </w:rPr>
              <w:t xml:space="preserve"> и объекты </w:t>
            </w:r>
            <w:proofErr w:type="spellStart"/>
            <w:r w:rsidRPr="005C1447">
              <w:rPr>
                <w:rFonts w:ascii="Times New Roman" w:hAnsi="Times New Roman" w:cs="Times New Roman"/>
                <w:sz w:val="24"/>
                <w:szCs w:val="24"/>
                <w:lang w:eastAsia="en-US"/>
              </w:rPr>
              <w:t>велотранспортной</w:t>
            </w:r>
            <w:proofErr w:type="spellEnd"/>
            <w:r w:rsidRPr="005C1447">
              <w:rPr>
                <w:rFonts w:ascii="Times New Roman" w:hAnsi="Times New Roman" w:cs="Times New Roman"/>
                <w:sz w:val="24"/>
                <w:szCs w:val="24"/>
                <w:lang w:eastAsia="en-US"/>
              </w:rPr>
              <w:t xml:space="preserve"> и инженерной инфраструктуры;</w:t>
            </w:r>
          </w:p>
          <w:p w14:paraId="7E45A8D6"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придорожных стоянок (парковок) транспортных средств в границах улиц и дорог, за исключением гаражей для хранения личного автотранспорта граждан, служебного транспорта и транспорта общего пользования, а также некапитальных сооружений, предназначенных для охраны транспортных средств</w:t>
            </w:r>
          </w:p>
        </w:tc>
      </w:tr>
      <w:tr w:rsidR="005124A0" w:rsidRPr="005C1447" w14:paraId="074191BE"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13B2976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12.0.2</w:t>
            </w:r>
          </w:p>
        </w:tc>
        <w:tc>
          <w:tcPr>
            <w:tcW w:w="2977" w:type="dxa"/>
            <w:tcBorders>
              <w:top w:val="single" w:sz="4" w:space="0" w:color="auto"/>
              <w:left w:val="single" w:sz="4" w:space="0" w:color="auto"/>
              <w:bottom w:val="single" w:sz="4" w:space="0" w:color="auto"/>
              <w:right w:val="single" w:sz="4" w:space="0" w:color="auto"/>
            </w:tcBorders>
            <w:hideMark/>
          </w:tcPr>
          <w:p w14:paraId="4566A2B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c>
          <w:tcPr>
            <w:tcW w:w="5953" w:type="dxa"/>
            <w:tcBorders>
              <w:top w:val="single" w:sz="4" w:space="0" w:color="auto"/>
              <w:left w:val="single" w:sz="4" w:space="0" w:color="auto"/>
              <w:bottom w:val="single" w:sz="4" w:space="0" w:color="auto"/>
              <w:right w:val="single" w:sz="4" w:space="0" w:color="auto"/>
            </w:tcBorders>
            <w:hideMark/>
          </w:tcPr>
          <w:p w14:paraId="0D7CC94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124A0" w:rsidRPr="005C1447" w14:paraId="67852760"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7980D24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lastRenderedPageBreak/>
              <w:t>12.2</w:t>
            </w:r>
          </w:p>
        </w:tc>
        <w:tc>
          <w:tcPr>
            <w:tcW w:w="2977" w:type="dxa"/>
            <w:tcBorders>
              <w:top w:val="single" w:sz="4" w:space="0" w:color="auto"/>
              <w:left w:val="single" w:sz="4" w:space="0" w:color="auto"/>
              <w:bottom w:val="single" w:sz="4" w:space="0" w:color="auto"/>
              <w:right w:val="single" w:sz="4" w:space="0" w:color="auto"/>
            </w:tcBorders>
            <w:hideMark/>
          </w:tcPr>
          <w:p w14:paraId="5E10E196"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Специальная деятельность</w:t>
            </w:r>
          </w:p>
        </w:tc>
        <w:tc>
          <w:tcPr>
            <w:tcW w:w="5953" w:type="dxa"/>
            <w:tcBorders>
              <w:top w:val="single" w:sz="4" w:space="0" w:color="auto"/>
              <w:left w:val="single" w:sz="4" w:space="0" w:color="auto"/>
              <w:bottom w:val="single" w:sz="4" w:space="0" w:color="auto"/>
              <w:right w:val="single" w:sz="4" w:space="0" w:color="auto"/>
            </w:tcBorders>
            <w:hideMark/>
          </w:tcPr>
          <w:p w14:paraId="48AB1D0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Пункты сбора мусора для вторичной переработки</w:t>
            </w:r>
          </w:p>
        </w:tc>
      </w:tr>
    </w:tbl>
    <w:p w14:paraId="7A44708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В границах береговых полос водных объектов установлены следующие виды разрешённого использования земельных участков и объектов капитального строительства:</w:t>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979"/>
        <w:gridCol w:w="5957"/>
      </w:tblGrid>
      <w:tr w:rsidR="005124A0" w:rsidRPr="005C1447" w14:paraId="3F8C321A" w14:textId="77777777" w:rsidTr="005124A0">
        <w:trPr>
          <w:trHeight w:val="663"/>
          <w:tblHeader/>
        </w:trPr>
        <w:tc>
          <w:tcPr>
            <w:tcW w:w="3686" w:type="dxa"/>
            <w:gridSpan w:val="2"/>
            <w:tcBorders>
              <w:top w:val="single" w:sz="4" w:space="0" w:color="auto"/>
              <w:left w:val="single" w:sz="4" w:space="0" w:color="auto"/>
              <w:bottom w:val="single" w:sz="4" w:space="0" w:color="auto"/>
              <w:right w:val="single" w:sz="4" w:space="0" w:color="auto"/>
            </w:tcBorders>
            <w:hideMark/>
          </w:tcPr>
          <w:p w14:paraId="2E9ED9E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земельного участка</w:t>
            </w:r>
          </w:p>
        </w:tc>
        <w:tc>
          <w:tcPr>
            <w:tcW w:w="5953" w:type="dxa"/>
            <w:vMerge w:val="restart"/>
            <w:tcBorders>
              <w:top w:val="single" w:sz="4" w:space="0" w:color="auto"/>
              <w:left w:val="single" w:sz="4" w:space="0" w:color="auto"/>
              <w:bottom w:val="nil"/>
              <w:right w:val="single" w:sz="4" w:space="0" w:color="auto"/>
            </w:tcBorders>
            <w:hideMark/>
          </w:tcPr>
          <w:p w14:paraId="1F19E5A8"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Вид разрешённого использования объекта капитального строительства</w:t>
            </w:r>
          </w:p>
        </w:tc>
      </w:tr>
      <w:tr w:rsidR="005124A0" w:rsidRPr="005C1447" w14:paraId="4147E8D8" w14:textId="77777777" w:rsidTr="005124A0">
        <w:trPr>
          <w:trHeight w:val="32"/>
          <w:tblHeader/>
        </w:trPr>
        <w:tc>
          <w:tcPr>
            <w:tcW w:w="709" w:type="dxa"/>
            <w:tcBorders>
              <w:top w:val="single" w:sz="4" w:space="0" w:color="auto"/>
              <w:left w:val="single" w:sz="4" w:space="0" w:color="auto"/>
              <w:bottom w:val="single" w:sz="4" w:space="0" w:color="auto"/>
              <w:right w:val="single" w:sz="4" w:space="0" w:color="auto"/>
            </w:tcBorders>
            <w:hideMark/>
          </w:tcPr>
          <w:p w14:paraId="006AE1A5"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Код</w:t>
            </w:r>
          </w:p>
        </w:tc>
        <w:tc>
          <w:tcPr>
            <w:tcW w:w="2977" w:type="dxa"/>
            <w:tcBorders>
              <w:top w:val="single" w:sz="4" w:space="0" w:color="auto"/>
              <w:left w:val="single" w:sz="4" w:space="0" w:color="auto"/>
              <w:bottom w:val="single" w:sz="4" w:space="0" w:color="auto"/>
              <w:right w:val="single" w:sz="4" w:space="0" w:color="auto"/>
            </w:tcBorders>
            <w:hideMark/>
          </w:tcPr>
          <w:p w14:paraId="1F5F3463" w14:textId="77777777" w:rsidR="005124A0" w:rsidRPr="005C1447" w:rsidRDefault="005124A0">
            <w:pPr>
              <w:autoSpaceDE w:val="0"/>
              <w:autoSpaceDN w:val="0"/>
              <w:contextualSpacing/>
              <w:jc w:val="center"/>
              <w:rPr>
                <w:rFonts w:eastAsia="Times New Roman"/>
                <w:lang w:eastAsia="ru-RU"/>
              </w:rPr>
            </w:pPr>
            <w:r w:rsidRPr="005C1447">
              <w:rPr>
                <w:rFonts w:eastAsia="Times New Roman"/>
                <w:lang w:eastAsia="ru-RU"/>
              </w:rPr>
              <w:t>Наименование</w:t>
            </w:r>
          </w:p>
        </w:tc>
        <w:tc>
          <w:tcPr>
            <w:tcW w:w="5953" w:type="dxa"/>
            <w:vMerge/>
            <w:tcBorders>
              <w:top w:val="single" w:sz="4" w:space="0" w:color="auto"/>
              <w:left w:val="single" w:sz="4" w:space="0" w:color="auto"/>
              <w:bottom w:val="nil"/>
              <w:right w:val="single" w:sz="4" w:space="0" w:color="auto"/>
            </w:tcBorders>
            <w:vAlign w:val="center"/>
            <w:hideMark/>
          </w:tcPr>
          <w:p w14:paraId="22696B59" w14:textId="77777777" w:rsidR="005124A0" w:rsidRPr="005C1447" w:rsidRDefault="005124A0">
            <w:pPr>
              <w:rPr>
                <w:rFonts w:eastAsia="Times New Roman"/>
                <w:lang w:eastAsia="ru-RU"/>
              </w:rPr>
            </w:pPr>
          </w:p>
        </w:tc>
      </w:tr>
      <w:tr w:rsidR="005124A0" w:rsidRPr="005C1447" w14:paraId="7E8E0910"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7EBC8ECE"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3.9.1</w:t>
            </w:r>
          </w:p>
        </w:tc>
        <w:tc>
          <w:tcPr>
            <w:tcW w:w="2977" w:type="dxa"/>
            <w:tcBorders>
              <w:top w:val="single" w:sz="4" w:space="0" w:color="auto"/>
              <w:left w:val="single" w:sz="4" w:space="0" w:color="auto"/>
              <w:bottom w:val="single" w:sz="4" w:space="0" w:color="auto"/>
              <w:right w:val="single" w:sz="4" w:space="0" w:color="auto"/>
            </w:tcBorders>
            <w:hideMark/>
          </w:tcPr>
          <w:p w14:paraId="22BF5F63"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Обеспечение деятельности в области гидрометеорологии и смежных с ней областях</w:t>
            </w:r>
          </w:p>
        </w:tc>
        <w:tc>
          <w:tcPr>
            <w:tcW w:w="5953" w:type="dxa"/>
            <w:tcBorders>
              <w:top w:val="single" w:sz="4" w:space="0" w:color="auto"/>
              <w:left w:val="single" w:sz="4" w:space="0" w:color="auto"/>
              <w:bottom w:val="single" w:sz="4" w:space="0" w:color="auto"/>
              <w:right w:val="single" w:sz="4" w:space="0" w:color="auto"/>
            </w:tcBorders>
            <w:hideMark/>
          </w:tcPr>
          <w:p w14:paraId="22BB17D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Гидрометеостанции, посты наблюдения за состоянием окружающей среды, гидрологические посты</w:t>
            </w:r>
          </w:p>
        </w:tc>
      </w:tr>
      <w:tr w:rsidR="005124A0" w:rsidRPr="005C1447" w14:paraId="72759949" w14:textId="77777777" w:rsidTr="005124A0">
        <w:trPr>
          <w:trHeight w:val="32"/>
        </w:trPr>
        <w:tc>
          <w:tcPr>
            <w:tcW w:w="709" w:type="dxa"/>
            <w:tcBorders>
              <w:top w:val="single" w:sz="4" w:space="0" w:color="auto"/>
              <w:left w:val="single" w:sz="4" w:space="0" w:color="auto"/>
              <w:bottom w:val="single" w:sz="4" w:space="0" w:color="auto"/>
              <w:right w:val="single" w:sz="4" w:space="0" w:color="auto"/>
            </w:tcBorders>
            <w:hideMark/>
          </w:tcPr>
          <w:p w14:paraId="29FE9DFB"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6.7</w:t>
            </w:r>
          </w:p>
        </w:tc>
        <w:tc>
          <w:tcPr>
            <w:tcW w:w="2977" w:type="dxa"/>
            <w:tcBorders>
              <w:top w:val="single" w:sz="4" w:space="0" w:color="auto"/>
              <w:left w:val="single" w:sz="4" w:space="0" w:color="auto"/>
              <w:bottom w:val="single" w:sz="4" w:space="0" w:color="auto"/>
              <w:right w:val="single" w:sz="4" w:space="0" w:color="auto"/>
            </w:tcBorders>
            <w:hideMark/>
          </w:tcPr>
          <w:p w14:paraId="27FF60B4"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Энергетика</w:t>
            </w:r>
          </w:p>
        </w:tc>
        <w:tc>
          <w:tcPr>
            <w:tcW w:w="5953" w:type="dxa"/>
            <w:tcBorders>
              <w:top w:val="single" w:sz="4" w:space="0" w:color="auto"/>
              <w:left w:val="single" w:sz="4" w:space="0" w:color="auto"/>
              <w:bottom w:val="single" w:sz="4" w:space="0" w:color="auto"/>
              <w:right w:val="single" w:sz="4" w:space="0" w:color="auto"/>
            </w:tcBorders>
            <w:hideMark/>
          </w:tcPr>
          <w:p w14:paraId="0B2DADEA"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 xml:space="preserve">Объекты электросетевого хозяйства </w:t>
            </w:r>
          </w:p>
        </w:tc>
      </w:tr>
      <w:tr w:rsidR="005124A0" w:rsidRPr="005C1447" w14:paraId="5B947C0C" w14:textId="77777777" w:rsidTr="005124A0">
        <w:tc>
          <w:tcPr>
            <w:tcW w:w="709" w:type="dxa"/>
            <w:tcBorders>
              <w:top w:val="single" w:sz="4" w:space="0" w:color="auto"/>
              <w:left w:val="single" w:sz="4" w:space="0" w:color="auto"/>
              <w:bottom w:val="single" w:sz="4" w:space="0" w:color="auto"/>
              <w:right w:val="single" w:sz="4" w:space="0" w:color="auto"/>
            </w:tcBorders>
            <w:hideMark/>
          </w:tcPr>
          <w:p w14:paraId="248676F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11.0</w:t>
            </w:r>
          </w:p>
        </w:tc>
        <w:tc>
          <w:tcPr>
            <w:tcW w:w="2977" w:type="dxa"/>
            <w:tcBorders>
              <w:top w:val="single" w:sz="4" w:space="0" w:color="auto"/>
              <w:left w:val="single" w:sz="4" w:space="0" w:color="auto"/>
              <w:bottom w:val="single" w:sz="4" w:space="0" w:color="auto"/>
              <w:right w:val="single" w:sz="4" w:space="0" w:color="auto"/>
            </w:tcBorders>
            <w:hideMark/>
          </w:tcPr>
          <w:p w14:paraId="558E9581"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Водные объекты</w:t>
            </w:r>
          </w:p>
        </w:tc>
        <w:tc>
          <w:tcPr>
            <w:tcW w:w="5953" w:type="dxa"/>
            <w:tcBorders>
              <w:top w:val="single" w:sz="4" w:space="0" w:color="auto"/>
              <w:left w:val="single" w:sz="4" w:space="0" w:color="auto"/>
              <w:bottom w:val="single" w:sz="4" w:space="0" w:color="auto"/>
              <w:right w:val="single" w:sz="4" w:space="0" w:color="auto"/>
            </w:tcBorders>
            <w:hideMark/>
          </w:tcPr>
          <w:p w14:paraId="5A0A6368"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0CD6AB0B" w14:textId="77777777" w:rsidTr="005124A0">
        <w:trPr>
          <w:trHeight w:val="596"/>
        </w:trPr>
        <w:tc>
          <w:tcPr>
            <w:tcW w:w="709" w:type="dxa"/>
            <w:tcBorders>
              <w:top w:val="single" w:sz="4" w:space="0" w:color="auto"/>
              <w:left w:val="single" w:sz="4" w:space="0" w:color="auto"/>
              <w:bottom w:val="single" w:sz="4" w:space="0" w:color="auto"/>
              <w:right w:val="single" w:sz="4" w:space="0" w:color="auto"/>
            </w:tcBorders>
            <w:hideMark/>
          </w:tcPr>
          <w:p w14:paraId="6A67CE72"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11.1</w:t>
            </w:r>
          </w:p>
        </w:tc>
        <w:tc>
          <w:tcPr>
            <w:tcW w:w="2977" w:type="dxa"/>
            <w:tcBorders>
              <w:top w:val="single" w:sz="4" w:space="0" w:color="auto"/>
              <w:left w:val="single" w:sz="4" w:space="0" w:color="auto"/>
              <w:bottom w:val="single" w:sz="4" w:space="0" w:color="auto"/>
              <w:right w:val="single" w:sz="4" w:space="0" w:color="auto"/>
            </w:tcBorders>
            <w:hideMark/>
          </w:tcPr>
          <w:p w14:paraId="2B67CF72"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Общее пользование водными объектами</w:t>
            </w:r>
          </w:p>
        </w:tc>
        <w:tc>
          <w:tcPr>
            <w:tcW w:w="5953" w:type="dxa"/>
            <w:tcBorders>
              <w:top w:val="single" w:sz="4" w:space="0" w:color="auto"/>
              <w:left w:val="single" w:sz="4" w:space="0" w:color="auto"/>
              <w:bottom w:val="single" w:sz="4" w:space="0" w:color="auto"/>
              <w:right w:val="single" w:sz="4" w:space="0" w:color="auto"/>
            </w:tcBorders>
            <w:hideMark/>
          </w:tcPr>
          <w:p w14:paraId="488E0EB2"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Не устанавливается</w:t>
            </w:r>
          </w:p>
        </w:tc>
      </w:tr>
      <w:tr w:rsidR="005124A0" w:rsidRPr="005C1447" w14:paraId="63053099" w14:textId="77777777" w:rsidTr="005124A0">
        <w:trPr>
          <w:trHeight w:val="554"/>
        </w:trPr>
        <w:tc>
          <w:tcPr>
            <w:tcW w:w="709" w:type="dxa"/>
            <w:tcBorders>
              <w:top w:val="single" w:sz="4" w:space="0" w:color="auto"/>
              <w:left w:val="single" w:sz="4" w:space="0" w:color="auto"/>
              <w:bottom w:val="single" w:sz="4" w:space="0" w:color="auto"/>
              <w:right w:val="single" w:sz="4" w:space="0" w:color="auto"/>
            </w:tcBorders>
            <w:hideMark/>
          </w:tcPr>
          <w:p w14:paraId="226C7973"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11.2</w:t>
            </w:r>
          </w:p>
        </w:tc>
        <w:tc>
          <w:tcPr>
            <w:tcW w:w="2977" w:type="dxa"/>
            <w:tcBorders>
              <w:top w:val="single" w:sz="4" w:space="0" w:color="auto"/>
              <w:left w:val="single" w:sz="4" w:space="0" w:color="auto"/>
              <w:bottom w:val="single" w:sz="4" w:space="0" w:color="auto"/>
              <w:right w:val="single" w:sz="4" w:space="0" w:color="auto"/>
            </w:tcBorders>
            <w:hideMark/>
          </w:tcPr>
          <w:p w14:paraId="367BE9F3"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Специальное пользование водными объектами</w:t>
            </w:r>
          </w:p>
        </w:tc>
        <w:tc>
          <w:tcPr>
            <w:tcW w:w="5953" w:type="dxa"/>
            <w:tcBorders>
              <w:top w:val="single" w:sz="4" w:space="0" w:color="auto"/>
              <w:left w:val="single" w:sz="4" w:space="0" w:color="auto"/>
              <w:bottom w:val="single" w:sz="4" w:space="0" w:color="auto"/>
              <w:right w:val="single" w:sz="4" w:space="0" w:color="auto"/>
            </w:tcBorders>
            <w:hideMark/>
          </w:tcPr>
          <w:p w14:paraId="4ACAD975"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Очистные сооружения</w:t>
            </w:r>
          </w:p>
        </w:tc>
      </w:tr>
      <w:tr w:rsidR="005124A0" w:rsidRPr="005C1447" w14:paraId="134F2E56" w14:textId="77777777" w:rsidTr="005124A0">
        <w:tc>
          <w:tcPr>
            <w:tcW w:w="709" w:type="dxa"/>
            <w:vMerge w:val="restart"/>
            <w:tcBorders>
              <w:top w:val="single" w:sz="4" w:space="0" w:color="auto"/>
              <w:left w:val="single" w:sz="4" w:space="0" w:color="auto"/>
              <w:bottom w:val="single" w:sz="4" w:space="0" w:color="auto"/>
              <w:right w:val="single" w:sz="4" w:space="0" w:color="auto"/>
            </w:tcBorders>
            <w:hideMark/>
          </w:tcPr>
          <w:p w14:paraId="59264847" w14:textId="77777777" w:rsidR="005124A0" w:rsidRPr="005C1447" w:rsidRDefault="005124A0">
            <w:pPr>
              <w:pStyle w:val="ConsPlusNormal0"/>
              <w:spacing w:line="276" w:lineRule="auto"/>
              <w:ind w:firstLine="0"/>
              <w:jc w:val="center"/>
              <w:rPr>
                <w:rFonts w:ascii="Times New Roman" w:hAnsi="Times New Roman" w:cs="Times New Roman"/>
                <w:sz w:val="24"/>
                <w:szCs w:val="24"/>
                <w:lang w:eastAsia="en-US"/>
              </w:rPr>
            </w:pPr>
            <w:r w:rsidRPr="005C1447">
              <w:rPr>
                <w:rFonts w:ascii="Times New Roman" w:hAnsi="Times New Roman" w:cs="Times New Roman"/>
                <w:sz w:val="24"/>
                <w:szCs w:val="24"/>
                <w:lang w:eastAsia="en-US"/>
              </w:rPr>
              <w:t>12.0</w:t>
            </w:r>
          </w:p>
        </w:tc>
        <w:tc>
          <w:tcPr>
            <w:tcW w:w="2977" w:type="dxa"/>
            <w:vMerge w:val="restart"/>
            <w:tcBorders>
              <w:top w:val="single" w:sz="4" w:space="0" w:color="auto"/>
              <w:left w:val="single" w:sz="4" w:space="0" w:color="auto"/>
              <w:bottom w:val="single" w:sz="4" w:space="0" w:color="auto"/>
              <w:right w:val="single" w:sz="4" w:space="0" w:color="auto"/>
            </w:tcBorders>
            <w:hideMark/>
          </w:tcPr>
          <w:p w14:paraId="2CAFBECF" w14:textId="77777777" w:rsidR="005124A0" w:rsidRPr="005C1447" w:rsidRDefault="005124A0">
            <w:pPr>
              <w:pStyle w:val="ConsPlusNormal0"/>
              <w:spacing w:line="276" w:lineRule="auto"/>
              <w:ind w:firstLine="0"/>
              <w:jc w:val="both"/>
              <w:rPr>
                <w:rFonts w:ascii="Times New Roman" w:hAnsi="Times New Roman" w:cs="Times New Roman"/>
                <w:sz w:val="24"/>
                <w:szCs w:val="24"/>
                <w:lang w:eastAsia="en-US"/>
              </w:rPr>
            </w:pPr>
            <w:r w:rsidRPr="005C1447">
              <w:rPr>
                <w:rFonts w:ascii="Times New Roman" w:hAnsi="Times New Roman" w:cs="Times New Roman"/>
                <w:sz w:val="24"/>
                <w:szCs w:val="24"/>
                <w:lang w:eastAsia="en-US"/>
              </w:rPr>
              <w:t>Земельные участки (территории) общего пользования</w:t>
            </w:r>
          </w:p>
        </w:tc>
        <w:tc>
          <w:tcPr>
            <w:tcW w:w="5953" w:type="dxa"/>
            <w:tcBorders>
              <w:top w:val="single" w:sz="4" w:space="0" w:color="auto"/>
              <w:left w:val="single" w:sz="4" w:space="0" w:color="auto"/>
              <w:bottom w:val="single" w:sz="4" w:space="0" w:color="auto"/>
              <w:right w:val="single" w:sz="4" w:space="0" w:color="auto"/>
            </w:tcBorders>
            <w:hideMark/>
          </w:tcPr>
          <w:p w14:paraId="6D37DE11"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Объекты улично-дорожной сети</w:t>
            </w:r>
          </w:p>
        </w:tc>
      </w:tr>
      <w:tr w:rsidR="005124A0" w:rsidRPr="005C1447" w14:paraId="7340592A" w14:textId="77777777" w:rsidTr="005124A0">
        <w:tc>
          <w:tcPr>
            <w:tcW w:w="3686" w:type="dxa"/>
            <w:vMerge/>
            <w:tcBorders>
              <w:top w:val="single" w:sz="4" w:space="0" w:color="auto"/>
              <w:left w:val="single" w:sz="4" w:space="0" w:color="auto"/>
              <w:bottom w:val="single" w:sz="4" w:space="0" w:color="auto"/>
              <w:right w:val="single" w:sz="4" w:space="0" w:color="auto"/>
            </w:tcBorders>
            <w:vAlign w:val="center"/>
            <w:hideMark/>
          </w:tcPr>
          <w:p w14:paraId="5FB14BF8" w14:textId="77777777" w:rsidR="005124A0" w:rsidRPr="005C1447" w:rsidRDefault="005124A0">
            <w:pPr>
              <w:rPr>
                <w:rFonts w:eastAsia="Times New Roman"/>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FBC41CF" w14:textId="77777777" w:rsidR="005124A0" w:rsidRPr="005C1447" w:rsidRDefault="005124A0">
            <w:pPr>
              <w:rPr>
                <w:rFonts w:eastAsia="Times New Roman"/>
                <w:lang w:eastAsia="en-US"/>
              </w:rPr>
            </w:pPr>
          </w:p>
        </w:tc>
        <w:tc>
          <w:tcPr>
            <w:tcW w:w="5953" w:type="dxa"/>
            <w:tcBorders>
              <w:top w:val="single" w:sz="4" w:space="0" w:color="auto"/>
              <w:left w:val="single" w:sz="4" w:space="0" w:color="auto"/>
              <w:bottom w:val="single" w:sz="4" w:space="0" w:color="auto"/>
              <w:right w:val="single" w:sz="4" w:space="0" w:color="auto"/>
            </w:tcBorders>
            <w:hideMark/>
          </w:tcPr>
          <w:p w14:paraId="64357E6F" w14:textId="77777777" w:rsidR="005124A0" w:rsidRPr="005C1447" w:rsidRDefault="005124A0">
            <w:pPr>
              <w:pStyle w:val="ConsPlusNormal0"/>
              <w:spacing w:line="276" w:lineRule="auto"/>
              <w:ind w:firstLine="0"/>
              <w:rPr>
                <w:rFonts w:ascii="Times New Roman" w:hAnsi="Times New Roman" w:cs="Times New Roman"/>
                <w:sz w:val="24"/>
                <w:szCs w:val="24"/>
                <w:lang w:eastAsia="en-US"/>
              </w:rPr>
            </w:pPr>
            <w:r w:rsidRPr="005C1447">
              <w:rPr>
                <w:rFonts w:ascii="Times New Roman" w:hAnsi="Times New Roman" w:cs="Times New Roman"/>
                <w:sz w:val="24"/>
                <w:szCs w:val="24"/>
                <w:lang w:eastAsia="en-US"/>
              </w:rPr>
              <w:t>Благоустройство территории</w:t>
            </w:r>
          </w:p>
        </w:tc>
      </w:tr>
    </w:tbl>
    <w:p w14:paraId="06A98F3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4. На участках береговых полос водных объектов, </w:t>
      </w:r>
      <w:proofErr w:type="gramStart"/>
      <w:r w:rsidRPr="005C1447">
        <w:rPr>
          <w:rFonts w:eastAsia="Times New Roman"/>
          <w:color w:val="000000" w:themeColor="text1"/>
          <w:lang w:eastAsia="ru-RU"/>
        </w:rPr>
        <w:t>совпадающих  с</w:t>
      </w:r>
      <w:proofErr w:type="gramEnd"/>
      <w:r w:rsidRPr="005C1447">
        <w:rPr>
          <w:rFonts w:eastAsia="Times New Roman"/>
          <w:color w:val="000000" w:themeColor="text1"/>
          <w:lang w:eastAsia="ru-RU"/>
        </w:rPr>
        <w:t xml:space="preserve"> элементами улично-дорожной сети, могут применяться виды использования, установленные для улично-дорожной сети. </w:t>
      </w:r>
    </w:p>
    <w:p w14:paraId="31E87E5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С целью обеспечения режима общего пользования не допускается установление ограждений земельных участков и объектов капитального строительства, приведённых в частях 2 и 3 настоящей статьи, за исключением случаев, если техническими регламентами или иными нормативными актами Российской Федерации не установлено иное.</w:t>
      </w:r>
    </w:p>
    <w:p w14:paraId="3F44648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3DD1E929" w14:textId="77777777" w:rsidR="005124A0" w:rsidRPr="005C1447" w:rsidRDefault="005124A0" w:rsidP="005124A0">
      <w:pPr>
        <w:pStyle w:val="32"/>
        <w:rPr>
          <w:rFonts w:ascii="Times New Roman" w:hAnsi="Times New Roman" w:cs="Times New Roman"/>
          <w:sz w:val="24"/>
          <w:szCs w:val="24"/>
        </w:rPr>
      </w:pPr>
      <w:bookmarkStart w:id="96" w:name="_Toc352338025"/>
      <w:bookmarkStart w:id="97" w:name="_Toc32394526"/>
      <w:bookmarkStart w:id="98" w:name="_Toc147163684"/>
      <w:r w:rsidRPr="005C1447">
        <w:rPr>
          <w:rFonts w:ascii="Times New Roman" w:hAnsi="Times New Roman" w:cs="Times New Roman"/>
          <w:sz w:val="24"/>
          <w:szCs w:val="24"/>
        </w:rPr>
        <w:t>Статья 47. Особенности использования территорий общего пользования</w:t>
      </w:r>
      <w:bookmarkEnd w:id="96"/>
      <w:bookmarkEnd w:id="97"/>
      <w:bookmarkEnd w:id="98"/>
    </w:p>
    <w:p w14:paraId="38EA9A5E"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 xml:space="preserve">1. Нормативные правовые акты Администрации, определяющие режим использования и застройки территорий общего пользования, должны устанавливать: </w:t>
      </w:r>
    </w:p>
    <w:p w14:paraId="1B30E523"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 xml:space="preserve">а) границы территорий общего пользования; </w:t>
      </w:r>
    </w:p>
    <w:p w14:paraId="3DD33327"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 xml:space="preserve">б) режим использования территорий общего пользования в соответствии с назначением этих территорий; </w:t>
      </w:r>
    </w:p>
    <w:p w14:paraId="6A5E24ED"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в) порядок изменения состава и режима использования территорий общего пользования.</w:t>
      </w:r>
    </w:p>
    <w:p w14:paraId="38BB760F"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2. Предложения по составу и режиму использования территорий общего пользования до их утверждения нормативными правовыми актами Администрации, подлежат общественным обсуждениям на публичных слушаниях в соответствии с порядком проведения публичных слушаний, установленным настоящими Правилами.</w:t>
      </w:r>
    </w:p>
    <w:p w14:paraId="0AACEEC0"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 xml:space="preserve">3. Виды использования, а также режим использования зданий, территориальных </w:t>
      </w:r>
      <w:r w:rsidRPr="005C1447">
        <w:rPr>
          <w:rFonts w:eastAsia="Times New Roman"/>
          <w:color w:val="000000" w:themeColor="text1"/>
          <w:lang w:eastAsia="ru-RU"/>
        </w:rPr>
        <w:lastRenderedPageBreak/>
        <w:t>объектов, расположенных на земельных участках территорий общего пользования, могут предусматривать контролируемый и ограниченный (например, по времени суток или года) доступ к соответствующим объектам.</w:t>
      </w:r>
    </w:p>
    <w:p w14:paraId="274FF24D"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4. Земельные участки общего пользования (в случаях, когда они сформированы), занятые площадями, улицами, проездами, автомобильными дорогами, набережными, скверами, бульварами, водными объектами, пляжами и другими объектами, не подлежат приватизации.</w:t>
      </w:r>
    </w:p>
    <w:p w14:paraId="410F3071"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5. Собственники, землевладельцы, землепользователи, арендаторы земельных участков обязаны содержать прилегающую к используемому земельному участку территорию, являющуюся землей общего пользования, в надлежащем санитарном состоянии. В случае нарушения условий содержания прилегающей территории в надлежащем состоянии, виновные лица могут привлекаться к административной ответственности в соответствии с действующим законодательством.</w:t>
      </w:r>
    </w:p>
    <w:p w14:paraId="7EC228ED"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 xml:space="preserve">6. Земли общего пользования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могут предоставляться гражданам и юридическим лицам для установки временных сооружений, строительства инженерных коммуникаций.</w:t>
      </w:r>
    </w:p>
    <w:p w14:paraId="79A9100B"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7. В пределах территории улично-дорожной сети, расположенной в границах территорий общего пользования, нормативными правовыми актами Администрации может допускаться размещение следующих объектов:</w:t>
      </w:r>
    </w:p>
    <w:p w14:paraId="65D97140"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а) инфраструктуры общественного транспорта (стоянок общественного транспорта, разворотных площадок, площадок для размещения диспетчерских пунктов);</w:t>
      </w:r>
    </w:p>
    <w:p w14:paraId="61DA9CCF"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б) автосервиса для попутного обслуживания транспорта (автозаправочных станций, мини-моек, постов проверки окиси углерода);</w:t>
      </w:r>
    </w:p>
    <w:p w14:paraId="1ABE9502"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в) попутного обслуживания пешеходов (мелкорозничной торговли общественного питания и бытового обслуживания) во временных строениях и сооружениях;</w:t>
      </w:r>
    </w:p>
    <w:p w14:paraId="1C671F1B"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г) объектов, перечисленных в части 1 статьи 53 настоящих Правил.</w:t>
      </w:r>
    </w:p>
    <w:p w14:paraId="3B211D2F"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p>
    <w:p w14:paraId="00696DC5" w14:textId="77777777" w:rsidR="005124A0" w:rsidRPr="005C1447" w:rsidRDefault="005124A0" w:rsidP="005124A0">
      <w:pPr>
        <w:pStyle w:val="32"/>
        <w:rPr>
          <w:rFonts w:ascii="Times New Roman" w:hAnsi="Times New Roman" w:cs="Times New Roman"/>
          <w:sz w:val="24"/>
          <w:szCs w:val="24"/>
        </w:rPr>
      </w:pPr>
      <w:bookmarkStart w:id="99" w:name="_Toc352338026"/>
      <w:bookmarkStart w:id="100" w:name="_Toc32394527"/>
      <w:bookmarkStart w:id="101" w:name="_Toc147163685"/>
      <w:r w:rsidRPr="005C1447">
        <w:rPr>
          <w:rFonts w:ascii="Times New Roman" w:hAnsi="Times New Roman" w:cs="Times New Roman"/>
          <w:sz w:val="24"/>
          <w:szCs w:val="24"/>
        </w:rPr>
        <w:t>Статья 48.  Особенности использования частей, не включенных в состав территорий общего пользования земельных участков, которыми беспрепятственно пользуется неограниченный круг лиц</w:t>
      </w:r>
      <w:bookmarkEnd w:id="99"/>
      <w:bookmarkEnd w:id="100"/>
      <w:bookmarkEnd w:id="101"/>
    </w:p>
    <w:p w14:paraId="67A4BBF0"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1. На территориях общего пользования может допускаться размещение следующих объектов:</w:t>
      </w:r>
    </w:p>
    <w:p w14:paraId="35CAC7D2"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а) внутриквартальные проезды, подъезды, разворотные площадки, автостоянки;</w:t>
      </w:r>
    </w:p>
    <w:p w14:paraId="3F609F27"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б) газоны, иные озелененные территории;</w:t>
      </w:r>
    </w:p>
    <w:p w14:paraId="78C6692A"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в) инженерные коммуникации;</w:t>
      </w:r>
    </w:p>
    <w:p w14:paraId="6EBD73D4"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г) спортивные площадки;</w:t>
      </w:r>
    </w:p>
    <w:p w14:paraId="75118AB7"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д) общественные туалеты;</w:t>
      </w:r>
    </w:p>
    <w:p w14:paraId="3D0394AD"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е) площадки для мусоросборников;</w:t>
      </w:r>
    </w:p>
    <w:p w14:paraId="4D6B96F9"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ж) санитарно-защитные полосы.</w:t>
      </w:r>
    </w:p>
    <w:p w14:paraId="338BBE67"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2. На территориях общего пользования на территории зон, допускающих жилые здания всех типов, кроме того, может допускаться размещение следующих объектов:</w:t>
      </w:r>
    </w:p>
    <w:p w14:paraId="13143722"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а) детские площадки;</w:t>
      </w:r>
    </w:p>
    <w:p w14:paraId="0993D24C" w14:textId="77777777" w:rsidR="005124A0" w:rsidRPr="005C1447" w:rsidRDefault="005124A0" w:rsidP="005124A0">
      <w:pPr>
        <w:autoSpaceDE w:val="0"/>
        <w:autoSpaceDN w:val="0"/>
        <w:adjustRightInd w:val="0"/>
        <w:ind w:firstLine="900"/>
        <w:jc w:val="both"/>
        <w:rPr>
          <w:rFonts w:eastAsia="Times New Roman"/>
          <w:color w:val="000000" w:themeColor="text1"/>
          <w:lang w:eastAsia="ru-RU"/>
        </w:rPr>
      </w:pPr>
      <w:r w:rsidRPr="005C1447">
        <w:rPr>
          <w:rFonts w:eastAsia="Times New Roman"/>
          <w:color w:val="000000" w:themeColor="text1"/>
          <w:lang w:eastAsia="ru-RU"/>
        </w:rPr>
        <w:t>б) площадки для выгула собак.</w:t>
      </w:r>
    </w:p>
    <w:p w14:paraId="06F750E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58E77699" w14:textId="77777777" w:rsidR="005124A0" w:rsidRPr="005C1447" w:rsidRDefault="005124A0" w:rsidP="005124A0">
      <w:pPr>
        <w:pStyle w:val="32"/>
        <w:rPr>
          <w:rFonts w:ascii="Times New Roman" w:hAnsi="Times New Roman" w:cs="Times New Roman"/>
          <w:sz w:val="24"/>
          <w:szCs w:val="24"/>
        </w:rPr>
      </w:pPr>
      <w:bookmarkStart w:id="102" w:name="_Toc147163686"/>
      <w:r w:rsidRPr="005C1447">
        <w:rPr>
          <w:rFonts w:ascii="Times New Roman" w:hAnsi="Times New Roman" w:cs="Times New Roman"/>
          <w:sz w:val="24"/>
          <w:szCs w:val="24"/>
        </w:rPr>
        <w:t>Статья 49. Устройство ограждений земельных участков</w:t>
      </w:r>
      <w:bookmarkEnd w:id="102"/>
    </w:p>
    <w:p w14:paraId="42BDACC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Настоящая статья регулирует вопросы устройства ограждений земельных участков, как выделенных в </w:t>
      </w:r>
      <w:proofErr w:type="gramStart"/>
      <w:r w:rsidRPr="005C1447">
        <w:rPr>
          <w:rFonts w:eastAsia="Times New Roman"/>
          <w:color w:val="000000" w:themeColor="text1"/>
          <w:lang w:eastAsia="ru-RU"/>
        </w:rPr>
        <w:t>процессе  градостроительной</w:t>
      </w:r>
      <w:proofErr w:type="gramEnd"/>
      <w:r w:rsidRPr="005C1447">
        <w:rPr>
          <w:rFonts w:eastAsia="Times New Roman"/>
          <w:color w:val="000000" w:themeColor="text1"/>
          <w:lang w:eastAsia="ru-RU"/>
        </w:rPr>
        <w:t xml:space="preserve"> подготовки территорий, так и ранее </w:t>
      </w:r>
      <w:r w:rsidRPr="005C1447">
        <w:rPr>
          <w:rFonts w:eastAsia="Times New Roman"/>
          <w:color w:val="000000" w:themeColor="text1"/>
          <w:lang w:eastAsia="ru-RU"/>
        </w:rPr>
        <w:lastRenderedPageBreak/>
        <w:t xml:space="preserve">сформированных. </w:t>
      </w:r>
    </w:p>
    <w:p w14:paraId="0199A53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Ограждения, проходящие по общей границе двух земельных участков, устраиваются на основании взаимной договорённости между правообладателями таких участков, которая может быть оформлена договором в соответствии с требованиями гражданского законодательства. При этом независимо от форм договорённости необходимо соблюдать условия, изложенные в части 4 настоящей статьи.</w:t>
      </w:r>
    </w:p>
    <w:p w14:paraId="7E64B3F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Ограждения земельных участков, устанавливаемые на границах территорий общего пользования, подлежат обязательному согласованию с Администрацией в установленном порядке. </w:t>
      </w:r>
    </w:p>
    <w:p w14:paraId="78588A9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Любые ограждения земельных участков должны соответствовать следующим условиям:</w:t>
      </w:r>
    </w:p>
    <w:p w14:paraId="77C94D9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ограждение должно быть конструктивно надёжным, устанавливаться в пределах земельного участка;</w:t>
      </w:r>
    </w:p>
    <w:p w14:paraId="00B1B2F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на территориях рекреационного ограждения запрещается установка глухих ограждений;</w:t>
      </w:r>
    </w:p>
    <w:p w14:paraId="3C2C120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ограждение земельных участков не должно препятствовать доступу жителей и обслуживающих организаций к транспортной, пешеходной сети и объектам инженерной инфраструктуры внутри существующей застройки;</w:t>
      </w:r>
    </w:p>
    <w:p w14:paraId="01BCCEB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детали ограждения не должны содержать заострённые части, выступающие травмирующие элементы;</w:t>
      </w:r>
    </w:p>
    <w:p w14:paraId="435339EB"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5) ограждения, отделяющие земельный участок от территорий общего пользования, должны быть </w:t>
      </w:r>
      <w:r w:rsidRPr="005C1447">
        <w:rPr>
          <w:rFonts w:eastAsia="Times New Roman"/>
          <w:lang w:eastAsia="ru-RU"/>
        </w:rPr>
        <w:t xml:space="preserve">эстетически привлекательными. </w:t>
      </w:r>
    </w:p>
    <w:p w14:paraId="6AE1B461"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5. В случаях, установленных действующим законодательством, применяется иная высота ограждений, чем та, которая установлена в градостроительных регламентах. </w:t>
      </w:r>
    </w:p>
    <w:p w14:paraId="6FD1CD12"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6. Установление ограждений земельных участков, занятых объектами культурного наследия, либо расположенных в границах зон охраны объектов культурного наследия, осуществляется в соответствии с законодательством в области охраны культурного наследия.</w:t>
      </w:r>
    </w:p>
    <w:p w14:paraId="5EB511AA"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p>
    <w:p w14:paraId="637396C6" w14:textId="77777777" w:rsidR="005124A0" w:rsidRPr="005C1447" w:rsidRDefault="005124A0" w:rsidP="005124A0">
      <w:pPr>
        <w:pStyle w:val="32"/>
        <w:rPr>
          <w:rFonts w:ascii="Times New Roman" w:hAnsi="Times New Roman" w:cs="Times New Roman"/>
          <w:sz w:val="24"/>
          <w:szCs w:val="24"/>
        </w:rPr>
      </w:pPr>
      <w:bookmarkStart w:id="103" w:name="_Toc147163687"/>
      <w:r w:rsidRPr="005C1447">
        <w:rPr>
          <w:rFonts w:ascii="Times New Roman" w:hAnsi="Times New Roman" w:cs="Times New Roman"/>
          <w:sz w:val="24"/>
          <w:szCs w:val="24"/>
        </w:rPr>
        <w:t>Статья 50. Доступ маломобильных групп населения к строящимся и реконструируемым объектам капитального строительства</w:t>
      </w:r>
      <w:bookmarkEnd w:id="103"/>
    </w:p>
    <w:p w14:paraId="646C18F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Любой объект капитального строительства должен быть построен, реконструирован, эксплуатироваться таким образом, чтобы обеспечивать доступ маломобильных групп населения. Требования к параметрам такого доступа определяются техническими регламентами, а также принимаемыми в соответствии с ними нормативными правовыми актами.</w:t>
      </w:r>
    </w:p>
    <w:p w14:paraId="2206E9A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Любой земельный участок должен быть приспособлен к доступу маломобильных групп населения. Требования к параметрам такого доступа определяются техническими регламентами, а также принимаемыми в соответствии с ними нормативными правовыми актами.</w:t>
      </w:r>
    </w:p>
    <w:p w14:paraId="7E3E029B" w14:textId="77777777" w:rsidR="005124A0" w:rsidRPr="005C1447" w:rsidRDefault="005124A0" w:rsidP="005124A0">
      <w:pPr>
        <w:pStyle w:val="22"/>
        <w:spacing w:before="240" w:after="240"/>
        <w:rPr>
          <w:rFonts w:ascii="Times New Roman" w:hAnsi="Times New Roman" w:cs="Times New Roman"/>
          <w:sz w:val="24"/>
          <w:szCs w:val="24"/>
        </w:rPr>
      </w:pPr>
      <w:bookmarkStart w:id="104" w:name="_Toc147163688"/>
      <w:r w:rsidRPr="005C1447">
        <w:rPr>
          <w:rFonts w:ascii="Times New Roman" w:hAnsi="Times New Roman" w:cs="Times New Roman"/>
          <w:sz w:val="24"/>
          <w:szCs w:val="24"/>
        </w:rPr>
        <w:t>Глава 9. Положение о внесении изменений в правила землепользования и застройки</w:t>
      </w:r>
      <w:bookmarkEnd w:id="104"/>
    </w:p>
    <w:p w14:paraId="2BF6DFD5" w14:textId="77777777" w:rsidR="005124A0" w:rsidRPr="005C1447" w:rsidRDefault="005124A0" w:rsidP="005124A0">
      <w:pPr>
        <w:pStyle w:val="32"/>
        <w:rPr>
          <w:rFonts w:ascii="Times New Roman" w:hAnsi="Times New Roman" w:cs="Times New Roman"/>
          <w:sz w:val="24"/>
          <w:szCs w:val="24"/>
        </w:rPr>
      </w:pPr>
      <w:bookmarkStart w:id="105" w:name="_Toc147163689"/>
      <w:r w:rsidRPr="005C1447">
        <w:rPr>
          <w:rFonts w:ascii="Times New Roman" w:hAnsi="Times New Roman" w:cs="Times New Roman"/>
          <w:sz w:val="24"/>
          <w:szCs w:val="24"/>
        </w:rPr>
        <w:lastRenderedPageBreak/>
        <w:t>Статья 51. Действие Правил по отношению к генеральному плану сельского поселения и к ранее возникшим правам</w:t>
      </w:r>
      <w:bookmarkEnd w:id="105"/>
    </w:p>
    <w:p w14:paraId="38F5BB0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Принятые до введения в действие настоящих Правил нормативные правовые акты </w:t>
      </w:r>
      <w:proofErr w:type="spellStart"/>
      <w:r w:rsidRPr="005C1447">
        <w:rPr>
          <w:rFonts w:eastAsia="Times New Roman"/>
          <w:color w:val="000000" w:themeColor="text1"/>
          <w:lang w:eastAsia="ru-RU"/>
        </w:rPr>
        <w:t>Осановецкого</w:t>
      </w:r>
      <w:proofErr w:type="spellEnd"/>
      <w:r w:rsidRPr="005C1447">
        <w:rPr>
          <w:rFonts w:eastAsia="Times New Roman"/>
          <w:color w:val="000000" w:themeColor="text1"/>
          <w:lang w:eastAsia="ru-RU"/>
        </w:rPr>
        <w:t xml:space="preserve"> сельского поселения по вопросам землепользования и застройки применяются в части, не противоречащей настоящим Правилам, за исключением случаев, указанных в части 3 и 4 настоящей статьи.</w:t>
      </w:r>
    </w:p>
    <w:p w14:paraId="4614F4C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2. Утверждённые в Генеральном плане сельского поселения границы функциональных зон не влекут за собой изменение правового режима использования земель, находящихся в границах указанных зон. Правовой режим земель определяется исходя из их разрешённого использования, установленного в настоящих Правилах. </w:t>
      </w:r>
    </w:p>
    <w:p w14:paraId="2CFF4C1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 Виды разрешённого использования земельных участков, установленные нормативными актами органов местного самоуправления, и действующие на момент вступления в силу настоящих Правил, являются действительными наравне с установленными в главе 6 настоящих Правил для получения градостроительных планов земельных участков, подготовки проектной документации (в случаях, определённых действующим законодательством), получения разрешения на строительство и ввод объекта в эксплуатацию. </w:t>
      </w:r>
    </w:p>
    <w:p w14:paraId="5916C10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Требования к параметрам использования объектов капитального строительства и земельных участков, установленные в градостроительных планах и архитектурно-планировочных заданиях, утверждённых до вступления в силу настоящих Правил, являются действительными.</w:t>
      </w:r>
    </w:p>
    <w:p w14:paraId="58F73B7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5. Требования к функциональному назначению территорий, параметрам объектов капитального строительства, земельных участков, установленные в проектах планировки и (или) межевания территорий, разработанных в соответствии с </w:t>
      </w:r>
      <w:r w:rsidRPr="005C1447">
        <w:rPr>
          <w:rFonts w:eastAsia="Times New Roman"/>
          <w:color w:val="000000" w:themeColor="text1"/>
          <w:lang w:eastAsia="ru-RU"/>
        </w:rPr>
        <w:t xml:space="preserve">заданиями на проектирование, выданными до утверждения настоящих Правил, являются действительными в том случае, если по указанным проектам в срок до 30 июня 2018г. получены положительные заключения Администрации в соответствии с </w:t>
      </w:r>
      <w:r w:rsidRPr="005C1447">
        <w:rPr>
          <w:rFonts w:eastAsia="Times New Roman"/>
          <w:lang w:eastAsia="ru-RU"/>
        </w:rPr>
        <w:t xml:space="preserve">ч. 4 ст. 46 Градостроительного кодекса Российской Федерации. </w:t>
      </w:r>
    </w:p>
    <w:p w14:paraId="1FB1715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Объекты капитального строительства,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7554FA8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имеют вид, виды использования, которые не предусмотрены как разрешенные для соответствующих территориальных зон;</w:t>
      </w:r>
    </w:p>
    <w:p w14:paraId="581BFF8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имеют вид, виды использования, которые поименованы как разрешенные для соответствующих территориальных зон, но расположены в зонах с особыми условиями использования территорий, в случае, если режим использования данных зон с особыми условиями использования территорий, установленный в соответствии с нормативными актами Российской Федерации, не допускает размещение таких объектов;</w:t>
      </w:r>
    </w:p>
    <w:p w14:paraId="4526F33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имеют параметры, не соответствующие предельным параметрам, установленным применительно к соответствующим зонам.</w:t>
      </w:r>
    </w:p>
    <w:p w14:paraId="024DC45A"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color w:val="000000" w:themeColor="text1"/>
          <w:lang w:eastAsia="ru-RU"/>
        </w:rPr>
        <w:t xml:space="preserve">7. Правовым актом Администрации Гаврилово-Посадского муниципального района может быть придан статус несоответствия градостроительным регламентам производственных и иных объектов, чьи санитарно-защитные зоны распространяются за пределы территориальной зоны расположения этих объектов и (или) </w:t>
      </w:r>
      <w:r w:rsidRPr="005C1447">
        <w:rPr>
          <w:rFonts w:eastAsia="Times New Roman"/>
          <w:lang w:eastAsia="ru-RU"/>
        </w:rPr>
        <w:t>функционирование которых наносит несоразмерный ущерб владельцам соседних объектов недвижимости, то есть значительно снижается стоимость этих объектов.</w:t>
      </w:r>
    </w:p>
    <w:p w14:paraId="7C7260B9"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 xml:space="preserve">8. Градостроительные планы земельных участков, выданные до 01 января 2017 года, не являются основанием для проектирования, если с момента их подготовки прошло три года </w:t>
      </w:r>
      <w:r w:rsidRPr="005C1447">
        <w:rPr>
          <w:rFonts w:eastAsia="Times New Roman"/>
          <w:lang w:eastAsia="ru-RU"/>
        </w:rPr>
        <w:lastRenderedPageBreak/>
        <w:t>и более. В указанных случаях, заинтересованное лицо обязано обратиться за подготовкой нового градостроительного плана земельного участка и при этом градостроительную деятельность осуществлять в соответствии с его содержанием.</w:t>
      </w:r>
    </w:p>
    <w:p w14:paraId="4AF5839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47C6BF87" w14:textId="77777777" w:rsidR="005124A0" w:rsidRPr="005C1447" w:rsidRDefault="005124A0" w:rsidP="005124A0">
      <w:pPr>
        <w:pStyle w:val="32"/>
        <w:rPr>
          <w:rFonts w:ascii="Times New Roman" w:hAnsi="Times New Roman" w:cs="Times New Roman"/>
          <w:sz w:val="24"/>
          <w:szCs w:val="24"/>
        </w:rPr>
      </w:pPr>
      <w:bookmarkStart w:id="106" w:name="_Toc147163690"/>
      <w:r w:rsidRPr="005C1447">
        <w:rPr>
          <w:rFonts w:ascii="Times New Roman" w:hAnsi="Times New Roman" w:cs="Times New Roman"/>
          <w:sz w:val="24"/>
          <w:szCs w:val="24"/>
        </w:rPr>
        <w:t>Статья 52. Внесение изменений в Правила</w:t>
      </w:r>
      <w:bookmarkEnd w:id="106"/>
    </w:p>
    <w:p w14:paraId="2EAE7F4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 Внесение изменений в правила землепользования и застройки осуществляется в порядке, предусмотренном </w:t>
      </w:r>
      <w:hyperlink r:id="rId97" w:anchor="Par1320" w:tooltip="Статья 31. Порядок подготовки проекта правил землепользования и застройки" w:history="1">
        <w:r w:rsidRPr="005C1447">
          <w:rPr>
            <w:rStyle w:val="a6"/>
            <w:rFonts w:eastAsia="Times New Roman"/>
            <w:color w:val="000000" w:themeColor="text1"/>
            <w:u w:val="none"/>
            <w:lang w:eastAsia="ru-RU"/>
          </w:rPr>
          <w:t>статьями 31</w:t>
        </w:r>
      </w:hyperlink>
      <w:r w:rsidRPr="005C1447">
        <w:rPr>
          <w:rFonts w:eastAsia="Times New Roman"/>
          <w:color w:val="000000" w:themeColor="text1"/>
          <w:lang w:eastAsia="ru-RU"/>
        </w:rPr>
        <w:t xml:space="preserve"> - </w:t>
      </w:r>
      <w:hyperlink r:id="rId98" w:anchor="Par1365" w:tooltip="Статья 32. Порядок утверждения правил землепользования и застройки" w:history="1">
        <w:r w:rsidRPr="005C1447">
          <w:rPr>
            <w:rStyle w:val="a6"/>
            <w:rFonts w:eastAsia="Times New Roman"/>
            <w:color w:val="000000" w:themeColor="text1"/>
            <w:u w:val="none"/>
            <w:lang w:eastAsia="ru-RU"/>
          </w:rPr>
          <w:t>33</w:t>
        </w:r>
      </w:hyperlink>
      <w:r w:rsidRPr="005C1447">
        <w:rPr>
          <w:rFonts w:eastAsia="Times New Roman"/>
          <w:color w:val="000000" w:themeColor="text1"/>
          <w:lang w:eastAsia="ru-RU"/>
        </w:rPr>
        <w:t xml:space="preserve"> Градостроительного кодекса Российской Федерации. </w:t>
      </w:r>
    </w:p>
    <w:p w14:paraId="77567DF8"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Основаниями для рассмотрения главой Администрации Гаврилово-Посадского муниципального района вопроса о внесении изменений в Правила являются:</w:t>
      </w:r>
    </w:p>
    <w:p w14:paraId="4C2B7A7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несоответствие Правил Генеральному плану сельского поселения, возникшее в результате внесения в него изменений;</w:t>
      </w:r>
    </w:p>
    <w:p w14:paraId="3B07271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поступление предложений об изменении границ территориальных зон, изменении градостроительных регламентов.</w:t>
      </w:r>
    </w:p>
    <w:p w14:paraId="1C7365B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107" w:name="Par1392"/>
      <w:bookmarkEnd w:id="107"/>
      <w:r w:rsidRPr="005C1447">
        <w:rPr>
          <w:rFonts w:eastAsia="Times New Roman"/>
          <w:color w:val="000000" w:themeColor="text1"/>
          <w:lang w:eastAsia="ru-RU"/>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212C8F9"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5B4AC9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bookmarkStart w:id="108" w:name="Par1396"/>
      <w:bookmarkEnd w:id="108"/>
      <w:r w:rsidRPr="005C1447">
        <w:rPr>
          <w:rFonts w:eastAsia="Times New Roman"/>
          <w:color w:val="000000" w:themeColor="text1"/>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2F4EA055"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Предложения о внесении изменений в правила землепользования и застройки в Комиссию направляются:</w:t>
      </w:r>
    </w:p>
    <w:p w14:paraId="7669B79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50B600F7"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2) органами исполнительной власти Ивановской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14FD22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3) органами местного самоуправления в случаях, если необходимо совершенствовать порядок регулирования землепользования и застройки на территории поселения, территории Гаврилово-Посадского муниципального района;</w:t>
      </w:r>
    </w:p>
    <w:p w14:paraId="1E3F0F5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743D6F46"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3.1. В случае, если правилами землепользования и застройки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w:t>
      </w:r>
      <w:r w:rsidRPr="005C1447">
        <w:rPr>
          <w:rFonts w:eastAsia="Times New Roman"/>
          <w:color w:val="000000" w:themeColor="text1"/>
          <w:lang w:eastAsia="ru-RU"/>
        </w:rPr>
        <w:lastRenderedPageBreak/>
        <w:t>значения, уполномоченный федеральный орган исполнительной власти, уполномоченный орган исполнительной власти Ивановской области направляют главе Гаврилово-Посадского муниципального района требование о внесении изменений в правила землепользования и застройки в целях обеспечения размещения указанных объектов.</w:t>
      </w:r>
    </w:p>
    <w:p w14:paraId="73E2C05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3.2. В случае, если при подготовке правил землепользования и застройки в части установления границ территориальных зон и градостроительных регламентов не обеспечена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Глава Гаврилово-Посадского муниципального района обеспечивают внесение изменений в правила землепользования и застройки в течение тридцати дней со дня получения указанного в </w:t>
      </w:r>
      <w:hyperlink r:id="rId99" w:anchor="Par1404"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 w:history="1">
        <w:r w:rsidRPr="005C1447">
          <w:rPr>
            <w:rStyle w:val="a6"/>
            <w:rFonts w:eastAsia="Times New Roman"/>
            <w:color w:val="000000" w:themeColor="text1"/>
            <w:u w:val="none"/>
            <w:lang w:eastAsia="ru-RU"/>
          </w:rPr>
          <w:t>части 3.1</w:t>
        </w:r>
      </w:hyperlink>
      <w:r w:rsidRPr="005C1447">
        <w:rPr>
          <w:rFonts w:eastAsia="Times New Roman"/>
          <w:color w:val="000000" w:themeColor="text1"/>
          <w:lang w:eastAsia="ru-RU"/>
        </w:rPr>
        <w:t xml:space="preserve"> настоящей статьи требования.</w:t>
      </w:r>
    </w:p>
    <w:p w14:paraId="5CFAE4B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3.3. В целях внесения изменений в правила землепользования и застройки в случаях, предусмотренных </w:t>
      </w:r>
      <w:hyperlink r:id="rId100" w:anchor="Par1392" w:tooltip="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 w:history="1">
        <w:r w:rsidRPr="005C1447">
          <w:rPr>
            <w:rStyle w:val="a6"/>
            <w:rFonts w:eastAsia="Times New Roman"/>
            <w:color w:val="000000" w:themeColor="text1"/>
            <w:u w:val="none"/>
            <w:lang w:eastAsia="ru-RU"/>
          </w:rPr>
          <w:t>пунктами 4</w:t>
        </w:r>
      </w:hyperlink>
      <w:r w:rsidRPr="005C1447">
        <w:rPr>
          <w:rFonts w:eastAsia="Times New Roman"/>
          <w:color w:val="000000" w:themeColor="text1"/>
          <w:lang w:eastAsia="ru-RU"/>
        </w:rPr>
        <w:t xml:space="preserve"> - </w:t>
      </w:r>
      <w:hyperlink r:id="rId101" w:anchor="Par1396" w:tooltip="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 w:history="1">
        <w:r w:rsidRPr="005C1447">
          <w:rPr>
            <w:rStyle w:val="a6"/>
            <w:rFonts w:eastAsia="Times New Roman"/>
            <w:color w:val="000000" w:themeColor="text1"/>
            <w:u w:val="none"/>
            <w:lang w:eastAsia="ru-RU"/>
          </w:rPr>
          <w:t>6 части 2</w:t>
        </w:r>
      </w:hyperlink>
      <w:r w:rsidRPr="005C1447">
        <w:rPr>
          <w:rFonts w:eastAsia="Times New Roman"/>
          <w:color w:val="000000" w:themeColor="text1"/>
          <w:lang w:eastAsia="ru-RU"/>
        </w:rPr>
        <w:t xml:space="preserve"> и </w:t>
      </w:r>
      <w:hyperlink r:id="rId102" w:anchor="Par1404" w:tooltip="3.1. В случае, если правилами землепользования и застройки не обеспечена в соответствии с частью 3.1 статьи 31 настоящего Кодекса возможность размещения на территориях поселения, городского округа предусмотренных документами территориального планирования " w:history="1">
        <w:r w:rsidRPr="005C1447">
          <w:rPr>
            <w:rStyle w:val="a6"/>
            <w:rFonts w:eastAsia="Times New Roman"/>
            <w:color w:val="000000" w:themeColor="text1"/>
            <w:u w:val="none"/>
            <w:lang w:eastAsia="ru-RU"/>
          </w:rPr>
          <w:t>частью 3.1</w:t>
        </w:r>
      </w:hyperlink>
      <w:r w:rsidRPr="005C1447">
        <w:rPr>
          <w:rFonts w:eastAsia="Times New Roman"/>
          <w:color w:val="000000" w:themeColor="text1"/>
          <w:lang w:eastAsia="ru-RU"/>
        </w:rPr>
        <w:t xml:space="preserve">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w:t>
      </w:r>
      <w:hyperlink r:id="rId103" w:anchor="Par1410" w:tooltip="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 w:history="1">
        <w:r w:rsidRPr="005C1447">
          <w:rPr>
            <w:rStyle w:val="a6"/>
            <w:rFonts w:eastAsia="Times New Roman"/>
            <w:color w:val="000000" w:themeColor="text1"/>
            <w:u w:val="none"/>
            <w:lang w:eastAsia="ru-RU"/>
          </w:rPr>
          <w:t>частью 4</w:t>
        </w:r>
      </w:hyperlink>
      <w:r w:rsidRPr="005C1447">
        <w:rPr>
          <w:rFonts w:eastAsia="Times New Roman"/>
          <w:color w:val="000000" w:themeColor="text1"/>
          <w:lang w:eastAsia="ru-RU"/>
        </w:rPr>
        <w:t xml:space="preserve"> настоящей статьи заключения комиссии не требуются.</w:t>
      </w:r>
    </w:p>
    <w:p w14:paraId="2025F39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w:t>
      </w:r>
    </w:p>
    <w:p w14:paraId="6AFF966A"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5. Заинтересованные во внесении изменений физические и юридические лица, органы государственной власти и местного самоуправления направляют заявления о внесении изменений в Правила в Комиссию. В заявлении описывается характер предполагаемых изменений, обоснования для внесения изменений, обусловленные положениями частей 2 и 3 статьи 33 Градостроительного кодекса Российской Федерации.  </w:t>
      </w:r>
    </w:p>
    <w:p w14:paraId="6A3A4C2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6. Глава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14:paraId="59895B4C"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04" w:anchor="Par4269" w:tooltip="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history="1">
        <w:r w:rsidRPr="005C1447">
          <w:rPr>
            <w:rStyle w:val="a6"/>
            <w:rFonts w:eastAsia="Times New Roman"/>
            <w:color w:val="000000" w:themeColor="text1"/>
            <w:u w:val="none"/>
            <w:lang w:eastAsia="ru-RU"/>
          </w:rPr>
          <w:t>части 2 статьи 55.32</w:t>
        </w:r>
      </w:hyperlink>
      <w:r w:rsidRPr="005C1447">
        <w:rPr>
          <w:rFonts w:eastAsia="Times New Roman"/>
          <w:color w:val="000000" w:themeColor="text1"/>
          <w:lang w:eastAsia="ru-RU"/>
        </w:rPr>
        <w:t xml:space="preserve">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w:t>
      </w:r>
      <w:r w:rsidRPr="005C1447">
        <w:rPr>
          <w:rFonts w:eastAsia="Times New Roman"/>
          <w:color w:val="000000" w:themeColor="text1"/>
          <w:lang w:eastAsia="ru-RU"/>
        </w:rPr>
        <w:lastRenderedPageBreak/>
        <w:t xml:space="preserve">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105" w:anchor="Par4269" w:tooltip="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 w:history="1">
        <w:r w:rsidRPr="005C1447">
          <w:rPr>
            <w:rStyle w:val="a6"/>
            <w:rFonts w:eastAsia="Times New Roman"/>
            <w:color w:val="000000" w:themeColor="text1"/>
            <w:u w:val="none"/>
            <w:lang w:eastAsia="ru-RU"/>
          </w:rPr>
          <w:t>части 2 статьи 55.32</w:t>
        </w:r>
      </w:hyperlink>
      <w:r w:rsidRPr="005C1447">
        <w:rPr>
          <w:rFonts w:eastAsia="Times New Roman"/>
          <w:color w:val="000000" w:themeColor="text1"/>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580639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8. В случаях, предусмотренных </w:t>
      </w:r>
      <w:hyperlink r:id="rId106" w:anchor="Par1392" w:tooltip="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 w:history="1">
        <w:r w:rsidRPr="005C1447">
          <w:rPr>
            <w:rStyle w:val="a6"/>
            <w:rFonts w:eastAsia="Times New Roman"/>
            <w:color w:val="000000" w:themeColor="text1"/>
            <w:u w:val="none"/>
            <w:lang w:eastAsia="ru-RU"/>
          </w:rPr>
          <w:t>пунктами 4</w:t>
        </w:r>
      </w:hyperlink>
      <w:r w:rsidRPr="005C1447">
        <w:rPr>
          <w:rFonts w:eastAsia="Times New Roman"/>
          <w:color w:val="000000" w:themeColor="text1"/>
          <w:lang w:eastAsia="ru-RU"/>
        </w:rPr>
        <w:t xml:space="preserve"> - </w:t>
      </w:r>
      <w:hyperlink r:id="rId107" w:anchor="Par1396" w:tooltip="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 w:history="1">
        <w:r w:rsidRPr="005C1447">
          <w:rPr>
            <w:rStyle w:val="a6"/>
            <w:rFonts w:eastAsia="Times New Roman"/>
            <w:color w:val="000000" w:themeColor="text1"/>
            <w:u w:val="none"/>
            <w:lang w:eastAsia="ru-RU"/>
          </w:rPr>
          <w:t>6 части 2</w:t>
        </w:r>
      </w:hyperlink>
      <w:r w:rsidRPr="005C1447">
        <w:rPr>
          <w:rFonts w:eastAsia="Times New Roman"/>
          <w:color w:val="000000" w:themeColor="text1"/>
          <w:lang w:eastAsia="ru-RU"/>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Администрации Гаврилово-Посадского муниципального района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2979E17D"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9. В случае поступления требования, предусмотренного </w:t>
      </w:r>
      <w:hyperlink r:id="rId108" w:anchor="Par1418" w:tooltip="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 w:history="1">
        <w:r w:rsidRPr="005C1447">
          <w:rPr>
            <w:rStyle w:val="a6"/>
            <w:rFonts w:eastAsia="Times New Roman"/>
            <w:color w:val="000000" w:themeColor="text1"/>
            <w:u w:val="none"/>
            <w:lang w:eastAsia="ru-RU"/>
          </w:rPr>
          <w:t>частью 8</w:t>
        </w:r>
      </w:hyperlink>
      <w:r w:rsidRPr="005C1447">
        <w:rPr>
          <w:rFonts w:eastAsia="Times New Roman"/>
          <w:color w:val="000000" w:themeColor="text1"/>
          <w:lang w:eastAsia="ru-RU"/>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09" w:anchor="Par1392" w:tooltip="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 w:history="1">
        <w:r w:rsidRPr="005C1447">
          <w:rPr>
            <w:rStyle w:val="a6"/>
            <w:rFonts w:eastAsia="Times New Roman"/>
            <w:color w:val="000000" w:themeColor="text1"/>
            <w:u w:val="none"/>
            <w:lang w:eastAsia="ru-RU"/>
          </w:rPr>
          <w:t>пунктами 4</w:t>
        </w:r>
      </w:hyperlink>
      <w:r w:rsidRPr="005C1447">
        <w:rPr>
          <w:rFonts w:eastAsia="Times New Roman"/>
          <w:color w:val="000000" w:themeColor="text1"/>
          <w:lang w:eastAsia="ru-RU"/>
        </w:rPr>
        <w:t xml:space="preserve"> - </w:t>
      </w:r>
      <w:hyperlink r:id="rId110" w:anchor="Par1396" w:tooltip="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 w:history="1">
        <w:r w:rsidRPr="005C1447">
          <w:rPr>
            <w:rStyle w:val="a6"/>
            <w:rFonts w:eastAsia="Times New Roman"/>
            <w:color w:val="000000" w:themeColor="text1"/>
            <w:u w:val="none"/>
            <w:lang w:eastAsia="ru-RU"/>
          </w:rPr>
          <w:t>6 части 2</w:t>
        </w:r>
      </w:hyperlink>
      <w:r w:rsidRPr="005C1447">
        <w:rPr>
          <w:rFonts w:eastAsia="Times New Roman"/>
          <w:color w:val="000000" w:themeColor="text1"/>
          <w:lang w:eastAsia="ru-RU"/>
        </w:rPr>
        <w:t xml:space="preserve"> настоящей статьи оснований для внесения изменений в правила землепользования и застройки Глава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43CC4A62"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 xml:space="preserve">10. Срок уточнения правил землепользования и застройки в соответствии с частью 8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11" w:anchor="Par1418" w:tooltip="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 w:history="1">
        <w:r w:rsidRPr="005C1447">
          <w:rPr>
            <w:rStyle w:val="a6"/>
            <w:rFonts w:eastAsia="Times New Roman"/>
            <w:color w:val="000000" w:themeColor="text1"/>
            <w:u w:val="none"/>
            <w:lang w:eastAsia="ru-RU"/>
          </w:rPr>
          <w:t>частью 8</w:t>
        </w:r>
      </w:hyperlink>
      <w:r w:rsidRPr="005C1447">
        <w:rPr>
          <w:rFonts w:eastAsia="Times New Roman"/>
          <w:color w:val="000000" w:themeColor="text1"/>
          <w:lang w:eastAsia="ru-RU"/>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12" w:anchor="Par1392" w:tooltip="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 w:history="1">
        <w:r w:rsidRPr="005C1447">
          <w:rPr>
            <w:rStyle w:val="a6"/>
            <w:rFonts w:eastAsia="Times New Roman"/>
            <w:color w:val="000000" w:themeColor="text1"/>
            <w:u w:val="none"/>
            <w:lang w:eastAsia="ru-RU"/>
          </w:rPr>
          <w:t>пунктами 4</w:t>
        </w:r>
      </w:hyperlink>
      <w:r w:rsidRPr="005C1447">
        <w:rPr>
          <w:rFonts w:eastAsia="Times New Roman"/>
          <w:color w:val="000000" w:themeColor="text1"/>
          <w:lang w:eastAsia="ru-RU"/>
        </w:rPr>
        <w:t xml:space="preserve"> - </w:t>
      </w:r>
      <w:hyperlink r:id="rId113" w:anchor="Par1396" w:tooltip="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 w:history="1">
        <w:r w:rsidRPr="005C1447">
          <w:rPr>
            <w:rStyle w:val="a6"/>
            <w:rFonts w:eastAsia="Times New Roman"/>
            <w:color w:val="000000" w:themeColor="text1"/>
            <w:u w:val="none"/>
            <w:lang w:eastAsia="ru-RU"/>
          </w:rPr>
          <w:t>6 части 2</w:t>
        </w:r>
      </w:hyperlink>
      <w:r w:rsidRPr="005C1447">
        <w:rPr>
          <w:rFonts w:eastAsia="Times New Roman"/>
          <w:color w:val="000000" w:themeColor="text1"/>
          <w:lang w:eastAsia="ru-RU"/>
        </w:rPr>
        <w:t xml:space="preserve"> настоящей статьи оснований для внесения изменений в правила землепользования и застройки.</w:t>
      </w:r>
    </w:p>
    <w:p w14:paraId="0F4E6081"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11. В случае принятия решения о подготовке проекта о внесении изменений в Правила, сроки подготовки такого проекта, проведения общественных обсуждений или публичных слушаний по проекту устанавливаются в соответствии с положениями части 12 настоящей статьи.</w:t>
      </w:r>
    </w:p>
    <w:p w14:paraId="4CD8F29B"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12. Изменения в настоящие Правила вносятся по мере поступления заявлений, указанных в части 2 настоящей статьи и проведения процедур, предусмотренных законодательством для внесения изменений в Правила, но не чаще, чем раз в три месяца, за исключением случаев, указанных в частях 3.1. – 3.3. статьи 33 Градостроительного кодекса Российской Федерации.</w:t>
      </w:r>
    </w:p>
    <w:p w14:paraId="39DFF18F"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r w:rsidRPr="005C1447">
        <w:rPr>
          <w:rFonts w:eastAsia="Times New Roman"/>
          <w:color w:val="000000" w:themeColor="text1"/>
          <w:lang w:eastAsia="ru-RU"/>
        </w:rPr>
        <w:t>13. Внесение изменений в настоящие Правила осуществляется в порядке, предусмотренном статьями 31 и 32 Градостроительного кодекса Российской Федерации с учётом положений статьи 5 настоящих Правил.</w:t>
      </w:r>
    </w:p>
    <w:p w14:paraId="5F42DF34" w14:textId="77777777" w:rsidR="005124A0" w:rsidRPr="005C1447" w:rsidRDefault="005124A0" w:rsidP="005124A0">
      <w:pPr>
        <w:autoSpaceDE w:val="0"/>
        <w:autoSpaceDN w:val="0"/>
        <w:adjustRightInd w:val="0"/>
        <w:spacing w:before="120" w:after="120"/>
        <w:ind w:firstLine="709"/>
        <w:jc w:val="both"/>
        <w:rPr>
          <w:rFonts w:eastAsia="Times New Roman"/>
          <w:color w:val="000000" w:themeColor="text1"/>
          <w:lang w:eastAsia="ru-RU"/>
        </w:rPr>
      </w:pPr>
    </w:p>
    <w:p w14:paraId="2379A915" w14:textId="77777777" w:rsidR="005124A0" w:rsidRPr="005C1447" w:rsidRDefault="005124A0" w:rsidP="005124A0">
      <w:pPr>
        <w:pStyle w:val="32"/>
        <w:rPr>
          <w:rFonts w:ascii="Times New Roman" w:hAnsi="Times New Roman" w:cs="Times New Roman"/>
          <w:sz w:val="24"/>
          <w:szCs w:val="24"/>
        </w:rPr>
      </w:pPr>
      <w:bookmarkStart w:id="109" w:name="_Toc147163691"/>
      <w:r w:rsidRPr="005C1447">
        <w:rPr>
          <w:rFonts w:ascii="Times New Roman" w:hAnsi="Times New Roman" w:cs="Times New Roman"/>
          <w:sz w:val="24"/>
          <w:szCs w:val="24"/>
        </w:rPr>
        <w:t>Статья 53. Ответственность за нарушение Правил</w:t>
      </w:r>
      <w:bookmarkEnd w:id="109"/>
    </w:p>
    <w:p w14:paraId="0D584048" w14:textId="77777777" w:rsidR="005124A0" w:rsidRPr="005C1447" w:rsidRDefault="005124A0" w:rsidP="005124A0">
      <w:pPr>
        <w:autoSpaceDE w:val="0"/>
        <w:autoSpaceDN w:val="0"/>
        <w:adjustRightInd w:val="0"/>
        <w:spacing w:before="120" w:after="120"/>
        <w:ind w:firstLine="709"/>
        <w:jc w:val="both"/>
        <w:rPr>
          <w:rFonts w:eastAsia="Times New Roman"/>
          <w:lang w:eastAsia="ru-RU"/>
        </w:rPr>
      </w:pPr>
      <w:r w:rsidRPr="005C1447">
        <w:rPr>
          <w:rFonts w:eastAsia="Times New Roman"/>
          <w:lang w:eastAsia="ru-RU"/>
        </w:rPr>
        <w:t>За нарушение настоящих Правил физические и юридические лица, а также должностные лица несут ответственность в соответствии с действующим законодательством Российской Федерации и Ивановской области.</w:t>
      </w:r>
    </w:p>
    <w:p w14:paraId="0DA6BFBC" w14:textId="77777777" w:rsidR="005124A0" w:rsidRPr="005C1447" w:rsidRDefault="005124A0" w:rsidP="005124A0">
      <w:pPr>
        <w:autoSpaceDE w:val="0"/>
        <w:autoSpaceDN w:val="0"/>
        <w:adjustRightInd w:val="0"/>
        <w:spacing w:before="120" w:after="120"/>
        <w:ind w:firstLine="709"/>
        <w:jc w:val="both"/>
        <w:rPr>
          <w:rFonts w:ascii="Calibri" w:eastAsia="Times New Roman" w:hAnsi="Calibri"/>
          <w:sz w:val="20"/>
          <w:szCs w:val="20"/>
          <w:lang w:eastAsia="ru-RU"/>
        </w:rPr>
      </w:pPr>
    </w:p>
    <w:p w14:paraId="79E870E1" w14:textId="671D09A2" w:rsidR="00A75547" w:rsidRPr="005C1447" w:rsidRDefault="00A75547">
      <w:pPr>
        <w:widowControl/>
        <w:suppressAutoHyphens w:val="0"/>
        <w:spacing w:after="160" w:line="259" w:lineRule="auto"/>
      </w:pPr>
      <w:r w:rsidRPr="005C1447">
        <w:br w:type="page"/>
      </w:r>
    </w:p>
    <w:p w14:paraId="6527A4B5" w14:textId="12EF30F1" w:rsidR="00A75547" w:rsidRPr="005C1447" w:rsidRDefault="00A75547" w:rsidP="00A75547">
      <w:pPr>
        <w:jc w:val="right"/>
        <w:rPr>
          <w:sz w:val="28"/>
          <w:szCs w:val="28"/>
        </w:rPr>
      </w:pPr>
      <w:r w:rsidRPr="005C1447">
        <w:rPr>
          <w:sz w:val="28"/>
          <w:szCs w:val="28"/>
        </w:rPr>
        <w:lastRenderedPageBreak/>
        <w:t>Приложение № 2 к решению Совета</w:t>
      </w:r>
    </w:p>
    <w:p w14:paraId="3CE699CF" w14:textId="77777777" w:rsidR="00A75547" w:rsidRPr="005C1447" w:rsidRDefault="00A75547" w:rsidP="00A75547">
      <w:pPr>
        <w:jc w:val="right"/>
        <w:rPr>
          <w:sz w:val="28"/>
          <w:szCs w:val="28"/>
        </w:rPr>
      </w:pPr>
      <w:r w:rsidRPr="005C1447">
        <w:rPr>
          <w:sz w:val="28"/>
          <w:szCs w:val="28"/>
        </w:rPr>
        <w:t xml:space="preserve">Гаврилово-Посадского </w:t>
      </w:r>
    </w:p>
    <w:p w14:paraId="75A75CCF" w14:textId="77777777" w:rsidR="00A75547" w:rsidRPr="005C1447" w:rsidRDefault="00A75547" w:rsidP="00A75547">
      <w:pPr>
        <w:jc w:val="right"/>
        <w:rPr>
          <w:sz w:val="28"/>
          <w:szCs w:val="28"/>
        </w:rPr>
      </w:pPr>
      <w:r w:rsidRPr="005C1447">
        <w:rPr>
          <w:sz w:val="28"/>
          <w:szCs w:val="28"/>
        </w:rPr>
        <w:t>муниципального района</w:t>
      </w:r>
    </w:p>
    <w:p w14:paraId="30A05D66" w14:textId="77777777" w:rsidR="00A75547" w:rsidRPr="005C1447" w:rsidRDefault="00A75547" w:rsidP="00A75547">
      <w:pPr>
        <w:jc w:val="right"/>
        <w:rPr>
          <w:sz w:val="28"/>
          <w:szCs w:val="28"/>
        </w:rPr>
      </w:pPr>
      <w:r w:rsidRPr="005C1447">
        <w:rPr>
          <w:sz w:val="28"/>
          <w:szCs w:val="28"/>
        </w:rPr>
        <w:t>от 28.11.2023 № 215</w:t>
      </w:r>
    </w:p>
    <w:tbl>
      <w:tblPr>
        <w:tblpPr w:vertAnchor="text" w:tblpXSpec="center" w:tblpY="1"/>
        <w:tblOverlap w:val="never"/>
        <w:tblW w:w="573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616"/>
        <w:gridCol w:w="7373"/>
        <w:gridCol w:w="1580"/>
        <w:gridCol w:w="258"/>
        <w:gridCol w:w="13"/>
      </w:tblGrid>
      <w:tr w:rsidR="00A75547" w:rsidRPr="005C1447" w14:paraId="243C98CB" w14:textId="77777777" w:rsidTr="00A75547">
        <w:trPr>
          <w:gridBefore w:val="2"/>
          <w:gridAfter w:val="1"/>
          <w:wBefore w:w="4146" w:type="pct"/>
          <w:wAfter w:w="7" w:type="pct"/>
        </w:trPr>
        <w:tc>
          <w:tcPr>
            <w:tcW w:w="848" w:type="pct"/>
            <w:gridSpan w:val="2"/>
            <w:tcBorders>
              <w:top w:val="double" w:sz="6" w:space="0" w:color="auto"/>
              <w:left w:val="double" w:sz="6" w:space="0" w:color="auto"/>
              <w:bottom w:val="double" w:sz="6" w:space="0" w:color="auto"/>
              <w:right w:val="double" w:sz="6" w:space="0" w:color="auto"/>
            </w:tcBorders>
            <w:vAlign w:val="center"/>
          </w:tcPr>
          <w:p w14:paraId="6D63AEFA" w14:textId="0362C0CB" w:rsidR="00A75547" w:rsidRPr="005C1447" w:rsidRDefault="00A75547" w:rsidP="00A75547">
            <w:pPr>
              <w:pStyle w:val="17"/>
              <w:spacing w:line="240" w:lineRule="auto"/>
              <w:ind w:firstLine="0"/>
              <w:jc w:val="center"/>
              <w:rPr>
                <w:szCs w:val="22"/>
              </w:rPr>
            </w:pPr>
            <w:r w:rsidRPr="005C1447">
              <w:rPr>
                <w:szCs w:val="22"/>
              </w:rPr>
              <w:t>Лист №</w:t>
            </w:r>
          </w:p>
        </w:tc>
      </w:tr>
      <w:tr w:rsidR="00A75547" w:rsidRPr="005C1447" w14:paraId="6AFCCC13" w14:textId="77777777" w:rsidTr="00A75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745" w:type="pct"/>
            <w:tcBorders>
              <w:top w:val="double" w:sz="6" w:space="0" w:color="auto"/>
              <w:left w:val="double" w:sz="6" w:space="0" w:color="auto"/>
            </w:tcBorders>
            <w:shd w:val="clear" w:color="auto" w:fill="auto"/>
            <w:vAlign w:val="center"/>
          </w:tcPr>
          <w:p w14:paraId="43BE73D8" w14:textId="77777777" w:rsidR="00A75547" w:rsidRPr="005C1447" w:rsidRDefault="00A75547" w:rsidP="005C1447">
            <w:pPr>
              <w:pStyle w:val="afffffff0"/>
              <w:rPr>
                <w:szCs w:val="24"/>
                <w:vertAlign w:val="superscript"/>
              </w:rPr>
            </w:pPr>
          </w:p>
        </w:tc>
        <w:tc>
          <w:tcPr>
            <w:tcW w:w="4130" w:type="pct"/>
            <w:gridSpan w:val="2"/>
            <w:tcBorders>
              <w:top w:val="double" w:sz="6" w:space="0" w:color="auto"/>
              <w:left w:val="nil"/>
              <w:bottom w:val="single" w:sz="4" w:space="0" w:color="auto"/>
            </w:tcBorders>
            <w:shd w:val="clear" w:color="auto" w:fill="auto"/>
            <w:vAlign w:val="center"/>
          </w:tcPr>
          <w:p w14:paraId="7C6F05F9" w14:textId="77777777" w:rsidR="00A75547" w:rsidRPr="005C1447" w:rsidRDefault="00A75547" w:rsidP="00A75547">
            <w:pPr>
              <w:pStyle w:val="afffffff0"/>
              <w:ind w:left="-1542"/>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4A451FDC" w14:textId="77777777" w:rsidR="00A75547" w:rsidRPr="005C1447" w:rsidRDefault="00A75547" w:rsidP="005C1447">
            <w:pPr>
              <w:pStyle w:val="afffffff0"/>
              <w:rPr>
                <w:sz w:val="24"/>
                <w:szCs w:val="24"/>
              </w:rPr>
            </w:pPr>
            <w:r w:rsidRPr="005C1447">
              <w:rPr>
                <w:sz w:val="24"/>
                <w:szCs w:val="24"/>
              </w:rPr>
              <w:t>особо охраняемых природных территорий,</w:t>
            </w:r>
          </w:p>
          <w:p w14:paraId="58E4253E" w14:textId="77777777" w:rsidR="00A75547" w:rsidRPr="005C1447" w:rsidRDefault="00A75547" w:rsidP="005C1447">
            <w:pPr>
              <w:pStyle w:val="afffffff0"/>
              <w:rPr>
                <w:sz w:val="24"/>
                <w:szCs w:val="24"/>
              </w:rPr>
            </w:pPr>
            <w:r w:rsidRPr="005C1447">
              <w:rPr>
                <w:sz w:val="24"/>
                <w:szCs w:val="24"/>
              </w:rPr>
              <w:t>зон с особыми условиями использования территории</w:t>
            </w:r>
          </w:p>
          <w:p w14:paraId="4375B20F" w14:textId="77777777" w:rsidR="00A75547" w:rsidRPr="005C1447" w:rsidRDefault="00A75547" w:rsidP="005C1447">
            <w:pPr>
              <w:pStyle w:val="afffffff0"/>
              <w:rPr>
                <w:sz w:val="12"/>
                <w:szCs w:val="12"/>
              </w:rPr>
            </w:pPr>
          </w:p>
          <w:p w14:paraId="153CD0EE" w14:textId="77777777" w:rsidR="00A75547" w:rsidRPr="005C1447" w:rsidRDefault="00A75547" w:rsidP="00A75547">
            <w:pPr>
              <w:pStyle w:val="afffffff0"/>
              <w:ind w:left="-1542"/>
              <w:rPr>
                <w:szCs w:val="24"/>
                <w:vertAlign w:val="superscript"/>
              </w:rPr>
            </w:pPr>
            <w:r w:rsidRPr="005C1447">
              <w:rPr>
                <w:sz w:val="22"/>
                <w:szCs w:val="22"/>
              </w:rPr>
              <w:t>Ж-1</w:t>
            </w:r>
          </w:p>
        </w:tc>
        <w:tc>
          <w:tcPr>
            <w:tcW w:w="125" w:type="pct"/>
            <w:gridSpan w:val="2"/>
            <w:tcBorders>
              <w:top w:val="double" w:sz="6" w:space="0" w:color="auto"/>
              <w:right w:val="double" w:sz="6" w:space="0" w:color="auto"/>
            </w:tcBorders>
            <w:shd w:val="clear" w:color="auto" w:fill="auto"/>
            <w:vAlign w:val="center"/>
          </w:tcPr>
          <w:p w14:paraId="5927E804" w14:textId="77777777" w:rsidR="00A75547" w:rsidRPr="005C1447" w:rsidRDefault="00A75547" w:rsidP="005C1447">
            <w:pPr>
              <w:pStyle w:val="afffffff0"/>
              <w:rPr>
                <w:szCs w:val="24"/>
                <w:vertAlign w:val="superscript"/>
              </w:rPr>
            </w:pPr>
          </w:p>
        </w:tc>
      </w:tr>
      <w:tr w:rsidR="00A75547" w:rsidRPr="005C1447" w14:paraId="68308A3C" w14:textId="77777777" w:rsidTr="00A75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745" w:type="pct"/>
            <w:tcBorders>
              <w:left w:val="double" w:sz="6" w:space="0" w:color="auto"/>
              <w:bottom w:val="single" w:sz="4" w:space="0" w:color="auto"/>
            </w:tcBorders>
            <w:shd w:val="clear" w:color="auto" w:fill="auto"/>
            <w:vAlign w:val="center"/>
          </w:tcPr>
          <w:p w14:paraId="7F2DE0F2" w14:textId="77777777" w:rsidR="00A75547" w:rsidRPr="005C1447" w:rsidRDefault="00A75547" w:rsidP="005C1447">
            <w:pPr>
              <w:pStyle w:val="afffffff0"/>
              <w:rPr>
                <w:szCs w:val="24"/>
                <w:vertAlign w:val="superscript"/>
              </w:rPr>
            </w:pPr>
          </w:p>
        </w:tc>
        <w:tc>
          <w:tcPr>
            <w:tcW w:w="4130" w:type="pct"/>
            <w:gridSpan w:val="2"/>
            <w:tcBorders>
              <w:top w:val="single" w:sz="4" w:space="0" w:color="auto"/>
              <w:left w:val="nil"/>
              <w:bottom w:val="single" w:sz="4" w:space="0" w:color="auto"/>
            </w:tcBorders>
            <w:shd w:val="clear" w:color="auto" w:fill="auto"/>
          </w:tcPr>
          <w:p w14:paraId="1E1BA16C" w14:textId="77777777" w:rsidR="00A75547" w:rsidRPr="005C1447" w:rsidRDefault="00A75547"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25" w:type="pct"/>
            <w:gridSpan w:val="2"/>
            <w:tcBorders>
              <w:bottom w:val="single" w:sz="4" w:space="0" w:color="auto"/>
              <w:right w:val="double" w:sz="6" w:space="0" w:color="auto"/>
            </w:tcBorders>
            <w:shd w:val="clear" w:color="auto" w:fill="auto"/>
            <w:vAlign w:val="center"/>
          </w:tcPr>
          <w:p w14:paraId="250C694E" w14:textId="77777777" w:rsidR="00A75547" w:rsidRPr="005C1447" w:rsidRDefault="00A75547" w:rsidP="005C1447">
            <w:pPr>
              <w:pStyle w:val="afffffff0"/>
              <w:rPr>
                <w:szCs w:val="24"/>
                <w:vertAlign w:val="superscript"/>
              </w:rPr>
            </w:pPr>
          </w:p>
        </w:tc>
      </w:tr>
      <w:tr w:rsidR="00A75547" w:rsidRPr="005C1447" w14:paraId="4B5B641C" w14:textId="77777777" w:rsidTr="00A75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pct"/>
        </w:trPr>
        <w:tc>
          <w:tcPr>
            <w:tcW w:w="4993"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293402C7" w14:textId="77777777" w:rsidR="00A75547" w:rsidRPr="005C1447" w:rsidRDefault="00A75547" w:rsidP="005C1447">
            <w:pPr>
              <w:pStyle w:val="afffffff0"/>
            </w:pPr>
            <w:r w:rsidRPr="005C1447">
              <w:t>Раздел 1</w:t>
            </w:r>
          </w:p>
        </w:tc>
      </w:tr>
      <w:tr w:rsidR="00A75547" w:rsidRPr="005C1447" w14:paraId="36EFAC86" w14:textId="77777777" w:rsidTr="00A755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pct"/>
        </w:trPr>
        <w:tc>
          <w:tcPr>
            <w:tcW w:w="4993"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0C1C5B85" w14:textId="77777777" w:rsidR="00A75547" w:rsidRPr="005C1447" w:rsidRDefault="00A75547" w:rsidP="005C1447">
            <w:pPr>
              <w:pStyle w:val="afffffff0"/>
              <w:rPr>
                <w:vertAlign w:val="superscript"/>
              </w:rPr>
            </w:pPr>
            <w:r w:rsidRPr="005C1447">
              <w:t>Сведения об объекте</w:t>
            </w:r>
          </w:p>
        </w:tc>
      </w:tr>
    </w:tbl>
    <w:tbl>
      <w:tblPr>
        <w:tblW w:w="5692"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690"/>
        <w:gridCol w:w="3581"/>
        <w:gridCol w:w="6488"/>
      </w:tblGrid>
      <w:tr w:rsidR="00A75547" w:rsidRPr="005C1447" w14:paraId="12BC581D" w14:textId="77777777" w:rsidTr="00A75547">
        <w:trPr>
          <w:tblHeader/>
          <w:jc w:val="center"/>
        </w:trPr>
        <w:tc>
          <w:tcPr>
            <w:tcW w:w="321" w:type="pct"/>
            <w:shd w:val="clear" w:color="auto" w:fill="auto"/>
            <w:vAlign w:val="center"/>
          </w:tcPr>
          <w:p w14:paraId="0F3A4D73" w14:textId="77777777" w:rsidR="00A75547" w:rsidRPr="005C1447" w:rsidRDefault="00A75547" w:rsidP="005C1447">
            <w:pPr>
              <w:pStyle w:val="afffffff2"/>
            </w:pPr>
            <w:r w:rsidRPr="005C1447">
              <w:t>1</w:t>
            </w:r>
          </w:p>
        </w:tc>
        <w:tc>
          <w:tcPr>
            <w:tcW w:w="1664" w:type="pct"/>
            <w:shd w:val="clear" w:color="auto" w:fill="auto"/>
            <w:vAlign w:val="center"/>
          </w:tcPr>
          <w:p w14:paraId="4AB9E76E" w14:textId="77777777" w:rsidR="00A75547" w:rsidRPr="005C1447" w:rsidRDefault="00A75547" w:rsidP="005C1447">
            <w:pPr>
              <w:pStyle w:val="afffffff2"/>
            </w:pPr>
            <w:r w:rsidRPr="005C1447">
              <w:t>2</w:t>
            </w:r>
          </w:p>
        </w:tc>
        <w:tc>
          <w:tcPr>
            <w:tcW w:w="3015" w:type="pct"/>
            <w:shd w:val="clear" w:color="auto" w:fill="auto"/>
            <w:vAlign w:val="center"/>
          </w:tcPr>
          <w:p w14:paraId="58F038B5" w14:textId="77777777" w:rsidR="00A75547" w:rsidRPr="005C1447" w:rsidRDefault="00A75547" w:rsidP="005C1447">
            <w:pPr>
              <w:pStyle w:val="afffffff2"/>
            </w:pPr>
            <w:r w:rsidRPr="005C1447">
              <w:t>3</w:t>
            </w:r>
          </w:p>
        </w:tc>
      </w:tr>
      <w:tr w:rsidR="00A75547" w:rsidRPr="005C1447" w14:paraId="309044E5" w14:textId="77777777" w:rsidTr="00A75547">
        <w:trPr>
          <w:jc w:val="center"/>
        </w:trPr>
        <w:tc>
          <w:tcPr>
            <w:tcW w:w="321" w:type="pct"/>
            <w:shd w:val="clear" w:color="auto" w:fill="auto"/>
            <w:vAlign w:val="center"/>
          </w:tcPr>
          <w:p w14:paraId="5E8D1AA3" w14:textId="77777777" w:rsidR="00A75547" w:rsidRPr="005C1447" w:rsidRDefault="00A75547" w:rsidP="005C1447">
            <w:pPr>
              <w:pStyle w:val="afffffff1"/>
              <w:jc w:val="center"/>
            </w:pPr>
            <w:r w:rsidRPr="005C1447">
              <w:t>1</w:t>
            </w:r>
          </w:p>
        </w:tc>
        <w:tc>
          <w:tcPr>
            <w:tcW w:w="1664" w:type="pct"/>
            <w:shd w:val="clear" w:color="auto" w:fill="auto"/>
            <w:vAlign w:val="center"/>
          </w:tcPr>
          <w:p w14:paraId="6643D1B4" w14:textId="77777777" w:rsidR="00A75547" w:rsidRPr="005C1447" w:rsidRDefault="00A75547" w:rsidP="005C1447">
            <w:pPr>
              <w:pStyle w:val="afffffff1"/>
              <w:rPr>
                <w:szCs w:val="22"/>
              </w:rPr>
            </w:pPr>
            <w:r w:rsidRPr="005C1447">
              <w:rPr>
                <w:szCs w:val="22"/>
              </w:rPr>
              <w:t>Местоположение объекта</w:t>
            </w:r>
          </w:p>
        </w:tc>
        <w:tc>
          <w:tcPr>
            <w:tcW w:w="3015" w:type="pct"/>
            <w:shd w:val="clear" w:color="auto" w:fill="auto"/>
            <w:vAlign w:val="center"/>
          </w:tcPr>
          <w:p w14:paraId="52D0D535" w14:textId="77777777" w:rsidR="00A75547" w:rsidRPr="005C1447" w:rsidRDefault="00A75547" w:rsidP="005C1447">
            <w:pPr>
              <w:pStyle w:val="afffffff1"/>
              <w:rPr>
                <w:b/>
              </w:rPr>
            </w:pPr>
            <w:r w:rsidRPr="005C1447">
              <w:t>—</w:t>
            </w:r>
          </w:p>
        </w:tc>
      </w:tr>
      <w:tr w:rsidR="00A75547" w:rsidRPr="005C1447" w14:paraId="28BC6D6E" w14:textId="77777777" w:rsidTr="00A75547">
        <w:trPr>
          <w:jc w:val="center"/>
        </w:trPr>
        <w:tc>
          <w:tcPr>
            <w:tcW w:w="321" w:type="pct"/>
            <w:tcBorders>
              <w:bottom w:val="single" w:sz="4" w:space="0" w:color="auto"/>
            </w:tcBorders>
            <w:shd w:val="clear" w:color="auto" w:fill="auto"/>
            <w:vAlign w:val="center"/>
          </w:tcPr>
          <w:p w14:paraId="29AFDB96" w14:textId="77777777" w:rsidR="00A75547" w:rsidRPr="005C1447" w:rsidRDefault="00A75547" w:rsidP="005C1447">
            <w:pPr>
              <w:pStyle w:val="afffffff1"/>
              <w:jc w:val="center"/>
            </w:pPr>
            <w:r w:rsidRPr="005C1447">
              <w:rPr>
                <w:lang w:val="en-US"/>
              </w:rPr>
              <w:t>2</w:t>
            </w:r>
          </w:p>
        </w:tc>
        <w:tc>
          <w:tcPr>
            <w:tcW w:w="1664" w:type="pct"/>
            <w:tcBorders>
              <w:bottom w:val="single" w:sz="4" w:space="0" w:color="auto"/>
            </w:tcBorders>
            <w:shd w:val="clear" w:color="auto" w:fill="auto"/>
            <w:vAlign w:val="center"/>
          </w:tcPr>
          <w:p w14:paraId="5A87CD87" w14:textId="77777777" w:rsidR="00A75547" w:rsidRPr="005C1447" w:rsidRDefault="00A75547" w:rsidP="005C1447">
            <w:pPr>
              <w:pStyle w:val="afffffff1"/>
              <w:rPr>
                <w:szCs w:val="22"/>
              </w:rPr>
            </w:pPr>
            <w:r w:rsidRPr="005C1447">
              <w:rPr>
                <w:szCs w:val="22"/>
              </w:rPr>
              <w:t>Площадь объекта ± величина погрешности определения площади</w:t>
            </w:r>
            <w:r w:rsidRPr="005C1447">
              <w:rPr>
                <w:b/>
                <w:szCs w:val="22"/>
              </w:rPr>
              <w:t xml:space="preserve"> </w:t>
            </w:r>
            <w:r w:rsidRPr="005C1447">
              <w:rPr>
                <w:szCs w:val="22"/>
              </w:rPr>
              <w:t>(</w:t>
            </w:r>
            <w:r w:rsidRPr="005C1447">
              <w:rPr>
                <w:b/>
                <w:szCs w:val="22"/>
              </w:rPr>
              <w:t xml:space="preserve">Р </w:t>
            </w:r>
            <w:r w:rsidRPr="005C1447">
              <w:rPr>
                <w:szCs w:val="22"/>
              </w:rPr>
              <w:t xml:space="preserve">± </w:t>
            </w:r>
            <w:r w:rsidRPr="005C1447">
              <w:rPr>
                <w:b/>
                <w:szCs w:val="22"/>
              </w:rPr>
              <w:t>ΔР</w:t>
            </w:r>
            <w:r w:rsidRPr="005C1447">
              <w:rPr>
                <w:szCs w:val="22"/>
              </w:rPr>
              <w:t>)</w:t>
            </w:r>
          </w:p>
        </w:tc>
        <w:tc>
          <w:tcPr>
            <w:tcW w:w="3015" w:type="pct"/>
            <w:tcBorders>
              <w:bottom w:val="single" w:sz="4" w:space="0" w:color="auto"/>
            </w:tcBorders>
            <w:shd w:val="clear" w:color="auto" w:fill="auto"/>
            <w:vAlign w:val="center"/>
          </w:tcPr>
          <w:p w14:paraId="26E48B30" w14:textId="77777777" w:rsidR="00A75547" w:rsidRPr="005C1447" w:rsidRDefault="00A75547" w:rsidP="005C1447">
            <w:pPr>
              <w:pStyle w:val="afffffff1"/>
              <w:rPr>
                <w:lang w:val="en-US"/>
              </w:rPr>
            </w:pPr>
            <w:r w:rsidRPr="005C1447">
              <w:t xml:space="preserve">9797204±1096 </w:t>
            </w:r>
            <w:proofErr w:type="spellStart"/>
            <w:r w:rsidRPr="005C1447">
              <w:t>кв.м</w:t>
            </w:r>
            <w:proofErr w:type="spellEnd"/>
          </w:p>
        </w:tc>
      </w:tr>
      <w:tr w:rsidR="00A75547" w:rsidRPr="005C1447" w14:paraId="5A5FDE99" w14:textId="77777777" w:rsidTr="00A75547">
        <w:trPr>
          <w:jc w:val="center"/>
        </w:trPr>
        <w:tc>
          <w:tcPr>
            <w:tcW w:w="321" w:type="pct"/>
            <w:tcBorders>
              <w:bottom w:val="double" w:sz="6" w:space="0" w:color="auto"/>
            </w:tcBorders>
            <w:shd w:val="clear" w:color="auto" w:fill="auto"/>
            <w:vAlign w:val="center"/>
          </w:tcPr>
          <w:p w14:paraId="5FBEE941" w14:textId="77777777" w:rsidR="00A75547" w:rsidRPr="005C1447" w:rsidRDefault="00A75547" w:rsidP="005C1447">
            <w:pPr>
              <w:pStyle w:val="afffffff1"/>
              <w:jc w:val="center"/>
            </w:pPr>
            <w:r w:rsidRPr="005C1447">
              <w:rPr>
                <w:lang w:val="en-US"/>
              </w:rPr>
              <w:t>3</w:t>
            </w:r>
          </w:p>
        </w:tc>
        <w:tc>
          <w:tcPr>
            <w:tcW w:w="1664" w:type="pct"/>
            <w:tcBorders>
              <w:bottom w:val="double" w:sz="6" w:space="0" w:color="auto"/>
            </w:tcBorders>
            <w:shd w:val="clear" w:color="auto" w:fill="auto"/>
            <w:vAlign w:val="center"/>
          </w:tcPr>
          <w:p w14:paraId="3A0749B7" w14:textId="77777777" w:rsidR="00A75547" w:rsidRPr="005C1447" w:rsidRDefault="00A75547" w:rsidP="005C1447">
            <w:pPr>
              <w:pStyle w:val="afffffff1"/>
              <w:rPr>
                <w:szCs w:val="22"/>
              </w:rPr>
            </w:pPr>
            <w:r w:rsidRPr="005C1447">
              <w:rPr>
                <w:szCs w:val="22"/>
              </w:rPr>
              <w:t>Иные характеристики объекта</w:t>
            </w:r>
          </w:p>
        </w:tc>
        <w:tc>
          <w:tcPr>
            <w:tcW w:w="3015" w:type="pct"/>
            <w:tcBorders>
              <w:bottom w:val="double" w:sz="6" w:space="0" w:color="auto"/>
            </w:tcBorders>
            <w:shd w:val="clear" w:color="auto" w:fill="auto"/>
            <w:vAlign w:val="center"/>
          </w:tcPr>
          <w:p w14:paraId="44A3C8EC" w14:textId="77777777" w:rsidR="00A75547" w:rsidRPr="005C1447" w:rsidRDefault="00A75547" w:rsidP="005C1447">
            <w:pPr>
              <w:pStyle w:val="afffffff1"/>
              <w:rPr>
                <w:b/>
              </w:rPr>
            </w:pPr>
            <w:r w:rsidRPr="005C1447">
              <w:t>—</w:t>
            </w:r>
          </w:p>
        </w:tc>
      </w:tr>
    </w:tbl>
    <w:p w14:paraId="60078156" w14:textId="77777777" w:rsidR="00F5735E" w:rsidRPr="005C1447" w:rsidRDefault="00F5735E" w:rsidP="00A75547">
      <w:pPr>
        <w:jc w:val="center"/>
      </w:pPr>
    </w:p>
    <w:tbl>
      <w:tblPr>
        <w:tblpPr w:vertAnchor="text" w:tblpXSpec="center" w:tblpY="1"/>
        <w:tblOverlap w:val="never"/>
        <w:tblW w:w="573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616"/>
        <w:gridCol w:w="7373"/>
        <w:gridCol w:w="1580"/>
        <w:gridCol w:w="258"/>
        <w:gridCol w:w="13"/>
      </w:tblGrid>
      <w:tr w:rsidR="00A75547" w:rsidRPr="005C1447" w14:paraId="0BCDC67E" w14:textId="77777777" w:rsidTr="005C1447">
        <w:trPr>
          <w:gridBefore w:val="2"/>
          <w:gridAfter w:val="1"/>
          <w:wBefore w:w="4146" w:type="pct"/>
          <w:wAfter w:w="7" w:type="pct"/>
        </w:trPr>
        <w:tc>
          <w:tcPr>
            <w:tcW w:w="848" w:type="pct"/>
            <w:gridSpan w:val="2"/>
            <w:tcBorders>
              <w:top w:val="double" w:sz="6" w:space="0" w:color="auto"/>
              <w:left w:val="double" w:sz="6" w:space="0" w:color="auto"/>
              <w:bottom w:val="double" w:sz="6" w:space="0" w:color="auto"/>
              <w:right w:val="double" w:sz="6" w:space="0" w:color="auto"/>
            </w:tcBorders>
            <w:vAlign w:val="center"/>
          </w:tcPr>
          <w:p w14:paraId="5C538979" w14:textId="77777777" w:rsidR="00A75547" w:rsidRPr="005C1447" w:rsidRDefault="00A75547" w:rsidP="005C1447">
            <w:pPr>
              <w:pStyle w:val="17"/>
              <w:spacing w:line="240" w:lineRule="auto"/>
              <w:ind w:firstLine="0"/>
              <w:jc w:val="center"/>
              <w:rPr>
                <w:szCs w:val="22"/>
              </w:rPr>
            </w:pPr>
            <w:r w:rsidRPr="005C1447">
              <w:rPr>
                <w:szCs w:val="22"/>
              </w:rPr>
              <w:t>Лист №</w:t>
            </w:r>
          </w:p>
        </w:tc>
      </w:tr>
      <w:tr w:rsidR="00A75547" w:rsidRPr="005C1447" w14:paraId="3403A04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745" w:type="pct"/>
            <w:tcBorders>
              <w:top w:val="double" w:sz="6" w:space="0" w:color="auto"/>
              <w:left w:val="double" w:sz="6" w:space="0" w:color="auto"/>
            </w:tcBorders>
            <w:shd w:val="clear" w:color="auto" w:fill="auto"/>
            <w:vAlign w:val="center"/>
          </w:tcPr>
          <w:p w14:paraId="704499F3" w14:textId="77777777" w:rsidR="00A75547" w:rsidRPr="005C1447" w:rsidRDefault="00A75547" w:rsidP="005C1447">
            <w:pPr>
              <w:pStyle w:val="afffffff0"/>
              <w:rPr>
                <w:szCs w:val="24"/>
                <w:vertAlign w:val="superscript"/>
              </w:rPr>
            </w:pPr>
          </w:p>
        </w:tc>
        <w:tc>
          <w:tcPr>
            <w:tcW w:w="4130" w:type="pct"/>
            <w:gridSpan w:val="2"/>
            <w:tcBorders>
              <w:top w:val="double" w:sz="6" w:space="0" w:color="auto"/>
              <w:left w:val="nil"/>
              <w:bottom w:val="single" w:sz="4" w:space="0" w:color="auto"/>
            </w:tcBorders>
            <w:shd w:val="clear" w:color="auto" w:fill="auto"/>
            <w:vAlign w:val="center"/>
          </w:tcPr>
          <w:p w14:paraId="12D2F8BD" w14:textId="77777777" w:rsidR="00A75547" w:rsidRPr="005C1447" w:rsidRDefault="00A75547" w:rsidP="005C1447">
            <w:pPr>
              <w:pStyle w:val="afffffff0"/>
              <w:ind w:left="-1542"/>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429D2F12" w14:textId="77777777" w:rsidR="00A75547" w:rsidRPr="005C1447" w:rsidRDefault="00A75547" w:rsidP="005C1447">
            <w:pPr>
              <w:pStyle w:val="afffffff0"/>
              <w:rPr>
                <w:sz w:val="24"/>
                <w:szCs w:val="24"/>
              </w:rPr>
            </w:pPr>
            <w:r w:rsidRPr="005C1447">
              <w:rPr>
                <w:sz w:val="24"/>
                <w:szCs w:val="24"/>
              </w:rPr>
              <w:t>особо охраняемых природных территорий,</w:t>
            </w:r>
          </w:p>
          <w:p w14:paraId="23239929" w14:textId="77777777" w:rsidR="00A75547" w:rsidRPr="005C1447" w:rsidRDefault="00A75547" w:rsidP="005C1447">
            <w:pPr>
              <w:pStyle w:val="afffffff0"/>
              <w:rPr>
                <w:sz w:val="24"/>
                <w:szCs w:val="24"/>
              </w:rPr>
            </w:pPr>
            <w:r w:rsidRPr="005C1447">
              <w:rPr>
                <w:sz w:val="24"/>
                <w:szCs w:val="24"/>
              </w:rPr>
              <w:t>зон с особыми условиями использования территории</w:t>
            </w:r>
          </w:p>
          <w:p w14:paraId="27B788A5" w14:textId="77777777" w:rsidR="00A75547" w:rsidRPr="005C1447" w:rsidRDefault="00A75547" w:rsidP="005C1447">
            <w:pPr>
              <w:pStyle w:val="afffffff0"/>
              <w:rPr>
                <w:sz w:val="12"/>
                <w:szCs w:val="12"/>
              </w:rPr>
            </w:pPr>
          </w:p>
          <w:p w14:paraId="4701F81C" w14:textId="77777777" w:rsidR="00A75547" w:rsidRPr="005C1447" w:rsidRDefault="00A75547" w:rsidP="005C1447">
            <w:pPr>
              <w:pStyle w:val="afffffff0"/>
              <w:ind w:left="-1542"/>
              <w:rPr>
                <w:szCs w:val="24"/>
                <w:vertAlign w:val="superscript"/>
              </w:rPr>
            </w:pPr>
            <w:r w:rsidRPr="005C1447">
              <w:rPr>
                <w:sz w:val="22"/>
                <w:szCs w:val="22"/>
              </w:rPr>
              <w:t>Ж-1</w:t>
            </w:r>
          </w:p>
        </w:tc>
        <w:tc>
          <w:tcPr>
            <w:tcW w:w="125" w:type="pct"/>
            <w:gridSpan w:val="2"/>
            <w:tcBorders>
              <w:top w:val="double" w:sz="6" w:space="0" w:color="auto"/>
              <w:right w:val="double" w:sz="6" w:space="0" w:color="auto"/>
            </w:tcBorders>
            <w:shd w:val="clear" w:color="auto" w:fill="auto"/>
            <w:vAlign w:val="center"/>
          </w:tcPr>
          <w:p w14:paraId="31981FAB" w14:textId="77777777" w:rsidR="00A75547" w:rsidRPr="005C1447" w:rsidRDefault="00A75547" w:rsidP="005C1447">
            <w:pPr>
              <w:pStyle w:val="afffffff0"/>
              <w:rPr>
                <w:szCs w:val="24"/>
                <w:vertAlign w:val="superscript"/>
              </w:rPr>
            </w:pPr>
          </w:p>
        </w:tc>
      </w:tr>
      <w:tr w:rsidR="00A75547" w:rsidRPr="005C1447" w14:paraId="5786573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745" w:type="pct"/>
            <w:tcBorders>
              <w:left w:val="double" w:sz="6" w:space="0" w:color="auto"/>
              <w:bottom w:val="single" w:sz="4" w:space="0" w:color="auto"/>
            </w:tcBorders>
            <w:shd w:val="clear" w:color="auto" w:fill="auto"/>
            <w:vAlign w:val="center"/>
          </w:tcPr>
          <w:p w14:paraId="0A280C93" w14:textId="77777777" w:rsidR="00A75547" w:rsidRPr="005C1447" w:rsidRDefault="00A75547" w:rsidP="005C1447">
            <w:pPr>
              <w:pStyle w:val="afffffff0"/>
              <w:rPr>
                <w:szCs w:val="24"/>
                <w:vertAlign w:val="superscript"/>
              </w:rPr>
            </w:pPr>
          </w:p>
        </w:tc>
        <w:tc>
          <w:tcPr>
            <w:tcW w:w="4130" w:type="pct"/>
            <w:gridSpan w:val="2"/>
            <w:tcBorders>
              <w:top w:val="single" w:sz="4" w:space="0" w:color="auto"/>
              <w:left w:val="nil"/>
              <w:bottom w:val="single" w:sz="4" w:space="0" w:color="auto"/>
            </w:tcBorders>
            <w:shd w:val="clear" w:color="auto" w:fill="auto"/>
          </w:tcPr>
          <w:p w14:paraId="3D771BE6" w14:textId="77777777" w:rsidR="00A75547" w:rsidRPr="005C1447" w:rsidRDefault="00A75547"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25" w:type="pct"/>
            <w:gridSpan w:val="2"/>
            <w:tcBorders>
              <w:bottom w:val="single" w:sz="4" w:space="0" w:color="auto"/>
              <w:right w:val="double" w:sz="6" w:space="0" w:color="auto"/>
            </w:tcBorders>
            <w:shd w:val="clear" w:color="auto" w:fill="auto"/>
            <w:vAlign w:val="center"/>
          </w:tcPr>
          <w:p w14:paraId="1D761EBF" w14:textId="77777777" w:rsidR="00A75547" w:rsidRPr="005C1447" w:rsidRDefault="00A75547" w:rsidP="005C1447">
            <w:pPr>
              <w:pStyle w:val="afffffff0"/>
              <w:rPr>
                <w:szCs w:val="24"/>
                <w:vertAlign w:val="superscript"/>
              </w:rPr>
            </w:pPr>
          </w:p>
        </w:tc>
      </w:tr>
      <w:tr w:rsidR="00A75547" w:rsidRPr="005C1447" w14:paraId="597AE11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pct"/>
        </w:trPr>
        <w:tc>
          <w:tcPr>
            <w:tcW w:w="4993"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57CC7394" w14:textId="24C72462" w:rsidR="00A75547" w:rsidRPr="005C1447" w:rsidRDefault="00A75547" w:rsidP="005C1447">
            <w:pPr>
              <w:pStyle w:val="afffffff0"/>
            </w:pPr>
            <w:r w:rsidRPr="005C1447">
              <w:t>Раздел 2</w:t>
            </w:r>
          </w:p>
        </w:tc>
      </w:tr>
      <w:tr w:rsidR="00A75547" w:rsidRPr="005C1447" w14:paraId="545E5E9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pct"/>
        </w:trPr>
        <w:tc>
          <w:tcPr>
            <w:tcW w:w="4993"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A1AE209" w14:textId="41FE48BB" w:rsidR="00A75547" w:rsidRPr="005C1447" w:rsidRDefault="00A75547" w:rsidP="005C1447">
            <w:pPr>
              <w:pStyle w:val="afffffff0"/>
              <w:rPr>
                <w:vertAlign w:val="superscript"/>
              </w:rPr>
            </w:pPr>
            <w:r w:rsidRPr="005C1447">
              <w:t>Сведения о расположении границ объекта</w:t>
            </w:r>
          </w:p>
        </w:tc>
      </w:tr>
    </w:tbl>
    <w:tbl>
      <w:tblPr>
        <w:tblW w:w="5692" w:type="pct"/>
        <w:jc w:val="center"/>
        <w:tblLayout w:type="fixed"/>
        <w:tblCellMar>
          <w:left w:w="120" w:type="dxa"/>
          <w:right w:w="120" w:type="dxa"/>
        </w:tblCellMar>
        <w:tblLook w:val="0000" w:firstRow="0" w:lastRow="0" w:firstColumn="0" w:lastColumn="0" w:noHBand="0" w:noVBand="0"/>
      </w:tblPr>
      <w:tblGrid>
        <w:gridCol w:w="1858"/>
        <w:gridCol w:w="1610"/>
        <w:gridCol w:w="1498"/>
        <w:gridCol w:w="1728"/>
        <w:gridCol w:w="1958"/>
        <w:gridCol w:w="2107"/>
      </w:tblGrid>
      <w:tr w:rsidR="00A75547" w:rsidRPr="005C1447" w14:paraId="3B7D04EA" w14:textId="77777777" w:rsidTr="00A7554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7A62CDC5" w14:textId="77777777" w:rsidR="00A75547" w:rsidRPr="005C1447" w:rsidRDefault="00A75547" w:rsidP="005C1447">
            <w:pPr>
              <w:pStyle w:val="afffffff6"/>
              <w:spacing w:before="60" w:after="60"/>
              <w:jc w:val="left"/>
              <w:rPr>
                <w:szCs w:val="24"/>
              </w:rPr>
            </w:pPr>
            <w:bookmarkStart w:id="110" w:name="OLE_LINK1"/>
            <w:r w:rsidRPr="005C1447">
              <w:t xml:space="preserve">1. Система координат </w:t>
            </w:r>
            <w:r w:rsidRPr="005C1447">
              <w:rPr>
                <w:b w:val="0"/>
                <w:i/>
                <w:sz w:val="24"/>
                <w:szCs w:val="24"/>
              </w:rPr>
              <w:t>МСК 37 зона 2</w:t>
            </w:r>
          </w:p>
        </w:tc>
      </w:tr>
      <w:tr w:rsidR="00A75547" w:rsidRPr="005C1447" w14:paraId="139BD175" w14:textId="77777777" w:rsidTr="00A7554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463252B5" w14:textId="77777777" w:rsidR="00A75547" w:rsidRPr="005C1447" w:rsidRDefault="00A75547" w:rsidP="005C1447">
            <w:pPr>
              <w:pStyle w:val="afffffff6"/>
              <w:spacing w:before="60" w:after="60"/>
              <w:jc w:val="left"/>
            </w:pPr>
            <w:r w:rsidRPr="005C1447">
              <w:t>2. Сведения о характерных точках границ объекта</w:t>
            </w:r>
          </w:p>
        </w:tc>
      </w:tr>
      <w:tr w:rsidR="00A75547" w:rsidRPr="005C1447" w14:paraId="54EB7EAA" w14:textId="77777777" w:rsidTr="00A75547">
        <w:trPr>
          <w:cantSplit/>
          <w:tblHeader/>
          <w:jc w:val="center"/>
        </w:trPr>
        <w:tc>
          <w:tcPr>
            <w:tcW w:w="864" w:type="pct"/>
            <w:vMerge w:val="restart"/>
            <w:tcBorders>
              <w:top w:val="single" w:sz="4" w:space="0" w:color="auto"/>
              <w:left w:val="double" w:sz="6" w:space="0" w:color="auto"/>
              <w:right w:val="single" w:sz="4" w:space="0" w:color="auto"/>
            </w:tcBorders>
            <w:shd w:val="clear" w:color="auto" w:fill="auto"/>
            <w:vAlign w:val="center"/>
          </w:tcPr>
          <w:p w14:paraId="5BBF37F7" w14:textId="77777777" w:rsidR="00A75547" w:rsidRPr="005C1447" w:rsidRDefault="00A75547" w:rsidP="005C1447">
            <w:pPr>
              <w:pStyle w:val="afffffff5"/>
            </w:pPr>
            <w:r w:rsidRPr="005C1447">
              <w:t>Обозначение</w:t>
            </w:r>
            <w:r w:rsidRPr="005C1447">
              <w:rPr>
                <w:lang w:val="en-US"/>
              </w:rPr>
              <w:t xml:space="preserve"> </w:t>
            </w:r>
            <w:r w:rsidRPr="005C1447">
              <w:t>характерных точек границ</w:t>
            </w:r>
          </w:p>
        </w:tc>
        <w:tc>
          <w:tcPr>
            <w:tcW w:w="14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D2DCFD" w14:textId="77777777" w:rsidR="00A75547" w:rsidRPr="005C1447" w:rsidRDefault="00A75547" w:rsidP="005C1447">
            <w:pPr>
              <w:pStyle w:val="afffffff5"/>
            </w:pPr>
            <w:r w:rsidRPr="005C1447">
              <w:t>Координаты, м</w:t>
            </w:r>
          </w:p>
        </w:tc>
        <w:tc>
          <w:tcPr>
            <w:tcW w:w="803" w:type="pct"/>
            <w:vMerge w:val="restart"/>
            <w:tcBorders>
              <w:top w:val="single" w:sz="4" w:space="0" w:color="auto"/>
              <w:left w:val="single" w:sz="4" w:space="0" w:color="auto"/>
              <w:right w:val="single" w:sz="4" w:space="0" w:color="auto"/>
            </w:tcBorders>
            <w:shd w:val="clear" w:color="auto" w:fill="auto"/>
            <w:vAlign w:val="center"/>
          </w:tcPr>
          <w:p w14:paraId="2174C315" w14:textId="77777777" w:rsidR="00A75547" w:rsidRPr="005C1447" w:rsidRDefault="00A75547" w:rsidP="005C1447">
            <w:pPr>
              <w:pStyle w:val="afffffff5"/>
              <w:rPr>
                <w:szCs w:val="22"/>
              </w:rPr>
            </w:pPr>
            <w:r w:rsidRPr="005C1447">
              <w:rPr>
                <w:szCs w:val="22"/>
              </w:rPr>
              <w:t>Метод определения координат характерной точки</w:t>
            </w:r>
          </w:p>
        </w:tc>
        <w:tc>
          <w:tcPr>
            <w:tcW w:w="910" w:type="pct"/>
            <w:vMerge w:val="restart"/>
            <w:tcBorders>
              <w:top w:val="single" w:sz="4" w:space="0" w:color="auto"/>
              <w:left w:val="single" w:sz="4" w:space="0" w:color="auto"/>
              <w:right w:val="single" w:sz="4" w:space="0" w:color="auto"/>
            </w:tcBorders>
            <w:shd w:val="clear" w:color="auto" w:fill="auto"/>
            <w:vAlign w:val="center"/>
          </w:tcPr>
          <w:p w14:paraId="176CC90F" w14:textId="77777777" w:rsidR="00A75547" w:rsidRPr="005C1447" w:rsidRDefault="00A75547"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980" w:type="pct"/>
            <w:vMerge w:val="restart"/>
            <w:tcBorders>
              <w:top w:val="single" w:sz="4" w:space="0" w:color="auto"/>
              <w:left w:val="single" w:sz="4" w:space="0" w:color="auto"/>
              <w:right w:val="double" w:sz="6" w:space="0" w:color="auto"/>
            </w:tcBorders>
            <w:shd w:val="clear" w:color="auto" w:fill="auto"/>
            <w:vAlign w:val="center"/>
          </w:tcPr>
          <w:p w14:paraId="436A026A" w14:textId="77777777" w:rsidR="00A75547" w:rsidRPr="005C1447" w:rsidRDefault="00A75547" w:rsidP="005C1447">
            <w:pPr>
              <w:pStyle w:val="afffffff5"/>
              <w:rPr>
                <w:sz w:val="18"/>
                <w:szCs w:val="18"/>
              </w:rPr>
            </w:pPr>
            <w:r w:rsidRPr="005C1447">
              <w:t>Описание обозначения точки на местности (при наличии)</w:t>
            </w:r>
          </w:p>
        </w:tc>
      </w:tr>
      <w:tr w:rsidR="00A75547" w:rsidRPr="005C1447" w14:paraId="7412542B" w14:textId="77777777" w:rsidTr="00A75547">
        <w:trPr>
          <w:cantSplit/>
          <w:tblHeader/>
          <w:jc w:val="center"/>
        </w:trPr>
        <w:tc>
          <w:tcPr>
            <w:tcW w:w="864" w:type="pct"/>
            <w:vMerge/>
            <w:tcBorders>
              <w:left w:val="double" w:sz="6" w:space="0" w:color="auto"/>
              <w:bottom w:val="single" w:sz="4" w:space="0" w:color="auto"/>
              <w:right w:val="single" w:sz="4" w:space="0" w:color="auto"/>
            </w:tcBorders>
            <w:shd w:val="clear" w:color="auto" w:fill="auto"/>
            <w:vAlign w:val="center"/>
          </w:tcPr>
          <w:p w14:paraId="696717A6" w14:textId="77777777" w:rsidR="00A75547" w:rsidRPr="005C1447" w:rsidRDefault="00A75547" w:rsidP="005C1447">
            <w:pPr>
              <w:pStyle w:val="afffffff5"/>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3303179E" w14:textId="77777777" w:rsidR="00A75547" w:rsidRPr="005C1447" w:rsidRDefault="00A75547" w:rsidP="005C1447">
            <w:pPr>
              <w:pStyle w:val="afffffff5"/>
            </w:pPr>
            <w:r w:rsidRPr="005C1447">
              <w:t>Х</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18ADD9D9" w14:textId="77777777" w:rsidR="00A75547" w:rsidRPr="005C1447" w:rsidRDefault="00A75547" w:rsidP="005C1447">
            <w:pPr>
              <w:pStyle w:val="afffffff5"/>
            </w:pPr>
            <w:r w:rsidRPr="005C1447">
              <w:rPr>
                <w:lang w:val="en-US"/>
              </w:rPr>
              <w:t>Y</w:t>
            </w:r>
          </w:p>
        </w:tc>
        <w:tc>
          <w:tcPr>
            <w:tcW w:w="803" w:type="pct"/>
            <w:vMerge/>
            <w:tcBorders>
              <w:left w:val="single" w:sz="4" w:space="0" w:color="auto"/>
              <w:bottom w:val="single" w:sz="4" w:space="0" w:color="auto"/>
              <w:right w:val="single" w:sz="4" w:space="0" w:color="auto"/>
            </w:tcBorders>
            <w:shd w:val="clear" w:color="auto" w:fill="auto"/>
            <w:vAlign w:val="center"/>
          </w:tcPr>
          <w:p w14:paraId="608B1E51" w14:textId="77777777" w:rsidR="00A75547" w:rsidRPr="005C1447" w:rsidRDefault="00A75547" w:rsidP="005C1447">
            <w:pPr>
              <w:pStyle w:val="afffffff5"/>
              <w:rPr>
                <w:sz w:val="18"/>
                <w:szCs w:val="18"/>
              </w:rPr>
            </w:pPr>
          </w:p>
        </w:tc>
        <w:tc>
          <w:tcPr>
            <w:tcW w:w="910" w:type="pct"/>
            <w:vMerge/>
            <w:tcBorders>
              <w:left w:val="single" w:sz="4" w:space="0" w:color="auto"/>
              <w:bottom w:val="single" w:sz="4" w:space="0" w:color="auto"/>
              <w:right w:val="single" w:sz="4" w:space="0" w:color="auto"/>
            </w:tcBorders>
            <w:shd w:val="clear" w:color="auto" w:fill="auto"/>
            <w:vAlign w:val="center"/>
          </w:tcPr>
          <w:p w14:paraId="5416E403" w14:textId="77777777" w:rsidR="00A75547" w:rsidRPr="005C1447" w:rsidRDefault="00A75547" w:rsidP="005C1447">
            <w:pPr>
              <w:pStyle w:val="afffffff5"/>
              <w:rPr>
                <w:sz w:val="18"/>
                <w:szCs w:val="18"/>
              </w:rPr>
            </w:pPr>
          </w:p>
        </w:tc>
        <w:tc>
          <w:tcPr>
            <w:tcW w:w="980" w:type="pct"/>
            <w:vMerge/>
            <w:tcBorders>
              <w:left w:val="single" w:sz="4" w:space="0" w:color="auto"/>
              <w:bottom w:val="single" w:sz="4" w:space="0" w:color="auto"/>
              <w:right w:val="double" w:sz="6" w:space="0" w:color="auto"/>
            </w:tcBorders>
            <w:shd w:val="clear" w:color="auto" w:fill="auto"/>
            <w:vAlign w:val="center"/>
          </w:tcPr>
          <w:p w14:paraId="0D363816" w14:textId="77777777" w:rsidR="00A75547" w:rsidRPr="005C1447" w:rsidRDefault="00A75547" w:rsidP="005C1447">
            <w:pPr>
              <w:pStyle w:val="afffffff5"/>
              <w:rPr>
                <w:sz w:val="18"/>
                <w:szCs w:val="18"/>
              </w:rPr>
            </w:pPr>
          </w:p>
        </w:tc>
      </w:tr>
    </w:tbl>
    <w:p w14:paraId="7E33EDF4" w14:textId="77777777" w:rsidR="00A75547" w:rsidRPr="005C1447" w:rsidRDefault="00A75547" w:rsidP="00A75547">
      <w:pPr>
        <w:pStyle w:val="afffffff4"/>
        <w:keepNext/>
        <w:rPr>
          <w:lang w:val="en-US"/>
        </w:rPr>
      </w:pPr>
    </w:p>
    <w:tbl>
      <w:tblPr>
        <w:tblW w:w="5641" w:type="pct"/>
        <w:jc w:val="center"/>
        <w:tblCellMar>
          <w:left w:w="120" w:type="dxa"/>
          <w:right w:w="120" w:type="dxa"/>
        </w:tblCellMar>
        <w:tblLook w:val="0000" w:firstRow="0" w:lastRow="0" w:firstColumn="0" w:lastColumn="0" w:noHBand="0" w:noVBand="0"/>
      </w:tblPr>
      <w:tblGrid>
        <w:gridCol w:w="2631"/>
        <w:gridCol w:w="1231"/>
        <w:gridCol w:w="1346"/>
        <w:gridCol w:w="2105"/>
        <w:gridCol w:w="1563"/>
        <w:gridCol w:w="1787"/>
      </w:tblGrid>
      <w:tr w:rsidR="00314F32" w:rsidRPr="005C1447" w14:paraId="66B14B00" w14:textId="77777777" w:rsidTr="00314F32">
        <w:trPr>
          <w:cantSplit/>
          <w:tblHeader/>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3C9F0E" w14:textId="77777777" w:rsidR="00A75547" w:rsidRPr="005C1447" w:rsidRDefault="00A75547" w:rsidP="005C1447">
            <w:pPr>
              <w:pStyle w:val="afffffff2"/>
            </w:pPr>
            <w:r w:rsidRPr="005C1447">
              <w:t>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AEA7D7" w14:textId="77777777" w:rsidR="00A75547" w:rsidRPr="005C1447" w:rsidRDefault="00A75547" w:rsidP="005C1447">
            <w:pPr>
              <w:pStyle w:val="afffffff2"/>
            </w:pPr>
            <w:r w:rsidRPr="005C1447">
              <w:t>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69AF15" w14:textId="77777777" w:rsidR="00A75547" w:rsidRPr="005C1447" w:rsidRDefault="00A75547" w:rsidP="005C1447">
            <w:pPr>
              <w:pStyle w:val="afffffff2"/>
            </w:pPr>
            <w:r w:rsidRPr="005C1447">
              <w:t>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96E9983" w14:textId="77777777" w:rsidR="00A75547" w:rsidRPr="005C1447" w:rsidRDefault="00A75547" w:rsidP="005C1447">
            <w:pPr>
              <w:pStyle w:val="afffffff2"/>
            </w:pPr>
            <w:r w:rsidRPr="005C1447">
              <w:t>4</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040B1B" w14:textId="77777777" w:rsidR="00A75547" w:rsidRPr="005C1447" w:rsidRDefault="00A75547" w:rsidP="005C1447">
            <w:pPr>
              <w:pStyle w:val="afffffff2"/>
            </w:pPr>
            <w:r w:rsidRPr="005C1447">
              <w:t>5</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2B06D1" w14:textId="77777777" w:rsidR="00A75547" w:rsidRPr="005C1447" w:rsidRDefault="00A75547" w:rsidP="005C1447">
            <w:pPr>
              <w:pStyle w:val="afffffff2"/>
            </w:pPr>
            <w:r w:rsidRPr="005C1447">
              <w:t>6</w:t>
            </w:r>
          </w:p>
        </w:tc>
      </w:tr>
      <w:tr w:rsidR="00A75547" w:rsidRPr="005C1447" w14:paraId="57663F4D"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3A973F5A" w14:textId="77777777" w:rsidR="00A75547" w:rsidRPr="005C1447" w:rsidRDefault="00A75547" w:rsidP="005C1447">
            <w:pPr>
              <w:pStyle w:val="afffffff1"/>
              <w:rPr>
                <w:b/>
              </w:rPr>
            </w:pPr>
          </w:p>
        </w:tc>
      </w:tr>
      <w:tr w:rsidR="00314F32" w:rsidRPr="005C1447" w14:paraId="5A4B2F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97647D" w14:textId="77777777" w:rsidR="00A75547" w:rsidRPr="005C1447" w:rsidRDefault="00A75547" w:rsidP="005C1447">
            <w:pPr>
              <w:pStyle w:val="afffffff1"/>
              <w:jc w:val="center"/>
              <w:rPr>
                <w:b/>
              </w:rPr>
            </w:pPr>
            <w:r w:rsidRPr="005C1447">
              <w:t>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F6B806" w14:textId="77777777" w:rsidR="00A75547" w:rsidRPr="005C1447" w:rsidRDefault="00A75547" w:rsidP="005C1447">
            <w:pPr>
              <w:pStyle w:val="afffffff1"/>
              <w:jc w:val="right"/>
              <w:rPr>
                <w:b/>
              </w:rPr>
            </w:pPr>
            <w:r w:rsidRPr="005C1447">
              <w:t>257802,32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FE82E4" w14:textId="77777777" w:rsidR="00A75547" w:rsidRPr="005C1447" w:rsidRDefault="00A75547" w:rsidP="005C1447">
            <w:pPr>
              <w:pStyle w:val="afffffff1"/>
              <w:jc w:val="right"/>
              <w:rPr>
                <w:b/>
              </w:rPr>
            </w:pPr>
            <w:r w:rsidRPr="005C1447">
              <w:t>2152158,06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F02DF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1FF4A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F8C284" w14:textId="77777777" w:rsidR="00A75547" w:rsidRPr="005C1447" w:rsidRDefault="00A75547" w:rsidP="005C1447">
            <w:pPr>
              <w:pStyle w:val="afffffff1"/>
              <w:rPr>
                <w:b/>
              </w:rPr>
            </w:pPr>
            <w:r w:rsidRPr="005C1447">
              <w:t>—</w:t>
            </w:r>
          </w:p>
        </w:tc>
      </w:tr>
      <w:tr w:rsidR="00314F32" w:rsidRPr="005C1447" w14:paraId="5D0F68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72AA05" w14:textId="77777777" w:rsidR="00A75547" w:rsidRPr="005C1447" w:rsidRDefault="00A75547" w:rsidP="005C1447">
            <w:pPr>
              <w:pStyle w:val="afffffff1"/>
              <w:jc w:val="center"/>
              <w:rPr>
                <w:b/>
              </w:rPr>
            </w:pPr>
            <w:r w:rsidRPr="005C1447">
              <w:t>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F1452D" w14:textId="77777777" w:rsidR="00A75547" w:rsidRPr="005C1447" w:rsidRDefault="00A75547" w:rsidP="005C1447">
            <w:pPr>
              <w:pStyle w:val="afffffff1"/>
              <w:jc w:val="right"/>
              <w:rPr>
                <w:b/>
              </w:rPr>
            </w:pPr>
            <w:r w:rsidRPr="005C1447">
              <w:t>257803,34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F7B481" w14:textId="77777777" w:rsidR="00A75547" w:rsidRPr="005C1447" w:rsidRDefault="00A75547" w:rsidP="005C1447">
            <w:pPr>
              <w:pStyle w:val="afffffff1"/>
              <w:jc w:val="right"/>
              <w:rPr>
                <w:b/>
              </w:rPr>
            </w:pPr>
            <w:r w:rsidRPr="005C1447">
              <w:t>2152203,03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D474B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8F08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512BEF" w14:textId="77777777" w:rsidR="00A75547" w:rsidRPr="005C1447" w:rsidRDefault="00A75547" w:rsidP="005C1447">
            <w:pPr>
              <w:pStyle w:val="afffffff1"/>
              <w:rPr>
                <w:b/>
              </w:rPr>
            </w:pPr>
            <w:r w:rsidRPr="005C1447">
              <w:t>—</w:t>
            </w:r>
          </w:p>
        </w:tc>
      </w:tr>
      <w:tr w:rsidR="00314F32" w:rsidRPr="005C1447" w14:paraId="744BFA4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15FC0E" w14:textId="77777777" w:rsidR="00A75547" w:rsidRPr="005C1447" w:rsidRDefault="00A75547" w:rsidP="005C1447">
            <w:pPr>
              <w:pStyle w:val="afffffff1"/>
              <w:jc w:val="center"/>
              <w:rPr>
                <w:b/>
              </w:rPr>
            </w:pPr>
            <w:r w:rsidRPr="005C1447">
              <w:t>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736B11" w14:textId="77777777" w:rsidR="00A75547" w:rsidRPr="005C1447" w:rsidRDefault="00A75547" w:rsidP="005C1447">
            <w:pPr>
              <w:pStyle w:val="afffffff1"/>
              <w:jc w:val="right"/>
              <w:rPr>
                <w:b/>
              </w:rPr>
            </w:pPr>
            <w:r w:rsidRPr="005C1447">
              <w:t>257804,10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DF5E0A" w14:textId="77777777" w:rsidR="00A75547" w:rsidRPr="005C1447" w:rsidRDefault="00A75547" w:rsidP="005C1447">
            <w:pPr>
              <w:pStyle w:val="afffffff1"/>
              <w:jc w:val="right"/>
              <w:rPr>
                <w:b/>
              </w:rPr>
            </w:pPr>
            <w:r w:rsidRPr="005C1447">
              <w:t>2152270,46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27910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F2B8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9AA22B" w14:textId="77777777" w:rsidR="00A75547" w:rsidRPr="005C1447" w:rsidRDefault="00A75547" w:rsidP="005C1447">
            <w:pPr>
              <w:pStyle w:val="afffffff1"/>
              <w:rPr>
                <w:b/>
              </w:rPr>
            </w:pPr>
            <w:r w:rsidRPr="005C1447">
              <w:t>—</w:t>
            </w:r>
          </w:p>
        </w:tc>
      </w:tr>
      <w:tr w:rsidR="00314F32" w:rsidRPr="005C1447" w14:paraId="38DEBC9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CE3C08" w14:textId="77777777" w:rsidR="00A75547" w:rsidRPr="005C1447" w:rsidRDefault="00A75547" w:rsidP="005C1447">
            <w:pPr>
              <w:pStyle w:val="afffffff1"/>
              <w:jc w:val="center"/>
              <w:rPr>
                <w:b/>
              </w:rPr>
            </w:pPr>
            <w:r w:rsidRPr="005C1447">
              <w:t>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E1D3A6" w14:textId="77777777" w:rsidR="00A75547" w:rsidRPr="005C1447" w:rsidRDefault="00A75547" w:rsidP="005C1447">
            <w:pPr>
              <w:pStyle w:val="afffffff1"/>
              <w:jc w:val="right"/>
              <w:rPr>
                <w:b/>
              </w:rPr>
            </w:pPr>
            <w:r w:rsidRPr="005C1447">
              <w:t>257810,68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8171DB" w14:textId="77777777" w:rsidR="00A75547" w:rsidRPr="005C1447" w:rsidRDefault="00A75547" w:rsidP="005C1447">
            <w:pPr>
              <w:pStyle w:val="afffffff1"/>
              <w:jc w:val="right"/>
              <w:rPr>
                <w:b/>
              </w:rPr>
            </w:pPr>
            <w:r w:rsidRPr="005C1447">
              <w:t>2152329,20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F99D6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19214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1EBA52" w14:textId="77777777" w:rsidR="00A75547" w:rsidRPr="005C1447" w:rsidRDefault="00A75547" w:rsidP="005C1447">
            <w:pPr>
              <w:pStyle w:val="afffffff1"/>
              <w:rPr>
                <w:b/>
              </w:rPr>
            </w:pPr>
            <w:r w:rsidRPr="005C1447">
              <w:t>—</w:t>
            </w:r>
          </w:p>
        </w:tc>
      </w:tr>
      <w:tr w:rsidR="00314F32" w:rsidRPr="005C1447" w14:paraId="1D34309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F614C5" w14:textId="77777777" w:rsidR="00A75547" w:rsidRPr="005C1447" w:rsidRDefault="00A75547" w:rsidP="005C1447">
            <w:pPr>
              <w:pStyle w:val="afffffff1"/>
              <w:jc w:val="center"/>
              <w:rPr>
                <w:b/>
              </w:rPr>
            </w:pPr>
            <w:r w:rsidRPr="005C1447">
              <w:lastRenderedPageBreak/>
              <w:t>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87A595" w14:textId="77777777" w:rsidR="00A75547" w:rsidRPr="005C1447" w:rsidRDefault="00A75547" w:rsidP="005C1447">
            <w:pPr>
              <w:pStyle w:val="afffffff1"/>
              <w:jc w:val="right"/>
              <w:rPr>
                <w:b/>
              </w:rPr>
            </w:pPr>
            <w:r w:rsidRPr="005C1447">
              <w:t>257829,11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E7FAB4" w14:textId="77777777" w:rsidR="00A75547" w:rsidRPr="005C1447" w:rsidRDefault="00A75547" w:rsidP="005C1447">
            <w:pPr>
              <w:pStyle w:val="afffffff1"/>
              <w:jc w:val="right"/>
              <w:rPr>
                <w:b/>
              </w:rPr>
            </w:pPr>
            <w:r w:rsidRPr="005C1447">
              <w:t>2152460,46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89A05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D9C28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07F44F" w14:textId="77777777" w:rsidR="00A75547" w:rsidRPr="005C1447" w:rsidRDefault="00A75547" w:rsidP="005C1447">
            <w:pPr>
              <w:pStyle w:val="afffffff1"/>
              <w:rPr>
                <w:b/>
              </w:rPr>
            </w:pPr>
            <w:r w:rsidRPr="005C1447">
              <w:t>—</w:t>
            </w:r>
          </w:p>
        </w:tc>
      </w:tr>
      <w:tr w:rsidR="00314F32" w:rsidRPr="005C1447" w14:paraId="0D8E4F0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3841E1" w14:textId="77777777" w:rsidR="00A75547" w:rsidRPr="005C1447" w:rsidRDefault="00A75547" w:rsidP="005C1447">
            <w:pPr>
              <w:pStyle w:val="afffffff1"/>
              <w:jc w:val="center"/>
              <w:rPr>
                <w:b/>
              </w:rPr>
            </w:pPr>
            <w:r w:rsidRPr="005C1447">
              <w:t>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74443B4" w14:textId="77777777" w:rsidR="00A75547" w:rsidRPr="005C1447" w:rsidRDefault="00A75547" w:rsidP="005C1447">
            <w:pPr>
              <w:pStyle w:val="afffffff1"/>
              <w:jc w:val="right"/>
              <w:rPr>
                <w:b/>
              </w:rPr>
            </w:pPr>
            <w:r w:rsidRPr="005C1447">
              <w:t>257874,68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E6510B" w14:textId="77777777" w:rsidR="00A75547" w:rsidRPr="005C1447" w:rsidRDefault="00A75547" w:rsidP="005C1447">
            <w:pPr>
              <w:pStyle w:val="afffffff1"/>
              <w:jc w:val="right"/>
              <w:rPr>
                <w:b/>
              </w:rPr>
            </w:pPr>
            <w:r w:rsidRPr="005C1447">
              <w:t>2152727,20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BFE81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38879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B56FCA" w14:textId="77777777" w:rsidR="00A75547" w:rsidRPr="005C1447" w:rsidRDefault="00A75547" w:rsidP="005C1447">
            <w:pPr>
              <w:pStyle w:val="afffffff1"/>
              <w:rPr>
                <w:b/>
              </w:rPr>
            </w:pPr>
            <w:r w:rsidRPr="005C1447">
              <w:t>—</w:t>
            </w:r>
          </w:p>
        </w:tc>
      </w:tr>
      <w:tr w:rsidR="00314F32" w:rsidRPr="005C1447" w14:paraId="747A18A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79DA2B" w14:textId="77777777" w:rsidR="00A75547" w:rsidRPr="005C1447" w:rsidRDefault="00A75547" w:rsidP="005C1447">
            <w:pPr>
              <w:pStyle w:val="afffffff1"/>
              <w:jc w:val="center"/>
              <w:rPr>
                <w:b/>
              </w:rPr>
            </w:pPr>
            <w:r w:rsidRPr="005C1447">
              <w:t>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B36051" w14:textId="77777777" w:rsidR="00A75547" w:rsidRPr="005C1447" w:rsidRDefault="00A75547" w:rsidP="005C1447">
            <w:pPr>
              <w:pStyle w:val="afffffff1"/>
              <w:jc w:val="right"/>
              <w:rPr>
                <w:b/>
              </w:rPr>
            </w:pPr>
            <w:r w:rsidRPr="005C1447">
              <w:t>257923,42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82BBD8" w14:textId="77777777" w:rsidR="00A75547" w:rsidRPr="005C1447" w:rsidRDefault="00A75547" w:rsidP="005C1447">
            <w:pPr>
              <w:pStyle w:val="afffffff1"/>
              <w:jc w:val="right"/>
              <w:rPr>
                <w:b/>
              </w:rPr>
            </w:pPr>
            <w:r w:rsidRPr="005C1447">
              <w:t>2152962,72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6D450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FF000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B0F37E" w14:textId="77777777" w:rsidR="00A75547" w:rsidRPr="005C1447" w:rsidRDefault="00A75547" w:rsidP="005C1447">
            <w:pPr>
              <w:pStyle w:val="afffffff1"/>
              <w:rPr>
                <w:b/>
              </w:rPr>
            </w:pPr>
            <w:r w:rsidRPr="005C1447">
              <w:t>—</w:t>
            </w:r>
          </w:p>
        </w:tc>
      </w:tr>
      <w:tr w:rsidR="00314F32" w:rsidRPr="005C1447" w14:paraId="36416E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102CB0" w14:textId="77777777" w:rsidR="00A75547" w:rsidRPr="005C1447" w:rsidRDefault="00A75547" w:rsidP="005C1447">
            <w:pPr>
              <w:pStyle w:val="afffffff1"/>
              <w:jc w:val="center"/>
              <w:rPr>
                <w:b/>
              </w:rPr>
            </w:pPr>
            <w:r w:rsidRPr="005C1447">
              <w:t>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8F1F01" w14:textId="77777777" w:rsidR="00A75547" w:rsidRPr="005C1447" w:rsidRDefault="00A75547" w:rsidP="005C1447">
            <w:pPr>
              <w:pStyle w:val="afffffff1"/>
              <w:jc w:val="right"/>
              <w:rPr>
                <w:b/>
              </w:rPr>
            </w:pPr>
            <w:r w:rsidRPr="005C1447">
              <w:t>257931,51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A50C48" w14:textId="77777777" w:rsidR="00A75547" w:rsidRPr="005C1447" w:rsidRDefault="00A75547" w:rsidP="005C1447">
            <w:pPr>
              <w:pStyle w:val="afffffff1"/>
              <w:jc w:val="right"/>
              <w:rPr>
                <w:b/>
              </w:rPr>
            </w:pPr>
            <w:r w:rsidRPr="005C1447">
              <w:t>2153008,54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D4F25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6282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4286FC" w14:textId="77777777" w:rsidR="00A75547" w:rsidRPr="005C1447" w:rsidRDefault="00A75547" w:rsidP="005C1447">
            <w:pPr>
              <w:pStyle w:val="afffffff1"/>
              <w:rPr>
                <w:b/>
              </w:rPr>
            </w:pPr>
            <w:r w:rsidRPr="005C1447">
              <w:t>—</w:t>
            </w:r>
          </w:p>
        </w:tc>
      </w:tr>
      <w:tr w:rsidR="00314F32" w:rsidRPr="005C1447" w14:paraId="100F90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73FC9E1" w14:textId="77777777" w:rsidR="00A75547" w:rsidRPr="005C1447" w:rsidRDefault="00A75547" w:rsidP="005C1447">
            <w:pPr>
              <w:pStyle w:val="afffffff1"/>
              <w:jc w:val="center"/>
              <w:rPr>
                <w:b/>
              </w:rPr>
            </w:pPr>
            <w:r w:rsidRPr="005C1447">
              <w:t>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3066D9" w14:textId="77777777" w:rsidR="00A75547" w:rsidRPr="005C1447" w:rsidRDefault="00A75547" w:rsidP="005C1447">
            <w:pPr>
              <w:pStyle w:val="afffffff1"/>
              <w:jc w:val="right"/>
              <w:rPr>
                <w:b/>
              </w:rPr>
            </w:pPr>
            <w:r w:rsidRPr="005C1447">
              <w:t>257971,22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E66FD2" w14:textId="77777777" w:rsidR="00A75547" w:rsidRPr="005C1447" w:rsidRDefault="00A75547" w:rsidP="005C1447">
            <w:pPr>
              <w:pStyle w:val="afffffff1"/>
              <w:jc w:val="right"/>
              <w:rPr>
                <w:b/>
              </w:rPr>
            </w:pPr>
            <w:r w:rsidRPr="005C1447">
              <w:t>2153228,65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5C8E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DC3B5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DCE37A" w14:textId="77777777" w:rsidR="00A75547" w:rsidRPr="005C1447" w:rsidRDefault="00A75547" w:rsidP="005C1447">
            <w:pPr>
              <w:pStyle w:val="afffffff1"/>
              <w:rPr>
                <w:b/>
              </w:rPr>
            </w:pPr>
            <w:r w:rsidRPr="005C1447">
              <w:t>—</w:t>
            </w:r>
          </w:p>
        </w:tc>
      </w:tr>
      <w:tr w:rsidR="00314F32" w:rsidRPr="005C1447" w14:paraId="3A9904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2BDA4F" w14:textId="77777777" w:rsidR="00A75547" w:rsidRPr="005C1447" w:rsidRDefault="00A75547" w:rsidP="005C1447">
            <w:pPr>
              <w:pStyle w:val="afffffff1"/>
              <w:jc w:val="center"/>
              <w:rPr>
                <w:b/>
              </w:rPr>
            </w:pPr>
            <w:r w:rsidRPr="005C1447">
              <w:t>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62EB87" w14:textId="77777777" w:rsidR="00A75547" w:rsidRPr="005C1447" w:rsidRDefault="00A75547" w:rsidP="005C1447">
            <w:pPr>
              <w:pStyle w:val="afffffff1"/>
              <w:jc w:val="right"/>
              <w:rPr>
                <w:b/>
              </w:rPr>
            </w:pPr>
            <w:r w:rsidRPr="005C1447">
              <w:t>257988,06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6F28A4A" w14:textId="77777777" w:rsidR="00A75547" w:rsidRPr="005C1447" w:rsidRDefault="00A75547" w:rsidP="005C1447">
            <w:pPr>
              <w:pStyle w:val="afffffff1"/>
              <w:jc w:val="right"/>
              <w:rPr>
                <w:b/>
              </w:rPr>
            </w:pPr>
            <w:r w:rsidRPr="005C1447">
              <w:t>2153322,02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AFF04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A0D0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668F6C" w14:textId="77777777" w:rsidR="00A75547" w:rsidRPr="005C1447" w:rsidRDefault="00A75547" w:rsidP="005C1447">
            <w:pPr>
              <w:pStyle w:val="afffffff1"/>
              <w:rPr>
                <w:b/>
              </w:rPr>
            </w:pPr>
            <w:r w:rsidRPr="005C1447">
              <w:t>—</w:t>
            </w:r>
          </w:p>
        </w:tc>
      </w:tr>
      <w:tr w:rsidR="00314F32" w:rsidRPr="005C1447" w14:paraId="074451D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3BE8DE" w14:textId="77777777" w:rsidR="00A75547" w:rsidRPr="005C1447" w:rsidRDefault="00A75547" w:rsidP="005C1447">
            <w:pPr>
              <w:pStyle w:val="afffffff1"/>
              <w:jc w:val="center"/>
              <w:rPr>
                <w:b/>
              </w:rPr>
            </w:pPr>
            <w:r w:rsidRPr="005C1447">
              <w:t>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4615733" w14:textId="77777777" w:rsidR="00A75547" w:rsidRPr="005C1447" w:rsidRDefault="00A75547" w:rsidP="005C1447">
            <w:pPr>
              <w:pStyle w:val="afffffff1"/>
              <w:jc w:val="right"/>
              <w:rPr>
                <w:b/>
              </w:rPr>
            </w:pPr>
            <w:r w:rsidRPr="005C1447">
              <w:t>258010,43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5B3578" w14:textId="77777777" w:rsidR="00A75547" w:rsidRPr="005C1447" w:rsidRDefault="00A75547" w:rsidP="005C1447">
            <w:pPr>
              <w:pStyle w:val="afffffff1"/>
              <w:jc w:val="right"/>
              <w:rPr>
                <w:b/>
              </w:rPr>
            </w:pPr>
            <w:r w:rsidRPr="005C1447">
              <w:t>2153448,85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1EEC5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5CFA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09A679" w14:textId="77777777" w:rsidR="00A75547" w:rsidRPr="005C1447" w:rsidRDefault="00A75547" w:rsidP="005C1447">
            <w:pPr>
              <w:pStyle w:val="afffffff1"/>
              <w:rPr>
                <w:b/>
              </w:rPr>
            </w:pPr>
            <w:r w:rsidRPr="005C1447">
              <w:t>—</w:t>
            </w:r>
          </w:p>
        </w:tc>
      </w:tr>
      <w:tr w:rsidR="00314F32" w:rsidRPr="005C1447" w14:paraId="76DD75E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037AF1" w14:textId="77777777" w:rsidR="00A75547" w:rsidRPr="005C1447" w:rsidRDefault="00A75547" w:rsidP="005C1447">
            <w:pPr>
              <w:pStyle w:val="afffffff1"/>
              <w:jc w:val="center"/>
              <w:rPr>
                <w:b/>
              </w:rPr>
            </w:pPr>
            <w:r w:rsidRPr="005C1447">
              <w:t>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905C59" w14:textId="77777777" w:rsidR="00A75547" w:rsidRPr="005C1447" w:rsidRDefault="00A75547" w:rsidP="005C1447">
            <w:pPr>
              <w:pStyle w:val="afffffff1"/>
              <w:jc w:val="right"/>
              <w:rPr>
                <w:b/>
              </w:rPr>
            </w:pPr>
            <w:r w:rsidRPr="005C1447">
              <w:t>258094,05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339249" w14:textId="77777777" w:rsidR="00A75547" w:rsidRPr="005C1447" w:rsidRDefault="00A75547" w:rsidP="005C1447">
            <w:pPr>
              <w:pStyle w:val="afffffff1"/>
              <w:jc w:val="right"/>
              <w:rPr>
                <w:b/>
              </w:rPr>
            </w:pPr>
            <w:r w:rsidRPr="005C1447">
              <w:t>2153929,16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7FA6B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2C0DD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1C4DB2" w14:textId="77777777" w:rsidR="00A75547" w:rsidRPr="005C1447" w:rsidRDefault="00A75547" w:rsidP="005C1447">
            <w:pPr>
              <w:pStyle w:val="afffffff1"/>
              <w:rPr>
                <w:b/>
              </w:rPr>
            </w:pPr>
            <w:r w:rsidRPr="005C1447">
              <w:t>—</w:t>
            </w:r>
          </w:p>
        </w:tc>
      </w:tr>
      <w:tr w:rsidR="00314F32" w:rsidRPr="005C1447" w14:paraId="66EA81A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015A17" w14:textId="77777777" w:rsidR="00A75547" w:rsidRPr="005C1447" w:rsidRDefault="00A75547" w:rsidP="005C1447">
            <w:pPr>
              <w:pStyle w:val="afffffff1"/>
              <w:jc w:val="center"/>
              <w:rPr>
                <w:b/>
              </w:rPr>
            </w:pPr>
            <w:r w:rsidRPr="005C1447">
              <w:t>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E9F44E" w14:textId="77777777" w:rsidR="00A75547" w:rsidRPr="005C1447" w:rsidRDefault="00A75547" w:rsidP="005C1447">
            <w:pPr>
              <w:pStyle w:val="afffffff1"/>
              <w:jc w:val="right"/>
              <w:rPr>
                <w:b/>
              </w:rPr>
            </w:pPr>
            <w:r w:rsidRPr="005C1447">
              <w:t>258100,47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14E26E8" w14:textId="77777777" w:rsidR="00A75547" w:rsidRPr="005C1447" w:rsidRDefault="00A75547" w:rsidP="005C1447">
            <w:pPr>
              <w:pStyle w:val="afffffff1"/>
              <w:jc w:val="right"/>
              <w:rPr>
                <w:b/>
              </w:rPr>
            </w:pPr>
            <w:r w:rsidRPr="005C1447">
              <w:t>2154043,33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37729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32E7D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F3E6CF" w14:textId="77777777" w:rsidR="00A75547" w:rsidRPr="005C1447" w:rsidRDefault="00A75547" w:rsidP="005C1447">
            <w:pPr>
              <w:pStyle w:val="afffffff1"/>
              <w:rPr>
                <w:b/>
              </w:rPr>
            </w:pPr>
            <w:r w:rsidRPr="005C1447">
              <w:t>—</w:t>
            </w:r>
          </w:p>
        </w:tc>
      </w:tr>
      <w:tr w:rsidR="00314F32" w:rsidRPr="005C1447" w14:paraId="63A7F71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7C66BD" w14:textId="77777777" w:rsidR="00A75547" w:rsidRPr="005C1447" w:rsidRDefault="00A75547" w:rsidP="005C1447">
            <w:pPr>
              <w:pStyle w:val="afffffff1"/>
              <w:jc w:val="center"/>
              <w:rPr>
                <w:b/>
              </w:rPr>
            </w:pPr>
            <w:r w:rsidRPr="005C1447">
              <w:t>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7E4BA9" w14:textId="77777777" w:rsidR="00A75547" w:rsidRPr="005C1447" w:rsidRDefault="00A75547" w:rsidP="005C1447">
            <w:pPr>
              <w:pStyle w:val="afffffff1"/>
              <w:jc w:val="right"/>
              <w:rPr>
                <w:b/>
              </w:rPr>
            </w:pPr>
            <w:r w:rsidRPr="005C1447">
              <w:t>258093,70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29548E" w14:textId="77777777" w:rsidR="00A75547" w:rsidRPr="005C1447" w:rsidRDefault="00A75547" w:rsidP="005C1447">
            <w:pPr>
              <w:pStyle w:val="afffffff1"/>
              <w:jc w:val="right"/>
              <w:rPr>
                <w:b/>
              </w:rPr>
            </w:pPr>
            <w:r w:rsidRPr="005C1447">
              <w:t>2154113,95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9DB45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91C1E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CC38B4" w14:textId="77777777" w:rsidR="00A75547" w:rsidRPr="005C1447" w:rsidRDefault="00A75547" w:rsidP="005C1447">
            <w:pPr>
              <w:pStyle w:val="afffffff1"/>
              <w:rPr>
                <w:b/>
              </w:rPr>
            </w:pPr>
            <w:r w:rsidRPr="005C1447">
              <w:t>—</w:t>
            </w:r>
          </w:p>
        </w:tc>
      </w:tr>
      <w:tr w:rsidR="00314F32" w:rsidRPr="005C1447" w14:paraId="69F4CBC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BEA21E" w14:textId="77777777" w:rsidR="00A75547" w:rsidRPr="005C1447" w:rsidRDefault="00A75547" w:rsidP="005C1447">
            <w:pPr>
              <w:pStyle w:val="afffffff1"/>
              <w:jc w:val="center"/>
              <w:rPr>
                <w:b/>
              </w:rPr>
            </w:pPr>
            <w:r w:rsidRPr="005C1447">
              <w:t>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5E294C" w14:textId="77777777" w:rsidR="00A75547" w:rsidRPr="005C1447" w:rsidRDefault="00A75547" w:rsidP="005C1447">
            <w:pPr>
              <w:pStyle w:val="afffffff1"/>
              <w:jc w:val="right"/>
              <w:rPr>
                <w:b/>
              </w:rPr>
            </w:pPr>
            <w:r w:rsidRPr="005C1447">
              <w:t>258080,10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631EA1" w14:textId="77777777" w:rsidR="00A75547" w:rsidRPr="005C1447" w:rsidRDefault="00A75547" w:rsidP="005C1447">
            <w:pPr>
              <w:pStyle w:val="afffffff1"/>
              <w:jc w:val="right"/>
              <w:rPr>
                <w:b/>
              </w:rPr>
            </w:pPr>
            <w:r w:rsidRPr="005C1447">
              <w:t>2154116,00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9ACE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DF67B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9BC581" w14:textId="77777777" w:rsidR="00A75547" w:rsidRPr="005C1447" w:rsidRDefault="00A75547" w:rsidP="005C1447">
            <w:pPr>
              <w:pStyle w:val="afffffff1"/>
              <w:rPr>
                <w:b/>
              </w:rPr>
            </w:pPr>
            <w:r w:rsidRPr="005C1447">
              <w:t>—</w:t>
            </w:r>
          </w:p>
        </w:tc>
      </w:tr>
      <w:tr w:rsidR="00314F32" w:rsidRPr="005C1447" w14:paraId="024CC26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39F93D" w14:textId="77777777" w:rsidR="00A75547" w:rsidRPr="005C1447" w:rsidRDefault="00A75547" w:rsidP="005C1447">
            <w:pPr>
              <w:pStyle w:val="afffffff1"/>
              <w:jc w:val="center"/>
              <w:rPr>
                <w:b/>
              </w:rPr>
            </w:pPr>
            <w:r w:rsidRPr="005C1447">
              <w:t>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1B8D9A" w14:textId="77777777" w:rsidR="00A75547" w:rsidRPr="005C1447" w:rsidRDefault="00A75547" w:rsidP="005C1447">
            <w:pPr>
              <w:pStyle w:val="afffffff1"/>
              <w:jc w:val="right"/>
              <w:rPr>
                <w:b/>
              </w:rPr>
            </w:pPr>
            <w:r w:rsidRPr="005C1447">
              <w:t>258074,33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140AEA" w14:textId="77777777" w:rsidR="00A75547" w:rsidRPr="005C1447" w:rsidRDefault="00A75547" w:rsidP="005C1447">
            <w:pPr>
              <w:pStyle w:val="afffffff1"/>
              <w:jc w:val="right"/>
              <w:rPr>
                <w:b/>
              </w:rPr>
            </w:pPr>
            <w:r w:rsidRPr="005C1447">
              <w:t>2154120,70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F36EC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EE86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A57A2C" w14:textId="77777777" w:rsidR="00A75547" w:rsidRPr="005C1447" w:rsidRDefault="00A75547" w:rsidP="005C1447">
            <w:pPr>
              <w:pStyle w:val="afffffff1"/>
              <w:rPr>
                <w:b/>
              </w:rPr>
            </w:pPr>
            <w:r w:rsidRPr="005C1447">
              <w:t>—</w:t>
            </w:r>
          </w:p>
        </w:tc>
      </w:tr>
      <w:tr w:rsidR="00314F32" w:rsidRPr="005C1447" w14:paraId="4FE2CB7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CAA9C8" w14:textId="77777777" w:rsidR="00A75547" w:rsidRPr="005C1447" w:rsidRDefault="00A75547" w:rsidP="005C1447">
            <w:pPr>
              <w:pStyle w:val="afffffff1"/>
              <w:jc w:val="center"/>
              <w:rPr>
                <w:b/>
              </w:rPr>
            </w:pPr>
            <w:r w:rsidRPr="005C1447">
              <w:t>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E0389F" w14:textId="77777777" w:rsidR="00A75547" w:rsidRPr="005C1447" w:rsidRDefault="00A75547" w:rsidP="005C1447">
            <w:pPr>
              <w:pStyle w:val="afffffff1"/>
              <w:jc w:val="right"/>
              <w:rPr>
                <w:b/>
              </w:rPr>
            </w:pPr>
            <w:r w:rsidRPr="005C1447">
              <w:t>258068,03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E909DF" w14:textId="77777777" w:rsidR="00A75547" w:rsidRPr="005C1447" w:rsidRDefault="00A75547" w:rsidP="005C1447">
            <w:pPr>
              <w:pStyle w:val="afffffff1"/>
              <w:jc w:val="right"/>
              <w:rPr>
                <w:b/>
              </w:rPr>
            </w:pPr>
            <w:r w:rsidRPr="005C1447">
              <w:t>2154125,83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2C8F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80388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06832A" w14:textId="77777777" w:rsidR="00A75547" w:rsidRPr="005C1447" w:rsidRDefault="00A75547" w:rsidP="005C1447">
            <w:pPr>
              <w:pStyle w:val="afffffff1"/>
              <w:rPr>
                <w:b/>
              </w:rPr>
            </w:pPr>
            <w:r w:rsidRPr="005C1447">
              <w:t>—</w:t>
            </w:r>
          </w:p>
        </w:tc>
      </w:tr>
      <w:tr w:rsidR="00314F32" w:rsidRPr="005C1447" w14:paraId="08A2CB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A4223E" w14:textId="77777777" w:rsidR="00A75547" w:rsidRPr="005C1447" w:rsidRDefault="00A75547" w:rsidP="005C1447">
            <w:pPr>
              <w:pStyle w:val="afffffff1"/>
              <w:jc w:val="center"/>
              <w:rPr>
                <w:b/>
              </w:rPr>
            </w:pPr>
            <w:r w:rsidRPr="005C1447">
              <w:t>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C27D17" w14:textId="77777777" w:rsidR="00A75547" w:rsidRPr="005C1447" w:rsidRDefault="00A75547" w:rsidP="005C1447">
            <w:pPr>
              <w:pStyle w:val="afffffff1"/>
              <w:jc w:val="right"/>
              <w:rPr>
                <w:b/>
              </w:rPr>
            </w:pPr>
            <w:r w:rsidRPr="005C1447">
              <w:t>258062,27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145A9A7" w14:textId="77777777" w:rsidR="00A75547" w:rsidRPr="005C1447" w:rsidRDefault="00A75547" w:rsidP="005C1447">
            <w:pPr>
              <w:pStyle w:val="afffffff1"/>
              <w:jc w:val="right"/>
              <w:rPr>
                <w:b/>
              </w:rPr>
            </w:pPr>
            <w:r w:rsidRPr="005C1447">
              <w:t>2154130,53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8A64C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4807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6669659" w14:textId="77777777" w:rsidR="00A75547" w:rsidRPr="005C1447" w:rsidRDefault="00A75547" w:rsidP="005C1447">
            <w:pPr>
              <w:pStyle w:val="afffffff1"/>
              <w:rPr>
                <w:b/>
              </w:rPr>
            </w:pPr>
            <w:r w:rsidRPr="005C1447">
              <w:t>—</w:t>
            </w:r>
          </w:p>
        </w:tc>
      </w:tr>
      <w:tr w:rsidR="00314F32" w:rsidRPr="005C1447" w14:paraId="28FEB6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6D3B16" w14:textId="77777777" w:rsidR="00A75547" w:rsidRPr="005C1447" w:rsidRDefault="00A75547" w:rsidP="005C1447">
            <w:pPr>
              <w:pStyle w:val="afffffff1"/>
              <w:jc w:val="center"/>
              <w:rPr>
                <w:b/>
              </w:rPr>
            </w:pPr>
            <w:r w:rsidRPr="005C1447">
              <w:t>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80A983" w14:textId="77777777" w:rsidR="00A75547" w:rsidRPr="005C1447" w:rsidRDefault="00A75547" w:rsidP="005C1447">
            <w:pPr>
              <w:pStyle w:val="afffffff1"/>
              <w:jc w:val="right"/>
              <w:rPr>
                <w:b/>
              </w:rPr>
            </w:pPr>
            <w:r w:rsidRPr="005C1447">
              <w:t>258054,56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F3DD5A" w14:textId="77777777" w:rsidR="00A75547" w:rsidRPr="005C1447" w:rsidRDefault="00A75547" w:rsidP="005C1447">
            <w:pPr>
              <w:pStyle w:val="afffffff1"/>
              <w:jc w:val="right"/>
              <w:rPr>
                <w:b/>
              </w:rPr>
            </w:pPr>
            <w:r w:rsidRPr="005C1447">
              <w:t>2154154,94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7FD2E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CC03C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BA954D" w14:textId="77777777" w:rsidR="00A75547" w:rsidRPr="005C1447" w:rsidRDefault="00A75547" w:rsidP="005C1447">
            <w:pPr>
              <w:pStyle w:val="afffffff1"/>
              <w:rPr>
                <w:b/>
              </w:rPr>
            </w:pPr>
            <w:r w:rsidRPr="005C1447">
              <w:t>—</w:t>
            </w:r>
          </w:p>
        </w:tc>
      </w:tr>
      <w:tr w:rsidR="00314F32" w:rsidRPr="005C1447" w14:paraId="794BD40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A31BF4" w14:textId="77777777" w:rsidR="00A75547" w:rsidRPr="005C1447" w:rsidRDefault="00A75547" w:rsidP="005C1447">
            <w:pPr>
              <w:pStyle w:val="afffffff1"/>
              <w:jc w:val="center"/>
              <w:rPr>
                <w:b/>
              </w:rPr>
            </w:pPr>
            <w:r w:rsidRPr="005C1447">
              <w:t>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7443E5" w14:textId="77777777" w:rsidR="00A75547" w:rsidRPr="005C1447" w:rsidRDefault="00A75547" w:rsidP="005C1447">
            <w:pPr>
              <w:pStyle w:val="afffffff1"/>
              <w:jc w:val="right"/>
              <w:rPr>
                <w:b/>
              </w:rPr>
            </w:pPr>
            <w:r w:rsidRPr="005C1447">
              <w:t>257967,07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5D8362" w14:textId="77777777" w:rsidR="00A75547" w:rsidRPr="005C1447" w:rsidRDefault="00A75547" w:rsidP="005C1447">
            <w:pPr>
              <w:pStyle w:val="afffffff1"/>
              <w:jc w:val="right"/>
              <w:rPr>
                <w:b/>
              </w:rPr>
            </w:pPr>
            <w:r w:rsidRPr="005C1447">
              <w:t>2154898,39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85FC4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2AFF2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8CA968" w14:textId="77777777" w:rsidR="00A75547" w:rsidRPr="005C1447" w:rsidRDefault="00A75547" w:rsidP="005C1447">
            <w:pPr>
              <w:pStyle w:val="afffffff1"/>
              <w:rPr>
                <w:b/>
              </w:rPr>
            </w:pPr>
            <w:r w:rsidRPr="005C1447">
              <w:t>—</w:t>
            </w:r>
          </w:p>
        </w:tc>
      </w:tr>
      <w:tr w:rsidR="00314F32" w:rsidRPr="005C1447" w14:paraId="3935A5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11AA77" w14:textId="77777777" w:rsidR="00A75547" w:rsidRPr="005C1447" w:rsidRDefault="00A75547" w:rsidP="005C1447">
            <w:pPr>
              <w:pStyle w:val="afffffff1"/>
              <w:jc w:val="center"/>
              <w:rPr>
                <w:b/>
              </w:rPr>
            </w:pPr>
            <w:r w:rsidRPr="005C1447">
              <w:t>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C591BD" w14:textId="77777777" w:rsidR="00A75547" w:rsidRPr="005C1447" w:rsidRDefault="00A75547" w:rsidP="005C1447">
            <w:pPr>
              <w:pStyle w:val="afffffff1"/>
              <w:jc w:val="right"/>
              <w:rPr>
                <w:b/>
              </w:rPr>
            </w:pPr>
            <w:r w:rsidRPr="005C1447">
              <w:t>257954,21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74D8E7" w14:textId="77777777" w:rsidR="00A75547" w:rsidRPr="005C1447" w:rsidRDefault="00A75547" w:rsidP="005C1447">
            <w:pPr>
              <w:pStyle w:val="afffffff1"/>
              <w:jc w:val="right"/>
              <w:rPr>
                <w:b/>
              </w:rPr>
            </w:pPr>
            <w:r w:rsidRPr="005C1447">
              <w:t>2154901,94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B1D6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7383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7EF97B" w14:textId="77777777" w:rsidR="00A75547" w:rsidRPr="005C1447" w:rsidRDefault="00A75547" w:rsidP="005C1447">
            <w:pPr>
              <w:pStyle w:val="afffffff1"/>
              <w:rPr>
                <w:b/>
              </w:rPr>
            </w:pPr>
            <w:r w:rsidRPr="005C1447">
              <w:t>—</w:t>
            </w:r>
          </w:p>
        </w:tc>
      </w:tr>
      <w:tr w:rsidR="00314F32" w:rsidRPr="005C1447" w14:paraId="59FE38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113940" w14:textId="77777777" w:rsidR="00A75547" w:rsidRPr="005C1447" w:rsidRDefault="00A75547" w:rsidP="005C1447">
            <w:pPr>
              <w:pStyle w:val="afffffff1"/>
              <w:jc w:val="center"/>
              <w:rPr>
                <w:b/>
              </w:rPr>
            </w:pPr>
            <w:r w:rsidRPr="005C1447">
              <w:t>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1CE4482" w14:textId="77777777" w:rsidR="00A75547" w:rsidRPr="005C1447" w:rsidRDefault="00A75547" w:rsidP="005C1447">
            <w:pPr>
              <w:pStyle w:val="afffffff1"/>
              <w:jc w:val="right"/>
              <w:rPr>
                <w:b/>
              </w:rPr>
            </w:pPr>
            <w:r w:rsidRPr="005C1447">
              <w:t>257682,00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271D85" w14:textId="77777777" w:rsidR="00A75547" w:rsidRPr="005C1447" w:rsidRDefault="00A75547" w:rsidP="005C1447">
            <w:pPr>
              <w:pStyle w:val="afffffff1"/>
              <w:jc w:val="right"/>
              <w:rPr>
                <w:b/>
              </w:rPr>
            </w:pPr>
            <w:r w:rsidRPr="005C1447">
              <w:t>2154828,37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A45F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F2246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6A3849" w14:textId="77777777" w:rsidR="00A75547" w:rsidRPr="005C1447" w:rsidRDefault="00A75547" w:rsidP="005C1447">
            <w:pPr>
              <w:pStyle w:val="afffffff1"/>
              <w:rPr>
                <w:b/>
              </w:rPr>
            </w:pPr>
            <w:r w:rsidRPr="005C1447">
              <w:t>—</w:t>
            </w:r>
          </w:p>
        </w:tc>
      </w:tr>
      <w:tr w:rsidR="00314F32" w:rsidRPr="005C1447" w14:paraId="79019A6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C33AAB" w14:textId="77777777" w:rsidR="00A75547" w:rsidRPr="005C1447" w:rsidRDefault="00A75547" w:rsidP="005C1447">
            <w:pPr>
              <w:pStyle w:val="afffffff1"/>
              <w:jc w:val="center"/>
              <w:rPr>
                <w:b/>
              </w:rPr>
            </w:pPr>
            <w:r w:rsidRPr="005C1447">
              <w:t>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AE7149" w14:textId="77777777" w:rsidR="00A75547" w:rsidRPr="005C1447" w:rsidRDefault="00A75547" w:rsidP="005C1447">
            <w:pPr>
              <w:pStyle w:val="afffffff1"/>
              <w:jc w:val="right"/>
              <w:rPr>
                <w:b/>
              </w:rPr>
            </w:pPr>
            <w:r w:rsidRPr="005C1447">
              <w:t>257695,44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3CDC14" w14:textId="77777777" w:rsidR="00A75547" w:rsidRPr="005C1447" w:rsidRDefault="00A75547" w:rsidP="005C1447">
            <w:pPr>
              <w:pStyle w:val="afffffff1"/>
              <w:jc w:val="right"/>
              <w:rPr>
                <w:b/>
              </w:rPr>
            </w:pPr>
            <w:r w:rsidRPr="005C1447">
              <w:t>2154784,73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D3CD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909F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3BED0B" w14:textId="77777777" w:rsidR="00A75547" w:rsidRPr="005C1447" w:rsidRDefault="00A75547" w:rsidP="005C1447">
            <w:pPr>
              <w:pStyle w:val="afffffff1"/>
              <w:rPr>
                <w:b/>
              </w:rPr>
            </w:pPr>
            <w:r w:rsidRPr="005C1447">
              <w:t>—</w:t>
            </w:r>
          </w:p>
        </w:tc>
      </w:tr>
      <w:tr w:rsidR="00314F32" w:rsidRPr="005C1447" w14:paraId="66EB33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8D78B3" w14:textId="77777777" w:rsidR="00A75547" w:rsidRPr="005C1447" w:rsidRDefault="00A75547" w:rsidP="005C1447">
            <w:pPr>
              <w:pStyle w:val="afffffff1"/>
              <w:jc w:val="center"/>
              <w:rPr>
                <w:b/>
              </w:rPr>
            </w:pPr>
            <w:r w:rsidRPr="005C1447">
              <w:t>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5C3AAD" w14:textId="77777777" w:rsidR="00A75547" w:rsidRPr="005C1447" w:rsidRDefault="00A75547" w:rsidP="005C1447">
            <w:pPr>
              <w:pStyle w:val="afffffff1"/>
              <w:jc w:val="right"/>
              <w:rPr>
                <w:b/>
              </w:rPr>
            </w:pPr>
            <w:r w:rsidRPr="005C1447">
              <w:t>257703,66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43DBE9" w14:textId="77777777" w:rsidR="00A75547" w:rsidRPr="005C1447" w:rsidRDefault="00A75547" w:rsidP="005C1447">
            <w:pPr>
              <w:pStyle w:val="afffffff1"/>
              <w:jc w:val="right"/>
              <w:rPr>
                <w:b/>
              </w:rPr>
            </w:pPr>
            <w:r w:rsidRPr="005C1447">
              <w:t>2154755,35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5844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37685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AB6FC1" w14:textId="77777777" w:rsidR="00A75547" w:rsidRPr="005C1447" w:rsidRDefault="00A75547" w:rsidP="005C1447">
            <w:pPr>
              <w:pStyle w:val="afffffff1"/>
              <w:rPr>
                <w:b/>
              </w:rPr>
            </w:pPr>
            <w:r w:rsidRPr="005C1447">
              <w:t>—</w:t>
            </w:r>
          </w:p>
        </w:tc>
      </w:tr>
      <w:tr w:rsidR="00314F32" w:rsidRPr="005C1447" w14:paraId="506A9D6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1A0CEB" w14:textId="77777777" w:rsidR="00A75547" w:rsidRPr="005C1447" w:rsidRDefault="00A75547" w:rsidP="005C1447">
            <w:pPr>
              <w:pStyle w:val="afffffff1"/>
              <w:jc w:val="center"/>
              <w:rPr>
                <w:b/>
              </w:rPr>
            </w:pPr>
            <w:r w:rsidRPr="005C1447">
              <w:t>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6E7813" w14:textId="77777777" w:rsidR="00A75547" w:rsidRPr="005C1447" w:rsidRDefault="00A75547" w:rsidP="005C1447">
            <w:pPr>
              <w:pStyle w:val="afffffff1"/>
              <w:jc w:val="right"/>
              <w:rPr>
                <w:b/>
              </w:rPr>
            </w:pPr>
            <w:r w:rsidRPr="005C1447">
              <w:t>257700,06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014F8A" w14:textId="77777777" w:rsidR="00A75547" w:rsidRPr="005C1447" w:rsidRDefault="00A75547" w:rsidP="005C1447">
            <w:pPr>
              <w:pStyle w:val="afffffff1"/>
              <w:jc w:val="right"/>
              <w:rPr>
                <w:b/>
              </w:rPr>
            </w:pPr>
            <w:r w:rsidRPr="005C1447">
              <w:t>2154750,35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55246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62FB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462E49" w14:textId="77777777" w:rsidR="00A75547" w:rsidRPr="005C1447" w:rsidRDefault="00A75547" w:rsidP="005C1447">
            <w:pPr>
              <w:pStyle w:val="afffffff1"/>
              <w:rPr>
                <w:b/>
              </w:rPr>
            </w:pPr>
            <w:r w:rsidRPr="005C1447">
              <w:t>—</w:t>
            </w:r>
          </w:p>
        </w:tc>
      </w:tr>
      <w:tr w:rsidR="00314F32" w:rsidRPr="005C1447" w14:paraId="7E0B2F1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2668EB" w14:textId="77777777" w:rsidR="00A75547" w:rsidRPr="005C1447" w:rsidRDefault="00A75547" w:rsidP="005C1447">
            <w:pPr>
              <w:pStyle w:val="afffffff1"/>
              <w:jc w:val="center"/>
              <w:rPr>
                <w:b/>
              </w:rPr>
            </w:pPr>
            <w:r w:rsidRPr="005C1447">
              <w:t>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93BEAF" w14:textId="77777777" w:rsidR="00A75547" w:rsidRPr="005C1447" w:rsidRDefault="00A75547" w:rsidP="005C1447">
            <w:pPr>
              <w:pStyle w:val="afffffff1"/>
              <w:jc w:val="right"/>
              <w:rPr>
                <w:b/>
              </w:rPr>
            </w:pPr>
            <w:r w:rsidRPr="005C1447">
              <w:t>257695,13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072C12" w14:textId="77777777" w:rsidR="00A75547" w:rsidRPr="005C1447" w:rsidRDefault="00A75547" w:rsidP="005C1447">
            <w:pPr>
              <w:pStyle w:val="afffffff1"/>
              <w:jc w:val="right"/>
              <w:rPr>
                <w:b/>
              </w:rPr>
            </w:pPr>
            <w:r w:rsidRPr="005C1447">
              <w:t>2154743,50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3288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BDC1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C38D29" w14:textId="77777777" w:rsidR="00A75547" w:rsidRPr="005C1447" w:rsidRDefault="00A75547" w:rsidP="005C1447">
            <w:pPr>
              <w:pStyle w:val="afffffff1"/>
              <w:rPr>
                <w:b/>
              </w:rPr>
            </w:pPr>
            <w:r w:rsidRPr="005C1447">
              <w:t>—</w:t>
            </w:r>
          </w:p>
        </w:tc>
      </w:tr>
      <w:tr w:rsidR="00314F32" w:rsidRPr="005C1447" w14:paraId="316A589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1B67D8" w14:textId="77777777" w:rsidR="00A75547" w:rsidRPr="005C1447" w:rsidRDefault="00A75547" w:rsidP="005C1447">
            <w:pPr>
              <w:pStyle w:val="afffffff1"/>
              <w:jc w:val="center"/>
              <w:rPr>
                <w:b/>
              </w:rPr>
            </w:pPr>
            <w:r w:rsidRPr="005C1447">
              <w:t>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6B8A22" w14:textId="77777777" w:rsidR="00A75547" w:rsidRPr="005C1447" w:rsidRDefault="00A75547" w:rsidP="005C1447">
            <w:pPr>
              <w:pStyle w:val="afffffff1"/>
              <w:jc w:val="right"/>
              <w:rPr>
                <w:b/>
              </w:rPr>
            </w:pPr>
            <w:r w:rsidRPr="005C1447">
              <w:t>257689,81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9F0AD3" w14:textId="77777777" w:rsidR="00A75547" w:rsidRPr="005C1447" w:rsidRDefault="00A75547" w:rsidP="005C1447">
            <w:pPr>
              <w:pStyle w:val="afffffff1"/>
              <w:jc w:val="right"/>
              <w:rPr>
                <w:b/>
              </w:rPr>
            </w:pPr>
            <w:r w:rsidRPr="005C1447">
              <w:t>2154742,63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6F1DA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D0E0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2EBF37" w14:textId="77777777" w:rsidR="00A75547" w:rsidRPr="005C1447" w:rsidRDefault="00A75547" w:rsidP="005C1447">
            <w:pPr>
              <w:pStyle w:val="afffffff1"/>
              <w:rPr>
                <w:b/>
              </w:rPr>
            </w:pPr>
            <w:r w:rsidRPr="005C1447">
              <w:t>—</w:t>
            </w:r>
          </w:p>
        </w:tc>
      </w:tr>
      <w:tr w:rsidR="00314F32" w:rsidRPr="005C1447" w14:paraId="4F9A3CA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D4F710" w14:textId="77777777" w:rsidR="00A75547" w:rsidRPr="005C1447" w:rsidRDefault="00A75547" w:rsidP="005C1447">
            <w:pPr>
              <w:pStyle w:val="afffffff1"/>
              <w:jc w:val="center"/>
              <w:rPr>
                <w:b/>
              </w:rPr>
            </w:pPr>
            <w:r w:rsidRPr="005C1447">
              <w:t>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16FDBA" w14:textId="77777777" w:rsidR="00A75547" w:rsidRPr="005C1447" w:rsidRDefault="00A75547" w:rsidP="005C1447">
            <w:pPr>
              <w:pStyle w:val="afffffff1"/>
              <w:jc w:val="right"/>
              <w:rPr>
                <w:b/>
              </w:rPr>
            </w:pPr>
            <w:r w:rsidRPr="005C1447">
              <w:t>257646,42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10850A" w14:textId="77777777" w:rsidR="00A75547" w:rsidRPr="005C1447" w:rsidRDefault="00A75547" w:rsidP="005C1447">
            <w:pPr>
              <w:pStyle w:val="afffffff1"/>
              <w:jc w:val="right"/>
              <w:rPr>
                <w:b/>
              </w:rPr>
            </w:pPr>
            <w:r w:rsidRPr="005C1447">
              <w:t>2154735,52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CC9A8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5071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12A03D" w14:textId="77777777" w:rsidR="00A75547" w:rsidRPr="005C1447" w:rsidRDefault="00A75547" w:rsidP="005C1447">
            <w:pPr>
              <w:pStyle w:val="afffffff1"/>
              <w:rPr>
                <w:b/>
              </w:rPr>
            </w:pPr>
            <w:r w:rsidRPr="005C1447">
              <w:t>—</w:t>
            </w:r>
          </w:p>
        </w:tc>
      </w:tr>
      <w:tr w:rsidR="00314F32" w:rsidRPr="005C1447" w14:paraId="6A26779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1562C6" w14:textId="77777777" w:rsidR="00A75547" w:rsidRPr="005C1447" w:rsidRDefault="00A75547" w:rsidP="005C1447">
            <w:pPr>
              <w:pStyle w:val="afffffff1"/>
              <w:jc w:val="center"/>
              <w:rPr>
                <w:b/>
              </w:rPr>
            </w:pPr>
            <w:r w:rsidRPr="005C1447">
              <w:t>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7B4828" w14:textId="77777777" w:rsidR="00A75547" w:rsidRPr="005C1447" w:rsidRDefault="00A75547" w:rsidP="005C1447">
            <w:pPr>
              <w:pStyle w:val="afffffff1"/>
              <w:jc w:val="right"/>
              <w:rPr>
                <w:b/>
              </w:rPr>
            </w:pPr>
            <w:r w:rsidRPr="005C1447">
              <w:t>257644,67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8BF4AE" w14:textId="77777777" w:rsidR="00A75547" w:rsidRPr="005C1447" w:rsidRDefault="00A75547" w:rsidP="005C1447">
            <w:pPr>
              <w:pStyle w:val="afffffff1"/>
              <w:jc w:val="right"/>
              <w:rPr>
                <w:b/>
              </w:rPr>
            </w:pPr>
            <w:r w:rsidRPr="005C1447">
              <w:t>2154698,41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36A25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FF73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AFF95E6" w14:textId="77777777" w:rsidR="00A75547" w:rsidRPr="005C1447" w:rsidRDefault="00A75547" w:rsidP="005C1447">
            <w:pPr>
              <w:pStyle w:val="afffffff1"/>
              <w:rPr>
                <w:b/>
              </w:rPr>
            </w:pPr>
            <w:r w:rsidRPr="005C1447">
              <w:t>—</w:t>
            </w:r>
          </w:p>
        </w:tc>
      </w:tr>
      <w:tr w:rsidR="00314F32" w:rsidRPr="005C1447" w14:paraId="071E6D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C5B570" w14:textId="77777777" w:rsidR="00A75547" w:rsidRPr="005C1447" w:rsidRDefault="00A75547" w:rsidP="005C1447">
            <w:pPr>
              <w:pStyle w:val="afffffff1"/>
              <w:jc w:val="center"/>
              <w:rPr>
                <w:b/>
              </w:rPr>
            </w:pPr>
            <w:r w:rsidRPr="005C1447">
              <w:t>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CE79A2" w14:textId="77777777" w:rsidR="00A75547" w:rsidRPr="005C1447" w:rsidRDefault="00A75547" w:rsidP="005C1447">
            <w:pPr>
              <w:pStyle w:val="afffffff1"/>
              <w:jc w:val="right"/>
              <w:rPr>
                <w:b/>
              </w:rPr>
            </w:pPr>
            <w:r w:rsidRPr="005C1447">
              <w:t>257625,68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1CFD90" w14:textId="77777777" w:rsidR="00A75547" w:rsidRPr="005C1447" w:rsidRDefault="00A75547" w:rsidP="005C1447">
            <w:pPr>
              <w:pStyle w:val="afffffff1"/>
              <w:jc w:val="right"/>
              <w:rPr>
                <w:b/>
              </w:rPr>
            </w:pPr>
            <w:r w:rsidRPr="005C1447">
              <w:t>2154694,25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38629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2C11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970EC4" w14:textId="77777777" w:rsidR="00A75547" w:rsidRPr="005C1447" w:rsidRDefault="00A75547" w:rsidP="005C1447">
            <w:pPr>
              <w:pStyle w:val="afffffff1"/>
              <w:rPr>
                <w:b/>
              </w:rPr>
            </w:pPr>
            <w:r w:rsidRPr="005C1447">
              <w:t>—</w:t>
            </w:r>
          </w:p>
        </w:tc>
      </w:tr>
      <w:tr w:rsidR="00314F32" w:rsidRPr="005C1447" w14:paraId="5569F05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57564B" w14:textId="77777777" w:rsidR="00A75547" w:rsidRPr="005C1447" w:rsidRDefault="00A75547" w:rsidP="005C1447">
            <w:pPr>
              <w:pStyle w:val="afffffff1"/>
              <w:jc w:val="center"/>
              <w:rPr>
                <w:b/>
              </w:rPr>
            </w:pPr>
            <w:r w:rsidRPr="005C1447">
              <w:t>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96413A" w14:textId="77777777" w:rsidR="00A75547" w:rsidRPr="005C1447" w:rsidRDefault="00A75547" w:rsidP="005C1447">
            <w:pPr>
              <w:pStyle w:val="afffffff1"/>
              <w:jc w:val="right"/>
              <w:rPr>
                <w:b/>
              </w:rPr>
            </w:pPr>
            <w:r w:rsidRPr="005C1447">
              <w:t>257633,07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5140F0" w14:textId="77777777" w:rsidR="00A75547" w:rsidRPr="005C1447" w:rsidRDefault="00A75547" w:rsidP="005C1447">
            <w:pPr>
              <w:pStyle w:val="afffffff1"/>
              <w:jc w:val="right"/>
              <w:rPr>
                <w:b/>
              </w:rPr>
            </w:pPr>
            <w:r w:rsidRPr="005C1447">
              <w:t>2154653,64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34FC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BBEF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D318C3" w14:textId="77777777" w:rsidR="00A75547" w:rsidRPr="005C1447" w:rsidRDefault="00A75547" w:rsidP="005C1447">
            <w:pPr>
              <w:pStyle w:val="afffffff1"/>
              <w:rPr>
                <w:b/>
              </w:rPr>
            </w:pPr>
            <w:r w:rsidRPr="005C1447">
              <w:t>—</w:t>
            </w:r>
          </w:p>
        </w:tc>
      </w:tr>
      <w:tr w:rsidR="00314F32" w:rsidRPr="005C1447" w14:paraId="2822A42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3725FB" w14:textId="77777777" w:rsidR="00A75547" w:rsidRPr="005C1447" w:rsidRDefault="00A75547" w:rsidP="005C1447">
            <w:pPr>
              <w:pStyle w:val="afffffff1"/>
              <w:jc w:val="center"/>
              <w:rPr>
                <w:b/>
              </w:rPr>
            </w:pPr>
            <w:r w:rsidRPr="005C1447">
              <w:lastRenderedPageBreak/>
              <w:t>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B8F43C" w14:textId="77777777" w:rsidR="00A75547" w:rsidRPr="005C1447" w:rsidRDefault="00A75547" w:rsidP="005C1447">
            <w:pPr>
              <w:pStyle w:val="afffffff1"/>
              <w:jc w:val="right"/>
              <w:rPr>
                <w:b/>
              </w:rPr>
            </w:pPr>
            <w:r w:rsidRPr="005C1447">
              <w:t>257560,01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7E8AC6" w14:textId="77777777" w:rsidR="00A75547" w:rsidRPr="005C1447" w:rsidRDefault="00A75547" w:rsidP="005C1447">
            <w:pPr>
              <w:pStyle w:val="afffffff1"/>
              <w:jc w:val="right"/>
              <w:rPr>
                <w:b/>
              </w:rPr>
            </w:pPr>
            <w:r w:rsidRPr="005C1447">
              <w:t>2154633,28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9E93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9784C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CD46D1" w14:textId="77777777" w:rsidR="00A75547" w:rsidRPr="005C1447" w:rsidRDefault="00A75547" w:rsidP="005C1447">
            <w:pPr>
              <w:pStyle w:val="afffffff1"/>
              <w:rPr>
                <w:b/>
              </w:rPr>
            </w:pPr>
            <w:r w:rsidRPr="005C1447">
              <w:t>—</w:t>
            </w:r>
          </w:p>
        </w:tc>
      </w:tr>
      <w:tr w:rsidR="00314F32" w:rsidRPr="005C1447" w14:paraId="59BD2AC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0153E6" w14:textId="77777777" w:rsidR="00A75547" w:rsidRPr="005C1447" w:rsidRDefault="00A75547" w:rsidP="005C1447">
            <w:pPr>
              <w:pStyle w:val="afffffff1"/>
              <w:jc w:val="center"/>
              <w:rPr>
                <w:b/>
              </w:rPr>
            </w:pPr>
            <w:r w:rsidRPr="005C1447">
              <w:t>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FC7A91" w14:textId="77777777" w:rsidR="00A75547" w:rsidRPr="005C1447" w:rsidRDefault="00A75547" w:rsidP="005C1447">
            <w:pPr>
              <w:pStyle w:val="afffffff1"/>
              <w:jc w:val="right"/>
              <w:rPr>
                <w:b/>
              </w:rPr>
            </w:pPr>
            <w:r w:rsidRPr="005C1447">
              <w:t>257565,16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F6E89C" w14:textId="77777777" w:rsidR="00A75547" w:rsidRPr="005C1447" w:rsidRDefault="00A75547" w:rsidP="005C1447">
            <w:pPr>
              <w:pStyle w:val="afffffff1"/>
              <w:jc w:val="right"/>
              <w:rPr>
                <w:b/>
              </w:rPr>
            </w:pPr>
            <w:r w:rsidRPr="005C1447">
              <w:t>2154602,09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46A40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0E937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3BA1DC" w14:textId="77777777" w:rsidR="00A75547" w:rsidRPr="005C1447" w:rsidRDefault="00A75547" w:rsidP="005C1447">
            <w:pPr>
              <w:pStyle w:val="afffffff1"/>
              <w:rPr>
                <w:b/>
              </w:rPr>
            </w:pPr>
            <w:r w:rsidRPr="005C1447">
              <w:t>—</w:t>
            </w:r>
          </w:p>
        </w:tc>
      </w:tr>
      <w:tr w:rsidR="00314F32" w:rsidRPr="005C1447" w14:paraId="00E195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1F9E96" w14:textId="77777777" w:rsidR="00A75547" w:rsidRPr="005C1447" w:rsidRDefault="00A75547" w:rsidP="005C1447">
            <w:pPr>
              <w:pStyle w:val="afffffff1"/>
              <w:jc w:val="center"/>
              <w:rPr>
                <w:b/>
              </w:rPr>
            </w:pPr>
            <w:r w:rsidRPr="005C1447">
              <w:t>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13CF76" w14:textId="77777777" w:rsidR="00A75547" w:rsidRPr="005C1447" w:rsidRDefault="00A75547" w:rsidP="005C1447">
            <w:pPr>
              <w:pStyle w:val="afffffff1"/>
              <w:jc w:val="right"/>
              <w:rPr>
                <w:b/>
              </w:rPr>
            </w:pPr>
            <w:r w:rsidRPr="005C1447">
              <w:t>257566,00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0ABC14" w14:textId="77777777" w:rsidR="00A75547" w:rsidRPr="005C1447" w:rsidRDefault="00A75547" w:rsidP="005C1447">
            <w:pPr>
              <w:pStyle w:val="afffffff1"/>
              <w:jc w:val="right"/>
              <w:rPr>
                <w:b/>
              </w:rPr>
            </w:pPr>
            <w:r w:rsidRPr="005C1447">
              <w:t>2154597,82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DE3F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41A07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B4DF26" w14:textId="77777777" w:rsidR="00A75547" w:rsidRPr="005C1447" w:rsidRDefault="00A75547" w:rsidP="005C1447">
            <w:pPr>
              <w:pStyle w:val="afffffff1"/>
              <w:rPr>
                <w:b/>
              </w:rPr>
            </w:pPr>
            <w:r w:rsidRPr="005C1447">
              <w:t>—</w:t>
            </w:r>
          </w:p>
        </w:tc>
      </w:tr>
      <w:tr w:rsidR="00314F32" w:rsidRPr="005C1447" w14:paraId="5589A1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29F61A" w14:textId="77777777" w:rsidR="00A75547" w:rsidRPr="005C1447" w:rsidRDefault="00A75547" w:rsidP="005C1447">
            <w:pPr>
              <w:pStyle w:val="afffffff1"/>
              <w:jc w:val="center"/>
              <w:rPr>
                <w:b/>
              </w:rPr>
            </w:pPr>
            <w:r w:rsidRPr="005C1447">
              <w:t>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D32DB3" w14:textId="77777777" w:rsidR="00A75547" w:rsidRPr="005C1447" w:rsidRDefault="00A75547" w:rsidP="005C1447">
            <w:pPr>
              <w:pStyle w:val="afffffff1"/>
              <w:jc w:val="right"/>
              <w:rPr>
                <w:b/>
              </w:rPr>
            </w:pPr>
            <w:r w:rsidRPr="005C1447">
              <w:t>257538,46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8CDA56" w14:textId="77777777" w:rsidR="00A75547" w:rsidRPr="005C1447" w:rsidRDefault="00A75547" w:rsidP="005C1447">
            <w:pPr>
              <w:pStyle w:val="afffffff1"/>
              <w:jc w:val="right"/>
              <w:rPr>
                <w:b/>
              </w:rPr>
            </w:pPr>
            <w:r w:rsidRPr="005C1447">
              <w:t>2154612,04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A0D2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B6BBB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4BC321" w14:textId="77777777" w:rsidR="00A75547" w:rsidRPr="005C1447" w:rsidRDefault="00A75547" w:rsidP="005C1447">
            <w:pPr>
              <w:pStyle w:val="afffffff1"/>
              <w:rPr>
                <w:b/>
              </w:rPr>
            </w:pPr>
            <w:r w:rsidRPr="005C1447">
              <w:t>—</w:t>
            </w:r>
          </w:p>
        </w:tc>
      </w:tr>
      <w:tr w:rsidR="00314F32" w:rsidRPr="005C1447" w14:paraId="15FC4CE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0792E3" w14:textId="77777777" w:rsidR="00A75547" w:rsidRPr="005C1447" w:rsidRDefault="00A75547" w:rsidP="005C1447">
            <w:pPr>
              <w:pStyle w:val="afffffff1"/>
              <w:jc w:val="center"/>
              <w:rPr>
                <w:b/>
              </w:rPr>
            </w:pPr>
            <w:r w:rsidRPr="005C1447">
              <w:t>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9AE12F" w14:textId="77777777" w:rsidR="00A75547" w:rsidRPr="005C1447" w:rsidRDefault="00A75547" w:rsidP="005C1447">
            <w:pPr>
              <w:pStyle w:val="afffffff1"/>
              <w:jc w:val="right"/>
              <w:rPr>
                <w:b/>
              </w:rPr>
            </w:pPr>
            <w:r w:rsidRPr="005C1447">
              <w:t>257532,48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BDB64A" w14:textId="77777777" w:rsidR="00A75547" w:rsidRPr="005C1447" w:rsidRDefault="00A75547" w:rsidP="005C1447">
            <w:pPr>
              <w:pStyle w:val="afffffff1"/>
              <w:jc w:val="right"/>
              <w:rPr>
                <w:b/>
              </w:rPr>
            </w:pPr>
            <w:r w:rsidRPr="005C1447">
              <w:t>2154645,12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073C8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A8F2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592C11" w14:textId="77777777" w:rsidR="00A75547" w:rsidRPr="005C1447" w:rsidRDefault="00A75547" w:rsidP="005C1447">
            <w:pPr>
              <w:pStyle w:val="afffffff1"/>
              <w:rPr>
                <w:b/>
              </w:rPr>
            </w:pPr>
            <w:r w:rsidRPr="005C1447">
              <w:t>—</w:t>
            </w:r>
          </w:p>
        </w:tc>
      </w:tr>
      <w:tr w:rsidR="00314F32" w:rsidRPr="005C1447" w14:paraId="009EF77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1E6999" w14:textId="77777777" w:rsidR="00A75547" w:rsidRPr="005C1447" w:rsidRDefault="00A75547" w:rsidP="005C1447">
            <w:pPr>
              <w:pStyle w:val="afffffff1"/>
              <w:jc w:val="center"/>
              <w:rPr>
                <w:b/>
              </w:rPr>
            </w:pPr>
            <w:r w:rsidRPr="005C1447">
              <w:t>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C5D0D9" w14:textId="77777777" w:rsidR="00A75547" w:rsidRPr="005C1447" w:rsidRDefault="00A75547" w:rsidP="005C1447">
            <w:pPr>
              <w:pStyle w:val="afffffff1"/>
              <w:jc w:val="right"/>
              <w:rPr>
                <w:b/>
              </w:rPr>
            </w:pPr>
            <w:r w:rsidRPr="005C1447">
              <w:t>257495,86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E9EC7F" w14:textId="77777777" w:rsidR="00A75547" w:rsidRPr="005C1447" w:rsidRDefault="00A75547" w:rsidP="005C1447">
            <w:pPr>
              <w:pStyle w:val="afffffff1"/>
              <w:jc w:val="right"/>
              <w:rPr>
                <w:b/>
              </w:rPr>
            </w:pPr>
            <w:r w:rsidRPr="005C1447">
              <w:t>2154621,73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22B1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0FEF1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542F14" w14:textId="77777777" w:rsidR="00A75547" w:rsidRPr="005C1447" w:rsidRDefault="00A75547" w:rsidP="005C1447">
            <w:pPr>
              <w:pStyle w:val="afffffff1"/>
              <w:rPr>
                <w:b/>
              </w:rPr>
            </w:pPr>
            <w:r w:rsidRPr="005C1447">
              <w:t>—</w:t>
            </w:r>
          </w:p>
        </w:tc>
      </w:tr>
      <w:tr w:rsidR="00314F32" w:rsidRPr="005C1447" w14:paraId="6706F3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8985D2" w14:textId="77777777" w:rsidR="00A75547" w:rsidRPr="005C1447" w:rsidRDefault="00A75547" w:rsidP="005C1447">
            <w:pPr>
              <w:pStyle w:val="afffffff1"/>
              <w:jc w:val="center"/>
              <w:rPr>
                <w:b/>
              </w:rPr>
            </w:pPr>
            <w:r w:rsidRPr="005C1447">
              <w:t>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DFBC74" w14:textId="77777777" w:rsidR="00A75547" w:rsidRPr="005C1447" w:rsidRDefault="00A75547" w:rsidP="005C1447">
            <w:pPr>
              <w:pStyle w:val="afffffff1"/>
              <w:jc w:val="right"/>
              <w:rPr>
                <w:b/>
              </w:rPr>
            </w:pPr>
            <w:r w:rsidRPr="005C1447">
              <w:t>257453,22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4D9A90" w14:textId="77777777" w:rsidR="00A75547" w:rsidRPr="005C1447" w:rsidRDefault="00A75547" w:rsidP="005C1447">
            <w:pPr>
              <w:pStyle w:val="afffffff1"/>
              <w:jc w:val="right"/>
              <w:rPr>
                <w:b/>
              </w:rPr>
            </w:pPr>
            <w:r w:rsidRPr="005C1447">
              <w:t>2154604,74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2F59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9434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BBADCB" w14:textId="77777777" w:rsidR="00A75547" w:rsidRPr="005C1447" w:rsidRDefault="00A75547" w:rsidP="005C1447">
            <w:pPr>
              <w:pStyle w:val="afffffff1"/>
              <w:rPr>
                <w:b/>
              </w:rPr>
            </w:pPr>
            <w:r w:rsidRPr="005C1447">
              <w:t>—</w:t>
            </w:r>
          </w:p>
        </w:tc>
      </w:tr>
      <w:tr w:rsidR="00314F32" w:rsidRPr="005C1447" w14:paraId="417232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0A9FD2D" w14:textId="77777777" w:rsidR="00A75547" w:rsidRPr="005C1447" w:rsidRDefault="00A75547" w:rsidP="005C1447">
            <w:pPr>
              <w:pStyle w:val="afffffff1"/>
              <w:jc w:val="center"/>
              <w:rPr>
                <w:b/>
              </w:rPr>
            </w:pPr>
            <w:r w:rsidRPr="005C1447">
              <w:t>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4626610" w14:textId="77777777" w:rsidR="00A75547" w:rsidRPr="005C1447" w:rsidRDefault="00A75547" w:rsidP="005C1447">
            <w:pPr>
              <w:pStyle w:val="afffffff1"/>
              <w:jc w:val="right"/>
              <w:rPr>
                <w:b/>
              </w:rPr>
            </w:pPr>
            <w:r w:rsidRPr="005C1447">
              <w:t>257411,65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F24EED" w14:textId="77777777" w:rsidR="00A75547" w:rsidRPr="005C1447" w:rsidRDefault="00A75547" w:rsidP="005C1447">
            <w:pPr>
              <w:pStyle w:val="afffffff1"/>
              <w:jc w:val="right"/>
              <w:rPr>
                <w:b/>
              </w:rPr>
            </w:pPr>
            <w:r w:rsidRPr="005C1447">
              <w:t>2154598,19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CAAF2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ADD8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498B50" w14:textId="77777777" w:rsidR="00A75547" w:rsidRPr="005C1447" w:rsidRDefault="00A75547" w:rsidP="005C1447">
            <w:pPr>
              <w:pStyle w:val="afffffff1"/>
              <w:rPr>
                <w:b/>
              </w:rPr>
            </w:pPr>
            <w:r w:rsidRPr="005C1447">
              <w:t>—</w:t>
            </w:r>
          </w:p>
        </w:tc>
      </w:tr>
      <w:tr w:rsidR="00314F32" w:rsidRPr="005C1447" w14:paraId="2D3DA7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00EE05" w14:textId="77777777" w:rsidR="00A75547" w:rsidRPr="005C1447" w:rsidRDefault="00A75547" w:rsidP="005C1447">
            <w:pPr>
              <w:pStyle w:val="afffffff1"/>
              <w:jc w:val="center"/>
              <w:rPr>
                <w:b/>
              </w:rPr>
            </w:pPr>
            <w:r w:rsidRPr="005C1447">
              <w:t>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B8102F" w14:textId="77777777" w:rsidR="00A75547" w:rsidRPr="005C1447" w:rsidRDefault="00A75547" w:rsidP="005C1447">
            <w:pPr>
              <w:pStyle w:val="afffffff1"/>
              <w:jc w:val="right"/>
              <w:rPr>
                <w:b/>
              </w:rPr>
            </w:pPr>
            <w:r w:rsidRPr="005C1447">
              <w:t>257408,76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5190CC" w14:textId="77777777" w:rsidR="00A75547" w:rsidRPr="005C1447" w:rsidRDefault="00A75547" w:rsidP="005C1447">
            <w:pPr>
              <w:pStyle w:val="afffffff1"/>
              <w:jc w:val="right"/>
              <w:rPr>
                <w:b/>
              </w:rPr>
            </w:pPr>
            <w:r w:rsidRPr="005C1447">
              <w:t>2154582,53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2CC50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8EFB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4B9270" w14:textId="77777777" w:rsidR="00A75547" w:rsidRPr="005C1447" w:rsidRDefault="00A75547" w:rsidP="005C1447">
            <w:pPr>
              <w:pStyle w:val="afffffff1"/>
              <w:rPr>
                <w:b/>
              </w:rPr>
            </w:pPr>
            <w:r w:rsidRPr="005C1447">
              <w:t>—</w:t>
            </w:r>
          </w:p>
        </w:tc>
      </w:tr>
      <w:tr w:rsidR="00314F32" w:rsidRPr="005C1447" w14:paraId="4CF11C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5E50BC" w14:textId="77777777" w:rsidR="00A75547" w:rsidRPr="005C1447" w:rsidRDefault="00A75547" w:rsidP="005C1447">
            <w:pPr>
              <w:pStyle w:val="afffffff1"/>
              <w:jc w:val="center"/>
              <w:rPr>
                <w:b/>
              </w:rPr>
            </w:pPr>
            <w:r w:rsidRPr="005C1447">
              <w:t>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4C08A7" w14:textId="77777777" w:rsidR="00A75547" w:rsidRPr="005C1447" w:rsidRDefault="00A75547" w:rsidP="005C1447">
            <w:pPr>
              <w:pStyle w:val="afffffff1"/>
              <w:jc w:val="right"/>
              <w:rPr>
                <w:b/>
              </w:rPr>
            </w:pPr>
            <w:r w:rsidRPr="005C1447">
              <w:t>257400,75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F4A5AB" w14:textId="77777777" w:rsidR="00A75547" w:rsidRPr="005C1447" w:rsidRDefault="00A75547" w:rsidP="005C1447">
            <w:pPr>
              <w:pStyle w:val="afffffff1"/>
              <w:jc w:val="right"/>
              <w:rPr>
                <w:b/>
              </w:rPr>
            </w:pPr>
            <w:r w:rsidRPr="005C1447">
              <w:t>2154562,22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8451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259DC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2307DB" w14:textId="77777777" w:rsidR="00A75547" w:rsidRPr="005C1447" w:rsidRDefault="00A75547" w:rsidP="005C1447">
            <w:pPr>
              <w:pStyle w:val="afffffff1"/>
              <w:rPr>
                <w:b/>
              </w:rPr>
            </w:pPr>
            <w:r w:rsidRPr="005C1447">
              <w:t>—</w:t>
            </w:r>
          </w:p>
        </w:tc>
      </w:tr>
      <w:tr w:rsidR="00314F32" w:rsidRPr="005C1447" w14:paraId="4E245F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D585DC" w14:textId="77777777" w:rsidR="00A75547" w:rsidRPr="005C1447" w:rsidRDefault="00A75547" w:rsidP="005C1447">
            <w:pPr>
              <w:pStyle w:val="afffffff1"/>
              <w:jc w:val="center"/>
              <w:rPr>
                <w:b/>
              </w:rPr>
            </w:pPr>
            <w:r w:rsidRPr="005C1447">
              <w:t>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7D351F" w14:textId="77777777" w:rsidR="00A75547" w:rsidRPr="005C1447" w:rsidRDefault="00A75547" w:rsidP="005C1447">
            <w:pPr>
              <w:pStyle w:val="afffffff1"/>
              <w:jc w:val="right"/>
              <w:rPr>
                <w:b/>
              </w:rPr>
            </w:pPr>
            <w:r w:rsidRPr="005C1447">
              <w:t>257409,24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6BA4D3" w14:textId="77777777" w:rsidR="00A75547" w:rsidRPr="005C1447" w:rsidRDefault="00A75547" w:rsidP="005C1447">
            <w:pPr>
              <w:pStyle w:val="afffffff1"/>
              <w:jc w:val="right"/>
              <w:rPr>
                <w:b/>
              </w:rPr>
            </w:pPr>
            <w:r w:rsidRPr="005C1447">
              <w:t>2154533,74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9F26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89031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48424C" w14:textId="77777777" w:rsidR="00A75547" w:rsidRPr="005C1447" w:rsidRDefault="00A75547" w:rsidP="005C1447">
            <w:pPr>
              <w:pStyle w:val="afffffff1"/>
              <w:rPr>
                <w:b/>
              </w:rPr>
            </w:pPr>
            <w:r w:rsidRPr="005C1447">
              <w:t>—</w:t>
            </w:r>
          </w:p>
        </w:tc>
      </w:tr>
      <w:tr w:rsidR="00314F32" w:rsidRPr="005C1447" w14:paraId="3BB855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74C334" w14:textId="77777777" w:rsidR="00A75547" w:rsidRPr="005C1447" w:rsidRDefault="00A75547" w:rsidP="005C1447">
            <w:pPr>
              <w:pStyle w:val="afffffff1"/>
              <w:jc w:val="center"/>
              <w:rPr>
                <w:b/>
              </w:rPr>
            </w:pPr>
            <w:r w:rsidRPr="005C1447">
              <w:t>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71926E" w14:textId="77777777" w:rsidR="00A75547" w:rsidRPr="005C1447" w:rsidRDefault="00A75547" w:rsidP="005C1447">
            <w:pPr>
              <w:pStyle w:val="afffffff1"/>
              <w:jc w:val="right"/>
              <w:rPr>
                <w:b/>
              </w:rPr>
            </w:pPr>
            <w:r w:rsidRPr="005C1447">
              <w:t>257414,52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0B7F6C" w14:textId="77777777" w:rsidR="00A75547" w:rsidRPr="005C1447" w:rsidRDefault="00A75547" w:rsidP="005C1447">
            <w:pPr>
              <w:pStyle w:val="afffffff1"/>
              <w:jc w:val="right"/>
              <w:rPr>
                <w:b/>
              </w:rPr>
            </w:pPr>
            <w:r w:rsidRPr="005C1447">
              <w:t>2154502,61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2416A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858B9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47E211" w14:textId="77777777" w:rsidR="00A75547" w:rsidRPr="005C1447" w:rsidRDefault="00A75547" w:rsidP="005C1447">
            <w:pPr>
              <w:pStyle w:val="afffffff1"/>
              <w:rPr>
                <w:b/>
              </w:rPr>
            </w:pPr>
            <w:r w:rsidRPr="005C1447">
              <w:t>—</w:t>
            </w:r>
          </w:p>
        </w:tc>
      </w:tr>
      <w:tr w:rsidR="00314F32" w:rsidRPr="005C1447" w14:paraId="583CD7B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C753AE" w14:textId="77777777" w:rsidR="00A75547" w:rsidRPr="005C1447" w:rsidRDefault="00A75547" w:rsidP="005C1447">
            <w:pPr>
              <w:pStyle w:val="afffffff1"/>
              <w:jc w:val="center"/>
              <w:rPr>
                <w:b/>
              </w:rPr>
            </w:pPr>
            <w:r w:rsidRPr="005C1447">
              <w:t>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E1F75A" w14:textId="77777777" w:rsidR="00A75547" w:rsidRPr="005C1447" w:rsidRDefault="00A75547" w:rsidP="005C1447">
            <w:pPr>
              <w:pStyle w:val="afffffff1"/>
              <w:jc w:val="right"/>
              <w:rPr>
                <w:b/>
              </w:rPr>
            </w:pPr>
            <w:r w:rsidRPr="005C1447">
              <w:t>257416,61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DB19EE" w14:textId="77777777" w:rsidR="00A75547" w:rsidRPr="005C1447" w:rsidRDefault="00A75547" w:rsidP="005C1447">
            <w:pPr>
              <w:pStyle w:val="afffffff1"/>
              <w:jc w:val="right"/>
              <w:rPr>
                <w:b/>
              </w:rPr>
            </w:pPr>
            <w:r w:rsidRPr="005C1447">
              <w:t>2154468,82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7E77F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CCCA3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75B20F" w14:textId="77777777" w:rsidR="00A75547" w:rsidRPr="005C1447" w:rsidRDefault="00A75547" w:rsidP="005C1447">
            <w:pPr>
              <w:pStyle w:val="afffffff1"/>
              <w:rPr>
                <w:b/>
              </w:rPr>
            </w:pPr>
            <w:r w:rsidRPr="005C1447">
              <w:t>—</w:t>
            </w:r>
          </w:p>
        </w:tc>
      </w:tr>
      <w:tr w:rsidR="00314F32" w:rsidRPr="005C1447" w14:paraId="61E7707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2D7C40" w14:textId="77777777" w:rsidR="00A75547" w:rsidRPr="005C1447" w:rsidRDefault="00A75547" w:rsidP="005C1447">
            <w:pPr>
              <w:pStyle w:val="afffffff1"/>
              <w:jc w:val="center"/>
              <w:rPr>
                <w:b/>
              </w:rPr>
            </w:pPr>
            <w:r w:rsidRPr="005C1447">
              <w:t>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047021" w14:textId="77777777" w:rsidR="00A75547" w:rsidRPr="005C1447" w:rsidRDefault="00A75547" w:rsidP="005C1447">
            <w:pPr>
              <w:pStyle w:val="afffffff1"/>
              <w:jc w:val="right"/>
              <w:rPr>
                <w:b/>
              </w:rPr>
            </w:pPr>
            <w:r w:rsidRPr="005C1447">
              <w:t>257408,24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4E6366" w14:textId="77777777" w:rsidR="00A75547" w:rsidRPr="005C1447" w:rsidRDefault="00A75547" w:rsidP="005C1447">
            <w:pPr>
              <w:pStyle w:val="afffffff1"/>
              <w:jc w:val="right"/>
              <w:rPr>
                <w:b/>
              </w:rPr>
            </w:pPr>
            <w:r w:rsidRPr="005C1447">
              <w:t>2154436,15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482FD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6071F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0124A3" w14:textId="77777777" w:rsidR="00A75547" w:rsidRPr="005C1447" w:rsidRDefault="00A75547" w:rsidP="005C1447">
            <w:pPr>
              <w:pStyle w:val="afffffff1"/>
              <w:rPr>
                <w:b/>
              </w:rPr>
            </w:pPr>
            <w:r w:rsidRPr="005C1447">
              <w:t>—</w:t>
            </w:r>
          </w:p>
        </w:tc>
      </w:tr>
      <w:tr w:rsidR="00314F32" w:rsidRPr="005C1447" w14:paraId="6E1FC7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D314C6" w14:textId="77777777" w:rsidR="00A75547" w:rsidRPr="005C1447" w:rsidRDefault="00A75547" w:rsidP="005C1447">
            <w:pPr>
              <w:pStyle w:val="afffffff1"/>
              <w:jc w:val="center"/>
              <w:rPr>
                <w:b/>
              </w:rPr>
            </w:pPr>
            <w:r w:rsidRPr="005C1447">
              <w:t>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D0AD98" w14:textId="77777777" w:rsidR="00A75547" w:rsidRPr="005C1447" w:rsidRDefault="00A75547" w:rsidP="005C1447">
            <w:pPr>
              <w:pStyle w:val="afffffff1"/>
              <w:jc w:val="right"/>
              <w:rPr>
                <w:b/>
              </w:rPr>
            </w:pPr>
            <w:r w:rsidRPr="005C1447">
              <w:t>257400,72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A08CDD" w14:textId="77777777" w:rsidR="00A75547" w:rsidRPr="005C1447" w:rsidRDefault="00A75547" w:rsidP="005C1447">
            <w:pPr>
              <w:pStyle w:val="afffffff1"/>
              <w:jc w:val="right"/>
              <w:rPr>
                <w:b/>
              </w:rPr>
            </w:pPr>
            <w:r w:rsidRPr="005C1447">
              <w:t>2154423,01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48E2C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3207F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967CC93" w14:textId="77777777" w:rsidR="00A75547" w:rsidRPr="005C1447" w:rsidRDefault="00A75547" w:rsidP="005C1447">
            <w:pPr>
              <w:pStyle w:val="afffffff1"/>
              <w:rPr>
                <w:b/>
              </w:rPr>
            </w:pPr>
            <w:r w:rsidRPr="005C1447">
              <w:t>—</w:t>
            </w:r>
          </w:p>
        </w:tc>
      </w:tr>
      <w:tr w:rsidR="00314F32" w:rsidRPr="005C1447" w14:paraId="0CD97D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474125" w14:textId="77777777" w:rsidR="00A75547" w:rsidRPr="005C1447" w:rsidRDefault="00A75547" w:rsidP="005C1447">
            <w:pPr>
              <w:pStyle w:val="afffffff1"/>
              <w:jc w:val="center"/>
              <w:rPr>
                <w:b/>
              </w:rPr>
            </w:pPr>
            <w:r w:rsidRPr="005C1447">
              <w:t>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9B105E" w14:textId="77777777" w:rsidR="00A75547" w:rsidRPr="005C1447" w:rsidRDefault="00A75547" w:rsidP="005C1447">
            <w:pPr>
              <w:pStyle w:val="afffffff1"/>
              <w:jc w:val="right"/>
              <w:rPr>
                <w:b/>
              </w:rPr>
            </w:pPr>
            <w:r w:rsidRPr="005C1447">
              <w:t>257406,48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CFBD83" w14:textId="77777777" w:rsidR="00A75547" w:rsidRPr="005C1447" w:rsidRDefault="00A75547" w:rsidP="005C1447">
            <w:pPr>
              <w:pStyle w:val="afffffff1"/>
              <w:jc w:val="right"/>
              <w:rPr>
                <w:b/>
              </w:rPr>
            </w:pPr>
            <w:r w:rsidRPr="005C1447">
              <w:t>2154399,69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A642D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5F6D3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ED2CB9" w14:textId="77777777" w:rsidR="00A75547" w:rsidRPr="005C1447" w:rsidRDefault="00A75547" w:rsidP="005C1447">
            <w:pPr>
              <w:pStyle w:val="afffffff1"/>
              <w:rPr>
                <w:b/>
              </w:rPr>
            </w:pPr>
            <w:r w:rsidRPr="005C1447">
              <w:t>—</w:t>
            </w:r>
          </w:p>
        </w:tc>
      </w:tr>
      <w:tr w:rsidR="00314F32" w:rsidRPr="005C1447" w14:paraId="22F79AE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C22E85" w14:textId="77777777" w:rsidR="00A75547" w:rsidRPr="005C1447" w:rsidRDefault="00A75547" w:rsidP="005C1447">
            <w:pPr>
              <w:pStyle w:val="afffffff1"/>
              <w:jc w:val="center"/>
              <w:rPr>
                <w:b/>
              </w:rPr>
            </w:pPr>
            <w:r w:rsidRPr="005C1447">
              <w:t>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7F6A39" w14:textId="77777777" w:rsidR="00A75547" w:rsidRPr="005C1447" w:rsidRDefault="00A75547" w:rsidP="005C1447">
            <w:pPr>
              <w:pStyle w:val="afffffff1"/>
              <w:jc w:val="right"/>
              <w:rPr>
                <w:b/>
              </w:rPr>
            </w:pPr>
            <w:r w:rsidRPr="005C1447">
              <w:t>257434,68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1AF89B" w14:textId="77777777" w:rsidR="00A75547" w:rsidRPr="005C1447" w:rsidRDefault="00A75547" w:rsidP="005C1447">
            <w:pPr>
              <w:pStyle w:val="afffffff1"/>
              <w:jc w:val="right"/>
              <w:rPr>
                <w:b/>
              </w:rPr>
            </w:pPr>
            <w:r w:rsidRPr="005C1447">
              <w:t>2154392,36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C01B5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E69C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0C9D33" w14:textId="77777777" w:rsidR="00A75547" w:rsidRPr="005C1447" w:rsidRDefault="00A75547" w:rsidP="005C1447">
            <w:pPr>
              <w:pStyle w:val="afffffff1"/>
              <w:rPr>
                <w:b/>
              </w:rPr>
            </w:pPr>
            <w:r w:rsidRPr="005C1447">
              <w:t>—</w:t>
            </w:r>
          </w:p>
        </w:tc>
      </w:tr>
      <w:tr w:rsidR="00314F32" w:rsidRPr="005C1447" w14:paraId="5F0276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FF3112" w14:textId="77777777" w:rsidR="00A75547" w:rsidRPr="005C1447" w:rsidRDefault="00A75547" w:rsidP="005C1447">
            <w:pPr>
              <w:pStyle w:val="afffffff1"/>
              <w:jc w:val="center"/>
              <w:rPr>
                <w:b/>
              </w:rPr>
            </w:pPr>
            <w:r w:rsidRPr="005C1447">
              <w:t>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0A3124" w14:textId="77777777" w:rsidR="00A75547" w:rsidRPr="005C1447" w:rsidRDefault="00A75547" w:rsidP="005C1447">
            <w:pPr>
              <w:pStyle w:val="afffffff1"/>
              <w:jc w:val="right"/>
              <w:rPr>
                <w:b/>
              </w:rPr>
            </w:pPr>
            <w:r w:rsidRPr="005C1447">
              <w:t>257450,74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0C155C" w14:textId="77777777" w:rsidR="00A75547" w:rsidRPr="005C1447" w:rsidRDefault="00A75547" w:rsidP="005C1447">
            <w:pPr>
              <w:pStyle w:val="afffffff1"/>
              <w:jc w:val="right"/>
              <w:rPr>
                <w:b/>
              </w:rPr>
            </w:pPr>
            <w:r w:rsidRPr="005C1447">
              <w:t>2154402,39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9C37B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1385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F988D0" w14:textId="77777777" w:rsidR="00A75547" w:rsidRPr="005C1447" w:rsidRDefault="00A75547" w:rsidP="005C1447">
            <w:pPr>
              <w:pStyle w:val="afffffff1"/>
              <w:rPr>
                <w:b/>
              </w:rPr>
            </w:pPr>
            <w:r w:rsidRPr="005C1447">
              <w:t>—</w:t>
            </w:r>
          </w:p>
        </w:tc>
      </w:tr>
      <w:tr w:rsidR="00314F32" w:rsidRPr="005C1447" w14:paraId="5797E82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98E9D0" w14:textId="77777777" w:rsidR="00A75547" w:rsidRPr="005C1447" w:rsidRDefault="00A75547" w:rsidP="005C1447">
            <w:pPr>
              <w:pStyle w:val="afffffff1"/>
              <w:jc w:val="center"/>
              <w:rPr>
                <w:b/>
              </w:rPr>
            </w:pPr>
            <w:r w:rsidRPr="005C1447">
              <w:t>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4EC59B" w14:textId="77777777" w:rsidR="00A75547" w:rsidRPr="005C1447" w:rsidRDefault="00A75547" w:rsidP="005C1447">
            <w:pPr>
              <w:pStyle w:val="afffffff1"/>
              <w:jc w:val="right"/>
              <w:rPr>
                <w:b/>
              </w:rPr>
            </w:pPr>
            <w:r w:rsidRPr="005C1447">
              <w:t>257479,14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FF744C" w14:textId="77777777" w:rsidR="00A75547" w:rsidRPr="005C1447" w:rsidRDefault="00A75547" w:rsidP="005C1447">
            <w:pPr>
              <w:pStyle w:val="afffffff1"/>
              <w:jc w:val="right"/>
              <w:rPr>
                <w:b/>
              </w:rPr>
            </w:pPr>
            <w:r w:rsidRPr="005C1447">
              <w:t>2154414,58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1D48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7E94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26E123" w14:textId="77777777" w:rsidR="00A75547" w:rsidRPr="005C1447" w:rsidRDefault="00A75547" w:rsidP="005C1447">
            <w:pPr>
              <w:pStyle w:val="afffffff1"/>
              <w:rPr>
                <w:b/>
              </w:rPr>
            </w:pPr>
            <w:r w:rsidRPr="005C1447">
              <w:t>—</w:t>
            </w:r>
          </w:p>
        </w:tc>
      </w:tr>
      <w:tr w:rsidR="00314F32" w:rsidRPr="005C1447" w14:paraId="05612B8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B15A42" w14:textId="77777777" w:rsidR="00A75547" w:rsidRPr="005C1447" w:rsidRDefault="00A75547" w:rsidP="005C1447">
            <w:pPr>
              <w:pStyle w:val="afffffff1"/>
              <w:jc w:val="center"/>
              <w:rPr>
                <w:b/>
              </w:rPr>
            </w:pPr>
            <w:r w:rsidRPr="005C1447">
              <w:t>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E08420" w14:textId="77777777" w:rsidR="00A75547" w:rsidRPr="005C1447" w:rsidRDefault="00A75547" w:rsidP="005C1447">
            <w:pPr>
              <w:pStyle w:val="afffffff1"/>
              <w:jc w:val="right"/>
              <w:rPr>
                <w:b/>
              </w:rPr>
            </w:pPr>
            <w:r w:rsidRPr="005C1447">
              <w:t>257488,39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3973B2" w14:textId="77777777" w:rsidR="00A75547" w:rsidRPr="005C1447" w:rsidRDefault="00A75547" w:rsidP="005C1447">
            <w:pPr>
              <w:pStyle w:val="afffffff1"/>
              <w:jc w:val="right"/>
              <w:rPr>
                <w:b/>
              </w:rPr>
            </w:pPr>
            <w:r w:rsidRPr="005C1447">
              <w:t>2154415,45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187D1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836D9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0F0C8C" w14:textId="77777777" w:rsidR="00A75547" w:rsidRPr="005C1447" w:rsidRDefault="00A75547" w:rsidP="005C1447">
            <w:pPr>
              <w:pStyle w:val="afffffff1"/>
              <w:rPr>
                <w:b/>
              </w:rPr>
            </w:pPr>
            <w:r w:rsidRPr="005C1447">
              <w:t>—</w:t>
            </w:r>
          </w:p>
        </w:tc>
      </w:tr>
      <w:tr w:rsidR="00314F32" w:rsidRPr="005C1447" w14:paraId="18F595E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CFBD9F" w14:textId="77777777" w:rsidR="00A75547" w:rsidRPr="005C1447" w:rsidRDefault="00A75547" w:rsidP="005C1447">
            <w:pPr>
              <w:pStyle w:val="afffffff1"/>
              <w:jc w:val="center"/>
              <w:rPr>
                <w:b/>
              </w:rPr>
            </w:pPr>
            <w:r w:rsidRPr="005C1447">
              <w:t>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AA65F5" w14:textId="77777777" w:rsidR="00A75547" w:rsidRPr="005C1447" w:rsidRDefault="00A75547" w:rsidP="005C1447">
            <w:pPr>
              <w:pStyle w:val="afffffff1"/>
              <w:jc w:val="right"/>
              <w:rPr>
                <w:b/>
              </w:rPr>
            </w:pPr>
            <w:r w:rsidRPr="005C1447">
              <w:t>257491,94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16691C" w14:textId="77777777" w:rsidR="00A75547" w:rsidRPr="005C1447" w:rsidRDefault="00A75547" w:rsidP="005C1447">
            <w:pPr>
              <w:pStyle w:val="afffffff1"/>
              <w:jc w:val="right"/>
              <w:rPr>
                <w:b/>
              </w:rPr>
            </w:pPr>
            <w:r w:rsidRPr="005C1447">
              <w:t>2154406,36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CB097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36560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8FEFF6" w14:textId="77777777" w:rsidR="00A75547" w:rsidRPr="005C1447" w:rsidRDefault="00A75547" w:rsidP="005C1447">
            <w:pPr>
              <w:pStyle w:val="afffffff1"/>
              <w:rPr>
                <w:b/>
              </w:rPr>
            </w:pPr>
            <w:r w:rsidRPr="005C1447">
              <w:t>—</w:t>
            </w:r>
          </w:p>
        </w:tc>
      </w:tr>
      <w:tr w:rsidR="00314F32" w:rsidRPr="005C1447" w14:paraId="00C83EC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8450C1" w14:textId="77777777" w:rsidR="00A75547" w:rsidRPr="005C1447" w:rsidRDefault="00A75547" w:rsidP="005C1447">
            <w:pPr>
              <w:pStyle w:val="afffffff1"/>
              <w:jc w:val="center"/>
              <w:rPr>
                <w:b/>
              </w:rPr>
            </w:pPr>
            <w:r w:rsidRPr="005C1447">
              <w:t>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1AB86F" w14:textId="77777777" w:rsidR="00A75547" w:rsidRPr="005C1447" w:rsidRDefault="00A75547" w:rsidP="005C1447">
            <w:pPr>
              <w:pStyle w:val="afffffff1"/>
              <w:jc w:val="right"/>
              <w:rPr>
                <w:b/>
              </w:rPr>
            </w:pPr>
            <w:r w:rsidRPr="005C1447">
              <w:t>257493,99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223645" w14:textId="77777777" w:rsidR="00A75547" w:rsidRPr="005C1447" w:rsidRDefault="00A75547" w:rsidP="005C1447">
            <w:pPr>
              <w:pStyle w:val="afffffff1"/>
              <w:jc w:val="right"/>
              <w:rPr>
                <w:b/>
              </w:rPr>
            </w:pPr>
            <w:r w:rsidRPr="005C1447">
              <w:t>2154402,12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88B48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82997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46AF85" w14:textId="77777777" w:rsidR="00A75547" w:rsidRPr="005C1447" w:rsidRDefault="00A75547" w:rsidP="005C1447">
            <w:pPr>
              <w:pStyle w:val="afffffff1"/>
              <w:rPr>
                <w:b/>
              </w:rPr>
            </w:pPr>
            <w:r w:rsidRPr="005C1447">
              <w:t>—</w:t>
            </w:r>
          </w:p>
        </w:tc>
      </w:tr>
      <w:tr w:rsidR="00314F32" w:rsidRPr="005C1447" w14:paraId="571B15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1C7038" w14:textId="77777777" w:rsidR="00A75547" w:rsidRPr="005C1447" w:rsidRDefault="00A75547" w:rsidP="005C1447">
            <w:pPr>
              <w:pStyle w:val="afffffff1"/>
              <w:jc w:val="center"/>
              <w:rPr>
                <w:b/>
              </w:rPr>
            </w:pPr>
            <w:r w:rsidRPr="005C1447">
              <w:t>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709E2B8" w14:textId="77777777" w:rsidR="00A75547" w:rsidRPr="005C1447" w:rsidRDefault="00A75547" w:rsidP="005C1447">
            <w:pPr>
              <w:pStyle w:val="afffffff1"/>
              <w:jc w:val="right"/>
              <w:rPr>
                <w:b/>
              </w:rPr>
            </w:pPr>
            <w:r w:rsidRPr="005C1447">
              <w:t>257477,92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4B920A" w14:textId="77777777" w:rsidR="00A75547" w:rsidRPr="005C1447" w:rsidRDefault="00A75547" w:rsidP="005C1447">
            <w:pPr>
              <w:pStyle w:val="afffffff1"/>
              <w:jc w:val="right"/>
              <w:rPr>
                <w:b/>
              </w:rPr>
            </w:pPr>
            <w:r w:rsidRPr="005C1447">
              <w:t>2154394,06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2E35B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CE99A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E94C25" w14:textId="77777777" w:rsidR="00A75547" w:rsidRPr="005C1447" w:rsidRDefault="00A75547" w:rsidP="005C1447">
            <w:pPr>
              <w:pStyle w:val="afffffff1"/>
              <w:rPr>
                <w:b/>
              </w:rPr>
            </w:pPr>
            <w:r w:rsidRPr="005C1447">
              <w:t>—</w:t>
            </w:r>
          </w:p>
        </w:tc>
      </w:tr>
      <w:tr w:rsidR="00314F32" w:rsidRPr="005C1447" w14:paraId="400F5B1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0C7673" w14:textId="77777777" w:rsidR="00A75547" w:rsidRPr="005C1447" w:rsidRDefault="00A75547" w:rsidP="005C1447">
            <w:pPr>
              <w:pStyle w:val="afffffff1"/>
              <w:jc w:val="center"/>
              <w:rPr>
                <w:b/>
              </w:rPr>
            </w:pPr>
            <w:r w:rsidRPr="005C1447">
              <w:t>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28E6F5" w14:textId="77777777" w:rsidR="00A75547" w:rsidRPr="005C1447" w:rsidRDefault="00A75547" w:rsidP="005C1447">
            <w:pPr>
              <w:pStyle w:val="afffffff1"/>
              <w:jc w:val="right"/>
              <w:rPr>
                <w:b/>
              </w:rPr>
            </w:pPr>
            <w:r w:rsidRPr="005C1447">
              <w:t>257481,87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30FBED" w14:textId="77777777" w:rsidR="00A75547" w:rsidRPr="005C1447" w:rsidRDefault="00A75547" w:rsidP="005C1447">
            <w:pPr>
              <w:pStyle w:val="afffffff1"/>
              <w:jc w:val="right"/>
              <w:rPr>
                <w:b/>
              </w:rPr>
            </w:pPr>
            <w:r w:rsidRPr="005C1447">
              <w:t>2154385,35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3D926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267B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8599755" w14:textId="77777777" w:rsidR="00A75547" w:rsidRPr="005C1447" w:rsidRDefault="00A75547" w:rsidP="005C1447">
            <w:pPr>
              <w:pStyle w:val="afffffff1"/>
              <w:rPr>
                <w:b/>
              </w:rPr>
            </w:pPr>
            <w:r w:rsidRPr="005C1447">
              <w:t>—</w:t>
            </w:r>
          </w:p>
        </w:tc>
      </w:tr>
      <w:tr w:rsidR="00314F32" w:rsidRPr="005C1447" w14:paraId="26CE4A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265893" w14:textId="77777777" w:rsidR="00A75547" w:rsidRPr="005C1447" w:rsidRDefault="00A75547" w:rsidP="005C1447">
            <w:pPr>
              <w:pStyle w:val="afffffff1"/>
              <w:jc w:val="center"/>
              <w:rPr>
                <w:b/>
              </w:rPr>
            </w:pPr>
            <w:r w:rsidRPr="005C1447">
              <w:t>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20C35C" w14:textId="77777777" w:rsidR="00A75547" w:rsidRPr="005C1447" w:rsidRDefault="00A75547" w:rsidP="005C1447">
            <w:pPr>
              <w:pStyle w:val="afffffff1"/>
              <w:jc w:val="right"/>
              <w:rPr>
                <w:b/>
              </w:rPr>
            </w:pPr>
            <w:r w:rsidRPr="005C1447">
              <w:t>257479,84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F396F6" w14:textId="77777777" w:rsidR="00A75547" w:rsidRPr="005C1447" w:rsidRDefault="00A75547" w:rsidP="005C1447">
            <w:pPr>
              <w:pStyle w:val="afffffff1"/>
              <w:jc w:val="right"/>
              <w:rPr>
                <w:b/>
              </w:rPr>
            </w:pPr>
            <w:r w:rsidRPr="005C1447">
              <w:t>2154384,67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F31C7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986E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D7F491" w14:textId="77777777" w:rsidR="00A75547" w:rsidRPr="005C1447" w:rsidRDefault="00A75547" w:rsidP="005C1447">
            <w:pPr>
              <w:pStyle w:val="afffffff1"/>
              <w:rPr>
                <w:b/>
              </w:rPr>
            </w:pPr>
            <w:r w:rsidRPr="005C1447">
              <w:t>—</w:t>
            </w:r>
          </w:p>
        </w:tc>
      </w:tr>
      <w:tr w:rsidR="00314F32" w:rsidRPr="005C1447" w14:paraId="39E8EA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157259" w14:textId="77777777" w:rsidR="00A75547" w:rsidRPr="005C1447" w:rsidRDefault="00A75547" w:rsidP="005C1447">
            <w:pPr>
              <w:pStyle w:val="afffffff1"/>
              <w:jc w:val="center"/>
              <w:rPr>
                <w:b/>
              </w:rPr>
            </w:pPr>
            <w:r w:rsidRPr="005C1447">
              <w:t>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D0A3AF" w14:textId="77777777" w:rsidR="00A75547" w:rsidRPr="005C1447" w:rsidRDefault="00A75547" w:rsidP="005C1447">
            <w:pPr>
              <w:pStyle w:val="afffffff1"/>
              <w:jc w:val="right"/>
              <w:rPr>
                <w:b/>
              </w:rPr>
            </w:pPr>
            <w:r w:rsidRPr="005C1447">
              <w:t>257453,78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246B3B" w14:textId="77777777" w:rsidR="00A75547" w:rsidRPr="005C1447" w:rsidRDefault="00A75547" w:rsidP="005C1447">
            <w:pPr>
              <w:pStyle w:val="afffffff1"/>
              <w:jc w:val="right"/>
              <w:rPr>
                <w:b/>
              </w:rPr>
            </w:pPr>
            <w:r w:rsidRPr="005C1447">
              <w:t>2154355,61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329D9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D548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3E023E" w14:textId="77777777" w:rsidR="00A75547" w:rsidRPr="005C1447" w:rsidRDefault="00A75547" w:rsidP="005C1447">
            <w:pPr>
              <w:pStyle w:val="afffffff1"/>
              <w:rPr>
                <w:b/>
              </w:rPr>
            </w:pPr>
            <w:r w:rsidRPr="005C1447">
              <w:t>—</w:t>
            </w:r>
          </w:p>
        </w:tc>
      </w:tr>
      <w:tr w:rsidR="00314F32" w:rsidRPr="005C1447" w14:paraId="4C72991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8A51BB" w14:textId="77777777" w:rsidR="00A75547" w:rsidRPr="005C1447" w:rsidRDefault="00A75547" w:rsidP="005C1447">
            <w:pPr>
              <w:pStyle w:val="afffffff1"/>
              <w:jc w:val="center"/>
              <w:rPr>
                <w:b/>
              </w:rPr>
            </w:pPr>
            <w:r w:rsidRPr="005C1447">
              <w:t>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6E4A86" w14:textId="77777777" w:rsidR="00A75547" w:rsidRPr="005C1447" w:rsidRDefault="00A75547" w:rsidP="005C1447">
            <w:pPr>
              <w:pStyle w:val="afffffff1"/>
              <w:jc w:val="right"/>
              <w:rPr>
                <w:b/>
              </w:rPr>
            </w:pPr>
            <w:r w:rsidRPr="005C1447">
              <w:t>257426,32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2DDD7C" w14:textId="77777777" w:rsidR="00A75547" w:rsidRPr="005C1447" w:rsidRDefault="00A75547" w:rsidP="005C1447">
            <w:pPr>
              <w:pStyle w:val="afffffff1"/>
              <w:jc w:val="right"/>
              <w:rPr>
                <w:b/>
              </w:rPr>
            </w:pPr>
            <w:r w:rsidRPr="005C1447">
              <w:t>2154331,07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96999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90056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2B6946" w14:textId="77777777" w:rsidR="00A75547" w:rsidRPr="005C1447" w:rsidRDefault="00A75547" w:rsidP="005C1447">
            <w:pPr>
              <w:pStyle w:val="afffffff1"/>
              <w:rPr>
                <w:b/>
              </w:rPr>
            </w:pPr>
            <w:r w:rsidRPr="005C1447">
              <w:t>—</w:t>
            </w:r>
          </w:p>
        </w:tc>
      </w:tr>
      <w:tr w:rsidR="00314F32" w:rsidRPr="005C1447" w14:paraId="05C0B9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68E2F2" w14:textId="77777777" w:rsidR="00A75547" w:rsidRPr="005C1447" w:rsidRDefault="00A75547" w:rsidP="005C1447">
            <w:pPr>
              <w:pStyle w:val="afffffff1"/>
              <w:jc w:val="center"/>
              <w:rPr>
                <w:b/>
              </w:rPr>
            </w:pPr>
            <w:r w:rsidRPr="005C1447">
              <w:lastRenderedPageBreak/>
              <w:t>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D74FF4" w14:textId="77777777" w:rsidR="00A75547" w:rsidRPr="005C1447" w:rsidRDefault="00A75547" w:rsidP="005C1447">
            <w:pPr>
              <w:pStyle w:val="afffffff1"/>
              <w:jc w:val="right"/>
              <w:rPr>
                <w:b/>
              </w:rPr>
            </w:pPr>
            <w:r w:rsidRPr="005C1447">
              <w:t>257398,43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232F03" w14:textId="77777777" w:rsidR="00A75547" w:rsidRPr="005C1447" w:rsidRDefault="00A75547" w:rsidP="005C1447">
            <w:pPr>
              <w:pStyle w:val="afffffff1"/>
              <w:jc w:val="right"/>
              <w:rPr>
                <w:b/>
              </w:rPr>
            </w:pPr>
            <w:r w:rsidRPr="005C1447">
              <w:t>2154315,19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CF6B1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4C4B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073673" w14:textId="77777777" w:rsidR="00A75547" w:rsidRPr="005C1447" w:rsidRDefault="00A75547" w:rsidP="005C1447">
            <w:pPr>
              <w:pStyle w:val="afffffff1"/>
              <w:rPr>
                <w:b/>
              </w:rPr>
            </w:pPr>
            <w:r w:rsidRPr="005C1447">
              <w:t>—</w:t>
            </w:r>
          </w:p>
        </w:tc>
      </w:tr>
      <w:tr w:rsidR="00314F32" w:rsidRPr="005C1447" w14:paraId="343CA53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97BBFB" w14:textId="77777777" w:rsidR="00A75547" w:rsidRPr="005C1447" w:rsidRDefault="00A75547" w:rsidP="005C1447">
            <w:pPr>
              <w:pStyle w:val="afffffff1"/>
              <w:jc w:val="center"/>
              <w:rPr>
                <w:b/>
              </w:rPr>
            </w:pPr>
            <w:r w:rsidRPr="005C1447">
              <w:t>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137D66" w14:textId="77777777" w:rsidR="00A75547" w:rsidRPr="005C1447" w:rsidRDefault="00A75547" w:rsidP="005C1447">
            <w:pPr>
              <w:pStyle w:val="afffffff1"/>
              <w:jc w:val="right"/>
              <w:rPr>
                <w:b/>
              </w:rPr>
            </w:pPr>
            <w:r w:rsidRPr="005C1447">
              <w:t>257383,88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BE9D80" w14:textId="77777777" w:rsidR="00A75547" w:rsidRPr="005C1447" w:rsidRDefault="00A75547" w:rsidP="005C1447">
            <w:pPr>
              <w:pStyle w:val="afffffff1"/>
              <w:jc w:val="right"/>
              <w:rPr>
                <w:b/>
              </w:rPr>
            </w:pPr>
            <w:r w:rsidRPr="005C1447">
              <w:t>2154306,91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AD237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36A9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005EAC" w14:textId="77777777" w:rsidR="00A75547" w:rsidRPr="005C1447" w:rsidRDefault="00A75547" w:rsidP="005C1447">
            <w:pPr>
              <w:pStyle w:val="afffffff1"/>
              <w:rPr>
                <w:b/>
              </w:rPr>
            </w:pPr>
            <w:r w:rsidRPr="005C1447">
              <w:t>—</w:t>
            </w:r>
          </w:p>
        </w:tc>
      </w:tr>
      <w:tr w:rsidR="00314F32" w:rsidRPr="005C1447" w14:paraId="2DD5E91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9AA8FD" w14:textId="77777777" w:rsidR="00A75547" w:rsidRPr="005C1447" w:rsidRDefault="00A75547" w:rsidP="005C1447">
            <w:pPr>
              <w:pStyle w:val="afffffff1"/>
              <w:jc w:val="center"/>
              <w:rPr>
                <w:b/>
              </w:rPr>
            </w:pPr>
            <w:r w:rsidRPr="005C1447">
              <w:t>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51B75E" w14:textId="77777777" w:rsidR="00A75547" w:rsidRPr="005C1447" w:rsidRDefault="00A75547" w:rsidP="005C1447">
            <w:pPr>
              <w:pStyle w:val="afffffff1"/>
              <w:jc w:val="right"/>
              <w:rPr>
                <w:b/>
              </w:rPr>
            </w:pPr>
            <w:r w:rsidRPr="005C1447">
              <w:t>257313,39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F47998" w14:textId="77777777" w:rsidR="00A75547" w:rsidRPr="005C1447" w:rsidRDefault="00A75547" w:rsidP="005C1447">
            <w:pPr>
              <w:pStyle w:val="afffffff1"/>
              <w:jc w:val="right"/>
              <w:rPr>
                <w:b/>
              </w:rPr>
            </w:pPr>
            <w:r w:rsidRPr="005C1447">
              <w:t>2154281,02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E9C45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1EFF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33F1F3" w14:textId="77777777" w:rsidR="00A75547" w:rsidRPr="005C1447" w:rsidRDefault="00A75547" w:rsidP="005C1447">
            <w:pPr>
              <w:pStyle w:val="afffffff1"/>
              <w:rPr>
                <w:b/>
              </w:rPr>
            </w:pPr>
            <w:r w:rsidRPr="005C1447">
              <w:t>—</w:t>
            </w:r>
          </w:p>
        </w:tc>
      </w:tr>
      <w:tr w:rsidR="00314F32" w:rsidRPr="005C1447" w14:paraId="3D1EEC8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5C1431" w14:textId="77777777" w:rsidR="00A75547" w:rsidRPr="005C1447" w:rsidRDefault="00A75547" w:rsidP="005C1447">
            <w:pPr>
              <w:pStyle w:val="afffffff1"/>
              <w:jc w:val="center"/>
              <w:rPr>
                <w:b/>
              </w:rPr>
            </w:pPr>
            <w:r w:rsidRPr="005C1447">
              <w:t>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7F4071" w14:textId="77777777" w:rsidR="00A75547" w:rsidRPr="005C1447" w:rsidRDefault="00A75547" w:rsidP="005C1447">
            <w:pPr>
              <w:pStyle w:val="afffffff1"/>
              <w:jc w:val="right"/>
              <w:rPr>
                <w:b/>
              </w:rPr>
            </w:pPr>
            <w:r w:rsidRPr="005C1447">
              <w:t>257259,24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D80213" w14:textId="77777777" w:rsidR="00A75547" w:rsidRPr="005C1447" w:rsidRDefault="00A75547" w:rsidP="005C1447">
            <w:pPr>
              <w:pStyle w:val="afffffff1"/>
              <w:jc w:val="right"/>
              <w:rPr>
                <w:b/>
              </w:rPr>
            </w:pPr>
            <w:r w:rsidRPr="005C1447">
              <w:t>2154263,19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D4674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8AB02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94020A" w14:textId="77777777" w:rsidR="00A75547" w:rsidRPr="005C1447" w:rsidRDefault="00A75547" w:rsidP="005C1447">
            <w:pPr>
              <w:pStyle w:val="afffffff1"/>
              <w:rPr>
                <w:b/>
              </w:rPr>
            </w:pPr>
            <w:r w:rsidRPr="005C1447">
              <w:t>—</w:t>
            </w:r>
          </w:p>
        </w:tc>
      </w:tr>
      <w:tr w:rsidR="00314F32" w:rsidRPr="005C1447" w14:paraId="1A27DD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641DE0" w14:textId="77777777" w:rsidR="00A75547" w:rsidRPr="005C1447" w:rsidRDefault="00A75547" w:rsidP="005C1447">
            <w:pPr>
              <w:pStyle w:val="afffffff1"/>
              <w:jc w:val="center"/>
              <w:rPr>
                <w:b/>
              </w:rPr>
            </w:pPr>
            <w:r w:rsidRPr="005C1447">
              <w:t>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DB14BC" w14:textId="77777777" w:rsidR="00A75547" w:rsidRPr="005C1447" w:rsidRDefault="00A75547" w:rsidP="005C1447">
            <w:pPr>
              <w:pStyle w:val="afffffff1"/>
              <w:jc w:val="right"/>
              <w:rPr>
                <w:b/>
              </w:rPr>
            </w:pPr>
            <w:r w:rsidRPr="005C1447">
              <w:t>257246,75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B73B86" w14:textId="77777777" w:rsidR="00A75547" w:rsidRPr="005C1447" w:rsidRDefault="00A75547" w:rsidP="005C1447">
            <w:pPr>
              <w:pStyle w:val="afffffff1"/>
              <w:jc w:val="right"/>
              <w:rPr>
                <w:b/>
              </w:rPr>
            </w:pPr>
            <w:r w:rsidRPr="005C1447">
              <w:t>2154259,08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736B9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F3F0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64EEBE" w14:textId="77777777" w:rsidR="00A75547" w:rsidRPr="005C1447" w:rsidRDefault="00A75547" w:rsidP="005C1447">
            <w:pPr>
              <w:pStyle w:val="afffffff1"/>
              <w:rPr>
                <w:b/>
              </w:rPr>
            </w:pPr>
            <w:r w:rsidRPr="005C1447">
              <w:t>—</w:t>
            </w:r>
          </w:p>
        </w:tc>
      </w:tr>
      <w:tr w:rsidR="00314F32" w:rsidRPr="005C1447" w14:paraId="2567428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6254A8" w14:textId="77777777" w:rsidR="00A75547" w:rsidRPr="005C1447" w:rsidRDefault="00A75547" w:rsidP="005C1447">
            <w:pPr>
              <w:pStyle w:val="afffffff1"/>
              <w:jc w:val="center"/>
              <w:rPr>
                <w:b/>
              </w:rPr>
            </w:pPr>
            <w:r w:rsidRPr="005C1447">
              <w:t>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56578C" w14:textId="77777777" w:rsidR="00A75547" w:rsidRPr="005C1447" w:rsidRDefault="00A75547" w:rsidP="005C1447">
            <w:pPr>
              <w:pStyle w:val="afffffff1"/>
              <w:jc w:val="right"/>
              <w:rPr>
                <w:b/>
              </w:rPr>
            </w:pPr>
            <w:r w:rsidRPr="005C1447">
              <w:t>257293,05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695745" w14:textId="77777777" w:rsidR="00A75547" w:rsidRPr="005C1447" w:rsidRDefault="00A75547" w:rsidP="005C1447">
            <w:pPr>
              <w:pStyle w:val="afffffff1"/>
              <w:jc w:val="right"/>
              <w:rPr>
                <w:b/>
              </w:rPr>
            </w:pPr>
            <w:r w:rsidRPr="005C1447">
              <w:t>2154230,59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45E1D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F68F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DB1FFF" w14:textId="77777777" w:rsidR="00A75547" w:rsidRPr="005C1447" w:rsidRDefault="00A75547" w:rsidP="005C1447">
            <w:pPr>
              <w:pStyle w:val="afffffff1"/>
              <w:rPr>
                <w:b/>
              </w:rPr>
            </w:pPr>
            <w:r w:rsidRPr="005C1447">
              <w:t>—</w:t>
            </w:r>
          </w:p>
        </w:tc>
      </w:tr>
      <w:tr w:rsidR="00314F32" w:rsidRPr="005C1447" w14:paraId="515603C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709E39" w14:textId="77777777" w:rsidR="00A75547" w:rsidRPr="005C1447" w:rsidRDefault="00A75547" w:rsidP="005C1447">
            <w:pPr>
              <w:pStyle w:val="afffffff1"/>
              <w:jc w:val="center"/>
              <w:rPr>
                <w:b/>
              </w:rPr>
            </w:pPr>
            <w:r w:rsidRPr="005C1447">
              <w:t>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72AE5F" w14:textId="77777777" w:rsidR="00A75547" w:rsidRPr="005C1447" w:rsidRDefault="00A75547" w:rsidP="005C1447">
            <w:pPr>
              <w:pStyle w:val="afffffff1"/>
              <w:jc w:val="right"/>
              <w:rPr>
                <w:b/>
              </w:rPr>
            </w:pPr>
            <w:r w:rsidRPr="005C1447">
              <w:t>257317,66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985F28" w14:textId="77777777" w:rsidR="00A75547" w:rsidRPr="005C1447" w:rsidRDefault="00A75547" w:rsidP="005C1447">
            <w:pPr>
              <w:pStyle w:val="afffffff1"/>
              <w:jc w:val="right"/>
              <w:rPr>
                <w:b/>
              </w:rPr>
            </w:pPr>
            <w:r w:rsidRPr="005C1447">
              <w:t>2153984,46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E8769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F6C4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CDAC41" w14:textId="77777777" w:rsidR="00A75547" w:rsidRPr="005C1447" w:rsidRDefault="00A75547" w:rsidP="005C1447">
            <w:pPr>
              <w:pStyle w:val="afffffff1"/>
              <w:rPr>
                <w:b/>
              </w:rPr>
            </w:pPr>
            <w:r w:rsidRPr="005C1447">
              <w:t>—</w:t>
            </w:r>
          </w:p>
        </w:tc>
      </w:tr>
      <w:tr w:rsidR="00314F32" w:rsidRPr="005C1447" w14:paraId="0DC71F3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DC55D7" w14:textId="77777777" w:rsidR="00A75547" w:rsidRPr="005C1447" w:rsidRDefault="00A75547" w:rsidP="005C1447">
            <w:pPr>
              <w:pStyle w:val="afffffff1"/>
              <w:jc w:val="center"/>
              <w:rPr>
                <w:b/>
              </w:rPr>
            </w:pPr>
            <w:r w:rsidRPr="005C1447">
              <w:t>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D603CD" w14:textId="77777777" w:rsidR="00A75547" w:rsidRPr="005C1447" w:rsidRDefault="00A75547" w:rsidP="005C1447">
            <w:pPr>
              <w:pStyle w:val="afffffff1"/>
              <w:jc w:val="right"/>
              <w:rPr>
                <w:b/>
              </w:rPr>
            </w:pPr>
            <w:r w:rsidRPr="005C1447">
              <w:t>257315,62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5CC27C" w14:textId="77777777" w:rsidR="00A75547" w:rsidRPr="005C1447" w:rsidRDefault="00A75547" w:rsidP="005C1447">
            <w:pPr>
              <w:pStyle w:val="afffffff1"/>
              <w:jc w:val="right"/>
              <w:rPr>
                <w:b/>
              </w:rPr>
            </w:pPr>
            <w:r w:rsidRPr="005C1447">
              <w:t>2153972,64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9E085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B367E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A5980F" w14:textId="77777777" w:rsidR="00A75547" w:rsidRPr="005C1447" w:rsidRDefault="00A75547" w:rsidP="005C1447">
            <w:pPr>
              <w:pStyle w:val="afffffff1"/>
              <w:rPr>
                <w:b/>
              </w:rPr>
            </w:pPr>
            <w:r w:rsidRPr="005C1447">
              <w:t>—</w:t>
            </w:r>
          </w:p>
        </w:tc>
      </w:tr>
      <w:tr w:rsidR="00314F32" w:rsidRPr="005C1447" w14:paraId="1F7875D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062BF2" w14:textId="77777777" w:rsidR="00A75547" w:rsidRPr="005C1447" w:rsidRDefault="00A75547" w:rsidP="005C1447">
            <w:pPr>
              <w:pStyle w:val="afffffff1"/>
              <w:jc w:val="center"/>
              <w:rPr>
                <w:b/>
              </w:rPr>
            </w:pPr>
            <w:r w:rsidRPr="005C1447">
              <w:t>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D0B304" w14:textId="77777777" w:rsidR="00A75547" w:rsidRPr="005C1447" w:rsidRDefault="00A75547" w:rsidP="005C1447">
            <w:pPr>
              <w:pStyle w:val="afffffff1"/>
              <w:jc w:val="right"/>
              <w:rPr>
                <w:b/>
              </w:rPr>
            </w:pPr>
            <w:r w:rsidRPr="005C1447">
              <w:t>257307,21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705A99" w14:textId="77777777" w:rsidR="00A75547" w:rsidRPr="005C1447" w:rsidRDefault="00A75547" w:rsidP="005C1447">
            <w:pPr>
              <w:pStyle w:val="afffffff1"/>
              <w:jc w:val="right"/>
              <w:rPr>
                <w:b/>
              </w:rPr>
            </w:pPr>
            <w:r w:rsidRPr="005C1447">
              <w:t>2153972,86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5077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E09F9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A2B14B" w14:textId="77777777" w:rsidR="00A75547" w:rsidRPr="005C1447" w:rsidRDefault="00A75547" w:rsidP="005C1447">
            <w:pPr>
              <w:pStyle w:val="afffffff1"/>
              <w:rPr>
                <w:b/>
              </w:rPr>
            </w:pPr>
            <w:r w:rsidRPr="005C1447">
              <w:t>—</w:t>
            </w:r>
          </w:p>
        </w:tc>
      </w:tr>
      <w:tr w:rsidR="00314F32" w:rsidRPr="005C1447" w14:paraId="317809B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4DB303" w14:textId="77777777" w:rsidR="00A75547" w:rsidRPr="005C1447" w:rsidRDefault="00A75547" w:rsidP="005C1447">
            <w:pPr>
              <w:pStyle w:val="afffffff1"/>
              <w:jc w:val="center"/>
              <w:rPr>
                <w:b/>
              </w:rPr>
            </w:pPr>
            <w:r w:rsidRPr="005C1447">
              <w:t>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D9683D" w14:textId="77777777" w:rsidR="00A75547" w:rsidRPr="005C1447" w:rsidRDefault="00A75547" w:rsidP="005C1447">
            <w:pPr>
              <w:pStyle w:val="afffffff1"/>
              <w:jc w:val="right"/>
              <w:rPr>
                <w:b/>
              </w:rPr>
            </w:pPr>
            <w:r w:rsidRPr="005C1447">
              <w:t>257292,09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80A03D" w14:textId="77777777" w:rsidR="00A75547" w:rsidRPr="005C1447" w:rsidRDefault="00A75547" w:rsidP="005C1447">
            <w:pPr>
              <w:pStyle w:val="afffffff1"/>
              <w:jc w:val="right"/>
              <w:rPr>
                <w:b/>
              </w:rPr>
            </w:pPr>
            <w:r w:rsidRPr="005C1447">
              <w:t>2153957,40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9000D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7D89F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233369" w14:textId="77777777" w:rsidR="00A75547" w:rsidRPr="005C1447" w:rsidRDefault="00A75547" w:rsidP="005C1447">
            <w:pPr>
              <w:pStyle w:val="afffffff1"/>
              <w:rPr>
                <w:b/>
              </w:rPr>
            </w:pPr>
            <w:r w:rsidRPr="005C1447">
              <w:t>—</w:t>
            </w:r>
          </w:p>
        </w:tc>
      </w:tr>
      <w:tr w:rsidR="00314F32" w:rsidRPr="005C1447" w14:paraId="790298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1A0274" w14:textId="77777777" w:rsidR="00A75547" w:rsidRPr="005C1447" w:rsidRDefault="00A75547" w:rsidP="005C1447">
            <w:pPr>
              <w:pStyle w:val="afffffff1"/>
              <w:jc w:val="center"/>
              <w:rPr>
                <w:b/>
              </w:rPr>
            </w:pPr>
            <w:r w:rsidRPr="005C1447">
              <w:t>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1DD0CD5" w14:textId="77777777" w:rsidR="00A75547" w:rsidRPr="005C1447" w:rsidRDefault="00A75547" w:rsidP="005C1447">
            <w:pPr>
              <w:pStyle w:val="afffffff1"/>
              <w:jc w:val="right"/>
              <w:rPr>
                <w:b/>
              </w:rPr>
            </w:pPr>
            <w:r w:rsidRPr="005C1447">
              <w:t>257284,42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42286A" w14:textId="77777777" w:rsidR="00A75547" w:rsidRPr="005C1447" w:rsidRDefault="00A75547" w:rsidP="005C1447">
            <w:pPr>
              <w:pStyle w:val="afffffff1"/>
              <w:jc w:val="right"/>
              <w:rPr>
                <w:b/>
              </w:rPr>
            </w:pPr>
            <w:r w:rsidRPr="005C1447">
              <w:t>2153958,47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15269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76AF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31B53B" w14:textId="77777777" w:rsidR="00A75547" w:rsidRPr="005C1447" w:rsidRDefault="00A75547" w:rsidP="005C1447">
            <w:pPr>
              <w:pStyle w:val="afffffff1"/>
              <w:rPr>
                <w:b/>
              </w:rPr>
            </w:pPr>
            <w:r w:rsidRPr="005C1447">
              <w:t>—</w:t>
            </w:r>
          </w:p>
        </w:tc>
      </w:tr>
      <w:tr w:rsidR="00314F32" w:rsidRPr="005C1447" w14:paraId="1AD7C6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A956C1" w14:textId="77777777" w:rsidR="00A75547" w:rsidRPr="005C1447" w:rsidRDefault="00A75547" w:rsidP="005C1447">
            <w:pPr>
              <w:pStyle w:val="afffffff1"/>
              <w:jc w:val="center"/>
              <w:rPr>
                <w:b/>
              </w:rPr>
            </w:pPr>
            <w:r w:rsidRPr="005C1447">
              <w:t>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7225D2" w14:textId="77777777" w:rsidR="00A75547" w:rsidRPr="005C1447" w:rsidRDefault="00A75547" w:rsidP="005C1447">
            <w:pPr>
              <w:pStyle w:val="afffffff1"/>
              <w:jc w:val="right"/>
              <w:rPr>
                <w:b/>
              </w:rPr>
            </w:pPr>
            <w:r w:rsidRPr="005C1447">
              <w:t>257280,88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21BEEF" w14:textId="77777777" w:rsidR="00A75547" w:rsidRPr="005C1447" w:rsidRDefault="00A75547" w:rsidP="005C1447">
            <w:pPr>
              <w:pStyle w:val="afffffff1"/>
              <w:jc w:val="right"/>
              <w:rPr>
                <w:b/>
              </w:rPr>
            </w:pPr>
            <w:r w:rsidRPr="005C1447">
              <w:t>2153934,46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A6A1E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9DF4E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C947E4" w14:textId="77777777" w:rsidR="00A75547" w:rsidRPr="005C1447" w:rsidRDefault="00A75547" w:rsidP="005C1447">
            <w:pPr>
              <w:pStyle w:val="afffffff1"/>
              <w:rPr>
                <w:b/>
              </w:rPr>
            </w:pPr>
            <w:r w:rsidRPr="005C1447">
              <w:t>—</w:t>
            </w:r>
          </w:p>
        </w:tc>
      </w:tr>
      <w:tr w:rsidR="00314F32" w:rsidRPr="005C1447" w14:paraId="5C1FA06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F933CB" w14:textId="77777777" w:rsidR="00A75547" w:rsidRPr="005C1447" w:rsidRDefault="00A75547" w:rsidP="005C1447">
            <w:pPr>
              <w:pStyle w:val="afffffff1"/>
              <w:jc w:val="center"/>
              <w:rPr>
                <w:b/>
              </w:rPr>
            </w:pPr>
            <w:r w:rsidRPr="005C1447">
              <w:t>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44DDD2" w14:textId="77777777" w:rsidR="00A75547" w:rsidRPr="005C1447" w:rsidRDefault="00A75547" w:rsidP="005C1447">
            <w:pPr>
              <w:pStyle w:val="afffffff1"/>
              <w:jc w:val="right"/>
              <w:rPr>
                <w:b/>
              </w:rPr>
            </w:pPr>
            <w:r w:rsidRPr="005C1447">
              <w:t>257288,47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FE8A6C" w14:textId="77777777" w:rsidR="00A75547" w:rsidRPr="005C1447" w:rsidRDefault="00A75547" w:rsidP="005C1447">
            <w:pPr>
              <w:pStyle w:val="afffffff1"/>
              <w:jc w:val="right"/>
              <w:rPr>
                <w:b/>
              </w:rPr>
            </w:pPr>
            <w:r w:rsidRPr="005C1447">
              <w:t>2153933,12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110F8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8C79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112E08" w14:textId="77777777" w:rsidR="00A75547" w:rsidRPr="005C1447" w:rsidRDefault="00A75547" w:rsidP="005C1447">
            <w:pPr>
              <w:pStyle w:val="afffffff1"/>
              <w:rPr>
                <w:b/>
              </w:rPr>
            </w:pPr>
            <w:r w:rsidRPr="005C1447">
              <w:t>—</w:t>
            </w:r>
          </w:p>
        </w:tc>
      </w:tr>
      <w:tr w:rsidR="00314F32" w:rsidRPr="005C1447" w14:paraId="6218B94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5A664A" w14:textId="77777777" w:rsidR="00A75547" w:rsidRPr="005C1447" w:rsidRDefault="00A75547" w:rsidP="005C1447">
            <w:pPr>
              <w:pStyle w:val="afffffff1"/>
              <w:jc w:val="center"/>
              <w:rPr>
                <w:b/>
              </w:rPr>
            </w:pPr>
            <w:r w:rsidRPr="005C1447">
              <w:t>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1305EA" w14:textId="77777777" w:rsidR="00A75547" w:rsidRPr="005C1447" w:rsidRDefault="00A75547" w:rsidP="005C1447">
            <w:pPr>
              <w:pStyle w:val="afffffff1"/>
              <w:jc w:val="right"/>
              <w:rPr>
                <w:b/>
              </w:rPr>
            </w:pPr>
            <w:r w:rsidRPr="005C1447">
              <w:t>257286,92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D6C478" w14:textId="77777777" w:rsidR="00A75547" w:rsidRPr="005C1447" w:rsidRDefault="00A75547" w:rsidP="005C1447">
            <w:pPr>
              <w:pStyle w:val="afffffff1"/>
              <w:jc w:val="right"/>
              <w:rPr>
                <w:b/>
              </w:rPr>
            </w:pPr>
            <w:r w:rsidRPr="005C1447">
              <w:t>2153918,42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3BD6A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A5D0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437629" w14:textId="77777777" w:rsidR="00A75547" w:rsidRPr="005C1447" w:rsidRDefault="00A75547" w:rsidP="005C1447">
            <w:pPr>
              <w:pStyle w:val="afffffff1"/>
              <w:rPr>
                <w:b/>
              </w:rPr>
            </w:pPr>
            <w:r w:rsidRPr="005C1447">
              <w:t>—</w:t>
            </w:r>
          </w:p>
        </w:tc>
      </w:tr>
      <w:tr w:rsidR="00314F32" w:rsidRPr="005C1447" w14:paraId="5C21CC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894723" w14:textId="77777777" w:rsidR="00A75547" w:rsidRPr="005C1447" w:rsidRDefault="00A75547" w:rsidP="005C1447">
            <w:pPr>
              <w:pStyle w:val="afffffff1"/>
              <w:jc w:val="center"/>
              <w:rPr>
                <w:b/>
              </w:rPr>
            </w:pPr>
            <w:r w:rsidRPr="005C1447">
              <w:t>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7B0233" w14:textId="77777777" w:rsidR="00A75547" w:rsidRPr="005C1447" w:rsidRDefault="00A75547" w:rsidP="005C1447">
            <w:pPr>
              <w:pStyle w:val="afffffff1"/>
              <w:jc w:val="right"/>
              <w:rPr>
                <w:b/>
              </w:rPr>
            </w:pPr>
            <w:r w:rsidRPr="005C1447">
              <w:t>257218,61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103B5D" w14:textId="77777777" w:rsidR="00A75547" w:rsidRPr="005C1447" w:rsidRDefault="00A75547" w:rsidP="005C1447">
            <w:pPr>
              <w:pStyle w:val="afffffff1"/>
              <w:jc w:val="right"/>
              <w:rPr>
                <w:b/>
              </w:rPr>
            </w:pPr>
            <w:r w:rsidRPr="005C1447">
              <w:t>2153920,23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C23A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50C04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EE4D8D" w14:textId="77777777" w:rsidR="00A75547" w:rsidRPr="005C1447" w:rsidRDefault="00A75547" w:rsidP="005C1447">
            <w:pPr>
              <w:pStyle w:val="afffffff1"/>
              <w:rPr>
                <w:b/>
              </w:rPr>
            </w:pPr>
            <w:r w:rsidRPr="005C1447">
              <w:t>—</w:t>
            </w:r>
          </w:p>
        </w:tc>
      </w:tr>
      <w:tr w:rsidR="00314F32" w:rsidRPr="005C1447" w14:paraId="7E76C7A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A3A04A" w14:textId="77777777" w:rsidR="00A75547" w:rsidRPr="005C1447" w:rsidRDefault="00A75547" w:rsidP="005C1447">
            <w:pPr>
              <w:pStyle w:val="afffffff1"/>
              <w:jc w:val="center"/>
              <w:rPr>
                <w:b/>
              </w:rPr>
            </w:pPr>
            <w:r w:rsidRPr="005C1447">
              <w:t>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48EF9A" w14:textId="77777777" w:rsidR="00A75547" w:rsidRPr="005C1447" w:rsidRDefault="00A75547" w:rsidP="005C1447">
            <w:pPr>
              <w:pStyle w:val="afffffff1"/>
              <w:jc w:val="right"/>
              <w:rPr>
                <w:b/>
              </w:rPr>
            </w:pPr>
            <w:r w:rsidRPr="005C1447">
              <w:t>257218,81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1CD40B" w14:textId="77777777" w:rsidR="00A75547" w:rsidRPr="005C1447" w:rsidRDefault="00A75547" w:rsidP="005C1447">
            <w:pPr>
              <w:pStyle w:val="afffffff1"/>
              <w:jc w:val="right"/>
              <w:rPr>
                <w:b/>
              </w:rPr>
            </w:pPr>
            <w:r w:rsidRPr="005C1447">
              <w:t>2153926,69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FF6F7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639D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A18BA4" w14:textId="77777777" w:rsidR="00A75547" w:rsidRPr="005C1447" w:rsidRDefault="00A75547" w:rsidP="005C1447">
            <w:pPr>
              <w:pStyle w:val="afffffff1"/>
              <w:rPr>
                <w:b/>
              </w:rPr>
            </w:pPr>
            <w:r w:rsidRPr="005C1447">
              <w:t>—</w:t>
            </w:r>
          </w:p>
        </w:tc>
      </w:tr>
      <w:tr w:rsidR="00314F32" w:rsidRPr="005C1447" w14:paraId="167C30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D5360B" w14:textId="77777777" w:rsidR="00A75547" w:rsidRPr="005C1447" w:rsidRDefault="00A75547" w:rsidP="005C1447">
            <w:pPr>
              <w:pStyle w:val="afffffff1"/>
              <w:jc w:val="center"/>
              <w:rPr>
                <w:b/>
              </w:rPr>
            </w:pPr>
            <w:r w:rsidRPr="005C1447">
              <w:t>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78713A5" w14:textId="77777777" w:rsidR="00A75547" w:rsidRPr="005C1447" w:rsidRDefault="00A75547" w:rsidP="005C1447">
            <w:pPr>
              <w:pStyle w:val="afffffff1"/>
              <w:jc w:val="right"/>
              <w:rPr>
                <w:b/>
              </w:rPr>
            </w:pPr>
            <w:r w:rsidRPr="005C1447">
              <w:t>257220,03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4097E01" w14:textId="77777777" w:rsidR="00A75547" w:rsidRPr="005C1447" w:rsidRDefault="00A75547" w:rsidP="005C1447">
            <w:pPr>
              <w:pStyle w:val="afffffff1"/>
              <w:jc w:val="right"/>
              <w:rPr>
                <w:b/>
              </w:rPr>
            </w:pPr>
            <w:r w:rsidRPr="005C1447">
              <w:t>2153952,68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33B6C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F7653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F25A3A" w14:textId="77777777" w:rsidR="00A75547" w:rsidRPr="005C1447" w:rsidRDefault="00A75547" w:rsidP="005C1447">
            <w:pPr>
              <w:pStyle w:val="afffffff1"/>
              <w:rPr>
                <w:b/>
              </w:rPr>
            </w:pPr>
            <w:r w:rsidRPr="005C1447">
              <w:t>—</w:t>
            </w:r>
          </w:p>
        </w:tc>
      </w:tr>
      <w:tr w:rsidR="00314F32" w:rsidRPr="005C1447" w14:paraId="199152E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6ABD24" w14:textId="77777777" w:rsidR="00A75547" w:rsidRPr="005C1447" w:rsidRDefault="00A75547" w:rsidP="005C1447">
            <w:pPr>
              <w:pStyle w:val="afffffff1"/>
              <w:jc w:val="center"/>
              <w:rPr>
                <w:b/>
              </w:rPr>
            </w:pPr>
            <w:r w:rsidRPr="005C1447">
              <w:t>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E6CC6B" w14:textId="77777777" w:rsidR="00A75547" w:rsidRPr="005C1447" w:rsidRDefault="00A75547" w:rsidP="005C1447">
            <w:pPr>
              <w:pStyle w:val="afffffff1"/>
              <w:jc w:val="right"/>
              <w:rPr>
                <w:b/>
              </w:rPr>
            </w:pPr>
            <w:r w:rsidRPr="005C1447">
              <w:t>257220,88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3D0381" w14:textId="77777777" w:rsidR="00A75547" w:rsidRPr="005C1447" w:rsidRDefault="00A75547" w:rsidP="005C1447">
            <w:pPr>
              <w:pStyle w:val="afffffff1"/>
              <w:jc w:val="right"/>
              <w:rPr>
                <w:b/>
              </w:rPr>
            </w:pPr>
            <w:r w:rsidRPr="005C1447">
              <w:t>2153966,58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BC558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2960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727222" w14:textId="77777777" w:rsidR="00A75547" w:rsidRPr="005C1447" w:rsidRDefault="00A75547" w:rsidP="005C1447">
            <w:pPr>
              <w:pStyle w:val="afffffff1"/>
              <w:rPr>
                <w:b/>
              </w:rPr>
            </w:pPr>
            <w:r w:rsidRPr="005C1447">
              <w:t>—</w:t>
            </w:r>
          </w:p>
        </w:tc>
      </w:tr>
      <w:tr w:rsidR="00314F32" w:rsidRPr="005C1447" w14:paraId="6ADBD1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262582" w14:textId="77777777" w:rsidR="00A75547" w:rsidRPr="005C1447" w:rsidRDefault="00A75547" w:rsidP="005C1447">
            <w:pPr>
              <w:pStyle w:val="afffffff1"/>
              <w:jc w:val="center"/>
              <w:rPr>
                <w:b/>
              </w:rPr>
            </w:pPr>
            <w:r w:rsidRPr="005C1447">
              <w:t>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79D1E8" w14:textId="77777777" w:rsidR="00A75547" w:rsidRPr="005C1447" w:rsidRDefault="00A75547" w:rsidP="005C1447">
            <w:pPr>
              <w:pStyle w:val="afffffff1"/>
              <w:jc w:val="right"/>
              <w:rPr>
                <w:b/>
              </w:rPr>
            </w:pPr>
            <w:r w:rsidRPr="005C1447">
              <w:t>257182,47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76777E" w14:textId="77777777" w:rsidR="00A75547" w:rsidRPr="005C1447" w:rsidRDefault="00A75547" w:rsidP="005C1447">
            <w:pPr>
              <w:pStyle w:val="afffffff1"/>
              <w:jc w:val="right"/>
              <w:rPr>
                <w:b/>
              </w:rPr>
            </w:pPr>
            <w:r w:rsidRPr="005C1447">
              <w:t>2153969,24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D2D7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AE4B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A11629" w14:textId="77777777" w:rsidR="00A75547" w:rsidRPr="005C1447" w:rsidRDefault="00A75547" w:rsidP="005C1447">
            <w:pPr>
              <w:pStyle w:val="afffffff1"/>
              <w:rPr>
                <w:b/>
              </w:rPr>
            </w:pPr>
            <w:r w:rsidRPr="005C1447">
              <w:t>—</w:t>
            </w:r>
          </w:p>
        </w:tc>
      </w:tr>
      <w:tr w:rsidR="00314F32" w:rsidRPr="005C1447" w14:paraId="5713254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F5751C" w14:textId="77777777" w:rsidR="00A75547" w:rsidRPr="005C1447" w:rsidRDefault="00A75547" w:rsidP="005C1447">
            <w:pPr>
              <w:pStyle w:val="afffffff1"/>
              <w:jc w:val="center"/>
              <w:rPr>
                <w:b/>
              </w:rPr>
            </w:pPr>
            <w:r w:rsidRPr="005C1447">
              <w:t>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9A7616" w14:textId="77777777" w:rsidR="00A75547" w:rsidRPr="005C1447" w:rsidRDefault="00A75547" w:rsidP="005C1447">
            <w:pPr>
              <w:pStyle w:val="afffffff1"/>
              <w:jc w:val="right"/>
              <w:rPr>
                <w:b/>
              </w:rPr>
            </w:pPr>
            <w:r w:rsidRPr="005C1447">
              <w:t>257182,50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CB0E555" w14:textId="77777777" w:rsidR="00A75547" w:rsidRPr="005C1447" w:rsidRDefault="00A75547" w:rsidP="005C1447">
            <w:pPr>
              <w:pStyle w:val="afffffff1"/>
              <w:jc w:val="right"/>
              <w:rPr>
                <w:b/>
              </w:rPr>
            </w:pPr>
            <w:r w:rsidRPr="005C1447">
              <w:t>2153963,51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5AE8A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9D76B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DF141B" w14:textId="77777777" w:rsidR="00A75547" w:rsidRPr="005C1447" w:rsidRDefault="00A75547" w:rsidP="005C1447">
            <w:pPr>
              <w:pStyle w:val="afffffff1"/>
              <w:rPr>
                <w:b/>
              </w:rPr>
            </w:pPr>
            <w:r w:rsidRPr="005C1447">
              <w:t>—</w:t>
            </w:r>
          </w:p>
        </w:tc>
      </w:tr>
      <w:tr w:rsidR="00314F32" w:rsidRPr="005C1447" w14:paraId="4FCFA47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8ADE7B" w14:textId="77777777" w:rsidR="00A75547" w:rsidRPr="005C1447" w:rsidRDefault="00A75547" w:rsidP="005C1447">
            <w:pPr>
              <w:pStyle w:val="afffffff1"/>
              <w:jc w:val="center"/>
              <w:rPr>
                <w:b/>
              </w:rPr>
            </w:pPr>
            <w:r w:rsidRPr="005C1447">
              <w:t>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85D08D" w14:textId="77777777" w:rsidR="00A75547" w:rsidRPr="005C1447" w:rsidRDefault="00A75547" w:rsidP="005C1447">
            <w:pPr>
              <w:pStyle w:val="afffffff1"/>
              <w:jc w:val="right"/>
              <w:rPr>
                <w:b/>
              </w:rPr>
            </w:pPr>
            <w:r w:rsidRPr="005C1447">
              <w:t>257107,06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9E9015" w14:textId="77777777" w:rsidR="00A75547" w:rsidRPr="005C1447" w:rsidRDefault="00A75547" w:rsidP="005C1447">
            <w:pPr>
              <w:pStyle w:val="afffffff1"/>
              <w:jc w:val="right"/>
              <w:rPr>
                <w:b/>
              </w:rPr>
            </w:pPr>
            <w:r w:rsidRPr="005C1447">
              <w:t>2153964,95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0A4DD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A58431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13707F" w14:textId="77777777" w:rsidR="00A75547" w:rsidRPr="005C1447" w:rsidRDefault="00A75547" w:rsidP="005C1447">
            <w:pPr>
              <w:pStyle w:val="afffffff1"/>
              <w:rPr>
                <w:b/>
              </w:rPr>
            </w:pPr>
            <w:r w:rsidRPr="005C1447">
              <w:t>—</w:t>
            </w:r>
          </w:p>
        </w:tc>
      </w:tr>
      <w:tr w:rsidR="00314F32" w:rsidRPr="005C1447" w14:paraId="6A6F751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E5F58C" w14:textId="77777777" w:rsidR="00A75547" w:rsidRPr="005C1447" w:rsidRDefault="00A75547" w:rsidP="005C1447">
            <w:pPr>
              <w:pStyle w:val="afffffff1"/>
              <w:jc w:val="center"/>
              <w:rPr>
                <w:b/>
              </w:rPr>
            </w:pPr>
            <w:r w:rsidRPr="005C1447">
              <w:t>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09E727" w14:textId="77777777" w:rsidR="00A75547" w:rsidRPr="005C1447" w:rsidRDefault="00A75547" w:rsidP="005C1447">
            <w:pPr>
              <w:pStyle w:val="afffffff1"/>
              <w:jc w:val="right"/>
              <w:rPr>
                <w:b/>
              </w:rPr>
            </w:pPr>
            <w:r w:rsidRPr="005C1447">
              <w:t>257105,63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F5C791" w14:textId="77777777" w:rsidR="00A75547" w:rsidRPr="005C1447" w:rsidRDefault="00A75547" w:rsidP="005C1447">
            <w:pPr>
              <w:pStyle w:val="afffffff1"/>
              <w:jc w:val="right"/>
              <w:rPr>
                <w:b/>
              </w:rPr>
            </w:pPr>
            <w:r w:rsidRPr="005C1447">
              <w:t>2153937,91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F5DE0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531F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E139B3" w14:textId="77777777" w:rsidR="00A75547" w:rsidRPr="005C1447" w:rsidRDefault="00A75547" w:rsidP="005C1447">
            <w:pPr>
              <w:pStyle w:val="afffffff1"/>
              <w:rPr>
                <w:b/>
              </w:rPr>
            </w:pPr>
            <w:r w:rsidRPr="005C1447">
              <w:t>—</w:t>
            </w:r>
          </w:p>
        </w:tc>
      </w:tr>
      <w:tr w:rsidR="00314F32" w:rsidRPr="005C1447" w14:paraId="4C062F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ED1215" w14:textId="77777777" w:rsidR="00A75547" w:rsidRPr="005C1447" w:rsidRDefault="00A75547" w:rsidP="005C1447">
            <w:pPr>
              <w:pStyle w:val="afffffff1"/>
              <w:jc w:val="center"/>
              <w:rPr>
                <w:b/>
              </w:rPr>
            </w:pPr>
            <w:r w:rsidRPr="005C1447">
              <w:t>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1DB9815" w14:textId="77777777" w:rsidR="00A75547" w:rsidRPr="005C1447" w:rsidRDefault="00A75547" w:rsidP="005C1447">
            <w:pPr>
              <w:pStyle w:val="afffffff1"/>
              <w:jc w:val="right"/>
              <w:rPr>
                <w:b/>
              </w:rPr>
            </w:pPr>
            <w:r w:rsidRPr="005C1447">
              <w:t>257150,86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66190C" w14:textId="77777777" w:rsidR="00A75547" w:rsidRPr="005C1447" w:rsidRDefault="00A75547" w:rsidP="005C1447">
            <w:pPr>
              <w:pStyle w:val="afffffff1"/>
              <w:jc w:val="right"/>
              <w:rPr>
                <w:b/>
              </w:rPr>
            </w:pPr>
            <w:r w:rsidRPr="005C1447">
              <w:t>2153935,66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DBBCC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E5C2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62DEB2" w14:textId="77777777" w:rsidR="00A75547" w:rsidRPr="005C1447" w:rsidRDefault="00A75547" w:rsidP="005C1447">
            <w:pPr>
              <w:pStyle w:val="afffffff1"/>
              <w:rPr>
                <w:b/>
              </w:rPr>
            </w:pPr>
            <w:r w:rsidRPr="005C1447">
              <w:t>—</w:t>
            </w:r>
          </w:p>
        </w:tc>
      </w:tr>
      <w:tr w:rsidR="00314F32" w:rsidRPr="005C1447" w14:paraId="5FDC82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61BCFA" w14:textId="77777777" w:rsidR="00A75547" w:rsidRPr="005C1447" w:rsidRDefault="00A75547" w:rsidP="005C1447">
            <w:pPr>
              <w:pStyle w:val="afffffff1"/>
              <w:jc w:val="center"/>
              <w:rPr>
                <w:b/>
              </w:rPr>
            </w:pPr>
            <w:r w:rsidRPr="005C1447">
              <w:t>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9B8475" w14:textId="77777777" w:rsidR="00A75547" w:rsidRPr="005C1447" w:rsidRDefault="00A75547" w:rsidP="005C1447">
            <w:pPr>
              <w:pStyle w:val="afffffff1"/>
              <w:jc w:val="right"/>
              <w:rPr>
                <w:b/>
              </w:rPr>
            </w:pPr>
            <w:r w:rsidRPr="005C1447">
              <w:t>257149,85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355AD6" w14:textId="77777777" w:rsidR="00A75547" w:rsidRPr="005C1447" w:rsidRDefault="00A75547" w:rsidP="005C1447">
            <w:pPr>
              <w:pStyle w:val="afffffff1"/>
              <w:jc w:val="right"/>
              <w:rPr>
                <w:b/>
              </w:rPr>
            </w:pPr>
            <w:r w:rsidRPr="005C1447">
              <w:t>2153923,19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EAB7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9D218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1D373A" w14:textId="77777777" w:rsidR="00A75547" w:rsidRPr="005C1447" w:rsidRDefault="00A75547" w:rsidP="005C1447">
            <w:pPr>
              <w:pStyle w:val="afffffff1"/>
              <w:rPr>
                <w:b/>
              </w:rPr>
            </w:pPr>
            <w:r w:rsidRPr="005C1447">
              <w:t>—</w:t>
            </w:r>
          </w:p>
        </w:tc>
      </w:tr>
      <w:tr w:rsidR="00314F32" w:rsidRPr="005C1447" w14:paraId="23286EE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8B9302" w14:textId="77777777" w:rsidR="00A75547" w:rsidRPr="005C1447" w:rsidRDefault="00A75547" w:rsidP="005C1447">
            <w:pPr>
              <w:pStyle w:val="afffffff1"/>
              <w:jc w:val="center"/>
              <w:rPr>
                <w:b/>
              </w:rPr>
            </w:pPr>
            <w:r w:rsidRPr="005C1447">
              <w:t>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9382A0" w14:textId="77777777" w:rsidR="00A75547" w:rsidRPr="005C1447" w:rsidRDefault="00A75547" w:rsidP="005C1447">
            <w:pPr>
              <w:pStyle w:val="afffffff1"/>
              <w:jc w:val="right"/>
              <w:rPr>
                <w:b/>
              </w:rPr>
            </w:pPr>
            <w:r w:rsidRPr="005C1447">
              <w:t>257132,47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07183B" w14:textId="77777777" w:rsidR="00A75547" w:rsidRPr="005C1447" w:rsidRDefault="00A75547" w:rsidP="005C1447">
            <w:pPr>
              <w:pStyle w:val="afffffff1"/>
              <w:jc w:val="right"/>
              <w:rPr>
                <w:b/>
              </w:rPr>
            </w:pPr>
            <w:r w:rsidRPr="005C1447">
              <w:t>2153923,75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395C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A589D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A56535" w14:textId="77777777" w:rsidR="00A75547" w:rsidRPr="005C1447" w:rsidRDefault="00A75547" w:rsidP="005C1447">
            <w:pPr>
              <w:pStyle w:val="afffffff1"/>
              <w:rPr>
                <w:b/>
              </w:rPr>
            </w:pPr>
            <w:r w:rsidRPr="005C1447">
              <w:t>—</w:t>
            </w:r>
          </w:p>
        </w:tc>
      </w:tr>
      <w:tr w:rsidR="00314F32" w:rsidRPr="005C1447" w14:paraId="03C6E0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338D26" w14:textId="77777777" w:rsidR="00A75547" w:rsidRPr="005C1447" w:rsidRDefault="00A75547" w:rsidP="005C1447">
            <w:pPr>
              <w:pStyle w:val="afffffff1"/>
              <w:jc w:val="center"/>
              <w:rPr>
                <w:b/>
              </w:rPr>
            </w:pPr>
            <w:r w:rsidRPr="005C1447">
              <w:t>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BAE6F7" w14:textId="77777777" w:rsidR="00A75547" w:rsidRPr="005C1447" w:rsidRDefault="00A75547" w:rsidP="005C1447">
            <w:pPr>
              <w:pStyle w:val="afffffff1"/>
              <w:jc w:val="right"/>
              <w:rPr>
                <w:b/>
              </w:rPr>
            </w:pPr>
            <w:r w:rsidRPr="005C1447">
              <w:t>257127,87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3B4462" w14:textId="77777777" w:rsidR="00A75547" w:rsidRPr="005C1447" w:rsidRDefault="00A75547" w:rsidP="005C1447">
            <w:pPr>
              <w:pStyle w:val="afffffff1"/>
              <w:jc w:val="right"/>
              <w:rPr>
                <w:b/>
              </w:rPr>
            </w:pPr>
            <w:r w:rsidRPr="005C1447">
              <w:t>2153928,15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BB35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FA77B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CE8B67" w14:textId="77777777" w:rsidR="00A75547" w:rsidRPr="005C1447" w:rsidRDefault="00A75547" w:rsidP="005C1447">
            <w:pPr>
              <w:pStyle w:val="afffffff1"/>
              <w:rPr>
                <w:b/>
              </w:rPr>
            </w:pPr>
            <w:r w:rsidRPr="005C1447">
              <w:t>—</w:t>
            </w:r>
          </w:p>
        </w:tc>
      </w:tr>
      <w:tr w:rsidR="00314F32" w:rsidRPr="005C1447" w14:paraId="3BBE337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AF1319" w14:textId="77777777" w:rsidR="00A75547" w:rsidRPr="005C1447" w:rsidRDefault="00A75547" w:rsidP="005C1447">
            <w:pPr>
              <w:pStyle w:val="afffffff1"/>
              <w:jc w:val="center"/>
              <w:rPr>
                <w:b/>
              </w:rPr>
            </w:pPr>
            <w:r w:rsidRPr="005C1447">
              <w:t>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7C98B8" w14:textId="77777777" w:rsidR="00A75547" w:rsidRPr="005C1447" w:rsidRDefault="00A75547" w:rsidP="005C1447">
            <w:pPr>
              <w:pStyle w:val="afffffff1"/>
              <w:jc w:val="right"/>
              <w:rPr>
                <w:b/>
              </w:rPr>
            </w:pPr>
            <w:r w:rsidRPr="005C1447">
              <w:t>257020,87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FBC7C0" w14:textId="77777777" w:rsidR="00A75547" w:rsidRPr="005C1447" w:rsidRDefault="00A75547" w:rsidP="005C1447">
            <w:pPr>
              <w:pStyle w:val="afffffff1"/>
              <w:jc w:val="right"/>
              <w:rPr>
                <w:b/>
              </w:rPr>
            </w:pPr>
            <w:r w:rsidRPr="005C1447">
              <w:t>2153934,89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2AE2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E4B81F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C633CD" w14:textId="77777777" w:rsidR="00A75547" w:rsidRPr="005C1447" w:rsidRDefault="00A75547" w:rsidP="005C1447">
            <w:pPr>
              <w:pStyle w:val="afffffff1"/>
              <w:rPr>
                <w:b/>
              </w:rPr>
            </w:pPr>
            <w:r w:rsidRPr="005C1447">
              <w:t>—</w:t>
            </w:r>
          </w:p>
        </w:tc>
      </w:tr>
      <w:tr w:rsidR="00314F32" w:rsidRPr="005C1447" w14:paraId="36B6AF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C9169A" w14:textId="77777777" w:rsidR="00A75547" w:rsidRPr="005C1447" w:rsidRDefault="00A75547" w:rsidP="005C1447">
            <w:pPr>
              <w:pStyle w:val="afffffff1"/>
              <w:jc w:val="center"/>
              <w:rPr>
                <w:b/>
              </w:rPr>
            </w:pPr>
            <w:r w:rsidRPr="005C1447">
              <w:lastRenderedPageBreak/>
              <w:t>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74D887" w14:textId="77777777" w:rsidR="00A75547" w:rsidRPr="005C1447" w:rsidRDefault="00A75547" w:rsidP="005C1447">
            <w:pPr>
              <w:pStyle w:val="afffffff1"/>
              <w:jc w:val="right"/>
              <w:rPr>
                <w:b/>
              </w:rPr>
            </w:pPr>
            <w:r w:rsidRPr="005C1447">
              <w:t>257015,63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A390EE" w14:textId="77777777" w:rsidR="00A75547" w:rsidRPr="005C1447" w:rsidRDefault="00A75547" w:rsidP="005C1447">
            <w:pPr>
              <w:pStyle w:val="afffffff1"/>
              <w:jc w:val="right"/>
              <w:rPr>
                <w:b/>
              </w:rPr>
            </w:pPr>
            <w:r w:rsidRPr="005C1447">
              <w:t>2153994,14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FBC4C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B95A6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CE76F7" w14:textId="77777777" w:rsidR="00A75547" w:rsidRPr="005C1447" w:rsidRDefault="00A75547" w:rsidP="005C1447">
            <w:pPr>
              <w:pStyle w:val="afffffff1"/>
              <w:rPr>
                <w:b/>
              </w:rPr>
            </w:pPr>
            <w:r w:rsidRPr="005C1447">
              <w:t>—</w:t>
            </w:r>
          </w:p>
        </w:tc>
      </w:tr>
      <w:tr w:rsidR="00314F32" w:rsidRPr="005C1447" w14:paraId="3E0E20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6F36EC" w14:textId="77777777" w:rsidR="00A75547" w:rsidRPr="005C1447" w:rsidRDefault="00A75547" w:rsidP="005C1447">
            <w:pPr>
              <w:pStyle w:val="afffffff1"/>
              <w:jc w:val="center"/>
              <w:rPr>
                <w:b/>
              </w:rPr>
            </w:pPr>
            <w:r w:rsidRPr="005C1447">
              <w:t>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9AC670" w14:textId="77777777" w:rsidR="00A75547" w:rsidRPr="005C1447" w:rsidRDefault="00A75547" w:rsidP="005C1447">
            <w:pPr>
              <w:pStyle w:val="afffffff1"/>
              <w:jc w:val="right"/>
              <w:rPr>
                <w:b/>
              </w:rPr>
            </w:pPr>
            <w:r w:rsidRPr="005C1447">
              <w:t>257007,72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BB9432" w14:textId="77777777" w:rsidR="00A75547" w:rsidRPr="005C1447" w:rsidRDefault="00A75547" w:rsidP="005C1447">
            <w:pPr>
              <w:pStyle w:val="afffffff1"/>
              <w:jc w:val="right"/>
              <w:rPr>
                <w:b/>
              </w:rPr>
            </w:pPr>
            <w:r w:rsidRPr="005C1447">
              <w:t>2154053,85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3136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FFF69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A3C01E" w14:textId="77777777" w:rsidR="00A75547" w:rsidRPr="005C1447" w:rsidRDefault="00A75547" w:rsidP="005C1447">
            <w:pPr>
              <w:pStyle w:val="afffffff1"/>
              <w:rPr>
                <w:b/>
              </w:rPr>
            </w:pPr>
            <w:r w:rsidRPr="005C1447">
              <w:t>—</w:t>
            </w:r>
          </w:p>
        </w:tc>
      </w:tr>
      <w:tr w:rsidR="00314F32" w:rsidRPr="005C1447" w14:paraId="43F42ED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0B6EA5" w14:textId="77777777" w:rsidR="00A75547" w:rsidRPr="005C1447" w:rsidRDefault="00A75547" w:rsidP="005C1447">
            <w:pPr>
              <w:pStyle w:val="afffffff1"/>
              <w:jc w:val="center"/>
              <w:rPr>
                <w:b/>
              </w:rPr>
            </w:pPr>
            <w:r w:rsidRPr="005C1447">
              <w:t>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A08450" w14:textId="77777777" w:rsidR="00A75547" w:rsidRPr="005C1447" w:rsidRDefault="00A75547" w:rsidP="005C1447">
            <w:pPr>
              <w:pStyle w:val="afffffff1"/>
              <w:jc w:val="right"/>
              <w:rPr>
                <w:b/>
              </w:rPr>
            </w:pPr>
            <w:r w:rsidRPr="005C1447">
              <w:t>256986,22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00B8C6" w14:textId="77777777" w:rsidR="00A75547" w:rsidRPr="005C1447" w:rsidRDefault="00A75547" w:rsidP="005C1447">
            <w:pPr>
              <w:pStyle w:val="afffffff1"/>
              <w:jc w:val="right"/>
              <w:rPr>
                <w:b/>
              </w:rPr>
            </w:pPr>
            <w:r w:rsidRPr="005C1447">
              <w:t>2154079,48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BD30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094DB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F6D91E" w14:textId="77777777" w:rsidR="00A75547" w:rsidRPr="005C1447" w:rsidRDefault="00A75547" w:rsidP="005C1447">
            <w:pPr>
              <w:pStyle w:val="afffffff1"/>
              <w:rPr>
                <w:b/>
              </w:rPr>
            </w:pPr>
            <w:r w:rsidRPr="005C1447">
              <w:t>—</w:t>
            </w:r>
          </w:p>
        </w:tc>
      </w:tr>
      <w:tr w:rsidR="00314F32" w:rsidRPr="005C1447" w14:paraId="508062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B69B65" w14:textId="77777777" w:rsidR="00A75547" w:rsidRPr="005C1447" w:rsidRDefault="00A75547" w:rsidP="005C1447">
            <w:pPr>
              <w:pStyle w:val="afffffff1"/>
              <w:jc w:val="center"/>
              <w:rPr>
                <w:b/>
              </w:rPr>
            </w:pPr>
            <w:r w:rsidRPr="005C1447">
              <w:t>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7433A1" w14:textId="77777777" w:rsidR="00A75547" w:rsidRPr="005C1447" w:rsidRDefault="00A75547" w:rsidP="005C1447">
            <w:pPr>
              <w:pStyle w:val="afffffff1"/>
              <w:jc w:val="right"/>
              <w:rPr>
                <w:b/>
              </w:rPr>
            </w:pPr>
            <w:r w:rsidRPr="005C1447">
              <w:t>256922,18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ED7B56" w14:textId="77777777" w:rsidR="00A75547" w:rsidRPr="005C1447" w:rsidRDefault="00A75547" w:rsidP="005C1447">
            <w:pPr>
              <w:pStyle w:val="afffffff1"/>
              <w:jc w:val="right"/>
              <w:rPr>
                <w:b/>
              </w:rPr>
            </w:pPr>
            <w:r w:rsidRPr="005C1447">
              <w:t>2154080,93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A14F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75049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3D5205" w14:textId="77777777" w:rsidR="00A75547" w:rsidRPr="005C1447" w:rsidRDefault="00A75547" w:rsidP="005C1447">
            <w:pPr>
              <w:pStyle w:val="afffffff1"/>
              <w:rPr>
                <w:b/>
              </w:rPr>
            </w:pPr>
            <w:r w:rsidRPr="005C1447">
              <w:t>—</w:t>
            </w:r>
          </w:p>
        </w:tc>
      </w:tr>
      <w:tr w:rsidR="00314F32" w:rsidRPr="005C1447" w14:paraId="4A7D171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597741" w14:textId="77777777" w:rsidR="00A75547" w:rsidRPr="005C1447" w:rsidRDefault="00A75547" w:rsidP="005C1447">
            <w:pPr>
              <w:pStyle w:val="afffffff1"/>
              <w:jc w:val="center"/>
              <w:rPr>
                <w:b/>
              </w:rPr>
            </w:pPr>
            <w:r w:rsidRPr="005C1447">
              <w:t>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40DD17" w14:textId="77777777" w:rsidR="00A75547" w:rsidRPr="005C1447" w:rsidRDefault="00A75547" w:rsidP="005C1447">
            <w:pPr>
              <w:pStyle w:val="afffffff1"/>
              <w:jc w:val="right"/>
              <w:rPr>
                <w:b/>
              </w:rPr>
            </w:pPr>
            <w:r w:rsidRPr="005C1447">
              <w:t>256598,40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6EAB74" w14:textId="77777777" w:rsidR="00A75547" w:rsidRPr="005C1447" w:rsidRDefault="00A75547" w:rsidP="005C1447">
            <w:pPr>
              <w:pStyle w:val="afffffff1"/>
              <w:jc w:val="right"/>
              <w:rPr>
                <w:b/>
              </w:rPr>
            </w:pPr>
            <w:r w:rsidRPr="005C1447">
              <w:t>2154073,81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B42A6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CC74A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A441CD" w14:textId="77777777" w:rsidR="00A75547" w:rsidRPr="005C1447" w:rsidRDefault="00A75547" w:rsidP="005C1447">
            <w:pPr>
              <w:pStyle w:val="afffffff1"/>
              <w:rPr>
                <w:b/>
              </w:rPr>
            </w:pPr>
            <w:r w:rsidRPr="005C1447">
              <w:t>—</w:t>
            </w:r>
          </w:p>
        </w:tc>
      </w:tr>
      <w:tr w:rsidR="00314F32" w:rsidRPr="005C1447" w14:paraId="5E53E1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EC6B82" w14:textId="77777777" w:rsidR="00A75547" w:rsidRPr="005C1447" w:rsidRDefault="00A75547" w:rsidP="005C1447">
            <w:pPr>
              <w:pStyle w:val="afffffff1"/>
              <w:jc w:val="center"/>
              <w:rPr>
                <w:b/>
              </w:rPr>
            </w:pPr>
            <w:r w:rsidRPr="005C1447">
              <w:t>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E52800" w14:textId="77777777" w:rsidR="00A75547" w:rsidRPr="005C1447" w:rsidRDefault="00A75547" w:rsidP="005C1447">
            <w:pPr>
              <w:pStyle w:val="afffffff1"/>
              <w:jc w:val="right"/>
              <w:rPr>
                <w:b/>
              </w:rPr>
            </w:pPr>
            <w:r w:rsidRPr="005C1447">
              <w:t>256595,61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3C76AC" w14:textId="77777777" w:rsidR="00A75547" w:rsidRPr="005C1447" w:rsidRDefault="00A75547" w:rsidP="005C1447">
            <w:pPr>
              <w:pStyle w:val="afffffff1"/>
              <w:jc w:val="right"/>
              <w:rPr>
                <w:b/>
              </w:rPr>
            </w:pPr>
            <w:r w:rsidRPr="005C1447">
              <w:t>2154012,54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A162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5BF72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259F10" w14:textId="77777777" w:rsidR="00A75547" w:rsidRPr="005C1447" w:rsidRDefault="00A75547" w:rsidP="005C1447">
            <w:pPr>
              <w:pStyle w:val="afffffff1"/>
              <w:rPr>
                <w:b/>
              </w:rPr>
            </w:pPr>
            <w:r w:rsidRPr="005C1447">
              <w:t>—</w:t>
            </w:r>
          </w:p>
        </w:tc>
      </w:tr>
      <w:tr w:rsidR="00314F32" w:rsidRPr="005C1447" w14:paraId="6FA7A3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EBEC68" w14:textId="77777777" w:rsidR="00A75547" w:rsidRPr="005C1447" w:rsidRDefault="00A75547" w:rsidP="005C1447">
            <w:pPr>
              <w:pStyle w:val="afffffff1"/>
              <w:jc w:val="center"/>
              <w:rPr>
                <w:b/>
              </w:rPr>
            </w:pPr>
            <w:r w:rsidRPr="005C1447">
              <w:t>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D93416" w14:textId="77777777" w:rsidR="00A75547" w:rsidRPr="005C1447" w:rsidRDefault="00A75547" w:rsidP="005C1447">
            <w:pPr>
              <w:pStyle w:val="afffffff1"/>
              <w:jc w:val="right"/>
              <w:rPr>
                <w:b/>
              </w:rPr>
            </w:pPr>
            <w:r w:rsidRPr="005C1447">
              <w:t>256595,73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B015D3" w14:textId="77777777" w:rsidR="00A75547" w:rsidRPr="005C1447" w:rsidRDefault="00A75547" w:rsidP="005C1447">
            <w:pPr>
              <w:pStyle w:val="afffffff1"/>
              <w:jc w:val="right"/>
              <w:rPr>
                <w:b/>
              </w:rPr>
            </w:pPr>
            <w:r w:rsidRPr="005C1447">
              <w:t>2154004,61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41ED5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3BB4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8CF534" w14:textId="77777777" w:rsidR="00A75547" w:rsidRPr="005C1447" w:rsidRDefault="00A75547" w:rsidP="005C1447">
            <w:pPr>
              <w:pStyle w:val="afffffff1"/>
              <w:rPr>
                <w:b/>
              </w:rPr>
            </w:pPr>
            <w:r w:rsidRPr="005C1447">
              <w:t>—</w:t>
            </w:r>
          </w:p>
        </w:tc>
      </w:tr>
      <w:tr w:rsidR="00314F32" w:rsidRPr="005C1447" w14:paraId="58B4607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3D4C3B" w14:textId="77777777" w:rsidR="00A75547" w:rsidRPr="005C1447" w:rsidRDefault="00A75547" w:rsidP="005C1447">
            <w:pPr>
              <w:pStyle w:val="afffffff1"/>
              <w:jc w:val="center"/>
              <w:rPr>
                <w:b/>
              </w:rPr>
            </w:pPr>
            <w:r w:rsidRPr="005C1447">
              <w:t>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A226EA" w14:textId="77777777" w:rsidR="00A75547" w:rsidRPr="005C1447" w:rsidRDefault="00A75547" w:rsidP="005C1447">
            <w:pPr>
              <w:pStyle w:val="afffffff1"/>
              <w:jc w:val="right"/>
              <w:rPr>
                <w:b/>
              </w:rPr>
            </w:pPr>
            <w:r w:rsidRPr="005C1447">
              <w:t>256593,94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BB8A50" w14:textId="77777777" w:rsidR="00A75547" w:rsidRPr="005C1447" w:rsidRDefault="00A75547" w:rsidP="005C1447">
            <w:pPr>
              <w:pStyle w:val="afffffff1"/>
              <w:jc w:val="right"/>
              <w:rPr>
                <w:b/>
              </w:rPr>
            </w:pPr>
            <w:r w:rsidRPr="005C1447">
              <w:t>2153955,61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B61E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C9063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00B1DD" w14:textId="77777777" w:rsidR="00A75547" w:rsidRPr="005C1447" w:rsidRDefault="00A75547" w:rsidP="005C1447">
            <w:pPr>
              <w:pStyle w:val="afffffff1"/>
              <w:rPr>
                <w:b/>
              </w:rPr>
            </w:pPr>
            <w:r w:rsidRPr="005C1447">
              <w:t>—</w:t>
            </w:r>
          </w:p>
        </w:tc>
      </w:tr>
      <w:tr w:rsidR="00314F32" w:rsidRPr="005C1447" w14:paraId="7AB496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E5DF18" w14:textId="77777777" w:rsidR="00A75547" w:rsidRPr="005C1447" w:rsidRDefault="00A75547" w:rsidP="005C1447">
            <w:pPr>
              <w:pStyle w:val="afffffff1"/>
              <w:jc w:val="center"/>
              <w:rPr>
                <w:b/>
              </w:rPr>
            </w:pPr>
            <w:r w:rsidRPr="005C1447">
              <w:t>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AC6D16" w14:textId="77777777" w:rsidR="00A75547" w:rsidRPr="005C1447" w:rsidRDefault="00A75547" w:rsidP="005C1447">
            <w:pPr>
              <w:pStyle w:val="afffffff1"/>
              <w:jc w:val="right"/>
              <w:rPr>
                <w:b/>
              </w:rPr>
            </w:pPr>
            <w:r w:rsidRPr="005C1447">
              <w:t>256594,11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E1EF3D" w14:textId="77777777" w:rsidR="00A75547" w:rsidRPr="005C1447" w:rsidRDefault="00A75547" w:rsidP="005C1447">
            <w:pPr>
              <w:pStyle w:val="afffffff1"/>
              <w:jc w:val="right"/>
              <w:rPr>
                <w:b/>
              </w:rPr>
            </w:pPr>
            <w:r w:rsidRPr="005C1447">
              <w:t>2153941,88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A3AF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93B8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142AA4" w14:textId="77777777" w:rsidR="00A75547" w:rsidRPr="005C1447" w:rsidRDefault="00A75547" w:rsidP="005C1447">
            <w:pPr>
              <w:pStyle w:val="afffffff1"/>
              <w:rPr>
                <w:b/>
              </w:rPr>
            </w:pPr>
            <w:r w:rsidRPr="005C1447">
              <w:t>—</w:t>
            </w:r>
          </w:p>
        </w:tc>
      </w:tr>
      <w:tr w:rsidR="00314F32" w:rsidRPr="005C1447" w14:paraId="04C90D6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F1B91F" w14:textId="77777777" w:rsidR="00A75547" w:rsidRPr="005C1447" w:rsidRDefault="00A75547" w:rsidP="005C1447">
            <w:pPr>
              <w:pStyle w:val="afffffff1"/>
              <w:jc w:val="center"/>
              <w:rPr>
                <w:b/>
              </w:rPr>
            </w:pPr>
            <w:r w:rsidRPr="005C1447">
              <w:t>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57E1CE" w14:textId="77777777" w:rsidR="00A75547" w:rsidRPr="005C1447" w:rsidRDefault="00A75547" w:rsidP="005C1447">
            <w:pPr>
              <w:pStyle w:val="afffffff1"/>
              <w:jc w:val="right"/>
              <w:rPr>
                <w:b/>
              </w:rPr>
            </w:pPr>
            <w:r w:rsidRPr="005C1447">
              <w:t>256581,00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7E8C4E" w14:textId="77777777" w:rsidR="00A75547" w:rsidRPr="005C1447" w:rsidRDefault="00A75547" w:rsidP="005C1447">
            <w:pPr>
              <w:pStyle w:val="afffffff1"/>
              <w:jc w:val="right"/>
              <w:rPr>
                <w:b/>
              </w:rPr>
            </w:pPr>
            <w:r w:rsidRPr="005C1447">
              <w:t>2153640,25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D958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2395B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324D36" w14:textId="77777777" w:rsidR="00A75547" w:rsidRPr="005C1447" w:rsidRDefault="00A75547" w:rsidP="005C1447">
            <w:pPr>
              <w:pStyle w:val="afffffff1"/>
              <w:rPr>
                <w:b/>
              </w:rPr>
            </w:pPr>
            <w:r w:rsidRPr="005C1447">
              <w:t>—</w:t>
            </w:r>
          </w:p>
        </w:tc>
      </w:tr>
      <w:tr w:rsidR="00314F32" w:rsidRPr="005C1447" w14:paraId="58CE4A2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12DFE9" w14:textId="77777777" w:rsidR="00A75547" w:rsidRPr="005C1447" w:rsidRDefault="00A75547" w:rsidP="005C1447">
            <w:pPr>
              <w:pStyle w:val="afffffff1"/>
              <w:jc w:val="center"/>
              <w:rPr>
                <w:b/>
              </w:rPr>
            </w:pPr>
            <w:r w:rsidRPr="005C1447">
              <w:t>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24C4C9" w14:textId="77777777" w:rsidR="00A75547" w:rsidRPr="005C1447" w:rsidRDefault="00A75547" w:rsidP="005C1447">
            <w:pPr>
              <w:pStyle w:val="afffffff1"/>
              <w:jc w:val="right"/>
              <w:rPr>
                <w:b/>
              </w:rPr>
            </w:pPr>
            <w:r w:rsidRPr="005C1447">
              <w:t>256825,86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9E3660" w14:textId="77777777" w:rsidR="00A75547" w:rsidRPr="005C1447" w:rsidRDefault="00A75547" w:rsidP="005C1447">
            <w:pPr>
              <w:pStyle w:val="afffffff1"/>
              <w:jc w:val="right"/>
              <w:rPr>
                <w:b/>
              </w:rPr>
            </w:pPr>
            <w:r w:rsidRPr="005C1447">
              <w:t>2153614,73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98D5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36B9B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7FC5A5" w14:textId="77777777" w:rsidR="00A75547" w:rsidRPr="005C1447" w:rsidRDefault="00A75547" w:rsidP="005C1447">
            <w:pPr>
              <w:pStyle w:val="afffffff1"/>
              <w:rPr>
                <w:b/>
              </w:rPr>
            </w:pPr>
            <w:r w:rsidRPr="005C1447">
              <w:t>—</w:t>
            </w:r>
          </w:p>
        </w:tc>
      </w:tr>
      <w:tr w:rsidR="00314F32" w:rsidRPr="005C1447" w14:paraId="7F2C297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003DF1" w14:textId="77777777" w:rsidR="00A75547" w:rsidRPr="005C1447" w:rsidRDefault="00A75547" w:rsidP="005C1447">
            <w:pPr>
              <w:pStyle w:val="afffffff1"/>
              <w:jc w:val="center"/>
              <w:rPr>
                <w:b/>
              </w:rPr>
            </w:pPr>
            <w:r w:rsidRPr="005C1447">
              <w:t>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553D17" w14:textId="77777777" w:rsidR="00A75547" w:rsidRPr="005C1447" w:rsidRDefault="00A75547" w:rsidP="005C1447">
            <w:pPr>
              <w:pStyle w:val="afffffff1"/>
              <w:jc w:val="right"/>
              <w:rPr>
                <w:b/>
              </w:rPr>
            </w:pPr>
            <w:r w:rsidRPr="005C1447">
              <w:t>256998,64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155C9F" w14:textId="77777777" w:rsidR="00A75547" w:rsidRPr="005C1447" w:rsidRDefault="00A75547" w:rsidP="005C1447">
            <w:pPr>
              <w:pStyle w:val="afffffff1"/>
              <w:jc w:val="right"/>
              <w:rPr>
                <w:b/>
              </w:rPr>
            </w:pPr>
            <w:r w:rsidRPr="005C1447">
              <w:t>2153599,62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8EFB4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49CEF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96D312" w14:textId="77777777" w:rsidR="00A75547" w:rsidRPr="005C1447" w:rsidRDefault="00A75547" w:rsidP="005C1447">
            <w:pPr>
              <w:pStyle w:val="afffffff1"/>
              <w:rPr>
                <w:b/>
              </w:rPr>
            </w:pPr>
            <w:r w:rsidRPr="005C1447">
              <w:t>—</w:t>
            </w:r>
          </w:p>
        </w:tc>
      </w:tr>
      <w:tr w:rsidR="00314F32" w:rsidRPr="005C1447" w14:paraId="02A2AF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4072FB" w14:textId="77777777" w:rsidR="00A75547" w:rsidRPr="005C1447" w:rsidRDefault="00A75547" w:rsidP="005C1447">
            <w:pPr>
              <w:pStyle w:val="afffffff1"/>
              <w:jc w:val="center"/>
              <w:rPr>
                <w:b/>
              </w:rPr>
            </w:pPr>
            <w:r w:rsidRPr="005C1447">
              <w:t>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87E79E" w14:textId="77777777" w:rsidR="00A75547" w:rsidRPr="005C1447" w:rsidRDefault="00A75547" w:rsidP="005C1447">
            <w:pPr>
              <w:pStyle w:val="afffffff1"/>
              <w:jc w:val="right"/>
              <w:rPr>
                <w:b/>
              </w:rPr>
            </w:pPr>
            <w:r w:rsidRPr="005C1447">
              <w:t>257029,58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CD6979" w14:textId="77777777" w:rsidR="00A75547" w:rsidRPr="005C1447" w:rsidRDefault="00A75547" w:rsidP="005C1447">
            <w:pPr>
              <w:pStyle w:val="afffffff1"/>
              <w:jc w:val="right"/>
              <w:rPr>
                <w:b/>
              </w:rPr>
            </w:pPr>
            <w:r w:rsidRPr="005C1447">
              <w:t>2153600,49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540EF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CEE28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D67712" w14:textId="77777777" w:rsidR="00A75547" w:rsidRPr="005C1447" w:rsidRDefault="00A75547" w:rsidP="005C1447">
            <w:pPr>
              <w:pStyle w:val="afffffff1"/>
              <w:rPr>
                <w:b/>
              </w:rPr>
            </w:pPr>
            <w:r w:rsidRPr="005C1447">
              <w:t>—</w:t>
            </w:r>
          </w:p>
        </w:tc>
      </w:tr>
      <w:tr w:rsidR="00314F32" w:rsidRPr="005C1447" w14:paraId="612489C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62CEF6D" w14:textId="77777777" w:rsidR="00A75547" w:rsidRPr="005C1447" w:rsidRDefault="00A75547" w:rsidP="005C1447">
            <w:pPr>
              <w:pStyle w:val="afffffff1"/>
              <w:jc w:val="center"/>
              <w:rPr>
                <w:b/>
              </w:rPr>
            </w:pPr>
            <w:r w:rsidRPr="005C1447">
              <w:t>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E9EE21" w14:textId="77777777" w:rsidR="00A75547" w:rsidRPr="005C1447" w:rsidRDefault="00A75547" w:rsidP="005C1447">
            <w:pPr>
              <w:pStyle w:val="afffffff1"/>
              <w:jc w:val="right"/>
              <w:rPr>
                <w:b/>
              </w:rPr>
            </w:pPr>
            <w:r w:rsidRPr="005C1447">
              <w:t>257032,11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616E69" w14:textId="77777777" w:rsidR="00A75547" w:rsidRPr="005C1447" w:rsidRDefault="00A75547" w:rsidP="005C1447">
            <w:pPr>
              <w:pStyle w:val="afffffff1"/>
              <w:jc w:val="right"/>
              <w:rPr>
                <w:b/>
              </w:rPr>
            </w:pPr>
            <w:r w:rsidRPr="005C1447">
              <w:t>2153507,85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D586E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A49D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28612C" w14:textId="77777777" w:rsidR="00A75547" w:rsidRPr="005C1447" w:rsidRDefault="00A75547" w:rsidP="005C1447">
            <w:pPr>
              <w:pStyle w:val="afffffff1"/>
              <w:rPr>
                <w:b/>
              </w:rPr>
            </w:pPr>
            <w:r w:rsidRPr="005C1447">
              <w:t>—</w:t>
            </w:r>
          </w:p>
        </w:tc>
      </w:tr>
      <w:tr w:rsidR="00314F32" w:rsidRPr="005C1447" w14:paraId="0A33EA5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C7A636" w14:textId="77777777" w:rsidR="00A75547" w:rsidRPr="005C1447" w:rsidRDefault="00A75547" w:rsidP="005C1447">
            <w:pPr>
              <w:pStyle w:val="afffffff1"/>
              <w:jc w:val="center"/>
              <w:rPr>
                <w:b/>
              </w:rPr>
            </w:pPr>
            <w:r w:rsidRPr="005C1447">
              <w:t>100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40418D" w14:textId="77777777" w:rsidR="00A75547" w:rsidRPr="005C1447" w:rsidRDefault="00A75547" w:rsidP="005C1447">
            <w:pPr>
              <w:pStyle w:val="afffffff1"/>
              <w:jc w:val="right"/>
              <w:rPr>
                <w:b/>
              </w:rPr>
            </w:pPr>
            <w:r w:rsidRPr="005C1447">
              <w:t>257064,42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1FB98F" w14:textId="77777777" w:rsidR="00A75547" w:rsidRPr="005C1447" w:rsidRDefault="00A75547" w:rsidP="005C1447">
            <w:pPr>
              <w:pStyle w:val="afffffff1"/>
              <w:jc w:val="right"/>
              <w:rPr>
                <w:b/>
              </w:rPr>
            </w:pPr>
            <w:r w:rsidRPr="005C1447">
              <w:t>2153503,29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1E55D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CF66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94A969" w14:textId="77777777" w:rsidR="00A75547" w:rsidRPr="005C1447" w:rsidRDefault="00A75547" w:rsidP="005C1447">
            <w:pPr>
              <w:pStyle w:val="afffffff1"/>
              <w:rPr>
                <w:b/>
              </w:rPr>
            </w:pPr>
            <w:r w:rsidRPr="005C1447">
              <w:t>—</w:t>
            </w:r>
          </w:p>
        </w:tc>
      </w:tr>
      <w:tr w:rsidR="00314F32" w:rsidRPr="005C1447" w14:paraId="6B55FD0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B243EF" w14:textId="77777777" w:rsidR="00A75547" w:rsidRPr="005C1447" w:rsidRDefault="00A75547" w:rsidP="005C1447">
            <w:pPr>
              <w:pStyle w:val="afffffff1"/>
              <w:jc w:val="center"/>
              <w:rPr>
                <w:b/>
              </w:rPr>
            </w:pPr>
            <w:r w:rsidRPr="005C1447">
              <w:t>101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E4D502" w14:textId="77777777" w:rsidR="00A75547" w:rsidRPr="005C1447" w:rsidRDefault="00A75547" w:rsidP="005C1447">
            <w:pPr>
              <w:pStyle w:val="afffffff1"/>
              <w:jc w:val="right"/>
              <w:rPr>
                <w:b/>
              </w:rPr>
            </w:pPr>
            <w:r w:rsidRPr="005C1447">
              <w:t>257265,15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CC7581" w14:textId="77777777" w:rsidR="00A75547" w:rsidRPr="005C1447" w:rsidRDefault="00A75547" w:rsidP="005C1447">
            <w:pPr>
              <w:pStyle w:val="afffffff1"/>
              <w:jc w:val="right"/>
              <w:rPr>
                <w:b/>
              </w:rPr>
            </w:pPr>
            <w:r w:rsidRPr="005C1447">
              <w:t>2153474,96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C4D68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665B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C3886F" w14:textId="77777777" w:rsidR="00A75547" w:rsidRPr="005C1447" w:rsidRDefault="00A75547" w:rsidP="005C1447">
            <w:pPr>
              <w:pStyle w:val="afffffff1"/>
              <w:rPr>
                <w:b/>
              </w:rPr>
            </w:pPr>
            <w:r w:rsidRPr="005C1447">
              <w:t>—</w:t>
            </w:r>
          </w:p>
        </w:tc>
      </w:tr>
      <w:tr w:rsidR="00314F32" w:rsidRPr="005C1447" w14:paraId="6185A33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D945FE" w14:textId="77777777" w:rsidR="00A75547" w:rsidRPr="005C1447" w:rsidRDefault="00A75547" w:rsidP="005C1447">
            <w:pPr>
              <w:pStyle w:val="afffffff1"/>
              <w:jc w:val="center"/>
              <w:rPr>
                <w:b/>
              </w:rPr>
            </w:pPr>
            <w:r w:rsidRPr="005C1447">
              <w:t>102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5F07B4" w14:textId="77777777" w:rsidR="00A75547" w:rsidRPr="005C1447" w:rsidRDefault="00A75547" w:rsidP="005C1447">
            <w:pPr>
              <w:pStyle w:val="afffffff1"/>
              <w:jc w:val="right"/>
              <w:rPr>
                <w:b/>
              </w:rPr>
            </w:pPr>
            <w:r w:rsidRPr="005C1447">
              <w:t>257265,29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B7437B" w14:textId="77777777" w:rsidR="00A75547" w:rsidRPr="005C1447" w:rsidRDefault="00A75547" w:rsidP="005C1447">
            <w:pPr>
              <w:pStyle w:val="afffffff1"/>
              <w:jc w:val="right"/>
              <w:rPr>
                <w:b/>
              </w:rPr>
            </w:pPr>
            <w:r w:rsidRPr="005C1447">
              <w:t>2153437,09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A49D4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326D3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95525E" w14:textId="77777777" w:rsidR="00A75547" w:rsidRPr="005C1447" w:rsidRDefault="00A75547" w:rsidP="005C1447">
            <w:pPr>
              <w:pStyle w:val="afffffff1"/>
              <w:rPr>
                <w:b/>
              </w:rPr>
            </w:pPr>
            <w:r w:rsidRPr="005C1447">
              <w:t>—</w:t>
            </w:r>
          </w:p>
        </w:tc>
      </w:tr>
      <w:tr w:rsidR="00314F32" w:rsidRPr="005C1447" w14:paraId="6D76936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D317E5" w14:textId="77777777" w:rsidR="00A75547" w:rsidRPr="005C1447" w:rsidRDefault="00A75547" w:rsidP="005C1447">
            <w:pPr>
              <w:pStyle w:val="afffffff1"/>
              <w:jc w:val="center"/>
              <w:rPr>
                <w:b/>
              </w:rPr>
            </w:pPr>
            <w:r w:rsidRPr="005C1447">
              <w:t>103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489EC1" w14:textId="77777777" w:rsidR="00A75547" w:rsidRPr="005C1447" w:rsidRDefault="00A75547" w:rsidP="005C1447">
            <w:pPr>
              <w:pStyle w:val="afffffff1"/>
              <w:jc w:val="right"/>
              <w:rPr>
                <w:b/>
              </w:rPr>
            </w:pPr>
            <w:r w:rsidRPr="005C1447">
              <w:t>257265,34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FF47E6" w14:textId="77777777" w:rsidR="00A75547" w:rsidRPr="005C1447" w:rsidRDefault="00A75547" w:rsidP="005C1447">
            <w:pPr>
              <w:pStyle w:val="afffffff1"/>
              <w:jc w:val="right"/>
              <w:rPr>
                <w:b/>
              </w:rPr>
            </w:pPr>
            <w:r w:rsidRPr="005C1447">
              <w:t>2153425,06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76311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457CB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CF72DE" w14:textId="77777777" w:rsidR="00A75547" w:rsidRPr="005C1447" w:rsidRDefault="00A75547" w:rsidP="005C1447">
            <w:pPr>
              <w:pStyle w:val="afffffff1"/>
              <w:rPr>
                <w:b/>
              </w:rPr>
            </w:pPr>
            <w:r w:rsidRPr="005C1447">
              <w:t>—</w:t>
            </w:r>
          </w:p>
        </w:tc>
      </w:tr>
      <w:tr w:rsidR="00314F32" w:rsidRPr="005C1447" w14:paraId="48A0BC1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02A246" w14:textId="77777777" w:rsidR="00A75547" w:rsidRPr="005C1447" w:rsidRDefault="00A75547" w:rsidP="005C1447">
            <w:pPr>
              <w:pStyle w:val="afffffff1"/>
              <w:jc w:val="center"/>
              <w:rPr>
                <w:b/>
              </w:rPr>
            </w:pPr>
            <w:r w:rsidRPr="005C1447">
              <w:t>104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1843FF" w14:textId="77777777" w:rsidR="00A75547" w:rsidRPr="005C1447" w:rsidRDefault="00A75547" w:rsidP="005C1447">
            <w:pPr>
              <w:pStyle w:val="afffffff1"/>
              <w:jc w:val="right"/>
              <w:rPr>
                <w:b/>
              </w:rPr>
            </w:pPr>
            <w:r w:rsidRPr="005C1447">
              <w:t>257265,62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F5957B" w14:textId="77777777" w:rsidR="00A75547" w:rsidRPr="005C1447" w:rsidRDefault="00A75547" w:rsidP="005C1447">
            <w:pPr>
              <w:pStyle w:val="afffffff1"/>
              <w:jc w:val="right"/>
              <w:rPr>
                <w:b/>
              </w:rPr>
            </w:pPr>
            <w:r w:rsidRPr="005C1447">
              <w:t>2153352,03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E7475A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D2B66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AC5760" w14:textId="77777777" w:rsidR="00A75547" w:rsidRPr="005C1447" w:rsidRDefault="00A75547" w:rsidP="005C1447">
            <w:pPr>
              <w:pStyle w:val="afffffff1"/>
              <w:rPr>
                <w:b/>
              </w:rPr>
            </w:pPr>
            <w:r w:rsidRPr="005C1447">
              <w:t>—</w:t>
            </w:r>
          </w:p>
        </w:tc>
      </w:tr>
      <w:tr w:rsidR="00314F32" w:rsidRPr="005C1447" w14:paraId="6A9B17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5BA8DF" w14:textId="77777777" w:rsidR="00A75547" w:rsidRPr="005C1447" w:rsidRDefault="00A75547" w:rsidP="005C1447">
            <w:pPr>
              <w:pStyle w:val="afffffff1"/>
              <w:jc w:val="center"/>
              <w:rPr>
                <w:b/>
              </w:rPr>
            </w:pPr>
            <w:r w:rsidRPr="005C1447">
              <w:t>105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6A64E7" w14:textId="77777777" w:rsidR="00A75547" w:rsidRPr="005C1447" w:rsidRDefault="00A75547" w:rsidP="005C1447">
            <w:pPr>
              <w:pStyle w:val="afffffff1"/>
              <w:jc w:val="right"/>
              <w:rPr>
                <w:b/>
              </w:rPr>
            </w:pPr>
            <w:r w:rsidRPr="005C1447">
              <w:t>257366,58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ADCF5B" w14:textId="77777777" w:rsidR="00A75547" w:rsidRPr="005C1447" w:rsidRDefault="00A75547" w:rsidP="005C1447">
            <w:pPr>
              <w:pStyle w:val="afffffff1"/>
              <w:jc w:val="right"/>
              <w:rPr>
                <w:b/>
              </w:rPr>
            </w:pPr>
            <w:r w:rsidRPr="005C1447">
              <w:t>2153335,63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F89CF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A99C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F6D01F" w14:textId="77777777" w:rsidR="00A75547" w:rsidRPr="005C1447" w:rsidRDefault="00A75547" w:rsidP="005C1447">
            <w:pPr>
              <w:pStyle w:val="afffffff1"/>
              <w:rPr>
                <w:b/>
              </w:rPr>
            </w:pPr>
            <w:r w:rsidRPr="005C1447">
              <w:t>—</w:t>
            </w:r>
          </w:p>
        </w:tc>
      </w:tr>
      <w:tr w:rsidR="00314F32" w:rsidRPr="005C1447" w14:paraId="27836BA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EC9B30" w14:textId="77777777" w:rsidR="00A75547" w:rsidRPr="005C1447" w:rsidRDefault="00A75547" w:rsidP="005C1447">
            <w:pPr>
              <w:pStyle w:val="afffffff1"/>
              <w:jc w:val="center"/>
              <w:rPr>
                <w:b/>
              </w:rPr>
            </w:pPr>
            <w:r w:rsidRPr="005C1447">
              <w:t>106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0A757A" w14:textId="77777777" w:rsidR="00A75547" w:rsidRPr="005C1447" w:rsidRDefault="00A75547" w:rsidP="005C1447">
            <w:pPr>
              <w:pStyle w:val="afffffff1"/>
              <w:jc w:val="right"/>
              <w:rPr>
                <w:b/>
              </w:rPr>
            </w:pPr>
            <w:r w:rsidRPr="005C1447">
              <w:t>257341,69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499885" w14:textId="77777777" w:rsidR="00A75547" w:rsidRPr="005C1447" w:rsidRDefault="00A75547" w:rsidP="005C1447">
            <w:pPr>
              <w:pStyle w:val="afffffff1"/>
              <w:jc w:val="right"/>
              <w:rPr>
                <w:b/>
              </w:rPr>
            </w:pPr>
            <w:r w:rsidRPr="005C1447">
              <w:t>2153225,89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6CFFE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A330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8BF6AF" w14:textId="77777777" w:rsidR="00A75547" w:rsidRPr="005C1447" w:rsidRDefault="00A75547" w:rsidP="005C1447">
            <w:pPr>
              <w:pStyle w:val="afffffff1"/>
              <w:rPr>
                <w:b/>
              </w:rPr>
            </w:pPr>
            <w:r w:rsidRPr="005C1447">
              <w:t>—</w:t>
            </w:r>
          </w:p>
        </w:tc>
      </w:tr>
      <w:tr w:rsidR="00314F32" w:rsidRPr="005C1447" w14:paraId="464D7E3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C56B22" w14:textId="77777777" w:rsidR="00A75547" w:rsidRPr="005C1447" w:rsidRDefault="00A75547" w:rsidP="005C1447">
            <w:pPr>
              <w:pStyle w:val="afffffff1"/>
              <w:jc w:val="center"/>
              <w:rPr>
                <w:b/>
              </w:rPr>
            </w:pPr>
            <w:r w:rsidRPr="005C1447">
              <w:t>107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AC0184" w14:textId="77777777" w:rsidR="00A75547" w:rsidRPr="005C1447" w:rsidRDefault="00A75547" w:rsidP="005C1447">
            <w:pPr>
              <w:pStyle w:val="afffffff1"/>
              <w:jc w:val="right"/>
              <w:rPr>
                <w:b/>
              </w:rPr>
            </w:pPr>
            <w:r w:rsidRPr="005C1447">
              <w:t>257046,85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C3230F" w14:textId="77777777" w:rsidR="00A75547" w:rsidRPr="005C1447" w:rsidRDefault="00A75547" w:rsidP="005C1447">
            <w:pPr>
              <w:pStyle w:val="afffffff1"/>
              <w:jc w:val="right"/>
              <w:rPr>
                <w:b/>
              </w:rPr>
            </w:pPr>
            <w:r w:rsidRPr="005C1447">
              <w:t>2153266,13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24C4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A28C3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E9D999" w14:textId="77777777" w:rsidR="00A75547" w:rsidRPr="005C1447" w:rsidRDefault="00A75547" w:rsidP="005C1447">
            <w:pPr>
              <w:pStyle w:val="afffffff1"/>
              <w:rPr>
                <w:b/>
              </w:rPr>
            </w:pPr>
            <w:r w:rsidRPr="005C1447">
              <w:t>—</w:t>
            </w:r>
          </w:p>
        </w:tc>
      </w:tr>
      <w:tr w:rsidR="00314F32" w:rsidRPr="005C1447" w14:paraId="69E61E4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F04107" w14:textId="77777777" w:rsidR="00A75547" w:rsidRPr="005C1447" w:rsidRDefault="00A75547" w:rsidP="005C1447">
            <w:pPr>
              <w:pStyle w:val="afffffff1"/>
              <w:jc w:val="center"/>
              <w:rPr>
                <w:b/>
              </w:rPr>
            </w:pPr>
            <w:r w:rsidRPr="005C1447">
              <w:t>108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FB67BD" w14:textId="77777777" w:rsidR="00A75547" w:rsidRPr="005C1447" w:rsidRDefault="00A75547" w:rsidP="005C1447">
            <w:pPr>
              <w:pStyle w:val="afffffff1"/>
              <w:jc w:val="right"/>
              <w:rPr>
                <w:b/>
              </w:rPr>
            </w:pPr>
            <w:r w:rsidRPr="005C1447">
              <w:t>256961,34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C767FF" w14:textId="77777777" w:rsidR="00A75547" w:rsidRPr="005C1447" w:rsidRDefault="00A75547" w:rsidP="005C1447">
            <w:pPr>
              <w:pStyle w:val="afffffff1"/>
              <w:jc w:val="right"/>
              <w:rPr>
                <w:b/>
              </w:rPr>
            </w:pPr>
            <w:r w:rsidRPr="005C1447">
              <w:t>2152618,61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ED6D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81C1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F0908C" w14:textId="77777777" w:rsidR="00A75547" w:rsidRPr="005C1447" w:rsidRDefault="00A75547" w:rsidP="005C1447">
            <w:pPr>
              <w:pStyle w:val="afffffff1"/>
              <w:rPr>
                <w:b/>
              </w:rPr>
            </w:pPr>
            <w:r w:rsidRPr="005C1447">
              <w:t>—</w:t>
            </w:r>
          </w:p>
        </w:tc>
      </w:tr>
      <w:tr w:rsidR="00314F32" w:rsidRPr="005C1447" w14:paraId="5C6055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2383D2" w14:textId="77777777" w:rsidR="00A75547" w:rsidRPr="005C1447" w:rsidRDefault="00A75547" w:rsidP="005C1447">
            <w:pPr>
              <w:pStyle w:val="afffffff1"/>
              <w:jc w:val="center"/>
              <w:rPr>
                <w:b/>
              </w:rPr>
            </w:pPr>
            <w:r w:rsidRPr="005C1447">
              <w:t>109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84F1D2" w14:textId="77777777" w:rsidR="00A75547" w:rsidRPr="005C1447" w:rsidRDefault="00A75547" w:rsidP="005C1447">
            <w:pPr>
              <w:pStyle w:val="afffffff1"/>
              <w:jc w:val="right"/>
              <w:rPr>
                <w:b/>
              </w:rPr>
            </w:pPr>
            <w:r w:rsidRPr="005C1447">
              <w:t>256905,60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3DD9A9" w14:textId="77777777" w:rsidR="00A75547" w:rsidRPr="005C1447" w:rsidRDefault="00A75547" w:rsidP="005C1447">
            <w:pPr>
              <w:pStyle w:val="afffffff1"/>
              <w:jc w:val="right"/>
              <w:rPr>
                <w:b/>
              </w:rPr>
            </w:pPr>
            <w:r w:rsidRPr="005C1447">
              <w:t>2152522,97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D3F0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AEE8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248071" w14:textId="77777777" w:rsidR="00A75547" w:rsidRPr="005C1447" w:rsidRDefault="00A75547" w:rsidP="005C1447">
            <w:pPr>
              <w:pStyle w:val="afffffff1"/>
              <w:rPr>
                <w:b/>
              </w:rPr>
            </w:pPr>
            <w:r w:rsidRPr="005C1447">
              <w:t>—</w:t>
            </w:r>
          </w:p>
        </w:tc>
      </w:tr>
      <w:tr w:rsidR="00314F32" w:rsidRPr="005C1447" w14:paraId="0F7D8A4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C78E41" w14:textId="77777777" w:rsidR="00A75547" w:rsidRPr="005C1447" w:rsidRDefault="00A75547" w:rsidP="005C1447">
            <w:pPr>
              <w:pStyle w:val="afffffff1"/>
              <w:jc w:val="center"/>
              <w:rPr>
                <w:b/>
              </w:rPr>
            </w:pPr>
            <w:r w:rsidRPr="005C1447">
              <w:t>110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A94115" w14:textId="77777777" w:rsidR="00A75547" w:rsidRPr="005C1447" w:rsidRDefault="00A75547" w:rsidP="005C1447">
            <w:pPr>
              <w:pStyle w:val="afffffff1"/>
              <w:jc w:val="right"/>
              <w:rPr>
                <w:b/>
              </w:rPr>
            </w:pPr>
            <w:r w:rsidRPr="005C1447">
              <w:t>256897,11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32AB01" w14:textId="77777777" w:rsidR="00A75547" w:rsidRPr="005C1447" w:rsidRDefault="00A75547" w:rsidP="005C1447">
            <w:pPr>
              <w:pStyle w:val="afffffff1"/>
              <w:jc w:val="right"/>
              <w:rPr>
                <w:b/>
              </w:rPr>
            </w:pPr>
            <w:r w:rsidRPr="005C1447">
              <w:t>2152500,85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D720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FA3DE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24D148" w14:textId="77777777" w:rsidR="00A75547" w:rsidRPr="005C1447" w:rsidRDefault="00A75547" w:rsidP="005C1447">
            <w:pPr>
              <w:pStyle w:val="afffffff1"/>
              <w:rPr>
                <w:b/>
              </w:rPr>
            </w:pPr>
            <w:r w:rsidRPr="005C1447">
              <w:t>—</w:t>
            </w:r>
          </w:p>
        </w:tc>
      </w:tr>
      <w:tr w:rsidR="00314F32" w:rsidRPr="005C1447" w14:paraId="51F8F8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2DA3F2" w14:textId="77777777" w:rsidR="00A75547" w:rsidRPr="005C1447" w:rsidRDefault="00A75547" w:rsidP="005C1447">
            <w:pPr>
              <w:pStyle w:val="afffffff1"/>
              <w:jc w:val="center"/>
              <w:rPr>
                <w:b/>
              </w:rPr>
            </w:pPr>
            <w:r w:rsidRPr="005C1447">
              <w:t>111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F76DEF" w14:textId="77777777" w:rsidR="00A75547" w:rsidRPr="005C1447" w:rsidRDefault="00A75547" w:rsidP="005C1447">
            <w:pPr>
              <w:pStyle w:val="afffffff1"/>
              <w:jc w:val="right"/>
              <w:rPr>
                <w:b/>
              </w:rPr>
            </w:pPr>
            <w:r w:rsidRPr="005C1447">
              <w:t>256864,52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411656" w14:textId="77777777" w:rsidR="00A75547" w:rsidRPr="005C1447" w:rsidRDefault="00A75547" w:rsidP="005C1447">
            <w:pPr>
              <w:pStyle w:val="afffffff1"/>
              <w:jc w:val="right"/>
              <w:rPr>
                <w:b/>
              </w:rPr>
            </w:pPr>
            <w:r w:rsidRPr="005C1447">
              <w:t>2152414,93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E0290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74EF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14D33E" w14:textId="77777777" w:rsidR="00A75547" w:rsidRPr="005C1447" w:rsidRDefault="00A75547" w:rsidP="005C1447">
            <w:pPr>
              <w:pStyle w:val="afffffff1"/>
              <w:rPr>
                <w:b/>
              </w:rPr>
            </w:pPr>
            <w:r w:rsidRPr="005C1447">
              <w:t>—</w:t>
            </w:r>
          </w:p>
        </w:tc>
      </w:tr>
      <w:tr w:rsidR="00314F32" w:rsidRPr="005C1447" w14:paraId="08BE07F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585324" w14:textId="77777777" w:rsidR="00A75547" w:rsidRPr="005C1447" w:rsidRDefault="00A75547" w:rsidP="005C1447">
            <w:pPr>
              <w:pStyle w:val="afffffff1"/>
              <w:jc w:val="center"/>
              <w:rPr>
                <w:b/>
              </w:rPr>
            </w:pPr>
            <w:r w:rsidRPr="005C1447">
              <w:t>112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7A6624" w14:textId="77777777" w:rsidR="00A75547" w:rsidRPr="005C1447" w:rsidRDefault="00A75547" w:rsidP="005C1447">
            <w:pPr>
              <w:pStyle w:val="afffffff1"/>
              <w:jc w:val="right"/>
              <w:rPr>
                <w:b/>
              </w:rPr>
            </w:pPr>
            <w:r w:rsidRPr="005C1447">
              <w:t>256821,94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AD59A7" w14:textId="77777777" w:rsidR="00A75547" w:rsidRPr="005C1447" w:rsidRDefault="00A75547" w:rsidP="005C1447">
            <w:pPr>
              <w:pStyle w:val="afffffff1"/>
              <w:jc w:val="right"/>
              <w:rPr>
                <w:b/>
              </w:rPr>
            </w:pPr>
            <w:r w:rsidRPr="005C1447">
              <w:t>2152342,48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554F2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C9A1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4C008E" w14:textId="77777777" w:rsidR="00A75547" w:rsidRPr="005C1447" w:rsidRDefault="00A75547" w:rsidP="005C1447">
            <w:pPr>
              <w:pStyle w:val="afffffff1"/>
              <w:rPr>
                <w:b/>
              </w:rPr>
            </w:pPr>
            <w:r w:rsidRPr="005C1447">
              <w:t>—</w:t>
            </w:r>
          </w:p>
        </w:tc>
      </w:tr>
      <w:tr w:rsidR="00314F32" w:rsidRPr="005C1447" w14:paraId="3F28BBD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43D03D" w14:textId="77777777" w:rsidR="00A75547" w:rsidRPr="005C1447" w:rsidRDefault="00A75547" w:rsidP="005C1447">
            <w:pPr>
              <w:pStyle w:val="afffffff1"/>
              <w:jc w:val="center"/>
              <w:rPr>
                <w:b/>
              </w:rPr>
            </w:pPr>
            <w:r w:rsidRPr="005C1447">
              <w:lastRenderedPageBreak/>
              <w:t>113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98A1A2" w14:textId="77777777" w:rsidR="00A75547" w:rsidRPr="005C1447" w:rsidRDefault="00A75547" w:rsidP="005C1447">
            <w:pPr>
              <w:pStyle w:val="afffffff1"/>
              <w:jc w:val="right"/>
              <w:rPr>
                <w:b/>
              </w:rPr>
            </w:pPr>
            <w:r w:rsidRPr="005C1447">
              <w:t>256774,30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37D85DD" w14:textId="77777777" w:rsidR="00A75547" w:rsidRPr="005C1447" w:rsidRDefault="00A75547" w:rsidP="005C1447">
            <w:pPr>
              <w:pStyle w:val="afffffff1"/>
              <w:jc w:val="right"/>
              <w:rPr>
                <w:b/>
              </w:rPr>
            </w:pPr>
            <w:r w:rsidRPr="005C1447">
              <w:t>2152318,06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854A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7880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6EAF794" w14:textId="77777777" w:rsidR="00A75547" w:rsidRPr="005C1447" w:rsidRDefault="00A75547" w:rsidP="005C1447">
            <w:pPr>
              <w:pStyle w:val="afffffff1"/>
              <w:rPr>
                <w:b/>
              </w:rPr>
            </w:pPr>
            <w:r w:rsidRPr="005C1447">
              <w:t>—</w:t>
            </w:r>
          </w:p>
        </w:tc>
      </w:tr>
      <w:tr w:rsidR="00314F32" w:rsidRPr="005C1447" w14:paraId="4E3518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BBD19F" w14:textId="77777777" w:rsidR="00A75547" w:rsidRPr="005C1447" w:rsidRDefault="00A75547" w:rsidP="005C1447">
            <w:pPr>
              <w:pStyle w:val="afffffff1"/>
              <w:jc w:val="center"/>
              <w:rPr>
                <w:b/>
              </w:rPr>
            </w:pPr>
            <w:r w:rsidRPr="005C1447">
              <w:t>114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658D69" w14:textId="77777777" w:rsidR="00A75547" w:rsidRPr="005C1447" w:rsidRDefault="00A75547" w:rsidP="005C1447">
            <w:pPr>
              <w:pStyle w:val="afffffff1"/>
              <w:jc w:val="right"/>
              <w:rPr>
                <w:b/>
              </w:rPr>
            </w:pPr>
            <w:r w:rsidRPr="005C1447">
              <w:t>256757,24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EEEE60" w14:textId="77777777" w:rsidR="00A75547" w:rsidRPr="005C1447" w:rsidRDefault="00A75547" w:rsidP="005C1447">
            <w:pPr>
              <w:pStyle w:val="afffffff1"/>
              <w:jc w:val="right"/>
              <w:rPr>
                <w:b/>
              </w:rPr>
            </w:pPr>
            <w:r w:rsidRPr="005C1447">
              <w:t>2152268,27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3BD5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6E2CB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B71F36" w14:textId="77777777" w:rsidR="00A75547" w:rsidRPr="005C1447" w:rsidRDefault="00A75547" w:rsidP="005C1447">
            <w:pPr>
              <w:pStyle w:val="afffffff1"/>
              <w:rPr>
                <w:b/>
              </w:rPr>
            </w:pPr>
            <w:r w:rsidRPr="005C1447">
              <w:t>—</w:t>
            </w:r>
          </w:p>
        </w:tc>
      </w:tr>
      <w:tr w:rsidR="00314F32" w:rsidRPr="005C1447" w14:paraId="67F79A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F16ECD" w14:textId="77777777" w:rsidR="00A75547" w:rsidRPr="005C1447" w:rsidRDefault="00A75547" w:rsidP="005C1447">
            <w:pPr>
              <w:pStyle w:val="afffffff1"/>
              <w:jc w:val="center"/>
              <w:rPr>
                <w:b/>
              </w:rPr>
            </w:pPr>
            <w:r w:rsidRPr="005C1447">
              <w:t>115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3496D8" w14:textId="77777777" w:rsidR="00A75547" w:rsidRPr="005C1447" w:rsidRDefault="00A75547" w:rsidP="005C1447">
            <w:pPr>
              <w:pStyle w:val="afffffff1"/>
              <w:jc w:val="right"/>
              <w:rPr>
                <w:b/>
              </w:rPr>
            </w:pPr>
            <w:r w:rsidRPr="005C1447">
              <w:t>256767,25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8BDDA5" w14:textId="77777777" w:rsidR="00A75547" w:rsidRPr="005C1447" w:rsidRDefault="00A75547" w:rsidP="005C1447">
            <w:pPr>
              <w:pStyle w:val="afffffff1"/>
              <w:jc w:val="right"/>
              <w:rPr>
                <w:b/>
              </w:rPr>
            </w:pPr>
            <w:r w:rsidRPr="005C1447">
              <w:t>2152230,75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C2E27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772C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F2FD99" w14:textId="77777777" w:rsidR="00A75547" w:rsidRPr="005C1447" w:rsidRDefault="00A75547" w:rsidP="005C1447">
            <w:pPr>
              <w:pStyle w:val="afffffff1"/>
              <w:rPr>
                <w:b/>
              </w:rPr>
            </w:pPr>
            <w:r w:rsidRPr="005C1447">
              <w:t>—</w:t>
            </w:r>
          </w:p>
        </w:tc>
      </w:tr>
      <w:tr w:rsidR="00314F32" w:rsidRPr="005C1447" w14:paraId="2F6C6D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FEF606" w14:textId="77777777" w:rsidR="00A75547" w:rsidRPr="005C1447" w:rsidRDefault="00A75547" w:rsidP="005C1447">
            <w:pPr>
              <w:pStyle w:val="afffffff1"/>
              <w:jc w:val="center"/>
              <w:rPr>
                <w:b/>
              </w:rPr>
            </w:pPr>
            <w:r w:rsidRPr="005C1447">
              <w:t>116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31170C" w14:textId="77777777" w:rsidR="00A75547" w:rsidRPr="005C1447" w:rsidRDefault="00A75547" w:rsidP="005C1447">
            <w:pPr>
              <w:pStyle w:val="afffffff1"/>
              <w:jc w:val="right"/>
              <w:rPr>
                <w:b/>
              </w:rPr>
            </w:pPr>
            <w:r w:rsidRPr="005C1447">
              <w:t>256791,46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4E2384" w14:textId="77777777" w:rsidR="00A75547" w:rsidRPr="005C1447" w:rsidRDefault="00A75547" w:rsidP="005C1447">
            <w:pPr>
              <w:pStyle w:val="afffffff1"/>
              <w:jc w:val="right"/>
              <w:rPr>
                <w:b/>
              </w:rPr>
            </w:pPr>
            <w:r w:rsidRPr="005C1447">
              <w:t>2152198,73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B558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FF76B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7A005B" w14:textId="77777777" w:rsidR="00A75547" w:rsidRPr="005C1447" w:rsidRDefault="00A75547" w:rsidP="005C1447">
            <w:pPr>
              <w:pStyle w:val="afffffff1"/>
              <w:rPr>
                <w:b/>
              </w:rPr>
            </w:pPr>
            <w:r w:rsidRPr="005C1447">
              <w:t>—</w:t>
            </w:r>
          </w:p>
        </w:tc>
      </w:tr>
      <w:tr w:rsidR="00314F32" w:rsidRPr="005C1447" w14:paraId="65D3ED0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B30FBC" w14:textId="77777777" w:rsidR="00A75547" w:rsidRPr="005C1447" w:rsidRDefault="00A75547" w:rsidP="005C1447">
            <w:pPr>
              <w:pStyle w:val="afffffff1"/>
              <w:jc w:val="center"/>
              <w:rPr>
                <w:b/>
              </w:rPr>
            </w:pPr>
            <w:r w:rsidRPr="005C1447">
              <w:t>117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6F9FE1" w14:textId="77777777" w:rsidR="00A75547" w:rsidRPr="005C1447" w:rsidRDefault="00A75547" w:rsidP="005C1447">
            <w:pPr>
              <w:pStyle w:val="afffffff1"/>
              <w:jc w:val="right"/>
              <w:rPr>
                <w:b/>
              </w:rPr>
            </w:pPr>
            <w:r w:rsidRPr="005C1447">
              <w:t>256911,81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552287" w14:textId="77777777" w:rsidR="00A75547" w:rsidRPr="005C1447" w:rsidRDefault="00A75547" w:rsidP="005C1447">
            <w:pPr>
              <w:pStyle w:val="afffffff1"/>
              <w:jc w:val="right"/>
              <w:rPr>
                <w:b/>
              </w:rPr>
            </w:pPr>
            <w:r w:rsidRPr="005C1447">
              <w:t>2152182,70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1A59D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F4EA1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C63B0C" w14:textId="77777777" w:rsidR="00A75547" w:rsidRPr="005C1447" w:rsidRDefault="00A75547" w:rsidP="005C1447">
            <w:pPr>
              <w:pStyle w:val="afffffff1"/>
              <w:rPr>
                <w:b/>
              </w:rPr>
            </w:pPr>
            <w:r w:rsidRPr="005C1447">
              <w:t>—</w:t>
            </w:r>
          </w:p>
        </w:tc>
      </w:tr>
      <w:tr w:rsidR="00314F32" w:rsidRPr="005C1447" w14:paraId="30D502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395C85" w14:textId="77777777" w:rsidR="00A75547" w:rsidRPr="005C1447" w:rsidRDefault="00A75547" w:rsidP="005C1447">
            <w:pPr>
              <w:pStyle w:val="afffffff1"/>
              <w:jc w:val="center"/>
              <w:rPr>
                <w:b/>
              </w:rPr>
            </w:pPr>
            <w:r w:rsidRPr="005C1447">
              <w:t>118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9F2385" w14:textId="77777777" w:rsidR="00A75547" w:rsidRPr="005C1447" w:rsidRDefault="00A75547" w:rsidP="005C1447">
            <w:pPr>
              <w:pStyle w:val="afffffff1"/>
              <w:jc w:val="right"/>
              <w:rPr>
                <w:b/>
              </w:rPr>
            </w:pPr>
            <w:r w:rsidRPr="005C1447">
              <w:t>256910,33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2290E9" w14:textId="77777777" w:rsidR="00A75547" w:rsidRPr="005C1447" w:rsidRDefault="00A75547" w:rsidP="005C1447">
            <w:pPr>
              <w:pStyle w:val="afffffff1"/>
              <w:jc w:val="right"/>
              <w:rPr>
                <w:b/>
              </w:rPr>
            </w:pPr>
            <w:r w:rsidRPr="005C1447">
              <w:t>2152223,55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1E348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D2F3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D2174E" w14:textId="77777777" w:rsidR="00A75547" w:rsidRPr="005C1447" w:rsidRDefault="00A75547" w:rsidP="005C1447">
            <w:pPr>
              <w:pStyle w:val="afffffff1"/>
              <w:rPr>
                <w:b/>
              </w:rPr>
            </w:pPr>
            <w:r w:rsidRPr="005C1447">
              <w:t>—</w:t>
            </w:r>
          </w:p>
        </w:tc>
      </w:tr>
      <w:tr w:rsidR="00314F32" w:rsidRPr="005C1447" w14:paraId="69AD287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D54E10" w14:textId="77777777" w:rsidR="00A75547" w:rsidRPr="005C1447" w:rsidRDefault="00A75547" w:rsidP="005C1447">
            <w:pPr>
              <w:pStyle w:val="afffffff1"/>
              <w:jc w:val="center"/>
              <w:rPr>
                <w:b/>
              </w:rPr>
            </w:pPr>
            <w:r w:rsidRPr="005C1447">
              <w:t>119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20AF20" w14:textId="77777777" w:rsidR="00A75547" w:rsidRPr="005C1447" w:rsidRDefault="00A75547" w:rsidP="005C1447">
            <w:pPr>
              <w:pStyle w:val="afffffff1"/>
              <w:jc w:val="right"/>
              <w:rPr>
                <w:b/>
              </w:rPr>
            </w:pPr>
            <w:r w:rsidRPr="005C1447">
              <w:t>257085,88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EB4D72" w14:textId="77777777" w:rsidR="00A75547" w:rsidRPr="005C1447" w:rsidRDefault="00A75547" w:rsidP="005C1447">
            <w:pPr>
              <w:pStyle w:val="afffffff1"/>
              <w:jc w:val="right"/>
              <w:rPr>
                <w:b/>
              </w:rPr>
            </w:pPr>
            <w:r w:rsidRPr="005C1447">
              <w:t>2152223,55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06DAC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8036E9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B57097" w14:textId="77777777" w:rsidR="00A75547" w:rsidRPr="005C1447" w:rsidRDefault="00A75547" w:rsidP="005C1447">
            <w:pPr>
              <w:pStyle w:val="afffffff1"/>
              <w:rPr>
                <w:b/>
              </w:rPr>
            </w:pPr>
            <w:r w:rsidRPr="005C1447">
              <w:t>—</w:t>
            </w:r>
          </w:p>
        </w:tc>
      </w:tr>
      <w:tr w:rsidR="00314F32" w:rsidRPr="005C1447" w14:paraId="047B58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F58438" w14:textId="77777777" w:rsidR="00A75547" w:rsidRPr="005C1447" w:rsidRDefault="00A75547" w:rsidP="005C1447">
            <w:pPr>
              <w:pStyle w:val="afffffff1"/>
              <w:jc w:val="center"/>
              <w:rPr>
                <w:b/>
              </w:rPr>
            </w:pPr>
            <w:r w:rsidRPr="005C1447">
              <w:t>120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DE13EA" w14:textId="77777777" w:rsidR="00A75547" w:rsidRPr="005C1447" w:rsidRDefault="00A75547" w:rsidP="005C1447">
            <w:pPr>
              <w:pStyle w:val="afffffff1"/>
              <w:jc w:val="right"/>
              <w:rPr>
                <w:b/>
              </w:rPr>
            </w:pPr>
            <w:r w:rsidRPr="005C1447">
              <w:t>257087,65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AEBAFE" w14:textId="77777777" w:rsidR="00A75547" w:rsidRPr="005C1447" w:rsidRDefault="00A75547" w:rsidP="005C1447">
            <w:pPr>
              <w:pStyle w:val="afffffff1"/>
              <w:jc w:val="right"/>
              <w:rPr>
                <w:b/>
              </w:rPr>
            </w:pPr>
            <w:r w:rsidRPr="005C1447">
              <w:t>2152237,44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488A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075C9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784EFF" w14:textId="77777777" w:rsidR="00A75547" w:rsidRPr="005C1447" w:rsidRDefault="00A75547" w:rsidP="005C1447">
            <w:pPr>
              <w:pStyle w:val="afffffff1"/>
              <w:rPr>
                <w:b/>
              </w:rPr>
            </w:pPr>
            <w:r w:rsidRPr="005C1447">
              <w:t>—</w:t>
            </w:r>
          </w:p>
        </w:tc>
      </w:tr>
      <w:tr w:rsidR="00314F32" w:rsidRPr="005C1447" w14:paraId="291C90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F7E070" w14:textId="77777777" w:rsidR="00A75547" w:rsidRPr="005C1447" w:rsidRDefault="00A75547" w:rsidP="005C1447">
            <w:pPr>
              <w:pStyle w:val="afffffff1"/>
              <w:jc w:val="center"/>
              <w:rPr>
                <w:b/>
              </w:rPr>
            </w:pPr>
            <w:r w:rsidRPr="005C1447">
              <w:t>121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69E753" w14:textId="77777777" w:rsidR="00A75547" w:rsidRPr="005C1447" w:rsidRDefault="00A75547" w:rsidP="005C1447">
            <w:pPr>
              <w:pStyle w:val="afffffff1"/>
              <w:jc w:val="right"/>
              <w:rPr>
                <w:b/>
              </w:rPr>
            </w:pPr>
            <w:r w:rsidRPr="005C1447">
              <w:t>257097,11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3DC55AA" w14:textId="77777777" w:rsidR="00A75547" w:rsidRPr="005C1447" w:rsidRDefault="00A75547" w:rsidP="005C1447">
            <w:pPr>
              <w:pStyle w:val="afffffff1"/>
              <w:jc w:val="right"/>
              <w:rPr>
                <w:b/>
              </w:rPr>
            </w:pPr>
            <w:r w:rsidRPr="005C1447">
              <w:t>2152277,97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CF0D9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4806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334CF7" w14:textId="77777777" w:rsidR="00A75547" w:rsidRPr="005C1447" w:rsidRDefault="00A75547" w:rsidP="005C1447">
            <w:pPr>
              <w:pStyle w:val="afffffff1"/>
              <w:rPr>
                <w:b/>
              </w:rPr>
            </w:pPr>
            <w:r w:rsidRPr="005C1447">
              <w:t>—</w:t>
            </w:r>
          </w:p>
        </w:tc>
      </w:tr>
      <w:tr w:rsidR="00314F32" w:rsidRPr="005C1447" w14:paraId="23F9B48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7F17F70" w14:textId="77777777" w:rsidR="00A75547" w:rsidRPr="005C1447" w:rsidRDefault="00A75547" w:rsidP="005C1447">
            <w:pPr>
              <w:pStyle w:val="afffffff1"/>
              <w:jc w:val="center"/>
              <w:rPr>
                <w:b/>
              </w:rPr>
            </w:pPr>
            <w:r w:rsidRPr="005C1447">
              <w:t>122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B2B844" w14:textId="77777777" w:rsidR="00A75547" w:rsidRPr="005C1447" w:rsidRDefault="00A75547" w:rsidP="005C1447">
            <w:pPr>
              <w:pStyle w:val="afffffff1"/>
              <w:jc w:val="right"/>
              <w:rPr>
                <w:b/>
              </w:rPr>
            </w:pPr>
            <w:r w:rsidRPr="005C1447">
              <w:t>257215,51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153D49B" w14:textId="77777777" w:rsidR="00A75547" w:rsidRPr="005C1447" w:rsidRDefault="00A75547" w:rsidP="005C1447">
            <w:pPr>
              <w:pStyle w:val="afffffff1"/>
              <w:jc w:val="right"/>
              <w:rPr>
                <w:b/>
              </w:rPr>
            </w:pPr>
            <w:r w:rsidRPr="005C1447">
              <w:t>2152205,50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1018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7E1B5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EBFA9A" w14:textId="77777777" w:rsidR="00A75547" w:rsidRPr="005C1447" w:rsidRDefault="00A75547" w:rsidP="005C1447">
            <w:pPr>
              <w:pStyle w:val="afffffff1"/>
              <w:rPr>
                <w:b/>
              </w:rPr>
            </w:pPr>
            <w:r w:rsidRPr="005C1447">
              <w:t>—</w:t>
            </w:r>
          </w:p>
        </w:tc>
      </w:tr>
      <w:tr w:rsidR="00314F32" w:rsidRPr="005C1447" w14:paraId="79EC9D6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902717" w14:textId="77777777" w:rsidR="00A75547" w:rsidRPr="005C1447" w:rsidRDefault="00A75547" w:rsidP="005C1447">
            <w:pPr>
              <w:pStyle w:val="afffffff1"/>
              <w:jc w:val="center"/>
              <w:rPr>
                <w:b/>
              </w:rPr>
            </w:pPr>
            <w:r w:rsidRPr="005C1447">
              <w:t>123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387B17" w14:textId="77777777" w:rsidR="00A75547" w:rsidRPr="005C1447" w:rsidRDefault="00A75547" w:rsidP="005C1447">
            <w:pPr>
              <w:pStyle w:val="afffffff1"/>
              <w:jc w:val="right"/>
              <w:rPr>
                <w:b/>
              </w:rPr>
            </w:pPr>
            <w:r w:rsidRPr="005C1447">
              <w:t>257229,44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D7041D" w14:textId="77777777" w:rsidR="00A75547" w:rsidRPr="005C1447" w:rsidRDefault="00A75547" w:rsidP="005C1447">
            <w:pPr>
              <w:pStyle w:val="afffffff1"/>
              <w:jc w:val="right"/>
              <w:rPr>
                <w:b/>
              </w:rPr>
            </w:pPr>
            <w:r w:rsidRPr="005C1447">
              <w:t>2152203,93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C58F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1CEA2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4E7BB5" w14:textId="77777777" w:rsidR="00A75547" w:rsidRPr="005C1447" w:rsidRDefault="00A75547" w:rsidP="005C1447">
            <w:pPr>
              <w:pStyle w:val="afffffff1"/>
              <w:rPr>
                <w:b/>
              </w:rPr>
            </w:pPr>
            <w:r w:rsidRPr="005C1447">
              <w:t>—</w:t>
            </w:r>
          </w:p>
        </w:tc>
      </w:tr>
      <w:tr w:rsidR="00314F32" w:rsidRPr="005C1447" w14:paraId="1EA787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60542A" w14:textId="77777777" w:rsidR="00A75547" w:rsidRPr="005C1447" w:rsidRDefault="00A75547" w:rsidP="005C1447">
            <w:pPr>
              <w:pStyle w:val="afffffff1"/>
              <w:jc w:val="center"/>
              <w:rPr>
                <w:b/>
              </w:rPr>
            </w:pPr>
            <w:r w:rsidRPr="005C1447">
              <w:t>124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898295" w14:textId="77777777" w:rsidR="00A75547" w:rsidRPr="005C1447" w:rsidRDefault="00A75547" w:rsidP="005C1447">
            <w:pPr>
              <w:pStyle w:val="afffffff1"/>
              <w:jc w:val="right"/>
              <w:rPr>
                <w:b/>
              </w:rPr>
            </w:pPr>
            <w:r w:rsidRPr="005C1447">
              <w:t>257285,29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63783A" w14:textId="77777777" w:rsidR="00A75547" w:rsidRPr="005C1447" w:rsidRDefault="00A75547" w:rsidP="005C1447">
            <w:pPr>
              <w:pStyle w:val="afffffff1"/>
              <w:jc w:val="right"/>
              <w:rPr>
                <w:b/>
              </w:rPr>
            </w:pPr>
            <w:r w:rsidRPr="005C1447">
              <w:t>2152202,43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082AB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5B08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6FFF71" w14:textId="77777777" w:rsidR="00A75547" w:rsidRPr="005C1447" w:rsidRDefault="00A75547" w:rsidP="005C1447">
            <w:pPr>
              <w:pStyle w:val="afffffff1"/>
              <w:rPr>
                <w:b/>
              </w:rPr>
            </w:pPr>
            <w:r w:rsidRPr="005C1447">
              <w:t>—</w:t>
            </w:r>
          </w:p>
        </w:tc>
      </w:tr>
      <w:tr w:rsidR="00314F32" w:rsidRPr="005C1447" w14:paraId="0350F0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FC0C4C" w14:textId="77777777" w:rsidR="00A75547" w:rsidRPr="005C1447" w:rsidRDefault="00A75547" w:rsidP="005C1447">
            <w:pPr>
              <w:pStyle w:val="afffffff1"/>
              <w:jc w:val="center"/>
              <w:rPr>
                <w:b/>
              </w:rPr>
            </w:pPr>
            <w:r w:rsidRPr="005C1447">
              <w:t>125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7090FC" w14:textId="77777777" w:rsidR="00A75547" w:rsidRPr="005C1447" w:rsidRDefault="00A75547" w:rsidP="005C1447">
            <w:pPr>
              <w:pStyle w:val="afffffff1"/>
              <w:jc w:val="right"/>
              <w:rPr>
                <w:b/>
              </w:rPr>
            </w:pPr>
            <w:r w:rsidRPr="005C1447">
              <w:t>257310,02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76D111" w14:textId="77777777" w:rsidR="00A75547" w:rsidRPr="005C1447" w:rsidRDefault="00A75547" w:rsidP="005C1447">
            <w:pPr>
              <w:pStyle w:val="afffffff1"/>
              <w:jc w:val="right"/>
              <w:rPr>
                <w:b/>
              </w:rPr>
            </w:pPr>
            <w:r w:rsidRPr="005C1447">
              <w:t>2152201,76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3F31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5BABF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DFC9E3" w14:textId="77777777" w:rsidR="00A75547" w:rsidRPr="005C1447" w:rsidRDefault="00A75547" w:rsidP="005C1447">
            <w:pPr>
              <w:pStyle w:val="afffffff1"/>
              <w:rPr>
                <w:b/>
              </w:rPr>
            </w:pPr>
            <w:r w:rsidRPr="005C1447">
              <w:t>—</w:t>
            </w:r>
          </w:p>
        </w:tc>
      </w:tr>
      <w:tr w:rsidR="00314F32" w:rsidRPr="005C1447" w14:paraId="35E72B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15A319" w14:textId="77777777" w:rsidR="00A75547" w:rsidRPr="005C1447" w:rsidRDefault="00A75547" w:rsidP="005C1447">
            <w:pPr>
              <w:pStyle w:val="afffffff1"/>
              <w:jc w:val="center"/>
              <w:rPr>
                <w:b/>
              </w:rPr>
            </w:pPr>
            <w:r w:rsidRPr="005C1447">
              <w:t>126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1ECC68" w14:textId="77777777" w:rsidR="00A75547" w:rsidRPr="005C1447" w:rsidRDefault="00A75547" w:rsidP="005C1447">
            <w:pPr>
              <w:pStyle w:val="afffffff1"/>
              <w:jc w:val="right"/>
              <w:rPr>
                <w:b/>
              </w:rPr>
            </w:pPr>
            <w:r w:rsidRPr="005C1447">
              <w:t>257364,12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945F7D" w14:textId="77777777" w:rsidR="00A75547" w:rsidRPr="005C1447" w:rsidRDefault="00A75547" w:rsidP="005C1447">
            <w:pPr>
              <w:pStyle w:val="afffffff1"/>
              <w:jc w:val="right"/>
              <w:rPr>
                <w:b/>
              </w:rPr>
            </w:pPr>
            <w:r w:rsidRPr="005C1447">
              <w:t>2152202,07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F20109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29FC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C88D71" w14:textId="77777777" w:rsidR="00A75547" w:rsidRPr="005C1447" w:rsidRDefault="00A75547" w:rsidP="005C1447">
            <w:pPr>
              <w:pStyle w:val="afffffff1"/>
              <w:rPr>
                <w:b/>
              </w:rPr>
            </w:pPr>
            <w:r w:rsidRPr="005C1447">
              <w:t>—</w:t>
            </w:r>
          </w:p>
        </w:tc>
      </w:tr>
      <w:tr w:rsidR="00314F32" w:rsidRPr="005C1447" w14:paraId="52F63DD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731231" w14:textId="77777777" w:rsidR="00A75547" w:rsidRPr="005C1447" w:rsidRDefault="00A75547" w:rsidP="005C1447">
            <w:pPr>
              <w:pStyle w:val="afffffff1"/>
              <w:jc w:val="center"/>
              <w:rPr>
                <w:b/>
              </w:rPr>
            </w:pPr>
            <w:r w:rsidRPr="005C1447">
              <w:t>127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8D9068" w14:textId="77777777" w:rsidR="00A75547" w:rsidRPr="005C1447" w:rsidRDefault="00A75547" w:rsidP="005C1447">
            <w:pPr>
              <w:pStyle w:val="afffffff1"/>
              <w:jc w:val="right"/>
              <w:rPr>
                <w:b/>
              </w:rPr>
            </w:pPr>
            <w:r w:rsidRPr="005C1447">
              <w:t>257396,01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E9BEE0" w14:textId="77777777" w:rsidR="00A75547" w:rsidRPr="005C1447" w:rsidRDefault="00A75547" w:rsidP="005C1447">
            <w:pPr>
              <w:pStyle w:val="afffffff1"/>
              <w:jc w:val="right"/>
              <w:rPr>
                <w:b/>
              </w:rPr>
            </w:pPr>
            <w:r w:rsidRPr="005C1447">
              <w:t>2152202,26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4C55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6D0D0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9958F3" w14:textId="77777777" w:rsidR="00A75547" w:rsidRPr="005C1447" w:rsidRDefault="00A75547" w:rsidP="005C1447">
            <w:pPr>
              <w:pStyle w:val="afffffff1"/>
              <w:rPr>
                <w:b/>
              </w:rPr>
            </w:pPr>
            <w:r w:rsidRPr="005C1447">
              <w:t>—</w:t>
            </w:r>
          </w:p>
        </w:tc>
      </w:tr>
      <w:tr w:rsidR="00314F32" w:rsidRPr="005C1447" w14:paraId="4018E71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AF3998" w14:textId="77777777" w:rsidR="00A75547" w:rsidRPr="005C1447" w:rsidRDefault="00A75547" w:rsidP="005C1447">
            <w:pPr>
              <w:pStyle w:val="afffffff1"/>
              <w:jc w:val="center"/>
              <w:rPr>
                <w:b/>
              </w:rPr>
            </w:pPr>
            <w:r w:rsidRPr="005C1447">
              <w:t>128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4169EB" w14:textId="77777777" w:rsidR="00A75547" w:rsidRPr="005C1447" w:rsidRDefault="00A75547" w:rsidP="005C1447">
            <w:pPr>
              <w:pStyle w:val="afffffff1"/>
              <w:jc w:val="right"/>
              <w:rPr>
                <w:b/>
              </w:rPr>
            </w:pPr>
            <w:r w:rsidRPr="005C1447">
              <w:t>257566,88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890CDA" w14:textId="77777777" w:rsidR="00A75547" w:rsidRPr="005C1447" w:rsidRDefault="00A75547" w:rsidP="005C1447">
            <w:pPr>
              <w:pStyle w:val="afffffff1"/>
              <w:jc w:val="right"/>
              <w:rPr>
                <w:b/>
              </w:rPr>
            </w:pPr>
            <w:r w:rsidRPr="005C1447">
              <w:t>2152195,42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BECEA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0BA7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92A8ABB" w14:textId="77777777" w:rsidR="00A75547" w:rsidRPr="005C1447" w:rsidRDefault="00A75547" w:rsidP="005C1447">
            <w:pPr>
              <w:pStyle w:val="afffffff1"/>
              <w:rPr>
                <w:b/>
              </w:rPr>
            </w:pPr>
            <w:r w:rsidRPr="005C1447">
              <w:t>—</w:t>
            </w:r>
          </w:p>
        </w:tc>
      </w:tr>
      <w:tr w:rsidR="00314F32" w:rsidRPr="005C1447" w14:paraId="0AC2B3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6688A5" w14:textId="77777777" w:rsidR="00A75547" w:rsidRPr="005C1447" w:rsidRDefault="00A75547" w:rsidP="005C1447">
            <w:pPr>
              <w:pStyle w:val="afffffff1"/>
              <w:jc w:val="center"/>
              <w:rPr>
                <w:b/>
              </w:rPr>
            </w:pPr>
            <w:r w:rsidRPr="005C1447">
              <w:t>129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94DE41" w14:textId="77777777" w:rsidR="00A75547" w:rsidRPr="005C1447" w:rsidRDefault="00A75547" w:rsidP="005C1447">
            <w:pPr>
              <w:pStyle w:val="afffffff1"/>
              <w:jc w:val="right"/>
              <w:rPr>
                <w:b/>
              </w:rPr>
            </w:pPr>
            <w:r w:rsidRPr="005C1447">
              <w:t>257602,74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1F6C48" w14:textId="77777777" w:rsidR="00A75547" w:rsidRPr="005C1447" w:rsidRDefault="00A75547" w:rsidP="005C1447">
            <w:pPr>
              <w:pStyle w:val="afffffff1"/>
              <w:jc w:val="right"/>
              <w:rPr>
                <w:b/>
              </w:rPr>
            </w:pPr>
            <w:r w:rsidRPr="005C1447">
              <w:t>2152194,22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89EB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2EF69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B7DDBF" w14:textId="77777777" w:rsidR="00A75547" w:rsidRPr="005C1447" w:rsidRDefault="00A75547" w:rsidP="005C1447">
            <w:pPr>
              <w:pStyle w:val="afffffff1"/>
              <w:rPr>
                <w:b/>
              </w:rPr>
            </w:pPr>
            <w:r w:rsidRPr="005C1447">
              <w:t>—</w:t>
            </w:r>
          </w:p>
        </w:tc>
      </w:tr>
      <w:tr w:rsidR="00314F32" w:rsidRPr="005C1447" w14:paraId="2954F4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7735B3" w14:textId="77777777" w:rsidR="00A75547" w:rsidRPr="005C1447" w:rsidRDefault="00A75547" w:rsidP="005C1447">
            <w:pPr>
              <w:pStyle w:val="afffffff1"/>
              <w:jc w:val="center"/>
              <w:rPr>
                <w:b/>
              </w:rPr>
            </w:pPr>
            <w:r w:rsidRPr="005C1447">
              <w:t>130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540983" w14:textId="77777777" w:rsidR="00A75547" w:rsidRPr="005C1447" w:rsidRDefault="00A75547" w:rsidP="005C1447">
            <w:pPr>
              <w:pStyle w:val="afffffff1"/>
              <w:jc w:val="right"/>
              <w:rPr>
                <w:b/>
              </w:rPr>
            </w:pPr>
            <w:r w:rsidRPr="005C1447">
              <w:t>257691,24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FDDF9A" w14:textId="77777777" w:rsidR="00A75547" w:rsidRPr="005C1447" w:rsidRDefault="00A75547" w:rsidP="005C1447">
            <w:pPr>
              <w:pStyle w:val="afffffff1"/>
              <w:jc w:val="right"/>
              <w:rPr>
                <w:b/>
              </w:rPr>
            </w:pPr>
            <w:r w:rsidRPr="005C1447">
              <w:t>2152171,35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77D7E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2A2CB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6AABFE" w14:textId="77777777" w:rsidR="00A75547" w:rsidRPr="005C1447" w:rsidRDefault="00A75547" w:rsidP="005C1447">
            <w:pPr>
              <w:pStyle w:val="afffffff1"/>
              <w:rPr>
                <w:b/>
              </w:rPr>
            </w:pPr>
            <w:r w:rsidRPr="005C1447">
              <w:t>—</w:t>
            </w:r>
          </w:p>
        </w:tc>
      </w:tr>
      <w:tr w:rsidR="00314F32" w:rsidRPr="005C1447" w14:paraId="7B06D9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298A4B" w14:textId="77777777" w:rsidR="00A75547" w:rsidRPr="005C1447" w:rsidRDefault="00A75547" w:rsidP="005C1447">
            <w:pPr>
              <w:pStyle w:val="afffffff1"/>
              <w:jc w:val="center"/>
              <w:rPr>
                <w:b/>
              </w:rPr>
            </w:pPr>
            <w:r w:rsidRPr="005C1447">
              <w:t>131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AB2E72" w14:textId="77777777" w:rsidR="00A75547" w:rsidRPr="005C1447" w:rsidRDefault="00A75547" w:rsidP="005C1447">
            <w:pPr>
              <w:pStyle w:val="afffffff1"/>
              <w:jc w:val="right"/>
              <w:rPr>
                <w:b/>
              </w:rPr>
            </w:pPr>
            <w:r w:rsidRPr="005C1447">
              <w:t>257754,58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21A508" w14:textId="77777777" w:rsidR="00A75547" w:rsidRPr="005C1447" w:rsidRDefault="00A75547" w:rsidP="005C1447">
            <w:pPr>
              <w:pStyle w:val="afffffff1"/>
              <w:jc w:val="right"/>
              <w:rPr>
                <w:b/>
              </w:rPr>
            </w:pPr>
            <w:r w:rsidRPr="005C1447">
              <w:t>2152165,51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C4E0A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EC0C3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9E4D43" w14:textId="77777777" w:rsidR="00A75547" w:rsidRPr="005C1447" w:rsidRDefault="00A75547" w:rsidP="005C1447">
            <w:pPr>
              <w:pStyle w:val="afffffff1"/>
              <w:rPr>
                <w:b/>
              </w:rPr>
            </w:pPr>
            <w:r w:rsidRPr="005C1447">
              <w:t>—</w:t>
            </w:r>
          </w:p>
        </w:tc>
      </w:tr>
      <w:tr w:rsidR="00314F32" w:rsidRPr="005C1447" w14:paraId="738D719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D8E576" w14:textId="77777777" w:rsidR="00A75547" w:rsidRPr="005C1447" w:rsidRDefault="00A75547" w:rsidP="005C1447">
            <w:pPr>
              <w:pStyle w:val="afffffff1"/>
              <w:jc w:val="center"/>
              <w:rPr>
                <w:b/>
              </w:rPr>
            </w:pPr>
            <w:r w:rsidRPr="005C1447">
              <w:t>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E7BB35" w14:textId="77777777" w:rsidR="00A75547" w:rsidRPr="005C1447" w:rsidRDefault="00A75547" w:rsidP="005C1447">
            <w:pPr>
              <w:pStyle w:val="afffffff1"/>
              <w:jc w:val="right"/>
              <w:rPr>
                <w:b/>
              </w:rPr>
            </w:pPr>
            <w:r w:rsidRPr="005C1447">
              <w:t>257802,32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05A3D6" w14:textId="77777777" w:rsidR="00A75547" w:rsidRPr="005C1447" w:rsidRDefault="00A75547" w:rsidP="005C1447">
            <w:pPr>
              <w:pStyle w:val="afffffff1"/>
              <w:jc w:val="right"/>
              <w:rPr>
                <w:b/>
              </w:rPr>
            </w:pPr>
            <w:r w:rsidRPr="005C1447">
              <w:t>2152158,06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6B42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EE88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EE71B8" w14:textId="77777777" w:rsidR="00A75547" w:rsidRPr="005C1447" w:rsidRDefault="00A75547" w:rsidP="005C1447">
            <w:pPr>
              <w:pStyle w:val="afffffff1"/>
              <w:rPr>
                <w:b/>
              </w:rPr>
            </w:pPr>
            <w:r w:rsidRPr="005C1447">
              <w:t>—</w:t>
            </w:r>
          </w:p>
        </w:tc>
      </w:tr>
      <w:tr w:rsidR="00A75547" w:rsidRPr="005C1447" w14:paraId="319B9E3C"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144B8E37" w14:textId="77777777" w:rsidR="00A75547" w:rsidRPr="005C1447" w:rsidRDefault="00A75547" w:rsidP="005C1447">
            <w:pPr>
              <w:pStyle w:val="afffffff1"/>
              <w:rPr>
                <w:b/>
              </w:rPr>
            </w:pPr>
          </w:p>
        </w:tc>
      </w:tr>
      <w:tr w:rsidR="00314F32" w:rsidRPr="005C1447" w14:paraId="049CBD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123DDD" w14:textId="77777777" w:rsidR="00A75547" w:rsidRPr="005C1447" w:rsidRDefault="00A75547" w:rsidP="005C1447">
            <w:pPr>
              <w:pStyle w:val="afffffff1"/>
              <w:jc w:val="center"/>
              <w:rPr>
                <w:b/>
              </w:rPr>
            </w:pPr>
            <w:r w:rsidRPr="005C1447">
              <w:t>132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DC077F" w14:textId="77777777" w:rsidR="00A75547" w:rsidRPr="005C1447" w:rsidRDefault="00A75547" w:rsidP="005C1447">
            <w:pPr>
              <w:pStyle w:val="afffffff1"/>
              <w:jc w:val="right"/>
              <w:rPr>
                <w:b/>
              </w:rPr>
            </w:pPr>
            <w:r w:rsidRPr="005C1447">
              <w:t>257481,20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188686" w14:textId="77777777" w:rsidR="00A75547" w:rsidRPr="005C1447" w:rsidRDefault="00A75547" w:rsidP="005C1447">
            <w:pPr>
              <w:pStyle w:val="afffffff1"/>
              <w:jc w:val="right"/>
              <w:rPr>
                <w:b/>
              </w:rPr>
            </w:pPr>
            <w:r w:rsidRPr="005C1447">
              <w:t>2153930,46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EDB86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C7BB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7F81A1" w14:textId="77777777" w:rsidR="00A75547" w:rsidRPr="005C1447" w:rsidRDefault="00A75547" w:rsidP="005C1447">
            <w:pPr>
              <w:pStyle w:val="afffffff1"/>
              <w:rPr>
                <w:b/>
              </w:rPr>
            </w:pPr>
            <w:r w:rsidRPr="005C1447">
              <w:t>—</w:t>
            </w:r>
          </w:p>
        </w:tc>
      </w:tr>
      <w:tr w:rsidR="00314F32" w:rsidRPr="005C1447" w14:paraId="2D4012D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238F8D" w14:textId="77777777" w:rsidR="00A75547" w:rsidRPr="005C1447" w:rsidRDefault="00A75547" w:rsidP="005C1447">
            <w:pPr>
              <w:pStyle w:val="afffffff1"/>
              <w:jc w:val="center"/>
              <w:rPr>
                <w:b/>
              </w:rPr>
            </w:pPr>
            <w:r w:rsidRPr="005C1447">
              <w:t>133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46C154" w14:textId="77777777" w:rsidR="00A75547" w:rsidRPr="005C1447" w:rsidRDefault="00A75547" w:rsidP="005C1447">
            <w:pPr>
              <w:pStyle w:val="afffffff1"/>
              <w:jc w:val="right"/>
              <w:rPr>
                <w:b/>
              </w:rPr>
            </w:pPr>
            <w:r w:rsidRPr="005C1447">
              <w:t>257481,74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739AB0" w14:textId="77777777" w:rsidR="00A75547" w:rsidRPr="005C1447" w:rsidRDefault="00A75547" w:rsidP="005C1447">
            <w:pPr>
              <w:pStyle w:val="afffffff1"/>
              <w:jc w:val="right"/>
              <w:rPr>
                <w:b/>
              </w:rPr>
            </w:pPr>
            <w:r w:rsidRPr="005C1447">
              <w:t>2153937,85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0256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C558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EEDA78" w14:textId="77777777" w:rsidR="00A75547" w:rsidRPr="005C1447" w:rsidRDefault="00A75547" w:rsidP="005C1447">
            <w:pPr>
              <w:pStyle w:val="afffffff1"/>
              <w:rPr>
                <w:b/>
              </w:rPr>
            </w:pPr>
            <w:r w:rsidRPr="005C1447">
              <w:t>—</w:t>
            </w:r>
          </w:p>
        </w:tc>
      </w:tr>
      <w:tr w:rsidR="00314F32" w:rsidRPr="005C1447" w14:paraId="5D5F76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1EEB6B" w14:textId="77777777" w:rsidR="00A75547" w:rsidRPr="005C1447" w:rsidRDefault="00A75547" w:rsidP="005C1447">
            <w:pPr>
              <w:pStyle w:val="afffffff1"/>
              <w:jc w:val="center"/>
              <w:rPr>
                <w:b/>
              </w:rPr>
            </w:pPr>
            <w:r w:rsidRPr="005C1447">
              <w:t>134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3A1547" w14:textId="77777777" w:rsidR="00A75547" w:rsidRPr="005C1447" w:rsidRDefault="00A75547" w:rsidP="005C1447">
            <w:pPr>
              <w:pStyle w:val="afffffff1"/>
              <w:jc w:val="right"/>
              <w:rPr>
                <w:b/>
              </w:rPr>
            </w:pPr>
            <w:r w:rsidRPr="005C1447">
              <w:t>257483,57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4F217A" w14:textId="77777777" w:rsidR="00A75547" w:rsidRPr="005C1447" w:rsidRDefault="00A75547" w:rsidP="005C1447">
            <w:pPr>
              <w:pStyle w:val="afffffff1"/>
              <w:jc w:val="right"/>
              <w:rPr>
                <w:b/>
              </w:rPr>
            </w:pPr>
            <w:r w:rsidRPr="005C1447">
              <w:t>2153937,70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C4399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E2EBE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814C78" w14:textId="77777777" w:rsidR="00A75547" w:rsidRPr="005C1447" w:rsidRDefault="00A75547" w:rsidP="005C1447">
            <w:pPr>
              <w:pStyle w:val="afffffff1"/>
              <w:rPr>
                <w:b/>
              </w:rPr>
            </w:pPr>
            <w:r w:rsidRPr="005C1447">
              <w:t>—</w:t>
            </w:r>
          </w:p>
        </w:tc>
      </w:tr>
      <w:tr w:rsidR="00314F32" w:rsidRPr="005C1447" w14:paraId="27CDB8D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64376D" w14:textId="77777777" w:rsidR="00A75547" w:rsidRPr="005C1447" w:rsidRDefault="00A75547" w:rsidP="005C1447">
            <w:pPr>
              <w:pStyle w:val="afffffff1"/>
              <w:jc w:val="center"/>
              <w:rPr>
                <w:b/>
              </w:rPr>
            </w:pPr>
            <w:r w:rsidRPr="005C1447">
              <w:t>135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AF2BEF" w14:textId="77777777" w:rsidR="00A75547" w:rsidRPr="005C1447" w:rsidRDefault="00A75547" w:rsidP="005C1447">
            <w:pPr>
              <w:pStyle w:val="afffffff1"/>
              <w:jc w:val="right"/>
              <w:rPr>
                <w:b/>
              </w:rPr>
            </w:pPr>
            <w:r w:rsidRPr="005C1447">
              <w:t>257482,34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3559C5" w14:textId="77777777" w:rsidR="00A75547" w:rsidRPr="005C1447" w:rsidRDefault="00A75547" w:rsidP="005C1447">
            <w:pPr>
              <w:pStyle w:val="afffffff1"/>
              <w:jc w:val="right"/>
              <w:rPr>
                <w:b/>
              </w:rPr>
            </w:pPr>
            <w:r w:rsidRPr="005C1447">
              <w:t>2153977,95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C1D49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06D3D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F9D784" w14:textId="77777777" w:rsidR="00A75547" w:rsidRPr="005C1447" w:rsidRDefault="00A75547" w:rsidP="005C1447">
            <w:pPr>
              <w:pStyle w:val="afffffff1"/>
              <w:rPr>
                <w:b/>
              </w:rPr>
            </w:pPr>
            <w:r w:rsidRPr="005C1447">
              <w:t>—</w:t>
            </w:r>
          </w:p>
        </w:tc>
      </w:tr>
      <w:tr w:rsidR="00314F32" w:rsidRPr="005C1447" w14:paraId="7CA0D2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383046" w14:textId="77777777" w:rsidR="00A75547" w:rsidRPr="005C1447" w:rsidRDefault="00A75547" w:rsidP="005C1447">
            <w:pPr>
              <w:pStyle w:val="afffffff1"/>
              <w:jc w:val="center"/>
              <w:rPr>
                <w:b/>
              </w:rPr>
            </w:pPr>
            <w:r w:rsidRPr="005C1447">
              <w:t>136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A0BB0D" w14:textId="77777777" w:rsidR="00A75547" w:rsidRPr="005C1447" w:rsidRDefault="00A75547" w:rsidP="005C1447">
            <w:pPr>
              <w:pStyle w:val="afffffff1"/>
              <w:jc w:val="right"/>
              <w:rPr>
                <w:b/>
              </w:rPr>
            </w:pPr>
            <w:r w:rsidRPr="005C1447">
              <w:t>257478,37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34E8D1" w14:textId="77777777" w:rsidR="00A75547" w:rsidRPr="005C1447" w:rsidRDefault="00A75547" w:rsidP="005C1447">
            <w:pPr>
              <w:pStyle w:val="afffffff1"/>
              <w:jc w:val="right"/>
              <w:rPr>
                <w:b/>
              </w:rPr>
            </w:pPr>
            <w:r w:rsidRPr="005C1447">
              <w:t>2154064,03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D486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49D6C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C109C7" w14:textId="77777777" w:rsidR="00A75547" w:rsidRPr="005C1447" w:rsidRDefault="00A75547" w:rsidP="005C1447">
            <w:pPr>
              <w:pStyle w:val="afffffff1"/>
              <w:rPr>
                <w:b/>
              </w:rPr>
            </w:pPr>
            <w:r w:rsidRPr="005C1447">
              <w:t>—</w:t>
            </w:r>
          </w:p>
        </w:tc>
      </w:tr>
      <w:tr w:rsidR="00314F32" w:rsidRPr="005C1447" w14:paraId="06C916B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B20C2D" w14:textId="77777777" w:rsidR="00A75547" w:rsidRPr="005C1447" w:rsidRDefault="00A75547" w:rsidP="005C1447">
            <w:pPr>
              <w:pStyle w:val="afffffff1"/>
              <w:jc w:val="center"/>
              <w:rPr>
                <w:b/>
              </w:rPr>
            </w:pPr>
            <w:r w:rsidRPr="005C1447">
              <w:t>137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89F996" w14:textId="77777777" w:rsidR="00A75547" w:rsidRPr="005C1447" w:rsidRDefault="00A75547" w:rsidP="005C1447">
            <w:pPr>
              <w:pStyle w:val="afffffff1"/>
              <w:jc w:val="right"/>
              <w:rPr>
                <w:b/>
              </w:rPr>
            </w:pPr>
            <w:r w:rsidRPr="005C1447">
              <w:t>257455,83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389DCD" w14:textId="77777777" w:rsidR="00A75547" w:rsidRPr="005C1447" w:rsidRDefault="00A75547" w:rsidP="005C1447">
            <w:pPr>
              <w:pStyle w:val="afffffff1"/>
              <w:jc w:val="right"/>
              <w:rPr>
                <w:b/>
              </w:rPr>
            </w:pPr>
            <w:r w:rsidRPr="005C1447">
              <w:t>2154063,69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0A7E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AB0F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6708C73" w14:textId="77777777" w:rsidR="00A75547" w:rsidRPr="005C1447" w:rsidRDefault="00A75547" w:rsidP="005C1447">
            <w:pPr>
              <w:pStyle w:val="afffffff1"/>
              <w:rPr>
                <w:b/>
              </w:rPr>
            </w:pPr>
            <w:r w:rsidRPr="005C1447">
              <w:t>—</w:t>
            </w:r>
          </w:p>
        </w:tc>
      </w:tr>
      <w:tr w:rsidR="00314F32" w:rsidRPr="005C1447" w14:paraId="2B4B1E4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78EC0D" w14:textId="77777777" w:rsidR="00A75547" w:rsidRPr="005C1447" w:rsidRDefault="00A75547" w:rsidP="005C1447">
            <w:pPr>
              <w:pStyle w:val="afffffff1"/>
              <w:jc w:val="center"/>
              <w:rPr>
                <w:b/>
              </w:rPr>
            </w:pPr>
            <w:r w:rsidRPr="005C1447">
              <w:t>138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04A7CF" w14:textId="77777777" w:rsidR="00A75547" w:rsidRPr="005C1447" w:rsidRDefault="00A75547" w:rsidP="005C1447">
            <w:pPr>
              <w:pStyle w:val="afffffff1"/>
              <w:jc w:val="right"/>
              <w:rPr>
                <w:b/>
              </w:rPr>
            </w:pPr>
            <w:r w:rsidRPr="005C1447">
              <w:t>257455,25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A6780E" w14:textId="77777777" w:rsidR="00A75547" w:rsidRPr="005C1447" w:rsidRDefault="00A75547" w:rsidP="005C1447">
            <w:pPr>
              <w:pStyle w:val="afffffff1"/>
              <w:jc w:val="right"/>
              <w:rPr>
                <w:b/>
              </w:rPr>
            </w:pPr>
            <w:r w:rsidRPr="005C1447">
              <w:t>2154089,15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758925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F30AF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F88D23" w14:textId="77777777" w:rsidR="00A75547" w:rsidRPr="005C1447" w:rsidRDefault="00A75547" w:rsidP="005C1447">
            <w:pPr>
              <w:pStyle w:val="afffffff1"/>
              <w:rPr>
                <w:b/>
              </w:rPr>
            </w:pPr>
            <w:r w:rsidRPr="005C1447">
              <w:t>—</w:t>
            </w:r>
          </w:p>
        </w:tc>
      </w:tr>
      <w:tr w:rsidR="00314F32" w:rsidRPr="005C1447" w14:paraId="2307800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D65EB7" w14:textId="77777777" w:rsidR="00A75547" w:rsidRPr="005C1447" w:rsidRDefault="00A75547" w:rsidP="005C1447">
            <w:pPr>
              <w:pStyle w:val="afffffff1"/>
              <w:jc w:val="center"/>
              <w:rPr>
                <w:b/>
              </w:rPr>
            </w:pPr>
            <w:r w:rsidRPr="005C1447">
              <w:lastRenderedPageBreak/>
              <w:t>139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FC7E26" w14:textId="77777777" w:rsidR="00A75547" w:rsidRPr="005C1447" w:rsidRDefault="00A75547" w:rsidP="005C1447">
            <w:pPr>
              <w:pStyle w:val="afffffff1"/>
              <w:jc w:val="right"/>
              <w:rPr>
                <w:b/>
              </w:rPr>
            </w:pPr>
            <w:r w:rsidRPr="005C1447">
              <w:t>257443,55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8078C2" w14:textId="77777777" w:rsidR="00A75547" w:rsidRPr="005C1447" w:rsidRDefault="00A75547" w:rsidP="005C1447">
            <w:pPr>
              <w:pStyle w:val="afffffff1"/>
              <w:jc w:val="right"/>
              <w:rPr>
                <w:b/>
              </w:rPr>
            </w:pPr>
            <w:r w:rsidRPr="005C1447">
              <w:t>2154090,74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A5751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8A63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1245AB" w14:textId="77777777" w:rsidR="00A75547" w:rsidRPr="005C1447" w:rsidRDefault="00A75547" w:rsidP="005C1447">
            <w:pPr>
              <w:pStyle w:val="afffffff1"/>
              <w:rPr>
                <w:b/>
              </w:rPr>
            </w:pPr>
            <w:r w:rsidRPr="005C1447">
              <w:t>—</w:t>
            </w:r>
          </w:p>
        </w:tc>
      </w:tr>
      <w:tr w:rsidR="00314F32" w:rsidRPr="005C1447" w14:paraId="296D066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C723EB" w14:textId="77777777" w:rsidR="00A75547" w:rsidRPr="005C1447" w:rsidRDefault="00A75547" w:rsidP="005C1447">
            <w:pPr>
              <w:pStyle w:val="afffffff1"/>
              <w:jc w:val="center"/>
              <w:rPr>
                <w:b/>
              </w:rPr>
            </w:pPr>
            <w:r w:rsidRPr="005C1447">
              <w:t>140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B9E1FB" w14:textId="77777777" w:rsidR="00A75547" w:rsidRPr="005C1447" w:rsidRDefault="00A75547" w:rsidP="005C1447">
            <w:pPr>
              <w:pStyle w:val="afffffff1"/>
              <w:jc w:val="right"/>
              <w:rPr>
                <w:b/>
              </w:rPr>
            </w:pPr>
            <w:r w:rsidRPr="005C1447">
              <w:t>257398,13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1F64E1" w14:textId="77777777" w:rsidR="00A75547" w:rsidRPr="005C1447" w:rsidRDefault="00A75547" w:rsidP="005C1447">
            <w:pPr>
              <w:pStyle w:val="afffffff1"/>
              <w:jc w:val="right"/>
              <w:rPr>
                <w:b/>
              </w:rPr>
            </w:pPr>
            <w:r w:rsidRPr="005C1447">
              <w:t>2154094,19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6DC79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28F64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029DD0" w14:textId="77777777" w:rsidR="00A75547" w:rsidRPr="005C1447" w:rsidRDefault="00A75547" w:rsidP="005C1447">
            <w:pPr>
              <w:pStyle w:val="afffffff1"/>
              <w:rPr>
                <w:b/>
              </w:rPr>
            </w:pPr>
            <w:r w:rsidRPr="005C1447">
              <w:t>—</w:t>
            </w:r>
          </w:p>
        </w:tc>
      </w:tr>
      <w:tr w:rsidR="00314F32" w:rsidRPr="005C1447" w14:paraId="3A46DE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9AC4ED" w14:textId="77777777" w:rsidR="00A75547" w:rsidRPr="005C1447" w:rsidRDefault="00A75547" w:rsidP="005C1447">
            <w:pPr>
              <w:pStyle w:val="afffffff1"/>
              <w:jc w:val="center"/>
              <w:rPr>
                <w:b/>
              </w:rPr>
            </w:pPr>
            <w:r w:rsidRPr="005C1447">
              <w:t>141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81A473" w14:textId="77777777" w:rsidR="00A75547" w:rsidRPr="005C1447" w:rsidRDefault="00A75547" w:rsidP="005C1447">
            <w:pPr>
              <w:pStyle w:val="afffffff1"/>
              <w:jc w:val="right"/>
              <w:rPr>
                <w:b/>
              </w:rPr>
            </w:pPr>
            <w:r w:rsidRPr="005C1447">
              <w:t>257374,83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8E75EB" w14:textId="77777777" w:rsidR="00A75547" w:rsidRPr="005C1447" w:rsidRDefault="00A75547" w:rsidP="005C1447">
            <w:pPr>
              <w:pStyle w:val="afffffff1"/>
              <w:jc w:val="right"/>
              <w:rPr>
                <w:b/>
              </w:rPr>
            </w:pPr>
            <w:r w:rsidRPr="005C1447">
              <w:t>2154075,01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4E7D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29F7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03CFC6" w14:textId="77777777" w:rsidR="00A75547" w:rsidRPr="005C1447" w:rsidRDefault="00A75547" w:rsidP="005C1447">
            <w:pPr>
              <w:pStyle w:val="afffffff1"/>
              <w:rPr>
                <w:b/>
              </w:rPr>
            </w:pPr>
            <w:r w:rsidRPr="005C1447">
              <w:t>—</w:t>
            </w:r>
          </w:p>
        </w:tc>
      </w:tr>
      <w:tr w:rsidR="00314F32" w:rsidRPr="005C1447" w14:paraId="79F49E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C86EA6" w14:textId="77777777" w:rsidR="00A75547" w:rsidRPr="005C1447" w:rsidRDefault="00A75547" w:rsidP="005C1447">
            <w:pPr>
              <w:pStyle w:val="afffffff1"/>
              <w:jc w:val="center"/>
              <w:rPr>
                <w:b/>
              </w:rPr>
            </w:pPr>
            <w:r w:rsidRPr="005C1447">
              <w:t>142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49C1C0" w14:textId="77777777" w:rsidR="00A75547" w:rsidRPr="005C1447" w:rsidRDefault="00A75547" w:rsidP="005C1447">
            <w:pPr>
              <w:pStyle w:val="afffffff1"/>
              <w:jc w:val="right"/>
              <w:rPr>
                <w:b/>
              </w:rPr>
            </w:pPr>
            <w:r w:rsidRPr="005C1447">
              <w:t>257320,27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9ACEB9" w14:textId="77777777" w:rsidR="00A75547" w:rsidRPr="005C1447" w:rsidRDefault="00A75547" w:rsidP="005C1447">
            <w:pPr>
              <w:pStyle w:val="afffffff1"/>
              <w:jc w:val="right"/>
              <w:rPr>
                <w:b/>
              </w:rPr>
            </w:pPr>
            <w:r w:rsidRPr="005C1447">
              <w:t>2154076,69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F95F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C733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21B39E" w14:textId="77777777" w:rsidR="00A75547" w:rsidRPr="005C1447" w:rsidRDefault="00A75547" w:rsidP="005C1447">
            <w:pPr>
              <w:pStyle w:val="afffffff1"/>
              <w:rPr>
                <w:b/>
              </w:rPr>
            </w:pPr>
            <w:r w:rsidRPr="005C1447">
              <w:t>—</w:t>
            </w:r>
          </w:p>
        </w:tc>
      </w:tr>
      <w:tr w:rsidR="00314F32" w:rsidRPr="005C1447" w14:paraId="38FA3C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868B03B" w14:textId="77777777" w:rsidR="00A75547" w:rsidRPr="005C1447" w:rsidRDefault="00A75547" w:rsidP="005C1447">
            <w:pPr>
              <w:pStyle w:val="afffffff1"/>
              <w:jc w:val="center"/>
              <w:rPr>
                <w:b/>
              </w:rPr>
            </w:pPr>
            <w:r w:rsidRPr="005C1447">
              <w:t>143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3DA851" w14:textId="77777777" w:rsidR="00A75547" w:rsidRPr="005C1447" w:rsidRDefault="00A75547" w:rsidP="005C1447">
            <w:pPr>
              <w:pStyle w:val="afffffff1"/>
              <w:jc w:val="right"/>
              <w:rPr>
                <w:b/>
              </w:rPr>
            </w:pPr>
            <w:r w:rsidRPr="005C1447">
              <w:t>257323,11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6EFFF3" w14:textId="77777777" w:rsidR="00A75547" w:rsidRPr="005C1447" w:rsidRDefault="00A75547" w:rsidP="005C1447">
            <w:pPr>
              <w:pStyle w:val="afffffff1"/>
              <w:jc w:val="right"/>
              <w:rPr>
                <w:b/>
              </w:rPr>
            </w:pPr>
            <w:r w:rsidRPr="005C1447">
              <w:t>2153982,64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5DBC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17850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573787" w14:textId="77777777" w:rsidR="00A75547" w:rsidRPr="005C1447" w:rsidRDefault="00A75547" w:rsidP="005C1447">
            <w:pPr>
              <w:pStyle w:val="afffffff1"/>
              <w:rPr>
                <w:b/>
              </w:rPr>
            </w:pPr>
            <w:r w:rsidRPr="005C1447">
              <w:t>—</w:t>
            </w:r>
          </w:p>
        </w:tc>
      </w:tr>
      <w:tr w:rsidR="00314F32" w:rsidRPr="005C1447" w14:paraId="14ACC3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DD3699" w14:textId="77777777" w:rsidR="00A75547" w:rsidRPr="005C1447" w:rsidRDefault="00A75547" w:rsidP="005C1447">
            <w:pPr>
              <w:pStyle w:val="afffffff1"/>
              <w:jc w:val="center"/>
              <w:rPr>
                <w:b/>
              </w:rPr>
            </w:pPr>
            <w:r w:rsidRPr="005C1447">
              <w:t>144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8480EC" w14:textId="77777777" w:rsidR="00A75547" w:rsidRPr="005C1447" w:rsidRDefault="00A75547" w:rsidP="005C1447">
            <w:pPr>
              <w:pStyle w:val="afffffff1"/>
              <w:jc w:val="right"/>
              <w:rPr>
                <w:b/>
              </w:rPr>
            </w:pPr>
            <w:r w:rsidRPr="005C1447">
              <w:t>257393,05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52A299" w14:textId="77777777" w:rsidR="00A75547" w:rsidRPr="005C1447" w:rsidRDefault="00A75547" w:rsidP="005C1447">
            <w:pPr>
              <w:pStyle w:val="afffffff1"/>
              <w:jc w:val="right"/>
              <w:rPr>
                <w:b/>
              </w:rPr>
            </w:pPr>
            <w:r w:rsidRPr="005C1447">
              <w:t>2153980,51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34784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F764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E6F0B2" w14:textId="77777777" w:rsidR="00A75547" w:rsidRPr="005C1447" w:rsidRDefault="00A75547" w:rsidP="005C1447">
            <w:pPr>
              <w:pStyle w:val="afffffff1"/>
              <w:rPr>
                <w:b/>
              </w:rPr>
            </w:pPr>
            <w:r w:rsidRPr="005C1447">
              <w:t>—</w:t>
            </w:r>
          </w:p>
        </w:tc>
      </w:tr>
      <w:tr w:rsidR="00314F32" w:rsidRPr="005C1447" w14:paraId="2B89E3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D0AE5E" w14:textId="77777777" w:rsidR="00A75547" w:rsidRPr="005C1447" w:rsidRDefault="00A75547" w:rsidP="005C1447">
            <w:pPr>
              <w:pStyle w:val="afffffff1"/>
              <w:jc w:val="center"/>
              <w:rPr>
                <w:b/>
              </w:rPr>
            </w:pPr>
            <w:r w:rsidRPr="005C1447">
              <w:t>145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BE1A39" w14:textId="77777777" w:rsidR="00A75547" w:rsidRPr="005C1447" w:rsidRDefault="00A75547" w:rsidP="005C1447">
            <w:pPr>
              <w:pStyle w:val="afffffff1"/>
              <w:jc w:val="right"/>
              <w:rPr>
                <w:b/>
              </w:rPr>
            </w:pPr>
            <w:r w:rsidRPr="005C1447">
              <w:t>257388,05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00E0E3" w14:textId="77777777" w:rsidR="00A75547" w:rsidRPr="005C1447" w:rsidRDefault="00A75547" w:rsidP="005C1447">
            <w:pPr>
              <w:pStyle w:val="afffffff1"/>
              <w:jc w:val="right"/>
              <w:rPr>
                <w:b/>
              </w:rPr>
            </w:pPr>
            <w:r w:rsidRPr="005C1447">
              <w:t>2153958,06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C038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4B71B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560852" w14:textId="77777777" w:rsidR="00A75547" w:rsidRPr="005C1447" w:rsidRDefault="00A75547" w:rsidP="005C1447">
            <w:pPr>
              <w:pStyle w:val="afffffff1"/>
              <w:rPr>
                <w:b/>
              </w:rPr>
            </w:pPr>
            <w:r w:rsidRPr="005C1447">
              <w:t>—</w:t>
            </w:r>
          </w:p>
        </w:tc>
      </w:tr>
      <w:tr w:rsidR="00314F32" w:rsidRPr="005C1447" w14:paraId="3F7E6F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F975B3" w14:textId="77777777" w:rsidR="00A75547" w:rsidRPr="005C1447" w:rsidRDefault="00A75547" w:rsidP="005C1447">
            <w:pPr>
              <w:pStyle w:val="afffffff1"/>
              <w:jc w:val="center"/>
              <w:rPr>
                <w:b/>
              </w:rPr>
            </w:pPr>
            <w:r w:rsidRPr="005C1447">
              <w:t>146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25513B" w14:textId="77777777" w:rsidR="00A75547" w:rsidRPr="005C1447" w:rsidRDefault="00A75547" w:rsidP="005C1447">
            <w:pPr>
              <w:pStyle w:val="afffffff1"/>
              <w:jc w:val="right"/>
              <w:rPr>
                <w:b/>
              </w:rPr>
            </w:pPr>
            <w:r w:rsidRPr="005C1447">
              <w:t>257337,12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AA3247" w14:textId="77777777" w:rsidR="00A75547" w:rsidRPr="005C1447" w:rsidRDefault="00A75547" w:rsidP="005C1447">
            <w:pPr>
              <w:pStyle w:val="afffffff1"/>
              <w:jc w:val="right"/>
              <w:rPr>
                <w:b/>
              </w:rPr>
            </w:pPr>
            <w:r w:rsidRPr="005C1447">
              <w:t>2153958,22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57B2B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7030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FCFCE2" w14:textId="77777777" w:rsidR="00A75547" w:rsidRPr="005C1447" w:rsidRDefault="00A75547" w:rsidP="005C1447">
            <w:pPr>
              <w:pStyle w:val="afffffff1"/>
              <w:rPr>
                <w:b/>
              </w:rPr>
            </w:pPr>
            <w:r w:rsidRPr="005C1447">
              <w:t>—</w:t>
            </w:r>
          </w:p>
        </w:tc>
      </w:tr>
      <w:tr w:rsidR="00314F32" w:rsidRPr="005C1447" w14:paraId="41469F2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95BA83" w14:textId="77777777" w:rsidR="00A75547" w:rsidRPr="005C1447" w:rsidRDefault="00A75547" w:rsidP="005C1447">
            <w:pPr>
              <w:pStyle w:val="afffffff1"/>
              <w:jc w:val="center"/>
              <w:rPr>
                <w:b/>
              </w:rPr>
            </w:pPr>
            <w:r w:rsidRPr="005C1447">
              <w:t>147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2115E5" w14:textId="77777777" w:rsidR="00A75547" w:rsidRPr="005C1447" w:rsidRDefault="00A75547" w:rsidP="005C1447">
            <w:pPr>
              <w:pStyle w:val="afffffff1"/>
              <w:jc w:val="right"/>
              <w:rPr>
                <w:b/>
              </w:rPr>
            </w:pPr>
            <w:r w:rsidRPr="005C1447">
              <w:t>257334,09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51D804" w14:textId="77777777" w:rsidR="00A75547" w:rsidRPr="005C1447" w:rsidRDefault="00A75547" w:rsidP="005C1447">
            <w:pPr>
              <w:pStyle w:val="afffffff1"/>
              <w:jc w:val="right"/>
              <w:rPr>
                <w:b/>
              </w:rPr>
            </w:pPr>
            <w:r w:rsidRPr="005C1447">
              <w:t>2153939,77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D90BE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A9D5C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7C57F1" w14:textId="77777777" w:rsidR="00A75547" w:rsidRPr="005C1447" w:rsidRDefault="00A75547" w:rsidP="005C1447">
            <w:pPr>
              <w:pStyle w:val="afffffff1"/>
              <w:rPr>
                <w:b/>
              </w:rPr>
            </w:pPr>
            <w:r w:rsidRPr="005C1447">
              <w:t>—</w:t>
            </w:r>
          </w:p>
        </w:tc>
      </w:tr>
      <w:tr w:rsidR="00314F32" w:rsidRPr="005C1447" w14:paraId="0A4FE0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538204" w14:textId="77777777" w:rsidR="00A75547" w:rsidRPr="005C1447" w:rsidRDefault="00A75547" w:rsidP="005C1447">
            <w:pPr>
              <w:pStyle w:val="afffffff1"/>
              <w:jc w:val="center"/>
              <w:rPr>
                <w:b/>
              </w:rPr>
            </w:pPr>
            <w:r w:rsidRPr="005C1447">
              <w:t>148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AFA2CE" w14:textId="77777777" w:rsidR="00A75547" w:rsidRPr="005C1447" w:rsidRDefault="00A75547" w:rsidP="005C1447">
            <w:pPr>
              <w:pStyle w:val="afffffff1"/>
              <w:jc w:val="right"/>
              <w:rPr>
                <w:b/>
              </w:rPr>
            </w:pPr>
            <w:r w:rsidRPr="005C1447">
              <w:t>257336,69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057A06" w14:textId="77777777" w:rsidR="00A75547" w:rsidRPr="005C1447" w:rsidRDefault="00A75547" w:rsidP="005C1447">
            <w:pPr>
              <w:pStyle w:val="afffffff1"/>
              <w:jc w:val="right"/>
              <w:rPr>
                <w:b/>
              </w:rPr>
            </w:pPr>
            <w:r w:rsidRPr="005C1447">
              <w:t>2153936,79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27131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1359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642E44" w14:textId="77777777" w:rsidR="00A75547" w:rsidRPr="005C1447" w:rsidRDefault="00A75547" w:rsidP="005C1447">
            <w:pPr>
              <w:pStyle w:val="afffffff1"/>
              <w:rPr>
                <w:b/>
              </w:rPr>
            </w:pPr>
            <w:r w:rsidRPr="005C1447">
              <w:t>—</w:t>
            </w:r>
          </w:p>
        </w:tc>
      </w:tr>
      <w:tr w:rsidR="00314F32" w:rsidRPr="005C1447" w14:paraId="0A8B4B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65CEF2" w14:textId="77777777" w:rsidR="00A75547" w:rsidRPr="005C1447" w:rsidRDefault="00A75547" w:rsidP="005C1447">
            <w:pPr>
              <w:pStyle w:val="afffffff1"/>
              <w:jc w:val="center"/>
              <w:rPr>
                <w:b/>
              </w:rPr>
            </w:pPr>
            <w:r w:rsidRPr="005C1447">
              <w:t>149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C0F853" w14:textId="77777777" w:rsidR="00A75547" w:rsidRPr="005C1447" w:rsidRDefault="00A75547" w:rsidP="005C1447">
            <w:pPr>
              <w:pStyle w:val="afffffff1"/>
              <w:jc w:val="right"/>
              <w:rPr>
                <w:b/>
              </w:rPr>
            </w:pPr>
            <w:r w:rsidRPr="005C1447">
              <w:t>257355,47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035CE6" w14:textId="77777777" w:rsidR="00A75547" w:rsidRPr="005C1447" w:rsidRDefault="00A75547" w:rsidP="005C1447">
            <w:pPr>
              <w:pStyle w:val="afffffff1"/>
              <w:jc w:val="right"/>
              <w:rPr>
                <w:b/>
              </w:rPr>
            </w:pPr>
            <w:r w:rsidRPr="005C1447">
              <w:t>2153937,19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F0FA7B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A2E2B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E147C7" w14:textId="77777777" w:rsidR="00A75547" w:rsidRPr="005C1447" w:rsidRDefault="00A75547" w:rsidP="005C1447">
            <w:pPr>
              <w:pStyle w:val="afffffff1"/>
              <w:rPr>
                <w:b/>
              </w:rPr>
            </w:pPr>
            <w:r w:rsidRPr="005C1447">
              <w:t>—</w:t>
            </w:r>
          </w:p>
        </w:tc>
      </w:tr>
      <w:tr w:rsidR="00314F32" w:rsidRPr="005C1447" w14:paraId="1F5059E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EE6F84" w14:textId="77777777" w:rsidR="00A75547" w:rsidRPr="005C1447" w:rsidRDefault="00A75547" w:rsidP="005C1447">
            <w:pPr>
              <w:pStyle w:val="afffffff1"/>
              <w:jc w:val="center"/>
              <w:rPr>
                <w:b/>
              </w:rPr>
            </w:pPr>
            <w:r w:rsidRPr="005C1447">
              <w:t>150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38EF8D" w14:textId="77777777" w:rsidR="00A75547" w:rsidRPr="005C1447" w:rsidRDefault="00A75547" w:rsidP="005C1447">
            <w:pPr>
              <w:pStyle w:val="afffffff1"/>
              <w:jc w:val="right"/>
              <w:rPr>
                <w:b/>
              </w:rPr>
            </w:pPr>
            <w:r w:rsidRPr="005C1447">
              <w:t>257355,53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4AAA78" w14:textId="77777777" w:rsidR="00A75547" w:rsidRPr="005C1447" w:rsidRDefault="00A75547" w:rsidP="005C1447">
            <w:pPr>
              <w:pStyle w:val="afffffff1"/>
              <w:jc w:val="right"/>
              <w:rPr>
                <w:b/>
              </w:rPr>
            </w:pPr>
            <w:r w:rsidRPr="005C1447">
              <w:t>2153933,99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7AAAE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FBC46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A969E6" w14:textId="77777777" w:rsidR="00A75547" w:rsidRPr="005C1447" w:rsidRDefault="00A75547" w:rsidP="005C1447">
            <w:pPr>
              <w:pStyle w:val="afffffff1"/>
              <w:rPr>
                <w:b/>
              </w:rPr>
            </w:pPr>
            <w:r w:rsidRPr="005C1447">
              <w:t>—</w:t>
            </w:r>
          </w:p>
        </w:tc>
      </w:tr>
      <w:tr w:rsidR="00314F32" w:rsidRPr="005C1447" w14:paraId="344E5F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968381" w14:textId="77777777" w:rsidR="00A75547" w:rsidRPr="005C1447" w:rsidRDefault="00A75547" w:rsidP="005C1447">
            <w:pPr>
              <w:pStyle w:val="afffffff1"/>
              <w:jc w:val="center"/>
              <w:rPr>
                <w:b/>
              </w:rPr>
            </w:pPr>
            <w:r w:rsidRPr="005C1447">
              <w:t>151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3FE4B8" w14:textId="77777777" w:rsidR="00A75547" w:rsidRPr="005C1447" w:rsidRDefault="00A75547" w:rsidP="005C1447">
            <w:pPr>
              <w:pStyle w:val="afffffff1"/>
              <w:jc w:val="right"/>
              <w:rPr>
                <w:b/>
              </w:rPr>
            </w:pPr>
            <w:r w:rsidRPr="005C1447">
              <w:t>257380,13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366686" w14:textId="77777777" w:rsidR="00A75547" w:rsidRPr="005C1447" w:rsidRDefault="00A75547" w:rsidP="005C1447">
            <w:pPr>
              <w:pStyle w:val="afffffff1"/>
              <w:jc w:val="right"/>
              <w:rPr>
                <w:b/>
              </w:rPr>
            </w:pPr>
            <w:r w:rsidRPr="005C1447">
              <w:t>2153933,98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07E9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A66C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68C6D6A" w14:textId="77777777" w:rsidR="00A75547" w:rsidRPr="005C1447" w:rsidRDefault="00A75547" w:rsidP="005C1447">
            <w:pPr>
              <w:pStyle w:val="afffffff1"/>
              <w:rPr>
                <w:b/>
              </w:rPr>
            </w:pPr>
            <w:r w:rsidRPr="005C1447">
              <w:t>—</w:t>
            </w:r>
          </w:p>
        </w:tc>
      </w:tr>
      <w:tr w:rsidR="00314F32" w:rsidRPr="005C1447" w14:paraId="15D5E2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C256C5" w14:textId="77777777" w:rsidR="00A75547" w:rsidRPr="005C1447" w:rsidRDefault="00A75547" w:rsidP="005C1447">
            <w:pPr>
              <w:pStyle w:val="afffffff1"/>
              <w:jc w:val="center"/>
              <w:rPr>
                <w:b/>
              </w:rPr>
            </w:pPr>
            <w:r w:rsidRPr="005C1447">
              <w:t>152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879756" w14:textId="77777777" w:rsidR="00A75547" w:rsidRPr="005C1447" w:rsidRDefault="00A75547" w:rsidP="005C1447">
            <w:pPr>
              <w:pStyle w:val="afffffff1"/>
              <w:jc w:val="right"/>
              <w:rPr>
                <w:b/>
              </w:rPr>
            </w:pPr>
            <w:r w:rsidRPr="005C1447">
              <w:t>257479,18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C59AED" w14:textId="77777777" w:rsidR="00A75547" w:rsidRPr="005C1447" w:rsidRDefault="00A75547" w:rsidP="005C1447">
            <w:pPr>
              <w:pStyle w:val="afffffff1"/>
              <w:jc w:val="right"/>
              <w:rPr>
                <w:b/>
              </w:rPr>
            </w:pPr>
            <w:r w:rsidRPr="005C1447">
              <w:t>2153930,89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D56A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5F2E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7C83B6" w14:textId="77777777" w:rsidR="00A75547" w:rsidRPr="005C1447" w:rsidRDefault="00A75547" w:rsidP="005C1447">
            <w:pPr>
              <w:pStyle w:val="afffffff1"/>
              <w:rPr>
                <w:b/>
              </w:rPr>
            </w:pPr>
            <w:r w:rsidRPr="005C1447">
              <w:t>—</w:t>
            </w:r>
          </w:p>
        </w:tc>
      </w:tr>
      <w:tr w:rsidR="00314F32" w:rsidRPr="005C1447" w14:paraId="0DF9F99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6D1AF7" w14:textId="77777777" w:rsidR="00A75547" w:rsidRPr="005C1447" w:rsidRDefault="00A75547" w:rsidP="005C1447">
            <w:pPr>
              <w:pStyle w:val="afffffff1"/>
              <w:jc w:val="center"/>
              <w:rPr>
                <w:b/>
              </w:rPr>
            </w:pPr>
            <w:r w:rsidRPr="005C1447">
              <w:t>132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B05808" w14:textId="77777777" w:rsidR="00A75547" w:rsidRPr="005C1447" w:rsidRDefault="00A75547" w:rsidP="005C1447">
            <w:pPr>
              <w:pStyle w:val="afffffff1"/>
              <w:jc w:val="right"/>
              <w:rPr>
                <w:b/>
              </w:rPr>
            </w:pPr>
            <w:r w:rsidRPr="005C1447">
              <w:t>257481,20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2E3718" w14:textId="77777777" w:rsidR="00A75547" w:rsidRPr="005C1447" w:rsidRDefault="00A75547" w:rsidP="005C1447">
            <w:pPr>
              <w:pStyle w:val="afffffff1"/>
              <w:jc w:val="right"/>
              <w:rPr>
                <w:b/>
              </w:rPr>
            </w:pPr>
            <w:r w:rsidRPr="005C1447">
              <w:t>2153930,46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048E3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D1204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D15D6D" w14:textId="77777777" w:rsidR="00A75547" w:rsidRPr="005C1447" w:rsidRDefault="00A75547" w:rsidP="005C1447">
            <w:pPr>
              <w:pStyle w:val="afffffff1"/>
              <w:rPr>
                <w:b/>
              </w:rPr>
            </w:pPr>
            <w:r w:rsidRPr="005C1447">
              <w:t>—</w:t>
            </w:r>
          </w:p>
        </w:tc>
      </w:tr>
      <w:tr w:rsidR="00A75547" w:rsidRPr="005C1447" w14:paraId="5D33812B"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49E7D06B" w14:textId="77777777" w:rsidR="00A75547" w:rsidRPr="005C1447" w:rsidRDefault="00A75547" w:rsidP="005C1447">
            <w:pPr>
              <w:pStyle w:val="afffffff1"/>
              <w:rPr>
                <w:b/>
              </w:rPr>
            </w:pPr>
          </w:p>
        </w:tc>
      </w:tr>
      <w:tr w:rsidR="00314F32" w:rsidRPr="005C1447" w14:paraId="77601E7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EF48D5" w14:textId="77777777" w:rsidR="00A75547" w:rsidRPr="005C1447" w:rsidRDefault="00A75547" w:rsidP="005C1447">
            <w:pPr>
              <w:pStyle w:val="afffffff1"/>
              <w:jc w:val="center"/>
              <w:rPr>
                <w:b/>
              </w:rPr>
            </w:pPr>
            <w:r w:rsidRPr="005C1447">
              <w:t>153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C9D0AC" w14:textId="77777777" w:rsidR="00A75547" w:rsidRPr="005C1447" w:rsidRDefault="00A75547" w:rsidP="005C1447">
            <w:pPr>
              <w:pStyle w:val="afffffff1"/>
              <w:jc w:val="right"/>
              <w:rPr>
                <w:b/>
              </w:rPr>
            </w:pPr>
            <w:r w:rsidRPr="005C1447">
              <w:t>257308,85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572049" w14:textId="77777777" w:rsidR="00A75547" w:rsidRPr="005C1447" w:rsidRDefault="00A75547" w:rsidP="005C1447">
            <w:pPr>
              <w:pStyle w:val="afffffff1"/>
              <w:jc w:val="right"/>
              <w:rPr>
                <w:b/>
              </w:rPr>
            </w:pPr>
            <w:r w:rsidRPr="005C1447">
              <w:t>2153736,37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7E8D8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07407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3FF9D3" w14:textId="77777777" w:rsidR="00A75547" w:rsidRPr="005C1447" w:rsidRDefault="00A75547" w:rsidP="005C1447">
            <w:pPr>
              <w:pStyle w:val="afffffff1"/>
              <w:rPr>
                <w:b/>
              </w:rPr>
            </w:pPr>
            <w:r w:rsidRPr="005C1447">
              <w:t>—</w:t>
            </w:r>
          </w:p>
        </w:tc>
      </w:tr>
      <w:tr w:rsidR="00314F32" w:rsidRPr="005C1447" w14:paraId="319F51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7EB7F1" w14:textId="77777777" w:rsidR="00A75547" w:rsidRPr="005C1447" w:rsidRDefault="00A75547" w:rsidP="005C1447">
            <w:pPr>
              <w:pStyle w:val="afffffff1"/>
              <w:jc w:val="center"/>
              <w:rPr>
                <w:b/>
              </w:rPr>
            </w:pPr>
            <w:r w:rsidRPr="005C1447">
              <w:t>154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636F3E" w14:textId="77777777" w:rsidR="00A75547" w:rsidRPr="005C1447" w:rsidRDefault="00A75547" w:rsidP="005C1447">
            <w:pPr>
              <w:pStyle w:val="afffffff1"/>
              <w:jc w:val="right"/>
              <w:rPr>
                <w:b/>
              </w:rPr>
            </w:pPr>
            <w:r w:rsidRPr="005C1447">
              <w:t>257359,85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AF7D6F" w14:textId="77777777" w:rsidR="00A75547" w:rsidRPr="005C1447" w:rsidRDefault="00A75547" w:rsidP="005C1447">
            <w:pPr>
              <w:pStyle w:val="afffffff1"/>
              <w:jc w:val="right"/>
              <w:rPr>
                <w:b/>
              </w:rPr>
            </w:pPr>
            <w:r w:rsidRPr="005C1447">
              <w:t>2153739,15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6BD1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636F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A798D7" w14:textId="77777777" w:rsidR="00A75547" w:rsidRPr="005C1447" w:rsidRDefault="00A75547" w:rsidP="005C1447">
            <w:pPr>
              <w:pStyle w:val="afffffff1"/>
              <w:rPr>
                <w:b/>
              </w:rPr>
            </w:pPr>
            <w:r w:rsidRPr="005C1447">
              <w:t>—</w:t>
            </w:r>
          </w:p>
        </w:tc>
      </w:tr>
      <w:tr w:rsidR="00314F32" w:rsidRPr="005C1447" w14:paraId="6C0225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06ED86" w14:textId="77777777" w:rsidR="00A75547" w:rsidRPr="005C1447" w:rsidRDefault="00A75547" w:rsidP="005C1447">
            <w:pPr>
              <w:pStyle w:val="afffffff1"/>
              <w:jc w:val="center"/>
              <w:rPr>
                <w:b/>
              </w:rPr>
            </w:pPr>
            <w:r w:rsidRPr="005C1447">
              <w:t>155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D30CD7" w14:textId="77777777" w:rsidR="00A75547" w:rsidRPr="005C1447" w:rsidRDefault="00A75547" w:rsidP="005C1447">
            <w:pPr>
              <w:pStyle w:val="afffffff1"/>
              <w:jc w:val="right"/>
              <w:rPr>
                <w:b/>
              </w:rPr>
            </w:pPr>
            <w:r w:rsidRPr="005C1447">
              <w:t>257388,52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A061CE" w14:textId="77777777" w:rsidR="00A75547" w:rsidRPr="005C1447" w:rsidRDefault="00A75547" w:rsidP="005C1447">
            <w:pPr>
              <w:pStyle w:val="afffffff1"/>
              <w:jc w:val="right"/>
              <w:rPr>
                <w:b/>
              </w:rPr>
            </w:pPr>
            <w:r w:rsidRPr="005C1447">
              <w:t>2153736,75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D5038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F5879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5FB07B" w14:textId="77777777" w:rsidR="00A75547" w:rsidRPr="005C1447" w:rsidRDefault="00A75547" w:rsidP="005C1447">
            <w:pPr>
              <w:pStyle w:val="afffffff1"/>
              <w:rPr>
                <w:b/>
              </w:rPr>
            </w:pPr>
            <w:r w:rsidRPr="005C1447">
              <w:t>—</w:t>
            </w:r>
          </w:p>
        </w:tc>
      </w:tr>
      <w:tr w:rsidR="00314F32" w:rsidRPr="005C1447" w14:paraId="2502AEE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651F34" w14:textId="77777777" w:rsidR="00A75547" w:rsidRPr="005C1447" w:rsidRDefault="00A75547" w:rsidP="005C1447">
            <w:pPr>
              <w:pStyle w:val="afffffff1"/>
              <w:jc w:val="center"/>
              <w:rPr>
                <w:b/>
              </w:rPr>
            </w:pPr>
            <w:r w:rsidRPr="005C1447">
              <w:t>156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76ACBDC" w14:textId="77777777" w:rsidR="00A75547" w:rsidRPr="005C1447" w:rsidRDefault="00A75547" w:rsidP="005C1447">
            <w:pPr>
              <w:pStyle w:val="afffffff1"/>
              <w:jc w:val="right"/>
              <w:rPr>
                <w:b/>
              </w:rPr>
            </w:pPr>
            <w:r w:rsidRPr="005C1447">
              <w:t>257394,80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1B72B7" w14:textId="77777777" w:rsidR="00A75547" w:rsidRPr="005C1447" w:rsidRDefault="00A75547" w:rsidP="005C1447">
            <w:pPr>
              <w:pStyle w:val="afffffff1"/>
              <w:jc w:val="right"/>
              <w:rPr>
                <w:b/>
              </w:rPr>
            </w:pPr>
            <w:r w:rsidRPr="005C1447">
              <w:t>2153766,89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0CAE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8A4ED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FEC61B" w14:textId="77777777" w:rsidR="00A75547" w:rsidRPr="005C1447" w:rsidRDefault="00A75547" w:rsidP="005C1447">
            <w:pPr>
              <w:pStyle w:val="afffffff1"/>
              <w:rPr>
                <w:b/>
              </w:rPr>
            </w:pPr>
            <w:r w:rsidRPr="005C1447">
              <w:t>—</w:t>
            </w:r>
          </w:p>
        </w:tc>
      </w:tr>
      <w:tr w:rsidR="00314F32" w:rsidRPr="005C1447" w14:paraId="061B9F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FDD858" w14:textId="77777777" w:rsidR="00A75547" w:rsidRPr="005C1447" w:rsidRDefault="00A75547" w:rsidP="005C1447">
            <w:pPr>
              <w:pStyle w:val="afffffff1"/>
              <w:jc w:val="center"/>
              <w:rPr>
                <w:b/>
              </w:rPr>
            </w:pPr>
            <w:r w:rsidRPr="005C1447">
              <w:t>157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6199CA" w14:textId="77777777" w:rsidR="00A75547" w:rsidRPr="005C1447" w:rsidRDefault="00A75547" w:rsidP="005C1447">
            <w:pPr>
              <w:pStyle w:val="afffffff1"/>
              <w:jc w:val="right"/>
              <w:rPr>
                <w:b/>
              </w:rPr>
            </w:pPr>
            <w:r w:rsidRPr="005C1447">
              <w:t>257397,76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558A90" w14:textId="77777777" w:rsidR="00A75547" w:rsidRPr="005C1447" w:rsidRDefault="00A75547" w:rsidP="005C1447">
            <w:pPr>
              <w:pStyle w:val="afffffff1"/>
              <w:jc w:val="right"/>
              <w:rPr>
                <w:b/>
              </w:rPr>
            </w:pPr>
            <w:r w:rsidRPr="005C1447">
              <w:t>2153788,32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B1884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C627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E317FA" w14:textId="77777777" w:rsidR="00A75547" w:rsidRPr="005C1447" w:rsidRDefault="00A75547" w:rsidP="005C1447">
            <w:pPr>
              <w:pStyle w:val="afffffff1"/>
              <w:rPr>
                <w:b/>
              </w:rPr>
            </w:pPr>
            <w:r w:rsidRPr="005C1447">
              <w:t>—</w:t>
            </w:r>
          </w:p>
        </w:tc>
      </w:tr>
      <w:tr w:rsidR="00314F32" w:rsidRPr="005C1447" w14:paraId="0E05C5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B259CA" w14:textId="77777777" w:rsidR="00A75547" w:rsidRPr="005C1447" w:rsidRDefault="00A75547" w:rsidP="005C1447">
            <w:pPr>
              <w:pStyle w:val="afffffff1"/>
              <w:jc w:val="center"/>
              <w:rPr>
                <w:b/>
              </w:rPr>
            </w:pPr>
            <w:r w:rsidRPr="005C1447">
              <w:t>158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2B9BF0" w14:textId="77777777" w:rsidR="00A75547" w:rsidRPr="005C1447" w:rsidRDefault="00A75547" w:rsidP="005C1447">
            <w:pPr>
              <w:pStyle w:val="afffffff1"/>
              <w:jc w:val="right"/>
              <w:rPr>
                <w:b/>
              </w:rPr>
            </w:pPr>
            <w:r w:rsidRPr="005C1447">
              <w:t>257399,34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09FBE9" w14:textId="77777777" w:rsidR="00A75547" w:rsidRPr="005C1447" w:rsidRDefault="00A75547" w:rsidP="005C1447">
            <w:pPr>
              <w:pStyle w:val="afffffff1"/>
              <w:jc w:val="right"/>
              <w:rPr>
                <w:b/>
              </w:rPr>
            </w:pPr>
            <w:r w:rsidRPr="005C1447">
              <w:t>2153809,91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11FC8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127E1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7B5201" w14:textId="77777777" w:rsidR="00A75547" w:rsidRPr="005C1447" w:rsidRDefault="00A75547" w:rsidP="005C1447">
            <w:pPr>
              <w:pStyle w:val="afffffff1"/>
              <w:rPr>
                <w:b/>
              </w:rPr>
            </w:pPr>
            <w:r w:rsidRPr="005C1447">
              <w:t>—</w:t>
            </w:r>
          </w:p>
        </w:tc>
      </w:tr>
      <w:tr w:rsidR="00314F32" w:rsidRPr="005C1447" w14:paraId="784A585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78C696" w14:textId="77777777" w:rsidR="00A75547" w:rsidRPr="005C1447" w:rsidRDefault="00A75547" w:rsidP="005C1447">
            <w:pPr>
              <w:pStyle w:val="afffffff1"/>
              <w:jc w:val="center"/>
              <w:rPr>
                <w:b/>
              </w:rPr>
            </w:pPr>
            <w:r w:rsidRPr="005C1447">
              <w:t>159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670E7B" w14:textId="77777777" w:rsidR="00A75547" w:rsidRPr="005C1447" w:rsidRDefault="00A75547" w:rsidP="005C1447">
            <w:pPr>
              <w:pStyle w:val="afffffff1"/>
              <w:jc w:val="right"/>
              <w:rPr>
                <w:b/>
              </w:rPr>
            </w:pPr>
            <w:r w:rsidRPr="005C1447">
              <w:t>257381,49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A3620B" w14:textId="77777777" w:rsidR="00A75547" w:rsidRPr="005C1447" w:rsidRDefault="00A75547" w:rsidP="005C1447">
            <w:pPr>
              <w:pStyle w:val="afffffff1"/>
              <w:jc w:val="right"/>
              <w:rPr>
                <w:b/>
              </w:rPr>
            </w:pPr>
            <w:r w:rsidRPr="005C1447">
              <w:t>2153815,03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F5264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CA23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AE5D9E" w14:textId="77777777" w:rsidR="00A75547" w:rsidRPr="005C1447" w:rsidRDefault="00A75547" w:rsidP="005C1447">
            <w:pPr>
              <w:pStyle w:val="afffffff1"/>
              <w:rPr>
                <w:b/>
              </w:rPr>
            </w:pPr>
            <w:r w:rsidRPr="005C1447">
              <w:t>—</w:t>
            </w:r>
          </w:p>
        </w:tc>
      </w:tr>
      <w:tr w:rsidR="00314F32" w:rsidRPr="005C1447" w14:paraId="78638C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2B77F0" w14:textId="77777777" w:rsidR="00A75547" w:rsidRPr="005C1447" w:rsidRDefault="00A75547" w:rsidP="005C1447">
            <w:pPr>
              <w:pStyle w:val="afffffff1"/>
              <w:jc w:val="center"/>
              <w:rPr>
                <w:b/>
              </w:rPr>
            </w:pPr>
            <w:r w:rsidRPr="005C1447">
              <w:t>160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A521E8" w14:textId="77777777" w:rsidR="00A75547" w:rsidRPr="005C1447" w:rsidRDefault="00A75547" w:rsidP="005C1447">
            <w:pPr>
              <w:pStyle w:val="afffffff1"/>
              <w:jc w:val="right"/>
              <w:rPr>
                <w:b/>
              </w:rPr>
            </w:pPr>
            <w:r w:rsidRPr="005C1447">
              <w:t>257376,88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129474" w14:textId="77777777" w:rsidR="00A75547" w:rsidRPr="005C1447" w:rsidRDefault="00A75547" w:rsidP="005C1447">
            <w:pPr>
              <w:pStyle w:val="afffffff1"/>
              <w:jc w:val="right"/>
              <w:rPr>
                <w:b/>
              </w:rPr>
            </w:pPr>
            <w:r w:rsidRPr="005C1447">
              <w:t>2153832,31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D5F17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9C6A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BF9929" w14:textId="77777777" w:rsidR="00A75547" w:rsidRPr="005C1447" w:rsidRDefault="00A75547" w:rsidP="005C1447">
            <w:pPr>
              <w:pStyle w:val="afffffff1"/>
              <w:rPr>
                <w:b/>
              </w:rPr>
            </w:pPr>
            <w:r w:rsidRPr="005C1447">
              <w:t>—</w:t>
            </w:r>
          </w:p>
        </w:tc>
      </w:tr>
      <w:tr w:rsidR="00314F32" w:rsidRPr="005C1447" w14:paraId="19E959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051208" w14:textId="77777777" w:rsidR="00A75547" w:rsidRPr="005C1447" w:rsidRDefault="00A75547" w:rsidP="005C1447">
            <w:pPr>
              <w:pStyle w:val="afffffff1"/>
              <w:jc w:val="center"/>
              <w:rPr>
                <w:b/>
              </w:rPr>
            </w:pPr>
            <w:r w:rsidRPr="005C1447">
              <w:t>161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91909A" w14:textId="77777777" w:rsidR="00A75547" w:rsidRPr="005C1447" w:rsidRDefault="00A75547" w:rsidP="005C1447">
            <w:pPr>
              <w:pStyle w:val="afffffff1"/>
              <w:jc w:val="right"/>
              <w:rPr>
                <w:b/>
              </w:rPr>
            </w:pPr>
            <w:r w:rsidRPr="005C1447">
              <w:t>257377,96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6539AA" w14:textId="77777777" w:rsidR="00A75547" w:rsidRPr="005C1447" w:rsidRDefault="00A75547" w:rsidP="005C1447">
            <w:pPr>
              <w:pStyle w:val="afffffff1"/>
              <w:jc w:val="right"/>
              <w:rPr>
                <w:b/>
              </w:rPr>
            </w:pPr>
            <w:r w:rsidRPr="005C1447">
              <w:t>2153853,22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6200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C5B4B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B23D5F" w14:textId="77777777" w:rsidR="00A75547" w:rsidRPr="005C1447" w:rsidRDefault="00A75547" w:rsidP="005C1447">
            <w:pPr>
              <w:pStyle w:val="afffffff1"/>
              <w:rPr>
                <w:b/>
              </w:rPr>
            </w:pPr>
            <w:r w:rsidRPr="005C1447">
              <w:t>—</w:t>
            </w:r>
          </w:p>
        </w:tc>
      </w:tr>
      <w:tr w:rsidR="00314F32" w:rsidRPr="005C1447" w14:paraId="5FFDE3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1B643C" w14:textId="77777777" w:rsidR="00A75547" w:rsidRPr="005C1447" w:rsidRDefault="00A75547" w:rsidP="005C1447">
            <w:pPr>
              <w:pStyle w:val="afffffff1"/>
              <w:jc w:val="center"/>
              <w:rPr>
                <w:b/>
              </w:rPr>
            </w:pPr>
            <w:r w:rsidRPr="005C1447">
              <w:t>162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E11861" w14:textId="77777777" w:rsidR="00A75547" w:rsidRPr="005C1447" w:rsidRDefault="00A75547" w:rsidP="005C1447">
            <w:pPr>
              <w:pStyle w:val="afffffff1"/>
              <w:jc w:val="right"/>
              <w:rPr>
                <w:b/>
              </w:rPr>
            </w:pPr>
            <w:r w:rsidRPr="005C1447">
              <w:t>257378,64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711F1F" w14:textId="77777777" w:rsidR="00A75547" w:rsidRPr="005C1447" w:rsidRDefault="00A75547" w:rsidP="005C1447">
            <w:pPr>
              <w:pStyle w:val="afffffff1"/>
              <w:jc w:val="right"/>
              <w:rPr>
                <w:b/>
              </w:rPr>
            </w:pPr>
            <w:r w:rsidRPr="005C1447">
              <w:t>2153874,86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C3D8F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66E9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1F4DF1" w14:textId="77777777" w:rsidR="00A75547" w:rsidRPr="005C1447" w:rsidRDefault="00A75547" w:rsidP="005C1447">
            <w:pPr>
              <w:pStyle w:val="afffffff1"/>
              <w:rPr>
                <w:b/>
              </w:rPr>
            </w:pPr>
            <w:r w:rsidRPr="005C1447">
              <w:t>—</w:t>
            </w:r>
          </w:p>
        </w:tc>
      </w:tr>
      <w:tr w:rsidR="00314F32" w:rsidRPr="005C1447" w14:paraId="276800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1ED378" w14:textId="77777777" w:rsidR="00A75547" w:rsidRPr="005C1447" w:rsidRDefault="00A75547" w:rsidP="005C1447">
            <w:pPr>
              <w:pStyle w:val="afffffff1"/>
              <w:jc w:val="center"/>
              <w:rPr>
                <w:b/>
              </w:rPr>
            </w:pPr>
            <w:r w:rsidRPr="005C1447">
              <w:t>163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A37589" w14:textId="77777777" w:rsidR="00A75547" w:rsidRPr="005C1447" w:rsidRDefault="00A75547" w:rsidP="005C1447">
            <w:pPr>
              <w:pStyle w:val="afffffff1"/>
              <w:jc w:val="right"/>
              <w:rPr>
                <w:b/>
              </w:rPr>
            </w:pPr>
            <w:r w:rsidRPr="005C1447">
              <w:t>257379,49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E10BE5" w14:textId="77777777" w:rsidR="00A75547" w:rsidRPr="005C1447" w:rsidRDefault="00A75547" w:rsidP="005C1447">
            <w:pPr>
              <w:pStyle w:val="afffffff1"/>
              <w:jc w:val="right"/>
              <w:rPr>
                <w:b/>
              </w:rPr>
            </w:pPr>
            <w:r w:rsidRPr="005C1447">
              <w:t>2153910,56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92253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AB4E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FCFC4D" w14:textId="77777777" w:rsidR="00A75547" w:rsidRPr="005C1447" w:rsidRDefault="00A75547" w:rsidP="005C1447">
            <w:pPr>
              <w:pStyle w:val="afffffff1"/>
              <w:rPr>
                <w:b/>
              </w:rPr>
            </w:pPr>
            <w:r w:rsidRPr="005C1447">
              <w:t>—</w:t>
            </w:r>
          </w:p>
        </w:tc>
      </w:tr>
      <w:tr w:rsidR="00314F32" w:rsidRPr="005C1447" w14:paraId="39492B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E8D38B" w14:textId="77777777" w:rsidR="00A75547" w:rsidRPr="005C1447" w:rsidRDefault="00A75547" w:rsidP="005C1447">
            <w:pPr>
              <w:pStyle w:val="afffffff1"/>
              <w:jc w:val="center"/>
              <w:rPr>
                <w:b/>
              </w:rPr>
            </w:pPr>
            <w:r w:rsidRPr="005C1447">
              <w:t>164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08648D" w14:textId="77777777" w:rsidR="00A75547" w:rsidRPr="005C1447" w:rsidRDefault="00A75547" w:rsidP="005C1447">
            <w:pPr>
              <w:pStyle w:val="afffffff1"/>
              <w:jc w:val="right"/>
              <w:rPr>
                <w:b/>
              </w:rPr>
            </w:pPr>
            <w:r w:rsidRPr="005C1447">
              <w:t>257376,79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061BA8" w14:textId="77777777" w:rsidR="00A75547" w:rsidRPr="005C1447" w:rsidRDefault="00A75547" w:rsidP="005C1447">
            <w:pPr>
              <w:pStyle w:val="afffffff1"/>
              <w:jc w:val="right"/>
              <w:rPr>
                <w:b/>
              </w:rPr>
            </w:pPr>
            <w:r w:rsidRPr="005C1447">
              <w:t>2153910,82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6003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A67AF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6C25BD1" w14:textId="77777777" w:rsidR="00A75547" w:rsidRPr="005C1447" w:rsidRDefault="00A75547" w:rsidP="005C1447">
            <w:pPr>
              <w:pStyle w:val="afffffff1"/>
              <w:rPr>
                <w:b/>
              </w:rPr>
            </w:pPr>
            <w:r w:rsidRPr="005C1447">
              <w:t>—</w:t>
            </w:r>
          </w:p>
        </w:tc>
      </w:tr>
      <w:tr w:rsidR="00314F32" w:rsidRPr="005C1447" w14:paraId="31B6090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71B9D00" w14:textId="77777777" w:rsidR="00A75547" w:rsidRPr="005C1447" w:rsidRDefault="00A75547" w:rsidP="005C1447">
            <w:pPr>
              <w:pStyle w:val="afffffff1"/>
              <w:jc w:val="center"/>
              <w:rPr>
                <w:b/>
              </w:rPr>
            </w:pPr>
            <w:r w:rsidRPr="005C1447">
              <w:lastRenderedPageBreak/>
              <w:t>165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62D6DB" w14:textId="77777777" w:rsidR="00A75547" w:rsidRPr="005C1447" w:rsidRDefault="00A75547" w:rsidP="005C1447">
            <w:pPr>
              <w:pStyle w:val="afffffff1"/>
              <w:jc w:val="right"/>
              <w:rPr>
                <w:b/>
              </w:rPr>
            </w:pPr>
            <w:r w:rsidRPr="005C1447">
              <w:t>257331,37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D93879" w14:textId="77777777" w:rsidR="00A75547" w:rsidRPr="005C1447" w:rsidRDefault="00A75547" w:rsidP="005C1447">
            <w:pPr>
              <w:pStyle w:val="afffffff1"/>
              <w:jc w:val="right"/>
              <w:rPr>
                <w:b/>
              </w:rPr>
            </w:pPr>
            <w:r w:rsidRPr="005C1447">
              <w:t>2153913,89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58342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D6815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2D662F" w14:textId="77777777" w:rsidR="00A75547" w:rsidRPr="005C1447" w:rsidRDefault="00A75547" w:rsidP="005C1447">
            <w:pPr>
              <w:pStyle w:val="afffffff1"/>
              <w:rPr>
                <w:b/>
              </w:rPr>
            </w:pPr>
            <w:r w:rsidRPr="005C1447">
              <w:t>—</w:t>
            </w:r>
          </w:p>
        </w:tc>
      </w:tr>
      <w:tr w:rsidR="00314F32" w:rsidRPr="005C1447" w14:paraId="5E7068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84C688" w14:textId="77777777" w:rsidR="00A75547" w:rsidRPr="005C1447" w:rsidRDefault="00A75547" w:rsidP="005C1447">
            <w:pPr>
              <w:pStyle w:val="afffffff1"/>
              <w:jc w:val="center"/>
              <w:rPr>
                <w:b/>
              </w:rPr>
            </w:pPr>
            <w:r w:rsidRPr="005C1447">
              <w:t>166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C10E59" w14:textId="77777777" w:rsidR="00A75547" w:rsidRPr="005C1447" w:rsidRDefault="00A75547" w:rsidP="005C1447">
            <w:pPr>
              <w:pStyle w:val="afffffff1"/>
              <w:jc w:val="right"/>
              <w:rPr>
                <w:b/>
              </w:rPr>
            </w:pPr>
            <w:r w:rsidRPr="005C1447">
              <w:t>257329,04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5035FC" w14:textId="77777777" w:rsidR="00A75547" w:rsidRPr="005C1447" w:rsidRDefault="00A75547" w:rsidP="005C1447">
            <w:pPr>
              <w:pStyle w:val="afffffff1"/>
              <w:jc w:val="right"/>
              <w:rPr>
                <w:b/>
              </w:rPr>
            </w:pPr>
            <w:r w:rsidRPr="005C1447">
              <w:t>2153854,04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33F3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14C92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770E67" w14:textId="77777777" w:rsidR="00A75547" w:rsidRPr="005C1447" w:rsidRDefault="00A75547" w:rsidP="005C1447">
            <w:pPr>
              <w:pStyle w:val="afffffff1"/>
              <w:rPr>
                <w:b/>
              </w:rPr>
            </w:pPr>
            <w:r w:rsidRPr="005C1447">
              <w:t>—</w:t>
            </w:r>
          </w:p>
        </w:tc>
      </w:tr>
      <w:tr w:rsidR="00314F32" w:rsidRPr="005C1447" w14:paraId="016991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732819" w14:textId="77777777" w:rsidR="00A75547" w:rsidRPr="005C1447" w:rsidRDefault="00A75547" w:rsidP="005C1447">
            <w:pPr>
              <w:pStyle w:val="afffffff1"/>
              <w:jc w:val="center"/>
              <w:rPr>
                <w:b/>
              </w:rPr>
            </w:pPr>
            <w:r w:rsidRPr="005C1447">
              <w:t>167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D603B2" w14:textId="77777777" w:rsidR="00A75547" w:rsidRPr="005C1447" w:rsidRDefault="00A75547" w:rsidP="005C1447">
            <w:pPr>
              <w:pStyle w:val="afffffff1"/>
              <w:jc w:val="right"/>
              <w:rPr>
                <w:b/>
              </w:rPr>
            </w:pPr>
            <w:r w:rsidRPr="005C1447">
              <w:t>257328,68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58C1D8" w14:textId="77777777" w:rsidR="00A75547" w:rsidRPr="005C1447" w:rsidRDefault="00A75547" w:rsidP="005C1447">
            <w:pPr>
              <w:pStyle w:val="afffffff1"/>
              <w:jc w:val="right"/>
              <w:rPr>
                <w:b/>
              </w:rPr>
            </w:pPr>
            <w:r w:rsidRPr="005C1447">
              <w:t>2153842,68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1150C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5611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DC099C" w14:textId="77777777" w:rsidR="00A75547" w:rsidRPr="005C1447" w:rsidRDefault="00A75547" w:rsidP="005C1447">
            <w:pPr>
              <w:pStyle w:val="afffffff1"/>
              <w:rPr>
                <w:b/>
              </w:rPr>
            </w:pPr>
            <w:r w:rsidRPr="005C1447">
              <w:t>—</w:t>
            </w:r>
          </w:p>
        </w:tc>
      </w:tr>
      <w:tr w:rsidR="00314F32" w:rsidRPr="005C1447" w14:paraId="7872F9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0816D6" w14:textId="77777777" w:rsidR="00A75547" w:rsidRPr="005C1447" w:rsidRDefault="00A75547" w:rsidP="005C1447">
            <w:pPr>
              <w:pStyle w:val="afffffff1"/>
              <w:jc w:val="center"/>
              <w:rPr>
                <w:b/>
              </w:rPr>
            </w:pPr>
            <w:r w:rsidRPr="005C1447">
              <w:t>168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60E52A" w14:textId="77777777" w:rsidR="00A75547" w:rsidRPr="005C1447" w:rsidRDefault="00A75547" w:rsidP="005C1447">
            <w:pPr>
              <w:pStyle w:val="afffffff1"/>
              <w:jc w:val="right"/>
              <w:rPr>
                <w:b/>
              </w:rPr>
            </w:pPr>
            <w:r w:rsidRPr="005C1447">
              <w:t>257335,70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443DE6" w14:textId="77777777" w:rsidR="00A75547" w:rsidRPr="005C1447" w:rsidRDefault="00A75547" w:rsidP="005C1447">
            <w:pPr>
              <w:pStyle w:val="afffffff1"/>
              <w:jc w:val="right"/>
              <w:rPr>
                <w:b/>
              </w:rPr>
            </w:pPr>
            <w:r w:rsidRPr="005C1447">
              <w:t>2153834,85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07588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DC00D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184098" w14:textId="77777777" w:rsidR="00A75547" w:rsidRPr="005C1447" w:rsidRDefault="00A75547" w:rsidP="005C1447">
            <w:pPr>
              <w:pStyle w:val="afffffff1"/>
              <w:rPr>
                <w:b/>
              </w:rPr>
            </w:pPr>
            <w:r w:rsidRPr="005C1447">
              <w:t>—</w:t>
            </w:r>
          </w:p>
        </w:tc>
      </w:tr>
      <w:tr w:rsidR="00314F32" w:rsidRPr="005C1447" w14:paraId="4386C1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DCC3FB" w14:textId="77777777" w:rsidR="00A75547" w:rsidRPr="005C1447" w:rsidRDefault="00A75547" w:rsidP="005C1447">
            <w:pPr>
              <w:pStyle w:val="afffffff1"/>
              <w:jc w:val="center"/>
              <w:rPr>
                <w:b/>
              </w:rPr>
            </w:pPr>
            <w:r w:rsidRPr="005C1447">
              <w:t>169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5756B7" w14:textId="77777777" w:rsidR="00A75547" w:rsidRPr="005C1447" w:rsidRDefault="00A75547" w:rsidP="005C1447">
            <w:pPr>
              <w:pStyle w:val="afffffff1"/>
              <w:jc w:val="right"/>
              <w:rPr>
                <w:b/>
              </w:rPr>
            </w:pPr>
            <w:r w:rsidRPr="005C1447">
              <w:t>257335,77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A67EED" w14:textId="77777777" w:rsidR="00A75547" w:rsidRPr="005C1447" w:rsidRDefault="00A75547" w:rsidP="005C1447">
            <w:pPr>
              <w:pStyle w:val="afffffff1"/>
              <w:jc w:val="right"/>
              <w:rPr>
                <w:b/>
              </w:rPr>
            </w:pPr>
            <w:r w:rsidRPr="005C1447">
              <w:t>2153821,91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6018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A3332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ED5299" w14:textId="77777777" w:rsidR="00A75547" w:rsidRPr="005C1447" w:rsidRDefault="00A75547" w:rsidP="005C1447">
            <w:pPr>
              <w:pStyle w:val="afffffff1"/>
              <w:rPr>
                <w:b/>
              </w:rPr>
            </w:pPr>
            <w:r w:rsidRPr="005C1447">
              <w:t>—</w:t>
            </w:r>
          </w:p>
        </w:tc>
      </w:tr>
      <w:tr w:rsidR="00314F32" w:rsidRPr="005C1447" w14:paraId="62E0CA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A9DBBB" w14:textId="77777777" w:rsidR="00A75547" w:rsidRPr="005C1447" w:rsidRDefault="00A75547" w:rsidP="005C1447">
            <w:pPr>
              <w:pStyle w:val="afffffff1"/>
              <w:jc w:val="center"/>
              <w:rPr>
                <w:b/>
              </w:rPr>
            </w:pPr>
            <w:r w:rsidRPr="005C1447">
              <w:t>170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5F6901" w14:textId="77777777" w:rsidR="00A75547" w:rsidRPr="005C1447" w:rsidRDefault="00A75547" w:rsidP="005C1447">
            <w:pPr>
              <w:pStyle w:val="afffffff1"/>
              <w:jc w:val="right"/>
              <w:rPr>
                <w:b/>
              </w:rPr>
            </w:pPr>
            <w:r w:rsidRPr="005C1447">
              <w:t>257324,13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4C1D8F" w14:textId="77777777" w:rsidR="00A75547" w:rsidRPr="005C1447" w:rsidRDefault="00A75547" w:rsidP="005C1447">
            <w:pPr>
              <w:pStyle w:val="afffffff1"/>
              <w:jc w:val="right"/>
              <w:rPr>
                <w:b/>
              </w:rPr>
            </w:pPr>
            <w:r w:rsidRPr="005C1447">
              <w:t>2153822,23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16DAC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D2F5D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2EA0EF" w14:textId="77777777" w:rsidR="00A75547" w:rsidRPr="005C1447" w:rsidRDefault="00A75547" w:rsidP="005C1447">
            <w:pPr>
              <w:pStyle w:val="afffffff1"/>
              <w:rPr>
                <w:b/>
              </w:rPr>
            </w:pPr>
            <w:r w:rsidRPr="005C1447">
              <w:t>—</w:t>
            </w:r>
          </w:p>
        </w:tc>
      </w:tr>
      <w:tr w:rsidR="00314F32" w:rsidRPr="005C1447" w14:paraId="4DCBE9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C5EDB0" w14:textId="77777777" w:rsidR="00A75547" w:rsidRPr="005C1447" w:rsidRDefault="00A75547" w:rsidP="005C1447">
            <w:pPr>
              <w:pStyle w:val="afffffff1"/>
              <w:jc w:val="center"/>
              <w:rPr>
                <w:b/>
              </w:rPr>
            </w:pPr>
            <w:r w:rsidRPr="005C1447">
              <w:t>171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83C5A92" w14:textId="77777777" w:rsidR="00A75547" w:rsidRPr="005C1447" w:rsidRDefault="00A75547" w:rsidP="005C1447">
            <w:pPr>
              <w:pStyle w:val="afffffff1"/>
              <w:jc w:val="right"/>
              <w:rPr>
                <w:b/>
              </w:rPr>
            </w:pPr>
            <w:r w:rsidRPr="005C1447">
              <w:t>257317,29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6B6083" w14:textId="77777777" w:rsidR="00A75547" w:rsidRPr="005C1447" w:rsidRDefault="00A75547" w:rsidP="005C1447">
            <w:pPr>
              <w:pStyle w:val="afffffff1"/>
              <w:jc w:val="right"/>
              <w:rPr>
                <w:b/>
              </w:rPr>
            </w:pPr>
            <w:r w:rsidRPr="005C1447">
              <w:t>2153821,78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627AB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0BE69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99728A" w14:textId="77777777" w:rsidR="00A75547" w:rsidRPr="005C1447" w:rsidRDefault="00A75547" w:rsidP="005C1447">
            <w:pPr>
              <w:pStyle w:val="afffffff1"/>
              <w:rPr>
                <w:b/>
              </w:rPr>
            </w:pPr>
            <w:r w:rsidRPr="005C1447">
              <w:t>—</w:t>
            </w:r>
          </w:p>
        </w:tc>
      </w:tr>
      <w:tr w:rsidR="00314F32" w:rsidRPr="005C1447" w14:paraId="66EB898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C9DDBF" w14:textId="77777777" w:rsidR="00A75547" w:rsidRPr="005C1447" w:rsidRDefault="00A75547" w:rsidP="005C1447">
            <w:pPr>
              <w:pStyle w:val="afffffff1"/>
              <w:jc w:val="center"/>
              <w:rPr>
                <w:b/>
              </w:rPr>
            </w:pPr>
            <w:r w:rsidRPr="005C1447">
              <w:t>172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4CA0BC" w14:textId="77777777" w:rsidR="00A75547" w:rsidRPr="005C1447" w:rsidRDefault="00A75547" w:rsidP="005C1447">
            <w:pPr>
              <w:pStyle w:val="afffffff1"/>
              <w:jc w:val="right"/>
              <w:rPr>
                <w:b/>
              </w:rPr>
            </w:pPr>
            <w:r w:rsidRPr="005C1447">
              <w:t>257309,29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BF168D" w14:textId="77777777" w:rsidR="00A75547" w:rsidRPr="005C1447" w:rsidRDefault="00A75547" w:rsidP="005C1447">
            <w:pPr>
              <w:pStyle w:val="afffffff1"/>
              <w:jc w:val="right"/>
              <w:rPr>
                <w:b/>
              </w:rPr>
            </w:pPr>
            <w:r w:rsidRPr="005C1447">
              <w:t>2153851,45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D0F94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F84C1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8C281C" w14:textId="77777777" w:rsidR="00A75547" w:rsidRPr="005C1447" w:rsidRDefault="00A75547" w:rsidP="005C1447">
            <w:pPr>
              <w:pStyle w:val="afffffff1"/>
              <w:rPr>
                <w:b/>
              </w:rPr>
            </w:pPr>
            <w:r w:rsidRPr="005C1447">
              <w:t>—</w:t>
            </w:r>
          </w:p>
        </w:tc>
      </w:tr>
      <w:tr w:rsidR="00314F32" w:rsidRPr="005C1447" w14:paraId="747E84C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079ADD" w14:textId="77777777" w:rsidR="00A75547" w:rsidRPr="005C1447" w:rsidRDefault="00A75547" w:rsidP="005C1447">
            <w:pPr>
              <w:pStyle w:val="afffffff1"/>
              <w:jc w:val="center"/>
              <w:rPr>
                <w:b/>
              </w:rPr>
            </w:pPr>
            <w:r w:rsidRPr="005C1447">
              <w:t>173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CD1189" w14:textId="77777777" w:rsidR="00A75547" w:rsidRPr="005C1447" w:rsidRDefault="00A75547" w:rsidP="005C1447">
            <w:pPr>
              <w:pStyle w:val="afffffff1"/>
              <w:jc w:val="right"/>
              <w:rPr>
                <w:b/>
              </w:rPr>
            </w:pPr>
            <w:r w:rsidRPr="005C1447">
              <w:t>257296,69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269B59" w14:textId="77777777" w:rsidR="00A75547" w:rsidRPr="005C1447" w:rsidRDefault="00A75547" w:rsidP="005C1447">
            <w:pPr>
              <w:pStyle w:val="afffffff1"/>
              <w:jc w:val="right"/>
              <w:rPr>
                <w:b/>
              </w:rPr>
            </w:pPr>
            <w:r w:rsidRPr="005C1447">
              <w:t>2153850,30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22725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8A02C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99271F" w14:textId="77777777" w:rsidR="00A75547" w:rsidRPr="005C1447" w:rsidRDefault="00A75547" w:rsidP="005C1447">
            <w:pPr>
              <w:pStyle w:val="afffffff1"/>
              <w:rPr>
                <w:b/>
              </w:rPr>
            </w:pPr>
            <w:r w:rsidRPr="005C1447">
              <w:t>—</w:t>
            </w:r>
          </w:p>
        </w:tc>
      </w:tr>
      <w:tr w:rsidR="00314F32" w:rsidRPr="005C1447" w14:paraId="3153C3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B8F986" w14:textId="77777777" w:rsidR="00A75547" w:rsidRPr="005C1447" w:rsidRDefault="00A75547" w:rsidP="005C1447">
            <w:pPr>
              <w:pStyle w:val="afffffff1"/>
              <w:jc w:val="center"/>
              <w:rPr>
                <w:b/>
              </w:rPr>
            </w:pPr>
            <w:r w:rsidRPr="005C1447">
              <w:t>174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494FBD" w14:textId="77777777" w:rsidR="00A75547" w:rsidRPr="005C1447" w:rsidRDefault="00A75547" w:rsidP="005C1447">
            <w:pPr>
              <w:pStyle w:val="afffffff1"/>
              <w:jc w:val="right"/>
              <w:rPr>
                <w:b/>
              </w:rPr>
            </w:pPr>
            <w:r w:rsidRPr="005C1447">
              <w:t>257294,25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84D922" w14:textId="77777777" w:rsidR="00A75547" w:rsidRPr="005C1447" w:rsidRDefault="00A75547" w:rsidP="005C1447">
            <w:pPr>
              <w:pStyle w:val="afffffff1"/>
              <w:jc w:val="right"/>
              <w:rPr>
                <w:b/>
              </w:rPr>
            </w:pPr>
            <w:r w:rsidRPr="005C1447">
              <w:t>2153745,99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8AAE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485F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8AF7DE" w14:textId="77777777" w:rsidR="00A75547" w:rsidRPr="005C1447" w:rsidRDefault="00A75547" w:rsidP="005C1447">
            <w:pPr>
              <w:pStyle w:val="afffffff1"/>
              <w:rPr>
                <w:b/>
              </w:rPr>
            </w:pPr>
            <w:r w:rsidRPr="005C1447">
              <w:t>—</w:t>
            </w:r>
          </w:p>
        </w:tc>
      </w:tr>
      <w:tr w:rsidR="00314F32" w:rsidRPr="005C1447" w14:paraId="4CBC60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8CA774" w14:textId="77777777" w:rsidR="00A75547" w:rsidRPr="005C1447" w:rsidRDefault="00A75547" w:rsidP="005C1447">
            <w:pPr>
              <w:pStyle w:val="afffffff1"/>
              <w:jc w:val="center"/>
              <w:rPr>
                <w:b/>
              </w:rPr>
            </w:pPr>
            <w:r w:rsidRPr="005C1447">
              <w:t>175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010E9E" w14:textId="77777777" w:rsidR="00A75547" w:rsidRPr="005C1447" w:rsidRDefault="00A75547" w:rsidP="005C1447">
            <w:pPr>
              <w:pStyle w:val="afffffff1"/>
              <w:jc w:val="right"/>
              <w:rPr>
                <w:b/>
              </w:rPr>
            </w:pPr>
            <w:r w:rsidRPr="005C1447">
              <w:t>257294,00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9A9871" w14:textId="77777777" w:rsidR="00A75547" w:rsidRPr="005C1447" w:rsidRDefault="00A75547" w:rsidP="005C1447">
            <w:pPr>
              <w:pStyle w:val="afffffff1"/>
              <w:jc w:val="right"/>
              <w:rPr>
                <w:b/>
              </w:rPr>
            </w:pPr>
            <w:r w:rsidRPr="005C1447">
              <w:t>2153737,22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D707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3891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3CE8D1" w14:textId="77777777" w:rsidR="00A75547" w:rsidRPr="005C1447" w:rsidRDefault="00A75547" w:rsidP="005C1447">
            <w:pPr>
              <w:pStyle w:val="afffffff1"/>
              <w:rPr>
                <w:b/>
              </w:rPr>
            </w:pPr>
            <w:r w:rsidRPr="005C1447">
              <w:t>—</w:t>
            </w:r>
          </w:p>
        </w:tc>
      </w:tr>
      <w:tr w:rsidR="00314F32" w:rsidRPr="005C1447" w14:paraId="3651C73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DD9876" w14:textId="77777777" w:rsidR="00A75547" w:rsidRPr="005C1447" w:rsidRDefault="00A75547" w:rsidP="005C1447">
            <w:pPr>
              <w:pStyle w:val="afffffff1"/>
              <w:jc w:val="center"/>
              <w:rPr>
                <w:b/>
              </w:rPr>
            </w:pPr>
            <w:r w:rsidRPr="005C1447">
              <w:t>176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2EE951" w14:textId="77777777" w:rsidR="00A75547" w:rsidRPr="005C1447" w:rsidRDefault="00A75547" w:rsidP="005C1447">
            <w:pPr>
              <w:pStyle w:val="afffffff1"/>
              <w:jc w:val="right"/>
              <w:rPr>
                <w:b/>
              </w:rPr>
            </w:pPr>
            <w:r w:rsidRPr="005C1447">
              <w:t>257305,17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B9AB67" w14:textId="77777777" w:rsidR="00A75547" w:rsidRPr="005C1447" w:rsidRDefault="00A75547" w:rsidP="005C1447">
            <w:pPr>
              <w:pStyle w:val="afffffff1"/>
              <w:jc w:val="right"/>
              <w:rPr>
                <w:b/>
              </w:rPr>
            </w:pPr>
            <w:r w:rsidRPr="005C1447">
              <w:t>2153736,62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F18C9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AB9E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FCBFAA" w14:textId="77777777" w:rsidR="00A75547" w:rsidRPr="005C1447" w:rsidRDefault="00A75547" w:rsidP="005C1447">
            <w:pPr>
              <w:pStyle w:val="afffffff1"/>
              <w:rPr>
                <w:b/>
              </w:rPr>
            </w:pPr>
            <w:r w:rsidRPr="005C1447">
              <w:t>—</w:t>
            </w:r>
          </w:p>
        </w:tc>
      </w:tr>
      <w:tr w:rsidR="00314F32" w:rsidRPr="005C1447" w14:paraId="662A140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55009D" w14:textId="77777777" w:rsidR="00A75547" w:rsidRPr="005C1447" w:rsidRDefault="00A75547" w:rsidP="005C1447">
            <w:pPr>
              <w:pStyle w:val="afffffff1"/>
              <w:jc w:val="center"/>
              <w:rPr>
                <w:b/>
              </w:rPr>
            </w:pPr>
            <w:r w:rsidRPr="005C1447">
              <w:t>153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05939A" w14:textId="77777777" w:rsidR="00A75547" w:rsidRPr="005C1447" w:rsidRDefault="00A75547" w:rsidP="005C1447">
            <w:pPr>
              <w:pStyle w:val="afffffff1"/>
              <w:jc w:val="right"/>
              <w:rPr>
                <w:b/>
              </w:rPr>
            </w:pPr>
            <w:r w:rsidRPr="005C1447">
              <w:t>257308,85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FC4B7F" w14:textId="77777777" w:rsidR="00A75547" w:rsidRPr="005C1447" w:rsidRDefault="00A75547" w:rsidP="005C1447">
            <w:pPr>
              <w:pStyle w:val="afffffff1"/>
              <w:jc w:val="right"/>
              <w:rPr>
                <w:b/>
              </w:rPr>
            </w:pPr>
            <w:r w:rsidRPr="005C1447">
              <w:t>2153736,37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E904B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6739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0C1262" w14:textId="77777777" w:rsidR="00A75547" w:rsidRPr="005C1447" w:rsidRDefault="00A75547" w:rsidP="005C1447">
            <w:pPr>
              <w:pStyle w:val="afffffff1"/>
              <w:rPr>
                <w:b/>
              </w:rPr>
            </w:pPr>
            <w:r w:rsidRPr="005C1447">
              <w:t>—</w:t>
            </w:r>
          </w:p>
        </w:tc>
      </w:tr>
      <w:tr w:rsidR="00A75547" w:rsidRPr="005C1447" w14:paraId="45BA8CB9"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74FA6AF" w14:textId="77777777" w:rsidR="00A75547" w:rsidRPr="005C1447" w:rsidRDefault="00A75547" w:rsidP="005C1447">
            <w:pPr>
              <w:pStyle w:val="afffffff1"/>
              <w:rPr>
                <w:b/>
              </w:rPr>
            </w:pPr>
          </w:p>
        </w:tc>
      </w:tr>
      <w:tr w:rsidR="00314F32" w:rsidRPr="005C1447" w14:paraId="164FE29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B56682" w14:textId="77777777" w:rsidR="00A75547" w:rsidRPr="005C1447" w:rsidRDefault="00A75547" w:rsidP="005C1447">
            <w:pPr>
              <w:pStyle w:val="afffffff1"/>
              <w:jc w:val="center"/>
              <w:rPr>
                <w:b/>
              </w:rPr>
            </w:pPr>
            <w:r w:rsidRPr="005C1447">
              <w:t>177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2A3FC6" w14:textId="77777777" w:rsidR="00A75547" w:rsidRPr="005C1447" w:rsidRDefault="00A75547" w:rsidP="005C1447">
            <w:pPr>
              <w:pStyle w:val="afffffff1"/>
              <w:jc w:val="right"/>
              <w:rPr>
                <w:b/>
              </w:rPr>
            </w:pPr>
            <w:r w:rsidRPr="005C1447">
              <w:t>257550,82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DD71C2" w14:textId="77777777" w:rsidR="00A75547" w:rsidRPr="005C1447" w:rsidRDefault="00A75547" w:rsidP="005C1447">
            <w:pPr>
              <w:pStyle w:val="afffffff1"/>
              <w:jc w:val="right"/>
              <w:rPr>
                <w:b/>
              </w:rPr>
            </w:pPr>
            <w:r w:rsidRPr="005C1447">
              <w:t>2153981,11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620FB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01E39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848786" w14:textId="77777777" w:rsidR="00A75547" w:rsidRPr="005C1447" w:rsidRDefault="00A75547" w:rsidP="005C1447">
            <w:pPr>
              <w:pStyle w:val="afffffff1"/>
              <w:rPr>
                <w:b/>
              </w:rPr>
            </w:pPr>
            <w:r w:rsidRPr="005C1447">
              <w:t>—</w:t>
            </w:r>
          </w:p>
        </w:tc>
      </w:tr>
      <w:tr w:rsidR="00314F32" w:rsidRPr="005C1447" w14:paraId="3342FD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B49C91" w14:textId="77777777" w:rsidR="00A75547" w:rsidRPr="005C1447" w:rsidRDefault="00A75547" w:rsidP="005C1447">
            <w:pPr>
              <w:pStyle w:val="afffffff1"/>
              <w:jc w:val="center"/>
              <w:rPr>
                <w:b/>
              </w:rPr>
            </w:pPr>
            <w:r w:rsidRPr="005C1447">
              <w:t>178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E714C1" w14:textId="77777777" w:rsidR="00A75547" w:rsidRPr="005C1447" w:rsidRDefault="00A75547" w:rsidP="005C1447">
            <w:pPr>
              <w:pStyle w:val="afffffff1"/>
              <w:jc w:val="right"/>
              <w:rPr>
                <w:b/>
              </w:rPr>
            </w:pPr>
            <w:r w:rsidRPr="005C1447">
              <w:t>257598,86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142527" w14:textId="77777777" w:rsidR="00A75547" w:rsidRPr="005C1447" w:rsidRDefault="00A75547" w:rsidP="005C1447">
            <w:pPr>
              <w:pStyle w:val="afffffff1"/>
              <w:jc w:val="right"/>
              <w:rPr>
                <w:b/>
              </w:rPr>
            </w:pPr>
            <w:r w:rsidRPr="005C1447">
              <w:t>2153981,45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E2185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CDA7C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A9C6F8" w14:textId="77777777" w:rsidR="00A75547" w:rsidRPr="005C1447" w:rsidRDefault="00A75547" w:rsidP="005C1447">
            <w:pPr>
              <w:pStyle w:val="afffffff1"/>
              <w:rPr>
                <w:b/>
              </w:rPr>
            </w:pPr>
            <w:r w:rsidRPr="005C1447">
              <w:t>—</w:t>
            </w:r>
          </w:p>
        </w:tc>
      </w:tr>
      <w:tr w:rsidR="00314F32" w:rsidRPr="005C1447" w14:paraId="14532D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113AEF" w14:textId="77777777" w:rsidR="00A75547" w:rsidRPr="005C1447" w:rsidRDefault="00A75547" w:rsidP="005C1447">
            <w:pPr>
              <w:pStyle w:val="afffffff1"/>
              <w:jc w:val="center"/>
              <w:rPr>
                <w:b/>
              </w:rPr>
            </w:pPr>
            <w:r w:rsidRPr="005C1447">
              <w:t>179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0EB925" w14:textId="77777777" w:rsidR="00A75547" w:rsidRPr="005C1447" w:rsidRDefault="00A75547" w:rsidP="005C1447">
            <w:pPr>
              <w:pStyle w:val="afffffff1"/>
              <w:jc w:val="right"/>
              <w:rPr>
                <w:b/>
              </w:rPr>
            </w:pPr>
            <w:r w:rsidRPr="005C1447">
              <w:t>257600,31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E17D82" w14:textId="77777777" w:rsidR="00A75547" w:rsidRPr="005C1447" w:rsidRDefault="00A75547" w:rsidP="005C1447">
            <w:pPr>
              <w:pStyle w:val="afffffff1"/>
              <w:jc w:val="right"/>
              <w:rPr>
                <w:b/>
              </w:rPr>
            </w:pPr>
            <w:r w:rsidRPr="005C1447">
              <w:t>2153984,05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98BF7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F7016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FD3125" w14:textId="77777777" w:rsidR="00A75547" w:rsidRPr="005C1447" w:rsidRDefault="00A75547" w:rsidP="005C1447">
            <w:pPr>
              <w:pStyle w:val="afffffff1"/>
              <w:rPr>
                <w:b/>
              </w:rPr>
            </w:pPr>
            <w:r w:rsidRPr="005C1447">
              <w:t>—</w:t>
            </w:r>
          </w:p>
        </w:tc>
      </w:tr>
      <w:tr w:rsidR="00314F32" w:rsidRPr="005C1447" w14:paraId="459AFDE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104D96" w14:textId="77777777" w:rsidR="00A75547" w:rsidRPr="005C1447" w:rsidRDefault="00A75547" w:rsidP="005C1447">
            <w:pPr>
              <w:pStyle w:val="afffffff1"/>
              <w:jc w:val="center"/>
              <w:rPr>
                <w:b/>
              </w:rPr>
            </w:pPr>
            <w:r w:rsidRPr="005C1447">
              <w:t>180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7D5DF7" w14:textId="77777777" w:rsidR="00A75547" w:rsidRPr="005C1447" w:rsidRDefault="00A75547" w:rsidP="005C1447">
            <w:pPr>
              <w:pStyle w:val="afffffff1"/>
              <w:jc w:val="right"/>
              <w:rPr>
                <w:b/>
              </w:rPr>
            </w:pPr>
            <w:r w:rsidRPr="005C1447">
              <w:t>257599,62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8AAAD7" w14:textId="77777777" w:rsidR="00A75547" w:rsidRPr="005C1447" w:rsidRDefault="00A75547" w:rsidP="005C1447">
            <w:pPr>
              <w:pStyle w:val="afffffff1"/>
              <w:jc w:val="right"/>
              <w:rPr>
                <w:b/>
              </w:rPr>
            </w:pPr>
            <w:r w:rsidRPr="005C1447">
              <w:t>2154033,57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C8D95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46B3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586802" w14:textId="77777777" w:rsidR="00A75547" w:rsidRPr="005C1447" w:rsidRDefault="00A75547" w:rsidP="005C1447">
            <w:pPr>
              <w:pStyle w:val="afffffff1"/>
              <w:rPr>
                <w:b/>
              </w:rPr>
            </w:pPr>
            <w:r w:rsidRPr="005C1447">
              <w:t>—</w:t>
            </w:r>
          </w:p>
        </w:tc>
      </w:tr>
      <w:tr w:rsidR="00314F32" w:rsidRPr="005C1447" w14:paraId="3121628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0C47D5" w14:textId="77777777" w:rsidR="00A75547" w:rsidRPr="005C1447" w:rsidRDefault="00A75547" w:rsidP="005C1447">
            <w:pPr>
              <w:pStyle w:val="afffffff1"/>
              <w:jc w:val="center"/>
              <w:rPr>
                <w:b/>
              </w:rPr>
            </w:pPr>
            <w:r w:rsidRPr="005C1447">
              <w:t>181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2CB550" w14:textId="77777777" w:rsidR="00A75547" w:rsidRPr="005C1447" w:rsidRDefault="00A75547" w:rsidP="005C1447">
            <w:pPr>
              <w:pStyle w:val="afffffff1"/>
              <w:jc w:val="right"/>
              <w:rPr>
                <w:b/>
              </w:rPr>
            </w:pPr>
            <w:r w:rsidRPr="005C1447">
              <w:t>257573,98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346600" w14:textId="77777777" w:rsidR="00A75547" w:rsidRPr="005C1447" w:rsidRDefault="00A75547" w:rsidP="005C1447">
            <w:pPr>
              <w:pStyle w:val="afffffff1"/>
              <w:jc w:val="right"/>
              <w:rPr>
                <w:b/>
              </w:rPr>
            </w:pPr>
            <w:r w:rsidRPr="005C1447">
              <w:t>2154032,85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39E0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6EEF7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E4EB3D" w14:textId="77777777" w:rsidR="00A75547" w:rsidRPr="005C1447" w:rsidRDefault="00A75547" w:rsidP="005C1447">
            <w:pPr>
              <w:pStyle w:val="afffffff1"/>
              <w:rPr>
                <w:b/>
              </w:rPr>
            </w:pPr>
            <w:r w:rsidRPr="005C1447">
              <w:t>—</w:t>
            </w:r>
          </w:p>
        </w:tc>
      </w:tr>
      <w:tr w:rsidR="00314F32" w:rsidRPr="005C1447" w14:paraId="4E2E34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CE5119" w14:textId="77777777" w:rsidR="00A75547" w:rsidRPr="005C1447" w:rsidRDefault="00A75547" w:rsidP="005C1447">
            <w:pPr>
              <w:pStyle w:val="afffffff1"/>
              <w:jc w:val="center"/>
              <w:rPr>
                <w:b/>
              </w:rPr>
            </w:pPr>
            <w:r w:rsidRPr="005C1447">
              <w:t>182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0A2DC8" w14:textId="77777777" w:rsidR="00A75547" w:rsidRPr="005C1447" w:rsidRDefault="00A75547" w:rsidP="005C1447">
            <w:pPr>
              <w:pStyle w:val="afffffff1"/>
              <w:jc w:val="right"/>
              <w:rPr>
                <w:b/>
              </w:rPr>
            </w:pPr>
            <w:r w:rsidRPr="005C1447">
              <w:t>257573,85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8B3B9A" w14:textId="77777777" w:rsidR="00A75547" w:rsidRPr="005C1447" w:rsidRDefault="00A75547" w:rsidP="005C1447">
            <w:pPr>
              <w:pStyle w:val="afffffff1"/>
              <w:jc w:val="right"/>
              <w:rPr>
                <w:b/>
              </w:rPr>
            </w:pPr>
            <w:r w:rsidRPr="005C1447">
              <w:t>2154027,63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7A7D0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1A65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A7888B" w14:textId="77777777" w:rsidR="00A75547" w:rsidRPr="005C1447" w:rsidRDefault="00A75547" w:rsidP="005C1447">
            <w:pPr>
              <w:pStyle w:val="afffffff1"/>
              <w:rPr>
                <w:b/>
              </w:rPr>
            </w:pPr>
            <w:r w:rsidRPr="005C1447">
              <w:t>—</w:t>
            </w:r>
          </w:p>
        </w:tc>
      </w:tr>
      <w:tr w:rsidR="00314F32" w:rsidRPr="005C1447" w14:paraId="5D7111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A4FEBD" w14:textId="77777777" w:rsidR="00A75547" w:rsidRPr="005C1447" w:rsidRDefault="00A75547" w:rsidP="005C1447">
            <w:pPr>
              <w:pStyle w:val="afffffff1"/>
              <w:jc w:val="center"/>
              <w:rPr>
                <w:b/>
              </w:rPr>
            </w:pPr>
            <w:r w:rsidRPr="005C1447">
              <w:t>183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CD9019" w14:textId="77777777" w:rsidR="00A75547" w:rsidRPr="005C1447" w:rsidRDefault="00A75547" w:rsidP="005C1447">
            <w:pPr>
              <w:pStyle w:val="afffffff1"/>
              <w:jc w:val="right"/>
              <w:rPr>
                <w:b/>
              </w:rPr>
            </w:pPr>
            <w:r w:rsidRPr="005C1447">
              <w:t>257559,88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1DD716" w14:textId="77777777" w:rsidR="00A75547" w:rsidRPr="005C1447" w:rsidRDefault="00A75547" w:rsidP="005C1447">
            <w:pPr>
              <w:pStyle w:val="afffffff1"/>
              <w:jc w:val="right"/>
              <w:rPr>
                <w:b/>
              </w:rPr>
            </w:pPr>
            <w:r w:rsidRPr="005C1447">
              <w:t>2154025,83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D1562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2E4383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4C9806" w14:textId="77777777" w:rsidR="00A75547" w:rsidRPr="005C1447" w:rsidRDefault="00A75547" w:rsidP="005C1447">
            <w:pPr>
              <w:pStyle w:val="afffffff1"/>
              <w:rPr>
                <w:b/>
              </w:rPr>
            </w:pPr>
            <w:r w:rsidRPr="005C1447">
              <w:t>—</w:t>
            </w:r>
          </w:p>
        </w:tc>
      </w:tr>
      <w:tr w:rsidR="00314F32" w:rsidRPr="005C1447" w14:paraId="728CE18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B61DA5" w14:textId="77777777" w:rsidR="00A75547" w:rsidRPr="005C1447" w:rsidRDefault="00A75547" w:rsidP="005C1447">
            <w:pPr>
              <w:pStyle w:val="afffffff1"/>
              <w:jc w:val="center"/>
              <w:rPr>
                <w:b/>
              </w:rPr>
            </w:pPr>
            <w:r w:rsidRPr="005C1447">
              <w:t>184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9C32BC" w14:textId="77777777" w:rsidR="00A75547" w:rsidRPr="005C1447" w:rsidRDefault="00A75547" w:rsidP="005C1447">
            <w:pPr>
              <w:pStyle w:val="afffffff1"/>
              <w:jc w:val="right"/>
              <w:rPr>
                <w:b/>
              </w:rPr>
            </w:pPr>
            <w:r w:rsidRPr="005C1447">
              <w:t>257559,17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53306F" w14:textId="77777777" w:rsidR="00A75547" w:rsidRPr="005C1447" w:rsidRDefault="00A75547" w:rsidP="005C1447">
            <w:pPr>
              <w:pStyle w:val="afffffff1"/>
              <w:jc w:val="right"/>
              <w:rPr>
                <w:b/>
              </w:rPr>
            </w:pPr>
            <w:r w:rsidRPr="005C1447">
              <w:t>2154031,89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F75FFD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E5D71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7884D6" w14:textId="77777777" w:rsidR="00A75547" w:rsidRPr="005C1447" w:rsidRDefault="00A75547" w:rsidP="005C1447">
            <w:pPr>
              <w:pStyle w:val="afffffff1"/>
              <w:rPr>
                <w:b/>
              </w:rPr>
            </w:pPr>
            <w:r w:rsidRPr="005C1447">
              <w:t>—</w:t>
            </w:r>
          </w:p>
        </w:tc>
      </w:tr>
      <w:tr w:rsidR="00314F32" w:rsidRPr="005C1447" w14:paraId="7F950FA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B4E571" w14:textId="77777777" w:rsidR="00A75547" w:rsidRPr="005C1447" w:rsidRDefault="00A75547" w:rsidP="005C1447">
            <w:pPr>
              <w:pStyle w:val="afffffff1"/>
              <w:jc w:val="center"/>
              <w:rPr>
                <w:b/>
              </w:rPr>
            </w:pPr>
            <w:r w:rsidRPr="005C1447">
              <w:t>185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D2DB05" w14:textId="77777777" w:rsidR="00A75547" w:rsidRPr="005C1447" w:rsidRDefault="00A75547" w:rsidP="005C1447">
            <w:pPr>
              <w:pStyle w:val="afffffff1"/>
              <w:jc w:val="right"/>
              <w:rPr>
                <w:b/>
              </w:rPr>
            </w:pPr>
            <w:r w:rsidRPr="005C1447">
              <w:t>257553,32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2926C8" w14:textId="77777777" w:rsidR="00A75547" w:rsidRPr="005C1447" w:rsidRDefault="00A75547" w:rsidP="005C1447">
            <w:pPr>
              <w:pStyle w:val="afffffff1"/>
              <w:jc w:val="right"/>
              <w:rPr>
                <w:b/>
              </w:rPr>
            </w:pPr>
            <w:r w:rsidRPr="005C1447">
              <w:t>2154075,34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C1A9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A1298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C271D0" w14:textId="77777777" w:rsidR="00A75547" w:rsidRPr="005C1447" w:rsidRDefault="00A75547" w:rsidP="005C1447">
            <w:pPr>
              <w:pStyle w:val="afffffff1"/>
              <w:rPr>
                <w:b/>
              </w:rPr>
            </w:pPr>
            <w:r w:rsidRPr="005C1447">
              <w:t>—</w:t>
            </w:r>
          </w:p>
        </w:tc>
      </w:tr>
      <w:tr w:rsidR="00314F32" w:rsidRPr="005C1447" w14:paraId="737ABD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856FE1" w14:textId="77777777" w:rsidR="00A75547" w:rsidRPr="005C1447" w:rsidRDefault="00A75547" w:rsidP="005C1447">
            <w:pPr>
              <w:pStyle w:val="afffffff1"/>
              <w:jc w:val="center"/>
              <w:rPr>
                <w:b/>
              </w:rPr>
            </w:pPr>
            <w:r w:rsidRPr="005C1447">
              <w:t>186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21BCDD" w14:textId="77777777" w:rsidR="00A75547" w:rsidRPr="005C1447" w:rsidRDefault="00A75547" w:rsidP="005C1447">
            <w:pPr>
              <w:pStyle w:val="afffffff1"/>
              <w:jc w:val="right"/>
              <w:rPr>
                <w:b/>
              </w:rPr>
            </w:pPr>
            <w:r w:rsidRPr="005C1447">
              <w:t>257553,02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5757FB" w14:textId="77777777" w:rsidR="00A75547" w:rsidRPr="005C1447" w:rsidRDefault="00A75547" w:rsidP="005C1447">
            <w:pPr>
              <w:pStyle w:val="afffffff1"/>
              <w:jc w:val="right"/>
              <w:rPr>
                <w:b/>
              </w:rPr>
            </w:pPr>
            <w:r w:rsidRPr="005C1447">
              <w:t>2154076,92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D70F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68470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7995F6" w14:textId="77777777" w:rsidR="00A75547" w:rsidRPr="005C1447" w:rsidRDefault="00A75547" w:rsidP="005C1447">
            <w:pPr>
              <w:pStyle w:val="afffffff1"/>
              <w:rPr>
                <w:b/>
              </w:rPr>
            </w:pPr>
            <w:r w:rsidRPr="005C1447">
              <w:t>—</w:t>
            </w:r>
          </w:p>
        </w:tc>
      </w:tr>
      <w:tr w:rsidR="00314F32" w:rsidRPr="005C1447" w14:paraId="04E5BBF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C8C8D6" w14:textId="77777777" w:rsidR="00A75547" w:rsidRPr="005C1447" w:rsidRDefault="00A75547" w:rsidP="005C1447">
            <w:pPr>
              <w:pStyle w:val="afffffff1"/>
              <w:jc w:val="center"/>
              <w:rPr>
                <w:b/>
              </w:rPr>
            </w:pPr>
            <w:r w:rsidRPr="005C1447">
              <w:t>187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CD9861" w14:textId="77777777" w:rsidR="00A75547" w:rsidRPr="005C1447" w:rsidRDefault="00A75547" w:rsidP="005C1447">
            <w:pPr>
              <w:pStyle w:val="afffffff1"/>
              <w:jc w:val="right"/>
              <w:rPr>
                <w:b/>
              </w:rPr>
            </w:pPr>
            <w:r w:rsidRPr="005C1447">
              <w:t>257548,82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5B8486" w14:textId="77777777" w:rsidR="00A75547" w:rsidRPr="005C1447" w:rsidRDefault="00A75547" w:rsidP="005C1447">
            <w:pPr>
              <w:pStyle w:val="afffffff1"/>
              <w:jc w:val="right"/>
              <w:rPr>
                <w:b/>
              </w:rPr>
            </w:pPr>
            <w:r w:rsidRPr="005C1447">
              <w:t>2154111,61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F7E6D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60927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E095F6" w14:textId="77777777" w:rsidR="00A75547" w:rsidRPr="005C1447" w:rsidRDefault="00A75547" w:rsidP="005C1447">
            <w:pPr>
              <w:pStyle w:val="afffffff1"/>
              <w:rPr>
                <w:b/>
              </w:rPr>
            </w:pPr>
            <w:r w:rsidRPr="005C1447">
              <w:t>—</w:t>
            </w:r>
          </w:p>
        </w:tc>
      </w:tr>
      <w:tr w:rsidR="00314F32" w:rsidRPr="005C1447" w14:paraId="3BF07CB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688BAE" w14:textId="77777777" w:rsidR="00A75547" w:rsidRPr="005C1447" w:rsidRDefault="00A75547" w:rsidP="005C1447">
            <w:pPr>
              <w:pStyle w:val="afffffff1"/>
              <w:jc w:val="center"/>
              <w:rPr>
                <w:b/>
              </w:rPr>
            </w:pPr>
            <w:r w:rsidRPr="005C1447">
              <w:t>188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C37EB5" w14:textId="77777777" w:rsidR="00A75547" w:rsidRPr="005C1447" w:rsidRDefault="00A75547" w:rsidP="005C1447">
            <w:pPr>
              <w:pStyle w:val="afffffff1"/>
              <w:jc w:val="right"/>
              <w:rPr>
                <w:b/>
              </w:rPr>
            </w:pPr>
            <w:r w:rsidRPr="005C1447">
              <w:t>257547,65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3E0C031" w14:textId="77777777" w:rsidR="00A75547" w:rsidRPr="005C1447" w:rsidRDefault="00A75547" w:rsidP="005C1447">
            <w:pPr>
              <w:pStyle w:val="afffffff1"/>
              <w:jc w:val="right"/>
              <w:rPr>
                <w:b/>
              </w:rPr>
            </w:pPr>
            <w:r w:rsidRPr="005C1447">
              <w:t>2154122,24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39FAD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5982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EA3B44" w14:textId="77777777" w:rsidR="00A75547" w:rsidRPr="005C1447" w:rsidRDefault="00A75547" w:rsidP="005C1447">
            <w:pPr>
              <w:pStyle w:val="afffffff1"/>
              <w:rPr>
                <w:b/>
              </w:rPr>
            </w:pPr>
            <w:r w:rsidRPr="005C1447">
              <w:t>—</w:t>
            </w:r>
          </w:p>
        </w:tc>
      </w:tr>
      <w:tr w:rsidR="00314F32" w:rsidRPr="005C1447" w14:paraId="59D709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EC55BD" w14:textId="77777777" w:rsidR="00A75547" w:rsidRPr="005C1447" w:rsidRDefault="00A75547" w:rsidP="005C1447">
            <w:pPr>
              <w:pStyle w:val="afffffff1"/>
              <w:jc w:val="center"/>
              <w:rPr>
                <w:b/>
              </w:rPr>
            </w:pPr>
            <w:r w:rsidRPr="005C1447">
              <w:t>189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A1F96A" w14:textId="77777777" w:rsidR="00A75547" w:rsidRPr="005C1447" w:rsidRDefault="00A75547" w:rsidP="005C1447">
            <w:pPr>
              <w:pStyle w:val="afffffff1"/>
              <w:jc w:val="right"/>
              <w:rPr>
                <w:b/>
              </w:rPr>
            </w:pPr>
            <w:r w:rsidRPr="005C1447">
              <w:t>257483,49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EA5BD5" w14:textId="77777777" w:rsidR="00A75547" w:rsidRPr="005C1447" w:rsidRDefault="00A75547" w:rsidP="005C1447">
            <w:pPr>
              <w:pStyle w:val="afffffff1"/>
              <w:jc w:val="right"/>
              <w:rPr>
                <w:b/>
              </w:rPr>
            </w:pPr>
            <w:r w:rsidRPr="005C1447">
              <w:t>2154117,15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D1CBD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8548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3B3116" w14:textId="77777777" w:rsidR="00A75547" w:rsidRPr="005C1447" w:rsidRDefault="00A75547" w:rsidP="005C1447">
            <w:pPr>
              <w:pStyle w:val="afffffff1"/>
              <w:rPr>
                <w:b/>
              </w:rPr>
            </w:pPr>
            <w:r w:rsidRPr="005C1447">
              <w:t>—</w:t>
            </w:r>
          </w:p>
        </w:tc>
      </w:tr>
      <w:tr w:rsidR="00314F32" w:rsidRPr="005C1447" w14:paraId="6D5E898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A6DF17" w14:textId="77777777" w:rsidR="00A75547" w:rsidRPr="005C1447" w:rsidRDefault="00A75547" w:rsidP="005C1447">
            <w:pPr>
              <w:pStyle w:val="afffffff1"/>
              <w:jc w:val="center"/>
              <w:rPr>
                <w:b/>
              </w:rPr>
            </w:pPr>
            <w:r w:rsidRPr="005C1447">
              <w:t>190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C94755" w14:textId="77777777" w:rsidR="00A75547" w:rsidRPr="005C1447" w:rsidRDefault="00A75547" w:rsidP="005C1447">
            <w:pPr>
              <w:pStyle w:val="afffffff1"/>
              <w:jc w:val="right"/>
              <w:rPr>
                <w:b/>
              </w:rPr>
            </w:pPr>
            <w:r w:rsidRPr="005C1447">
              <w:t>257489,72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C2306B" w14:textId="77777777" w:rsidR="00A75547" w:rsidRPr="005C1447" w:rsidRDefault="00A75547" w:rsidP="005C1447">
            <w:pPr>
              <w:pStyle w:val="afffffff1"/>
              <w:jc w:val="right"/>
              <w:rPr>
                <w:b/>
              </w:rPr>
            </w:pPr>
            <w:r w:rsidRPr="005C1447">
              <w:t>2154018,42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C8369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E4094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453713" w14:textId="77777777" w:rsidR="00A75547" w:rsidRPr="005C1447" w:rsidRDefault="00A75547" w:rsidP="005C1447">
            <w:pPr>
              <w:pStyle w:val="afffffff1"/>
              <w:rPr>
                <w:b/>
              </w:rPr>
            </w:pPr>
            <w:r w:rsidRPr="005C1447">
              <w:t>—</w:t>
            </w:r>
          </w:p>
        </w:tc>
      </w:tr>
      <w:tr w:rsidR="00314F32" w:rsidRPr="005C1447" w14:paraId="012511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CFC228" w14:textId="77777777" w:rsidR="00A75547" w:rsidRPr="005C1447" w:rsidRDefault="00A75547" w:rsidP="005C1447">
            <w:pPr>
              <w:pStyle w:val="afffffff1"/>
              <w:jc w:val="center"/>
              <w:rPr>
                <w:b/>
              </w:rPr>
            </w:pPr>
            <w:r w:rsidRPr="005C1447">
              <w:lastRenderedPageBreak/>
              <w:t>191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5873F0" w14:textId="77777777" w:rsidR="00A75547" w:rsidRPr="005C1447" w:rsidRDefault="00A75547" w:rsidP="005C1447">
            <w:pPr>
              <w:pStyle w:val="afffffff1"/>
              <w:jc w:val="right"/>
              <w:rPr>
                <w:b/>
              </w:rPr>
            </w:pPr>
            <w:r w:rsidRPr="005C1447">
              <w:t>257530,62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3649E3F" w14:textId="77777777" w:rsidR="00A75547" w:rsidRPr="005C1447" w:rsidRDefault="00A75547" w:rsidP="005C1447">
            <w:pPr>
              <w:pStyle w:val="afffffff1"/>
              <w:jc w:val="right"/>
              <w:rPr>
                <w:b/>
              </w:rPr>
            </w:pPr>
            <w:r w:rsidRPr="005C1447">
              <w:t>2154022,50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17AB7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1A6A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6CAC91" w14:textId="77777777" w:rsidR="00A75547" w:rsidRPr="005C1447" w:rsidRDefault="00A75547" w:rsidP="005C1447">
            <w:pPr>
              <w:pStyle w:val="afffffff1"/>
              <w:rPr>
                <w:b/>
              </w:rPr>
            </w:pPr>
            <w:r w:rsidRPr="005C1447">
              <w:t>—</w:t>
            </w:r>
          </w:p>
        </w:tc>
      </w:tr>
      <w:tr w:rsidR="00314F32" w:rsidRPr="005C1447" w14:paraId="256C7B1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0B88B9" w14:textId="77777777" w:rsidR="00A75547" w:rsidRPr="005C1447" w:rsidRDefault="00A75547" w:rsidP="005C1447">
            <w:pPr>
              <w:pStyle w:val="afffffff1"/>
              <w:jc w:val="center"/>
              <w:rPr>
                <w:b/>
              </w:rPr>
            </w:pPr>
            <w:r w:rsidRPr="005C1447">
              <w:t>192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88DDC1" w14:textId="77777777" w:rsidR="00A75547" w:rsidRPr="005C1447" w:rsidRDefault="00A75547" w:rsidP="005C1447">
            <w:pPr>
              <w:pStyle w:val="afffffff1"/>
              <w:jc w:val="right"/>
              <w:rPr>
                <w:b/>
              </w:rPr>
            </w:pPr>
            <w:r w:rsidRPr="005C1447">
              <w:t>257551,46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AFEB18" w14:textId="77777777" w:rsidR="00A75547" w:rsidRPr="005C1447" w:rsidRDefault="00A75547" w:rsidP="005C1447">
            <w:pPr>
              <w:pStyle w:val="afffffff1"/>
              <w:jc w:val="right"/>
              <w:rPr>
                <w:b/>
              </w:rPr>
            </w:pPr>
            <w:r w:rsidRPr="005C1447">
              <w:t>2154024,74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BDAD8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A51B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A0FA652" w14:textId="77777777" w:rsidR="00A75547" w:rsidRPr="005C1447" w:rsidRDefault="00A75547" w:rsidP="005C1447">
            <w:pPr>
              <w:pStyle w:val="afffffff1"/>
              <w:rPr>
                <w:b/>
              </w:rPr>
            </w:pPr>
            <w:r w:rsidRPr="005C1447">
              <w:t>—</w:t>
            </w:r>
          </w:p>
        </w:tc>
      </w:tr>
      <w:tr w:rsidR="00314F32" w:rsidRPr="005C1447" w14:paraId="74B5EB5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BA2EDD" w14:textId="77777777" w:rsidR="00A75547" w:rsidRPr="005C1447" w:rsidRDefault="00A75547" w:rsidP="005C1447">
            <w:pPr>
              <w:pStyle w:val="afffffff1"/>
              <w:jc w:val="center"/>
              <w:rPr>
                <w:b/>
              </w:rPr>
            </w:pPr>
            <w:r w:rsidRPr="005C1447">
              <w:t>193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A4BF81" w14:textId="77777777" w:rsidR="00A75547" w:rsidRPr="005C1447" w:rsidRDefault="00A75547" w:rsidP="005C1447">
            <w:pPr>
              <w:pStyle w:val="afffffff1"/>
              <w:jc w:val="right"/>
              <w:rPr>
                <w:b/>
              </w:rPr>
            </w:pPr>
            <w:r w:rsidRPr="005C1447">
              <w:t>257551,46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53B54C" w14:textId="77777777" w:rsidR="00A75547" w:rsidRPr="005C1447" w:rsidRDefault="00A75547" w:rsidP="005C1447">
            <w:pPr>
              <w:pStyle w:val="afffffff1"/>
              <w:jc w:val="right"/>
              <w:rPr>
                <w:b/>
              </w:rPr>
            </w:pPr>
            <w:r w:rsidRPr="005C1447">
              <w:t>2154011,11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F5EDA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FC110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255836" w14:textId="77777777" w:rsidR="00A75547" w:rsidRPr="005C1447" w:rsidRDefault="00A75547" w:rsidP="005C1447">
            <w:pPr>
              <w:pStyle w:val="afffffff1"/>
              <w:rPr>
                <w:b/>
              </w:rPr>
            </w:pPr>
            <w:r w:rsidRPr="005C1447">
              <w:t>—</w:t>
            </w:r>
          </w:p>
        </w:tc>
      </w:tr>
      <w:tr w:rsidR="00314F32" w:rsidRPr="005C1447" w14:paraId="78849E4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11DBF2" w14:textId="77777777" w:rsidR="00A75547" w:rsidRPr="005C1447" w:rsidRDefault="00A75547" w:rsidP="005C1447">
            <w:pPr>
              <w:pStyle w:val="afffffff1"/>
              <w:jc w:val="center"/>
              <w:rPr>
                <w:b/>
              </w:rPr>
            </w:pPr>
            <w:r w:rsidRPr="005C1447">
              <w:t>194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2F9215" w14:textId="77777777" w:rsidR="00A75547" w:rsidRPr="005C1447" w:rsidRDefault="00A75547" w:rsidP="005C1447">
            <w:pPr>
              <w:pStyle w:val="afffffff1"/>
              <w:jc w:val="right"/>
              <w:rPr>
                <w:b/>
              </w:rPr>
            </w:pPr>
            <w:r w:rsidRPr="005C1447">
              <w:t>257551,45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03E7D3" w14:textId="77777777" w:rsidR="00A75547" w:rsidRPr="005C1447" w:rsidRDefault="00A75547" w:rsidP="005C1447">
            <w:pPr>
              <w:pStyle w:val="afffffff1"/>
              <w:jc w:val="right"/>
              <w:rPr>
                <w:b/>
              </w:rPr>
            </w:pPr>
            <w:r w:rsidRPr="005C1447">
              <w:t>2154007,02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E1835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7825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484B7C" w14:textId="77777777" w:rsidR="00A75547" w:rsidRPr="005C1447" w:rsidRDefault="00A75547" w:rsidP="005C1447">
            <w:pPr>
              <w:pStyle w:val="afffffff1"/>
              <w:rPr>
                <w:b/>
              </w:rPr>
            </w:pPr>
            <w:r w:rsidRPr="005C1447">
              <w:t>—</w:t>
            </w:r>
          </w:p>
        </w:tc>
      </w:tr>
      <w:tr w:rsidR="00314F32" w:rsidRPr="005C1447" w14:paraId="15A424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B9CA0A" w14:textId="77777777" w:rsidR="00A75547" w:rsidRPr="005C1447" w:rsidRDefault="00A75547" w:rsidP="005C1447">
            <w:pPr>
              <w:pStyle w:val="afffffff1"/>
              <w:jc w:val="center"/>
              <w:rPr>
                <w:b/>
              </w:rPr>
            </w:pPr>
            <w:r w:rsidRPr="005C1447">
              <w:t>195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88A1FE" w14:textId="77777777" w:rsidR="00A75547" w:rsidRPr="005C1447" w:rsidRDefault="00A75547" w:rsidP="005C1447">
            <w:pPr>
              <w:pStyle w:val="afffffff1"/>
              <w:jc w:val="right"/>
              <w:rPr>
                <w:b/>
              </w:rPr>
            </w:pPr>
            <w:r w:rsidRPr="005C1447">
              <w:t>257550,90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BB8E9A" w14:textId="77777777" w:rsidR="00A75547" w:rsidRPr="005C1447" w:rsidRDefault="00A75547" w:rsidP="005C1447">
            <w:pPr>
              <w:pStyle w:val="afffffff1"/>
              <w:jc w:val="right"/>
              <w:rPr>
                <w:b/>
              </w:rPr>
            </w:pPr>
            <w:r w:rsidRPr="005C1447">
              <w:t>2154007,02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5A71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B5A7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F1D5CE" w14:textId="77777777" w:rsidR="00A75547" w:rsidRPr="005C1447" w:rsidRDefault="00A75547" w:rsidP="005C1447">
            <w:pPr>
              <w:pStyle w:val="afffffff1"/>
              <w:rPr>
                <w:b/>
              </w:rPr>
            </w:pPr>
            <w:r w:rsidRPr="005C1447">
              <w:t>—</w:t>
            </w:r>
          </w:p>
        </w:tc>
      </w:tr>
      <w:tr w:rsidR="00314F32" w:rsidRPr="005C1447" w14:paraId="2774E9C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0F2149" w14:textId="77777777" w:rsidR="00A75547" w:rsidRPr="005C1447" w:rsidRDefault="00A75547" w:rsidP="005C1447">
            <w:pPr>
              <w:pStyle w:val="afffffff1"/>
              <w:jc w:val="center"/>
              <w:rPr>
                <w:b/>
              </w:rPr>
            </w:pPr>
            <w:r w:rsidRPr="005C1447">
              <w:t>196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7CC14A" w14:textId="77777777" w:rsidR="00A75547" w:rsidRPr="005C1447" w:rsidRDefault="00A75547" w:rsidP="005C1447">
            <w:pPr>
              <w:pStyle w:val="afffffff1"/>
              <w:jc w:val="right"/>
              <w:rPr>
                <w:b/>
              </w:rPr>
            </w:pPr>
            <w:r w:rsidRPr="005C1447">
              <w:t>257550,82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101093" w14:textId="77777777" w:rsidR="00A75547" w:rsidRPr="005C1447" w:rsidRDefault="00A75547" w:rsidP="005C1447">
            <w:pPr>
              <w:pStyle w:val="afffffff1"/>
              <w:jc w:val="right"/>
              <w:rPr>
                <w:b/>
              </w:rPr>
            </w:pPr>
            <w:r w:rsidRPr="005C1447">
              <w:t>2153981,98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587E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0B9F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04EFEC" w14:textId="77777777" w:rsidR="00A75547" w:rsidRPr="005C1447" w:rsidRDefault="00A75547" w:rsidP="005C1447">
            <w:pPr>
              <w:pStyle w:val="afffffff1"/>
              <w:rPr>
                <w:b/>
              </w:rPr>
            </w:pPr>
            <w:r w:rsidRPr="005C1447">
              <w:t>—</w:t>
            </w:r>
          </w:p>
        </w:tc>
      </w:tr>
      <w:tr w:rsidR="00314F32" w:rsidRPr="005C1447" w14:paraId="1FF0E4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3873B8" w14:textId="77777777" w:rsidR="00A75547" w:rsidRPr="005C1447" w:rsidRDefault="00A75547" w:rsidP="005C1447">
            <w:pPr>
              <w:pStyle w:val="afffffff1"/>
              <w:jc w:val="center"/>
              <w:rPr>
                <w:b/>
              </w:rPr>
            </w:pPr>
            <w:r w:rsidRPr="005C1447">
              <w:t>177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BC352E" w14:textId="77777777" w:rsidR="00A75547" w:rsidRPr="005C1447" w:rsidRDefault="00A75547" w:rsidP="005C1447">
            <w:pPr>
              <w:pStyle w:val="afffffff1"/>
              <w:jc w:val="right"/>
              <w:rPr>
                <w:b/>
              </w:rPr>
            </w:pPr>
            <w:r w:rsidRPr="005C1447">
              <w:t>257550,82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510FAA" w14:textId="77777777" w:rsidR="00A75547" w:rsidRPr="005C1447" w:rsidRDefault="00A75547" w:rsidP="005C1447">
            <w:pPr>
              <w:pStyle w:val="afffffff1"/>
              <w:jc w:val="right"/>
              <w:rPr>
                <w:b/>
              </w:rPr>
            </w:pPr>
            <w:r w:rsidRPr="005C1447">
              <w:t>2153981,11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D29A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6E3A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B6D407" w14:textId="77777777" w:rsidR="00A75547" w:rsidRPr="005C1447" w:rsidRDefault="00A75547" w:rsidP="005C1447">
            <w:pPr>
              <w:pStyle w:val="afffffff1"/>
              <w:rPr>
                <w:b/>
              </w:rPr>
            </w:pPr>
            <w:r w:rsidRPr="005C1447">
              <w:t>—</w:t>
            </w:r>
          </w:p>
        </w:tc>
      </w:tr>
      <w:tr w:rsidR="00A75547" w:rsidRPr="005C1447" w14:paraId="1A23D692"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7768D9E" w14:textId="77777777" w:rsidR="00A75547" w:rsidRPr="005C1447" w:rsidRDefault="00A75547" w:rsidP="005C1447">
            <w:pPr>
              <w:pStyle w:val="afffffff1"/>
              <w:rPr>
                <w:b/>
              </w:rPr>
            </w:pPr>
          </w:p>
        </w:tc>
      </w:tr>
      <w:tr w:rsidR="00314F32" w:rsidRPr="005C1447" w14:paraId="4608B08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EB4F5E" w14:textId="77777777" w:rsidR="00A75547" w:rsidRPr="005C1447" w:rsidRDefault="00A75547" w:rsidP="005C1447">
            <w:pPr>
              <w:pStyle w:val="afffffff1"/>
              <w:jc w:val="center"/>
              <w:rPr>
                <w:b/>
              </w:rPr>
            </w:pPr>
            <w:r w:rsidRPr="005C1447">
              <w:t>197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50A90F" w14:textId="77777777" w:rsidR="00A75547" w:rsidRPr="005C1447" w:rsidRDefault="00A75547" w:rsidP="005C1447">
            <w:pPr>
              <w:pStyle w:val="afffffff1"/>
              <w:jc w:val="right"/>
              <w:rPr>
                <w:b/>
              </w:rPr>
            </w:pPr>
            <w:r w:rsidRPr="005C1447">
              <w:t>257429,74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726B1B" w14:textId="77777777" w:rsidR="00A75547" w:rsidRPr="005C1447" w:rsidRDefault="00A75547" w:rsidP="005C1447">
            <w:pPr>
              <w:pStyle w:val="afffffff1"/>
              <w:jc w:val="right"/>
              <w:rPr>
                <w:b/>
              </w:rPr>
            </w:pPr>
            <w:r w:rsidRPr="005C1447">
              <w:t>2153308,60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83CFA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C272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C14F36" w14:textId="77777777" w:rsidR="00A75547" w:rsidRPr="005C1447" w:rsidRDefault="00A75547" w:rsidP="005C1447">
            <w:pPr>
              <w:pStyle w:val="afffffff1"/>
              <w:rPr>
                <w:b/>
              </w:rPr>
            </w:pPr>
            <w:r w:rsidRPr="005C1447">
              <w:t>—</w:t>
            </w:r>
          </w:p>
        </w:tc>
      </w:tr>
      <w:tr w:rsidR="00314F32" w:rsidRPr="005C1447" w14:paraId="6FC186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68B95A" w14:textId="77777777" w:rsidR="00A75547" w:rsidRPr="005C1447" w:rsidRDefault="00A75547" w:rsidP="005C1447">
            <w:pPr>
              <w:pStyle w:val="afffffff1"/>
              <w:jc w:val="center"/>
              <w:rPr>
                <w:b/>
              </w:rPr>
            </w:pPr>
            <w:r w:rsidRPr="005C1447">
              <w:t>198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9BA623" w14:textId="77777777" w:rsidR="00A75547" w:rsidRPr="005C1447" w:rsidRDefault="00A75547" w:rsidP="005C1447">
            <w:pPr>
              <w:pStyle w:val="afffffff1"/>
              <w:jc w:val="right"/>
              <w:rPr>
                <w:b/>
              </w:rPr>
            </w:pPr>
            <w:r w:rsidRPr="005C1447">
              <w:t>257446,74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414A89" w14:textId="77777777" w:rsidR="00A75547" w:rsidRPr="005C1447" w:rsidRDefault="00A75547" w:rsidP="005C1447">
            <w:pPr>
              <w:pStyle w:val="afffffff1"/>
              <w:jc w:val="right"/>
              <w:rPr>
                <w:b/>
              </w:rPr>
            </w:pPr>
            <w:r w:rsidRPr="005C1447">
              <w:t>2153375,56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D517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F8354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20008B" w14:textId="77777777" w:rsidR="00A75547" w:rsidRPr="005C1447" w:rsidRDefault="00A75547" w:rsidP="005C1447">
            <w:pPr>
              <w:pStyle w:val="afffffff1"/>
              <w:rPr>
                <w:b/>
              </w:rPr>
            </w:pPr>
            <w:r w:rsidRPr="005C1447">
              <w:t>—</w:t>
            </w:r>
          </w:p>
        </w:tc>
      </w:tr>
      <w:tr w:rsidR="00314F32" w:rsidRPr="005C1447" w14:paraId="5ACCDA9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566F74" w14:textId="77777777" w:rsidR="00A75547" w:rsidRPr="005C1447" w:rsidRDefault="00A75547" w:rsidP="005C1447">
            <w:pPr>
              <w:pStyle w:val="afffffff1"/>
              <w:jc w:val="center"/>
              <w:rPr>
                <w:b/>
              </w:rPr>
            </w:pPr>
            <w:r w:rsidRPr="005C1447">
              <w:t>199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FEB25A" w14:textId="77777777" w:rsidR="00A75547" w:rsidRPr="005C1447" w:rsidRDefault="00A75547" w:rsidP="005C1447">
            <w:pPr>
              <w:pStyle w:val="afffffff1"/>
              <w:jc w:val="right"/>
              <w:rPr>
                <w:b/>
              </w:rPr>
            </w:pPr>
            <w:r w:rsidRPr="005C1447">
              <w:t>257385,63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0CC7E4" w14:textId="77777777" w:rsidR="00A75547" w:rsidRPr="005C1447" w:rsidRDefault="00A75547" w:rsidP="005C1447">
            <w:pPr>
              <w:pStyle w:val="afffffff1"/>
              <w:jc w:val="right"/>
              <w:rPr>
                <w:b/>
              </w:rPr>
            </w:pPr>
            <w:r w:rsidRPr="005C1447">
              <w:t>2153391,33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5D3B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B568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0676CFC" w14:textId="77777777" w:rsidR="00A75547" w:rsidRPr="005C1447" w:rsidRDefault="00A75547" w:rsidP="005C1447">
            <w:pPr>
              <w:pStyle w:val="afffffff1"/>
              <w:rPr>
                <w:b/>
              </w:rPr>
            </w:pPr>
            <w:r w:rsidRPr="005C1447">
              <w:t>—</w:t>
            </w:r>
          </w:p>
        </w:tc>
      </w:tr>
      <w:tr w:rsidR="00314F32" w:rsidRPr="005C1447" w14:paraId="47EF35A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EA7A90" w14:textId="77777777" w:rsidR="00A75547" w:rsidRPr="005C1447" w:rsidRDefault="00A75547" w:rsidP="005C1447">
            <w:pPr>
              <w:pStyle w:val="afffffff1"/>
              <w:jc w:val="center"/>
              <w:rPr>
                <w:b/>
              </w:rPr>
            </w:pPr>
            <w:r w:rsidRPr="005C1447">
              <w:t>200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16CF0DA" w14:textId="77777777" w:rsidR="00A75547" w:rsidRPr="005C1447" w:rsidRDefault="00A75547" w:rsidP="005C1447">
            <w:pPr>
              <w:pStyle w:val="afffffff1"/>
              <w:jc w:val="right"/>
              <w:rPr>
                <w:b/>
              </w:rPr>
            </w:pPr>
            <w:r w:rsidRPr="005C1447">
              <w:t>257367,74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60D5DB" w14:textId="77777777" w:rsidR="00A75547" w:rsidRPr="005C1447" w:rsidRDefault="00A75547" w:rsidP="005C1447">
            <w:pPr>
              <w:pStyle w:val="afffffff1"/>
              <w:jc w:val="right"/>
              <w:rPr>
                <w:b/>
              </w:rPr>
            </w:pPr>
            <w:r w:rsidRPr="005C1447">
              <w:t>2153327,45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F8F34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9A82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7C0597" w14:textId="77777777" w:rsidR="00A75547" w:rsidRPr="005C1447" w:rsidRDefault="00A75547" w:rsidP="005C1447">
            <w:pPr>
              <w:pStyle w:val="afffffff1"/>
              <w:rPr>
                <w:b/>
              </w:rPr>
            </w:pPr>
            <w:r w:rsidRPr="005C1447">
              <w:t>—</w:t>
            </w:r>
          </w:p>
        </w:tc>
      </w:tr>
      <w:tr w:rsidR="00314F32" w:rsidRPr="005C1447" w14:paraId="3FECB99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EEAA35C" w14:textId="77777777" w:rsidR="00A75547" w:rsidRPr="005C1447" w:rsidRDefault="00A75547" w:rsidP="005C1447">
            <w:pPr>
              <w:pStyle w:val="afffffff1"/>
              <w:jc w:val="center"/>
              <w:rPr>
                <w:b/>
              </w:rPr>
            </w:pPr>
            <w:r w:rsidRPr="005C1447">
              <w:t>197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89C9C7" w14:textId="77777777" w:rsidR="00A75547" w:rsidRPr="005C1447" w:rsidRDefault="00A75547" w:rsidP="005C1447">
            <w:pPr>
              <w:pStyle w:val="afffffff1"/>
              <w:jc w:val="right"/>
              <w:rPr>
                <w:b/>
              </w:rPr>
            </w:pPr>
            <w:r w:rsidRPr="005C1447">
              <w:t>257429,74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0EAA77" w14:textId="77777777" w:rsidR="00A75547" w:rsidRPr="005C1447" w:rsidRDefault="00A75547" w:rsidP="005C1447">
            <w:pPr>
              <w:pStyle w:val="afffffff1"/>
              <w:jc w:val="right"/>
              <w:rPr>
                <w:b/>
              </w:rPr>
            </w:pPr>
            <w:r w:rsidRPr="005C1447">
              <w:t>2153308,60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AE62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06EA4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575F37" w14:textId="77777777" w:rsidR="00A75547" w:rsidRPr="005C1447" w:rsidRDefault="00A75547" w:rsidP="005C1447">
            <w:pPr>
              <w:pStyle w:val="afffffff1"/>
              <w:rPr>
                <w:b/>
              </w:rPr>
            </w:pPr>
            <w:r w:rsidRPr="005C1447">
              <w:t>—</w:t>
            </w:r>
          </w:p>
        </w:tc>
      </w:tr>
      <w:tr w:rsidR="00A75547" w:rsidRPr="005C1447" w14:paraId="5CA6E68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799A6F4" w14:textId="77777777" w:rsidR="00A75547" w:rsidRPr="005C1447" w:rsidRDefault="00A75547" w:rsidP="005C1447">
            <w:pPr>
              <w:pStyle w:val="afffffff1"/>
              <w:rPr>
                <w:b/>
              </w:rPr>
            </w:pPr>
          </w:p>
        </w:tc>
      </w:tr>
      <w:tr w:rsidR="00314F32" w:rsidRPr="005C1447" w14:paraId="1FDD308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E7E8F9" w14:textId="77777777" w:rsidR="00A75547" w:rsidRPr="005C1447" w:rsidRDefault="00A75547" w:rsidP="005C1447">
            <w:pPr>
              <w:pStyle w:val="afffffff1"/>
              <w:jc w:val="center"/>
              <w:rPr>
                <w:b/>
              </w:rPr>
            </w:pPr>
            <w:r w:rsidRPr="005C1447">
              <w:t>201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E156F3" w14:textId="77777777" w:rsidR="00A75547" w:rsidRPr="005C1447" w:rsidRDefault="00A75547" w:rsidP="005C1447">
            <w:pPr>
              <w:pStyle w:val="afffffff1"/>
              <w:jc w:val="right"/>
              <w:rPr>
                <w:b/>
              </w:rPr>
            </w:pPr>
            <w:r w:rsidRPr="005C1447">
              <w:t>257528,73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D16E7B" w14:textId="77777777" w:rsidR="00A75547" w:rsidRPr="005C1447" w:rsidRDefault="00A75547" w:rsidP="005C1447">
            <w:pPr>
              <w:pStyle w:val="afffffff1"/>
              <w:jc w:val="right"/>
              <w:rPr>
                <w:b/>
              </w:rPr>
            </w:pPr>
            <w:r w:rsidRPr="005C1447">
              <w:t>2153927,39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886C7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B57D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8C2110" w14:textId="77777777" w:rsidR="00A75547" w:rsidRPr="005C1447" w:rsidRDefault="00A75547" w:rsidP="005C1447">
            <w:pPr>
              <w:pStyle w:val="afffffff1"/>
              <w:rPr>
                <w:b/>
              </w:rPr>
            </w:pPr>
            <w:r w:rsidRPr="005C1447">
              <w:t>—</w:t>
            </w:r>
          </w:p>
        </w:tc>
      </w:tr>
      <w:tr w:rsidR="00314F32" w:rsidRPr="005C1447" w14:paraId="55FAE2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9AF94B" w14:textId="77777777" w:rsidR="00A75547" w:rsidRPr="005C1447" w:rsidRDefault="00A75547" w:rsidP="005C1447">
            <w:pPr>
              <w:pStyle w:val="afffffff1"/>
              <w:jc w:val="center"/>
              <w:rPr>
                <w:b/>
              </w:rPr>
            </w:pPr>
            <w:r w:rsidRPr="005C1447">
              <w:t>202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5A74B5" w14:textId="77777777" w:rsidR="00A75547" w:rsidRPr="005C1447" w:rsidRDefault="00A75547" w:rsidP="005C1447">
            <w:pPr>
              <w:pStyle w:val="afffffff1"/>
              <w:jc w:val="right"/>
              <w:rPr>
                <w:b/>
              </w:rPr>
            </w:pPr>
            <w:r w:rsidRPr="005C1447">
              <w:t>257528,83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3C2204" w14:textId="77777777" w:rsidR="00A75547" w:rsidRPr="005C1447" w:rsidRDefault="00A75547" w:rsidP="005C1447">
            <w:pPr>
              <w:pStyle w:val="afffffff1"/>
              <w:jc w:val="right"/>
              <w:rPr>
                <w:b/>
              </w:rPr>
            </w:pPr>
            <w:r w:rsidRPr="005C1447">
              <w:t>2153938,39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F1BA6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89288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E3DF51" w14:textId="77777777" w:rsidR="00A75547" w:rsidRPr="005C1447" w:rsidRDefault="00A75547" w:rsidP="005C1447">
            <w:pPr>
              <w:pStyle w:val="afffffff1"/>
              <w:rPr>
                <w:b/>
              </w:rPr>
            </w:pPr>
            <w:r w:rsidRPr="005C1447">
              <w:t>—</w:t>
            </w:r>
          </w:p>
        </w:tc>
      </w:tr>
      <w:tr w:rsidR="00314F32" w:rsidRPr="005C1447" w14:paraId="3DAB12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E214F2" w14:textId="77777777" w:rsidR="00A75547" w:rsidRPr="005C1447" w:rsidRDefault="00A75547" w:rsidP="005C1447">
            <w:pPr>
              <w:pStyle w:val="afffffff1"/>
              <w:jc w:val="center"/>
              <w:rPr>
                <w:b/>
              </w:rPr>
            </w:pPr>
            <w:r w:rsidRPr="005C1447">
              <w:t>203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4A3B04" w14:textId="77777777" w:rsidR="00A75547" w:rsidRPr="005C1447" w:rsidRDefault="00A75547" w:rsidP="005C1447">
            <w:pPr>
              <w:pStyle w:val="afffffff1"/>
              <w:jc w:val="right"/>
              <w:rPr>
                <w:b/>
              </w:rPr>
            </w:pPr>
            <w:r w:rsidRPr="005C1447">
              <w:t>257567,14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C6DDA5" w14:textId="77777777" w:rsidR="00A75547" w:rsidRPr="005C1447" w:rsidRDefault="00A75547" w:rsidP="005C1447">
            <w:pPr>
              <w:pStyle w:val="afffffff1"/>
              <w:jc w:val="right"/>
              <w:rPr>
                <w:b/>
              </w:rPr>
            </w:pPr>
            <w:r w:rsidRPr="005C1447">
              <w:t>2153939,25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31F0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F4F38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2FD27E" w14:textId="77777777" w:rsidR="00A75547" w:rsidRPr="005C1447" w:rsidRDefault="00A75547" w:rsidP="005C1447">
            <w:pPr>
              <w:pStyle w:val="afffffff1"/>
              <w:rPr>
                <w:b/>
              </w:rPr>
            </w:pPr>
            <w:r w:rsidRPr="005C1447">
              <w:t>—</w:t>
            </w:r>
          </w:p>
        </w:tc>
      </w:tr>
      <w:tr w:rsidR="00314F32" w:rsidRPr="005C1447" w14:paraId="4F5D378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E0543D" w14:textId="77777777" w:rsidR="00A75547" w:rsidRPr="005C1447" w:rsidRDefault="00A75547" w:rsidP="005C1447">
            <w:pPr>
              <w:pStyle w:val="afffffff1"/>
              <w:jc w:val="center"/>
              <w:rPr>
                <w:b/>
              </w:rPr>
            </w:pPr>
            <w:r w:rsidRPr="005C1447">
              <w:t>204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0C87FE" w14:textId="77777777" w:rsidR="00A75547" w:rsidRPr="005C1447" w:rsidRDefault="00A75547" w:rsidP="005C1447">
            <w:pPr>
              <w:pStyle w:val="afffffff1"/>
              <w:jc w:val="right"/>
              <w:rPr>
                <w:b/>
              </w:rPr>
            </w:pPr>
            <w:r w:rsidRPr="005C1447">
              <w:t>257584,03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CA0153" w14:textId="77777777" w:rsidR="00A75547" w:rsidRPr="005C1447" w:rsidRDefault="00A75547" w:rsidP="005C1447">
            <w:pPr>
              <w:pStyle w:val="afffffff1"/>
              <w:jc w:val="right"/>
              <w:rPr>
                <w:b/>
              </w:rPr>
            </w:pPr>
            <w:r w:rsidRPr="005C1447">
              <w:t>2153950,08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A1B62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D4D5D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1BBE37" w14:textId="77777777" w:rsidR="00A75547" w:rsidRPr="005C1447" w:rsidRDefault="00A75547" w:rsidP="005C1447">
            <w:pPr>
              <w:pStyle w:val="afffffff1"/>
              <w:rPr>
                <w:b/>
              </w:rPr>
            </w:pPr>
            <w:r w:rsidRPr="005C1447">
              <w:t>—</w:t>
            </w:r>
          </w:p>
        </w:tc>
      </w:tr>
      <w:tr w:rsidR="00314F32" w:rsidRPr="005C1447" w14:paraId="2F3DEE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27C6C0" w14:textId="77777777" w:rsidR="00A75547" w:rsidRPr="005C1447" w:rsidRDefault="00A75547" w:rsidP="005C1447">
            <w:pPr>
              <w:pStyle w:val="afffffff1"/>
              <w:jc w:val="center"/>
              <w:rPr>
                <w:b/>
              </w:rPr>
            </w:pPr>
            <w:r w:rsidRPr="005C1447">
              <w:t>205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00A0FE" w14:textId="77777777" w:rsidR="00A75547" w:rsidRPr="005C1447" w:rsidRDefault="00A75547" w:rsidP="005C1447">
            <w:pPr>
              <w:pStyle w:val="afffffff1"/>
              <w:jc w:val="right"/>
              <w:rPr>
                <w:b/>
              </w:rPr>
            </w:pPr>
            <w:r w:rsidRPr="005C1447">
              <w:t>257584,08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2D2A08" w14:textId="77777777" w:rsidR="00A75547" w:rsidRPr="005C1447" w:rsidRDefault="00A75547" w:rsidP="005C1447">
            <w:pPr>
              <w:pStyle w:val="afffffff1"/>
              <w:jc w:val="right"/>
              <w:rPr>
                <w:b/>
              </w:rPr>
            </w:pPr>
            <w:r w:rsidRPr="005C1447">
              <w:t>2153971,22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B2553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7AFBE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1FF66F" w14:textId="77777777" w:rsidR="00A75547" w:rsidRPr="005C1447" w:rsidRDefault="00A75547" w:rsidP="005C1447">
            <w:pPr>
              <w:pStyle w:val="afffffff1"/>
              <w:rPr>
                <w:b/>
              </w:rPr>
            </w:pPr>
            <w:r w:rsidRPr="005C1447">
              <w:t>—</w:t>
            </w:r>
          </w:p>
        </w:tc>
      </w:tr>
      <w:tr w:rsidR="00314F32" w:rsidRPr="005C1447" w14:paraId="412FAA9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FDCB5D" w14:textId="77777777" w:rsidR="00A75547" w:rsidRPr="005C1447" w:rsidRDefault="00A75547" w:rsidP="005C1447">
            <w:pPr>
              <w:pStyle w:val="afffffff1"/>
              <w:jc w:val="center"/>
              <w:rPr>
                <w:b/>
              </w:rPr>
            </w:pPr>
            <w:r w:rsidRPr="005C1447">
              <w:t>206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6F99C9" w14:textId="77777777" w:rsidR="00A75547" w:rsidRPr="005C1447" w:rsidRDefault="00A75547" w:rsidP="005C1447">
            <w:pPr>
              <w:pStyle w:val="afffffff1"/>
              <w:jc w:val="right"/>
              <w:rPr>
                <w:b/>
              </w:rPr>
            </w:pPr>
            <w:r w:rsidRPr="005C1447">
              <w:t>257584,16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6B762E" w14:textId="77777777" w:rsidR="00A75547" w:rsidRPr="005C1447" w:rsidRDefault="00A75547" w:rsidP="005C1447">
            <w:pPr>
              <w:pStyle w:val="afffffff1"/>
              <w:jc w:val="right"/>
              <w:rPr>
                <w:b/>
              </w:rPr>
            </w:pPr>
            <w:r w:rsidRPr="005C1447">
              <w:t>2153975,39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A1AB7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3BA52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3BE0E7" w14:textId="77777777" w:rsidR="00A75547" w:rsidRPr="005C1447" w:rsidRDefault="00A75547" w:rsidP="005C1447">
            <w:pPr>
              <w:pStyle w:val="afffffff1"/>
              <w:rPr>
                <w:b/>
              </w:rPr>
            </w:pPr>
            <w:r w:rsidRPr="005C1447">
              <w:t>—</w:t>
            </w:r>
          </w:p>
        </w:tc>
      </w:tr>
      <w:tr w:rsidR="00314F32" w:rsidRPr="005C1447" w14:paraId="1B856DB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AFAD21" w14:textId="77777777" w:rsidR="00A75547" w:rsidRPr="005C1447" w:rsidRDefault="00A75547" w:rsidP="005C1447">
            <w:pPr>
              <w:pStyle w:val="afffffff1"/>
              <w:jc w:val="center"/>
              <w:rPr>
                <w:b/>
              </w:rPr>
            </w:pPr>
            <w:r w:rsidRPr="005C1447">
              <w:t>207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91C21F" w14:textId="77777777" w:rsidR="00A75547" w:rsidRPr="005C1447" w:rsidRDefault="00A75547" w:rsidP="005C1447">
            <w:pPr>
              <w:pStyle w:val="afffffff1"/>
              <w:jc w:val="right"/>
              <w:rPr>
                <w:b/>
              </w:rPr>
            </w:pPr>
            <w:r w:rsidRPr="005C1447">
              <w:t>257529,15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D1181F" w14:textId="77777777" w:rsidR="00A75547" w:rsidRPr="005C1447" w:rsidRDefault="00A75547" w:rsidP="005C1447">
            <w:pPr>
              <w:pStyle w:val="afffffff1"/>
              <w:jc w:val="right"/>
              <w:rPr>
                <w:b/>
              </w:rPr>
            </w:pPr>
            <w:r w:rsidRPr="005C1447">
              <w:t>2153975,09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9736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1593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B61D0E" w14:textId="77777777" w:rsidR="00A75547" w:rsidRPr="005C1447" w:rsidRDefault="00A75547" w:rsidP="005C1447">
            <w:pPr>
              <w:pStyle w:val="afffffff1"/>
              <w:rPr>
                <w:b/>
              </w:rPr>
            </w:pPr>
            <w:r w:rsidRPr="005C1447">
              <w:t>—</w:t>
            </w:r>
          </w:p>
        </w:tc>
      </w:tr>
      <w:tr w:rsidR="00314F32" w:rsidRPr="005C1447" w14:paraId="71458D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CDDD57" w14:textId="77777777" w:rsidR="00A75547" w:rsidRPr="005C1447" w:rsidRDefault="00A75547" w:rsidP="005C1447">
            <w:pPr>
              <w:pStyle w:val="afffffff1"/>
              <w:jc w:val="center"/>
              <w:rPr>
                <w:b/>
              </w:rPr>
            </w:pPr>
            <w:r w:rsidRPr="005C1447">
              <w:t>208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B13BBB" w14:textId="77777777" w:rsidR="00A75547" w:rsidRPr="005C1447" w:rsidRDefault="00A75547" w:rsidP="005C1447">
            <w:pPr>
              <w:pStyle w:val="afffffff1"/>
              <w:jc w:val="right"/>
              <w:rPr>
                <w:b/>
              </w:rPr>
            </w:pPr>
            <w:r w:rsidRPr="005C1447">
              <w:t>257499,92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4D48B3" w14:textId="77777777" w:rsidR="00A75547" w:rsidRPr="005C1447" w:rsidRDefault="00A75547" w:rsidP="005C1447">
            <w:pPr>
              <w:pStyle w:val="afffffff1"/>
              <w:jc w:val="right"/>
              <w:rPr>
                <w:b/>
              </w:rPr>
            </w:pPr>
            <w:r w:rsidRPr="005C1447">
              <w:t>2153974,93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EAFE1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2213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49F4EA" w14:textId="77777777" w:rsidR="00A75547" w:rsidRPr="005C1447" w:rsidRDefault="00A75547" w:rsidP="005C1447">
            <w:pPr>
              <w:pStyle w:val="afffffff1"/>
              <w:rPr>
                <w:b/>
              </w:rPr>
            </w:pPr>
            <w:r w:rsidRPr="005C1447">
              <w:t>—</w:t>
            </w:r>
          </w:p>
        </w:tc>
      </w:tr>
      <w:tr w:rsidR="00314F32" w:rsidRPr="005C1447" w14:paraId="7CCCDF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4C6F18" w14:textId="77777777" w:rsidR="00A75547" w:rsidRPr="005C1447" w:rsidRDefault="00A75547" w:rsidP="005C1447">
            <w:pPr>
              <w:pStyle w:val="afffffff1"/>
              <w:jc w:val="center"/>
              <w:rPr>
                <w:b/>
              </w:rPr>
            </w:pPr>
            <w:r w:rsidRPr="005C1447">
              <w:t>209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4EA497" w14:textId="77777777" w:rsidR="00A75547" w:rsidRPr="005C1447" w:rsidRDefault="00A75547" w:rsidP="005C1447">
            <w:pPr>
              <w:pStyle w:val="afffffff1"/>
              <w:jc w:val="right"/>
              <w:rPr>
                <w:b/>
              </w:rPr>
            </w:pPr>
            <w:r w:rsidRPr="005C1447">
              <w:t>257504,72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0D0987" w14:textId="77777777" w:rsidR="00A75547" w:rsidRPr="005C1447" w:rsidRDefault="00A75547" w:rsidP="005C1447">
            <w:pPr>
              <w:pStyle w:val="afffffff1"/>
              <w:jc w:val="right"/>
              <w:rPr>
                <w:b/>
              </w:rPr>
            </w:pPr>
            <w:r w:rsidRPr="005C1447">
              <w:t>2153928,04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333D4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C1F6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0DF716" w14:textId="77777777" w:rsidR="00A75547" w:rsidRPr="005C1447" w:rsidRDefault="00A75547" w:rsidP="005C1447">
            <w:pPr>
              <w:pStyle w:val="afffffff1"/>
              <w:rPr>
                <w:b/>
              </w:rPr>
            </w:pPr>
            <w:r w:rsidRPr="005C1447">
              <w:t>—</w:t>
            </w:r>
          </w:p>
        </w:tc>
      </w:tr>
      <w:tr w:rsidR="00314F32" w:rsidRPr="005C1447" w14:paraId="2401E0E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A93F3F" w14:textId="77777777" w:rsidR="00A75547" w:rsidRPr="005C1447" w:rsidRDefault="00A75547" w:rsidP="005C1447">
            <w:pPr>
              <w:pStyle w:val="afffffff1"/>
              <w:jc w:val="center"/>
              <w:rPr>
                <w:b/>
              </w:rPr>
            </w:pPr>
            <w:r w:rsidRPr="005C1447">
              <w:t>210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EC4D0C" w14:textId="77777777" w:rsidR="00A75547" w:rsidRPr="005C1447" w:rsidRDefault="00A75547" w:rsidP="005C1447">
            <w:pPr>
              <w:pStyle w:val="afffffff1"/>
              <w:jc w:val="right"/>
              <w:rPr>
                <w:b/>
              </w:rPr>
            </w:pPr>
            <w:r w:rsidRPr="005C1447">
              <w:t>257505,10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54942F" w14:textId="77777777" w:rsidR="00A75547" w:rsidRPr="005C1447" w:rsidRDefault="00A75547" w:rsidP="005C1447">
            <w:pPr>
              <w:pStyle w:val="afffffff1"/>
              <w:jc w:val="right"/>
              <w:rPr>
                <w:b/>
              </w:rPr>
            </w:pPr>
            <w:r w:rsidRPr="005C1447">
              <w:t>2153928,05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C5AC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6C64F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6B21F1" w14:textId="77777777" w:rsidR="00A75547" w:rsidRPr="005C1447" w:rsidRDefault="00A75547" w:rsidP="005C1447">
            <w:pPr>
              <w:pStyle w:val="afffffff1"/>
              <w:rPr>
                <w:b/>
              </w:rPr>
            </w:pPr>
            <w:r w:rsidRPr="005C1447">
              <w:t>—</w:t>
            </w:r>
          </w:p>
        </w:tc>
      </w:tr>
      <w:tr w:rsidR="00314F32" w:rsidRPr="005C1447" w14:paraId="69394C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1E139F" w14:textId="77777777" w:rsidR="00A75547" w:rsidRPr="005C1447" w:rsidRDefault="00A75547" w:rsidP="005C1447">
            <w:pPr>
              <w:pStyle w:val="afffffff1"/>
              <w:jc w:val="center"/>
              <w:rPr>
                <w:b/>
              </w:rPr>
            </w:pPr>
            <w:r w:rsidRPr="005C1447">
              <w:t>201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E3B7D1" w14:textId="77777777" w:rsidR="00A75547" w:rsidRPr="005C1447" w:rsidRDefault="00A75547" w:rsidP="005C1447">
            <w:pPr>
              <w:pStyle w:val="afffffff1"/>
              <w:jc w:val="right"/>
              <w:rPr>
                <w:b/>
              </w:rPr>
            </w:pPr>
            <w:r w:rsidRPr="005C1447">
              <w:t>257528,73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0FACE8" w14:textId="77777777" w:rsidR="00A75547" w:rsidRPr="005C1447" w:rsidRDefault="00A75547" w:rsidP="005C1447">
            <w:pPr>
              <w:pStyle w:val="afffffff1"/>
              <w:jc w:val="right"/>
              <w:rPr>
                <w:b/>
              </w:rPr>
            </w:pPr>
            <w:r w:rsidRPr="005C1447">
              <w:t>2153927,39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69344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071BC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C24E0D" w14:textId="77777777" w:rsidR="00A75547" w:rsidRPr="005C1447" w:rsidRDefault="00A75547" w:rsidP="005C1447">
            <w:pPr>
              <w:pStyle w:val="afffffff1"/>
              <w:rPr>
                <w:b/>
              </w:rPr>
            </w:pPr>
            <w:r w:rsidRPr="005C1447">
              <w:t>—</w:t>
            </w:r>
          </w:p>
        </w:tc>
      </w:tr>
      <w:tr w:rsidR="00A75547" w:rsidRPr="005C1447" w14:paraId="0B55FDED"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564AB6DC" w14:textId="77777777" w:rsidR="00A75547" w:rsidRPr="005C1447" w:rsidRDefault="00A75547" w:rsidP="005C1447">
            <w:pPr>
              <w:pStyle w:val="afffffff1"/>
              <w:rPr>
                <w:b/>
              </w:rPr>
            </w:pPr>
          </w:p>
        </w:tc>
      </w:tr>
      <w:tr w:rsidR="00314F32" w:rsidRPr="005C1447" w14:paraId="61513E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FB2511" w14:textId="77777777" w:rsidR="00A75547" w:rsidRPr="005C1447" w:rsidRDefault="00A75547" w:rsidP="005C1447">
            <w:pPr>
              <w:pStyle w:val="afffffff1"/>
              <w:jc w:val="center"/>
              <w:rPr>
                <w:b/>
              </w:rPr>
            </w:pPr>
            <w:r w:rsidRPr="005C1447">
              <w:t>211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C9F150" w14:textId="77777777" w:rsidR="00A75547" w:rsidRPr="005C1447" w:rsidRDefault="00A75547" w:rsidP="005C1447">
            <w:pPr>
              <w:pStyle w:val="afffffff1"/>
              <w:jc w:val="right"/>
              <w:rPr>
                <w:b/>
              </w:rPr>
            </w:pPr>
            <w:r w:rsidRPr="005C1447">
              <w:t>257358,28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3B78E1" w14:textId="77777777" w:rsidR="00A75547" w:rsidRPr="005C1447" w:rsidRDefault="00A75547" w:rsidP="005C1447">
            <w:pPr>
              <w:pStyle w:val="afffffff1"/>
              <w:jc w:val="right"/>
              <w:rPr>
                <w:b/>
              </w:rPr>
            </w:pPr>
            <w:r w:rsidRPr="005C1447">
              <w:t>2152673,44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9942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9459A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3F5FF5" w14:textId="77777777" w:rsidR="00A75547" w:rsidRPr="005C1447" w:rsidRDefault="00A75547" w:rsidP="005C1447">
            <w:pPr>
              <w:pStyle w:val="afffffff1"/>
              <w:rPr>
                <w:b/>
              </w:rPr>
            </w:pPr>
            <w:r w:rsidRPr="005C1447">
              <w:t>—</w:t>
            </w:r>
          </w:p>
        </w:tc>
      </w:tr>
      <w:tr w:rsidR="00314F32" w:rsidRPr="005C1447" w14:paraId="348DCF5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D6AD8F" w14:textId="77777777" w:rsidR="00A75547" w:rsidRPr="005C1447" w:rsidRDefault="00A75547" w:rsidP="005C1447">
            <w:pPr>
              <w:pStyle w:val="afffffff1"/>
              <w:jc w:val="center"/>
              <w:rPr>
                <w:b/>
              </w:rPr>
            </w:pPr>
            <w:r w:rsidRPr="005C1447">
              <w:t>212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CCF541" w14:textId="77777777" w:rsidR="00A75547" w:rsidRPr="005C1447" w:rsidRDefault="00A75547" w:rsidP="005C1447">
            <w:pPr>
              <w:pStyle w:val="afffffff1"/>
              <w:jc w:val="right"/>
              <w:rPr>
                <w:b/>
              </w:rPr>
            </w:pPr>
            <w:r w:rsidRPr="005C1447">
              <w:t>257377,39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E9A231" w14:textId="77777777" w:rsidR="00A75547" w:rsidRPr="005C1447" w:rsidRDefault="00A75547" w:rsidP="005C1447">
            <w:pPr>
              <w:pStyle w:val="afffffff1"/>
              <w:jc w:val="right"/>
              <w:rPr>
                <w:b/>
              </w:rPr>
            </w:pPr>
            <w:r w:rsidRPr="005C1447">
              <w:t>2152732,16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001B0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18A9B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34903B" w14:textId="77777777" w:rsidR="00A75547" w:rsidRPr="005C1447" w:rsidRDefault="00A75547" w:rsidP="005C1447">
            <w:pPr>
              <w:pStyle w:val="afffffff1"/>
              <w:rPr>
                <w:b/>
              </w:rPr>
            </w:pPr>
            <w:r w:rsidRPr="005C1447">
              <w:t>—</w:t>
            </w:r>
          </w:p>
        </w:tc>
      </w:tr>
      <w:tr w:rsidR="00314F32" w:rsidRPr="005C1447" w14:paraId="0E3303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59423C" w14:textId="77777777" w:rsidR="00A75547" w:rsidRPr="005C1447" w:rsidRDefault="00A75547" w:rsidP="005C1447">
            <w:pPr>
              <w:pStyle w:val="afffffff1"/>
              <w:jc w:val="center"/>
              <w:rPr>
                <w:b/>
              </w:rPr>
            </w:pPr>
            <w:r w:rsidRPr="005C1447">
              <w:t>213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4EBFA7" w14:textId="77777777" w:rsidR="00A75547" w:rsidRPr="005C1447" w:rsidRDefault="00A75547" w:rsidP="005C1447">
            <w:pPr>
              <w:pStyle w:val="afffffff1"/>
              <w:jc w:val="right"/>
              <w:rPr>
                <w:b/>
              </w:rPr>
            </w:pPr>
            <w:r w:rsidRPr="005C1447">
              <w:t>257344,28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1B4AEE" w14:textId="77777777" w:rsidR="00A75547" w:rsidRPr="005C1447" w:rsidRDefault="00A75547" w:rsidP="005C1447">
            <w:pPr>
              <w:pStyle w:val="afffffff1"/>
              <w:jc w:val="right"/>
              <w:rPr>
                <w:b/>
              </w:rPr>
            </w:pPr>
            <w:r w:rsidRPr="005C1447">
              <w:t>2152739,77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16371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4C7B1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1C2136" w14:textId="77777777" w:rsidR="00A75547" w:rsidRPr="005C1447" w:rsidRDefault="00A75547" w:rsidP="005C1447">
            <w:pPr>
              <w:pStyle w:val="afffffff1"/>
              <w:rPr>
                <w:b/>
              </w:rPr>
            </w:pPr>
            <w:r w:rsidRPr="005C1447">
              <w:t>—</w:t>
            </w:r>
          </w:p>
        </w:tc>
      </w:tr>
      <w:tr w:rsidR="00314F32" w:rsidRPr="005C1447" w14:paraId="7ABF1E0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14CC3E" w14:textId="77777777" w:rsidR="00A75547" w:rsidRPr="005C1447" w:rsidRDefault="00A75547" w:rsidP="005C1447">
            <w:pPr>
              <w:pStyle w:val="afffffff1"/>
              <w:jc w:val="center"/>
              <w:rPr>
                <w:b/>
              </w:rPr>
            </w:pPr>
            <w:r w:rsidRPr="005C1447">
              <w:lastRenderedPageBreak/>
              <w:t>214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EC4EF8" w14:textId="77777777" w:rsidR="00A75547" w:rsidRPr="005C1447" w:rsidRDefault="00A75547" w:rsidP="005C1447">
            <w:pPr>
              <w:pStyle w:val="afffffff1"/>
              <w:jc w:val="right"/>
              <w:rPr>
                <w:b/>
              </w:rPr>
            </w:pPr>
            <w:r w:rsidRPr="005C1447">
              <w:t>257322,57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9E883D" w14:textId="77777777" w:rsidR="00A75547" w:rsidRPr="005C1447" w:rsidRDefault="00A75547" w:rsidP="005C1447">
            <w:pPr>
              <w:pStyle w:val="afffffff1"/>
              <w:jc w:val="right"/>
              <w:rPr>
                <w:b/>
              </w:rPr>
            </w:pPr>
            <w:r w:rsidRPr="005C1447">
              <w:t>2152724,56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DD67A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DE1CD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04BC78" w14:textId="77777777" w:rsidR="00A75547" w:rsidRPr="005C1447" w:rsidRDefault="00A75547" w:rsidP="005C1447">
            <w:pPr>
              <w:pStyle w:val="afffffff1"/>
              <w:rPr>
                <w:b/>
              </w:rPr>
            </w:pPr>
            <w:r w:rsidRPr="005C1447">
              <w:t>—</w:t>
            </w:r>
          </w:p>
        </w:tc>
      </w:tr>
      <w:tr w:rsidR="00314F32" w:rsidRPr="005C1447" w14:paraId="7C1409E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0F116D2" w14:textId="77777777" w:rsidR="00A75547" w:rsidRPr="005C1447" w:rsidRDefault="00A75547" w:rsidP="005C1447">
            <w:pPr>
              <w:pStyle w:val="afffffff1"/>
              <w:jc w:val="center"/>
              <w:rPr>
                <w:b/>
              </w:rPr>
            </w:pPr>
            <w:r w:rsidRPr="005C1447">
              <w:t>215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052306" w14:textId="77777777" w:rsidR="00A75547" w:rsidRPr="005C1447" w:rsidRDefault="00A75547" w:rsidP="005C1447">
            <w:pPr>
              <w:pStyle w:val="afffffff1"/>
              <w:jc w:val="right"/>
              <w:rPr>
                <w:b/>
              </w:rPr>
            </w:pPr>
            <w:r w:rsidRPr="005C1447">
              <w:t>257311,06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1D6184" w14:textId="77777777" w:rsidR="00A75547" w:rsidRPr="005C1447" w:rsidRDefault="00A75547" w:rsidP="005C1447">
            <w:pPr>
              <w:pStyle w:val="afffffff1"/>
              <w:jc w:val="right"/>
              <w:rPr>
                <w:b/>
              </w:rPr>
            </w:pPr>
            <w:r w:rsidRPr="005C1447">
              <w:t>2152722,46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32D19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9FFA2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4D8C81" w14:textId="77777777" w:rsidR="00A75547" w:rsidRPr="005C1447" w:rsidRDefault="00A75547" w:rsidP="005C1447">
            <w:pPr>
              <w:pStyle w:val="afffffff1"/>
              <w:rPr>
                <w:b/>
              </w:rPr>
            </w:pPr>
            <w:r w:rsidRPr="005C1447">
              <w:t>—</w:t>
            </w:r>
          </w:p>
        </w:tc>
      </w:tr>
      <w:tr w:rsidR="00314F32" w:rsidRPr="005C1447" w14:paraId="739C6EE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CBCE7D" w14:textId="77777777" w:rsidR="00A75547" w:rsidRPr="005C1447" w:rsidRDefault="00A75547" w:rsidP="005C1447">
            <w:pPr>
              <w:pStyle w:val="afffffff1"/>
              <w:jc w:val="center"/>
              <w:rPr>
                <w:b/>
              </w:rPr>
            </w:pPr>
            <w:r w:rsidRPr="005C1447">
              <w:t>216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BD4B7B" w14:textId="77777777" w:rsidR="00A75547" w:rsidRPr="005C1447" w:rsidRDefault="00A75547" w:rsidP="005C1447">
            <w:pPr>
              <w:pStyle w:val="afffffff1"/>
              <w:jc w:val="right"/>
              <w:rPr>
                <w:b/>
              </w:rPr>
            </w:pPr>
            <w:r w:rsidRPr="005C1447">
              <w:t>257303,71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057EC2" w14:textId="77777777" w:rsidR="00A75547" w:rsidRPr="005C1447" w:rsidRDefault="00A75547" w:rsidP="005C1447">
            <w:pPr>
              <w:pStyle w:val="afffffff1"/>
              <w:jc w:val="right"/>
              <w:rPr>
                <w:b/>
              </w:rPr>
            </w:pPr>
            <w:r w:rsidRPr="005C1447">
              <w:t>2152693,04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DCA07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057D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BAE97E" w14:textId="77777777" w:rsidR="00A75547" w:rsidRPr="005C1447" w:rsidRDefault="00A75547" w:rsidP="005C1447">
            <w:pPr>
              <w:pStyle w:val="afffffff1"/>
              <w:rPr>
                <w:b/>
              </w:rPr>
            </w:pPr>
            <w:r w:rsidRPr="005C1447">
              <w:t>—</w:t>
            </w:r>
          </w:p>
        </w:tc>
      </w:tr>
      <w:tr w:rsidR="00314F32" w:rsidRPr="005C1447" w14:paraId="542CD4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584001" w14:textId="77777777" w:rsidR="00A75547" w:rsidRPr="005C1447" w:rsidRDefault="00A75547" w:rsidP="005C1447">
            <w:pPr>
              <w:pStyle w:val="afffffff1"/>
              <w:jc w:val="center"/>
              <w:rPr>
                <w:b/>
              </w:rPr>
            </w:pPr>
            <w:r w:rsidRPr="005C1447">
              <w:t>217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9C5255" w14:textId="77777777" w:rsidR="00A75547" w:rsidRPr="005C1447" w:rsidRDefault="00A75547" w:rsidP="005C1447">
            <w:pPr>
              <w:pStyle w:val="afffffff1"/>
              <w:jc w:val="right"/>
              <w:rPr>
                <w:b/>
              </w:rPr>
            </w:pPr>
            <w:r w:rsidRPr="005C1447">
              <w:t>257308,71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0F7D44" w14:textId="77777777" w:rsidR="00A75547" w:rsidRPr="005C1447" w:rsidRDefault="00A75547" w:rsidP="005C1447">
            <w:pPr>
              <w:pStyle w:val="afffffff1"/>
              <w:jc w:val="right"/>
              <w:rPr>
                <w:b/>
              </w:rPr>
            </w:pPr>
            <w:r w:rsidRPr="005C1447">
              <w:t>2152691,06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45733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62EDA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453C73" w14:textId="77777777" w:rsidR="00A75547" w:rsidRPr="005C1447" w:rsidRDefault="00A75547" w:rsidP="005C1447">
            <w:pPr>
              <w:pStyle w:val="afffffff1"/>
              <w:rPr>
                <w:b/>
              </w:rPr>
            </w:pPr>
            <w:r w:rsidRPr="005C1447">
              <w:t>—</w:t>
            </w:r>
          </w:p>
        </w:tc>
      </w:tr>
      <w:tr w:rsidR="00314F32" w:rsidRPr="005C1447" w14:paraId="68873BD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E132B4" w14:textId="77777777" w:rsidR="00A75547" w:rsidRPr="005C1447" w:rsidRDefault="00A75547" w:rsidP="005C1447">
            <w:pPr>
              <w:pStyle w:val="afffffff1"/>
              <w:jc w:val="center"/>
              <w:rPr>
                <w:b/>
              </w:rPr>
            </w:pPr>
            <w:r w:rsidRPr="005C1447">
              <w:t>218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862F511" w14:textId="77777777" w:rsidR="00A75547" w:rsidRPr="005C1447" w:rsidRDefault="00A75547" w:rsidP="005C1447">
            <w:pPr>
              <w:pStyle w:val="afffffff1"/>
              <w:jc w:val="right"/>
              <w:rPr>
                <w:b/>
              </w:rPr>
            </w:pPr>
            <w:r w:rsidRPr="005C1447">
              <w:t>257318,34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604034" w14:textId="77777777" w:rsidR="00A75547" w:rsidRPr="005C1447" w:rsidRDefault="00A75547" w:rsidP="005C1447">
            <w:pPr>
              <w:pStyle w:val="afffffff1"/>
              <w:jc w:val="right"/>
              <w:rPr>
                <w:b/>
              </w:rPr>
            </w:pPr>
            <w:r w:rsidRPr="005C1447">
              <w:t>2152686,91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8BD9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151FA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6C15A5" w14:textId="77777777" w:rsidR="00A75547" w:rsidRPr="005C1447" w:rsidRDefault="00A75547" w:rsidP="005C1447">
            <w:pPr>
              <w:pStyle w:val="afffffff1"/>
              <w:rPr>
                <w:b/>
              </w:rPr>
            </w:pPr>
            <w:r w:rsidRPr="005C1447">
              <w:t>—</w:t>
            </w:r>
          </w:p>
        </w:tc>
      </w:tr>
      <w:tr w:rsidR="00314F32" w:rsidRPr="005C1447" w14:paraId="414B36C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0EE22C" w14:textId="77777777" w:rsidR="00A75547" w:rsidRPr="005C1447" w:rsidRDefault="00A75547" w:rsidP="005C1447">
            <w:pPr>
              <w:pStyle w:val="afffffff1"/>
              <w:jc w:val="center"/>
              <w:rPr>
                <w:b/>
              </w:rPr>
            </w:pPr>
            <w:r w:rsidRPr="005C1447">
              <w:t>219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0787A2" w14:textId="77777777" w:rsidR="00A75547" w:rsidRPr="005C1447" w:rsidRDefault="00A75547" w:rsidP="005C1447">
            <w:pPr>
              <w:pStyle w:val="afffffff1"/>
              <w:jc w:val="right"/>
              <w:rPr>
                <w:b/>
              </w:rPr>
            </w:pPr>
            <w:r w:rsidRPr="005C1447">
              <w:t>257343,83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EAF692" w14:textId="77777777" w:rsidR="00A75547" w:rsidRPr="005C1447" w:rsidRDefault="00A75547" w:rsidP="005C1447">
            <w:pPr>
              <w:pStyle w:val="afffffff1"/>
              <w:jc w:val="right"/>
              <w:rPr>
                <w:b/>
              </w:rPr>
            </w:pPr>
            <w:r w:rsidRPr="005C1447">
              <w:t>2152677,87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01F2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C74E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297A72" w14:textId="77777777" w:rsidR="00A75547" w:rsidRPr="005C1447" w:rsidRDefault="00A75547" w:rsidP="005C1447">
            <w:pPr>
              <w:pStyle w:val="afffffff1"/>
              <w:rPr>
                <w:b/>
              </w:rPr>
            </w:pPr>
            <w:r w:rsidRPr="005C1447">
              <w:t>—</w:t>
            </w:r>
          </w:p>
        </w:tc>
      </w:tr>
      <w:tr w:rsidR="00314F32" w:rsidRPr="005C1447" w14:paraId="7658270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822E49" w14:textId="77777777" w:rsidR="00A75547" w:rsidRPr="005C1447" w:rsidRDefault="00A75547" w:rsidP="005C1447">
            <w:pPr>
              <w:pStyle w:val="afffffff1"/>
              <w:jc w:val="center"/>
              <w:rPr>
                <w:b/>
              </w:rPr>
            </w:pPr>
            <w:r w:rsidRPr="005C1447">
              <w:t>211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36A23B" w14:textId="77777777" w:rsidR="00A75547" w:rsidRPr="005C1447" w:rsidRDefault="00A75547" w:rsidP="005C1447">
            <w:pPr>
              <w:pStyle w:val="afffffff1"/>
              <w:jc w:val="right"/>
              <w:rPr>
                <w:b/>
              </w:rPr>
            </w:pPr>
            <w:r w:rsidRPr="005C1447">
              <w:t>257358,28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FA60B6" w14:textId="77777777" w:rsidR="00A75547" w:rsidRPr="005C1447" w:rsidRDefault="00A75547" w:rsidP="005C1447">
            <w:pPr>
              <w:pStyle w:val="afffffff1"/>
              <w:jc w:val="right"/>
              <w:rPr>
                <w:b/>
              </w:rPr>
            </w:pPr>
            <w:r w:rsidRPr="005C1447">
              <w:t>2152673,44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5D17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5DA31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46708A" w14:textId="77777777" w:rsidR="00A75547" w:rsidRPr="005C1447" w:rsidRDefault="00A75547" w:rsidP="005C1447">
            <w:pPr>
              <w:pStyle w:val="afffffff1"/>
              <w:rPr>
                <w:b/>
              </w:rPr>
            </w:pPr>
            <w:r w:rsidRPr="005C1447">
              <w:t>—</w:t>
            </w:r>
          </w:p>
        </w:tc>
      </w:tr>
      <w:tr w:rsidR="00A75547" w:rsidRPr="005C1447" w14:paraId="2808D917"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2EDE7A5C" w14:textId="77777777" w:rsidR="00A75547" w:rsidRPr="005C1447" w:rsidRDefault="00A75547" w:rsidP="005C1447">
            <w:pPr>
              <w:pStyle w:val="afffffff1"/>
              <w:rPr>
                <w:b/>
              </w:rPr>
            </w:pPr>
          </w:p>
        </w:tc>
      </w:tr>
      <w:tr w:rsidR="00314F32" w:rsidRPr="005C1447" w14:paraId="0A76D53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7D0DA3" w14:textId="77777777" w:rsidR="00A75547" w:rsidRPr="005C1447" w:rsidRDefault="00A75547" w:rsidP="005C1447">
            <w:pPr>
              <w:pStyle w:val="afffffff1"/>
              <w:jc w:val="center"/>
              <w:rPr>
                <w:b/>
              </w:rPr>
            </w:pPr>
            <w:r w:rsidRPr="005C1447">
              <w:t>220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810E97" w14:textId="77777777" w:rsidR="00A75547" w:rsidRPr="005C1447" w:rsidRDefault="00A75547" w:rsidP="005C1447">
            <w:pPr>
              <w:pStyle w:val="afffffff1"/>
              <w:jc w:val="right"/>
              <w:rPr>
                <w:b/>
              </w:rPr>
            </w:pPr>
            <w:r w:rsidRPr="005C1447">
              <w:t>257349,11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1991BF" w14:textId="77777777" w:rsidR="00A75547" w:rsidRPr="005C1447" w:rsidRDefault="00A75547" w:rsidP="005C1447">
            <w:pPr>
              <w:pStyle w:val="afffffff1"/>
              <w:jc w:val="right"/>
              <w:rPr>
                <w:b/>
              </w:rPr>
            </w:pPr>
            <w:r w:rsidRPr="005C1447">
              <w:t>2152955,16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F90C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625D1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9A81EA" w14:textId="77777777" w:rsidR="00A75547" w:rsidRPr="005C1447" w:rsidRDefault="00A75547" w:rsidP="005C1447">
            <w:pPr>
              <w:pStyle w:val="afffffff1"/>
              <w:rPr>
                <w:b/>
              </w:rPr>
            </w:pPr>
            <w:r w:rsidRPr="005C1447">
              <w:t>—</w:t>
            </w:r>
          </w:p>
        </w:tc>
      </w:tr>
      <w:tr w:rsidR="00314F32" w:rsidRPr="005C1447" w14:paraId="3BC0C58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DD4A7D" w14:textId="77777777" w:rsidR="00A75547" w:rsidRPr="005C1447" w:rsidRDefault="00A75547" w:rsidP="005C1447">
            <w:pPr>
              <w:pStyle w:val="afffffff1"/>
              <w:jc w:val="center"/>
              <w:rPr>
                <w:b/>
              </w:rPr>
            </w:pPr>
            <w:r w:rsidRPr="005C1447">
              <w:t>221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7F4BCA" w14:textId="77777777" w:rsidR="00A75547" w:rsidRPr="005C1447" w:rsidRDefault="00A75547" w:rsidP="005C1447">
            <w:pPr>
              <w:pStyle w:val="afffffff1"/>
              <w:jc w:val="right"/>
              <w:rPr>
                <w:b/>
              </w:rPr>
            </w:pPr>
            <w:r w:rsidRPr="005C1447">
              <w:t>257357,70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8B6EEF" w14:textId="77777777" w:rsidR="00A75547" w:rsidRPr="005C1447" w:rsidRDefault="00A75547" w:rsidP="005C1447">
            <w:pPr>
              <w:pStyle w:val="afffffff1"/>
              <w:jc w:val="right"/>
              <w:rPr>
                <w:b/>
              </w:rPr>
            </w:pPr>
            <w:r w:rsidRPr="005C1447">
              <w:t>2153005,08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2B85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AEDA4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F777EF" w14:textId="77777777" w:rsidR="00A75547" w:rsidRPr="005C1447" w:rsidRDefault="00A75547" w:rsidP="005C1447">
            <w:pPr>
              <w:pStyle w:val="afffffff1"/>
              <w:rPr>
                <w:b/>
              </w:rPr>
            </w:pPr>
            <w:r w:rsidRPr="005C1447">
              <w:t>—</w:t>
            </w:r>
          </w:p>
        </w:tc>
      </w:tr>
      <w:tr w:rsidR="00314F32" w:rsidRPr="005C1447" w14:paraId="69EA861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6653E8" w14:textId="77777777" w:rsidR="00A75547" w:rsidRPr="005C1447" w:rsidRDefault="00A75547" w:rsidP="005C1447">
            <w:pPr>
              <w:pStyle w:val="afffffff1"/>
              <w:jc w:val="center"/>
              <w:rPr>
                <w:b/>
              </w:rPr>
            </w:pPr>
            <w:r w:rsidRPr="005C1447">
              <w:t>222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ADEE42" w14:textId="77777777" w:rsidR="00A75547" w:rsidRPr="005C1447" w:rsidRDefault="00A75547" w:rsidP="005C1447">
            <w:pPr>
              <w:pStyle w:val="afffffff1"/>
              <w:jc w:val="right"/>
              <w:rPr>
                <w:b/>
              </w:rPr>
            </w:pPr>
            <w:r w:rsidRPr="005C1447">
              <w:t>257312,95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9A20EE" w14:textId="77777777" w:rsidR="00A75547" w:rsidRPr="005C1447" w:rsidRDefault="00A75547" w:rsidP="005C1447">
            <w:pPr>
              <w:pStyle w:val="afffffff1"/>
              <w:jc w:val="right"/>
              <w:rPr>
                <w:b/>
              </w:rPr>
            </w:pPr>
            <w:r w:rsidRPr="005C1447">
              <w:t>2153009,29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EE4B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C74C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D55354" w14:textId="77777777" w:rsidR="00A75547" w:rsidRPr="005C1447" w:rsidRDefault="00A75547" w:rsidP="005C1447">
            <w:pPr>
              <w:pStyle w:val="afffffff1"/>
              <w:rPr>
                <w:b/>
              </w:rPr>
            </w:pPr>
            <w:r w:rsidRPr="005C1447">
              <w:t>—</w:t>
            </w:r>
          </w:p>
        </w:tc>
      </w:tr>
      <w:tr w:rsidR="00314F32" w:rsidRPr="005C1447" w14:paraId="3F4E50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282D79" w14:textId="77777777" w:rsidR="00A75547" w:rsidRPr="005C1447" w:rsidRDefault="00A75547" w:rsidP="005C1447">
            <w:pPr>
              <w:pStyle w:val="afffffff1"/>
              <w:jc w:val="center"/>
              <w:rPr>
                <w:b/>
              </w:rPr>
            </w:pPr>
            <w:r w:rsidRPr="005C1447">
              <w:t>223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656F78" w14:textId="77777777" w:rsidR="00A75547" w:rsidRPr="005C1447" w:rsidRDefault="00A75547" w:rsidP="005C1447">
            <w:pPr>
              <w:pStyle w:val="afffffff1"/>
              <w:jc w:val="right"/>
              <w:rPr>
                <w:b/>
              </w:rPr>
            </w:pPr>
            <w:r w:rsidRPr="005C1447">
              <w:t>257307,48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7239BE" w14:textId="77777777" w:rsidR="00A75547" w:rsidRPr="005C1447" w:rsidRDefault="00A75547" w:rsidP="005C1447">
            <w:pPr>
              <w:pStyle w:val="afffffff1"/>
              <w:jc w:val="right"/>
              <w:rPr>
                <w:b/>
              </w:rPr>
            </w:pPr>
            <w:r w:rsidRPr="005C1447">
              <w:t>2152961,58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1DFE2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1AACB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581C9C" w14:textId="77777777" w:rsidR="00A75547" w:rsidRPr="005C1447" w:rsidRDefault="00A75547" w:rsidP="005C1447">
            <w:pPr>
              <w:pStyle w:val="afffffff1"/>
              <w:rPr>
                <w:b/>
              </w:rPr>
            </w:pPr>
            <w:r w:rsidRPr="005C1447">
              <w:t>—</w:t>
            </w:r>
          </w:p>
        </w:tc>
      </w:tr>
      <w:tr w:rsidR="00314F32" w:rsidRPr="005C1447" w14:paraId="109018B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754728" w14:textId="77777777" w:rsidR="00A75547" w:rsidRPr="005C1447" w:rsidRDefault="00A75547" w:rsidP="005C1447">
            <w:pPr>
              <w:pStyle w:val="afffffff1"/>
              <w:jc w:val="center"/>
              <w:rPr>
                <w:b/>
              </w:rPr>
            </w:pPr>
            <w:r w:rsidRPr="005C1447">
              <w:t>224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378EC4" w14:textId="77777777" w:rsidR="00A75547" w:rsidRPr="005C1447" w:rsidRDefault="00A75547" w:rsidP="005C1447">
            <w:pPr>
              <w:pStyle w:val="afffffff1"/>
              <w:jc w:val="right"/>
              <w:rPr>
                <w:b/>
              </w:rPr>
            </w:pPr>
            <w:r w:rsidRPr="005C1447">
              <w:t>257340,29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6CC8C0" w14:textId="77777777" w:rsidR="00A75547" w:rsidRPr="005C1447" w:rsidRDefault="00A75547" w:rsidP="005C1447">
            <w:pPr>
              <w:pStyle w:val="afffffff1"/>
              <w:jc w:val="right"/>
              <w:rPr>
                <w:b/>
              </w:rPr>
            </w:pPr>
            <w:r w:rsidRPr="005C1447">
              <w:t>2152956,49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5E358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387C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148DC8" w14:textId="77777777" w:rsidR="00A75547" w:rsidRPr="005C1447" w:rsidRDefault="00A75547" w:rsidP="005C1447">
            <w:pPr>
              <w:pStyle w:val="afffffff1"/>
              <w:rPr>
                <w:b/>
              </w:rPr>
            </w:pPr>
            <w:r w:rsidRPr="005C1447">
              <w:t>—</w:t>
            </w:r>
          </w:p>
        </w:tc>
      </w:tr>
      <w:tr w:rsidR="00314F32" w:rsidRPr="005C1447" w14:paraId="4F1860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0FC20D" w14:textId="77777777" w:rsidR="00A75547" w:rsidRPr="005C1447" w:rsidRDefault="00A75547" w:rsidP="005C1447">
            <w:pPr>
              <w:pStyle w:val="afffffff1"/>
              <w:jc w:val="center"/>
              <w:rPr>
                <w:b/>
              </w:rPr>
            </w:pPr>
            <w:r w:rsidRPr="005C1447">
              <w:t>220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942359" w14:textId="77777777" w:rsidR="00A75547" w:rsidRPr="005C1447" w:rsidRDefault="00A75547" w:rsidP="005C1447">
            <w:pPr>
              <w:pStyle w:val="afffffff1"/>
              <w:jc w:val="right"/>
              <w:rPr>
                <w:b/>
              </w:rPr>
            </w:pPr>
            <w:r w:rsidRPr="005C1447">
              <w:t>257349,11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1CD0C5" w14:textId="77777777" w:rsidR="00A75547" w:rsidRPr="005C1447" w:rsidRDefault="00A75547" w:rsidP="005C1447">
            <w:pPr>
              <w:pStyle w:val="afffffff1"/>
              <w:jc w:val="right"/>
              <w:rPr>
                <w:b/>
              </w:rPr>
            </w:pPr>
            <w:r w:rsidRPr="005C1447">
              <w:t>2152955,16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81F25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3A556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EB6F44" w14:textId="77777777" w:rsidR="00A75547" w:rsidRPr="005C1447" w:rsidRDefault="00A75547" w:rsidP="005C1447">
            <w:pPr>
              <w:pStyle w:val="afffffff1"/>
              <w:rPr>
                <w:b/>
              </w:rPr>
            </w:pPr>
            <w:r w:rsidRPr="005C1447">
              <w:t>—</w:t>
            </w:r>
          </w:p>
        </w:tc>
      </w:tr>
      <w:tr w:rsidR="00A75547" w:rsidRPr="005C1447" w14:paraId="29BB29A4"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53C69FE" w14:textId="77777777" w:rsidR="00A75547" w:rsidRPr="005C1447" w:rsidRDefault="00A75547" w:rsidP="005C1447">
            <w:pPr>
              <w:pStyle w:val="afffffff1"/>
              <w:rPr>
                <w:b/>
              </w:rPr>
            </w:pPr>
          </w:p>
        </w:tc>
      </w:tr>
      <w:tr w:rsidR="00314F32" w:rsidRPr="005C1447" w14:paraId="7A343C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392F81" w14:textId="77777777" w:rsidR="00A75547" w:rsidRPr="005C1447" w:rsidRDefault="00A75547" w:rsidP="005C1447">
            <w:pPr>
              <w:pStyle w:val="afffffff1"/>
              <w:jc w:val="center"/>
              <w:rPr>
                <w:b/>
              </w:rPr>
            </w:pPr>
            <w:r w:rsidRPr="005C1447">
              <w:t>225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E020D0" w14:textId="77777777" w:rsidR="00A75547" w:rsidRPr="005C1447" w:rsidRDefault="00A75547" w:rsidP="005C1447">
            <w:pPr>
              <w:pStyle w:val="afffffff1"/>
              <w:jc w:val="right"/>
              <w:rPr>
                <w:b/>
              </w:rPr>
            </w:pPr>
            <w:r w:rsidRPr="005C1447">
              <w:t>257712,83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5780D7" w14:textId="77777777" w:rsidR="00A75547" w:rsidRPr="005C1447" w:rsidRDefault="00A75547" w:rsidP="005C1447">
            <w:pPr>
              <w:pStyle w:val="afffffff1"/>
              <w:jc w:val="right"/>
              <w:rPr>
                <w:b/>
              </w:rPr>
            </w:pPr>
            <w:r w:rsidRPr="005C1447">
              <w:t>2154123,40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F671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619B1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880BAA" w14:textId="77777777" w:rsidR="00A75547" w:rsidRPr="005C1447" w:rsidRDefault="00A75547" w:rsidP="005C1447">
            <w:pPr>
              <w:pStyle w:val="afffffff1"/>
              <w:rPr>
                <w:b/>
              </w:rPr>
            </w:pPr>
            <w:r w:rsidRPr="005C1447">
              <w:t>—</w:t>
            </w:r>
          </w:p>
        </w:tc>
      </w:tr>
      <w:tr w:rsidR="00314F32" w:rsidRPr="005C1447" w14:paraId="4623733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0A2F04" w14:textId="77777777" w:rsidR="00A75547" w:rsidRPr="005C1447" w:rsidRDefault="00A75547" w:rsidP="005C1447">
            <w:pPr>
              <w:pStyle w:val="afffffff1"/>
              <w:jc w:val="center"/>
              <w:rPr>
                <w:b/>
              </w:rPr>
            </w:pPr>
            <w:r w:rsidRPr="005C1447">
              <w:t>226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BA9414" w14:textId="77777777" w:rsidR="00A75547" w:rsidRPr="005C1447" w:rsidRDefault="00A75547" w:rsidP="005C1447">
            <w:pPr>
              <w:pStyle w:val="afffffff1"/>
              <w:jc w:val="right"/>
              <w:rPr>
                <w:b/>
              </w:rPr>
            </w:pPr>
            <w:r w:rsidRPr="005C1447">
              <w:t>257715,63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CFA520" w14:textId="77777777" w:rsidR="00A75547" w:rsidRPr="005C1447" w:rsidRDefault="00A75547" w:rsidP="005C1447">
            <w:pPr>
              <w:pStyle w:val="afffffff1"/>
              <w:jc w:val="right"/>
              <w:rPr>
                <w:b/>
              </w:rPr>
            </w:pPr>
            <w:r w:rsidRPr="005C1447">
              <w:t>2154124,10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FE78A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6718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1EEAD3" w14:textId="77777777" w:rsidR="00A75547" w:rsidRPr="005C1447" w:rsidRDefault="00A75547" w:rsidP="005C1447">
            <w:pPr>
              <w:pStyle w:val="afffffff1"/>
              <w:rPr>
                <w:b/>
              </w:rPr>
            </w:pPr>
            <w:r w:rsidRPr="005C1447">
              <w:t>—</w:t>
            </w:r>
          </w:p>
        </w:tc>
      </w:tr>
      <w:tr w:rsidR="00314F32" w:rsidRPr="005C1447" w14:paraId="09B5963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0831FD" w14:textId="77777777" w:rsidR="00A75547" w:rsidRPr="005C1447" w:rsidRDefault="00A75547" w:rsidP="005C1447">
            <w:pPr>
              <w:pStyle w:val="afffffff1"/>
              <w:jc w:val="center"/>
              <w:rPr>
                <w:b/>
              </w:rPr>
            </w:pPr>
            <w:r w:rsidRPr="005C1447">
              <w:t>227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72A069" w14:textId="77777777" w:rsidR="00A75547" w:rsidRPr="005C1447" w:rsidRDefault="00A75547" w:rsidP="005C1447">
            <w:pPr>
              <w:pStyle w:val="afffffff1"/>
              <w:jc w:val="right"/>
              <w:rPr>
                <w:b/>
              </w:rPr>
            </w:pPr>
            <w:r w:rsidRPr="005C1447">
              <w:t>257717,49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80AC65" w14:textId="77777777" w:rsidR="00A75547" w:rsidRPr="005C1447" w:rsidRDefault="00A75547" w:rsidP="005C1447">
            <w:pPr>
              <w:pStyle w:val="afffffff1"/>
              <w:jc w:val="right"/>
              <w:rPr>
                <w:b/>
              </w:rPr>
            </w:pPr>
            <w:r w:rsidRPr="005C1447">
              <w:t>2154125,67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6266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0D89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698F91" w14:textId="77777777" w:rsidR="00A75547" w:rsidRPr="005C1447" w:rsidRDefault="00A75547" w:rsidP="005C1447">
            <w:pPr>
              <w:pStyle w:val="afffffff1"/>
              <w:rPr>
                <w:b/>
              </w:rPr>
            </w:pPr>
            <w:r w:rsidRPr="005C1447">
              <w:t>—</w:t>
            </w:r>
          </w:p>
        </w:tc>
      </w:tr>
      <w:tr w:rsidR="00314F32" w:rsidRPr="005C1447" w14:paraId="08A66C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500B48" w14:textId="77777777" w:rsidR="00A75547" w:rsidRPr="005C1447" w:rsidRDefault="00A75547" w:rsidP="005C1447">
            <w:pPr>
              <w:pStyle w:val="afffffff1"/>
              <w:jc w:val="center"/>
              <w:rPr>
                <w:b/>
              </w:rPr>
            </w:pPr>
            <w:r w:rsidRPr="005C1447">
              <w:t>228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CD7A16" w14:textId="77777777" w:rsidR="00A75547" w:rsidRPr="005C1447" w:rsidRDefault="00A75547" w:rsidP="005C1447">
            <w:pPr>
              <w:pStyle w:val="afffffff1"/>
              <w:jc w:val="right"/>
              <w:rPr>
                <w:b/>
              </w:rPr>
            </w:pPr>
            <w:r w:rsidRPr="005C1447">
              <w:t>257718,73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D168EC" w14:textId="77777777" w:rsidR="00A75547" w:rsidRPr="005C1447" w:rsidRDefault="00A75547" w:rsidP="005C1447">
            <w:pPr>
              <w:pStyle w:val="afffffff1"/>
              <w:jc w:val="right"/>
              <w:rPr>
                <w:b/>
              </w:rPr>
            </w:pPr>
            <w:r w:rsidRPr="005C1447">
              <w:t>2154126,90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B2F1C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F293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1FA268" w14:textId="77777777" w:rsidR="00A75547" w:rsidRPr="005C1447" w:rsidRDefault="00A75547" w:rsidP="005C1447">
            <w:pPr>
              <w:pStyle w:val="afffffff1"/>
              <w:rPr>
                <w:b/>
              </w:rPr>
            </w:pPr>
            <w:r w:rsidRPr="005C1447">
              <w:t>—</w:t>
            </w:r>
          </w:p>
        </w:tc>
      </w:tr>
      <w:tr w:rsidR="00314F32" w:rsidRPr="005C1447" w14:paraId="0C02A2F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904ED0" w14:textId="77777777" w:rsidR="00A75547" w:rsidRPr="005C1447" w:rsidRDefault="00A75547" w:rsidP="005C1447">
            <w:pPr>
              <w:pStyle w:val="afffffff1"/>
              <w:jc w:val="center"/>
              <w:rPr>
                <w:b/>
              </w:rPr>
            </w:pPr>
            <w:r w:rsidRPr="005C1447">
              <w:t>229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2C6D50" w14:textId="77777777" w:rsidR="00A75547" w:rsidRPr="005C1447" w:rsidRDefault="00A75547" w:rsidP="005C1447">
            <w:pPr>
              <w:pStyle w:val="afffffff1"/>
              <w:jc w:val="right"/>
              <w:rPr>
                <w:b/>
              </w:rPr>
            </w:pPr>
            <w:r w:rsidRPr="005C1447">
              <w:t>257719,84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6A5154" w14:textId="77777777" w:rsidR="00A75547" w:rsidRPr="005C1447" w:rsidRDefault="00A75547" w:rsidP="005C1447">
            <w:pPr>
              <w:pStyle w:val="afffffff1"/>
              <w:jc w:val="right"/>
              <w:rPr>
                <w:b/>
              </w:rPr>
            </w:pPr>
            <w:r w:rsidRPr="005C1447">
              <w:t>2154128,92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BEF75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2447E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E868A0" w14:textId="77777777" w:rsidR="00A75547" w:rsidRPr="005C1447" w:rsidRDefault="00A75547" w:rsidP="005C1447">
            <w:pPr>
              <w:pStyle w:val="afffffff1"/>
              <w:rPr>
                <w:b/>
              </w:rPr>
            </w:pPr>
            <w:r w:rsidRPr="005C1447">
              <w:t>—</w:t>
            </w:r>
          </w:p>
        </w:tc>
      </w:tr>
      <w:tr w:rsidR="00314F32" w:rsidRPr="005C1447" w14:paraId="650CBD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317860" w14:textId="77777777" w:rsidR="00A75547" w:rsidRPr="005C1447" w:rsidRDefault="00A75547" w:rsidP="005C1447">
            <w:pPr>
              <w:pStyle w:val="afffffff1"/>
              <w:jc w:val="center"/>
              <w:rPr>
                <w:b/>
              </w:rPr>
            </w:pPr>
            <w:r w:rsidRPr="005C1447">
              <w:t>230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E3D4A3" w14:textId="77777777" w:rsidR="00A75547" w:rsidRPr="005C1447" w:rsidRDefault="00A75547" w:rsidP="005C1447">
            <w:pPr>
              <w:pStyle w:val="afffffff1"/>
              <w:jc w:val="right"/>
              <w:rPr>
                <w:b/>
              </w:rPr>
            </w:pPr>
            <w:r w:rsidRPr="005C1447">
              <w:t>257720,73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616247" w14:textId="77777777" w:rsidR="00A75547" w:rsidRPr="005C1447" w:rsidRDefault="00A75547" w:rsidP="005C1447">
            <w:pPr>
              <w:pStyle w:val="afffffff1"/>
              <w:jc w:val="right"/>
              <w:rPr>
                <w:b/>
              </w:rPr>
            </w:pPr>
            <w:r w:rsidRPr="005C1447">
              <w:t>2154131,10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0441B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5AEAE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F30B7D" w14:textId="77777777" w:rsidR="00A75547" w:rsidRPr="005C1447" w:rsidRDefault="00A75547" w:rsidP="005C1447">
            <w:pPr>
              <w:pStyle w:val="afffffff1"/>
              <w:rPr>
                <w:b/>
              </w:rPr>
            </w:pPr>
            <w:r w:rsidRPr="005C1447">
              <w:t>—</w:t>
            </w:r>
          </w:p>
        </w:tc>
      </w:tr>
      <w:tr w:rsidR="00314F32" w:rsidRPr="005C1447" w14:paraId="3A99B4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D2E59C" w14:textId="77777777" w:rsidR="00A75547" w:rsidRPr="005C1447" w:rsidRDefault="00A75547" w:rsidP="005C1447">
            <w:pPr>
              <w:pStyle w:val="afffffff1"/>
              <w:jc w:val="center"/>
              <w:rPr>
                <w:b/>
              </w:rPr>
            </w:pPr>
            <w:r w:rsidRPr="005C1447">
              <w:t>231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BF66A5" w14:textId="77777777" w:rsidR="00A75547" w:rsidRPr="005C1447" w:rsidRDefault="00A75547" w:rsidP="005C1447">
            <w:pPr>
              <w:pStyle w:val="afffffff1"/>
              <w:jc w:val="right"/>
              <w:rPr>
                <w:b/>
              </w:rPr>
            </w:pPr>
            <w:r w:rsidRPr="005C1447">
              <w:t>257724,53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D17AAB" w14:textId="77777777" w:rsidR="00A75547" w:rsidRPr="005C1447" w:rsidRDefault="00A75547" w:rsidP="005C1447">
            <w:pPr>
              <w:pStyle w:val="afffffff1"/>
              <w:jc w:val="right"/>
              <w:rPr>
                <w:b/>
              </w:rPr>
            </w:pPr>
            <w:r w:rsidRPr="005C1447">
              <w:t>2154171,31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5BCAD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814FF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E61AA9" w14:textId="77777777" w:rsidR="00A75547" w:rsidRPr="005C1447" w:rsidRDefault="00A75547" w:rsidP="005C1447">
            <w:pPr>
              <w:pStyle w:val="afffffff1"/>
              <w:rPr>
                <w:b/>
              </w:rPr>
            </w:pPr>
            <w:r w:rsidRPr="005C1447">
              <w:t>—</w:t>
            </w:r>
          </w:p>
        </w:tc>
      </w:tr>
      <w:tr w:rsidR="00314F32" w:rsidRPr="005C1447" w14:paraId="7506FDC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A92E13" w14:textId="77777777" w:rsidR="00A75547" w:rsidRPr="005C1447" w:rsidRDefault="00A75547" w:rsidP="005C1447">
            <w:pPr>
              <w:pStyle w:val="afffffff1"/>
              <w:jc w:val="center"/>
              <w:rPr>
                <w:b/>
              </w:rPr>
            </w:pPr>
            <w:r w:rsidRPr="005C1447">
              <w:t>232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596406" w14:textId="77777777" w:rsidR="00A75547" w:rsidRPr="005C1447" w:rsidRDefault="00A75547" w:rsidP="005C1447">
            <w:pPr>
              <w:pStyle w:val="afffffff1"/>
              <w:jc w:val="right"/>
              <w:rPr>
                <w:b/>
              </w:rPr>
            </w:pPr>
            <w:r w:rsidRPr="005C1447">
              <w:t>257723,83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5EFAD8" w14:textId="77777777" w:rsidR="00A75547" w:rsidRPr="005C1447" w:rsidRDefault="00A75547" w:rsidP="005C1447">
            <w:pPr>
              <w:pStyle w:val="afffffff1"/>
              <w:jc w:val="right"/>
              <w:rPr>
                <w:b/>
              </w:rPr>
            </w:pPr>
            <w:r w:rsidRPr="005C1447">
              <w:t>2154176,32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CA00F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92FA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A24392" w14:textId="77777777" w:rsidR="00A75547" w:rsidRPr="005C1447" w:rsidRDefault="00A75547" w:rsidP="005C1447">
            <w:pPr>
              <w:pStyle w:val="afffffff1"/>
              <w:rPr>
                <w:b/>
              </w:rPr>
            </w:pPr>
            <w:r w:rsidRPr="005C1447">
              <w:t>—</w:t>
            </w:r>
          </w:p>
        </w:tc>
      </w:tr>
      <w:tr w:rsidR="00314F32" w:rsidRPr="005C1447" w14:paraId="0632FC2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435912" w14:textId="77777777" w:rsidR="00A75547" w:rsidRPr="005C1447" w:rsidRDefault="00A75547" w:rsidP="005C1447">
            <w:pPr>
              <w:pStyle w:val="afffffff1"/>
              <w:jc w:val="center"/>
              <w:rPr>
                <w:b/>
              </w:rPr>
            </w:pPr>
            <w:r w:rsidRPr="005C1447">
              <w:t>233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BCD8FD" w14:textId="77777777" w:rsidR="00A75547" w:rsidRPr="005C1447" w:rsidRDefault="00A75547" w:rsidP="005C1447">
            <w:pPr>
              <w:pStyle w:val="afffffff1"/>
              <w:jc w:val="right"/>
              <w:rPr>
                <w:b/>
              </w:rPr>
            </w:pPr>
            <w:r w:rsidRPr="005C1447">
              <w:t>257722,93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DD2664" w14:textId="77777777" w:rsidR="00A75547" w:rsidRPr="005C1447" w:rsidRDefault="00A75547" w:rsidP="005C1447">
            <w:pPr>
              <w:pStyle w:val="afffffff1"/>
              <w:jc w:val="right"/>
              <w:rPr>
                <w:b/>
              </w:rPr>
            </w:pPr>
            <w:r w:rsidRPr="005C1447">
              <w:t>2154178,92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16CB4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8153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7AFC6F" w14:textId="77777777" w:rsidR="00A75547" w:rsidRPr="005C1447" w:rsidRDefault="00A75547" w:rsidP="005C1447">
            <w:pPr>
              <w:pStyle w:val="afffffff1"/>
              <w:rPr>
                <w:b/>
              </w:rPr>
            </w:pPr>
            <w:r w:rsidRPr="005C1447">
              <w:t>—</w:t>
            </w:r>
          </w:p>
        </w:tc>
      </w:tr>
      <w:tr w:rsidR="00314F32" w:rsidRPr="005C1447" w14:paraId="077992A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01199F" w14:textId="77777777" w:rsidR="00A75547" w:rsidRPr="005C1447" w:rsidRDefault="00A75547" w:rsidP="005C1447">
            <w:pPr>
              <w:pStyle w:val="afffffff1"/>
              <w:jc w:val="center"/>
              <w:rPr>
                <w:b/>
              </w:rPr>
            </w:pPr>
            <w:r w:rsidRPr="005C1447">
              <w:t>234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40C958" w14:textId="77777777" w:rsidR="00A75547" w:rsidRPr="005C1447" w:rsidRDefault="00A75547" w:rsidP="005C1447">
            <w:pPr>
              <w:pStyle w:val="afffffff1"/>
              <w:jc w:val="right"/>
              <w:rPr>
                <w:b/>
              </w:rPr>
            </w:pPr>
            <w:r w:rsidRPr="005C1447">
              <w:t>257720,03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79140D" w14:textId="77777777" w:rsidR="00A75547" w:rsidRPr="005C1447" w:rsidRDefault="00A75547" w:rsidP="005C1447">
            <w:pPr>
              <w:pStyle w:val="afffffff1"/>
              <w:jc w:val="right"/>
              <w:rPr>
                <w:b/>
              </w:rPr>
            </w:pPr>
            <w:r w:rsidRPr="005C1447">
              <w:t>2154181,82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0323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81F4B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9972BD7" w14:textId="77777777" w:rsidR="00A75547" w:rsidRPr="005C1447" w:rsidRDefault="00A75547" w:rsidP="005C1447">
            <w:pPr>
              <w:pStyle w:val="afffffff1"/>
              <w:rPr>
                <w:b/>
              </w:rPr>
            </w:pPr>
            <w:r w:rsidRPr="005C1447">
              <w:t>—</w:t>
            </w:r>
          </w:p>
        </w:tc>
      </w:tr>
      <w:tr w:rsidR="00314F32" w:rsidRPr="005C1447" w14:paraId="4AC9915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FCB9D5" w14:textId="77777777" w:rsidR="00A75547" w:rsidRPr="005C1447" w:rsidRDefault="00A75547" w:rsidP="005C1447">
            <w:pPr>
              <w:pStyle w:val="afffffff1"/>
              <w:jc w:val="center"/>
              <w:rPr>
                <w:b/>
              </w:rPr>
            </w:pPr>
            <w:r w:rsidRPr="005C1447">
              <w:t>235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72090E" w14:textId="77777777" w:rsidR="00A75547" w:rsidRPr="005C1447" w:rsidRDefault="00A75547" w:rsidP="005C1447">
            <w:pPr>
              <w:pStyle w:val="afffffff1"/>
              <w:jc w:val="right"/>
              <w:rPr>
                <w:b/>
              </w:rPr>
            </w:pPr>
            <w:r w:rsidRPr="005C1447">
              <w:t>257717,53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D22E6A" w14:textId="77777777" w:rsidR="00A75547" w:rsidRPr="005C1447" w:rsidRDefault="00A75547" w:rsidP="005C1447">
            <w:pPr>
              <w:pStyle w:val="afffffff1"/>
              <w:jc w:val="right"/>
              <w:rPr>
                <w:b/>
              </w:rPr>
            </w:pPr>
            <w:r w:rsidRPr="005C1447">
              <w:t>2154183,20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4B41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10E6D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74B17B" w14:textId="77777777" w:rsidR="00A75547" w:rsidRPr="005C1447" w:rsidRDefault="00A75547" w:rsidP="005C1447">
            <w:pPr>
              <w:pStyle w:val="afffffff1"/>
              <w:rPr>
                <w:b/>
              </w:rPr>
            </w:pPr>
            <w:r w:rsidRPr="005C1447">
              <w:t>—</w:t>
            </w:r>
          </w:p>
        </w:tc>
      </w:tr>
      <w:tr w:rsidR="00314F32" w:rsidRPr="005C1447" w14:paraId="7F2FF7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D90E98" w14:textId="77777777" w:rsidR="00A75547" w:rsidRPr="005C1447" w:rsidRDefault="00A75547" w:rsidP="005C1447">
            <w:pPr>
              <w:pStyle w:val="afffffff1"/>
              <w:jc w:val="center"/>
              <w:rPr>
                <w:b/>
              </w:rPr>
            </w:pPr>
            <w:r w:rsidRPr="005C1447">
              <w:t>236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11B735" w14:textId="77777777" w:rsidR="00A75547" w:rsidRPr="005C1447" w:rsidRDefault="00A75547" w:rsidP="005C1447">
            <w:pPr>
              <w:pStyle w:val="afffffff1"/>
              <w:jc w:val="right"/>
              <w:rPr>
                <w:b/>
              </w:rPr>
            </w:pPr>
            <w:r w:rsidRPr="005C1447">
              <w:t>257714,33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AE4BDE" w14:textId="77777777" w:rsidR="00A75547" w:rsidRPr="005C1447" w:rsidRDefault="00A75547" w:rsidP="005C1447">
            <w:pPr>
              <w:pStyle w:val="afffffff1"/>
              <w:jc w:val="right"/>
              <w:rPr>
                <w:b/>
              </w:rPr>
            </w:pPr>
            <w:r w:rsidRPr="005C1447">
              <w:t>2154184,52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A12E6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7F27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1379AE" w14:textId="77777777" w:rsidR="00A75547" w:rsidRPr="005C1447" w:rsidRDefault="00A75547" w:rsidP="005C1447">
            <w:pPr>
              <w:pStyle w:val="afffffff1"/>
              <w:rPr>
                <w:b/>
              </w:rPr>
            </w:pPr>
            <w:r w:rsidRPr="005C1447">
              <w:t>—</w:t>
            </w:r>
          </w:p>
        </w:tc>
      </w:tr>
      <w:tr w:rsidR="00314F32" w:rsidRPr="005C1447" w14:paraId="3982768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4178E3" w14:textId="77777777" w:rsidR="00A75547" w:rsidRPr="005C1447" w:rsidRDefault="00A75547" w:rsidP="005C1447">
            <w:pPr>
              <w:pStyle w:val="afffffff1"/>
              <w:jc w:val="center"/>
              <w:rPr>
                <w:b/>
              </w:rPr>
            </w:pPr>
            <w:r w:rsidRPr="005C1447">
              <w:t>237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C7965F" w14:textId="77777777" w:rsidR="00A75547" w:rsidRPr="005C1447" w:rsidRDefault="00A75547" w:rsidP="005C1447">
            <w:pPr>
              <w:pStyle w:val="afffffff1"/>
              <w:jc w:val="right"/>
              <w:rPr>
                <w:b/>
              </w:rPr>
            </w:pPr>
            <w:r w:rsidRPr="005C1447">
              <w:t>257710,58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E0A8BB" w14:textId="77777777" w:rsidR="00A75547" w:rsidRPr="005C1447" w:rsidRDefault="00A75547" w:rsidP="005C1447">
            <w:pPr>
              <w:pStyle w:val="afffffff1"/>
              <w:jc w:val="right"/>
              <w:rPr>
                <w:b/>
              </w:rPr>
            </w:pPr>
            <w:r w:rsidRPr="005C1447">
              <w:t>2154184,95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B5EF3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A5FBC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B9A883" w14:textId="77777777" w:rsidR="00A75547" w:rsidRPr="005C1447" w:rsidRDefault="00A75547" w:rsidP="005C1447">
            <w:pPr>
              <w:pStyle w:val="afffffff1"/>
              <w:rPr>
                <w:b/>
              </w:rPr>
            </w:pPr>
            <w:r w:rsidRPr="005C1447">
              <w:t>—</w:t>
            </w:r>
          </w:p>
        </w:tc>
      </w:tr>
      <w:tr w:rsidR="00314F32" w:rsidRPr="005C1447" w14:paraId="3EABB8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0A7AE0" w14:textId="77777777" w:rsidR="00A75547" w:rsidRPr="005C1447" w:rsidRDefault="00A75547" w:rsidP="005C1447">
            <w:pPr>
              <w:pStyle w:val="afffffff1"/>
              <w:jc w:val="center"/>
              <w:rPr>
                <w:b/>
              </w:rPr>
            </w:pPr>
            <w:r w:rsidRPr="005C1447">
              <w:lastRenderedPageBreak/>
              <w:t>238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18CF0B" w14:textId="77777777" w:rsidR="00A75547" w:rsidRPr="005C1447" w:rsidRDefault="00A75547" w:rsidP="005C1447">
            <w:pPr>
              <w:pStyle w:val="afffffff1"/>
              <w:jc w:val="right"/>
              <w:rPr>
                <w:b/>
              </w:rPr>
            </w:pPr>
            <w:r w:rsidRPr="005C1447">
              <w:t>257706,53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CBD9E0" w14:textId="77777777" w:rsidR="00A75547" w:rsidRPr="005C1447" w:rsidRDefault="00A75547" w:rsidP="005C1447">
            <w:pPr>
              <w:pStyle w:val="afffffff1"/>
              <w:jc w:val="right"/>
              <w:rPr>
                <w:b/>
              </w:rPr>
            </w:pPr>
            <w:r w:rsidRPr="005C1447">
              <w:t>2154185,22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722A0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C375F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90236D" w14:textId="77777777" w:rsidR="00A75547" w:rsidRPr="005C1447" w:rsidRDefault="00A75547" w:rsidP="005C1447">
            <w:pPr>
              <w:pStyle w:val="afffffff1"/>
              <w:rPr>
                <w:b/>
              </w:rPr>
            </w:pPr>
            <w:r w:rsidRPr="005C1447">
              <w:t>—</w:t>
            </w:r>
          </w:p>
        </w:tc>
      </w:tr>
      <w:tr w:rsidR="00314F32" w:rsidRPr="005C1447" w14:paraId="0BBCEC9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D7D760" w14:textId="77777777" w:rsidR="00A75547" w:rsidRPr="005C1447" w:rsidRDefault="00A75547" w:rsidP="005C1447">
            <w:pPr>
              <w:pStyle w:val="afffffff1"/>
              <w:jc w:val="center"/>
              <w:rPr>
                <w:b/>
              </w:rPr>
            </w:pPr>
            <w:r w:rsidRPr="005C1447">
              <w:t>239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6E6F9D" w14:textId="77777777" w:rsidR="00A75547" w:rsidRPr="005C1447" w:rsidRDefault="00A75547" w:rsidP="005C1447">
            <w:pPr>
              <w:pStyle w:val="afffffff1"/>
              <w:jc w:val="right"/>
              <w:rPr>
                <w:b/>
              </w:rPr>
            </w:pPr>
            <w:r w:rsidRPr="005C1447">
              <w:t>257702,08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BCCFE6" w14:textId="77777777" w:rsidR="00A75547" w:rsidRPr="005C1447" w:rsidRDefault="00A75547" w:rsidP="005C1447">
            <w:pPr>
              <w:pStyle w:val="afffffff1"/>
              <w:jc w:val="right"/>
              <w:rPr>
                <w:b/>
              </w:rPr>
            </w:pPr>
            <w:r w:rsidRPr="005C1447">
              <w:t>2154184,85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8079A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C8DAD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80EAD0" w14:textId="77777777" w:rsidR="00A75547" w:rsidRPr="005C1447" w:rsidRDefault="00A75547" w:rsidP="005C1447">
            <w:pPr>
              <w:pStyle w:val="afffffff1"/>
              <w:rPr>
                <w:b/>
              </w:rPr>
            </w:pPr>
            <w:r w:rsidRPr="005C1447">
              <w:t>—</w:t>
            </w:r>
          </w:p>
        </w:tc>
      </w:tr>
      <w:tr w:rsidR="00314F32" w:rsidRPr="005C1447" w14:paraId="66E75FD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CCBA63" w14:textId="77777777" w:rsidR="00A75547" w:rsidRPr="005C1447" w:rsidRDefault="00A75547" w:rsidP="005C1447">
            <w:pPr>
              <w:pStyle w:val="afffffff1"/>
              <w:jc w:val="center"/>
              <w:rPr>
                <w:b/>
              </w:rPr>
            </w:pPr>
            <w:r w:rsidRPr="005C1447">
              <w:t>240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1752E3" w14:textId="77777777" w:rsidR="00A75547" w:rsidRPr="005C1447" w:rsidRDefault="00A75547" w:rsidP="005C1447">
            <w:pPr>
              <w:pStyle w:val="afffffff1"/>
              <w:jc w:val="right"/>
              <w:rPr>
                <w:b/>
              </w:rPr>
            </w:pPr>
            <w:r w:rsidRPr="005C1447">
              <w:t>257698,12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D3B006" w14:textId="77777777" w:rsidR="00A75547" w:rsidRPr="005C1447" w:rsidRDefault="00A75547" w:rsidP="005C1447">
            <w:pPr>
              <w:pStyle w:val="afffffff1"/>
              <w:jc w:val="right"/>
              <w:rPr>
                <w:b/>
              </w:rPr>
            </w:pPr>
            <w:r w:rsidRPr="005C1447">
              <w:t>2154184,22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149CD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D1A2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578DCB" w14:textId="77777777" w:rsidR="00A75547" w:rsidRPr="005C1447" w:rsidRDefault="00A75547" w:rsidP="005C1447">
            <w:pPr>
              <w:pStyle w:val="afffffff1"/>
              <w:rPr>
                <w:b/>
              </w:rPr>
            </w:pPr>
            <w:r w:rsidRPr="005C1447">
              <w:t>—</w:t>
            </w:r>
          </w:p>
        </w:tc>
      </w:tr>
      <w:tr w:rsidR="00314F32" w:rsidRPr="005C1447" w14:paraId="54E2E73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558730" w14:textId="77777777" w:rsidR="00A75547" w:rsidRPr="005C1447" w:rsidRDefault="00A75547" w:rsidP="005C1447">
            <w:pPr>
              <w:pStyle w:val="afffffff1"/>
              <w:jc w:val="center"/>
              <w:rPr>
                <w:b/>
              </w:rPr>
            </w:pPr>
            <w:r w:rsidRPr="005C1447">
              <w:t>241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30177A" w14:textId="77777777" w:rsidR="00A75547" w:rsidRPr="005C1447" w:rsidRDefault="00A75547" w:rsidP="005C1447">
            <w:pPr>
              <w:pStyle w:val="afffffff1"/>
              <w:jc w:val="right"/>
              <w:rPr>
                <w:b/>
              </w:rPr>
            </w:pPr>
            <w:r w:rsidRPr="005C1447">
              <w:t>257696,03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017165" w14:textId="77777777" w:rsidR="00A75547" w:rsidRPr="005C1447" w:rsidRDefault="00A75547" w:rsidP="005C1447">
            <w:pPr>
              <w:pStyle w:val="afffffff1"/>
              <w:jc w:val="right"/>
              <w:rPr>
                <w:b/>
              </w:rPr>
            </w:pPr>
            <w:r w:rsidRPr="005C1447">
              <w:t>2154182,45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6813D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CF263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FA8590" w14:textId="77777777" w:rsidR="00A75547" w:rsidRPr="005C1447" w:rsidRDefault="00A75547" w:rsidP="005C1447">
            <w:pPr>
              <w:pStyle w:val="afffffff1"/>
              <w:rPr>
                <w:b/>
              </w:rPr>
            </w:pPr>
            <w:r w:rsidRPr="005C1447">
              <w:t>—</w:t>
            </w:r>
          </w:p>
        </w:tc>
      </w:tr>
      <w:tr w:rsidR="00314F32" w:rsidRPr="005C1447" w14:paraId="6FF2C6C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CDE7CD" w14:textId="77777777" w:rsidR="00A75547" w:rsidRPr="005C1447" w:rsidRDefault="00A75547" w:rsidP="005C1447">
            <w:pPr>
              <w:pStyle w:val="afffffff1"/>
              <w:jc w:val="center"/>
              <w:rPr>
                <w:b/>
              </w:rPr>
            </w:pPr>
            <w:r w:rsidRPr="005C1447">
              <w:t>242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4278BE" w14:textId="77777777" w:rsidR="00A75547" w:rsidRPr="005C1447" w:rsidRDefault="00A75547" w:rsidP="005C1447">
            <w:pPr>
              <w:pStyle w:val="afffffff1"/>
              <w:jc w:val="right"/>
              <w:rPr>
                <w:b/>
              </w:rPr>
            </w:pPr>
            <w:r w:rsidRPr="005C1447">
              <w:t>257694,32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1EDFA0" w14:textId="77777777" w:rsidR="00A75547" w:rsidRPr="005C1447" w:rsidRDefault="00A75547" w:rsidP="005C1447">
            <w:pPr>
              <w:pStyle w:val="afffffff1"/>
              <w:jc w:val="right"/>
              <w:rPr>
                <w:b/>
              </w:rPr>
            </w:pPr>
            <w:r w:rsidRPr="005C1447">
              <w:t>2154180,52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75C55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2111C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B47B80" w14:textId="77777777" w:rsidR="00A75547" w:rsidRPr="005C1447" w:rsidRDefault="00A75547" w:rsidP="005C1447">
            <w:pPr>
              <w:pStyle w:val="afffffff1"/>
              <w:rPr>
                <w:b/>
              </w:rPr>
            </w:pPr>
            <w:r w:rsidRPr="005C1447">
              <w:t>—</w:t>
            </w:r>
          </w:p>
        </w:tc>
      </w:tr>
      <w:tr w:rsidR="00314F32" w:rsidRPr="005C1447" w14:paraId="5ED0A0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C07BA3" w14:textId="77777777" w:rsidR="00A75547" w:rsidRPr="005C1447" w:rsidRDefault="00A75547" w:rsidP="005C1447">
            <w:pPr>
              <w:pStyle w:val="afffffff1"/>
              <w:jc w:val="center"/>
              <w:rPr>
                <w:b/>
              </w:rPr>
            </w:pPr>
            <w:r w:rsidRPr="005C1447">
              <w:t>243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53F0A9" w14:textId="77777777" w:rsidR="00A75547" w:rsidRPr="005C1447" w:rsidRDefault="00A75547" w:rsidP="005C1447">
            <w:pPr>
              <w:pStyle w:val="afffffff1"/>
              <w:jc w:val="right"/>
              <w:rPr>
                <w:b/>
              </w:rPr>
            </w:pPr>
            <w:r w:rsidRPr="005C1447">
              <w:t>257692,62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445211" w14:textId="77777777" w:rsidR="00A75547" w:rsidRPr="005C1447" w:rsidRDefault="00A75547" w:rsidP="005C1447">
            <w:pPr>
              <w:pStyle w:val="afffffff1"/>
              <w:jc w:val="right"/>
              <w:rPr>
                <w:b/>
              </w:rPr>
            </w:pPr>
            <w:r w:rsidRPr="005C1447">
              <w:t>2154176,52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0D4BB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1F6B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661F6E" w14:textId="77777777" w:rsidR="00A75547" w:rsidRPr="005C1447" w:rsidRDefault="00A75547" w:rsidP="005C1447">
            <w:pPr>
              <w:pStyle w:val="afffffff1"/>
              <w:rPr>
                <w:b/>
              </w:rPr>
            </w:pPr>
            <w:r w:rsidRPr="005C1447">
              <w:t>—</w:t>
            </w:r>
          </w:p>
        </w:tc>
      </w:tr>
      <w:tr w:rsidR="00314F32" w:rsidRPr="005C1447" w14:paraId="3526F9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ADB4C6" w14:textId="77777777" w:rsidR="00A75547" w:rsidRPr="005C1447" w:rsidRDefault="00A75547" w:rsidP="005C1447">
            <w:pPr>
              <w:pStyle w:val="afffffff1"/>
              <w:jc w:val="center"/>
              <w:rPr>
                <w:b/>
              </w:rPr>
            </w:pPr>
            <w:r w:rsidRPr="005C1447">
              <w:t>244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FCC355" w14:textId="77777777" w:rsidR="00A75547" w:rsidRPr="005C1447" w:rsidRDefault="00A75547" w:rsidP="005C1447">
            <w:pPr>
              <w:pStyle w:val="afffffff1"/>
              <w:jc w:val="right"/>
              <w:rPr>
                <w:b/>
              </w:rPr>
            </w:pPr>
            <w:r w:rsidRPr="005C1447">
              <w:t>257690,02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DE5E94" w14:textId="77777777" w:rsidR="00A75547" w:rsidRPr="005C1447" w:rsidRDefault="00A75547" w:rsidP="005C1447">
            <w:pPr>
              <w:pStyle w:val="afffffff1"/>
              <w:jc w:val="right"/>
              <w:rPr>
                <w:b/>
              </w:rPr>
            </w:pPr>
            <w:r w:rsidRPr="005C1447">
              <w:t>2154131,70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DF57A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31FC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ADD73B" w14:textId="77777777" w:rsidR="00A75547" w:rsidRPr="005C1447" w:rsidRDefault="00A75547" w:rsidP="005C1447">
            <w:pPr>
              <w:pStyle w:val="afffffff1"/>
              <w:rPr>
                <w:b/>
              </w:rPr>
            </w:pPr>
            <w:r w:rsidRPr="005C1447">
              <w:t>—</w:t>
            </w:r>
          </w:p>
        </w:tc>
      </w:tr>
      <w:tr w:rsidR="00314F32" w:rsidRPr="005C1447" w14:paraId="061CCCF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39DD53" w14:textId="77777777" w:rsidR="00A75547" w:rsidRPr="005C1447" w:rsidRDefault="00A75547" w:rsidP="005C1447">
            <w:pPr>
              <w:pStyle w:val="afffffff1"/>
              <w:jc w:val="center"/>
              <w:rPr>
                <w:b/>
              </w:rPr>
            </w:pPr>
            <w:r w:rsidRPr="005C1447">
              <w:t>245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EC7FE2" w14:textId="77777777" w:rsidR="00A75547" w:rsidRPr="005C1447" w:rsidRDefault="00A75547" w:rsidP="005C1447">
            <w:pPr>
              <w:pStyle w:val="afffffff1"/>
              <w:jc w:val="right"/>
              <w:rPr>
                <w:b/>
              </w:rPr>
            </w:pPr>
            <w:r w:rsidRPr="005C1447">
              <w:t>257690,92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F2ECED" w14:textId="77777777" w:rsidR="00A75547" w:rsidRPr="005C1447" w:rsidRDefault="00A75547" w:rsidP="005C1447">
            <w:pPr>
              <w:pStyle w:val="afffffff1"/>
              <w:jc w:val="right"/>
              <w:rPr>
                <w:b/>
              </w:rPr>
            </w:pPr>
            <w:r w:rsidRPr="005C1447">
              <w:t>2154129,20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7802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F8A6D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25FB0D" w14:textId="77777777" w:rsidR="00A75547" w:rsidRPr="005C1447" w:rsidRDefault="00A75547" w:rsidP="005C1447">
            <w:pPr>
              <w:pStyle w:val="afffffff1"/>
              <w:rPr>
                <w:b/>
              </w:rPr>
            </w:pPr>
            <w:r w:rsidRPr="005C1447">
              <w:t>—</w:t>
            </w:r>
          </w:p>
        </w:tc>
      </w:tr>
      <w:tr w:rsidR="00314F32" w:rsidRPr="005C1447" w14:paraId="4E45A8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EFA56E" w14:textId="77777777" w:rsidR="00A75547" w:rsidRPr="005C1447" w:rsidRDefault="00A75547" w:rsidP="005C1447">
            <w:pPr>
              <w:pStyle w:val="afffffff1"/>
              <w:jc w:val="center"/>
              <w:rPr>
                <w:b/>
              </w:rPr>
            </w:pPr>
            <w:r w:rsidRPr="005C1447">
              <w:t>246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AA2FF1" w14:textId="77777777" w:rsidR="00A75547" w:rsidRPr="005C1447" w:rsidRDefault="00A75547" w:rsidP="005C1447">
            <w:pPr>
              <w:pStyle w:val="afffffff1"/>
              <w:jc w:val="right"/>
              <w:rPr>
                <w:b/>
              </w:rPr>
            </w:pPr>
            <w:r w:rsidRPr="005C1447">
              <w:t>257693,42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FDE39E" w14:textId="77777777" w:rsidR="00A75547" w:rsidRPr="005C1447" w:rsidRDefault="00A75547" w:rsidP="005C1447">
            <w:pPr>
              <w:pStyle w:val="afffffff1"/>
              <w:jc w:val="right"/>
              <w:rPr>
                <w:b/>
              </w:rPr>
            </w:pPr>
            <w:r w:rsidRPr="005C1447">
              <w:t>2154126,70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11E2E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3B7A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8E96EA0" w14:textId="77777777" w:rsidR="00A75547" w:rsidRPr="005C1447" w:rsidRDefault="00A75547" w:rsidP="005C1447">
            <w:pPr>
              <w:pStyle w:val="afffffff1"/>
              <w:rPr>
                <w:b/>
              </w:rPr>
            </w:pPr>
            <w:r w:rsidRPr="005C1447">
              <w:t>—</w:t>
            </w:r>
          </w:p>
        </w:tc>
      </w:tr>
      <w:tr w:rsidR="00314F32" w:rsidRPr="005C1447" w14:paraId="26B433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6CC37F" w14:textId="77777777" w:rsidR="00A75547" w:rsidRPr="005C1447" w:rsidRDefault="00A75547" w:rsidP="005C1447">
            <w:pPr>
              <w:pStyle w:val="afffffff1"/>
              <w:jc w:val="center"/>
              <w:rPr>
                <w:b/>
              </w:rPr>
            </w:pPr>
            <w:r w:rsidRPr="005C1447">
              <w:t>247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94DC1E" w14:textId="77777777" w:rsidR="00A75547" w:rsidRPr="005C1447" w:rsidRDefault="00A75547" w:rsidP="005C1447">
            <w:pPr>
              <w:pStyle w:val="afffffff1"/>
              <w:jc w:val="right"/>
              <w:rPr>
                <w:b/>
              </w:rPr>
            </w:pPr>
            <w:r w:rsidRPr="005C1447">
              <w:t>257696,82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CD43D6" w14:textId="77777777" w:rsidR="00A75547" w:rsidRPr="005C1447" w:rsidRDefault="00A75547" w:rsidP="005C1447">
            <w:pPr>
              <w:pStyle w:val="afffffff1"/>
              <w:jc w:val="right"/>
              <w:rPr>
                <w:b/>
              </w:rPr>
            </w:pPr>
            <w:r w:rsidRPr="005C1447">
              <w:t>2154124,90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B059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7517B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1C389B" w14:textId="77777777" w:rsidR="00A75547" w:rsidRPr="005C1447" w:rsidRDefault="00A75547" w:rsidP="005C1447">
            <w:pPr>
              <w:pStyle w:val="afffffff1"/>
              <w:rPr>
                <w:b/>
              </w:rPr>
            </w:pPr>
            <w:r w:rsidRPr="005C1447">
              <w:t>—</w:t>
            </w:r>
          </w:p>
        </w:tc>
      </w:tr>
      <w:tr w:rsidR="00314F32" w:rsidRPr="005C1447" w14:paraId="32D21C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28A13F" w14:textId="77777777" w:rsidR="00A75547" w:rsidRPr="005C1447" w:rsidRDefault="00A75547" w:rsidP="005C1447">
            <w:pPr>
              <w:pStyle w:val="afffffff1"/>
              <w:jc w:val="center"/>
              <w:rPr>
                <w:b/>
              </w:rPr>
            </w:pPr>
            <w:r w:rsidRPr="005C1447">
              <w:t>248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BECF5F" w14:textId="77777777" w:rsidR="00A75547" w:rsidRPr="005C1447" w:rsidRDefault="00A75547" w:rsidP="005C1447">
            <w:pPr>
              <w:pStyle w:val="afffffff1"/>
              <w:jc w:val="right"/>
              <w:rPr>
                <w:b/>
              </w:rPr>
            </w:pPr>
            <w:r w:rsidRPr="005C1447">
              <w:t>257699,78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262F0D" w14:textId="77777777" w:rsidR="00A75547" w:rsidRPr="005C1447" w:rsidRDefault="00A75547" w:rsidP="005C1447">
            <w:pPr>
              <w:pStyle w:val="afffffff1"/>
              <w:jc w:val="right"/>
              <w:rPr>
                <w:b/>
              </w:rPr>
            </w:pPr>
            <w:r w:rsidRPr="005C1447">
              <w:t>2154124,27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E7E0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A666E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9C70331" w14:textId="77777777" w:rsidR="00A75547" w:rsidRPr="005C1447" w:rsidRDefault="00A75547" w:rsidP="005C1447">
            <w:pPr>
              <w:pStyle w:val="afffffff1"/>
              <w:rPr>
                <w:b/>
              </w:rPr>
            </w:pPr>
            <w:r w:rsidRPr="005C1447">
              <w:t>—</w:t>
            </w:r>
          </w:p>
        </w:tc>
      </w:tr>
      <w:tr w:rsidR="00314F32" w:rsidRPr="005C1447" w14:paraId="62A93CF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A2392A" w14:textId="77777777" w:rsidR="00A75547" w:rsidRPr="005C1447" w:rsidRDefault="00A75547" w:rsidP="005C1447">
            <w:pPr>
              <w:pStyle w:val="afffffff1"/>
              <w:jc w:val="center"/>
              <w:rPr>
                <w:b/>
              </w:rPr>
            </w:pPr>
            <w:r w:rsidRPr="005C1447">
              <w:t>249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777DBD3" w14:textId="77777777" w:rsidR="00A75547" w:rsidRPr="005C1447" w:rsidRDefault="00A75547" w:rsidP="005C1447">
            <w:pPr>
              <w:pStyle w:val="afffffff1"/>
              <w:jc w:val="right"/>
              <w:rPr>
                <w:b/>
              </w:rPr>
            </w:pPr>
            <w:r w:rsidRPr="005C1447">
              <w:t>257702,73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38DFC8" w14:textId="77777777" w:rsidR="00A75547" w:rsidRPr="005C1447" w:rsidRDefault="00A75547" w:rsidP="005C1447">
            <w:pPr>
              <w:pStyle w:val="afffffff1"/>
              <w:jc w:val="right"/>
              <w:rPr>
                <w:b/>
              </w:rPr>
            </w:pPr>
            <w:r w:rsidRPr="005C1447">
              <w:t>2154123,70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EDC2F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5E3AC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00C599" w14:textId="77777777" w:rsidR="00A75547" w:rsidRPr="005C1447" w:rsidRDefault="00A75547" w:rsidP="005C1447">
            <w:pPr>
              <w:pStyle w:val="afffffff1"/>
              <w:rPr>
                <w:b/>
              </w:rPr>
            </w:pPr>
            <w:r w:rsidRPr="005C1447">
              <w:t>—</w:t>
            </w:r>
          </w:p>
        </w:tc>
      </w:tr>
      <w:tr w:rsidR="00314F32" w:rsidRPr="005C1447" w14:paraId="65B4886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95E83E" w14:textId="77777777" w:rsidR="00A75547" w:rsidRPr="005C1447" w:rsidRDefault="00A75547" w:rsidP="005C1447">
            <w:pPr>
              <w:pStyle w:val="afffffff1"/>
              <w:jc w:val="center"/>
              <w:rPr>
                <w:b/>
              </w:rPr>
            </w:pPr>
            <w:r w:rsidRPr="005C1447">
              <w:t>250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FB51B0" w14:textId="77777777" w:rsidR="00A75547" w:rsidRPr="005C1447" w:rsidRDefault="00A75547" w:rsidP="005C1447">
            <w:pPr>
              <w:pStyle w:val="afffffff1"/>
              <w:jc w:val="right"/>
              <w:rPr>
                <w:b/>
              </w:rPr>
            </w:pPr>
            <w:r w:rsidRPr="005C1447">
              <w:t>257708,28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79AB7F" w14:textId="77777777" w:rsidR="00A75547" w:rsidRPr="005C1447" w:rsidRDefault="00A75547" w:rsidP="005C1447">
            <w:pPr>
              <w:pStyle w:val="afffffff1"/>
              <w:jc w:val="right"/>
              <w:rPr>
                <w:b/>
              </w:rPr>
            </w:pPr>
            <w:r w:rsidRPr="005C1447">
              <w:t>2154123,47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B509D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46793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A5B242" w14:textId="77777777" w:rsidR="00A75547" w:rsidRPr="005C1447" w:rsidRDefault="00A75547" w:rsidP="005C1447">
            <w:pPr>
              <w:pStyle w:val="afffffff1"/>
              <w:rPr>
                <w:b/>
              </w:rPr>
            </w:pPr>
            <w:r w:rsidRPr="005C1447">
              <w:t>—</w:t>
            </w:r>
          </w:p>
        </w:tc>
      </w:tr>
      <w:tr w:rsidR="00314F32" w:rsidRPr="005C1447" w14:paraId="41129D6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E1F67D" w14:textId="77777777" w:rsidR="00A75547" w:rsidRPr="005C1447" w:rsidRDefault="00A75547" w:rsidP="005C1447">
            <w:pPr>
              <w:pStyle w:val="afffffff1"/>
              <w:jc w:val="center"/>
              <w:rPr>
                <w:b/>
              </w:rPr>
            </w:pPr>
            <w:r w:rsidRPr="005C1447">
              <w:t>225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BA0B27" w14:textId="77777777" w:rsidR="00A75547" w:rsidRPr="005C1447" w:rsidRDefault="00A75547" w:rsidP="005C1447">
            <w:pPr>
              <w:pStyle w:val="afffffff1"/>
              <w:jc w:val="right"/>
              <w:rPr>
                <w:b/>
              </w:rPr>
            </w:pPr>
            <w:r w:rsidRPr="005C1447">
              <w:t>257712,83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4AA6AB" w14:textId="77777777" w:rsidR="00A75547" w:rsidRPr="005C1447" w:rsidRDefault="00A75547" w:rsidP="005C1447">
            <w:pPr>
              <w:pStyle w:val="afffffff1"/>
              <w:jc w:val="right"/>
              <w:rPr>
                <w:b/>
              </w:rPr>
            </w:pPr>
            <w:r w:rsidRPr="005C1447">
              <w:t>2154123,40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E8BD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B0EC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6F04A8" w14:textId="77777777" w:rsidR="00A75547" w:rsidRPr="005C1447" w:rsidRDefault="00A75547" w:rsidP="005C1447">
            <w:pPr>
              <w:pStyle w:val="afffffff1"/>
              <w:rPr>
                <w:b/>
              </w:rPr>
            </w:pPr>
            <w:r w:rsidRPr="005C1447">
              <w:t>—</w:t>
            </w:r>
          </w:p>
        </w:tc>
      </w:tr>
      <w:tr w:rsidR="00A75547" w:rsidRPr="005C1447" w14:paraId="2E3B5890"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022DB312" w14:textId="77777777" w:rsidR="00A75547" w:rsidRPr="005C1447" w:rsidRDefault="00A75547" w:rsidP="005C1447">
            <w:pPr>
              <w:pStyle w:val="afffffff1"/>
              <w:rPr>
                <w:b/>
              </w:rPr>
            </w:pPr>
          </w:p>
        </w:tc>
      </w:tr>
      <w:tr w:rsidR="00314F32" w:rsidRPr="005C1447" w14:paraId="685F2F0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C1476F" w14:textId="77777777" w:rsidR="00A75547" w:rsidRPr="005C1447" w:rsidRDefault="00A75547" w:rsidP="005C1447">
            <w:pPr>
              <w:pStyle w:val="afffffff1"/>
              <w:jc w:val="center"/>
              <w:rPr>
                <w:b/>
              </w:rPr>
            </w:pPr>
            <w:r w:rsidRPr="005C1447">
              <w:t>251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DE43DE" w14:textId="77777777" w:rsidR="00A75547" w:rsidRPr="005C1447" w:rsidRDefault="00A75547" w:rsidP="005C1447">
            <w:pPr>
              <w:pStyle w:val="afffffff1"/>
              <w:jc w:val="right"/>
              <w:rPr>
                <w:b/>
              </w:rPr>
            </w:pPr>
            <w:r w:rsidRPr="005C1447">
              <w:t>257073,04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DE6D9F" w14:textId="77777777" w:rsidR="00A75547" w:rsidRPr="005C1447" w:rsidRDefault="00A75547" w:rsidP="005C1447">
            <w:pPr>
              <w:pStyle w:val="afffffff1"/>
              <w:jc w:val="right"/>
              <w:rPr>
                <w:b/>
              </w:rPr>
            </w:pPr>
            <w:r w:rsidRPr="005C1447">
              <w:t>2153775,55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203BA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9DA6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0949BF" w14:textId="77777777" w:rsidR="00A75547" w:rsidRPr="005C1447" w:rsidRDefault="00A75547" w:rsidP="005C1447">
            <w:pPr>
              <w:pStyle w:val="afffffff1"/>
              <w:rPr>
                <w:b/>
              </w:rPr>
            </w:pPr>
            <w:r w:rsidRPr="005C1447">
              <w:t>—</w:t>
            </w:r>
          </w:p>
        </w:tc>
      </w:tr>
      <w:tr w:rsidR="00314F32" w:rsidRPr="005C1447" w14:paraId="78352B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9B14B4" w14:textId="77777777" w:rsidR="00A75547" w:rsidRPr="005C1447" w:rsidRDefault="00A75547" w:rsidP="005C1447">
            <w:pPr>
              <w:pStyle w:val="afffffff1"/>
              <w:jc w:val="center"/>
              <w:rPr>
                <w:b/>
              </w:rPr>
            </w:pPr>
            <w:r w:rsidRPr="005C1447">
              <w:t>252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7600FA" w14:textId="77777777" w:rsidR="00A75547" w:rsidRPr="005C1447" w:rsidRDefault="00A75547" w:rsidP="005C1447">
            <w:pPr>
              <w:pStyle w:val="afffffff1"/>
              <w:jc w:val="right"/>
              <w:rPr>
                <w:b/>
              </w:rPr>
            </w:pPr>
            <w:r w:rsidRPr="005C1447">
              <w:t>257073,96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104A85" w14:textId="77777777" w:rsidR="00A75547" w:rsidRPr="005C1447" w:rsidRDefault="00A75547" w:rsidP="005C1447">
            <w:pPr>
              <w:pStyle w:val="afffffff1"/>
              <w:jc w:val="right"/>
              <w:rPr>
                <w:b/>
              </w:rPr>
            </w:pPr>
            <w:r w:rsidRPr="005C1447">
              <w:t>2153798,83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077FA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B9BB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65C2646" w14:textId="77777777" w:rsidR="00A75547" w:rsidRPr="005C1447" w:rsidRDefault="00A75547" w:rsidP="005C1447">
            <w:pPr>
              <w:pStyle w:val="afffffff1"/>
              <w:rPr>
                <w:b/>
              </w:rPr>
            </w:pPr>
            <w:r w:rsidRPr="005C1447">
              <w:t>—</w:t>
            </w:r>
          </w:p>
        </w:tc>
      </w:tr>
      <w:tr w:rsidR="00314F32" w:rsidRPr="005C1447" w14:paraId="7E3DCA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D50EE0" w14:textId="77777777" w:rsidR="00A75547" w:rsidRPr="005C1447" w:rsidRDefault="00A75547" w:rsidP="005C1447">
            <w:pPr>
              <w:pStyle w:val="afffffff1"/>
              <w:jc w:val="center"/>
              <w:rPr>
                <w:b/>
              </w:rPr>
            </w:pPr>
            <w:r w:rsidRPr="005C1447">
              <w:t>253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A88004" w14:textId="77777777" w:rsidR="00A75547" w:rsidRPr="005C1447" w:rsidRDefault="00A75547" w:rsidP="005C1447">
            <w:pPr>
              <w:pStyle w:val="afffffff1"/>
              <w:jc w:val="right"/>
              <w:rPr>
                <w:b/>
              </w:rPr>
            </w:pPr>
            <w:r w:rsidRPr="005C1447">
              <w:t>257027,13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43EEB9" w14:textId="77777777" w:rsidR="00A75547" w:rsidRPr="005C1447" w:rsidRDefault="00A75547" w:rsidP="005C1447">
            <w:pPr>
              <w:pStyle w:val="afffffff1"/>
              <w:jc w:val="right"/>
              <w:rPr>
                <w:b/>
              </w:rPr>
            </w:pPr>
            <w:r w:rsidRPr="005C1447">
              <w:t>2153800,53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29FD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FAB6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3577B2" w14:textId="77777777" w:rsidR="00A75547" w:rsidRPr="005C1447" w:rsidRDefault="00A75547" w:rsidP="005C1447">
            <w:pPr>
              <w:pStyle w:val="afffffff1"/>
              <w:rPr>
                <w:b/>
              </w:rPr>
            </w:pPr>
            <w:r w:rsidRPr="005C1447">
              <w:t>—</w:t>
            </w:r>
          </w:p>
        </w:tc>
      </w:tr>
      <w:tr w:rsidR="00314F32" w:rsidRPr="005C1447" w14:paraId="59E780B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8B5426" w14:textId="77777777" w:rsidR="00A75547" w:rsidRPr="005C1447" w:rsidRDefault="00A75547" w:rsidP="005C1447">
            <w:pPr>
              <w:pStyle w:val="afffffff1"/>
              <w:jc w:val="center"/>
              <w:rPr>
                <w:b/>
              </w:rPr>
            </w:pPr>
            <w:r w:rsidRPr="005C1447">
              <w:t>254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27F139" w14:textId="77777777" w:rsidR="00A75547" w:rsidRPr="005C1447" w:rsidRDefault="00A75547" w:rsidP="005C1447">
            <w:pPr>
              <w:pStyle w:val="afffffff1"/>
              <w:jc w:val="right"/>
              <w:rPr>
                <w:b/>
              </w:rPr>
            </w:pPr>
            <w:r w:rsidRPr="005C1447">
              <w:t>257028,19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5DF31F" w14:textId="77777777" w:rsidR="00A75547" w:rsidRPr="005C1447" w:rsidRDefault="00A75547" w:rsidP="005C1447">
            <w:pPr>
              <w:pStyle w:val="afffffff1"/>
              <w:jc w:val="right"/>
              <w:rPr>
                <w:b/>
              </w:rPr>
            </w:pPr>
            <w:r w:rsidRPr="005C1447">
              <w:t>2153776,63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44B6D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263F8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5EE798" w14:textId="77777777" w:rsidR="00A75547" w:rsidRPr="005C1447" w:rsidRDefault="00A75547" w:rsidP="005C1447">
            <w:pPr>
              <w:pStyle w:val="afffffff1"/>
              <w:rPr>
                <w:b/>
              </w:rPr>
            </w:pPr>
            <w:r w:rsidRPr="005C1447">
              <w:t>—</w:t>
            </w:r>
          </w:p>
        </w:tc>
      </w:tr>
      <w:tr w:rsidR="00314F32" w:rsidRPr="005C1447" w14:paraId="56684C6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42E0A7" w14:textId="77777777" w:rsidR="00A75547" w:rsidRPr="005C1447" w:rsidRDefault="00A75547" w:rsidP="005C1447">
            <w:pPr>
              <w:pStyle w:val="afffffff1"/>
              <w:jc w:val="center"/>
              <w:rPr>
                <w:b/>
              </w:rPr>
            </w:pPr>
            <w:r w:rsidRPr="005C1447">
              <w:t>251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B1222A" w14:textId="77777777" w:rsidR="00A75547" w:rsidRPr="005C1447" w:rsidRDefault="00A75547" w:rsidP="005C1447">
            <w:pPr>
              <w:pStyle w:val="afffffff1"/>
              <w:jc w:val="right"/>
              <w:rPr>
                <w:b/>
              </w:rPr>
            </w:pPr>
            <w:r w:rsidRPr="005C1447">
              <w:t>257073,04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786147" w14:textId="77777777" w:rsidR="00A75547" w:rsidRPr="005C1447" w:rsidRDefault="00A75547" w:rsidP="005C1447">
            <w:pPr>
              <w:pStyle w:val="afffffff1"/>
              <w:jc w:val="right"/>
              <w:rPr>
                <w:b/>
              </w:rPr>
            </w:pPr>
            <w:r w:rsidRPr="005C1447">
              <w:t>2153775,55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38A73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742C0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C98E63" w14:textId="77777777" w:rsidR="00A75547" w:rsidRPr="005C1447" w:rsidRDefault="00A75547" w:rsidP="005C1447">
            <w:pPr>
              <w:pStyle w:val="afffffff1"/>
              <w:rPr>
                <w:b/>
              </w:rPr>
            </w:pPr>
            <w:r w:rsidRPr="005C1447">
              <w:t>—</w:t>
            </w:r>
          </w:p>
        </w:tc>
      </w:tr>
      <w:tr w:rsidR="00A75547" w:rsidRPr="005C1447" w14:paraId="2C22D7F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A47B620" w14:textId="77777777" w:rsidR="00A75547" w:rsidRPr="005C1447" w:rsidRDefault="00A75547" w:rsidP="005C1447">
            <w:pPr>
              <w:pStyle w:val="afffffff1"/>
              <w:rPr>
                <w:b/>
              </w:rPr>
            </w:pPr>
          </w:p>
        </w:tc>
      </w:tr>
      <w:tr w:rsidR="00314F32" w:rsidRPr="005C1447" w14:paraId="513100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C51A8B" w14:textId="77777777" w:rsidR="00A75547" w:rsidRPr="005C1447" w:rsidRDefault="00A75547" w:rsidP="005C1447">
            <w:pPr>
              <w:pStyle w:val="afffffff1"/>
              <w:jc w:val="center"/>
              <w:rPr>
                <w:b/>
              </w:rPr>
            </w:pPr>
            <w:r w:rsidRPr="005C1447">
              <w:t>255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981638" w14:textId="77777777" w:rsidR="00A75547" w:rsidRPr="005C1447" w:rsidRDefault="00A75547" w:rsidP="005C1447">
            <w:pPr>
              <w:pStyle w:val="afffffff1"/>
              <w:jc w:val="right"/>
              <w:rPr>
                <w:b/>
              </w:rPr>
            </w:pPr>
            <w:r w:rsidRPr="005C1447">
              <w:t>257066,62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994661" w14:textId="77777777" w:rsidR="00A75547" w:rsidRPr="005C1447" w:rsidRDefault="00A75547" w:rsidP="005C1447">
            <w:pPr>
              <w:pStyle w:val="afffffff1"/>
              <w:jc w:val="right"/>
              <w:rPr>
                <w:b/>
              </w:rPr>
            </w:pPr>
            <w:r w:rsidRPr="005C1447">
              <w:t>2153656,00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2D972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0CC1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77C799" w14:textId="77777777" w:rsidR="00A75547" w:rsidRPr="005C1447" w:rsidRDefault="00A75547" w:rsidP="005C1447">
            <w:pPr>
              <w:pStyle w:val="afffffff1"/>
              <w:rPr>
                <w:b/>
              </w:rPr>
            </w:pPr>
            <w:r w:rsidRPr="005C1447">
              <w:t>—</w:t>
            </w:r>
          </w:p>
        </w:tc>
      </w:tr>
      <w:tr w:rsidR="00314F32" w:rsidRPr="005C1447" w14:paraId="7FE439C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E7CA12" w14:textId="77777777" w:rsidR="00A75547" w:rsidRPr="005C1447" w:rsidRDefault="00A75547" w:rsidP="005C1447">
            <w:pPr>
              <w:pStyle w:val="afffffff1"/>
              <w:jc w:val="center"/>
              <w:rPr>
                <w:b/>
              </w:rPr>
            </w:pPr>
            <w:r w:rsidRPr="005C1447">
              <w:t>256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401005" w14:textId="77777777" w:rsidR="00A75547" w:rsidRPr="005C1447" w:rsidRDefault="00A75547" w:rsidP="005C1447">
            <w:pPr>
              <w:pStyle w:val="afffffff1"/>
              <w:jc w:val="right"/>
              <w:rPr>
                <w:b/>
              </w:rPr>
            </w:pPr>
            <w:r w:rsidRPr="005C1447">
              <w:t>257096,77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B376D7" w14:textId="77777777" w:rsidR="00A75547" w:rsidRPr="005C1447" w:rsidRDefault="00A75547" w:rsidP="005C1447">
            <w:pPr>
              <w:pStyle w:val="afffffff1"/>
              <w:jc w:val="right"/>
              <w:rPr>
                <w:b/>
              </w:rPr>
            </w:pPr>
            <w:r w:rsidRPr="005C1447">
              <w:t>2153656,87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E30CF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7456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28AF92" w14:textId="77777777" w:rsidR="00A75547" w:rsidRPr="005C1447" w:rsidRDefault="00A75547" w:rsidP="005C1447">
            <w:pPr>
              <w:pStyle w:val="afffffff1"/>
              <w:rPr>
                <w:b/>
              </w:rPr>
            </w:pPr>
            <w:r w:rsidRPr="005C1447">
              <w:t>—</w:t>
            </w:r>
          </w:p>
        </w:tc>
      </w:tr>
      <w:tr w:rsidR="00314F32" w:rsidRPr="005C1447" w14:paraId="24C4297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8A2511" w14:textId="77777777" w:rsidR="00A75547" w:rsidRPr="005C1447" w:rsidRDefault="00A75547" w:rsidP="005C1447">
            <w:pPr>
              <w:pStyle w:val="afffffff1"/>
              <w:jc w:val="center"/>
              <w:rPr>
                <w:b/>
              </w:rPr>
            </w:pPr>
            <w:r w:rsidRPr="005C1447">
              <w:t>257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BCF4FC" w14:textId="77777777" w:rsidR="00A75547" w:rsidRPr="005C1447" w:rsidRDefault="00A75547" w:rsidP="005C1447">
            <w:pPr>
              <w:pStyle w:val="afffffff1"/>
              <w:jc w:val="right"/>
              <w:rPr>
                <w:b/>
              </w:rPr>
            </w:pPr>
            <w:r w:rsidRPr="005C1447">
              <w:t>257095,84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0F5277" w14:textId="77777777" w:rsidR="00A75547" w:rsidRPr="005C1447" w:rsidRDefault="00A75547" w:rsidP="005C1447">
            <w:pPr>
              <w:pStyle w:val="afffffff1"/>
              <w:jc w:val="right"/>
              <w:rPr>
                <w:b/>
              </w:rPr>
            </w:pPr>
            <w:r w:rsidRPr="005C1447">
              <w:t>2153690,03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DBA72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A849D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250882" w14:textId="77777777" w:rsidR="00A75547" w:rsidRPr="005C1447" w:rsidRDefault="00A75547" w:rsidP="005C1447">
            <w:pPr>
              <w:pStyle w:val="afffffff1"/>
              <w:rPr>
                <w:b/>
              </w:rPr>
            </w:pPr>
            <w:r w:rsidRPr="005C1447">
              <w:t>—</w:t>
            </w:r>
          </w:p>
        </w:tc>
      </w:tr>
      <w:tr w:rsidR="00314F32" w:rsidRPr="005C1447" w14:paraId="5C5674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7668BC" w14:textId="77777777" w:rsidR="00A75547" w:rsidRPr="005C1447" w:rsidRDefault="00A75547" w:rsidP="005C1447">
            <w:pPr>
              <w:pStyle w:val="afffffff1"/>
              <w:jc w:val="center"/>
              <w:rPr>
                <w:b/>
              </w:rPr>
            </w:pPr>
            <w:r w:rsidRPr="005C1447">
              <w:t>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9CACDF" w14:textId="77777777" w:rsidR="00A75547" w:rsidRPr="005C1447" w:rsidRDefault="00A75547" w:rsidP="005C1447">
            <w:pPr>
              <w:pStyle w:val="afffffff1"/>
              <w:jc w:val="right"/>
              <w:rPr>
                <w:b/>
              </w:rPr>
            </w:pPr>
            <w:r w:rsidRPr="005C1447">
              <w:t>257065,85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A09FCF" w14:textId="77777777" w:rsidR="00A75547" w:rsidRPr="005C1447" w:rsidRDefault="00A75547" w:rsidP="005C1447">
            <w:pPr>
              <w:pStyle w:val="afffffff1"/>
              <w:jc w:val="right"/>
              <w:rPr>
                <w:b/>
              </w:rPr>
            </w:pPr>
            <w:r w:rsidRPr="005C1447">
              <w:t>2153688,64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1F95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C6804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332671" w14:textId="77777777" w:rsidR="00A75547" w:rsidRPr="005C1447" w:rsidRDefault="00A75547" w:rsidP="005C1447">
            <w:pPr>
              <w:pStyle w:val="afffffff1"/>
              <w:rPr>
                <w:b/>
              </w:rPr>
            </w:pPr>
            <w:r w:rsidRPr="005C1447">
              <w:t>—</w:t>
            </w:r>
          </w:p>
        </w:tc>
      </w:tr>
      <w:tr w:rsidR="00314F32" w:rsidRPr="005C1447" w14:paraId="2220FF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D15515" w14:textId="77777777" w:rsidR="00A75547" w:rsidRPr="005C1447" w:rsidRDefault="00A75547" w:rsidP="005C1447">
            <w:pPr>
              <w:pStyle w:val="afffffff1"/>
              <w:jc w:val="center"/>
              <w:rPr>
                <w:b/>
              </w:rPr>
            </w:pPr>
            <w:r w:rsidRPr="005C1447">
              <w:t>255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BA106C" w14:textId="77777777" w:rsidR="00A75547" w:rsidRPr="005C1447" w:rsidRDefault="00A75547" w:rsidP="005C1447">
            <w:pPr>
              <w:pStyle w:val="afffffff1"/>
              <w:jc w:val="right"/>
              <w:rPr>
                <w:b/>
              </w:rPr>
            </w:pPr>
            <w:r w:rsidRPr="005C1447">
              <w:t>257066,62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14DA93" w14:textId="77777777" w:rsidR="00A75547" w:rsidRPr="005C1447" w:rsidRDefault="00A75547" w:rsidP="005C1447">
            <w:pPr>
              <w:pStyle w:val="afffffff1"/>
              <w:jc w:val="right"/>
              <w:rPr>
                <w:b/>
              </w:rPr>
            </w:pPr>
            <w:r w:rsidRPr="005C1447">
              <w:t>2153656,00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11FCF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2349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CB9507" w14:textId="77777777" w:rsidR="00A75547" w:rsidRPr="005C1447" w:rsidRDefault="00A75547" w:rsidP="005C1447">
            <w:pPr>
              <w:pStyle w:val="afffffff1"/>
              <w:rPr>
                <w:b/>
              </w:rPr>
            </w:pPr>
            <w:r w:rsidRPr="005C1447">
              <w:t>—</w:t>
            </w:r>
          </w:p>
        </w:tc>
      </w:tr>
      <w:tr w:rsidR="00A75547" w:rsidRPr="005C1447" w14:paraId="23B9AE31"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66FA19B9" w14:textId="77777777" w:rsidR="00A75547" w:rsidRPr="005C1447" w:rsidRDefault="00A75547" w:rsidP="005C1447">
            <w:pPr>
              <w:pStyle w:val="afffffff1"/>
              <w:rPr>
                <w:b/>
              </w:rPr>
            </w:pPr>
          </w:p>
        </w:tc>
      </w:tr>
      <w:tr w:rsidR="00314F32" w:rsidRPr="005C1447" w14:paraId="100C0E1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5C5B6E" w14:textId="77777777" w:rsidR="00A75547" w:rsidRPr="005C1447" w:rsidRDefault="00A75547" w:rsidP="005C1447">
            <w:pPr>
              <w:pStyle w:val="afffffff1"/>
              <w:jc w:val="center"/>
              <w:rPr>
                <w:b/>
              </w:rPr>
            </w:pPr>
            <w:r w:rsidRPr="005C1447">
              <w:t>259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2C4554" w14:textId="77777777" w:rsidR="00A75547" w:rsidRPr="005C1447" w:rsidRDefault="00A75547" w:rsidP="005C1447">
            <w:pPr>
              <w:pStyle w:val="afffffff1"/>
              <w:jc w:val="right"/>
              <w:rPr>
                <w:b/>
              </w:rPr>
            </w:pPr>
            <w:r w:rsidRPr="005C1447">
              <w:t>257377,95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6C9476" w14:textId="77777777" w:rsidR="00A75547" w:rsidRPr="005C1447" w:rsidRDefault="00A75547" w:rsidP="005C1447">
            <w:pPr>
              <w:pStyle w:val="afffffff1"/>
              <w:jc w:val="right"/>
              <w:rPr>
                <w:b/>
              </w:rPr>
            </w:pPr>
            <w:r w:rsidRPr="005C1447">
              <w:t>2153383,53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8850C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8EC67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5FBE15" w14:textId="77777777" w:rsidR="00A75547" w:rsidRPr="005C1447" w:rsidRDefault="00A75547" w:rsidP="005C1447">
            <w:pPr>
              <w:pStyle w:val="afffffff1"/>
              <w:rPr>
                <w:b/>
              </w:rPr>
            </w:pPr>
            <w:r w:rsidRPr="005C1447">
              <w:t>—</w:t>
            </w:r>
          </w:p>
        </w:tc>
      </w:tr>
      <w:tr w:rsidR="00314F32" w:rsidRPr="005C1447" w14:paraId="0CA7566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852F65" w14:textId="77777777" w:rsidR="00A75547" w:rsidRPr="005C1447" w:rsidRDefault="00A75547" w:rsidP="005C1447">
            <w:pPr>
              <w:pStyle w:val="afffffff1"/>
              <w:jc w:val="center"/>
              <w:rPr>
                <w:b/>
              </w:rPr>
            </w:pPr>
            <w:r w:rsidRPr="005C1447">
              <w:t>260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780185" w14:textId="77777777" w:rsidR="00A75547" w:rsidRPr="005C1447" w:rsidRDefault="00A75547" w:rsidP="005C1447">
            <w:pPr>
              <w:pStyle w:val="afffffff1"/>
              <w:jc w:val="right"/>
              <w:rPr>
                <w:b/>
              </w:rPr>
            </w:pPr>
            <w:r w:rsidRPr="005C1447">
              <w:t>257383,42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DF1E44" w14:textId="77777777" w:rsidR="00A75547" w:rsidRPr="005C1447" w:rsidRDefault="00A75547" w:rsidP="005C1447">
            <w:pPr>
              <w:pStyle w:val="afffffff1"/>
              <w:jc w:val="right"/>
              <w:rPr>
                <w:b/>
              </w:rPr>
            </w:pPr>
            <w:r w:rsidRPr="005C1447">
              <w:t>2153391,90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98CD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20133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1B62BA" w14:textId="77777777" w:rsidR="00A75547" w:rsidRPr="005C1447" w:rsidRDefault="00A75547" w:rsidP="005C1447">
            <w:pPr>
              <w:pStyle w:val="afffffff1"/>
              <w:rPr>
                <w:b/>
              </w:rPr>
            </w:pPr>
            <w:r w:rsidRPr="005C1447">
              <w:t>—</w:t>
            </w:r>
          </w:p>
        </w:tc>
      </w:tr>
      <w:tr w:rsidR="00314F32" w:rsidRPr="005C1447" w14:paraId="34A0DA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AAAFA6" w14:textId="77777777" w:rsidR="00A75547" w:rsidRPr="005C1447" w:rsidRDefault="00A75547" w:rsidP="005C1447">
            <w:pPr>
              <w:pStyle w:val="afffffff1"/>
              <w:jc w:val="center"/>
              <w:rPr>
                <w:b/>
              </w:rPr>
            </w:pPr>
            <w:r w:rsidRPr="005C1447">
              <w:lastRenderedPageBreak/>
              <w:t>261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211AF1" w14:textId="77777777" w:rsidR="00A75547" w:rsidRPr="005C1447" w:rsidRDefault="00A75547" w:rsidP="005C1447">
            <w:pPr>
              <w:pStyle w:val="afffffff1"/>
              <w:jc w:val="right"/>
              <w:rPr>
                <w:b/>
              </w:rPr>
            </w:pPr>
            <w:r w:rsidRPr="005C1447">
              <w:t>257375,06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136CC2" w14:textId="77777777" w:rsidR="00A75547" w:rsidRPr="005C1447" w:rsidRDefault="00A75547" w:rsidP="005C1447">
            <w:pPr>
              <w:pStyle w:val="afffffff1"/>
              <w:jc w:val="right"/>
              <w:rPr>
                <w:b/>
              </w:rPr>
            </w:pPr>
            <w:r w:rsidRPr="005C1447">
              <w:t>2153397,38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404D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DDBD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8BD638D" w14:textId="77777777" w:rsidR="00A75547" w:rsidRPr="005C1447" w:rsidRDefault="00A75547" w:rsidP="005C1447">
            <w:pPr>
              <w:pStyle w:val="afffffff1"/>
              <w:rPr>
                <w:b/>
              </w:rPr>
            </w:pPr>
            <w:r w:rsidRPr="005C1447">
              <w:t>—</w:t>
            </w:r>
          </w:p>
        </w:tc>
      </w:tr>
      <w:tr w:rsidR="00314F32" w:rsidRPr="005C1447" w14:paraId="08DB92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F80994" w14:textId="77777777" w:rsidR="00A75547" w:rsidRPr="005C1447" w:rsidRDefault="00A75547" w:rsidP="005C1447">
            <w:pPr>
              <w:pStyle w:val="afffffff1"/>
              <w:jc w:val="center"/>
              <w:rPr>
                <w:b/>
              </w:rPr>
            </w:pPr>
            <w:r w:rsidRPr="005C1447">
              <w:t>262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943154" w14:textId="77777777" w:rsidR="00A75547" w:rsidRPr="005C1447" w:rsidRDefault="00A75547" w:rsidP="005C1447">
            <w:pPr>
              <w:pStyle w:val="afffffff1"/>
              <w:jc w:val="right"/>
              <w:rPr>
                <w:b/>
              </w:rPr>
            </w:pPr>
            <w:r w:rsidRPr="005C1447">
              <w:t>257369,58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35570E" w14:textId="77777777" w:rsidR="00A75547" w:rsidRPr="005C1447" w:rsidRDefault="00A75547" w:rsidP="005C1447">
            <w:pPr>
              <w:pStyle w:val="afffffff1"/>
              <w:jc w:val="right"/>
              <w:rPr>
                <w:b/>
              </w:rPr>
            </w:pPr>
            <w:r w:rsidRPr="005C1447">
              <w:t>2153389,01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5991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2AC8D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66FBEE" w14:textId="77777777" w:rsidR="00A75547" w:rsidRPr="005C1447" w:rsidRDefault="00A75547" w:rsidP="005C1447">
            <w:pPr>
              <w:pStyle w:val="afffffff1"/>
              <w:rPr>
                <w:b/>
              </w:rPr>
            </w:pPr>
            <w:r w:rsidRPr="005C1447">
              <w:t>—</w:t>
            </w:r>
          </w:p>
        </w:tc>
      </w:tr>
      <w:tr w:rsidR="00314F32" w:rsidRPr="005C1447" w14:paraId="3A08765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923B28" w14:textId="77777777" w:rsidR="00A75547" w:rsidRPr="005C1447" w:rsidRDefault="00A75547" w:rsidP="005C1447">
            <w:pPr>
              <w:pStyle w:val="afffffff1"/>
              <w:jc w:val="center"/>
              <w:rPr>
                <w:b/>
              </w:rPr>
            </w:pPr>
            <w:r w:rsidRPr="005C1447">
              <w:t>259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F46B1D" w14:textId="77777777" w:rsidR="00A75547" w:rsidRPr="005C1447" w:rsidRDefault="00A75547" w:rsidP="005C1447">
            <w:pPr>
              <w:pStyle w:val="afffffff1"/>
              <w:jc w:val="right"/>
              <w:rPr>
                <w:b/>
              </w:rPr>
            </w:pPr>
            <w:r w:rsidRPr="005C1447">
              <w:t>257377,95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BDFB7E" w14:textId="77777777" w:rsidR="00A75547" w:rsidRPr="005C1447" w:rsidRDefault="00A75547" w:rsidP="005C1447">
            <w:pPr>
              <w:pStyle w:val="afffffff1"/>
              <w:jc w:val="right"/>
              <w:rPr>
                <w:b/>
              </w:rPr>
            </w:pPr>
            <w:r w:rsidRPr="005C1447">
              <w:t>2153383,53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66075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3349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8B1744" w14:textId="77777777" w:rsidR="00A75547" w:rsidRPr="005C1447" w:rsidRDefault="00A75547" w:rsidP="005C1447">
            <w:pPr>
              <w:pStyle w:val="afffffff1"/>
              <w:rPr>
                <w:b/>
              </w:rPr>
            </w:pPr>
            <w:r w:rsidRPr="005C1447">
              <w:t>—</w:t>
            </w:r>
          </w:p>
        </w:tc>
      </w:tr>
      <w:tr w:rsidR="00A75547" w:rsidRPr="005C1447" w14:paraId="10B86D65"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1B03A45" w14:textId="77777777" w:rsidR="00A75547" w:rsidRPr="005C1447" w:rsidRDefault="00A75547" w:rsidP="005C1447">
            <w:pPr>
              <w:pStyle w:val="afffffff1"/>
              <w:rPr>
                <w:b/>
              </w:rPr>
            </w:pPr>
          </w:p>
        </w:tc>
      </w:tr>
      <w:tr w:rsidR="00314F32" w:rsidRPr="005C1447" w14:paraId="6794C24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4966C7" w14:textId="77777777" w:rsidR="00A75547" w:rsidRPr="005C1447" w:rsidRDefault="00A75547" w:rsidP="005C1447">
            <w:pPr>
              <w:pStyle w:val="afffffff1"/>
              <w:jc w:val="center"/>
              <w:rPr>
                <w:b/>
              </w:rPr>
            </w:pPr>
            <w:r w:rsidRPr="005C1447">
              <w:t>263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F8A4C7" w14:textId="77777777" w:rsidR="00A75547" w:rsidRPr="005C1447" w:rsidRDefault="00A75547" w:rsidP="005C1447">
            <w:pPr>
              <w:pStyle w:val="afffffff1"/>
              <w:jc w:val="right"/>
              <w:rPr>
                <w:b/>
              </w:rPr>
            </w:pPr>
            <w:r w:rsidRPr="005C1447">
              <w:t>263106,44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D640E1" w14:textId="77777777" w:rsidR="00A75547" w:rsidRPr="005C1447" w:rsidRDefault="00A75547" w:rsidP="005C1447">
            <w:pPr>
              <w:pStyle w:val="afffffff1"/>
              <w:jc w:val="right"/>
              <w:rPr>
                <w:b/>
              </w:rPr>
            </w:pPr>
            <w:r w:rsidRPr="005C1447">
              <w:t>2146211,64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F83E8B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84247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782E4B" w14:textId="77777777" w:rsidR="00A75547" w:rsidRPr="005C1447" w:rsidRDefault="00A75547" w:rsidP="005C1447">
            <w:pPr>
              <w:pStyle w:val="afffffff1"/>
              <w:rPr>
                <w:b/>
              </w:rPr>
            </w:pPr>
            <w:r w:rsidRPr="005C1447">
              <w:t>—</w:t>
            </w:r>
          </w:p>
        </w:tc>
      </w:tr>
      <w:tr w:rsidR="00314F32" w:rsidRPr="005C1447" w14:paraId="1C9D85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EEA949" w14:textId="77777777" w:rsidR="00A75547" w:rsidRPr="005C1447" w:rsidRDefault="00A75547" w:rsidP="005C1447">
            <w:pPr>
              <w:pStyle w:val="afffffff1"/>
              <w:jc w:val="center"/>
              <w:rPr>
                <w:b/>
              </w:rPr>
            </w:pPr>
            <w:r w:rsidRPr="005C1447">
              <w:t>264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E140E4" w14:textId="77777777" w:rsidR="00A75547" w:rsidRPr="005C1447" w:rsidRDefault="00A75547" w:rsidP="005C1447">
            <w:pPr>
              <w:pStyle w:val="afffffff1"/>
              <w:jc w:val="right"/>
              <w:rPr>
                <w:b/>
              </w:rPr>
            </w:pPr>
            <w:r w:rsidRPr="005C1447">
              <w:t>263148,86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834FD5" w14:textId="77777777" w:rsidR="00A75547" w:rsidRPr="005C1447" w:rsidRDefault="00A75547" w:rsidP="005C1447">
            <w:pPr>
              <w:pStyle w:val="afffffff1"/>
              <w:jc w:val="right"/>
              <w:rPr>
                <w:b/>
              </w:rPr>
            </w:pPr>
            <w:r w:rsidRPr="005C1447">
              <w:t>2146236,50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9A72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2857D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8BED928" w14:textId="77777777" w:rsidR="00A75547" w:rsidRPr="005C1447" w:rsidRDefault="00A75547" w:rsidP="005C1447">
            <w:pPr>
              <w:pStyle w:val="afffffff1"/>
              <w:rPr>
                <w:b/>
              </w:rPr>
            </w:pPr>
            <w:r w:rsidRPr="005C1447">
              <w:t>—</w:t>
            </w:r>
          </w:p>
        </w:tc>
      </w:tr>
      <w:tr w:rsidR="00314F32" w:rsidRPr="005C1447" w14:paraId="6769A5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0F0C5F" w14:textId="77777777" w:rsidR="00A75547" w:rsidRPr="005C1447" w:rsidRDefault="00A75547" w:rsidP="005C1447">
            <w:pPr>
              <w:pStyle w:val="afffffff1"/>
              <w:jc w:val="center"/>
              <w:rPr>
                <w:b/>
              </w:rPr>
            </w:pPr>
            <w:r w:rsidRPr="005C1447">
              <w:t>265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5A83F5" w14:textId="77777777" w:rsidR="00A75547" w:rsidRPr="005C1447" w:rsidRDefault="00A75547" w:rsidP="005C1447">
            <w:pPr>
              <w:pStyle w:val="afffffff1"/>
              <w:jc w:val="right"/>
              <w:rPr>
                <w:b/>
              </w:rPr>
            </w:pPr>
            <w:r w:rsidRPr="005C1447">
              <w:t>263130,30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8539FB" w14:textId="77777777" w:rsidR="00A75547" w:rsidRPr="005C1447" w:rsidRDefault="00A75547" w:rsidP="005C1447">
            <w:pPr>
              <w:pStyle w:val="afffffff1"/>
              <w:jc w:val="right"/>
              <w:rPr>
                <w:b/>
              </w:rPr>
            </w:pPr>
            <w:r w:rsidRPr="005C1447">
              <w:t>2146269,80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0DFBE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8646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59FDC8" w14:textId="77777777" w:rsidR="00A75547" w:rsidRPr="005C1447" w:rsidRDefault="00A75547" w:rsidP="005C1447">
            <w:pPr>
              <w:pStyle w:val="afffffff1"/>
              <w:rPr>
                <w:b/>
              </w:rPr>
            </w:pPr>
            <w:r w:rsidRPr="005C1447">
              <w:t>—</w:t>
            </w:r>
          </w:p>
        </w:tc>
      </w:tr>
      <w:tr w:rsidR="00314F32" w:rsidRPr="005C1447" w14:paraId="2407D55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008EB3" w14:textId="77777777" w:rsidR="00A75547" w:rsidRPr="005C1447" w:rsidRDefault="00A75547" w:rsidP="005C1447">
            <w:pPr>
              <w:pStyle w:val="afffffff1"/>
              <w:jc w:val="center"/>
              <w:rPr>
                <w:b/>
              </w:rPr>
            </w:pPr>
            <w:r w:rsidRPr="005C1447">
              <w:t>266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6F54A0" w14:textId="77777777" w:rsidR="00A75547" w:rsidRPr="005C1447" w:rsidRDefault="00A75547" w:rsidP="005C1447">
            <w:pPr>
              <w:pStyle w:val="afffffff1"/>
              <w:jc w:val="right"/>
              <w:rPr>
                <w:b/>
              </w:rPr>
            </w:pPr>
            <w:r w:rsidRPr="005C1447">
              <w:t>263180,97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0E51AC" w14:textId="77777777" w:rsidR="00A75547" w:rsidRPr="005C1447" w:rsidRDefault="00A75547" w:rsidP="005C1447">
            <w:pPr>
              <w:pStyle w:val="afffffff1"/>
              <w:jc w:val="right"/>
              <w:rPr>
                <w:b/>
              </w:rPr>
            </w:pPr>
            <w:r w:rsidRPr="005C1447">
              <w:t>2146297,32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5FFB4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3739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B89A64" w14:textId="77777777" w:rsidR="00A75547" w:rsidRPr="005C1447" w:rsidRDefault="00A75547" w:rsidP="005C1447">
            <w:pPr>
              <w:pStyle w:val="afffffff1"/>
              <w:rPr>
                <w:b/>
              </w:rPr>
            </w:pPr>
            <w:r w:rsidRPr="005C1447">
              <w:t>—</w:t>
            </w:r>
          </w:p>
        </w:tc>
      </w:tr>
      <w:tr w:rsidR="00314F32" w:rsidRPr="005C1447" w14:paraId="43B480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90D49B" w14:textId="77777777" w:rsidR="00A75547" w:rsidRPr="005C1447" w:rsidRDefault="00A75547" w:rsidP="005C1447">
            <w:pPr>
              <w:pStyle w:val="afffffff1"/>
              <w:jc w:val="center"/>
              <w:rPr>
                <w:b/>
              </w:rPr>
            </w:pPr>
            <w:r w:rsidRPr="005C1447">
              <w:t>267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392243" w14:textId="77777777" w:rsidR="00A75547" w:rsidRPr="005C1447" w:rsidRDefault="00A75547" w:rsidP="005C1447">
            <w:pPr>
              <w:pStyle w:val="afffffff1"/>
              <w:jc w:val="right"/>
              <w:rPr>
                <w:b/>
              </w:rPr>
            </w:pPr>
            <w:r w:rsidRPr="005C1447">
              <w:t>263211,12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E44A04" w14:textId="77777777" w:rsidR="00A75547" w:rsidRPr="005C1447" w:rsidRDefault="00A75547" w:rsidP="005C1447">
            <w:pPr>
              <w:pStyle w:val="afffffff1"/>
              <w:jc w:val="right"/>
              <w:rPr>
                <w:b/>
              </w:rPr>
            </w:pPr>
            <w:r w:rsidRPr="005C1447">
              <w:t>2146321,30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F867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B8AFB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39E28A" w14:textId="77777777" w:rsidR="00A75547" w:rsidRPr="005C1447" w:rsidRDefault="00A75547" w:rsidP="005C1447">
            <w:pPr>
              <w:pStyle w:val="afffffff1"/>
              <w:rPr>
                <w:b/>
              </w:rPr>
            </w:pPr>
            <w:r w:rsidRPr="005C1447">
              <w:t>—</w:t>
            </w:r>
          </w:p>
        </w:tc>
      </w:tr>
      <w:tr w:rsidR="00314F32" w:rsidRPr="005C1447" w14:paraId="47DB31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B498CE" w14:textId="77777777" w:rsidR="00A75547" w:rsidRPr="005C1447" w:rsidRDefault="00A75547" w:rsidP="005C1447">
            <w:pPr>
              <w:pStyle w:val="afffffff1"/>
              <w:jc w:val="center"/>
              <w:rPr>
                <w:b/>
              </w:rPr>
            </w:pPr>
            <w:r w:rsidRPr="005C1447">
              <w:t>268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571324" w14:textId="77777777" w:rsidR="00A75547" w:rsidRPr="005C1447" w:rsidRDefault="00A75547" w:rsidP="005C1447">
            <w:pPr>
              <w:pStyle w:val="afffffff1"/>
              <w:jc w:val="right"/>
              <w:rPr>
                <w:b/>
              </w:rPr>
            </w:pPr>
            <w:r w:rsidRPr="005C1447">
              <w:t>263195,35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86331B" w14:textId="77777777" w:rsidR="00A75547" w:rsidRPr="005C1447" w:rsidRDefault="00A75547" w:rsidP="005C1447">
            <w:pPr>
              <w:pStyle w:val="afffffff1"/>
              <w:jc w:val="right"/>
              <w:rPr>
                <w:b/>
              </w:rPr>
            </w:pPr>
            <w:r w:rsidRPr="005C1447">
              <w:t>2146376,85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63635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E77E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DA1EC5" w14:textId="77777777" w:rsidR="00A75547" w:rsidRPr="005C1447" w:rsidRDefault="00A75547" w:rsidP="005C1447">
            <w:pPr>
              <w:pStyle w:val="afffffff1"/>
              <w:rPr>
                <w:b/>
              </w:rPr>
            </w:pPr>
            <w:r w:rsidRPr="005C1447">
              <w:t>—</w:t>
            </w:r>
          </w:p>
        </w:tc>
      </w:tr>
      <w:tr w:rsidR="00314F32" w:rsidRPr="005C1447" w14:paraId="283D50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0E7A77" w14:textId="77777777" w:rsidR="00A75547" w:rsidRPr="005C1447" w:rsidRDefault="00A75547" w:rsidP="005C1447">
            <w:pPr>
              <w:pStyle w:val="afffffff1"/>
              <w:jc w:val="center"/>
              <w:rPr>
                <w:b/>
              </w:rPr>
            </w:pPr>
            <w:r w:rsidRPr="005C1447">
              <w:t>269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7D0A4A" w14:textId="77777777" w:rsidR="00A75547" w:rsidRPr="005C1447" w:rsidRDefault="00A75547" w:rsidP="005C1447">
            <w:pPr>
              <w:pStyle w:val="afffffff1"/>
              <w:jc w:val="right"/>
              <w:rPr>
                <w:b/>
              </w:rPr>
            </w:pPr>
            <w:r w:rsidRPr="005C1447">
              <w:t>263175,12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00714E" w14:textId="77777777" w:rsidR="00A75547" w:rsidRPr="005C1447" w:rsidRDefault="00A75547" w:rsidP="005C1447">
            <w:pPr>
              <w:pStyle w:val="afffffff1"/>
              <w:jc w:val="right"/>
              <w:rPr>
                <w:b/>
              </w:rPr>
            </w:pPr>
            <w:r w:rsidRPr="005C1447">
              <w:t>2146430,66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078E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F4D9E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57E6C7" w14:textId="77777777" w:rsidR="00A75547" w:rsidRPr="005C1447" w:rsidRDefault="00A75547" w:rsidP="005C1447">
            <w:pPr>
              <w:pStyle w:val="afffffff1"/>
              <w:rPr>
                <w:b/>
              </w:rPr>
            </w:pPr>
            <w:r w:rsidRPr="005C1447">
              <w:t>—</w:t>
            </w:r>
          </w:p>
        </w:tc>
      </w:tr>
      <w:tr w:rsidR="00314F32" w:rsidRPr="005C1447" w14:paraId="42E7079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391600" w14:textId="77777777" w:rsidR="00A75547" w:rsidRPr="005C1447" w:rsidRDefault="00A75547" w:rsidP="005C1447">
            <w:pPr>
              <w:pStyle w:val="afffffff1"/>
              <w:jc w:val="center"/>
              <w:rPr>
                <w:b/>
              </w:rPr>
            </w:pPr>
            <w:r w:rsidRPr="005C1447">
              <w:t>270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0DE76C" w14:textId="77777777" w:rsidR="00A75547" w:rsidRPr="005C1447" w:rsidRDefault="00A75547" w:rsidP="005C1447">
            <w:pPr>
              <w:pStyle w:val="afffffff1"/>
              <w:jc w:val="right"/>
              <w:rPr>
                <w:b/>
              </w:rPr>
            </w:pPr>
            <w:r w:rsidRPr="005C1447">
              <w:t>263161,49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7409E1" w14:textId="77777777" w:rsidR="00A75547" w:rsidRPr="005C1447" w:rsidRDefault="00A75547" w:rsidP="005C1447">
            <w:pPr>
              <w:pStyle w:val="afffffff1"/>
              <w:jc w:val="right"/>
              <w:rPr>
                <w:b/>
              </w:rPr>
            </w:pPr>
            <w:r w:rsidRPr="005C1447">
              <w:t>2146454,01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ABC8F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4894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8802F9" w14:textId="77777777" w:rsidR="00A75547" w:rsidRPr="005C1447" w:rsidRDefault="00A75547" w:rsidP="005C1447">
            <w:pPr>
              <w:pStyle w:val="afffffff1"/>
              <w:rPr>
                <w:b/>
              </w:rPr>
            </w:pPr>
            <w:r w:rsidRPr="005C1447">
              <w:t>—</w:t>
            </w:r>
          </w:p>
        </w:tc>
      </w:tr>
      <w:tr w:rsidR="00314F32" w:rsidRPr="005C1447" w14:paraId="795502B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1AEC85" w14:textId="77777777" w:rsidR="00A75547" w:rsidRPr="005C1447" w:rsidRDefault="00A75547" w:rsidP="005C1447">
            <w:pPr>
              <w:pStyle w:val="afffffff1"/>
              <w:jc w:val="center"/>
              <w:rPr>
                <w:b/>
              </w:rPr>
            </w:pPr>
            <w:r w:rsidRPr="005C1447">
              <w:t>271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7F07ACB" w14:textId="77777777" w:rsidR="00A75547" w:rsidRPr="005C1447" w:rsidRDefault="00A75547" w:rsidP="005C1447">
            <w:pPr>
              <w:pStyle w:val="afffffff1"/>
              <w:jc w:val="right"/>
              <w:rPr>
                <w:b/>
              </w:rPr>
            </w:pPr>
            <w:r w:rsidRPr="005C1447">
              <w:t>263121,00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A3745F" w14:textId="77777777" w:rsidR="00A75547" w:rsidRPr="005C1447" w:rsidRDefault="00A75547" w:rsidP="005C1447">
            <w:pPr>
              <w:pStyle w:val="afffffff1"/>
              <w:jc w:val="right"/>
              <w:rPr>
                <w:b/>
              </w:rPr>
            </w:pPr>
            <w:r w:rsidRPr="005C1447">
              <w:t>2146516,57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B423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D3E7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53223A" w14:textId="77777777" w:rsidR="00A75547" w:rsidRPr="005C1447" w:rsidRDefault="00A75547" w:rsidP="005C1447">
            <w:pPr>
              <w:pStyle w:val="afffffff1"/>
              <w:rPr>
                <w:b/>
              </w:rPr>
            </w:pPr>
            <w:r w:rsidRPr="005C1447">
              <w:t>—</w:t>
            </w:r>
          </w:p>
        </w:tc>
      </w:tr>
      <w:tr w:rsidR="00314F32" w:rsidRPr="005C1447" w14:paraId="3BEA75B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569CEB" w14:textId="77777777" w:rsidR="00A75547" w:rsidRPr="005C1447" w:rsidRDefault="00A75547" w:rsidP="005C1447">
            <w:pPr>
              <w:pStyle w:val="afffffff1"/>
              <w:jc w:val="center"/>
              <w:rPr>
                <w:b/>
              </w:rPr>
            </w:pPr>
            <w:r w:rsidRPr="005C1447">
              <w:t>272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CECD40" w14:textId="77777777" w:rsidR="00A75547" w:rsidRPr="005C1447" w:rsidRDefault="00A75547" w:rsidP="005C1447">
            <w:pPr>
              <w:pStyle w:val="afffffff1"/>
              <w:jc w:val="right"/>
              <w:rPr>
                <w:b/>
              </w:rPr>
            </w:pPr>
            <w:r w:rsidRPr="005C1447">
              <w:t>263113,48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A4B69D" w14:textId="77777777" w:rsidR="00A75547" w:rsidRPr="005C1447" w:rsidRDefault="00A75547" w:rsidP="005C1447">
            <w:pPr>
              <w:pStyle w:val="afffffff1"/>
              <w:jc w:val="right"/>
              <w:rPr>
                <w:b/>
              </w:rPr>
            </w:pPr>
            <w:r w:rsidRPr="005C1447">
              <w:t>2146528,79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FE7ED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56290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718AE6" w14:textId="77777777" w:rsidR="00A75547" w:rsidRPr="005C1447" w:rsidRDefault="00A75547" w:rsidP="005C1447">
            <w:pPr>
              <w:pStyle w:val="afffffff1"/>
              <w:rPr>
                <w:b/>
              </w:rPr>
            </w:pPr>
            <w:r w:rsidRPr="005C1447">
              <w:t>—</w:t>
            </w:r>
          </w:p>
        </w:tc>
      </w:tr>
      <w:tr w:rsidR="00314F32" w:rsidRPr="005C1447" w14:paraId="142DC04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B2D75B" w14:textId="77777777" w:rsidR="00A75547" w:rsidRPr="005C1447" w:rsidRDefault="00A75547" w:rsidP="005C1447">
            <w:pPr>
              <w:pStyle w:val="afffffff1"/>
              <w:jc w:val="center"/>
              <w:rPr>
                <w:b/>
              </w:rPr>
            </w:pPr>
            <w:r w:rsidRPr="005C1447">
              <w:t>273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FC8AC9" w14:textId="77777777" w:rsidR="00A75547" w:rsidRPr="005C1447" w:rsidRDefault="00A75547" w:rsidP="005C1447">
            <w:pPr>
              <w:pStyle w:val="afffffff1"/>
              <w:jc w:val="right"/>
              <w:rPr>
                <w:b/>
              </w:rPr>
            </w:pPr>
            <w:r w:rsidRPr="005C1447">
              <w:t>263070,95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651ADB" w14:textId="77777777" w:rsidR="00A75547" w:rsidRPr="005C1447" w:rsidRDefault="00A75547" w:rsidP="005C1447">
            <w:pPr>
              <w:pStyle w:val="afffffff1"/>
              <w:jc w:val="right"/>
              <w:rPr>
                <w:b/>
              </w:rPr>
            </w:pPr>
            <w:r w:rsidRPr="005C1447">
              <w:t>2146594,32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C43B9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2F0F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A76A1E5" w14:textId="77777777" w:rsidR="00A75547" w:rsidRPr="005C1447" w:rsidRDefault="00A75547" w:rsidP="005C1447">
            <w:pPr>
              <w:pStyle w:val="afffffff1"/>
              <w:rPr>
                <w:b/>
              </w:rPr>
            </w:pPr>
            <w:r w:rsidRPr="005C1447">
              <w:t>—</w:t>
            </w:r>
          </w:p>
        </w:tc>
      </w:tr>
      <w:tr w:rsidR="00314F32" w:rsidRPr="005C1447" w14:paraId="52A6B33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3762AD" w14:textId="77777777" w:rsidR="00A75547" w:rsidRPr="005C1447" w:rsidRDefault="00A75547" w:rsidP="005C1447">
            <w:pPr>
              <w:pStyle w:val="afffffff1"/>
              <w:jc w:val="center"/>
              <w:rPr>
                <w:b/>
              </w:rPr>
            </w:pPr>
            <w:r w:rsidRPr="005C1447">
              <w:t>274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D167BA" w14:textId="77777777" w:rsidR="00A75547" w:rsidRPr="005C1447" w:rsidRDefault="00A75547" w:rsidP="005C1447">
            <w:pPr>
              <w:pStyle w:val="afffffff1"/>
              <w:jc w:val="right"/>
              <w:rPr>
                <w:b/>
              </w:rPr>
            </w:pPr>
            <w:r w:rsidRPr="005C1447">
              <w:t>263170,49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854573" w14:textId="77777777" w:rsidR="00A75547" w:rsidRPr="005C1447" w:rsidRDefault="00A75547" w:rsidP="005C1447">
            <w:pPr>
              <w:pStyle w:val="afffffff1"/>
              <w:jc w:val="right"/>
              <w:rPr>
                <w:b/>
              </w:rPr>
            </w:pPr>
            <w:r w:rsidRPr="005C1447">
              <w:t>2146632,72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C648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E312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3D02F1" w14:textId="77777777" w:rsidR="00A75547" w:rsidRPr="005C1447" w:rsidRDefault="00A75547" w:rsidP="005C1447">
            <w:pPr>
              <w:pStyle w:val="afffffff1"/>
              <w:rPr>
                <w:b/>
              </w:rPr>
            </w:pPr>
            <w:r w:rsidRPr="005C1447">
              <w:t>—</w:t>
            </w:r>
          </w:p>
        </w:tc>
      </w:tr>
      <w:tr w:rsidR="00314F32" w:rsidRPr="005C1447" w14:paraId="51D2CCC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3517E5" w14:textId="77777777" w:rsidR="00A75547" w:rsidRPr="005C1447" w:rsidRDefault="00A75547" w:rsidP="005C1447">
            <w:pPr>
              <w:pStyle w:val="afffffff1"/>
              <w:jc w:val="center"/>
              <w:rPr>
                <w:b/>
              </w:rPr>
            </w:pPr>
            <w:r w:rsidRPr="005C1447">
              <w:t>275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E295C3" w14:textId="77777777" w:rsidR="00A75547" w:rsidRPr="005C1447" w:rsidRDefault="00A75547" w:rsidP="005C1447">
            <w:pPr>
              <w:pStyle w:val="afffffff1"/>
              <w:jc w:val="right"/>
              <w:rPr>
                <w:b/>
              </w:rPr>
            </w:pPr>
            <w:r w:rsidRPr="005C1447">
              <w:t>263257,30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98576B" w14:textId="77777777" w:rsidR="00A75547" w:rsidRPr="005C1447" w:rsidRDefault="00A75547" w:rsidP="005C1447">
            <w:pPr>
              <w:pStyle w:val="afffffff1"/>
              <w:jc w:val="right"/>
              <w:rPr>
                <w:b/>
              </w:rPr>
            </w:pPr>
            <w:r w:rsidRPr="005C1447">
              <w:t>2146659,03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5E8E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81E4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219EB9" w14:textId="77777777" w:rsidR="00A75547" w:rsidRPr="005C1447" w:rsidRDefault="00A75547" w:rsidP="005C1447">
            <w:pPr>
              <w:pStyle w:val="afffffff1"/>
              <w:rPr>
                <w:b/>
              </w:rPr>
            </w:pPr>
            <w:r w:rsidRPr="005C1447">
              <w:t>—</w:t>
            </w:r>
          </w:p>
        </w:tc>
      </w:tr>
      <w:tr w:rsidR="00314F32" w:rsidRPr="005C1447" w14:paraId="53E919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063F77" w14:textId="77777777" w:rsidR="00A75547" w:rsidRPr="005C1447" w:rsidRDefault="00A75547" w:rsidP="005C1447">
            <w:pPr>
              <w:pStyle w:val="afffffff1"/>
              <w:jc w:val="center"/>
              <w:rPr>
                <w:b/>
              </w:rPr>
            </w:pPr>
            <w:r w:rsidRPr="005C1447">
              <w:t>276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BD7DEA" w14:textId="77777777" w:rsidR="00A75547" w:rsidRPr="005C1447" w:rsidRDefault="00A75547" w:rsidP="005C1447">
            <w:pPr>
              <w:pStyle w:val="afffffff1"/>
              <w:jc w:val="right"/>
              <w:rPr>
                <w:b/>
              </w:rPr>
            </w:pPr>
            <w:r w:rsidRPr="005C1447">
              <w:t>263319,40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9450FF" w14:textId="77777777" w:rsidR="00A75547" w:rsidRPr="005C1447" w:rsidRDefault="00A75547" w:rsidP="005C1447">
            <w:pPr>
              <w:pStyle w:val="afffffff1"/>
              <w:jc w:val="right"/>
              <w:rPr>
                <w:b/>
              </w:rPr>
            </w:pPr>
            <w:r w:rsidRPr="005C1447">
              <w:t>2146671,16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F4426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A4DF6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1B7F22" w14:textId="77777777" w:rsidR="00A75547" w:rsidRPr="005C1447" w:rsidRDefault="00A75547" w:rsidP="005C1447">
            <w:pPr>
              <w:pStyle w:val="afffffff1"/>
              <w:rPr>
                <w:b/>
              </w:rPr>
            </w:pPr>
            <w:r w:rsidRPr="005C1447">
              <w:t>—</w:t>
            </w:r>
          </w:p>
        </w:tc>
      </w:tr>
      <w:tr w:rsidR="00314F32" w:rsidRPr="005C1447" w14:paraId="48E4EA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910275" w14:textId="77777777" w:rsidR="00A75547" w:rsidRPr="005C1447" w:rsidRDefault="00A75547" w:rsidP="005C1447">
            <w:pPr>
              <w:pStyle w:val="afffffff1"/>
              <w:jc w:val="center"/>
              <w:rPr>
                <w:b/>
              </w:rPr>
            </w:pPr>
            <w:r w:rsidRPr="005C1447">
              <w:t>277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180291" w14:textId="77777777" w:rsidR="00A75547" w:rsidRPr="005C1447" w:rsidRDefault="00A75547" w:rsidP="005C1447">
            <w:pPr>
              <w:pStyle w:val="afffffff1"/>
              <w:jc w:val="right"/>
              <w:rPr>
                <w:b/>
              </w:rPr>
            </w:pPr>
            <w:r w:rsidRPr="005C1447">
              <w:t>263330,66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275A21" w14:textId="77777777" w:rsidR="00A75547" w:rsidRPr="005C1447" w:rsidRDefault="00A75547" w:rsidP="005C1447">
            <w:pPr>
              <w:pStyle w:val="afffffff1"/>
              <w:jc w:val="right"/>
              <w:rPr>
                <w:b/>
              </w:rPr>
            </w:pPr>
            <w:r w:rsidRPr="005C1447">
              <w:t>2146675,27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B97B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C6C39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49739C" w14:textId="77777777" w:rsidR="00A75547" w:rsidRPr="005C1447" w:rsidRDefault="00A75547" w:rsidP="005C1447">
            <w:pPr>
              <w:pStyle w:val="afffffff1"/>
              <w:rPr>
                <w:b/>
              </w:rPr>
            </w:pPr>
            <w:r w:rsidRPr="005C1447">
              <w:t>—</w:t>
            </w:r>
          </w:p>
        </w:tc>
      </w:tr>
      <w:tr w:rsidR="00314F32" w:rsidRPr="005C1447" w14:paraId="525004C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0B17B6" w14:textId="77777777" w:rsidR="00A75547" w:rsidRPr="005C1447" w:rsidRDefault="00A75547" w:rsidP="005C1447">
            <w:pPr>
              <w:pStyle w:val="afffffff1"/>
              <w:jc w:val="center"/>
              <w:rPr>
                <w:b/>
              </w:rPr>
            </w:pPr>
            <w:r w:rsidRPr="005C1447">
              <w:t>278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994B13" w14:textId="77777777" w:rsidR="00A75547" w:rsidRPr="005C1447" w:rsidRDefault="00A75547" w:rsidP="005C1447">
            <w:pPr>
              <w:pStyle w:val="afffffff1"/>
              <w:jc w:val="right"/>
              <w:rPr>
                <w:b/>
              </w:rPr>
            </w:pPr>
            <w:r w:rsidRPr="005C1447">
              <w:t>263355,42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E20D51" w14:textId="77777777" w:rsidR="00A75547" w:rsidRPr="005C1447" w:rsidRDefault="00A75547" w:rsidP="005C1447">
            <w:pPr>
              <w:pStyle w:val="afffffff1"/>
              <w:jc w:val="right"/>
              <w:rPr>
                <w:b/>
              </w:rPr>
            </w:pPr>
            <w:r w:rsidRPr="005C1447">
              <w:t>2146699,59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25A8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B1B8B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0718D2" w14:textId="77777777" w:rsidR="00A75547" w:rsidRPr="005C1447" w:rsidRDefault="00A75547" w:rsidP="005C1447">
            <w:pPr>
              <w:pStyle w:val="afffffff1"/>
              <w:rPr>
                <w:b/>
              </w:rPr>
            </w:pPr>
            <w:r w:rsidRPr="005C1447">
              <w:t>—</w:t>
            </w:r>
          </w:p>
        </w:tc>
      </w:tr>
      <w:tr w:rsidR="00314F32" w:rsidRPr="005C1447" w14:paraId="55C83B9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D54ED7" w14:textId="77777777" w:rsidR="00A75547" w:rsidRPr="005C1447" w:rsidRDefault="00A75547" w:rsidP="005C1447">
            <w:pPr>
              <w:pStyle w:val="afffffff1"/>
              <w:jc w:val="center"/>
              <w:rPr>
                <w:b/>
              </w:rPr>
            </w:pPr>
            <w:r w:rsidRPr="005C1447">
              <w:t>279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3E7F8C" w14:textId="77777777" w:rsidR="00A75547" w:rsidRPr="005C1447" w:rsidRDefault="00A75547" w:rsidP="005C1447">
            <w:pPr>
              <w:pStyle w:val="afffffff1"/>
              <w:jc w:val="right"/>
              <w:rPr>
                <w:b/>
              </w:rPr>
            </w:pPr>
            <w:r w:rsidRPr="005C1447">
              <w:t>263275,92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AFF7D8" w14:textId="77777777" w:rsidR="00A75547" w:rsidRPr="005C1447" w:rsidRDefault="00A75547" w:rsidP="005C1447">
            <w:pPr>
              <w:pStyle w:val="afffffff1"/>
              <w:jc w:val="right"/>
              <w:rPr>
                <w:b/>
              </w:rPr>
            </w:pPr>
            <w:r w:rsidRPr="005C1447">
              <w:t>2146945,92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C41F7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F7033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428A81" w14:textId="77777777" w:rsidR="00A75547" w:rsidRPr="005C1447" w:rsidRDefault="00A75547" w:rsidP="005C1447">
            <w:pPr>
              <w:pStyle w:val="afffffff1"/>
              <w:rPr>
                <w:b/>
              </w:rPr>
            </w:pPr>
            <w:r w:rsidRPr="005C1447">
              <w:t>—</w:t>
            </w:r>
          </w:p>
        </w:tc>
      </w:tr>
      <w:tr w:rsidR="00314F32" w:rsidRPr="005C1447" w14:paraId="39A2B33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A23F87" w14:textId="77777777" w:rsidR="00A75547" w:rsidRPr="005C1447" w:rsidRDefault="00A75547" w:rsidP="005C1447">
            <w:pPr>
              <w:pStyle w:val="afffffff1"/>
              <w:jc w:val="center"/>
              <w:rPr>
                <w:b/>
              </w:rPr>
            </w:pPr>
            <w:r w:rsidRPr="005C1447">
              <w:t>280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6C2909" w14:textId="77777777" w:rsidR="00A75547" w:rsidRPr="005C1447" w:rsidRDefault="00A75547" w:rsidP="005C1447">
            <w:pPr>
              <w:pStyle w:val="afffffff1"/>
              <w:jc w:val="right"/>
              <w:rPr>
                <w:b/>
              </w:rPr>
            </w:pPr>
            <w:r w:rsidRPr="005C1447">
              <w:t>263239,81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6F1602" w14:textId="77777777" w:rsidR="00A75547" w:rsidRPr="005C1447" w:rsidRDefault="00A75547" w:rsidP="005C1447">
            <w:pPr>
              <w:pStyle w:val="afffffff1"/>
              <w:jc w:val="right"/>
              <w:rPr>
                <w:b/>
              </w:rPr>
            </w:pPr>
            <w:r w:rsidRPr="005C1447">
              <w:t>2147032,57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AC3F7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0B91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E9CE79" w14:textId="77777777" w:rsidR="00A75547" w:rsidRPr="005C1447" w:rsidRDefault="00A75547" w:rsidP="005C1447">
            <w:pPr>
              <w:pStyle w:val="afffffff1"/>
              <w:rPr>
                <w:b/>
              </w:rPr>
            </w:pPr>
            <w:r w:rsidRPr="005C1447">
              <w:t>—</w:t>
            </w:r>
          </w:p>
        </w:tc>
      </w:tr>
      <w:tr w:rsidR="00314F32" w:rsidRPr="005C1447" w14:paraId="440DBE8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C2858C" w14:textId="77777777" w:rsidR="00A75547" w:rsidRPr="005C1447" w:rsidRDefault="00A75547" w:rsidP="005C1447">
            <w:pPr>
              <w:pStyle w:val="afffffff1"/>
              <w:jc w:val="center"/>
              <w:rPr>
                <w:b/>
              </w:rPr>
            </w:pPr>
            <w:r w:rsidRPr="005C1447">
              <w:t>281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8A1EA9" w14:textId="77777777" w:rsidR="00A75547" w:rsidRPr="005C1447" w:rsidRDefault="00A75547" w:rsidP="005C1447">
            <w:pPr>
              <w:pStyle w:val="afffffff1"/>
              <w:jc w:val="right"/>
              <w:rPr>
                <w:b/>
              </w:rPr>
            </w:pPr>
            <w:r w:rsidRPr="005C1447">
              <w:t>263179,24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C6E1DB" w14:textId="77777777" w:rsidR="00A75547" w:rsidRPr="005C1447" w:rsidRDefault="00A75547" w:rsidP="005C1447">
            <w:pPr>
              <w:pStyle w:val="afffffff1"/>
              <w:jc w:val="right"/>
              <w:rPr>
                <w:b/>
              </w:rPr>
            </w:pPr>
            <w:r w:rsidRPr="005C1447">
              <w:t>2147150,19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D36BB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D75D0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190625" w14:textId="77777777" w:rsidR="00A75547" w:rsidRPr="005C1447" w:rsidRDefault="00A75547" w:rsidP="005C1447">
            <w:pPr>
              <w:pStyle w:val="afffffff1"/>
              <w:rPr>
                <w:b/>
              </w:rPr>
            </w:pPr>
            <w:r w:rsidRPr="005C1447">
              <w:t>—</w:t>
            </w:r>
          </w:p>
        </w:tc>
      </w:tr>
      <w:tr w:rsidR="00314F32" w:rsidRPr="005C1447" w14:paraId="79D53AF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529835" w14:textId="77777777" w:rsidR="00A75547" w:rsidRPr="005C1447" w:rsidRDefault="00A75547" w:rsidP="005C1447">
            <w:pPr>
              <w:pStyle w:val="afffffff1"/>
              <w:jc w:val="center"/>
              <w:rPr>
                <w:b/>
              </w:rPr>
            </w:pPr>
            <w:r w:rsidRPr="005C1447">
              <w:t>282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A60352" w14:textId="77777777" w:rsidR="00A75547" w:rsidRPr="005C1447" w:rsidRDefault="00A75547" w:rsidP="005C1447">
            <w:pPr>
              <w:pStyle w:val="afffffff1"/>
              <w:jc w:val="right"/>
              <w:rPr>
                <w:b/>
              </w:rPr>
            </w:pPr>
            <w:r w:rsidRPr="005C1447">
              <w:t>263178,12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DA2100" w14:textId="77777777" w:rsidR="00A75547" w:rsidRPr="005C1447" w:rsidRDefault="00A75547" w:rsidP="005C1447">
            <w:pPr>
              <w:pStyle w:val="afffffff1"/>
              <w:jc w:val="right"/>
              <w:rPr>
                <w:b/>
              </w:rPr>
            </w:pPr>
            <w:r w:rsidRPr="005C1447">
              <w:t>2147152,63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30F0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82FB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FE0367" w14:textId="77777777" w:rsidR="00A75547" w:rsidRPr="005C1447" w:rsidRDefault="00A75547" w:rsidP="005C1447">
            <w:pPr>
              <w:pStyle w:val="afffffff1"/>
              <w:rPr>
                <w:b/>
              </w:rPr>
            </w:pPr>
            <w:r w:rsidRPr="005C1447">
              <w:t>—</w:t>
            </w:r>
          </w:p>
        </w:tc>
      </w:tr>
      <w:tr w:rsidR="00314F32" w:rsidRPr="005C1447" w14:paraId="4DED770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43160F" w14:textId="77777777" w:rsidR="00A75547" w:rsidRPr="005C1447" w:rsidRDefault="00A75547" w:rsidP="005C1447">
            <w:pPr>
              <w:pStyle w:val="afffffff1"/>
              <w:jc w:val="center"/>
              <w:rPr>
                <w:b/>
              </w:rPr>
            </w:pPr>
            <w:r w:rsidRPr="005C1447">
              <w:t>283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B1DD25" w14:textId="77777777" w:rsidR="00A75547" w:rsidRPr="005C1447" w:rsidRDefault="00A75547" w:rsidP="005C1447">
            <w:pPr>
              <w:pStyle w:val="afffffff1"/>
              <w:jc w:val="right"/>
              <w:rPr>
                <w:b/>
              </w:rPr>
            </w:pPr>
            <w:r w:rsidRPr="005C1447">
              <w:t>263173,93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7DA7E9" w14:textId="77777777" w:rsidR="00A75547" w:rsidRPr="005C1447" w:rsidRDefault="00A75547" w:rsidP="005C1447">
            <w:pPr>
              <w:pStyle w:val="afffffff1"/>
              <w:jc w:val="right"/>
              <w:rPr>
                <w:b/>
              </w:rPr>
            </w:pPr>
            <w:r w:rsidRPr="005C1447">
              <w:t>2147161,80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9F7C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8462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CE21A5" w14:textId="77777777" w:rsidR="00A75547" w:rsidRPr="005C1447" w:rsidRDefault="00A75547" w:rsidP="005C1447">
            <w:pPr>
              <w:pStyle w:val="afffffff1"/>
              <w:rPr>
                <w:b/>
              </w:rPr>
            </w:pPr>
            <w:r w:rsidRPr="005C1447">
              <w:t>—</w:t>
            </w:r>
          </w:p>
        </w:tc>
      </w:tr>
      <w:tr w:rsidR="00314F32" w:rsidRPr="005C1447" w14:paraId="1D0A68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FB46D1" w14:textId="77777777" w:rsidR="00A75547" w:rsidRPr="005C1447" w:rsidRDefault="00A75547" w:rsidP="005C1447">
            <w:pPr>
              <w:pStyle w:val="afffffff1"/>
              <w:jc w:val="center"/>
              <w:rPr>
                <w:b/>
              </w:rPr>
            </w:pPr>
            <w:r w:rsidRPr="005C1447">
              <w:t>284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7D89785" w14:textId="77777777" w:rsidR="00A75547" w:rsidRPr="005C1447" w:rsidRDefault="00A75547" w:rsidP="005C1447">
            <w:pPr>
              <w:pStyle w:val="afffffff1"/>
              <w:jc w:val="right"/>
              <w:rPr>
                <w:b/>
              </w:rPr>
            </w:pPr>
            <w:r w:rsidRPr="005C1447">
              <w:t>263114,45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3989C1" w14:textId="77777777" w:rsidR="00A75547" w:rsidRPr="005C1447" w:rsidRDefault="00A75547" w:rsidP="005C1447">
            <w:pPr>
              <w:pStyle w:val="afffffff1"/>
              <w:jc w:val="right"/>
              <w:rPr>
                <w:b/>
              </w:rPr>
            </w:pPr>
            <w:r w:rsidRPr="005C1447">
              <w:t>2147291,95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6693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23F6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AE76A6" w14:textId="77777777" w:rsidR="00A75547" w:rsidRPr="005C1447" w:rsidRDefault="00A75547" w:rsidP="005C1447">
            <w:pPr>
              <w:pStyle w:val="afffffff1"/>
              <w:rPr>
                <w:b/>
              </w:rPr>
            </w:pPr>
            <w:r w:rsidRPr="005C1447">
              <w:t>—</w:t>
            </w:r>
          </w:p>
        </w:tc>
      </w:tr>
      <w:tr w:rsidR="00314F32" w:rsidRPr="005C1447" w14:paraId="76C3ADD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4EC7C2" w14:textId="77777777" w:rsidR="00A75547" w:rsidRPr="005C1447" w:rsidRDefault="00A75547" w:rsidP="005C1447">
            <w:pPr>
              <w:pStyle w:val="afffffff1"/>
              <w:jc w:val="center"/>
              <w:rPr>
                <w:b/>
              </w:rPr>
            </w:pPr>
            <w:r w:rsidRPr="005C1447">
              <w:t>285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5219CB" w14:textId="77777777" w:rsidR="00A75547" w:rsidRPr="005C1447" w:rsidRDefault="00A75547" w:rsidP="005C1447">
            <w:pPr>
              <w:pStyle w:val="afffffff1"/>
              <w:jc w:val="right"/>
              <w:rPr>
                <w:b/>
              </w:rPr>
            </w:pPr>
            <w:r w:rsidRPr="005C1447">
              <w:t>263101,83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B4630E" w14:textId="77777777" w:rsidR="00A75547" w:rsidRPr="005C1447" w:rsidRDefault="00A75547" w:rsidP="005C1447">
            <w:pPr>
              <w:pStyle w:val="afffffff1"/>
              <w:jc w:val="right"/>
              <w:rPr>
                <w:b/>
              </w:rPr>
            </w:pPr>
            <w:r w:rsidRPr="005C1447">
              <w:t>2147313,71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B48CF8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4F28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C99771" w14:textId="77777777" w:rsidR="00A75547" w:rsidRPr="005C1447" w:rsidRDefault="00A75547" w:rsidP="005C1447">
            <w:pPr>
              <w:pStyle w:val="afffffff1"/>
              <w:rPr>
                <w:b/>
              </w:rPr>
            </w:pPr>
            <w:r w:rsidRPr="005C1447">
              <w:t>—</w:t>
            </w:r>
          </w:p>
        </w:tc>
      </w:tr>
      <w:tr w:rsidR="00314F32" w:rsidRPr="005C1447" w14:paraId="23645E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F1824D" w14:textId="77777777" w:rsidR="00A75547" w:rsidRPr="005C1447" w:rsidRDefault="00A75547" w:rsidP="005C1447">
            <w:pPr>
              <w:pStyle w:val="afffffff1"/>
              <w:jc w:val="center"/>
              <w:rPr>
                <w:b/>
              </w:rPr>
            </w:pPr>
            <w:r w:rsidRPr="005C1447">
              <w:t>286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20926D" w14:textId="77777777" w:rsidR="00A75547" w:rsidRPr="005C1447" w:rsidRDefault="00A75547" w:rsidP="005C1447">
            <w:pPr>
              <w:pStyle w:val="afffffff1"/>
              <w:jc w:val="right"/>
              <w:rPr>
                <w:b/>
              </w:rPr>
            </w:pPr>
            <w:r w:rsidRPr="005C1447">
              <w:t>262856,65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9E19E3" w14:textId="77777777" w:rsidR="00A75547" w:rsidRPr="005C1447" w:rsidRDefault="00A75547" w:rsidP="005C1447">
            <w:pPr>
              <w:pStyle w:val="afffffff1"/>
              <w:jc w:val="right"/>
              <w:rPr>
                <w:b/>
              </w:rPr>
            </w:pPr>
            <w:r w:rsidRPr="005C1447">
              <w:t>2147654,99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5425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3B31E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F6D55F" w14:textId="77777777" w:rsidR="00A75547" w:rsidRPr="005C1447" w:rsidRDefault="00A75547" w:rsidP="005C1447">
            <w:pPr>
              <w:pStyle w:val="afffffff1"/>
              <w:rPr>
                <w:b/>
              </w:rPr>
            </w:pPr>
            <w:r w:rsidRPr="005C1447">
              <w:t>—</w:t>
            </w:r>
          </w:p>
        </w:tc>
      </w:tr>
      <w:tr w:rsidR="00314F32" w:rsidRPr="005C1447" w14:paraId="4BBE28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8C142C" w14:textId="77777777" w:rsidR="00A75547" w:rsidRPr="005C1447" w:rsidRDefault="00A75547" w:rsidP="005C1447">
            <w:pPr>
              <w:pStyle w:val="afffffff1"/>
              <w:jc w:val="center"/>
              <w:rPr>
                <w:b/>
              </w:rPr>
            </w:pPr>
            <w:r w:rsidRPr="005C1447">
              <w:lastRenderedPageBreak/>
              <w:t>287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EECABB" w14:textId="77777777" w:rsidR="00A75547" w:rsidRPr="005C1447" w:rsidRDefault="00A75547" w:rsidP="005C1447">
            <w:pPr>
              <w:pStyle w:val="afffffff1"/>
              <w:jc w:val="right"/>
              <w:rPr>
                <w:b/>
              </w:rPr>
            </w:pPr>
            <w:r w:rsidRPr="005C1447">
              <w:t>262853,74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E42D3E" w14:textId="77777777" w:rsidR="00A75547" w:rsidRPr="005C1447" w:rsidRDefault="00A75547" w:rsidP="005C1447">
            <w:pPr>
              <w:pStyle w:val="afffffff1"/>
              <w:jc w:val="right"/>
              <w:rPr>
                <w:b/>
              </w:rPr>
            </w:pPr>
            <w:r w:rsidRPr="005C1447">
              <w:t>2147654,94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A87E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F809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895CE9" w14:textId="77777777" w:rsidR="00A75547" w:rsidRPr="005C1447" w:rsidRDefault="00A75547" w:rsidP="005C1447">
            <w:pPr>
              <w:pStyle w:val="afffffff1"/>
              <w:rPr>
                <w:b/>
              </w:rPr>
            </w:pPr>
            <w:r w:rsidRPr="005C1447">
              <w:t>—</w:t>
            </w:r>
          </w:p>
        </w:tc>
      </w:tr>
      <w:tr w:rsidR="00314F32" w:rsidRPr="005C1447" w14:paraId="215CBE8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1AA4F1" w14:textId="77777777" w:rsidR="00A75547" w:rsidRPr="005C1447" w:rsidRDefault="00A75547" w:rsidP="005C1447">
            <w:pPr>
              <w:pStyle w:val="afffffff1"/>
              <w:jc w:val="center"/>
              <w:rPr>
                <w:b/>
              </w:rPr>
            </w:pPr>
            <w:r w:rsidRPr="005C1447">
              <w:t>288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36AA42" w14:textId="77777777" w:rsidR="00A75547" w:rsidRPr="005C1447" w:rsidRDefault="00A75547" w:rsidP="005C1447">
            <w:pPr>
              <w:pStyle w:val="afffffff1"/>
              <w:jc w:val="right"/>
              <w:rPr>
                <w:b/>
              </w:rPr>
            </w:pPr>
            <w:r w:rsidRPr="005C1447">
              <w:t>262837,16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2E97B8" w14:textId="77777777" w:rsidR="00A75547" w:rsidRPr="005C1447" w:rsidRDefault="00A75547" w:rsidP="005C1447">
            <w:pPr>
              <w:pStyle w:val="afffffff1"/>
              <w:jc w:val="right"/>
              <w:rPr>
                <w:b/>
              </w:rPr>
            </w:pPr>
            <w:r w:rsidRPr="005C1447">
              <w:t>2147678,36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7F3D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66E7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D8C726" w14:textId="77777777" w:rsidR="00A75547" w:rsidRPr="005C1447" w:rsidRDefault="00A75547" w:rsidP="005C1447">
            <w:pPr>
              <w:pStyle w:val="afffffff1"/>
              <w:rPr>
                <w:b/>
              </w:rPr>
            </w:pPr>
            <w:r w:rsidRPr="005C1447">
              <w:t>—</w:t>
            </w:r>
          </w:p>
        </w:tc>
      </w:tr>
      <w:tr w:rsidR="00314F32" w:rsidRPr="005C1447" w14:paraId="1934187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05B341" w14:textId="77777777" w:rsidR="00A75547" w:rsidRPr="005C1447" w:rsidRDefault="00A75547" w:rsidP="005C1447">
            <w:pPr>
              <w:pStyle w:val="afffffff1"/>
              <w:jc w:val="center"/>
              <w:rPr>
                <w:b/>
              </w:rPr>
            </w:pPr>
            <w:r w:rsidRPr="005C1447">
              <w:t>289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BAB4A2" w14:textId="77777777" w:rsidR="00A75547" w:rsidRPr="005C1447" w:rsidRDefault="00A75547" w:rsidP="005C1447">
            <w:pPr>
              <w:pStyle w:val="afffffff1"/>
              <w:jc w:val="right"/>
              <w:rPr>
                <w:b/>
              </w:rPr>
            </w:pPr>
            <w:r w:rsidRPr="005C1447">
              <w:t>262818,27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B0739C" w14:textId="77777777" w:rsidR="00A75547" w:rsidRPr="005C1447" w:rsidRDefault="00A75547" w:rsidP="005C1447">
            <w:pPr>
              <w:pStyle w:val="afffffff1"/>
              <w:jc w:val="right"/>
              <w:rPr>
                <w:b/>
              </w:rPr>
            </w:pPr>
            <w:r w:rsidRPr="005C1447">
              <w:t>2147676,32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4FE97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BC19C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35ACD5" w14:textId="77777777" w:rsidR="00A75547" w:rsidRPr="005C1447" w:rsidRDefault="00A75547" w:rsidP="005C1447">
            <w:pPr>
              <w:pStyle w:val="afffffff1"/>
              <w:rPr>
                <w:b/>
              </w:rPr>
            </w:pPr>
            <w:r w:rsidRPr="005C1447">
              <w:t>—</w:t>
            </w:r>
          </w:p>
        </w:tc>
      </w:tr>
      <w:tr w:rsidR="00314F32" w:rsidRPr="005C1447" w14:paraId="6CEEA37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9A6166" w14:textId="77777777" w:rsidR="00A75547" w:rsidRPr="005C1447" w:rsidRDefault="00A75547" w:rsidP="005C1447">
            <w:pPr>
              <w:pStyle w:val="afffffff1"/>
              <w:jc w:val="center"/>
              <w:rPr>
                <w:b/>
              </w:rPr>
            </w:pPr>
            <w:r w:rsidRPr="005C1447">
              <w:t>290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977ADA" w14:textId="77777777" w:rsidR="00A75547" w:rsidRPr="005C1447" w:rsidRDefault="00A75547" w:rsidP="005C1447">
            <w:pPr>
              <w:pStyle w:val="afffffff1"/>
              <w:jc w:val="right"/>
              <w:rPr>
                <w:b/>
              </w:rPr>
            </w:pPr>
            <w:r w:rsidRPr="005C1447">
              <w:t>262832,13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50BF5B" w14:textId="77777777" w:rsidR="00A75547" w:rsidRPr="005C1447" w:rsidRDefault="00A75547" w:rsidP="005C1447">
            <w:pPr>
              <w:pStyle w:val="afffffff1"/>
              <w:jc w:val="right"/>
              <w:rPr>
                <w:b/>
              </w:rPr>
            </w:pPr>
            <w:r w:rsidRPr="005C1447">
              <w:t>2147654,55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C9EE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DB527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F876B4" w14:textId="77777777" w:rsidR="00A75547" w:rsidRPr="005C1447" w:rsidRDefault="00A75547" w:rsidP="005C1447">
            <w:pPr>
              <w:pStyle w:val="afffffff1"/>
              <w:rPr>
                <w:b/>
              </w:rPr>
            </w:pPr>
            <w:r w:rsidRPr="005C1447">
              <w:t>—</w:t>
            </w:r>
          </w:p>
        </w:tc>
      </w:tr>
      <w:tr w:rsidR="00314F32" w:rsidRPr="005C1447" w14:paraId="203E28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010DE7" w14:textId="77777777" w:rsidR="00A75547" w:rsidRPr="005C1447" w:rsidRDefault="00A75547" w:rsidP="005C1447">
            <w:pPr>
              <w:pStyle w:val="afffffff1"/>
              <w:jc w:val="center"/>
              <w:rPr>
                <w:b/>
              </w:rPr>
            </w:pPr>
            <w:r w:rsidRPr="005C1447">
              <w:t>291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7F2778" w14:textId="77777777" w:rsidR="00A75547" w:rsidRPr="005C1447" w:rsidRDefault="00A75547" w:rsidP="005C1447">
            <w:pPr>
              <w:pStyle w:val="afffffff1"/>
              <w:jc w:val="right"/>
              <w:rPr>
                <w:b/>
              </w:rPr>
            </w:pPr>
            <w:r w:rsidRPr="005C1447">
              <w:t>262745,06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19E42F" w14:textId="77777777" w:rsidR="00A75547" w:rsidRPr="005C1447" w:rsidRDefault="00A75547" w:rsidP="005C1447">
            <w:pPr>
              <w:pStyle w:val="afffffff1"/>
              <w:jc w:val="right"/>
              <w:rPr>
                <w:b/>
              </w:rPr>
            </w:pPr>
            <w:r w:rsidRPr="005C1447">
              <w:t>2147653,00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E53C4C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AFE63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20D953" w14:textId="77777777" w:rsidR="00A75547" w:rsidRPr="005C1447" w:rsidRDefault="00A75547" w:rsidP="005C1447">
            <w:pPr>
              <w:pStyle w:val="afffffff1"/>
              <w:rPr>
                <w:b/>
              </w:rPr>
            </w:pPr>
            <w:r w:rsidRPr="005C1447">
              <w:t>—</w:t>
            </w:r>
          </w:p>
        </w:tc>
      </w:tr>
      <w:tr w:rsidR="00314F32" w:rsidRPr="005C1447" w14:paraId="5AFD03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9C37FD" w14:textId="77777777" w:rsidR="00A75547" w:rsidRPr="005C1447" w:rsidRDefault="00A75547" w:rsidP="005C1447">
            <w:pPr>
              <w:pStyle w:val="afffffff1"/>
              <w:jc w:val="center"/>
              <w:rPr>
                <w:b/>
              </w:rPr>
            </w:pPr>
            <w:r w:rsidRPr="005C1447">
              <w:t>292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1C929F" w14:textId="77777777" w:rsidR="00A75547" w:rsidRPr="005C1447" w:rsidRDefault="00A75547" w:rsidP="005C1447">
            <w:pPr>
              <w:pStyle w:val="afffffff1"/>
              <w:jc w:val="right"/>
              <w:rPr>
                <w:b/>
              </w:rPr>
            </w:pPr>
            <w:r w:rsidRPr="005C1447">
              <w:t>262557,10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318997" w14:textId="77777777" w:rsidR="00A75547" w:rsidRPr="005C1447" w:rsidRDefault="00A75547" w:rsidP="005C1447">
            <w:pPr>
              <w:pStyle w:val="afffffff1"/>
              <w:jc w:val="right"/>
              <w:rPr>
                <w:b/>
              </w:rPr>
            </w:pPr>
            <w:r w:rsidRPr="005C1447">
              <w:t>2147636,84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7870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6E84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F11D47" w14:textId="77777777" w:rsidR="00A75547" w:rsidRPr="005C1447" w:rsidRDefault="00A75547" w:rsidP="005C1447">
            <w:pPr>
              <w:pStyle w:val="afffffff1"/>
              <w:rPr>
                <w:b/>
              </w:rPr>
            </w:pPr>
            <w:r w:rsidRPr="005C1447">
              <w:t>—</w:t>
            </w:r>
          </w:p>
        </w:tc>
      </w:tr>
      <w:tr w:rsidR="00314F32" w:rsidRPr="005C1447" w14:paraId="420BFE1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75CC37" w14:textId="77777777" w:rsidR="00A75547" w:rsidRPr="005C1447" w:rsidRDefault="00A75547" w:rsidP="005C1447">
            <w:pPr>
              <w:pStyle w:val="afffffff1"/>
              <w:jc w:val="center"/>
              <w:rPr>
                <w:b/>
              </w:rPr>
            </w:pPr>
            <w:r w:rsidRPr="005C1447">
              <w:t>293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2828E1" w14:textId="77777777" w:rsidR="00A75547" w:rsidRPr="005C1447" w:rsidRDefault="00A75547" w:rsidP="005C1447">
            <w:pPr>
              <w:pStyle w:val="afffffff1"/>
              <w:jc w:val="right"/>
              <w:rPr>
                <w:b/>
              </w:rPr>
            </w:pPr>
            <w:r w:rsidRPr="005C1447">
              <w:t>262556,28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B523D8" w14:textId="77777777" w:rsidR="00A75547" w:rsidRPr="005C1447" w:rsidRDefault="00A75547" w:rsidP="005C1447">
            <w:pPr>
              <w:pStyle w:val="afffffff1"/>
              <w:jc w:val="right"/>
              <w:rPr>
                <w:b/>
              </w:rPr>
            </w:pPr>
            <w:r w:rsidRPr="005C1447">
              <w:t>2147614,31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2CE2B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02911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854746" w14:textId="77777777" w:rsidR="00A75547" w:rsidRPr="005C1447" w:rsidRDefault="00A75547" w:rsidP="005C1447">
            <w:pPr>
              <w:pStyle w:val="afffffff1"/>
              <w:rPr>
                <w:b/>
              </w:rPr>
            </w:pPr>
            <w:r w:rsidRPr="005C1447">
              <w:t>—</w:t>
            </w:r>
          </w:p>
        </w:tc>
      </w:tr>
      <w:tr w:rsidR="00314F32" w:rsidRPr="005C1447" w14:paraId="52E002A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1F2133" w14:textId="77777777" w:rsidR="00A75547" w:rsidRPr="005C1447" w:rsidRDefault="00A75547" w:rsidP="005C1447">
            <w:pPr>
              <w:pStyle w:val="afffffff1"/>
              <w:jc w:val="center"/>
              <w:rPr>
                <w:b/>
              </w:rPr>
            </w:pPr>
            <w:r w:rsidRPr="005C1447">
              <w:t>294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499CDD" w14:textId="77777777" w:rsidR="00A75547" w:rsidRPr="005C1447" w:rsidRDefault="00A75547" w:rsidP="005C1447">
            <w:pPr>
              <w:pStyle w:val="afffffff1"/>
              <w:jc w:val="right"/>
              <w:rPr>
                <w:b/>
              </w:rPr>
            </w:pPr>
            <w:r w:rsidRPr="005C1447">
              <w:t>262545,76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137D03" w14:textId="77777777" w:rsidR="00A75547" w:rsidRPr="005C1447" w:rsidRDefault="00A75547" w:rsidP="005C1447">
            <w:pPr>
              <w:pStyle w:val="afffffff1"/>
              <w:jc w:val="right"/>
              <w:rPr>
                <w:b/>
              </w:rPr>
            </w:pPr>
            <w:r w:rsidRPr="005C1447">
              <w:t>2147600,60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AFB4C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B836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FF5EAE" w14:textId="77777777" w:rsidR="00A75547" w:rsidRPr="005C1447" w:rsidRDefault="00A75547" w:rsidP="005C1447">
            <w:pPr>
              <w:pStyle w:val="afffffff1"/>
              <w:rPr>
                <w:b/>
              </w:rPr>
            </w:pPr>
            <w:r w:rsidRPr="005C1447">
              <w:t>—</w:t>
            </w:r>
          </w:p>
        </w:tc>
      </w:tr>
      <w:tr w:rsidR="00314F32" w:rsidRPr="005C1447" w14:paraId="438F9D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D227B7" w14:textId="77777777" w:rsidR="00A75547" w:rsidRPr="005C1447" w:rsidRDefault="00A75547" w:rsidP="005C1447">
            <w:pPr>
              <w:pStyle w:val="afffffff1"/>
              <w:jc w:val="center"/>
              <w:rPr>
                <w:b/>
              </w:rPr>
            </w:pPr>
            <w:r w:rsidRPr="005C1447">
              <w:t>295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4A8506" w14:textId="77777777" w:rsidR="00A75547" w:rsidRPr="005C1447" w:rsidRDefault="00A75547" w:rsidP="005C1447">
            <w:pPr>
              <w:pStyle w:val="afffffff1"/>
              <w:jc w:val="right"/>
              <w:rPr>
                <w:b/>
              </w:rPr>
            </w:pPr>
            <w:r w:rsidRPr="005C1447">
              <w:t>262532,50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DE269A" w14:textId="77777777" w:rsidR="00A75547" w:rsidRPr="005C1447" w:rsidRDefault="00A75547" w:rsidP="005C1447">
            <w:pPr>
              <w:pStyle w:val="afffffff1"/>
              <w:jc w:val="right"/>
              <w:rPr>
                <w:b/>
              </w:rPr>
            </w:pPr>
            <w:r w:rsidRPr="005C1447">
              <w:t>2147588,65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7B99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B59B2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0F2873" w14:textId="77777777" w:rsidR="00A75547" w:rsidRPr="005C1447" w:rsidRDefault="00A75547" w:rsidP="005C1447">
            <w:pPr>
              <w:pStyle w:val="afffffff1"/>
              <w:rPr>
                <w:b/>
              </w:rPr>
            </w:pPr>
            <w:r w:rsidRPr="005C1447">
              <w:t>—</w:t>
            </w:r>
          </w:p>
        </w:tc>
      </w:tr>
      <w:tr w:rsidR="00314F32" w:rsidRPr="005C1447" w14:paraId="43DD5AE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98C853" w14:textId="77777777" w:rsidR="00A75547" w:rsidRPr="005C1447" w:rsidRDefault="00A75547" w:rsidP="005C1447">
            <w:pPr>
              <w:pStyle w:val="afffffff1"/>
              <w:jc w:val="center"/>
              <w:rPr>
                <w:b/>
              </w:rPr>
            </w:pPr>
            <w:r w:rsidRPr="005C1447">
              <w:t>296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4A2026" w14:textId="77777777" w:rsidR="00A75547" w:rsidRPr="005C1447" w:rsidRDefault="00A75547" w:rsidP="005C1447">
            <w:pPr>
              <w:pStyle w:val="afffffff1"/>
              <w:jc w:val="right"/>
              <w:rPr>
                <w:b/>
              </w:rPr>
            </w:pPr>
            <w:r w:rsidRPr="005C1447">
              <w:t>262521,27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C01F5B" w14:textId="77777777" w:rsidR="00A75547" w:rsidRPr="005C1447" w:rsidRDefault="00A75547" w:rsidP="005C1447">
            <w:pPr>
              <w:pStyle w:val="afffffff1"/>
              <w:jc w:val="right"/>
              <w:rPr>
                <w:b/>
              </w:rPr>
            </w:pPr>
            <w:r w:rsidRPr="005C1447">
              <w:t>2147566,82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7FBF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EECC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229C92" w14:textId="77777777" w:rsidR="00A75547" w:rsidRPr="005C1447" w:rsidRDefault="00A75547" w:rsidP="005C1447">
            <w:pPr>
              <w:pStyle w:val="afffffff1"/>
              <w:rPr>
                <w:b/>
              </w:rPr>
            </w:pPr>
            <w:r w:rsidRPr="005C1447">
              <w:t>—</w:t>
            </w:r>
          </w:p>
        </w:tc>
      </w:tr>
      <w:tr w:rsidR="00314F32" w:rsidRPr="005C1447" w14:paraId="4D8CF9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F4AC1B" w14:textId="77777777" w:rsidR="00A75547" w:rsidRPr="005C1447" w:rsidRDefault="00A75547" w:rsidP="005C1447">
            <w:pPr>
              <w:pStyle w:val="afffffff1"/>
              <w:jc w:val="center"/>
              <w:rPr>
                <w:b/>
              </w:rPr>
            </w:pPr>
            <w:r w:rsidRPr="005C1447">
              <w:t>297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7B4207" w14:textId="77777777" w:rsidR="00A75547" w:rsidRPr="005C1447" w:rsidRDefault="00A75547" w:rsidP="005C1447">
            <w:pPr>
              <w:pStyle w:val="afffffff1"/>
              <w:jc w:val="right"/>
              <w:rPr>
                <w:b/>
              </w:rPr>
            </w:pPr>
            <w:r w:rsidRPr="005C1447">
              <w:t>262521,85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A0E58D" w14:textId="77777777" w:rsidR="00A75547" w:rsidRPr="005C1447" w:rsidRDefault="00A75547" w:rsidP="005C1447">
            <w:pPr>
              <w:pStyle w:val="afffffff1"/>
              <w:jc w:val="right"/>
              <w:rPr>
                <w:b/>
              </w:rPr>
            </w:pPr>
            <w:r w:rsidRPr="005C1447">
              <w:t>2147542,51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9338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E59E4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F5CB82" w14:textId="77777777" w:rsidR="00A75547" w:rsidRPr="005C1447" w:rsidRDefault="00A75547" w:rsidP="005C1447">
            <w:pPr>
              <w:pStyle w:val="afffffff1"/>
              <w:rPr>
                <w:b/>
              </w:rPr>
            </w:pPr>
            <w:r w:rsidRPr="005C1447">
              <w:t>—</w:t>
            </w:r>
          </w:p>
        </w:tc>
      </w:tr>
      <w:tr w:rsidR="00314F32" w:rsidRPr="005C1447" w14:paraId="10DACEB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3FB047" w14:textId="77777777" w:rsidR="00A75547" w:rsidRPr="005C1447" w:rsidRDefault="00A75547" w:rsidP="005C1447">
            <w:pPr>
              <w:pStyle w:val="afffffff1"/>
              <w:jc w:val="center"/>
              <w:rPr>
                <w:b/>
              </w:rPr>
            </w:pPr>
            <w:r w:rsidRPr="005C1447">
              <w:t>298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5A737B" w14:textId="77777777" w:rsidR="00A75547" w:rsidRPr="005C1447" w:rsidRDefault="00A75547" w:rsidP="005C1447">
            <w:pPr>
              <w:pStyle w:val="afffffff1"/>
              <w:jc w:val="right"/>
              <w:rPr>
                <w:b/>
              </w:rPr>
            </w:pPr>
            <w:r w:rsidRPr="005C1447">
              <w:t>262518,71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0CE770" w14:textId="77777777" w:rsidR="00A75547" w:rsidRPr="005C1447" w:rsidRDefault="00A75547" w:rsidP="005C1447">
            <w:pPr>
              <w:pStyle w:val="afffffff1"/>
              <w:jc w:val="right"/>
              <w:rPr>
                <w:b/>
              </w:rPr>
            </w:pPr>
            <w:r w:rsidRPr="005C1447">
              <w:t>2147522,64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177E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5E5F9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859CBD" w14:textId="77777777" w:rsidR="00A75547" w:rsidRPr="005C1447" w:rsidRDefault="00A75547" w:rsidP="005C1447">
            <w:pPr>
              <w:pStyle w:val="afffffff1"/>
              <w:rPr>
                <w:b/>
              </w:rPr>
            </w:pPr>
            <w:r w:rsidRPr="005C1447">
              <w:t>—</w:t>
            </w:r>
          </w:p>
        </w:tc>
      </w:tr>
      <w:tr w:rsidR="00314F32" w:rsidRPr="005C1447" w14:paraId="1BADF2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37E91D" w14:textId="77777777" w:rsidR="00A75547" w:rsidRPr="005C1447" w:rsidRDefault="00A75547" w:rsidP="005C1447">
            <w:pPr>
              <w:pStyle w:val="afffffff1"/>
              <w:jc w:val="center"/>
              <w:rPr>
                <w:b/>
              </w:rPr>
            </w:pPr>
            <w:r w:rsidRPr="005C1447">
              <w:t>299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F6D9B3" w14:textId="77777777" w:rsidR="00A75547" w:rsidRPr="005C1447" w:rsidRDefault="00A75547" w:rsidP="005C1447">
            <w:pPr>
              <w:pStyle w:val="afffffff1"/>
              <w:jc w:val="right"/>
              <w:rPr>
                <w:b/>
              </w:rPr>
            </w:pPr>
            <w:r w:rsidRPr="005C1447">
              <w:t>262504,64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0A6B89" w14:textId="77777777" w:rsidR="00A75547" w:rsidRPr="005C1447" w:rsidRDefault="00A75547" w:rsidP="005C1447">
            <w:pPr>
              <w:pStyle w:val="afffffff1"/>
              <w:jc w:val="right"/>
              <w:rPr>
                <w:b/>
              </w:rPr>
            </w:pPr>
            <w:r w:rsidRPr="005C1447">
              <w:t>2147506,17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BCC59D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A026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FBD884" w14:textId="77777777" w:rsidR="00A75547" w:rsidRPr="005C1447" w:rsidRDefault="00A75547" w:rsidP="005C1447">
            <w:pPr>
              <w:pStyle w:val="afffffff1"/>
              <w:rPr>
                <w:b/>
              </w:rPr>
            </w:pPr>
            <w:r w:rsidRPr="005C1447">
              <w:t>—</w:t>
            </w:r>
          </w:p>
        </w:tc>
      </w:tr>
      <w:tr w:rsidR="00314F32" w:rsidRPr="005C1447" w14:paraId="4323CC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4F5568" w14:textId="77777777" w:rsidR="00A75547" w:rsidRPr="005C1447" w:rsidRDefault="00A75547" w:rsidP="005C1447">
            <w:pPr>
              <w:pStyle w:val="afffffff1"/>
              <w:jc w:val="center"/>
              <w:rPr>
                <w:b/>
              </w:rPr>
            </w:pPr>
            <w:r w:rsidRPr="005C1447">
              <w:t>300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8C68E6" w14:textId="77777777" w:rsidR="00A75547" w:rsidRPr="005C1447" w:rsidRDefault="00A75547" w:rsidP="005C1447">
            <w:pPr>
              <w:pStyle w:val="afffffff1"/>
              <w:jc w:val="right"/>
              <w:rPr>
                <w:b/>
              </w:rPr>
            </w:pPr>
            <w:r w:rsidRPr="005C1447">
              <w:t>262488,71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A10B9A" w14:textId="77777777" w:rsidR="00A75547" w:rsidRPr="005C1447" w:rsidRDefault="00A75547" w:rsidP="005C1447">
            <w:pPr>
              <w:pStyle w:val="afffffff1"/>
              <w:jc w:val="right"/>
              <w:rPr>
                <w:b/>
              </w:rPr>
            </w:pPr>
            <w:r w:rsidRPr="005C1447">
              <w:t>2147492,36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4721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CFF27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94BD01" w14:textId="77777777" w:rsidR="00A75547" w:rsidRPr="005C1447" w:rsidRDefault="00A75547" w:rsidP="005C1447">
            <w:pPr>
              <w:pStyle w:val="afffffff1"/>
              <w:rPr>
                <w:b/>
              </w:rPr>
            </w:pPr>
            <w:r w:rsidRPr="005C1447">
              <w:t>—</w:t>
            </w:r>
          </w:p>
        </w:tc>
      </w:tr>
      <w:tr w:rsidR="00314F32" w:rsidRPr="005C1447" w14:paraId="25D9843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57A56D" w14:textId="77777777" w:rsidR="00A75547" w:rsidRPr="005C1447" w:rsidRDefault="00A75547" w:rsidP="005C1447">
            <w:pPr>
              <w:pStyle w:val="afffffff1"/>
              <w:jc w:val="center"/>
              <w:rPr>
                <w:b/>
              </w:rPr>
            </w:pPr>
            <w:r w:rsidRPr="005C1447">
              <w:t>301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7221DC" w14:textId="77777777" w:rsidR="00A75547" w:rsidRPr="005C1447" w:rsidRDefault="00A75547" w:rsidP="005C1447">
            <w:pPr>
              <w:pStyle w:val="afffffff1"/>
              <w:jc w:val="right"/>
              <w:rPr>
                <w:b/>
              </w:rPr>
            </w:pPr>
            <w:r w:rsidRPr="005C1447">
              <w:t>262480,16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89D7E6" w14:textId="77777777" w:rsidR="00A75547" w:rsidRPr="005C1447" w:rsidRDefault="00A75547" w:rsidP="005C1447">
            <w:pPr>
              <w:pStyle w:val="afffffff1"/>
              <w:jc w:val="right"/>
              <w:rPr>
                <w:b/>
              </w:rPr>
            </w:pPr>
            <w:r w:rsidRPr="005C1447">
              <w:t>2147472,39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2C90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BC318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C4400A" w14:textId="77777777" w:rsidR="00A75547" w:rsidRPr="005C1447" w:rsidRDefault="00A75547" w:rsidP="005C1447">
            <w:pPr>
              <w:pStyle w:val="afffffff1"/>
              <w:rPr>
                <w:b/>
              </w:rPr>
            </w:pPr>
            <w:r w:rsidRPr="005C1447">
              <w:t>—</w:t>
            </w:r>
          </w:p>
        </w:tc>
      </w:tr>
      <w:tr w:rsidR="00314F32" w:rsidRPr="005C1447" w14:paraId="734804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B12D5C" w14:textId="77777777" w:rsidR="00A75547" w:rsidRPr="005C1447" w:rsidRDefault="00A75547" w:rsidP="005C1447">
            <w:pPr>
              <w:pStyle w:val="afffffff1"/>
              <w:jc w:val="center"/>
              <w:rPr>
                <w:b/>
              </w:rPr>
            </w:pPr>
            <w:r w:rsidRPr="005C1447">
              <w:t>302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25E8EE" w14:textId="77777777" w:rsidR="00A75547" w:rsidRPr="005C1447" w:rsidRDefault="00A75547" w:rsidP="005C1447">
            <w:pPr>
              <w:pStyle w:val="afffffff1"/>
              <w:jc w:val="right"/>
              <w:rPr>
                <w:b/>
              </w:rPr>
            </w:pPr>
            <w:r w:rsidRPr="005C1447">
              <w:t>262476,22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65C961" w14:textId="77777777" w:rsidR="00A75547" w:rsidRPr="005C1447" w:rsidRDefault="00A75547" w:rsidP="005C1447">
            <w:pPr>
              <w:pStyle w:val="afffffff1"/>
              <w:jc w:val="right"/>
              <w:rPr>
                <w:b/>
              </w:rPr>
            </w:pPr>
            <w:r w:rsidRPr="005C1447">
              <w:t>2147447,99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EB5CA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4FAC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9D2959" w14:textId="77777777" w:rsidR="00A75547" w:rsidRPr="005C1447" w:rsidRDefault="00A75547" w:rsidP="005C1447">
            <w:pPr>
              <w:pStyle w:val="afffffff1"/>
              <w:rPr>
                <w:b/>
              </w:rPr>
            </w:pPr>
            <w:r w:rsidRPr="005C1447">
              <w:t>—</w:t>
            </w:r>
          </w:p>
        </w:tc>
      </w:tr>
      <w:tr w:rsidR="00314F32" w:rsidRPr="005C1447" w14:paraId="6AF51C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F42698" w14:textId="77777777" w:rsidR="00A75547" w:rsidRPr="005C1447" w:rsidRDefault="00A75547" w:rsidP="005C1447">
            <w:pPr>
              <w:pStyle w:val="afffffff1"/>
              <w:jc w:val="center"/>
              <w:rPr>
                <w:b/>
              </w:rPr>
            </w:pPr>
            <w:r w:rsidRPr="005C1447">
              <w:t>303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795030" w14:textId="77777777" w:rsidR="00A75547" w:rsidRPr="005C1447" w:rsidRDefault="00A75547" w:rsidP="005C1447">
            <w:pPr>
              <w:pStyle w:val="afffffff1"/>
              <w:jc w:val="right"/>
              <w:rPr>
                <w:b/>
              </w:rPr>
            </w:pPr>
            <w:r w:rsidRPr="005C1447">
              <w:t>262464,82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061968" w14:textId="77777777" w:rsidR="00A75547" w:rsidRPr="005C1447" w:rsidRDefault="00A75547" w:rsidP="005C1447">
            <w:pPr>
              <w:pStyle w:val="afffffff1"/>
              <w:jc w:val="right"/>
              <w:rPr>
                <w:b/>
              </w:rPr>
            </w:pPr>
            <w:r w:rsidRPr="005C1447">
              <w:t>2147433,37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0967B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DC0B5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AC66EB" w14:textId="77777777" w:rsidR="00A75547" w:rsidRPr="005C1447" w:rsidRDefault="00A75547" w:rsidP="005C1447">
            <w:pPr>
              <w:pStyle w:val="afffffff1"/>
              <w:rPr>
                <w:b/>
              </w:rPr>
            </w:pPr>
            <w:r w:rsidRPr="005C1447">
              <w:t>—</w:t>
            </w:r>
          </w:p>
        </w:tc>
      </w:tr>
      <w:tr w:rsidR="00314F32" w:rsidRPr="005C1447" w14:paraId="74CFAB9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50D113" w14:textId="77777777" w:rsidR="00A75547" w:rsidRPr="005C1447" w:rsidRDefault="00A75547" w:rsidP="005C1447">
            <w:pPr>
              <w:pStyle w:val="afffffff1"/>
              <w:jc w:val="center"/>
              <w:rPr>
                <w:b/>
              </w:rPr>
            </w:pPr>
            <w:r w:rsidRPr="005C1447">
              <w:t>304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719E65" w14:textId="77777777" w:rsidR="00A75547" w:rsidRPr="005C1447" w:rsidRDefault="00A75547" w:rsidP="005C1447">
            <w:pPr>
              <w:pStyle w:val="afffffff1"/>
              <w:jc w:val="right"/>
              <w:rPr>
                <w:b/>
              </w:rPr>
            </w:pPr>
            <w:r w:rsidRPr="005C1447">
              <w:t>262449,81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D65006" w14:textId="77777777" w:rsidR="00A75547" w:rsidRPr="005C1447" w:rsidRDefault="00A75547" w:rsidP="005C1447">
            <w:pPr>
              <w:pStyle w:val="afffffff1"/>
              <w:jc w:val="right"/>
              <w:rPr>
                <w:b/>
              </w:rPr>
            </w:pPr>
            <w:r w:rsidRPr="005C1447">
              <w:t>2147418,68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C8CD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6E26A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CE062C" w14:textId="77777777" w:rsidR="00A75547" w:rsidRPr="005C1447" w:rsidRDefault="00A75547" w:rsidP="005C1447">
            <w:pPr>
              <w:pStyle w:val="afffffff1"/>
              <w:rPr>
                <w:b/>
              </w:rPr>
            </w:pPr>
            <w:r w:rsidRPr="005C1447">
              <w:t>—</w:t>
            </w:r>
          </w:p>
        </w:tc>
      </w:tr>
      <w:tr w:rsidR="00314F32" w:rsidRPr="005C1447" w14:paraId="7514207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F67F05" w14:textId="77777777" w:rsidR="00A75547" w:rsidRPr="005C1447" w:rsidRDefault="00A75547" w:rsidP="005C1447">
            <w:pPr>
              <w:pStyle w:val="afffffff1"/>
              <w:jc w:val="center"/>
              <w:rPr>
                <w:b/>
              </w:rPr>
            </w:pPr>
            <w:r w:rsidRPr="005C1447">
              <w:t>305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73C173" w14:textId="77777777" w:rsidR="00A75547" w:rsidRPr="005C1447" w:rsidRDefault="00A75547" w:rsidP="005C1447">
            <w:pPr>
              <w:pStyle w:val="afffffff1"/>
              <w:jc w:val="right"/>
              <w:rPr>
                <w:b/>
              </w:rPr>
            </w:pPr>
            <w:r w:rsidRPr="005C1447">
              <w:t>262449,40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D1426C" w14:textId="77777777" w:rsidR="00A75547" w:rsidRPr="005C1447" w:rsidRDefault="00A75547" w:rsidP="005C1447">
            <w:pPr>
              <w:pStyle w:val="afffffff1"/>
              <w:jc w:val="right"/>
              <w:rPr>
                <w:b/>
              </w:rPr>
            </w:pPr>
            <w:r w:rsidRPr="005C1447">
              <w:t>2147397,96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EE2D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5F37F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F1A356" w14:textId="77777777" w:rsidR="00A75547" w:rsidRPr="005C1447" w:rsidRDefault="00A75547" w:rsidP="005C1447">
            <w:pPr>
              <w:pStyle w:val="afffffff1"/>
              <w:rPr>
                <w:b/>
              </w:rPr>
            </w:pPr>
            <w:r w:rsidRPr="005C1447">
              <w:t>—</w:t>
            </w:r>
          </w:p>
        </w:tc>
      </w:tr>
      <w:tr w:rsidR="00314F32" w:rsidRPr="005C1447" w14:paraId="4A66FD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2D4ED1" w14:textId="77777777" w:rsidR="00A75547" w:rsidRPr="005C1447" w:rsidRDefault="00A75547" w:rsidP="005C1447">
            <w:pPr>
              <w:pStyle w:val="afffffff1"/>
              <w:jc w:val="center"/>
              <w:rPr>
                <w:b/>
              </w:rPr>
            </w:pPr>
            <w:r w:rsidRPr="005C1447">
              <w:t>306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357196" w14:textId="77777777" w:rsidR="00A75547" w:rsidRPr="005C1447" w:rsidRDefault="00A75547" w:rsidP="005C1447">
            <w:pPr>
              <w:pStyle w:val="afffffff1"/>
              <w:jc w:val="right"/>
              <w:rPr>
                <w:b/>
              </w:rPr>
            </w:pPr>
            <w:r w:rsidRPr="005C1447">
              <w:t>262453,38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5329CF" w14:textId="77777777" w:rsidR="00A75547" w:rsidRPr="005C1447" w:rsidRDefault="00A75547" w:rsidP="005C1447">
            <w:pPr>
              <w:pStyle w:val="afffffff1"/>
              <w:jc w:val="right"/>
              <w:rPr>
                <w:b/>
              </w:rPr>
            </w:pPr>
            <w:r w:rsidRPr="005C1447">
              <w:t>2147382,72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77CB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C238B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0643E1" w14:textId="77777777" w:rsidR="00A75547" w:rsidRPr="005C1447" w:rsidRDefault="00A75547" w:rsidP="005C1447">
            <w:pPr>
              <w:pStyle w:val="afffffff1"/>
              <w:rPr>
                <w:b/>
              </w:rPr>
            </w:pPr>
            <w:r w:rsidRPr="005C1447">
              <w:t>—</w:t>
            </w:r>
          </w:p>
        </w:tc>
      </w:tr>
      <w:tr w:rsidR="00314F32" w:rsidRPr="005C1447" w14:paraId="53ECE76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1A2339" w14:textId="77777777" w:rsidR="00A75547" w:rsidRPr="005C1447" w:rsidRDefault="00A75547" w:rsidP="005C1447">
            <w:pPr>
              <w:pStyle w:val="afffffff1"/>
              <w:jc w:val="center"/>
              <w:rPr>
                <w:b/>
              </w:rPr>
            </w:pPr>
            <w:r w:rsidRPr="005C1447">
              <w:t>307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C63E76" w14:textId="77777777" w:rsidR="00A75547" w:rsidRPr="005C1447" w:rsidRDefault="00A75547" w:rsidP="005C1447">
            <w:pPr>
              <w:pStyle w:val="afffffff1"/>
              <w:jc w:val="right"/>
              <w:rPr>
                <w:b/>
              </w:rPr>
            </w:pPr>
            <w:r w:rsidRPr="005C1447">
              <w:t>262446,69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571F56" w14:textId="77777777" w:rsidR="00A75547" w:rsidRPr="005C1447" w:rsidRDefault="00A75547" w:rsidP="005C1447">
            <w:pPr>
              <w:pStyle w:val="afffffff1"/>
              <w:jc w:val="right"/>
              <w:rPr>
                <w:b/>
              </w:rPr>
            </w:pPr>
            <w:r w:rsidRPr="005C1447">
              <w:t>2147360,07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25A2A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258DB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BA7A26" w14:textId="77777777" w:rsidR="00A75547" w:rsidRPr="005C1447" w:rsidRDefault="00A75547" w:rsidP="005C1447">
            <w:pPr>
              <w:pStyle w:val="afffffff1"/>
              <w:rPr>
                <w:b/>
              </w:rPr>
            </w:pPr>
            <w:r w:rsidRPr="005C1447">
              <w:t>—</w:t>
            </w:r>
          </w:p>
        </w:tc>
      </w:tr>
      <w:tr w:rsidR="00314F32" w:rsidRPr="005C1447" w14:paraId="2D4ED71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7583E0" w14:textId="77777777" w:rsidR="00A75547" w:rsidRPr="005C1447" w:rsidRDefault="00A75547" w:rsidP="005C1447">
            <w:pPr>
              <w:pStyle w:val="afffffff1"/>
              <w:jc w:val="center"/>
              <w:rPr>
                <w:b/>
              </w:rPr>
            </w:pPr>
            <w:r w:rsidRPr="005C1447">
              <w:t>308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1510A15" w14:textId="77777777" w:rsidR="00A75547" w:rsidRPr="005C1447" w:rsidRDefault="00A75547" w:rsidP="005C1447">
            <w:pPr>
              <w:pStyle w:val="afffffff1"/>
              <w:jc w:val="right"/>
              <w:rPr>
                <w:b/>
              </w:rPr>
            </w:pPr>
            <w:r w:rsidRPr="005C1447">
              <w:t>262444,30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FC9C14" w14:textId="77777777" w:rsidR="00A75547" w:rsidRPr="005C1447" w:rsidRDefault="00A75547" w:rsidP="005C1447">
            <w:pPr>
              <w:pStyle w:val="afffffff1"/>
              <w:jc w:val="right"/>
              <w:rPr>
                <w:b/>
              </w:rPr>
            </w:pPr>
            <w:r w:rsidRPr="005C1447">
              <w:t>2147346,52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FC53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1F23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B39458" w14:textId="77777777" w:rsidR="00A75547" w:rsidRPr="005C1447" w:rsidRDefault="00A75547" w:rsidP="005C1447">
            <w:pPr>
              <w:pStyle w:val="afffffff1"/>
              <w:rPr>
                <w:b/>
              </w:rPr>
            </w:pPr>
            <w:r w:rsidRPr="005C1447">
              <w:t>—</w:t>
            </w:r>
          </w:p>
        </w:tc>
      </w:tr>
      <w:tr w:rsidR="00314F32" w:rsidRPr="005C1447" w14:paraId="4D01B2D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9EBFD6" w14:textId="77777777" w:rsidR="00A75547" w:rsidRPr="005C1447" w:rsidRDefault="00A75547" w:rsidP="005C1447">
            <w:pPr>
              <w:pStyle w:val="afffffff1"/>
              <w:jc w:val="center"/>
              <w:rPr>
                <w:b/>
              </w:rPr>
            </w:pPr>
            <w:r w:rsidRPr="005C1447">
              <w:t>309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3241D9" w14:textId="77777777" w:rsidR="00A75547" w:rsidRPr="005C1447" w:rsidRDefault="00A75547" w:rsidP="005C1447">
            <w:pPr>
              <w:pStyle w:val="afffffff1"/>
              <w:jc w:val="right"/>
              <w:rPr>
                <w:b/>
              </w:rPr>
            </w:pPr>
            <w:r w:rsidRPr="005C1447">
              <w:t>262444,75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14D1C9" w14:textId="77777777" w:rsidR="00A75547" w:rsidRPr="005C1447" w:rsidRDefault="00A75547" w:rsidP="005C1447">
            <w:pPr>
              <w:pStyle w:val="afffffff1"/>
              <w:jc w:val="right"/>
              <w:rPr>
                <w:b/>
              </w:rPr>
            </w:pPr>
            <w:r w:rsidRPr="005C1447">
              <w:t>2147327,61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C0EF7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AEEA0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55649E" w14:textId="77777777" w:rsidR="00A75547" w:rsidRPr="005C1447" w:rsidRDefault="00A75547" w:rsidP="005C1447">
            <w:pPr>
              <w:pStyle w:val="afffffff1"/>
              <w:rPr>
                <w:b/>
              </w:rPr>
            </w:pPr>
            <w:r w:rsidRPr="005C1447">
              <w:t>—</w:t>
            </w:r>
          </w:p>
        </w:tc>
      </w:tr>
      <w:tr w:rsidR="00314F32" w:rsidRPr="005C1447" w14:paraId="173DE6D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372A8A" w14:textId="77777777" w:rsidR="00A75547" w:rsidRPr="005C1447" w:rsidRDefault="00A75547" w:rsidP="005C1447">
            <w:pPr>
              <w:pStyle w:val="afffffff1"/>
              <w:jc w:val="center"/>
              <w:rPr>
                <w:b/>
              </w:rPr>
            </w:pPr>
            <w:r w:rsidRPr="005C1447">
              <w:t>310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67C5B4" w14:textId="77777777" w:rsidR="00A75547" w:rsidRPr="005C1447" w:rsidRDefault="00A75547" w:rsidP="005C1447">
            <w:pPr>
              <w:pStyle w:val="afffffff1"/>
              <w:jc w:val="right"/>
              <w:rPr>
                <w:b/>
              </w:rPr>
            </w:pPr>
            <w:r w:rsidRPr="005C1447">
              <w:t>262433,52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184E80" w14:textId="77777777" w:rsidR="00A75547" w:rsidRPr="005C1447" w:rsidRDefault="00A75547" w:rsidP="005C1447">
            <w:pPr>
              <w:pStyle w:val="afffffff1"/>
              <w:jc w:val="right"/>
              <w:rPr>
                <w:b/>
              </w:rPr>
            </w:pPr>
            <w:r w:rsidRPr="005C1447">
              <w:t>2147305,79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8862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3BD9E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236DF4" w14:textId="77777777" w:rsidR="00A75547" w:rsidRPr="005C1447" w:rsidRDefault="00A75547" w:rsidP="005C1447">
            <w:pPr>
              <w:pStyle w:val="afffffff1"/>
              <w:rPr>
                <w:b/>
              </w:rPr>
            </w:pPr>
            <w:r w:rsidRPr="005C1447">
              <w:t>—</w:t>
            </w:r>
          </w:p>
        </w:tc>
      </w:tr>
      <w:tr w:rsidR="00314F32" w:rsidRPr="005C1447" w14:paraId="427BCCC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CE48C2" w14:textId="77777777" w:rsidR="00A75547" w:rsidRPr="005C1447" w:rsidRDefault="00A75547" w:rsidP="005C1447">
            <w:pPr>
              <w:pStyle w:val="afffffff1"/>
              <w:jc w:val="center"/>
              <w:rPr>
                <w:b/>
              </w:rPr>
            </w:pPr>
            <w:r w:rsidRPr="005C1447">
              <w:t>311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CA1537" w14:textId="77777777" w:rsidR="00A75547" w:rsidRPr="005C1447" w:rsidRDefault="00A75547" w:rsidP="005C1447">
            <w:pPr>
              <w:pStyle w:val="afffffff1"/>
              <w:jc w:val="right"/>
              <w:rPr>
                <w:b/>
              </w:rPr>
            </w:pPr>
            <w:r w:rsidRPr="005C1447">
              <w:t>262427,69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9CB78B" w14:textId="77777777" w:rsidR="00A75547" w:rsidRPr="005C1447" w:rsidRDefault="00A75547" w:rsidP="005C1447">
            <w:pPr>
              <w:pStyle w:val="afffffff1"/>
              <w:jc w:val="right"/>
              <w:rPr>
                <w:b/>
              </w:rPr>
            </w:pPr>
            <w:r w:rsidRPr="005C1447">
              <w:t>2147284,96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3A442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55ABB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A8741F" w14:textId="77777777" w:rsidR="00A75547" w:rsidRPr="005C1447" w:rsidRDefault="00A75547" w:rsidP="005C1447">
            <w:pPr>
              <w:pStyle w:val="afffffff1"/>
              <w:rPr>
                <w:b/>
              </w:rPr>
            </w:pPr>
            <w:r w:rsidRPr="005C1447">
              <w:t>—</w:t>
            </w:r>
          </w:p>
        </w:tc>
      </w:tr>
      <w:tr w:rsidR="00314F32" w:rsidRPr="005C1447" w14:paraId="2D8CC5E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6B264A" w14:textId="77777777" w:rsidR="00A75547" w:rsidRPr="005C1447" w:rsidRDefault="00A75547" w:rsidP="005C1447">
            <w:pPr>
              <w:pStyle w:val="afffffff1"/>
              <w:jc w:val="center"/>
              <w:rPr>
                <w:b/>
              </w:rPr>
            </w:pPr>
            <w:r w:rsidRPr="005C1447">
              <w:t>312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A8A95F" w14:textId="77777777" w:rsidR="00A75547" w:rsidRPr="005C1447" w:rsidRDefault="00A75547" w:rsidP="005C1447">
            <w:pPr>
              <w:pStyle w:val="afffffff1"/>
              <w:jc w:val="right"/>
              <w:rPr>
                <w:b/>
              </w:rPr>
            </w:pPr>
            <w:r w:rsidRPr="005C1447">
              <w:t>262436,27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7655BC" w14:textId="77777777" w:rsidR="00A75547" w:rsidRPr="005C1447" w:rsidRDefault="00A75547" w:rsidP="005C1447">
            <w:pPr>
              <w:pStyle w:val="afffffff1"/>
              <w:jc w:val="right"/>
              <w:rPr>
                <w:b/>
              </w:rPr>
            </w:pPr>
            <w:r w:rsidRPr="005C1447">
              <w:t>2147266,21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EC3FE4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FF33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64AEA5" w14:textId="77777777" w:rsidR="00A75547" w:rsidRPr="005C1447" w:rsidRDefault="00A75547" w:rsidP="005C1447">
            <w:pPr>
              <w:pStyle w:val="afffffff1"/>
              <w:rPr>
                <w:b/>
              </w:rPr>
            </w:pPr>
            <w:r w:rsidRPr="005C1447">
              <w:t>—</w:t>
            </w:r>
          </w:p>
        </w:tc>
      </w:tr>
      <w:tr w:rsidR="00314F32" w:rsidRPr="005C1447" w14:paraId="359812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90560E" w14:textId="77777777" w:rsidR="00A75547" w:rsidRPr="005C1447" w:rsidRDefault="00A75547" w:rsidP="005C1447">
            <w:pPr>
              <w:pStyle w:val="afffffff1"/>
              <w:jc w:val="center"/>
              <w:rPr>
                <w:b/>
              </w:rPr>
            </w:pPr>
            <w:r w:rsidRPr="005C1447">
              <w:t>313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8422098" w14:textId="77777777" w:rsidR="00A75547" w:rsidRPr="005C1447" w:rsidRDefault="00A75547" w:rsidP="005C1447">
            <w:pPr>
              <w:pStyle w:val="afffffff1"/>
              <w:jc w:val="right"/>
              <w:rPr>
                <w:b/>
              </w:rPr>
            </w:pPr>
            <w:r w:rsidRPr="005C1447">
              <w:t>262450,05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E921F7" w14:textId="77777777" w:rsidR="00A75547" w:rsidRPr="005C1447" w:rsidRDefault="00A75547" w:rsidP="005C1447">
            <w:pPr>
              <w:pStyle w:val="afffffff1"/>
              <w:jc w:val="right"/>
              <w:rPr>
                <w:b/>
              </w:rPr>
            </w:pPr>
            <w:r w:rsidRPr="005C1447">
              <w:t>2147256,56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C8C3C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0C0C0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3634E5" w14:textId="77777777" w:rsidR="00A75547" w:rsidRPr="005C1447" w:rsidRDefault="00A75547" w:rsidP="005C1447">
            <w:pPr>
              <w:pStyle w:val="afffffff1"/>
              <w:rPr>
                <w:b/>
              </w:rPr>
            </w:pPr>
            <w:r w:rsidRPr="005C1447">
              <w:t>—</w:t>
            </w:r>
          </w:p>
        </w:tc>
      </w:tr>
      <w:tr w:rsidR="00314F32" w:rsidRPr="005C1447" w14:paraId="3FF080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0C9180" w14:textId="77777777" w:rsidR="00A75547" w:rsidRPr="005C1447" w:rsidRDefault="00A75547" w:rsidP="005C1447">
            <w:pPr>
              <w:pStyle w:val="afffffff1"/>
              <w:jc w:val="center"/>
              <w:rPr>
                <w:b/>
              </w:rPr>
            </w:pPr>
            <w:r w:rsidRPr="005C1447">
              <w:lastRenderedPageBreak/>
              <w:t>314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36B304" w14:textId="77777777" w:rsidR="00A75547" w:rsidRPr="005C1447" w:rsidRDefault="00A75547" w:rsidP="005C1447">
            <w:pPr>
              <w:pStyle w:val="afffffff1"/>
              <w:jc w:val="right"/>
              <w:rPr>
                <w:b/>
              </w:rPr>
            </w:pPr>
            <w:r w:rsidRPr="005C1447">
              <w:t>262461,39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7E804A" w14:textId="77777777" w:rsidR="00A75547" w:rsidRPr="005C1447" w:rsidRDefault="00A75547" w:rsidP="005C1447">
            <w:pPr>
              <w:pStyle w:val="afffffff1"/>
              <w:jc w:val="right"/>
              <w:rPr>
                <w:b/>
              </w:rPr>
            </w:pPr>
            <w:r w:rsidRPr="005C1447">
              <w:t>2147235,15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0C569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62080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DA475D" w14:textId="77777777" w:rsidR="00A75547" w:rsidRPr="005C1447" w:rsidRDefault="00A75547" w:rsidP="005C1447">
            <w:pPr>
              <w:pStyle w:val="afffffff1"/>
              <w:rPr>
                <w:b/>
              </w:rPr>
            </w:pPr>
            <w:r w:rsidRPr="005C1447">
              <w:t>—</w:t>
            </w:r>
          </w:p>
        </w:tc>
      </w:tr>
      <w:tr w:rsidR="00314F32" w:rsidRPr="005C1447" w14:paraId="543E009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7792D9" w14:textId="77777777" w:rsidR="00A75547" w:rsidRPr="005C1447" w:rsidRDefault="00A75547" w:rsidP="005C1447">
            <w:pPr>
              <w:pStyle w:val="afffffff1"/>
              <w:jc w:val="center"/>
              <w:rPr>
                <w:b/>
              </w:rPr>
            </w:pPr>
            <w:r w:rsidRPr="005C1447">
              <w:t>315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494620" w14:textId="77777777" w:rsidR="00A75547" w:rsidRPr="005C1447" w:rsidRDefault="00A75547" w:rsidP="005C1447">
            <w:pPr>
              <w:pStyle w:val="afffffff1"/>
              <w:jc w:val="right"/>
              <w:rPr>
                <w:b/>
              </w:rPr>
            </w:pPr>
            <w:r w:rsidRPr="005C1447">
              <w:t>262471,23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143BC7" w14:textId="77777777" w:rsidR="00A75547" w:rsidRPr="005C1447" w:rsidRDefault="00A75547" w:rsidP="005C1447">
            <w:pPr>
              <w:pStyle w:val="afffffff1"/>
              <w:jc w:val="right"/>
              <w:rPr>
                <w:b/>
              </w:rPr>
            </w:pPr>
            <w:r w:rsidRPr="005C1447">
              <w:t>2147213,38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46086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BD195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828BE7" w14:textId="77777777" w:rsidR="00A75547" w:rsidRPr="005C1447" w:rsidRDefault="00A75547" w:rsidP="005C1447">
            <w:pPr>
              <w:pStyle w:val="afffffff1"/>
              <w:rPr>
                <w:b/>
              </w:rPr>
            </w:pPr>
            <w:r w:rsidRPr="005C1447">
              <w:t>—</w:t>
            </w:r>
          </w:p>
        </w:tc>
      </w:tr>
      <w:tr w:rsidR="00314F32" w:rsidRPr="005C1447" w14:paraId="3E30C6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A8D134" w14:textId="77777777" w:rsidR="00A75547" w:rsidRPr="005C1447" w:rsidRDefault="00A75547" w:rsidP="005C1447">
            <w:pPr>
              <w:pStyle w:val="afffffff1"/>
              <w:jc w:val="center"/>
              <w:rPr>
                <w:b/>
              </w:rPr>
            </w:pPr>
            <w:r w:rsidRPr="005C1447">
              <w:t>316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6EB4E0" w14:textId="77777777" w:rsidR="00A75547" w:rsidRPr="005C1447" w:rsidRDefault="00A75547" w:rsidP="005C1447">
            <w:pPr>
              <w:pStyle w:val="afffffff1"/>
              <w:jc w:val="right"/>
              <w:rPr>
                <w:b/>
              </w:rPr>
            </w:pPr>
            <w:r w:rsidRPr="005C1447">
              <w:t>262486,58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1DA7F4" w14:textId="77777777" w:rsidR="00A75547" w:rsidRPr="005C1447" w:rsidRDefault="00A75547" w:rsidP="005C1447">
            <w:pPr>
              <w:pStyle w:val="afffffff1"/>
              <w:jc w:val="right"/>
              <w:rPr>
                <w:b/>
              </w:rPr>
            </w:pPr>
            <w:r w:rsidRPr="005C1447">
              <w:t>2147201,39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C1066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2201B5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C6156E" w14:textId="77777777" w:rsidR="00A75547" w:rsidRPr="005C1447" w:rsidRDefault="00A75547" w:rsidP="005C1447">
            <w:pPr>
              <w:pStyle w:val="afffffff1"/>
              <w:rPr>
                <w:b/>
              </w:rPr>
            </w:pPr>
            <w:r w:rsidRPr="005C1447">
              <w:t>—</w:t>
            </w:r>
          </w:p>
        </w:tc>
      </w:tr>
      <w:tr w:rsidR="00314F32" w:rsidRPr="005C1447" w14:paraId="5290D0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323BF2" w14:textId="77777777" w:rsidR="00A75547" w:rsidRPr="005C1447" w:rsidRDefault="00A75547" w:rsidP="005C1447">
            <w:pPr>
              <w:pStyle w:val="afffffff1"/>
              <w:jc w:val="center"/>
              <w:rPr>
                <w:b/>
              </w:rPr>
            </w:pPr>
            <w:r w:rsidRPr="005C1447">
              <w:t>317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32A3AE" w14:textId="77777777" w:rsidR="00A75547" w:rsidRPr="005C1447" w:rsidRDefault="00A75547" w:rsidP="005C1447">
            <w:pPr>
              <w:pStyle w:val="afffffff1"/>
              <w:jc w:val="right"/>
              <w:rPr>
                <w:b/>
              </w:rPr>
            </w:pPr>
            <w:r w:rsidRPr="005C1447">
              <w:t>262496,77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BE3248" w14:textId="77777777" w:rsidR="00A75547" w:rsidRPr="005C1447" w:rsidRDefault="00A75547" w:rsidP="005C1447">
            <w:pPr>
              <w:pStyle w:val="afffffff1"/>
              <w:jc w:val="right"/>
              <w:rPr>
                <w:b/>
              </w:rPr>
            </w:pPr>
            <w:r w:rsidRPr="005C1447">
              <w:t>2147190,77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9BFF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B20B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689E62" w14:textId="77777777" w:rsidR="00A75547" w:rsidRPr="005C1447" w:rsidRDefault="00A75547" w:rsidP="005C1447">
            <w:pPr>
              <w:pStyle w:val="afffffff1"/>
              <w:rPr>
                <w:b/>
              </w:rPr>
            </w:pPr>
            <w:r w:rsidRPr="005C1447">
              <w:t>—</w:t>
            </w:r>
          </w:p>
        </w:tc>
      </w:tr>
      <w:tr w:rsidR="00314F32" w:rsidRPr="005C1447" w14:paraId="3624746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988944" w14:textId="77777777" w:rsidR="00A75547" w:rsidRPr="005C1447" w:rsidRDefault="00A75547" w:rsidP="005C1447">
            <w:pPr>
              <w:pStyle w:val="afffffff1"/>
              <w:jc w:val="center"/>
              <w:rPr>
                <w:b/>
              </w:rPr>
            </w:pPr>
            <w:r w:rsidRPr="005C1447">
              <w:t>318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D6BADD" w14:textId="77777777" w:rsidR="00A75547" w:rsidRPr="005C1447" w:rsidRDefault="00A75547" w:rsidP="005C1447">
            <w:pPr>
              <w:pStyle w:val="afffffff1"/>
              <w:jc w:val="right"/>
              <w:rPr>
                <w:b/>
              </w:rPr>
            </w:pPr>
            <w:r w:rsidRPr="005C1447">
              <w:t>262503,52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CB7CDC" w14:textId="77777777" w:rsidR="00A75547" w:rsidRPr="005C1447" w:rsidRDefault="00A75547" w:rsidP="005C1447">
            <w:pPr>
              <w:pStyle w:val="afffffff1"/>
              <w:jc w:val="right"/>
              <w:rPr>
                <w:b/>
              </w:rPr>
            </w:pPr>
            <w:r w:rsidRPr="005C1447">
              <w:t>2147172,88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81F6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CE69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AF5A34" w14:textId="77777777" w:rsidR="00A75547" w:rsidRPr="005C1447" w:rsidRDefault="00A75547" w:rsidP="005C1447">
            <w:pPr>
              <w:pStyle w:val="afffffff1"/>
              <w:rPr>
                <w:b/>
              </w:rPr>
            </w:pPr>
            <w:r w:rsidRPr="005C1447">
              <w:t>—</w:t>
            </w:r>
          </w:p>
        </w:tc>
      </w:tr>
      <w:tr w:rsidR="00314F32" w:rsidRPr="005C1447" w14:paraId="6E743D0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926265" w14:textId="77777777" w:rsidR="00A75547" w:rsidRPr="005C1447" w:rsidRDefault="00A75547" w:rsidP="005C1447">
            <w:pPr>
              <w:pStyle w:val="afffffff1"/>
              <w:jc w:val="center"/>
              <w:rPr>
                <w:b/>
              </w:rPr>
            </w:pPr>
            <w:r w:rsidRPr="005C1447">
              <w:t>319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D58167" w14:textId="77777777" w:rsidR="00A75547" w:rsidRPr="005C1447" w:rsidRDefault="00A75547" w:rsidP="005C1447">
            <w:pPr>
              <w:pStyle w:val="afffffff1"/>
              <w:jc w:val="right"/>
              <w:rPr>
                <w:b/>
              </w:rPr>
            </w:pPr>
            <w:r w:rsidRPr="005C1447">
              <w:t>262501,99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D2158D" w14:textId="77777777" w:rsidR="00A75547" w:rsidRPr="005C1447" w:rsidRDefault="00A75547" w:rsidP="005C1447">
            <w:pPr>
              <w:pStyle w:val="afffffff1"/>
              <w:jc w:val="right"/>
              <w:rPr>
                <w:b/>
              </w:rPr>
            </w:pPr>
            <w:r w:rsidRPr="005C1447">
              <w:t>2147161,14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91807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FB13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17ADD2" w14:textId="77777777" w:rsidR="00A75547" w:rsidRPr="005C1447" w:rsidRDefault="00A75547" w:rsidP="005C1447">
            <w:pPr>
              <w:pStyle w:val="afffffff1"/>
              <w:rPr>
                <w:b/>
              </w:rPr>
            </w:pPr>
            <w:r w:rsidRPr="005C1447">
              <w:t>—</w:t>
            </w:r>
          </w:p>
        </w:tc>
      </w:tr>
      <w:tr w:rsidR="00314F32" w:rsidRPr="005C1447" w14:paraId="7519F1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5663E6" w14:textId="77777777" w:rsidR="00A75547" w:rsidRPr="005C1447" w:rsidRDefault="00A75547" w:rsidP="005C1447">
            <w:pPr>
              <w:pStyle w:val="afffffff1"/>
              <w:jc w:val="center"/>
              <w:rPr>
                <w:b/>
              </w:rPr>
            </w:pPr>
            <w:r w:rsidRPr="005C1447">
              <w:t>320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436279" w14:textId="77777777" w:rsidR="00A75547" w:rsidRPr="005C1447" w:rsidRDefault="00A75547" w:rsidP="005C1447">
            <w:pPr>
              <w:pStyle w:val="afffffff1"/>
              <w:jc w:val="right"/>
              <w:rPr>
                <w:b/>
              </w:rPr>
            </w:pPr>
            <w:r w:rsidRPr="005C1447">
              <w:t>262393,12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256F6F" w14:textId="77777777" w:rsidR="00A75547" w:rsidRPr="005C1447" w:rsidRDefault="00A75547" w:rsidP="005C1447">
            <w:pPr>
              <w:pStyle w:val="afffffff1"/>
              <w:jc w:val="right"/>
              <w:rPr>
                <w:b/>
              </w:rPr>
            </w:pPr>
            <w:r w:rsidRPr="005C1447">
              <w:t>2147142,91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30C6F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4EFE0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7420C5" w14:textId="77777777" w:rsidR="00A75547" w:rsidRPr="005C1447" w:rsidRDefault="00A75547" w:rsidP="005C1447">
            <w:pPr>
              <w:pStyle w:val="afffffff1"/>
              <w:rPr>
                <w:b/>
              </w:rPr>
            </w:pPr>
            <w:r w:rsidRPr="005C1447">
              <w:t>—</w:t>
            </w:r>
          </w:p>
        </w:tc>
      </w:tr>
      <w:tr w:rsidR="00314F32" w:rsidRPr="005C1447" w14:paraId="4ECD989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4BA2C3" w14:textId="77777777" w:rsidR="00A75547" w:rsidRPr="005C1447" w:rsidRDefault="00A75547" w:rsidP="005C1447">
            <w:pPr>
              <w:pStyle w:val="afffffff1"/>
              <w:jc w:val="center"/>
              <w:rPr>
                <w:b/>
              </w:rPr>
            </w:pPr>
            <w:r w:rsidRPr="005C1447">
              <w:t>321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B01A3D" w14:textId="77777777" w:rsidR="00A75547" w:rsidRPr="005C1447" w:rsidRDefault="00A75547" w:rsidP="005C1447">
            <w:pPr>
              <w:pStyle w:val="afffffff1"/>
              <w:jc w:val="right"/>
              <w:rPr>
                <w:b/>
              </w:rPr>
            </w:pPr>
            <w:r w:rsidRPr="005C1447">
              <w:t>262324,85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EB5253" w14:textId="77777777" w:rsidR="00A75547" w:rsidRPr="005C1447" w:rsidRDefault="00A75547" w:rsidP="005C1447">
            <w:pPr>
              <w:pStyle w:val="afffffff1"/>
              <w:jc w:val="right"/>
              <w:rPr>
                <w:b/>
              </w:rPr>
            </w:pPr>
            <w:r w:rsidRPr="005C1447">
              <w:t>2147127,23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FC234E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73B0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3A5B4D" w14:textId="77777777" w:rsidR="00A75547" w:rsidRPr="005C1447" w:rsidRDefault="00A75547" w:rsidP="005C1447">
            <w:pPr>
              <w:pStyle w:val="afffffff1"/>
              <w:rPr>
                <w:b/>
              </w:rPr>
            </w:pPr>
            <w:r w:rsidRPr="005C1447">
              <w:t>—</w:t>
            </w:r>
          </w:p>
        </w:tc>
      </w:tr>
      <w:tr w:rsidR="00314F32" w:rsidRPr="005C1447" w14:paraId="312CD9B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632621" w14:textId="77777777" w:rsidR="00A75547" w:rsidRPr="005C1447" w:rsidRDefault="00A75547" w:rsidP="005C1447">
            <w:pPr>
              <w:pStyle w:val="afffffff1"/>
              <w:jc w:val="center"/>
              <w:rPr>
                <w:b/>
              </w:rPr>
            </w:pPr>
            <w:r w:rsidRPr="005C1447">
              <w:t>322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BA9AF4" w14:textId="77777777" w:rsidR="00A75547" w:rsidRPr="005C1447" w:rsidRDefault="00A75547" w:rsidP="005C1447">
            <w:pPr>
              <w:pStyle w:val="afffffff1"/>
              <w:jc w:val="right"/>
              <w:rPr>
                <w:b/>
              </w:rPr>
            </w:pPr>
            <w:r w:rsidRPr="005C1447">
              <w:t>262281,01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D749C0" w14:textId="77777777" w:rsidR="00A75547" w:rsidRPr="005C1447" w:rsidRDefault="00A75547" w:rsidP="005C1447">
            <w:pPr>
              <w:pStyle w:val="afffffff1"/>
              <w:jc w:val="right"/>
              <w:rPr>
                <w:b/>
              </w:rPr>
            </w:pPr>
            <w:r w:rsidRPr="005C1447">
              <w:t>2147109,31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350CA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348FC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7CCF63" w14:textId="77777777" w:rsidR="00A75547" w:rsidRPr="005C1447" w:rsidRDefault="00A75547" w:rsidP="005C1447">
            <w:pPr>
              <w:pStyle w:val="afffffff1"/>
              <w:rPr>
                <w:b/>
              </w:rPr>
            </w:pPr>
            <w:r w:rsidRPr="005C1447">
              <w:t>—</w:t>
            </w:r>
          </w:p>
        </w:tc>
      </w:tr>
      <w:tr w:rsidR="00314F32" w:rsidRPr="005C1447" w14:paraId="27339E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A9FA29" w14:textId="77777777" w:rsidR="00A75547" w:rsidRPr="005C1447" w:rsidRDefault="00A75547" w:rsidP="005C1447">
            <w:pPr>
              <w:pStyle w:val="afffffff1"/>
              <w:jc w:val="center"/>
              <w:rPr>
                <w:b/>
              </w:rPr>
            </w:pPr>
            <w:r w:rsidRPr="005C1447">
              <w:t>323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EEA9D9" w14:textId="77777777" w:rsidR="00A75547" w:rsidRPr="005C1447" w:rsidRDefault="00A75547" w:rsidP="005C1447">
            <w:pPr>
              <w:pStyle w:val="afffffff1"/>
              <w:jc w:val="right"/>
              <w:rPr>
                <w:b/>
              </w:rPr>
            </w:pPr>
            <w:r w:rsidRPr="005C1447">
              <w:t>262267,51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F6B116" w14:textId="77777777" w:rsidR="00A75547" w:rsidRPr="005C1447" w:rsidRDefault="00A75547" w:rsidP="005C1447">
            <w:pPr>
              <w:pStyle w:val="afffffff1"/>
              <w:jc w:val="right"/>
              <w:rPr>
                <w:b/>
              </w:rPr>
            </w:pPr>
            <w:r w:rsidRPr="005C1447">
              <w:t>2147069,42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F48F3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2796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B3BBAC" w14:textId="77777777" w:rsidR="00A75547" w:rsidRPr="005C1447" w:rsidRDefault="00A75547" w:rsidP="005C1447">
            <w:pPr>
              <w:pStyle w:val="afffffff1"/>
              <w:rPr>
                <w:b/>
              </w:rPr>
            </w:pPr>
            <w:r w:rsidRPr="005C1447">
              <w:t>—</w:t>
            </w:r>
          </w:p>
        </w:tc>
      </w:tr>
      <w:tr w:rsidR="00314F32" w:rsidRPr="005C1447" w14:paraId="33E786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589A72" w14:textId="77777777" w:rsidR="00A75547" w:rsidRPr="005C1447" w:rsidRDefault="00A75547" w:rsidP="005C1447">
            <w:pPr>
              <w:pStyle w:val="afffffff1"/>
              <w:jc w:val="center"/>
              <w:rPr>
                <w:b/>
              </w:rPr>
            </w:pPr>
            <w:r w:rsidRPr="005C1447">
              <w:t>324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29BDBD" w14:textId="77777777" w:rsidR="00A75547" w:rsidRPr="005C1447" w:rsidRDefault="00A75547" w:rsidP="005C1447">
            <w:pPr>
              <w:pStyle w:val="afffffff1"/>
              <w:jc w:val="right"/>
              <w:rPr>
                <w:b/>
              </w:rPr>
            </w:pPr>
            <w:r w:rsidRPr="005C1447">
              <w:t>262263,41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60C997" w14:textId="77777777" w:rsidR="00A75547" w:rsidRPr="005C1447" w:rsidRDefault="00A75547" w:rsidP="005C1447">
            <w:pPr>
              <w:pStyle w:val="afffffff1"/>
              <w:jc w:val="right"/>
              <w:rPr>
                <w:b/>
              </w:rPr>
            </w:pPr>
            <w:r w:rsidRPr="005C1447">
              <w:t>2147013,50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226CB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B262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68934B" w14:textId="77777777" w:rsidR="00A75547" w:rsidRPr="005C1447" w:rsidRDefault="00A75547" w:rsidP="005C1447">
            <w:pPr>
              <w:pStyle w:val="afffffff1"/>
              <w:rPr>
                <w:b/>
              </w:rPr>
            </w:pPr>
            <w:r w:rsidRPr="005C1447">
              <w:t>—</w:t>
            </w:r>
          </w:p>
        </w:tc>
      </w:tr>
      <w:tr w:rsidR="00314F32" w:rsidRPr="005C1447" w14:paraId="1FF0C14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2A54A9" w14:textId="77777777" w:rsidR="00A75547" w:rsidRPr="005C1447" w:rsidRDefault="00A75547" w:rsidP="005C1447">
            <w:pPr>
              <w:pStyle w:val="afffffff1"/>
              <w:jc w:val="center"/>
              <w:rPr>
                <w:b/>
              </w:rPr>
            </w:pPr>
            <w:r w:rsidRPr="005C1447">
              <w:t>325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FEC576" w14:textId="77777777" w:rsidR="00A75547" w:rsidRPr="005C1447" w:rsidRDefault="00A75547" w:rsidP="005C1447">
            <w:pPr>
              <w:pStyle w:val="afffffff1"/>
              <w:jc w:val="right"/>
              <w:rPr>
                <w:b/>
              </w:rPr>
            </w:pPr>
            <w:r w:rsidRPr="005C1447">
              <w:t>262274,56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EA398D" w14:textId="77777777" w:rsidR="00A75547" w:rsidRPr="005C1447" w:rsidRDefault="00A75547" w:rsidP="005C1447">
            <w:pPr>
              <w:pStyle w:val="afffffff1"/>
              <w:jc w:val="right"/>
              <w:rPr>
                <w:b/>
              </w:rPr>
            </w:pPr>
            <w:r w:rsidRPr="005C1447">
              <w:t>2146962,37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AEAF7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28E28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B54A51" w14:textId="77777777" w:rsidR="00A75547" w:rsidRPr="005C1447" w:rsidRDefault="00A75547" w:rsidP="005C1447">
            <w:pPr>
              <w:pStyle w:val="afffffff1"/>
              <w:rPr>
                <w:b/>
              </w:rPr>
            </w:pPr>
            <w:r w:rsidRPr="005C1447">
              <w:t>—</w:t>
            </w:r>
          </w:p>
        </w:tc>
      </w:tr>
      <w:tr w:rsidR="00314F32" w:rsidRPr="005C1447" w14:paraId="5DF6414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340B19" w14:textId="77777777" w:rsidR="00A75547" w:rsidRPr="005C1447" w:rsidRDefault="00A75547" w:rsidP="005C1447">
            <w:pPr>
              <w:pStyle w:val="afffffff1"/>
              <w:jc w:val="center"/>
              <w:rPr>
                <w:b/>
              </w:rPr>
            </w:pPr>
            <w:r w:rsidRPr="005C1447">
              <w:t>326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9AA868" w14:textId="77777777" w:rsidR="00A75547" w:rsidRPr="005C1447" w:rsidRDefault="00A75547" w:rsidP="005C1447">
            <w:pPr>
              <w:pStyle w:val="afffffff1"/>
              <w:jc w:val="right"/>
              <w:rPr>
                <w:b/>
              </w:rPr>
            </w:pPr>
            <w:r w:rsidRPr="005C1447">
              <w:t>262285,33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3B6E08" w14:textId="77777777" w:rsidR="00A75547" w:rsidRPr="005C1447" w:rsidRDefault="00A75547" w:rsidP="005C1447">
            <w:pPr>
              <w:pStyle w:val="afffffff1"/>
              <w:jc w:val="right"/>
              <w:rPr>
                <w:b/>
              </w:rPr>
            </w:pPr>
            <w:r w:rsidRPr="005C1447">
              <w:t>2146927,44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F8F0F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41E9B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AFAFC1" w14:textId="77777777" w:rsidR="00A75547" w:rsidRPr="005C1447" w:rsidRDefault="00A75547" w:rsidP="005C1447">
            <w:pPr>
              <w:pStyle w:val="afffffff1"/>
              <w:rPr>
                <w:b/>
              </w:rPr>
            </w:pPr>
            <w:r w:rsidRPr="005C1447">
              <w:t>—</w:t>
            </w:r>
          </w:p>
        </w:tc>
      </w:tr>
      <w:tr w:rsidR="00314F32" w:rsidRPr="005C1447" w14:paraId="7B3F51B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33032E" w14:textId="77777777" w:rsidR="00A75547" w:rsidRPr="005C1447" w:rsidRDefault="00A75547" w:rsidP="005C1447">
            <w:pPr>
              <w:pStyle w:val="afffffff1"/>
              <w:jc w:val="center"/>
              <w:rPr>
                <w:b/>
              </w:rPr>
            </w:pPr>
            <w:r w:rsidRPr="005C1447">
              <w:t>327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0DD300" w14:textId="77777777" w:rsidR="00A75547" w:rsidRPr="005C1447" w:rsidRDefault="00A75547" w:rsidP="005C1447">
            <w:pPr>
              <w:pStyle w:val="afffffff1"/>
              <w:jc w:val="right"/>
              <w:rPr>
                <w:b/>
              </w:rPr>
            </w:pPr>
            <w:r w:rsidRPr="005C1447">
              <w:t>262354,44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64984A" w14:textId="77777777" w:rsidR="00A75547" w:rsidRPr="005C1447" w:rsidRDefault="00A75547" w:rsidP="005C1447">
            <w:pPr>
              <w:pStyle w:val="afffffff1"/>
              <w:jc w:val="right"/>
              <w:rPr>
                <w:b/>
              </w:rPr>
            </w:pPr>
            <w:r w:rsidRPr="005C1447">
              <w:t>2146908,00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33414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5CE87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4EC744" w14:textId="77777777" w:rsidR="00A75547" w:rsidRPr="005C1447" w:rsidRDefault="00A75547" w:rsidP="005C1447">
            <w:pPr>
              <w:pStyle w:val="afffffff1"/>
              <w:rPr>
                <w:b/>
              </w:rPr>
            </w:pPr>
            <w:r w:rsidRPr="005C1447">
              <w:t>—</w:t>
            </w:r>
          </w:p>
        </w:tc>
      </w:tr>
      <w:tr w:rsidR="00314F32" w:rsidRPr="005C1447" w14:paraId="64E787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72EEDC3" w14:textId="77777777" w:rsidR="00A75547" w:rsidRPr="005C1447" w:rsidRDefault="00A75547" w:rsidP="005C1447">
            <w:pPr>
              <w:pStyle w:val="afffffff1"/>
              <w:jc w:val="center"/>
              <w:rPr>
                <w:b/>
              </w:rPr>
            </w:pPr>
            <w:r w:rsidRPr="005C1447">
              <w:t>328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643DA9" w14:textId="77777777" w:rsidR="00A75547" w:rsidRPr="005C1447" w:rsidRDefault="00A75547" w:rsidP="005C1447">
            <w:pPr>
              <w:pStyle w:val="afffffff1"/>
              <w:jc w:val="right"/>
              <w:rPr>
                <w:b/>
              </w:rPr>
            </w:pPr>
            <w:r w:rsidRPr="005C1447">
              <w:t>262388,78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9E64D9" w14:textId="77777777" w:rsidR="00A75547" w:rsidRPr="005C1447" w:rsidRDefault="00A75547" w:rsidP="005C1447">
            <w:pPr>
              <w:pStyle w:val="afffffff1"/>
              <w:jc w:val="right"/>
              <w:rPr>
                <w:b/>
              </w:rPr>
            </w:pPr>
            <w:r w:rsidRPr="005C1447">
              <w:t>2146831,18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8F946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3CF66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C5B618" w14:textId="77777777" w:rsidR="00A75547" w:rsidRPr="005C1447" w:rsidRDefault="00A75547" w:rsidP="005C1447">
            <w:pPr>
              <w:pStyle w:val="afffffff1"/>
              <w:rPr>
                <w:b/>
              </w:rPr>
            </w:pPr>
            <w:r w:rsidRPr="005C1447">
              <w:t>—</w:t>
            </w:r>
          </w:p>
        </w:tc>
      </w:tr>
      <w:tr w:rsidR="00314F32" w:rsidRPr="005C1447" w14:paraId="5B20CE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348E6F" w14:textId="77777777" w:rsidR="00A75547" w:rsidRPr="005C1447" w:rsidRDefault="00A75547" w:rsidP="005C1447">
            <w:pPr>
              <w:pStyle w:val="afffffff1"/>
              <w:jc w:val="center"/>
              <w:rPr>
                <w:b/>
              </w:rPr>
            </w:pPr>
            <w:r w:rsidRPr="005C1447">
              <w:t>329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48FF34" w14:textId="77777777" w:rsidR="00A75547" w:rsidRPr="005C1447" w:rsidRDefault="00A75547" w:rsidP="005C1447">
            <w:pPr>
              <w:pStyle w:val="afffffff1"/>
              <w:jc w:val="right"/>
              <w:rPr>
                <w:b/>
              </w:rPr>
            </w:pPr>
            <w:r w:rsidRPr="005C1447">
              <w:t>262420,75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7367A7" w14:textId="77777777" w:rsidR="00A75547" w:rsidRPr="005C1447" w:rsidRDefault="00A75547" w:rsidP="005C1447">
            <w:pPr>
              <w:pStyle w:val="afffffff1"/>
              <w:jc w:val="right"/>
              <w:rPr>
                <w:b/>
              </w:rPr>
            </w:pPr>
            <w:r w:rsidRPr="005C1447">
              <w:t>2146739,90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5C2B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0102F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DC9A85" w14:textId="77777777" w:rsidR="00A75547" w:rsidRPr="005C1447" w:rsidRDefault="00A75547" w:rsidP="005C1447">
            <w:pPr>
              <w:pStyle w:val="afffffff1"/>
              <w:rPr>
                <w:b/>
              </w:rPr>
            </w:pPr>
            <w:r w:rsidRPr="005C1447">
              <w:t>—</w:t>
            </w:r>
          </w:p>
        </w:tc>
      </w:tr>
      <w:tr w:rsidR="00314F32" w:rsidRPr="005C1447" w14:paraId="55FDF93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ABBE83" w14:textId="77777777" w:rsidR="00A75547" w:rsidRPr="005C1447" w:rsidRDefault="00A75547" w:rsidP="005C1447">
            <w:pPr>
              <w:pStyle w:val="afffffff1"/>
              <w:jc w:val="center"/>
              <w:rPr>
                <w:b/>
              </w:rPr>
            </w:pPr>
            <w:r w:rsidRPr="005C1447">
              <w:t>330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B8681B" w14:textId="77777777" w:rsidR="00A75547" w:rsidRPr="005C1447" w:rsidRDefault="00A75547" w:rsidP="005C1447">
            <w:pPr>
              <w:pStyle w:val="afffffff1"/>
              <w:jc w:val="right"/>
              <w:rPr>
                <w:b/>
              </w:rPr>
            </w:pPr>
            <w:r w:rsidRPr="005C1447">
              <w:t>262438,95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7E9659" w14:textId="77777777" w:rsidR="00A75547" w:rsidRPr="005C1447" w:rsidRDefault="00A75547" w:rsidP="005C1447">
            <w:pPr>
              <w:pStyle w:val="afffffff1"/>
              <w:jc w:val="right"/>
              <w:rPr>
                <w:b/>
              </w:rPr>
            </w:pPr>
            <w:r w:rsidRPr="005C1447">
              <w:t>2146696,10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5A93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CDCE3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6CE0EE" w14:textId="77777777" w:rsidR="00A75547" w:rsidRPr="005C1447" w:rsidRDefault="00A75547" w:rsidP="005C1447">
            <w:pPr>
              <w:pStyle w:val="afffffff1"/>
              <w:rPr>
                <w:b/>
              </w:rPr>
            </w:pPr>
            <w:r w:rsidRPr="005C1447">
              <w:t>—</w:t>
            </w:r>
          </w:p>
        </w:tc>
      </w:tr>
      <w:tr w:rsidR="00314F32" w:rsidRPr="005C1447" w14:paraId="1548B80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4E371B" w14:textId="77777777" w:rsidR="00A75547" w:rsidRPr="005C1447" w:rsidRDefault="00A75547" w:rsidP="005C1447">
            <w:pPr>
              <w:pStyle w:val="afffffff1"/>
              <w:jc w:val="center"/>
              <w:rPr>
                <w:b/>
              </w:rPr>
            </w:pPr>
            <w:r w:rsidRPr="005C1447">
              <w:t>331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A4B9E9" w14:textId="77777777" w:rsidR="00A75547" w:rsidRPr="005C1447" w:rsidRDefault="00A75547" w:rsidP="005C1447">
            <w:pPr>
              <w:pStyle w:val="afffffff1"/>
              <w:jc w:val="right"/>
              <w:rPr>
                <w:b/>
              </w:rPr>
            </w:pPr>
            <w:r w:rsidRPr="005C1447">
              <w:t>262455,18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7CF4D7" w14:textId="77777777" w:rsidR="00A75547" w:rsidRPr="005C1447" w:rsidRDefault="00A75547" w:rsidP="005C1447">
            <w:pPr>
              <w:pStyle w:val="afffffff1"/>
              <w:jc w:val="right"/>
              <w:rPr>
                <w:b/>
              </w:rPr>
            </w:pPr>
            <w:r w:rsidRPr="005C1447">
              <w:t>2146659,47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C9A3B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9B560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3F8E74" w14:textId="77777777" w:rsidR="00A75547" w:rsidRPr="005C1447" w:rsidRDefault="00A75547" w:rsidP="005C1447">
            <w:pPr>
              <w:pStyle w:val="afffffff1"/>
              <w:rPr>
                <w:b/>
              </w:rPr>
            </w:pPr>
            <w:r w:rsidRPr="005C1447">
              <w:t>—</w:t>
            </w:r>
          </w:p>
        </w:tc>
      </w:tr>
      <w:tr w:rsidR="00314F32" w:rsidRPr="005C1447" w14:paraId="4F06249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C9C89B" w14:textId="77777777" w:rsidR="00A75547" w:rsidRPr="005C1447" w:rsidRDefault="00A75547" w:rsidP="005C1447">
            <w:pPr>
              <w:pStyle w:val="afffffff1"/>
              <w:jc w:val="center"/>
              <w:rPr>
                <w:b/>
              </w:rPr>
            </w:pPr>
            <w:r w:rsidRPr="005C1447">
              <w:t>332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219BC7" w14:textId="77777777" w:rsidR="00A75547" w:rsidRPr="005C1447" w:rsidRDefault="00A75547" w:rsidP="005C1447">
            <w:pPr>
              <w:pStyle w:val="afffffff1"/>
              <w:jc w:val="right"/>
              <w:rPr>
                <w:b/>
              </w:rPr>
            </w:pPr>
            <w:r w:rsidRPr="005C1447">
              <w:t>262427,46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620759" w14:textId="77777777" w:rsidR="00A75547" w:rsidRPr="005C1447" w:rsidRDefault="00A75547" w:rsidP="005C1447">
            <w:pPr>
              <w:pStyle w:val="afffffff1"/>
              <w:jc w:val="right"/>
              <w:rPr>
                <w:b/>
              </w:rPr>
            </w:pPr>
            <w:r w:rsidRPr="005C1447">
              <w:t>2146647,25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C0A3F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5E40C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E6C451" w14:textId="77777777" w:rsidR="00A75547" w:rsidRPr="005C1447" w:rsidRDefault="00A75547" w:rsidP="005C1447">
            <w:pPr>
              <w:pStyle w:val="afffffff1"/>
              <w:rPr>
                <w:b/>
              </w:rPr>
            </w:pPr>
            <w:r w:rsidRPr="005C1447">
              <w:t>—</w:t>
            </w:r>
          </w:p>
        </w:tc>
      </w:tr>
      <w:tr w:rsidR="00314F32" w:rsidRPr="005C1447" w14:paraId="374FEBD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B7053B" w14:textId="77777777" w:rsidR="00A75547" w:rsidRPr="005C1447" w:rsidRDefault="00A75547" w:rsidP="005C1447">
            <w:pPr>
              <w:pStyle w:val="afffffff1"/>
              <w:jc w:val="center"/>
              <w:rPr>
                <w:b/>
              </w:rPr>
            </w:pPr>
            <w:r w:rsidRPr="005C1447">
              <w:t>333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5087BE" w14:textId="77777777" w:rsidR="00A75547" w:rsidRPr="005C1447" w:rsidRDefault="00A75547" w:rsidP="005C1447">
            <w:pPr>
              <w:pStyle w:val="afffffff1"/>
              <w:jc w:val="right"/>
              <w:rPr>
                <w:b/>
              </w:rPr>
            </w:pPr>
            <w:r w:rsidRPr="005C1447">
              <w:t>262472,74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745FA9" w14:textId="77777777" w:rsidR="00A75547" w:rsidRPr="005C1447" w:rsidRDefault="00A75547" w:rsidP="005C1447">
            <w:pPr>
              <w:pStyle w:val="afffffff1"/>
              <w:jc w:val="right"/>
              <w:rPr>
                <w:b/>
              </w:rPr>
            </w:pPr>
            <w:r w:rsidRPr="005C1447">
              <w:t>2146490,46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86B5D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FB55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163DDB" w14:textId="77777777" w:rsidR="00A75547" w:rsidRPr="005C1447" w:rsidRDefault="00A75547" w:rsidP="005C1447">
            <w:pPr>
              <w:pStyle w:val="afffffff1"/>
              <w:rPr>
                <w:b/>
              </w:rPr>
            </w:pPr>
            <w:r w:rsidRPr="005C1447">
              <w:t>—</w:t>
            </w:r>
          </w:p>
        </w:tc>
      </w:tr>
      <w:tr w:rsidR="00314F32" w:rsidRPr="005C1447" w14:paraId="587ED0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017D640" w14:textId="77777777" w:rsidR="00A75547" w:rsidRPr="005C1447" w:rsidRDefault="00A75547" w:rsidP="005C1447">
            <w:pPr>
              <w:pStyle w:val="afffffff1"/>
              <w:jc w:val="center"/>
              <w:rPr>
                <w:b/>
              </w:rPr>
            </w:pPr>
            <w:r w:rsidRPr="005C1447">
              <w:t>334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8316BC" w14:textId="77777777" w:rsidR="00A75547" w:rsidRPr="005C1447" w:rsidRDefault="00A75547" w:rsidP="005C1447">
            <w:pPr>
              <w:pStyle w:val="afffffff1"/>
              <w:jc w:val="right"/>
              <w:rPr>
                <w:b/>
              </w:rPr>
            </w:pPr>
            <w:r w:rsidRPr="005C1447">
              <w:t>262622,64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0C210F" w14:textId="77777777" w:rsidR="00A75547" w:rsidRPr="005C1447" w:rsidRDefault="00A75547" w:rsidP="005C1447">
            <w:pPr>
              <w:pStyle w:val="afffffff1"/>
              <w:jc w:val="right"/>
              <w:rPr>
                <w:b/>
              </w:rPr>
            </w:pPr>
            <w:r w:rsidRPr="005C1447">
              <w:t>2146522,68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5D12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9D2D0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D50070" w14:textId="77777777" w:rsidR="00A75547" w:rsidRPr="005C1447" w:rsidRDefault="00A75547" w:rsidP="005C1447">
            <w:pPr>
              <w:pStyle w:val="afffffff1"/>
              <w:rPr>
                <w:b/>
              </w:rPr>
            </w:pPr>
            <w:r w:rsidRPr="005C1447">
              <w:t>—</w:t>
            </w:r>
          </w:p>
        </w:tc>
      </w:tr>
      <w:tr w:rsidR="00314F32" w:rsidRPr="005C1447" w14:paraId="5806B7F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24169C" w14:textId="77777777" w:rsidR="00A75547" w:rsidRPr="005C1447" w:rsidRDefault="00A75547" w:rsidP="005C1447">
            <w:pPr>
              <w:pStyle w:val="afffffff1"/>
              <w:jc w:val="center"/>
              <w:rPr>
                <w:b/>
              </w:rPr>
            </w:pPr>
            <w:r w:rsidRPr="005C1447">
              <w:t>335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8427F4" w14:textId="77777777" w:rsidR="00A75547" w:rsidRPr="005C1447" w:rsidRDefault="00A75547" w:rsidP="005C1447">
            <w:pPr>
              <w:pStyle w:val="afffffff1"/>
              <w:jc w:val="right"/>
              <w:rPr>
                <w:b/>
              </w:rPr>
            </w:pPr>
            <w:r w:rsidRPr="005C1447">
              <w:t>262650,98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FD87D8" w14:textId="77777777" w:rsidR="00A75547" w:rsidRPr="005C1447" w:rsidRDefault="00A75547" w:rsidP="005C1447">
            <w:pPr>
              <w:pStyle w:val="afffffff1"/>
              <w:jc w:val="right"/>
              <w:rPr>
                <w:b/>
              </w:rPr>
            </w:pPr>
            <w:r w:rsidRPr="005C1447">
              <w:t>2146535,20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5138E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0071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093A1A" w14:textId="77777777" w:rsidR="00A75547" w:rsidRPr="005C1447" w:rsidRDefault="00A75547" w:rsidP="005C1447">
            <w:pPr>
              <w:pStyle w:val="afffffff1"/>
              <w:rPr>
                <w:b/>
              </w:rPr>
            </w:pPr>
            <w:r w:rsidRPr="005C1447">
              <w:t>—</w:t>
            </w:r>
          </w:p>
        </w:tc>
      </w:tr>
      <w:tr w:rsidR="00314F32" w:rsidRPr="005C1447" w14:paraId="5CC199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CC1AE8" w14:textId="77777777" w:rsidR="00A75547" w:rsidRPr="005C1447" w:rsidRDefault="00A75547" w:rsidP="005C1447">
            <w:pPr>
              <w:pStyle w:val="afffffff1"/>
              <w:jc w:val="center"/>
              <w:rPr>
                <w:b/>
              </w:rPr>
            </w:pPr>
            <w:r w:rsidRPr="005C1447">
              <w:t>336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30F525" w14:textId="77777777" w:rsidR="00A75547" w:rsidRPr="005C1447" w:rsidRDefault="00A75547" w:rsidP="005C1447">
            <w:pPr>
              <w:pStyle w:val="afffffff1"/>
              <w:jc w:val="right"/>
              <w:rPr>
                <w:b/>
              </w:rPr>
            </w:pPr>
            <w:r w:rsidRPr="005C1447">
              <w:t>262668,49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39757D" w14:textId="77777777" w:rsidR="00A75547" w:rsidRPr="005C1447" w:rsidRDefault="00A75547" w:rsidP="005C1447">
            <w:pPr>
              <w:pStyle w:val="afffffff1"/>
              <w:jc w:val="right"/>
              <w:rPr>
                <w:b/>
              </w:rPr>
            </w:pPr>
            <w:r w:rsidRPr="005C1447">
              <w:t>2146520,21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5D2FB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FCBB0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9FC7D3" w14:textId="77777777" w:rsidR="00A75547" w:rsidRPr="005C1447" w:rsidRDefault="00A75547" w:rsidP="005C1447">
            <w:pPr>
              <w:pStyle w:val="afffffff1"/>
              <w:rPr>
                <w:b/>
              </w:rPr>
            </w:pPr>
            <w:r w:rsidRPr="005C1447">
              <w:t>—</w:t>
            </w:r>
          </w:p>
        </w:tc>
      </w:tr>
      <w:tr w:rsidR="00314F32" w:rsidRPr="005C1447" w14:paraId="11FE2D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31929D" w14:textId="77777777" w:rsidR="00A75547" w:rsidRPr="005C1447" w:rsidRDefault="00A75547" w:rsidP="005C1447">
            <w:pPr>
              <w:pStyle w:val="afffffff1"/>
              <w:jc w:val="center"/>
              <w:rPr>
                <w:b/>
              </w:rPr>
            </w:pPr>
            <w:r w:rsidRPr="005C1447">
              <w:t>337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D241D1" w14:textId="77777777" w:rsidR="00A75547" w:rsidRPr="005C1447" w:rsidRDefault="00A75547" w:rsidP="005C1447">
            <w:pPr>
              <w:pStyle w:val="afffffff1"/>
              <w:jc w:val="right"/>
              <w:rPr>
                <w:b/>
              </w:rPr>
            </w:pPr>
            <w:r w:rsidRPr="005C1447">
              <w:t>262685,90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33ABEA" w14:textId="77777777" w:rsidR="00A75547" w:rsidRPr="005C1447" w:rsidRDefault="00A75547" w:rsidP="005C1447">
            <w:pPr>
              <w:pStyle w:val="afffffff1"/>
              <w:jc w:val="right"/>
              <w:rPr>
                <w:b/>
              </w:rPr>
            </w:pPr>
            <w:r w:rsidRPr="005C1447">
              <w:t>2146509,73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572AA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0CA2D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AD0A95D" w14:textId="77777777" w:rsidR="00A75547" w:rsidRPr="005C1447" w:rsidRDefault="00A75547" w:rsidP="005C1447">
            <w:pPr>
              <w:pStyle w:val="afffffff1"/>
              <w:rPr>
                <w:b/>
              </w:rPr>
            </w:pPr>
            <w:r w:rsidRPr="005C1447">
              <w:t>—</w:t>
            </w:r>
          </w:p>
        </w:tc>
      </w:tr>
      <w:tr w:rsidR="00314F32" w:rsidRPr="005C1447" w14:paraId="67ADE8B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2A237A" w14:textId="77777777" w:rsidR="00A75547" w:rsidRPr="005C1447" w:rsidRDefault="00A75547" w:rsidP="005C1447">
            <w:pPr>
              <w:pStyle w:val="afffffff1"/>
              <w:jc w:val="center"/>
              <w:rPr>
                <w:b/>
              </w:rPr>
            </w:pPr>
            <w:r w:rsidRPr="005C1447">
              <w:t>338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9FE7EB" w14:textId="77777777" w:rsidR="00A75547" w:rsidRPr="005C1447" w:rsidRDefault="00A75547" w:rsidP="005C1447">
            <w:pPr>
              <w:pStyle w:val="afffffff1"/>
              <w:jc w:val="right"/>
              <w:rPr>
                <w:b/>
              </w:rPr>
            </w:pPr>
            <w:r w:rsidRPr="005C1447">
              <w:t>262714,99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7911218" w14:textId="77777777" w:rsidR="00A75547" w:rsidRPr="005C1447" w:rsidRDefault="00A75547" w:rsidP="005C1447">
            <w:pPr>
              <w:pStyle w:val="afffffff1"/>
              <w:jc w:val="right"/>
              <w:rPr>
                <w:b/>
              </w:rPr>
            </w:pPr>
            <w:r w:rsidRPr="005C1447">
              <w:t>2146502,16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6FCF9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37C193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AE03DC1" w14:textId="77777777" w:rsidR="00A75547" w:rsidRPr="005C1447" w:rsidRDefault="00A75547" w:rsidP="005C1447">
            <w:pPr>
              <w:pStyle w:val="afffffff1"/>
              <w:rPr>
                <w:b/>
              </w:rPr>
            </w:pPr>
            <w:r w:rsidRPr="005C1447">
              <w:t>—</w:t>
            </w:r>
          </w:p>
        </w:tc>
      </w:tr>
      <w:tr w:rsidR="00314F32" w:rsidRPr="005C1447" w14:paraId="4329531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C6430D" w14:textId="77777777" w:rsidR="00A75547" w:rsidRPr="005C1447" w:rsidRDefault="00A75547" w:rsidP="005C1447">
            <w:pPr>
              <w:pStyle w:val="afffffff1"/>
              <w:jc w:val="center"/>
              <w:rPr>
                <w:b/>
              </w:rPr>
            </w:pPr>
            <w:r w:rsidRPr="005C1447">
              <w:t>339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06F986" w14:textId="77777777" w:rsidR="00A75547" w:rsidRPr="005C1447" w:rsidRDefault="00A75547" w:rsidP="005C1447">
            <w:pPr>
              <w:pStyle w:val="afffffff1"/>
              <w:jc w:val="right"/>
              <w:rPr>
                <w:b/>
              </w:rPr>
            </w:pPr>
            <w:r w:rsidRPr="005C1447">
              <w:t>262738,46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9F858A" w14:textId="77777777" w:rsidR="00A75547" w:rsidRPr="005C1447" w:rsidRDefault="00A75547" w:rsidP="005C1447">
            <w:pPr>
              <w:pStyle w:val="afffffff1"/>
              <w:jc w:val="right"/>
              <w:rPr>
                <w:b/>
              </w:rPr>
            </w:pPr>
            <w:r w:rsidRPr="005C1447">
              <w:t>2146502,59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D2BC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908B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45BB25" w14:textId="77777777" w:rsidR="00A75547" w:rsidRPr="005C1447" w:rsidRDefault="00A75547" w:rsidP="005C1447">
            <w:pPr>
              <w:pStyle w:val="afffffff1"/>
              <w:rPr>
                <w:b/>
              </w:rPr>
            </w:pPr>
            <w:r w:rsidRPr="005C1447">
              <w:t>—</w:t>
            </w:r>
          </w:p>
        </w:tc>
      </w:tr>
      <w:tr w:rsidR="00314F32" w:rsidRPr="005C1447" w14:paraId="185B80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6521E6" w14:textId="77777777" w:rsidR="00A75547" w:rsidRPr="005C1447" w:rsidRDefault="00A75547" w:rsidP="005C1447">
            <w:pPr>
              <w:pStyle w:val="afffffff1"/>
              <w:jc w:val="center"/>
              <w:rPr>
                <w:b/>
              </w:rPr>
            </w:pPr>
            <w:r w:rsidRPr="005C1447">
              <w:t>340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D24327" w14:textId="77777777" w:rsidR="00A75547" w:rsidRPr="005C1447" w:rsidRDefault="00A75547" w:rsidP="005C1447">
            <w:pPr>
              <w:pStyle w:val="afffffff1"/>
              <w:jc w:val="right"/>
              <w:rPr>
                <w:b/>
              </w:rPr>
            </w:pPr>
            <w:r w:rsidRPr="005C1447">
              <w:t>262761,12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671DC4" w14:textId="77777777" w:rsidR="00A75547" w:rsidRPr="005C1447" w:rsidRDefault="00A75547" w:rsidP="005C1447">
            <w:pPr>
              <w:pStyle w:val="afffffff1"/>
              <w:jc w:val="right"/>
              <w:rPr>
                <w:b/>
              </w:rPr>
            </w:pPr>
            <w:r w:rsidRPr="005C1447">
              <w:t>2146499,41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ED9F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0FAD2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72C0CE" w14:textId="77777777" w:rsidR="00A75547" w:rsidRPr="005C1447" w:rsidRDefault="00A75547" w:rsidP="005C1447">
            <w:pPr>
              <w:pStyle w:val="afffffff1"/>
              <w:rPr>
                <w:b/>
              </w:rPr>
            </w:pPr>
            <w:r w:rsidRPr="005C1447">
              <w:t>—</w:t>
            </w:r>
          </w:p>
        </w:tc>
      </w:tr>
      <w:tr w:rsidR="00314F32" w:rsidRPr="005C1447" w14:paraId="33AC10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6208D1" w14:textId="77777777" w:rsidR="00A75547" w:rsidRPr="005C1447" w:rsidRDefault="00A75547" w:rsidP="005C1447">
            <w:pPr>
              <w:pStyle w:val="afffffff1"/>
              <w:jc w:val="center"/>
              <w:rPr>
                <w:b/>
              </w:rPr>
            </w:pPr>
            <w:r w:rsidRPr="005C1447">
              <w:lastRenderedPageBreak/>
              <w:t>341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F8DE1F" w14:textId="77777777" w:rsidR="00A75547" w:rsidRPr="005C1447" w:rsidRDefault="00A75547" w:rsidP="005C1447">
            <w:pPr>
              <w:pStyle w:val="afffffff1"/>
              <w:jc w:val="right"/>
              <w:rPr>
                <w:b/>
              </w:rPr>
            </w:pPr>
            <w:r w:rsidRPr="005C1447">
              <w:t>262779,48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6DF479" w14:textId="77777777" w:rsidR="00A75547" w:rsidRPr="005C1447" w:rsidRDefault="00A75547" w:rsidP="005C1447">
            <w:pPr>
              <w:pStyle w:val="afffffff1"/>
              <w:jc w:val="right"/>
              <w:rPr>
                <w:b/>
              </w:rPr>
            </w:pPr>
            <w:r w:rsidRPr="005C1447">
              <w:t>2146487,14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489C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976D4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46F183" w14:textId="77777777" w:rsidR="00A75547" w:rsidRPr="005C1447" w:rsidRDefault="00A75547" w:rsidP="005C1447">
            <w:pPr>
              <w:pStyle w:val="afffffff1"/>
              <w:rPr>
                <w:b/>
              </w:rPr>
            </w:pPr>
            <w:r w:rsidRPr="005C1447">
              <w:t>—</w:t>
            </w:r>
          </w:p>
        </w:tc>
      </w:tr>
      <w:tr w:rsidR="00314F32" w:rsidRPr="005C1447" w14:paraId="658067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FFC7CB" w14:textId="77777777" w:rsidR="00A75547" w:rsidRPr="005C1447" w:rsidRDefault="00A75547" w:rsidP="005C1447">
            <w:pPr>
              <w:pStyle w:val="afffffff1"/>
              <w:jc w:val="center"/>
              <w:rPr>
                <w:b/>
              </w:rPr>
            </w:pPr>
            <w:r w:rsidRPr="005C1447">
              <w:t>342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A0A38A" w14:textId="77777777" w:rsidR="00A75547" w:rsidRPr="005C1447" w:rsidRDefault="00A75547" w:rsidP="005C1447">
            <w:pPr>
              <w:pStyle w:val="afffffff1"/>
              <w:jc w:val="right"/>
              <w:rPr>
                <w:b/>
              </w:rPr>
            </w:pPr>
            <w:r w:rsidRPr="005C1447">
              <w:t>262785,17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AEDB72" w14:textId="77777777" w:rsidR="00A75547" w:rsidRPr="005C1447" w:rsidRDefault="00A75547" w:rsidP="005C1447">
            <w:pPr>
              <w:pStyle w:val="afffffff1"/>
              <w:jc w:val="right"/>
              <w:rPr>
                <w:b/>
              </w:rPr>
            </w:pPr>
            <w:r w:rsidRPr="005C1447">
              <w:t>2146475,54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25770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5561B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91F567" w14:textId="77777777" w:rsidR="00A75547" w:rsidRPr="005C1447" w:rsidRDefault="00A75547" w:rsidP="005C1447">
            <w:pPr>
              <w:pStyle w:val="afffffff1"/>
              <w:rPr>
                <w:b/>
              </w:rPr>
            </w:pPr>
            <w:r w:rsidRPr="005C1447">
              <w:t>—</w:t>
            </w:r>
          </w:p>
        </w:tc>
      </w:tr>
      <w:tr w:rsidR="00314F32" w:rsidRPr="005C1447" w14:paraId="57DAB3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0EA537" w14:textId="77777777" w:rsidR="00A75547" w:rsidRPr="005C1447" w:rsidRDefault="00A75547" w:rsidP="005C1447">
            <w:pPr>
              <w:pStyle w:val="afffffff1"/>
              <w:jc w:val="center"/>
              <w:rPr>
                <w:b/>
              </w:rPr>
            </w:pPr>
            <w:r w:rsidRPr="005C1447">
              <w:t>343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E4E60D" w14:textId="77777777" w:rsidR="00A75547" w:rsidRPr="005C1447" w:rsidRDefault="00A75547" w:rsidP="005C1447">
            <w:pPr>
              <w:pStyle w:val="afffffff1"/>
              <w:jc w:val="right"/>
              <w:rPr>
                <w:b/>
              </w:rPr>
            </w:pPr>
            <w:r w:rsidRPr="005C1447">
              <w:t>262803,53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5A6DF7" w14:textId="77777777" w:rsidR="00A75547" w:rsidRPr="005C1447" w:rsidRDefault="00A75547" w:rsidP="005C1447">
            <w:pPr>
              <w:pStyle w:val="afffffff1"/>
              <w:jc w:val="right"/>
              <w:rPr>
                <w:b/>
              </w:rPr>
            </w:pPr>
            <w:r w:rsidRPr="005C1447">
              <w:t>2146463,27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3996A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54D95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2378B6" w14:textId="77777777" w:rsidR="00A75547" w:rsidRPr="005C1447" w:rsidRDefault="00A75547" w:rsidP="005C1447">
            <w:pPr>
              <w:pStyle w:val="afffffff1"/>
              <w:rPr>
                <w:b/>
              </w:rPr>
            </w:pPr>
            <w:r w:rsidRPr="005C1447">
              <w:t>—</w:t>
            </w:r>
          </w:p>
        </w:tc>
      </w:tr>
      <w:tr w:rsidR="00314F32" w:rsidRPr="005C1447" w14:paraId="598C00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1AEBD2" w14:textId="77777777" w:rsidR="00A75547" w:rsidRPr="005C1447" w:rsidRDefault="00A75547" w:rsidP="005C1447">
            <w:pPr>
              <w:pStyle w:val="afffffff1"/>
              <w:jc w:val="center"/>
              <w:rPr>
                <w:b/>
              </w:rPr>
            </w:pPr>
            <w:r w:rsidRPr="005C1447">
              <w:t>344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D5CE20" w14:textId="77777777" w:rsidR="00A75547" w:rsidRPr="005C1447" w:rsidRDefault="00A75547" w:rsidP="005C1447">
            <w:pPr>
              <w:pStyle w:val="afffffff1"/>
              <w:jc w:val="right"/>
              <w:rPr>
                <w:b/>
              </w:rPr>
            </w:pPr>
            <w:r w:rsidRPr="005C1447">
              <w:t>262812,00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517EC3" w14:textId="77777777" w:rsidR="00A75547" w:rsidRPr="005C1447" w:rsidRDefault="00A75547" w:rsidP="005C1447">
            <w:pPr>
              <w:pStyle w:val="afffffff1"/>
              <w:jc w:val="right"/>
              <w:rPr>
                <w:b/>
              </w:rPr>
            </w:pPr>
            <w:r w:rsidRPr="005C1447">
              <w:t>2146449,01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78D0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AD88B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6C65DA" w14:textId="77777777" w:rsidR="00A75547" w:rsidRPr="005C1447" w:rsidRDefault="00A75547" w:rsidP="005C1447">
            <w:pPr>
              <w:pStyle w:val="afffffff1"/>
              <w:rPr>
                <w:b/>
              </w:rPr>
            </w:pPr>
            <w:r w:rsidRPr="005C1447">
              <w:t>—</w:t>
            </w:r>
          </w:p>
        </w:tc>
      </w:tr>
      <w:tr w:rsidR="00314F32" w:rsidRPr="005C1447" w14:paraId="0AFBFF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EC260E" w14:textId="77777777" w:rsidR="00A75547" w:rsidRPr="005C1447" w:rsidRDefault="00A75547" w:rsidP="005C1447">
            <w:pPr>
              <w:pStyle w:val="afffffff1"/>
              <w:jc w:val="center"/>
              <w:rPr>
                <w:b/>
              </w:rPr>
            </w:pPr>
            <w:r w:rsidRPr="005C1447">
              <w:t>345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7CD922" w14:textId="77777777" w:rsidR="00A75547" w:rsidRPr="005C1447" w:rsidRDefault="00A75547" w:rsidP="005C1447">
            <w:pPr>
              <w:pStyle w:val="afffffff1"/>
              <w:jc w:val="right"/>
              <w:rPr>
                <w:b/>
              </w:rPr>
            </w:pPr>
            <w:r w:rsidRPr="005C1447">
              <w:t>262827,50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A28C25" w14:textId="77777777" w:rsidR="00A75547" w:rsidRPr="005C1447" w:rsidRDefault="00A75547" w:rsidP="005C1447">
            <w:pPr>
              <w:pStyle w:val="afffffff1"/>
              <w:jc w:val="right"/>
              <w:rPr>
                <w:b/>
              </w:rPr>
            </w:pPr>
            <w:r w:rsidRPr="005C1447">
              <w:t>2146442,99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E75A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8338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92D53FD" w14:textId="77777777" w:rsidR="00A75547" w:rsidRPr="005C1447" w:rsidRDefault="00A75547" w:rsidP="005C1447">
            <w:pPr>
              <w:pStyle w:val="afffffff1"/>
              <w:rPr>
                <w:b/>
              </w:rPr>
            </w:pPr>
            <w:r w:rsidRPr="005C1447">
              <w:t>—</w:t>
            </w:r>
          </w:p>
        </w:tc>
      </w:tr>
      <w:tr w:rsidR="00314F32" w:rsidRPr="005C1447" w14:paraId="6D6EB31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7D35FE" w14:textId="77777777" w:rsidR="00A75547" w:rsidRPr="005C1447" w:rsidRDefault="00A75547" w:rsidP="005C1447">
            <w:pPr>
              <w:pStyle w:val="afffffff1"/>
              <w:jc w:val="center"/>
              <w:rPr>
                <w:b/>
              </w:rPr>
            </w:pPr>
            <w:r w:rsidRPr="005C1447">
              <w:t>346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8CF3AA" w14:textId="77777777" w:rsidR="00A75547" w:rsidRPr="005C1447" w:rsidRDefault="00A75547" w:rsidP="005C1447">
            <w:pPr>
              <w:pStyle w:val="afffffff1"/>
              <w:jc w:val="right"/>
              <w:rPr>
                <w:b/>
              </w:rPr>
            </w:pPr>
            <w:r w:rsidRPr="005C1447">
              <w:t>262844,39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6CA8E8" w14:textId="77777777" w:rsidR="00A75547" w:rsidRPr="005C1447" w:rsidRDefault="00A75547" w:rsidP="005C1447">
            <w:pPr>
              <w:pStyle w:val="afffffff1"/>
              <w:jc w:val="right"/>
              <w:rPr>
                <w:b/>
              </w:rPr>
            </w:pPr>
            <w:r w:rsidRPr="005C1447">
              <w:t>2146435,20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98C40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A4B15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33E898" w14:textId="77777777" w:rsidR="00A75547" w:rsidRPr="005C1447" w:rsidRDefault="00A75547" w:rsidP="005C1447">
            <w:pPr>
              <w:pStyle w:val="afffffff1"/>
              <w:rPr>
                <w:b/>
              </w:rPr>
            </w:pPr>
            <w:r w:rsidRPr="005C1447">
              <w:t>—</w:t>
            </w:r>
          </w:p>
        </w:tc>
      </w:tr>
      <w:tr w:rsidR="00314F32" w:rsidRPr="005C1447" w14:paraId="712B19D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DA133C" w14:textId="77777777" w:rsidR="00A75547" w:rsidRPr="005C1447" w:rsidRDefault="00A75547" w:rsidP="005C1447">
            <w:pPr>
              <w:pStyle w:val="afffffff1"/>
              <w:jc w:val="center"/>
              <w:rPr>
                <w:b/>
              </w:rPr>
            </w:pPr>
            <w:r w:rsidRPr="005C1447">
              <w:t>347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20CB86" w14:textId="77777777" w:rsidR="00A75547" w:rsidRPr="005C1447" w:rsidRDefault="00A75547" w:rsidP="005C1447">
            <w:pPr>
              <w:pStyle w:val="afffffff1"/>
              <w:jc w:val="right"/>
              <w:rPr>
                <w:b/>
              </w:rPr>
            </w:pPr>
            <w:r w:rsidRPr="005C1447">
              <w:t>262851,20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2CAEA5" w14:textId="77777777" w:rsidR="00A75547" w:rsidRPr="005C1447" w:rsidRDefault="00A75547" w:rsidP="005C1447">
            <w:pPr>
              <w:pStyle w:val="afffffff1"/>
              <w:jc w:val="right"/>
              <w:rPr>
                <w:b/>
              </w:rPr>
            </w:pPr>
            <w:r w:rsidRPr="005C1447">
              <w:t>2146414,61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34B7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5F2FA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B43A3D" w14:textId="77777777" w:rsidR="00A75547" w:rsidRPr="005C1447" w:rsidRDefault="00A75547" w:rsidP="005C1447">
            <w:pPr>
              <w:pStyle w:val="afffffff1"/>
              <w:rPr>
                <w:b/>
              </w:rPr>
            </w:pPr>
            <w:r w:rsidRPr="005C1447">
              <w:t>—</w:t>
            </w:r>
          </w:p>
        </w:tc>
      </w:tr>
      <w:tr w:rsidR="00314F32" w:rsidRPr="005C1447" w14:paraId="1DD43D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8A30BC" w14:textId="77777777" w:rsidR="00A75547" w:rsidRPr="005C1447" w:rsidRDefault="00A75547" w:rsidP="005C1447">
            <w:pPr>
              <w:pStyle w:val="afffffff1"/>
              <w:jc w:val="center"/>
              <w:rPr>
                <w:b/>
              </w:rPr>
            </w:pPr>
            <w:r w:rsidRPr="005C1447">
              <w:t>348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7C4CA0" w14:textId="77777777" w:rsidR="00A75547" w:rsidRPr="005C1447" w:rsidRDefault="00A75547" w:rsidP="005C1447">
            <w:pPr>
              <w:pStyle w:val="afffffff1"/>
              <w:jc w:val="right"/>
              <w:rPr>
                <w:b/>
              </w:rPr>
            </w:pPr>
            <w:r w:rsidRPr="005C1447">
              <w:t>262867,71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947609" w14:textId="77777777" w:rsidR="00A75547" w:rsidRPr="005C1447" w:rsidRDefault="00A75547" w:rsidP="005C1447">
            <w:pPr>
              <w:pStyle w:val="afffffff1"/>
              <w:jc w:val="right"/>
              <w:rPr>
                <w:b/>
              </w:rPr>
            </w:pPr>
            <w:r w:rsidRPr="005C1447">
              <w:t>2146404,11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80FDE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9A51F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846C3DA" w14:textId="77777777" w:rsidR="00A75547" w:rsidRPr="005C1447" w:rsidRDefault="00A75547" w:rsidP="005C1447">
            <w:pPr>
              <w:pStyle w:val="afffffff1"/>
              <w:rPr>
                <w:b/>
              </w:rPr>
            </w:pPr>
            <w:r w:rsidRPr="005C1447">
              <w:t>—</w:t>
            </w:r>
          </w:p>
        </w:tc>
      </w:tr>
      <w:tr w:rsidR="00314F32" w:rsidRPr="005C1447" w14:paraId="5559907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3E2C17" w14:textId="77777777" w:rsidR="00A75547" w:rsidRPr="005C1447" w:rsidRDefault="00A75547" w:rsidP="005C1447">
            <w:pPr>
              <w:pStyle w:val="afffffff1"/>
              <w:jc w:val="center"/>
              <w:rPr>
                <w:b/>
              </w:rPr>
            </w:pPr>
            <w:r w:rsidRPr="005C1447">
              <w:t>349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2E73E0" w14:textId="77777777" w:rsidR="00A75547" w:rsidRPr="005C1447" w:rsidRDefault="00A75547" w:rsidP="005C1447">
            <w:pPr>
              <w:pStyle w:val="afffffff1"/>
              <w:jc w:val="right"/>
              <w:rPr>
                <w:b/>
              </w:rPr>
            </w:pPr>
            <w:r w:rsidRPr="005C1447">
              <w:t>262876,83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204C97" w14:textId="77777777" w:rsidR="00A75547" w:rsidRPr="005C1447" w:rsidRDefault="00A75547" w:rsidP="005C1447">
            <w:pPr>
              <w:pStyle w:val="afffffff1"/>
              <w:jc w:val="right"/>
              <w:rPr>
                <w:b/>
              </w:rPr>
            </w:pPr>
            <w:r w:rsidRPr="005C1447">
              <w:t>2146400,67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270C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092E9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94C760D" w14:textId="77777777" w:rsidR="00A75547" w:rsidRPr="005C1447" w:rsidRDefault="00A75547" w:rsidP="005C1447">
            <w:pPr>
              <w:pStyle w:val="afffffff1"/>
              <w:rPr>
                <w:b/>
              </w:rPr>
            </w:pPr>
            <w:r w:rsidRPr="005C1447">
              <w:t>—</w:t>
            </w:r>
          </w:p>
        </w:tc>
      </w:tr>
      <w:tr w:rsidR="00314F32" w:rsidRPr="005C1447" w14:paraId="54A449B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08D4FD" w14:textId="77777777" w:rsidR="00A75547" w:rsidRPr="005C1447" w:rsidRDefault="00A75547" w:rsidP="005C1447">
            <w:pPr>
              <w:pStyle w:val="afffffff1"/>
              <w:jc w:val="center"/>
              <w:rPr>
                <w:b/>
              </w:rPr>
            </w:pPr>
            <w:r w:rsidRPr="005C1447">
              <w:t>350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DFD5FD" w14:textId="77777777" w:rsidR="00A75547" w:rsidRPr="005C1447" w:rsidRDefault="00A75547" w:rsidP="005C1447">
            <w:pPr>
              <w:pStyle w:val="afffffff1"/>
              <w:jc w:val="right"/>
              <w:rPr>
                <w:b/>
              </w:rPr>
            </w:pPr>
            <w:r w:rsidRPr="005C1447">
              <w:t>262893,90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2109D9" w14:textId="77777777" w:rsidR="00A75547" w:rsidRPr="005C1447" w:rsidRDefault="00A75547" w:rsidP="005C1447">
            <w:pPr>
              <w:pStyle w:val="afffffff1"/>
              <w:jc w:val="right"/>
              <w:rPr>
                <w:b/>
              </w:rPr>
            </w:pPr>
            <w:r w:rsidRPr="005C1447">
              <w:t>2146404,59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83B9D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7DA8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C47AB4" w14:textId="77777777" w:rsidR="00A75547" w:rsidRPr="005C1447" w:rsidRDefault="00A75547" w:rsidP="005C1447">
            <w:pPr>
              <w:pStyle w:val="afffffff1"/>
              <w:rPr>
                <w:b/>
              </w:rPr>
            </w:pPr>
            <w:r w:rsidRPr="005C1447">
              <w:t>—</w:t>
            </w:r>
          </w:p>
        </w:tc>
      </w:tr>
      <w:tr w:rsidR="00314F32" w:rsidRPr="005C1447" w14:paraId="2AC3399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ACFB20" w14:textId="77777777" w:rsidR="00A75547" w:rsidRPr="005C1447" w:rsidRDefault="00A75547" w:rsidP="005C1447">
            <w:pPr>
              <w:pStyle w:val="afffffff1"/>
              <w:jc w:val="center"/>
              <w:rPr>
                <w:b/>
              </w:rPr>
            </w:pPr>
            <w:r w:rsidRPr="005C1447">
              <w:t>351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2AC7F4" w14:textId="77777777" w:rsidR="00A75547" w:rsidRPr="005C1447" w:rsidRDefault="00A75547" w:rsidP="005C1447">
            <w:pPr>
              <w:pStyle w:val="afffffff1"/>
              <w:jc w:val="right"/>
              <w:rPr>
                <w:b/>
              </w:rPr>
            </w:pPr>
            <w:r w:rsidRPr="005C1447">
              <w:t>262908,47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45A07F" w14:textId="77777777" w:rsidR="00A75547" w:rsidRPr="005C1447" w:rsidRDefault="00A75547" w:rsidP="005C1447">
            <w:pPr>
              <w:pStyle w:val="afffffff1"/>
              <w:jc w:val="right"/>
              <w:rPr>
                <w:b/>
              </w:rPr>
            </w:pPr>
            <w:r w:rsidRPr="005C1447">
              <w:t>2146399,46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2B259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4D08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40E5F8" w14:textId="77777777" w:rsidR="00A75547" w:rsidRPr="005C1447" w:rsidRDefault="00A75547" w:rsidP="005C1447">
            <w:pPr>
              <w:pStyle w:val="afffffff1"/>
              <w:rPr>
                <w:b/>
              </w:rPr>
            </w:pPr>
            <w:r w:rsidRPr="005C1447">
              <w:t>—</w:t>
            </w:r>
          </w:p>
        </w:tc>
      </w:tr>
      <w:tr w:rsidR="00314F32" w:rsidRPr="005C1447" w14:paraId="059527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84BE7B" w14:textId="77777777" w:rsidR="00A75547" w:rsidRPr="005C1447" w:rsidRDefault="00A75547" w:rsidP="005C1447">
            <w:pPr>
              <w:pStyle w:val="afffffff1"/>
              <w:jc w:val="center"/>
              <w:rPr>
                <w:b/>
              </w:rPr>
            </w:pPr>
            <w:r w:rsidRPr="005C1447">
              <w:t>352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8C34BF" w14:textId="77777777" w:rsidR="00A75547" w:rsidRPr="005C1447" w:rsidRDefault="00A75547" w:rsidP="005C1447">
            <w:pPr>
              <w:pStyle w:val="afffffff1"/>
              <w:jc w:val="right"/>
              <w:rPr>
                <w:b/>
              </w:rPr>
            </w:pPr>
            <w:r w:rsidRPr="005C1447">
              <w:t>262921,07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D068D7" w14:textId="77777777" w:rsidR="00A75547" w:rsidRPr="005C1447" w:rsidRDefault="00A75547" w:rsidP="005C1447">
            <w:pPr>
              <w:pStyle w:val="afffffff1"/>
              <w:jc w:val="right"/>
              <w:rPr>
                <w:b/>
              </w:rPr>
            </w:pPr>
            <w:r w:rsidRPr="005C1447">
              <w:t>2146401,49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52D7B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29AE7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16ED2A" w14:textId="77777777" w:rsidR="00A75547" w:rsidRPr="005C1447" w:rsidRDefault="00A75547" w:rsidP="005C1447">
            <w:pPr>
              <w:pStyle w:val="afffffff1"/>
              <w:rPr>
                <w:b/>
              </w:rPr>
            </w:pPr>
            <w:r w:rsidRPr="005C1447">
              <w:t>—</w:t>
            </w:r>
          </w:p>
        </w:tc>
      </w:tr>
      <w:tr w:rsidR="00314F32" w:rsidRPr="005C1447" w14:paraId="0C978E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0F69AA" w14:textId="77777777" w:rsidR="00A75547" w:rsidRPr="005C1447" w:rsidRDefault="00A75547" w:rsidP="005C1447">
            <w:pPr>
              <w:pStyle w:val="afffffff1"/>
              <w:jc w:val="center"/>
              <w:rPr>
                <w:b/>
              </w:rPr>
            </w:pPr>
            <w:r w:rsidRPr="005C1447">
              <w:t>353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556710" w14:textId="77777777" w:rsidR="00A75547" w:rsidRPr="005C1447" w:rsidRDefault="00A75547" w:rsidP="005C1447">
            <w:pPr>
              <w:pStyle w:val="afffffff1"/>
              <w:jc w:val="right"/>
              <w:rPr>
                <w:b/>
              </w:rPr>
            </w:pPr>
            <w:r w:rsidRPr="005C1447">
              <w:t>262934,67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5FB584" w14:textId="77777777" w:rsidR="00A75547" w:rsidRPr="005C1447" w:rsidRDefault="00A75547" w:rsidP="005C1447">
            <w:pPr>
              <w:pStyle w:val="afffffff1"/>
              <w:jc w:val="right"/>
              <w:rPr>
                <w:b/>
              </w:rPr>
            </w:pPr>
            <w:r w:rsidRPr="005C1447">
              <w:t>2146399,04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C3679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69CF2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3C766A" w14:textId="77777777" w:rsidR="00A75547" w:rsidRPr="005C1447" w:rsidRDefault="00A75547" w:rsidP="005C1447">
            <w:pPr>
              <w:pStyle w:val="afffffff1"/>
              <w:rPr>
                <w:b/>
              </w:rPr>
            </w:pPr>
            <w:r w:rsidRPr="005C1447">
              <w:t>—</w:t>
            </w:r>
          </w:p>
        </w:tc>
      </w:tr>
      <w:tr w:rsidR="00314F32" w:rsidRPr="005C1447" w14:paraId="63A58D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3A4ED4" w14:textId="77777777" w:rsidR="00A75547" w:rsidRPr="005C1447" w:rsidRDefault="00A75547" w:rsidP="005C1447">
            <w:pPr>
              <w:pStyle w:val="afffffff1"/>
              <w:jc w:val="center"/>
              <w:rPr>
                <w:b/>
              </w:rPr>
            </w:pPr>
            <w:r w:rsidRPr="005C1447">
              <w:t>354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EED95B" w14:textId="77777777" w:rsidR="00A75547" w:rsidRPr="005C1447" w:rsidRDefault="00A75547" w:rsidP="005C1447">
            <w:pPr>
              <w:pStyle w:val="afffffff1"/>
              <w:jc w:val="right"/>
              <w:rPr>
                <w:b/>
              </w:rPr>
            </w:pPr>
            <w:r w:rsidRPr="005C1447">
              <w:t>262953,31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1556B1" w14:textId="77777777" w:rsidR="00A75547" w:rsidRPr="005C1447" w:rsidRDefault="00A75547" w:rsidP="005C1447">
            <w:pPr>
              <w:pStyle w:val="afffffff1"/>
              <w:jc w:val="right"/>
              <w:rPr>
                <w:b/>
              </w:rPr>
            </w:pPr>
            <w:r w:rsidRPr="005C1447">
              <w:t>2146375,07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ABADF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3D217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399212" w14:textId="77777777" w:rsidR="00A75547" w:rsidRPr="005C1447" w:rsidRDefault="00A75547" w:rsidP="005C1447">
            <w:pPr>
              <w:pStyle w:val="afffffff1"/>
              <w:rPr>
                <w:b/>
              </w:rPr>
            </w:pPr>
            <w:r w:rsidRPr="005C1447">
              <w:t>—</w:t>
            </w:r>
          </w:p>
        </w:tc>
      </w:tr>
      <w:tr w:rsidR="00314F32" w:rsidRPr="005C1447" w14:paraId="24E0F98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2268F2" w14:textId="77777777" w:rsidR="00A75547" w:rsidRPr="005C1447" w:rsidRDefault="00A75547" w:rsidP="005C1447">
            <w:pPr>
              <w:pStyle w:val="afffffff1"/>
              <w:jc w:val="center"/>
              <w:rPr>
                <w:b/>
              </w:rPr>
            </w:pPr>
            <w:r w:rsidRPr="005C1447">
              <w:t>355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20F199" w14:textId="77777777" w:rsidR="00A75547" w:rsidRPr="005C1447" w:rsidRDefault="00A75547" w:rsidP="005C1447">
            <w:pPr>
              <w:pStyle w:val="afffffff1"/>
              <w:jc w:val="right"/>
              <w:rPr>
                <w:b/>
              </w:rPr>
            </w:pPr>
            <w:r w:rsidRPr="005C1447">
              <w:t>262967,26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E11A5B" w14:textId="77777777" w:rsidR="00A75547" w:rsidRPr="005C1447" w:rsidRDefault="00A75547" w:rsidP="005C1447">
            <w:pPr>
              <w:pStyle w:val="afffffff1"/>
              <w:jc w:val="right"/>
              <w:rPr>
                <w:b/>
              </w:rPr>
            </w:pPr>
            <w:r w:rsidRPr="005C1447">
              <w:t>2146358,21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BCC9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7D0EC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ACFFE0" w14:textId="77777777" w:rsidR="00A75547" w:rsidRPr="005C1447" w:rsidRDefault="00A75547" w:rsidP="005C1447">
            <w:pPr>
              <w:pStyle w:val="afffffff1"/>
              <w:rPr>
                <w:b/>
              </w:rPr>
            </w:pPr>
            <w:r w:rsidRPr="005C1447">
              <w:t>—</w:t>
            </w:r>
          </w:p>
        </w:tc>
      </w:tr>
      <w:tr w:rsidR="00314F32" w:rsidRPr="005C1447" w14:paraId="5162E22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D1C958" w14:textId="77777777" w:rsidR="00A75547" w:rsidRPr="005C1447" w:rsidRDefault="00A75547" w:rsidP="005C1447">
            <w:pPr>
              <w:pStyle w:val="afffffff1"/>
              <w:jc w:val="center"/>
              <w:rPr>
                <w:b/>
              </w:rPr>
            </w:pPr>
            <w:r w:rsidRPr="005C1447">
              <w:t>356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26273C" w14:textId="77777777" w:rsidR="00A75547" w:rsidRPr="005C1447" w:rsidRDefault="00A75547" w:rsidP="005C1447">
            <w:pPr>
              <w:pStyle w:val="afffffff1"/>
              <w:jc w:val="right"/>
              <w:rPr>
                <w:b/>
              </w:rPr>
            </w:pPr>
            <w:r w:rsidRPr="005C1447">
              <w:t>262982,34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BC02B7" w14:textId="77777777" w:rsidR="00A75547" w:rsidRPr="005C1447" w:rsidRDefault="00A75547" w:rsidP="005C1447">
            <w:pPr>
              <w:pStyle w:val="afffffff1"/>
              <w:jc w:val="right"/>
              <w:rPr>
                <w:b/>
              </w:rPr>
            </w:pPr>
            <w:r w:rsidRPr="005C1447">
              <w:t>2146331,47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C0D8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485FB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8DF0FD" w14:textId="77777777" w:rsidR="00A75547" w:rsidRPr="005C1447" w:rsidRDefault="00A75547" w:rsidP="005C1447">
            <w:pPr>
              <w:pStyle w:val="afffffff1"/>
              <w:rPr>
                <w:b/>
              </w:rPr>
            </w:pPr>
            <w:r w:rsidRPr="005C1447">
              <w:t>—</w:t>
            </w:r>
          </w:p>
        </w:tc>
      </w:tr>
      <w:tr w:rsidR="00314F32" w:rsidRPr="005C1447" w14:paraId="48E2AF3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8A5CD0" w14:textId="77777777" w:rsidR="00A75547" w:rsidRPr="005C1447" w:rsidRDefault="00A75547" w:rsidP="005C1447">
            <w:pPr>
              <w:pStyle w:val="afffffff1"/>
              <w:jc w:val="center"/>
              <w:rPr>
                <w:b/>
              </w:rPr>
            </w:pPr>
            <w:r w:rsidRPr="005C1447">
              <w:t>357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177A52" w14:textId="77777777" w:rsidR="00A75547" w:rsidRPr="005C1447" w:rsidRDefault="00A75547" w:rsidP="005C1447">
            <w:pPr>
              <w:pStyle w:val="afffffff1"/>
              <w:jc w:val="right"/>
              <w:rPr>
                <w:b/>
              </w:rPr>
            </w:pPr>
            <w:r w:rsidRPr="005C1447">
              <w:t>262988,25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BBC5EB4" w14:textId="77777777" w:rsidR="00A75547" w:rsidRPr="005C1447" w:rsidRDefault="00A75547" w:rsidP="005C1447">
            <w:pPr>
              <w:pStyle w:val="afffffff1"/>
              <w:jc w:val="right"/>
              <w:rPr>
                <w:b/>
              </w:rPr>
            </w:pPr>
            <w:r w:rsidRPr="005C1447">
              <w:t>2146310,86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89DAB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9932B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3C71B3" w14:textId="77777777" w:rsidR="00A75547" w:rsidRPr="005C1447" w:rsidRDefault="00A75547" w:rsidP="005C1447">
            <w:pPr>
              <w:pStyle w:val="afffffff1"/>
              <w:rPr>
                <w:b/>
              </w:rPr>
            </w:pPr>
            <w:r w:rsidRPr="005C1447">
              <w:t>—</w:t>
            </w:r>
          </w:p>
        </w:tc>
      </w:tr>
      <w:tr w:rsidR="00314F32" w:rsidRPr="005C1447" w14:paraId="263303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691DAF" w14:textId="77777777" w:rsidR="00A75547" w:rsidRPr="005C1447" w:rsidRDefault="00A75547" w:rsidP="005C1447">
            <w:pPr>
              <w:pStyle w:val="afffffff1"/>
              <w:jc w:val="center"/>
              <w:rPr>
                <w:b/>
              </w:rPr>
            </w:pPr>
            <w:r w:rsidRPr="005C1447">
              <w:t>358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A4A5B4" w14:textId="77777777" w:rsidR="00A75547" w:rsidRPr="005C1447" w:rsidRDefault="00A75547" w:rsidP="005C1447">
            <w:pPr>
              <w:pStyle w:val="afffffff1"/>
              <w:jc w:val="right"/>
              <w:rPr>
                <w:b/>
              </w:rPr>
            </w:pPr>
            <w:r w:rsidRPr="005C1447">
              <w:t>262979,76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75D025" w14:textId="77777777" w:rsidR="00A75547" w:rsidRPr="005C1447" w:rsidRDefault="00A75547" w:rsidP="005C1447">
            <w:pPr>
              <w:pStyle w:val="afffffff1"/>
              <w:jc w:val="right"/>
              <w:rPr>
                <w:b/>
              </w:rPr>
            </w:pPr>
            <w:r w:rsidRPr="005C1447">
              <w:t>2146288,19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7BEE8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EBF2D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CEF8FE" w14:textId="77777777" w:rsidR="00A75547" w:rsidRPr="005C1447" w:rsidRDefault="00A75547" w:rsidP="005C1447">
            <w:pPr>
              <w:pStyle w:val="afffffff1"/>
              <w:rPr>
                <w:b/>
              </w:rPr>
            </w:pPr>
            <w:r w:rsidRPr="005C1447">
              <w:t>—</w:t>
            </w:r>
          </w:p>
        </w:tc>
      </w:tr>
      <w:tr w:rsidR="00314F32" w:rsidRPr="005C1447" w14:paraId="7F7022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1B81C1" w14:textId="77777777" w:rsidR="00A75547" w:rsidRPr="005C1447" w:rsidRDefault="00A75547" w:rsidP="005C1447">
            <w:pPr>
              <w:pStyle w:val="afffffff1"/>
              <w:jc w:val="center"/>
              <w:rPr>
                <w:b/>
              </w:rPr>
            </w:pPr>
            <w:r w:rsidRPr="005C1447">
              <w:t>359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4D7A91" w14:textId="77777777" w:rsidR="00A75547" w:rsidRPr="005C1447" w:rsidRDefault="00A75547" w:rsidP="005C1447">
            <w:pPr>
              <w:pStyle w:val="afffffff1"/>
              <w:jc w:val="right"/>
              <w:rPr>
                <w:b/>
              </w:rPr>
            </w:pPr>
            <w:r w:rsidRPr="005C1447">
              <w:t>262961,31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63E205" w14:textId="77777777" w:rsidR="00A75547" w:rsidRPr="005C1447" w:rsidRDefault="00A75547" w:rsidP="005C1447">
            <w:pPr>
              <w:pStyle w:val="afffffff1"/>
              <w:jc w:val="right"/>
              <w:rPr>
                <w:b/>
              </w:rPr>
            </w:pPr>
            <w:r w:rsidRPr="005C1447">
              <w:t>2146266,23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E2AF6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6F2D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211003" w14:textId="77777777" w:rsidR="00A75547" w:rsidRPr="005C1447" w:rsidRDefault="00A75547" w:rsidP="005C1447">
            <w:pPr>
              <w:pStyle w:val="afffffff1"/>
              <w:rPr>
                <w:b/>
              </w:rPr>
            </w:pPr>
            <w:r w:rsidRPr="005C1447">
              <w:t>—</w:t>
            </w:r>
          </w:p>
        </w:tc>
      </w:tr>
      <w:tr w:rsidR="00314F32" w:rsidRPr="005C1447" w14:paraId="2945273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E19ED3" w14:textId="77777777" w:rsidR="00A75547" w:rsidRPr="005C1447" w:rsidRDefault="00A75547" w:rsidP="005C1447">
            <w:pPr>
              <w:pStyle w:val="afffffff1"/>
              <w:jc w:val="center"/>
              <w:rPr>
                <w:b/>
              </w:rPr>
            </w:pPr>
            <w:r w:rsidRPr="005C1447">
              <w:t>360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96C204" w14:textId="77777777" w:rsidR="00A75547" w:rsidRPr="005C1447" w:rsidRDefault="00A75547" w:rsidP="005C1447">
            <w:pPr>
              <w:pStyle w:val="afffffff1"/>
              <w:jc w:val="right"/>
              <w:rPr>
                <w:b/>
              </w:rPr>
            </w:pPr>
            <w:r w:rsidRPr="005C1447">
              <w:t>262997,03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9E0A97" w14:textId="77777777" w:rsidR="00A75547" w:rsidRPr="005C1447" w:rsidRDefault="00A75547" w:rsidP="005C1447">
            <w:pPr>
              <w:pStyle w:val="afffffff1"/>
              <w:jc w:val="right"/>
              <w:rPr>
                <w:b/>
              </w:rPr>
            </w:pPr>
            <w:r w:rsidRPr="005C1447">
              <w:t>2146245,28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0915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84F7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04F55A" w14:textId="77777777" w:rsidR="00A75547" w:rsidRPr="005C1447" w:rsidRDefault="00A75547" w:rsidP="005C1447">
            <w:pPr>
              <w:pStyle w:val="afffffff1"/>
              <w:rPr>
                <w:b/>
              </w:rPr>
            </w:pPr>
            <w:r w:rsidRPr="005C1447">
              <w:t>—</w:t>
            </w:r>
          </w:p>
        </w:tc>
      </w:tr>
      <w:tr w:rsidR="00314F32" w:rsidRPr="005C1447" w14:paraId="39A4F3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FDE7DB" w14:textId="77777777" w:rsidR="00A75547" w:rsidRPr="005C1447" w:rsidRDefault="00A75547" w:rsidP="005C1447">
            <w:pPr>
              <w:pStyle w:val="afffffff1"/>
              <w:jc w:val="center"/>
              <w:rPr>
                <w:b/>
              </w:rPr>
            </w:pPr>
            <w:r w:rsidRPr="005C1447">
              <w:t>361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B4A0F7" w14:textId="77777777" w:rsidR="00A75547" w:rsidRPr="005C1447" w:rsidRDefault="00A75547" w:rsidP="005C1447">
            <w:pPr>
              <w:pStyle w:val="afffffff1"/>
              <w:jc w:val="right"/>
              <w:rPr>
                <w:b/>
              </w:rPr>
            </w:pPr>
            <w:r w:rsidRPr="005C1447">
              <w:t>263026,77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38FE67F" w14:textId="77777777" w:rsidR="00A75547" w:rsidRPr="005C1447" w:rsidRDefault="00A75547" w:rsidP="005C1447">
            <w:pPr>
              <w:pStyle w:val="afffffff1"/>
              <w:jc w:val="right"/>
              <w:rPr>
                <w:b/>
              </w:rPr>
            </w:pPr>
            <w:r w:rsidRPr="005C1447">
              <w:t>2146235,41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8A438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4E082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9CC101" w14:textId="77777777" w:rsidR="00A75547" w:rsidRPr="005C1447" w:rsidRDefault="00A75547" w:rsidP="005C1447">
            <w:pPr>
              <w:pStyle w:val="afffffff1"/>
              <w:rPr>
                <w:b/>
              </w:rPr>
            </w:pPr>
            <w:r w:rsidRPr="005C1447">
              <w:t>—</w:t>
            </w:r>
          </w:p>
        </w:tc>
      </w:tr>
      <w:tr w:rsidR="00314F32" w:rsidRPr="005C1447" w14:paraId="443459B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146DFD" w14:textId="77777777" w:rsidR="00A75547" w:rsidRPr="005C1447" w:rsidRDefault="00A75547" w:rsidP="005C1447">
            <w:pPr>
              <w:pStyle w:val="afffffff1"/>
              <w:jc w:val="center"/>
              <w:rPr>
                <w:b/>
              </w:rPr>
            </w:pPr>
            <w:r w:rsidRPr="005C1447">
              <w:t>362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CC3BEF" w14:textId="77777777" w:rsidR="00A75547" w:rsidRPr="005C1447" w:rsidRDefault="00A75547" w:rsidP="005C1447">
            <w:pPr>
              <w:pStyle w:val="afffffff1"/>
              <w:jc w:val="right"/>
              <w:rPr>
                <w:b/>
              </w:rPr>
            </w:pPr>
            <w:r w:rsidRPr="005C1447">
              <w:t>263040,74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23FC11" w14:textId="77777777" w:rsidR="00A75547" w:rsidRPr="005C1447" w:rsidRDefault="00A75547" w:rsidP="005C1447">
            <w:pPr>
              <w:pStyle w:val="afffffff1"/>
              <w:jc w:val="right"/>
              <w:rPr>
                <w:b/>
              </w:rPr>
            </w:pPr>
            <w:r w:rsidRPr="005C1447">
              <w:t>2146230,77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89F3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4FD2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4CCBD4" w14:textId="77777777" w:rsidR="00A75547" w:rsidRPr="005C1447" w:rsidRDefault="00A75547" w:rsidP="005C1447">
            <w:pPr>
              <w:pStyle w:val="afffffff1"/>
              <w:rPr>
                <w:b/>
              </w:rPr>
            </w:pPr>
            <w:r w:rsidRPr="005C1447">
              <w:t>—</w:t>
            </w:r>
          </w:p>
        </w:tc>
      </w:tr>
      <w:tr w:rsidR="00314F32" w:rsidRPr="005C1447" w14:paraId="7B544E9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635358" w14:textId="77777777" w:rsidR="00A75547" w:rsidRPr="005C1447" w:rsidRDefault="00A75547" w:rsidP="005C1447">
            <w:pPr>
              <w:pStyle w:val="afffffff1"/>
              <w:jc w:val="center"/>
              <w:rPr>
                <w:b/>
              </w:rPr>
            </w:pPr>
            <w:r w:rsidRPr="005C1447">
              <w:t>363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812CD7" w14:textId="77777777" w:rsidR="00A75547" w:rsidRPr="005C1447" w:rsidRDefault="00A75547" w:rsidP="005C1447">
            <w:pPr>
              <w:pStyle w:val="afffffff1"/>
              <w:jc w:val="right"/>
              <w:rPr>
                <w:b/>
              </w:rPr>
            </w:pPr>
            <w:r w:rsidRPr="005C1447">
              <w:t>263050,27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A1EDB9" w14:textId="77777777" w:rsidR="00A75547" w:rsidRPr="005C1447" w:rsidRDefault="00A75547" w:rsidP="005C1447">
            <w:pPr>
              <w:pStyle w:val="afffffff1"/>
              <w:jc w:val="right"/>
              <w:rPr>
                <w:b/>
              </w:rPr>
            </w:pPr>
            <w:r w:rsidRPr="005C1447">
              <w:t>2146235,34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29C6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A54CE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83DA23" w14:textId="77777777" w:rsidR="00A75547" w:rsidRPr="005C1447" w:rsidRDefault="00A75547" w:rsidP="005C1447">
            <w:pPr>
              <w:pStyle w:val="afffffff1"/>
              <w:rPr>
                <w:b/>
              </w:rPr>
            </w:pPr>
            <w:r w:rsidRPr="005C1447">
              <w:t>—</w:t>
            </w:r>
          </w:p>
        </w:tc>
      </w:tr>
      <w:tr w:rsidR="00314F32" w:rsidRPr="005C1447" w14:paraId="5BCB6E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583446" w14:textId="77777777" w:rsidR="00A75547" w:rsidRPr="005C1447" w:rsidRDefault="00A75547" w:rsidP="005C1447">
            <w:pPr>
              <w:pStyle w:val="afffffff1"/>
              <w:jc w:val="center"/>
              <w:rPr>
                <w:b/>
              </w:rPr>
            </w:pPr>
            <w:r w:rsidRPr="005C1447">
              <w:t>364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DA4277" w14:textId="77777777" w:rsidR="00A75547" w:rsidRPr="005C1447" w:rsidRDefault="00A75547" w:rsidP="005C1447">
            <w:pPr>
              <w:pStyle w:val="afffffff1"/>
              <w:jc w:val="right"/>
              <w:rPr>
                <w:b/>
              </w:rPr>
            </w:pPr>
            <w:r w:rsidRPr="005C1447">
              <w:t>263052,84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348B65" w14:textId="77777777" w:rsidR="00A75547" w:rsidRPr="005C1447" w:rsidRDefault="00A75547" w:rsidP="005C1447">
            <w:pPr>
              <w:pStyle w:val="afffffff1"/>
              <w:jc w:val="right"/>
              <w:rPr>
                <w:b/>
              </w:rPr>
            </w:pPr>
            <w:r w:rsidRPr="005C1447">
              <w:t>2146236,57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8D49C6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81C94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1488A9" w14:textId="77777777" w:rsidR="00A75547" w:rsidRPr="005C1447" w:rsidRDefault="00A75547" w:rsidP="005C1447">
            <w:pPr>
              <w:pStyle w:val="afffffff1"/>
              <w:rPr>
                <w:b/>
              </w:rPr>
            </w:pPr>
            <w:r w:rsidRPr="005C1447">
              <w:t>—</w:t>
            </w:r>
          </w:p>
        </w:tc>
      </w:tr>
      <w:tr w:rsidR="00314F32" w:rsidRPr="005C1447" w14:paraId="76D9AF6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5233B8" w14:textId="77777777" w:rsidR="00A75547" w:rsidRPr="005C1447" w:rsidRDefault="00A75547" w:rsidP="005C1447">
            <w:pPr>
              <w:pStyle w:val="afffffff1"/>
              <w:jc w:val="center"/>
              <w:rPr>
                <w:b/>
              </w:rPr>
            </w:pPr>
            <w:r w:rsidRPr="005C1447">
              <w:t>365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96EDD7" w14:textId="77777777" w:rsidR="00A75547" w:rsidRPr="005C1447" w:rsidRDefault="00A75547" w:rsidP="005C1447">
            <w:pPr>
              <w:pStyle w:val="afffffff1"/>
              <w:jc w:val="right"/>
              <w:rPr>
                <w:b/>
              </w:rPr>
            </w:pPr>
            <w:r w:rsidRPr="005C1447">
              <w:t>263057,31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2F1C55" w14:textId="77777777" w:rsidR="00A75547" w:rsidRPr="005C1447" w:rsidRDefault="00A75547" w:rsidP="005C1447">
            <w:pPr>
              <w:pStyle w:val="afffffff1"/>
              <w:jc w:val="right"/>
              <w:rPr>
                <w:b/>
              </w:rPr>
            </w:pPr>
            <w:r w:rsidRPr="005C1447">
              <w:t>2146230,16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5ED0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7D463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FB0AC9" w14:textId="77777777" w:rsidR="00A75547" w:rsidRPr="005C1447" w:rsidRDefault="00A75547" w:rsidP="005C1447">
            <w:pPr>
              <w:pStyle w:val="afffffff1"/>
              <w:rPr>
                <w:b/>
              </w:rPr>
            </w:pPr>
            <w:r w:rsidRPr="005C1447">
              <w:t>—</w:t>
            </w:r>
          </w:p>
        </w:tc>
      </w:tr>
      <w:tr w:rsidR="00314F32" w:rsidRPr="005C1447" w14:paraId="415ADA6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2A5829" w14:textId="77777777" w:rsidR="00A75547" w:rsidRPr="005C1447" w:rsidRDefault="00A75547" w:rsidP="005C1447">
            <w:pPr>
              <w:pStyle w:val="afffffff1"/>
              <w:jc w:val="center"/>
              <w:rPr>
                <w:b/>
              </w:rPr>
            </w:pPr>
            <w:r w:rsidRPr="005C1447">
              <w:t>366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84E5A7" w14:textId="77777777" w:rsidR="00A75547" w:rsidRPr="005C1447" w:rsidRDefault="00A75547" w:rsidP="005C1447">
            <w:pPr>
              <w:pStyle w:val="afffffff1"/>
              <w:jc w:val="right"/>
              <w:rPr>
                <w:b/>
              </w:rPr>
            </w:pPr>
            <w:r w:rsidRPr="005C1447">
              <w:t>263085,09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6AF975" w14:textId="77777777" w:rsidR="00A75547" w:rsidRPr="005C1447" w:rsidRDefault="00A75547" w:rsidP="005C1447">
            <w:pPr>
              <w:pStyle w:val="afffffff1"/>
              <w:jc w:val="right"/>
              <w:rPr>
                <w:b/>
              </w:rPr>
            </w:pPr>
            <w:r w:rsidRPr="005C1447">
              <w:t>2146245,25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F0C36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857F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67920E" w14:textId="77777777" w:rsidR="00A75547" w:rsidRPr="005C1447" w:rsidRDefault="00A75547" w:rsidP="005C1447">
            <w:pPr>
              <w:pStyle w:val="afffffff1"/>
              <w:rPr>
                <w:b/>
              </w:rPr>
            </w:pPr>
            <w:r w:rsidRPr="005C1447">
              <w:t>—</w:t>
            </w:r>
          </w:p>
        </w:tc>
      </w:tr>
      <w:tr w:rsidR="00314F32" w:rsidRPr="005C1447" w14:paraId="0ABC8A2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78BD63" w14:textId="77777777" w:rsidR="00A75547" w:rsidRPr="005C1447" w:rsidRDefault="00A75547" w:rsidP="005C1447">
            <w:pPr>
              <w:pStyle w:val="afffffff1"/>
              <w:jc w:val="center"/>
              <w:rPr>
                <w:b/>
              </w:rPr>
            </w:pPr>
            <w:r w:rsidRPr="005C1447">
              <w:t>263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066C5D" w14:textId="77777777" w:rsidR="00A75547" w:rsidRPr="005C1447" w:rsidRDefault="00A75547" w:rsidP="005C1447">
            <w:pPr>
              <w:pStyle w:val="afffffff1"/>
              <w:jc w:val="right"/>
              <w:rPr>
                <w:b/>
              </w:rPr>
            </w:pPr>
            <w:r w:rsidRPr="005C1447">
              <w:t>263106,44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77E6C1" w14:textId="77777777" w:rsidR="00A75547" w:rsidRPr="005C1447" w:rsidRDefault="00A75547" w:rsidP="005C1447">
            <w:pPr>
              <w:pStyle w:val="afffffff1"/>
              <w:jc w:val="right"/>
              <w:rPr>
                <w:b/>
              </w:rPr>
            </w:pPr>
            <w:r w:rsidRPr="005C1447">
              <w:t>2146211,64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DC521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45AC8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F94443" w14:textId="77777777" w:rsidR="00A75547" w:rsidRPr="005C1447" w:rsidRDefault="00A75547" w:rsidP="005C1447">
            <w:pPr>
              <w:pStyle w:val="afffffff1"/>
              <w:rPr>
                <w:b/>
              </w:rPr>
            </w:pPr>
            <w:r w:rsidRPr="005C1447">
              <w:t>—</w:t>
            </w:r>
          </w:p>
        </w:tc>
      </w:tr>
      <w:tr w:rsidR="00A75547" w:rsidRPr="005C1447" w14:paraId="6324A56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E0D6690" w14:textId="77777777" w:rsidR="00A75547" w:rsidRPr="005C1447" w:rsidRDefault="00A75547" w:rsidP="005C1447">
            <w:pPr>
              <w:pStyle w:val="afffffff1"/>
              <w:rPr>
                <w:b/>
              </w:rPr>
            </w:pPr>
          </w:p>
        </w:tc>
      </w:tr>
      <w:tr w:rsidR="00314F32" w:rsidRPr="005C1447" w14:paraId="15A5168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EB8EBC" w14:textId="77777777" w:rsidR="00A75547" w:rsidRPr="005C1447" w:rsidRDefault="00A75547" w:rsidP="005C1447">
            <w:pPr>
              <w:pStyle w:val="afffffff1"/>
              <w:jc w:val="center"/>
              <w:rPr>
                <w:b/>
              </w:rPr>
            </w:pPr>
            <w:r w:rsidRPr="005C1447">
              <w:lastRenderedPageBreak/>
              <w:t>367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CF7BFE" w14:textId="77777777" w:rsidR="00A75547" w:rsidRPr="005C1447" w:rsidRDefault="00A75547" w:rsidP="005C1447">
            <w:pPr>
              <w:pStyle w:val="afffffff1"/>
              <w:jc w:val="right"/>
              <w:rPr>
                <w:b/>
              </w:rPr>
            </w:pPr>
            <w:r w:rsidRPr="005C1447">
              <w:t>262620,29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D493DE" w14:textId="77777777" w:rsidR="00A75547" w:rsidRPr="005C1447" w:rsidRDefault="00A75547" w:rsidP="005C1447">
            <w:pPr>
              <w:pStyle w:val="afffffff1"/>
              <w:jc w:val="right"/>
              <w:rPr>
                <w:b/>
              </w:rPr>
            </w:pPr>
            <w:r w:rsidRPr="005C1447">
              <w:t>2146670,28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39884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2D394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FBF2FA" w14:textId="77777777" w:rsidR="00A75547" w:rsidRPr="005C1447" w:rsidRDefault="00A75547" w:rsidP="005C1447">
            <w:pPr>
              <w:pStyle w:val="afffffff1"/>
              <w:rPr>
                <w:b/>
              </w:rPr>
            </w:pPr>
            <w:r w:rsidRPr="005C1447">
              <w:t>—</w:t>
            </w:r>
          </w:p>
        </w:tc>
      </w:tr>
      <w:tr w:rsidR="00314F32" w:rsidRPr="005C1447" w14:paraId="363566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5EB566" w14:textId="77777777" w:rsidR="00A75547" w:rsidRPr="005C1447" w:rsidRDefault="00A75547" w:rsidP="005C1447">
            <w:pPr>
              <w:pStyle w:val="afffffff1"/>
              <w:jc w:val="center"/>
              <w:rPr>
                <w:b/>
              </w:rPr>
            </w:pPr>
            <w:r w:rsidRPr="005C1447">
              <w:t>368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620144" w14:textId="77777777" w:rsidR="00A75547" w:rsidRPr="005C1447" w:rsidRDefault="00A75547" w:rsidP="005C1447">
            <w:pPr>
              <w:pStyle w:val="afffffff1"/>
              <w:jc w:val="right"/>
              <w:rPr>
                <w:b/>
              </w:rPr>
            </w:pPr>
            <w:r w:rsidRPr="005C1447">
              <w:t>262695,28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D7673E" w14:textId="77777777" w:rsidR="00A75547" w:rsidRPr="005C1447" w:rsidRDefault="00A75547" w:rsidP="005C1447">
            <w:pPr>
              <w:pStyle w:val="afffffff1"/>
              <w:jc w:val="right"/>
              <w:rPr>
                <w:b/>
              </w:rPr>
            </w:pPr>
            <w:r w:rsidRPr="005C1447">
              <w:t>2146680,93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A091A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01D0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A69880" w14:textId="77777777" w:rsidR="00A75547" w:rsidRPr="005C1447" w:rsidRDefault="00A75547" w:rsidP="005C1447">
            <w:pPr>
              <w:pStyle w:val="afffffff1"/>
              <w:rPr>
                <w:b/>
              </w:rPr>
            </w:pPr>
            <w:r w:rsidRPr="005C1447">
              <w:t>—</w:t>
            </w:r>
          </w:p>
        </w:tc>
      </w:tr>
      <w:tr w:rsidR="00314F32" w:rsidRPr="005C1447" w14:paraId="7364368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B1D923" w14:textId="77777777" w:rsidR="00A75547" w:rsidRPr="005C1447" w:rsidRDefault="00A75547" w:rsidP="005C1447">
            <w:pPr>
              <w:pStyle w:val="afffffff1"/>
              <w:jc w:val="center"/>
              <w:rPr>
                <w:b/>
              </w:rPr>
            </w:pPr>
            <w:r w:rsidRPr="005C1447">
              <w:t>369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E3F412" w14:textId="77777777" w:rsidR="00A75547" w:rsidRPr="005C1447" w:rsidRDefault="00A75547" w:rsidP="005C1447">
            <w:pPr>
              <w:pStyle w:val="afffffff1"/>
              <w:jc w:val="right"/>
              <w:rPr>
                <w:b/>
              </w:rPr>
            </w:pPr>
            <w:r w:rsidRPr="005C1447">
              <w:t>262709,62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174702" w14:textId="77777777" w:rsidR="00A75547" w:rsidRPr="005C1447" w:rsidRDefault="00A75547" w:rsidP="005C1447">
            <w:pPr>
              <w:pStyle w:val="afffffff1"/>
              <w:jc w:val="right"/>
              <w:rPr>
                <w:b/>
              </w:rPr>
            </w:pPr>
            <w:r w:rsidRPr="005C1447">
              <w:t>2146699,69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0BE3E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33F0E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ACFC9F" w14:textId="77777777" w:rsidR="00A75547" w:rsidRPr="005C1447" w:rsidRDefault="00A75547" w:rsidP="005C1447">
            <w:pPr>
              <w:pStyle w:val="afffffff1"/>
              <w:rPr>
                <w:b/>
              </w:rPr>
            </w:pPr>
            <w:r w:rsidRPr="005C1447">
              <w:t>—</w:t>
            </w:r>
          </w:p>
        </w:tc>
      </w:tr>
      <w:tr w:rsidR="00314F32" w:rsidRPr="005C1447" w14:paraId="78D8BDE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8CBFEB" w14:textId="77777777" w:rsidR="00A75547" w:rsidRPr="005C1447" w:rsidRDefault="00A75547" w:rsidP="005C1447">
            <w:pPr>
              <w:pStyle w:val="afffffff1"/>
              <w:jc w:val="center"/>
              <w:rPr>
                <w:b/>
              </w:rPr>
            </w:pPr>
            <w:r w:rsidRPr="005C1447">
              <w:t>370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AB8359" w14:textId="77777777" w:rsidR="00A75547" w:rsidRPr="005C1447" w:rsidRDefault="00A75547" w:rsidP="005C1447">
            <w:pPr>
              <w:pStyle w:val="afffffff1"/>
              <w:jc w:val="right"/>
              <w:rPr>
                <w:b/>
              </w:rPr>
            </w:pPr>
            <w:r w:rsidRPr="005C1447">
              <w:t>262713,61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DAB32B" w14:textId="77777777" w:rsidR="00A75547" w:rsidRPr="005C1447" w:rsidRDefault="00A75547" w:rsidP="005C1447">
            <w:pPr>
              <w:pStyle w:val="afffffff1"/>
              <w:jc w:val="right"/>
              <w:rPr>
                <w:b/>
              </w:rPr>
            </w:pPr>
            <w:r w:rsidRPr="005C1447">
              <w:t>2146716,60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18372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09F9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B9D978" w14:textId="77777777" w:rsidR="00A75547" w:rsidRPr="005C1447" w:rsidRDefault="00A75547" w:rsidP="005C1447">
            <w:pPr>
              <w:pStyle w:val="afffffff1"/>
              <w:rPr>
                <w:b/>
              </w:rPr>
            </w:pPr>
            <w:r w:rsidRPr="005C1447">
              <w:t>—</w:t>
            </w:r>
          </w:p>
        </w:tc>
      </w:tr>
      <w:tr w:rsidR="00314F32" w:rsidRPr="005C1447" w14:paraId="302B8C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FA945F" w14:textId="77777777" w:rsidR="00A75547" w:rsidRPr="005C1447" w:rsidRDefault="00A75547" w:rsidP="005C1447">
            <w:pPr>
              <w:pStyle w:val="afffffff1"/>
              <w:jc w:val="center"/>
              <w:rPr>
                <w:b/>
              </w:rPr>
            </w:pPr>
            <w:r w:rsidRPr="005C1447">
              <w:t>371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1ADCC1" w14:textId="77777777" w:rsidR="00A75547" w:rsidRPr="005C1447" w:rsidRDefault="00A75547" w:rsidP="005C1447">
            <w:pPr>
              <w:pStyle w:val="afffffff1"/>
              <w:jc w:val="right"/>
              <w:rPr>
                <w:b/>
              </w:rPr>
            </w:pPr>
            <w:r w:rsidRPr="005C1447">
              <w:t>262712,45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937C3A" w14:textId="77777777" w:rsidR="00A75547" w:rsidRPr="005C1447" w:rsidRDefault="00A75547" w:rsidP="005C1447">
            <w:pPr>
              <w:pStyle w:val="afffffff1"/>
              <w:jc w:val="right"/>
              <w:rPr>
                <w:b/>
              </w:rPr>
            </w:pPr>
            <w:r w:rsidRPr="005C1447">
              <w:t>2146747,79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11AC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01E17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334004" w14:textId="77777777" w:rsidR="00A75547" w:rsidRPr="005C1447" w:rsidRDefault="00A75547" w:rsidP="005C1447">
            <w:pPr>
              <w:pStyle w:val="afffffff1"/>
              <w:rPr>
                <w:b/>
              </w:rPr>
            </w:pPr>
            <w:r w:rsidRPr="005C1447">
              <w:t>—</w:t>
            </w:r>
          </w:p>
        </w:tc>
      </w:tr>
      <w:tr w:rsidR="00314F32" w:rsidRPr="005C1447" w14:paraId="7DF53FD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B3592C" w14:textId="77777777" w:rsidR="00A75547" w:rsidRPr="005C1447" w:rsidRDefault="00A75547" w:rsidP="005C1447">
            <w:pPr>
              <w:pStyle w:val="afffffff1"/>
              <w:jc w:val="center"/>
              <w:rPr>
                <w:b/>
              </w:rPr>
            </w:pPr>
            <w:r w:rsidRPr="005C1447">
              <w:t>372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709A9E" w14:textId="77777777" w:rsidR="00A75547" w:rsidRPr="005C1447" w:rsidRDefault="00A75547" w:rsidP="005C1447">
            <w:pPr>
              <w:pStyle w:val="afffffff1"/>
              <w:jc w:val="right"/>
              <w:rPr>
                <w:b/>
              </w:rPr>
            </w:pPr>
            <w:r w:rsidRPr="005C1447">
              <w:t>262711,05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E86AA1" w14:textId="77777777" w:rsidR="00A75547" w:rsidRPr="005C1447" w:rsidRDefault="00A75547" w:rsidP="005C1447">
            <w:pPr>
              <w:pStyle w:val="afffffff1"/>
              <w:jc w:val="right"/>
              <w:rPr>
                <w:b/>
              </w:rPr>
            </w:pPr>
            <w:r w:rsidRPr="005C1447">
              <w:t>2146788,58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4F64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BE1E1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954141" w14:textId="77777777" w:rsidR="00A75547" w:rsidRPr="005C1447" w:rsidRDefault="00A75547" w:rsidP="005C1447">
            <w:pPr>
              <w:pStyle w:val="afffffff1"/>
              <w:rPr>
                <w:b/>
              </w:rPr>
            </w:pPr>
            <w:r w:rsidRPr="005C1447">
              <w:t>—</w:t>
            </w:r>
          </w:p>
        </w:tc>
      </w:tr>
      <w:tr w:rsidR="00314F32" w:rsidRPr="005C1447" w14:paraId="389EE2F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9F0428" w14:textId="77777777" w:rsidR="00A75547" w:rsidRPr="005C1447" w:rsidRDefault="00A75547" w:rsidP="005C1447">
            <w:pPr>
              <w:pStyle w:val="afffffff1"/>
              <w:jc w:val="center"/>
              <w:rPr>
                <w:b/>
              </w:rPr>
            </w:pPr>
            <w:r w:rsidRPr="005C1447">
              <w:t>373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6F3F7C" w14:textId="77777777" w:rsidR="00A75547" w:rsidRPr="005C1447" w:rsidRDefault="00A75547" w:rsidP="005C1447">
            <w:pPr>
              <w:pStyle w:val="afffffff1"/>
              <w:jc w:val="right"/>
              <w:rPr>
                <w:b/>
              </w:rPr>
            </w:pPr>
            <w:r w:rsidRPr="005C1447">
              <w:t>262717,42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E3406D" w14:textId="77777777" w:rsidR="00A75547" w:rsidRPr="005C1447" w:rsidRDefault="00A75547" w:rsidP="005C1447">
            <w:pPr>
              <w:pStyle w:val="afffffff1"/>
              <w:jc w:val="right"/>
              <w:rPr>
                <w:b/>
              </w:rPr>
            </w:pPr>
            <w:r w:rsidRPr="005C1447">
              <w:t>2146806,35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2B814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0B0EA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3E0DAA" w14:textId="77777777" w:rsidR="00A75547" w:rsidRPr="005C1447" w:rsidRDefault="00A75547" w:rsidP="005C1447">
            <w:pPr>
              <w:pStyle w:val="afffffff1"/>
              <w:rPr>
                <w:b/>
              </w:rPr>
            </w:pPr>
            <w:r w:rsidRPr="005C1447">
              <w:t>—</w:t>
            </w:r>
          </w:p>
        </w:tc>
      </w:tr>
      <w:tr w:rsidR="00314F32" w:rsidRPr="005C1447" w14:paraId="5B53DBB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74E329" w14:textId="77777777" w:rsidR="00A75547" w:rsidRPr="005C1447" w:rsidRDefault="00A75547" w:rsidP="005C1447">
            <w:pPr>
              <w:pStyle w:val="afffffff1"/>
              <w:jc w:val="center"/>
              <w:rPr>
                <w:b/>
              </w:rPr>
            </w:pPr>
            <w:r w:rsidRPr="005C1447">
              <w:t>374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3B6ACC" w14:textId="77777777" w:rsidR="00A75547" w:rsidRPr="005C1447" w:rsidRDefault="00A75547" w:rsidP="005C1447">
            <w:pPr>
              <w:pStyle w:val="afffffff1"/>
              <w:jc w:val="right"/>
              <w:rPr>
                <w:b/>
              </w:rPr>
            </w:pPr>
            <w:r w:rsidRPr="005C1447">
              <w:t>262730,59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7CD1DA" w14:textId="77777777" w:rsidR="00A75547" w:rsidRPr="005C1447" w:rsidRDefault="00A75547" w:rsidP="005C1447">
            <w:pPr>
              <w:pStyle w:val="afffffff1"/>
              <w:jc w:val="right"/>
              <w:rPr>
                <w:b/>
              </w:rPr>
            </w:pPr>
            <w:r w:rsidRPr="005C1447">
              <w:t>2146824,29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8B657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BFAA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033D50" w14:textId="77777777" w:rsidR="00A75547" w:rsidRPr="005C1447" w:rsidRDefault="00A75547" w:rsidP="005C1447">
            <w:pPr>
              <w:pStyle w:val="afffffff1"/>
              <w:rPr>
                <w:b/>
              </w:rPr>
            </w:pPr>
            <w:r w:rsidRPr="005C1447">
              <w:t>—</w:t>
            </w:r>
          </w:p>
        </w:tc>
      </w:tr>
      <w:tr w:rsidR="00314F32" w:rsidRPr="005C1447" w14:paraId="1B0582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20B10E" w14:textId="77777777" w:rsidR="00A75547" w:rsidRPr="005C1447" w:rsidRDefault="00A75547" w:rsidP="005C1447">
            <w:pPr>
              <w:pStyle w:val="afffffff1"/>
              <w:jc w:val="center"/>
              <w:rPr>
                <w:b/>
              </w:rPr>
            </w:pPr>
            <w:r w:rsidRPr="005C1447">
              <w:t>375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353B0D" w14:textId="77777777" w:rsidR="00A75547" w:rsidRPr="005C1447" w:rsidRDefault="00A75547" w:rsidP="005C1447">
            <w:pPr>
              <w:pStyle w:val="afffffff1"/>
              <w:jc w:val="right"/>
              <w:rPr>
                <w:b/>
              </w:rPr>
            </w:pPr>
            <w:r w:rsidRPr="005C1447">
              <w:t>262746,05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27612D" w14:textId="77777777" w:rsidR="00A75547" w:rsidRPr="005C1447" w:rsidRDefault="00A75547" w:rsidP="005C1447">
            <w:pPr>
              <w:pStyle w:val="afffffff1"/>
              <w:jc w:val="right"/>
              <w:rPr>
                <w:b/>
              </w:rPr>
            </w:pPr>
            <w:r w:rsidRPr="005C1447">
              <w:t>2146841,74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C7D42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2225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159518" w14:textId="77777777" w:rsidR="00A75547" w:rsidRPr="005C1447" w:rsidRDefault="00A75547" w:rsidP="005C1447">
            <w:pPr>
              <w:pStyle w:val="afffffff1"/>
              <w:rPr>
                <w:b/>
              </w:rPr>
            </w:pPr>
            <w:r w:rsidRPr="005C1447">
              <w:t>—</w:t>
            </w:r>
          </w:p>
        </w:tc>
      </w:tr>
      <w:tr w:rsidR="00314F32" w:rsidRPr="005C1447" w14:paraId="7FA76D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73E3B8" w14:textId="77777777" w:rsidR="00A75547" w:rsidRPr="005C1447" w:rsidRDefault="00A75547" w:rsidP="005C1447">
            <w:pPr>
              <w:pStyle w:val="afffffff1"/>
              <w:jc w:val="center"/>
              <w:rPr>
                <w:b/>
              </w:rPr>
            </w:pPr>
            <w:r w:rsidRPr="005C1447">
              <w:t>376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F3E9C1" w14:textId="77777777" w:rsidR="00A75547" w:rsidRPr="005C1447" w:rsidRDefault="00A75547" w:rsidP="005C1447">
            <w:pPr>
              <w:pStyle w:val="afffffff1"/>
              <w:jc w:val="right"/>
              <w:rPr>
                <w:b/>
              </w:rPr>
            </w:pPr>
            <w:r w:rsidRPr="005C1447">
              <w:t>262779,72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5B57C6" w14:textId="77777777" w:rsidR="00A75547" w:rsidRPr="005C1447" w:rsidRDefault="00A75547" w:rsidP="005C1447">
            <w:pPr>
              <w:pStyle w:val="afffffff1"/>
              <w:jc w:val="right"/>
              <w:rPr>
                <w:b/>
              </w:rPr>
            </w:pPr>
            <w:r w:rsidRPr="005C1447">
              <w:t>2146851,33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43056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33C67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50BE75" w14:textId="77777777" w:rsidR="00A75547" w:rsidRPr="005C1447" w:rsidRDefault="00A75547" w:rsidP="005C1447">
            <w:pPr>
              <w:pStyle w:val="afffffff1"/>
              <w:rPr>
                <w:b/>
              </w:rPr>
            </w:pPr>
            <w:r w:rsidRPr="005C1447">
              <w:t>—</w:t>
            </w:r>
          </w:p>
        </w:tc>
      </w:tr>
      <w:tr w:rsidR="00314F32" w:rsidRPr="005C1447" w14:paraId="40D559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1E40D8" w14:textId="77777777" w:rsidR="00A75547" w:rsidRPr="005C1447" w:rsidRDefault="00A75547" w:rsidP="005C1447">
            <w:pPr>
              <w:pStyle w:val="afffffff1"/>
              <w:jc w:val="center"/>
              <w:rPr>
                <w:b/>
              </w:rPr>
            </w:pPr>
            <w:r w:rsidRPr="005C1447">
              <w:t>377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AA92B0" w14:textId="77777777" w:rsidR="00A75547" w:rsidRPr="005C1447" w:rsidRDefault="00A75547" w:rsidP="005C1447">
            <w:pPr>
              <w:pStyle w:val="afffffff1"/>
              <w:jc w:val="right"/>
              <w:rPr>
                <w:b/>
              </w:rPr>
            </w:pPr>
            <w:r w:rsidRPr="005C1447">
              <w:t>262773,86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CA12DA" w14:textId="77777777" w:rsidR="00A75547" w:rsidRPr="005C1447" w:rsidRDefault="00A75547" w:rsidP="005C1447">
            <w:pPr>
              <w:pStyle w:val="afffffff1"/>
              <w:jc w:val="right"/>
              <w:rPr>
                <w:b/>
              </w:rPr>
            </w:pPr>
            <w:r w:rsidRPr="005C1447">
              <w:t>2146891,70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41EF6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8A948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707215" w14:textId="77777777" w:rsidR="00A75547" w:rsidRPr="005C1447" w:rsidRDefault="00A75547" w:rsidP="005C1447">
            <w:pPr>
              <w:pStyle w:val="afffffff1"/>
              <w:rPr>
                <w:b/>
              </w:rPr>
            </w:pPr>
            <w:r w:rsidRPr="005C1447">
              <w:t>—</w:t>
            </w:r>
          </w:p>
        </w:tc>
      </w:tr>
      <w:tr w:rsidR="00314F32" w:rsidRPr="005C1447" w14:paraId="5864695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CC39CB" w14:textId="77777777" w:rsidR="00A75547" w:rsidRPr="005C1447" w:rsidRDefault="00A75547" w:rsidP="005C1447">
            <w:pPr>
              <w:pStyle w:val="afffffff1"/>
              <w:jc w:val="center"/>
              <w:rPr>
                <w:b/>
              </w:rPr>
            </w:pPr>
            <w:r w:rsidRPr="005C1447">
              <w:t>378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D1FE08" w14:textId="77777777" w:rsidR="00A75547" w:rsidRPr="005C1447" w:rsidRDefault="00A75547" w:rsidP="005C1447">
            <w:pPr>
              <w:pStyle w:val="afffffff1"/>
              <w:jc w:val="right"/>
              <w:rPr>
                <w:b/>
              </w:rPr>
            </w:pPr>
            <w:r w:rsidRPr="005C1447">
              <w:t>262828,30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0B5836" w14:textId="77777777" w:rsidR="00A75547" w:rsidRPr="005C1447" w:rsidRDefault="00A75547" w:rsidP="005C1447">
            <w:pPr>
              <w:pStyle w:val="afffffff1"/>
              <w:jc w:val="right"/>
              <w:rPr>
                <w:b/>
              </w:rPr>
            </w:pPr>
            <w:r w:rsidRPr="005C1447">
              <w:t>2146902,70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4411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64B9E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3DD014" w14:textId="77777777" w:rsidR="00A75547" w:rsidRPr="005C1447" w:rsidRDefault="00A75547" w:rsidP="005C1447">
            <w:pPr>
              <w:pStyle w:val="afffffff1"/>
              <w:rPr>
                <w:b/>
              </w:rPr>
            </w:pPr>
            <w:r w:rsidRPr="005C1447">
              <w:t>—</w:t>
            </w:r>
          </w:p>
        </w:tc>
      </w:tr>
      <w:tr w:rsidR="00314F32" w:rsidRPr="005C1447" w14:paraId="34DADC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29A218" w14:textId="77777777" w:rsidR="00A75547" w:rsidRPr="005C1447" w:rsidRDefault="00A75547" w:rsidP="005C1447">
            <w:pPr>
              <w:pStyle w:val="afffffff1"/>
              <w:jc w:val="center"/>
              <w:rPr>
                <w:b/>
              </w:rPr>
            </w:pPr>
            <w:r w:rsidRPr="005C1447">
              <w:t>379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3C3FBF" w14:textId="77777777" w:rsidR="00A75547" w:rsidRPr="005C1447" w:rsidRDefault="00A75547" w:rsidP="005C1447">
            <w:pPr>
              <w:pStyle w:val="afffffff1"/>
              <w:jc w:val="right"/>
              <w:rPr>
                <w:b/>
              </w:rPr>
            </w:pPr>
            <w:r w:rsidRPr="005C1447">
              <w:t>262822,63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6651BC" w14:textId="77777777" w:rsidR="00A75547" w:rsidRPr="005C1447" w:rsidRDefault="00A75547" w:rsidP="005C1447">
            <w:pPr>
              <w:pStyle w:val="afffffff1"/>
              <w:jc w:val="right"/>
              <w:rPr>
                <w:b/>
              </w:rPr>
            </w:pPr>
            <w:r w:rsidRPr="005C1447">
              <w:t>2146931,78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5A80D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0DDF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523C29" w14:textId="77777777" w:rsidR="00A75547" w:rsidRPr="005C1447" w:rsidRDefault="00A75547" w:rsidP="005C1447">
            <w:pPr>
              <w:pStyle w:val="afffffff1"/>
              <w:rPr>
                <w:b/>
              </w:rPr>
            </w:pPr>
            <w:r w:rsidRPr="005C1447">
              <w:t>—</w:t>
            </w:r>
          </w:p>
        </w:tc>
      </w:tr>
      <w:tr w:rsidR="00314F32" w:rsidRPr="005C1447" w14:paraId="5FC15C5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38623E" w14:textId="77777777" w:rsidR="00A75547" w:rsidRPr="005C1447" w:rsidRDefault="00A75547" w:rsidP="005C1447">
            <w:pPr>
              <w:pStyle w:val="afffffff1"/>
              <w:jc w:val="center"/>
              <w:rPr>
                <w:b/>
              </w:rPr>
            </w:pPr>
            <w:r w:rsidRPr="005C1447">
              <w:t>380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1DD2F8" w14:textId="77777777" w:rsidR="00A75547" w:rsidRPr="005C1447" w:rsidRDefault="00A75547" w:rsidP="005C1447">
            <w:pPr>
              <w:pStyle w:val="afffffff1"/>
              <w:jc w:val="right"/>
              <w:rPr>
                <w:b/>
              </w:rPr>
            </w:pPr>
            <w:r w:rsidRPr="005C1447">
              <w:t>262817,21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3343E5" w14:textId="77777777" w:rsidR="00A75547" w:rsidRPr="005C1447" w:rsidRDefault="00A75547" w:rsidP="005C1447">
            <w:pPr>
              <w:pStyle w:val="afffffff1"/>
              <w:jc w:val="right"/>
              <w:rPr>
                <w:b/>
              </w:rPr>
            </w:pPr>
            <w:r w:rsidRPr="005C1447">
              <w:t>2146959,59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C06CD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21BC3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1B7E19" w14:textId="77777777" w:rsidR="00A75547" w:rsidRPr="005C1447" w:rsidRDefault="00A75547" w:rsidP="005C1447">
            <w:pPr>
              <w:pStyle w:val="afffffff1"/>
              <w:rPr>
                <w:b/>
              </w:rPr>
            </w:pPr>
            <w:r w:rsidRPr="005C1447">
              <w:t>—</w:t>
            </w:r>
          </w:p>
        </w:tc>
      </w:tr>
      <w:tr w:rsidR="00314F32" w:rsidRPr="005C1447" w14:paraId="2B02D36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0199CE" w14:textId="77777777" w:rsidR="00A75547" w:rsidRPr="005C1447" w:rsidRDefault="00A75547" w:rsidP="005C1447">
            <w:pPr>
              <w:pStyle w:val="afffffff1"/>
              <w:jc w:val="center"/>
              <w:rPr>
                <w:b/>
              </w:rPr>
            </w:pPr>
            <w:r w:rsidRPr="005C1447">
              <w:t>381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763FE4" w14:textId="77777777" w:rsidR="00A75547" w:rsidRPr="005C1447" w:rsidRDefault="00A75547" w:rsidP="005C1447">
            <w:pPr>
              <w:pStyle w:val="afffffff1"/>
              <w:jc w:val="right"/>
              <w:rPr>
                <w:b/>
              </w:rPr>
            </w:pPr>
            <w:r w:rsidRPr="005C1447">
              <w:t>262810,03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7DCF51" w14:textId="77777777" w:rsidR="00A75547" w:rsidRPr="005C1447" w:rsidRDefault="00A75547" w:rsidP="005C1447">
            <w:pPr>
              <w:pStyle w:val="afffffff1"/>
              <w:jc w:val="right"/>
              <w:rPr>
                <w:b/>
              </w:rPr>
            </w:pPr>
            <w:r w:rsidRPr="005C1447">
              <w:t>2146996,46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8726D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E942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AF880B" w14:textId="77777777" w:rsidR="00A75547" w:rsidRPr="005C1447" w:rsidRDefault="00A75547" w:rsidP="005C1447">
            <w:pPr>
              <w:pStyle w:val="afffffff1"/>
              <w:rPr>
                <w:b/>
              </w:rPr>
            </w:pPr>
            <w:r w:rsidRPr="005C1447">
              <w:t>—</w:t>
            </w:r>
          </w:p>
        </w:tc>
      </w:tr>
      <w:tr w:rsidR="00314F32" w:rsidRPr="005C1447" w14:paraId="6C00D3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7411B9" w14:textId="77777777" w:rsidR="00A75547" w:rsidRPr="005C1447" w:rsidRDefault="00A75547" w:rsidP="005C1447">
            <w:pPr>
              <w:pStyle w:val="afffffff1"/>
              <w:jc w:val="center"/>
              <w:rPr>
                <w:b/>
              </w:rPr>
            </w:pPr>
            <w:r w:rsidRPr="005C1447">
              <w:t>382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D8A5BF" w14:textId="77777777" w:rsidR="00A75547" w:rsidRPr="005C1447" w:rsidRDefault="00A75547" w:rsidP="005C1447">
            <w:pPr>
              <w:pStyle w:val="afffffff1"/>
              <w:jc w:val="right"/>
              <w:rPr>
                <w:b/>
              </w:rPr>
            </w:pPr>
            <w:r w:rsidRPr="005C1447">
              <w:t>262809,34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5B6B6E" w14:textId="77777777" w:rsidR="00A75547" w:rsidRPr="005C1447" w:rsidRDefault="00A75547" w:rsidP="005C1447">
            <w:pPr>
              <w:pStyle w:val="afffffff1"/>
              <w:jc w:val="right"/>
              <w:rPr>
                <w:b/>
              </w:rPr>
            </w:pPr>
            <w:r w:rsidRPr="005C1447">
              <w:t>2147005,08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3502A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B464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86A1F9" w14:textId="77777777" w:rsidR="00A75547" w:rsidRPr="005C1447" w:rsidRDefault="00A75547" w:rsidP="005C1447">
            <w:pPr>
              <w:pStyle w:val="afffffff1"/>
              <w:rPr>
                <w:b/>
              </w:rPr>
            </w:pPr>
            <w:r w:rsidRPr="005C1447">
              <w:t>—</w:t>
            </w:r>
          </w:p>
        </w:tc>
      </w:tr>
      <w:tr w:rsidR="00314F32" w:rsidRPr="005C1447" w14:paraId="4638CB3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D01346" w14:textId="77777777" w:rsidR="00A75547" w:rsidRPr="005C1447" w:rsidRDefault="00A75547" w:rsidP="005C1447">
            <w:pPr>
              <w:pStyle w:val="afffffff1"/>
              <w:jc w:val="center"/>
              <w:rPr>
                <w:b/>
              </w:rPr>
            </w:pPr>
            <w:r w:rsidRPr="005C1447">
              <w:t>383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7806A54" w14:textId="77777777" w:rsidR="00A75547" w:rsidRPr="005C1447" w:rsidRDefault="00A75547" w:rsidP="005C1447">
            <w:pPr>
              <w:pStyle w:val="afffffff1"/>
              <w:jc w:val="right"/>
              <w:rPr>
                <w:b/>
              </w:rPr>
            </w:pPr>
            <w:r w:rsidRPr="005C1447">
              <w:t>262804,97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7BE2C6" w14:textId="77777777" w:rsidR="00A75547" w:rsidRPr="005C1447" w:rsidRDefault="00A75547" w:rsidP="005C1447">
            <w:pPr>
              <w:pStyle w:val="afffffff1"/>
              <w:jc w:val="right"/>
              <w:rPr>
                <w:b/>
              </w:rPr>
            </w:pPr>
            <w:r w:rsidRPr="005C1447">
              <w:t>2147004,24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FB779A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C1FC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8EFE534" w14:textId="77777777" w:rsidR="00A75547" w:rsidRPr="005C1447" w:rsidRDefault="00A75547" w:rsidP="005C1447">
            <w:pPr>
              <w:pStyle w:val="afffffff1"/>
              <w:rPr>
                <w:b/>
              </w:rPr>
            </w:pPr>
            <w:r w:rsidRPr="005C1447">
              <w:t>—</w:t>
            </w:r>
          </w:p>
        </w:tc>
      </w:tr>
      <w:tr w:rsidR="00314F32" w:rsidRPr="005C1447" w14:paraId="6A7BD98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D9CAB7" w14:textId="77777777" w:rsidR="00A75547" w:rsidRPr="005C1447" w:rsidRDefault="00A75547" w:rsidP="005C1447">
            <w:pPr>
              <w:pStyle w:val="afffffff1"/>
              <w:jc w:val="center"/>
              <w:rPr>
                <w:b/>
              </w:rPr>
            </w:pPr>
            <w:r w:rsidRPr="005C1447">
              <w:t>384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428301" w14:textId="77777777" w:rsidR="00A75547" w:rsidRPr="005C1447" w:rsidRDefault="00A75547" w:rsidP="005C1447">
            <w:pPr>
              <w:pStyle w:val="afffffff1"/>
              <w:jc w:val="right"/>
              <w:rPr>
                <w:b/>
              </w:rPr>
            </w:pPr>
            <w:r w:rsidRPr="005C1447">
              <w:t>262780,98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A8A3DE" w14:textId="77777777" w:rsidR="00A75547" w:rsidRPr="005C1447" w:rsidRDefault="00A75547" w:rsidP="005C1447">
            <w:pPr>
              <w:pStyle w:val="afffffff1"/>
              <w:jc w:val="right"/>
              <w:rPr>
                <w:b/>
              </w:rPr>
            </w:pPr>
            <w:r w:rsidRPr="005C1447">
              <w:t>2146997,95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A341B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1C90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D5C1E1" w14:textId="77777777" w:rsidR="00A75547" w:rsidRPr="005C1447" w:rsidRDefault="00A75547" w:rsidP="005C1447">
            <w:pPr>
              <w:pStyle w:val="afffffff1"/>
              <w:rPr>
                <w:b/>
              </w:rPr>
            </w:pPr>
            <w:r w:rsidRPr="005C1447">
              <w:t>—</w:t>
            </w:r>
          </w:p>
        </w:tc>
      </w:tr>
      <w:tr w:rsidR="00314F32" w:rsidRPr="005C1447" w14:paraId="410B387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544B56" w14:textId="77777777" w:rsidR="00A75547" w:rsidRPr="005C1447" w:rsidRDefault="00A75547" w:rsidP="005C1447">
            <w:pPr>
              <w:pStyle w:val="afffffff1"/>
              <w:jc w:val="center"/>
              <w:rPr>
                <w:b/>
              </w:rPr>
            </w:pPr>
            <w:r w:rsidRPr="005C1447">
              <w:t>385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DAE66D" w14:textId="77777777" w:rsidR="00A75547" w:rsidRPr="005C1447" w:rsidRDefault="00A75547" w:rsidP="005C1447">
            <w:pPr>
              <w:pStyle w:val="afffffff1"/>
              <w:jc w:val="right"/>
              <w:rPr>
                <w:b/>
              </w:rPr>
            </w:pPr>
            <w:r w:rsidRPr="005C1447">
              <w:t>262758,70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C6C8AD" w14:textId="77777777" w:rsidR="00A75547" w:rsidRPr="005C1447" w:rsidRDefault="00A75547" w:rsidP="005C1447">
            <w:pPr>
              <w:pStyle w:val="afffffff1"/>
              <w:jc w:val="right"/>
              <w:rPr>
                <w:b/>
              </w:rPr>
            </w:pPr>
            <w:r w:rsidRPr="005C1447">
              <w:t>2146994,32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0D6FF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8D056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156D34" w14:textId="77777777" w:rsidR="00A75547" w:rsidRPr="005C1447" w:rsidRDefault="00A75547" w:rsidP="005C1447">
            <w:pPr>
              <w:pStyle w:val="afffffff1"/>
              <w:rPr>
                <w:b/>
              </w:rPr>
            </w:pPr>
            <w:r w:rsidRPr="005C1447">
              <w:t>—</w:t>
            </w:r>
          </w:p>
        </w:tc>
      </w:tr>
      <w:tr w:rsidR="00314F32" w:rsidRPr="005C1447" w14:paraId="721FAA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82C9A8" w14:textId="77777777" w:rsidR="00A75547" w:rsidRPr="005C1447" w:rsidRDefault="00A75547" w:rsidP="005C1447">
            <w:pPr>
              <w:pStyle w:val="afffffff1"/>
              <w:jc w:val="center"/>
              <w:rPr>
                <w:b/>
              </w:rPr>
            </w:pPr>
            <w:r w:rsidRPr="005C1447">
              <w:t>386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7F1F5A" w14:textId="77777777" w:rsidR="00A75547" w:rsidRPr="005C1447" w:rsidRDefault="00A75547" w:rsidP="005C1447">
            <w:pPr>
              <w:pStyle w:val="afffffff1"/>
              <w:jc w:val="right"/>
              <w:rPr>
                <w:b/>
              </w:rPr>
            </w:pPr>
            <w:r w:rsidRPr="005C1447">
              <w:t>262749,84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E29A10" w14:textId="77777777" w:rsidR="00A75547" w:rsidRPr="005C1447" w:rsidRDefault="00A75547" w:rsidP="005C1447">
            <w:pPr>
              <w:pStyle w:val="afffffff1"/>
              <w:jc w:val="right"/>
              <w:rPr>
                <w:b/>
              </w:rPr>
            </w:pPr>
            <w:r w:rsidRPr="005C1447">
              <w:t>2146994,54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3D0D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3D23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68E74B3" w14:textId="77777777" w:rsidR="00A75547" w:rsidRPr="005C1447" w:rsidRDefault="00A75547" w:rsidP="005C1447">
            <w:pPr>
              <w:pStyle w:val="afffffff1"/>
              <w:rPr>
                <w:b/>
              </w:rPr>
            </w:pPr>
            <w:r w:rsidRPr="005C1447">
              <w:t>—</w:t>
            </w:r>
          </w:p>
        </w:tc>
      </w:tr>
      <w:tr w:rsidR="00314F32" w:rsidRPr="005C1447" w14:paraId="4A34CB1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D1690D" w14:textId="77777777" w:rsidR="00A75547" w:rsidRPr="005C1447" w:rsidRDefault="00A75547" w:rsidP="005C1447">
            <w:pPr>
              <w:pStyle w:val="afffffff1"/>
              <w:jc w:val="center"/>
              <w:rPr>
                <w:b/>
              </w:rPr>
            </w:pPr>
            <w:r w:rsidRPr="005C1447">
              <w:t>387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B801BF" w14:textId="77777777" w:rsidR="00A75547" w:rsidRPr="005C1447" w:rsidRDefault="00A75547" w:rsidP="005C1447">
            <w:pPr>
              <w:pStyle w:val="afffffff1"/>
              <w:jc w:val="right"/>
              <w:rPr>
                <w:b/>
              </w:rPr>
            </w:pPr>
            <w:r w:rsidRPr="005C1447">
              <w:t>262702,64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27D70D" w14:textId="77777777" w:rsidR="00A75547" w:rsidRPr="005C1447" w:rsidRDefault="00A75547" w:rsidP="005C1447">
            <w:pPr>
              <w:pStyle w:val="afffffff1"/>
              <w:jc w:val="right"/>
              <w:rPr>
                <w:b/>
              </w:rPr>
            </w:pPr>
            <w:r w:rsidRPr="005C1447">
              <w:t>2146995,74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71DF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911F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672CF7" w14:textId="77777777" w:rsidR="00A75547" w:rsidRPr="005C1447" w:rsidRDefault="00A75547" w:rsidP="005C1447">
            <w:pPr>
              <w:pStyle w:val="afffffff1"/>
              <w:rPr>
                <w:b/>
              </w:rPr>
            </w:pPr>
            <w:r w:rsidRPr="005C1447">
              <w:t>—</w:t>
            </w:r>
          </w:p>
        </w:tc>
      </w:tr>
      <w:tr w:rsidR="00314F32" w:rsidRPr="005C1447" w14:paraId="5398B63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60C0AB" w14:textId="77777777" w:rsidR="00A75547" w:rsidRPr="005C1447" w:rsidRDefault="00A75547" w:rsidP="005C1447">
            <w:pPr>
              <w:pStyle w:val="afffffff1"/>
              <w:jc w:val="center"/>
              <w:rPr>
                <w:b/>
              </w:rPr>
            </w:pPr>
            <w:r w:rsidRPr="005C1447">
              <w:t>388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CC559C" w14:textId="77777777" w:rsidR="00A75547" w:rsidRPr="005C1447" w:rsidRDefault="00A75547" w:rsidP="005C1447">
            <w:pPr>
              <w:pStyle w:val="afffffff1"/>
              <w:jc w:val="right"/>
              <w:rPr>
                <w:b/>
              </w:rPr>
            </w:pPr>
            <w:r w:rsidRPr="005C1447">
              <w:t>262641,54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FD1451" w14:textId="77777777" w:rsidR="00A75547" w:rsidRPr="005C1447" w:rsidRDefault="00A75547" w:rsidP="005C1447">
            <w:pPr>
              <w:pStyle w:val="afffffff1"/>
              <w:jc w:val="right"/>
              <w:rPr>
                <w:b/>
              </w:rPr>
            </w:pPr>
            <w:r w:rsidRPr="005C1447">
              <w:t>2146973,18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014EA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34283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F809B1" w14:textId="77777777" w:rsidR="00A75547" w:rsidRPr="005C1447" w:rsidRDefault="00A75547" w:rsidP="005C1447">
            <w:pPr>
              <w:pStyle w:val="afffffff1"/>
              <w:rPr>
                <w:b/>
              </w:rPr>
            </w:pPr>
            <w:r w:rsidRPr="005C1447">
              <w:t>—</w:t>
            </w:r>
          </w:p>
        </w:tc>
      </w:tr>
      <w:tr w:rsidR="00314F32" w:rsidRPr="005C1447" w14:paraId="7B7697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938A57" w14:textId="77777777" w:rsidR="00A75547" w:rsidRPr="005C1447" w:rsidRDefault="00A75547" w:rsidP="005C1447">
            <w:pPr>
              <w:pStyle w:val="afffffff1"/>
              <w:jc w:val="center"/>
              <w:rPr>
                <w:b/>
              </w:rPr>
            </w:pPr>
            <w:r w:rsidRPr="005C1447">
              <w:t>389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2EF915" w14:textId="77777777" w:rsidR="00A75547" w:rsidRPr="005C1447" w:rsidRDefault="00A75547" w:rsidP="005C1447">
            <w:pPr>
              <w:pStyle w:val="afffffff1"/>
              <w:jc w:val="right"/>
              <w:rPr>
                <w:b/>
              </w:rPr>
            </w:pPr>
            <w:r w:rsidRPr="005C1447">
              <w:t>262604,39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166D6C" w14:textId="77777777" w:rsidR="00A75547" w:rsidRPr="005C1447" w:rsidRDefault="00A75547" w:rsidP="005C1447">
            <w:pPr>
              <w:pStyle w:val="afffffff1"/>
              <w:jc w:val="right"/>
              <w:rPr>
                <w:b/>
              </w:rPr>
            </w:pPr>
            <w:r w:rsidRPr="005C1447">
              <w:t>2146959,46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70BD6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1FB5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7DCEE2" w14:textId="77777777" w:rsidR="00A75547" w:rsidRPr="005C1447" w:rsidRDefault="00A75547" w:rsidP="005C1447">
            <w:pPr>
              <w:pStyle w:val="afffffff1"/>
              <w:rPr>
                <w:b/>
              </w:rPr>
            </w:pPr>
            <w:r w:rsidRPr="005C1447">
              <w:t>—</w:t>
            </w:r>
          </w:p>
        </w:tc>
      </w:tr>
      <w:tr w:rsidR="00314F32" w:rsidRPr="005C1447" w14:paraId="6C2BB4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B156E5" w14:textId="77777777" w:rsidR="00A75547" w:rsidRPr="005C1447" w:rsidRDefault="00A75547" w:rsidP="005C1447">
            <w:pPr>
              <w:pStyle w:val="afffffff1"/>
              <w:jc w:val="center"/>
              <w:rPr>
                <w:b/>
              </w:rPr>
            </w:pPr>
            <w:r w:rsidRPr="005C1447">
              <w:t>390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5F5973" w14:textId="77777777" w:rsidR="00A75547" w:rsidRPr="005C1447" w:rsidRDefault="00A75547" w:rsidP="005C1447">
            <w:pPr>
              <w:pStyle w:val="afffffff1"/>
              <w:jc w:val="right"/>
              <w:rPr>
                <w:b/>
              </w:rPr>
            </w:pPr>
            <w:r w:rsidRPr="005C1447">
              <w:t>262589,91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1F7447A" w14:textId="77777777" w:rsidR="00A75547" w:rsidRPr="005C1447" w:rsidRDefault="00A75547" w:rsidP="005C1447">
            <w:pPr>
              <w:pStyle w:val="afffffff1"/>
              <w:jc w:val="right"/>
              <w:rPr>
                <w:b/>
              </w:rPr>
            </w:pPr>
            <w:r w:rsidRPr="005C1447">
              <w:t>2146954,11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0AE2E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AF5E9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CC497A" w14:textId="77777777" w:rsidR="00A75547" w:rsidRPr="005C1447" w:rsidRDefault="00A75547" w:rsidP="005C1447">
            <w:pPr>
              <w:pStyle w:val="afffffff1"/>
              <w:rPr>
                <w:b/>
              </w:rPr>
            </w:pPr>
            <w:r w:rsidRPr="005C1447">
              <w:t>—</w:t>
            </w:r>
          </w:p>
        </w:tc>
      </w:tr>
      <w:tr w:rsidR="00314F32" w:rsidRPr="005C1447" w14:paraId="483B2A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C6A9E6" w14:textId="77777777" w:rsidR="00A75547" w:rsidRPr="005C1447" w:rsidRDefault="00A75547" w:rsidP="005C1447">
            <w:pPr>
              <w:pStyle w:val="afffffff1"/>
              <w:jc w:val="center"/>
              <w:rPr>
                <w:b/>
              </w:rPr>
            </w:pPr>
            <w:r w:rsidRPr="005C1447">
              <w:t>391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70C321" w14:textId="77777777" w:rsidR="00A75547" w:rsidRPr="005C1447" w:rsidRDefault="00A75547" w:rsidP="005C1447">
            <w:pPr>
              <w:pStyle w:val="afffffff1"/>
              <w:jc w:val="right"/>
              <w:rPr>
                <w:b/>
              </w:rPr>
            </w:pPr>
            <w:r w:rsidRPr="005C1447">
              <w:t>262605,81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BFABC61" w14:textId="77777777" w:rsidR="00A75547" w:rsidRPr="005C1447" w:rsidRDefault="00A75547" w:rsidP="005C1447">
            <w:pPr>
              <w:pStyle w:val="afffffff1"/>
              <w:jc w:val="right"/>
              <w:rPr>
                <w:b/>
              </w:rPr>
            </w:pPr>
            <w:r w:rsidRPr="005C1447">
              <w:t>2146868,96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19A4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CBF60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AADF09" w14:textId="77777777" w:rsidR="00A75547" w:rsidRPr="005C1447" w:rsidRDefault="00A75547" w:rsidP="005C1447">
            <w:pPr>
              <w:pStyle w:val="afffffff1"/>
              <w:rPr>
                <w:b/>
              </w:rPr>
            </w:pPr>
            <w:r w:rsidRPr="005C1447">
              <w:t>—</w:t>
            </w:r>
          </w:p>
        </w:tc>
      </w:tr>
      <w:tr w:rsidR="00314F32" w:rsidRPr="005C1447" w14:paraId="0DE134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D45626" w14:textId="77777777" w:rsidR="00A75547" w:rsidRPr="005C1447" w:rsidRDefault="00A75547" w:rsidP="005C1447">
            <w:pPr>
              <w:pStyle w:val="afffffff1"/>
              <w:jc w:val="center"/>
              <w:rPr>
                <w:b/>
              </w:rPr>
            </w:pPr>
            <w:r w:rsidRPr="005C1447">
              <w:t>392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F9C407" w14:textId="77777777" w:rsidR="00A75547" w:rsidRPr="005C1447" w:rsidRDefault="00A75547" w:rsidP="005C1447">
            <w:pPr>
              <w:pStyle w:val="afffffff1"/>
              <w:jc w:val="right"/>
              <w:rPr>
                <w:b/>
              </w:rPr>
            </w:pPr>
            <w:r w:rsidRPr="005C1447">
              <w:t>262606,08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E1FA50" w14:textId="77777777" w:rsidR="00A75547" w:rsidRPr="005C1447" w:rsidRDefault="00A75547" w:rsidP="005C1447">
            <w:pPr>
              <w:pStyle w:val="afffffff1"/>
              <w:jc w:val="right"/>
              <w:rPr>
                <w:b/>
              </w:rPr>
            </w:pPr>
            <w:r w:rsidRPr="005C1447">
              <w:t>2146802,16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4CAA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3A94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66438BB" w14:textId="77777777" w:rsidR="00A75547" w:rsidRPr="005C1447" w:rsidRDefault="00A75547" w:rsidP="005C1447">
            <w:pPr>
              <w:pStyle w:val="afffffff1"/>
              <w:rPr>
                <w:b/>
              </w:rPr>
            </w:pPr>
            <w:r w:rsidRPr="005C1447">
              <w:t>—</w:t>
            </w:r>
          </w:p>
        </w:tc>
      </w:tr>
      <w:tr w:rsidR="00314F32" w:rsidRPr="005C1447" w14:paraId="5C3295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B27DC7" w14:textId="77777777" w:rsidR="00A75547" w:rsidRPr="005C1447" w:rsidRDefault="00A75547" w:rsidP="005C1447">
            <w:pPr>
              <w:pStyle w:val="afffffff1"/>
              <w:jc w:val="center"/>
              <w:rPr>
                <w:b/>
              </w:rPr>
            </w:pPr>
            <w:r w:rsidRPr="005C1447">
              <w:t>393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8FF9B5" w14:textId="77777777" w:rsidR="00A75547" w:rsidRPr="005C1447" w:rsidRDefault="00A75547" w:rsidP="005C1447">
            <w:pPr>
              <w:pStyle w:val="afffffff1"/>
              <w:jc w:val="right"/>
              <w:rPr>
                <w:b/>
              </w:rPr>
            </w:pPr>
            <w:r w:rsidRPr="005C1447">
              <w:t>262599,28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6B7A5B" w14:textId="77777777" w:rsidR="00A75547" w:rsidRPr="005C1447" w:rsidRDefault="00A75547" w:rsidP="005C1447">
            <w:pPr>
              <w:pStyle w:val="afffffff1"/>
              <w:jc w:val="right"/>
              <w:rPr>
                <w:b/>
              </w:rPr>
            </w:pPr>
            <w:r w:rsidRPr="005C1447">
              <w:t>2146768,87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41DA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6B8B0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C2548F" w14:textId="77777777" w:rsidR="00A75547" w:rsidRPr="005C1447" w:rsidRDefault="00A75547" w:rsidP="005C1447">
            <w:pPr>
              <w:pStyle w:val="afffffff1"/>
              <w:rPr>
                <w:b/>
              </w:rPr>
            </w:pPr>
            <w:r w:rsidRPr="005C1447">
              <w:t>—</w:t>
            </w:r>
          </w:p>
        </w:tc>
      </w:tr>
      <w:tr w:rsidR="00314F32" w:rsidRPr="005C1447" w14:paraId="7BEF988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9FB3B0" w14:textId="77777777" w:rsidR="00A75547" w:rsidRPr="005C1447" w:rsidRDefault="00A75547" w:rsidP="005C1447">
            <w:pPr>
              <w:pStyle w:val="afffffff1"/>
              <w:jc w:val="center"/>
              <w:rPr>
                <w:b/>
              </w:rPr>
            </w:pPr>
            <w:r w:rsidRPr="005C1447">
              <w:lastRenderedPageBreak/>
              <w:t>394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BD37A2" w14:textId="77777777" w:rsidR="00A75547" w:rsidRPr="005C1447" w:rsidRDefault="00A75547" w:rsidP="005C1447">
            <w:pPr>
              <w:pStyle w:val="afffffff1"/>
              <w:jc w:val="right"/>
              <w:rPr>
                <w:b/>
              </w:rPr>
            </w:pPr>
            <w:r w:rsidRPr="005C1447">
              <w:t>262576,07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0C33BD" w14:textId="77777777" w:rsidR="00A75547" w:rsidRPr="005C1447" w:rsidRDefault="00A75547" w:rsidP="005C1447">
            <w:pPr>
              <w:pStyle w:val="afffffff1"/>
              <w:jc w:val="right"/>
              <w:rPr>
                <w:b/>
              </w:rPr>
            </w:pPr>
            <w:r w:rsidRPr="005C1447">
              <w:t>2146671,04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29DD7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21BED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A27F04" w14:textId="77777777" w:rsidR="00A75547" w:rsidRPr="005C1447" w:rsidRDefault="00A75547" w:rsidP="005C1447">
            <w:pPr>
              <w:pStyle w:val="afffffff1"/>
              <w:rPr>
                <w:b/>
              </w:rPr>
            </w:pPr>
            <w:r w:rsidRPr="005C1447">
              <w:t>—</w:t>
            </w:r>
          </w:p>
        </w:tc>
      </w:tr>
      <w:tr w:rsidR="00314F32" w:rsidRPr="005C1447" w14:paraId="684EEA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BBC90A" w14:textId="77777777" w:rsidR="00A75547" w:rsidRPr="005C1447" w:rsidRDefault="00A75547" w:rsidP="005C1447">
            <w:pPr>
              <w:pStyle w:val="afffffff1"/>
              <w:jc w:val="center"/>
              <w:rPr>
                <w:b/>
              </w:rPr>
            </w:pPr>
            <w:r w:rsidRPr="005C1447">
              <w:t>367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1C557C" w14:textId="77777777" w:rsidR="00A75547" w:rsidRPr="005C1447" w:rsidRDefault="00A75547" w:rsidP="005C1447">
            <w:pPr>
              <w:pStyle w:val="afffffff1"/>
              <w:jc w:val="right"/>
              <w:rPr>
                <w:b/>
              </w:rPr>
            </w:pPr>
            <w:r w:rsidRPr="005C1447">
              <w:t>262620,29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082926" w14:textId="77777777" w:rsidR="00A75547" w:rsidRPr="005C1447" w:rsidRDefault="00A75547" w:rsidP="005C1447">
            <w:pPr>
              <w:pStyle w:val="afffffff1"/>
              <w:jc w:val="right"/>
              <w:rPr>
                <w:b/>
              </w:rPr>
            </w:pPr>
            <w:r w:rsidRPr="005C1447">
              <w:t>2146670,28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1F6BF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7F03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BB2A34" w14:textId="77777777" w:rsidR="00A75547" w:rsidRPr="005C1447" w:rsidRDefault="00A75547" w:rsidP="005C1447">
            <w:pPr>
              <w:pStyle w:val="afffffff1"/>
              <w:rPr>
                <w:b/>
              </w:rPr>
            </w:pPr>
            <w:r w:rsidRPr="005C1447">
              <w:t>—</w:t>
            </w:r>
          </w:p>
        </w:tc>
      </w:tr>
      <w:tr w:rsidR="00A75547" w:rsidRPr="005C1447" w14:paraId="07923590"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367D7F87" w14:textId="77777777" w:rsidR="00A75547" w:rsidRPr="005C1447" w:rsidRDefault="00A75547" w:rsidP="005C1447">
            <w:pPr>
              <w:pStyle w:val="afffffff1"/>
              <w:rPr>
                <w:b/>
              </w:rPr>
            </w:pPr>
          </w:p>
        </w:tc>
      </w:tr>
      <w:tr w:rsidR="00314F32" w:rsidRPr="005C1447" w14:paraId="15DD2A4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1D8EC9" w14:textId="77777777" w:rsidR="00A75547" w:rsidRPr="005C1447" w:rsidRDefault="00A75547" w:rsidP="005C1447">
            <w:pPr>
              <w:pStyle w:val="afffffff1"/>
              <w:jc w:val="center"/>
              <w:rPr>
                <w:b/>
              </w:rPr>
            </w:pPr>
            <w:r w:rsidRPr="005C1447">
              <w:t>395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FB74B5" w14:textId="77777777" w:rsidR="00A75547" w:rsidRPr="005C1447" w:rsidRDefault="00A75547" w:rsidP="005C1447">
            <w:pPr>
              <w:pStyle w:val="afffffff1"/>
              <w:jc w:val="right"/>
              <w:rPr>
                <w:b/>
              </w:rPr>
            </w:pPr>
            <w:r w:rsidRPr="005C1447">
              <w:t>262687,58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B92CBA" w14:textId="77777777" w:rsidR="00A75547" w:rsidRPr="005C1447" w:rsidRDefault="00A75547" w:rsidP="005C1447">
            <w:pPr>
              <w:pStyle w:val="afffffff1"/>
              <w:jc w:val="right"/>
              <w:rPr>
                <w:b/>
              </w:rPr>
            </w:pPr>
            <w:r w:rsidRPr="005C1447">
              <w:t>2147446,62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F5C7D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006F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B2225D" w14:textId="77777777" w:rsidR="00A75547" w:rsidRPr="005C1447" w:rsidRDefault="00A75547" w:rsidP="005C1447">
            <w:pPr>
              <w:pStyle w:val="afffffff1"/>
              <w:rPr>
                <w:b/>
              </w:rPr>
            </w:pPr>
            <w:r w:rsidRPr="005C1447">
              <w:t>—</w:t>
            </w:r>
          </w:p>
        </w:tc>
      </w:tr>
      <w:tr w:rsidR="00314F32" w:rsidRPr="005C1447" w14:paraId="6B8597A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AC5749" w14:textId="77777777" w:rsidR="00A75547" w:rsidRPr="005C1447" w:rsidRDefault="00A75547" w:rsidP="005C1447">
            <w:pPr>
              <w:pStyle w:val="afffffff1"/>
              <w:jc w:val="center"/>
              <w:rPr>
                <w:b/>
              </w:rPr>
            </w:pPr>
            <w:r w:rsidRPr="005C1447">
              <w:t>396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9D75C4" w14:textId="77777777" w:rsidR="00A75547" w:rsidRPr="005C1447" w:rsidRDefault="00A75547" w:rsidP="005C1447">
            <w:pPr>
              <w:pStyle w:val="afffffff1"/>
              <w:jc w:val="right"/>
              <w:rPr>
                <w:b/>
              </w:rPr>
            </w:pPr>
            <w:r w:rsidRPr="005C1447">
              <w:t>262769,60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BBCFC6" w14:textId="77777777" w:rsidR="00A75547" w:rsidRPr="005C1447" w:rsidRDefault="00A75547" w:rsidP="005C1447">
            <w:pPr>
              <w:pStyle w:val="afffffff1"/>
              <w:jc w:val="right"/>
              <w:rPr>
                <w:b/>
              </w:rPr>
            </w:pPr>
            <w:r w:rsidRPr="005C1447">
              <w:t>2147453,21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1EA4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8CB2C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B4509E" w14:textId="77777777" w:rsidR="00A75547" w:rsidRPr="005C1447" w:rsidRDefault="00A75547" w:rsidP="005C1447">
            <w:pPr>
              <w:pStyle w:val="afffffff1"/>
              <w:rPr>
                <w:b/>
              </w:rPr>
            </w:pPr>
            <w:r w:rsidRPr="005C1447">
              <w:t>—</w:t>
            </w:r>
          </w:p>
        </w:tc>
      </w:tr>
      <w:tr w:rsidR="00314F32" w:rsidRPr="005C1447" w14:paraId="155C9D9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19100D" w14:textId="77777777" w:rsidR="00A75547" w:rsidRPr="005C1447" w:rsidRDefault="00A75547" w:rsidP="005C1447">
            <w:pPr>
              <w:pStyle w:val="afffffff1"/>
              <w:jc w:val="center"/>
              <w:rPr>
                <w:b/>
              </w:rPr>
            </w:pPr>
            <w:r w:rsidRPr="005C1447">
              <w:t>397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89D01C" w14:textId="77777777" w:rsidR="00A75547" w:rsidRPr="005C1447" w:rsidRDefault="00A75547" w:rsidP="005C1447">
            <w:pPr>
              <w:pStyle w:val="afffffff1"/>
              <w:jc w:val="right"/>
              <w:rPr>
                <w:b/>
              </w:rPr>
            </w:pPr>
            <w:r w:rsidRPr="005C1447">
              <w:t>262760,64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01B915" w14:textId="77777777" w:rsidR="00A75547" w:rsidRPr="005C1447" w:rsidRDefault="00A75547" w:rsidP="005C1447">
            <w:pPr>
              <w:pStyle w:val="afffffff1"/>
              <w:jc w:val="right"/>
              <w:rPr>
                <w:b/>
              </w:rPr>
            </w:pPr>
            <w:r w:rsidRPr="005C1447">
              <w:t>2147546,58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263EA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3E9F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809839" w14:textId="77777777" w:rsidR="00A75547" w:rsidRPr="005C1447" w:rsidRDefault="00A75547" w:rsidP="005C1447">
            <w:pPr>
              <w:pStyle w:val="afffffff1"/>
              <w:rPr>
                <w:b/>
              </w:rPr>
            </w:pPr>
            <w:r w:rsidRPr="005C1447">
              <w:t>—</w:t>
            </w:r>
          </w:p>
        </w:tc>
      </w:tr>
      <w:tr w:rsidR="00314F32" w:rsidRPr="005C1447" w14:paraId="7BB3ADC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16B6B9" w14:textId="77777777" w:rsidR="00A75547" w:rsidRPr="005C1447" w:rsidRDefault="00A75547" w:rsidP="005C1447">
            <w:pPr>
              <w:pStyle w:val="afffffff1"/>
              <w:jc w:val="center"/>
              <w:rPr>
                <w:b/>
              </w:rPr>
            </w:pPr>
            <w:r w:rsidRPr="005C1447">
              <w:t>398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6C9D45" w14:textId="77777777" w:rsidR="00A75547" w:rsidRPr="005C1447" w:rsidRDefault="00A75547" w:rsidP="005C1447">
            <w:pPr>
              <w:pStyle w:val="afffffff1"/>
              <w:jc w:val="right"/>
              <w:rPr>
                <w:b/>
              </w:rPr>
            </w:pPr>
            <w:r w:rsidRPr="005C1447">
              <w:t>262679,54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DA0D2C" w14:textId="77777777" w:rsidR="00A75547" w:rsidRPr="005C1447" w:rsidRDefault="00A75547" w:rsidP="005C1447">
            <w:pPr>
              <w:pStyle w:val="afffffff1"/>
              <w:jc w:val="right"/>
              <w:rPr>
                <w:b/>
              </w:rPr>
            </w:pPr>
            <w:r w:rsidRPr="005C1447">
              <w:t>2147538,83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3838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CF5B4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EE9415" w14:textId="77777777" w:rsidR="00A75547" w:rsidRPr="005C1447" w:rsidRDefault="00A75547" w:rsidP="005C1447">
            <w:pPr>
              <w:pStyle w:val="afffffff1"/>
              <w:rPr>
                <w:b/>
              </w:rPr>
            </w:pPr>
            <w:r w:rsidRPr="005C1447">
              <w:t>—</w:t>
            </w:r>
          </w:p>
        </w:tc>
      </w:tr>
      <w:tr w:rsidR="00314F32" w:rsidRPr="005C1447" w14:paraId="78B54A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1FE9A4" w14:textId="77777777" w:rsidR="00A75547" w:rsidRPr="005C1447" w:rsidRDefault="00A75547" w:rsidP="005C1447">
            <w:pPr>
              <w:pStyle w:val="afffffff1"/>
              <w:jc w:val="center"/>
              <w:rPr>
                <w:b/>
              </w:rPr>
            </w:pPr>
            <w:r w:rsidRPr="005C1447">
              <w:t>395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5313C4" w14:textId="77777777" w:rsidR="00A75547" w:rsidRPr="005C1447" w:rsidRDefault="00A75547" w:rsidP="005C1447">
            <w:pPr>
              <w:pStyle w:val="afffffff1"/>
              <w:jc w:val="right"/>
              <w:rPr>
                <w:b/>
              </w:rPr>
            </w:pPr>
            <w:r w:rsidRPr="005C1447">
              <w:t>262687,58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2A2237" w14:textId="77777777" w:rsidR="00A75547" w:rsidRPr="005C1447" w:rsidRDefault="00A75547" w:rsidP="005C1447">
            <w:pPr>
              <w:pStyle w:val="afffffff1"/>
              <w:jc w:val="right"/>
              <w:rPr>
                <w:b/>
              </w:rPr>
            </w:pPr>
            <w:r w:rsidRPr="005C1447">
              <w:t>2147446,62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6F73E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BED3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BE89B3" w14:textId="77777777" w:rsidR="00A75547" w:rsidRPr="005C1447" w:rsidRDefault="00A75547" w:rsidP="005C1447">
            <w:pPr>
              <w:pStyle w:val="afffffff1"/>
              <w:rPr>
                <w:b/>
              </w:rPr>
            </w:pPr>
            <w:r w:rsidRPr="005C1447">
              <w:t>—</w:t>
            </w:r>
          </w:p>
        </w:tc>
      </w:tr>
      <w:tr w:rsidR="00A75547" w:rsidRPr="005C1447" w14:paraId="5C7C563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5DF35E7A" w14:textId="77777777" w:rsidR="00A75547" w:rsidRPr="005C1447" w:rsidRDefault="00A75547" w:rsidP="005C1447">
            <w:pPr>
              <w:pStyle w:val="afffffff1"/>
              <w:rPr>
                <w:b/>
              </w:rPr>
            </w:pPr>
          </w:p>
        </w:tc>
      </w:tr>
      <w:tr w:rsidR="00314F32" w:rsidRPr="005C1447" w14:paraId="0F6F7D0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058641" w14:textId="77777777" w:rsidR="00A75547" w:rsidRPr="005C1447" w:rsidRDefault="00A75547" w:rsidP="005C1447">
            <w:pPr>
              <w:pStyle w:val="afffffff1"/>
              <w:jc w:val="center"/>
              <w:rPr>
                <w:b/>
              </w:rPr>
            </w:pPr>
            <w:r w:rsidRPr="005C1447">
              <w:t>399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FC3D82" w14:textId="77777777" w:rsidR="00A75547" w:rsidRPr="005C1447" w:rsidRDefault="00A75547" w:rsidP="005C1447">
            <w:pPr>
              <w:pStyle w:val="afffffff1"/>
              <w:jc w:val="right"/>
              <w:rPr>
                <w:b/>
              </w:rPr>
            </w:pPr>
            <w:r w:rsidRPr="005C1447">
              <w:t>256645,30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D09286" w14:textId="77777777" w:rsidR="00A75547" w:rsidRPr="005C1447" w:rsidRDefault="00A75547" w:rsidP="005C1447">
            <w:pPr>
              <w:pStyle w:val="afffffff1"/>
              <w:jc w:val="right"/>
              <w:rPr>
                <w:b/>
              </w:rPr>
            </w:pPr>
            <w:r w:rsidRPr="005C1447">
              <w:t>2158721,14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91E0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6001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218170" w14:textId="77777777" w:rsidR="00A75547" w:rsidRPr="005C1447" w:rsidRDefault="00A75547" w:rsidP="005C1447">
            <w:pPr>
              <w:pStyle w:val="afffffff1"/>
              <w:rPr>
                <w:b/>
              </w:rPr>
            </w:pPr>
            <w:r w:rsidRPr="005C1447">
              <w:t>—</w:t>
            </w:r>
          </w:p>
        </w:tc>
      </w:tr>
      <w:tr w:rsidR="00314F32" w:rsidRPr="005C1447" w14:paraId="3BEB020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1D53FC" w14:textId="77777777" w:rsidR="00A75547" w:rsidRPr="005C1447" w:rsidRDefault="00A75547" w:rsidP="005C1447">
            <w:pPr>
              <w:pStyle w:val="afffffff1"/>
              <w:jc w:val="center"/>
              <w:rPr>
                <w:b/>
              </w:rPr>
            </w:pPr>
            <w:r w:rsidRPr="005C1447">
              <w:t>400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2BB27A" w14:textId="77777777" w:rsidR="00A75547" w:rsidRPr="005C1447" w:rsidRDefault="00A75547" w:rsidP="005C1447">
            <w:pPr>
              <w:pStyle w:val="afffffff1"/>
              <w:jc w:val="right"/>
              <w:rPr>
                <w:b/>
              </w:rPr>
            </w:pPr>
            <w:r w:rsidRPr="005C1447">
              <w:t>256658,77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6ADA8C" w14:textId="77777777" w:rsidR="00A75547" w:rsidRPr="005C1447" w:rsidRDefault="00A75547" w:rsidP="005C1447">
            <w:pPr>
              <w:pStyle w:val="afffffff1"/>
              <w:jc w:val="right"/>
              <w:rPr>
                <w:b/>
              </w:rPr>
            </w:pPr>
            <w:r w:rsidRPr="005C1447">
              <w:t>2158721,37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4EF9B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CF89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CA6755" w14:textId="77777777" w:rsidR="00A75547" w:rsidRPr="005C1447" w:rsidRDefault="00A75547" w:rsidP="005C1447">
            <w:pPr>
              <w:pStyle w:val="afffffff1"/>
              <w:rPr>
                <w:b/>
              </w:rPr>
            </w:pPr>
            <w:r w:rsidRPr="005C1447">
              <w:t>—</w:t>
            </w:r>
          </w:p>
        </w:tc>
      </w:tr>
      <w:tr w:rsidR="00314F32" w:rsidRPr="005C1447" w14:paraId="49FDCD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B94100" w14:textId="77777777" w:rsidR="00A75547" w:rsidRPr="005C1447" w:rsidRDefault="00A75547" w:rsidP="005C1447">
            <w:pPr>
              <w:pStyle w:val="afffffff1"/>
              <w:jc w:val="center"/>
              <w:rPr>
                <w:b/>
              </w:rPr>
            </w:pPr>
            <w:r w:rsidRPr="005C1447">
              <w:t>401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FF65E7" w14:textId="77777777" w:rsidR="00A75547" w:rsidRPr="005C1447" w:rsidRDefault="00A75547" w:rsidP="005C1447">
            <w:pPr>
              <w:pStyle w:val="afffffff1"/>
              <w:jc w:val="right"/>
              <w:rPr>
                <w:b/>
              </w:rPr>
            </w:pPr>
            <w:r w:rsidRPr="005C1447">
              <w:t>256674,65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F54502" w14:textId="77777777" w:rsidR="00A75547" w:rsidRPr="005C1447" w:rsidRDefault="00A75547" w:rsidP="005C1447">
            <w:pPr>
              <w:pStyle w:val="afffffff1"/>
              <w:jc w:val="right"/>
              <w:rPr>
                <w:b/>
              </w:rPr>
            </w:pPr>
            <w:r w:rsidRPr="005C1447">
              <w:t>2158724,37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651B6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D8B7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16B3D4" w14:textId="77777777" w:rsidR="00A75547" w:rsidRPr="005C1447" w:rsidRDefault="00A75547" w:rsidP="005C1447">
            <w:pPr>
              <w:pStyle w:val="afffffff1"/>
              <w:rPr>
                <w:b/>
              </w:rPr>
            </w:pPr>
            <w:r w:rsidRPr="005C1447">
              <w:t>—</w:t>
            </w:r>
          </w:p>
        </w:tc>
      </w:tr>
      <w:tr w:rsidR="00314F32" w:rsidRPr="005C1447" w14:paraId="6CA2AAE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B89035" w14:textId="77777777" w:rsidR="00A75547" w:rsidRPr="005C1447" w:rsidRDefault="00A75547" w:rsidP="005C1447">
            <w:pPr>
              <w:pStyle w:val="afffffff1"/>
              <w:jc w:val="center"/>
              <w:rPr>
                <w:b/>
              </w:rPr>
            </w:pPr>
            <w:r w:rsidRPr="005C1447">
              <w:t>402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810750" w14:textId="77777777" w:rsidR="00A75547" w:rsidRPr="005C1447" w:rsidRDefault="00A75547" w:rsidP="005C1447">
            <w:pPr>
              <w:pStyle w:val="afffffff1"/>
              <w:jc w:val="right"/>
              <w:rPr>
                <w:b/>
              </w:rPr>
            </w:pPr>
            <w:r w:rsidRPr="005C1447">
              <w:t>256685,97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025B89" w14:textId="77777777" w:rsidR="00A75547" w:rsidRPr="005C1447" w:rsidRDefault="00A75547" w:rsidP="005C1447">
            <w:pPr>
              <w:pStyle w:val="afffffff1"/>
              <w:jc w:val="right"/>
              <w:rPr>
                <w:b/>
              </w:rPr>
            </w:pPr>
            <w:r w:rsidRPr="005C1447">
              <w:t>2158734,96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7E57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F2CD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C3FBE1" w14:textId="77777777" w:rsidR="00A75547" w:rsidRPr="005C1447" w:rsidRDefault="00A75547" w:rsidP="005C1447">
            <w:pPr>
              <w:pStyle w:val="afffffff1"/>
              <w:rPr>
                <w:b/>
              </w:rPr>
            </w:pPr>
            <w:r w:rsidRPr="005C1447">
              <w:t>—</w:t>
            </w:r>
          </w:p>
        </w:tc>
      </w:tr>
      <w:tr w:rsidR="00314F32" w:rsidRPr="005C1447" w14:paraId="0671716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8404D0" w14:textId="77777777" w:rsidR="00A75547" w:rsidRPr="005C1447" w:rsidRDefault="00A75547" w:rsidP="005C1447">
            <w:pPr>
              <w:pStyle w:val="afffffff1"/>
              <w:jc w:val="center"/>
              <w:rPr>
                <w:b/>
              </w:rPr>
            </w:pPr>
            <w:r w:rsidRPr="005C1447">
              <w:t>403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B97AC0" w14:textId="77777777" w:rsidR="00A75547" w:rsidRPr="005C1447" w:rsidRDefault="00A75547" w:rsidP="005C1447">
            <w:pPr>
              <w:pStyle w:val="afffffff1"/>
              <w:jc w:val="right"/>
              <w:rPr>
                <w:b/>
              </w:rPr>
            </w:pPr>
            <w:r w:rsidRPr="005C1447">
              <w:t>256697,75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A6F3C4" w14:textId="77777777" w:rsidR="00A75547" w:rsidRPr="005C1447" w:rsidRDefault="00A75547" w:rsidP="005C1447">
            <w:pPr>
              <w:pStyle w:val="afffffff1"/>
              <w:jc w:val="right"/>
              <w:rPr>
                <w:b/>
              </w:rPr>
            </w:pPr>
            <w:r w:rsidRPr="005C1447">
              <w:t>2158749,39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E25B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E7B64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480195" w14:textId="77777777" w:rsidR="00A75547" w:rsidRPr="005C1447" w:rsidRDefault="00A75547" w:rsidP="005C1447">
            <w:pPr>
              <w:pStyle w:val="afffffff1"/>
              <w:rPr>
                <w:b/>
              </w:rPr>
            </w:pPr>
            <w:r w:rsidRPr="005C1447">
              <w:t>—</w:t>
            </w:r>
          </w:p>
        </w:tc>
      </w:tr>
      <w:tr w:rsidR="00314F32" w:rsidRPr="005C1447" w14:paraId="7FCE98C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18E9DE" w14:textId="77777777" w:rsidR="00A75547" w:rsidRPr="005C1447" w:rsidRDefault="00A75547" w:rsidP="005C1447">
            <w:pPr>
              <w:pStyle w:val="afffffff1"/>
              <w:jc w:val="center"/>
              <w:rPr>
                <w:b/>
              </w:rPr>
            </w:pPr>
            <w:r w:rsidRPr="005C1447">
              <w:t>404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D0B4E0" w14:textId="77777777" w:rsidR="00A75547" w:rsidRPr="005C1447" w:rsidRDefault="00A75547" w:rsidP="005C1447">
            <w:pPr>
              <w:pStyle w:val="afffffff1"/>
              <w:jc w:val="right"/>
              <w:rPr>
                <w:b/>
              </w:rPr>
            </w:pPr>
            <w:r w:rsidRPr="005C1447">
              <w:t>256704,52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B7DD4C" w14:textId="77777777" w:rsidR="00A75547" w:rsidRPr="005C1447" w:rsidRDefault="00A75547" w:rsidP="005C1447">
            <w:pPr>
              <w:pStyle w:val="afffffff1"/>
              <w:jc w:val="right"/>
              <w:rPr>
                <w:b/>
              </w:rPr>
            </w:pPr>
            <w:r w:rsidRPr="005C1447">
              <w:t>2158766,47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B1AA5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E09DA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0CE589" w14:textId="77777777" w:rsidR="00A75547" w:rsidRPr="005C1447" w:rsidRDefault="00A75547" w:rsidP="005C1447">
            <w:pPr>
              <w:pStyle w:val="afffffff1"/>
              <w:rPr>
                <w:b/>
              </w:rPr>
            </w:pPr>
            <w:r w:rsidRPr="005C1447">
              <w:t>—</w:t>
            </w:r>
          </w:p>
        </w:tc>
      </w:tr>
      <w:tr w:rsidR="00314F32" w:rsidRPr="005C1447" w14:paraId="2DA0BEF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C6F1D1" w14:textId="77777777" w:rsidR="00A75547" w:rsidRPr="005C1447" w:rsidRDefault="00A75547" w:rsidP="005C1447">
            <w:pPr>
              <w:pStyle w:val="afffffff1"/>
              <w:jc w:val="center"/>
              <w:rPr>
                <w:b/>
              </w:rPr>
            </w:pPr>
            <w:r w:rsidRPr="005C1447">
              <w:t>405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37A056" w14:textId="77777777" w:rsidR="00A75547" w:rsidRPr="005C1447" w:rsidRDefault="00A75547" w:rsidP="005C1447">
            <w:pPr>
              <w:pStyle w:val="afffffff1"/>
              <w:jc w:val="right"/>
              <w:rPr>
                <w:b/>
              </w:rPr>
            </w:pPr>
            <w:r w:rsidRPr="005C1447">
              <w:t>256709,46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0EF309" w14:textId="77777777" w:rsidR="00A75547" w:rsidRPr="005C1447" w:rsidRDefault="00A75547" w:rsidP="005C1447">
            <w:pPr>
              <w:pStyle w:val="afffffff1"/>
              <w:jc w:val="right"/>
              <w:rPr>
                <w:b/>
              </w:rPr>
            </w:pPr>
            <w:r w:rsidRPr="005C1447">
              <w:t>2158792,27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8E7A6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FAD55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D6C06C" w14:textId="77777777" w:rsidR="00A75547" w:rsidRPr="005C1447" w:rsidRDefault="00A75547" w:rsidP="005C1447">
            <w:pPr>
              <w:pStyle w:val="afffffff1"/>
              <w:rPr>
                <w:b/>
              </w:rPr>
            </w:pPr>
            <w:r w:rsidRPr="005C1447">
              <w:t>—</w:t>
            </w:r>
          </w:p>
        </w:tc>
      </w:tr>
      <w:tr w:rsidR="00314F32" w:rsidRPr="005C1447" w14:paraId="3569587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CAA109" w14:textId="77777777" w:rsidR="00A75547" w:rsidRPr="005C1447" w:rsidRDefault="00A75547" w:rsidP="005C1447">
            <w:pPr>
              <w:pStyle w:val="afffffff1"/>
              <w:jc w:val="center"/>
              <w:rPr>
                <w:b/>
              </w:rPr>
            </w:pPr>
            <w:r w:rsidRPr="005C1447">
              <w:t>406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909C8E" w14:textId="77777777" w:rsidR="00A75547" w:rsidRPr="005C1447" w:rsidRDefault="00A75547" w:rsidP="005C1447">
            <w:pPr>
              <w:pStyle w:val="afffffff1"/>
              <w:jc w:val="right"/>
              <w:rPr>
                <w:b/>
              </w:rPr>
            </w:pPr>
            <w:r w:rsidRPr="005C1447">
              <w:t>256722,78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D2B599" w14:textId="77777777" w:rsidR="00A75547" w:rsidRPr="005C1447" w:rsidRDefault="00A75547" w:rsidP="005C1447">
            <w:pPr>
              <w:pStyle w:val="afffffff1"/>
              <w:jc w:val="right"/>
              <w:rPr>
                <w:b/>
              </w:rPr>
            </w:pPr>
            <w:r w:rsidRPr="005C1447">
              <w:t>2158811,65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8D896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DCC7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D3C63F" w14:textId="77777777" w:rsidR="00A75547" w:rsidRPr="005C1447" w:rsidRDefault="00A75547" w:rsidP="005C1447">
            <w:pPr>
              <w:pStyle w:val="afffffff1"/>
              <w:rPr>
                <w:b/>
              </w:rPr>
            </w:pPr>
            <w:r w:rsidRPr="005C1447">
              <w:t>—</w:t>
            </w:r>
          </w:p>
        </w:tc>
      </w:tr>
      <w:tr w:rsidR="00314F32" w:rsidRPr="005C1447" w14:paraId="282142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74D27C" w14:textId="77777777" w:rsidR="00A75547" w:rsidRPr="005C1447" w:rsidRDefault="00A75547" w:rsidP="005C1447">
            <w:pPr>
              <w:pStyle w:val="afffffff1"/>
              <w:jc w:val="center"/>
              <w:rPr>
                <w:b/>
              </w:rPr>
            </w:pPr>
            <w:r w:rsidRPr="005C1447">
              <w:t>407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BBAA6E" w14:textId="77777777" w:rsidR="00A75547" w:rsidRPr="005C1447" w:rsidRDefault="00A75547" w:rsidP="005C1447">
            <w:pPr>
              <w:pStyle w:val="afffffff1"/>
              <w:jc w:val="right"/>
              <w:rPr>
                <w:b/>
              </w:rPr>
            </w:pPr>
            <w:r w:rsidRPr="005C1447">
              <w:t>256741,83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85E718" w14:textId="77777777" w:rsidR="00A75547" w:rsidRPr="005C1447" w:rsidRDefault="00A75547" w:rsidP="005C1447">
            <w:pPr>
              <w:pStyle w:val="afffffff1"/>
              <w:jc w:val="right"/>
              <w:rPr>
                <w:b/>
              </w:rPr>
            </w:pPr>
            <w:r w:rsidRPr="005C1447">
              <w:t>2158820,73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FF79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D9B8E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9736E2" w14:textId="77777777" w:rsidR="00A75547" w:rsidRPr="005C1447" w:rsidRDefault="00A75547" w:rsidP="005C1447">
            <w:pPr>
              <w:pStyle w:val="afffffff1"/>
              <w:rPr>
                <w:b/>
              </w:rPr>
            </w:pPr>
            <w:r w:rsidRPr="005C1447">
              <w:t>—</w:t>
            </w:r>
          </w:p>
        </w:tc>
      </w:tr>
      <w:tr w:rsidR="00314F32" w:rsidRPr="005C1447" w14:paraId="4C7798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F1127F" w14:textId="77777777" w:rsidR="00A75547" w:rsidRPr="005C1447" w:rsidRDefault="00A75547" w:rsidP="005C1447">
            <w:pPr>
              <w:pStyle w:val="afffffff1"/>
              <w:jc w:val="center"/>
              <w:rPr>
                <w:b/>
              </w:rPr>
            </w:pPr>
            <w:r w:rsidRPr="005C1447">
              <w:t>408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5F5713" w14:textId="77777777" w:rsidR="00A75547" w:rsidRPr="005C1447" w:rsidRDefault="00A75547" w:rsidP="005C1447">
            <w:pPr>
              <w:pStyle w:val="afffffff1"/>
              <w:jc w:val="right"/>
              <w:rPr>
                <w:b/>
              </w:rPr>
            </w:pPr>
            <w:r w:rsidRPr="005C1447">
              <w:t>256755,97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19C2B93" w14:textId="77777777" w:rsidR="00A75547" w:rsidRPr="005C1447" w:rsidRDefault="00A75547" w:rsidP="005C1447">
            <w:pPr>
              <w:pStyle w:val="afffffff1"/>
              <w:jc w:val="right"/>
              <w:rPr>
                <w:b/>
              </w:rPr>
            </w:pPr>
            <w:r w:rsidRPr="005C1447">
              <w:t>2158828,08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407E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483EE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A253D9" w14:textId="77777777" w:rsidR="00A75547" w:rsidRPr="005C1447" w:rsidRDefault="00A75547" w:rsidP="005C1447">
            <w:pPr>
              <w:pStyle w:val="afffffff1"/>
              <w:rPr>
                <w:b/>
              </w:rPr>
            </w:pPr>
            <w:r w:rsidRPr="005C1447">
              <w:t>—</w:t>
            </w:r>
          </w:p>
        </w:tc>
      </w:tr>
      <w:tr w:rsidR="00314F32" w:rsidRPr="005C1447" w14:paraId="4281314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2448A5" w14:textId="77777777" w:rsidR="00A75547" w:rsidRPr="005C1447" w:rsidRDefault="00A75547" w:rsidP="005C1447">
            <w:pPr>
              <w:pStyle w:val="afffffff1"/>
              <w:jc w:val="center"/>
              <w:rPr>
                <w:b/>
              </w:rPr>
            </w:pPr>
            <w:r w:rsidRPr="005C1447">
              <w:t>409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03993D" w14:textId="77777777" w:rsidR="00A75547" w:rsidRPr="005C1447" w:rsidRDefault="00A75547" w:rsidP="005C1447">
            <w:pPr>
              <w:pStyle w:val="afffffff1"/>
              <w:jc w:val="right"/>
              <w:rPr>
                <w:b/>
              </w:rPr>
            </w:pPr>
            <w:r w:rsidRPr="005C1447">
              <w:t>256775,14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1A94F3" w14:textId="77777777" w:rsidR="00A75547" w:rsidRPr="005C1447" w:rsidRDefault="00A75547" w:rsidP="005C1447">
            <w:pPr>
              <w:pStyle w:val="afffffff1"/>
              <w:jc w:val="right"/>
              <w:rPr>
                <w:b/>
              </w:rPr>
            </w:pPr>
            <w:r w:rsidRPr="005C1447">
              <w:t>2158831,69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D0F54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5FB90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4A3FE0" w14:textId="77777777" w:rsidR="00A75547" w:rsidRPr="005C1447" w:rsidRDefault="00A75547" w:rsidP="005C1447">
            <w:pPr>
              <w:pStyle w:val="afffffff1"/>
              <w:rPr>
                <w:b/>
              </w:rPr>
            </w:pPr>
            <w:r w:rsidRPr="005C1447">
              <w:t>—</w:t>
            </w:r>
          </w:p>
        </w:tc>
      </w:tr>
      <w:tr w:rsidR="00314F32" w:rsidRPr="005C1447" w14:paraId="792F8B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4CD792" w14:textId="77777777" w:rsidR="00A75547" w:rsidRPr="005C1447" w:rsidRDefault="00A75547" w:rsidP="005C1447">
            <w:pPr>
              <w:pStyle w:val="afffffff1"/>
              <w:jc w:val="center"/>
              <w:rPr>
                <w:b/>
              </w:rPr>
            </w:pPr>
            <w:r w:rsidRPr="005C1447">
              <w:t>410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F6E743" w14:textId="77777777" w:rsidR="00A75547" w:rsidRPr="005C1447" w:rsidRDefault="00A75547" w:rsidP="005C1447">
            <w:pPr>
              <w:pStyle w:val="afffffff1"/>
              <w:jc w:val="right"/>
              <w:rPr>
                <w:b/>
              </w:rPr>
            </w:pPr>
            <w:r w:rsidRPr="005C1447">
              <w:t>256793,72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12CC7B" w14:textId="77777777" w:rsidR="00A75547" w:rsidRPr="005C1447" w:rsidRDefault="00A75547" w:rsidP="005C1447">
            <w:pPr>
              <w:pStyle w:val="afffffff1"/>
              <w:jc w:val="right"/>
              <w:rPr>
                <w:b/>
              </w:rPr>
            </w:pPr>
            <w:r w:rsidRPr="005C1447">
              <w:t>2158836,93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E3B6E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F949E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95F047" w14:textId="77777777" w:rsidR="00A75547" w:rsidRPr="005C1447" w:rsidRDefault="00A75547" w:rsidP="005C1447">
            <w:pPr>
              <w:pStyle w:val="afffffff1"/>
              <w:rPr>
                <w:b/>
              </w:rPr>
            </w:pPr>
            <w:r w:rsidRPr="005C1447">
              <w:t>—</w:t>
            </w:r>
          </w:p>
        </w:tc>
      </w:tr>
      <w:tr w:rsidR="00314F32" w:rsidRPr="005C1447" w14:paraId="503708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148BDA" w14:textId="77777777" w:rsidR="00A75547" w:rsidRPr="005C1447" w:rsidRDefault="00A75547" w:rsidP="005C1447">
            <w:pPr>
              <w:pStyle w:val="afffffff1"/>
              <w:jc w:val="center"/>
              <w:rPr>
                <w:b/>
              </w:rPr>
            </w:pPr>
            <w:r w:rsidRPr="005C1447">
              <w:t>411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45EE75" w14:textId="77777777" w:rsidR="00A75547" w:rsidRPr="005C1447" w:rsidRDefault="00A75547" w:rsidP="005C1447">
            <w:pPr>
              <w:pStyle w:val="afffffff1"/>
              <w:jc w:val="right"/>
              <w:rPr>
                <w:b/>
              </w:rPr>
            </w:pPr>
            <w:r w:rsidRPr="005C1447">
              <w:t>256812,49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D9C430" w14:textId="77777777" w:rsidR="00A75547" w:rsidRPr="005C1447" w:rsidRDefault="00A75547" w:rsidP="005C1447">
            <w:pPr>
              <w:pStyle w:val="afffffff1"/>
              <w:jc w:val="right"/>
              <w:rPr>
                <w:b/>
              </w:rPr>
            </w:pPr>
            <w:r w:rsidRPr="005C1447">
              <w:t>2158839,01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483C6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431D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CAEEC6" w14:textId="77777777" w:rsidR="00A75547" w:rsidRPr="005C1447" w:rsidRDefault="00A75547" w:rsidP="005C1447">
            <w:pPr>
              <w:pStyle w:val="afffffff1"/>
              <w:rPr>
                <w:b/>
              </w:rPr>
            </w:pPr>
            <w:r w:rsidRPr="005C1447">
              <w:t>—</w:t>
            </w:r>
          </w:p>
        </w:tc>
      </w:tr>
      <w:tr w:rsidR="00314F32" w:rsidRPr="005C1447" w14:paraId="4CDE6D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4590A3" w14:textId="77777777" w:rsidR="00A75547" w:rsidRPr="005C1447" w:rsidRDefault="00A75547" w:rsidP="005C1447">
            <w:pPr>
              <w:pStyle w:val="afffffff1"/>
              <w:jc w:val="center"/>
              <w:rPr>
                <w:b/>
              </w:rPr>
            </w:pPr>
            <w:r w:rsidRPr="005C1447">
              <w:t>412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CABF4B" w14:textId="77777777" w:rsidR="00A75547" w:rsidRPr="005C1447" w:rsidRDefault="00A75547" w:rsidP="005C1447">
            <w:pPr>
              <w:pStyle w:val="afffffff1"/>
              <w:jc w:val="right"/>
              <w:rPr>
                <w:b/>
              </w:rPr>
            </w:pPr>
            <w:r w:rsidRPr="005C1447">
              <w:t>256834,01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19604F" w14:textId="77777777" w:rsidR="00A75547" w:rsidRPr="005C1447" w:rsidRDefault="00A75547" w:rsidP="005C1447">
            <w:pPr>
              <w:pStyle w:val="afffffff1"/>
              <w:jc w:val="right"/>
              <w:rPr>
                <w:b/>
              </w:rPr>
            </w:pPr>
            <w:r w:rsidRPr="005C1447">
              <w:t>2158847,67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909C2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C35B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A40847" w14:textId="77777777" w:rsidR="00A75547" w:rsidRPr="005C1447" w:rsidRDefault="00A75547" w:rsidP="005C1447">
            <w:pPr>
              <w:pStyle w:val="afffffff1"/>
              <w:rPr>
                <w:b/>
              </w:rPr>
            </w:pPr>
            <w:r w:rsidRPr="005C1447">
              <w:t>—</w:t>
            </w:r>
          </w:p>
        </w:tc>
      </w:tr>
      <w:tr w:rsidR="00314F32" w:rsidRPr="005C1447" w14:paraId="372875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243B8F" w14:textId="77777777" w:rsidR="00A75547" w:rsidRPr="005C1447" w:rsidRDefault="00A75547" w:rsidP="005C1447">
            <w:pPr>
              <w:pStyle w:val="afffffff1"/>
              <w:jc w:val="center"/>
              <w:rPr>
                <w:b/>
              </w:rPr>
            </w:pPr>
            <w:r w:rsidRPr="005C1447">
              <w:t>413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0D9F42" w14:textId="77777777" w:rsidR="00A75547" w:rsidRPr="005C1447" w:rsidRDefault="00A75547" w:rsidP="005C1447">
            <w:pPr>
              <w:pStyle w:val="afffffff1"/>
              <w:jc w:val="right"/>
              <w:rPr>
                <w:b/>
              </w:rPr>
            </w:pPr>
            <w:r w:rsidRPr="005C1447">
              <w:t>256860,91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A39DA9" w14:textId="77777777" w:rsidR="00A75547" w:rsidRPr="005C1447" w:rsidRDefault="00A75547" w:rsidP="005C1447">
            <w:pPr>
              <w:pStyle w:val="afffffff1"/>
              <w:jc w:val="right"/>
              <w:rPr>
                <w:b/>
              </w:rPr>
            </w:pPr>
            <w:r w:rsidRPr="005C1447">
              <w:t>2158857,22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E451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233D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09A5C0" w14:textId="77777777" w:rsidR="00A75547" w:rsidRPr="005C1447" w:rsidRDefault="00A75547" w:rsidP="005C1447">
            <w:pPr>
              <w:pStyle w:val="afffffff1"/>
              <w:rPr>
                <w:b/>
              </w:rPr>
            </w:pPr>
            <w:r w:rsidRPr="005C1447">
              <w:t>—</w:t>
            </w:r>
          </w:p>
        </w:tc>
      </w:tr>
      <w:tr w:rsidR="00314F32" w:rsidRPr="005C1447" w14:paraId="70286F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2C5179" w14:textId="77777777" w:rsidR="00A75547" w:rsidRPr="005C1447" w:rsidRDefault="00A75547" w:rsidP="005C1447">
            <w:pPr>
              <w:pStyle w:val="afffffff1"/>
              <w:jc w:val="center"/>
              <w:rPr>
                <w:b/>
              </w:rPr>
            </w:pPr>
            <w:r w:rsidRPr="005C1447">
              <w:t>414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3E6820" w14:textId="77777777" w:rsidR="00A75547" w:rsidRPr="005C1447" w:rsidRDefault="00A75547" w:rsidP="005C1447">
            <w:pPr>
              <w:pStyle w:val="afffffff1"/>
              <w:jc w:val="right"/>
              <w:rPr>
                <w:b/>
              </w:rPr>
            </w:pPr>
            <w:r w:rsidRPr="005C1447">
              <w:t>256886,37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2D4CF2" w14:textId="77777777" w:rsidR="00A75547" w:rsidRPr="005C1447" w:rsidRDefault="00A75547" w:rsidP="005C1447">
            <w:pPr>
              <w:pStyle w:val="afffffff1"/>
              <w:jc w:val="right"/>
              <w:rPr>
                <w:b/>
              </w:rPr>
            </w:pPr>
            <w:r w:rsidRPr="005C1447">
              <w:t>2158875,16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EDB80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B9D5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4A5EEC" w14:textId="77777777" w:rsidR="00A75547" w:rsidRPr="005C1447" w:rsidRDefault="00A75547" w:rsidP="005C1447">
            <w:pPr>
              <w:pStyle w:val="afffffff1"/>
              <w:rPr>
                <w:b/>
              </w:rPr>
            </w:pPr>
            <w:r w:rsidRPr="005C1447">
              <w:t>—</w:t>
            </w:r>
          </w:p>
        </w:tc>
      </w:tr>
      <w:tr w:rsidR="00314F32" w:rsidRPr="005C1447" w14:paraId="0EECB1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5242DA" w14:textId="77777777" w:rsidR="00A75547" w:rsidRPr="005C1447" w:rsidRDefault="00A75547" w:rsidP="005C1447">
            <w:pPr>
              <w:pStyle w:val="afffffff1"/>
              <w:jc w:val="center"/>
              <w:rPr>
                <w:b/>
              </w:rPr>
            </w:pPr>
            <w:r w:rsidRPr="005C1447">
              <w:t>415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DB85C8" w14:textId="77777777" w:rsidR="00A75547" w:rsidRPr="005C1447" w:rsidRDefault="00A75547" w:rsidP="005C1447">
            <w:pPr>
              <w:pStyle w:val="afffffff1"/>
              <w:jc w:val="right"/>
              <w:rPr>
                <w:b/>
              </w:rPr>
            </w:pPr>
            <w:r w:rsidRPr="005C1447">
              <w:t>256894,94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A8024E" w14:textId="77777777" w:rsidR="00A75547" w:rsidRPr="005C1447" w:rsidRDefault="00A75547" w:rsidP="005C1447">
            <w:pPr>
              <w:pStyle w:val="afffffff1"/>
              <w:jc w:val="right"/>
              <w:rPr>
                <w:b/>
              </w:rPr>
            </w:pPr>
            <w:r w:rsidRPr="005C1447">
              <w:t>2158888,84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6D2A1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F4F1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CF5B41" w14:textId="77777777" w:rsidR="00A75547" w:rsidRPr="005C1447" w:rsidRDefault="00A75547" w:rsidP="005C1447">
            <w:pPr>
              <w:pStyle w:val="afffffff1"/>
              <w:rPr>
                <w:b/>
              </w:rPr>
            </w:pPr>
            <w:r w:rsidRPr="005C1447">
              <w:t>—</w:t>
            </w:r>
          </w:p>
        </w:tc>
      </w:tr>
      <w:tr w:rsidR="00314F32" w:rsidRPr="005C1447" w14:paraId="4515FA2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724E07" w14:textId="77777777" w:rsidR="00A75547" w:rsidRPr="005C1447" w:rsidRDefault="00A75547" w:rsidP="005C1447">
            <w:pPr>
              <w:pStyle w:val="afffffff1"/>
              <w:jc w:val="center"/>
              <w:rPr>
                <w:b/>
              </w:rPr>
            </w:pPr>
            <w:r w:rsidRPr="005C1447">
              <w:t>416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282B3A" w14:textId="77777777" w:rsidR="00A75547" w:rsidRPr="005C1447" w:rsidRDefault="00A75547" w:rsidP="005C1447">
            <w:pPr>
              <w:pStyle w:val="afffffff1"/>
              <w:jc w:val="right"/>
              <w:rPr>
                <w:b/>
              </w:rPr>
            </w:pPr>
            <w:r w:rsidRPr="005C1447">
              <w:t>256911,02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0F0AE4" w14:textId="77777777" w:rsidR="00A75547" w:rsidRPr="005C1447" w:rsidRDefault="00A75547" w:rsidP="005C1447">
            <w:pPr>
              <w:pStyle w:val="afffffff1"/>
              <w:jc w:val="right"/>
              <w:rPr>
                <w:b/>
              </w:rPr>
            </w:pPr>
            <w:r w:rsidRPr="005C1447">
              <w:t>2158905,01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2196D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A53B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D86134" w14:textId="77777777" w:rsidR="00A75547" w:rsidRPr="005C1447" w:rsidRDefault="00A75547" w:rsidP="005C1447">
            <w:pPr>
              <w:pStyle w:val="afffffff1"/>
              <w:rPr>
                <w:b/>
              </w:rPr>
            </w:pPr>
            <w:r w:rsidRPr="005C1447">
              <w:t>—</w:t>
            </w:r>
          </w:p>
        </w:tc>
      </w:tr>
      <w:tr w:rsidR="00314F32" w:rsidRPr="005C1447" w14:paraId="327B73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2AAA71" w14:textId="77777777" w:rsidR="00A75547" w:rsidRPr="005C1447" w:rsidRDefault="00A75547" w:rsidP="005C1447">
            <w:pPr>
              <w:pStyle w:val="afffffff1"/>
              <w:jc w:val="center"/>
              <w:rPr>
                <w:b/>
              </w:rPr>
            </w:pPr>
            <w:r w:rsidRPr="005C1447">
              <w:t>417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D9B00E" w14:textId="77777777" w:rsidR="00A75547" w:rsidRPr="005C1447" w:rsidRDefault="00A75547" w:rsidP="005C1447">
            <w:pPr>
              <w:pStyle w:val="afffffff1"/>
              <w:jc w:val="right"/>
              <w:rPr>
                <w:b/>
              </w:rPr>
            </w:pPr>
            <w:r w:rsidRPr="005C1447">
              <w:t>256920,98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C43DE6E" w14:textId="77777777" w:rsidR="00A75547" w:rsidRPr="005C1447" w:rsidRDefault="00A75547" w:rsidP="005C1447">
            <w:pPr>
              <w:pStyle w:val="afffffff1"/>
              <w:jc w:val="right"/>
              <w:rPr>
                <w:b/>
              </w:rPr>
            </w:pPr>
            <w:r w:rsidRPr="005C1447">
              <w:t>2158930,86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B8F7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FCE08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3E0610" w14:textId="77777777" w:rsidR="00A75547" w:rsidRPr="005C1447" w:rsidRDefault="00A75547" w:rsidP="005C1447">
            <w:pPr>
              <w:pStyle w:val="afffffff1"/>
              <w:rPr>
                <w:b/>
              </w:rPr>
            </w:pPr>
            <w:r w:rsidRPr="005C1447">
              <w:t>—</w:t>
            </w:r>
          </w:p>
        </w:tc>
      </w:tr>
      <w:tr w:rsidR="00314F32" w:rsidRPr="005C1447" w14:paraId="43CF579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F96807" w14:textId="77777777" w:rsidR="00A75547" w:rsidRPr="005C1447" w:rsidRDefault="00A75547" w:rsidP="005C1447">
            <w:pPr>
              <w:pStyle w:val="afffffff1"/>
              <w:jc w:val="center"/>
              <w:rPr>
                <w:b/>
              </w:rPr>
            </w:pPr>
            <w:r w:rsidRPr="005C1447">
              <w:lastRenderedPageBreak/>
              <w:t>418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18B820" w14:textId="77777777" w:rsidR="00A75547" w:rsidRPr="005C1447" w:rsidRDefault="00A75547" w:rsidP="005C1447">
            <w:pPr>
              <w:pStyle w:val="afffffff1"/>
              <w:jc w:val="right"/>
              <w:rPr>
                <w:b/>
              </w:rPr>
            </w:pPr>
            <w:r w:rsidRPr="005C1447">
              <w:t>256923,17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5C6676" w14:textId="77777777" w:rsidR="00A75547" w:rsidRPr="005C1447" w:rsidRDefault="00A75547" w:rsidP="005C1447">
            <w:pPr>
              <w:pStyle w:val="afffffff1"/>
              <w:jc w:val="right"/>
              <w:rPr>
                <w:b/>
              </w:rPr>
            </w:pPr>
            <w:r w:rsidRPr="005C1447">
              <w:t>2158952,40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D3979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6BED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9178AE" w14:textId="77777777" w:rsidR="00A75547" w:rsidRPr="005C1447" w:rsidRDefault="00A75547" w:rsidP="005C1447">
            <w:pPr>
              <w:pStyle w:val="afffffff1"/>
              <w:rPr>
                <w:b/>
              </w:rPr>
            </w:pPr>
            <w:r w:rsidRPr="005C1447">
              <w:t>—</w:t>
            </w:r>
          </w:p>
        </w:tc>
      </w:tr>
      <w:tr w:rsidR="00314F32" w:rsidRPr="005C1447" w14:paraId="155A16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5F43E6" w14:textId="77777777" w:rsidR="00A75547" w:rsidRPr="005C1447" w:rsidRDefault="00A75547" w:rsidP="005C1447">
            <w:pPr>
              <w:pStyle w:val="afffffff1"/>
              <w:jc w:val="center"/>
              <w:rPr>
                <w:b/>
              </w:rPr>
            </w:pPr>
            <w:r w:rsidRPr="005C1447">
              <w:t>419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BC8973" w14:textId="77777777" w:rsidR="00A75547" w:rsidRPr="005C1447" w:rsidRDefault="00A75547" w:rsidP="005C1447">
            <w:pPr>
              <w:pStyle w:val="afffffff1"/>
              <w:jc w:val="right"/>
              <w:rPr>
                <w:b/>
              </w:rPr>
            </w:pPr>
            <w:r w:rsidRPr="005C1447">
              <w:t>256927,22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F1D1C6" w14:textId="77777777" w:rsidR="00A75547" w:rsidRPr="005C1447" w:rsidRDefault="00A75547" w:rsidP="005C1447">
            <w:pPr>
              <w:pStyle w:val="afffffff1"/>
              <w:jc w:val="right"/>
              <w:rPr>
                <w:b/>
              </w:rPr>
            </w:pPr>
            <w:r w:rsidRPr="005C1447">
              <w:t>2158968,34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09805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8D09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BEF8C3" w14:textId="77777777" w:rsidR="00A75547" w:rsidRPr="005C1447" w:rsidRDefault="00A75547" w:rsidP="005C1447">
            <w:pPr>
              <w:pStyle w:val="afffffff1"/>
              <w:rPr>
                <w:b/>
              </w:rPr>
            </w:pPr>
            <w:r w:rsidRPr="005C1447">
              <w:t>—</w:t>
            </w:r>
          </w:p>
        </w:tc>
      </w:tr>
      <w:tr w:rsidR="00314F32" w:rsidRPr="005C1447" w14:paraId="4DCE12D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108A52" w14:textId="77777777" w:rsidR="00A75547" w:rsidRPr="005C1447" w:rsidRDefault="00A75547" w:rsidP="005C1447">
            <w:pPr>
              <w:pStyle w:val="afffffff1"/>
              <w:jc w:val="center"/>
              <w:rPr>
                <w:b/>
              </w:rPr>
            </w:pPr>
            <w:r w:rsidRPr="005C1447">
              <w:t>420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1972F73" w14:textId="77777777" w:rsidR="00A75547" w:rsidRPr="005C1447" w:rsidRDefault="00A75547" w:rsidP="005C1447">
            <w:pPr>
              <w:pStyle w:val="afffffff1"/>
              <w:jc w:val="right"/>
              <w:rPr>
                <w:b/>
              </w:rPr>
            </w:pPr>
            <w:r w:rsidRPr="005C1447">
              <w:t>256929,54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042972" w14:textId="77777777" w:rsidR="00A75547" w:rsidRPr="005C1447" w:rsidRDefault="00A75547" w:rsidP="005C1447">
            <w:pPr>
              <w:pStyle w:val="afffffff1"/>
              <w:jc w:val="right"/>
              <w:rPr>
                <w:b/>
              </w:rPr>
            </w:pPr>
            <w:r w:rsidRPr="005C1447">
              <w:t>2158988,08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B6A5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FDA3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7EF6C8" w14:textId="77777777" w:rsidR="00A75547" w:rsidRPr="005C1447" w:rsidRDefault="00A75547" w:rsidP="005C1447">
            <w:pPr>
              <w:pStyle w:val="afffffff1"/>
              <w:rPr>
                <w:b/>
              </w:rPr>
            </w:pPr>
            <w:r w:rsidRPr="005C1447">
              <w:t>—</w:t>
            </w:r>
          </w:p>
        </w:tc>
      </w:tr>
      <w:tr w:rsidR="00314F32" w:rsidRPr="005C1447" w14:paraId="5DB2B2C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B4FD05" w14:textId="77777777" w:rsidR="00A75547" w:rsidRPr="005C1447" w:rsidRDefault="00A75547" w:rsidP="005C1447">
            <w:pPr>
              <w:pStyle w:val="afffffff1"/>
              <w:jc w:val="center"/>
              <w:rPr>
                <w:b/>
              </w:rPr>
            </w:pPr>
            <w:r w:rsidRPr="005C1447">
              <w:t>421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5B96E3" w14:textId="77777777" w:rsidR="00A75547" w:rsidRPr="005C1447" w:rsidRDefault="00A75547" w:rsidP="005C1447">
            <w:pPr>
              <w:pStyle w:val="afffffff1"/>
              <w:jc w:val="right"/>
              <w:rPr>
                <w:b/>
              </w:rPr>
            </w:pPr>
            <w:r w:rsidRPr="005C1447">
              <w:t>256929,10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3B855DC" w14:textId="77777777" w:rsidR="00A75547" w:rsidRPr="005C1447" w:rsidRDefault="00A75547" w:rsidP="005C1447">
            <w:pPr>
              <w:pStyle w:val="afffffff1"/>
              <w:jc w:val="right"/>
              <w:rPr>
                <w:b/>
              </w:rPr>
            </w:pPr>
            <w:r w:rsidRPr="005C1447">
              <w:t>2159008,32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C2B9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45098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8B07AF" w14:textId="77777777" w:rsidR="00A75547" w:rsidRPr="005C1447" w:rsidRDefault="00A75547" w:rsidP="005C1447">
            <w:pPr>
              <w:pStyle w:val="afffffff1"/>
              <w:rPr>
                <w:b/>
              </w:rPr>
            </w:pPr>
            <w:r w:rsidRPr="005C1447">
              <w:t>—</w:t>
            </w:r>
          </w:p>
        </w:tc>
      </w:tr>
      <w:tr w:rsidR="00314F32" w:rsidRPr="005C1447" w14:paraId="18275CE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81F701" w14:textId="77777777" w:rsidR="00A75547" w:rsidRPr="005C1447" w:rsidRDefault="00A75547" w:rsidP="005C1447">
            <w:pPr>
              <w:pStyle w:val="afffffff1"/>
              <w:jc w:val="center"/>
              <w:rPr>
                <w:b/>
              </w:rPr>
            </w:pPr>
            <w:r w:rsidRPr="005C1447">
              <w:t>422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EDB25D" w14:textId="77777777" w:rsidR="00A75547" w:rsidRPr="005C1447" w:rsidRDefault="00A75547" w:rsidP="005C1447">
            <w:pPr>
              <w:pStyle w:val="afffffff1"/>
              <w:jc w:val="right"/>
              <w:rPr>
                <w:b/>
              </w:rPr>
            </w:pPr>
            <w:r w:rsidRPr="005C1447">
              <w:t>256930,88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E05AD3" w14:textId="77777777" w:rsidR="00A75547" w:rsidRPr="005C1447" w:rsidRDefault="00A75547" w:rsidP="005C1447">
            <w:pPr>
              <w:pStyle w:val="afffffff1"/>
              <w:jc w:val="right"/>
              <w:rPr>
                <w:b/>
              </w:rPr>
            </w:pPr>
            <w:r w:rsidRPr="005C1447">
              <w:t>2159027,50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091D9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C18BB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18CAC1" w14:textId="77777777" w:rsidR="00A75547" w:rsidRPr="005C1447" w:rsidRDefault="00A75547" w:rsidP="005C1447">
            <w:pPr>
              <w:pStyle w:val="afffffff1"/>
              <w:rPr>
                <w:b/>
              </w:rPr>
            </w:pPr>
            <w:r w:rsidRPr="005C1447">
              <w:t>—</w:t>
            </w:r>
          </w:p>
        </w:tc>
      </w:tr>
      <w:tr w:rsidR="00314F32" w:rsidRPr="005C1447" w14:paraId="3AEED1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24D208" w14:textId="77777777" w:rsidR="00A75547" w:rsidRPr="005C1447" w:rsidRDefault="00A75547" w:rsidP="005C1447">
            <w:pPr>
              <w:pStyle w:val="afffffff1"/>
              <w:jc w:val="center"/>
              <w:rPr>
                <w:b/>
              </w:rPr>
            </w:pPr>
            <w:r w:rsidRPr="005C1447">
              <w:t>423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9A3FE4" w14:textId="77777777" w:rsidR="00A75547" w:rsidRPr="005C1447" w:rsidRDefault="00A75547" w:rsidP="005C1447">
            <w:pPr>
              <w:pStyle w:val="afffffff1"/>
              <w:jc w:val="right"/>
              <w:rPr>
                <w:b/>
              </w:rPr>
            </w:pPr>
            <w:r w:rsidRPr="005C1447">
              <w:t>256931,67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91F681" w14:textId="77777777" w:rsidR="00A75547" w:rsidRPr="005C1447" w:rsidRDefault="00A75547" w:rsidP="005C1447">
            <w:pPr>
              <w:pStyle w:val="afffffff1"/>
              <w:jc w:val="right"/>
              <w:rPr>
                <w:b/>
              </w:rPr>
            </w:pPr>
            <w:r w:rsidRPr="005C1447">
              <w:t>2159041,74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AA83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77977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FB6217" w14:textId="77777777" w:rsidR="00A75547" w:rsidRPr="005C1447" w:rsidRDefault="00A75547" w:rsidP="005C1447">
            <w:pPr>
              <w:pStyle w:val="afffffff1"/>
              <w:rPr>
                <w:b/>
              </w:rPr>
            </w:pPr>
            <w:r w:rsidRPr="005C1447">
              <w:t>—</w:t>
            </w:r>
          </w:p>
        </w:tc>
      </w:tr>
      <w:tr w:rsidR="00314F32" w:rsidRPr="005C1447" w14:paraId="0A79DC7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E2C1C9" w14:textId="77777777" w:rsidR="00A75547" w:rsidRPr="005C1447" w:rsidRDefault="00A75547" w:rsidP="005C1447">
            <w:pPr>
              <w:pStyle w:val="afffffff1"/>
              <w:jc w:val="center"/>
              <w:rPr>
                <w:b/>
              </w:rPr>
            </w:pPr>
            <w:r w:rsidRPr="005C1447">
              <w:t>424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313686" w14:textId="77777777" w:rsidR="00A75547" w:rsidRPr="005C1447" w:rsidRDefault="00A75547" w:rsidP="005C1447">
            <w:pPr>
              <w:pStyle w:val="afffffff1"/>
              <w:jc w:val="right"/>
              <w:rPr>
                <w:b/>
              </w:rPr>
            </w:pPr>
            <w:r w:rsidRPr="005C1447">
              <w:t>256932,47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05B249" w14:textId="77777777" w:rsidR="00A75547" w:rsidRPr="005C1447" w:rsidRDefault="00A75547" w:rsidP="005C1447">
            <w:pPr>
              <w:pStyle w:val="afffffff1"/>
              <w:jc w:val="right"/>
              <w:rPr>
                <w:b/>
              </w:rPr>
            </w:pPr>
            <w:r w:rsidRPr="005C1447">
              <w:t>2159055,43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955A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CC6B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343248" w14:textId="77777777" w:rsidR="00A75547" w:rsidRPr="005C1447" w:rsidRDefault="00A75547" w:rsidP="005C1447">
            <w:pPr>
              <w:pStyle w:val="afffffff1"/>
              <w:rPr>
                <w:b/>
              </w:rPr>
            </w:pPr>
            <w:r w:rsidRPr="005C1447">
              <w:t>—</w:t>
            </w:r>
          </w:p>
        </w:tc>
      </w:tr>
      <w:tr w:rsidR="00314F32" w:rsidRPr="005C1447" w14:paraId="6E9EFB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0B485A" w14:textId="77777777" w:rsidR="00A75547" w:rsidRPr="005C1447" w:rsidRDefault="00A75547" w:rsidP="005C1447">
            <w:pPr>
              <w:pStyle w:val="afffffff1"/>
              <w:jc w:val="center"/>
              <w:rPr>
                <w:b/>
              </w:rPr>
            </w:pPr>
            <w:r w:rsidRPr="005C1447">
              <w:t>425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E361FC" w14:textId="77777777" w:rsidR="00A75547" w:rsidRPr="005C1447" w:rsidRDefault="00A75547" w:rsidP="005C1447">
            <w:pPr>
              <w:pStyle w:val="afffffff1"/>
              <w:jc w:val="right"/>
              <w:rPr>
                <w:b/>
              </w:rPr>
            </w:pPr>
            <w:r w:rsidRPr="005C1447">
              <w:t>256930,45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32F0B7" w14:textId="77777777" w:rsidR="00A75547" w:rsidRPr="005C1447" w:rsidRDefault="00A75547" w:rsidP="005C1447">
            <w:pPr>
              <w:pStyle w:val="afffffff1"/>
              <w:jc w:val="right"/>
              <w:rPr>
                <w:b/>
              </w:rPr>
            </w:pPr>
            <w:r w:rsidRPr="005C1447">
              <w:t>2159072,36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4980B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DC87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4C3BCE" w14:textId="77777777" w:rsidR="00A75547" w:rsidRPr="005C1447" w:rsidRDefault="00A75547" w:rsidP="005C1447">
            <w:pPr>
              <w:pStyle w:val="afffffff1"/>
              <w:rPr>
                <w:b/>
              </w:rPr>
            </w:pPr>
            <w:r w:rsidRPr="005C1447">
              <w:t>—</w:t>
            </w:r>
          </w:p>
        </w:tc>
      </w:tr>
      <w:tr w:rsidR="00314F32" w:rsidRPr="005C1447" w14:paraId="59A3FF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167656" w14:textId="77777777" w:rsidR="00A75547" w:rsidRPr="005C1447" w:rsidRDefault="00A75547" w:rsidP="005C1447">
            <w:pPr>
              <w:pStyle w:val="afffffff1"/>
              <w:jc w:val="center"/>
              <w:rPr>
                <w:b/>
              </w:rPr>
            </w:pPr>
            <w:r w:rsidRPr="005C1447">
              <w:t>426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C6B9A7" w14:textId="77777777" w:rsidR="00A75547" w:rsidRPr="005C1447" w:rsidRDefault="00A75547" w:rsidP="005C1447">
            <w:pPr>
              <w:pStyle w:val="afffffff1"/>
              <w:jc w:val="right"/>
              <w:rPr>
                <w:b/>
              </w:rPr>
            </w:pPr>
            <w:r w:rsidRPr="005C1447">
              <w:t>256924,46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CD1188" w14:textId="77777777" w:rsidR="00A75547" w:rsidRPr="005C1447" w:rsidRDefault="00A75547" w:rsidP="005C1447">
            <w:pPr>
              <w:pStyle w:val="afffffff1"/>
              <w:jc w:val="right"/>
              <w:rPr>
                <w:b/>
              </w:rPr>
            </w:pPr>
            <w:r w:rsidRPr="005C1447">
              <w:t>2159094,70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2694C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257D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587C44" w14:textId="77777777" w:rsidR="00A75547" w:rsidRPr="005C1447" w:rsidRDefault="00A75547" w:rsidP="005C1447">
            <w:pPr>
              <w:pStyle w:val="afffffff1"/>
              <w:rPr>
                <w:b/>
              </w:rPr>
            </w:pPr>
            <w:r w:rsidRPr="005C1447">
              <w:t>—</w:t>
            </w:r>
          </w:p>
        </w:tc>
      </w:tr>
      <w:tr w:rsidR="00314F32" w:rsidRPr="005C1447" w14:paraId="64C02B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80CC86" w14:textId="77777777" w:rsidR="00A75547" w:rsidRPr="005C1447" w:rsidRDefault="00A75547" w:rsidP="005C1447">
            <w:pPr>
              <w:pStyle w:val="afffffff1"/>
              <w:jc w:val="center"/>
              <w:rPr>
                <w:b/>
              </w:rPr>
            </w:pPr>
            <w:r w:rsidRPr="005C1447">
              <w:t>427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32D11F" w14:textId="77777777" w:rsidR="00A75547" w:rsidRPr="005C1447" w:rsidRDefault="00A75547" w:rsidP="005C1447">
            <w:pPr>
              <w:pStyle w:val="afffffff1"/>
              <w:jc w:val="right"/>
              <w:rPr>
                <w:b/>
              </w:rPr>
            </w:pPr>
            <w:r w:rsidRPr="005C1447">
              <w:t>256915,04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8D850D" w14:textId="77777777" w:rsidR="00A75547" w:rsidRPr="005C1447" w:rsidRDefault="00A75547" w:rsidP="005C1447">
            <w:pPr>
              <w:pStyle w:val="afffffff1"/>
              <w:jc w:val="right"/>
              <w:rPr>
                <w:b/>
              </w:rPr>
            </w:pPr>
            <w:r w:rsidRPr="005C1447">
              <w:t>2159123,00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3628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AB5C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16FBA1" w14:textId="77777777" w:rsidR="00A75547" w:rsidRPr="005C1447" w:rsidRDefault="00A75547" w:rsidP="005C1447">
            <w:pPr>
              <w:pStyle w:val="afffffff1"/>
              <w:rPr>
                <w:b/>
              </w:rPr>
            </w:pPr>
            <w:r w:rsidRPr="005C1447">
              <w:t>—</w:t>
            </w:r>
          </w:p>
        </w:tc>
      </w:tr>
      <w:tr w:rsidR="00314F32" w:rsidRPr="005C1447" w14:paraId="38C617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5D28EC" w14:textId="77777777" w:rsidR="00A75547" w:rsidRPr="005C1447" w:rsidRDefault="00A75547" w:rsidP="005C1447">
            <w:pPr>
              <w:pStyle w:val="afffffff1"/>
              <w:jc w:val="center"/>
              <w:rPr>
                <w:b/>
              </w:rPr>
            </w:pPr>
            <w:r w:rsidRPr="005C1447">
              <w:t>428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F7AA37" w14:textId="77777777" w:rsidR="00A75547" w:rsidRPr="005C1447" w:rsidRDefault="00A75547" w:rsidP="005C1447">
            <w:pPr>
              <w:pStyle w:val="afffffff1"/>
              <w:jc w:val="right"/>
              <w:rPr>
                <w:b/>
              </w:rPr>
            </w:pPr>
            <w:r w:rsidRPr="005C1447">
              <w:t>256910,64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4A00EE" w14:textId="77777777" w:rsidR="00A75547" w:rsidRPr="005C1447" w:rsidRDefault="00A75547" w:rsidP="005C1447">
            <w:pPr>
              <w:pStyle w:val="afffffff1"/>
              <w:jc w:val="right"/>
              <w:rPr>
                <w:b/>
              </w:rPr>
            </w:pPr>
            <w:r w:rsidRPr="005C1447">
              <w:t>2159148,64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129B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E5678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C2806F" w14:textId="77777777" w:rsidR="00A75547" w:rsidRPr="005C1447" w:rsidRDefault="00A75547" w:rsidP="005C1447">
            <w:pPr>
              <w:pStyle w:val="afffffff1"/>
              <w:rPr>
                <w:b/>
              </w:rPr>
            </w:pPr>
            <w:r w:rsidRPr="005C1447">
              <w:t>—</w:t>
            </w:r>
          </w:p>
        </w:tc>
      </w:tr>
      <w:tr w:rsidR="00314F32" w:rsidRPr="005C1447" w14:paraId="39DF46A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922FF4" w14:textId="77777777" w:rsidR="00A75547" w:rsidRPr="005C1447" w:rsidRDefault="00A75547" w:rsidP="005C1447">
            <w:pPr>
              <w:pStyle w:val="afffffff1"/>
              <w:jc w:val="center"/>
              <w:rPr>
                <w:b/>
              </w:rPr>
            </w:pPr>
            <w:r w:rsidRPr="005C1447">
              <w:t>429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467995" w14:textId="77777777" w:rsidR="00A75547" w:rsidRPr="005C1447" w:rsidRDefault="00A75547" w:rsidP="005C1447">
            <w:pPr>
              <w:pStyle w:val="afffffff1"/>
              <w:jc w:val="right"/>
              <w:rPr>
                <w:b/>
              </w:rPr>
            </w:pPr>
            <w:r w:rsidRPr="005C1447">
              <w:t>256915,01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B33014" w14:textId="77777777" w:rsidR="00A75547" w:rsidRPr="005C1447" w:rsidRDefault="00A75547" w:rsidP="005C1447">
            <w:pPr>
              <w:pStyle w:val="afffffff1"/>
              <w:jc w:val="right"/>
              <w:rPr>
                <w:b/>
              </w:rPr>
            </w:pPr>
            <w:r w:rsidRPr="005C1447">
              <w:t>2159174,98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485F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767C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945DCD" w14:textId="77777777" w:rsidR="00A75547" w:rsidRPr="005C1447" w:rsidRDefault="00A75547" w:rsidP="005C1447">
            <w:pPr>
              <w:pStyle w:val="afffffff1"/>
              <w:rPr>
                <w:b/>
              </w:rPr>
            </w:pPr>
            <w:r w:rsidRPr="005C1447">
              <w:t>—</w:t>
            </w:r>
          </w:p>
        </w:tc>
      </w:tr>
      <w:tr w:rsidR="00314F32" w:rsidRPr="005C1447" w14:paraId="7FD0561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A5816E" w14:textId="77777777" w:rsidR="00A75547" w:rsidRPr="005C1447" w:rsidRDefault="00A75547" w:rsidP="005C1447">
            <w:pPr>
              <w:pStyle w:val="afffffff1"/>
              <w:jc w:val="center"/>
              <w:rPr>
                <w:b/>
              </w:rPr>
            </w:pPr>
            <w:r w:rsidRPr="005C1447">
              <w:t>430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6324DC" w14:textId="77777777" w:rsidR="00A75547" w:rsidRPr="005C1447" w:rsidRDefault="00A75547" w:rsidP="005C1447">
            <w:pPr>
              <w:pStyle w:val="afffffff1"/>
              <w:jc w:val="right"/>
              <w:rPr>
                <w:b/>
              </w:rPr>
            </w:pPr>
            <w:r w:rsidRPr="005C1447">
              <w:t>256921,15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8A0C32" w14:textId="77777777" w:rsidR="00A75547" w:rsidRPr="005C1447" w:rsidRDefault="00A75547" w:rsidP="005C1447">
            <w:pPr>
              <w:pStyle w:val="afffffff1"/>
              <w:jc w:val="right"/>
              <w:rPr>
                <w:b/>
              </w:rPr>
            </w:pPr>
            <w:r w:rsidRPr="005C1447">
              <w:t>2159195,88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02D9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521B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07A84C" w14:textId="77777777" w:rsidR="00A75547" w:rsidRPr="005C1447" w:rsidRDefault="00A75547" w:rsidP="005C1447">
            <w:pPr>
              <w:pStyle w:val="afffffff1"/>
              <w:rPr>
                <w:b/>
              </w:rPr>
            </w:pPr>
            <w:r w:rsidRPr="005C1447">
              <w:t>—</w:t>
            </w:r>
          </w:p>
        </w:tc>
      </w:tr>
      <w:tr w:rsidR="00314F32" w:rsidRPr="005C1447" w14:paraId="5E2D292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8341BC" w14:textId="77777777" w:rsidR="00A75547" w:rsidRPr="005C1447" w:rsidRDefault="00A75547" w:rsidP="005C1447">
            <w:pPr>
              <w:pStyle w:val="afffffff1"/>
              <w:jc w:val="center"/>
              <w:rPr>
                <w:b/>
              </w:rPr>
            </w:pPr>
            <w:r w:rsidRPr="005C1447">
              <w:t>431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7DCEE5" w14:textId="77777777" w:rsidR="00A75547" w:rsidRPr="005C1447" w:rsidRDefault="00A75547" w:rsidP="005C1447">
            <w:pPr>
              <w:pStyle w:val="afffffff1"/>
              <w:jc w:val="right"/>
              <w:rPr>
                <w:b/>
              </w:rPr>
            </w:pPr>
            <w:r w:rsidRPr="005C1447">
              <w:t>256930,65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76FBF0" w14:textId="77777777" w:rsidR="00A75547" w:rsidRPr="005C1447" w:rsidRDefault="00A75547" w:rsidP="005C1447">
            <w:pPr>
              <w:pStyle w:val="afffffff1"/>
              <w:jc w:val="right"/>
              <w:rPr>
                <w:b/>
              </w:rPr>
            </w:pPr>
            <w:r w:rsidRPr="005C1447">
              <w:t>2159221,19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ABEA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24B239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A132F8" w14:textId="77777777" w:rsidR="00A75547" w:rsidRPr="005C1447" w:rsidRDefault="00A75547" w:rsidP="005C1447">
            <w:pPr>
              <w:pStyle w:val="afffffff1"/>
              <w:rPr>
                <w:b/>
              </w:rPr>
            </w:pPr>
            <w:r w:rsidRPr="005C1447">
              <w:t>—</w:t>
            </w:r>
          </w:p>
        </w:tc>
      </w:tr>
      <w:tr w:rsidR="00314F32" w:rsidRPr="005C1447" w14:paraId="677BC13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9003C7" w14:textId="77777777" w:rsidR="00A75547" w:rsidRPr="005C1447" w:rsidRDefault="00A75547" w:rsidP="005C1447">
            <w:pPr>
              <w:pStyle w:val="afffffff1"/>
              <w:jc w:val="center"/>
              <w:rPr>
                <w:b/>
              </w:rPr>
            </w:pPr>
            <w:r w:rsidRPr="005C1447">
              <w:t>432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ED9787" w14:textId="77777777" w:rsidR="00A75547" w:rsidRPr="005C1447" w:rsidRDefault="00A75547" w:rsidP="005C1447">
            <w:pPr>
              <w:pStyle w:val="afffffff1"/>
              <w:jc w:val="right"/>
              <w:rPr>
                <w:b/>
              </w:rPr>
            </w:pPr>
            <w:r w:rsidRPr="005C1447">
              <w:t>256940,33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DACC4B" w14:textId="77777777" w:rsidR="00A75547" w:rsidRPr="005C1447" w:rsidRDefault="00A75547" w:rsidP="005C1447">
            <w:pPr>
              <w:pStyle w:val="afffffff1"/>
              <w:jc w:val="right"/>
              <w:rPr>
                <w:b/>
              </w:rPr>
            </w:pPr>
            <w:r w:rsidRPr="005C1447">
              <w:t>2159246,08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DC20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CC50B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4176EA" w14:textId="77777777" w:rsidR="00A75547" w:rsidRPr="005C1447" w:rsidRDefault="00A75547" w:rsidP="005C1447">
            <w:pPr>
              <w:pStyle w:val="afffffff1"/>
              <w:rPr>
                <w:b/>
              </w:rPr>
            </w:pPr>
            <w:r w:rsidRPr="005C1447">
              <w:t>—</w:t>
            </w:r>
          </w:p>
        </w:tc>
      </w:tr>
      <w:tr w:rsidR="00314F32" w:rsidRPr="005C1447" w14:paraId="3D9A21F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AFCBB3" w14:textId="77777777" w:rsidR="00A75547" w:rsidRPr="005C1447" w:rsidRDefault="00A75547" w:rsidP="005C1447">
            <w:pPr>
              <w:pStyle w:val="afffffff1"/>
              <w:jc w:val="center"/>
              <w:rPr>
                <w:b/>
              </w:rPr>
            </w:pPr>
            <w:r w:rsidRPr="005C1447">
              <w:t>433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264368" w14:textId="77777777" w:rsidR="00A75547" w:rsidRPr="005C1447" w:rsidRDefault="00A75547" w:rsidP="005C1447">
            <w:pPr>
              <w:pStyle w:val="afffffff1"/>
              <w:jc w:val="right"/>
              <w:rPr>
                <w:b/>
              </w:rPr>
            </w:pPr>
            <w:r w:rsidRPr="005C1447">
              <w:t>256942,54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F4BB27" w14:textId="77777777" w:rsidR="00A75547" w:rsidRPr="005C1447" w:rsidRDefault="00A75547" w:rsidP="005C1447">
            <w:pPr>
              <w:pStyle w:val="afffffff1"/>
              <w:jc w:val="right"/>
              <w:rPr>
                <w:b/>
              </w:rPr>
            </w:pPr>
            <w:r w:rsidRPr="005C1447">
              <w:t>2159273,95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BCC73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33998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95458E" w14:textId="77777777" w:rsidR="00A75547" w:rsidRPr="005C1447" w:rsidRDefault="00A75547" w:rsidP="005C1447">
            <w:pPr>
              <w:pStyle w:val="afffffff1"/>
              <w:rPr>
                <w:b/>
              </w:rPr>
            </w:pPr>
            <w:r w:rsidRPr="005C1447">
              <w:t>—</w:t>
            </w:r>
          </w:p>
        </w:tc>
      </w:tr>
      <w:tr w:rsidR="00314F32" w:rsidRPr="005C1447" w14:paraId="273318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14EDB8" w14:textId="77777777" w:rsidR="00A75547" w:rsidRPr="005C1447" w:rsidRDefault="00A75547" w:rsidP="005C1447">
            <w:pPr>
              <w:pStyle w:val="afffffff1"/>
              <w:jc w:val="center"/>
              <w:rPr>
                <w:b/>
              </w:rPr>
            </w:pPr>
            <w:r w:rsidRPr="005C1447">
              <w:t>434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F09D84" w14:textId="77777777" w:rsidR="00A75547" w:rsidRPr="005C1447" w:rsidRDefault="00A75547" w:rsidP="005C1447">
            <w:pPr>
              <w:pStyle w:val="afffffff1"/>
              <w:jc w:val="right"/>
              <w:rPr>
                <w:b/>
              </w:rPr>
            </w:pPr>
            <w:r w:rsidRPr="005C1447">
              <w:t>256944,20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D7731F" w14:textId="77777777" w:rsidR="00A75547" w:rsidRPr="005C1447" w:rsidRDefault="00A75547" w:rsidP="005C1447">
            <w:pPr>
              <w:pStyle w:val="afffffff1"/>
              <w:jc w:val="right"/>
              <w:rPr>
                <w:b/>
              </w:rPr>
            </w:pPr>
            <w:r w:rsidRPr="005C1447">
              <w:t>2159298,60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683F8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5930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A6630F" w14:textId="77777777" w:rsidR="00A75547" w:rsidRPr="005C1447" w:rsidRDefault="00A75547" w:rsidP="005C1447">
            <w:pPr>
              <w:pStyle w:val="afffffff1"/>
              <w:rPr>
                <w:b/>
              </w:rPr>
            </w:pPr>
            <w:r w:rsidRPr="005C1447">
              <w:t>—</w:t>
            </w:r>
          </w:p>
        </w:tc>
      </w:tr>
      <w:tr w:rsidR="00314F32" w:rsidRPr="005C1447" w14:paraId="0578CC6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2CCB3B" w14:textId="77777777" w:rsidR="00A75547" w:rsidRPr="005C1447" w:rsidRDefault="00A75547" w:rsidP="005C1447">
            <w:pPr>
              <w:pStyle w:val="afffffff1"/>
              <w:jc w:val="center"/>
              <w:rPr>
                <w:b/>
              </w:rPr>
            </w:pPr>
            <w:r w:rsidRPr="005C1447">
              <w:t>435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7D93B7" w14:textId="77777777" w:rsidR="00A75547" w:rsidRPr="005C1447" w:rsidRDefault="00A75547" w:rsidP="005C1447">
            <w:pPr>
              <w:pStyle w:val="afffffff1"/>
              <w:jc w:val="right"/>
              <w:rPr>
                <w:b/>
              </w:rPr>
            </w:pPr>
            <w:r w:rsidRPr="005C1447">
              <w:t>256949,08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98A1EE" w14:textId="77777777" w:rsidR="00A75547" w:rsidRPr="005C1447" w:rsidRDefault="00A75547" w:rsidP="005C1447">
            <w:pPr>
              <w:pStyle w:val="afffffff1"/>
              <w:jc w:val="right"/>
              <w:rPr>
                <w:b/>
              </w:rPr>
            </w:pPr>
            <w:r w:rsidRPr="005C1447">
              <w:t>2159327,14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8908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094C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D70F74" w14:textId="77777777" w:rsidR="00A75547" w:rsidRPr="005C1447" w:rsidRDefault="00A75547" w:rsidP="005C1447">
            <w:pPr>
              <w:pStyle w:val="afffffff1"/>
              <w:rPr>
                <w:b/>
              </w:rPr>
            </w:pPr>
            <w:r w:rsidRPr="005C1447">
              <w:t>—</w:t>
            </w:r>
          </w:p>
        </w:tc>
      </w:tr>
      <w:tr w:rsidR="00314F32" w:rsidRPr="005C1447" w14:paraId="79B2C3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475209" w14:textId="77777777" w:rsidR="00A75547" w:rsidRPr="005C1447" w:rsidRDefault="00A75547" w:rsidP="005C1447">
            <w:pPr>
              <w:pStyle w:val="afffffff1"/>
              <w:jc w:val="center"/>
              <w:rPr>
                <w:b/>
              </w:rPr>
            </w:pPr>
            <w:r w:rsidRPr="005C1447">
              <w:t>436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22CDFA" w14:textId="77777777" w:rsidR="00A75547" w:rsidRPr="005C1447" w:rsidRDefault="00A75547" w:rsidP="005C1447">
            <w:pPr>
              <w:pStyle w:val="afffffff1"/>
              <w:jc w:val="right"/>
              <w:rPr>
                <w:b/>
              </w:rPr>
            </w:pPr>
            <w:r w:rsidRPr="005C1447">
              <w:t>256952,33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44DE31" w14:textId="77777777" w:rsidR="00A75547" w:rsidRPr="005C1447" w:rsidRDefault="00A75547" w:rsidP="005C1447">
            <w:pPr>
              <w:pStyle w:val="afffffff1"/>
              <w:jc w:val="right"/>
              <w:rPr>
                <w:b/>
              </w:rPr>
            </w:pPr>
            <w:r w:rsidRPr="005C1447">
              <w:t>2159354,56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0CC6B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2FDD7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50755A" w14:textId="77777777" w:rsidR="00A75547" w:rsidRPr="005C1447" w:rsidRDefault="00A75547" w:rsidP="005C1447">
            <w:pPr>
              <w:pStyle w:val="afffffff1"/>
              <w:rPr>
                <w:b/>
              </w:rPr>
            </w:pPr>
            <w:r w:rsidRPr="005C1447">
              <w:t>—</w:t>
            </w:r>
          </w:p>
        </w:tc>
      </w:tr>
      <w:tr w:rsidR="00314F32" w:rsidRPr="005C1447" w14:paraId="7D0A189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153632" w14:textId="77777777" w:rsidR="00A75547" w:rsidRPr="005C1447" w:rsidRDefault="00A75547" w:rsidP="005C1447">
            <w:pPr>
              <w:pStyle w:val="afffffff1"/>
              <w:jc w:val="center"/>
              <w:rPr>
                <w:b/>
              </w:rPr>
            </w:pPr>
            <w:r w:rsidRPr="005C1447">
              <w:t>437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CCF70C" w14:textId="77777777" w:rsidR="00A75547" w:rsidRPr="005C1447" w:rsidRDefault="00A75547" w:rsidP="005C1447">
            <w:pPr>
              <w:pStyle w:val="afffffff1"/>
              <w:jc w:val="right"/>
              <w:rPr>
                <w:b/>
              </w:rPr>
            </w:pPr>
            <w:r w:rsidRPr="005C1447">
              <w:t>256957,81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2E943A" w14:textId="77777777" w:rsidR="00A75547" w:rsidRPr="005C1447" w:rsidRDefault="00A75547" w:rsidP="005C1447">
            <w:pPr>
              <w:pStyle w:val="afffffff1"/>
              <w:jc w:val="right"/>
              <w:rPr>
                <w:b/>
              </w:rPr>
            </w:pPr>
            <w:r w:rsidRPr="005C1447">
              <w:t>2159380,37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F93B2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5E347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0F53AF" w14:textId="77777777" w:rsidR="00A75547" w:rsidRPr="005C1447" w:rsidRDefault="00A75547" w:rsidP="005C1447">
            <w:pPr>
              <w:pStyle w:val="afffffff1"/>
              <w:rPr>
                <w:b/>
              </w:rPr>
            </w:pPr>
            <w:r w:rsidRPr="005C1447">
              <w:t>—</w:t>
            </w:r>
          </w:p>
        </w:tc>
      </w:tr>
      <w:tr w:rsidR="00314F32" w:rsidRPr="005C1447" w14:paraId="052EED1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75F6082" w14:textId="77777777" w:rsidR="00A75547" w:rsidRPr="005C1447" w:rsidRDefault="00A75547" w:rsidP="005C1447">
            <w:pPr>
              <w:pStyle w:val="afffffff1"/>
              <w:jc w:val="center"/>
              <w:rPr>
                <w:b/>
              </w:rPr>
            </w:pPr>
            <w:r w:rsidRPr="005C1447">
              <w:t>438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061F7C" w14:textId="77777777" w:rsidR="00A75547" w:rsidRPr="005C1447" w:rsidRDefault="00A75547" w:rsidP="005C1447">
            <w:pPr>
              <w:pStyle w:val="afffffff1"/>
              <w:jc w:val="right"/>
              <w:rPr>
                <w:b/>
              </w:rPr>
            </w:pPr>
            <w:r w:rsidRPr="005C1447">
              <w:t>256964,47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F2C419" w14:textId="77777777" w:rsidR="00A75547" w:rsidRPr="005C1447" w:rsidRDefault="00A75547" w:rsidP="005C1447">
            <w:pPr>
              <w:pStyle w:val="afffffff1"/>
              <w:jc w:val="right"/>
              <w:rPr>
                <w:b/>
              </w:rPr>
            </w:pPr>
            <w:r w:rsidRPr="005C1447">
              <w:t>2159402,92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59A3D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F0124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FA0217" w14:textId="77777777" w:rsidR="00A75547" w:rsidRPr="005C1447" w:rsidRDefault="00A75547" w:rsidP="005C1447">
            <w:pPr>
              <w:pStyle w:val="afffffff1"/>
              <w:rPr>
                <w:b/>
              </w:rPr>
            </w:pPr>
            <w:r w:rsidRPr="005C1447">
              <w:t>—</w:t>
            </w:r>
          </w:p>
        </w:tc>
      </w:tr>
      <w:tr w:rsidR="00314F32" w:rsidRPr="005C1447" w14:paraId="387383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4A8928" w14:textId="77777777" w:rsidR="00A75547" w:rsidRPr="005C1447" w:rsidRDefault="00A75547" w:rsidP="005C1447">
            <w:pPr>
              <w:pStyle w:val="afffffff1"/>
              <w:jc w:val="center"/>
              <w:rPr>
                <w:b/>
              </w:rPr>
            </w:pPr>
            <w:r w:rsidRPr="005C1447">
              <w:t>439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7CC2C2" w14:textId="77777777" w:rsidR="00A75547" w:rsidRPr="005C1447" w:rsidRDefault="00A75547" w:rsidP="005C1447">
            <w:pPr>
              <w:pStyle w:val="afffffff1"/>
              <w:jc w:val="right"/>
              <w:rPr>
                <w:b/>
              </w:rPr>
            </w:pPr>
            <w:r w:rsidRPr="005C1447">
              <w:t>256986,98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4876CD" w14:textId="77777777" w:rsidR="00A75547" w:rsidRPr="005C1447" w:rsidRDefault="00A75547" w:rsidP="005C1447">
            <w:pPr>
              <w:pStyle w:val="afffffff1"/>
              <w:jc w:val="right"/>
              <w:rPr>
                <w:b/>
              </w:rPr>
            </w:pPr>
            <w:r w:rsidRPr="005C1447">
              <w:t>2159429,57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0266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928AF6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DE6FCA" w14:textId="77777777" w:rsidR="00A75547" w:rsidRPr="005C1447" w:rsidRDefault="00A75547" w:rsidP="005C1447">
            <w:pPr>
              <w:pStyle w:val="afffffff1"/>
              <w:rPr>
                <w:b/>
              </w:rPr>
            </w:pPr>
            <w:r w:rsidRPr="005C1447">
              <w:t>—</w:t>
            </w:r>
          </w:p>
        </w:tc>
      </w:tr>
      <w:tr w:rsidR="00314F32" w:rsidRPr="005C1447" w14:paraId="06DF71D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75A969" w14:textId="77777777" w:rsidR="00A75547" w:rsidRPr="005C1447" w:rsidRDefault="00A75547" w:rsidP="005C1447">
            <w:pPr>
              <w:pStyle w:val="afffffff1"/>
              <w:jc w:val="center"/>
              <w:rPr>
                <w:b/>
              </w:rPr>
            </w:pPr>
            <w:r w:rsidRPr="005C1447">
              <w:t>440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F0F823" w14:textId="77777777" w:rsidR="00A75547" w:rsidRPr="005C1447" w:rsidRDefault="00A75547" w:rsidP="005C1447">
            <w:pPr>
              <w:pStyle w:val="afffffff1"/>
              <w:jc w:val="right"/>
              <w:rPr>
                <w:b/>
              </w:rPr>
            </w:pPr>
            <w:r w:rsidRPr="005C1447">
              <w:t>256999,24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6C2C22" w14:textId="77777777" w:rsidR="00A75547" w:rsidRPr="005C1447" w:rsidRDefault="00A75547" w:rsidP="005C1447">
            <w:pPr>
              <w:pStyle w:val="afffffff1"/>
              <w:jc w:val="right"/>
              <w:rPr>
                <w:b/>
              </w:rPr>
            </w:pPr>
            <w:r w:rsidRPr="005C1447">
              <w:t>2159447,29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E5F0E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571A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ACA268" w14:textId="77777777" w:rsidR="00A75547" w:rsidRPr="005C1447" w:rsidRDefault="00A75547" w:rsidP="005C1447">
            <w:pPr>
              <w:pStyle w:val="afffffff1"/>
              <w:rPr>
                <w:b/>
              </w:rPr>
            </w:pPr>
            <w:r w:rsidRPr="005C1447">
              <w:t>—</w:t>
            </w:r>
          </w:p>
        </w:tc>
      </w:tr>
      <w:tr w:rsidR="00314F32" w:rsidRPr="005C1447" w14:paraId="7DEDBE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1FC4FC" w14:textId="77777777" w:rsidR="00A75547" w:rsidRPr="005C1447" w:rsidRDefault="00A75547" w:rsidP="005C1447">
            <w:pPr>
              <w:pStyle w:val="afffffff1"/>
              <w:jc w:val="center"/>
              <w:rPr>
                <w:b/>
              </w:rPr>
            </w:pPr>
            <w:r w:rsidRPr="005C1447">
              <w:t>441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D4DCFF" w14:textId="77777777" w:rsidR="00A75547" w:rsidRPr="005C1447" w:rsidRDefault="00A75547" w:rsidP="005C1447">
            <w:pPr>
              <w:pStyle w:val="afffffff1"/>
              <w:jc w:val="right"/>
              <w:rPr>
                <w:b/>
              </w:rPr>
            </w:pPr>
            <w:r w:rsidRPr="005C1447">
              <w:t>257006,54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2F2097" w14:textId="77777777" w:rsidR="00A75547" w:rsidRPr="005C1447" w:rsidRDefault="00A75547" w:rsidP="005C1447">
            <w:pPr>
              <w:pStyle w:val="afffffff1"/>
              <w:jc w:val="right"/>
              <w:rPr>
                <w:b/>
              </w:rPr>
            </w:pPr>
            <w:r w:rsidRPr="005C1447">
              <w:t>2159465,47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0227B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BB19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DDC57A" w14:textId="77777777" w:rsidR="00A75547" w:rsidRPr="005C1447" w:rsidRDefault="00A75547" w:rsidP="005C1447">
            <w:pPr>
              <w:pStyle w:val="afffffff1"/>
              <w:rPr>
                <w:b/>
              </w:rPr>
            </w:pPr>
            <w:r w:rsidRPr="005C1447">
              <w:t>—</w:t>
            </w:r>
          </w:p>
        </w:tc>
      </w:tr>
      <w:tr w:rsidR="00314F32" w:rsidRPr="005C1447" w14:paraId="18F50F8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A86A6E" w14:textId="77777777" w:rsidR="00A75547" w:rsidRPr="005C1447" w:rsidRDefault="00A75547" w:rsidP="005C1447">
            <w:pPr>
              <w:pStyle w:val="afffffff1"/>
              <w:jc w:val="center"/>
              <w:rPr>
                <w:b/>
              </w:rPr>
            </w:pPr>
            <w:r w:rsidRPr="005C1447">
              <w:t>442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07B508" w14:textId="77777777" w:rsidR="00A75547" w:rsidRPr="005C1447" w:rsidRDefault="00A75547" w:rsidP="005C1447">
            <w:pPr>
              <w:pStyle w:val="afffffff1"/>
              <w:jc w:val="right"/>
              <w:rPr>
                <w:b/>
              </w:rPr>
            </w:pPr>
            <w:r w:rsidRPr="005C1447">
              <w:t>257014,51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B8E126" w14:textId="77777777" w:rsidR="00A75547" w:rsidRPr="005C1447" w:rsidRDefault="00A75547" w:rsidP="005C1447">
            <w:pPr>
              <w:pStyle w:val="afffffff1"/>
              <w:jc w:val="right"/>
              <w:rPr>
                <w:b/>
              </w:rPr>
            </w:pPr>
            <w:r w:rsidRPr="005C1447">
              <w:t>2159488,56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A268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97FC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B8507F" w14:textId="77777777" w:rsidR="00A75547" w:rsidRPr="005C1447" w:rsidRDefault="00A75547" w:rsidP="005C1447">
            <w:pPr>
              <w:pStyle w:val="afffffff1"/>
              <w:rPr>
                <w:b/>
              </w:rPr>
            </w:pPr>
            <w:r w:rsidRPr="005C1447">
              <w:t>—</w:t>
            </w:r>
          </w:p>
        </w:tc>
      </w:tr>
      <w:tr w:rsidR="00314F32" w:rsidRPr="005C1447" w14:paraId="04EBF0A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60629E" w14:textId="77777777" w:rsidR="00A75547" w:rsidRPr="005C1447" w:rsidRDefault="00A75547" w:rsidP="005C1447">
            <w:pPr>
              <w:pStyle w:val="afffffff1"/>
              <w:jc w:val="center"/>
              <w:rPr>
                <w:b/>
              </w:rPr>
            </w:pPr>
            <w:r w:rsidRPr="005C1447">
              <w:t>443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B3F4F4" w14:textId="77777777" w:rsidR="00A75547" w:rsidRPr="005C1447" w:rsidRDefault="00A75547" w:rsidP="005C1447">
            <w:pPr>
              <w:pStyle w:val="afffffff1"/>
              <w:jc w:val="right"/>
              <w:rPr>
                <w:b/>
              </w:rPr>
            </w:pPr>
            <w:r w:rsidRPr="005C1447">
              <w:t>257013,75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C91F43" w14:textId="77777777" w:rsidR="00A75547" w:rsidRPr="005C1447" w:rsidRDefault="00A75547" w:rsidP="005C1447">
            <w:pPr>
              <w:pStyle w:val="afffffff1"/>
              <w:jc w:val="right"/>
              <w:rPr>
                <w:b/>
              </w:rPr>
            </w:pPr>
            <w:r w:rsidRPr="005C1447">
              <w:t>2159513,20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C1396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C361F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91C97F" w14:textId="77777777" w:rsidR="00A75547" w:rsidRPr="005C1447" w:rsidRDefault="00A75547" w:rsidP="005C1447">
            <w:pPr>
              <w:pStyle w:val="afffffff1"/>
              <w:rPr>
                <w:b/>
              </w:rPr>
            </w:pPr>
            <w:r w:rsidRPr="005C1447">
              <w:t>—</w:t>
            </w:r>
          </w:p>
        </w:tc>
      </w:tr>
      <w:tr w:rsidR="00314F32" w:rsidRPr="005C1447" w14:paraId="677768F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7BA5CF" w14:textId="77777777" w:rsidR="00A75547" w:rsidRPr="005C1447" w:rsidRDefault="00A75547" w:rsidP="005C1447">
            <w:pPr>
              <w:pStyle w:val="afffffff1"/>
              <w:jc w:val="center"/>
              <w:rPr>
                <w:b/>
              </w:rPr>
            </w:pPr>
            <w:r w:rsidRPr="005C1447">
              <w:t>444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94D50F" w14:textId="77777777" w:rsidR="00A75547" w:rsidRPr="005C1447" w:rsidRDefault="00A75547" w:rsidP="005C1447">
            <w:pPr>
              <w:pStyle w:val="afffffff1"/>
              <w:jc w:val="right"/>
              <w:rPr>
                <w:b/>
              </w:rPr>
            </w:pPr>
            <w:r w:rsidRPr="005C1447">
              <w:t>257020,35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CBE78A3" w14:textId="77777777" w:rsidR="00A75547" w:rsidRPr="005C1447" w:rsidRDefault="00A75547" w:rsidP="005C1447">
            <w:pPr>
              <w:pStyle w:val="afffffff1"/>
              <w:jc w:val="right"/>
              <w:rPr>
                <w:b/>
              </w:rPr>
            </w:pPr>
            <w:r w:rsidRPr="005C1447">
              <w:t>2159538,49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26FD6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D4196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DE8A96" w14:textId="77777777" w:rsidR="00A75547" w:rsidRPr="005C1447" w:rsidRDefault="00A75547" w:rsidP="005C1447">
            <w:pPr>
              <w:pStyle w:val="afffffff1"/>
              <w:rPr>
                <w:b/>
              </w:rPr>
            </w:pPr>
            <w:r w:rsidRPr="005C1447">
              <w:t>—</w:t>
            </w:r>
          </w:p>
        </w:tc>
      </w:tr>
      <w:tr w:rsidR="00314F32" w:rsidRPr="005C1447" w14:paraId="517E98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03C392" w14:textId="77777777" w:rsidR="00A75547" w:rsidRPr="005C1447" w:rsidRDefault="00A75547" w:rsidP="005C1447">
            <w:pPr>
              <w:pStyle w:val="afffffff1"/>
              <w:jc w:val="center"/>
              <w:rPr>
                <w:b/>
              </w:rPr>
            </w:pPr>
            <w:r w:rsidRPr="005C1447">
              <w:lastRenderedPageBreak/>
              <w:t>445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729614" w14:textId="77777777" w:rsidR="00A75547" w:rsidRPr="005C1447" w:rsidRDefault="00A75547" w:rsidP="005C1447">
            <w:pPr>
              <w:pStyle w:val="afffffff1"/>
              <w:jc w:val="right"/>
              <w:rPr>
                <w:b/>
              </w:rPr>
            </w:pPr>
            <w:r w:rsidRPr="005C1447">
              <w:t>257026,26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F42F3E" w14:textId="77777777" w:rsidR="00A75547" w:rsidRPr="005C1447" w:rsidRDefault="00A75547" w:rsidP="005C1447">
            <w:pPr>
              <w:pStyle w:val="afffffff1"/>
              <w:jc w:val="right"/>
              <w:rPr>
                <w:b/>
              </w:rPr>
            </w:pPr>
            <w:r w:rsidRPr="005C1447">
              <w:t>2159569,78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C53D4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CCD23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AA5B54" w14:textId="77777777" w:rsidR="00A75547" w:rsidRPr="005C1447" w:rsidRDefault="00A75547" w:rsidP="005C1447">
            <w:pPr>
              <w:pStyle w:val="afffffff1"/>
              <w:rPr>
                <w:b/>
              </w:rPr>
            </w:pPr>
            <w:r w:rsidRPr="005C1447">
              <w:t>—</w:t>
            </w:r>
          </w:p>
        </w:tc>
      </w:tr>
      <w:tr w:rsidR="00314F32" w:rsidRPr="005C1447" w14:paraId="3542005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A8AC9D" w14:textId="77777777" w:rsidR="00A75547" w:rsidRPr="005C1447" w:rsidRDefault="00A75547" w:rsidP="005C1447">
            <w:pPr>
              <w:pStyle w:val="afffffff1"/>
              <w:jc w:val="center"/>
              <w:rPr>
                <w:b/>
              </w:rPr>
            </w:pPr>
            <w:r w:rsidRPr="005C1447">
              <w:t>446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1F2C1AC" w14:textId="77777777" w:rsidR="00A75547" w:rsidRPr="005C1447" w:rsidRDefault="00A75547" w:rsidP="005C1447">
            <w:pPr>
              <w:pStyle w:val="afffffff1"/>
              <w:jc w:val="right"/>
              <w:rPr>
                <w:b/>
              </w:rPr>
            </w:pPr>
            <w:r w:rsidRPr="005C1447">
              <w:t>257038,74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FCDDFE" w14:textId="77777777" w:rsidR="00A75547" w:rsidRPr="005C1447" w:rsidRDefault="00A75547" w:rsidP="005C1447">
            <w:pPr>
              <w:pStyle w:val="afffffff1"/>
              <w:jc w:val="right"/>
              <w:rPr>
                <w:b/>
              </w:rPr>
            </w:pPr>
            <w:r w:rsidRPr="005C1447">
              <w:t>2159602,83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DD3D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9C9E9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7CA7E6" w14:textId="77777777" w:rsidR="00A75547" w:rsidRPr="005C1447" w:rsidRDefault="00A75547" w:rsidP="005C1447">
            <w:pPr>
              <w:pStyle w:val="afffffff1"/>
              <w:rPr>
                <w:b/>
              </w:rPr>
            </w:pPr>
            <w:r w:rsidRPr="005C1447">
              <w:t>—</w:t>
            </w:r>
          </w:p>
        </w:tc>
      </w:tr>
      <w:tr w:rsidR="00314F32" w:rsidRPr="005C1447" w14:paraId="024829D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14D982" w14:textId="77777777" w:rsidR="00A75547" w:rsidRPr="005C1447" w:rsidRDefault="00A75547" w:rsidP="005C1447">
            <w:pPr>
              <w:pStyle w:val="afffffff1"/>
              <w:jc w:val="center"/>
              <w:rPr>
                <w:b/>
              </w:rPr>
            </w:pPr>
            <w:r w:rsidRPr="005C1447">
              <w:t>447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E93560" w14:textId="77777777" w:rsidR="00A75547" w:rsidRPr="005C1447" w:rsidRDefault="00A75547" w:rsidP="005C1447">
            <w:pPr>
              <w:pStyle w:val="afffffff1"/>
              <w:jc w:val="right"/>
              <w:rPr>
                <w:b/>
              </w:rPr>
            </w:pPr>
            <w:r w:rsidRPr="005C1447">
              <w:t>257055,24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B1AC51" w14:textId="77777777" w:rsidR="00A75547" w:rsidRPr="005C1447" w:rsidRDefault="00A75547" w:rsidP="005C1447">
            <w:pPr>
              <w:pStyle w:val="afffffff1"/>
              <w:jc w:val="right"/>
              <w:rPr>
                <w:b/>
              </w:rPr>
            </w:pPr>
            <w:r w:rsidRPr="005C1447">
              <w:t>2159627,73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2C96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A184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61F031" w14:textId="77777777" w:rsidR="00A75547" w:rsidRPr="005C1447" w:rsidRDefault="00A75547" w:rsidP="005C1447">
            <w:pPr>
              <w:pStyle w:val="afffffff1"/>
              <w:rPr>
                <w:b/>
              </w:rPr>
            </w:pPr>
            <w:r w:rsidRPr="005C1447">
              <w:t>—</w:t>
            </w:r>
          </w:p>
        </w:tc>
      </w:tr>
      <w:tr w:rsidR="00314F32" w:rsidRPr="005C1447" w14:paraId="75B698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79229A" w14:textId="77777777" w:rsidR="00A75547" w:rsidRPr="005C1447" w:rsidRDefault="00A75547" w:rsidP="005C1447">
            <w:pPr>
              <w:pStyle w:val="afffffff1"/>
              <w:jc w:val="center"/>
              <w:rPr>
                <w:b/>
              </w:rPr>
            </w:pPr>
            <w:r w:rsidRPr="005C1447">
              <w:t>448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313918" w14:textId="77777777" w:rsidR="00A75547" w:rsidRPr="005C1447" w:rsidRDefault="00A75547" w:rsidP="005C1447">
            <w:pPr>
              <w:pStyle w:val="afffffff1"/>
              <w:jc w:val="right"/>
              <w:rPr>
                <w:b/>
              </w:rPr>
            </w:pPr>
            <w:r w:rsidRPr="005C1447">
              <w:t>257074,16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68270A" w14:textId="77777777" w:rsidR="00A75547" w:rsidRPr="005C1447" w:rsidRDefault="00A75547" w:rsidP="005C1447">
            <w:pPr>
              <w:pStyle w:val="afffffff1"/>
              <w:jc w:val="right"/>
              <w:rPr>
                <w:b/>
              </w:rPr>
            </w:pPr>
            <w:r w:rsidRPr="005C1447">
              <w:t>2159642,83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AE4B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9449E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E49F0C" w14:textId="77777777" w:rsidR="00A75547" w:rsidRPr="005C1447" w:rsidRDefault="00A75547" w:rsidP="005C1447">
            <w:pPr>
              <w:pStyle w:val="afffffff1"/>
              <w:rPr>
                <w:b/>
              </w:rPr>
            </w:pPr>
            <w:r w:rsidRPr="005C1447">
              <w:t>—</w:t>
            </w:r>
          </w:p>
        </w:tc>
      </w:tr>
      <w:tr w:rsidR="00314F32" w:rsidRPr="005C1447" w14:paraId="2129D2C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F32A5E" w14:textId="77777777" w:rsidR="00A75547" w:rsidRPr="005C1447" w:rsidRDefault="00A75547" w:rsidP="005C1447">
            <w:pPr>
              <w:pStyle w:val="afffffff1"/>
              <w:jc w:val="center"/>
              <w:rPr>
                <w:b/>
              </w:rPr>
            </w:pPr>
            <w:r w:rsidRPr="005C1447">
              <w:t>449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AD52A9" w14:textId="77777777" w:rsidR="00A75547" w:rsidRPr="005C1447" w:rsidRDefault="00A75547" w:rsidP="005C1447">
            <w:pPr>
              <w:pStyle w:val="afffffff1"/>
              <w:jc w:val="right"/>
              <w:rPr>
                <w:b/>
              </w:rPr>
            </w:pPr>
            <w:r w:rsidRPr="005C1447">
              <w:t>257082,43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48D045" w14:textId="77777777" w:rsidR="00A75547" w:rsidRPr="005C1447" w:rsidRDefault="00A75547" w:rsidP="005C1447">
            <w:pPr>
              <w:pStyle w:val="afffffff1"/>
              <w:jc w:val="right"/>
              <w:rPr>
                <w:b/>
              </w:rPr>
            </w:pPr>
            <w:r w:rsidRPr="005C1447">
              <w:t>2159667,04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6ACDB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62DFD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320656" w14:textId="77777777" w:rsidR="00A75547" w:rsidRPr="005C1447" w:rsidRDefault="00A75547" w:rsidP="005C1447">
            <w:pPr>
              <w:pStyle w:val="afffffff1"/>
              <w:rPr>
                <w:b/>
              </w:rPr>
            </w:pPr>
            <w:r w:rsidRPr="005C1447">
              <w:t>—</w:t>
            </w:r>
          </w:p>
        </w:tc>
      </w:tr>
      <w:tr w:rsidR="00314F32" w:rsidRPr="005C1447" w14:paraId="6995160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890033" w14:textId="77777777" w:rsidR="00A75547" w:rsidRPr="005C1447" w:rsidRDefault="00A75547" w:rsidP="005C1447">
            <w:pPr>
              <w:pStyle w:val="afffffff1"/>
              <w:jc w:val="center"/>
              <w:rPr>
                <w:b/>
              </w:rPr>
            </w:pPr>
            <w:r w:rsidRPr="005C1447">
              <w:t>450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D99CCA" w14:textId="77777777" w:rsidR="00A75547" w:rsidRPr="005C1447" w:rsidRDefault="00A75547" w:rsidP="005C1447">
            <w:pPr>
              <w:pStyle w:val="afffffff1"/>
              <w:jc w:val="right"/>
              <w:rPr>
                <w:b/>
              </w:rPr>
            </w:pPr>
            <w:r w:rsidRPr="005C1447">
              <w:t>257088,42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60B950" w14:textId="77777777" w:rsidR="00A75547" w:rsidRPr="005C1447" w:rsidRDefault="00A75547" w:rsidP="005C1447">
            <w:pPr>
              <w:pStyle w:val="afffffff1"/>
              <w:jc w:val="right"/>
              <w:rPr>
                <w:b/>
              </w:rPr>
            </w:pPr>
            <w:r w:rsidRPr="005C1447">
              <w:t>2159705,72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B21A4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A755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91DB41" w14:textId="77777777" w:rsidR="00A75547" w:rsidRPr="005C1447" w:rsidRDefault="00A75547" w:rsidP="005C1447">
            <w:pPr>
              <w:pStyle w:val="afffffff1"/>
              <w:rPr>
                <w:b/>
              </w:rPr>
            </w:pPr>
            <w:r w:rsidRPr="005C1447">
              <w:t>—</w:t>
            </w:r>
          </w:p>
        </w:tc>
      </w:tr>
      <w:tr w:rsidR="00314F32" w:rsidRPr="005C1447" w14:paraId="24ED82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7B7E23" w14:textId="77777777" w:rsidR="00A75547" w:rsidRPr="005C1447" w:rsidRDefault="00A75547" w:rsidP="005C1447">
            <w:pPr>
              <w:pStyle w:val="afffffff1"/>
              <w:jc w:val="center"/>
              <w:rPr>
                <w:b/>
              </w:rPr>
            </w:pPr>
            <w:r w:rsidRPr="005C1447">
              <w:t>451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A2CBE5" w14:textId="77777777" w:rsidR="00A75547" w:rsidRPr="005C1447" w:rsidRDefault="00A75547" w:rsidP="005C1447">
            <w:pPr>
              <w:pStyle w:val="afffffff1"/>
              <w:jc w:val="right"/>
              <w:rPr>
                <w:b/>
              </w:rPr>
            </w:pPr>
            <w:r w:rsidRPr="005C1447">
              <w:t>257090,77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74FF76" w14:textId="77777777" w:rsidR="00A75547" w:rsidRPr="005C1447" w:rsidRDefault="00A75547" w:rsidP="005C1447">
            <w:pPr>
              <w:pStyle w:val="afffffff1"/>
              <w:jc w:val="right"/>
              <w:rPr>
                <w:b/>
              </w:rPr>
            </w:pPr>
            <w:r w:rsidRPr="005C1447">
              <w:t>2159738,33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7921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0D61C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6C11A4" w14:textId="77777777" w:rsidR="00A75547" w:rsidRPr="005C1447" w:rsidRDefault="00A75547" w:rsidP="005C1447">
            <w:pPr>
              <w:pStyle w:val="afffffff1"/>
              <w:rPr>
                <w:b/>
              </w:rPr>
            </w:pPr>
            <w:r w:rsidRPr="005C1447">
              <w:t>—</w:t>
            </w:r>
          </w:p>
        </w:tc>
      </w:tr>
      <w:tr w:rsidR="00314F32" w:rsidRPr="005C1447" w14:paraId="22F7440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C61506" w14:textId="77777777" w:rsidR="00A75547" w:rsidRPr="005C1447" w:rsidRDefault="00A75547" w:rsidP="005C1447">
            <w:pPr>
              <w:pStyle w:val="afffffff1"/>
              <w:jc w:val="center"/>
              <w:rPr>
                <w:b/>
              </w:rPr>
            </w:pPr>
            <w:r w:rsidRPr="005C1447">
              <w:t>452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21521C" w14:textId="77777777" w:rsidR="00A75547" w:rsidRPr="005C1447" w:rsidRDefault="00A75547" w:rsidP="005C1447">
            <w:pPr>
              <w:pStyle w:val="afffffff1"/>
              <w:jc w:val="right"/>
              <w:rPr>
                <w:b/>
              </w:rPr>
            </w:pPr>
            <w:r w:rsidRPr="005C1447">
              <w:t>257107,16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57C839" w14:textId="77777777" w:rsidR="00A75547" w:rsidRPr="005C1447" w:rsidRDefault="00A75547" w:rsidP="005C1447">
            <w:pPr>
              <w:pStyle w:val="afffffff1"/>
              <w:jc w:val="right"/>
              <w:rPr>
                <w:b/>
              </w:rPr>
            </w:pPr>
            <w:r w:rsidRPr="005C1447">
              <w:t>2159768,16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A91A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6CB0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BBDC17" w14:textId="77777777" w:rsidR="00A75547" w:rsidRPr="005C1447" w:rsidRDefault="00A75547" w:rsidP="005C1447">
            <w:pPr>
              <w:pStyle w:val="afffffff1"/>
              <w:rPr>
                <w:b/>
              </w:rPr>
            </w:pPr>
            <w:r w:rsidRPr="005C1447">
              <w:t>—</w:t>
            </w:r>
          </w:p>
        </w:tc>
      </w:tr>
      <w:tr w:rsidR="00314F32" w:rsidRPr="005C1447" w14:paraId="65C01F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F9D368" w14:textId="77777777" w:rsidR="00A75547" w:rsidRPr="005C1447" w:rsidRDefault="00A75547" w:rsidP="005C1447">
            <w:pPr>
              <w:pStyle w:val="afffffff1"/>
              <w:jc w:val="center"/>
              <w:rPr>
                <w:b/>
              </w:rPr>
            </w:pPr>
            <w:r w:rsidRPr="005C1447">
              <w:t>453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2FF0DB" w14:textId="77777777" w:rsidR="00A75547" w:rsidRPr="005C1447" w:rsidRDefault="00A75547" w:rsidP="005C1447">
            <w:pPr>
              <w:pStyle w:val="afffffff1"/>
              <w:jc w:val="right"/>
              <w:rPr>
                <w:b/>
              </w:rPr>
            </w:pPr>
            <w:r w:rsidRPr="005C1447">
              <w:t>257131,41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37E49D" w14:textId="77777777" w:rsidR="00A75547" w:rsidRPr="005C1447" w:rsidRDefault="00A75547" w:rsidP="005C1447">
            <w:pPr>
              <w:pStyle w:val="afffffff1"/>
              <w:jc w:val="right"/>
              <w:rPr>
                <w:b/>
              </w:rPr>
            </w:pPr>
            <w:r w:rsidRPr="005C1447">
              <w:t>2159791,00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4A50D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0B76C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D9B9F8" w14:textId="77777777" w:rsidR="00A75547" w:rsidRPr="005C1447" w:rsidRDefault="00A75547" w:rsidP="005C1447">
            <w:pPr>
              <w:pStyle w:val="afffffff1"/>
              <w:rPr>
                <w:b/>
              </w:rPr>
            </w:pPr>
            <w:r w:rsidRPr="005C1447">
              <w:t>—</w:t>
            </w:r>
          </w:p>
        </w:tc>
      </w:tr>
      <w:tr w:rsidR="00314F32" w:rsidRPr="005C1447" w14:paraId="28144A0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896636" w14:textId="77777777" w:rsidR="00A75547" w:rsidRPr="005C1447" w:rsidRDefault="00A75547" w:rsidP="005C1447">
            <w:pPr>
              <w:pStyle w:val="afffffff1"/>
              <w:jc w:val="center"/>
              <w:rPr>
                <w:b/>
              </w:rPr>
            </w:pPr>
            <w:r w:rsidRPr="005C1447">
              <w:t>454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22E47C" w14:textId="77777777" w:rsidR="00A75547" w:rsidRPr="005C1447" w:rsidRDefault="00A75547" w:rsidP="005C1447">
            <w:pPr>
              <w:pStyle w:val="afffffff1"/>
              <w:jc w:val="right"/>
              <w:rPr>
                <w:b/>
              </w:rPr>
            </w:pPr>
            <w:r w:rsidRPr="005C1447">
              <w:t>257166,12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A42BBC" w14:textId="77777777" w:rsidR="00A75547" w:rsidRPr="005C1447" w:rsidRDefault="00A75547" w:rsidP="005C1447">
            <w:pPr>
              <w:pStyle w:val="afffffff1"/>
              <w:jc w:val="right"/>
              <w:rPr>
                <w:b/>
              </w:rPr>
            </w:pPr>
            <w:r w:rsidRPr="005C1447">
              <w:t>2159812,93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2E981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8DD7E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A01361" w14:textId="77777777" w:rsidR="00A75547" w:rsidRPr="005C1447" w:rsidRDefault="00A75547" w:rsidP="005C1447">
            <w:pPr>
              <w:pStyle w:val="afffffff1"/>
              <w:rPr>
                <w:b/>
              </w:rPr>
            </w:pPr>
            <w:r w:rsidRPr="005C1447">
              <w:t>—</w:t>
            </w:r>
          </w:p>
        </w:tc>
      </w:tr>
      <w:tr w:rsidR="00314F32" w:rsidRPr="005C1447" w14:paraId="061E267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67D311" w14:textId="77777777" w:rsidR="00A75547" w:rsidRPr="005C1447" w:rsidRDefault="00A75547" w:rsidP="005C1447">
            <w:pPr>
              <w:pStyle w:val="afffffff1"/>
              <w:jc w:val="center"/>
              <w:rPr>
                <w:b/>
              </w:rPr>
            </w:pPr>
            <w:r w:rsidRPr="005C1447">
              <w:t>455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1910B1" w14:textId="77777777" w:rsidR="00A75547" w:rsidRPr="005C1447" w:rsidRDefault="00A75547" w:rsidP="005C1447">
            <w:pPr>
              <w:pStyle w:val="afffffff1"/>
              <w:jc w:val="right"/>
              <w:rPr>
                <w:b/>
              </w:rPr>
            </w:pPr>
            <w:r w:rsidRPr="005C1447">
              <w:t>257199,25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A1FDC9" w14:textId="77777777" w:rsidR="00A75547" w:rsidRPr="005C1447" w:rsidRDefault="00A75547" w:rsidP="005C1447">
            <w:pPr>
              <w:pStyle w:val="afffffff1"/>
              <w:jc w:val="right"/>
              <w:rPr>
                <w:b/>
              </w:rPr>
            </w:pPr>
            <w:r w:rsidRPr="005C1447">
              <w:t>2159842,47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91FDA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BD0D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C31C37" w14:textId="77777777" w:rsidR="00A75547" w:rsidRPr="005C1447" w:rsidRDefault="00A75547" w:rsidP="005C1447">
            <w:pPr>
              <w:pStyle w:val="afffffff1"/>
              <w:rPr>
                <w:b/>
              </w:rPr>
            </w:pPr>
            <w:r w:rsidRPr="005C1447">
              <w:t>—</w:t>
            </w:r>
          </w:p>
        </w:tc>
      </w:tr>
      <w:tr w:rsidR="00314F32" w:rsidRPr="005C1447" w14:paraId="4C58C1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B5D3A8" w14:textId="77777777" w:rsidR="00A75547" w:rsidRPr="005C1447" w:rsidRDefault="00A75547" w:rsidP="005C1447">
            <w:pPr>
              <w:pStyle w:val="afffffff1"/>
              <w:jc w:val="center"/>
              <w:rPr>
                <w:b/>
              </w:rPr>
            </w:pPr>
            <w:r w:rsidRPr="005C1447">
              <w:t>456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85B19E" w14:textId="77777777" w:rsidR="00A75547" w:rsidRPr="005C1447" w:rsidRDefault="00A75547" w:rsidP="005C1447">
            <w:pPr>
              <w:pStyle w:val="afffffff1"/>
              <w:jc w:val="right"/>
              <w:rPr>
                <w:b/>
              </w:rPr>
            </w:pPr>
            <w:r w:rsidRPr="005C1447">
              <w:t>257211,70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FBCF38" w14:textId="77777777" w:rsidR="00A75547" w:rsidRPr="005C1447" w:rsidRDefault="00A75547" w:rsidP="005C1447">
            <w:pPr>
              <w:pStyle w:val="afffffff1"/>
              <w:jc w:val="right"/>
              <w:rPr>
                <w:b/>
              </w:rPr>
            </w:pPr>
            <w:r w:rsidRPr="005C1447">
              <w:t>2159866,24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94962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54831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360B34" w14:textId="77777777" w:rsidR="00A75547" w:rsidRPr="005C1447" w:rsidRDefault="00A75547" w:rsidP="005C1447">
            <w:pPr>
              <w:pStyle w:val="afffffff1"/>
              <w:rPr>
                <w:b/>
              </w:rPr>
            </w:pPr>
            <w:r w:rsidRPr="005C1447">
              <w:t>—</w:t>
            </w:r>
          </w:p>
        </w:tc>
      </w:tr>
      <w:tr w:rsidR="00314F32" w:rsidRPr="005C1447" w14:paraId="5BCA2EE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0EBAC0" w14:textId="77777777" w:rsidR="00A75547" w:rsidRPr="005C1447" w:rsidRDefault="00A75547" w:rsidP="005C1447">
            <w:pPr>
              <w:pStyle w:val="afffffff1"/>
              <w:jc w:val="center"/>
              <w:rPr>
                <w:b/>
              </w:rPr>
            </w:pPr>
            <w:r w:rsidRPr="005C1447">
              <w:t>457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1F07DB" w14:textId="77777777" w:rsidR="00A75547" w:rsidRPr="005C1447" w:rsidRDefault="00A75547" w:rsidP="005C1447">
            <w:pPr>
              <w:pStyle w:val="afffffff1"/>
              <w:jc w:val="right"/>
              <w:rPr>
                <w:b/>
              </w:rPr>
            </w:pPr>
            <w:r w:rsidRPr="005C1447">
              <w:t>257223,25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7D278F" w14:textId="77777777" w:rsidR="00A75547" w:rsidRPr="005C1447" w:rsidRDefault="00A75547" w:rsidP="005C1447">
            <w:pPr>
              <w:pStyle w:val="afffffff1"/>
              <w:jc w:val="right"/>
              <w:rPr>
                <w:b/>
              </w:rPr>
            </w:pPr>
            <w:r w:rsidRPr="005C1447">
              <w:t>2159891,06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63925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F1AA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2AF373" w14:textId="77777777" w:rsidR="00A75547" w:rsidRPr="005C1447" w:rsidRDefault="00A75547" w:rsidP="005C1447">
            <w:pPr>
              <w:pStyle w:val="afffffff1"/>
              <w:rPr>
                <w:b/>
              </w:rPr>
            </w:pPr>
            <w:r w:rsidRPr="005C1447">
              <w:t>—</w:t>
            </w:r>
          </w:p>
        </w:tc>
      </w:tr>
      <w:tr w:rsidR="00314F32" w:rsidRPr="005C1447" w14:paraId="1C6554A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7679F5" w14:textId="77777777" w:rsidR="00A75547" w:rsidRPr="005C1447" w:rsidRDefault="00A75547" w:rsidP="005C1447">
            <w:pPr>
              <w:pStyle w:val="afffffff1"/>
              <w:jc w:val="center"/>
              <w:rPr>
                <w:b/>
              </w:rPr>
            </w:pPr>
            <w:r w:rsidRPr="005C1447">
              <w:t>458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3199A0" w14:textId="77777777" w:rsidR="00A75547" w:rsidRPr="005C1447" w:rsidRDefault="00A75547" w:rsidP="005C1447">
            <w:pPr>
              <w:pStyle w:val="afffffff1"/>
              <w:jc w:val="right"/>
              <w:rPr>
                <w:b/>
              </w:rPr>
            </w:pPr>
            <w:r w:rsidRPr="005C1447">
              <w:t>257232,09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BDF5F13" w14:textId="77777777" w:rsidR="00A75547" w:rsidRPr="005C1447" w:rsidRDefault="00A75547" w:rsidP="005C1447">
            <w:pPr>
              <w:pStyle w:val="afffffff1"/>
              <w:jc w:val="right"/>
              <w:rPr>
                <w:b/>
              </w:rPr>
            </w:pPr>
            <w:r w:rsidRPr="005C1447">
              <w:t>2159914,74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4F2E7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B6B83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C6E5A9" w14:textId="77777777" w:rsidR="00A75547" w:rsidRPr="005C1447" w:rsidRDefault="00A75547" w:rsidP="005C1447">
            <w:pPr>
              <w:pStyle w:val="afffffff1"/>
              <w:rPr>
                <w:b/>
              </w:rPr>
            </w:pPr>
            <w:r w:rsidRPr="005C1447">
              <w:t>—</w:t>
            </w:r>
          </w:p>
        </w:tc>
      </w:tr>
      <w:tr w:rsidR="00314F32" w:rsidRPr="005C1447" w14:paraId="2F1FCD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6D0605" w14:textId="77777777" w:rsidR="00A75547" w:rsidRPr="005C1447" w:rsidRDefault="00A75547" w:rsidP="005C1447">
            <w:pPr>
              <w:pStyle w:val="afffffff1"/>
              <w:jc w:val="center"/>
              <w:rPr>
                <w:b/>
              </w:rPr>
            </w:pPr>
            <w:r w:rsidRPr="005C1447">
              <w:t>459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8CE3FA" w14:textId="77777777" w:rsidR="00A75547" w:rsidRPr="005C1447" w:rsidRDefault="00A75547" w:rsidP="005C1447">
            <w:pPr>
              <w:pStyle w:val="afffffff1"/>
              <w:jc w:val="right"/>
              <w:rPr>
                <w:b/>
              </w:rPr>
            </w:pPr>
            <w:r w:rsidRPr="005C1447">
              <w:t>257235,97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12D8E4" w14:textId="77777777" w:rsidR="00A75547" w:rsidRPr="005C1447" w:rsidRDefault="00A75547" w:rsidP="005C1447">
            <w:pPr>
              <w:pStyle w:val="afffffff1"/>
              <w:jc w:val="right"/>
              <w:rPr>
                <w:b/>
              </w:rPr>
            </w:pPr>
            <w:r w:rsidRPr="005C1447">
              <w:t>2159938,34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17925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5538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62388A" w14:textId="77777777" w:rsidR="00A75547" w:rsidRPr="005C1447" w:rsidRDefault="00A75547" w:rsidP="005C1447">
            <w:pPr>
              <w:pStyle w:val="afffffff1"/>
              <w:rPr>
                <w:b/>
              </w:rPr>
            </w:pPr>
            <w:r w:rsidRPr="005C1447">
              <w:t>—</w:t>
            </w:r>
          </w:p>
        </w:tc>
      </w:tr>
      <w:tr w:rsidR="00314F32" w:rsidRPr="005C1447" w14:paraId="50BC101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1D04F1" w14:textId="77777777" w:rsidR="00A75547" w:rsidRPr="005C1447" w:rsidRDefault="00A75547" w:rsidP="005C1447">
            <w:pPr>
              <w:pStyle w:val="afffffff1"/>
              <w:jc w:val="center"/>
              <w:rPr>
                <w:b/>
              </w:rPr>
            </w:pPr>
            <w:r w:rsidRPr="005C1447">
              <w:t>460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537B46" w14:textId="77777777" w:rsidR="00A75547" w:rsidRPr="005C1447" w:rsidRDefault="00A75547" w:rsidP="005C1447">
            <w:pPr>
              <w:pStyle w:val="afffffff1"/>
              <w:jc w:val="right"/>
              <w:rPr>
                <w:b/>
              </w:rPr>
            </w:pPr>
            <w:r w:rsidRPr="005C1447">
              <w:t>257231,39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3AD11A8" w14:textId="77777777" w:rsidR="00A75547" w:rsidRPr="005C1447" w:rsidRDefault="00A75547" w:rsidP="005C1447">
            <w:pPr>
              <w:pStyle w:val="afffffff1"/>
              <w:jc w:val="right"/>
              <w:rPr>
                <w:b/>
              </w:rPr>
            </w:pPr>
            <w:r w:rsidRPr="005C1447">
              <w:t>2159971,64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8B431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9949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A2E1C5" w14:textId="77777777" w:rsidR="00A75547" w:rsidRPr="005C1447" w:rsidRDefault="00A75547" w:rsidP="005C1447">
            <w:pPr>
              <w:pStyle w:val="afffffff1"/>
              <w:rPr>
                <w:b/>
              </w:rPr>
            </w:pPr>
            <w:r w:rsidRPr="005C1447">
              <w:t>—</w:t>
            </w:r>
          </w:p>
        </w:tc>
      </w:tr>
      <w:tr w:rsidR="00314F32" w:rsidRPr="005C1447" w14:paraId="4C1D924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C328A9" w14:textId="77777777" w:rsidR="00A75547" w:rsidRPr="005C1447" w:rsidRDefault="00A75547" w:rsidP="005C1447">
            <w:pPr>
              <w:pStyle w:val="afffffff1"/>
              <w:jc w:val="center"/>
              <w:rPr>
                <w:b/>
              </w:rPr>
            </w:pPr>
            <w:r w:rsidRPr="005C1447">
              <w:t>461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FBCC76" w14:textId="77777777" w:rsidR="00A75547" w:rsidRPr="005C1447" w:rsidRDefault="00A75547" w:rsidP="005C1447">
            <w:pPr>
              <w:pStyle w:val="afffffff1"/>
              <w:jc w:val="right"/>
              <w:rPr>
                <w:b/>
              </w:rPr>
            </w:pPr>
            <w:r w:rsidRPr="005C1447">
              <w:t>257233,09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DFA862" w14:textId="77777777" w:rsidR="00A75547" w:rsidRPr="005C1447" w:rsidRDefault="00A75547" w:rsidP="005C1447">
            <w:pPr>
              <w:pStyle w:val="afffffff1"/>
              <w:jc w:val="right"/>
              <w:rPr>
                <w:b/>
              </w:rPr>
            </w:pPr>
            <w:r w:rsidRPr="005C1447">
              <w:t>2159994,65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4B5F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8BC4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033539" w14:textId="77777777" w:rsidR="00A75547" w:rsidRPr="005C1447" w:rsidRDefault="00A75547" w:rsidP="005C1447">
            <w:pPr>
              <w:pStyle w:val="afffffff1"/>
              <w:rPr>
                <w:b/>
              </w:rPr>
            </w:pPr>
            <w:r w:rsidRPr="005C1447">
              <w:t>—</w:t>
            </w:r>
          </w:p>
        </w:tc>
      </w:tr>
      <w:tr w:rsidR="00314F32" w:rsidRPr="005C1447" w14:paraId="15B85C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81FEC5" w14:textId="77777777" w:rsidR="00A75547" w:rsidRPr="005C1447" w:rsidRDefault="00A75547" w:rsidP="005C1447">
            <w:pPr>
              <w:pStyle w:val="afffffff1"/>
              <w:jc w:val="center"/>
              <w:rPr>
                <w:b/>
              </w:rPr>
            </w:pPr>
            <w:r w:rsidRPr="005C1447">
              <w:t>462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71795E6" w14:textId="77777777" w:rsidR="00A75547" w:rsidRPr="005C1447" w:rsidRDefault="00A75547" w:rsidP="005C1447">
            <w:pPr>
              <w:pStyle w:val="afffffff1"/>
              <w:jc w:val="right"/>
              <w:rPr>
                <w:b/>
              </w:rPr>
            </w:pPr>
            <w:r w:rsidRPr="005C1447">
              <w:t>257239,73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DE533A" w14:textId="77777777" w:rsidR="00A75547" w:rsidRPr="005C1447" w:rsidRDefault="00A75547" w:rsidP="005C1447">
            <w:pPr>
              <w:pStyle w:val="afffffff1"/>
              <w:jc w:val="right"/>
              <w:rPr>
                <w:b/>
              </w:rPr>
            </w:pPr>
            <w:r w:rsidRPr="005C1447">
              <w:t>2160017,75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2B94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DFDCA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210B39" w14:textId="77777777" w:rsidR="00A75547" w:rsidRPr="005C1447" w:rsidRDefault="00A75547" w:rsidP="005C1447">
            <w:pPr>
              <w:pStyle w:val="afffffff1"/>
              <w:rPr>
                <w:b/>
              </w:rPr>
            </w:pPr>
            <w:r w:rsidRPr="005C1447">
              <w:t>—</w:t>
            </w:r>
          </w:p>
        </w:tc>
      </w:tr>
      <w:tr w:rsidR="00314F32" w:rsidRPr="005C1447" w14:paraId="412672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C74F6E" w14:textId="77777777" w:rsidR="00A75547" w:rsidRPr="005C1447" w:rsidRDefault="00A75547" w:rsidP="005C1447">
            <w:pPr>
              <w:pStyle w:val="afffffff1"/>
              <w:jc w:val="center"/>
              <w:rPr>
                <w:b/>
              </w:rPr>
            </w:pPr>
            <w:r w:rsidRPr="005C1447">
              <w:t>463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3F03DA" w14:textId="77777777" w:rsidR="00A75547" w:rsidRPr="005C1447" w:rsidRDefault="00A75547" w:rsidP="005C1447">
            <w:pPr>
              <w:pStyle w:val="afffffff1"/>
              <w:jc w:val="right"/>
              <w:rPr>
                <w:b/>
              </w:rPr>
            </w:pPr>
            <w:r w:rsidRPr="005C1447">
              <w:t>257250,37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83BAAE" w14:textId="77777777" w:rsidR="00A75547" w:rsidRPr="005C1447" w:rsidRDefault="00A75547" w:rsidP="005C1447">
            <w:pPr>
              <w:pStyle w:val="afffffff1"/>
              <w:jc w:val="right"/>
              <w:rPr>
                <w:b/>
              </w:rPr>
            </w:pPr>
            <w:r w:rsidRPr="005C1447">
              <w:t>2160034,35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9D82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92E2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FD72B6" w14:textId="77777777" w:rsidR="00A75547" w:rsidRPr="005C1447" w:rsidRDefault="00A75547" w:rsidP="005C1447">
            <w:pPr>
              <w:pStyle w:val="afffffff1"/>
              <w:rPr>
                <w:b/>
              </w:rPr>
            </w:pPr>
            <w:r w:rsidRPr="005C1447">
              <w:t>—</w:t>
            </w:r>
          </w:p>
        </w:tc>
      </w:tr>
      <w:tr w:rsidR="00314F32" w:rsidRPr="005C1447" w14:paraId="46ACF79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022637" w14:textId="77777777" w:rsidR="00A75547" w:rsidRPr="005C1447" w:rsidRDefault="00A75547" w:rsidP="005C1447">
            <w:pPr>
              <w:pStyle w:val="afffffff1"/>
              <w:jc w:val="center"/>
              <w:rPr>
                <w:b/>
              </w:rPr>
            </w:pPr>
            <w:r w:rsidRPr="005C1447">
              <w:t>464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81128E" w14:textId="77777777" w:rsidR="00A75547" w:rsidRPr="005C1447" w:rsidRDefault="00A75547" w:rsidP="005C1447">
            <w:pPr>
              <w:pStyle w:val="afffffff1"/>
              <w:jc w:val="right"/>
              <w:rPr>
                <w:b/>
              </w:rPr>
            </w:pPr>
            <w:r w:rsidRPr="005C1447">
              <w:t>257259,51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B18DC1" w14:textId="77777777" w:rsidR="00A75547" w:rsidRPr="005C1447" w:rsidRDefault="00A75547" w:rsidP="005C1447">
            <w:pPr>
              <w:pStyle w:val="afffffff1"/>
              <w:jc w:val="right"/>
              <w:rPr>
                <w:b/>
              </w:rPr>
            </w:pPr>
            <w:r w:rsidRPr="005C1447">
              <w:t>2160043,80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97F97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4AD1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5DAC70" w14:textId="77777777" w:rsidR="00A75547" w:rsidRPr="005C1447" w:rsidRDefault="00A75547" w:rsidP="005C1447">
            <w:pPr>
              <w:pStyle w:val="afffffff1"/>
              <w:rPr>
                <w:b/>
              </w:rPr>
            </w:pPr>
            <w:r w:rsidRPr="005C1447">
              <w:t>—</w:t>
            </w:r>
          </w:p>
        </w:tc>
      </w:tr>
      <w:tr w:rsidR="00314F32" w:rsidRPr="005C1447" w14:paraId="03D8EED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A235F6" w14:textId="77777777" w:rsidR="00A75547" w:rsidRPr="005C1447" w:rsidRDefault="00A75547" w:rsidP="005C1447">
            <w:pPr>
              <w:pStyle w:val="afffffff1"/>
              <w:jc w:val="center"/>
              <w:rPr>
                <w:b/>
              </w:rPr>
            </w:pPr>
            <w:r w:rsidRPr="005C1447">
              <w:t>465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FD18BA" w14:textId="77777777" w:rsidR="00A75547" w:rsidRPr="005C1447" w:rsidRDefault="00A75547" w:rsidP="005C1447">
            <w:pPr>
              <w:pStyle w:val="afffffff1"/>
              <w:jc w:val="right"/>
              <w:rPr>
                <w:b/>
              </w:rPr>
            </w:pPr>
            <w:r w:rsidRPr="005C1447">
              <w:t>257232,75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AA62E0" w14:textId="77777777" w:rsidR="00A75547" w:rsidRPr="005C1447" w:rsidRDefault="00A75547" w:rsidP="005C1447">
            <w:pPr>
              <w:pStyle w:val="afffffff1"/>
              <w:jc w:val="right"/>
              <w:rPr>
                <w:b/>
              </w:rPr>
            </w:pPr>
            <w:r w:rsidRPr="005C1447">
              <w:t>2160060,32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9FF3E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35CDE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D1B351" w14:textId="77777777" w:rsidR="00A75547" w:rsidRPr="005C1447" w:rsidRDefault="00A75547" w:rsidP="005C1447">
            <w:pPr>
              <w:pStyle w:val="afffffff1"/>
              <w:rPr>
                <w:b/>
              </w:rPr>
            </w:pPr>
            <w:r w:rsidRPr="005C1447">
              <w:t>—</w:t>
            </w:r>
          </w:p>
        </w:tc>
      </w:tr>
      <w:tr w:rsidR="00314F32" w:rsidRPr="005C1447" w14:paraId="3BD1BC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4F5B5D" w14:textId="77777777" w:rsidR="00A75547" w:rsidRPr="005C1447" w:rsidRDefault="00A75547" w:rsidP="005C1447">
            <w:pPr>
              <w:pStyle w:val="afffffff1"/>
              <w:jc w:val="center"/>
              <w:rPr>
                <w:b/>
              </w:rPr>
            </w:pPr>
            <w:r w:rsidRPr="005C1447">
              <w:t>466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70CD88" w14:textId="77777777" w:rsidR="00A75547" w:rsidRPr="005C1447" w:rsidRDefault="00A75547" w:rsidP="005C1447">
            <w:pPr>
              <w:pStyle w:val="afffffff1"/>
              <w:jc w:val="right"/>
              <w:rPr>
                <w:b/>
              </w:rPr>
            </w:pPr>
            <w:r w:rsidRPr="005C1447">
              <w:t>257198,35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89D6EF" w14:textId="77777777" w:rsidR="00A75547" w:rsidRPr="005C1447" w:rsidRDefault="00A75547" w:rsidP="005C1447">
            <w:pPr>
              <w:pStyle w:val="afffffff1"/>
              <w:jc w:val="right"/>
              <w:rPr>
                <w:b/>
              </w:rPr>
            </w:pPr>
            <w:r w:rsidRPr="005C1447">
              <w:t>2160074,51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078AA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6018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A3E695" w14:textId="77777777" w:rsidR="00A75547" w:rsidRPr="005C1447" w:rsidRDefault="00A75547" w:rsidP="005C1447">
            <w:pPr>
              <w:pStyle w:val="afffffff1"/>
              <w:rPr>
                <w:b/>
              </w:rPr>
            </w:pPr>
            <w:r w:rsidRPr="005C1447">
              <w:t>—</w:t>
            </w:r>
          </w:p>
        </w:tc>
      </w:tr>
      <w:tr w:rsidR="00314F32" w:rsidRPr="005C1447" w14:paraId="3A83133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476936" w14:textId="77777777" w:rsidR="00A75547" w:rsidRPr="005C1447" w:rsidRDefault="00A75547" w:rsidP="005C1447">
            <w:pPr>
              <w:pStyle w:val="afffffff1"/>
              <w:jc w:val="center"/>
              <w:rPr>
                <w:b/>
              </w:rPr>
            </w:pPr>
            <w:r w:rsidRPr="005C1447">
              <w:t>467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9C3147" w14:textId="77777777" w:rsidR="00A75547" w:rsidRPr="005C1447" w:rsidRDefault="00A75547" w:rsidP="005C1447">
            <w:pPr>
              <w:pStyle w:val="afffffff1"/>
              <w:jc w:val="right"/>
              <w:rPr>
                <w:b/>
              </w:rPr>
            </w:pPr>
            <w:r w:rsidRPr="005C1447">
              <w:t>257173,03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1B69F5" w14:textId="77777777" w:rsidR="00A75547" w:rsidRPr="005C1447" w:rsidRDefault="00A75547" w:rsidP="005C1447">
            <w:pPr>
              <w:pStyle w:val="afffffff1"/>
              <w:jc w:val="right"/>
              <w:rPr>
                <w:b/>
              </w:rPr>
            </w:pPr>
            <w:r w:rsidRPr="005C1447">
              <w:t>2160075,72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BC847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32A6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253584" w14:textId="77777777" w:rsidR="00A75547" w:rsidRPr="005C1447" w:rsidRDefault="00A75547" w:rsidP="005C1447">
            <w:pPr>
              <w:pStyle w:val="afffffff1"/>
              <w:rPr>
                <w:b/>
              </w:rPr>
            </w:pPr>
            <w:r w:rsidRPr="005C1447">
              <w:t>—</w:t>
            </w:r>
          </w:p>
        </w:tc>
      </w:tr>
      <w:tr w:rsidR="00314F32" w:rsidRPr="005C1447" w14:paraId="34595D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8443F3" w14:textId="77777777" w:rsidR="00A75547" w:rsidRPr="005C1447" w:rsidRDefault="00A75547" w:rsidP="005C1447">
            <w:pPr>
              <w:pStyle w:val="afffffff1"/>
              <w:jc w:val="center"/>
              <w:rPr>
                <w:b/>
              </w:rPr>
            </w:pPr>
            <w:r w:rsidRPr="005C1447">
              <w:t>468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2F9280" w14:textId="77777777" w:rsidR="00A75547" w:rsidRPr="005C1447" w:rsidRDefault="00A75547" w:rsidP="005C1447">
            <w:pPr>
              <w:pStyle w:val="afffffff1"/>
              <w:jc w:val="right"/>
              <w:rPr>
                <w:b/>
              </w:rPr>
            </w:pPr>
            <w:r w:rsidRPr="005C1447">
              <w:t>257142,85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140E71" w14:textId="77777777" w:rsidR="00A75547" w:rsidRPr="005C1447" w:rsidRDefault="00A75547" w:rsidP="005C1447">
            <w:pPr>
              <w:pStyle w:val="afffffff1"/>
              <w:jc w:val="right"/>
              <w:rPr>
                <w:b/>
              </w:rPr>
            </w:pPr>
            <w:r w:rsidRPr="005C1447">
              <w:t>2160072,48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7AEC0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BCAC0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200480" w14:textId="77777777" w:rsidR="00A75547" w:rsidRPr="005C1447" w:rsidRDefault="00A75547" w:rsidP="005C1447">
            <w:pPr>
              <w:pStyle w:val="afffffff1"/>
              <w:rPr>
                <w:b/>
              </w:rPr>
            </w:pPr>
            <w:r w:rsidRPr="005C1447">
              <w:t>—</w:t>
            </w:r>
          </w:p>
        </w:tc>
      </w:tr>
      <w:tr w:rsidR="00314F32" w:rsidRPr="005C1447" w14:paraId="6812FD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5DDCD1" w14:textId="77777777" w:rsidR="00A75547" w:rsidRPr="005C1447" w:rsidRDefault="00A75547" w:rsidP="005C1447">
            <w:pPr>
              <w:pStyle w:val="afffffff1"/>
              <w:jc w:val="center"/>
              <w:rPr>
                <w:b/>
              </w:rPr>
            </w:pPr>
            <w:r w:rsidRPr="005C1447">
              <w:t>469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ED2973" w14:textId="77777777" w:rsidR="00A75547" w:rsidRPr="005C1447" w:rsidRDefault="00A75547" w:rsidP="005C1447">
            <w:pPr>
              <w:pStyle w:val="afffffff1"/>
              <w:jc w:val="right"/>
              <w:rPr>
                <w:b/>
              </w:rPr>
            </w:pPr>
            <w:r w:rsidRPr="005C1447">
              <w:t>257110,58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5BED5A" w14:textId="77777777" w:rsidR="00A75547" w:rsidRPr="005C1447" w:rsidRDefault="00A75547" w:rsidP="005C1447">
            <w:pPr>
              <w:pStyle w:val="afffffff1"/>
              <w:jc w:val="right"/>
              <w:rPr>
                <w:b/>
              </w:rPr>
            </w:pPr>
            <w:r w:rsidRPr="005C1447">
              <w:t>2160089,99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AD87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45C25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3DFCAA" w14:textId="77777777" w:rsidR="00A75547" w:rsidRPr="005C1447" w:rsidRDefault="00A75547" w:rsidP="005C1447">
            <w:pPr>
              <w:pStyle w:val="afffffff1"/>
              <w:rPr>
                <w:b/>
              </w:rPr>
            </w:pPr>
            <w:r w:rsidRPr="005C1447">
              <w:t>—</w:t>
            </w:r>
          </w:p>
        </w:tc>
      </w:tr>
      <w:tr w:rsidR="00314F32" w:rsidRPr="005C1447" w14:paraId="203C398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8B0F0B" w14:textId="77777777" w:rsidR="00A75547" w:rsidRPr="005C1447" w:rsidRDefault="00A75547" w:rsidP="005C1447">
            <w:pPr>
              <w:pStyle w:val="afffffff1"/>
              <w:jc w:val="center"/>
              <w:rPr>
                <w:b/>
              </w:rPr>
            </w:pPr>
            <w:r w:rsidRPr="005C1447">
              <w:t>470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CCDDB4" w14:textId="77777777" w:rsidR="00A75547" w:rsidRPr="005C1447" w:rsidRDefault="00A75547" w:rsidP="005C1447">
            <w:pPr>
              <w:pStyle w:val="afffffff1"/>
              <w:jc w:val="right"/>
              <w:rPr>
                <w:b/>
              </w:rPr>
            </w:pPr>
            <w:r w:rsidRPr="005C1447">
              <w:t>257087,82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6231E3" w14:textId="77777777" w:rsidR="00A75547" w:rsidRPr="005C1447" w:rsidRDefault="00A75547" w:rsidP="005C1447">
            <w:pPr>
              <w:pStyle w:val="afffffff1"/>
              <w:jc w:val="right"/>
              <w:rPr>
                <w:b/>
              </w:rPr>
            </w:pPr>
            <w:r w:rsidRPr="005C1447">
              <w:t>2160099,45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8208FB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36D09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ED6B5B" w14:textId="77777777" w:rsidR="00A75547" w:rsidRPr="005C1447" w:rsidRDefault="00A75547" w:rsidP="005C1447">
            <w:pPr>
              <w:pStyle w:val="afffffff1"/>
              <w:rPr>
                <w:b/>
              </w:rPr>
            </w:pPr>
            <w:r w:rsidRPr="005C1447">
              <w:t>—</w:t>
            </w:r>
          </w:p>
        </w:tc>
      </w:tr>
      <w:tr w:rsidR="00314F32" w:rsidRPr="005C1447" w14:paraId="5324A59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76F396" w14:textId="77777777" w:rsidR="00A75547" w:rsidRPr="005C1447" w:rsidRDefault="00A75547" w:rsidP="005C1447">
            <w:pPr>
              <w:pStyle w:val="afffffff1"/>
              <w:jc w:val="center"/>
              <w:rPr>
                <w:b/>
              </w:rPr>
            </w:pPr>
            <w:r w:rsidRPr="005C1447">
              <w:t>471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6BA6A6" w14:textId="77777777" w:rsidR="00A75547" w:rsidRPr="005C1447" w:rsidRDefault="00A75547" w:rsidP="005C1447">
            <w:pPr>
              <w:pStyle w:val="afffffff1"/>
              <w:jc w:val="right"/>
              <w:rPr>
                <w:b/>
              </w:rPr>
            </w:pPr>
            <w:r w:rsidRPr="005C1447">
              <w:t>257074,89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E4EA06" w14:textId="77777777" w:rsidR="00A75547" w:rsidRPr="005C1447" w:rsidRDefault="00A75547" w:rsidP="005C1447">
            <w:pPr>
              <w:pStyle w:val="afffffff1"/>
              <w:jc w:val="right"/>
              <w:rPr>
                <w:b/>
              </w:rPr>
            </w:pPr>
            <w:r w:rsidRPr="005C1447">
              <w:t>2160087,20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F2B9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B3FAE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AC5AD0" w14:textId="77777777" w:rsidR="00A75547" w:rsidRPr="005C1447" w:rsidRDefault="00A75547" w:rsidP="005C1447">
            <w:pPr>
              <w:pStyle w:val="afffffff1"/>
              <w:rPr>
                <w:b/>
              </w:rPr>
            </w:pPr>
            <w:r w:rsidRPr="005C1447">
              <w:t>—</w:t>
            </w:r>
          </w:p>
        </w:tc>
      </w:tr>
      <w:tr w:rsidR="00314F32" w:rsidRPr="005C1447" w14:paraId="6A793E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F09ADF" w14:textId="77777777" w:rsidR="00A75547" w:rsidRPr="005C1447" w:rsidRDefault="00A75547" w:rsidP="005C1447">
            <w:pPr>
              <w:pStyle w:val="afffffff1"/>
              <w:jc w:val="center"/>
              <w:rPr>
                <w:b/>
              </w:rPr>
            </w:pPr>
            <w:r w:rsidRPr="005C1447">
              <w:lastRenderedPageBreak/>
              <w:t>472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7225C5" w14:textId="77777777" w:rsidR="00A75547" w:rsidRPr="005C1447" w:rsidRDefault="00A75547" w:rsidP="005C1447">
            <w:pPr>
              <w:pStyle w:val="afffffff1"/>
              <w:jc w:val="right"/>
              <w:rPr>
                <w:b/>
              </w:rPr>
            </w:pPr>
            <w:r w:rsidRPr="005C1447">
              <w:t>257067,58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1FB85B" w14:textId="77777777" w:rsidR="00A75547" w:rsidRPr="005C1447" w:rsidRDefault="00A75547" w:rsidP="005C1447">
            <w:pPr>
              <w:pStyle w:val="afffffff1"/>
              <w:jc w:val="right"/>
              <w:rPr>
                <w:b/>
              </w:rPr>
            </w:pPr>
            <w:r w:rsidRPr="005C1447">
              <w:t>2160019,21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F040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F92FA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A4FC8C" w14:textId="77777777" w:rsidR="00A75547" w:rsidRPr="005C1447" w:rsidRDefault="00A75547" w:rsidP="005C1447">
            <w:pPr>
              <w:pStyle w:val="afffffff1"/>
              <w:rPr>
                <w:b/>
              </w:rPr>
            </w:pPr>
            <w:r w:rsidRPr="005C1447">
              <w:t>—</w:t>
            </w:r>
          </w:p>
        </w:tc>
      </w:tr>
      <w:tr w:rsidR="00314F32" w:rsidRPr="005C1447" w14:paraId="6401F38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526051" w14:textId="77777777" w:rsidR="00A75547" w:rsidRPr="005C1447" w:rsidRDefault="00A75547" w:rsidP="005C1447">
            <w:pPr>
              <w:pStyle w:val="afffffff1"/>
              <w:jc w:val="center"/>
              <w:rPr>
                <w:b/>
              </w:rPr>
            </w:pPr>
            <w:r w:rsidRPr="005C1447">
              <w:t>473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45F0D3" w14:textId="77777777" w:rsidR="00A75547" w:rsidRPr="005C1447" w:rsidRDefault="00A75547" w:rsidP="005C1447">
            <w:pPr>
              <w:pStyle w:val="afffffff1"/>
              <w:jc w:val="right"/>
              <w:rPr>
                <w:b/>
              </w:rPr>
            </w:pPr>
            <w:r w:rsidRPr="005C1447">
              <w:t>257061,39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34899E" w14:textId="77777777" w:rsidR="00A75547" w:rsidRPr="005C1447" w:rsidRDefault="00A75547" w:rsidP="005C1447">
            <w:pPr>
              <w:pStyle w:val="afffffff1"/>
              <w:jc w:val="right"/>
              <w:rPr>
                <w:b/>
              </w:rPr>
            </w:pPr>
            <w:r w:rsidRPr="005C1447">
              <w:t>2159950,16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9070B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4172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DFE285" w14:textId="77777777" w:rsidR="00A75547" w:rsidRPr="005C1447" w:rsidRDefault="00A75547" w:rsidP="005C1447">
            <w:pPr>
              <w:pStyle w:val="afffffff1"/>
              <w:rPr>
                <w:b/>
              </w:rPr>
            </w:pPr>
            <w:r w:rsidRPr="005C1447">
              <w:t>—</w:t>
            </w:r>
          </w:p>
        </w:tc>
      </w:tr>
      <w:tr w:rsidR="00314F32" w:rsidRPr="005C1447" w14:paraId="202B890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E8CC46" w14:textId="77777777" w:rsidR="00A75547" w:rsidRPr="005C1447" w:rsidRDefault="00A75547" w:rsidP="005C1447">
            <w:pPr>
              <w:pStyle w:val="afffffff1"/>
              <w:jc w:val="center"/>
              <w:rPr>
                <w:b/>
              </w:rPr>
            </w:pPr>
            <w:r w:rsidRPr="005C1447">
              <w:t>474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F17CC9" w14:textId="77777777" w:rsidR="00A75547" w:rsidRPr="005C1447" w:rsidRDefault="00A75547" w:rsidP="005C1447">
            <w:pPr>
              <w:pStyle w:val="afffffff1"/>
              <w:jc w:val="right"/>
              <w:rPr>
                <w:b/>
              </w:rPr>
            </w:pPr>
            <w:r w:rsidRPr="005C1447">
              <w:t>257027,68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4CFF50" w14:textId="77777777" w:rsidR="00A75547" w:rsidRPr="005C1447" w:rsidRDefault="00A75547" w:rsidP="005C1447">
            <w:pPr>
              <w:pStyle w:val="afffffff1"/>
              <w:jc w:val="right"/>
              <w:rPr>
                <w:b/>
              </w:rPr>
            </w:pPr>
            <w:r w:rsidRPr="005C1447">
              <w:t>2159945,50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EB87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AD2DB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9BF04E5" w14:textId="77777777" w:rsidR="00A75547" w:rsidRPr="005C1447" w:rsidRDefault="00A75547" w:rsidP="005C1447">
            <w:pPr>
              <w:pStyle w:val="afffffff1"/>
              <w:rPr>
                <w:b/>
              </w:rPr>
            </w:pPr>
            <w:r w:rsidRPr="005C1447">
              <w:t>—</w:t>
            </w:r>
          </w:p>
        </w:tc>
      </w:tr>
      <w:tr w:rsidR="00314F32" w:rsidRPr="005C1447" w14:paraId="123579D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33AD9A" w14:textId="77777777" w:rsidR="00A75547" w:rsidRPr="005C1447" w:rsidRDefault="00A75547" w:rsidP="005C1447">
            <w:pPr>
              <w:pStyle w:val="afffffff1"/>
              <w:jc w:val="center"/>
              <w:rPr>
                <w:b/>
              </w:rPr>
            </w:pPr>
            <w:r w:rsidRPr="005C1447">
              <w:t>475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97B64C" w14:textId="77777777" w:rsidR="00A75547" w:rsidRPr="005C1447" w:rsidRDefault="00A75547" w:rsidP="005C1447">
            <w:pPr>
              <w:pStyle w:val="afffffff1"/>
              <w:jc w:val="right"/>
              <w:rPr>
                <w:b/>
              </w:rPr>
            </w:pPr>
            <w:r w:rsidRPr="005C1447">
              <w:t>256970,71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397B25" w14:textId="77777777" w:rsidR="00A75547" w:rsidRPr="005C1447" w:rsidRDefault="00A75547" w:rsidP="005C1447">
            <w:pPr>
              <w:pStyle w:val="afffffff1"/>
              <w:jc w:val="right"/>
              <w:rPr>
                <w:b/>
              </w:rPr>
            </w:pPr>
            <w:r w:rsidRPr="005C1447">
              <w:t>2159941,00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3605E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8CF8A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2C368C" w14:textId="77777777" w:rsidR="00A75547" w:rsidRPr="005C1447" w:rsidRDefault="00A75547" w:rsidP="005C1447">
            <w:pPr>
              <w:pStyle w:val="afffffff1"/>
              <w:rPr>
                <w:b/>
              </w:rPr>
            </w:pPr>
            <w:r w:rsidRPr="005C1447">
              <w:t>—</w:t>
            </w:r>
          </w:p>
        </w:tc>
      </w:tr>
      <w:tr w:rsidR="00314F32" w:rsidRPr="005C1447" w14:paraId="360BDE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8F226A" w14:textId="77777777" w:rsidR="00A75547" w:rsidRPr="005C1447" w:rsidRDefault="00A75547" w:rsidP="005C1447">
            <w:pPr>
              <w:pStyle w:val="afffffff1"/>
              <w:jc w:val="center"/>
              <w:rPr>
                <w:b/>
              </w:rPr>
            </w:pPr>
            <w:r w:rsidRPr="005C1447">
              <w:t>476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280E08" w14:textId="77777777" w:rsidR="00A75547" w:rsidRPr="005C1447" w:rsidRDefault="00A75547" w:rsidP="005C1447">
            <w:pPr>
              <w:pStyle w:val="afffffff1"/>
              <w:jc w:val="right"/>
              <w:rPr>
                <w:b/>
              </w:rPr>
            </w:pPr>
            <w:r w:rsidRPr="005C1447">
              <w:t>256931,78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AF145D" w14:textId="77777777" w:rsidR="00A75547" w:rsidRPr="005C1447" w:rsidRDefault="00A75547" w:rsidP="005C1447">
            <w:pPr>
              <w:pStyle w:val="afffffff1"/>
              <w:jc w:val="right"/>
              <w:rPr>
                <w:b/>
              </w:rPr>
            </w:pPr>
            <w:r w:rsidRPr="005C1447">
              <w:t>2159942,49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ACE3E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AF6C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EEFA79" w14:textId="77777777" w:rsidR="00A75547" w:rsidRPr="005C1447" w:rsidRDefault="00A75547" w:rsidP="005C1447">
            <w:pPr>
              <w:pStyle w:val="afffffff1"/>
              <w:rPr>
                <w:b/>
              </w:rPr>
            </w:pPr>
            <w:r w:rsidRPr="005C1447">
              <w:t>—</w:t>
            </w:r>
          </w:p>
        </w:tc>
      </w:tr>
      <w:tr w:rsidR="00314F32" w:rsidRPr="005C1447" w14:paraId="74B975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699FB0" w14:textId="77777777" w:rsidR="00A75547" w:rsidRPr="005C1447" w:rsidRDefault="00A75547" w:rsidP="005C1447">
            <w:pPr>
              <w:pStyle w:val="afffffff1"/>
              <w:jc w:val="center"/>
              <w:rPr>
                <w:b/>
              </w:rPr>
            </w:pPr>
            <w:r w:rsidRPr="005C1447">
              <w:t>477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1FCF71" w14:textId="77777777" w:rsidR="00A75547" w:rsidRPr="005C1447" w:rsidRDefault="00A75547" w:rsidP="005C1447">
            <w:pPr>
              <w:pStyle w:val="afffffff1"/>
              <w:jc w:val="right"/>
              <w:rPr>
                <w:b/>
              </w:rPr>
            </w:pPr>
            <w:r w:rsidRPr="005C1447">
              <w:t>256880,59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661E36" w14:textId="77777777" w:rsidR="00A75547" w:rsidRPr="005C1447" w:rsidRDefault="00A75547" w:rsidP="005C1447">
            <w:pPr>
              <w:pStyle w:val="afffffff1"/>
              <w:jc w:val="right"/>
              <w:rPr>
                <w:b/>
              </w:rPr>
            </w:pPr>
            <w:r w:rsidRPr="005C1447">
              <w:t>2159944,91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A1BEB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21EDFD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7E98D1" w14:textId="77777777" w:rsidR="00A75547" w:rsidRPr="005C1447" w:rsidRDefault="00A75547" w:rsidP="005C1447">
            <w:pPr>
              <w:pStyle w:val="afffffff1"/>
              <w:rPr>
                <w:b/>
              </w:rPr>
            </w:pPr>
            <w:r w:rsidRPr="005C1447">
              <w:t>—</w:t>
            </w:r>
          </w:p>
        </w:tc>
      </w:tr>
      <w:tr w:rsidR="00314F32" w:rsidRPr="005C1447" w14:paraId="5F7F89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EFA874" w14:textId="77777777" w:rsidR="00A75547" w:rsidRPr="005C1447" w:rsidRDefault="00A75547" w:rsidP="005C1447">
            <w:pPr>
              <w:pStyle w:val="afffffff1"/>
              <w:jc w:val="center"/>
              <w:rPr>
                <w:b/>
              </w:rPr>
            </w:pPr>
            <w:r w:rsidRPr="005C1447">
              <w:t>478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1E1945" w14:textId="77777777" w:rsidR="00A75547" w:rsidRPr="005C1447" w:rsidRDefault="00A75547" w:rsidP="005C1447">
            <w:pPr>
              <w:pStyle w:val="afffffff1"/>
              <w:jc w:val="right"/>
              <w:rPr>
                <w:b/>
              </w:rPr>
            </w:pPr>
            <w:r w:rsidRPr="005C1447">
              <w:t>256856,57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BC4F91" w14:textId="77777777" w:rsidR="00A75547" w:rsidRPr="005C1447" w:rsidRDefault="00A75547" w:rsidP="005C1447">
            <w:pPr>
              <w:pStyle w:val="afffffff1"/>
              <w:jc w:val="right"/>
              <w:rPr>
                <w:b/>
              </w:rPr>
            </w:pPr>
            <w:r w:rsidRPr="005C1447">
              <w:t>2159936,84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45764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D7140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27233D" w14:textId="77777777" w:rsidR="00A75547" w:rsidRPr="005C1447" w:rsidRDefault="00A75547" w:rsidP="005C1447">
            <w:pPr>
              <w:pStyle w:val="afffffff1"/>
              <w:rPr>
                <w:b/>
              </w:rPr>
            </w:pPr>
            <w:r w:rsidRPr="005C1447">
              <w:t>—</w:t>
            </w:r>
          </w:p>
        </w:tc>
      </w:tr>
      <w:tr w:rsidR="00314F32" w:rsidRPr="005C1447" w14:paraId="3DB1921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C97DD0" w14:textId="77777777" w:rsidR="00A75547" w:rsidRPr="005C1447" w:rsidRDefault="00A75547" w:rsidP="005C1447">
            <w:pPr>
              <w:pStyle w:val="afffffff1"/>
              <w:jc w:val="center"/>
              <w:rPr>
                <w:b/>
              </w:rPr>
            </w:pPr>
            <w:r w:rsidRPr="005C1447">
              <w:t>479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EC5766" w14:textId="77777777" w:rsidR="00A75547" w:rsidRPr="005C1447" w:rsidRDefault="00A75547" w:rsidP="005C1447">
            <w:pPr>
              <w:pStyle w:val="afffffff1"/>
              <w:jc w:val="right"/>
              <w:rPr>
                <w:b/>
              </w:rPr>
            </w:pPr>
            <w:r w:rsidRPr="005C1447">
              <w:t>256852,02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E1BECB" w14:textId="77777777" w:rsidR="00A75547" w:rsidRPr="005C1447" w:rsidRDefault="00A75547" w:rsidP="005C1447">
            <w:pPr>
              <w:pStyle w:val="afffffff1"/>
              <w:jc w:val="right"/>
              <w:rPr>
                <w:b/>
              </w:rPr>
            </w:pPr>
            <w:r w:rsidRPr="005C1447">
              <w:t>2159893,53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614A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6CAD5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439B81" w14:textId="77777777" w:rsidR="00A75547" w:rsidRPr="005C1447" w:rsidRDefault="00A75547" w:rsidP="005C1447">
            <w:pPr>
              <w:pStyle w:val="afffffff1"/>
              <w:rPr>
                <w:b/>
              </w:rPr>
            </w:pPr>
            <w:r w:rsidRPr="005C1447">
              <w:t>—</w:t>
            </w:r>
          </w:p>
        </w:tc>
      </w:tr>
      <w:tr w:rsidR="00314F32" w:rsidRPr="005C1447" w14:paraId="1906846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3E10F6" w14:textId="77777777" w:rsidR="00A75547" w:rsidRPr="005C1447" w:rsidRDefault="00A75547" w:rsidP="005C1447">
            <w:pPr>
              <w:pStyle w:val="afffffff1"/>
              <w:jc w:val="center"/>
              <w:rPr>
                <w:b/>
              </w:rPr>
            </w:pPr>
            <w:r w:rsidRPr="005C1447">
              <w:t>480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1D8555" w14:textId="77777777" w:rsidR="00A75547" w:rsidRPr="005C1447" w:rsidRDefault="00A75547" w:rsidP="005C1447">
            <w:pPr>
              <w:pStyle w:val="afffffff1"/>
              <w:jc w:val="right"/>
              <w:rPr>
                <w:b/>
              </w:rPr>
            </w:pPr>
            <w:r w:rsidRPr="005C1447">
              <w:t>256856,47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90F129" w14:textId="77777777" w:rsidR="00A75547" w:rsidRPr="005C1447" w:rsidRDefault="00A75547" w:rsidP="005C1447">
            <w:pPr>
              <w:pStyle w:val="afffffff1"/>
              <w:jc w:val="right"/>
              <w:rPr>
                <w:b/>
              </w:rPr>
            </w:pPr>
            <w:r w:rsidRPr="005C1447">
              <w:t>2159840,53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807F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9D729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40FBBE" w14:textId="77777777" w:rsidR="00A75547" w:rsidRPr="005C1447" w:rsidRDefault="00A75547" w:rsidP="005C1447">
            <w:pPr>
              <w:pStyle w:val="afffffff1"/>
              <w:rPr>
                <w:b/>
              </w:rPr>
            </w:pPr>
            <w:r w:rsidRPr="005C1447">
              <w:t>—</w:t>
            </w:r>
          </w:p>
        </w:tc>
      </w:tr>
      <w:tr w:rsidR="00314F32" w:rsidRPr="005C1447" w14:paraId="3520FEE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128890" w14:textId="77777777" w:rsidR="00A75547" w:rsidRPr="005C1447" w:rsidRDefault="00A75547" w:rsidP="005C1447">
            <w:pPr>
              <w:pStyle w:val="afffffff1"/>
              <w:jc w:val="center"/>
              <w:rPr>
                <w:b/>
              </w:rPr>
            </w:pPr>
            <w:r w:rsidRPr="005C1447">
              <w:t>481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0DBCAE" w14:textId="77777777" w:rsidR="00A75547" w:rsidRPr="005C1447" w:rsidRDefault="00A75547" w:rsidP="005C1447">
            <w:pPr>
              <w:pStyle w:val="afffffff1"/>
              <w:jc w:val="right"/>
              <w:rPr>
                <w:b/>
              </w:rPr>
            </w:pPr>
            <w:r w:rsidRPr="005C1447">
              <w:t>256856,24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0C13D0" w14:textId="77777777" w:rsidR="00A75547" w:rsidRPr="005C1447" w:rsidRDefault="00A75547" w:rsidP="005C1447">
            <w:pPr>
              <w:pStyle w:val="afffffff1"/>
              <w:jc w:val="right"/>
              <w:rPr>
                <w:b/>
              </w:rPr>
            </w:pPr>
            <w:r w:rsidRPr="005C1447">
              <w:t>2159801,12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60D9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8B5D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8BCC14" w14:textId="77777777" w:rsidR="00A75547" w:rsidRPr="005C1447" w:rsidRDefault="00A75547" w:rsidP="005C1447">
            <w:pPr>
              <w:pStyle w:val="afffffff1"/>
              <w:rPr>
                <w:b/>
              </w:rPr>
            </w:pPr>
            <w:r w:rsidRPr="005C1447">
              <w:t>—</w:t>
            </w:r>
          </w:p>
        </w:tc>
      </w:tr>
      <w:tr w:rsidR="00314F32" w:rsidRPr="005C1447" w14:paraId="2ACD1A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E06D8A" w14:textId="77777777" w:rsidR="00A75547" w:rsidRPr="005C1447" w:rsidRDefault="00A75547" w:rsidP="005C1447">
            <w:pPr>
              <w:pStyle w:val="afffffff1"/>
              <w:jc w:val="center"/>
              <w:rPr>
                <w:b/>
              </w:rPr>
            </w:pPr>
            <w:r w:rsidRPr="005C1447">
              <w:t>482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D71DC0" w14:textId="77777777" w:rsidR="00A75547" w:rsidRPr="005C1447" w:rsidRDefault="00A75547" w:rsidP="005C1447">
            <w:pPr>
              <w:pStyle w:val="afffffff1"/>
              <w:jc w:val="right"/>
              <w:rPr>
                <w:b/>
              </w:rPr>
            </w:pPr>
            <w:r w:rsidRPr="005C1447">
              <w:t>256835,05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9D27B1" w14:textId="77777777" w:rsidR="00A75547" w:rsidRPr="005C1447" w:rsidRDefault="00A75547" w:rsidP="005C1447">
            <w:pPr>
              <w:pStyle w:val="afffffff1"/>
              <w:jc w:val="right"/>
              <w:rPr>
                <w:b/>
              </w:rPr>
            </w:pPr>
            <w:r w:rsidRPr="005C1447">
              <w:t>2159764,10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087C1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8CEFB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D63C1D" w14:textId="77777777" w:rsidR="00A75547" w:rsidRPr="005C1447" w:rsidRDefault="00A75547" w:rsidP="005C1447">
            <w:pPr>
              <w:pStyle w:val="afffffff1"/>
              <w:rPr>
                <w:b/>
              </w:rPr>
            </w:pPr>
            <w:r w:rsidRPr="005C1447">
              <w:t>—</w:t>
            </w:r>
          </w:p>
        </w:tc>
      </w:tr>
      <w:tr w:rsidR="00314F32" w:rsidRPr="005C1447" w14:paraId="695B668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8049FF" w14:textId="77777777" w:rsidR="00A75547" w:rsidRPr="005C1447" w:rsidRDefault="00A75547" w:rsidP="005C1447">
            <w:pPr>
              <w:pStyle w:val="afffffff1"/>
              <w:jc w:val="center"/>
              <w:rPr>
                <w:b/>
              </w:rPr>
            </w:pPr>
            <w:r w:rsidRPr="005C1447">
              <w:t>483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A38D02" w14:textId="77777777" w:rsidR="00A75547" w:rsidRPr="005C1447" w:rsidRDefault="00A75547" w:rsidP="005C1447">
            <w:pPr>
              <w:pStyle w:val="afffffff1"/>
              <w:jc w:val="right"/>
              <w:rPr>
                <w:b/>
              </w:rPr>
            </w:pPr>
            <w:r w:rsidRPr="005C1447">
              <w:t>256816,78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65699B" w14:textId="77777777" w:rsidR="00A75547" w:rsidRPr="005C1447" w:rsidRDefault="00A75547" w:rsidP="005C1447">
            <w:pPr>
              <w:pStyle w:val="afffffff1"/>
              <w:jc w:val="right"/>
              <w:rPr>
                <w:b/>
              </w:rPr>
            </w:pPr>
            <w:r w:rsidRPr="005C1447">
              <w:t>2159744,63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913E0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05101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465C9B" w14:textId="77777777" w:rsidR="00A75547" w:rsidRPr="005C1447" w:rsidRDefault="00A75547" w:rsidP="005C1447">
            <w:pPr>
              <w:pStyle w:val="afffffff1"/>
              <w:rPr>
                <w:b/>
              </w:rPr>
            </w:pPr>
            <w:r w:rsidRPr="005C1447">
              <w:t>—</w:t>
            </w:r>
          </w:p>
        </w:tc>
      </w:tr>
      <w:tr w:rsidR="00314F32" w:rsidRPr="005C1447" w14:paraId="23AD3E3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78EFB4" w14:textId="77777777" w:rsidR="00A75547" w:rsidRPr="005C1447" w:rsidRDefault="00A75547" w:rsidP="005C1447">
            <w:pPr>
              <w:pStyle w:val="afffffff1"/>
              <w:jc w:val="center"/>
              <w:rPr>
                <w:b/>
              </w:rPr>
            </w:pPr>
            <w:r w:rsidRPr="005C1447">
              <w:t>484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90C21B" w14:textId="77777777" w:rsidR="00A75547" w:rsidRPr="005C1447" w:rsidRDefault="00A75547" w:rsidP="005C1447">
            <w:pPr>
              <w:pStyle w:val="afffffff1"/>
              <w:jc w:val="right"/>
              <w:rPr>
                <w:b/>
              </w:rPr>
            </w:pPr>
            <w:r w:rsidRPr="005C1447">
              <w:t>256801,03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734712" w14:textId="77777777" w:rsidR="00A75547" w:rsidRPr="005C1447" w:rsidRDefault="00A75547" w:rsidP="005C1447">
            <w:pPr>
              <w:pStyle w:val="afffffff1"/>
              <w:jc w:val="right"/>
              <w:rPr>
                <w:b/>
              </w:rPr>
            </w:pPr>
            <w:r w:rsidRPr="005C1447">
              <w:t>2159735,61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7A5F6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AA88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330756" w14:textId="77777777" w:rsidR="00A75547" w:rsidRPr="005C1447" w:rsidRDefault="00A75547" w:rsidP="005C1447">
            <w:pPr>
              <w:pStyle w:val="afffffff1"/>
              <w:rPr>
                <w:b/>
              </w:rPr>
            </w:pPr>
            <w:r w:rsidRPr="005C1447">
              <w:t>—</w:t>
            </w:r>
          </w:p>
        </w:tc>
      </w:tr>
      <w:tr w:rsidR="00314F32" w:rsidRPr="005C1447" w14:paraId="73D0684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37B05F" w14:textId="77777777" w:rsidR="00A75547" w:rsidRPr="005C1447" w:rsidRDefault="00A75547" w:rsidP="005C1447">
            <w:pPr>
              <w:pStyle w:val="afffffff1"/>
              <w:jc w:val="center"/>
              <w:rPr>
                <w:b/>
              </w:rPr>
            </w:pPr>
            <w:r w:rsidRPr="005C1447">
              <w:t>485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760CCC" w14:textId="77777777" w:rsidR="00A75547" w:rsidRPr="005C1447" w:rsidRDefault="00A75547" w:rsidP="005C1447">
            <w:pPr>
              <w:pStyle w:val="afffffff1"/>
              <w:jc w:val="right"/>
              <w:rPr>
                <w:b/>
              </w:rPr>
            </w:pPr>
            <w:r w:rsidRPr="005C1447">
              <w:t>256750,67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D5B13F" w14:textId="77777777" w:rsidR="00A75547" w:rsidRPr="005C1447" w:rsidRDefault="00A75547" w:rsidP="005C1447">
            <w:pPr>
              <w:pStyle w:val="afffffff1"/>
              <w:jc w:val="right"/>
              <w:rPr>
                <w:b/>
              </w:rPr>
            </w:pPr>
            <w:r w:rsidRPr="005C1447">
              <w:t>2159750,08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FD8E2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429CC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860DE9" w14:textId="77777777" w:rsidR="00A75547" w:rsidRPr="005C1447" w:rsidRDefault="00A75547" w:rsidP="005C1447">
            <w:pPr>
              <w:pStyle w:val="afffffff1"/>
              <w:rPr>
                <w:b/>
              </w:rPr>
            </w:pPr>
            <w:r w:rsidRPr="005C1447">
              <w:t>—</w:t>
            </w:r>
          </w:p>
        </w:tc>
      </w:tr>
      <w:tr w:rsidR="00314F32" w:rsidRPr="005C1447" w14:paraId="18D5D65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3D5452" w14:textId="77777777" w:rsidR="00A75547" w:rsidRPr="005C1447" w:rsidRDefault="00A75547" w:rsidP="005C1447">
            <w:pPr>
              <w:pStyle w:val="afffffff1"/>
              <w:jc w:val="center"/>
              <w:rPr>
                <w:b/>
              </w:rPr>
            </w:pPr>
            <w:r w:rsidRPr="005C1447">
              <w:t>486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D89040" w14:textId="77777777" w:rsidR="00A75547" w:rsidRPr="005C1447" w:rsidRDefault="00A75547" w:rsidP="005C1447">
            <w:pPr>
              <w:pStyle w:val="afffffff1"/>
              <w:jc w:val="right"/>
              <w:rPr>
                <w:b/>
              </w:rPr>
            </w:pPr>
            <w:r w:rsidRPr="005C1447">
              <w:t>256714,35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322C583" w14:textId="77777777" w:rsidR="00A75547" w:rsidRPr="005C1447" w:rsidRDefault="00A75547" w:rsidP="005C1447">
            <w:pPr>
              <w:pStyle w:val="afffffff1"/>
              <w:jc w:val="right"/>
              <w:rPr>
                <w:b/>
              </w:rPr>
            </w:pPr>
            <w:r w:rsidRPr="005C1447">
              <w:t>2159751,11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FFF96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0F8A7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407503" w14:textId="77777777" w:rsidR="00A75547" w:rsidRPr="005C1447" w:rsidRDefault="00A75547" w:rsidP="005C1447">
            <w:pPr>
              <w:pStyle w:val="afffffff1"/>
              <w:rPr>
                <w:b/>
              </w:rPr>
            </w:pPr>
            <w:r w:rsidRPr="005C1447">
              <w:t>—</w:t>
            </w:r>
          </w:p>
        </w:tc>
      </w:tr>
      <w:tr w:rsidR="00314F32" w:rsidRPr="005C1447" w14:paraId="49E22B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8BE6A6" w14:textId="77777777" w:rsidR="00A75547" w:rsidRPr="005C1447" w:rsidRDefault="00A75547" w:rsidP="005C1447">
            <w:pPr>
              <w:pStyle w:val="afffffff1"/>
              <w:jc w:val="center"/>
              <w:rPr>
                <w:b/>
              </w:rPr>
            </w:pPr>
            <w:r w:rsidRPr="005C1447">
              <w:t>487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1C467F" w14:textId="77777777" w:rsidR="00A75547" w:rsidRPr="005C1447" w:rsidRDefault="00A75547" w:rsidP="005C1447">
            <w:pPr>
              <w:pStyle w:val="afffffff1"/>
              <w:jc w:val="right"/>
              <w:rPr>
                <w:b/>
              </w:rPr>
            </w:pPr>
            <w:r w:rsidRPr="005C1447">
              <w:t>256634,84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C947F6" w14:textId="77777777" w:rsidR="00A75547" w:rsidRPr="005C1447" w:rsidRDefault="00A75547" w:rsidP="005C1447">
            <w:pPr>
              <w:pStyle w:val="afffffff1"/>
              <w:jc w:val="right"/>
              <w:rPr>
                <w:b/>
              </w:rPr>
            </w:pPr>
            <w:r w:rsidRPr="005C1447">
              <w:t>2159741,01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DA695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07A7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BF95C9" w14:textId="77777777" w:rsidR="00A75547" w:rsidRPr="005C1447" w:rsidRDefault="00A75547" w:rsidP="005C1447">
            <w:pPr>
              <w:pStyle w:val="afffffff1"/>
              <w:rPr>
                <w:b/>
              </w:rPr>
            </w:pPr>
            <w:r w:rsidRPr="005C1447">
              <w:t>—</w:t>
            </w:r>
          </w:p>
        </w:tc>
      </w:tr>
      <w:tr w:rsidR="00314F32" w:rsidRPr="005C1447" w14:paraId="75CB408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A78056" w14:textId="77777777" w:rsidR="00A75547" w:rsidRPr="005C1447" w:rsidRDefault="00A75547" w:rsidP="005C1447">
            <w:pPr>
              <w:pStyle w:val="afffffff1"/>
              <w:jc w:val="center"/>
              <w:rPr>
                <w:b/>
              </w:rPr>
            </w:pPr>
            <w:r w:rsidRPr="005C1447">
              <w:t>488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F31106" w14:textId="77777777" w:rsidR="00A75547" w:rsidRPr="005C1447" w:rsidRDefault="00A75547" w:rsidP="005C1447">
            <w:pPr>
              <w:pStyle w:val="afffffff1"/>
              <w:jc w:val="right"/>
              <w:rPr>
                <w:b/>
              </w:rPr>
            </w:pPr>
            <w:r w:rsidRPr="005C1447">
              <w:t>256619,56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E0EC59" w14:textId="77777777" w:rsidR="00A75547" w:rsidRPr="005C1447" w:rsidRDefault="00A75547" w:rsidP="005C1447">
            <w:pPr>
              <w:pStyle w:val="afffffff1"/>
              <w:jc w:val="right"/>
              <w:rPr>
                <w:b/>
              </w:rPr>
            </w:pPr>
            <w:r w:rsidRPr="005C1447">
              <w:t>2159731,15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2D7CB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AC9DC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2DF2DF" w14:textId="77777777" w:rsidR="00A75547" w:rsidRPr="005C1447" w:rsidRDefault="00A75547" w:rsidP="005C1447">
            <w:pPr>
              <w:pStyle w:val="afffffff1"/>
              <w:rPr>
                <w:b/>
              </w:rPr>
            </w:pPr>
            <w:r w:rsidRPr="005C1447">
              <w:t>—</w:t>
            </w:r>
          </w:p>
        </w:tc>
      </w:tr>
      <w:tr w:rsidR="00314F32" w:rsidRPr="005C1447" w14:paraId="51503AF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779459" w14:textId="77777777" w:rsidR="00A75547" w:rsidRPr="005C1447" w:rsidRDefault="00A75547" w:rsidP="005C1447">
            <w:pPr>
              <w:pStyle w:val="afffffff1"/>
              <w:jc w:val="center"/>
              <w:rPr>
                <w:b/>
              </w:rPr>
            </w:pPr>
            <w:r w:rsidRPr="005C1447">
              <w:t>489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82E663" w14:textId="77777777" w:rsidR="00A75547" w:rsidRPr="005C1447" w:rsidRDefault="00A75547" w:rsidP="005C1447">
            <w:pPr>
              <w:pStyle w:val="afffffff1"/>
              <w:jc w:val="right"/>
              <w:rPr>
                <w:b/>
              </w:rPr>
            </w:pPr>
            <w:r w:rsidRPr="005C1447">
              <w:t>256611,43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CD2574" w14:textId="77777777" w:rsidR="00A75547" w:rsidRPr="005C1447" w:rsidRDefault="00A75547" w:rsidP="005C1447">
            <w:pPr>
              <w:pStyle w:val="afffffff1"/>
              <w:jc w:val="right"/>
              <w:rPr>
                <w:b/>
              </w:rPr>
            </w:pPr>
            <w:r w:rsidRPr="005C1447">
              <w:t>2159705,04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22A3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E8BB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608EB9" w14:textId="77777777" w:rsidR="00A75547" w:rsidRPr="005C1447" w:rsidRDefault="00A75547" w:rsidP="005C1447">
            <w:pPr>
              <w:pStyle w:val="afffffff1"/>
              <w:rPr>
                <w:b/>
              </w:rPr>
            </w:pPr>
            <w:r w:rsidRPr="005C1447">
              <w:t>—</w:t>
            </w:r>
          </w:p>
        </w:tc>
      </w:tr>
      <w:tr w:rsidR="00314F32" w:rsidRPr="005C1447" w14:paraId="47D0B00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F28420" w14:textId="77777777" w:rsidR="00A75547" w:rsidRPr="005C1447" w:rsidRDefault="00A75547" w:rsidP="005C1447">
            <w:pPr>
              <w:pStyle w:val="afffffff1"/>
              <w:jc w:val="center"/>
              <w:rPr>
                <w:b/>
              </w:rPr>
            </w:pPr>
            <w:r w:rsidRPr="005C1447">
              <w:t>490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C37F2A" w14:textId="77777777" w:rsidR="00A75547" w:rsidRPr="005C1447" w:rsidRDefault="00A75547" w:rsidP="005C1447">
            <w:pPr>
              <w:pStyle w:val="afffffff1"/>
              <w:jc w:val="right"/>
              <w:rPr>
                <w:b/>
              </w:rPr>
            </w:pPr>
            <w:r w:rsidRPr="005C1447">
              <w:t>256617,22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F2494D" w14:textId="77777777" w:rsidR="00A75547" w:rsidRPr="005C1447" w:rsidRDefault="00A75547" w:rsidP="005C1447">
            <w:pPr>
              <w:pStyle w:val="afffffff1"/>
              <w:jc w:val="right"/>
              <w:rPr>
                <w:b/>
              </w:rPr>
            </w:pPr>
            <w:r w:rsidRPr="005C1447">
              <w:t>2159670,95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F2B6A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573B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99C2F56" w14:textId="77777777" w:rsidR="00A75547" w:rsidRPr="005C1447" w:rsidRDefault="00A75547" w:rsidP="005C1447">
            <w:pPr>
              <w:pStyle w:val="afffffff1"/>
              <w:rPr>
                <w:b/>
              </w:rPr>
            </w:pPr>
            <w:r w:rsidRPr="005C1447">
              <w:t>—</w:t>
            </w:r>
          </w:p>
        </w:tc>
      </w:tr>
      <w:tr w:rsidR="00314F32" w:rsidRPr="005C1447" w14:paraId="17929F1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FD3EA7" w14:textId="77777777" w:rsidR="00A75547" w:rsidRPr="005C1447" w:rsidRDefault="00A75547" w:rsidP="005C1447">
            <w:pPr>
              <w:pStyle w:val="afffffff1"/>
              <w:jc w:val="center"/>
              <w:rPr>
                <w:b/>
              </w:rPr>
            </w:pPr>
            <w:r w:rsidRPr="005C1447">
              <w:t>491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596529" w14:textId="77777777" w:rsidR="00A75547" w:rsidRPr="005C1447" w:rsidRDefault="00A75547" w:rsidP="005C1447">
            <w:pPr>
              <w:pStyle w:val="afffffff1"/>
              <w:jc w:val="right"/>
              <w:rPr>
                <w:b/>
              </w:rPr>
            </w:pPr>
            <w:r w:rsidRPr="005C1447">
              <w:t>256603,91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8A9D3A" w14:textId="77777777" w:rsidR="00A75547" w:rsidRPr="005C1447" w:rsidRDefault="00A75547" w:rsidP="005C1447">
            <w:pPr>
              <w:pStyle w:val="afffffff1"/>
              <w:jc w:val="right"/>
              <w:rPr>
                <w:b/>
              </w:rPr>
            </w:pPr>
            <w:r w:rsidRPr="005C1447">
              <w:t>2159670,67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BE90E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CA287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802830" w14:textId="77777777" w:rsidR="00A75547" w:rsidRPr="005C1447" w:rsidRDefault="00A75547" w:rsidP="005C1447">
            <w:pPr>
              <w:pStyle w:val="afffffff1"/>
              <w:rPr>
                <w:b/>
              </w:rPr>
            </w:pPr>
            <w:r w:rsidRPr="005C1447">
              <w:t>—</w:t>
            </w:r>
          </w:p>
        </w:tc>
      </w:tr>
      <w:tr w:rsidR="00314F32" w:rsidRPr="005C1447" w14:paraId="6136BC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EF0807" w14:textId="77777777" w:rsidR="00A75547" w:rsidRPr="005C1447" w:rsidRDefault="00A75547" w:rsidP="005C1447">
            <w:pPr>
              <w:pStyle w:val="afffffff1"/>
              <w:jc w:val="center"/>
              <w:rPr>
                <w:b/>
              </w:rPr>
            </w:pPr>
            <w:r w:rsidRPr="005C1447">
              <w:t>492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13F558" w14:textId="77777777" w:rsidR="00A75547" w:rsidRPr="005C1447" w:rsidRDefault="00A75547" w:rsidP="005C1447">
            <w:pPr>
              <w:pStyle w:val="afffffff1"/>
              <w:jc w:val="right"/>
              <w:rPr>
                <w:b/>
              </w:rPr>
            </w:pPr>
            <w:r w:rsidRPr="005C1447">
              <w:t>256498,63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B8141A" w14:textId="77777777" w:rsidR="00A75547" w:rsidRPr="005C1447" w:rsidRDefault="00A75547" w:rsidP="005C1447">
            <w:pPr>
              <w:pStyle w:val="afffffff1"/>
              <w:jc w:val="right"/>
              <w:rPr>
                <w:b/>
              </w:rPr>
            </w:pPr>
            <w:r w:rsidRPr="005C1447">
              <w:t>2159708,06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E7E8D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DC26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CB02CA" w14:textId="77777777" w:rsidR="00A75547" w:rsidRPr="005C1447" w:rsidRDefault="00A75547" w:rsidP="005C1447">
            <w:pPr>
              <w:pStyle w:val="afffffff1"/>
              <w:rPr>
                <w:b/>
              </w:rPr>
            </w:pPr>
            <w:r w:rsidRPr="005C1447">
              <w:t>—</w:t>
            </w:r>
          </w:p>
        </w:tc>
      </w:tr>
      <w:tr w:rsidR="00314F32" w:rsidRPr="005C1447" w14:paraId="667533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E8630B" w14:textId="77777777" w:rsidR="00A75547" w:rsidRPr="005C1447" w:rsidRDefault="00A75547" w:rsidP="005C1447">
            <w:pPr>
              <w:pStyle w:val="afffffff1"/>
              <w:jc w:val="center"/>
              <w:rPr>
                <w:b/>
              </w:rPr>
            </w:pPr>
            <w:r w:rsidRPr="005C1447">
              <w:t>493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2C599C" w14:textId="77777777" w:rsidR="00A75547" w:rsidRPr="005C1447" w:rsidRDefault="00A75547" w:rsidP="005C1447">
            <w:pPr>
              <w:pStyle w:val="afffffff1"/>
              <w:jc w:val="right"/>
              <w:rPr>
                <w:b/>
              </w:rPr>
            </w:pPr>
            <w:r w:rsidRPr="005C1447">
              <w:t>256345,04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76B3DA" w14:textId="77777777" w:rsidR="00A75547" w:rsidRPr="005C1447" w:rsidRDefault="00A75547" w:rsidP="005C1447">
            <w:pPr>
              <w:pStyle w:val="afffffff1"/>
              <w:jc w:val="right"/>
              <w:rPr>
                <w:b/>
              </w:rPr>
            </w:pPr>
            <w:r w:rsidRPr="005C1447">
              <w:t>2159766,20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9DE87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028EB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295380" w14:textId="77777777" w:rsidR="00A75547" w:rsidRPr="005C1447" w:rsidRDefault="00A75547" w:rsidP="005C1447">
            <w:pPr>
              <w:pStyle w:val="afffffff1"/>
              <w:rPr>
                <w:b/>
              </w:rPr>
            </w:pPr>
            <w:r w:rsidRPr="005C1447">
              <w:t>—</w:t>
            </w:r>
          </w:p>
        </w:tc>
      </w:tr>
      <w:tr w:rsidR="00314F32" w:rsidRPr="005C1447" w14:paraId="3C2669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49C6E8" w14:textId="77777777" w:rsidR="00A75547" w:rsidRPr="005C1447" w:rsidRDefault="00A75547" w:rsidP="005C1447">
            <w:pPr>
              <w:pStyle w:val="afffffff1"/>
              <w:jc w:val="center"/>
              <w:rPr>
                <w:b/>
              </w:rPr>
            </w:pPr>
            <w:r w:rsidRPr="005C1447">
              <w:t>494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6086F3" w14:textId="77777777" w:rsidR="00A75547" w:rsidRPr="005C1447" w:rsidRDefault="00A75547" w:rsidP="005C1447">
            <w:pPr>
              <w:pStyle w:val="afffffff1"/>
              <w:jc w:val="right"/>
              <w:rPr>
                <w:b/>
              </w:rPr>
            </w:pPr>
            <w:r w:rsidRPr="005C1447">
              <w:t>256336,76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25FBDC" w14:textId="77777777" w:rsidR="00A75547" w:rsidRPr="005C1447" w:rsidRDefault="00A75547" w:rsidP="005C1447">
            <w:pPr>
              <w:pStyle w:val="afffffff1"/>
              <w:jc w:val="right"/>
              <w:rPr>
                <w:b/>
              </w:rPr>
            </w:pPr>
            <w:r w:rsidRPr="005C1447">
              <w:t>2159742,53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3BE9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83923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8D208C" w14:textId="77777777" w:rsidR="00A75547" w:rsidRPr="005C1447" w:rsidRDefault="00A75547" w:rsidP="005C1447">
            <w:pPr>
              <w:pStyle w:val="afffffff1"/>
              <w:rPr>
                <w:b/>
              </w:rPr>
            </w:pPr>
            <w:r w:rsidRPr="005C1447">
              <w:t>—</w:t>
            </w:r>
          </w:p>
        </w:tc>
      </w:tr>
      <w:tr w:rsidR="00314F32" w:rsidRPr="005C1447" w14:paraId="042CF6F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9D1C9E" w14:textId="77777777" w:rsidR="00A75547" w:rsidRPr="005C1447" w:rsidRDefault="00A75547" w:rsidP="005C1447">
            <w:pPr>
              <w:pStyle w:val="afffffff1"/>
              <w:jc w:val="center"/>
              <w:rPr>
                <w:b/>
              </w:rPr>
            </w:pPr>
            <w:r w:rsidRPr="005C1447">
              <w:t>495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5FA142" w14:textId="77777777" w:rsidR="00A75547" w:rsidRPr="005C1447" w:rsidRDefault="00A75547" w:rsidP="005C1447">
            <w:pPr>
              <w:pStyle w:val="afffffff1"/>
              <w:jc w:val="right"/>
              <w:rPr>
                <w:b/>
              </w:rPr>
            </w:pPr>
            <w:r w:rsidRPr="005C1447">
              <w:t>256310,90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BA1BDF" w14:textId="77777777" w:rsidR="00A75547" w:rsidRPr="005C1447" w:rsidRDefault="00A75547" w:rsidP="005C1447">
            <w:pPr>
              <w:pStyle w:val="afffffff1"/>
              <w:jc w:val="right"/>
              <w:rPr>
                <w:b/>
              </w:rPr>
            </w:pPr>
            <w:r w:rsidRPr="005C1447">
              <w:t>2159692,84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CC0B0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CF33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E945F2" w14:textId="77777777" w:rsidR="00A75547" w:rsidRPr="005C1447" w:rsidRDefault="00A75547" w:rsidP="005C1447">
            <w:pPr>
              <w:pStyle w:val="afffffff1"/>
              <w:rPr>
                <w:b/>
              </w:rPr>
            </w:pPr>
            <w:r w:rsidRPr="005C1447">
              <w:t>—</w:t>
            </w:r>
          </w:p>
        </w:tc>
      </w:tr>
      <w:tr w:rsidR="00314F32" w:rsidRPr="005C1447" w14:paraId="274848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0A0B20" w14:textId="77777777" w:rsidR="00A75547" w:rsidRPr="005C1447" w:rsidRDefault="00A75547" w:rsidP="005C1447">
            <w:pPr>
              <w:pStyle w:val="afffffff1"/>
              <w:jc w:val="center"/>
              <w:rPr>
                <w:b/>
              </w:rPr>
            </w:pPr>
            <w:r w:rsidRPr="005C1447">
              <w:t>496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59B32E" w14:textId="77777777" w:rsidR="00A75547" w:rsidRPr="005C1447" w:rsidRDefault="00A75547" w:rsidP="005C1447">
            <w:pPr>
              <w:pStyle w:val="afffffff1"/>
              <w:jc w:val="right"/>
              <w:rPr>
                <w:b/>
              </w:rPr>
            </w:pPr>
            <w:r w:rsidRPr="005C1447">
              <w:t>256390,37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3BB583" w14:textId="77777777" w:rsidR="00A75547" w:rsidRPr="005C1447" w:rsidRDefault="00A75547" w:rsidP="005C1447">
            <w:pPr>
              <w:pStyle w:val="afffffff1"/>
              <w:jc w:val="right"/>
              <w:rPr>
                <w:b/>
              </w:rPr>
            </w:pPr>
            <w:r w:rsidRPr="005C1447">
              <w:t>2159629,61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AF5F9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F23CF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1A33F7" w14:textId="77777777" w:rsidR="00A75547" w:rsidRPr="005C1447" w:rsidRDefault="00A75547" w:rsidP="005C1447">
            <w:pPr>
              <w:pStyle w:val="afffffff1"/>
              <w:rPr>
                <w:b/>
              </w:rPr>
            </w:pPr>
            <w:r w:rsidRPr="005C1447">
              <w:t>—</w:t>
            </w:r>
          </w:p>
        </w:tc>
      </w:tr>
      <w:tr w:rsidR="00314F32" w:rsidRPr="005C1447" w14:paraId="18418D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1F7690" w14:textId="77777777" w:rsidR="00A75547" w:rsidRPr="005C1447" w:rsidRDefault="00A75547" w:rsidP="005C1447">
            <w:pPr>
              <w:pStyle w:val="afffffff1"/>
              <w:jc w:val="center"/>
              <w:rPr>
                <w:b/>
              </w:rPr>
            </w:pPr>
            <w:r w:rsidRPr="005C1447">
              <w:t>497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1441F7" w14:textId="77777777" w:rsidR="00A75547" w:rsidRPr="005C1447" w:rsidRDefault="00A75547" w:rsidP="005C1447">
            <w:pPr>
              <w:pStyle w:val="afffffff1"/>
              <w:jc w:val="right"/>
              <w:rPr>
                <w:b/>
              </w:rPr>
            </w:pPr>
            <w:r w:rsidRPr="005C1447">
              <w:t>256324,68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33576E" w14:textId="77777777" w:rsidR="00A75547" w:rsidRPr="005C1447" w:rsidRDefault="00A75547" w:rsidP="005C1447">
            <w:pPr>
              <w:pStyle w:val="afffffff1"/>
              <w:jc w:val="right"/>
              <w:rPr>
                <w:b/>
              </w:rPr>
            </w:pPr>
            <w:r w:rsidRPr="005C1447">
              <w:t>2159515,22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ADE15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AB94C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77C15C" w14:textId="77777777" w:rsidR="00A75547" w:rsidRPr="005C1447" w:rsidRDefault="00A75547" w:rsidP="005C1447">
            <w:pPr>
              <w:pStyle w:val="afffffff1"/>
              <w:rPr>
                <w:b/>
              </w:rPr>
            </w:pPr>
            <w:r w:rsidRPr="005C1447">
              <w:t>—</w:t>
            </w:r>
          </w:p>
        </w:tc>
      </w:tr>
      <w:tr w:rsidR="00314F32" w:rsidRPr="005C1447" w14:paraId="29F406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EB130D" w14:textId="77777777" w:rsidR="00A75547" w:rsidRPr="005C1447" w:rsidRDefault="00A75547" w:rsidP="005C1447">
            <w:pPr>
              <w:pStyle w:val="afffffff1"/>
              <w:jc w:val="center"/>
              <w:rPr>
                <w:b/>
              </w:rPr>
            </w:pPr>
            <w:r w:rsidRPr="005C1447">
              <w:t>498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469810" w14:textId="77777777" w:rsidR="00A75547" w:rsidRPr="005C1447" w:rsidRDefault="00A75547" w:rsidP="005C1447">
            <w:pPr>
              <w:pStyle w:val="afffffff1"/>
              <w:jc w:val="right"/>
              <w:rPr>
                <w:b/>
              </w:rPr>
            </w:pPr>
            <w:r w:rsidRPr="005C1447">
              <w:t>256243,41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447C73" w14:textId="77777777" w:rsidR="00A75547" w:rsidRPr="005C1447" w:rsidRDefault="00A75547" w:rsidP="005C1447">
            <w:pPr>
              <w:pStyle w:val="afffffff1"/>
              <w:jc w:val="right"/>
              <w:rPr>
                <w:b/>
              </w:rPr>
            </w:pPr>
            <w:r w:rsidRPr="005C1447">
              <w:t>2159550,67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670B1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2042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B716D7" w14:textId="77777777" w:rsidR="00A75547" w:rsidRPr="005C1447" w:rsidRDefault="00A75547" w:rsidP="005C1447">
            <w:pPr>
              <w:pStyle w:val="afffffff1"/>
              <w:rPr>
                <w:b/>
              </w:rPr>
            </w:pPr>
            <w:r w:rsidRPr="005C1447">
              <w:t>—</w:t>
            </w:r>
          </w:p>
        </w:tc>
      </w:tr>
      <w:tr w:rsidR="00314F32" w:rsidRPr="005C1447" w14:paraId="7B4967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B018A0" w14:textId="77777777" w:rsidR="00A75547" w:rsidRPr="005C1447" w:rsidRDefault="00A75547" w:rsidP="005C1447">
            <w:pPr>
              <w:pStyle w:val="afffffff1"/>
              <w:jc w:val="center"/>
              <w:rPr>
                <w:b/>
              </w:rPr>
            </w:pPr>
            <w:r w:rsidRPr="005C1447">
              <w:lastRenderedPageBreak/>
              <w:t>499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AD7171" w14:textId="77777777" w:rsidR="00A75547" w:rsidRPr="005C1447" w:rsidRDefault="00A75547" w:rsidP="005C1447">
            <w:pPr>
              <w:pStyle w:val="afffffff1"/>
              <w:jc w:val="right"/>
              <w:rPr>
                <w:b/>
              </w:rPr>
            </w:pPr>
            <w:r w:rsidRPr="005C1447">
              <w:t>256159,65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E5C22F" w14:textId="77777777" w:rsidR="00A75547" w:rsidRPr="005C1447" w:rsidRDefault="00A75547" w:rsidP="005C1447">
            <w:pPr>
              <w:pStyle w:val="afffffff1"/>
              <w:jc w:val="right"/>
              <w:rPr>
                <w:b/>
              </w:rPr>
            </w:pPr>
            <w:r w:rsidRPr="005C1447">
              <w:t>2159593,42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575F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F807A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4A23BB" w14:textId="77777777" w:rsidR="00A75547" w:rsidRPr="005C1447" w:rsidRDefault="00A75547" w:rsidP="005C1447">
            <w:pPr>
              <w:pStyle w:val="afffffff1"/>
              <w:rPr>
                <w:b/>
              </w:rPr>
            </w:pPr>
            <w:r w:rsidRPr="005C1447">
              <w:t>—</w:t>
            </w:r>
          </w:p>
        </w:tc>
      </w:tr>
      <w:tr w:rsidR="00314F32" w:rsidRPr="005C1447" w14:paraId="368261D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1FACB0" w14:textId="77777777" w:rsidR="00A75547" w:rsidRPr="005C1447" w:rsidRDefault="00A75547" w:rsidP="005C1447">
            <w:pPr>
              <w:pStyle w:val="afffffff1"/>
              <w:jc w:val="center"/>
              <w:rPr>
                <w:b/>
              </w:rPr>
            </w:pPr>
            <w:r w:rsidRPr="005C1447">
              <w:t>500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30C2F7" w14:textId="77777777" w:rsidR="00A75547" w:rsidRPr="005C1447" w:rsidRDefault="00A75547" w:rsidP="005C1447">
            <w:pPr>
              <w:pStyle w:val="afffffff1"/>
              <w:jc w:val="right"/>
              <w:rPr>
                <w:b/>
              </w:rPr>
            </w:pPr>
            <w:r w:rsidRPr="005C1447">
              <w:t>256123,93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B44E34" w14:textId="77777777" w:rsidR="00A75547" w:rsidRPr="005C1447" w:rsidRDefault="00A75547" w:rsidP="005C1447">
            <w:pPr>
              <w:pStyle w:val="afffffff1"/>
              <w:jc w:val="right"/>
              <w:rPr>
                <w:b/>
              </w:rPr>
            </w:pPr>
            <w:r w:rsidRPr="005C1447">
              <w:t>2159617,44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28FDE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A064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2FD81B" w14:textId="77777777" w:rsidR="00A75547" w:rsidRPr="005C1447" w:rsidRDefault="00A75547" w:rsidP="005C1447">
            <w:pPr>
              <w:pStyle w:val="afffffff1"/>
              <w:rPr>
                <w:b/>
              </w:rPr>
            </w:pPr>
            <w:r w:rsidRPr="005C1447">
              <w:t>—</w:t>
            </w:r>
          </w:p>
        </w:tc>
      </w:tr>
      <w:tr w:rsidR="00314F32" w:rsidRPr="005C1447" w14:paraId="503C53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F073BC" w14:textId="77777777" w:rsidR="00A75547" w:rsidRPr="005C1447" w:rsidRDefault="00A75547" w:rsidP="005C1447">
            <w:pPr>
              <w:pStyle w:val="afffffff1"/>
              <w:jc w:val="center"/>
              <w:rPr>
                <w:b/>
              </w:rPr>
            </w:pPr>
            <w:r w:rsidRPr="005C1447">
              <w:t>501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94CC17" w14:textId="77777777" w:rsidR="00A75547" w:rsidRPr="005C1447" w:rsidRDefault="00A75547" w:rsidP="005C1447">
            <w:pPr>
              <w:pStyle w:val="afffffff1"/>
              <w:jc w:val="right"/>
              <w:rPr>
                <w:b/>
              </w:rPr>
            </w:pPr>
            <w:r w:rsidRPr="005C1447">
              <w:t>256072,32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664B32" w14:textId="77777777" w:rsidR="00A75547" w:rsidRPr="005C1447" w:rsidRDefault="00A75547" w:rsidP="005C1447">
            <w:pPr>
              <w:pStyle w:val="afffffff1"/>
              <w:jc w:val="right"/>
              <w:rPr>
                <w:b/>
              </w:rPr>
            </w:pPr>
            <w:r w:rsidRPr="005C1447">
              <w:t>2159538,31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F5FA9E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05328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66FF5FA" w14:textId="77777777" w:rsidR="00A75547" w:rsidRPr="005C1447" w:rsidRDefault="00A75547" w:rsidP="005C1447">
            <w:pPr>
              <w:pStyle w:val="afffffff1"/>
              <w:rPr>
                <w:b/>
              </w:rPr>
            </w:pPr>
            <w:r w:rsidRPr="005C1447">
              <w:t>—</w:t>
            </w:r>
          </w:p>
        </w:tc>
      </w:tr>
      <w:tr w:rsidR="00314F32" w:rsidRPr="005C1447" w14:paraId="112D974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604EB4" w14:textId="77777777" w:rsidR="00A75547" w:rsidRPr="005C1447" w:rsidRDefault="00A75547" w:rsidP="005C1447">
            <w:pPr>
              <w:pStyle w:val="afffffff1"/>
              <w:jc w:val="center"/>
              <w:rPr>
                <w:b/>
              </w:rPr>
            </w:pPr>
            <w:r w:rsidRPr="005C1447">
              <w:t>502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B830B9" w14:textId="77777777" w:rsidR="00A75547" w:rsidRPr="005C1447" w:rsidRDefault="00A75547" w:rsidP="005C1447">
            <w:pPr>
              <w:pStyle w:val="afffffff1"/>
              <w:jc w:val="right"/>
              <w:rPr>
                <w:b/>
              </w:rPr>
            </w:pPr>
            <w:r w:rsidRPr="005C1447">
              <w:t>256030,10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32012D" w14:textId="77777777" w:rsidR="00A75547" w:rsidRPr="005C1447" w:rsidRDefault="00A75547" w:rsidP="005C1447">
            <w:pPr>
              <w:pStyle w:val="afffffff1"/>
              <w:jc w:val="right"/>
              <w:rPr>
                <w:b/>
              </w:rPr>
            </w:pPr>
            <w:r w:rsidRPr="005C1447">
              <w:t>2159583,02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63D84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6C760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F8D5C5" w14:textId="77777777" w:rsidR="00A75547" w:rsidRPr="005C1447" w:rsidRDefault="00A75547" w:rsidP="005C1447">
            <w:pPr>
              <w:pStyle w:val="afffffff1"/>
              <w:rPr>
                <w:b/>
              </w:rPr>
            </w:pPr>
            <w:r w:rsidRPr="005C1447">
              <w:t>—</w:t>
            </w:r>
          </w:p>
        </w:tc>
      </w:tr>
      <w:tr w:rsidR="00314F32" w:rsidRPr="005C1447" w14:paraId="447337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110E75" w14:textId="77777777" w:rsidR="00A75547" w:rsidRPr="005C1447" w:rsidRDefault="00A75547" w:rsidP="005C1447">
            <w:pPr>
              <w:pStyle w:val="afffffff1"/>
              <w:jc w:val="center"/>
              <w:rPr>
                <w:b/>
              </w:rPr>
            </w:pPr>
            <w:r w:rsidRPr="005C1447">
              <w:t>503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64508F" w14:textId="77777777" w:rsidR="00A75547" w:rsidRPr="005C1447" w:rsidRDefault="00A75547" w:rsidP="005C1447">
            <w:pPr>
              <w:pStyle w:val="afffffff1"/>
              <w:jc w:val="right"/>
              <w:rPr>
                <w:b/>
              </w:rPr>
            </w:pPr>
            <w:r w:rsidRPr="005C1447">
              <w:t>255985,07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733E50" w14:textId="77777777" w:rsidR="00A75547" w:rsidRPr="005C1447" w:rsidRDefault="00A75547" w:rsidP="005C1447">
            <w:pPr>
              <w:pStyle w:val="afffffff1"/>
              <w:jc w:val="right"/>
              <w:rPr>
                <w:b/>
              </w:rPr>
            </w:pPr>
            <w:r w:rsidRPr="005C1447">
              <w:t>2159605,24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2A5E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65F9A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273D9A" w14:textId="77777777" w:rsidR="00A75547" w:rsidRPr="005C1447" w:rsidRDefault="00A75547" w:rsidP="005C1447">
            <w:pPr>
              <w:pStyle w:val="afffffff1"/>
              <w:rPr>
                <w:b/>
              </w:rPr>
            </w:pPr>
            <w:r w:rsidRPr="005C1447">
              <w:t>—</w:t>
            </w:r>
          </w:p>
        </w:tc>
      </w:tr>
      <w:tr w:rsidR="00314F32" w:rsidRPr="005C1447" w14:paraId="3B5CE1C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17B6D3" w14:textId="77777777" w:rsidR="00A75547" w:rsidRPr="005C1447" w:rsidRDefault="00A75547" w:rsidP="005C1447">
            <w:pPr>
              <w:pStyle w:val="afffffff1"/>
              <w:jc w:val="center"/>
              <w:rPr>
                <w:b/>
              </w:rPr>
            </w:pPr>
            <w:r w:rsidRPr="005C1447">
              <w:t>504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CD8676" w14:textId="77777777" w:rsidR="00A75547" w:rsidRPr="005C1447" w:rsidRDefault="00A75547" w:rsidP="005C1447">
            <w:pPr>
              <w:pStyle w:val="afffffff1"/>
              <w:jc w:val="right"/>
              <w:rPr>
                <w:b/>
              </w:rPr>
            </w:pPr>
            <w:r w:rsidRPr="005C1447">
              <w:t>255904,20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AC0D1F" w14:textId="77777777" w:rsidR="00A75547" w:rsidRPr="005C1447" w:rsidRDefault="00A75547" w:rsidP="005C1447">
            <w:pPr>
              <w:pStyle w:val="afffffff1"/>
              <w:jc w:val="right"/>
              <w:rPr>
                <w:b/>
              </w:rPr>
            </w:pPr>
            <w:r w:rsidRPr="005C1447">
              <w:t>2159505,92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8037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D290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04D49A" w14:textId="77777777" w:rsidR="00A75547" w:rsidRPr="005C1447" w:rsidRDefault="00A75547" w:rsidP="005C1447">
            <w:pPr>
              <w:pStyle w:val="afffffff1"/>
              <w:rPr>
                <w:b/>
              </w:rPr>
            </w:pPr>
            <w:r w:rsidRPr="005C1447">
              <w:t>—</w:t>
            </w:r>
          </w:p>
        </w:tc>
      </w:tr>
      <w:tr w:rsidR="00314F32" w:rsidRPr="005C1447" w14:paraId="443353B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4D595D" w14:textId="77777777" w:rsidR="00A75547" w:rsidRPr="005C1447" w:rsidRDefault="00A75547" w:rsidP="005C1447">
            <w:pPr>
              <w:pStyle w:val="afffffff1"/>
              <w:jc w:val="center"/>
              <w:rPr>
                <w:b/>
              </w:rPr>
            </w:pPr>
            <w:r w:rsidRPr="005C1447">
              <w:t>505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6A4417" w14:textId="77777777" w:rsidR="00A75547" w:rsidRPr="005C1447" w:rsidRDefault="00A75547" w:rsidP="005C1447">
            <w:pPr>
              <w:pStyle w:val="afffffff1"/>
              <w:jc w:val="right"/>
              <w:rPr>
                <w:b/>
              </w:rPr>
            </w:pPr>
            <w:r w:rsidRPr="005C1447">
              <w:t>255900,91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C2F136" w14:textId="77777777" w:rsidR="00A75547" w:rsidRPr="005C1447" w:rsidRDefault="00A75547" w:rsidP="005C1447">
            <w:pPr>
              <w:pStyle w:val="afffffff1"/>
              <w:jc w:val="right"/>
              <w:rPr>
                <w:b/>
              </w:rPr>
            </w:pPr>
            <w:r w:rsidRPr="005C1447">
              <w:t>2159254,14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AC69B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5FE3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BAA405" w14:textId="77777777" w:rsidR="00A75547" w:rsidRPr="005C1447" w:rsidRDefault="00A75547" w:rsidP="005C1447">
            <w:pPr>
              <w:pStyle w:val="afffffff1"/>
              <w:rPr>
                <w:b/>
              </w:rPr>
            </w:pPr>
            <w:r w:rsidRPr="005C1447">
              <w:t>—</w:t>
            </w:r>
          </w:p>
        </w:tc>
      </w:tr>
      <w:tr w:rsidR="00314F32" w:rsidRPr="005C1447" w14:paraId="6591102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1F9603" w14:textId="77777777" w:rsidR="00A75547" w:rsidRPr="005C1447" w:rsidRDefault="00A75547" w:rsidP="005C1447">
            <w:pPr>
              <w:pStyle w:val="afffffff1"/>
              <w:jc w:val="center"/>
              <w:rPr>
                <w:b/>
              </w:rPr>
            </w:pPr>
            <w:r w:rsidRPr="005C1447">
              <w:t>506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CA8E3C" w14:textId="77777777" w:rsidR="00A75547" w:rsidRPr="005C1447" w:rsidRDefault="00A75547" w:rsidP="005C1447">
            <w:pPr>
              <w:pStyle w:val="afffffff1"/>
              <w:jc w:val="right"/>
              <w:rPr>
                <w:b/>
              </w:rPr>
            </w:pPr>
            <w:r w:rsidRPr="005C1447">
              <w:t>255916,47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BF86E4" w14:textId="77777777" w:rsidR="00A75547" w:rsidRPr="005C1447" w:rsidRDefault="00A75547" w:rsidP="005C1447">
            <w:pPr>
              <w:pStyle w:val="afffffff1"/>
              <w:jc w:val="right"/>
              <w:rPr>
                <w:b/>
              </w:rPr>
            </w:pPr>
            <w:r w:rsidRPr="005C1447">
              <w:t>2158995,01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A69A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8945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2FB71F" w14:textId="77777777" w:rsidR="00A75547" w:rsidRPr="005C1447" w:rsidRDefault="00A75547" w:rsidP="005C1447">
            <w:pPr>
              <w:pStyle w:val="afffffff1"/>
              <w:rPr>
                <w:b/>
              </w:rPr>
            </w:pPr>
            <w:r w:rsidRPr="005C1447">
              <w:t>—</w:t>
            </w:r>
          </w:p>
        </w:tc>
      </w:tr>
      <w:tr w:rsidR="00314F32" w:rsidRPr="005C1447" w14:paraId="52180F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24A32D" w14:textId="77777777" w:rsidR="00A75547" w:rsidRPr="005C1447" w:rsidRDefault="00A75547" w:rsidP="005C1447">
            <w:pPr>
              <w:pStyle w:val="afffffff1"/>
              <w:jc w:val="center"/>
              <w:rPr>
                <w:b/>
              </w:rPr>
            </w:pPr>
            <w:r w:rsidRPr="005C1447">
              <w:t>507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949903" w14:textId="77777777" w:rsidR="00A75547" w:rsidRPr="005C1447" w:rsidRDefault="00A75547" w:rsidP="005C1447">
            <w:pPr>
              <w:pStyle w:val="afffffff1"/>
              <w:jc w:val="right"/>
              <w:rPr>
                <w:b/>
              </w:rPr>
            </w:pPr>
            <w:r w:rsidRPr="005C1447">
              <w:t>255926,03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BEF39D" w14:textId="77777777" w:rsidR="00A75547" w:rsidRPr="005C1447" w:rsidRDefault="00A75547" w:rsidP="005C1447">
            <w:pPr>
              <w:pStyle w:val="afffffff1"/>
              <w:jc w:val="right"/>
              <w:rPr>
                <w:b/>
              </w:rPr>
            </w:pPr>
            <w:r w:rsidRPr="005C1447">
              <w:t>2159010,49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949A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FC44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ED851A" w14:textId="77777777" w:rsidR="00A75547" w:rsidRPr="005C1447" w:rsidRDefault="00A75547" w:rsidP="005C1447">
            <w:pPr>
              <w:pStyle w:val="afffffff1"/>
              <w:rPr>
                <w:b/>
              </w:rPr>
            </w:pPr>
            <w:r w:rsidRPr="005C1447">
              <w:t>—</w:t>
            </w:r>
          </w:p>
        </w:tc>
      </w:tr>
      <w:tr w:rsidR="00314F32" w:rsidRPr="005C1447" w14:paraId="7FB640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079444" w14:textId="77777777" w:rsidR="00A75547" w:rsidRPr="005C1447" w:rsidRDefault="00A75547" w:rsidP="005C1447">
            <w:pPr>
              <w:pStyle w:val="afffffff1"/>
              <w:jc w:val="center"/>
              <w:rPr>
                <w:b/>
              </w:rPr>
            </w:pPr>
            <w:r w:rsidRPr="005C1447">
              <w:t>508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CF9CF1" w14:textId="77777777" w:rsidR="00A75547" w:rsidRPr="005C1447" w:rsidRDefault="00A75547" w:rsidP="005C1447">
            <w:pPr>
              <w:pStyle w:val="afffffff1"/>
              <w:jc w:val="right"/>
              <w:rPr>
                <w:b/>
              </w:rPr>
            </w:pPr>
            <w:r w:rsidRPr="005C1447">
              <w:t>255936,57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C491C8" w14:textId="77777777" w:rsidR="00A75547" w:rsidRPr="005C1447" w:rsidRDefault="00A75547" w:rsidP="005C1447">
            <w:pPr>
              <w:pStyle w:val="afffffff1"/>
              <w:jc w:val="right"/>
              <w:rPr>
                <w:b/>
              </w:rPr>
            </w:pPr>
            <w:r w:rsidRPr="005C1447">
              <w:t>2159031,47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19910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DD9E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183502" w14:textId="77777777" w:rsidR="00A75547" w:rsidRPr="005C1447" w:rsidRDefault="00A75547" w:rsidP="005C1447">
            <w:pPr>
              <w:pStyle w:val="afffffff1"/>
              <w:rPr>
                <w:b/>
              </w:rPr>
            </w:pPr>
            <w:r w:rsidRPr="005C1447">
              <w:t>—</w:t>
            </w:r>
          </w:p>
        </w:tc>
      </w:tr>
      <w:tr w:rsidR="00314F32" w:rsidRPr="005C1447" w14:paraId="24DBC15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D65ABB" w14:textId="77777777" w:rsidR="00A75547" w:rsidRPr="005C1447" w:rsidRDefault="00A75547" w:rsidP="005C1447">
            <w:pPr>
              <w:pStyle w:val="afffffff1"/>
              <w:jc w:val="center"/>
              <w:rPr>
                <w:b/>
              </w:rPr>
            </w:pPr>
            <w:r w:rsidRPr="005C1447">
              <w:t>509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6369C2" w14:textId="77777777" w:rsidR="00A75547" w:rsidRPr="005C1447" w:rsidRDefault="00A75547" w:rsidP="005C1447">
            <w:pPr>
              <w:pStyle w:val="afffffff1"/>
              <w:jc w:val="right"/>
              <w:rPr>
                <w:b/>
              </w:rPr>
            </w:pPr>
            <w:r w:rsidRPr="005C1447">
              <w:t>255951,48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DD2FA9" w14:textId="77777777" w:rsidR="00A75547" w:rsidRPr="005C1447" w:rsidRDefault="00A75547" w:rsidP="005C1447">
            <w:pPr>
              <w:pStyle w:val="afffffff1"/>
              <w:jc w:val="right"/>
              <w:rPr>
                <w:b/>
              </w:rPr>
            </w:pPr>
            <w:r w:rsidRPr="005C1447">
              <w:t>2159053,61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7A4D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04783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83BC4E" w14:textId="77777777" w:rsidR="00A75547" w:rsidRPr="005C1447" w:rsidRDefault="00A75547" w:rsidP="005C1447">
            <w:pPr>
              <w:pStyle w:val="afffffff1"/>
              <w:rPr>
                <w:b/>
              </w:rPr>
            </w:pPr>
            <w:r w:rsidRPr="005C1447">
              <w:t>—</w:t>
            </w:r>
          </w:p>
        </w:tc>
      </w:tr>
      <w:tr w:rsidR="00314F32" w:rsidRPr="005C1447" w14:paraId="062379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9531F9" w14:textId="77777777" w:rsidR="00A75547" w:rsidRPr="005C1447" w:rsidRDefault="00A75547" w:rsidP="005C1447">
            <w:pPr>
              <w:pStyle w:val="afffffff1"/>
              <w:jc w:val="center"/>
              <w:rPr>
                <w:b/>
              </w:rPr>
            </w:pPr>
            <w:r w:rsidRPr="005C1447">
              <w:t>510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AAF199" w14:textId="77777777" w:rsidR="00A75547" w:rsidRPr="005C1447" w:rsidRDefault="00A75547" w:rsidP="005C1447">
            <w:pPr>
              <w:pStyle w:val="afffffff1"/>
              <w:jc w:val="right"/>
              <w:rPr>
                <w:b/>
              </w:rPr>
            </w:pPr>
            <w:r w:rsidRPr="005C1447">
              <w:t>255977,44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037A1C" w14:textId="77777777" w:rsidR="00A75547" w:rsidRPr="005C1447" w:rsidRDefault="00A75547" w:rsidP="005C1447">
            <w:pPr>
              <w:pStyle w:val="afffffff1"/>
              <w:jc w:val="right"/>
              <w:rPr>
                <w:b/>
              </w:rPr>
            </w:pPr>
            <w:r w:rsidRPr="005C1447">
              <w:t>2159073,75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70640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B9606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B4AB7C" w14:textId="77777777" w:rsidR="00A75547" w:rsidRPr="005C1447" w:rsidRDefault="00A75547" w:rsidP="005C1447">
            <w:pPr>
              <w:pStyle w:val="afffffff1"/>
              <w:rPr>
                <w:b/>
              </w:rPr>
            </w:pPr>
            <w:r w:rsidRPr="005C1447">
              <w:t>—</w:t>
            </w:r>
          </w:p>
        </w:tc>
      </w:tr>
      <w:tr w:rsidR="00314F32" w:rsidRPr="005C1447" w14:paraId="56CD636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0791AB" w14:textId="77777777" w:rsidR="00A75547" w:rsidRPr="005C1447" w:rsidRDefault="00A75547" w:rsidP="005C1447">
            <w:pPr>
              <w:pStyle w:val="afffffff1"/>
              <w:jc w:val="center"/>
              <w:rPr>
                <w:b/>
              </w:rPr>
            </w:pPr>
            <w:r w:rsidRPr="005C1447">
              <w:t>511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6C1A4C" w14:textId="77777777" w:rsidR="00A75547" w:rsidRPr="005C1447" w:rsidRDefault="00A75547" w:rsidP="005C1447">
            <w:pPr>
              <w:pStyle w:val="afffffff1"/>
              <w:jc w:val="right"/>
              <w:rPr>
                <w:b/>
              </w:rPr>
            </w:pPr>
            <w:r w:rsidRPr="005C1447">
              <w:t>256003,42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139B2E5" w14:textId="77777777" w:rsidR="00A75547" w:rsidRPr="005C1447" w:rsidRDefault="00A75547" w:rsidP="005C1447">
            <w:pPr>
              <w:pStyle w:val="afffffff1"/>
              <w:jc w:val="right"/>
              <w:rPr>
                <w:b/>
              </w:rPr>
            </w:pPr>
            <w:r w:rsidRPr="005C1447">
              <w:t>2159092,79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90DA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91B3C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DEEA3F" w14:textId="77777777" w:rsidR="00A75547" w:rsidRPr="005C1447" w:rsidRDefault="00A75547" w:rsidP="005C1447">
            <w:pPr>
              <w:pStyle w:val="afffffff1"/>
              <w:rPr>
                <w:b/>
              </w:rPr>
            </w:pPr>
            <w:r w:rsidRPr="005C1447">
              <w:t>—</w:t>
            </w:r>
          </w:p>
        </w:tc>
      </w:tr>
      <w:tr w:rsidR="00314F32" w:rsidRPr="005C1447" w14:paraId="554EDA9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6C460F" w14:textId="77777777" w:rsidR="00A75547" w:rsidRPr="005C1447" w:rsidRDefault="00A75547" w:rsidP="005C1447">
            <w:pPr>
              <w:pStyle w:val="afffffff1"/>
              <w:jc w:val="center"/>
              <w:rPr>
                <w:b/>
              </w:rPr>
            </w:pPr>
            <w:r w:rsidRPr="005C1447">
              <w:t>512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C871C8" w14:textId="77777777" w:rsidR="00A75547" w:rsidRPr="005C1447" w:rsidRDefault="00A75547" w:rsidP="005C1447">
            <w:pPr>
              <w:pStyle w:val="afffffff1"/>
              <w:jc w:val="right"/>
              <w:rPr>
                <w:b/>
              </w:rPr>
            </w:pPr>
            <w:r w:rsidRPr="005C1447">
              <w:t>256037,47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C1F8AC" w14:textId="77777777" w:rsidR="00A75547" w:rsidRPr="005C1447" w:rsidRDefault="00A75547" w:rsidP="005C1447">
            <w:pPr>
              <w:pStyle w:val="afffffff1"/>
              <w:jc w:val="right"/>
              <w:rPr>
                <w:b/>
              </w:rPr>
            </w:pPr>
            <w:r w:rsidRPr="005C1447">
              <w:t>2159094,46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6DB16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3CA5B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AE7F1A" w14:textId="77777777" w:rsidR="00A75547" w:rsidRPr="005C1447" w:rsidRDefault="00A75547" w:rsidP="005C1447">
            <w:pPr>
              <w:pStyle w:val="afffffff1"/>
              <w:rPr>
                <w:b/>
              </w:rPr>
            </w:pPr>
            <w:r w:rsidRPr="005C1447">
              <w:t>—</w:t>
            </w:r>
          </w:p>
        </w:tc>
      </w:tr>
      <w:tr w:rsidR="00314F32" w:rsidRPr="005C1447" w14:paraId="56BB01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23C983" w14:textId="77777777" w:rsidR="00A75547" w:rsidRPr="005C1447" w:rsidRDefault="00A75547" w:rsidP="005C1447">
            <w:pPr>
              <w:pStyle w:val="afffffff1"/>
              <w:jc w:val="center"/>
              <w:rPr>
                <w:b/>
              </w:rPr>
            </w:pPr>
            <w:r w:rsidRPr="005C1447">
              <w:t>513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F68273" w14:textId="77777777" w:rsidR="00A75547" w:rsidRPr="005C1447" w:rsidRDefault="00A75547" w:rsidP="005C1447">
            <w:pPr>
              <w:pStyle w:val="afffffff1"/>
              <w:jc w:val="right"/>
              <w:rPr>
                <w:b/>
              </w:rPr>
            </w:pPr>
            <w:r w:rsidRPr="005C1447">
              <w:t>256056,19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F76A24" w14:textId="77777777" w:rsidR="00A75547" w:rsidRPr="005C1447" w:rsidRDefault="00A75547" w:rsidP="005C1447">
            <w:pPr>
              <w:pStyle w:val="afffffff1"/>
              <w:jc w:val="right"/>
              <w:rPr>
                <w:b/>
              </w:rPr>
            </w:pPr>
            <w:r w:rsidRPr="005C1447">
              <w:t>2159093,69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AFC45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0D031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3C8B5B" w14:textId="77777777" w:rsidR="00A75547" w:rsidRPr="005C1447" w:rsidRDefault="00A75547" w:rsidP="005C1447">
            <w:pPr>
              <w:pStyle w:val="afffffff1"/>
              <w:rPr>
                <w:b/>
              </w:rPr>
            </w:pPr>
            <w:r w:rsidRPr="005C1447">
              <w:t>—</w:t>
            </w:r>
          </w:p>
        </w:tc>
      </w:tr>
      <w:tr w:rsidR="00314F32" w:rsidRPr="005C1447" w14:paraId="2AF091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38EE65" w14:textId="77777777" w:rsidR="00A75547" w:rsidRPr="005C1447" w:rsidRDefault="00A75547" w:rsidP="005C1447">
            <w:pPr>
              <w:pStyle w:val="afffffff1"/>
              <w:jc w:val="center"/>
              <w:rPr>
                <w:b/>
              </w:rPr>
            </w:pPr>
            <w:r w:rsidRPr="005C1447">
              <w:t>514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1E9227" w14:textId="77777777" w:rsidR="00A75547" w:rsidRPr="005C1447" w:rsidRDefault="00A75547" w:rsidP="005C1447">
            <w:pPr>
              <w:pStyle w:val="afffffff1"/>
              <w:jc w:val="right"/>
              <w:rPr>
                <w:b/>
              </w:rPr>
            </w:pPr>
            <w:r w:rsidRPr="005C1447">
              <w:t>256076,19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D9A680" w14:textId="77777777" w:rsidR="00A75547" w:rsidRPr="005C1447" w:rsidRDefault="00A75547" w:rsidP="005C1447">
            <w:pPr>
              <w:pStyle w:val="afffffff1"/>
              <w:jc w:val="right"/>
              <w:rPr>
                <w:b/>
              </w:rPr>
            </w:pPr>
            <w:r w:rsidRPr="005C1447">
              <w:t>2159084,18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D56F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23EDE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6A6D51" w14:textId="77777777" w:rsidR="00A75547" w:rsidRPr="005C1447" w:rsidRDefault="00A75547" w:rsidP="005C1447">
            <w:pPr>
              <w:pStyle w:val="afffffff1"/>
              <w:rPr>
                <w:b/>
              </w:rPr>
            </w:pPr>
            <w:r w:rsidRPr="005C1447">
              <w:t>—</w:t>
            </w:r>
          </w:p>
        </w:tc>
      </w:tr>
      <w:tr w:rsidR="00314F32" w:rsidRPr="005C1447" w14:paraId="4A00E80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03C8E9" w14:textId="77777777" w:rsidR="00A75547" w:rsidRPr="005C1447" w:rsidRDefault="00A75547" w:rsidP="005C1447">
            <w:pPr>
              <w:pStyle w:val="afffffff1"/>
              <w:jc w:val="center"/>
              <w:rPr>
                <w:b/>
              </w:rPr>
            </w:pPr>
            <w:r w:rsidRPr="005C1447">
              <w:t>515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3F6F7B" w14:textId="77777777" w:rsidR="00A75547" w:rsidRPr="005C1447" w:rsidRDefault="00A75547" w:rsidP="005C1447">
            <w:pPr>
              <w:pStyle w:val="afffffff1"/>
              <w:jc w:val="right"/>
              <w:rPr>
                <w:b/>
              </w:rPr>
            </w:pPr>
            <w:r w:rsidRPr="005C1447">
              <w:t>256093,90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A49D8B" w14:textId="77777777" w:rsidR="00A75547" w:rsidRPr="005C1447" w:rsidRDefault="00A75547" w:rsidP="005C1447">
            <w:pPr>
              <w:pStyle w:val="afffffff1"/>
              <w:jc w:val="right"/>
              <w:rPr>
                <w:b/>
              </w:rPr>
            </w:pPr>
            <w:r w:rsidRPr="005C1447">
              <w:t>2159079,00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3CD1D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4BC2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636AB1" w14:textId="77777777" w:rsidR="00A75547" w:rsidRPr="005C1447" w:rsidRDefault="00A75547" w:rsidP="005C1447">
            <w:pPr>
              <w:pStyle w:val="afffffff1"/>
              <w:rPr>
                <w:b/>
              </w:rPr>
            </w:pPr>
            <w:r w:rsidRPr="005C1447">
              <w:t>—</w:t>
            </w:r>
          </w:p>
        </w:tc>
      </w:tr>
      <w:tr w:rsidR="00314F32" w:rsidRPr="005C1447" w14:paraId="31A233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D36689" w14:textId="77777777" w:rsidR="00A75547" w:rsidRPr="005C1447" w:rsidRDefault="00A75547" w:rsidP="005C1447">
            <w:pPr>
              <w:pStyle w:val="afffffff1"/>
              <w:jc w:val="center"/>
              <w:rPr>
                <w:b/>
              </w:rPr>
            </w:pPr>
            <w:r w:rsidRPr="005C1447">
              <w:t>516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115C81" w14:textId="77777777" w:rsidR="00A75547" w:rsidRPr="005C1447" w:rsidRDefault="00A75547" w:rsidP="005C1447">
            <w:pPr>
              <w:pStyle w:val="afffffff1"/>
              <w:jc w:val="right"/>
              <w:rPr>
                <w:b/>
              </w:rPr>
            </w:pPr>
            <w:r w:rsidRPr="005C1447">
              <w:t>256119,07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168653" w14:textId="77777777" w:rsidR="00A75547" w:rsidRPr="005C1447" w:rsidRDefault="00A75547" w:rsidP="005C1447">
            <w:pPr>
              <w:pStyle w:val="afffffff1"/>
              <w:jc w:val="right"/>
              <w:rPr>
                <w:b/>
              </w:rPr>
            </w:pPr>
            <w:r w:rsidRPr="005C1447">
              <w:t>2159084,90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2BE03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4665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C1A9F7" w14:textId="77777777" w:rsidR="00A75547" w:rsidRPr="005C1447" w:rsidRDefault="00A75547" w:rsidP="005C1447">
            <w:pPr>
              <w:pStyle w:val="afffffff1"/>
              <w:rPr>
                <w:b/>
              </w:rPr>
            </w:pPr>
            <w:r w:rsidRPr="005C1447">
              <w:t>—</w:t>
            </w:r>
          </w:p>
        </w:tc>
      </w:tr>
      <w:tr w:rsidR="00314F32" w:rsidRPr="005C1447" w14:paraId="5952A4C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6964718" w14:textId="77777777" w:rsidR="00A75547" w:rsidRPr="005C1447" w:rsidRDefault="00A75547" w:rsidP="005C1447">
            <w:pPr>
              <w:pStyle w:val="afffffff1"/>
              <w:jc w:val="center"/>
              <w:rPr>
                <w:b/>
              </w:rPr>
            </w:pPr>
            <w:r w:rsidRPr="005C1447">
              <w:t>517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3239D0" w14:textId="77777777" w:rsidR="00A75547" w:rsidRPr="005C1447" w:rsidRDefault="00A75547" w:rsidP="005C1447">
            <w:pPr>
              <w:pStyle w:val="afffffff1"/>
              <w:jc w:val="right"/>
              <w:rPr>
                <w:b/>
              </w:rPr>
            </w:pPr>
            <w:r w:rsidRPr="005C1447">
              <w:t>256156,47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E0AF17" w14:textId="77777777" w:rsidR="00A75547" w:rsidRPr="005C1447" w:rsidRDefault="00A75547" w:rsidP="005C1447">
            <w:pPr>
              <w:pStyle w:val="afffffff1"/>
              <w:jc w:val="right"/>
              <w:rPr>
                <w:b/>
              </w:rPr>
            </w:pPr>
            <w:r w:rsidRPr="005C1447">
              <w:t>2159084,44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A9C69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357D4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130925" w14:textId="77777777" w:rsidR="00A75547" w:rsidRPr="005C1447" w:rsidRDefault="00A75547" w:rsidP="005C1447">
            <w:pPr>
              <w:pStyle w:val="afffffff1"/>
              <w:rPr>
                <w:b/>
              </w:rPr>
            </w:pPr>
            <w:r w:rsidRPr="005C1447">
              <w:t>—</w:t>
            </w:r>
          </w:p>
        </w:tc>
      </w:tr>
      <w:tr w:rsidR="00314F32" w:rsidRPr="005C1447" w14:paraId="4B27C1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898745" w14:textId="77777777" w:rsidR="00A75547" w:rsidRPr="005C1447" w:rsidRDefault="00A75547" w:rsidP="005C1447">
            <w:pPr>
              <w:pStyle w:val="afffffff1"/>
              <w:jc w:val="center"/>
              <w:rPr>
                <w:b/>
              </w:rPr>
            </w:pPr>
            <w:r w:rsidRPr="005C1447">
              <w:t>518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173564" w14:textId="77777777" w:rsidR="00A75547" w:rsidRPr="005C1447" w:rsidRDefault="00A75547" w:rsidP="005C1447">
            <w:pPr>
              <w:pStyle w:val="afffffff1"/>
              <w:jc w:val="right"/>
              <w:rPr>
                <w:b/>
              </w:rPr>
            </w:pPr>
            <w:r w:rsidRPr="005C1447">
              <w:t>256182,86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67F034" w14:textId="77777777" w:rsidR="00A75547" w:rsidRPr="005C1447" w:rsidRDefault="00A75547" w:rsidP="005C1447">
            <w:pPr>
              <w:pStyle w:val="afffffff1"/>
              <w:jc w:val="right"/>
              <w:rPr>
                <w:b/>
              </w:rPr>
            </w:pPr>
            <w:r w:rsidRPr="005C1447">
              <w:t>2159084,89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76E18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B7710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780A16" w14:textId="77777777" w:rsidR="00A75547" w:rsidRPr="005C1447" w:rsidRDefault="00A75547" w:rsidP="005C1447">
            <w:pPr>
              <w:pStyle w:val="afffffff1"/>
              <w:rPr>
                <w:b/>
              </w:rPr>
            </w:pPr>
            <w:r w:rsidRPr="005C1447">
              <w:t>—</w:t>
            </w:r>
          </w:p>
        </w:tc>
      </w:tr>
      <w:tr w:rsidR="00314F32" w:rsidRPr="005C1447" w14:paraId="6EDB81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2753B1" w14:textId="77777777" w:rsidR="00A75547" w:rsidRPr="005C1447" w:rsidRDefault="00A75547" w:rsidP="005C1447">
            <w:pPr>
              <w:pStyle w:val="afffffff1"/>
              <w:jc w:val="center"/>
              <w:rPr>
                <w:b/>
              </w:rPr>
            </w:pPr>
            <w:r w:rsidRPr="005C1447">
              <w:t>519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C279F4" w14:textId="77777777" w:rsidR="00A75547" w:rsidRPr="005C1447" w:rsidRDefault="00A75547" w:rsidP="005C1447">
            <w:pPr>
              <w:pStyle w:val="afffffff1"/>
              <w:jc w:val="right"/>
              <w:rPr>
                <w:b/>
              </w:rPr>
            </w:pPr>
            <w:r w:rsidRPr="005C1447">
              <w:t>256211,68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CD5882" w14:textId="77777777" w:rsidR="00A75547" w:rsidRPr="005C1447" w:rsidRDefault="00A75547" w:rsidP="005C1447">
            <w:pPr>
              <w:pStyle w:val="afffffff1"/>
              <w:jc w:val="right"/>
              <w:rPr>
                <w:b/>
              </w:rPr>
            </w:pPr>
            <w:r w:rsidRPr="005C1447">
              <w:t>2159074,43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C96F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C2DB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700E26" w14:textId="77777777" w:rsidR="00A75547" w:rsidRPr="005C1447" w:rsidRDefault="00A75547" w:rsidP="005C1447">
            <w:pPr>
              <w:pStyle w:val="afffffff1"/>
              <w:rPr>
                <w:b/>
              </w:rPr>
            </w:pPr>
            <w:r w:rsidRPr="005C1447">
              <w:t>—</w:t>
            </w:r>
          </w:p>
        </w:tc>
      </w:tr>
      <w:tr w:rsidR="00314F32" w:rsidRPr="005C1447" w14:paraId="2A5A40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0F5F93" w14:textId="77777777" w:rsidR="00A75547" w:rsidRPr="005C1447" w:rsidRDefault="00A75547" w:rsidP="005C1447">
            <w:pPr>
              <w:pStyle w:val="afffffff1"/>
              <w:jc w:val="center"/>
              <w:rPr>
                <w:b/>
              </w:rPr>
            </w:pPr>
            <w:r w:rsidRPr="005C1447">
              <w:t>520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D27CF8" w14:textId="77777777" w:rsidR="00A75547" w:rsidRPr="005C1447" w:rsidRDefault="00A75547" w:rsidP="005C1447">
            <w:pPr>
              <w:pStyle w:val="afffffff1"/>
              <w:jc w:val="right"/>
              <w:rPr>
                <w:b/>
              </w:rPr>
            </w:pPr>
            <w:r w:rsidRPr="005C1447">
              <w:t>256242,56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110598" w14:textId="77777777" w:rsidR="00A75547" w:rsidRPr="005C1447" w:rsidRDefault="00A75547" w:rsidP="005C1447">
            <w:pPr>
              <w:pStyle w:val="afffffff1"/>
              <w:jc w:val="right"/>
              <w:rPr>
                <w:b/>
              </w:rPr>
            </w:pPr>
            <w:r w:rsidRPr="005C1447">
              <w:t>2159070,57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10675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596D9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CF075D" w14:textId="77777777" w:rsidR="00A75547" w:rsidRPr="005C1447" w:rsidRDefault="00A75547" w:rsidP="005C1447">
            <w:pPr>
              <w:pStyle w:val="afffffff1"/>
              <w:rPr>
                <w:b/>
              </w:rPr>
            </w:pPr>
            <w:r w:rsidRPr="005C1447">
              <w:t>—</w:t>
            </w:r>
          </w:p>
        </w:tc>
      </w:tr>
      <w:tr w:rsidR="00314F32" w:rsidRPr="005C1447" w14:paraId="703C7DE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739211" w14:textId="77777777" w:rsidR="00A75547" w:rsidRPr="005C1447" w:rsidRDefault="00A75547" w:rsidP="005C1447">
            <w:pPr>
              <w:pStyle w:val="afffffff1"/>
              <w:jc w:val="center"/>
              <w:rPr>
                <w:b/>
              </w:rPr>
            </w:pPr>
            <w:r w:rsidRPr="005C1447">
              <w:t>521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B78179" w14:textId="77777777" w:rsidR="00A75547" w:rsidRPr="005C1447" w:rsidRDefault="00A75547" w:rsidP="005C1447">
            <w:pPr>
              <w:pStyle w:val="afffffff1"/>
              <w:jc w:val="right"/>
              <w:rPr>
                <w:b/>
              </w:rPr>
            </w:pPr>
            <w:r w:rsidRPr="005C1447">
              <w:t>256241,96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EEDCFF" w14:textId="77777777" w:rsidR="00A75547" w:rsidRPr="005C1447" w:rsidRDefault="00A75547" w:rsidP="005C1447">
            <w:pPr>
              <w:pStyle w:val="afffffff1"/>
              <w:jc w:val="right"/>
              <w:rPr>
                <w:b/>
              </w:rPr>
            </w:pPr>
            <w:r w:rsidRPr="005C1447">
              <w:t>2159047,58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A0D4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068AE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0C62F1" w14:textId="77777777" w:rsidR="00A75547" w:rsidRPr="005C1447" w:rsidRDefault="00A75547" w:rsidP="005C1447">
            <w:pPr>
              <w:pStyle w:val="afffffff1"/>
              <w:rPr>
                <w:b/>
              </w:rPr>
            </w:pPr>
            <w:r w:rsidRPr="005C1447">
              <w:t>—</w:t>
            </w:r>
          </w:p>
        </w:tc>
      </w:tr>
      <w:tr w:rsidR="00314F32" w:rsidRPr="005C1447" w14:paraId="4AA6DC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B71CA0" w14:textId="77777777" w:rsidR="00A75547" w:rsidRPr="005C1447" w:rsidRDefault="00A75547" w:rsidP="005C1447">
            <w:pPr>
              <w:pStyle w:val="afffffff1"/>
              <w:jc w:val="center"/>
              <w:rPr>
                <w:b/>
              </w:rPr>
            </w:pPr>
            <w:r w:rsidRPr="005C1447">
              <w:t>522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D1FCF8" w14:textId="77777777" w:rsidR="00A75547" w:rsidRPr="005C1447" w:rsidRDefault="00A75547" w:rsidP="005C1447">
            <w:pPr>
              <w:pStyle w:val="afffffff1"/>
              <w:jc w:val="right"/>
              <w:rPr>
                <w:b/>
              </w:rPr>
            </w:pPr>
            <w:r w:rsidRPr="005C1447">
              <w:t>256263,11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E27D94" w14:textId="77777777" w:rsidR="00A75547" w:rsidRPr="005C1447" w:rsidRDefault="00A75547" w:rsidP="005C1447">
            <w:pPr>
              <w:pStyle w:val="afffffff1"/>
              <w:jc w:val="right"/>
              <w:rPr>
                <w:b/>
              </w:rPr>
            </w:pPr>
            <w:r w:rsidRPr="005C1447">
              <w:t>2159035,90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F8552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E8AB5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010198" w14:textId="77777777" w:rsidR="00A75547" w:rsidRPr="005C1447" w:rsidRDefault="00A75547" w:rsidP="005C1447">
            <w:pPr>
              <w:pStyle w:val="afffffff1"/>
              <w:rPr>
                <w:b/>
              </w:rPr>
            </w:pPr>
            <w:r w:rsidRPr="005C1447">
              <w:t>—</w:t>
            </w:r>
          </w:p>
        </w:tc>
      </w:tr>
      <w:tr w:rsidR="00314F32" w:rsidRPr="005C1447" w14:paraId="1BBBDF7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65910E" w14:textId="77777777" w:rsidR="00A75547" w:rsidRPr="005C1447" w:rsidRDefault="00A75547" w:rsidP="005C1447">
            <w:pPr>
              <w:pStyle w:val="afffffff1"/>
              <w:jc w:val="center"/>
              <w:rPr>
                <w:b/>
              </w:rPr>
            </w:pPr>
            <w:r w:rsidRPr="005C1447">
              <w:t>523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7ACAA3" w14:textId="77777777" w:rsidR="00A75547" w:rsidRPr="005C1447" w:rsidRDefault="00A75547" w:rsidP="005C1447">
            <w:pPr>
              <w:pStyle w:val="afffffff1"/>
              <w:jc w:val="right"/>
              <w:rPr>
                <w:b/>
              </w:rPr>
            </w:pPr>
            <w:r w:rsidRPr="005C1447">
              <w:t>256284,34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BC8F22" w14:textId="77777777" w:rsidR="00A75547" w:rsidRPr="005C1447" w:rsidRDefault="00A75547" w:rsidP="005C1447">
            <w:pPr>
              <w:pStyle w:val="afffffff1"/>
              <w:jc w:val="right"/>
              <w:rPr>
                <w:b/>
              </w:rPr>
            </w:pPr>
            <w:r w:rsidRPr="005C1447">
              <w:t>2159020,94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CBBC8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0B80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5512B8" w14:textId="77777777" w:rsidR="00A75547" w:rsidRPr="005C1447" w:rsidRDefault="00A75547" w:rsidP="005C1447">
            <w:pPr>
              <w:pStyle w:val="afffffff1"/>
              <w:rPr>
                <w:b/>
              </w:rPr>
            </w:pPr>
            <w:r w:rsidRPr="005C1447">
              <w:t>—</w:t>
            </w:r>
          </w:p>
        </w:tc>
      </w:tr>
      <w:tr w:rsidR="00314F32" w:rsidRPr="005C1447" w14:paraId="1B00049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785157" w14:textId="77777777" w:rsidR="00A75547" w:rsidRPr="005C1447" w:rsidRDefault="00A75547" w:rsidP="005C1447">
            <w:pPr>
              <w:pStyle w:val="afffffff1"/>
              <w:jc w:val="center"/>
              <w:rPr>
                <w:b/>
              </w:rPr>
            </w:pPr>
            <w:r w:rsidRPr="005C1447">
              <w:t>524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D5352C" w14:textId="77777777" w:rsidR="00A75547" w:rsidRPr="005C1447" w:rsidRDefault="00A75547" w:rsidP="005C1447">
            <w:pPr>
              <w:pStyle w:val="afffffff1"/>
              <w:jc w:val="right"/>
              <w:rPr>
                <w:b/>
              </w:rPr>
            </w:pPr>
            <w:r w:rsidRPr="005C1447">
              <w:t>256304,20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65A629" w14:textId="77777777" w:rsidR="00A75547" w:rsidRPr="005C1447" w:rsidRDefault="00A75547" w:rsidP="005C1447">
            <w:pPr>
              <w:pStyle w:val="afffffff1"/>
              <w:jc w:val="right"/>
              <w:rPr>
                <w:b/>
              </w:rPr>
            </w:pPr>
            <w:r w:rsidRPr="005C1447">
              <w:t>2159017,99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A4502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A4D4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669F75" w14:textId="77777777" w:rsidR="00A75547" w:rsidRPr="005C1447" w:rsidRDefault="00A75547" w:rsidP="005C1447">
            <w:pPr>
              <w:pStyle w:val="afffffff1"/>
              <w:rPr>
                <w:b/>
              </w:rPr>
            </w:pPr>
            <w:r w:rsidRPr="005C1447">
              <w:t>—</w:t>
            </w:r>
          </w:p>
        </w:tc>
      </w:tr>
      <w:tr w:rsidR="00314F32" w:rsidRPr="005C1447" w14:paraId="0858024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BD56A8" w14:textId="77777777" w:rsidR="00A75547" w:rsidRPr="005C1447" w:rsidRDefault="00A75547" w:rsidP="005C1447">
            <w:pPr>
              <w:pStyle w:val="afffffff1"/>
              <w:jc w:val="center"/>
              <w:rPr>
                <w:b/>
              </w:rPr>
            </w:pPr>
            <w:r w:rsidRPr="005C1447">
              <w:t>525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B250E5" w14:textId="77777777" w:rsidR="00A75547" w:rsidRPr="005C1447" w:rsidRDefault="00A75547" w:rsidP="005C1447">
            <w:pPr>
              <w:pStyle w:val="afffffff1"/>
              <w:jc w:val="right"/>
              <w:rPr>
                <w:b/>
              </w:rPr>
            </w:pPr>
            <w:r w:rsidRPr="005C1447">
              <w:t>256332,83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D64BE3" w14:textId="77777777" w:rsidR="00A75547" w:rsidRPr="005C1447" w:rsidRDefault="00A75547" w:rsidP="005C1447">
            <w:pPr>
              <w:pStyle w:val="afffffff1"/>
              <w:jc w:val="right"/>
              <w:rPr>
                <w:b/>
              </w:rPr>
            </w:pPr>
            <w:r w:rsidRPr="005C1447">
              <w:t>2159016,28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2A367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78DF8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252062" w14:textId="77777777" w:rsidR="00A75547" w:rsidRPr="005C1447" w:rsidRDefault="00A75547" w:rsidP="005C1447">
            <w:pPr>
              <w:pStyle w:val="afffffff1"/>
              <w:rPr>
                <w:b/>
              </w:rPr>
            </w:pPr>
            <w:r w:rsidRPr="005C1447">
              <w:t>—</w:t>
            </w:r>
          </w:p>
        </w:tc>
      </w:tr>
      <w:tr w:rsidR="00314F32" w:rsidRPr="005C1447" w14:paraId="6169520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5B495D" w14:textId="77777777" w:rsidR="00A75547" w:rsidRPr="005C1447" w:rsidRDefault="00A75547" w:rsidP="005C1447">
            <w:pPr>
              <w:pStyle w:val="afffffff1"/>
              <w:jc w:val="center"/>
              <w:rPr>
                <w:b/>
              </w:rPr>
            </w:pPr>
            <w:r w:rsidRPr="005C1447">
              <w:lastRenderedPageBreak/>
              <w:t>526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1A3A48" w14:textId="77777777" w:rsidR="00A75547" w:rsidRPr="005C1447" w:rsidRDefault="00A75547" w:rsidP="005C1447">
            <w:pPr>
              <w:pStyle w:val="afffffff1"/>
              <w:jc w:val="right"/>
              <w:rPr>
                <w:b/>
              </w:rPr>
            </w:pPr>
            <w:r w:rsidRPr="005C1447">
              <w:t>256376,09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3AB4E9" w14:textId="77777777" w:rsidR="00A75547" w:rsidRPr="005C1447" w:rsidRDefault="00A75547" w:rsidP="005C1447">
            <w:pPr>
              <w:pStyle w:val="afffffff1"/>
              <w:jc w:val="right"/>
              <w:rPr>
                <w:b/>
              </w:rPr>
            </w:pPr>
            <w:r w:rsidRPr="005C1447">
              <w:t>2158999,50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3B1B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290259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FFABA9" w14:textId="77777777" w:rsidR="00A75547" w:rsidRPr="005C1447" w:rsidRDefault="00A75547" w:rsidP="005C1447">
            <w:pPr>
              <w:pStyle w:val="afffffff1"/>
              <w:rPr>
                <w:b/>
              </w:rPr>
            </w:pPr>
            <w:r w:rsidRPr="005C1447">
              <w:t>—</w:t>
            </w:r>
          </w:p>
        </w:tc>
      </w:tr>
      <w:tr w:rsidR="00314F32" w:rsidRPr="005C1447" w14:paraId="38C824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7BD897" w14:textId="77777777" w:rsidR="00A75547" w:rsidRPr="005C1447" w:rsidRDefault="00A75547" w:rsidP="005C1447">
            <w:pPr>
              <w:pStyle w:val="afffffff1"/>
              <w:jc w:val="center"/>
              <w:rPr>
                <w:b/>
              </w:rPr>
            </w:pPr>
            <w:r w:rsidRPr="005C1447">
              <w:t>527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30E5BB" w14:textId="77777777" w:rsidR="00A75547" w:rsidRPr="005C1447" w:rsidRDefault="00A75547" w:rsidP="005C1447">
            <w:pPr>
              <w:pStyle w:val="afffffff1"/>
              <w:jc w:val="right"/>
              <w:rPr>
                <w:b/>
              </w:rPr>
            </w:pPr>
            <w:r w:rsidRPr="005C1447">
              <w:t>256408,74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EA1EB5" w14:textId="77777777" w:rsidR="00A75547" w:rsidRPr="005C1447" w:rsidRDefault="00A75547" w:rsidP="005C1447">
            <w:pPr>
              <w:pStyle w:val="afffffff1"/>
              <w:jc w:val="right"/>
              <w:rPr>
                <w:b/>
              </w:rPr>
            </w:pPr>
            <w:r w:rsidRPr="005C1447">
              <w:t>2158965,03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A8F58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E0D60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7E852F" w14:textId="77777777" w:rsidR="00A75547" w:rsidRPr="005C1447" w:rsidRDefault="00A75547" w:rsidP="005C1447">
            <w:pPr>
              <w:pStyle w:val="afffffff1"/>
              <w:rPr>
                <w:b/>
              </w:rPr>
            </w:pPr>
            <w:r w:rsidRPr="005C1447">
              <w:t>—</w:t>
            </w:r>
          </w:p>
        </w:tc>
      </w:tr>
      <w:tr w:rsidR="00314F32" w:rsidRPr="005C1447" w14:paraId="7CC9FE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3F80E8" w14:textId="77777777" w:rsidR="00A75547" w:rsidRPr="005C1447" w:rsidRDefault="00A75547" w:rsidP="005C1447">
            <w:pPr>
              <w:pStyle w:val="afffffff1"/>
              <w:jc w:val="center"/>
              <w:rPr>
                <w:b/>
              </w:rPr>
            </w:pPr>
            <w:r w:rsidRPr="005C1447">
              <w:t>528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412850" w14:textId="77777777" w:rsidR="00A75547" w:rsidRPr="005C1447" w:rsidRDefault="00A75547" w:rsidP="005C1447">
            <w:pPr>
              <w:pStyle w:val="afffffff1"/>
              <w:jc w:val="right"/>
              <w:rPr>
                <w:b/>
              </w:rPr>
            </w:pPr>
            <w:r w:rsidRPr="005C1447">
              <w:t>256424,87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B44B6B" w14:textId="77777777" w:rsidR="00A75547" w:rsidRPr="005C1447" w:rsidRDefault="00A75547" w:rsidP="005C1447">
            <w:pPr>
              <w:pStyle w:val="afffffff1"/>
              <w:jc w:val="right"/>
              <w:rPr>
                <w:b/>
              </w:rPr>
            </w:pPr>
            <w:r w:rsidRPr="005C1447">
              <w:t>2158931,38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BE37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590F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BB1965" w14:textId="77777777" w:rsidR="00A75547" w:rsidRPr="005C1447" w:rsidRDefault="00A75547" w:rsidP="005C1447">
            <w:pPr>
              <w:pStyle w:val="afffffff1"/>
              <w:rPr>
                <w:b/>
              </w:rPr>
            </w:pPr>
            <w:r w:rsidRPr="005C1447">
              <w:t>—</w:t>
            </w:r>
          </w:p>
        </w:tc>
      </w:tr>
      <w:tr w:rsidR="00314F32" w:rsidRPr="005C1447" w14:paraId="08F956A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2F812F" w14:textId="77777777" w:rsidR="00A75547" w:rsidRPr="005C1447" w:rsidRDefault="00A75547" w:rsidP="005C1447">
            <w:pPr>
              <w:pStyle w:val="afffffff1"/>
              <w:jc w:val="center"/>
              <w:rPr>
                <w:b/>
              </w:rPr>
            </w:pPr>
            <w:r w:rsidRPr="005C1447">
              <w:t>529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7BD4CB" w14:textId="77777777" w:rsidR="00A75547" w:rsidRPr="005C1447" w:rsidRDefault="00A75547" w:rsidP="005C1447">
            <w:pPr>
              <w:pStyle w:val="afffffff1"/>
              <w:jc w:val="right"/>
              <w:rPr>
                <w:b/>
              </w:rPr>
            </w:pPr>
            <w:r w:rsidRPr="005C1447">
              <w:t>256436,56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9F5F2B" w14:textId="77777777" w:rsidR="00A75547" w:rsidRPr="005C1447" w:rsidRDefault="00A75547" w:rsidP="005C1447">
            <w:pPr>
              <w:pStyle w:val="afffffff1"/>
              <w:jc w:val="right"/>
              <w:rPr>
                <w:b/>
              </w:rPr>
            </w:pPr>
            <w:r w:rsidRPr="005C1447">
              <w:t>2158899,84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12ABF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5D120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897FD1" w14:textId="77777777" w:rsidR="00A75547" w:rsidRPr="005C1447" w:rsidRDefault="00A75547" w:rsidP="005C1447">
            <w:pPr>
              <w:pStyle w:val="afffffff1"/>
              <w:rPr>
                <w:b/>
              </w:rPr>
            </w:pPr>
            <w:r w:rsidRPr="005C1447">
              <w:t>—</w:t>
            </w:r>
          </w:p>
        </w:tc>
      </w:tr>
      <w:tr w:rsidR="00314F32" w:rsidRPr="005C1447" w14:paraId="15200C6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7D594B" w14:textId="77777777" w:rsidR="00A75547" w:rsidRPr="005C1447" w:rsidRDefault="00A75547" w:rsidP="005C1447">
            <w:pPr>
              <w:pStyle w:val="afffffff1"/>
              <w:jc w:val="center"/>
              <w:rPr>
                <w:b/>
              </w:rPr>
            </w:pPr>
            <w:r w:rsidRPr="005C1447">
              <w:t>530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D78749" w14:textId="77777777" w:rsidR="00A75547" w:rsidRPr="005C1447" w:rsidRDefault="00A75547" w:rsidP="005C1447">
            <w:pPr>
              <w:pStyle w:val="afffffff1"/>
              <w:jc w:val="right"/>
              <w:rPr>
                <w:b/>
              </w:rPr>
            </w:pPr>
            <w:r w:rsidRPr="005C1447">
              <w:t>256476,88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6DCAB8" w14:textId="77777777" w:rsidR="00A75547" w:rsidRPr="005C1447" w:rsidRDefault="00A75547" w:rsidP="005C1447">
            <w:pPr>
              <w:pStyle w:val="afffffff1"/>
              <w:jc w:val="right"/>
              <w:rPr>
                <w:b/>
              </w:rPr>
            </w:pPr>
            <w:r w:rsidRPr="005C1447">
              <w:t>2158866,59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06CE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2B41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81C99B" w14:textId="77777777" w:rsidR="00A75547" w:rsidRPr="005C1447" w:rsidRDefault="00A75547" w:rsidP="005C1447">
            <w:pPr>
              <w:pStyle w:val="afffffff1"/>
              <w:rPr>
                <w:b/>
              </w:rPr>
            </w:pPr>
            <w:r w:rsidRPr="005C1447">
              <w:t>—</w:t>
            </w:r>
          </w:p>
        </w:tc>
      </w:tr>
      <w:tr w:rsidR="00314F32" w:rsidRPr="005C1447" w14:paraId="4DEC229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88EE77" w14:textId="77777777" w:rsidR="00A75547" w:rsidRPr="005C1447" w:rsidRDefault="00A75547" w:rsidP="005C1447">
            <w:pPr>
              <w:pStyle w:val="afffffff1"/>
              <w:jc w:val="center"/>
              <w:rPr>
                <w:b/>
              </w:rPr>
            </w:pPr>
            <w:r w:rsidRPr="005C1447">
              <w:t>531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31084C" w14:textId="77777777" w:rsidR="00A75547" w:rsidRPr="005C1447" w:rsidRDefault="00A75547" w:rsidP="005C1447">
            <w:pPr>
              <w:pStyle w:val="afffffff1"/>
              <w:jc w:val="right"/>
              <w:rPr>
                <w:b/>
              </w:rPr>
            </w:pPr>
            <w:r w:rsidRPr="005C1447">
              <w:t>256529,58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1826E0" w14:textId="77777777" w:rsidR="00A75547" w:rsidRPr="005C1447" w:rsidRDefault="00A75547" w:rsidP="005C1447">
            <w:pPr>
              <w:pStyle w:val="afffffff1"/>
              <w:jc w:val="right"/>
              <w:rPr>
                <w:b/>
              </w:rPr>
            </w:pPr>
            <w:r w:rsidRPr="005C1447">
              <w:t>2158820,42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981BF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76B71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5AC2B2" w14:textId="77777777" w:rsidR="00A75547" w:rsidRPr="005C1447" w:rsidRDefault="00A75547" w:rsidP="005C1447">
            <w:pPr>
              <w:pStyle w:val="afffffff1"/>
              <w:rPr>
                <w:b/>
              </w:rPr>
            </w:pPr>
            <w:r w:rsidRPr="005C1447">
              <w:t>—</w:t>
            </w:r>
          </w:p>
        </w:tc>
      </w:tr>
      <w:tr w:rsidR="00314F32" w:rsidRPr="005C1447" w14:paraId="44C861D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F80BD7" w14:textId="77777777" w:rsidR="00A75547" w:rsidRPr="005C1447" w:rsidRDefault="00A75547" w:rsidP="005C1447">
            <w:pPr>
              <w:pStyle w:val="afffffff1"/>
              <w:jc w:val="center"/>
              <w:rPr>
                <w:b/>
              </w:rPr>
            </w:pPr>
            <w:r w:rsidRPr="005C1447">
              <w:t>532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EB2327" w14:textId="77777777" w:rsidR="00A75547" w:rsidRPr="005C1447" w:rsidRDefault="00A75547" w:rsidP="005C1447">
            <w:pPr>
              <w:pStyle w:val="afffffff1"/>
              <w:jc w:val="right"/>
              <w:rPr>
                <w:b/>
              </w:rPr>
            </w:pPr>
            <w:r w:rsidRPr="005C1447">
              <w:t>256578,86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B0664F" w14:textId="77777777" w:rsidR="00A75547" w:rsidRPr="005C1447" w:rsidRDefault="00A75547" w:rsidP="005C1447">
            <w:pPr>
              <w:pStyle w:val="afffffff1"/>
              <w:jc w:val="right"/>
              <w:rPr>
                <w:b/>
              </w:rPr>
            </w:pPr>
            <w:r w:rsidRPr="005C1447">
              <w:t>2158779,66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51C8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7495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995114" w14:textId="77777777" w:rsidR="00A75547" w:rsidRPr="005C1447" w:rsidRDefault="00A75547" w:rsidP="005C1447">
            <w:pPr>
              <w:pStyle w:val="afffffff1"/>
              <w:rPr>
                <w:b/>
              </w:rPr>
            </w:pPr>
            <w:r w:rsidRPr="005C1447">
              <w:t>—</w:t>
            </w:r>
          </w:p>
        </w:tc>
      </w:tr>
      <w:tr w:rsidR="00314F32" w:rsidRPr="005C1447" w14:paraId="3204D8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5DE73E" w14:textId="77777777" w:rsidR="00A75547" w:rsidRPr="005C1447" w:rsidRDefault="00A75547" w:rsidP="005C1447">
            <w:pPr>
              <w:pStyle w:val="afffffff1"/>
              <w:jc w:val="center"/>
              <w:rPr>
                <w:b/>
              </w:rPr>
            </w:pPr>
            <w:r w:rsidRPr="005C1447">
              <w:t>533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7D1E92" w14:textId="77777777" w:rsidR="00A75547" w:rsidRPr="005C1447" w:rsidRDefault="00A75547" w:rsidP="005C1447">
            <w:pPr>
              <w:pStyle w:val="afffffff1"/>
              <w:jc w:val="right"/>
              <w:rPr>
                <w:b/>
              </w:rPr>
            </w:pPr>
            <w:r w:rsidRPr="005C1447">
              <w:t>256599,41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0ABA34" w14:textId="77777777" w:rsidR="00A75547" w:rsidRPr="005C1447" w:rsidRDefault="00A75547" w:rsidP="005C1447">
            <w:pPr>
              <w:pStyle w:val="afffffff1"/>
              <w:jc w:val="right"/>
              <w:rPr>
                <w:b/>
              </w:rPr>
            </w:pPr>
            <w:r w:rsidRPr="005C1447">
              <w:t>2158757,57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963D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CCA9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8D766C" w14:textId="77777777" w:rsidR="00A75547" w:rsidRPr="005C1447" w:rsidRDefault="00A75547" w:rsidP="005C1447">
            <w:pPr>
              <w:pStyle w:val="afffffff1"/>
              <w:rPr>
                <w:b/>
              </w:rPr>
            </w:pPr>
            <w:r w:rsidRPr="005C1447">
              <w:t>—</w:t>
            </w:r>
          </w:p>
        </w:tc>
      </w:tr>
      <w:tr w:rsidR="00314F32" w:rsidRPr="005C1447" w14:paraId="25A2C1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EB4F0C" w14:textId="77777777" w:rsidR="00A75547" w:rsidRPr="005C1447" w:rsidRDefault="00A75547" w:rsidP="005C1447">
            <w:pPr>
              <w:pStyle w:val="afffffff1"/>
              <w:jc w:val="center"/>
              <w:rPr>
                <w:b/>
              </w:rPr>
            </w:pPr>
            <w:r w:rsidRPr="005C1447">
              <w:t>534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448555" w14:textId="77777777" w:rsidR="00A75547" w:rsidRPr="005C1447" w:rsidRDefault="00A75547" w:rsidP="005C1447">
            <w:pPr>
              <w:pStyle w:val="afffffff1"/>
              <w:jc w:val="right"/>
              <w:rPr>
                <w:b/>
              </w:rPr>
            </w:pPr>
            <w:r w:rsidRPr="005C1447">
              <w:t>256619,14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BBDF06" w14:textId="77777777" w:rsidR="00A75547" w:rsidRPr="005C1447" w:rsidRDefault="00A75547" w:rsidP="005C1447">
            <w:pPr>
              <w:pStyle w:val="afffffff1"/>
              <w:jc w:val="right"/>
              <w:rPr>
                <w:b/>
              </w:rPr>
            </w:pPr>
            <w:r w:rsidRPr="005C1447">
              <w:t>2158735,47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67DE8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D059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F9EA6B" w14:textId="77777777" w:rsidR="00A75547" w:rsidRPr="005C1447" w:rsidRDefault="00A75547" w:rsidP="005C1447">
            <w:pPr>
              <w:pStyle w:val="afffffff1"/>
              <w:rPr>
                <w:b/>
              </w:rPr>
            </w:pPr>
            <w:r w:rsidRPr="005C1447">
              <w:t>—</w:t>
            </w:r>
          </w:p>
        </w:tc>
      </w:tr>
      <w:tr w:rsidR="00314F32" w:rsidRPr="005C1447" w14:paraId="2B5C6A4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D4A958" w14:textId="77777777" w:rsidR="00A75547" w:rsidRPr="005C1447" w:rsidRDefault="00A75547" w:rsidP="005C1447">
            <w:pPr>
              <w:pStyle w:val="afffffff1"/>
              <w:jc w:val="center"/>
              <w:rPr>
                <w:b/>
              </w:rPr>
            </w:pPr>
            <w:r w:rsidRPr="005C1447">
              <w:t>535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7199D1" w14:textId="77777777" w:rsidR="00A75547" w:rsidRPr="005C1447" w:rsidRDefault="00A75547" w:rsidP="005C1447">
            <w:pPr>
              <w:pStyle w:val="afffffff1"/>
              <w:jc w:val="right"/>
              <w:rPr>
                <w:b/>
              </w:rPr>
            </w:pPr>
            <w:r w:rsidRPr="005C1447">
              <w:t>256632,57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26C2B7" w14:textId="77777777" w:rsidR="00A75547" w:rsidRPr="005C1447" w:rsidRDefault="00A75547" w:rsidP="005C1447">
            <w:pPr>
              <w:pStyle w:val="afffffff1"/>
              <w:jc w:val="right"/>
              <w:rPr>
                <w:b/>
              </w:rPr>
            </w:pPr>
            <w:r w:rsidRPr="005C1447">
              <w:t>2158724,75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08AD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F55B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D444B3" w14:textId="77777777" w:rsidR="00A75547" w:rsidRPr="005C1447" w:rsidRDefault="00A75547" w:rsidP="005C1447">
            <w:pPr>
              <w:pStyle w:val="afffffff1"/>
              <w:rPr>
                <w:b/>
              </w:rPr>
            </w:pPr>
            <w:r w:rsidRPr="005C1447">
              <w:t>—</w:t>
            </w:r>
          </w:p>
        </w:tc>
      </w:tr>
      <w:tr w:rsidR="00314F32" w:rsidRPr="005C1447" w14:paraId="5FB85E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672607" w14:textId="77777777" w:rsidR="00A75547" w:rsidRPr="005C1447" w:rsidRDefault="00A75547" w:rsidP="005C1447">
            <w:pPr>
              <w:pStyle w:val="afffffff1"/>
              <w:jc w:val="center"/>
              <w:rPr>
                <w:b/>
              </w:rPr>
            </w:pPr>
            <w:r w:rsidRPr="005C1447">
              <w:t>399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2A9F66" w14:textId="77777777" w:rsidR="00A75547" w:rsidRPr="005C1447" w:rsidRDefault="00A75547" w:rsidP="005C1447">
            <w:pPr>
              <w:pStyle w:val="afffffff1"/>
              <w:jc w:val="right"/>
              <w:rPr>
                <w:b/>
              </w:rPr>
            </w:pPr>
            <w:r w:rsidRPr="005C1447">
              <w:t>256645,30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32097C" w14:textId="77777777" w:rsidR="00A75547" w:rsidRPr="005C1447" w:rsidRDefault="00A75547" w:rsidP="005C1447">
            <w:pPr>
              <w:pStyle w:val="afffffff1"/>
              <w:jc w:val="right"/>
              <w:rPr>
                <w:b/>
              </w:rPr>
            </w:pPr>
            <w:r w:rsidRPr="005C1447">
              <w:t>2158721,14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A2B6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43587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A6452C" w14:textId="77777777" w:rsidR="00A75547" w:rsidRPr="005C1447" w:rsidRDefault="00A75547" w:rsidP="005C1447">
            <w:pPr>
              <w:pStyle w:val="afffffff1"/>
              <w:rPr>
                <w:b/>
              </w:rPr>
            </w:pPr>
            <w:r w:rsidRPr="005C1447">
              <w:t>—</w:t>
            </w:r>
          </w:p>
        </w:tc>
      </w:tr>
      <w:tr w:rsidR="00A75547" w:rsidRPr="005C1447" w14:paraId="28C29ACA"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3F07C94E" w14:textId="77777777" w:rsidR="00A75547" w:rsidRPr="005C1447" w:rsidRDefault="00A75547" w:rsidP="005C1447">
            <w:pPr>
              <w:pStyle w:val="afffffff1"/>
              <w:rPr>
                <w:b/>
              </w:rPr>
            </w:pPr>
          </w:p>
        </w:tc>
      </w:tr>
      <w:tr w:rsidR="00314F32" w:rsidRPr="005C1447" w14:paraId="7D5ED2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B90EF9" w14:textId="77777777" w:rsidR="00A75547" w:rsidRPr="005C1447" w:rsidRDefault="00A75547" w:rsidP="005C1447">
            <w:pPr>
              <w:pStyle w:val="afffffff1"/>
              <w:jc w:val="center"/>
              <w:rPr>
                <w:b/>
              </w:rPr>
            </w:pPr>
            <w:r w:rsidRPr="005C1447">
              <w:t>536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804D42" w14:textId="77777777" w:rsidR="00A75547" w:rsidRPr="005C1447" w:rsidRDefault="00A75547" w:rsidP="005C1447">
            <w:pPr>
              <w:pStyle w:val="afffffff1"/>
              <w:jc w:val="right"/>
              <w:rPr>
                <w:b/>
              </w:rPr>
            </w:pPr>
            <w:r w:rsidRPr="005C1447">
              <w:t>256737,94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20BEE9" w14:textId="77777777" w:rsidR="00A75547" w:rsidRPr="005C1447" w:rsidRDefault="00A75547" w:rsidP="005C1447">
            <w:pPr>
              <w:pStyle w:val="afffffff1"/>
              <w:jc w:val="right"/>
              <w:rPr>
                <w:b/>
              </w:rPr>
            </w:pPr>
            <w:r w:rsidRPr="005C1447">
              <w:t>2159147,91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48B3B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22F0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5F5578" w14:textId="77777777" w:rsidR="00A75547" w:rsidRPr="005C1447" w:rsidRDefault="00A75547" w:rsidP="005C1447">
            <w:pPr>
              <w:pStyle w:val="afffffff1"/>
              <w:rPr>
                <w:b/>
              </w:rPr>
            </w:pPr>
            <w:r w:rsidRPr="005C1447">
              <w:t>—</w:t>
            </w:r>
          </w:p>
        </w:tc>
      </w:tr>
      <w:tr w:rsidR="00314F32" w:rsidRPr="005C1447" w14:paraId="01BE9CB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B9C1C2" w14:textId="77777777" w:rsidR="00A75547" w:rsidRPr="005C1447" w:rsidRDefault="00A75547" w:rsidP="005C1447">
            <w:pPr>
              <w:pStyle w:val="afffffff1"/>
              <w:jc w:val="center"/>
              <w:rPr>
                <w:b/>
              </w:rPr>
            </w:pPr>
            <w:r w:rsidRPr="005C1447">
              <w:t>537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4B0652" w14:textId="77777777" w:rsidR="00A75547" w:rsidRPr="005C1447" w:rsidRDefault="00A75547" w:rsidP="005C1447">
            <w:pPr>
              <w:pStyle w:val="afffffff1"/>
              <w:jc w:val="right"/>
              <w:rPr>
                <w:b/>
              </w:rPr>
            </w:pPr>
            <w:r w:rsidRPr="005C1447">
              <w:t>256780,75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3E3F46" w14:textId="77777777" w:rsidR="00A75547" w:rsidRPr="005C1447" w:rsidRDefault="00A75547" w:rsidP="005C1447">
            <w:pPr>
              <w:pStyle w:val="afffffff1"/>
              <w:jc w:val="right"/>
              <w:rPr>
                <w:b/>
              </w:rPr>
            </w:pPr>
            <w:r w:rsidRPr="005C1447">
              <w:t>2159228,81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0E1ED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C22A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D4DA10" w14:textId="77777777" w:rsidR="00A75547" w:rsidRPr="005C1447" w:rsidRDefault="00A75547" w:rsidP="005C1447">
            <w:pPr>
              <w:pStyle w:val="afffffff1"/>
              <w:rPr>
                <w:b/>
              </w:rPr>
            </w:pPr>
            <w:r w:rsidRPr="005C1447">
              <w:t>—</w:t>
            </w:r>
          </w:p>
        </w:tc>
      </w:tr>
      <w:tr w:rsidR="00314F32" w:rsidRPr="005C1447" w14:paraId="0457E8C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8FBB22" w14:textId="77777777" w:rsidR="00A75547" w:rsidRPr="005C1447" w:rsidRDefault="00A75547" w:rsidP="005C1447">
            <w:pPr>
              <w:pStyle w:val="afffffff1"/>
              <w:jc w:val="center"/>
              <w:rPr>
                <w:b/>
              </w:rPr>
            </w:pPr>
            <w:r w:rsidRPr="005C1447">
              <w:t>538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0AAAE0" w14:textId="77777777" w:rsidR="00A75547" w:rsidRPr="005C1447" w:rsidRDefault="00A75547" w:rsidP="005C1447">
            <w:pPr>
              <w:pStyle w:val="afffffff1"/>
              <w:jc w:val="right"/>
              <w:rPr>
                <w:b/>
              </w:rPr>
            </w:pPr>
            <w:r w:rsidRPr="005C1447">
              <w:t>256724,95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49FB3A" w14:textId="77777777" w:rsidR="00A75547" w:rsidRPr="005C1447" w:rsidRDefault="00A75547" w:rsidP="005C1447">
            <w:pPr>
              <w:pStyle w:val="afffffff1"/>
              <w:jc w:val="right"/>
              <w:rPr>
                <w:b/>
              </w:rPr>
            </w:pPr>
            <w:r w:rsidRPr="005C1447">
              <w:t>2159233,76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37C2E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3DF5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09F063" w14:textId="77777777" w:rsidR="00A75547" w:rsidRPr="005C1447" w:rsidRDefault="00A75547" w:rsidP="005C1447">
            <w:pPr>
              <w:pStyle w:val="afffffff1"/>
              <w:rPr>
                <w:b/>
              </w:rPr>
            </w:pPr>
            <w:r w:rsidRPr="005C1447">
              <w:t>—</w:t>
            </w:r>
          </w:p>
        </w:tc>
      </w:tr>
      <w:tr w:rsidR="00314F32" w:rsidRPr="005C1447" w14:paraId="678F2A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8AA3FD" w14:textId="77777777" w:rsidR="00A75547" w:rsidRPr="005C1447" w:rsidRDefault="00A75547" w:rsidP="005C1447">
            <w:pPr>
              <w:pStyle w:val="afffffff1"/>
              <w:jc w:val="center"/>
              <w:rPr>
                <w:b/>
              </w:rPr>
            </w:pPr>
            <w:r w:rsidRPr="005C1447">
              <w:t>539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C1FE7F" w14:textId="77777777" w:rsidR="00A75547" w:rsidRPr="005C1447" w:rsidRDefault="00A75547" w:rsidP="005C1447">
            <w:pPr>
              <w:pStyle w:val="afffffff1"/>
              <w:jc w:val="right"/>
              <w:rPr>
                <w:b/>
              </w:rPr>
            </w:pPr>
            <w:r w:rsidRPr="005C1447">
              <w:t>256681,61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4D22F5" w14:textId="77777777" w:rsidR="00A75547" w:rsidRPr="005C1447" w:rsidRDefault="00A75547" w:rsidP="005C1447">
            <w:pPr>
              <w:pStyle w:val="afffffff1"/>
              <w:jc w:val="right"/>
              <w:rPr>
                <w:b/>
              </w:rPr>
            </w:pPr>
            <w:r w:rsidRPr="005C1447">
              <w:t>2159177,46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42DC2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04CB7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FF55E6" w14:textId="77777777" w:rsidR="00A75547" w:rsidRPr="005C1447" w:rsidRDefault="00A75547" w:rsidP="005C1447">
            <w:pPr>
              <w:pStyle w:val="afffffff1"/>
              <w:rPr>
                <w:b/>
              </w:rPr>
            </w:pPr>
            <w:r w:rsidRPr="005C1447">
              <w:t>—</w:t>
            </w:r>
          </w:p>
        </w:tc>
      </w:tr>
      <w:tr w:rsidR="00314F32" w:rsidRPr="005C1447" w14:paraId="6A322EF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4E0CB7" w14:textId="77777777" w:rsidR="00A75547" w:rsidRPr="005C1447" w:rsidRDefault="00A75547" w:rsidP="005C1447">
            <w:pPr>
              <w:pStyle w:val="afffffff1"/>
              <w:jc w:val="center"/>
              <w:rPr>
                <w:b/>
              </w:rPr>
            </w:pPr>
            <w:r w:rsidRPr="005C1447">
              <w:t>540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4AC550" w14:textId="77777777" w:rsidR="00A75547" w:rsidRPr="005C1447" w:rsidRDefault="00A75547" w:rsidP="005C1447">
            <w:pPr>
              <w:pStyle w:val="afffffff1"/>
              <w:jc w:val="right"/>
              <w:rPr>
                <w:b/>
              </w:rPr>
            </w:pPr>
            <w:r w:rsidRPr="005C1447">
              <w:t>256695,71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805938" w14:textId="77777777" w:rsidR="00A75547" w:rsidRPr="005C1447" w:rsidRDefault="00A75547" w:rsidP="005C1447">
            <w:pPr>
              <w:pStyle w:val="afffffff1"/>
              <w:jc w:val="right"/>
              <w:rPr>
                <w:b/>
              </w:rPr>
            </w:pPr>
            <w:r w:rsidRPr="005C1447">
              <w:t>2159170,06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EB73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CB99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D3535E" w14:textId="77777777" w:rsidR="00A75547" w:rsidRPr="005C1447" w:rsidRDefault="00A75547" w:rsidP="005C1447">
            <w:pPr>
              <w:pStyle w:val="afffffff1"/>
              <w:rPr>
                <w:b/>
              </w:rPr>
            </w:pPr>
            <w:r w:rsidRPr="005C1447">
              <w:t>—</w:t>
            </w:r>
          </w:p>
        </w:tc>
      </w:tr>
      <w:tr w:rsidR="00314F32" w:rsidRPr="005C1447" w14:paraId="57510A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409046" w14:textId="77777777" w:rsidR="00A75547" w:rsidRPr="005C1447" w:rsidRDefault="00A75547" w:rsidP="005C1447">
            <w:pPr>
              <w:pStyle w:val="afffffff1"/>
              <w:jc w:val="center"/>
              <w:rPr>
                <w:b/>
              </w:rPr>
            </w:pPr>
            <w:r w:rsidRPr="005C1447">
              <w:t>541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EB9F67" w14:textId="77777777" w:rsidR="00A75547" w:rsidRPr="005C1447" w:rsidRDefault="00A75547" w:rsidP="005C1447">
            <w:pPr>
              <w:pStyle w:val="afffffff1"/>
              <w:jc w:val="right"/>
              <w:rPr>
                <w:b/>
              </w:rPr>
            </w:pPr>
            <w:r w:rsidRPr="005C1447">
              <w:t>256694,80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4F0151" w14:textId="77777777" w:rsidR="00A75547" w:rsidRPr="005C1447" w:rsidRDefault="00A75547" w:rsidP="005C1447">
            <w:pPr>
              <w:pStyle w:val="afffffff1"/>
              <w:jc w:val="right"/>
              <w:rPr>
                <w:b/>
              </w:rPr>
            </w:pPr>
            <w:r w:rsidRPr="005C1447">
              <w:t>2159167,95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F264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0782A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2C4B48" w14:textId="77777777" w:rsidR="00A75547" w:rsidRPr="005C1447" w:rsidRDefault="00A75547" w:rsidP="005C1447">
            <w:pPr>
              <w:pStyle w:val="afffffff1"/>
              <w:rPr>
                <w:b/>
              </w:rPr>
            </w:pPr>
            <w:r w:rsidRPr="005C1447">
              <w:t>—</w:t>
            </w:r>
          </w:p>
        </w:tc>
      </w:tr>
      <w:tr w:rsidR="00314F32" w:rsidRPr="005C1447" w14:paraId="31AB1E9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149DD7" w14:textId="77777777" w:rsidR="00A75547" w:rsidRPr="005C1447" w:rsidRDefault="00A75547" w:rsidP="005C1447">
            <w:pPr>
              <w:pStyle w:val="afffffff1"/>
              <w:jc w:val="center"/>
              <w:rPr>
                <w:b/>
              </w:rPr>
            </w:pPr>
            <w:r w:rsidRPr="005C1447">
              <w:t>542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F82403" w14:textId="77777777" w:rsidR="00A75547" w:rsidRPr="005C1447" w:rsidRDefault="00A75547" w:rsidP="005C1447">
            <w:pPr>
              <w:pStyle w:val="afffffff1"/>
              <w:jc w:val="right"/>
              <w:rPr>
                <w:b/>
              </w:rPr>
            </w:pPr>
            <w:r w:rsidRPr="005C1447">
              <w:t>256719,03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8A57F1" w14:textId="77777777" w:rsidR="00A75547" w:rsidRPr="005C1447" w:rsidRDefault="00A75547" w:rsidP="005C1447">
            <w:pPr>
              <w:pStyle w:val="afffffff1"/>
              <w:jc w:val="right"/>
              <w:rPr>
                <w:b/>
              </w:rPr>
            </w:pPr>
            <w:r w:rsidRPr="005C1447">
              <w:t>2159157,64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5C6B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9ABAD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FF77FE" w14:textId="77777777" w:rsidR="00A75547" w:rsidRPr="005C1447" w:rsidRDefault="00A75547" w:rsidP="005C1447">
            <w:pPr>
              <w:pStyle w:val="afffffff1"/>
              <w:rPr>
                <w:b/>
              </w:rPr>
            </w:pPr>
            <w:r w:rsidRPr="005C1447">
              <w:t>—</w:t>
            </w:r>
          </w:p>
        </w:tc>
      </w:tr>
      <w:tr w:rsidR="00314F32" w:rsidRPr="005C1447" w14:paraId="71E6B7A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C18676" w14:textId="77777777" w:rsidR="00A75547" w:rsidRPr="005C1447" w:rsidRDefault="00A75547" w:rsidP="005C1447">
            <w:pPr>
              <w:pStyle w:val="afffffff1"/>
              <w:jc w:val="center"/>
              <w:rPr>
                <w:b/>
              </w:rPr>
            </w:pPr>
            <w:r w:rsidRPr="005C1447">
              <w:t>543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501D27" w14:textId="77777777" w:rsidR="00A75547" w:rsidRPr="005C1447" w:rsidRDefault="00A75547" w:rsidP="005C1447">
            <w:pPr>
              <w:pStyle w:val="afffffff1"/>
              <w:jc w:val="right"/>
              <w:rPr>
                <w:b/>
              </w:rPr>
            </w:pPr>
            <w:r w:rsidRPr="005C1447">
              <w:t>256719,10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7B5B86" w14:textId="77777777" w:rsidR="00A75547" w:rsidRPr="005C1447" w:rsidRDefault="00A75547" w:rsidP="005C1447">
            <w:pPr>
              <w:pStyle w:val="afffffff1"/>
              <w:jc w:val="right"/>
              <w:rPr>
                <w:b/>
              </w:rPr>
            </w:pPr>
            <w:r w:rsidRPr="005C1447">
              <w:t>2159157,79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7315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06BF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FB5489" w14:textId="77777777" w:rsidR="00A75547" w:rsidRPr="005C1447" w:rsidRDefault="00A75547" w:rsidP="005C1447">
            <w:pPr>
              <w:pStyle w:val="afffffff1"/>
              <w:rPr>
                <w:b/>
              </w:rPr>
            </w:pPr>
            <w:r w:rsidRPr="005C1447">
              <w:t>—</w:t>
            </w:r>
          </w:p>
        </w:tc>
      </w:tr>
      <w:tr w:rsidR="00314F32" w:rsidRPr="005C1447" w14:paraId="489958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21529F" w14:textId="77777777" w:rsidR="00A75547" w:rsidRPr="005C1447" w:rsidRDefault="00A75547" w:rsidP="005C1447">
            <w:pPr>
              <w:pStyle w:val="afffffff1"/>
              <w:jc w:val="center"/>
              <w:rPr>
                <w:b/>
              </w:rPr>
            </w:pPr>
            <w:r w:rsidRPr="005C1447">
              <w:t>536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6B7176" w14:textId="77777777" w:rsidR="00A75547" w:rsidRPr="005C1447" w:rsidRDefault="00A75547" w:rsidP="005C1447">
            <w:pPr>
              <w:pStyle w:val="afffffff1"/>
              <w:jc w:val="right"/>
              <w:rPr>
                <w:b/>
              </w:rPr>
            </w:pPr>
            <w:r w:rsidRPr="005C1447">
              <w:t>256737,94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EC6B39" w14:textId="77777777" w:rsidR="00A75547" w:rsidRPr="005C1447" w:rsidRDefault="00A75547" w:rsidP="005C1447">
            <w:pPr>
              <w:pStyle w:val="afffffff1"/>
              <w:jc w:val="right"/>
              <w:rPr>
                <w:b/>
              </w:rPr>
            </w:pPr>
            <w:r w:rsidRPr="005C1447">
              <w:t>2159147,91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DA3BC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3330F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EAED2B" w14:textId="77777777" w:rsidR="00A75547" w:rsidRPr="005C1447" w:rsidRDefault="00A75547" w:rsidP="005C1447">
            <w:pPr>
              <w:pStyle w:val="afffffff1"/>
              <w:rPr>
                <w:b/>
              </w:rPr>
            </w:pPr>
            <w:r w:rsidRPr="005C1447">
              <w:t>—</w:t>
            </w:r>
          </w:p>
        </w:tc>
      </w:tr>
      <w:tr w:rsidR="00A75547" w:rsidRPr="005C1447" w14:paraId="20A41F59"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3DDB499F" w14:textId="77777777" w:rsidR="00A75547" w:rsidRPr="005C1447" w:rsidRDefault="00A75547" w:rsidP="005C1447">
            <w:pPr>
              <w:pStyle w:val="afffffff1"/>
              <w:rPr>
                <w:b/>
              </w:rPr>
            </w:pPr>
          </w:p>
        </w:tc>
      </w:tr>
      <w:tr w:rsidR="00314F32" w:rsidRPr="005C1447" w14:paraId="4F4940C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5350DA" w14:textId="77777777" w:rsidR="00A75547" w:rsidRPr="005C1447" w:rsidRDefault="00A75547" w:rsidP="005C1447">
            <w:pPr>
              <w:pStyle w:val="afffffff1"/>
              <w:jc w:val="center"/>
              <w:rPr>
                <w:b/>
              </w:rPr>
            </w:pPr>
            <w:r w:rsidRPr="005C1447">
              <w:t>544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51ABE3" w14:textId="77777777" w:rsidR="00A75547" w:rsidRPr="005C1447" w:rsidRDefault="00A75547" w:rsidP="005C1447">
            <w:pPr>
              <w:pStyle w:val="afffffff1"/>
              <w:jc w:val="right"/>
              <w:rPr>
                <w:b/>
              </w:rPr>
            </w:pPr>
            <w:r w:rsidRPr="005C1447">
              <w:t>256242,59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3C047F" w14:textId="77777777" w:rsidR="00A75547" w:rsidRPr="005C1447" w:rsidRDefault="00A75547" w:rsidP="005C1447">
            <w:pPr>
              <w:pStyle w:val="afffffff1"/>
              <w:jc w:val="right"/>
              <w:rPr>
                <w:b/>
              </w:rPr>
            </w:pPr>
            <w:r w:rsidRPr="005C1447">
              <w:t>2159136,87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855E9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8ABA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263197" w14:textId="77777777" w:rsidR="00A75547" w:rsidRPr="005C1447" w:rsidRDefault="00A75547" w:rsidP="005C1447">
            <w:pPr>
              <w:pStyle w:val="afffffff1"/>
              <w:rPr>
                <w:b/>
              </w:rPr>
            </w:pPr>
            <w:r w:rsidRPr="005C1447">
              <w:t>—</w:t>
            </w:r>
          </w:p>
        </w:tc>
      </w:tr>
      <w:tr w:rsidR="00314F32" w:rsidRPr="005C1447" w14:paraId="597697E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47D53C" w14:textId="77777777" w:rsidR="00A75547" w:rsidRPr="005C1447" w:rsidRDefault="00A75547" w:rsidP="005C1447">
            <w:pPr>
              <w:pStyle w:val="afffffff1"/>
              <w:jc w:val="center"/>
              <w:rPr>
                <w:b/>
              </w:rPr>
            </w:pPr>
            <w:r w:rsidRPr="005C1447">
              <w:t>545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CC33B2" w14:textId="77777777" w:rsidR="00A75547" w:rsidRPr="005C1447" w:rsidRDefault="00A75547" w:rsidP="005C1447">
            <w:pPr>
              <w:pStyle w:val="afffffff1"/>
              <w:jc w:val="right"/>
              <w:rPr>
                <w:b/>
              </w:rPr>
            </w:pPr>
            <w:r w:rsidRPr="005C1447">
              <w:t>256268,72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E7DF6C" w14:textId="77777777" w:rsidR="00A75547" w:rsidRPr="005C1447" w:rsidRDefault="00A75547" w:rsidP="005C1447">
            <w:pPr>
              <w:pStyle w:val="afffffff1"/>
              <w:jc w:val="right"/>
              <w:rPr>
                <w:b/>
              </w:rPr>
            </w:pPr>
            <w:r w:rsidRPr="005C1447">
              <w:t>2159203,49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730F1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16016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409A91" w14:textId="77777777" w:rsidR="00A75547" w:rsidRPr="005C1447" w:rsidRDefault="00A75547" w:rsidP="005C1447">
            <w:pPr>
              <w:pStyle w:val="afffffff1"/>
              <w:rPr>
                <w:b/>
              </w:rPr>
            </w:pPr>
            <w:r w:rsidRPr="005C1447">
              <w:t>—</w:t>
            </w:r>
          </w:p>
        </w:tc>
      </w:tr>
      <w:tr w:rsidR="00314F32" w:rsidRPr="005C1447" w14:paraId="3060A8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AE299F" w14:textId="77777777" w:rsidR="00A75547" w:rsidRPr="005C1447" w:rsidRDefault="00A75547" w:rsidP="005C1447">
            <w:pPr>
              <w:pStyle w:val="afffffff1"/>
              <w:jc w:val="center"/>
              <w:rPr>
                <w:b/>
              </w:rPr>
            </w:pPr>
            <w:r w:rsidRPr="005C1447">
              <w:t>546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7F9525" w14:textId="77777777" w:rsidR="00A75547" w:rsidRPr="005C1447" w:rsidRDefault="00A75547" w:rsidP="005C1447">
            <w:pPr>
              <w:pStyle w:val="afffffff1"/>
              <w:jc w:val="right"/>
              <w:rPr>
                <w:b/>
              </w:rPr>
            </w:pPr>
            <w:r w:rsidRPr="005C1447">
              <w:t>256214,19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89AB39" w14:textId="77777777" w:rsidR="00A75547" w:rsidRPr="005C1447" w:rsidRDefault="00A75547" w:rsidP="005C1447">
            <w:pPr>
              <w:pStyle w:val="afffffff1"/>
              <w:jc w:val="right"/>
              <w:rPr>
                <w:b/>
              </w:rPr>
            </w:pPr>
            <w:r w:rsidRPr="005C1447">
              <w:t>2159224,22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7A6A1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440F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138EF8" w14:textId="77777777" w:rsidR="00A75547" w:rsidRPr="005C1447" w:rsidRDefault="00A75547" w:rsidP="005C1447">
            <w:pPr>
              <w:pStyle w:val="afffffff1"/>
              <w:rPr>
                <w:b/>
              </w:rPr>
            </w:pPr>
            <w:r w:rsidRPr="005C1447">
              <w:t>—</w:t>
            </w:r>
          </w:p>
        </w:tc>
      </w:tr>
      <w:tr w:rsidR="00314F32" w:rsidRPr="005C1447" w14:paraId="76AEED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728FE8A" w14:textId="77777777" w:rsidR="00A75547" w:rsidRPr="005C1447" w:rsidRDefault="00A75547" w:rsidP="005C1447">
            <w:pPr>
              <w:pStyle w:val="afffffff1"/>
              <w:jc w:val="center"/>
              <w:rPr>
                <w:b/>
              </w:rPr>
            </w:pPr>
            <w:r w:rsidRPr="005C1447">
              <w:t>547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B9B16D" w14:textId="77777777" w:rsidR="00A75547" w:rsidRPr="005C1447" w:rsidRDefault="00A75547" w:rsidP="005C1447">
            <w:pPr>
              <w:pStyle w:val="afffffff1"/>
              <w:jc w:val="right"/>
              <w:rPr>
                <w:b/>
              </w:rPr>
            </w:pPr>
            <w:r w:rsidRPr="005C1447">
              <w:t>256204,84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D86C67" w14:textId="77777777" w:rsidR="00A75547" w:rsidRPr="005C1447" w:rsidRDefault="00A75547" w:rsidP="005C1447">
            <w:pPr>
              <w:pStyle w:val="afffffff1"/>
              <w:jc w:val="right"/>
              <w:rPr>
                <w:b/>
              </w:rPr>
            </w:pPr>
            <w:r w:rsidRPr="005C1447">
              <w:t>2159154,12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C3820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606C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241E66" w14:textId="77777777" w:rsidR="00A75547" w:rsidRPr="005C1447" w:rsidRDefault="00A75547" w:rsidP="005C1447">
            <w:pPr>
              <w:pStyle w:val="afffffff1"/>
              <w:rPr>
                <w:b/>
              </w:rPr>
            </w:pPr>
            <w:r w:rsidRPr="005C1447">
              <w:t>—</w:t>
            </w:r>
          </w:p>
        </w:tc>
      </w:tr>
      <w:tr w:rsidR="00314F32" w:rsidRPr="005C1447" w14:paraId="63CE856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D33A75" w14:textId="77777777" w:rsidR="00A75547" w:rsidRPr="005C1447" w:rsidRDefault="00A75547" w:rsidP="005C1447">
            <w:pPr>
              <w:pStyle w:val="afffffff1"/>
              <w:jc w:val="center"/>
              <w:rPr>
                <w:b/>
              </w:rPr>
            </w:pPr>
            <w:r w:rsidRPr="005C1447">
              <w:t>544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76620F" w14:textId="77777777" w:rsidR="00A75547" w:rsidRPr="005C1447" w:rsidRDefault="00A75547" w:rsidP="005C1447">
            <w:pPr>
              <w:pStyle w:val="afffffff1"/>
              <w:jc w:val="right"/>
              <w:rPr>
                <w:b/>
              </w:rPr>
            </w:pPr>
            <w:r w:rsidRPr="005C1447">
              <w:t>256242,59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9CC532" w14:textId="77777777" w:rsidR="00A75547" w:rsidRPr="005C1447" w:rsidRDefault="00A75547" w:rsidP="005C1447">
            <w:pPr>
              <w:pStyle w:val="afffffff1"/>
              <w:jc w:val="right"/>
              <w:rPr>
                <w:b/>
              </w:rPr>
            </w:pPr>
            <w:r w:rsidRPr="005C1447">
              <w:t>2159136,87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45F0A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2DCFD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8B6C82" w14:textId="77777777" w:rsidR="00A75547" w:rsidRPr="005C1447" w:rsidRDefault="00A75547" w:rsidP="005C1447">
            <w:pPr>
              <w:pStyle w:val="afffffff1"/>
              <w:rPr>
                <w:b/>
              </w:rPr>
            </w:pPr>
            <w:r w:rsidRPr="005C1447">
              <w:t>—</w:t>
            </w:r>
          </w:p>
        </w:tc>
      </w:tr>
      <w:tr w:rsidR="00A75547" w:rsidRPr="005C1447" w14:paraId="11E47948"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04DF9F07" w14:textId="77777777" w:rsidR="00A75547" w:rsidRPr="005C1447" w:rsidRDefault="00A75547" w:rsidP="005C1447">
            <w:pPr>
              <w:pStyle w:val="afffffff1"/>
              <w:rPr>
                <w:b/>
              </w:rPr>
            </w:pPr>
          </w:p>
        </w:tc>
      </w:tr>
      <w:tr w:rsidR="00314F32" w:rsidRPr="005C1447" w14:paraId="0E40483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0D794E" w14:textId="77777777" w:rsidR="00A75547" w:rsidRPr="005C1447" w:rsidRDefault="00A75547" w:rsidP="005C1447">
            <w:pPr>
              <w:pStyle w:val="afffffff1"/>
              <w:jc w:val="center"/>
              <w:rPr>
                <w:b/>
              </w:rPr>
            </w:pPr>
            <w:r w:rsidRPr="005C1447">
              <w:t>548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F35703" w14:textId="77777777" w:rsidR="00A75547" w:rsidRPr="005C1447" w:rsidRDefault="00A75547" w:rsidP="005C1447">
            <w:pPr>
              <w:pStyle w:val="afffffff1"/>
              <w:jc w:val="right"/>
              <w:rPr>
                <w:b/>
              </w:rPr>
            </w:pPr>
            <w:r w:rsidRPr="005C1447">
              <w:t>251017,00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5DF857" w14:textId="77777777" w:rsidR="00A75547" w:rsidRPr="005C1447" w:rsidRDefault="00A75547" w:rsidP="005C1447">
            <w:pPr>
              <w:pStyle w:val="afffffff1"/>
              <w:jc w:val="right"/>
              <w:rPr>
                <w:b/>
              </w:rPr>
            </w:pPr>
            <w:r w:rsidRPr="005C1447">
              <w:t>2151564,17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0CEAF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9EB2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34236F" w14:textId="77777777" w:rsidR="00A75547" w:rsidRPr="005C1447" w:rsidRDefault="00A75547" w:rsidP="005C1447">
            <w:pPr>
              <w:pStyle w:val="afffffff1"/>
              <w:rPr>
                <w:b/>
              </w:rPr>
            </w:pPr>
            <w:r w:rsidRPr="005C1447">
              <w:t>—</w:t>
            </w:r>
          </w:p>
        </w:tc>
      </w:tr>
      <w:tr w:rsidR="00314F32" w:rsidRPr="005C1447" w14:paraId="0B7F75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1F5F97" w14:textId="77777777" w:rsidR="00A75547" w:rsidRPr="005C1447" w:rsidRDefault="00A75547" w:rsidP="005C1447">
            <w:pPr>
              <w:pStyle w:val="afffffff1"/>
              <w:jc w:val="center"/>
              <w:rPr>
                <w:b/>
              </w:rPr>
            </w:pPr>
            <w:r w:rsidRPr="005C1447">
              <w:lastRenderedPageBreak/>
              <w:t>549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A2F620" w14:textId="77777777" w:rsidR="00A75547" w:rsidRPr="005C1447" w:rsidRDefault="00A75547" w:rsidP="005C1447">
            <w:pPr>
              <w:pStyle w:val="afffffff1"/>
              <w:jc w:val="right"/>
              <w:rPr>
                <w:b/>
              </w:rPr>
            </w:pPr>
            <w:r w:rsidRPr="005C1447">
              <w:t>251024,14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7C91467" w14:textId="77777777" w:rsidR="00A75547" w:rsidRPr="005C1447" w:rsidRDefault="00A75547" w:rsidP="005C1447">
            <w:pPr>
              <w:pStyle w:val="afffffff1"/>
              <w:jc w:val="right"/>
              <w:rPr>
                <w:b/>
              </w:rPr>
            </w:pPr>
            <w:r w:rsidRPr="005C1447">
              <w:t>2151565,24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2060C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2C7B7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897CA4" w14:textId="77777777" w:rsidR="00A75547" w:rsidRPr="005C1447" w:rsidRDefault="00A75547" w:rsidP="005C1447">
            <w:pPr>
              <w:pStyle w:val="afffffff1"/>
              <w:rPr>
                <w:b/>
              </w:rPr>
            </w:pPr>
            <w:r w:rsidRPr="005C1447">
              <w:t>—</w:t>
            </w:r>
          </w:p>
        </w:tc>
      </w:tr>
      <w:tr w:rsidR="00314F32" w:rsidRPr="005C1447" w14:paraId="701E5B4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C97666" w14:textId="77777777" w:rsidR="00A75547" w:rsidRPr="005C1447" w:rsidRDefault="00A75547" w:rsidP="005C1447">
            <w:pPr>
              <w:pStyle w:val="afffffff1"/>
              <w:jc w:val="center"/>
              <w:rPr>
                <w:b/>
              </w:rPr>
            </w:pPr>
            <w:r w:rsidRPr="005C1447">
              <w:t>550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CFF4AE" w14:textId="77777777" w:rsidR="00A75547" w:rsidRPr="005C1447" w:rsidRDefault="00A75547" w:rsidP="005C1447">
            <w:pPr>
              <w:pStyle w:val="afffffff1"/>
              <w:jc w:val="right"/>
              <w:rPr>
                <w:b/>
              </w:rPr>
            </w:pPr>
            <w:r w:rsidRPr="005C1447">
              <w:t>251026,98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EA97F2" w14:textId="77777777" w:rsidR="00A75547" w:rsidRPr="005C1447" w:rsidRDefault="00A75547" w:rsidP="005C1447">
            <w:pPr>
              <w:pStyle w:val="afffffff1"/>
              <w:jc w:val="right"/>
              <w:rPr>
                <w:b/>
              </w:rPr>
            </w:pPr>
            <w:r w:rsidRPr="005C1447">
              <w:t>2151619,40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D3E5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18170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380B82" w14:textId="77777777" w:rsidR="00A75547" w:rsidRPr="005C1447" w:rsidRDefault="00A75547" w:rsidP="005C1447">
            <w:pPr>
              <w:pStyle w:val="afffffff1"/>
              <w:rPr>
                <w:b/>
              </w:rPr>
            </w:pPr>
            <w:r w:rsidRPr="005C1447">
              <w:t>—</w:t>
            </w:r>
          </w:p>
        </w:tc>
      </w:tr>
      <w:tr w:rsidR="00314F32" w:rsidRPr="005C1447" w14:paraId="608BB03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9FD56E" w14:textId="77777777" w:rsidR="00A75547" w:rsidRPr="005C1447" w:rsidRDefault="00A75547" w:rsidP="005C1447">
            <w:pPr>
              <w:pStyle w:val="afffffff1"/>
              <w:jc w:val="center"/>
              <w:rPr>
                <w:b/>
              </w:rPr>
            </w:pPr>
            <w:r w:rsidRPr="005C1447">
              <w:t>551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CBD0E0" w14:textId="77777777" w:rsidR="00A75547" w:rsidRPr="005C1447" w:rsidRDefault="00A75547" w:rsidP="005C1447">
            <w:pPr>
              <w:pStyle w:val="afffffff1"/>
              <w:jc w:val="right"/>
              <w:rPr>
                <w:b/>
              </w:rPr>
            </w:pPr>
            <w:r w:rsidRPr="005C1447">
              <w:t>251033,64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18FB25" w14:textId="77777777" w:rsidR="00A75547" w:rsidRPr="005C1447" w:rsidRDefault="00A75547" w:rsidP="005C1447">
            <w:pPr>
              <w:pStyle w:val="afffffff1"/>
              <w:jc w:val="right"/>
              <w:rPr>
                <w:b/>
              </w:rPr>
            </w:pPr>
            <w:r w:rsidRPr="005C1447">
              <w:t>2151619,75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675E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ABFC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F5CB79" w14:textId="77777777" w:rsidR="00A75547" w:rsidRPr="005C1447" w:rsidRDefault="00A75547" w:rsidP="005C1447">
            <w:pPr>
              <w:pStyle w:val="afffffff1"/>
              <w:rPr>
                <w:b/>
              </w:rPr>
            </w:pPr>
            <w:r w:rsidRPr="005C1447">
              <w:t>—</w:t>
            </w:r>
          </w:p>
        </w:tc>
      </w:tr>
      <w:tr w:rsidR="00314F32" w:rsidRPr="005C1447" w14:paraId="1E6935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F4A804" w14:textId="77777777" w:rsidR="00A75547" w:rsidRPr="005C1447" w:rsidRDefault="00A75547" w:rsidP="005C1447">
            <w:pPr>
              <w:pStyle w:val="afffffff1"/>
              <w:jc w:val="center"/>
              <w:rPr>
                <w:b/>
              </w:rPr>
            </w:pPr>
            <w:r w:rsidRPr="005C1447">
              <w:t>552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DE8076" w14:textId="77777777" w:rsidR="00A75547" w:rsidRPr="005C1447" w:rsidRDefault="00A75547" w:rsidP="005C1447">
            <w:pPr>
              <w:pStyle w:val="afffffff1"/>
              <w:jc w:val="right"/>
              <w:rPr>
                <w:b/>
              </w:rPr>
            </w:pPr>
            <w:r w:rsidRPr="005C1447">
              <w:t>251120,90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F314FF" w14:textId="77777777" w:rsidR="00A75547" w:rsidRPr="005C1447" w:rsidRDefault="00A75547" w:rsidP="005C1447">
            <w:pPr>
              <w:pStyle w:val="afffffff1"/>
              <w:jc w:val="right"/>
              <w:rPr>
                <w:b/>
              </w:rPr>
            </w:pPr>
            <w:r w:rsidRPr="005C1447">
              <w:t>2151632,25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7944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3ADA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CC3063" w14:textId="77777777" w:rsidR="00A75547" w:rsidRPr="005C1447" w:rsidRDefault="00A75547" w:rsidP="005C1447">
            <w:pPr>
              <w:pStyle w:val="afffffff1"/>
              <w:rPr>
                <w:b/>
              </w:rPr>
            </w:pPr>
            <w:r w:rsidRPr="005C1447">
              <w:t>—</w:t>
            </w:r>
          </w:p>
        </w:tc>
      </w:tr>
      <w:tr w:rsidR="00314F32" w:rsidRPr="005C1447" w14:paraId="73950CB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48CD4D" w14:textId="77777777" w:rsidR="00A75547" w:rsidRPr="005C1447" w:rsidRDefault="00A75547" w:rsidP="005C1447">
            <w:pPr>
              <w:pStyle w:val="afffffff1"/>
              <w:jc w:val="center"/>
              <w:rPr>
                <w:b/>
              </w:rPr>
            </w:pPr>
            <w:r w:rsidRPr="005C1447">
              <w:t>553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F8EB20" w14:textId="77777777" w:rsidR="00A75547" w:rsidRPr="005C1447" w:rsidRDefault="00A75547" w:rsidP="005C1447">
            <w:pPr>
              <w:pStyle w:val="afffffff1"/>
              <w:jc w:val="right"/>
              <w:rPr>
                <w:b/>
              </w:rPr>
            </w:pPr>
            <w:r w:rsidRPr="005C1447">
              <w:t>251181,81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60F089" w14:textId="77777777" w:rsidR="00A75547" w:rsidRPr="005C1447" w:rsidRDefault="00A75547" w:rsidP="005C1447">
            <w:pPr>
              <w:pStyle w:val="afffffff1"/>
              <w:jc w:val="right"/>
              <w:rPr>
                <w:b/>
              </w:rPr>
            </w:pPr>
            <w:r w:rsidRPr="005C1447">
              <w:t>2151648,67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F87D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EBE26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58F3FD" w14:textId="77777777" w:rsidR="00A75547" w:rsidRPr="005C1447" w:rsidRDefault="00A75547" w:rsidP="005C1447">
            <w:pPr>
              <w:pStyle w:val="afffffff1"/>
              <w:rPr>
                <w:b/>
              </w:rPr>
            </w:pPr>
            <w:r w:rsidRPr="005C1447">
              <w:t>—</w:t>
            </w:r>
          </w:p>
        </w:tc>
      </w:tr>
      <w:tr w:rsidR="00314F32" w:rsidRPr="005C1447" w14:paraId="1312DF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814F60F" w14:textId="77777777" w:rsidR="00A75547" w:rsidRPr="005C1447" w:rsidRDefault="00A75547" w:rsidP="005C1447">
            <w:pPr>
              <w:pStyle w:val="afffffff1"/>
              <w:jc w:val="center"/>
              <w:rPr>
                <w:b/>
              </w:rPr>
            </w:pPr>
            <w:r w:rsidRPr="005C1447">
              <w:t>554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307EC9" w14:textId="77777777" w:rsidR="00A75547" w:rsidRPr="005C1447" w:rsidRDefault="00A75547" w:rsidP="005C1447">
            <w:pPr>
              <w:pStyle w:val="afffffff1"/>
              <w:jc w:val="right"/>
              <w:rPr>
                <w:b/>
              </w:rPr>
            </w:pPr>
            <w:r w:rsidRPr="005C1447">
              <w:t>251217,89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7C969F" w14:textId="77777777" w:rsidR="00A75547" w:rsidRPr="005C1447" w:rsidRDefault="00A75547" w:rsidP="005C1447">
            <w:pPr>
              <w:pStyle w:val="afffffff1"/>
              <w:jc w:val="right"/>
              <w:rPr>
                <w:b/>
              </w:rPr>
            </w:pPr>
            <w:r w:rsidRPr="005C1447">
              <w:t>2151651,52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AB350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1EB45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F89903" w14:textId="77777777" w:rsidR="00A75547" w:rsidRPr="005C1447" w:rsidRDefault="00A75547" w:rsidP="005C1447">
            <w:pPr>
              <w:pStyle w:val="afffffff1"/>
              <w:rPr>
                <w:b/>
              </w:rPr>
            </w:pPr>
            <w:r w:rsidRPr="005C1447">
              <w:t>—</w:t>
            </w:r>
          </w:p>
        </w:tc>
      </w:tr>
      <w:tr w:rsidR="00314F32" w:rsidRPr="005C1447" w14:paraId="79F129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07DDEB" w14:textId="77777777" w:rsidR="00A75547" w:rsidRPr="005C1447" w:rsidRDefault="00A75547" w:rsidP="005C1447">
            <w:pPr>
              <w:pStyle w:val="afffffff1"/>
              <w:jc w:val="center"/>
              <w:rPr>
                <w:b/>
              </w:rPr>
            </w:pPr>
            <w:r w:rsidRPr="005C1447">
              <w:t>555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D958CA" w14:textId="77777777" w:rsidR="00A75547" w:rsidRPr="005C1447" w:rsidRDefault="00A75547" w:rsidP="005C1447">
            <w:pPr>
              <w:pStyle w:val="afffffff1"/>
              <w:jc w:val="right"/>
              <w:rPr>
                <w:b/>
              </w:rPr>
            </w:pPr>
            <w:r w:rsidRPr="005C1447">
              <w:t>251217,86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2FFDBF" w14:textId="77777777" w:rsidR="00A75547" w:rsidRPr="005C1447" w:rsidRDefault="00A75547" w:rsidP="005C1447">
            <w:pPr>
              <w:pStyle w:val="afffffff1"/>
              <w:jc w:val="right"/>
              <w:rPr>
                <w:b/>
              </w:rPr>
            </w:pPr>
            <w:r w:rsidRPr="005C1447">
              <w:t>2151648,63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B2663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BE3AC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E2B2C6" w14:textId="77777777" w:rsidR="00A75547" w:rsidRPr="005C1447" w:rsidRDefault="00A75547" w:rsidP="005C1447">
            <w:pPr>
              <w:pStyle w:val="afffffff1"/>
              <w:rPr>
                <w:b/>
              </w:rPr>
            </w:pPr>
            <w:r w:rsidRPr="005C1447">
              <w:t>—</w:t>
            </w:r>
          </w:p>
        </w:tc>
      </w:tr>
      <w:tr w:rsidR="00314F32" w:rsidRPr="005C1447" w14:paraId="53DD5F8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DC7496" w14:textId="77777777" w:rsidR="00A75547" w:rsidRPr="005C1447" w:rsidRDefault="00A75547" w:rsidP="005C1447">
            <w:pPr>
              <w:pStyle w:val="afffffff1"/>
              <w:jc w:val="center"/>
              <w:rPr>
                <w:b/>
              </w:rPr>
            </w:pPr>
            <w:r w:rsidRPr="005C1447">
              <w:t>556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716873" w14:textId="77777777" w:rsidR="00A75547" w:rsidRPr="005C1447" w:rsidRDefault="00A75547" w:rsidP="005C1447">
            <w:pPr>
              <w:pStyle w:val="afffffff1"/>
              <w:jc w:val="right"/>
              <w:rPr>
                <w:b/>
              </w:rPr>
            </w:pPr>
            <w:r w:rsidRPr="005C1447">
              <w:t>251221,62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C0C1F8" w14:textId="77777777" w:rsidR="00A75547" w:rsidRPr="005C1447" w:rsidRDefault="00A75547" w:rsidP="005C1447">
            <w:pPr>
              <w:pStyle w:val="afffffff1"/>
              <w:jc w:val="right"/>
              <w:rPr>
                <w:b/>
              </w:rPr>
            </w:pPr>
            <w:r w:rsidRPr="005C1447">
              <w:t>2151651,82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DE17C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4392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4F64DD" w14:textId="77777777" w:rsidR="00A75547" w:rsidRPr="005C1447" w:rsidRDefault="00A75547" w:rsidP="005C1447">
            <w:pPr>
              <w:pStyle w:val="afffffff1"/>
              <w:rPr>
                <w:b/>
              </w:rPr>
            </w:pPr>
            <w:r w:rsidRPr="005C1447">
              <w:t>—</w:t>
            </w:r>
          </w:p>
        </w:tc>
      </w:tr>
      <w:tr w:rsidR="00314F32" w:rsidRPr="005C1447" w14:paraId="29DF4E0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A6B7F3" w14:textId="77777777" w:rsidR="00A75547" w:rsidRPr="005C1447" w:rsidRDefault="00A75547" w:rsidP="005C1447">
            <w:pPr>
              <w:pStyle w:val="afffffff1"/>
              <w:jc w:val="center"/>
              <w:rPr>
                <w:b/>
              </w:rPr>
            </w:pPr>
            <w:r w:rsidRPr="005C1447">
              <w:t>557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EBD36D" w14:textId="77777777" w:rsidR="00A75547" w:rsidRPr="005C1447" w:rsidRDefault="00A75547" w:rsidP="005C1447">
            <w:pPr>
              <w:pStyle w:val="afffffff1"/>
              <w:jc w:val="right"/>
              <w:rPr>
                <w:b/>
              </w:rPr>
            </w:pPr>
            <w:r w:rsidRPr="005C1447">
              <w:t>251235,34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1AB0AC" w14:textId="77777777" w:rsidR="00A75547" w:rsidRPr="005C1447" w:rsidRDefault="00A75547" w:rsidP="005C1447">
            <w:pPr>
              <w:pStyle w:val="afffffff1"/>
              <w:jc w:val="right"/>
              <w:rPr>
                <w:b/>
              </w:rPr>
            </w:pPr>
            <w:r w:rsidRPr="005C1447">
              <w:t>2151652,91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F8998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2721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4D05AB" w14:textId="77777777" w:rsidR="00A75547" w:rsidRPr="005C1447" w:rsidRDefault="00A75547" w:rsidP="005C1447">
            <w:pPr>
              <w:pStyle w:val="afffffff1"/>
              <w:rPr>
                <w:b/>
              </w:rPr>
            </w:pPr>
            <w:r w:rsidRPr="005C1447">
              <w:t>—</w:t>
            </w:r>
          </w:p>
        </w:tc>
      </w:tr>
      <w:tr w:rsidR="00314F32" w:rsidRPr="005C1447" w14:paraId="16BA58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C16BBC" w14:textId="77777777" w:rsidR="00A75547" w:rsidRPr="005C1447" w:rsidRDefault="00A75547" w:rsidP="005C1447">
            <w:pPr>
              <w:pStyle w:val="afffffff1"/>
              <w:jc w:val="center"/>
              <w:rPr>
                <w:b/>
              </w:rPr>
            </w:pPr>
            <w:r w:rsidRPr="005C1447">
              <w:t>558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4EFB89" w14:textId="77777777" w:rsidR="00A75547" w:rsidRPr="005C1447" w:rsidRDefault="00A75547" w:rsidP="005C1447">
            <w:pPr>
              <w:pStyle w:val="afffffff1"/>
              <w:jc w:val="right"/>
              <w:rPr>
                <w:b/>
              </w:rPr>
            </w:pPr>
            <w:r w:rsidRPr="005C1447">
              <w:t>251281,31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14BADE" w14:textId="77777777" w:rsidR="00A75547" w:rsidRPr="005C1447" w:rsidRDefault="00A75547" w:rsidP="005C1447">
            <w:pPr>
              <w:pStyle w:val="afffffff1"/>
              <w:jc w:val="right"/>
              <w:rPr>
                <w:b/>
              </w:rPr>
            </w:pPr>
            <w:r w:rsidRPr="005C1447">
              <w:t>2151652,63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51B97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456D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8BEAC5" w14:textId="77777777" w:rsidR="00A75547" w:rsidRPr="005C1447" w:rsidRDefault="00A75547" w:rsidP="005C1447">
            <w:pPr>
              <w:pStyle w:val="afffffff1"/>
              <w:rPr>
                <w:b/>
              </w:rPr>
            </w:pPr>
            <w:r w:rsidRPr="005C1447">
              <w:t>—</w:t>
            </w:r>
          </w:p>
        </w:tc>
      </w:tr>
      <w:tr w:rsidR="00314F32" w:rsidRPr="005C1447" w14:paraId="69A9706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DEB3FA" w14:textId="77777777" w:rsidR="00A75547" w:rsidRPr="005C1447" w:rsidRDefault="00A75547" w:rsidP="005C1447">
            <w:pPr>
              <w:pStyle w:val="afffffff1"/>
              <w:jc w:val="center"/>
              <w:rPr>
                <w:b/>
              </w:rPr>
            </w:pPr>
            <w:r w:rsidRPr="005C1447">
              <w:t>559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AB2CA6" w14:textId="77777777" w:rsidR="00A75547" w:rsidRPr="005C1447" w:rsidRDefault="00A75547" w:rsidP="005C1447">
            <w:pPr>
              <w:pStyle w:val="afffffff1"/>
              <w:jc w:val="right"/>
              <w:rPr>
                <w:b/>
              </w:rPr>
            </w:pPr>
            <w:r w:rsidRPr="005C1447">
              <w:t>251340,02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DCCA4E" w14:textId="77777777" w:rsidR="00A75547" w:rsidRPr="005C1447" w:rsidRDefault="00A75547" w:rsidP="005C1447">
            <w:pPr>
              <w:pStyle w:val="afffffff1"/>
              <w:jc w:val="right"/>
              <w:rPr>
                <w:b/>
              </w:rPr>
            </w:pPr>
            <w:r w:rsidRPr="005C1447">
              <w:t>2151639,08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49B85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31258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79045F" w14:textId="77777777" w:rsidR="00A75547" w:rsidRPr="005C1447" w:rsidRDefault="00A75547" w:rsidP="005C1447">
            <w:pPr>
              <w:pStyle w:val="afffffff1"/>
              <w:rPr>
                <w:b/>
              </w:rPr>
            </w:pPr>
            <w:r w:rsidRPr="005C1447">
              <w:t>—</w:t>
            </w:r>
          </w:p>
        </w:tc>
      </w:tr>
      <w:tr w:rsidR="00314F32" w:rsidRPr="005C1447" w14:paraId="7A5A95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4ADD1E" w14:textId="77777777" w:rsidR="00A75547" w:rsidRPr="005C1447" w:rsidRDefault="00A75547" w:rsidP="005C1447">
            <w:pPr>
              <w:pStyle w:val="afffffff1"/>
              <w:jc w:val="center"/>
              <w:rPr>
                <w:b/>
              </w:rPr>
            </w:pPr>
            <w:r w:rsidRPr="005C1447">
              <w:t>560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711815E" w14:textId="77777777" w:rsidR="00A75547" w:rsidRPr="005C1447" w:rsidRDefault="00A75547" w:rsidP="005C1447">
            <w:pPr>
              <w:pStyle w:val="afffffff1"/>
              <w:jc w:val="right"/>
              <w:rPr>
                <w:b/>
              </w:rPr>
            </w:pPr>
            <w:r w:rsidRPr="005C1447">
              <w:t>251462,98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9CD934" w14:textId="77777777" w:rsidR="00A75547" w:rsidRPr="005C1447" w:rsidRDefault="00A75547" w:rsidP="005C1447">
            <w:pPr>
              <w:pStyle w:val="afffffff1"/>
              <w:jc w:val="right"/>
              <w:rPr>
                <w:b/>
              </w:rPr>
            </w:pPr>
            <w:r w:rsidRPr="005C1447">
              <w:t>2151629,56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45628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9E0B4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80F597" w14:textId="77777777" w:rsidR="00A75547" w:rsidRPr="005C1447" w:rsidRDefault="00A75547" w:rsidP="005C1447">
            <w:pPr>
              <w:pStyle w:val="afffffff1"/>
              <w:rPr>
                <w:b/>
              </w:rPr>
            </w:pPr>
            <w:r w:rsidRPr="005C1447">
              <w:t>—</w:t>
            </w:r>
          </w:p>
        </w:tc>
      </w:tr>
      <w:tr w:rsidR="00314F32" w:rsidRPr="005C1447" w14:paraId="629B45A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222122" w14:textId="77777777" w:rsidR="00A75547" w:rsidRPr="005C1447" w:rsidRDefault="00A75547" w:rsidP="005C1447">
            <w:pPr>
              <w:pStyle w:val="afffffff1"/>
              <w:jc w:val="center"/>
              <w:rPr>
                <w:b/>
              </w:rPr>
            </w:pPr>
            <w:r w:rsidRPr="005C1447">
              <w:t>561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5DB5F2" w14:textId="77777777" w:rsidR="00A75547" w:rsidRPr="005C1447" w:rsidRDefault="00A75547" w:rsidP="005C1447">
            <w:pPr>
              <w:pStyle w:val="afffffff1"/>
              <w:jc w:val="right"/>
              <w:rPr>
                <w:b/>
              </w:rPr>
            </w:pPr>
            <w:r w:rsidRPr="005C1447">
              <w:t>251559,50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19DF47" w14:textId="77777777" w:rsidR="00A75547" w:rsidRPr="005C1447" w:rsidRDefault="00A75547" w:rsidP="005C1447">
            <w:pPr>
              <w:pStyle w:val="afffffff1"/>
              <w:jc w:val="right"/>
              <w:rPr>
                <w:b/>
              </w:rPr>
            </w:pPr>
            <w:r w:rsidRPr="005C1447">
              <w:t>2151620,32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97914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ACBBE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B0D9AA" w14:textId="77777777" w:rsidR="00A75547" w:rsidRPr="005C1447" w:rsidRDefault="00A75547" w:rsidP="005C1447">
            <w:pPr>
              <w:pStyle w:val="afffffff1"/>
              <w:rPr>
                <w:b/>
              </w:rPr>
            </w:pPr>
            <w:r w:rsidRPr="005C1447">
              <w:t>—</w:t>
            </w:r>
          </w:p>
        </w:tc>
      </w:tr>
      <w:tr w:rsidR="00314F32" w:rsidRPr="005C1447" w14:paraId="6BCA3E0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CC9526" w14:textId="77777777" w:rsidR="00A75547" w:rsidRPr="005C1447" w:rsidRDefault="00A75547" w:rsidP="005C1447">
            <w:pPr>
              <w:pStyle w:val="afffffff1"/>
              <w:jc w:val="center"/>
              <w:rPr>
                <w:b/>
              </w:rPr>
            </w:pPr>
            <w:r w:rsidRPr="005C1447">
              <w:t>562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82BF74" w14:textId="77777777" w:rsidR="00A75547" w:rsidRPr="005C1447" w:rsidRDefault="00A75547" w:rsidP="005C1447">
            <w:pPr>
              <w:pStyle w:val="afffffff1"/>
              <w:jc w:val="right"/>
              <w:rPr>
                <w:b/>
              </w:rPr>
            </w:pPr>
            <w:r w:rsidRPr="005C1447">
              <w:t>251634,45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F7874E" w14:textId="77777777" w:rsidR="00A75547" w:rsidRPr="005C1447" w:rsidRDefault="00A75547" w:rsidP="005C1447">
            <w:pPr>
              <w:pStyle w:val="afffffff1"/>
              <w:jc w:val="right"/>
              <w:rPr>
                <w:b/>
              </w:rPr>
            </w:pPr>
            <w:r w:rsidRPr="005C1447">
              <w:t>2151597,55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0E7D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F9F9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E56E6E" w14:textId="77777777" w:rsidR="00A75547" w:rsidRPr="005C1447" w:rsidRDefault="00A75547" w:rsidP="005C1447">
            <w:pPr>
              <w:pStyle w:val="afffffff1"/>
              <w:rPr>
                <w:b/>
              </w:rPr>
            </w:pPr>
            <w:r w:rsidRPr="005C1447">
              <w:t>—</w:t>
            </w:r>
          </w:p>
        </w:tc>
      </w:tr>
      <w:tr w:rsidR="00314F32" w:rsidRPr="005C1447" w14:paraId="77F4E42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B9E0F1" w14:textId="77777777" w:rsidR="00A75547" w:rsidRPr="005C1447" w:rsidRDefault="00A75547" w:rsidP="005C1447">
            <w:pPr>
              <w:pStyle w:val="afffffff1"/>
              <w:jc w:val="center"/>
              <w:rPr>
                <w:b/>
              </w:rPr>
            </w:pPr>
            <w:r w:rsidRPr="005C1447">
              <w:t>563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F74E1A" w14:textId="77777777" w:rsidR="00A75547" w:rsidRPr="005C1447" w:rsidRDefault="00A75547" w:rsidP="005C1447">
            <w:pPr>
              <w:pStyle w:val="afffffff1"/>
              <w:jc w:val="right"/>
              <w:rPr>
                <w:b/>
              </w:rPr>
            </w:pPr>
            <w:r w:rsidRPr="005C1447">
              <w:t>251694,70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7BF90A" w14:textId="77777777" w:rsidR="00A75547" w:rsidRPr="005C1447" w:rsidRDefault="00A75547" w:rsidP="005C1447">
            <w:pPr>
              <w:pStyle w:val="afffffff1"/>
              <w:jc w:val="right"/>
              <w:rPr>
                <w:b/>
              </w:rPr>
            </w:pPr>
            <w:r w:rsidRPr="005C1447">
              <w:t>2151590,18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0DB3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BD376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039195" w14:textId="77777777" w:rsidR="00A75547" w:rsidRPr="005C1447" w:rsidRDefault="00A75547" w:rsidP="005C1447">
            <w:pPr>
              <w:pStyle w:val="afffffff1"/>
              <w:rPr>
                <w:b/>
              </w:rPr>
            </w:pPr>
            <w:r w:rsidRPr="005C1447">
              <w:t>—</w:t>
            </w:r>
          </w:p>
        </w:tc>
      </w:tr>
      <w:tr w:rsidR="00314F32" w:rsidRPr="005C1447" w14:paraId="4D87043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E2BDDD" w14:textId="77777777" w:rsidR="00A75547" w:rsidRPr="005C1447" w:rsidRDefault="00A75547" w:rsidP="005C1447">
            <w:pPr>
              <w:pStyle w:val="afffffff1"/>
              <w:jc w:val="center"/>
              <w:rPr>
                <w:b/>
              </w:rPr>
            </w:pPr>
            <w:r w:rsidRPr="005C1447">
              <w:t>564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9A7237" w14:textId="77777777" w:rsidR="00A75547" w:rsidRPr="005C1447" w:rsidRDefault="00A75547" w:rsidP="005C1447">
            <w:pPr>
              <w:pStyle w:val="afffffff1"/>
              <w:jc w:val="right"/>
              <w:rPr>
                <w:b/>
              </w:rPr>
            </w:pPr>
            <w:r w:rsidRPr="005C1447">
              <w:t>251758,01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1CAB42" w14:textId="77777777" w:rsidR="00A75547" w:rsidRPr="005C1447" w:rsidRDefault="00A75547" w:rsidP="005C1447">
            <w:pPr>
              <w:pStyle w:val="afffffff1"/>
              <w:jc w:val="right"/>
              <w:rPr>
                <w:b/>
              </w:rPr>
            </w:pPr>
            <w:r w:rsidRPr="005C1447">
              <w:t>2151566,88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E2BF7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D742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1714D4" w14:textId="77777777" w:rsidR="00A75547" w:rsidRPr="005C1447" w:rsidRDefault="00A75547" w:rsidP="005C1447">
            <w:pPr>
              <w:pStyle w:val="afffffff1"/>
              <w:rPr>
                <w:b/>
              </w:rPr>
            </w:pPr>
            <w:r w:rsidRPr="005C1447">
              <w:t>—</w:t>
            </w:r>
          </w:p>
        </w:tc>
      </w:tr>
      <w:tr w:rsidR="00314F32" w:rsidRPr="005C1447" w14:paraId="0F32F1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B8E3AE" w14:textId="77777777" w:rsidR="00A75547" w:rsidRPr="005C1447" w:rsidRDefault="00A75547" w:rsidP="005C1447">
            <w:pPr>
              <w:pStyle w:val="afffffff1"/>
              <w:jc w:val="center"/>
              <w:rPr>
                <w:b/>
              </w:rPr>
            </w:pPr>
            <w:r w:rsidRPr="005C1447">
              <w:t>565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036B2C" w14:textId="77777777" w:rsidR="00A75547" w:rsidRPr="005C1447" w:rsidRDefault="00A75547" w:rsidP="005C1447">
            <w:pPr>
              <w:pStyle w:val="afffffff1"/>
              <w:jc w:val="right"/>
              <w:rPr>
                <w:b/>
              </w:rPr>
            </w:pPr>
            <w:r w:rsidRPr="005C1447">
              <w:t>251951,14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332C1C" w14:textId="77777777" w:rsidR="00A75547" w:rsidRPr="005C1447" w:rsidRDefault="00A75547" w:rsidP="005C1447">
            <w:pPr>
              <w:pStyle w:val="afffffff1"/>
              <w:jc w:val="right"/>
              <w:rPr>
                <w:b/>
              </w:rPr>
            </w:pPr>
            <w:r w:rsidRPr="005C1447">
              <w:t>2152254,98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2FFFB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71321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9C9CAA" w14:textId="77777777" w:rsidR="00A75547" w:rsidRPr="005C1447" w:rsidRDefault="00A75547" w:rsidP="005C1447">
            <w:pPr>
              <w:pStyle w:val="afffffff1"/>
              <w:rPr>
                <w:b/>
              </w:rPr>
            </w:pPr>
            <w:r w:rsidRPr="005C1447">
              <w:t>—</w:t>
            </w:r>
          </w:p>
        </w:tc>
      </w:tr>
      <w:tr w:rsidR="00314F32" w:rsidRPr="005C1447" w14:paraId="4F0C0B5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6ADA70" w14:textId="77777777" w:rsidR="00A75547" w:rsidRPr="005C1447" w:rsidRDefault="00A75547" w:rsidP="005C1447">
            <w:pPr>
              <w:pStyle w:val="afffffff1"/>
              <w:jc w:val="center"/>
              <w:rPr>
                <w:b/>
              </w:rPr>
            </w:pPr>
            <w:r w:rsidRPr="005C1447">
              <w:t>566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4AD774" w14:textId="77777777" w:rsidR="00A75547" w:rsidRPr="005C1447" w:rsidRDefault="00A75547" w:rsidP="005C1447">
            <w:pPr>
              <w:pStyle w:val="afffffff1"/>
              <w:jc w:val="right"/>
              <w:rPr>
                <w:b/>
              </w:rPr>
            </w:pPr>
            <w:r w:rsidRPr="005C1447">
              <w:t>251616,87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382BAB" w14:textId="77777777" w:rsidR="00A75547" w:rsidRPr="005C1447" w:rsidRDefault="00A75547" w:rsidP="005C1447">
            <w:pPr>
              <w:pStyle w:val="afffffff1"/>
              <w:jc w:val="right"/>
              <w:rPr>
                <w:b/>
              </w:rPr>
            </w:pPr>
            <w:r w:rsidRPr="005C1447">
              <w:t>2152322,44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F0379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9212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CEF14D" w14:textId="77777777" w:rsidR="00A75547" w:rsidRPr="005C1447" w:rsidRDefault="00A75547" w:rsidP="005C1447">
            <w:pPr>
              <w:pStyle w:val="afffffff1"/>
              <w:rPr>
                <w:b/>
              </w:rPr>
            </w:pPr>
            <w:r w:rsidRPr="005C1447">
              <w:t>—</w:t>
            </w:r>
          </w:p>
        </w:tc>
      </w:tr>
      <w:tr w:rsidR="00314F32" w:rsidRPr="005C1447" w14:paraId="113A19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1BBF75" w14:textId="77777777" w:rsidR="00A75547" w:rsidRPr="005C1447" w:rsidRDefault="00A75547" w:rsidP="005C1447">
            <w:pPr>
              <w:pStyle w:val="afffffff1"/>
              <w:jc w:val="center"/>
              <w:rPr>
                <w:b/>
              </w:rPr>
            </w:pPr>
            <w:r w:rsidRPr="005C1447">
              <w:t>567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8C9D7A" w14:textId="77777777" w:rsidR="00A75547" w:rsidRPr="005C1447" w:rsidRDefault="00A75547" w:rsidP="005C1447">
            <w:pPr>
              <w:pStyle w:val="afffffff1"/>
              <w:jc w:val="right"/>
              <w:rPr>
                <w:b/>
              </w:rPr>
            </w:pPr>
            <w:r w:rsidRPr="005C1447">
              <w:t>251555,10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825772" w14:textId="77777777" w:rsidR="00A75547" w:rsidRPr="005C1447" w:rsidRDefault="00A75547" w:rsidP="005C1447">
            <w:pPr>
              <w:pStyle w:val="afffffff1"/>
              <w:jc w:val="right"/>
              <w:rPr>
                <w:b/>
              </w:rPr>
            </w:pPr>
            <w:r w:rsidRPr="005C1447">
              <w:t>2152343,25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61694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10EA3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F52286" w14:textId="77777777" w:rsidR="00A75547" w:rsidRPr="005C1447" w:rsidRDefault="00A75547" w:rsidP="005C1447">
            <w:pPr>
              <w:pStyle w:val="afffffff1"/>
              <w:rPr>
                <w:b/>
              </w:rPr>
            </w:pPr>
            <w:r w:rsidRPr="005C1447">
              <w:t>—</w:t>
            </w:r>
          </w:p>
        </w:tc>
      </w:tr>
      <w:tr w:rsidR="00314F32" w:rsidRPr="005C1447" w14:paraId="4F66F0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00F86E" w14:textId="77777777" w:rsidR="00A75547" w:rsidRPr="005C1447" w:rsidRDefault="00A75547" w:rsidP="005C1447">
            <w:pPr>
              <w:pStyle w:val="afffffff1"/>
              <w:jc w:val="center"/>
              <w:rPr>
                <w:b/>
              </w:rPr>
            </w:pPr>
            <w:r w:rsidRPr="005C1447">
              <w:t>568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477D50" w14:textId="77777777" w:rsidR="00A75547" w:rsidRPr="005C1447" w:rsidRDefault="00A75547" w:rsidP="005C1447">
            <w:pPr>
              <w:pStyle w:val="afffffff1"/>
              <w:jc w:val="right"/>
              <w:rPr>
                <w:b/>
              </w:rPr>
            </w:pPr>
            <w:r w:rsidRPr="005C1447">
              <w:t>251551,08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9F2886" w14:textId="77777777" w:rsidR="00A75547" w:rsidRPr="005C1447" w:rsidRDefault="00A75547" w:rsidP="005C1447">
            <w:pPr>
              <w:pStyle w:val="afffffff1"/>
              <w:jc w:val="right"/>
              <w:rPr>
                <w:b/>
              </w:rPr>
            </w:pPr>
            <w:r w:rsidRPr="005C1447">
              <w:t>2152374,95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E27AF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93365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9933D9" w14:textId="77777777" w:rsidR="00A75547" w:rsidRPr="005C1447" w:rsidRDefault="00A75547" w:rsidP="005C1447">
            <w:pPr>
              <w:pStyle w:val="afffffff1"/>
              <w:rPr>
                <w:b/>
              </w:rPr>
            </w:pPr>
            <w:r w:rsidRPr="005C1447">
              <w:t>—</w:t>
            </w:r>
          </w:p>
        </w:tc>
      </w:tr>
      <w:tr w:rsidR="00314F32" w:rsidRPr="005C1447" w14:paraId="7B1A13A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18370D" w14:textId="77777777" w:rsidR="00A75547" w:rsidRPr="005C1447" w:rsidRDefault="00A75547" w:rsidP="005C1447">
            <w:pPr>
              <w:pStyle w:val="afffffff1"/>
              <w:jc w:val="center"/>
              <w:rPr>
                <w:b/>
              </w:rPr>
            </w:pPr>
            <w:r w:rsidRPr="005C1447">
              <w:t>569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04C59D" w14:textId="77777777" w:rsidR="00A75547" w:rsidRPr="005C1447" w:rsidRDefault="00A75547" w:rsidP="005C1447">
            <w:pPr>
              <w:pStyle w:val="afffffff1"/>
              <w:jc w:val="right"/>
              <w:rPr>
                <w:b/>
              </w:rPr>
            </w:pPr>
            <w:r w:rsidRPr="005C1447">
              <w:t>251561,34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1DF458" w14:textId="77777777" w:rsidR="00A75547" w:rsidRPr="005C1447" w:rsidRDefault="00A75547" w:rsidP="005C1447">
            <w:pPr>
              <w:pStyle w:val="afffffff1"/>
              <w:jc w:val="right"/>
              <w:rPr>
                <w:b/>
              </w:rPr>
            </w:pPr>
            <w:r w:rsidRPr="005C1447">
              <w:t>2152404,71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33CB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1D7C3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332B8A" w14:textId="77777777" w:rsidR="00A75547" w:rsidRPr="005C1447" w:rsidRDefault="00A75547" w:rsidP="005C1447">
            <w:pPr>
              <w:pStyle w:val="afffffff1"/>
              <w:rPr>
                <w:b/>
              </w:rPr>
            </w:pPr>
            <w:r w:rsidRPr="005C1447">
              <w:t>—</w:t>
            </w:r>
          </w:p>
        </w:tc>
      </w:tr>
      <w:tr w:rsidR="00314F32" w:rsidRPr="005C1447" w14:paraId="3CCFF0A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70517F" w14:textId="77777777" w:rsidR="00A75547" w:rsidRPr="005C1447" w:rsidRDefault="00A75547" w:rsidP="005C1447">
            <w:pPr>
              <w:pStyle w:val="afffffff1"/>
              <w:jc w:val="center"/>
              <w:rPr>
                <w:b/>
              </w:rPr>
            </w:pPr>
            <w:r w:rsidRPr="005C1447">
              <w:t>570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F34397" w14:textId="77777777" w:rsidR="00A75547" w:rsidRPr="005C1447" w:rsidRDefault="00A75547" w:rsidP="005C1447">
            <w:pPr>
              <w:pStyle w:val="afffffff1"/>
              <w:jc w:val="right"/>
              <w:rPr>
                <w:b/>
              </w:rPr>
            </w:pPr>
            <w:r w:rsidRPr="005C1447">
              <w:t>251579,00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74B227" w14:textId="77777777" w:rsidR="00A75547" w:rsidRPr="005C1447" w:rsidRDefault="00A75547" w:rsidP="005C1447">
            <w:pPr>
              <w:pStyle w:val="afffffff1"/>
              <w:jc w:val="right"/>
              <w:rPr>
                <w:b/>
              </w:rPr>
            </w:pPr>
            <w:r w:rsidRPr="005C1447">
              <w:t>2152445,56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E341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5F77A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7E7EB7" w14:textId="77777777" w:rsidR="00A75547" w:rsidRPr="005C1447" w:rsidRDefault="00A75547" w:rsidP="005C1447">
            <w:pPr>
              <w:pStyle w:val="afffffff1"/>
              <w:rPr>
                <w:b/>
              </w:rPr>
            </w:pPr>
            <w:r w:rsidRPr="005C1447">
              <w:t>—</w:t>
            </w:r>
          </w:p>
        </w:tc>
      </w:tr>
      <w:tr w:rsidR="00314F32" w:rsidRPr="005C1447" w14:paraId="24363D8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050C72F" w14:textId="77777777" w:rsidR="00A75547" w:rsidRPr="005C1447" w:rsidRDefault="00A75547" w:rsidP="005C1447">
            <w:pPr>
              <w:pStyle w:val="afffffff1"/>
              <w:jc w:val="center"/>
              <w:rPr>
                <w:b/>
              </w:rPr>
            </w:pPr>
            <w:r w:rsidRPr="005C1447">
              <w:t>571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F6219B" w14:textId="77777777" w:rsidR="00A75547" w:rsidRPr="005C1447" w:rsidRDefault="00A75547" w:rsidP="005C1447">
            <w:pPr>
              <w:pStyle w:val="afffffff1"/>
              <w:jc w:val="right"/>
              <w:rPr>
                <w:b/>
              </w:rPr>
            </w:pPr>
            <w:r w:rsidRPr="005C1447">
              <w:t>251614,85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73EE61" w14:textId="77777777" w:rsidR="00A75547" w:rsidRPr="005C1447" w:rsidRDefault="00A75547" w:rsidP="005C1447">
            <w:pPr>
              <w:pStyle w:val="afffffff1"/>
              <w:jc w:val="right"/>
              <w:rPr>
                <w:b/>
              </w:rPr>
            </w:pPr>
            <w:r w:rsidRPr="005C1447">
              <w:t>2152457,15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8CEC7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59247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D7E341" w14:textId="77777777" w:rsidR="00A75547" w:rsidRPr="005C1447" w:rsidRDefault="00A75547" w:rsidP="005C1447">
            <w:pPr>
              <w:pStyle w:val="afffffff1"/>
              <w:rPr>
                <w:b/>
              </w:rPr>
            </w:pPr>
            <w:r w:rsidRPr="005C1447">
              <w:t>—</w:t>
            </w:r>
          </w:p>
        </w:tc>
      </w:tr>
      <w:tr w:rsidR="00314F32" w:rsidRPr="005C1447" w14:paraId="6C5E1CE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E278AC" w14:textId="77777777" w:rsidR="00A75547" w:rsidRPr="005C1447" w:rsidRDefault="00A75547" w:rsidP="005C1447">
            <w:pPr>
              <w:pStyle w:val="afffffff1"/>
              <w:jc w:val="center"/>
              <w:rPr>
                <w:b/>
              </w:rPr>
            </w:pPr>
            <w:r w:rsidRPr="005C1447">
              <w:t>572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3C2D29" w14:textId="77777777" w:rsidR="00A75547" w:rsidRPr="005C1447" w:rsidRDefault="00A75547" w:rsidP="005C1447">
            <w:pPr>
              <w:pStyle w:val="afffffff1"/>
              <w:jc w:val="right"/>
              <w:rPr>
                <w:b/>
              </w:rPr>
            </w:pPr>
            <w:r w:rsidRPr="005C1447">
              <w:t>251625,31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9D4D18" w14:textId="77777777" w:rsidR="00A75547" w:rsidRPr="005C1447" w:rsidRDefault="00A75547" w:rsidP="005C1447">
            <w:pPr>
              <w:pStyle w:val="afffffff1"/>
              <w:jc w:val="right"/>
              <w:rPr>
                <w:b/>
              </w:rPr>
            </w:pPr>
            <w:r w:rsidRPr="005C1447">
              <w:t>2152478,15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A36B5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597F0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6A557B" w14:textId="77777777" w:rsidR="00A75547" w:rsidRPr="005C1447" w:rsidRDefault="00A75547" w:rsidP="005C1447">
            <w:pPr>
              <w:pStyle w:val="afffffff1"/>
              <w:rPr>
                <w:b/>
              </w:rPr>
            </w:pPr>
            <w:r w:rsidRPr="005C1447">
              <w:t>—</w:t>
            </w:r>
          </w:p>
        </w:tc>
      </w:tr>
      <w:tr w:rsidR="00314F32" w:rsidRPr="005C1447" w14:paraId="5A9DE87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88E113" w14:textId="77777777" w:rsidR="00A75547" w:rsidRPr="005C1447" w:rsidRDefault="00A75547" w:rsidP="005C1447">
            <w:pPr>
              <w:pStyle w:val="afffffff1"/>
              <w:jc w:val="center"/>
              <w:rPr>
                <w:b/>
              </w:rPr>
            </w:pPr>
            <w:r w:rsidRPr="005C1447">
              <w:t>573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2F979B" w14:textId="77777777" w:rsidR="00A75547" w:rsidRPr="005C1447" w:rsidRDefault="00A75547" w:rsidP="005C1447">
            <w:pPr>
              <w:pStyle w:val="afffffff1"/>
              <w:jc w:val="right"/>
              <w:rPr>
                <w:b/>
              </w:rPr>
            </w:pPr>
            <w:r w:rsidRPr="005C1447">
              <w:t>251658,23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D7D8F8" w14:textId="77777777" w:rsidR="00A75547" w:rsidRPr="005C1447" w:rsidRDefault="00A75547" w:rsidP="005C1447">
            <w:pPr>
              <w:pStyle w:val="afffffff1"/>
              <w:jc w:val="right"/>
              <w:rPr>
                <w:b/>
              </w:rPr>
            </w:pPr>
            <w:r w:rsidRPr="005C1447">
              <w:t>2152521,45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AB7C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DDF0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4FDB53" w14:textId="77777777" w:rsidR="00A75547" w:rsidRPr="005C1447" w:rsidRDefault="00A75547" w:rsidP="005C1447">
            <w:pPr>
              <w:pStyle w:val="afffffff1"/>
              <w:rPr>
                <w:b/>
              </w:rPr>
            </w:pPr>
            <w:r w:rsidRPr="005C1447">
              <w:t>—</w:t>
            </w:r>
          </w:p>
        </w:tc>
      </w:tr>
      <w:tr w:rsidR="00314F32" w:rsidRPr="005C1447" w14:paraId="7948C1D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ED0329" w14:textId="77777777" w:rsidR="00A75547" w:rsidRPr="005C1447" w:rsidRDefault="00A75547" w:rsidP="005C1447">
            <w:pPr>
              <w:pStyle w:val="afffffff1"/>
              <w:jc w:val="center"/>
              <w:rPr>
                <w:b/>
              </w:rPr>
            </w:pPr>
            <w:r w:rsidRPr="005C1447">
              <w:t>574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9F307B" w14:textId="77777777" w:rsidR="00A75547" w:rsidRPr="005C1447" w:rsidRDefault="00A75547" w:rsidP="005C1447">
            <w:pPr>
              <w:pStyle w:val="afffffff1"/>
              <w:jc w:val="right"/>
              <w:rPr>
                <w:b/>
              </w:rPr>
            </w:pPr>
            <w:r w:rsidRPr="005C1447">
              <w:t>251708,61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13D0CC" w14:textId="77777777" w:rsidR="00A75547" w:rsidRPr="005C1447" w:rsidRDefault="00A75547" w:rsidP="005C1447">
            <w:pPr>
              <w:pStyle w:val="afffffff1"/>
              <w:jc w:val="right"/>
              <w:rPr>
                <w:b/>
              </w:rPr>
            </w:pPr>
            <w:r w:rsidRPr="005C1447">
              <w:t>2152567,26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63E14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A640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0671CF" w14:textId="77777777" w:rsidR="00A75547" w:rsidRPr="005C1447" w:rsidRDefault="00A75547" w:rsidP="005C1447">
            <w:pPr>
              <w:pStyle w:val="afffffff1"/>
              <w:rPr>
                <w:b/>
              </w:rPr>
            </w:pPr>
            <w:r w:rsidRPr="005C1447">
              <w:t>—</w:t>
            </w:r>
          </w:p>
        </w:tc>
      </w:tr>
      <w:tr w:rsidR="00314F32" w:rsidRPr="005C1447" w14:paraId="04DD429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41B61D" w14:textId="77777777" w:rsidR="00A75547" w:rsidRPr="005C1447" w:rsidRDefault="00A75547" w:rsidP="005C1447">
            <w:pPr>
              <w:pStyle w:val="afffffff1"/>
              <w:jc w:val="center"/>
              <w:rPr>
                <w:b/>
              </w:rPr>
            </w:pPr>
            <w:r w:rsidRPr="005C1447">
              <w:t>575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F4625C" w14:textId="77777777" w:rsidR="00A75547" w:rsidRPr="005C1447" w:rsidRDefault="00A75547" w:rsidP="005C1447">
            <w:pPr>
              <w:pStyle w:val="afffffff1"/>
              <w:jc w:val="right"/>
              <w:rPr>
                <w:b/>
              </w:rPr>
            </w:pPr>
            <w:r w:rsidRPr="005C1447">
              <w:t>251756,82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6E2595" w14:textId="77777777" w:rsidR="00A75547" w:rsidRPr="005C1447" w:rsidRDefault="00A75547" w:rsidP="005C1447">
            <w:pPr>
              <w:pStyle w:val="afffffff1"/>
              <w:jc w:val="right"/>
              <w:rPr>
                <w:b/>
              </w:rPr>
            </w:pPr>
            <w:r w:rsidRPr="005C1447">
              <w:t>2152564,83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A4ADE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AF68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3C8594" w14:textId="77777777" w:rsidR="00A75547" w:rsidRPr="005C1447" w:rsidRDefault="00A75547" w:rsidP="005C1447">
            <w:pPr>
              <w:pStyle w:val="afffffff1"/>
              <w:rPr>
                <w:b/>
              </w:rPr>
            </w:pPr>
            <w:r w:rsidRPr="005C1447">
              <w:t>—</w:t>
            </w:r>
          </w:p>
        </w:tc>
      </w:tr>
      <w:tr w:rsidR="00314F32" w:rsidRPr="005C1447" w14:paraId="7AEFAFB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4FEA01" w14:textId="77777777" w:rsidR="00A75547" w:rsidRPr="005C1447" w:rsidRDefault="00A75547" w:rsidP="005C1447">
            <w:pPr>
              <w:pStyle w:val="afffffff1"/>
              <w:jc w:val="center"/>
              <w:rPr>
                <w:b/>
              </w:rPr>
            </w:pPr>
            <w:r w:rsidRPr="005C1447">
              <w:lastRenderedPageBreak/>
              <w:t>576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D0F1B9" w14:textId="77777777" w:rsidR="00A75547" w:rsidRPr="005C1447" w:rsidRDefault="00A75547" w:rsidP="005C1447">
            <w:pPr>
              <w:pStyle w:val="afffffff1"/>
              <w:jc w:val="right"/>
              <w:rPr>
                <w:b/>
              </w:rPr>
            </w:pPr>
            <w:r w:rsidRPr="005C1447">
              <w:t>251828,14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D5F303" w14:textId="77777777" w:rsidR="00A75547" w:rsidRPr="005C1447" w:rsidRDefault="00A75547" w:rsidP="005C1447">
            <w:pPr>
              <w:pStyle w:val="afffffff1"/>
              <w:jc w:val="right"/>
              <w:rPr>
                <w:b/>
              </w:rPr>
            </w:pPr>
            <w:r w:rsidRPr="005C1447">
              <w:t>2152557,33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D8ABC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41FA0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20F1F9" w14:textId="77777777" w:rsidR="00A75547" w:rsidRPr="005C1447" w:rsidRDefault="00A75547" w:rsidP="005C1447">
            <w:pPr>
              <w:pStyle w:val="afffffff1"/>
              <w:rPr>
                <w:b/>
              </w:rPr>
            </w:pPr>
            <w:r w:rsidRPr="005C1447">
              <w:t>—</w:t>
            </w:r>
          </w:p>
        </w:tc>
      </w:tr>
      <w:tr w:rsidR="00314F32" w:rsidRPr="005C1447" w14:paraId="666774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355D58" w14:textId="77777777" w:rsidR="00A75547" w:rsidRPr="005C1447" w:rsidRDefault="00A75547" w:rsidP="005C1447">
            <w:pPr>
              <w:pStyle w:val="afffffff1"/>
              <w:jc w:val="center"/>
              <w:rPr>
                <w:b/>
              </w:rPr>
            </w:pPr>
            <w:r w:rsidRPr="005C1447">
              <w:t>577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4ACCAB" w14:textId="77777777" w:rsidR="00A75547" w:rsidRPr="005C1447" w:rsidRDefault="00A75547" w:rsidP="005C1447">
            <w:pPr>
              <w:pStyle w:val="afffffff1"/>
              <w:jc w:val="right"/>
              <w:rPr>
                <w:b/>
              </w:rPr>
            </w:pPr>
            <w:r w:rsidRPr="005C1447">
              <w:t>251892,88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9A6B79" w14:textId="77777777" w:rsidR="00A75547" w:rsidRPr="005C1447" w:rsidRDefault="00A75547" w:rsidP="005C1447">
            <w:pPr>
              <w:pStyle w:val="afffffff1"/>
              <w:jc w:val="right"/>
              <w:rPr>
                <w:b/>
              </w:rPr>
            </w:pPr>
            <w:r w:rsidRPr="005C1447">
              <w:t>2152549,72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19F95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80610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16B696" w14:textId="77777777" w:rsidR="00A75547" w:rsidRPr="005C1447" w:rsidRDefault="00A75547" w:rsidP="005C1447">
            <w:pPr>
              <w:pStyle w:val="afffffff1"/>
              <w:rPr>
                <w:b/>
              </w:rPr>
            </w:pPr>
            <w:r w:rsidRPr="005C1447">
              <w:t>—</w:t>
            </w:r>
          </w:p>
        </w:tc>
      </w:tr>
      <w:tr w:rsidR="00314F32" w:rsidRPr="005C1447" w14:paraId="35E9A2E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DC1594" w14:textId="77777777" w:rsidR="00A75547" w:rsidRPr="005C1447" w:rsidRDefault="00A75547" w:rsidP="005C1447">
            <w:pPr>
              <w:pStyle w:val="afffffff1"/>
              <w:jc w:val="center"/>
              <w:rPr>
                <w:b/>
              </w:rPr>
            </w:pPr>
            <w:r w:rsidRPr="005C1447">
              <w:t>578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349618" w14:textId="77777777" w:rsidR="00A75547" w:rsidRPr="005C1447" w:rsidRDefault="00A75547" w:rsidP="005C1447">
            <w:pPr>
              <w:pStyle w:val="afffffff1"/>
              <w:jc w:val="right"/>
              <w:rPr>
                <w:b/>
              </w:rPr>
            </w:pPr>
            <w:r w:rsidRPr="005C1447">
              <w:t>251924,58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6F13ED" w14:textId="77777777" w:rsidR="00A75547" w:rsidRPr="005C1447" w:rsidRDefault="00A75547" w:rsidP="005C1447">
            <w:pPr>
              <w:pStyle w:val="afffffff1"/>
              <w:jc w:val="right"/>
              <w:rPr>
                <w:b/>
              </w:rPr>
            </w:pPr>
            <w:r w:rsidRPr="005C1447">
              <w:t>2152551,38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5C32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101C6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1EEFFD" w14:textId="77777777" w:rsidR="00A75547" w:rsidRPr="005C1447" w:rsidRDefault="00A75547" w:rsidP="005C1447">
            <w:pPr>
              <w:pStyle w:val="afffffff1"/>
              <w:rPr>
                <w:b/>
              </w:rPr>
            </w:pPr>
            <w:r w:rsidRPr="005C1447">
              <w:t>—</w:t>
            </w:r>
          </w:p>
        </w:tc>
      </w:tr>
      <w:tr w:rsidR="00314F32" w:rsidRPr="005C1447" w14:paraId="7B8A38B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1AC078" w14:textId="77777777" w:rsidR="00A75547" w:rsidRPr="005C1447" w:rsidRDefault="00A75547" w:rsidP="005C1447">
            <w:pPr>
              <w:pStyle w:val="afffffff1"/>
              <w:jc w:val="center"/>
              <w:rPr>
                <w:b/>
              </w:rPr>
            </w:pPr>
            <w:r w:rsidRPr="005C1447">
              <w:t>579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56ABEA" w14:textId="77777777" w:rsidR="00A75547" w:rsidRPr="005C1447" w:rsidRDefault="00A75547" w:rsidP="005C1447">
            <w:pPr>
              <w:pStyle w:val="afffffff1"/>
              <w:jc w:val="right"/>
              <w:rPr>
                <w:b/>
              </w:rPr>
            </w:pPr>
            <w:r w:rsidRPr="005C1447">
              <w:t>251940,87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0DEE33" w14:textId="77777777" w:rsidR="00A75547" w:rsidRPr="005C1447" w:rsidRDefault="00A75547" w:rsidP="005C1447">
            <w:pPr>
              <w:pStyle w:val="afffffff1"/>
              <w:jc w:val="right"/>
              <w:rPr>
                <w:b/>
              </w:rPr>
            </w:pPr>
            <w:r w:rsidRPr="005C1447">
              <w:t>2152604,25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77EB3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87DB9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005A04" w14:textId="77777777" w:rsidR="00A75547" w:rsidRPr="005C1447" w:rsidRDefault="00A75547" w:rsidP="005C1447">
            <w:pPr>
              <w:pStyle w:val="afffffff1"/>
              <w:rPr>
                <w:b/>
              </w:rPr>
            </w:pPr>
            <w:r w:rsidRPr="005C1447">
              <w:t>—</w:t>
            </w:r>
          </w:p>
        </w:tc>
      </w:tr>
      <w:tr w:rsidR="00314F32" w:rsidRPr="005C1447" w14:paraId="2FF52F0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ADFE94" w14:textId="77777777" w:rsidR="00A75547" w:rsidRPr="005C1447" w:rsidRDefault="00A75547" w:rsidP="005C1447">
            <w:pPr>
              <w:pStyle w:val="afffffff1"/>
              <w:jc w:val="center"/>
              <w:rPr>
                <w:b/>
              </w:rPr>
            </w:pPr>
            <w:r w:rsidRPr="005C1447">
              <w:t>580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0C1543" w14:textId="77777777" w:rsidR="00A75547" w:rsidRPr="005C1447" w:rsidRDefault="00A75547" w:rsidP="005C1447">
            <w:pPr>
              <w:pStyle w:val="afffffff1"/>
              <w:jc w:val="right"/>
              <w:rPr>
                <w:b/>
              </w:rPr>
            </w:pPr>
            <w:r w:rsidRPr="005C1447">
              <w:t>251927,64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98663D" w14:textId="77777777" w:rsidR="00A75547" w:rsidRPr="005C1447" w:rsidRDefault="00A75547" w:rsidP="005C1447">
            <w:pPr>
              <w:pStyle w:val="afffffff1"/>
              <w:jc w:val="right"/>
              <w:rPr>
                <w:b/>
              </w:rPr>
            </w:pPr>
            <w:r w:rsidRPr="005C1447">
              <w:t>2152608,40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96E8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5A7B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38DFF9" w14:textId="77777777" w:rsidR="00A75547" w:rsidRPr="005C1447" w:rsidRDefault="00A75547" w:rsidP="005C1447">
            <w:pPr>
              <w:pStyle w:val="afffffff1"/>
              <w:rPr>
                <w:b/>
              </w:rPr>
            </w:pPr>
            <w:r w:rsidRPr="005C1447">
              <w:t>—</w:t>
            </w:r>
          </w:p>
        </w:tc>
      </w:tr>
      <w:tr w:rsidR="00314F32" w:rsidRPr="005C1447" w14:paraId="05E25A2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19AB4E" w14:textId="77777777" w:rsidR="00A75547" w:rsidRPr="005C1447" w:rsidRDefault="00A75547" w:rsidP="005C1447">
            <w:pPr>
              <w:pStyle w:val="afffffff1"/>
              <w:jc w:val="center"/>
              <w:rPr>
                <w:b/>
              </w:rPr>
            </w:pPr>
            <w:r w:rsidRPr="005C1447">
              <w:t>581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CDBD08" w14:textId="77777777" w:rsidR="00A75547" w:rsidRPr="005C1447" w:rsidRDefault="00A75547" w:rsidP="005C1447">
            <w:pPr>
              <w:pStyle w:val="afffffff1"/>
              <w:jc w:val="right"/>
              <w:rPr>
                <w:b/>
              </w:rPr>
            </w:pPr>
            <w:r w:rsidRPr="005C1447">
              <w:t>251903,15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D9B2C1" w14:textId="77777777" w:rsidR="00A75547" w:rsidRPr="005C1447" w:rsidRDefault="00A75547" w:rsidP="005C1447">
            <w:pPr>
              <w:pStyle w:val="afffffff1"/>
              <w:jc w:val="right"/>
              <w:rPr>
                <w:b/>
              </w:rPr>
            </w:pPr>
            <w:r w:rsidRPr="005C1447">
              <w:t>2152626,58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AB373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72B7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EB8F39" w14:textId="77777777" w:rsidR="00A75547" w:rsidRPr="005C1447" w:rsidRDefault="00A75547" w:rsidP="005C1447">
            <w:pPr>
              <w:pStyle w:val="afffffff1"/>
              <w:rPr>
                <w:b/>
              </w:rPr>
            </w:pPr>
            <w:r w:rsidRPr="005C1447">
              <w:t>—</w:t>
            </w:r>
          </w:p>
        </w:tc>
      </w:tr>
      <w:tr w:rsidR="00314F32" w:rsidRPr="005C1447" w14:paraId="0037082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AA0301" w14:textId="77777777" w:rsidR="00A75547" w:rsidRPr="005C1447" w:rsidRDefault="00A75547" w:rsidP="005C1447">
            <w:pPr>
              <w:pStyle w:val="afffffff1"/>
              <w:jc w:val="center"/>
              <w:rPr>
                <w:b/>
              </w:rPr>
            </w:pPr>
            <w:r w:rsidRPr="005C1447">
              <w:t>582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421FF8" w14:textId="77777777" w:rsidR="00A75547" w:rsidRPr="005C1447" w:rsidRDefault="00A75547" w:rsidP="005C1447">
            <w:pPr>
              <w:pStyle w:val="afffffff1"/>
              <w:jc w:val="right"/>
              <w:rPr>
                <w:b/>
              </w:rPr>
            </w:pPr>
            <w:r w:rsidRPr="005C1447">
              <w:t>251895,03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D1486E" w14:textId="77777777" w:rsidR="00A75547" w:rsidRPr="005C1447" w:rsidRDefault="00A75547" w:rsidP="005C1447">
            <w:pPr>
              <w:pStyle w:val="afffffff1"/>
              <w:jc w:val="right"/>
              <w:rPr>
                <w:b/>
              </w:rPr>
            </w:pPr>
            <w:r w:rsidRPr="005C1447">
              <w:t>2152646,16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D48DE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54F7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A75A12" w14:textId="77777777" w:rsidR="00A75547" w:rsidRPr="005C1447" w:rsidRDefault="00A75547" w:rsidP="005C1447">
            <w:pPr>
              <w:pStyle w:val="afffffff1"/>
              <w:rPr>
                <w:b/>
              </w:rPr>
            </w:pPr>
            <w:r w:rsidRPr="005C1447">
              <w:t>—</w:t>
            </w:r>
          </w:p>
        </w:tc>
      </w:tr>
      <w:tr w:rsidR="00314F32" w:rsidRPr="005C1447" w14:paraId="5484B4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3FBE8A" w14:textId="77777777" w:rsidR="00A75547" w:rsidRPr="005C1447" w:rsidRDefault="00A75547" w:rsidP="005C1447">
            <w:pPr>
              <w:pStyle w:val="afffffff1"/>
              <w:jc w:val="center"/>
              <w:rPr>
                <w:b/>
              </w:rPr>
            </w:pPr>
            <w:r w:rsidRPr="005C1447">
              <w:t>583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7DAB32" w14:textId="77777777" w:rsidR="00A75547" w:rsidRPr="005C1447" w:rsidRDefault="00A75547" w:rsidP="005C1447">
            <w:pPr>
              <w:pStyle w:val="afffffff1"/>
              <w:jc w:val="right"/>
              <w:rPr>
                <w:b/>
              </w:rPr>
            </w:pPr>
            <w:r w:rsidRPr="005C1447">
              <w:t>251899,84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1D7715" w14:textId="77777777" w:rsidR="00A75547" w:rsidRPr="005C1447" w:rsidRDefault="00A75547" w:rsidP="005C1447">
            <w:pPr>
              <w:pStyle w:val="afffffff1"/>
              <w:jc w:val="right"/>
              <w:rPr>
                <w:b/>
              </w:rPr>
            </w:pPr>
            <w:r w:rsidRPr="005C1447">
              <w:t>2152674,73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6E12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D8238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D8A6D3" w14:textId="77777777" w:rsidR="00A75547" w:rsidRPr="005C1447" w:rsidRDefault="00A75547" w:rsidP="005C1447">
            <w:pPr>
              <w:pStyle w:val="afffffff1"/>
              <w:rPr>
                <w:b/>
              </w:rPr>
            </w:pPr>
            <w:r w:rsidRPr="005C1447">
              <w:t>—</w:t>
            </w:r>
          </w:p>
        </w:tc>
      </w:tr>
      <w:tr w:rsidR="00314F32" w:rsidRPr="005C1447" w14:paraId="79967C3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1C1FD7" w14:textId="77777777" w:rsidR="00A75547" w:rsidRPr="005C1447" w:rsidRDefault="00A75547" w:rsidP="005C1447">
            <w:pPr>
              <w:pStyle w:val="afffffff1"/>
              <w:jc w:val="center"/>
              <w:rPr>
                <w:b/>
              </w:rPr>
            </w:pPr>
            <w:r w:rsidRPr="005C1447">
              <w:t>584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FE3780" w14:textId="77777777" w:rsidR="00A75547" w:rsidRPr="005C1447" w:rsidRDefault="00A75547" w:rsidP="005C1447">
            <w:pPr>
              <w:pStyle w:val="afffffff1"/>
              <w:jc w:val="right"/>
              <w:rPr>
                <w:b/>
              </w:rPr>
            </w:pPr>
            <w:r w:rsidRPr="005C1447">
              <w:t>251908,98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A3EC6A" w14:textId="77777777" w:rsidR="00A75547" w:rsidRPr="005C1447" w:rsidRDefault="00A75547" w:rsidP="005C1447">
            <w:pPr>
              <w:pStyle w:val="afffffff1"/>
              <w:jc w:val="right"/>
              <w:rPr>
                <w:b/>
              </w:rPr>
            </w:pPr>
            <w:r w:rsidRPr="005C1447">
              <w:t>2152705,56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B170D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42F0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22F17A" w14:textId="77777777" w:rsidR="00A75547" w:rsidRPr="005C1447" w:rsidRDefault="00A75547" w:rsidP="005C1447">
            <w:pPr>
              <w:pStyle w:val="afffffff1"/>
              <w:rPr>
                <w:b/>
              </w:rPr>
            </w:pPr>
            <w:r w:rsidRPr="005C1447">
              <w:t>—</w:t>
            </w:r>
          </w:p>
        </w:tc>
      </w:tr>
      <w:tr w:rsidR="00314F32" w:rsidRPr="005C1447" w14:paraId="1649CE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27E183" w14:textId="77777777" w:rsidR="00A75547" w:rsidRPr="005C1447" w:rsidRDefault="00A75547" w:rsidP="005C1447">
            <w:pPr>
              <w:pStyle w:val="afffffff1"/>
              <w:jc w:val="center"/>
              <w:rPr>
                <w:b/>
              </w:rPr>
            </w:pPr>
            <w:r w:rsidRPr="005C1447">
              <w:t>585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031391" w14:textId="77777777" w:rsidR="00A75547" w:rsidRPr="005C1447" w:rsidRDefault="00A75547" w:rsidP="005C1447">
            <w:pPr>
              <w:pStyle w:val="afffffff1"/>
              <w:jc w:val="right"/>
              <w:rPr>
                <w:b/>
              </w:rPr>
            </w:pPr>
            <w:r w:rsidRPr="005C1447">
              <w:t>251922,62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126542" w14:textId="77777777" w:rsidR="00A75547" w:rsidRPr="005C1447" w:rsidRDefault="00A75547" w:rsidP="005C1447">
            <w:pPr>
              <w:pStyle w:val="afffffff1"/>
              <w:jc w:val="right"/>
              <w:rPr>
                <w:b/>
              </w:rPr>
            </w:pPr>
            <w:r w:rsidRPr="005C1447">
              <w:t>2152731,00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C38F0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5322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4E98D4" w14:textId="77777777" w:rsidR="00A75547" w:rsidRPr="005C1447" w:rsidRDefault="00A75547" w:rsidP="005C1447">
            <w:pPr>
              <w:pStyle w:val="afffffff1"/>
              <w:rPr>
                <w:b/>
              </w:rPr>
            </w:pPr>
            <w:r w:rsidRPr="005C1447">
              <w:t>—</w:t>
            </w:r>
          </w:p>
        </w:tc>
      </w:tr>
      <w:tr w:rsidR="00314F32" w:rsidRPr="005C1447" w14:paraId="3B75D89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8DEF33" w14:textId="77777777" w:rsidR="00A75547" w:rsidRPr="005C1447" w:rsidRDefault="00A75547" w:rsidP="005C1447">
            <w:pPr>
              <w:pStyle w:val="afffffff1"/>
              <w:jc w:val="center"/>
              <w:rPr>
                <w:b/>
              </w:rPr>
            </w:pPr>
            <w:r w:rsidRPr="005C1447">
              <w:t>586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1E41A1" w14:textId="77777777" w:rsidR="00A75547" w:rsidRPr="005C1447" w:rsidRDefault="00A75547" w:rsidP="005C1447">
            <w:pPr>
              <w:pStyle w:val="afffffff1"/>
              <w:jc w:val="right"/>
              <w:rPr>
                <w:b/>
              </w:rPr>
            </w:pPr>
            <w:r w:rsidRPr="005C1447">
              <w:t>251954,21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C8AFFA" w14:textId="77777777" w:rsidR="00A75547" w:rsidRPr="005C1447" w:rsidRDefault="00A75547" w:rsidP="005C1447">
            <w:pPr>
              <w:pStyle w:val="afffffff1"/>
              <w:jc w:val="right"/>
              <w:rPr>
                <w:b/>
              </w:rPr>
            </w:pPr>
            <w:r w:rsidRPr="005C1447">
              <w:t>2152737,22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13F8A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3677E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A3C2D3" w14:textId="77777777" w:rsidR="00A75547" w:rsidRPr="005C1447" w:rsidRDefault="00A75547" w:rsidP="005C1447">
            <w:pPr>
              <w:pStyle w:val="afffffff1"/>
              <w:rPr>
                <w:b/>
              </w:rPr>
            </w:pPr>
            <w:r w:rsidRPr="005C1447">
              <w:t>—</w:t>
            </w:r>
          </w:p>
        </w:tc>
      </w:tr>
      <w:tr w:rsidR="00314F32" w:rsidRPr="005C1447" w14:paraId="0F2146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020A31" w14:textId="77777777" w:rsidR="00A75547" w:rsidRPr="005C1447" w:rsidRDefault="00A75547" w:rsidP="005C1447">
            <w:pPr>
              <w:pStyle w:val="afffffff1"/>
              <w:jc w:val="center"/>
              <w:rPr>
                <w:b/>
              </w:rPr>
            </w:pPr>
            <w:r w:rsidRPr="005C1447">
              <w:t>587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4DD9A2" w14:textId="77777777" w:rsidR="00A75547" w:rsidRPr="005C1447" w:rsidRDefault="00A75547" w:rsidP="005C1447">
            <w:pPr>
              <w:pStyle w:val="afffffff1"/>
              <w:jc w:val="right"/>
              <w:rPr>
                <w:b/>
              </w:rPr>
            </w:pPr>
            <w:r w:rsidRPr="005C1447">
              <w:t>251951,27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A301E7" w14:textId="77777777" w:rsidR="00A75547" w:rsidRPr="005C1447" w:rsidRDefault="00A75547" w:rsidP="005C1447">
            <w:pPr>
              <w:pStyle w:val="afffffff1"/>
              <w:jc w:val="right"/>
              <w:rPr>
                <w:b/>
              </w:rPr>
            </w:pPr>
            <w:r w:rsidRPr="005C1447">
              <w:t>2152769,85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8CE4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154DD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5814C3" w14:textId="77777777" w:rsidR="00A75547" w:rsidRPr="005C1447" w:rsidRDefault="00A75547" w:rsidP="005C1447">
            <w:pPr>
              <w:pStyle w:val="afffffff1"/>
              <w:rPr>
                <w:b/>
              </w:rPr>
            </w:pPr>
            <w:r w:rsidRPr="005C1447">
              <w:t>—</w:t>
            </w:r>
          </w:p>
        </w:tc>
      </w:tr>
      <w:tr w:rsidR="00314F32" w:rsidRPr="005C1447" w14:paraId="6D70C80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A5BE4E" w14:textId="77777777" w:rsidR="00A75547" w:rsidRPr="005C1447" w:rsidRDefault="00A75547" w:rsidP="005C1447">
            <w:pPr>
              <w:pStyle w:val="afffffff1"/>
              <w:jc w:val="center"/>
              <w:rPr>
                <w:b/>
              </w:rPr>
            </w:pPr>
            <w:r w:rsidRPr="005C1447">
              <w:t>588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8260AC" w14:textId="77777777" w:rsidR="00A75547" w:rsidRPr="005C1447" w:rsidRDefault="00A75547" w:rsidP="005C1447">
            <w:pPr>
              <w:pStyle w:val="afffffff1"/>
              <w:jc w:val="right"/>
              <w:rPr>
                <w:b/>
              </w:rPr>
            </w:pPr>
            <w:r w:rsidRPr="005C1447">
              <w:t>251799,18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C37204" w14:textId="77777777" w:rsidR="00A75547" w:rsidRPr="005C1447" w:rsidRDefault="00A75547" w:rsidP="005C1447">
            <w:pPr>
              <w:pStyle w:val="afffffff1"/>
              <w:jc w:val="right"/>
              <w:rPr>
                <w:b/>
              </w:rPr>
            </w:pPr>
            <w:r w:rsidRPr="005C1447">
              <w:t>2152721,14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F9BA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7593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B8BE7D" w14:textId="77777777" w:rsidR="00A75547" w:rsidRPr="005C1447" w:rsidRDefault="00A75547" w:rsidP="005C1447">
            <w:pPr>
              <w:pStyle w:val="afffffff1"/>
              <w:rPr>
                <w:b/>
              </w:rPr>
            </w:pPr>
            <w:r w:rsidRPr="005C1447">
              <w:t>—</w:t>
            </w:r>
          </w:p>
        </w:tc>
      </w:tr>
      <w:tr w:rsidR="00314F32" w:rsidRPr="005C1447" w14:paraId="0E2E9CB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B7AAAA" w14:textId="77777777" w:rsidR="00A75547" w:rsidRPr="005C1447" w:rsidRDefault="00A75547" w:rsidP="005C1447">
            <w:pPr>
              <w:pStyle w:val="afffffff1"/>
              <w:jc w:val="center"/>
              <w:rPr>
                <w:b/>
              </w:rPr>
            </w:pPr>
            <w:r w:rsidRPr="005C1447">
              <w:t>589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1AECB0" w14:textId="77777777" w:rsidR="00A75547" w:rsidRPr="005C1447" w:rsidRDefault="00A75547" w:rsidP="005C1447">
            <w:pPr>
              <w:pStyle w:val="afffffff1"/>
              <w:jc w:val="right"/>
              <w:rPr>
                <w:b/>
              </w:rPr>
            </w:pPr>
            <w:r w:rsidRPr="005C1447">
              <w:t>251708,81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F6E6DF" w14:textId="77777777" w:rsidR="00A75547" w:rsidRPr="005C1447" w:rsidRDefault="00A75547" w:rsidP="005C1447">
            <w:pPr>
              <w:pStyle w:val="afffffff1"/>
              <w:jc w:val="right"/>
              <w:rPr>
                <w:b/>
              </w:rPr>
            </w:pPr>
            <w:r w:rsidRPr="005C1447">
              <w:t>2152700,91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039EB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EC20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B62823" w14:textId="77777777" w:rsidR="00A75547" w:rsidRPr="005C1447" w:rsidRDefault="00A75547" w:rsidP="005C1447">
            <w:pPr>
              <w:pStyle w:val="afffffff1"/>
              <w:rPr>
                <w:b/>
              </w:rPr>
            </w:pPr>
            <w:r w:rsidRPr="005C1447">
              <w:t>—</w:t>
            </w:r>
          </w:p>
        </w:tc>
      </w:tr>
      <w:tr w:rsidR="00314F32" w:rsidRPr="005C1447" w14:paraId="7B7C08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3F9FDB" w14:textId="77777777" w:rsidR="00A75547" w:rsidRPr="005C1447" w:rsidRDefault="00A75547" w:rsidP="005C1447">
            <w:pPr>
              <w:pStyle w:val="afffffff1"/>
              <w:jc w:val="center"/>
              <w:rPr>
                <w:b/>
              </w:rPr>
            </w:pPr>
            <w:r w:rsidRPr="005C1447">
              <w:t>590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E459F0" w14:textId="77777777" w:rsidR="00A75547" w:rsidRPr="005C1447" w:rsidRDefault="00A75547" w:rsidP="005C1447">
            <w:pPr>
              <w:pStyle w:val="afffffff1"/>
              <w:jc w:val="right"/>
              <w:rPr>
                <w:b/>
              </w:rPr>
            </w:pPr>
            <w:r w:rsidRPr="005C1447">
              <w:t>251587,88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5B5408" w14:textId="77777777" w:rsidR="00A75547" w:rsidRPr="005C1447" w:rsidRDefault="00A75547" w:rsidP="005C1447">
            <w:pPr>
              <w:pStyle w:val="afffffff1"/>
              <w:jc w:val="right"/>
              <w:rPr>
                <w:b/>
              </w:rPr>
            </w:pPr>
            <w:r w:rsidRPr="005C1447">
              <w:t>2152676,86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B39C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966C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BE3820" w14:textId="77777777" w:rsidR="00A75547" w:rsidRPr="005C1447" w:rsidRDefault="00A75547" w:rsidP="005C1447">
            <w:pPr>
              <w:pStyle w:val="afffffff1"/>
              <w:rPr>
                <w:b/>
              </w:rPr>
            </w:pPr>
            <w:r w:rsidRPr="005C1447">
              <w:t>—</w:t>
            </w:r>
          </w:p>
        </w:tc>
      </w:tr>
      <w:tr w:rsidR="00314F32" w:rsidRPr="005C1447" w14:paraId="051FF9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557D5A" w14:textId="77777777" w:rsidR="00A75547" w:rsidRPr="005C1447" w:rsidRDefault="00A75547" w:rsidP="005C1447">
            <w:pPr>
              <w:pStyle w:val="afffffff1"/>
              <w:jc w:val="center"/>
              <w:rPr>
                <w:b/>
              </w:rPr>
            </w:pPr>
            <w:r w:rsidRPr="005C1447">
              <w:t>591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B6DA82" w14:textId="77777777" w:rsidR="00A75547" w:rsidRPr="005C1447" w:rsidRDefault="00A75547" w:rsidP="005C1447">
            <w:pPr>
              <w:pStyle w:val="afffffff1"/>
              <w:jc w:val="right"/>
              <w:rPr>
                <w:b/>
              </w:rPr>
            </w:pPr>
            <w:r w:rsidRPr="005C1447">
              <w:t>251528,70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E98DE2" w14:textId="77777777" w:rsidR="00A75547" w:rsidRPr="005C1447" w:rsidRDefault="00A75547" w:rsidP="005C1447">
            <w:pPr>
              <w:pStyle w:val="afffffff1"/>
              <w:jc w:val="right"/>
              <w:rPr>
                <w:b/>
              </w:rPr>
            </w:pPr>
            <w:r w:rsidRPr="005C1447">
              <w:t>2152656,64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F4FD1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9DCA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65A963" w14:textId="77777777" w:rsidR="00A75547" w:rsidRPr="005C1447" w:rsidRDefault="00A75547" w:rsidP="005C1447">
            <w:pPr>
              <w:pStyle w:val="afffffff1"/>
              <w:rPr>
                <w:b/>
              </w:rPr>
            </w:pPr>
            <w:r w:rsidRPr="005C1447">
              <w:t>—</w:t>
            </w:r>
          </w:p>
        </w:tc>
      </w:tr>
      <w:tr w:rsidR="00314F32" w:rsidRPr="005C1447" w14:paraId="2A74EC1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6A9241A" w14:textId="77777777" w:rsidR="00A75547" w:rsidRPr="005C1447" w:rsidRDefault="00A75547" w:rsidP="005C1447">
            <w:pPr>
              <w:pStyle w:val="afffffff1"/>
              <w:jc w:val="center"/>
              <w:rPr>
                <w:b/>
              </w:rPr>
            </w:pPr>
            <w:r w:rsidRPr="005C1447">
              <w:t>592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DAC0DB" w14:textId="77777777" w:rsidR="00A75547" w:rsidRPr="005C1447" w:rsidRDefault="00A75547" w:rsidP="005C1447">
            <w:pPr>
              <w:pStyle w:val="afffffff1"/>
              <w:jc w:val="right"/>
              <w:rPr>
                <w:b/>
              </w:rPr>
            </w:pPr>
            <w:r w:rsidRPr="005C1447">
              <w:t>251514,54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254902" w14:textId="77777777" w:rsidR="00A75547" w:rsidRPr="005C1447" w:rsidRDefault="00A75547" w:rsidP="005C1447">
            <w:pPr>
              <w:pStyle w:val="afffffff1"/>
              <w:jc w:val="right"/>
              <w:rPr>
                <w:b/>
              </w:rPr>
            </w:pPr>
            <w:r w:rsidRPr="005C1447">
              <w:t>2152630,09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6E951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5A52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60E3786" w14:textId="77777777" w:rsidR="00A75547" w:rsidRPr="005C1447" w:rsidRDefault="00A75547" w:rsidP="005C1447">
            <w:pPr>
              <w:pStyle w:val="afffffff1"/>
              <w:rPr>
                <w:b/>
              </w:rPr>
            </w:pPr>
            <w:r w:rsidRPr="005C1447">
              <w:t>—</w:t>
            </w:r>
          </w:p>
        </w:tc>
      </w:tr>
      <w:tr w:rsidR="00314F32" w:rsidRPr="005C1447" w14:paraId="1929CE1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92907D" w14:textId="77777777" w:rsidR="00A75547" w:rsidRPr="005C1447" w:rsidRDefault="00A75547" w:rsidP="005C1447">
            <w:pPr>
              <w:pStyle w:val="afffffff1"/>
              <w:jc w:val="center"/>
              <w:rPr>
                <w:b/>
              </w:rPr>
            </w:pPr>
            <w:r w:rsidRPr="005C1447">
              <w:t>593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BDEC98" w14:textId="77777777" w:rsidR="00A75547" w:rsidRPr="005C1447" w:rsidRDefault="00A75547" w:rsidP="005C1447">
            <w:pPr>
              <w:pStyle w:val="afffffff1"/>
              <w:jc w:val="right"/>
              <w:rPr>
                <w:b/>
              </w:rPr>
            </w:pPr>
            <w:r w:rsidRPr="005C1447">
              <w:t>251495,76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2A4D40" w14:textId="77777777" w:rsidR="00A75547" w:rsidRPr="005C1447" w:rsidRDefault="00A75547" w:rsidP="005C1447">
            <w:pPr>
              <w:pStyle w:val="afffffff1"/>
              <w:jc w:val="right"/>
              <w:rPr>
                <w:b/>
              </w:rPr>
            </w:pPr>
            <w:r w:rsidRPr="005C1447">
              <w:t>2152542,67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E2556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2F369B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2BAA1D" w14:textId="77777777" w:rsidR="00A75547" w:rsidRPr="005C1447" w:rsidRDefault="00A75547" w:rsidP="005C1447">
            <w:pPr>
              <w:pStyle w:val="afffffff1"/>
              <w:rPr>
                <w:b/>
              </w:rPr>
            </w:pPr>
            <w:r w:rsidRPr="005C1447">
              <w:t>—</w:t>
            </w:r>
          </w:p>
        </w:tc>
      </w:tr>
      <w:tr w:rsidR="00314F32" w:rsidRPr="005C1447" w14:paraId="024F301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D3FAA1" w14:textId="77777777" w:rsidR="00A75547" w:rsidRPr="005C1447" w:rsidRDefault="00A75547" w:rsidP="005C1447">
            <w:pPr>
              <w:pStyle w:val="afffffff1"/>
              <w:jc w:val="center"/>
              <w:rPr>
                <w:b/>
              </w:rPr>
            </w:pPr>
            <w:r w:rsidRPr="005C1447">
              <w:t>594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42EE1F" w14:textId="77777777" w:rsidR="00A75547" w:rsidRPr="005C1447" w:rsidRDefault="00A75547" w:rsidP="005C1447">
            <w:pPr>
              <w:pStyle w:val="afffffff1"/>
              <w:jc w:val="right"/>
              <w:rPr>
                <w:b/>
              </w:rPr>
            </w:pPr>
            <w:r w:rsidRPr="005C1447">
              <w:t>251473,78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B5EA02" w14:textId="77777777" w:rsidR="00A75547" w:rsidRPr="005C1447" w:rsidRDefault="00A75547" w:rsidP="005C1447">
            <w:pPr>
              <w:pStyle w:val="afffffff1"/>
              <w:jc w:val="right"/>
              <w:rPr>
                <w:b/>
              </w:rPr>
            </w:pPr>
            <w:r w:rsidRPr="005C1447">
              <w:t>2152451,90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DF4B4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56F8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8CB6D8" w14:textId="77777777" w:rsidR="00A75547" w:rsidRPr="005C1447" w:rsidRDefault="00A75547" w:rsidP="005C1447">
            <w:pPr>
              <w:pStyle w:val="afffffff1"/>
              <w:rPr>
                <w:b/>
              </w:rPr>
            </w:pPr>
            <w:r w:rsidRPr="005C1447">
              <w:t>—</w:t>
            </w:r>
          </w:p>
        </w:tc>
      </w:tr>
      <w:tr w:rsidR="00314F32" w:rsidRPr="005C1447" w14:paraId="4188BAA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F4E854" w14:textId="77777777" w:rsidR="00A75547" w:rsidRPr="005C1447" w:rsidRDefault="00A75547" w:rsidP="005C1447">
            <w:pPr>
              <w:pStyle w:val="afffffff1"/>
              <w:jc w:val="center"/>
              <w:rPr>
                <w:b/>
              </w:rPr>
            </w:pPr>
            <w:r w:rsidRPr="005C1447">
              <w:t>595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81AFAA" w14:textId="77777777" w:rsidR="00A75547" w:rsidRPr="005C1447" w:rsidRDefault="00A75547" w:rsidP="005C1447">
            <w:pPr>
              <w:pStyle w:val="afffffff1"/>
              <w:jc w:val="right"/>
              <w:rPr>
                <w:b/>
              </w:rPr>
            </w:pPr>
            <w:r w:rsidRPr="005C1447">
              <w:t>251453,39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3CF2BD" w14:textId="77777777" w:rsidR="00A75547" w:rsidRPr="005C1447" w:rsidRDefault="00A75547" w:rsidP="005C1447">
            <w:pPr>
              <w:pStyle w:val="afffffff1"/>
              <w:jc w:val="right"/>
              <w:rPr>
                <w:b/>
              </w:rPr>
            </w:pPr>
            <w:r w:rsidRPr="005C1447">
              <w:t>2152411,01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38F86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9D722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316F54" w14:textId="77777777" w:rsidR="00A75547" w:rsidRPr="005C1447" w:rsidRDefault="00A75547" w:rsidP="005C1447">
            <w:pPr>
              <w:pStyle w:val="afffffff1"/>
              <w:rPr>
                <w:b/>
              </w:rPr>
            </w:pPr>
            <w:r w:rsidRPr="005C1447">
              <w:t>—</w:t>
            </w:r>
          </w:p>
        </w:tc>
      </w:tr>
      <w:tr w:rsidR="00314F32" w:rsidRPr="005C1447" w14:paraId="2BD6EDC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6DDABC" w14:textId="77777777" w:rsidR="00A75547" w:rsidRPr="005C1447" w:rsidRDefault="00A75547" w:rsidP="005C1447">
            <w:pPr>
              <w:pStyle w:val="afffffff1"/>
              <w:jc w:val="center"/>
              <w:rPr>
                <w:b/>
              </w:rPr>
            </w:pPr>
            <w:r w:rsidRPr="005C1447">
              <w:t>596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6D2301" w14:textId="77777777" w:rsidR="00A75547" w:rsidRPr="005C1447" w:rsidRDefault="00A75547" w:rsidP="005C1447">
            <w:pPr>
              <w:pStyle w:val="afffffff1"/>
              <w:jc w:val="right"/>
              <w:rPr>
                <w:b/>
              </w:rPr>
            </w:pPr>
            <w:r w:rsidRPr="005C1447">
              <w:t>251426,14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E4CCDB" w14:textId="77777777" w:rsidR="00A75547" w:rsidRPr="005C1447" w:rsidRDefault="00A75547" w:rsidP="005C1447">
            <w:pPr>
              <w:pStyle w:val="afffffff1"/>
              <w:jc w:val="right"/>
              <w:rPr>
                <w:b/>
              </w:rPr>
            </w:pPr>
            <w:r w:rsidRPr="005C1447">
              <w:t>2152359,04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93D2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F353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C7FA36" w14:textId="77777777" w:rsidR="00A75547" w:rsidRPr="005C1447" w:rsidRDefault="00A75547" w:rsidP="005C1447">
            <w:pPr>
              <w:pStyle w:val="afffffff1"/>
              <w:rPr>
                <w:b/>
              </w:rPr>
            </w:pPr>
            <w:r w:rsidRPr="005C1447">
              <w:t>—</w:t>
            </w:r>
          </w:p>
        </w:tc>
      </w:tr>
      <w:tr w:rsidR="00314F32" w:rsidRPr="005C1447" w14:paraId="6739A54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6D481B" w14:textId="77777777" w:rsidR="00A75547" w:rsidRPr="005C1447" w:rsidRDefault="00A75547" w:rsidP="005C1447">
            <w:pPr>
              <w:pStyle w:val="afffffff1"/>
              <w:jc w:val="center"/>
              <w:rPr>
                <w:b/>
              </w:rPr>
            </w:pPr>
            <w:r w:rsidRPr="005C1447">
              <w:t>597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7418F6" w14:textId="77777777" w:rsidR="00A75547" w:rsidRPr="005C1447" w:rsidRDefault="00A75547" w:rsidP="005C1447">
            <w:pPr>
              <w:pStyle w:val="afffffff1"/>
              <w:jc w:val="right"/>
              <w:rPr>
                <w:b/>
              </w:rPr>
            </w:pPr>
            <w:r w:rsidRPr="005C1447">
              <w:t>251422,83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EE7799" w14:textId="77777777" w:rsidR="00A75547" w:rsidRPr="005C1447" w:rsidRDefault="00A75547" w:rsidP="005C1447">
            <w:pPr>
              <w:pStyle w:val="afffffff1"/>
              <w:jc w:val="right"/>
              <w:rPr>
                <w:b/>
              </w:rPr>
            </w:pPr>
            <w:r w:rsidRPr="005C1447">
              <w:t>2152336,52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6F07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7D523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C8E658" w14:textId="77777777" w:rsidR="00A75547" w:rsidRPr="005C1447" w:rsidRDefault="00A75547" w:rsidP="005C1447">
            <w:pPr>
              <w:pStyle w:val="afffffff1"/>
              <w:rPr>
                <w:b/>
              </w:rPr>
            </w:pPr>
            <w:r w:rsidRPr="005C1447">
              <w:t>—</w:t>
            </w:r>
          </w:p>
        </w:tc>
      </w:tr>
      <w:tr w:rsidR="00314F32" w:rsidRPr="005C1447" w14:paraId="5B4E82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871A98" w14:textId="77777777" w:rsidR="00A75547" w:rsidRPr="005C1447" w:rsidRDefault="00A75547" w:rsidP="005C1447">
            <w:pPr>
              <w:pStyle w:val="afffffff1"/>
              <w:jc w:val="center"/>
              <w:rPr>
                <w:b/>
              </w:rPr>
            </w:pPr>
            <w:r w:rsidRPr="005C1447">
              <w:t>598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1405B9" w14:textId="77777777" w:rsidR="00A75547" w:rsidRPr="005C1447" w:rsidRDefault="00A75547" w:rsidP="005C1447">
            <w:pPr>
              <w:pStyle w:val="afffffff1"/>
              <w:jc w:val="right"/>
              <w:rPr>
                <w:b/>
              </w:rPr>
            </w:pPr>
            <w:r w:rsidRPr="005C1447">
              <w:t>251307,66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2C4F23" w14:textId="77777777" w:rsidR="00A75547" w:rsidRPr="005C1447" w:rsidRDefault="00A75547" w:rsidP="005C1447">
            <w:pPr>
              <w:pStyle w:val="afffffff1"/>
              <w:jc w:val="right"/>
              <w:rPr>
                <w:b/>
              </w:rPr>
            </w:pPr>
            <w:r w:rsidRPr="005C1447">
              <w:t>2152276,42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E4F6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C28E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F00722" w14:textId="77777777" w:rsidR="00A75547" w:rsidRPr="005C1447" w:rsidRDefault="00A75547" w:rsidP="005C1447">
            <w:pPr>
              <w:pStyle w:val="afffffff1"/>
              <w:rPr>
                <w:b/>
              </w:rPr>
            </w:pPr>
            <w:r w:rsidRPr="005C1447">
              <w:t>—</w:t>
            </w:r>
          </w:p>
        </w:tc>
      </w:tr>
      <w:tr w:rsidR="00314F32" w:rsidRPr="005C1447" w14:paraId="11B9019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EEC96B" w14:textId="77777777" w:rsidR="00A75547" w:rsidRPr="005C1447" w:rsidRDefault="00A75547" w:rsidP="005C1447">
            <w:pPr>
              <w:pStyle w:val="afffffff1"/>
              <w:jc w:val="center"/>
              <w:rPr>
                <w:b/>
              </w:rPr>
            </w:pPr>
            <w:r w:rsidRPr="005C1447">
              <w:t>599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B1F9B1" w14:textId="77777777" w:rsidR="00A75547" w:rsidRPr="005C1447" w:rsidRDefault="00A75547" w:rsidP="005C1447">
            <w:pPr>
              <w:pStyle w:val="afffffff1"/>
              <w:jc w:val="right"/>
              <w:rPr>
                <w:b/>
              </w:rPr>
            </w:pPr>
            <w:r w:rsidRPr="005C1447">
              <w:t>251269,24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C4E3D3" w14:textId="77777777" w:rsidR="00A75547" w:rsidRPr="005C1447" w:rsidRDefault="00A75547" w:rsidP="005C1447">
            <w:pPr>
              <w:pStyle w:val="afffffff1"/>
              <w:jc w:val="right"/>
              <w:rPr>
                <w:b/>
              </w:rPr>
            </w:pPr>
            <w:r w:rsidRPr="005C1447">
              <w:t>2152275,62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64FE7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836C9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E956F1" w14:textId="77777777" w:rsidR="00A75547" w:rsidRPr="005C1447" w:rsidRDefault="00A75547" w:rsidP="005C1447">
            <w:pPr>
              <w:pStyle w:val="afffffff1"/>
              <w:rPr>
                <w:b/>
              </w:rPr>
            </w:pPr>
            <w:r w:rsidRPr="005C1447">
              <w:t>—</w:t>
            </w:r>
          </w:p>
        </w:tc>
      </w:tr>
      <w:tr w:rsidR="00314F32" w:rsidRPr="005C1447" w14:paraId="4A920FA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7FC85E" w14:textId="77777777" w:rsidR="00A75547" w:rsidRPr="005C1447" w:rsidRDefault="00A75547" w:rsidP="005C1447">
            <w:pPr>
              <w:pStyle w:val="afffffff1"/>
              <w:jc w:val="center"/>
              <w:rPr>
                <w:b/>
              </w:rPr>
            </w:pPr>
            <w:r w:rsidRPr="005C1447">
              <w:t>600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3679F2" w14:textId="77777777" w:rsidR="00A75547" w:rsidRPr="005C1447" w:rsidRDefault="00A75547" w:rsidP="005C1447">
            <w:pPr>
              <w:pStyle w:val="afffffff1"/>
              <w:jc w:val="right"/>
              <w:rPr>
                <w:b/>
              </w:rPr>
            </w:pPr>
            <w:r w:rsidRPr="005C1447">
              <w:t>251258,38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F0EA72" w14:textId="77777777" w:rsidR="00A75547" w:rsidRPr="005C1447" w:rsidRDefault="00A75547" w:rsidP="005C1447">
            <w:pPr>
              <w:pStyle w:val="afffffff1"/>
              <w:jc w:val="right"/>
              <w:rPr>
                <w:b/>
              </w:rPr>
            </w:pPr>
            <w:r w:rsidRPr="005C1447">
              <w:t>2152301,29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5ED8D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B2766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74529D" w14:textId="77777777" w:rsidR="00A75547" w:rsidRPr="005C1447" w:rsidRDefault="00A75547" w:rsidP="005C1447">
            <w:pPr>
              <w:pStyle w:val="afffffff1"/>
              <w:rPr>
                <w:b/>
              </w:rPr>
            </w:pPr>
            <w:r w:rsidRPr="005C1447">
              <w:t>—</w:t>
            </w:r>
          </w:p>
        </w:tc>
      </w:tr>
      <w:tr w:rsidR="00314F32" w:rsidRPr="005C1447" w14:paraId="73EE9EB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7033FE" w14:textId="77777777" w:rsidR="00A75547" w:rsidRPr="005C1447" w:rsidRDefault="00A75547" w:rsidP="005C1447">
            <w:pPr>
              <w:pStyle w:val="afffffff1"/>
              <w:jc w:val="center"/>
              <w:rPr>
                <w:b/>
              </w:rPr>
            </w:pPr>
            <w:r w:rsidRPr="005C1447">
              <w:t>601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877070" w14:textId="77777777" w:rsidR="00A75547" w:rsidRPr="005C1447" w:rsidRDefault="00A75547" w:rsidP="005C1447">
            <w:pPr>
              <w:pStyle w:val="afffffff1"/>
              <w:jc w:val="right"/>
              <w:rPr>
                <w:b/>
              </w:rPr>
            </w:pPr>
            <w:r w:rsidRPr="005C1447">
              <w:t>251179,39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F1585F" w14:textId="77777777" w:rsidR="00A75547" w:rsidRPr="005C1447" w:rsidRDefault="00A75547" w:rsidP="005C1447">
            <w:pPr>
              <w:pStyle w:val="afffffff1"/>
              <w:jc w:val="right"/>
              <w:rPr>
                <w:b/>
              </w:rPr>
            </w:pPr>
            <w:r w:rsidRPr="005C1447">
              <w:t>2152285,64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D80CA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6947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E2C00D" w14:textId="77777777" w:rsidR="00A75547" w:rsidRPr="005C1447" w:rsidRDefault="00A75547" w:rsidP="005C1447">
            <w:pPr>
              <w:pStyle w:val="afffffff1"/>
              <w:rPr>
                <w:b/>
              </w:rPr>
            </w:pPr>
            <w:r w:rsidRPr="005C1447">
              <w:t>—</w:t>
            </w:r>
          </w:p>
        </w:tc>
      </w:tr>
      <w:tr w:rsidR="00314F32" w:rsidRPr="005C1447" w14:paraId="0A2E9FC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4AE2C4" w14:textId="77777777" w:rsidR="00A75547" w:rsidRPr="005C1447" w:rsidRDefault="00A75547" w:rsidP="005C1447">
            <w:pPr>
              <w:pStyle w:val="afffffff1"/>
              <w:jc w:val="center"/>
              <w:rPr>
                <w:b/>
              </w:rPr>
            </w:pPr>
            <w:r w:rsidRPr="005C1447">
              <w:t>602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7EA336C" w14:textId="77777777" w:rsidR="00A75547" w:rsidRPr="005C1447" w:rsidRDefault="00A75547" w:rsidP="005C1447">
            <w:pPr>
              <w:pStyle w:val="afffffff1"/>
              <w:jc w:val="right"/>
              <w:rPr>
                <w:b/>
              </w:rPr>
            </w:pPr>
            <w:r w:rsidRPr="005C1447">
              <w:t>251151,39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C3953F" w14:textId="77777777" w:rsidR="00A75547" w:rsidRPr="005C1447" w:rsidRDefault="00A75547" w:rsidP="005C1447">
            <w:pPr>
              <w:pStyle w:val="afffffff1"/>
              <w:jc w:val="right"/>
              <w:rPr>
                <w:b/>
              </w:rPr>
            </w:pPr>
            <w:r w:rsidRPr="005C1447">
              <w:t>2152255,13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4151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E63D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C881F6" w14:textId="77777777" w:rsidR="00A75547" w:rsidRPr="005C1447" w:rsidRDefault="00A75547" w:rsidP="005C1447">
            <w:pPr>
              <w:pStyle w:val="afffffff1"/>
              <w:rPr>
                <w:b/>
              </w:rPr>
            </w:pPr>
            <w:r w:rsidRPr="005C1447">
              <w:t>—</w:t>
            </w:r>
          </w:p>
        </w:tc>
      </w:tr>
      <w:tr w:rsidR="00314F32" w:rsidRPr="005C1447" w14:paraId="4E6CB6E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B33303" w14:textId="77777777" w:rsidR="00A75547" w:rsidRPr="005C1447" w:rsidRDefault="00A75547" w:rsidP="005C1447">
            <w:pPr>
              <w:pStyle w:val="afffffff1"/>
              <w:jc w:val="center"/>
              <w:rPr>
                <w:b/>
              </w:rPr>
            </w:pPr>
            <w:r w:rsidRPr="005C1447">
              <w:lastRenderedPageBreak/>
              <w:t>603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B8BEA7" w14:textId="77777777" w:rsidR="00A75547" w:rsidRPr="005C1447" w:rsidRDefault="00A75547" w:rsidP="005C1447">
            <w:pPr>
              <w:pStyle w:val="afffffff1"/>
              <w:jc w:val="right"/>
              <w:rPr>
                <w:b/>
              </w:rPr>
            </w:pPr>
            <w:r w:rsidRPr="005C1447">
              <w:t>251128,97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76C7DD" w14:textId="77777777" w:rsidR="00A75547" w:rsidRPr="005C1447" w:rsidRDefault="00A75547" w:rsidP="005C1447">
            <w:pPr>
              <w:pStyle w:val="afffffff1"/>
              <w:jc w:val="right"/>
              <w:rPr>
                <w:b/>
              </w:rPr>
            </w:pPr>
            <w:r w:rsidRPr="005C1447">
              <w:t>2152249,81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DE2FC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DC55A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CF2935" w14:textId="77777777" w:rsidR="00A75547" w:rsidRPr="005C1447" w:rsidRDefault="00A75547" w:rsidP="005C1447">
            <w:pPr>
              <w:pStyle w:val="afffffff1"/>
              <w:rPr>
                <w:b/>
              </w:rPr>
            </w:pPr>
            <w:r w:rsidRPr="005C1447">
              <w:t>—</w:t>
            </w:r>
          </w:p>
        </w:tc>
      </w:tr>
      <w:tr w:rsidR="00314F32" w:rsidRPr="005C1447" w14:paraId="65C47F6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B1EE9F" w14:textId="77777777" w:rsidR="00A75547" w:rsidRPr="005C1447" w:rsidRDefault="00A75547" w:rsidP="005C1447">
            <w:pPr>
              <w:pStyle w:val="afffffff1"/>
              <w:jc w:val="center"/>
              <w:rPr>
                <w:b/>
              </w:rPr>
            </w:pPr>
            <w:r w:rsidRPr="005C1447">
              <w:t>604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1C2BC5" w14:textId="77777777" w:rsidR="00A75547" w:rsidRPr="005C1447" w:rsidRDefault="00A75547" w:rsidP="005C1447">
            <w:pPr>
              <w:pStyle w:val="afffffff1"/>
              <w:jc w:val="right"/>
              <w:rPr>
                <w:b/>
              </w:rPr>
            </w:pPr>
            <w:r w:rsidRPr="005C1447">
              <w:t>251108,58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C7EE85" w14:textId="77777777" w:rsidR="00A75547" w:rsidRPr="005C1447" w:rsidRDefault="00A75547" w:rsidP="005C1447">
            <w:pPr>
              <w:pStyle w:val="afffffff1"/>
              <w:jc w:val="right"/>
              <w:rPr>
                <w:b/>
              </w:rPr>
            </w:pPr>
            <w:r w:rsidRPr="005C1447">
              <w:t>2152259,74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1648E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F663B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5C08A6" w14:textId="77777777" w:rsidR="00A75547" w:rsidRPr="005C1447" w:rsidRDefault="00A75547" w:rsidP="005C1447">
            <w:pPr>
              <w:pStyle w:val="afffffff1"/>
              <w:rPr>
                <w:b/>
              </w:rPr>
            </w:pPr>
            <w:r w:rsidRPr="005C1447">
              <w:t>—</w:t>
            </w:r>
          </w:p>
        </w:tc>
      </w:tr>
      <w:tr w:rsidR="00314F32" w:rsidRPr="005C1447" w14:paraId="20E3A7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E57731F" w14:textId="77777777" w:rsidR="00A75547" w:rsidRPr="005C1447" w:rsidRDefault="00A75547" w:rsidP="005C1447">
            <w:pPr>
              <w:pStyle w:val="afffffff1"/>
              <w:jc w:val="center"/>
              <w:rPr>
                <w:b/>
              </w:rPr>
            </w:pPr>
            <w:r w:rsidRPr="005C1447">
              <w:t>605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E84E0B" w14:textId="77777777" w:rsidR="00A75547" w:rsidRPr="005C1447" w:rsidRDefault="00A75547" w:rsidP="005C1447">
            <w:pPr>
              <w:pStyle w:val="afffffff1"/>
              <w:jc w:val="right"/>
              <w:rPr>
                <w:b/>
              </w:rPr>
            </w:pPr>
            <w:r w:rsidRPr="005C1447">
              <w:t>251074,82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06D768" w14:textId="77777777" w:rsidR="00A75547" w:rsidRPr="005C1447" w:rsidRDefault="00A75547" w:rsidP="005C1447">
            <w:pPr>
              <w:pStyle w:val="afffffff1"/>
              <w:jc w:val="right"/>
              <w:rPr>
                <w:b/>
              </w:rPr>
            </w:pPr>
            <w:r w:rsidRPr="005C1447">
              <w:t>2152252,57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82A1B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821F9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032D09" w14:textId="77777777" w:rsidR="00A75547" w:rsidRPr="005C1447" w:rsidRDefault="00A75547" w:rsidP="005C1447">
            <w:pPr>
              <w:pStyle w:val="afffffff1"/>
              <w:rPr>
                <w:b/>
              </w:rPr>
            </w:pPr>
            <w:r w:rsidRPr="005C1447">
              <w:t>—</w:t>
            </w:r>
          </w:p>
        </w:tc>
      </w:tr>
      <w:tr w:rsidR="00314F32" w:rsidRPr="005C1447" w14:paraId="27F228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909128" w14:textId="77777777" w:rsidR="00A75547" w:rsidRPr="005C1447" w:rsidRDefault="00A75547" w:rsidP="005C1447">
            <w:pPr>
              <w:pStyle w:val="afffffff1"/>
              <w:jc w:val="center"/>
              <w:rPr>
                <w:b/>
              </w:rPr>
            </w:pPr>
            <w:r w:rsidRPr="005C1447">
              <w:t>606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1D8D63" w14:textId="77777777" w:rsidR="00A75547" w:rsidRPr="005C1447" w:rsidRDefault="00A75547" w:rsidP="005C1447">
            <w:pPr>
              <w:pStyle w:val="afffffff1"/>
              <w:jc w:val="right"/>
              <w:rPr>
                <w:b/>
              </w:rPr>
            </w:pPr>
            <w:r w:rsidRPr="005C1447">
              <w:t>251032,33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1C5F159" w14:textId="77777777" w:rsidR="00A75547" w:rsidRPr="005C1447" w:rsidRDefault="00A75547" w:rsidP="005C1447">
            <w:pPr>
              <w:pStyle w:val="afffffff1"/>
              <w:jc w:val="right"/>
              <w:rPr>
                <w:b/>
              </w:rPr>
            </w:pPr>
            <w:r w:rsidRPr="005C1447">
              <w:t>2152244,14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C8A9C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2594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B16EBD" w14:textId="77777777" w:rsidR="00A75547" w:rsidRPr="005C1447" w:rsidRDefault="00A75547" w:rsidP="005C1447">
            <w:pPr>
              <w:pStyle w:val="afffffff1"/>
              <w:rPr>
                <w:b/>
              </w:rPr>
            </w:pPr>
            <w:r w:rsidRPr="005C1447">
              <w:t>—</w:t>
            </w:r>
          </w:p>
        </w:tc>
      </w:tr>
      <w:tr w:rsidR="00314F32" w:rsidRPr="005C1447" w14:paraId="4BCE39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0198F21" w14:textId="77777777" w:rsidR="00A75547" w:rsidRPr="005C1447" w:rsidRDefault="00A75547" w:rsidP="005C1447">
            <w:pPr>
              <w:pStyle w:val="afffffff1"/>
              <w:jc w:val="center"/>
              <w:rPr>
                <w:b/>
              </w:rPr>
            </w:pPr>
            <w:r w:rsidRPr="005C1447">
              <w:t>607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9495D8" w14:textId="77777777" w:rsidR="00A75547" w:rsidRPr="005C1447" w:rsidRDefault="00A75547" w:rsidP="005C1447">
            <w:pPr>
              <w:pStyle w:val="afffffff1"/>
              <w:jc w:val="right"/>
              <w:rPr>
                <w:b/>
              </w:rPr>
            </w:pPr>
            <w:r w:rsidRPr="005C1447">
              <w:t>250985,87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45436E" w14:textId="77777777" w:rsidR="00A75547" w:rsidRPr="005C1447" w:rsidRDefault="00A75547" w:rsidP="005C1447">
            <w:pPr>
              <w:pStyle w:val="afffffff1"/>
              <w:jc w:val="right"/>
              <w:rPr>
                <w:b/>
              </w:rPr>
            </w:pPr>
            <w:r w:rsidRPr="005C1447">
              <w:t>2152218,12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38A3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D736D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5F3702" w14:textId="77777777" w:rsidR="00A75547" w:rsidRPr="005C1447" w:rsidRDefault="00A75547" w:rsidP="005C1447">
            <w:pPr>
              <w:pStyle w:val="afffffff1"/>
              <w:rPr>
                <w:b/>
              </w:rPr>
            </w:pPr>
            <w:r w:rsidRPr="005C1447">
              <w:t>—</w:t>
            </w:r>
          </w:p>
        </w:tc>
      </w:tr>
      <w:tr w:rsidR="00314F32" w:rsidRPr="005C1447" w14:paraId="6D2D7A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7CA039" w14:textId="77777777" w:rsidR="00A75547" w:rsidRPr="005C1447" w:rsidRDefault="00A75547" w:rsidP="005C1447">
            <w:pPr>
              <w:pStyle w:val="afffffff1"/>
              <w:jc w:val="center"/>
              <w:rPr>
                <w:b/>
              </w:rPr>
            </w:pPr>
            <w:r w:rsidRPr="005C1447">
              <w:t>608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1B7DF3" w14:textId="77777777" w:rsidR="00A75547" w:rsidRPr="005C1447" w:rsidRDefault="00A75547" w:rsidP="005C1447">
            <w:pPr>
              <w:pStyle w:val="afffffff1"/>
              <w:jc w:val="right"/>
              <w:rPr>
                <w:b/>
              </w:rPr>
            </w:pPr>
            <w:r w:rsidRPr="005C1447">
              <w:t>250928,60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BBCBE9" w14:textId="77777777" w:rsidR="00A75547" w:rsidRPr="005C1447" w:rsidRDefault="00A75547" w:rsidP="005C1447">
            <w:pPr>
              <w:pStyle w:val="afffffff1"/>
              <w:jc w:val="right"/>
              <w:rPr>
                <w:b/>
              </w:rPr>
            </w:pPr>
            <w:r w:rsidRPr="005C1447">
              <w:t>2152186,43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8A946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6CA07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55D085" w14:textId="77777777" w:rsidR="00A75547" w:rsidRPr="005C1447" w:rsidRDefault="00A75547" w:rsidP="005C1447">
            <w:pPr>
              <w:pStyle w:val="afffffff1"/>
              <w:rPr>
                <w:b/>
              </w:rPr>
            </w:pPr>
            <w:r w:rsidRPr="005C1447">
              <w:t>—</w:t>
            </w:r>
          </w:p>
        </w:tc>
      </w:tr>
      <w:tr w:rsidR="00314F32" w:rsidRPr="005C1447" w14:paraId="1F59D0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D18C46" w14:textId="77777777" w:rsidR="00A75547" w:rsidRPr="005C1447" w:rsidRDefault="00A75547" w:rsidP="005C1447">
            <w:pPr>
              <w:pStyle w:val="afffffff1"/>
              <w:jc w:val="center"/>
              <w:rPr>
                <w:b/>
              </w:rPr>
            </w:pPr>
            <w:r w:rsidRPr="005C1447">
              <w:t>609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FF197E" w14:textId="77777777" w:rsidR="00A75547" w:rsidRPr="005C1447" w:rsidRDefault="00A75547" w:rsidP="005C1447">
            <w:pPr>
              <w:pStyle w:val="afffffff1"/>
              <w:jc w:val="right"/>
              <w:rPr>
                <w:b/>
              </w:rPr>
            </w:pPr>
            <w:r w:rsidRPr="005C1447">
              <w:t>250901,30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81DC3A" w14:textId="77777777" w:rsidR="00A75547" w:rsidRPr="005C1447" w:rsidRDefault="00A75547" w:rsidP="005C1447">
            <w:pPr>
              <w:pStyle w:val="afffffff1"/>
              <w:jc w:val="right"/>
              <w:rPr>
                <w:b/>
              </w:rPr>
            </w:pPr>
            <w:r w:rsidRPr="005C1447">
              <w:t>2152183,76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EA74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901D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D959E1" w14:textId="77777777" w:rsidR="00A75547" w:rsidRPr="005C1447" w:rsidRDefault="00A75547" w:rsidP="005C1447">
            <w:pPr>
              <w:pStyle w:val="afffffff1"/>
              <w:rPr>
                <w:b/>
              </w:rPr>
            </w:pPr>
            <w:r w:rsidRPr="005C1447">
              <w:t>—</w:t>
            </w:r>
          </w:p>
        </w:tc>
      </w:tr>
      <w:tr w:rsidR="00314F32" w:rsidRPr="005C1447" w14:paraId="29677F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9F9396" w14:textId="77777777" w:rsidR="00A75547" w:rsidRPr="005C1447" w:rsidRDefault="00A75547" w:rsidP="005C1447">
            <w:pPr>
              <w:pStyle w:val="afffffff1"/>
              <w:jc w:val="center"/>
              <w:rPr>
                <w:b/>
              </w:rPr>
            </w:pPr>
            <w:r w:rsidRPr="005C1447">
              <w:t>610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EDD555" w14:textId="77777777" w:rsidR="00A75547" w:rsidRPr="005C1447" w:rsidRDefault="00A75547" w:rsidP="005C1447">
            <w:pPr>
              <w:pStyle w:val="afffffff1"/>
              <w:jc w:val="right"/>
              <w:rPr>
                <w:b/>
              </w:rPr>
            </w:pPr>
            <w:r w:rsidRPr="005C1447">
              <w:t>250867,84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1DF0AC" w14:textId="77777777" w:rsidR="00A75547" w:rsidRPr="005C1447" w:rsidRDefault="00A75547" w:rsidP="005C1447">
            <w:pPr>
              <w:pStyle w:val="afffffff1"/>
              <w:jc w:val="right"/>
              <w:rPr>
                <w:b/>
              </w:rPr>
            </w:pPr>
            <w:r w:rsidRPr="005C1447">
              <w:t>2152163,44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A6EBA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AC02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ED5F23" w14:textId="77777777" w:rsidR="00A75547" w:rsidRPr="005C1447" w:rsidRDefault="00A75547" w:rsidP="005C1447">
            <w:pPr>
              <w:pStyle w:val="afffffff1"/>
              <w:rPr>
                <w:b/>
              </w:rPr>
            </w:pPr>
            <w:r w:rsidRPr="005C1447">
              <w:t>—</w:t>
            </w:r>
          </w:p>
        </w:tc>
      </w:tr>
      <w:tr w:rsidR="00314F32" w:rsidRPr="005C1447" w14:paraId="5CCF9B5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88D926" w14:textId="77777777" w:rsidR="00A75547" w:rsidRPr="005C1447" w:rsidRDefault="00A75547" w:rsidP="005C1447">
            <w:pPr>
              <w:pStyle w:val="afffffff1"/>
              <w:jc w:val="center"/>
              <w:rPr>
                <w:b/>
              </w:rPr>
            </w:pPr>
            <w:r w:rsidRPr="005C1447">
              <w:t>611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FF2AB2" w14:textId="77777777" w:rsidR="00A75547" w:rsidRPr="005C1447" w:rsidRDefault="00A75547" w:rsidP="005C1447">
            <w:pPr>
              <w:pStyle w:val="afffffff1"/>
              <w:jc w:val="right"/>
              <w:rPr>
                <w:b/>
              </w:rPr>
            </w:pPr>
            <w:r w:rsidRPr="005C1447">
              <w:t>250854,05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15C8BC" w14:textId="77777777" w:rsidR="00A75547" w:rsidRPr="005C1447" w:rsidRDefault="00A75547" w:rsidP="005C1447">
            <w:pPr>
              <w:pStyle w:val="afffffff1"/>
              <w:jc w:val="right"/>
              <w:rPr>
                <w:b/>
              </w:rPr>
            </w:pPr>
            <w:r w:rsidRPr="005C1447">
              <w:t>2152144,58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C2852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7AED2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E7DB29" w14:textId="77777777" w:rsidR="00A75547" w:rsidRPr="005C1447" w:rsidRDefault="00A75547" w:rsidP="005C1447">
            <w:pPr>
              <w:pStyle w:val="afffffff1"/>
              <w:rPr>
                <w:b/>
              </w:rPr>
            </w:pPr>
            <w:r w:rsidRPr="005C1447">
              <w:t>—</w:t>
            </w:r>
          </w:p>
        </w:tc>
      </w:tr>
      <w:tr w:rsidR="00314F32" w:rsidRPr="005C1447" w14:paraId="5AD8C1D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885F6F" w14:textId="77777777" w:rsidR="00A75547" w:rsidRPr="005C1447" w:rsidRDefault="00A75547" w:rsidP="005C1447">
            <w:pPr>
              <w:pStyle w:val="afffffff1"/>
              <w:jc w:val="center"/>
              <w:rPr>
                <w:b/>
              </w:rPr>
            </w:pPr>
            <w:r w:rsidRPr="005C1447">
              <w:t>612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C1E996" w14:textId="77777777" w:rsidR="00A75547" w:rsidRPr="005C1447" w:rsidRDefault="00A75547" w:rsidP="005C1447">
            <w:pPr>
              <w:pStyle w:val="afffffff1"/>
              <w:jc w:val="right"/>
              <w:rPr>
                <w:b/>
              </w:rPr>
            </w:pPr>
            <w:r w:rsidRPr="005C1447">
              <w:t>250849,24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2AE52D" w14:textId="77777777" w:rsidR="00A75547" w:rsidRPr="005C1447" w:rsidRDefault="00A75547" w:rsidP="005C1447">
            <w:pPr>
              <w:pStyle w:val="afffffff1"/>
              <w:jc w:val="right"/>
              <w:rPr>
                <w:b/>
              </w:rPr>
            </w:pPr>
            <w:r w:rsidRPr="005C1447">
              <w:t>2152116,01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A6C65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13CD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AD3BB7" w14:textId="77777777" w:rsidR="00A75547" w:rsidRPr="005C1447" w:rsidRDefault="00A75547" w:rsidP="005C1447">
            <w:pPr>
              <w:pStyle w:val="afffffff1"/>
              <w:rPr>
                <w:b/>
              </w:rPr>
            </w:pPr>
            <w:r w:rsidRPr="005C1447">
              <w:t>—</w:t>
            </w:r>
          </w:p>
        </w:tc>
      </w:tr>
      <w:tr w:rsidR="00314F32" w:rsidRPr="005C1447" w14:paraId="7331797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90E6DD" w14:textId="77777777" w:rsidR="00A75547" w:rsidRPr="005C1447" w:rsidRDefault="00A75547" w:rsidP="005C1447">
            <w:pPr>
              <w:pStyle w:val="afffffff1"/>
              <w:jc w:val="center"/>
              <w:rPr>
                <w:b/>
              </w:rPr>
            </w:pPr>
            <w:r w:rsidRPr="005C1447">
              <w:t>613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F587FF" w14:textId="77777777" w:rsidR="00A75547" w:rsidRPr="005C1447" w:rsidRDefault="00A75547" w:rsidP="005C1447">
            <w:pPr>
              <w:pStyle w:val="afffffff1"/>
              <w:jc w:val="right"/>
              <w:rPr>
                <w:b/>
              </w:rPr>
            </w:pPr>
            <w:r w:rsidRPr="005C1447">
              <w:t>250861,70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6F2810" w14:textId="77777777" w:rsidR="00A75547" w:rsidRPr="005C1447" w:rsidRDefault="00A75547" w:rsidP="005C1447">
            <w:pPr>
              <w:pStyle w:val="afffffff1"/>
              <w:jc w:val="right"/>
              <w:rPr>
                <w:b/>
              </w:rPr>
            </w:pPr>
            <w:r w:rsidRPr="005C1447">
              <w:t>2152050,50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60D35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988F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B920F0" w14:textId="77777777" w:rsidR="00A75547" w:rsidRPr="005C1447" w:rsidRDefault="00A75547" w:rsidP="005C1447">
            <w:pPr>
              <w:pStyle w:val="afffffff1"/>
              <w:rPr>
                <w:b/>
              </w:rPr>
            </w:pPr>
            <w:r w:rsidRPr="005C1447">
              <w:t>—</w:t>
            </w:r>
          </w:p>
        </w:tc>
      </w:tr>
      <w:tr w:rsidR="00314F32" w:rsidRPr="005C1447" w14:paraId="2249D3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0EBC9A" w14:textId="77777777" w:rsidR="00A75547" w:rsidRPr="005C1447" w:rsidRDefault="00A75547" w:rsidP="005C1447">
            <w:pPr>
              <w:pStyle w:val="afffffff1"/>
              <w:jc w:val="center"/>
              <w:rPr>
                <w:b/>
              </w:rPr>
            </w:pPr>
            <w:r w:rsidRPr="005C1447">
              <w:t>614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663416" w14:textId="77777777" w:rsidR="00A75547" w:rsidRPr="005C1447" w:rsidRDefault="00A75547" w:rsidP="005C1447">
            <w:pPr>
              <w:pStyle w:val="afffffff1"/>
              <w:jc w:val="right"/>
              <w:rPr>
                <w:b/>
              </w:rPr>
            </w:pPr>
            <w:r w:rsidRPr="005C1447">
              <w:t>250691,64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E92F86" w14:textId="77777777" w:rsidR="00A75547" w:rsidRPr="005C1447" w:rsidRDefault="00A75547" w:rsidP="005C1447">
            <w:pPr>
              <w:pStyle w:val="afffffff1"/>
              <w:jc w:val="right"/>
              <w:rPr>
                <w:b/>
              </w:rPr>
            </w:pPr>
            <w:r w:rsidRPr="005C1447">
              <w:t>2152021,19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D0E12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5A54D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763E89" w14:textId="77777777" w:rsidR="00A75547" w:rsidRPr="005C1447" w:rsidRDefault="00A75547" w:rsidP="005C1447">
            <w:pPr>
              <w:pStyle w:val="afffffff1"/>
              <w:rPr>
                <w:b/>
              </w:rPr>
            </w:pPr>
            <w:r w:rsidRPr="005C1447">
              <w:t>—</w:t>
            </w:r>
          </w:p>
        </w:tc>
      </w:tr>
      <w:tr w:rsidR="00314F32" w:rsidRPr="005C1447" w14:paraId="791FF6B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479FE1" w14:textId="77777777" w:rsidR="00A75547" w:rsidRPr="005C1447" w:rsidRDefault="00A75547" w:rsidP="005C1447">
            <w:pPr>
              <w:pStyle w:val="afffffff1"/>
              <w:jc w:val="center"/>
              <w:rPr>
                <w:b/>
              </w:rPr>
            </w:pPr>
            <w:r w:rsidRPr="005C1447">
              <w:t>615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7CD218E" w14:textId="77777777" w:rsidR="00A75547" w:rsidRPr="005C1447" w:rsidRDefault="00A75547" w:rsidP="005C1447">
            <w:pPr>
              <w:pStyle w:val="afffffff1"/>
              <w:jc w:val="right"/>
              <w:rPr>
                <w:b/>
              </w:rPr>
            </w:pPr>
            <w:r w:rsidRPr="005C1447">
              <w:t>250691,08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8CFB83" w14:textId="77777777" w:rsidR="00A75547" w:rsidRPr="005C1447" w:rsidRDefault="00A75547" w:rsidP="005C1447">
            <w:pPr>
              <w:pStyle w:val="afffffff1"/>
              <w:jc w:val="right"/>
              <w:rPr>
                <w:b/>
              </w:rPr>
            </w:pPr>
            <w:r w:rsidRPr="005C1447">
              <w:t>2151998,18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99898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3E286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A0FD3D" w14:textId="77777777" w:rsidR="00A75547" w:rsidRPr="005C1447" w:rsidRDefault="00A75547" w:rsidP="005C1447">
            <w:pPr>
              <w:pStyle w:val="afffffff1"/>
              <w:rPr>
                <w:b/>
              </w:rPr>
            </w:pPr>
            <w:r w:rsidRPr="005C1447">
              <w:t>—</w:t>
            </w:r>
          </w:p>
        </w:tc>
      </w:tr>
      <w:tr w:rsidR="00314F32" w:rsidRPr="005C1447" w14:paraId="34B2FA4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496183" w14:textId="77777777" w:rsidR="00A75547" w:rsidRPr="005C1447" w:rsidRDefault="00A75547" w:rsidP="005C1447">
            <w:pPr>
              <w:pStyle w:val="afffffff1"/>
              <w:jc w:val="center"/>
              <w:rPr>
                <w:b/>
              </w:rPr>
            </w:pPr>
            <w:r w:rsidRPr="005C1447">
              <w:t>616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2EC8EA" w14:textId="77777777" w:rsidR="00A75547" w:rsidRPr="005C1447" w:rsidRDefault="00A75547" w:rsidP="005C1447">
            <w:pPr>
              <w:pStyle w:val="afffffff1"/>
              <w:jc w:val="right"/>
              <w:rPr>
                <w:b/>
              </w:rPr>
            </w:pPr>
            <w:r w:rsidRPr="005C1447">
              <w:t>250618,73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DE892F" w14:textId="77777777" w:rsidR="00A75547" w:rsidRPr="005C1447" w:rsidRDefault="00A75547" w:rsidP="005C1447">
            <w:pPr>
              <w:pStyle w:val="afffffff1"/>
              <w:jc w:val="right"/>
              <w:rPr>
                <w:b/>
              </w:rPr>
            </w:pPr>
            <w:r w:rsidRPr="005C1447">
              <w:t>2151993,19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4191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36BB25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A637AE" w14:textId="77777777" w:rsidR="00A75547" w:rsidRPr="005C1447" w:rsidRDefault="00A75547" w:rsidP="005C1447">
            <w:pPr>
              <w:pStyle w:val="afffffff1"/>
              <w:rPr>
                <w:b/>
              </w:rPr>
            </w:pPr>
            <w:r w:rsidRPr="005C1447">
              <w:t>—</w:t>
            </w:r>
          </w:p>
        </w:tc>
      </w:tr>
      <w:tr w:rsidR="00314F32" w:rsidRPr="005C1447" w14:paraId="3D9A5DC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378CF8" w14:textId="77777777" w:rsidR="00A75547" w:rsidRPr="005C1447" w:rsidRDefault="00A75547" w:rsidP="005C1447">
            <w:pPr>
              <w:pStyle w:val="afffffff1"/>
              <w:jc w:val="center"/>
              <w:rPr>
                <w:b/>
              </w:rPr>
            </w:pPr>
            <w:r w:rsidRPr="005C1447">
              <w:t>617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27DB83" w14:textId="77777777" w:rsidR="00A75547" w:rsidRPr="005C1447" w:rsidRDefault="00A75547" w:rsidP="005C1447">
            <w:pPr>
              <w:pStyle w:val="afffffff1"/>
              <w:jc w:val="right"/>
              <w:rPr>
                <w:b/>
              </w:rPr>
            </w:pPr>
            <w:r w:rsidRPr="005C1447">
              <w:t>250558,99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1D0D21" w14:textId="77777777" w:rsidR="00A75547" w:rsidRPr="005C1447" w:rsidRDefault="00A75547" w:rsidP="005C1447">
            <w:pPr>
              <w:pStyle w:val="afffffff1"/>
              <w:jc w:val="right"/>
              <w:rPr>
                <w:b/>
              </w:rPr>
            </w:pPr>
            <w:r w:rsidRPr="005C1447">
              <w:t>2151997,65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8D6A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4DD7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49A70C" w14:textId="77777777" w:rsidR="00A75547" w:rsidRPr="005C1447" w:rsidRDefault="00A75547" w:rsidP="005C1447">
            <w:pPr>
              <w:pStyle w:val="afffffff1"/>
              <w:rPr>
                <w:b/>
              </w:rPr>
            </w:pPr>
            <w:r w:rsidRPr="005C1447">
              <w:t>—</w:t>
            </w:r>
          </w:p>
        </w:tc>
      </w:tr>
      <w:tr w:rsidR="00314F32" w:rsidRPr="005C1447" w14:paraId="0BF847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0CCD8C" w14:textId="77777777" w:rsidR="00A75547" w:rsidRPr="005C1447" w:rsidRDefault="00A75547" w:rsidP="005C1447">
            <w:pPr>
              <w:pStyle w:val="afffffff1"/>
              <w:jc w:val="center"/>
              <w:rPr>
                <w:b/>
              </w:rPr>
            </w:pPr>
            <w:r w:rsidRPr="005C1447">
              <w:t>618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36526C" w14:textId="77777777" w:rsidR="00A75547" w:rsidRPr="005C1447" w:rsidRDefault="00A75547" w:rsidP="005C1447">
            <w:pPr>
              <w:pStyle w:val="afffffff1"/>
              <w:jc w:val="right"/>
              <w:rPr>
                <w:b/>
              </w:rPr>
            </w:pPr>
            <w:r w:rsidRPr="005C1447">
              <w:t>250559,05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04B58E" w14:textId="77777777" w:rsidR="00A75547" w:rsidRPr="005C1447" w:rsidRDefault="00A75547" w:rsidP="005C1447">
            <w:pPr>
              <w:pStyle w:val="afffffff1"/>
              <w:jc w:val="right"/>
              <w:rPr>
                <w:b/>
              </w:rPr>
            </w:pPr>
            <w:r w:rsidRPr="005C1447">
              <w:t>2151994,40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B5C4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4154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61DA15" w14:textId="77777777" w:rsidR="00A75547" w:rsidRPr="005C1447" w:rsidRDefault="00A75547" w:rsidP="005C1447">
            <w:pPr>
              <w:pStyle w:val="afffffff1"/>
              <w:rPr>
                <w:b/>
              </w:rPr>
            </w:pPr>
            <w:r w:rsidRPr="005C1447">
              <w:t>—</w:t>
            </w:r>
          </w:p>
        </w:tc>
      </w:tr>
      <w:tr w:rsidR="00314F32" w:rsidRPr="005C1447" w14:paraId="1D427B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CD54E4" w14:textId="77777777" w:rsidR="00A75547" w:rsidRPr="005C1447" w:rsidRDefault="00A75547" w:rsidP="005C1447">
            <w:pPr>
              <w:pStyle w:val="afffffff1"/>
              <w:jc w:val="center"/>
              <w:rPr>
                <w:b/>
              </w:rPr>
            </w:pPr>
            <w:r w:rsidRPr="005C1447">
              <w:t>619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3E867F" w14:textId="77777777" w:rsidR="00A75547" w:rsidRPr="005C1447" w:rsidRDefault="00A75547" w:rsidP="005C1447">
            <w:pPr>
              <w:pStyle w:val="afffffff1"/>
              <w:jc w:val="right"/>
              <w:rPr>
                <w:b/>
              </w:rPr>
            </w:pPr>
            <w:r w:rsidRPr="005C1447">
              <w:t>250570,65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BA7D8C" w14:textId="77777777" w:rsidR="00A75547" w:rsidRPr="005C1447" w:rsidRDefault="00A75547" w:rsidP="005C1447">
            <w:pPr>
              <w:pStyle w:val="afffffff1"/>
              <w:jc w:val="right"/>
              <w:rPr>
                <w:b/>
              </w:rPr>
            </w:pPr>
            <w:r w:rsidRPr="005C1447">
              <w:t>2151829,85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6F1B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7769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06499A" w14:textId="77777777" w:rsidR="00A75547" w:rsidRPr="005C1447" w:rsidRDefault="00A75547" w:rsidP="005C1447">
            <w:pPr>
              <w:pStyle w:val="afffffff1"/>
              <w:rPr>
                <w:b/>
              </w:rPr>
            </w:pPr>
            <w:r w:rsidRPr="005C1447">
              <w:t>—</w:t>
            </w:r>
          </w:p>
        </w:tc>
      </w:tr>
      <w:tr w:rsidR="00314F32" w:rsidRPr="005C1447" w14:paraId="180BEC7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768C78" w14:textId="77777777" w:rsidR="00A75547" w:rsidRPr="005C1447" w:rsidRDefault="00A75547" w:rsidP="005C1447">
            <w:pPr>
              <w:pStyle w:val="afffffff1"/>
              <w:jc w:val="center"/>
              <w:rPr>
                <w:b/>
              </w:rPr>
            </w:pPr>
            <w:r w:rsidRPr="005C1447">
              <w:t>620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F791AA" w14:textId="77777777" w:rsidR="00A75547" w:rsidRPr="005C1447" w:rsidRDefault="00A75547" w:rsidP="005C1447">
            <w:pPr>
              <w:pStyle w:val="afffffff1"/>
              <w:jc w:val="right"/>
              <w:rPr>
                <w:b/>
              </w:rPr>
            </w:pPr>
            <w:r w:rsidRPr="005C1447">
              <w:t>250715,65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49BF7D5" w14:textId="77777777" w:rsidR="00A75547" w:rsidRPr="005C1447" w:rsidRDefault="00A75547" w:rsidP="005C1447">
            <w:pPr>
              <w:pStyle w:val="afffffff1"/>
              <w:jc w:val="right"/>
              <w:rPr>
                <w:b/>
              </w:rPr>
            </w:pPr>
            <w:r w:rsidRPr="005C1447">
              <w:t>2151859,95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7F6E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BA94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EB1EDE" w14:textId="77777777" w:rsidR="00A75547" w:rsidRPr="005C1447" w:rsidRDefault="00A75547" w:rsidP="005C1447">
            <w:pPr>
              <w:pStyle w:val="afffffff1"/>
              <w:rPr>
                <w:b/>
              </w:rPr>
            </w:pPr>
            <w:r w:rsidRPr="005C1447">
              <w:t>—</w:t>
            </w:r>
          </w:p>
        </w:tc>
      </w:tr>
      <w:tr w:rsidR="00314F32" w:rsidRPr="005C1447" w14:paraId="2D274A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7A4A99" w14:textId="77777777" w:rsidR="00A75547" w:rsidRPr="005C1447" w:rsidRDefault="00A75547" w:rsidP="005C1447">
            <w:pPr>
              <w:pStyle w:val="afffffff1"/>
              <w:jc w:val="center"/>
              <w:rPr>
                <w:b/>
              </w:rPr>
            </w:pPr>
            <w:r w:rsidRPr="005C1447">
              <w:t>621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8C951E" w14:textId="77777777" w:rsidR="00A75547" w:rsidRPr="005C1447" w:rsidRDefault="00A75547" w:rsidP="005C1447">
            <w:pPr>
              <w:pStyle w:val="afffffff1"/>
              <w:jc w:val="right"/>
              <w:rPr>
                <w:b/>
              </w:rPr>
            </w:pPr>
            <w:r w:rsidRPr="005C1447">
              <w:t>250753,75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4168F5" w14:textId="77777777" w:rsidR="00A75547" w:rsidRPr="005C1447" w:rsidRDefault="00A75547" w:rsidP="005C1447">
            <w:pPr>
              <w:pStyle w:val="afffffff1"/>
              <w:jc w:val="right"/>
              <w:rPr>
                <w:b/>
              </w:rPr>
            </w:pPr>
            <w:r w:rsidRPr="005C1447">
              <w:t>2151771,90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6436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8403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9116DF" w14:textId="77777777" w:rsidR="00A75547" w:rsidRPr="005C1447" w:rsidRDefault="00A75547" w:rsidP="005C1447">
            <w:pPr>
              <w:pStyle w:val="afffffff1"/>
              <w:rPr>
                <w:b/>
              </w:rPr>
            </w:pPr>
            <w:r w:rsidRPr="005C1447">
              <w:t>—</w:t>
            </w:r>
          </w:p>
        </w:tc>
      </w:tr>
      <w:tr w:rsidR="00314F32" w:rsidRPr="005C1447" w14:paraId="432FE5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5BE9EF" w14:textId="77777777" w:rsidR="00A75547" w:rsidRPr="005C1447" w:rsidRDefault="00A75547" w:rsidP="005C1447">
            <w:pPr>
              <w:pStyle w:val="afffffff1"/>
              <w:jc w:val="center"/>
              <w:rPr>
                <w:b/>
              </w:rPr>
            </w:pPr>
            <w:r w:rsidRPr="005C1447">
              <w:t>622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2A591A" w14:textId="77777777" w:rsidR="00A75547" w:rsidRPr="005C1447" w:rsidRDefault="00A75547" w:rsidP="005C1447">
            <w:pPr>
              <w:pStyle w:val="afffffff1"/>
              <w:jc w:val="right"/>
              <w:rPr>
                <w:b/>
              </w:rPr>
            </w:pPr>
            <w:r w:rsidRPr="005C1447">
              <w:t>250812,57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A92E22" w14:textId="77777777" w:rsidR="00A75547" w:rsidRPr="005C1447" w:rsidRDefault="00A75547" w:rsidP="005C1447">
            <w:pPr>
              <w:pStyle w:val="afffffff1"/>
              <w:jc w:val="right"/>
              <w:rPr>
                <w:b/>
              </w:rPr>
            </w:pPr>
            <w:r w:rsidRPr="005C1447">
              <w:t>2151626,96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5BB9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EB13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599EDB" w14:textId="77777777" w:rsidR="00A75547" w:rsidRPr="005C1447" w:rsidRDefault="00A75547" w:rsidP="005C1447">
            <w:pPr>
              <w:pStyle w:val="afffffff1"/>
              <w:rPr>
                <w:b/>
              </w:rPr>
            </w:pPr>
            <w:r w:rsidRPr="005C1447">
              <w:t>—</w:t>
            </w:r>
          </w:p>
        </w:tc>
      </w:tr>
      <w:tr w:rsidR="00314F32" w:rsidRPr="005C1447" w14:paraId="3C007C1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83D384" w14:textId="77777777" w:rsidR="00A75547" w:rsidRPr="005C1447" w:rsidRDefault="00A75547" w:rsidP="005C1447">
            <w:pPr>
              <w:pStyle w:val="afffffff1"/>
              <w:jc w:val="center"/>
              <w:rPr>
                <w:b/>
              </w:rPr>
            </w:pPr>
            <w:r w:rsidRPr="005C1447">
              <w:t>623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563709" w14:textId="77777777" w:rsidR="00A75547" w:rsidRPr="005C1447" w:rsidRDefault="00A75547" w:rsidP="005C1447">
            <w:pPr>
              <w:pStyle w:val="afffffff1"/>
              <w:jc w:val="right"/>
              <w:rPr>
                <w:b/>
              </w:rPr>
            </w:pPr>
            <w:r w:rsidRPr="005C1447">
              <w:t>250777,28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8A2411" w14:textId="77777777" w:rsidR="00A75547" w:rsidRPr="005C1447" w:rsidRDefault="00A75547" w:rsidP="005C1447">
            <w:pPr>
              <w:pStyle w:val="afffffff1"/>
              <w:jc w:val="right"/>
              <w:rPr>
                <w:b/>
              </w:rPr>
            </w:pPr>
            <w:r w:rsidRPr="005C1447">
              <w:t>2151641,90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968B2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65FF8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0806FA" w14:textId="77777777" w:rsidR="00A75547" w:rsidRPr="005C1447" w:rsidRDefault="00A75547" w:rsidP="005C1447">
            <w:pPr>
              <w:pStyle w:val="afffffff1"/>
              <w:rPr>
                <w:b/>
              </w:rPr>
            </w:pPr>
            <w:r w:rsidRPr="005C1447">
              <w:t>—</w:t>
            </w:r>
          </w:p>
        </w:tc>
      </w:tr>
      <w:tr w:rsidR="00314F32" w:rsidRPr="005C1447" w14:paraId="646EA83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A62F76" w14:textId="77777777" w:rsidR="00A75547" w:rsidRPr="005C1447" w:rsidRDefault="00A75547" w:rsidP="005C1447">
            <w:pPr>
              <w:pStyle w:val="afffffff1"/>
              <w:jc w:val="center"/>
              <w:rPr>
                <w:b/>
              </w:rPr>
            </w:pPr>
            <w:r w:rsidRPr="005C1447">
              <w:t>624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77B448" w14:textId="77777777" w:rsidR="00A75547" w:rsidRPr="005C1447" w:rsidRDefault="00A75547" w:rsidP="005C1447">
            <w:pPr>
              <w:pStyle w:val="afffffff1"/>
              <w:jc w:val="right"/>
              <w:rPr>
                <w:b/>
              </w:rPr>
            </w:pPr>
            <w:r w:rsidRPr="005C1447">
              <w:t>250827,86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4C1615" w14:textId="77777777" w:rsidR="00A75547" w:rsidRPr="005C1447" w:rsidRDefault="00A75547" w:rsidP="005C1447">
            <w:pPr>
              <w:pStyle w:val="afffffff1"/>
              <w:jc w:val="right"/>
              <w:rPr>
                <w:b/>
              </w:rPr>
            </w:pPr>
            <w:r w:rsidRPr="005C1447">
              <w:t>2151620,48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F7FB1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67BA6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66EBBF" w14:textId="77777777" w:rsidR="00A75547" w:rsidRPr="005C1447" w:rsidRDefault="00A75547" w:rsidP="005C1447">
            <w:pPr>
              <w:pStyle w:val="afffffff1"/>
              <w:rPr>
                <w:b/>
              </w:rPr>
            </w:pPr>
            <w:r w:rsidRPr="005C1447">
              <w:t>—</w:t>
            </w:r>
          </w:p>
        </w:tc>
      </w:tr>
      <w:tr w:rsidR="00314F32" w:rsidRPr="005C1447" w14:paraId="059FD12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376DA5" w14:textId="77777777" w:rsidR="00A75547" w:rsidRPr="005C1447" w:rsidRDefault="00A75547" w:rsidP="005C1447">
            <w:pPr>
              <w:pStyle w:val="afffffff1"/>
              <w:jc w:val="center"/>
              <w:rPr>
                <w:b/>
              </w:rPr>
            </w:pPr>
            <w:r w:rsidRPr="005C1447">
              <w:t>625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760BF6" w14:textId="77777777" w:rsidR="00A75547" w:rsidRPr="005C1447" w:rsidRDefault="00A75547" w:rsidP="005C1447">
            <w:pPr>
              <w:pStyle w:val="afffffff1"/>
              <w:jc w:val="right"/>
              <w:rPr>
                <w:b/>
              </w:rPr>
            </w:pPr>
            <w:r w:rsidRPr="005C1447">
              <w:t>250902,64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B5BEFA" w14:textId="77777777" w:rsidR="00A75547" w:rsidRPr="005C1447" w:rsidRDefault="00A75547" w:rsidP="005C1447">
            <w:pPr>
              <w:pStyle w:val="afffffff1"/>
              <w:jc w:val="right"/>
              <w:rPr>
                <w:b/>
              </w:rPr>
            </w:pPr>
            <w:r w:rsidRPr="005C1447">
              <w:t>2151605,37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6C31C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BF22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A2DA5B" w14:textId="77777777" w:rsidR="00A75547" w:rsidRPr="005C1447" w:rsidRDefault="00A75547" w:rsidP="005C1447">
            <w:pPr>
              <w:pStyle w:val="afffffff1"/>
              <w:rPr>
                <w:b/>
              </w:rPr>
            </w:pPr>
            <w:r w:rsidRPr="005C1447">
              <w:t>—</w:t>
            </w:r>
          </w:p>
        </w:tc>
      </w:tr>
      <w:tr w:rsidR="00314F32" w:rsidRPr="005C1447" w14:paraId="624A82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27241F" w14:textId="77777777" w:rsidR="00A75547" w:rsidRPr="005C1447" w:rsidRDefault="00A75547" w:rsidP="005C1447">
            <w:pPr>
              <w:pStyle w:val="afffffff1"/>
              <w:jc w:val="center"/>
              <w:rPr>
                <w:b/>
              </w:rPr>
            </w:pPr>
            <w:r w:rsidRPr="005C1447">
              <w:t>626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A1B57D" w14:textId="77777777" w:rsidR="00A75547" w:rsidRPr="005C1447" w:rsidRDefault="00A75547" w:rsidP="005C1447">
            <w:pPr>
              <w:pStyle w:val="afffffff1"/>
              <w:jc w:val="right"/>
              <w:rPr>
                <w:b/>
              </w:rPr>
            </w:pPr>
            <w:r w:rsidRPr="005C1447">
              <w:t>250967,56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BC82C3" w14:textId="77777777" w:rsidR="00A75547" w:rsidRPr="005C1447" w:rsidRDefault="00A75547" w:rsidP="005C1447">
            <w:pPr>
              <w:pStyle w:val="afffffff1"/>
              <w:jc w:val="right"/>
              <w:rPr>
                <w:b/>
              </w:rPr>
            </w:pPr>
            <w:r w:rsidRPr="005C1447">
              <w:t>2151616,27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F11A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86180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556D2F" w14:textId="77777777" w:rsidR="00A75547" w:rsidRPr="005C1447" w:rsidRDefault="00A75547" w:rsidP="005C1447">
            <w:pPr>
              <w:pStyle w:val="afffffff1"/>
              <w:rPr>
                <w:b/>
              </w:rPr>
            </w:pPr>
            <w:r w:rsidRPr="005C1447">
              <w:t>—</w:t>
            </w:r>
          </w:p>
        </w:tc>
      </w:tr>
      <w:tr w:rsidR="00314F32" w:rsidRPr="005C1447" w14:paraId="141757A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76E40C" w14:textId="77777777" w:rsidR="00A75547" w:rsidRPr="005C1447" w:rsidRDefault="00A75547" w:rsidP="005C1447">
            <w:pPr>
              <w:pStyle w:val="afffffff1"/>
              <w:jc w:val="center"/>
              <w:rPr>
                <w:b/>
              </w:rPr>
            </w:pPr>
            <w:r w:rsidRPr="005C1447">
              <w:t>627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179326" w14:textId="77777777" w:rsidR="00A75547" w:rsidRPr="005C1447" w:rsidRDefault="00A75547" w:rsidP="005C1447">
            <w:pPr>
              <w:pStyle w:val="afffffff1"/>
              <w:jc w:val="right"/>
              <w:rPr>
                <w:b/>
              </w:rPr>
            </w:pPr>
            <w:r w:rsidRPr="005C1447">
              <w:t>251017,54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74FD21" w14:textId="77777777" w:rsidR="00A75547" w:rsidRPr="005C1447" w:rsidRDefault="00A75547" w:rsidP="005C1447">
            <w:pPr>
              <w:pStyle w:val="afffffff1"/>
              <w:jc w:val="right"/>
              <w:rPr>
                <w:b/>
              </w:rPr>
            </w:pPr>
            <w:r w:rsidRPr="005C1447">
              <w:t>2151618,90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1FE39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6AAA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0B06F8" w14:textId="77777777" w:rsidR="00A75547" w:rsidRPr="005C1447" w:rsidRDefault="00A75547" w:rsidP="005C1447">
            <w:pPr>
              <w:pStyle w:val="afffffff1"/>
              <w:rPr>
                <w:b/>
              </w:rPr>
            </w:pPr>
            <w:r w:rsidRPr="005C1447">
              <w:t>—</w:t>
            </w:r>
          </w:p>
        </w:tc>
      </w:tr>
      <w:tr w:rsidR="00314F32" w:rsidRPr="005C1447" w14:paraId="58B64B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894E98" w14:textId="77777777" w:rsidR="00A75547" w:rsidRPr="005C1447" w:rsidRDefault="00A75547" w:rsidP="005C1447">
            <w:pPr>
              <w:pStyle w:val="afffffff1"/>
              <w:jc w:val="center"/>
              <w:rPr>
                <w:b/>
              </w:rPr>
            </w:pPr>
            <w:r w:rsidRPr="005C1447">
              <w:t>548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990345" w14:textId="77777777" w:rsidR="00A75547" w:rsidRPr="005C1447" w:rsidRDefault="00A75547" w:rsidP="005C1447">
            <w:pPr>
              <w:pStyle w:val="afffffff1"/>
              <w:jc w:val="right"/>
              <w:rPr>
                <w:b/>
              </w:rPr>
            </w:pPr>
            <w:r w:rsidRPr="005C1447">
              <w:t>251017,00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1F570B" w14:textId="77777777" w:rsidR="00A75547" w:rsidRPr="005C1447" w:rsidRDefault="00A75547" w:rsidP="005C1447">
            <w:pPr>
              <w:pStyle w:val="afffffff1"/>
              <w:jc w:val="right"/>
              <w:rPr>
                <w:b/>
              </w:rPr>
            </w:pPr>
            <w:r w:rsidRPr="005C1447">
              <w:t>2151564,17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5B06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21D7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6662C17" w14:textId="77777777" w:rsidR="00A75547" w:rsidRPr="005C1447" w:rsidRDefault="00A75547" w:rsidP="005C1447">
            <w:pPr>
              <w:pStyle w:val="afffffff1"/>
              <w:rPr>
                <w:b/>
              </w:rPr>
            </w:pPr>
            <w:r w:rsidRPr="005C1447">
              <w:t>—</w:t>
            </w:r>
          </w:p>
        </w:tc>
      </w:tr>
      <w:tr w:rsidR="00A75547" w:rsidRPr="005C1447" w14:paraId="14C200E3"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648671A0" w14:textId="77777777" w:rsidR="00A75547" w:rsidRPr="005C1447" w:rsidRDefault="00A75547" w:rsidP="005C1447">
            <w:pPr>
              <w:pStyle w:val="afffffff1"/>
              <w:rPr>
                <w:b/>
              </w:rPr>
            </w:pPr>
          </w:p>
        </w:tc>
      </w:tr>
      <w:tr w:rsidR="00314F32" w:rsidRPr="005C1447" w14:paraId="5EC6C3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A8BE4F" w14:textId="77777777" w:rsidR="00A75547" w:rsidRPr="005C1447" w:rsidRDefault="00A75547" w:rsidP="005C1447">
            <w:pPr>
              <w:pStyle w:val="afffffff1"/>
              <w:jc w:val="center"/>
              <w:rPr>
                <w:b/>
              </w:rPr>
            </w:pPr>
            <w:r w:rsidRPr="005C1447">
              <w:t>628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99BF3A" w14:textId="77777777" w:rsidR="00A75547" w:rsidRPr="005C1447" w:rsidRDefault="00A75547" w:rsidP="005C1447">
            <w:pPr>
              <w:pStyle w:val="afffffff1"/>
              <w:jc w:val="right"/>
              <w:rPr>
                <w:b/>
              </w:rPr>
            </w:pPr>
            <w:r w:rsidRPr="005C1447">
              <w:t>251180,02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4A0EE1" w14:textId="77777777" w:rsidR="00A75547" w:rsidRPr="005C1447" w:rsidRDefault="00A75547" w:rsidP="005C1447">
            <w:pPr>
              <w:pStyle w:val="afffffff1"/>
              <w:jc w:val="right"/>
              <w:rPr>
                <w:b/>
              </w:rPr>
            </w:pPr>
            <w:r w:rsidRPr="005C1447">
              <w:t>2151931,16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299C7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653D9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F82C43" w14:textId="77777777" w:rsidR="00A75547" w:rsidRPr="005C1447" w:rsidRDefault="00A75547" w:rsidP="005C1447">
            <w:pPr>
              <w:pStyle w:val="afffffff1"/>
              <w:rPr>
                <w:b/>
              </w:rPr>
            </w:pPr>
            <w:r w:rsidRPr="005C1447">
              <w:t>—</w:t>
            </w:r>
          </w:p>
        </w:tc>
      </w:tr>
      <w:tr w:rsidR="00314F32" w:rsidRPr="005C1447" w14:paraId="730ABA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4907CA" w14:textId="77777777" w:rsidR="00A75547" w:rsidRPr="005C1447" w:rsidRDefault="00A75547" w:rsidP="005C1447">
            <w:pPr>
              <w:pStyle w:val="afffffff1"/>
              <w:jc w:val="center"/>
              <w:rPr>
                <w:b/>
              </w:rPr>
            </w:pPr>
            <w:r w:rsidRPr="005C1447">
              <w:lastRenderedPageBreak/>
              <w:t>629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BC84C2" w14:textId="77777777" w:rsidR="00A75547" w:rsidRPr="005C1447" w:rsidRDefault="00A75547" w:rsidP="005C1447">
            <w:pPr>
              <w:pStyle w:val="afffffff1"/>
              <w:jc w:val="right"/>
              <w:rPr>
                <w:b/>
              </w:rPr>
            </w:pPr>
            <w:r w:rsidRPr="005C1447">
              <w:t>251228,16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3DDF0C" w14:textId="77777777" w:rsidR="00A75547" w:rsidRPr="005C1447" w:rsidRDefault="00A75547" w:rsidP="005C1447">
            <w:pPr>
              <w:pStyle w:val="afffffff1"/>
              <w:jc w:val="right"/>
              <w:rPr>
                <w:b/>
              </w:rPr>
            </w:pPr>
            <w:r w:rsidRPr="005C1447">
              <w:t>2151946,22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A277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C7715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5391BB" w14:textId="77777777" w:rsidR="00A75547" w:rsidRPr="005C1447" w:rsidRDefault="00A75547" w:rsidP="005C1447">
            <w:pPr>
              <w:pStyle w:val="afffffff1"/>
              <w:rPr>
                <w:b/>
              </w:rPr>
            </w:pPr>
            <w:r w:rsidRPr="005C1447">
              <w:t>—</w:t>
            </w:r>
          </w:p>
        </w:tc>
      </w:tr>
      <w:tr w:rsidR="00314F32" w:rsidRPr="005C1447" w14:paraId="0FD926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A3AABB" w14:textId="77777777" w:rsidR="00A75547" w:rsidRPr="005C1447" w:rsidRDefault="00A75547" w:rsidP="005C1447">
            <w:pPr>
              <w:pStyle w:val="afffffff1"/>
              <w:jc w:val="center"/>
              <w:rPr>
                <w:b/>
              </w:rPr>
            </w:pPr>
            <w:r w:rsidRPr="005C1447">
              <w:t>630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D9BD5A" w14:textId="77777777" w:rsidR="00A75547" w:rsidRPr="005C1447" w:rsidRDefault="00A75547" w:rsidP="005C1447">
            <w:pPr>
              <w:pStyle w:val="afffffff1"/>
              <w:jc w:val="right"/>
              <w:rPr>
                <w:b/>
              </w:rPr>
            </w:pPr>
            <w:r w:rsidRPr="005C1447">
              <w:t>251204,25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41CB15" w14:textId="77777777" w:rsidR="00A75547" w:rsidRPr="005C1447" w:rsidRDefault="00A75547" w:rsidP="005C1447">
            <w:pPr>
              <w:pStyle w:val="afffffff1"/>
              <w:jc w:val="right"/>
              <w:rPr>
                <w:b/>
              </w:rPr>
            </w:pPr>
            <w:r w:rsidRPr="005C1447">
              <w:t>2152035,36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18D6F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FBC8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59F357" w14:textId="77777777" w:rsidR="00A75547" w:rsidRPr="005C1447" w:rsidRDefault="00A75547" w:rsidP="005C1447">
            <w:pPr>
              <w:pStyle w:val="afffffff1"/>
              <w:rPr>
                <w:b/>
              </w:rPr>
            </w:pPr>
            <w:r w:rsidRPr="005C1447">
              <w:t>—</w:t>
            </w:r>
          </w:p>
        </w:tc>
      </w:tr>
      <w:tr w:rsidR="00314F32" w:rsidRPr="005C1447" w14:paraId="3A6C032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9D3055" w14:textId="77777777" w:rsidR="00A75547" w:rsidRPr="005C1447" w:rsidRDefault="00A75547" w:rsidP="005C1447">
            <w:pPr>
              <w:pStyle w:val="afffffff1"/>
              <w:jc w:val="center"/>
              <w:rPr>
                <w:b/>
              </w:rPr>
            </w:pPr>
            <w:r w:rsidRPr="005C1447">
              <w:t>631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153E081" w14:textId="77777777" w:rsidR="00A75547" w:rsidRPr="005C1447" w:rsidRDefault="00A75547" w:rsidP="005C1447">
            <w:pPr>
              <w:pStyle w:val="afffffff1"/>
              <w:jc w:val="right"/>
              <w:rPr>
                <w:b/>
              </w:rPr>
            </w:pPr>
            <w:r w:rsidRPr="005C1447">
              <w:t>251191,58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D89478" w14:textId="77777777" w:rsidR="00A75547" w:rsidRPr="005C1447" w:rsidRDefault="00A75547" w:rsidP="005C1447">
            <w:pPr>
              <w:pStyle w:val="afffffff1"/>
              <w:jc w:val="right"/>
              <w:rPr>
                <w:b/>
              </w:rPr>
            </w:pPr>
            <w:r w:rsidRPr="005C1447">
              <w:t>2152082,90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C4B71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B155C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34C4BB" w14:textId="77777777" w:rsidR="00A75547" w:rsidRPr="005C1447" w:rsidRDefault="00A75547" w:rsidP="005C1447">
            <w:pPr>
              <w:pStyle w:val="afffffff1"/>
              <w:rPr>
                <w:b/>
              </w:rPr>
            </w:pPr>
            <w:r w:rsidRPr="005C1447">
              <w:t>—</w:t>
            </w:r>
          </w:p>
        </w:tc>
      </w:tr>
      <w:tr w:rsidR="00314F32" w:rsidRPr="005C1447" w14:paraId="06EE51D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C1414F" w14:textId="77777777" w:rsidR="00A75547" w:rsidRPr="005C1447" w:rsidRDefault="00A75547" w:rsidP="005C1447">
            <w:pPr>
              <w:pStyle w:val="afffffff1"/>
              <w:jc w:val="center"/>
              <w:rPr>
                <w:b/>
              </w:rPr>
            </w:pPr>
            <w:r w:rsidRPr="005C1447">
              <w:t>632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F36D9B" w14:textId="77777777" w:rsidR="00A75547" w:rsidRPr="005C1447" w:rsidRDefault="00A75547" w:rsidP="005C1447">
            <w:pPr>
              <w:pStyle w:val="afffffff1"/>
              <w:jc w:val="right"/>
              <w:rPr>
                <w:b/>
              </w:rPr>
            </w:pPr>
            <w:r w:rsidRPr="005C1447">
              <w:t>251137,90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C0C175" w14:textId="77777777" w:rsidR="00A75547" w:rsidRPr="005C1447" w:rsidRDefault="00A75547" w:rsidP="005C1447">
            <w:pPr>
              <w:pStyle w:val="afffffff1"/>
              <w:jc w:val="right"/>
              <w:rPr>
                <w:b/>
              </w:rPr>
            </w:pPr>
            <w:r w:rsidRPr="005C1447">
              <w:t>2152073,09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CA599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DB65D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DE0839" w14:textId="77777777" w:rsidR="00A75547" w:rsidRPr="005C1447" w:rsidRDefault="00A75547" w:rsidP="005C1447">
            <w:pPr>
              <w:pStyle w:val="afffffff1"/>
              <w:rPr>
                <w:b/>
              </w:rPr>
            </w:pPr>
            <w:r w:rsidRPr="005C1447">
              <w:t>—</w:t>
            </w:r>
          </w:p>
        </w:tc>
      </w:tr>
      <w:tr w:rsidR="00314F32" w:rsidRPr="005C1447" w14:paraId="78777E5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C77F58" w14:textId="77777777" w:rsidR="00A75547" w:rsidRPr="005C1447" w:rsidRDefault="00A75547" w:rsidP="005C1447">
            <w:pPr>
              <w:pStyle w:val="afffffff1"/>
              <w:jc w:val="center"/>
              <w:rPr>
                <w:b/>
              </w:rPr>
            </w:pPr>
            <w:r w:rsidRPr="005C1447">
              <w:t>633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6D6109" w14:textId="77777777" w:rsidR="00A75547" w:rsidRPr="005C1447" w:rsidRDefault="00A75547" w:rsidP="005C1447">
            <w:pPr>
              <w:pStyle w:val="afffffff1"/>
              <w:jc w:val="right"/>
              <w:rPr>
                <w:b/>
              </w:rPr>
            </w:pPr>
            <w:r w:rsidRPr="005C1447">
              <w:t>251153,01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3058BB" w14:textId="77777777" w:rsidR="00A75547" w:rsidRPr="005C1447" w:rsidRDefault="00A75547" w:rsidP="005C1447">
            <w:pPr>
              <w:pStyle w:val="afffffff1"/>
              <w:jc w:val="right"/>
              <w:rPr>
                <w:b/>
              </w:rPr>
            </w:pPr>
            <w:r w:rsidRPr="005C1447">
              <w:t>2152022,87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C8DC3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B430F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C78CF5" w14:textId="77777777" w:rsidR="00A75547" w:rsidRPr="005C1447" w:rsidRDefault="00A75547" w:rsidP="005C1447">
            <w:pPr>
              <w:pStyle w:val="afffffff1"/>
              <w:rPr>
                <w:b/>
              </w:rPr>
            </w:pPr>
            <w:r w:rsidRPr="005C1447">
              <w:t>—</w:t>
            </w:r>
          </w:p>
        </w:tc>
      </w:tr>
      <w:tr w:rsidR="00314F32" w:rsidRPr="005C1447" w14:paraId="7A21D63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380DF5" w14:textId="77777777" w:rsidR="00A75547" w:rsidRPr="005C1447" w:rsidRDefault="00A75547" w:rsidP="005C1447">
            <w:pPr>
              <w:pStyle w:val="afffffff1"/>
              <w:jc w:val="center"/>
              <w:rPr>
                <w:b/>
              </w:rPr>
            </w:pPr>
            <w:r w:rsidRPr="005C1447">
              <w:t>628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7C24D4" w14:textId="77777777" w:rsidR="00A75547" w:rsidRPr="005C1447" w:rsidRDefault="00A75547" w:rsidP="005C1447">
            <w:pPr>
              <w:pStyle w:val="afffffff1"/>
              <w:jc w:val="right"/>
              <w:rPr>
                <w:b/>
              </w:rPr>
            </w:pPr>
            <w:r w:rsidRPr="005C1447">
              <w:t>251180,02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9DB507" w14:textId="77777777" w:rsidR="00A75547" w:rsidRPr="005C1447" w:rsidRDefault="00A75547" w:rsidP="005C1447">
            <w:pPr>
              <w:pStyle w:val="afffffff1"/>
              <w:jc w:val="right"/>
              <w:rPr>
                <w:b/>
              </w:rPr>
            </w:pPr>
            <w:r w:rsidRPr="005C1447">
              <w:t>2151931,16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36A97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10A8A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22E7C1" w14:textId="77777777" w:rsidR="00A75547" w:rsidRPr="005C1447" w:rsidRDefault="00A75547" w:rsidP="005C1447">
            <w:pPr>
              <w:pStyle w:val="afffffff1"/>
              <w:rPr>
                <w:b/>
              </w:rPr>
            </w:pPr>
            <w:r w:rsidRPr="005C1447">
              <w:t>—</w:t>
            </w:r>
          </w:p>
        </w:tc>
      </w:tr>
      <w:tr w:rsidR="00A75547" w:rsidRPr="005C1447" w14:paraId="7AAC342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F22F209" w14:textId="77777777" w:rsidR="00A75547" w:rsidRPr="005C1447" w:rsidRDefault="00A75547" w:rsidP="005C1447">
            <w:pPr>
              <w:pStyle w:val="afffffff1"/>
              <w:rPr>
                <w:b/>
              </w:rPr>
            </w:pPr>
          </w:p>
        </w:tc>
      </w:tr>
      <w:tr w:rsidR="00314F32" w:rsidRPr="005C1447" w14:paraId="2361441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5AE516" w14:textId="77777777" w:rsidR="00A75547" w:rsidRPr="005C1447" w:rsidRDefault="00A75547" w:rsidP="005C1447">
            <w:pPr>
              <w:pStyle w:val="afffffff1"/>
              <w:jc w:val="center"/>
              <w:rPr>
                <w:b/>
              </w:rPr>
            </w:pPr>
            <w:r w:rsidRPr="005C1447">
              <w:t>634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135A21" w14:textId="77777777" w:rsidR="00A75547" w:rsidRPr="005C1447" w:rsidRDefault="00A75547" w:rsidP="005C1447">
            <w:pPr>
              <w:pStyle w:val="afffffff1"/>
              <w:jc w:val="right"/>
              <w:rPr>
                <w:b/>
              </w:rPr>
            </w:pPr>
            <w:r w:rsidRPr="005C1447">
              <w:t>251235,65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75755C" w14:textId="77777777" w:rsidR="00A75547" w:rsidRPr="005C1447" w:rsidRDefault="00A75547" w:rsidP="005C1447">
            <w:pPr>
              <w:pStyle w:val="afffffff1"/>
              <w:jc w:val="right"/>
              <w:rPr>
                <w:b/>
              </w:rPr>
            </w:pPr>
            <w:r w:rsidRPr="005C1447">
              <w:t>2152017,30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242E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111E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D2E9D4" w14:textId="77777777" w:rsidR="00A75547" w:rsidRPr="005C1447" w:rsidRDefault="00A75547" w:rsidP="005C1447">
            <w:pPr>
              <w:pStyle w:val="afffffff1"/>
              <w:rPr>
                <w:b/>
              </w:rPr>
            </w:pPr>
            <w:r w:rsidRPr="005C1447">
              <w:t>—</w:t>
            </w:r>
          </w:p>
        </w:tc>
      </w:tr>
      <w:tr w:rsidR="00314F32" w:rsidRPr="005C1447" w14:paraId="268A5A2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7D99D7" w14:textId="77777777" w:rsidR="00A75547" w:rsidRPr="005C1447" w:rsidRDefault="00A75547" w:rsidP="005C1447">
            <w:pPr>
              <w:pStyle w:val="afffffff1"/>
              <w:jc w:val="center"/>
              <w:rPr>
                <w:b/>
              </w:rPr>
            </w:pPr>
            <w:r w:rsidRPr="005C1447">
              <w:t>635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83C07F" w14:textId="77777777" w:rsidR="00A75547" w:rsidRPr="005C1447" w:rsidRDefault="00A75547" w:rsidP="005C1447">
            <w:pPr>
              <w:pStyle w:val="afffffff1"/>
              <w:jc w:val="right"/>
              <w:rPr>
                <w:b/>
              </w:rPr>
            </w:pPr>
            <w:r w:rsidRPr="005C1447">
              <w:t>251302,03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7C977C" w14:textId="77777777" w:rsidR="00A75547" w:rsidRPr="005C1447" w:rsidRDefault="00A75547" w:rsidP="005C1447">
            <w:pPr>
              <w:pStyle w:val="afffffff1"/>
              <w:jc w:val="right"/>
              <w:rPr>
                <w:b/>
              </w:rPr>
            </w:pPr>
            <w:r w:rsidRPr="005C1447">
              <w:t>2152039,52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CC579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49637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79D918" w14:textId="77777777" w:rsidR="00A75547" w:rsidRPr="005C1447" w:rsidRDefault="00A75547" w:rsidP="005C1447">
            <w:pPr>
              <w:pStyle w:val="afffffff1"/>
              <w:rPr>
                <w:b/>
              </w:rPr>
            </w:pPr>
            <w:r w:rsidRPr="005C1447">
              <w:t>—</w:t>
            </w:r>
          </w:p>
        </w:tc>
      </w:tr>
      <w:tr w:rsidR="00314F32" w:rsidRPr="005C1447" w14:paraId="03531BF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B0EA8D" w14:textId="77777777" w:rsidR="00A75547" w:rsidRPr="005C1447" w:rsidRDefault="00A75547" w:rsidP="005C1447">
            <w:pPr>
              <w:pStyle w:val="afffffff1"/>
              <w:jc w:val="center"/>
              <w:rPr>
                <w:b/>
              </w:rPr>
            </w:pPr>
            <w:r w:rsidRPr="005C1447">
              <w:t>636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22E409" w14:textId="77777777" w:rsidR="00A75547" w:rsidRPr="005C1447" w:rsidRDefault="00A75547" w:rsidP="005C1447">
            <w:pPr>
              <w:pStyle w:val="afffffff1"/>
              <w:jc w:val="right"/>
              <w:rPr>
                <w:b/>
              </w:rPr>
            </w:pPr>
            <w:r w:rsidRPr="005C1447">
              <w:t>251297,63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930BAD" w14:textId="77777777" w:rsidR="00A75547" w:rsidRPr="005C1447" w:rsidRDefault="00A75547" w:rsidP="005C1447">
            <w:pPr>
              <w:pStyle w:val="afffffff1"/>
              <w:jc w:val="right"/>
              <w:rPr>
                <w:b/>
              </w:rPr>
            </w:pPr>
            <w:r w:rsidRPr="005C1447">
              <w:t>2152056,26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33E6F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30094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E03B63" w14:textId="77777777" w:rsidR="00A75547" w:rsidRPr="005C1447" w:rsidRDefault="00A75547" w:rsidP="005C1447">
            <w:pPr>
              <w:pStyle w:val="afffffff1"/>
              <w:rPr>
                <w:b/>
              </w:rPr>
            </w:pPr>
            <w:r w:rsidRPr="005C1447">
              <w:t>—</w:t>
            </w:r>
          </w:p>
        </w:tc>
      </w:tr>
      <w:tr w:rsidR="00314F32" w:rsidRPr="005C1447" w14:paraId="7D1E31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645B6D" w14:textId="77777777" w:rsidR="00A75547" w:rsidRPr="005C1447" w:rsidRDefault="00A75547" w:rsidP="005C1447">
            <w:pPr>
              <w:pStyle w:val="afffffff1"/>
              <w:jc w:val="center"/>
              <w:rPr>
                <w:b/>
              </w:rPr>
            </w:pPr>
            <w:r w:rsidRPr="005C1447">
              <w:t>637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141AC5" w14:textId="77777777" w:rsidR="00A75547" w:rsidRPr="005C1447" w:rsidRDefault="00A75547" w:rsidP="005C1447">
            <w:pPr>
              <w:pStyle w:val="afffffff1"/>
              <w:jc w:val="right"/>
              <w:rPr>
                <w:b/>
              </w:rPr>
            </w:pPr>
            <w:r w:rsidRPr="005C1447">
              <w:t>251315,36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53F4EB" w14:textId="77777777" w:rsidR="00A75547" w:rsidRPr="005C1447" w:rsidRDefault="00A75547" w:rsidP="005C1447">
            <w:pPr>
              <w:pStyle w:val="afffffff1"/>
              <w:jc w:val="right"/>
              <w:rPr>
                <w:b/>
              </w:rPr>
            </w:pPr>
            <w:r w:rsidRPr="005C1447">
              <w:t>2152059,27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E7D73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938AF9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B47CA2" w14:textId="77777777" w:rsidR="00A75547" w:rsidRPr="005C1447" w:rsidRDefault="00A75547" w:rsidP="005C1447">
            <w:pPr>
              <w:pStyle w:val="afffffff1"/>
              <w:rPr>
                <w:b/>
              </w:rPr>
            </w:pPr>
            <w:r w:rsidRPr="005C1447">
              <w:t>—</w:t>
            </w:r>
          </w:p>
        </w:tc>
      </w:tr>
      <w:tr w:rsidR="00314F32" w:rsidRPr="005C1447" w14:paraId="4AA5F81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65EB50" w14:textId="77777777" w:rsidR="00A75547" w:rsidRPr="005C1447" w:rsidRDefault="00A75547" w:rsidP="005C1447">
            <w:pPr>
              <w:pStyle w:val="afffffff1"/>
              <w:jc w:val="center"/>
              <w:rPr>
                <w:b/>
              </w:rPr>
            </w:pPr>
            <w:r w:rsidRPr="005C1447">
              <w:t>638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01079A" w14:textId="77777777" w:rsidR="00A75547" w:rsidRPr="005C1447" w:rsidRDefault="00A75547" w:rsidP="005C1447">
            <w:pPr>
              <w:pStyle w:val="afffffff1"/>
              <w:jc w:val="right"/>
              <w:rPr>
                <w:b/>
              </w:rPr>
            </w:pPr>
            <w:r w:rsidRPr="005C1447">
              <w:t>251321,62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8D4083" w14:textId="77777777" w:rsidR="00A75547" w:rsidRPr="005C1447" w:rsidRDefault="00A75547" w:rsidP="005C1447">
            <w:pPr>
              <w:pStyle w:val="afffffff1"/>
              <w:jc w:val="right"/>
              <w:rPr>
                <w:b/>
              </w:rPr>
            </w:pPr>
            <w:r w:rsidRPr="005C1447">
              <w:t>2152082,55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F0C9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7B3AC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8BCF8B" w14:textId="77777777" w:rsidR="00A75547" w:rsidRPr="005C1447" w:rsidRDefault="00A75547" w:rsidP="005C1447">
            <w:pPr>
              <w:pStyle w:val="afffffff1"/>
              <w:rPr>
                <w:b/>
              </w:rPr>
            </w:pPr>
            <w:r w:rsidRPr="005C1447">
              <w:t>—</w:t>
            </w:r>
          </w:p>
        </w:tc>
      </w:tr>
      <w:tr w:rsidR="00314F32" w:rsidRPr="005C1447" w14:paraId="38C74C3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2C4AAC" w14:textId="77777777" w:rsidR="00A75547" w:rsidRPr="005C1447" w:rsidRDefault="00A75547" w:rsidP="005C1447">
            <w:pPr>
              <w:pStyle w:val="afffffff1"/>
              <w:jc w:val="center"/>
              <w:rPr>
                <w:b/>
              </w:rPr>
            </w:pPr>
            <w:r w:rsidRPr="005C1447">
              <w:t>639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399608" w14:textId="77777777" w:rsidR="00A75547" w:rsidRPr="005C1447" w:rsidRDefault="00A75547" w:rsidP="005C1447">
            <w:pPr>
              <w:pStyle w:val="afffffff1"/>
              <w:jc w:val="right"/>
              <w:rPr>
                <w:b/>
              </w:rPr>
            </w:pPr>
            <w:r w:rsidRPr="005C1447">
              <w:t>251302,84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3D79CF" w14:textId="77777777" w:rsidR="00A75547" w:rsidRPr="005C1447" w:rsidRDefault="00A75547" w:rsidP="005C1447">
            <w:pPr>
              <w:pStyle w:val="afffffff1"/>
              <w:jc w:val="right"/>
              <w:rPr>
                <w:b/>
              </w:rPr>
            </w:pPr>
            <w:r w:rsidRPr="005C1447">
              <w:t>2152098,61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76F04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ED04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D45B81" w14:textId="77777777" w:rsidR="00A75547" w:rsidRPr="005C1447" w:rsidRDefault="00A75547" w:rsidP="005C1447">
            <w:pPr>
              <w:pStyle w:val="afffffff1"/>
              <w:rPr>
                <w:b/>
              </w:rPr>
            </w:pPr>
            <w:r w:rsidRPr="005C1447">
              <w:t>—</w:t>
            </w:r>
          </w:p>
        </w:tc>
      </w:tr>
      <w:tr w:rsidR="00314F32" w:rsidRPr="005C1447" w14:paraId="0E33D44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C49AF9" w14:textId="77777777" w:rsidR="00A75547" w:rsidRPr="005C1447" w:rsidRDefault="00A75547" w:rsidP="005C1447">
            <w:pPr>
              <w:pStyle w:val="afffffff1"/>
              <w:jc w:val="center"/>
              <w:rPr>
                <w:b/>
              </w:rPr>
            </w:pPr>
            <w:r w:rsidRPr="005C1447">
              <w:t>640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7A21FE" w14:textId="77777777" w:rsidR="00A75547" w:rsidRPr="005C1447" w:rsidRDefault="00A75547" w:rsidP="005C1447">
            <w:pPr>
              <w:pStyle w:val="afffffff1"/>
              <w:jc w:val="right"/>
              <w:rPr>
                <w:b/>
              </w:rPr>
            </w:pPr>
            <w:r w:rsidRPr="005C1447">
              <w:t>251287,12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76D773" w14:textId="77777777" w:rsidR="00A75547" w:rsidRPr="005C1447" w:rsidRDefault="00A75547" w:rsidP="005C1447">
            <w:pPr>
              <w:pStyle w:val="afffffff1"/>
              <w:jc w:val="right"/>
              <w:rPr>
                <w:b/>
              </w:rPr>
            </w:pPr>
            <w:r w:rsidRPr="005C1447">
              <w:t>2152090,72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34503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F6F8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A7ECC9" w14:textId="77777777" w:rsidR="00A75547" w:rsidRPr="005C1447" w:rsidRDefault="00A75547" w:rsidP="005C1447">
            <w:pPr>
              <w:pStyle w:val="afffffff1"/>
              <w:rPr>
                <w:b/>
              </w:rPr>
            </w:pPr>
            <w:r w:rsidRPr="005C1447">
              <w:t>—</w:t>
            </w:r>
          </w:p>
        </w:tc>
      </w:tr>
      <w:tr w:rsidR="00314F32" w:rsidRPr="005C1447" w14:paraId="7DA5EE3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629767" w14:textId="77777777" w:rsidR="00A75547" w:rsidRPr="005C1447" w:rsidRDefault="00A75547" w:rsidP="005C1447">
            <w:pPr>
              <w:pStyle w:val="afffffff1"/>
              <w:jc w:val="center"/>
              <w:rPr>
                <w:b/>
              </w:rPr>
            </w:pPr>
            <w:r w:rsidRPr="005C1447">
              <w:t>641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5749CB" w14:textId="77777777" w:rsidR="00A75547" w:rsidRPr="005C1447" w:rsidRDefault="00A75547" w:rsidP="005C1447">
            <w:pPr>
              <w:pStyle w:val="afffffff1"/>
              <w:jc w:val="right"/>
              <w:rPr>
                <w:b/>
              </w:rPr>
            </w:pPr>
            <w:r w:rsidRPr="005C1447">
              <w:t>251286,80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B6E8DB" w14:textId="77777777" w:rsidR="00A75547" w:rsidRPr="005C1447" w:rsidRDefault="00A75547" w:rsidP="005C1447">
            <w:pPr>
              <w:pStyle w:val="afffffff1"/>
              <w:jc w:val="right"/>
              <w:rPr>
                <w:b/>
              </w:rPr>
            </w:pPr>
            <w:r w:rsidRPr="005C1447">
              <w:t>2152090,90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0FF9E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F3767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14F272" w14:textId="77777777" w:rsidR="00A75547" w:rsidRPr="005C1447" w:rsidRDefault="00A75547" w:rsidP="005C1447">
            <w:pPr>
              <w:pStyle w:val="afffffff1"/>
              <w:rPr>
                <w:b/>
              </w:rPr>
            </w:pPr>
            <w:r w:rsidRPr="005C1447">
              <w:t>—</w:t>
            </w:r>
          </w:p>
        </w:tc>
      </w:tr>
      <w:tr w:rsidR="00314F32" w:rsidRPr="005C1447" w14:paraId="0A07B70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B14012" w14:textId="77777777" w:rsidR="00A75547" w:rsidRPr="005C1447" w:rsidRDefault="00A75547" w:rsidP="005C1447">
            <w:pPr>
              <w:pStyle w:val="afffffff1"/>
              <w:jc w:val="center"/>
              <w:rPr>
                <w:b/>
              </w:rPr>
            </w:pPr>
            <w:r w:rsidRPr="005C1447">
              <w:t>642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7F3EF71" w14:textId="77777777" w:rsidR="00A75547" w:rsidRPr="005C1447" w:rsidRDefault="00A75547" w:rsidP="005C1447">
            <w:pPr>
              <w:pStyle w:val="afffffff1"/>
              <w:jc w:val="right"/>
              <w:rPr>
                <w:b/>
              </w:rPr>
            </w:pPr>
            <w:r w:rsidRPr="005C1447">
              <w:t>251286,42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35BA63" w14:textId="77777777" w:rsidR="00A75547" w:rsidRPr="005C1447" w:rsidRDefault="00A75547" w:rsidP="005C1447">
            <w:pPr>
              <w:pStyle w:val="afffffff1"/>
              <w:jc w:val="right"/>
              <w:rPr>
                <w:b/>
              </w:rPr>
            </w:pPr>
            <w:r w:rsidRPr="005C1447">
              <w:t>2152090,94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3C36D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11A06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842E995" w14:textId="77777777" w:rsidR="00A75547" w:rsidRPr="005C1447" w:rsidRDefault="00A75547" w:rsidP="005C1447">
            <w:pPr>
              <w:pStyle w:val="afffffff1"/>
              <w:rPr>
                <w:b/>
              </w:rPr>
            </w:pPr>
            <w:r w:rsidRPr="005C1447">
              <w:t>—</w:t>
            </w:r>
          </w:p>
        </w:tc>
      </w:tr>
      <w:tr w:rsidR="00314F32" w:rsidRPr="005C1447" w14:paraId="6CD80F6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051601" w14:textId="77777777" w:rsidR="00A75547" w:rsidRPr="005C1447" w:rsidRDefault="00A75547" w:rsidP="005C1447">
            <w:pPr>
              <w:pStyle w:val="afffffff1"/>
              <w:jc w:val="center"/>
              <w:rPr>
                <w:b/>
              </w:rPr>
            </w:pPr>
            <w:r w:rsidRPr="005C1447">
              <w:t>643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2A0061" w14:textId="77777777" w:rsidR="00A75547" w:rsidRPr="005C1447" w:rsidRDefault="00A75547" w:rsidP="005C1447">
            <w:pPr>
              <w:pStyle w:val="afffffff1"/>
              <w:jc w:val="right"/>
              <w:rPr>
                <w:b/>
              </w:rPr>
            </w:pPr>
            <w:r w:rsidRPr="005C1447">
              <w:t>251232,42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5D3ED0" w14:textId="77777777" w:rsidR="00A75547" w:rsidRPr="005C1447" w:rsidRDefault="00A75547" w:rsidP="005C1447">
            <w:pPr>
              <w:pStyle w:val="afffffff1"/>
              <w:jc w:val="right"/>
              <w:rPr>
                <w:b/>
              </w:rPr>
            </w:pPr>
            <w:r w:rsidRPr="005C1447">
              <w:t>2152082,79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3F86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18E8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9C28DA" w14:textId="77777777" w:rsidR="00A75547" w:rsidRPr="005C1447" w:rsidRDefault="00A75547" w:rsidP="005C1447">
            <w:pPr>
              <w:pStyle w:val="afffffff1"/>
              <w:rPr>
                <w:b/>
              </w:rPr>
            </w:pPr>
            <w:r w:rsidRPr="005C1447">
              <w:t>—</w:t>
            </w:r>
          </w:p>
        </w:tc>
      </w:tr>
      <w:tr w:rsidR="00314F32" w:rsidRPr="005C1447" w14:paraId="6289C9E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D4DFCE" w14:textId="77777777" w:rsidR="00A75547" w:rsidRPr="005C1447" w:rsidRDefault="00A75547" w:rsidP="005C1447">
            <w:pPr>
              <w:pStyle w:val="afffffff1"/>
              <w:jc w:val="center"/>
              <w:rPr>
                <w:b/>
              </w:rPr>
            </w:pPr>
            <w:r w:rsidRPr="005C1447">
              <w:t>644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9AAA97" w14:textId="77777777" w:rsidR="00A75547" w:rsidRPr="005C1447" w:rsidRDefault="00A75547" w:rsidP="005C1447">
            <w:pPr>
              <w:pStyle w:val="afffffff1"/>
              <w:jc w:val="right"/>
              <w:rPr>
                <w:b/>
              </w:rPr>
            </w:pPr>
            <w:r w:rsidRPr="005C1447">
              <w:t>251228,55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8F4B01" w14:textId="77777777" w:rsidR="00A75547" w:rsidRPr="005C1447" w:rsidRDefault="00A75547" w:rsidP="005C1447">
            <w:pPr>
              <w:pStyle w:val="afffffff1"/>
              <w:jc w:val="right"/>
              <w:rPr>
                <w:b/>
              </w:rPr>
            </w:pPr>
            <w:r w:rsidRPr="005C1447">
              <w:t>2152100,60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3D51C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775F7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972597" w14:textId="77777777" w:rsidR="00A75547" w:rsidRPr="005C1447" w:rsidRDefault="00A75547" w:rsidP="005C1447">
            <w:pPr>
              <w:pStyle w:val="afffffff1"/>
              <w:rPr>
                <w:b/>
              </w:rPr>
            </w:pPr>
            <w:r w:rsidRPr="005C1447">
              <w:t>—</w:t>
            </w:r>
          </w:p>
        </w:tc>
      </w:tr>
      <w:tr w:rsidR="00314F32" w:rsidRPr="005C1447" w14:paraId="1D5ECCB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1377A9" w14:textId="77777777" w:rsidR="00A75547" w:rsidRPr="005C1447" w:rsidRDefault="00A75547" w:rsidP="005C1447">
            <w:pPr>
              <w:pStyle w:val="afffffff1"/>
              <w:jc w:val="center"/>
              <w:rPr>
                <w:b/>
              </w:rPr>
            </w:pPr>
            <w:r w:rsidRPr="005C1447">
              <w:t>645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E278F2" w14:textId="77777777" w:rsidR="00A75547" w:rsidRPr="005C1447" w:rsidRDefault="00A75547" w:rsidP="005C1447">
            <w:pPr>
              <w:pStyle w:val="afffffff1"/>
              <w:jc w:val="right"/>
              <w:rPr>
                <w:b/>
              </w:rPr>
            </w:pPr>
            <w:r w:rsidRPr="005C1447">
              <w:t>251213,89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469AA1" w14:textId="77777777" w:rsidR="00A75547" w:rsidRPr="005C1447" w:rsidRDefault="00A75547" w:rsidP="005C1447">
            <w:pPr>
              <w:pStyle w:val="afffffff1"/>
              <w:jc w:val="right"/>
              <w:rPr>
                <w:b/>
              </w:rPr>
            </w:pPr>
            <w:r w:rsidRPr="005C1447">
              <w:t>2152097,42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A6ED9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F601F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B726F8" w14:textId="77777777" w:rsidR="00A75547" w:rsidRPr="005C1447" w:rsidRDefault="00A75547" w:rsidP="005C1447">
            <w:pPr>
              <w:pStyle w:val="afffffff1"/>
              <w:rPr>
                <w:b/>
              </w:rPr>
            </w:pPr>
            <w:r w:rsidRPr="005C1447">
              <w:t>—</w:t>
            </w:r>
          </w:p>
        </w:tc>
      </w:tr>
      <w:tr w:rsidR="00314F32" w:rsidRPr="005C1447" w14:paraId="3DB6DE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DF588C" w14:textId="77777777" w:rsidR="00A75547" w:rsidRPr="005C1447" w:rsidRDefault="00A75547" w:rsidP="005C1447">
            <w:pPr>
              <w:pStyle w:val="afffffff1"/>
              <w:jc w:val="center"/>
              <w:rPr>
                <w:b/>
              </w:rPr>
            </w:pPr>
            <w:r w:rsidRPr="005C1447">
              <w:t>646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54E02F" w14:textId="77777777" w:rsidR="00A75547" w:rsidRPr="005C1447" w:rsidRDefault="00A75547" w:rsidP="005C1447">
            <w:pPr>
              <w:pStyle w:val="afffffff1"/>
              <w:jc w:val="right"/>
              <w:rPr>
                <w:b/>
              </w:rPr>
            </w:pPr>
            <w:r w:rsidRPr="005C1447">
              <w:t>251217,76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291F13" w14:textId="77777777" w:rsidR="00A75547" w:rsidRPr="005C1447" w:rsidRDefault="00A75547" w:rsidP="005C1447">
            <w:pPr>
              <w:pStyle w:val="afffffff1"/>
              <w:jc w:val="right"/>
              <w:rPr>
                <w:b/>
              </w:rPr>
            </w:pPr>
            <w:r w:rsidRPr="005C1447">
              <w:t>2152079,61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99F7F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CB87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262DC5" w14:textId="77777777" w:rsidR="00A75547" w:rsidRPr="005C1447" w:rsidRDefault="00A75547" w:rsidP="005C1447">
            <w:pPr>
              <w:pStyle w:val="afffffff1"/>
              <w:rPr>
                <w:b/>
              </w:rPr>
            </w:pPr>
            <w:r w:rsidRPr="005C1447">
              <w:t>—</w:t>
            </w:r>
          </w:p>
        </w:tc>
      </w:tr>
      <w:tr w:rsidR="00314F32" w:rsidRPr="005C1447" w14:paraId="470A5E4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7E9E09" w14:textId="77777777" w:rsidR="00A75547" w:rsidRPr="005C1447" w:rsidRDefault="00A75547" w:rsidP="005C1447">
            <w:pPr>
              <w:pStyle w:val="afffffff1"/>
              <w:jc w:val="center"/>
              <w:rPr>
                <w:b/>
              </w:rPr>
            </w:pPr>
            <w:r w:rsidRPr="005C1447">
              <w:t>634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8194D7" w14:textId="77777777" w:rsidR="00A75547" w:rsidRPr="005C1447" w:rsidRDefault="00A75547" w:rsidP="005C1447">
            <w:pPr>
              <w:pStyle w:val="afffffff1"/>
              <w:jc w:val="right"/>
              <w:rPr>
                <w:b/>
              </w:rPr>
            </w:pPr>
            <w:r w:rsidRPr="005C1447">
              <w:t>251235,65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37C038" w14:textId="77777777" w:rsidR="00A75547" w:rsidRPr="005C1447" w:rsidRDefault="00A75547" w:rsidP="005C1447">
            <w:pPr>
              <w:pStyle w:val="afffffff1"/>
              <w:jc w:val="right"/>
              <w:rPr>
                <w:b/>
              </w:rPr>
            </w:pPr>
            <w:r w:rsidRPr="005C1447">
              <w:t>2152017,30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D5DC1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693D9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96C9E87" w14:textId="77777777" w:rsidR="00A75547" w:rsidRPr="005C1447" w:rsidRDefault="00A75547" w:rsidP="005C1447">
            <w:pPr>
              <w:pStyle w:val="afffffff1"/>
              <w:rPr>
                <w:b/>
              </w:rPr>
            </w:pPr>
            <w:r w:rsidRPr="005C1447">
              <w:t>—</w:t>
            </w:r>
          </w:p>
        </w:tc>
      </w:tr>
      <w:tr w:rsidR="00A75547" w:rsidRPr="005C1447" w14:paraId="6553E015"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3CEF32C" w14:textId="77777777" w:rsidR="00A75547" w:rsidRPr="005C1447" w:rsidRDefault="00A75547" w:rsidP="005C1447">
            <w:pPr>
              <w:pStyle w:val="afffffff1"/>
              <w:rPr>
                <w:b/>
              </w:rPr>
            </w:pPr>
          </w:p>
        </w:tc>
      </w:tr>
      <w:tr w:rsidR="00314F32" w:rsidRPr="005C1447" w14:paraId="56CE77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C884A2" w14:textId="77777777" w:rsidR="00A75547" w:rsidRPr="005C1447" w:rsidRDefault="00A75547" w:rsidP="005C1447">
            <w:pPr>
              <w:pStyle w:val="afffffff1"/>
              <w:jc w:val="center"/>
              <w:rPr>
                <w:b/>
              </w:rPr>
            </w:pPr>
            <w:r w:rsidRPr="005C1447">
              <w:t>647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95101E" w14:textId="77777777" w:rsidR="00A75547" w:rsidRPr="005C1447" w:rsidRDefault="00A75547" w:rsidP="005C1447">
            <w:pPr>
              <w:pStyle w:val="afffffff1"/>
              <w:jc w:val="right"/>
              <w:rPr>
                <w:b/>
              </w:rPr>
            </w:pPr>
            <w:r w:rsidRPr="005C1447">
              <w:t>257851,46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9843DD" w14:textId="77777777" w:rsidR="00A75547" w:rsidRPr="005C1447" w:rsidRDefault="00A75547" w:rsidP="005C1447">
            <w:pPr>
              <w:pStyle w:val="afffffff1"/>
              <w:jc w:val="right"/>
              <w:rPr>
                <w:b/>
              </w:rPr>
            </w:pPr>
            <w:r w:rsidRPr="005C1447">
              <w:t>2158019,21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703D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F7AE9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F08295" w14:textId="77777777" w:rsidR="00A75547" w:rsidRPr="005C1447" w:rsidRDefault="00A75547" w:rsidP="005C1447">
            <w:pPr>
              <w:pStyle w:val="afffffff1"/>
              <w:rPr>
                <w:b/>
              </w:rPr>
            </w:pPr>
            <w:r w:rsidRPr="005C1447">
              <w:t>—</w:t>
            </w:r>
          </w:p>
        </w:tc>
      </w:tr>
      <w:tr w:rsidR="00314F32" w:rsidRPr="005C1447" w14:paraId="3CDFC3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D5EB7A" w14:textId="77777777" w:rsidR="00A75547" w:rsidRPr="005C1447" w:rsidRDefault="00A75547" w:rsidP="005C1447">
            <w:pPr>
              <w:pStyle w:val="afffffff1"/>
              <w:jc w:val="center"/>
              <w:rPr>
                <w:b/>
              </w:rPr>
            </w:pPr>
            <w:r w:rsidRPr="005C1447">
              <w:t>648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B78D86" w14:textId="77777777" w:rsidR="00A75547" w:rsidRPr="005C1447" w:rsidRDefault="00A75547" w:rsidP="005C1447">
            <w:pPr>
              <w:pStyle w:val="afffffff1"/>
              <w:jc w:val="right"/>
              <w:rPr>
                <w:b/>
              </w:rPr>
            </w:pPr>
            <w:r w:rsidRPr="005C1447">
              <w:t>257852,69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BD1E3A" w14:textId="77777777" w:rsidR="00A75547" w:rsidRPr="005C1447" w:rsidRDefault="00A75547" w:rsidP="005C1447">
            <w:pPr>
              <w:pStyle w:val="afffffff1"/>
              <w:jc w:val="right"/>
              <w:rPr>
                <w:b/>
              </w:rPr>
            </w:pPr>
            <w:r w:rsidRPr="005C1447">
              <w:t>2158031,46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3D7B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A57A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67100D" w14:textId="77777777" w:rsidR="00A75547" w:rsidRPr="005C1447" w:rsidRDefault="00A75547" w:rsidP="005C1447">
            <w:pPr>
              <w:pStyle w:val="afffffff1"/>
              <w:rPr>
                <w:b/>
              </w:rPr>
            </w:pPr>
            <w:r w:rsidRPr="005C1447">
              <w:t>—</w:t>
            </w:r>
          </w:p>
        </w:tc>
      </w:tr>
      <w:tr w:rsidR="00314F32" w:rsidRPr="005C1447" w14:paraId="31C624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5CCECF" w14:textId="77777777" w:rsidR="00A75547" w:rsidRPr="005C1447" w:rsidRDefault="00A75547" w:rsidP="005C1447">
            <w:pPr>
              <w:pStyle w:val="afffffff1"/>
              <w:jc w:val="center"/>
              <w:rPr>
                <w:b/>
              </w:rPr>
            </w:pPr>
            <w:r w:rsidRPr="005C1447">
              <w:t>649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76C0F3" w14:textId="77777777" w:rsidR="00A75547" w:rsidRPr="005C1447" w:rsidRDefault="00A75547" w:rsidP="005C1447">
            <w:pPr>
              <w:pStyle w:val="afffffff1"/>
              <w:jc w:val="right"/>
              <w:rPr>
                <w:b/>
              </w:rPr>
            </w:pPr>
            <w:r w:rsidRPr="005C1447">
              <w:t>257865,45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D51DE5" w14:textId="77777777" w:rsidR="00A75547" w:rsidRPr="005C1447" w:rsidRDefault="00A75547" w:rsidP="005C1447">
            <w:pPr>
              <w:pStyle w:val="afffffff1"/>
              <w:jc w:val="right"/>
              <w:rPr>
                <w:b/>
              </w:rPr>
            </w:pPr>
            <w:r w:rsidRPr="005C1447">
              <w:t>2158680,66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E898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1F38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D385F0" w14:textId="77777777" w:rsidR="00A75547" w:rsidRPr="005C1447" w:rsidRDefault="00A75547" w:rsidP="005C1447">
            <w:pPr>
              <w:pStyle w:val="afffffff1"/>
              <w:rPr>
                <w:b/>
              </w:rPr>
            </w:pPr>
            <w:r w:rsidRPr="005C1447">
              <w:t>—</w:t>
            </w:r>
          </w:p>
        </w:tc>
      </w:tr>
      <w:tr w:rsidR="00314F32" w:rsidRPr="005C1447" w14:paraId="6BE80AD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64B499" w14:textId="77777777" w:rsidR="00A75547" w:rsidRPr="005C1447" w:rsidRDefault="00A75547" w:rsidP="005C1447">
            <w:pPr>
              <w:pStyle w:val="afffffff1"/>
              <w:jc w:val="center"/>
              <w:rPr>
                <w:b/>
              </w:rPr>
            </w:pPr>
            <w:r w:rsidRPr="005C1447">
              <w:t>650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71044F" w14:textId="77777777" w:rsidR="00A75547" w:rsidRPr="005C1447" w:rsidRDefault="00A75547" w:rsidP="005C1447">
            <w:pPr>
              <w:pStyle w:val="afffffff1"/>
              <w:jc w:val="right"/>
              <w:rPr>
                <w:b/>
              </w:rPr>
            </w:pPr>
            <w:r w:rsidRPr="005C1447">
              <w:t>257865,69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BF236A" w14:textId="77777777" w:rsidR="00A75547" w:rsidRPr="005C1447" w:rsidRDefault="00A75547" w:rsidP="005C1447">
            <w:pPr>
              <w:pStyle w:val="afffffff1"/>
              <w:jc w:val="right"/>
              <w:rPr>
                <w:b/>
              </w:rPr>
            </w:pPr>
            <w:r w:rsidRPr="005C1447">
              <w:t>2158699,37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BE75B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B7EA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BA0F41" w14:textId="77777777" w:rsidR="00A75547" w:rsidRPr="005C1447" w:rsidRDefault="00A75547" w:rsidP="005C1447">
            <w:pPr>
              <w:pStyle w:val="afffffff1"/>
              <w:rPr>
                <w:b/>
              </w:rPr>
            </w:pPr>
            <w:r w:rsidRPr="005C1447">
              <w:t>—</w:t>
            </w:r>
          </w:p>
        </w:tc>
      </w:tr>
      <w:tr w:rsidR="00314F32" w:rsidRPr="005C1447" w14:paraId="5CE7787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F4352B" w14:textId="77777777" w:rsidR="00A75547" w:rsidRPr="005C1447" w:rsidRDefault="00A75547" w:rsidP="005C1447">
            <w:pPr>
              <w:pStyle w:val="afffffff1"/>
              <w:jc w:val="center"/>
              <w:rPr>
                <w:b/>
              </w:rPr>
            </w:pPr>
            <w:r w:rsidRPr="005C1447">
              <w:t>651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A8777C" w14:textId="77777777" w:rsidR="00A75547" w:rsidRPr="005C1447" w:rsidRDefault="00A75547" w:rsidP="005C1447">
            <w:pPr>
              <w:pStyle w:val="afffffff1"/>
              <w:jc w:val="right"/>
              <w:rPr>
                <w:b/>
              </w:rPr>
            </w:pPr>
            <w:r w:rsidRPr="005C1447">
              <w:t>257871,92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FC80C0" w14:textId="77777777" w:rsidR="00A75547" w:rsidRPr="005C1447" w:rsidRDefault="00A75547" w:rsidP="005C1447">
            <w:pPr>
              <w:pStyle w:val="afffffff1"/>
              <w:jc w:val="right"/>
              <w:rPr>
                <w:b/>
              </w:rPr>
            </w:pPr>
            <w:r w:rsidRPr="005C1447">
              <w:t>2158875,66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E4222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FE71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46E5B8" w14:textId="77777777" w:rsidR="00A75547" w:rsidRPr="005C1447" w:rsidRDefault="00A75547" w:rsidP="005C1447">
            <w:pPr>
              <w:pStyle w:val="afffffff1"/>
              <w:rPr>
                <w:b/>
              </w:rPr>
            </w:pPr>
            <w:r w:rsidRPr="005C1447">
              <w:t>—</w:t>
            </w:r>
          </w:p>
        </w:tc>
      </w:tr>
      <w:tr w:rsidR="00314F32" w:rsidRPr="005C1447" w14:paraId="17AA66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047486" w14:textId="77777777" w:rsidR="00A75547" w:rsidRPr="005C1447" w:rsidRDefault="00A75547" w:rsidP="005C1447">
            <w:pPr>
              <w:pStyle w:val="afffffff1"/>
              <w:jc w:val="center"/>
              <w:rPr>
                <w:b/>
              </w:rPr>
            </w:pPr>
            <w:r w:rsidRPr="005C1447">
              <w:t>652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F6FA9E" w14:textId="77777777" w:rsidR="00A75547" w:rsidRPr="005C1447" w:rsidRDefault="00A75547" w:rsidP="005C1447">
            <w:pPr>
              <w:pStyle w:val="afffffff1"/>
              <w:jc w:val="right"/>
              <w:rPr>
                <w:b/>
              </w:rPr>
            </w:pPr>
            <w:r w:rsidRPr="005C1447">
              <w:t>257932,68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F9533E" w14:textId="77777777" w:rsidR="00A75547" w:rsidRPr="005C1447" w:rsidRDefault="00A75547" w:rsidP="005C1447">
            <w:pPr>
              <w:pStyle w:val="afffffff1"/>
              <w:jc w:val="right"/>
              <w:rPr>
                <w:b/>
              </w:rPr>
            </w:pPr>
            <w:r w:rsidRPr="005C1447">
              <w:t>2159542,65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FB55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FF8F8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319192" w14:textId="77777777" w:rsidR="00A75547" w:rsidRPr="005C1447" w:rsidRDefault="00A75547" w:rsidP="005C1447">
            <w:pPr>
              <w:pStyle w:val="afffffff1"/>
              <w:rPr>
                <w:b/>
              </w:rPr>
            </w:pPr>
            <w:r w:rsidRPr="005C1447">
              <w:t>—</w:t>
            </w:r>
          </w:p>
        </w:tc>
      </w:tr>
      <w:tr w:rsidR="00314F32" w:rsidRPr="005C1447" w14:paraId="4DF098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3D75F5" w14:textId="77777777" w:rsidR="00A75547" w:rsidRPr="005C1447" w:rsidRDefault="00A75547" w:rsidP="005C1447">
            <w:pPr>
              <w:pStyle w:val="afffffff1"/>
              <w:jc w:val="center"/>
              <w:rPr>
                <w:b/>
              </w:rPr>
            </w:pPr>
            <w:r w:rsidRPr="005C1447">
              <w:lastRenderedPageBreak/>
              <w:t>653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E342D8" w14:textId="77777777" w:rsidR="00A75547" w:rsidRPr="005C1447" w:rsidRDefault="00A75547" w:rsidP="005C1447">
            <w:pPr>
              <w:pStyle w:val="afffffff1"/>
              <w:jc w:val="right"/>
              <w:rPr>
                <w:b/>
              </w:rPr>
            </w:pPr>
            <w:r w:rsidRPr="005C1447">
              <w:t>257607,36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8848A2" w14:textId="77777777" w:rsidR="00A75547" w:rsidRPr="005C1447" w:rsidRDefault="00A75547" w:rsidP="005C1447">
            <w:pPr>
              <w:pStyle w:val="afffffff1"/>
              <w:jc w:val="right"/>
              <w:rPr>
                <w:b/>
              </w:rPr>
            </w:pPr>
            <w:r w:rsidRPr="005C1447">
              <w:t>2159476,05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576BE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D3834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5F9554" w14:textId="77777777" w:rsidR="00A75547" w:rsidRPr="005C1447" w:rsidRDefault="00A75547" w:rsidP="005C1447">
            <w:pPr>
              <w:pStyle w:val="afffffff1"/>
              <w:rPr>
                <w:b/>
              </w:rPr>
            </w:pPr>
            <w:r w:rsidRPr="005C1447">
              <w:t>—</w:t>
            </w:r>
          </w:p>
        </w:tc>
      </w:tr>
      <w:tr w:rsidR="00314F32" w:rsidRPr="005C1447" w14:paraId="35A953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0D95D6" w14:textId="77777777" w:rsidR="00A75547" w:rsidRPr="005C1447" w:rsidRDefault="00A75547" w:rsidP="005C1447">
            <w:pPr>
              <w:pStyle w:val="afffffff1"/>
              <w:jc w:val="center"/>
              <w:rPr>
                <w:b/>
              </w:rPr>
            </w:pPr>
            <w:r w:rsidRPr="005C1447">
              <w:t>654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39EA43" w14:textId="77777777" w:rsidR="00A75547" w:rsidRPr="005C1447" w:rsidRDefault="00A75547" w:rsidP="005C1447">
            <w:pPr>
              <w:pStyle w:val="afffffff1"/>
              <w:jc w:val="right"/>
              <w:rPr>
                <w:b/>
              </w:rPr>
            </w:pPr>
            <w:r w:rsidRPr="005C1447">
              <w:t>257433,66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DCFD09" w14:textId="77777777" w:rsidR="00A75547" w:rsidRPr="005C1447" w:rsidRDefault="00A75547" w:rsidP="005C1447">
            <w:pPr>
              <w:pStyle w:val="afffffff1"/>
              <w:jc w:val="right"/>
              <w:rPr>
                <w:b/>
              </w:rPr>
            </w:pPr>
            <w:r w:rsidRPr="005C1447">
              <w:t>2159441,26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E3FC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6B65A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273859" w14:textId="77777777" w:rsidR="00A75547" w:rsidRPr="005C1447" w:rsidRDefault="00A75547" w:rsidP="005C1447">
            <w:pPr>
              <w:pStyle w:val="afffffff1"/>
              <w:rPr>
                <w:b/>
              </w:rPr>
            </w:pPr>
            <w:r w:rsidRPr="005C1447">
              <w:t>—</w:t>
            </w:r>
          </w:p>
        </w:tc>
      </w:tr>
      <w:tr w:rsidR="00314F32" w:rsidRPr="005C1447" w14:paraId="12B300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008C0F" w14:textId="77777777" w:rsidR="00A75547" w:rsidRPr="005C1447" w:rsidRDefault="00A75547" w:rsidP="005C1447">
            <w:pPr>
              <w:pStyle w:val="afffffff1"/>
              <w:jc w:val="center"/>
              <w:rPr>
                <w:b/>
              </w:rPr>
            </w:pPr>
            <w:r w:rsidRPr="005C1447">
              <w:t>655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09E8D9" w14:textId="77777777" w:rsidR="00A75547" w:rsidRPr="005C1447" w:rsidRDefault="00A75547" w:rsidP="005C1447">
            <w:pPr>
              <w:pStyle w:val="afffffff1"/>
              <w:jc w:val="right"/>
              <w:rPr>
                <w:b/>
              </w:rPr>
            </w:pPr>
            <w:r w:rsidRPr="005C1447">
              <w:t>257356,52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36BF06" w14:textId="77777777" w:rsidR="00A75547" w:rsidRPr="005C1447" w:rsidRDefault="00A75547" w:rsidP="005C1447">
            <w:pPr>
              <w:pStyle w:val="afffffff1"/>
              <w:jc w:val="right"/>
              <w:rPr>
                <w:b/>
              </w:rPr>
            </w:pPr>
            <w:r w:rsidRPr="005C1447">
              <w:t>2159428,96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4B1C2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82D46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1AAEDC" w14:textId="77777777" w:rsidR="00A75547" w:rsidRPr="005C1447" w:rsidRDefault="00A75547" w:rsidP="005C1447">
            <w:pPr>
              <w:pStyle w:val="afffffff1"/>
              <w:rPr>
                <w:b/>
              </w:rPr>
            </w:pPr>
            <w:r w:rsidRPr="005C1447">
              <w:t>—</w:t>
            </w:r>
          </w:p>
        </w:tc>
      </w:tr>
      <w:tr w:rsidR="00314F32" w:rsidRPr="005C1447" w14:paraId="1BC469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1582D4" w14:textId="77777777" w:rsidR="00A75547" w:rsidRPr="005C1447" w:rsidRDefault="00A75547" w:rsidP="005C1447">
            <w:pPr>
              <w:pStyle w:val="afffffff1"/>
              <w:jc w:val="center"/>
              <w:rPr>
                <w:b/>
              </w:rPr>
            </w:pPr>
            <w:r w:rsidRPr="005C1447">
              <w:t>656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49013D" w14:textId="77777777" w:rsidR="00A75547" w:rsidRPr="005C1447" w:rsidRDefault="00A75547" w:rsidP="005C1447">
            <w:pPr>
              <w:pStyle w:val="afffffff1"/>
              <w:jc w:val="right"/>
              <w:rPr>
                <w:b/>
              </w:rPr>
            </w:pPr>
            <w:r w:rsidRPr="005C1447">
              <w:t>257344,35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C175AC" w14:textId="77777777" w:rsidR="00A75547" w:rsidRPr="005C1447" w:rsidRDefault="00A75547" w:rsidP="005C1447">
            <w:pPr>
              <w:pStyle w:val="afffffff1"/>
              <w:jc w:val="right"/>
              <w:rPr>
                <w:b/>
              </w:rPr>
            </w:pPr>
            <w:r w:rsidRPr="005C1447">
              <w:t>2159232,14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CC32B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C220D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71F4AD" w14:textId="77777777" w:rsidR="00A75547" w:rsidRPr="005C1447" w:rsidRDefault="00A75547" w:rsidP="005C1447">
            <w:pPr>
              <w:pStyle w:val="afffffff1"/>
              <w:rPr>
                <w:b/>
              </w:rPr>
            </w:pPr>
            <w:r w:rsidRPr="005C1447">
              <w:t>—</w:t>
            </w:r>
          </w:p>
        </w:tc>
      </w:tr>
      <w:tr w:rsidR="00314F32" w:rsidRPr="005C1447" w14:paraId="371BCF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071611" w14:textId="77777777" w:rsidR="00A75547" w:rsidRPr="005C1447" w:rsidRDefault="00A75547" w:rsidP="005C1447">
            <w:pPr>
              <w:pStyle w:val="afffffff1"/>
              <w:jc w:val="center"/>
              <w:rPr>
                <w:b/>
              </w:rPr>
            </w:pPr>
            <w:r w:rsidRPr="005C1447">
              <w:t>657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E66523" w14:textId="77777777" w:rsidR="00A75547" w:rsidRPr="005C1447" w:rsidRDefault="00A75547" w:rsidP="005C1447">
            <w:pPr>
              <w:pStyle w:val="afffffff1"/>
              <w:jc w:val="right"/>
              <w:rPr>
                <w:b/>
              </w:rPr>
            </w:pPr>
            <w:r w:rsidRPr="005C1447">
              <w:t>257265,80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4C2DD2F" w14:textId="77777777" w:rsidR="00A75547" w:rsidRPr="005C1447" w:rsidRDefault="00A75547" w:rsidP="005C1447">
            <w:pPr>
              <w:pStyle w:val="afffffff1"/>
              <w:jc w:val="right"/>
              <w:rPr>
                <w:b/>
              </w:rPr>
            </w:pPr>
            <w:r w:rsidRPr="005C1447">
              <w:t>2159203,72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AC3C7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97E2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DC9A63" w14:textId="77777777" w:rsidR="00A75547" w:rsidRPr="005C1447" w:rsidRDefault="00A75547" w:rsidP="005C1447">
            <w:pPr>
              <w:pStyle w:val="afffffff1"/>
              <w:rPr>
                <w:b/>
              </w:rPr>
            </w:pPr>
            <w:r w:rsidRPr="005C1447">
              <w:t>—</w:t>
            </w:r>
          </w:p>
        </w:tc>
      </w:tr>
      <w:tr w:rsidR="00314F32" w:rsidRPr="005C1447" w14:paraId="2194B08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F49EB2" w14:textId="77777777" w:rsidR="00A75547" w:rsidRPr="005C1447" w:rsidRDefault="00A75547" w:rsidP="005C1447">
            <w:pPr>
              <w:pStyle w:val="afffffff1"/>
              <w:jc w:val="center"/>
              <w:rPr>
                <w:b/>
              </w:rPr>
            </w:pPr>
            <w:r w:rsidRPr="005C1447">
              <w:t>658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78DECC" w14:textId="77777777" w:rsidR="00A75547" w:rsidRPr="005C1447" w:rsidRDefault="00A75547" w:rsidP="005C1447">
            <w:pPr>
              <w:pStyle w:val="afffffff1"/>
              <w:jc w:val="right"/>
              <w:rPr>
                <w:b/>
              </w:rPr>
            </w:pPr>
            <w:r w:rsidRPr="005C1447">
              <w:t>257229,21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07DA33" w14:textId="77777777" w:rsidR="00A75547" w:rsidRPr="005C1447" w:rsidRDefault="00A75547" w:rsidP="005C1447">
            <w:pPr>
              <w:pStyle w:val="afffffff1"/>
              <w:jc w:val="right"/>
              <w:rPr>
                <w:b/>
              </w:rPr>
            </w:pPr>
            <w:r w:rsidRPr="005C1447">
              <w:t>2159185,86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4AC9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144D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DB5690" w14:textId="77777777" w:rsidR="00A75547" w:rsidRPr="005C1447" w:rsidRDefault="00A75547" w:rsidP="005C1447">
            <w:pPr>
              <w:pStyle w:val="afffffff1"/>
              <w:rPr>
                <w:b/>
              </w:rPr>
            </w:pPr>
            <w:r w:rsidRPr="005C1447">
              <w:t>—</w:t>
            </w:r>
          </w:p>
        </w:tc>
      </w:tr>
      <w:tr w:rsidR="00314F32" w:rsidRPr="005C1447" w14:paraId="504F833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43DE56" w14:textId="77777777" w:rsidR="00A75547" w:rsidRPr="005C1447" w:rsidRDefault="00A75547" w:rsidP="005C1447">
            <w:pPr>
              <w:pStyle w:val="afffffff1"/>
              <w:jc w:val="center"/>
              <w:rPr>
                <w:b/>
              </w:rPr>
            </w:pPr>
            <w:r w:rsidRPr="005C1447">
              <w:t>659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B58028" w14:textId="77777777" w:rsidR="00A75547" w:rsidRPr="005C1447" w:rsidRDefault="00A75547" w:rsidP="005C1447">
            <w:pPr>
              <w:pStyle w:val="afffffff1"/>
              <w:jc w:val="right"/>
              <w:rPr>
                <w:b/>
              </w:rPr>
            </w:pPr>
            <w:r w:rsidRPr="005C1447">
              <w:t>257224,97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023C20" w14:textId="77777777" w:rsidR="00A75547" w:rsidRPr="005C1447" w:rsidRDefault="00A75547" w:rsidP="005C1447">
            <w:pPr>
              <w:pStyle w:val="afffffff1"/>
              <w:jc w:val="right"/>
              <w:rPr>
                <w:b/>
              </w:rPr>
            </w:pPr>
            <w:r w:rsidRPr="005C1447">
              <w:t>2159118,46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C956F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1921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2E1104" w14:textId="77777777" w:rsidR="00A75547" w:rsidRPr="005C1447" w:rsidRDefault="00A75547" w:rsidP="005C1447">
            <w:pPr>
              <w:pStyle w:val="afffffff1"/>
              <w:rPr>
                <w:b/>
              </w:rPr>
            </w:pPr>
            <w:r w:rsidRPr="005C1447">
              <w:t>—</w:t>
            </w:r>
          </w:p>
        </w:tc>
      </w:tr>
      <w:tr w:rsidR="00314F32" w:rsidRPr="005C1447" w14:paraId="67AD627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69E119" w14:textId="77777777" w:rsidR="00A75547" w:rsidRPr="005C1447" w:rsidRDefault="00A75547" w:rsidP="005C1447">
            <w:pPr>
              <w:pStyle w:val="afffffff1"/>
              <w:jc w:val="center"/>
              <w:rPr>
                <w:b/>
              </w:rPr>
            </w:pPr>
            <w:r w:rsidRPr="005C1447">
              <w:t>660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ED4930" w14:textId="77777777" w:rsidR="00A75547" w:rsidRPr="005C1447" w:rsidRDefault="00A75547" w:rsidP="005C1447">
            <w:pPr>
              <w:pStyle w:val="afffffff1"/>
              <w:jc w:val="right"/>
              <w:rPr>
                <w:b/>
              </w:rPr>
            </w:pPr>
            <w:r w:rsidRPr="005C1447">
              <w:t>257229,05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1D6664" w14:textId="77777777" w:rsidR="00A75547" w:rsidRPr="005C1447" w:rsidRDefault="00A75547" w:rsidP="005C1447">
            <w:pPr>
              <w:pStyle w:val="afffffff1"/>
              <w:jc w:val="right"/>
              <w:rPr>
                <w:b/>
              </w:rPr>
            </w:pPr>
            <w:r w:rsidRPr="005C1447">
              <w:t>2159090,11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EDED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C706B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5A63A4" w14:textId="77777777" w:rsidR="00A75547" w:rsidRPr="005C1447" w:rsidRDefault="00A75547" w:rsidP="005C1447">
            <w:pPr>
              <w:pStyle w:val="afffffff1"/>
              <w:rPr>
                <w:b/>
              </w:rPr>
            </w:pPr>
            <w:r w:rsidRPr="005C1447">
              <w:t>—</w:t>
            </w:r>
          </w:p>
        </w:tc>
      </w:tr>
      <w:tr w:rsidR="00314F32" w:rsidRPr="005C1447" w14:paraId="07742B4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A771E9" w14:textId="77777777" w:rsidR="00A75547" w:rsidRPr="005C1447" w:rsidRDefault="00A75547" w:rsidP="005C1447">
            <w:pPr>
              <w:pStyle w:val="afffffff1"/>
              <w:jc w:val="center"/>
              <w:rPr>
                <w:b/>
              </w:rPr>
            </w:pPr>
            <w:r w:rsidRPr="005C1447">
              <w:t>661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C9A2BB" w14:textId="77777777" w:rsidR="00A75547" w:rsidRPr="005C1447" w:rsidRDefault="00A75547" w:rsidP="005C1447">
            <w:pPr>
              <w:pStyle w:val="afffffff1"/>
              <w:jc w:val="right"/>
              <w:rPr>
                <w:b/>
              </w:rPr>
            </w:pPr>
            <w:r w:rsidRPr="005C1447">
              <w:t>257224,90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74A46B" w14:textId="77777777" w:rsidR="00A75547" w:rsidRPr="005C1447" w:rsidRDefault="00A75547" w:rsidP="005C1447">
            <w:pPr>
              <w:pStyle w:val="afffffff1"/>
              <w:jc w:val="right"/>
              <w:rPr>
                <w:b/>
              </w:rPr>
            </w:pPr>
            <w:r w:rsidRPr="005C1447">
              <w:t>2159033,46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D482F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B0F0A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0E30D5" w14:textId="77777777" w:rsidR="00A75547" w:rsidRPr="005C1447" w:rsidRDefault="00A75547" w:rsidP="005C1447">
            <w:pPr>
              <w:pStyle w:val="afffffff1"/>
              <w:rPr>
                <w:b/>
              </w:rPr>
            </w:pPr>
            <w:r w:rsidRPr="005C1447">
              <w:t>—</w:t>
            </w:r>
          </w:p>
        </w:tc>
      </w:tr>
      <w:tr w:rsidR="00314F32" w:rsidRPr="005C1447" w14:paraId="6B0C4C6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AC2838" w14:textId="77777777" w:rsidR="00A75547" w:rsidRPr="005C1447" w:rsidRDefault="00A75547" w:rsidP="005C1447">
            <w:pPr>
              <w:pStyle w:val="afffffff1"/>
              <w:jc w:val="center"/>
              <w:rPr>
                <w:b/>
              </w:rPr>
            </w:pPr>
            <w:r w:rsidRPr="005C1447">
              <w:t>662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8FAA62" w14:textId="77777777" w:rsidR="00A75547" w:rsidRPr="005C1447" w:rsidRDefault="00A75547" w:rsidP="005C1447">
            <w:pPr>
              <w:pStyle w:val="afffffff1"/>
              <w:jc w:val="right"/>
              <w:rPr>
                <w:b/>
              </w:rPr>
            </w:pPr>
            <w:r w:rsidRPr="005C1447">
              <w:t>257243,72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885ABB" w14:textId="77777777" w:rsidR="00A75547" w:rsidRPr="005C1447" w:rsidRDefault="00A75547" w:rsidP="005C1447">
            <w:pPr>
              <w:pStyle w:val="afffffff1"/>
              <w:jc w:val="right"/>
              <w:rPr>
                <w:b/>
              </w:rPr>
            </w:pPr>
            <w:r w:rsidRPr="005C1447">
              <w:t>2159010,48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0D656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F8772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005011" w14:textId="77777777" w:rsidR="00A75547" w:rsidRPr="005C1447" w:rsidRDefault="00A75547" w:rsidP="005C1447">
            <w:pPr>
              <w:pStyle w:val="afffffff1"/>
              <w:rPr>
                <w:b/>
              </w:rPr>
            </w:pPr>
            <w:r w:rsidRPr="005C1447">
              <w:t>—</w:t>
            </w:r>
          </w:p>
        </w:tc>
      </w:tr>
      <w:tr w:rsidR="00314F32" w:rsidRPr="005C1447" w14:paraId="1C11E0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DCF0E6" w14:textId="77777777" w:rsidR="00A75547" w:rsidRPr="005C1447" w:rsidRDefault="00A75547" w:rsidP="005C1447">
            <w:pPr>
              <w:pStyle w:val="afffffff1"/>
              <w:jc w:val="center"/>
              <w:rPr>
                <w:b/>
              </w:rPr>
            </w:pPr>
            <w:r w:rsidRPr="005C1447">
              <w:t>663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1298C6" w14:textId="77777777" w:rsidR="00A75547" w:rsidRPr="005C1447" w:rsidRDefault="00A75547" w:rsidP="005C1447">
            <w:pPr>
              <w:pStyle w:val="afffffff1"/>
              <w:jc w:val="right"/>
              <w:rPr>
                <w:b/>
              </w:rPr>
            </w:pPr>
            <w:r w:rsidRPr="005C1447">
              <w:t>257317,50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7BA903" w14:textId="77777777" w:rsidR="00A75547" w:rsidRPr="005C1447" w:rsidRDefault="00A75547" w:rsidP="005C1447">
            <w:pPr>
              <w:pStyle w:val="afffffff1"/>
              <w:jc w:val="right"/>
              <w:rPr>
                <w:b/>
              </w:rPr>
            </w:pPr>
            <w:r w:rsidRPr="005C1447">
              <w:t>2159004,47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0FC41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E169E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A8F026" w14:textId="77777777" w:rsidR="00A75547" w:rsidRPr="005C1447" w:rsidRDefault="00A75547" w:rsidP="005C1447">
            <w:pPr>
              <w:pStyle w:val="afffffff1"/>
              <w:rPr>
                <w:b/>
              </w:rPr>
            </w:pPr>
            <w:r w:rsidRPr="005C1447">
              <w:t>—</w:t>
            </w:r>
          </w:p>
        </w:tc>
      </w:tr>
      <w:tr w:rsidR="00314F32" w:rsidRPr="005C1447" w14:paraId="7E048E4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D33B93" w14:textId="77777777" w:rsidR="00A75547" w:rsidRPr="005C1447" w:rsidRDefault="00A75547" w:rsidP="005C1447">
            <w:pPr>
              <w:pStyle w:val="afffffff1"/>
              <w:jc w:val="center"/>
              <w:rPr>
                <w:b/>
              </w:rPr>
            </w:pPr>
            <w:r w:rsidRPr="005C1447">
              <w:t>664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A16CF0" w14:textId="77777777" w:rsidR="00A75547" w:rsidRPr="005C1447" w:rsidRDefault="00A75547" w:rsidP="005C1447">
            <w:pPr>
              <w:pStyle w:val="afffffff1"/>
              <w:jc w:val="right"/>
              <w:rPr>
                <w:b/>
              </w:rPr>
            </w:pPr>
            <w:r w:rsidRPr="005C1447">
              <w:t>257316,02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DD1AD0" w14:textId="77777777" w:rsidR="00A75547" w:rsidRPr="005C1447" w:rsidRDefault="00A75547" w:rsidP="005C1447">
            <w:pPr>
              <w:pStyle w:val="afffffff1"/>
              <w:jc w:val="right"/>
              <w:rPr>
                <w:b/>
              </w:rPr>
            </w:pPr>
            <w:r w:rsidRPr="005C1447">
              <w:t>2158973,67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5A7F6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D70E4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4A9A0C" w14:textId="77777777" w:rsidR="00A75547" w:rsidRPr="005C1447" w:rsidRDefault="00A75547" w:rsidP="005C1447">
            <w:pPr>
              <w:pStyle w:val="afffffff1"/>
              <w:rPr>
                <w:b/>
              </w:rPr>
            </w:pPr>
            <w:r w:rsidRPr="005C1447">
              <w:t>—</w:t>
            </w:r>
          </w:p>
        </w:tc>
      </w:tr>
      <w:tr w:rsidR="00314F32" w:rsidRPr="005C1447" w14:paraId="3C7FC2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D43F46" w14:textId="77777777" w:rsidR="00A75547" w:rsidRPr="005C1447" w:rsidRDefault="00A75547" w:rsidP="005C1447">
            <w:pPr>
              <w:pStyle w:val="afffffff1"/>
              <w:jc w:val="center"/>
              <w:rPr>
                <w:b/>
              </w:rPr>
            </w:pPr>
            <w:r w:rsidRPr="005C1447">
              <w:t>665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8C1A7F" w14:textId="77777777" w:rsidR="00A75547" w:rsidRPr="005C1447" w:rsidRDefault="00A75547" w:rsidP="005C1447">
            <w:pPr>
              <w:pStyle w:val="afffffff1"/>
              <w:jc w:val="right"/>
              <w:rPr>
                <w:b/>
              </w:rPr>
            </w:pPr>
            <w:r w:rsidRPr="005C1447">
              <w:t>257332,85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E17194" w14:textId="77777777" w:rsidR="00A75547" w:rsidRPr="005C1447" w:rsidRDefault="00A75547" w:rsidP="005C1447">
            <w:pPr>
              <w:pStyle w:val="afffffff1"/>
              <w:jc w:val="right"/>
              <w:rPr>
                <w:b/>
              </w:rPr>
            </w:pPr>
            <w:r w:rsidRPr="005C1447">
              <w:t>2158859,43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CEDC6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EA70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FCEF94" w14:textId="77777777" w:rsidR="00A75547" w:rsidRPr="005C1447" w:rsidRDefault="00A75547" w:rsidP="005C1447">
            <w:pPr>
              <w:pStyle w:val="afffffff1"/>
              <w:rPr>
                <w:b/>
              </w:rPr>
            </w:pPr>
            <w:r w:rsidRPr="005C1447">
              <w:t>—</w:t>
            </w:r>
          </w:p>
        </w:tc>
      </w:tr>
      <w:tr w:rsidR="00314F32" w:rsidRPr="005C1447" w14:paraId="22DE027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5A675F" w14:textId="77777777" w:rsidR="00A75547" w:rsidRPr="005C1447" w:rsidRDefault="00A75547" w:rsidP="005C1447">
            <w:pPr>
              <w:pStyle w:val="afffffff1"/>
              <w:jc w:val="center"/>
              <w:rPr>
                <w:b/>
              </w:rPr>
            </w:pPr>
            <w:r w:rsidRPr="005C1447">
              <w:t>666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3C5991" w14:textId="77777777" w:rsidR="00A75547" w:rsidRPr="005C1447" w:rsidRDefault="00A75547" w:rsidP="005C1447">
            <w:pPr>
              <w:pStyle w:val="afffffff1"/>
              <w:jc w:val="right"/>
              <w:rPr>
                <w:b/>
              </w:rPr>
            </w:pPr>
            <w:r w:rsidRPr="005C1447">
              <w:t>257357,30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44D00A" w14:textId="77777777" w:rsidR="00A75547" w:rsidRPr="005C1447" w:rsidRDefault="00A75547" w:rsidP="005C1447">
            <w:pPr>
              <w:pStyle w:val="afffffff1"/>
              <w:jc w:val="right"/>
              <w:rPr>
                <w:b/>
              </w:rPr>
            </w:pPr>
            <w:r w:rsidRPr="005C1447">
              <w:t>2158837,96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EDEA9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4DCD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D8DE89" w14:textId="77777777" w:rsidR="00A75547" w:rsidRPr="005C1447" w:rsidRDefault="00A75547" w:rsidP="005C1447">
            <w:pPr>
              <w:pStyle w:val="afffffff1"/>
              <w:rPr>
                <w:b/>
              </w:rPr>
            </w:pPr>
            <w:r w:rsidRPr="005C1447">
              <w:t>—</w:t>
            </w:r>
          </w:p>
        </w:tc>
      </w:tr>
      <w:tr w:rsidR="00314F32" w:rsidRPr="005C1447" w14:paraId="4946558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106645" w14:textId="77777777" w:rsidR="00A75547" w:rsidRPr="005C1447" w:rsidRDefault="00A75547" w:rsidP="005C1447">
            <w:pPr>
              <w:pStyle w:val="afffffff1"/>
              <w:jc w:val="center"/>
              <w:rPr>
                <w:b/>
              </w:rPr>
            </w:pPr>
            <w:r w:rsidRPr="005C1447">
              <w:t>667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3027E8" w14:textId="77777777" w:rsidR="00A75547" w:rsidRPr="005C1447" w:rsidRDefault="00A75547" w:rsidP="005C1447">
            <w:pPr>
              <w:pStyle w:val="afffffff1"/>
              <w:jc w:val="right"/>
              <w:rPr>
                <w:b/>
              </w:rPr>
            </w:pPr>
            <w:r w:rsidRPr="005C1447">
              <w:t>257368,79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77A3A8" w14:textId="77777777" w:rsidR="00A75547" w:rsidRPr="005C1447" w:rsidRDefault="00A75547" w:rsidP="005C1447">
            <w:pPr>
              <w:pStyle w:val="afffffff1"/>
              <w:jc w:val="right"/>
              <w:rPr>
                <w:b/>
              </w:rPr>
            </w:pPr>
            <w:r w:rsidRPr="005C1447">
              <w:t>2158810,80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CE3C9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F787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24BBD3" w14:textId="77777777" w:rsidR="00A75547" w:rsidRPr="005C1447" w:rsidRDefault="00A75547" w:rsidP="005C1447">
            <w:pPr>
              <w:pStyle w:val="afffffff1"/>
              <w:rPr>
                <w:b/>
              </w:rPr>
            </w:pPr>
            <w:r w:rsidRPr="005C1447">
              <w:t>—</w:t>
            </w:r>
          </w:p>
        </w:tc>
      </w:tr>
      <w:tr w:rsidR="00314F32" w:rsidRPr="005C1447" w14:paraId="24F46F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4B3D7C" w14:textId="77777777" w:rsidR="00A75547" w:rsidRPr="005C1447" w:rsidRDefault="00A75547" w:rsidP="005C1447">
            <w:pPr>
              <w:pStyle w:val="afffffff1"/>
              <w:jc w:val="center"/>
              <w:rPr>
                <w:b/>
              </w:rPr>
            </w:pPr>
            <w:r w:rsidRPr="005C1447">
              <w:t>668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828F0C" w14:textId="77777777" w:rsidR="00A75547" w:rsidRPr="005C1447" w:rsidRDefault="00A75547" w:rsidP="005C1447">
            <w:pPr>
              <w:pStyle w:val="afffffff1"/>
              <w:jc w:val="right"/>
              <w:rPr>
                <w:b/>
              </w:rPr>
            </w:pPr>
            <w:r w:rsidRPr="005C1447">
              <w:t>257371,77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B68065" w14:textId="77777777" w:rsidR="00A75547" w:rsidRPr="005C1447" w:rsidRDefault="00A75547" w:rsidP="005C1447">
            <w:pPr>
              <w:pStyle w:val="afffffff1"/>
              <w:jc w:val="right"/>
              <w:rPr>
                <w:b/>
              </w:rPr>
            </w:pPr>
            <w:r w:rsidRPr="005C1447">
              <w:t>2158773,64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68960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4F93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CB5E7B" w14:textId="77777777" w:rsidR="00A75547" w:rsidRPr="005C1447" w:rsidRDefault="00A75547" w:rsidP="005C1447">
            <w:pPr>
              <w:pStyle w:val="afffffff1"/>
              <w:rPr>
                <w:b/>
              </w:rPr>
            </w:pPr>
            <w:r w:rsidRPr="005C1447">
              <w:t>—</w:t>
            </w:r>
          </w:p>
        </w:tc>
      </w:tr>
      <w:tr w:rsidR="00314F32" w:rsidRPr="005C1447" w14:paraId="2CA5AC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5ABB30" w14:textId="77777777" w:rsidR="00A75547" w:rsidRPr="005C1447" w:rsidRDefault="00A75547" w:rsidP="005C1447">
            <w:pPr>
              <w:pStyle w:val="afffffff1"/>
              <w:jc w:val="center"/>
              <w:rPr>
                <w:b/>
              </w:rPr>
            </w:pPr>
            <w:r w:rsidRPr="005C1447">
              <w:t>669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CBFB1A" w14:textId="77777777" w:rsidR="00A75547" w:rsidRPr="005C1447" w:rsidRDefault="00A75547" w:rsidP="005C1447">
            <w:pPr>
              <w:pStyle w:val="afffffff1"/>
              <w:jc w:val="right"/>
              <w:rPr>
                <w:b/>
              </w:rPr>
            </w:pPr>
            <w:r w:rsidRPr="005C1447">
              <w:t>257377,88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6CE60C" w14:textId="77777777" w:rsidR="00A75547" w:rsidRPr="005C1447" w:rsidRDefault="00A75547" w:rsidP="005C1447">
            <w:pPr>
              <w:pStyle w:val="afffffff1"/>
              <w:jc w:val="right"/>
              <w:rPr>
                <w:b/>
              </w:rPr>
            </w:pPr>
            <w:r w:rsidRPr="005C1447">
              <w:t>2158743,11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C2066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7D093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D774B8" w14:textId="77777777" w:rsidR="00A75547" w:rsidRPr="005C1447" w:rsidRDefault="00A75547" w:rsidP="005C1447">
            <w:pPr>
              <w:pStyle w:val="afffffff1"/>
              <w:rPr>
                <w:b/>
              </w:rPr>
            </w:pPr>
            <w:r w:rsidRPr="005C1447">
              <w:t>—</w:t>
            </w:r>
          </w:p>
        </w:tc>
      </w:tr>
      <w:tr w:rsidR="00314F32" w:rsidRPr="005C1447" w14:paraId="2932855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DF6AE0" w14:textId="77777777" w:rsidR="00A75547" w:rsidRPr="005C1447" w:rsidRDefault="00A75547" w:rsidP="005C1447">
            <w:pPr>
              <w:pStyle w:val="afffffff1"/>
              <w:jc w:val="center"/>
              <w:rPr>
                <w:b/>
              </w:rPr>
            </w:pPr>
            <w:r w:rsidRPr="005C1447">
              <w:t>670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8140C63" w14:textId="77777777" w:rsidR="00A75547" w:rsidRPr="005C1447" w:rsidRDefault="00A75547" w:rsidP="005C1447">
            <w:pPr>
              <w:pStyle w:val="afffffff1"/>
              <w:jc w:val="right"/>
              <w:rPr>
                <w:b/>
              </w:rPr>
            </w:pPr>
            <w:r w:rsidRPr="005C1447">
              <w:t>257389,03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2BF2ED" w14:textId="77777777" w:rsidR="00A75547" w:rsidRPr="005C1447" w:rsidRDefault="00A75547" w:rsidP="005C1447">
            <w:pPr>
              <w:pStyle w:val="afffffff1"/>
              <w:jc w:val="right"/>
              <w:rPr>
                <w:b/>
              </w:rPr>
            </w:pPr>
            <w:r w:rsidRPr="005C1447">
              <w:t>2158716,01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135A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28193E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14634F" w14:textId="77777777" w:rsidR="00A75547" w:rsidRPr="005C1447" w:rsidRDefault="00A75547" w:rsidP="005C1447">
            <w:pPr>
              <w:pStyle w:val="afffffff1"/>
              <w:rPr>
                <w:b/>
              </w:rPr>
            </w:pPr>
            <w:r w:rsidRPr="005C1447">
              <w:t>—</w:t>
            </w:r>
          </w:p>
        </w:tc>
      </w:tr>
      <w:tr w:rsidR="00314F32" w:rsidRPr="005C1447" w14:paraId="00930D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3365C8" w14:textId="77777777" w:rsidR="00A75547" w:rsidRPr="005C1447" w:rsidRDefault="00A75547" w:rsidP="005C1447">
            <w:pPr>
              <w:pStyle w:val="afffffff1"/>
              <w:jc w:val="center"/>
              <w:rPr>
                <w:b/>
              </w:rPr>
            </w:pPr>
            <w:r w:rsidRPr="005C1447">
              <w:t>671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D469B8" w14:textId="77777777" w:rsidR="00A75547" w:rsidRPr="005C1447" w:rsidRDefault="00A75547" w:rsidP="005C1447">
            <w:pPr>
              <w:pStyle w:val="afffffff1"/>
              <w:jc w:val="right"/>
              <w:rPr>
                <w:b/>
              </w:rPr>
            </w:pPr>
            <w:r w:rsidRPr="005C1447">
              <w:t>257427,90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E89D4B" w14:textId="77777777" w:rsidR="00A75547" w:rsidRPr="005C1447" w:rsidRDefault="00A75547" w:rsidP="005C1447">
            <w:pPr>
              <w:pStyle w:val="afffffff1"/>
              <w:jc w:val="right"/>
              <w:rPr>
                <w:b/>
              </w:rPr>
            </w:pPr>
            <w:r w:rsidRPr="005C1447">
              <w:t>2158694,76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E744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303F5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FA5B72" w14:textId="77777777" w:rsidR="00A75547" w:rsidRPr="005C1447" w:rsidRDefault="00A75547" w:rsidP="005C1447">
            <w:pPr>
              <w:pStyle w:val="afffffff1"/>
              <w:rPr>
                <w:b/>
              </w:rPr>
            </w:pPr>
            <w:r w:rsidRPr="005C1447">
              <w:t>—</w:t>
            </w:r>
          </w:p>
        </w:tc>
      </w:tr>
      <w:tr w:rsidR="00314F32" w:rsidRPr="005C1447" w14:paraId="0B95A3E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83E8E7" w14:textId="77777777" w:rsidR="00A75547" w:rsidRPr="005C1447" w:rsidRDefault="00A75547" w:rsidP="005C1447">
            <w:pPr>
              <w:pStyle w:val="afffffff1"/>
              <w:jc w:val="center"/>
              <w:rPr>
                <w:b/>
              </w:rPr>
            </w:pPr>
            <w:r w:rsidRPr="005C1447">
              <w:t>672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8AB172" w14:textId="77777777" w:rsidR="00A75547" w:rsidRPr="005C1447" w:rsidRDefault="00A75547" w:rsidP="005C1447">
            <w:pPr>
              <w:pStyle w:val="afffffff1"/>
              <w:jc w:val="right"/>
              <w:rPr>
                <w:b/>
              </w:rPr>
            </w:pPr>
            <w:r w:rsidRPr="005C1447">
              <w:t>257449,86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C64B5A" w14:textId="77777777" w:rsidR="00A75547" w:rsidRPr="005C1447" w:rsidRDefault="00A75547" w:rsidP="005C1447">
            <w:pPr>
              <w:pStyle w:val="afffffff1"/>
              <w:jc w:val="right"/>
              <w:rPr>
                <w:b/>
              </w:rPr>
            </w:pPr>
            <w:r w:rsidRPr="005C1447">
              <w:t>2158691,83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45915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E581A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ACF090" w14:textId="77777777" w:rsidR="00A75547" w:rsidRPr="005C1447" w:rsidRDefault="00A75547" w:rsidP="005C1447">
            <w:pPr>
              <w:pStyle w:val="afffffff1"/>
              <w:rPr>
                <w:b/>
              </w:rPr>
            </w:pPr>
            <w:r w:rsidRPr="005C1447">
              <w:t>—</w:t>
            </w:r>
          </w:p>
        </w:tc>
      </w:tr>
      <w:tr w:rsidR="00314F32" w:rsidRPr="005C1447" w14:paraId="5F3B32A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BE65E3" w14:textId="77777777" w:rsidR="00A75547" w:rsidRPr="005C1447" w:rsidRDefault="00A75547" w:rsidP="005C1447">
            <w:pPr>
              <w:pStyle w:val="afffffff1"/>
              <w:jc w:val="center"/>
              <w:rPr>
                <w:b/>
              </w:rPr>
            </w:pPr>
            <w:r w:rsidRPr="005C1447">
              <w:t>673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575E13" w14:textId="77777777" w:rsidR="00A75547" w:rsidRPr="005C1447" w:rsidRDefault="00A75547" w:rsidP="005C1447">
            <w:pPr>
              <w:pStyle w:val="afffffff1"/>
              <w:jc w:val="right"/>
              <w:rPr>
                <w:b/>
              </w:rPr>
            </w:pPr>
            <w:r w:rsidRPr="005C1447">
              <w:t>257467,00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C0E9FA" w14:textId="77777777" w:rsidR="00A75547" w:rsidRPr="005C1447" w:rsidRDefault="00A75547" w:rsidP="005C1447">
            <w:pPr>
              <w:pStyle w:val="afffffff1"/>
              <w:jc w:val="right"/>
              <w:rPr>
                <w:b/>
              </w:rPr>
            </w:pPr>
            <w:r w:rsidRPr="005C1447">
              <w:t>2158674,35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DCE4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4822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6FF5F3" w14:textId="77777777" w:rsidR="00A75547" w:rsidRPr="005C1447" w:rsidRDefault="00A75547" w:rsidP="005C1447">
            <w:pPr>
              <w:pStyle w:val="afffffff1"/>
              <w:rPr>
                <w:b/>
              </w:rPr>
            </w:pPr>
            <w:r w:rsidRPr="005C1447">
              <w:t>—</w:t>
            </w:r>
          </w:p>
        </w:tc>
      </w:tr>
      <w:tr w:rsidR="00314F32" w:rsidRPr="005C1447" w14:paraId="36B1C72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144162" w14:textId="77777777" w:rsidR="00A75547" w:rsidRPr="005C1447" w:rsidRDefault="00A75547" w:rsidP="005C1447">
            <w:pPr>
              <w:pStyle w:val="afffffff1"/>
              <w:jc w:val="center"/>
              <w:rPr>
                <w:b/>
              </w:rPr>
            </w:pPr>
            <w:r w:rsidRPr="005C1447">
              <w:t>674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1D3654" w14:textId="77777777" w:rsidR="00A75547" w:rsidRPr="005C1447" w:rsidRDefault="00A75547" w:rsidP="005C1447">
            <w:pPr>
              <w:pStyle w:val="afffffff1"/>
              <w:jc w:val="right"/>
              <w:rPr>
                <w:b/>
              </w:rPr>
            </w:pPr>
            <w:r w:rsidRPr="005C1447">
              <w:t>257490,85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B9F362" w14:textId="77777777" w:rsidR="00A75547" w:rsidRPr="005C1447" w:rsidRDefault="00A75547" w:rsidP="005C1447">
            <w:pPr>
              <w:pStyle w:val="afffffff1"/>
              <w:jc w:val="right"/>
              <w:rPr>
                <w:b/>
              </w:rPr>
            </w:pPr>
            <w:r w:rsidRPr="005C1447">
              <w:t>2158661,91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BAB94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26318B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B6D262" w14:textId="77777777" w:rsidR="00A75547" w:rsidRPr="005C1447" w:rsidRDefault="00A75547" w:rsidP="005C1447">
            <w:pPr>
              <w:pStyle w:val="afffffff1"/>
              <w:rPr>
                <w:b/>
              </w:rPr>
            </w:pPr>
            <w:r w:rsidRPr="005C1447">
              <w:t>—</w:t>
            </w:r>
          </w:p>
        </w:tc>
      </w:tr>
      <w:tr w:rsidR="00314F32" w:rsidRPr="005C1447" w14:paraId="0C1E0C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3213EF" w14:textId="77777777" w:rsidR="00A75547" w:rsidRPr="005C1447" w:rsidRDefault="00A75547" w:rsidP="005C1447">
            <w:pPr>
              <w:pStyle w:val="afffffff1"/>
              <w:jc w:val="center"/>
              <w:rPr>
                <w:b/>
              </w:rPr>
            </w:pPr>
            <w:r w:rsidRPr="005C1447">
              <w:t>675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339FD3" w14:textId="77777777" w:rsidR="00A75547" w:rsidRPr="005C1447" w:rsidRDefault="00A75547" w:rsidP="005C1447">
            <w:pPr>
              <w:pStyle w:val="afffffff1"/>
              <w:jc w:val="right"/>
              <w:rPr>
                <w:b/>
              </w:rPr>
            </w:pPr>
            <w:r w:rsidRPr="005C1447">
              <w:t>257503,22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873FFE" w14:textId="77777777" w:rsidR="00A75547" w:rsidRPr="005C1447" w:rsidRDefault="00A75547" w:rsidP="005C1447">
            <w:pPr>
              <w:pStyle w:val="afffffff1"/>
              <w:jc w:val="right"/>
              <w:rPr>
                <w:b/>
              </w:rPr>
            </w:pPr>
            <w:r w:rsidRPr="005C1447">
              <w:t>2158644,61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AE9A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711A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08A13A" w14:textId="77777777" w:rsidR="00A75547" w:rsidRPr="005C1447" w:rsidRDefault="00A75547" w:rsidP="005C1447">
            <w:pPr>
              <w:pStyle w:val="afffffff1"/>
              <w:rPr>
                <w:b/>
              </w:rPr>
            </w:pPr>
            <w:r w:rsidRPr="005C1447">
              <w:t>—</w:t>
            </w:r>
          </w:p>
        </w:tc>
      </w:tr>
      <w:tr w:rsidR="00314F32" w:rsidRPr="005C1447" w14:paraId="2CE3CC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DA3F09" w14:textId="77777777" w:rsidR="00A75547" w:rsidRPr="005C1447" w:rsidRDefault="00A75547" w:rsidP="005C1447">
            <w:pPr>
              <w:pStyle w:val="afffffff1"/>
              <w:jc w:val="center"/>
              <w:rPr>
                <w:b/>
              </w:rPr>
            </w:pPr>
            <w:r w:rsidRPr="005C1447">
              <w:t>676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B140D2" w14:textId="77777777" w:rsidR="00A75547" w:rsidRPr="005C1447" w:rsidRDefault="00A75547" w:rsidP="005C1447">
            <w:pPr>
              <w:pStyle w:val="afffffff1"/>
              <w:jc w:val="right"/>
              <w:rPr>
                <w:b/>
              </w:rPr>
            </w:pPr>
            <w:r w:rsidRPr="005C1447">
              <w:t>257524,18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107834" w14:textId="77777777" w:rsidR="00A75547" w:rsidRPr="005C1447" w:rsidRDefault="00A75547" w:rsidP="005C1447">
            <w:pPr>
              <w:pStyle w:val="afffffff1"/>
              <w:jc w:val="right"/>
              <w:rPr>
                <w:b/>
              </w:rPr>
            </w:pPr>
            <w:r w:rsidRPr="005C1447">
              <w:t>2158632,94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E03A6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2D87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B87816" w14:textId="77777777" w:rsidR="00A75547" w:rsidRPr="005C1447" w:rsidRDefault="00A75547" w:rsidP="005C1447">
            <w:pPr>
              <w:pStyle w:val="afffffff1"/>
              <w:rPr>
                <w:b/>
              </w:rPr>
            </w:pPr>
            <w:r w:rsidRPr="005C1447">
              <w:t>—</w:t>
            </w:r>
          </w:p>
        </w:tc>
      </w:tr>
      <w:tr w:rsidR="00314F32" w:rsidRPr="005C1447" w14:paraId="1211ED5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3B0BED" w14:textId="77777777" w:rsidR="00A75547" w:rsidRPr="005C1447" w:rsidRDefault="00A75547" w:rsidP="005C1447">
            <w:pPr>
              <w:pStyle w:val="afffffff1"/>
              <w:jc w:val="center"/>
              <w:rPr>
                <w:b/>
              </w:rPr>
            </w:pPr>
            <w:r w:rsidRPr="005C1447">
              <w:t>677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456808" w14:textId="77777777" w:rsidR="00A75547" w:rsidRPr="005C1447" w:rsidRDefault="00A75547" w:rsidP="005C1447">
            <w:pPr>
              <w:pStyle w:val="afffffff1"/>
              <w:jc w:val="right"/>
              <w:rPr>
                <w:b/>
              </w:rPr>
            </w:pPr>
            <w:r w:rsidRPr="005C1447">
              <w:t>257539,92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B4A1B8" w14:textId="77777777" w:rsidR="00A75547" w:rsidRPr="005C1447" w:rsidRDefault="00A75547" w:rsidP="005C1447">
            <w:pPr>
              <w:pStyle w:val="afffffff1"/>
              <w:jc w:val="right"/>
              <w:rPr>
                <w:b/>
              </w:rPr>
            </w:pPr>
            <w:r w:rsidRPr="005C1447">
              <w:t>2158611,33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ACED2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11EA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564140" w14:textId="77777777" w:rsidR="00A75547" w:rsidRPr="005C1447" w:rsidRDefault="00A75547" w:rsidP="005C1447">
            <w:pPr>
              <w:pStyle w:val="afffffff1"/>
              <w:rPr>
                <w:b/>
              </w:rPr>
            </w:pPr>
            <w:r w:rsidRPr="005C1447">
              <w:t>—</w:t>
            </w:r>
          </w:p>
        </w:tc>
      </w:tr>
      <w:tr w:rsidR="00314F32" w:rsidRPr="005C1447" w14:paraId="00823EE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CB328B" w14:textId="77777777" w:rsidR="00A75547" w:rsidRPr="005C1447" w:rsidRDefault="00A75547" w:rsidP="005C1447">
            <w:pPr>
              <w:pStyle w:val="afffffff1"/>
              <w:jc w:val="center"/>
              <w:rPr>
                <w:b/>
              </w:rPr>
            </w:pPr>
            <w:r w:rsidRPr="005C1447">
              <w:t>678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5ED5B7" w14:textId="77777777" w:rsidR="00A75547" w:rsidRPr="005C1447" w:rsidRDefault="00A75547" w:rsidP="005C1447">
            <w:pPr>
              <w:pStyle w:val="afffffff1"/>
              <w:jc w:val="right"/>
              <w:rPr>
                <w:b/>
              </w:rPr>
            </w:pPr>
            <w:r w:rsidRPr="005C1447">
              <w:t>257551,43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399170" w14:textId="77777777" w:rsidR="00A75547" w:rsidRPr="005C1447" w:rsidRDefault="00A75547" w:rsidP="005C1447">
            <w:pPr>
              <w:pStyle w:val="afffffff1"/>
              <w:jc w:val="right"/>
              <w:rPr>
                <w:b/>
              </w:rPr>
            </w:pPr>
            <w:r w:rsidRPr="005C1447">
              <w:t>2158583,07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8D6C3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7DAE2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9014FF" w14:textId="77777777" w:rsidR="00A75547" w:rsidRPr="005C1447" w:rsidRDefault="00A75547" w:rsidP="005C1447">
            <w:pPr>
              <w:pStyle w:val="afffffff1"/>
              <w:rPr>
                <w:b/>
              </w:rPr>
            </w:pPr>
            <w:r w:rsidRPr="005C1447">
              <w:t>—</w:t>
            </w:r>
          </w:p>
        </w:tc>
      </w:tr>
      <w:tr w:rsidR="00314F32" w:rsidRPr="005C1447" w14:paraId="29DB329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B3C33E" w14:textId="77777777" w:rsidR="00A75547" w:rsidRPr="005C1447" w:rsidRDefault="00A75547" w:rsidP="005C1447">
            <w:pPr>
              <w:pStyle w:val="afffffff1"/>
              <w:jc w:val="center"/>
              <w:rPr>
                <w:b/>
              </w:rPr>
            </w:pPr>
            <w:r w:rsidRPr="005C1447">
              <w:t>679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55D227" w14:textId="77777777" w:rsidR="00A75547" w:rsidRPr="005C1447" w:rsidRDefault="00A75547" w:rsidP="005C1447">
            <w:pPr>
              <w:pStyle w:val="afffffff1"/>
              <w:jc w:val="right"/>
              <w:rPr>
                <w:b/>
              </w:rPr>
            </w:pPr>
            <w:r w:rsidRPr="005C1447">
              <w:t>257553,02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6C0316" w14:textId="77777777" w:rsidR="00A75547" w:rsidRPr="005C1447" w:rsidRDefault="00A75547" w:rsidP="005C1447">
            <w:pPr>
              <w:pStyle w:val="afffffff1"/>
              <w:jc w:val="right"/>
              <w:rPr>
                <w:b/>
              </w:rPr>
            </w:pPr>
            <w:r w:rsidRPr="005C1447">
              <w:t>2158560,12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BF4E2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258B2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591DDB" w14:textId="77777777" w:rsidR="00A75547" w:rsidRPr="005C1447" w:rsidRDefault="00A75547" w:rsidP="005C1447">
            <w:pPr>
              <w:pStyle w:val="afffffff1"/>
              <w:rPr>
                <w:b/>
              </w:rPr>
            </w:pPr>
            <w:r w:rsidRPr="005C1447">
              <w:t>—</w:t>
            </w:r>
          </w:p>
        </w:tc>
      </w:tr>
      <w:bookmarkEnd w:id="110"/>
      <w:tr w:rsidR="00314F32" w:rsidRPr="005C1447" w14:paraId="6D9EBD9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3101D4" w14:textId="77777777" w:rsidR="00A75547" w:rsidRPr="005C1447" w:rsidRDefault="00A75547" w:rsidP="005C1447">
            <w:pPr>
              <w:pStyle w:val="afffffff1"/>
              <w:jc w:val="center"/>
              <w:rPr>
                <w:b/>
              </w:rPr>
            </w:pPr>
            <w:r w:rsidRPr="005C1447">
              <w:lastRenderedPageBreak/>
              <w:t>680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201195" w14:textId="77777777" w:rsidR="00A75547" w:rsidRPr="005C1447" w:rsidRDefault="00A75547" w:rsidP="005C1447">
            <w:pPr>
              <w:pStyle w:val="afffffff1"/>
              <w:jc w:val="right"/>
              <w:rPr>
                <w:b/>
              </w:rPr>
            </w:pPr>
            <w:r w:rsidRPr="005C1447">
              <w:t>257543,61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4F6CBB" w14:textId="77777777" w:rsidR="00A75547" w:rsidRPr="005C1447" w:rsidRDefault="00A75547" w:rsidP="005C1447">
            <w:pPr>
              <w:pStyle w:val="afffffff1"/>
              <w:jc w:val="right"/>
              <w:rPr>
                <w:b/>
              </w:rPr>
            </w:pPr>
            <w:r w:rsidRPr="005C1447">
              <w:t>2158541,35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F0AEF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8419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DA0280" w14:textId="77777777" w:rsidR="00A75547" w:rsidRPr="005C1447" w:rsidRDefault="00A75547" w:rsidP="005C1447">
            <w:pPr>
              <w:pStyle w:val="afffffff1"/>
              <w:rPr>
                <w:b/>
              </w:rPr>
            </w:pPr>
            <w:r w:rsidRPr="005C1447">
              <w:t>—</w:t>
            </w:r>
          </w:p>
        </w:tc>
      </w:tr>
      <w:tr w:rsidR="00314F32" w:rsidRPr="005C1447" w14:paraId="2327577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DD3D6C" w14:textId="77777777" w:rsidR="00A75547" w:rsidRPr="005C1447" w:rsidRDefault="00A75547" w:rsidP="005C1447">
            <w:pPr>
              <w:pStyle w:val="afffffff1"/>
              <w:jc w:val="center"/>
              <w:rPr>
                <w:b/>
              </w:rPr>
            </w:pPr>
            <w:r w:rsidRPr="005C1447">
              <w:t>681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8A4F26" w14:textId="77777777" w:rsidR="00A75547" w:rsidRPr="005C1447" w:rsidRDefault="00A75547" w:rsidP="005C1447">
            <w:pPr>
              <w:pStyle w:val="afffffff1"/>
              <w:jc w:val="right"/>
              <w:rPr>
                <w:b/>
              </w:rPr>
            </w:pPr>
            <w:r w:rsidRPr="005C1447">
              <w:t>257528,66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0B2278" w14:textId="77777777" w:rsidR="00A75547" w:rsidRPr="005C1447" w:rsidRDefault="00A75547" w:rsidP="005C1447">
            <w:pPr>
              <w:pStyle w:val="afffffff1"/>
              <w:jc w:val="right"/>
              <w:rPr>
                <w:b/>
              </w:rPr>
            </w:pPr>
            <w:r w:rsidRPr="005C1447">
              <w:t>2158526,86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A36423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9806A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9455052" w14:textId="77777777" w:rsidR="00A75547" w:rsidRPr="005C1447" w:rsidRDefault="00A75547" w:rsidP="005C1447">
            <w:pPr>
              <w:pStyle w:val="afffffff1"/>
              <w:rPr>
                <w:b/>
              </w:rPr>
            </w:pPr>
            <w:r w:rsidRPr="005C1447">
              <w:t>—</w:t>
            </w:r>
          </w:p>
        </w:tc>
      </w:tr>
      <w:tr w:rsidR="00314F32" w:rsidRPr="005C1447" w14:paraId="1C739A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527B58" w14:textId="77777777" w:rsidR="00A75547" w:rsidRPr="005C1447" w:rsidRDefault="00A75547" w:rsidP="005C1447">
            <w:pPr>
              <w:pStyle w:val="afffffff1"/>
              <w:jc w:val="center"/>
              <w:rPr>
                <w:b/>
              </w:rPr>
            </w:pPr>
            <w:r w:rsidRPr="005C1447">
              <w:t>682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52AB05" w14:textId="77777777" w:rsidR="00A75547" w:rsidRPr="005C1447" w:rsidRDefault="00A75547" w:rsidP="005C1447">
            <w:pPr>
              <w:pStyle w:val="afffffff1"/>
              <w:jc w:val="right"/>
              <w:rPr>
                <w:b/>
              </w:rPr>
            </w:pPr>
            <w:r w:rsidRPr="005C1447">
              <w:t>257509,28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77C6AA" w14:textId="77777777" w:rsidR="00A75547" w:rsidRPr="005C1447" w:rsidRDefault="00A75547" w:rsidP="005C1447">
            <w:pPr>
              <w:pStyle w:val="afffffff1"/>
              <w:jc w:val="right"/>
              <w:rPr>
                <w:b/>
              </w:rPr>
            </w:pPr>
            <w:r w:rsidRPr="005C1447">
              <w:t>2158515,57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0D5E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F5AA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08A8095" w14:textId="77777777" w:rsidR="00A75547" w:rsidRPr="005C1447" w:rsidRDefault="00A75547" w:rsidP="005C1447">
            <w:pPr>
              <w:pStyle w:val="afffffff1"/>
              <w:rPr>
                <w:b/>
              </w:rPr>
            </w:pPr>
            <w:r w:rsidRPr="005C1447">
              <w:t>—</w:t>
            </w:r>
          </w:p>
        </w:tc>
      </w:tr>
      <w:tr w:rsidR="00314F32" w:rsidRPr="005C1447" w14:paraId="7C4EA4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F1D6C8" w14:textId="77777777" w:rsidR="00A75547" w:rsidRPr="005C1447" w:rsidRDefault="00A75547" w:rsidP="005C1447">
            <w:pPr>
              <w:pStyle w:val="afffffff1"/>
              <w:jc w:val="center"/>
              <w:rPr>
                <w:b/>
              </w:rPr>
            </w:pPr>
            <w:r w:rsidRPr="005C1447">
              <w:t>683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C97358" w14:textId="77777777" w:rsidR="00A75547" w:rsidRPr="005C1447" w:rsidRDefault="00A75547" w:rsidP="005C1447">
            <w:pPr>
              <w:pStyle w:val="afffffff1"/>
              <w:jc w:val="right"/>
              <w:rPr>
                <w:b/>
              </w:rPr>
            </w:pPr>
            <w:r w:rsidRPr="005C1447">
              <w:t>257494,32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5AFC1D" w14:textId="77777777" w:rsidR="00A75547" w:rsidRPr="005C1447" w:rsidRDefault="00A75547" w:rsidP="005C1447">
            <w:pPr>
              <w:pStyle w:val="afffffff1"/>
              <w:jc w:val="right"/>
              <w:rPr>
                <w:b/>
              </w:rPr>
            </w:pPr>
            <w:r w:rsidRPr="005C1447">
              <w:t>2158501,08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86DC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BA471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4586BB" w14:textId="77777777" w:rsidR="00A75547" w:rsidRPr="005C1447" w:rsidRDefault="00A75547" w:rsidP="005C1447">
            <w:pPr>
              <w:pStyle w:val="afffffff1"/>
              <w:rPr>
                <w:b/>
              </w:rPr>
            </w:pPr>
            <w:r w:rsidRPr="005C1447">
              <w:t>—</w:t>
            </w:r>
          </w:p>
        </w:tc>
      </w:tr>
      <w:tr w:rsidR="00314F32" w:rsidRPr="005C1447" w14:paraId="239C680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000FE0" w14:textId="77777777" w:rsidR="00A75547" w:rsidRPr="005C1447" w:rsidRDefault="00A75547" w:rsidP="005C1447">
            <w:pPr>
              <w:pStyle w:val="afffffff1"/>
              <w:jc w:val="center"/>
              <w:rPr>
                <w:b/>
              </w:rPr>
            </w:pPr>
            <w:r w:rsidRPr="005C1447">
              <w:t>684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6E027B" w14:textId="77777777" w:rsidR="00A75547" w:rsidRPr="005C1447" w:rsidRDefault="00A75547" w:rsidP="005C1447">
            <w:pPr>
              <w:pStyle w:val="afffffff1"/>
              <w:jc w:val="right"/>
              <w:rPr>
                <w:b/>
              </w:rPr>
            </w:pPr>
            <w:r w:rsidRPr="005C1447">
              <w:t>257582,61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61F723" w14:textId="77777777" w:rsidR="00A75547" w:rsidRPr="005C1447" w:rsidRDefault="00A75547" w:rsidP="005C1447">
            <w:pPr>
              <w:pStyle w:val="afffffff1"/>
              <w:jc w:val="right"/>
              <w:rPr>
                <w:b/>
              </w:rPr>
            </w:pPr>
            <w:r w:rsidRPr="005C1447">
              <w:t>2158502,63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52B40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D096B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325966" w14:textId="77777777" w:rsidR="00A75547" w:rsidRPr="005C1447" w:rsidRDefault="00A75547" w:rsidP="005C1447">
            <w:pPr>
              <w:pStyle w:val="afffffff1"/>
              <w:rPr>
                <w:b/>
              </w:rPr>
            </w:pPr>
            <w:r w:rsidRPr="005C1447">
              <w:t>—</w:t>
            </w:r>
          </w:p>
        </w:tc>
      </w:tr>
      <w:tr w:rsidR="00314F32" w:rsidRPr="005C1447" w14:paraId="054A7A9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4EF948" w14:textId="77777777" w:rsidR="00A75547" w:rsidRPr="005C1447" w:rsidRDefault="00A75547" w:rsidP="005C1447">
            <w:pPr>
              <w:pStyle w:val="afffffff1"/>
              <w:jc w:val="center"/>
              <w:rPr>
                <w:b/>
              </w:rPr>
            </w:pPr>
            <w:r w:rsidRPr="005C1447">
              <w:t>685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BE0FDA" w14:textId="77777777" w:rsidR="00A75547" w:rsidRPr="005C1447" w:rsidRDefault="00A75547" w:rsidP="005C1447">
            <w:pPr>
              <w:pStyle w:val="afffffff1"/>
              <w:jc w:val="right"/>
              <w:rPr>
                <w:b/>
              </w:rPr>
            </w:pPr>
            <w:r w:rsidRPr="005C1447">
              <w:t>257585,58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731017" w14:textId="77777777" w:rsidR="00A75547" w:rsidRPr="005C1447" w:rsidRDefault="00A75547" w:rsidP="005C1447">
            <w:pPr>
              <w:pStyle w:val="afffffff1"/>
              <w:jc w:val="right"/>
              <w:rPr>
                <w:b/>
              </w:rPr>
            </w:pPr>
            <w:r w:rsidRPr="005C1447">
              <w:t>2158364,78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3CF96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39B7D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4EACDE" w14:textId="77777777" w:rsidR="00A75547" w:rsidRPr="005C1447" w:rsidRDefault="00A75547" w:rsidP="005C1447">
            <w:pPr>
              <w:pStyle w:val="afffffff1"/>
              <w:rPr>
                <w:b/>
              </w:rPr>
            </w:pPr>
            <w:r w:rsidRPr="005C1447">
              <w:t>—</w:t>
            </w:r>
          </w:p>
        </w:tc>
      </w:tr>
      <w:tr w:rsidR="00314F32" w:rsidRPr="005C1447" w14:paraId="186C15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4CF62E" w14:textId="77777777" w:rsidR="00A75547" w:rsidRPr="005C1447" w:rsidRDefault="00A75547" w:rsidP="005C1447">
            <w:pPr>
              <w:pStyle w:val="afffffff1"/>
              <w:jc w:val="center"/>
              <w:rPr>
                <w:b/>
              </w:rPr>
            </w:pPr>
            <w:r w:rsidRPr="005C1447">
              <w:t>686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8CEC99" w14:textId="77777777" w:rsidR="00A75547" w:rsidRPr="005C1447" w:rsidRDefault="00A75547" w:rsidP="005C1447">
            <w:pPr>
              <w:pStyle w:val="afffffff1"/>
              <w:jc w:val="right"/>
              <w:rPr>
                <w:b/>
              </w:rPr>
            </w:pPr>
            <w:r w:rsidRPr="005C1447">
              <w:t>257388,38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5D71A9" w14:textId="77777777" w:rsidR="00A75547" w:rsidRPr="005C1447" w:rsidRDefault="00A75547" w:rsidP="005C1447">
            <w:pPr>
              <w:pStyle w:val="afffffff1"/>
              <w:jc w:val="right"/>
              <w:rPr>
                <w:b/>
              </w:rPr>
            </w:pPr>
            <w:r w:rsidRPr="005C1447">
              <w:t>2158358,04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DE56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AB70A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0DCC86" w14:textId="77777777" w:rsidR="00A75547" w:rsidRPr="005C1447" w:rsidRDefault="00A75547" w:rsidP="005C1447">
            <w:pPr>
              <w:pStyle w:val="afffffff1"/>
              <w:rPr>
                <w:b/>
              </w:rPr>
            </w:pPr>
            <w:r w:rsidRPr="005C1447">
              <w:t>—</w:t>
            </w:r>
          </w:p>
        </w:tc>
      </w:tr>
      <w:tr w:rsidR="00314F32" w:rsidRPr="005C1447" w14:paraId="68A3C4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7A4F5F" w14:textId="77777777" w:rsidR="00A75547" w:rsidRPr="005C1447" w:rsidRDefault="00A75547" w:rsidP="005C1447">
            <w:pPr>
              <w:pStyle w:val="afffffff1"/>
              <w:jc w:val="center"/>
              <w:rPr>
                <w:b/>
              </w:rPr>
            </w:pPr>
            <w:r w:rsidRPr="005C1447">
              <w:t>687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43908E" w14:textId="77777777" w:rsidR="00A75547" w:rsidRPr="005C1447" w:rsidRDefault="00A75547" w:rsidP="005C1447">
            <w:pPr>
              <w:pStyle w:val="afffffff1"/>
              <w:jc w:val="right"/>
              <w:rPr>
                <w:b/>
              </w:rPr>
            </w:pPr>
            <w:r w:rsidRPr="005C1447">
              <w:t>257381,37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0D7565" w14:textId="77777777" w:rsidR="00A75547" w:rsidRPr="005C1447" w:rsidRDefault="00A75547" w:rsidP="005C1447">
            <w:pPr>
              <w:pStyle w:val="afffffff1"/>
              <w:jc w:val="right"/>
              <w:rPr>
                <w:b/>
              </w:rPr>
            </w:pPr>
            <w:r w:rsidRPr="005C1447">
              <w:t>2158329,46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5D8D6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0700B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B4155A" w14:textId="77777777" w:rsidR="00A75547" w:rsidRPr="005C1447" w:rsidRDefault="00A75547" w:rsidP="005C1447">
            <w:pPr>
              <w:pStyle w:val="afffffff1"/>
              <w:rPr>
                <w:b/>
              </w:rPr>
            </w:pPr>
            <w:r w:rsidRPr="005C1447">
              <w:t>—</w:t>
            </w:r>
          </w:p>
        </w:tc>
      </w:tr>
      <w:tr w:rsidR="00314F32" w:rsidRPr="005C1447" w14:paraId="370592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ADECE6" w14:textId="77777777" w:rsidR="00A75547" w:rsidRPr="005C1447" w:rsidRDefault="00A75547" w:rsidP="005C1447">
            <w:pPr>
              <w:pStyle w:val="afffffff1"/>
              <w:jc w:val="center"/>
              <w:rPr>
                <w:b/>
              </w:rPr>
            </w:pPr>
            <w:r w:rsidRPr="005C1447">
              <w:t>688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661F3A" w14:textId="77777777" w:rsidR="00A75547" w:rsidRPr="005C1447" w:rsidRDefault="00A75547" w:rsidP="005C1447">
            <w:pPr>
              <w:pStyle w:val="afffffff1"/>
              <w:jc w:val="right"/>
              <w:rPr>
                <w:b/>
              </w:rPr>
            </w:pPr>
            <w:r w:rsidRPr="005C1447">
              <w:t>257368,74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C8CEA9" w14:textId="77777777" w:rsidR="00A75547" w:rsidRPr="005C1447" w:rsidRDefault="00A75547" w:rsidP="005C1447">
            <w:pPr>
              <w:pStyle w:val="afffffff1"/>
              <w:jc w:val="right"/>
              <w:rPr>
                <w:b/>
              </w:rPr>
            </w:pPr>
            <w:r w:rsidRPr="005C1447">
              <w:t>2158308,44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ACF4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1A60B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FD6B2F" w14:textId="77777777" w:rsidR="00A75547" w:rsidRPr="005C1447" w:rsidRDefault="00A75547" w:rsidP="005C1447">
            <w:pPr>
              <w:pStyle w:val="afffffff1"/>
              <w:rPr>
                <w:b/>
              </w:rPr>
            </w:pPr>
            <w:r w:rsidRPr="005C1447">
              <w:t>—</w:t>
            </w:r>
          </w:p>
        </w:tc>
      </w:tr>
      <w:tr w:rsidR="00314F32" w:rsidRPr="005C1447" w14:paraId="2C34D59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D64EC6" w14:textId="77777777" w:rsidR="00A75547" w:rsidRPr="005C1447" w:rsidRDefault="00A75547" w:rsidP="005C1447">
            <w:pPr>
              <w:pStyle w:val="afffffff1"/>
              <w:jc w:val="center"/>
              <w:rPr>
                <w:b/>
              </w:rPr>
            </w:pPr>
            <w:r w:rsidRPr="005C1447">
              <w:t>689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98F58C" w14:textId="77777777" w:rsidR="00A75547" w:rsidRPr="005C1447" w:rsidRDefault="00A75547" w:rsidP="005C1447">
            <w:pPr>
              <w:pStyle w:val="afffffff1"/>
              <w:jc w:val="right"/>
              <w:rPr>
                <w:b/>
              </w:rPr>
            </w:pPr>
            <w:r w:rsidRPr="005C1447">
              <w:t>257347,30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10B9D3" w14:textId="77777777" w:rsidR="00A75547" w:rsidRPr="005C1447" w:rsidRDefault="00A75547" w:rsidP="005C1447">
            <w:pPr>
              <w:pStyle w:val="afffffff1"/>
              <w:jc w:val="right"/>
              <w:rPr>
                <w:b/>
              </w:rPr>
            </w:pPr>
            <w:r w:rsidRPr="005C1447">
              <w:t>2158291,65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B5B5C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0C9E1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19B4AB" w14:textId="77777777" w:rsidR="00A75547" w:rsidRPr="005C1447" w:rsidRDefault="00A75547" w:rsidP="005C1447">
            <w:pPr>
              <w:pStyle w:val="afffffff1"/>
              <w:rPr>
                <w:b/>
              </w:rPr>
            </w:pPr>
            <w:r w:rsidRPr="005C1447">
              <w:t>—</w:t>
            </w:r>
          </w:p>
        </w:tc>
      </w:tr>
      <w:tr w:rsidR="00314F32" w:rsidRPr="005C1447" w14:paraId="496DD37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F20687" w14:textId="77777777" w:rsidR="00A75547" w:rsidRPr="005C1447" w:rsidRDefault="00A75547" w:rsidP="005C1447">
            <w:pPr>
              <w:pStyle w:val="afffffff1"/>
              <w:jc w:val="center"/>
              <w:rPr>
                <w:b/>
              </w:rPr>
            </w:pPr>
            <w:r w:rsidRPr="005C1447">
              <w:t>690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F11D45" w14:textId="77777777" w:rsidR="00A75547" w:rsidRPr="005C1447" w:rsidRDefault="00A75547" w:rsidP="005C1447">
            <w:pPr>
              <w:pStyle w:val="afffffff1"/>
              <w:jc w:val="right"/>
              <w:rPr>
                <w:b/>
              </w:rPr>
            </w:pPr>
            <w:r w:rsidRPr="005C1447">
              <w:t>257332,42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FCAAB3" w14:textId="77777777" w:rsidR="00A75547" w:rsidRPr="005C1447" w:rsidRDefault="00A75547" w:rsidP="005C1447">
            <w:pPr>
              <w:pStyle w:val="afffffff1"/>
              <w:jc w:val="right"/>
              <w:rPr>
                <w:b/>
              </w:rPr>
            </w:pPr>
            <w:r w:rsidRPr="005C1447">
              <w:t>2158273,88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2D5C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374C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7F8068" w14:textId="77777777" w:rsidR="00A75547" w:rsidRPr="005C1447" w:rsidRDefault="00A75547" w:rsidP="005C1447">
            <w:pPr>
              <w:pStyle w:val="afffffff1"/>
              <w:rPr>
                <w:b/>
              </w:rPr>
            </w:pPr>
            <w:r w:rsidRPr="005C1447">
              <w:t>—</w:t>
            </w:r>
          </w:p>
        </w:tc>
      </w:tr>
      <w:tr w:rsidR="00314F32" w:rsidRPr="005C1447" w14:paraId="5460EB7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55A910" w14:textId="77777777" w:rsidR="00A75547" w:rsidRPr="005C1447" w:rsidRDefault="00A75547" w:rsidP="005C1447">
            <w:pPr>
              <w:pStyle w:val="afffffff1"/>
              <w:jc w:val="center"/>
              <w:rPr>
                <w:b/>
              </w:rPr>
            </w:pPr>
            <w:r w:rsidRPr="005C1447">
              <w:t>691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438CD4" w14:textId="77777777" w:rsidR="00A75547" w:rsidRPr="005C1447" w:rsidRDefault="00A75547" w:rsidP="005C1447">
            <w:pPr>
              <w:pStyle w:val="afffffff1"/>
              <w:jc w:val="right"/>
              <w:rPr>
                <w:b/>
              </w:rPr>
            </w:pPr>
            <w:r w:rsidRPr="005C1447">
              <w:t>257330,74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47E5577" w14:textId="77777777" w:rsidR="00A75547" w:rsidRPr="005C1447" w:rsidRDefault="00A75547" w:rsidP="005C1447">
            <w:pPr>
              <w:pStyle w:val="afffffff1"/>
              <w:jc w:val="right"/>
              <w:rPr>
                <w:b/>
              </w:rPr>
            </w:pPr>
            <w:r w:rsidRPr="005C1447">
              <w:t>2158250,86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A195C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FB4A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6164B3" w14:textId="77777777" w:rsidR="00A75547" w:rsidRPr="005C1447" w:rsidRDefault="00A75547" w:rsidP="005C1447">
            <w:pPr>
              <w:pStyle w:val="afffffff1"/>
              <w:rPr>
                <w:b/>
              </w:rPr>
            </w:pPr>
            <w:r w:rsidRPr="005C1447">
              <w:t>—</w:t>
            </w:r>
          </w:p>
        </w:tc>
      </w:tr>
      <w:tr w:rsidR="00314F32" w:rsidRPr="005C1447" w14:paraId="5D44F1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34FB4F" w14:textId="77777777" w:rsidR="00A75547" w:rsidRPr="005C1447" w:rsidRDefault="00A75547" w:rsidP="005C1447">
            <w:pPr>
              <w:pStyle w:val="afffffff1"/>
              <w:jc w:val="center"/>
              <w:rPr>
                <w:b/>
              </w:rPr>
            </w:pPr>
            <w:r w:rsidRPr="005C1447">
              <w:t>692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99D472" w14:textId="77777777" w:rsidR="00A75547" w:rsidRPr="005C1447" w:rsidRDefault="00A75547" w:rsidP="005C1447">
            <w:pPr>
              <w:pStyle w:val="afffffff1"/>
              <w:jc w:val="right"/>
              <w:rPr>
                <w:b/>
              </w:rPr>
            </w:pPr>
            <w:r w:rsidRPr="005C1447">
              <w:t>257346,96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7815F2" w14:textId="77777777" w:rsidR="00A75547" w:rsidRPr="005C1447" w:rsidRDefault="00A75547" w:rsidP="005C1447">
            <w:pPr>
              <w:pStyle w:val="afffffff1"/>
              <w:jc w:val="right"/>
              <w:rPr>
                <w:b/>
              </w:rPr>
            </w:pPr>
            <w:r w:rsidRPr="005C1447">
              <w:t>2158227,39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EEBA8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77CB0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B4A5AE" w14:textId="77777777" w:rsidR="00A75547" w:rsidRPr="005C1447" w:rsidRDefault="00A75547" w:rsidP="005C1447">
            <w:pPr>
              <w:pStyle w:val="afffffff1"/>
              <w:rPr>
                <w:b/>
              </w:rPr>
            </w:pPr>
            <w:r w:rsidRPr="005C1447">
              <w:t>—</w:t>
            </w:r>
          </w:p>
        </w:tc>
      </w:tr>
      <w:tr w:rsidR="00314F32" w:rsidRPr="005C1447" w14:paraId="6FE08E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8FB6888" w14:textId="77777777" w:rsidR="00A75547" w:rsidRPr="005C1447" w:rsidRDefault="00A75547" w:rsidP="005C1447">
            <w:pPr>
              <w:pStyle w:val="afffffff1"/>
              <w:jc w:val="center"/>
              <w:rPr>
                <w:b/>
              </w:rPr>
            </w:pPr>
            <w:r w:rsidRPr="005C1447">
              <w:t>693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E60712" w14:textId="77777777" w:rsidR="00A75547" w:rsidRPr="005C1447" w:rsidRDefault="00A75547" w:rsidP="005C1447">
            <w:pPr>
              <w:pStyle w:val="afffffff1"/>
              <w:jc w:val="right"/>
              <w:rPr>
                <w:b/>
              </w:rPr>
            </w:pPr>
            <w:r w:rsidRPr="005C1447">
              <w:t>257368,76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A9F2F6" w14:textId="77777777" w:rsidR="00A75547" w:rsidRPr="005C1447" w:rsidRDefault="00A75547" w:rsidP="005C1447">
            <w:pPr>
              <w:pStyle w:val="afffffff1"/>
              <w:jc w:val="right"/>
              <w:rPr>
                <w:b/>
              </w:rPr>
            </w:pPr>
            <w:r w:rsidRPr="005C1447">
              <w:t>2158206,66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DAB4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557E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D635F2" w14:textId="77777777" w:rsidR="00A75547" w:rsidRPr="005C1447" w:rsidRDefault="00A75547" w:rsidP="005C1447">
            <w:pPr>
              <w:pStyle w:val="afffffff1"/>
              <w:rPr>
                <w:b/>
              </w:rPr>
            </w:pPr>
            <w:r w:rsidRPr="005C1447">
              <w:t>—</w:t>
            </w:r>
          </w:p>
        </w:tc>
      </w:tr>
      <w:tr w:rsidR="00314F32" w:rsidRPr="005C1447" w14:paraId="7F5974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CF9118" w14:textId="77777777" w:rsidR="00A75547" w:rsidRPr="005C1447" w:rsidRDefault="00A75547" w:rsidP="005C1447">
            <w:pPr>
              <w:pStyle w:val="afffffff1"/>
              <w:jc w:val="center"/>
              <w:rPr>
                <w:b/>
              </w:rPr>
            </w:pPr>
            <w:r w:rsidRPr="005C1447">
              <w:t>694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FE0960" w14:textId="77777777" w:rsidR="00A75547" w:rsidRPr="005C1447" w:rsidRDefault="00A75547" w:rsidP="005C1447">
            <w:pPr>
              <w:pStyle w:val="afffffff1"/>
              <w:jc w:val="right"/>
              <w:rPr>
                <w:b/>
              </w:rPr>
            </w:pPr>
            <w:r w:rsidRPr="005C1447">
              <w:t>257391,24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BAA8E7" w14:textId="77777777" w:rsidR="00A75547" w:rsidRPr="005C1447" w:rsidRDefault="00A75547" w:rsidP="005C1447">
            <w:pPr>
              <w:pStyle w:val="afffffff1"/>
              <w:jc w:val="right"/>
              <w:rPr>
                <w:b/>
              </w:rPr>
            </w:pPr>
            <w:r w:rsidRPr="005C1447">
              <w:t>2158175,31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EE77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71951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726A01" w14:textId="77777777" w:rsidR="00A75547" w:rsidRPr="005C1447" w:rsidRDefault="00A75547" w:rsidP="005C1447">
            <w:pPr>
              <w:pStyle w:val="afffffff1"/>
              <w:rPr>
                <w:b/>
              </w:rPr>
            </w:pPr>
            <w:r w:rsidRPr="005C1447">
              <w:t>—</w:t>
            </w:r>
          </w:p>
        </w:tc>
      </w:tr>
      <w:tr w:rsidR="00314F32" w:rsidRPr="005C1447" w14:paraId="79A78D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D6CE3B" w14:textId="77777777" w:rsidR="00A75547" w:rsidRPr="005C1447" w:rsidRDefault="00A75547" w:rsidP="005C1447">
            <w:pPr>
              <w:pStyle w:val="afffffff1"/>
              <w:jc w:val="center"/>
              <w:rPr>
                <w:b/>
              </w:rPr>
            </w:pPr>
            <w:r w:rsidRPr="005C1447">
              <w:t>695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B279C9" w14:textId="77777777" w:rsidR="00A75547" w:rsidRPr="005C1447" w:rsidRDefault="00A75547" w:rsidP="005C1447">
            <w:pPr>
              <w:pStyle w:val="afffffff1"/>
              <w:jc w:val="right"/>
              <w:rPr>
                <w:b/>
              </w:rPr>
            </w:pPr>
            <w:r w:rsidRPr="005C1447">
              <w:t>257426,16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F6F162" w14:textId="77777777" w:rsidR="00A75547" w:rsidRPr="005C1447" w:rsidRDefault="00A75547" w:rsidP="005C1447">
            <w:pPr>
              <w:pStyle w:val="afffffff1"/>
              <w:jc w:val="right"/>
              <w:rPr>
                <w:b/>
              </w:rPr>
            </w:pPr>
            <w:r w:rsidRPr="005C1447">
              <w:t>2158153,10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96FC8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622B7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2A7A6D" w14:textId="77777777" w:rsidR="00A75547" w:rsidRPr="005C1447" w:rsidRDefault="00A75547" w:rsidP="005C1447">
            <w:pPr>
              <w:pStyle w:val="afffffff1"/>
              <w:rPr>
                <w:b/>
              </w:rPr>
            </w:pPr>
            <w:r w:rsidRPr="005C1447">
              <w:t>—</w:t>
            </w:r>
          </w:p>
        </w:tc>
      </w:tr>
      <w:tr w:rsidR="00314F32" w:rsidRPr="005C1447" w14:paraId="0DC3863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F4E23A" w14:textId="77777777" w:rsidR="00A75547" w:rsidRPr="005C1447" w:rsidRDefault="00A75547" w:rsidP="005C1447">
            <w:pPr>
              <w:pStyle w:val="afffffff1"/>
              <w:jc w:val="center"/>
              <w:rPr>
                <w:b/>
              </w:rPr>
            </w:pPr>
            <w:r w:rsidRPr="005C1447">
              <w:t>696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9793D3" w14:textId="77777777" w:rsidR="00A75547" w:rsidRPr="005C1447" w:rsidRDefault="00A75547" w:rsidP="005C1447">
            <w:pPr>
              <w:pStyle w:val="afffffff1"/>
              <w:jc w:val="right"/>
              <w:rPr>
                <w:b/>
              </w:rPr>
            </w:pPr>
            <w:r w:rsidRPr="005C1447">
              <w:t>257439,11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0EEDCE" w14:textId="77777777" w:rsidR="00A75547" w:rsidRPr="005C1447" w:rsidRDefault="00A75547" w:rsidP="005C1447">
            <w:pPr>
              <w:pStyle w:val="afffffff1"/>
              <w:jc w:val="right"/>
              <w:rPr>
                <w:b/>
              </w:rPr>
            </w:pPr>
            <w:r w:rsidRPr="005C1447">
              <w:t>2158134,55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C5BDE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12CDA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68B3B9" w14:textId="77777777" w:rsidR="00A75547" w:rsidRPr="005C1447" w:rsidRDefault="00A75547" w:rsidP="005C1447">
            <w:pPr>
              <w:pStyle w:val="afffffff1"/>
              <w:rPr>
                <w:b/>
              </w:rPr>
            </w:pPr>
            <w:r w:rsidRPr="005C1447">
              <w:t>—</w:t>
            </w:r>
          </w:p>
        </w:tc>
      </w:tr>
      <w:tr w:rsidR="00314F32" w:rsidRPr="005C1447" w14:paraId="164B83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FFD24E" w14:textId="77777777" w:rsidR="00A75547" w:rsidRPr="005C1447" w:rsidRDefault="00A75547" w:rsidP="005C1447">
            <w:pPr>
              <w:pStyle w:val="afffffff1"/>
              <w:jc w:val="center"/>
              <w:rPr>
                <w:b/>
              </w:rPr>
            </w:pPr>
            <w:r w:rsidRPr="005C1447">
              <w:t>697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33BF46" w14:textId="77777777" w:rsidR="00A75547" w:rsidRPr="005C1447" w:rsidRDefault="00A75547" w:rsidP="005C1447">
            <w:pPr>
              <w:pStyle w:val="afffffff1"/>
              <w:jc w:val="right"/>
              <w:rPr>
                <w:b/>
              </w:rPr>
            </w:pPr>
            <w:r w:rsidRPr="005C1447">
              <w:t>257445,95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3D981B" w14:textId="77777777" w:rsidR="00A75547" w:rsidRPr="005C1447" w:rsidRDefault="00A75547" w:rsidP="005C1447">
            <w:pPr>
              <w:pStyle w:val="afffffff1"/>
              <w:jc w:val="right"/>
              <w:rPr>
                <w:b/>
              </w:rPr>
            </w:pPr>
            <w:r w:rsidRPr="005C1447">
              <w:t>2158116,07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00F5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DF1FE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D7EA7D" w14:textId="77777777" w:rsidR="00A75547" w:rsidRPr="005C1447" w:rsidRDefault="00A75547" w:rsidP="005C1447">
            <w:pPr>
              <w:pStyle w:val="afffffff1"/>
              <w:rPr>
                <w:b/>
              </w:rPr>
            </w:pPr>
            <w:r w:rsidRPr="005C1447">
              <w:t>—</w:t>
            </w:r>
          </w:p>
        </w:tc>
      </w:tr>
      <w:tr w:rsidR="00314F32" w:rsidRPr="005C1447" w14:paraId="25E4B5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0AE58B" w14:textId="77777777" w:rsidR="00A75547" w:rsidRPr="005C1447" w:rsidRDefault="00A75547" w:rsidP="005C1447">
            <w:pPr>
              <w:pStyle w:val="afffffff1"/>
              <w:jc w:val="center"/>
              <w:rPr>
                <w:b/>
              </w:rPr>
            </w:pPr>
            <w:r w:rsidRPr="005C1447">
              <w:t>698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15028D" w14:textId="77777777" w:rsidR="00A75547" w:rsidRPr="005C1447" w:rsidRDefault="00A75547" w:rsidP="005C1447">
            <w:pPr>
              <w:pStyle w:val="afffffff1"/>
              <w:jc w:val="right"/>
              <w:rPr>
                <w:b/>
              </w:rPr>
            </w:pPr>
            <w:r w:rsidRPr="005C1447">
              <w:t>257441,04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0FBB22" w14:textId="77777777" w:rsidR="00A75547" w:rsidRPr="005C1447" w:rsidRDefault="00A75547" w:rsidP="005C1447">
            <w:pPr>
              <w:pStyle w:val="afffffff1"/>
              <w:jc w:val="right"/>
              <w:rPr>
                <w:b/>
              </w:rPr>
            </w:pPr>
            <w:r w:rsidRPr="005C1447">
              <w:t>2158090,82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8ACE0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0E079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45A556" w14:textId="77777777" w:rsidR="00A75547" w:rsidRPr="005C1447" w:rsidRDefault="00A75547" w:rsidP="005C1447">
            <w:pPr>
              <w:pStyle w:val="afffffff1"/>
              <w:rPr>
                <w:b/>
              </w:rPr>
            </w:pPr>
            <w:r w:rsidRPr="005C1447">
              <w:t>—</w:t>
            </w:r>
          </w:p>
        </w:tc>
      </w:tr>
      <w:tr w:rsidR="00314F32" w:rsidRPr="005C1447" w14:paraId="0E2831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19803D" w14:textId="77777777" w:rsidR="00A75547" w:rsidRPr="005C1447" w:rsidRDefault="00A75547" w:rsidP="005C1447">
            <w:pPr>
              <w:pStyle w:val="afffffff1"/>
              <w:jc w:val="center"/>
              <w:rPr>
                <w:b/>
              </w:rPr>
            </w:pPr>
            <w:r w:rsidRPr="005C1447">
              <w:t>699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598352" w14:textId="77777777" w:rsidR="00A75547" w:rsidRPr="005C1447" w:rsidRDefault="00A75547" w:rsidP="005C1447">
            <w:pPr>
              <w:pStyle w:val="afffffff1"/>
              <w:jc w:val="right"/>
              <w:rPr>
                <w:b/>
              </w:rPr>
            </w:pPr>
            <w:r w:rsidRPr="005C1447">
              <w:t>257423,84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0FAE7E" w14:textId="77777777" w:rsidR="00A75547" w:rsidRPr="005C1447" w:rsidRDefault="00A75547" w:rsidP="005C1447">
            <w:pPr>
              <w:pStyle w:val="afffffff1"/>
              <w:jc w:val="right"/>
              <w:rPr>
                <w:b/>
              </w:rPr>
            </w:pPr>
            <w:r w:rsidRPr="005C1447">
              <w:t>2158079,57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A5D9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86F00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B1F59B" w14:textId="77777777" w:rsidR="00A75547" w:rsidRPr="005C1447" w:rsidRDefault="00A75547" w:rsidP="005C1447">
            <w:pPr>
              <w:pStyle w:val="afffffff1"/>
              <w:rPr>
                <w:b/>
              </w:rPr>
            </w:pPr>
            <w:r w:rsidRPr="005C1447">
              <w:t>—</w:t>
            </w:r>
          </w:p>
        </w:tc>
      </w:tr>
      <w:tr w:rsidR="00314F32" w:rsidRPr="005C1447" w14:paraId="4117DF1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075334" w14:textId="77777777" w:rsidR="00A75547" w:rsidRPr="005C1447" w:rsidRDefault="00A75547" w:rsidP="005C1447">
            <w:pPr>
              <w:pStyle w:val="afffffff1"/>
              <w:jc w:val="center"/>
              <w:rPr>
                <w:b/>
              </w:rPr>
            </w:pPr>
            <w:r w:rsidRPr="005C1447">
              <w:t>700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0FCE0E" w14:textId="77777777" w:rsidR="00A75547" w:rsidRPr="005C1447" w:rsidRDefault="00A75547" w:rsidP="005C1447">
            <w:pPr>
              <w:pStyle w:val="afffffff1"/>
              <w:jc w:val="right"/>
              <w:rPr>
                <w:b/>
              </w:rPr>
            </w:pPr>
            <w:r w:rsidRPr="005C1447">
              <w:t>257397,64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60B29A" w14:textId="77777777" w:rsidR="00A75547" w:rsidRPr="005C1447" w:rsidRDefault="00A75547" w:rsidP="005C1447">
            <w:pPr>
              <w:pStyle w:val="afffffff1"/>
              <w:jc w:val="right"/>
              <w:rPr>
                <w:b/>
              </w:rPr>
            </w:pPr>
            <w:r w:rsidRPr="005C1447">
              <w:t>2158081,30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B064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0504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8BF3E2" w14:textId="77777777" w:rsidR="00A75547" w:rsidRPr="005C1447" w:rsidRDefault="00A75547" w:rsidP="005C1447">
            <w:pPr>
              <w:pStyle w:val="afffffff1"/>
              <w:rPr>
                <w:b/>
              </w:rPr>
            </w:pPr>
            <w:r w:rsidRPr="005C1447">
              <w:t>—</w:t>
            </w:r>
          </w:p>
        </w:tc>
      </w:tr>
      <w:tr w:rsidR="00314F32" w:rsidRPr="005C1447" w14:paraId="7523AB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D68C30" w14:textId="77777777" w:rsidR="00A75547" w:rsidRPr="005C1447" w:rsidRDefault="00A75547" w:rsidP="005C1447">
            <w:pPr>
              <w:pStyle w:val="afffffff1"/>
              <w:jc w:val="center"/>
              <w:rPr>
                <w:b/>
              </w:rPr>
            </w:pPr>
            <w:r w:rsidRPr="005C1447">
              <w:t>701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CCD992" w14:textId="77777777" w:rsidR="00A75547" w:rsidRPr="005C1447" w:rsidRDefault="00A75547" w:rsidP="005C1447">
            <w:pPr>
              <w:pStyle w:val="afffffff1"/>
              <w:jc w:val="right"/>
              <w:rPr>
                <w:b/>
              </w:rPr>
            </w:pPr>
            <w:r w:rsidRPr="005C1447">
              <w:t>257366,81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C35822" w14:textId="77777777" w:rsidR="00A75547" w:rsidRPr="005C1447" w:rsidRDefault="00A75547" w:rsidP="005C1447">
            <w:pPr>
              <w:pStyle w:val="afffffff1"/>
              <w:jc w:val="right"/>
              <w:rPr>
                <w:b/>
              </w:rPr>
            </w:pPr>
            <w:r w:rsidRPr="005C1447">
              <w:t>2158094,99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18DCA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D4EE5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C8885A" w14:textId="77777777" w:rsidR="00A75547" w:rsidRPr="005C1447" w:rsidRDefault="00A75547" w:rsidP="005C1447">
            <w:pPr>
              <w:pStyle w:val="afffffff1"/>
              <w:rPr>
                <w:b/>
              </w:rPr>
            </w:pPr>
            <w:r w:rsidRPr="005C1447">
              <w:t>—</w:t>
            </w:r>
          </w:p>
        </w:tc>
      </w:tr>
      <w:tr w:rsidR="00314F32" w:rsidRPr="005C1447" w14:paraId="14A28D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68E0EF" w14:textId="77777777" w:rsidR="00A75547" w:rsidRPr="005C1447" w:rsidRDefault="00A75547" w:rsidP="005C1447">
            <w:pPr>
              <w:pStyle w:val="afffffff1"/>
              <w:jc w:val="center"/>
              <w:rPr>
                <w:b/>
              </w:rPr>
            </w:pPr>
            <w:r w:rsidRPr="005C1447">
              <w:t>702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8A29D5" w14:textId="77777777" w:rsidR="00A75547" w:rsidRPr="005C1447" w:rsidRDefault="00A75547" w:rsidP="005C1447">
            <w:pPr>
              <w:pStyle w:val="afffffff1"/>
              <w:jc w:val="right"/>
              <w:rPr>
                <w:b/>
              </w:rPr>
            </w:pPr>
            <w:r w:rsidRPr="005C1447">
              <w:t>257335,30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73B7B5" w14:textId="77777777" w:rsidR="00A75547" w:rsidRPr="005C1447" w:rsidRDefault="00A75547" w:rsidP="005C1447">
            <w:pPr>
              <w:pStyle w:val="afffffff1"/>
              <w:jc w:val="right"/>
              <w:rPr>
                <w:b/>
              </w:rPr>
            </w:pPr>
            <w:r w:rsidRPr="005C1447">
              <w:t>2158090,06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5B60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9DDF0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821D15" w14:textId="77777777" w:rsidR="00A75547" w:rsidRPr="005C1447" w:rsidRDefault="00A75547" w:rsidP="005C1447">
            <w:pPr>
              <w:pStyle w:val="afffffff1"/>
              <w:rPr>
                <w:b/>
              </w:rPr>
            </w:pPr>
            <w:r w:rsidRPr="005C1447">
              <w:t>—</w:t>
            </w:r>
          </w:p>
        </w:tc>
      </w:tr>
      <w:tr w:rsidR="00314F32" w:rsidRPr="005C1447" w14:paraId="0D6AEB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098D61" w14:textId="77777777" w:rsidR="00A75547" w:rsidRPr="005C1447" w:rsidRDefault="00A75547" w:rsidP="005C1447">
            <w:pPr>
              <w:pStyle w:val="afffffff1"/>
              <w:jc w:val="center"/>
              <w:rPr>
                <w:b/>
              </w:rPr>
            </w:pPr>
            <w:r w:rsidRPr="005C1447">
              <w:t>703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81866B" w14:textId="77777777" w:rsidR="00A75547" w:rsidRPr="005C1447" w:rsidRDefault="00A75547" w:rsidP="005C1447">
            <w:pPr>
              <w:pStyle w:val="afffffff1"/>
              <w:jc w:val="right"/>
              <w:rPr>
                <w:b/>
              </w:rPr>
            </w:pPr>
            <w:r w:rsidRPr="005C1447">
              <w:t>257315,99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0EC251" w14:textId="77777777" w:rsidR="00A75547" w:rsidRPr="005C1447" w:rsidRDefault="00A75547" w:rsidP="005C1447">
            <w:pPr>
              <w:pStyle w:val="afffffff1"/>
              <w:jc w:val="right"/>
              <w:rPr>
                <w:b/>
              </w:rPr>
            </w:pPr>
            <w:r w:rsidRPr="005C1447">
              <w:t>2158075,49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41523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FD3D4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240F48" w14:textId="77777777" w:rsidR="00A75547" w:rsidRPr="005C1447" w:rsidRDefault="00A75547" w:rsidP="005C1447">
            <w:pPr>
              <w:pStyle w:val="afffffff1"/>
              <w:rPr>
                <w:b/>
              </w:rPr>
            </w:pPr>
            <w:r w:rsidRPr="005C1447">
              <w:t>—</w:t>
            </w:r>
          </w:p>
        </w:tc>
      </w:tr>
      <w:tr w:rsidR="00314F32" w:rsidRPr="005C1447" w14:paraId="27FD17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E370EE" w14:textId="77777777" w:rsidR="00A75547" w:rsidRPr="005C1447" w:rsidRDefault="00A75547" w:rsidP="005C1447">
            <w:pPr>
              <w:pStyle w:val="afffffff1"/>
              <w:jc w:val="center"/>
              <w:rPr>
                <w:b/>
              </w:rPr>
            </w:pPr>
            <w:r w:rsidRPr="005C1447">
              <w:t>704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70332E" w14:textId="77777777" w:rsidR="00A75547" w:rsidRPr="005C1447" w:rsidRDefault="00A75547" w:rsidP="005C1447">
            <w:pPr>
              <w:pStyle w:val="afffffff1"/>
              <w:jc w:val="right"/>
              <w:rPr>
                <w:b/>
              </w:rPr>
            </w:pPr>
            <w:r w:rsidRPr="005C1447">
              <w:t>257304,40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682196" w14:textId="77777777" w:rsidR="00A75547" w:rsidRPr="005C1447" w:rsidRDefault="00A75547" w:rsidP="005C1447">
            <w:pPr>
              <w:pStyle w:val="afffffff1"/>
              <w:jc w:val="right"/>
              <w:rPr>
                <w:b/>
              </w:rPr>
            </w:pPr>
            <w:r w:rsidRPr="005C1447">
              <w:t>2158056,68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DD41F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38B61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AD5E07" w14:textId="77777777" w:rsidR="00A75547" w:rsidRPr="005C1447" w:rsidRDefault="00A75547" w:rsidP="005C1447">
            <w:pPr>
              <w:pStyle w:val="afffffff1"/>
              <w:rPr>
                <w:b/>
              </w:rPr>
            </w:pPr>
            <w:r w:rsidRPr="005C1447">
              <w:t>—</w:t>
            </w:r>
          </w:p>
        </w:tc>
      </w:tr>
      <w:tr w:rsidR="00314F32" w:rsidRPr="005C1447" w14:paraId="61C64E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82E9BF" w14:textId="77777777" w:rsidR="00A75547" w:rsidRPr="005C1447" w:rsidRDefault="00A75547" w:rsidP="005C1447">
            <w:pPr>
              <w:pStyle w:val="afffffff1"/>
              <w:jc w:val="center"/>
              <w:rPr>
                <w:b/>
              </w:rPr>
            </w:pPr>
            <w:r w:rsidRPr="005C1447">
              <w:t>705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4E154F" w14:textId="77777777" w:rsidR="00A75547" w:rsidRPr="005C1447" w:rsidRDefault="00A75547" w:rsidP="005C1447">
            <w:pPr>
              <w:pStyle w:val="afffffff1"/>
              <w:jc w:val="right"/>
              <w:rPr>
                <w:b/>
              </w:rPr>
            </w:pPr>
            <w:r w:rsidRPr="005C1447">
              <w:t>257304,85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945823" w14:textId="77777777" w:rsidR="00A75547" w:rsidRPr="005C1447" w:rsidRDefault="00A75547" w:rsidP="005C1447">
            <w:pPr>
              <w:pStyle w:val="afffffff1"/>
              <w:jc w:val="right"/>
              <w:rPr>
                <w:b/>
              </w:rPr>
            </w:pPr>
            <w:r w:rsidRPr="005C1447">
              <w:t>2158035,89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05E16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A5DA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C03537" w14:textId="77777777" w:rsidR="00A75547" w:rsidRPr="005C1447" w:rsidRDefault="00A75547" w:rsidP="005C1447">
            <w:pPr>
              <w:pStyle w:val="afffffff1"/>
              <w:rPr>
                <w:b/>
              </w:rPr>
            </w:pPr>
            <w:r w:rsidRPr="005C1447">
              <w:t>—</w:t>
            </w:r>
          </w:p>
        </w:tc>
      </w:tr>
      <w:tr w:rsidR="00314F32" w:rsidRPr="005C1447" w14:paraId="0A5CF3E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C6336C" w14:textId="77777777" w:rsidR="00A75547" w:rsidRPr="005C1447" w:rsidRDefault="00A75547" w:rsidP="005C1447">
            <w:pPr>
              <w:pStyle w:val="afffffff1"/>
              <w:jc w:val="center"/>
              <w:rPr>
                <w:b/>
              </w:rPr>
            </w:pPr>
            <w:r w:rsidRPr="005C1447">
              <w:t>706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AF7C84" w14:textId="77777777" w:rsidR="00A75547" w:rsidRPr="005C1447" w:rsidRDefault="00A75547" w:rsidP="005C1447">
            <w:pPr>
              <w:pStyle w:val="afffffff1"/>
              <w:jc w:val="right"/>
              <w:rPr>
                <w:b/>
              </w:rPr>
            </w:pPr>
            <w:r w:rsidRPr="005C1447">
              <w:t>257443,36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48BC55" w14:textId="77777777" w:rsidR="00A75547" w:rsidRPr="005C1447" w:rsidRDefault="00A75547" w:rsidP="005C1447">
            <w:pPr>
              <w:pStyle w:val="afffffff1"/>
              <w:jc w:val="right"/>
              <w:rPr>
                <w:b/>
              </w:rPr>
            </w:pPr>
            <w:r w:rsidRPr="005C1447">
              <w:t>2158033,94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6DBD5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051F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84FFF9" w14:textId="77777777" w:rsidR="00A75547" w:rsidRPr="005C1447" w:rsidRDefault="00A75547" w:rsidP="005C1447">
            <w:pPr>
              <w:pStyle w:val="afffffff1"/>
              <w:rPr>
                <w:b/>
              </w:rPr>
            </w:pPr>
            <w:r w:rsidRPr="005C1447">
              <w:t>—</w:t>
            </w:r>
          </w:p>
        </w:tc>
      </w:tr>
      <w:tr w:rsidR="00314F32" w:rsidRPr="005C1447" w14:paraId="22E628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050BD4" w14:textId="77777777" w:rsidR="00A75547" w:rsidRPr="005C1447" w:rsidRDefault="00A75547" w:rsidP="005C1447">
            <w:pPr>
              <w:pStyle w:val="afffffff1"/>
              <w:jc w:val="center"/>
              <w:rPr>
                <w:b/>
              </w:rPr>
            </w:pPr>
            <w:r w:rsidRPr="005C1447">
              <w:lastRenderedPageBreak/>
              <w:t>707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A39EFA" w14:textId="77777777" w:rsidR="00A75547" w:rsidRPr="005C1447" w:rsidRDefault="00A75547" w:rsidP="005C1447">
            <w:pPr>
              <w:pStyle w:val="afffffff1"/>
              <w:jc w:val="right"/>
              <w:rPr>
                <w:b/>
              </w:rPr>
            </w:pPr>
            <w:r w:rsidRPr="005C1447">
              <w:t>257609,14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16CA4A" w14:textId="77777777" w:rsidR="00A75547" w:rsidRPr="005C1447" w:rsidRDefault="00A75547" w:rsidP="005C1447">
            <w:pPr>
              <w:pStyle w:val="afffffff1"/>
              <w:jc w:val="right"/>
              <w:rPr>
                <w:b/>
              </w:rPr>
            </w:pPr>
            <w:r w:rsidRPr="005C1447">
              <w:t>2158031,38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5B614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AEFB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FE53EA" w14:textId="77777777" w:rsidR="00A75547" w:rsidRPr="005C1447" w:rsidRDefault="00A75547" w:rsidP="005C1447">
            <w:pPr>
              <w:pStyle w:val="afffffff1"/>
              <w:rPr>
                <w:b/>
              </w:rPr>
            </w:pPr>
            <w:r w:rsidRPr="005C1447">
              <w:t>—</w:t>
            </w:r>
          </w:p>
        </w:tc>
      </w:tr>
      <w:tr w:rsidR="00314F32" w:rsidRPr="005C1447" w14:paraId="3B5F46E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AE7C51" w14:textId="77777777" w:rsidR="00A75547" w:rsidRPr="005C1447" w:rsidRDefault="00A75547" w:rsidP="005C1447">
            <w:pPr>
              <w:pStyle w:val="afffffff1"/>
              <w:jc w:val="center"/>
              <w:rPr>
                <w:b/>
              </w:rPr>
            </w:pPr>
            <w:r w:rsidRPr="005C1447">
              <w:t>708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E41A20" w14:textId="77777777" w:rsidR="00A75547" w:rsidRPr="005C1447" w:rsidRDefault="00A75547" w:rsidP="005C1447">
            <w:pPr>
              <w:pStyle w:val="afffffff1"/>
              <w:jc w:val="right"/>
              <w:rPr>
                <w:b/>
              </w:rPr>
            </w:pPr>
            <w:r w:rsidRPr="005C1447">
              <w:t>257737,92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CB0A48" w14:textId="77777777" w:rsidR="00A75547" w:rsidRPr="005C1447" w:rsidRDefault="00A75547" w:rsidP="005C1447">
            <w:pPr>
              <w:pStyle w:val="afffffff1"/>
              <w:jc w:val="right"/>
              <w:rPr>
                <w:b/>
              </w:rPr>
            </w:pPr>
            <w:r w:rsidRPr="005C1447">
              <w:t>2158025,98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5618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FD078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17853C" w14:textId="77777777" w:rsidR="00A75547" w:rsidRPr="005C1447" w:rsidRDefault="00A75547" w:rsidP="005C1447">
            <w:pPr>
              <w:pStyle w:val="afffffff1"/>
              <w:rPr>
                <w:b/>
              </w:rPr>
            </w:pPr>
            <w:r w:rsidRPr="005C1447">
              <w:t>—</w:t>
            </w:r>
          </w:p>
        </w:tc>
      </w:tr>
      <w:tr w:rsidR="00314F32" w:rsidRPr="005C1447" w14:paraId="7785B4C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3012A3" w14:textId="77777777" w:rsidR="00A75547" w:rsidRPr="005C1447" w:rsidRDefault="00A75547" w:rsidP="005C1447">
            <w:pPr>
              <w:pStyle w:val="afffffff1"/>
              <w:jc w:val="center"/>
              <w:rPr>
                <w:b/>
              </w:rPr>
            </w:pPr>
            <w:r w:rsidRPr="005C1447">
              <w:t>647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47E7AF" w14:textId="77777777" w:rsidR="00A75547" w:rsidRPr="005C1447" w:rsidRDefault="00A75547" w:rsidP="005C1447">
            <w:pPr>
              <w:pStyle w:val="afffffff1"/>
              <w:jc w:val="right"/>
              <w:rPr>
                <w:b/>
              </w:rPr>
            </w:pPr>
            <w:r w:rsidRPr="005C1447">
              <w:t>257851,46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8FF0B4" w14:textId="77777777" w:rsidR="00A75547" w:rsidRPr="005C1447" w:rsidRDefault="00A75547" w:rsidP="005C1447">
            <w:pPr>
              <w:pStyle w:val="afffffff1"/>
              <w:jc w:val="right"/>
              <w:rPr>
                <w:b/>
              </w:rPr>
            </w:pPr>
            <w:r w:rsidRPr="005C1447">
              <w:t>2158019,21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11F1D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77DE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90AE91" w14:textId="77777777" w:rsidR="00A75547" w:rsidRPr="005C1447" w:rsidRDefault="00A75547" w:rsidP="005C1447">
            <w:pPr>
              <w:pStyle w:val="afffffff1"/>
              <w:rPr>
                <w:b/>
              </w:rPr>
            </w:pPr>
            <w:r w:rsidRPr="005C1447">
              <w:t>—</w:t>
            </w:r>
          </w:p>
        </w:tc>
      </w:tr>
      <w:tr w:rsidR="00A75547" w:rsidRPr="005C1447" w14:paraId="351C0E39"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5F756121" w14:textId="77777777" w:rsidR="00A75547" w:rsidRPr="005C1447" w:rsidRDefault="00A75547" w:rsidP="005C1447">
            <w:pPr>
              <w:pStyle w:val="afffffff1"/>
              <w:rPr>
                <w:b/>
              </w:rPr>
            </w:pPr>
          </w:p>
        </w:tc>
      </w:tr>
      <w:tr w:rsidR="00314F32" w:rsidRPr="005C1447" w14:paraId="44A55F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05A7561" w14:textId="77777777" w:rsidR="00A75547" w:rsidRPr="005C1447" w:rsidRDefault="00A75547" w:rsidP="005C1447">
            <w:pPr>
              <w:pStyle w:val="afffffff1"/>
              <w:jc w:val="center"/>
              <w:rPr>
                <w:b/>
              </w:rPr>
            </w:pPr>
            <w:r w:rsidRPr="005C1447">
              <w:t>709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55C774" w14:textId="77777777" w:rsidR="00A75547" w:rsidRPr="005C1447" w:rsidRDefault="00A75547" w:rsidP="005C1447">
            <w:pPr>
              <w:pStyle w:val="afffffff1"/>
              <w:jc w:val="right"/>
              <w:rPr>
                <w:b/>
              </w:rPr>
            </w:pPr>
            <w:r w:rsidRPr="005C1447">
              <w:t>257640,03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D19656" w14:textId="77777777" w:rsidR="00A75547" w:rsidRPr="005C1447" w:rsidRDefault="00A75547" w:rsidP="005C1447">
            <w:pPr>
              <w:pStyle w:val="afffffff1"/>
              <w:jc w:val="right"/>
              <w:rPr>
                <w:b/>
              </w:rPr>
            </w:pPr>
            <w:r w:rsidRPr="005C1447">
              <w:t>2158643,36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8162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A6A2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6B90FF1" w14:textId="77777777" w:rsidR="00A75547" w:rsidRPr="005C1447" w:rsidRDefault="00A75547" w:rsidP="005C1447">
            <w:pPr>
              <w:pStyle w:val="afffffff1"/>
              <w:rPr>
                <w:b/>
              </w:rPr>
            </w:pPr>
            <w:r w:rsidRPr="005C1447">
              <w:t>—</w:t>
            </w:r>
          </w:p>
        </w:tc>
      </w:tr>
      <w:tr w:rsidR="00314F32" w:rsidRPr="005C1447" w14:paraId="4227712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402367" w14:textId="77777777" w:rsidR="00A75547" w:rsidRPr="005C1447" w:rsidRDefault="00A75547" w:rsidP="005C1447">
            <w:pPr>
              <w:pStyle w:val="afffffff1"/>
              <w:jc w:val="center"/>
              <w:rPr>
                <w:b/>
              </w:rPr>
            </w:pPr>
            <w:r w:rsidRPr="005C1447">
              <w:t>710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9ADDCB" w14:textId="77777777" w:rsidR="00A75547" w:rsidRPr="005C1447" w:rsidRDefault="00A75547" w:rsidP="005C1447">
            <w:pPr>
              <w:pStyle w:val="afffffff1"/>
              <w:jc w:val="right"/>
              <w:rPr>
                <w:b/>
              </w:rPr>
            </w:pPr>
            <w:r w:rsidRPr="005C1447">
              <w:t>257652,49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3B7123" w14:textId="77777777" w:rsidR="00A75547" w:rsidRPr="005C1447" w:rsidRDefault="00A75547" w:rsidP="005C1447">
            <w:pPr>
              <w:pStyle w:val="afffffff1"/>
              <w:jc w:val="right"/>
              <w:rPr>
                <w:b/>
              </w:rPr>
            </w:pPr>
            <w:r w:rsidRPr="005C1447">
              <w:t>2158647,12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7034F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ADAF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3714D8" w14:textId="77777777" w:rsidR="00A75547" w:rsidRPr="005C1447" w:rsidRDefault="00A75547" w:rsidP="005C1447">
            <w:pPr>
              <w:pStyle w:val="afffffff1"/>
              <w:rPr>
                <w:b/>
              </w:rPr>
            </w:pPr>
            <w:r w:rsidRPr="005C1447">
              <w:t>—</w:t>
            </w:r>
          </w:p>
        </w:tc>
      </w:tr>
      <w:tr w:rsidR="00314F32" w:rsidRPr="005C1447" w14:paraId="14EA1B5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2C67A3" w14:textId="77777777" w:rsidR="00A75547" w:rsidRPr="005C1447" w:rsidRDefault="00A75547" w:rsidP="005C1447">
            <w:pPr>
              <w:pStyle w:val="afffffff1"/>
              <w:jc w:val="center"/>
              <w:rPr>
                <w:b/>
              </w:rPr>
            </w:pPr>
            <w:r w:rsidRPr="005C1447">
              <w:t>711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90D832" w14:textId="77777777" w:rsidR="00A75547" w:rsidRPr="005C1447" w:rsidRDefault="00A75547" w:rsidP="005C1447">
            <w:pPr>
              <w:pStyle w:val="afffffff1"/>
              <w:jc w:val="right"/>
              <w:rPr>
                <w:b/>
              </w:rPr>
            </w:pPr>
            <w:r w:rsidRPr="005C1447">
              <w:t>257676,33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C2B2EF" w14:textId="77777777" w:rsidR="00A75547" w:rsidRPr="005C1447" w:rsidRDefault="00A75547" w:rsidP="005C1447">
            <w:pPr>
              <w:pStyle w:val="afffffff1"/>
              <w:jc w:val="right"/>
              <w:rPr>
                <w:b/>
              </w:rPr>
            </w:pPr>
            <w:r w:rsidRPr="005C1447">
              <w:t>2158651,95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573A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611D1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A584F3" w14:textId="77777777" w:rsidR="00A75547" w:rsidRPr="005C1447" w:rsidRDefault="00A75547" w:rsidP="005C1447">
            <w:pPr>
              <w:pStyle w:val="afffffff1"/>
              <w:rPr>
                <w:b/>
              </w:rPr>
            </w:pPr>
            <w:r w:rsidRPr="005C1447">
              <w:t>—</w:t>
            </w:r>
          </w:p>
        </w:tc>
      </w:tr>
      <w:tr w:rsidR="00314F32" w:rsidRPr="005C1447" w14:paraId="24957E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27DA3B" w14:textId="77777777" w:rsidR="00A75547" w:rsidRPr="005C1447" w:rsidRDefault="00A75547" w:rsidP="005C1447">
            <w:pPr>
              <w:pStyle w:val="afffffff1"/>
              <w:jc w:val="center"/>
              <w:rPr>
                <w:b/>
              </w:rPr>
            </w:pPr>
            <w:r w:rsidRPr="005C1447">
              <w:t>712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EBEC6A" w14:textId="77777777" w:rsidR="00A75547" w:rsidRPr="005C1447" w:rsidRDefault="00A75547" w:rsidP="005C1447">
            <w:pPr>
              <w:pStyle w:val="afffffff1"/>
              <w:jc w:val="right"/>
              <w:rPr>
                <w:b/>
              </w:rPr>
            </w:pPr>
            <w:r w:rsidRPr="005C1447">
              <w:t>257674,11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D97665" w14:textId="77777777" w:rsidR="00A75547" w:rsidRPr="005C1447" w:rsidRDefault="00A75547" w:rsidP="005C1447">
            <w:pPr>
              <w:pStyle w:val="afffffff1"/>
              <w:jc w:val="right"/>
              <w:rPr>
                <w:b/>
              </w:rPr>
            </w:pPr>
            <w:r w:rsidRPr="005C1447">
              <w:t>2158672,50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A0035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ADFE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0CF810" w14:textId="77777777" w:rsidR="00A75547" w:rsidRPr="005C1447" w:rsidRDefault="00A75547" w:rsidP="005C1447">
            <w:pPr>
              <w:pStyle w:val="afffffff1"/>
              <w:rPr>
                <w:b/>
              </w:rPr>
            </w:pPr>
            <w:r w:rsidRPr="005C1447">
              <w:t>—</w:t>
            </w:r>
          </w:p>
        </w:tc>
      </w:tr>
      <w:tr w:rsidR="00314F32" w:rsidRPr="005C1447" w14:paraId="685514E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2CEFE9" w14:textId="77777777" w:rsidR="00A75547" w:rsidRPr="005C1447" w:rsidRDefault="00A75547" w:rsidP="005C1447">
            <w:pPr>
              <w:pStyle w:val="afffffff1"/>
              <w:jc w:val="center"/>
              <w:rPr>
                <w:b/>
              </w:rPr>
            </w:pPr>
            <w:r w:rsidRPr="005C1447">
              <w:t>713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FC74CA" w14:textId="77777777" w:rsidR="00A75547" w:rsidRPr="005C1447" w:rsidRDefault="00A75547" w:rsidP="005C1447">
            <w:pPr>
              <w:pStyle w:val="afffffff1"/>
              <w:jc w:val="right"/>
              <w:rPr>
                <w:b/>
              </w:rPr>
            </w:pPr>
            <w:r w:rsidRPr="005C1447">
              <w:t>257673,94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195D98" w14:textId="77777777" w:rsidR="00A75547" w:rsidRPr="005C1447" w:rsidRDefault="00A75547" w:rsidP="005C1447">
            <w:pPr>
              <w:pStyle w:val="afffffff1"/>
              <w:jc w:val="right"/>
              <w:rPr>
                <w:b/>
              </w:rPr>
            </w:pPr>
            <w:r w:rsidRPr="005C1447">
              <w:t>2158673,87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2885D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A403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1F1AD3" w14:textId="77777777" w:rsidR="00A75547" w:rsidRPr="005C1447" w:rsidRDefault="00A75547" w:rsidP="005C1447">
            <w:pPr>
              <w:pStyle w:val="afffffff1"/>
              <w:rPr>
                <w:b/>
              </w:rPr>
            </w:pPr>
            <w:r w:rsidRPr="005C1447">
              <w:t>—</w:t>
            </w:r>
          </w:p>
        </w:tc>
      </w:tr>
      <w:tr w:rsidR="00314F32" w:rsidRPr="005C1447" w14:paraId="7A0169D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0FAC53" w14:textId="77777777" w:rsidR="00A75547" w:rsidRPr="005C1447" w:rsidRDefault="00A75547" w:rsidP="005C1447">
            <w:pPr>
              <w:pStyle w:val="afffffff1"/>
              <w:jc w:val="center"/>
              <w:rPr>
                <w:b/>
              </w:rPr>
            </w:pPr>
            <w:r w:rsidRPr="005C1447">
              <w:t>714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52ADCB" w14:textId="77777777" w:rsidR="00A75547" w:rsidRPr="005C1447" w:rsidRDefault="00A75547" w:rsidP="005C1447">
            <w:pPr>
              <w:pStyle w:val="afffffff1"/>
              <w:jc w:val="right"/>
              <w:rPr>
                <w:b/>
              </w:rPr>
            </w:pPr>
            <w:r w:rsidRPr="005C1447">
              <w:t>257673,05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E1FCB8" w14:textId="77777777" w:rsidR="00A75547" w:rsidRPr="005C1447" w:rsidRDefault="00A75547" w:rsidP="005C1447">
            <w:pPr>
              <w:pStyle w:val="afffffff1"/>
              <w:jc w:val="right"/>
              <w:rPr>
                <w:b/>
              </w:rPr>
            </w:pPr>
            <w:r w:rsidRPr="005C1447">
              <w:t>2158682,98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A8EC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8A581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6168E1" w14:textId="77777777" w:rsidR="00A75547" w:rsidRPr="005C1447" w:rsidRDefault="00A75547" w:rsidP="005C1447">
            <w:pPr>
              <w:pStyle w:val="afffffff1"/>
              <w:rPr>
                <w:b/>
              </w:rPr>
            </w:pPr>
            <w:r w:rsidRPr="005C1447">
              <w:t>—</w:t>
            </w:r>
          </w:p>
        </w:tc>
      </w:tr>
      <w:tr w:rsidR="00314F32" w:rsidRPr="005C1447" w14:paraId="2D6109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461860" w14:textId="77777777" w:rsidR="00A75547" w:rsidRPr="005C1447" w:rsidRDefault="00A75547" w:rsidP="005C1447">
            <w:pPr>
              <w:pStyle w:val="afffffff1"/>
              <w:jc w:val="center"/>
              <w:rPr>
                <w:b/>
              </w:rPr>
            </w:pPr>
            <w:r w:rsidRPr="005C1447">
              <w:t>715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21E86D" w14:textId="77777777" w:rsidR="00A75547" w:rsidRPr="005C1447" w:rsidRDefault="00A75547" w:rsidP="005C1447">
            <w:pPr>
              <w:pStyle w:val="afffffff1"/>
              <w:jc w:val="right"/>
              <w:rPr>
                <w:b/>
              </w:rPr>
            </w:pPr>
            <w:r w:rsidRPr="005C1447">
              <w:t>257672,42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DE775C" w14:textId="77777777" w:rsidR="00A75547" w:rsidRPr="005C1447" w:rsidRDefault="00A75547" w:rsidP="005C1447">
            <w:pPr>
              <w:pStyle w:val="afffffff1"/>
              <w:jc w:val="right"/>
              <w:rPr>
                <w:b/>
              </w:rPr>
            </w:pPr>
            <w:r w:rsidRPr="005C1447">
              <w:t>2158690,65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F95F57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F799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D8C097" w14:textId="77777777" w:rsidR="00A75547" w:rsidRPr="005C1447" w:rsidRDefault="00A75547" w:rsidP="005C1447">
            <w:pPr>
              <w:pStyle w:val="afffffff1"/>
              <w:rPr>
                <w:b/>
              </w:rPr>
            </w:pPr>
            <w:r w:rsidRPr="005C1447">
              <w:t>—</w:t>
            </w:r>
          </w:p>
        </w:tc>
      </w:tr>
      <w:tr w:rsidR="00314F32" w:rsidRPr="005C1447" w14:paraId="5497A90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C084C8" w14:textId="77777777" w:rsidR="00A75547" w:rsidRPr="005C1447" w:rsidRDefault="00A75547" w:rsidP="005C1447">
            <w:pPr>
              <w:pStyle w:val="afffffff1"/>
              <w:jc w:val="center"/>
              <w:rPr>
                <w:b/>
              </w:rPr>
            </w:pPr>
            <w:r w:rsidRPr="005C1447">
              <w:t>716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B2F207" w14:textId="77777777" w:rsidR="00A75547" w:rsidRPr="005C1447" w:rsidRDefault="00A75547" w:rsidP="005C1447">
            <w:pPr>
              <w:pStyle w:val="afffffff1"/>
              <w:jc w:val="right"/>
              <w:rPr>
                <w:b/>
              </w:rPr>
            </w:pPr>
            <w:r w:rsidRPr="005C1447">
              <w:t>257669,76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FBDCAB" w14:textId="77777777" w:rsidR="00A75547" w:rsidRPr="005C1447" w:rsidRDefault="00A75547" w:rsidP="005C1447">
            <w:pPr>
              <w:pStyle w:val="afffffff1"/>
              <w:jc w:val="right"/>
              <w:rPr>
                <w:b/>
              </w:rPr>
            </w:pPr>
            <w:r w:rsidRPr="005C1447">
              <w:t>2158690,53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24D7C1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9D5A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93FE82" w14:textId="77777777" w:rsidR="00A75547" w:rsidRPr="005C1447" w:rsidRDefault="00A75547" w:rsidP="005C1447">
            <w:pPr>
              <w:pStyle w:val="afffffff1"/>
              <w:rPr>
                <w:b/>
              </w:rPr>
            </w:pPr>
            <w:r w:rsidRPr="005C1447">
              <w:t>—</w:t>
            </w:r>
          </w:p>
        </w:tc>
      </w:tr>
      <w:tr w:rsidR="00314F32" w:rsidRPr="005C1447" w14:paraId="593288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3B54DE" w14:textId="77777777" w:rsidR="00A75547" w:rsidRPr="005C1447" w:rsidRDefault="00A75547" w:rsidP="005C1447">
            <w:pPr>
              <w:pStyle w:val="afffffff1"/>
              <w:jc w:val="center"/>
              <w:rPr>
                <w:b/>
              </w:rPr>
            </w:pPr>
            <w:r w:rsidRPr="005C1447">
              <w:t>717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33A9C1" w14:textId="77777777" w:rsidR="00A75547" w:rsidRPr="005C1447" w:rsidRDefault="00A75547" w:rsidP="005C1447">
            <w:pPr>
              <w:pStyle w:val="afffffff1"/>
              <w:jc w:val="right"/>
              <w:rPr>
                <w:b/>
              </w:rPr>
            </w:pPr>
            <w:r w:rsidRPr="005C1447">
              <w:t>257659,11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043A89" w14:textId="77777777" w:rsidR="00A75547" w:rsidRPr="005C1447" w:rsidRDefault="00A75547" w:rsidP="005C1447">
            <w:pPr>
              <w:pStyle w:val="afffffff1"/>
              <w:jc w:val="right"/>
              <w:rPr>
                <w:b/>
              </w:rPr>
            </w:pPr>
            <w:r w:rsidRPr="005C1447">
              <w:t>2158690,09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46896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1273B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EDDC8A" w14:textId="77777777" w:rsidR="00A75547" w:rsidRPr="005C1447" w:rsidRDefault="00A75547" w:rsidP="005C1447">
            <w:pPr>
              <w:pStyle w:val="afffffff1"/>
              <w:rPr>
                <w:b/>
              </w:rPr>
            </w:pPr>
            <w:r w:rsidRPr="005C1447">
              <w:t>—</w:t>
            </w:r>
          </w:p>
        </w:tc>
      </w:tr>
      <w:tr w:rsidR="00314F32" w:rsidRPr="005C1447" w14:paraId="76DCE5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B14584" w14:textId="77777777" w:rsidR="00A75547" w:rsidRPr="005C1447" w:rsidRDefault="00A75547" w:rsidP="005C1447">
            <w:pPr>
              <w:pStyle w:val="afffffff1"/>
              <w:jc w:val="center"/>
              <w:rPr>
                <w:b/>
              </w:rPr>
            </w:pPr>
            <w:r w:rsidRPr="005C1447">
              <w:t>718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C47A12" w14:textId="77777777" w:rsidR="00A75547" w:rsidRPr="005C1447" w:rsidRDefault="00A75547" w:rsidP="005C1447">
            <w:pPr>
              <w:pStyle w:val="afffffff1"/>
              <w:jc w:val="right"/>
              <w:rPr>
                <w:b/>
              </w:rPr>
            </w:pPr>
            <w:r w:rsidRPr="005C1447">
              <w:t>257651,21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8BE952" w14:textId="77777777" w:rsidR="00A75547" w:rsidRPr="005C1447" w:rsidRDefault="00A75547" w:rsidP="005C1447">
            <w:pPr>
              <w:pStyle w:val="afffffff1"/>
              <w:jc w:val="right"/>
              <w:rPr>
                <w:b/>
              </w:rPr>
            </w:pPr>
            <w:r w:rsidRPr="005C1447">
              <w:t>2158689,76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82C50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CDA0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8E1588" w14:textId="77777777" w:rsidR="00A75547" w:rsidRPr="005C1447" w:rsidRDefault="00A75547" w:rsidP="005C1447">
            <w:pPr>
              <w:pStyle w:val="afffffff1"/>
              <w:rPr>
                <w:b/>
              </w:rPr>
            </w:pPr>
            <w:r w:rsidRPr="005C1447">
              <w:t>—</w:t>
            </w:r>
          </w:p>
        </w:tc>
      </w:tr>
      <w:tr w:rsidR="00314F32" w:rsidRPr="005C1447" w14:paraId="0F15FA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4A7F6E" w14:textId="77777777" w:rsidR="00A75547" w:rsidRPr="005C1447" w:rsidRDefault="00A75547" w:rsidP="005C1447">
            <w:pPr>
              <w:pStyle w:val="afffffff1"/>
              <w:jc w:val="center"/>
              <w:rPr>
                <w:b/>
              </w:rPr>
            </w:pPr>
            <w:r w:rsidRPr="005C1447">
              <w:t>719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07629F" w14:textId="77777777" w:rsidR="00A75547" w:rsidRPr="005C1447" w:rsidRDefault="00A75547" w:rsidP="005C1447">
            <w:pPr>
              <w:pStyle w:val="afffffff1"/>
              <w:jc w:val="right"/>
              <w:rPr>
                <w:b/>
              </w:rPr>
            </w:pPr>
            <w:r w:rsidRPr="005C1447">
              <w:t>257630,39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5F486D" w14:textId="77777777" w:rsidR="00A75547" w:rsidRPr="005C1447" w:rsidRDefault="00A75547" w:rsidP="005C1447">
            <w:pPr>
              <w:pStyle w:val="afffffff1"/>
              <w:jc w:val="right"/>
              <w:rPr>
                <w:b/>
              </w:rPr>
            </w:pPr>
            <w:r w:rsidRPr="005C1447">
              <w:t>2158688,88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6A4F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6D039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2F63D7" w14:textId="77777777" w:rsidR="00A75547" w:rsidRPr="005C1447" w:rsidRDefault="00A75547" w:rsidP="005C1447">
            <w:pPr>
              <w:pStyle w:val="afffffff1"/>
              <w:rPr>
                <w:b/>
              </w:rPr>
            </w:pPr>
            <w:r w:rsidRPr="005C1447">
              <w:t>—</w:t>
            </w:r>
          </w:p>
        </w:tc>
      </w:tr>
      <w:tr w:rsidR="00314F32" w:rsidRPr="005C1447" w14:paraId="07B0391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37368B" w14:textId="77777777" w:rsidR="00A75547" w:rsidRPr="005C1447" w:rsidRDefault="00A75547" w:rsidP="005C1447">
            <w:pPr>
              <w:pStyle w:val="afffffff1"/>
              <w:jc w:val="center"/>
              <w:rPr>
                <w:b/>
              </w:rPr>
            </w:pPr>
            <w:r w:rsidRPr="005C1447">
              <w:t>720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3467FC" w14:textId="77777777" w:rsidR="00A75547" w:rsidRPr="005C1447" w:rsidRDefault="00A75547" w:rsidP="005C1447">
            <w:pPr>
              <w:pStyle w:val="afffffff1"/>
              <w:jc w:val="right"/>
              <w:rPr>
                <w:b/>
              </w:rPr>
            </w:pPr>
            <w:r w:rsidRPr="005C1447">
              <w:t>257629,70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3860132" w14:textId="77777777" w:rsidR="00A75547" w:rsidRPr="005C1447" w:rsidRDefault="00A75547" w:rsidP="005C1447">
            <w:pPr>
              <w:pStyle w:val="afffffff1"/>
              <w:jc w:val="right"/>
              <w:rPr>
                <w:b/>
              </w:rPr>
            </w:pPr>
            <w:r w:rsidRPr="005C1447">
              <w:t>2158681,59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6E89C0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B784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53AA12" w14:textId="77777777" w:rsidR="00A75547" w:rsidRPr="005C1447" w:rsidRDefault="00A75547" w:rsidP="005C1447">
            <w:pPr>
              <w:pStyle w:val="afffffff1"/>
              <w:rPr>
                <w:b/>
              </w:rPr>
            </w:pPr>
            <w:r w:rsidRPr="005C1447">
              <w:t>—</w:t>
            </w:r>
          </w:p>
        </w:tc>
      </w:tr>
      <w:tr w:rsidR="00314F32" w:rsidRPr="005C1447" w14:paraId="57B2B4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8B55A4" w14:textId="77777777" w:rsidR="00A75547" w:rsidRPr="005C1447" w:rsidRDefault="00A75547" w:rsidP="005C1447">
            <w:pPr>
              <w:pStyle w:val="afffffff1"/>
              <w:jc w:val="center"/>
              <w:rPr>
                <w:b/>
              </w:rPr>
            </w:pPr>
            <w:r w:rsidRPr="005C1447">
              <w:t>721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613B17" w14:textId="77777777" w:rsidR="00A75547" w:rsidRPr="005C1447" w:rsidRDefault="00A75547" w:rsidP="005C1447">
            <w:pPr>
              <w:pStyle w:val="afffffff1"/>
              <w:jc w:val="right"/>
              <w:rPr>
                <w:b/>
              </w:rPr>
            </w:pPr>
            <w:r w:rsidRPr="005C1447">
              <w:t>257620,30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2491E9" w14:textId="77777777" w:rsidR="00A75547" w:rsidRPr="005C1447" w:rsidRDefault="00A75547" w:rsidP="005C1447">
            <w:pPr>
              <w:pStyle w:val="afffffff1"/>
              <w:jc w:val="right"/>
              <w:rPr>
                <w:b/>
              </w:rPr>
            </w:pPr>
            <w:r w:rsidRPr="005C1447">
              <w:t>2158682,06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FE661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9F87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1953DB" w14:textId="77777777" w:rsidR="00A75547" w:rsidRPr="005C1447" w:rsidRDefault="00A75547" w:rsidP="005C1447">
            <w:pPr>
              <w:pStyle w:val="afffffff1"/>
              <w:rPr>
                <w:b/>
              </w:rPr>
            </w:pPr>
            <w:r w:rsidRPr="005C1447">
              <w:t>—</w:t>
            </w:r>
          </w:p>
        </w:tc>
      </w:tr>
      <w:tr w:rsidR="00314F32" w:rsidRPr="005C1447" w14:paraId="271D60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B7F8D7" w14:textId="77777777" w:rsidR="00A75547" w:rsidRPr="005C1447" w:rsidRDefault="00A75547" w:rsidP="005C1447">
            <w:pPr>
              <w:pStyle w:val="afffffff1"/>
              <w:jc w:val="center"/>
              <w:rPr>
                <w:b/>
              </w:rPr>
            </w:pPr>
            <w:r w:rsidRPr="005C1447">
              <w:t>722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D25B07" w14:textId="77777777" w:rsidR="00A75547" w:rsidRPr="005C1447" w:rsidRDefault="00A75547" w:rsidP="005C1447">
            <w:pPr>
              <w:pStyle w:val="afffffff1"/>
              <w:jc w:val="right"/>
              <w:rPr>
                <w:b/>
              </w:rPr>
            </w:pPr>
            <w:r w:rsidRPr="005C1447">
              <w:t>257621,02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FAC607" w14:textId="77777777" w:rsidR="00A75547" w:rsidRPr="005C1447" w:rsidRDefault="00A75547" w:rsidP="005C1447">
            <w:pPr>
              <w:pStyle w:val="afffffff1"/>
              <w:jc w:val="right"/>
              <w:rPr>
                <w:b/>
              </w:rPr>
            </w:pPr>
            <w:r w:rsidRPr="005C1447">
              <w:t>2158645,41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8BD40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5125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28965D" w14:textId="77777777" w:rsidR="00A75547" w:rsidRPr="005C1447" w:rsidRDefault="00A75547" w:rsidP="005C1447">
            <w:pPr>
              <w:pStyle w:val="afffffff1"/>
              <w:rPr>
                <w:b/>
              </w:rPr>
            </w:pPr>
            <w:r w:rsidRPr="005C1447">
              <w:t>—</w:t>
            </w:r>
          </w:p>
        </w:tc>
      </w:tr>
      <w:tr w:rsidR="00314F32" w:rsidRPr="005C1447" w14:paraId="60C5B00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0BEBDD" w14:textId="77777777" w:rsidR="00A75547" w:rsidRPr="005C1447" w:rsidRDefault="00A75547" w:rsidP="005C1447">
            <w:pPr>
              <w:pStyle w:val="afffffff1"/>
              <w:jc w:val="center"/>
              <w:rPr>
                <w:b/>
              </w:rPr>
            </w:pPr>
            <w:r w:rsidRPr="005C1447">
              <w:t>723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643D33" w14:textId="77777777" w:rsidR="00A75547" w:rsidRPr="005C1447" w:rsidRDefault="00A75547" w:rsidP="005C1447">
            <w:pPr>
              <w:pStyle w:val="afffffff1"/>
              <w:jc w:val="right"/>
              <w:rPr>
                <w:b/>
              </w:rPr>
            </w:pPr>
            <w:r w:rsidRPr="005C1447">
              <w:t>257624,06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8CA50B" w14:textId="77777777" w:rsidR="00A75547" w:rsidRPr="005C1447" w:rsidRDefault="00A75547" w:rsidP="005C1447">
            <w:pPr>
              <w:pStyle w:val="afffffff1"/>
              <w:jc w:val="right"/>
              <w:rPr>
                <w:b/>
              </w:rPr>
            </w:pPr>
            <w:r w:rsidRPr="005C1447">
              <w:t>2158643,55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A476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6F891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EA3A27" w14:textId="77777777" w:rsidR="00A75547" w:rsidRPr="005C1447" w:rsidRDefault="00A75547" w:rsidP="005C1447">
            <w:pPr>
              <w:pStyle w:val="afffffff1"/>
              <w:rPr>
                <w:b/>
              </w:rPr>
            </w:pPr>
            <w:r w:rsidRPr="005C1447">
              <w:t>—</w:t>
            </w:r>
          </w:p>
        </w:tc>
      </w:tr>
      <w:tr w:rsidR="00314F32" w:rsidRPr="005C1447" w14:paraId="5B4F64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FDD4EE" w14:textId="77777777" w:rsidR="00A75547" w:rsidRPr="005C1447" w:rsidRDefault="00A75547" w:rsidP="005C1447">
            <w:pPr>
              <w:pStyle w:val="afffffff1"/>
              <w:jc w:val="center"/>
              <w:rPr>
                <w:b/>
              </w:rPr>
            </w:pPr>
            <w:r w:rsidRPr="005C1447">
              <w:t>709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DE7BA4" w14:textId="77777777" w:rsidR="00A75547" w:rsidRPr="005C1447" w:rsidRDefault="00A75547" w:rsidP="005C1447">
            <w:pPr>
              <w:pStyle w:val="afffffff1"/>
              <w:jc w:val="right"/>
              <w:rPr>
                <w:b/>
              </w:rPr>
            </w:pPr>
            <w:r w:rsidRPr="005C1447">
              <w:t>257640,03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39F97F" w14:textId="77777777" w:rsidR="00A75547" w:rsidRPr="005C1447" w:rsidRDefault="00A75547" w:rsidP="005C1447">
            <w:pPr>
              <w:pStyle w:val="afffffff1"/>
              <w:jc w:val="right"/>
              <w:rPr>
                <w:b/>
              </w:rPr>
            </w:pPr>
            <w:r w:rsidRPr="005C1447">
              <w:t>2158643,36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2582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181AD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CA6346" w14:textId="77777777" w:rsidR="00A75547" w:rsidRPr="005C1447" w:rsidRDefault="00A75547" w:rsidP="005C1447">
            <w:pPr>
              <w:pStyle w:val="afffffff1"/>
              <w:rPr>
                <w:b/>
              </w:rPr>
            </w:pPr>
            <w:r w:rsidRPr="005C1447">
              <w:t>—</w:t>
            </w:r>
          </w:p>
        </w:tc>
      </w:tr>
      <w:tr w:rsidR="00A75547" w:rsidRPr="005C1447" w14:paraId="57B446EB"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0FE1778E" w14:textId="77777777" w:rsidR="00A75547" w:rsidRPr="005C1447" w:rsidRDefault="00A75547" w:rsidP="005C1447">
            <w:pPr>
              <w:pStyle w:val="afffffff1"/>
              <w:rPr>
                <w:b/>
              </w:rPr>
            </w:pPr>
          </w:p>
        </w:tc>
      </w:tr>
      <w:tr w:rsidR="00314F32" w:rsidRPr="005C1447" w14:paraId="392E88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119863" w14:textId="77777777" w:rsidR="00A75547" w:rsidRPr="005C1447" w:rsidRDefault="00A75547" w:rsidP="005C1447">
            <w:pPr>
              <w:pStyle w:val="afffffff1"/>
              <w:jc w:val="center"/>
              <w:rPr>
                <w:b/>
              </w:rPr>
            </w:pPr>
            <w:r w:rsidRPr="005C1447">
              <w:t>724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0FE0D6" w14:textId="77777777" w:rsidR="00A75547" w:rsidRPr="005C1447" w:rsidRDefault="00A75547" w:rsidP="005C1447">
            <w:pPr>
              <w:pStyle w:val="afffffff1"/>
              <w:jc w:val="right"/>
              <w:rPr>
                <w:b/>
              </w:rPr>
            </w:pPr>
            <w:r w:rsidRPr="005C1447">
              <w:t>257701,92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31478A" w14:textId="77777777" w:rsidR="00A75547" w:rsidRPr="005C1447" w:rsidRDefault="00A75547" w:rsidP="005C1447">
            <w:pPr>
              <w:pStyle w:val="afffffff1"/>
              <w:jc w:val="right"/>
              <w:rPr>
                <w:b/>
              </w:rPr>
            </w:pPr>
            <w:r w:rsidRPr="005C1447">
              <w:t>2159336,92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922B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A68FC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E63290" w14:textId="77777777" w:rsidR="00A75547" w:rsidRPr="005C1447" w:rsidRDefault="00A75547" w:rsidP="005C1447">
            <w:pPr>
              <w:pStyle w:val="afffffff1"/>
              <w:rPr>
                <w:b/>
              </w:rPr>
            </w:pPr>
            <w:r w:rsidRPr="005C1447">
              <w:t>—</w:t>
            </w:r>
          </w:p>
        </w:tc>
      </w:tr>
      <w:tr w:rsidR="00314F32" w:rsidRPr="005C1447" w14:paraId="31F378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343CFF" w14:textId="77777777" w:rsidR="00A75547" w:rsidRPr="005C1447" w:rsidRDefault="00A75547" w:rsidP="005C1447">
            <w:pPr>
              <w:pStyle w:val="afffffff1"/>
              <w:jc w:val="center"/>
              <w:rPr>
                <w:b/>
              </w:rPr>
            </w:pPr>
            <w:r w:rsidRPr="005C1447">
              <w:t>725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14F174" w14:textId="77777777" w:rsidR="00A75547" w:rsidRPr="005C1447" w:rsidRDefault="00A75547" w:rsidP="005C1447">
            <w:pPr>
              <w:pStyle w:val="afffffff1"/>
              <w:jc w:val="right"/>
              <w:rPr>
                <w:b/>
              </w:rPr>
            </w:pPr>
            <w:r w:rsidRPr="005C1447">
              <w:t>257713,79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7FE1C7" w14:textId="77777777" w:rsidR="00A75547" w:rsidRPr="005C1447" w:rsidRDefault="00A75547" w:rsidP="005C1447">
            <w:pPr>
              <w:pStyle w:val="afffffff1"/>
              <w:jc w:val="right"/>
              <w:rPr>
                <w:b/>
              </w:rPr>
            </w:pPr>
            <w:r w:rsidRPr="005C1447">
              <w:t>2159338,67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058C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E052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C9C767" w14:textId="77777777" w:rsidR="00A75547" w:rsidRPr="005C1447" w:rsidRDefault="00A75547" w:rsidP="005C1447">
            <w:pPr>
              <w:pStyle w:val="afffffff1"/>
              <w:rPr>
                <w:b/>
              </w:rPr>
            </w:pPr>
            <w:r w:rsidRPr="005C1447">
              <w:t>—</w:t>
            </w:r>
          </w:p>
        </w:tc>
      </w:tr>
      <w:tr w:rsidR="00314F32" w:rsidRPr="005C1447" w14:paraId="27C5139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586A04" w14:textId="77777777" w:rsidR="00A75547" w:rsidRPr="005C1447" w:rsidRDefault="00A75547" w:rsidP="005C1447">
            <w:pPr>
              <w:pStyle w:val="afffffff1"/>
              <w:jc w:val="center"/>
              <w:rPr>
                <w:b/>
              </w:rPr>
            </w:pPr>
            <w:r w:rsidRPr="005C1447">
              <w:t>726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E7FB96" w14:textId="77777777" w:rsidR="00A75547" w:rsidRPr="005C1447" w:rsidRDefault="00A75547" w:rsidP="005C1447">
            <w:pPr>
              <w:pStyle w:val="afffffff1"/>
              <w:jc w:val="right"/>
              <w:rPr>
                <w:b/>
              </w:rPr>
            </w:pPr>
            <w:r w:rsidRPr="005C1447">
              <w:t>257712,34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AB850F" w14:textId="77777777" w:rsidR="00A75547" w:rsidRPr="005C1447" w:rsidRDefault="00A75547" w:rsidP="005C1447">
            <w:pPr>
              <w:pStyle w:val="afffffff1"/>
              <w:jc w:val="right"/>
              <w:rPr>
                <w:b/>
              </w:rPr>
            </w:pPr>
            <w:r w:rsidRPr="005C1447">
              <w:t>2159348,56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1C42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32EF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0B68ED" w14:textId="77777777" w:rsidR="00A75547" w:rsidRPr="005C1447" w:rsidRDefault="00A75547" w:rsidP="005C1447">
            <w:pPr>
              <w:pStyle w:val="afffffff1"/>
              <w:rPr>
                <w:b/>
              </w:rPr>
            </w:pPr>
            <w:r w:rsidRPr="005C1447">
              <w:t>—</w:t>
            </w:r>
          </w:p>
        </w:tc>
      </w:tr>
      <w:tr w:rsidR="00314F32" w:rsidRPr="005C1447" w14:paraId="625DAFB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8CF98B" w14:textId="77777777" w:rsidR="00A75547" w:rsidRPr="005C1447" w:rsidRDefault="00A75547" w:rsidP="005C1447">
            <w:pPr>
              <w:pStyle w:val="afffffff1"/>
              <w:jc w:val="center"/>
              <w:rPr>
                <w:b/>
              </w:rPr>
            </w:pPr>
            <w:r w:rsidRPr="005C1447">
              <w:t>727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4E2F1A" w14:textId="77777777" w:rsidR="00A75547" w:rsidRPr="005C1447" w:rsidRDefault="00A75547" w:rsidP="005C1447">
            <w:pPr>
              <w:pStyle w:val="afffffff1"/>
              <w:jc w:val="right"/>
              <w:rPr>
                <w:b/>
              </w:rPr>
            </w:pPr>
            <w:r w:rsidRPr="005C1447">
              <w:t>257700,47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71B79B" w14:textId="77777777" w:rsidR="00A75547" w:rsidRPr="005C1447" w:rsidRDefault="00A75547" w:rsidP="005C1447">
            <w:pPr>
              <w:pStyle w:val="afffffff1"/>
              <w:jc w:val="right"/>
              <w:rPr>
                <w:b/>
              </w:rPr>
            </w:pPr>
            <w:r w:rsidRPr="005C1447">
              <w:t>2159346,82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9DBA3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FE4C4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C09695" w14:textId="77777777" w:rsidR="00A75547" w:rsidRPr="005C1447" w:rsidRDefault="00A75547" w:rsidP="005C1447">
            <w:pPr>
              <w:pStyle w:val="afffffff1"/>
              <w:rPr>
                <w:b/>
              </w:rPr>
            </w:pPr>
            <w:r w:rsidRPr="005C1447">
              <w:t>—</w:t>
            </w:r>
          </w:p>
        </w:tc>
      </w:tr>
      <w:tr w:rsidR="00314F32" w:rsidRPr="005C1447" w14:paraId="1F0700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2AD44D" w14:textId="77777777" w:rsidR="00A75547" w:rsidRPr="005C1447" w:rsidRDefault="00A75547" w:rsidP="005C1447">
            <w:pPr>
              <w:pStyle w:val="afffffff1"/>
              <w:jc w:val="center"/>
              <w:rPr>
                <w:b/>
              </w:rPr>
            </w:pPr>
            <w:r w:rsidRPr="005C1447">
              <w:t>724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1F5920" w14:textId="77777777" w:rsidR="00A75547" w:rsidRPr="005C1447" w:rsidRDefault="00A75547" w:rsidP="005C1447">
            <w:pPr>
              <w:pStyle w:val="afffffff1"/>
              <w:jc w:val="right"/>
              <w:rPr>
                <w:b/>
              </w:rPr>
            </w:pPr>
            <w:r w:rsidRPr="005C1447">
              <w:t>257701,92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AB0194" w14:textId="77777777" w:rsidR="00A75547" w:rsidRPr="005C1447" w:rsidRDefault="00A75547" w:rsidP="005C1447">
            <w:pPr>
              <w:pStyle w:val="afffffff1"/>
              <w:jc w:val="right"/>
              <w:rPr>
                <w:b/>
              </w:rPr>
            </w:pPr>
            <w:r w:rsidRPr="005C1447">
              <w:t>2159336,92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688C9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E75A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9ABB0E" w14:textId="77777777" w:rsidR="00A75547" w:rsidRPr="005C1447" w:rsidRDefault="00A75547" w:rsidP="005C1447">
            <w:pPr>
              <w:pStyle w:val="afffffff1"/>
              <w:rPr>
                <w:b/>
              </w:rPr>
            </w:pPr>
            <w:r w:rsidRPr="005C1447">
              <w:t>—</w:t>
            </w:r>
          </w:p>
        </w:tc>
      </w:tr>
      <w:tr w:rsidR="00A75547" w:rsidRPr="005C1447" w14:paraId="712D53E8"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6AB65D7C" w14:textId="77777777" w:rsidR="00A75547" w:rsidRPr="005C1447" w:rsidRDefault="00A75547" w:rsidP="005C1447">
            <w:pPr>
              <w:pStyle w:val="afffffff1"/>
              <w:rPr>
                <w:b/>
              </w:rPr>
            </w:pPr>
          </w:p>
        </w:tc>
      </w:tr>
      <w:tr w:rsidR="00314F32" w:rsidRPr="005C1447" w14:paraId="12EC48A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F8E0C4" w14:textId="77777777" w:rsidR="00A75547" w:rsidRPr="005C1447" w:rsidRDefault="00A75547" w:rsidP="005C1447">
            <w:pPr>
              <w:pStyle w:val="afffffff1"/>
              <w:jc w:val="center"/>
              <w:rPr>
                <w:b/>
              </w:rPr>
            </w:pPr>
            <w:r w:rsidRPr="005C1447">
              <w:t>728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D3B836" w14:textId="77777777" w:rsidR="00A75547" w:rsidRPr="005C1447" w:rsidRDefault="00A75547" w:rsidP="005C1447">
            <w:pPr>
              <w:pStyle w:val="afffffff1"/>
              <w:jc w:val="right"/>
              <w:rPr>
                <w:b/>
              </w:rPr>
            </w:pPr>
            <w:r w:rsidRPr="005C1447">
              <w:t>252732,34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4ED6F1" w14:textId="77777777" w:rsidR="00A75547" w:rsidRPr="005C1447" w:rsidRDefault="00A75547" w:rsidP="005C1447">
            <w:pPr>
              <w:pStyle w:val="afffffff1"/>
              <w:jc w:val="right"/>
              <w:rPr>
                <w:b/>
              </w:rPr>
            </w:pPr>
            <w:r w:rsidRPr="005C1447">
              <w:t>2156574,95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98C7E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398F0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31F762" w14:textId="77777777" w:rsidR="00A75547" w:rsidRPr="005C1447" w:rsidRDefault="00A75547" w:rsidP="005C1447">
            <w:pPr>
              <w:pStyle w:val="afffffff1"/>
              <w:rPr>
                <w:b/>
              </w:rPr>
            </w:pPr>
            <w:r w:rsidRPr="005C1447">
              <w:t>—</w:t>
            </w:r>
          </w:p>
        </w:tc>
      </w:tr>
      <w:tr w:rsidR="00314F32" w:rsidRPr="005C1447" w14:paraId="0D643D3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AB6D7C" w14:textId="77777777" w:rsidR="00A75547" w:rsidRPr="005C1447" w:rsidRDefault="00A75547" w:rsidP="005C1447">
            <w:pPr>
              <w:pStyle w:val="afffffff1"/>
              <w:jc w:val="center"/>
              <w:rPr>
                <w:b/>
              </w:rPr>
            </w:pPr>
            <w:r w:rsidRPr="005C1447">
              <w:t>729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93E07A" w14:textId="77777777" w:rsidR="00A75547" w:rsidRPr="005C1447" w:rsidRDefault="00A75547" w:rsidP="005C1447">
            <w:pPr>
              <w:pStyle w:val="afffffff1"/>
              <w:jc w:val="right"/>
              <w:rPr>
                <w:b/>
              </w:rPr>
            </w:pPr>
            <w:r w:rsidRPr="005C1447">
              <w:t>252725,06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17652A" w14:textId="77777777" w:rsidR="00A75547" w:rsidRPr="005C1447" w:rsidRDefault="00A75547" w:rsidP="005C1447">
            <w:pPr>
              <w:pStyle w:val="afffffff1"/>
              <w:jc w:val="right"/>
              <w:rPr>
                <w:b/>
              </w:rPr>
            </w:pPr>
            <w:r w:rsidRPr="005C1447">
              <w:t>2156706,44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90C2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86F06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C09016" w14:textId="77777777" w:rsidR="00A75547" w:rsidRPr="005C1447" w:rsidRDefault="00A75547" w:rsidP="005C1447">
            <w:pPr>
              <w:pStyle w:val="afffffff1"/>
              <w:rPr>
                <w:b/>
              </w:rPr>
            </w:pPr>
            <w:r w:rsidRPr="005C1447">
              <w:t>—</w:t>
            </w:r>
          </w:p>
        </w:tc>
      </w:tr>
      <w:tr w:rsidR="00314F32" w:rsidRPr="005C1447" w14:paraId="3F0652E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8C1FD2" w14:textId="77777777" w:rsidR="00A75547" w:rsidRPr="005C1447" w:rsidRDefault="00A75547" w:rsidP="005C1447">
            <w:pPr>
              <w:pStyle w:val="afffffff1"/>
              <w:jc w:val="center"/>
              <w:rPr>
                <w:b/>
              </w:rPr>
            </w:pPr>
            <w:r w:rsidRPr="005C1447">
              <w:lastRenderedPageBreak/>
              <w:t>730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AD9CC5" w14:textId="77777777" w:rsidR="00A75547" w:rsidRPr="005C1447" w:rsidRDefault="00A75547" w:rsidP="005C1447">
            <w:pPr>
              <w:pStyle w:val="afffffff1"/>
              <w:jc w:val="right"/>
              <w:rPr>
                <w:b/>
              </w:rPr>
            </w:pPr>
            <w:r w:rsidRPr="005C1447">
              <w:t>252735,99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641777" w14:textId="77777777" w:rsidR="00A75547" w:rsidRPr="005C1447" w:rsidRDefault="00A75547" w:rsidP="005C1447">
            <w:pPr>
              <w:pStyle w:val="afffffff1"/>
              <w:jc w:val="right"/>
              <w:rPr>
                <w:b/>
              </w:rPr>
            </w:pPr>
            <w:r w:rsidRPr="005C1447">
              <w:t>2156706,05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E531A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ADE20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C40527" w14:textId="77777777" w:rsidR="00A75547" w:rsidRPr="005C1447" w:rsidRDefault="00A75547" w:rsidP="005C1447">
            <w:pPr>
              <w:pStyle w:val="afffffff1"/>
              <w:rPr>
                <w:b/>
              </w:rPr>
            </w:pPr>
            <w:r w:rsidRPr="005C1447">
              <w:t>—</w:t>
            </w:r>
          </w:p>
        </w:tc>
      </w:tr>
      <w:tr w:rsidR="00314F32" w:rsidRPr="005C1447" w14:paraId="00C48D1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A7486C" w14:textId="77777777" w:rsidR="00A75547" w:rsidRPr="005C1447" w:rsidRDefault="00A75547" w:rsidP="005C1447">
            <w:pPr>
              <w:pStyle w:val="afffffff1"/>
              <w:jc w:val="center"/>
              <w:rPr>
                <w:b/>
              </w:rPr>
            </w:pPr>
            <w:r w:rsidRPr="005C1447">
              <w:t>731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9255A3" w14:textId="77777777" w:rsidR="00A75547" w:rsidRPr="005C1447" w:rsidRDefault="00A75547" w:rsidP="005C1447">
            <w:pPr>
              <w:pStyle w:val="afffffff1"/>
              <w:jc w:val="right"/>
              <w:rPr>
                <w:b/>
              </w:rPr>
            </w:pPr>
            <w:r w:rsidRPr="005C1447">
              <w:t>252757,61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EC3889" w14:textId="77777777" w:rsidR="00A75547" w:rsidRPr="005C1447" w:rsidRDefault="00A75547" w:rsidP="005C1447">
            <w:pPr>
              <w:pStyle w:val="afffffff1"/>
              <w:jc w:val="right"/>
              <w:rPr>
                <w:b/>
              </w:rPr>
            </w:pPr>
            <w:r w:rsidRPr="005C1447">
              <w:t>2156812,79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41D64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C755F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39A03A" w14:textId="77777777" w:rsidR="00A75547" w:rsidRPr="005C1447" w:rsidRDefault="00A75547" w:rsidP="005C1447">
            <w:pPr>
              <w:pStyle w:val="afffffff1"/>
              <w:rPr>
                <w:b/>
              </w:rPr>
            </w:pPr>
            <w:r w:rsidRPr="005C1447">
              <w:t>—</w:t>
            </w:r>
          </w:p>
        </w:tc>
      </w:tr>
      <w:tr w:rsidR="00314F32" w:rsidRPr="005C1447" w14:paraId="65BC3D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6571CB" w14:textId="77777777" w:rsidR="00A75547" w:rsidRPr="005C1447" w:rsidRDefault="00A75547" w:rsidP="005C1447">
            <w:pPr>
              <w:pStyle w:val="afffffff1"/>
              <w:jc w:val="center"/>
              <w:rPr>
                <w:b/>
              </w:rPr>
            </w:pPr>
            <w:r w:rsidRPr="005C1447">
              <w:t>732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CB2255" w14:textId="77777777" w:rsidR="00A75547" w:rsidRPr="005C1447" w:rsidRDefault="00A75547" w:rsidP="005C1447">
            <w:pPr>
              <w:pStyle w:val="afffffff1"/>
              <w:jc w:val="right"/>
              <w:rPr>
                <w:b/>
              </w:rPr>
            </w:pPr>
            <w:r w:rsidRPr="005C1447">
              <w:t>252740,23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F0F4F4" w14:textId="77777777" w:rsidR="00A75547" w:rsidRPr="005C1447" w:rsidRDefault="00A75547" w:rsidP="005C1447">
            <w:pPr>
              <w:pStyle w:val="afffffff1"/>
              <w:jc w:val="right"/>
              <w:rPr>
                <w:b/>
              </w:rPr>
            </w:pPr>
            <w:r w:rsidRPr="005C1447">
              <w:t>2156831,43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F1FD2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8A543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9CE2DB5" w14:textId="77777777" w:rsidR="00A75547" w:rsidRPr="005C1447" w:rsidRDefault="00A75547" w:rsidP="005C1447">
            <w:pPr>
              <w:pStyle w:val="afffffff1"/>
              <w:rPr>
                <w:b/>
              </w:rPr>
            </w:pPr>
            <w:r w:rsidRPr="005C1447">
              <w:t>—</w:t>
            </w:r>
          </w:p>
        </w:tc>
      </w:tr>
      <w:tr w:rsidR="00314F32" w:rsidRPr="005C1447" w14:paraId="780B41B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8347E2" w14:textId="77777777" w:rsidR="00A75547" w:rsidRPr="005C1447" w:rsidRDefault="00A75547" w:rsidP="005C1447">
            <w:pPr>
              <w:pStyle w:val="afffffff1"/>
              <w:jc w:val="center"/>
              <w:rPr>
                <w:b/>
              </w:rPr>
            </w:pPr>
            <w:r w:rsidRPr="005C1447">
              <w:t>733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69517D" w14:textId="77777777" w:rsidR="00A75547" w:rsidRPr="005C1447" w:rsidRDefault="00A75547" w:rsidP="005C1447">
            <w:pPr>
              <w:pStyle w:val="afffffff1"/>
              <w:jc w:val="right"/>
              <w:rPr>
                <w:b/>
              </w:rPr>
            </w:pPr>
            <w:r w:rsidRPr="005C1447">
              <w:t>252737,37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67FE93" w14:textId="77777777" w:rsidR="00A75547" w:rsidRPr="005C1447" w:rsidRDefault="00A75547" w:rsidP="005C1447">
            <w:pPr>
              <w:pStyle w:val="afffffff1"/>
              <w:jc w:val="right"/>
              <w:rPr>
                <w:b/>
              </w:rPr>
            </w:pPr>
            <w:r w:rsidRPr="005C1447">
              <w:t>2156856,64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9E54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2688B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58BB03" w14:textId="77777777" w:rsidR="00A75547" w:rsidRPr="005C1447" w:rsidRDefault="00A75547" w:rsidP="005C1447">
            <w:pPr>
              <w:pStyle w:val="afffffff1"/>
              <w:rPr>
                <w:b/>
              </w:rPr>
            </w:pPr>
            <w:r w:rsidRPr="005C1447">
              <w:t>—</w:t>
            </w:r>
          </w:p>
        </w:tc>
      </w:tr>
      <w:tr w:rsidR="00314F32" w:rsidRPr="005C1447" w14:paraId="1D9FB7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E4412C" w14:textId="77777777" w:rsidR="00A75547" w:rsidRPr="005C1447" w:rsidRDefault="00A75547" w:rsidP="005C1447">
            <w:pPr>
              <w:pStyle w:val="afffffff1"/>
              <w:jc w:val="center"/>
              <w:rPr>
                <w:b/>
              </w:rPr>
            </w:pPr>
            <w:r w:rsidRPr="005C1447">
              <w:t>734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A52A65" w14:textId="77777777" w:rsidR="00A75547" w:rsidRPr="005C1447" w:rsidRDefault="00A75547" w:rsidP="005C1447">
            <w:pPr>
              <w:pStyle w:val="afffffff1"/>
              <w:jc w:val="right"/>
              <w:rPr>
                <w:b/>
              </w:rPr>
            </w:pPr>
            <w:r w:rsidRPr="005C1447">
              <w:t>252732,71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5856BD" w14:textId="77777777" w:rsidR="00A75547" w:rsidRPr="005C1447" w:rsidRDefault="00A75547" w:rsidP="005C1447">
            <w:pPr>
              <w:pStyle w:val="afffffff1"/>
              <w:jc w:val="right"/>
              <w:rPr>
                <w:b/>
              </w:rPr>
            </w:pPr>
            <w:r w:rsidRPr="005C1447">
              <w:t>2157034,00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042F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97A8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21F423" w14:textId="77777777" w:rsidR="00A75547" w:rsidRPr="005C1447" w:rsidRDefault="00A75547" w:rsidP="005C1447">
            <w:pPr>
              <w:pStyle w:val="afffffff1"/>
              <w:rPr>
                <w:b/>
              </w:rPr>
            </w:pPr>
            <w:r w:rsidRPr="005C1447">
              <w:t>—</w:t>
            </w:r>
          </w:p>
        </w:tc>
      </w:tr>
      <w:tr w:rsidR="00314F32" w:rsidRPr="005C1447" w14:paraId="30C227A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3F8EB4" w14:textId="77777777" w:rsidR="00A75547" w:rsidRPr="005C1447" w:rsidRDefault="00A75547" w:rsidP="005C1447">
            <w:pPr>
              <w:pStyle w:val="afffffff1"/>
              <w:jc w:val="center"/>
              <w:rPr>
                <w:b/>
              </w:rPr>
            </w:pPr>
            <w:r w:rsidRPr="005C1447">
              <w:t>735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523C5A" w14:textId="77777777" w:rsidR="00A75547" w:rsidRPr="005C1447" w:rsidRDefault="00A75547" w:rsidP="005C1447">
            <w:pPr>
              <w:pStyle w:val="afffffff1"/>
              <w:jc w:val="right"/>
              <w:rPr>
                <w:b/>
              </w:rPr>
            </w:pPr>
            <w:r w:rsidRPr="005C1447">
              <w:t>252698,54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E1FB92" w14:textId="77777777" w:rsidR="00A75547" w:rsidRPr="005C1447" w:rsidRDefault="00A75547" w:rsidP="005C1447">
            <w:pPr>
              <w:pStyle w:val="afffffff1"/>
              <w:jc w:val="right"/>
              <w:rPr>
                <w:b/>
              </w:rPr>
            </w:pPr>
            <w:r w:rsidRPr="005C1447">
              <w:t>2157046,43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7CF6B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10B8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7B06D6" w14:textId="77777777" w:rsidR="00A75547" w:rsidRPr="005C1447" w:rsidRDefault="00A75547" w:rsidP="005C1447">
            <w:pPr>
              <w:pStyle w:val="afffffff1"/>
              <w:rPr>
                <w:b/>
              </w:rPr>
            </w:pPr>
            <w:r w:rsidRPr="005C1447">
              <w:t>—</w:t>
            </w:r>
          </w:p>
        </w:tc>
      </w:tr>
      <w:tr w:rsidR="00314F32" w:rsidRPr="005C1447" w14:paraId="750AA9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78A27D" w14:textId="77777777" w:rsidR="00A75547" w:rsidRPr="005C1447" w:rsidRDefault="00A75547" w:rsidP="005C1447">
            <w:pPr>
              <w:pStyle w:val="afffffff1"/>
              <w:jc w:val="center"/>
              <w:rPr>
                <w:b/>
              </w:rPr>
            </w:pPr>
            <w:r w:rsidRPr="005C1447">
              <w:t>736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FE674E" w14:textId="77777777" w:rsidR="00A75547" w:rsidRPr="005C1447" w:rsidRDefault="00A75547" w:rsidP="005C1447">
            <w:pPr>
              <w:pStyle w:val="afffffff1"/>
              <w:jc w:val="right"/>
              <w:rPr>
                <w:b/>
              </w:rPr>
            </w:pPr>
            <w:r w:rsidRPr="005C1447">
              <w:t>252653,54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CE09A1" w14:textId="77777777" w:rsidR="00A75547" w:rsidRPr="005C1447" w:rsidRDefault="00A75547" w:rsidP="005C1447">
            <w:pPr>
              <w:pStyle w:val="afffffff1"/>
              <w:jc w:val="right"/>
              <w:rPr>
                <w:b/>
              </w:rPr>
            </w:pPr>
            <w:r w:rsidRPr="005C1447">
              <w:t>2157067,40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544DB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3632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3994B5" w14:textId="77777777" w:rsidR="00A75547" w:rsidRPr="005C1447" w:rsidRDefault="00A75547" w:rsidP="005C1447">
            <w:pPr>
              <w:pStyle w:val="afffffff1"/>
              <w:rPr>
                <w:b/>
              </w:rPr>
            </w:pPr>
            <w:r w:rsidRPr="005C1447">
              <w:t>—</w:t>
            </w:r>
          </w:p>
        </w:tc>
      </w:tr>
      <w:tr w:rsidR="00314F32" w:rsidRPr="005C1447" w14:paraId="3F110E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0A6511" w14:textId="77777777" w:rsidR="00A75547" w:rsidRPr="005C1447" w:rsidRDefault="00A75547" w:rsidP="005C1447">
            <w:pPr>
              <w:pStyle w:val="afffffff1"/>
              <w:jc w:val="center"/>
              <w:rPr>
                <w:b/>
              </w:rPr>
            </w:pPr>
            <w:r w:rsidRPr="005C1447">
              <w:t>737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D41F1B" w14:textId="77777777" w:rsidR="00A75547" w:rsidRPr="005C1447" w:rsidRDefault="00A75547" w:rsidP="005C1447">
            <w:pPr>
              <w:pStyle w:val="afffffff1"/>
              <w:jc w:val="right"/>
              <w:rPr>
                <w:b/>
              </w:rPr>
            </w:pPr>
            <w:r w:rsidRPr="005C1447">
              <w:t>252541,15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BA3828" w14:textId="77777777" w:rsidR="00A75547" w:rsidRPr="005C1447" w:rsidRDefault="00A75547" w:rsidP="005C1447">
            <w:pPr>
              <w:pStyle w:val="afffffff1"/>
              <w:jc w:val="right"/>
              <w:rPr>
                <w:b/>
              </w:rPr>
            </w:pPr>
            <w:r w:rsidRPr="005C1447">
              <w:t>2157074,27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093F5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D0645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A56499" w14:textId="77777777" w:rsidR="00A75547" w:rsidRPr="005C1447" w:rsidRDefault="00A75547" w:rsidP="005C1447">
            <w:pPr>
              <w:pStyle w:val="afffffff1"/>
              <w:rPr>
                <w:b/>
              </w:rPr>
            </w:pPr>
            <w:r w:rsidRPr="005C1447">
              <w:t>—</w:t>
            </w:r>
          </w:p>
        </w:tc>
      </w:tr>
      <w:tr w:rsidR="00314F32" w:rsidRPr="005C1447" w14:paraId="5724283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53470F" w14:textId="77777777" w:rsidR="00A75547" w:rsidRPr="005C1447" w:rsidRDefault="00A75547" w:rsidP="005C1447">
            <w:pPr>
              <w:pStyle w:val="afffffff1"/>
              <w:jc w:val="center"/>
              <w:rPr>
                <w:b/>
              </w:rPr>
            </w:pPr>
            <w:r w:rsidRPr="005C1447">
              <w:t>738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D9C63D" w14:textId="77777777" w:rsidR="00A75547" w:rsidRPr="005C1447" w:rsidRDefault="00A75547" w:rsidP="005C1447">
            <w:pPr>
              <w:pStyle w:val="afffffff1"/>
              <w:jc w:val="right"/>
              <w:rPr>
                <w:b/>
              </w:rPr>
            </w:pPr>
            <w:r w:rsidRPr="005C1447">
              <w:t>252482,41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97106A" w14:textId="77777777" w:rsidR="00A75547" w:rsidRPr="005C1447" w:rsidRDefault="00A75547" w:rsidP="005C1447">
            <w:pPr>
              <w:pStyle w:val="afffffff1"/>
              <w:jc w:val="right"/>
              <w:rPr>
                <w:b/>
              </w:rPr>
            </w:pPr>
            <w:r w:rsidRPr="005C1447">
              <w:t>2157072,22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5D8EE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3FBF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A68408" w14:textId="77777777" w:rsidR="00A75547" w:rsidRPr="005C1447" w:rsidRDefault="00A75547" w:rsidP="005C1447">
            <w:pPr>
              <w:pStyle w:val="afffffff1"/>
              <w:rPr>
                <w:b/>
              </w:rPr>
            </w:pPr>
            <w:r w:rsidRPr="005C1447">
              <w:t>—</w:t>
            </w:r>
          </w:p>
        </w:tc>
      </w:tr>
      <w:tr w:rsidR="00314F32" w:rsidRPr="005C1447" w14:paraId="17E428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284CE8" w14:textId="77777777" w:rsidR="00A75547" w:rsidRPr="005C1447" w:rsidRDefault="00A75547" w:rsidP="005C1447">
            <w:pPr>
              <w:pStyle w:val="afffffff1"/>
              <w:jc w:val="center"/>
              <w:rPr>
                <w:b/>
              </w:rPr>
            </w:pPr>
            <w:r w:rsidRPr="005C1447">
              <w:t>739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1B2238" w14:textId="77777777" w:rsidR="00A75547" w:rsidRPr="005C1447" w:rsidRDefault="00A75547" w:rsidP="005C1447">
            <w:pPr>
              <w:pStyle w:val="afffffff1"/>
              <w:jc w:val="right"/>
              <w:rPr>
                <w:b/>
              </w:rPr>
            </w:pPr>
            <w:r w:rsidRPr="005C1447">
              <w:t>252451,67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FC9231" w14:textId="77777777" w:rsidR="00A75547" w:rsidRPr="005C1447" w:rsidRDefault="00A75547" w:rsidP="005C1447">
            <w:pPr>
              <w:pStyle w:val="afffffff1"/>
              <w:jc w:val="right"/>
              <w:rPr>
                <w:b/>
              </w:rPr>
            </w:pPr>
            <w:r w:rsidRPr="005C1447">
              <w:t>2157070,93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811F1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92A5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E4DC4B" w14:textId="77777777" w:rsidR="00A75547" w:rsidRPr="005C1447" w:rsidRDefault="00A75547" w:rsidP="005C1447">
            <w:pPr>
              <w:pStyle w:val="afffffff1"/>
              <w:rPr>
                <w:b/>
              </w:rPr>
            </w:pPr>
            <w:r w:rsidRPr="005C1447">
              <w:t>—</w:t>
            </w:r>
          </w:p>
        </w:tc>
      </w:tr>
      <w:tr w:rsidR="00314F32" w:rsidRPr="005C1447" w14:paraId="467C5F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F47401" w14:textId="77777777" w:rsidR="00A75547" w:rsidRPr="005C1447" w:rsidRDefault="00A75547" w:rsidP="005C1447">
            <w:pPr>
              <w:pStyle w:val="afffffff1"/>
              <w:jc w:val="center"/>
              <w:rPr>
                <w:b/>
              </w:rPr>
            </w:pPr>
            <w:r w:rsidRPr="005C1447">
              <w:t>740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13087B" w14:textId="77777777" w:rsidR="00A75547" w:rsidRPr="005C1447" w:rsidRDefault="00A75547" w:rsidP="005C1447">
            <w:pPr>
              <w:pStyle w:val="afffffff1"/>
              <w:jc w:val="right"/>
              <w:rPr>
                <w:b/>
              </w:rPr>
            </w:pPr>
            <w:r w:rsidRPr="005C1447">
              <w:t>252451,67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392069" w14:textId="77777777" w:rsidR="00A75547" w:rsidRPr="005C1447" w:rsidRDefault="00A75547" w:rsidP="005C1447">
            <w:pPr>
              <w:pStyle w:val="afffffff1"/>
              <w:jc w:val="right"/>
              <w:rPr>
                <w:b/>
              </w:rPr>
            </w:pPr>
            <w:r w:rsidRPr="005C1447">
              <w:t>2157088,52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9D522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65A5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91627E" w14:textId="77777777" w:rsidR="00A75547" w:rsidRPr="005C1447" w:rsidRDefault="00A75547" w:rsidP="005C1447">
            <w:pPr>
              <w:pStyle w:val="afffffff1"/>
              <w:rPr>
                <w:b/>
              </w:rPr>
            </w:pPr>
            <w:r w:rsidRPr="005C1447">
              <w:t>—</w:t>
            </w:r>
          </w:p>
        </w:tc>
      </w:tr>
      <w:tr w:rsidR="00314F32" w:rsidRPr="005C1447" w14:paraId="2C8993D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6E6861" w14:textId="77777777" w:rsidR="00A75547" w:rsidRPr="005C1447" w:rsidRDefault="00A75547" w:rsidP="005C1447">
            <w:pPr>
              <w:pStyle w:val="afffffff1"/>
              <w:jc w:val="center"/>
              <w:rPr>
                <w:b/>
              </w:rPr>
            </w:pPr>
            <w:r w:rsidRPr="005C1447">
              <w:t>741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A71B7F" w14:textId="77777777" w:rsidR="00A75547" w:rsidRPr="005C1447" w:rsidRDefault="00A75547" w:rsidP="005C1447">
            <w:pPr>
              <w:pStyle w:val="afffffff1"/>
              <w:jc w:val="right"/>
              <w:rPr>
                <w:b/>
              </w:rPr>
            </w:pPr>
            <w:r w:rsidRPr="005C1447">
              <w:t>252487,18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D68AD5" w14:textId="77777777" w:rsidR="00A75547" w:rsidRPr="005C1447" w:rsidRDefault="00A75547" w:rsidP="005C1447">
            <w:pPr>
              <w:pStyle w:val="afffffff1"/>
              <w:jc w:val="right"/>
              <w:rPr>
                <w:b/>
              </w:rPr>
            </w:pPr>
            <w:r w:rsidRPr="005C1447">
              <w:t>2157089,96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991A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9388E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6F76926" w14:textId="77777777" w:rsidR="00A75547" w:rsidRPr="005C1447" w:rsidRDefault="00A75547" w:rsidP="005C1447">
            <w:pPr>
              <w:pStyle w:val="afffffff1"/>
              <w:rPr>
                <w:b/>
              </w:rPr>
            </w:pPr>
            <w:r w:rsidRPr="005C1447">
              <w:t>—</w:t>
            </w:r>
          </w:p>
        </w:tc>
      </w:tr>
      <w:tr w:rsidR="00314F32" w:rsidRPr="005C1447" w14:paraId="26BB337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FAAD46" w14:textId="77777777" w:rsidR="00A75547" w:rsidRPr="005C1447" w:rsidRDefault="00A75547" w:rsidP="005C1447">
            <w:pPr>
              <w:pStyle w:val="afffffff1"/>
              <w:jc w:val="center"/>
              <w:rPr>
                <w:b/>
              </w:rPr>
            </w:pPr>
            <w:r w:rsidRPr="005C1447">
              <w:t>742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D6396A" w14:textId="77777777" w:rsidR="00A75547" w:rsidRPr="005C1447" w:rsidRDefault="00A75547" w:rsidP="005C1447">
            <w:pPr>
              <w:pStyle w:val="afffffff1"/>
              <w:jc w:val="right"/>
              <w:rPr>
                <w:b/>
              </w:rPr>
            </w:pPr>
            <w:r w:rsidRPr="005C1447">
              <w:t>252497,41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6548F6" w14:textId="77777777" w:rsidR="00A75547" w:rsidRPr="005C1447" w:rsidRDefault="00A75547" w:rsidP="005C1447">
            <w:pPr>
              <w:pStyle w:val="afffffff1"/>
              <w:jc w:val="right"/>
              <w:rPr>
                <w:b/>
              </w:rPr>
            </w:pPr>
            <w:r w:rsidRPr="005C1447">
              <w:t>2157090,37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ACDAB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4F4DB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641D0D" w14:textId="77777777" w:rsidR="00A75547" w:rsidRPr="005C1447" w:rsidRDefault="00A75547" w:rsidP="005C1447">
            <w:pPr>
              <w:pStyle w:val="afffffff1"/>
              <w:rPr>
                <w:b/>
              </w:rPr>
            </w:pPr>
            <w:r w:rsidRPr="005C1447">
              <w:t>—</w:t>
            </w:r>
          </w:p>
        </w:tc>
      </w:tr>
      <w:tr w:rsidR="00314F32" w:rsidRPr="005C1447" w14:paraId="531AF8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B261D3" w14:textId="77777777" w:rsidR="00A75547" w:rsidRPr="005C1447" w:rsidRDefault="00A75547" w:rsidP="005C1447">
            <w:pPr>
              <w:pStyle w:val="afffffff1"/>
              <w:jc w:val="center"/>
              <w:rPr>
                <w:b/>
              </w:rPr>
            </w:pPr>
            <w:r w:rsidRPr="005C1447">
              <w:t>743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5FD6B0" w14:textId="77777777" w:rsidR="00A75547" w:rsidRPr="005C1447" w:rsidRDefault="00A75547" w:rsidP="005C1447">
            <w:pPr>
              <w:pStyle w:val="afffffff1"/>
              <w:jc w:val="right"/>
              <w:rPr>
                <w:b/>
              </w:rPr>
            </w:pPr>
            <w:r w:rsidRPr="005C1447">
              <w:t>252512,99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BBDB4D" w14:textId="77777777" w:rsidR="00A75547" w:rsidRPr="005C1447" w:rsidRDefault="00A75547" w:rsidP="005C1447">
            <w:pPr>
              <w:pStyle w:val="afffffff1"/>
              <w:jc w:val="right"/>
              <w:rPr>
                <w:b/>
              </w:rPr>
            </w:pPr>
            <w:r w:rsidRPr="005C1447">
              <w:t>2157091,01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D910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4BD4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2A7D70" w14:textId="77777777" w:rsidR="00A75547" w:rsidRPr="005C1447" w:rsidRDefault="00A75547" w:rsidP="005C1447">
            <w:pPr>
              <w:pStyle w:val="afffffff1"/>
              <w:rPr>
                <w:b/>
              </w:rPr>
            </w:pPr>
            <w:r w:rsidRPr="005C1447">
              <w:t>—</w:t>
            </w:r>
          </w:p>
        </w:tc>
      </w:tr>
      <w:tr w:rsidR="00314F32" w:rsidRPr="005C1447" w14:paraId="2F0743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CD2BCA" w14:textId="77777777" w:rsidR="00A75547" w:rsidRPr="005C1447" w:rsidRDefault="00A75547" w:rsidP="005C1447">
            <w:pPr>
              <w:pStyle w:val="afffffff1"/>
              <w:jc w:val="center"/>
              <w:rPr>
                <w:b/>
              </w:rPr>
            </w:pPr>
            <w:r w:rsidRPr="005C1447">
              <w:t>744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15AFFC" w14:textId="77777777" w:rsidR="00A75547" w:rsidRPr="005C1447" w:rsidRDefault="00A75547" w:rsidP="005C1447">
            <w:pPr>
              <w:pStyle w:val="afffffff1"/>
              <w:jc w:val="right"/>
              <w:rPr>
                <w:b/>
              </w:rPr>
            </w:pPr>
            <w:r w:rsidRPr="005C1447">
              <w:t>252541,56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0D3AF4" w14:textId="77777777" w:rsidR="00A75547" w:rsidRPr="005C1447" w:rsidRDefault="00A75547" w:rsidP="005C1447">
            <w:pPr>
              <w:pStyle w:val="afffffff1"/>
              <w:jc w:val="right"/>
              <w:rPr>
                <w:b/>
              </w:rPr>
            </w:pPr>
            <w:r w:rsidRPr="005C1447">
              <w:t>2157092,19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9B656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8DF43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DDB220" w14:textId="77777777" w:rsidR="00A75547" w:rsidRPr="005C1447" w:rsidRDefault="00A75547" w:rsidP="005C1447">
            <w:pPr>
              <w:pStyle w:val="afffffff1"/>
              <w:rPr>
                <w:b/>
              </w:rPr>
            </w:pPr>
            <w:r w:rsidRPr="005C1447">
              <w:t>—</w:t>
            </w:r>
          </w:p>
        </w:tc>
      </w:tr>
      <w:tr w:rsidR="00314F32" w:rsidRPr="005C1447" w14:paraId="22D304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B74E77" w14:textId="77777777" w:rsidR="00A75547" w:rsidRPr="005C1447" w:rsidRDefault="00A75547" w:rsidP="005C1447">
            <w:pPr>
              <w:pStyle w:val="afffffff1"/>
              <w:jc w:val="center"/>
              <w:rPr>
                <w:b/>
              </w:rPr>
            </w:pPr>
            <w:r w:rsidRPr="005C1447">
              <w:t>745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4A07B1" w14:textId="77777777" w:rsidR="00A75547" w:rsidRPr="005C1447" w:rsidRDefault="00A75547" w:rsidP="005C1447">
            <w:pPr>
              <w:pStyle w:val="afffffff1"/>
              <w:jc w:val="right"/>
              <w:rPr>
                <w:b/>
              </w:rPr>
            </w:pPr>
            <w:r w:rsidRPr="005C1447">
              <w:t>252647,60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15F0AE" w14:textId="77777777" w:rsidR="00A75547" w:rsidRPr="005C1447" w:rsidRDefault="00A75547" w:rsidP="005C1447">
            <w:pPr>
              <w:pStyle w:val="afffffff1"/>
              <w:jc w:val="right"/>
              <w:rPr>
                <w:b/>
              </w:rPr>
            </w:pPr>
            <w:r w:rsidRPr="005C1447">
              <w:t>2157084,58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BF4C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DA5C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0A224E" w14:textId="77777777" w:rsidR="00A75547" w:rsidRPr="005C1447" w:rsidRDefault="00A75547" w:rsidP="005C1447">
            <w:pPr>
              <w:pStyle w:val="afffffff1"/>
              <w:rPr>
                <w:b/>
              </w:rPr>
            </w:pPr>
            <w:r w:rsidRPr="005C1447">
              <w:t>—</w:t>
            </w:r>
          </w:p>
        </w:tc>
      </w:tr>
      <w:tr w:rsidR="00314F32" w:rsidRPr="005C1447" w14:paraId="17C1A6E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5C6C6A" w14:textId="77777777" w:rsidR="00A75547" w:rsidRPr="005C1447" w:rsidRDefault="00A75547" w:rsidP="005C1447">
            <w:pPr>
              <w:pStyle w:val="afffffff1"/>
              <w:jc w:val="center"/>
              <w:rPr>
                <w:b/>
              </w:rPr>
            </w:pPr>
            <w:r w:rsidRPr="005C1447">
              <w:t>746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B7CA31" w14:textId="77777777" w:rsidR="00A75547" w:rsidRPr="005C1447" w:rsidRDefault="00A75547" w:rsidP="005C1447">
            <w:pPr>
              <w:pStyle w:val="afffffff1"/>
              <w:jc w:val="right"/>
              <w:rPr>
                <w:b/>
              </w:rPr>
            </w:pPr>
            <w:r w:rsidRPr="005C1447">
              <w:t>252661,15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D48FAA" w14:textId="77777777" w:rsidR="00A75547" w:rsidRPr="005C1447" w:rsidRDefault="00A75547" w:rsidP="005C1447">
            <w:pPr>
              <w:pStyle w:val="afffffff1"/>
              <w:jc w:val="right"/>
              <w:rPr>
                <w:b/>
              </w:rPr>
            </w:pPr>
            <w:r w:rsidRPr="005C1447">
              <w:t>2157096,56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9873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84A08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0E82EE" w14:textId="77777777" w:rsidR="00A75547" w:rsidRPr="005C1447" w:rsidRDefault="00A75547" w:rsidP="005C1447">
            <w:pPr>
              <w:pStyle w:val="afffffff1"/>
              <w:rPr>
                <w:b/>
              </w:rPr>
            </w:pPr>
            <w:r w:rsidRPr="005C1447">
              <w:t>—</w:t>
            </w:r>
          </w:p>
        </w:tc>
      </w:tr>
      <w:tr w:rsidR="00314F32" w:rsidRPr="005C1447" w14:paraId="1D94A4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2D89FE" w14:textId="77777777" w:rsidR="00A75547" w:rsidRPr="005C1447" w:rsidRDefault="00A75547" w:rsidP="005C1447">
            <w:pPr>
              <w:pStyle w:val="afffffff1"/>
              <w:jc w:val="center"/>
              <w:rPr>
                <w:b/>
              </w:rPr>
            </w:pPr>
            <w:r w:rsidRPr="005C1447">
              <w:t>747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13C272" w14:textId="77777777" w:rsidR="00A75547" w:rsidRPr="005C1447" w:rsidRDefault="00A75547" w:rsidP="005C1447">
            <w:pPr>
              <w:pStyle w:val="afffffff1"/>
              <w:jc w:val="right"/>
              <w:rPr>
                <w:b/>
              </w:rPr>
            </w:pPr>
            <w:r w:rsidRPr="005C1447">
              <w:t>252700,52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175BEB" w14:textId="77777777" w:rsidR="00A75547" w:rsidRPr="005C1447" w:rsidRDefault="00A75547" w:rsidP="005C1447">
            <w:pPr>
              <w:pStyle w:val="afffffff1"/>
              <w:jc w:val="right"/>
              <w:rPr>
                <w:b/>
              </w:rPr>
            </w:pPr>
            <w:r w:rsidRPr="005C1447">
              <w:t>2157362,19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2E0B4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748D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604DC7" w14:textId="77777777" w:rsidR="00A75547" w:rsidRPr="005C1447" w:rsidRDefault="00A75547" w:rsidP="005C1447">
            <w:pPr>
              <w:pStyle w:val="afffffff1"/>
              <w:rPr>
                <w:b/>
              </w:rPr>
            </w:pPr>
            <w:r w:rsidRPr="005C1447">
              <w:t>—</w:t>
            </w:r>
          </w:p>
        </w:tc>
      </w:tr>
      <w:tr w:rsidR="00314F32" w:rsidRPr="005C1447" w14:paraId="0E3BC24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679CD5" w14:textId="77777777" w:rsidR="00A75547" w:rsidRPr="005C1447" w:rsidRDefault="00A75547" w:rsidP="005C1447">
            <w:pPr>
              <w:pStyle w:val="afffffff1"/>
              <w:jc w:val="center"/>
              <w:rPr>
                <w:b/>
              </w:rPr>
            </w:pPr>
            <w:r w:rsidRPr="005C1447">
              <w:t>748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F8841A" w14:textId="77777777" w:rsidR="00A75547" w:rsidRPr="005C1447" w:rsidRDefault="00A75547" w:rsidP="005C1447">
            <w:pPr>
              <w:pStyle w:val="afffffff1"/>
              <w:jc w:val="right"/>
              <w:rPr>
                <w:b/>
              </w:rPr>
            </w:pPr>
            <w:r w:rsidRPr="005C1447">
              <w:t>252724,48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F0A26E" w14:textId="77777777" w:rsidR="00A75547" w:rsidRPr="005C1447" w:rsidRDefault="00A75547" w:rsidP="005C1447">
            <w:pPr>
              <w:pStyle w:val="afffffff1"/>
              <w:jc w:val="right"/>
              <w:rPr>
                <w:b/>
              </w:rPr>
            </w:pPr>
            <w:r w:rsidRPr="005C1447">
              <w:t>2157447,71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94064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C224C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0A4666" w14:textId="77777777" w:rsidR="00A75547" w:rsidRPr="005C1447" w:rsidRDefault="00A75547" w:rsidP="005C1447">
            <w:pPr>
              <w:pStyle w:val="afffffff1"/>
              <w:rPr>
                <w:b/>
              </w:rPr>
            </w:pPr>
            <w:r w:rsidRPr="005C1447">
              <w:t>—</w:t>
            </w:r>
          </w:p>
        </w:tc>
      </w:tr>
      <w:tr w:rsidR="00314F32" w:rsidRPr="005C1447" w14:paraId="38D9B0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98BDCA" w14:textId="77777777" w:rsidR="00A75547" w:rsidRPr="005C1447" w:rsidRDefault="00A75547" w:rsidP="005C1447">
            <w:pPr>
              <w:pStyle w:val="afffffff1"/>
              <w:jc w:val="center"/>
              <w:rPr>
                <w:b/>
              </w:rPr>
            </w:pPr>
            <w:r w:rsidRPr="005C1447">
              <w:t>749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B5B75C" w14:textId="77777777" w:rsidR="00A75547" w:rsidRPr="005C1447" w:rsidRDefault="00A75547" w:rsidP="005C1447">
            <w:pPr>
              <w:pStyle w:val="afffffff1"/>
              <w:jc w:val="right"/>
              <w:rPr>
                <w:b/>
              </w:rPr>
            </w:pPr>
            <w:r w:rsidRPr="005C1447">
              <w:t>252738,12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48417B" w14:textId="77777777" w:rsidR="00A75547" w:rsidRPr="005C1447" w:rsidRDefault="00A75547" w:rsidP="005C1447">
            <w:pPr>
              <w:pStyle w:val="afffffff1"/>
              <w:jc w:val="right"/>
              <w:rPr>
                <w:b/>
              </w:rPr>
            </w:pPr>
            <w:r w:rsidRPr="005C1447">
              <w:t>2157511,67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04C5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120EF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D4D41A" w14:textId="77777777" w:rsidR="00A75547" w:rsidRPr="005C1447" w:rsidRDefault="00A75547" w:rsidP="005C1447">
            <w:pPr>
              <w:pStyle w:val="afffffff1"/>
              <w:rPr>
                <w:b/>
              </w:rPr>
            </w:pPr>
            <w:r w:rsidRPr="005C1447">
              <w:t>—</w:t>
            </w:r>
          </w:p>
        </w:tc>
      </w:tr>
      <w:tr w:rsidR="00314F32" w:rsidRPr="005C1447" w14:paraId="31D420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42DA6E" w14:textId="77777777" w:rsidR="00A75547" w:rsidRPr="005C1447" w:rsidRDefault="00A75547" w:rsidP="005C1447">
            <w:pPr>
              <w:pStyle w:val="afffffff1"/>
              <w:jc w:val="center"/>
              <w:rPr>
                <w:b/>
              </w:rPr>
            </w:pPr>
            <w:r w:rsidRPr="005C1447">
              <w:t>750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C2784B" w14:textId="77777777" w:rsidR="00A75547" w:rsidRPr="005C1447" w:rsidRDefault="00A75547" w:rsidP="005C1447">
            <w:pPr>
              <w:pStyle w:val="afffffff1"/>
              <w:jc w:val="right"/>
              <w:rPr>
                <w:b/>
              </w:rPr>
            </w:pPr>
            <w:r w:rsidRPr="005C1447">
              <w:t>252792,27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8D8FEB" w14:textId="77777777" w:rsidR="00A75547" w:rsidRPr="005C1447" w:rsidRDefault="00A75547" w:rsidP="005C1447">
            <w:pPr>
              <w:pStyle w:val="afffffff1"/>
              <w:jc w:val="right"/>
              <w:rPr>
                <w:b/>
              </w:rPr>
            </w:pPr>
            <w:r w:rsidRPr="005C1447">
              <w:t>2157773,36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D6E6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5430A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DA82AE" w14:textId="77777777" w:rsidR="00A75547" w:rsidRPr="005C1447" w:rsidRDefault="00A75547" w:rsidP="005C1447">
            <w:pPr>
              <w:pStyle w:val="afffffff1"/>
              <w:rPr>
                <w:b/>
              </w:rPr>
            </w:pPr>
            <w:r w:rsidRPr="005C1447">
              <w:t>—</w:t>
            </w:r>
          </w:p>
        </w:tc>
      </w:tr>
      <w:tr w:rsidR="00314F32" w:rsidRPr="005C1447" w14:paraId="59D25D3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E289AE" w14:textId="77777777" w:rsidR="00A75547" w:rsidRPr="005C1447" w:rsidRDefault="00A75547" w:rsidP="005C1447">
            <w:pPr>
              <w:pStyle w:val="afffffff1"/>
              <w:jc w:val="center"/>
              <w:rPr>
                <w:b/>
              </w:rPr>
            </w:pPr>
            <w:r w:rsidRPr="005C1447">
              <w:t>751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C8A84F" w14:textId="77777777" w:rsidR="00A75547" w:rsidRPr="005C1447" w:rsidRDefault="00A75547" w:rsidP="005C1447">
            <w:pPr>
              <w:pStyle w:val="afffffff1"/>
              <w:jc w:val="right"/>
              <w:rPr>
                <w:b/>
              </w:rPr>
            </w:pPr>
            <w:r w:rsidRPr="005C1447">
              <w:t>252784,02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EDBF35" w14:textId="77777777" w:rsidR="00A75547" w:rsidRPr="005C1447" w:rsidRDefault="00A75547" w:rsidP="005C1447">
            <w:pPr>
              <w:pStyle w:val="afffffff1"/>
              <w:jc w:val="right"/>
              <w:rPr>
                <w:b/>
              </w:rPr>
            </w:pPr>
            <w:r w:rsidRPr="005C1447">
              <w:t>2157775,41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CD2C4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2923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438858" w14:textId="77777777" w:rsidR="00A75547" w:rsidRPr="005C1447" w:rsidRDefault="00A75547" w:rsidP="005C1447">
            <w:pPr>
              <w:pStyle w:val="afffffff1"/>
              <w:rPr>
                <w:b/>
              </w:rPr>
            </w:pPr>
            <w:r w:rsidRPr="005C1447">
              <w:t>—</w:t>
            </w:r>
          </w:p>
        </w:tc>
      </w:tr>
      <w:tr w:rsidR="00314F32" w:rsidRPr="005C1447" w14:paraId="7FCA25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64E676F" w14:textId="77777777" w:rsidR="00A75547" w:rsidRPr="005C1447" w:rsidRDefault="00A75547" w:rsidP="005C1447">
            <w:pPr>
              <w:pStyle w:val="afffffff1"/>
              <w:jc w:val="center"/>
              <w:rPr>
                <w:b/>
              </w:rPr>
            </w:pPr>
            <w:r w:rsidRPr="005C1447">
              <w:t>752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E2FB78" w14:textId="77777777" w:rsidR="00A75547" w:rsidRPr="005C1447" w:rsidRDefault="00A75547" w:rsidP="005C1447">
            <w:pPr>
              <w:pStyle w:val="afffffff1"/>
              <w:jc w:val="right"/>
              <w:rPr>
                <w:b/>
              </w:rPr>
            </w:pPr>
            <w:r w:rsidRPr="005C1447">
              <w:t>252689,66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D60507" w14:textId="77777777" w:rsidR="00A75547" w:rsidRPr="005C1447" w:rsidRDefault="00A75547" w:rsidP="005C1447">
            <w:pPr>
              <w:pStyle w:val="afffffff1"/>
              <w:jc w:val="right"/>
              <w:rPr>
                <w:b/>
              </w:rPr>
            </w:pPr>
            <w:r w:rsidRPr="005C1447">
              <w:t>2157772,27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8BE6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284A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B74B21" w14:textId="77777777" w:rsidR="00A75547" w:rsidRPr="005C1447" w:rsidRDefault="00A75547" w:rsidP="005C1447">
            <w:pPr>
              <w:pStyle w:val="afffffff1"/>
              <w:rPr>
                <w:b/>
              </w:rPr>
            </w:pPr>
            <w:r w:rsidRPr="005C1447">
              <w:t>—</w:t>
            </w:r>
          </w:p>
        </w:tc>
      </w:tr>
      <w:tr w:rsidR="00314F32" w:rsidRPr="005C1447" w14:paraId="2C48E7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FC4B6D" w14:textId="77777777" w:rsidR="00A75547" w:rsidRPr="005C1447" w:rsidRDefault="00A75547" w:rsidP="005C1447">
            <w:pPr>
              <w:pStyle w:val="afffffff1"/>
              <w:jc w:val="center"/>
              <w:rPr>
                <w:b/>
              </w:rPr>
            </w:pPr>
            <w:r w:rsidRPr="005C1447">
              <w:t>753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E6570F" w14:textId="77777777" w:rsidR="00A75547" w:rsidRPr="005C1447" w:rsidRDefault="00A75547" w:rsidP="005C1447">
            <w:pPr>
              <w:pStyle w:val="afffffff1"/>
              <w:jc w:val="right"/>
              <w:rPr>
                <w:b/>
              </w:rPr>
            </w:pPr>
            <w:r w:rsidRPr="005C1447">
              <w:t>252641,81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A6B8B6" w14:textId="77777777" w:rsidR="00A75547" w:rsidRPr="005C1447" w:rsidRDefault="00A75547" w:rsidP="005C1447">
            <w:pPr>
              <w:pStyle w:val="afffffff1"/>
              <w:jc w:val="right"/>
              <w:rPr>
                <w:b/>
              </w:rPr>
            </w:pPr>
            <w:r w:rsidRPr="005C1447">
              <w:t>2157758,44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08E4E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4324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DD0D03" w14:textId="77777777" w:rsidR="00A75547" w:rsidRPr="005C1447" w:rsidRDefault="00A75547" w:rsidP="005C1447">
            <w:pPr>
              <w:pStyle w:val="afffffff1"/>
              <w:rPr>
                <w:b/>
              </w:rPr>
            </w:pPr>
            <w:r w:rsidRPr="005C1447">
              <w:t>—</w:t>
            </w:r>
          </w:p>
        </w:tc>
      </w:tr>
      <w:tr w:rsidR="00314F32" w:rsidRPr="005C1447" w14:paraId="06343D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F4A0FF" w14:textId="77777777" w:rsidR="00A75547" w:rsidRPr="005C1447" w:rsidRDefault="00A75547" w:rsidP="005C1447">
            <w:pPr>
              <w:pStyle w:val="afffffff1"/>
              <w:jc w:val="center"/>
              <w:rPr>
                <w:b/>
              </w:rPr>
            </w:pPr>
            <w:r w:rsidRPr="005C1447">
              <w:t>754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D10C95" w14:textId="77777777" w:rsidR="00A75547" w:rsidRPr="005C1447" w:rsidRDefault="00A75547" w:rsidP="005C1447">
            <w:pPr>
              <w:pStyle w:val="afffffff1"/>
              <w:jc w:val="right"/>
              <w:rPr>
                <w:b/>
              </w:rPr>
            </w:pPr>
            <w:r w:rsidRPr="005C1447">
              <w:t>252582,28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DCA7F1" w14:textId="77777777" w:rsidR="00A75547" w:rsidRPr="005C1447" w:rsidRDefault="00A75547" w:rsidP="005C1447">
            <w:pPr>
              <w:pStyle w:val="afffffff1"/>
              <w:jc w:val="right"/>
              <w:rPr>
                <w:b/>
              </w:rPr>
            </w:pPr>
            <w:r w:rsidRPr="005C1447">
              <w:t>2157739,44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238D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E66CD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EAFE8D" w14:textId="77777777" w:rsidR="00A75547" w:rsidRPr="005C1447" w:rsidRDefault="00A75547" w:rsidP="005C1447">
            <w:pPr>
              <w:pStyle w:val="afffffff1"/>
              <w:rPr>
                <w:b/>
              </w:rPr>
            </w:pPr>
            <w:r w:rsidRPr="005C1447">
              <w:t>—</w:t>
            </w:r>
          </w:p>
        </w:tc>
      </w:tr>
      <w:tr w:rsidR="00314F32" w:rsidRPr="005C1447" w14:paraId="2D9BBB1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325A2D" w14:textId="77777777" w:rsidR="00A75547" w:rsidRPr="005C1447" w:rsidRDefault="00A75547" w:rsidP="005C1447">
            <w:pPr>
              <w:pStyle w:val="afffffff1"/>
              <w:jc w:val="center"/>
              <w:rPr>
                <w:b/>
              </w:rPr>
            </w:pPr>
            <w:r w:rsidRPr="005C1447">
              <w:t>755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BA3F40" w14:textId="77777777" w:rsidR="00A75547" w:rsidRPr="005C1447" w:rsidRDefault="00A75547" w:rsidP="005C1447">
            <w:pPr>
              <w:pStyle w:val="afffffff1"/>
              <w:jc w:val="right"/>
              <w:rPr>
                <w:b/>
              </w:rPr>
            </w:pPr>
            <w:r w:rsidRPr="005C1447">
              <w:t>252468,69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1937FE" w14:textId="77777777" w:rsidR="00A75547" w:rsidRPr="005C1447" w:rsidRDefault="00A75547" w:rsidP="005C1447">
            <w:pPr>
              <w:pStyle w:val="afffffff1"/>
              <w:jc w:val="right"/>
              <w:rPr>
                <w:b/>
              </w:rPr>
            </w:pPr>
            <w:r w:rsidRPr="005C1447">
              <w:t>2157680,87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85D8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D070E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895C04" w14:textId="77777777" w:rsidR="00A75547" w:rsidRPr="005C1447" w:rsidRDefault="00A75547" w:rsidP="005C1447">
            <w:pPr>
              <w:pStyle w:val="afffffff1"/>
              <w:rPr>
                <w:b/>
              </w:rPr>
            </w:pPr>
            <w:r w:rsidRPr="005C1447">
              <w:t>—</w:t>
            </w:r>
          </w:p>
        </w:tc>
      </w:tr>
      <w:tr w:rsidR="00314F32" w:rsidRPr="005C1447" w14:paraId="3B8E61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65B062" w14:textId="77777777" w:rsidR="00A75547" w:rsidRPr="005C1447" w:rsidRDefault="00A75547" w:rsidP="005C1447">
            <w:pPr>
              <w:pStyle w:val="afffffff1"/>
              <w:jc w:val="center"/>
              <w:rPr>
                <w:b/>
              </w:rPr>
            </w:pPr>
            <w:r w:rsidRPr="005C1447">
              <w:t>756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2C7492" w14:textId="77777777" w:rsidR="00A75547" w:rsidRPr="005C1447" w:rsidRDefault="00A75547" w:rsidP="005C1447">
            <w:pPr>
              <w:pStyle w:val="afffffff1"/>
              <w:jc w:val="right"/>
              <w:rPr>
                <w:b/>
              </w:rPr>
            </w:pPr>
            <w:r w:rsidRPr="005C1447">
              <w:t>252242,62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80DE21" w14:textId="77777777" w:rsidR="00A75547" w:rsidRPr="005C1447" w:rsidRDefault="00A75547" w:rsidP="005C1447">
            <w:pPr>
              <w:pStyle w:val="afffffff1"/>
              <w:jc w:val="right"/>
              <w:rPr>
                <w:b/>
              </w:rPr>
            </w:pPr>
            <w:r w:rsidRPr="005C1447">
              <w:t>2157548,13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D670B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AE85A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493BF7" w14:textId="77777777" w:rsidR="00A75547" w:rsidRPr="005C1447" w:rsidRDefault="00A75547" w:rsidP="005C1447">
            <w:pPr>
              <w:pStyle w:val="afffffff1"/>
              <w:rPr>
                <w:b/>
              </w:rPr>
            </w:pPr>
            <w:r w:rsidRPr="005C1447">
              <w:t>—</w:t>
            </w:r>
          </w:p>
        </w:tc>
      </w:tr>
      <w:tr w:rsidR="00314F32" w:rsidRPr="005C1447" w14:paraId="0081FF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46EA3D" w14:textId="77777777" w:rsidR="00A75547" w:rsidRPr="005C1447" w:rsidRDefault="00A75547" w:rsidP="005C1447">
            <w:pPr>
              <w:pStyle w:val="afffffff1"/>
              <w:jc w:val="center"/>
              <w:rPr>
                <w:b/>
              </w:rPr>
            </w:pPr>
            <w:r w:rsidRPr="005C1447">
              <w:lastRenderedPageBreak/>
              <w:t>757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951AAD" w14:textId="77777777" w:rsidR="00A75547" w:rsidRPr="005C1447" w:rsidRDefault="00A75547" w:rsidP="005C1447">
            <w:pPr>
              <w:pStyle w:val="afffffff1"/>
              <w:jc w:val="right"/>
              <w:rPr>
                <w:b/>
              </w:rPr>
            </w:pPr>
            <w:r w:rsidRPr="005C1447">
              <w:t>252136,30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2D23A2" w14:textId="77777777" w:rsidR="00A75547" w:rsidRPr="005C1447" w:rsidRDefault="00A75547" w:rsidP="005C1447">
            <w:pPr>
              <w:pStyle w:val="afffffff1"/>
              <w:jc w:val="right"/>
              <w:rPr>
                <w:b/>
              </w:rPr>
            </w:pPr>
            <w:r w:rsidRPr="005C1447">
              <w:t>2157467,16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BCCDF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35C3C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A4CE0F" w14:textId="77777777" w:rsidR="00A75547" w:rsidRPr="005C1447" w:rsidRDefault="00A75547" w:rsidP="005C1447">
            <w:pPr>
              <w:pStyle w:val="afffffff1"/>
              <w:rPr>
                <w:b/>
              </w:rPr>
            </w:pPr>
            <w:r w:rsidRPr="005C1447">
              <w:t>—</w:t>
            </w:r>
          </w:p>
        </w:tc>
      </w:tr>
      <w:tr w:rsidR="00314F32" w:rsidRPr="005C1447" w14:paraId="7142EDD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3B3F3C" w14:textId="77777777" w:rsidR="00A75547" w:rsidRPr="005C1447" w:rsidRDefault="00A75547" w:rsidP="005C1447">
            <w:pPr>
              <w:pStyle w:val="afffffff1"/>
              <w:jc w:val="center"/>
              <w:rPr>
                <w:b/>
              </w:rPr>
            </w:pPr>
            <w:r w:rsidRPr="005C1447">
              <w:t>758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F5A607" w14:textId="77777777" w:rsidR="00A75547" w:rsidRPr="005C1447" w:rsidRDefault="00A75547" w:rsidP="005C1447">
            <w:pPr>
              <w:pStyle w:val="afffffff1"/>
              <w:jc w:val="right"/>
              <w:rPr>
                <w:b/>
              </w:rPr>
            </w:pPr>
            <w:r w:rsidRPr="005C1447">
              <w:t>252102,86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EF5FF4" w14:textId="77777777" w:rsidR="00A75547" w:rsidRPr="005C1447" w:rsidRDefault="00A75547" w:rsidP="005C1447">
            <w:pPr>
              <w:pStyle w:val="afffffff1"/>
              <w:jc w:val="right"/>
              <w:rPr>
                <w:b/>
              </w:rPr>
            </w:pPr>
            <w:r w:rsidRPr="005C1447">
              <w:t>2157423,18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40EA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64DF0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CD9E69" w14:textId="77777777" w:rsidR="00A75547" w:rsidRPr="005C1447" w:rsidRDefault="00A75547" w:rsidP="005C1447">
            <w:pPr>
              <w:pStyle w:val="afffffff1"/>
              <w:rPr>
                <w:b/>
              </w:rPr>
            </w:pPr>
            <w:r w:rsidRPr="005C1447">
              <w:t>—</w:t>
            </w:r>
          </w:p>
        </w:tc>
      </w:tr>
      <w:tr w:rsidR="00314F32" w:rsidRPr="005C1447" w14:paraId="764B9F6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AA7CAA" w14:textId="77777777" w:rsidR="00A75547" w:rsidRPr="005C1447" w:rsidRDefault="00A75547" w:rsidP="005C1447">
            <w:pPr>
              <w:pStyle w:val="afffffff1"/>
              <w:jc w:val="center"/>
              <w:rPr>
                <w:b/>
              </w:rPr>
            </w:pPr>
            <w:r w:rsidRPr="005C1447">
              <w:t>759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7D4479" w14:textId="77777777" w:rsidR="00A75547" w:rsidRPr="005C1447" w:rsidRDefault="00A75547" w:rsidP="005C1447">
            <w:pPr>
              <w:pStyle w:val="afffffff1"/>
              <w:jc w:val="right"/>
              <w:rPr>
                <w:b/>
              </w:rPr>
            </w:pPr>
            <w:r w:rsidRPr="005C1447">
              <w:t>252074,97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B8B111" w14:textId="77777777" w:rsidR="00A75547" w:rsidRPr="005C1447" w:rsidRDefault="00A75547" w:rsidP="005C1447">
            <w:pPr>
              <w:pStyle w:val="afffffff1"/>
              <w:jc w:val="right"/>
              <w:rPr>
                <w:b/>
              </w:rPr>
            </w:pPr>
            <w:r w:rsidRPr="005C1447">
              <w:t>2157350,83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6DD4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81384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583DE8" w14:textId="77777777" w:rsidR="00A75547" w:rsidRPr="005C1447" w:rsidRDefault="00A75547" w:rsidP="005C1447">
            <w:pPr>
              <w:pStyle w:val="afffffff1"/>
              <w:rPr>
                <w:b/>
              </w:rPr>
            </w:pPr>
            <w:r w:rsidRPr="005C1447">
              <w:t>—</w:t>
            </w:r>
          </w:p>
        </w:tc>
      </w:tr>
      <w:tr w:rsidR="00314F32" w:rsidRPr="005C1447" w14:paraId="10A612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2F467A" w14:textId="77777777" w:rsidR="00A75547" w:rsidRPr="005C1447" w:rsidRDefault="00A75547" w:rsidP="005C1447">
            <w:pPr>
              <w:pStyle w:val="afffffff1"/>
              <w:jc w:val="center"/>
              <w:rPr>
                <w:b/>
              </w:rPr>
            </w:pPr>
            <w:r w:rsidRPr="005C1447">
              <w:t>760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AF8D2B" w14:textId="77777777" w:rsidR="00A75547" w:rsidRPr="005C1447" w:rsidRDefault="00A75547" w:rsidP="005C1447">
            <w:pPr>
              <w:pStyle w:val="afffffff1"/>
              <w:jc w:val="right"/>
              <w:rPr>
                <w:b/>
              </w:rPr>
            </w:pPr>
            <w:r w:rsidRPr="005C1447">
              <w:t>252028,99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C74BBE" w14:textId="77777777" w:rsidR="00A75547" w:rsidRPr="005C1447" w:rsidRDefault="00A75547" w:rsidP="005C1447">
            <w:pPr>
              <w:pStyle w:val="afffffff1"/>
              <w:jc w:val="right"/>
              <w:rPr>
                <w:b/>
              </w:rPr>
            </w:pPr>
            <w:r w:rsidRPr="005C1447">
              <w:t>2157207,31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B1767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198C4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27D86A" w14:textId="77777777" w:rsidR="00A75547" w:rsidRPr="005C1447" w:rsidRDefault="00A75547" w:rsidP="005C1447">
            <w:pPr>
              <w:pStyle w:val="afffffff1"/>
              <w:rPr>
                <w:b/>
              </w:rPr>
            </w:pPr>
            <w:r w:rsidRPr="005C1447">
              <w:t>—</w:t>
            </w:r>
          </w:p>
        </w:tc>
      </w:tr>
      <w:tr w:rsidR="00314F32" w:rsidRPr="005C1447" w14:paraId="4C07F57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286612" w14:textId="77777777" w:rsidR="00A75547" w:rsidRPr="005C1447" w:rsidRDefault="00A75547" w:rsidP="005C1447">
            <w:pPr>
              <w:pStyle w:val="afffffff1"/>
              <w:jc w:val="center"/>
              <w:rPr>
                <w:b/>
              </w:rPr>
            </w:pPr>
            <w:r w:rsidRPr="005C1447">
              <w:t>761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E0A2D7" w14:textId="77777777" w:rsidR="00A75547" w:rsidRPr="005C1447" w:rsidRDefault="00A75547" w:rsidP="005C1447">
            <w:pPr>
              <w:pStyle w:val="afffffff1"/>
              <w:jc w:val="right"/>
              <w:rPr>
                <w:b/>
              </w:rPr>
            </w:pPr>
            <w:r w:rsidRPr="005C1447">
              <w:t>252007,69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D41E4D" w14:textId="77777777" w:rsidR="00A75547" w:rsidRPr="005C1447" w:rsidRDefault="00A75547" w:rsidP="005C1447">
            <w:pPr>
              <w:pStyle w:val="afffffff1"/>
              <w:jc w:val="right"/>
              <w:rPr>
                <w:b/>
              </w:rPr>
            </w:pPr>
            <w:r w:rsidRPr="005C1447">
              <w:t>2157147,87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9B1D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D14E4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B4D97B" w14:textId="77777777" w:rsidR="00A75547" w:rsidRPr="005C1447" w:rsidRDefault="00A75547" w:rsidP="005C1447">
            <w:pPr>
              <w:pStyle w:val="afffffff1"/>
              <w:rPr>
                <w:b/>
              </w:rPr>
            </w:pPr>
            <w:r w:rsidRPr="005C1447">
              <w:t>—</w:t>
            </w:r>
          </w:p>
        </w:tc>
      </w:tr>
      <w:tr w:rsidR="00314F32" w:rsidRPr="005C1447" w14:paraId="72F491A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5F948A" w14:textId="77777777" w:rsidR="00A75547" w:rsidRPr="005C1447" w:rsidRDefault="00A75547" w:rsidP="005C1447">
            <w:pPr>
              <w:pStyle w:val="afffffff1"/>
              <w:jc w:val="center"/>
              <w:rPr>
                <w:b/>
              </w:rPr>
            </w:pPr>
            <w:r w:rsidRPr="005C1447">
              <w:t>762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D25D95" w14:textId="77777777" w:rsidR="00A75547" w:rsidRPr="005C1447" w:rsidRDefault="00A75547" w:rsidP="005C1447">
            <w:pPr>
              <w:pStyle w:val="afffffff1"/>
              <w:jc w:val="right"/>
              <w:rPr>
                <w:b/>
              </w:rPr>
            </w:pPr>
            <w:r w:rsidRPr="005C1447">
              <w:t>251986,81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5CE2BC" w14:textId="77777777" w:rsidR="00A75547" w:rsidRPr="005C1447" w:rsidRDefault="00A75547" w:rsidP="005C1447">
            <w:pPr>
              <w:pStyle w:val="afffffff1"/>
              <w:jc w:val="right"/>
              <w:rPr>
                <w:b/>
              </w:rPr>
            </w:pPr>
            <w:r w:rsidRPr="005C1447">
              <w:t>2157120,56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733C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EBDF1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6DB37B3" w14:textId="77777777" w:rsidR="00A75547" w:rsidRPr="005C1447" w:rsidRDefault="00A75547" w:rsidP="005C1447">
            <w:pPr>
              <w:pStyle w:val="afffffff1"/>
              <w:rPr>
                <w:b/>
              </w:rPr>
            </w:pPr>
            <w:r w:rsidRPr="005C1447">
              <w:t>—</w:t>
            </w:r>
          </w:p>
        </w:tc>
      </w:tr>
      <w:tr w:rsidR="00314F32" w:rsidRPr="005C1447" w14:paraId="0B7C093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85E79A" w14:textId="77777777" w:rsidR="00A75547" w:rsidRPr="005C1447" w:rsidRDefault="00A75547" w:rsidP="005C1447">
            <w:pPr>
              <w:pStyle w:val="afffffff1"/>
              <w:jc w:val="center"/>
              <w:rPr>
                <w:b/>
              </w:rPr>
            </w:pPr>
            <w:r w:rsidRPr="005C1447">
              <w:t>763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12D0B1" w14:textId="77777777" w:rsidR="00A75547" w:rsidRPr="005C1447" w:rsidRDefault="00A75547" w:rsidP="005C1447">
            <w:pPr>
              <w:pStyle w:val="afffffff1"/>
              <w:jc w:val="right"/>
              <w:rPr>
                <w:b/>
              </w:rPr>
            </w:pPr>
            <w:r w:rsidRPr="005C1447">
              <w:t>251994,62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DCF6A9" w14:textId="77777777" w:rsidR="00A75547" w:rsidRPr="005C1447" w:rsidRDefault="00A75547" w:rsidP="005C1447">
            <w:pPr>
              <w:pStyle w:val="afffffff1"/>
              <w:jc w:val="right"/>
              <w:rPr>
                <w:b/>
              </w:rPr>
            </w:pPr>
            <w:r w:rsidRPr="005C1447">
              <w:t>2157111,80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EF7B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61A9A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9B54DF3" w14:textId="77777777" w:rsidR="00A75547" w:rsidRPr="005C1447" w:rsidRDefault="00A75547" w:rsidP="005C1447">
            <w:pPr>
              <w:pStyle w:val="afffffff1"/>
              <w:rPr>
                <w:b/>
              </w:rPr>
            </w:pPr>
            <w:r w:rsidRPr="005C1447">
              <w:t>—</w:t>
            </w:r>
          </w:p>
        </w:tc>
      </w:tr>
      <w:tr w:rsidR="00314F32" w:rsidRPr="005C1447" w14:paraId="2A1B2AF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797332" w14:textId="77777777" w:rsidR="00A75547" w:rsidRPr="005C1447" w:rsidRDefault="00A75547" w:rsidP="005C1447">
            <w:pPr>
              <w:pStyle w:val="afffffff1"/>
              <w:jc w:val="center"/>
              <w:rPr>
                <w:b/>
              </w:rPr>
            </w:pPr>
            <w:r w:rsidRPr="005C1447">
              <w:t>764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450933" w14:textId="77777777" w:rsidR="00A75547" w:rsidRPr="005C1447" w:rsidRDefault="00A75547" w:rsidP="005C1447">
            <w:pPr>
              <w:pStyle w:val="afffffff1"/>
              <w:jc w:val="right"/>
              <w:rPr>
                <w:b/>
              </w:rPr>
            </w:pPr>
            <w:r w:rsidRPr="005C1447">
              <w:t>252034,80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7EC0AA" w14:textId="77777777" w:rsidR="00A75547" w:rsidRPr="005C1447" w:rsidRDefault="00A75547" w:rsidP="005C1447">
            <w:pPr>
              <w:pStyle w:val="afffffff1"/>
              <w:jc w:val="right"/>
              <w:rPr>
                <w:b/>
              </w:rPr>
            </w:pPr>
            <w:r w:rsidRPr="005C1447">
              <w:t>2157075,54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B2437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D373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0CF4E1" w14:textId="77777777" w:rsidR="00A75547" w:rsidRPr="005C1447" w:rsidRDefault="00A75547" w:rsidP="005C1447">
            <w:pPr>
              <w:pStyle w:val="afffffff1"/>
              <w:rPr>
                <w:b/>
              </w:rPr>
            </w:pPr>
            <w:r w:rsidRPr="005C1447">
              <w:t>—</w:t>
            </w:r>
          </w:p>
        </w:tc>
      </w:tr>
      <w:tr w:rsidR="00314F32" w:rsidRPr="005C1447" w14:paraId="15A32A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4B12CD" w14:textId="77777777" w:rsidR="00A75547" w:rsidRPr="005C1447" w:rsidRDefault="00A75547" w:rsidP="005C1447">
            <w:pPr>
              <w:pStyle w:val="afffffff1"/>
              <w:jc w:val="center"/>
              <w:rPr>
                <w:b/>
              </w:rPr>
            </w:pPr>
            <w:r w:rsidRPr="005C1447">
              <w:t>765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1D259B" w14:textId="77777777" w:rsidR="00A75547" w:rsidRPr="005C1447" w:rsidRDefault="00A75547" w:rsidP="005C1447">
            <w:pPr>
              <w:pStyle w:val="afffffff1"/>
              <w:jc w:val="right"/>
              <w:rPr>
                <w:b/>
              </w:rPr>
            </w:pPr>
            <w:r w:rsidRPr="005C1447">
              <w:t>252044,73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386AC6" w14:textId="77777777" w:rsidR="00A75547" w:rsidRPr="005C1447" w:rsidRDefault="00A75547" w:rsidP="005C1447">
            <w:pPr>
              <w:pStyle w:val="afffffff1"/>
              <w:jc w:val="right"/>
              <w:rPr>
                <w:b/>
              </w:rPr>
            </w:pPr>
            <w:r w:rsidRPr="005C1447">
              <w:t>2157049,85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65020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0A8C3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B13DF7" w14:textId="77777777" w:rsidR="00A75547" w:rsidRPr="005C1447" w:rsidRDefault="00A75547" w:rsidP="005C1447">
            <w:pPr>
              <w:pStyle w:val="afffffff1"/>
              <w:rPr>
                <w:b/>
              </w:rPr>
            </w:pPr>
            <w:r w:rsidRPr="005C1447">
              <w:t>—</w:t>
            </w:r>
          </w:p>
        </w:tc>
      </w:tr>
      <w:tr w:rsidR="00314F32" w:rsidRPr="005C1447" w14:paraId="03F9B42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AF221E" w14:textId="77777777" w:rsidR="00A75547" w:rsidRPr="005C1447" w:rsidRDefault="00A75547" w:rsidP="005C1447">
            <w:pPr>
              <w:pStyle w:val="afffffff1"/>
              <w:jc w:val="center"/>
              <w:rPr>
                <w:b/>
              </w:rPr>
            </w:pPr>
            <w:r w:rsidRPr="005C1447">
              <w:t>766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BCB296" w14:textId="77777777" w:rsidR="00A75547" w:rsidRPr="005C1447" w:rsidRDefault="00A75547" w:rsidP="005C1447">
            <w:pPr>
              <w:pStyle w:val="afffffff1"/>
              <w:jc w:val="right"/>
              <w:rPr>
                <w:b/>
              </w:rPr>
            </w:pPr>
            <w:r w:rsidRPr="005C1447">
              <w:t>251896,82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1C0E98" w14:textId="77777777" w:rsidR="00A75547" w:rsidRPr="005C1447" w:rsidRDefault="00A75547" w:rsidP="005C1447">
            <w:pPr>
              <w:pStyle w:val="afffffff1"/>
              <w:jc w:val="right"/>
              <w:rPr>
                <w:b/>
              </w:rPr>
            </w:pPr>
            <w:r w:rsidRPr="005C1447">
              <w:t>2156640,89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68987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AEC0E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2A9743" w14:textId="77777777" w:rsidR="00A75547" w:rsidRPr="005C1447" w:rsidRDefault="00A75547" w:rsidP="005C1447">
            <w:pPr>
              <w:pStyle w:val="afffffff1"/>
              <w:rPr>
                <w:b/>
              </w:rPr>
            </w:pPr>
            <w:r w:rsidRPr="005C1447">
              <w:t>—</w:t>
            </w:r>
          </w:p>
        </w:tc>
      </w:tr>
      <w:tr w:rsidR="00314F32" w:rsidRPr="005C1447" w14:paraId="1A6BC2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818C65" w14:textId="77777777" w:rsidR="00A75547" w:rsidRPr="005C1447" w:rsidRDefault="00A75547" w:rsidP="005C1447">
            <w:pPr>
              <w:pStyle w:val="afffffff1"/>
              <w:jc w:val="center"/>
              <w:rPr>
                <w:b/>
              </w:rPr>
            </w:pPr>
            <w:r w:rsidRPr="005C1447">
              <w:t>767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F3D011" w14:textId="77777777" w:rsidR="00A75547" w:rsidRPr="005C1447" w:rsidRDefault="00A75547" w:rsidP="005C1447">
            <w:pPr>
              <w:pStyle w:val="afffffff1"/>
              <w:jc w:val="right"/>
              <w:rPr>
                <w:b/>
              </w:rPr>
            </w:pPr>
            <w:r w:rsidRPr="005C1447">
              <w:t>252009,68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81D9B1" w14:textId="77777777" w:rsidR="00A75547" w:rsidRPr="005C1447" w:rsidRDefault="00A75547" w:rsidP="005C1447">
            <w:pPr>
              <w:pStyle w:val="afffffff1"/>
              <w:jc w:val="right"/>
              <w:rPr>
                <w:b/>
              </w:rPr>
            </w:pPr>
            <w:r w:rsidRPr="005C1447">
              <w:t>2156595,92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893A0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834F5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87BD08" w14:textId="77777777" w:rsidR="00A75547" w:rsidRPr="005C1447" w:rsidRDefault="00A75547" w:rsidP="005C1447">
            <w:pPr>
              <w:pStyle w:val="afffffff1"/>
              <w:rPr>
                <w:b/>
              </w:rPr>
            </w:pPr>
            <w:r w:rsidRPr="005C1447">
              <w:t>—</w:t>
            </w:r>
          </w:p>
        </w:tc>
      </w:tr>
      <w:tr w:rsidR="00314F32" w:rsidRPr="005C1447" w14:paraId="202BB3A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10E78A" w14:textId="77777777" w:rsidR="00A75547" w:rsidRPr="005C1447" w:rsidRDefault="00A75547" w:rsidP="005C1447">
            <w:pPr>
              <w:pStyle w:val="afffffff1"/>
              <w:jc w:val="center"/>
              <w:rPr>
                <w:b/>
              </w:rPr>
            </w:pPr>
            <w:r w:rsidRPr="005C1447">
              <w:t>768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8F6077" w14:textId="77777777" w:rsidR="00A75547" w:rsidRPr="005C1447" w:rsidRDefault="00A75547" w:rsidP="005C1447">
            <w:pPr>
              <w:pStyle w:val="afffffff1"/>
              <w:jc w:val="right"/>
              <w:rPr>
                <w:b/>
              </w:rPr>
            </w:pPr>
            <w:r w:rsidRPr="005C1447">
              <w:t>252099,00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748C12" w14:textId="77777777" w:rsidR="00A75547" w:rsidRPr="005C1447" w:rsidRDefault="00A75547" w:rsidP="005C1447">
            <w:pPr>
              <w:pStyle w:val="afffffff1"/>
              <w:jc w:val="right"/>
              <w:rPr>
                <w:b/>
              </w:rPr>
            </w:pPr>
            <w:r w:rsidRPr="005C1447">
              <w:t>2156875,77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2E7C6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66A06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238ED7" w14:textId="77777777" w:rsidR="00A75547" w:rsidRPr="005C1447" w:rsidRDefault="00A75547" w:rsidP="005C1447">
            <w:pPr>
              <w:pStyle w:val="afffffff1"/>
              <w:rPr>
                <w:b/>
              </w:rPr>
            </w:pPr>
            <w:r w:rsidRPr="005C1447">
              <w:t>—</w:t>
            </w:r>
          </w:p>
        </w:tc>
      </w:tr>
      <w:tr w:rsidR="00314F32" w:rsidRPr="005C1447" w14:paraId="6EE602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7972C69" w14:textId="77777777" w:rsidR="00A75547" w:rsidRPr="005C1447" w:rsidRDefault="00A75547" w:rsidP="005C1447">
            <w:pPr>
              <w:pStyle w:val="afffffff1"/>
              <w:jc w:val="center"/>
              <w:rPr>
                <w:b/>
              </w:rPr>
            </w:pPr>
            <w:r w:rsidRPr="005C1447">
              <w:t>769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8F9AD4" w14:textId="77777777" w:rsidR="00A75547" w:rsidRPr="005C1447" w:rsidRDefault="00A75547" w:rsidP="005C1447">
            <w:pPr>
              <w:pStyle w:val="afffffff1"/>
              <w:jc w:val="right"/>
              <w:rPr>
                <w:b/>
              </w:rPr>
            </w:pPr>
            <w:r w:rsidRPr="005C1447">
              <w:t>252153,21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3372F5" w14:textId="77777777" w:rsidR="00A75547" w:rsidRPr="005C1447" w:rsidRDefault="00A75547" w:rsidP="005C1447">
            <w:pPr>
              <w:pStyle w:val="afffffff1"/>
              <w:jc w:val="right"/>
              <w:rPr>
                <w:b/>
              </w:rPr>
            </w:pPr>
            <w:r w:rsidRPr="005C1447">
              <w:t>2156685,21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CE06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E8ED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EA26F9" w14:textId="77777777" w:rsidR="00A75547" w:rsidRPr="005C1447" w:rsidRDefault="00A75547" w:rsidP="005C1447">
            <w:pPr>
              <w:pStyle w:val="afffffff1"/>
              <w:rPr>
                <w:b/>
              </w:rPr>
            </w:pPr>
            <w:r w:rsidRPr="005C1447">
              <w:t>—</w:t>
            </w:r>
          </w:p>
        </w:tc>
      </w:tr>
      <w:tr w:rsidR="00314F32" w:rsidRPr="005C1447" w14:paraId="06A1835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F47BF5" w14:textId="77777777" w:rsidR="00A75547" w:rsidRPr="005C1447" w:rsidRDefault="00A75547" w:rsidP="005C1447">
            <w:pPr>
              <w:pStyle w:val="afffffff1"/>
              <w:jc w:val="center"/>
              <w:rPr>
                <w:b/>
              </w:rPr>
            </w:pPr>
            <w:r w:rsidRPr="005C1447">
              <w:t>770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4409E5" w14:textId="77777777" w:rsidR="00A75547" w:rsidRPr="005C1447" w:rsidRDefault="00A75547" w:rsidP="005C1447">
            <w:pPr>
              <w:pStyle w:val="afffffff1"/>
              <w:jc w:val="right"/>
              <w:rPr>
                <w:b/>
              </w:rPr>
            </w:pPr>
            <w:r w:rsidRPr="005C1447">
              <w:t>252199,75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B3C7042" w14:textId="77777777" w:rsidR="00A75547" w:rsidRPr="005C1447" w:rsidRDefault="00A75547" w:rsidP="005C1447">
            <w:pPr>
              <w:pStyle w:val="afffffff1"/>
              <w:jc w:val="right"/>
              <w:rPr>
                <w:b/>
              </w:rPr>
            </w:pPr>
            <w:r w:rsidRPr="005C1447">
              <w:t>2156643,53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AB54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C9A8D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5E9C5D" w14:textId="77777777" w:rsidR="00A75547" w:rsidRPr="005C1447" w:rsidRDefault="00A75547" w:rsidP="005C1447">
            <w:pPr>
              <w:pStyle w:val="afffffff1"/>
              <w:rPr>
                <w:b/>
              </w:rPr>
            </w:pPr>
            <w:r w:rsidRPr="005C1447">
              <w:t>—</w:t>
            </w:r>
          </w:p>
        </w:tc>
      </w:tr>
      <w:tr w:rsidR="00314F32" w:rsidRPr="005C1447" w14:paraId="53FC20A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385520" w14:textId="77777777" w:rsidR="00A75547" w:rsidRPr="005C1447" w:rsidRDefault="00A75547" w:rsidP="005C1447">
            <w:pPr>
              <w:pStyle w:val="afffffff1"/>
              <w:jc w:val="center"/>
              <w:rPr>
                <w:b/>
              </w:rPr>
            </w:pPr>
            <w:r w:rsidRPr="005C1447">
              <w:t>771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26B97D" w14:textId="77777777" w:rsidR="00A75547" w:rsidRPr="005C1447" w:rsidRDefault="00A75547" w:rsidP="005C1447">
            <w:pPr>
              <w:pStyle w:val="afffffff1"/>
              <w:jc w:val="right"/>
              <w:rPr>
                <w:b/>
              </w:rPr>
            </w:pPr>
            <w:r w:rsidRPr="005C1447">
              <w:t>252239,13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A6DCD4" w14:textId="77777777" w:rsidR="00A75547" w:rsidRPr="005C1447" w:rsidRDefault="00A75547" w:rsidP="005C1447">
            <w:pPr>
              <w:pStyle w:val="afffffff1"/>
              <w:jc w:val="right"/>
              <w:rPr>
                <w:b/>
              </w:rPr>
            </w:pPr>
            <w:r w:rsidRPr="005C1447">
              <w:t>2156631,11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72AAE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140D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654B08" w14:textId="77777777" w:rsidR="00A75547" w:rsidRPr="005C1447" w:rsidRDefault="00A75547" w:rsidP="005C1447">
            <w:pPr>
              <w:pStyle w:val="afffffff1"/>
              <w:rPr>
                <w:b/>
              </w:rPr>
            </w:pPr>
            <w:r w:rsidRPr="005C1447">
              <w:t>—</w:t>
            </w:r>
          </w:p>
        </w:tc>
      </w:tr>
      <w:tr w:rsidR="00314F32" w:rsidRPr="005C1447" w14:paraId="774CEE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7DDA6D" w14:textId="77777777" w:rsidR="00A75547" w:rsidRPr="005C1447" w:rsidRDefault="00A75547" w:rsidP="005C1447">
            <w:pPr>
              <w:pStyle w:val="afffffff1"/>
              <w:jc w:val="center"/>
              <w:rPr>
                <w:b/>
              </w:rPr>
            </w:pPr>
            <w:r w:rsidRPr="005C1447">
              <w:t>772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3131B6" w14:textId="77777777" w:rsidR="00A75547" w:rsidRPr="005C1447" w:rsidRDefault="00A75547" w:rsidP="005C1447">
            <w:pPr>
              <w:pStyle w:val="afffffff1"/>
              <w:jc w:val="right"/>
              <w:rPr>
                <w:b/>
              </w:rPr>
            </w:pPr>
            <w:r w:rsidRPr="005C1447">
              <w:t>252282,53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4CC9BE" w14:textId="77777777" w:rsidR="00A75547" w:rsidRPr="005C1447" w:rsidRDefault="00A75547" w:rsidP="005C1447">
            <w:pPr>
              <w:pStyle w:val="afffffff1"/>
              <w:jc w:val="right"/>
              <w:rPr>
                <w:b/>
              </w:rPr>
            </w:pPr>
            <w:r w:rsidRPr="005C1447">
              <w:t>2156632,89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FE441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2B011A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A10515" w14:textId="77777777" w:rsidR="00A75547" w:rsidRPr="005C1447" w:rsidRDefault="00A75547" w:rsidP="005C1447">
            <w:pPr>
              <w:pStyle w:val="afffffff1"/>
              <w:rPr>
                <w:b/>
              </w:rPr>
            </w:pPr>
            <w:r w:rsidRPr="005C1447">
              <w:t>—</w:t>
            </w:r>
          </w:p>
        </w:tc>
      </w:tr>
      <w:tr w:rsidR="00314F32" w:rsidRPr="005C1447" w14:paraId="416C29C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5E69DE" w14:textId="77777777" w:rsidR="00A75547" w:rsidRPr="005C1447" w:rsidRDefault="00A75547" w:rsidP="005C1447">
            <w:pPr>
              <w:pStyle w:val="afffffff1"/>
              <w:jc w:val="center"/>
              <w:rPr>
                <w:b/>
              </w:rPr>
            </w:pPr>
            <w:r w:rsidRPr="005C1447">
              <w:t>773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105387" w14:textId="77777777" w:rsidR="00A75547" w:rsidRPr="005C1447" w:rsidRDefault="00A75547" w:rsidP="005C1447">
            <w:pPr>
              <w:pStyle w:val="afffffff1"/>
              <w:jc w:val="right"/>
              <w:rPr>
                <w:b/>
              </w:rPr>
            </w:pPr>
            <w:r w:rsidRPr="005C1447">
              <w:t>252329,04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610868" w14:textId="77777777" w:rsidR="00A75547" w:rsidRPr="005C1447" w:rsidRDefault="00A75547" w:rsidP="005C1447">
            <w:pPr>
              <w:pStyle w:val="afffffff1"/>
              <w:jc w:val="right"/>
              <w:rPr>
                <w:b/>
              </w:rPr>
            </w:pPr>
            <w:r w:rsidRPr="005C1447">
              <w:t>2156641,24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8C579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0A40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56BBB6" w14:textId="77777777" w:rsidR="00A75547" w:rsidRPr="005C1447" w:rsidRDefault="00A75547" w:rsidP="005C1447">
            <w:pPr>
              <w:pStyle w:val="afffffff1"/>
              <w:rPr>
                <w:b/>
              </w:rPr>
            </w:pPr>
            <w:r w:rsidRPr="005C1447">
              <w:t>—</w:t>
            </w:r>
          </w:p>
        </w:tc>
      </w:tr>
      <w:tr w:rsidR="00314F32" w:rsidRPr="005C1447" w14:paraId="230480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8BB060" w14:textId="77777777" w:rsidR="00A75547" w:rsidRPr="005C1447" w:rsidRDefault="00A75547" w:rsidP="005C1447">
            <w:pPr>
              <w:pStyle w:val="afffffff1"/>
              <w:jc w:val="center"/>
              <w:rPr>
                <w:b/>
              </w:rPr>
            </w:pPr>
            <w:r w:rsidRPr="005C1447">
              <w:t>774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FA4119" w14:textId="77777777" w:rsidR="00A75547" w:rsidRPr="005C1447" w:rsidRDefault="00A75547" w:rsidP="005C1447">
            <w:pPr>
              <w:pStyle w:val="afffffff1"/>
              <w:jc w:val="right"/>
              <w:rPr>
                <w:b/>
              </w:rPr>
            </w:pPr>
            <w:r w:rsidRPr="005C1447">
              <w:t>252485,58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A0170C" w14:textId="77777777" w:rsidR="00A75547" w:rsidRPr="005C1447" w:rsidRDefault="00A75547" w:rsidP="005C1447">
            <w:pPr>
              <w:pStyle w:val="afffffff1"/>
              <w:jc w:val="right"/>
              <w:rPr>
                <w:b/>
              </w:rPr>
            </w:pPr>
            <w:r w:rsidRPr="005C1447">
              <w:t>2156682,89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A125B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2FB4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275568" w14:textId="77777777" w:rsidR="00A75547" w:rsidRPr="005C1447" w:rsidRDefault="00A75547" w:rsidP="005C1447">
            <w:pPr>
              <w:pStyle w:val="afffffff1"/>
              <w:rPr>
                <w:b/>
              </w:rPr>
            </w:pPr>
            <w:r w:rsidRPr="005C1447">
              <w:t>—</w:t>
            </w:r>
          </w:p>
        </w:tc>
      </w:tr>
      <w:tr w:rsidR="00314F32" w:rsidRPr="005C1447" w14:paraId="3492DCD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B42383" w14:textId="77777777" w:rsidR="00A75547" w:rsidRPr="005C1447" w:rsidRDefault="00A75547" w:rsidP="005C1447">
            <w:pPr>
              <w:pStyle w:val="afffffff1"/>
              <w:jc w:val="center"/>
              <w:rPr>
                <w:b/>
              </w:rPr>
            </w:pPr>
            <w:r w:rsidRPr="005C1447">
              <w:t>775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C35B43" w14:textId="77777777" w:rsidR="00A75547" w:rsidRPr="005C1447" w:rsidRDefault="00A75547" w:rsidP="005C1447">
            <w:pPr>
              <w:pStyle w:val="afffffff1"/>
              <w:jc w:val="right"/>
              <w:rPr>
                <w:b/>
              </w:rPr>
            </w:pPr>
            <w:r w:rsidRPr="005C1447">
              <w:t>252647,81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911126" w14:textId="77777777" w:rsidR="00A75547" w:rsidRPr="005C1447" w:rsidRDefault="00A75547" w:rsidP="005C1447">
            <w:pPr>
              <w:pStyle w:val="afffffff1"/>
              <w:jc w:val="right"/>
              <w:rPr>
                <w:b/>
              </w:rPr>
            </w:pPr>
            <w:r w:rsidRPr="005C1447">
              <w:t>2156615,86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4BC9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83E64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253C9B" w14:textId="77777777" w:rsidR="00A75547" w:rsidRPr="005C1447" w:rsidRDefault="00A75547" w:rsidP="005C1447">
            <w:pPr>
              <w:pStyle w:val="afffffff1"/>
              <w:rPr>
                <w:b/>
              </w:rPr>
            </w:pPr>
            <w:r w:rsidRPr="005C1447">
              <w:t>—</w:t>
            </w:r>
          </w:p>
        </w:tc>
      </w:tr>
      <w:tr w:rsidR="00314F32" w:rsidRPr="005C1447" w14:paraId="79B8A92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2F692C" w14:textId="77777777" w:rsidR="00A75547" w:rsidRPr="005C1447" w:rsidRDefault="00A75547" w:rsidP="005C1447">
            <w:pPr>
              <w:pStyle w:val="afffffff1"/>
              <w:jc w:val="center"/>
              <w:rPr>
                <w:b/>
              </w:rPr>
            </w:pPr>
            <w:r w:rsidRPr="005C1447">
              <w:t>776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E26586" w14:textId="77777777" w:rsidR="00A75547" w:rsidRPr="005C1447" w:rsidRDefault="00A75547" w:rsidP="005C1447">
            <w:pPr>
              <w:pStyle w:val="afffffff1"/>
              <w:jc w:val="right"/>
              <w:rPr>
                <w:b/>
              </w:rPr>
            </w:pPr>
            <w:r w:rsidRPr="005C1447">
              <w:t>252650,86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5D836D" w14:textId="77777777" w:rsidR="00A75547" w:rsidRPr="005C1447" w:rsidRDefault="00A75547" w:rsidP="005C1447">
            <w:pPr>
              <w:pStyle w:val="afffffff1"/>
              <w:jc w:val="right"/>
              <w:rPr>
                <w:b/>
              </w:rPr>
            </w:pPr>
            <w:r w:rsidRPr="005C1447">
              <w:t>2156576,76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879EF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EB1C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AF4360" w14:textId="77777777" w:rsidR="00A75547" w:rsidRPr="005C1447" w:rsidRDefault="00A75547" w:rsidP="005C1447">
            <w:pPr>
              <w:pStyle w:val="afffffff1"/>
              <w:rPr>
                <w:b/>
              </w:rPr>
            </w:pPr>
            <w:r w:rsidRPr="005C1447">
              <w:t>—</w:t>
            </w:r>
          </w:p>
        </w:tc>
      </w:tr>
      <w:tr w:rsidR="00314F32" w:rsidRPr="005C1447" w14:paraId="3FF35E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3DC02A" w14:textId="77777777" w:rsidR="00A75547" w:rsidRPr="005C1447" w:rsidRDefault="00A75547" w:rsidP="005C1447">
            <w:pPr>
              <w:pStyle w:val="afffffff1"/>
              <w:jc w:val="center"/>
              <w:rPr>
                <w:b/>
              </w:rPr>
            </w:pPr>
            <w:r w:rsidRPr="005C1447">
              <w:t>728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01EF4A" w14:textId="77777777" w:rsidR="00A75547" w:rsidRPr="005C1447" w:rsidRDefault="00A75547" w:rsidP="005C1447">
            <w:pPr>
              <w:pStyle w:val="afffffff1"/>
              <w:jc w:val="right"/>
              <w:rPr>
                <w:b/>
              </w:rPr>
            </w:pPr>
            <w:r w:rsidRPr="005C1447">
              <w:t>252732,34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45B02A" w14:textId="77777777" w:rsidR="00A75547" w:rsidRPr="005C1447" w:rsidRDefault="00A75547" w:rsidP="005C1447">
            <w:pPr>
              <w:pStyle w:val="afffffff1"/>
              <w:jc w:val="right"/>
              <w:rPr>
                <w:b/>
              </w:rPr>
            </w:pPr>
            <w:r w:rsidRPr="005C1447">
              <w:t>2156574,95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8423A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57D8B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22B12A" w14:textId="77777777" w:rsidR="00A75547" w:rsidRPr="005C1447" w:rsidRDefault="00A75547" w:rsidP="005C1447">
            <w:pPr>
              <w:pStyle w:val="afffffff1"/>
              <w:rPr>
                <w:b/>
              </w:rPr>
            </w:pPr>
            <w:r w:rsidRPr="005C1447">
              <w:t>—</w:t>
            </w:r>
          </w:p>
        </w:tc>
      </w:tr>
      <w:tr w:rsidR="00A75547" w:rsidRPr="005C1447" w14:paraId="2C3F645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6761CE5" w14:textId="77777777" w:rsidR="00A75547" w:rsidRPr="005C1447" w:rsidRDefault="00A75547" w:rsidP="005C1447">
            <w:pPr>
              <w:pStyle w:val="afffffff1"/>
              <w:rPr>
                <w:b/>
              </w:rPr>
            </w:pPr>
          </w:p>
        </w:tc>
      </w:tr>
      <w:tr w:rsidR="00314F32" w:rsidRPr="005C1447" w14:paraId="7EF8D3E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FA48A3" w14:textId="77777777" w:rsidR="00A75547" w:rsidRPr="005C1447" w:rsidRDefault="00A75547" w:rsidP="005C1447">
            <w:pPr>
              <w:pStyle w:val="afffffff1"/>
              <w:jc w:val="center"/>
              <w:rPr>
                <w:b/>
              </w:rPr>
            </w:pPr>
            <w:r w:rsidRPr="005C1447">
              <w:t>777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C14A91" w14:textId="77777777" w:rsidR="00A75547" w:rsidRPr="005C1447" w:rsidRDefault="00A75547" w:rsidP="005C1447">
            <w:pPr>
              <w:pStyle w:val="afffffff1"/>
              <w:jc w:val="right"/>
              <w:rPr>
                <w:b/>
              </w:rPr>
            </w:pPr>
            <w:r w:rsidRPr="005C1447">
              <w:t>252484,03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565CBE" w14:textId="77777777" w:rsidR="00A75547" w:rsidRPr="005C1447" w:rsidRDefault="00A75547" w:rsidP="005C1447">
            <w:pPr>
              <w:pStyle w:val="afffffff1"/>
              <w:jc w:val="right"/>
              <w:rPr>
                <w:b/>
              </w:rPr>
            </w:pPr>
            <w:r w:rsidRPr="005C1447">
              <w:t>2156981,16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30A4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14C42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B4E66D" w14:textId="77777777" w:rsidR="00A75547" w:rsidRPr="005C1447" w:rsidRDefault="00A75547" w:rsidP="005C1447">
            <w:pPr>
              <w:pStyle w:val="afffffff1"/>
              <w:rPr>
                <w:b/>
              </w:rPr>
            </w:pPr>
            <w:r w:rsidRPr="005C1447">
              <w:t>—</w:t>
            </w:r>
          </w:p>
        </w:tc>
      </w:tr>
      <w:tr w:rsidR="00314F32" w:rsidRPr="005C1447" w14:paraId="3C9112B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E69C90" w14:textId="77777777" w:rsidR="00A75547" w:rsidRPr="005C1447" w:rsidRDefault="00A75547" w:rsidP="005C1447">
            <w:pPr>
              <w:pStyle w:val="afffffff1"/>
              <w:jc w:val="center"/>
              <w:rPr>
                <w:b/>
              </w:rPr>
            </w:pPr>
            <w:r w:rsidRPr="005C1447">
              <w:t>778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111128" w14:textId="77777777" w:rsidR="00A75547" w:rsidRPr="005C1447" w:rsidRDefault="00A75547" w:rsidP="005C1447">
            <w:pPr>
              <w:pStyle w:val="afffffff1"/>
              <w:jc w:val="right"/>
              <w:rPr>
                <w:b/>
              </w:rPr>
            </w:pPr>
            <w:r w:rsidRPr="005C1447">
              <w:t>252504,40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CC2B5B" w14:textId="77777777" w:rsidR="00A75547" w:rsidRPr="005C1447" w:rsidRDefault="00A75547" w:rsidP="005C1447">
            <w:pPr>
              <w:pStyle w:val="afffffff1"/>
              <w:jc w:val="right"/>
              <w:rPr>
                <w:b/>
              </w:rPr>
            </w:pPr>
            <w:r w:rsidRPr="005C1447">
              <w:t>2156982,10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A83D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565D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583909" w14:textId="77777777" w:rsidR="00A75547" w:rsidRPr="005C1447" w:rsidRDefault="00A75547" w:rsidP="005C1447">
            <w:pPr>
              <w:pStyle w:val="afffffff1"/>
              <w:rPr>
                <w:b/>
              </w:rPr>
            </w:pPr>
            <w:r w:rsidRPr="005C1447">
              <w:t>—</w:t>
            </w:r>
          </w:p>
        </w:tc>
      </w:tr>
      <w:tr w:rsidR="00314F32" w:rsidRPr="005C1447" w14:paraId="694B34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88E242" w14:textId="77777777" w:rsidR="00A75547" w:rsidRPr="005C1447" w:rsidRDefault="00A75547" w:rsidP="005C1447">
            <w:pPr>
              <w:pStyle w:val="afffffff1"/>
              <w:jc w:val="center"/>
              <w:rPr>
                <w:b/>
              </w:rPr>
            </w:pPr>
            <w:r w:rsidRPr="005C1447">
              <w:t>779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5CD2A6" w14:textId="77777777" w:rsidR="00A75547" w:rsidRPr="005C1447" w:rsidRDefault="00A75547" w:rsidP="005C1447">
            <w:pPr>
              <w:pStyle w:val="afffffff1"/>
              <w:jc w:val="right"/>
              <w:rPr>
                <w:b/>
              </w:rPr>
            </w:pPr>
            <w:r w:rsidRPr="005C1447">
              <w:t>252507,58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09E786" w14:textId="77777777" w:rsidR="00A75547" w:rsidRPr="005C1447" w:rsidRDefault="00A75547" w:rsidP="005C1447">
            <w:pPr>
              <w:pStyle w:val="afffffff1"/>
              <w:jc w:val="right"/>
              <w:rPr>
                <w:b/>
              </w:rPr>
            </w:pPr>
            <w:r w:rsidRPr="005C1447">
              <w:t>2157049,49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03C2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4A1CB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3B8ADE" w14:textId="77777777" w:rsidR="00A75547" w:rsidRPr="005C1447" w:rsidRDefault="00A75547" w:rsidP="005C1447">
            <w:pPr>
              <w:pStyle w:val="afffffff1"/>
              <w:rPr>
                <w:b/>
              </w:rPr>
            </w:pPr>
            <w:r w:rsidRPr="005C1447">
              <w:t>—</w:t>
            </w:r>
          </w:p>
        </w:tc>
      </w:tr>
      <w:tr w:rsidR="00314F32" w:rsidRPr="005C1447" w14:paraId="5215048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3B2101" w14:textId="77777777" w:rsidR="00A75547" w:rsidRPr="005C1447" w:rsidRDefault="00A75547" w:rsidP="005C1447">
            <w:pPr>
              <w:pStyle w:val="afffffff1"/>
              <w:jc w:val="center"/>
              <w:rPr>
                <w:b/>
              </w:rPr>
            </w:pPr>
            <w:r w:rsidRPr="005C1447">
              <w:t>780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6DC4DB" w14:textId="77777777" w:rsidR="00A75547" w:rsidRPr="005C1447" w:rsidRDefault="00A75547" w:rsidP="005C1447">
            <w:pPr>
              <w:pStyle w:val="afffffff1"/>
              <w:jc w:val="right"/>
              <w:rPr>
                <w:b/>
              </w:rPr>
            </w:pPr>
            <w:r w:rsidRPr="005C1447">
              <w:t>252473,41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25E6D1" w14:textId="77777777" w:rsidR="00A75547" w:rsidRPr="005C1447" w:rsidRDefault="00A75547" w:rsidP="005C1447">
            <w:pPr>
              <w:pStyle w:val="afffffff1"/>
              <w:jc w:val="right"/>
              <w:rPr>
                <w:b/>
              </w:rPr>
            </w:pPr>
            <w:r w:rsidRPr="005C1447">
              <w:t>2157050,70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14B0E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D435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074CAB" w14:textId="77777777" w:rsidR="00A75547" w:rsidRPr="005C1447" w:rsidRDefault="00A75547" w:rsidP="005C1447">
            <w:pPr>
              <w:pStyle w:val="afffffff1"/>
              <w:rPr>
                <w:b/>
              </w:rPr>
            </w:pPr>
            <w:r w:rsidRPr="005C1447">
              <w:t>—</w:t>
            </w:r>
          </w:p>
        </w:tc>
      </w:tr>
      <w:tr w:rsidR="00314F32" w:rsidRPr="005C1447" w14:paraId="272D81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5A8E2D" w14:textId="77777777" w:rsidR="00A75547" w:rsidRPr="005C1447" w:rsidRDefault="00A75547" w:rsidP="005C1447">
            <w:pPr>
              <w:pStyle w:val="afffffff1"/>
              <w:jc w:val="center"/>
              <w:rPr>
                <w:b/>
              </w:rPr>
            </w:pPr>
            <w:r w:rsidRPr="005C1447">
              <w:t>781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0D0880" w14:textId="77777777" w:rsidR="00A75547" w:rsidRPr="005C1447" w:rsidRDefault="00A75547" w:rsidP="005C1447">
            <w:pPr>
              <w:pStyle w:val="afffffff1"/>
              <w:jc w:val="right"/>
              <w:rPr>
                <w:b/>
              </w:rPr>
            </w:pPr>
            <w:r w:rsidRPr="005C1447">
              <w:t>252472,78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0BDA2A" w14:textId="77777777" w:rsidR="00A75547" w:rsidRPr="005C1447" w:rsidRDefault="00A75547" w:rsidP="005C1447">
            <w:pPr>
              <w:pStyle w:val="afffffff1"/>
              <w:jc w:val="right"/>
              <w:rPr>
                <w:b/>
              </w:rPr>
            </w:pPr>
            <w:r w:rsidRPr="005C1447">
              <w:t>2157023,17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BD318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230C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A52948" w14:textId="77777777" w:rsidR="00A75547" w:rsidRPr="005C1447" w:rsidRDefault="00A75547" w:rsidP="005C1447">
            <w:pPr>
              <w:pStyle w:val="afffffff1"/>
              <w:rPr>
                <w:b/>
              </w:rPr>
            </w:pPr>
            <w:r w:rsidRPr="005C1447">
              <w:t>—</w:t>
            </w:r>
          </w:p>
        </w:tc>
      </w:tr>
      <w:tr w:rsidR="00314F32" w:rsidRPr="005C1447" w14:paraId="22538F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CDFD3E" w14:textId="77777777" w:rsidR="00A75547" w:rsidRPr="005C1447" w:rsidRDefault="00A75547" w:rsidP="005C1447">
            <w:pPr>
              <w:pStyle w:val="afffffff1"/>
              <w:jc w:val="center"/>
              <w:rPr>
                <w:b/>
              </w:rPr>
            </w:pPr>
            <w:r w:rsidRPr="005C1447">
              <w:t>782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790305" w14:textId="77777777" w:rsidR="00A75547" w:rsidRPr="005C1447" w:rsidRDefault="00A75547" w:rsidP="005C1447">
            <w:pPr>
              <w:pStyle w:val="afffffff1"/>
              <w:jc w:val="right"/>
              <w:rPr>
                <w:b/>
              </w:rPr>
            </w:pPr>
            <w:r w:rsidRPr="005C1447">
              <w:t>252474,63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75CC4E" w14:textId="77777777" w:rsidR="00A75547" w:rsidRPr="005C1447" w:rsidRDefault="00A75547" w:rsidP="005C1447">
            <w:pPr>
              <w:pStyle w:val="afffffff1"/>
              <w:jc w:val="right"/>
              <w:rPr>
                <w:b/>
              </w:rPr>
            </w:pPr>
            <w:r w:rsidRPr="005C1447">
              <w:t>2157006,01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2B9E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7EEA7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F489B4" w14:textId="77777777" w:rsidR="00A75547" w:rsidRPr="005C1447" w:rsidRDefault="00A75547" w:rsidP="005C1447">
            <w:pPr>
              <w:pStyle w:val="afffffff1"/>
              <w:rPr>
                <w:b/>
              </w:rPr>
            </w:pPr>
            <w:r w:rsidRPr="005C1447">
              <w:t>—</w:t>
            </w:r>
          </w:p>
        </w:tc>
      </w:tr>
      <w:tr w:rsidR="00314F32" w:rsidRPr="005C1447" w14:paraId="608C4C3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A25102" w14:textId="77777777" w:rsidR="00A75547" w:rsidRPr="005C1447" w:rsidRDefault="00A75547" w:rsidP="005C1447">
            <w:pPr>
              <w:pStyle w:val="afffffff1"/>
              <w:jc w:val="center"/>
              <w:rPr>
                <w:b/>
              </w:rPr>
            </w:pPr>
            <w:r w:rsidRPr="005C1447">
              <w:lastRenderedPageBreak/>
              <w:t>777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0AC1A6" w14:textId="77777777" w:rsidR="00A75547" w:rsidRPr="005C1447" w:rsidRDefault="00A75547" w:rsidP="005C1447">
            <w:pPr>
              <w:pStyle w:val="afffffff1"/>
              <w:jc w:val="right"/>
              <w:rPr>
                <w:b/>
              </w:rPr>
            </w:pPr>
            <w:r w:rsidRPr="005C1447">
              <w:t>252484,03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B3C3F6" w14:textId="77777777" w:rsidR="00A75547" w:rsidRPr="005C1447" w:rsidRDefault="00A75547" w:rsidP="005C1447">
            <w:pPr>
              <w:pStyle w:val="afffffff1"/>
              <w:jc w:val="right"/>
              <w:rPr>
                <w:b/>
              </w:rPr>
            </w:pPr>
            <w:r w:rsidRPr="005C1447">
              <w:t>2156981,16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7199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0FE61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F9E327" w14:textId="77777777" w:rsidR="00A75547" w:rsidRPr="005C1447" w:rsidRDefault="00A75547" w:rsidP="005C1447">
            <w:pPr>
              <w:pStyle w:val="afffffff1"/>
              <w:rPr>
                <w:b/>
              </w:rPr>
            </w:pPr>
            <w:r w:rsidRPr="005C1447">
              <w:t>—</w:t>
            </w:r>
          </w:p>
        </w:tc>
      </w:tr>
      <w:tr w:rsidR="00A75547" w:rsidRPr="005C1447" w14:paraId="35EE81ED"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015506B2" w14:textId="77777777" w:rsidR="00A75547" w:rsidRPr="005C1447" w:rsidRDefault="00A75547" w:rsidP="005C1447">
            <w:pPr>
              <w:pStyle w:val="afffffff1"/>
              <w:rPr>
                <w:b/>
              </w:rPr>
            </w:pPr>
          </w:p>
        </w:tc>
      </w:tr>
      <w:tr w:rsidR="00314F32" w:rsidRPr="005C1447" w14:paraId="37F3F0E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FB41D5" w14:textId="77777777" w:rsidR="00A75547" w:rsidRPr="005C1447" w:rsidRDefault="00A75547" w:rsidP="005C1447">
            <w:pPr>
              <w:pStyle w:val="afffffff1"/>
              <w:jc w:val="center"/>
              <w:rPr>
                <w:b/>
              </w:rPr>
            </w:pPr>
            <w:r w:rsidRPr="005C1447">
              <w:t>783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195A6D" w14:textId="77777777" w:rsidR="00A75547" w:rsidRPr="005C1447" w:rsidRDefault="00A75547" w:rsidP="005C1447">
            <w:pPr>
              <w:pStyle w:val="afffffff1"/>
              <w:jc w:val="right"/>
              <w:rPr>
                <w:b/>
              </w:rPr>
            </w:pPr>
            <w:r w:rsidRPr="005C1447">
              <w:t>252549,68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AEDD78" w14:textId="77777777" w:rsidR="00A75547" w:rsidRPr="005C1447" w:rsidRDefault="00A75547" w:rsidP="005C1447">
            <w:pPr>
              <w:pStyle w:val="afffffff1"/>
              <w:jc w:val="right"/>
              <w:rPr>
                <w:b/>
              </w:rPr>
            </w:pPr>
            <w:r w:rsidRPr="005C1447">
              <w:t>2156842,36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72FE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8F51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3A9F08" w14:textId="77777777" w:rsidR="00A75547" w:rsidRPr="005C1447" w:rsidRDefault="00A75547" w:rsidP="005C1447">
            <w:pPr>
              <w:pStyle w:val="afffffff1"/>
              <w:rPr>
                <w:b/>
              </w:rPr>
            </w:pPr>
            <w:r w:rsidRPr="005C1447">
              <w:t>—</w:t>
            </w:r>
          </w:p>
        </w:tc>
      </w:tr>
      <w:tr w:rsidR="00314F32" w:rsidRPr="005C1447" w14:paraId="659A2F7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6D9ACC" w14:textId="77777777" w:rsidR="00A75547" w:rsidRPr="005C1447" w:rsidRDefault="00A75547" w:rsidP="005C1447">
            <w:pPr>
              <w:pStyle w:val="afffffff1"/>
              <w:jc w:val="center"/>
              <w:rPr>
                <w:b/>
              </w:rPr>
            </w:pPr>
            <w:r w:rsidRPr="005C1447">
              <w:t>784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D84586" w14:textId="77777777" w:rsidR="00A75547" w:rsidRPr="005C1447" w:rsidRDefault="00A75547" w:rsidP="005C1447">
            <w:pPr>
              <w:pStyle w:val="afffffff1"/>
              <w:jc w:val="right"/>
              <w:rPr>
                <w:b/>
              </w:rPr>
            </w:pPr>
            <w:r w:rsidRPr="005C1447">
              <w:t>252561,32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EFEF1C" w14:textId="77777777" w:rsidR="00A75547" w:rsidRPr="005C1447" w:rsidRDefault="00A75547" w:rsidP="005C1447">
            <w:pPr>
              <w:pStyle w:val="afffffff1"/>
              <w:jc w:val="right"/>
              <w:rPr>
                <w:b/>
              </w:rPr>
            </w:pPr>
            <w:r w:rsidRPr="005C1447">
              <w:t>2156847,98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B4DF4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E7C7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D384CA" w14:textId="77777777" w:rsidR="00A75547" w:rsidRPr="005C1447" w:rsidRDefault="00A75547" w:rsidP="005C1447">
            <w:pPr>
              <w:pStyle w:val="afffffff1"/>
              <w:rPr>
                <w:b/>
              </w:rPr>
            </w:pPr>
            <w:r w:rsidRPr="005C1447">
              <w:t>—</w:t>
            </w:r>
          </w:p>
        </w:tc>
      </w:tr>
      <w:tr w:rsidR="00314F32" w:rsidRPr="005C1447" w14:paraId="0318001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1BF29F" w14:textId="77777777" w:rsidR="00A75547" w:rsidRPr="005C1447" w:rsidRDefault="00A75547" w:rsidP="005C1447">
            <w:pPr>
              <w:pStyle w:val="afffffff1"/>
              <w:jc w:val="center"/>
              <w:rPr>
                <w:b/>
              </w:rPr>
            </w:pPr>
            <w:r w:rsidRPr="005C1447">
              <w:t>785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37AA69" w14:textId="77777777" w:rsidR="00A75547" w:rsidRPr="005C1447" w:rsidRDefault="00A75547" w:rsidP="005C1447">
            <w:pPr>
              <w:pStyle w:val="afffffff1"/>
              <w:jc w:val="right"/>
              <w:rPr>
                <w:b/>
              </w:rPr>
            </w:pPr>
            <w:r w:rsidRPr="005C1447">
              <w:t>252554,62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914029" w14:textId="77777777" w:rsidR="00A75547" w:rsidRPr="005C1447" w:rsidRDefault="00A75547" w:rsidP="005C1447">
            <w:pPr>
              <w:pStyle w:val="afffffff1"/>
              <w:jc w:val="right"/>
              <w:rPr>
                <w:b/>
              </w:rPr>
            </w:pPr>
            <w:r w:rsidRPr="005C1447">
              <w:t>2156865,85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F57195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74248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A9330A" w14:textId="77777777" w:rsidR="00A75547" w:rsidRPr="005C1447" w:rsidRDefault="00A75547" w:rsidP="005C1447">
            <w:pPr>
              <w:pStyle w:val="afffffff1"/>
              <w:rPr>
                <w:b/>
              </w:rPr>
            </w:pPr>
            <w:r w:rsidRPr="005C1447">
              <w:t>—</w:t>
            </w:r>
          </w:p>
        </w:tc>
      </w:tr>
      <w:tr w:rsidR="00314F32" w:rsidRPr="005C1447" w14:paraId="407902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C85D21" w14:textId="77777777" w:rsidR="00A75547" w:rsidRPr="005C1447" w:rsidRDefault="00A75547" w:rsidP="005C1447">
            <w:pPr>
              <w:pStyle w:val="afffffff1"/>
              <w:jc w:val="center"/>
              <w:rPr>
                <w:b/>
              </w:rPr>
            </w:pPr>
            <w:r w:rsidRPr="005C1447">
              <w:t>786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A98E9D" w14:textId="77777777" w:rsidR="00A75547" w:rsidRPr="005C1447" w:rsidRDefault="00A75547" w:rsidP="005C1447">
            <w:pPr>
              <w:pStyle w:val="afffffff1"/>
              <w:jc w:val="right"/>
              <w:rPr>
                <w:b/>
              </w:rPr>
            </w:pPr>
            <w:r w:rsidRPr="005C1447">
              <w:t>252543,22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D0DC6D" w14:textId="77777777" w:rsidR="00A75547" w:rsidRPr="005C1447" w:rsidRDefault="00A75547" w:rsidP="005C1447">
            <w:pPr>
              <w:pStyle w:val="afffffff1"/>
              <w:jc w:val="right"/>
              <w:rPr>
                <w:b/>
              </w:rPr>
            </w:pPr>
            <w:r w:rsidRPr="005C1447">
              <w:t>2156861,52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A50EB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31BF5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867667" w14:textId="77777777" w:rsidR="00A75547" w:rsidRPr="005C1447" w:rsidRDefault="00A75547" w:rsidP="005C1447">
            <w:pPr>
              <w:pStyle w:val="afffffff1"/>
              <w:rPr>
                <w:b/>
              </w:rPr>
            </w:pPr>
            <w:r w:rsidRPr="005C1447">
              <w:t>—</w:t>
            </w:r>
          </w:p>
        </w:tc>
      </w:tr>
      <w:tr w:rsidR="00314F32" w:rsidRPr="005C1447" w14:paraId="2CD0A09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5AC067" w14:textId="77777777" w:rsidR="00A75547" w:rsidRPr="005C1447" w:rsidRDefault="00A75547" w:rsidP="005C1447">
            <w:pPr>
              <w:pStyle w:val="afffffff1"/>
              <w:jc w:val="center"/>
              <w:rPr>
                <w:b/>
              </w:rPr>
            </w:pPr>
            <w:r w:rsidRPr="005C1447">
              <w:t>783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942D9A" w14:textId="77777777" w:rsidR="00A75547" w:rsidRPr="005C1447" w:rsidRDefault="00A75547" w:rsidP="005C1447">
            <w:pPr>
              <w:pStyle w:val="afffffff1"/>
              <w:jc w:val="right"/>
              <w:rPr>
                <w:b/>
              </w:rPr>
            </w:pPr>
            <w:r w:rsidRPr="005C1447">
              <w:t>252549,68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A61BED" w14:textId="77777777" w:rsidR="00A75547" w:rsidRPr="005C1447" w:rsidRDefault="00A75547" w:rsidP="005C1447">
            <w:pPr>
              <w:pStyle w:val="afffffff1"/>
              <w:jc w:val="right"/>
              <w:rPr>
                <w:b/>
              </w:rPr>
            </w:pPr>
            <w:r w:rsidRPr="005C1447">
              <w:t>2156842,36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8A28A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46EC3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E1719E" w14:textId="77777777" w:rsidR="00A75547" w:rsidRPr="005C1447" w:rsidRDefault="00A75547" w:rsidP="005C1447">
            <w:pPr>
              <w:pStyle w:val="afffffff1"/>
              <w:rPr>
                <w:b/>
              </w:rPr>
            </w:pPr>
            <w:r w:rsidRPr="005C1447">
              <w:t>—</w:t>
            </w:r>
          </w:p>
        </w:tc>
      </w:tr>
      <w:tr w:rsidR="00A75547" w:rsidRPr="005C1447" w14:paraId="60EF39BA"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5AAE047E" w14:textId="77777777" w:rsidR="00A75547" w:rsidRPr="005C1447" w:rsidRDefault="00A75547" w:rsidP="005C1447">
            <w:pPr>
              <w:pStyle w:val="afffffff1"/>
              <w:rPr>
                <w:b/>
              </w:rPr>
            </w:pPr>
          </w:p>
        </w:tc>
      </w:tr>
      <w:tr w:rsidR="00314F32" w:rsidRPr="005C1447" w14:paraId="02946C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867A3F" w14:textId="77777777" w:rsidR="00A75547" w:rsidRPr="005C1447" w:rsidRDefault="00A75547" w:rsidP="005C1447">
            <w:pPr>
              <w:pStyle w:val="afffffff1"/>
              <w:jc w:val="center"/>
              <w:rPr>
                <w:b/>
              </w:rPr>
            </w:pPr>
            <w:r w:rsidRPr="005C1447">
              <w:t>787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0CAF62" w14:textId="77777777" w:rsidR="00A75547" w:rsidRPr="005C1447" w:rsidRDefault="00A75547" w:rsidP="005C1447">
            <w:pPr>
              <w:pStyle w:val="afffffff1"/>
              <w:jc w:val="right"/>
              <w:rPr>
                <w:b/>
              </w:rPr>
            </w:pPr>
            <w:r w:rsidRPr="005C1447">
              <w:t>251318,52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B11D0A" w14:textId="77777777" w:rsidR="00A75547" w:rsidRPr="005C1447" w:rsidRDefault="00A75547" w:rsidP="005C1447">
            <w:pPr>
              <w:pStyle w:val="afffffff1"/>
              <w:jc w:val="right"/>
              <w:rPr>
                <w:b/>
              </w:rPr>
            </w:pPr>
            <w:r w:rsidRPr="005C1447">
              <w:t>2158412,69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B3EBA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659D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66533F" w14:textId="77777777" w:rsidR="00A75547" w:rsidRPr="005C1447" w:rsidRDefault="00A75547" w:rsidP="005C1447">
            <w:pPr>
              <w:pStyle w:val="afffffff1"/>
              <w:rPr>
                <w:b/>
              </w:rPr>
            </w:pPr>
            <w:r w:rsidRPr="005C1447">
              <w:t>—</w:t>
            </w:r>
          </w:p>
        </w:tc>
      </w:tr>
      <w:tr w:rsidR="00314F32" w:rsidRPr="005C1447" w14:paraId="2C24FC2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15672B" w14:textId="77777777" w:rsidR="00A75547" w:rsidRPr="005C1447" w:rsidRDefault="00A75547" w:rsidP="005C1447">
            <w:pPr>
              <w:pStyle w:val="afffffff1"/>
              <w:jc w:val="center"/>
              <w:rPr>
                <w:b/>
              </w:rPr>
            </w:pPr>
            <w:r w:rsidRPr="005C1447">
              <w:t>788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239F76" w14:textId="77777777" w:rsidR="00A75547" w:rsidRPr="005C1447" w:rsidRDefault="00A75547" w:rsidP="005C1447">
            <w:pPr>
              <w:pStyle w:val="afffffff1"/>
              <w:jc w:val="right"/>
              <w:rPr>
                <w:b/>
              </w:rPr>
            </w:pPr>
            <w:r w:rsidRPr="005C1447">
              <w:t>251347,89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CA93D3E" w14:textId="77777777" w:rsidR="00A75547" w:rsidRPr="005C1447" w:rsidRDefault="00A75547" w:rsidP="005C1447">
            <w:pPr>
              <w:pStyle w:val="afffffff1"/>
              <w:jc w:val="right"/>
              <w:rPr>
                <w:b/>
              </w:rPr>
            </w:pPr>
            <w:r w:rsidRPr="005C1447">
              <w:t>2158419,74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9F69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9ACA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4A86E0" w14:textId="77777777" w:rsidR="00A75547" w:rsidRPr="005C1447" w:rsidRDefault="00A75547" w:rsidP="005C1447">
            <w:pPr>
              <w:pStyle w:val="afffffff1"/>
              <w:rPr>
                <w:b/>
              </w:rPr>
            </w:pPr>
            <w:r w:rsidRPr="005C1447">
              <w:t>—</w:t>
            </w:r>
          </w:p>
        </w:tc>
      </w:tr>
      <w:tr w:rsidR="00314F32" w:rsidRPr="005C1447" w14:paraId="1286E17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E9D6D5" w14:textId="77777777" w:rsidR="00A75547" w:rsidRPr="005C1447" w:rsidRDefault="00A75547" w:rsidP="005C1447">
            <w:pPr>
              <w:pStyle w:val="afffffff1"/>
              <w:jc w:val="center"/>
              <w:rPr>
                <w:b/>
              </w:rPr>
            </w:pPr>
            <w:r w:rsidRPr="005C1447">
              <w:t>789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E3767B" w14:textId="77777777" w:rsidR="00A75547" w:rsidRPr="005C1447" w:rsidRDefault="00A75547" w:rsidP="005C1447">
            <w:pPr>
              <w:pStyle w:val="afffffff1"/>
              <w:jc w:val="right"/>
              <w:rPr>
                <w:b/>
              </w:rPr>
            </w:pPr>
            <w:r w:rsidRPr="005C1447">
              <w:t>251406,86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452301" w14:textId="77777777" w:rsidR="00A75547" w:rsidRPr="005C1447" w:rsidRDefault="00A75547" w:rsidP="005C1447">
            <w:pPr>
              <w:pStyle w:val="afffffff1"/>
              <w:jc w:val="right"/>
              <w:rPr>
                <w:b/>
              </w:rPr>
            </w:pPr>
            <w:r w:rsidRPr="005C1447">
              <w:t>2158474,09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5C9A6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9D49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0EF2D7" w14:textId="77777777" w:rsidR="00A75547" w:rsidRPr="005C1447" w:rsidRDefault="00A75547" w:rsidP="005C1447">
            <w:pPr>
              <w:pStyle w:val="afffffff1"/>
              <w:rPr>
                <w:b/>
              </w:rPr>
            </w:pPr>
            <w:r w:rsidRPr="005C1447">
              <w:t>—</w:t>
            </w:r>
          </w:p>
        </w:tc>
      </w:tr>
      <w:tr w:rsidR="00314F32" w:rsidRPr="005C1447" w14:paraId="13C750C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85923D" w14:textId="77777777" w:rsidR="00A75547" w:rsidRPr="005C1447" w:rsidRDefault="00A75547" w:rsidP="005C1447">
            <w:pPr>
              <w:pStyle w:val="afffffff1"/>
              <w:jc w:val="center"/>
              <w:rPr>
                <w:b/>
              </w:rPr>
            </w:pPr>
            <w:r w:rsidRPr="005C1447">
              <w:t>790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481B7B" w14:textId="77777777" w:rsidR="00A75547" w:rsidRPr="005C1447" w:rsidRDefault="00A75547" w:rsidP="005C1447">
            <w:pPr>
              <w:pStyle w:val="afffffff1"/>
              <w:jc w:val="right"/>
              <w:rPr>
                <w:b/>
              </w:rPr>
            </w:pPr>
            <w:r w:rsidRPr="005C1447">
              <w:t>251440,66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53180D" w14:textId="77777777" w:rsidR="00A75547" w:rsidRPr="005C1447" w:rsidRDefault="00A75547" w:rsidP="005C1447">
            <w:pPr>
              <w:pStyle w:val="afffffff1"/>
              <w:jc w:val="right"/>
              <w:rPr>
                <w:b/>
              </w:rPr>
            </w:pPr>
            <w:r w:rsidRPr="005C1447">
              <w:t>2158479,05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CE60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56D85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B592A4" w14:textId="77777777" w:rsidR="00A75547" w:rsidRPr="005C1447" w:rsidRDefault="00A75547" w:rsidP="005C1447">
            <w:pPr>
              <w:pStyle w:val="afffffff1"/>
              <w:rPr>
                <w:b/>
              </w:rPr>
            </w:pPr>
            <w:r w:rsidRPr="005C1447">
              <w:t>—</w:t>
            </w:r>
          </w:p>
        </w:tc>
      </w:tr>
      <w:tr w:rsidR="00314F32" w:rsidRPr="005C1447" w14:paraId="140E71D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71D846" w14:textId="77777777" w:rsidR="00A75547" w:rsidRPr="005C1447" w:rsidRDefault="00A75547" w:rsidP="005C1447">
            <w:pPr>
              <w:pStyle w:val="afffffff1"/>
              <w:jc w:val="center"/>
              <w:rPr>
                <w:b/>
              </w:rPr>
            </w:pPr>
            <w:r w:rsidRPr="005C1447">
              <w:t>791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82DF4F" w14:textId="77777777" w:rsidR="00A75547" w:rsidRPr="005C1447" w:rsidRDefault="00A75547" w:rsidP="005C1447">
            <w:pPr>
              <w:pStyle w:val="afffffff1"/>
              <w:jc w:val="right"/>
              <w:rPr>
                <w:b/>
              </w:rPr>
            </w:pPr>
            <w:r w:rsidRPr="005C1447">
              <w:t>251547,30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9BD8010" w14:textId="77777777" w:rsidR="00A75547" w:rsidRPr="005C1447" w:rsidRDefault="00A75547" w:rsidP="005C1447">
            <w:pPr>
              <w:pStyle w:val="afffffff1"/>
              <w:jc w:val="right"/>
              <w:rPr>
                <w:b/>
              </w:rPr>
            </w:pPr>
            <w:r w:rsidRPr="005C1447">
              <w:t>2158503,80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E6BF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533B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1851FE" w14:textId="77777777" w:rsidR="00A75547" w:rsidRPr="005C1447" w:rsidRDefault="00A75547" w:rsidP="005C1447">
            <w:pPr>
              <w:pStyle w:val="afffffff1"/>
              <w:rPr>
                <w:b/>
              </w:rPr>
            </w:pPr>
            <w:r w:rsidRPr="005C1447">
              <w:t>—</w:t>
            </w:r>
          </w:p>
        </w:tc>
      </w:tr>
      <w:tr w:rsidR="00314F32" w:rsidRPr="005C1447" w14:paraId="0ACC67D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32F70B" w14:textId="77777777" w:rsidR="00A75547" w:rsidRPr="005C1447" w:rsidRDefault="00A75547" w:rsidP="005C1447">
            <w:pPr>
              <w:pStyle w:val="afffffff1"/>
              <w:jc w:val="center"/>
              <w:rPr>
                <w:b/>
              </w:rPr>
            </w:pPr>
            <w:r w:rsidRPr="005C1447">
              <w:t>792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3C069D" w14:textId="77777777" w:rsidR="00A75547" w:rsidRPr="005C1447" w:rsidRDefault="00A75547" w:rsidP="005C1447">
            <w:pPr>
              <w:pStyle w:val="afffffff1"/>
              <w:jc w:val="right"/>
              <w:rPr>
                <w:b/>
              </w:rPr>
            </w:pPr>
            <w:r w:rsidRPr="005C1447">
              <w:t>251540,43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D66F8E" w14:textId="77777777" w:rsidR="00A75547" w:rsidRPr="005C1447" w:rsidRDefault="00A75547" w:rsidP="005C1447">
            <w:pPr>
              <w:pStyle w:val="afffffff1"/>
              <w:jc w:val="right"/>
              <w:rPr>
                <w:b/>
              </w:rPr>
            </w:pPr>
            <w:r w:rsidRPr="005C1447">
              <w:t>2158517,81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826F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ED4B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748984" w14:textId="77777777" w:rsidR="00A75547" w:rsidRPr="005C1447" w:rsidRDefault="00A75547" w:rsidP="005C1447">
            <w:pPr>
              <w:pStyle w:val="afffffff1"/>
              <w:rPr>
                <w:b/>
              </w:rPr>
            </w:pPr>
            <w:r w:rsidRPr="005C1447">
              <w:t>—</w:t>
            </w:r>
          </w:p>
        </w:tc>
      </w:tr>
      <w:tr w:rsidR="00314F32" w:rsidRPr="005C1447" w14:paraId="53C8B5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B8899B" w14:textId="77777777" w:rsidR="00A75547" w:rsidRPr="005C1447" w:rsidRDefault="00A75547" w:rsidP="005C1447">
            <w:pPr>
              <w:pStyle w:val="afffffff1"/>
              <w:jc w:val="center"/>
              <w:rPr>
                <w:b/>
              </w:rPr>
            </w:pPr>
            <w:r w:rsidRPr="005C1447">
              <w:t>793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83EBBA" w14:textId="77777777" w:rsidR="00A75547" w:rsidRPr="005C1447" w:rsidRDefault="00A75547" w:rsidP="005C1447">
            <w:pPr>
              <w:pStyle w:val="afffffff1"/>
              <w:jc w:val="right"/>
              <w:rPr>
                <w:b/>
              </w:rPr>
            </w:pPr>
            <w:r w:rsidRPr="005C1447">
              <w:t>251542,07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F73868" w14:textId="77777777" w:rsidR="00A75547" w:rsidRPr="005C1447" w:rsidRDefault="00A75547" w:rsidP="005C1447">
            <w:pPr>
              <w:pStyle w:val="afffffff1"/>
              <w:jc w:val="right"/>
              <w:rPr>
                <w:b/>
              </w:rPr>
            </w:pPr>
            <w:r w:rsidRPr="005C1447">
              <w:t>2158542,86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3BAE9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A5DBA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E7843C" w14:textId="77777777" w:rsidR="00A75547" w:rsidRPr="005C1447" w:rsidRDefault="00A75547" w:rsidP="005C1447">
            <w:pPr>
              <w:pStyle w:val="afffffff1"/>
              <w:rPr>
                <w:b/>
              </w:rPr>
            </w:pPr>
            <w:r w:rsidRPr="005C1447">
              <w:t>—</w:t>
            </w:r>
          </w:p>
        </w:tc>
      </w:tr>
      <w:tr w:rsidR="00314F32" w:rsidRPr="005C1447" w14:paraId="635A484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FA4343" w14:textId="77777777" w:rsidR="00A75547" w:rsidRPr="005C1447" w:rsidRDefault="00A75547" w:rsidP="005C1447">
            <w:pPr>
              <w:pStyle w:val="afffffff1"/>
              <w:jc w:val="center"/>
              <w:rPr>
                <w:b/>
              </w:rPr>
            </w:pPr>
            <w:r w:rsidRPr="005C1447">
              <w:t>794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F33C73" w14:textId="77777777" w:rsidR="00A75547" w:rsidRPr="005C1447" w:rsidRDefault="00A75547" w:rsidP="005C1447">
            <w:pPr>
              <w:pStyle w:val="afffffff1"/>
              <w:jc w:val="right"/>
              <w:rPr>
                <w:b/>
              </w:rPr>
            </w:pPr>
            <w:r w:rsidRPr="005C1447">
              <w:t>251544,41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630330" w14:textId="77777777" w:rsidR="00A75547" w:rsidRPr="005C1447" w:rsidRDefault="00A75547" w:rsidP="005C1447">
            <w:pPr>
              <w:pStyle w:val="afffffff1"/>
              <w:jc w:val="right"/>
              <w:rPr>
                <w:b/>
              </w:rPr>
            </w:pPr>
            <w:r w:rsidRPr="005C1447">
              <w:t>2158569,06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7E02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2786D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6BD86B" w14:textId="77777777" w:rsidR="00A75547" w:rsidRPr="005C1447" w:rsidRDefault="00A75547" w:rsidP="005C1447">
            <w:pPr>
              <w:pStyle w:val="afffffff1"/>
              <w:rPr>
                <w:b/>
              </w:rPr>
            </w:pPr>
            <w:r w:rsidRPr="005C1447">
              <w:t>—</w:t>
            </w:r>
          </w:p>
        </w:tc>
      </w:tr>
      <w:tr w:rsidR="00314F32" w:rsidRPr="005C1447" w14:paraId="3090E71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93A99B" w14:textId="77777777" w:rsidR="00A75547" w:rsidRPr="005C1447" w:rsidRDefault="00A75547" w:rsidP="005C1447">
            <w:pPr>
              <w:pStyle w:val="afffffff1"/>
              <w:jc w:val="center"/>
              <w:rPr>
                <w:b/>
              </w:rPr>
            </w:pPr>
            <w:r w:rsidRPr="005C1447">
              <w:t>795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DE62AB" w14:textId="77777777" w:rsidR="00A75547" w:rsidRPr="005C1447" w:rsidRDefault="00A75547" w:rsidP="005C1447">
            <w:pPr>
              <w:pStyle w:val="afffffff1"/>
              <w:jc w:val="right"/>
              <w:rPr>
                <w:b/>
              </w:rPr>
            </w:pPr>
            <w:r w:rsidRPr="005C1447">
              <w:t>251545,17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7C1F45" w14:textId="77777777" w:rsidR="00A75547" w:rsidRPr="005C1447" w:rsidRDefault="00A75547" w:rsidP="005C1447">
            <w:pPr>
              <w:pStyle w:val="afffffff1"/>
              <w:jc w:val="right"/>
              <w:rPr>
                <w:b/>
              </w:rPr>
            </w:pPr>
            <w:r w:rsidRPr="005C1447">
              <w:t>2158600,56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C8A28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0F4C9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F9FDF8" w14:textId="77777777" w:rsidR="00A75547" w:rsidRPr="005C1447" w:rsidRDefault="00A75547" w:rsidP="005C1447">
            <w:pPr>
              <w:pStyle w:val="afffffff1"/>
              <w:rPr>
                <w:b/>
              </w:rPr>
            </w:pPr>
            <w:r w:rsidRPr="005C1447">
              <w:t>—</w:t>
            </w:r>
          </w:p>
        </w:tc>
      </w:tr>
      <w:tr w:rsidR="00314F32" w:rsidRPr="005C1447" w14:paraId="5CF117E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FE2895" w14:textId="77777777" w:rsidR="00A75547" w:rsidRPr="005C1447" w:rsidRDefault="00A75547" w:rsidP="005C1447">
            <w:pPr>
              <w:pStyle w:val="afffffff1"/>
              <w:jc w:val="center"/>
              <w:rPr>
                <w:b/>
              </w:rPr>
            </w:pPr>
            <w:r w:rsidRPr="005C1447">
              <w:t>796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67C40E" w14:textId="77777777" w:rsidR="00A75547" w:rsidRPr="005C1447" w:rsidRDefault="00A75547" w:rsidP="005C1447">
            <w:pPr>
              <w:pStyle w:val="afffffff1"/>
              <w:jc w:val="right"/>
              <w:rPr>
                <w:b/>
              </w:rPr>
            </w:pPr>
            <w:r w:rsidRPr="005C1447">
              <w:t>251551,79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D92473" w14:textId="77777777" w:rsidR="00A75547" w:rsidRPr="005C1447" w:rsidRDefault="00A75547" w:rsidP="005C1447">
            <w:pPr>
              <w:pStyle w:val="afffffff1"/>
              <w:jc w:val="right"/>
              <w:rPr>
                <w:b/>
              </w:rPr>
            </w:pPr>
            <w:r w:rsidRPr="005C1447">
              <w:t>2158647,44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58480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D06FA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57AF69" w14:textId="77777777" w:rsidR="00A75547" w:rsidRPr="005C1447" w:rsidRDefault="00A75547" w:rsidP="005C1447">
            <w:pPr>
              <w:pStyle w:val="afffffff1"/>
              <w:rPr>
                <w:b/>
              </w:rPr>
            </w:pPr>
            <w:r w:rsidRPr="005C1447">
              <w:t>—</w:t>
            </w:r>
          </w:p>
        </w:tc>
      </w:tr>
      <w:tr w:rsidR="00314F32" w:rsidRPr="005C1447" w14:paraId="65684B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2EBAB5" w14:textId="77777777" w:rsidR="00A75547" w:rsidRPr="005C1447" w:rsidRDefault="00A75547" w:rsidP="005C1447">
            <w:pPr>
              <w:pStyle w:val="afffffff1"/>
              <w:jc w:val="center"/>
              <w:rPr>
                <w:b/>
              </w:rPr>
            </w:pPr>
            <w:r w:rsidRPr="005C1447">
              <w:t>797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BD77AA" w14:textId="77777777" w:rsidR="00A75547" w:rsidRPr="005C1447" w:rsidRDefault="00A75547" w:rsidP="005C1447">
            <w:pPr>
              <w:pStyle w:val="afffffff1"/>
              <w:jc w:val="right"/>
              <w:rPr>
                <w:b/>
              </w:rPr>
            </w:pPr>
            <w:r w:rsidRPr="005C1447">
              <w:t>251564,05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A47A4B" w14:textId="77777777" w:rsidR="00A75547" w:rsidRPr="005C1447" w:rsidRDefault="00A75547" w:rsidP="005C1447">
            <w:pPr>
              <w:pStyle w:val="afffffff1"/>
              <w:jc w:val="right"/>
              <w:rPr>
                <w:b/>
              </w:rPr>
            </w:pPr>
            <w:r w:rsidRPr="005C1447">
              <w:t>2158686,81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F458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EC5F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1DA5A4" w14:textId="77777777" w:rsidR="00A75547" w:rsidRPr="005C1447" w:rsidRDefault="00A75547" w:rsidP="005C1447">
            <w:pPr>
              <w:pStyle w:val="afffffff1"/>
              <w:rPr>
                <w:b/>
              </w:rPr>
            </w:pPr>
            <w:r w:rsidRPr="005C1447">
              <w:t>—</w:t>
            </w:r>
          </w:p>
        </w:tc>
      </w:tr>
      <w:tr w:rsidR="00314F32" w:rsidRPr="005C1447" w14:paraId="1F9BAE3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298100" w14:textId="77777777" w:rsidR="00A75547" w:rsidRPr="005C1447" w:rsidRDefault="00A75547" w:rsidP="005C1447">
            <w:pPr>
              <w:pStyle w:val="afffffff1"/>
              <w:jc w:val="center"/>
              <w:rPr>
                <w:b/>
              </w:rPr>
            </w:pPr>
            <w:r w:rsidRPr="005C1447">
              <w:t>798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46DB54" w14:textId="77777777" w:rsidR="00A75547" w:rsidRPr="005C1447" w:rsidRDefault="00A75547" w:rsidP="005C1447">
            <w:pPr>
              <w:pStyle w:val="afffffff1"/>
              <w:jc w:val="right"/>
              <w:rPr>
                <w:b/>
              </w:rPr>
            </w:pPr>
            <w:r w:rsidRPr="005C1447">
              <w:t>251574,24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5908F1" w14:textId="77777777" w:rsidR="00A75547" w:rsidRPr="005C1447" w:rsidRDefault="00A75547" w:rsidP="005C1447">
            <w:pPr>
              <w:pStyle w:val="afffffff1"/>
              <w:jc w:val="right"/>
              <w:rPr>
                <w:b/>
              </w:rPr>
            </w:pPr>
            <w:r w:rsidRPr="005C1447">
              <w:t>2158720,71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B907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580C4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DBB42A" w14:textId="77777777" w:rsidR="00A75547" w:rsidRPr="005C1447" w:rsidRDefault="00A75547" w:rsidP="005C1447">
            <w:pPr>
              <w:pStyle w:val="afffffff1"/>
              <w:rPr>
                <w:b/>
              </w:rPr>
            </w:pPr>
            <w:r w:rsidRPr="005C1447">
              <w:t>—</w:t>
            </w:r>
          </w:p>
        </w:tc>
      </w:tr>
      <w:tr w:rsidR="00314F32" w:rsidRPr="005C1447" w14:paraId="1B4650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7635E3" w14:textId="77777777" w:rsidR="00A75547" w:rsidRPr="005C1447" w:rsidRDefault="00A75547" w:rsidP="005C1447">
            <w:pPr>
              <w:pStyle w:val="afffffff1"/>
              <w:jc w:val="center"/>
              <w:rPr>
                <w:b/>
              </w:rPr>
            </w:pPr>
            <w:r w:rsidRPr="005C1447">
              <w:t>799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FE261E" w14:textId="77777777" w:rsidR="00A75547" w:rsidRPr="005C1447" w:rsidRDefault="00A75547" w:rsidP="005C1447">
            <w:pPr>
              <w:pStyle w:val="afffffff1"/>
              <w:jc w:val="right"/>
              <w:rPr>
                <w:b/>
              </w:rPr>
            </w:pPr>
            <w:r w:rsidRPr="005C1447">
              <w:t>251576,63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09593D" w14:textId="77777777" w:rsidR="00A75547" w:rsidRPr="005C1447" w:rsidRDefault="00A75547" w:rsidP="005C1447">
            <w:pPr>
              <w:pStyle w:val="afffffff1"/>
              <w:jc w:val="right"/>
              <w:rPr>
                <w:b/>
              </w:rPr>
            </w:pPr>
            <w:r w:rsidRPr="005C1447">
              <w:t>2158761,00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B15B3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062A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9737D9" w14:textId="77777777" w:rsidR="00A75547" w:rsidRPr="005C1447" w:rsidRDefault="00A75547" w:rsidP="005C1447">
            <w:pPr>
              <w:pStyle w:val="afffffff1"/>
              <w:rPr>
                <w:b/>
              </w:rPr>
            </w:pPr>
            <w:r w:rsidRPr="005C1447">
              <w:t>—</w:t>
            </w:r>
          </w:p>
        </w:tc>
      </w:tr>
      <w:tr w:rsidR="00314F32" w:rsidRPr="005C1447" w14:paraId="353469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9D7C28" w14:textId="77777777" w:rsidR="00A75547" w:rsidRPr="005C1447" w:rsidRDefault="00A75547" w:rsidP="005C1447">
            <w:pPr>
              <w:pStyle w:val="afffffff1"/>
              <w:jc w:val="center"/>
              <w:rPr>
                <w:b/>
              </w:rPr>
            </w:pPr>
            <w:r w:rsidRPr="005C1447">
              <w:t>800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B0F59A" w14:textId="77777777" w:rsidR="00A75547" w:rsidRPr="005C1447" w:rsidRDefault="00A75547" w:rsidP="005C1447">
            <w:pPr>
              <w:pStyle w:val="afffffff1"/>
              <w:jc w:val="right"/>
              <w:rPr>
                <w:b/>
              </w:rPr>
            </w:pPr>
            <w:r w:rsidRPr="005C1447">
              <w:t>251561,91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CB0483" w14:textId="77777777" w:rsidR="00A75547" w:rsidRPr="005C1447" w:rsidRDefault="00A75547" w:rsidP="005C1447">
            <w:pPr>
              <w:pStyle w:val="afffffff1"/>
              <w:jc w:val="right"/>
              <w:rPr>
                <w:b/>
              </w:rPr>
            </w:pPr>
            <w:r w:rsidRPr="005C1447">
              <w:t>2158783,58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79014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3241D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153238" w14:textId="77777777" w:rsidR="00A75547" w:rsidRPr="005C1447" w:rsidRDefault="00A75547" w:rsidP="005C1447">
            <w:pPr>
              <w:pStyle w:val="afffffff1"/>
              <w:rPr>
                <w:b/>
              </w:rPr>
            </w:pPr>
            <w:r w:rsidRPr="005C1447">
              <w:t>—</w:t>
            </w:r>
          </w:p>
        </w:tc>
      </w:tr>
      <w:tr w:rsidR="00314F32" w:rsidRPr="005C1447" w14:paraId="3B9288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6AD4353" w14:textId="77777777" w:rsidR="00A75547" w:rsidRPr="005C1447" w:rsidRDefault="00A75547" w:rsidP="005C1447">
            <w:pPr>
              <w:pStyle w:val="afffffff1"/>
              <w:jc w:val="center"/>
              <w:rPr>
                <w:b/>
              </w:rPr>
            </w:pPr>
            <w:r w:rsidRPr="005C1447">
              <w:t>801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FC9993" w14:textId="77777777" w:rsidR="00A75547" w:rsidRPr="005C1447" w:rsidRDefault="00A75547" w:rsidP="005C1447">
            <w:pPr>
              <w:pStyle w:val="afffffff1"/>
              <w:jc w:val="right"/>
              <w:rPr>
                <w:b/>
              </w:rPr>
            </w:pPr>
            <w:r w:rsidRPr="005C1447">
              <w:t>251547,46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9C6EC1" w14:textId="77777777" w:rsidR="00A75547" w:rsidRPr="005C1447" w:rsidRDefault="00A75547" w:rsidP="005C1447">
            <w:pPr>
              <w:pStyle w:val="afffffff1"/>
              <w:jc w:val="right"/>
              <w:rPr>
                <w:b/>
              </w:rPr>
            </w:pPr>
            <w:r w:rsidRPr="005C1447">
              <w:t>2158795,62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51872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B9CC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E6A69C" w14:textId="77777777" w:rsidR="00A75547" w:rsidRPr="005C1447" w:rsidRDefault="00A75547" w:rsidP="005C1447">
            <w:pPr>
              <w:pStyle w:val="afffffff1"/>
              <w:rPr>
                <w:b/>
              </w:rPr>
            </w:pPr>
            <w:r w:rsidRPr="005C1447">
              <w:t>—</w:t>
            </w:r>
          </w:p>
        </w:tc>
      </w:tr>
      <w:tr w:rsidR="00314F32" w:rsidRPr="005C1447" w14:paraId="22174AA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861B84" w14:textId="77777777" w:rsidR="00A75547" w:rsidRPr="005C1447" w:rsidRDefault="00A75547" w:rsidP="005C1447">
            <w:pPr>
              <w:pStyle w:val="afffffff1"/>
              <w:jc w:val="center"/>
              <w:rPr>
                <w:b/>
              </w:rPr>
            </w:pPr>
            <w:r w:rsidRPr="005C1447">
              <w:t>802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DA9EF2" w14:textId="77777777" w:rsidR="00A75547" w:rsidRPr="005C1447" w:rsidRDefault="00A75547" w:rsidP="005C1447">
            <w:pPr>
              <w:pStyle w:val="afffffff1"/>
              <w:jc w:val="right"/>
              <w:rPr>
                <w:b/>
              </w:rPr>
            </w:pPr>
            <w:r w:rsidRPr="005C1447">
              <w:t>251542,96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109DD5" w14:textId="77777777" w:rsidR="00A75547" w:rsidRPr="005C1447" w:rsidRDefault="00A75547" w:rsidP="005C1447">
            <w:pPr>
              <w:pStyle w:val="afffffff1"/>
              <w:jc w:val="right"/>
              <w:rPr>
                <w:b/>
              </w:rPr>
            </w:pPr>
            <w:r w:rsidRPr="005C1447">
              <w:t>2158799,55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83A7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C86E5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93E9CEE" w14:textId="77777777" w:rsidR="00A75547" w:rsidRPr="005C1447" w:rsidRDefault="00A75547" w:rsidP="005C1447">
            <w:pPr>
              <w:pStyle w:val="afffffff1"/>
              <w:rPr>
                <w:b/>
              </w:rPr>
            </w:pPr>
            <w:r w:rsidRPr="005C1447">
              <w:t>—</w:t>
            </w:r>
          </w:p>
        </w:tc>
      </w:tr>
      <w:tr w:rsidR="00314F32" w:rsidRPr="005C1447" w14:paraId="056D83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989E1E" w14:textId="77777777" w:rsidR="00A75547" w:rsidRPr="005C1447" w:rsidRDefault="00A75547" w:rsidP="005C1447">
            <w:pPr>
              <w:pStyle w:val="afffffff1"/>
              <w:jc w:val="center"/>
              <w:rPr>
                <w:b/>
              </w:rPr>
            </w:pPr>
            <w:r w:rsidRPr="005C1447">
              <w:t>803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F6EBD8" w14:textId="77777777" w:rsidR="00A75547" w:rsidRPr="005C1447" w:rsidRDefault="00A75547" w:rsidP="005C1447">
            <w:pPr>
              <w:pStyle w:val="afffffff1"/>
              <w:jc w:val="right"/>
              <w:rPr>
                <w:b/>
              </w:rPr>
            </w:pPr>
            <w:r w:rsidRPr="005C1447">
              <w:t>251542,68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C29C8E" w14:textId="77777777" w:rsidR="00A75547" w:rsidRPr="005C1447" w:rsidRDefault="00A75547" w:rsidP="005C1447">
            <w:pPr>
              <w:pStyle w:val="afffffff1"/>
              <w:jc w:val="right"/>
              <w:rPr>
                <w:b/>
              </w:rPr>
            </w:pPr>
            <w:r w:rsidRPr="005C1447">
              <w:t>2158861,54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FCBA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84A1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2AD657" w14:textId="77777777" w:rsidR="00A75547" w:rsidRPr="005C1447" w:rsidRDefault="00A75547" w:rsidP="005C1447">
            <w:pPr>
              <w:pStyle w:val="afffffff1"/>
              <w:rPr>
                <w:b/>
              </w:rPr>
            </w:pPr>
            <w:r w:rsidRPr="005C1447">
              <w:t>—</w:t>
            </w:r>
          </w:p>
        </w:tc>
      </w:tr>
      <w:tr w:rsidR="00314F32" w:rsidRPr="005C1447" w14:paraId="10E45A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485897" w14:textId="77777777" w:rsidR="00A75547" w:rsidRPr="005C1447" w:rsidRDefault="00A75547" w:rsidP="005C1447">
            <w:pPr>
              <w:pStyle w:val="afffffff1"/>
              <w:jc w:val="center"/>
              <w:rPr>
                <w:b/>
              </w:rPr>
            </w:pPr>
            <w:r w:rsidRPr="005C1447">
              <w:t>804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7B89C6" w14:textId="77777777" w:rsidR="00A75547" w:rsidRPr="005C1447" w:rsidRDefault="00A75547" w:rsidP="005C1447">
            <w:pPr>
              <w:pStyle w:val="afffffff1"/>
              <w:jc w:val="right"/>
              <w:rPr>
                <w:b/>
              </w:rPr>
            </w:pPr>
            <w:r w:rsidRPr="005C1447">
              <w:t>251542,70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614081" w14:textId="77777777" w:rsidR="00A75547" w:rsidRPr="005C1447" w:rsidRDefault="00A75547" w:rsidP="005C1447">
            <w:pPr>
              <w:pStyle w:val="afffffff1"/>
              <w:jc w:val="right"/>
              <w:rPr>
                <w:b/>
              </w:rPr>
            </w:pPr>
            <w:r w:rsidRPr="005C1447">
              <w:t>2158910,48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F46AF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B807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05ADAB" w14:textId="77777777" w:rsidR="00A75547" w:rsidRPr="005C1447" w:rsidRDefault="00A75547" w:rsidP="005C1447">
            <w:pPr>
              <w:pStyle w:val="afffffff1"/>
              <w:rPr>
                <w:b/>
              </w:rPr>
            </w:pPr>
            <w:r w:rsidRPr="005C1447">
              <w:t>—</w:t>
            </w:r>
          </w:p>
        </w:tc>
      </w:tr>
      <w:tr w:rsidR="00314F32" w:rsidRPr="005C1447" w14:paraId="76243C4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830B34" w14:textId="77777777" w:rsidR="00A75547" w:rsidRPr="005C1447" w:rsidRDefault="00A75547" w:rsidP="005C1447">
            <w:pPr>
              <w:pStyle w:val="afffffff1"/>
              <w:jc w:val="center"/>
              <w:rPr>
                <w:b/>
              </w:rPr>
            </w:pPr>
            <w:r w:rsidRPr="005C1447">
              <w:t>805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519052" w14:textId="77777777" w:rsidR="00A75547" w:rsidRPr="005C1447" w:rsidRDefault="00A75547" w:rsidP="005C1447">
            <w:pPr>
              <w:pStyle w:val="afffffff1"/>
              <w:jc w:val="right"/>
              <w:rPr>
                <w:b/>
              </w:rPr>
            </w:pPr>
            <w:r w:rsidRPr="005C1447">
              <w:t>251554,24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1A901A" w14:textId="77777777" w:rsidR="00A75547" w:rsidRPr="005C1447" w:rsidRDefault="00A75547" w:rsidP="005C1447">
            <w:pPr>
              <w:pStyle w:val="afffffff1"/>
              <w:jc w:val="right"/>
              <w:rPr>
                <w:b/>
              </w:rPr>
            </w:pPr>
            <w:r w:rsidRPr="005C1447">
              <w:t>2158932,44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17081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9E41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47BCD6" w14:textId="77777777" w:rsidR="00A75547" w:rsidRPr="005C1447" w:rsidRDefault="00A75547" w:rsidP="005C1447">
            <w:pPr>
              <w:pStyle w:val="afffffff1"/>
              <w:rPr>
                <w:b/>
              </w:rPr>
            </w:pPr>
            <w:r w:rsidRPr="005C1447">
              <w:t>—</w:t>
            </w:r>
          </w:p>
        </w:tc>
      </w:tr>
      <w:tr w:rsidR="00314F32" w:rsidRPr="005C1447" w14:paraId="20D748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2A38A7" w14:textId="77777777" w:rsidR="00A75547" w:rsidRPr="005C1447" w:rsidRDefault="00A75547" w:rsidP="005C1447">
            <w:pPr>
              <w:pStyle w:val="afffffff1"/>
              <w:jc w:val="center"/>
              <w:rPr>
                <w:b/>
              </w:rPr>
            </w:pPr>
            <w:r w:rsidRPr="005C1447">
              <w:t>806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CC410C" w14:textId="77777777" w:rsidR="00A75547" w:rsidRPr="005C1447" w:rsidRDefault="00A75547" w:rsidP="005C1447">
            <w:pPr>
              <w:pStyle w:val="afffffff1"/>
              <w:jc w:val="right"/>
              <w:rPr>
                <w:b/>
              </w:rPr>
            </w:pPr>
            <w:r w:rsidRPr="005C1447">
              <w:t>251560,64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E85629" w14:textId="77777777" w:rsidR="00A75547" w:rsidRPr="005C1447" w:rsidRDefault="00A75547" w:rsidP="005C1447">
            <w:pPr>
              <w:pStyle w:val="afffffff1"/>
              <w:jc w:val="right"/>
              <w:rPr>
                <w:b/>
              </w:rPr>
            </w:pPr>
            <w:r w:rsidRPr="005C1447">
              <w:t>2159000,16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3E0C7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719D4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AAA70D" w14:textId="77777777" w:rsidR="00A75547" w:rsidRPr="005C1447" w:rsidRDefault="00A75547" w:rsidP="005C1447">
            <w:pPr>
              <w:pStyle w:val="afffffff1"/>
              <w:rPr>
                <w:b/>
              </w:rPr>
            </w:pPr>
            <w:r w:rsidRPr="005C1447">
              <w:t>—</w:t>
            </w:r>
          </w:p>
        </w:tc>
      </w:tr>
      <w:tr w:rsidR="00314F32" w:rsidRPr="005C1447" w14:paraId="75B7C7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029254" w14:textId="77777777" w:rsidR="00A75547" w:rsidRPr="005C1447" w:rsidRDefault="00A75547" w:rsidP="005C1447">
            <w:pPr>
              <w:pStyle w:val="afffffff1"/>
              <w:jc w:val="center"/>
              <w:rPr>
                <w:b/>
              </w:rPr>
            </w:pPr>
            <w:r w:rsidRPr="005C1447">
              <w:lastRenderedPageBreak/>
              <w:t>807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B48FB6" w14:textId="77777777" w:rsidR="00A75547" w:rsidRPr="005C1447" w:rsidRDefault="00A75547" w:rsidP="005C1447">
            <w:pPr>
              <w:pStyle w:val="afffffff1"/>
              <w:jc w:val="right"/>
              <w:rPr>
                <w:b/>
              </w:rPr>
            </w:pPr>
            <w:r w:rsidRPr="005C1447">
              <w:t>251566,56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FA01E0" w14:textId="77777777" w:rsidR="00A75547" w:rsidRPr="005C1447" w:rsidRDefault="00A75547" w:rsidP="005C1447">
            <w:pPr>
              <w:pStyle w:val="afffffff1"/>
              <w:jc w:val="right"/>
              <w:rPr>
                <w:b/>
              </w:rPr>
            </w:pPr>
            <w:r w:rsidRPr="005C1447">
              <w:t>2159034,18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26B0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4101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D69FA7" w14:textId="77777777" w:rsidR="00A75547" w:rsidRPr="005C1447" w:rsidRDefault="00A75547" w:rsidP="005C1447">
            <w:pPr>
              <w:pStyle w:val="afffffff1"/>
              <w:rPr>
                <w:b/>
              </w:rPr>
            </w:pPr>
            <w:r w:rsidRPr="005C1447">
              <w:t>—</w:t>
            </w:r>
          </w:p>
        </w:tc>
      </w:tr>
      <w:tr w:rsidR="00314F32" w:rsidRPr="005C1447" w14:paraId="3AE529A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77C54E" w14:textId="77777777" w:rsidR="00A75547" w:rsidRPr="005C1447" w:rsidRDefault="00A75547" w:rsidP="005C1447">
            <w:pPr>
              <w:pStyle w:val="afffffff1"/>
              <w:jc w:val="center"/>
              <w:rPr>
                <w:b/>
              </w:rPr>
            </w:pPr>
            <w:r w:rsidRPr="005C1447">
              <w:t>808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D91B2C" w14:textId="77777777" w:rsidR="00A75547" w:rsidRPr="005C1447" w:rsidRDefault="00A75547" w:rsidP="005C1447">
            <w:pPr>
              <w:pStyle w:val="afffffff1"/>
              <w:jc w:val="right"/>
              <w:rPr>
                <w:b/>
              </w:rPr>
            </w:pPr>
            <w:r w:rsidRPr="005C1447">
              <w:t>251568,56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F45F05" w14:textId="77777777" w:rsidR="00A75547" w:rsidRPr="005C1447" w:rsidRDefault="00A75547" w:rsidP="005C1447">
            <w:pPr>
              <w:pStyle w:val="afffffff1"/>
              <w:jc w:val="right"/>
              <w:rPr>
                <w:b/>
              </w:rPr>
            </w:pPr>
            <w:r w:rsidRPr="005C1447">
              <w:t>2159053,58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EE1C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BCEB7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A29970" w14:textId="77777777" w:rsidR="00A75547" w:rsidRPr="005C1447" w:rsidRDefault="00A75547" w:rsidP="005C1447">
            <w:pPr>
              <w:pStyle w:val="afffffff1"/>
              <w:rPr>
                <w:b/>
              </w:rPr>
            </w:pPr>
            <w:r w:rsidRPr="005C1447">
              <w:t>—</w:t>
            </w:r>
          </w:p>
        </w:tc>
      </w:tr>
      <w:tr w:rsidR="00314F32" w:rsidRPr="005C1447" w14:paraId="0F0C79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7C3FA5" w14:textId="77777777" w:rsidR="00A75547" w:rsidRPr="005C1447" w:rsidRDefault="00A75547" w:rsidP="005C1447">
            <w:pPr>
              <w:pStyle w:val="afffffff1"/>
              <w:jc w:val="center"/>
              <w:rPr>
                <w:b/>
              </w:rPr>
            </w:pPr>
            <w:r w:rsidRPr="005C1447">
              <w:t>809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A24B19" w14:textId="77777777" w:rsidR="00A75547" w:rsidRPr="005C1447" w:rsidRDefault="00A75547" w:rsidP="005C1447">
            <w:pPr>
              <w:pStyle w:val="afffffff1"/>
              <w:jc w:val="right"/>
              <w:rPr>
                <w:b/>
              </w:rPr>
            </w:pPr>
            <w:r w:rsidRPr="005C1447">
              <w:t>251564,33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27D3BA" w14:textId="77777777" w:rsidR="00A75547" w:rsidRPr="005C1447" w:rsidRDefault="00A75547" w:rsidP="005C1447">
            <w:pPr>
              <w:pStyle w:val="afffffff1"/>
              <w:jc w:val="right"/>
              <w:rPr>
                <w:b/>
              </w:rPr>
            </w:pPr>
            <w:r w:rsidRPr="005C1447">
              <w:t>2159081,32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F251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3327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7747DC" w14:textId="77777777" w:rsidR="00A75547" w:rsidRPr="005C1447" w:rsidRDefault="00A75547" w:rsidP="005C1447">
            <w:pPr>
              <w:pStyle w:val="afffffff1"/>
              <w:rPr>
                <w:b/>
              </w:rPr>
            </w:pPr>
            <w:r w:rsidRPr="005C1447">
              <w:t>—</w:t>
            </w:r>
          </w:p>
        </w:tc>
      </w:tr>
      <w:tr w:rsidR="00314F32" w:rsidRPr="005C1447" w14:paraId="2276C02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9433CF" w14:textId="77777777" w:rsidR="00A75547" w:rsidRPr="005C1447" w:rsidRDefault="00A75547" w:rsidP="005C1447">
            <w:pPr>
              <w:pStyle w:val="afffffff1"/>
              <w:jc w:val="center"/>
              <w:rPr>
                <w:b/>
              </w:rPr>
            </w:pPr>
            <w:r w:rsidRPr="005C1447">
              <w:t>810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9488CF" w14:textId="77777777" w:rsidR="00A75547" w:rsidRPr="005C1447" w:rsidRDefault="00A75547" w:rsidP="005C1447">
            <w:pPr>
              <w:pStyle w:val="afffffff1"/>
              <w:jc w:val="right"/>
              <w:rPr>
                <w:b/>
              </w:rPr>
            </w:pPr>
            <w:r w:rsidRPr="005C1447">
              <w:t>251561,67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512360" w14:textId="77777777" w:rsidR="00A75547" w:rsidRPr="005C1447" w:rsidRDefault="00A75547" w:rsidP="005C1447">
            <w:pPr>
              <w:pStyle w:val="afffffff1"/>
              <w:jc w:val="right"/>
              <w:rPr>
                <w:b/>
              </w:rPr>
            </w:pPr>
            <w:r w:rsidRPr="005C1447">
              <w:t>2159120,60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C6D9D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A0D1C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9C4E5A" w14:textId="77777777" w:rsidR="00A75547" w:rsidRPr="005C1447" w:rsidRDefault="00A75547" w:rsidP="005C1447">
            <w:pPr>
              <w:pStyle w:val="afffffff1"/>
              <w:rPr>
                <w:b/>
              </w:rPr>
            </w:pPr>
            <w:r w:rsidRPr="005C1447">
              <w:t>—</w:t>
            </w:r>
          </w:p>
        </w:tc>
      </w:tr>
      <w:tr w:rsidR="00314F32" w:rsidRPr="005C1447" w14:paraId="5475957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B6F38F" w14:textId="77777777" w:rsidR="00A75547" w:rsidRPr="005C1447" w:rsidRDefault="00A75547" w:rsidP="005C1447">
            <w:pPr>
              <w:pStyle w:val="afffffff1"/>
              <w:jc w:val="center"/>
              <w:rPr>
                <w:b/>
              </w:rPr>
            </w:pPr>
            <w:r w:rsidRPr="005C1447">
              <w:t>811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AA88CB" w14:textId="77777777" w:rsidR="00A75547" w:rsidRPr="005C1447" w:rsidRDefault="00A75547" w:rsidP="005C1447">
            <w:pPr>
              <w:pStyle w:val="afffffff1"/>
              <w:jc w:val="right"/>
              <w:rPr>
                <w:b/>
              </w:rPr>
            </w:pPr>
            <w:r w:rsidRPr="005C1447">
              <w:t>251553,40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4EB767" w14:textId="77777777" w:rsidR="00A75547" w:rsidRPr="005C1447" w:rsidRDefault="00A75547" w:rsidP="005C1447">
            <w:pPr>
              <w:pStyle w:val="afffffff1"/>
              <w:jc w:val="right"/>
              <w:rPr>
                <w:b/>
              </w:rPr>
            </w:pPr>
            <w:r w:rsidRPr="005C1447">
              <w:t>2159167,01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DEB4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B4C55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02DA18" w14:textId="77777777" w:rsidR="00A75547" w:rsidRPr="005C1447" w:rsidRDefault="00A75547" w:rsidP="005C1447">
            <w:pPr>
              <w:pStyle w:val="afffffff1"/>
              <w:rPr>
                <w:b/>
              </w:rPr>
            </w:pPr>
            <w:r w:rsidRPr="005C1447">
              <w:t>—</w:t>
            </w:r>
          </w:p>
        </w:tc>
      </w:tr>
      <w:tr w:rsidR="00314F32" w:rsidRPr="005C1447" w14:paraId="57E2188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F50D9E" w14:textId="77777777" w:rsidR="00A75547" w:rsidRPr="005C1447" w:rsidRDefault="00A75547" w:rsidP="005C1447">
            <w:pPr>
              <w:pStyle w:val="afffffff1"/>
              <w:jc w:val="center"/>
              <w:rPr>
                <w:b/>
              </w:rPr>
            </w:pPr>
            <w:r w:rsidRPr="005C1447">
              <w:t>812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183020" w14:textId="77777777" w:rsidR="00A75547" w:rsidRPr="005C1447" w:rsidRDefault="00A75547" w:rsidP="005C1447">
            <w:pPr>
              <w:pStyle w:val="afffffff1"/>
              <w:jc w:val="right"/>
              <w:rPr>
                <w:b/>
              </w:rPr>
            </w:pPr>
            <w:r w:rsidRPr="005C1447">
              <w:t>251553,12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FB31A4" w14:textId="77777777" w:rsidR="00A75547" w:rsidRPr="005C1447" w:rsidRDefault="00A75547" w:rsidP="005C1447">
            <w:pPr>
              <w:pStyle w:val="afffffff1"/>
              <w:jc w:val="right"/>
              <w:rPr>
                <w:b/>
              </w:rPr>
            </w:pPr>
            <w:r w:rsidRPr="005C1447">
              <w:t>2159181,49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AC17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08A91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4AD535" w14:textId="77777777" w:rsidR="00A75547" w:rsidRPr="005C1447" w:rsidRDefault="00A75547" w:rsidP="005C1447">
            <w:pPr>
              <w:pStyle w:val="afffffff1"/>
              <w:rPr>
                <w:b/>
              </w:rPr>
            </w:pPr>
            <w:r w:rsidRPr="005C1447">
              <w:t>—</w:t>
            </w:r>
          </w:p>
        </w:tc>
      </w:tr>
      <w:tr w:rsidR="00314F32" w:rsidRPr="005C1447" w14:paraId="3820C6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D42826" w14:textId="77777777" w:rsidR="00A75547" w:rsidRPr="005C1447" w:rsidRDefault="00A75547" w:rsidP="005C1447">
            <w:pPr>
              <w:pStyle w:val="afffffff1"/>
              <w:jc w:val="center"/>
              <w:rPr>
                <w:b/>
              </w:rPr>
            </w:pPr>
            <w:r w:rsidRPr="005C1447">
              <w:t>813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14EE41" w14:textId="77777777" w:rsidR="00A75547" w:rsidRPr="005C1447" w:rsidRDefault="00A75547" w:rsidP="005C1447">
            <w:pPr>
              <w:pStyle w:val="afffffff1"/>
              <w:jc w:val="right"/>
              <w:rPr>
                <w:b/>
              </w:rPr>
            </w:pPr>
            <w:r w:rsidRPr="005C1447">
              <w:t>251539,16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051325" w14:textId="77777777" w:rsidR="00A75547" w:rsidRPr="005C1447" w:rsidRDefault="00A75547" w:rsidP="005C1447">
            <w:pPr>
              <w:pStyle w:val="afffffff1"/>
              <w:jc w:val="right"/>
              <w:rPr>
                <w:b/>
              </w:rPr>
            </w:pPr>
            <w:r w:rsidRPr="005C1447">
              <w:t>2159219,30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BC62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2E30A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0CEE5B" w14:textId="77777777" w:rsidR="00A75547" w:rsidRPr="005C1447" w:rsidRDefault="00A75547" w:rsidP="005C1447">
            <w:pPr>
              <w:pStyle w:val="afffffff1"/>
              <w:rPr>
                <w:b/>
              </w:rPr>
            </w:pPr>
            <w:r w:rsidRPr="005C1447">
              <w:t>—</w:t>
            </w:r>
          </w:p>
        </w:tc>
      </w:tr>
      <w:tr w:rsidR="00314F32" w:rsidRPr="005C1447" w14:paraId="732A2B0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64E02D" w14:textId="77777777" w:rsidR="00A75547" w:rsidRPr="005C1447" w:rsidRDefault="00A75547" w:rsidP="005C1447">
            <w:pPr>
              <w:pStyle w:val="afffffff1"/>
              <w:jc w:val="center"/>
              <w:rPr>
                <w:b/>
              </w:rPr>
            </w:pPr>
            <w:r w:rsidRPr="005C1447">
              <w:t>814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F8F484" w14:textId="77777777" w:rsidR="00A75547" w:rsidRPr="005C1447" w:rsidRDefault="00A75547" w:rsidP="005C1447">
            <w:pPr>
              <w:pStyle w:val="afffffff1"/>
              <w:jc w:val="right"/>
              <w:rPr>
                <w:b/>
              </w:rPr>
            </w:pPr>
            <w:r w:rsidRPr="005C1447">
              <w:t>251518,78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C94171" w14:textId="77777777" w:rsidR="00A75547" w:rsidRPr="005C1447" w:rsidRDefault="00A75547" w:rsidP="005C1447">
            <w:pPr>
              <w:pStyle w:val="afffffff1"/>
              <w:jc w:val="right"/>
              <w:rPr>
                <w:b/>
              </w:rPr>
            </w:pPr>
            <w:r w:rsidRPr="005C1447">
              <w:t>2159250,48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E095E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E43A9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A904CE" w14:textId="77777777" w:rsidR="00A75547" w:rsidRPr="005C1447" w:rsidRDefault="00A75547" w:rsidP="005C1447">
            <w:pPr>
              <w:pStyle w:val="afffffff1"/>
              <w:rPr>
                <w:b/>
              </w:rPr>
            </w:pPr>
            <w:r w:rsidRPr="005C1447">
              <w:t>—</w:t>
            </w:r>
          </w:p>
        </w:tc>
      </w:tr>
      <w:tr w:rsidR="00314F32" w:rsidRPr="005C1447" w14:paraId="68565E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C17D5E" w14:textId="77777777" w:rsidR="00A75547" w:rsidRPr="005C1447" w:rsidRDefault="00A75547" w:rsidP="005C1447">
            <w:pPr>
              <w:pStyle w:val="afffffff1"/>
              <w:jc w:val="center"/>
              <w:rPr>
                <w:b/>
              </w:rPr>
            </w:pPr>
            <w:r w:rsidRPr="005C1447">
              <w:t>815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F3401D" w14:textId="77777777" w:rsidR="00A75547" w:rsidRPr="005C1447" w:rsidRDefault="00A75547" w:rsidP="005C1447">
            <w:pPr>
              <w:pStyle w:val="afffffff1"/>
              <w:jc w:val="right"/>
              <w:rPr>
                <w:b/>
              </w:rPr>
            </w:pPr>
            <w:r w:rsidRPr="005C1447">
              <w:t>251487,64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EF5E85" w14:textId="77777777" w:rsidR="00A75547" w:rsidRPr="005C1447" w:rsidRDefault="00A75547" w:rsidP="005C1447">
            <w:pPr>
              <w:pStyle w:val="afffffff1"/>
              <w:jc w:val="right"/>
              <w:rPr>
                <w:b/>
              </w:rPr>
            </w:pPr>
            <w:r w:rsidRPr="005C1447">
              <w:t>2159273,85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09E0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029D3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5671BE" w14:textId="77777777" w:rsidR="00A75547" w:rsidRPr="005C1447" w:rsidRDefault="00A75547" w:rsidP="005C1447">
            <w:pPr>
              <w:pStyle w:val="afffffff1"/>
              <w:rPr>
                <w:b/>
              </w:rPr>
            </w:pPr>
            <w:r w:rsidRPr="005C1447">
              <w:t>—</w:t>
            </w:r>
          </w:p>
        </w:tc>
      </w:tr>
      <w:tr w:rsidR="00314F32" w:rsidRPr="005C1447" w14:paraId="185EE1E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6C15AC" w14:textId="77777777" w:rsidR="00A75547" w:rsidRPr="005C1447" w:rsidRDefault="00A75547" w:rsidP="005C1447">
            <w:pPr>
              <w:pStyle w:val="afffffff1"/>
              <w:jc w:val="center"/>
              <w:rPr>
                <w:b/>
              </w:rPr>
            </w:pPr>
            <w:r w:rsidRPr="005C1447">
              <w:t>816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884AB0" w14:textId="77777777" w:rsidR="00A75547" w:rsidRPr="005C1447" w:rsidRDefault="00A75547" w:rsidP="005C1447">
            <w:pPr>
              <w:pStyle w:val="afffffff1"/>
              <w:jc w:val="right"/>
              <w:rPr>
                <w:b/>
              </w:rPr>
            </w:pPr>
            <w:r w:rsidRPr="005C1447">
              <w:t>251081,91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A62EA8" w14:textId="77777777" w:rsidR="00A75547" w:rsidRPr="005C1447" w:rsidRDefault="00A75547" w:rsidP="005C1447">
            <w:pPr>
              <w:pStyle w:val="afffffff1"/>
              <w:jc w:val="right"/>
              <w:rPr>
                <w:b/>
              </w:rPr>
            </w:pPr>
            <w:r w:rsidRPr="005C1447">
              <w:t>2159269,85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58D2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8B83B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48F153" w14:textId="77777777" w:rsidR="00A75547" w:rsidRPr="005C1447" w:rsidRDefault="00A75547" w:rsidP="005C1447">
            <w:pPr>
              <w:pStyle w:val="afffffff1"/>
              <w:rPr>
                <w:b/>
              </w:rPr>
            </w:pPr>
            <w:r w:rsidRPr="005C1447">
              <w:t>—</w:t>
            </w:r>
          </w:p>
        </w:tc>
      </w:tr>
      <w:tr w:rsidR="00314F32" w:rsidRPr="005C1447" w14:paraId="1A00D11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0E4D11" w14:textId="77777777" w:rsidR="00A75547" w:rsidRPr="005C1447" w:rsidRDefault="00A75547" w:rsidP="005C1447">
            <w:pPr>
              <w:pStyle w:val="afffffff1"/>
              <w:jc w:val="center"/>
              <w:rPr>
                <w:b/>
              </w:rPr>
            </w:pPr>
            <w:r w:rsidRPr="005C1447">
              <w:t>817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AF4457" w14:textId="77777777" w:rsidR="00A75547" w:rsidRPr="005C1447" w:rsidRDefault="00A75547" w:rsidP="005C1447">
            <w:pPr>
              <w:pStyle w:val="afffffff1"/>
              <w:jc w:val="right"/>
              <w:rPr>
                <w:b/>
              </w:rPr>
            </w:pPr>
            <w:r w:rsidRPr="005C1447">
              <w:t>251062,05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DD9C2A" w14:textId="77777777" w:rsidR="00A75547" w:rsidRPr="005C1447" w:rsidRDefault="00A75547" w:rsidP="005C1447">
            <w:pPr>
              <w:pStyle w:val="afffffff1"/>
              <w:jc w:val="right"/>
              <w:rPr>
                <w:b/>
              </w:rPr>
            </w:pPr>
            <w:r w:rsidRPr="005C1447">
              <w:t>2159228,17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BCD9F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01AE7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8FFD99" w14:textId="77777777" w:rsidR="00A75547" w:rsidRPr="005C1447" w:rsidRDefault="00A75547" w:rsidP="005C1447">
            <w:pPr>
              <w:pStyle w:val="afffffff1"/>
              <w:rPr>
                <w:b/>
              </w:rPr>
            </w:pPr>
            <w:r w:rsidRPr="005C1447">
              <w:t>—</w:t>
            </w:r>
          </w:p>
        </w:tc>
      </w:tr>
      <w:tr w:rsidR="00314F32" w:rsidRPr="005C1447" w14:paraId="7968E6A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623886" w14:textId="77777777" w:rsidR="00A75547" w:rsidRPr="005C1447" w:rsidRDefault="00A75547" w:rsidP="005C1447">
            <w:pPr>
              <w:pStyle w:val="afffffff1"/>
              <w:jc w:val="center"/>
              <w:rPr>
                <w:b/>
              </w:rPr>
            </w:pPr>
            <w:r w:rsidRPr="005C1447">
              <w:t>818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1F2600" w14:textId="77777777" w:rsidR="00A75547" w:rsidRPr="005C1447" w:rsidRDefault="00A75547" w:rsidP="005C1447">
            <w:pPr>
              <w:pStyle w:val="afffffff1"/>
              <w:jc w:val="right"/>
              <w:rPr>
                <w:b/>
              </w:rPr>
            </w:pPr>
            <w:r w:rsidRPr="005C1447">
              <w:t>251048,84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01A61D" w14:textId="77777777" w:rsidR="00A75547" w:rsidRPr="005C1447" w:rsidRDefault="00A75547" w:rsidP="005C1447">
            <w:pPr>
              <w:pStyle w:val="afffffff1"/>
              <w:jc w:val="right"/>
              <w:rPr>
                <w:b/>
              </w:rPr>
            </w:pPr>
            <w:r w:rsidRPr="005C1447">
              <w:t>2159182,25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4E97C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208C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B22602" w14:textId="77777777" w:rsidR="00A75547" w:rsidRPr="005C1447" w:rsidRDefault="00A75547" w:rsidP="005C1447">
            <w:pPr>
              <w:pStyle w:val="afffffff1"/>
              <w:rPr>
                <w:b/>
              </w:rPr>
            </w:pPr>
            <w:r w:rsidRPr="005C1447">
              <w:t>—</w:t>
            </w:r>
          </w:p>
        </w:tc>
      </w:tr>
      <w:tr w:rsidR="00314F32" w:rsidRPr="005C1447" w14:paraId="2B2158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648867" w14:textId="77777777" w:rsidR="00A75547" w:rsidRPr="005C1447" w:rsidRDefault="00A75547" w:rsidP="005C1447">
            <w:pPr>
              <w:pStyle w:val="afffffff1"/>
              <w:jc w:val="center"/>
              <w:rPr>
                <w:b/>
              </w:rPr>
            </w:pPr>
            <w:r w:rsidRPr="005C1447">
              <w:t>819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D1B00F" w14:textId="77777777" w:rsidR="00A75547" w:rsidRPr="005C1447" w:rsidRDefault="00A75547" w:rsidP="005C1447">
            <w:pPr>
              <w:pStyle w:val="afffffff1"/>
              <w:jc w:val="right"/>
              <w:rPr>
                <w:b/>
              </w:rPr>
            </w:pPr>
            <w:r w:rsidRPr="005C1447">
              <w:t>251034,37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5C04B8" w14:textId="77777777" w:rsidR="00A75547" w:rsidRPr="005C1447" w:rsidRDefault="00A75547" w:rsidP="005C1447">
            <w:pPr>
              <w:pStyle w:val="afffffff1"/>
              <w:jc w:val="right"/>
              <w:rPr>
                <w:b/>
              </w:rPr>
            </w:pPr>
            <w:r w:rsidRPr="005C1447">
              <w:t>2159143,92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2DD5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623EA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0A1DAC" w14:textId="77777777" w:rsidR="00A75547" w:rsidRPr="005C1447" w:rsidRDefault="00A75547" w:rsidP="005C1447">
            <w:pPr>
              <w:pStyle w:val="afffffff1"/>
              <w:rPr>
                <w:b/>
              </w:rPr>
            </w:pPr>
            <w:r w:rsidRPr="005C1447">
              <w:t>—</w:t>
            </w:r>
          </w:p>
        </w:tc>
      </w:tr>
      <w:tr w:rsidR="00314F32" w:rsidRPr="005C1447" w14:paraId="1102393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50F55F" w14:textId="77777777" w:rsidR="00A75547" w:rsidRPr="005C1447" w:rsidRDefault="00A75547" w:rsidP="005C1447">
            <w:pPr>
              <w:pStyle w:val="afffffff1"/>
              <w:jc w:val="center"/>
              <w:rPr>
                <w:b/>
              </w:rPr>
            </w:pPr>
            <w:r w:rsidRPr="005C1447">
              <w:t>820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E206CA" w14:textId="77777777" w:rsidR="00A75547" w:rsidRPr="005C1447" w:rsidRDefault="00A75547" w:rsidP="005C1447">
            <w:pPr>
              <w:pStyle w:val="afffffff1"/>
              <w:jc w:val="right"/>
              <w:rPr>
                <w:b/>
              </w:rPr>
            </w:pPr>
            <w:r w:rsidRPr="005C1447">
              <w:t>251019,98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72B65F4" w14:textId="77777777" w:rsidR="00A75547" w:rsidRPr="005C1447" w:rsidRDefault="00A75547" w:rsidP="005C1447">
            <w:pPr>
              <w:pStyle w:val="afffffff1"/>
              <w:jc w:val="right"/>
              <w:rPr>
                <w:b/>
              </w:rPr>
            </w:pPr>
            <w:r w:rsidRPr="005C1447">
              <w:t>2159102,34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F2EA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25A36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FB1284" w14:textId="77777777" w:rsidR="00A75547" w:rsidRPr="005C1447" w:rsidRDefault="00A75547" w:rsidP="005C1447">
            <w:pPr>
              <w:pStyle w:val="afffffff1"/>
              <w:rPr>
                <w:b/>
              </w:rPr>
            </w:pPr>
            <w:r w:rsidRPr="005C1447">
              <w:t>—</w:t>
            </w:r>
          </w:p>
        </w:tc>
      </w:tr>
      <w:tr w:rsidR="00314F32" w:rsidRPr="005C1447" w14:paraId="4F1A332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596545" w14:textId="77777777" w:rsidR="00A75547" w:rsidRPr="005C1447" w:rsidRDefault="00A75547" w:rsidP="005C1447">
            <w:pPr>
              <w:pStyle w:val="afffffff1"/>
              <w:jc w:val="center"/>
              <w:rPr>
                <w:b/>
              </w:rPr>
            </w:pPr>
            <w:r w:rsidRPr="005C1447">
              <w:t>821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8ED8B1" w14:textId="77777777" w:rsidR="00A75547" w:rsidRPr="005C1447" w:rsidRDefault="00A75547" w:rsidP="005C1447">
            <w:pPr>
              <w:pStyle w:val="afffffff1"/>
              <w:jc w:val="right"/>
              <w:rPr>
                <w:b/>
              </w:rPr>
            </w:pPr>
            <w:r w:rsidRPr="005C1447">
              <w:t>250992,48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1BC2DC" w14:textId="77777777" w:rsidR="00A75547" w:rsidRPr="005C1447" w:rsidRDefault="00A75547" w:rsidP="005C1447">
            <w:pPr>
              <w:pStyle w:val="afffffff1"/>
              <w:jc w:val="right"/>
              <w:rPr>
                <w:b/>
              </w:rPr>
            </w:pPr>
            <w:r w:rsidRPr="005C1447">
              <w:t>2159059,43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0F537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025C3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979ACB" w14:textId="77777777" w:rsidR="00A75547" w:rsidRPr="005C1447" w:rsidRDefault="00A75547" w:rsidP="005C1447">
            <w:pPr>
              <w:pStyle w:val="afffffff1"/>
              <w:rPr>
                <w:b/>
              </w:rPr>
            </w:pPr>
            <w:r w:rsidRPr="005C1447">
              <w:t>—</w:t>
            </w:r>
          </w:p>
        </w:tc>
      </w:tr>
      <w:tr w:rsidR="00314F32" w:rsidRPr="005C1447" w14:paraId="72A12C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29AECB" w14:textId="77777777" w:rsidR="00A75547" w:rsidRPr="005C1447" w:rsidRDefault="00A75547" w:rsidP="005C1447">
            <w:pPr>
              <w:pStyle w:val="afffffff1"/>
              <w:jc w:val="center"/>
              <w:rPr>
                <w:b/>
              </w:rPr>
            </w:pPr>
            <w:r w:rsidRPr="005C1447">
              <w:t>822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238819" w14:textId="77777777" w:rsidR="00A75547" w:rsidRPr="005C1447" w:rsidRDefault="00A75547" w:rsidP="005C1447">
            <w:pPr>
              <w:pStyle w:val="afffffff1"/>
              <w:jc w:val="right"/>
              <w:rPr>
                <w:b/>
              </w:rPr>
            </w:pPr>
            <w:r w:rsidRPr="005C1447">
              <w:t>250978,58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290590" w14:textId="77777777" w:rsidR="00A75547" w:rsidRPr="005C1447" w:rsidRDefault="00A75547" w:rsidP="005C1447">
            <w:pPr>
              <w:pStyle w:val="afffffff1"/>
              <w:jc w:val="right"/>
              <w:rPr>
                <w:b/>
              </w:rPr>
            </w:pPr>
            <w:r w:rsidRPr="005C1447">
              <w:t>2159011,32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C7676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D6276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B20CC8" w14:textId="77777777" w:rsidR="00A75547" w:rsidRPr="005C1447" w:rsidRDefault="00A75547" w:rsidP="005C1447">
            <w:pPr>
              <w:pStyle w:val="afffffff1"/>
              <w:rPr>
                <w:b/>
              </w:rPr>
            </w:pPr>
            <w:r w:rsidRPr="005C1447">
              <w:t>—</w:t>
            </w:r>
          </w:p>
        </w:tc>
      </w:tr>
      <w:tr w:rsidR="00314F32" w:rsidRPr="005C1447" w14:paraId="492BEB2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2B53B1" w14:textId="77777777" w:rsidR="00A75547" w:rsidRPr="005C1447" w:rsidRDefault="00A75547" w:rsidP="005C1447">
            <w:pPr>
              <w:pStyle w:val="afffffff1"/>
              <w:jc w:val="center"/>
              <w:rPr>
                <w:b/>
              </w:rPr>
            </w:pPr>
            <w:r w:rsidRPr="005C1447">
              <w:t>823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3668DF" w14:textId="77777777" w:rsidR="00A75547" w:rsidRPr="005C1447" w:rsidRDefault="00A75547" w:rsidP="005C1447">
            <w:pPr>
              <w:pStyle w:val="afffffff1"/>
              <w:jc w:val="right"/>
              <w:rPr>
                <w:b/>
              </w:rPr>
            </w:pPr>
            <w:r w:rsidRPr="005C1447">
              <w:t>250969,11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61F5FF" w14:textId="77777777" w:rsidR="00A75547" w:rsidRPr="005C1447" w:rsidRDefault="00A75547" w:rsidP="005C1447">
            <w:pPr>
              <w:pStyle w:val="afffffff1"/>
              <w:jc w:val="right"/>
              <w:rPr>
                <w:b/>
              </w:rPr>
            </w:pPr>
            <w:r w:rsidRPr="005C1447">
              <w:t>2158978,53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27205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0F6D6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E43E04" w14:textId="77777777" w:rsidR="00A75547" w:rsidRPr="005C1447" w:rsidRDefault="00A75547" w:rsidP="005C1447">
            <w:pPr>
              <w:pStyle w:val="afffffff1"/>
              <w:rPr>
                <w:b/>
              </w:rPr>
            </w:pPr>
            <w:r w:rsidRPr="005C1447">
              <w:t>—</w:t>
            </w:r>
          </w:p>
        </w:tc>
      </w:tr>
      <w:tr w:rsidR="00314F32" w:rsidRPr="005C1447" w14:paraId="2A6726A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E83C5D" w14:textId="77777777" w:rsidR="00A75547" w:rsidRPr="005C1447" w:rsidRDefault="00A75547" w:rsidP="005C1447">
            <w:pPr>
              <w:pStyle w:val="afffffff1"/>
              <w:jc w:val="center"/>
              <w:rPr>
                <w:b/>
              </w:rPr>
            </w:pPr>
            <w:r w:rsidRPr="005C1447">
              <w:t>824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607A6D" w14:textId="77777777" w:rsidR="00A75547" w:rsidRPr="005C1447" w:rsidRDefault="00A75547" w:rsidP="005C1447">
            <w:pPr>
              <w:pStyle w:val="afffffff1"/>
              <w:jc w:val="right"/>
              <w:rPr>
                <w:b/>
              </w:rPr>
            </w:pPr>
            <w:r w:rsidRPr="005C1447">
              <w:t>250967,74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457BBE" w14:textId="77777777" w:rsidR="00A75547" w:rsidRPr="005C1447" w:rsidRDefault="00A75547" w:rsidP="005C1447">
            <w:pPr>
              <w:pStyle w:val="afffffff1"/>
              <w:jc w:val="right"/>
              <w:rPr>
                <w:b/>
              </w:rPr>
            </w:pPr>
            <w:r w:rsidRPr="005C1447">
              <w:t>2158938,83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A9013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9F6E1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507360" w14:textId="77777777" w:rsidR="00A75547" w:rsidRPr="005C1447" w:rsidRDefault="00A75547" w:rsidP="005C1447">
            <w:pPr>
              <w:pStyle w:val="afffffff1"/>
              <w:rPr>
                <w:b/>
              </w:rPr>
            </w:pPr>
            <w:r w:rsidRPr="005C1447">
              <w:t>—</w:t>
            </w:r>
          </w:p>
        </w:tc>
      </w:tr>
      <w:tr w:rsidR="00314F32" w:rsidRPr="005C1447" w14:paraId="66A67AB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41D8F6" w14:textId="77777777" w:rsidR="00A75547" w:rsidRPr="005C1447" w:rsidRDefault="00A75547" w:rsidP="005C1447">
            <w:pPr>
              <w:pStyle w:val="afffffff1"/>
              <w:jc w:val="center"/>
              <w:rPr>
                <w:b/>
              </w:rPr>
            </w:pPr>
            <w:r w:rsidRPr="005C1447">
              <w:t>825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2D337A" w14:textId="77777777" w:rsidR="00A75547" w:rsidRPr="005C1447" w:rsidRDefault="00A75547" w:rsidP="005C1447">
            <w:pPr>
              <w:pStyle w:val="afffffff1"/>
              <w:jc w:val="right"/>
              <w:rPr>
                <w:b/>
              </w:rPr>
            </w:pPr>
            <w:r w:rsidRPr="005C1447">
              <w:t>250965,43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1CAE8E" w14:textId="77777777" w:rsidR="00A75547" w:rsidRPr="005C1447" w:rsidRDefault="00A75547" w:rsidP="005C1447">
            <w:pPr>
              <w:pStyle w:val="afffffff1"/>
              <w:jc w:val="right"/>
              <w:rPr>
                <w:b/>
              </w:rPr>
            </w:pPr>
            <w:r w:rsidRPr="005C1447">
              <w:t>2158874,33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61524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9D6B3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262001" w14:textId="77777777" w:rsidR="00A75547" w:rsidRPr="005C1447" w:rsidRDefault="00A75547" w:rsidP="005C1447">
            <w:pPr>
              <w:pStyle w:val="afffffff1"/>
              <w:rPr>
                <w:b/>
              </w:rPr>
            </w:pPr>
            <w:r w:rsidRPr="005C1447">
              <w:t>—</w:t>
            </w:r>
          </w:p>
        </w:tc>
      </w:tr>
      <w:tr w:rsidR="00314F32" w:rsidRPr="005C1447" w14:paraId="046DA0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BF7D3A" w14:textId="77777777" w:rsidR="00A75547" w:rsidRPr="005C1447" w:rsidRDefault="00A75547" w:rsidP="005C1447">
            <w:pPr>
              <w:pStyle w:val="afffffff1"/>
              <w:jc w:val="center"/>
              <w:rPr>
                <w:b/>
              </w:rPr>
            </w:pPr>
            <w:r w:rsidRPr="005C1447">
              <w:t>826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33E85F" w14:textId="77777777" w:rsidR="00A75547" w:rsidRPr="005C1447" w:rsidRDefault="00A75547" w:rsidP="005C1447">
            <w:pPr>
              <w:pStyle w:val="afffffff1"/>
              <w:jc w:val="right"/>
              <w:rPr>
                <w:b/>
              </w:rPr>
            </w:pPr>
            <w:r w:rsidRPr="005C1447">
              <w:t>250965,07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66573C" w14:textId="77777777" w:rsidR="00A75547" w:rsidRPr="005C1447" w:rsidRDefault="00A75547" w:rsidP="005C1447">
            <w:pPr>
              <w:pStyle w:val="afffffff1"/>
              <w:jc w:val="right"/>
              <w:rPr>
                <w:b/>
              </w:rPr>
            </w:pPr>
            <w:r w:rsidRPr="005C1447">
              <w:t>2158864,25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2D60A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E1C7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ABFA018" w14:textId="77777777" w:rsidR="00A75547" w:rsidRPr="005C1447" w:rsidRDefault="00A75547" w:rsidP="005C1447">
            <w:pPr>
              <w:pStyle w:val="afffffff1"/>
              <w:rPr>
                <w:b/>
              </w:rPr>
            </w:pPr>
            <w:r w:rsidRPr="005C1447">
              <w:t>—</w:t>
            </w:r>
          </w:p>
        </w:tc>
      </w:tr>
      <w:tr w:rsidR="00314F32" w:rsidRPr="005C1447" w14:paraId="196D1B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A77215" w14:textId="77777777" w:rsidR="00A75547" w:rsidRPr="005C1447" w:rsidRDefault="00A75547" w:rsidP="005C1447">
            <w:pPr>
              <w:pStyle w:val="afffffff1"/>
              <w:jc w:val="center"/>
              <w:rPr>
                <w:b/>
              </w:rPr>
            </w:pPr>
            <w:r w:rsidRPr="005C1447">
              <w:t>827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D07A41" w14:textId="77777777" w:rsidR="00A75547" w:rsidRPr="005C1447" w:rsidRDefault="00A75547" w:rsidP="005C1447">
            <w:pPr>
              <w:pStyle w:val="afffffff1"/>
              <w:jc w:val="right"/>
              <w:rPr>
                <w:b/>
              </w:rPr>
            </w:pPr>
            <w:r w:rsidRPr="005C1447">
              <w:t>250964,70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EED55F" w14:textId="77777777" w:rsidR="00A75547" w:rsidRPr="005C1447" w:rsidRDefault="00A75547" w:rsidP="005C1447">
            <w:pPr>
              <w:pStyle w:val="afffffff1"/>
              <w:jc w:val="right"/>
              <w:rPr>
                <w:b/>
              </w:rPr>
            </w:pPr>
            <w:r w:rsidRPr="005C1447">
              <w:t>2158831,62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7C7B7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99A24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F27486" w14:textId="77777777" w:rsidR="00A75547" w:rsidRPr="005C1447" w:rsidRDefault="00A75547" w:rsidP="005C1447">
            <w:pPr>
              <w:pStyle w:val="afffffff1"/>
              <w:rPr>
                <w:b/>
              </w:rPr>
            </w:pPr>
            <w:r w:rsidRPr="005C1447">
              <w:t>—</w:t>
            </w:r>
          </w:p>
        </w:tc>
      </w:tr>
      <w:tr w:rsidR="00314F32" w:rsidRPr="005C1447" w14:paraId="57788BD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C53A79" w14:textId="77777777" w:rsidR="00A75547" w:rsidRPr="005C1447" w:rsidRDefault="00A75547" w:rsidP="005C1447">
            <w:pPr>
              <w:pStyle w:val="afffffff1"/>
              <w:jc w:val="center"/>
              <w:rPr>
                <w:b/>
              </w:rPr>
            </w:pPr>
            <w:r w:rsidRPr="005C1447">
              <w:t>828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60EB2D" w14:textId="77777777" w:rsidR="00A75547" w:rsidRPr="005C1447" w:rsidRDefault="00A75547" w:rsidP="005C1447">
            <w:pPr>
              <w:pStyle w:val="afffffff1"/>
              <w:jc w:val="right"/>
              <w:rPr>
                <w:b/>
              </w:rPr>
            </w:pPr>
            <w:r w:rsidRPr="005C1447">
              <w:t>250904,76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2B1888" w14:textId="77777777" w:rsidR="00A75547" w:rsidRPr="005C1447" w:rsidRDefault="00A75547" w:rsidP="005C1447">
            <w:pPr>
              <w:pStyle w:val="afffffff1"/>
              <w:jc w:val="right"/>
              <w:rPr>
                <w:b/>
              </w:rPr>
            </w:pPr>
            <w:r w:rsidRPr="005C1447">
              <w:t>2158821,84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58E4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4522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58F9EC" w14:textId="77777777" w:rsidR="00A75547" w:rsidRPr="005C1447" w:rsidRDefault="00A75547" w:rsidP="005C1447">
            <w:pPr>
              <w:pStyle w:val="afffffff1"/>
              <w:rPr>
                <w:b/>
              </w:rPr>
            </w:pPr>
            <w:r w:rsidRPr="005C1447">
              <w:t>—</w:t>
            </w:r>
          </w:p>
        </w:tc>
      </w:tr>
      <w:tr w:rsidR="00314F32" w:rsidRPr="005C1447" w14:paraId="7A21D3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992D97" w14:textId="77777777" w:rsidR="00A75547" w:rsidRPr="005C1447" w:rsidRDefault="00A75547" w:rsidP="005C1447">
            <w:pPr>
              <w:pStyle w:val="afffffff1"/>
              <w:jc w:val="center"/>
              <w:rPr>
                <w:b/>
              </w:rPr>
            </w:pPr>
            <w:r w:rsidRPr="005C1447">
              <w:t>829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76D112" w14:textId="77777777" w:rsidR="00A75547" w:rsidRPr="005C1447" w:rsidRDefault="00A75547" w:rsidP="005C1447">
            <w:pPr>
              <w:pStyle w:val="afffffff1"/>
              <w:jc w:val="right"/>
              <w:rPr>
                <w:b/>
              </w:rPr>
            </w:pPr>
            <w:r w:rsidRPr="005C1447">
              <w:t>250906,01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3F89DD" w14:textId="77777777" w:rsidR="00A75547" w:rsidRPr="005C1447" w:rsidRDefault="00A75547" w:rsidP="005C1447">
            <w:pPr>
              <w:pStyle w:val="afffffff1"/>
              <w:jc w:val="right"/>
              <w:rPr>
                <w:b/>
              </w:rPr>
            </w:pPr>
            <w:r w:rsidRPr="005C1447">
              <w:t>2158715,28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A98B38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2C56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0CB8FE" w14:textId="77777777" w:rsidR="00A75547" w:rsidRPr="005C1447" w:rsidRDefault="00A75547" w:rsidP="005C1447">
            <w:pPr>
              <w:pStyle w:val="afffffff1"/>
              <w:rPr>
                <w:b/>
              </w:rPr>
            </w:pPr>
            <w:r w:rsidRPr="005C1447">
              <w:t>—</w:t>
            </w:r>
          </w:p>
        </w:tc>
      </w:tr>
      <w:tr w:rsidR="00314F32" w:rsidRPr="005C1447" w14:paraId="73D240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B5C675" w14:textId="77777777" w:rsidR="00A75547" w:rsidRPr="005C1447" w:rsidRDefault="00A75547" w:rsidP="005C1447">
            <w:pPr>
              <w:pStyle w:val="afffffff1"/>
              <w:jc w:val="center"/>
              <w:rPr>
                <w:b/>
              </w:rPr>
            </w:pPr>
            <w:r w:rsidRPr="005C1447">
              <w:t>830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8B8180" w14:textId="77777777" w:rsidR="00A75547" w:rsidRPr="005C1447" w:rsidRDefault="00A75547" w:rsidP="005C1447">
            <w:pPr>
              <w:pStyle w:val="afffffff1"/>
              <w:jc w:val="right"/>
              <w:rPr>
                <w:b/>
              </w:rPr>
            </w:pPr>
            <w:r w:rsidRPr="005C1447">
              <w:t>250924,82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F3BCE0" w14:textId="77777777" w:rsidR="00A75547" w:rsidRPr="005C1447" w:rsidRDefault="00A75547" w:rsidP="005C1447">
            <w:pPr>
              <w:pStyle w:val="afffffff1"/>
              <w:jc w:val="right"/>
              <w:rPr>
                <w:b/>
              </w:rPr>
            </w:pPr>
            <w:r w:rsidRPr="005C1447">
              <w:t>2158705,83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A1D2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067C3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D880CF" w14:textId="77777777" w:rsidR="00A75547" w:rsidRPr="005C1447" w:rsidRDefault="00A75547" w:rsidP="005C1447">
            <w:pPr>
              <w:pStyle w:val="afffffff1"/>
              <w:rPr>
                <w:b/>
              </w:rPr>
            </w:pPr>
            <w:r w:rsidRPr="005C1447">
              <w:t>—</w:t>
            </w:r>
          </w:p>
        </w:tc>
      </w:tr>
      <w:tr w:rsidR="00314F32" w:rsidRPr="005C1447" w14:paraId="61AD618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0016B9" w14:textId="77777777" w:rsidR="00A75547" w:rsidRPr="005C1447" w:rsidRDefault="00A75547" w:rsidP="005C1447">
            <w:pPr>
              <w:pStyle w:val="afffffff1"/>
              <w:jc w:val="center"/>
              <w:rPr>
                <w:b/>
              </w:rPr>
            </w:pPr>
            <w:r w:rsidRPr="005C1447">
              <w:t>831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74AAD2" w14:textId="77777777" w:rsidR="00A75547" w:rsidRPr="005C1447" w:rsidRDefault="00A75547" w:rsidP="005C1447">
            <w:pPr>
              <w:pStyle w:val="afffffff1"/>
              <w:jc w:val="right"/>
              <w:rPr>
                <w:b/>
              </w:rPr>
            </w:pPr>
            <w:r w:rsidRPr="005C1447">
              <w:t>250965,28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CA1E8C" w14:textId="77777777" w:rsidR="00A75547" w:rsidRPr="005C1447" w:rsidRDefault="00A75547" w:rsidP="005C1447">
            <w:pPr>
              <w:pStyle w:val="afffffff1"/>
              <w:jc w:val="right"/>
              <w:rPr>
                <w:b/>
              </w:rPr>
            </w:pPr>
            <w:r w:rsidRPr="005C1447">
              <w:t>2158706,55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0295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3AF65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08D3AE" w14:textId="77777777" w:rsidR="00A75547" w:rsidRPr="005C1447" w:rsidRDefault="00A75547" w:rsidP="005C1447">
            <w:pPr>
              <w:pStyle w:val="afffffff1"/>
              <w:rPr>
                <w:b/>
              </w:rPr>
            </w:pPr>
            <w:r w:rsidRPr="005C1447">
              <w:t>—</w:t>
            </w:r>
          </w:p>
        </w:tc>
      </w:tr>
      <w:tr w:rsidR="00314F32" w:rsidRPr="005C1447" w14:paraId="6A18264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841F8F" w14:textId="77777777" w:rsidR="00A75547" w:rsidRPr="005C1447" w:rsidRDefault="00A75547" w:rsidP="005C1447">
            <w:pPr>
              <w:pStyle w:val="afffffff1"/>
              <w:jc w:val="center"/>
              <w:rPr>
                <w:b/>
              </w:rPr>
            </w:pPr>
            <w:r w:rsidRPr="005C1447">
              <w:t>832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BB99C7" w14:textId="77777777" w:rsidR="00A75547" w:rsidRPr="005C1447" w:rsidRDefault="00A75547" w:rsidP="005C1447">
            <w:pPr>
              <w:pStyle w:val="afffffff1"/>
              <w:jc w:val="right"/>
              <w:rPr>
                <w:b/>
              </w:rPr>
            </w:pPr>
            <w:r w:rsidRPr="005C1447">
              <w:t>250994,85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071F30" w14:textId="77777777" w:rsidR="00A75547" w:rsidRPr="005C1447" w:rsidRDefault="00A75547" w:rsidP="005C1447">
            <w:pPr>
              <w:pStyle w:val="afffffff1"/>
              <w:jc w:val="right"/>
              <w:rPr>
                <w:b/>
              </w:rPr>
            </w:pPr>
            <w:r w:rsidRPr="005C1447">
              <w:t>2158704,91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4461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616A1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302569" w14:textId="77777777" w:rsidR="00A75547" w:rsidRPr="005C1447" w:rsidRDefault="00A75547" w:rsidP="005C1447">
            <w:pPr>
              <w:pStyle w:val="afffffff1"/>
              <w:rPr>
                <w:b/>
              </w:rPr>
            </w:pPr>
            <w:r w:rsidRPr="005C1447">
              <w:t>—</w:t>
            </w:r>
          </w:p>
        </w:tc>
      </w:tr>
      <w:tr w:rsidR="00314F32" w:rsidRPr="005C1447" w14:paraId="5CBD9E1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824D3C" w14:textId="77777777" w:rsidR="00A75547" w:rsidRPr="005C1447" w:rsidRDefault="00A75547" w:rsidP="005C1447">
            <w:pPr>
              <w:pStyle w:val="afffffff1"/>
              <w:jc w:val="center"/>
              <w:rPr>
                <w:b/>
              </w:rPr>
            </w:pPr>
            <w:r w:rsidRPr="005C1447">
              <w:t>833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D9DAE7" w14:textId="77777777" w:rsidR="00A75547" w:rsidRPr="005C1447" w:rsidRDefault="00A75547" w:rsidP="005C1447">
            <w:pPr>
              <w:pStyle w:val="afffffff1"/>
              <w:jc w:val="right"/>
              <w:rPr>
                <w:b/>
              </w:rPr>
            </w:pPr>
            <w:r w:rsidRPr="005C1447">
              <w:t>251018,00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AF9D2C" w14:textId="77777777" w:rsidR="00A75547" w:rsidRPr="005C1447" w:rsidRDefault="00A75547" w:rsidP="005C1447">
            <w:pPr>
              <w:pStyle w:val="afffffff1"/>
              <w:jc w:val="right"/>
              <w:rPr>
                <w:b/>
              </w:rPr>
            </w:pPr>
            <w:r w:rsidRPr="005C1447">
              <w:t>2158696,62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2D5EE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9D929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0C7A53" w14:textId="77777777" w:rsidR="00A75547" w:rsidRPr="005C1447" w:rsidRDefault="00A75547" w:rsidP="005C1447">
            <w:pPr>
              <w:pStyle w:val="afffffff1"/>
              <w:rPr>
                <w:b/>
              </w:rPr>
            </w:pPr>
            <w:r w:rsidRPr="005C1447">
              <w:t>—</w:t>
            </w:r>
          </w:p>
        </w:tc>
      </w:tr>
      <w:tr w:rsidR="00314F32" w:rsidRPr="005C1447" w14:paraId="61F91C7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66AD52" w14:textId="77777777" w:rsidR="00A75547" w:rsidRPr="005C1447" w:rsidRDefault="00A75547" w:rsidP="005C1447">
            <w:pPr>
              <w:pStyle w:val="afffffff1"/>
              <w:jc w:val="center"/>
              <w:rPr>
                <w:b/>
              </w:rPr>
            </w:pPr>
            <w:r w:rsidRPr="005C1447">
              <w:lastRenderedPageBreak/>
              <w:t>834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14223F" w14:textId="77777777" w:rsidR="00A75547" w:rsidRPr="005C1447" w:rsidRDefault="00A75547" w:rsidP="005C1447">
            <w:pPr>
              <w:pStyle w:val="afffffff1"/>
              <w:jc w:val="right"/>
              <w:rPr>
                <w:b/>
              </w:rPr>
            </w:pPr>
            <w:r w:rsidRPr="005C1447">
              <w:t>251030,60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727D51" w14:textId="77777777" w:rsidR="00A75547" w:rsidRPr="005C1447" w:rsidRDefault="00A75547" w:rsidP="005C1447">
            <w:pPr>
              <w:pStyle w:val="afffffff1"/>
              <w:jc w:val="right"/>
              <w:rPr>
                <w:b/>
              </w:rPr>
            </w:pPr>
            <w:r w:rsidRPr="005C1447">
              <w:t>2158670,74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3E494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8DA2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9CF894" w14:textId="77777777" w:rsidR="00A75547" w:rsidRPr="005C1447" w:rsidRDefault="00A75547" w:rsidP="005C1447">
            <w:pPr>
              <w:pStyle w:val="afffffff1"/>
              <w:rPr>
                <w:b/>
              </w:rPr>
            </w:pPr>
            <w:r w:rsidRPr="005C1447">
              <w:t>—</w:t>
            </w:r>
          </w:p>
        </w:tc>
      </w:tr>
      <w:tr w:rsidR="00314F32" w:rsidRPr="005C1447" w14:paraId="140E3B6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C5946A" w14:textId="77777777" w:rsidR="00A75547" w:rsidRPr="005C1447" w:rsidRDefault="00A75547" w:rsidP="005C1447">
            <w:pPr>
              <w:pStyle w:val="afffffff1"/>
              <w:jc w:val="center"/>
              <w:rPr>
                <w:b/>
              </w:rPr>
            </w:pPr>
            <w:r w:rsidRPr="005C1447">
              <w:t>835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DB6D2B" w14:textId="77777777" w:rsidR="00A75547" w:rsidRPr="005C1447" w:rsidRDefault="00A75547" w:rsidP="005C1447">
            <w:pPr>
              <w:pStyle w:val="afffffff1"/>
              <w:jc w:val="right"/>
              <w:rPr>
                <w:b/>
              </w:rPr>
            </w:pPr>
            <w:r w:rsidRPr="005C1447">
              <w:t>251041,97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F7C91D" w14:textId="77777777" w:rsidR="00A75547" w:rsidRPr="005C1447" w:rsidRDefault="00A75547" w:rsidP="005C1447">
            <w:pPr>
              <w:pStyle w:val="afffffff1"/>
              <w:jc w:val="right"/>
              <w:rPr>
                <w:b/>
              </w:rPr>
            </w:pPr>
            <w:r w:rsidRPr="005C1447">
              <w:t>2158651,37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EB23B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C7116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F487E5" w14:textId="77777777" w:rsidR="00A75547" w:rsidRPr="005C1447" w:rsidRDefault="00A75547" w:rsidP="005C1447">
            <w:pPr>
              <w:pStyle w:val="afffffff1"/>
              <w:rPr>
                <w:b/>
              </w:rPr>
            </w:pPr>
            <w:r w:rsidRPr="005C1447">
              <w:t>—</w:t>
            </w:r>
          </w:p>
        </w:tc>
      </w:tr>
      <w:tr w:rsidR="00314F32" w:rsidRPr="005C1447" w14:paraId="0471CD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0A9945" w14:textId="77777777" w:rsidR="00A75547" w:rsidRPr="005C1447" w:rsidRDefault="00A75547" w:rsidP="005C1447">
            <w:pPr>
              <w:pStyle w:val="afffffff1"/>
              <w:jc w:val="center"/>
              <w:rPr>
                <w:b/>
              </w:rPr>
            </w:pPr>
            <w:r w:rsidRPr="005C1447">
              <w:t>836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A6A949" w14:textId="77777777" w:rsidR="00A75547" w:rsidRPr="005C1447" w:rsidRDefault="00A75547" w:rsidP="005C1447">
            <w:pPr>
              <w:pStyle w:val="afffffff1"/>
              <w:jc w:val="right"/>
              <w:rPr>
                <w:b/>
              </w:rPr>
            </w:pPr>
            <w:r w:rsidRPr="005C1447">
              <w:t>251036,92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B9185C" w14:textId="77777777" w:rsidR="00A75547" w:rsidRPr="005C1447" w:rsidRDefault="00A75547" w:rsidP="005C1447">
            <w:pPr>
              <w:pStyle w:val="afffffff1"/>
              <w:jc w:val="right"/>
              <w:rPr>
                <w:b/>
              </w:rPr>
            </w:pPr>
            <w:r w:rsidRPr="005C1447">
              <w:t>2158582,76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E841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1DE7D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53585D" w14:textId="77777777" w:rsidR="00A75547" w:rsidRPr="005C1447" w:rsidRDefault="00A75547" w:rsidP="005C1447">
            <w:pPr>
              <w:pStyle w:val="afffffff1"/>
              <w:rPr>
                <w:b/>
              </w:rPr>
            </w:pPr>
            <w:r w:rsidRPr="005C1447">
              <w:t>—</w:t>
            </w:r>
          </w:p>
        </w:tc>
      </w:tr>
      <w:tr w:rsidR="00314F32" w:rsidRPr="005C1447" w14:paraId="303746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EF93D9" w14:textId="77777777" w:rsidR="00A75547" w:rsidRPr="005C1447" w:rsidRDefault="00A75547" w:rsidP="005C1447">
            <w:pPr>
              <w:pStyle w:val="afffffff1"/>
              <w:jc w:val="center"/>
              <w:rPr>
                <w:b/>
              </w:rPr>
            </w:pPr>
            <w:r w:rsidRPr="005C1447">
              <w:t>837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07B5CA" w14:textId="77777777" w:rsidR="00A75547" w:rsidRPr="005C1447" w:rsidRDefault="00A75547" w:rsidP="005C1447">
            <w:pPr>
              <w:pStyle w:val="afffffff1"/>
              <w:jc w:val="right"/>
              <w:rPr>
                <w:b/>
              </w:rPr>
            </w:pPr>
            <w:r w:rsidRPr="005C1447">
              <w:t>251032,03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D5C492" w14:textId="77777777" w:rsidR="00A75547" w:rsidRPr="005C1447" w:rsidRDefault="00A75547" w:rsidP="005C1447">
            <w:pPr>
              <w:pStyle w:val="afffffff1"/>
              <w:jc w:val="right"/>
              <w:rPr>
                <w:b/>
              </w:rPr>
            </w:pPr>
            <w:r w:rsidRPr="005C1447">
              <w:t>2158457,60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E30C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540D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8569C4" w14:textId="77777777" w:rsidR="00A75547" w:rsidRPr="005C1447" w:rsidRDefault="00A75547" w:rsidP="005C1447">
            <w:pPr>
              <w:pStyle w:val="afffffff1"/>
              <w:rPr>
                <w:b/>
              </w:rPr>
            </w:pPr>
            <w:r w:rsidRPr="005C1447">
              <w:t>—</w:t>
            </w:r>
          </w:p>
        </w:tc>
      </w:tr>
      <w:tr w:rsidR="00314F32" w:rsidRPr="005C1447" w14:paraId="5E243CF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AA4580" w14:textId="77777777" w:rsidR="00A75547" w:rsidRPr="005C1447" w:rsidRDefault="00A75547" w:rsidP="005C1447">
            <w:pPr>
              <w:pStyle w:val="afffffff1"/>
              <w:jc w:val="center"/>
              <w:rPr>
                <w:b/>
              </w:rPr>
            </w:pPr>
            <w:r w:rsidRPr="005C1447">
              <w:t>838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391C30" w14:textId="77777777" w:rsidR="00A75547" w:rsidRPr="005C1447" w:rsidRDefault="00A75547" w:rsidP="005C1447">
            <w:pPr>
              <w:pStyle w:val="afffffff1"/>
              <w:jc w:val="right"/>
              <w:rPr>
                <w:b/>
              </w:rPr>
            </w:pPr>
            <w:r w:rsidRPr="005C1447">
              <w:t>251098,73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FB2B5E" w14:textId="77777777" w:rsidR="00A75547" w:rsidRPr="005C1447" w:rsidRDefault="00A75547" w:rsidP="005C1447">
            <w:pPr>
              <w:pStyle w:val="afffffff1"/>
              <w:jc w:val="right"/>
              <w:rPr>
                <w:b/>
              </w:rPr>
            </w:pPr>
            <w:r w:rsidRPr="005C1447">
              <w:t>2158458,79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BB650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1F9A0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63F7BF" w14:textId="77777777" w:rsidR="00A75547" w:rsidRPr="005C1447" w:rsidRDefault="00A75547" w:rsidP="005C1447">
            <w:pPr>
              <w:pStyle w:val="afffffff1"/>
              <w:rPr>
                <w:b/>
              </w:rPr>
            </w:pPr>
            <w:r w:rsidRPr="005C1447">
              <w:t>—</w:t>
            </w:r>
          </w:p>
        </w:tc>
      </w:tr>
      <w:tr w:rsidR="00314F32" w:rsidRPr="005C1447" w14:paraId="777CB47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44B79D" w14:textId="77777777" w:rsidR="00A75547" w:rsidRPr="005C1447" w:rsidRDefault="00A75547" w:rsidP="005C1447">
            <w:pPr>
              <w:pStyle w:val="afffffff1"/>
              <w:jc w:val="center"/>
              <w:rPr>
                <w:b/>
              </w:rPr>
            </w:pPr>
            <w:r w:rsidRPr="005C1447">
              <w:t>839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44C59E" w14:textId="77777777" w:rsidR="00A75547" w:rsidRPr="005C1447" w:rsidRDefault="00A75547" w:rsidP="005C1447">
            <w:pPr>
              <w:pStyle w:val="afffffff1"/>
              <w:jc w:val="right"/>
              <w:rPr>
                <w:b/>
              </w:rPr>
            </w:pPr>
            <w:r w:rsidRPr="005C1447">
              <w:t>251123,61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5E3875" w14:textId="77777777" w:rsidR="00A75547" w:rsidRPr="005C1447" w:rsidRDefault="00A75547" w:rsidP="005C1447">
            <w:pPr>
              <w:pStyle w:val="afffffff1"/>
              <w:jc w:val="right"/>
              <w:rPr>
                <w:b/>
              </w:rPr>
            </w:pPr>
            <w:r w:rsidRPr="005C1447">
              <w:t>2158471,20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A8B64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665A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AF7DDF" w14:textId="77777777" w:rsidR="00A75547" w:rsidRPr="005C1447" w:rsidRDefault="00A75547" w:rsidP="005C1447">
            <w:pPr>
              <w:pStyle w:val="afffffff1"/>
              <w:rPr>
                <w:b/>
              </w:rPr>
            </w:pPr>
            <w:r w:rsidRPr="005C1447">
              <w:t>—</w:t>
            </w:r>
          </w:p>
        </w:tc>
      </w:tr>
      <w:tr w:rsidR="00314F32" w:rsidRPr="005C1447" w14:paraId="5600AD6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234A7E" w14:textId="77777777" w:rsidR="00A75547" w:rsidRPr="005C1447" w:rsidRDefault="00A75547" w:rsidP="005C1447">
            <w:pPr>
              <w:pStyle w:val="afffffff1"/>
              <w:jc w:val="center"/>
              <w:rPr>
                <w:b/>
              </w:rPr>
            </w:pPr>
            <w:r w:rsidRPr="005C1447">
              <w:t>840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ED6592" w14:textId="77777777" w:rsidR="00A75547" w:rsidRPr="005C1447" w:rsidRDefault="00A75547" w:rsidP="005C1447">
            <w:pPr>
              <w:pStyle w:val="afffffff1"/>
              <w:jc w:val="right"/>
              <w:rPr>
                <w:b/>
              </w:rPr>
            </w:pPr>
            <w:r w:rsidRPr="005C1447">
              <w:t>251178,31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5E4272" w14:textId="77777777" w:rsidR="00A75547" w:rsidRPr="005C1447" w:rsidRDefault="00A75547" w:rsidP="005C1447">
            <w:pPr>
              <w:pStyle w:val="afffffff1"/>
              <w:jc w:val="right"/>
              <w:rPr>
                <w:b/>
              </w:rPr>
            </w:pPr>
            <w:r w:rsidRPr="005C1447">
              <w:t>2158471,09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27CFE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609FF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E6DEDE" w14:textId="77777777" w:rsidR="00A75547" w:rsidRPr="005C1447" w:rsidRDefault="00A75547" w:rsidP="005C1447">
            <w:pPr>
              <w:pStyle w:val="afffffff1"/>
              <w:rPr>
                <w:b/>
              </w:rPr>
            </w:pPr>
            <w:r w:rsidRPr="005C1447">
              <w:t>—</w:t>
            </w:r>
          </w:p>
        </w:tc>
      </w:tr>
      <w:tr w:rsidR="00314F32" w:rsidRPr="005C1447" w14:paraId="1FE7A9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0968E9" w14:textId="77777777" w:rsidR="00A75547" w:rsidRPr="005C1447" w:rsidRDefault="00A75547" w:rsidP="005C1447">
            <w:pPr>
              <w:pStyle w:val="afffffff1"/>
              <w:jc w:val="center"/>
              <w:rPr>
                <w:b/>
              </w:rPr>
            </w:pPr>
            <w:r w:rsidRPr="005C1447">
              <w:t>841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0AB5B2" w14:textId="77777777" w:rsidR="00A75547" w:rsidRPr="005C1447" w:rsidRDefault="00A75547" w:rsidP="005C1447">
            <w:pPr>
              <w:pStyle w:val="afffffff1"/>
              <w:jc w:val="right"/>
              <w:rPr>
                <w:b/>
              </w:rPr>
            </w:pPr>
            <w:r w:rsidRPr="005C1447">
              <w:t>251219,12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E93BA9" w14:textId="77777777" w:rsidR="00A75547" w:rsidRPr="005C1447" w:rsidRDefault="00A75547" w:rsidP="005C1447">
            <w:pPr>
              <w:pStyle w:val="afffffff1"/>
              <w:jc w:val="right"/>
              <w:rPr>
                <w:b/>
              </w:rPr>
            </w:pPr>
            <w:r w:rsidRPr="005C1447">
              <w:t>2158455,50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A2C5F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91937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D1E915" w14:textId="77777777" w:rsidR="00A75547" w:rsidRPr="005C1447" w:rsidRDefault="00A75547" w:rsidP="005C1447">
            <w:pPr>
              <w:pStyle w:val="afffffff1"/>
              <w:rPr>
                <w:b/>
              </w:rPr>
            </w:pPr>
            <w:r w:rsidRPr="005C1447">
              <w:t>—</w:t>
            </w:r>
          </w:p>
        </w:tc>
      </w:tr>
      <w:tr w:rsidR="00314F32" w:rsidRPr="005C1447" w14:paraId="6DFAFBD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669837" w14:textId="77777777" w:rsidR="00A75547" w:rsidRPr="005C1447" w:rsidRDefault="00A75547" w:rsidP="005C1447">
            <w:pPr>
              <w:pStyle w:val="afffffff1"/>
              <w:jc w:val="center"/>
              <w:rPr>
                <w:b/>
              </w:rPr>
            </w:pPr>
            <w:r w:rsidRPr="005C1447">
              <w:t>842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EA3B71" w14:textId="77777777" w:rsidR="00A75547" w:rsidRPr="005C1447" w:rsidRDefault="00A75547" w:rsidP="005C1447">
            <w:pPr>
              <w:pStyle w:val="afffffff1"/>
              <w:jc w:val="right"/>
              <w:rPr>
                <w:b/>
              </w:rPr>
            </w:pPr>
            <w:r w:rsidRPr="005C1447">
              <w:t>251250,20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F72024" w14:textId="77777777" w:rsidR="00A75547" w:rsidRPr="005C1447" w:rsidRDefault="00A75547" w:rsidP="005C1447">
            <w:pPr>
              <w:pStyle w:val="afffffff1"/>
              <w:jc w:val="right"/>
              <w:rPr>
                <w:b/>
              </w:rPr>
            </w:pPr>
            <w:r w:rsidRPr="005C1447">
              <w:t>2158435,40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98C0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1DA38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1822C7" w14:textId="77777777" w:rsidR="00A75547" w:rsidRPr="005C1447" w:rsidRDefault="00A75547" w:rsidP="005C1447">
            <w:pPr>
              <w:pStyle w:val="afffffff1"/>
              <w:rPr>
                <w:b/>
              </w:rPr>
            </w:pPr>
            <w:r w:rsidRPr="005C1447">
              <w:t>—</w:t>
            </w:r>
          </w:p>
        </w:tc>
      </w:tr>
      <w:tr w:rsidR="00314F32" w:rsidRPr="005C1447" w14:paraId="64B54E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9D49BE" w14:textId="77777777" w:rsidR="00A75547" w:rsidRPr="005C1447" w:rsidRDefault="00A75547" w:rsidP="005C1447">
            <w:pPr>
              <w:pStyle w:val="afffffff1"/>
              <w:jc w:val="center"/>
              <w:rPr>
                <w:b/>
              </w:rPr>
            </w:pPr>
            <w:r w:rsidRPr="005C1447">
              <w:t>843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22CCA0" w14:textId="77777777" w:rsidR="00A75547" w:rsidRPr="005C1447" w:rsidRDefault="00A75547" w:rsidP="005C1447">
            <w:pPr>
              <w:pStyle w:val="afffffff1"/>
              <w:jc w:val="right"/>
              <w:rPr>
                <w:b/>
              </w:rPr>
            </w:pPr>
            <w:r w:rsidRPr="005C1447">
              <w:t>251281,20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10DE5A" w14:textId="77777777" w:rsidR="00A75547" w:rsidRPr="005C1447" w:rsidRDefault="00A75547" w:rsidP="005C1447">
            <w:pPr>
              <w:pStyle w:val="afffffff1"/>
              <w:jc w:val="right"/>
              <w:rPr>
                <w:b/>
              </w:rPr>
            </w:pPr>
            <w:r w:rsidRPr="005C1447">
              <w:t>2158418,55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2F26C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F01C9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8523A5" w14:textId="77777777" w:rsidR="00A75547" w:rsidRPr="005C1447" w:rsidRDefault="00A75547" w:rsidP="005C1447">
            <w:pPr>
              <w:pStyle w:val="afffffff1"/>
              <w:rPr>
                <w:b/>
              </w:rPr>
            </w:pPr>
            <w:r w:rsidRPr="005C1447">
              <w:t>—</w:t>
            </w:r>
          </w:p>
        </w:tc>
      </w:tr>
      <w:tr w:rsidR="00314F32" w:rsidRPr="005C1447" w14:paraId="2A8B6E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9265DD" w14:textId="77777777" w:rsidR="00A75547" w:rsidRPr="005C1447" w:rsidRDefault="00A75547" w:rsidP="005C1447">
            <w:pPr>
              <w:pStyle w:val="afffffff1"/>
              <w:jc w:val="center"/>
              <w:rPr>
                <w:b/>
              </w:rPr>
            </w:pPr>
            <w:r w:rsidRPr="005C1447">
              <w:t>787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5A9A6F" w14:textId="77777777" w:rsidR="00A75547" w:rsidRPr="005C1447" w:rsidRDefault="00A75547" w:rsidP="005C1447">
            <w:pPr>
              <w:pStyle w:val="afffffff1"/>
              <w:jc w:val="right"/>
              <w:rPr>
                <w:b/>
              </w:rPr>
            </w:pPr>
            <w:r w:rsidRPr="005C1447">
              <w:t>251318,52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E39BA6" w14:textId="77777777" w:rsidR="00A75547" w:rsidRPr="005C1447" w:rsidRDefault="00A75547" w:rsidP="005C1447">
            <w:pPr>
              <w:pStyle w:val="afffffff1"/>
              <w:jc w:val="right"/>
              <w:rPr>
                <w:b/>
              </w:rPr>
            </w:pPr>
            <w:r w:rsidRPr="005C1447">
              <w:t>2158412,69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D6E4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0BE1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CC3147" w14:textId="77777777" w:rsidR="00A75547" w:rsidRPr="005C1447" w:rsidRDefault="00A75547" w:rsidP="005C1447">
            <w:pPr>
              <w:pStyle w:val="afffffff1"/>
              <w:rPr>
                <w:b/>
              </w:rPr>
            </w:pPr>
            <w:r w:rsidRPr="005C1447">
              <w:t>—</w:t>
            </w:r>
          </w:p>
        </w:tc>
      </w:tr>
      <w:tr w:rsidR="00A75547" w:rsidRPr="005C1447" w14:paraId="53A657AD"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4218FCC8" w14:textId="77777777" w:rsidR="00A75547" w:rsidRPr="005C1447" w:rsidRDefault="00A75547" w:rsidP="005C1447">
            <w:pPr>
              <w:pStyle w:val="afffffff1"/>
              <w:rPr>
                <w:b/>
              </w:rPr>
            </w:pPr>
          </w:p>
        </w:tc>
      </w:tr>
      <w:tr w:rsidR="00314F32" w:rsidRPr="005C1447" w14:paraId="75AF86B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7E6B94" w14:textId="77777777" w:rsidR="00A75547" w:rsidRPr="005C1447" w:rsidRDefault="00A75547" w:rsidP="005C1447">
            <w:pPr>
              <w:pStyle w:val="afffffff1"/>
              <w:jc w:val="center"/>
              <w:rPr>
                <w:b/>
              </w:rPr>
            </w:pPr>
            <w:r w:rsidRPr="005C1447">
              <w:t>844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F1DD8A" w14:textId="77777777" w:rsidR="00A75547" w:rsidRPr="005C1447" w:rsidRDefault="00A75547" w:rsidP="005C1447">
            <w:pPr>
              <w:pStyle w:val="afffffff1"/>
              <w:jc w:val="right"/>
              <w:rPr>
                <w:b/>
              </w:rPr>
            </w:pPr>
            <w:r w:rsidRPr="005C1447">
              <w:t>261428,19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CCC9A2" w14:textId="77777777" w:rsidR="00A75547" w:rsidRPr="005C1447" w:rsidRDefault="00A75547" w:rsidP="005C1447">
            <w:pPr>
              <w:pStyle w:val="afffffff1"/>
              <w:jc w:val="right"/>
              <w:rPr>
                <w:b/>
              </w:rPr>
            </w:pPr>
            <w:r w:rsidRPr="005C1447">
              <w:t>2148848,66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5FFE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BEEC1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7424AC" w14:textId="77777777" w:rsidR="00A75547" w:rsidRPr="005C1447" w:rsidRDefault="00A75547" w:rsidP="005C1447">
            <w:pPr>
              <w:pStyle w:val="afffffff1"/>
              <w:rPr>
                <w:b/>
              </w:rPr>
            </w:pPr>
            <w:r w:rsidRPr="005C1447">
              <w:t>—</w:t>
            </w:r>
          </w:p>
        </w:tc>
      </w:tr>
      <w:tr w:rsidR="00314F32" w:rsidRPr="005C1447" w14:paraId="669B79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CF1495" w14:textId="77777777" w:rsidR="00A75547" w:rsidRPr="005C1447" w:rsidRDefault="00A75547" w:rsidP="005C1447">
            <w:pPr>
              <w:pStyle w:val="afffffff1"/>
              <w:jc w:val="center"/>
              <w:rPr>
                <w:b/>
              </w:rPr>
            </w:pPr>
            <w:r w:rsidRPr="005C1447">
              <w:t>845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5581B4" w14:textId="77777777" w:rsidR="00A75547" w:rsidRPr="005C1447" w:rsidRDefault="00A75547" w:rsidP="005C1447">
            <w:pPr>
              <w:pStyle w:val="afffffff1"/>
              <w:jc w:val="right"/>
              <w:rPr>
                <w:b/>
              </w:rPr>
            </w:pPr>
            <w:r w:rsidRPr="005C1447">
              <w:t>261535,44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35DAD9C" w14:textId="77777777" w:rsidR="00A75547" w:rsidRPr="005C1447" w:rsidRDefault="00A75547" w:rsidP="005C1447">
            <w:pPr>
              <w:pStyle w:val="afffffff1"/>
              <w:jc w:val="right"/>
              <w:rPr>
                <w:b/>
              </w:rPr>
            </w:pPr>
            <w:r w:rsidRPr="005C1447">
              <w:t>2148977,03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D9FDA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E400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E1CDA7" w14:textId="77777777" w:rsidR="00A75547" w:rsidRPr="005C1447" w:rsidRDefault="00A75547" w:rsidP="005C1447">
            <w:pPr>
              <w:pStyle w:val="afffffff1"/>
              <w:rPr>
                <w:b/>
              </w:rPr>
            </w:pPr>
            <w:r w:rsidRPr="005C1447">
              <w:t>—</w:t>
            </w:r>
          </w:p>
        </w:tc>
      </w:tr>
      <w:tr w:rsidR="00314F32" w:rsidRPr="005C1447" w14:paraId="4E5F1D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A249E6" w14:textId="77777777" w:rsidR="00A75547" w:rsidRPr="005C1447" w:rsidRDefault="00A75547" w:rsidP="005C1447">
            <w:pPr>
              <w:pStyle w:val="afffffff1"/>
              <w:jc w:val="center"/>
              <w:rPr>
                <w:b/>
              </w:rPr>
            </w:pPr>
            <w:r w:rsidRPr="005C1447">
              <w:t>846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F9E899" w14:textId="77777777" w:rsidR="00A75547" w:rsidRPr="005C1447" w:rsidRDefault="00A75547" w:rsidP="005C1447">
            <w:pPr>
              <w:pStyle w:val="afffffff1"/>
              <w:jc w:val="right"/>
              <w:rPr>
                <w:b/>
              </w:rPr>
            </w:pPr>
            <w:r w:rsidRPr="005C1447">
              <w:t>261447,19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5D3317" w14:textId="77777777" w:rsidR="00A75547" w:rsidRPr="005C1447" w:rsidRDefault="00A75547" w:rsidP="005C1447">
            <w:pPr>
              <w:pStyle w:val="afffffff1"/>
              <w:jc w:val="right"/>
              <w:rPr>
                <w:b/>
              </w:rPr>
            </w:pPr>
            <w:r w:rsidRPr="005C1447">
              <w:t>2149064,93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7DB66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ACC28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3A731E" w14:textId="77777777" w:rsidR="00A75547" w:rsidRPr="005C1447" w:rsidRDefault="00A75547" w:rsidP="005C1447">
            <w:pPr>
              <w:pStyle w:val="afffffff1"/>
              <w:rPr>
                <w:b/>
              </w:rPr>
            </w:pPr>
            <w:r w:rsidRPr="005C1447">
              <w:t>—</w:t>
            </w:r>
          </w:p>
        </w:tc>
      </w:tr>
      <w:tr w:rsidR="00314F32" w:rsidRPr="005C1447" w14:paraId="5B61DD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03CAD3" w14:textId="77777777" w:rsidR="00A75547" w:rsidRPr="005C1447" w:rsidRDefault="00A75547" w:rsidP="005C1447">
            <w:pPr>
              <w:pStyle w:val="afffffff1"/>
              <w:jc w:val="center"/>
              <w:rPr>
                <w:b/>
              </w:rPr>
            </w:pPr>
            <w:r w:rsidRPr="005C1447">
              <w:t>847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88D638" w14:textId="77777777" w:rsidR="00A75547" w:rsidRPr="005C1447" w:rsidRDefault="00A75547" w:rsidP="005C1447">
            <w:pPr>
              <w:pStyle w:val="afffffff1"/>
              <w:jc w:val="right"/>
              <w:rPr>
                <w:b/>
              </w:rPr>
            </w:pPr>
            <w:r w:rsidRPr="005C1447">
              <w:t>261548,14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8F0CD1" w14:textId="77777777" w:rsidR="00A75547" w:rsidRPr="005C1447" w:rsidRDefault="00A75547" w:rsidP="005C1447">
            <w:pPr>
              <w:pStyle w:val="afffffff1"/>
              <w:jc w:val="right"/>
              <w:rPr>
                <w:b/>
              </w:rPr>
            </w:pPr>
            <w:r w:rsidRPr="005C1447">
              <w:t>2149161,58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EB8C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68148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E76D88" w14:textId="77777777" w:rsidR="00A75547" w:rsidRPr="005C1447" w:rsidRDefault="00A75547" w:rsidP="005C1447">
            <w:pPr>
              <w:pStyle w:val="afffffff1"/>
              <w:rPr>
                <w:b/>
              </w:rPr>
            </w:pPr>
            <w:r w:rsidRPr="005C1447">
              <w:t>—</w:t>
            </w:r>
          </w:p>
        </w:tc>
      </w:tr>
      <w:tr w:rsidR="00314F32" w:rsidRPr="005C1447" w14:paraId="5DEBD79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8DF5BF" w14:textId="77777777" w:rsidR="00A75547" w:rsidRPr="005C1447" w:rsidRDefault="00A75547" w:rsidP="005C1447">
            <w:pPr>
              <w:pStyle w:val="afffffff1"/>
              <w:jc w:val="center"/>
              <w:rPr>
                <w:b/>
              </w:rPr>
            </w:pPr>
            <w:r w:rsidRPr="005C1447">
              <w:t>848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197B1F" w14:textId="77777777" w:rsidR="00A75547" w:rsidRPr="005C1447" w:rsidRDefault="00A75547" w:rsidP="005C1447">
            <w:pPr>
              <w:pStyle w:val="afffffff1"/>
              <w:jc w:val="right"/>
              <w:rPr>
                <w:b/>
              </w:rPr>
            </w:pPr>
            <w:r w:rsidRPr="005C1447">
              <w:t>261620,32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955331" w14:textId="77777777" w:rsidR="00A75547" w:rsidRPr="005C1447" w:rsidRDefault="00A75547" w:rsidP="005C1447">
            <w:pPr>
              <w:pStyle w:val="afffffff1"/>
              <w:jc w:val="right"/>
              <w:rPr>
                <w:b/>
              </w:rPr>
            </w:pPr>
            <w:r w:rsidRPr="005C1447">
              <w:t>2149084,73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A54D1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8BB1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18867B" w14:textId="77777777" w:rsidR="00A75547" w:rsidRPr="005C1447" w:rsidRDefault="00A75547" w:rsidP="005C1447">
            <w:pPr>
              <w:pStyle w:val="afffffff1"/>
              <w:rPr>
                <w:b/>
              </w:rPr>
            </w:pPr>
            <w:r w:rsidRPr="005C1447">
              <w:t>—</w:t>
            </w:r>
          </w:p>
        </w:tc>
      </w:tr>
      <w:tr w:rsidR="00314F32" w:rsidRPr="005C1447" w14:paraId="036117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BA19C4" w14:textId="77777777" w:rsidR="00A75547" w:rsidRPr="005C1447" w:rsidRDefault="00A75547" w:rsidP="005C1447">
            <w:pPr>
              <w:pStyle w:val="afffffff1"/>
              <w:jc w:val="center"/>
              <w:rPr>
                <w:b/>
              </w:rPr>
            </w:pPr>
            <w:r w:rsidRPr="005C1447">
              <w:t>849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7B353D" w14:textId="77777777" w:rsidR="00A75547" w:rsidRPr="005C1447" w:rsidRDefault="00A75547" w:rsidP="005C1447">
            <w:pPr>
              <w:pStyle w:val="afffffff1"/>
              <w:jc w:val="right"/>
              <w:rPr>
                <w:b/>
              </w:rPr>
            </w:pPr>
            <w:r w:rsidRPr="005C1447">
              <w:t>261690,74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B6587A" w14:textId="77777777" w:rsidR="00A75547" w:rsidRPr="005C1447" w:rsidRDefault="00A75547" w:rsidP="005C1447">
            <w:pPr>
              <w:pStyle w:val="afffffff1"/>
              <w:jc w:val="right"/>
              <w:rPr>
                <w:b/>
              </w:rPr>
            </w:pPr>
            <w:r w:rsidRPr="005C1447">
              <w:t>2149096,30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6D08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F6869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95656E" w14:textId="77777777" w:rsidR="00A75547" w:rsidRPr="005C1447" w:rsidRDefault="00A75547" w:rsidP="005C1447">
            <w:pPr>
              <w:pStyle w:val="afffffff1"/>
              <w:rPr>
                <w:b/>
              </w:rPr>
            </w:pPr>
            <w:r w:rsidRPr="005C1447">
              <w:t>—</w:t>
            </w:r>
          </w:p>
        </w:tc>
      </w:tr>
      <w:tr w:rsidR="00314F32" w:rsidRPr="005C1447" w14:paraId="1A0747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EC9FB90" w14:textId="77777777" w:rsidR="00A75547" w:rsidRPr="005C1447" w:rsidRDefault="00A75547" w:rsidP="005C1447">
            <w:pPr>
              <w:pStyle w:val="afffffff1"/>
              <w:jc w:val="center"/>
              <w:rPr>
                <w:b/>
              </w:rPr>
            </w:pPr>
            <w:r w:rsidRPr="005C1447">
              <w:t>850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C4A6AA" w14:textId="77777777" w:rsidR="00A75547" w:rsidRPr="005C1447" w:rsidRDefault="00A75547" w:rsidP="005C1447">
            <w:pPr>
              <w:pStyle w:val="afffffff1"/>
              <w:jc w:val="right"/>
              <w:rPr>
                <w:b/>
              </w:rPr>
            </w:pPr>
            <w:r w:rsidRPr="005C1447">
              <w:t>261714,06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43AC26A" w14:textId="77777777" w:rsidR="00A75547" w:rsidRPr="005C1447" w:rsidRDefault="00A75547" w:rsidP="005C1447">
            <w:pPr>
              <w:pStyle w:val="afffffff1"/>
              <w:jc w:val="right"/>
              <w:rPr>
                <w:b/>
              </w:rPr>
            </w:pPr>
            <w:r w:rsidRPr="005C1447">
              <w:t>2149074,23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4143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CB8F1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3E2466" w14:textId="77777777" w:rsidR="00A75547" w:rsidRPr="005C1447" w:rsidRDefault="00A75547" w:rsidP="005C1447">
            <w:pPr>
              <w:pStyle w:val="afffffff1"/>
              <w:rPr>
                <w:b/>
              </w:rPr>
            </w:pPr>
            <w:r w:rsidRPr="005C1447">
              <w:t>—</w:t>
            </w:r>
          </w:p>
        </w:tc>
      </w:tr>
      <w:tr w:rsidR="00314F32" w:rsidRPr="005C1447" w14:paraId="5285B49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4A247D" w14:textId="77777777" w:rsidR="00A75547" w:rsidRPr="005C1447" w:rsidRDefault="00A75547" w:rsidP="005C1447">
            <w:pPr>
              <w:pStyle w:val="afffffff1"/>
              <w:jc w:val="center"/>
              <w:rPr>
                <w:b/>
              </w:rPr>
            </w:pPr>
            <w:r w:rsidRPr="005C1447">
              <w:t>851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66977E" w14:textId="77777777" w:rsidR="00A75547" w:rsidRPr="005C1447" w:rsidRDefault="00A75547" w:rsidP="005C1447">
            <w:pPr>
              <w:pStyle w:val="afffffff1"/>
              <w:jc w:val="right"/>
              <w:rPr>
                <w:b/>
              </w:rPr>
            </w:pPr>
            <w:r w:rsidRPr="005C1447">
              <w:t>261740,83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CE8C93" w14:textId="77777777" w:rsidR="00A75547" w:rsidRPr="005C1447" w:rsidRDefault="00A75547" w:rsidP="005C1447">
            <w:pPr>
              <w:pStyle w:val="afffffff1"/>
              <w:jc w:val="right"/>
              <w:rPr>
                <w:b/>
              </w:rPr>
            </w:pPr>
            <w:r w:rsidRPr="005C1447">
              <w:t>2149049,62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F3A8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8249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55D97F" w14:textId="77777777" w:rsidR="00A75547" w:rsidRPr="005C1447" w:rsidRDefault="00A75547" w:rsidP="005C1447">
            <w:pPr>
              <w:pStyle w:val="afffffff1"/>
              <w:rPr>
                <w:b/>
              </w:rPr>
            </w:pPr>
            <w:r w:rsidRPr="005C1447">
              <w:t>—</w:t>
            </w:r>
          </w:p>
        </w:tc>
      </w:tr>
      <w:tr w:rsidR="00314F32" w:rsidRPr="005C1447" w14:paraId="1156DF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6D6AA1" w14:textId="77777777" w:rsidR="00A75547" w:rsidRPr="005C1447" w:rsidRDefault="00A75547" w:rsidP="005C1447">
            <w:pPr>
              <w:pStyle w:val="afffffff1"/>
              <w:jc w:val="center"/>
              <w:rPr>
                <w:b/>
              </w:rPr>
            </w:pPr>
            <w:r w:rsidRPr="005C1447">
              <w:t>852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A08CA9" w14:textId="77777777" w:rsidR="00A75547" w:rsidRPr="005C1447" w:rsidRDefault="00A75547" w:rsidP="005C1447">
            <w:pPr>
              <w:pStyle w:val="afffffff1"/>
              <w:jc w:val="right"/>
              <w:rPr>
                <w:b/>
              </w:rPr>
            </w:pPr>
            <w:r w:rsidRPr="005C1447">
              <w:t>261764,21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411813" w14:textId="77777777" w:rsidR="00A75547" w:rsidRPr="005C1447" w:rsidRDefault="00A75547" w:rsidP="005C1447">
            <w:pPr>
              <w:pStyle w:val="afffffff1"/>
              <w:jc w:val="right"/>
              <w:rPr>
                <w:b/>
              </w:rPr>
            </w:pPr>
            <w:r w:rsidRPr="005C1447">
              <w:t>2149029,30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453A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F2DF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69BBD0" w14:textId="77777777" w:rsidR="00A75547" w:rsidRPr="005C1447" w:rsidRDefault="00A75547" w:rsidP="005C1447">
            <w:pPr>
              <w:pStyle w:val="afffffff1"/>
              <w:rPr>
                <w:b/>
              </w:rPr>
            </w:pPr>
            <w:r w:rsidRPr="005C1447">
              <w:t>—</w:t>
            </w:r>
          </w:p>
        </w:tc>
      </w:tr>
      <w:tr w:rsidR="00314F32" w:rsidRPr="005C1447" w14:paraId="42469A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DA2865" w14:textId="77777777" w:rsidR="00A75547" w:rsidRPr="005C1447" w:rsidRDefault="00A75547" w:rsidP="005C1447">
            <w:pPr>
              <w:pStyle w:val="afffffff1"/>
              <w:jc w:val="center"/>
              <w:rPr>
                <w:b/>
              </w:rPr>
            </w:pPr>
            <w:r w:rsidRPr="005C1447">
              <w:t>853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4C9097" w14:textId="77777777" w:rsidR="00A75547" w:rsidRPr="005C1447" w:rsidRDefault="00A75547" w:rsidP="005C1447">
            <w:pPr>
              <w:pStyle w:val="afffffff1"/>
              <w:jc w:val="right"/>
              <w:rPr>
                <w:b/>
              </w:rPr>
            </w:pPr>
            <w:r w:rsidRPr="005C1447">
              <w:t>261792,78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53F241" w14:textId="77777777" w:rsidR="00A75547" w:rsidRPr="005C1447" w:rsidRDefault="00A75547" w:rsidP="005C1447">
            <w:pPr>
              <w:pStyle w:val="afffffff1"/>
              <w:jc w:val="right"/>
              <w:rPr>
                <w:b/>
              </w:rPr>
            </w:pPr>
            <w:r w:rsidRPr="005C1447">
              <w:t>2149020,00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819C0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4C82E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46AC23" w14:textId="77777777" w:rsidR="00A75547" w:rsidRPr="005C1447" w:rsidRDefault="00A75547" w:rsidP="005C1447">
            <w:pPr>
              <w:pStyle w:val="afffffff1"/>
              <w:rPr>
                <w:b/>
              </w:rPr>
            </w:pPr>
            <w:r w:rsidRPr="005C1447">
              <w:t>—</w:t>
            </w:r>
          </w:p>
        </w:tc>
      </w:tr>
      <w:tr w:rsidR="00314F32" w:rsidRPr="005C1447" w14:paraId="2600365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AF5265" w14:textId="77777777" w:rsidR="00A75547" w:rsidRPr="005C1447" w:rsidRDefault="00A75547" w:rsidP="005C1447">
            <w:pPr>
              <w:pStyle w:val="afffffff1"/>
              <w:jc w:val="center"/>
              <w:rPr>
                <w:b/>
              </w:rPr>
            </w:pPr>
            <w:r w:rsidRPr="005C1447">
              <w:t>854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F8C52F" w14:textId="77777777" w:rsidR="00A75547" w:rsidRPr="005C1447" w:rsidRDefault="00A75547" w:rsidP="005C1447">
            <w:pPr>
              <w:pStyle w:val="afffffff1"/>
              <w:jc w:val="right"/>
              <w:rPr>
                <w:b/>
              </w:rPr>
            </w:pPr>
            <w:r w:rsidRPr="005C1447">
              <w:t>261834,08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B16367" w14:textId="77777777" w:rsidR="00A75547" w:rsidRPr="005C1447" w:rsidRDefault="00A75547" w:rsidP="005C1447">
            <w:pPr>
              <w:pStyle w:val="afffffff1"/>
              <w:jc w:val="right"/>
              <w:rPr>
                <w:b/>
              </w:rPr>
            </w:pPr>
            <w:r w:rsidRPr="005C1447">
              <w:t>2149025,14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3F639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DDB8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02D709" w14:textId="77777777" w:rsidR="00A75547" w:rsidRPr="005C1447" w:rsidRDefault="00A75547" w:rsidP="005C1447">
            <w:pPr>
              <w:pStyle w:val="afffffff1"/>
              <w:rPr>
                <w:b/>
              </w:rPr>
            </w:pPr>
            <w:r w:rsidRPr="005C1447">
              <w:t>—</w:t>
            </w:r>
          </w:p>
        </w:tc>
      </w:tr>
      <w:tr w:rsidR="00314F32" w:rsidRPr="005C1447" w14:paraId="043503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3222D6" w14:textId="77777777" w:rsidR="00A75547" w:rsidRPr="005C1447" w:rsidRDefault="00A75547" w:rsidP="005C1447">
            <w:pPr>
              <w:pStyle w:val="afffffff1"/>
              <w:jc w:val="center"/>
              <w:rPr>
                <w:b/>
              </w:rPr>
            </w:pPr>
            <w:r w:rsidRPr="005C1447">
              <w:t>855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6F6D85" w14:textId="77777777" w:rsidR="00A75547" w:rsidRPr="005C1447" w:rsidRDefault="00A75547" w:rsidP="005C1447">
            <w:pPr>
              <w:pStyle w:val="afffffff1"/>
              <w:jc w:val="right"/>
              <w:rPr>
                <w:b/>
              </w:rPr>
            </w:pPr>
            <w:r w:rsidRPr="005C1447">
              <w:t>261858,43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CC951DE" w14:textId="77777777" w:rsidR="00A75547" w:rsidRPr="005C1447" w:rsidRDefault="00A75547" w:rsidP="005C1447">
            <w:pPr>
              <w:pStyle w:val="afffffff1"/>
              <w:jc w:val="right"/>
              <w:rPr>
                <w:b/>
              </w:rPr>
            </w:pPr>
            <w:r w:rsidRPr="005C1447">
              <w:t>2149010,30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56A7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67FBB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3137C3" w14:textId="77777777" w:rsidR="00A75547" w:rsidRPr="005C1447" w:rsidRDefault="00A75547" w:rsidP="005C1447">
            <w:pPr>
              <w:pStyle w:val="afffffff1"/>
              <w:rPr>
                <w:b/>
              </w:rPr>
            </w:pPr>
            <w:r w:rsidRPr="005C1447">
              <w:t>—</w:t>
            </w:r>
          </w:p>
        </w:tc>
      </w:tr>
      <w:tr w:rsidR="00314F32" w:rsidRPr="005C1447" w14:paraId="5CB2112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E20ED4" w14:textId="77777777" w:rsidR="00A75547" w:rsidRPr="005C1447" w:rsidRDefault="00A75547" w:rsidP="005C1447">
            <w:pPr>
              <w:pStyle w:val="afffffff1"/>
              <w:jc w:val="center"/>
              <w:rPr>
                <w:b/>
              </w:rPr>
            </w:pPr>
            <w:r w:rsidRPr="005C1447">
              <w:t>856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5F90D0" w14:textId="77777777" w:rsidR="00A75547" w:rsidRPr="005C1447" w:rsidRDefault="00A75547" w:rsidP="005C1447">
            <w:pPr>
              <w:pStyle w:val="afffffff1"/>
              <w:jc w:val="right"/>
              <w:rPr>
                <w:b/>
              </w:rPr>
            </w:pPr>
            <w:r w:rsidRPr="005C1447">
              <w:t>261890,53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436571" w14:textId="77777777" w:rsidR="00A75547" w:rsidRPr="005C1447" w:rsidRDefault="00A75547" w:rsidP="005C1447">
            <w:pPr>
              <w:pStyle w:val="afffffff1"/>
              <w:jc w:val="right"/>
              <w:rPr>
                <w:b/>
              </w:rPr>
            </w:pPr>
            <w:r w:rsidRPr="005C1447">
              <w:t>2148990,15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97520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32B6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88870F" w14:textId="77777777" w:rsidR="00A75547" w:rsidRPr="005C1447" w:rsidRDefault="00A75547" w:rsidP="005C1447">
            <w:pPr>
              <w:pStyle w:val="afffffff1"/>
              <w:rPr>
                <w:b/>
              </w:rPr>
            </w:pPr>
            <w:r w:rsidRPr="005C1447">
              <w:t>—</w:t>
            </w:r>
          </w:p>
        </w:tc>
      </w:tr>
      <w:tr w:rsidR="00314F32" w:rsidRPr="005C1447" w14:paraId="28259DF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649FD89" w14:textId="77777777" w:rsidR="00A75547" w:rsidRPr="005C1447" w:rsidRDefault="00A75547" w:rsidP="005C1447">
            <w:pPr>
              <w:pStyle w:val="afffffff1"/>
              <w:jc w:val="center"/>
              <w:rPr>
                <w:b/>
              </w:rPr>
            </w:pPr>
            <w:r w:rsidRPr="005C1447">
              <w:t>857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9032DB" w14:textId="77777777" w:rsidR="00A75547" w:rsidRPr="005C1447" w:rsidRDefault="00A75547" w:rsidP="005C1447">
            <w:pPr>
              <w:pStyle w:val="afffffff1"/>
              <w:jc w:val="right"/>
              <w:rPr>
                <w:b/>
              </w:rPr>
            </w:pPr>
            <w:r w:rsidRPr="005C1447">
              <w:t>261945,66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FBDD56" w14:textId="77777777" w:rsidR="00A75547" w:rsidRPr="005C1447" w:rsidRDefault="00A75547" w:rsidP="005C1447">
            <w:pPr>
              <w:pStyle w:val="afffffff1"/>
              <w:jc w:val="right"/>
              <w:rPr>
                <w:b/>
              </w:rPr>
            </w:pPr>
            <w:r w:rsidRPr="005C1447">
              <w:t>2149054,50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E672E0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5D40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7B4C29" w14:textId="77777777" w:rsidR="00A75547" w:rsidRPr="005C1447" w:rsidRDefault="00A75547" w:rsidP="005C1447">
            <w:pPr>
              <w:pStyle w:val="afffffff1"/>
              <w:rPr>
                <w:b/>
              </w:rPr>
            </w:pPr>
            <w:r w:rsidRPr="005C1447">
              <w:t>—</w:t>
            </w:r>
          </w:p>
        </w:tc>
      </w:tr>
      <w:tr w:rsidR="00314F32" w:rsidRPr="005C1447" w14:paraId="556ACE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298A68" w14:textId="77777777" w:rsidR="00A75547" w:rsidRPr="005C1447" w:rsidRDefault="00A75547" w:rsidP="005C1447">
            <w:pPr>
              <w:pStyle w:val="afffffff1"/>
              <w:jc w:val="center"/>
              <w:rPr>
                <w:b/>
              </w:rPr>
            </w:pPr>
            <w:r w:rsidRPr="005C1447">
              <w:t>858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AF9FC8" w14:textId="77777777" w:rsidR="00A75547" w:rsidRPr="005C1447" w:rsidRDefault="00A75547" w:rsidP="005C1447">
            <w:pPr>
              <w:pStyle w:val="afffffff1"/>
              <w:jc w:val="right"/>
              <w:rPr>
                <w:b/>
              </w:rPr>
            </w:pPr>
            <w:r w:rsidRPr="005C1447">
              <w:t>261971,90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9199FD" w14:textId="77777777" w:rsidR="00A75547" w:rsidRPr="005C1447" w:rsidRDefault="00A75547" w:rsidP="005C1447">
            <w:pPr>
              <w:pStyle w:val="afffffff1"/>
              <w:jc w:val="right"/>
              <w:rPr>
                <w:b/>
              </w:rPr>
            </w:pPr>
            <w:r w:rsidRPr="005C1447">
              <w:t>2149051,71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CD73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C3820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602B53" w14:textId="77777777" w:rsidR="00A75547" w:rsidRPr="005C1447" w:rsidRDefault="00A75547" w:rsidP="005C1447">
            <w:pPr>
              <w:pStyle w:val="afffffff1"/>
              <w:rPr>
                <w:b/>
              </w:rPr>
            </w:pPr>
            <w:r w:rsidRPr="005C1447">
              <w:t>—</w:t>
            </w:r>
          </w:p>
        </w:tc>
      </w:tr>
      <w:tr w:rsidR="00314F32" w:rsidRPr="005C1447" w14:paraId="7D208F4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7CB7DA" w14:textId="77777777" w:rsidR="00A75547" w:rsidRPr="005C1447" w:rsidRDefault="00A75547" w:rsidP="005C1447">
            <w:pPr>
              <w:pStyle w:val="afffffff1"/>
              <w:jc w:val="center"/>
              <w:rPr>
                <w:b/>
              </w:rPr>
            </w:pPr>
            <w:r w:rsidRPr="005C1447">
              <w:t>859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A62B1E" w14:textId="77777777" w:rsidR="00A75547" w:rsidRPr="005C1447" w:rsidRDefault="00A75547" w:rsidP="005C1447">
            <w:pPr>
              <w:pStyle w:val="afffffff1"/>
              <w:jc w:val="right"/>
              <w:rPr>
                <w:b/>
              </w:rPr>
            </w:pPr>
            <w:r w:rsidRPr="005C1447">
              <w:t>262000,36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D100BA" w14:textId="77777777" w:rsidR="00A75547" w:rsidRPr="005C1447" w:rsidRDefault="00A75547" w:rsidP="005C1447">
            <w:pPr>
              <w:pStyle w:val="afffffff1"/>
              <w:jc w:val="right"/>
              <w:rPr>
                <w:b/>
              </w:rPr>
            </w:pPr>
            <w:r w:rsidRPr="005C1447">
              <w:t>2149046,78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15CFD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D23C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5A52A0" w14:textId="77777777" w:rsidR="00A75547" w:rsidRPr="005C1447" w:rsidRDefault="00A75547" w:rsidP="005C1447">
            <w:pPr>
              <w:pStyle w:val="afffffff1"/>
              <w:rPr>
                <w:b/>
              </w:rPr>
            </w:pPr>
            <w:r w:rsidRPr="005C1447">
              <w:t>—</w:t>
            </w:r>
          </w:p>
        </w:tc>
      </w:tr>
      <w:tr w:rsidR="00314F32" w:rsidRPr="005C1447" w14:paraId="51A87C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2577C0" w14:textId="77777777" w:rsidR="00A75547" w:rsidRPr="005C1447" w:rsidRDefault="00A75547" w:rsidP="005C1447">
            <w:pPr>
              <w:pStyle w:val="afffffff1"/>
              <w:jc w:val="center"/>
              <w:rPr>
                <w:b/>
              </w:rPr>
            </w:pPr>
            <w:r w:rsidRPr="005C1447">
              <w:lastRenderedPageBreak/>
              <w:t>860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6FDC63" w14:textId="77777777" w:rsidR="00A75547" w:rsidRPr="005C1447" w:rsidRDefault="00A75547" w:rsidP="005C1447">
            <w:pPr>
              <w:pStyle w:val="afffffff1"/>
              <w:jc w:val="right"/>
              <w:rPr>
                <w:b/>
              </w:rPr>
            </w:pPr>
            <w:r w:rsidRPr="005C1447">
              <w:t>262034,98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66A16D" w14:textId="77777777" w:rsidR="00A75547" w:rsidRPr="005C1447" w:rsidRDefault="00A75547" w:rsidP="005C1447">
            <w:pPr>
              <w:pStyle w:val="afffffff1"/>
              <w:jc w:val="right"/>
              <w:rPr>
                <w:b/>
              </w:rPr>
            </w:pPr>
            <w:r w:rsidRPr="005C1447">
              <w:t>2149103,10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4B95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BEFD6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0CB5D5" w14:textId="77777777" w:rsidR="00A75547" w:rsidRPr="005C1447" w:rsidRDefault="00A75547" w:rsidP="005C1447">
            <w:pPr>
              <w:pStyle w:val="afffffff1"/>
              <w:rPr>
                <w:b/>
              </w:rPr>
            </w:pPr>
            <w:r w:rsidRPr="005C1447">
              <w:t>—</w:t>
            </w:r>
          </w:p>
        </w:tc>
      </w:tr>
      <w:tr w:rsidR="00314F32" w:rsidRPr="005C1447" w14:paraId="4F4854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7BF14B3" w14:textId="77777777" w:rsidR="00A75547" w:rsidRPr="005C1447" w:rsidRDefault="00A75547" w:rsidP="005C1447">
            <w:pPr>
              <w:pStyle w:val="afffffff1"/>
              <w:jc w:val="center"/>
              <w:rPr>
                <w:b/>
              </w:rPr>
            </w:pPr>
            <w:r w:rsidRPr="005C1447">
              <w:t>861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89EAF3" w14:textId="77777777" w:rsidR="00A75547" w:rsidRPr="005C1447" w:rsidRDefault="00A75547" w:rsidP="005C1447">
            <w:pPr>
              <w:pStyle w:val="afffffff1"/>
              <w:jc w:val="right"/>
              <w:rPr>
                <w:b/>
              </w:rPr>
            </w:pPr>
            <w:r w:rsidRPr="005C1447">
              <w:t>261940,94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07308A" w14:textId="77777777" w:rsidR="00A75547" w:rsidRPr="005C1447" w:rsidRDefault="00A75547" w:rsidP="005C1447">
            <w:pPr>
              <w:pStyle w:val="afffffff1"/>
              <w:jc w:val="right"/>
              <w:rPr>
                <w:b/>
              </w:rPr>
            </w:pPr>
            <w:r w:rsidRPr="005C1447">
              <w:t>2149171,45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DDE3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799FE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F8CFCA" w14:textId="77777777" w:rsidR="00A75547" w:rsidRPr="005C1447" w:rsidRDefault="00A75547" w:rsidP="005C1447">
            <w:pPr>
              <w:pStyle w:val="afffffff1"/>
              <w:rPr>
                <w:b/>
              </w:rPr>
            </w:pPr>
            <w:r w:rsidRPr="005C1447">
              <w:t>—</w:t>
            </w:r>
          </w:p>
        </w:tc>
      </w:tr>
      <w:tr w:rsidR="00314F32" w:rsidRPr="005C1447" w14:paraId="77F2D44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EEA1BA" w14:textId="77777777" w:rsidR="00A75547" w:rsidRPr="005C1447" w:rsidRDefault="00A75547" w:rsidP="005C1447">
            <w:pPr>
              <w:pStyle w:val="afffffff1"/>
              <w:jc w:val="center"/>
              <w:rPr>
                <w:b/>
              </w:rPr>
            </w:pPr>
            <w:r w:rsidRPr="005C1447">
              <w:t>862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BF14B0" w14:textId="77777777" w:rsidR="00A75547" w:rsidRPr="005C1447" w:rsidRDefault="00A75547" w:rsidP="005C1447">
            <w:pPr>
              <w:pStyle w:val="afffffff1"/>
              <w:jc w:val="right"/>
              <w:rPr>
                <w:b/>
              </w:rPr>
            </w:pPr>
            <w:r w:rsidRPr="005C1447">
              <w:t>261987,76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89A603" w14:textId="77777777" w:rsidR="00A75547" w:rsidRPr="005C1447" w:rsidRDefault="00A75547" w:rsidP="005C1447">
            <w:pPr>
              <w:pStyle w:val="afffffff1"/>
              <w:jc w:val="right"/>
              <w:rPr>
                <w:b/>
              </w:rPr>
            </w:pPr>
            <w:r w:rsidRPr="005C1447">
              <w:t>2149241,09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B2A78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D1586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396560" w14:textId="77777777" w:rsidR="00A75547" w:rsidRPr="005C1447" w:rsidRDefault="00A75547" w:rsidP="005C1447">
            <w:pPr>
              <w:pStyle w:val="afffffff1"/>
              <w:rPr>
                <w:b/>
              </w:rPr>
            </w:pPr>
            <w:r w:rsidRPr="005C1447">
              <w:t>—</w:t>
            </w:r>
          </w:p>
        </w:tc>
      </w:tr>
      <w:tr w:rsidR="00314F32" w:rsidRPr="005C1447" w14:paraId="355D6C7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C7E2FF" w14:textId="77777777" w:rsidR="00A75547" w:rsidRPr="005C1447" w:rsidRDefault="00A75547" w:rsidP="005C1447">
            <w:pPr>
              <w:pStyle w:val="afffffff1"/>
              <w:jc w:val="center"/>
              <w:rPr>
                <w:b/>
              </w:rPr>
            </w:pPr>
            <w:r w:rsidRPr="005C1447">
              <w:t>863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5C13B3" w14:textId="77777777" w:rsidR="00A75547" w:rsidRPr="005C1447" w:rsidRDefault="00A75547" w:rsidP="005C1447">
            <w:pPr>
              <w:pStyle w:val="afffffff1"/>
              <w:jc w:val="right"/>
              <w:rPr>
                <w:b/>
              </w:rPr>
            </w:pPr>
            <w:r w:rsidRPr="005C1447">
              <w:t>262011,29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B6C834F" w14:textId="77777777" w:rsidR="00A75547" w:rsidRPr="005C1447" w:rsidRDefault="00A75547" w:rsidP="005C1447">
            <w:pPr>
              <w:pStyle w:val="afffffff1"/>
              <w:jc w:val="right"/>
              <w:rPr>
                <w:b/>
              </w:rPr>
            </w:pPr>
            <w:r w:rsidRPr="005C1447">
              <w:t>2149225,00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F639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1822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EA5220" w14:textId="77777777" w:rsidR="00A75547" w:rsidRPr="005C1447" w:rsidRDefault="00A75547" w:rsidP="005C1447">
            <w:pPr>
              <w:pStyle w:val="afffffff1"/>
              <w:rPr>
                <w:b/>
              </w:rPr>
            </w:pPr>
            <w:r w:rsidRPr="005C1447">
              <w:t>—</w:t>
            </w:r>
          </w:p>
        </w:tc>
      </w:tr>
      <w:tr w:rsidR="00314F32" w:rsidRPr="005C1447" w14:paraId="200D06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16FF13" w14:textId="77777777" w:rsidR="00A75547" w:rsidRPr="005C1447" w:rsidRDefault="00A75547" w:rsidP="005C1447">
            <w:pPr>
              <w:pStyle w:val="afffffff1"/>
              <w:jc w:val="center"/>
              <w:rPr>
                <w:b/>
              </w:rPr>
            </w:pPr>
            <w:r w:rsidRPr="005C1447">
              <w:t>864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4460AD" w14:textId="77777777" w:rsidR="00A75547" w:rsidRPr="005C1447" w:rsidRDefault="00A75547" w:rsidP="005C1447">
            <w:pPr>
              <w:pStyle w:val="afffffff1"/>
              <w:jc w:val="right"/>
              <w:rPr>
                <w:b/>
              </w:rPr>
            </w:pPr>
            <w:r w:rsidRPr="005C1447">
              <w:t>262042,96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3DD8D0" w14:textId="77777777" w:rsidR="00A75547" w:rsidRPr="005C1447" w:rsidRDefault="00A75547" w:rsidP="005C1447">
            <w:pPr>
              <w:pStyle w:val="afffffff1"/>
              <w:jc w:val="right"/>
              <w:rPr>
                <w:b/>
              </w:rPr>
            </w:pPr>
            <w:r w:rsidRPr="005C1447">
              <w:t>2149266,88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B3891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9F15E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1894B0" w14:textId="77777777" w:rsidR="00A75547" w:rsidRPr="005C1447" w:rsidRDefault="00A75547" w:rsidP="005C1447">
            <w:pPr>
              <w:pStyle w:val="afffffff1"/>
              <w:rPr>
                <w:b/>
              </w:rPr>
            </w:pPr>
            <w:r w:rsidRPr="005C1447">
              <w:t>—</w:t>
            </w:r>
          </w:p>
        </w:tc>
      </w:tr>
      <w:tr w:rsidR="00314F32" w:rsidRPr="005C1447" w14:paraId="65090C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EB55E5A" w14:textId="77777777" w:rsidR="00A75547" w:rsidRPr="005C1447" w:rsidRDefault="00A75547" w:rsidP="005C1447">
            <w:pPr>
              <w:pStyle w:val="afffffff1"/>
              <w:jc w:val="center"/>
              <w:rPr>
                <w:b/>
              </w:rPr>
            </w:pPr>
            <w:r w:rsidRPr="005C1447">
              <w:t>865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F176C3" w14:textId="77777777" w:rsidR="00A75547" w:rsidRPr="005C1447" w:rsidRDefault="00A75547" w:rsidP="005C1447">
            <w:pPr>
              <w:pStyle w:val="afffffff1"/>
              <w:jc w:val="right"/>
              <w:rPr>
                <w:b/>
              </w:rPr>
            </w:pPr>
            <w:r w:rsidRPr="005C1447">
              <w:t>262069,08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0660F67" w14:textId="77777777" w:rsidR="00A75547" w:rsidRPr="005C1447" w:rsidRDefault="00A75547" w:rsidP="005C1447">
            <w:pPr>
              <w:pStyle w:val="afffffff1"/>
              <w:jc w:val="right"/>
              <w:rPr>
                <w:b/>
              </w:rPr>
            </w:pPr>
            <w:r w:rsidRPr="005C1447">
              <w:t>2149286,81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699FE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2972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1BBC07" w14:textId="77777777" w:rsidR="00A75547" w:rsidRPr="005C1447" w:rsidRDefault="00A75547" w:rsidP="005C1447">
            <w:pPr>
              <w:pStyle w:val="afffffff1"/>
              <w:rPr>
                <w:b/>
              </w:rPr>
            </w:pPr>
            <w:r w:rsidRPr="005C1447">
              <w:t>—</w:t>
            </w:r>
          </w:p>
        </w:tc>
      </w:tr>
      <w:tr w:rsidR="00314F32" w:rsidRPr="005C1447" w14:paraId="1F12BB9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278D1A" w14:textId="77777777" w:rsidR="00A75547" w:rsidRPr="005C1447" w:rsidRDefault="00A75547" w:rsidP="005C1447">
            <w:pPr>
              <w:pStyle w:val="afffffff1"/>
              <w:jc w:val="center"/>
              <w:rPr>
                <w:b/>
              </w:rPr>
            </w:pPr>
            <w:r w:rsidRPr="005C1447">
              <w:t>866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5CEB79" w14:textId="77777777" w:rsidR="00A75547" w:rsidRPr="005C1447" w:rsidRDefault="00A75547" w:rsidP="005C1447">
            <w:pPr>
              <w:pStyle w:val="afffffff1"/>
              <w:jc w:val="right"/>
              <w:rPr>
                <w:b/>
              </w:rPr>
            </w:pPr>
            <w:r w:rsidRPr="005C1447">
              <w:t>262079,92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C2504F" w14:textId="77777777" w:rsidR="00A75547" w:rsidRPr="005C1447" w:rsidRDefault="00A75547" w:rsidP="005C1447">
            <w:pPr>
              <w:pStyle w:val="afffffff1"/>
              <w:jc w:val="right"/>
              <w:rPr>
                <w:b/>
              </w:rPr>
            </w:pPr>
            <w:r w:rsidRPr="005C1447">
              <w:t>2149280,15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8FA7E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288A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508533" w14:textId="77777777" w:rsidR="00A75547" w:rsidRPr="005C1447" w:rsidRDefault="00A75547" w:rsidP="005C1447">
            <w:pPr>
              <w:pStyle w:val="afffffff1"/>
              <w:rPr>
                <w:b/>
              </w:rPr>
            </w:pPr>
            <w:r w:rsidRPr="005C1447">
              <w:t>—</w:t>
            </w:r>
          </w:p>
        </w:tc>
      </w:tr>
      <w:tr w:rsidR="00314F32" w:rsidRPr="005C1447" w14:paraId="094EDE6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B33CF7" w14:textId="77777777" w:rsidR="00A75547" w:rsidRPr="005C1447" w:rsidRDefault="00A75547" w:rsidP="005C1447">
            <w:pPr>
              <w:pStyle w:val="afffffff1"/>
              <w:jc w:val="center"/>
              <w:rPr>
                <w:b/>
              </w:rPr>
            </w:pPr>
            <w:r w:rsidRPr="005C1447">
              <w:t>867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36908A" w14:textId="77777777" w:rsidR="00A75547" w:rsidRPr="005C1447" w:rsidRDefault="00A75547" w:rsidP="005C1447">
            <w:pPr>
              <w:pStyle w:val="afffffff1"/>
              <w:jc w:val="right"/>
              <w:rPr>
                <w:b/>
              </w:rPr>
            </w:pPr>
            <w:r w:rsidRPr="005C1447">
              <w:t>262092,30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5402E9" w14:textId="77777777" w:rsidR="00A75547" w:rsidRPr="005C1447" w:rsidRDefault="00A75547" w:rsidP="005C1447">
            <w:pPr>
              <w:pStyle w:val="afffffff1"/>
              <w:jc w:val="right"/>
              <w:rPr>
                <w:b/>
              </w:rPr>
            </w:pPr>
            <w:r w:rsidRPr="005C1447">
              <w:t>2149298,67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00530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7DF7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957FA6" w14:textId="77777777" w:rsidR="00A75547" w:rsidRPr="005C1447" w:rsidRDefault="00A75547" w:rsidP="005C1447">
            <w:pPr>
              <w:pStyle w:val="afffffff1"/>
              <w:rPr>
                <w:b/>
              </w:rPr>
            </w:pPr>
            <w:r w:rsidRPr="005C1447">
              <w:t>—</w:t>
            </w:r>
          </w:p>
        </w:tc>
      </w:tr>
      <w:tr w:rsidR="00314F32" w:rsidRPr="005C1447" w14:paraId="6F31382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B783EA" w14:textId="77777777" w:rsidR="00A75547" w:rsidRPr="005C1447" w:rsidRDefault="00A75547" w:rsidP="005C1447">
            <w:pPr>
              <w:pStyle w:val="afffffff1"/>
              <w:jc w:val="center"/>
              <w:rPr>
                <w:b/>
              </w:rPr>
            </w:pPr>
            <w:r w:rsidRPr="005C1447">
              <w:t>868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4C8810" w14:textId="77777777" w:rsidR="00A75547" w:rsidRPr="005C1447" w:rsidRDefault="00A75547" w:rsidP="005C1447">
            <w:pPr>
              <w:pStyle w:val="afffffff1"/>
              <w:jc w:val="right"/>
              <w:rPr>
                <w:b/>
              </w:rPr>
            </w:pPr>
            <w:r w:rsidRPr="005C1447">
              <w:t>262061,73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0CC8C5" w14:textId="77777777" w:rsidR="00A75547" w:rsidRPr="005C1447" w:rsidRDefault="00A75547" w:rsidP="005C1447">
            <w:pPr>
              <w:pStyle w:val="afffffff1"/>
              <w:jc w:val="right"/>
              <w:rPr>
                <w:b/>
              </w:rPr>
            </w:pPr>
            <w:r w:rsidRPr="005C1447">
              <w:t>2149319,20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7F0A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B64DA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CE737C" w14:textId="77777777" w:rsidR="00A75547" w:rsidRPr="005C1447" w:rsidRDefault="00A75547" w:rsidP="005C1447">
            <w:pPr>
              <w:pStyle w:val="afffffff1"/>
              <w:rPr>
                <w:b/>
              </w:rPr>
            </w:pPr>
            <w:r w:rsidRPr="005C1447">
              <w:t>—</w:t>
            </w:r>
          </w:p>
        </w:tc>
      </w:tr>
      <w:tr w:rsidR="00314F32" w:rsidRPr="005C1447" w14:paraId="40F0E9B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435342" w14:textId="77777777" w:rsidR="00A75547" w:rsidRPr="005C1447" w:rsidRDefault="00A75547" w:rsidP="005C1447">
            <w:pPr>
              <w:pStyle w:val="afffffff1"/>
              <w:jc w:val="center"/>
              <w:rPr>
                <w:b/>
              </w:rPr>
            </w:pPr>
            <w:r w:rsidRPr="005C1447">
              <w:t>869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7DDDBD4" w14:textId="77777777" w:rsidR="00A75547" w:rsidRPr="005C1447" w:rsidRDefault="00A75547" w:rsidP="005C1447">
            <w:pPr>
              <w:pStyle w:val="afffffff1"/>
              <w:jc w:val="right"/>
              <w:rPr>
                <w:b/>
              </w:rPr>
            </w:pPr>
            <w:r w:rsidRPr="005C1447">
              <w:t>262071,18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47071D" w14:textId="77777777" w:rsidR="00A75547" w:rsidRPr="005C1447" w:rsidRDefault="00A75547" w:rsidP="005C1447">
            <w:pPr>
              <w:pStyle w:val="afffffff1"/>
              <w:jc w:val="right"/>
              <w:rPr>
                <w:b/>
              </w:rPr>
            </w:pPr>
            <w:r w:rsidRPr="005C1447">
              <w:t>2149332,76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E8DF1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C363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C7400C" w14:textId="77777777" w:rsidR="00A75547" w:rsidRPr="005C1447" w:rsidRDefault="00A75547" w:rsidP="005C1447">
            <w:pPr>
              <w:pStyle w:val="afffffff1"/>
              <w:rPr>
                <w:b/>
              </w:rPr>
            </w:pPr>
            <w:r w:rsidRPr="005C1447">
              <w:t>—</w:t>
            </w:r>
          </w:p>
        </w:tc>
      </w:tr>
      <w:tr w:rsidR="00314F32" w:rsidRPr="005C1447" w14:paraId="11206B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431E1E" w14:textId="77777777" w:rsidR="00A75547" w:rsidRPr="005C1447" w:rsidRDefault="00A75547" w:rsidP="005C1447">
            <w:pPr>
              <w:pStyle w:val="afffffff1"/>
              <w:jc w:val="center"/>
              <w:rPr>
                <w:b/>
              </w:rPr>
            </w:pPr>
            <w:r w:rsidRPr="005C1447">
              <w:t>870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E762C8" w14:textId="77777777" w:rsidR="00A75547" w:rsidRPr="005C1447" w:rsidRDefault="00A75547" w:rsidP="005C1447">
            <w:pPr>
              <w:pStyle w:val="afffffff1"/>
              <w:jc w:val="right"/>
              <w:rPr>
                <w:b/>
              </w:rPr>
            </w:pPr>
            <w:r w:rsidRPr="005C1447">
              <w:t>262017,79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C54C21" w14:textId="77777777" w:rsidR="00A75547" w:rsidRPr="005C1447" w:rsidRDefault="00A75547" w:rsidP="005C1447">
            <w:pPr>
              <w:pStyle w:val="afffffff1"/>
              <w:jc w:val="right"/>
              <w:rPr>
                <w:b/>
              </w:rPr>
            </w:pPr>
            <w:r w:rsidRPr="005C1447">
              <w:t>2149334,54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064DA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DECED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B13A90" w14:textId="77777777" w:rsidR="00A75547" w:rsidRPr="005C1447" w:rsidRDefault="00A75547" w:rsidP="005C1447">
            <w:pPr>
              <w:pStyle w:val="afffffff1"/>
              <w:rPr>
                <w:b/>
              </w:rPr>
            </w:pPr>
            <w:r w:rsidRPr="005C1447">
              <w:t>—</w:t>
            </w:r>
          </w:p>
        </w:tc>
      </w:tr>
      <w:tr w:rsidR="00314F32" w:rsidRPr="005C1447" w14:paraId="26118B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D62CE4" w14:textId="77777777" w:rsidR="00A75547" w:rsidRPr="005C1447" w:rsidRDefault="00A75547" w:rsidP="005C1447">
            <w:pPr>
              <w:pStyle w:val="afffffff1"/>
              <w:jc w:val="center"/>
              <w:rPr>
                <w:b/>
              </w:rPr>
            </w:pPr>
            <w:r w:rsidRPr="005C1447">
              <w:t>871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84DE1F" w14:textId="77777777" w:rsidR="00A75547" w:rsidRPr="005C1447" w:rsidRDefault="00A75547" w:rsidP="005C1447">
            <w:pPr>
              <w:pStyle w:val="afffffff1"/>
              <w:jc w:val="right"/>
              <w:rPr>
                <w:b/>
              </w:rPr>
            </w:pPr>
            <w:r w:rsidRPr="005C1447">
              <w:t>261997,82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64A4D6A" w14:textId="77777777" w:rsidR="00A75547" w:rsidRPr="005C1447" w:rsidRDefault="00A75547" w:rsidP="005C1447">
            <w:pPr>
              <w:pStyle w:val="afffffff1"/>
              <w:jc w:val="right"/>
              <w:rPr>
                <w:b/>
              </w:rPr>
            </w:pPr>
            <w:r w:rsidRPr="005C1447">
              <w:t>2149349,15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88A2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D0697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6AD246" w14:textId="77777777" w:rsidR="00A75547" w:rsidRPr="005C1447" w:rsidRDefault="00A75547" w:rsidP="005C1447">
            <w:pPr>
              <w:pStyle w:val="afffffff1"/>
              <w:rPr>
                <w:b/>
              </w:rPr>
            </w:pPr>
            <w:r w:rsidRPr="005C1447">
              <w:t>—</w:t>
            </w:r>
          </w:p>
        </w:tc>
      </w:tr>
      <w:tr w:rsidR="00314F32" w:rsidRPr="005C1447" w14:paraId="7BC583E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1D4B81" w14:textId="77777777" w:rsidR="00A75547" w:rsidRPr="005C1447" w:rsidRDefault="00A75547" w:rsidP="005C1447">
            <w:pPr>
              <w:pStyle w:val="afffffff1"/>
              <w:jc w:val="center"/>
              <w:rPr>
                <w:b/>
              </w:rPr>
            </w:pPr>
            <w:r w:rsidRPr="005C1447">
              <w:t>872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E654FA" w14:textId="77777777" w:rsidR="00A75547" w:rsidRPr="005C1447" w:rsidRDefault="00A75547" w:rsidP="005C1447">
            <w:pPr>
              <w:pStyle w:val="afffffff1"/>
              <w:jc w:val="right"/>
              <w:rPr>
                <w:b/>
              </w:rPr>
            </w:pPr>
            <w:r w:rsidRPr="005C1447">
              <w:t>261686,50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56CEBE" w14:textId="77777777" w:rsidR="00A75547" w:rsidRPr="005C1447" w:rsidRDefault="00A75547" w:rsidP="005C1447">
            <w:pPr>
              <w:pStyle w:val="afffffff1"/>
              <w:jc w:val="right"/>
              <w:rPr>
                <w:b/>
              </w:rPr>
            </w:pPr>
            <w:r w:rsidRPr="005C1447">
              <w:t>2149554,11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46134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5E9D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C1AAE3" w14:textId="77777777" w:rsidR="00A75547" w:rsidRPr="005C1447" w:rsidRDefault="00A75547" w:rsidP="005C1447">
            <w:pPr>
              <w:pStyle w:val="afffffff1"/>
              <w:rPr>
                <w:b/>
              </w:rPr>
            </w:pPr>
            <w:r w:rsidRPr="005C1447">
              <w:t>—</w:t>
            </w:r>
          </w:p>
        </w:tc>
      </w:tr>
      <w:tr w:rsidR="00314F32" w:rsidRPr="005C1447" w14:paraId="4ACFA6D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623305" w14:textId="77777777" w:rsidR="00A75547" w:rsidRPr="005C1447" w:rsidRDefault="00A75547" w:rsidP="005C1447">
            <w:pPr>
              <w:pStyle w:val="afffffff1"/>
              <w:jc w:val="center"/>
              <w:rPr>
                <w:b/>
              </w:rPr>
            </w:pPr>
            <w:r w:rsidRPr="005C1447">
              <w:t>873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4C3BA1" w14:textId="77777777" w:rsidR="00A75547" w:rsidRPr="005C1447" w:rsidRDefault="00A75547" w:rsidP="005C1447">
            <w:pPr>
              <w:pStyle w:val="afffffff1"/>
              <w:jc w:val="right"/>
              <w:rPr>
                <w:b/>
              </w:rPr>
            </w:pPr>
            <w:r w:rsidRPr="005C1447">
              <w:t>261670,21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987026" w14:textId="77777777" w:rsidR="00A75547" w:rsidRPr="005C1447" w:rsidRDefault="00A75547" w:rsidP="005C1447">
            <w:pPr>
              <w:pStyle w:val="afffffff1"/>
              <w:jc w:val="right"/>
              <w:rPr>
                <w:b/>
              </w:rPr>
            </w:pPr>
            <w:r w:rsidRPr="005C1447">
              <w:t>2149551,63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13216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F5E7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CD6CB2" w14:textId="77777777" w:rsidR="00A75547" w:rsidRPr="005C1447" w:rsidRDefault="00A75547" w:rsidP="005C1447">
            <w:pPr>
              <w:pStyle w:val="afffffff1"/>
              <w:rPr>
                <w:b/>
              </w:rPr>
            </w:pPr>
            <w:r w:rsidRPr="005C1447">
              <w:t>—</w:t>
            </w:r>
          </w:p>
        </w:tc>
      </w:tr>
      <w:tr w:rsidR="00314F32" w:rsidRPr="005C1447" w14:paraId="51E8B0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40F042" w14:textId="77777777" w:rsidR="00A75547" w:rsidRPr="005C1447" w:rsidRDefault="00A75547" w:rsidP="005C1447">
            <w:pPr>
              <w:pStyle w:val="afffffff1"/>
              <w:jc w:val="center"/>
              <w:rPr>
                <w:b/>
              </w:rPr>
            </w:pPr>
            <w:r w:rsidRPr="005C1447">
              <w:t>874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54DDF82" w14:textId="77777777" w:rsidR="00A75547" w:rsidRPr="005C1447" w:rsidRDefault="00A75547" w:rsidP="005C1447">
            <w:pPr>
              <w:pStyle w:val="afffffff1"/>
              <w:jc w:val="right"/>
              <w:rPr>
                <w:b/>
              </w:rPr>
            </w:pPr>
            <w:r w:rsidRPr="005C1447">
              <w:t>261660,19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84354D" w14:textId="77777777" w:rsidR="00A75547" w:rsidRPr="005C1447" w:rsidRDefault="00A75547" w:rsidP="005C1447">
            <w:pPr>
              <w:pStyle w:val="afffffff1"/>
              <w:jc w:val="right"/>
              <w:rPr>
                <w:b/>
              </w:rPr>
            </w:pPr>
            <w:r w:rsidRPr="005C1447">
              <w:t>2149560,18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FD91D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D151F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41DDD9" w14:textId="77777777" w:rsidR="00A75547" w:rsidRPr="005C1447" w:rsidRDefault="00A75547" w:rsidP="005C1447">
            <w:pPr>
              <w:pStyle w:val="afffffff1"/>
              <w:rPr>
                <w:b/>
              </w:rPr>
            </w:pPr>
            <w:r w:rsidRPr="005C1447">
              <w:t>—</w:t>
            </w:r>
          </w:p>
        </w:tc>
      </w:tr>
      <w:tr w:rsidR="00314F32" w:rsidRPr="005C1447" w14:paraId="3124C7A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C2B427" w14:textId="77777777" w:rsidR="00A75547" w:rsidRPr="005C1447" w:rsidRDefault="00A75547" w:rsidP="005C1447">
            <w:pPr>
              <w:pStyle w:val="afffffff1"/>
              <w:jc w:val="center"/>
              <w:rPr>
                <w:b/>
              </w:rPr>
            </w:pPr>
            <w:r w:rsidRPr="005C1447">
              <w:t>875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862A3D" w14:textId="77777777" w:rsidR="00A75547" w:rsidRPr="005C1447" w:rsidRDefault="00A75547" w:rsidP="005C1447">
            <w:pPr>
              <w:pStyle w:val="afffffff1"/>
              <w:jc w:val="right"/>
              <w:rPr>
                <w:b/>
              </w:rPr>
            </w:pPr>
            <w:r w:rsidRPr="005C1447">
              <w:t>261640,89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0F397A" w14:textId="77777777" w:rsidR="00A75547" w:rsidRPr="005C1447" w:rsidRDefault="00A75547" w:rsidP="005C1447">
            <w:pPr>
              <w:pStyle w:val="afffffff1"/>
              <w:jc w:val="right"/>
              <w:rPr>
                <w:b/>
              </w:rPr>
            </w:pPr>
            <w:r w:rsidRPr="005C1447">
              <w:t>2149582,69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1CFCE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1FD07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8D19D5" w14:textId="77777777" w:rsidR="00A75547" w:rsidRPr="005C1447" w:rsidRDefault="00A75547" w:rsidP="005C1447">
            <w:pPr>
              <w:pStyle w:val="afffffff1"/>
              <w:rPr>
                <w:b/>
              </w:rPr>
            </w:pPr>
            <w:r w:rsidRPr="005C1447">
              <w:t>—</w:t>
            </w:r>
          </w:p>
        </w:tc>
      </w:tr>
      <w:tr w:rsidR="00314F32" w:rsidRPr="005C1447" w14:paraId="24BEAE7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0B8816" w14:textId="77777777" w:rsidR="00A75547" w:rsidRPr="005C1447" w:rsidRDefault="00A75547" w:rsidP="005C1447">
            <w:pPr>
              <w:pStyle w:val="afffffff1"/>
              <w:jc w:val="center"/>
              <w:rPr>
                <w:b/>
              </w:rPr>
            </w:pPr>
            <w:r w:rsidRPr="005C1447">
              <w:t>876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70A5F6" w14:textId="77777777" w:rsidR="00A75547" w:rsidRPr="005C1447" w:rsidRDefault="00A75547" w:rsidP="005C1447">
            <w:pPr>
              <w:pStyle w:val="afffffff1"/>
              <w:jc w:val="right"/>
              <w:rPr>
                <w:b/>
              </w:rPr>
            </w:pPr>
            <w:r w:rsidRPr="005C1447">
              <w:t>261635,61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9B8C7B" w14:textId="77777777" w:rsidR="00A75547" w:rsidRPr="005C1447" w:rsidRDefault="00A75547" w:rsidP="005C1447">
            <w:pPr>
              <w:pStyle w:val="afffffff1"/>
              <w:jc w:val="right"/>
              <w:rPr>
                <w:b/>
              </w:rPr>
            </w:pPr>
            <w:r w:rsidRPr="005C1447">
              <w:t>2149588,85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693A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200B3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04019D" w14:textId="77777777" w:rsidR="00A75547" w:rsidRPr="005C1447" w:rsidRDefault="00A75547" w:rsidP="005C1447">
            <w:pPr>
              <w:pStyle w:val="afffffff1"/>
              <w:rPr>
                <w:b/>
              </w:rPr>
            </w:pPr>
            <w:r w:rsidRPr="005C1447">
              <w:t>—</w:t>
            </w:r>
          </w:p>
        </w:tc>
      </w:tr>
      <w:tr w:rsidR="00314F32" w:rsidRPr="005C1447" w14:paraId="2390BAA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36E6B0" w14:textId="77777777" w:rsidR="00A75547" w:rsidRPr="005C1447" w:rsidRDefault="00A75547" w:rsidP="005C1447">
            <w:pPr>
              <w:pStyle w:val="afffffff1"/>
              <w:jc w:val="center"/>
              <w:rPr>
                <w:b/>
              </w:rPr>
            </w:pPr>
            <w:r w:rsidRPr="005C1447">
              <w:t>877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3CCC46" w14:textId="77777777" w:rsidR="00A75547" w:rsidRPr="005C1447" w:rsidRDefault="00A75547" w:rsidP="005C1447">
            <w:pPr>
              <w:pStyle w:val="afffffff1"/>
              <w:jc w:val="right"/>
              <w:rPr>
                <w:b/>
              </w:rPr>
            </w:pPr>
            <w:r w:rsidRPr="005C1447">
              <w:t>261634,39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756734" w14:textId="77777777" w:rsidR="00A75547" w:rsidRPr="005C1447" w:rsidRDefault="00A75547" w:rsidP="005C1447">
            <w:pPr>
              <w:pStyle w:val="afffffff1"/>
              <w:jc w:val="right"/>
              <w:rPr>
                <w:b/>
              </w:rPr>
            </w:pPr>
            <w:r w:rsidRPr="005C1447">
              <w:t>2149590,27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05249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15866A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66F34D" w14:textId="77777777" w:rsidR="00A75547" w:rsidRPr="005C1447" w:rsidRDefault="00A75547" w:rsidP="005C1447">
            <w:pPr>
              <w:pStyle w:val="afffffff1"/>
              <w:rPr>
                <w:b/>
              </w:rPr>
            </w:pPr>
            <w:r w:rsidRPr="005C1447">
              <w:t>—</w:t>
            </w:r>
          </w:p>
        </w:tc>
      </w:tr>
      <w:tr w:rsidR="00314F32" w:rsidRPr="005C1447" w14:paraId="73F415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5443F3" w14:textId="77777777" w:rsidR="00A75547" w:rsidRPr="005C1447" w:rsidRDefault="00A75547" w:rsidP="005C1447">
            <w:pPr>
              <w:pStyle w:val="afffffff1"/>
              <w:jc w:val="center"/>
              <w:rPr>
                <w:b/>
              </w:rPr>
            </w:pPr>
            <w:r w:rsidRPr="005C1447">
              <w:t>878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BF811D" w14:textId="77777777" w:rsidR="00A75547" w:rsidRPr="005C1447" w:rsidRDefault="00A75547" w:rsidP="005C1447">
            <w:pPr>
              <w:pStyle w:val="afffffff1"/>
              <w:jc w:val="right"/>
              <w:rPr>
                <w:b/>
              </w:rPr>
            </w:pPr>
            <w:r w:rsidRPr="005C1447">
              <w:t>261627,14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C92C73" w14:textId="77777777" w:rsidR="00A75547" w:rsidRPr="005C1447" w:rsidRDefault="00A75547" w:rsidP="005C1447">
            <w:pPr>
              <w:pStyle w:val="afffffff1"/>
              <w:jc w:val="right"/>
              <w:rPr>
                <w:b/>
              </w:rPr>
            </w:pPr>
            <w:r w:rsidRPr="005C1447">
              <w:t>2149619,62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6BB0C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D6752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581395" w14:textId="77777777" w:rsidR="00A75547" w:rsidRPr="005C1447" w:rsidRDefault="00A75547" w:rsidP="005C1447">
            <w:pPr>
              <w:pStyle w:val="afffffff1"/>
              <w:rPr>
                <w:b/>
              </w:rPr>
            </w:pPr>
            <w:r w:rsidRPr="005C1447">
              <w:t>—</w:t>
            </w:r>
          </w:p>
        </w:tc>
      </w:tr>
      <w:tr w:rsidR="00314F32" w:rsidRPr="005C1447" w14:paraId="3FE6225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E95EDB" w14:textId="77777777" w:rsidR="00A75547" w:rsidRPr="005C1447" w:rsidRDefault="00A75547" w:rsidP="005C1447">
            <w:pPr>
              <w:pStyle w:val="afffffff1"/>
              <w:jc w:val="center"/>
              <w:rPr>
                <w:b/>
              </w:rPr>
            </w:pPr>
            <w:r w:rsidRPr="005C1447">
              <w:t>879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E900E8" w14:textId="77777777" w:rsidR="00A75547" w:rsidRPr="005C1447" w:rsidRDefault="00A75547" w:rsidP="005C1447">
            <w:pPr>
              <w:pStyle w:val="afffffff1"/>
              <w:jc w:val="right"/>
              <w:rPr>
                <w:b/>
              </w:rPr>
            </w:pPr>
            <w:r w:rsidRPr="005C1447">
              <w:t>261608,96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D475CF" w14:textId="77777777" w:rsidR="00A75547" w:rsidRPr="005C1447" w:rsidRDefault="00A75547" w:rsidP="005C1447">
            <w:pPr>
              <w:pStyle w:val="afffffff1"/>
              <w:jc w:val="right"/>
              <w:rPr>
                <w:b/>
              </w:rPr>
            </w:pPr>
            <w:r w:rsidRPr="005C1447">
              <w:t>2149649,85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B8628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AA80D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08FD31" w14:textId="77777777" w:rsidR="00A75547" w:rsidRPr="005C1447" w:rsidRDefault="00A75547" w:rsidP="005C1447">
            <w:pPr>
              <w:pStyle w:val="afffffff1"/>
              <w:rPr>
                <w:b/>
              </w:rPr>
            </w:pPr>
            <w:r w:rsidRPr="005C1447">
              <w:t>—</w:t>
            </w:r>
          </w:p>
        </w:tc>
      </w:tr>
      <w:tr w:rsidR="00314F32" w:rsidRPr="005C1447" w14:paraId="63578BF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C0E9ED" w14:textId="77777777" w:rsidR="00A75547" w:rsidRPr="005C1447" w:rsidRDefault="00A75547" w:rsidP="005C1447">
            <w:pPr>
              <w:pStyle w:val="afffffff1"/>
              <w:jc w:val="center"/>
              <w:rPr>
                <w:b/>
              </w:rPr>
            </w:pPr>
            <w:r w:rsidRPr="005C1447">
              <w:t>880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DB2660" w14:textId="77777777" w:rsidR="00A75547" w:rsidRPr="005C1447" w:rsidRDefault="00A75547" w:rsidP="005C1447">
            <w:pPr>
              <w:pStyle w:val="afffffff1"/>
              <w:jc w:val="right"/>
              <w:rPr>
                <w:b/>
              </w:rPr>
            </w:pPr>
            <w:r w:rsidRPr="005C1447">
              <w:t>261594,95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35C25B0" w14:textId="77777777" w:rsidR="00A75547" w:rsidRPr="005C1447" w:rsidRDefault="00A75547" w:rsidP="005C1447">
            <w:pPr>
              <w:pStyle w:val="afffffff1"/>
              <w:jc w:val="right"/>
              <w:rPr>
                <w:b/>
              </w:rPr>
            </w:pPr>
            <w:r w:rsidRPr="005C1447">
              <w:t>2149643,04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1EB19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8FFA3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7E322B" w14:textId="77777777" w:rsidR="00A75547" w:rsidRPr="005C1447" w:rsidRDefault="00A75547" w:rsidP="005C1447">
            <w:pPr>
              <w:pStyle w:val="afffffff1"/>
              <w:rPr>
                <w:b/>
              </w:rPr>
            </w:pPr>
            <w:r w:rsidRPr="005C1447">
              <w:t>—</w:t>
            </w:r>
          </w:p>
        </w:tc>
      </w:tr>
      <w:tr w:rsidR="00314F32" w:rsidRPr="005C1447" w14:paraId="0FCF9F2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A05AD1" w14:textId="77777777" w:rsidR="00A75547" w:rsidRPr="005C1447" w:rsidRDefault="00A75547" w:rsidP="005C1447">
            <w:pPr>
              <w:pStyle w:val="afffffff1"/>
              <w:jc w:val="center"/>
              <w:rPr>
                <w:b/>
              </w:rPr>
            </w:pPr>
            <w:r w:rsidRPr="005C1447">
              <w:t>881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C8DB98" w14:textId="77777777" w:rsidR="00A75547" w:rsidRPr="005C1447" w:rsidRDefault="00A75547" w:rsidP="005C1447">
            <w:pPr>
              <w:pStyle w:val="afffffff1"/>
              <w:jc w:val="right"/>
              <w:rPr>
                <w:b/>
              </w:rPr>
            </w:pPr>
            <w:r w:rsidRPr="005C1447">
              <w:t>261491,82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9D1DA0" w14:textId="77777777" w:rsidR="00A75547" w:rsidRPr="005C1447" w:rsidRDefault="00A75547" w:rsidP="005C1447">
            <w:pPr>
              <w:pStyle w:val="afffffff1"/>
              <w:jc w:val="right"/>
              <w:rPr>
                <w:b/>
              </w:rPr>
            </w:pPr>
            <w:r w:rsidRPr="005C1447">
              <w:t>2149760,14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8660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419A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D2D204" w14:textId="77777777" w:rsidR="00A75547" w:rsidRPr="005C1447" w:rsidRDefault="00A75547" w:rsidP="005C1447">
            <w:pPr>
              <w:pStyle w:val="afffffff1"/>
              <w:rPr>
                <w:b/>
              </w:rPr>
            </w:pPr>
            <w:r w:rsidRPr="005C1447">
              <w:t>—</w:t>
            </w:r>
          </w:p>
        </w:tc>
      </w:tr>
      <w:tr w:rsidR="00314F32" w:rsidRPr="005C1447" w14:paraId="5DE98AB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B1A2BE9" w14:textId="77777777" w:rsidR="00A75547" w:rsidRPr="005C1447" w:rsidRDefault="00A75547" w:rsidP="005C1447">
            <w:pPr>
              <w:pStyle w:val="afffffff1"/>
              <w:jc w:val="center"/>
              <w:rPr>
                <w:b/>
              </w:rPr>
            </w:pPr>
            <w:r w:rsidRPr="005C1447">
              <w:t>882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135AB8" w14:textId="77777777" w:rsidR="00A75547" w:rsidRPr="005C1447" w:rsidRDefault="00A75547" w:rsidP="005C1447">
            <w:pPr>
              <w:pStyle w:val="afffffff1"/>
              <w:jc w:val="right"/>
              <w:rPr>
                <w:b/>
              </w:rPr>
            </w:pPr>
            <w:r w:rsidRPr="005C1447">
              <w:t>261436,04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8C0CD9" w14:textId="77777777" w:rsidR="00A75547" w:rsidRPr="005C1447" w:rsidRDefault="00A75547" w:rsidP="005C1447">
            <w:pPr>
              <w:pStyle w:val="afffffff1"/>
              <w:jc w:val="right"/>
              <w:rPr>
                <w:b/>
              </w:rPr>
            </w:pPr>
            <w:r w:rsidRPr="005C1447">
              <w:t>2149812,61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D5D0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9A654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2CFCC2" w14:textId="77777777" w:rsidR="00A75547" w:rsidRPr="005C1447" w:rsidRDefault="00A75547" w:rsidP="005C1447">
            <w:pPr>
              <w:pStyle w:val="afffffff1"/>
              <w:rPr>
                <w:b/>
              </w:rPr>
            </w:pPr>
            <w:r w:rsidRPr="005C1447">
              <w:t>—</w:t>
            </w:r>
          </w:p>
        </w:tc>
      </w:tr>
      <w:tr w:rsidR="00314F32" w:rsidRPr="005C1447" w14:paraId="5CC8362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7CAD48" w14:textId="77777777" w:rsidR="00A75547" w:rsidRPr="005C1447" w:rsidRDefault="00A75547" w:rsidP="005C1447">
            <w:pPr>
              <w:pStyle w:val="afffffff1"/>
              <w:jc w:val="center"/>
              <w:rPr>
                <w:b/>
              </w:rPr>
            </w:pPr>
            <w:r w:rsidRPr="005C1447">
              <w:t>883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109293" w14:textId="77777777" w:rsidR="00A75547" w:rsidRPr="005C1447" w:rsidRDefault="00A75547" w:rsidP="005C1447">
            <w:pPr>
              <w:pStyle w:val="afffffff1"/>
              <w:jc w:val="right"/>
              <w:rPr>
                <w:b/>
              </w:rPr>
            </w:pPr>
            <w:r w:rsidRPr="005C1447">
              <w:t>261308,31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D3EF10" w14:textId="77777777" w:rsidR="00A75547" w:rsidRPr="005C1447" w:rsidRDefault="00A75547" w:rsidP="005C1447">
            <w:pPr>
              <w:pStyle w:val="afffffff1"/>
              <w:jc w:val="right"/>
              <w:rPr>
                <w:b/>
              </w:rPr>
            </w:pPr>
            <w:r w:rsidRPr="005C1447">
              <w:t>2149684,69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87149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2E1EF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673E27" w14:textId="77777777" w:rsidR="00A75547" w:rsidRPr="005C1447" w:rsidRDefault="00A75547" w:rsidP="005C1447">
            <w:pPr>
              <w:pStyle w:val="afffffff1"/>
              <w:rPr>
                <w:b/>
              </w:rPr>
            </w:pPr>
            <w:r w:rsidRPr="005C1447">
              <w:t>—</w:t>
            </w:r>
          </w:p>
        </w:tc>
      </w:tr>
      <w:tr w:rsidR="00314F32" w:rsidRPr="005C1447" w14:paraId="3FDB0C7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7D199A3" w14:textId="77777777" w:rsidR="00A75547" w:rsidRPr="005C1447" w:rsidRDefault="00A75547" w:rsidP="005C1447">
            <w:pPr>
              <w:pStyle w:val="afffffff1"/>
              <w:jc w:val="center"/>
              <w:rPr>
                <w:b/>
              </w:rPr>
            </w:pPr>
            <w:r w:rsidRPr="005C1447">
              <w:t>884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FFA92E" w14:textId="77777777" w:rsidR="00A75547" w:rsidRPr="005C1447" w:rsidRDefault="00A75547" w:rsidP="005C1447">
            <w:pPr>
              <w:pStyle w:val="afffffff1"/>
              <w:jc w:val="right"/>
              <w:rPr>
                <w:b/>
              </w:rPr>
            </w:pPr>
            <w:r w:rsidRPr="005C1447">
              <w:t>261427,36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0A0E93" w14:textId="77777777" w:rsidR="00A75547" w:rsidRPr="005C1447" w:rsidRDefault="00A75547" w:rsidP="005C1447">
            <w:pPr>
              <w:pStyle w:val="afffffff1"/>
              <w:jc w:val="right"/>
              <w:rPr>
                <w:b/>
              </w:rPr>
            </w:pPr>
            <w:r w:rsidRPr="005C1447">
              <w:t>2149540,58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DDCE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38BE3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E56832" w14:textId="77777777" w:rsidR="00A75547" w:rsidRPr="005C1447" w:rsidRDefault="00A75547" w:rsidP="005C1447">
            <w:pPr>
              <w:pStyle w:val="afffffff1"/>
              <w:rPr>
                <w:b/>
              </w:rPr>
            </w:pPr>
            <w:r w:rsidRPr="005C1447">
              <w:t>—</w:t>
            </w:r>
          </w:p>
        </w:tc>
      </w:tr>
      <w:tr w:rsidR="00314F32" w:rsidRPr="005C1447" w14:paraId="584ECF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7959CA" w14:textId="77777777" w:rsidR="00A75547" w:rsidRPr="005C1447" w:rsidRDefault="00A75547" w:rsidP="005C1447">
            <w:pPr>
              <w:pStyle w:val="afffffff1"/>
              <w:jc w:val="center"/>
              <w:rPr>
                <w:b/>
              </w:rPr>
            </w:pPr>
            <w:r w:rsidRPr="005C1447">
              <w:t>885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767532" w14:textId="77777777" w:rsidR="00A75547" w:rsidRPr="005C1447" w:rsidRDefault="00A75547" w:rsidP="005C1447">
            <w:pPr>
              <w:pStyle w:val="afffffff1"/>
              <w:jc w:val="right"/>
              <w:rPr>
                <w:b/>
              </w:rPr>
            </w:pPr>
            <w:r w:rsidRPr="005C1447">
              <w:t>261196,46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7ADEB2" w14:textId="77777777" w:rsidR="00A75547" w:rsidRPr="005C1447" w:rsidRDefault="00A75547" w:rsidP="005C1447">
            <w:pPr>
              <w:pStyle w:val="afffffff1"/>
              <w:jc w:val="right"/>
              <w:rPr>
                <w:b/>
              </w:rPr>
            </w:pPr>
            <w:r w:rsidRPr="005C1447">
              <w:t>2149261,16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2BE43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251B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971007" w14:textId="77777777" w:rsidR="00A75547" w:rsidRPr="005C1447" w:rsidRDefault="00A75547" w:rsidP="005C1447">
            <w:pPr>
              <w:pStyle w:val="afffffff1"/>
              <w:rPr>
                <w:b/>
              </w:rPr>
            </w:pPr>
            <w:r w:rsidRPr="005C1447">
              <w:t>—</w:t>
            </w:r>
          </w:p>
        </w:tc>
      </w:tr>
      <w:tr w:rsidR="00314F32" w:rsidRPr="005C1447" w14:paraId="08B154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7D73D1" w14:textId="77777777" w:rsidR="00A75547" w:rsidRPr="005C1447" w:rsidRDefault="00A75547" w:rsidP="005C1447">
            <w:pPr>
              <w:pStyle w:val="afffffff1"/>
              <w:jc w:val="center"/>
              <w:rPr>
                <w:b/>
              </w:rPr>
            </w:pPr>
            <w:r w:rsidRPr="005C1447">
              <w:t>886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D11516" w14:textId="77777777" w:rsidR="00A75547" w:rsidRPr="005C1447" w:rsidRDefault="00A75547" w:rsidP="005C1447">
            <w:pPr>
              <w:pStyle w:val="afffffff1"/>
              <w:jc w:val="right"/>
              <w:rPr>
                <w:b/>
              </w:rPr>
            </w:pPr>
            <w:r w:rsidRPr="005C1447">
              <w:t>261146,91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229FA5" w14:textId="77777777" w:rsidR="00A75547" w:rsidRPr="005C1447" w:rsidRDefault="00A75547" w:rsidP="005C1447">
            <w:pPr>
              <w:pStyle w:val="afffffff1"/>
              <w:jc w:val="right"/>
              <w:rPr>
                <w:b/>
              </w:rPr>
            </w:pPr>
            <w:r w:rsidRPr="005C1447">
              <w:t>2149311,54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534EB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FEAD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4B2403" w14:textId="77777777" w:rsidR="00A75547" w:rsidRPr="005C1447" w:rsidRDefault="00A75547" w:rsidP="005C1447">
            <w:pPr>
              <w:pStyle w:val="afffffff1"/>
              <w:rPr>
                <w:b/>
              </w:rPr>
            </w:pPr>
            <w:r w:rsidRPr="005C1447">
              <w:t>—</w:t>
            </w:r>
          </w:p>
        </w:tc>
      </w:tr>
      <w:tr w:rsidR="00314F32" w:rsidRPr="005C1447" w14:paraId="73DE64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F1F261" w14:textId="77777777" w:rsidR="00A75547" w:rsidRPr="005C1447" w:rsidRDefault="00A75547" w:rsidP="005C1447">
            <w:pPr>
              <w:pStyle w:val="afffffff1"/>
              <w:jc w:val="center"/>
              <w:rPr>
                <w:b/>
              </w:rPr>
            </w:pPr>
            <w:r w:rsidRPr="005C1447">
              <w:lastRenderedPageBreak/>
              <w:t>887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EC388B" w14:textId="77777777" w:rsidR="00A75547" w:rsidRPr="005C1447" w:rsidRDefault="00A75547" w:rsidP="005C1447">
            <w:pPr>
              <w:pStyle w:val="afffffff1"/>
              <w:jc w:val="right"/>
              <w:rPr>
                <w:b/>
              </w:rPr>
            </w:pPr>
            <w:r w:rsidRPr="005C1447">
              <w:t>261071,78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422D5F" w14:textId="77777777" w:rsidR="00A75547" w:rsidRPr="005C1447" w:rsidRDefault="00A75547" w:rsidP="005C1447">
            <w:pPr>
              <w:pStyle w:val="afffffff1"/>
              <w:jc w:val="right"/>
              <w:rPr>
                <w:b/>
              </w:rPr>
            </w:pPr>
            <w:r w:rsidRPr="005C1447">
              <w:t>2149217,76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D37F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D085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9BC4EB" w14:textId="77777777" w:rsidR="00A75547" w:rsidRPr="005C1447" w:rsidRDefault="00A75547" w:rsidP="005C1447">
            <w:pPr>
              <w:pStyle w:val="afffffff1"/>
              <w:rPr>
                <w:b/>
              </w:rPr>
            </w:pPr>
            <w:r w:rsidRPr="005C1447">
              <w:t>—</w:t>
            </w:r>
          </w:p>
        </w:tc>
      </w:tr>
      <w:tr w:rsidR="00314F32" w:rsidRPr="005C1447" w14:paraId="33703F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B524E1" w14:textId="77777777" w:rsidR="00A75547" w:rsidRPr="005C1447" w:rsidRDefault="00A75547" w:rsidP="005C1447">
            <w:pPr>
              <w:pStyle w:val="afffffff1"/>
              <w:jc w:val="center"/>
              <w:rPr>
                <w:b/>
              </w:rPr>
            </w:pPr>
            <w:r w:rsidRPr="005C1447">
              <w:t>888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549732" w14:textId="77777777" w:rsidR="00A75547" w:rsidRPr="005C1447" w:rsidRDefault="00A75547" w:rsidP="005C1447">
            <w:pPr>
              <w:pStyle w:val="afffffff1"/>
              <w:jc w:val="right"/>
              <w:rPr>
                <w:b/>
              </w:rPr>
            </w:pPr>
            <w:r w:rsidRPr="005C1447">
              <w:t>261049,72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390945" w14:textId="77777777" w:rsidR="00A75547" w:rsidRPr="005C1447" w:rsidRDefault="00A75547" w:rsidP="005C1447">
            <w:pPr>
              <w:pStyle w:val="afffffff1"/>
              <w:jc w:val="right"/>
              <w:rPr>
                <w:b/>
              </w:rPr>
            </w:pPr>
            <w:r w:rsidRPr="005C1447">
              <w:t>2149193,40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25671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EFFC0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A5BDD4" w14:textId="77777777" w:rsidR="00A75547" w:rsidRPr="005C1447" w:rsidRDefault="00A75547" w:rsidP="005C1447">
            <w:pPr>
              <w:pStyle w:val="afffffff1"/>
              <w:rPr>
                <w:b/>
              </w:rPr>
            </w:pPr>
            <w:r w:rsidRPr="005C1447">
              <w:t>—</w:t>
            </w:r>
          </w:p>
        </w:tc>
      </w:tr>
      <w:tr w:rsidR="00314F32" w:rsidRPr="005C1447" w14:paraId="52787D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39BCF9" w14:textId="77777777" w:rsidR="00A75547" w:rsidRPr="005C1447" w:rsidRDefault="00A75547" w:rsidP="005C1447">
            <w:pPr>
              <w:pStyle w:val="afffffff1"/>
              <w:jc w:val="center"/>
              <w:rPr>
                <w:b/>
              </w:rPr>
            </w:pPr>
            <w:r w:rsidRPr="005C1447">
              <w:t>889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137F49" w14:textId="77777777" w:rsidR="00A75547" w:rsidRPr="005C1447" w:rsidRDefault="00A75547" w:rsidP="005C1447">
            <w:pPr>
              <w:pStyle w:val="afffffff1"/>
              <w:jc w:val="right"/>
              <w:rPr>
                <w:b/>
              </w:rPr>
            </w:pPr>
            <w:r w:rsidRPr="005C1447">
              <w:t>261015,48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0703D7" w14:textId="77777777" w:rsidR="00A75547" w:rsidRPr="005C1447" w:rsidRDefault="00A75547" w:rsidP="005C1447">
            <w:pPr>
              <w:pStyle w:val="afffffff1"/>
              <w:jc w:val="right"/>
              <w:rPr>
                <w:b/>
              </w:rPr>
            </w:pPr>
            <w:r w:rsidRPr="005C1447">
              <w:t>2149145,18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2B0D4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A9ED4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01BB39" w14:textId="77777777" w:rsidR="00A75547" w:rsidRPr="005C1447" w:rsidRDefault="00A75547" w:rsidP="005C1447">
            <w:pPr>
              <w:pStyle w:val="afffffff1"/>
              <w:rPr>
                <w:b/>
              </w:rPr>
            </w:pPr>
            <w:r w:rsidRPr="005C1447">
              <w:t>—</w:t>
            </w:r>
          </w:p>
        </w:tc>
      </w:tr>
      <w:tr w:rsidR="00314F32" w:rsidRPr="005C1447" w14:paraId="2C37EF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73AB2E" w14:textId="77777777" w:rsidR="00A75547" w:rsidRPr="005C1447" w:rsidRDefault="00A75547" w:rsidP="005C1447">
            <w:pPr>
              <w:pStyle w:val="afffffff1"/>
              <w:jc w:val="center"/>
              <w:rPr>
                <w:b/>
              </w:rPr>
            </w:pPr>
            <w:r w:rsidRPr="005C1447">
              <w:t>890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7B0470" w14:textId="77777777" w:rsidR="00A75547" w:rsidRPr="005C1447" w:rsidRDefault="00A75547" w:rsidP="005C1447">
            <w:pPr>
              <w:pStyle w:val="afffffff1"/>
              <w:jc w:val="right"/>
              <w:rPr>
                <w:b/>
              </w:rPr>
            </w:pPr>
            <w:r w:rsidRPr="005C1447">
              <w:t>261157,58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6618EE" w14:textId="77777777" w:rsidR="00A75547" w:rsidRPr="005C1447" w:rsidRDefault="00A75547" w:rsidP="005C1447">
            <w:pPr>
              <w:pStyle w:val="afffffff1"/>
              <w:jc w:val="right"/>
              <w:rPr>
                <w:b/>
              </w:rPr>
            </w:pPr>
            <w:r w:rsidRPr="005C1447">
              <w:t>2149055,35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D706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2424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942ABB" w14:textId="77777777" w:rsidR="00A75547" w:rsidRPr="005C1447" w:rsidRDefault="00A75547" w:rsidP="005C1447">
            <w:pPr>
              <w:pStyle w:val="afffffff1"/>
              <w:rPr>
                <w:b/>
              </w:rPr>
            </w:pPr>
            <w:r w:rsidRPr="005C1447">
              <w:t>—</w:t>
            </w:r>
          </w:p>
        </w:tc>
      </w:tr>
      <w:tr w:rsidR="00314F32" w:rsidRPr="005C1447" w14:paraId="7C52353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F450FD" w14:textId="77777777" w:rsidR="00A75547" w:rsidRPr="005C1447" w:rsidRDefault="00A75547" w:rsidP="005C1447">
            <w:pPr>
              <w:pStyle w:val="afffffff1"/>
              <w:jc w:val="center"/>
              <w:rPr>
                <w:b/>
              </w:rPr>
            </w:pPr>
            <w:r w:rsidRPr="005C1447">
              <w:t>891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D3FBDF" w14:textId="77777777" w:rsidR="00A75547" w:rsidRPr="005C1447" w:rsidRDefault="00A75547" w:rsidP="005C1447">
            <w:pPr>
              <w:pStyle w:val="afffffff1"/>
              <w:jc w:val="right"/>
              <w:rPr>
                <w:b/>
              </w:rPr>
            </w:pPr>
            <w:r w:rsidRPr="005C1447">
              <w:t>261170,13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728949" w14:textId="77777777" w:rsidR="00A75547" w:rsidRPr="005C1447" w:rsidRDefault="00A75547" w:rsidP="005C1447">
            <w:pPr>
              <w:pStyle w:val="afffffff1"/>
              <w:jc w:val="right"/>
              <w:rPr>
                <w:b/>
              </w:rPr>
            </w:pPr>
            <w:r w:rsidRPr="005C1447">
              <w:t>2149047,40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095EE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89C1C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DB68DA" w14:textId="77777777" w:rsidR="00A75547" w:rsidRPr="005C1447" w:rsidRDefault="00A75547" w:rsidP="005C1447">
            <w:pPr>
              <w:pStyle w:val="afffffff1"/>
              <w:rPr>
                <w:b/>
              </w:rPr>
            </w:pPr>
            <w:r w:rsidRPr="005C1447">
              <w:t>—</w:t>
            </w:r>
          </w:p>
        </w:tc>
      </w:tr>
      <w:tr w:rsidR="00314F32" w:rsidRPr="005C1447" w14:paraId="3EA28F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D00D11" w14:textId="77777777" w:rsidR="00A75547" w:rsidRPr="005C1447" w:rsidRDefault="00A75547" w:rsidP="005C1447">
            <w:pPr>
              <w:pStyle w:val="afffffff1"/>
              <w:jc w:val="center"/>
              <w:rPr>
                <w:b/>
              </w:rPr>
            </w:pPr>
            <w:r w:rsidRPr="005C1447">
              <w:t>892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92303F" w14:textId="77777777" w:rsidR="00A75547" w:rsidRPr="005C1447" w:rsidRDefault="00A75547" w:rsidP="005C1447">
            <w:pPr>
              <w:pStyle w:val="afffffff1"/>
              <w:jc w:val="right"/>
              <w:rPr>
                <w:b/>
              </w:rPr>
            </w:pPr>
            <w:r w:rsidRPr="005C1447">
              <w:t>261171,55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51D074" w14:textId="77777777" w:rsidR="00A75547" w:rsidRPr="005C1447" w:rsidRDefault="00A75547" w:rsidP="005C1447">
            <w:pPr>
              <w:pStyle w:val="afffffff1"/>
              <w:jc w:val="right"/>
              <w:rPr>
                <w:b/>
              </w:rPr>
            </w:pPr>
            <w:r w:rsidRPr="005C1447">
              <w:t>2149046,49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B6DDB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656F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680C08" w14:textId="77777777" w:rsidR="00A75547" w:rsidRPr="005C1447" w:rsidRDefault="00A75547" w:rsidP="005C1447">
            <w:pPr>
              <w:pStyle w:val="afffffff1"/>
              <w:rPr>
                <w:b/>
              </w:rPr>
            </w:pPr>
            <w:r w:rsidRPr="005C1447">
              <w:t>—</w:t>
            </w:r>
          </w:p>
        </w:tc>
      </w:tr>
      <w:tr w:rsidR="00314F32" w:rsidRPr="005C1447" w14:paraId="722EAC9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6A3624" w14:textId="77777777" w:rsidR="00A75547" w:rsidRPr="005C1447" w:rsidRDefault="00A75547" w:rsidP="005C1447">
            <w:pPr>
              <w:pStyle w:val="afffffff1"/>
              <w:jc w:val="center"/>
              <w:rPr>
                <w:b/>
              </w:rPr>
            </w:pPr>
            <w:r w:rsidRPr="005C1447">
              <w:t>893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ABF112" w14:textId="77777777" w:rsidR="00A75547" w:rsidRPr="005C1447" w:rsidRDefault="00A75547" w:rsidP="005C1447">
            <w:pPr>
              <w:pStyle w:val="afffffff1"/>
              <w:jc w:val="right"/>
              <w:rPr>
                <w:b/>
              </w:rPr>
            </w:pPr>
            <w:r w:rsidRPr="005C1447">
              <w:t>261172,79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4C3241" w14:textId="77777777" w:rsidR="00A75547" w:rsidRPr="005C1447" w:rsidRDefault="00A75547" w:rsidP="005C1447">
            <w:pPr>
              <w:pStyle w:val="afffffff1"/>
              <w:jc w:val="right"/>
              <w:rPr>
                <w:b/>
              </w:rPr>
            </w:pPr>
            <w:r w:rsidRPr="005C1447">
              <w:t>2149045,67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30C5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044A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AEEFB5" w14:textId="77777777" w:rsidR="00A75547" w:rsidRPr="005C1447" w:rsidRDefault="00A75547" w:rsidP="005C1447">
            <w:pPr>
              <w:pStyle w:val="afffffff1"/>
              <w:rPr>
                <w:b/>
              </w:rPr>
            </w:pPr>
            <w:r w:rsidRPr="005C1447">
              <w:t>—</w:t>
            </w:r>
          </w:p>
        </w:tc>
      </w:tr>
      <w:tr w:rsidR="00314F32" w:rsidRPr="005C1447" w14:paraId="622AB29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A04C1E" w14:textId="77777777" w:rsidR="00A75547" w:rsidRPr="005C1447" w:rsidRDefault="00A75547" w:rsidP="005C1447">
            <w:pPr>
              <w:pStyle w:val="afffffff1"/>
              <w:jc w:val="center"/>
              <w:rPr>
                <w:b/>
              </w:rPr>
            </w:pPr>
            <w:r w:rsidRPr="005C1447">
              <w:t>894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94C8FB" w14:textId="77777777" w:rsidR="00A75547" w:rsidRPr="005C1447" w:rsidRDefault="00A75547" w:rsidP="005C1447">
            <w:pPr>
              <w:pStyle w:val="afffffff1"/>
              <w:jc w:val="right"/>
              <w:rPr>
                <w:b/>
              </w:rPr>
            </w:pPr>
            <w:r w:rsidRPr="005C1447">
              <w:t>261329,40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1EF13DB" w14:textId="77777777" w:rsidR="00A75547" w:rsidRPr="005C1447" w:rsidRDefault="00A75547" w:rsidP="005C1447">
            <w:pPr>
              <w:pStyle w:val="afffffff1"/>
              <w:jc w:val="right"/>
              <w:rPr>
                <w:b/>
              </w:rPr>
            </w:pPr>
            <w:r w:rsidRPr="005C1447">
              <w:t>2148931,22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D9AE1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F9B4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9CD880" w14:textId="77777777" w:rsidR="00A75547" w:rsidRPr="005C1447" w:rsidRDefault="00A75547" w:rsidP="005C1447">
            <w:pPr>
              <w:pStyle w:val="afffffff1"/>
              <w:rPr>
                <w:b/>
              </w:rPr>
            </w:pPr>
            <w:r w:rsidRPr="005C1447">
              <w:t>—</w:t>
            </w:r>
          </w:p>
        </w:tc>
      </w:tr>
      <w:tr w:rsidR="00314F32" w:rsidRPr="005C1447" w14:paraId="53C74D4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1324A7" w14:textId="77777777" w:rsidR="00A75547" w:rsidRPr="005C1447" w:rsidRDefault="00A75547" w:rsidP="005C1447">
            <w:pPr>
              <w:pStyle w:val="afffffff1"/>
              <w:jc w:val="center"/>
              <w:rPr>
                <w:b/>
              </w:rPr>
            </w:pPr>
            <w:r w:rsidRPr="005C1447">
              <w:t>844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71D88F" w14:textId="77777777" w:rsidR="00A75547" w:rsidRPr="005C1447" w:rsidRDefault="00A75547" w:rsidP="005C1447">
            <w:pPr>
              <w:pStyle w:val="afffffff1"/>
              <w:jc w:val="right"/>
              <w:rPr>
                <w:b/>
              </w:rPr>
            </w:pPr>
            <w:r w:rsidRPr="005C1447">
              <w:t>261428,19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8DC123" w14:textId="77777777" w:rsidR="00A75547" w:rsidRPr="005C1447" w:rsidRDefault="00A75547" w:rsidP="005C1447">
            <w:pPr>
              <w:pStyle w:val="afffffff1"/>
              <w:jc w:val="right"/>
              <w:rPr>
                <w:b/>
              </w:rPr>
            </w:pPr>
            <w:r w:rsidRPr="005C1447">
              <w:t>2148848,66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3737B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61B68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A36E31" w14:textId="77777777" w:rsidR="00A75547" w:rsidRPr="005C1447" w:rsidRDefault="00A75547" w:rsidP="005C1447">
            <w:pPr>
              <w:pStyle w:val="afffffff1"/>
              <w:rPr>
                <w:b/>
              </w:rPr>
            </w:pPr>
            <w:r w:rsidRPr="005C1447">
              <w:t>—</w:t>
            </w:r>
          </w:p>
        </w:tc>
      </w:tr>
      <w:tr w:rsidR="00A75547" w:rsidRPr="005C1447" w14:paraId="2AE945A0"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1FEB8F68" w14:textId="77777777" w:rsidR="00A75547" w:rsidRPr="005C1447" w:rsidRDefault="00A75547" w:rsidP="005C1447">
            <w:pPr>
              <w:pStyle w:val="afffffff1"/>
              <w:rPr>
                <w:b/>
              </w:rPr>
            </w:pPr>
          </w:p>
        </w:tc>
      </w:tr>
      <w:tr w:rsidR="00314F32" w:rsidRPr="005C1447" w14:paraId="3251EC5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20D17B" w14:textId="77777777" w:rsidR="00A75547" w:rsidRPr="005C1447" w:rsidRDefault="00A75547" w:rsidP="005C1447">
            <w:pPr>
              <w:pStyle w:val="afffffff1"/>
              <w:jc w:val="center"/>
              <w:rPr>
                <w:b/>
              </w:rPr>
            </w:pPr>
            <w:r w:rsidRPr="005C1447">
              <w:t>895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114B07" w14:textId="77777777" w:rsidR="00A75547" w:rsidRPr="005C1447" w:rsidRDefault="00A75547" w:rsidP="005C1447">
            <w:pPr>
              <w:pStyle w:val="afffffff1"/>
              <w:jc w:val="right"/>
              <w:rPr>
                <w:b/>
              </w:rPr>
            </w:pPr>
            <w:r w:rsidRPr="005C1447">
              <w:t>261412,26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78223C" w14:textId="77777777" w:rsidR="00A75547" w:rsidRPr="005C1447" w:rsidRDefault="00A75547" w:rsidP="005C1447">
            <w:pPr>
              <w:pStyle w:val="afffffff1"/>
              <w:jc w:val="right"/>
              <w:rPr>
                <w:b/>
              </w:rPr>
            </w:pPr>
            <w:r w:rsidRPr="005C1447">
              <w:t>2149319,71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C637B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53E16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FB5DFF" w14:textId="77777777" w:rsidR="00A75547" w:rsidRPr="005C1447" w:rsidRDefault="00A75547" w:rsidP="005C1447">
            <w:pPr>
              <w:pStyle w:val="afffffff1"/>
              <w:rPr>
                <w:b/>
              </w:rPr>
            </w:pPr>
            <w:r w:rsidRPr="005C1447">
              <w:t>—</w:t>
            </w:r>
          </w:p>
        </w:tc>
      </w:tr>
      <w:tr w:rsidR="00314F32" w:rsidRPr="005C1447" w14:paraId="55784CE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E54E68" w14:textId="77777777" w:rsidR="00A75547" w:rsidRPr="005C1447" w:rsidRDefault="00A75547" w:rsidP="005C1447">
            <w:pPr>
              <w:pStyle w:val="afffffff1"/>
              <w:jc w:val="center"/>
              <w:rPr>
                <w:b/>
              </w:rPr>
            </w:pPr>
            <w:r w:rsidRPr="005C1447">
              <w:t>896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FD9C1B" w14:textId="77777777" w:rsidR="00A75547" w:rsidRPr="005C1447" w:rsidRDefault="00A75547" w:rsidP="005C1447">
            <w:pPr>
              <w:pStyle w:val="afffffff1"/>
              <w:jc w:val="right"/>
              <w:rPr>
                <w:b/>
              </w:rPr>
            </w:pPr>
            <w:r w:rsidRPr="005C1447">
              <w:t>261436,93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5ABE14" w14:textId="77777777" w:rsidR="00A75547" w:rsidRPr="005C1447" w:rsidRDefault="00A75547" w:rsidP="005C1447">
            <w:pPr>
              <w:pStyle w:val="afffffff1"/>
              <w:jc w:val="right"/>
              <w:rPr>
                <w:b/>
              </w:rPr>
            </w:pPr>
            <w:r w:rsidRPr="005C1447">
              <w:t>2149348,27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3AF24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E6DBF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566BF3" w14:textId="77777777" w:rsidR="00A75547" w:rsidRPr="005C1447" w:rsidRDefault="00A75547" w:rsidP="005C1447">
            <w:pPr>
              <w:pStyle w:val="afffffff1"/>
              <w:rPr>
                <w:b/>
              </w:rPr>
            </w:pPr>
            <w:r w:rsidRPr="005C1447">
              <w:t>—</w:t>
            </w:r>
          </w:p>
        </w:tc>
      </w:tr>
      <w:tr w:rsidR="00314F32" w:rsidRPr="005C1447" w14:paraId="58652A5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2BFF7C" w14:textId="77777777" w:rsidR="00A75547" w:rsidRPr="005C1447" w:rsidRDefault="00A75547" w:rsidP="005C1447">
            <w:pPr>
              <w:pStyle w:val="afffffff1"/>
              <w:jc w:val="center"/>
              <w:rPr>
                <w:b/>
              </w:rPr>
            </w:pPr>
            <w:r w:rsidRPr="005C1447">
              <w:t>897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F4F44A" w14:textId="77777777" w:rsidR="00A75547" w:rsidRPr="005C1447" w:rsidRDefault="00A75547" w:rsidP="005C1447">
            <w:pPr>
              <w:pStyle w:val="afffffff1"/>
              <w:jc w:val="right"/>
              <w:rPr>
                <w:b/>
              </w:rPr>
            </w:pPr>
            <w:r w:rsidRPr="005C1447">
              <w:t>261466,53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4C9639" w14:textId="77777777" w:rsidR="00A75547" w:rsidRPr="005C1447" w:rsidRDefault="00A75547" w:rsidP="005C1447">
            <w:pPr>
              <w:pStyle w:val="afffffff1"/>
              <w:jc w:val="right"/>
              <w:rPr>
                <w:b/>
              </w:rPr>
            </w:pPr>
            <w:r w:rsidRPr="005C1447">
              <w:t>2149384,11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2BE34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BBA53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BEEBB5" w14:textId="77777777" w:rsidR="00A75547" w:rsidRPr="005C1447" w:rsidRDefault="00A75547" w:rsidP="005C1447">
            <w:pPr>
              <w:pStyle w:val="afffffff1"/>
              <w:rPr>
                <w:b/>
              </w:rPr>
            </w:pPr>
            <w:r w:rsidRPr="005C1447">
              <w:t>—</w:t>
            </w:r>
          </w:p>
        </w:tc>
      </w:tr>
      <w:tr w:rsidR="00314F32" w:rsidRPr="005C1447" w14:paraId="785C68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1700AF" w14:textId="77777777" w:rsidR="00A75547" w:rsidRPr="005C1447" w:rsidRDefault="00A75547" w:rsidP="005C1447">
            <w:pPr>
              <w:pStyle w:val="afffffff1"/>
              <w:jc w:val="center"/>
              <w:rPr>
                <w:b/>
              </w:rPr>
            </w:pPr>
            <w:r w:rsidRPr="005C1447">
              <w:t>898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821DAD" w14:textId="77777777" w:rsidR="00A75547" w:rsidRPr="005C1447" w:rsidRDefault="00A75547" w:rsidP="005C1447">
            <w:pPr>
              <w:pStyle w:val="afffffff1"/>
              <w:jc w:val="right"/>
              <w:rPr>
                <w:b/>
              </w:rPr>
            </w:pPr>
            <w:r w:rsidRPr="005C1447">
              <w:t>261449,10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B96976" w14:textId="77777777" w:rsidR="00A75547" w:rsidRPr="005C1447" w:rsidRDefault="00A75547" w:rsidP="005C1447">
            <w:pPr>
              <w:pStyle w:val="afffffff1"/>
              <w:jc w:val="right"/>
              <w:rPr>
                <w:b/>
              </w:rPr>
            </w:pPr>
            <w:r w:rsidRPr="005C1447">
              <w:t>2149402,09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0FB81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17589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AECF88" w14:textId="77777777" w:rsidR="00A75547" w:rsidRPr="005C1447" w:rsidRDefault="00A75547" w:rsidP="005C1447">
            <w:pPr>
              <w:pStyle w:val="afffffff1"/>
              <w:rPr>
                <w:b/>
              </w:rPr>
            </w:pPr>
            <w:r w:rsidRPr="005C1447">
              <w:t>—</w:t>
            </w:r>
          </w:p>
        </w:tc>
      </w:tr>
      <w:tr w:rsidR="00314F32" w:rsidRPr="005C1447" w14:paraId="11F1258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1842E8" w14:textId="77777777" w:rsidR="00A75547" w:rsidRPr="005C1447" w:rsidRDefault="00A75547" w:rsidP="005C1447">
            <w:pPr>
              <w:pStyle w:val="afffffff1"/>
              <w:jc w:val="center"/>
              <w:rPr>
                <w:b/>
              </w:rPr>
            </w:pPr>
            <w:r w:rsidRPr="005C1447">
              <w:t>899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CB883D" w14:textId="77777777" w:rsidR="00A75547" w:rsidRPr="005C1447" w:rsidRDefault="00A75547" w:rsidP="005C1447">
            <w:pPr>
              <w:pStyle w:val="afffffff1"/>
              <w:jc w:val="right"/>
              <w:rPr>
                <w:b/>
              </w:rPr>
            </w:pPr>
            <w:r w:rsidRPr="005C1447">
              <w:t>261440,51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364A5A" w14:textId="77777777" w:rsidR="00A75547" w:rsidRPr="005C1447" w:rsidRDefault="00A75547" w:rsidP="005C1447">
            <w:pPr>
              <w:pStyle w:val="afffffff1"/>
              <w:jc w:val="right"/>
              <w:rPr>
                <w:b/>
              </w:rPr>
            </w:pPr>
            <w:r w:rsidRPr="005C1447">
              <w:t>2149401,48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CF2F6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5A01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ED9EC8" w14:textId="77777777" w:rsidR="00A75547" w:rsidRPr="005C1447" w:rsidRDefault="00A75547" w:rsidP="005C1447">
            <w:pPr>
              <w:pStyle w:val="afffffff1"/>
              <w:rPr>
                <w:b/>
              </w:rPr>
            </w:pPr>
            <w:r w:rsidRPr="005C1447">
              <w:t>—</w:t>
            </w:r>
          </w:p>
        </w:tc>
      </w:tr>
      <w:tr w:rsidR="00314F32" w:rsidRPr="005C1447" w14:paraId="1D9E3EB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3A00E5" w14:textId="77777777" w:rsidR="00A75547" w:rsidRPr="005C1447" w:rsidRDefault="00A75547" w:rsidP="005C1447">
            <w:pPr>
              <w:pStyle w:val="afffffff1"/>
              <w:jc w:val="center"/>
              <w:rPr>
                <w:b/>
              </w:rPr>
            </w:pPr>
            <w:r w:rsidRPr="005C1447">
              <w:t>900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413474" w14:textId="77777777" w:rsidR="00A75547" w:rsidRPr="005C1447" w:rsidRDefault="00A75547" w:rsidP="005C1447">
            <w:pPr>
              <w:pStyle w:val="afffffff1"/>
              <w:jc w:val="right"/>
              <w:rPr>
                <w:b/>
              </w:rPr>
            </w:pPr>
            <w:r w:rsidRPr="005C1447">
              <w:t>261428,86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861B55" w14:textId="77777777" w:rsidR="00A75547" w:rsidRPr="005C1447" w:rsidRDefault="00A75547" w:rsidP="005C1447">
            <w:pPr>
              <w:pStyle w:val="afffffff1"/>
              <w:jc w:val="right"/>
              <w:rPr>
                <w:b/>
              </w:rPr>
            </w:pPr>
            <w:r w:rsidRPr="005C1447">
              <w:t>2149399,00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D379D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F752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2D86EE" w14:textId="77777777" w:rsidR="00A75547" w:rsidRPr="005C1447" w:rsidRDefault="00A75547" w:rsidP="005C1447">
            <w:pPr>
              <w:pStyle w:val="afffffff1"/>
              <w:rPr>
                <w:b/>
              </w:rPr>
            </w:pPr>
            <w:r w:rsidRPr="005C1447">
              <w:t>—</w:t>
            </w:r>
          </w:p>
        </w:tc>
      </w:tr>
      <w:tr w:rsidR="00314F32" w:rsidRPr="005C1447" w14:paraId="3F81020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D9B040" w14:textId="77777777" w:rsidR="00A75547" w:rsidRPr="005C1447" w:rsidRDefault="00A75547" w:rsidP="005C1447">
            <w:pPr>
              <w:pStyle w:val="afffffff1"/>
              <w:jc w:val="center"/>
              <w:rPr>
                <w:b/>
              </w:rPr>
            </w:pPr>
            <w:r w:rsidRPr="005C1447">
              <w:t>901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4B6E0D" w14:textId="77777777" w:rsidR="00A75547" w:rsidRPr="005C1447" w:rsidRDefault="00A75547" w:rsidP="005C1447">
            <w:pPr>
              <w:pStyle w:val="afffffff1"/>
              <w:jc w:val="right"/>
              <w:rPr>
                <w:b/>
              </w:rPr>
            </w:pPr>
            <w:r w:rsidRPr="005C1447">
              <w:t>261419,62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C9CAA8" w14:textId="77777777" w:rsidR="00A75547" w:rsidRPr="005C1447" w:rsidRDefault="00A75547" w:rsidP="005C1447">
            <w:pPr>
              <w:pStyle w:val="afffffff1"/>
              <w:jc w:val="right"/>
              <w:rPr>
                <w:b/>
              </w:rPr>
            </w:pPr>
            <w:r w:rsidRPr="005C1447">
              <w:t>2149396,38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70521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0A2C0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46C85B" w14:textId="77777777" w:rsidR="00A75547" w:rsidRPr="005C1447" w:rsidRDefault="00A75547" w:rsidP="005C1447">
            <w:pPr>
              <w:pStyle w:val="afffffff1"/>
              <w:rPr>
                <w:b/>
              </w:rPr>
            </w:pPr>
            <w:r w:rsidRPr="005C1447">
              <w:t>—</w:t>
            </w:r>
          </w:p>
        </w:tc>
      </w:tr>
      <w:tr w:rsidR="00314F32" w:rsidRPr="005C1447" w14:paraId="5B7215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38B95D" w14:textId="77777777" w:rsidR="00A75547" w:rsidRPr="005C1447" w:rsidRDefault="00A75547" w:rsidP="005C1447">
            <w:pPr>
              <w:pStyle w:val="afffffff1"/>
              <w:jc w:val="center"/>
              <w:rPr>
                <w:b/>
              </w:rPr>
            </w:pPr>
            <w:r w:rsidRPr="005C1447">
              <w:t>902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2BFC4D" w14:textId="77777777" w:rsidR="00A75547" w:rsidRPr="005C1447" w:rsidRDefault="00A75547" w:rsidP="005C1447">
            <w:pPr>
              <w:pStyle w:val="afffffff1"/>
              <w:jc w:val="right"/>
              <w:rPr>
                <w:b/>
              </w:rPr>
            </w:pPr>
            <w:r w:rsidRPr="005C1447">
              <w:t>261411,91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7AF5CF" w14:textId="77777777" w:rsidR="00A75547" w:rsidRPr="005C1447" w:rsidRDefault="00A75547" w:rsidP="005C1447">
            <w:pPr>
              <w:pStyle w:val="afffffff1"/>
              <w:jc w:val="right"/>
              <w:rPr>
                <w:b/>
              </w:rPr>
            </w:pPr>
            <w:r w:rsidRPr="005C1447">
              <w:t>2149392,09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34C5E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987E7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377AE3" w14:textId="77777777" w:rsidR="00A75547" w:rsidRPr="005C1447" w:rsidRDefault="00A75547" w:rsidP="005C1447">
            <w:pPr>
              <w:pStyle w:val="afffffff1"/>
              <w:rPr>
                <w:b/>
              </w:rPr>
            </w:pPr>
            <w:r w:rsidRPr="005C1447">
              <w:t>—</w:t>
            </w:r>
          </w:p>
        </w:tc>
      </w:tr>
      <w:tr w:rsidR="00314F32" w:rsidRPr="005C1447" w14:paraId="01EC55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9DA115" w14:textId="77777777" w:rsidR="00A75547" w:rsidRPr="005C1447" w:rsidRDefault="00A75547" w:rsidP="005C1447">
            <w:pPr>
              <w:pStyle w:val="afffffff1"/>
              <w:jc w:val="center"/>
              <w:rPr>
                <w:b/>
              </w:rPr>
            </w:pPr>
            <w:r w:rsidRPr="005C1447">
              <w:t>903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397FEA" w14:textId="77777777" w:rsidR="00A75547" w:rsidRPr="005C1447" w:rsidRDefault="00A75547" w:rsidP="005C1447">
            <w:pPr>
              <w:pStyle w:val="afffffff1"/>
              <w:jc w:val="right"/>
              <w:rPr>
                <w:b/>
              </w:rPr>
            </w:pPr>
            <w:r w:rsidRPr="005C1447">
              <w:t>261405,45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ED1352" w14:textId="77777777" w:rsidR="00A75547" w:rsidRPr="005C1447" w:rsidRDefault="00A75547" w:rsidP="005C1447">
            <w:pPr>
              <w:pStyle w:val="afffffff1"/>
              <w:jc w:val="right"/>
              <w:rPr>
                <w:b/>
              </w:rPr>
            </w:pPr>
            <w:r w:rsidRPr="005C1447">
              <w:t>2149386,13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0AE61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28D3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3DE7A5" w14:textId="77777777" w:rsidR="00A75547" w:rsidRPr="005C1447" w:rsidRDefault="00A75547" w:rsidP="005C1447">
            <w:pPr>
              <w:pStyle w:val="afffffff1"/>
              <w:rPr>
                <w:b/>
              </w:rPr>
            </w:pPr>
            <w:r w:rsidRPr="005C1447">
              <w:t>—</w:t>
            </w:r>
          </w:p>
        </w:tc>
      </w:tr>
      <w:tr w:rsidR="00314F32" w:rsidRPr="005C1447" w14:paraId="68207F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A43711" w14:textId="77777777" w:rsidR="00A75547" w:rsidRPr="005C1447" w:rsidRDefault="00A75547" w:rsidP="005C1447">
            <w:pPr>
              <w:pStyle w:val="afffffff1"/>
              <w:jc w:val="center"/>
              <w:rPr>
                <w:b/>
              </w:rPr>
            </w:pPr>
            <w:r w:rsidRPr="005C1447">
              <w:t>904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E17DB7" w14:textId="77777777" w:rsidR="00A75547" w:rsidRPr="005C1447" w:rsidRDefault="00A75547" w:rsidP="005C1447">
            <w:pPr>
              <w:pStyle w:val="afffffff1"/>
              <w:jc w:val="right"/>
              <w:rPr>
                <w:b/>
              </w:rPr>
            </w:pPr>
            <w:r w:rsidRPr="005C1447">
              <w:t>261400,92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A0AD98" w14:textId="77777777" w:rsidR="00A75547" w:rsidRPr="005C1447" w:rsidRDefault="00A75547" w:rsidP="005C1447">
            <w:pPr>
              <w:pStyle w:val="afffffff1"/>
              <w:jc w:val="right"/>
              <w:rPr>
                <w:b/>
              </w:rPr>
            </w:pPr>
            <w:r w:rsidRPr="005C1447">
              <w:t>2149379,02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30917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483AD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066369" w14:textId="77777777" w:rsidR="00A75547" w:rsidRPr="005C1447" w:rsidRDefault="00A75547" w:rsidP="005C1447">
            <w:pPr>
              <w:pStyle w:val="afffffff1"/>
              <w:rPr>
                <w:b/>
              </w:rPr>
            </w:pPr>
            <w:r w:rsidRPr="005C1447">
              <w:t>—</w:t>
            </w:r>
          </w:p>
        </w:tc>
      </w:tr>
      <w:tr w:rsidR="00314F32" w:rsidRPr="005C1447" w14:paraId="2F00484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B6C946" w14:textId="77777777" w:rsidR="00A75547" w:rsidRPr="005C1447" w:rsidRDefault="00A75547" w:rsidP="005C1447">
            <w:pPr>
              <w:pStyle w:val="afffffff1"/>
              <w:jc w:val="center"/>
              <w:rPr>
                <w:b/>
              </w:rPr>
            </w:pPr>
            <w:r w:rsidRPr="005C1447">
              <w:t>905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545B13" w14:textId="77777777" w:rsidR="00A75547" w:rsidRPr="005C1447" w:rsidRDefault="00A75547" w:rsidP="005C1447">
            <w:pPr>
              <w:pStyle w:val="afffffff1"/>
              <w:jc w:val="right"/>
              <w:rPr>
                <w:b/>
              </w:rPr>
            </w:pPr>
            <w:r w:rsidRPr="005C1447">
              <w:t>261397,56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3696CE" w14:textId="77777777" w:rsidR="00A75547" w:rsidRPr="005C1447" w:rsidRDefault="00A75547" w:rsidP="005C1447">
            <w:pPr>
              <w:pStyle w:val="afffffff1"/>
              <w:jc w:val="right"/>
              <w:rPr>
                <w:b/>
              </w:rPr>
            </w:pPr>
            <w:r w:rsidRPr="005C1447">
              <w:t>2149372,94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4451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02EDC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68CFFF" w14:textId="77777777" w:rsidR="00A75547" w:rsidRPr="005C1447" w:rsidRDefault="00A75547" w:rsidP="005C1447">
            <w:pPr>
              <w:pStyle w:val="afffffff1"/>
              <w:rPr>
                <w:b/>
              </w:rPr>
            </w:pPr>
            <w:r w:rsidRPr="005C1447">
              <w:t>—</w:t>
            </w:r>
          </w:p>
        </w:tc>
      </w:tr>
      <w:tr w:rsidR="00314F32" w:rsidRPr="005C1447" w14:paraId="4FC857A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8E168CA" w14:textId="77777777" w:rsidR="00A75547" w:rsidRPr="005C1447" w:rsidRDefault="00A75547" w:rsidP="005C1447">
            <w:pPr>
              <w:pStyle w:val="afffffff1"/>
              <w:jc w:val="center"/>
              <w:rPr>
                <w:b/>
              </w:rPr>
            </w:pPr>
            <w:r w:rsidRPr="005C1447">
              <w:t>906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7DF289" w14:textId="77777777" w:rsidR="00A75547" w:rsidRPr="005C1447" w:rsidRDefault="00A75547" w:rsidP="005C1447">
            <w:pPr>
              <w:pStyle w:val="afffffff1"/>
              <w:jc w:val="right"/>
              <w:rPr>
                <w:b/>
              </w:rPr>
            </w:pPr>
            <w:r w:rsidRPr="005C1447">
              <w:t>261393,83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CE53DB" w14:textId="77777777" w:rsidR="00A75547" w:rsidRPr="005C1447" w:rsidRDefault="00A75547" w:rsidP="005C1447">
            <w:pPr>
              <w:pStyle w:val="afffffff1"/>
              <w:jc w:val="right"/>
              <w:rPr>
                <w:b/>
              </w:rPr>
            </w:pPr>
            <w:r w:rsidRPr="005C1447">
              <w:t>2149365,74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73A3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45965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A50BF3" w14:textId="77777777" w:rsidR="00A75547" w:rsidRPr="005C1447" w:rsidRDefault="00A75547" w:rsidP="005C1447">
            <w:pPr>
              <w:pStyle w:val="afffffff1"/>
              <w:rPr>
                <w:b/>
              </w:rPr>
            </w:pPr>
            <w:r w:rsidRPr="005C1447">
              <w:t>—</w:t>
            </w:r>
          </w:p>
        </w:tc>
      </w:tr>
      <w:tr w:rsidR="00314F32" w:rsidRPr="005C1447" w14:paraId="65DB05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D74422" w14:textId="77777777" w:rsidR="00A75547" w:rsidRPr="005C1447" w:rsidRDefault="00A75547" w:rsidP="005C1447">
            <w:pPr>
              <w:pStyle w:val="afffffff1"/>
              <w:jc w:val="center"/>
              <w:rPr>
                <w:b/>
              </w:rPr>
            </w:pPr>
            <w:r w:rsidRPr="005C1447">
              <w:t>907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5DBB79" w14:textId="77777777" w:rsidR="00A75547" w:rsidRPr="005C1447" w:rsidRDefault="00A75547" w:rsidP="005C1447">
            <w:pPr>
              <w:pStyle w:val="afffffff1"/>
              <w:jc w:val="right"/>
              <w:rPr>
                <w:b/>
              </w:rPr>
            </w:pPr>
            <w:r w:rsidRPr="005C1447">
              <w:t>261390,75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EDD2BF" w14:textId="77777777" w:rsidR="00A75547" w:rsidRPr="005C1447" w:rsidRDefault="00A75547" w:rsidP="005C1447">
            <w:pPr>
              <w:pStyle w:val="afffffff1"/>
              <w:jc w:val="right"/>
              <w:rPr>
                <w:b/>
              </w:rPr>
            </w:pPr>
            <w:r w:rsidRPr="005C1447">
              <w:t>2149356,56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BAAF4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E3BC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B5A07F" w14:textId="77777777" w:rsidR="00A75547" w:rsidRPr="005C1447" w:rsidRDefault="00A75547" w:rsidP="005C1447">
            <w:pPr>
              <w:pStyle w:val="afffffff1"/>
              <w:rPr>
                <w:b/>
              </w:rPr>
            </w:pPr>
            <w:r w:rsidRPr="005C1447">
              <w:t>—</w:t>
            </w:r>
          </w:p>
        </w:tc>
      </w:tr>
      <w:tr w:rsidR="00314F32" w:rsidRPr="005C1447" w14:paraId="222FC3C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7A3EE6" w14:textId="77777777" w:rsidR="00A75547" w:rsidRPr="005C1447" w:rsidRDefault="00A75547" w:rsidP="005C1447">
            <w:pPr>
              <w:pStyle w:val="afffffff1"/>
              <w:jc w:val="center"/>
              <w:rPr>
                <w:b/>
              </w:rPr>
            </w:pPr>
            <w:r w:rsidRPr="005C1447">
              <w:t>908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CBC496" w14:textId="77777777" w:rsidR="00A75547" w:rsidRPr="005C1447" w:rsidRDefault="00A75547" w:rsidP="005C1447">
            <w:pPr>
              <w:pStyle w:val="afffffff1"/>
              <w:jc w:val="right"/>
              <w:rPr>
                <w:b/>
              </w:rPr>
            </w:pPr>
            <w:r w:rsidRPr="005C1447">
              <w:t>261390,12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418FD2" w14:textId="77777777" w:rsidR="00A75547" w:rsidRPr="005C1447" w:rsidRDefault="00A75547" w:rsidP="005C1447">
            <w:pPr>
              <w:pStyle w:val="afffffff1"/>
              <w:jc w:val="right"/>
              <w:rPr>
                <w:b/>
              </w:rPr>
            </w:pPr>
            <w:r w:rsidRPr="005C1447">
              <w:t>2149349,54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37699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DBB5D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DB6147" w14:textId="77777777" w:rsidR="00A75547" w:rsidRPr="005C1447" w:rsidRDefault="00A75547" w:rsidP="005C1447">
            <w:pPr>
              <w:pStyle w:val="afffffff1"/>
              <w:rPr>
                <w:b/>
              </w:rPr>
            </w:pPr>
            <w:r w:rsidRPr="005C1447">
              <w:t>—</w:t>
            </w:r>
          </w:p>
        </w:tc>
      </w:tr>
      <w:tr w:rsidR="00314F32" w:rsidRPr="005C1447" w14:paraId="6AEAE3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765AC0" w14:textId="77777777" w:rsidR="00A75547" w:rsidRPr="005C1447" w:rsidRDefault="00A75547" w:rsidP="005C1447">
            <w:pPr>
              <w:pStyle w:val="afffffff1"/>
              <w:jc w:val="center"/>
              <w:rPr>
                <w:b/>
              </w:rPr>
            </w:pPr>
            <w:r w:rsidRPr="005C1447">
              <w:t>909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8426BA" w14:textId="77777777" w:rsidR="00A75547" w:rsidRPr="005C1447" w:rsidRDefault="00A75547" w:rsidP="005C1447">
            <w:pPr>
              <w:pStyle w:val="afffffff1"/>
              <w:jc w:val="right"/>
              <w:rPr>
                <w:b/>
              </w:rPr>
            </w:pPr>
            <w:r w:rsidRPr="005C1447">
              <w:t>261390,78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CEA980" w14:textId="77777777" w:rsidR="00A75547" w:rsidRPr="005C1447" w:rsidRDefault="00A75547" w:rsidP="005C1447">
            <w:pPr>
              <w:pStyle w:val="afffffff1"/>
              <w:jc w:val="right"/>
              <w:rPr>
                <w:b/>
              </w:rPr>
            </w:pPr>
            <w:r w:rsidRPr="005C1447">
              <w:t>2149342,65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497DF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72979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2D74EA" w14:textId="77777777" w:rsidR="00A75547" w:rsidRPr="005C1447" w:rsidRDefault="00A75547" w:rsidP="005C1447">
            <w:pPr>
              <w:pStyle w:val="afffffff1"/>
              <w:rPr>
                <w:b/>
              </w:rPr>
            </w:pPr>
            <w:r w:rsidRPr="005C1447">
              <w:t>—</w:t>
            </w:r>
          </w:p>
        </w:tc>
      </w:tr>
      <w:tr w:rsidR="00314F32" w:rsidRPr="005C1447" w14:paraId="7F18C2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1F57A5" w14:textId="77777777" w:rsidR="00A75547" w:rsidRPr="005C1447" w:rsidRDefault="00A75547" w:rsidP="005C1447">
            <w:pPr>
              <w:pStyle w:val="afffffff1"/>
              <w:jc w:val="center"/>
              <w:rPr>
                <w:b/>
              </w:rPr>
            </w:pPr>
            <w:r w:rsidRPr="005C1447">
              <w:t>910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72263D" w14:textId="77777777" w:rsidR="00A75547" w:rsidRPr="005C1447" w:rsidRDefault="00A75547" w:rsidP="005C1447">
            <w:pPr>
              <w:pStyle w:val="afffffff1"/>
              <w:jc w:val="right"/>
              <w:rPr>
                <w:b/>
              </w:rPr>
            </w:pPr>
            <w:r w:rsidRPr="005C1447">
              <w:t>261393,61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31CF11" w14:textId="77777777" w:rsidR="00A75547" w:rsidRPr="005C1447" w:rsidRDefault="00A75547" w:rsidP="005C1447">
            <w:pPr>
              <w:pStyle w:val="afffffff1"/>
              <w:jc w:val="right"/>
              <w:rPr>
                <w:b/>
              </w:rPr>
            </w:pPr>
            <w:r w:rsidRPr="005C1447">
              <w:t>2149337,12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E1C85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D0AE7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C1EFC8" w14:textId="77777777" w:rsidR="00A75547" w:rsidRPr="005C1447" w:rsidRDefault="00A75547" w:rsidP="005C1447">
            <w:pPr>
              <w:pStyle w:val="afffffff1"/>
              <w:rPr>
                <w:b/>
              </w:rPr>
            </w:pPr>
            <w:r w:rsidRPr="005C1447">
              <w:t>—</w:t>
            </w:r>
          </w:p>
        </w:tc>
      </w:tr>
      <w:tr w:rsidR="00314F32" w:rsidRPr="005C1447" w14:paraId="35970C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F2D85E" w14:textId="77777777" w:rsidR="00A75547" w:rsidRPr="005C1447" w:rsidRDefault="00A75547" w:rsidP="005C1447">
            <w:pPr>
              <w:pStyle w:val="afffffff1"/>
              <w:jc w:val="center"/>
              <w:rPr>
                <w:b/>
              </w:rPr>
            </w:pPr>
            <w:r w:rsidRPr="005C1447">
              <w:t>895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6391F2" w14:textId="77777777" w:rsidR="00A75547" w:rsidRPr="005C1447" w:rsidRDefault="00A75547" w:rsidP="005C1447">
            <w:pPr>
              <w:pStyle w:val="afffffff1"/>
              <w:jc w:val="right"/>
              <w:rPr>
                <w:b/>
              </w:rPr>
            </w:pPr>
            <w:r w:rsidRPr="005C1447">
              <w:t>261412,26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E2DE3B" w14:textId="77777777" w:rsidR="00A75547" w:rsidRPr="005C1447" w:rsidRDefault="00A75547" w:rsidP="005C1447">
            <w:pPr>
              <w:pStyle w:val="afffffff1"/>
              <w:jc w:val="right"/>
              <w:rPr>
                <w:b/>
              </w:rPr>
            </w:pPr>
            <w:r w:rsidRPr="005C1447">
              <w:t>2149319,71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747E2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18C7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9C2DD4" w14:textId="77777777" w:rsidR="00A75547" w:rsidRPr="005C1447" w:rsidRDefault="00A75547" w:rsidP="005C1447">
            <w:pPr>
              <w:pStyle w:val="afffffff1"/>
              <w:rPr>
                <w:b/>
              </w:rPr>
            </w:pPr>
            <w:r w:rsidRPr="005C1447">
              <w:t>—</w:t>
            </w:r>
          </w:p>
        </w:tc>
      </w:tr>
      <w:tr w:rsidR="00A75547" w:rsidRPr="005C1447" w14:paraId="0B4F7BFE"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ED9F9C2" w14:textId="77777777" w:rsidR="00A75547" w:rsidRPr="005C1447" w:rsidRDefault="00A75547" w:rsidP="005C1447">
            <w:pPr>
              <w:pStyle w:val="afffffff1"/>
              <w:rPr>
                <w:b/>
              </w:rPr>
            </w:pPr>
          </w:p>
        </w:tc>
      </w:tr>
      <w:tr w:rsidR="00314F32" w:rsidRPr="005C1447" w14:paraId="39664ED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548423" w14:textId="77777777" w:rsidR="00A75547" w:rsidRPr="005C1447" w:rsidRDefault="00A75547" w:rsidP="005C1447">
            <w:pPr>
              <w:pStyle w:val="afffffff1"/>
              <w:jc w:val="center"/>
              <w:rPr>
                <w:b/>
              </w:rPr>
            </w:pPr>
            <w:r w:rsidRPr="005C1447">
              <w:lastRenderedPageBreak/>
              <w:t>911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5DE36B" w14:textId="77777777" w:rsidR="00A75547" w:rsidRPr="005C1447" w:rsidRDefault="00A75547" w:rsidP="005C1447">
            <w:pPr>
              <w:pStyle w:val="afffffff1"/>
              <w:jc w:val="right"/>
              <w:rPr>
                <w:b/>
              </w:rPr>
            </w:pPr>
            <w:r w:rsidRPr="005C1447">
              <w:t>253129,90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EA5C43" w14:textId="77777777" w:rsidR="00A75547" w:rsidRPr="005C1447" w:rsidRDefault="00A75547" w:rsidP="005C1447">
            <w:pPr>
              <w:pStyle w:val="afffffff1"/>
              <w:jc w:val="right"/>
              <w:rPr>
                <w:b/>
              </w:rPr>
            </w:pPr>
            <w:r w:rsidRPr="005C1447">
              <w:t>2159344,48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E23F6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A6E35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6CCFA3" w14:textId="77777777" w:rsidR="00A75547" w:rsidRPr="005C1447" w:rsidRDefault="00A75547" w:rsidP="005C1447">
            <w:pPr>
              <w:pStyle w:val="afffffff1"/>
              <w:rPr>
                <w:b/>
              </w:rPr>
            </w:pPr>
            <w:r w:rsidRPr="005C1447">
              <w:t>—</w:t>
            </w:r>
          </w:p>
        </w:tc>
      </w:tr>
      <w:tr w:rsidR="00314F32" w:rsidRPr="005C1447" w14:paraId="45ADC1E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EAA761" w14:textId="77777777" w:rsidR="00A75547" w:rsidRPr="005C1447" w:rsidRDefault="00A75547" w:rsidP="005C1447">
            <w:pPr>
              <w:pStyle w:val="afffffff1"/>
              <w:jc w:val="center"/>
              <w:rPr>
                <w:b/>
              </w:rPr>
            </w:pPr>
            <w:r w:rsidRPr="005C1447">
              <w:t>912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240CF4" w14:textId="77777777" w:rsidR="00A75547" w:rsidRPr="005C1447" w:rsidRDefault="00A75547" w:rsidP="005C1447">
            <w:pPr>
              <w:pStyle w:val="afffffff1"/>
              <w:jc w:val="right"/>
              <w:rPr>
                <w:b/>
              </w:rPr>
            </w:pPr>
            <w:r w:rsidRPr="005C1447">
              <w:t>253132,04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11C8E0" w14:textId="77777777" w:rsidR="00A75547" w:rsidRPr="005C1447" w:rsidRDefault="00A75547" w:rsidP="005C1447">
            <w:pPr>
              <w:pStyle w:val="afffffff1"/>
              <w:jc w:val="right"/>
              <w:rPr>
                <w:b/>
              </w:rPr>
            </w:pPr>
            <w:r w:rsidRPr="005C1447">
              <w:t>2159354,07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542A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E46EF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813A7E" w14:textId="77777777" w:rsidR="00A75547" w:rsidRPr="005C1447" w:rsidRDefault="00A75547" w:rsidP="005C1447">
            <w:pPr>
              <w:pStyle w:val="afffffff1"/>
              <w:rPr>
                <w:b/>
              </w:rPr>
            </w:pPr>
            <w:r w:rsidRPr="005C1447">
              <w:t>—</w:t>
            </w:r>
          </w:p>
        </w:tc>
      </w:tr>
      <w:tr w:rsidR="00314F32" w:rsidRPr="005C1447" w14:paraId="69981E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F565E2" w14:textId="77777777" w:rsidR="00A75547" w:rsidRPr="005C1447" w:rsidRDefault="00A75547" w:rsidP="005C1447">
            <w:pPr>
              <w:pStyle w:val="afffffff1"/>
              <w:jc w:val="center"/>
              <w:rPr>
                <w:b/>
              </w:rPr>
            </w:pPr>
            <w:r w:rsidRPr="005C1447">
              <w:t>913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525F34" w14:textId="77777777" w:rsidR="00A75547" w:rsidRPr="005C1447" w:rsidRDefault="00A75547" w:rsidP="005C1447">
            <w:pPr>
              <w:pStyle w:val="afffffff1"/>
              <w:jc w:val="right"/>
              <w:rPr>
                <w:b/>
              </w:rPr>
            </w:pPr>
            <w:r w:rsidRPr="005C1447">
              <w:t>253134,17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1B0809" w14:textId="77777777" w:rsidR="00A75547" w:rsidRPr="005C1447" w:rsidRDefault="00A75547" w:rsidP="005C1447">
            <w:pPr>
              <w:pStyle w:val="afffffff1"/>
              <w:jc w:val="right"/>
              <w:rPr>
                <w:b/>
              </w:rPr>
            </w:pPr>
            <w:r w:rsidRPr="005C1447">
              <w:t>2159362,71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10195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A7D5F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C7947C" w14:textId="77777777" w:rsidR="00A75547" w:rsidRPr="005C1447" w:rsidRDefault="00A75547" w:rsidP="005C1447">
            <w:pPr>
              <w:pStyle w:val="afffffff1"/>
              <w:rPr>
                <w:b/>
              </w:rPr>
            </w:pPr>
            <w:r w:rsidRPr="005C1447">
              <w:t>—</w:t>
            </w:r>
          </w:p>
        </w:tc>
      </w:tr>
      <w:tr w:rsidR="00314F32" w:rsidRPr="005C1447" w14:paraId="16F0DE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CE8F35" w14:textId="77777777" w:rsidR="00A75547" w:rsidRPr="005C1447" w:rsidRDefault="00A75547" w:rsidP="005C1447">
            <w:pPr>
              <w:pStyle w:val="afffffff1"/>
              <w:jc w:val="center"/>
              <w:rPr>
                <w:b/>
              </w:rPr>
            </w:pPr>
            <w:r w:rsidRPr="005C1447">
              <w:t>914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58945C" w14:textId="77777777" w:rsidR="00A75547" w:rsidRPr="005C1447" w:rsidRDefault="00A75547" w:rsidP="005C1447">
            <w:pPr>
              <w:pStyle w:val="afffffff1"/>
              <w:jc w:val="right"/>
              <w:rPr>
                <w:b/>
              </w:rPr>
            </w:pPr>
            <w:r w:rsidRPr="005C1447">
              <w:t>253263,77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40586C" w14:textId="77777777" w:rsidR="00A75547" w:rsidRPr="005C1447" w:rsidRDefault="00A75547" w:rsidP="005C1447">
            <w:pPr>
              <w:pStyle w:val="afffffff1"/>
              <w:jc w:val="right"/>
              <w:rPr>
                <w:b/>
              </w:rPr>
            </w:pPr>
            <w:r w:rsidRPr="005C1447">
              <w:t>2160008,13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8D20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2931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4E8FD6" w14:textId="77777777" w:rsidR="00A75547" w:rsidRPr="005C1447" w:rsidRDefault="00A75547" w:rsidP="005C1447">
            <w:pPr>
              <w:pStyle w:val="afffffff1"/>
              <w:rPr>
                <w:b/>
              </w:rPr>
            </w:pPr>
            <w:r w:rsidRPr="005C1447">
              <w:t>—</w:t>
            </w:r>
          </w:p>
        </w:tc>
      </w:tr>
      <w:tr w:rsidR="00314F32" w:rsidRPr="005C1447" w14:paraId="26A3521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896C73" w14:textId="77777777" w:rsidR="00A75547" w:rsidRPr="005C1447" w:rsidRDefault="00A75547" w:rsidP="005C1447">
            <w:pPr>
              <w:pStyle w:val="afffffff1"/>
              <w:jc w:val="center"/>
              <w:rPr>
                <w:b/>
              </w:rPr>
            </w:pPr>
            <w:r w:rsidRPr="005C1447">
              <w:t>915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123F6A" w14:textId="77777777" w:rsidR="00A75547" w:rsidRPr="005C1447" w:rsidRDefault="00A75547" w:rsidP="005C1447">
            <w:pPr>
              <w:pStyle w:val="afffffff1"/>
              <w:jc w:val="right"/>
              <w:rPr>
                <w:b/>
              </w:rPr>
            </w:pPr>
            <w:r w:rsidRPr="005C1447">
              <w:t>253164,46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176B7F" w14:textId="77777777" w:rsidR="00A75547" w:rsidRPr="005C1447" w:rsidRDefault="00A75547" w:rsidP="005C1447">
            <w:pPr>
              <w:pStyle w:val="afffffff1"/>
              <w:jc w:val="right"/>
              <w:rPr>
                <w:b/>
              </w:rPr>
            </w:pPr>
            <w:r w:rsidRPr="005C1447">
              <w:t>2160071,02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83C48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1630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83E3C7D" w14:textId="77777777" w:rsidR="00A75547" w:rsidRPr="005C1447" w:rsidRDefault="00A75547" w:rsidP="005C1447">
            <w:pPr>
              <w:pStyle w:val="afffffff1"/>
              <w:rPr>
                <w:b/>
              </w:rPr>
            </w:pPr>
            <w:r w:rsidRPr="005C1447">
              <w:t>—</w:t>
            </w:r>
          </w:p>
        </w:tc>
      </w:tr>
      <w:tr w:rsidR="00314F32" w:rsidRPr="005C1447" w14:paraId="15FB753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92000B" w14:textId="77777777" w:rsidR="00A75547" w:rsidRPr="005C1447" w:rsidRDefault="00A75547" w:rsidP="005C1447">
            <w:pPr>
              <w:pStyle w:val="afffffff1"/>
              <w:jc w:val="center"/>
              <w:rPr>
                <w:b/>
              </w:rPr>
            </w:pPr>
            <w:r w:rsidRPr="005C1447">
              <w:t>916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189A36" w14:textId="77777777" w:rsidR="00A75547" w:rsidRPr="005C1447" w:rsidRDefault="00A75547" w:rsidP="005C1447">
            <w:pPr>
              <w:pStyle w:val="afffffff1"/>
              <w:jc w:val="right"/>
              <w:rPr>
                <w:b/>
              </w:rPr>
            </w:pPr>
            <w:r w:rsidRPr="005C1447">
              <w:t>253140,98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E0D8E4" w14:textId="77777777" w:rsidR="00A75547" w:rsidRPr="005C1447" w:rsidRDefault="00A75547" w:rsidP="005C1447">
            <w:pPr>
              <w:pStyle w:val="afffffff1"/>
              <w:jc w:val="right"/>
              <w:rPr>
                <w:b/>
              </w:rPr>
            </w:pPr>
            <w:r w:rsidRPr="005C1447">
              <w:t>2160012,88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ED836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D732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8ABE84C" w14:textId="77777777" w:rsidR="00A75547" w:rsidRPr="005C1447" w:rsidRDefault="00A75547" w:rsidP="005C1447">
            <w:pPr>
              <w:pStyle w:val="afffffff1"/>
              <w:rPr>
                <w:b/>
              </w:rPr>
            </w:pPr>
            <w:r w:rsidRPr="005C1447">
              <w:t>—</w:t>
            </w:r>
          </w:p>
        </w:tc>
      </w:tr>
      <w:tr w:rsidR="00314F32" w:rsidRPr="005C1447" w14:paraId="49F7088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CB9A83" w14:textId="77777777" w:rsidR="00A75547" w:rsidRPr="005C1447" w:rsidRDefault="00A75547" w:rsidP="005C1447">
            <w:pPr>
              <w:pStyle w:val="afffffff1"/>
              <w:jc w:val="center"/>
              <w:rPr>
                <w:b/>
              </w:rPr>
            </w:pPr>
            <w:r w:rsidRPr="005C1447">
              <w:t>917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F378E5" w14:textId="77777777" w:rsidR="00A75547" w:rsidRPr="005C1447" w:rsidRDefault="00A75547" w:rsidP="005C1447">
            <w:pPr>
              <w:pStyle w:val="afffffff1"/>
              <w:jc w:val="right"/>
              <w:rPr>
                <w:b/>
              </w:rPr>
            </w:pPr>
            <w:r w:rsidRPr="005C1447">
              <w:t>252959,31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71B2D8" w14:textId="77777777" w:rsidR="00A75547" w:rsidRPr="005C1447" w:rsidRDefault="00A75547" w:rsidP="005C1447">
            <w:pPr>
              <w:pStyle w:val="afffffff1"/>
              <w:jc w:val="right"/>
              <w:rPr>
                <w:b/>
              </w:rPr>
            </w:pPr>
            <w:r w:rsidRPr="005C1447">
              <w:t>2160048,40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E6F78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B23DC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F89EF5" w14:textId="77777777" w:rsidR="00A75547" w:rsidRPr="005C1447" w:rsidRDefault="00A75547" w:rsidP="005C1447">
            <w:pPr>
              <w:pStyle w:val="afffffff1"/>
              <w:rPr>
                <w:b/>
              </w:rPr>
            </w:pPr>
            <w:r w:rsidRPr="005C1447">
              <w:t>—</w:t>
            </w:r>
          </w:p>
        </w:tc>
      </w:tr>
      <w:tr w:rsidR="00314F32" w:rsidRPr="005C1447" w14:paraId="57D27E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0EEF9F" w14:textId="77777777" w:rsidR="00A75547" w:rsidRPr="005C1447" w:rsidRDefault="00A75547" w:rsidP="005C1447">
            <w:pPr>
              <w:pStyle w:val="afffffff1"/>
              <w:jc w:val="center"/>
              <w:rPr>
                <w:b/>
              </w:rPr>
            </w:pPr>
            <w:r w:rsidRPr="005C1447">
              <w:t>918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0B72AA" w14:textId="77777777" w:rsidR="00A75547" w:rsidRPr="005C1447" w:rsidRDefault="00A75547" w:rsidP="005C1447">
            <w:pPr>
              <w:pStyle w:val="afffffff1"/>
              <w:jc w:val="right"/>
              <w:rPr>
                <w:b/>
              </w:rPr>
            </w:pPr>
            <w:r w:rsidRPr="005C1447">
              <w:t>252862,72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3ABDAC" w14:textId="77777777" w:rsidR="00A75547" w:rsidRPr="005C1447" w:rsidRDefault="00A75547" w:rsidP="005C1447">
            <w:pPr>
              <w:pStyle w:val="afffffff1"/>
              <w:jc w:val="right"/>
              <w:rPr>
                <w:b/>
              </w:rPr>
            </w:pPr>
            <w:r w:rsidRPr="005C1447">
              <w:t>2160071,72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8B482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5AC8E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D9C7CA" w14:textId="77777777" w:rsidR="00A75547" w:rsidRPr="005C1447" w:rsidRDefault="00A75547" w:rsidP="005C1447">
            <w:pPr>
              <w:pStyle w:val="afffffff1"/>
              <w:rPr>
                <w:b/>
              </w:rPr>
            </w:pPr>
            <w:r w:rsidRPr="005C1447">
              <w:t>—</w:t>
            </w:r>
          </w:p>
        </w:tc>
      </w:tr>
      <w:tr w:rsidR="00314F32" w:rsidRPr="005C1447" w14:paraId="727096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15E1A8E" w14:textId="77777777" w:rsidR="00A75547" w:rsidRPr="005C1447" w:rsidRDefault="00A75547" w:rsidP="005C1447">
            <w:pPr>
              <w:pStyle w:val="afffffff1"/>
              <w:jc w:val="center"/>
              <w:rPr>
                <w:b/>
              </w:rPr>
            </w:pPr>
            <w:r w:rsidRPr="005C1447">
              <w:t>919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2D9C57" w14:textId="77777777" w:rsidR="00A75547" w:rsidRPr="005C1447" w:rsidRDefault="00A75547" w:rsidP="005C1447">
            <w:pPr>
              <w:pStyle w:val="afffffff1"/>
              <w:jc w:val="right"/>
              <w:rPr>
                <w:b/>
              </w:rPr>
            </w:pPr>
            <w:r w:rsidRPr="005C1447">
              <w:t>252779,93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D39EE1" w14:textId="77777777" w:rsidR="00A75547" w:rsidRPr="005C1447" w:rsidRDefault="00A75547" w:rsidP="005C1447">
            <w:pPr>
              <w:pStyle w:val="afffffff1"/>
              <w:jc w:val="right"/>
              <w:rPr>
                <w:b/>
              </w:rPr>
            </w:pPr>
            <w:r w:rsidRPr="005C1447">
              <w:t>2160088,56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82FF7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8E8C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BEA298" w14:textId="77777777" w:rsidR="00A75547" w:rsidRPr="005C1447" w:rsidRDefault="00A75547" w:rsidP="005C1447">
            <w:pPr>
              <w:pStyle w:val="afffffff1"/>
              <w:rPr>
                <w:b/>
              </w:rPr>
            </w:pPr>
            <w:r w:rsidRPr="005C1447">
              <w:t>—</w:t>
            </w:r>
          </w:p>
        </w:tc>
      </w:tr>
      <w:tr w:rsidR="00314F32" w:rsidRPr="005C1447" w14:paraId="21C6D73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555058" w14:textId="77777777" w:rsidR="00A75547" w:rsidRPr="005C1447" w:rsidRDefault="00A75547" w:rsidP="005C1447">
            <w:pPr>
              <w:pStyle w:val="afffffff1"/>
              <w:jc w:val="center"/>
              <w:rPr>
                <w:b/>
              </w:rPr>
            </w:pPr>
            <w:r w:rsidRPr="005C1447">
              <w:t>920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F82A25" w14:textId="77777777" w:rsidR="00A75547" w:rsidRPr="005C1447" w:rsidRDefault="00A75547" w:rsidP="005C1447">
            <w:pPr>
              <w:pStyle w:val="afffffff1"/>
              <w:jc w:val="right"/>
              <w:rPr>
                <w:b/>
              </w:rPr>
            </w:pPr>
            <w:r w:rsidRPr="005C1447">
              <w:t>252634,58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758FAE" w14:textId="77777777" w:rsidR="00A75547" w:rsidRPr="005C1447" w:rsidRDefault="00A75547" w:rsidP="005C1447">
            <w:pPr>
              <w:pStyle w:val="afffffff1"/>
              <w:jc w:val="right"/>
              <w:rPr>
                <w:b/>
              </w:rPr>
            </w:pPr>
            <w:r w:rsidRPr="005C1447">
              <w:t>2160074,20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715CF9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C8C0D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9B1022" w14:textId="77777777" w:rsidR="00A75547" w:rsidRPr="005C1447" w:rsidRDefault="00A75547" w:rsidP="005C1447">
            <w:pPr>
              <w:pStyle w:val="afffffff1"/>
              <w:rPr>
                <w:b/>
              </w:rPr>
            </w:pPr>
            <w:r w:rsidRPr="005C1447">
              <w:t>—</w:t>
            </w:r>
          </w:p>
        </w:tc>
      </w:tr>
      <w:tr w:rsidR="00314F32" w:rsidRPr="005C1447" w14:paraId="4E2C5A1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3C5F21" w14:textId="77777777" w:rsidR="00A75547" w:rsidRPr="005C1447" w:rsidRDefault="00A75547" w:rsidP="005C1447">
            <w:pPr>
              <w:pStyle w:val="afffffff1"/>
              <w:jc w:val="center"/>
              <w:rPr>
                <w:b/>
              </w:rPr>
            </w:pPr>
            <w:r w:rsidRPr="005C1447">
              <w:t>921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1A6D9F" w14:textId="77777777" w:rsidR="00A75547" w:rsidRPr="005C1447" w:rsidRDefault="00A75547" w:rsidP="005C1447">
            <w:pPr>
              <w:pStyle w:val="afffffff1"/>
              <w:jc w:val="right"/>
              <w:rPr>
                <w:b/>
              </w:rPr>
            </w:pPr>
            <w:r w:rsidRPr="005C1447">
              <w:t>252655,16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EC5789" w14:textId="77777777" w:rsidR="00A75547" w:rsidRPr="005C1447" w:rsidRDefault="00A75547" w:rsidP="005C1447">
            <w:pPr>
              <w:pStyle w:val="afffffff1"/>
              <w:jc w:val="right"/>
              <w:rPr>
                <w:b/>
              </w:rPr>
            </w:pPr>
            <w:r w:rsidRPr="005C1447">
              <w:t>2160167,74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E6F6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8A08F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862452" w14:textId="77777777" w:rsidR="00A75547" w:rsidRPr="005C1447" w:rsidRDefault="00A75547" w:rsidP="005C1447">
            <w:pPr>
              <w:pStyle w:val="afffffff1"/>
              <w:rPr>
                <w:b/>
              </w:rPr>
            </w:pPr>
            <w:r w:rsidRPr="005C1447">
              <w:t>—</w:t>
            </w:r>
          </w:p>
        </w:tc>
      </w:tr>
      <w:tr w:rsidR="00314F32" w:rsidRPr="005C1447" w14:paraId="5D7AE5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8931BF" w14:textId="77777777" w:rsidR="00A75547" w:rsidRPr="005C1447" w:rsidRDefault="00A75547" w:rsidP="005C1447">
            <w:pPr>
              <w:pStyle w:val="afffffff1"/>
              <w:jc w:val="center"/>
              <w:rPr>
                <w:b/>
              </w:rPr>
            </w:pPr>
            <w:r w:rsidRPr="005C1447">
              <w:t>922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463CDD" w14:textId="77777777" w:rsidR="00A75547" w:rsidRPr="005C1447" w:rsidRDefault="00A75547" w:rsidP="005C1447">
            <w:pPr>
              <w:pStyle w:val="afffffff1"/>
              <w:jc w:val="right"/>
              <w:rPr>
                <w:b/>
              </w:rPr>
            </w:pPr>
            <w:r w:rsidRPr="005C1447">
              <w:t>252608,88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99A0E9" w14:textId="77777777" w:rsidR="00A75547" w:rsidRPr="005C1447" w:rsidRDefault="00A75547" w:rsidP="005C1447">
            <w:pPr>
              <w:pStyle w:val="afffffff1"/>
              <w:jc w:val="right"/>
              <w:rPr>
                <w:b/>
              </w:rPr>
            </w:pPr>
            <w:r w:rsidRPr="005C1447">
              <w:t>2160175,43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BECE1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F4C16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ABD0EC" w14:textId="77777777" w:rsidR="00A75547" w:rsidRPr="005C1447" w:rsidRDefault="00A75547" w:rsidP="005C1447">
            <w:pPr>
              <w:pStyle w:val="afffffff1"/>
              <w:rPr>
                <w:b/>
              </w:rPr>
            </w:pPr>
            <w:r w:rsidRPr="005C1447">
              <w:t>—</w:t>
            </w:r>
          </w:p>
        </w:tc>
      </w:tr>
      <w:tr w:rsidR="00314F32" w:rsidRPr="005C1447" w14:paraId="6F77C0D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BF309A" w14:textId="77777777" w:rsidR="00A75547" w:rsidRPr="005C1447" w:rsidRDefault="00A75547" w:rsidP="005C1447">
            <w:pPr>
              <w:pStyle w:val="afffffff1"/>
              <w:jc w:val="center"/>
              <w:rPr>
                <w:b/>
              </w:rPr>
            </w:pPr>
            <w:r w:rsidRPr="005C1447">
              <w:t>923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B866C7" w14:textId="77777777" w:rsidR="00A75547" w:rsidRPr="005C1447" w:rsidRDefault="00A75547" w:rsidP="005C1447">
            <w:pPr>
              <w:pStyle w:val="afffffff1"/>
              <w:jc w:val="right"/>
              <w:rPr>
                <w:b/>
              </w:rPr>
            </w:pPr>
            <w:r w:rsidRPr="005C1447">
              <w:t>252572,15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4BAA2D" w14:textId="77777777" w:rsidR="00A75547" w:rsidRPr="005C1447" w:rsidRDefault="00A75547" w:rsidP="005C1447">
            <w:pPr>
              <w:pStyle w:val="afffffff1"/>
              <w:jc w:val="right"/>
              <w:rPr>
                <w:b/>
              </w:rPr>
            </w:pPr>
            <w:r w:rsidRPr="005C1447">
              <w:t>2160148,97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CC379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A7CB0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99B313" w14:textId="77777777" w:rsidR="00A75547" w:rsidRPr="005C1447" w:rsidRDefault="00A75547" w:rsidP="005C1447">
            <w:pPr>
              <w:pStyle w:val="afffffff1"/>
              <w:rPr>
                <w:b/>
              </w:rPr>
            </w:pPr>
            <w:r w:rsidRPr="005C1447">
              <w:t>—</w:t>
            </w:r>
          </w:p>
        </w:tc>
      </w:tr>
      <w:tr w:rsidR="00314F32" w:rsidRPr="005C1447" w14:paraId="614B7A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2E9368" w14:textId="77777777" w:rsidR="00A75547" w:rsidRPr="005C1447" w:rsidRDefault="00A75547" w:rsidP="005C1447">
            <w:pPr>
              <w:pStyle w:val="afffffff1"/>
              <w:jc w:val="center"/>
              <w:rPr>
                <w:b/>
              </w:rPr>
            </w:pPr>
            <w:r w:rsidRPr="005C1447">
              <w:t>924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D9F4BD" w14:textId="77777777" w:rsidR="00A75547" w:rsidRPr="005C1447" w:rsidRDefault="00A75547" w:rsidP="005C1447">
            <w:pPr>
              <w:pStyle w:val="afffffff1"/>
              <w:jc w:val="right"/>
              <w:rPr>
                <w:b/>
              </w:rPr>
            </w:pPr>
            <w:r w:rsidRPr="005C1447">
              <w:t>252565,18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8EEF72" w14:textId="77777777" w:rsidR="00A75547" w:rsidRPr="005C1447" w:rsidRDefault="00A75547" w:rsidP="005C1447">
            <w:pPr>
              <w:pStyle w:val="afffffff1"/>
              <w:jc w:val="right"/>
              <w:rPr>
                <w:b/>
              </w:rPr>
            </w:pPr>
            <w:r w:rsidRPr="005C1447">
              <w:t>2160097,13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84BA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FD963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78B1D7" w14:textId="77777777" w:rsidR="00A75547" w:rsidRPr="005C1447" w:rsidRDefault="00A75547" w:rsidP="005C1447">
            <w:pPr>
              <w:pStyle w:val="afffffff1"/>
              <w:rPr>
                <w:b/>
              </w:rPr>
            </w:pPr>
            <w:r w:rsidRPr="005C1447">
              <w:t>—</w:t>
            </w:r>
          </w:p>
        </w:tc>
      </w:tr>
      <w:tr w:rsidR="00314F32" w:rsidRPr="005C1447" w14:paraId="0406C5C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AAEBDE" w14:textId="77777777" w:rsidR="00A75547" w:rsidRPr="005C1447" w:rsidRDefault="00A75547" w:rsidP="005C1447">
            <w:pPr>
              <w:pStyle w:val="afffffff1"/>
              <w:jc w:val="center"/>
              <w:rPr>
                <w:b/>
              </w:rPr>
            </w:pPr>
            <w:r w:rsidRPr="005C1447">
              <w:t>925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3276489" w14:textId="77777777" w:rsidR="00A75547" w:rsidRPr="005C1447" w:rsidRDefault="00A75547" w:rsidP="005C1447">
            <w:pPr>
              <w:pStyle w:val="afffffff1"/>
              <w:jc w:val="right"/>
              <w:rPr>
                <w:b/>
              </w:rPr>
            </w:pPr>
            <w:r w:rsidRPr="005C1447">
              <w:t>252580,79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48C125" w14:textId="77777777" w:rsidR="00A75547" w:rsidRPr="005C1447" w:rsidRDefault="00A75547" w:rsidP="005C1447">
            <w:pPr>
              <w:pStyle w:val="afffffff1"/>
              <w:jc w:val="right"/>
              <w:rPr>
                <w:b/>
              </w:rPr>
            </w:pPr>
            <w:r w:rsidRPr="005C1447">
              <w:t>2160067,73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269F6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BF03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F6E6F2" w14:textId="77777777" w:rsidR="00A75547" w:rsidRPr="005C1447" w:rsidRDefault="00A75547" w:rsidP="005C1447">
            <w:pPr>
              <w:pStyle w:val="afffffff1"/>
              <w:rPr>
                <w:b/>
              </w:rPr>
            </w:pPr>
            <w:r w:rsidRPr="005C1447">
              <w:t>—</w:t>
            </w:r>
          </w:p>
        </w:tc>
      </w:tr>
      <w:tr w:rsidR="00314F32" w:rsidRPr="005C1447" w14:paraId="3B65B8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DD5010" w14:textId="77777777" w:rsidR="00A75547" w:rsidRPr="005C1447" w:rsidRDefault="00A75547" w:rsidP="005C1447">
            <w:pPr>
              <w:pStyle w:val="afffffff1"/>
              <w:jc w:val="center"/>
              <w:rPr>
                <w:b/>
              </w:rPr>
            </w:pPr>
            <w:r w:rsidRPr="005C1447">
              <w:t>926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552C36" w14:textId="77777777" w:rsidR="00A75547" w:rsidRPr="005C1447" w:rsidRDefault="00A75547" w:rsidP="005C1447">
            <w:pPr>
              <w:pStyle w:val="afffffff1"/>
              <w:jc w:val="right"/>
              <w:rPr>
                <w:b/>
              </w:rPr>
            </w:pPr>
            <w:r w:rsidRPr="005C1447">
              <w:t>252482,61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8DE884" w14:textId="77777777" w:rsidR="00A75547" w:rsidRPr="005C1447" w:rsidRDefault="00A75547" w:rsidP="005C1447">
            <w:pPr>
              <w:pStyle w:val="afffffff1"/>
              <w:jc w:val="right"/>
              <w:rPr>
                <w:b/>
              </w:rPr>
            </w:pPr>
            <w:r w:rsidRPr="005C1447">
              <w:t>2160050,90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1DBB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B711F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9389980" w14:textId="77777777" w:rsidR="00A75547" w:rsidRPr="005C1447" w:rsidRDefault="00A75547" w:rsidP="005C1447">
            <w:pPr>
              <w:pStyle w:val="afffffff1"/>
              <w:rPr>
                <w:b/>
              </w:rPr>
            </w:pPr>
            <w:r w:rsidRPr="005C1447">
              <w:t>—</w:t>
            </w:r>
          </w:p>
        </w:tc>
      </w:tr>
      <w:tr w:rsidR="00314F32" w:rsidRPr="005C1447" w14:paraId="1120672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51363D" w14:textId="77777777" w:rsidR="00A75547" w:rsidRPr="005C1447" w:rsidRDefault="00A75547" w:rsidP="005C1447">
            <w:pPr>
              <w:pStyle w:val="afffffff1"/>
              <w:jc w:val="center"/>
              <w:rPr>
                <w:b/>
              </w:rPr>
            </w:pPr>
            <w:r w:rsidRPr="005C1447">
              <w:t>927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9A9242" w14:textId="77777777" w:rsidR="00A75547" w:rsidRPr="005C1447" w:rsidRDefault="00A75547" w:rsidP="005C1447">
            <w:pPr>
              <w:pStyle w:val="afffffff1"/>
              <w:jc w:val="right"/>
              <w:rPr>
                <w:b/>
              </w:rPr>
            </w:pPr>
            <w:r w:rsidRPr="005C1447">
              <w:t>252443,29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E9CE7C" w14:textId="77777777" w:rsidR="00A75547" w:rsidRPr="005C1447" w:rsidRDefault="00A75547" w:rsidP="005C1447">
            <w:pPr>
              <w:pStyle w:val="afffffff1"/>
              <w:jc w:val="right"/>
              <w:rPr>
                <w:b/>
              </w:rPr>
            </w:pPr>
            <w:r w:rsidRPr="005C1447">
              <w:t>2160063,80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6A3431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518D3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A44CBA" w14:textId="77777777" w:rsidR="00A75547" w:rsidRPr="005C1447" w:rsidRDefault="00A75547" w:rsidP="005C1447">
            <w:pPr>
              <w:pStyle w:val="afffffff1"/>
              <w:rPr>
                <w:b/>
              </w:rPr>
            </w:pPr>
            <w:r w:rsidRPr="005C1447">
              <w:t>—</w:t>
            </w:r>
          </w:p>
        </w:tc>
      </w:tr>
      <w:tr w:rsidR="00314F32" w:rsidRPr="005C1447" w14:paraId="3EF88CA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22B02B" w14:textId="77777777" w:rsidR="00A75547" w:rsidRPr="005C1447" w:rsidRDefault="00A75547" w:rsidP="005C1447">
            <w:pPr>
              <w:pStyle w:val="afffffff1"/>
              <w:jc w:val="center"/>
              <w:rPr>
                <w:b/>
              </w:rPr>
            </w:pPr>
            <w:r w:rsidRPr="005C1447">
              <w:t>928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CD2968" w14:textId="77777777" w:rsidR="00A75547" w:rsidRPr="005C1447" w:rsidRDefault="00A75547" w:rsidP="005C1447">
            <w:pPr>
              <w:pStyle w:val="afffffff1"/>
              <w:jc w:val="right"/>
              <w:rPr>
                <w:b/>
              </w:rPr>
            </w:pPr>
            <w:r w:rsidRPr="005C1447">
              <w:t>252433,02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BA2EB5" w14:textId="77777777" w:rsidR="00A75547" w:rsidRPr="005C1447" w:rsidRDefault="00A75547" w:rsidP="005C1447">
            <w:pPr>
              <w:pStyle w:val="afffffff1"/>
              <w:jc w:val="right"/>
              <w:rPr>
                <w:b/>
              </w:rPr>
            </w:pPr>
            <w:r w:rsidRPr="005C1447">
              <w:t>2160033,46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9EAAD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0E14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23942F" w14:textId="77777777" w:rsidR="00A75547" w:rsidRPr="005C1447" w:rsidRDefault="00A75547" w:rsidP="005C1447">
            <w:pPr>
              <w:pStyle w:val="afffffff1"/>
              <w:rPr>
                <w:b/>
              </w:rPr>
            </w:pPr>
            <w:r w:rsidRPr="005C1447">
              <w:t>—</w:t>
            </w:r>
          </w:p>
        </w:tc>
      </w:tr>
      <w:tr w:rsidR="00314F32" w:rsidRPr="005C1447" w14:paraId="2560969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393B6F" w14:textId="77777777" w:rsidR="00A75547" w:rsidRPr="005C1447" w:rsidRDefault="00A75547" w:rsidP="005C1447">
            <w:pPr>
              <w:pStyle w:val="afffffff1"/>
              <w:jc w:val="center"/>
              <w:rPr>
                <w:b/>
              </w:rPr>
            </w:pPr>
            <w:r w:rsidRPr="005C1447">
              <w:t>929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EA9FDD3" w14:textId="77777777" w:rsidR="00A75547" w:rsidRPr="005C1447" w:rsidRDefault="00A75547" w:rsidP="005C1447">
            <w:pPr>
              <w:pStyle w:val="afffffff1"/>
              <w:jc w:val="right"/>
              <w:rPr>
                <w:b/>
              </w:rPr>
            </w:pPr>
            <w:r w:rsidRPr="005C1447">
              <w:t>252427,49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7B3BBB" w14:textId="77777777" w:rsidR="00A75547" w:rsidRPr="005C1447" w:rsidRDefault="00A75547" w:rsidP="005C1447">
            <w:pPr>
              <w:pStyle w:val="afffffff1"/>
              <w:jc w:val="right"/>
              <w:rPr>
                <w:b/>
              </w:rPr>
            </w:pPr>
            <w:r w:rsidRPr="005C1447">
              <w:t>2160017,10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AF31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0FA5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5CACDE" w14:textId="77777777" w:rsidR="00A75547" w:rsidRPr="005C1447" w:rsidRDefault="00A75547" w:rsidP="005C1447">
            <w:pPr>
              <w:pStyle w:val="afffffff1"/>
              <w:rPr>
                <w:b/>
              </w:rPr>
            </w:pPr>
            <w:r w:rsidRPr="005C1447">
              <w:t>—</w:t>
            </w:r>
          </w:p>
        </w:tc>
      </w:tr>
      <w:tr w:rsidR="00314F32" w:rsidRPr="005C1447" w14:paraId="3EE00C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7E05D0" w14:textId="77777777" w:rsidR="00A75547" w:rsidRPr="005C1447" w:rsidRDefault="00A75547" w:rsidP="005C1447">
            <w:pPr>
              <w:pStyle w:val="afffffff1"/>
              <w:jc w:val="center"/>
              <w:rPr>
                <w:b/>
              </w:rPr>
            </w:pPr>
            <w:r w:rsidRPr="005C1447">
              <w:t>930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B19FB4" w14:textId="77777777" w:rsidR="00A75547" w:rsidRPr="005C1447" w:rsidRDefault="00A75547" w:rsidP="005C1447">
            <w:pPr>
              <w:pStyle w:val="afffffff1"/>
              <w:jc w:val="right"/>
              <w:rPr>
                <w:b/>
              </w:rPr>
            </w:pPr>
            <w:r w:rsidRPr="005C1447">
              <w:t>252410,42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489D80" w14:textId="77777777" w:rsidR="00A75547" w:rsidRPr="005C1447" w:rsidRDefault="00A75547" w:rsidP="005C1447">
            <w:pPr>
              <w:pStyle w:val="afffffff1"/>
              <w:jc w:val="right"/>
              <w:rPr>
                <w:b/>
              </w:rPr>
            </w:pPr>
            <w:r w:rsidRPr="005C1447">
              <w:t>2159948,29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CEFA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6F2F9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81A692" w14:textId="77777777" w:rsidR="00A75547" w:rsidRPr="005C1447" w:rsidRDefault="00A75547" w:rsidP="005C1447">
            <w:pPr>
              <w:pStyle w:val="afffffff1"/>
              <w:rPr>
                <w:b/>
              </w:rPr>
            </w:pPr>
            <w:r w:rsidRPr="005C1447">
              <w:t>—</w:t>
            </w:r>
          </w:p>
        </w:tc>
      </w:tr>
      <w:tr w:rsidR="00314F32" w:rsidRPr="005C1447" w14:paraId="318482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4B6B34" w14:textId="77777777" w:rsidR="00A75547" w:rsidRPr="005C1447" w:rsidRDefault="00A75547" w:rsidP="005C1447">
            <w:pPr>
              <w:pStyle w:val="afffffff1"/>
              <w:jc w:val="center"/>
              <w:rPr>
                <w:b/>
              </w:rPr>
            </w:pPr>
            <w:r w:rsidRPr="005C1447">
              <w:t>931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5C7D49" w14:textId="77777777" w:rsidR="00A75547" w:rsidRPr="005C1447" w:rsidRDefault="00A75547" w:rsidP="005C1447">
            <w:pPr>
              <w:pStyle w:val="afffffff1"/>
              <w:jc w:val="right"/>
              <w:rPr>
                <w:b/>
              </w:rPr>
            </w:pPr>
            <w:r w:rsidRPr="005C1447">
              <w:t>252385,31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33F39BB" w14:textId="77777777" w:rsidR="00A75547" w:rsidRPr="005C1447" w:rsidRDefault="00A75547" w:rsidP="005C1447">
            <w:pPr>
              <w:pStyle w:val="afffffff1"/>
              <w:jc w:val="right"/>
              <w:rPr>
                <w:b/>
              </w:rPr>
            </w:pPr>
            <w:r w:rsidRPr="005C1447">
              <w:t>2159896,75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96771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63F4D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B3BDC8" w14:textId="77777777" w:rsidR="00A75547" w:rsidRPr="005C1447" w:rsidRDefault="00A75547" w:rsidP="005C1447">
            <w:pPr>
              <w:pStyle w:val="afffffff1"/>
              <w:rPr>
                <w:b/>
              </w:rPr>
            </w:pPr>
            <w:r w:rsidRPr="005C1447">
              <w:t>—</w:t>
            </w:r>
          </w:p>
        </w:tc>
      </w:tr>
      <w:tr w:rsidR="00314F32" w:rsidRPr="005C1447" w14:paraId="697A76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9F1C01" w14:textId="77777777" w:rsidR="00A75547" w:rsidRPr="005C1447" w:rsidRDefault="00A75547" w:rsidP="005C1447">
            <w:pPr>
              <w:pStyle w:val="afffffff1"/>
              <w:jc w:val="center"/>
              <w:rPr>
                <w:b/>
              </w:rPr>
            </w:pPr>
            <w:r w:rsidRPr="005C1447">
              <w:t>932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0239C4" w14:textId="77777777" w:rsidR="00A75547" w:rsidRPr="005C1447" w:rsidRDefault="00A75547" w:rsidP="005C1447">
            <w:pPr>
              <w:pStyle w:val="afffffff1"/>
              <w:jc w:val="right"/>
              <w:rPr>
                <w:b/>
              </w:rPr>
            </w:pPr>
            <w:r w:rsidRPr="005C1447">
              <w:t>252364,33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6EE127" w14:textId="77777777" w:rsidR="00A75547" w:rsidRPr="005C1447" w:rsidRDefault="00A75547" w:rsidP="005C1447">
            <w:pPr>
              <w:pStyle w:val="afffffff1"/>
              <w:jc w:val="right"/>
              <w:rPr>
                <w:b/>
              </w:rPr>
            </w:pPr>
            <w:r w:rsidRPr="005C1447">
              <w:t>2159887,96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C083E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916D5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1B96F2" w14:textId="77777777" w:rsidR="00A75547" w:rsidRPr="005C1447" w:rsidRDefault="00A75547" w:rsidP="005C1447">
            <w:pPr>
              <w:pStyle w:val="afffffff1"/>
              <w:rPr>
                <w:b/>
              </w:rPr>
            </w:pPr>
            <w:r w:rsidRPr="005C1447">
              <w:t>—</w:t>
            </w:r>
          </w:p>
        </w:tc>
      </w:tr>
      <w:tr w:rsidR="00314F32" w:rsidRPr="005C1447" w14:paraId="3AE218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15ED94" w14:textId="77777777" w:rsidR="00A75547" w:rsidRPr="005C1447" w:rsidRDefault="00A75547" w:rsidP="005C1447">
            <w:pPr>
              <w:pStyle w:val="afffffff1"/>
              <w:jc w:val="center"/>
              <w:rPr>
                <w:b/>
              </w:rPr>
            </w:pPr>
            <w:r w:rsidRPr="005C1447">
              <w:t>933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481930" w14:textId="77777777" w:rsidR="00A75547" w:rsidRPr="005C1447" w:rsidRDefault="00A75547" w:rsidP="005C1447">
            <w:pPr>
              <w:pStyle w:val="afffffff1"/>
              <w:jc w:val="right"/>
              <w:rPr>
                <w:b/>
              </w:rPr>
            </w:pPr>
            <w:r w:rsidRPr="005C1447">
              <w:t>252243,24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FB18C9" w14:textId="77777777" w:rsidR="00A75547" w:rsidRPr="005C1447" w:rsidRDefault="00A75547" w:rsidP="005C1447">
            <w:pPr>
              <w:pStyle w:val="afffffff1"/>
              <w:jc w:val="right"/>
              <w:rPr>
                <w:b/>
              </w:rPr>
            </w:pPr>
            <w:r w:rsidRPr="005C1447">
              <w:t>2159896,52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F2A26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4CF28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0200B5" w14:textId="77777777" w:rsidR="00A75547" w:rsidRPr="005C1447" w:rsidRDefault="00A75547" w:rsidP="005C1447">
            <w:pPr>
              <w:pStyle w:val="afffffff1"/>
              <w:rPr>
                <w:b/>
              </w:rPr>
            </w:pPr>
            <w:r w:rsidRPr="005C1447">
              <w:t>—</w:t>
            </w:r>
          </w:p>
        </w:tc>
      </w:tr>
      <w:tr w:rsidR="00314F32" w:rsidRPr="005C1447" w14:paraId="030D4F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DCD82B" w14:textId="77777777" w:rsidR="00A75547" w:rsidRPr="005C1447" w:rsidRDefault="00A75547" w:rsidP="005C1447">
            <w:pPr>
              <w:pStyle w:val="afffffff1"/>
              <w:jc w:val="center"/>
              <w:rPr>
                <w:b/>
              </w:rPr>
            </w:pPr>
            <w:r w:rsidRPr="005C1447">
              <w:t>934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5DAF9B" w14:textId="77777777" w:rsidR="00A75547" w:rsidRPr="005C1447" w:rsidRDefault="00A75547" w:rsidP="005C1447">
            <w:pPr>
              <w:pStyle w:val="afffffff1"/>
              <w:jc w:val="right"/>
              <w:rPr>
                <w:b/>
              </w:rPr>
            </w:pPr>
            <w:r w:rsidRPr="005C1447">
              <w:t>252240,35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2699D0" w14:textId="77777777" w:rsidR="00A75547" w:rsidRPr="005C1447" w:rsidRDefault="00A75547" w:rsidP="005C1447">
            <w:pPr>
              <w:pStyle w:val="afffffff1"/>
              <w:jc w:val="right"/>
              <w:rPr>
                <w:b/>
              </w:rPr>
            </w:pPr>
            <w:r w:rsidRPr="005C1447">
              <w:t>2159835,02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E7858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F937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C66B41" w14:textId="77777777" w:rsidR="00A75547" w:rsidRPr="005C1447" w:rsidRDefault="00A75547" w:rsidP="005C1447">
            <w:pPr>
              <w:pStyle w:val="afffffff1"/>
              <w:rPr>
                <w:b/>
              </w:rPr>
            </w:pPr>
            <w:r w:rsidRPr="005C1447">
              <w:t>—</w:t>
            </w:r>
          </w:p>
        </w:tc>
      </w:tr>
      <w:tr w:rsidR="00314F32" w:rsidRPr="005C1447" w14:paraId="4845A9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9E15D7" w14:textId="77777777" w:rsidR="00A75547" w:rsidRPr="005C1447" w:rsidRDefault="00A75547" w:rsidP="005C1447">
            <w:pPr>
              <w:pStyle w:val="afffffff1"/>
              <w:jc w:val="center"/>
              <w:rPr>
                <w:b/>
              </w:rPr>
            </w:pPr>
            <w:r w:rsidRPr="005C1447">
              <w:t>935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B89F77" w14:textId="77777777" w:rsidR="00A75547" w:rsidRPr="005C1447" w:rsidRDefault="00A75547" w:rsidP="005C1447">
            <w:pPr>
              <w:pStyle w:val="afffffff1"/>
              <w:jc w:val="right"/>
              <w:rPr>
                <w:b/>
              </w:rPr>
            </w:pPr>
            <w:r w:rsidRPr="005C1447">
              <w:t>252282,90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CA7837" w14:textId="77777777" w:rsidR="00A75547" w:rsidRPr="005C1447" w:rsidRDefault="00A75547" w:rsidP="005C1447">
            <w:pPr>
              <w:pStyle w:val="afffffff1"/>
              <w:jc w:val="right"/>
              <w:rPr>
                <w:b/>
              </w:rPr>
            </w:pPr>
            <w:r w:rsidRPr="005C1447">
              <w:t>2159831,93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72A39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FB520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873693" w14:textId="77777777" w:rsidR="00A75547" w:rsidRPr="005C1447" w:rsidRDefault="00A75547" w:rsidP="005C1447">
            <w:pPr>
              <w:pStyle w:val="afffffff1"/>
              <w:rPr>
                <w:b/>
              </w:rPr>
            </w:pPr>
            <w:r w:rsidRPr="005C1447">
              <w:t>—</w:t>
            </w:r>
          </w:p>
        </w:tc>
      </w:tr>
      <w:tr w:rsidR="00314F32" w:rsidRPr="005C1447" w14:paraId="36A4D2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8A3613" w14:textId="77777777" w:rsidR="00A75547" w:rsidRPr="005C1447" w:rsidRDefault="00A75547" w:rsidP="005C1447">
            <w:pPr>
              <w:pStyle w:val="afffffff1"/>
              <w:jc w:val="center"/>
              <w:rPr>
                <w:b/>
              </w:rPr>
            </w:pPr>
            <w:r w:rsidRPr="005C1447">
              <w:t>936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49388A" w14:textId="77777777" w:rsidR="00A75547" w:rsidRPr="005C1447" w:rsidRDefault="00A75547" w:rsidP="005C1447">
            <w:pPr>
              <w:pStyle w:val="afffffff1"/>
              <w:jc w:val="right"/>
              <w:rPr>
                <w:b/>
              </w:rPr>
            </w:pPr>
            <w:r w:rsidRPr="005C1447">
              <w:t>252295,59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0AE479" w14:textId="77777777" w:rsidR="00A75547" w:rsidRPr="005C1447" w:rsidRDefault="00A75547" w:rsidP="005C1447">
            <w:pPr>
              <w:pStyle w:val="afffffff1"/>
              <w:jc w:val="right"/>
              <w:rPr>
                <w:b/>
              </w:rPr>
            </w:pPr>
            <w:r w:rsidRPr="005C1447">
              <w:t>2159820,18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EB9D5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010DD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7BEFA2" w14:textId="77777777" w:rsidR="00A75547" w:rsidRPr="005C1447" w:rsidRDefault="00A75547" w:rsidP="005C1447">
            <w:pPr>
              <w:pStyle w:val="afffffff1"/>
              <w:rPr>
                <w:b/>
              </w:rPr>
            </w:pPr>
            <w:r w:rsidRPr="005C1447">
              <w:t>—</w:t>
            </w:r>
          </w:p>
        </w:tc>
      </w:tr>
      <w:tr w:rsidR="00314F32" w:rsidRPr="005C1447" w14:paraId="195E03B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1DD8E9" w14:textId="77777777" w:rsidR="00A75547" w:rsidRPr="005C1447" w:rsidRDefault="00A75547" w:rsidP="005C1447">
            <w:pPr>
              <w:pStyle w:val="afffffff1"/>
              <w:jc w:val="center"/>
              <w:rPr>
                <w:b/>
              </w:rPr>
            </w:pPr>
            <w:r w:rsidRPr="005C1447">
              <w:t>937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1740D4" w14:textId="77777777" w:rsidR="00A75547" w:rsidRPr="005C1447" w:rsidRDefault="00A75547" w:rsidP="005C1447">
            <w:pPr>
              <w:pStyle w:val="afffffff1"/>
              <w:jc w:val="right"/>
              <w:rPr>
                <w:b/>
              </w:rPr>
            </w:pPr>
            <w:r w:rsidRPr="005C1447">
              <w:t>252306,46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71EEB4B" w14:textId="77777777" w:rsidR="00A75547" w:rsidRPr="005C1447" w:rsidRDefault="00A75547" w:rsidP="005C1447">
            <w:pPr>
              <w:pStyle w:val="afffffff1"/>
              <w:jc w:val="right"/>
              <w:rPr>
                <w:b/>
              </w:rPr>
            </w:pPr>
            <w:r w:rsidRPr="005C1447">
              <w:t>2159810,31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3573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A6DF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DFAF89" w14:textId="77777777" w:rsidR="00A75547" w:rsidRPr="005C1447" w:rsidRDefault="00A75547" w:rsidP="005C1447">
            <w:pPr>
              <w:pStyle w:val="afffffff1"/>
              <w:rPr>
                <w:b/>
              </w:rPr>
            </w:pPr>
            <w:r w:rsidRPr="005C1447">
              <w:t>—</w:t>
            </w:r>
          </w:p>
        </w:tc>
      </w:tr>
      <w:tr w:rsidR="00314F32" w:rsidRPr="005C1447" w14:paraId="717FD4A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C27C38" w14:textId="77777777" w:rsidR="00A75547" w:rsidRPr="005C1447" w:rsidRDefault="00A75547" w:rsidP="005C1447">
            <w:pPr>
              <w:pStyle w:val="afffffff1"/>
              <w:jc w:val="center"/>
              <w:rPr>
                <w:b/>
              </w:rPr>
            </w:pPr>
            <w:r w:rsidRPr="005C1447">
              <w:lastRenderedPageBreak/>
              <w:t>938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245546" w14:textId="77777777" w:rsidR="00A75547" w:rsidRPr="005C1447" w:rsidRDefault="00A75547" w:rsidP="005C1447">
            <w:pPr>
              <w:pStyle w:val="afffffff1"/>
              <w:jc w:val="right"/>
              <w:rPr>
                <w:b/>
              </w:rPr>
            </w:pPr>
            <w:r w:rsidRPr="005C1447">
              <w:t>252315,48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E82B9B" w14:textId="77777777" w:rsidR="00A75547" w:rsidRPr="005C1447" w:rsidRDefault="00A75547" w:rsidP="005C1447">
            <w:pPr>
              <w:pStyle w:val="afffffff1"/>
              <w:jc w:val="right"/>
              <w:rPr>
                <w:b/>
              </w:rPr>
            </w:pPr>
            <w:r w:rsidRPr="005C1447">
              <w:t>2159797,68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DDB69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B2C4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2A4AAF" w14:textId="77777777" w:rsidR="00A75547" w:rsidRPr="005C1447" w:rsidRDefault="00A75547" w:rsidP="005C1447">
            <w:pPr>
              <w:pStyle w:val="afffffff1"/>
              <w:rPr>
                <w:b/>
              </w:rPr>
            </w:pPr>
            <w:r w:rsidRPr="005C1447">
              <w:t>—</w:t>
            </w:r>
          </w:p>
        </w:tc>
      </w:tr>
      <w:tr w:rsidR="00314F32" w:rsidRPr="005C1447" w14:paraId="488146A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0E8DB2" w14:textId="77777777" w:rsidR="00A75547" w:rsidRPr="005C1447" w:rsidRDefault="00A75547" w:rsidP="005C1447">
            <w:pPr>
              <w:pStyle w:val="afffffff1"/>
              <w:jc w:val="center"/>
              <w:rPr>
                <w:b/>
              </w:rPr>
            </w:pPr>
            <w:r w:rsidRPr="005C1447">
              <w:t>939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5ECB57" w14:textId="77777777" w:rsidR="00A75547" w:rsidRPr="005C1447" w:rsidRDefault="00A75547" w:rsidP="005C1447">
            <w:pPr>
              <w:pStyle w:val="afffffff1"/>
              <w:jc w:val="right"/>
              <w:rPr>
                <w:b/>
              </w:rPr>
            </w:pPr>
            <w:r w:rsidRPr="005C1447">
              <w:t>252333,66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ABB51B" w14:textId="77777777" w:rsidR="00A75547" w:rsidRPr="005C1447" w:rsidRDefault="00A75547" w:rsidP="005C1447">
            <w:pPr>
              <w:pStyle w:val="afffffff1"/>
              <w:jc w:val="right"/>
              <w:rPr>
                <w:b/>
              </w:rPr>
            </w:pPr>
            <w:r w:rsidRPr="005C1447">
              <w:t>2159778,68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A4F80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10412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A07A52" w14:textId="77777777" w:rsidR="00A75547" w:rsidRPr="005C1447" w:rsidRDefault="00A75547" w:rsidP="005C1447">
            <w:pPr>
              <w:pStyle w:val="afffffff1"/>
              <w:rPr>
                <w:b/>
              </w:rPr>
            </w:pPr>
            <w:r w:rsidRPr="005C1447">
              <w:t>—</w:t>
            </w:r>
          </w:p>
        </w:tc>
      </w:tr>
      <w:tr w:rsidR="00314F32" w:rsidRPr="005C1447" w14:paraId="01F6FBD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802440" w14:textId="77777777" w:rsidR="00A75547" w:rsidRPr="005C1447" w:rsidRDefault="00A75547" w:rsidP="005C1447">
            <w:pPr>
              <w:pStyle w:val="afffffff1"/>
              <w:jc w:val="center"/>
              <w:rPr>
                <w:b/>
              </w:rPr>
            </w:pPr>
            <w:r w:rsidRPr="005C1447">
              <w:t>940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FB6BD7" w14:textId="77777777" w:rsidR="00A75547" w:rsidRPr="005C1447" w:rsidRDefault="00A75547" w:rsidP="005C1447">
            <w:pPr>
              <w:pStyle w:val="afffffff1"/>
              <w:jc w:val="right"/>
              <w:rPr>
                <w:b/>
              </w:rPr>
            </w:pPr>
            <w:r w:rsidRPr="005C1447">
              <w:t>252356,31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64E09C" w14:textId="77777777" w:rsidR="00A75547" w:rsidRPr="005C1447" w:rsidRDefault="00A75547" w:rsidP="005C1447">
            <w:pPr>
              <w:pStyle w:val="afffffff1"/>
              <w:jc w:val="right"/>
              <w:rPr>
                <w:b/>
              </w:rPr>
            </w:pPr>
            <w:r w:rsidRPr="005C1447">
              <w:t>2159767,37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09A1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9038B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DCB41F" w14:textId="77777777" w:rsidR="00A75547" w:rsidRPr="005C1447" w:rsidRDefault="00A75547" w:rsidP="005C1447">
            <w:pPr>
              <w:pStyle w:val="afffffff1"/>
              <w:rPr>
                <w:b/>
              </w:rPr>
            </w:pPr>
            <w:r w:rsidRPr="005C1447">
              <w:t>—</w:t>
            </w:r>
          </w:p>
        </w:tc>
      </w:tr>
      <w:tr w:rsidR="00314F32" w:rsidRPr="005C1447" w14:paraId="1F5FE3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27C370" w14:textId="77777777" w:rsidR="00A75547" w:rsidRPr="005C1447" w:rsidRDefault="00A75547" w:rsidP="005C1447">
            <w:pPr>
              <w:pStyle w:val="afffffff1"/>
              <w:jc w:val="center"/>
              <w:rPr>
                <w:b/>
              </w:rPr>
            </w:pPr>
            <w:r w:rsidRPr="005C1447">
              <w:t>941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818E36" w14:textId="77777777" w:rsidR="00A75547" w:rsidRPr="005C1447" w:rsidRDefault="00A75547" w:rsidP="005C1447">
            <w:pPr>
              <w:pStyle w:val="afffffff1"/>
              <w:jc w:val="right"/>
              <w:rPr>
                <w:b/>
              </w:rPr>
            </w:pPr>
            <w:r w:rsidRPr="005C1447">
              <w:t>252375,43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397506" w14:textId="77777777" w:rsidR="00A75547" w:rsidRPr="005C1447" w:rsidRDefault="00A75547" w:rsidP="005C1447">
            <w:pPr>
              <w:pStyle w:val="afffffff1"/>
              <w:jc w:val="right"/>
              <w:rPr>
                <w:b/>
              </w:rPr>
            </w:pPr>
            <w:r w:rsidRPr="005C1447">
              <w:t>2159755,19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4B44F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A287A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3A3714" w14:textId="77777777" w:rsidR="00A75547" w:rsidRPr="005C1447" w:rsidRDefault="00A75547" w:rsidP="005C1447">
            <w:pPr>
              <w:pStyle w:val="afffffff1"/>
              <w:rPr>
                <w:b/>
              </w:rPr>
            </w:pPr>
            <w:r w:rsidRPr="005C1447">
              <w:t>—</w:t>
            </w:r>
          </w:p>
        </w:tc>
      </w:tr>
      <w:tr w:rsidR="00314F32" w:rsidRPr="005C1447" w14:paraId="687B58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A0673A" w14:textId="77777777" w:rsidR="00A75547" w:rsidRPr="005C1447" w:rsidRDefault="00A75547" w:rsidP="005C1447">
            <w:pPr>
              <w:pStyle w:val="afffffff1"/>
              <w:jc w:val="center"/>
              <w:rPr>
                <w:b/>
              </w:rPr>
            </w:pPr>
            <w:r w:rsidRPr="005C1447">
              <w:t>942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A4FCE0" w14:textId="77777777" w:rsidR="00A75547" w:rsidRPr="005C1447" w:rsidRDefault="00A75547" w:rsidP="005C1447">
            <w:pPr>
              <w:pStyle w:val="afffffff1"/>
              <w:jc w:val="right"/>
              <w:rPr>
                <w:b/>
              </w:rPr>
            </w:pPr>
            <w:r w:rsidRPr="005C1447">
              <w:t>252387,79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86114B" w14:textId="77777777" w:rsidR="00A75547" w:rsidRPr="005C1447" w:rsidRDefault="00A75547" w:rsidP="005C1447">
            <w:pPr>
              <w:pStyle w:val="afffffff1"/>
              <w:jc w:val="right"/>
              <w:rPr>
                <w:b/>
              </w:rPr>
            </w:pPr>
            <w:r w:rsidRPr="005C1447">
              <w:t>2159739,36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521D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4B13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467820" w14:textId="77777777" w:rsidR="00A75547" w:rsidRPr="005C1447" w:rsidRDefault="00A75547" w:rsidP="005C1447">
            <w:pPr>
              <w:pStyle w:val="afffffff1"/>
              <w:rPr>
                <w:b/>
              </w:rPr>
            </w:pPr>
            <w:r w:rsidRPr="005C1447">
              <w:t>—</w:t>
            </w:r>
          </w:p>
        </w:tc>
      </w:tr>
      <w:tr w:rsidR="00314F32" w:rsidRPr="005C1447" w14:paraId="6B6016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F401BB" w14:textId="77777777" w:rsidR="00A75547" w:rsidRPr="005C1447" w:rsidRDefault="00A75547" w:rsidP="005C1447">
            <w:pPr>
              <w:pStyle w:val="afffffff1"/>
              <w:jc w:val="center"/>
              <w:rPr>
                <w:b/>
              </w:rPr>
            </w:pPr>
            <w:r w:rsidRPr="005C1447">
              <w:t>943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F35546" w14:textId="77777777" w:rsidR="00A75547" w:rsidRPr="005C1447" w:rsidRDefault="00A75547" w:rsidP="005C1447">
            <w:pPr>
              <w:pStyle w:val="afffffff1"/>
              <w:jc w:val="right"/>
              <w:rPr>
                <w:b/>
              </w:rPr>
            </w:pPr>
            <w:r w:rsidRPr="005C1447">
              <w:t>252402,16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1B3F4F" w14:textId="77777777" w:rsidR="00A75547" w:rsidRPr="005C1447" w:rsidRDefault="00A75547" w:rsidP="005C1447">
            <w:pPr>
              <w:pStyle w:val="afffffff1"/>
              <w:jc w:val="right"/>
              <w:rPr>
                <w:b/>
              </w:rPr>
            </w:pPr>
            <w:r w:rsidRPr="005C1447">
              <w:t>2159732,26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58B4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148D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8FB001" w14:textId="77777777" w:rsidR="00A75547" w:rsidRPr="005C1447" w:rsidRDefault="00A75547" w:rsidP="005C1447">
            <w:pPr>
              <w:pStyle w:val="afffffff1"/>
              <w:rPr>
                <w:b/>
              </w:rPr>
            </w:pPr>
            <w:r w:rsidRPr="005C1447">
              <w:t>—</w:t>
            </w:r>
          </w:p>
        </w:tc>
      </w:tr>
      <w:tr w:rsidR="00314F32" w:rsidRPr="005C1447" w14:paraId="55AE8A0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544A16" w14:textId="77777777" w:rsidR="00A75547" w:rsidRPr="005C1447" w:rsidRDefault="00A75547" w:rsidP="005C1447">
            <w:pPr>
              <w:pStyle w:val="afffffff1"/>
              <w:jc w:val="center"/>
              <w:rPr>
                <w:b/>
              </w:rPr>
            </w:pPr>
            <w:r w:rsidRPr="005C1447">
              <w:t>944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AB2581" w14:textId="77777777" w:rsidR="00A75547" w:rsidRPr="005C1447" w:rsidRDefault="00A75547" w:rsidP="005C1447">
            <w:pPr>
              <w:pStyle w:val="afffffff1"/>
              <w:jc w:val="right"/>
              <w:rPr>
                <w:b/>
              </w:rPr>
            </w:pPr>
            <w:r w:rsidRPr="005C1447">
              <w:t>252410,08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CCA94D6" w14:textId="77777777" w:rsidR="00A75547" w:rsidRPr="005C1447" w:rsidRDefault="00A75547" w:rsidP="005C1447">
            <w:pPr>
              <w:pStyle w:val="afffffff1"/>
              <w:jc w:val="right"/>
              <w:rPr>
                <w:b/>
              </w:rPr>
            </w:pPr>
            <w:r w:rsidRPr="005C1447">
              <w:t>2159719,89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BCC0D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3DDB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0C6C95" w14:textId="77777777" w:rsidR="00A75547" w:rsidRPr="005C1447" w:rsidRDefault="00A75547" w:rsidP="005C1447">
            <w:pPr>
              <w:pStyle w:val="afffffff1"/>
              <w:rPr>
                <w:b/>
              </w:rPr>
            </w:pPr>
            <w:r w:rsidRPr="005C1447">
              <w:t>—</w:t>
            </w:r>
          </w:p>
        </w:tc>
      </w:tr>
      <w:tr w:rsidR="00314F32" w:rsidRPr="005C1447" w14:paraId="613C41F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F2697E" w14:textId="77777777" w:rsidR="00A75547" w:rsidRPr="005C1447" w:rsidRDefault="00A75547" w:rsidP="005C1447">
            <w:pPr>
              <w:pStyle w:val="afffffff1"/>
              <w:jc w:val="center"/>
              <w:rPr>
                <w:b/>
              </w:rPr>
            </w:pPr>
            <w:r w:rsidRPr="005C1447">
              <w:t>945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5C5C1AB" w14:textId="77777777" w:rsidR="00A75547" w:rsidRPr="005C1447" w:rsidRDefault="00A75547" w:rsidP="005C1447">
            <w:pPr>
              <w:pStyle w:val="afffffff1"/>
              <w:jc w:val="right"/>
              <w:rPr>
                <w:b/>
              </w:rPr>
            </w:pPr>
            <w:r w:rsidRPr="005C1447">
              <w:t>252414,56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A38E1F" w14:textId="77777777" w:rsidR="00A75547" w:rsidRPr="005C1447" w:rsidRDefault="00A75547" w:rsidP="005C1447">
            <w:pPr>
              <w:pStyle w:val="afffffff1"/>
              <w:jc w:val="right"/>
              <w:rPr>
                <w:b/>
              </w:rPr>
            </w:pPr>
            <w:r w:rsidRPr="005C1447">
              <w:t>2159702,56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8FFC4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CEE2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E4667A" w14:textId="77777777" w:rsidR="00A75547" w:rsidRPr="005C1447" w:rsidRDefault="00A75547" w:rsidP="005C1447">
            <w:pPr>
              <w:pStyle w:val="afffffff1"/>
              <w:rPr>
                <w:b/>
              </w:rPr>
            </w:pPr>
            <w:r w:rsidRPr="005C1447">
              <w:t>—</w:t>
            </w:r>
          </w:p>
        </w:tc>
      </w:tr>
      <w:tr w:rsidR="00314F32" w:rsidRPr="005C1447" w14:paraId="4FE44B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BC87DC" w14:textId="77777777" w:rsidR="00A75547" w:rsidRPr="005C1447" w:rsidRDefault="00A75547" w:rsidP="005C1447">
            <w:pPr>
              <w:pStyle w:val="afffffff1"/>
              <w:jc w:val="center"/>
              <w:rPr>
                <w:b/>
              </w:rPr>
            </w:pPr>
            <w:r w:rsidRPr="005C1447">
              <w:t>946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B4F3EA" w14:textId="77777777" w:rsidR="00A75547" w:rsidRPr="005C1447" w:rsidRDefault="00A75547" w:rsidP="005C1447">
            <w:pPr>
              <w:pStyle w:val="afffffff1"/>
              <w:jc w:val="right"/>
              <w:rPr>
                <w:b/>
              </w:rPr>
            </w:pPr>
            <w:r w:rsidRPr="005C1447">
              <w:t>252419,69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FE2E8C" w14:textId="77777777" w:rsidR="00A75547" w:rsidRPr="005C1447" w:rsidRDefault="00A75547" w:rsidP="005C1447">
            <w:pPr>
              <w:pStyle w:val="afffffff1"/>
              <w:jc w:val="right"/>
              <w:rPr>
                <w:b/>
              </w:rPr>
            </w:pPr>
            <w:r w:rsidRPr="005C1447">
              <w:t>2159692,59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4CA93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03B21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D2F3EA" w14:textId="77777777" w:rsidR="00A75547" w:rsidRPr="005C1447" w:rsidRDefault="00A75547" w:rsidP="005C1447">
            <w:pPr>
              <w:pStyle w:val="afffffff1"/>
              <w:rPr>
                <w:b/>
              </w:rPr>
            </w:pPr>
            <w:r w:rsidRPr="005C1447">
              <w:t>—</w:t>
            </w:r>
          </w:p>
        </w:tc>
      </w:tr>
      <w:tr w:rsidR="00314F32" w:rsidRPr="005C1447" w14:paraId="58AF58E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35F718" w14:textId="77777777" w:rsidR="00A75547" w:rsidRPr="005C1447" w:rsidRDefault="00A75547" w:rsidP="005C1447">
            <w:pPr>
              <w:pStyle w:val="afffffff1"/>
              <w:jc w:val="center"/>
              <w:rPr>
                <w:b/>
              </w:rPr>
            </w:pPr>
            <w:r w:rsidRPr="005C1447">
              <w:t>947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5550F83" w14:textId="77777777" w:rsidR="00A75547" w:rsidRPr="005C1447" w:rsidRDefault="00A75547" w:rsidP="005C1447">
            <w:pPr>
              <w:pStyle w:val="afffffff1"/>
              <w:jc w:val="right"/>
              <w:rPr>
                <w:b/>
              </w:rPr>
            </w:pPr>
            <w:r w:rsidRPr="005C1447">
              <w:t>252437,50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40EC7B" w14:textId="77777777" w:rsidR="00A75547" w:rsidRPr="005C1447" w:rsidRDefault="00A75547" w:rsidP="005C1447">
            <w:pPr>
              <w:pStyle w:val="afffffff1"/>
              <w:jc w:val="right"/>
              <w:rPr>
                <w:b/>
              </w:rPr>
            </w:pPr>
            <w:r w:rsidRPr="005C1447">
              <w:t>2159690,17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BD070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C2361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A1AE7A" w14:textId="77777777" w:rsidR="00A75547" w:rsidRPr="005C1447" w:rsidRDefault="00A75547" w:rsidP="005C1447">
            <w:pPr>
              <w:pStyle w:val="afffffff1"/>
              <w:rPr>
                <w:b/>
              </w:rPr>
            </w:pPr>
            <w:r w:rsidRPr="005C1447">
              <w:t>—</w:t>
            </w:r>
          </w:p>
        </w:tc>
      </w:tr>
      <w:tr w:rsidR="00314F32" w:rsidRPr="005C1447" w14:paraId="50A3D10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F2AD46" w14:textId="77777777" w:rsidR="00A75547" w:rsidRPr="005C1447" w:rsidRDefault="00A75547" w:rsidP="005C1447">
            <w:pPr>
              <w:pStyle w:val="afffffff1"/>
              <w:jc w:val="center"/>
              <w:rPr>
                <w:b/>
              </w:rPr>
            </w:pPr>
            <w:r w:rsidRPr="005C1447">
              <w:t>948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EE2CF9" w14:textId="77777777" w:rsidR="00A75547" w:rsidRPr="005C1447" w:rsidRDefault="00A75547" w:rsidP="005C1447">
            <w:pPr>
              <w:pStyle w:val="afffffff1"/>
              <w:jc w:val="right"/>
              <w:rPr>
                <w:b/>
              </w:rPr>
            </w:pPr>
            <w:r w:rsidRPr="005C1447">
              <w:t>252452,97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401E6E" w14:textId="77777777" w:rsidR="00A75547" w:rsidRPr="005C1447" w:rsidRDefault="00A75547" w:rsidP="005C1447">
            <w:pPr>
              <w:pStyle w:val="afffffff1"/>
              <w:jc w:val="right"/>
              <w:rPr>
                <w:b/>
              </w:rPr>
            </w:pPr>
            <w:r w:rsidRPr="005C1447">
              <w:t>2159682,55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DC30D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4B4C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B075CC" w14:textId="77777777" w:rsidR="00A75547" w:rsidRPr="005C1447" w:rsidRDefault="00A75547" w:rsidP="005C1447">
            <w:pPr>
              <w:pStyle w:val="afffffff1"/>
              <w:rPr>
                <w:b/>
              </w:rPr>
            </w:pPr>
            <w:r w:rsidRPr="005C1447">
              <w:t>—</w:t>
            </w:r>
          </w:p>
        </w:tc>
      </w:tr>
      <w:tr w:rsidR="00314F32" w:rsidRPr="005C1447" w14:paraId="142AA60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95C830" w14:textId="77777777" w:rsidR="00A75547" w:rsidRPr="005C1447" w:rsidRDefault="00A75547" w:rsidP="005C1447">
            <w:pPr>
              <w:pStyle w:val="afffffff1"/>
              <w:jc w:val="center"/>
              <w:rPr>
                <w:b/>
              </w:rPr>
            </w:pPr>
            <w:r w:rsidRPr="005C1447">
              <w:t>949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2DB574" w14:textId="77777777" w:rsidR="00A75547" w:rsidRPr="005C1447" w:rsidRDefault="00A75547" w:rsidP="005C1447">
            <w:pPr>
              <w:pStyle w:val="afffffff1"/>
              <w:jc w:val="right"/>
              <w:rPr>
                <w:b/>
              </w:rPr>
            </w:pPr>
            <w:r w:rsidRPr="005C1447">
              <w:t>252476,75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96D8B7" w14:textId="77777777" w:rsidR="00A75547" w:rsidRPr="005C1447" w:rsidRDefault="00A75547" w:rsidP="005C1447">
            <w:pPr>
              <w:pStyle w:val="afffffff1"/>
              <w:jc w:val="right"/>
              <w:rPr>
                <w:b/>
              </w:rPr>
            </w:pPr>
            <w:r w:rsidRPr="005C1447">
              <w:t>2159669,90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04B97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4B49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5DA25E" w14:textId="77777777" w:rsidR="00A75547" w:rsidRPr="005C1447" w:rsidRDefault="00A75547" w:rsidP="005C1447">
            <w:pPr>
              <w:pStyle w:val="afffffff1"/>
              <w:rPr>
                <w:b/>
              </w:rPr>
            </w:pPr>
            <w:r w:rsidRPr="005C1447">
              <w:t>—</w:t>
            </w:r>
          </w:p>
        </w:tc>
      </w:tr>
      <w:tr w:rsidR="00314F32" w:rsidRPr="005C1447" w14:paraId="7BE3971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2FFEA9" w14:textId="77777777" w:rsidR="00A75547" w:rsidRPr="005C1447" w:rsidRDefault="00A75547" w:rsidP="005C1447">
            <w:pPr>
              <w:pStyle w:val="afffffff1"/>
              <w:jc w:val="center"/>
              <w:rPr>
                <w:b/>
              </w:rPr>
            </w:pPr>
            <w:r w:rsidRPr="005C1447">
              <w:t>950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496201" w14:textId="77777777" w:rsidR="00A75547" w:rsidRPr="005C1447" w:rsidRDefault="00A75547" w:rsidP="005C1447">
            <w:pPr>
              <w:pStyle w:val="afffffff1"/>
              <w:jc w:val="right"/>
              <w:rPr>
                <w:b/>
              </w:rPr>
            </w:pPr>
            <w:r w:rsidRPr="005C1447">
              <w:t>252493,18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417437" w14:textId="77777777" w:rsidR="00A75547" w:rsidRPr="005C1447" w:rsidRDefault="00A75547" w:rsidP="005C1447">
            <w:pPr>
              <w:pStyle w:val="afffffff1"/>
              <w:jc w:val="right"/>
              <w:rPr>
                <w:b/>
              </w:rPr>
            </w:pPr>
            <w:r w:rsidRPr="005C1447">
              <w:t>2159655,76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14302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874D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A707D1" w14:textId="77777777" w:rsidR="00A75547" w:rsidRPr="005C1447" w:rsidRDefault="00A75547" w:rsidP="005C1447">
            <w:pPr>
              <w:pStyle w:val="afffffff1"/>
              <w:rPr>
                <w:b/>
              </w:rPr>
            </w:pPr>
            <w:r w:rsidRPr="005C1447">
              <w:t>—</w:t>
            </w:r>
          </w:p>
        </w:tc>
      </w:tr>
      <w:tr w:rsidR="00314F32" w:rsidRPr="005C1447" w14:paraId="50842F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276594" w14:textId="77777777" w:rsidR="00A75547" w:rsidRPr="005C1447" w:rsidRDefault="00A75547" w:rsidP="005C1447">
            <w:pPr>
              <w:pStyle w:val="afffffff1"/>
              <w:jc w:val="center"/>
              <w:rPr>
                <w:b/>
              </w:rPr>
            </w:pPr>
            <w:r w:rsidRPr="005C1447">
              <w:t>951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70C917" w14:textId="77777777" w:rsidR="00A75547" w:rsidRPr="005C1447" w:rsidRDefault="00A75547" w:rsidP="005C1447">
            <w:pPr>
              <w:pStyle w:val="afffffff1"/>
              <w:jc w:val="right"/>
              <w:rPr>
                <w:b/>
              </w:rPr>
            </w:pPr>
            <w:r w:rsidRPr="005C1447">
              <w:t>252506,29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DF4788" w14:textId="77777777" w:rsidR="00A75547" w:rsidRPr="005C1447" w:rsidRDefault="00A75547" w:rsidP="005C1447">
            <w:pPr>
              <w:pStyle w:val="afffffff1"/>
              <w:jc w:val="right"/>
              <w:rPr>
                <w:b/>
              </w:rPr>
            </w:pPr>
            <w:r w:rsidRPr="005C1447">
              <w:t>2159630,70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C7ED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EFDB3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BA776C" w14:textId="77777777" w:rsidR="00A75547" w:rsidRPr="005C1447" w:rsidRDefault="00A75547" w:rsidP="005C1447">
            <w:pPr>
              <w:pStyle w:val="afffffff1"/>
              <w:rPr>
                <w:b/>
              </w:rPr>
            </w:pPr>
            <w:r w:rsidRPr="005C1447">
              <w:t>—</w:t>
            </w:r>
          </w:p>
        </w:tc>
      </w:tr>
      <w:tr w:rsidR="00314F32" w:rsidRPr="005C1447" w14:paraId="7E24FB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2F215C" w14:textId="77777777" w:rsidR="00A75547" w:rsidRPr="005C1447" w:rsidRDefault="00A75547" w:rsidP="005C1447">
            <w:pPr>
              <w:pStyle w:val="afffffff1"/>
              <w:jc w:val="center"/>
              <w:rPr>
                <w:b/>
              </w:rPr>
            </w:pPr>
            <w:r w:rsidRPr="005C1447">
              <w:t>952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1FC233" w14:textId="77777777" w:rsidR="00A75547" w:rsidRPr="005C1447" w:rsidRDefault="00A75547" w:rsidP="005C1447">
            <w:pPr>
              <w:pStyle w:val="afffffff1"/>
              <w:jc w:val="right"/>
              <w:rPr>
                <w:b/>
              </w:rPr>
            </w:pPr>
            <w:r w:rsidRPr="005C1447">
              <w:t>252510,60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6A216D" w14:textId="77777777" w:rsidR="00A75547" w:rsidRPr="005C1447" w:rsidRDefault="00A75547" w:rsidP="005C1447">
            <w:pPr>
              <w:pStyle w:val="afffffff1"/>
              <w:jc w:val="right"/>
              <w:rPr>
                <w:b/>
              </w:rPr>
            </w:pPr>
            <w:r w:rsidRPr="005C1447">
              <w:t>2159620,98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9139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4580A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649E98" w14:textId="77777777" w:rsidR="00A75547" w:rsidRPr="005C1447" w:rsidRDefault="00A75547" w:rsidP="005C1447">
            <w:pPr>
              <w:pStyle w:val="afffffff1"/>
              <w:rPr>
                <w:b/>
              </w:rPr>
            </w:pPr>
            <w:r w:rsidRPr="005C1447">
              <w:t>—</w:t>
            </w:r>
          </w:p>
        </w:tc>
      </w:tr>
      <w:tr w:rsidR="00314F32" w:rsidRPr="005C1447" w14:paraId="015023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D4CFE8" w14:textId="77777777" w:rsidR="00A75547" w:rsidRPr="005C1447" w:rsidRDefault="00A75547" w:rsidP="005C1447">
            <w:pPr>
              <w:pStyle w:val="afffffff1"/>
              <w:jc w:val="center"/>
              <w:rPr>
                <w:b/>
              </w:rPr>
            </w:pPr>
            <w:r w:rsidRPr="005C1447">
              <w:t>953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38E174" w14:textId="77777777" w:rsidR="00A75547" w:rsidRPr="005C1447" w:rsidRDefault="00A75547" w:rsidP="005C1447">
            <w:pPr>
              <w:pStyle w:val="afffffff1"/>
              <w:jc w:val="right"/>
              <w:rPr>
                <w:b/>
              </w:rPr>
            </w:pPr>
            <w:r w:rsidRPr="005C1447">
              <w:t>252520,00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2E07D1" w14:textId="77777777" w:rsidR="00A75547" w:rsidRPr="005C1447" w:rsidRDefault="00A75547" w:rsidP="005C1447">
            <w:pPr>
              <w:pStyle w:val="afffffff1"/>
              <w:jc w:val="right"/>
              <w:rPr>
                <w:b/>
              </w:rPr>
            </w:pPr>
            <w:r w:rsidRPr="005C1447">
              <w:t>2159615,98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EEAD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E793F4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7E38A7" w14:textId="77777777" w:rsidR="00A75547" w:rsidRPr="005C1447" w:rsidRDefault="00A75547" w:rsidP="005C1447">
            <w:pPr>
              <w:pStyle w:val="afffffff1"/>
              <w:rPr>
                <w:b/>
              </w:rPr>
            </w:pPr>
            <w:r w:rsidRPr="005C1447">
              <w:t>—</w:t>
            </w:r>
          </w:p>
        </w:tc>
      </w:tr>
      <w:tr w:rsidR="00314F32" w:rsidRPr="005C1447" w14:paraId="4A518BA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7588D9" w14:textId="77777777" w:rsidR="00A75547" w:rsidRPr="005C1447" w:rsidRDefault="00A75547" w:rsidP="005C1447">
            <w:pPr>
              <w:pStyle w:val="afffffff1"/>
              <w:jc w:val="center"/>
              <w:rPr>
                <w:b/>
              </w:rPr>
            </w:pPr>
            <w:r w:rsidRPr="005C1447">
              <w:t>954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0FE758" w14:textId="77777777" w:rsidR="00A75547" w:rsidRPr="005C1447" w:rsidRDefault="00A75547" w:rsidP="005C1447">
            <w:pPr>
              <w:pStyle w:val="afffffff1"/>
              <w:jc w:val="right"/>
              <w:rPr>
                <w:b/>
              </w:rPr>
            </w:pPr>
            <w:r w:rsidRPr="005C1447">
              <w:t>252549,46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2AD963" w14:textId="77777777" w:rsidR="00A75547" w:rsidRPr="005C1447" w:rsidRDefault="00A75547" w:rsidP="005C1447">
            <w:pPr>
              <w:pStyle w:val="afffffff1"/>
              <w:jc w:val="right"/>
              <w:rPr>
                <w:b/>
              </w:rPr>
            </w:pPr>
            <w:r w:rsidRPr="005C1447">
              <w:t>2159618,38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E26A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1132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C8116E" w14:textId="77777777" w:rsidR="00A75547" w:rsidRPr="005C1447" w:rsidRDefault="00A75547" w:rsidP="005C1447">
            <w:pPr>
              <w:pStyle w:val="afffffff1"/>
              <w:rPr>
                <w:b/>
              </w:rPr>
            </w:pPr>
            <w:r w:rsidRPr="005C1447">
              <w:t>—</w:t>
            </w:r>
          </w:p>
        </w:tc>
      </w:tr>
      <w:tr w:rsidR="00314F32" w:rsidRPr="005C1447" w14:paraId="6EB6E02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66F4E3" w14:textId="77777777" w:rsidR="00A75547" w:rsidRPr="005C1447" w:rsidRDefault="00A75547" w:rsidP="005C1447">
            <w:pPr>
              <w:pStyle w:val="afffffff1"/>
              <w:jc w:val="center"/>
              <w:rPr>
                <w:b/>
              </w:rPr>
            </w:pPr>
            <w:r w:rsidRPr="005C1447">
              <w:t>955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CD67EE" w14:textId="77777777" w:rsidR="00A75547" w:rsidRPr="005C1447" w:rsidRDefault="00A75547" w:rsidP="005C1447">
            <w:pPr>
              <w:pStyle w:val="afffffff1"/>
              <w:jc w:val="right"/>
              <w:rPr>
                <w:b/>
              </w:rPr>
            </w:pPr>
            <w:r w:rsidRPr="005C1447">
              <w:t>252584,72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18E987" w14:textId="77777777" w:rsidR="00A75547" w:rsidRPr="005C1447" w:rsidRDefault="00A75547" w:rsidP="005C1447">
            <w:pPr>
              <w:pStyle w:val="afffffff1"/>
              <w:jc w:val="right"/>
              <w:rPr>
                <w:b/>
              </w:rPr>
            </w:pPr>
            <w:r w:rsidRPr="005C1447">
              <w:t>2159630,39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C3D89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596FC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20F07E" w14:textId="77777777" w:rsidR="00A75547" w:rsidRPr="005C1447" w:rsidRDefault="00A75547" w:rsidP="005C1447">
            <w:pPr>
              <w:pStyle w:val="afffffff1"/>
              <w:rPr>
                <w:b/>
              </w:rPr>
            </w:pPr>
            <w:r w:rsidRPr="005C1447">
              <w:t>—</w:t>
            </w:r>
          </w:p>
        </w:tc>
      </w:tr>
      <w:tr w:rsidR="00314F32" w:rsidRPr="005C1447" w14:paraId="47CFB55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C1EB7E" w14:textId="77777777" w:rsidR="00A75547" w:rsidRPr="005C1447" w:rsidRDefault="00A75547" w:rsidP="005C1447">
            <w:pPr>
              <w:pStyle w:val="afffffff1"/>
              <w:jc w:val="center"/>
              <w:rPr>
                <w:b/>
              </w:rPr>
            </w:pPr>
            <w:r w:rsidRPr="005C1447">
              <w:t>956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742AF2" w14:textId="77777777" w:rsidR="00A75547" w:rsidRPr="005C1447" w:rsidRDefault="00A75547" w:rsidP="005C1447">
            <w:pPr>
              <w:pStyle w:val="afffffff1"/>
              <w:jc w:val="right"/>
              <w:rPr>
                <w:b/>
              </w:rPr>
            </w:pPr>
            <w:r w:rsidRPr="005C1447">
              <w:t>252633,68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A06E96" w14:textId="77777777" w:rsidR="00A75547" w:rsidRPr="005C1447" w:rsidRDefault="00A75547" w:rsidP="005C1447">
            <w:pPr>
              <w:pStyle w:val="afffffff1"/>
              <w:jc w:val="right"/>
              <w:rPr>
                <w:b/>
              </w:rPr>
            </w:pPr>
            <w:r w:rsidRPr="005C1447">
              <w:t>2159640,47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BF672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E61E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36EA85" w14:textId="77777777" w:rsidR="00A75547" w:rsidRPr="005C1447" w:rsidRDefault="00A75547" w:rsidP="005C1447">
            <w:pPr>
              <w:pStyle w:val="afffffff1"/>
              <w:rPr>
                <w:b/>
              </w:rPr>
            </w:pPr>
            <w:r w:rsidRPr="005C1447">
              <w:t>—</w:t>
            </w:r>
          </w:p>
        </w:tc>
      </w:tr>
      <w:tr w:rsidR="00314F32" w:rsidRPr="005C1447" w14:paraId="4B375C5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6C1629" w14:textId="77777777" w:rsidR="00A75547" w:rsidRPr="005C1447" w:rsidRDefault="00A75547" w:rsidP="005C1447">
            <w:pPr>
              <w:pStyle w:val="afffffff1"/>
              <w:jc w:val="center"/>
              <w:rPr>
                <w:b/>
              </w:rPr>
            </w:pPr>
            <w:r w:rsidRPr="005C1447">
              <w:t>957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9AD0AC" w14:textId="77777777" w:rsidR="00A75547" w:rsidRPr="005C1447" w:rsidRDefault="00A75547" w:rsidP="005C1447">
            <w:pPr>
              <w:pStyle w:val="afffffff1"/>
              <w:jc w:val="right"/>
              <w:rPr>
                <w:b/>
              </w:rPr>
            </w:pPr>
            <w:r w:rsidRPr="005C1447">
              <w:t>252699,26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445602" w14:textId="77777777" w:rsidR="00A75547" w:rsidRPr="005C1447" w:rsidRDefault="00A75547" w:rsidP="005C1447">
            <w:pPr>
              <w:pStyle w:val="afffffff1"/>
              <w:jc w:val="right"/>
              <w:rPr>
                <w:b/>
              </w:rPr>
            </w:pPr>
            <w:r w:rsidRPr="005C1447">
              <w:t>2159627,71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A490E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5893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2D4EDE" w14:textId="77777777" w:rsidR="00A75547" w:rsidRPr="005C1447" w:rsidRDefault="00A75547" w:rsidP="005C1447">
            <w:pPr>
              <w:pStyle w:val="afffffff1"/>
              <w:rPr>
                <w:b/>
              </w:rPr>
            </w:pPr>
            <w:r w:rsidRPr="005C1447">
              <w:t>—</w:t>
            </w:r>
          </w:p>
        </w:tc>
      </w:tr>
      <w:tr w:rsidR="00314F32" w:rsidRPr="005C1447" w14:paraId="02D06DD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DF1ABA" w14:textId="77777777" w:rsidR="00A75547" w:rsidRPr="005C1447" w:rsidRDefault="00A75547" w:rsidP="005C1447">
            <w:pPr>
              <w:pStyle w:val="afffffff1"/>
              <w:jc w:val="center"/>
              <w:rPr>
                <w:b/>
              </w:rPr>
            </w:pPr>
            <w:r w:rsidRPr="005C1447">
              <w:t>958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111B39" w14:textId="77777777" w:rsidR="00A75547" w:rsidRPr="005C1447" w:rsidRDefault="00A75547" w:rsidP="005C1447">
            <w:pPr>
              <w:pStyle w:val="afffffff1"/>
              <w:jc w:val="right"/>
              <w:rPr>
                <w:b/>
              </w:rPr>
            </w:pPr>
            <w:r w:rsidRPr="005C1447">
              <w:t>252730,50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4E48C0" w14:textId="77777777" w:rsidR="00A75547" w:rsidRPr="005C1447" w:rsidRDefault="00A75547" w:rsidP="005C1447">
            <w:pPr>
              <w:pStyle w:val="afffffff1"/>
              <w:jc w:val="right"/>
              <w:rPr>
                <w:b/>
              </w:rPr>
            </w:pPr>
            <w:r w:rsidRPr="005C1447">
              <w:t>2159625,75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849CF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9A309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0471A80" w14:textId="77777777" w:rsidR="00A75547" w:rsidRPr="005C1447" w:rsidRDefault="00A75547" w:rsidP="005C1447">
            <w:pPr>
              <w:pStyle w:val="afffffff1"/>
              <w:rPr>
                <w:b/>
              </w:rPr>
            </w:pPr>
            <w:r w:rsidRPr="005C1447">
              <w:t>—</w:t>
            </w:r>
          </w:p>
        </w:tc>
      </w:tr>
      <w:tr w:rsidR="00314F32" w:rsidRPr="005C1447" w14:paraId="00F387A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1222E1" w14:textId="77777777" w:rsidR="00A75547" w:rsidRPr="005C1447" w:rsidRDefault="00A75547" w:rsidP="005C1447">
            <w:pPr>
              <w:pStyle w:val="afffffff1"/>
              <w:jc w:val="center"/>
              <w:rPr>
                <w:b/>
              </w:rPr>
            </w:pPr>
            <w:r w:rsidRPr="005C1447">
              <w:t>959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D0C271" w14:textId="77777777" w:rsidR="00A75547" w:rsidRPr="005C1447" w:rsidRDefault="00A75547" w:rsidP="005C1447">
            <w:pPr>
              <w:pStyle w:val="afffffff1"/>
              <w:jc w:val="right"/>
              <w:rPr>
                <w:b/>
              </w:rPr>
            </w:pPr>
            <w:r w:rsidRPr="005C1447">
              <w:t>252779,07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6C05C72" w14:textId="77777777" w:rsidR="00A75547" w:rsidRPr="005C1447" w:rsidRDefault="00A75547" w:rsidP="005C1447">
            <w:pPr>
              <w:pStyle w:val="afffffff1"/>
              <w:jc w:val="right"/>
              <w:rPr>
                <w:b/>
              </w:rPr>
            </w:pPr>
            <w:r w:rsidRPr="005C1447">
              <w:t>2159626,34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A72A6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1272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C37F32" w14:textId="77777777" w:rsidR="00A75547" w:rsidRPr="005C1447" w:rsidRDefault="00A75547" w:rsidP="005C1447">
            <w:pPr>
              <w:pStyle w:val="afffffff1"/>
              <w:rPr>
                <w:b/>
              </w:rPr>
            </w:pPr>
            <w:r w:rsidRPr="005C1447">
              <w:t>—</w:t>
            </w:r>
          </w:p>
        </w:tc>
      </w:tr>
      <w:tr w:rsidR="00314F32" w:rsidRPr="005C1447" w14:paraId="061B56F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A8712F" w14:textId="77777777" w:rsidR="00A75547" w:rsidRPr="005C1447" w:rsidRDefault="00A75547" w:rsidP="005C1447">
            <w:pPr>
              <w:pStyle w:val="afffffff1"/>
              <w:jc w:val="center"/>
              <w:rPr>
                <w:b/>
              </w:rPr>
            </w:pPr>
            <w:r w:rsidRPr="005C1447">
              <w:t>960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0AC52E" w14:textId="77777777" w:rsidR="00A75547" w:rsidRPr="005C1447" w:rsidRDefault="00A75547" w:rsidP="005C1447">
            <w:pPr>
              <w:pStyle w:val="afffffff1"/>
              <w:jc w:val="right"/>
              <w:rPr>
                <w:b/>
              </w:rPr>
            </w:pPr>
            <w:r w:rsidRPr="005C1447">
              <w:t>252790,30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3B6864" w14:textId="77777777" w:rsidR="00A75547" w:rsidRPr="005C1447" w:rsidRDefault="00A75547" w:rsidP="005C1447">
            <w:pPr>
              <w:pStyle w:val="afffffff1"/>
              <w:jc w:val="right"/>
              <w:rPr>
                <w:b/>
              </w:rPr>
            </w:pPr>
            <w:r w:rsidRPr="005C1447">
              <w:t>2159612,39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208B2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3868A2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6E6B68" w14:textId="77777777" w:rsidR="00A75547" w:rsidRPr="005C1447" w:rsidRDefault="00A75547" w:rsidP="005C1447">
            <w:pPr>
              <w:pStyle w:val="afffffff1"/>
              <w:rPr>
                <w:b/>
              </w:rPr>
            </w:pPr>
            <w:r w:rsidRPr="005C1447">
              <w:t>—</w:t>
            </w:r>
          </w:p>
        </w:tc>
      </w:tr>
      <w:tr w:rsidR="00314F32" w:rsidRPr="005C1447" w14:paraId="0FE62C3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E30D3A" w14:textId="77777777" w:rsidR="00A75547" w:rsidRPr="005C1447" w:rsidRDefault="00A75547" w:rsidP="005C1447">
            <w:pPr>
              <w:pStyle w:val="afffffff1"/>
              <w:jc w:val="center"/>
              <w:rPr>
                <w:b/>
              </w:rPr>
            </w:pPr>
            <w:r w:rsidRPr="005C1447">
              <w:t>961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7F5451" w14:textId="77777777" w:rsidR="00A75547" w:rsidRPr="005C1447" w:rsidRDefault="00A75547" w:rsidP="005C1447">
            <w:pPr>
              <w:pStyle w:val="afffffff1"/>
              <w:jc w:val="right"/>
              <w:rPr>
                <w:b/>
              </w:rPr>
            </w:pPr>
            <w:r w:rsidRPr="005C1447">
              <w:t>252793,00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D296FE" w14:textId="77777777" w:rsidR="00A75547" w:rsidRPr="005C1447" w:rsidRDefault="00A75547" w:rsidP="005C1447">
            <w:pPr>
              <w:pStyle w:val="afffffff1"/>
              <w:jc w:val="right"/>
              <w:rPr>
                <w:b/>
              </w:rPr>
            </w:pPr>
            <w:r w:rsidRPr="005C1447">
              <w:t>2159589,06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F779E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30B338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C5BCBA" w14:textId="77777777" w:rsidR="00A75547" w:rsidRPr="005C1447" w:rsidRDefault="00A75547" w:rsidP="005C1447">
            <w:pPr>
              <w:pStyle w:val="afffffff1"/>
              <w:rPr>
                <w:b/>
              </w:rPr>
            </w:pPr>
            <w:r w:rsidRPr="005C1447">
              <w:t>—</w:t>
            </w:r>
          </w:p>
        </w:tc>
      </w:tr>
      <w:tr w:rsidR="00314F32" w:rsidRPr="005C1447" w14:paraId="05C6AC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3B5BE7" w14:textId="77777777" w:rsidR="00A75547" w:rsidRPr="005C1447" w:rsidRDefault="00A75547" w:rsidP="005C1447">
            <w:pPr>
              <w:pStyle w:val="afffffff1"/>
              <w:jc w:val="center"/>
              <w:rPr>
                <w:b/>
              </w:rPr>
            </w:pPr>
            <w:r w:rsidRPr="005C1447">
              <w:t>962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41748C" w14:textId="77777777" w:rsidR="00A75547" w:rsidRPr="005C1447" w:rsidRDefault="00A75547" w:rsidP="005C1447">
            <w:pPr>
              <w:pStyle w:val="afffffff1"/>
              <w:jc w:val="right"/>
              <w:rPr>
                <w:b/>
              </w:rPr>
            </w:pPr>
            <w:r w:rsidRPr="005C1447">
              <w:t>252787,54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211193" w14:textId="77777777" w:rsidR="00A75547" w:rsidRPr="005C1447" w:rsidRDefault="00A75547" w:rsidP="005C1447">
            <w:pPr>
              <w:pStyle w:val="afffffff1"/>
              <w:jc w:val="right"/>
              <w:rPr>
                <w:b/>
              </w:rPr>
            </w:pPr>
            <w:r w:rsidRPr="005C1447">
              <w:t>2159563,68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AC11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324C1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9EF26A" w14:textId="77777777" w:rsidR="00A75547" w:rsidRPr="005C1447" w:rsidRDefault="00A75547" w:rsidP="005C1447">
            <w:pPr>
              <w:pStyle w:val="afffffff1"/>
              <w:rPr>
                <w:b/>
              </w:rPr>
            </w:pPr>
            <w:r w:rsidRPr="005C1447">
              <w:t>—</w:t>
            </w:r>
          </w:p>
        </w:tc>
      </w:tr>
      <w:tr w:rsidR="00314F32" w:rsidRPr="005C1447" w14:paraId="7E0C13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CE6BBC" w14:textId="77777777" w:rsidR="00A75547" w:rsidRPr="005C1447" w:rsidRDefault="00A75547" w:rsidP="005C1447">
            <w:pPr>
              <w:pStyle w:val="afffffff1"/>
              <w:jc w:val="center"/>
              <w:rPr>
                <w:b/>
              </w:rPr>
            </w:pPr>
            <w:r w:rsidRPr="005C1447">
              <w:t>963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07D4E0" w14:textId="77777777" w:rsidR="00A75547" w:rsidRPr="005C1447" w:rsidRDefault="00A75547" w:rsidP="005C1447">
            <w:pPr>
              <w:pStyle w:val="afffffff1"/>
              <w:jc w:val="right"/>
              <w:rPr>
                <w:b/>
              </w:rPr>
            </w:pPr>
            <w:r w:rsidRPr="005C1447">
              <w:t>252762,88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27E7D73" w14:textId="77777777" w:rsidR="00A75547" w:rsidRPr="005C1447" w:rsidRDefault="00A75547" w:rsidP="005C1447">
            <w:pPr>
              <w:pStyle w:val="afffffff1"/>
              <w:jc w:val="right"/>
              <w:rPr>
                <w:b/>
              </w:rPr>
            </w:pPr>
            <w:r w:rsidRPr="005C1447">
              <w:t>2159529,54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9F8A1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81114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80E633" w14:textId="77777777" w:rsidR="00A75547" w:rsidRPr="005C1447" w:rsidRDefault="00A75547" w:rsidP="005C1447">
            <w:pPr>
              <w:pStyle w:val="afffffff1"/>
              <w:rPr>
                <w:b/>
              </w:rPr>
            </w:pPr>
            <w:r w:rsidRPr="005C1447">
              <w:t>—</w:t>
            </w:r>
          </w:p>
        </w:tc>
      </w:tr>
      <w:tr w:rsidR="00314F32" w:rsidRPr="005C1447" w14:paraId="685CC5B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5CF726" w14:textId="77777777" w:rsidR="00A75547" w:rsidRPr="005C1447" w:rsidRDefault="00A75547" w:rsidP="005C1447">
            <w:pPr>
              <w:pStyle w:val="afffffff1"/>
              <w:jc w:val="center"/>
              <w:rPr>
                <w:b/>
              </w:rPr>
            </w:pPr>
            <w:r w:rsidRPr="005C1447">
              <w:t>964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8231F6" w14:textId="77777777" w:rsidR="00A75547" w:rsidRPr="005C1447" w:rsidRDefault="00A75547" w:rsidP="005C1447">
            <w:pPr>
              <w:pStyle w:val="afffffff1"/>
              <w:jc w:val="right"/>
              <w:rPr>
                <w:b/>
              </w:rPr>
            </w:pPr>
            <w:r w:rsidRPr="005C1447">
              <w:t>252764,90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C39D4F" w14:textId="77777777" w:rsidR="00A75547" w:rsidRPr="005C1447" w:rsidRDefault="00A75547" w:rsidP="005C1447">
            <w:pPr>
              <w:pStyle w:val="afffffff1"/>
              <w:jc w:val="right"/>
              <w:rPr>
                <w:b/>
              </w:rPr>
            </w:pPr>
            <w:r w:rsidRPr="005C1447">
              <w:t>2159511,90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76ABC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A7CC9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61007F" w14:textId="77777777" w:rsidR="00A75547" w:rsidRPr="005C1447" w:rsidRDefault="00A75547" w:rsidP="005C1447">
            <w:pPr>
              <w:pStyle w:val="afffffff1"/>
              <w:rPr>
                <w:b/>
              </w:rPr>
            </w:pPr>
            <w:r w:rsidRPr="005C1447">
              <w:t>—</w:t>
            </w:r>
          </w:p>
        </w:tc>
      </w:tr>
      <w:tr w:rsidR="00314F32" w:rsidRPr="005C1447" w14:paraId="1381851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1A563F" w14:textId="77777777" w:rsidR="00A75547" w:rsidRPr="005C1447" w:rsidRDefault="00A75547" w:rsidP="005C1447">
            <w:pPr>
              <w:pStyle w:val="afffffff1"/>
              <w:jc w:val="center"/>
              <w:rPr>
                <w:b/>
              </w:rPr>
            </w:pPr>
            <w:r w:rsidRPr="005C1447">
              <w:lastRenderedPageBreak/>
              <w:t>965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6B9B61" w14:textId="77777777" w:rsidR="00A75547" w:rsidRPr="005C1447" w:rsidRDefault="00A75547" w:rsidP="005C1447">
            <w:pPr>
              <w:pStyle w:val="afffffff1"/>
              <w:jc w:val="right"/>
              <w:rPr>
                <w:b/>
              </w:rPr>
            </w:pPr>
            <w:r w:rsidRPr="005C1447">
              <w:t>252773,81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34D90B" w14:textId="77777777" w:rsidR="00A75547" w:rsidRPr="005C1447" w:rsidRDefault="00A75547" w:rsidP="005C1447">
            <w:pPr>
              <w:pStyle w:val="afffffff1"/>
              <w:jc w:val="right"/>
              <w:rPr>
                <w:b/>
              </w:rPr>
            </w:pPr>
            <w:r w:rsidRPr="005C1447">
              <w:t>2159504,44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7737C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A319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19A952" w14:textId="77777777" w:rsidR="00A75547" w:rsidRPr="005C1447" w:rsidRDefault="00A75547" w:rsidP="005C1447">
            <w:pPr>
              <w:pStyle w:val="afffffff1"/>
              <w:rPr>
                <w:b/>
              </w:rPr>
            </w:pPr>
            <w:r w:rsidRPr="005C1447">
              <w:t>—</w:t>
            </w:r>
          </w:p>
        </w:tc>
      </w:tr>
      <w:tr w:rsidR="00314F32" w:rsidRPr="005C1447" w14:paraId="282AB49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DC403C" w14:textId="77777777" w:rsidR="00A75547" w:rsidRPr="005C1447" w:rsidRDefault="00A75547" w:rsidP="005C1447">
            <w:pPr>
              <w:pStyle w:val="afffffff1"/>
              <w:jc w:val="center"/>
              <w:rPr>
                <w:b/>
              </w:rPr>
            </w:pPr>
            <w:r w:rsidRPr="005C1447">
              <w:t>966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993F6D" w14:textId="77777777" w:rsidR="00A75547" w:rsidRPr="005C1447" w:rsidRDefault="00A75547" w:rsidP="005C1447">
            <w:pPr>
              <w:pStyle w:val="afffffff1"/>
              <w:jc w:val="right"/>
              <w:rPr>
                <w:b/>
              </w:rPr>
            </w:pPr>
            <w:r w:rsidRPr="005C1447">
              <w:t>252786,36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22F55D" w14:textId="77777777" w:rsidR="00A75547" w:rsidRPr="005C1447" w:rsidRDefault="00A75547" w:rsidP="005C1447">
            <w:pPr>
              <w:pStyle w:val="afffffff1"/>
              <w:jc w:val="right"/>
              <w:rPr>
                <w:b/>
              </w:rPr>
            </w:pPr>
            <w:r w:rsidRPr="005C1447">
              <w:t>2159500,67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2BD68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D2396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F048EF" w14:textId="77777777" w:rsidR="00A75547" w:rsidRPr="005C1447" w:rsidRDefault="00A75547" w:rsidP="005C1447">
            <w:pPr>
              <w:pStyle w:val="afffffff1"/>
              <w:rPr>
                <w:b/>
              </w:rPr>
            </w:pPr>
            <w:r w:rsidRPr="005C1447">
              <w:t>—</w:t>
            </w:r>
          </w:p>
        </w:tc>
      </w:tr>
      <w:tr w:rsidR="00314F32" w:rsidRPr="005C1447" w14:paraId="5B5A85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5FE94B" w14:textId="77777777" w:rsidR="00A75547" w:rsidRPr="005C1447" w:rsidRDefault="00A75547" w:rsidP="005C1447">
            <w:pPr>
              <w:pStyle w:val="afffffff1"/>
              <w:jc w:val="center"/>
              <w:rPr>
                <w:b/>
              </w:rPr>
            </w:pPr>
            <w:r w:rsidRPr="005C1447">
              <w:t>967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859832" w14:textId="77777777" w:rsidR="00A75547" w:rsidRPr="005C1447" w:rsidRDefault="00A75547" w:rsidP="005C1447">
            <w:pPr>
              <w:pStyle w:val="afffffff1"/>
              <w:jc w:val="right"/>
              <w:rPr>
                <w:b/>
              </w:rPr>
            </w:pPr>
            <w:r w:rsidRPr="005C1447">
              <w:t>252805,64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2C879D" w14:textId="77777777" w:rsidR="00A75547" w:rsidRPr="005C1447" w:rsidRDefault="00A75547" w:rsidP="005C1447">
            <w:pPr>
              <w:pStyle w:val="afffffff1"/>
              <w:jc w:val="right"/>
              <w:rPr>
                <w:b/>
              </w:rPr>
            </w:pPr>
            <w:r w:rsidRPr="005C1447">
              <w:t>2159503,08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5B568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1306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FCD3EB" w14:textId="77777777" w:rsidR="00A75547" w:rsidRPr="005C1447" w:rsidRDefault="00A75547" w:rsidP="005C1447">
            <w:pPr>
              <w:pStyle w:val="afffffff1"/>
              <w:rPr>
                <w:b/>
              </w:rPr>
            </w:pPr>
            <w:r w:rsidRPr="005C1447">
              <w:t>—</w:t>
            </w:r>
          </w:p>
        </w:tc>
      </w:tr>
      <w:tr w:rsidR="00314F32" w:rsidRPr="005C1447" w14:paraId="3577901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C298B7" w14:textId="77777777" w:rsidR="00A75547" w:rsidRPr="005C1447" w:rsidRDefault="00A75547" w:rsidP="005C1447">
            <w:pPr>
              <w:pStyle w:val="afffffff1"/>
              <w:jc w:val="center"/>
              <w:rPr>
                <w:b/>
              </w:rPr>
            </w:pPr>
            <w:r w:rsidRPr="005C1447">
              <w:t>968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698630" w14:textId="77777777" w:rsidR="00A75547" w:rsidRPr="005C1447" w:rsidRDefault="00A75547" w:rsidP="005C1447">
            <w:pPr>
              <w:pStyle w:val="afffffff1"/>
              <w:jc w:val="right"/>
              <w:rPr>
                <w:b/>
              </w:rPr>
            </w:pPr>
            <w:r w:rsidRPr="005C1447">
              <w:t>252825,71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4DB3E2" w14:textId="77777777" w:rsidR="00A75547" w:rsidRPr="005C1447" w:rsidRDefault="00A75547" w:rsidP="005C1447">
            <w:pPr>
              <w:pStyle w:val="afffffff1"/>
              <w:jc w:val="right"/>
              <w:rPr>
                <w:b/>
              </w:rPr>
            </w:pPr>
            <w:r w:rsidRPr="005C1447">
              <w:t>2159517,55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FAB3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CFA87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7FC362" w14:textId="77777777" w:rsidR="00A75547" w:rsidRPr="005C1447" w:rsidRDefault="00A75547" w:rsidP="005C1447">
            <w:pPr>
              <w:pStyle w:val="afffffff1"/>
              <w:rPr>
                <w:b/>
              </w:rPr>
            </w:pPr>
            <w:r w:rsidRPr="005C1447">
              <w:t>—</w:t>
            </w:r>
          </w:p>
        </w:tc>
      </w:tr>
      <w:tr w:rsidR="00314F32" w:rsidRPr="005C1447" w14:paraId="5B0450E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DFCE8C" w14:textId="77777777" w:rsidR="00A75547" w:rsidRPr="005C1447" w:rsidRDefault="00A75547" w:rsidP="005C1447">
            <w:pPr>
              <w:pStyle w:val="afffffff1"/>
              <w:jc w:val="center"/>
              <w:rPr>
                <w:b/>
              </w:rPr>
            </w:pPr>
            <w:r w:rsidRPr="005C1447">
              <w:t>969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03A4EF" w14:textId="77777777" w:rsidR="00A75547" w:rsidRPr="005C1447" w:rsidRDefault="00A75547" w:rsidP="005C1447">
            <w:pPr>
              <w:pStyle w:val="afffffff1"/>
              <w:jc w:val="right"/>
              <w:rPr>
                <w:b/>
              </w:rPr>
            </w:pPr>
            <w:r w:rsidRPr="005C1447">
              <w:t>252844,01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DB10A9" w14:textId="77777777" w:rsidR="00A75547" w:rsidRPr="005C1447" w:rsidRDefault="00A75547" w:rsidP="005C1447">
            <w:pPr>
              <w:pStyle w:val="afffffff1"/>
              <w:jc w:val="right"/>
              <w:rPr>
                <w:b/>
              </w:rPr>
            </w:pPr>
            <w:r w:rsidRPr="005C1447">
              <w:t>2159530,37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1AE0D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3049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7FE86D" w14:textId="77777777" w:rsidR="00A75547" w:rsidRPr="005C1447" w:rsidRDefault="00A75547" w:rsidP="005C1447">
            <w:pPr>
              <w:pStyle w:val="afffffff1"/>
              <w:rPr>
                <w:b/>
              </w:rPr>
            </w:pPr>
            <w:r w:rsidRPr="005C1447">
              <w:t>—</w:t>
            </w:r>
          </w:p>
        </w:tc>
      </w:tr>
      <w:tr w:rsidR="00314F32" w:rsidRPr="005C1447" w14:paraId="2B48F7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A157D5" w14:textId="77777777" w:rsidR="00A75547" w:rsidRPr="005C1447" w:rsidRDefault="00A75547" w:rsidP="005C1447">
            <w:pPr>
              <w:pStyle w:val="afffffff1"/>
              <w:jc w:val="center"/>
              <w:rPr>
                <w:b/>
              </w:rPr>
            </w:pPr>
            <w:r w:rsidRPr="005C1447">
              <w:t>970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B36802" w14:textId="77777777" w:rsidR="00A75547" w:rsidRPr="005C1447" w:rsidRDefault="00A75547" w:rsidP="005C1447">
            <w:pPr>
              <w:pStyle w:val="afffffff1"/>
              <w:jc w:val="right"/>
              <w:rPr>
                <w:b/>
              </w:rPr>
            </w:pPr>
            <w:r w:rsidRPr="005C1447">
              <w:t>252862,82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AA0891" w14:textId="77777777" w:rsidR="00A75547" w:rsidRPr="005C1447" w:rsidRDefault="00A75547" w:rsidP="005C1447">
            <w:pPr>
              <w:pStyle w:val="afffffff1"/>
              <w:jc w:val="right"/>
              <w:rPr>
                <w:b/>
              </w:rPr>
            </w:pPr>
            <w:r w:rsidRPr="005C1447">
              <w:t>2159532,32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1775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0831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60B693" w14:textId="77777777" w:rsidR="00A75547" w:rsidRPr="005C1447" w:rsidRDefault="00A75547" w:rsidP="005C1447">
            <w:pPr>
              <w:pStyle w:val="afffffff1"/>
              <w:rPr>
                <w:b/>
              </w:rPr>
            </w:pPr>
            <w:r w:rsidRPr="005C1447">
              <w:t>—</w:t>
            </w:r>
          </w:p>
        </w:tc>
      </w:tr>
      <w:tr w:rsidR="00314F32" w:rsidRPr="005C1447" w14:paraId="4AAF081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4CAC84" w14:textId="77777777" w:rsidR="00A75547" w:rsidRPr="005C1447" w:rsidRDefault="00A75547" w:rsidP="005C1447">
            <w:pPr>
              <w:pStyle w:val="afffffff1"/>
              <w:jc w:val="center"/>
              <w:rPr>
                <w:b/>
              </w:rPr>
            </w:pPr>
            <w:r w:rsidRPr="005C1447">
              <w:t>971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831FD0" w14:textId="77777777" w:rsidR="00A75547" w:rsidRPr="005C1447" w:rsidRDefault="00A75547" w:rsidP="005C1447">
            <w:pPr>
              <w:pStyle w:val="afffffff1"/>
              <w:jc w:val="right"/>
              <w:rPr>
                <w:b/>
              </w:rPr>
            </w:pPr>
            <w:r w:rsidRPr="005C1447">
              <w:t>252879,59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6862EE" w14:textId="77777777" w:rsidR="00A75547" w:rsidRPr="005C1447" w:rsidRDefault="00A75547" w:rsidP="005C1447">
            <w:pPr>
              <w:pStyle w:val="afffffff1"/>
              <w:jc w:val="right"/>
              <w:rPr>
                <w:b/>
              </w:rPr>
            </w:pPr>
            <w:r w:rsidRPr="005C1447">
              <w:t>2159539,95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A7FB6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63BDE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796F49" w14:textId="77777777" w:rsidR="00A75547" w:rsidRPr="005C1447" w:rsidRDefault="00A75547" w:rsidP="005C1447">
            <w:pPr>
              <w:pStyle w:val="afffffff1"/>
              <w:rPr>
                <w:b/>
              </w:rPr>
            </w:pPr>
            <w:r w:rsidRPr="005C1447">
              <w:t>—</w:t>
            </w:r>
          </w:p>
        </w:tc>
      </w:tr>
      <w:tr w:rsidR="00314F32" w:rsidRPr="005C1447" w14:paraId="32B41BD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D738C2" w14:textId="77777777" w:rsidR="00A75547" w:rsidRPr="005C1447" w:rsidRDefault="00A75547" w:rsidP="005C1447">
            <w:pPr>
              <w:pStyle w:val="afffffff1"/>
              <w:jc w:val="center"/>
              <w:rPr>
                <w:b/>
              </w:rPr>
            </w:pPr>
            <w:r w:rsidRPr="005C1447">
              <w:t>972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A94224" w14:textId="77777777" w:rsidR="00A75547" w:rsidRPr="005C1447" w:rsidRDefault="00A75547" w:rsidP="005C1447">
            <w:pPr>
              <w:pStyle w:val="afffffff1"/>
              <w:jc w:val="right"/>
              <w:rPr>
                <w:b/>
              </w:rPr>
            </w:pPr>
            <w:r w:rsidRPr="005C1447">
              <w:t>252888,45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5B4CD9" w14:textId="77777777" w:rsidR="00A75547" w:rsidRPr="005C1447" w:rsidRDefault="00A75547" w:rsidP="005C1447">
            <w:pPr>
              <w:pStyle w:val="afffffff1"/>
              <w:jc w:val="right"/>
              <w:rPr>
                <w:b/>
              </w:rPr>
            </w:pPr>
            <w:r w:rsidRPr="005C1447">
              <w:t>2159559,67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9FFEA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F8C3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694621" w14:textId="77777777" w:rsidR="00A75547" w:rsidRPr="005C1447" w:rsidRDefault="00A75547" w:rsidP="005C1447">
            <w:pPr>
              <w:pStyle w:val="afffffff1"/>
              <w:rPr>
                <w:b/>
              </w:rPr>
            </w:pPr>
            <w:r w:rsidRPr="005C1447">
              <w:t>—</w:t>
            </w:r>
          </w:p>
        </w:tc>
      </w:tr>
      <w:tr w:rsidR="00314F32" w:rsidRPr="005C1447" w14:paraId="361326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9D7F6B" w14:textId="77777777" w:rsidR="00A75547" w:rsidRPr="005C1447" w:rsidRDefault="00A75547" w:rsidP="005C1447">
            <w:pPr>
              <w:pStyle w:val="afffffff1"/>
              <w:jc w:val="center"/>
              <w:rPr>
                <w:b/>
              </w:rPr>
            </w:pPr>
            <w:r w:rsidRPr="005C1447">
              <w:t>973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2E0410" w14:textId="77777777" w:rsidR="00A75547" w:rsidRPr="005C1447" w:rsidRDefault="00A75547" w:rsidP="005C1447">
            <w:pPr>
              <w:pStyle w:val="afffffff1"/>
              <w:jc w:val="right"/>
              <w:rPr>
                <w:b/>
              </w:rPr>
            </w:pPr>
            <w:r w:rsidRPr="005C1447">
              <w:t>252897,22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35EABA3" w14:textId="77777777" w:rsidR="00A75547" w:rsidRPr="005C1447" w:rsidRDefault="00A75547" w:rsidP="005C1447">
            <w:pPr>
              <w:pStyle w:val="afffffff1"/>
              <w:jc w:val="right"/>
              <w:rPr>
                <w:b/>
              </w:rPr>
            </w:pPr>
            <w:r w:rsidRPr="005C1447">
              <w:t>2159583,75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EB4D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FCA3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20B02B" w14:textId="77777777" w:rsidR="00A75547" w:rsidRPr="005C1447" w:rsidRDefault="00A75547" w:rsidP="005C1447">
            <w:pPr>
              <w:pStyle w:val="afffffff1"/>
              <w:rPr>
                <w:b/>
              </w:rPr>
            </w:pPr>
            <w:r w:rsidRPr="005C1447">
              <w:t>—</w:t>
            </w:r>
          </w:p>
        </w:tc>
      </w:tr>
      <w:tr w:rsidR="00314F32" w:rsidRPr="005C1447" w14:paraId="0F1452B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BAF3A0" w14:textId="77777777" w:rsidR="00A75547" w:rsidRPr="005C1447" w:rsidRDefault="00A75547" w:rsidP="005C1447">
            <w:pPr>
              <w:pStyle w:val="afffffff1"/>
              <w:jc w:val="center"/>
              <w:rPr>
                <w:b/>
              </w:rPr>
            </w:pPr>
            <w:r w:rsidRPr="005C1447">
              <w:t>974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20F306" w14:textId="77777777" w:rsidR="00A75547" w:rsidRPr="005C1447" w:rsidRDefault="00A75547" w:rsidP="005C1447">
            <w:pPr>
              <w:pStyle w:val="afffffff1"/>
              <w:jc w:val="right"/>
              <w:rPr>
                <w:b/>
              </w:rPr>
            </w:pPr>
            <w:r w:rsidRPr="005C1447">
              <w:t>252904,55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182C55" w14:textId="77777777" w:rsidR="00A75547" w:rsidRPr="005C1447" w:rsidRDefault="00A75547" w:rsidP="005C1447">
            <w:pPr>
              <w:pStyle w:val="afffffff1"/>
              <w:jc w:val="right"/>
              <w:rPr>
                <w:b/>
              </w:rPr>
            </w:pPr>
            <w:r w:rsidRPr="005C1447">
              <w:t>2159598,01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699C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989E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FAB591" w14:textId="77777777" w:rsidR="00A75547" w:rsidRPr="005C1447" w:rsidRDefault="00A75547" w:rsidP="005C1447">
            <w:pPr>
              <w:pStyle w:val="afffffff1"/>
              <w:rPr>
                <w:b/>
              </w:rPr>
            </w:pPr>
            <w:r w:rsidRPr="005C1447">
              <w:t>—</w:t>
            </w:r>
          </w:p>
        </w:tc>
      </w:tr>
      <w:tr w:rsidR="00314F32" w:rsidRPr="005C1447" w14:paraId="69BDCF0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B71F6A" w14:textId="77777777" w:rsidR="00A75547" w:rsidRPr="005C1447" w:rsidRDefault="00A75547" w:rsidP="005C1447">
            <w:pPr>
              <w:pStyle w:val="afffffff1"/>
              <w:jc w:val="center"/>
              <w:rPr>
                <w:b/>
              </w:rPr>
            </w:pPr>
            <w:r w:rsidRPr="005C1447">
              <w:t>975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3CD790" w14:textId="77777777" w:rsidR="00A75547" w:rsidRPr="005C1447" w:rsidRDefault="00A75547" w:rsidP="005C1447">
            <w:pPr>
              <w:pStyle w:val="afffffff1"/>
              <w:jc w:val="right"/>
              <w:rPr>
                <w:b/>
              </w:rPr>
            </w:pPr>
            <w:r w:rsidRPr="005C1447">
              <w:t>252919,25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266FAD" w14:textId="77777777" w:rsidR="00A75547" w:rsidRPr="005C1447" w:rsidRDefault="00A75547" w:rsidP="005C1447">
            <w:pPr>
              <w:pStyle w:val="afffffff1"/>
              <w:jc w:val="right"/>
              <w:rPr>
                <w:b/>
              </w:rPr>
            </w:pPr>
            <w:r w:rsidRPr="005C1447">
              <w:t>2159600,71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971AC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EC64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DEDC7E" w14:textId="77777777" w:rsidR="00A75547" w:rsidRPr="005C1447" w:rsidRDefault="00A75547" w:rsidP="005C1447">
            <w:pPr>
              <w:pStyle w:val="afffffff1"/>
              <w:rPr>
                <w:b/>
              </w:rPr>
            </w:pPr>
            <w:r w:rsidRPr="005C1447">
              <w:t>—</w:t>
            </w:r>
          </w:p>
        </w:tc>
      </w:tr>
      <w:tr w:rsidR="00314F32" w:rsidRPr="005C1447" w14:paraId="36026DF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BBFFC2" w14:textId="77777777" w:rsidR="00A75547" w:rsidRPr="005C1447" w:rsidRDefault="00A75547" w:rsidP="005C1447">
            <w:pPr>
              <w:pStyle w:val="afffffff1"/>
              <w:jc w:val="center"/>
              <w:rPr>
                <w:b/>
              </w:rPr>
            </w:pPr>
            <w:r w:rsidRPr="005C1447">
              <w:t>976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4F8281" w14:textId="77777777" w:rsidR="00A75547" w:rsidRPr="005C1447" w:rsidRDefault="00A75547" w:rsidP="005C1447">
            <w:pPr>
              <w:pStyle w:val="afffffff1"/>
              <w:jc w:val="right"/>
              <w:rPr>
                <w:b/>
              </w:rPr>
            </w:pPr>
            <w:r w:rsidRPr="005C1447">
              <w:t>252938,21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4E5E36" w14:textId="77777777" w:rsidR="00A75547" w:rsidRPr="005C1447" w:rsidRDefault="00A75547" w:rsidP="005C1447">
            <w:pPr>
              <w:pStyle w:val="afffffff1"/>
              <w:jc w:val="right"/>
              <w:rPr>
                <w:b/>
              </w:rPr>
            </w:pPr>
            <w:r w:rsidRPr="005C1447">
              <w:t>2159595,86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8125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7BBD8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220ABA" w14:textId="77777777" w:rsidR="00A75547" w:rsidRPr="005C1447" w:rsidRDefault="00A75547" w:rsidP="005C1447">
            <w:pPr>
              <w:pStyle w:val="afffffff1"/>
              <w:rPr>
                <w:b/>
              </w:rPr>
            </w:pPr>
            <w:r w:rsidRPr="005C1447">
              <w:t>—</w:t>
            </w:r>
          </w:p>
        </w:tc>
      </w:tr>
      <w:tr w:rsidR="00314F32" w:rsidRPr="005C1447" w14:paraId="3A1B591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427CD2" w14:textId="77777777" w:rsidR="00A75547" w:rsidRPr="005C1447" w:rsidRDefault="00A75547" w:rsidP="005C1447">
            <w:pPr>
              <w:pStyle w:val="afffffff1"/>
              <w:jc w:val="center"/>
              <w:rPr>
                <w:b/>
              </w:rPr>
            </w:pPr>
            <w:r w:rsidRPr="005C1447">
              <w:t>977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BB4C13" w14:textId="77777777" w:rsidR="00A75547" w:rsidRPr="005C1447" w:rsidRDefault="00A75547" w:rsidP="005C1447">
            <w:pPr>
              <w:pStyle w:val="afffffff1"/>
              <w:jc w:val="right"/>
              <w:rPr>
                <w:b/>
              </w:rPr>
            </w:pPr>
            <w:r w:rsidRPr="005C1447">
              <w:t>252954,12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6228D4" w14:textId="77777777" w:rsidR="00A75547" w:rsidRPr="005C1447" w:rsidRDefault="00A75547" w:rsidP="005C1447">
            <w:pPr>
              <w:pStyle w:val="afffffff1"/>
              <w:jc w:val="right"/>
              <w:rPr>
                <w:b/>
              </w:rPr>
            </w:pPr>
            <w:r w:rsidRPr="005C1447">
              <w:t>2159580,36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C5222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BB596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60AEB7" w14:textId="77777777" w:rsidR="00A75547" w:rsidRPr="005C1447" w:rsidRDefault="00A75547" w:rsidP="005C1447">
            <w:pPr>
              <w:pStyle w:val="afffffff1"/>
              <w:rPr>
                <w:b/>
              </w:rPr>
            </w:pPr>
            <w:r w:rsidRPr="005C1447">
              <w:t>—</w:t>
            </w:r>
          </w:p>
        </w:tc>
      </w:tr>
      <w:tr w:rsidR="00314F32" w:rsidRPr="005C1447" w14:paraId="15C7344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36243E" w14:textId="77777777" w:rsidR="00A75547" w:rsidRPr="005C1447" w:rsidRDefault="00A75547" w:rsidP="005C1447">
            <w:pPr>
              <w:pStyle w:val="afffffff1"/>
              <w:jc w:val="center"/>
              <w:rPr>
                <w:b/>
              </w:rPr>
            </w:pPr>
            <w:r w:rsidRPr="005C1447">
              <w:t>978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194AA6" w14:textId="77777777" w:rsidR="00A75547" w:rsidRPr="005C1447" w:rsidRDefault="00A75547" w:rsidP="005C1447">
            <w:pPr>
              <w:pStyle w:val="afffffff1"/>
              <w:jc w:val="right"/>
              <w:rPr>
                <w:b/>
              </w:rPr>
            </w:pPr>
            <w:r w:rsidRPr="005C1447">
              <w:t>252962,65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5179E7" w14:textId="77777777" w:rsidR="00A75547" w:rsidRPr="005C1447" w:rsidRDefault="00A75547" w:rsidP="005C1447">
            <w:pPr>
              <w:pStyle w:val="afffffff1"/>
              <w:jc w:val="right"/>
              <w:rPr>
                <w:b/>
              </w:rPr>
            </w:pPr>
            <w:r w:rsidRPr="005C1447">
              <w:t>2159565,01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BE64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176EE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0603A9" w14:textId="77777777" w:rsidR="00A75547" w:rsidRPr="005C1447" w:rsidRDefault="00A75547" w:rsidP="005C1447">
            <w:pPr>
              <w:pStyle w:val="afffffff1"/>
              <w:rPr>
                <w:b/>
              </w:rPr>
            </w:pPr>
            <w:r w:rsidRPr="005C1447">
              <w:t>—</w:t>
            </w:r>
          </w:p>
        </w:tc>
      </w:tr>
      <w:tr w:rsidR="00314F32" w:rsidRPr="005C1447" w14:paraId="674C69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2D3F05" w14:textId="77777777" w:rsidR="00A75547" w:rsidRPr="005C1447" w:rsidRDefault="00A75547" w:rsidP="005C1447">
            <w:pPr>
              <w:pStyle w:val="afffffff1"/>
              <w:jc w:val="center"/>
              <w:rPr>
                <w:b/>
              </w:rPr>
            </w:pPr>
            <w:r w:rsidRPr="005C1447">
              <w:t>979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D75145" w14:textId="77777777" w:rsidR="00A75547" w:rsidRPr="005C1447" w:rsidRDefault="00A75547" w:rsidP="005C1447">
            <w:pPr>
              <w:pStyle w:val="afffffff1"/>
              <w:jc w:val="right"/>
              <w:rPr>
                <w:b/>
              </w:rPr>
            </w:pPr>
            <w:r w:rsidRPr="005C1447">
              <w:t>252971,82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55B595" w14:textId="77777777" w:rsidR="00A75547" w:rsidRPr="005C1447" w:rsidRDefault="00A75547" w:rsidP="005C1447">
            <w:pPr>
              <w:pStyle w:val="afffffff1"/>
              <w:jc w:val="right"/>
              <w:rPr>
                <w:b/>
              </w:rPr>
            </w:pPr>
            <w:r w:rsidRPr="005C1447">
              <w:t>2159545,59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23F6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A4857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A19135" w14:textId="77777777" w:rsidR="00A75547" w:rsidRPr="005C1447" w:rsidRDefault="00A75547" w:rsidP="005C1447">
            <w:pPr>
              <w:pStyle w:val="afffffff1"/>
              <w:rPr>
                <w:b/>
              </w:rPr>
            </w:pPr>
            <w:r w:rsidRPr="005C1447">
              <w:t>—</w:t>
            </w:r>
          </w:p>
        </w:tc>
      </w:tr>
      <w:tr w:rsidR="00314F32" w:rsidRPr="005C1447" w14:paraId="0B2495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801B38" w14:textId="77777777" w:rsidR="00A75547" w:rsidRPr="005C1447" w:rsidRDefault="00A75547" w:rsidP="005C1447">
            <w:pPr>
              <w:pStyle w:val="afffffff1"/>
              <w:jc w:val="center"/>
              <w:rPr>
                <w:b/>
              </w:rPr>
            </w:pPr>
            <w:r w:rsidRPr="005C1447">
              <w:t>980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A124B6" w14:textId="77777777" w:rsidR="00A75547" w:rsidRPr="005C1447" w:rsidRDefault="00A75547" w:rsidP="005C1447">
            <w:pPr>
              <w:pStyle w:val="afffffff1"/>
              <w:jc w:val="right"/>
              <w:rPr>
                <w:b/>
              </w:rPr>
            </w:pPr>
            <w:r w:rsidRPr="005C1447">
              <w:t>252973,91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0A2D37" w14:textId="77777777" w:rsidR="00A75547" w:rsidRPr="005C1447" w:rsidRDefault="00A75547" w:rsidP="005C1447">
            <w:pPr>
              <w:pStyle w:val="afffffff1"/>
              <w:jc w:val="right"/>
              <w:rPr>
                <w:b/>
              </w:rPr>
            </w:pPr>
            <w:r w:rsidRPr="005C1447">
              <w:t>2159524,96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755B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3CFF1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127524" w14:textId="77777777" w:rsidR="00A75547" w:rsidRPr="005C1447" w:rsidRDefault="00A75547" w:rsidP="005C1447">
            <w:pPr>
              <w:pStyle w:val="afffffff1"/>
              <w:rPr>
                <w:b/>
              </w:rPr>
            </w:pPr>
            <w:r w:rsidRPr="005C1447">
              <w:t>—</w:t>
            </w:r>
          </w:p>
        </w:tc>
      </w:tr>
      <w:tr w:rsidR="00314F32" w:rsidRPr="005C1447" w14:paraId="43198AD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8880BF" w14:textId="77777777" w:rsidR="00A75547" w:rsidRPr="005C1447" w:rsidRDefault="00A75547" w:rsidP="005C1447">
            <w:pPr>
              <w:pStyle w:val="afffffff1"/>
              <w:jc w:val="center"/>
              <w:rPr>
                <w:b/>
              </w:rPr>
            </w:pPr>
            <w:r w:rsidRPr="005C1447">
              <w:t>981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BFD96C" w14:textId="77777777" w:rsidR="00A75547" w:rsidRPr="005C1447" w:rsidRDefault="00A75547" w:rsidP="005C1447">
            <w:pPr>
              <w:pStyle w:val="afffffff1"/>
              <w:jc w:val="right"/>
              <w:rPr>
                <w:b/>
              </w:rPr>
            </w:pPr>
            <w:r w:rsidRPr="005C1447">
              <w:t>252978,71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04BEA4" w14:textId="77777777" w:rsidR="00A75547" w:rsidRPr="005C1447" w:rsidRDefault="00A75547" w:rsidP="005C1447">
            <w:pPr>
              <w:pStyle w:val="afffffff1"/>
              <w:jc w:val="right"/>
              <w:rPr>
                <w:b/>
              </w:rPr>
            </w:pPr>
            <w:r w:rsidRPr="005C1447">
              <w:t>2159505,46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1276D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656BB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E16CD8" w14:textId="77777777" w:rsidR="00A75547" w:rsidRPr="005C1447" w:rsidRDefault="00A75547" w:rsidP="005C1447">
            <w:pPr>
              <w:pStyle w:val="afffffff1"/>
              <w:rPr>
                <w:b/>
              </w:rPr>
            </w:pPr>
            <w:r w:rsidRPr="005C1447">
              <w:t>—</w:t>
            </w:r>
          </w:p>
        </w:tc>
      </w:tr>
      <w:tr w:rsidR="00314F32" w:rsidRPr="005C1447" w14:paraId="45D96AB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F10572" w14:textId="77777777" w:rsidR="00A75547" w:rsidRPr="005C1447" w:rsidRDefault="00A75547" w:rsidP="005C1447">
            <w:pPr>
              <w:pStyle w:val="afffffff1"/>
              <w:jc w:val="center"/>
              <w:rPr>
                <w:b/>
              </w:rPr>
            </w:pPr>
            <w:r w:rsidRPr="005C1447">
              <w:t>982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6AB2FE" w14:textId="77777777" w:rsidR="00A75547" w:rsidRPr="005C1447" w:rsidRDefault="00A75547" w:rsidP="005C1447">
            <w:pPr>
              <w:pStyle w:val="afffffff1"/>
              <w:jc w:val="right"/>
              <w:rPr>
                <w:b/>
              </w:rPr>
            </w:pPr>
            <w:r w:rsidRPr="005C1447">
              <w:t>252990,96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61862C" w14:textId="77777777" w:rsidR="00A75547" w:rsidRPr="005C1447" w:rsidRDefault="00A75547" w:rsidP="005C1447">
            <w:pPr>
              <w:pStyle w:val="afffffff1"/>
              <w:jc w:val="right"/>
              <w:rPr>
                <w:b/>
              </w:rPr>
            </w:pPr>
            <w:r w:rsidRPr="005C1447">
              <w:t>2159494,79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65464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4550F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408275" w14:textId="77777777" w:rsidR="00A75547" w:rsidRPr="005C1447" w:rsidRDefault="00A75547" w:rsidP="005C1447">
            <w:pPr>
              <w:pStyle w:val="afffffff1"/>
              <w:rPr>
                <w:b/>
              </w:rPr>
            </w:pPr>
            <w:r w:rsidRPr="005C1447">
              <w:t>—</w:t>
            </w:r>
          </w:p>
        </w:tc>
      </w:tr>
      <w:tr w:rsidR="00314F32" w:rsidRPr="005C1447" w14:paraId="32322B9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E0C342" w14:textId="77777777" w:rsidR="00A75547" w:rsidRPr="005C1447" w:rsidRDefault="00A75547" w:rsidP="005C1447">
            <w:pPr>
              <w:pStyle w:val="afffffff1"/>
              <w:jc w:val="center"/>
              <w:rPr>
                <w:b/>
              </w:rPr>
            </w:pPr>
            <w:r w:rsidRPr="005C1447">
              <w:t>983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AF80BD" w14:textId="77777777" w:rsidR="00A75547" w:rsidRPr="005C1447" w:rsidRDefault="00A75547" w:rsidP="005C1447">
            <w:pPr>
              <w:pStyle w:val="afffffff1"/>
              <w:jc w:val="right"/>
              <w:rPr>
                <w:b/>
              </w:rPr>
            </w:pPr>
            <w:r w:rsidRPr="005C1447">
              <w:t>253007,54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EA8A42" w14:textId="77777777" w:rsidR="00A75547" w:rsidRPr="005C1447" w:rsidRDefault="00A75547" w:rsidP="005C1447">
            <w:pPr>
              <w:pStyle w:val="afffffff1"/>
              <w:jc w:val="right"/>
              <w:rPr>
                <w:b/>
              </w:rPr>
            </w:pPr>
            <w:r w:rsidRPr="005C1447">
              <w:t>2159486,37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C6D74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3D75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CB6D6F" w14:textId="77777777" w:rsidR="00A75547" w:rsidRPr="005C1447" w:rsidRDefault="00A75547" w:rsidP="005C1447">
            <w:pPr>
              <w:pStyle w:val="afffffff1"/>
              <w:rPr>
                <w:b/>
              </w:rPr>
            </w:pPr>
            <w:r w:rsidRPr="005C1447">
              <w:t>—</w:t>
            </w:r>
          </w:p>
        </w:tc>
      </w:tr>
      <w:tr w:rsidR="00314F32" w:rsidRPr="005C1447" w14:paraId="66E2D7D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BE3743" w14:textId="77777777" w:rsidR="00A75547" w:rsidRPr="005C1447" w:rsidRDefault="00A75547" w:rsidP="005C1447">
            <w:pPr>
              <w:pStyle w:val="afffffff1"/>
              <w:jc w:val="center"/>
              <w:rPr>
                <w:b/>
              </w:rPr>
            </w:pPr>
            <w:r w:rsidRPr="005C1447">
              <w:t>984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5ADA29" w14:textId="77777777" w:rsidR="00A75547" w:rsidRPr="005C1447" w:rsidRDefault="00A75547" w:rsidP="005C1447">
            <w:pPr>
              <w:pStyle w:val="afffffff1"/>
              <w:jc w:val="right"/>
              <w:rPr>
                <w:b/>
              </w:rPr>
            </w:pPr>
            <w:r w:rsidRPr="005C1447">
              <w:t>253026,98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70220C" w14:textId="77777777" w:rsidR="00A75547" w:rsidRPr="005C1447" w:rsidRDefault="00A75547" w:rsidP="005C1447">
            <w:pPr>
              <w:pStyle w:val="afffffff1"/>
              <w:jc w:val="right"/>
              <w:rPr>
                <w:b/>
              </w:rPr>
            </w:pPr>
            <w:r w:rsidRPr="005C1447">
              <w:t>2159472,02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D707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94089E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F7A787" w14:textId="77777777" w:rsidR="00A75547" w:rsidRPr="005C1447" w:rsidRDefault="00A75547" w:rsidP="005C1447">
            <w:pPr>
              <w:pStyle w:val="afffffff1"/>
              <w:rPr>
                <w:b/>
              </w:rPr>
            </w:pPr>
            <w:r w:rsidRPr="005C1447">
              <w:t>—</w:t>
            </w:r>
          </w:p>
        </w:tc>
      </w:tr>
      <w:tr w:rsidR="00314F32" w:rsidRPr="005C1447" w14:paraId="38B9E0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7FE977" w14:textId="77777777" w:rsidR="00A75547" w:rsidRPr="005C1447" w:rsidRDefault="00A75547" w:rsidP="005C1447">
            <w:pPr>
              <w:pStyle w:val="afffffff1"/>
              <w:jc w:val="center"/>
              <w:rPr>
                <w:b/>
              </w:rPr>
            </w:pPr>
            <w:r w:rsidRPr="005C1447">
              <w:t>985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2C4C33" w14:textId="77777777" w:rsidR="00A75547" w:rsidRPr="005C1447" w:rsidRDefault="00A75547" w:rsidP="005C1447">
            <w:pPr>
              <w:pStyle w:val="afffffff1"/>
              <w:jc w:val="right"/>
              <w:rPr>
                <w:b/>
              </w:rPr>
            </w:pPr>
            <w:r w:rsidRPr="005C1447">
              <w:t>253042,78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7435CA" w14:textId="77777777" w:rsidR="00A75547" w:rsidRPr="005C1447" w:rsidRDefault="00A75547" w:rsidP="005C1447">
            <w:pPr>
              <w:pStyle w:val="afffffff1"/>
              <w:jc w:val="right"/>
              <w:rPr>
                <w:b/>
              </w:rPr>
            </w:pPr>
            <w:r w:rsidRPr="005C1447">
              <w:t>2159449,44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406A9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44EA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E6438A" w14:textId="77777777" w:rsidR="00A75547" w:rsidRPr="005C1447" w:rsidRDefault="00A75547" w:rsidP="005C1447">
            <w:pPr>
              <w:pStyle w:val="afffffff1"/>
              <w:rPr>
                <w:b/>
              </w:rPr>
            </w:pPr>
            <w:r w:rsidRPr="005C1447">
              <w:t>—</w:t>
            </w:r>
          </w:p>
        </w:tc>
      </w:tr>
      <w:tr w:rsidR="00314F32" w:rsidRPr="005C1447" w14:paraId="43F6851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F0C506" w14:textId="77777777" w:rsidR="00A75547" w:rsidRPr="005C1447" w:rsidRDefault="00A75547" w:rsidP="005C1447">
            <w:pPr>
              <w:pStyle w:val="afffffff1"/>
              <w:jc w:val="center"/>
              <w:rPr>
                <w:b/>
              </w:rPr>
            </w:pPr>
            <w:r w:rsidRPr="005C1447">
              <w:t>986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C360C1" w14:textId="77777777" w:rsidR="00A75547" w:rsidRPr="005C1447" w:rsidRDefault="00A75547" w:rsidP="005C1447">
            <w:pPr>
              <w:pStyle w:val="afffffff1"/>
              <w:jc w:val="right"/>
              <w:rPr>
                <w:b/>
              </w:rPr>
            </w:pPr>
            <w:r w:rsidRPr="005C1447">
              <w:t>253056,79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63A354" w14:textId="77777777" w:rsidR="00A75547" w:rsidRPr="005C1447" w:rsidRDefault="00A75547" w:rsidP="005C1447">
            <w:pPr>
              <w:pStyle w:val="afffffff1"/>
              <w:jc w:val="right"/>
              <w:rPr>
                <w:b/>
              </w:rPr>
            </w:pPr>
            <w:r w:rsidRPr="005C1447">
              <w:t>2159433,37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7DB7D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02834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8732246" w14:textId="77777777" w:rsidR="00A75547" w:rsidRPr="005C1447" w:rsidRDefault="00A75547" w:rsidP="005C1447">
            <w:pPr>
              <w:pStyle w:val="afffffff1"/>
              <w:rPr>
                <w:b/>
              </w:rPr>
            </w:pPr>
            <w:r w:rsidRPr="005C1447">
              <w:t>—</w:t>
            </w:r>
          </w:p>
        </w:tc>
      </w:tr>
      <w:tr w:rsidR="00314F32" w:rsidRPr="005C1447" w14:paraId="3F407A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5B820A" w14:textId="77777777" w:rsidR="00A75547" w:rsidRPr="005C1447" w:rsidRDefault="00A75547" w:rsidP="005C1447">
            <w:pPr>
              <w:pStyle w:val="afffffff1"/>
              <w:jc w:val="center"/>
              <w:rPr>
                <w:b/>
              </w:rPr>
            </w:pPr>
            <w:r w:rsidRPr="005C1447">
              <w:t>987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98A18F" w14:textId="77777777" w:rsidR="00A75547" w:rsidRPr="005C1447" w:rsidRDefault="00A75547" w:rsidP="005C1447">
            <w:pPr>
              <w:pStyle w:val="afffffff1"/>
              <w:jc w:val="right"/>
              <w:rPr>
                <w:b/>
              </w:rPr>
            </w:pPr>
            <w:r w:rsidRPr="005C1447">
              <w:t>253081,98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7AC251" w14:textId="77777777" w:rsidR="00A75547" w:rsidRPr="005C1447" w:rsidRDefault="00A75547" w:rsidP="005C1447">
            <w:pPr>
              <w:pStyle w:val="afffffff1"/>
              <w:jc w:val="right"/>
              <w:rPr>
                <w:b/>
              </w:rPr>
            </w:pPr>
            <w:r w:rsidRPr="005C1447">
              <w:t>2159381,05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7D6F5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248B1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9F88CDB" w14:textId="77777777" w:rsidR="00A75547" w:rsidRPr="005C1447" w:rsidRDefault="00A75547" w:rsidP="005C1447">
            <w:pPr>
              <w:pStyle w:val="afffffff1"/>
              <w:rPr>
                <w:b/>
              </w:rPr>
            </w:pPr>
            <w:r w:rsidRPr="005C1447">
              <w:t>—</w:t>
            </w:r>
          </w:p>
        </w:tc>
      </w:tr>
      <w:tr w:rsidR="00314F32" w:rsidRPr="005C1447" w14:paraId="436EC6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A5DC1A" w14:textId="77777777" w:rsidR="00A75547" w:rsidRPr="005C1447" w:rsidRDefault="00A75547" w:rsidP="005C1447">
            <w:pPr>
              <w:pStyle w:val="afffffff1"/>
              <w:jc w:val="center"/>
              <w:rPr>
                <w:b/>
              </w:rPr>
            </w:pPr>
            <w:r w:rsidRPr="005C1447">
              <w:t>988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F99AE1" w14:textId="77777777" w:rsidR="00A75547" w:rsidRPr="005C1447" w:rsidRDefault="00A75547" w:rsidP="005C1447">
            <w:pPr>
              <w:pStyle w:val="afffffff1"/>
              <w:jc w:val="right"/>
              <w:rPr>
                <w:b/>
              </w:rPr>
            </w:pPr>
            <w:r w:rsidRPr="005C1447">
              <w:t>253093,76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B75D84" w14:textId="77777777" w:rsidR="00A75547" w:rsidRPr="005C1447" w:rsidRDefault="00A75547" w:rsidP="005C1447">
            <w:pPr>
              <w:pStyle w:val="afffffff1"/>
              <w:jc w:val="right"/>
              <w:rPr>
                <w:b/>
              </w:rPr>
            </w:pPr>
            <w:r w:rsidRPr="005C1447">
              <w:t>2159367,10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8B58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C0FF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A1B4690" w14:textId="77777777" w:rsidR="00A75547" w:rsidRPr="005C1447" w:rsidRDefault="00A75547" w:rsidP="005C1447">
            <w:pPr>
              <w:pStyle w:val="afffffff1"/>
              <w:rPr>
                <w:b/>
              </w:rPr>
            </w:pPr>
            <w:r w:rsidRPr="005C1447">
              <w:t>—</w:t>
            </w:r>
          </w:p>
        </w:tc>
      </w:tr>
      <w:tr w:rsidR="00314F32" w:rsidRPr="005C1447" w14:paraId="70241C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D31A71" w14:textId="77777777" w:rsidR="00A75547" w:rsidRPr="005C1447" w:rsidRDefault="00A75547" w:rsidP="005C1447">
            <w:pPr>
              <w:pStyle w:val="afffffff1"/>
              <w:jc w:val="center"/>
              <w:rPr>
                <w:b/>
              </w:rPr>
            </w:pPr>
            <w:r w:rsidRPr="005C1447">
              <w:t>989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AA2370" w14:textId="77777777" w:rsidR="00A75547" w:rsidRPr="005C1447" w:rsidRDefault="00A75547" w:rsidP="005C1447">
            <w:pPr>
              <w:pStyle w:val="afffffff1"/>
              <w:jc w:val="right"/>
              <w:rPr>
                <w:b/>
              </w:rPr>
            </w:pPr>
            <w:r w:rsidRPr="005C1447">
              <w:t>253106,53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1E56FA" w14:textId="77777777" w:rsidR="00A75547" w:rsidRPr="005C1447" w:rsidRDefault="00A75547" w:rsidP="005C1447">
            <w:pPr>
              <w:pStyle w:val="afffffff1"/>
              <w:jc w:val="right"/>
              <w:rPr>
                <w:b/>
              </w:rPr>
            </w:pPr>
            <w:r w:rsidRPr="005C1447">
              <w:t>2159357,53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FBA61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20729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D8CC58" w14:textId="77777777" w:rsidR="00A75547" w:rsidRPr="005C1447" w:rsidRDefault="00A75547" w:rsidP="005C1447">
            <w:pPr>
              <w:pStyle w:val="afffffff1"/>
              <w:rPr>
                <w:b/>
              </w:rPr>
            </w:pPr>
            <w:r w:rsidRPr="005C1447">
              <w:t>—</w:t>
            </w:r>
          </w:p>
        </w:tc>
      </w:tr>
      <w:tr w:rsidR="00314F32" w:rsidRPr="005C1447" w14:paraId="54D064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61182B" w14:textId="77777777" w:rsidR="00A75547" w:rsidRPr="005C1447" w:rsidRDefault="00A75547" w:rsidP="005C1447">
            <w:pPr>
              <w:pStyle w:val="afffffff1"/>
              <w:jc w:val="center"/>
              <w:rPr>
                <w:b/>
              </w:rPr>
            </w:pPr>
            <w:r w:rsidRPr="005C1447">
              <w:t>911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E8F12E" w14:textId="77777777" w:rsidR="00A75547" w:rsidRPr="005C1447" w:rsidRDefault="00A75547" w:rsidP="005C1447">
            <w:pPr>
              <w:pStyle w:val="afffffff1"/>
              <w:jc w:val="right"/>
              <w:rPr>
                <w:b/>
              </w:rPr>
            </w:pPr>
            <w:r w:rsidRPr="005C1447">
              <w:t>253129,90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793719" w14:textId="77777777" w:rsidR="00A75547" w:rsidRPr="005C1447" w:rsidRDefault="00A75547" w:rsidP="005C1447">
            <w:pPr>
              <w:pStyle w:val="afffffff1"/>
              <w:jc w:val="right"/>
              <w:rPr>
                <w:b/>
              </w:rPr>
            </w:pPr>
            <w:r w:rsidRPr="005C1447">
              <w:t>2159344,48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4375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F40B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676D15" w14:textId="77777777" w:rsidR="00A75547" w:rsidRPr="005C1447" w:rsidRDefault="00A75547" w:rsidP="005C1447">
            <w:pPr>
              <w:pStyle w:val="afffffff1"/>
              <w:rPr>
                <w:b/>
              </w:rPr>
            </w:pPr>
            <w:r w:rsidRPr="005C1447">
              <w:t>—</w:t>
            </w:r>
          </w:p>
        </w:tc>
      </w:tr>
      <w:tr w:rsidR="00A75547" w:rsidRPr="005C1447" w14:paraId="49FEA44E"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59A27F68" w14:textId="77777777" w:rsidR="00A75547" w:rsidRPr="005C1447" w:rsidRDefault="00A75547" w:rsidP="005C1447">
            <w:pPr>
              <w:pStyle w:val="afffffff1"/>
              <w:rPr>
                <w:b/>
              </w:rPr>
            </w:pPr>
          </w:p>
        </w:tc>
      </w:tr>
      <w:tr w:rsidR="00314F32" w:rsidRPr="005C1447" w14:paraId="7777279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F210EA" w14:textId="77777777" w:rsidR="00A75547" w:rsidRPr="005C1447" w:rsidRDefault="00A75547" w:rsidP="005C1447">
            <w:pPr>
              <w:pStyle w:val="afffffff1"/>
              <w:jc w:val="center"/>
              <w:rPr>
                <w:b/>
              </w:rPr>
            </w:pPr>
            <w:r w:rsidRPr="005C1447">
              <w:t>990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7FACEA" w14:textId="77777777" w:rsidR="00A75547" w:rsidRPr="005C1447" w:rsidRDefault="00A75547" w:rsidP="005C1447">
            <w:pPr>
              <w:pStyle w:val="afffffff1"/>
              <w:jc w:val="right"/>
              <w:rPr>
                <w:b/>
              </w:rPr>
            </w:pPr>
            <w:r w:rsidRPr="005C1447">
              <w:t>252823,68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194090" w14:textId="77777777" w:rsidR="00A75547" w:rsidRPr="005C1447" w:rsidRDefault="00A75547" w:rsidP="005C1447">
            <w:pPr>
              <w:pStyle w:val="afffffff1"/>
              <w:jc w:val="right"/>
              <w:rPr>
                <w:b/>
              </w:rPr>
            </w:pPr>
            <w:r w:rsidRPr="005C1447">
              <w:t>2159737,86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CE869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0E242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8CC53B" w14:textId="77777777" w:rsidR="00A75547" w:rsidRPr="005C1447" w:rsidRDefault="00A75547" w:rsidP="005C1447">
            <w:pPr>
              <w:pStyle w:val="afffffff1"/>
              <w:rPr>
                <w:b/>
              </w:rPr>
            </w:pPr>
            <w:r w:rsidRPr="005C1447">
              <w:t>—</w:t>
            </w:r>
          </w:p>
        </w:tc>
      </w:tr>
      <w:tr w:rsidR="00314F32" w:rsidRPr="005C1447" w14:paraId="7C2C445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36F725" w14:textId="77777777" w:rsidR="00A75547" w:rsidRPr="005C1447" w:rsidRDefault="00A75547" w:rsidP="005C1447">
            <w:pPr>
              <w:pStyle w:val="afffffff1"/>
              <w:jc w:val="center"/>
              <w:rPr>
                <w:b/>
              </w:rPr>
            </w:pPr>
            <w:r w:rsidRPr="005C1447">
              <w:lastRenderedPageBreak/>
              <w:t>991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B402E9" w14:textId="77777777" w:rsidR="00A75547" w:rsidRPr="005C1447" w:rsidRDefault="00A75547" w:rsidP="005C1447">
            <w:pPr>
              <w:pStyle w:val="afffffff1"/>
              <w:jc w:val="right"/>
              <w:rPr>
                <w:b/>
              </w:rPr>
            </w:pPr>
            <w:r w:rsidRPr="005C1447">
              <w:t>252829,47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E06E87" w14:textId="77777777" w:rsidR="00A75547" w:rsidRPr="005C1447" w:rsidRDefault="00A75547" w:rsidP="005C1447">
            <w:pPr>
              <w:pStyle w:val="afffffff1"/>
              <w:jc w:val="right"/>
              <w:rPr>
                <w:b/>
              </w:rPr>
            </w:pPr>
            <w:r w:rsidRPr="005C1447">
              <w:t>2159757,36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FCE84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674D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15D8D5" w14:textId="77777777" w:rsidR="00A75547" w:rsidRPr="005C1447" w:rsidRDefault="00A75547" w:rsidP="005C1447">
            <w:pPr>
              <w:pStyle w:val="afffffff1"/>
              <w:rPr>
                <w:b/>
              </w:rPr>
            </w:pPr>
            <w:r w:rsidRPr="005C1447">
              <w:t>—</w:t>
            </w:r>
          </w:p>
        </w:tc>
      </w:tr>
      <w:tr w:rsidR="00314F32" w:rsidRPr="005C1447" w14:paraId="67ACE99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4672BB" w14:textId="77777777" w:rsidR="00A75547" w:rsidRPr="005C1447" w:rsidRDefault="00A75547" w:rsidP="005C1447">
            <w:pPr>
              <w:pStyle w:val="afffffff1"/>
              <w:jc w:val="center"/>
              <w:rPr>
                <w:b/>
              </w:rPr>
            </w:pPr>
            <w:r w:rsidRPr="005C1447">
              <w:t>992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AC4188" w14:textId="77777777" w:rsidR="00A75547" w:rsidRPr="005C1447" w:rsidRDefault="00A75547" w:rsidP="005C1447">
            <w:pPr>
              <w:pStyle w:val="afffffff1"/>
              <w:jc w:val="right"/>
              <w:rPr>
                <w:b/>
              </w:rPr>
            </w:pPr>
            <w:r w:rsidRPr="005C1447">
              <w:t>252802,42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5AD0D4" w14:textId="77777777" w:rsidR="00A75547" w:rsidRPr="005C1447" w:rsidRDefault="00A75547" w:rsidP="005C1447">
            <w:pPr>
              <w:pStyle w:val="afffffff1"/>
              <w:jc w:val="right"/>
              <w:rPr>
                <w:b/>
              </w:rPr>
            </w:pPr>
            <w:r w:rsidRPr="005C1447">
              <w:t>2159765,88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0A275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94E6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4EA8C1" w14:textId="77777777" w:rsidR="00A75547" w:rsidRPr="005C1447" w:rsidRDefault="00A75547" w:rsidP="005C1447">
            <w:pPr>
              <w:pStyle w:val="afffffff1"/>
              <w:rPr>
                <w:b/>
              </w:rPr>
            </w:pPr>
            <w:r w:rsidRPr="005C1447">
              <w:t>—</w:t>
            </w:r>
          </w:p>
        </w:tc>
      </w:tr>
      <w:tr w:rsidR="00314F32" w:rsidRPr="005C1447" w14:paraId="7B882D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8A8B97" w14:textId="77777777" w:rsidR="00A75547" w:rsidRPr="005C1447" w:rsidRDefault="00A75547" w:rsidP="005C1447">
            <w:pPr>
              <w:pStyle w:val="afffffff1"/>
              <w:jc w:val="center"/>
              <w:rPr>
                <w:b/>
              </w:rPr>
            </w:pPr>
            <w:r w:rsidRPr="005C1447">
              <w:t>993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11A071C" w14:textId="77777777" w:rsidR="00A75547" w:rsidRPr="005C1447" w:rsidRDefault="00A75547" w:rsidP="005C1447">
            <w:pPr>
              <w:pStyle w:val="afffffff1"/>
              <w:jc w:val="right"/>
              <w:rPr>
                <w:b/>
              </w:rPr>
            </w:pPr>
            <w:r w:rsidRPr="005C1447">
              <w:t>252791,45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8F7C56" w14:textId="77777777" w:rsidR="00A75547" w:rsidRPr="005C1447" w:rsidRDefault="00A75547" w:rsidP="005C1447">
            <w:pPr>
              <w:pStyle w:val="afffffff1"/>
              <w:jc w:val="right"/>
              <w:rPr>
                <w:b/>
              </w:rPr>
            </w:pPr>
            <w:r w:rsidRPr="005C1447">
              <w:t>2159769,06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A1CD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6114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4EFE8D" w14:textId="77777777" w:rsidR="00A75547" w:rsidRPr="005C1447" w:rsidRDefault="00A75547" w:rsidP="005C1447">
            <w:pPr>
              <w:pStyle w:val="afffffff1"/>
              <w:rPr>
                <w:b/>
              </w:rPr>
            </w:pPr>
            <w:r w:rsidRPr="005C1447">
              <w:t>—</w:t>
            </w:r>
          </w:p>
        </w:tc>
      </w:tr>
      <w:tr w:rsidR="00314F32" w:rsidRPr="005C1447" w14:paraId="77BBC3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4C55FB" w14:textId="77777777" w:rsidR="00A75547" w:rsidRPr="005C1447" w:rsidRDefault="00A75547" w:rsidP="005C1447">
            <w:pPr>
              <w:pStyle w:val="afffffff1"/>
              <w:jc w:val="center"/>
              <w:rPr>
                <w:b/>
              </w:rPr>
            </w:pPr>
            <w:r w:rsidRPr="005C1447">
              <w:t>994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8B50D5" w14:textId="77777777" w:rsidR="00A75547" w:rsidRPr="005C1447" w:rsidRDefault="00A75547" w:rsidP="005C1447">
            <w:pPr>
              <w:pStyle w:val="afffffff1"/>
              <w:jc w:val="right"/>
              <w:rPr>
                <w:b/>
              </w:rPr>
            </w:pPr>
            <w:r w:rsidRPr="005C1447">
              <w:t>252797,86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A8BC44" w14:textId="77777777" w:rsidR="00A75547" w:rsidRPr="005C1447" w:rsidRDefault="00A75547" w:rsidP="005C1447">
            <w:pPr>
              <w:pStyle w:val="afffffff1"/>
              <w:jc w:val="right"/>
              <w:rPr>
                <w:b/>
              </w:rPr>
            </w:pPr>
            <w:r w:rsidRPr="005C1447">
              <w:t>2159789,17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4B621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FE904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F0D22B" w14:textId="77777777" w:rsidR="00A75547" w:rsidRPr="005C1447" w:rsidRDefault="00A75547" w:rsidP="005C1447">
            <w:pPr>
              <w:pStyle w:val="afffffff1"/>
              <w:rPr>
                <w:b/>
              </w:rPr>
            </w:pPr>
            <w:r w:rsidRPr="005C1447">
              <w:t>—</w:t>
            </w:r>
          </w:p>
        </w:tc>
      </w:tr>
      <w:tr w:rsidR="00314F32" w:rsidRPr="005C1447" w14:paraId="484BE0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497226" w14:textId="77777777" w:rsidR="00A75547" w:rsidRPr="005C1447" w:rsidRDefault="00A75547" w:rsidP="005C1447">
            <w:pPr>
              <w:pStyle w:val="afffffff1"/>
              <w:jc w:val="center"/>
              <w:rPr>
                <w:b/>
              </w:rPr>
            </w:pPr>
            <w:r w:rsidRPr="005C1447">
              <w:t>995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AD2719" w14:textId="77777777" w:rsidR="00A75547" w:rsidRPr="005C1447" w:rsidRDefault="00A75547" w:rsidP="005C1447">
            <w:pPr>
              <w:pStyle w:val="afffffff1"/>
              <w:jc w:val="right"/>
              <w:rPr>
                <w:b/>
              </w:rPr>
            </w:pPr>
            <w:r w:rsidRPr="005C1447">
              <w:t>252791,86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C1B755" w14:textId="77777777" w:rsidR="00A75547" w:rsidRPr="005C1447" w:rsidRDefault="00A75547" w:rsidP="005C1447">
            <w:pPr>
              <w:pStyle w:val="afffffff1"/>
              <w:jc w:val="right"/>
              <w:rPr>
                <w:b/>
              </w:rPr>
            </w:pPr>
            <w:r w:rsidRPr="005C1447">
              <w:t>2159791,53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A31C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7B1F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75CD25" w14:textId="77777777" w:rsidR="00A75547" w:rsidRPr="005C1447" w:rsidRDefault="00A75547" w:rsidP="005C1447">
            <w:pPr>
              <w:pStyle w:val="afffffff1"/>
              <w:rPr>
                <w:b/>
              </w:rPr>
            </w:pPr>
            <w:r w:rsidRPr="005C1447">
              <w:t>—</w:t>
            </w:r>
          </w:p>
        </w:tc>
      </w:tr>
      <w:tr w:rsidR="00314F32" w:rsidRPr="005C1447" w14:paraId="01BEF50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EBBE36" w14:textId="77777777" w:rsidR="00A75547" w:rsidRPr="005C1447" w:rsidRDefault="00A75547" w:rsidP="005C1447">
            <w:pPr>
              <w:pStyle w:val="afffffff1"/>
              <w:jc w:val="center"/>
              <w:rPr>
                <w:b/>
              </w:rPr>
            </w:pPr>
            <w:r w:rsidRPr="005C1447">
              <w:t>996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ECD057" w14:textId="77777777" w:rsidR="00A75547" w:rsidRPr="005C1447" w:rsidRDefault="00A75547" w:rsidP="005C1447">
            <w:pPr>
              <w:pStyle w:val="afffffff1"/>
              <w:jc w:val="right"/>
              <w:rPr>
                <w:b/>
              </w:rPr>
            </w:pPr>
            <w:r w:rsidRPr="005C1447">
              <w:t>252792,29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0198AE" w14:textId="77777777" w:rsidR="00A75547" w:rsidRPr="005C1447" w:rsidRDefault="00A75547" w:rsidP="005C1447">
            <w:pPr>
              <w:pStyle w:val="afffffff1"/>
              <w:jc w:val="right"/>
              <w:rPr>
                <w:b/>
              </w:rPr>
            </w:pPr>
            <w:r w:rsidRPr="005C1447">
              <w:t>2159803,99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4B4D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F4EF1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862179" w14:textId="77777777" w:rsidR="00A75547" w:rsidRPr="005C1447" w:rsidRDefault="00A75547" w:rsidP="005C1447">
            <w:pPr>
              <w:pStyle w:val="afffffff1"/>
              <w:rPr>
                <w:b/>
              </w:rPr>
            </w:pPr>
            <w:r w:rsidRPr="005C1447">
              <w:t>—</w:t>
            </w:r>
          </w:p>
        </w:tc>
      </w:tr>
      <w:tr w:rsidR="00314F32" w:rsidRPr="005C1447" w14:paraId="49340A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CBC240" w14:textId="77777777" w:rsidR="00A75547" w:rsidRPr="005C1447" w:rsidRDefault="00A75547" w:rsidP="005C1447">
            <w:pPr>
              <w:pStyle w:val="afffffff1"/>
              <w:jc w:val="center"/>
              <w:rPr>
                <w:b/>
              </w:rPr>
            </w:pPr>
            <w:r w:rsidRPr="005C1447">
              <w:t>997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E7D284" w14:textId="77777777" w:rsidR="00A75547" w:rsidRPr="005C1447" w:rsidRDefault="00A75547" w:rsidP="005C1447">
            <w:pPr>
              <w:pStyle w:val="afffffff1"/>
              <w:jc w:val="right"/>
              <w:rPr>
                <w:b/>
              </w:rPr>
            </w:pPr>
            <w:r w:rsidRPr="005C1447">
              <w:t>252733,35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83E474" w14:textId="77777777" w:rsidR="00A75547" w:rsidRPr="005C1447" w:rsidRDefault="00A75547" w:rsidP="005C1447">
            <w:pPr>
              <w:pStyle w:val="afffffff1"/>
              <w:jc w:val="right"/>
              <w:rPr>
                <w:b/>
              </w:rPr>
            </w:pPr>
            <w:r w:rsidRPr="005C1447">
              <w:t>2159812,41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DFE91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FE04F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11BAB2" w14:textId="77777777" w:rsidR="00A75547" w:rsidRPr="005C1447" w:rsidRDefault="00A75547" w:rsidP="005C1447">
            <w:pPr>
              <w:pStyle w:val="afffffff1"/>
              <w:rPr>
                <w:b/>
              </w:rPr>
            </w:pPr>
            <w:r w:rsidRPr="005C1447">
              <w:t>—</w:t>
            </w:r>
          </w:p>
        </w:tc>
      </w:tr>
      <w:tr w:rsidR="00314F32" w:rsidRPr="005C1447" w14:paraId="29447E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7AB71B" w14:textId="77777777" w:rsidR="00A75547" w:rsidRPr="005C1447" w:rsidRDefault="00A75547" w:rsidP="005C1447">
            <w:pPr>
              <w:pStyle w:val="afffffff1"/>
              <w:jc w:val="center"/>
              <w:rPr>
                <w:b/>
              </w:rPr>
            </w:pPr>
            <w:r w:rsidRPr="005C1447">
              <w:t>998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CF6FEF" w14:textId="77777777" w:rsidR="00A75547" w:rsidRPr="005C1447" w:rsidRDefault="00A75547" w:rsidP="005C1447">
            <w:pPr>
              <w:pStyle w:val="afffffff1"/>
              <w:jc w:val="right"/>
              <w:rPr>
                <w:b/>
              </w:rPr>
            </w:pPr>
            <w:r w:rsidRPr="005C1447">
              <w:t>252720,24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305F7AB" w14:textId="77777777" w:rsidR="00A75547" w:rsidRPr="005C1447" w:rsidRDefault="00A75547" w:rsidP="005C1447">
            <w:pPr>
              <w:pStyle w:val="afffffff1"/>
              <w:jc w:val="right"/>
              <w:rPr>
                <w:b/>
              </w:rPr>
            </w:pPr>
            <w:r w:rsidRPr="005C1447">
              <w:t>2159767,10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FB3E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A4221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BCEFB3" w14:textId="77777777" w:rsidR="00A75547" w:rsidRPr="005C1447" w:rsidRDefault="00A75547" w:rsidP="005C1447">
            <w:pPr>
              <w:pStyle w:val="afffffff1"/>
              <w:rPr>
                <w:b/>
              </w:rPr>
            </w:pPr>
            <w:r w:rsidRPr="005C1447">
              <w:t>—</w:t>
            </w:r>
          </w:p>
        </w:tc>
      </w:tr>
      <w:tr w:rsidR="00314F32" w:rsidRPr="005C1447" w14:paraId="584811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C7BADF" w14:textId="77777777" w:rsidR="00A75547" w:rsidRPr="005C1447" w:rsidRDefault="00A75547" w:rsidP="005C1447">
            <w:pPr>
              <w:pStyle w:val="afffffff1"/>
              <w:jc w:val="center"/>
              <w:rPr>
                <w:b/>
              </w:rPr>
            </w:pPr>
            <w:r w:rsidRPr="005C1447">
              <w:t>999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58E17D" w14:textId="77777777" w:rsidR="00A75547" w:rsidRPr="005C1447" w:rsidRDefault="00A75547" w:rsidP="005C1447">
            <w:pPr>
              <w:pStyle w:val="afffffff1"/>
              <w:jc w:val="right"/>
              <w:rPr>
                <w:b/>
              </w:rPr>
            </w:pPr>
            <w:r w:rsidRPr="005C1447">
              <w:t>252732,55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CCF6881" w14:textId="77777777" w:rsidR="00A75547" w:rsidRPr="005C1447" w:rsidRDefault="00A75547" w:rsidP="005C1447">
            <w:pPr>
              <w:pStyle w:val="afffffff1"/>
              <w:jc w:val="right"/>
              <w:rPr>
                <w:b/>
              </w:rPr>
            </w:pPr>
            <w:r w:rsidRPr="005C1447">
              <w:t>2159756,66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E8EC8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C63AA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C4E312" w14:textId="77777777" w:rsidR="00A75547" w:rsidRPr="005C1447" w:rsidRDefault="00A75547" w:rsidP="005C1447">
            <w:pPr>
              <w:pStyle w:val="afffffff1"/>
              <w:rPr>
                <w:b/>
              </w:rPr>
            </w:pPr>
            <w:r w:rsidRPr="005C1447">
              <w:t>—</w:t>
            </w:r>
          </w:p>
        </w:tc>
      </w:tr>
      <w:tr w:rsidR="00314F32" w:rsidRPr="005C1447" w14:paraId="74F60DD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D5B977" w14:textId="77777777" w:rsidR="00A75547" w:rsidRPr="005C1447" w:rsidRDefault="00A75547" w:rsidP="005C1447">
            <w:pPr>
              <w:pStyle w:val="afffffff1"/>
              <w:jc w:val="center"/>
              <w:rPr>
                <w:b/>
              </w:rPr>
            </w:pPr>
            <w:r w:rsidRPr="005C1447">
              <w:t>1000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538FE5F" w14:textId="77777777" w:rsidR="00A75547" w:rsidRPr="005C1447" w:rsidRDefault="00A75547" w:rsidP="005C1447">
            <w:pPr>
              <w:pStyle w:val="afffffff1"/>
              <w:jc w:val="right"/>
              <w:rPr>
                <w:b/>
              </w:rPr>
            </w:pPr>
            <w:r w:rsidRPr="005C1447">
              <w:t>252783,55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834AD2" w14:textId="77777777" w:rsidR="00A75547" w:rsidRPr="005C1447" w:rsidRDefault="00A75547" w:rsidP="005C1447">
            <w:pPr>
              <w:pStyle w:val="afffffff1"/>
              <w:jc w:val="right"/>
              <w:rPr>
                <w:b/>
              </w:rPr>
            </w:pPr>
            <w:r w:rsidRPr="005C1447">
              <w:t>2159744,27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DA18A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EFB71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5109E9" w14:textId="77777777" w:rsidR="00A75547" w:rsidRPr="005C1447" w:rsidRDefault="00A75547" w:rsidP="005C1447">
            <w:pPr>
              <w:pStyle w:val="afffffff1"/>
              <w:rPr>
                <w:b/>
              </w:rPr>
            </w:pPr>
            <w:r w:rsidRPr="005C1447">
              <w:t>—</w:t>
            </w:r>
          </w:p>
        </w:tc>
      </w:tr>
      <w:tr w:rsidR="00314F32" w:rsidRPr="005C1447" w14:paraId="7A99661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7D6438" w14:textId="77777777" w:rsidR="00A75547" w:rsidRPr="005C1447" w:rsidRDefault="00A75547" w:rsidP="005C1447">
            <w:pPr>
              <w:pStyle w:val="afffffff1"/>
              <w:jc w:val="center"/>
              <w:rPr>
                <w:b/>
              </w:rPr>
            </w:pPr>
            <w:r w:rsidRPr="005C1447">
              <w:t>1001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7A88E4" w14:textId="77777777" w:rsidR="00A75547" w:rsidRPr="005C1447" w:rsidRDefault="00A75547" w:rsidP="005C1447">
            <w:pPr>
              <w:pStyle w:val="afffffff1"/>
              <w:jc w:val="right"/>
              <w:rPr>
                <w:b/>
              </w:rPr>
            </w:pPr>
            <w:r w:rsidRPr="005C1447">
              <w:t>252785,13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E276C9" w14:textId="77777777" w:rsidR="00A75547" w:rsidRPr="005C1447" w:rsidRDefault="00A75547" w:rsidP="005C1447">
            <w:pPr>
              <w:pStyle w:val="afffffff1"/>
              <w:jc w:val="right"/>
              <w:rPr>
                <w:b/>
              </w:rPr>
            </w:pPr>
            <w:r w:rsidRPr="005C1447">
              <w:t>2159749,23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F3BC5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8CF56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AE3E51" w14:textId="77777777" w:rsidR="00A75547" w:rsidRPr="005C1447" w:rsidRDefault="00A75547" w:rsidP="005C1447">
            <w:pPr>
              <w:pStyle w:val="afffffff1"/>
              <w:rPr>
                <w:b/>
              </w:rPr>
            </w:pPr>
            <w:r w:rsidRPr="005C1447">
              <w:t>—</w:t>
            </w:r>
          </w:p>
        </w:tc>
      </w:tr>
      <w:tr w:rsidR="00314F32" w:rsidRPr="005C1447" w14:paraId="079E6DC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EF6BAE" w14:textId="77777777" w:rsidR="00A75547" w:rsidRPr="005C1447" w:rsidRDefault="00A75547" w:rsidP="005C1447">
            <w:pPr>
              <w:pStyle w:val="afffffff1"/>
              <w:jc w:val="center"/>
              <w:rPr>
                <w:b/>
              </w:rPr>
            </w:pPr>
            <w:r w:rsidRPr="005C1447">
              <w:t>1002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02E9E0" w14:textId="77777777" w:rsidR="00A75547" w:rsidRPr="005C1447" w:rsidRDefault="00A75547" w:rsidP="005C1447">
            <w:pPr>
              <w:pStyle w:val="afffffff1"/>
              <w:jc w:val="right"/>
              <w:rPr>
                <w:b/>
              </w:rPr>
            </w:pPr>
            <w:r w:rsidRPr="005C1447">
              <w:t>252796,27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7D2ECED" w14:textId="77777777" w:rsidR="00A75547" w:rsidRPr="005C1447" w:rsidRDefault="00A75547" w:rsidP="005C1447">
            <w:pPr>
              <w:pStyle w:val="afffffff1"/>
              <w:jc w:val="right"/>
              <w:rPr>
                <w:b/>
              </w:rPr>
            </w:pPr>
            <w:r w:rsidRPr="005C1447">
              <w:t>2159745,93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D7FC9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01108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E4F52C" w14:textId="77777777" w:rsidR="00A75547" w:rsidRPr="005C1447" w:rsidRDefault="00A75547" w:rsidP="005C1447">
            <w:pPr>
              <w:pStyle w:val="afffffff1"/>
              <w:rPr>
                <w:b/>
              </w:rPr>
            </w:pPr>
            <w:r w:rsidRPr="005C1447">
              <w:t>—</w:t>
            </w:r>
          </w:p>
        </w:tc>
      </w:tr>
      <w:tr w:rsidR="00314F32" w:rsidRPr="005C1447" w14:paraId="6EC474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E742FD" w14:textId="77777777" w:rsidR="00A75547" w:rsidRPr="005C1447" w:rsidRDefault="00A75547" w:rsidP="005C1447">
            <w:pPr>
              <w:pStyle w:val="afffffff1"/>
              <w:jc w:val="center"/>
              <w:rPr>
                <w:b/>
              </w:rPr>
            </w:pPr>
            <w:r w:rsidRPr="005C1447">
              <w:t>990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01C4DE" w14:textId="77777777" w:rsidR="00A75547" w:rsidRPr="005C1447" w:rsidRDefault="00A75547" w:rsidP="005C1447">
            <w:pPr>
              <w:pStyle w:val="afffffff1"/>
              <w:jc w:val="right"/>
              <w:rPr>
                <w:b/>
              </w:rPr>
            </w:pPr>
            <w:r w:rsidRPr="005C1447">
              <w:t>252823,68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EA5422" w14:textId="77777777" w:rsidR="00A75547" w:rsidRPr="005C1447" w:rsidRDefault="00A75547" w:rsidP="005C1447">
            <w:pPr>
              <w:pStyle w:val="afffffff1"/>
              <w:jc w:val="right"/>
              <w:rPr>
                <w:b/>
              </w:rPr>
            </w:pPr>
            <w:r w:rsidRPr="005C1447">
              <w:t>2159737,86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AA94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05B3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C86481" w14:textId="77777777" w:rsidR="00A75547" w:rsidRPr="005C1447" w:rsidRDefault="00A75547" w:rsidP="005C1447">
            <w:pPr>
              <w:pStyle w:val="afffffff1"/>
              <w:rPr>
                <w:b/>
              </w:rPr>
            </w:pPr>
            <w:r w:rsidRPr="005C1447">
              <w:t>—</w:t>
            </w:r>
          </w:p>
        </w:tc>
      </w:tr>
      <w:tr w:rsidR="00A75547" w:rsidRPr="005C1447" w14:paraId="7D00FDC7"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01A39E6A" w14:textId="77777777" w:rsidR="00A75547" w:rsidRPr="005C1447" w:rsidRDefault="00A75547" w:rsidP="005C1447">
            <w:pPr>
              <w:pStyle w:val="afffffff1"/>
              <w:rPr>
                <w:b/>
              </w:rPr>
            </w:pPr>
          </w:p>
        </w:tc>
      </w:tr>
      <w:tr w:rsidR="00314F32" w:rsidRPr="005C1447" w14:paraId="605CB33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14C11E" w14:textId="77777777" w:rsidR="00A75547" w:rsidRPr="005C1447" w:rsidRDefault="00A75547" w:rsidP="005C1447">
            <w:pPr>
              <w:pStyle w:val="afffffff1"/>
              <w:jc w:val="center"/>
              <w:rPr>
                <w:b/>
              </w:rPr>
            </w:pPr>
            <w:r w:rsidRPr="005C1447">
              <w:t>1003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416AA5" w14:textId="77777777" w:rsidR="00A75547" w:rsidRPr="005C1447" w:rsidRDefault="00A75547" w:rsidP="005C1447">
            <w:pPr>
              <w:pStyle w:val="afffffff1"/>
              <w:jc w:val="right"/>
              <w:rPr>
                <w:b/>
              </w:rPr>
            </w:pPr>
            <w:r w:rsidRPr="005C1447">
              <w:t>252384,28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A53879" w14:textId="77777777" w:rsidR="00A75547" w:rsidRPr="005C1447" w:rsidRDefault="00A75547" w:rsidP="005C1447">
            <w:pPr>
              <w:pStyle w:val="afffffff1"/>
              <w:jc w:val="right"/>
              <w:rPr>
                <w:b/>
              </w:rPr>
            </w:pPr>
            <w:r w:rsidRPr="005C1447">
              <w:t>2159823,12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744F9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1E92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D4CA2B" w14:textId="77777777" w:rsidR="00A75547" w:rsidRPr="005C1447" w:rsidRDefault="00A75547" w:rsidP="005C1447">
            <w:pPr>
              <w:pStyle w:val="afffffff1"/>
              <w:rPr>
                <w:b/>
              </w:rPr>
            </w:pPr>
            <w:r w:rsidRPr="005C1447">
              <w:t>—</w:t>
            </w:r>
          </w:p>
        </w:tc>
      </w:tr>
      <w:tr w:rsidR="00314F32" w:rsidRPr="005C1447" w14:paraId="0FC8D52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54AF94" w14:textId="77777777" w:rsidR="00A75547" w:rsidRPr="005C1447" w:rsidRDefault="00A75547" w:rsidP="005C1447">
            <w:pPr>
              <w:pStyle w:val="afffffff1"/>
              <w:jc w:val="center"/>
              <w:rPr>
                <w:b/>
              </w:rPr>
            </w:pPr>
            <w:r w:rsidRPr="005C1447">
              <w:t>1004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E0B61A" w14:textId="77777777" w:rsidR="00A75547" w:rsidRPr="005C1447" w:rsidRDefault="00A75547" w:rsidP="005C1447">
            <w:pPr>
              <w:pStyle w:val="afffffff1"/>
              <w:jc w:val="right"/>
              <w:rPr>
                <w:b/>
              </w:rPr>
            </w:pPr>
            <w:r w:rsidRPr="005C1447">
              <w:t>252396,67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B6EE85" w14:textId="77777777" w:rsidR="00A75547" w:rsidRPr="005C1447" w:rsidRDefault="00A75547" w:rsidP="005C1447">
            <w:pPr>
              <w:pStyle w:val="afffffff1"/>
              <w:jc w:val="right"/>
              <w:rPr>
                <w:b/>
              </w:rPr>
            </w:pPr>
            <w:r w:rsidRPr="005C1447">
              <w:t>2159861,74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E92D7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81530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5BA4AA" w14:textId="77777777" w:rsidR="00A75547" w:rsidRPr="005C1447" w:rsidRDefault="00A75547" w:rsidP="005C1447">
            <w:pPr>
              <w:pStyle w:val="afffffff1"/>
              <w:rPr>
                <w:b/>
              </w:rPr>
            </w:pPr>
            <w:r w:rsidRPr="005C1447">
              <w:t>—</w:t>
            </w:r>
          </w:p>
        </w:tc>
      </w:tr>
      <w:tr w:rsidR="00314F32" w:rsidRPr="005C1447" w14:paraId="3F99A2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A68A12" w14:textId="77777777" w:rsidR="00A75547" w:rsidRPr="005C1447" w:rsidRDefault="00A75547" w:rsidP="005C1447">
            <w:pPr>
              <w:pStyle w:val="afffffff1"/>
              <w:jc w:val="center"/>
              <w:rPr>
                <w:b/>
              </w:rPr>
            </w:pPr>
            <w:r w:rsidRPr="005C1447">
              <w:t>1005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0B97E6" w14:textId="77777777" w:rsidR="00A75547" w:rsidRPr="005C1447" w:rsidRDefault="00A75547" w:rsidP="005C1447">
            <w:pPr>
              <w:pStyle w:val="afffffff1"/>
              <w:jc w:val="right"/>
              <w:rPr>
                <w:b/>
              </w:rPr>
            </w:pPr>
            <w:r w:rsidRPr="005C1447">
              <w:t>252389,05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CF37B4" w14:textId="77777777" w:rsidR="00A75547" w:rsidRPr="005C1447" w:rsidRDefault="00A75547" w:rsidP="005C1447">
            <w:pPr>
              <w:pStyle w:val="afffffff1"/>
              <w:jc w:val="right"/>
              <w:rPr>
                <w:b/>
              </w:rPr>
            </w:pPr>
            <w:r w:rsidRPr="005C1447">
              <w:t>2159865,56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98FCD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286EB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2D300F" w14:textId="77777777" w:rsidR="00A75547" w:rsidRPr="005C1447" w:rsidRDefault="00A75547" w:rsidP="005C1447">
            <w:pPr>
              <w:pStyle w:val="afffffff1"/>
              <w:rPr>
                <w:b/>
              </w:rPr>
            </w:pPr>
            <w:r w:rsidRPr="005C1447">
              <w:t>—</w:t>
            </w:r>
          </w:p>
        </w:tc>
      </w:tr>
      <w:tr w:rsidR="00314F32" w:rsidRPr="005C1447" w14:paraId="0F5F6A9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0601AA" w14:textId="77777777" w:rsidR="00A75547" w:rsidRPr="005C1447" w:rsidRDefault="00A75547" w:rsidP="005C1447">
            <w:pPr>
              <w:pStyle w:val="afffffff1"/>
              <w:jc w:val="center"/>
              <w:rPr>
                <w:b/>
              </w:rPr>
            </w:pPr>
            <w:r w:rsidRPr="005C1447">
              <w:t>1006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7A7CAB" w14:textId="77777777" w:rsidR="00A75547" w:rsidRPr="005C1447" w:rsidRDefault="00A75547" w:rsidP="005C1447">
            <w:pPr>
              <w:pStyle w:val="afffffff1"/>
              <w:jc w:val="right"/>
              <w:rPr>
                <w:b/>
              </w:rPr>
            </w:pPr>
            <w:r w:rsidRPr="005C1447">
              <w:t>252343,44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0DA8E0" w14:textId="77777777" w:rsidR="00A75547" w:rsidRPr="005C1447" w:rsidRDefault="00A75547" w:rsidP="005C1447">
            <w:pPr>
              <w:pStyle w:val="afffffff1"/>
              <w:jc w:val="right"/>
              <w:rPr>
                <w:b/>
              </w:rPr>
            </w:pPr>
            <w:r w:rsidRPr="005C1447">
              <w:t>2159875,50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1483D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12FA0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0E51A8" w14:textId="77777777" w:rsidR="00A75547" w:rsidRPr="005C1447" w:rsidRDefault="00A75547" w:rsidP="005C1447">
            <w:pPr>
              <w:pStyle w:val="afffffff1"/>
              <w:rPr>
                <w:b/>
              </w:rPr>
            </w:pPr>
            <w:r w:rsidRPr="005C1447">
              <w:t>—</w:t>
            </w:r>
          </w:p>
        </w:tc>
      </w:tr>
      <w:tr w:rsidR="00314F32" w:rsidRPr="005C1447" w14:paraId="5C6EBD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8893B8" w14:textId="77777777" w:rsidR="00A75547" w:rsidRPr="005C1447" w:rsidRDefault="00A75547" w:rsidP="005C1447">
            <w:pPr>
              <w:pStyle w:val="afffffff1"/>
              <w:jc w:val="center"/>
              <w:rPr>
                <w:b/>
              </w:rPr>
            </w:pPr>
            <w:r w:rsidRPr="005C1447">
              <w:t>1007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97DF86" w14:textId="77777777" w:rsidR="00A75547" w:rsidRPr="005C1447" w:rsidRDefault="00A75547" w:rsidP="005C1447">
            <w:pPr>
              <w:pStyle w:val="afffffff1"/>
              <w:jc w:val="right"/>
              <w:rPr>
                <w:b/>
              </w:rPr>
            </w:pPr>
            <w:r w:rsidRPr="005C1447">
              <w:t>252335,50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66DDD1" w14:textId="77777777" w:rsidR="00A75547" w:rsidRPr="005C1447" w:rsidRDefault="00A75547" w:rsidP="005C1447">
            <w:pPr>
              <w:pStyle w:val="afffffff1"/>
              <w:jc w:val="right"/>
              <w:rPr>
                <w:b/>
              </w:rPr>
            </w:pPr>
            <w:r w:rsidRPr="005C1447">
              <w:t>2159835,70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584F0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DB960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1875E0" w14:textId="77777777" w:rsidR="00A75547" w:rsidRPr="005C1447" w:rsidRDefault="00A75547" w:rsidP="005C1447">
            <w:pPr>
              <w:pStyle w:val="afffffff1"/>
              <w:rPr>
                <w:b/>
              </w:rPr>
            </w:pPr>
            <w:r w:rsidRPr="005C1447">
              <w:t>—</w:t>
            </w:r>
          </w:p>
        </w:tc>
      </w:tr>
      <w:tr w:rsidR="00314F32" w:rsidRPr="005C1447" w14:paraId="5B8C1D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5E883E" w14:textId="77777777" w:rsidR="00A75547" w:rsidRPr="005C1447" w:rsidRDefault="00A75547" w:rsidP="005C1447">
            <w:pPr>
              <w:pStyle w:val="afffffff1"/>
              <w:jc w:val="center"/>
              <w:rPr>
                <w:b/>
              </w:rPr>
            </w:pPr>
            <w:r w:rsidRPr="005C1447">
              <w:t>1003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9D6ACC" w14:textId="77777777" w:rsidR="00A75547" w:rsidRPr="005C1447" w:rsidRDefault="00A75547" w:rsidP="005C1447">
            <w:pPr>
              <w:pStyle w:val="afffffff1"/>
              <w:jc w:val="right"/>
              <w:rPr>
                <w:b/>
              </w:rPr>
            </w:pPr>
            <w:r w:rsidRPr="005C1447">
              <w:t>252384,28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16D766" w14:textId="77777777" w:rsidR="00A75547" w:rsidRPr="005C1447" w:rsidRDefault="00A75547" w:rsidP="005C1447">
            <w:pPr>
              <w:pStyle w:val="afffffff1"/>
              <w:jc w:val="right"/>
              <w:rPr>
                <w:b/>
              </w:rPr>
            </w:pPr>
            <w:r w:rsidRPr="005C1447">
              <w:t>2159823,12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521BE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04469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146C50" w14:textId="77777777" w:rsidR="00A75547" w:rsidRPr="005C1447" w:rsidRDefault="00A75547" w:rsidP="005C1447">
            <w:pPr>
              <w:pStyle w:val="afffffff1"/>
              <w:rPr>
                <w:b/>
              </w:rPr>
            </w:pPr>
            <w:r w:rsidRPr="005C1447">
              <w:t>—</w:t>
            </w:r>
          </w:p>
        </w:tc>
      </w:tr>
      <w:tr w:rsidR="00A75547" w:rsidRPr="005C1447" w14:paraId="653EC67C"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29420822" w14:textId="77777777" w:rsidR="00A75547" w:rsidRPr="005C1447" w:rsidRDefault="00A75547" w:rsidP="005C1447">
            <w:pPr>
              <w:pStyle w:val="afffffff1"/>
              <w:rPr>
                <w:b/>
              </w:rPr>
            </w:pPr>
          </w:p>
        </w:tc>
      </w:tr>
      <w:tr w:rsidR="00314F32" w:rsidRPr="005C1447" w14:paraId="61D28BA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515D7D" w14:textId="77777777" w:rsidR="00A75547" w:rsidRPr="005C1447" w:rsidRDefault="00A75547" w:rsidP="005C1447">
            <w:pPr>
              <w:pStyle w:val="afffffff1"/>
              <w:jc w:val="center"/>
              <w:rPr>
                <w:b/>
              </w:rPr>
            </w:pPr>
            <w:r w:rsidRPr="005C1447">
              <w:t>1008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7C411A" w14:textId="77777777" w:rsidR="00A75547" w:rsidRPr="005C1447" w:rsidRDefault="00A75547" w:rsidP="005C1447">
            <w:pPr>
              <w:pStyle w:val="afffffff1"/>
              <w:jc w:val="right"/>
              <w:rPr>
                <w:b/>
              </w:rPr>
            </w:pPr>
            <w:r w:rsidRPr="005C1447">
              <w:t>247901,78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DA613B" w14:textId="77777777" w:rsidR="00A75547" w:rsidRPr="005C1447" w:rsidRDefault="00A75547" w:rsidP="005C1447">
            <w:pPr>
              <w:pStyle w:val="afffffff1"/>
              <w:jc w:val="right"/>
              <w:rPr>
                <w:b/>
              </w:rPr>
            </w:pPr>
            <w:r w:rsidRPr="005C1447">
              <w:t>2151920,18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9D0E5A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E0733F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61BE69" w14:textId="77777777" w:rsidR="00A75547" w:rsidRPr="005C1447" w:rsidRDefault="00A75547" w:rsidP="005C1447">
            <w:pPr>
              <w:pStyle w:val="afffffff1"/>
              <w:rPr>
                <w:b/>
              </w:rPr>
            </w:pPr>
            <w:r w:rsidRPr="005C1447">
              <w:t>—</w:t>
            </w:r>
          </w:p>
        </w:tc>
      </w:tr>
      <w:tr w:rsidR="00314F32" w:rsidRPr="005C1447" w14:paraId="4D007B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444069" w14:textId="77777777" w:rsidR="00A75547" w:rsidRPr="005C1447" w:rsidRDefault="00A75547" w:rsidP="005C1447">
            <w:pPr>
              <w:pStyle w:val="afffffff1"/>
              <w:jc w:val="center"/>
              <w:rPr>
                <w:b/>
              </w:rPr>
            </w:pPr>
            <w:r w:rsidRPr="005C1447">
              <w:t>1009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67E593" w14:textId="77777777" w:rsidR="00A75547" w:rsidRPr="005C1447" w:rsidRDefault="00A75547" w:rsidP="005C1447">
            <w:pPr>
              <w:pStyle w:val="afffffff1"/>
              <w:jc w:val="right"/>
              <w:rPr>
                <w:b/>
              </w:rPr>
            </w:pPr>
            <w:r w:rsidRPr="005C1447">
              <w:t>247927,45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DEDB51" w14:textId="77777777" w:rsidR="00A75547" w:rsidRPr="005C1447" w:rsidRDefault="00A75547" w:rsidP="005C1447">
            <w:pPr>
              <w:pStyle w:val="afffffff1"/>
              <w:jc w:val="right"/>
              <w:rPr>
                <w:b/>
              </w:rPr>
            </w:pPr>
            <w:r w:rsidRPr="005C1447">
              <w:t>2151945,83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90A4F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1673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61622E" w14:textId="77777777" w:rsidR="00A75547" w:rsidRPr="005C1447" w:rsidRDefault="00A75547" w:rsidP="005C1447">
            <w:pPr>
              <w:pStyle w:val="afffffff1"/>
              <w:rPr>
                <w:b/>
              </w:rPr>
            </w:pPr>
            <w:r w:rsidRPr="005C1447">
              <w:t>—</w:t>
            </w:r>
          </w:p>
        </w:tc>
      </w:tr>
      <w:tr w:rsidR="00314F32" w:rsidRPr="005C1447" w14:paraId="06B1C7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9EADDB" w14:textId="77777777" w:rsidR="00A75547" w:rsidRPr="005C1447" w:rsidRDefault="00A75547" w:rsidP="005C1447">
            <w:pPr>
              <w:pStyle w:val="afffffff1"/>
              <w:jc w:val="center"/>
              <w:rPr>
                <w:b/>
              </w:rPr>
            </w:pPr>
            <w:r w:rsidRPr="005C1447">
              <w:t>1010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8068FA" w14:textId="77777777" w:rsidR="00A75547" w:rsidRPr="005C1447" w:rsidRDefault="00A75547" w:rsidP="005C1447">
            <w:pPr>
              <w:pStyle w:val="afffffff1"/>
              <w:jc w:val="right"/>
              <w:rPr>
                <w:b/>
              </w:rPr>
            </w:pPr>
            <w:r w:rsidRPr="005C1447">
              <w:t>247948,04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47FE0F" w14:textId="77777777" w:rsidR="00A75547" w:rsidRPr="005C1447" w:rsidRDefault="00A75547" w:rsidP="005C1447">
            <w:pPr>
              <w:pStyle w:val="afffffff1"/>
              <w:jc w:val="right"/>
              <w:rPr>
                <w:b/>
              </w:rPr>
            </w:pPr>
            <w:r w:rsidRPr="005C1447">
              <w:t>2151954,96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EA6AF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16D7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5186EB" w14:textId="77777777" w:rsidR="00A75547" w:rsidRPr="005C1447" w:rsidRDefault="00A75547" w:rsidP="005C1447">
            <w:pPr>
              <w:pStyle w:val="afffffff1"/>
              <w:rPr>
                <w:b/>
              </w:rPr>
            </w:pPr>
            <w:r w:rsidRPr="005C1447">
              <w:t>—</w:t>
            </w:r>
          </w:p>
        </w:tc>
      </w:tr>
      <w:tr w:rsidR="00314F32" w:rsidRPr="005C1447" w14:paraId="0D405DA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461DAC" w14:textId="77777777" w:rsidR="00A75547" w:rsidRPr="005C1447" w:rsidRDefault="00A75547" w:rsidP="005C1447">
            <w:pPr>
              <w:pStyle w:val="afffffff1"/>
              <w:jc w:val="center"/>
              <w:rPr>
                <w:b/>
              </w:rPr>
            </w:pPr>
            <w:r w:rsidRPr="005C1447">
              <w:t>1011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ED49EB" w14:textId="77777777" w:rsidR="00A75547" w:rsidRPr="005C1447" w:rsidRDefault="00A75547" w:rsidP="005C1447">
            <w:pPr>
              <w:pStyle w:val="afffffff1"/>
              <w:jc w:val="right"/>
              <w:rPr>
                <w:b/>
              </w:rPr>
            </w:pPr>
            <w:r w:rsidRPr="005C1447">
              <w:t>247962,69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398EB7" w14:textId="77777777" w:rsidR="00A75547" w:rsidRPr="005C1447" w:rsidRDefault="00A75547" w:rsidP="005C1447">
            <w:pPr>
              <w:pStyle w:val="afffffff1"/>
              <w:jc w:val="right"/>
              <w:rPr>
                <w:b/>
              </w:rPr>
            </w:pPr>
            <w:r w:rsidRPr="005C1447">
              <w:t>2151983,70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24F43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B9FE5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5FC61E" w14:textId="77777777" w:rsidR="00A75547" w:rsidRPr="005C1447" w:rsidRDefault="00A75547" w:rsidP="005C1447">
            <w:pPr>
              <w:pStyle w:val="afffffff1"/>
              <w:rPr>
                <w:b/>
              </w:rPr>
            </w:pPr>
            <w:r w:rsidRPr="005C1447">
              <w:t>—</w:t>
            </w:r>
          </w:p>
        </w:tc>
      </w:tr>
      <w:tr w:rsidR="00314F32" w:rsidRPr="005C1447" w14:paraId="20A810D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562AD4" w14:textId="77777777" w:rsidR="00A75547" w:rsidRPr="005C1447" w:rsidRDefault="00A75547" w:rsidP="005C1447">
            <w:pPr>
              <w:pStyle w:val="afffffff1"/>
              <w:jc w:val="center"/>
              <w:rPr>
                <w:b/>
              </w:rPr>
            </w:pPr>
            <w:r w:rsidRPr="005C1447">
              <w:t>1012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B612AE" w14:textId="77777777" w:rsidR="00A75547" w:rsidRPr="005C1447" w:rsidRDefault="00A75547" w:rsidP="005C1447">
            <w:pPr>
              <w:pStyle w:val="afffffff1"/>
              <w:jc w:val="right"/>
              <w:rPr>
                <w:b/>
              </w:rPr>
            </w:pPr>
            <w:r w:rsidRPr="005C1447">
              <w:t>247992,31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F78D3A" w14:textId="77777777" w:rsidR="00A75547" w:rsidRPr="005C1447" w:rsidRDefault="00A75547" w:rsidP="005C1447">
            <w:pPr>
              <w:pStyle w:val="afffffff1"/>
              <w:jc w:val="right"/>
              <w:rPr>
                <w:b/>
              </w:rPr>
            </w:pPr>
            <w:r w:rsidRPr="005C1447">
              <w:t>2152028,05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F1D93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825EE9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3EDCC3" w14:textId="77777777" w:rsidR="00A75547" w:rsidRPr="005C1447" w:rsidRDefault="00A75547" w:rsidP="005C1447">
            <w:pPr>
              <w:pStyle w:val="afffffff1"/>
              <w:rPr>
                <w:b/>
              </w:rPr>
            </w:pPr>
            <w:r w:rsidRPr="005C1447">
              <w:t>—</w:t>
            </w:r>
          </w:p>
        </w:tc>
      </w:tr>
      <w:tr w:rsidR="00314F32" w:rsidRPr="005C1447" w14:paraId="09213B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99CB95" w14:textId="77777777" w:rsidR="00A75547" w:rsidRPr="005C1447" w:rsidRDefault="00A75547" w:rsidP="005C1447">
            <w:pPr>
              <w:pStyle w:val="afffffff1"/>
              <w:jc w:val="center"/>
              <w:rPr>
                <w:b/>
              </w:rPr>
            </w:pPr>
            <w:r w:rsidRPr="005C1447">
              <w:t>1013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241309" w14:textId="77777777" w:rsidR="00A75547" w:rsidRPr="005C1447" w:rsidRDefault="00A75547" w:rsidP="005C1447">
            <w:pPr>
              <w:pStyle w:val="afffffff1"/>
              <w:jc w:val="right"/>
              <w:rPr>
                <w:b/>
              </w:rPr>
            </w:pPr>
            <w:r w:rsidRPr="005C1447">
              <w:t>248030,63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FAF611" w14:textId="77777777" w:rsidR="00A75547" w:rsidRPr="005C1447" w:rsidRDefault="00A75547" w:rsidP="005C1447">
            <w:pPr>
              <w:pStyle w:val="afffffff1"/>
              <w:jc w:val="right"/>
              <w:rPr>
                <w:b/>
              </w:rPr>
            </w:pPr>
            <w:r w:rsidRPr="005C1447">
              <w:t>2152074,74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BED4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D9C3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2BEC9E" w14:textId="77777777" w:rsidR="00A75547" w:rsidRPr="005C1447" w:rsidRDefault="00A75547" w:rsidP="005C1447">
            <w:pPr>
              <w:pStyle w:val="afffffff1"/>
              <w:rPr>
                <w:b/>
              </w:rPr>
            </w:pPr>
            <w:r w:rsidRPr="005C1447">
              <w:t>—</w:t>
            </w:r>
          </w:p>
        </w:tc>
      </w:tr>
      <w:tr w:rsidR="00314F32" w:rsidRPr="005C1447" w14:paraId="4E8A33F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E3FAED" w14:textId="77777777" w:rsidR="00A75547" w:rsidRPr="005C1447" w:rsidRDefault="00A75547" w:rsidP="005C1447">
            <w:pPr>
              <w:pStyle w:val="afffffff1"/>
              <w:jc w:val="center"/>
              <w:rPr>
                <w:b/>
              </w:rPr>
            </w:pPr>
            <w:r w:rsidRPr="005C1447">
              <w:t>1014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1E4AAF" w14:textId="77777777" w:rsidR="00A75547" w:rsidRPr="005C1447" w:rsidRDefault="00A75547" w:rsidP="005C1447">
            <w:pPr>
              <w:pStyle w:val="afffffff1"/>
              <w:jc w:val="right"/>
              <w:rPr>
                <w:b/>
              </w:rPr>
            </w:pPr>
            <w:r w:rsidRPr="005C1447">
              <w:t>248079,54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240DB0" w14:textId="77777777" w:rsidR="00A75547" w:rsidRPr="005C1447" w:rsidRDefault="00A75547" w:rsidP="005C1447">
            <w:pPr>
              <w:pStyle w:val="afffffff1"/>
              <w:jc w:val="right"/>
              <w:rPr>
                <w:b/>
              </w:rPr>
            </w:pPr>
            <w:r w:rsidRPr="005C1447">
              <w:t>2152136,95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2E0B5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7663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D5C242" w14:textId="77777777" w:rsidR="00A75547" w:rsidRPr="005C1447" w:rsidRDefault="00A75547" w:rsidP="005C1447">
            <w:pPr>
              <w:pStyle w:val="afffffff1"/>
              <w:rPr>
                <w:b/>
              </w:rPr>
            </w:pPr>
            <w:r w:rsidRPr="005C1447">
              <w:t>—</w:t>
            </w:r>
          </w:p>
        </w:tc>
      </w:tr>
      <w:tr w:rsidR="00314F32" w:rsidRPr="005C1447" w14:paraId="5FE0CD7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F98532" w14:textId="77777777" w:rsidR="00A75547" w:rsidRPr="005C1447" w:rsidRDefault="00A75547" w:rsidP="005C1447">
            <w:pPr>
              <w:pStyle w:val="afffffff1"/>
              <w:jc w:val="center"/>
              <w:rPr>
                <w:b/>
              </w:rPr>
            </w:pPr>
            <w:r w:rsidRPr="005C1447">
              <w:lastRenderedPageBreak/>
              <w:t>1015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77948C" w14:textId="77777777" w:rsidR="00A75547" w:rsidRPr="005C1447" w:rsidRDefault="00A75547" w:rsidP="005C1447">
            <w:pPr>
              <w:pStyle w:val="afffffff1"/>
              <w:jc w:val="right"/>
              <w:rPr>
                <w:b/>
              </w:rPr>
            </w:pPr>
            <w:r w:rsidRPr="005C1447">
              <w:t>248122,01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8AA056" w14:textId="77777777" w:rsidR="00A75547" w:rsidRPr="005C1447" w:rsidRDefault="00A75547" w:rsidP="005C1447">
            <w:pPr>
              <w:pStyle w:val="afffffff1"/>
              <w:jc w:val="right"/>
              <w:rPr>
                <w:b/>
              </w:rPr>
            </w:pPr>
            <w:r w:rsidRPr="005C1447">
              <w:t>2152193,58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360F8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FDC94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1F03C8" w14:textId="77777777" w:rsidR="00A75547" w:rsidRPr="005C1447" w:rsidRDefault="00A75547" w:rsidP="005C1447">
            <w:pPr>
              <w:pStyle w:val="afffffff1"/>
              <w:rPr>
                <w:b/>
              </w:rPr>
            </w:pPr>
            <w:r w:rsidRPr="005C1447">
              <w:t>—</w:t>
            </w:r>
          </w:p>
        </w:tc>
      </w:tr>
      <w:tr w:rsidR="00314F32" w:rsidRPr="005C1447" w14:paraId="107D010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376F2D" w14:textId="77777777" w:rsidR="00A75547" w:rsidRPr="005C1447" w:rsidRDefault="00A75547" w:rsidP="005C1447">
            <w:pPr>
              <w:pStyle w:val="afffffff1"/>
              <w:jc w:val="center"/>
              <w:rPr>
                <w:b/>
              </w:rPr>
            </w:pPr>
            <w:r w:rsidRPr="005C1447">
              <w:t>1016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B0F17B" w14:textId="77777777" w:rsidR="00A75547" w:rsidRPr="005C1447" w:rsidRDefault="00A75547" w:rsidP="005C1447">
            <w:pPr>
              <w:pStyle w:val="afffffff1"/>
              <w:jc w:val="right"/>
              <w:rPr>
                <w:b/>
              </w:rPr>
            </w:pPr>
            <w:r w:rsidRPr="005C1447">
              <w:t>248200,61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2CD740" w14:textId="77777777" w:rsidR="00A75547" w:rsidRPr="005C1447" w:rsidRDefault="00A75547" w:rsidP="005C1447">
            <w:pPr>
              <w:pStyle w:val="afffffff1"/>
              <w:jc w:val="right"/>
              <w:rPr>
                <w:b/>
              </w:rPr>
            </w:pPr>
            <w:r w:rsidRPr="005C1447">
              <w:t>2152296,85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4A646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F9A49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2B62DF" w14:textId="77777777" w:rsidR="00A75547" w:rsidRPr="005C1447" w:rsidRDefault="00A75547" w:rsidP="005C1447">
            <w:pPr>
              <w:pStyle w:val="afffffff1"/>
              <w:rPr>
                <w:b/>
              </w:rPr>
            </w:pPr>
            <w:r w:rsidRPr="005C1447">
              <w:t>—</w:t>
            </w:r>
          </w:p>
        </w:tc>
      </w:tr>
      <w:tr w:rsidR="00314F32" w:rsidRPr="005C1447" w14:paraId="4640D09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9CE7F9" w14:textId="77777777" w:rsidR="00A75547" w:rsidRPr="005C1447" w:rsidRDefault="00A75547" w:rsidP="005C1447">
            <w:pPr>
              <w:pStyle w:val="afffffff1"/>
              <w:jc w:val="center"/>
              <w:rPr>
                <w:b/>
              </w:rPr>
            </w:pPr>
            <w:r w:rsidRPr="005C1447">
              <w:t>1017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7BF60C" w14:textId="77777777" w:rsidR="00A75547" w:rsidRPr="005C1447" w:rsidRDefault="00A75547" w:rsidP="005C1447">
            <w:pPr>
              <w:pStyle w:val="afffffff1"/>
              <w:jc w:val="right"/>
              <w:rPr>
                <w:b/>
              </w:rPr>
            </w:pPr>
            <w:r w:rsidRPr="005C1447">
              <w:t>248212,60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9B2C35" w14:textId="77777777" w:rsidR="00A75547" w:rsidRPr="005C1447" w:rsidRDefault="00A75547" w:rsidP="005C1447">
            <w:pPr>
              <w:pStyle w:val="afffffff1"/>
              <w:jc w:val="right"/>
              <w:rPr>
                <w:b/>
              </w:rPr>
            </w:pPr>
            <w:r w:rsidRPr="005C1447">
              <w:t>2152301,27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FBE53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95416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FADEC4" w14:textId="77777777" w:rsidR="00A75547" w:rsidRPr="005C1447" w:rsidRDefault="00A75547" w:rsidP="005C1447">
            <w:pPr>
              <w:pStyle w:val="afffffff1"/>
              <w:rPr>
                <w:b/>
              </w:rPr>
            </w:pPr>
            <w:r w:rsidRPr="005C1447">
              <w:t>—</w:t>
            </w:r>
          </w:p>
        </w:tc>
      </w:tr>
      <w:tr w:rsidR="00314F32" w:rsidRPr="005C1447" w14:paraId="53C5802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8EB3A1" w14:textId="77777777" w:rsidR="00A75547" w:rsidRPr="005C1447" w:rsidRDefault="00A75547" w:rsidP="005C1447">
            <w:pPr>
              <w:pStyle w:val="afffffff1"/>
              <w:jc w:val="center"/>
              <w:rPr>
                <w:b/>
              </w:rPr>
            </w:pPr>
            <w:r w:rsidRPr="005C1447">
              <w:t>1018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8DF69C" w14:textId="77777777" w:rsidR="00A75547" w:rsidRPr="005C1447" w:rsidRDefault="00A75547" w:rsidP="005C1447">
            <w:pPr>
              <w:pStyle w:val="afffffff1"/>
              <w:jc w:val="right"/>
              <w:rPr>
                <w:b/>
              </w:rPr>
            </w:pPr>
            <w:r w:rsidRPr="005C1447">
              <w:t>248215,49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3AB7AE" w14:textId="77777777" w:rsidR="00A75547" w:rsidRPr="005C1447" w:rsidRDefault="00A75547" w:rsidP="005C1447">
            <w:pPr>
              <w:pStyle w:val="afffffff1"/>
              <w:jc w:val="right"/>
              <w:rPr>
                <w:b/>
              </w:rPr>
            </w:pPr>
            <w:r w:rsidRPr="005C1447">
              <w:t>2152315,74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A5757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98153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73E283" w14:textId="77777777" w:rsidR="00A75547" w:rsidRPr="005C1447" w:rsidRDefault="00A75547" w:rsidP="005C1447">
            <w:pPr>
              <w:pStyle w:val="afffffff1"/>
              <w:rPr>
                <w:b/>
              </w:rPr>
            </w:pPr>
            <w:r w:rsidRPr="005C1447">
              <w:t>—</w:t>
            </w:r>
          </w:p>
        </w:tc>
      </w:tr>
      <w:tr w:rsidR="00314F32" w:rsidRPr="005C1447" w14:paraId="3024F5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D2135C" w14:textId="77777777" w:rsidR="00A75547" w:rsidRPr="005C1447" w:rsidRDefault="00A75547" w:rsidP="005C1447">
            <w:pPr>
              <w:pStyle w:val="afffffff1"/>
              <w:jc w:val="center"/>
              <w:rPr>
                <w:b/>
              </w:rPr>
            </w:pPr>
            <w:r w:rsidRPr="005C1447">
              <w:t>1019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3D9D4B" w14:textId="77777777" w:rsidR="00A75547" w:rsidRPr="005C1447" w:rsidRDefault="00A75547" w:rsidP="005C1447">
            <w:pPr>
              <w:pStyle w:val="afffffff1"/>
              <w:jc w:val="right"/>
              <w:rPr>
                <w:b/>
              </w:rPr>
            </w:pPr>
            <w:r w:rsidRPr="005C1447">
              <w:t>248219,54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C81D29" w14:textId="77777777" w:rsidR="00A75547" w:rsidRPr="005C1447" w:rsidRDefault="00A75547" w:rsidP="005C1447">
            <w:pPr>
              <w:pStyle w:val="afffffff1"/>
              <w:jc w:val="right"/>
              <w:rPr>
                <w:b/>
              </w:rPr>
            </w:pPr>
            <w:r w:rsidRPr="005C1447">
              <w:t>2152330,05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13A2B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55DA7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ABB3FF" w14:textId="77777777" w:rsidR="00A75547" w:rsidRPr="005C1447" w:rsidRDefault="00A75547" w:rsidP="005C1447">
            <w:pPr>
              <w:pStyle w:val="afffffff1"/>
              <w:rPr>
                <w:b/>
              </w:rPr>
            </w:pPr>
            <w:r w:rsidRPr="005C1447">
              <w:t>—</w:t>
            </w:r>
          </w:p>
        </w:tc>
      </w:tr>
      <w:tr w:rsidR="00314F32" w:rsidRPr="005C1447" w14:paraId="2A74CB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DDF03A" w14:textId="77777777" w:rsidR="00A75547" w:rsidRPr="005C1447" w:rsidRDefault="00A75547" w:rsidP="005C1447">
            <w:pPr>
              <w:pStyle w:val="afffffff1"/>
              <w:jc w:val="center"/>
              <w:rPr>
                <w:b/>
              </w:rPr>
            </w:pPr>
            <w:r w:rsidRPr="005C1447">
              <w:t>1020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559BBE" w14:textId="77777777" w:rsidR="00A75547" w:rsidRPr="005C1447" w:rsidRDefault="00A75547" w:rsidP="005C1447">
            <w:pPr>
              <w:pStyle w:val="afffffff1"/>
              <w:jc w:val="right"/>
              <w:rPr>
                <w:b/>
              </w:rPr>
            </w:pPr>
            <w:r w:rsidRPr="005C1447">
              <w:t>248221,40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C44841D" w14:textId="77777777" w:rsidR="00A75547" w:rsidRPr="005C1447" w:rsidRDefault="00A75547" w:rsidP="005C1447">
            <w:pPr>
              <w:pStyle w:val="afffffff1"/>
              <w:jc w:val="right"/>
              <w:rPr>
                <w:b/>
              </w:rPr>
            </w:pPr>
            <w:r w:rsidRPr="005C1447">
              <w:t>2152344,32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8D40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E895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CA8C4A" w14:textId="77777777" w:rsidR="00A75547" w:rsidRPr="005C1447" w:rsidRDefault="00A75547" w:rsidP="005C1447">
            <w:pPr>
              <w:pStyle w:val="afffffff1"/>
              <w:rPr>
                <w:b/>
              </w:rPr>
            </w:pPr>
            <w:r w:rsidRPr="005C1447">
              <w:t>—</w:t>
            </w:r>
          </w:p>
        </w:tc>
      </w:tr>
      <w:tr w:rsidR="00314F32" w:rsidRPr="005C1447" w14:paraId="2D3740D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B0A8F2" w14:textId="77777777" w:rsidR="00A75547" w:rsidRPr="005C1447" w:rsidRDefault="00A75547" w:rsidP="005C1447">
            <w:pPr>
              <w:pStyle w:val="afffffff1"/>
              <w:jc w:val="center"/>
              <w:rPr>
                <w:b/>
              </w:rPr>
            </w:pPr>
            <w:r w:rsidRPr="005C1447">
              <w:t>1021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4E40E0" w14:textId="77777777" w:rsidR="00A75547" w:rsidRPr="005C1447" w:rsidRDefault="00A75547" w:rsidP="005C1447">
            <w:pPr>
              <w:pStyle w:val="afffffff1"/>
              <w:jc w:val="right"/>
              <w:rPr>
                <w:b/>
              </w:rPr>
            </w:pPr>
            <w:r w:rsidRPr="005C1447">
              <w:t>248222,06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1BBFF9" w14:textId="77777777" w:rsidR="00A75547" w:rsidRPr="005C1447" w:rsidRDefault="00A75547" w:rsidP="005C1447">
            <w:pPr>
              <w:pStyle w:val="afffffff1"/>
              <w:jc w:val="right"/>
              <w:rPr>
                <w:b/>
              </w:rPr>
            </w:pPr>
            <w:r w:rsidRPr="005C1447">
              <w:t>2152362,96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A06A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2F29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6253D7" w14:textId="77777777" w:rsidR="00A75547" w:rsidRPr="005C1447" w:rsidRDefault="00A75547" w:rsidP="005C1447">
            <w:pPr>
              <w:pStyle w:val="afffffff1"/>
              <w:rPr>
                <w:b/>
              </w:rPr>
            </w:pPr>
            <w:r w:rsidRPr="005C1447">
              <w:t>—</w:t>
            </w:r>
          </w:p>
        </w:tc>
      </w:tr>
      <w:tr w:rsidR="00314F32" w:rsidRPr="005C1447" w14:paraId="1E78743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BE4002" w14:textId="77777777" w:rsidR="00A75547" w:rsidRPr="005C1447" w:rsidRDefault="00A75547" w:rsidP="005C1447">
            <w:pPr>
              <w:pStyle w:val="afffffff1"/>
              <w:jc w:val="center"/>
              <w:rPr>
                <w:b/>
              </w:rPr>
            </w:pPr>
            <w:r w:rsidRPr="005C1447">
              <w:t>1022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AA5B68" w14:textId="77777777" w:rsidR="00A75547" w:rsidRPr="005C1447" w:rsidRDefault="00A75547" w:rsidP="005C1447">
            <w:pPr>
              <w:pStyle w:val="afffffff1"/>
              <w:jc w:val="right"/>
              <w:rPr>
                <w:b/>
              </w:rPr>
            </w:pPr>
            <w:r w:rsidRPr="005C1447">
              <w:t>248220,51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814D9D" w14:textId="77777777" w:rsidR="00A75547" w:rsidRPr="005C1447" w:rsidRDefault="00A75547" w:rsidP="005C1447">
            <w:pPr>
              <w:pStyle w:val="afffffff1"/>
              <w:jc w:val="right"/>
              <w:rPr>
                <w:b/>
              </w:rPr>
            </w:pPr>
            <w:r w:rsidRPr="005C1447">
              <w:t>2152382,65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8B800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BAD6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B90818" w14:textId="77777777" w:rsidR="00A75547" w:rsidRPr="005C1447" w:rsidRDefault="00A75547" w:rsidP="005C1447">
            <w:pPr>
              <w:pStyle w:val="afffffff1"/>
              <w:rPr>
                <w:b/>
              </w:rPr>
            </w:pPr>
            <w:r w:rsidRPr="005C1447">
              <w:t>—</w:t>
            </w:r>
          </w:p>
        </w:tc>
      </w:tr>
      <w:tr w:rsidR="00314F32" w:rsidRPr="005C1447" w14:paraId="7332BF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0E0565" w14:textId="77777777" w:rsidR="00A75547" w:rsidRPr="005C1447" w:rsidRDefault="00A75547" w:rsidP="005C1447">
            <w:pPr>
              <w:pStyle w:val="afffffff1"/>
              <w:jc w:val="center"/>
              <w:rPr>
                <w:b/>
              </w:rPr>
            </w:pPr>
            <w:r w:rsidRPr="005C1447">
              <w:t>1023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F1B0C2" w14:textId="77777777" w:rsidR="00A75547" w:rsidRPr="005C1447" w:rsidRDefault="00A75547" w:rsidP="005C1447">
            <w:pPr>
              <w:pStyle w:val="afffffff1"/>
              <w:jc w:val="right"/>
              <w:rPr>
                <w:b/>
              </w:rPr>
            </w:pPr>
            <w:r w:rsidRPr="005C1447">
              <w:t>248214,58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16DDBD" w14:textId="77777777" w:rsidR="00A75547" w:rsidRPr="005C1447" w:rsidRDefault="00A75547" w:rsidP="005C1447">
            <w:pPr>
              <w:pStyle w:val="afffffff1"/>
              <w:jc w:val="right"/>
              <w:rPr>
                <w:b/>
              </w:rPr>
            </w:pPr>
            <w:r w:rsidRPr="005C1447">
              <w:t>2152402,26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457EA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18316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2BC509" w14:textId="77777777" w:rsidR="00A75547" w:rsidRPr="005C1447" w:rsidRDefault="00A75547" w:rsidP="005C1447">
            <w:pPr>
              <w:pStyle w:val="afffffff1"/>
              <w:rPr>
                <w:b/>
              </w:rPr>
            </w:pPr>
            <w:r w:rsidRPr="005C1447">
              <w:t>—</w:t>
            </w:r>
          </w:p>
        </w:tc>
      </w:tr>
      <w:tr w:rsidR="00314F32" w:rsidRPr="005C1447" w14:paraId="1A2881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F65F36" w14:textId="77777777" w:rsidR="00A75547" w:rsidRPr="005C1447" w:rsidRDefault="00A75547" w:rsidP="005C1447">
            <w:pPr>
              <w:pStyle w:val="afffffff1"/>
              <w:jc w:val="center"/>
              <w:rPr>
                <w:b/>
              </w:rPr>
            </w:pPr>
            <w:r w:rsidRPr="005C1447">
              <w:t>1024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AF9F2B" w14:textId="77777777" w:rsidR="00A75547" w:rsidRPr="005C1447" w:rsidRDefault="00A75547" w:rsidP="005C1447">
            <w:pPr>
              <w:pStyle w:val="afffffff1"/>
              <w:jc w:val="right"/>
              <w:rPr>
                <w:b/>
              </w:rPr>
            </w:pPr>
            <w:r w:rsidRPr="005C1447">
              <w:t>248266,81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79F488" w14:textId="77777777" w:rsidR="00A75547" w:rsidRPr="005C1447" w:rsidRDefault="00A75547" w:rsidP="005C1447">
            <w:pPr>
              <w:pStyle w:val="afffffff1"/>
              <w:jc w:val="right"/>
              <w:rPr>
                <w:b/>
              </w:rPr>
            </w:pPr>
            <w:r w:rsidRPr="005C1447">
              <w:t>2152368,14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A7034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35E75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F94DBE" w14:textId="77777777" w:rsidR="00A75547" w:rsidRPr="005C1447" w:rsidRDefault="00A75547" w:rsidP="005C1447">
            <w:pPr>
              <w:pStyle w:val="afffffff1"/>
              <w:rPr>
                <w:b/>
              </w:rPr>
            </w:pPr>
            <w:r w:rsidRPr="005C1447">
              <w:t>—</w:t>
            </w:r>
          </w:p>
        </w:tc>
      </w:tr>
      <w:tr w:rsidR="00314F32" w:rsidRPr="005C1447" w14:paraId="16F4A4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F792B2" w14:textId="77777777" w:rsidR="00A75547" w:rsidRPr="005C1447" w:rsidRDefault="00A75547" w:rsidP="005C1447">
            <w:pPr>
              <w:pStyle w:val="afffffff1"/>
              <w:jc w:val="center"/>
              <w:rPr>
                <w:b/>
              </w:rPr>
            </w:pPr>
            <w:r w:rsidRPr="005C1447">
              <w:t>1025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C37C33" w14:textId="77777777" w:rsidR="00A75547" w:rsidRPr="005C1447" w:rsidRDefault="00A75547" w:rsidP="005C1447">
            <w:pPr>
              <w:pStyle w:val="afffffff1"/>
              <w:jc w:val="right"/>
              <w:rPr>
                <w:b/>
              </w:rPr>
            </w:pPr>
            <w:r w:rsidRPr="005C1447">
              <w:t>248296,10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807995" w14:textId="77777777" w:rsidR="00A75547" w:rsidRPr="005C1447" w:rsidRDefault="00A75547" w:rsidP="005C1447">
            <w:pPr>
              <w:pStyle w:val="afffffff1"/>
              <w:jc w:val="right"/>
              <w:rPr>
                <w:b/>
              </w:rPr>
            </w:pPr>
            <w:r w:rsidRPr="005C1447">
              <w:t>2152379,61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C526C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6DEF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7D3205" w14:textId="77777777" w:rsidR="00A75547" w:rsidRPr="005C1447" w:rsidRDefault="00A75547" w:rsidP="005C1447">
            <w:pPr>
              <w:pStyle w:val="afffffff1"/>
              <w:rPr>
                <w:b/>
              </w:rPr>
            </w:pPr>
            <w:r w:rsidRPr="005C1447">
              <w:t>—</w:t>
            </w:r>
          </w:p>
        </w:tc>
      </w:tr>
      <w:tr w:rsidR="00314F32" w:rsidRPr="005C1447" w14:paraId="332AC5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628AFC" w14:textId="77777777" w:rsidR="00A75547" w:rsidRPr="005C1447" w:rsidRDefault="00A75547" w:rsidP="005C1447">
            <w:pPr>
              <w:pStyle w:val="afffffff1"/>
              <w:jc w:val="center"/>
              <w:rPr>
                <w:b/>
              </w:rPr>
            </w:pPr>
            <w:r w:rsidRPr="005C1447">
              <w:t>1026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7AC8D3" w14:textId="77777777" w:rsidR="00A75547" w:rsidRPr="005C1447" w:rsidRDefault="00A75547" w:rsidP="005C1447">
            <w:pPr>
              <w:pStyle w:val="afffffff1"/>
              <w:jc w:val="right"/>
              <w:rPr>
                <w:b/>
              </w:rPr>
            </w:pPr>
            <w:r w:rsidRPr="005C1447">
              <w:t>248329,73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773A57" w14:textId="77777777" w:rsidR="00A75547" w:rsidRPr="005C1447" w:rsidRDefault="00A75547" w:rsidP="005C1447">
            <w:pPr>
              <w:pStyle w:val="afffffff1"/>
              <w:jc w:val="right"/>
              <w:rPr>
                <w:b/>
              </w:rPr>
            </w:pPr>
            <w:r w:rsidRPr="005C1447">
              <w:t>2152392,26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0606D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40CA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956404" w14:textId="77777777" w:rsidR="00A75547" w:rsidRPr="005C1447" w:rsidRDefault="00A75547" w:rsidP="005C1447">
            <w:pPr>
              <w:pStyle w:val="afffffff1"/>
              <w:rPr>
                <w:b/>
              </w:rPr>
            </w:pPr>
            <w:r w:rsidRPr="005C1447">
              <w:t>—</w:t>
            </w:r>
          </w:p>
        </w:tc>
      </w:tr>
      <w:tr w:rsidR="00314F32" w:rsidRPr="005C1447" w14:paraId="27F1235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F89C40" w14:textId="77777777" w:rsidR="00A75547" w:rsidRPr="005C1447" w:rsidRDefault="00A75547" w:rsidP="005C1447">
            <w:pPr>
              <w:pStyle w:val="afffffff1"/>
              <w:jc w:val="center"/>
              <w:rPr>
                <w:b/>
              </w:rPr>
            </w:pPr>
            <w:r w:rsidRPr="005C1447">
              <w:t>1027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8EF3BA" w14:textId="77777777" w:rsidR="00A75547" w:rsidRPr="005C1447" w:rsidRDefault="00A75547" w:rsidP="005C1447">
            <w:pPr>
              <w:pStyle w:val="afffffff1"/>
              <w:jc w:val="right"/>
              <w:rPr>
                <w:b/>
              </w:rPr>
            </w:pPr>
            <w:r w:rsidRPr="005C1447">
              <w:t>248357,10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29146A" w14:textId="77777777" w:rsidR="00A75547" w:rsidRPr="005C1447" w:rsidRDefault="00A75547" w:rsidP="005C1447">
            <w:pPr>
              <w:pStyle w:val="afffffff1"/>
              <w:jc w:val="right"/>
              <w:rPr>
                <w:b/>
              </w:rPr>
            </w:pPr>
            <w:r w:rsidRPr="005C1447">
              <w:t>2152393,27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010B7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2094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FBBF91" w14:textId="77777777" w:rsidR="00A75547" w:rsidRPr="005C1447" w:rsidRDefault="00A75547" w:rsidP="005C1447">
            <w:pPr>
              <w:pStyle w:val="afffffff1"/>
              <w:rPr>
                <w:b/>
              </w:rPr>
            </w:pPr>
            <w:r w:rsidRPr="005C1447">
              <w:t>—</w:t>
            </w:r>
          </w:p>
        </w:tc>
      </w:tr>
      <w:tr w:rsidR="00314F32" w:rsidRPr="005C1447" w14:paraId="69E85F6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E5E8F8" w14:textId="77777777" w:rsidR="00A75547" w:rsidRPr="005C1447" w:rsidRDefault="00A75547" w:rsidP="005C1447">
            <w:pPr>
              <w:pStyle w:val="afffffff1"/>
              <w:jc w:val="center"/>
              <w:rPr>
                <w:b/>
              </w:rPr>
            </w:pPr>
            <w:r w:rsidRPr="005C1447">
              <w:t>1028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27518D" w14:textId="77777777" w:rsidR="00A75547" w:rsidRPr="005C1447" w:rsidRDefault="00A75547" w:rsidP="005C1447">
            <w:pPr>
              <w:pStyle w:val="afffffff1"/>
              <w:jc w:val="right"/>
              <w:rPr>
                <w:b/>
              </w:rPr>
            </w:pPr>
            <w:r w:rsidRPr="005C1447">
              <w:t>248386,61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7077CD" w14:textId="77777777" w:rsidR="00A75547" w:rsidRPr="005C1447" w:rsidRDefault="00A75547" w:rsidP="005C1447">
            <w:pPr>
              <w:pStyle w:val="afffffff1"/>
              <w:jc w:val="right"/>
              <w:rPr>
                <w:b/>
              </w:rPr>
            </w:pPr>
            <w:r w:rsidRPr="005C1447">
              <w:t>2152394,35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B0A45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9CEE7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758E7E" w14:textId="77777777" w:rsidR="00A75547" w:rsidRPr="005C1447" w:rsidRDefault="00A75547" w:rsidP="005C1447">
            <w:pPr>
              <w:pStyle w:val="afffffff1"/>
              <w:rPr>
                <w:b/>
              </w:rPr>
            </w:pPr>
            <w:r w:rsidRPr="005C1447">
              <w:t>—</w:t>
            </w:r>
          </w:p>
        </w:tc>
      </w:tr>
      <w:tr w:rsidR="00314F32" w:rsidRPr="005C1447" w14:paraId="21F29C2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A0ADEA" w14:textId="77777777" w:rsidR="00A75547" w:rsidRPr="005C1447" w:rsidRDefault="00A75547" w:rsidP="005C1447">
            <w:pPr>
              <w:pStyle w:val="afffffff1"/>
              <w:jc w:val="center"/>
              <w:rPr>
                <w:b/>
              </w:rPr>
            </w:pPr>
            <w:r w:rsidRPr="005C1447">
              <w:t>1029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3CA607" w14:textId="77777777" w:rsidR="00A75547" w:rsidRPr="005C1447" w:rsidRDefault="00A75547" w:rsidP="005C1447">
            <w:pPr>
              <w:pStyle w:val="afffffff1"/>
              <w:jc w:val="right"/>
              <w:rPr>
                <w:b/>
              </w:rPr>
            </w:pPr>
            <w:r w:rsidRPr="005C1447">
              <w:t>248412,93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BA20F9" w14:textId="77777777" w:rsidR="00A75547" w:rsidRPr="005C1447" w:rsidRDefault="00A75547" w:rsidP="005C1447">
            <w:pPr>
              <w:pStyle w:val="afffffff1"/>
              <w:jc w:val="right"/>
              <w:rPr>
                <w:b/>
              </w:rPr>
            </w:pPr>
            <w:r w:rsidRPr="005C1447">
              <w:t>2152391,54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8FE6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94E6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4DAD00" w14:textId="77777777" w:rsidR="00A75547" w:rsidRPr="005C1447" w:rsidRDefault="00A75547" w:rsidP="005C1447">
            <w:pPr>
              <w:pStyle w:val="afffffff1"/>
              <w:rPr>
                <w:b/>
              </w:rPr>
            </w:pPr>
            <w:r w:rsidRPr="005C1447">
              <w:t>—</w:t>
            </w:r>
          </w:p>
        </w:tc>
      </w:tr>
      <w:tr w:rsidR="00314F32" w:rsidRPr="005C1447" w14:paraId="183D351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5CBAF6" w14:textId="77777777" w:rsidR="00A75547" w:rsidRPr="005C1447" w:rsidRDefault="00A75547" w:rsidP="005C1447">
            <w:pPr>
              <w:pStyle w:val="afffffff1"/>
              <w:jc w:val="center"/>
              <w:rPr>
                <w:b/>
              </w:rPr>
            </w:pPr>
            <w:r w:rsidRPr="005C1447">
              <w:t>1030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7D5DD0" w14:textId="77777777" w:rsidR="00A75547" w:rsidRPr="005C1447" w:rsidRDefault="00A75547" w:rsidP="005C1447">
            <w:pPr>
              <w:pStyle w:val="afffffff1"/>
              <w:jc w:val="right"/>
              <w:rPr>
                <w:b/>
              </w:rPr>
            </w:pPr>
            <w:r w:rsidRPr="005C1447">
              <w:t>248453,87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84C483" w14:textId="77777777" w:rsidR="00A75547" w:rsidRPr="005C1447" w:rsidRDefault="00A75547" w:rsidP="005C1447">
            <w:pPr>
              <w:pStyle w:val="afffffff1"/>
              <w:jc w:val="right"/>
              <w:rPr>
                <w:b/>
              </w:rPr>
            </w:pPr>
            <w:r w:rsidRPr="005C1447">
              <w:t>2152419,66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73A8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070D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9160D9" w14:textId="77777777" w:rsidR="00A75547" w:rsidRPr="005C1447" w:rsidRDefault="00A75547" w:rsidP="005C1447">
            <w:pPr>
              <w:pStyle w:val="afffffff1"/>
              <w:rPr>
                <w:b/>
              </w:rPr>
            </w:pPr>
            <w:r w:rsidRPr="005C1447">
              <w:t>—</w:t>
            </w:r>
          </w:p>
        </w:tc>
      </w:tr>
      <w:tr w:rsidR="00314F32" w:rsidRPr="005C1447" w14:paraId="1E17C6B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2A2EB5" w14:textId="77777777" w:rsidR="00A75547" w:rsidRPr="005C1447" w:rsidRDefault="00A75547" w:rsidP="005C1447">
            <w:pPr>
              <w:pStyle w:val="afffffff1"/>
              <w:jc w:val="center"/>
              <w:rPr>
                <w:b/>
              </w:rPr>
            </w:pPr>
            <w:r w:rsidRPr="005C1447">
              <w:t>1031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4ECBEB" w14:textId="77777777" w:rsidR="00A75547" w:rsidRPr="005C1447" w:rsidRDefault="00A75547" w:rsidP="005C1447">
            <w:pPr>
              <w:pStyle w:val="afffffff1"/>
              <w:jc w:val="right"/>
              <w:rPr>
                <w:b/>
              </w:rPr>
            </w:pPr>
            <w:r w:rsidRPr="005C1447">
              <w:t>248467,32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F1BB15" w14:textId="77777777" w:rsidR="00A75547" w:rsidRPr="005C1447" w:rsidRDefault="00A75547" w:rsidP="005C1447">
            <w:pPr>
              <w:pStyle w:val="afffffff1"/>
              <w:jc w:val="right"/>
              <w:rPr>
                <w:b/>
              </w:rPr>
            </w:pPr>
            <w:r w:rsidRPr="005C1447">
              <w:t>2152430,01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A2DD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2240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022379" w14:textId="77777777" w:rsidR="00A75547" w:rsidRPr="005C1447" w:rsidRDefault="00A75547" w:rsidP="005C1447">
            <w:pPr>
              <w:pStyle w:val="afffffff1"/>
              <w:rPr>
                <w:b/>
              </w:rPr>
            </w:pPr>
            <w:r w:rsidRPr="005C1447">
              <w:t>—</w:t>
            </w:r>
          </w:p>
        </w:tc>
      </w:tr>
      <w:tr w:rsidR="00314F32" w:rsidRPr="005C1447" w14:paraId="38F6D9D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2FAB62" w14:textId="77777777" w:rsidR="00A75547" w:rsidRPr="005C1447" w:rsidRDefault="00A75547" w:rsidP="005C1447">
            <w:pPr>
              <w:pStyle w:val="afffffff1"/>
              <w:jc w:val="center"/>
              <w:rPr>
                <w:b/>
              </w:rPr>
            </w:pPr>
            <w:r w:rsidRPr="005C1447">
              <w:t>1032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CE91F6" w14:textId="77777777" w:rsidR="00A75547" w:rsidRPr="005C1447" w:rsidRDefault="00A75547" w:rsidP="005C1447">
            <w:pPr>
              <w:pStyle w:val="afffffff1"/>
              <w:jc w:val="right"/>
              <w:rPr>
                <w:b/>
              </w:rPr>
            </w:pPr>
            <w:r w:rsidRPr="005C1447">
              <w:t>248495,11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C26F85" w14:textId="77777777" w:rsidR="00A75547" w:rsidRPr="005C1447" w:rsidRDefault="00A75547" w:rsidP="005C1447">
            <w:pPr>
              <w:pStyle w:val="afffffff1"/>
              <w:jc w:val="right"/>
              <w:rPr>
                <w:b/>
              </w:rPr>
            </w:pPr>
            <w:r w:rsidRPr="005C1447">
              <w:t>2152434,63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3D23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8990B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81BB30" w14:textId="77777777" w:rsidR="00A75547" w:rsidRPr="005C1447" w:rsidRDefault="00A75547" w:rsidP="005C1447">
            <w:pPr>
              <w:pStyle w:val="afffffff1"/>
              <w:rPr>
                <w:b/>
              </w:rPr>
            </w:pPr>
            <w:r w:rsidRPr="005C1447">
              <w:t>—</w:t>
            </w:r>
          </w:p>
        </w:tc>
      </w:tr>
      <w:tr w:rsidR="00314F32" w:rsidRPr="005C1447" w14:paraId="3BFDDC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0F9F76" w14:textId="77777777" w:rsidR="00A75547" w:rsidRPr="005C1447" w:rsidRDefault="00A75547" w:rsidP="005C1447">
            <w:pPr>
              <w:pStyle w:val="afffffff1"/>
              <w:jc w:val="center"/>
              <w:rPr>
                <w:b/>
              </w:rPr>
            </w:pPr>
            <w:r w:rsidRPr="005C1447">
              <w:t>1033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655EF6" w14:textId="77777777" w:rsidR="00A75547" w:rsidRPr="005C1447" w:rsidRDefault="00A75547" w:rsidP="005C1447">
            <w:pPr>
              <w:pStyle w:val="afffffff1"/>
              <w:jc w:val="right"/>
              <w:rPr>
                <w:b/>
              </w:rPr>
            </w:pPr>
            <w:r w:rsidRPr="005C1447">
              <w:t>248524,60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F8EF30" w14:textId="77777777" w:rsidR="00A75547" w:rsidRPr="005C1447" w:rsidRDefault="00A75547" w:rsidP="005C1447">
            <w:pPr>
              <w:pStyle w:val="afffffff1"/>
              <w:jc w:val="right"/>
              <w:rPr>
                <w:b/>
              </w:rPr>
            </w:pPr>
            <w:r w:rsidRPr="005C1447">
              <w:t>2152437,35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FCECF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1B823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5E7010" w14:textId="77777777" w:rsidR="00A75547" w:rsidRPr="005C1447" w:rsidRDefault="00A75547" w:rsidP="005C1447">
            <w:pPr>
              <w:pStyle w:val="afffffff1"/>
              <w:rPr>
                <w:b/>
              </w:rPr>
            </w:pPr>
            <w:r w:rsidRPr="005C1447">
              <w:t>—</w:t>
            </w:r>
          </w:p>
        </w:tc>
      </w:tr>
      <w:tr w:rsidR="00314F32" w:rsidRPr="005C1447" w14:paraId="29F2368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058C31" w14:textId="77777777" w:rsidR="00A75547" w:rsidRPr="005C1447" w:rsidRDefault="00A75547" w:rsidP="005C1447">
            <w:pPr>
              <w:pStyle w:val="afffffff1"/>
              <w:jc w:val="center"/>
              <w:rPr>
                <w:b/>
              </w:rPr>
            </w:pPr>
            <w:r w:rsidRPr="005C1447">
              <w:t>1034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DFF1C5" w14:textId="77777777" w:rsidR="00A75547" w:rsidRPr="005C1447" w:rsidRDefault="00A75547" w:rsidP="005C1447">
            <w:pPr>
              <w:pStyle w:val="afffffff1"/>
              <w:jc w:val="right"/>
              <w:rPr>
                <w:b/>
              </w:rPr>
            </w:pPr>
            <w:r w:rsidRPr="005C1447">
              <w:t>248556,96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4ACE5B" w14:textId="77777777" w:rsidR="00A75547" w:rsidRPr="005C1447" w:rsidRDefault="00A75547" w:rsidP="005C1447">
            <w:pPr>
              <w:pStyle w:val="afffffff1"/>
              <w:jc w:val="right"/>
              <w:rPr>
                <w:b/>
              </w:rPr>
            </w:pPr>
            <w:r w:rsidRPr="005C1447">
              <w:t>2152457,64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DB77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7D14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865831" w14:textId="77777777" w:rsidR="00A75547" w:rsidRPr="005C1447" w:rsidRDefault="00A75547" w:rsidP="005C1447">
            <w:pPr>
              <w:pStyle w:val="afffffff1"/>
              <w:rPr>
                <w:b/>
              </w:rPr>
            </w:pPr>
            <w:r w:rsidRPr="005C1447">
              <w:t>—</w:t>
            </w:r>
          </w:p>
        </w:tc>
      </w:tr>
      <w:tr w:rsidR="00314F32" w:rsidRPr="005C1447" w14:paraId="0A2F62A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22B401" w14:textId="77777777" w:rsidR="00A75547" w:rsidRPr="005C1447" w:rsidRDefault="00A75547" w:rsidP="005C1447">
            <w:pPr>
              <w:pStyle w:val="afffffff1"/>
              <w:jc w:val="center"/>
              <w:rPr>
                <w:b/>
              </w:rPr>
            </w:pPr>
            <w:r w:rsidRPr="005C1447">
              <w:t>1035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6077D5" w14:textId="77777777" w:rsidR="00A75547" w:rsidRPr="005C1447" w:rsidRDefault="00A75547" w:rsidP="005C1447">
            <w:pPr>
              <w:pStyle w:val="afffffff1"/>
              <w:jc w:val="right"/>
              <w:rPr>
                <w:b/>
              </w:rPr>
            </w:pPr>
            <w:r w:rsidRPr="005C1447">
              <w:t>248601,21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E20EAF" w14:textId="77777777" w:rsidR="00A75547" w:rsidRPr="005C1447" w:rsidRDefault="00A75547" w:rsidP="005C1447">
            <w:pPr>
              <w:pStyle w:val="afffffff1"/>
              <w:jc w:val="right"/>
              <w:rPr>
                <w:b/>
              </w:rPr>
            </w:pPr>
            <w:r w:rsidRPr="005C1447">
              <w:t>2152484,72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59FD0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4DE5B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7373D5" w14:textId="77777777" w:rsidR="00A75547" w:rsidRPr="005C1447" w:rsidRDefault="00A75547" w:rsidP="005C1447">
            <w:pPr>
              <w:pStyle w:val="afffffff1"/>
              <w:rPr>
                <w:b/>
              </w:rPr>
            </w:pPr>
            <w:r w:rsidRPr="005C1447">
              <w:t>—</w:t>
            </w:r>
          </w:p>
        </w:tc>
      </w:tr>
      <w:tr w:rsidR="00314F32" w:rsidRPr="005C1447" w14:paraId="352011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E7B9CA" w14:textId="77777777" w:rsidR="00A75547" w:rsidRPr="005C1447" w:rsidRDefault="00A75547" w:rsidP="005C1447">
            <w:pPr>
              <w:pStyle w:val="afffffff1"/>
              <w:jc w:val="center"/>
              <w:rPr>
                <w:b/>
              </w:rPr>
            </w:pPr>
            <w:r w:rsidRPr="005C1447">
              <w:t>1036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CF6B87" w14:textId="77777777" w:rsidR="00A75547" w:rsidRPr="005C1447" w:rsidRDefault="00A75547" w:rsidP="005C1447">
            <w:pPr>
              <w:pStyle w:val="afffffff1"/>
              <w:jc w:val="right"/>
              <w:rPr>
                <w:b/>
              </w:rPr>
            </w:pPr>
            <w:r w:rsidRPr="005C1447">
              <w:t>248635,83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5CD829" w14:textId="77777777" w:rsidR="00A75547" w:rsidRPr="005C1447" w:rsidRDefault="00A75547" w:rsidP="005C1447">
            <w:pPr>
              <w:pStyle w:val="afffffff1"/>
              <w:jc w:val="right"/>
              <w:rPr>
                <w:b/>
              </w:rPr>
            </w:pPr>
            <w:r w:rsidRPr="005C1447">
              <w:t>2152501,76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6DD66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B6D7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80A3FD" w14:textId="77777777" w:rsidR="00A75547" w:rsidRPr="005C1447" w:rsidRDefault="00A75547" w:rsidP="005C1447">
            <w:pPr>
              <w:pStyle w:val="afffffff1"/>
              <w:rPr>
                <w:b/>
              </w:rPr>
            </w:pPr>
            <w:r w:rsidRPr="005C1447">
              <w:t>—</w:t>
            </w:r>
          </w:p>
        </w:tc>
      </w:tr>
      <w:tr w:rsidR="00314F32" w:rsidRPr="005C1447" w14:paraId="67C271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5301ED" w14:textId="77777777" w:rsidR="00A75547" w:rsidRPr="005C1447" w:rsidRDefault="00A75547" w:rsidP="005C1447">
            <w:pPr>
              <w:pStyle w:val="afffffff1"/>
              <w:jc w:val="center"/>
              <w:rPr>
                <w:b/>
              </w:rPr>
            </w:pPr>
            <w:r w:rsidRPr="005C1447">
              <w:t>1037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7DA009" w14:textId="77777777" w:rsidR="00A75547" w:rsidRPr="005C1447" w:rsidRDefault="00A75547" w:rsidP="005C1447">
            <w:pPr>
              <w:pStyle w:val="afffffff1"/>
              <w:jc w:val="right"/>
              <w:rPr>
                <w:b/>
              </w:rPr>
            </w:pPr>
            <w:r w:rsidRPr="005C1447">
              <w:t>248648,71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716949" w14:textId="77777777" w:rsidR="00A75547" w:rsidRPr="005C1447" w:rsidRDefault="00A75547" w:rsidP="005C1447">
            <w:pPr>
              <w:pStyle w:val="afffffff1"/>
              <w:jc w:val="right"/>
              <w:rPr>
                <w:b/>
              </w:rPr>
            </w:pPr>
            <w:r w:rsidRPr="005C1447">
              <w:t>2152512,94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4E1049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78E97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A2772B" w14:textId="77777777" w:rsidR="00A75547" w:rsidRPr="005C1447" w:rsidRDefault="00A75547" w:rsidP="005C1447">
            <w:pPr>
              <w:pStyle w:val="afffffff1"/>
              <w:rPr>
                <w:b/>
              </w:rPr>
            </w:pPr>
            <w:r w:rsidRPr="005C1447">
              <w:t>—</w:t>
            </w:r>
          </w:p>
        </w:tc>
      </w:tr>
      <w:tr w:rsidR="00314F32" w:rsidRPr="005C1447" w14:paraId="187D30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93D23C" w14:textId="77777777" w:rsidR="00A75547" w:rsidRPr="005C1447" w:rsidRDefault="00A75547" w:rsidP="005C1447">
            <w:pPr>
              <w:pStyle w:val="afffffff1"/>
              <w:jc w:val="center"/>
              <w:rPr>
                <w:b/>
              </w:rPr>
            </w:pPr>
            <w:r w:rsidRPr="005C1447">
              <w:t>1038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6F513B3" w14:textId="77777777" w:rsidR="00A75547" w:rsidRPr="005C1447" w:rsidRDefault="00A75547" w:rsidP="005C1447">
            <w:pPr>
              <w:pStyle w:val="afffffff1"/>
              <w:jc w:val="right"/>
              <w:rPr>
                <w:b/>
              </w:rPr>
            </w:pPr>
            <w:r w:rsidRPr="005C1447">
              <w:t>248683,23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0193F2" w14:textId="77777777" w:rsidR="00A75547" w:rsidRPr="005C1447" w:rsidRDefault="00A75547" w:rsidP="005C1447">
            <w:pPr>
              <w:pStyle w:val="afffffff1"/>
              <w:jc w:val="right"/>
              <w:rPr>
                <w:b/>
              </w:rPr>
            </w:pPr>
            <w:r w:rsidRPr="005C1447">
              <w:t>2152487,27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955D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24F61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00DF24" w14:textId="77777777" w:rsidR="00A75547" w:rsidRPr="005C1447" w:rsidRDefault="00A75547" w:rsidP="005C1447">
            <w:pPr>
              <w:pStyle w:val="afffffff1"/>
              <w:rPr>
                <w:b/>
              </w:rPr>
            </w:pPr>
            <w:r w:rsidRPr="005C1447">
              <w:t>—</w:t>
            </w:r>
          </w:p>
        </w:tc>
      </w:tr>
      <w:tr w:rsidR="00314F32" w:rsidRPr="005C1447" w14:paraId="34AA5D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B32470" w14:textId="77777777" w:rsidR="00A75547" w:rsidRPr="005C1447" w:rsidRDefault="00A75547" w:rsidP="005C1447">
            <w:pPr>
              <w:pStyle w:val="afffffff1"/>
              <w:jc w:val="center"/>
              <w:rPr>
                <w:b/>
              </w:rPr>
            </w:pPr>
            <w:r w:rsidRPr="005C1447">
              <w:t>1039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899915" w14:textId="77777777" w:rsidR="00A75547" w:rsidRPr="005C1447" w:rsidRDefault="00A75547" w:rsidP="005C1447">
            <w:pPr>
              <w:pStyle w:val="afffffff1"/>
              <w:jc w:val="right"/>
              <w:rPr>
                <w:b/>
              </w:rPr>
            </w:pPr>
            <w:r w:rsidRPr="005C1447">
              <w:t>248688,41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C27D89" w14:textId="77777777" w:rsidR="00A75547" w:rsidRPr="005C1447" w:rsidRDefault="00A75547" w:rsidP="005C1447">
            <w:pPr>
              <w:pStyle w:val="afffffff1"/>
              <w:jc w:val="right"/>
              <w:rPr>
                <w:b/>
              </w:rPr>
            </w:pPr>
            <w:r w:rsidRPr="005C1447">
              <w:t>2152491,38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56F8D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95248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A803E5" w14:textId="77777777" w:rsidR="00A75547" w:rsidRPr="005C1447" w:rsidRDefault="00A75547" w:rsidP="005C1447">
            <w:pPr>
              <w:pStyle w:val="afffffff1"/>
              <w:rPr>
                <w:b/>
              </w:rPr>
            </w:pPr>
            <w:r w:rsidRPr="005C1447">
              <w:t>—</w:t>
            </w:r>
          </w:p>
        </w:tc>
      </w:tr>
      <w:tr w:rsidR="00314F32" w:rsidRPr="005C1447" w14:paraId="6D36678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DB8EBB" w14:textId="77777777" w:rsidR="00A75547" w:rsidRPr="005C1447" w:rsidRDefault="00A75547" w:rsidP="005C1447">
            <w:pPr>
              <w:pStyle w:val="afffffff1"/>
              <w:jc w:val="center"/>
              <w:rPr>
                <w:b/>
              </w:rPr>
            </w:pPr>
            <w:r w:rsidRPr="005C1447">
              <w:t>1040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FF58B4" w14:textId="77777777" w:rsidR="00A75547" w:rsidRPr="005C1447" w:rsidRDefault="00A75547" w:rsidP="005C1447">
            <w:pPr>
              <w:pStyle w:val="afffffff1"/>
              <w:jc w:val="right"/>
              <w:rPr>
                <w:b/>
              </w:rPr>
            </w:pPr>
            <w:r w:rsidRPr="005C1447">
              <w:t>248559,36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FAB0C7" w14:textId="77777777" w:rsidR="00A75547" w:rsidRPr="005C1447" w:rsidRDefault="00A75547" w:rsidP="005C1447">
            <w:pPr>
              <w:pStyle w:val="afffffff1"/>
              <w:jc w:val="right"/>
              <w:rPr>
                <w:b/>
              </w:rPr>
            </w:pPr>
            <w:r w:rsidRPr="005C1447">
              <w:t>2152615,53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95CB5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B5A9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42940C" w14:textId="77777777" w:rsidR="00A75547" w:rsidRPr="005C1447" w:rsidRDefault="00A75547" w:rsidP="005C1447">
            <w:pPr>
              <w:pStyle w:val="afffffff1"/>
              <w:rPr>
                <w:b/>
              </w:rPr>
            </w:pPr>
            <w:r w:rsidRPr="005C1447">
              <w:t>—</w:t>
            </w:r>
          </w:p>
        </w:tc>
      </w:tr>
      <w:tr w:rsidR="00314F32" w:rsidRPr="005C1447" w14:paraId="5623DF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2D7CDB" w14:textId="77777777" w:rsidR="00A75547" w:rsidRPr="005C1447" w:rsidRDefault="00A75547" w:rsidP="005C1447">
            <w:pPr>
              <w:pStyle w:val="afffffff1"/>
              <w:jc w:val="center"/>
              <w:rPr>
                <w:b/>
              </w:rPr>
            </w:pPr>
            <w:r w:rsidRPr="005C1447">
              <w:t>1041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1BB200" w14:textId="77777777" w:rsidR="00A75547" w:rsidRPr="005C1447" w:rsidRDefault="00A75547" w:rsidP="005C1447">
            <w:pPr>
              <w:pStyle w:val="afffffff1"/>
              <w:jc w:val="right"/>
              <w:rPr>
                <w:b/>
              </w:rPr>
            </w:pPr>
            <w:r w:rsidRPr="005C1447">
              <w:t>248519,01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889F09" w14:textId="77777777" w:rsidR="00A75547" w:rsidRPr="005C1447" w:rsidRDefault="00A75547" w:rsidP="005C1447">
            <w:pPr>
              <w:pStyle w:val="afffffff1"/>
              <w:jc w:val="right"/>
              <w:rPr>
                <w:b/>
              </w:rPr>
            </w:pPr>
            <w:r w:rsidRPr="005C1447">
              <w:t>2152660,05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4A11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A0B1C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D2340D" w14:textId="77777777" w:rsidR="00A75547" w:rsidRPr="005C1447" w:rsidRDefault="00A75547" w:rsidP="005C1447">
            <w:pPr>
              <w:pStyle w:val="afffffff1"/>
              <w:rPr>
                <w:b/>
              </w:rPr>
            </w:pPr>
            <w:r w:rsidRPr="005C1447">
              <w:t>—</w:t>
            </w:r>
          </w:p>
        </w:tc>
      </w:tr>
      <w:tr w:rsidR="00314F32" w:rsidRPr="005C1447" w14:paraId="4DC3B3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40C51A" w14:textId="77777777" w:rsidR="00A75547" w:rsidRPr="005C1447" w:rsidRDefault="00A75547" w:rsidP="005C1447">
            <w:pPr>
              <w:pStyle w:val="afffffff1"/>
              <w:jc w:val="center"/>
              <w:rPr>
                <w:b/>
              </w:rPr>
            </w:pPr>
            <w:r w:rsidRPr="005C1447">
              <w:lastRenderedPageBreak/>
              <w:t>1042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D64D5E" w14:textId="77777777" w:rsidR="00A75547" w:rsidRPr="005C1447" w:rsidRDefault="00A75547" w:rsidP="005C1447">
            <w:pPr>
              <w:pStyle w:val="afffffff1"/>
              <w:jc w:val="right"/>
              <w:rPr>
                <w:b/>
              </w:rPr>
            </w:pPr>
            <w:r w:rsidRPr="005C1447">
              <w:t>248499,79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62B73D" w14:textId="77777777" w:rsidR="00A75547" w:rsidRPr="005C1447" w:rsidRDefault="00A75547" w:rsidP="005C1447">
            <w:pPr>
              <w:pStyle w:val="afffffff1"/>
              <w:jc w:val="right"/>
              <w:rPr>
                <w:b/>
              </w:rPr>
            </w:pPr>
            <w:r w:rsidRPr="005C1447">
              <w:t>2152705,30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1C597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A09D1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B869E7" w14:textId="77777777" w:rsidR="00A75547" w:rsidRPr="005C1447" w:rsidRDefault="00A75547" w:rsidP="005C1447">
            <w:pPr>
              <w:pStyle w:val="afffffff1"/>
              <w:rPr>
                <w:b/>
              </w:rPr>
            </w:pPr>
            <w:r w:rsidRPr="005C1447">
              <w:t>—</w:t>
            </w:r>
          </w:p>
        </w:tc>
      </w:tr>
      <w:tr w:rsidR="00314F32" w:rsidRPr="005C1447" w14:paraId="01BA8C4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BFE959" w14:textId="77777777" w:rsidR="00A75547" w:rsidRPr="005C1447" w:rsidRDefault="00A75547" w:rsidP="005C1447">
            <w:pPr>
              <w:pStyle w:val="afffffff1"/>
              <w:jc w:val="center"/>
              <w:rPr>
                <w:b/>
              </w:rPr>
            </w:pPr>
            <w:r w:rsidRPr="005C1447">
              <w:t>1043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67F265" w14:textId="77777777" w:rsidR="00A75547" w:rsidRPr="005C1447" w:rsidRDefault="00A75547" w:rsidP="005C1447">
            <w:pPr>
              <w:pStyle w:val="afffffff1"/>
              <w:jc w:val="right"/>
              <w:rPr>
                <w:b/>
              </w:rPr>
            </w:pPr>
            <w:r w:rsidRPr="005C1447">
              <w:t>248397,12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CAD838" w14:textId="77777777" w:rsidR="00A75547" w:rsidRPr="005C1447" w:rsidRDefault="00A75547" w:rsidP="005C1447">
            <w:pPr>
              <w:pStyle w:val="afffffff1"/>
              <w:jc w:val="right"/>
              <w:rPr>
                <w:b/>
              </w:rPr>
            </w:pPr>
            <w:r w:rsidRPr="005C1447">
              <w:t>2152909,42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D5B9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44F4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662586" w14:textId="77777777" w:rsidR="00A75547" w:rsidRPr="005C1447" w:rsidRDefault="00A75547" w:rsidP="005C1447">
            <w:pPr>
              <w:pStyle w:val="afffffff1"/>
              <w:rPr>
                <w:b/>
              </w:rPr>
            </w:pPr>
            <w:r w:rsidRPr="005C1447">
              <w:t>—</w:t>
            </w:r>
          </w:p>
        </w:tc>
      </w:tr>
      <w:tr w:rsidR="00314F32" w:rsidRPr="005C1447" w14:paraId="16456F1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A355C7" w14:textId="77777777" w:rsidR="00A75547" w:rsidRPr="005C1447" w:rsidRDefault="00A75547" w:rsidP="005C1447">
            <w:pPr>
              <w:pStyle w:val="afffffff1"/>
              <w:jc w:val="center"/>
              <w:rPr>
                <w:b/>
              </w:rPr>
            </w:pPr>
            <w:r w:rsidRPr="005C1447">
              <w:t>1044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1EAE07" w14:textId="77777777" w:rsidR="00A75547" w:rsidRPr="005C1447" w:rsidRDefault="00A75547" w:rsidP="005C1447">
            <w:pPr>
              <w:pStyle w:val="afffffff1"/>
              <w:jc w:val="right"/>
              <w:rPr>
                <w:b/>
              </w:rPr>
            </w:pPr>
            <w:r w:rsidRPr="005C1447">
              <w:t>248276,00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072154" w14:textId="77777777" w:rsidR="00A75547" w:rsidRPr="005C1447" w:rsidRDefault="00A75547" w:rsidP="005C1447">
            <w:pPr>
              <w:pStyle w:val="afffffff1"/>
              <w:jc w:val="right"/>
              <w:rPr>
                <w:b/>
              </w:rPr>
            </w:pPr>
            <w:r w:rsidRPr="005C1447">
              <w:t>2153224,96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9664B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A37C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F006E5" w14:textId="77777777" w:rsidR="00A75547" w:rsidRPr="005C1447" w:rsidRDefault="00A75547" w:rsidP="005C1447">
            <w:pPr>
              <w:pStyle w:val="afffffff1"/>
              <w:rPr>
                <w:b/>
              </w:rPr>
            </w:pPr>
            <w:r w:rsidRPr="005C1447">
              <w:t>—</w:t>
            </w:r>
          </w:p>
        </w:tc>
      </w:tr>
      <w:tr w:rsidR="00314F32" w:rsidRPr="005C1447" w14:paraId="69434D4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C2738F" w14:textId="77777777" w:rsidR="00A75547" w:rsidRPr="005C1447" w:rsidRDefault="00A75547" w:rsidP="005C1447">
            <w:pPr>
              <w:pStyle w:val="afffffff1"/>
              <w:jc w:val="center"/>
              <w:rPr>
                <w:b/>
              </w:rPr>
            </w:pPr>
            <w:r w:rsidRPr="005C1447">
              <w:t>1045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D7F803" w14:textId="77777777" w:rsidR="00A75547" w:rsidRPr="005C1447" w:rsidRDefault="00A75547" w:rsidP="005C1447">
            <w:pPr>
              <w:pStyle w:val="afffffff1"/>
              <w:jc w:val="right"/>
              <w:rPr>
                <w:b/>
              </w:rPr>
            </w:pPr>
            <w:r w:rsidRPr="005C1447">
              <w:t>248244,24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52545E" w14:textId="77777777" w:rsidR="00A75547" w:rsidRPr="005C1447" w:rsidRDefault="00A75547" w:rsidP="005C1447">
            <w:pPr>
              <w:pStyle w:val="afffffff1"/>
              <w:jc w:val="right"/>
              <w:rPr>
                <w:b/>
              </w:rPr>
            </w:pPr>
            <w:r w:rsidRPr="005C1447">
              <w:t>2153178,38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7B98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89E4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06F074" w14:textId="77777777" w:rsidR="00A75547" w:rsidRPr="005C1447" w:rsidRDefault="00A75547" w:rsidP="005C1447">
            <w:pPr>
              <w:pStyle w:val="afffffff1"/>
              <w:rPr>
                <w:b/>
              </w:rPr>
            </w:pPr>
            <w:r w:rsidRPr="005C1447">
              <w:t>—</w:t>
            </w:r>
          </w:p>
        </w:tc>
      </w:tr>
      <w:tr w:rsidR="00314F32" w:rsidRPr="005C1447" w14:paraId="442F8B9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F7C2E1" w14:textId="77777777" w:rsidR="00A75547" w:rsidRPr="005C1447" w:rsidRDefault="00A75547" w:rsidP="005C1447">
            <w:pPr>
              <w:pStyle w:val="afffffff1"/>
              <w:jc w:val="center"/>
              <w:rPr>
                <w:b/>
              </w:rPr>
            </w:pPr>
            <w:r w:rsidRPr="005C1447">
              <w:t>1046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FC0CC7" w14:textId="77777777" w:rsidR="00A75547" w:rsidRPr="005C1447" w:rsidRDefault="00A75547" w:rsidP="005C1447">
            <w:pPr>
              <w:pStyle w:val="afffffff1"/>
              <w:jc w:val="right"/>
              <w:rPr>
                <w:b/>
              </w:rPr>
            </w:pPr>
            <w:r w:rsidRPr="005C1447">
              <w:t>248190,71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82FC5F" w14:textId="77777777" w:rsidR="00A75547" w:rsidRPr="005C1447" w:rsidRDefault="00A75547" w:rsidP="005C1447">
            <w:pPr>
              <w:pStyle w:val="afffffff1"/>
              <w:jc w:val="right"/>
              <w:rPr>
                <w:b/>
              </w:rPr>
            </w:pPr>
            <w:r w:rsidRPr="005C1447">
              <w:t>2153127,04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18865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E618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4FC46E" w14:textId="77777777" w:rsidR="00A75547" w:rsidRPr="005C1447" w:rsidRDefault="00A75547" w:rsidP="005C1447">
            <w:pPr>
              <w:pStyle w:val="afffffff1"/>
              <w:rPr>
                <w:b/>
              </w:rPr>
            </w:pPr>
            <w:r w:rsidRPr="005C1447">
              <w:t>—</w:t>
            </w:r>
          </w:p>
        </w:tc>
      </w:tr>
      <w:tr w:rsidR="00314F32" w:rsidRPr="005C1447" w14:paraId="68F5CBB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0B4C0A" w14:textId="77777777" w:rsidR="00A75547" w:rsidRPr="005C1447" w:rsidRDefault="00A75547" w:rsidP="005C1447">
            <w:pPr>
              <w:pStyle w:val="afffffff1"/>
              <w:jc w:val="center"/>
              <w:rPr>
                <w:b/>
              </w:rPr>
            </w:pPr>
            <w:r w:rsidRPr="005C1447">
              <w:t>1047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710536" w14:textId="77777777" w:rsidR="00A75547" w:rsidRPr="005C1447" w:rsidRDefault="00A75547" w:rsidP="005C1447">
            <w:pPr>
              <w:pStyle w:val="afffffff1"/>
              <w:jc w:val="right"/>
              <w:rPr>
                <w:b/>
              </w:rPr>
            </w:pPr>
            <w:r w:rsidRPr="005C1447">
              <w:t>248154,53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E1998B" w14:textId="77777777" w:rsidR="00A75547" w:rsidRPr="005C1447" w:rsidRDefault="00A75547" w:rsidP="005C1447">
            <w:pPr>
              <w:pStyle w:val="afffffff1"/>
              <w:jc w:val="right"/>
              <w:rPr>
                <w:b/>
              </w:rPr>
            </w:pPr>
            <w:r w:rsidRPr="005C1447">
              <w:t>2153082,58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CC5A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C3C36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2D612C" w14:textId="77777777" w:rsidR="00A75547" w:rsidRPr="005C1447" w:rsidRDefault="00A75547" w:rsidP="005C1447">
            <w:pPr>
              <w:pStyle w:val="afffffff1"/>
              <w:rPr>
                <w:b/>
              </w:rPr>
            </w:pPr>
            <w:r w:rsidRPr="005C1447">
              <w:t>—</w:t>
            </w:r>
          </w:p>
        </w:tc>
      </w:tr>
      <w:tr w:rsidR="00314F32" w:rsidRPr="005C1447" w14:paraId="278E6E6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896347B" w14:textId="77777777" w:rsidR="00A75547" w:rsidRPr="005C1447" w:rsidRDefault="00A75547" w:rsidP="005C1447">
            <w:pPr>
              <w:pStyle w:val="afffffff1"/>
              <w:jc w:val="center"/>
              <w:rPr>
                <w:b/>
              </w:rPr>
            </w:pPr>
            <w:r w:rsidRPr="005C1447">
              <w:t>1048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5682135" w14:textId="77777777" w:rsidR="00A75547" w:rsidRPr="005C1447" w:rsidRDefault="00A75547" w:rsidP="005C1447">
            <w:pPr>
              <w:pStyle w:val="afffffff1"/>
              <w:jc w:val="right"/>
              <w:rPr>
                <w:b/>
              </w:rPr>
            </w:pPr>
            <w:r w:rsidRPr="005C1447">
              <w:t>248150,81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CED5E1" w14:textId="77777777" w:rsidR="00A75547" w:rsidRPr="005C1447" w:rsidRDefault="00A75547" w:rsidP="005C1447">
            <w:pPr>
              <w:pStyle w:val="afffffff1"/>
              <w:jc w:val="right"/>
              <w:rPr>
                <w:b/>
              </w:rPr>
            </w:pPr>
            <w:r w:rsidRPr="005C1447">
              <w:t>2153054,03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EFFAA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705B7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71F345" w14:textId="77777777" w:rsidR="00A75547" w:rsidRPr="005C1447" w:rsidRDefault="00A75547" w:rsidP="005C1447">
            <w:pPr>
              <w:pStyle w:val="afffffff1"/>
              <w:rPr>
                <w:b/>
              </w:rPr>
            </w:pPr>
            <w:r w:rsidRPr="005C1447">
              <w:t>—</w:t>
            </w:r>
          </w:p>
        </w:tc>
      </w:tr>
      <w:tr w:rsidR="00314F32" w:rsidRPr="005C1447" w14:paraId="6ED9D2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2DC161" w14:textId="77777777" w:rsidR="00A75547" w:rsidRPr="005C1447" w:rsidRDefault="00A75547" w:rsidP="005C1447">
            <w:pPr>
              <w:pStyle w:val="afffffff1"/>
              <w:jc w:val="center"/>
              <w:rPr>
                <w:b/>
              </w:rPr>
            </w:pPr>
            <w:r w:rsidRPr="005C1447">
              <w:t>1049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6071EA" w14:textId="77777777" w:rsidR="00A75547" w:rsidRPr="005C1447" w:rsidRDefault="00A75547" w:rsidP="005C1447">
            <w:pPr>
              <w:pStyle w:val="afffffff1"/>
              <w:jc w:val="right"/>
              <w:rPr>
                <w:b/>
              </w:rPr>
            </w:pPr>
            <w:r w:rsidRPr="005C1447">
              <w:t>248042,56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FF0960" w14:textId="77777777" w:rsidR="00A75547" w:rsidRPr="005C1447" w:rsidRDefault="00A75547" w:rsidP="005C1447">
            <w:pPr>
              <w:pStyle w:val="afffffff1"/>
              <w:jc w:val="right"/>
              <w:rPr>
                <w:b/>
              </w:rPr>
            </w:pPr>
            <w:r w:rsidRPr="005C1447">
              <w:t>2152907,51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17B33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4425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665EA49" w14:textId="77777777" w:rsidR="00A75547" w:rsidRPr="005C1447" w:rsidRDefault="00A75547" w:rsidP="005C1447">
            <w:pPr>
              <w:pStyle w:val="afffffff1"/>
              <w:rPr>
                <w:b/>
              </w:rPr>
            </w:pPr>
            <w:r w:rsidRPr="005C1447">
              <w:t>—</w:t>
            </w:r>
          </w:p>
        </w:tc>
      </w:tr>
      <w:tr w:rsidR="00314F32" w:rsidRPr="005C1447" w14:paraId="70A504F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61ED02" w14:textId="77777777" w:rsidR="00A75547" w:rsidRPr="005C1447" w:rsidRDefault="00A75547" w:rsidP="005C1447">
            <w:pPr>
              <w:pStyle w:val="afffffff1"/>
              <w:jc w:val="center"/>
              <w:rPr>
                <w:b/>
              </w:rPr>
            </w:pPr>
            <w:r w:rsidRPr="005C1447">
              <w:t>1050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CE3095" w14:textId="77777777" w:rsidR="00A75547" w:rsidRPr="005C1447" w:rsidRDefault="00A75547" w:rsidP="005C1447">
            <w:pPr>
              <w:pStyle w:val="afffffff1"/>
              <w:jc w:val="right"/>
              <w:rPr>
                <w:b/>
              </w:rPr>
            </w:pPr>
            <w:r w:rsidRPr="005C1447">
              <w:t>248076,25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2A8936" w14:textId="77777777" w:rsidR="00A75547" w:rsidRPr="005C1447" w:rsidRDefault="00A75547" w:rsidP="005C1447">
            <w:pPr>
              <w:pStyle w:val="afffffff1"/>
              <w:jc w:val="right"/>
              <w:rPr>
                <w:b/>
              </w:rPr>
            </w:pPr>
            <w:r w:rsidRPr="005C1447">
              <w:t>2152870,86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FDEC8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C218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414946" w14:textId="77777777" w:rsidR="00A75547" w:rsidRPr="005C1447" w:rsidRDefault="00A75547" w:rsidP="005C1447">
            <w:pPr>
              <w:pStyle w:val="afffffff1"/>
              <w:rPr>
                <w:b/>
              </w:rPr>
            </w:pPr>
            <w:r w:rsidRPr="005C1447">
              <w:t>—</w:t>
            </w:r>
          </w:p>
        </w:tc>
      </w:tr>
      <w:tr w:rsidR="00314F32" w:rsidRPr="005C1447" w14:paraId="0A05806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BBEEAB" w14:textId="77777777" w:rsidR="00A75547" w:rsidRPr="005C1447" w:rsidRDefault="00A75547" w:rsidP="005C1447">
            <w:pPr>
              <w:pStyle w:val="afffffff1"/>
              <w:jc w:val="center"/>
              <w:rPr>
                <w:b/>
              </w:rPr>
            </w:pPr>
            <w:r w:rsidRPr="005C1447">
              <w:t>1051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BFCA80" w14:textId="77777777" w:rsidR="00A75547" w:rsidRPr="005C1447" w:rsidRDefault="00A75547" w:rsidP="005C1447">
            <w:pPr>
              <w:pStyle w:val="afffffff1"/>
              <w:jc w:val="right"/>
              <w:rPr>
                <w:b/>
              </w:rPr>
            </w:pPr>
            <w:r w:rsidRPr="005C1447">
              <w:t>248041,95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C842B3" w14:textId="77777777" w:rsidR="00A75547" w:rsidRPr="005C1447" w:rsidRDefault="00A75547" w:rsidP="005C1447">
            <w:pPr>
              <w:pStyle w:val="afffffff1"/>
              <w:jc w:val="right"/>
              <w:rPr>
                <w:b/>
              </w:rPr>
            </w:pPr>
            <w:r w:rsidRPr="005C1447">
              <w:t>2152839,58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B3C1B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1A76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316BE8" w14:textId="77777777" w:rsidR="00A75547" w:rsidRPr="005C1447" w:rsidRDefault="00A75547" w:rsidP="005C1447">
            <w:pPr>
              <w:pStyle w:val="afffffff1"/>
              <w:rPr>
                <w:b/>
              </w:rPr>
            </w:pPr>
            <w:r w:rsidRPr="005C1447">
              <w:t>—</w:t>
            </w:r>
          </w:p>
        </w:tc>
      </w:tr>
      <w:tr w:rsidR="00314F32" w:rsidRPr="005C1447" w14:paraId="3978247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01C5A3F" w14:textId="77777777" w:rsidR="00A75547" w:rsidRPr="005C1447" w:rsidRDefault="00A75547" w:rsidP="005C1447">
            <w:pPr>
              <w:pStyle w:val="afffffff1"/>
              <w:jc w:val="center"/>
              <w:rPr>
                <w:b/>
              </w:rPr>
            </w:pPr>
            <w:r w:rsidRPr="005C1447">
              <w:t>1052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BEE068" w14:textId="77777777" w:rsidR="00A75547" w:rsidRPr="005C1447" w:rsidRDefault="00A75547" w:rsidP="005C1447">
            <w:pPr>
              <w:pStyle w:val="afffffff1"/>
              <w:jc w:val="right"/>
              <w:rPr>
                <w:b/>
              </w:rPr>
            </w:pPr>
            <w:r w:rsidRPr="005C1447">
              <w:t>248018,64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B3AE20" w14:textId="77777777" w:rsidR="00A75547" w:rsidRPr="005C1447" w:rsidRDefault="00A75547" w:rsidP="005C1447">
            <w:pPr>
              <w:pStyle w:val="afffffff1"/>
              <w:jc w:val="right"/>
              <w:rPr>
                <w:b/>
              </w:rPr>
            </w:pPr>
            <w:r w:rsidRPr="005C1447">
              <w:t>2152806,30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2BF23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F90EA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B456F0" w14:textId="77777777" w:rsidR="00A75547" w:rsidRPr="005C1447" w:rsidRDefault="00A75547" w:rsidP="005C1447">
            <w:pPr>
              <w:pStyle w:val="afffffff1"/>
              <w:rPr>
                <w:b/>
              </w:rPr>
            </w:pPr>
            <w:r w:rsidRPr="005C1447">
              <w:t>—</w:t>
            </w:r>
          </w:p>
        </w:tc>
      </w:tr>
      <w:tr w:rsidR="00314F32" w:rsidRPr="005C1447" w14:paraId="1684822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1B6C4D" w14:textId="77777777" w:rsidR="00A75547" w:rsidRPr="005C1447" w:rsidRDefault="00A75547" w:rsidP="005C1447">
            <w:pPr>
              <w:pStyle w:val="afffffff1"/>
              <w:jc w:val="center"/>
              <w:rPr>
                <w:b/>
              </w:rPr>
            </w:pPr>
            <w:r w:rsidRPr="005C1447">
              <w:t>1053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16B0F9" w14:textId="77777777" w:rsidR="00A75547" w:rsidRPr="005C1447" w:rsidRDefault="00A75547" w:rsidP="005C1447">
            <w:pPr>
              <w:pStyle w:val="afffffff1"/>
              <w:jc w:val="right"/>
              <w:rPr>
                <w:b/>
              </w:rPr>
            </w:pPr>
            <w:r w:rsidRPr="005C1447">
              <w:t>248032,82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90029F" w14:textId="77777777" w:rsidR="00A75547" w:rsidRPr="005C1447" w:rsidRDefault="00A75547" w:rsidP="005C1447">
            <w:pPr>
              <w:pStyle w:val="afffffff1"/>
              <w:jc w:val="right"/>
              <w:rPr>
                <w:b/>
              </w:rPr>
            </w:pPr>
            <w:r w:rsidRPr="005C1447">
              <w:t>2152784,64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C1502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2C99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FA1F04" w14:textId="77777777" w:rsidR="00A75547" w:rsidRPr="005C1447" w:rsidRDefault="00A75547" w:rsidP="005C1447">
            <w:pPr>
              <w:pStyle w:val="afffffff1"/>
              <w:rPr>
                <w:b/>
              </w:rPr>
            </w:pPr>
            <w:r w:rsidRPr="005C1447">
              <w:t>—</w:t>
            </w:r>
          </w:p>
        </w:tc>
      </w:tr>
      <w:tr w:rsidR="00314F32" w:rsidRPr="005C1447" w14:paraId="303B652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8186ED" w14:textId="77777777" w:rsidR="00A75547" w:rsidRPr="005C1447" w:rsidRDefault="00A75547" w:rsidP="005C1447">
            <w:pPr>
              <w:pStyle w:val="afffffff1"/>
              <w:jc w:val="center"/>
              <w:rPr>
                <w:b/>
              </w:rPr>
            </w:pPr>
            <w:r w:rsidRPr="005C1447">
              <w:t>1054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22345D" w14:textId="77777777" w:rsidR="00A75547" w:rsidRPr="005C1447" w:rsidRDefault="00A75547" w:rsidP="005C1447">
            <w:pPr>
              <w:pStyle w:val="afffffff1"/>
              <w:jc w:val="right"/>
              <w:rPr>
                <w:b/>
              </w:rPr>
            </w:pPr>
            <w:r w:rsidRPr="005C1447">
              <w:t>248060,80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33F9233" w14:textId="77777777" w:rsidR="00A75547" w:rsidRPr="005C1447" w:rsidRDefault="00A75547" w:rsidP="005C1447">
            <w:pPr>
              <w:pStyle w:val="afffffff1"/>
              <w:jc w:val="right"/>
              <w:rPr>
                <w:b/>
              </w:rPr>
            </w:pPr>
            <w:r w:rsidRPr="005C1447">
              <w:t>2152757,75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D8942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B79B8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D5F596" w14:textId="77777777" w:rsidR="00A75547" w:rsidRPr="005C1447" w:rsidRDefault="00A75547" w:rsidP="005C1447">
            <w:pPr>
              <w:pStyle w:val="afffffff1"/>
              <w:rPr>
                <w:b/>
              </w:rPr>
            </w:pPr>
            <w:r w:rsidRPr="005C1447">
              <w:t>—</w:t>
            </w:r>
          </w:p>
        </w:tc>
      </w:tr>
      <w:tr w:rsidR="00314F32" w:rsidRPr="005C1447" w14:paraId="438EEF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A3F443" w14:textId="77777777" w:rsidR="00A75547" w:rsidRPr="005C1447" w:rsidRDefault="00A75547" w:rsidP="005C1447">
            <w:pPr>
              <w:pStyle w:val="afffffff1"/>
              <w:jc w:val="center"/>
              <w:rPr>
                <w:b/>
              </w:rPr>
            </w:pPr>
            <w:r w:rsidRPr="005C1447">
              <w:t>1055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DE948B" w14:textId="77777777" w:rsidR="00A75547" w:rsidRPr="005C1447" w:rsidRDefault="00A75547" w:rsidP="005C1447">
            <w:pPr>
              <w:pStyle w:val="afffffff1"/>
              <w:jc w:val="right"/>
              <w:rPr>
                <w:b/>
              </w:rPr>
            </w:pPr>
            <w:r w:rsidRPr="005C1447">
              <w:t>248084,16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F5690C" w14:textId="77777777" w:rsidR="00A75547" w:rsidRPr="005C1447" w:rsidRDefault="00A75547" w:rsidP="005C1447">
            <w:pPr>
              <w:pStyle w:val="afffffff1"/>
              <w:jc w:val="right"/>
              <w:rPr>
                <w:b/>
              </w:rPr>
            </w:pPr>
            <w:r w:rsidRPr="005C1447">
              <w:t>2152741,74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CBAEF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0385F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36CE24" w14:textId="77777777" w:rsidR="00A75547" w:rsidRPr="005C1447" w:rsidRDefault="00A75547" w:rsidP="005C1447">
            <w:pPr>
              <w:pStyle w:val="afffffff1"/>
              <w:rPr>
                <w:b/>
              </w:rPr>
            </w:pPr>
            <w:r w:rsidRPr="005C1447">
              <w:t>—</w:t>
            </w:r>
          </w:p>
        </w:tc>
      </w:tr>
      <w:tr w:rsidR="00314F32" w:rsidRPr="005C1447" w14:paraId="5DC4F87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798E39" w14:textId="77777777" w:rsidR="00A75547" w:rsidRPr="005C1447" w:rsidRDefault="00A75547" w:rsidP="005C1447">
            <w:pPr>
              <w:pStyle w:val="afffffff1"/>
              <w:jc w:val="center"/>
              <w:rPr>
                <w:b/>
              </w:rPr>
            </w:pPr>
            <w:r w:rsidRPr="005C1447">
              <w:t>1056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51FF7E" w14:textId="77777777" w:rsidR="00A75547" w:rsidRPr="005C1447" w:rsidRDefault="00A75547" w:rsidP="005C1447">
            <w:pPr>
              <w:pStyle w:val="afffffff1"/>
              <w:jc w:val="right"/>
              <w:rPr>
                <w:b/>
              </w:rPr>
            </w:pPr>
            <w:r w:rsidRPr="005C1447">
              <w:t>248125,53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C355FF" w14:textId="77777777" w:rsidR="00A75547" w:rsidRPr="005C1447" w:rsidRDefault="00A75547" w:rsidP="005C1447">
            <w:pPr>
              <w:pStyle w:val="afffffff1"/>
              <w:jc w:val="right"/>
              <w:rPr>
                <w:b/>
              </w:rPr>
            </w:pPr>
            <w:r w:rsidRPr="005C1447">
              <w:t>2152751,23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C6ED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952DB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07B559" w14:textId="77777777" w:rsidR="00A75547" w:rsidRPr="005C1447" w:rsidRDefault="00A75547" w:rsidP="005C1447">
            <w:pPr>
              <w:pStyle w:val="afffffff1"/>
              <w:rPr>
                <w:b/>
              </w:rPr>
            </w:pPr>
            <w:r w:rsidRPr="005C1447">
              <w:t>—</w:t>
            </w:r>
          </w:p>
        </w:tc>
      </w:tr>
      <w:tr w:rsidR="00314F32" w:rsidRPr="005C1447" w14:paraId="67C15FC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7BCA1C" w14:textId="77777777" w:rsidR="00A75547" w:rsidRPr="005C1447" w:rsidRDefault="00A75547" w:rsidP="005C1447">
            <w:pPr>
              <w:pStyle w:val="afffffff1"/>
              <w:jc w:val="center"/>
              <w:rPr>
                <w:b/>
              </w:rPr>
            </w:pPr>
            <w:r w:rsidRPr="005C1447">
              <w:t>1057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0583D0" w14:textId="77777777" w:rsidR="00A75547" w:rsidRPr="005C1447" w:rsidRDefault="00A75547" w:rsidP="005C1447">
            <w:pPr>
              <w:pStyle w:val="afffffff1"/>
              <w:jc w:val="right"/>
              <w:rPr>
                <w:b/>
              </w:rPr>
            </w:pPr>
            <w:r w:rsidRPr="005C1447">
              <w:t>248087,00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9EB521" w14:textId="77777777" w:rsidR="00A75547" w:rsidRPr="005C1447" w:rsidRDefault="00A75547" w:rsidP="005C1447">
            <w:pPr>
              <w:pStyle w:val="afffffff1"/>
              <w:jc w:val="right"/>
              <w:rPr>
                <w:b/>
              </w:rPr>
            </w:pPr>
            <w:r w:rsidRPr="005C1447">
              <w:t>2152713,30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97827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75C4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018E6A" w14:textId="77777777" w:rsidR="00A75547" w:rsidRPr="005C1447" w:rsidRDefault="00A75547" w:rsidP="005C1447">
            <w:pPr>
              <w:pStyle w:val="afffffff1"/>
              <w:rPr>
                <w:b/>
              </w:rPr>
            </w:pPr>
            <w:r w:rsidRPr="005C1447">
              <w:t>—</w:t>
            </w:r>
          </w:p>
        </w:tc>
      </w:tr>
      <w:tr w:rsidR="00314F32" w:rsidRPr="005C1447" w14:paraId="67473D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837ADC" w14:textId="77777777" w:rsidR="00A75547" w:rsidRPr="005C1447" w:rsidRDefault="00A75547" w:rsidP="005C1447">
            <w:pPr>
              <w:pStyle w:val="afffffff1"/>
              <w:jc w:val="center"/>
              <w:rPr>
                <w:b/>
              </w:rPr>
            </w:pPr>
            <w:r w:rsidRPr="005C1447">
              <w:t>1058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0CF42E" w14:textId="77777777" w:rsidR="00A75547" w:rsidRPr="005C1447" w:rsidRDefault="00A75547" w:rsidP="005C1447">
            <w:pPr>
              <w:pStyle w:val="afffffff1"/>
              <w:jc w:val="right"/>
              <w:rPr>
                <w:b/>
              </w:rPr>
            </w:pPr>
            <w:r w:rsidRPr="005C1447">
              <w:t>248041,84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0073A3" w14:textId="77777777" w:rsidR="00A75547" w:rsidRPr="005C1447" w:rsidRDefault="00A75547" w:rsidP="005C1447">
            <w:pPr>
              <w:pStyle w:val="afffffff1"/>
              <w:jc w:val="right"/>
              <w:rPr>
                <w:b/>
              </w:rPr>
            </w:pPr>
            <w:r w:rsidRPr="005C1447">
              <w:t>2152678,54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F60FAE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8521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7107DC" w14:textId="77777777" w:rsidR="00A75547" w:rsidRPr="005C1447" w:rsidRDefault="00A75547" w:rsidP="005C1447">
            <w:pPr>
              <w:pStyle w:val="afffffff1"/>
              <w:rPr>
                <w:b/>
              </w:rPr>
            </w:pPr>
            <w:r w:rsidRPr="005C1447">
              <w:t>—</w:t>
            </w:r>
          </w:p>
        </w:tc>
      </w:tr>
      <w:tr w:rsidR="00314F32" w:rsidRPr="005C1447" w14:paraId="72C0570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210BAA" w14:textId="77777777" w:rsidR="00A75547" w:rsidRPr="005C1447" w:rsidRDefault="00A75547" w:rsidP="005C1447">
            <w:pPr>
              <w:pStyle w:val="afffffff1"/>
              <w:jc w:val="center"/>
              <w:rPr>
                <w:b/>
              </w:rPr>
            </w:pPr>
            <w:r w:rsidRPr="005C1447">
              <w:t>1059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C957EB" w14:textId="77777777" w:rsidR="00A75547" w:rsidRPr="005C1447" w:rsidRDefault="00A75547" w:rsidP="005C1447">
            <w:pPr>
              <w:pStyle w:val="afffffff1"/>
              <w:jc w:val="right"/>
              <w:rPr>
                <w:b/>
              </w:rPr>
            </w:pPr>
            <w:r w:rsidRPr="005C1447">
              <w:t>248024,87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3EA012" w14:textId="77777777" w:rsidR="00A75547" w:rsidRPr="005C1447" w:rsidRDefault="00A75547" w:rsidP="005C1447">
            <w:pPr>
              <w:pStyle w:val="afffffff1"/>
              <w:jc w:val="right"/>
              <w:rPr>
                <w:b/>
              </w:rPr>
            </w:pPr>
            <w:r w:rsidRPr="005C1447">
              <w:t>2152655,24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8FBA3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E89EF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2807CF" w14:textId="77777777" w:rsidR="00A75547" w:rsidRPr="005C1447" w:rsidRDefault="00A75547" w:rsidP="005C1447">
            <w:pPr>
              <w:pStyle w:val="afffffff1"/>
              <w:rPr>
                <w:b/>
              </w:rPr>
            </w:pPr>
            <w:r w:rsidRPr="005C1447">
              <w:t>—</w:t>
            </w:r>
          </w:p>
        </w:tc>
      </w:tr>
      <w:tr w:rsidR="00314F32" w:rsidRPr="005C1447" w14:paraId="382ACDA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D6B427" w14:textId="77777777" w:rsidR="00A75547" w:rsidRPr="005C1447" w:rsidRDefault="00A75547" w:rsidP="005C1447">
            <w:pPr>
              <w:pStyle w:val="afffffff1"/>
              <w:jc w:val="center"/>
              <w:rPr>
                <w:b/>
              </w:rPr>
            </w:pPr>
            <w:r w:rsidRPr="005C1447">
              <w:t>1060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CA207F" w14:textId="77777777" w:rsidR="00A75547" w:rsidRPr="005C1447" w:rsidRDefault="00A75547" w:rsidP="005C1447">
            <w:pPr>
              <w:pStyle w:val="afffffff1"/>
              <w:jc w:val="right"/>
              <w:rPr>
                <w:b/>
              </w:rPr>
            </w:pPr>
            <w:r w:rsidRPr="005C1447">
              <w:t>248039,29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4D8A4A" w14:textId="77777777" w:rsidR="00A75547" w:rsidRPr="005C1447" w:rsidRDefault="00A75547" w:rsidP="005C1447">
            <w:pPr>
              <w:pStyle w:val="afffffff1"/>
              <w:jc w:val="right"/>
              <w:rPr>
                <w:b/>
              </w:rPr>
            </w:pPr>
            <w:r w:rsidRPr="005C1447">
              <w:t>2152646,73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BF372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B3161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63BBDD" w14:textId="77777777" w:rsidR="00A75547" w:rsidRPr="005C1447" w:rsidRDefault="00A75547" w:rsidP="005C1447">
            <w:pPr>
              <w:pStyle w:val="afffffff1"/>
              <w:rPr>
                <w:b/>
              </w:rPr>
            </w:pPr>
            <w:r w:rsidRPr="005C1447">
              <w:t>—</w:t>
            </w:r>
          </w:p>
        </w:tc>
      </w:tr>
      <w:tr w:rsidR="00314F32" w:rsidRPr="005C1447" w14:paraId="31F659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203444" w14:textId="77777777" w:rsidR="00A75547" w:rsidRPr="005C1447" w:rsidRDefault="00A75547" w:rsidP="005C1447">
            <w:pPr>
              <w:pStyle w:val="afffffff1"/>
              <w:jc w:val="center"/>
              <w:rPr>
                <w:b/>
              </w:rPr>
            </w:pPr>
            <w:r w:rsidRPr="005C1447">
              <w:t>1061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82022D" w14:textId="77777777" w:rsidR="00A75547" w:rsidRPr="005C1447" w:rsidRDefault="00A75547" w:rsidP="005C1447">
            <w:pPr>
              <w:pStyle w:val="afffffff1"/>
              <w:jc w:val="right"/>
              <w:rPr>
                <w:b/>
              </w:rPr>
            </w:pPr>
            <w:r w:rsidRPr="005C1447">
              <w:t>248018,02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9A3A4A" w14:textId="77777777" w:rsidR="00A75547" w:rsidRPr="005C1447" w:rsidRDefault="00A75547" w:rsidP="005C1447">
            <w:pPr>
              <w:pStyle w:val="afffffff1"/>
              <w:jc w:val="right"/>
              <w:rPr>
                <w:b/>
              </w:rPr>
            </w:pPr>
            <w:r w:rsidRPr="005C1447">
              <w:t>2152612,79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BAD65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BE917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DE65DC" w14:textId="77777777" w:rsidR="00A75547" w:rsidRPr="005C1447" w:rsidRDefault="00A75547" w:rsidP="005C1447">
            <w:pPr>
              <w:pStyle w:val="afffffff1"/>
              <w:rPr>
                <w:b/>
              </w:rPr>
            </w:pPr>
            <w:r w:rsidRPr="005C1447">
              <w:t>—</w:t>
            </w:r>
          </w:p>
        </w:tc>
      </w:tr>
      <w:tr w:rsidR="00314F32" w:rsidRPr="005C1447" w14:paraId="3216DD0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CACC28" w14:textId="77777777" w:rsidR="00A75547" w:rsidRPr="005C1447" w:rsidRDefault="00A75547" w:rsidP="005C1447">
            <w:pPr>
              <w:pStyle w:val="afffffff1"/>
              <w:jc w:val="center"/>
              <w:rPr>
                <w:b/>
              </w:rPr>
            </w:pPr>
            <w:r w:rsidRPr="005C1447">
              <w:t>1062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07078D" w14:textId="77777777" w:rsidR="00A75547" w:rsidRPr="005C1447" w:rsidRDefault="00A75547" w:rsidP="005C1447">
            <w:pPr>
              <w:pStyle w:val="afffffff1"/>
              <w:jc w:val="right"/>
              <w:rPr>
                <w:b/>
              </w:rPr>
            </w:pPr>
            <w:r w:rsidRPr="005C1447">
              <w:t>248008,44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B99114" w14:textId="77777777" w:rsidR="00A75547" w:rsidRPr="005C1447" w:rsidRDefault="00A75547" w:rsidP="005C1447">
            <w:pPr>
              <w:pStyle w:val="afffffff1"/>
              <w:jc w:val="right"/>
              <w:rPr>
                <w:b/>
              </w:rPr>
            </w:pPr>
            <w:r w:rsidRPr="005C1447">
              <w:t>2152620,58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2FF727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D76D5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8B67B8" w14:textId="77777777" w:rsidR="00A75547" w:rsidRPr="005C1447" w:rsidRDefault="00A75547" w:rsidP="005C1447">
            <w:pPr>
              <w:pStyle w:val="afffffff1"/>
              <w:rPr>
                <w:b/>
              </w:rPr>
            </w:pPr>
            <w:r w:rsidRPr="005C1447">
              <w:t>—</w:t>
            </w:r>
          </w:p>
        </w:tc>
      </w:tr>
      <w:tr w:rsidR="00314F32" w:rsidRPr="005C1447" w14:paraId="358425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293D11" w14:textId="77777777" w:rsidR="00A75547" w:rsidRPr="005C1447" w:rsidRDefault="00A75547" w:rsidP="005C1447">
            <w:pPr>
              <w:pStyle w:val="afffffff1"/>
              <w:jc w:val="center"/>
              <w:rPr>
                <w:b/>
              </w:rPr>
            </w:pPr>
            <w:r w:rsidRPr="005C1447">
              <w:t>1063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187683" w14:textId="77777777" w:rsidR="00A75547" w:rsidRPr="005C1447" w:rsidRDefault="00A75547" w:rsidP="005C1447">
            <w:pPr>
              <w:pStyle w:val="afffffff1"/>
              <w:jc w:val="right"/>
              <w:rPr>
                <w:b/>
              </w:rPr>
            </w:pPr>
            <w:r w:rsidRPr="005C1447">
              <w:t>247996,44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87686B" w14:textId="77777777" w:rsidR="00A75547" w:rsidRPr="005C1447" w:rsidRDefault="00A75547" w:rsidP="005C1447">
            <w:pPr>
              <w:pStyle w:val="afffffff1"/>
              <w:jc w:val="right"/>
              <w:rPr>
                <w:b/>
              </w:rPr>
            </w:pPr>
            <w:r w:rsidRPr="005C1447">
              <w:t>2152605,22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BD88D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3794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3EFD32" w14:textId="77777777" w:rsidR="00A75547" w:rsidRPr="005C1447" w:rsidRDefault="00A75547" w:rsidP="005C1447">
            <w:pPr>
              <w:pStyle w:val="afffffff1"/>
              <w:rPr>
                <w:b/>
              </w:rPr>
            </w:pPr>
            <w:r w:rsidRPr="005C1447">
              <w:t>—</w:t>
            </w:r>
          </w:p>
        </w:tc>
      </w:tr>
      <w:tr w:rsidR="00314F32" w:rsidRPr="005C1447" w14:paraId="1F2C3A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9FA480" w14:textId="77777777" w:rsidR="00A75547" w:rsidRPr="005C1447" w:rsidRDefault="00A75547" w:rsidP="005C1447">
            <w:pPr>
              <w:pStyle w:val="afffffff1"/>
              <w:jc w:val="center"/>
              <w:rPr>
                <w:b/>
              </w:rPr>
            </w:pPr>
            <w:r w:rsidRPr="005C1447">
              <w:t>1064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7685C9" w14:textId="77777777" w:rsidR="00A75547" w:rsidRPr="005C1447" w:rsidRDefault="00A75547" w:rsidP="005C1447">
            <w:pPr>
              <w:pStyle w:val="afffffff1"/>
              <w:jc w:val="right"/>
              <w:rPr>
                <w:b/>
              </w:rPr>
            </w:pPr>
            <w:r w:rsidRPr="005C1447">
              <w:t>247997,17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F74E35" w14:textId="77777777" w:rsidR="00A75547" w:rsidRPr="005C1447" w:rsidRDefault="00A75547" w:rsidP="005C1447">
            <w:pPr>
              <w:pStyle w:val="afffffff1"/>
              <w:jc w:val="right"/>
              <w:rPr>
                <w:b/>
              </w:rPr>
            </w:pPr>
            <w:r w:rsidRPr="005C1447">
              <w:t>2152604,63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8007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9FD42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9A228C" w14:textId="77777777" w:rsidR="00A75547" w:rsidRPr="005C1447" w:rsidRDefault="00A75547" w:rsidP="005C1447">
            <w:pPr>
              <w:pStyle w:val="afffffff1"/>
              <w:rPr>
                <w:b/>
              </w:rPr>
            </w:pPr>
            <w:r w:rsidRPr="005C1447">
              <w:t>—</w:t>
            </w:r>
          </w:p>
        </w:tc>
      </w:tr>
      <w:tr w:rsidR="00314F32" w:rsidRPr="005C1447" w14:paraId="4C0713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DCE59E" w14:textId="77777777" w:rsidR="00A75547" w:rsidRPr="005C1447" w:rsidRDefault="00A75547" w:rsidP="005C1447">
            <w:pPr>
              <w:pStyle w:val="afffffff1"/>
              <w:jc w:val="center"/>
              <w:rPr>
                <w:b/>
              </w:rPr>
            </w:pPr>
            <w:r w:rsidRPr="005C1447">
              <w:t>1065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61CA97" w14:textId="77777777" w:rsidR="00A75547" w:rsidRPr="005C1447" w:rsidRDefault="00A75547" w:rsidP="005C1447">
            <w:pPr>
              <w:pStyle w:val="afffffff1"/>
              <w:jc w:val="right"/>
              <w:rPr>
                <w:b/>
              </w:rPr>
            </w:pPr>
            <w:r w:rsidRPr="005C1447">
              <w:t>247951,89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A60E25" w14:textId="77777777" w:rsidR="00A75547" w:rsidRPr="005C1447" w:rsidRDefault="00A75547" w:rsidP="005C1447">
            <w:pPr>
              <w:pStyle w:val="afffffff1"/>
              <w:jc w:val="right"/>
              <w:rPr>
                <w:b/>
              </w:rPr>
            </w:pPr>
            <w:r w:rsidRPr="005C1447">
              <w:t>2152545,49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79950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581E6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93AAAA" w14:textId="77777777" w:rsidR="00A75547" w:rsidRPr="005C1447" w:rsidRDefault="00A75547" w:rsidP="005C1447">
            <w:pPr>
              <w:pStyle w:val="afffffff1"/>
              <w:rPr>
                <w:b/>
              </w:rPr>
            </w:pPr>
            <w:r w:rsidRPr="005C1447">
              <w:t>—</w:t>
            </w:r>
          </w:p>
        </w:tc>
      </w:tr>
      <w:tr w:rsidR="00314F32" w:rsidRPr="005C1447" w14:paraId="0A36F3C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8F635C" w14:textId="77777777" w:rsidR="00A75547" w:rsidRPr="005C1447" w:rsidRDefault="00A75547" w:rsidP="005C1447">
            <w:pPr>
              <w:pStyle w:val="afffffff1"/>
              <w:jc w:val="center"/>
              <w:rPr>
                <w:b/>
              </w:rPr>
            </w:pPr>
            <w:r w:rsidRPr="005C1447">
              <w:t>1066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E389A1" w14:textId="77777777" w:rsidR="00A75547" w:rsidRPr="005C1447" w:rsidRDefault="00A75547" w:rsidP="005C1447">
            <w:pPr>
              <w:pStyle w:val="afffffff1"/>
              <w:jc w:val="right"/>
              <w:rPr>
                <w:b/>
              </w:rPr>
            </w:pPr>
            <w:r w:rsidRPr="005C1447">
              <w:t>247859,24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23AABA" w14:textId="77777777" w:rsidR="00A75547" w:rsidRPr="005C1447" w:rsidRDefault="00A75547" w:rsidP="005C1447">
            <w:pPr>
              <w:pStyle w:val="afffffff1"/>
              <w:jc w:val="right"/>
              <w:rPr>
                <w:b/>
              </w:rPr>
            </w:pPr>
            <w:r w:rsidRPr="005C1447">
              <w:t>2152422,48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594EC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2F09E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9B707A" w14:textId="77777777" w:rsidR="00A75547" w:rsidRPr="005C1447" w:rsidRDefault="00A75547" w:rsidP="005C1447">
            <w:pPr>
              <w:pStyle w:val="afffffff1"/>
              <w:rPr>
                <w:b/>
              </w:rPr>
            </w:pPr>
            <w:r w:rsidRPr="005C1447">
              <w:t>—</w:t>
            </w:r>
          </w:p>
        </w:tc>
      </w:tr>
      <w:tr w:rsidR="00314F32" w:rsidRPr="005C1447" w14:paraId="748A0A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33E67F" w14:textId="77777777" w:rsidR="00A75547" w:rsidRPr="005C1447" w:rsidRDefault="00A75547" w:rsidP="005C1447">
            <w:pPr>
              <w:pStyle w:val="afffffff1"/>
              <w:jc w:val="center"/>
              <w:rPr>
                <w:b/>
              </w:rPr>
            </w:pPr>
            <w:r w:rsidRPr="005C1447">
              <w:t>1067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1E8CF9" w14:textId="77777777" w:rsidR="00A75547" w:rsidRPr="005C1447" w:rsidRDefault="00A75547" w:rsidP="005C1447">
            <w:pPr>
              <w:pStyle w:val="afffffff1"/>
              <w:jc w:val="right"/>
              <w:rPr>
                <w:b/>
              </w:rPr>
            </w:pPr>
            <w:r w:rsidRPr="005C1447">
              <w:t>247832,96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130998" w14:textId="77777777" w:rsidR="00A75547" w:rsidRPr="005C1447" w:rsidRDefault="00A75547" w:rsidP="005C1447">
            <w:pPr>
              <w:pStyle w:val="afffffff1"/>
              <w:jc w:val="right"/>
              <w:rPr>
                <w:b/>
              </w:rPr>
            </w:pPr>
            <w:r w:rsidRPr="005C1447">
              <w:t>2152387,82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63DD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38CDB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398401" w14:textId="77777777" w:rsidR="00A75547" w:rsidRPr="005C1447" w:rsidRDefault="00A75547" w:rsidP="005C1447">
            <w:pPr>
              <w:pStyle w:val="afffffff1"/>
              <w:rPr>
                <w:b/>
              </w:rPr>
            </w:pPr>
            <w:r w:rsidRPr="005C1447">
              <w:t>—</w:t>
            </w:r>
          </w:p>
        </w:tc>
      </w:tr>
      <w:tr w:rsidR="00314F32" w:rsidRPr="005C1447" w14:paraId="32E3488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D41952" w14:textId="77777777" w:rsidR="00A75547" w:rsidRPr="005C1447" w:rsidRDefault="00A75547" w:rsidP="005C1447">
            <w:pPr>
              <w:pStyle w:val="afffffff1"/>
              <w:jc w:val="center"/>
              <w:rPr>
                <w:b/>
              </w:rPr>
            </w:pPr>
            <w:r w:rsidRPr="005C1447">
              <w:t>1068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DC4C68" w14:textId="77777777" w:rsidR="00A75547" w:rsidRPr="005C1447" w:rsidRDefault="00A75547" w:rsidP="005C1447">
            <w:pPr>
              <w:pStyle w:val="afffffff1"/>
              <w:jc w:val="right"/>
              <w:rPr>
                <w:b/>
              </w:rPr>
            </w:pPr>
            <w:r w:rsidRPr="005C1447">
              <w:t>247823,01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6C2817" w14:textId="77777777" w:rsidR="00A75547" w:rsidRPr="005C1447" w:rsidRDefault="00A75547" w:rsidP="005C1447">
            <w:pPr>
              <w:pStyle w:val="afffffff1"/>
              <w:jc w:val="right"/>
              <w:rPr>
                <w:b/>
              </w:rPr>
            </w:pPr>
            <w:r w:rsidRPr="005C1447">
              <w:t>2152344,92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4AF34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643E5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B77A7F" w14:textId="77777777" w:rsidR="00A75547" w:rsidRPr="005C1447" w:rsidRDefault="00A75547" w:rsidP="005C1447">
            <w:pPr>
              <w:pStyle w:val="afffffff1"/>
              <w:rPr>
                <w:b/>
              </w:rPr>
            </w:pPr>
            <w:r w:rsidRPr="005C1447">
              <w:t>—</w:t>
            </w:r>
          </w:p>
        </w:tc>
      </w:tr>
      <w:tr w:rsidR="00314F32" w:rsidRPr="005C1447" w14:paraId="7C796BF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616C22" w14:textId="77777777" w:rsidR="00A75547" w:rsidRPr="005C1447" w:rsidRDefault="00A75547" w:rsidP="005C1447">
            <w:pPr>
              <w:pStyle w:val="afffffff1"/>
              <w:jc w:val="center"/>
              <w:rPr>
                <w:b/>
              </w:rPr>
            </w:pPr>
            <w:r w:rsidRPr="005C1447">
              <w:lastRenderedPageBreak/>
              <w:t>1069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7E2413" w14:textId="77777777" w:rsidR="00A75547" w:rsidRPr="005C1447" w:rsidRDefault="00A75547" w:rsidP="005C1447">
            <w:pPr>
              <w:pStyle w:val="afffffff1"/>
              <w:jc w:val="right"/>
              <w:rPr>
                <w:b/>
              </w:rPr>
            </w:pPr>
            <w:r w:rsidRPr="005C1447">
              <w:t>247831,42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3AD0EE" w14:textId="77777777" w:rsidR="00A75547" w:rsidRPr="005C1447" w:rsidRDefault="00A75547" w:rsidP="005C1447">
            <w:pPr>
              <w:pStyle w:val="afffffff1"/>
              <w:jc w:val="right"/>
              <w:rPr>
                <w:b/>
              </w:rPr>
            </w:pPr>
            <w:r w:rsidRPr="005C1447">
              <w:t>2152312,21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6E27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DF1F3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BC28E2" w14:textId="77777777" w:rsidR="00A75547" w:rsidRPr="005C1447" w:rsidRDefault="00A75547" w:rsidP="005C1447">
            <w:pPr>
              <w:pStyle w:val="afffffff1"/>
              <w:rPr>
                <w:b/>
              </w:rPr>
            </w:pPr>
            <w:r w:rsidRPr="005C1447">
              <w:t>—</w:t>
            </w:r>
          </w:p>
        </w:tc>
      </w:tr>
      <w:tr w:rsidR="00314F32" w:rsidRPr="005C1447" w14:paraId="25E066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310641" w14:textId="77777777" w:rsidR="00A75547" w:rsidRPr="005C1447" w:rsidRDefault="00A75547" w:rsidP="005C1447">
            <w:pPr>
              <w:pStyle w:val="afffffff1"/>
              <w:jc w:val="center"/>
              <w:rPr>
                <w:b/>
              </w:rPr>
            </w:pPr>
            <w:r w:rsidRPr="005C1447">
              <w:t>1070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C9C5C0" w14:textId="77777777" w:rsidR="00A75547" w:rsidRPr="005C1447" w:rsidRDefault="00A75547" w:rsidP="005C1447">
            <w:pPr>
              <w:pStyle w:val="afffffff1"/>
              <w:jc w:val="right"/>
              <w:rPr>
                <w:b/>
              </w:rPr>
            </w:pPr>
            <w:r w:rsidRPr="005C1447">
              <w:t>247940,26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B4444B" w14:textId="77777777" w:rsidR="00A75547" w:rsidRPr="005C1447" w:rsidRDefault="00A75547" w:rsidP="005C1447">
            <w:pPr>
              <w:pStyle w:val="afffffff1"/>
              <w:jc w:val="right"/>
              <w:rPr>
                <w:b/>
              </w:rPr>
            </w:pPr>
            <w:r w:rsidRPr="005C1447">
              <w:t>2152244,03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ACE0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2DF7C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866BC0" w14:textId="77777777" w:rsidR="00A75547" w:rsidRPr="005C1447" w:rsidRDefault="00A75547" w:rsidP="005C1447">
            <w:pPr>
              <w:pStyle w:val="afffffff1"/>
              <w:rPr>
                <w:b/>
              </w:rPr>
            </w:pPr>
            <w:r w:rsidRPr="005C1447">
              <w:t>—</w:t>
            </w:r>
          </w:p>
        </w:tc>
      </w:tr>
      <w:tr w:rsidR="00314F32" w:rsidRPr="005C1447" w14:paraId="0F9774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D8E165" w14:textId="77777777" w:rsidR="00A75547" w:rsidRPr="005C1447" w:rsidRDefault="00A75547" w:rsidP="005C1447">
            <w:pPr>
              <w:pStyle w:val="afffffff1"/>
              <w:jc w:val="center"/>
              <w:rPr>
                <w:b/>
              </w:rPr>
            </w:pPr>
            <w:r w:rsidRPr="005C1447">
              <w:t>1071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4BB6FC" w14:textId="77777777" w:rsidR="00A75547" w:rsidRPr="005C1447" w:rsidRDefault="00A75547" w:rsidP="005C1447">
            <w:pPr>
              <w:pStyle w:val="afffffff1"/>
              <w:jc w:val="right"/>
              <w:rPr>
                <w:b/>
              </w:rPr>
            </w:pPr>
            <w:r w:rsidRPr="005C1447">
              <w:t>247947,07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B7AC79" w14:textId="77777777" w:rsidR="00A75547" w:rsidRPr="005C1447" w:rsidRDefault="00A75547" w:rsidP="005C1447">
            <w:pPr>
              <w:pStyle w:val="afffffff1"/>
              <w:jc w:val="right"/>
              <w:rPr>
                <w:b/>
              </w:rPr>
            </w:pPr>
            <w:r w:rsidRPr="005C1447">
              <w:t>2152186,09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60905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8F745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6FE455" w14:textId="77777777" w:rsidR="00A75547" w:rsidRPr="005C1447" w:rsidRDefault="00A75547" w:rsidP="005C1447">
            <w:pPr>
              <w:pStyle w:val="afffffff1"/>
              <w:rPr>
                <w:b/>
              </w:rPr>
            </w:pPr>
            <w:r w:rsidRPr="005C1447">
              <w:t>—</w:t>
            </w:r>
          </w:p>
        </w:tc>
      </w:tr>
      <w:tr w:rsidR="00314F32" w:rsidRPr="005C1447" w14:paraId="3AB8679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69F535" w14:textId="77777777" w:rsidR="00A75547" w:rsidRPr="005C1447" w:rsidRDefault="00A75547" w:rsidP="005C1447">
            <w:pPr>
              <w:pStyle w:val="afffffff1"/>
              <w:jc w:val="center"/>
              <w:rPr>
                <w:b/>
              </w:rPr>
            </w:pPr>
            <w:r w:rsidRPr="005C1447">
              <w:t>1072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F0C653" w14:textId="77777777" w:rsidR="00A75547" w:rsidRPr="005C1447" w:rsidRDefault="00A75547" w:rsidP="005C1447">
            <w:pPr>
              <w:pStyle w:val="afffffff1"/>
              <w:jc w:val="right"/>
              <w:rPr>
                <w:b/>
              </w:rPr>
            </w:pPr>
            <w:r w:rsidRPr="005C1447">
              <w:t>247935,51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EF5305A" w14:textId="77777777" w:rsidR="00A75547" w:rsidRPr="005C1447" w:rsidRDefault="00A75547" w:rsidP="005C1447">
            <w:pPr>
              <w:pStyle w:val="afffffff1"/>
              <w:jc w:val="right"/>
              <w:rPr>
                <w:b/>
              </w:rPr>
            </w:pPr>
            <w:r w:rsidRPr="005C1447">
              <w:t>2152117,97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4CAA2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27D87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A7CEE1" w14:textId="77777777" w:rsidR="00A75547" w:rsidRPr="005C1447" w:rsidRDefault="00A75547" w:rsidP="005C1447">
            <w:pPr>
              <w:pStyle w:val="afffffff1"/>
              <w:rPr>
                <w:b/>
              </w:rPr>
            </w:pPr>
            <w:r w:rsidRPr="005C1447">
              <w:t>—</w:t>
            </w:r>
          </w:p>
        </w:tc>
      </w:tr>
      <w:tr w:rsidR="00314F32" w:rsidRPr="005C1447" w14:paraId="110758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6A6A70" w14:textId="77777777" w:rsidR="00A75547" w:rsidRPr="005C1447" w:rsidRDefault="00A75547" w:rsidP="005C1447">
            <w:pPr>
              <w:pStyle w:val="afffffff1"/>
              <w:jc w:val="center"/>
              <w:rPr>
                <w:b/>
              </w:rPr>
            </w:pPr>
            <w:r w:rsidRPr="005C1447">
              <w:t>1073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822414" w14:textId="77777777" w:rsidR="00A75547" w:rsidRPr="005C1447" w:rsidRDefault="00A75547" w:rsidP="005C1447">
            <w:pPr>
              <w:pStyle w:val="afffffff1"/>
              <w:jc w:val="right"/>
              <w:rPr>
                <w:b/>
              </w:rPr>
            </w:pPr>
            <w:r w:rsidRPr="005C1447">
              <w:t>247930,85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BAEE17D" w14:textId="77777777" w:rsidR="00A75547" w:rsidRPr="005C1447" w:rsidRDefault="00A75547" w:rsidP="005C1447">
            <w:pPr>
              <w:pStyle w:val="afffffff1"/>
              <w:jc w:val="right"/>
              <w:rPr>
                <w:b/>
              </w:rPr>
            </w:pPr>
            <w:r w:rsidRPr="005C1447">
              <w:t>2152082,83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0D6A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BC89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E165B2" w14:textId="77777777" w:rsidR="00A75547" w:rsidRPr="005C1447" w:rsidRDefault="00A75547" w:rsidP="005C1447">
            <w:pPr>
              <w:pStyle w:val="afffffff1"/>
              <w:rPr>
                <w:b/>
              </w:rPr>
            </w:pPr>
            <w:r w:rsidRPr="005C1447">
              <w:t>—</w:t>
            </w:r>
          </w:p>
        </w:tc>
      </w:tr>
      <w:tr w:rsidR="00314F32" w:rsidRPr="005C1447" w14:paraId="3475BD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DCC880" w14:textId="77777777" w:rsidR="00A75547" w:rsidRPr="005C1447" w:rsidRDefault="00A75547" w:rsidP="005C1447">
            <w:pPr>
              <w:pStyle w:val="afffffff1"/>
              <w:jc w:val="center"/>
              <w:rPr>
                <w:b/>
              </w:rPr>
            </w:pPr>
            <w:r w:rsidRPr="005C1447">
              <w:t>1074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04C7F0" w14:textId="77777777" w:rsidR="00A75547" w:rsidRPr="005C1447" w:rsidRDefault="00A75547" w:rsidP="005C1447">
            <w:pPr>
              <w:pStyle w:val="afffffff1"/>
              <w:jc w:val="right"/>
              <w:rPr>
                <w:b/>
              </w:rPr>
            </w:pPr>
            <w:r w:rsidRPr="005C1447">
              <w:t>247917,72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77428A" w14:textId="77777777" w:rsidR="00A75547" w:rsidRPr="005C1447" w:rsidRDefault="00A75547" w:rsidP="005C1447">
            <w:pPr>
              <w:pStyle w:val="afffffff1"/>
              <w:jc w:val="right"/>
              <w:rPr>
                <w:b/>
              </w:rPr>
            </w:pPr>
            <w:r w:rsidRPr="005C1447">
              <w:t>2152035,49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4087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A7350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AAB1D9" w14:textId="77777777" w:rsidR="00A75547" w:rsidRPr="005C1447" w:rsidRDefault="00A75547" w:rsidP="005C1447">
            <w:pPr>
              <w:pStyle w:val="afffffff1"/>
              <w:rPr>
                <w:b/>
              </w:rPr>
            </w:pPr>
            <w:r w:rsidRPr="005C1447">
              <w:t>—</w:t>
            </w:r>
          </w:p>
        </w:tc>
      </w:tr>
      <w:tr w:rsidR="00314F32" w:rsidRPr="005C1447" w14:paraId="40F5137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EB38C4" w14:textId="77777777" w:rsidR="00A75547" w:rsidRPr="005C1447" w:rsidRDefault="00A75547" w:rsidP="005C1447">
            <w:pPr>
              <w:pStyle w:val="afffffff1"/>
              <w:jc w:val="center"/>
              <w:rPr>
                <w:b/>
              </w:rPr>
            </w:pPr>
            <w:r w:rsidRPr="005C1447">
              <w:t>1075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ED873B" w14:textId="77777777" w:rsidR="00A75547" w:rsidRPr="005C1447" w:rsidRDefault="00A75547" w:rsidP="005C1447">
            <w:pPr>
              <w:pStyle w:val="afffffff1"/>
              <w:jc w:val="right"/>
              <w:rPr>
                <w:b/>
              </w:rPr>
            </w:pPr>
            <w:r w:rsidRPr="005C1447">
              <w:t>247902,72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69959C" w14:textId="77777777" w:rsidR="00A75547" w:rsidRPr="005C1447" w:rsidRDefault="00A75547" w:rsidP="005C1447">
            <w:pPr>
              <w:pStyle w:val="afffffff1"/>
              <w:jc w:val="right"/>
              <w:rPr>
                <w:b/>
              </w:rPr>
            </w:pPr>
            <w:r w:rsidRPr="005C1447">
              <w:t>2151973,88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D9D5D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259E4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34F058" w14:textId="77777777" w:rsidR="00A75547" w:rsidRPr="005C1447" w:rsidRDefault="00A75547" w:rsidP="005C1447">
            <w:pPr>
              <w:pStyle w:val="afffffff1"/>
              <w:rPr>
                <w:b/>
              </w:rPr>
            </w:pPr>
            <w:r w:rsidRPr="005C1447">
              <w:t>—</w:t>
            </w:r>
          </w:p>
        </w:tc>
      </w:tr>
      <w:tr w:rsidR="00314F32" w:rsidRPr="005C1447" w14:paraId="0EAD10D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F7CE17" w14:textId="77777777" w:rsidR="00A75547" w:rsidRPr="005C1447" w:rsidRDefault="00A75547" w:rsidP="005C1447">
            <w:pPr>
              <w:pStyle w:val="afffffff1"/>
              <w:jc w:val="center"/>
              <w:rPr>
                <w:b/>
              </w:rPr>
            </w:pPr>
            <w:r w:rsidRPr="005C1447">
              <w:t>1008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A9FB63" w14:textId="77777777" w:rsidR="00A75547" w:rsidRPr="005C1447" w:rsidRDefault="00A75547" w:rsidP="005C1447">
            <w:pPr>
              <w:pStyle w:val="afffffff1"/>
              <w:jc w:val="right"/>
              <w:rPr>
                <w:b/>
              </w:rPr>
            </w:pPr>
            <w:r w:rsidRPr="005C1447">
              <w:t>247901,78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1DACD3" w14:textId="77777777" w:rsidR="00A75547" w:rsidRPr="005C1447" w:rsidRDefault="00A75547" w:rsidP="005C1447">
            <w:pPr>
              <w:pStyle w:val="afffffff1"/>
              <w:jc w:val="right"/>
              <w:rPr>
                <w:b/>
              </w:rPr>
            </w:pPr>
            <w:r w:rsidRPr="005C1447">
              <w:t>2151920,18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7C0C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02B92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861A56" w14:textId="77777777" w:rsidR="00A75547" w:rsidRPr="005C1447" w:rsidRDefault="00A75547" w:rsidP="005C1447">
            <w:pPr>
              <w:pStyle w:val="afffffff1"/>
              <w:rPr>
                <w:b/>
              </w:rPr>
            </w:pPr>
            <w:r w:rsidRPr="005C1447">
              <w:t>—</w:t>
            </w:r>
          </w:p>
        </w:tc>
      </w:tr>
      <w:tr w:rsidR="00A75547" w:rsidRPr="005C1447" w14:paraId="3A1CE989"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206ABE8D" w14:textId="77777777" w:rsidR="00A75547" w:rsidRPr="005C1447" w:rsidRDefault="00A75547" w:rsidP="005C1447">
            <w:pPr>
              <w:pStyle w:val="afffffff1"/>
              <w:rPr>
                <w:b/>
              </w:rPr>
            </w:pPr>
          </w:p>
        </w:tc>
      </w:tr>
      <w:tr w:rsidR="00314F32" w:rsidRPr="005C1447" w14:paraId="0CEF48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37FD19" w14:textId="77777777" w:rsidR="00A75547" w:rsidRPr="005C1447" w:rsidRDefault="00A75547" w:rsidP="005C1447">
            <w:pPr>
              <w:pStyle w:val="afffffff1"/>
              <w:jc w:val="center"/>
              <w:rPr>
                <w:b/>
              </w:rPr>
            </w:pPr>
            <w:r w:rsidRPr="005C1447">
              <w:t>1076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F550C5" w14:textId="77777777" w:rsidR="00A75547" w:rsidRPr="005C1447" w:rsidRDefault="00A75547" w:rsidP="005C1447">
            <w:pPr>
              <w:pStyle w:val="afffffff1"/>
              <w:jc w:val="right"/>
              <w:rPr>
                <w:b/>
              </w:rPr>
            </w:pPr>
            <w:r w:rsidRPr="005C1447">
              <w:t>248238,69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28613F" w14:textId="77777777" w:rsidR="00A75547" w:rsidRPr="005C1447" w:rsidRDefault="00A75547" w:rsidP="005C1447">
            <w:pPr>
              <w:pStyle w:val="afffffff1"/>
              <w:jc w:val="right"/>
              <w:rPr>
                <w:b/>
              </w:rPr>
            </w:pPr>
            <w:r w:rsidRPr="005C1447">
              <w:t>2152547,41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2789E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E2187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D26EBD" w14:textId="77777777" w:rsidR="00A75547" w:rsidRPr="005C1447" w:rsidRDefault="00A75547" w:rsidP="005C1447">
            <w:pPr>
              <w:pStyle w:val="afffffff1"/>
              <w:rPr>
                <w:b/>
              </w:rPr>
            </w:pPr>
            <w:r w:rsidRPr="005C1447">
              <w:t>—</w:t>
            </w:r>
          </w:p>
        </w:tc>
      </w:tr>
      <w:tr w:rsidR="00314F32" w:rsidRPr="005C1447" w14:paraId="3724B37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B41911" w14:textId="77777777" w:rsidR="00A75547" w:rsidRPr="005C1447" w:rsidRDefault="00A75547" w:rsidP="005C1447">
            <w:pPr>
              <w:pStyle w:val="afffffff1"/>
              <w:jc w:val="center"/>
              <w:rPr>
                <w:b/>
              </w:rPr>
            </w:pPr>
            <w:r w:rsidRPr="005C1447">
              <w:t>1077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327C23" w14:textId="77777777" w:rsidR="00A75547" w:rsidRPr="005C1447" w:rsidRDefault="00A75547" w:rsidP="005C1447">
            <w:pPr>
              <w:pStyle w:val="afffffff1"/>
              <w:jc w:val="right"/>
              <w:rPr>
                <w:b/>
              </w:rPr>
            </w:pPr>
            <w:r w:rsidRPr="005C1447">
              <w:t>248279,90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D1382F" w14:textId="77777777" w:rsidR="00A75547" w:rsidRPr="005C1447" w:rsidRDefault="00A75547" w:rsidP="005C1447">
            <w:pPr>
              <w:pStyle w:val="afffffff1"/>
              <w:jc w:val="right"/>
              <w:rPr>
                <w:b/>
              </w:rPr>
            </w:pPr>
            <w:r w:rsidRPr="005C1447">
              <w:t>2152589,80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654B6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0975B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0F5F780" w14:textId="77777777" w:rsidR="00A75547" w:rsidRPr="005C1447" w:rsidRDefault="00A75547" w:rsidP="005C1447">
            <w:pPr>
              <w:pStyle w:val="afffffff1"/>
              <w:rPr>
                <w:b/>
              </w:rPr>
            </w:pPr>
            <w:r w:rsidRPr="005C1447">
              <w:t>—</w:t>
            </w:r>
          </w:p>
        </w:tc>
      </w:tr>
      <w:tr w:rsidR="00314F32" w:rsidRPr="005C1447" w14:paraId="180742B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054DB3" w14:textId="77777777" w:rsidR="00A75547" w:rsidRPr="005C1447" w:rsidRDefault="00A75547" w:rsidP="005C1447">
            <w:pPr>
              <w:pStyle w:val="afffffff1"/>
              <w:jc w:val="center"/>
              <w:rPr>
                <w:b/>
              </w:rPr>
            </w:pPr>
            <w:r w:rsidRPr="005C1447">
              <w:t>1078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482765C" w14:textId="77777777" w:rsidR="00A75547" w:rsidRPr="005C1447" w:rsidRDefault="00A75547" w:rsidP="005C1447">
            <w:pPr>
              <w:pStyle w:val="afffffff1"/>
              <w:jc w:val="right"/>
              <w:rPr>
                <w:b/>
              </w:rPr>
            </w:pPr>
            <w:r w:rsidRPr="005C1447">
              <w:t>248305,34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C03994F" w14:textId="77777777" w:rsidR="00A75547" w:rsidRPr="005C1447" w:rsidRDefault="00A75547" w:rsidP="005C1447">
            <w:pPr>
              <w:pStyle w:val="afffffff1"/>
              <w:jc w:val="right"/>
              <w:rPr>
                <w:b/>
              </w:rPr>
            </w:pPr>
            <w:r w:rsidRPr="005C1447">
              <w:t>2152625,34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1D6F8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4B487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278ADE" w14:textId="77777777" w:rsidR="00A75547" w:rsidRPr="005C1447" w:rsidRDefault="00A75547" w:rsidP="005C1447">
            <w:pPr>
              <w:pStyle w:val="afffffff1"/>
              <w:rPr>
                <w:b/>
              </w:rPr>
            </w:pPr>
            <w:r w:rsidRPr="005C1447">
              <w:t>—</w:t>
            </w:r>
          </w:p>
        </w:tc>
      </w:tr>
      <w:tr w:rsidR="00314F32" w:rsidRPr="005C1447" w14:paraId="1EC54E6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980933" w14:textId="77777777" w:rsidR="00A75547" w:rsidRPr="005C1447" w:rsidRDefault="00A75547" w:rsidP="005C1447">
            <w:pPr>
              <w:pStyle w:val="afffffff1"/>
              <w:jc w:val="center"/>
              <w:rPr>
                <w:b/>
              </w:rPr>
            </w:pPr>
            <w:r w:rsidRPr="005C1447">
              <w:t>1079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A5E0BE" w14:textId="77777777" w:rsidR="00A75547" w:rsidRPr="005C1447" w:rsidRDefault="00A75547" w:rsidP="005C1447">
            <w:pPr>
              <w:pStyle w:val="afffffff1"/>
              <w:jc w:val="right"/>
              <w:rPr>
                <w:b/>
              </w:rPr>
            </w:pPr>
            <w:r w:rsidRPr="005C1447">
              <w:t>248305,14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AB8C1F" w14:textId="77777777" w:rsidR="00A75547" w:rsidRPr="005C1447" w:rsidRDefault="00A75547" w:rsidP="005C1447">
            <w:pPr>
              <w:pStyle w:val="afffffff1"/>
              <w:jc w:val="right"/>
              <w:rPr>
                <w:b/>
              </w:rPr>
            </w:pPr>
            <w:r w:rsidRPr="005C1447">
              <w:t>2152629,37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2B7CD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604BE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4D6915" w14:textId="77777777" w:rsidR="00A75547" w:rsidRPr="005C1447" w:rsidRDefault="00A75547" w:rsidP="005C1447">
            <w:pPr>
              <w:pStyle w:val="afffffff1"/>
              <w:rPr>
                <w:b/>
              </w:rPr>
            </w:pPr>
            <w:r w:rsidRPr="005C1447">
              <w:t>—</w:t>
            </w:r>
          </w:p>
        </w:tc>
      </w:tr>
      <w:tr w:rsidR="00314F32" w:rsidRPr="005C1447" w14:paraId="57BC385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5E98EC" w14:textId="77777777" w:rsidR="00A75547" w:rsidRPr="005C1447" w:rsidRDefault="00A75547" w:rsidP="005C1447">
            <w:pPr>
              <w:pStyle w:val="afffffff1"/>
              <w:jc w:val="center"/>
              <w:rPr>
                <w:b/>
              </w:rPr>
            </w:pPr>
            <w:r w:rsidRPr="005C1447">
              <w:t>1080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1D49BC" w14:textId="77777777" w:rsidR="00A75547" w:rsidRPr="005C1447" w:rsidRDefault="00A75547" w:rsidP="005C1447">
            <w:pPr>
              <w:pStyle w:val="afffffff1"/>
              <w:jc w:val="right"/>
              <w:rPr>
                <w:b/>
              </w:rPr>
            </w:pPr>
            <w:r w:rsidRPr="005C1447">
              <w:t>248304,73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A28D62" w14:textId="77777777" w:rsidR="00A75547" w:rsidRPr="005C1447" w:rsidRDefault="00A75547" w:rsidP="005C1447">
            <w:pPr>
              <w:pStyle w:val="afffffff1"/>
              <w:jc w:val="right"/>
              <w:rPr>
                <w:b/>
              </w:rPr>
            </w:pPr>
            <w:r w:rsidRPr="005C1447">
              <w:t>2152631,36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F16CB8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8A0B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D7B15D" w14:textId="77777777" w:rsidR="00A75547" w:rsidRPr="005C1447" w:rsidRDefault="00A75547" w:rsidP="005C1447">
            <w:pPr>
              <w:pStyle w:val="afffffff1"/>
              <w:rPr>
                <w:b/>
              </w:rPr>
            </w:pPr>
            <w:r w:rsidRPr="005C1447">
              <w:t>—</w:t>
            </w:r>
          </w:p>
        </w:tc>
      </w:tr>
      <w:tr w:rsidR="00314F32" w:rsidRPr="005C1447" w14:paraId="7748704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CA4FAC" w14:textId="77777777" w:rsidR="00A75547" w:rsidRPr="005C1447" w:rsidRDefault="00A75547" w:rsidP="005C1447">
            <w:pPr>
              <w:pStyle w:val="afffffff1"/>
              <w:jc w:val="center"/>
              <w:rPr>
                <w:b/>
              </w:rPr>
            </w:pPr>
            <w:r w:rsidRPr="005C1447">
              <w:t>1081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5F732A" w14:textId="77777777" w:rsidR="00A75547" w:rsidRPr="005C1447" w:rsidRDefault="00A75547" w:rsidP="005C1447">
            <w:pPr>
              <w:pStyle w:val="afffffff1"/>
              <w:jc w:val="right"/>
              <w:rPr>
                <w:b/>
              </w:rPr>
            </w:pPr>
            <w:r w:rsidRPr="005C1447">
              <w:t>248291,65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D211DC" w14:textId="77777777" w:rsidR="00A75547" w:rsidRPr="005C1447" w:rsidRDefault="00A75547" w:rsidP="005C1447">
            <w:pPr>
              <w:pStyle w:val="afffffff1"/>
              <w:jc w:val="right"/>
              <w:rPr>
                <w:b/>
              </w:rPr>
            </w:pPr>
            <w:r w:rsidRPr="005C1447">
              <w:t>2152647,26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040B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23FBA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D9B02C" w14:textId="77777777" w:rsidR="00A75547" w:rsidRPr="005C1447" w:rsidRDefault="00A75547" w:rsidP="005C1447">
            <w:pPr>
              <w:pStyle w:val="afffffff1"/>
              <w:rPr>
                <w:b/>
              </w:rPr>
            </w:pPr>
            <w:r w:rsidRPr="005C1447">
              <w:t>—</w:t>
            </w:r>
          </w:p>
        </w:tc>
      </w:tr>
      <w:tr w:rsidR="00314F32" w:rsidRPr="005C1447" w14:paraId="5D570DF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088B5E" w14:textId="77777777" w:rsidR="00A75547" w:rsidRPr="005C1447" w:rsidRDefault="00A75547" w:rsidP="005C1447">
            <w:pPr>
              <w:pStyle w:val="afffffff1"/>
              <w:jc w:val="center"/>
              <w:rPr>
                <w:b/>
              </w:rPr>
            </w:pPr>
            <w:r w:rsidRPr="005C1447">
              <w:t>1082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D76FE3" w14:textId="77777777" w:rsidR="00A75547" w:rsidRPr="005C1447" w:rsidRDefault="00A75547" w:rsidP="005C1447">
            <w:pPr>
              <w:pStyle w:val="afffffff1"/>
              <w:jc w:val="right"/>
              <w:rPr>
                <w:b/>
              </w:rPr>
            </w:pPr>
            <w:r w:rsidRPr="005C1447">
              <w:t>248281,74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EC3007" w14:textId="77777777" w:rsidR="00A75547" w:rsidRPr="005C1447" w:rsidRDefault="00A75547" w:rsidP="005C1447">
            <w:pPr>
              <w:pStyle w:val="afffffff1"/>
              <w:jc w:val="right"/>
              <w:rPr>
                <w:b/>
              </w:rPr>
            </w:pPr>
            <w:r w:rsidRPr="005C1447">
              <w:t>2152653,58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FB71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32D1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8AAE8C" w14:textId="77777777" w:rsidR="00A75547" w:rsidRPr="005C1447" w:rsidRDefault="00A75547" w:rsidP="005C1447">
            <w:pPr>
              <w:pStyle w:val="afffffff1"/>
              <w:rPr>
                <w:b/>
              </w:rPr>
            </w:pPr>
            <w:r w:rsidRPr="005C1447">
              <w:t>—</w:t>
            </w:r>
          </w:p>
        </w:tc>
      </w:tr>
      <w:tr w:rsidR="00314F32" w:rsidRPr="005C1447" w14:paraId="5036BA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C0C102" w14:textId="77777777" w:rsidR="00A75547" w:rsidRPr="005C1447" w:rsidRDefault="00A75547" w:rsidP="005C1447">
            <w:pPr>
              <w:pStyle w:val="afffffff1"/>
              <w:jc w:val="center"/>
              <w:rPr>
                <w:b/>
              </w:rPr>
            </w:pPr>
            <w:r w:rsidRPr="005C1447">
              <w:t>1083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B94D9B" w14:textId="77777777" w:rsidR="00A75547" w:rsidRPr="005C1447" w:rsidRDefault="00A75547" w:rsidP="005C1447">
            <w:pPr>
              <w:pStyle w:val="afffffff1"/>
              <w:jc w:val="right"/>
              <w:rPr>
                <w:b/>
              </w:rPr>
            </w:pPr>
            <w:r w:rsidRPr="005C1447">
              <w:t>248275,04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E31217" w14:textId="77777777" w:rsidR="00A75547" w:rsidRPr="005C1447" w:rsidRDefault="00A75547" w:rsidP="005C1447">
            <w:pPr>
              <w:pStyle w:val="afffffff1"/>
              <w:jc w:val="right"/>
              <w:rPr>
                <w:b/>
              </w:rPr>
            </w:pPr>
            <w:r w:rsidRPr="005C1447">
              <w:t>2152654,64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39F3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503A7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E0DACC" w14:textId="77777777" w:rsidR="00A75547" w:rsidRPr="005C1447" w:rsidRDefault="00A75547" w:rsidP="005C1447">
            <w:pPr>
              <w:pStyle w:val="afffffff1"/>
              <w:rPr>
                <w:b/>
              </w:rPr>
            </w:pPr>
            <w:r w:rsidRPr="005C1447">
              <w:t>—</w:t>
            </w:r>
          </w:p>
        </w:tc>
      </w:tr>
      <w:tr w:rsidR="00314F32" w:rsidRPr="005C1447" w14:paraId="29A7D8C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AEB2E6" w14:textId="77777777" w:rsidR="00A75547" w:rsidRPr="005C1447" w:rsidRDefault="00A75547" w:rsidP="005C1447">
            <w:pPr>
              <w:pStyle w:val="afffffff1"/>
              <w:jc w:val="center"/>
              <w:rPr>
                <w:b/>
              </w:rPr>
            </w:pPr>
            <w:r w:rsidRPr="005C1447">
              <w:t>1084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120B5A" w14:textId="77777777" w:rsidR="00A75547" w:rsidRPr="005C1447" w:rsidRDefault="00A75547" w:rsidP="005C1447">
            <w:pPr>
              <w:pStyle w:val="afffffff1"/>
              <w:jc w:val="right"/>
              <w:rPr>
                <w:b/>
              </w:rPr>
            </w:pPr>
            <w:r w:rsidRPr="005C1447">
              <w:t>248264,95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4A67D2" w14:textId="77777777" w:rsidR="00A75547" w:rsidRPr="005C1447" w:rsidRDefault="00A75547" w:rsidP="005C1447">
            <w:pPr>
              <w:pStyle w:val="afffffff1"/>
              <w:jc w:val="right"/>
              <w:rPr>
                <w:b/>
              </w:rPr>
            </w:pPr>
            <w:r w:rsidRPr="005C1447">
              <w:t>2152648,83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7D9A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AEA7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61CAA5" w14:textId="77777777" w:rsidR="00A75547" w:rsidRPr="005C1447" w:rsidRDefault="00A75547" w:rsidP="005C1447">
            <w:pPr>
              <w:pStyle w:val="afffffff1"/>
              <w:rPr>
                <w:b/>
              </w:rPr>
            </w:pPr>
            <w:r w:rsidRPr="005C1447">
              <w:t>—</w:t>
            </w:r>
          </w:p>
        </w:tc>
      </w:tr>
      <w:tr w:rsidR="00314F32" w:rsidRPr="005C1447" w14:paraId="0CDDA59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345D61" w14:textId="77777777" w:rsidR="00A75547" w:rsidRPr="005C1447" w:rsidRDefault="00A75547" w:rsidP="005C1447">
            <w:pPr>
              <w:pStyle w:val="afffffff1"/>
              <w:jc w:val="center"/>
              <w:rPr>
                <w:b/>
              </w:rPr>
            </w:pPr>
            <w:r w:rsidRPr="005C1447">
              <w:t>1085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EEF1B39" w14:textId="77777777" w:rsidR="00A75547" w:rsidRPr="005C1447" w:rsidRDefault="00A75547" w:rsidP="005C1447">
            <w:pPr>
              <w:pStyle w:val="afffffff1"/>
              <w:jc w:val="right"/>
              <w:rPr>
                <w:b/>
              </w:rPr>
            </w:pPr>
            <w:r w:rsidRPr="005C1447">
              <w:t>248240,69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F40A09" w14:textId="77777777" w:rsidR="00A75547" w:rsidRPr="005C1447" w:rsidRDefault="00A75547" w:rsidP="005C1447">
            <w:pPr>
              <w:pStyle w:val="afffffff1"/>
              <w:jc w:val="right"/>
              <w:rPr>
                <w:b/>
              </w:rPr>
            </w:pPr>
            <w:r w:rsidRPr="005C1447">
              <w:t>2152612,22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31DB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B23A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760D01" w14:textId="77777777" w:rsidR="00A75547" w:rsidRPr="005C1447" w:rsidRDefault="00A75547" w:rsidP="005C1447">
            <w:pPr>
              <w:pStyle w:val="afffffff1"/>
              <w:rPr>
                <w:b/>
              </w:rPr>
            </w:pPr>
            <w:r w:rsidRPr="005C1447">
              <w:t>—</w:t>
            </w:r>
          </w:p>
        </w:tc>
      </w:tr>
      <w:tr w:rsidR="00314F32" w:rsidRPr="005C1447" w14:paraId="76D5113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E25B372" w14:textId="77777777" w:rsidR="00A75547" w:rsidRPr="005C1447" w:rsidRDefault="00A75547" w:rsidP="005C1447">
            <w:pPr>
              <w:pStyle w:val="afffffff1"/>
              <w:jc w:val="center"/>
              <w:rPr>
                <w:b/>
              </w:rPr>
            </w:pPr>
            <w:r w:rsidRPr="005C1447">
              <w:t>1086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61FB58" w14:textId="77777777" w:rsidR="00A75547" w:rsidRPr="005C1447" w:rsidRDefault="00A75547" w:rsidP="005C1447">
            <w:pPr>
              <w:pStyle w:val="afffffff1"/>
              <w:jc w:val="right"/>
              <w:rPr>
                <w:b/>
              </w:rPr>
            </w:pPr>
            <w:r w:rsidRPr="005C1447">
              <w:t>248211,92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F4647F" w14:textId="77777777" w:rsidR="00A75547" w:rsidRPr="005C1447" w:rsidRDefault="00A75547" w:rsidP="005C1447">
            <w:pPr>
              <w:pStyle w:val="afffffff1"/>
              <w:jc w:val="right"/>
              <w:rPr>
                <w:b/>
              </w:rPr>
            </w:pPr>
            <w:r w:rsidRPr="005C1447">
              <w:t>2152569,19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C003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57E06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4889A4" w14:textId="77777777" w:rsidR="00A75547" w:rsidRPr="005C1447" w:rsidRDefault="00A75547" w:rsidP="005C1447">
            <w:pPr>
              <w:pStyle w:val="afffffff1"/>
              <w:rPr>
                <w:b/>
              </w:rPr>
            </w:pPr>
            <w:r w:rsidRPr="005C1447">
              <w:t>—</w:t>
            </w:r>
          </w:p>
        </w:tc>
      </w:tr>
      <w:tr w:rsidR="00314F32" w:rsidRPr="005C1447" w14:paraId="20C25B2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029DD5" w14:textId="77777777" w:rsidR="00A75547" w:rsidRPr="005C1447" w:rsidRDefault="00A75547" w:rsidP="005C1447">
            <w:pPr>
              <w:pStyle w:val="afffffff1"/>
              <w:jc w:val="center"/>
              <w:rPr>
                <w:b/>
              </w:rPr>
            </w:pPr>
            <w:r w:rsidRPr="005C1447">
              <w:t>1076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6DE465" w14:textId="77777777" w:rsidR="00A75547" w:rsidRPr="005C1447" w:rsidRDefault="00A75547" w:rsidP="005C1447">
            <w:pPr>
              <w:pStyle w:val="afffffff1"/>
              <w:jc w:val="right"/>
              <w:rPr>
                <w:b/>
              </w:rPr>
            </w:pPr>
            <w:r w:rsidRPr="005C1447">
              <w:t>248238,69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DFE5BD" w14:textId="77777777" w:rsidR="00A75547" w:rsidRPr="005C1447" w:rsidRDefault="00A75547" w:rsidP="005C1447">
            <w:pPr>
              <w:pStyle w:val="afffffff1"/>
              <w:jc w:val="right"/>
              <w:rPr>
                <w:b/>
              </w:rPr>
            </w:pPr>
            <w:r w:rsidRPr="005C1447">
              <w:t>2152547,41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7D3E7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D2BEB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EB37A3" w14:textId="77777777" w:rsidR="00A75547" w:rsidRPr="005C1447" w:rsidRDefault="00A75547" w:rsidP="005C1447">
            <w:pPr>
              <w:pStyle w:val="afffffff1"/>
              <w:rPr>
                <w:b/>
              </w:rPr>
            </w:pPr>
            <w:r w:rsidRPr="005C1447">
              <w:t>—</w:t>
            </w:r>
          </w:p>
        </w:tc>
      </w:tr>
      <w:tr w:rsidR="00A75547" w:rsidRPr="005C1447" w14:paraId="55BB10FB"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5B2FD995" w14:textId="77777777" w:rsidR="00A75547" w:rsidRPr="005C1447" w:rsidRDefault="00A75547" w:rsidP="005C1447">
            <w:pPr>
              <w:pStyle w:val="afffffff1"/>
              <w:rPr>
                <w:b/>
              </w:rPr>
            </w:pPr>
          </w:p>
        </w:tc>
      </w:tr>
      <w:tr w:rsidR="00314F32" w:rsidRPr="005C1447" w14:paraId="20A5445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873D96" w14:textId="77777777" w:rsidR="00A75547" w:rsidRPr="005C1447" w:rsidRDefault="00A75547" w:rsidP="005C1447">
            <w:pPr>
              <w:pStyle w:val="afffffff1"/>
              <w:jc w:val="center"/>
              <w:rPr>
                <w:b/>
              </w:rPr>
            </w:pPr>
            <w:r w:rsidRPr="005C1447">
              <w:t>1087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525325" w14:textId="77777777" w:rsidR="00A75547" w:rsidRPr="005C1447" w:rsidRDefault="00A75547" w:rsidP="005C1447">
            <w:pPr>
              <w:pStyle w:val="afffffff1"/>
              <w:jc w:val="right"/>
              <w:rPr>
                <w:b/>
              </w:rPr>
            </w:pPr>
            <w:r w:rsidRPr="005C1447">
              <w:t>248426,27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4CA05D" w14:textId="77777777" w:rsidR="00A75547" w:rsidRPr="005C1447" w:rsidRDefault="00A75547" w:rsidP="005C1447">
            <w:pPr>
              <w:pStyle w:val="afffffff1"/>
              <w:jc w:val="right"/>
              <w:rPr>
                <w:b/>
              </w:rPr>
            </w:pPr>
            <w:r w:rsidRPr="005C1447">
              <w:t>2152449,88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B0D5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EEB41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802F5A" w14:textId="77777777" w:rsidR="00A75547" w:rsidRPr="005C1447" w:rsidRDefault="00A75547" w:rsidP="005C1447">
            <w:pPr>
              <w:pStyle w:val="afffffff1"/>
              <w:rPr>
                <w:b/>
              </w:rPr>
            </w:pPr>
            <w:r w:rsidRPr="005C1447">
              <w:t>—</w:t>
            </w:r>
          </w:p>
        </w:tc>
      </w:tr>
      <w:tr w:rsidR="00314F32" w:rsidRPr="005C1447" w14:paraId="60D4EA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3CBE95" w14:textId="77777777" w:rsidR="00A75547" w:rsidRPr="005C1447" w:rsidRDefault="00A75547" w:rsidP="005C1447">
            <w:pPr>
              <w:pStyle w:val="afffffff1"/>
              <w:jc w:val="center"/>
              <w:rPr>
                <w:b/>
              </w:rPr>
            </w:pPr>
            <w:r w:rsidRPr="005C1447">
              <w:t>1088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6864AC" w14:textId="77777777" w:rsidR="00A75547" w:rsidRPr="005C1447" w:rsidRDefault="00A75547" w:rsidP="005C1447">
            <w:pPr>
              <w:pStyle w:val="afffffff1"/>
              <w:jc w:val="right"/>
              <w:rPr>
                <w:b/>
              </w:rPr>
            </w:pPr>
            <w:r w:rsidRPr="005C1447">
              <w:t>248447,21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EAEEC8" w14:textId="77777777" w:rsidR="00A75547" w:rsidRPr="005C1447" w:rsidRDefault="00A75547" w:rsidP="005C1447">
            <w:pPr>
              <w:pStyle w:val="afffffff1"/>
              <w:jc w:val="right"/>
              <w:rPr>
                <w:b/>
              </w:rPr>
            </w:pPr>
            <w:r w:rsidRPr="005C1447">
              <w:t>2152479,30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D72F6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420D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FEAA37" w14:textId="77777777" w:rsidR="00A75547" w:rsidRPr="005C1447" w:rsidRDefault="00A75547" w:rsidP="005C1447">
            <w:pPr>
              <w:pStyle w:val="afffffff1"/>
              <w:rPr>
                <w:b/>
              </w:rPr>
            </w:pPr>
            <w:r w:rsidRPr="005C1447">
              <w:t>—</w:t>
            </w:r>
          </w:p>
        </w:tc>
      </w:tr>
      <w:tr w:rsidR="00314F32" w:rsidRPr="005C1447" w14:paraId="70F71A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27C2C4" w14:textId="77777777" w:rsidR="00A75547" w:rsidRPr="005C1447" w:rsidRDefault="00A75547" w:rsidP="005C1447">
            <w:pPr>
              <w:pStyle w:val="afffffff1"/>
              <w:jc w:val="center"/>
              <w:rPr>
                <w:b/>
              </w:rPr>
            </w:pPr>
            <w:r w:rsidRPr="005C1447">
              <w:t>1089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767C8ED" w14:textId="77777777" w:rsidR="00A75547" w:rsidRPr="005C1447" w:rsidRDefault="00A75547" w:rsidP="005C1447">
            <w:pPr>
              <w:pStyle w:val="afffffff1"/>
              <w:jc w:val="right"/>
              <w:rPr>
                <w:b/>
              </w:rPr>
            </w:pPr>
            <w:r w:rsidRPr="005C1447">
              <w:t>248411,43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93D8E8" w14:textId="77777777" w:rsidR="00A75547" w:rsidRPr="005C1447" w:rsidRDefault="00A75547" w:rsidP="005C1447">
            <w:pPr>
              <w:pStyle w:val="afffffff1"/>
              <w:jc w:val="right"/>
              <w:rPr>
                <w:b/>
              </w:rPr>
            </w:pPr>
            <w:r w:rsidRPr="005C1447">
              <w:t>2152494,44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F507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30CE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5C8F6C" w14:textId="77777777" w:rsidR="00A75547" w:rsidRPr="005C1447" w:rsidRDefault="00A75547" w:rsidP="005C1447">
            <w:pPr>
              <w:pStyle w:val="afffffff1"/>
              <w:rPr>
                <w:b/>
              </w:rPr>
            </w:pPr>
            <w:r w:rsidRPr="005C1447">
              <w:t>—</w:t>
            </w:r>
          </w:p>
        </w:tc>
      </w:tr>
      <w:tr w:rsidR="00314F32" w:rsidRPr="005C1447" w14:paraId="2354042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CEA16C" w14:textId="77777777" w:rsidR="00A75547" w:rsidRPr="005C1447" w:rsidRDefault="00A75547" w:rsidP="005C1447">
            <w:pPr>
              <w:pStyle w:val="afffffff1"/>
              <w:jc w:val="center"/>
              <w:rPr>
                <w:b/>
              </w:rPr>
            </w:pPr>
            <w:r w:rsidRPr="005C1447">
              <w:t>1090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137FEE" w14:textId="77777777" w:rsidR="00A75547" w:rsidRPr="005C1447" w:rsidRDefault="00A75547" w:rsidP="005C1447">
            <w:pPr>
              <w:pStyle w:val="afffffff1"/>
              <w:jc w:val="right"/>
              <w:rPr>
                <w:b/>
              </w:rPr>
            </w:pPr>
            <w:r w:rsidRPr="005C1447">
              <w:t>248390,64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1FA32D" w14:textId="77777777" w:rsidR="00A75547" w:rsidRPr="005C1447" w:rsidRDefault="00A75547" w:rsidP="005C1447">
            <w:pPr>
              <w:pStyle w:val="afffffff1"/>
              <w:jc w:val="right"/>
              <w:rPr>
                <w:b/>
              </w:rPr>
            </w:pPr>
            <w:r w:rsidRPr="005C1447">
              <w:t>2152462,50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FC3ED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A8501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944CD3" w14:textId="77777777" w:rsidR="00A75547" w:rsidRPr="005C1447" w:rsidRDefault="00A75547" w:rsidP="005C1447">
            <w:pPr>
              <w:pStyle w:val="afffffff1"/>
              <w:rPr>
                <w:b/>
              </w:rPr>
            </w:pPr>
            <w:r w:rsidRPr="005C1447">
              <w:t>—</w:t>
            </w:r>
          </w:p>
        </w:tc>
      </w:tr>
      <w:tr w:rsidR="00314F32" w:rsidRPr="005C1447" w14:paraId="3A681CE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3053A3" w14:textId="77777777" w:rsidR="00A75547" w:rsidRPr="005C1447" w:rsidRDefault="00A75547" w:rsidP="005C1447">
            <w:pPr>
              <w:pStyle w:val="afffffff1"/>
              <w:jc w:val="center"/>
              <w:rPr>
                <w:b/>
              </w:rPr>
            </w:pPr>
            <w:r w:rsidRPr="005C1447">
              <w:t>1087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057DA3" w14:textId="77777777" w:rsidR="00A75547" w:rsidRPr="005C1447" w:rsidRDefault="00A75547" w:rsidP="005C1447">
            <w:pPr>
              <w:pStyle w:val="afffffff1"/>
              <w:jc w:val="right"/>
              <w:rPr>
                <w:b/>
              </w:rPr>
            </w:pPr>
            <w:r w:rsidRPr="005C1447">
              <w:t>248426,27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B1C5DC" w14:textId="77777777" w:rsidR="00A75547" w:rsidRPr="005C1447" w:rsidRDefault="00A75547" w:rsidP="005C1447">
            <w:pPr>
              <w:pStyle w:val="afffffff1"/>
              <w:jc w:val="right"/>
              <w:rPr>
                <w:b/>
              </w:rPr>
            </w:pPr>
            <w:r w:rsidRPr="005C1447">
              <w:t>2152449,88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00554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D43B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069AAA" w14:textId="77777777" w:rsidR="00A75547" w:rsidRPr="005C1447" w:rsidRDefault="00A75547" w:rsidP="005C1447">
            <w:pPr>
              <w:pStyle w:val="afffffff1"/>
              <w:rPr>
                <w:b/>
              </w:rPr>
            </w:pPr>
            <w:r w:rsidRPr="005C1447">
              <w:t>—</w:t>
            </w:r>
          </w:p>
        </w:tc>
      </w:tr>
      <w:tr w:rsidR="00A75547" w:rsidRPr="005C1447" w14:paraId="2FE18C60"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4729F67A" w14:textId="77777777" w:rsidR="00A75547" w:rsidRPr="005C1447" w:rsidRDefault="00A75547" w:rsidP="005C1447">
            <w:pPr>
              <w:pStyle w:val="afffffff1"/>
              <w:rPr>
                <w:b/>
              </w:rPr>
            </w:pPr>
          </w:p>
        </w:tc>
      </w:tr>
      <w:tr w:rsidR="00314F32" w:rsidRPr="005C1447" w14:paraId="4E7772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D3017C" w14:textId="77777777" w:rsidR="00A75547" w:rsidRPr="005C1447" w:rsidRDefault="00A75547" w:rsidP="005C1447">
            <w:pPr>
              <w:pStyle w:val="afffffff1"/>
              <w:jc w:val="center"/>
              <w:rPr>
                <w:b/>
              </w:rPr>
            </w:pPr>
            <w:r w:rsidRPr="005C1447">
              <w:t>1091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ECDE3F" w14:textId="77777777" w:rsidR="00A75547" w:rsidRPr="005C1447" w:rsidRDefault="00A75547" w:rsidP="005C1447">
            <w:pPr>
              <w:pStyle w:val="afffffff1"/>
              <w:jc w:val="right"/>
              <w:rPr>
                <w:b/>
              </w:rPr>
            </w:pPr>
            <w:r w:rsidRPr="005C1447">
              <w:t>250747,03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16D574" w14:textId="77777777" w:rsidR="00A75547" w:rsidRPr="005C1447" w:rsidRDefault="00A75547" w:rsidP="005C1447">
            <w:pPr>
              <w:pStyle w:val="afffffff1"/>
              <w:jc w:val="right"/>
              <w:rPr>
                <w:b/>
              </w:rPr>
            </w:pPr>
            <w:r w:rsidRPr="005C1447">
              <w:t>2157314,49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07905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3850B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7D356D" w14:textId="77777777" w:rsidR="00A75547" w:rsidRPr="005C1447" w:rsidRDefault="00A75547" w:rsidP="005C1447">
            <w:pPr>
              <w:pStyle w:val="afffffff1"/>
              <w:rPr>
                <w:b/>
              </w:rPr>
            </w:pPr>
            <w:r w:rsidRPr="005C1447">
              <w:t>—</w:t>
            </w:r>
          </w:p>
        </w:tc>
      </w:tr>
      <w:tr w:rsidR="00314F32" w:rsidRPr="005C1447" w14:paraId="56E72CB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664741" w14:textId="77777777" w:rsidR="00A75547" w:rsidRPr="005C1447" w:rsidRDefault="00A75547" w:rsidP="005C1447">
            <w:pPr>
              <w:pStyle w:val="afffffff1"/>
              <w:jc w:val="center"/>
              <w:rPr>
                <w:b/>
              </w:rPr>
            </w:pPr>
            <w:r w:rsidRPr="005C1447">
              <w:lastRenderedPageBreak/>
              <w:t>1092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C87231" w14:textId="77777777" w:rsidR="00A75547" w:rsidRPr="005C1447" w:rsidRDefault="00A75547" w:rsidP="005C1447">
            <w:pPr>
              <w:pStyle w:val="afffffff1"/>
              <w:jc w:val="right"/>
              <w:rPr>
                <w:b/>
              </w:rPr>
            </w:pPr>
            <w:r w:rsidRPr="005C1447">
              <w:t>250753,06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D172A7" w14:textId="77777777" w:rsidR="00A75547" w:rsidRPr="005C1447" w:rsidRDefault="00A75547" w:rsidP="005C1447">
            <w:pPr>
              <w:pStyle w:val="afffffff1"/>
              <w:jc w:val="right"/>
              <w:rPr>
                <w:b/>
              </w:rPr>
            </w:pPr>
            <w:r w:rsidRPr="005C1447">
              <w:t>2157524,29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285AF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3792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FA06E5" w14:textId="77777777" w:rsidR="00A75547" w:rsidRPr="005C1447" w:rsidRDefault="00A75547" w:rsidP="005C1447">
            <w:pPr>
              <w:pStyle w:val="afffffff1"/>
              <w:rPr>
                <w:b/>
              </w:rPr>
            </w:pPr>
            <w:r w:rsidRPr="005C1447">
              <w:t>—</w:t>
            </w:r>
          </w:p>
        </w:tc>
      </w:tr>
      <w:tr w:rsidR="00314F32" w:rsidRPr="005C1447" w14:paraId="6F756C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AC8602" w14:textId="77777777" w:rsidR="00A75547" w:rsidRPr="005C1447" w:rsidRDefault="00A75547" w:rsidP="005C1447">
            <w:pPr>
              <w:pStyle w:val="afffffff1"/>
              <w:jc w:val="center"/>
              <w:rPr>
                <w:b/>
              </w:rPr>
            </w:pPr>
            <w:r w:rsidRPr="005C1447">
              <w:t>1093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9DE6C6" w14:textId="77777777" w:rsidR="00A75547" w:rsidRPr="005C1447" w:rsidRDefault="00A75547" w:rsidP="005C1447">
            <w:pPr>
              <w:pStyle w:val="afffffff1"/>
              <w:jc w:val="right"/>
              <w:rPr>
                <w:b/>
              </w:rPr>
            </w:pPr>
            <w:r w:rsidRPr="005C1447">
              <w:t>250759,20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AAB1112" w14:textId="77777777" w:rsidR="00A75547" w:rsidRPr="005C1447" w:rsidRDefault="00A75547" w:rsidP="005C1447">
            <w:pPr>
              <w:pStyle w:val="afffffff1"/>
              <w:jc w:val="right"/>
              <w:rPr>
                <w:b/>
              </w:rPr>
            </w:pPr>
            <w:r w:rsidRPr="005C1447">
              <w:t>2157558,66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BAC2E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D39F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9A3F26" w14:textId="77777777" w:rsidR="00A75547" w:rsidRPr="005C1447" w:rsidRDefault="00A75547" w:rsidP="005C1447">
            <w:pPr>
              <w:pStyle w:val="afffffff1"/>
              <w:rPr>
                <w:b/>
              </w:rPr>
            </w:pPr>
            <w:r w:rsidRPr="005C1447">
              <w:t>—</w:t>
            </w:r>
          </w:p>
        </w:tc>
      </w:tr>
      <w:tr w:rsidR="00314F32" w:rsidRPr="005C1447" w14:paraId="2A0E143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C685C1" w14:textId="77777777" w:rsidR="00A75547" w:rsidRPr="005C1447" w:rsidRDefault="00A75547" w:rsidP="005C1447">
            <w:pPr>
              <w:pStyle w:val="afffffff1"/>
              <w:jc w:val="center"/>
              <w:rPr>
                <w:b/>
              </w:rPr>
            </w:pPr>
            <w:r w:rsidRPr="005C1447">
              <w:t>1094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060114" w14:textId="77777777" w:rsidR="00A75547" w:rsidRPr="005C1447" w:rsidRDefault="00A75547" w:rsidP="005C1447">
            <w:pPr>
              <w:pStyle w:val="afffffff1"/>
              <w:jc w:val="right"/>
              <w:rPr>
                <w:b/>
              </w:rPr>
            </w:pPr>
            <w:r w:rsidRPr="005C1447">
              <w:t>250763,54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640613" w14:textId="77777777" w:rsidR="00A75547" w:rsidRPr="005C1447" w:rsidRDefault="00A75547" w:rsidP="005C1447">
            <w:pPr>
              <w:pStyle w:val="afffffff1"/>
              <w:jc w:val="right"/>
              <w:rPr>
                <w:b/>
              </w:rPr>
            </w:pPr>
            <w:r w:rsidRPr="005C1447">
              <w:t>2157557,73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49EE6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4AD32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939028" w14:textId="77777777" w:rsidR="00A75547" w:rsidRPr="005C1447" w:rsidRDefault="00A75547" w:rsidP="005C1447">
            <w:pPr>
              <w:pStyle w:val="afffffff1"/>
              <w:rPr>
                <w:b/>
              </w:rPr>
            </w:pPr>
            <w:r w:rsidRPr="005C1447">
              <w:t>—</w:t>
            </w:r>
          </w:p>
        </w:tc>
      </w:tr>
      <w:tr w:rsidR="00314F32" w:rsidRPr="005C1447" w14:paraId="0F22EDA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2A58F8" w14:textId="77777777" w:rsidR="00A75547" w:rsidRPr="005C1447" w:rsidRDefault="00A75547" w:rsidP="005C1447">
            <w:pPr>
              <w:pStyle w:val="afffffff1"/>
              <w:jc w:val="center"/>
              <w:rPr>
                <w:b/>
              </w:rPr>
            </w:pPr>
            <w:r w:rsidRPr="005C1447">
              <w:t>1095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A41DE0" w14:textId="77777777" w:rsidR="00A75547" w:rsidRPr="005C1447" w:rsidRDefault="00A75547" w:rsidP="005C1447">
            <w:pPr>
              <w:pStyle w:val="afffffff1"/>
              <w:jc w:val="right"/>
              <w:rPr>
                <w:b/>
              </w:rPr>
            </w:pPr>
            <w:r w:rsidRPr="005C1447">
              <w:t>250767,35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1AF6E8" w14:textId="77777777" w:rsidR="00A75547" w:rsidRPr="005C1447" w:rsidRDefault="00A75547" w:rsidP="005C1447">
            <w:pPr>
              <w:pStyle w:val="afffffff1"/>
              <w:jc w:val="right"/>
              <w:rPr>
                <w:b/>
              </w:rPr>
            </w:pPr>
            <w:r w:rsidRPr="005C1447">
              <w:t>2157579,36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7F2EF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3ACB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94FFB8" w14:textId="77777777" w:rsidR="00A75547" w:rsidRPr="005C1447" w:rsidRDefault="00A75547" w:rsidP="005C1447">
            <w:pPr>
              <w:pStyle w:val="afffffff1"/>
              <w:rPr>
                <w:b/>
              </w:rPr>
            </w:pPr>
            <w:r w:rsidRPr="005C1447">
              <w:t>—</w:t>
            </w:r>
          </w:p>
        </w:tc>
      </w:tr>
      <w:tr w:rsidR="00314F32" w:rsidRPr="005C1447" w14:paraId="2A5ACCA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0478F6" w14:textId="77777777" w:rsidR="00A75547" w:rsidRPr="005C1447" w:rsidRDefault="00A75547" w:rsidP="005C1447">
            <w:pPr>
              <w:pStyle w:val="afffffff1"/>
              <w:jc w:val="center"/>
              <w:rPr>
                <w:b/>
              </w:rPr>
            </w:pPr>
            <w:r w:rsidRPr="005C1447">
              <w:t>1096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A145EB" w14:textId="77777777" w:rsidR="00A75547" w:rsidRPr="005C1447" w:rsidRDefault="00A75547" w:rsidP="005C1447">
            <w:pPr>
              <w:pStyle w:val="afffffff1"/>
              <w:jc w:val="right"/>
              <w:rPr>
                <w:b/>
              </w:rPr>
            </w:pPr>
            <w:r w:rsidRPr="005C1447">
              <w:t>250767,95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0405F6" w14:textId="77777777" w:rsidR="00A75547" w:rsidRPr="005C1447" w:rsidRDefault="00A75547" w:rsidP="005C1447">
            <w:pPr>
              <w:pStyle w:val="afffffff1"/>
              <w:jc w:val="right"/>
              <w:rPr>
                <w:b/>
              </w:rPr>
            </w:pPr>
            <w:r w:rsidRPr="005C1447">
              <w:t>2157582,81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6594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ED567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1BFA35" w14:textId="77777777" w:rsidR="00A75547" w:rsidRPr="005C1447" w:rsidRDefault="00A75547" w:rsidP="005C1447">
            <w:pPr>
              <w:pStyle w:val="afffffff1"/>
              <w:rPr>
                <w:b/>
              </w:rPr>
            </w:pPr>
            <w:r w:rsidRPr="005C1447">
              <w:t>—</w:t>
            </w:r>
          </w:p>
        </w:tc>
      </w:tr>
      <w:tr w:rsidR="00314F32" w:rsidRPr="005C1447" w14:paraId="612695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6AC16A" w14:textId="77777777" w:rsidR="00A75547" w:rsidRPr="005C1447" w:rsidRDefault="00A75547" w:rsidP="005C1447">
            <w:pPr>
              <w:pStyle w:val="afffffff1"/>
              <w:jc w:val="center"/>
              <w:rPr>
                <w:b/>
              </w:rPr>
            </w:pPr>
            <w:r w:rsidRPr="005C1447">
              <w:t>1097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8B0508" w14:textId="77777777" w:rsidR="00A75547" w:rsidRPr="005C1447" w:rsidRDefault="00A75547" w:rsidP="005C1447">
            <w:pPr>
              <w:pStyle w:val="afffffff1"/>
              <w:jc w:val="right"/>
              <w:rPr>
                <w:b/>
              </w:rPr>
            </w:pPr>
            <w:r w:rsidRPr="005C1447">
              <w:t>250763,68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4CD1C2" w14:textId="77777777" w:rsidR="00A75547" w:rsidRPr="005C1447" w:rsidRDefault="00A75547" w:rsidP="005C1447">
            <w:pPr>
              <w:pStyle w:val="afffffff1"/>
              <w:jc w:val="right"/>
              <w:rPr>
                <w:b/>
              </w:rPr>
            </w:pPr>
            <w:r w:rsidRPr="005C1447">
              <w:t>2157583,79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17CEC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637C5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A5A7E4" w14:textId="77777777" w:rsidR="00A75547" w:rsidRPr="005C1447" w:rsidRDefault="00A75547" w:rsidP="005C1447">
            <w:pPr>
              <w:pStyle w:val="afffffff1"/>
              <w:rPr>
                <w:b/>
              </w:rPr>
            </w:pPr>
            <w:r w:rsidRPr="005C1447">
              <w:t>—</w:t>
            </w:r>
          </w:p>
        </w:tc>
      </w:tr>
      <w:tr w:rsidR="00314F32" w:rsidRPr="005C1447" w14:paraId="71834A3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45B1CD" w14:textId="77777777" w:rsidR="00A75547" w:rsidRPr="005C1447" w:rsidRDefault="00A75547" w:rsidP="005C1447">
            <w:pPr>
              <w:pStyle w:val="afffffff1"/>
              <w:jc w:val="center"/>
              <w:rPr>
                <w:b/>
              </w:rPr>
            </w:pPr>
            <w:r w:rsidRPr="005C1447">
              <w:t>1098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C2C730" w14:textId="77777777" w:rsidR="00A75547" w:rsidRPr="005C1447" w:rsidRDefault="00A75547" w:rsidP="005C1447">
            <w:pPr>
              <w:pStyle w:val="afffffff1"/>
              <w:jc w:val="right"/>
              <w:rPr>
                <w:b/>
              </w:rPr>
            </w:pPr>
            <w:r w:rsidRPr="005C1447">
              <w:t>250770,58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603B61" w14:textId="77777777" w:rsidR="00A75547" w:rsidRPr="005C1447" w:rsidRDefault="00A75547" w:rsidP="005C1447">
            <w:pPr>
              <w:pStyle w:val="afffffff1"/>
              <w:jc w:val="right"/>
              <w:rPr>
                <w:b/>
              </w:rPr>
            </w:pPr>
            <w:r w:rsidRPr="005C1447">
              <w:t>2157622,48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D2C1E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6536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F6EA31" w14:textId="77777777" w:rsidR="00A75547" w:rsidRPr="005C1447" w:rsidRDefault="00A75547" w:rsidP="005C1447">
            <w:pPr>
              <w:pStyle w:val="afffffff1"/>
              <w:rPr>
                <w:b/>
              </w:rPr>
            </w:pPr>
            <w:r w:rsidRPr="005C1447">
              <w:t>—</w:t>
            </w:r>
          </w:p>
        </w:tc>
      </w:tr>
      <w:tr w:rsidR="00314F32" w:rsidRPr="005C1447" w14:paraId="46779A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C22552" w14:textId="77777777" w:rsidR="00A75547" w:rsidRPr="005C1447" w:rsidRDefault="00A75547" w:rsidP="005C1447">
            <w:pPr>
              <w:pStyle w:val="afffffff1"/>
              <w:jc w:val="center"/>
              <w:rPr>
                <w:b/>
              </w:rPr>
            </w:pPr>
            <w:r w:rsidRPr="005C1447">
              <w:t>1099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1EADCE" w14:textId="77777777" w:rsidR="00A75547" w:rsidRPr="005C1447" w:rsidRDefault="00A75547" w:rsidP="005C1447">
            <w:pPr>
              <w:pStyle w:val="afffffff1"/>
              <w:jc w:val="right"/>
              <w:rPr>
                <w:b/>
              </w:rPr>
            </w:pPr>
            <w:r w:rsidRPr="005C1447">
              <w:t>250822,10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FE8AB5" w14:textId="77777777" w:rsidR="00A75547" w:rsidRPr="005C1447" w:rsidRDefault="00A75547" w:rsidP="005C1447">
            <w:pPr>
              <w:pStyle w:val="afffffff1"/>
              <w:jc w:val="right"/>
              <w:rPr>
                <w:b/>
              </w:rPr>
            </w:pPr>
            <w:r w:rsidRPr="005C1447">
              <w:t>2157815,92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1C17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C02EE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D31920" w14:textId="77777777" w:rsidR="00A75547" w:rsidRPr="005C1447" w:rsidRDefault="00A75547" w:rsidP="005C1447">
            <w:pPr>
              <w:pStyle w:val="afffffff1"/>
              <w:rPr>
                <w:b/>
              </w:rPr>
            </w:pPr>
            <w:r w:rsidRPr="005C1447">
              <w:t>—</w:t>
            </w:r>
          </w:p>
        </w:tc>
      </w:tr>
      <w:tr w:rsidR="00314F32" w:rsidRPr="005C1447" w14:paraId="45136E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738FDD" w14:textId="77777777" w:rsidR="00A75547" w:rsidRPr="005C1447" w:rsidRDefault="00A75547" w:rsidP="005C1447">
            <w:pPr>
              <w:pStyle w:val="afffffff1"/>
              <w:jc w:val="center"/>
              <w:rPr>
                <w:b/>
              </w:rPr>
            </w:pPr>
            <w:r w:rsidRPr="005C1447">
              <w:t>1100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6303C6" w14:textId="77777777" w:rsidR="00A75547" w:rsidRPr="005C1447" w:rsidRDefault="00A75547" w:rsidP="005C1447">
            <w:pPr>
              <w:pStyle w:val="afffffff1"/>
              <w:jc w:val="right"/>
              <w:rPr>
                <w:b/>
              </w:rPr>
            </w:pPr>
            <w:r w:rsidRPr="005C1447">
              <w:t>250873,02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94B1C1" w14:textId="77777777" w:rsidR="00A75547" w:rsidRPr="005C1447" w:rsidRDefault="00A75547" w:rsidP="005C1447">
            <w:pPr>
              <w:pStyle w:val="afffffff1"/>
              <w:jc w:val="right"/>
              <w:rPr>
                <w:b/>
              </w:rPr>
            </w:pPr>
            <w:r w:rsidRPr="005C1447">
              <w:t>2157986,50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73DF1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42C5C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AB561D" w14:textId="77777777" w:rsidR="00A75547" w:rsidRPr="005C1447" w:rsidRDefault="00A75547" w:rsidP="005C1447">
            <w:pPr>
              <w:pStyle w:val="afffffff1"/>
              <w:rPr>
                <w:b/>
              </w:rPr>
            </w:pPr>
            <w:r w:rsidRPr="005C1447">
              <w:t>—</w:t>
            </w:r>
          </w:p>
        </w:tc>
      </w:tr>
      <w:tr w:rsidR="00314F32" w:rsidRPr="005C1447" w14:paraId="7D5014A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71C88F" w14:textId="77777777" w:rsidR="00A75547" w:rsidRPr="005C1447" w:rsidRDefault="00A75547" w:rsidP="005C1447">
            <w:pPr>
              <w:pStyle w:val="afffffff1"/>
              <w:jc w:val="center"/>
              <w:rPr>
                <w:b/>
              </w:rPr>
            </w:pPr>
            <w:r w:rsidRPr="005C1447">
              <w:t>1101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27D5A3" w14:textId="77777777" w:rsidR="00A75547" w:rsidRPr="005C1447" w:rsidRDefault="00A75547" w:rsidP="005C1447">
            <w:pPr>
              <w:pStyle w:val="afffffff1"/>
              <w:jc w:val="right"/>
              <w:rPr>
                <w:b/>
              </w:rPr>
            </w:pPr>
            <w:r w:rsidRPr="005C1447">
              <w:t>250896,61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3BB731" w14:textId="77777777" w:rsidR="00A75547" w:rsidRPr="005C1447" w:rsidRDefault="00A75547" w:rsidP="005C1447">
            <w:pPr>
              <w:pStyle w:val="afffffff1"/>
              <w:jc w:val="right"/>
              <w:rPr>
                <w:b/>
              </w:rPr>
            </w:pPr>
            <w:r w:rsidRPr="005C1447">
              <w:t>2158057,61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EF98A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BF63C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63BCD5" w14:textId="77777777" w:rsidR="00A75547" w:rsidRPr="005C1447" w:rsidRDefault="00A75547" w:rsidP="005C1447">
            <w:pPr>
              <w:pStyle w:val="afffffff1"/>
              <w:rPr>
                <w:b/>
              </w:rPr>
            </w:pPr>
            <w:r w:rsidRPr="005C1447">
              <w:t>—</w:t>
            </w:r>
          </w:p>
        </w:tc>
      </w:tr>
      <w:tr w:rsidR="00314F32" w:rsidRPr="005C1447" w14:paraId="67A2F17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359D12" w14:textId="77777777" w:rsidR="00A75547" w:rsidRPr="005C1447" w:rsidRDefault="00A75547" w:rsidP="005C1447">
            <w:pPr>
              <w:pStyle w:val="afffffff1"/>
              <w:jc w:val="center"/>
              <w:rPr>
                <w:b/>
              </w:rPr>
            </w:pPr>
            <w:r w:rsidRPr="005C1447">
              <w:t>1102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D770D1" w14:textId="77777777" w:rsidR="00A75547" w:rsidRPr="005C1447" w:rsidRDefault="00A75547" w:rsidP="005C1447">
            <w:pPr>
              <w:pStyle w:val="afffffff1"/>
              <w:jc w:val="right"/>
              <w:rPr>
                <w:b/>
              </w:rPr>
            </w:pPr>
            <w:r w:rsidRPr="005C1447">
              <w:t>250896,91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0FBB06" w14:textId="77777777" w:rsidR="00A75547" w:rsidRPr="005C1447" w:rsidRDefault="00A75547" w:rsidP="005C1447">
            <w:pPr>
              <w:pStyle w:val="afffffff1"/>
              <w:jc w:val="right"/>
              <w:rPr>
                <w:b/>
              </w:rPr>
            </w:pPr>
            <w:r w:rsidRPr="005C1447">
              <w:t>2158093,51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86986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910B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74BDD2" w14:textId="77777777" w:rsidR="00A75547" w:rsidRPr="005C1447" w:rsidRDefault="00A75547" w:rsidP="005C1447">
            <w:pPr>
              <w:pStyle w:val="afffffff1"/>
              <w:rPr>
                <w:b/>
              </w:rPr>
            </w:pPr>
            <w:r w:rsidRPr="005C1447">
              <w:t>—</w:t>
            </w:r>
          </w:p>
        </w:tc>
      </w:tr>
      <w:tr w:rsidR="00314F32" w:rsidRPr="005C1447" w14:paraId="2FB4233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162357" w14:textId="77777777" w:rsidR="00A75547" w:rsidRPr="005C1447" w:rsidRDefault="00A75547" w:rsidP="005C1447">
            <w:pPr>
              <w:pStyle w:val="afffffff1"/>
              <w:jc w:val="center"/>
              <w:rPr>
                <w:b/>
              </w:rPr>
            </w:pPr>
            <w:r w:rsidRPr="005C1447">
              <w:t>1103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56BAE3" w14:textId="77777777" w:rsidR="00A75547" w:rsidRPr="005C1447" w:rsidRDefault="00A75547" w:rsidP="005C1447">
            <w:pPr>
              <w:pStyle w:val="afffffff1"/>
              <w:jc w:val="right"/>
              <w:rPr>
                <w:b/>
              </w:rPr>
            </w:pPr>
            <w:r w:rsidRPr="005C1447">
              <w:t>250889,94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4C8117" w14:textId="77777777" w:rsidR="00A75547" w:rsidRPr="005C1447" w:rsidRDefault="00A75547" w:rsidP="005C1447">
            <w:pPr>
              <w:pStyle w:val="afffffff1"/>
              <w:jc w:val="right"/>
              <w:rPr>
                <w:b/>
              </w:rPr>
            </w:pPr>
            <w:r w:rsidRPr="005C1447">
              <w:t>2158111,88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0115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93D7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BEF46F" w14:textId="77777777" w:rsidR="00A75547" w:rsidRPr="005C1447" w:rsidRDefault="00A75547" w:rsidP="005C1447">
            <w:pPr>
              <w:pStyle w:val="afffffff1"/>
              <w:rPr>
                <w:b/>
              </w:rPr>
            </w:pPr>
            <w:r w:rsidRPr="005C1447">
              <w:t>—</w:t>
            </w:r>
          </w:p>
        </w:tc>
      </w:tr>
      <w:tr w:rsidR="00314F32" w:rsidRPr="005C1447" w14:paraId="2E2678D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B897A1" w14:textId="77777777" w:rsidR="00A75547" w:rsidRPr="005C1447" w:rsidRDefault="00A75547" w:rsidP="005C1447">
            <w:pPr>
              <w:pStyle w:val="afffffff1"/>
              <w:jc w:val="center"/>
              <w:rPr>
                <w:b/>
              </w:rPr>
            </w:pPr>
            <w:r w:rsidRPr="005C1447">
              <w:t>1104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9DC55E" w14:textId="77777777" w:rsidR="00A75547" w:rsidRPr="005C1447" w:rsidRDefault="00A75547" w:rsidP="005C1447">
            <w:pPr>
              <w:pStyle w:val="afffffff1"/>
              <w:jc w:val="right"/>
              <w:rPr>
                <w:b/>
              </w:rPr>
            </w:pPr>
            <w:r w:rsidRPr="005C1447">
              <w:t>250904,59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A984BB" w14:textId="77777777" w:rsidR="00A75547" w:rsidRPr="005C1447" w:rsidRDefault="00A75547" w:rsidP="005C1447">
            <w:pPr>
              <w:pStyle w:val="afffffff1"/>
              <w:jc w:val="right"/>
              <w:rPr>
                <w:b/>
              </w:rPr>
            </w:pPr>
            <w:r w:rsidRPr="005C1447">
              <w:t>2158191,53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55F5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A94B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B112AF" w14:textId="77777777" w:rsidR="00A75547" w:rsidRPr="005C1447" w:rsidRDefault="00A75547" w:rsidP="005C1447">
            <w:pPr>
              <w:pStyle w:val="afffffff1"/>
              <w:rPr>
                <w:b/>
              </w:rPr>
            </w:pPr>
            <w:r w:rsidRPr="005C1447">
              <w:t>—</w:t>
            </w:r>
          </w:p>
        </w:tc>
      </w:tr>
      <w:tr w:rsidR="00314F32" w:rsidRPr="005C1447" w14:paraId="26CD2A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F6FC4B" w14:textId="77777777" w:rsidR="00A75547" w:rsidRPr="005C1447" w:rsidRDefault="00A75547" w:rsidP="005C1447">
            <w:pPr>
              <w:pStyle w:val="afffffff1"/>
              <w:jc w:val="center"/>
              <w:rPr>
                <w:b/>
              </w:rPr>
            </w:pPr>
            <w:r w:rsidRPr="005C1447">
              <w:t>1105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398C74" w14:textId="77777777" w:rsidR="00A75547" w:rsidRPr="005C1447" w:rsidRDefault="00A75547" w:rsidP="005C1447">
            <w:pPr>
              <w:pStyle w:val="afffffff1"/>
              <w:jc w:val="right"/>
              <w:rPr>
                <w:b/>
              </w:rPr>
            </w:pPr>
            <w:r w:rsidRPr="005C1447">
              <w:t>250857,81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CE3BB8" w14:textId="77777777" w:rsidR="00A75547" w:rsidRPr="005C1447" w:rsidRDefault="00A75547" w:rsidP="005C1447">
            <w:pPr>
              <w:pStyle w:val="afffffff1"/>
              <w:jc w:val="right"/>
              <w:rPr>
                <w:b/>
              </w:rPr>
            </w:pPr>
            <w:r w:rsidRPr="005C1447">
              <w:t>2158179,82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D5EC2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7D1FD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023C39" w14:textId="77777777" w:rsidR="00A75547" w:rsidRPr="005C1447" w:rsidRDefault="00A75547" w:rsidP="005C1447">
            <w:pPr>
              <w:pStyle w:val="afffffff1"/>
              <w:rPr>
                <w:b/>
              </w:rPr>
            </w:pPr>
            <w:r w:rsidRPr="005C1447">
              <w:t>—</w:t>
            </w:r>
          </w:p>
        </w:tc>
      </w:tr>
      <w:tr w:rsidR="00314F32" w:rsidRPr="005C1447" w14:paraId="62E9FF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E926C0" w14:textId="77777777" w:rsidR="00A75547" w:rsidRPr="005C1447" w:rsidRDefault="00A75547" w:rsidP="005C1447">
            <w:pPr>
              <w:pStyle w:val="afffffff1"/>
              <w:jc w:val="center"/>
              <w:rPr>
                <w:b/>
              </w:rPr>
            </w:pPr>
            <w:r w:rsidRPr="005C1447">
              <w:t>1106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80596F" w14:textId="77777777" w:rsidR="00A75547" w:rsidRPr="005C1447" w:rsidRDefault="00A75547" w:rsidP="005C1447">
            <w:pPr>
              <w:pStyle w:val="afffffff1"/>
              <w:jc w:val="right"/>
              <w:rPr>
                <w:b/>
              </w:rPr>
            </w:pPr>
            <w:r w:rsidRPr="005C1447">
              <w:t>250820,73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F3CE50" w14:textId="77777777" w:rsidR="00A75547" w:rsidRPr="005C1447" w:rsidRDefault="00A75547" w:rsidP="005C1447">
            <w:pPr>
              <w:pStyle w:val="afffffff1"/>
              <w:jc w:val="right"/>
              <w:rPr>
                <w:b/>
              </w:rPr>
            </w:pPr>
            <w:r w:rsidRPr="005C1447">
              <w:t>2158174,81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3ECED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C92110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A339B6" w14:textId="77777777" w:rsidR="00A75547" w:rsidRPr="005C1447" w:rsidRDefault="00A75547" w:rsidP="005C1447">
            <w:pPr>
              <w:pStyle w:val="afffffff1"/>
              <w:rPr>
                <w:b/>
              </w:rPr>
            </w:pPr>
            <w:r w:rsidRPr="005C1447">
              <w:t>—</w:t>
            </w:r>
          </w:p>
        </w:tc>
      </w:tr>
      <w:tr w:rsidR="00314F32" w:rsidRPr="005C1447" w14:paraId="1F90BA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0D8285" w14:textId="77777777" w:rsidR="00A75547" w:rsidRPr="005C1447" w:rsidRDefault="00A75547" w:rsidP="005C1447">
            <w:pPr>
              <w:pStyle w:val="afffffff1"/>
              <w:jc w:val="center"/>
              <w:rPr>
                <w:b/>
              </w:rPr>
            </w:pPr>
            <w:r w:rsidRPr="005C1447">
              <w:t>1107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54EF5A" w14:textId="77777777" w:rsidR="00A75547" w:rsidRPr="005C1447" w:rsidRDefault="00A75547" w:rsidP="005C1447">
            <w:pPr>
              <w:pStyle w:val="afffffff1"/>
              <w:jc w:val="right"/>
              <w:rPr>
                <w:b/>
              </w:rPr>
            </w:pPr>
            <w:r w:rsidRPr="005C1447">
              <w:t>250781,18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6F0AAA" w14:textId="77777777" w:rsidR="00A75547" w:rsidRPr="005C1447" w:rsidRDefault="00A75547" w:rsidP="005C1447">
            <w:pPr>
              <w:pStyle w:val="afffffff1"/>
              <w:jc w:val="right"/>
              <w:rPr>
                <w:b/>
              </w:rPr>
            </w:pPr>
            <w:r w:rsidRPr="005C1447">
              <w:t>2158182,80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F8F3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AAE3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E5FFBC" w14:textId="77777777" w:rsidR="00A75547" w:rsidRPr="005C1447" w:rsidRDefault="00A75547" w:rsidP="005C1447">
            <w:pPr>
              <w:pStyle w:val="afffffff1"/>
              <w:rPr>
                <w:b/>
              </w:rPr>
            </w:pPr>
            <w:r w:rsidRPr="005C1447">
              <w:t>—</w:t>
            </w:r>
          </w:p>
        </w:tc>
      </w:tr>
      <w:tr w:rsidR="00314F32" w:rsidRPr="005C1447" w14:paraId="42C950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505776" w14:textId="77777777" w:rsidR="00A75547" w:rsidRPr="005C1447" w:rsidRDefault="00A75547" w:rsidP="005C1447">
            <w:pPr>
              <w:pStyle w:val="afffffff1"/>
              <w:jc w:val="center"/>
              <w:rPr>
                <w:b/>
              </w:rPr>
            </w:pPr>
            <w:r w:rsidRPr="005C1447">
              <w:t>1108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3806DC" w14:textId="77777777" w:rsidR="00A75547" w:rsidRPr="005C1447" w:rsidRDefault="00A75547" w:rsidP="005C1447">
            <w:pPr>
              <w:pStyle w:val="afffffff1"/>
              <w:jc w:val="right"/>
              <w:rPr>
                <w:b/>
              </w:rPr>
            </w:pPr>
            <w:r w:rsidRPr="005C1447">
              <w:t>250735,99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6BFA37" w14:textId="77777777" w:rsidR="00A75547" w:rsidRPr="005C1447" w:rsidRDefault="00A75547" w:rsidP="005C1447">
            <w:pPr>
              <w:pStyle w:val="afffffff1"/>
              <w:jc w:val="right"/>
              <w:rPr>
                <w:b/>
              </w:rPr>
            </w:pPr>
            <w:r w:rsidRPr="005C1447">
              <w:t>2158198,30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6AF7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95B81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C36367" w14:textId="77777777" w:rsidR="00A75547" w:rsidRPr="005C1447" w:rsidRDefault="00A75547" w:rsidP="005C1447">
            <w:pPr>
              <w:pStyle w:val="afffffff1"/>
              <w:rPr>
                <w:b/>
              </w:rPr>
            </w:pPr>
            <w:r w:rsidRPr="005C1447">
              <w:t>—</w:t>
            </w:r>
          </w:p>
        </w:tc>
      </w:tr>
      <w:tr w:rsidR="00314F32" w:rsidRPr="005C1447" w14:paraId="1438B2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259975" w14:textId="77777777" w:rsidR="00A75547" w:rsidRPr="005C1447" w:rsidRDefault="00A75547" w:rsidP="005C1447">
            <w:pPr>
              <w:pStyle w:val="afffffff1"/>
              <w:jc w:val="center"/>
              <w:rPr>
                <w:b/>
              </w:rPr>
            </w:pPr>
            <w:r w:rsidRPr="005C1447">
              <w:t>1109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7CE6DB" w14:textId="77777777" w:rsidR="00A75547" w:rsidRPr="005C1447" w:rsidRDefault="00A75547" w:rsidP="005C1447">
            <w:pPr>
              <w:pStyle w:val="afffffff1"/>
              <w:jc w:val="right"/>
              <w:rPr>
                <w:b/>
              </w:rPr>
            </w:pPr>
            <w:r w:rsidRPr="005C1447">
              <w:t>250674,61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B15918" w14:textId="77777777" w:rsidR="00A75547" w:rsidRPr="005C1447" w:rsidRDefault="00A75547" w:rsidP="005C1447">
            <w:pPr>
              <w:pStyle w:val="afffffff1"/>
              <w:jc w:val="right"/>
              <w:rPr>
                <w:b/>
              </w:rPr>
            </w:pPr>
            <w:r w:rsidRPr="005C1447">
              <w:t>2158203,73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B3B92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D3A37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326424" w14:textId="77777777" w:rsidR="00A75547" w:rsidRPr="005C1447" w:rsidRDefault="00A75547" w:rsidP="005C1447">
            <w:pPr>
              <w:pStyle w:val="afffffff1"/>
              <w:rPr>
                <w:b/>
              </w:rPr>
            </w:pPr>
            <w:r w:rsidRPr="005C1447">
              <w:t>—</w:t>
            </w:r>
          </w:p>
        </w:tc>
      </w:tr>
      <w:tr w:rsidR="00314F32" w:rsidRPr="005C1447" w14:paraId="013220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233C98" w14:textId="77777777" w:rsidR="00A75547" w:rsidRPr="005C1447" w:rsidRDefault="00A75547" w:rsidP="005C1447">
            <w:pPr>
              <w:pStyle w:val="afffffff1"/>
              <w:jc w:val="center"/>
              <w:rPr>
                <w:b/>
              </w:rPr>
            </w:pPr>
            <w:r w:rsidRPr="005C1447">
              <w:t>1110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D88A5C" w14:textId="77777777" w:rsidR="00A75547" w:rsidRPr="005C1447" w:rsidRDefault="00A75547" w:rsidP="005C1447">
            <w:pPr>
              <w:pStyle w:val="afffffff1"/>
              <w:jc w:val="right"/>
              <w:rPr>
                <w:b/>
              </w:rPr>
            </w:pPr>
            <w:r w:rsidRPr="005C1447">
              <w:t>250603,59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40978D" w14:textId="77777777" w:rsidR="00A75547" w:rsidRPr="005C1447" w:rsidRDefault="00A75547" w:rsidP="005C1447">
            <w:pPr>
              <w:pStyle w:val="afffffff1"/>
              <w:jc w:val="right"/>
              <w:rPr>
                <w:b/>
              </w:rPr>
            </w:pPr>
            <w:r w:rsidRPr="005C1447">
              <w:t>2158200,29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702FBE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8694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EF5239" w14:textId="77777777" w:rsidR="00A75547" w:rsidRPr="005C1447" w:rsidRDefault="00A75547" w:rsidP="005C1447">
            <w:pPr>
              <w:pStyle w:val="afffffff1"/>
              <w:rPr>
                <w:b/>
              </w:rPr>
            </w:pPr>
            <w:r w:rsidRPr="005C1447">
              <w:t>—</w:t>
            </w:r>
          </w:p>
        </w:tc>
      </w:tr>
      <w:tr w:rsidR="00314F32" w:rsidRPr="005C1447" w14:paraId="727791E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0E5B1A" w14:textId="77777777" w:rsidR="00A75547" w:rsidRPr="005C1447" w:rsidRDefault="00A75547" w:rsidP="005C1447">
            <w:pPr>
              <w:pStyle w:val="afffffff1"/>
              <w:jc w:val="center"/>
              <w:rPr>
                <w:b/>
              </w:rPr>
            </w:pPr>
            <w:r w:rsidRPr="005C1447">
              <w:t>1111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C9DD91" w14:textId="77777777" w:rsidR="00A75547" w:rsidRPr="005C1447" w:rsidRDefault="00A75547" w:rsidP="005C1447">
            <w:pPr>
              <w:pStyle w:val="afffffff1"/>
              <w:jc w:val="right"/>
              <w:rPr>
                <w:b/>
              </w:rPr>
            </w:pPr>
            <w:r w:rsidRPr="005C1447">
              <w:t>250569,69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B46096D" w14:textId="77777777" w:rsidR="00A75547" w:rsidRPr="005C1447" w:rsidRDefault="00A75547" w:rsidP="005C1447">
            <w:pPr>
              <w:pStyle w:val="afffffff1"/>
              <w:jc w:val="right"/>
              <w:rPr>
                <w:b/>
              </w:rPr>
            </w:pPr>
            <w:r w:rsidRPr="005C1447">
              <w:t>2158199,68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E456E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E7315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5BAFE3" w14:textId="77777777" w:rsidR="00A75547" w:rsidRPr="005C1447" w:rsidRDefault="00A75547" w:rsidP="005C1447">
            <w:pPr>
              <w:pStyle w:val="afffffff1"/>
              <w:rPr>
                <w:b/>
              </w:rPr>
            </w:pPr>
            <w:r w:rsidRPr="005C1447">
              <w:t>—</w:t>
            </w:r>
          </w:p>
        </w:tc>
      </w:tr>
      <w:tr w:rsidR="00314F32" w:rsidRPr="005C1447" w14:paraId="19605A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24F6C0" w14:textId="77777777" w:rsidR="00A75547" w:rsidRPr="005C1447" w:rsidRDefault="00A75547" w:rsidP="005C1447">
            <w:pPr>
              <w:pStyle w:val="afffffff1"/>
              <w:jc w:val="center"/>
              <w:rPr>
                <w:b/>
              </w:rPr>
            </w:pPr>
            <w:r w:rsidRPr="005C1447">
              <w:t>1112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1B07A1" w14:textId="77777777" w:rsidR="00A75547" w:rsidRPr="005C1447" w:rsidRDefault="00A75547" w:rsidP="005C1447">
            <w:pPr>
              <w:pStyle w:val="afffffff1"/>
              <w:jc w:val="right"/>
              <w:rPr>
                <w:b/>
              </w:rPr>
            </w:pPr>
            <w:r w:rsidRPr="005C1447">
              <w:t>250543,09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008A47" w14:textId="77777777" w:rsidR="00A75547" w:rsidRPr="005C1447" w:rsidRDefault="00A75547" w:rsidP="005C1447">
            <w:pPr>
              <w:pStyle w:val="afffffff1"/>
              <w:jc w:val="right"/>
              <w:rPr>
                <w:b/>
              </w:rPr>
            </w:pPr>
            <w:r w:rsidRPr="005C1447">
              <w:t>2158215,52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C570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7F8C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4223B3" w14:textId="77777777" w:rsidR="00A75547" w:rsidRPr="005C1447" w:rsidRDefault="00A75547" w:rsidP="005C1447">
            <w:pPr>
              <w:pStyle w:val="afffffff1"/>
              <w:rPr>
                <w:b/>
              </w:rPr>
            </w:pPr>
            <w:r w:rsidRPr="005C1447">
              <w:t>—</w:t>
            </w:r>
          </w:p>
        </w:tc>
      </w:tr>
      <w:tr w:rsidR="00314F32" w:rsidRPr="005C1447" w14:paraId="074EC1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7CBD7D" w14:textId="77777777" w:rsidR="00A75547" w:rsidRPr="005C1447" w:rsidRDefault="00A75547" w:rsidP="005C1447">
            <w:pPr>
              <w:pStyle w:val="afffffff1"/>
              <w:jc w:val="center"/>
              <w:rPr>
                <w:b/>
              </w:rPr>
            </w:pPr>
            <w:r w:rsidRPr="005C1447">
              <w:t>1113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7E27D8" w14:textId="77777777" w:rsidR="00A75547" w:rsidRPr="005C1447" w:rsidRDefault="00A75547" w:rsidP="005C1447">
            <w:pPr>
              <w:pStyle w:val="afffffff1"/>
              <w:jc w:val="right"/>
              <w:rPr>
                <w:b/>
              </w:rPr>
            </w:pPr>
            <w:r w:rsidRPr="005C1447">
              <w:t>250526,28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CB7597" w14:textId="77777777" w:rsidR="00A75547" w:rsidRPr="005C1447" w:rsidRDefault="00A75547" w:rsidP="005C1447">
            <w:pPr>
              <w:pStyle w:val="afffffff1"/>
              <w:jc w:val="right"/>
              <w:rPr>
                <w:b/>
              </w:rPr>
            </w:pPr>
            <w:r w:rsidRPr="005C1447">
              <w:t>2158233,71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6AFFE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E7A6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6DBBF83" w14:textId="77777777" w:rsidR="00A75547" w:rsidRPr="005C1447" w:rsidRDefault="00A75547" w:rsidP="005C1447">
            <w:pPr>
              <w:pStyle w:val="afffffff1"/>
              <w:rPr>
                <w:b/>
              </w:rPr>
            </w:pPr>
            <w:r w:rsidRPr="005C1447">
              <w:t>—</w:t>
            </w:r>
          </w:p>
        </w:tc>
      </w:tr>
      <w:tr w:rsidR="00314F32" w:rsidRPr="005C1447" w14:paraId="339BA3E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5F85AE" w14:textId="77777777" w:rsidR="00A75547" w:rsidRPr="005C1447" w:rsidRDefault="00A75547" w:rsidP="005C1447">
            <w:pPr>
              <w:pStyle w:val="afffffff1"/>
              <w:jc w:val="center"/>
              <w:rPr>
                <w:b/>
              </w:rPr>
            </w:pPr>
            <w:r w:rsidRPr="005C1447">
              <w:t>1114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98538E" w14:textId="77777777" w:rsidR="00A75547" w:rsidRPr="005C1447" w:rsidRDefault="00A75547" w:rsidP="005C1447">
            <w:pPr>
              <w:pStyle w:val="afffffff1"/>
              <w:jc w:val="right"/>
              <w:rPr>
                <w:b/>
              </w:rPr>
            </w:pPr>
            <w:r w:rsidRPr="005C1447">
              <w:t>250502,06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8CA456E" w14:textId="77777777" w:rsidR="00A75547" w:rsidRPr="005C1447" w:rsidRDefault="00A75547" w:rsidP="005C1447">
            <w:pPr>
              <w:pStyle w:val="afffffff1"/>
              <w:jc w:val="right"/>
              <w:rPr>
                <w:b/>
              </w:rPr>
            </w:pPr>
            <w:r w:rsidRPr="005C1447">
              <w:t>2158240,89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D654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7257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A0459F" w14:textId="77777777" w:rsidR="00A75547" w:rsidRPr="005C1447" w:rsidRDefault="00A75547" w:rsidP="005C1447">
            <w:pPr>
              <w:pStyle w:val="afffffff1"/>
              <w:rPr>
                <w:b/>
              </w:rPr>
            </w:pPr>
            <w:r w:rsidRPr="005C1447">
              <w:t>—</w:t>
            </w:r>
          </w:p>
        </w:tc>
      </w:tr>
      <w:tr w:rsidR="00314F32" w:rsidRPr="005C1447" w14:paraId="415CB4E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EC99A7" w14:textId="77777777" w:rsidR="00A75547" w:rsidRPr="005C1447" w:rsidRDefault="00A75547" w:rsidP="005C1447">
            <w:pPr>
              <w:pStyle w:val="afffffff1"/>
              <w:jc w:val="center"/>
              <w:rPr>
                <w:b/>
              </w:rPr>
            </w:pPr>
            <w:r w:rsidRPr="005C1447">
              <w:t>1115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CFA4B6" w14:textId="77777777" w:rsidR="00A75547" w:rsidRPr="005C1447" w:rsidRDefault="00A75547" w:rsidP="005C1447">
            <w:pPr>
              <w:pStyle w:val="afffffff1"/>
              <w:jc w:val="right"/>
              <w:rPr>
                <w:b/>
              </w:rPr>
            </w:pPr>
            <w:r w:rsidRPr="005C1447">
              <w:t>250485,80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EEBC80" w14:textId="77777777" w:rsidR="00A75547" w:rsidRPr="005C1447" w:rsidRDefault="00A75547" w:rsidP="005C1447">
            <w:pPr>
              <w:pStyle w:val="afffffff1"/>
              <w:jc w:val="right"/>
              <w:rPr>
                <w:b/>
              </w:rPr>
            </w:pPr>
            <w:r w:rsidRPr="005C1447">
              <w:t>2158234,07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C240E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41E0C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58DE80" w14:textId="77777777" w:rsidR="00A75547" w:rsidRPr="005C1447" w:rsidRDefault="00A75547" w:rsidP="005C1447">
            <w:pPr>
              <w:pStyle w:val="afffffff1"/>
              <w:rPr>
                <w:b/>
              </w:rPr>
            </w:pPr>
            <w:r w:rsidRPr="005C1447">
              <w:t>—</w:t>
            </w:r>
          </w:p>
        </w:tc>
      </w:tr>
      <w:tr w:rsidR="00314F32" w:rsidRPr="005C1447" w14:paraId="26812EA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9605E6" w14:textId="77777777" w:rsidR="00A75547" w:rsidRPr="005C1447" w:rsidRDefault="00A75547" w:rsidP="005C1447">
            <w:pPr>
              <w:pStyle w:val="afffffff1"/>
              <w:jc w:val="center"/>
              <w:rPr>
                <w:b/>
              </w:rPr>
            </w:pPr>
            <w:r w:rsidRPr="005C1447">
              <w:t>1116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6D1090" w14:textId="77777777" w:rsidR="00A75547" w:rsidRPr="005C1447" w:rsidRDefault="00A75547" w:rsidP="005C1447">
            <w:pPr>
              <w:pStyle w:val="afffffff1"/>
              <w:jc w:val="right"/>
              <w:rPr>
                <w:b/>
              </w:rPr>
            </w:pPr>
            <w:r w:rsidRPr="005C1447">
              <w:t>250402,00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212D24" w14:textId="77777777" w:rsidR="00A75547" w:rsidRPr="005C1447" w:rsidRDefault="00A75547" w:rsidP="005C1447">
            <w:pPr>
              <w:pStyle w:val="afffffff1"/>
              <w:jc w:val="right"/>
              <w:rPr>
                <w:b/>
              </w:rPr>
            </w:pPr>
            <w:r w:rsidRPr="005C1447">
              <w:t>2158066,16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CDAD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7A3F6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DEAC35" w14:textId="77777777" w:rsidR="00A75547" w:rsidRPr="005C1447" w:rsidRDefault="00A75547" w:rsidP="005C1447">
            <w:pPr>
              <w:pStyle w:val="afffffff1"/>
              <w:rPr>
                <w:b/>
              </w:rPr>
            </w:pPr>
            <w:r w:rsidRPr="005C1447">
              <w:t>—</w:t>
            </w:r>
          </w:p>
        </w:tc>
      </w:tr>
      <w:tr w:rsidR="00314F32" w:rsidRPr="005C1447" w14:paraId="3585357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E81F8D" w14:textId="77777777" w:rsidR="00A75547" w:rsidRPr="005C1447" w:rsidRDefault="00A75547" w:rsidP="005C1447">
            <w:pPr>
              <w:pStyle w:val="afffffff1"/>
              <w:jc w:val="center"/>
              <w:rPr>
                <w:b/>
              </w:rPr>
            </w:pPr>
            <w:r w:rsidRPr="005C1447">
              <w:t>1117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80F3E5D" w14:textId="77777777" w:rsidR="00A75547" w:rsidRPr="005C1447" w:rsidRDefault="00A75547" w:rsidP="005C1447">
            <w:pPr>
              <w:pStyle w:val="afffffff1"/>
              <w:jc w:val="right"/>
              <w:rPr>
                <w:b/>
              </w:rPr>
            </w:pPr>
            <w:r w:rsidRPr="005C1447">
              <w:t>250325,56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BD83CF8" w14:textId="77777777" w:rsidR="00A75547" w:rsidRPr="005C1447" w:rsidRDefault="00A75547" w:rsidP="005C1447">
            <w:pPr>
              <w:pStyle w:val="afffffff1"/>
              <w:jc w:val="right"/>
              <w:rPr>
                <w:b/>
              </w:rPr>
            </w:pPr>
            <w:r w:rsidRPr="005C1447">
              <w:t>2158060,44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A7BF0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5732B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41C73C" w14:textId="77777777" w:rsidR="00A75547" w:rsidRPr="005C1447" w:rsidRDefault="00A75547" w:rsidP="005C1447">
            <w:pPr>
              <w:pStyle w:val="afffffff1"/>
              <w:rPr>
                <w:b/>
              </w:rPr>
            </w:pPr>
            <w:r w:rsidRPr="005C1447">
              <w:t>—</w:t>
            </w:r>
          </w:p>
        </w:tc>
      </w:tr>
      <w:tr w:rsidR="00314F32" w:rsidRPr="005C1447" w14:paraId="586ADD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60186D" w14:textId="77777777" w:rsidR="00A75547" w:rsidRPr="005C1447" w:rsidRDefault="00A75547" w:rsidP="005C1447">
            <w:pPr>
              <w:pStyle w:val="afffffff1"/>
              <w:jc w:val="center"/>
              <w:rPr>
                <w:b/>
              </w:rPr>
            </w:pPr>
            <w:r w:rsidRPr="005C1447">
              <w:t>1118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95E869" w14:textId="77777777" w:rsidR="00A75547" w:rsidRPr="005C1447" w:rsidRDefault="00A75547" w:rsidP="005C1447">
            <w:pPr>
              <w:pStyle w:val="afffffff1"/>
              <w:jc w:val="right"/>
              <w:rPr>
                <w:b/>
              </w:rPr>
            </w:pPr>
            <w:r w:rsidRPr="005C1447">
              <w:t>250311,80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01E3AD" w14:textId="77777777" w:rsidR="00A75547" w:rsidRPr="005C1447" w:rsidRDefault="00A75547" w:rsidP="005C1447">
            <w:pPr>
              <w:pStyle w:val="afffffff1"/>
              <w:jc w:val="right"/>
              <w:rPr>
                <w:b/>
              </w:rPr>
            </w:pPr>
            <w:r w:rsidRPr="005C1447">
              <w:t>2158039,53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88546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91A536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FF40EF" w14:textId="77777777" w:rsidR="00A75547" w:rsidRPr="005C1447" w:rsidRDefault="00A75547" w:rsidP="005C1447">
            <w:pPr>
              <w:pStyle w:val="afffffff1"/>
              <w:rPr>
                <w:b/>
              </w:rPr>
            </w:pPr>
            <w:r w:rsidRPr="005C1447">
              <w:t>—</w:t>
            </w:r>
          </w:p>
        </w:tc>
      </w:tr>
      <w:tr w:rsidR="00314F32" w:rsidRPr="005C1447" w14:paraId="0D5900E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BF6432" w14:textId="77777777" w:rsidR="00A75547" w:rsidRPr="005C1447" w:rsidRDefault="00A75547" w:rsidP="005C1447">
            <w:pPr>
              <w:pStyle w:val="afffffff1"/>
              <w:jc w:val="center"/>
              <w:rPr>
                <w:b/>
              </w:rPr>
            </w:pPr>
            <w:r w:rsidRPr="005C1447">
              <w:lastRenderedPageBreak/>
              <w:t>1119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738198" w14:textId="77777777" w:rsidR="00A75547" w:rsidRPr="005C1447" w:rsidRDefault="00A75547" w:rsidP="005C1447">
            <w:pPr>
              <w:pStyle w:val="afffffff1"/>
              <w:jc w:val="right"/>
              <w:rPr>
                <w:b/>
              </w:rPr>
            </w:pPr>
            <w:r w:rsidRPr="005C1447">
              <w:t>250322,19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3F7D3C" w14:textId="77777777" w:rsidR="00A75547" w:rsidRPr="005C1447" w:rsidRDefault="00A75547" w:rsidP="005C1447">
            <w:pPr>
              <w:pStyle w:val="afffffff1"/>
              <w:jc w:val="right"/>
              <w:rPr>
                <w:b/>
              </w:rPr>
            </w:pPr>
            <w:r w:rsidRPr="005C1447">
              <w:t>2158014,70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B438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EA0CD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FBF7A9" w14:textId="77777777" w:rsidR="00A75547" w:rsidRPr="005C1447" w:rsidRDefault="00A75547" w:rsidP="005C1447">
            <w:pPr>
              <w:pStyle w:val="afffffff1"/>
              <w:rPr>
                <w:b/>
              </w:rPr>
            </w:pPr>
            <w:r w:rsidRPr="005C1447">
              <w:t>—</w:t>
            </w:r>
          </w:p>
        </w:tc>
      </w:tr>
      <w:tr w:rsidR="00314F32" w:rsidRPr="005C1447" w14:paraId="130AFA0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83CCEC" w14:textId="77777777" w:rsidR="00A75547" w:rsidRPr="005C1447" w:rsidRDefault="00A75547" w:rsidP="005C1447">
            <w:pPr>
              <w:pStyle w:val="afffffff1"/>
              <w:jc w:val="center"/>
              <w:rPr>
                <w:b/>
              </w:rPr>
            </w:pPr>
            <w:r w:rsidRPr="005C1447">
              <w:t>1120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594604" w14:textId="77777777" w:rsidR="00A75547" w:rsidRPr="005C1447" w:rsidRDefault="00A75547" w:rsidP="005C1447">
            <w:pPr>
              <w:pStyle w:val="afffffff1"/>
              <w:jc w:val="right"/>
              <w:rPr>
                <w:b/>
              </w:rPr>
            </w:pPr>
            <w:r w:rsidRPr="005C1447">
              <w:t>250320,70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DFB77C" w14:textId="77777777" w:rsidR="00A75547" w:rsidRPr="005C1447" w:rsidRDefault="00A75547" w:rsidP="005C1447">
            <w:pPr>
              <w:pStyle w:val="afffffff1"/>
              <w:jc w:val="right"/>
              <w:rPr>
                <w:b/>
              </w:rPr>
            </w:pPr>
            <w:r w:rsidRPr="005C1447">
              <w:t>2157983,14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8ED4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6B00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0968EC" w14:textId="77777777" w:rsidR="00A75547" w:rsidRPr="005C1447" w:rsidRDefault="00A75547" w:rsidP="005C1447">
            <w:pPr>
              <w:pStyle w:val="afffffff1"/>
              <w:rPr>
                <w:b/>
              </w:rPr>
            </w:pPr>
            <w:r w:rsidRPr="005C1447">
              <w:t>—</w:t>
            </w:r>
          </w:p>
        </w:tc>
      </w:tr>
      <w:tr w:rsidR="00314F32" w:rsidRPr="005C1447" w14:paraId="70AD85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26C5A5" w14:textId="77777777" w:rsidR="00A75547" w:rsidRPr="005C1447" w:rsidRDefault="00A75547" w:rsidP="005C1447">
            <w:pPr>
              <w:pStyle w:val="afffffff1"/>
              <w:jc w:val="center"/>
              <w:rPr>
                <w:b/>
              </w:rPr>
            </w:pPr>
            <w:r w:rsidRPr="005C1447">
              <w:t>1121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792263" w14:textId="77777777" w:rsidR="00A75547" w:rsidRPr="005C1447" w:rsidRDefault="00A75547" w:rsidP="005C1447">
            <w:pPr>
              <w:pStyle w:val="afffffff1"/>
              <w:jc w:val="right"/>
              <w:rPr>
                <w:b/>
              </w:rPr>
            </w:pPr>
            <w:r w:rsidRPr="005C1447">
              <w:t>250324,49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28E277" w14:textId="77777777" w:rsidR="00A75547" w:rsidRPr="005C1447" w:rsidRDefault="00A75547" w:rsidP="005C1447">
            <w:pPr>
              <w:pStyle w:val="afffffff1"/>
              <w:jc w:val="right"/>
              <w:rPr>
                <w:b/>
              </w:rPr>
            </w:pPr>
            <w:r w:rsidRPr="005C1447">
              <w:t>2157948,26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84D96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952D0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ECE22C" w14:textId="77777777" w:rsidR="00A75547" w:rsidRPr="005C1447" w:rsidRDefault="00A75547" w:rsidP="005C1447">
            <w:pPr>
              <w:pStyle w:val="afffffff1"/>
              <w:rPr>
                <w:b/>
              </w:rPr>
            </w:pPr>
            <w:r w:rsidRPr="005C1447">
              <w:t>—</w:t>
            </w:r>
          </w:p>
        </w:tc>
      </w:tr>
      <w:tr w:rsidR="00314F32" w:rsidRPr="005C1447" w14:paraId="0AC5E77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DA1AD5" w14:textId="77777777" w:rsidR="00A75547" w:rsidRPr="005C1447" w:rsidRDefault="00A75547" w:rsidP="005C1447">
            <w:pPr>
              <w:pStyle w:val="afffffff1"/>
              <w:jc w:val="center"/>
              <w:rPr>
                <w:b/>
              </w:rPr>
            </w:pPr>
            <w:r w:rsidRPr="005C1447">
              <w:t>1122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444C5A" w14:textId="77777777" w:rsidR="00A75547" w:rsidRPr="005C1447" w:rsidRDefault="00A75547" w:rsidP="005C1447">
            <w:pPr>
              <w:pStyle w:val="afffffff1"/>
              <w:jc w:val="right"/>
              <w:rPr>
                <w:b/>
              </w:rPr>
            </w:pPr>
            <w:r w:rsidRPr="005C1447">
              <w:t>250328,44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31CC8C" w14:textId="77777777" w:rsidR="00A75547" w:rsidRPr="005C1447" w:rsidRDefault="00A75547" w:rsidP="005C1447">
            <w:pPr>
              <w:pStyle w:val="afffffff1"/>
              <w:jc w:val="right"/>
              <w:rPr>
                <w:b/>
              </w:rPr>
            </w:pPr>
            <w:r w:rsidRPr="005C1447">
              <w:t>2157929,98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80E50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DE68E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6A2979" w14:textId="77777777" w:rsidR="00A75547" w:rsidRPr="005C1447" w:rsidRDefault="00A75547" w:rsidP="005C1447">
            <w:pPr>
              <w:pStyle w:val="afffffff1"/>
              <w:rPr>
                <w:b/>
              </w:rPr>
            </w:pPr>
            <w:r w:rsidRPr="005C1447">
              <w:t>—</w:t>
            </w:r>
          </w:p>
        </w:tc>
      </w:tr>
      <w:tr w:rsidR="00314F32" w:rsidRPr="005C1447" w14:paraId="7A4A007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4D9845" w14:textId="77777777" w:rsidR="00A75547" w:rsidRPr="005C1447" w:rsidRDefault="00A75547" w:rsidP="005C1447">
            <w:pPr>
              <w:pStyle w:val="afffffff1"/>
              <w:jc w:val="center"/>
              <w:rPr>
                <w:b/>
              </w:rPr>
            </w:pPr>
            <w:r w:rsidRPr="005C1447">
              <w:t>1123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D77950" w14:textId="77777777" w:rsidR="00A75547" w:rsidRPr="005C1447" w:rsidRDefault="00A75547" w:rsidP="005C1447">
            <w:pPr>
              <w:pStyle w:val="afffffff1"/>
              <w:jc w:val="right"/>
              <w:rPr>
                <w:b/>
              </w:rPr>
            </w:pPr>
            <w:r w:rsidRPr="005C1447">
              <w:t>250323,60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55E1A2" w14:textId="77777777" w:rsidR="00A75547" w:rsidRPr="005C1447" w:rsidRDefault="00A75547" w:rsidP="005C1447">
            <w:pPr>
              <w:pStyle w:val="afffffff1"/>
              <w:jc w:val="right"/>
              <w:rPr>
                <w:b/>
              </w:rPr>
            </w:pPr>
            <w:r w:rsidRPr="005C1447">
              <w:t>2157901,62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BDC92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DB046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44F3CF" w14:textId="77777777" w:rsidR="00A75547" w:rsidRPr="005C1447" w:rsidRDefault="00A75547" w:rsidP="005C1447">
            <w:pPr>
              <w:pStyle w:val="afffffff1"/>
              <w:rPr>
                <w:b/>
              </w:rPr>
            </w:pPr>
            <w:r w:rsidRPr="005C1447">
              <w:t>—</w:t>
            </w:r>
          </w:p>
        </w:tc>
      </w:tr>
      <w:tr w:rsidR="00314F32" w:rsidRPr="005C1447" w14:paraId="4580FA6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02001A" w14:textId="77777777" w:rsidR="00A75547" w:rsidRPr="005C1447" w:rsidRDefault="00A75547" w:rsidP="005C1447">
            <w:pPr>
              <w:pStyle w:val="afffffff1"/>
              <w:jc w:val="center"/>
              <w:rPr>
                <w:b/>
              </w:rPr>
            </w:pPr>
            <w:r w:rsidRPr="005C1447">
              <w:t>1124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CA9194" w14:textId="77777777" w:rsidR="00A75547" w:rsidRPr="005C1447" w:rsidRDefault="00A75547" w:rsidP="005C1447">
            <w:pPr>
              <w:pStyle w:val="afffffff1"/>
              <w:jc w:val="right"/>
              <w:rPr>
                <w:b/>
              </w:rPr>
            </w:pPr>
            <w:r w:rsidRPr="005C1447">
              <w:t>250330,88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3FB416" w14:textId="77777777" w:rsidR="00A75547" w:rsidRPr="005C1447" w:rsidRDefault="00A75547" w:rsidP="005C1447">
            <w:pPr>
              <w:pStyle w:val="afffffff1"/>
              <w:jc w:val="right"/>
              <w:rPr>
                <w:b/>
              </w:rPr>
            </w:pPr>
            <w:r w:rsidRPr="005C1447">
              <w:t>2157869,12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EC50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E7E4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2FA95C" w14:textId="77777777" w:rsidR="00A75547" w:rsidRPr="005C1447" w:rsidRDefault="00A75547" w:rsidP="005C1447">
            <w:pPr>
              <w:pStyle w:val="afffffff1"/>
              <w:rPr>
                <w:b/>
              </w:rPr>
            </w:pPr>
            <w:r w:rsidRPr="005C1447">
              <w:t>—</w:t>
            </w:r>
          </w:p>
        </w:tc>
      </w:tr>
      <w:tr w:rsidR="00314F32" w:rsidRPr="005C1447" w14:paraId="58CBE6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12FBF1" w14:textId="77777777" w:rsidR="00A75547" w:rsidRPr="005C1447" w:rsidRDefault="00A75547" w:rsidP="005C1447">
            <w:pPr>
              <w:pStyle w:val="afffffff1"/>
              <w:jc w:val="center"/>
              <w:rPr>
                <w:b/>
              </w:rPr>
            </w:pPr>
            <w:r w:rsidRPr="005C1447">
              <w:t>1125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57FAB4" w14:textId="77777777" w:rsidR="00A75547" w:rsidRPr="005C1447" w:rsidRDefault="00A75547" w:rsidP="005C1447">
            <w:pPr>
              <w:pStyle w:val="afffffff1"/>
              <w:jc w:val="right"/>
              <w:rPr>
                <w:b/>
              </w:rPr>
            </w:pPr>
            <w:r w:rsidRPr="005C1447">
              <w:t>250335,95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39C767" w14:textId="77777777" w:rsidR="00A75547" w:rsidRPr="005C1447" w:rsidRDefault="00A75547" w:rsidP="005C1447">
            <w:pPr>
              <w:pStyle w:val="afffffff1"/>
              <w:jc w:val="right"/>
              <w:rPr>
                <w:b/>
              </w:rPr>
            </w:pPr>
            <w:r w:rsidRPr="005C1447">
              <w:t>2157824,47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A36CD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937D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491C34" w14:textId="77777777" w:rsidR="00A75547" w:rsidRPr="005C1447" w:rsidRDefault="00A75547" w:rsidP="005C1447">
            <w:pPr>
              <w:pStyle w:val="afffffff1"/>
              <w:rPr>
                <w:b/>
              </w:rPr>
            </w:pPr>
            <w:r w:rsidRPr="005C1447">
              <w:t>—</w:t>
            </w:r>
          </w:p>
        </w:tc>
      </w:tr>
      <w:tr w:rsidR="00314F32" w:rsidRPr="005C1447" w14:paraId="7F24DEA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4C627E" w14:textId="77777777" w:rsidR="00A75547" w:rsidRPr="005C1447" w:rsidRDefault="00A75547" w:rsidP="005C1447">
            <w:pPr>
              <w:pStyle w:val="afffffff1"/>
              <w:jc w:val="center"/>
              <w:rPr>
                <w:b/>
              </w:rPr>
            </w:pPr>
            <w:r w:rsidRPr="005C1447">
              <w:t>1126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6B3552" w14:textId="77777777" w:rsidR="00A75547" w:rsidRPr="005C1447" w:rsidRDefault="00A75547" w:rsidP="005C1447">
            <w:pPr>
              <w:pStyle w:val="afffffff1"/>
              <w:jc w:val="right"/>
              <w:rPr>
                <w:b/>
              </w:rPr>
            </w:pPr>
            <w:r w:rsidRPr="005C1447">
              <w:t>250339,63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E95172" w14:textId="77777777" w:rsidR="00A75547" w:rsidRPr="005C1447" w:rsidRDefault="00A75547" w:rsidP="005C1447">
            <w:pPr>
              <w:pStyle w:val="afffffff1"/>
              <w:jc w:val="right"/>
              <w:rPr>
                <w:b/>
              </w:rPr>
            </w:pPr>
            <w:r w:rsidRPr="005C1447">
              <w:t>2157770,30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E6674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1488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BCC6D6" w14:textId="77777777" w:rsidR="00A75547" w:rsidRPr="005C1447" w:rsidRDefault="00A75547" w:rsidP="005C1447">
            <w:pPr>
              <w:pStyle w:val="afffffff1"/>
              <w:rPr>
                <w:b/>
              </w:rPr>
            </w:pPr>
            <w:r w:rsidRPr="005C1447">
              <w:t>—</w:t>
            </w:r>
          </w:p>
        </w:tc>
      </w:tr>
      <w:tr w:rsidR="00314F32" w:rsidRPr="005C1447" w14:paraId="4F9176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7F7202" w14:textId="77777777" w:rsidR="00A75547" w:rsidRPr="005C1447" w:rsidRDefault="00A75547" w:rsidP="005C1447">
            <w:pPr>
              <w:pStyle w:val="afffffff1"/>
              <w:jc w:val="center"/>
              <w:rPr>
                <w:b/>
              </w:rPr>
            </w:pPr>
            <w:r w:rsidRPr="005C1447">
              <w:t>1127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458493" w14:textId="77777777" w:rsidR="00A75547" w:rsidRPr="005C1447" w:rsidRDefault="00A75547" w:rsidP="005C1447">
            <w:pPr>
              <w:pStyle w:val="afffffff1"/>
              <w:jc w:val="right"/>
              <w:rPr>
                <w:b/>
              </w:rPr>
            </w:pPr>
            <w:r w:rsidRPr="005C1447">
              <w:t>250336,55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FBF10A" w14:textId="77777777" w:rsidR="00A75547" w:rsidRPr="005C1447" w:rsidRDefault="00A75547" w:rsidP="005C1447">
            <w:pPr>
              <w:pStyle w:val="afffffff1"/>
              <w:jc w:val="right"/>
              <w:rPr>
                <w:b/>
              </w:rPr>
            </w:pPr>
            <w:r w:rsidRPr="005C1447">
              <w:t>2157711,52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5AED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4B35F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63110A" w14:textId="77777777" w:rsidR="00A75547" w:rsidRPr="005C1447" w:rsidRDefault="00A75547" w:rsidP="005C1447">
            <w:pPr>
              <w:pStyle w:val="afffffff1"/>
              <w:rPr>
                <w:b/>
              </w:rPr>
            </w:pPr>
            <w:r w:rsidRPr="005C1447">
              <w:t>—</w:t>
            </w:r>
          </w:p>
        </w:tc>
      </w:tr>
      <w:tr w:rsidR="00314F32" w:rsidRPr="005C1447" w14:paraId="49E2483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70DDB2" w14:textId="77777777" w:rsidR="00A75547" w:rsidRPr="005C1447" w:rsidRDefault="00A75547" w:rsidP="005C1447">
            <w:pPr>
              <w:pStyle w:val="afffffff1"/>
              <w:jc w:val="center"/>
              <w:rPr>
                <w:b/>
              </w:rPr>
            </w:pPr>
            <w:r w:rsidRPr="005C1447">
              <w:t>1128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F5B49A" w14:textId="77777777" w:rsidR="00A75547" w:rsidRPr="005C1447" w:rsidRDefault="00A75547" w:rsidP="005C1447">
            <w:pPr>
              <w:pStyle w:val="afffffff1"/>
              <w:jc w:val="right"/>
              <w:rPr>
                <w:b/>
              </w:rPr>
            </w:pPr>
            <w:r w:rsidRPr="005C1447">
              <w:t>250336,25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1E67F6" w14:textId="77777777" w:rsidR="00A75547" w:rsidRPr="005C1447" w:rsidRDefault="00A75547" w:rsidP="005C1447">
            <w:pPr>
              <w:pStyle w:val="afffffff1"/>
              <w:jc w:val="right"/>
              <w:rPr>
                <w:b/>
              </w:rPr>
            </w:pPr>
            <w:r w:rsidRPr="005C1447">
              <w:t>2157675,62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87377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68783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D80270" w14:textId="77777777" w:rsidR="00A75547" w:rsidRPr="005C1447" w:rsidRDefault="00A75547" w:rsidP="005C1447">
            <w:pPr>
              <w:pStyle w:val="afffffff1"/>
              <w:rPr>
                <w:b/>
              </w:rPr>
            </w:pPr>
            <w:r w:rsidRPr="005C1447">
              <w:t>—</w:t>
            </w:r>
          </w:p>
        </w:tc>
      </w:tr>
      <w:tr w:rsidR="00314F32" w:rsidRPr="005C1447" w14:paraId="30FA3F3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F97BC4" w14:textId="77777777" w:rsidR="00A75547" w:rsidRPr="005C1447" w:rsidRDefault="00A75547" w:rsidP="005C1447">
            <w:pPr>
              <w:pStyle w:val="afffffff1"/>
              <w:jc w:val="center"/>
              <w:rPr>
                <w:b/>
              </w:rPr>
            </w:pPr>
            <w:r w:rsidRPr="005C1447">
              <w:t>1129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0DC580" w14:textId="77777777" w:rsidR="00A75547" w:rsidRPr="005C1447" w:rsidRDefault="00A75547" w:rsidP="005C1447">
            <w:pPr>
              <w:pStyle w:val="afffffff1"/>
              <w:jc w:val="right"/>
              <w:rPr>
                <w:b/>
              </w:rPr>
            </w:pPr>
            <w:r w:rsidRPr="005C1447">
              <w:t>250334,88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5E9B4A" w14:textId="77777777" w:rsidR="00A75547" w:rsidRPr="005C1447" w:rsidRDefault="00A75547" w:rsidP="005C1447">
            <w:pPr>
              <w:pStyle w:val="afffffff1"/>
              <w:jc w:val="right"/>
              <w:rPr>
                <w:b/>
              </w:rPr>
            </w:pPr>
            <w:r w:rsidRPr="005C1447">
              <w:t>2157638,62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782CE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5FEE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94757A6" w14:textId="77777777" w:rsidR="00A75547" w:rsidRPr="005C1447" w:rsidRDefault="00A75547" w:rsidP="005C1447">
            <w:pPr>
              <w:pStyle w:val="afffffff1"/>
              <w:rPr>
                <w:b/>
              </w:rPr>
            </w:pPr>
            <w:r w:rsidRPr="005C1447">
              <w:t>—</w:t>
            </w:r>
          </w:p>
        </w:tc>
      </w:tr>
      <w:tr w:rsidR="00314F32" w:rsidRPr="005C1447" w14:paraId="370C360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570402" w14:textId="77777777" w:rsidR="00A75547" w:rsidRPr="005C1447" w:rsidRDefault="00A75547" w:rsidP="005C1447">
            <w:pPr>
              <w:pStyle w:val="afffffff1"/>
              <w:jc w:val="center"/>
              <w:rPr>
                <w:b/>
              </w:rPr>
            </w:pPr>
            <w:r w:rsidRPr="005C1447">
              <w:t>1130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4185F6" w14:textId="77777777" w:rsidR="00A75547" w:rsidRPr="005C1447" w:rsidRDefault="00A75547" w:rsidP="005C1447">
            <w:pPr>
              <w:pStyle w:val="afffffff1"/>
              <w:jc w:val="right"/>
              <w:rPr>
                <w:b/>
              </w:rPr>
            </w:pPr>
            <w:r w:rsidRPr="005C1447">
              <w:t>250324,59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BD01EB" w14:textId="77777777" w:rsidR="00A75547" w:rsidRPr="005C1447" w:rsidRDefault="00A75547" w:rsidP="005C1447">
            <w:pPr>
              <w:pStyle w:val="afffffff1"/>
              <w:jc w:val="right"/>
              <w:rPr>
                <w:b/>
              </w:rPr>
            </w:pPr>
            <w:r w:rsidRPr="005C1447">
              <w:t>2157609,07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FF35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BF60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EC8738" w14:textId="77777777" w:rsidR="00A75547" w:rsidRPr="005C1447" w:rsidRDefault="00A75547" w:rsidP="005C1447">
            <w:pPr>
              <w:pStyle w:val="afffffff1"/>
              <w:rPr>
                <w:b/>
              </w:rPr>
            </w:pPr>
            <w:r w:rsidRPr="005C1447">
              <w:t>—</w:t>
            </w:r>
          </w:p>
        </w:tc>
      </w:tr>
      <w:tr w:rsidR="00314F32" w:rsidRPr="005C1447" w14:paraId="375AC2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8082DA" w14:textId="77777777" w:rsidR="00A75547" w:rsidRPr="005C1447" w:rsidRDefault="00A75547" w:rsidP="005C1447">
            <w:pPr>
              <w:pStyle w:val="afffffff1"/>
              <w:jc w:val="center"/>
              <w:rPr>
                <w:b/>
              </w:rPr>
            </w:pPr>
            <w:r w:rsidRPr="005C1447">
              <w:t>1131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28D1C4" w14:textId="77777777" w:rsidR="00A75547" w:rsidRPr="005C1447" w:rsidRDefault="00A75547" w:rsidP="005C1447">
            <w:pPr>
              <w:pStyle w:val="afffffff1"/>
              <w:jc w:val="right"/>
              <w:rPr>
                <w:b/>
              </w:rPr>
            </w:pPr>
            <w:r w:rsidRPr="005C1447">
              <w:t>250327,46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042D9C" w14:textId="77777777" w:rsidR="00A75547" w:rsidRPr="005C1447" w:rsidRDefault="00A75547" w:rsidP="005C1447">
            <w:pPr>
              <w:pStyle w:val="afffffff1"/>
              <w:jc w:val="right"/>
              <w:rPr>
                <w:b/>
              </w:rPr>
            </w:pPr>
            <w:r w:rsidRPr="005C1447">
              <w:t>2157525,34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56989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29517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27364B" w14:textId="77777777" w:rsidR="00A75547" w:rsidRPr="005C1447" w:rsidRDefault="00A75547" w:rsidP="005C1447">
            <w:pPr>
              <w:pStyle w:val="afffffff1"/>
              <w:rPr>
                <w:b/>
              </w:rPr>
            </w:pPr>
            <w:r w:rsidRPr="005C1447">
              <w:t>—</w:t>
            </w:r>
          </w:p>
        </w:tc>
      </w:tr>
      <w:tr w:rsidR="00314F32" w:rsidRPr="005C1447" w14:paraId="2329831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F5A6BD" w14:textId="77777777" w:rsidR="00A75547" w:rsidRPr="005C1447" w:rsidRDefault="00A75547" w:rsidP="005C1447">
            <w:pPr>
              <w:pStyle w:val="afffffff1"/>
              <w:jc w:val="center"/>
              <w:rPr>
                <w:b/>
              </w:rPr>
            </w:pPr>
            <w:r w:rsidRPr="005C1447">
              <w:t>1132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0A7EEB" w14:textId="77777777" w:rsidR="00A75547" w:rsidRPr="005C1447" w:rsidRDefault="00A75547" w:rsidP="005C1447">
            <w:pPr>
              <w:pStyle w:val="afffffff1"/>
              <w:jc w:val="right"/>
              <w:rPr>
                <w:b/>
              </w:rPr>
            </w:pPr>
            <w:r w:rsidRPr="005C1447">
              <w:t>250319,64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B3EA8A" w14:textId="77777777" w:rsidR="00A75547" w:rsidRPr="005C1447" w:rsidRDefault="00A75547" w:rsidP="005C1447">
            <w:pPr>
              <w:pStyle w:val="afffffff1"/>
              <w:jc w:val="right"/>
              <w:rPr>
                <w:b/>
              </w:rPr>
            </w:pPr>
            <w:r w:rsidRPr="005C1447">
              <w:t>2157438,21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39A2F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2EFC0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86BDBB" w14:textId="77777777" w:rsidR="00A75547" w:rsidRPr="005C1447" w:rsidRDefault="00A75547" w:rsidP="005C1447">
            <w:pPr>
              <w:pStyle w:val="afffffff1"/>
              <w:rPr>
                <w:b/>
              </w:rPr>
            </w:pPr>
            <w:r w:rsidRPr="005C1447">
              <w:t>—</w:t>
            </w:r>
          </w:p>
        </w:tc>
      </w:tr>
      <w:tr w:rsidR="00314F32" w:rsidRPr="005C1447" w14:paraId="5F9F65A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966F6F" w14:textId="77777777" w:rsidR="00A75547" w:rsidRPr="005C1447" w:rsidRDefault="00A75547" w:rsidP="005C1447">
            <w:pPr>
              <w:pStyle w:val="afffffff1"/>
              <w:jc w:val="center"/>
              <w:rPr>
                <w:b/>
              </w:rPr>
            </w:pPr>
            <w:r w:rsidRPr="005C1447">
              <w:t>1133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3DAEA5" w14:textId="77777777" w:rsidR="00A75547" w:rsidRPr="005C1447" w:rsidRDefault="00A75547" w:rsidP="005C1447">
            <w:pPr>
              <w:pStyle w:val="afffffff1"/>
              <w:jc w:val="right"/>
              <w:rPr>
                <w:b/>
              </w:rPr>
            </w:pPr>
            <w:r w:rsidRPr="005C1447">
              <w:t>250357,85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61C810" w14:textId="77777777" w:rsidR="00A75547" w:rsidRPr="005C1447" w:rsidRDefault="00A75547" w:rsidP="005C1447">
            <w:pPr>
              <w:pStyle w:val="afffffff1"/>
              <w:jc w:val="right"/>
              <w:rPr>
                <w:b/>
              </w:rPr>
            </w:pPr>
            <w:r w:rsidRPr="005C1447">
              <w:t>2157429,03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F44B2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791F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B74359" w14:textId="77777777" w:rsidR="00A75547" w:rsidRPr="005C1447" w:rsidRDefault="00A75547" w:rsidP="005C1447">
            <w:pPr>
              <w:pStyle w:val="afffffff1"/>
              <w:rPr>
                <w:b/>
              </w:rPr>
            </w:pPr>
            <w:r w:rsidRPr="005C1447">
              <w:t>—</w:t>
            </w:r>
          </w:p>
        </w:tc>
      </w:tr>
      <w:tr w:rsidR="00314F32" w:rsidRPr="005C1447" w14:paraId="402814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0B1E89" w14:textId="77777777" w:rsidR="00A75547" w:rsidRPr="005C1447" w:rsidRDefault="00A75547" w:rsidP="005C1447">
            <w:pPr>
              <w:pStyle w:val="afffffff1"/>
              <w:jc w:val="center"/>
              <w:rPr>
                <w:b/>
              </w:rPr>
            </w:pPr>
            <w:r w:rsidRPr="005C1447">
              <w:t>1134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9F1063" w14:textId="77777777" w:rsidR="00A75547" w:rsidRPr="005C1447" w:rsidRDefault="00A75547" w:rsidP="005C1447">
            <w:pPr>
              <w:pStyle w:val="afffffff1"/>
              <w:jc w:val="right"/>
              <w:rPr>
                <w:b/>
              </w:rPr>
            </w:pPr>
            <w:r w:rsidRPr="005C1447">
              <w:t>250345,82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447CA8" w14:textId="77777777" w:rsidR="00A75547" w:rsidRPr="005C1447" w:rsidRDefault="00A75547" w:rsidP="005C1447">
            <w:pPr>
              <w:pStyle w:val="afffffff1"/>
              <w:jc w:val="right"/>
              <w:rPr>
                <w:b/>
              </w:rPr>
            </w:pPr>
            <w:r w:rsidRPr="005C1447">
              <w:t>2157384,24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6F24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D5D85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D89063" w14:textId="77777777" w:rsidR="00A75547" w:rsidRPr="005C1447" w:rsidRDefault="00A75547" w:rsidP="005C1447">
            <w:pPr>
              <w:pStyle w:val="afffffff1"/>
              <w:rPr>
                <w:b/>
              </w:rPr>
            </w:pPr>
            <w:r w:rsidRPr="005C1447">
              <w:t>—</w:t>
            </w:r>
          </w:p>
        </w:tc>
      </w:tr>
      <w:tr w:rsidR="00314F32" w:rsidRPr="005C1447" w14:paraId="156B27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A98FAF" w14:textId="77777777" w:rsidR="00A75547" w:rsidRPr="005C1447" w:rsidRDefault="00A75547" w:rsidP="005C1447">
            <w:pPr>
              <w:pStyle w:val="afffffff1"/>
              <w:jc w:val="center"/>
              <w:rPr>
                <w:b/>
              </w:rPr>
            </w:pPr>
            <w:r w:rsidRPr="005C1447">
              <w:t>1135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FA0F54" w14:textId="77777777" w:rsidR="00A75547" w:rsidRPr="005C1447" w:rsidRDefault="00A75547" w:rsidP="005C1447">
            <w:pPr>
              <w:pStyle w:val="afffffff1"/>
              <w:jc w:val="right"/>
              <w:rPr>
                <w:b/>
              </w:rPr>
            </w:pPr>
            <w:r w:rsidRPr="005C1447">
              <w:t>250346,28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2AF2CA" w14:textId="77777777" w:rsidR="00A75547" w:rsidRPr="005C1447" w:rsidRDefault="00A75547" w:rsidP="005C1447">
            <w:pPr>
              <w:pStyle w:val="afffffff1"/>
              <w:jc w:val="right"/>
              <w:rPr>
                <w:b/>
              </w:rPr>
            </w:pPr>
            <w:r w:rsidRPr="005C1447">
              <w:t>2157363,58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B1112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4EC53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52B80A" w14:textId="77777777" w:rsidR="00A75547" w:rsidRPr="005C1447" w:rsidRDefault="00A75547" w:rsidP="005C1447">
            <w:pPr>
              <w:pStyle w:val="afffffff1"/>
              <w:rPr>
                <w:b/>
              </w:rPr>
            </w:pPr>
            <w:r w:rsidRPr="005C1447">
              <w:t>—</w:t>
            </w:r>
          </w:p>
        </w:tc>
      </w:tr>
      <w:tr w:rsidR="00314F32" w:rsidRPr="005C1447" w14:paraId="221EE8B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CBF259" w14:textId="77777777" w:rsidR="00A75547" w:rsidRPr="005C1447" w:rsidRDefault="00A75547" w:rsidP="005C1447">
            <w:pPr>
              <w:pStyle w:val="afffffff1"/>
              <w:jc w:val="center"/>
              <w:rPr>
                <w:b/>
              </w:rPr>
            </w:pPr>
            <w:r w:rsidRPr="005C1447">
              <w:t>1136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1D0EDC" w14:textId="77777777" w:rsidR="00A75547" w:rsidRPr="005C1447" w:rsidRDefault="00A75547" w:rsidP="005C1447">
            <w:pPr>
              <w:pStyle w:val="afffffff1"/>
              <w:jc w:val="right"/>
              <w:rPr>
                <w:b/>
              </w:rPr>
            </w:pPr>
            <w:r w:rsidRPr="005C1447">
              <w:t>250511,44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CFCF30" w14:textId="77777777" w:rsidR="00A75547" w:rsidRPr="005C1447" w:rsidRDefault="00A75547" w:rsidP="005C1447">
            <w:pPr>
              <w:pStyle w:val="afffffff1"/>
              <w:jc w:val="right"/>
              <w:rPr>
                <w:b/>
              </w:rPr>
            </w:pPr>
            <w:r w:rsidRPr="005C1447">
              <w:t>2157359,69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4C1FE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71CF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3F57FB" w14:textId="77777777" w:rsidR="00A75547" w:rsidRPr="005C1447" w:rsidRDefault="00A75547" w:rsidP="005C1447">
            <w:pPr>
              <w:pStyle w:val="afffffff1"/>
              <w:rPr>
                <w:b/>
              </w:rPr>
            </w:pPr>
            <w:r w:rsidRPr="005C1447">
              <w:t>—</w:t>
            </w:r>
          </w:p>
        </w:tc>
      </w:tr>
      <w:tr w:rsidR="00314F32" w:rsidRPr="005C1447" w14:paraId="274F51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D3691D" w14:textId="77777777" w:rsidR="00A75547" w:rsidRPr="005C1447" w:rsidRDefault="00A75547" w:rsidP="005C1447">
            <w:pPr>
              <w:pStyle w:val="afffffff1"/>
              <w:jc w:val="center"/>
              <w:rPr>
                <w:b/>
              </w:rPr>
            </w:pPr>
            <w:r w:rsidRPr="005C1447">
              <w:t>1137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7437D4" w14:textId="77777777" w:rsidR="00A75547" w:rsidRPr="005C1447" w:rsidRDefault="00A75547" w:rsidP="005C1447">
            <w:pPr>
              <w:pStyle w:val="afffffff1"/>
              <w:jc w:val="right"/>
              <w:rPr>
                <w:b/>
              </w:rPr>
            </w:pPr>
            <w:r w:rsidRPr="005C1447">
              <w:t>250522,93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8EA5FE" w14:textId="77777777" w:rsidR="00A75547" w:rsidRPr="005C1447" w:rsidRDefault="00A75547" w:rsidP="005C1447">
            <w:pPr>
              <w:pStyle w:val="afffffff1"/>
              <w:jc w:val="right"/>
              <w:rPr>
                <w:b/>
              </w:rPr>
            </w:pPr>
            <w:r w:rsidRPr="005C1447">
              <w:t>2157331,59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82E34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560B1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F515B9" w14:textId="77777777" w:rsidR="00A75547" w:rsidRPr="005C1447" w:rsidRDefault="00A75547" w:rsidP="005C1447">
            <w:pPr>
              <w:pStyle w:val="afffffff1"/>
              <w:rPr>
                <w:b/>
              </w:rPr>
            </w:pPr>
            <w:r w:rsidRPr="005C1447">
              <w:t>—</w:t>
            </w:r>
          </w:p>
        </w:tc>
      </w:tr>
      <w:tr w:rsidR="00314F32" w:rsidRPr="005C1447" w14:paraId="4B7556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ED8FAC" w14:textId="77777777" w:rsidR="00A75547" w:rsidRPr="005C1447" w:rsidRDefault="00A75547" w:rsidP="005C1447">
            <w:pPr>
              <w:pStyle w:val="afffffff1"/>
              <w:jc w:val="center"/>
              <w:rPr>
                <w:b/>
              </w:rPr>
            </w:pPr>
            <w:r w:rsidRPr="005C1447">
              <w:t>1091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AD7787" w14:textId="77777777" w:rsidR="00A75547" w:rsidRPr="005C1447" w:rsidRDefault="00A75547" w:rsidP="005C1447">
            <w:pPr>
              <w:pStyle w:val="afffffff1"/>
              <w:jc w:val="right"/>
              <w:rPr>
                <w:b/>
              </w:rPr>
            </w:pPr>
            <w:r w:rsidRPr="005C1447">
              <w:t>250747,03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CF38CD" w14:textId="77777777" w:rsidR="00A75547" w:rsidRPr="005C1447" w:rsidRDefault="00A75547" w:rsidP="005C1447">
            <w:pPr>
              <w:pStyle w:val="afffffff1"/>
              <w:jc w:val="right"/>
              <w:rPr>
                <w:b/>
              </w:rPr>
            </w:pPr>
            <w:r w:rsidRPr="005C1447">
              <w:t>2157314,49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C30A9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7AB8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117DC90" w14:textId="77777777" w:rsidR="00A75547" w:rsidRPr="005C1447" w:rsidRDefault="00A75547" w:rsidP="005C1447">
            <w:pPr>
              <w:pStyle w:val="afffffff1"/>
              <w:rPr>
                <w:b/>
              </w:rPr>
            </w:pPr>
            <w:r w:rsidRPr="005C1447">
              <w:t>—</w:t>
            </w:r>
          </w:p>
        </w:tc>
      </w:tr>
      <w:tr w:rsidR="00A75547" w:rsidRPr="005C1447" w14:paraId="116C45B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6F86620B" w14:textId="77777777" w:rsidR="00A75547" w:rsidRPr="005C1447" w:rsidRDefault="00A75547" w:rsidP="005C1447">
            <w:pPr>
              <w:pStyle w:val="afffffff1"/>
              <w:rPr>
                <w:b/>
              </w:rPr>
            </w:pPr>
          </w:p>
        </w:tc>
      </w:tr>
      <w:tr w:rsidR="00314F32" w:rsidRPr="005C1447" w14:paraId="048883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BC6CB5" w14:textId="77777777" w:rsidR="00A75547" w:rsidRPr="005C1447" w:rsidRDefault="00A75547" w:rsidP="005C1447">
            <w:pPr>
              <w:pStyle w:val="afffffff1"/>
              <w:jc w:val="center"/>
              <w:rPr>
                <w:b/>
              </w:rPr>
            </w:pPr>
            <w:r w:rsidRPr="005C1447">
              <w:t>1138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A317B3" w14:textId="77777777" w:rsidR="00A75547" w:rsidRPr="005C1447" w:rsidRDefault="00A75547" w:rsidP="005C1447">
            <w:pPr>
              <w:pStyle w:val="afffffff1"/>
              <w:jc w:val="right"/>
              <w:rPr>
                <w:b/>
              </w:rPr>
            </w:pPr>
            <w:r w:rsidRPr="005C1447">
              <w:t>248536,10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D0ED7E" w14:textId="77777777" w:rsidR="00A75547" w:rsidRPr="005C1447" w:rsidRDefault="00A75547" w:rsidP="005C1447">
            <w:pPr>
              <w:pStyle w:val="afffffff1"/>
              <w:jc w:val="right"/>
              <w:rPr>
                <w:b/>
              </w:rPr>
            </w:pPr>
            <w:r w:rsidRPr="005C1447">
              <w:t>2154258,74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33E5D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057F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E767DD" w14:textId="77777777" w:rsidR="00A75547" w:rsidRPr="005C1447" w:rsidRDefault="00A75547" w:rsidP="005C1447">
            <w:pPr>
              <w:pStyle w:val="afffffff1"/>
              <w:rPr>
                <w:b/>
              </w:rPr>
            </w:pPr>
            <w:r w:rsidRPr="005C1447">
              <w:t>—</w:t>
            </w:r>
          </w:p>
        </w:tc>
      </w:tr>
      <w:tr w:rsidR="00314F32" w:rsidRPr="005C1447" w14:paraId="79010A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41DDD06" w14:textId="77777777" w:rsidR="00A75547" w:rsidRPr="005C1447" w:rsidRDefault="00A75547" w:rsidP="005C1447">
            <w:pPr>
              <w:pStyle w:val="afffffff1"/>
              <w:jc w:val="center"/>
              <w:rPr>
                <w:b/>
              </w:rPr>
            </w:pPr>
            <w:r w:rsidRPr="005C1447">
              <w:t>1139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B4EA14" w14:textId="77777777" w:rsidR="00A75547" w:rsidRPr="005C1447" w:rsidRDefault="00A75547" w:rsidP="005C1447">
            <w:pPr>
              <w:pStyle w:val="afffffff1"/>
              <w:jc w:val="right"/>
              <w:rPr>
                <w:b/>
              </w:rPr>
            </w:pPr>
            <w:r w:rsidRPr="005C1447">
              <w:t>248588,29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84ABE7" w14:textId="77777777" w:rsidR="00A75547" w:rsidRPr="005C1447" w:rsidRDefault="00A75547" w:rsidP="005C1447">
            <w:pPr>
              <w:pStyle w:val="afffffff1"/>
              <w:jc w:val="right"/>
              <w:rPr>
                <w:b/>
              </w:rPr>
            </w:pPr>
            <w:r w:rsidRPr="005C1447">
              <w:t>2154272,71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C37DF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9C3ECF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663B62" w14:textId="77777777" w:rsidR="00A75547" w:rsidRPr="005C1447" w:rsidRDefault="00A75547" w:rsidP="005C1447">
            <w:pPr>
              <w:pStyle w:val="afffffff1"/>
              <w:rPr>
                <w:b/>
              </w:rPr>
            </w:pPr>
            <w:r w:rsidRPr="005C1447">
              <w:t>—</w:t>
            </w:r>
          </w:p>
        </w:tc>
      </w:tr>
      <w:tr w:rsidR="00314F32" w:rsidRPr="005C1447" w14:paraId="713D34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F3FA05" w14:textId="77777777" w:rsidR="00A75547" w:rsidRPr="005C1447" w:rsidRDefault="00A75547" w:rsidP="005C1447">
            <w:pPr>
              <w:pStyle w:val="afffffff1"/>
              <w:jc w:val="center"/>
              <w:rPr>
                <w:b/>
              </w:rPr>
            </w:pPr>
            <w:r w:rsidRPr="005C1447">
              <w:t>1140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5CB5C86" w14:textId="77777777" w:rsidR="00A75547" w:rsidRPr="005C1447" w:rsidRDefault="00A75547" w:rsidP="005C1447">
            <w:pPr>
              <w:pStyle w:val="afffffff1"/>
              <w:jc w:val="right"/>
              <w:rPr>
                <w:b/>
              </w:rPr>
            </w:pPr>
            <w:r w:rsidRPr="005C1447">
              <w:t>248592,62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A937D5" w14:textId="77777777" w:rsidR="00A75547" w:rsidRPr="005C1447" w:rsidRDefault="00A75547" w:rsidP="005C1447">
            <w:pPr>
              <w:pStyle w:val="afffffff1"/>
              <w:jc w:val="right"/>
              <w:rPr>
                <w:b/>
              </w:rPr>
            </w:pPr>
            <w:r w:rsidRPr="005C1447">
              <w:t>2154274,36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CF8DD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824CE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CDDA52" w14:textId="77777777" w:rsidR="00A75547" w:rsidRPr="005C1447" w:rsidRDefault="00A75547" w:rsidP="005C1447">
            <w:pPr>
              <w:pStyle w:val="afffffff1"/>
              <w:rPr>
                <w:b/>
              </w:rPr>
            </w:pPr>
            <w:r w:rsidRPr="005C1447">
              <w:t>—</w:t>
            </w:r>
          </w:p>
        </w:tc>
      </w:tr>
      <w:tr w:rsidR="00314F32" w:rsidRPr="005C1447" w14:paraId="02070D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1177F4" w14:textId="77777777" w:rsidR="00A75547" w:rsidRPr="005C1447" w:rsidRDefault="00A75547" w:rsidP="005C1447">
            <w:pPr>
              <w:pStyle w:val="afffffff1"/>
              <w:jc w:val="center"/>
              <w:rPr>
                <w:b/>
              </w:rPr>
            </w:pPr>
            <w:r w:rsidRPr="005C1447">
              <w:t>1141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33A3FB" w14:textId="77777777" w:rsidR="00A75547" w:rsidRPr="005C1447" w:rsidRDefault="00A75547" w:rsidP="005C1447">
            <w:pPr>
              <w:pStyle w:val="afffffff1"/>
              <w:jc w:val="right"/>
              <w:rPr>
                <w:b/>
              </w:rPr>
            </w:pPr>
            <w:r w:rsidRPr="005C1447">
              <w:t>248693,67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26B3F2" w14:textId="77777777" w:rsidR="00A75547" w:rsidRPr="005C1447" w:rsidRDefault="00A75547" w:rsidP="005C1447">
            <w:pPr>
              <w:pStyle w:val="afffffff1"/>
              <w:jc w:val="right"/>
              <w:rPr>
                <w:b/>
              </w:rPr>
            </w:pPr>
            <w:r w:rsidRPr="005C1447">
              <w:t>2154311,34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D203A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E24AF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F621D33" w14:textId="77777777" w:rsidR="00A75547" w:rsidRPr="005C1447" w:rsidRDefault="00A75547" w:rsidP="005C1447">
            <w:pPr>
              <w:pStyle w:val="afffffff1"/>
              <w:rPr>
                <w:b/>
              </w:rPr>
            </w:pPr>
            <w:r w:rsidRPr="005C1447">
              <w:t>—</w:t>
            </w:r>
          </w:p>
        </w:tc>
      </w:tr>
      <w:tr w:rsidR="00314F32" w:rsidRPr="005C1447" w14:paraId="099C55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AF6770" w14:textId="77777777" w:rsidR="00A75547" w:rsidRPr="005C1447" w:rsidRDefault="00A75547" w:rsidP="005C1447">
            <w:pPr>
              <w:pStyle w:val="afffffff1"/>
              <w:jc w:val="center"/>
              <w:rPr>
                <w:b/>
              </w:rPr>
            </w:pPr>
            <w:r w:rsidRPr="005C1447">
              <w:t>1142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20220F" w14:textId="77777777" w:rsidR="00A75547" w:rsidRPr="005C1447" w:rsidRDefault="00A75547" w:rsidP="005C1447">
            <w:pPr>
              <w:pStyle w:val="afffffff1"/>
              <w:jc w:val="right"/>
              <w:rPr>
                <w:b/>
              </w:rPr>
            </w:pPr>
            <w:r w:rsidRPr="005C1447">
              <w:t>248800,94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C77947" w14:textId="77777777" w:rsidR="00A75547" w:rsidRPr="005C1447" w:rsidRDefault="00A75547" w:rsidP="005C1447">
            <w:pPr>
              <w:pStyle w:val="afffffff1"/>
              <w:jc w:val="right"/>
              <w:rPr>
                <w:b/>
              </w:rPr>
            </w:pPr>
            <w:r w:rsidRPr="005C1447">
              <w:t>2154350,59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84A5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C2CB6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011C03" w14:textId="77777777" w:rsidR="00A75547" w:rsidRPr="005C1447" w:rsidRDefault="00A75547" w:rsidP="005C1447">
            <w:pPr>
              <w:pStyle w:val="afffffff1"/>
              <w:rPr>
                <w:b/>
              </w:rPr>
            </w:pPr>
            <w:r w:rsidRPr="005C1447">
              <w:t>—</w:t>
            </w:r>
          </w:p>
        </w:tc>
      </w:tr>
      <w:tr w:rsidR="00314F32" w:rsidRPr="005C1447" w14:paraId="7557C7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85916F" w14:textId="77777777" w:rsidR="00A75547" w:rsidRPr="005C1447" w:rsidRDefault="00A75547" w:rsidP="005C1447">
            <w:pPr>
              <w:pStyle w:val="afffffff1"/>
              <w:jc w:val="center"/>
              <w:rPr>
                <w:b/>
              </w:rPr>
            </w:pPr>
            <w:r w:rsidRPr="005C1447">
              <w:t>1143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8292592" w14:textId="77777777" w:rsidR="00A75547" w:rsidRPr="005C1447" w:rsidRDefault="00A75547" w:rsidP="005C1447">
            <w:pPr>
              <w:pStyle w:val="afffffff1"/>
              <w:jc w:val="right"/>
              <w:rPr>
                <w:b/>
              </w:rPr>
            </w:pPr>
            <w:r w:rsidRPr="005C1447">
              <w:t>248783,01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930822" w14:textId="77777777" w:rsidR="00A75547" w:rsidRPr="005C1447" w:rsidRDefault="00A75547" w:rsidP="005C1447">
            <w:pPr>
              <w:pStyle w:val="afffffff1"/>
              <w:jc w:val="right"/>
              <w:rPr>
                <w:b/>
              </w:rPr>
            </w:pPr>
            <w:r w:rsidRPr="005C1447">
              <w:t>2154396,56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AC06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72CF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994E25" w14:textId="77777777" w:rsidR="00A75547" w:rsidRPr="005C1447" w:rsidRDefault="00A75547" w:rsidP="005C1447">
            <w:pPr>
              <w:pStyle w:val="afffffff1"/>
              <w:rPr>
                <w:b/>
              </w:rPr>
            </w:pPr>
            <w:r w:rsidRPr="005C1447">
              <w:t>—</w:t>
            </w:r>
          </w:p>
        </w:tc>
      </w:tr>
      <w:tr w:rsidR="00314F32" w:rsidRPr="005C1447" w14:paraId="21CCC5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847623" w14:textId="77777777" w:rsidR="00A75547" w:rsidRPr="005C1447" w:rsidRDefault="00A75547" w:rsidP="005C1447">
            <w:pPr>
              <w:pStyle w:val="afffffff1"/>
              <w:jc w:val="center"/>
              <w:rPr>
                <w:b/>
              </w:rPr>
            </w:pPr>
            <w:r w:rsidRPr="005C1447">
              <w:t>1144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B4EF10" w14:textId="77777777" w:rsidR="00A75547" w:rsidRPr="005C1447" w:rsidRDefault="00A75547" w:rsidP="005C1447">
            <w:pPr>
              <w:pStyle w:val="afffffff1"/>
              <w:jc w:val="right"/>
              <w:rPr>
                <w:b/>
              </w:rPr>
            </w:pPr>
            <w:r w:rsidRPr="005C1447">
              <w:t>248696,51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440430" w14:textId="77777777" w:rsidR="00A75547" w:rsidRPr="005C1447" w:rsidRDefault="00A75547" w:rsidP="005C1447">
            <w:pPr>
              <w:pStyle w:val="afffffff1"/>
              <w:jc w:val="right"/>
              <w:rPr>
                <w:b/>
              </w:rPr>
            </w:pPr>
            <w:r w:rsidRPr="005C1447">
              <w:t>2154618,41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619B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8FA8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33799A" w14:textId="77777777" w:rsidR="00A75547" w:rsidRPr="005C1447" w:rsidRDefault="00A75547" w:rsidP="005C1447">
            <w:pPr>
              <w:pStyle w:val="afffffff1"/>
              <w:rPr>
                <w:b/>
              </w:rPr>
            </w:pPr>
            <w:r w:rsidRPr="005C1447">
              <w:t>—</w:t>
            </w:r>
          </w:p>
        </w:tc>
      </w:tr>
      <w:tr w:rsidR="00314F32" w:rsidRPr="005C1447" w14:paraId="2B78B8B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7C9BCDF" w14:textId="77777777" w:rsidR="00A75547" w:rsidRPr="005C1447" w:rsidRDefault="00A75547" w:rsidP="005C1447">
            <w:pPr>
              <w:pStyle w:val="afffffff1"/>
              <w:jc w:val="center"/>
              <w:rPr>
                <w:b/>
              </w:rPr>
            </w:pPr>
            <w:r w:rsidRPr="005C1447">
              <w:lastRenderedPageBreak/>
              <w:t>1145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5F841D" w14:textId="77777777" w:rsidR="00A75547" w:rsidRPr="005C1447" w:rsidRDefault="00A75547" w:rsidP="005C1447">
            <w:pPr>
              <w:pStyle w:val="afffffff1"/>
              <w:jc w:val="right"/>
              <w:rPr>
                <w:b/>
              </w:rPr>
            </w:pPr>
            <w:r w:rsidRPr="005C1447">
              <w:t>248591,84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5C22DA" w14:textId="77777777" w:rsidR="00A75547" w:rsidRPr="005C1447" w:rsidRDefault="00A75547" w:rsidP="005C1447">
            <w:pPr>
              <w:pStyle w:val="afffffff1"/>
              <w:jc w:val="right"/>
              <w:rPr>
                <w:b/>
              </w:rPr>
            </w:pPr>
            <w:r w:rsidRPr="005C1447">
              <w:t>2154897,18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B1E8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361D6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1241F1" w14:textId="77777777" w:rsidR="00A75547" w:rsidRPr="005C1447" w:rsidRDefault="00A75547" w:rsidP="005C1447">
            <w:pPr>
              <w:pStyle w:val="afffffff1"/>
              <w:rPr>
                <w:b/>
              </w:rPr>
            </w:pPr>
            <w:r w:rsidRPr="005C1447">
              <w:t>—</w:t>
            </w:r>
          </w:p>
        </w:tc>
      </w:tr>
      <w:tr w:rsidR="00314F32" w:rsidRPr="005C1447" w14:paraId="0B51D1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53B347" w14:textId="77777777" w:rsidR="00A75547" w:rsidRPr="005C1447" w:rsidRDefault="00A75547" w:rsidP="005C1447">
            <w:pPr>
              <w:pStyle w:val="afffffff1"/>
              <w:jc w:val="center"/>
              <w:rPr>
                <w:b/>
              </w:rPr>
            </w:pPr>
            <w:r w:rsidRPr="005C1447">
              <w:t>1146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11805D" w14:textId="77777777" w:rsidR="00A75547" w:rsidRPr="005C1447" w:rsidRDefault="00A75547" w:rsidP="005C1447">
            <w:pPr>
              <w:pStyle w:val="afffffff1"/>
              <w:jc w:val="right"/>
              <w:rPr>
                <w:b/>
              </w:rPr>
            </w:pPr>
            <w:r w:rsidRPr="005C1447">
              <w:t>248560,37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7633E6" w14:textId="77777777" w:rsidR="00A75547" w:rsidRPr="005C1447" w:rsidRDefault="00A75547" w:rsidP="005C1447">
            <w:pPr>
              <w:pStyle w:val="afffffff1"/>
              <w:jc w:val="right"/>
              <w:rPr>
                <w:b/>
              </w:rPr>
            </w:pPr>
            <w:r w:rsidRPr="005C1447">
              <w:t>2155032,51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B1B6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AB87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6ED0EC" w14:textId="77777777" w:rsidR="00A75547" w:rsidRPr="005C1447" w:rsidRDefault="00A75547" w:rsidP="005C1447">
            <w:pPr>
              <w:pStyle w:val="afffffff1"/>
              <w:rPr>
                <w:b/>
              </w:rPr>
            </w:pPr>
            <w:r w:rsidRPr="005C1447">
              <w:t>—</w:t>
            </w:r>
          </w:p>
        </w:tc>
      </w:tr>
      <w:tr w:rsidR="00314F32" w:rsidRPr="005C1447" w14:paraId="786AF59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D7D343" w14:textId="77777777" w:rsidR="00A75547" w:rsidRPr="005C1447" w:rsidRDefault="00A75547" w:rsidP="005C1447">
            <w:pPr>
              <w:pStyle w:val="afffffff1"/>
              <w:jc w:val="center"/>
              <w:rPr>
                <w:b/>
              </w:rPr>
            </w:pPr>
            <w:r w:rsidRPr="005C1447">
              <w:t>1147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D08C14" w14:textId="77777777" w:rsidR="00A75547" w:rsidRPr="005C1447" w:rsidRDefault="00A75547" w:rsidP="005C1447">
            <w:pPr>
              <w:pStyle w:val="afffffff1"/>
              <w:jc w:val="right"/>
              <w:rPr>
                <w:b/>
              </w:rPr>
            </w:pPr>
            <w:r w:rsidRPr="005C1447">
              <w:t>248552,54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9AB3D6" w14:textId="77777777" w:rsidR="00A75547" w:rsidRPr="005C1447" w:rsidRDefault="00A75547" w:rsidP="005C1447">
            <w:pPr>
              <w:pStyle w:val="afffffff1"/>
              <w:jc w:val="right"/>
              <w:rPr>
                <w:b/>
              </w:rPr>
            </w:pPr>
            <w:r w:rsidRPr="005C1447">
              <w:t>2155089,35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F1C0A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79A5E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DF952F" w14:textId="77777777" w:rsidR="00A75547" w:rsidRPr="005C1447" w:rsidRDefault="00A75547" w:rsidP="005C1447">
            <w:pPr>
              <w:pStyle w:val="afffffff1"/>
              <w:rPr>
                <w:b/>
              </w:rPr>
            </w:pPr>
            <w:r w:rsidRPr="005C1447">
              <w:t>—</w:t>
            </w:r>
          </w:p>
        </w:tc>
      </w:tr>
      <w:tr w:rsidR="00314F32" w:rsidRPr="005C1447" w14:paraId="1752D93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5D7FCF" w14:textId="77777777" w:rsidR="00A75547" w:rsidRPr="005C1447" w:rsidRDefault="00A75547" w:rsidP="005C1447">
            <w:pPr>
              <w:pStyle w:val="afffffff1"/>
              <w:jc w:val="center"/>
              <w:rPr>
                <w:b/>
              </w:rPr>
            </w:pPr>
            <w:r w:rsidRPr="005C1447">
              <w:t>1148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FCFC7F" w14:textId="77777777" w:rsidR="00A75547" w:rsidRPr="005C1447" w:rsidRDefault="00A75547" w:rsidP="005C1447">
            <w:pPr>
              <w:pStyle w:val="afffffff1"/>
              <w:jc w:val="right"/>
              <w:rPr>
                <w:b/>
              </w:rPr>
            </w:pPr>
            <w:r w:rsidRPr="005C1447">
              <w:t>248540,85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76F54E1" w14:textId="77777777" w:rsidR="00A75547" w:rsidRPr="005C1447" w:rsidRDefault="00A75547" w:rsidP="005C1447">
            <w:pPr>
              <w:pStyle w:val="afffffff1"/>
              <w:jc w:val="right"/>
              <w:rPr>
                <w:b/>
              </w:rPr>
            </w:pPr>
            <w:r w:rsidRPr="005C1447">
              <w:t>2155108,89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17ECD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1E4E6C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76BD8E" w14:textId="77777777" w:rsidR="00A75547" w:rsidRPr="005C1447" w:rsidRDefault="00A75547" w:rsidP="005C1447">
            <w:pPr>
              <w:pStyle w:val="afffffff1"/>
              <w:rPr>
                <w:b/>
              </w:rPr>
            </w:pPr>
            <w:r w:rsidRPr="005C1447">
              <w:t>—</w:t>
            </w:r>
          </w:p>
        </w:tc>
      </w:tr>
      <w:tr w:rsidR="00314F32" w:rsidRPr="005C1447" w14:paraId="3EC27D3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62CFCA" w14:textId="77777777" w:rsidR="00A75547" w:rsidRPr="005C1447" w:rsidRDefault="00A75547" w:rsidP="005C1447">
            <w:pPr>
              <w:pStyle w:val="afffffff1"/>
              <w:jc w:val="center"/>
              <w:rPr>
                <w:b/>
              </w:rPr>
            </w:pPr>
            <w:r w:rsidRPr="005C1447">
              <w:t>1149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CA71EB" w14:textId="77777777" w:rsidR="00A75547" w:rsidRPr="005C1447" w:rsidRDefault="00A75547" w:rsidP="005C1447">
            <w:pPr>
              <w:pStyle w:val="afffffff1"/>
              <w:jc w:val="right"/>
              <w:rPr>
                <w:b/>
              </w:rPr>
            </w:pPr>
            <w:r w:rsidRPr="005C1447">
              <w:t>248510,40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810FAC" w14:textId="77777777" w:rsidR="00A75547" w:rsidRPr="005C1447" w:rsidRDefault="00A75547" w:rsidP="005C1447">
            <w:pPr>
              <w:pStyle w:val="afffffff1"/>
              <w:jc w:val="right"/>
              <w:rPr>
                <w:b/>
              </w:rPr>
            </w:pPr>
            <w:r w:rsidRPr="005C1447">
              <w:t>2155114,97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43286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70E4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FA3B51" w14:textId="77777777" w:rsidR="00A75547" w:rsidRPr="005C1447" w:rsidRDefault="00A75547" w:rsidP="005C1447">
            <w:pPr>
              <w:pStyle w:val="afffffff1"/>
              <w:rPr>
                <w:b/>
              </w:rPr>
            </w:pPr>
            <w:r w:rsidRPr="005C1447">
              <w:t>—</w:t>
            </w:r>
          </w:p>
        </w:tc>
      </w:tr>
      <w:tr w:rsidR="00314F32" w:rsidRPr="005C1447" w14:paraId="443A53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49E139" w14:textId="77777777" w:rsidR="00A75547" w:rsidRPr="005C1447" w:rsidRDefault="00A75547" w:rsidP="005C1447">
            <w:pPr>
              <w:pStyle w:val="afffffff1"/>
              <w:jc w:val="center"/>
              <w:rPr>
                <w:b/>
              </w:rPr>
            </w:pPr>
            <w:r w:rsidRPr="005C1447">
              <w:t>1150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521D6D" w14:textId="77777777" w:rsidR="00A75547" w:rsidRPr="005C1447" w:rsidRDefault="00A75547" w:rsidP="005C1447">
            <w:pPr>
              <w:pStyle w:val="afffffff1"/>
              <w:jc w:val="right"/>
              <w:rPr>
                <w:b/>
              </w:rPr>
            </w:pPr>
            <w:r w:rsidRPr="005C1447">
              <w:t>248520,38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3FB0A5" w14:textId="77777777" w:rsidR="00A75547" w:rsidRPr="005C1447" w:rsidRDefault="00A75547" w:rsidP="005C1447">
            <w:pPr>
              <w:pStyle w:val="afffffff1"/>
              <w:jc w:val="right"/>
              <w:rPr>
                <w:b/>
              </w:rPr>
            </w:pPr>
            <w:r w:rsidRPr="005C1447">
              <w:t>2155231,25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E687F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FC083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D2C0C7" w14:textId="77777777" w:rsidR="00A75547" w:rsidRPr="005C1447" w:rsidRDefault="00A75547" w:rsidP="005C1447">
            <w:pPr>
              <w:pStyle w:val="afffffff1"/>
              <w:rPr>
                <w:b/>
              </w:rPr>
            </w:pPr>
            <w:r w:rsidRPr="005C1447">
              <w:t>—</w:t>
            </w:r>
          </w:p>
        </w:tc>
      </w:tr>
      <w:tr w:rsidR="00314F32" w:rsidRPr="005C1447" w14:paraId="1C13A8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A73051" w14:textId="77777777" w:rsidR="00A75547" w:rsidRPr="005C1447" w:rsidRDefault="00A75547" w:rsidP="005C1447">
            <w:pPr>
              <w:pStyle w:val="afffffff1"/>
              <w:jc w:val="center"/>
              <w:rPr>
                <w:b/>
              </w:rPr>
            </w:pPr>
            <w:r w:rsidRPr="005C1447">
              <w:t>1151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F54B54" w14:textId="77777777" w:rsidR="00A75547" w:rsidRPr="005C1447" w:rsidRDefault="00A75547" w:rsidP="005C1447">
            <w:pPr>
              <w:pStyle w:val="afffffff1"/>
              <w:jc w:val="right"/>
              <w:rPr>
                <w:b/>
              </w:rPr>
            </w:pPr>
            <w:r w:rsidRPr="005C1447">
              <w:t>248122,99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5775F5" w14:textId="77777777" w:rsidR="00A75547" w:rsidRPr="005C1447" w:rsidRDefault="00A75547" w:rsidP="005C1447">
            <w:pPr>
              <w:pStyle w:val="afffffff1"/>
              <w:jc w:val="right"/>
              <w:rPr>
                <w:b/>
              </w:rPr>
            </w:pPr>
            <w:r w:rsidRPr="005C1447">
              <w:t>2155001,45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552AC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5792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8BC50F" w14:textId="77777777" w:rsidR="00A75547" w:rsidRPr="005C1447" w:rsidRDefault="00A75547" w:rsidP="005C1447">
            <w:pPr>
              <w:pStyle w:val="afffffff1"/>
              <w:rPr>
                <w:b/>
              </w:rPr>
            </w:pPr>
            <w:r w:rsidRPr="005C1447">
              <w:t>—</w:t>
            </w:r>
          </w:p>
        </w:tc>
      </w:tr>
      <w:tr w:rsidR="00314F32" w:rsidRPr="005C1447" w14:paraId="18826B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2DEDEB" w14:textId="77777777" w:rsidR="00A75547" w:rsidRPr="005C1447" w:rsidRDefault="00A75547" w:rsidP="005C1447">
            <w:pPr>
              <w:pStyle w:val="afffffff1"/>
              <w:jc w:val="center"/>
              <w:rPr>
                <w:b/>
              </w:rPr>
            </w:pPr>
            <w:r w:rsidRPr="005C1447">
              <w:t>1152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0D21D2" w14:textId="77777777" w:rsidR="00A75547" w:rsidRPr="005C1447" w:rsidRDefault="00A75547" w:rsidP="005C1447">
            <w:pPr>
              <w:pStyle w:val="afffffff1"/>
              <w:jc w:val="right"/>
              <w:rPr>
                <w:b/>
              </w:rPr>
            </w:pPr>
            <w:r w:rsidRPr="005C1447">
              <w:t>248082,15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CD739C6" w14:textId="77777777" w:rsidR="00A75547" w:rsidRPr="005C1447" w:rsidRDefault="00A75547" w:rsidP="005C1447">
            <w:pPr>
              <w:pStyle w:val="afffffff1"/>
              <w:jc w:val="right"/>
              <w:rPr>
                <w:b/>
              </w:rPr>
            </w:pPr>
            <w:r w:rsidRPr="005C1447">
              <w:t>2154969,03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7D03B8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8827F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714575" w14:textId="77777777" w:rsidR="00A75547" w:rsidRPr="005C1447" w:rsidRDefault="00A75547" w:rsidP="005C1447">
            <w:pPr>
              <w:pStyle w:val="afffffff1"/>
              <w:rPr>
                <w:b/>
              </w:rPr>
            </w:pPr>
            <w:r w:rsidRPr="005C1447">
              <w:t>—</w:t>
            </w:r>
          </w:p>
        </w:tc>
      </w:tr>
      <w:tr w:rsidR="00314F32" w:rsidRPr="005C1447" w14:paraId="63DD8B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64D617" w14:textId="77777777" w:rsidR="00A75547" w:rsidRPr="005C1447" w:rsidRDefault="00A75547" w:rsidP="005C1447">
            <w:pPr>
              <w:pStyle w:val="afffffff1"/>
              <w:jc w:val="center"/>
              <w:rPr>
                <w:b/>
              </w:rPr>
            </w:pPr>
            <w:r w:rsidRPr="005C1447">
              <w:t>1153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761056" w14:textId="77777777" w:rsidR="00A75547" w:rsidRPr="005C1447" w:rsidRDefault="00A75547" w:rsidP="005C1447">
            <w:pPr>
              <w:pStyle w:val="afffffff1"/>
              <w:jc w:val="right"/>
              <w:rPr>
                <w:b/>
              </w:rPr>
            </w:pPr>
            <w:r w:rsidRPr="005C1447">
              <w:t>248079,75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5DA73C" w14:textId="77777777" w:rsidR="00A75547" w:rsidRPr="005C1447" w:rsidRDefault="00A75547" w:rsidP="005C1447">
            <w:pPr>
              <w:pStyle w:val="afffffff1"/>
              <w:jc w:val="right"/>
              <w:rPr>
                <w:b/>
              </w:rPr>
            </w:pPr>
            <w:r w:rsidRPr="005C1447">
              <w:t>2154929,56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E563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1A2F3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91BBC7" w14:textId="77777777" w:rsidR="00A75547" w:rsidRPr="005C1447" w:rsidRDefault="00A75547" w:rsidP="005C1447">
            <w:pPr>
              <w:pStyle w:val="afffffff1"/>
              <w:rPr>
                <w:b/>
              </w:rPr>
            </w:pPr>
            <w:r w:rsidRPr="005C1447">
              <w:t>—</w:t>
            </w:r>
          </w:p>
        </w:tc>
      </w:tr>
      <w:tr w:rsidR="00314F32" w:rsidRPr="005C1447" w14:paraId="3F50921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4233CB" w14:textId="77777777" w:rsidR="00A75547" w:rsidRPr="005C1447" w:rsidRDefault="00A75547" w:rsidP="005C1447">
            <w:pPr>
              <w:pStyle w:val="afffffff1"/>
              <w:jc w:val="center"/>
              <w:rPr>
                <w:b/>
              </w:rPr>
            </w:pPr>
            <w:r w:rsidRPr="005C1447">
              <w:t>1154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C9D534" w14:textId="77777777" w:rsidR="00A75547" w:rsidRPr="005C1447" w:rsidRDefault="00A75547" w:rsidP="005C1447">
            <w:pPr>
              <w:pStyle w:val="afffffff1"/>
              <w:jc w:val="right"/>
              <w:rPr>
                <w:b/>
              </w:rPr>
            </w:pPr>
            <w:r w:rsidRPr="005C1447">
              <w:t>248105,71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04F94B" w14:textId="77777777" w:rsidR="00A75547" w:rsidRPr="005C1447" w:rsidRDefault="00A75547" w:rsidP="005C1447">
            <w:pPr>
              <w:pStyle w:val="afffffff1"/>
              <w:jc w:val="right"/>
              <w:rPr>
                <w:b/>
              </w:rPr>
            </w:pPr>
            <w:r w:rsidRPr="005C1447">
              <w:t>2154893,82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DC7E1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DD71D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656E98" w14:textId="77777777" w:rsidR="00A75547" w:rsidRPr="005C1447" w:rsidRDefault="00A75547" w:rsidP="005C1447">
            <w:pPr>
              <w:pStyle w:val="afffffff1"/>
              <w:rPr>
                <w:b/>
              </w:rPr>
            </w:pPr>
            <w:r w:rsidRPr="005C1447">
              <w:t>—</w:t>
            </w:r>
          </w:p>
        </w:tc>
      </w:tr>
      <w:tr w:rsidR="00314F32" w:rsidRPr="005C1447" w14:paraId="7E9F9DC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0234A9" w14:textId="77777777" w:rsidR="00A75547" w:rsidRPr="005C1447" w:rsidRDefault="00A75547" w:rsidP="005C1447">
            <w:pPr>
              <w:pStyle w:val="afffffff1"/>
              <w:jc w:val="center"/>
              <w:rPr>
                <w:b/>
              </w:rPr>
            </w:pPr>
            <w:r w:rsidRPr="005C1447">
              <w:t>1155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AAEDDF" w14:textId="77777777" w:rsidR="00A75547" w:rsidRPr="005C1447" w:rsidRDefault="00A75547" w:rsidP="005C1447">
            <w:pPr>
              <w:pStyle w:val="afffffff1"/>
              <w:jc w:val="right"/>
              <w:rPr>
                <w:b/>
              </w:rPr>
            </w:pPr>
            <w:r w:rsidRPr="005C1447">
              <w:t>248126,02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743982" w14:textId="77777777" w:rsidR="00A75547" w:rsidRPr="005C1447" w:rsidRDefault="00A75547" w:rsidP="005C1447">
            <w:pPr>
              <w:pStyle w:val="afffffff1"/>
              <w:jc w:val="right"/>
              <w:rPr>
                <w:b/>
              </w:rPr>
            </w:pPr>
            <w:r w:rsidRPr="005C1447">
              <w:t>2154865,66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CF24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BB92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8DF6E85" w14:textId="77777777" w:rsidR="00A75547" w:rsidRPr="005C1447" w:rsidRDefault="00A75547" w:rsidP="005C1447">
            <w:pPr>
              <w:pStyle w:val="afffffff1"/>
              <w:rPr>
                <w:b/>
              </w:rPr>
            </w:pPr>
            <w:r w:rsidRPr="005C1447">
              <w:t>—</w:t>
            </w:r>
          </w:p>
        </w:tc>
      </w:tr>
      <w:tr w:rsidR="00314F32" w:rsidRPr="005C1447" w14:paraId="6B11D5B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750E12" w14:textId="77777777" w:rsidR="00A75547" w:rsidRPr="005C1447" w:rsidRDefault="00A75547" w:rsidP="005C1447">
            <w:pPr>
              <w:pStyle w:val="afffffff1"/>
              <w:jc w:val="center"/>
              <w:rPr>
                <w:b/>
              </w:rPr>
            </w:pPr>
            <w:r w:rsidRPr="005C1447">
              <w:t>1156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A9B1AA" w14:textId="77777777" w:rsidR="00A75547" w:rsidRPr="005C1447" w:rsidRDefault="00A75547" w:rsidP="005C1447">
            <w:pPr>
              <w:pStyle w:val="afffffff1"/>
              <w:jc w:val="right"/>
              <w:rPr>
                <w:b/>
              </w:rPr>
            </w:pPr>
            <w:r w:rsidRPr="005C1447">
              <w:t>248145,80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119A88" w14:textId="77777777" w:rsidR="00A75547" w:rsidRPr="005C1447" w:rsidRDefault="00A75547" w:rsidP="005C1447">
            <w:pPr>
              <w:pStyle w:val="afffffff1"/>
              <w:jc w:val="right"/>
              <w:rPr>
                <w:b/>
              </w:rPr>
            </w:pPr>
            <w:r w:rsidRPr="005C1447">
              <w:t>2154861,60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6209B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1C18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8F2862A" w14:textId="77777777" w:rsidR="00A75547" w:rsidRPr="005C1447" w:rsidRDefault="00A75547" w:rsidP="005C1447">
            <w:pPr>
              <w:pStyle w:val="afffffff1"/>
              <w:rPr>
                <w:b/>
              </w:rPr>
            </w:pPr>
            <w:r w:rsidRPr="005C1447">
              <w:t>—</w:t>
            </w:r>
          </w:p>
        </w:tc>
      </w:tr>
      <w:tr w:rsidR="00314F32" w:rsidRPr="005C1447" w14:paraId="29DC869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40D33B" w14:textId="77777777" w:rsidR="00A75547" w:rsidRPr="005C1447" w:rsidRDefault="00A75547" w:rsidP="005C1447">
            <w:pPr>
              <w:pStyle w:val="afffffff1"/>
              <w:jc w:val="center"/>
              <w:rPr>
                <w:b/>
              </w:rPr>
            </w:pPr>
            <w:r w:rsidRPr="005C1447">
              <w:t>1157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F43AC1" w14:textId="77777777" w:rsidR="00A75547" w:rsidRPr="005C1447" w:rsidRDefault="00A75547" w:rsidP="005C1447">
            <w:pPr>
              <w:pStyle w:val="afffffff1"/>
              <w:jc w:val="right"/>
              <w:rPr>
                <w:b/>
              </w:rPr>
            </w:pPr>
            <w:r w:rsidRPr="005C1447">
              <w:t>248166,49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7EBA0E" w14:textId="77777777" w:rsidR="00A75547" w:rsidRPr="005C1447" w:rsidRDefault="00A75547" w:rsidP="005C1447">
            <w:pPr>
              <w:pStyle w:val="afffffff1"/>
              <w:jc w:val="right"/>
              <w:rPr>
                <w:b/>
              </w:rPr>
            </w:pPr>
            <w:r w:rsidRPr="005C1447">
              <w:t>2154817,01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B490E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2835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8BF256" w14:textId="77777777" w:rsidR="00A75547" w:rsidRPr="005C1447" w:rsidRDefault="00A75547" w:rsidP="005C1447">
            <w:pPr>
              <w:pStyle w:val="afffffff1"/>
              <w:rPr>
                <w:b/>
              </w:rPr>
            </w:pPr>
            <w:r w:rsidRPr="005C1447">
              <w:t>—</w:t>
            </w:r>
          </w:p>
        </w:tc>
      </w:tr>
      <w:tr w:rsidR="00314F32" w:rsidRPr="005C1447" w14:paraId="078634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231A6F" w14:textId="77777777" w:rsidR="00A75547" w:rsidRPr="005C1447" w:rsidRDefault="00A75547" w:rsidP="005C1447">
            <w:pPr>
              <w:pStyle w:val="afffffff1"/>
              <w:jc w:val="center"/>
              <w:rPr>
                <w:b/>
              </w:rPr>
            </w:pPr>
            <w:r w:rsidRPr="005C1447">
              <w:t>1158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B9B8D1" w14:textId="77777777" w:rsidR="00A75547" w:rsidRPr="005C1447" w:rsidRDefault="00A75547" w:rsidP="005C1447">
            <w:pPr>
              <w:pStyle w:val="afffffff1"/>
              <w:jc w:val="right"/>
              <w:rPr>
                <w:b/>
              </w:rPr>
            </w:pPr>
            <w:r w:rsidRPr="005C1447">
              <w:t>248178,06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F3EF03" w14:textId="77777777" w:rsidR="00A75547" w:rsidRPr="005C1447" w:rsidRDefault="00A75547" w:rsidP="005C1447">
            <w:pPr>
              <w:pStyle w:val="afffffff1"/>
              <w:jc w:val="right"/>
              <w:rPr>
                <w:b/>
              </w:rPr>
            </w:pPr>
            <w:r w:rsidRPr="005C1447">
              <w:t>2154788,72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250BB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3EA2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ADBA642" w14:textId="77777777" w:rsidR="00A75547" w:rsidRPr="005C1447" w:rsidRDefault="00A75547" w:rsidP="005C1447">
            <w:pPr>
              <w:pStyle w:val="afffffff1"/>
              <w:rPr>
                <w:b/>
              </w:rPr>
            </w:pPr>
            <w:r w:rsidRPr="005C1447">
              <w:t>—</w:t>
            </w:r>
          </w:p>
        </w:tc>
      </w:tr>
      <w:tr w:rsidR="00314F32" w:rsidRPr="005C1447" w14:paraId="21EEEA9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98FC86" w14:textId="77777777" w:rsidR="00A75547" w:rsidRPr="005C1447" w:rsidRDefault="00A75547" w:rsidP="005C1447">
            <w:pPr>
              <w:pStyle w:val="afffffff1"/>
              <w:jc w:val="center"/>
              <w:rPr>
                <w:b/>
              </w:rPr>
            </w:pPr>
            <w:r w:rsidRPr="005C1447">
              <w:t>1159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1C7B59" w14:textId="77777777" w:rsidR="00A75547" w:rsidRPr="005C1447" w:rsidRDefault="00A75547" w:rsidP="005C1447">
            <w:pPr>
              <w:pStyle w:val="afffffff1"/>
              <w:jc w:val="right"/>
              <w:rPr>
                <w:b/>
              </w:rPr>
            </w:pPr>
            <w:r w:rsidRPr="005C1447">
              <w:t>248183,21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B4B091" w14:textId="77777777" w:rsidR="00A75547" w:rsidRPr="005C1447" w:rsidRDefault="00A75547" w:rsidP="005C1447">
            <w:pPr>
              <w:pStyle w:val="afffffff1"/>
              <w:jc w:val="right"/>
              <w:rPr>
                <w:b/>
              </w:rPr>
            </w:pPr>
            <w:r w:rsidRPr="005C1447">
              <w:t>2154768,89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E67D1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5A11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5B91A3" w14:textId="77777777" w:rsidR="00A75547" w:rsidRPr="005C1447" w:rsidRDefault="00A75547" w:rsidP="005C1447">
            <w:pPr>
              <w:pStyle w:val="afffffff1"/>
              <w:rPr>
                <w:b/>
              </w:rPr>
            </w:pPr>
            <w:r w:rsidRPr="005C1447">
              <w:t>—</w:t>
            </w:r>
          </w:p>
        </w:tc>
      </w:tr>
      <w:tr w:rsidR="00314F32" w:rsidRPr="005C1447" w14:paraId="39BC08A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AB5F0D" w14:textId="77777777" w:rsidR="00A75547" w:rsidRPr="005C1447" w:rsidRDefault="00A75547" w:rsidP="005C1447">
            <w:pPr>
              <w:pStyle w:val="afffffff1"/>
              <w:jc w:val="center"/>
              <w:rPr>
                <w:b/>
              </w:rPr>
            </w:pPr>
            <w:r w:rsidRPr="005C1447">
              <w:t>1160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6A63A4" w14:textId="77777777" w:rsidR="00A75547" w:rsidRPr="005C1447" w:rsidRDefault="00A75547" w:rsidP="005C1447">
            <w:pPr>
              <w:pStyle w:val="afffffff1"/>
              <w:jc w:val="right"/>
              <w:rPr>
                <w:b/>
              </w:rPr>
            </w:pPr>
            <w:r w:rsidRPr="005C1447">
              <w:t>248185,55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7D7653" w14:textId="77777777" w:rsidR="00A75547" w:rsidRPr="005C1447" w:rsidRDefault="00A75547" w:rsidP="005C1447">
            <w:pPr>
              <w:pStyle w:val="afffffff1"/>
              <w:jc w:val="right"/>
              <w:rPr>
                <w:b/>
              </w:rPr>
            </w:pPr>
            <w:r w:rsidRPr="005C1447">
              <w:t>2154747,21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312FC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002FF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107DEE" w14:textId="77777777" w:rsidR="00A75547" w:rsidRPr="005C1447" w:rsidRDefault="00A75547" w:rsidP="005C1447">
            <w:pPr>
              <w:pStyle w:val="afffffff1"/>
              <w:rPr>
                <w:b/>
              </w:rPr>
            </w:pPr>
            <w:r w:rsidRPr="005C1447">
              <w:t>—</w:t>
            </w:r>
          </w:p>
        </w:tc>
      </w:tr>
      <w:tr w:rsidR="00314F32" w:rsidRPr="005C1447" w14:paraId="22B0A3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A4A570" w14:textId="77777777" w:rsidR="00A75547" w:rsidRPr="005C1447" w:rsidRDefault="00A75547" w:rsidP="005C1447">
            <w:pPr>
              <w:pStyle w:val="afffffff1"/>
              <w:jc w:val="center"/>
              <w:rPr>
                <w:b/>
              </w:rPr>
            </w:pPr>
            <w:r w:rsidRPr="005C1447">
              <w:t>1161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6BB16D" w14:textId="77777777" w:rsidR="00A75547" w:rsidRPr="005C1447" w:rsidRDefault="00A75547" w:rsidP="005C1447">
            <w:pPr>
              <w:pStyle w:val="afffffff1"/>
              <w:jc w:val="right"/>
              <w:rPr>
                <w:b/>
              </w:rPr>
            </w:pPr>
            <w:r w:rsidRPr="005C1447">
              <w:t>248199,14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826044" w14:textId="77777777" w:rsidR="00A75547" w:rsidRPr="005C1447" w:rsidRDefault="00A75547" w:rsidP="005C1447">
            <w:pPr>
              <w:pStyle w:val="afffffff1"/>
              <w:jc w:val="right"/>
              <w:rPr>
                <w:b/>
              </w:rPr>
            </w:pPr>
            <w:r w:rsidRPr="005C1447">
              <w:t>2154726,61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B3D6F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4B69E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2B5D8D" w14:textId="77777777" w:rsidR="00A75547" w:rsidRPr="005C1447" w:rsidRDefault="00A75547" w:rsidP="005C1447">
            <w:pPr>
              <w:pStyle w:val="afffffff1"/>
              <w:rPr>
                <w:b/>
              </w:rPr>
            </w:pPr>
            <w:r w:rsidRPr="005C1447">
              <w:t>—</w:t>
            </w:r>
          </w:p>
        </w:tc>
      </w:tr>
      <w:tr w:rsidR="00314F32" w:rsidRPr="005C1447" w14:paraId="06DF879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7923DE" w14:textId="77777777" w:rsidR="00A75547" w:rsidRPr="005C1447" w:rsidRDefault="00A75547" w:rsidP="005C1447">
            <w:pPr>
              <w:pStyle w:val="afffffff1"/>
              <w:jc w:val="center"/>
              <w:rPr>
                <w:b/>
              </w:rPr>
            </w:pPr>
            <w:r w:rsidRPr="005C1447">
              <w:t>1162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61F51B" w14:textId="77777777" w:rsidR="00A75547" w:rsidRPr="005C1447" w:rsidRDefault="00A75547" w:rsidP="005C1447">
            <w:pPr>
              <w:pStyle w:val="afffffff1"/>
              <w:jc w:val="right"/>
              <w:rPr>
                <w:b/>
              </w:rPr>
            </w:pPr>
            <w:r w:rsidRPr="005C1447">
              <w:t>248223,36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04F795" w14:textId="77777777" w:rsidR="00A75547" w:rsidRPr="005C1447" w:rsidRDefault="00A75547" w:rsidP="005C1447">
            <w:pPr>
              <w:pStyle w:val="afffffff1"/>
              <w:jc w:val="right"/>
              <w:rPr>
                <w:b/>
              </w:rPr>
            </w:pPr>
            <w:r w:rsidRPr="005C1447">
              <w:t>2154719,33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19AE2C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F9AE8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A83AAB" w14:textId="77777777" w:rsidR="00A75547" w:rsidRPr="005C1447" w:rsidRDefault="00A75547" w:rsidP="005C1447">
            <w:pPr>
              <w:pStyle w:val="afffffff1"/>
              <w:rPr>
                <w:b/>
              </w:rPr>
            </w:pPr>
            <w:r w:rsidRPr="005C1447">
              <w:t>—</w:t>
            </w:r>
          </w:p>
        </w:tc>
      </w:tr>
      <w:tr w:rsidR="00314F32" w:rsidRPr="005C1447" w14:paraId="45EA65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62758A" w14:textId="77777777" w:rsidR="00A75547" w:rsidRPr="005C1447" w:rsidRDefault="00A75547" w:rsidP="005C1447">
            <w:pPr>
              <w:pStyle w:val="afffffff1"/>
              <w:jc w:val="center"/>
              <w:rPr>
                <w:b/>
              </w:rPr>
            </w:pPr>
            <w:r w:rsidRPr="005C1447">
              <w:t>1163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44115E" w14:textId="77777777" w:rsidR="00A75547" w:rsidRPr="005C1447" w:rsidRDefault="00A75547" w:rsidP="005C1447">
            <w:pPr>
              <w:pStyle w:val="afffffff1"/>
              <w:jc w:val="right"/>
              <w:rPr>
                <w:b/>
              </w:rPr>
            </w:pPr>
            <w:r w:rsidRPr="005C1447">
              <w:t>248246,08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5AFBA5" w14:textId="77777777" w:rsidR="00A75547" w:rsidRPr="005C1447" w:rsidRDefault="00A75547" w:rsidP="005C1447">
            <w:pPr>
              <w:pStyle w:val="afffffff1"/>
              <w:jc w:val="right"/>
              <w:rPr>
                <w:b/>
              </w:rPr>
            </w:pPr>
            <w:r w:rsidRPr="005C1447">
              <w:t>2154730,64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74C1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22072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7A0A4F" w14:textId="77777777" w:rsidR="00A75547" w:rsidRPr="005C1447" w:rsidRDefault="00A75547" w:rsidP="005C1447">
            <w:pPr>
              <w:pStyle w:val="afffffff1"/>
              <w:rPr>
                <w:b/>
              </w:rPr>
            </w:pPr>
            <w:r w:rsidRPr="005C1447">
              <w:t>—</w:t>
            </w:r>
          </w:p>
        </w:tc>
      </w:tr>
      <w:tr w:rsidR="00314F32" w:rsidRPr="005C1447" w14:paraId="0D4E348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3349DC" w14:textId="77777777" w:rsidR="00A75547" w:rsidRPr="005C1447" w:rsidRDefault="00A75547" w:rsidP="005C1447">
            <w:pPr>
              <w:pStyle w:val="afffffff1"/>
              <w:jc w:val="center"/>
              <w:rPr>
                <w:b/>
              </w:rPr>
            </w:pPr>
            <w:r w:rsidRPr="005C1447">
              <w:t>1164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A56838" w14:textId="77777777" w:rsidR="00A75547" w:rsidRPr="005C1447" w:rsidRDefault="00A75547" w:rsidP="005C1447">
            <w:pPr>
              <w:pStyle w:val="afffffff1"/>
              <w:jc w:val="right"/>
              <w:rPr>
                <w:b/>
              </w:rPr>
            </w:pPr>
            <w:r w:rsidRPr="005C1447">
              <w:t>248278,60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9C0A60" w14:textId="77777777" w:rsidR="00A75547" w:rsidRPr="005C1447" w:rsidRDefault="00A75547" w:rsidP="005C1447">
            <w:pPr>
              <w:pStyle w:val="afffffff1"/>
              <w:jc w:val="right"/>
              <w:rPr>
                <w:b/>
              </w:rPr>
            </w:pPr>
            <w:r w:rsidRPr="005C1447">
              <w:t>2154735,58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47038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A5E44C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825D9C" w14:textId="77777777" w:rsidR="00A75547" w:rsidRPr="005C1447" w:rsidRDefault="00A75547" w:rsidP="005C1447">
            <w:pPr>
              <w:pStyle w:val="afffffff1"/>
              <w:rPr>
                <w:b/>
              </w:rPr>
            </w:pPr>
            <w:r w:rsidRPr="005C1447">
              <w:t>—</w:t>
            </w:r>
          </w:p>
        </w:tc>
      </w:tr>
      <w:tr w:rsidR="00314F32" w:rsidRPr="005C1447" w14:paraId="5A993B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4175C3" w14:textId="77777777" w:rsidR="00A75547" w:rsidRPr="005C1447" w:rsidRDefault="00A75547" w:rsidP="005C1447">
            <w:pPr>
              <w:pStyle w:val="afffffff1"/>
              <w:jc w:val="center"/>
              <w:rPr>
                <w:b/>
              </w:rPr>
            </w:pPr>
            <w:r w:rsidRPr="005C1447">
              <w:t>1165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4F6A18" w14:textId="77777777" w:rsidR="00A75547" w:rsidRPr="005C1447" w:rsidRDefault="00A75547" w:rsidP="005C1447">
            <w:pPr>
              <w:pStyle w:val="afffffff1"/>
              <w:jc w:val="right"/>
              <w:rPr>
                <w:b/>
              </w:rPr>
            </w:pPr>
            <w:r w:rsidRPr="005C1447">
              <w:t>248306,71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A5F3A8" w14:textId="77777777" w:rsidR="00A75547" w:rsidRPr="005C1447" w:rsidRDefault="00A75547" w:rsidP="005C1447">
            <w:pPr>
              <w:pStyle w:val="afffffff1"/>
              <w:jc w:val="right"/>
              <w:rPr>
                <w:b/>
              </w:rPr>
            </w:pPr>
            <w:r w:rsidRPr="005C1447">
              <w:t>2154669,96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81652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132D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C9B7B3" w14:textId="77777777" w:rsidR="00A75547" w:rsidRPr="005C1447" w:rsidRDefault="00A75547" w:rsidP="005C1447">
            <w:pPr>
              <w:pStyle w:val="afffffff1"/>
              <w:rPr>
                <w:b/>
              </w:rPr>
            </w:pPr>
            <w:r w:rsidRPr="005C1447">
              <w:t>—</w:t>
            </w:r>
          </w:p>
        </w:tc>
      </w:tr>
      <w:tr w:rsidR="00314F32" w:rsidRPr="005C1447" w14:paraId="755E0C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97DEEB" w14:textId="77777777" w:rsidR="00A75547" w:rsidRPr="005C1447" w:rsidRDefault="00A75547" w:rsidP="005C1447">
            <w:pPr>
              <w:pStyle w:val="afffffff1"/>
              <w:jc w:val="center"/>
              <w:rPr>
                <w:b/>
              </w:rPr>
            </w:pPr>
            <w:r w:rsidRPr="005C1447">
              <w:t>1166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4FC719" w14:textId="77777777" w:rsidR="00A75547" w:rsidRPr="005C1447" w:rsidRDefault="00A75547" w:rsidP="005C1447">
            <w:pPr>
              <w:pStyle w:val="afffffff1"/>
              <w:jc w:val="right"/>
              <w:rPr>
                <w:b/>
              </w:rPr>
            </w:pPr>
            <w:r w:rsidRPr="005C1447">
              <w:t>248294,06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95C8DE" w14:textId="77777777" w:rsidR="00A75547" w:rsidRPr="005C1447" w:rsidRDefault="00A75547" w:rsidP="005C1447">
            <w:pPr>
              <w:pStyle w:val="afffffff1"/>
              <w:jc w:val="right"/>
              <w:rPr>
                <w:b/>
              </w:rPr>
            </w:pPr>
            <w:r w:rsidRPr="005C1447">
              <w:t>2154639,39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47F51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926AB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14D5E1" w14:textId="77777777" w:rsidR="00A75547" w:rsidRPr="005C1447" w:rsidRDefault="00A75547" w:rsidP="005C1447">
            <w:pPr>
              <w:pStyle w:val="afffffff1"/>
              <w:rPr>
                <w:b/>
              </w:rPr>
            </w:pPr>
            <w:r w:rsidRPr="005C1447">
              <w:t>—</w:t>
            </w:r>
          </w:p>
        </w:tc>
      </w:tr>
      <w:tr w:rsidR="00314F32" w:rsidRPr="005C1447" w14:paraId="6ACD6C7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013D8B" w14:textId="77777777" w:rsidR="00A75547" w:rsidRPr="005C1447" w:rsidRDefault="00A75547" w:rsidP="005C1447">
            <w:pPr>
              <w:pStyle w:val="afffffff1"/>
              <w:jc w:val="center"/>
              <w:rPr>
                <w:b/>
              </w:rPr>
            </w:pPr>
            <w:r w:rsidRPr="005C1447">
              <w:t>1167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A2C9D9" w14:textId="77777777" w:rsidR="00A75547" w:rsidRPr="005C1447" w:rsidRDefault="00A75547" w:rsidP="005C1447">
            <w:pPr>
              <w:pStyle w:val="afffffff1"/>
              <w:jc w:val="right"/>
              <w:rPr>
                <w:b/>
              </w:rPr>
            </w:pPr>
            <w:r w:rsidRPr="005C1447">
              <w:t>248295,98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266732" w14:textId="77777777" w:rsidR="00A75547" w:rsidRPr="005C1447" w:rsidRDefault="00A75547" w:rsidP="005C1447">
            <w:pPr>
              <w:pStyle w:val="afffffff1"/>
              <w:jc w:val="right"/>
              <w:rPr>
                <w:b/>
              </w:rPr>
            </w:pPr>
            <w:r w:rsidRPr="005C1447">
              <w:t>2154602,17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51A91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D03BC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92477E" w14:textId="77777777" w:rsidR="00A75547" w:rsidRPr="005C1447" w:rsidRDefault="00A75547" w:rsidP="005C1447">
            <w:pPr>
              <w:pStyle w:val="afffffff1"/>
              <w:rPr>
                <w:b/>
              </w:rPr>
            </w:pPr>
            <w:r w:rsidRPr="005C1447">
              <w:t>—</w:t>
            </w:r>
          </w:p>
        </w:tc>
      </w:tr>
      <w:tr w:rsidR="00314F32" w:rsidRPr="005C1447" w14:paraId="70DE30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C6D3D7" w14:textId="77777777" w:rsidR="00A75547" w:rsidRPr="005C1447" w:rsidRDefault="00A75547" w:rsidP="005C1447">
            <w:pPr>
              <w:pStyle w:val="afffffff1"/>
              <w:jc w:val="center"/>
              <w:rPr>
                <w:b/>
              </w:rPr>
            </w:pPr>
            <w:r w:rsidRPr="005C1447">
              <w:t>1168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B9CB61" w14:textId="77777777" w:rsidR="00A75547" w:rsidRPr="005C1447" w:rsidRDefault="00A75547" w:rsidP="005C1447">
            <w:pPr>
              <w:pStyle w:val="afffffff1"/>
              <w:jc w:val="right"/>
              <w:rPr>
                <w:b/>
              </w:rPr>
            </w:pPr>
            <w:r w:rsidRPr="005C1447">
              <w:t>248320,09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BC0DC5" w14:textId="77777777" w:rsidR="00A75547" w:rsidRPr="005C1447" w:rsidRDefault="00A75547" w:rsidP="005C1447">
            <w:pPr>
              <w:pStyle w:val="afffffff1"/>
              <w:jc w:val="right"/>
              <w:rPr>
                <w:b/>
              </w:rPr>
            </w:pPr>
            <w:r w:rsidRPr="005C1447">
              <w:t>2154526,97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2692DF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15FA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2C9F0A" w14:textId="77777777" w:rsidR="00A75547" w:rsidRPr="005C1447" w:rsidRDefault="00A75547" w:rsidP="005C1447">
            <w:pPr>
              <w:pStyle w:val="afffffff1"/>
              <w:rPr>
                <w:b/>
              </w:rPr>
            </w:pPr>
            <w:r w:rsidRPr="005C1447">
              <w:t>—</w:t>
            </w:r>
          </w:p>
        </w:tc>
      </w:tr>
      <w:tr w:rsidR="00314F32" w:rsidRPr="005C1447" w14:paraId="1A71CA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E55DE1" w14:textId="77777777" w:rsidR="00A75547" w:rsidRPr="005C1447" w:rsidRDefault="00A75547" w:rsidP="005C1447">
            <w:pPr>
              <w:pStyle w:val="afffffff1"/>
              <w:jc w:val="center"/>
              <w:rPr>
                <w:b/>
              </w:rPr>
            </w:pPr>
            <w:r w:rsidRPr="005C1447">
              <w:t>1169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4F326A" w14:textId="77777777" w:rsidR="00A75547" w:rsidRPr="005C1447" w:rsidRDefault="00A75547" w:rsidP="005C1447">
            <w:pPr>
              <w:pStyle w:val="afffffff1"/>
              <w:jc w:val="right"/>
              <w:rPr>
                <w:b/>
              </w:rPr>
            </w:pPr>
            <w:r w:rsidRPr="005C1447">
              <w:t>248321,02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4DF6C2" w14:textId="77777777" w:rsidR="00A75547" w:rsidRPr="005C1447" w:rsidRDefault="00A75547" w:rsidP="005C1447">
            <w:pPr>
              <w:pStyle w:val="afffffff1"/>
              <w:jc w:val="right"/>
              <w:rPr>
                <w:b/>
              </w:rPr>
            </w:pPr>
            <w:r w:rsidRPr="005C1447">
              <w:t>2154485,36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0039D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B7738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D8B3AD" w14:textId="77777777" w:rsidR="00A75547" w:rsidRPr="005C1447" w:rsidRDefault="00A75547" w:rsidP="005C1447">
            <w:pPr>
              <w:pStyle w:val="afffffff1"/>
              <w:rPr>
                <w:b/>
              </w:rPr>
            </w:pPr>
            <w:r w:rsidRPr="005C1447">
              <w:t>—</w:t>
            </w:r>
          </w:p>
        </w:tc>
      </w:tr>
      <w:tr w:rsidR="00314F32" w:rsidRPr="005C1447" w14:paraId="568ACB1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6B506E" w14:textId="77777777" w:rsidR="00A75547" w:rsidRPr="005C1447" w:rsidRDefault="00A75547" w:rsidP="005C1447">
            <w:pPr>
              <w:pStyle w:val="afffffff1"/>
              <w:jc w:val="center"/>
              <w:rPr>
                <w:b/>
              </w:rPr>
            </w:pPr>
            <w:r w:rsidRPr="005C1447">
              <w:t>1170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F95EFC" w14:textId="77777777" w:rsidR="00A75547" w:rsidRPr="005C1447" w:rsidRDefault="00A75547" w:rsidP="005C1447">
            <w:pPr>
              <w:pStyle w:val="afffffff1"/>
              <w:jc w:val="right"/>
              <w:rPr>
                <w:b/>
              </w:rPr>
            </w:pPr>
            <w:r w:rsidRPr="005C1447">
              <w:t>248371,43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BDA6E9" w14:textId="77777777" w:rsidR="00A75547" w:rsidRPr="005C1447" w:rsidRDefault="00A75547" w:rsidP="005C1447">
            <w:pPr>
              <w:pStyle w:val="afffffff1"/>
              <w:jc w:val="right"/>
              <w:rPr>
                <w:b/>
              </w:rPr>
            </w:pPr>
            <w:r w:rsidRPr="005C1447">
              <w:t>2154383,19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B92F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6ADE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DF173A" w14:textId="77777777" w:rsidR="00A75547" w:rsidRPr="005C1447" w:rsidRDefault="00A75547" w:rsidP="005C1447">
            <w:pPr>
              <w:pStyle w:val="afffffff1"/>
              <w:rPr>
                <w:b/>
              </w:rPr>
            </w:pPr>
            <w:r w:rsidRPr="005C1447">
              <w:t>—</w:t>
            </w:r>
          </w:p>
        </w:tc>
      </w:tr>
      <w:tr w:rsidR="00314F32" w:rsidRPr="005C1447" w14:paraId="1DDC1E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9DDB9E" w14:textId="77777777" w:rsidR="00A75547" w:rsidRPr="005C1447" w:rsidRDefault="00A75547" w:rsidP="005C1447">
            <w:pPr>
              <w:pStyle w:val="afffffff1"/>
              <w:jc w:val="center"/>
              <w:rPr>
                <w:b/>
              </w:rPr>
            </w:pPr>
            <w:r w:rsidRPr="005C1447">
              <w:t>1171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FF00F5" w14:textId="77777777" w:rsidR="00A75547" w:rsidRPr="005C1447" w:rsidRDefault="00A75547" w:rsidP="005C1447">
            <w:pPr>
              <w:pStyle w:val="afffffff1"/>
              <w:jc w:val="right"/>
              <w:rPr>
                <w:b/>
              </w:rPr>
            </w:pPr>
            <w:r w:rsidRPr="005C1447">
              <w:t>248415,43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D4988F" w14:textId="77777777" w:rsidR="00A75547" w:rsidRPr="005C1447" w:rsidRDefault="00A75547" w:rsidP="005C1447">
            <w:pPr>
              <w:pStyle w:val="afffffff1"/>
              <w:jc w:val="right"/>
              <w:rPr>
                <w:b/>
              </w:rPr>
            </w:pPr>
            <w:r w:rsidRPr="005C1447">
              <w:t>2154274,34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EED92D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2659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3914B3" w14:textId="77777777" w:rsidR="00A75547" w:rsidRPr="005C1447" w:rsidRDefault="00A75547" w:rsidP="005C1447">
            <w:pPr>
              <w:pStyle w:val="afffffff1"/>
              <w:rPr>
                <w:b/>
              </w:rPr>
            </w:pPr>
            <w:r w:rsidRPr="005C1447">
              <w:t>—</w:t>
            </w:r>
          </w:p>
        </w:tc>
      </w:tr>
      <w:tr w:rsidR="00314F32" w:rsidRPr="005C1447" w14:paraId="70B192C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79987D" w14:textId="77777777" w:rsidR="00A75547" w:rsidRPr="005C1447" w:rsidRDefault="00A75547" w:rsidP="005C1447">
            <w:pPr>
              <w:pStyle w:val="afffffff1"/>
              <w:jc w:val="center"/>
              <w:rPr>
                <w:b/>
              </w:rPr>
            </w:pPr>
            <w:r w:rsidRPr="005C1447">
              <w:lastRenderedPageBreak/>
              <w:t>1172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DBBCFD" w14:textId="77777777" w:rsidR="00A75547" w:rsidRPr="005C1447" w:rsidRDefault="00A75547" w:rsidP="005C1447">
            <w:pPr>
              <w:pStyle w:val="afffffff1"/>
              <w:jc w:val="right"/>
              <w:rPr>
                <w:b/>
              </w:rPr>
            </w:pPr>
            <w:r w:rsidRPr="005C1447">
              <w:t>248465,92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EE1DFC" w14:textId="77777777" w:rsidR="00A75547" w:rsidRPr="005C1447" w:rsidRDefault="00A75547" w:rsidP="005C1447">
            <w:pPr>
              <w:pStyle w:val="afffffff1"/>
              <w:jc w:val="right"/>
              <w:rPr>
                <w:b/>
              </w:rPr>
            </w:pPr>
            <w:r w:rsidRPr="005C1447">
              <w:t>2154266,38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0131E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E521B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4B7AC4" w14:textId="77777777" w:rsidR="00A75547" w:rsidRPr="005C1447" w:rsidRDefault="00A75547" w:rsidP="005C1447">
            <w:pPr>
              <w:pStyle w:val="afffffff1"/>
              <w:rPr>
                <w:b/>
              </w:rPr>
            </w:pPr>
            <w:r w:rsidRPr="005C1447">
              <w:t>—</w:t>
            </w:r>
          </w:p>
        </w:tc>
      </w:tr>
      <w:tr w:rsidR="00314F32" w:rsidRPr="005C1447" w14:paraId="269DD04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580958" w14:textId="77777777" w:rsidR="00A75547" w:rsidRPr="005C1447" w:rsidRDefault="00A75547" w:rsidP="005C1447">
            <w:pPr>
              <w:pStyle w:val="afffffff1"/>
              <w:jc w:val="center"/>
              <w:rPr>
                <w:b/>
              </w:rPr>
            </w:pPr>
            <w:r w:rsidRPr="005C1447">
              <w:t>1138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6B7253" w14:textId="77777777" w:rsidR="00A75547" w:rsidRPr="005C1447" w:rsidRDefault="00A75547" w:rsidP="005C1447">
            <w:pPr>
              <w:pStyle w:val="afffffff1"/>
              <w:jc w:val="right"/>
              <w:rPr>
                <w:b/>
              </w:rPr>
            </w:pPr>
            <w:r w:rsidRPr="005C1447">
              <w:t>248536,10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0DAF92" w14:textId="77777777" w:rsidR="00A75547" w:rsidRPr="005C1447" w:rsidRDefault="00A75547" w:rsidP="005C1447">
            <w:pPr>
              <w:pStyle w:val="afffffff1"/>
              <w:jc w:val="right"/>
              <w:rPr>
                <w:b/>
              </w:rPr>
            </w:pPr>
            <w:r w:rsidRPr="005C1447">
              <w:t>2154258,74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1550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C0FD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D3B398" w14:textId="77777777" w:rsidR="00A75547" w:rsidRPr="005C1447" w:rsidRDefault="00A75547" w:rsidP="005C1447">
            <w:pPr>
              <w:pStyle w:val="afffffff1"/>
              <w:rPr>
                <w:b/>
              </w:rPr>
            </w:pPr>
            <w:r w:rsidRPr="005C1447">
              <w:t>—</w:t>
            </w:r>
          </w:p>
        </w:tc>
      </w:tr>
      <w:tr w:rsidR="00A75547" w:rsidRPr="005C1447" w14:paraId="0C95B2F1"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0F4CB3AD" w14:textId="77777777" w:rsidR="00A75547" w:rsidRPr="005C1447" w:rsidRDefault="00A75547" w:rsidP="005C1447">
            <w:pPr>
              <w:pStyle w:val="afffffff1"/>
              <w:rPr>
                <w:b/>
              </w:rPr>
            </w:pPr>
          </w:p>
        </w:tc>
      </w:tr>
      <w:tr w:rsidR="00314F32" w:rsidRPr="005C1447" w14:paraId="7B29473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FE78C7" w14:textId="77777777" w:rsidR="00A75547" w:rsidRPr="005C1447" w:rsidRDefault="00A75547" w:rsidP="005C1447">
            <w:pPr>
              <w:pStyle w:val="afffffff1"/>
              <w:jc w:val="center"/>
              <w:rPr>
                <w:b/>
              </w:rPr>
            </w:pPr>
            <w:r w:rsidRPr="005C1447">
              <w:t>1173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6C5118" w14:textId="77777777" w:rsidR="00A75547" w:rsidRPr="005C1447" w:rsidRDefault="00A75547" w:rsidP="005C1447">
            <w:pPr>
              <w:pStyle w:val="afffffff1"/>
              <w:jc w:val="right"/>
              <w:rPr>
                <w:b/>
              </w:rPr>
            </w:pPr>
            <w:r w:rsidRPr="005C1447">
              <w:t>260347,75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C6FE7A6" w14:textId="77777777" w:rsidR="00A75547" w:rsidRPr="005C1447" w:rsidRDefault="00A75547" w:rsidP="005C1447">
            <w:pPr>
              <w:pStyle w:val="afffffff1"/>
              <w:jc w:val="right"/>
              <w:rPr>
                <w:b/>
              </w:rPr>
            </w:pPr>
            <w:r w:rsidRPr="005C1447">
              <w:t>2149769,92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16B4B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20333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599156" w14:textId="77777777" w:rsidR="00A75547" w:rsidRPr="005C1447" w:rsidRDefault="00A75547" w:rsidP="005C1447">
            <w:pPr>
              <w:pStyle w:val="afffffff1"/>
              <w:rPr>
                <w:b/>
              </w:rPr>
            </w:pPr>
            <w:r w:rsidRPr="005C1447">
              <w:t>—</w:t>
            </w:r>
          </w:p>
        </w:tc>
      </w:tr>
      <w:tr w:rsidR="00314F32" w:rsidRPr="005C1447" w14:paraId="1B206AC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99ED56F" w14:textId="77777777" w:rsidR="00A75547" w:rsidRPr="005C1447" w:rsidRDefault="00A75547" w:rsidP="005C1447">
            <w:pPr>
              <w:pStyle w:val="afffffff1"/>
              <w:jc w:val="center"/>
              <w:rPr>
                <w:b/>
              </w:rPr>
            </w:pPr>
            <w:r w:rsidRPr="005C1447">
              <w:t>1174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6F0147" w14:textId="77777777" w:rsidR="00A75547" w:rsidRPr="005C1447" w:rsidRDefault="00A75547" w:rsidP="005C1447">
            <w:pPr>
              <w:pStyle w:val="afffffff1"/>
              <w:jc w:val="right"/>
              <w:rPr>
                <w:b/>
              </w:rPr>
            </w:pPr>
            <w:r w:rsidRPr="005C1447">
              <w:t>260397,48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690E7AC" w14:textId="77777777" w:rsidR="00A75547" w:rsidRPr="005C1447" w:rsidRDefault="00A75547" w:rsidP="005C1447">
            <w:pPr>
              <w:pStyle w:val="afffffff1"/>
              <w:jc w:val="right"/>
              <w:rPr>
                <w:b/>
              </w:rPr>
            </w:pPr>
            <w:r w:rsidRPr="005C1447">
              <w:t>2149810,69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1474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B3C90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34940C" w14:textId="77777777" w:rsidR="00A75547" w:rsidRPr="005C1447" w:rsidRDefault="00A75547" w:rsidP="005C1447">
            <w:pPr>
              <w:pStyle w:val="afffffff1"/>
              <w:rPr>
                <w:b/>
              </w:rPr>
            </w:pPr>
            <w:r w:rsidRPr="005C1447">
              <w:t>—</w:t>
            </w:r>
          </w:p>
        </w:tc>
      </w:tr>
      <w:tr w:rsidR="00314F32" w:rsidRPr="005C1447" w14:paraId="315C07F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ADF72A" w14:textId="77777777" w:rsidR="00A75547" w:rsidRPr="005C1447" w:rsidRDefault="00A75547" w:rsidP="005C1447">
            <w:pPr>
              <w:pStyle w:val="afffffff1"/>
              <w:jc w:val="center"/>
              <w:rPr>
                <w:b/>
              </w:rPr>
            </w:pPr>
            <w:r w:rsidRPr="005C1447">
              <w:t>1175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EFE50B" w14:textId="77777777" w:rsidR="00A75547" w:rsidRPr="005C1447" w:rsidRDefault="00A75547" w:rsidP="005C1447">
            <w:pPr>
              <w:pStyle w:val="afffffff1"/>
              <w:jc w:val="right"/>
              <w:rPr>
                <w:b/>
              </w:rPr>
            </w:pPr>
            <w:r w:rsidRPr="005C1447">
              <w:t>260433,03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32A838" w14:textId="77777777" w:rsidR="00A75547" w:rsidRPr="005C1447" w:rsidRDefault="00A75547" w:rsidP="005C1447">
            <w:pPr>
              <w:pStyle w:val="afffffff1"/>
              <w:jc w:val="right"/>
              <w:rPr>
                <w:b/>
              </w:rPr>
            </w:pPr>
            <w:r w:rsidRPr="005C1447">
              <w:t>2149833,26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6C424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37D17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6BD876" w14:textId="77777777" w:rsidR="00A75547" w:rsidRPr="005C1447" w:rsidRDefault="00A75547" w:rsidP="005C1447">
            <w:pPr>
              <w:pStyle w:val="afffffff1"/>
              <w:rPr>
                <w:b/>
              </w:rPr>
            </w:pPr>
            <w:r w:rsidRPr="005C1447">
              <w:t>—</w:t>
            </w:r>
          </w:p>
        </w:tc>
      </w:tr>
      <w:tr w:rsidR="00314F32" w:rsidRPr="005C1447" w14:paraId="13249C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AAC4E2" w14:textId="77777777" w:rsidR="00A75547" w:rsidRPr="005C1447" w:rsidRDefault="00A75547" w:rsidP="005C1447">
            <w:pPr>
              <w:pStyle w:val="afffffff1"/>
              <w:jc w:val="center"/>
              <w:rPr>
                <w:b/>
              </w:rPr>
            </w:pPr>
            <w:r w:rsidRPr="005C1447">
              <w:t>1176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4FDB61" w14:textId="77777777" w:rsidR="00A75547" w:rsidRPr="005C1447" w:rsidRDefault="00A75547" w:rsidP="005C1447">
            <w:pPr>
              <w:pStyle w:val="afffffff1"/>
              <w:jc w:val="right"/>
              <w:rPr>
                <w:b/>
              </w:rPr>
            </w:pPr>
            <w:r w:rsidRPr="005C1447">
              <w:t>260477,54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A00ACD" w14:textId="77777777" w:rsidR="00A75547" w:rsidRPr="005C1447" w:rsidRDefault="00A75547" w:rsidP="005C1447">
            <w:pPr>
              <w:pStyle w:val="afffffff1"/>
              <w:jc w:val="right"/>
              <w:rPr>
                <w:b/>
              </w:rPr>
            </w:pPr>
            <w:r w:rsidRPr="005C1447">
              <w:t>2149893,15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CB504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D2E27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47F8E7" w14:textId="77777777" w:rsidR="00A75547" w:rsidRPr="005C1447" w:rsidRDefault="00A75547" w:rsidP="005C1447">
            <w:pPr>
              <w:pStyle w:val="afffffff1"/>
              <w:rPr>
                <w:b/>
              </w:rPr>
            </w:pPr>
            <w:r w:rsidRPr="005C1447">
              <w:t>—</w:t>
            </w:r>
          </w:p>
        </w:tc>
      </w:tr>
      <w:tr w:rsidR="00314F32" w:rsidRPr="005C1447" w14:paraId="4A6A27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A5C075" w14:textId="77777777" w:rsidR="00A75547" w:rsidRPr="005C1447" w:rsidRDefault="00A75547" w:rsidP="005C1447">
            <w:pPr>
              <w:pStyle w:val="afffffff1"/>
              <w:jc w:val="center"/>
              <w:rPr>
                <w:b/>
              </w:rPr>
            </w:pPr>
            <w:r w:rsidRPr="005C1447">
              <w:t>1177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D552D3" w14:textId="77777777" w:rsidR="00A75547" w:rsidRPr="005C1447" w:rsidRDefault="00A75547" w:rsidP="005C1447">
            <w:pPr>
              <w:pStyle w:val="afffffff1"/>
              <w:jc w:val="right"/>
              <w:rPr>
                <w:b/>
              </w:rPr>
            </w:pPr>
            <w:r w:rsidRPr="005C1447">
              <w:t>260522,26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D7281F" w14:textId="77777777" w:rsidR="00A75547" w:rsidRPr="005C1447" w:rsidRDefault="00A75547" w:rsidP="005C1447">
            <w:pPr>
              <w:pStyle w:val="afffffff1"/>
              <w:jc w:val="right"/>
              <w:rPr>
                <w:b/>
              </w:rPr>
            </w:pPr>
            <w:r w:rsidRPr="005C1447">
              <w:t>2149944,31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2ADAF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11F2E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3FB0AF" w14:textId="77777777" w:rsidR="00A75547" w:rsidRPr="005C1447" w:rsidRDefault="00A75547" w:rsidP="005C1447">
            <w:pPr>
              <w:pStyle w:val="afffffff1"/>
              <w:rPr>
                <w:b/>
              </w:rPr>
            </w:pPr>
            <w:r w:rsidRPr="005C1447">
              <w:t>—</w:t>
            </w:r>
          </w:p>
        </w:tc>
      </w:tr>
      <w:tr w:rsidR="00314F32" w:rsidRPr="005C1447" w14:paraId="3F67DA0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810CA9" w14:textId="77777777" w:rsidR="00A75547" w:rsidRPr="005C1447" w:rsidRDefault="00A75547" w:rsidP="005C1447">
            <w:pPr>
              <w:pStyle w:val="afffffff1"/>
              <w:jc w:val="center"/>
              <w:rPr>
                <w:b/>
              </w:rPr>
            </w:pPr>
            <w:r w:rsidRPr="005C1447">
              <w:t>1178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CF900E" w14:textId="77777777" w:rsidR="00A75547" w:rsidRPr="005C1447" w:rsidRDefault="00A75547" w:rsidP="005C1447">
            <w:pPr>
              <w:pStyle w:val="afffffff1"/>
              <w:jc w:val="right"/>
              <w:rPr>
                <w:b/>
              </w:rPr>
            </w:pPr>
            <w:r w:rsidRPr="005C1447">
              <w:t>260559,01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D628B4" w14:textId="77777777" w:rsidR="00A75547" w:rsidRPr="005C1447" w:rsidRDefault="00A75547" w:rsidP="005C1447">
            <w:pPr>
              <w:pStyle w:val="afffffff1"/>
              <w:jc w:val="right"/>
              <w:rPr>
                <w:b/>
              </w:rPr>
            </w:pPr>
            <w:r w:rsidRPr="005C1447">
              <w:t>2149962,55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E43D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064C3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A70B43" w14:textId="77777777" w:rsidR="00A75547" w:rsidRPr="005C1447" w:rsidRDefault="00A75547" w:rsidP="005C1447">
            <w:pPr>
              <w:pStyle w:val="afffffff1"/>
              <w:rPr>
                <w:b/>
              </w:rPr>
            </w:pPr>
            <w:r w:rsidRPr="005C1447">
              <w:t>—</w:t>
            </w:r>
          </w:p>
        </w:tc>
      </w:tr>
      <w:tr w:rsidR="00314F32" w:rsidRPr="005C1447" w14:paraId="4C1899A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247D2A" w14:textId="77777777" w:rsidR="00A75547" w:rsidRPr="005C1447" w:rsidRDefault="00A75547" w:rsidP="005C1447">
            <w:pPr>
              <w:pStyle w:val="afffffff1"/>
              <w:jc w:val="center"/>
              <w:rPr>
                <w:b/>
              </w:rPr>
            </w:pPr>
            <w:r w:rsidRPr="005C1447">
              <w:t>1179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E26B55" w14:textId="77777777" w:rsidR="00A75547" w:rsidRPr="005C1447" w:rsidRDefault="00A75547" w:rsidP="005C1447">
            <w:pPr>
              <w:pStyle w:val="afffffff1"/>
              <w:jc w:val="right"/>
              <w:rPr>
                <w:b/>
              </w:rPr>
            </w:pPr>
            <w:r w:rsidRPr="005C1447">
              <w:t>260509,18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3C62C4" w14:textId="77777777" w:rsidR="00A75547" w:rsidRPr="005C1447" w:rsidRDefault="00A75547" w:rsidP="005C1447">
            <w:pPr>
              <w:pStyle w:val="afffffff1"/>
              <w:jc w:val="right"/>
              <w:rPr>
                <w:b/>
              </w:rPr>
            </w:pPr>
            <w:r w:rsidRPr="005C1447">
              <w:t>2150034,66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4A5A6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E72C0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9004E5" w14:textId="77777777" w:rsidR="00A75547" w:rsidRPr="005C1447" w:rsidRDefault="00A75547" w:rsidP="005C1447">
            <w:pPr>
              <w:pStyle w:val="afffffff1"/>
              <w:rPr>
                <w:b/>
              </w:rPr>
            </w:pPr>
            <w:r w:rsidRPr="005C1447">
              <w:t>—</w:t>
            </w:r>
          </w:p>
        </w:tc>
      </w:tr>
      <w:tr w:rsidR="00314F32" w:rsidRPr="005C1447" w14:paraId="60A5CE5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CAD0E3" w14:textId="77777777" w:rsidR="00A75547" w:rsidRPr="005C1447" w:rsidRDefault="00A75547" w:rsidP="005C1447">
            <w:pPr>
              <w:pStyle w:val="afffffff1"/>
              <w:jc w:val="center"/>
              <w:rPr>
                <w:b/>
              </w:rPr>
            </w:pPr>
            <w:r w:rsidRPr="005C1447">
              <w:t>1180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DBC8A08" w14:textId="77777777" w:rsidR="00A75547" w:rsidRPr="005C1447" w:rsidRDefault="00A75547" w:rsidP="005C1447">
            <w:pPr>
              <w:pStyle w:val="afffffff1"/>
              <w:jc w:val="right"/>
              <w:rPr>
                <w:b/>
              </w:rPr>
            </w:pPr>
            <w:r w:rsidRPr="005C1447">
              <w:t>260406,60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080829" w14:textId="77777777" w:rsidR="00A75547" w:rsidRPr="005C1447" w:rsidRDefault="00A75547" w:rsidP="005C1447">
            <w:pPr>
              <w:pStyle w:val="afffffff1"/>
              <w:jc w:val="right"/>
              <w:rPr>
                <w:b/>
              </w:rPr>
            </w:pPr>
            <w:r w:rsidRPr="005C1447">
              <w:t>2149903,07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2DC9A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9E3E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C3050D" w14:textId="77777777" w:rsidR="00A75547" w:rsidRPr="005C1447" w:rsidRDefault="00A75547" w:rsidP="005C1447">
            <w:pPr>
              <w:pStyle w:val="afffffff1"/>
              <w:rPr>
                <w:b/>
              </w:rPr>
            </w:pPr>
            <w:r w:rsidRPr="005C1447">
              <w:t>—</w:t>
            </w:r>
          </w:p>
        </w:tc>
      </w:tr>
      <w:tr w:rsidR="00314F32" w:rsidRPr="005C1447" w14:paraId="122BC77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E9BAF1" w14:textId="77777777" w:rsidR="00A75547" w:rsidRPr="005C1447" w:rsidRDefault="00A75547" w:rsidP="005C1447">
            <w:pPr>
              <w:pStyle w:val="afffffff1"/>
              <w:jc w:val="center"/>
              <w:rPr>
                <w:b/>
              </w:rPr>
            </w:pPr>
            <w:r w:rsidRPr="005C1447">
              <w:t>1181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B59980" w14:textId="77777777" w:rsidR="00A75547" w:rsidRPr="005C1447" w:rsidRDefault="00A75547" w:rsidP="005C1447">
            <w:pPr>
              <w:pStyle w:val="afffffff1"/>
              <w:jc w:val="right"/>
              <w:rPr>
                <w:b/>
              </w:rPr>
            </w:pPr>
            <w:r w:rsidRPr="005C1447">
              <w:t>260357,20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CE9731" w14:textId="77777777" w:rsidR="00A75547" w:rsidRPr="005C1447" w:rsidRDefault="00A75547" w:rsidP="005C1447">
            <w:pPr>
              <w:pStyle w:val="afffffff1"/>
              <w:jc w:val="right"/>
              <w:rPr>
                <w:b/>
              </w:rPr>
            </w:pPr>
            <w:r w:rsidRPr="005C1447">
              <w:t>2149949,99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8B2EE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9266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6595AC" w14:textId="77777777" w:rsidR="00A75547" w:rsidRPr="005C1447" w:rsidRDefault="00A75547" w:rsidP="005C1447">
            <w:pPr>
              <w:pStyle w:val="afffffff1"/>
              <w:rPr>
                <w:b/>
              </w:rPr>
            </w:pPr>
            <w:r w:rsidRPr="005C1447">
              <w:t>—</w:t>
            </w:r>
          </w:p>
        </w:tc>
      </w:tr>
      <w:tr w:rsidR="00314F32" w:rsidRPr="005C1447" w14:paraId="57B509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901438" w14:textId="77777777" w:rsidR="00A75547" w:rsidRPr="005C1447" w:rsidRDefault="00A75547" w:rsidP="005C1447">
            <w:pPr>
              <w:pStyle w:val="afffffff1"/>
              <w:jc w:val="center"/>
              <w:rPr>
                <w:b/>
              </w:rPr>
            </w:pPr>
            <w:r w:rsidRPr="005C1447">
              <w:t>1182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648914" w14:textId="77777777" w:rsidR="00A75547" w:rsidRPr="005C1447" w:rsidRDefault="00A75547" w:rsidP="005C1447">
            <w:pPr>
              <w:pStyle w:val="afffffff1"/>
              <w:jc w:val="right"/>
              <w:rPr>
                <w:b/>
              </w:rPr>
            </w:pPr>
            <w:r w:rsidRPr="005C1447">
              <w:t>260364,18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EB8ADA" w14:textId="77777777" w:rsidR="00A75547" w:rsidRPr="005C1447" w:rsidRDefault="00A75547" w:rsidP="005C1447">
            <w:pPr>
              <w:pStyle w:val="afffffff1"/>
              <w:jc w:val="right"/>
              <w:rPr>
                <w:b/>
              </w:rPr>
            </w:pPr>
            <w:r w:rsidRPr="005C1447">
              <w:t>2149958,49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3A84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0251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F0E603" w14:textId="77777777" w:rsidR="00A75547" w:rsidRPr="005C1447" w:rsidRDefault="00A75547" w:rsidP="005C1447">
            <w:pPr>
              <w:pStyle w:val="afffffff1"/>
              <w:rPr>
                <w:b/>
              </w:rPr>
            </w:pPr>
            <w:r w:rsidRPr="005C1447">
              <w:t>—</w:t>
            </w:r>
          </w:p>
        </w:tc>
      </w:tr>
      <w:tr w:rsidR="00314F32" w:rsidRPr="005C1447" w14:paraId="0DDE88C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4CDCFD" w14:textId="77777777" w:rsidR="00A75547" w:rsidRPr="005C1447" w:rsidRDefault="00A75547" w:rsidP="005C1447">
            <w:pPr>
              <w:pStyle w:val="afffffff1"/>
              <w:jc w:val="center"/>
              <w:rPr>
                <w:b/>
              </w:rPr>
            </w:pPr>
            <w:r w:rsidRPr="005C1447">
              <w:t>1183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C6CAF3" w14:textId="77777777" w:rsidR="00A75547" w:rsidRPr="005C1447" w:rsidRDefault="00A75547" w:rsidP="005C1447">
            <w:pPr>
              <w:pStyle w:val="afffffff1"/>
              <w:jc w:val="right"/>
              <w:rPr>
                <w:b/>
              </w:rPr>
            </w:pPr>
            <w:r w:rsidRPr="005C1447">
              <w:t>260347,01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649B79" w14:textId="77777777" w:rsidR="00A75547" w:rsidRPr="005C1447" w:rsidRDefault="00A75547" w:rsidP="005C1447">
            <w:pPr>
              <w:pStyle w:val="afffffff1"/>
              <w:jc w:val="right"/>
              <w:rPr>
                <w:b/>
              </w:rPr>
            </w:pPr>
            <w:r w:rsidRPr="005C1447">
              <w:t>2149971,66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AD70E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D263F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516D65" w14:textId="77777777" w:rsidR="00A75547" w:rsidRPr="005C1447" w:rsidRDefault="00A75547" w:rsidP="005C1447">
            <w:pPr>
              <w:pStyle w:val="afffffff1"/>
              <w:rPr>
                <w:b/>
              </w:rPr>
            </w:pPr>
            <w:r w:rsidRPr="005C1447">
              <w:t>—</w:t>
            </w:r>
          </w:p>
        </w:tc>
      </w:tr>
      <w:tr w:rsidR="00314F32" w:rsidRPr="005C1447" w14:paraId="4F34FE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32AA11" w14:textId="77777777" w:rsidR="00A75547" w:rsidRPr="005C1447" w:rsidRDefault="00A75547" w:rsidP="005C1447">
            <w:pPr>
              <w:pStyle w:val="afffffff1"/>
              <w:jc w:val="center"/>
              <w:rPr>
                <w:b/>
              </w:rPr>
            </w:pPr>
            <w:r w:rsidRPr="005C1447">
              <w:t>1184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B30B3F" w14:textId="77777777" w:rsidR="00A75547" w:rsidRPr="005C1447" w:rsidRDefault="00A75547" w:rsidP="005C1447">
            <w:pPr>
              <w:pStyle w:val="afffffff1"/>
              <w:jc w:val="right"/>
              <w:rPr>
                <w:b/>
              </w:rPr>
            </w:pPr>
            <w:r w:rsidRPr="005C1447">
              <w:t>260409,03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C324C9" w14:textId="77777777" w:rsidR="00A75547" w:rsidRPr="005C1447" w:rsidRDefault="00A75547" w:rsidP="005C1447">
            <w:pPr>
              <w:pStyle w:val="afffffff1"/>
              <w:jc w:val="right"/>
              <w:rPr>
                <w:b/>
              </w:rPr>
            </w:pPr>
            <w:r w:rsidRPr="005C1447">
              <w:t>2150038,86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67160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C3D5E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F16824" w14:textId="77777777" w:rsidR="00A75547" w:rsidRPr="005C1447" w:rsidRDefault="00A75547" w:rsidP="005C1447">
            <w:pPr>
              <w:pStyle w:val="afffffff1"/>
              <w:rPr>
                <w:b/>
              </w:rPr>
            </w:pPr>
            <w:r w:rsidRPr="005C1447">
              <w:t>—</w:t>
            </w:r>
          </w:p>
        </w:tc>
      </w:tr>
      <w:tr w:rsidR="00314F32" w:rsidRPr="005C1447" w14:paraId="78109C4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154587" w14:textId="77777777" w:rsidR="00A75547" w:rsidRPr="005C1447" w:rsidRDefault="00A75547" w:rsidP="005C1447">
            <w:pPr>
              <w:pStyle w:val="afffffff1"/>
              <w:jc w:val="center"/>
              <w:rPr>
                <w:b/>
              </w:rPr>
            </w:pPr>
            <w:r w:rsidRPr="005C1447">
              <w:t>1185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1926A2" w14:textId="77777777" w:rsidR="00A75547" w:rsidRPr="005C1447" w:rsidRDefault="00A75547" w:rsidP="005C1447">
            <w:pPr>
              <w:pStyle w:val="afffffff1"/>
              <w:jc w:val="right"/>
              <w:rPr>
                <w:b/>
              </w:rPr>
            </w:pPr>
            <w:r w:rsidRPr="005C1447">
              <w:t>260426,39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5EBDF7C" w14:textId="77777777" w:rsidR="00A75547" w:rsidRPr="005C1447" w:rsidRDefault="00A75547" w:rsidP="005C1447">
            <w:pPr>
              <w:pStyle w:val="afffffff1"/>
              <w:jc w:val="right"/>
              <w:rPr>
                <w:b/>
              </w:rPr>
            </w:pPr>
            <w:r w:rsidRPr="005C1447">
              <w:t>2150021,82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E9483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84AB0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0A293E6" w14:textId="77777777" w:rsidR="00A75547" w:rsidRPr="005C1447" w:rsidRDefault="00A75547" w:rsidP="005C1447">
            <w:pPr>
              <w:pStyle w:val="afffffff1"/>
              <w:rPr>
                <w:b/>
              </w:rPr>
            </w:pPr>
            <w:r w:rsidRPr="005C1447">
              <w:t>—</w:t>
            </w:r>
          </w:p>
        </w:tc>
      </w:tr>
      <w:tr w:rsidR="00314F32" w:rsidRPr="005C1447" w14:paraId="1DAAAD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048DCDD" w14:textId="77777777" w:rsidR="00A75547" w:rsidRPr="005C1447" w:rsidRDefault="00A75547" w:rsidP="005C1447">
            <w:pPr>
              <w:pStyle w:val="afffffff1"/>
              <w:jc w:val="center"/>
              <w:rPr>
                <w:b/>
              </w:rPr>
            </w:pPr>
            <w:r w:rsidRPr="005C1447">
              <w:t>1186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4DD3C9" w14:textId="77777777" w:rsidR="00A75547" w:rsidRPr="005C1447" w:rsidRDefault="00A75547" w:rsidP="005C1447">
            <w:pPr>
              <w:pStyle w:val="afffffff1"/>
              <w:jc w:val="right"/>
              <w:rPr>
                <w:b/>
              </w:rPr>
            </w:pPr>
            <w:r w:rsidRPr="005C1447">
              <w:t>260478,79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C2CD7E" w14:textId="77777777" w:rsidR="00A75547" w:rsidRPr="005C1447" w:rsidRDefault="00A75547" w:rsidP="005C1447">
            <w:pPr>
              <w:pStyle w:val="afffffff1"/>
              <w:jc w:val="right"/>
              <w:rPr>
                <w:b/>
              </w:rPr>
            </w:pPr>
            <w:r w:rsidRPr="005C1447">
              <w:t>2150071,15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521DD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4F64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BD0661" w14:textId="77777777" w:rsidR="00A75547" w:rsidRPr="005C1447" w:rsidRDefault="00A75547" w:rsidP="005C1447">
            <w:pPr>
              <w:pStyle w:val="afffffff1"/>
              <w:rPr>
                <w:b/>
              </w:rPr>
            </w:pPr>
            <w:r w:rsidRPr="005C1447">
              <w:t>—</w:t>
            </w:r>
          </w:p>
        </w:tc>
      </w:tr>
      <w:tr w:rsidR="00314F32" w:rsidRPr="005C1447" w14:paraId="078A345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BCADB3" w14:textId="77777777" w:rsidR="00A75547" w:rsidRPr="005C1447" w:rsidRDefault="00A75547" w:rsidP="005C1447">
            <w:pPr>
              <w:pStyle w:val="afffffff1"/>
              <w:jc w:val="center"/>
              <w:rPr>
                <w:b/>
              </w:rPr>
            </w:pPr>
            <w:r w:rsidRPr="005C1447">
              <w:t>1187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6082CB" w14:textId="77777777" w:rsidR="00A75547" w:rsidRPr="005C1447" w:rsidRDefault="00A75547" w:rsidP="005C1447">
            <w:pPr>
              <w:pStyle w:val="afffffff1"/>
              <w:jc w:val="right"/>
              <w:rPr>
                <w:b/>
              </w:rPr>
            </w:pPr>
            <w:r w:rsidRPr="005C1447">
              <w:t>260453,82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868C9F" w14:textId="77777777" w:rsidR="00A75547" w:rsidRPr="005C1447" w:rsidRDefault="00A75547" w:rsidP="005C1447">
            <w:pPr>
              <w:pStyle w:val="afffffff1"/>
              <w:jc w:val="right"/>
              <w:rPr>
                <w:b/>
              </w:rPr>
            </w:pPr>
            <w:r w:rsidRPr="005C1447">
              <w:t>2150120,58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CD98A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6670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FB6CD0" w14:textId="77777777" w:rsidR="00A75547" w:rsidRPr="005C1447" w:rsidRDefault="00A75547" w:rsidP="005C1447">
            <w:pPr>
              <w:pStyle w:val="afffffff1"/>
              <w:rPr>
                <w:b/>
              </w:rPr>
            </w:pPr>
            <w:r w:rsidRPr="005C1447">
              <w:t>—</w:t>
            </w:r>
          </w:p>
        </w:tc>
      </w:tr>
      <w:tr w:rsidR="00314F32" w:rsidRPr="005C1447" w14:paraId="3E9814F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07B497" w14:textId="77777777" w:rsidR="00A75547" w:rsidRPr="005C1447" w:rsidRDefault="00A75547" w:rsidP="005C1447">
            <w:pPr>
              <w:pStyle w:val="afffffff1"/>
              <w:jc w:val="center"/>
              <w:rPr>
                <w:b/>
              </w:rPr>
            </w:pPr>
            <w:r w:rsidRPr="005C1447">
              <w:t>1188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A7F8C5" w14:textId="77777777" w:rsidR="00A75547" w:rsidRPr="005C1447" w:rsidRDefault="00A75547" w:rsidP="005C1447">
            <w:pPr>
              <w:pStyle w:val="afffffff1"/>
              <w:jc w:val="right"/>
              <w:rPr>
                <w:b/>
              </w:rPr>
            </w:pPr>
            <w:r w:rsidRPr="005C1447">
              <w:t>260583,07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CFF7754" w14:textId="77777777" w:rsidR="00A75547" w:rsidRPr="005C1447" w:rsidRDefault="00A75547" w:rsidP="005C1447">
            <w:pPr>
              <w:pStyle w:val="afffffff1"/>
              <w:jc w:val="right"/>
              <w:rPr>
                <w:b/>
              </w:rPr>
            </w:pPr>
            <w:r w:rsidRPr="005C1447">
              <w:t>2150262,68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91C29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E2ABB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E26060" w14:textId="77777777" w:rsidR="00A75547" w:rsidRPr="005C1447" w:rsidRDefault="00A75547" w:rsidP="005C1447">
            <w:pPr>
              <w:pStyle w:val="afffffff1"/>
              <w:rPr>
                <w:b/>
              </w:rPr>
            </w:pPr>
            <w:r w:rsidRPr="005C1447">
              <w:t>—</w:t>
            </w:r>
          </w:p>
        </w:tc>
      </w:tr>
      <w:tr w:rsidR="00314F32" w:rsidRPr="005C1447" w14:paraId="71BA1D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6A5778" w14:textId="77777777" w:rsidR="00A75547" w:rsidRPr="005C1447" w:rsidRDefault="00A75547" w:rsidP="005C1447">
            <w:pPr>
              <w:pStyle w:val="afffffff1"/>
              <w:jc w:val="center"/>
              <w:rPr>
                <w:b/>
              </w:rPr>
            </w:pPr>
            <w:r w:rsidRPr="005C1447">
              <w:t>1189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AA98D1" w14:textId="77777777" w:rsidR="00A75547" w:rsidRPr="005C1447" w:rsidRDefault="00A75547" w:rsidP="005C1447">
            <w:pPr>
              <w:pStyle w:val="afffffff1"/>
              <w:jc w:val="right"/>
              <w:rPr>
                <w:b/>
              </w:rPr>
            </w:pPr>
            <w:r w:rsidRPr="005C1447">
              <w:t>260629,36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B57E70" w14:textId="77777777" w:rsidR="00A75547" w:rsidRPr="005C1447" w:rsidRDefault="00A75547" w:rsidP="005C1447">
            <w:pPr>
              <w:pStyle w:val="afffffff1"/>
              <w:jc w:val="right"/>
              <w:rPr>
                <w:b/>
              </w:rPr>
            </w:pPr>
            <w:r w:rsidRPr="005C1447">
              <w:t>2150223,88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C079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0ED6D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54D69E" w14:textId="77777777" w:rsidR="00A75547" w:rsidRPr="005C1447" w:rsidRDefault="00A75547" w:rsidP="005C1447">
            <w:pPr>
              <w:pStyle w:val="afffffff1"/>
              <w:rPr>
                <w:b/>
              </w:rPr>
            </w:pPr>
            <w:r w:rsidRPr="005C1447">
              <w:t>—</w:t>
            </w:r>
          </w:p>
        </w:tc>
      </w:tr>
      <w:tr w:rsidR="00314F32" w:rsidRPr="005C1447" w14:paraId="751025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BFA4C27" w14:textId="77777777" w:rsidR="00A75547" w:rsidRPr="005C1447" w:rsidRDefault="00A75547" w:rsidP="005C1447">
            <w:pPr>
              <w:pStyle w:val="afffffff1"/>
              <w:jc w:val="center"/>
              <w:rPr>
                <w:b/>
              </w:rPr>
            </w:pPr>
            <w:r w:rsidRPr="005C1447">
              <w:t>1190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483D86" w14:textId="77777777" w:rsidR="00A75547" w:rsidRPr="005C1447" w:rsidRDefault="00A75547" w:rsidP="005C1447">
            <w:pPr>
              <w:pStyle w:val="afffffff1"/>
              <w:jc w:val="right"/>
              <w:rPr>
                <w:b/>
              </w:rPr>
            </w:pPr>
            <w:r w:rsidRPr="005C1447">
              <w:t>260635,87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6D10DA" w14:textId="77777777" w:rsidR="00A75547" w:rsidRPr="005C1447" w:rsidRDefault="00A75547" w:rsidP="005C1447">
            <w:pPr>
              <w:pStyle w:val="afffffff1"/>
              <w:jc w:val="right"/>
              <w:rPr>
                <w:b/>
              </w:rPr>
            </w:pPr>
            <w:r w:rsidRPr="005C1447">
              <w:t>2150256,78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2C46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99650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C5B728" w14:textId="77777777" w:rsidR="00A75547" w:rsidRPr="005C1447" w:rsidRDefault="00A75547" w:rsidP="005C1447">
            <w:pPr>
              <w:pStyle w:val="afffffff1"/>
              <w:rPr>
                <w:b/>
              </w:rPr>
            </w:pPr>
            <w:r w:rsidRPr="005C1447">
              <w:t>—</w:t>
            </w:r>
          </w:p>
        </w:tc>
      </w:tr>
      <w:tr w:rsidR="00314F32" w:rsidRPr="005C1447" w14:paraId="03D476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77C0456" w14:textId="77777777" w:rsidR="00A75547" w:rsidRPr="005C1447" w:rsidRDefault="00A75547" w:rsidP="005C1447">
            <w:pPr>
              <w:pStyle w:val="afffffff1"/>
              <w:jc w:val="center"/>
              <w:rPr>
                <w:b/>
              </w:rPr>
            </w:pPr>
            <w:r w:rsidRPr="005C1447">
              <w:t>1191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BF0087" w14:textId="77777777" w:rsidR="00A75547" w:rsidRPr="005C1447" w:rsidRDefault="00A75547" w:rsidP="005C1447">
            <w:pPr>
              <w:pStyle w:val="afffffff1"/>
              <w:jc w:val="right"/>
              <w:rPr>
                <w:b/>
              </w:rPr>
            </w:pPr>
            <w:r w:rsidRPr="005C1447">
              <w:t>260636,43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84181B" w14:textId="77777777" w:rsidR="00A75547" w:rsidRPr="005C1447" w:rsidRDefault="00A75547" w:rsidP="005C1447">
            <w:pPr>
              <w:pStyle w:val="afffffff1"/>
              <w:jc w:val="right"/>
              <w:rPr>
                <w:b/>
              </w:rPr>
            </w:pPr>
            <w:r w:rsidRPr="005C1447">
              <w:t>2150294,99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9D8E3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65959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29ACBC" w14:textId="77777777" w:rsidR="00A75547" w:rsidRPr="005C1447" w:rsidRDefault="00A75547" w:rsidP="005C1447">
            <w:pPr>
              <w:pStyle w:val="afffffff1"/>
              <w:rPr>
                <w:b/>
              </w:rPr>
            </w:pPr>
            <w:r w:rsidRPr="005C1447">
              <w:t>—</w:t>
            </w:r>
          </w:p>
        </w:tc>
      </w:tr>
      <w:tr w:rsidR="00314F32" w:rsidRPr="005C1447" w14:paraId="013B939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C55F15" w14:textId="77777777" w:rsidR="00A75547" w:rsidRPr="005C1447" w:rsidRDefault="00A75547" w:rsidP="005C1447">
            <w:pPr>
              <w:pStyle w:val="afffffff1"/>
              <w:jc w:val="center"/>
              <w:rPr>
                <w:b/>
              </w:rPr>
            </w:pPr>
            <w:r w:rsidRPr="005C1447">
              <w:t>1192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DD62DA" w14:textId="77777777" w:rsidR="00A75547" w:rsidRPr="005C1447" w:rsidRDefault="00A75547" w:rsidP="005C1447">
            <w:pPr>
              <w:pStyle w:val="afffffff1"/>
              <w:jc w:val="right"/>
              <w:rPr>
                <w:b/>
              </w:rPr>
            </w:pPr>
            <w:r w:rsidRPr="005C1447">
              <w:t>260631,41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25FDD7" w14:textId="77777777" w:rsidR="00A75547" w:rsidRPr="005C1447" w:rsidRDefault="00A75547" w:rsidP="005C1447">
            <w:pPr>
              <w:pStyle w:val="afffffff1"/>
              <w:jc w:val="right"/>
              <w:rPr>
                <w:b/>
              </w:rPr>
            </w:pPr>
            <w:r w:rsidRPr="005C1447">
              <w:t>2150322,18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8807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8A52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8714F3" w14:textId="77777777" w:rsidR="00A75547" w:rsidRPr="005C1447" w:rsidRDefault="00A75547" w:rsidP="005C1447">
            <w:pPr>
              <w:pStyle w:val="afffffff1"/>
              <w:rPr>
                <w:b/>
              </w:rPr>
            </w:pPr>
            <w:r w:rsidRPr="005C1447">
              <w:t>—</w:t>
            </w:r>
          </w:p>
        </w:tc>
      </w:tr>
      <w:tr w:rsidR="00314F32" w:rsidRPr="005C1447" w14:paraId="709BF4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9984C8" w14:textId="77777777" w:rsidR="00A75547" w:rsidRPr="005C1447" w:rsidRDefault="00A75547" w:rsidP="005C1447">
            <w:pPr>
              <w:pStyle w:val="afffffff1"/>
              <w:jc w:val="center"/>
              <w:rPr>
                <w:b/>
              </w:rPr>
            </w:pPr>
            <w:r w:rsidRPr="005C1447">
              <w:t>1193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87DBB3" w14:textId="77777777" w:rsidR="00A75547" w:rsidRPr="005C1447" w:rsidRDefault="00A75547" w:rsidP="005C1447">
            <w:pPr>
              <w:pStyle w:val="afffffff1"/>
              <w:jc w:val="right"/>
              <w:rPr>
                <w:b/>
              </w:rPr>
            </w:pPr>
            <w:r w:rsidRPr="005C1447">
              <w:t>260629,64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044EAC" w14:textId="77777777" w:rsidR="00A75547" w:rsidRPr="005C1447" w:rsidRDefault="00A75547" w:rsidP="005C1447">
            <w:pPr>
              <w:pStyle w:val="afffffff1"/>
              <w:jc w:val="right"/>
              <w:rPr>
                <w:b/>
              </w:rPr>
            </w:pPr>
            <w:r w:rsidRPr="005C1447">
              <w:t>2150350,54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4B04D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0646D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D759C6" w14:textId="77777777" w:rsidR="00A75547" w:rsidRPr="005C1447" w:rsidRDefault="00A75547" w:rsidP="005C1447">
            <w:pPr>
              <w:pStyle w:val="afffffff1"/>
              <w:rPr>
                <w:b/>
              </w:rPr>
            </w:pPr>
            <w:r w:rsidRPr="005C1447">
              <w:t>—</w:t>
            </w:r>
          </w:p>
        </w:tc>
      </w:tr>
      <w:tr w:rsidR="00314F32" w:rsidRPr="005C1447" w14:paraId="6303844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F8BD24" w14:textId="77777777" w:rsidR="00A75547" w:rsidRPr="005C1447" w:rsidRDefault="00A75547" w:rsidP="005C1447">
            <w:pPr>
              <w:pStyle w:val="afffffff1"/>
              <w:jc w:val="center"/>
              <w:rPr>
                <w:b/>
              </w:rPr>
            </w:pPr>
            <w:r w:rsidRPr="005C1447">
              <w:t>1194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7CCF57" w14:textId="77777777" w:rsidR="00A75547" w:rsidRPr="005C1447" w:rsidRDefault="00A75547" w:rsidP="005C1447">
            <w:pPr>
              <w:pStyle w:val="afffffff1"/>
              <w:jc w:val="right"/>
              <w:rPr>
                <w:b/>
              </w:rPr>
            </w:pPr>
            <w:r w:rsidRPr="005C1447">
              <w:t>260608,36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2B1E76" w14:textId="77777777" w:rsidR="00A75547" w:rsidRPr="005C1447" w:rsidRDefault="00A75547" w:rsidP="005C1447">
            <w:pPr>
              <w:pStyle w:val="afffffff1"/>
              <w:jc w:val="right"/>
              <w:rPr>
                <w:b/>
              </w:rPr>
            </w:pPr>
            <w:r w:rsidRPr="005C1447">
              <w:t>2150371,93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3C77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B798A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A694185" w14:textId="77777777" w:rsidR="00A75547" w:rsidRPr="005C1447" w:rsidRDefault="00A75547" w:rsidP="005C1447">
            <w:pPr>
              <w:pStyle w:val="afffffff1"/>
              <w:rPr>
                <w:b/>
              </w:rPr>
            </w:pPr>
            <w:r w:rsidRPr="005C1447">
              <w:t>—</w:t>
            </w:r>
          </w:p>
        </w:tc>
      </w:tr>
      <w:tr w:rsidR="00314F32" w:rsidRPr="005C1447" w14:paraId="2FD824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F56B89" w14:textId="77777777" w:rsidR="00A75547" w:rsidRPr="005C1447" w:rsidRDefault="00A75547" w:rsidP="005C1447">
            <w:pPr>
              <w:pStyle w:val="afffffff1"/>
              <w:jc w:val="center"/>
              <w:rPr>
                <w:b/>
              </w:rPr>
            </w:pPr>
            <w:r w:rsidRPr="005C1447">
              <w:t>1195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2B29E8" w14:textId="77777777" w:rsidR="00A75547" w:rsidRPr="005C1447" w:rsidRDefault="00A75547" w:rsidP="005C1447">
            <w:pPr>
              <w:pStyle w:val="afffffff1"/>
              <w:jc w:val="right"/>
              <w:rPr>
                <w:b/>
              </w:rPr>
            </w:pPr>
            <w:r w:rsidRPr="005C1447">
              <w:t>260553,22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F37989" w14:textId="77777777" w:rsidR="00A75547" w:rsidRPr="005C1447" w:rsidRDefault="00A75547" w:rsidP="005C1447">
            <w:pPr>
              <w:pStyle w:val="afffffff1"/>
              <w:jc w:val="right"/>
              <w:rPr>
                <w:b/>
              </w:rPr>
            </w:pPr>
            <w:r w:rsidRPr="005C1447">
              <w:t>2150391,52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8A1E7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CC071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DC3E941" w14:textId="77777777" w:rsidR="00A75547" w:rsidRPr="005C1447" w:rsidRDefault="00A75547" w:rsidP="005C1447">
            <w:pPr>
              <w:pStyle w:val="afffffff1"/>
              <w:rPr>
                <w:b/>
              </w:rPr>
            </w:pPr>
            <w:r w:rsidRPr="005C1447">
              <w:t>—</w:t>
            </w:r>
          </w:p>
        </w:tc>
      </w:tr>
      <w:tr w:rsidR="00314F32" w:rsidRPr="005C1447" w14:paraId="27FB7B3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07A8AF" w14:textId="77777777" w:rsidR="00A75547" w:rsidRPr="005C1447" w:rsidRDefault="00A75547" w:rsidP="005C1447">
            <w:pPr>
              <w:pStyle w:val="afffffff1"/>
              <w:jc w:val="center"/>
              <w:rPr>
                <w:b/>
              </w:rPr>
            </w:pPr>
            <w:r w:rsidRPr="005C1447">
              <w:t>1196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DEF281" w14:textId="77777777" w:rsidR="00A75547" w:rsidRPr="005C1447" w:rsidRDefault="00A75547" w:rsidP="005C1447">
            <w:pPr>
              <w:pStyle w:val="afffffff1"/>
              <w:jc w:val="right"/>
              <w:rPr>
                <w:b/>
              </w:rPr>
            </w:pPr>
            <w:r w:rsidRPr="005C1447">
              <w:t>260548,28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0A09CA" w14:textId="77777777" w:rsidR="00A75547" w:rsidRPr="005C1447" w:rsidRDefault="00A75547" w:rsidP="005C1447">
            <w:pPr>
              <w:pStyle w:val="afffffff1"/>
              <w:jc w:val="right"/>
              <w:rPr>
                <w:b/>
              </w:rPr>
            </w:pPr>
            <w:r w:rsidRPr="005C1447">
              <w:t>2150461,29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267CC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18E85F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B5FEC3" w14:textId="77777777" w:rsidR="00A75547" w:rsidRPr="005C1447" w:rsidRDefault="00A75547" w:rsidP="005C1447">
            <w:pPr>
              <w:pStyle w:val="afffffff1"/>
              <w:rPr>
                <w:b/>
              </w:rPr>
            </w:pPr>
            <w:r w:rsidRPr="005C1447">
              <w:t>—</w:t>
            </w:r>
          </w:p>
        </w:tc>
      </w:tr>
      <w:tr w:rsidR="00314F32" w:rsidRPr="005C1447" w14:paraId="22B48A2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B30143" w14:textId="77777777" w:rsidR="00A75547" w:rsidRPr="005C1447" w:rsidRDefault="00A75547" w:rsidP="005C1447">
            <w:pPr>
              <w:pStyle w:val="afffffff1"/>
              <w:jc w:val="center"/>
              <w:rPr>
                <w:b/>
              </w:rPr>
            </w:pPr>
            <w:r w:rsidRPr="005C1447">
              <w:t>1197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445316" w14:textId="77777777" w:rsidR="00A75547" w:rsidRPr="005C1447" w:rsidRDefault="00A75547" w:rsidP="005C1447">
            <w:pPr>
              <w:pStyle w:val="afffffff1"/>
              <w:jc w:val="right"/>
              <w:rPr>
                <w:b/>
              </w:rPr>
            </w:pPr>
            <w:r w:rsidRPr="005C1447">
              <w:t>260428,39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3454A0" w14:textId="77777777" w:rsidR="00A75547" w:rsidRPr="005C1447" w:rsidRDefault="00A75547" w:rsidP="005C1447">
            <w:pPr>
              <w:pStyle w:val="afffffff1"/>
              <w:jc w:val="right"/>
              <w:rPr>
                <w:b/>
              </w:rPr>
            </w:pPr>
            <w:r w:rsidRPr="005C1447">
              <w:t>2150516,72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9F4BA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27059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0F22BE" w14:textId="77777777" w:rsidR="00A75547" w:rsidRPr="005C1447" w:rsidRDefault="00A75547" w:rsidP="005C1447">
            <w:pPr>
              <w:pStyle w:val="afffffff1"/>
              <w:rPr>
                <w:b/>
              </w:rPr>
            </w:pPr>
            <w:r w:rsidRPr="005C1447">
              <w:t>—</w:t>
            </w:r>
          </w:p>
        </w:tc>
      </w:tr>
      <w:tr w:rsidR="00314F32" w:rsidRPr="005C1447" w14:paraId="7ACABD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2587D7" w14:textId="77777777" w:rsidR="00A75547" w:rsidRPr="005C1447" w:rsidRDefault="00A75547" w:rsidP="005C1447">
            <w:pPr>
              <w:pStyle w:val="afffffff1"/>
              <w:jc w:val="center"/>
              <w:rPr>
                <w:b/>
              </w:rPr>
            </w:pPr>
            <w:r w:rsidRPr="005C1447">
              <w:lastRenderedPageBreak/>
              <w:t>1198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D8EC04" w14:textId="77777777" w:rsidR="00A75547" w:rsidRPr="005C1447" w:rsidRDefault="00A75547" w:rsidP="005C1447">
            <w:pPr>
              <w:pStyle w:val="afffffff1"/>
              <w:jc w:val="right"/>
              <w:rPr>
                <w:b/>
              </w:rPr>
            </w:pPr>
            <w:r w:rsidRPr="005C1447">
              <w:t>260377,27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9E3360B" w14:textId="77777777" w:rsidR="00A75547" w:rsidRPr="005C1447" w:rsidRDefault="00A75547" w:rsidP="005C1447">
            <w:pPr>
              <w:pStyle w:val="afffffff1"/>
              <w:jc w:val="right"/>
              <w:rPr>
                <w:b/>
              </w:rPr>
            </w:pPr>
            <w:r w:rsidRPr="005C1447">
              <w:t>2150375,80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9CED4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47C03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AA5EEE5" w14:textId="77777777" w:rsidR="00A75547" w:rsidRPr="005C1447" w:rsidRDefault="00A75547" w:rsidP="005C1447">
            <w:pPr>
              <w:pStyle w:val="afffffff1"/>
              <w:rPr>
                <w:b/>
              </w:rPr>
            </w:pPr>
            <w:r w:rsidRPr="005C1447">
              <w:t>—</w:t>
            </w:r>
          </w:p>
        </w:tc>
      </w:tr>
      <w:tr w:rsidR="00314F32" w:rsidRPr="005C1447" w14:paraId="6AE6B5E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C67115" w14:textId="77777777" w:rsidR="00A75547" w:rsidRPr="005C1447" w:rsidRDefault="00A75547" w:rsidP="005C1447">
            <w:pPr>
              <w:pStyle w:val="afffffff1"/>
              <w:jc w:val="center"/>
              <w:rPr>
                <w:b/>
              </w:rPr>
            </w:pPr>
            <w:r w:rsidRPr="005C1447">
              <w:t>1199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ED013B" w14:textId="77777777" w:rsidR="00A75547" w:rsidRPr="005C1447" w:rsidRDefault="00A75547" w:rsidP="005C1447">
            <w:pPr>
              <w:pStyle w:val="afffffff1"/>
              <w:jc w:val="right"/>
              <w:rPr>
                <w:b/>
              </w:rPr>
            </w:pPr>
            <w:r w:rsidRPr="005C1447">
              <w:t>260315,38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54FCA9" w14:textId="77777777" w:rsidR="00A75547" w:rsidRPr="005C1447" w:rsidRDefault="00A75547" w:rsidP="005C1447">
            <w:pPr>
              <w:pStyle w:val="afffffff1"/>
              <w:jc w:val="right"/>
              <w:rPr>
                <w:b/>
              </w:rPr>
            </w:pPr>
            <w:r w:rsidRPr="005C1447">
              <w:t>2150401,52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F6DE37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BD3B9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A47344" w14:textId="77777777" w:rsidR="00A75547" w:rsidRPr="005C1447" w:rsidRDefault="00A75547" w:rsidP="005C1447">
            <w:pPr>
              <w:pStyle w:val="afffffff1"/>
              <w:rPr>
                <w:b/>
              </w:rPr>
            </w:pPr>
            <w:r w:rsidRPr="005C1447">
              <w:t>—</w:t>
            </w:r>
          </w:p>
        </w:tc>
      </w:tr>
      <w:tr w:rsidR="00314F32" w:rsidRPr="005C1447" w14:paraId="78D7451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DCE2E4" w14:textId="77777777" w:rsidR="00A75547" w:rsidRPr="005C1447" w:rsidRDefault="00A75547" w:rsidP="005C1447">
            <w:pPr>
              <w:pStyle w:val="afffffff1"/>
              <w:jc w:val="center"/>
              <w:rPr>
                <w:b/>
              </w:rPr>
            </w:pPr>
            <w:r w:rsidRPr="005C1447">
              <w:t>1200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F9106E" w14:textId="77777777" w:rsidR="00A75547" w:rsidRPr="005C1447" w:rsidRDefault="00A75547" w:rsidP="005C1447">
            <w:pPr>
              <w:pStyle w:val="afffffff1"/>
              <w:jc w:val="right"/>
              <w:rPr>
                <w:b/>
              </w:rPr>
            </w:pPr>
            <w:r w:rsidRPr="005C1447">
              <w:t>260368,88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F8305E" w14:textId="77777777" w:rsidR="00A75547" w:rsidRPr="005C1447" w:rsidRDefault="00A75547" w:rsidP="005C1447">
            <w:pPr>
              <w:pStyle w:val="afffffff1"/>
              <w:jc w:val="right"/>
              <w:rPr>
                <w:b/>
              </w:rPr>
            </w:pPr>
            <w:r w:rsidRPr="005C1447">
              <w:t>2150544,23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6448E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4DE66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8D4D31" w14:textId="77777777" w:rsidR="00A75547" w:rsidRPr="005C1447" w:rsidRDefault="00A75547" w:rsidP="005C1447">
            <w:pPr>
              <w:pStyle w:val="afffffff1"/>
              <w:rPr>
                <w:b/>
              </w:rPr>
            </w:pPr>
            <w:r w:rsidRPr="005C1447">
              <w:t>—</w:t>
            </w:r>
          </w:p>
        </w:tc>
      </w:tr>
      <w:tr w:rsidR="00314F32" w:rsidRPr="005C1447" w14:paraId="0F66B4D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825998" w14:textId="77777777" w:rsidR="00A75547" w:rsidRPr="005C1447" w:rsidRDefault="00A75547" w:rsidP="005C1447">
            <w:pPr>
              <w:pStyle w:val="afffffff1"/>
              <w:jc w:val="center"/>
              <w:rPr>
                <w:b/>
              </w:rPr>
            </w:pPr>
            <w:r w:rsidRPr="005C1447">
              <w:t>1201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B41F1F" w14:textId="77777777" w:rsidR="00A75547" w:rsidRPr="005C1447" w:rsidRDefault="00A75547" w:rsidP="005C1447">
            <w:pPr>
              <w:pStyle w:val="afffffff1"/>
              <w:jc w:val="right"/>
              <w:rPr>
                <w:b/>
              </w:rPr>
            </w:pPr>
            <w:r w:rsidRPr="005C1447">
              <w:t>260288,45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1AA854" w14:textId="77777777" w:rsidR="00A75547" w:rsidRPr="005C1447" w:rsidRDefault="00A75547" w:rsidP="005C1447">
            <w:pPr>
              <w:pStyle w:val="afffffff1"/>
              <w:jc w:val="right"/>
              <w:rPr>
                <w:b/>
              </w:rPr>
            </w:pPr>
            <w:r w:rsidRPr="005C1447">
              <w:t>2150581,42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B85D9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EBDAE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39906E" w14:textId="77777777" w:rsidR="00A75547" w:rsidRPr="005C1447" w:rsidRDefault="00A75547" w:rsidP="005C1447">
            <w:pPr>
              <w:pStyle w:val="afffffff1"/>
              <w:rPr>
                <w:b/>
              </w:rPr>
            </w:pPr>
            <w:r w:rsidRPr="005C1447">
              <w:t>—</w:t>
            </w:r>
          </w:p>
        </w:tc>
      </w:tr>
      <w:tr w:rsidR="00314F32" w:rsidRPr="005C1447" w14:paraId="68A5C6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354126" w14:textId="77777777" w:rsidR="00A75547" w:rsidRPr="005C1447" w:rsidRDefault="00A75547" w:rsidP="005C1447">
            <w:pPr>
              <w:pStyle w:val="afffffff1"/>
              <w:jc w:val="center"/>
              <w:rPr>
                <w:b/>
              </w:rPr>
            </w:pPr>
            <w:r w:rsidRPr="005C1447">
              <w:t>1202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1137DC" w14:textId="77777777" w:rsidR="00A75547" w:rsidRPr="005C1447" w:rsidRDefault="00A75547" w:rsidP="005C1447">
            <w:pPr>
              <w:pStyle w:val="afffffff1"/>
              <w:jc w:val="right"/>
              <w:rPr>
                <w:b/>
              </w:rPr>
            </w:pPr>
            <w:r w:rsidRPr="005C1447">
              <w:t>260212,36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989983" w14:textId="77777777" w:rsidR="00A75547" w:rsidRPr="005C1447" w:rsidRDefault="00A75547" w:rsidP="005C1447">
            <w:pPr>
              <w:pStyle w:val="afffffff1"/>
              <w:jc w:val="right"/>
              <w:rPr>
                <w:b/>
              </w:rPr>
            </w:pPr>
            <w:r w:rsidRPr="005C1447">
              <w:t>2150377,84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45FEF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53696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FF712E" w14:textId="77777777" w:rsidR="00A75547" w:rsidRPr="005C1447" w:rsidRDefault="00A75547" w:rsidP="005C1447">
            <w:pPr>
              <w:pStyle w:val="afffffff1"/>
              <w:rPr>
                <w:b/>
              </w:rPr>
            </w:pPr>
            <w:r w:rsidRPr="005C1447">
              <w:t>—</w:t>
            </w:r>
          </w:p>
        </w:tc>
      </w:tr>
      <w:tr w:rsidR="00314F32" w:rsidRPr="005C1447" w14:paraId="1F3591C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C6BA2C" w14:textId="77777777" w:rsidR="00A75547" w:rsidRPr="005C1447" w:rsidRDefault="00A75547" w:rsidP="005C1447">
            <w:pPr>
              <w:pStyle w:val="afffffff1"/>
              <w:jc w:val="center"/>
              <w:rPr>
                <w:b/>
              </w:rPr>
            </w:pPr>
            <w:r w:rsidRPr="005C1447">
              <w:t>1203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E0FE93" w14:textId="77777777" w:rsidR="00A75547" w:rsidRPr="005C1447" w:rsidRDefault="00A75547" w:rsidP="005C1447">
            <w:pPr>
              <w:pStyle w:val="afffffff1"/>
              <w:jc w:val="right"/>
              <w:rPr>
                <w:b/>
              </w:rPr>
            </w:pPr>
            <w:r w:rsidRPr="005C1447">
              <w:t>260192,55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935060" w14:textId="77777777" w:rsidR="00A75547" w:rsidRPr="005C1447" w:rsidRDefault="00A75547" w:rsidP="005C1447">
            <w:pPr>
              <w:pStyle w:val="afffffff1"/>
              <w:jc w:val="right"/>
              <w:rPr>
                <w:b/>
              </w:rPr>
            </w:pPr>
            <w:r w:rsidRPr="005C1447">
              <w:t>2150382,89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7F60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9A38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07A4EFF" w14:textId="77777777" w:rsidR="00A75547" w:rsidRPr="005C1447" w:rsidRDefault="00A75547" w:rsidP="005C1447">
            <w:pPr>
              <w:pStyle w:val="afffffff1"/>
              <w:rPr>
                <w:b/>
              </w:rPr>
            </w:pPr>
            <w:r w:rsidRPr="005C1447">
              <w:t>—</w:t>
            </w:r>
          </w:p>
        </w:tc>
      </w:tr>
      <w:tr w:rsidR="00314F32" w:rsidRPr="005C1447" w14:paraId="1F6A69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269D51" w14:textId="77777777" w:rsidR="00A75547" w:rsidRPr="005C1447" w:rsidRDefault="00A75547" w:rsidP="005C1447">
            <w:pPr>
              <w:pStyle w:val="afffffff1"/>
              <w:jc w:val="center"/>
              <w:rPr>
                <w:b/>
              </w:rPr>
            </w:pPr>
            <w:r w:rsidRPr="005C1447">
              <w:t>1204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6E0957" w14:textId="77777777" w:rsidR="00A75547" w:rsidRPr="005C1447" w:rsidRDefault="00A75547" w:rsidP="005C1447">
            <w:pPr>
              <w:pStyle w:val="afffffff1"/>
              <w:jc w:val="right"/>
              <w:rPr>
                <w:b/>
              </w:rPr>
            </w:pPr>
            <w:r w:rsidRPr="005C1447">
              <w:t>260168,25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690B13" w14:textId="77777777" w:rsidR="00A75547" w:rsidRPr="005C1447" w:rsidRDefault="00A75547" w:rsidP="005C1447">
            <w:pPr>
              <w:pStyle w:val="afffffff1"/>
              <w:jc w:val="right"/>
              <w:rPr>
                <w:b/>
              </w:rPr>
            </w:pPr>
            <w:r w:rsidRPr="005C1447">
              <w:t>2150393,30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DAA1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7D53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DEF4658" w14:textId="77777777" w:rsidR="00A75547" w:rsidRPr="005C1447" w:rsidRDefault="00A75547" w:rsidP="005C1447">
            <w:pPr>
              <w:pStyle w:val="afffffff1"/>
              <w:rPr>
                <w:b/>
              </w:rPr>
            </w:pPr>
            <w:r w:rsidRPr="005C1447">
              <w:t>—</w:t>
            </w:r>
          </w:p>
        </w:tc>
      </w:tr>
      <w:tr w:rsidR="00314F32" w:rsidRPr="005C1447" w14:paraId="5F247D7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4FAB38" w14:textId="77777777" w:rsidR="00A75547" w:rsidRPr="005C1447" w:rsidRDefault="00A75547" w:rsidP="005C1447">
            <w:pPr>
              <w:pStyle w:val="afffffff1"/>
              <w:jc w:val="center"/>
              <w:rPr>
                <w:b/>
              </w:rPr>
            </w:pPr>
            <w:r w:rsidRPr="005C1447">
              <w:t>1205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685ED5" w14:textId="77777777" w:rsidR="00A75547" w:rsidRPr="005C1447" w:rsidRDefault="00A75547" w:rsidP="005C1447">
            <w:pPr>
              <w:pStyle w:val="afffffff1"/>
              <w:jc w:val="right"/>
              <w:rPr>
                <w:b/>
              </w:rPr>
            </w:pPr>
            <w:r w:rsidRPr="005C1447">
              <w:t>260144,86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0AE2E7" w14:textId="77777777" w:rsidR="00A75547" w:rsidRPr="005C1447" w:rsidRDefault="00A75547" w:rsidP="005C1447">
            <w:pPr>
              <w:pStyle w:val="afffffff1"/>
              <w:jc w:val="right"/>
              <w:rPr>
                <w:b/>
              </w:rPr>
            </w:pPr>
            <w:r w:rsidRPr="005C1447">
              <w:t>2150411,37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AF835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4FA9F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38CD30" w14:textId="77777777" w:rsidR="00A75547" w:rsidRPr="005C1447" w:rsidRDefault="00A75547" w:rsidP="005C1447">
            <w:pPr>
              <w:pStyle w:val="afffffff1"/>
              <w:rPr>
                <w:b/>
              </w:rPr>
            </w:pPr>
            <w:r w:rsidRPr="005C1447">
              <w:t>—</w:t>
            </w:r>
          </w:p>
        </w:tc>
      </w:tr>
      <w:tr w:rsidR="00314F32" w:rsidRPr="005C1447" w14:paraId="40B1582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EDD53D" w14:textId="77777777" w:rsidR="00A75547" w:rsidRPr="005C1447" w:rsidRDefault="00A75547" w:rsidP="005C1447">
            <w:pPr>
              <w:pStyle w:val="afffffff1"/>
              <w:jc w:val="center"/>
              <w:rPr>
                <w:b/>
              </w:rPr>
            </w:pPr>
            <w:r w:rsidRPr="005C1447">
              <w:t>1206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1A2F91" w14:textId="77777777" w:rsidR="00A75547" w:rsidRPr="005C1447" w:rsidRDefault="00A75547" w:rsidP="005C1447">
            <w:pPr>
              <w:pStyle w:val="afffffff1"/>
              <w:jc w:val="right"/>
              <w:rPr>
                <w:b/>
              </w:rPr>
            </w:pPr>
            <w:r w:rsidRPr="005C1447">
              <w:t>260123,65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9FC688" w14:textId="77777777" w:rsidR="00A75547" w:rsidRPr="005C1447" w:rsidRDefault="00A75547" w:rsidP="005C1447">
            <w:pPr>
              <w:pStyle w:val="afffffff1"/>
              <w:jc w:val="right"/>
              <w:rPr>
                <w:b/>
              </w:rPr>
            </w:pPr>
            <w:r w:rsidRPr="005C1447">
              <w:t>2150429,49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904F1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36C63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605533" w14:textId="77777777" w:rsidR="00A75547" w:rsidRPr="005C1447" w:rsidRDefault="00A75547" w:rsidP="005C1447">
            <w:pPr>
              <w:pStyle w:val="afffffff1"/>
              <w:rPr>
                <w:b/>
              </w:rPr>
            </w:pPr>
            <w:r w:rsidRPr="005C1447">
              <w:t>—</w:t>
            </w:r>
          </w:p>
        </w:tc>
      </w:tr>
      <w:tr w:rsidR="00314F32" w:rsidRPr="005C1447" w14:paraId="02AB010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90773C" w14:textId="77777777" w:rsidR="00A75547" w:rsidRPr="005C1447" w:rsidRDefault="00A75547" w:rsidP="005C1447">
            <w:pPr>
              <w:pStyle w:val="afffffff1"/>
              <w:jc w:val="center"/>
              <w:rPr>
                <w:b/>
              </w:rPr>
            </w:pPr>
            <w:r w:rsidRPr="005C1447">
              <w:t>1207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3B1E2D" w14:textId="77777777" w:rsidR="00A75547" w:rsidRPr="005C1447" w:rsidRDefault="00A75547" w:rsidP="005C1447">
            <w:pPr>
              <w:pStyle w:val="afffffff1"/>
              <w:jc w:val="right"/>
              <w:rPr>
                <w:b/>
              </w:rPr>
            </w:pPr>
            <w:r w:rsidRPr="005C1447">
              <w:t>260098,12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01750B" w14:textId="77777777" w:rsidR="00A75547" w:rsidRPr="005C1447" w:rsidRDefault="00A75547" w:rsidP="005C1447">
            <w:pPr>
              <w:pStyle w:val="afffffff1"/>
              <w:jc w:val="right"/>
              <w:rPr>
                <w:b/>
              </w:rPr>
            </w:pPr>
            <w:r w:rsidRPr="005C1447">
              <w:t>2150445,33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F418E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6B99E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9FBF9CC" w14:textId="77777777" w:rsidR="00A75547" w:rsidRPr="005C1447" w:rsidRDefault="00A75547" w:rsidP="005C1447">
            <w:pPr>
              <w:pStyle w:val="afffffff1"/>
              <w:rPr>
                <w:b/>
              </w:rPr>
            </w:pPr>
            <w:r w:rsidRPr="005C1447">
              <w:t>—</w:t>
            </w:r>
          </w:p>
        </w:tc>
      </w:tr>
      <w:tr w:rsidR="00314F32" w:rsidRPr="005C1447" w14:paraId="22F6FFB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52E498" w14:textId="77777777" w:rsidR="00A75547" w:rsidRPr="005C1447" w:rsidRDefault="00A75547" w:rsidP="005C1447">
            <w:pPr>
              <w:pStyle w:val="afffffff1"/>
              <w:jc w:val="center"/>
              <w:rPr>
                <w:b/>
              </w:rPr>
            </w:pPr>
            <w:r w:rsidRPr="005C1447">
              <w:t>1208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189BE0" w14:textId="77777777" w:rsidR="00A75547" w:rsidRPr="005C1447" w:rsidRDefault="00A75547" w:rsidP="005C1447">
            <w:pPr>
              <w:pStyle w:val="afffffff1"/>
              <w:jc w:val="right"/>
              <w:rPr>
                <w:b/>
              </w:rPr>
            </w:pPr>
            <w:r w:rsidRPr="005C1447">
              <w:t>260067,95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20A622" w14:textId="77777777" w:rsidR="00A75547" w:rsidRPr="005C1447" w:rsidRDefault="00A75547" w:rsidP="005C1447">
            <w:pPr>
              <w:pStyle w:val="afffffff1"/>
              <w:jc w:val="right"/>
              <w:rPr>
                <w:b/>
              </w:rPr>
            </w:pPr>
            <w:r w:rsidRPr="005C1447">
              <w:t>2150461,40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92445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53825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BCE056" w14:textId="77777777" w:rsidR="00A75547" w:rsidRPr="005C1447" w:rsidRDefault="00A75547" w:rsidP="005C1447">
            <w:pPr>
              <w:pStyle w:val="afffffff1"/>
              <w:rPr>
                <w:b/>
              </w:rPr>
            </w:pPr>
            <w:r w:rsidRPr="005C1447">
              <w:t>—</w:t>
            </w:r>
          </w:p>
        </w:tc>
      </w:tr>
      <w:tr w:rsidR="00314F32" w:rsidRPr="005C1447" w14:paraId="35E337A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8BCB2FF" w14:textId="77777777" w:rsidR="00A75547" w:rsidRPr="005C1447" w:rsidRDefault="00A75547" w:rsidP="005C1447">
            <w:pPr>
              <w:pStyle w:val="afffffff1"/>
              <w:jc w:val="center"/>
              <w:rPr>
                <w:b/>
              </w:rPr>
            </w:pPr>
            <w:r w:rsidRPr="005C1447">
              <w:t>1209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2BD539" w14:textId="77777777" w:rsidR="00A75547" w:rsidRPr="005C1447" w:rsidRDefault="00A75547" w:rsidP="005C1447">
            <w:pPr>
              <w:pStyle w:val="afffffff1"/>
              <w:jc w:val="right"/>
              <w:rPr>
                <w:b/>
              </w:rPr>
            </w:pPr>
            <w:r w:rsidRPr="005C1447">
              <w:t>259995,85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9FDDD2" w14:textId="77777777" w:rsidR="00A75547" w:rsidRPr="005C1447" w:rsidRDefault="00A75547" w:rsidP="005C1447">
            <w:pPr>
              <w:pStyle w:val="afffffff1"/>
              <w:jc w:val="right"/>
              <w:rPr>
                <w:b/>
              </w:rPr>
            </w:pPr>
            <w:r w:rsidRPr="005C1447">
              <w:t>2150332,32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0DB3B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6B3E85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E442CB" w14:textId="77777777" w:rsidR="00A75547" w:rsidRPr="005C1447" w:rsidRDefault="00A75547" w:rsidP="005C1447">
            <w:pPr>
              <w:pStyle w:val="afffffff1"/>
              <w:rPr>
                <w:b/>
              </w:rPr>
            </w:pPr>
            <w:r w:rsidRPr="005C1447">
              <w:t>—</w:t>
            </w:r>
          </w:p>
        </w:tc>
      </w:tr>
      <w:tr w:rsidR="00314F32" w:rsidRPr="005C1447" w14:paraId="24DDFC1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DA7CDF" w14:textId="77777777" w:rsidR="00A75547" w:rsidRPr="005C1447" w:rsidRDefault="00A75547" w:rsidP="005C1447">
            <w:pPr>
              <w:pStyle w:val="afffffff1"/>
              <w:jc w:val="center"/>
              <w:rPr>
                <w:b/>
              </w:rPr>
            </w:pPr>
            <w:r w:rsidRPr="005C1447">
              <w:t>1210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F55F3D" w14:textId="77777777" w:rsidR="00A75547" w:rsidRPr="005C1447" w:rsidRDefault="00A75547" w:rsidP="005C1447">
            <w:pPr>
              <w:pStyle w:val="afffffff1"/>
              <w:jc w:val="right"/>
              <w:rPr>
                <w:b/>
              </w:rPr>
            </w:pPr>
            <w:r w:rsidRPr="005C1447">
              <w:t>259963,68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53740A" w14:textId="77777777" w:rsidR="00A75547" w:rsidRPr="005C1447" w:rsidRDefault="00A75547" w:rsidP="005C1447">
            <w:pPr>
              <w:pStyle w:val="afffffff1"/>
              <w:jc w:val="right"/>
              <w:rPr>
                <w:b/>
              </w:rPr>
            </w:pPr>
            <w:r w:rsidRPr="005C1447">
              <w:t>2150265,12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9765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0C46C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049BE9" w14:textId="77777777" w:rsidR="00A75547" w:rsidRPr="005C1447" w:rsidRDefault="00A75547" w:rsidP="005C1447">
            <w:pPr>
              <w:pStyle w:val="afffffff1"/>
              <w:rPr>
                <w:b/>
              </w:rPr>
            </w:pPr>
            <w:r w:rsidRPr="005C1447">
              <w:t>—</w:t>
            </w:r>
          </w:p>
        </w:tc>
      </w:tr>
      <w:tr w:rsidR="00314F32" w:rsidRPr="005C1447" w14:paraId="0DB121F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31D7611" w14:textId="77777777" w:rsidR="00A75547" w:rsidRPr="005C1447" w:rsidRDefault="00A75547" w:rsidP="005C1447">
            <w:pPr>
              <w:pStyle w:val="afffffff1"/>
              <w:jc w:val="center"/>
              <w:rPr>
                <w:b/>
              </w:rPr>
            </w:pPr>
            <w:r w:rsidRPr="005C1447">
              <w:t>1211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475759" w14:textId="77777777" w:rsidR="00A75547" w:rsidRPr="005C1447" w:rsidRDefault="00A75547" w:rsidP="005C1447">
            <w:pPr>
              <w:pStyle w:val="afffffff1"/>
              <w:jc w:val="right"/>
              <w:rPr>
                <w:b/>
              </w:rPr>
            </w:pPr>
            <w:r w:rsidRPr="005C1447">
              <w:t>259974,95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EEBDD5" w14:textId="77777777" w:rsidR="00A75547" w:rsidRPr="005C1447" w:rsidRDefault="00A75547" w:rsidP="005C1447">
            <w:pPr>
              <w:pStyle w:val="afffffff1"/>
              <w:jc w:val="right"/>
              <w:rPr>
                <w:b/>
              </w:rPr>
            </w:pPr>
            <w:r w:rsidRPr="005C1447">
              <w:t>2150250,04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CF57FA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2FEDE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C5CF5E" w14:textId="77777777" w:rsidR="00A75547" w:rsidRPr="005C1447" w:rsidRDefault="00A75547" w:rsidP="005C1447">
            <w:pPr>
              <w:pStyle w:val="afffffff1"/>
              <w:rPr>
                <w:b/>
              </w:rPr>
            </w:pPr>
            <w:r w:rsidRPr="005C1447">
              <w:t>—</w:t>
            </w:r>
          </w:p>
        </w:tc>
      </w:tr>
      <w:tr w:rsidR="00314F32" w:rsidRPr="005C1447" w14:paraId="5C2A4D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6FE2E4" w14:textId="77777777" w:rsidR="00A75547" w:rsidRPr="005C1447" w:rsidRDefault="00A75547" w:rsidP="005C1447">
            <w:pPr>
              <w:pStyle w:val="afffffff1"/>
              <w:jc w:val="center"/>
              <w:rPr>
                <w:b/>
              </w:rPr>
            </w:pPr>
            <w:r w:rsidRPr="005C1447">
              <w:t>1212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604032" w14:textId="77777777" w:rsidR="00A75547" w:rsidRPr="005C1447" w:rsidRDefault="00A75547" w:rsidP="005C1447">
            <w:pPr>
              <w:pStyle w:val="afffffff1"/>
              <w:jc w:val="right"/>
              <w:rPr>
                <w:b/>
              </w:rPr>
            </w:pPr>
            <w:r w:rsidRPr="005C1447">
              <w:t>260024,62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8BADF6" w14:textId="77777777" w:rsidR="00A75547" w:rsidRPr="005C1447" w:rsidRDefault="00A75547" w:rsidP="005C1447">
            <w:pPr>
              <w:pStyle w:val="afffffff1"/>
              <w:jc w:val="right"/>
              <w:rPr>
                <w:b/>
              </w:rPr>
            </w:pPr>
            <w:r w:rsidRPr="005C1447">
              <w:t>2150224,76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69D6A2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FDD4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D2C708" w14:textId="77777777" w:rsidR="00A75547" w:rsidRPr="005C1447" w:rsidRDefault="00A75547" w:rsidP="005C1447">
            <w:pPr>
              <w:pStyle w:val="afffffff1"/>
              <w:rPr>
                <w:b/>
              </w:rPr>
            </w:pPr>
            <w:r w:rsidRPr="005C1447">
              <w:t>—</w:t>
            </w:r>
          </w:p>
        </w:tc>
      </w:tr>
      <w:tr w:rsidR="00314F32" w:rsidRPr="005C1447" w14:paraId="43CE69B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DF0FD84" w14:textId="77777777" w:rsidR="00A75547" w:rsidRPr="005C1447" w:rsidRDefault="00A75547" w:rsidP="005C1447">
            <w:pPr>
              <w:pStyle w:val="afffffff1"/>
              <w:jc w:val="center"/>
              <w:rPr>
                <w:b/>
              </w:rPr>
            </w:pPr>
            <w:r w:rsidRPr="005C1447">
              <w:t>1213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3A9D9A" w14:textId="77777777" w:rsidR="00A75547" w:rsidRPr="005C1447" w:rsidRDefault="00A75547" w:rsidP="005C1447">
            <w:pPr>
              <w:pStyle w:val="afffffff1"/>
              <w:jc w:val="right"/>
              <w:rPr>
                <w:b/>
              </w:rPr>
            </w:pPr>
            <w:r w:rsidRPr="005C1447">
              <w:t>260090,71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BCDEF5" w14:textId="77777777" w:rsidR="00A75547" w:rsidRPr="005C1447" w:rsidRDefault="00A75547" w:rsidP="005C1447">
            <w:pPr>
              <w:pStyle w:val="afffffff1"/>
              <w:jc w:val="right"/>
              <w:rPr>
                <w:b/>
              </w:rPr>
            </w:pPr>
            <w:r w:rsidRPr="005C1447">
              <w:t>2150151,73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C237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DE437E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424142" w14:textId="77777777" w:rsidR="00A75547" w:rsidRPr="005C1447" w:rsidRDefault="00A75547" w:rsidP="005C1447">
            <w:pPr>
              <w:pStyle w:val="afffffff1"/>
              <w:rPr>
                <w:b/>
              </w:rPr>
            </w:pPr>
            <w:r w:rsidRPr="005C1447">
              <w:t>—</w:t>
            </w:r>
          </w:p>
        </w:tc>
      </w:tr>
      <w:tr w:rsidR="00314F32" w:rsidRPr="005C1447" w14:paraId="3A4FC5A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0BADC03" w14:textId="77777777" w:rsidR="00A75547" w:rsidRPr="005C1447" w:rsidRDefault="00A75547" w:rsidP="005C1447">
            <w:pPr>
              <w:pStyle w:val="afffffff1"/>
              <w:jc w:val="center"/>
              <w:rPr>
                <w:b/>
              </w:rPr>
            </w:pPr>
            <w:r w:rsidRPr="005C1447">
              <w:t>1214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9737F4" w14:textId="77777777" w:rsidR="00A75547" w:rsidRPr="005C1447" w:rsidRDefault="00A75547" w:rsidP="005C1447">
            <w:pPr>
              <w:pStyle w:val="afffffff1"/>
              <w:jc w:val="right"/>
              <w:rPr>
                <w:b/>
              </w:rPr>
            </w:pPr>
            <w:r w:rsidRPr="005C1447">
              <w:t>260063,23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34A75D0" w14:textId="77777777" w:rsidR="00A75547" w:rsidRPr="005C1447" w:rsidRDefault="00A75547" w:rsidP="005C1447">
            <w:pPr>
              <w:pStyle w:val="afffffff1"/>
              <w:jc w:val="right"/>
              <w:rPr>
                <w:b/>
              </w:rPr>
            </w:pPr>
            <w:r w:rsidRPr="005C1447">
              <w:t>2150116,29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96953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E8158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8FE4F7" w14:textId="77777777" w:rsidR="00A75547" w:rsidRPr="005C1447" w:rsidRDefault="00A75547" w:rsidP="005C1447">
            <w:pPr>
              <w:pStyle w:val="afffffff1"/>
              <w:rPr>
                <w:b/>
              </w:rPr>
            </w:pPr>
            <w:r w:rsidRPr="005C1447">
              <w:t>—</w:t>
            </w:r>
          </w:p>
        </w:tc>
      </w:tr>
      <w:tr w:rsidR="00314F32" w:rsidRPr="005C1447" w14:paraId="79AED3D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5E5D0E" w14:textId="77777777" w:rsidR="00A75547" w:rsidRPr="005C1447" w:rsidRDefault="00A75547" w:rsidP="005C1447">
            <w:pPr>
              <w:pStyle w:val="afffffff1"/>
              <w:jc w:val="center"/>
              <w:rPr>
                <w:b/>
              </w:rPr>
            </w:pPr>
            <w:r w:rsidRPr="005C1447">
              <w:t>1215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249D34" w14:textId="77777777" w:rsidR="00A75547" w:rsidRPr="005C1447" w:rsidRDefault="00A75547" w:rsidP="005C1447">
            <w:pPr>
              <w:pStyle w:val="afffffff1"/>
              <w:jc w:val="right"/>
              <w:rPr>
                <w:b/>
              </w:rPr>
            </w:pPr>
            <w:r w:rsidRPr="005C1447">
              <w:t>260133,73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AFB9CB" w14:textId="77777777" w:rsidR="00A75547" w:rsidRPr="005C1447" w:rsidRDefault="00A75547" w:rsidP="005C1447">
            <w:pPr>
              <w:pStyle w:val="afffffff1"/>
              <w:jc w:val="right"/>
              <w:rPr>
                <w:b/>
              </w:rPr>
            </w:pPr>
            <w:r w:rsidRPr="005C1447">
              <w:t>2150057,60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777B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D49C1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7528E7" w14:textId="77777777" w:rsidR="00A75547" w:rsidRPr="005C1447" w:rsidRDefault="00A75547" w:rsidP="005C1447">
            <w:pPr>
              <w:pStyle w:val="afffffff1"/>
              <w:rPr>
                <w:b/>
              </w:rPr>
            </w:pPr>
            <w:r w:rsidRPr="005C1447">
              <w:t>—</w:t>
            </w:r>
          </w:p>
        </w:tc>
      </w:tr>
      <w:tr w:rsidR="00314F32" w:rsidRPr="005C1447" w14:paraId="775631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0212EF" w14:textId="77777777" w:rsidR="00A75547" w:rsidRPr="005C1447" w:rsidRDefault="00A75547" w:rsidP="005C1447">
            <w:pPr>
              <w:pStyle w:val="afffffff1"/>
              <w:jc w:val="center"/>
              <w:rPr>
                <w:b/>
              </w:rPr>
            </w:pPr>
            <w:r w:rsidRPr="005C1447">
              <w:t>1216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9D3244" w14:textId="77777777" w:rsidR="00A75547" w:rsidRPr="005C1447" w:rsidRDefault="00A75547" w:rsidP="005C1447">
            <w:pPr>
              <w:pStyle w:val="afffffff1"/>
              <w:jc w:val="right"/>
              <w:rPr>
                <w:b/>
              </w:rPr>
            </w:pPr>
            <w:r w:rsidRPr="005C1447">
              <w:t>259970,31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9E3391" w14:textId="77777777" w:rsidR="00A75547" w:rsidRPr="005C1447" w:rsidRDefault="00A75547" w:rsidP="005C1447">
            <w:pPr>
              <w:pStyle w:val="afffffff1"/>
              <w:jc w:val="right"/>
              <w:rPr>
                <w:b/>
              </w:rPr>
            </w:pPr>
            <w:r w:rsidRPr="005C1447">
              <w:t>2149854,25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2D2BD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F80C6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01C7AD" w14:textId="77777777" w:rsidR="00A75547" w:rsidRPr="005C1447" w:rsidRDefault="00A75547" w:rsidP="005C1447">
            <w:pPr>
              <w:pStyle w:val="afffffff1"/>
              <w:rPr>
                <w:b/>
              </w:rPr>
            </w:pPr>
            <w:r w:rsidRPr="005C1447">
              <w:t>—</w:t>
            </w:r>
          </w:p>
        </w:tc>
      </w:tr>
      <w:tr w:rsidR="00314F32" w:rsidRPr="005C1447" w14:paraId="07840F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0B1480E" w14:textId="77777777" w:rsidR="00A75547" w:rsidRPr="005C1447" w:rsidRDefault="00A75547" w:rsidP="005C1447">
            <w:pPr>
              <w:pStyle w:val="afffffff1"/>
              <w:jc w:val="center"/>
              <w:rPr>
                <w:b/>
              </w:rPr>
            </w:pPr>
            <w:r w:rsidRPr="005C1447">
              <w:t>1217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C2617A0" w14:textId="77777777" w:rsidR="00A75547" w:rsidRPr="005C1447" w:rsidRDefault="00A75547" w:rsidP="005C1447">
            <w:pPr>
              <w:pStyle w:val="afffffff1"/>
              <w:jc w:val="right"/>
              <w:rPr>
                <w:b/>
              </w:rPr>
            </w:pPr>
            <w:r w:rsidRPr="005C1447">
              <w:t>259890,68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C654D77" w14:textId="77777777" w:rsidR="00A75547" w:rsidRPr="005C1447" w:rsidRDefault="00A75547" w:rsidP="005C1447">
            <w:pPr>
              <w:pStyle w:val="afffffff1"/>
              <w:jc w:val="right"/>
              <w:rPr>
                <w:b/>
              </w:rPr>
            </w:pPr>
            <w:r w:rsidRPr="005C1447">
              <w:t>2149922,12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5976E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33E10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4D74BC" w14:textId="77777777" w:rsidR="00A75547" w:rsidRPr="005C1447" w:rsidRDefault="00A75547" w:rsidP="005C1447">
            <w:pPr>
              <w:pStyle w:val="afffffff1"/>
              <w:rPr>
                <w:b/>
              </w:rPr>
            </w:pPr>
            <w:r w:rsidRPr="005C1447">
              <w:t>—</w:t>
            </w:r>
          </w:p>
        </w:tc>
      </w:tr>
      <w:tr w:rsidR="00314F32" w:rsidRPr="005C1447" w14:paraId="41517AB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40C133" w14:textId="77777777" w:rsidR="00A75547" w:rsidRPr="005C1447" w:rsidRDefault="00A75547" w:rsidP="005C1447">
            <w:pPr>
              <w:pStyle w:val="afffffff1"/>
              <w:jc w:val="center"/>
              <w:rPr>
                <w:b/>
              </w:rPr>
            </w:pPr>
            <w:r w:rsidRPr="005C1447">
              <w:t>1218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40BCEE" w14:textId="77777777" w:rsidR="00A75547" w:rsidRPr="005C1447" w:rsidRDefault="00A75547" w:rsidP="005C1447">
            <w:pPr>
              <w:pStyle w:val="afffffff1"/>
              <w:jc w:val="right"/>
              <w:rPr>
                <w:b/>
              </w:rPr>
            </w:pPr>
            <w:r w:rsidRPr="005C1447">
              <w:t>259876,66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9CFCF4" w14:textId="77777777" w:rsidR="00A75547" w:rsidRPr="005C1447" w:rsidRDefault="00A75547" w:rsidP="005C1447">
            <w:pPr>
              <w:pStyle w:val="afffffff1"/>
              <w:jc w:val="right"/>
              <w:rPr>
                <w:b/>
              </w:rPr>
            </w:pPr>
            <w:r w:rsidRPr="005C1447">
              <w:t>2149903,98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A11EA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21591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6477B6" w14:textId="77777777" w:rsidR="00A75547" w:rsidRPr="005C1447" w:rsidRDefault="00A75547" w:rsidP="005C1447">
            <w:pPr>
              <w:pStyle w:val="afffffff1"/>
              <w:rPr>
                <w:b/>
              </w:rPr>
            </w:pPr>
            <w:r w:rsidRPr="005C1447">
              <w:t>—</w:t>
            </w:r>
          </w:p>
        </w:tc>
      </w:tr>
      <w:tr w:rsidR="00314F32" w:rsidRPr="005C1447" w14:paraId="65CD24B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DE03EA" w14:textId="77777777" w:rsidR="00A75547" w:rsidRPr="005C1447" w:rsidRDefault="00A75547" w:rsidP="005C1447">
            <w:pPr>
              <w:pStyle w:val="afffffff1"/>
              <w:jc w:val="center"/>
              <w:rPr>
                <w:b/>
              </w:rPr>
            </w:pPr>
            <w:r w:rsidRPr="005C1447">
              <w:t>1219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4919BF" w14:textId="77777777" w:rsidR="00A75547" w:rsidRPr="005C1447" w:rsidRDefault="00A75547" w:rsidP="005C1447">
            <w:pPr>
              <w:pStyle w:val="afffffff1"/>
              <w:jc w:val="right"/>
              <w:rPr>
                <w:b/>
              </w:rPr>
            </w:pPr>
            <w:r w:rsidRPr="005C1447">
              <w:t>259891,67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6DAA67" w14:textId="77777777" w:rsidR="00A75547" w:rsidRPr="005C1447" w:rsidRDefault="00A75547" w:rsidP="005C1447">
            <w:pPr>
              <w:pStyle w:val="afffffff1"/>
              <w:jc w:val="right"/>
              <w:rPr>
                <w:b/>
              </w:rPr>
            </w:pPr>
            <w:r w:rsidRPr="005C1447">
              <w:t>2149897,73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E2EE8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8E71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B988904" w14:textId="77777777" w:rsidR="00A75547" w:rsidRPr="005C1447" w:rsidRDefault="00A75547" w:rsidP="005C1447">
            <w:pPr>
              <w:pStyle w:val="afffffff1"/>
              <w:rPr>
                <w:b/>
              </w:rPr>
            </w:pPr>
            <w:r w:rsidRPr="005C1447">
              <w:t>—</w:t>
            </w:r>
          </w:p>
        </w:tc>
      </w:tr>
      <w:tr w:rsidR="00314F32" w:rsidRPr="005C1447" w14:paraId="29A9A3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0728AD" w14:textId="77777777" w:rsidR="00A75547" w:rsidRPr="005C1447" w:rsidRDefault="00A75547" w:rsidP="005C1447">
            <w:pPr>
              <w:pStyle w:val="afffffff1"/>
              <w:jc w:val="center"/>
              <w:rPr>
                <w:b/>
              </w:rPr>
            </w:pPr>
            <w:r w:rsidRPr="005C1447">
              <w:t>1220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B0294C" w14:textId="77777777" w:rsidR="00A75547" w:rsidRPr="005C1447" w:rsidRDefault="00A75547" w:rsidP="005C1447">
            <w:pPr>
              <w:pStyle w:val="afffffff1"/>
              <w:jc w:val="right"/>
              <w:rPr>
                <w:b/>
              </w:rPr>
            </w:pPr>
            <w:r w:rsidRPr="005C1447">
              <w:t>259902,95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2D2825" w14:textId="77777777" w:rsidR="00A75547" w:rsidRPr="005C1447" w:rsidRDefault="00A75547" w:rsidP="005C1447">
            <w:pPr>
              <w:pStyle w:val="afffffff1"/>
              <w:jc w:val="right"/>
              <w:rPr>
                <w:b/>
              </w:rPr>
            </w:pPr>
            <w:r w:rsidRPr="005C1447">
              <w:t>2149887,73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69DD9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67EFD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698F41" w14:textId="77777777" w:rsidR="00A75547" w:rsidRPr="005C1447" w:rsidRDefault="00A75547" w:rsidP="005C1447">
            <w:pPr>
              <w:pStyle w:val="afffffff1"/>
              <w:rPr>
                <w:b/>
              </w:rPr>
            </w:pPr>
            <w:r w:rsidRPr="005C1447">
              <w:t>—</w:t>
            </w:r>
          </w:p>
        </w:tc>
      </w:tr>
      <w:tr w:rsidR="00314F32" w:rsidRPr="005C1447" w14:paraId="6FC902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BF72A5B" w14:textId="77777777" w:rsidR="00A75547" w:rsidRPr="005C1447" w:rsidRDefault="00A75547" w:rsidP="005C1447">
            <w:pPr>
              <w:pStyle w:val="afffffff1"/>
              <w:jc w:val="center"/>
              <w:rPr>
                <w:b/>
              </w:rPr>
            </w:pPr>
            <w:r w:rsidRPr="005C1447">
              <w:t>1221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20E138" w14:textId="77777777" w:rsidR="00A75547" w:rsidRPr="005C1447" w:rsidRDefault="00A75547" w:rsidP="005C1447">
            <w:pPr>
              <w:pStyle w:val="afffffff1"/>
              <w:jc w:val="right"/>
              <w:rPr>
                <w:b/>
              </w:rPr>
            </w:pPr>
            <w:r w:rsidRPr="005C1447">
              <w:t>259910,74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C6CD411" w14:textId="77777777" w:rsidR="00A75547" w:rsidRPr="005C1447" w:rsidRDefault="00A75547" w:rsidP="005C1447">
            <w:pPr>
              <w:pStyle w:val="afffffff1"/>
              <w:jc w:val="right"/>
              <w:rPr>
                <w:b/>
              </w:rPr>
            </w:pPr>
            <w:r w:rsidRPr="005C1447">
              <w:t>2149878,20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6108F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548C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AAC51BF" w14:textId="77777777" w:rsidR="00A75547" w:rsidRPr="005C1447" w:rsidRDefault="00A75547" w:rsidP="005C1447">
            <w:pPr>
              <w:pStyle w:val="afffffff1"/>
              <w:rPr>
                <w:b/>
              </w:rPr>
            </w:pPr>
            <w:r w:rsidRPr="005C1447">
              <w:t>—</w:t>
            </w:r>
          </w:p>
        </w:tc>
      </w:tr>
      <w:tr w:rsidR="00314F32" w:rsidRPr="005C1447" w14:paraId="3B49772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6DE01E" w14:textId="77777777" w:rsidR="00A75547" w:rsidRPr="005C1447" w:rsidRDefault="00A75547" w:rsidP="005C1447">
            <w:pPr>
              <w:pStyle w:val="afffffff1"/>
              <w:jc w:val="center"/>
              <w:rPr>
                <w:b/>
              </w:rPr>
            </w:pPr>
            <w:r w:rsidRPr="005C1447">
              <w:t>1222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3BA974" w14:textId="77777777" w:rsidR="00A75547" w:rsidRPr="005C1447" w:rsidRDefault="00A75547" w:rsidP="005C1447">
            <w:pPr>
              <w:pStyle w:val="afffffff1"/>
              <w:jc w:val="right"/>
              <w:rPr>
                <w:b/>
              </w:rPr>
            </w:pPr>
            <w:r w:rsidRPr="005C1447">
              <w:t>259927,83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E096B7" w14:textId="77777777" w:rsidR="00A75547" w:rsidRPr="005C1447" w:rsidRDefault="00A75547" w:rsidP="005C1447">
            <w:pPr>
              <w:pStyle w:val="afffffff1"/>
              <w:jc w:val="right"/>
              <w:rPr>
                <w:b/>
              </w:rPr>
            </w:pPr>
            <w:r w:rsidRPr="005C1447">
              <w:t>2149846,78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02C09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5A295E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5E8CB8" w14:textId="77777777" w:rsidR="00A75547" w:rsidRPr="005C1447" w:rsidRDefault="00A75547" w:rsidP="005C1447">
            <w:pPr>
              <w:pStyle w:val="afffffff1"/>
              <w:rPr>
                <w:b/>
              </w:rPr>
            </w:pPr>
            <w:r w:rsidRPr="005C1447">
              <w:t>—</w:t>
            </w:r>
          </w:p>
        </w:tc>
      </w:tr>
      <w:tr w:rsidR="00314F32" w:rsidRPr="005C1447" w14:paraId="77ECB13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6C6324" w14:textId="77777777" w:rsidR="00A75547" w:rsidRPr="005C1447" w:rsidRDefault="00A75547" w:rsidP="005C1447">
            <w:pPr>
              <w:pStyle w:val="afffffff1"/>
              <w:jc w:val="center"/>
              <w:rPr>
                <w:b/>
              </w:rPr>
            </w:pPr>
            <w:r w:rsidRPr="005C1447">
              <w:t>1223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24255C" w14:textId="77777777" w:rsidR="00A75547" w:rsidRPr="005C1447" w:rsidRDefault="00A75547" w:rsidP="005C1447">
            <w:pPr>
              <w:pStyle w:val="afffffff1"/>
              <w:jc w:val="right"/>
              <w:rPr>
                <w:b/>
              </w:rPr>
            </w:pPr>
            <w:r w:rsidRPr="005C1447">
              <w:t>259933,31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BA06A0" w14:textId="77777777" w:rsidR="00A75547" w:rsidRPr="005C1447" w:rsidRDefault="00A75547" w:rsidP="005C1447">
            <w:pPr>
              <w:pStyle w:val="afffffff1"/>
              <w:jc w:val="right"/>
              <w:rPr>
                <w:b/>
              </w:rPr>
            </w:pPr>
            <w:r w:rsidRPr="005C1447">
              <w:t>2149841,02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99CF78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D1A4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69BF402" w14:textId="77777777" w:rsidR="00A75547" w:rsidRPr="005C1447" w:rsidRDefault="00A75547" w:rsidP="005C1447">
            <w:pPr>
              <w:pStyle w:val="afffffff1"/>
              <w:rPr>
                <w:b/>
              </w:rPr>
            </w:pPr>
            <w:r w:rsidRPr="005C1447">
              <w:t>—</w:t>
            </w:r>
          </w:p>
        </w:tc>
      </w:tr>
      <w:tr w:rsidR="00314F32" w:rsidRPr="005C1447" w14:paraId="29AD3A4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585A0F" w14:textId="77777777" w:rsidR="00A75547" w:rsidRPr="005C1447" w:rsidRDefault="00A75547" w:rsidP="005C1447">
            <w:pPr>
              <w:pStyle w:val="afffffff1"/>
              <w:jc w:val="center"/>
              <w:rPr>
                <w:b/>
              </w:rPr>
            </w:pPr>
            <w:r w:rsidRPr="005C1447">
              <w:t>1224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83D6AE" w14:textId="77777777" w:rsidR="00A75547" w:rsidRPr="005C1447" w:rsidRDefault="00A75547" w:rsidP="005C1447">
            <w:pPr>
              <w:pStyle w:val="afffffff1"/>
              <w:jc w:val="right"/>
              <w:rPr>
                <w:b/>
              </w:rPr>
            </w:pPr>
            <w:r w:rsidRPr="005C1447">
              <w:t>259943,98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CF93E6" w14:textId="77777777" w:rsidR="00A75547" w:rsidRPr="005C1447" w:rsidRDefault="00A75547" w:rsidP="005C1447">
            <w:pPr>
              <w:pStyle w:val="afffffff1"/>
              <w:jc w:val="right"/>
              <w:rPr>
                <w:b/>
              </w:rPr>
            </w:pPr>
            <w:r w:rsidRPr="005C1447">
              <w:t>2149828,73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69AB5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0DFA2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77EC34" w14:textId="77777777" w:rsidR="00A75547" w:rsidRPr="005C1447" w:rsidRDefault="00A75547" w:rsidP="005C1447">
            <w:pPr>
              <w:pStyle w:val="afffffff1"/>
              <w:rPr>
                <w:b/>
              </w:rPr>
            </w:pPr>
            <w:r w:rsidRPr="005C1447">
              <w:t>—</w:t>
            </w:r>
          </w:p>
        </w:tc>
      </w:tr>
      <w:tr w:rsidR="00314F32" w:rsidRPr="005C1447" w14:paraId="08A6202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A219F2" w14:textId="77777777" w:rsidR="00A75547" w:rsidRPr="005C1447" w:rsidRDefault="00A75547" w:rsidP="005C1447">
            <w:pPr>
              <w:pStyle w:val="afffffff1"/>
              <w:jc w:val="center"/>
              <w:rPr>
                <w:b/>
              </w:rPr>
            </w:pPr>
            <w:r w:rsidRPr="005C1447">
              <w:lastRenderedPageBreak/>
              <w:t>1225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CA5CC9" w14:textId="77777777" w:rsidR="00A75547" w:rsidRPr="005C1447" w:rsidRDefault="00A75547" w:rsidP="005C1447">
            <w:pPr>
              <w:pStyle w:val="afffffff1"/>
              <w:jc w:val="right"/>
              <w:rPr>
                <w:b/>
              </w:rPr>
            </w:pPr>
            <w:r w:rsidRPr="005C1447">
              <w:t>259971,41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C567F3B" w14:textId="77777777" w:rsidR="00A75547" w:rsidRPr="005C1447" w:rsidRDefault="00A75547" w:rsidP="005C1447">
            <w:pPr>
              <w:pStyle w:val="afffffff1"/>
              <w:jc w:val="right"/>
              <w:rPr>
                <w:b/>
              </w:rPr>
            </w:pPr>
            <w:r w:rsidRPr="005C1447">
              <w:t>2149800,61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5BF01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15C3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F11B03" w14:textId="77777777" w:rsidR="00A75547" w:rsidRPr="005C1447" w:rsidRDefault="00A75547" w:rsidP="005C1447">
            <w:pPr>
              <w:pStyle w:val="afffffff1"/>
              <w:rPr>
                <w:b/>
              </w:rPr>
            </w:pPr>
            <w:r w:rsidRPr="005C1447">
              <w:t>—</w:t>
            </w:r>
          </w:p>
        </w:tc>
      </w:tr>
      <w:tr w:rsidR="00314F32" w:rsidRPr="005C1447" w14:paraId="529CBD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2B43E3" w14:textId="77777777" w:rsidR="00A75547" w:rsidRPr="005C1447" w:rsidRDefault="00A75547" w:rsidP="005C1447">
            <w:pPr>
              <w:pStyle w:val="afffffff1"/>
              <w:jc w:val="center"/>
              <w:rPr>
                <w:b/>
              </w:rPr>
            </w:pPr>
            <w:r w:rsidRPr="005C1447">
              <w:t>1226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D85A9E" w14:textId="77777777" w:rsidR="00A75547" w:rsidRPr="005C1447" w:rsidRDefault="00A75547" w:rsidP="005C1447">
            <w:pPr>
              <w:pStyle w:val="afffffff1"/>
              <w:jc w:val="right"/>
              <w:rPr>
                <w:b/>
              </w:rPr>
            </w:pPr>
            <w:r w:rsidRPr="005C1447">
              <w:t>260118,82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19429B" w14:textId="77777777" w:rsidR="00A75547" w:rsidRPr="005C1447" w:rsidRDefault="00A75547" w:rsidP="005C1447">
            <w:pPr>
              <w:pStyle w:val="afffffff1"/>
              <w:jc w:val="right"/>
              <w:rPr>
                <w:b/>
              </w:rPr>
            </w:pPr>
            <w:r w:rsidRPr="005C1447">
              <w:t>2149987,20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1CFAA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C93B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ED2B24" w14:textId="77777777" w:rsidR="00A75547" w:rsidRPr="005C1447" w:rsidRDefault="00A75547" w:rsidP="005C1447">
            <w:pPr>
              <w:pStyle w:val="afffffff1"/>
              <w:rPr>
                <w:b/>
              </w:rPr>
            </w:pPr>
            <w:r w:rsidRPr="005C1447">
              <w:t>—</w:t>
            </w:r>
          </w:p>
        </w:tc>
      </w:tr>
      <w:tr w:rsidR="00314F32" w:rsidRPr="005C1447" w14:paraId="4265C4D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2369C8" w14:textId="77777777" w:rsidR="00A75547" w:rsidRPr="005C1447" w:rsidRDefault="00A75547" w:rsidP="005C1447">
            <w:pPr>
              <w:pStyle w:val="afffffff1"/>
              <w:jc w:val="center"/>
              <w:rPr>
                <w:b/>
              </w:rPr>
            </w:pPr>
            <w:r w:rsidRPr="005C1447">
              <w:t>1227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39E0284" w14:textId="77777777" w:rsidR="00A75547" w:rsidRPr="005C1447" w:rsidRDefault="00A75547" w:rsidP="005C1447">
            <w:pPr>
              <w:pStyle w:val="afffffff1"/>
              <w:jc w:val="right"/>
              <w:rPr>
                <w:b/>
              </w:rPr>
            </w:pPr>
            <w:r w:rsidRPr="005C1447">
              <w:t>260190,32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D321CC" w14:textId="77777777" w:rsidR="00A75547" w:rsidRPr="005C1447" w:rsidRDefault="00A75547" w:rsidP="005C1447">
            <w:pPr>
              <w:pStyle w:val="afffffff1"/>
              <w:jc w:val="right"/>
              <w:rPr>
                <w:b/>
              </w:rPr>
            </w:pPr>
            <w:r w:rsidRPr="005C1447">
              <w:t>2149923,18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C470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1D56E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89B21A1" w14:textId="77777777" w:rsidR="00A75547" w:rsidRPr="005C1447" w:rsidRDefault="00A75547" w:rsidP="005C1447">
            <w:pPr>
              <w:pStyle w:val="afffffff1"/>
              <w:rPr>
                <w:b/>
              </w:rPr>
            </w:pPr>
            <w:r w:rsidRPr="005C1447">
              <w:t>—</w:t>
            </w:r>
          </w:p>
        </w:tc>
      </w:tr>
      <w:tr w:rsidR="00314F32" w:rsidRPr="005C1447" w14:paraId="425B1D2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3CBA5A" w14:textId="77777777" w:rsidR="00A75547" w:rsidRPr="005C1447" w:rsidRDefault="00A75547" w:rsidP="005C1447">
            <w:pPr>
              <w:pStyle w:val="afffffff1"/>
              <w:jc w:val="center"/>
              <w:rPr>
                <w:b/>
              </w:rPr>
            </w:pPr>
            <w:r w:rsidRPr="005C1447">
              <w:t>1228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C5F786" w14:textId="77777777" w:rsidR="00A75547" w:rsidRPr="005C1447" w:rsidRDefault="00A75547" w:rsidP="005C1447">
            <w:pPr>
              <w:pStyle w:val="afffffff1"/>
              <w:jc w:val="right"/>
              <w:rPr>
                <w:b/>
              </w:rPr>
            </w:pPr>
            <w:r w:rsidRPr="005C1447">
              <w:t>260230,42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B58793" w14:textId="77777777" w:rsidR="00A75547" w:rsidRPr="005C1447" w:rsidRDefault="00A75547" w:rsidP="005C1447">
            <w:pPr>
              <w:pStyle w:val="afffffff1"/>
              <w:jc w:val="right"/>
              <w:rPr>
                <w:b/>
              </w:rPr>
            </w:pPr>
            <w:r w:rsidRPr="005C1447">
              <w:t>2149892,36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1EFF9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93F76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BE8758" w14:textId="77777777" w:rsidR="00A75547" w:rsidRPr="005C1447" w:rsidRDefault="00A75547" w:rsidP="005C1447">
            <w:pPr>
              <w:pStyle w:val="afffffff1"/>
              <w:rPr>
                <w:b/>
              </w:rPr>
            </w:pPr>
            <w:r w:rsidRPr="005C1447">
              <w:t>—</w:t>
            </w:r>
          </w:p>
        </w:tc>
      </w:tr>
      <w:tr w:rsidR="00314F32" w:rsidRPr="005C1447" w14:paraId="0120BDD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792C84" w14:textId="77777777" w:rsidR="00A75547" w:rsidRPr="005C1447" w:rsidRDefault="00A75547" w:rsidP="005C1447">
            <w:pPr>
              <w:pStyle w:val="afffffff1"/>
              <w:jc w:val="center"/>
              <w:rPr>
                <w:b/>
              </w:rPr>
            </w:pPr>
            <w:r w:rsidRPr="005C1447">
              <w:t>1173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ADA045" w14:textId="77777777" w:rsidR="00A75547" w:rsidRPr="005C1447" w:rsidRDefault="00A75547" w:rsidP="005C1447">
            <w:pPr>
              <w:pStyle w:val="afffffff1"/>
              <w:jc w:val="right"/>
              <w:rPr>
                <w:b/>
              </w:rPr>
            </w:pPr>
            <w:r w:rsidRPr="005C1447">
              <w:t>260347,75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EA2227" w14:textId="77777777" w:rsidR="00A75547" w:rsidRPr="005C1447" w:rsidRDefault="00A75547" w:rsidP="005C1447">
            <w:pPr>
              <w:pStyle w:val="afffffff1"/>
              <w:jc w:val="right"/>
              <w:rPr>
                <w:b/>
              </w:rPr>
            </w:pPr>
            <w:r w:rsidRPr="005C1447">
              <w:t>2149769,92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2CF6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6FF3F4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2A919B" w14:textId="77777777" w:rsidR="00A75547" w:rsidRPr="005C1447" w:rsidRDefault="00A75547" w:rsidP="005C1447">
            <w:pPr>
              <w:pStyle w:val="afffffff1"/>
              <w:rPr>
                <w:b/>
              </w:rPr>
            </w:pPr>
            <w:r w:rsidRPr="005C1447">
              <w:t>—</w:t>
            </w:r>
          </w:p>
        </w:tc>
      </w:tr>
      <w:tr w:rsidR="00A75547" w:rsidRPr="005C1447" w14:paraId="4C650E85"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6020262A" w14:textId="77777777" w:rsidR="00A75547" w:rsidRPr="005C1447" w:rsidRDefault="00A75547" w:rsidP="005C1447">
            <w:pPr>
              <w:pStyle w:val="afffffff1"/>
              <w:rPr>
                <w:b/>
              </w:rPr>
            </w:pPr>
          </w:p>
        </w:tc>
      </w:tr>
      <w:tr w:rsidR="00314F32" w:rsidRPr="005C1447" w14:paraId="328CE6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EAF3E2" w14:textId="77777777" w:rsidR="00A75547" w:rsidRPr="005C1447" w:rsidRDefault="00A75547" w:rsidP="005C1447">
            <w:pPr>
              <w:pStyle w:val="afffffff1"/>
              <w:jc w:val="center"/>
              <w:rPr>
                <w:b/>
              </w:rPr>
            </w:pPr>
            <w:r w:rsidRPr="005C1447">
              <w:t>1229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9B10B2" w14:textId="77777777" w:rsidR="00A75547" w:rsidRPr="005C1447" w:rsidRDefault="00A75547" w:rsidP="005C1447">
            <w:pPr>
              <w:pStyle w:val="afffffff1"/>
              <w:jc w:val="right"/>
              <w:rPr>
                <w:b/>
              </w:rPr>
            </w:pPr>
            <w:r w:rsidRPr="005C1447">
              <w:t>260237,45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ADC7692" w14:textId="77777777" w:rsidR="00A75547" w:rsidRPr="005C1447" w:rsidRDefault="00A75547" w:rsidP="005C1447">
            <w:pPr>
              <w:pStyle w:val="afffffff1"/>
              <w:jc w:val="right"/>
              <w:rPr>
                <w:b/>
              </w:rPr>
            </w:pPr>
            <w:r w:rsidRPr="005C1447">
              <w:t>2150188,18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BDAD2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A9BE5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F8CAE8" w14:textId="77777777" w:rsidR="00A75547" w:rsidRPr="005C1447" w:rsidRDefault="00A75547" w:rsidP="005C1447">
            <w:pPr>
              <w:pStyle w:val="afffffff1"/>
              <w:rPr>
                <w:b/>
              </w:rPr>
            </w:pPr>
            <w:r w:rsidRPr="005C1447">
              <w:t>—</w:t>
            </w:r>
          </w:p>
        </w:tc>
      </w:tr>
      <w:tr w:rsidR="00314F32" w:rsidRPr="005C1447" w14:paraId="0477CA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84A263" w14:textId="77777777" w:rsidR="00A75547" w:rsidRPr="005C1447" w:rsidRDefault="00A75547" w:rsidP="005C1447">
            <w:pPr>
              <w:pStyle w:val="afffffff1"/>
              <w:jc w:val="center"/>
              <w:rPr>
                <w:b/>
              </w:rPr>
            </w:pPr>
            <w:r w:rsidRPr="005C1447">
              <w:t>1230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568CF4" w14:textId="77777777" w:rsidR="00A75547" w:rsidRPr="005C1447" w:rsidRDefault="00A75547" w:rsidP="005C1447">
            <w:pPr>
              <w:pStyle w:val="afffffff1"/>
              <w:jc w:val="right"/>
              <w:rPr>
                <w:b/>
              </w:rPr>
            </w:pPr>
            <w:r w:rsidRPr="005C1447">
              <w:t>260322,05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6A3014" w14:textId="77777777" w:rsidR="00A75547" w:rsidRPr="005C1447" w:rsidRDefault="00A75547" w:rsidP="005C1447">
            <w:pPr>
              <w:pStyle w:val="afffffff1"/>
              <w:jc w:val="right"/>
              <w:rPr>
                <w:b/>
              </w:rPr>
            </w:pPr>
            <w:r w:rsidRPr="005C1447">
              <w:t>2150296,60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C335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D6052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900760" w14:textId="77777777" w:rsidR="00A75547" w:rsidRPr="005C1447" w:rsidRDefault="00A75547" w:rsidP="005C1447">
            <w:pPr>
              <w:pStyle w:val="afffffff1"/>
              <w:rPr>
                <w:b/>
              </w:rPr>
            </w:pPr>
            <w:r w:rsidRPr="005C1447">
              <w:t>—</w:t>
            </w:r>
          </w:p>
        </w:tc>
      </w:tr>
      <w:tr w:rsidR="00314F32" w:rsidRPr="005C1447" w14:paraId="5928023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2AB63DB" w14:textId="77777777" w:rsidR="00A75547" w:rsidRPr="005C1447" w:rsidRDefault="00A75547" w:rsidP="005C1447">
            <w:pPr>
              <w:pStyle w:val="afffffff1"/>
              <w:jc w:val="center"/>
              <w:rPr>
                <w:b/>
              </w:rPr>
            </w:pPr>
            <w:r w:rsidRPr="005C1447">
              <w:t>1231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226C14" w14:textId="77777777" w:rsidR="00A75547" w:rsidRPr="005C1447" w:rsidRDefault="00A75547" w:rsidP="005C1447">
            <w:pPr>
              <w:pStyle w:val="afffffff1"/>
              <w:jc w:val="right"/>
              <w:rPr>
                <w:b/>
              </w:rPr>
            </w:pPr>
            <w:r w:rsidRPr="005C1447">
              <w:t>260256,72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98F27E" w14:textId="77777777" w:rsidR="00A75547" w:rsidRPr="005C1447" w:rsidRDefault="00A75547" w:rsidP="005C1447">
            <w:pPr>
              <w:pStyle w:val="afffffff1"/>
              <w:jc w:val="right"/>
              <w:rPr>
                <w:b/>
              </w:rPr>
            </w:pPr>
            <w:r w:rsidRPr="005C1447">
              <w:t>2150349,38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19B913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1F10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AD71AB2" w14:textId="77777777" w:rsidR="00A75547" w:rsidRPr="005C1447" w:rsidRDefault="00A75547" w:rsidP="005C1447">
            <w:pPr>
              <w:pStyle w:val="afffffff1"/>
              <w:rPr>
                <w:b/>
              </w:rPr>
            </w:pPr>
            <w:r w:rsidRPr="005C1447">
              <w:t>—</w:t>
            </w:r>
          </w:p>
        </w:tc>
      </w:tr>
      <w:tr w:rsidR="00314F32" w:rsidRPr="005C1447" w14:paraId="0271EF2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EAEDCC" w14:textId="77777777" w:rsidR="00A75547" w:rsidRPr="005C1447" w:rsidRDefault="00A75547" w:rsidP="005C1447">
            <w:pPr>
              <w:pStyle w:val="afffffff1"/>
              <w:jc w:val="center"/>
              <w:rPr>
                <w:b/>
              </w:rPr>
            </w:pPr>
            <w:r w:rsidRPr="005C1447">
              <w:t>1232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B18CD1" w14:textId="77777777" w:rsidR="00A75547" w:rsidRPr="005C1447" w:rsidRDefault="00A75547" w:rsidP="005C1447">
            <w:pPr>
              <w:pStyle w:val="afffffff1"/>
              <w:jc w:val="right"/>
              <w:rPr>
                <w:b/>
              </w:rPr>
            </w:pPr>
            <w:r w:rsidRPr="005C1447">
              <w:t>260174,16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74025F" w14:textId="77777777" w:rsidR="00A75547" w:rsidRPr="005C1447" w:rsidRDefault="00A75547" w:rsidP="005C1447">
            <w:pPr>
              <w:pStyle w:val="afffffff1"/>
              <w:jc w:val="right"/>
              <w:rPr>
                <w:b/>
              </w:rPr>
            </w:pPr>
            <w:r w:rsidRPr="005C1447">
              <w:t>2150237,12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8BC5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1891A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97F3D5" w14:textId="77777777" w:rsidR="00A75547" w:rsidRPr="005C1447" w:rsidRDefault="00A75547" w:rsidP="005C1447">
            <w:pPr>
              <w:pStyle w:val="afffffff1"/>
              <w:rPr>
                <w:b/>
              </w:rPr>
            </w:pPr>
            <w:r w:rsidRPr="005C1447">
              <w:t>—</w:t>
            </w:r>
          </w:p>
        </w:tc>
      </w:tr>
      <w:tr w:rsidR="00314F32" w:rsidRPr="005C1447" w14:paraId="0230A61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F04431" w14:textId="77777777" w:rsidR="00A75547" w:rsidRPr="005C1447" w:rsidRDefault="00A75547" w:rsidP="005C1447">
            <w:pPr>
              <w:pStyle w:val="afffffff1"/>
              <w:jc w:val="center"/>
              <w:rPr>
                <w:b/>
              </w:rPr>
            </w:pPr>
            <w:r w:rsidRPr="005C1447">
              <w:t>1229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774FF45" w14:textId="77777777" w:rsidR="00A75547" w:rsidRPr="005C1447" w:rsidRDefault="00A75547" w:rsidP="005C1447">
            <w:pPr>
              <w:pStyle w:val="afffffff1"/>
              <w:jc w:val="right"/>
              <w:rPr>
                <w:b/>
              </w:rPr>
            </w:pPr>
            <w:r w:rsidRPr="005C1447">
              <w:t>260237,45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71C106" w14:textId="77777777" w:rsidR="00A75547" w:rsidRPr="005C1447" w:rsidRDefault="00A75547" w:rsidP="005C1447">
            <w:pPr>
              <w:pStyle w:val="afffffff1"/>
              <w:jc w:val="right"/>
              <w:rPr>
                <w:b/>
              </w:rPr>
            </w:pPr>
            <w:r w:rsidRPr="005C1447">
              <w:t>2150188,18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06DD8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6DF99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50CAC08" w14:textId="77777777" w:rsidR="00A75547" w:rsidRPr="005C1447" w:rsidRDefault="00A75547" w:rsidP="005C1447">
            <w:pPr>
              <w:pStyle w:val="afffffff1"/>
              <w:rPr>
                <w:b/>
              </w:rPr>
            </w:pPr>
            <w:r w:rsidRPr="005C1447">
              <w:t>—</w:t>
            </w:r>
          </w:p>
        </w:tc>
      </w:tr>
      <w:tr w:rsidR="00A75547" w:rsidRPr="005C1447" w14:paraId="003AF2DB"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1F61A671" w14:textId="77777777" w:rsidR="00A75547" w:rsidRPr="005C1447" w:rsidRDefault="00A75547" w:rsidP="005C1447">
            <w:pPr>
              <w:pStyle w:val="afffffff1"/>
              <w:rPr>
                <w:b/>
              </w:rPr>
            </w:pPr>
          </w:p>
        </w:tc>
      </w:tr>
      <w:tr w:rsidR="00314F32" w:rsidRPr="005C1447" w14:paraId="24D6A00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836FB5" w14:textId="77777777" w:rsidR="00A75547" w:rsidRPr="005C1447" w:rsidRDefault="00A75547" w:rsidP="005C1447">
            <w:pPr>
              <w:pStyle w:val="afffffff1"/>
              <w:jc w:val="center"/>
              <w:rPr>
                <w:b/>
              </w:rPr>
            </w:pPr>
            <w:r w:rsidRPr="005C1447">
              <w:t>1233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615CC7" w14:textId="77777777" w:rsidR="00A75547" w:rsidRPr="005C1447" w:rsidRDefault="00A75547" w:rsidP="005C1447">
            <w:pPr>
              <w:pStyle w:val="afffffff1"/>
              <w:jc w:val="right"/>
              <w:rPr>
                <w:b/>
              </w:rPr>
            </w:pPr>
            <w:r w:rsidRPr="005C1447">
              <w:t>251448,03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B31276C" w14:textId="77777777" w:rsidR="00A75547" w:rsidRPr="005C1447" w:rsidRDefault="00A75547" w:rsidP="005C1447">
            <w:pPr>
              <w:pStyle w:val="afffffff1"/>
              <w:jc w:val="right"/>
              <w:rPr>
                <w:b/>
              </w:rPr>
            </w:pPr>
            <w:r w:rsidRPr="005C1447">
              <w:t>2159940,40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7C207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AEDB2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199785" w14:textId="77777777" w:rsidR="00A75547" w:rsidRPr="005C1447" w:rsidRDefault="00A75547" w:rsidP="005C1447">
            <w:pPr>
              <w:pStyle w:val="afffffff1"/>
              <w:rPr>
                <w:b/>
              </w:rPr>
            </w:pPr>
            <w:r w:rsidRPr="005C1447">
              <w:t>—</w:t>
            </w:r>
          </w:p>
        </w:tc>
      </w:tr>
      <w:tr w:rsidR="00314F32" w:rsidRPr="005C1447" w14:paraId="475288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C54CA2" w14:textId="77777777" w:rsidR="00A75547" w:rsidRPr="005C1447" w:rsidRDefault="00A75547" w:rsidP="005C1447">
            <w:pPr>
              <w:pStyle w:val="afffffff1"/>
              <w:jc w:val="center"/>
              <w:rPr>
                <w:b/>
              </w:rPr>
            </w:pPr>
            <w:r w:rsidRPr="005C1447">
              <w:t>1234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19CFE0" w14:textId="77777777" w:rsidR="00A75547" w:rsidRPr="005C1447" w:rsidRDefault="00A75547" w:rsidP="005C1447">
            <w:pPr>
              <w:pStyle w:val="afffffff1"/>
              <w:jc w:val="right"/>
              <w:rPr>
                <w:b/>
              </w:rPr>
            </w:pPr>
            <w:r w:rsidRPr="005C1447">
              <w:t>251468,26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4882DE" w14:textId="77777777" w:rsidR="00A75547" w:rsidRPr="005C1447" w:rsidRDefault="00A75547" w:rsidP="005C1447">
            <w:pPr>
              <w:pStyle w:val="afffffff1"/>
              <w:jc w:val="right"/>
              <w:rPr>
                <w:b/>
              </w:rPr>
            </w:pPr>
            <w:r w:rsidRPr="005C1447">
              <w:t>2159940,76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D144D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4B66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BB9F0AB" w14:textId="77777777" w:rsidR="00A75547" w:rsidRPr="005C1447" w:rsidRDefault="00A75547" w:rsidP="005C1447">
            <w:pPr>
              <w:pStyle w:val="afffffff1"/>
              <w:rPr>
                <w:b/>
              </w:rPr>
            </w:pPr>
            <w:r w:rsidRPr="005C1447">
              <w:t>—</w:t>
            </w:r>
          </w:p>
        </w:tc>
      </w:tr>
      <w:tr w:rsidR="00314F32" w:rsidRPr="005C1447" w14:paraId="079B21E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5B6D12" w14:textId="77777777" w:rsidR="00A75547" w:rsidRPr="005C1447" w:rsidRDefault="00A75547" w:rsidP="005C1447">
            <w:pPr>
              <w:pStyle w:val="afffffff1"/>
              <w:jc w:val="center"/>
              <w:rPr>
                <w:b/>
              </w:rPr>
            </w:pPr>
            <w:r w:rsidRPr="005C1447">
              <w:t>1235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74333E" w14:textId="77777777" w:rsidR="00A75547" w:rsidRPr="005C1447" w:rsidRDefault="00A75547" w:rsidP="005C1447">
            <w:pPr>
              <w:pStyle w:val="afffffff1"/>
              <w:jc w:val="right"/>
              <w:rPr>
                <w:b/>
              </w:rPr>
            </w:pPr>
            <w:r w:rsidRPr="005C1447">
              <w:t>251485,68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DE93FC" w14:textId="77777777" w:rsidR="00A75547" w:rsidRPr="005C1447" w:rsidRDefault="00A75547" w:rsidP="005C1447">
            <w:pPr>
              <w:pStyle w:val="afffffff1"/>
              <w:jc w:val="right"/>
              <w:rPr>
                <w:b/>
              </w:rPr>
            </w:pPr>
            <w:r w:rsidRPr="005C1447">
              <w:t>2159944,33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E008C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BECB0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7EF574" w14:textId="77777777" w:rsidR="00A75547" w:rsidRPr="005C1447" w:rsidRDefault="00A75547" w:rsidP="005C1447">
            <w:pPr>
              <w:pStyle w:val="afffffff1"/>
              <w:rPr>
                <w:b/>
              </w:rPr>
            </w:pPr>
            <w:r w:rsidRPr="005C1447">
              <w:t>—</w:t>
            </w:r>
          </w:p>
        </w:tc>
      </w:tr>
      <w:tr w:rsidR="00314F32" w:rsidRPr="005C1447" w14:paraId="38E2C9C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71898A" w14:textId="77777777" w:rsidR="00A75547" w:rsidRPr="005C1447" w:rsidRDefault="00A75547" w:rsidP="005C1447">
            <w:pPr>
              <w:pStyle w:val="afffffff1"/>
              <w:jc w:val="center"/>
              <w:rPr>
                <w:b/>
              </w:rPr>
            </w:pPr>
            <w:r w:rsidRPr="005C1447">
              <w:t>1236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B66A6B" w14:textId="77777777" w:rsidR="00A75547" w:rsidRPr="005C1447" w:rsidRDefault="00A75547" w:rsidP="005C1447">
            <w:pPr>
              <w:pStyle w:val="afffffff1"/>
              <w:jc w:val="right"/>
              <w:rPr>
                <w:b/>
              </w:rPr>
            </w:pPr>
            <w:r w:rsidRPr="005C1447">
              <w:t>251499,58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1D6B4E" w14:textId="77777777" w:rsidR="00A75547" w:rsidRPr="005C1447" w:rsidRDefault="00A75547" w:rsidP="005C1447">
            <w:pPr>
              <w:pStyle w:val="afffffff1"/>
              <w:jc w:val="right"/>
              <w:rPr>
                <w:b/>
              </w:rPr>
            </w:pPr>
            <w:r w:rsidRPr="005C1447">
              <w:t>2159958,72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AA606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4164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ABF500" w14:textId="77777777" w:rsidR="00A75547" w:rsidRPr="005C1447" w:rsidRDefault="00A75547" w:rsidP="005C1447">
            <w:pPr>
              <w:pStyle w:val="afffffff1"/>
              <w:rPr>
                <w:b/>
              </w:rPr>
            </w:pPr>
            <w:r w:rsidRPr="005C1447">
              <w:t>—</w:t>
            </w:r>
          </w:p>
        </w:tc>
      </w:tr>
      <w:tr w:rsidR="00314F32" w:rsidRPr="005C1447" w14:paraId="0D3F4E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62D943" w14:textId="77777777" w:rsidR="00A75547" w:rsidRPr="005C1447" w:rsidRDefault="00A75547" w:rsidP="005C1447">
            <w:pPr>
              <w:pStyle w:val="afffffff1"/>
              <w:jc w:val="center"/>
              <w:rPr>
                <w:b/>
              </w:rPr>
            </w:pPr>
            <w:r w:rsidRPr="005C1447">
              <w:t>1237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E35CB9D" w14:textId="77777777" w:rsidR="00A75547" w:rsidRPr="005C1447" w:rsidRDefault="00A75547" w:rsidP="005C1447">
            <w:pPr>
              <w:pStyle w:val="afffffff1"/>
              <w:jc w:val="right"/>
              <w:rPr>
                <w:b/>
              </w:rPr>
            </w:pPr>
            <w:r w:rsidRPr="005C1447">
              <w:t>251513,19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D10BA5" w14:textId="77777777" w:rsidR="00A75547" w:rsidRPr="005C1447" w:rsidRDefault="00A75547" w:rsidP="005C1447">
            <w:pPr>
              <w:pStyle w:val="afffffff1"/>
              <w:jc w:val="right"/>
              <w:rPr>
                <w:b/>
              </w:rPr>
            </w:pPr>
            <w:r w:rsidRPr="005C1447">
              <w:t>2159961,68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B888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6B45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4D443A" w14:textId="77777777" w:rsidR="00A75547" w:rsidRPr="005C1447" w:rsidRDefault="00A75547" w:rsidP="005C1447">
            <w:pPr>
              <w:pStyle w:val="afffffff1"/>
              <w:rPr>
                <w:b/>
              </w:rPr>
            </w:pPr>
            <w:r w:rsidRPr="005C1447">
              <w:t>—</w:t>
            </w:r>
          </w:p>
        </w:tc>
      </w:tr>
      <w:tr w:rsidR="00314F32" w:rsidRPr="005C1447" w14:paraId="50C65F0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C466B7" w14:textId="77777777" w:rsidR="00A75547" w:rsidRPr="005C1447" w:rsidRDefault="00A75547" w:rsidP="005C1447">
            <w:pPr>
              <w:pStyle w:val="afffffff1"/>
              <w:jc w:val="center"/>
              <w:rPr>
                <w:b/>
              </w:rPr>
            </w:pPr>
            <w:r w:rsidRPr="005C1447">
              <w:t>1238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A55B4A" w14:textId="77777777" w:rsidR="00A75547" w:rsidRPr="005C1447" w:rsidRDefault="00A75547" w:rsidP="005C1447">
            <w:pPr>
              <w:pStyle w:val="afffffff1"/>
              <w:jc w:val="right"/>
              <w:rPr>
                <w:b/>
              </w:rPr>
            </w:pPr>
            <w:r w:rsidRPr="005C1447">
              <w:t>251528,83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7ABF36E" w14:textId="77777777" w:rsidR="00A75547" w:rsidRPr="005C1447" w:rsidRDefault="00A75547" w:rsidP="005C1447">
            <w:pPr>
              <w:pStyle w:val="afffffff1"/>
              <w:jc w:val="right"/>
              <w:rPr>
                <w:b/>
              </w:rPr>
            </w:pPr>
            <w:r w:rsidRPr="005C1447">
              <w:t>2159946,74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A6C31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9714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EF20B3" w14:textId="77777777" w:rsidR="00A75547" w:rsidRPr="005C1447" w:rsidRDefault="00A75547" w:rsidP="005C1447">
            <w:pPr>
              <w:pStyle w:val="afffffff1"/>
              <w:rPr>
                <w:b/>
              </w:rPr>
            </w:pPr>
            <w:r w:rsidRPr="005C1447">
              <w:t>—</w:t>
            </w:r>
          </w:p>
        </w:tc>
      </w:tr>
      <w:tr w:rsidR="00314F32" w:rsidRPr="005C1447" w14:paraId="1DBE750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375305" w14:textId="77777777" w:rsidR="00A75547" w:rsidRPr="005C1447" w:rsidRDefault="00A75547" w:rsidP="005C1447">
            <w:pPr>
              <w:pStyle w:val="afffffff1"/>
              <w:jc w:val="center"/>
              <w:rPr>
                <w:b/>
              </w:rPr>
            </w:pPr>
            <w:r w:rsidRPr="005C1447">
              <w:t>1239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78E6B9" w14:textId="77777777" w:rsidR="00A75547" w:rsidRPr="005C1447" w:rsidRDefault="00A75547" w:rsidP="005C1447">
            <w:pPr>
              <w:pStyle w:val="afffffff1"/>
              <w:jc w:val="right"/>
              <w:rPr>
                <w:b/>
              </w:rPr>
            </w:pPr>
            <w:r w:rsidRPr="005C1447">
              <w:t>251544,74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37FD02" w14:textId="77777777" w:rsidR="00A75547" w:rsidRPr="005C1447" w:rsidRDefault="00A75547" w:rsidP="005C1447">
            <w:pPr>
              <w:pStyle w:val="afffffff1"/>
              <w:jc w:val="right"/>
              <w:rPr>
                <w:b/>
              </w:rPr>
            </w:pPr>
            <w:r w:rsidRPr="005C1447">
              <w:t>2159944,85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F1F9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F365E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988F4D" w14:textId="77777777" w:rsidR="00A75547" w:rsidRPr="005C1447" w:rsidRDefault="00A75547" w:rsidP="005C1447">
            <w:pPr>
              <w:pStyle w:val="afffffff1"/>
              <w:rPr>
                <w:b/>
              </w:rPr>
            </w:pPr>
            <w:r w:rsidRPr="005C1447">
              <w:t>—</w:t>
            </w:r>
          </w:p>
        </w:tc>
      </w:tr>
      <w:tr w:rsidR="00314F32" w:rsidRPr="005C1447" w14:paraId="6904B4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E9BA71E" w14:textId="77777777" w:rsidR="00A75547" w:rsidRPr="005C1447" w:rsidRDefault="00A75547" w:rsidP="005C1447">
            <w:pPr>
              <w:pStyle w:val="afffffff1"/>
              <w:jc w:val="center"/>
              <w:rPr>
                <w:b/>
              </w:rPr>
            </w:pPr>
            <w:r w:rsidRPr="005C1447">
              <w:t>1240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66F820" w14:textId="77777777" w:rsidR="00A75547" w:rsidRPr="005C1447" w:rsidRDefault="00A75547" w:rsidP="005C1447">
            <w:pPr>
              <w:pStyle w:val="afffffff1"/>
              <w:jc w:val="right"/>
              <w:rPr>
                <w:b/>
              </w:rPr>
            </w:pPr>
            <w:r w:rsidRPr="005C1447">
              <w:t>251554,30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49AF61" w14:textId="77777777" w:rsidR="00A75547" w:rsidRPr="005C1447" w:rsidRDefault="00A75547" w:rsidP="005C1447">
            <w:pPr>
              <w:pStyle w:val="afffffff1"/>
              <w:jc w:val="right"/>
              <w:rPr>
                <w:b/>
              </w:rPr>
            </w:pPr>
            <w:r w:rsidRPr="005C1447">
              <w:t>2159957,52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D9E8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8AE66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AD00CE" w14:textId="77777777" w:rsidR="00A75547" w:rsidRPr="005C1447" w:rsidRDefault="00A75547" w:rsidP="005C1447">
            <w:pPr>
              <w:pStyle w:val="afffffff1"/>
              <w:rPr>
                <w:b/>
              </w:rPr>
            </w:pPr>
            <w:r w:rsidRPr="005C1447">
              <w:t>—</w:t>
            </w:r>
          </w:p>
        </w:tc>
      </w:tr>
      <w:tr w:rsidR="00314F32" w:rsidRPr="005C1447" w14:paraId="13069A2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8C9DC2" w14:textId="77777777" w:rsidR="00A75547" w:rsidRPr="005C1447" w:rsidRDefault="00A75547" w:rsidP="005C1447">
            <w:pPr>
              <w:pStyle w:val="afffffff1"/>
              <w:jc w:val="center"/>
              <w:rPr>
                <w:b/>
              </w:rPr>
            </w:pPr>
            <w:r w:rsidRPr="005C1447">
              <w:t>1241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18D1BD4" w14:textId="77777777" w:rsidR="00A75547" w:rsidRPr="005C1447" w:rsidRDefault="00A75547" w:rsidP="005C1447">
            <w:pPr>
              <w:pStyle w:val="afffffff1"/>
              <w:jc w:val="right"/>
              <w:rPr>
                <w:b/>
              </w:rPr>
            </w:pPr>
            <w:r w:rsidRPr="005C1447">
              <w:t>251551,27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7173B3" w14:textId="77777777" w:rsidR="00A75547" w:rsidRPr="005C1447" w:rsidRDefault="00A75547" w:rsidP="005C1447">
            <w:pPr>
              <w:pStyle w:val="afffffff1"/>
              <w:jc w:val="right"/>
              <w:rPr>
                <w:b/>
              </w:rPr>
            </w:pPr>
            <w:r w:rsidRPr="005C1447">
              <w:t>2159971,07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70722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D7C0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F8E8C5" w14:textId="77777777" w:rsidR="00A75547" w:rsidRPr="005C1447" w:rsidRDefault="00A75547" w:rsidP="005C1447">
            <w:pPr>
              <w:pStyle w:val="afffffff1"/>
              <w:rPr>
                <w:b/>
              </w:rPr>
            </w:pPr>
            <w:r w:rsidRPr="005C1447">
              <w:t>—</w:t>
            </w:r>
          </w:p>
        </w:tc>
      </w:tr>
      <w:tr w:rsidR="00314F32" w:rsidRPr="005C1447" w14:paraId="49DB457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544957" w14:textId="77777777" w:rsidR="00A75547" w:rsidRPr="005C1447" w:rsidRDefault="00A75547" w:rsidP="005C1447">
            <w:pPr>
              <w:pStyle w:val="afffffff1"/>
              <w:jc w:val="center"/>
              <w:rPr>
                <w:b/>
              </w:rPr>
            </w:pPr>
            <w:r w:rsidRPr="005C1447">
              <w:t>1242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8E8EE2" w14:textId="77777777" w:rsidR="00A75547" w:rsidRPr="005C1447" w:rsidRDefault="00A75547" w:rsidP="005C1447">
            <w:pPr>
              <w:pStyle w:val="afffffff1"/>
              <w:jc w:val="right"/>
              <w:rPr>
                <w:b/>
              </w:rPr>
            </w:pPr>
            <w:r w:rsidRPr="005C1447">
              <w:t>251561,33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0C4CBD" w14:textId="77777777" w:rsidR="00A75547" w:rsidRPr="005C1447" w:rsidRDefault="00A75547" w:rsidP="005C1447">
            <w:pPr>
              <w:pStyle w:val="afffffff1"/>
              <w:jc w:val="right"/>
              <w:rPr>
                <w:b/>
              </w:rPr>
            </w:pPr>
            <w:r w:rsidRPr="005C1447">
              <w:t>2159985,93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E8EA4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710DF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32C5CE" w14:textId="77777777" w:rsidR="00A75547" w:rsidRPr="005C1447" w:rsidRDefault="00A75547" w:rsidP="005C1447">
            <w:pPr>
              <w:pStyle w:val="afffffff1"/>
              <w:rPr>
                <w:b/>
              </w:rPr>
            </w:pPr>
            <w:r w:rsidRPr="005C1447">
              <w:t>—</w:t>
            </w:r>
          </w:p>
        </w:tc>
      </w:tr>
      <w:tr w:rsidR="00314F32" w:rsidRPr="005C1447" w14:paraId="3EA8EF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054AC2" w14:textId="77777777" w:rsidR="00A75547" w:rsidRPr="005C1447" w:rsidRDefault="00A75547" w:rsidP="005C1447">
            <w:pPr>
              <w:pStyle w:val="afffffff1"/>
              <w:jc w:val="center"/>
              <w:rPr>
                <w:b/>
              </w:rPr>
            </w:pPr>
            <w:r w:rsidRPr="005C1447">
              <w:t>1243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11F4D3" w14:textId="77777777" w:rsidR="00A75547" w:rsidRPr="005C1447" w:rsidRDefault="00A75547" w:rsidP="005C1447">
            <w:pPr>
              <w:pStyle w:val="afffffff1"/>
              <w:jc w:val="right"/>
              <w:rPr>
                <w:b/>
              </w:rPr>
            </w:pPr>
            <w:r w:rsidRPr="005C1447">
              <w:t>251575,86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EA48B3" w14:textId="77777777" w:rsidR="00A75547" w:rsidRPr="005C1447" w:rsidRDefault="00A75547" w:rsidP="005C1447">
            <w:pPr>
              <w:pStyle w:val="afffffff1"/>
              <w:jc w:val="right"/>
              <w:rPr>
                <w:b/>
              </w:rPr>
            </w:pPr>
            <w:r w:rsidRPr="005C1447">
              <w:t>2159996,52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F3D3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FADD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037B96" w14:textId="77777777" w:rsidR="00A75547" w:rsidRPr="005C1447" w:rsidRDefault="00A75547" w:rsidP="005C1447">
            <w:pPr>
              <w:pStyle w:val="afffffff1"/>
              <w:rPr>
                <w:b/>
              </w:rPr>
            </w:pPr>
            <w:r w:rsidRPr="005C1447">
              <w:t>—</w:t>
            </w:r>
          </w:p>
        </w:tc>
      </w:tr>
      <w:tr w:rsidR="00314F32" w:rsidRPr="005C1447" w14:paraId="16AA616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F7E7D2" w14:textId="77777777" w:rsidR="00A75547" w:rsidRPr="005C1447" w:rsidRDefault="00A75547" w:rsidP="005C1447">
            <w:pPr>
              <w:pStyle w:val="afffffff1"/>
              <w:jc w:val="center"/>
              <w:rPr>
                <w:b/>
              </w:rPr>
            </w:pPr>
            <w:r w:rsidRPr="005C1447">
              <w:t>1244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854E96" w14:textId="77777777" w:rsidR="00A75547" w:rsidRPr="005C1447" w:rsidRDefault="00A75547" w:rsidP="005C1447">
            <w:pPr>
              <w:pStyle w:val="afffffff1"/>
              <w:jc w:val="right"/>
              <w:rPr>
                <w:b/>
              </w:rPr>
            </w:pPr>
            <w:r w:rsidRPr="005C1447">
              <w:t>251584,87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24AE86" w14:textId="77777777" w:rsidR="00A75547" w:rsidRPr="005C1447" w:rsidRDefault="00A75547" w:rsidP="005C1447">
            <w:pPr>
              <w:pStyle w:val="afffffff1"/>
              <w:jc w:val="right"/>
              <w:rPr>
                <w:b/>
              </w:rPr>
            </w:pPr>
            <w:r w:rsidRPr="005C1447">
              <w:t>2160009,73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4849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3134A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BD426F" w14:textId="77777777" w:rsidR="00A75547" w:rsidRPr="005C1447" w:rsidRDefault="00A75547" w:rsidP="005C1447">
            <w:pPr>
              <w:pStyle w:val="afffffff1"/>
              <w:rPr>
                <w:b/>
              </w:rPr>
            </w:pPr>
            <w:r w:rsidRPr="005C1447">
              <w:t>—</w:t>
            </w:r>
          </w:p>
        </w:tc>
      </w:tr>
      <w:tr w:rsidR="00314F32" w:rsidRPr="005C1447" w14:paraId="676CB92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67BEC1" w14:textId="77777777" w:rsidR="00A75547" w:rsidRPr="005C1447" w:rsidRDefault="00A75547" w:rsidP="005C1447">
            <w:pPr>
              <w:pStyle w:val="afffffff1"/>
              <w:jc w:val="center"/>
              <w:rPr>
                <w:b/>
              </w:rPr>
            </w:pPr>
            <w:r w:rsidRPr="005C1447">
              <w:t>1245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0DC224" w14:textId="77777777" w:rsidR="00A75547" w:rsidRPr="005C1447" w:rsidRDefault="00A75547" w:rsidP="005C1447">
            <w:pPr>
              <w:pStyle w:val="afffffff1"/>
              <w:jc w:val="right"/>
              <w:rPr>
                <w:b/>
              </w:rPr>
            </w:pPr>
            <w:r w:rsidRPr="005C1447">
              <w:t>251585,63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DD9241" w14:textId="77777777" w:rsidR="00A75547" w:rsidRPr="005C1447" w:rsidRDefault="00A75547" w:rsidP="005C1447">
            <w:pPr>
              <w:pStyle w:val="afffffff1"/>
              <w:jc w:val="right"/>
              <w:rPr>
                <w:b/>
              </w:rPr>
            </w:pPr>
            <w:r w:rsidRPr="005C1447">
              <w:t>2160024,97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40A3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D7CCC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0D8C791" w14:textId="77777777" w:rsidR="00A75547" w:rsidRPr="005C1447" w:rsidRDefault="00A75547" w:rsidP="005C1447">
            <w:pPr>
              <w:pStyle w:val="afffffff1"/>
              <w:rPr>
                <w:b/>
              </w:rPr>
            </w:pPr>
            <w:r w:rsidRPr="005C1447">
              <w:t>—</w:t>
            </w:r>
          </w:p>
        </w:tc>
      </w:tr>
      <w:tr w:rsidR="00314F32" w:rsidRPr="005C1447" w14:paraId="357E66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07DED7" w14:textId="77777777" w:rsidR="00A75547" w:rsidRPr="005C1447" w:rsidRDefault="00A75547" w:rsidP="005C1447">
            <w:pPr>
              <w:pStyle w:val="afffffff1"/>
              <w:jc w:val="center"/>
              <w:rPr>
                <w:b/>
              </w:rPr>
            </w:pPr>
            <w:r w:rsidRPr="005C1447">
              <w:t>1246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FCB77F" w14:textId="77777777" w:rsidR="00A75547" w:rsidRPr="005C1447" w:rsidRDefault="00A75547" w:rsidP="005C1447">
            <w:pPr>
              <w:pStyle w:val="afffffff1"/>
              <w:jc w:val="right"/>
              <w:rPr>
                <w:b/>
              </w:rPr>
            </w:pPr>
            <w:r w:rsidRPr="005C1447">
              <w:t>251585,93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18515D" w14:textId="77777777" w:rsidR="00A75547" w:rsidRPr="005C1447" w:rsidRDefault="00A75547" w:rsidP="005C1447">
            <w:pPr>
              <w:pStyle w:val="afffffff1"/>
              <w:jc w:val="right"/>
              <w:rPr>
                <w:b/>
              </w:rPr>
            </w:pPr>
            <w:r w:rsidRPr="005C1447">
              <w:t>2160035,86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F628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7E021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23CD0D" w14:textId="77777777" w:rsidR="00A75547" w:rsidRPr="005C1447" w:rsidRDefault="00A75547" w:rsidP="005C1447">
            <w:pPr>
              <w:pStyle w:val="afffffff1"/>
              <w:rPr>
                <w:b/>
              </w:rPr>
            </w:pPr>
            <w:r w:rsidRPr="005C1447">
              <w:t>—</w:t>
            </w:r>
          </w:p>
        </w:tc>
      </w:tr>
      <w:tr w:rsidR="00314F32" w:rsidRPr="005C1447" w14:paraId="5AC7152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331DF3" w14:textId="77777777" w:rsidR="00A75547" w:rsidRPr="005C1447" w:rsidRDefault="00A75547" w:rsidP="005C1447">
            <w:pPr>
              <w:pStyle w:val="afffffff1"/>
              <w:jc w:val="center"/>
              <w:rPr>
                <w:b/>
              </w:rPr>
            </w:pPr>
            <w:r w:rsidRPr="005C1447">
              <w:t>1247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10E4B8" w14:textId="77777777" w:rsidR="00A75547" w:rsidRPr="005C1447" w:rsidRDefault="00A75547" w:rsidP="005C1447">
            <w:pPr>
              <w:pStyle w:val="afffffff1"/>
              <w:jc w:val="right"/>
              <w:rPr>
                <w:b/>
              </w:rPr>
            </w:pPr>
            <w:r w:rsidRPr="005C1447">
              <w:t>251600,49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C2340D5" w14:textId="77777777" w:rsidR="00A75547" w:rsidRPr="005C1447" w:rsidRDefault="00A75547" w:rsidP="005C1447">
            <w:pPr>
              <w:pStyle w:val="afffffff1"/>
              <w:jc w:val="right"/>
              <w:rPr>
                <w:b/>
              </w:rPr>
            </w:pPr>
            <w:r w:rsidRPr="005C1447">
              <w:t>2160045,36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7B0AF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E615D0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3BD77F" w14:textId="77777777" w:rsidR="00A75547" w:rsidRPr="005C1447" w:rsidRDefault="00A75547" w:rsidP="005C1447">
            <w:pPr>
              <w:pStyle w:val="afffffff1"/>
              <w:rPr>
                <w:b/>
              </w:rPr>
            </w:pPr>
            <w:r w:rsidRPr="005C1447">
              <w:t>—</w:t>
            </w:r>
          </w:p>
        </w:tc>
      </w:tr>
      <w:tr w:rsidR="00314F32" w:rsidRPr="005C1447" w14:paraId="4CA815D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844AB9" w14:textId="77777777" w:rsidR="00A75547" w:rsidRPr="005C1447" w:rsidRDefault="00A75547" w:rsidP="005C1447">
            <w:pPr>
              <w:pStyle w:val="afffffff1"/>
              <w:jc w:val="center"/>
              <w:rPr>
                <w:b/>
              </w:rPr>
            </w:pPr>
            <w:r w:rsidRPr="005C1447">
              <w:t>1248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3359D9" w14:textId="77777777" w:rsidR="00A75547" w:rsidRPr="005C1447" w:rsidRDefault="00A75547" w:rsidP="005C1447">
            <w:pPr>
              <w:pStyle w:val="afffffff1"/>
              <w:jc w:val="right"/>
              <w:rPr>
                <w:b/>
              </w:rPr>
            </w:pPr>
            <w:r w:rsidRPr="005C1447">
              <w:t>251615,63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0AADF9" w14:textId="77777777" w:rsidR="00A75547" w:rsidRPr="005C1447" w:rsidRDefault="00A75547" w:rsidP="005C1447">
            <w:pPr>
              <w:pStyle w:val="afffffff1"/>
              <w:jc w:val="right"/>
              <w:rPr>
                <w:b/>
              </w:rPr>
            </w:pPr>
            <w:r w:rsidRPr="005C1447">
              <w:t>2160053,24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C128F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4E2B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E30E4B" w14:textId="77777777" w:rsidR="00A75547" w:rsidRPr="005C1447" w:rsidRDefault="00A75547" w:rsidP="005C1447">
            <w:pPr>
              <w:pStyle w:val="afffffff1"/>
              <w:rPr>
                <w:b/>
              </w:rPr>
            </w:pPr>
            <w:r w:rsidRPr="005C1447">
              <w:t>—</w:t>
            </w:r>
          </w:p>
        </w:tc>
      </w:tr>
      <w:tr w:rsidR="00314F32" w:rsidRPr="005C1447" w14:paraId="23F0ADF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5B5EC1" w14:textId="77777777" w:rsidR="00A75547" w:rsidRPr="005C1447" w:rsidRDefault="00A75547" w:rsidP="005C1447">
            <w:pPr>
              <w:pStyle w:val="afffffff1"/>
              <w:jc w:val="center"/>
              <w:rPr>
                <w:b/>
              </w:rPr>
            </w:pPr>
            <w:r w:rsidRPr="005C1447">
              <w:lastRenderedPageBreak/>
              <w:t>1249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4EF70B" w14:textId="77777777" w:rsidR="00A75547" w:rsidRPr="005C1447" w:rsidRDefault="00A75547" w:rsidP="005C1447">
            <w:pPr>
              <w:pStyle w:val="afffffff1"/>
              <w:jc w:val="right"/>
              <w:rPr>
                <w:b/>
              </w:rPr>
            </w:pPr>
            <w:r w:rsidRPr="005C1447">
              <w:t>251629,68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682E2B" w14:textId="77777777" w:rsidR="00A75547" w:rsidRPr="005C1447" w:rsidRDefault="00A75547" w:rsidP="005C1447">
            <w:pPr>
              <w:pStyle w:val="afffffff1"/>
              <w:jc w:val="right"/>
              <w:rPr>
                <w:b/>
              </w:rPr>
            </w:pPr>
            <w:r w:rsidRPr="005C1447">
              <w:t>2160061,11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6C02B4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48D5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6317F62" w14:textId="77777777" w:rsidR="00A75547" w:rsidRPr="005C1447" w:rsidRDefault="00A75547" w:rsidP="005C1447">
            <w:pPr>
              <w:pStyle w:val="afffffff1"/>
              <w:rPr>
                <w:b/>
              </w:rPr>
            </w:pPr>
            <w:r w:rsidRPr="005C1447">
              <w:t>—</w:t>
            </w:r>
          </w:p>
        </w:tc>
      </w:tr>
      <w:tr w:rsidR="00314F32" w:rsidRPr="005C1447" w14:paraId="409EB4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4DBA22" w14:textId="77777777" w:rsidR="00A75547" w:rsidRPr="005C1447" w:rsidRDefault="00A75547" w:rsidP="005C1447">
            <w:pPr>
              <w:pStyle w:val="afffffff1"/>
              <w:jc w:val="center"/>
              <w:rPr>
                <w:b/>
              </w:rPr>
            </w:pPr>
            <w:r w:rsidRPr="005C1447">
              <w:t>1250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EAA469" w14:textId="77777777" w:rsidR="00A75547" w:rsidRPr="005C1447" w:rsidRDefault="00A75547" w:rsidP="005C1447">
            <w:pPr>
              <w:pStyle w:val="afffffff1"/>
              <w:jc w:val="right"/>
              <w:rPr>
                <w:b/>
              </w:rPr>
            </w:pPr>
            <w:r w:rsidRPr="005C1447">
              <w:t>251642,95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B225DD" w14:textId="77777777" w:rsidR="00A75547" w:rsidRPr="005C1447" w:rsidRDefault="00A75547" w:rsidP="005C1447">
            <w:pPr>
              <w:pStyle w:val="afffffff1"/>
              <w:jc w:val="right"/>
              <w:rPr>
                <w:b/>
              </w:rPr>
            </w:pPr>
            <w:r w:rsidRPr="005C1447">
              <w:t>2160079,29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63615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99CFB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AC3B25E" w14:textId="77777777" w:rsidR="00A75547" w:rsidRPr="005C1447" w:rsidRDefault="00A75547" w:rsidP="005C1447">
            <w:pPr>
              <w:pStyle w:val="afffffff1"/>
              <w:rPr>
                <w:b/>
              </w:rPr>
            </w:pPr>
            <w:r w:rsidRPr="005C1447">
              <w:t>—</w:t>
            </w:r>
          </w:p>
        </w:tc>
      </w:tr>
      <w:tr w:rsidR="00314F32" w:rsidRPr="005C1447" w14:paraId="367B0D6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746365" w14:textId="77777777" w:rsidR="00A75547" w:rsidRPr="005C1447" w:rsidRDefault="00A75547" w:rsidP="005C1447">
            <w:pPr>
              <w:pStyle w:val="afffffff1"/>
              <w:jc w:val="center"/>
              <w:rPr>
                <w:b/>
              </w:rPr>
            </w:pPr>
            <w:r w:rsidRPr="005C1447">
              <w:t>1251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15E31F" w14:textId="77777777" w:rsidR="00A75547" w:rsidRPr="005C1447" w:rsidRDefault="00A75547" w:rsidP="005C1447">
            <w:pPr>
              <w:pStyle w:val="afffffff1"/>
              <w:jc w:val="right"/>
              <w:rPr>
                <w:b/>
              </w:rPr>
            </w:pPr>
            <w:r w:rsidRPr="005C1447">
              <w:t>251652,92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B6F667" w14:textId="77777777" w:rsidR="00A75547" w:rsidRPr="005C1447" w:rsidRDefault="00A75547" w:rsidP="005C1447">
            <w:pPr>
              <w:pStyle w:val="afffffff1"/>
              <w:jc w:val="right"/>
              <w:rPr>
                <w:b/>
              </w:rPr>
            </w:pPr>
            <w:r w:rsidRPr="005C1447">
              <w:t>2160098,50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17949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ACA0D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A39AEC" w14:textId="77777777" w:rsidR="00A75547" w:rsidRPr="005C1447" w:rsidRDefault="00A75547" w:rsidP="005C1447">
            <w:pPr>
              <w:pStyle w:val="afffffff1"/>
              <w:rPr>
                <w:b/>
              </w:rPr>
            </w:pPr>
            <w:r w:rsidRPr="005C1447">
              <w:t>—</w:t>
            </w:r>
          </w:p>
        </w:tc>
      </w:tr>
      <w:tr w:rsidR="00314F32" w:rsidRPr="005C1447" w14:paraId="579F62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BDEEB4" w14:textId="77777777" w:rsidR="00A75547" w:rsidRPr="005C1447" w:rsidRDefault="00A75547" w:rsidP="005C1447">
            <w:pPr>
              <w:pStyle w:val="afffffff1"/>
              <w:jc w:val="center"/>
              <w:rPr>
                <w:b/>
              </w:rPr>
            </w:pPr>
            <w:r w:rsidRPr="005C1447">
              <w:t>1252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7B3166" w14:textId="77777777" w:rsidR="00A75547" w:rsidRPr="005C1447" w:rsidRDefault="00A75547" w:rsidP="005C1447">
            <w:pPr>
              <w:pStyle w:val="afffffff1"/>
              <w:jc w:val="right"/>
              <w:rPr>
                <w:b/>
              </w:rPr>
            </w:pPr>
            <w:r w:rsidRPr="005C1447">
              <w:t>251654,56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23173A" w14:textId="77777777" w:rsidR="00A75547" w:rsidRPr="005C1447" w:rsidRDefault="00A75547" w:rsidP="005C1447">
            <w:pPr>
              <w:pStyle w:val="afffffff1"/>
              <w:jc w:val="right"/>
              <w:rPr>
                <w:b/>
              </w:rPr>
            </w:pPr>
            <w:r w:rsidRPr="005C1447">
              <w:t>2160123,01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3F11F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A121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892D66" w14:textId="77777777" w:rsidR="00A75547" w:rsidRPr="005C1447" w:rsidRDefault="00A75547" w:rsidP="005C1447">
            <w:pPr>
              <w:pStyle w:val="afffffff1"/>
              <w:rPr>
                <w:b/>
              </w:rPr>
            </w:pPr>
            <w:r w:rsidRPr="005C1447">
              <w:t>—</w:t>
            </w:r>
          </w:p>
        </w:tc>
      </w:tr>
      <w:tr w:rsidR="00314F32" w:rsidRPr="005C1447" w14:paraId="2FF5181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8F7DD6" w14:textId="77777777" w:rsidR="00A75547" w:rsidRPr="005C1447" w:rsidRDefault="00A75547" w:rsidP="005C1447">
            <w:pPr>
              <w:pStyle w:val="afffffff1"/>
              <w:jc w:val="center"/>
              <w:rPr>
                <w:b/>
              </w:rPr>
            </w:pPr>
            <w:r w:rsidRPr="005C1447">
              <w:t>1253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3DB41D9" w14:textId="77777777" w:rsidR="00A75547" w:rsidRPr="005C1447" w:rsidRDefault="00A75547" w:rsidP="005C1447">
            <w:pPr>
              <w:pStyle w:val="afffffff1"/>
              <w:jc w:val="right"/>
              <w:rPr>
                <w:b/>
              </w:rPr>
            </w:pPr>
            <w:r w:rsidRPr="005C1447">
              <w:t>251652,45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7A0A22" w14:textId="77777777" w:rsidR="00A75547" w:rsidRPr="005C1447" w:rsidRDefault="00A75547" w:rsidP="005C1447">
            <w:pPr>
              <w:pStyle w:val="afffffff1"/>
              <w:jc w:val="right"/>
              <w:rPr>
                <w:b/>
              </w:rPr>
            </w:pPr>
            <w:r w:rsidRPr="005C1447">
              <w:t>2160144,18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E38E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D2F7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79FD3F" w14:textId="77777777" w:rsidR="00A75547" w:rsidRPr="005C1447" w:rsidRDefault="00A75547" w:rsidP="005C1447">
            <w:pPr>
              <w:pStyle w:val="afffffff1"/>
              <w:rPr>
                <w:b/>
              </w:rPr>
            </w:pPr>
            <w:r w:rsidRPr="005C1447">
              <w:t>—</w:t>
            </w:r>
          </w:p>
        </w:tc>
      </w:tr>
      <w:tr w:rsidR="00314F32" w:rsidRPr="005C1447" w14:paraId="45F864D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A987F6" w14:textId="77777777" w:rsidR="00A75547" w:rsidRPr="005C1447" w:rsidRDefault="00A75547" w:rsidP="005C1447">
            <w:pPr>
              <w:pStyle w:val="afffffff1"/>
              <w:jc w:val="center"/>
              <w:rPr>
                <w:b/>
              </w:rPr>
            </w:pPr>
            <w:r w:rsidRPr="005C1447">
              <w:t>1254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D1DA42" w14:textId="77777777" w:rsidR="00A75547" w:rsidRPr="005C1447" w:rsidRDefault="00A75547" w:rsidP="005C1447">
            <w:pPr>
              <w:pStyle w:val="afffffff1"/>
              <w:jc w:val="right"/>
              <w:rPr>
                <w:b/>
              </w:rPr>
            </w:pPr>
            <w:r w:rsidRPr="005C1447">
              <w:t>251651,95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AEF369" w14:textId="77777777" w:rsidR="00A75547" w:rsidRPr="005C1447" w:rsidRDefault="00A75547" w:rsidP="005C1447">
            <w:pPr>
              <w:pStyle w:val="afffffff1"/>
              <w:jc w:val="right"/>
              <w:rPr>
                <w:b/>
              </w:rPr>
            </w:pPr>
            <w:r w:rsidRPr="005C1447">
              <w:t>2160154,50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BCF06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5EFFD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8AFC28" w14:textId="77777777" w:rsidR="00A75547" w:rsidRPr="005C1447" w:rsidRDefault="00A75547" w:rsidP="005C1447">
            <w:pPr>
              <w:pStyle w:val="afffffff1"/>
              <w:rPr>
                <w:b/>
              </w:rPr>
            </w:pPr>
            <w:r w:rsidRPr="005C1447">
              <w:t>—</w:t>
            </w:r>
          </w:p>
        </w:tc>
      </w:tr>
      <w:tr w:rsidR="00314F32" w:rsidRPr="005C1447" w14:paraId="6DC627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40A168" w14:textId="77777777" w:rsidR="00A75547" w:rsidRPr="005C1447" w:rsidRDefault="00A75547" w:rsidP="005C1447">
            <w:pPr>
              <w:pStyle w:val="afffffff1"/>
              <w:jc w:val="center"/>
              <w:rPr>
                <w:b/>
              </w:rPr>
            </w:pPr>
            <w:r w:rsidRPr="005C1447">
              <w:t>1255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B7CF9CE" w14:textId="77777777" w:rsidR="00A75547" w:rsidRPr="005C1447" w:rsidRDefault="00A75547" w:rsidP="005C1447">
            <w:pPr>
              <w:pStyle w:val="afffffff1"/>
              <w:jc w:val="right"/>
              <w:rPr>
                <w:b/>
              </w:rPr>
            </w:pPr>
            <w:r w:rsidRPr="005C1447">
              <w:t>251648,37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884AAD" w14:textId="77777777" w:rsidR="00A75547" w:rsidRPr="005C1447" w:rsidRDefault="00A75547" w:rsidP="005C1447">
            <w:pPr>
              <w:pStyle w:val="afffffff1"/>
              <w:jc w:val="right"/>
              <w:rPr>
                <w:b/>
              </w:rPr>
            </w:pPr>
            <w:r w:rsidRPr="005C1447">
              <w:t>2160175,92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A5859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03F62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065A61" w14:textId="77777777" w:rsidR="00A75547" w:rsidRPr="005C1447" w:rsidRDefault="00A75547" w:rsidP="005C1447">
            <w:pPr>
              <w:pStyle w:val="afffffff1"/>
              <w:rPr>
                <w:b/>
              </w:rPr>
            </w:pPr>
            <w:r w:rsidRPr="005C1447">
              <w:t>—</w:t>
            </w:r>
          </w:p>
        </w:tc>
      </w:tr>
      <w:tr w:rsidR="00314F32" w:rsidRPr="005C1447" w14:paraId="2FD9511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F4F1A0" w14:textId="77777777" w:rsidR="00A75547" w:rsidRPr="005C1447" w:rsidRDefault="00A75547" w:rsidP="005C1447">
            <w:pPr>
              <w:pStyle w:val="afffffff1"/>
              <w:jc w:val="center"/>
              <w:rPr>
                <w:b/>
              </w:rPr>
            </w:pPr>
            <w:r w:rsidRPr="005C1447">
              <w:t>1256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E66FF4" w14:textId="77777777" w:rsidR="00A75547" w:rsidRPr="005C1447" w:rsidRDefault="00A75547" w:rsidP="005C1447">
            <w:pPr>
              <w:pStyle w:val="afffffff1"/>
              <w:jc w:val="right"/>
              <w:rPr>
                <w:b/>
              </w:rPr>
            </w:pPr>
            <w:r w:rsidRPr="005C1447">
              <w:t>251712,99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3619B8A" w14:textId="77777777" w:rsidR="00A75547" w:rsidRPr="005C1447" w:rsidRDefault="00A75547" w:rsidP="005C1447">
            <w:pPr>
              <w:pStyle w:val="afffffff1"/>
              <w:jc w:val="right"/>
              <w:rPr>
                <w:b/>
              </w:rPr>
            </w:pPr>
            <w:r w:rsidRPr="005C1447">
              <w:t>2160162,58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98C3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A1CC7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2E5755" w14:textId="77777777" w:rsidR="00A75547" w:rsidRPr="005C1447" w:rsidRDefault="00A75547" w:rsidP="005C1447">
            <w:pPr>
              <w:pStyle w:val="afffffff1"/>
              <w:rPr>
                <w:b/>
              </w:rPr>
            </w:pPr>
            <w:r w:rsidRPr="005C1447">
              <w:t>—</w:t>
            </w:r>
          </w:p>
        </w:tc>
      </w:tr>
      <w:tr w:rsidR="00314F32" w:rsidRPr="005C1447" w14:paraId="7536E0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099B7A" w14:textId="77777777" w:rsidR="00A75547" w:rsidRPr="005C1447" w:rsidRDefault="00A75547" w:rsidP="005C1447">
            <w:pPr>
              <w:pStyle w:val="afffffff1"/>
              <w:jc w:val="center"/>
              <w:rPr>
                <w:b/>
              </w:rPr>
            </w:pPr>
            <w:r w:rsidRPr="005C1447">
              <w:t>1257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9E7E45" w14:textId="77777777" w:rsidR="00A75547" w:rsidRPr="005C1447" w:rsidRDefault="00A75547" w:rsidP="005C1447">
            <w:pPr>
              <w:pStyle w:val="afffffff1"/>
              <w:jc w:val="right"/>
              <w:rPr>
                <w:b/>
              </w:rPr>
            </w:pPr>
            <w:r w:rsidRPr="005C1447">
              <w:t>251720,81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5F0CEF" w14:textId="77777777" w:rsidR="00A75547" w:rsidRPr="005C1447" w:rsidRDefault="00A75547" w:rsidP="005C1447">
            <w:pPr>
              <w:pStyle w:val="afffffff1"/>
              <w:jc w:val="right"/>
              <w:rPr>
                <w:b/>
              </w:rPr>
            </w:pPr>
            <w:r w:rsidRPr="005C1447">
              <w:t>2160160,97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800E0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9A62C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0FD3A3" w14:textId="77777777" w:rsidR="00A75547" w:rsidRPr="005C1447" w:rsidRDefault="00A75547" w:rsidP="005C1447">
            <w:pPr>
              <w:pStyle w:val="afffffff1"/>
              <w:rPr>
                <w:b/>
              </w:rPr>
            </w:pPr>
            <w:r w:rsidRPr="005C1447">
              <w:t>—</w:t>
            </w:r>
          </w:p>
        </w:tc>
      </w:tr>
      <w:tr w:rsidR="00314F32" w:rsidRPr="005C1447" w14:paraId="1277BA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5A97A6" w14:textId="77777777" w:rsidR="00A75547" w:rsidRPr="005C1447" w:rsidRDefault="00A75547" w:rsidP="005C1447">
            <w:pPr>
              <w:pStyle w:val="afffffff1"/>
              <w:jc w:val="center"/>
              <w:rPr>
                <w:b/>
              </w:rPr>
            </w:pPr>
            <w:r w:rsidRPr="005C1447">
              <w:t>1258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78954C" w14:textId="77777777" w:rsidR="00A75547" w:rsidRPr="005C1447" w:rsidRDefault="00A75547" w:rsidP="005C1447">
            <w:pPr>
              <w:pStyle w:val="afffffff1"/>
              <w:jc w:val="right"/>
              <w:rPr>
                <w:b/>
              </w:rPr>
            </w:pPr>
            <w:r w:rsidRPr="005C1447">
              <w:t>251724,05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043DDB" w14:textId="77777777" w:rsidR="00A75547" w:rsidRPr="005C1447" w:rsidRDefault="00A75547" w:rsidP="005C1447">
            <w:pPr>
              <w:pStyle w:val="afffffff1"/>
              <w:jc w:val="right"/>
              <w:rPr>
                <w:b/>
              </w:rPr>
            </w:pPr>
            <w:r w:rsidRPr="005C1447">
              <w:t>2160160,30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C5CBB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24AD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29A3A6" w14:textId="77777777" w:rsidR="00A75547" w:rsidRPr="005C1447" w:rsidRDefault="00A75547" w:rsidP="005C1447">
            <w:pPr>
              <w:pStyle w:val="afffffff1"/>
              <w:rPr>
                <w:b/>
              </w:rPr>
            </w:pPr>
            <w:r w:rsidRPr="005C1447">
              <w:t>—</w:t>
            </w:r>
          </w:p>
        </w:tc>
      </w:tr>
      <w:tr w:rsidR="00314F32" w:rsidRPr="005C1447" w14:paraId="1F988C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2A292C" w14:textId="77777777" w:rsidR="00A75547" w:rsidRPr="005C1447" w:rsidRDefault="00A75547" w:rsidP="005C1447">
            <w:pPr>
              <w:pStyle w:val="afffffff1"/>
              <w:jc w:val="center"/>
              <w:rPr>
                <w:b/>
              </w:rPr>
            </w:pPr>
            <w:r w:rsidRPr="005C1447">
              <w:t>1259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7A454A" w14:textId="77777777" w:rsidR="00A75547" w:rsidRPr="005C1447" w:rsidRDefault="00A75547" w:rsidP="005C1447">
            <w:pPr>
              <w:pStyle w:val="afffffff1"/>
              <w:jc w:val="right"/>
              <w:rPr>
                <w:b/>
              </w:rPr>
            </w:pPr>
            <w:r w:rsidRPr="005C1447">
              <w:t>251729,45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C10C95" w14:textId="77777777" w:rsidR="00A75547" w:rsidRPr="005C1447" w:rsidRDefault="00A75547" w:rsidP="005C1447">
            <w:pPr>
              <w:pStyle w:val="afffffff1"/>
              <w:jc w:val="right"/>
              <w:rPr>
                <w:b/>
              </w:rPr>
            </w:pPr>
            <w:r w:rsidRPr="005C1447">
              <w:t>2160654,92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0CB52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8D765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02197C" w14:textId="77777777" w:rsidR="00A75547" w:rsidRPr="005C1447" w:rsidRDefault="00A75547" w:rsidP="005C1447">
            <w:pPr>
              <w:pStyle w:val="afffffff1"/>
              <w:rPr>
                <w:b/>
              </w:rPr>
            </w:pPr>
            <w:r w:rsidRPr="005C1447">
              <w:t>—</w:t>
            </w:r>
          </w:p>
        </w:tc>
      </w:tr>
      <w:tr w:rsidR="00314F32" w:rsidRPr="005C1447" w14:paraId="2581B3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4A5EA7" w14:textId="77777777" w:rsidR="00A75547" w:rsidRPr="005C1447" w:rsidRDefault="00A75547" w:rsidP="005C1447">
            <w:pPr>
              <w:pStyle w:val="afffffff1"/>
              <w:jc w:val="center"/>
              <w:rPr>
                <w:b/>
              </w:rPr>
            </w:pPr>
            <w:r w:rsidRPr="005C1447">
              <w:t>1260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1E04DC" w14:textId="77777777" w:rsidR="00A75547" w:rsidRPr="005C1447" w:rsidRDefault="00A75547" w:rsidP="005C1447">
            <w:pPr>
              <w:pStyle w:val="afffffff1"/>
              <w:jc w:val="right"/>
              <w:rPr>
                <w:b/>
              </w:rPr>
            </w:pPr>
            <w:r w:rsidRPr="005C1447">
              <w:t>251689,17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AD3DBE" w14:textId="77777777" w:rsidR="00A75547" w:rsidRPr="005C1447" w:rsidRDefault="00A75547" w:rsidP="005C1447">
            <w:pPr>
              <w:pStyle w:val="afffffff1"/>
              <w:jc w:val="right"/>
              <w:rPr>
                <w:b/>
              </w:rPr>
            </w:pPr>
            <w:r w:rsidRPr="005C1447">
              <w:t>2160645,50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526895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7007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E36AB6" w14:textId="77777777" w:rsidR="00A75547" w:rsidRPr="005C1447" w:rsidRDefault="00A75547" w:rsidP="005C1447">
            <w:pPr>
              <w:pStyle w:val="afffffff1"/>
              <w:rPr>
                <w:b/>
              </w:rPr>
            </w:pPr>
            <w:r w:rsidRPr="005C1447">
              <w:t>—</w:t>
            </w:r>
          </w:p>
        </w:tc>
      </w:tr>
      <w:tr w:rsidR="00314F32" w:rsidRPr="005C1447" w14:paraId="07DF738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CCC78A" w14:textId="77777777" w:rsidR="00A75547" w:rsidRPr="005C1447" w:rsidRDefault="00A75547" w:rsidP="005C1447">
            <w:pPr>
              <w:pStyle w:val="afffffff1"/>
              <w:jc w:val="center"/>
              <w:rPr>
                <w:b/>
              </w:rPr>
            </w:pPr>
            <w:r w:rsidRPr="005C1447">
              <w:t>1261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0FF7C2" w14:textId="77777777" w:rsidR="00A75547" w:rsidRPr="005C1447" w:rsidRDefault="00A75547" w:rsidP="005C1447">
            <w:pPr>
              <w:pStyle w:val="afffffff1"/>
              <w:jc w:val="right"/>
              <w:rPr>
                <w:b/>
              </w:rPr>
            </w:pPr>
            <w:r w:rsidRPr="005C1447">
              <w:t>251432,96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A0CCC7" w14:textId="77777777" w:rsidR="00A75547" w:rsidRPr="005C1447" w:rsidRDefault="00A75547" w:rsidP="005C1447">
            <w:pPr>
              <w:pStyle w:val="afffffff1"/>
              <w:jc w:val="right"/>
              <w:rPr>
                <w:b/>
              </w:rPr>
            </w:pPr>
            <w:r w:rsidRPr="005C1447">
              <w:t>2160585,63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DCDF8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47769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41DD776" w14:textId="77777777" w:rsidR="00A75547" w:rsidRPr="005C1447" w:rsidRDefault="00A75547" w:rsidP="005C1447">
            <w:pPr>
              <w:pStyle w:val="afffffff1"/>
              <w:rPr>
                <w:b/>
              </w:rPr>
            </w:pPr>
            <w:r w:rsidRPr="005C1447">
              <w:t>—</w:t>
            </w:r>
          </w:p>
        </w:tc>
      </w:tr>
      <w:tr w:rsidR="00314F32" w:rsidRPr="005C1447" w14:paraId="51EE20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5FDB96" w14:textId="77777777" w:rsidR="00A75547" w:rsidRPr="005C1447" w:rsidRDefault="00A75547" w:rsidP="005C1447">
            <w:pPr>
              <w:pStyle w:val="afffffff1"/>
              <w:jc w:val="center"/>
              <w:rPr>
                <w:b/>
              </w:rPr>
            </w:pPr>
            <w:r w:rsidRPr="005C1447">
              <w:t>1262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277BF4A" w14:textId="77777777" w:rsidR="00A75547" w:rsidRPr="005C1447" w:rsidRDefault="00A75547" w:rsidP="005C1447">
            <w:pPr>
              <w:pStyle w:val="afffffff1"/>
              <w:jc w:val="right"/>
              <w:rPr>
                <w:b/>
              </w:rPr>
            </w:pPr>
            <w:r w:rsidRPr="005C1447">
              <w:t>251432,70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F263C1" w14:textId="77777777" w:rsidR="00A75547" w:rsidRPr="005C1447" w:rsidRDefault="00A75547" w:rsidP="005C1447">
            <w:pPr>
              <w:pStyle w:val="afffffff1"/>
              <w:jc w:val="right"/>
              <w:rPr>
                <w:b/>
              </w:rPr>
            </w:pPr>
            <w:r w:rsidRPr="005C1447">
              <w:t>2160547,56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E9D6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CB62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97719B" w14:textId="77777777" w:rsidR="00A75547" w:rsidRPr="005C1447" w:rsidRDefault="00A75547" w:rsidP="005C1447">
            <w:pPr>
              <w:pStyle w:val="afffffff1"/>
              <w:rPr>
                <w:b/>
              </w:rPr>
            </w:pPr>
            <w:r w:rsidRPr="005C1447">
              <w:t>—</w:t>
            </w:r>
          </w:p>
        </w:tc>
      </w:tr>
      <w:tr w:rsidR="00314F32" w:rsidRPr="005C1447" w14:paraId="777D79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694141" w14:textId="77777777" w:rsidR="00A75547" w:rsidRPr="005C1447" w:rsidRDefault="00A75547" w:rsidP="005C1447">
            <w:pPr>
              <w:pStyle w:val="afffffff1"/>
              <w:jc w:val="center"/>
              <w:rPr>
                <w:b/>
              </w:rPr>
            </w:pPr>
            <w:r w:rsidRPr="005C1447">
              <w:t>1263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F9265D" w14:textId="77777777" w:rsidR="00A75547" w:rsidRPr="005C1447" w:rsidRDefault="00A75547" w:rsidP="005C1447">
            <w:pPr>
              <w:pStyle w:val="afffffff1"/>
              <w:jc w:val="right"/>
              <w:rPr>
                <w:b/>
              </w:rPr>
            </w:pPr>
            <w:r w:rsidRPr="005C1447">
              <w:t>251431,26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41B021" w14:textId="77777777" w:rsidR="00A75547" w:rsidRPr="005C1447" w:rsidRDefault="00A75547" w:rsidP="005C1447">
            <w:pPr>
              <w:pStyle w:val="afffffff1"/>
              <w:jc w:val="right"/>
              <w:rPr>
                <w:b/>
              </w:rPr>
            </w:pPr>
            <w:r w:rsidRPr="005C1447">
              <w:t>2160513,84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0E9C8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96FBC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44B26A" w14:textId="77777777" w:rsidR="00A75547" w:rsidRPr="005C1447" w:rsidRDefault="00A75547" w:rsidP="005C1447">
            <w:pPr>
              <w:pStyle w:val="afffffff1"/>
              <w:rPr>
                <w:b/>
              </w:rPr>
            </w:pPr>
            <w:r w:rsidRPr="005C1447">
              <w:t>—</w:t>
            </w:r>
          </w:p>
        </w:tc>
      </w:tr>
      <w:tr w:rsidR="00314F32" w:rsidRPr="005C1447" w14:paraId="2813D85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9DB58C" w14:textId="77777777" w:rsidR="00A75547" w:rsidRPr="005C1447" w:rsidRDefault="00A75547" w:rsidP="005C1447">
            <w:pPr>
              <w:pStyle w:val="afffffff1"/>
              <w:jc w:val="center"/>
              <w:rPr>
                <w:b/>
              </w:rPr>
            </w:pPr>
            <w:r w:rsidRPr="005C1447">
              <w:t>1264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4A7062" w14:textId="77777777" w:rsidR="00A75547" w:rsidRPr="005C1447" w:rsidRDefault="00A75547" w:rsidP="005C1447">
            <w:pPr>
              <w:pStyle w:val="afffffff1"/>
              <w:jc w:val="right"/>
              <w:rPr>
                <w:b/>
              </w:rPr>
            </w:pPr>
            <w:r w:rsidRPr="005C1447">
              <w:t>251227,91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C6461A" w14:textId="77777777" w:rsidR="00A75547" w:rsidRPr="005C1447" w:rsidRDefault="00A75547" w:rsidP="005C1447">
            <w:pPr>
              <w:pStyle w:val="afffffff1"/>
              <w:jc w:val="right"/>
              <w:rPr>
                <w:b/>
              </w:rPr>
            </w:pPr>
            <w:r w:rsidRPr="005C1447">
              <w:t>2160509,09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7C3FD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CAAFB1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709514" w14:textId="77777777" w:rsidR="00A75547" w:rsidRPr="005C1447" w:rsidRDefault="00A75547" w:rsidP="005C1447">
            <w:pPr>
              <w:pStyle w:val="afffffff1"/>
              <w:rPr>
                <w:b/>
              </w:rPr>
            </w:pPr>
            <w:r w:rsidRPr="005C1447">
              <w:t>—</w:t>
            </w:r>
          </w:p>
        </w:tc>
      </w:tr>
      <w:tr w:rsidR="00314F32" w:rsidRPr="005C1447" w14:paraId="71A462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5E49CF" w14:textId="77777777" w:rsidR="00A75547" w:rsidRPr="005C1447" w:rsidRDefault="00A75547" w:rsidP="005C1447">
            <w:pPr>
              <w:pStyle w:val="afffffff1"/>
              <w:jc w:val="center"/>
              <w:rPr>
                <w:b/>
              </w:rPr>
            </w:pPr>
            <w:r w:rsidRPr="005C1447">
              <w:t>1265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424E62" w14:textId="77777777" w:rsidR="00A75547" w:rsidRPr="005C1447" w:rsidRDefault="00A75547" w:rsidP="005C1447">
            <w:pPr>
              <w:pStyle w:val="afffffff1"/>
              <w:jc w:val="right"/>
              <w:rPr>
                <w:b/>
              </w:rPr>
            </w:pPr>
            <w:r w:rsidRPr="005C1447">
              <w:t>251201,40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C5EAAE" w14:textId="77777777" w:rsidR="00A75547" w:rsidRPr="005C1447" w:rsidRDefault="00A75547" w:rsidP="005C1447">
            <w:pPr>
              <w:pStyle w:val="afffffff1"/>
              <w:jc w:val="right"/>
              <w:rPr>
                <w:b/>
              </w:rPr>
            </w:pPr>
            <w:r w:rsidRPr="005C1447">
              <w:t>2160273,14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DC8F05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B8753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74DF38" w14:textId="77777777" w:rsidR="00A75547" w:rsidRPr="005C1447" w:rsidRDefault="00A75547" w:rsidP="005C1447">
            <w:pPr>
              <w:pStyle w:val="afffffff1"/>
              <w:rPr>
                <w:b/>
              </w:rPr>
            </w:pPr>
            <w:r w:rsidRPr="005C1447">
              <w:t>—</w:t>
            </w:r>
          </w:p>
        </w:tc>
      </w:tr>
      <w:tr w:rsidR="00314F32" w:rsidRPr="005C1447" w14:paraId="5BF85E1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61C066" w14:textId="77777777" w:rsidR="00A75547" w:rsidRPr="005C1447" w:rsidRDefault="00A75547" w:rsidP="005C1447">
            <w:pPr>
              <w:pStyle w:val="afffffff1"/>
              <w:jc w:val="center"/>
              <w:rPr>
                <w:b/>
              </w:rPr>
            </w:pPr>
            <w:r w:rsidRPr="005C1447">
              <w:t>1266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1EF52E" w14:textId="77777777" w:rsidR="00A75547" w:rsidRPr="005C1447" w:rsidRDefault="00A75547" w:rsidP="005C1447">
            <w:pPr>
              <w:pStyle w:val="afffffff1"/>
              <w:jc w:val="right"/>
              <w:rPr>
                <w:b/>
              </w:rPr>
            </w:pPr>
            <w:r w:rsidRPr="005C1447">
              <w:t>251195,49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B09D4E" w14:textId="77777777" w:rsidR="00A75547" w:rsidRPr="005C1447" w:rsidRDefault="00A75547" w:rsidP="005C1447">
            <w:pPr>
              <w:pStyle w:val="afffffff1"/>
              <w:jc w:val="right"/>
              <w:rPr>
                <w:b/>
              </w:rPr>
            </w:pPr>
            <w:r w:rsidRPr="005C1447">
              <w:t>2160218,66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8FB10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8603A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45D48F" w14:textId="77777777" w:rsidR="00A75547" w:rsidRPr="005C1447" w:rsidRDefault="00A75547" w:rsidP="005C1447">
            <w:pPr>
              <w:pStyle w:val="afffffff1"/>
              <w:rPr>
                <w:b/>
              </w:rPr>
            </w:pPr>
            <w:r w:rsidRPr="005C1447">
              <w:t>—</w:t>
            </w:r>
          </w:p>
        </w:tc>
      </w:tr>
      <w:tr w:rsidR="00314F32" w:rsidRPr="005C1447" w14:paraId="4EA28C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3DB67F" w14:textId="77777777" w:rsidR="00A75547" w:rsidRPr="005C1447" w:rsidRDefault="00A75547" w:rsidP="005C1447">
            <w:pPr>
              <w:pStyle w:val="afffffff1"/>
              <w:jc w:val="center"/>
              <w:rPr>
                <w:b/>
              </w:rPr>
            </w:pPr>
            <w:r w:rsidRPr="005C1447">
              <w:t>1267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8F1DCB" w14:textId="77777777" w:rsidR="00A75547" w:rsidRPr="005C1447" w:rsidRDefault="00A75547" w:rsidP="005C1447">
            <w:pPr>
              <w:pStyle w:val="afffffff1"/>
              <w:jc w:val="right"/>
              <w:rPr>
                <w:b/>
              </w:rPr>
            </w:pPr>
            <w:r w:rsidRPr="005C1447">
              <w:t>251198,99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176F806" w14:textId="77777777" w:rsidR="00A75547" w:rsidRPr="005C1447" w:rsidRDefault="00A75547" w:rsidP="005C1447">
            <w:pPr>
              <w:pStyle w:val="afffffff1"/>
              <w:jc w:val="right"/>
              <w:rPr>
                <w:b/>
              </w:rPr>
            </w:pPr>
            <w:r w:rsidRPr="005C1447">
              <w:t>2160196,42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15BA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A63C3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5FB4AA" w14:textId="77777777" w:rsidR="00A75547" w:rsidRPr="005C1447" w:rsidRDefault="00A75547" w:rsidP="005C1447">
            <w:pPr>
              <w:pStyle w:val="afffffff1"/>
              <w:rPr>
                <w:b/>
              </w:rPr>
            </w:pPr>
            <w:r w:rsidRPr="005C1447">
              <w:t>—</w:t>
            </w:r>
          </w:p>
        </w:tc>
      </w:tr>
      <w:tr w:rsidR="00314F32" w:rsidRPr="005C1447" w14:paraId="0CFD597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E9E522" w14:textId="77777777" w:rsidR="00A75547" w:rsidRPr="005C1447" w:rsidRDefault="00A75547" w:rsidP="005C1447">
            <w:pPr>
              <w:pStyle w:val="afffffff1"/>
              <w:jc w:val="center"/>
              <w:rPr>
                <w:b/>
              </w:rPr>
            </w:pPr>
            <w:r w:rsidRPr="005C1447">
              <w:t>1268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082A4F" w14:textId="77777777" w:rsidR="00A75547" w:rsidRPr="005C1447" w:rsidRDefault="00A75547" w:rsidP="005C1447">
            <w:pPr>
              <w:pStyle w:val="afffffff1"/>
              <w:jc w:val="right"/>
              <w:rPr>
                <w:b/>
              </w:rPr>
            </w:pPr>
            <w:r w:rsidRPr="005C1447">
              <w:t>251189,59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4BF431" w14:textId="77777777" w:rsidR="00A75547" w:rsidRPr="005C1447" w:rsidRDefault="00A75547" w:rsidP="005C1447">
            <w:pPr>
              <w:pStyle w:val="afffffff1"/>
              <w:jc w:val="right"/>
              <w:rPr>
                <w:b/>
              </w:rPr>
            </w:pPr>
            <w:r w:rsidRPr="005C1447">
              <w:t>2160052,69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E3A6F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88F6D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71ACC1" w14:textId="77777777" w:rsidR="00A75547" w:rsidRPr="005C1447" w:rsidRDefault="00A75547" w:rsidP="005C1447">
            <w:pPr>
              <w:pStyle w:val="afffffff1"/>
              <w:rPr>
                <w:b/>
              </w:rPr>
            </w:pPr>
            <w:r w:rsidRPr="005C1447">
              <w:t>—</w:t>
            </w:r>
          </w:p>
        </w:tc>
      </w:tr>
      <w:tr w:rsidR="00314F32" w:rsidRPr="005C1447" w14:paraId="2C5FBC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5E96C7" w14:textId="77777777" w:rsidR="00A75547" w:rsidRPr="005C1447" w:rsidRDefault="00A75547" w:rsidP="005C1447">
            <w:pPr>
              <w:pStyle w:val="afffffff1"/>
              <w:jc w:val="center"/>
              <w:rPr>
                <w:b/>
              </w:rPr>
            </w:pPr>
            <w:r w:rsidRPr="005C1447">
              <w:t>1269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CB3AFE" w14:textId="77777777" w:rsidR="00A75547" w:rsidRPr="005C1447" w:rsidRDefault="00A75547" w:rsidP="005C1447">
            <w:pPr>
              <w:pStyle w:val="afffffff1"/>
              <w:jc w:val="right"/>
              <w:rPr>
                <w:b/>
              </w:rPr>
            </w:pPr>
            <w:r w:rsidRPr="005C1447">
              <w:t>251203,90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8A2EEED" w14:textId="77777777" w:rsidR="00A75547" w:rsidRPr="005C1447" w:rsidRDefault="00A75547" w:rsidP="005C1447">
            <w:pPr>
              <w:pStyle w:val="afffffff1"/>
              <w:jc w:val="right"/>
              <w:rPr>
                <w:b/>
              </w:rPr>
            </w:pPr>
            <w:r w:rsidRPr="005C1447">
              <w:t>2160048,60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B4CCF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281BE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9C2AC7B" w14:textId="77777777" w:rsidR="00A75547" w:rsidRPr="005C1447" w:rsidRDefault="00A75547" w:rsidP="005C1447">
            <w:pPr>
              <w:pStyle w:val="afffffff1"/>
              <w:rPr>
                <w:b/>
              </w:rPr>
            </w:pPr>
            <w:r w:rsidRPr="005C1447">
              <w:t>—</w:t>
            </w:r>
          </w:p>
        </w:tc>
      </w:tr>
      <w:tr w:rsidR="00314F32" w:rsidRPr="005C1447" w14:paraId="207769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CCA851" w14:textId="77777777" w:rsidR="00A75547" w:rsidRPr="005C1447" w:rsidRDefault="00A75547" w:rsidP="005C1447">
            <w:pPr>
              <w:pStyle w:val="afffffff1"/>
              <w:jc w:val="center"/>
              <w:rPr>
                <w:b/>
              </w:rPr>
            </w:pPr>
            <w:r w:rsidRPr="005C1447">
              <w:t>1270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621BE5" w14:textId="77777777" w:rsidR="00A75547" w:rsidRPr="005C1447" w:rsidRDefault="00A75547" w:rsidP="005C1447">
            <w:pPr>
              <w:pStyle w:val="afffffff1"/>
              <w:jc w:val="right"/>
              <w:rPr>
                <w:b/>
              </w:rPr>
            </w:pPr>
            <w:r w:rsidRPr="005C1447">
              <w:t>251225,86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D4EC64" w14:textId="77777777" w:rsidR="00A75547" w:rsidRPr="005C1447" w:rsidRDefault="00A75547" w:rsidP="005C1447">
            <w:pPr>
              <w:pStyle w:val="afffffff1"/>
              <w:jc w:val="right"/>
              <w:rPr>
                <w:b/>
              </w:rPr>
            </w:pPr>
            <w:r w:rsidRPr="005C1447">
              <w:t>2160044,64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7DAE1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28D7D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0358ED" w14:textId="77777777" w:rsidR="00A75547" w:rsidRPr="005C1447" w:rsidRDefault="00A75547" w:rsidP="005C1447">
            <w:pPr>
              <w:pStyle w:val="afffffff1"/>
              <w:rPr>
                <w:b/>
              </w:rPr>
            </w:pPr>
            <w:r w:rsidRPr="005C1447">
              <w:t>—</w:t>
            </w:r>
          </w:p>
        </w:tc>
      </w:tr>
      <w:tr w:rsidR="00314F32" w:rsidRPr="005C1447" w14:paraId="0898A49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282755" w14:textId="77777777" w:rsidR="00A75547" w:rsidRPr="005C1447" w:rsidRDefault="00A75547" w:rsidP="005C1447">
            <w:pPr>
              <w:pStyle w:val="afffffff1"/>
              <w:jc w:val="center"/>
              <w:rPr>
                <w:b/>
              </w:rPr>
            </w:pPr>
            <w:r w:rsidRPr="005C1447">
              <w:t>1271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F79A71E" w14:textId="77777777" w:rsidR="00A75547" w:rsidRPr="005C1447" w:rsidRDefault="00A75547" w:rsidP="005C1447">
            <w:pPr>
              <w:pStyle w:val="afffffff1"/>
              <w:jc w:val="right"/>
              <w:rPr>
                <w:b/>
              </w:rPr>
            </w:pPr>
            <w:r w:rsidRPr="005C1447">
              <w:t>251250,09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0D0F6D" w14:textId="77777777" w:rsidR="00A75547" w:rsidRPr="005C1447" w:rsidRDefault="00A75547" w:rsidP="005C1447">
            <w:pPr>
              <w:pStyle w:val="afffffff1"/>
              <w:jc w:val="right"/>
              <w:rPr>
                <w:b/>
              </w:rPr>
            </w:pPr>
            <w:r w:rsidRPr="005C1447">
              <w:t>2160037,46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15A72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BA8C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A1D5ED" w14:textId="77777777" w:rsidR="00A75547" w:rsidRPr="005C1447" w:rsidRDefault="00A75547" w:rsidP="005C1447">
            <w:pPr>
              <w:pStyle w:val="afffffff1"/>
              <w:rPr>
                <w:b/>
              </w:rPr>
            </w:pPr>
            <w:r w:rsidRPr="005C1447">
              <w:t>—</w:t>
            </w:r>
          </w:p>
        </w:tc>
      </w:tr>
      <w:tr w:rsidR="00314F32" w:rsidRPr="005C1447" w14:paraId="521C8C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EDFC61" w14:textId="77777777" w:rsidR="00A75547" w:rsidRPr="005C1447" w:rsidRDefault="00A75547" w:rsidP="005C1447">
            <w:pPr>
              <w:pStyle w:val="afffffff1"/>
              <w:jc w:val="center"/>
              <w:rPr>
                <w:b/>
              </w:rPr>
            </w:pPr>
            <w:r w:rsidRPr="005C1447">
              <w:t>1272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F80DCC" w14:textId="77777777" w:rsidR="00A75547" w:rsidRPr="005C1447" w:rsidRDefault="00A75547" w:rsidP="005C1447">
            <w:pPr>
              <w:pStyle w:val="afffffff1"/>
              <w:jc w:val="right"/>
              <w:rPr>
                <w:b/>
              </w:rPr>
            </w:pPr>
            <w:r w:rsidRPr="005C1447">
              <w:t>251267,00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D362EE9" w14:textId="77777777" w:rsidR="00A75547" w:rsidRPr="005C1447" w:rsidRDefault="00A75547" w:rsidP="005C1447">
            <w:pPr>
              <w:pStyle w:val="afffffff1"/>
              <w:jc w:val="right"/>
              <w:rPr>
                <w:b/>
              </w:rPr>
            </w:pPr>
            <w:r w:rsidRPr="005C1447">
              <w:t>2160039,39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B29EB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80FA3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0B572F" w14:textId="77777777" w:rsidR="00A75547" w:rsidRPr="005C1447" w:rsidRDefault="00A75547" w:rsidP="005C1447">
            <w:pPr>
              <w:pStyle w:val="afffffff1"/>
              <w:rPr>
                <w:b/>
              </w:rPr>
            </w:pPr>
            <w:r w:rsidRPr="005C1447">
              <w:t>—</w:t>
            </w:r>
          </w:p>
        </w:tc>
      </w:tr>
      <w:tr w:rsidR="00314F32" w:rsidRPr="005C1447" w14:paraId="50AB4F3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35B0BB" w14:textId="77777777" w:rsidR="00A75547" w:rsidRPr="005C1447" w:rsidRDefault="00A75547" w:rsidP="005C1447">
            <w:pPr>
              <w:pStyle w:val="afffffff1"/>
              <w:jc w:val="center"/>
              <w:rPr>
                <w:b/>
              </w:rPr>
            </w:pPr>
            <w:r w:rsidRPr="005C1447">
              <w:t>1273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C9BFE4" w14:textId="77777777" w:rsidR="00A75547" w:rsidRPr="005C1447" w:rsidRDefault="00A75547" w:rsidP="005C1447">
            <w:pPr>
              <w:pStyle w:val="afffffff1"/>
              <w:jc w:val="right"/>
              <w:rPr>
                <w:b/>
              </w:rPr>
            </w:pPr>
            <w:r w:rsidRPr="005C1447">
              <w:t>251282,83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0D34C05" w14:textId="77777777" w:rsidR="00A75547" w:rsidRPr="005C1447" w:rsidRDefault="00A75547" w:rsidP="005C1447">
            <w:pPr>
              <w:pStyle w:val="afffffff1"/>
              <w:jc w:val="right"/>
              <w:rPr>
                <w:b/>
              </w:rPr>
            </w:pPr>
            <w:r w:rsidRPr="005C1447">
              <w:t>2160040,76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182C8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708F7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3D3F1F" w14:textId="77777777" w:rsidR="00A75547" w:rsidRPr="005C1447" w:rsidRDefault="00A75547" w:rsidP="005C1447">
            <w:pPr>
              <w:pStyle w:val="afffffff1"/>
              <w:rPr>
                <w:b/>
              </w:rPr>
            </w:pPr>
            <w:r w:rsidRPr="005C1447">
              <w:t>—</w:t>
            </w:r>
          </w:p>
        </w:tc>
      </w:tr>
      <w:tr w:rsidR="00314F32" w:rsidRPr="005C1447" w14:paraId="2ED706F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0AF1B5" w14:textId="77777777" w:rsidR="00A75547" w:rsidRPr="005C1447" w:rsidRDefault="00A75547" w:rsidP="005C1447">
            <w:pPr>
              <w:pStyle w:val="afffffff1"/>
              <w:jc w:val="center"/>
              <w:rPr>
                <w:b/>
              </w:rPr>
            </w:pPr>
            <w:r w:rsidRPr="005C1447">
              <w:t>1274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E788D7" w14:textId="77777777" w:rsidR="00A75547" w:rsidRPr="005C1447" w:rsidRDefault="00A75547" w:rsidP="005C1447">
            <w:pPr>
              <w:pStyle w:val="afffffff1"/>
              <w:jc w:val="right"/>
              <w:rPr>
                <w:b/>
              </w:rPr>
            </w:pPr>
            <w:r w:rsidRPr="005C1447">
              <w:t>251304,59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798303" w14:textId="77777777" w:rsidR="00A75547" w:rsidRPr="005C1447" w:rsidRDefault="00A75547" w:rsidP="005C1447">
            <w:pPr>
              <w:pStyle w:val="afffffff1"/>
              <w:jc w:val="right"/>
              <w:rPr>
                <w:b/>
              </w:rPr>
            </w:pPr>
            <w:r w:rsidRPr="005C1447">
              <w:t>2160046,05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A3DAF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1302A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5995DC" w14:textId="77777777" w:rsidR="00A75547" w:rsidRPr="005C1447" w:rsidRDefault="00A75547" w:rsidP="005C1447">
            <w:pPr>
              <w:pStyle w:val="afffffff1"/>
              <w:rPr>
                <w:b/>
              </w:rPr>
            </w:pPr>
            <w:r w:rsidRPr="005C1447">
              <w:t>—</w:t>
            </w:r>
          </w:p>
        </w:tc>
      </w:tr>
      <w:tr w:rsidR="00314F32" w:rsidRPr="005C1447" w14:paraId="4D84A5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341199" w14:textId="77777777" w:rsidR="00A75547" w:rsidRPr="005C1447" w:rsidRDefault="00A75547" w:rsidP="005C1447">
            <w:pPr>
              <w:pStyle w:val="afffffff1"/>
              <w:jc w:val="center"/>
              <w:rPr>
                <w:b/>
              </w:rPr>
            </w:pPr>
            <w:r w:rsidRPr="005C1447">
              <w:t>1275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93CD76" w14:textId="77777777" w:rsidR="00A75547" w:rsidRPr="005C1447" w:rsidRDefault="00A75547" w:rsidP="005C1447">
            <w:pPr>
              <w:pStyle w:val="afffffff1"/>
              <w:jc w:val="right"/>
              <w:rPr>
                <w:b/>
              </w:rPr>
            </w:pPr>
            <w:r w:rsidRPr="005C1447">
              <w:t>251319,88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3DE827" w14:textId="77777777" w:rsidR="00A75547" w:rsidRPr="005C1447" w:rsidRDefault="00A75547" w:rsidP="005C1447">
            <w:pPr>
              <w:pStyle w:val="afffffff1"/>
              <w:jc w:val="right"/>
              <w:rPr>
                <w:b/>
              </w:rPr>
            </w:pPr>
            <w:r w:rsidRPr="005C1447">
              <w:t>2160046,86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001A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0678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740D6FE" w14:textId="77777777" w:rsidR="00A75547" w:rsidRPr="005C1447" w:rsidRDefault="00A75547" w:rsidP="005C1447">
            <w:pPr>
              <w:pStyle w:val="afffffff1"/>
              <w:rPr>
                <w:b/>
              </w:rPr>
            </w:pPr>
            <w:r w:rsidRPr="005C1447">
              <w:t>—</w:t>
            </w:r>
          </w:p>
        </w:tc>
      </w:tr>
      <w:tr w:rsidR="00314F32" w:rsidRPr="005C1447" w14:paraId="7DDE249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D63658" w14:textId="77777777" w:rsidR="00A75547" w:rsidRPr="005C1447" w:rsidRDefault="00A75547" w:rsidP="005C1447">
            <w:pPr>
              <w:pStyle w:val="afffffff1"/>
              <w:jc w:val="center"/>
              <w:rPr>
                <w:b/>
              </w:rPr>
            </w:pPr>
            <w:r w:rsidRPr="005C1447">
              <w:lastRenderedPageBreak/>
              <w:t>1276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EFB824" w14:textId="77777777" w:rsidR="00A75547" w:rsidRPr="005C1447" w:rsidRDefault="00A75547" w:rsidP="005C1447">
            <w:pPr>
              <w:pStyle w:val="afffffff1"/>
              <w:jc w:val="right"/>
              <w:rPr>
                <w:b/>
              </w:rPr>
            </w:pPr>
            <w:r w:rsidRPr="005C1447">
              <w:t>251339,09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7825C0" w14:textId="77777777" w:rsidR="00A75547" w:rsidRPr="005C1447" w:rsidRDefault="00A75547" w:rsidP="005C1447">
            <w:pPr>
              <w:pStyle w:val="afffffff1"/>
              <w:jc w:val="right"/>
              <w:rPr>
                <w:b/>
              </w:rPr>
            </w:pPr>
            <w:r w:rsidRPr="005C1447">
              <w:t>2160043,95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F4D2D7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D4F0B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244E57" w14:textId="77777777" w:rsidR="00A75547" w:rsidRPr="005C1447" w:rsidRDefault="00A75547" w:rsidP="005C1447">
            <w:pPr>
              <w:pStyle w:val="afffffff1"/>
              <w:rPr>
                <w:b/>
              </w:rPr>
            </w:pPr>
            <w:r w:rsidRPr="005C1447">
              <w:t>—</w:t>
            </w:r>
          </w:p>
        </w:tc>
      </w:tr>
      <w:tr w:rsidR="00314F32" w:rsidRPr="005C1447" w14:paraId="38DF49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2F800A" w14:textId="77777777" w:rsidR="00A75547" w:rsidRPr="005C1447" w:rsidRDefault="00A75547" w:rsidP="005C1447">
            <w:pPr>
              <w:pStyle w:val="afffffff1"/>
              <w:jc w:val="center"/>
              <w:rPr>
                <w:b/>
              </w:rPr>
            </w:pPr>
            <w:r w:rsidRPr="005C1447">
              <w:t>1277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4FD3C8" w14:textId="77777777" w:rsidR="00A75547" w:rsidRPr="005C1447" w:rsidRDefault="00A75547" w:rsidP="005C1447">
            <w:pPr>
              <w:pStyle w:val="afffffff1"/>
              <w:jc w:val="right"/>
              <w:rPr>
                <w:b/>
              </w:rPr>
            </w:pPr>
            <w:r w:rsidRPr="005C1447">
              <w:t>251354,58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7C5276" w14:textId="77777777" w:rsidR="00A75547" w:rsidRPr="005C1447" w:rsidRDefault="00A75547" w:rsidP="005C1447">
            <w:pPr>
              <w:pStyle w:val="afffffff1"/>
              <w:jc w:val="right"/>
              <w:rPr>
                <w:b/>
              </w:rPr>
            </w:pPr>
            <w:r w:rsidRPr="005C1447">
              <w:t>2160036,07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74323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B6338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E49971" w14:textId="77777777" w:rsidR="00A75547" w:rsidRPr="005C1447" w:rsidRDefault="00A75547" w:rsidP="005C1447">
            <w:pPr>
              <w:pStyle w:val="afffffff1"/>
              <w:rPr>
                <w:b/>
              </w:rPr>
            </w:pPr>
            <w:r w:rsidRPr="005C1447">
              <w:t>—</w:t>
            </w:r>
          </w:p>
        </w:tc>
      </w:tr>
      <w:tr w:rsidR="00314F32" w:rsidRPr="005C1447" w14:paraId="39C6CA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086931" w14:textId="77777777" w:rsidR="00A75547" w:rsidRPr="005C1447" w:rsidRDefault="00A75547" w:rsidP="005C1447">
            <w:pPr>
              <w:pStyle w:val="afffffff1"/>
              <w:jc w:val="center"/>
              <w:rPr>
                <w:b/>
              </w:rPr>
            </w:pPr>
            <w:r w:rsidRPr="005C1447">
              <w:t>1278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B86F12" w14:textId="77777777" w:rsidR="00A75547" w:rsidRPr="005C1447" w:rsidRDefault="00A75547" w:rsidP="005C1447">
            <w:pPr>
              <w:pStyle w:val="afffffff1"/>
              <w:jc w:val="right"/>
              <w:rPr>
                <w:b/>
              </w:rPr>
            </w:pPr>
            <w:r w:rsidRPr="005C1447">
              <w:t>251372,86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89B916" w14:textId="77777777" w:rsidR="00A75547" w:rsidRPr="005C1447" w:rsidRDefault="00A75547" w:rsidP="005C1447">
            <w:pPr>
              <w:pStyle w:val="afffffff1"/>
              <w:jc w:val="right"/>
              <w:rPr>
                <w:b/>
              </w:rPr>
            </w:pPr>
            <w:r w:rsidRPr="005C1447">
              <w:t>2160025,52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68E7FF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3D145E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73C12D" w14:textId="77777777" w:rsidR="00A75547" w:rsidRPr="005C1447" w:rsidRDefault="00A75547" w:rsidP="005C1447">
            <w:pPr>
              <w:pStyle w:val="afffffff1"/>
              <w:rPr>
                <w:b/>
              </w:rPr>
            </w:pPr>
            <w:r w:rsidRPr="005C1447">
              <w:t>—</w:t>
            </w:r>
          </w:p>
        </w:tc>
      </w:tr>
      <w:tr w:rsidR="00314F32" w:rsidRPr="005C1447" w14:paraId="1DE1043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5D9EF1" w14:textId="77777777" w:rsidR="00A75547" w:rsidRPr="005C1447" w:rsidRDefault="00A75547" w:rsidP="005C1447">
            <w:pPr>
              <w:pStyle w:val="afffffff1"/>
              <w:jc w:val="center"/>
              <w:rPr>
                <w:b/>
              </w:rPr>
            </w:pPr>
            <w:r w:rsidRPr="005C1447">
              <w:t>1279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4A73FF2" w14:textId="77777777" w:rsidR="00A75547" w:rsidRPr="005C1447" w:rsidRDefault="00A75547" w:rsidP="005C1447">
            <w:pPr>
              <w:pStyle w:val="afffffff1"/>
              <w:jc w:val="right"/>
              <w:rPr>
                <w:b/>
              </w:rPr>
            </w:pPr>
            <w:r w:rsidRPr="005C1447">
              <w:t>251395,59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4CE9D3" w14:textId="77777777" w:rsidR="00A75547" w:rsidRPr="005C1447" w:rsidRDefault="00A75547" w:rsidP="005C1447">
            <w:pPr>
              <w:pStyle w:val="afffffff1"/>
              <w:jc w:val="right"/>
              <w:rPr>
                <w:b/>
              </w:rPr>
            </w:pPr>
            <w:r w:rsidRPr="005C1447">
              <w:t>2160011,78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4B3255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AD0ED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202965" w14:textId="77777777" w:rsidR="00A75547" w:rsidRPr="005C1447" w:rsidRDefault="00A75547" w:rsidP="005C1447">
            <w:pPr>
              <w:pStyle w:val="afffffff1"/>
              <w:rPr>
                <w:b/>
              </w:rPr>
            </w:pPr>
            <w:r w:rsidRPr="005C1447">
              <w:t>—</w:t>
            </w:r>
          </w:p>
        </w:tc>
      </w:tr>
      <w:tr w:rsidR="00314F32" w:rsidRPr="005C1447" w14:paraId="005564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6BD433" w14:textId="77777777" w:rsidR="00A75547" w:rsidRPr="005C1447" w:rsidRDefault="00A75547" w:rsidP="005C1447">
            <w:pPr>
              <w:pStyle w:val="afffffff1"/>
              <w:jc w:val="center"/>
              <w:rPr>
                <w:b/>
              </w:rPr>
            </w:pPr>
            <w:r w:rsidRPr="005C1447">
              <w:t>1280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B88C09" w14:textId="77777777" w:rsidR="00A75547" w:rsidRPr="005C1447" w:rsidRDefault="00A75547" w:rsidP="005C1447">
            <w:pPr>
              <w:pStyle w:val="afffffff1"/>
              <w:jc w:val="right"/>
              <w:rPr>
                <w:b/>
              </w:rPr>
            </w:pPr>
            <w:r w:rsidRPr="005C1447">
              <w:t>251406,00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E0F123" w14:textId="77777777" w:rsidR="00A75547" w:rsidRPr="005C1447" w:rsidRDefault="00A75547" w:rsidP="005C1447">
            <w:pPr>
              <w:pStyle w:val="afffffff1"/>
              <w:jc w:val="right"/>
              <w:rPr>
                <w:b/>
              </w:rPr>
            </w:pPr>
            <w:r w:rsidRPr="005C1447">
              <w:t>2160010,88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18FAA9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8FA19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37160A" w14:textId="77777777" w:rsidR="00A75547" w:rsidRPr="005C1447" w:rsidRDefault="00A75547" w:rsidP="005C1447">
            <w:pPr>
              <w:pStyle w:val="afffffff1"/>
              <w:rPr>
                <w:b/>
              </w:rPr>
            </w:pPr>
            <w:r w:rsidRPr="005C1447">
              <w:t>—</w:t>
            </w:r>
          </w:p>
        </w:tc>
      </w:tr>
      <w:tr w:rsidR="00314F32" w:rsidRPr="005C1447" w14:paraId="0F2D6E5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0EF76C" w14:textId="77777777" w:rsidR="00A75547" w:rsidRPr="005C1447" w:rsidRDefault="00A75547" w:rsidP="005C1447">
            <w:pPr>
              <w:pStyle w:val="afffffff1"/>
              <w:jc w:val="center"/>
              <w:rPr>
                <w:b/>
              </w:rPr>
            </w:pPr>
            <w:r w:rsidRPr="005C1447">
              <w:t>1281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36E412" w14:textId="77777777" w:rsidR="00A75547" w:rsidRPr="005C1447" w:rsidRDefault="00A75547" w:rsidP="005C1447">
            <w:pPr>
              <w:pStyle w:val="afffffff1"/>
              <w:jc w:val="right"/>
              <w:rPr>
                <w:b/>
              </w:rPr>
            </w:pPr>
            <w:r w:rsidRPr="005C1447">
              <w:t>251401,32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D855BE" w14:textId="77777777" w:rsidR="00A75547" w:rsidRPr="005C1447" w:rsidRDefault="00A75547" w:rsidP="005C1447">
            <w:pPr>
              <w:pStyle w:val="afffffff1"/>
              <w:jc w:val="right"/>
              <w:rPr>
                <w:b/>
              </w:rPr>
            </w:pPr>
            <w:r w:rsidRPr="005C1447">
              <w:t>2159974,91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E5E0D4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30199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5168C7" w14:textId="77777777" w:rsidR="00A75547" w:rsidRPr="005C1447" w:rsidRDefault="00A75547" w:rsidP="005C1447">
            <w:pPr>
              <w:pStyle w:val="afffffff1"/>
              <w:rPr>
                <w:b/>
              </w:rPr>
            </w:pPr>
            <w:r w:rsidRPr="005C1447">
              <w:t>—</w:t>
            </w:r>
          </w:p>
        </w:tc>
      </w:tr>
      <w:tr w:rsidR="00314F32" w:rsidRPr="005C1447" w14:paraId="005CE93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EFB7FB" w14:textId="77777777" w:rsidR="00A75547" w:rsidRPr="005C1447" w:rsidRDefault="00A75547" w:rsidP="005C1447">
            <w:pPr>
              <w:pStyle w:val="afffffff1"/>
              <w:jc w:val="center"/>
              <w:rPr>
                <w:b/>
              </w:rPr>
            </w:pPr>
            <w:r w:rsidRPr="005C1447">
              <w:t>1282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71FBFC" w14:textId="77777777" w:rsidR="00A75547" w:rsidRPr="005C1447" w:rsidRDefault="00A75547" w:rsidP="005C1447">
            <w:pPr>
              <w:pStyle w:val="afffffff1"/>
              <w:jc w:val="right"/>
              <w:rPr>
                <w:b/>
              </w:rPr>
            </w:pPr>
            <w:r w:rsidRPr="005C1447">
              <w:t>251410,31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DCF0A6" w14:textId="77777777" w:rsidR="00A75547" w:rsidRPr="005C1447" w:rsidRDefault="00A75547" w:rsidP="005C1447">
            <w:pPr>
              <w:pStyle w:val="afffffff1"/>
              <w:jc w:val="right"/>
              <w:rPr>
                <w:b/>
              </w:rPr>
            </w:pPr>
            <w:r w:rsidRPr="005C1447">
              <w:t>2159964,19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09051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1630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547D6E" w14:textId="77777777" w:rsidR="00A75547" w:rsidRPr="005C1447" w:rsidRDefault="00A75547" w:rsidP="005C1447">
            <w:pPr>
              <w:pStyle w:val="afffffff1"/>
              <w:rPr>
                <w:b/>
              </w:rPr>
            </w:pPr>
            <w:r w:rsidRPr="005C1447">
              <w:t>—</w:t>
            </w:r>
          </w:p>
        </w:tc>
      </w:tr>
      <w:tr w:rsidR="00314F32" w:rsidRPr="005C1447" w14:paraId="523AF7B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76B8706" w14:textId="77777777" w:rsidR="00A75547" w:rsidRPr="005C1447" w:rsidRDefault="00A75547" w:rsidP="005C1447">
            <w:pPr>
              <w:pStyle w:val="afffffff1"/>
              <w:jc w:val="center"/>
              <w:rPr>
                <w:b/>
              </w:rPr>
            </w:pPr>
            <w:r w:rsidRPr="005C1447">
              <w:t>1283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27B2D2" w14:textId="77777777" w:rsidR="00A75547" w:rsidRPr="005C1447" w:rsidRDefault="00A75547" w:rsidP="005C1447">
            <w:pPr>
              <w:pStyle w:val="afffffff1"/>
              <w:jc w:val="right"/>
              <w:rPr>
                <w:b/>
              </w:rPr>
            </w:pPr>
            <w:r w:rsidRPr="005C1447">
              <w:t>251421,00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03E8A3" w14:textId="77777777" w:rsidR="00A75547" w:rsidRPr="005C1447" w:rsidRDefault="00A75547" w:rsidP="005C1447">
            <w:pPr>
              <w:pStyle w:val="afffffff1"/>
              <w:jc w:val="right"/>
              <w:rPr>
                <w:b/>
              </w:rPr>
            </w:pPr>
            <w:r w:rsidRPr="005C1447">
              <w:t>2159950,79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00954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6B73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2889CA" w14:textId="77777777" w:rsidR="00A75547" w:rsidRPr="005C1447" w:rsidRDefault="00A75547" w:rsidP="005C1447">
            <w:pPr>
              <w:pStyle w:val="afffffff1"/>
              <w:rPr>
                <w:b/>
              </w:rPr>
            </w:pPr>
            <w:r w:rsidRPr="005C1447">
              <w:t>—</w:t>
            </w:r>
          </w:p>
        </w:tc>
      </w:tr>
      <w:tr w:rsidR="00314F32" w:rsidRPr="005C1447" w14:paraId="3D25558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B3D8ED4" w14:textId="77777777" w:rsidR="00A75547" w:rsidRPr="005C1447" w:rsidRDefault="00A75547" w:rsidP="005C1447">
            <w:pPr>
              <w:pStyle w:val="afffffff1"/>
              <w:jc w:val="center"/>
              <w:rPr>
                <w:b/>
              </w:rPr>
            </w:pPr>
            <w:r w:rsidRPr="005C1447">
              <w:t>1284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9D3E12" w14:textId="77777777" w:rsidR="00A75547" w:rsidRPr="005C1447" w:rsidRDefault="00A75547" w:rsidP="005C1447">
            <w:pPr>
              <w:pStyle w:val="afffffff1"/>
              <w:jc w:val="right"/>
              <w:rPr>
                <w:b/>
              </w:rPr>
            </w:pPr>
            <w:r w:rsidRPr="005C1447">
              <w:t>251434,35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631754" w14:textId="77777777" w:rsidR="00A75547" w:rsidRPr="005C1447" w:rsidRDefault="00A75547" w:rsidP="005C1447">
            <w:pPr>
              <w:pStyle w:val="afffffff1"/>
              <w:jc w:val="right"/>
              <w:rPr>
                <w:b/>
              </w:rPr>
            </w:pPr>
            <w:r w:rsidRPr="005C1447">
              <w:t>2159940,70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829C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B5E4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41823E1" w14:textId="77777777" w:rsidR="00A75547" w:rsidRPr="005C1447" w:rsidRDefault="00A75547" w:rsidP="005C1447">
            <w:pPr>
              <w:pStyle w:val="afffffff1"/>
              <w:rPr>
                <w:b/>
              </w:rPr>
            </w:pPr>
            <w:r w:rsidRPr="005C1447">
              <w:t>—</w:t>
            </w:r>
          </w:p>
        </w:tc>
      </w:tr>
      <w:tr w:rsidR="00314F32" w:rsidRPr="005C1447" w14:paraId="1A48F9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4F7110" w14:textId="77777777" w:rsidR="00A75547" w:rsidRPr="005C1447" w:rsidRDefault="00A75547" w:rsidP="005C1447">
            <w:pPr>
              <w:pStyle w:val="afffffff1"/>
              <w:jc w:val="center"/>
              <w:rPr>
                <w:b/>
              </w:rPr>
            </w:pPr>
            <w:r w:rsidRPr="005C1447">
              <w:t>1233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B15C29" w14:textId="77777777" w:rsidR="00A75547" w:rsidRPr="005C1447" w:rsidRDefault="00A75547" w:rsidP="005C1447">
            <w:pPr>
              <w:pStyle w:val="afffffff1"/>
              <w:jc w:val="right"/>
              <w:rPr>
                <w:b/>
              </w:rPr>
            </w:pPr>
            <w:r w:rsidRPr="005C1447">
              <w:t>251448,03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297992" w14:textId="77777777" w:rsidR="00A75547" w:rsidRPr="005C1447" w:rsidRDefault="00A75547" w:rsidP="005C1447">
            <w:pPr>
              <w:pStyle w:val="afffffff1"/>
              <w:jc w:val="right"/>
              <w:rPr>
                <w:b/>
              </w:rPr>
            </w:pPr>
            <w:r w:rsidRPr="005C1447">
              <w:t>2159940,40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29A67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E2ECB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9FA350" w14:textId="77777777" w:rsidR="00A75547" w:rsidRPr="005C1447" w:rsidRDefault="00A75547" w:rsidP="005C1447">
            <w:pPr>
              <w:pStyle w:val="afffffff1"/>
              <w:rPr>
                <w:b/>
              </w:rPr>
            </w:pPr>
            <w:r w:rsidRPr="005C1447">
              <w:t>—</w:t>
            </w:r>
          </w:p>
        </w:tc>
      </w:tr>
      <w:tr w:rsidR="00A75547" w:rsidRPr="005C1447" w14:paraId="31B61618"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C966BE4" w14:textId="77777777" w:rsidR="00A75547" w:rsidRPr="005C1447" w:rsidRDefault="00A75547" w:rsidP="005C1447">
            <w:pPr>
              <w:pStyle w:val="afffffff1"/>
              <w:rPr>
                <w:b/>
              </w:rPr>
            </w:pPr>
          </w:p>
        </w:tc>
      </w:tr>
      <w:tr w:rsidR="00314F32" w:rsidRPr="005C1447" w14:paraId="1BD338D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7A71C2" w14:textId="77777777" w:rsidR="00A75547" w:rsidRPr="005C1447" w:rsidRDefault="00A75547" w:rsidP="005C1447">
            <w:pPr>
              <w:pStyle w:val="afffffff1"/>
              <w:jc w:val="center"/>
              <w:rPr>
                <w:b/>
              </w:rPr>
            </w:pPr>
            <w:r w:rsidRPr="005C1447">
              <w:t>1285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6AED8D" w14:textId="77777777" w:rsidR="00A75547" w:rsidRPr="005C1447" w:rsidRDefault="00A75547" w:rsidP="005C1447">
            <w:pPr>
              <w:pStyle w:val="afffffff1"/>
              <w:jc w:val="right"/>
              <w:rPr>
                <w:b/>
              </w:rPr>
            </w:pPr>
            <w:r w:rsidRPr="005C1447">
              <w:t>254632,89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281E67" w14:textId="77777777" w:rsidR="00A75547" w:rsidRPr="005C1447" w:rsidRDefault="00A75547" w:rsidP="005C1447">
            <w:pPr>
              <w:pStyle w:val="afffffff1"/>
              <w:jc w:val="right"/>
              <w:rPr>
                <w:b/>
              </w:rPr>
            </w:pPr>
            <w:r w:rsidRPr="005C1447">
              <w:t>2154594,02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2329A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01325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F55BE4" w14:textId="77777777" w:rsidR="00A75547" w:rsidRPr="005C1447" w:rsidRDefault="00A75547" w:rsidP="005C1447">
            <w:pPr>
              <w:pStyle w:val="afffffff1"/>
              <w:rPr>
                <w:b/>
              </w:rPr>
            </w:pPr>
            <w:r w:rsidRPr="005C1447">
              <w:t>—</w:t>
            </w:r>
          </w:p>
        </w:tc>
      </w:tr>
      <w:tr w:rsidR="00314F32" w:rsidRPr="005C1447" w14:paraId="6749395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3818BA" w14:textId="77777777" w:rsidR="00A75547" w:rsidRPr="005C1447" w:rsidRDefault="00A75547" w:rsidP="005C1447">
            <w:pPr>
              <w:pStyle w:val="afffffff1"/>
              <w:jc w:val="center"/>
              <w:rPr>
                <w:b/>
              </w:rPr>
            </w:pPr>
            <w:r w:rsidRPr="005C1447">
              <w:t>1286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1946C7" w14:textId="77777777" w:rsidR="00A75547" w:rsidRPr="005C1447" w:rsidRDefault="00A75547" w:rsidP="005C1447">
            <w:pPr>
              <w:pStyle w:val="afffffff1"/>
              <w:jc w:val="right"/>
              <w:rPr>
                <w:b/>
              </w:rPr>
            </w:pPr>
            <w:r w:rsidRPr="005C1447">
              <w:t>254650,31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4BD0467" w14:textId="77777777" w:rsidR="00A75547" w:rsidRPr="005C1447" w:rsidRDefault="00A75547" w:rsidP="005C1447">
            <w:pPr>
              <w:pStyle w:val="afffffff1"/>
              <w:jc w:val="right"/>
              <w:rPr>
                <w:b/>
              </w:rPr>
            </w:pPr>
            <w:r w:rsidRPr="005C1447">
              <w:t>2154597,04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25EC1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33374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DC738A" w14:textId="77777777" w:rsidR="00A75547" w:rsidRPr="005C1447" w:rsidRDefault="00A75547" w:rsidP="005C1447">
            <w:pPr>
              <w:pStyle w:val="afffffff1"/>
              <w:rPr>
                <w:b/>
              </w:rPr>
            </w:pPr>
            <w:r w:rsidRPr="005C1447">
              <w:t>—</w:t>
            </w:r>
          </w:p>
        </w:tc>
      </w:tr>
      <w:tr w:rsidR="00314F32" w:rsidRPr="005C1447" w14:paraId="1320480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28BD80" w14:textId="77777777" w:rsidR="00A75547" w:rsidRPr="005C1447" w:rsidRDefault="00A75547" w:rsidP="005C1447">
            <w:pPr>
              <w:pStyle w:val="afffffff1"/>
              <w:jc w:val="center"/>
              <w:rPr>
                <w:b/>
              </w:rPr>
            </w:pPr>
            <w:r w:rsidRPr="005C1447">
              <w:t>1287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8FAD8FA" w14:textId="77777777" w:rsidR="00A75547" w:rsidRPr="005C1447" w:rsidRDefault="00A75547" w:rsidP="005C1447">
            <w:pPr>
              <w:pStyle w:val="afffffff1"/>
              <w:jc w:val="right"/>
              <w:rPr>
                <w:b/>
              </w:rPr>
            </w:pPr>
            <w:r w:rsidRPr="005C1447">
              <w:t>254650,36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62C3DE" w14:textId="77777777" w:rsidR="00A75547" w:rsidRPr="005C1447" w:rsidRDefault="00A75547" w:rsidP="005C1447">
            <w:pPr>
              <w:pStyle w:val="afffffff1"/>
              <w:jc w:val="right"/>
              <w:rPr>
                <w:b/>
              </w:rPr>
            </w:pPr>
            <w:r w:rsidRPr="005C1447">
              <w:t>2154607,83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00D55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05658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1621EC" w14:textId="77777777" w:rsidR="00A75547" w:rsidRPr="005C1447" w:rsidRDefault="00A75547" w:rsidP="005C1447">
            <w:pPr>
              <w:pStyle w:val="afffffff1"/>
              <w:rPr>
                <w:b/>
              </w:rPr>
            </w:pPr>
            <w:r w:rsidRPr="005C1447">
              <w:t>—</w:t>
            </w:r>
          </w:p>
        </w:tc>
      </w:tr>
      <w:tr w:rsidR="00314F32" w:rsidRPr="005C1447" w14:paraId="5A7FE45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791B73" w14:textId="77777777" w:rsidR="00A75547" w:rsidRPr="005C1447" w:rsidRDefault="00A75547" w:rsidP="005C1447">
            <w:pPr>
              <w:pStyle w:val="afffffff1"/>
              <w:jc w:val="center"/>
              <w:rPr>
                <w:b/>
              </w:rPr>
            </w:pPr>
            <w:r w:rsidRPr="005C1447">
              <w:t>1288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1EE6DD" w14:textId="77777777" w:rsidR="00A75547" w:rsidRPr="005C1447" w:rsidRDefault="00A75547" w:rsidP="005C1447">
            <w:pPr>
              <w:pStyle w:val="afffffff1"/>
              <w:jc w:val="right"/>
              <w:rPr>
                <w:b/>
              </w:rPr>
            </w:pPr>
            <w:r w:rsidRPr="005C1447">
              <w:t>254653,11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8B8F30" w14:textId="77777777" w:rsidR="00A75547" w:rsidRPr="005C1447" w:rsidRDefault="00A75547" w:rsidP="005C1447">
            <w:pPr>
              <w:pStyle w:val="afffffff1"/>
              <w:jc w:val="right"/>
              <w:rPr>
                <w:b/>
              </w:rPr>
            </w:pPr>
            <w:r w:rsidRPr="005C1447">
              <w:t>2154624,74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011B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8E88D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24A2A2" w14:textId="77777777" w:rsidR="00A75547" w:rsidRPr="005C1447" w:rsidRDefault="00A75547" w:rsidP="005C1447">
            <w:pPr>
              <w:pStyle w:val="afffffff1"/>
              <w:rPr>
                <w:b/>
              </w:rPr>
            </w:pPr>
            <w:r w:rsidRPr="005C1447">
              <w:t>—</w:t>
            </w:r>
          </w:p>
        </w:tc>
      </w:tr>
      <w:tr w:rsidR="00314F32" w:rsidRPr="005C1447" w14:paraId="3BE6676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689082" w14:textId="77777777" w:rsidR="00A75547" w:rsidRPr="005C1447" w:rsidRDefault="00A75547" w:rsidP="005C1447">
            <w:pPr>
              <w:pStyle w:val="afffffff1"/>
              <w:jc w:val="center"/>
              <w:rPr>
                <w:b/>
              </w:rPr>
            </w:pPr>
            <w:r w:rsidRPr="005C1447">
              <w:t>1289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7CCB6F" w14:textId="77777777" w:rsidR="00A75547" w:rsidRPr="005C1447" w:rsidRDefault="00A75547" w:rsidP="005C1447">
            <w:pPr>
              <w:pStyle w:val="afffffff1"/>
              <w:jc w:val="right"/>
              <w:rPr>
                <w:b/>
              </w:rPr>
            </w:pPr>
            <w:r w:rsidRPr="005C1447">
              <w:t>254658,10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950CB6" w14:textId="77777777" w:rsidR="00A75547" w:rsidRPr="005C1447" w:rsidRDefault="00A75547" w:rsidP="005C1447">
            <w:pPr>
              <w:pStyle w:val="afffffff1"/>
              <w:jc w:val="right"/>
              <w:rPr>
                <w:b/>
              </w:rPr>
            </w:pPr>
            <w:r w:rsidRPr="005C1447">
              <w:t>2154646,90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155C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E7B9A2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D531DC" w14:textId="77777777" w:rsidR="00A75547" w:rsidRPr="005C1447" w:rsidRDefault="00A75547" w:rsidP="005C1447">
            <w:pPr>
              <w:pStyle w:val="afffffff1"/>
              <w:rPr>
                <w:b/>
              </w:rPr>
            </w:pPr>
            <w:r w:rsidRPr="005C1447">
              <w:t>—</w:t>
            </w:r>
          </w:p>
        </w:tc>
      </w:tr>
      <w:tr w:rsidR="00314F32" w:rsidRPr="005C1447" w14:paraId="1E70C72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1AA006" w14:textId="77777777" w:rsidR="00A75547" w:rsidRPr="005C1447" w:rsidRDefault="00A75547" w:rsidP="005C1447">
            <w:pPr>
              <w:pStyle w:val="afffffff1"/>
              <w:jc w:val="center"/>
              <w:rPr>
                <w:b/>
              </w:rPr>
            </w:pPr>
            <w:r w:rsidRPr="005C1447">
              <w:t>1290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79B2B0" w14:textId="77777777" w:rsidR="00A75547" w:rsidRPr="005C1447" w:rsidRDefault="00A75547" w:rsidP="005C1447">
            <w:pPr>
              <w:pStyle w:val="afffffff1"/>
              <w:jc w:val="right"/>
              <w:rPr>
                <w:b/>
              </w:rPr>
            </w:pPr>
            <w:r w:rsidRPr="005C1447">
              <w:t>254664,10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C8DFBA" w14:textId="77777777" w:rsidR="00A75547" w:rsidRPr="005C1447" w:rsidRDefault="00A75547" w:rsidP="005C1447">
            <w:pPr>
              <w:pStyle w:val="afffffff1"/>
              <w:jc w:val="right"/>
              <w:rPr>
                <w:b/>
              </w:rPr>
            </w:pPr>
            <w:r w:rsidRPr="005C1447">
              <w:t>2154658,70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3BE1F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57F90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F93B9D" w14:textId="77777777" w:rsidR="00A75547" w:rsidRPr="005C1447" w:rsidRDefault="00A75547" w:rsidP="005C1447">
            <w:pPr>
              <w:pStyle w:val="afffffff1"/>
              <w:rPr>
                <w:b/>
              </w:rPr>
            </w:pPr>
            <w:r w:rsidRPr="005C1447">
              <w:t>—</w:t>
            </w:r>
          </w:p>
        </w:tc>
      </w:tr>
      <w:tr w:rsidR="00314F32" w:rsidRPr="005C1447" w14:paraId="763CFF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96250C" w14:textId="77777777" w:rsidR="00A75547" w:rsidRPr="005C1447" w:rsidRDefault="00A75547" w:rsidP="005C1447">
            <w:pPr>
              <w:pStyle w:val="afffffff1"/>
              <w:jc w:val="center"/>
              <w:rPr>
                <w:b/>
              </w:rPr>
            </w:pPr>
            <w:r w:rsidRPr="005C1447">
              <w:t>1291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6182870" w14:textId="77777777" w:rsidR="00A75547" w:rsidRPr="005C1447" w:rsidRDefault="00A75547" w:rsidP="005C1447">
            <w:pPr>
              <w:pStyle w:val="afffffff1"/>
              <w:jc w:val="right"/>
              <w:rPr>
                <w:b/>
              </w:rPr>
            </w:pPr>
            <w:r w:rsidRPr="005C1447">
              <w:t>254680,34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D3F374" w14:textId="77777777" w:rsidR="00A75547" w:rsidRPr="005C1447" w:rsidRDefault="00A75547" w:rsidP="005C1447">
            <w:pPr>
              <w:pStyle w:val="afffffff1"/>
              <w:jc w:val="right"/>
              <w:rPr>
                <w:b/>
              </w:rPr>
            </w:pPr>
            <w:r w:rsidRPr="005C1447">
              <w:t>2154668,14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2F8DC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05E963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B64335" w14:textId="77777777" w:rsidR="00A75547" w:rsidRPr="005C1447" w:rsidRDefault="00A75547" w:rsidP="005C1447">
            <w:pPr>
              <w:pStyle w:val="afffffff1"/>
              <w:rPr>
                <w:b/>
              </w:rPr>
            </w:pPr>
            <w:r w:rsidRPr="005C1447">
              <w:t>—</w:t>
            </w:r>
          </w:p>
        </w:tc>
      </w:tr>
      <w:tr w:rsidR="00314F32" w:rsidRPr="005C1447" w14:paraId="085D38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2A5FC1" w14:textId="77777777" w:rsidR="00A75547" w:rsidRPr="005C1447" w:rsidRDefault="00A75547" w:rsidP="005C1447">
            <w:pPr>
              <w:pStyle w:val="afffffff1"/>
              <w:jc w:val="center"/>
              <w:rPr>
                <w:b/>
              </w:rPr>
            </w:pPr>
            <w:r w:rsidRPr="005C1447">
              <w:t>1292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A82DFA" w14:textId="77777777" w:rsidR="00A75547" w:rsidRPr="005C1447" w:rsidRDefault="00A75547" w:rsidP="005C1447">
            <w:pPr>
              <w:pStyle w:val="afffffff1"/>
              <w:jc w:val="right"/>
              <w:rPr>
                <w:b/>
              </w:rPr>
            </w:pPr>
            <w:r w:rsidRPr="005C1447">
              <w:t>254697,55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7F8B8DF" w14:textId="77777777" w:rsidR="00A75547" w:rsidRPr="005C1447" w:rsidRDefault="00A75547" w:rsidP="005C1447">
            <w:pPr>
              <w:pStyle w:val="afffffff1"/>
              <w:jc w:val="right"/>
              <w:rPr>
                <w:b/>
              </w:rPr>
            </w:pPr>
            <w:r w:rsidRPr="005C1447">
              <w:t>2154707,24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BD90FF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463F1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F000D7" w14:textId="77777777" w:rsidR="00A75547" w:rsidRPr="005C1447" w:rsidRDefault="00A75547" w:rsidP="005C1447">
            <w:pPr>
              <w:pStyle w:val="afffffff1"/>
              <w:rPr>
                <w:b/>
              </w:rPr>
            </w:pPr>
            <w:r w:rsidRPr="005C1447">
              <w:t>—</w:t>
            </w:r>
          </w:p>
        </w:tc>
      </w:tr>
      <w:tr w:rsidR="00314F32" w:rsidRPr="005C1447" w14:paraId="4D44EFE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5FDF34" w14:textId="77777777" w:rsidR="00A75547" w:rsidRPr="005C1447" w:rsidRDefault="00A75547" w:rsidP="005C1447">
            <w:pPr>
              <w:pStyle w:val="afffffff1"/>
              <w:jc w:val="center"/>
              <w:rPr>
                <w:b/>
              </w:rPr>
            </w:pPr>
            <w:r w:rsidRPr="005C1447">
              <w:t>1293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02CEEB" w14:textId="77777777" w:rsidR="00A75547" w:rsidRPr="005C1447" w:rsidRDefault="00A75547" w:rsidP="005C1447">
            <w:pPr>
              <w:pStyle w:val="afffffff1"/>
              <w:jc w:val="right"/>
              <w:rPr>
                <w:b/>
              </w:rPr>
            </w:pPr>
            <w:r w:rsidRPr="005C1447">
              <w:t>254708,93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C8DF1F" w14:textId="77777777" w:rsidR="00A75547" w:rsidRPr="005C1447" w:rsidRDefault="00A75547" w:rsidP="005C1447">
            <w:pPr>
              <w:pStyle w:val="afffffff1"/>
              <w:jc w:val="right"/>
              <w:rPr>
                <w:b/>
              </w:rPr>
            </w:pPr>
            <w:r w:rsidRPr="005C1447">
              <w:t>2154735,88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24624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DA481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0C19C1" w14:textId="77777777" w:rsidR="00A75547" w:rsidRPr="005C1447" w:rsidRDefault="00A75547" w:rsidP="005C1447">
            <w:pPr>
              <w:pStyle w:val="afffffff1"/>
              <w:rPr>
                <w:b/>
              </w:rPr>
            </w:pPr>
            <w:r w:rsidRPr="005C1447">
              <w:t>—</w:t>
            </w:r>
          </w:p>
        </w:tc>
      </w:tr>
      <w:tr w:rsidR="00314F32" w:rsidRPr="005C1447" w14:paraId="174C91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B57019" w14:textId="77777777" w:rsidR="00A75547" w:rsidRPr="005C1447" w:rsidRDefault="00A75547" w:rsidP="005C1447">
            <w:pPr>
              <w:pStyle w:val="afffffff1"/>
              <w:jc w:val="center"/>
              <w:rPr>
                <w:b/>
              </w:rPr>
            </w:pPr>
            <w:r w:rsidRPr="005C1447">
              <w:t>1294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9A6BD7" w14:textId="77777777" w:rsidR="00A75547" w:rsidRPr="005C1447" w:rsidRDefault="00A75547" w:rsidP="005C1447">
            <w:pPr>
              <w:pStyle w:val="afffffff1"/>
              <w:jc w:val="right"/>
              <w:rPr>
                <w:b/>
              </w:rPr>
            </w:pPr>
            <w:r w:rsidRPr="005C1447">
              <w:t>254733,25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27DB24" w14:textId="77777777" w:rsidR="00A75547" w:rsidRPr="005C1447" w:rsidRDefault="00A75547" w:rsidP="005C1447">
            <w:pPr>
              <w:pStyle w:val="afffffff1"/>
              <w:jc w:val="right"/>
              <w:rPr>
                <w:b/>
              </w:rPr>
            </w:pPr>
            <w:r w:rsidRPr="005C1447">
              <w:t>2154747,76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0ECB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9706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E8D552" w14:textId="77777777" w:rsidR="00A75547" w:rsidRPr="005C1447" w:rsidRDefault="00A75547" w:rsidP="005C1447">
            <w:pPr>
              <w:pStyle w:val="afffffff1"/>
              <w:rPr>
                <w:b/>
              </w:rPr>
            </w:pPr>
            <w:r w:rsidRPr="005C1447">
              <w:t>—</w:t>
            </w:r>
          </w:p>
        </w:tc>
      </w:tr>
      <w:tr w:rsidR="00314F32" w:rsidRPr="005C1447" w14:paraId="259FBA1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888F36" w14:textId="77777777" w:rsidR="00A75547" w:rsidRPr="005C1447" w:rsidRDefault="00A75547" w:rsidP="005C1447">
            <w:pPr>
              <w:pStyle w:val="afffffff1"/>
              <w:jc w:val="center"/>
              <w:rPr>
                <w:b/>
              </w:rPr>
            </w:pPr>
            <w:r w:rsidRPr="005C1447">
              <w:t>1295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4EB0CB1" w14:textId="77777777" w:rsidR="00A75547" w:rsidRPr="005C1447" w:rsidRDefault="00A75547" w:rsidP="005C1447">
            <w:pPr>
              <w:pStyle w:val="afffffff1"/>
              <w:jc w:val="right"/>
              <w:rPr>
                <w:b/>
              </w:rPr>
            </w:pPr>
            <w:r w:rsidRPr="005C1447">
              <w:t>254760,81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52C8BB" w14:textId="77777777" w:rsidR="00A75547" w:rsidRPr="005C1447" w:rsidRDefault="00A75547" w:rsidP="005C1447">
            <w:pPr>
              <w:pStyle w:val="afffffff1"/>
              <w:jc w:val="right"/>
              <w:rPr>
                <w:b/>
              </w:rPr>
            </w:pPr>
            <w:r w:rsidRPr="005C1447">
              <w:t>2154761,33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EB6D0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C256C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87AA5F" w14:textId="77777777" w:rsidR="00A75547" w:rsidRPr="005C1447" w:rsidRDefault="00A75547" w:rsidP="005C1447">
            <w:pPr>
              <w:pStyle w:val="afffffff1"/>
              <w:rPr>
                <w:b/>
              </w:rPr>
            </w:pPr>
            <w:r w:rsidRPr="005C1447">
              <w:t>—</w:t>
            </w:r>
          </w:p>
        </w:tc>
      </w:tr>
      <w:tr w:rsidR="00314F32" w:rsidRPr="005C1447" w14:paraId="6CB4A53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B27A9D" w14:textId="77777777" w:rsidR="00A75547" w:rsidRPr="005C1447" w:rsidRDefault="00A75547" w:rsidP="005C1447">
            <w:pPr>
              <w:pStyle w:val="afffffff1"/>
              <w:jc w:val="center"/>
              <w:rPr>
                <w:b/>
              </w:rPr>
            </w:pPr>
            <w:r w:rsidRPr="005C1447">
              <w:t>1296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16C1B7" w14:textId="77777777" w:rsidR="00A75547" w:rsidRPr="005C1447" w:rsidRDefault="00A75547" w:rsidP="005C1447">
            <w:pPr>
              <w:pStyle w:val="afffffff1"/>
              <w:jc w:val="right"/>
              <w:rPr>
                <w:b/>
              </w:rPr>
            </w:pPr>
            <w:r w:rsidRPr="005C1447">
              <w:t>254777,99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123384" w14:textId="77777777" w:rsidR="00A75547" w:rsidRPr="005C1447" w:rsidRDefault="00A75547" w:rsidP="005C1447">
            <w:pPr>
              <w:pStyle w:val="afffffff1"/>
              <w:jc w:val="right"/>
              <w:rPr>
                <w:b/>
              </w:rPr>
            </w:pPr>
            <w:r w:rsidRPr="005C1447">
              <w:t>2154774,74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A4F24F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4A2C0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875AD7" w14:textId="77777777" w:rsidR="00A75547" w:rsidRPr="005C1447" w:rsidRDefault="00A75547" w:rsidP="005C1447">
            <w:pPr>
              <w:pStyle w:val="afffffff1"/>
              <w:rPr>
                <w:b/>
              </w:rPr>
            </w:pPr>
            <w:r w:rsidRPr="005C1447">
              <w:t>—</w:t>
            </w:r>
          </w:p>
        </w:tc>
      </w:tr>
      <w:tr w:rsidR="00314F32" w:rsidRPr="005C1447" w14:paraId="17B99C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933619B" w14:textId="77777777" w:rsidR="00A75547" w:rsidRPr="005C1447" w:rsidRDefault="00A75547" w:rsidP="005C1447">
            <w:pPr>
              <w:pStyle w:val="afffffff1"/>
              <w:jc w:val="center"/>
              <w:rPr>
                <w:b/>
              </w:rPr>
            </w:pPr>
            <w:r w:rsidRPr="005C1447">
              <w:t>1297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33478B5" w14:textId="77777777" w:rsidR="00A75547" w:rsidRPr="005C1447" w:rsidRDefault="00A75547" w:rsidP="005C1447">
            <w:pPr>
              <w:pStyle w:val="afffffff1"/>
              <w:jc w:val="right"/>
              <w:rPr>
                <w:b/>
              </w:rPr>
            </w:pPr>
            <w:r w:rsidRPr="005C1447">
              <w:t>254784,71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07AC31" w14:textId="77777777" w:rsidR="00A75547" w:rsidRPr="005C1447" w:rsidRDefault="00A75547" w:rsidP="005C1447">
            <w:pPr>
              <w:pStyle w:val="afffffff1"/>
              <w:jc w:val="right"/>
              <w:rPr>
                <w:b/>
              </w:rPr>
            </w:pPr>
            <w:r w:rsidRPr="005C1447">
              <w:t>2154791,81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65B82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55AC2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B9DF56" w14:textId="77777777" w:rsidR="00A75547" w:rsidRPr="005C1447" w:rsidRDefault="00A75547" w:rsidP="005C1447">
            <w:pPr>
              <w:pStyle w:val="afffffff1"/>
              <w:rPr>
                <w:b/>
              </w:rPr>
            </w:pPr>
            <w:r w:rsidRPr="005C1447">
              <w:t>—</w:t>
            </w:r>
          </w:p>
        </w:tc>
      </w:tr>
      <w:tr w:rsidR="00314F32" w:rsidRPr="005C1447" w14:paraId="5EAE88F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ACB51E" w14:textId="77777777" w:rsidR="00A75547" w:rsidRPr="005C1447" w:rsidRDefault="00A75547" w:rsidP="005C1447">
            <w:pPr>
              <w:pStyle w:val="afffffff1"/>
              <w:jc w:val="center"/>
              <w:rPr>
                <w:b/>
              </w:rPr>
            </w:pPr>
            <w:r w:rsidRPr="005C1447">
              <w:t>1298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AAD269F" w14:textId="77777777" w:rsidR="00A75547" w:rsidRPr="005C1447" w:rsidRDefault="00A75547" w:rsidP="005C1447">
            <w:pPr>
              <w:pStyle w:val="afffffff1"/>
              <w:jc w:val="right"/>
              <w:rPr>
                <w:b/>
              </w:rPr>
            </w:pPr>
            <w:r w:rsidRPr="005C1447">
              <w:t>254792,16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AFA317" w14:textId="77777777" w:rsidR="00A75547" w:rsidRPr="005C1447" w:rsidRDefault="00A75547" w:rsidP="005C1447">
            <w:pPr>
              <w:pStyle w:val="afffffff1"/>
              <w:jc w:val="right"/>
              <w:rPr>
                <w:b/>
              </w:rPr>
            </w:pPr>
            <w:r w:rsidRPr="005C1447">
              <w:t>2154800,68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1070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B747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321078" w14:textId="77777777" w:rsidR="00A75547" w:rsidRPr="005C1447" w:rsidRDefault="00A75547" w:rsidP="005C1447">
            <w:pPr>
              <w:pStyle w:val="afffffff1"/>
              <w:rPr>
                <w:b/>
              </w:rPr>
            </w:pPr>
            <w:r w:rsidRPr="005C1447">
              <w:t>—</w:t>
            </w:r>
          </w:p>
        </w:tc>
      </w:tr>
      <w:tr w:rsidR="00314F32" w:rsidRPr="005C1447" w14:paraId="168C51C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C91623" w14:textId="77777777" w:rsidR="00A75547" w:rsidRPr="005C1447" w:rsidRDefault="00A75547" w:rsidP="005C1447">
            <w:pPr>
              <w:pStyle w:val="afffffff1"/>
              <w:jc w:val="center"/>
              <w:rPr>
                <w:b/>
              </w:rPr>
            </w:pPr>
            <w:r w:rsidRPr="005C1447">
              <w:t>1299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633594" w14:textId="77777777" w:rsidR="00A75547" w:rsidRPr="005C1447" w:rsidRDefault="00A75547" w:rsidP="005C1447">
            <w:pPr>
              <w:pStyle w:val="afffffff1"/>
              <w:jc w:val="right"/>
              <w:rPr>
                <w:b/>
              </w:rPr>
            </w:pPr>
            <w:r w:rsidRPr="005C1447">
              <w:t>254818,25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0B21B7" w14:textId="77777777" w:rsidR="00A75547" w:rsidRPr="005C1447" w:rsidRDefault="00A75547" w:rsidP="005C1447">
            <w:pPr>
              <w:pStyle w:val="afffffff1"/>
              <w:jc w:val="right"/>
              <w:rPr>
                <w:b/>
              </w:rPr>
            </w:pPr>
            <w:r w:rsidRPr="005C1447">
              <w:t>2154806,57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19571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F2F505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292565" w14:textId="77777777" w:rsidR="00A75547" w:rsidRPr="005C1447" w:rsidRDefault="00A75547" w:rsidP="005C1447">
            <w:pPr>
              <w:pStyle w:val="afffffff1"/>
              <w:rPr>
                <w:b/>
              </w:rPr>
            </w:pPr>
            <w:r w:rsidRPr="005C1447">
              <w:t>—</w:t>
            </w:r>
          </w:p>
        </w:tc>
      </w:tr>
      <w:tr w:rsidR="00314F32" w:rsidRPr="005C1447" w14:paraId="189A34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2B3BEE" w14:textId="77777777" w:rsidR="00A75547" w:rsidRPr="005C1447" w:rsidRDefault="00A75547" w:rsidP="005C1447">
            <w:pPr>
              <w:pStyle w:val="afffffff1"/>
              <w:jc w:val="center"/>
              <w:rPr>
                <w:b/>
              </w:rPr>
            </w:pPr>
            <w:r w:rsidRPr="005C1447">
              <w:t>1300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5A6E91C" w14:textId="77777777" w:rsidR="00A75547" w:rsidRPr="005C1447" w:rsidRDefault="00A75547" w:rsidP="005C1447">
            <w:pPr>
              <w:pStyle w:val="afffffff1"/>
              <w:jc w:val="right"/>
              <w:rPr>
                <w:b/>
              </w:rPr>
            </w:pPr>
            <w:r w:rsidRPr="005C1447">
              <w:t>254846,20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F49B43B" w14:textId="77777777" w:rsidR="00A75547" w:rsidRPr="005C1447" w:rsidRDefault="00A75547" w:rsidP="005C1447">
            <w:pPr>
              <w:pStyle w:val="afffffff1"/>
              <w:jc w:val="right"/>
              <w:rPr>
                <w:b/>
              </w:rPr>
            </w:pPr>
            <w:r w:rsidRPr="005C1447">
              <w:t>2154826,71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942C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70888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328160" w14:textId="77777777" w:rsidR="00A75547" w:rsidRPr="005C1447" w:rsidRDefault="00A75547" w:rsidP="005C1447">
            <w:pPr>
              <w:pStyle w:val="afffffff1"/>
              <w:rPr>
                <w:b/>
              </w:rPr>
            </w:pPr>
            <w:r w:rsidRPr="005C1447">
              <w:t>—</w:t>
            </w:r>
          </w:p>
        </w:tc>
      </w:tr>
      <w:tr w:rsidR="00314F32" w:rsidRPr="005C1447" w14:paraId="033B169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CA45C2" w14:textId="77777777" w:rsidR="00A75547" w:rsidRPr="005C1447" w:rsidRDefault="00A75547" w:rsidP="005C1447">
            <w:pPr>
              <w:pStyle w:val="afffffff1"/>
              <w:jc w:val="center"/>
              <w:rPr>
                <w:b/>
              </w:rPr>
            </w:pPr>
            <w:r w:rsidRPr="005C1447">
              <w:t>1301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E3082E" w14:textId="77777777" w:rsidR="00A75547" w:rsidRPr="005C1447" w:rsidRDefault="00A75547" w:rsidP="005C1447">
            <w:pPr>
              <w:pStyle w:val="afffffff1"/>
              <w:jc w:val="right"/>
              <w:rPr>
                <w:b/>
              </w:rPr>
            </w:pPr>
            <w:r w:rsidRPr="005C1447">
              <w:t>254854,89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BDAB59" w14:textId="77777777" w:rsidR="00A75547" w:rsidRPr="005C1447" w:rsidRDefault="00A75547" w:rsidP="005C1447">
            <w:pPr>
              <w:pStyle w:val="afffffff1"/>
              <w:jc w:val="right"/>
              <w:rPr>
                <w:b/>
              </w:rPr>
            </w:pPr>
            <w:r w:rsidRPr="005C1447">
              <w:t>2154853,67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63389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7FE39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4ABCD5" w14:textId="77777777" w:rsidR="00A75547" w:rsidRPr="005C1447" w:rsidRDefault="00A75547" w:rsidP="005C1447">
            <w:pPr>
              <w:pStyle w:val="afffffff1"/>
              <w:rPr>
                <w:b/>
              </w:rPr>
            </w:pPr>
            <w:r w:rsidRPr="005C1447">
              <w:t>—</w:t>
            </w:r>
          </w:p>
        </w:tc>
      </w:tr>
      <w:tr w:rsidR="00314F32" w:rsidRPr="005C1447" w14:paraId="0155985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DDE9CF" w14:textId="77777777" w:rsidR="00A75547" w:rsidRPr="005C1447" w:rsidRDefault="00A75547" w:rsidP="005C1447">
            <w:pPr>
              <w:pStyle w:val="afffffff1"/>
              <w:jc w:val="center"/>
              <w:rPr>
                <w:b/>
              </w:rPr>
            </w:pPr>
            <w:r w:rsidRPr="005C1447">
              <w:lastRenderedPageBreak/>
              <w:t>1302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5F6CF7" w14:textId="77777777" w:rsidR="00A75547" w:rsidRPr="005C1447" w:rsidRDefault="00A75547" w:rsidP="005C1447">
            <w:pPr>
              <w:pStyle w:val="afffffff1"/>
              <w:jc w:val="right"/>
              <w:rPr>
                <w:b/>
              </w:rPr>
            </w:pPr>
            <w:r w:rsidRPr="005C1447">
              <w:t>254866,06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E40422" w14:textId="77777777" w:rsidR="00A75547" w:rsidRPr="005C1447" w:rsidRDefault="00A75547" w:rsidP="005C1447">
            <w:pPr>
              <w:pStyle w:val="afffffff1"/>
              <w:jc w:val="right"/>
              <w:rPr>
                <w:b/>
              </w:rPr>
            </w:pPr>
            <w:r w:rsidRPr="005C1447">
              <w:t>2154866,98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97F50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473C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EC3FBB" w14:textId="77777777" w:rsidR="00A75547" w:rsidRPr="005C1447" w:rsidRDefault="00A75547" w:rsidP="005C1447">
            <w:pPr>
              <w:pStyle w:val="afffffff1"/>
              <w:rPr>
                <w:b/>
              </w:rPr>
            </w:pPr>
            <w:r w:rsidRPr="005C1447">
              <w:t>—</w:t>
            </w:r>
          </w:p>
        </w:tc>
      </w:tr>
      <w:tr w:rsidR="00314F32" w:rsidRPr="005C1447" w14:paraId="078CA6A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C300CD" w14:textId="77777777" w:rsidR="00A75547" w:rsidRPr="005C1447" w:rsidRDefault="00A75547" w:rsidP="005C1447">
            <w:pPr>
              <w:pStyle w:val="afffffff1"/>
              <w:jc w:val="center"/>
              <w:rPr>
                <w:b/>
              </w:rPr>
            </w:pPr>
            <w:r w:rsidRPr="005C1447">
              <w:t>1303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028A39" w14:textId="77777777" w:rsidR="00A75547" w:rsidRPr="005C1447" w:rsidRDefault="00A75547" w:rsidP="005C1447">
            <w:pPr>
              <w:pStyle w:val="afffffff1"/>
              <w:jc w:val="right"/>
              <w:rPr>
                <w:b/>
              </w:rPr>
            </w:pPr>
            <w:r w:rsidRPr="005C1447">
              <w:t>254872,84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7D722A" w14:textId="77777777" w:rsidR="00A75547" w:rsidRPr="005C1447" w:rsidRDefault="00A75547" w:rsidP="005C1447">
            <w:pPr>
              <w:pStyle w:val="afffffff1"/>
              <w:jc w:val="right"/>
              <w:rPr>
                <w:b/>
              </w:rPr>
            </w:pPr>
            <w:r w:rsidRPr="005C1447">
              <w:t>2154881,32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919DB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5C0A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0D052E" w14:textId="77777777" w:rsidR="00A75547" w:rsidRPr="005C1447" w:rsidRDefault="00A75547" w:rsidP="005C1447">
            <w:pPr>
              <w:pStyle w:val="afffffff1"/>
              <w:rPr>
                <w:b/>
              </w:rPr>
            </w:pPr>
            <w:r w:rsidRPr="005C1447">
              <w:t>—</w:t>
            </w:r>
          </w:p>
        </w:tc>
      </w:tr>
      <w:tr w:rsidR="00314F32" w:rsidRPr="005C1447" w14:paraId="0320834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E13E10" w14:textId="77777777" w:rsidR="00A75547" w:rsidRPr="005C1447" w:rsidRDefault="00A75547" w:rsidP="005C1447">
            <w:pPr>
              <w:pStyle w:val="afffffff1"/>
              <w:jc w:val="center"/>
              <w:rPr>
                <w:b/>
              </w:rPr>
            </w:pPr>
            <w:r w:rsidRPr="005C1447">
              <w:t>1304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16C1E9" w14:textId="77777777" w:rsidR="00A75547" w:rsidRPr="005C1447" w:rsidRDefault="00A75547" w:rsidP="005C1447">
            <w:pPr>
              <w:pStyle w:val="afffffff1"/>
              <w:jc w:val="right"/>
              <w:rPr>
                <w:b/>
              </w:rPr>
            </w:pPr>
            <w:r w:rsidRPr="005C1447">
              <w:t>254884,58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119AFCF" w14:textId="77777777" w:rsidR="00A75547" w:rsidRPr="005C1447" w:rsidRDefault="00A75547" w:rsidP="005C1447">
            <w:pPr>
              <w:pStyle w:val="afffffff1"/>
              <w:jc w:val="right"/>
              <w:rPr>
                <w:b/>
              </w:rPr>
            </w:pPr>
            <w:r w:rsidRPr="005C1447">
              <w:t>2154894,09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7A597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C6E5B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67CC97" w14:textId="77777777" w:rsidR="00A75547" w:rsidRPr="005C1447" w:rsidRDefault="00A75547" w:rsidP="005C1447">
            <w:pPr>
              <w:pStyle w:val="afffffff1"/>
              <w:rPr>
                <w:b/>
              </w:rPr>
            </w:pPr>
            <w:r w:rsidRPr="005C1447">
              <w:t>—</w:t>
            </w:r>
          </w:p>
        </w:tc>
      </w:tr>
      <w:tr w:rsidR="00314F32" w:rsidRPr="005C1447" w14:paraId="07298A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597DD6" w14:textId="77777777" w:rsidR="00A75547" w:rsidRPr="005C1447" w:rsidRDefault="00A75547" w:rsidP="005C1447">
            <w:pPr>
              <w:pStyle w:val="afffffff1"/>
              <w:jc w:val="center"/>
              <w:rPr>
                <w:b/>
              </w:rPr>
            </w:pPr>
            <w:r w:rsidRPr="005C1447">
              <w:t>1305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13D26F4" w14:textId="77777777" w:rsidR="00A75547" w:rsidRPr="005C1447" w:rsidRDefault="00A75547" w:rsidP="005C1447">
            <w:pPr>
              <w:pStyle w:val="afffffff1"/>
              <w:jc w:val="right"/>
              <w:rPr>
                <w:b/>
              </w:rPr>
            </w:pPr>
            <w:r w:rsidRPr="005C1447">
              <w:t>254903,83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0C2F91" w14:textId="77777777" w:rsidR="00A75547" w:rsidRPr="005C1447" w:rsidRDefault="00A75547" w:rsidP="005C1447">
            <w:pPr>
              <w:pStyle w:val="afffffff1"/>
              <w:jc w:val="right"/>
              <w:rPr>
                <w:b/>
              </w:rPr>
            </w:pPr>
            <w:r w:rsidRPr="005C1447">
              <w:t>2154912,45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8987B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297B7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722607" w14:textId="77777777" w:rsidR="00A75547" w:rsidRPr="005C1447" w:rsidRDefault="00A75547" w:rsidP="005C1447">
            <w:pPr>
              <w:pStyle w:val="afffffff1"/>
              <w:rPr>
                <w:b/>
              </w:rPr>
            </w:pPr>
            <w:r w:rsidRPr="005C1447">
              <w:t>—</w:t>
            </w:r>
          </w:p>
        </w:tc>
      </w:tr>
      <w:tr w:rsidR="00314F32" w:rsidRPr="005C1447" w14:paraId="0D29ACF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C44CCA" w14:textId="77777777" w:rsidR="00A75547" w:rsidRPr="005C1447" w:rsidRDefault="00A75547" w:rsidP="005C1447">
            <w:pPr>
              <w:pStyle w:val="afffffff1"/>
              <w:jc w:val="center"/>
              <w:rPr>
                <w:b/>
              </w:rPr>
            </w:pPr>
            <w:r w:rsidRPr="005C1447">
              <w:t>1306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C2CA49" w14:textId="77777777" w:rsidR="00A75547" w:rsidRPr="005C1447" w:rsidRDefault="00A75547" w:rsidP="005C1447">
            <w:pPr>
              <w:pStyle w:val="afffffff1"/>
              <w:jc w:val="right"/>
              <w:rPr>
                <w:b/>
              </w:rPr>
            </w:pPr>
            <w:r w:rsidRPr="005C1447">
              <w:t>254916,53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D71163" w14:textId="77777777" w:rsidR="00A75547" w:rsidRPr="005C1447" w:rsidRDefault="00A75547" w:rsidP="005C1447">
            <w:pPr>
              <w:pStyle w:val="afffffff1"/>
              <w:jc w:val="right"/>
              <w:rPr>
                <w:b/>
              </w:rPr>
            </w:pPr>
            <w:r w:rsidRPr="005C1447">
              <w:t>2154930,71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C2C5A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25647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8C3067" w14:textId="77777777" w:rsidR="00A75547" w:rsidRPr="005C1447" w:rsidRDefault="00A75547" w:rsidP="005C1447">
            <w:pPr>
              <w:pStyle w:val="afffffff1"/>
              <w:rPr>
                <w:b/>
              </w:rPr>
            </w:pPr>
            <w:r w:rsidRPr="005C1447">
              <w:t>—</w:t>
            </w:r>
          </w:p>
        </w:tc>
      </w:tr>
      <w:tr w:rsidR="00314F32" w:rsidRPr="005C1447" w14:paraId="6B7CF6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DD7FDC" w14:textId="77777777" w:rsidR="00A75547" w:rsidRPr="005C1447" w:rsidRDefault="00A75547" w:rsidP="005C1447">
            <w:pPr>
              <w:pStyle w:val="afffffff1"/>
              <w:jc w:val="center"/>
              <w:rPr>
                <w:b/>
              </w:rPr>
            </w:pPr>
            <w:r w:rsidRPr="005C1447">
              <w:t>1307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7EE5A0" w14:textId="77777777" w:rsidR="00A75547" w:rsidRPr="005C1447" w:rsidRDefault="00A75547" w:rsidP="005C1447">
            <w:pPr>
              <w:pStyle w:val="afffffff1"/>
              <w:jc w:val="right"/>
              <w:rPr>
                <w:b/>
              </w:rPr>
            </w:pPr>
            <w:r w:rsidRPr="005C1447">
              <w:t>254927,52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3C08A2" w14:textId="77777777" w:rsidR="00A75547" w:rsidRPr="005C1447" w:rsidRDefault="00A75547" w:rsidP="005C1447">
            <w:pPr>
              <w:pStyle w:val="afffffff1"/>
              <w:jc w:val="right"/>
              <w:rPr>
                <w:b/>
              </w:rPr>
            </w:pPr>
            <w:r w:rsidRPr="005C1447">
              <w:t>2154952,23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24231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6212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6AA65C" w14:textId="77777777" w:rsidR="00A75547" w:rsidRPr="005C1447" w:rsidRDefault="00A75547" w:rsidP="005C1447">
            <w:pPr>
              <w:pStyle w:val="afffffff1"/>
              <w:rPr>
                <w:b/>
              </w:rPr>
            </w:pPr>
            <w:r w:rsidRPr="005C1447">
              <w:t>—</w:t>
            </w:r>
          </w:p>
        </w:tc>
      </w:tr>
      <w:tr w:rsidR="00314F32" w:rsidRPr="005C1447" w14:paraId="114BF7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099FF6" w14:textId="77777777" w:rsidR="00A75547" w:rsidRPr="005C1447" w:rsidRDefault="00A75547" w:rsidP="005C1447">
            <w:pPr>
              <w:pStyle w:val="afffffff1"/>
              <w:jc w:val="center"/>
              <w:rPr>
                <w:b/>
              </w:rPr>
            </w:pPr>
            <w:r w:rsidRPr="005C1447">
              <w:t>1308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04A65D3" w14:textId="77777777" w:rsidR="00A75547" w:rsidRPr="005C1447" w:rsidRDefault="00A75547" w:rsidP="005C1447">
            <w:pPr>
              <w:pStyle w:val="afffffff1"/>
              <w:jc w:val="right"/>
              <w:rPr>
                <w:b/>
              </w:rPr>
            </w:pPr>
            <w:r w:rsidRPr="005C1447">
              <w:t>254941,86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31381A" w14:textId="77777777" w:rsidR="00A75547" w:rsidRPr="005C1447" w:rsidRDefault="00A75547" w:rsidP="005C1447">
            <w:pPr>
              <w:pStyle w:val="afffffff1"/>
              <w:jc w:val="right"/>
              <w:rPr>
                <w:b/>
              </w:rPr>
            </w:pPr>
            <w:r w:rsidRPr="005C1447">
              <w:t>2154970,52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8421F6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BA8F4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184640" w14:textId="77777777" w:rsidR="00A75547" w:rsidRPr="005C1447" w:rsidRDefault="00A75547" w:rsidP="005C1447">
            <w:pPr>
              <w:pStyle w:val="afffffff1"/>
              <w:rPr>
                <w:b/>
              </w:rPr>
            </w:pPr>
            <w:r w:rsidRPr="005C1447">
              <w:t>—</w:t>
            </w:r>
          </w:p>
        </w:tc>
      </w:tr>
      <w:tr w:rsidR="00314F32" w:rsidRPr="005C1447" w14:paraId="3CED75D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A749C2B" w14:textId="77777777" w:rsidR="00A75547" w:rsidRPr="005C1447" w:rsidRDefault="00A75547" w:rsidP="005C1447">
            <w:pPr>
              <w:pStyle w:val="afffffff1"/>
              <w:jc w:val="center"/>
              <w:rPr>
                <w:b/>
              </w:rPr>
            </w:pPr>
            <w:r w:rsidRPr="005C1447">
              <w:t>1309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97E481" w14:textId="77777777" w:rsidR="00A75547" w:rsidRPr="005C1447" w:rsidRDefault="00A75547" w:rsidP="005C1447">
            <w:pPr>
              <w:pStyle w:val="afffffff1"/>
              <w:jc w:val="right"/>
              <w:rPr>
                <w:b/>
              </w:rPr>
            </w:pPr>
            <w:r w:rsidRPr="005C1447">
              <w:t>254960,93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C25FC43" w14:textId="77777777" w:rsidR="00A75547" w:rsidRPr="005C1447" w:rsidRDefault="00A75547" w:rsidP="005C1447">
            <w:pPr>
              <w:pStyle w:val="afffffff1"/>
              <w:jc w:val="right"/>
              <w:rPr>
                <w:b/>
              </w:rPr>
            </w:pPr>
            <w:r w:rsidRPr="005C1447">
              <w:t>2154973,01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4B50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4FFD9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C0F7C1" w14:textId="77777777" w:rsidR="00A75547" w:rsidRPr="005C1447" w:rsidRDefault="00A75547" w:rsidP="005C1447">
            <w:pPr>
              <w:pStyle w:val="afffffff1"/>
              <w:rPr>
                <w:b/>
              </w:rPr>
            </w:pPr>
            <w:r w:rsidRPr="005C1447">
              <w:t>—</w:t>
            </w:r>
          </w:p>
        </w:tc>
      </w:tr>
      <w:tr w:rsidR="00314F32" w:rsidRPr="005C1447" w14:paraId="53C7EC2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CF7573" w14:textId="77777777" w:rsidR="00A75547" w:rsidRPr="005C1447" w:rsidRDefault="00A75547" w:rsidP="005C1447">
            <w:pPr>
              <w:pStyle w:val="afffffff1"/>
              <w:jc w:val="center"/>
              <w:rPr>
                <w:b/>
              </w:rPr>
            </w:pPr>
            <w:r w:rsidRPr="005C1447">
              <w:t>1310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D9B8A2" w14:textId="77777777" w:rsidR="00A75547" w:rsidRPr="005C1447" w:rsidRDefault="00A75547" w:rsidP="005C1447">
            <w:pPr>
              <w:pStyle w:val="afffffff1"/>
              <w:jc w:val="right"/>
              <w:rPr>
                <w:b/>
              </w:rPr>
            </w:pPr>
            <w:r w:rsidRPr="005C1447">
              <w:t>254969,47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8D026E" w14:textId="77777777" w:rsidR="00A75547" w:rsidRPr="005C1447" w:rsidRDefault="00A75547" w:rsidP="005C1447">
            <w:pPr>
              <w:pStyle w:val="afffffff1"/>
              <w:jc w:val="right"/>
              <w:rPr>
                <w:b/>
              </w:rPr>
            </w:pPr>
            <w:r w:rsidRPr="005C1447">
              <w:t>2154981,90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A31F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EF42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1DC196A" w14:textId="77777777" w:rsidR="00A75547" w:rsidRPr="005C1447" w:rsidRDefault="00A75547" w:rsidP="005C1447">
            <w:pPr>
              <w:pStyle w:val="afffffff1"/>
              <w:rPr>
                <w:b/>
              </w:rPr>
            </w:pPr>
            <w:r w:rsidRPr="005C1447">
              <w:t>—</w:t>
            </w:r>
          </w:p>
        </w:tc>
      </w:tr>
      <w:tr w:rsidR="00314F32" w:rsidRPr="005C1447" w14:paraId="485AA32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BC26B5" w14:textId="77777777" w:rsidR="00A75547" w:rsidRPr="005C1447" w:rsidRDefault="00A75547" w:rsidP="005C1447">
            <w:pPr>
              <w:pStyle w:val="afffffff1"/>
              <w:jc w:val="center"/>
              <w:rPr>
                <w:b/>
              </w:rPr>
            </w:pPr>
            <w:r w:rsidRPr="005C1447">
              <w:t>1311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25B59C" w14:textId="77777777" w:rsidR="00A75547" w:rsidRPr="005C1447" w:rsidRDefault="00A75547" w:rsidP="005C1447">
            <w:pPr>
              <w:pStyle w:val="afffffff1"/>
              <w:jc w:val="right"/>
              <w:rPr>
                <w:b/>
              </w:rPr>
            </w:pPr>
            <w:r w:rsidRPr="005C1447">
              <w:t>254968,08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B502ED" w14:textId="77777777" w:rsidR="00A75547" w:rsidRPr="005C1447" w:rsidRDefault="00A75547" w:rsidP="005C1447">
            <w:pPr>
              <w:pStyle w:val="afffffff1"/>
              <w:jc w:val="right"/>
              <w:rPr>
                <w:b/>
              </w:rPr>
            </w:pPr>
            <w:r w:rsidRPr="005C1447">
              <w:t>2154995,02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3E357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95B0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B0813D" w14:textId="77777777" w:rsidR="00A75547" w:rsidRPr="005C1447" w:rsidRDefault="00A75547" w:rsidP="005C1447">
            <w:pPr>
              <w:pStyle w:val="afffffff1"/>
              <w:rPr>
                <w:b/>
              </w:rPr>
            </w:pPr>
            <w:r w:rsidRPr="005C1447">
              <w:t>—</w:t>
            </w:r>
          </w:p>
        </w:tc>
      </w:tr>
      <w:tr w:rsidR="00314F32" w:rsidRPr="005C1447" w14:paraId="34FD24F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832E105" w14:textId="77777777" w:rsidR="00A75547" w:rsidRPr="005C1447" w:rsidRDefault="00A75547" w:rsidP="005C1447">
            <w:pPr>
              <w:pStyle w:val="afffffff1"/>
              <w:jc w:val="center"/>
              <w:rPr>
                <w:b/>
              </w:rPr>
            </w:pPr>
            <w:r w:rsidRPr="005C1447">
              <w:t>1312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EF6E55" w14:textId="77777777" w:rsidR="00A75547" w:rsidRPr="005C1447" w:rsidRDefault="00A75547" w:rsidP="005C1447">
            <w:pPr>
              <w:pStyle w:val="afffffff1"/>
              <w:jc w:val="right"/>
              <w:rPr>
                <w:b/>
              </w:rPr>
            </w:pPr>
            <w:r w:rsidRPr="005C1447">
              <w:t>254963,34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6893D7" w14:textId="77777777" w:rsidR="00A75547" w:rsidRPr="005C1447" w:rsidRDefault="00A75547" w:rsidP="005C1447">
            <w:pPr>
              <w:pStyle w:val="afffffff1"/>
              <w:jc w:val="right"/>
              <w:rPr>
                <w:b/>
              </w:rPr>
            </w:pPr>
            <w:r w:rsidRPr="005C1447">
              <w:t>2155011,90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4FC54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382CF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217E76" w14:textId="77777777" w:rsidR="00A75547" w:rsidRPr="005C1447" w:rsidRDefault="00A75547" w:rsidP="005C1447">
            <w:pPr>
              <w:pStyle w:val="afffffff1"/>
              <w:rPr>
                <w:b/>
              </w:rPr>
            </w:pPr>
            <w:r w:rsidRPr="005C1447">
              <w:t>—</w:t>
            </w:r>
          </w:p>
        </w:tc>
      </w:tr>
      <w:tr w:rsidR="00314F32" w:rsidRPr="005C1447" w14:paraId="40F312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802F75" w14:textId="77777777" w:rsidR="00A75547" w:rsidRPr="005C1447" w:rsidRDefault="00A75547" w:rsidP="005C1447">
            <w:pPr>
              <w:pStyle w:val="afffffff1"/>
              <w:jc w:val="center"/>
              <w:rPr>
                <w:b/>
              </w:rPr>
            </w:pPr>
            <w:r w:rsidRPr="005C1447">
              <w:t>1313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A994E3" w14:textId="77777777" w:rsidR="00A75547" w:rsidRPr="005C1447" w:rsidRDefault="00A75547" w:rsidP="005C1447">
            <w:pPr>
              <w:pStyle w:val="afffffff1"/>
              <w:jc w:val="right"/>
              <w:rPr>
                <w:b/>
              </w:rPr>
            </w:pPr>
            <w:r w:rsidRPr="005C1447">
              <w:t>254943,07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C1AC31" w14:textId="77777777" w:rsidR="00A75547" w:rsidRPr="005C1447" w:rsidRDefault="00A75547" w:rsidP="005C1447">
            <w:pPr>
              <w:pStyle w:val="afffffff1"/>
              <w:jc w:val="right"/>
              <w:rPr>
                <w:b/>
              </w:rPr>
            </w:pPr>
            <w:r w:rsidRPr="005C1447">
              <w:t>2155020,34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AF7CAF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312B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6B71A0" w14:textId="77777777" w:rsidR="00A75547" w:rsidRPr="005C1447" w:rsidRDefault="00A75547" w:rsidP="005C1447">
            <w:pPr>
              <w:pStyle w:val="afffffff1"/>
              <w:rPr>
                <w:b/>
              </w:rPr>
            </w:pPr>
            <w:r w:rsidRPr="005C1447">
              <w:t>—</w:t>
            </w:r>
          </w:p>
        </w:tc>
      </w:tr>
      <w:tr w:rsidR="00314F32" w:rsidRPr="005C1447" w14:paraId="6DA579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279F59" w14:textId="77777777" w:rsidR="00A75547" w:rsidRPr="005C1447" w:rsidRDefault="00A75547" w:rsidP="005C1447">
            <w:pPr>
              <w:pStyle w:val="afffffff1"/>
              <w:jc w:val="center"/>
              <w:rPr>
                <w:b/>
              </w:rPr>
            </w:pPr>
            <w:r w:rsidRPr="005C1447">
              <w:t>1314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18E4DC" w14:textId="77777777" w:rsidR="00A75547" w:rsidRPr="005C1447" w:rsidRDefault="00A75547" w:rsidP="005C1447">
            <w:pPr>
              <w:pStyle w:val="afffffff1"/>
              <w:jc w:val="right"/>
              <w:rPr>
                <w:b/>
              </w:rPr>
            </w:pPr>
            <w:r w:rsidRPr="005C1447">
              <w:t>254915,40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10A95B" w14:textId="77777777" w:rsidR="00A75547" w:rsidRPr="005C1447" w:rsidRDefault="00A75547" w:rsidP="005C1447">
            <w:pPr>
              <w:pStyle w:val="afffffff1"/>
              <w:jc w:val="right"/>
              <w:rPr>
                <w:b/>
              </w:rPr>
            </w:pPr>
            <w:r w:rsidRPr="005C1447">
              <w:t>2155048,35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3DF5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F884B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08DA25" w14:textId="77777777" w:rsidR="00A75547" w:rsidRPr="005C1447" w:rsidRDefault="00A75547" w:rsidP="005C1447">
            <w:pPr>
              <w:pStyle w:val="afffffff1"/>
              <w:rPr>
                <w:b/>
              </w:rPr>
            </w:pPr>
            <w:r w:rsidRPr="005C1447">
              <w:t>—</w:t>
            </w:r>
          </w:p>
        </w:tc>
      </w:tr>
      <w:tr w:rsidR="00314F32" w:rsidRPr="005C1447" w14:paraId="0BFDFD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372A0C" w14:textId="77777777" w:rsidR="00A75547" w:rsidRPr="005C1447" w:rsidRDefault="00A75547" w:rsidP="005C1447">
            <w:pPr>
              <w:pStyle w:val="afffffff1"/>
              <w:jc w:val="center"/>
              <w:rPr>
                <w:b/>
              </w:rPr>
            </w:pPr>
            <w:r w:rsidRPr="005C1447">
              <w:t>1315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F54AFDA" w14:textId="77777777" w:rsidR="00A75547" w:rsidRPr="005C1447" w:rsidRDefault="00A75547" w:rsidP="005C1447">
            <w:pPr>
              <w:pStyle w:val="afffffff1"/>
              <w:jc w:val="right"/>
              <w:rPr>
                <w:b/>
              </w:rPr>
            </w:pPr>
            <w:r w:rsidRPr="005C1447">
              <w:t>254884,38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EB1F74" w14:textId="77777777" w:rsidR="00A75547" w:rsidRPr="005C1447" w:rsidRDefault="00A75547" w:rsidP="005C1447">
            <w:pPr>
              <w:pStyle w:val="afffffff1"/>
              <w:jc w:val="right"/>
              <w:rPr>
                <w:b/>
              </w:rPr>
            </w:pPr>
            <w:r w:rsidRPr="005C1447">
              <w:t>2155067,56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2284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42EB4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492ADB" w14:textId="77777777" w:rsidR="00A75547" w:rsidRPr="005C1447" w:rsidRDefault="00A75547" w:rsidP="005C1447">
            <w:pPr>
              <w:pStyle w:val="afffffff1"/>
              <w:rPr>
                <w:b/>
              </w:rPr>
            </w:pPr>
            <w:r w:rsidRPr="005C1447">
              <w:t>—</w:t>
            </w:r>
          </w:p>
        </w:tc>
      </w:tr>
      <w:tr w:rsidR="00314F32" w:rsidRPr="005C1447" w14:paraId="487DAB7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F337EC" w14:textId="77777777" w:rsidR="00A75547" w:rsidRPr="005C1447" w:rsidRDefault="00A75547" w:rsidP="005C1447">
            <w:pPr>
              <w:pStyle w:val="afffffff1"/>
              <w:jc w:val="center"/>
              <w:rPr>
                <w:b/>
              </w:rPr>
            </w:pPr>
            <w:r w:rsidRPr="005C1447">
              <w:t>1316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B52E73" w14:textId="77777777" w:rsidR="00A75547" w:rsidRPr="005C1447" w:rsidRDefault="00A75547" w:rsidP="005C1447">
            <w:pPr>
              <w:pStyle w:val="afffffff1"/>
              <w:jc w:val="right"/>
              <w:rPr>
                <w:b/>
              </w:rPr>
            </w:pPr>
            <w:r w:rsidRPr="005C1447">
              <w:t>254850,47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C3EA30" w14:textId="77777777" w:rsidR="00A75547" w:rsidRPr="005C1447" w:rsidRDefault="00A75547" w:rsidP="005C1447">
            <w:pPr>
              <w:pStyle w:val="afffffff1"/>
              <w:jc w:val="right"/>
              <w:rPr>
                <w:b/>
              </w:rPr>
            </w:pPr>
            <w:r w:rsidRPr="005C1447">
              <w:t>2155069,21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FC096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100B53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33E24F" w14:textId="77777777" w:rsidR="00A75547" w:rsidRPr="005C1447" w:rsidRDefault="00A75547" w:rsidP="005C1447">
            <w:pPr>
              <w:pStyle w:val="afffffff1"/>
              <w:rPr>
                <w:b/>
              </w:rPr>
            </w:pPr>
            <w:r w:rsidRPr="005C1447">
              <w:t>—</w:t>
            </w:r>
          </w:p>
        </w:tc>
      </w:tr>
      <w:tr w:rsidR="00314F32" w:rsidRPr="005C1447" w14:paraId="3F7D66F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2702FB" w14:textId="77777777" w:rsidR="00A75547" w:rsidRPr="005C1447" w:rsidRDefault="00A75547" w:rsidP="005C1447">
            <w:pPr>
              <w:pStyle w:val="afffffff1"/>
              <w:jc w:val="center"/>
              <w:rPr>
                <w:b/>
              </w:rPr>
            </w:pPr>
            <w:r w:rsidRPr="005C1447">
              <w:t>1317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AA08CA" w14:textId="77777777" w:rsidR="00A75547" w:rsidRPr="005C1447" w:rsidRDefault="00A75547" w:rsidP="005C1447">
            <w:pPr>
              <w:pStyle w:val="afffffff1"/>
              <w:jc w:val="right"/>
              <w:rPr>
                <w:b/>
              </w:rPr>
            </w:pPr>
            <w:r w:rsidRPr="005C1447">
              <w:t>254830,55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1FEA4D" w14:textId="77777777" w:rsidR="00A75547" w:rsidRPr="005C1447" w:rsidRDefault="00A75547" w:rsidP="005C1447">
            <w:pPr>
              <w:pStyle w:val="afffffff1"/>
              <w:jc w:val="right"/>
              <w:rPr>
                <w:b/>
              </w:rPr>
            </w:pPr>
            <w:r w:rsidRPr="005C1447">
              <w:t>2155080,93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6C59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AAA3D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5BF973" w14:textId="77777777" w:rsidR="00A75547" w:rsidRPr="005C1447" w:rsidRDefault="00A75547" w:rsidP="005C1447">
            <w:pPr>
              <w:pStyle w:val="afffffff1"/>
              <w:rPr>
                <w:b/>
              </w:rPr>
            </w:pPr>
            <w:r w:rsidRPr="005C1447">
              <w:t>—</w:t>
            </w:r>
          </w:p>
        </w:tc>
      </w:tr>
      <w:tr w:rsidR="00314F32" w:rsidRPr="005C1447" w14:paraId="58DDC6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E35EA1" w14:textId="77777777" w:rsidR="00A75547" w:rsidRPr="005C1447" w:rsidRDefault="00A75547" w:rsidP="005C1447">
            <w:pPr>
              <w:pStyle w:val="afffffff1"/>
              <w:jc w:val="center"/>
              <w:rPr>
                <w:b/>
              </w:rPr>
            </w:pPr>
            <w:r w:rsidRPr="005C1447">
              <w:t>1318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B224F9" w14:textId="77777777" w:rsidR="00A75547" w:rsidRPr="005C1447" w:rsidRDefault="00A75547" w:rsidP="005C1447">
            <w:pPr>
              <w:pStyle w:val="afffffff1"/>
              <w:jc w:val="right"/>
              <w:rPr>
                <w:b/>
              </w:rPr>
            </w:pPr>
            <w:r w:rsidRPr="005C1447">
              <w:t>254800,25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E41402C" w14:textId="77777777" w:rsidR="00A75547" w:rsidRPr="005C1447" w:rsidRDefault="00A75547" w:rsidP="005C1447">
            <w:pPr>
              <w:pStyle w:val="afffffff1"/>
              <w:jc w:val="right"/>
              <w:rPr>
                <w:b/>
              </w:rPr>
            </w:pPr>
            <w:r w:rsidRPr="005C1447">
              <w:t>2155116,57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847980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A0E9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36A827" w14:textId="77777777" w:rsidR="00A75547" w:rsidRPr="005C1447" w:rsidRDefault="00A75547" w:rsidP="005C1447">
            <w:pPr>
              <w:pStyle w:val="afffffff1"/>
              <w:rPr>
                <w:b/>
              </w:rPr>
            </w:pPr>
            <w:r w:rsidRPr="005C1447">
              <w:t>—</w:t>
            </w:r>
          </w:p>
        </w:tc>
      </w:tr>
      <w:tr w:rsidR="00314F32" w:rsidRPr="005C1447" w14:paraId="1D1EE9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F26FA06" w14:textId="77777777" w:rsidR="00A75547" w:rsidRPr="005C1447" w:rsidRDefault="00A75547" w:rsidP="005C1447">
            <w:pPr>
              <w:pStyle w:val="afffffff1"/>
              <w:jc w:val="center"/>
              <w:rPr>
                <w:b/>
              </w:rPr>
            </w:pPr>
            <w:r w:rsidRPr="005C1447">
              <w:t>1319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552A188" w14:textId="77777777" w:rsidR="00A75547" w:rsidRPr="005C1447" w:rsidRDefault="00A75547" w:rsidP="005C1447">
            <w:pPr>
              <w:pStyle w:val="afffffff1"/>
              <w:jc w:val="right"/>
              <w:rPr>
                <w:b/>
              </w:rPr>
            </w:pPr>
            <w:r w:rsidRPr="005C1447">
              <w:t>254754,69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0BA0B7" w14:textId="77777777" w:rsidR="00A75547" w:rsidRPr="005C1447" w:rsidRDefault="00A75547" w:rsidP="005C1447">
            <w:pPr>
              <w:pStyle w:val="afffffff1"/>
              <w:jc w:val="right"/>
              <w:rPr>
                <w:b/>
              </w:rPr>
            </w:pPr>
            <w:r w:rsidRPr="005C1447">
              <w:t>2155067,47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2183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3B1D7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ABAD29" w14:textId="77777777" w:rsidR="00A75547" w:rsidRPr="005C1447" w:rsidRDefault="00A75547" w:rsidP="005C1447">
            <w:pPr>
              <w:pStyle w:val="afffffff1"/>
              <w:rPr>
                <w:b/>
              </w:rPr>
            </w:pPr>
            <w:r w:rsidRPr="005C1447">
              <w:t>—</w:t>
            </w:r>
          </w:p>
        </w:tc>
      </w:tr>
      <w:tr w:rsidR="00314F32" w:rsidRPr="005C1447" w14:paraId="585EF3D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5E7BAB5" w14:textId="77777777" w:rsidR="00A75547" w:rsidRPr="005C1447" w:rsidRDefault="00A75547" w:rsidP="005C1447">
            <w:pPr>
              <w:pStyle w:val="afffffff1"/>
              <w:jc w:val="center"/>
              <w:rPr>
                <w:b/>
              </w:rPr>
            </w:pPr>
            <w:r w:rsidRPr="005C1447">
              <w:t>1320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F285E5" w14:textId="77777777" w:rsidR="00A75547" w:rsidRPr="005C1447" w:rsidRDefault="00A75547" w:rsidP="005C1447">
            <w:pPr>
              <w:pStyle w:val="afffffff1"/>
              <w:jc w:val="right"/>
              <w:rPr>
                <w:b/>
              </w:rPr>
            </w:pPr>
            <w:r w:rsidRPr="005C1447">
              <w:t>254778,93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07A1B9" w14:textId="77777777" w:rsidR="00A75547" w:rsidRPr="005C1447" w:rsidRDefault="00A75547" w:rsidP="005C1447">
            <w:pPr>
              <w:pStyle w:val="afffffff1"/>
              <w:jc w:val="right"/>
              <w:rPr>
                <w:b/>
              </w:rPr>
            </w:pPr>
            <w:r w:rsidRPr="005C1447">
              <w:t>2155038,50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D3EF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498E6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C27DBF" w14:textId="77777777" w:rsidR="00A75547" w:rsidRPr="005C1447" w:rsidRDefault="00A75547" w:rsidP="005C1447">
            <w:pPr>
              <w:pStyle w:val="afffffff1"/>
              <w:rPr>
                <w:b/>
              </w:rPr>
            </w:pPr>
            <w:r w:rsidRPr="005C1447">
              <w:t>—</w:t>
            </w:r>
          </w:p>
        </w:tc>
      </w:tr>
      <w:tr w:rsidR="00314F32" w:rsidRPr="005C1447" w14:paraId="29622F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BD1E80" w14:textId="77777777" w:rsidR="00A75547" w:rsidRPr="005C1447" w:rsidRDefault="00A75547" w:rsidP="005C1447">
            <w:pPr>
              <w:pStyle w:val="afffffff1"/>
              <w:jc w:val="center"/>
              <w:rPr>
                <w:b/>
              </w:rPr>
            </w:pPr>
            <w:r w:rsidRPr="005C1447">
              <w:t>1321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47F275" w14:textId="77777777" w:rsidR="00A75547" w:rsidRPr="005C1447" w:rsidRDefault="00A75547" w:rsidP="005C1447">
            <w:pPr>
              <w:pStyle w:val="afffffff1"/>
              <w:jc w:val="right"/>
              <w:rPr>
                <w:b/>
              </w:rPr>
            </w:pPr>
            <w:r w:rsidRPr="005C1447">
              <w:t>254748,90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22D6A2A" w14:textId="77777777" w:rsidR="00A75547" w:rsidRPr="005C1447" w:rsidRDefault="00A75547" w:rsidP="005C1447">
            <w:pPr>
              <w:pStyle w:val="afffffff1"/>
              <w:jc w:val="right"/>
              <w:rPr>
                <w:b/>
              </w:rPr>
            </w:pPr>
            <w:r w:rsidRPr="005C1447">
              <w:t>2155010,70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34EAA3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BE5F65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2793EA" w14:textId="77777777" w:rsidR="00A75547" w:rsidRPr="005C1447" w:rsidRDefault="00A75547" w:rsidP="005C1447">
            <w:pPr>
              <w:pStyle w:val="afffffff1"/>
              <w:rPr>
                <w:b/>
              </w:rPr>
            </w:pPr>
            <w:r w:rsidRPr="005C1447">
              <w:t>—</w:t>
            </w:r>
          </w:p>
        </w:tc>
      </w:tr>
      <w:tr w:rsidR="00314F32" w:rsidRPr="005C1447" w14:paraId="44C7295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6C91E9B" w14:textId="77777777" w:rsidR="00A75547" w:rsidRPr="005C1447" w:rsidRDefault="00A75547" w:rsidP="005C1447">
            <w:pPr>
              <w:pStyle w:val="afffffff1"/>
              <w:jc w:val="center"/>
              <w:rPr>
                <w:b/>
              </w:rPr>
            </w:pPr>
            <w:r w:rsidRPr="005C1447">
              <w:t>1322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A7FD38" w14:textId="77777777" w:rsidR="00A75547" w:rsidRPr="005C1447" w:rsidRDefault="00A75547" w:rsidP="005C1447">
            <w:pPr>
              <w:pStyle w:val="afffffff1"/>
              <w:jc w:val="right"/>
              <w:rPr>
                <w:b/>
              </w:rPr>
            </w:pPr>
            <w:r w:rsidRPr="005C1447">
              <w:t>254726,66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3AA302D" w14:textId="77777777" w:rsidR="00A75547" w:rsidRPr="005C1447" w:rsidRDefault="00A75547" w:rsidP="005C1447">
            <w:pPr>
              <w:pStyle w:val="afffffff1"/>
              <w:jc w:val="right"/>
              <w:rPr>
                <w:b/>
              </w:rPr>
            </w:pPr>
            <w:r w:rsidRPr="005C1447">
              <w:t>2155038,44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06F83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6DA6A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29F4FD9" w14:textId="77777777" w:rsidR="00A75547" w:rsidRPr="005C1447" w:rsidRDefault="00A75547" w:rsidP="005C1447">
            <w:pPr>
              <w:pStyle w:val="afffffff1"/>
              <w:rPr>
                <w:b/>
              </w:rPr>
            </w:pPr>
            <w:r w:rsidRPr="005C1447">
              <w:t>—</w:t>
            </w:r>
          </w:p>
        </w:tc>
      </w:tr>
      <w:tr w:rsidR="00314F32" w:rsidRPr="005C1447" w14:paraId="7612283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8A1C4B" w14:textId="77777777" w:rsidR="00A75547" w:rsidRPr="005C1447" w:rsidRDefault="00A75547" w:rsidP="005C1447">
            <w:pPr>
              <w:pStyle w:val="afffffff1"/>
              <w:jc w:val="center"/>
              <w:rPr>
                <w:b/>
              </w:rPr>
            </w:pPr>
            <w:r w:rsidRPr="005C1447">
              <w:t>1323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86C1E5E" w14:textId="77777777" w:rsidR="00A75547" w:rsidRPr="005C1447" w:rsidRDefault="00A75547" w:rsidP="005C1447">
            <w:pPr>
              <w:pStyle w:val="afffffff1"/>
              <w:jc w:val="right"/>
              <w:rPr>
                <w:b/>
              </w:rPr>
            </w:pPr>
            <w:r w:rsidRPr="005C1447">
              <w:t>254725,60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D5F408" w14:textId="77777777" w:rsidR="00A75547" w:rsidRPr="005C1447" w:rsidRDefault="00A75547" w:rsidP="005C1447">
            <w:pPr>
              <w:pStyle w:val="afffffff1"/>
              <w:jc w:val="right"/>
              <w:rPr>
                <w:b/>
              </w:rPr>
            </w:pPr>
            <w:r w:rsidRPr="005C1447">
              <w:t>2155039,90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8FFC8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C437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98B2DA" w14:textId="77777777" w:rsidR="00A75547" w:rsidRPr="005C1447" w:rsidRDefault="00A75547" w:rsidP="005C1447">
            <w:pPr>
              <w:pStyle w:val="afffffff1"/>
              <w:rPr>
                <w:b/>
              </w:rPr>
            </w:pPr>
            <w:r w:rsidRPr="005C1447">
              <w:t>—</w:t>
            </w:r>
          </w:p>
        </w:tc>
      </w:tr>
      <w:tr w:rsidR="00314F32" w:rsidRPr="005C1447" w14:paraId="35459B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9DA9B6" w14:textId="77777777" w:rsidR="00A75547" w:rsidRPr="005C1447" w:rsidRDefault="00A75547" w:rsidP="005C1447">
            <w:pPr>
              <w:pStyle w:val="afffffff1"/>
              <w:jc w:val="center"/>
              <w:rPr>
                <w:b/>
              </w:rPr>
            </w:pPr>
            <w:r w:rsidRPr="005C1447">
              <w:t>1324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847BF8" w14:textId="77777777" w:rsidR="00A75547" w:rsidRPr="005C1447" w:rsidRDefault="00A75547" w:rsidP="005C1447">
            <w:pPr>
              <w:pStyle w:val="afffffff1"/>
              <w:jc w:val="right"/>
              <w:rPr>
                <w:b/>
              </w:rPr>
            </w:pPr>
            <w:r w:rsidRPr="005C1447">
              <w:t>254715,83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948C32" w14:textId="77777777" w:rsidR="00A75547" w:rsidRPr="005C1447" w:rsidRDefault="00A75547" w:rsidP="005C1447">
            <w:pPr>
              <w:pStyle w:val="afffffff1"/>
              <w:jc w:val="right"/>
              <w:rPr>
                <w:b/>
              </w:rPr>
            </w:pPr>
            <w:r w:rsidRPr="005C1447">
              <w:t>2155032,04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6D32F5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CCA40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BE7970" w14:textId="77777777" w:rsidR="00A75547" w:rsidRPr="005C1447" w:rsidRDefault="00A75547" w:rsidP="005C1447">
            <w:pPr>
              <w:pStyle w:val="afffffff1"/>
              <w:rPr>
                <w:b/>
              </w:rPr>
            </w:pPr>
            <w:r w:rsidRPr="005C1447">
              <w:t>—</w:t>
            </w:r>
          </w:p>
        </w:tc>
      </w:tr>
      <w:tr w:rsidR="00314F32" w:rsidRPr="005C1447" w14:paraId="6015541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5A01A3" w14:textId="77777777" w:rsidR="00A75547" w:rsidRPr="005C1447" w:rsidRDefault="00A75547" w:rsidP="005C1447">
            <w:pPr>
              <w:pStyle w:val="afffffff1"/>
              <w:jc w:val="center"/>
              <w:rPr>
                <w:b/>
              </w:rPr>
            </w:pPr>
            <w:r w:rsidRPr="005C1447">
              <w:t>1325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9FDA1BA" w14:textId="77777777" w:rsidR="00A75547" w:rsidRPr="005C1447" w:rsidRDefault="00A75547" w:rsidP="005C1447">
            <w:pPr>
              <w:pStyle w:val="afffffff1"/>
              <w:jc w:val="right"/>
              <w:rPr>
                <w:b/>
              </w:rPr>
            </w:pPr>
            <w:r w:rsidRPr="005C1447">
              <w:t>254651,69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3262C5" w14:textId="77777777" w:rsidR="00A75547" w:rsidRPr="005C1447" w:rsidRDefault="00A75547" w:rsidP="005C1447">
            <w:pPr>
              <w:pStyle w:val="afffffff1"/>
              <w:jc w:val="right"/>
              <w:rPr>
                <w:b/>
              </w:rPr>
            </w:pPr>
            <w:r w:rsidRPr="005C1447">
              <w:t>2155115,30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03DF5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9B897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F53594" w14:textId="77777777" w:rsidR="00A75547" w:rsidRPr="005C1447" w:rsidRDefault="00A75547" w:rsidP="005C1447">
            <w:pPr>
              <w:pStyle w:val="afffffff1"/>
              <w:rPr>
                <w:b/>
              </w:rPr>
            </w:pPr>
            <w:r w:rsidRPr="005C1447">
              <w:t>—</w:t>
            </w:r>
          </w:p>
        </w:tc>
      </w:tr>
      <w:tr w:rsidR="00314F32" w:rsidRPr="005C1447" w14:paraId="49F55BE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D470032" w14:textId="77777777" w:rsidR="00A75547" w:rsidRPr="005C1447" w:rsidRDefault="00A75547" w:rsidP="005C1447">
            <w:pPr>
              <w:pStyle w:val="afffffff1"/>
              <w:jc w:val="center"/>
              <w:rPr>
                <w:b/>
              </w:rPr>
            </w:pPr>
            <w:r w:rsidRPr="005C1447">
              <w:t>1326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DF46D9" w14:textId="77777777" w:rsidR="00A75547" w:rsidRPr="005C1447" w:rsidRDefault="00A75547" w:rsidP="005C1447">
            <w:pPr>
              <w:pStyle w:val="afffffff1"/>
              <w:jc w:val="right"/>
              <w:rPr>
                <w:b/>
              </w:rPr>
            </w:pPr>
            <w:r w:rsidRPr="005C1447">
              <w:t>254624,44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ADADA6" w14:textId="77777777" w:rsidR="00A75547" w:rsidRPr="005C1447" w:rsidRDefault="00A75547" w:rsidP="005C1447">
            <w:pPr>
              <w:pStyle w:val="afffffff1"/>
              <w:jc w:val="right"/>
              <w:rPr>
                <w:b/>
              </w:rPr>
            </w:pPr>
            <w:r w:rsidRPr="005C1447">
              <w:t>2155110,09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EBA9B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D9FD2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D2E704" w14:textId="77777777" w:rsidR="00A75547" w:rsidRPr="005C1447" w:rsidRDefault="00A75547" w:rsidP="005C1447">
            <w:pPr>
              <w:pStyle w:val="afffffff1"/>
              <w:rPr>
                <w:b/>
              </w:rPr>
            </w:pPr>
            <w:r w:rsidRPr="005C1447">
              <w:t>—</w:t>
            </w:r>
          </w:p>
        </w:tc>
      </w:tr>
      <w:tr w:rsidR="00314F32" w:rsidRPr="005C1447" w14:paraId="69B471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D3390E" w14:textId="77777777" w:rsidR="00A75547" w:rsidRPr="005C1447" w:rsidRDefault="00A75547" w:rsidP="005C1447">
            <w:pPr>
              <w:pStyle w:val="afffffff1"/>
              <w:jc w:val="center"/>
              <w:rPr>
                <w:b/>
              </w:rPr>
            </w:pPr>
            <w:r w:rsidRPr="005C1447">
              <w:t>1327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40B843" w14:textId="77777777" w:rsidR="00A75547" w:rsidRPr="005C1447" w:rsidRDefault="00A75547" w:rsidP="005C1447">
            <w:pPr>
              <w:pStyle w:val="afffffff1"/>
              <w:jc w:val="right"/>
              <w:rPr>
                <w:b/>
              </w:rPr>
            </w:pPr>
            <w:r w:rsidRPr="005C1447">
              <w:t>254557,72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E9A493" w14:textId="77777777" w:rsidR="00A75547" w:rsidRPr="005C1447" w:rsidRDefault="00A75547" w:rsidP="005C1447">
            <w:pPr>
              <w:pStyle w:val="afffffff1"/>
              <w:jc w:val="right"/>
              <w:rPr>
                <w:b/>
              </w:rPr>
            </w:pPr>
            <w:r w:rsidRPr="005C1447">
              <w:t>2155066,74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5B8B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F4F76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C528A1" w14:textId="77777777" w:rsidR="00A75547" w:rsidRPr="005C1447" w:rsidRDefault="00A75547" w:rsidP="005C1447">
            <w:pPr>
              <w:pStyle w:val="afffffff1"/>
              <w:rPr>
                <w:b/>
              </w:rPr>
            </w:pPr>
            <w:r w:rsidRPr="005C1447">
              <w:t>—</w:t>
            </w:r>
          </w:p>
        </w:tc>
      </w:tr>
      <w:tr w:rsidR="00314F32" w:rsidRPr="005C1447" w14:paraId="201E114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60A010" w14:textId="77777777" w:rsidR="00A75547" w:rsidRPr="005C1447" w:rsidRDefault="00A75547" w:rsidP="005C1447">
            <w:pPr>
              <w:pStyle w:val="afffffff1"/>
              <w:jc w:val="center"/>
              <w:rPr>
                <w:b/>
              </w:rPr>
            </w:pPr>
            <w:r w:rsidRPr="005C1447">
              <w:t>1328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7E95815" w14:textId="77777777" w:rsidR="00A75547" w:rsidRPr="005C1447" w:rsidRDefault="00A75547" w:rsidP="005C1447">
            <w:pPr>
              <w:pStyle w:val="afffffff1"/>
              <w:jc w:val="right"/>
              <w:rPr>
                <w:b/>
              </w:rPr>
            </w:pPr>
            <w:r w:rsidRPr="005C1447">
              <w:t>254506,52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E50867" w14:textId="77777777" w:rsidR="00A75547" w:rsidRPr="005C1447" w:rsidRDefault="00A75547" w:rsidP="005C1447">
            <w:pPr>
              <w:pStyle w:val="afffffff1"/>
              <w:jc w:val="right"/>
              <w:rPr>
                <w:b/>
              </w:rPr>
            </w:pPr>
            <w:r w:rsidRPr="005C1447">
              <w:t>2155011,20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802B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02CD4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C8908A9" w14:textId="77777777" w:rsidR="00A75547" w:rsidRPr="005C1447" w:rsidRDefault="00A75547" w:rsidP="005C1447">
            <w:pPr>
              <w:pStyle w:val="afffffff1"/>
              <w:rPr>
                <w:b/>
              </w:rPr>
            </w:pPr>
            <w:r w:rsidRPr="005C1447">
              <w:t>—</w:t>
            </w:r>
          </w:p>
        </w:tc>
      </w:tr>
      <w:tr w:rsidR="00314F32" w:rsidRPr="005C1447" w14:paraId="7808B25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891753" w14:textId="77777777" w:rsidR="00A75547" w:rsidRPr="005C1447" w:rsidRDefault="00A75547" w:rsidP="005C1447">
            <w:pPr>
              <w:pStyle w:val="afffffff1"/>
              <w:jc w:val="center"/>
              <w:rPr>
                <w:b/>
              </w:rPr>
            </w:pPr>
            <w:r w:rsidRPr="005C1447">
              <w:lastRenderedPageBreak/>
              <w:t>1329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5098C6" w14:textId="77777777" w:rsidR="00A75547" w:rsidRPr="005C1447" w:rsidRDefault="00A75547" w:rsidP="005C1447">
            <w:pPr>
              <w:pStyle w:val="afffffff1"/>
              <w:jc w:val="right"/>
              <w:rPr>
                <w:b/>
              </w:rPr>
            </w:pPr>
            <w:r w:rsidRPr="005C1447">
              <w:t>254452,21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901EB07" w14:textId="77777777" w:rsidR="00A75547" w:rsidRPr="005C1447" w:rsidRDefault="00A75547" w:rsidP="005C1447">
            <w:pPr>
              <w:pStyle w:val="afffffff1"/>
              <w:jc w:val="right"/>
              <w:rPr>
                <w:b/>
              </w:rPr>
            </w:pPr>
            <w:r w:rsidRPr="005C1447">
              <w:t>2154947,95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A232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6CB3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2A7CF6" w14:textId="77777777" w:rsidR="00A75547" w:rsidRPr="005C1447" w:rsidRDefault="00A75547" w:rsidP="005C1447">
            <w:pPr>
              <w:pStyle w:val="afffffff1"/>
              <w:rPr>
                <w:b/>
              </w:rPr>
            </w:pPr>
            <w:r w:rsidRPr="005C1447">
              <w:t>—</w:t>
            </w:r>
          </w:p>
        </w:tc>
      </w:tr>
      <w:tr w:rsidR="00314F32" w:rsidRPr="005C1447" w14:paraId="48588E4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AED707" w14:textId="77777777" w:rsidR="00A75547" w:rsidRPr="005C1447" w:rsidRDefault="00A75547" w:rsidP="005C1447">
            <w:pPr>
              <w:pStyle w:val="afffffff1"/>
              <w:jc w:val="center"/>
              <w:rPr>
                <w:b/>
              </w:rPr>
            </w:pPr>
            <w:r w:rsidRPr="005C1447">
              <w:t>1330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7BE12A" w14:textId="77777777" w:rsidR="00A75547" w:rsidRPr="005C1447" w:rsidRDefault="00A75547" w:rsidP="005C1447">
            <w:pPr>
              <w:pStyle w:val="afffffff1"/>
              <w:jc w:val="right"/>
              <w:rPr>
                <w:b/>
              </w:rPr>
            </w:pPr>
            <w:r w:rsidRPr="005C1447">
              <w:t>254411,37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79D5E4" w14:textId="77777777" w:rsidR="00A75547" w:rsidRPr="005C1447" w:rsidRDefault="00A75547" w:rsidP="005C1447">
            <w:pPr>
              <w:pStyle w:val="afffffff1"/>
              <w:jc w:val="right"/>
              <w:rPr>
                <w:b/>
              </w:rPr>
            </w:pPr>
            <w:r w:rsidRPr="005C1447">
              <w:t>2154917,75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0F2B4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FCE78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4B71C5" w14:textId="77777777" w:rsidR="00A75547" w:rsidRPr="005C1447" w:rsidRDefault="00A75547" w:rsidP="005C1447">
            <w:pPr>
              <w:pStyle w:val="afffffff1"/>
              <w:rPr>
                <w:b/>
              </w:rPr>
            </w:pPr>
            <w:r w:rsidRPr="005C1447">
              <w:t>—</w:t>
            </w:r>
          </w:p>
        </w:tc>
      </w:tr>
      <w:tr w:rsidR="00314F32" w:rsidRPr="005C1447" w14:paraId="716A1B3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56E914" w14:textId="77777777" w:rsidR="00A75547" w:rsidRPr="005C1447" w:rsidRDefault="00A75547" w:rsidP="005C1447">
            <w:pPr>
              <w:pStyle w:val="afffffff1"/>
              <w:jc w:val="center"/>
              <w:rPr>
                <w:b/>
              </w:rPr>
            </w:pPr>
            <w:r w:rsidRPr="005C1447">
              <w:t>1331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3848FC" w14:textId="77777777" w:rsidR="00A75547" w:rsidRPr="005C1447" w:rsidRDefault="00A75547" w:rsidP="005C1447">
            <w:pPr>
              <w:pStyle w:val="afffffff1"/>
              <w:jc w:val="right"/>
              <w:rPr>
                <w:b/>
              </w:rPr>
            </w:pPr>
            <w:r w:rsidRPr="005C1447">
              <w:t>254305,70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549F2C" w14:textId="77777777" w:rsidR="00A75547" w:rsidRPr="005C1447" w:rsidRDefault="00A75547" w:rsidP="005C1447">
            <w:pPr>
              <w:pStyle w:val="afffffff1"/>
              <w:jc w:val="right"/>
              <w:rPr>
                <w:b/>
              </w:rPr>
            </w:pPr>
            <w:r w:rsidRPr="005C1447">
              <w:t>2154830,43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6B3A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B3AA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F9BA732" w14:textId="77777777" w:rsidR="00A75547" w:rsidRPr="005C1447" w:rsidRDefault="00A75547" w:rsidP="005C1447">
            <w:pPr>
              <w:pStyle w:val="afffffff1"/>
              <w:rPr>
                <w:b/>
              </w:rPr>
            </w:pPr>
            <w:r w:rsidRPr="005C1447">
              <w:t>—</w:t>
            </w:r>
          </w:p>
        </w:tc>
      </w:tr>
      <w:tr w:rsidR="00314F32" w:rsidRPr="005C1447" w14:paraId="053D2C9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A28544" w14:textId="77777777" w:rsidR="00A75547" w:rsidRPr="005C1447" w:rsidRDefault="00A75547" w:rsidP="005C1447">
            <w:pPr>
              <w:pStyle w:val="afffffff1"/>
              <w:jc w:val="center"/>
              <w:rPr>
                <w:b/>
              </w:rPr>
            </w:pPr>
            <w:r w:rsidRPr="005C1447">
              <w:t>1332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DF406C" w14:textId="77777777" w:rsidR="00A75547" w:rsidRPr="005C1447" w:rsidRDefault="00A75547" w:rsidP="005C1447">
            <w:pPr>
              <w:pStyle w:val="afffffff1"/>
              <w:jc w:val="right"/>
              <w:rPr>
                <w:b/>
              </w:rPr>
            </w:pPr>
            <w:r w:rsidRPr="005C1447">
              <w:t>254303,80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B723FD" w14:textId="77777777" w:rsidR="00A75547" w:rsidRPr="005C1447" w:rsidRDefault="00A75547" w:rsidP="005C1447">
            <w:pPr>
              <w:pStyle w:val="afffffff1"/>
              <w:jc w:val="right"/>
              <w:rPr>
                <w:b/>
              </w:rPr>
            </w:pPr>
            <w:r w:rsidRPr="005C1447">
              <w:t>2154802,92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EC4F9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B633E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EF26C9B" w14:textId="77777777" w:rsidR="00A75547" w:rsidRPr="005C1447" w:rsidRDefault="00A75547" w:rsidP="005C1447">
            <w:pPr>
              <w:pStyle w:val="afffffff1"/>
              <w:rPr>
                <w:b/>
              </w:rPr>
            </w:pPr>
            <w:r w:rsidRPr="005C1447">
              <w:t>—</w:t>
            </w:r>
          </w:p>
        </w:tc>
      </w:tr>
      <w:tr w:rsidR="00314F32" w:rsidRPr="005C1447" w14:paraId="16A07FE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6E330E9" w14:textId="77777777" w:rsidR="00A75547" w:rsidRPr="005C1447" w:rsidRDefault="00A75547" w:rsidP="005C1447">
            <w:pPr>
              <w:pStyle w:val="afffffff1"/>
              <w:jc w:val="center"/>
              <w:rPr>
                <w:b/>
              </w:rPr>
            </w:pPr>
            <w:r w:rsidRPr="005C1447">
              <w:t>1333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D80EA6" w14:textId="77777777" w:rsidR="00A75547" w:rsidRPr="005C1447" w:rsidRDefault="00A75547" w:rsidP="005C1447">
            <w:pPr>
              <w:pStyle w:val="afffffff1"/>
              <w:jc w:val="right"/>
              <w:rPr>
                <w:b/>
              </w:rPr>
            </w:pPr>
            <w:r w:rsidRPr="005C1447">
              <w:t>254319,00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B6AC08" w14:textId="77777777" w:rsidR="00A75547" w:rsidRPr="005C1447" w:rsidRDefault="00A75547" w:rsidP="005C1447">
            <w:pPr>
              <w:pStyle w:val="afffffff1"/>
              <w:jc w:val="right"/>
              <w:rPr>
                <w:b/>
              </w:rPr>
            </w:pPr>
            <w:r w:rsidRPr="005C1447">
              <w:t>2154765,40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F26B7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10EBA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C2C32AB" w14:textId="77777777" w:rsidR="00A75547" w:rsidRPr="005C1447" w:rsidRDefault="00A75547" w:rsidP="005C1447">
            <w:pPr>
              <w:pStyle w:val="afffffff1"/>
              <w:rPr>
                <w:b/>
              </w:rPr>
            </w:pPr>
            <w:r w:rsidRPr="005C1447">
              <w:t>—</w:t>
            </w:r>
          </w:p>
        </w:tc>
      </w:tr>
      <w:tr w:rsidR="00314F32" w:rsidRPr="005C1447" w14:paraId="2042A29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58443F" w14:textId="77777777" w:rsidR="00A75547" w:rsidRPr="005C1447" w:rsidRDefault="00A75547" w:rsidP="005C1447">
            <w:pPr>
              <w:pStyle w:val="afffffff1"/>
              <w:jc w:val="center"/>
              <w:rPr>
                <w:b/>
              </w:rPr>
            </w:pPr>
            <w:r w:rsidRPr="005C1447">
              <w:t>1334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3EF19E" w14:textId="77777777" w:rsidR="00A75547" w:rsidRPr="005C1447" w:rsidRDefault="00A75547" w:rsidP="005C1447">
            <w:pPr>
              <w:pStyle w:val="afffffff1"/>
              <w:jc w:val="right"/>
              <w:rPr>
                <w:b/>
              </w:rPr>
            </w:pPr>
            <w:r w:rsidRPr="005C1447">
              <w:t>254327,92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C7EDE0" w14:textId="77777777" w:rsidR="00A75547" w:rsidRPr="005C1447" w:rsidRDefault="00A75547" w:rsidP="005C1447">
            <w:pPr>
              <w:pStyle w:val="afffffff1"/>
              <w:jc w:val="right"/>
              <w:rPr>
                <w:b/>
              </w:rPr>
            </w:pPr>
            <w:r w:rsidRPr="005C1447">
              <w:t>2154743,10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FD7C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8CB1C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8BE0F9" w14:textId="77777777" w:rsidR="00A75547" w:rsidRPr="005C1447" w:rsidRDefault="00A75547" w:rsidP="005C1447">
            <w:pPr>
              <w:pStyle w:val="afffffff1"/>
              <w:rPr>
                <w:b/>
              </w:rPr>
            </w:pPr>
            <w:r w:rsidRPr="005C1447">
              <w:t>—</w:t>
            </w:r>
          </w:p>
        </w:tc>
      </w:tr>
      <w:tr w:rsidR="00314F32" w:rsidRPr="005C1447" w14:paraId="59E9D4B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763AD61" w14:textId="77777777" w:rsidR="00A75547" w:rsidRPr="005C1447" w:rsidRDefault="00A75547" w:rsidP="005C1447">
            <w:pPr>
              <w:pStyle w:val="afffffff1"/>
              <w:jc w:val="center"/>
              <w:rPr>
                <w:b/>
              </w:rPr>
            </w:pPr>
            <w:r w:rsidRPr="005C1447">
              <w:t>1335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FF4320" w14:textId="77777777" w:rsidR="00A75547" w:rsidRPr="005C1447" w:rsidRDefault="00A75547" w:rsidP="005C1447">
            <w:pPr>
              <w:pStyle w:val="afffffff1"/>
              <w:jc w:val="right"/>
              <w:rPr>
                <w:b/>
              </w:rPr>
            </w:pPr>
            <w:r w:rsidRPr="005C1447">
              <w:t>254355,18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BED0C8" w14:textId="77777777" w:rsidR="00A75547" w:rsidRPr="005C1447" w:rsidRDefault="00A75547" w:rsidP="005C1447">
            <w:pPr>
              <w:pStyle w:val="afffffff1"/>
              <w:jc w:val="right"/>
              <w:rPr>
                <w:b/>
              </w:rPr>
            </w:pPr>
            <w:r w:rsidRPr="005C1447">
              <w:t>2154705,08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F5C5E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59A7B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26F7BB7" w14:textId="77777777" w:rsidR="00A75547" w:rsidRPr="005C1447" w:rsidRDefault="00A75547" w:rsidP="005C1447">
            <w:pPr>
              <w:pStyle w:val="afffffff1"/>
              <w:rPr>
                <w:b/>
              </w:rPr>
            </w:pPr>
            <w:r w:rsidRPr="005C1447">
              <w:t>—</w:t>
            </w:r>
          </w:p>
        </w:tc>
      </w:tr>
      <w:tr w:rsidR="00314F32" w:rsidRPr="005C1447" w14:paraId="397474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92B4B7" w14:textId="77777777" w:rsidR="00A75547" w:rsidRPr="005C1447" w:rsidRDefault="00A75547" w:rsidP="005C1447">
            <w:pPr>
              <w:pStyle w:val="afffffff1"/>
              <w:jc w:val="center"/>
              <w:rPr>
                <w:b/>
              </w:rPr>
            </w:pPr>
            <w:r w:rsidRPr="005C1447">
              <w:t>1336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2BC5D1" w14:textId="77777777" w:rsidR="00A75547" w:rsidRPr="005C1447" w:rsidRDefault="00A75547" w:rsidP="005C1447">
            <w:pPr>
              <w:pStyle w:val="afffffff1"/>
              <w:jc w:val="right"/>
              <w:rPr>
                <w:b/>
              </w:rPr>
            </w:pPr>
            <w:r w:rsidRPr="005C1447">
              <w:t>254372,29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50CE26" w14:textId="77777777" w:rsidR="00A75547" w:rsidRPr="005C1447" w:rsidRDefault="00A75547" w:rsidP="005C1447">
            <w:pPr>
              <w:pStyle w:val="afffffff1"/>
              <w:jc w:val="right"/>
              <w:rPr>
                <w:b/>
              </w:rPr>
            </w:pPr>
            <w:r w:rsidRPr="005C1447">
              <w:t>2154710,50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A015ED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A16D6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EEBA79" w14:textId="77777777" w:rsidR="00A75547" w:rsidRPr="005C1447" w:rsidRDefault="00A75547" w:rsidP="005C1447">
            <w:pPr>
              <w:pStyle w:val="afffffff1"/>
              <w:rPr>
                <w:b/>
              </w:rPr>
            </w:pPr>
            <w:r w:rsidRPr="005C1447">
              <w:t>—</w:t>
            </w:r>
          </w:p>
        </w:tc>
      </w:tr>
      <w:tr w:rsidR="00314F32" w:rsidRPr="005C1447" w14:paraId="697019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9F48C1" w14:textId="77777777" w:rsidR="00A75547" w:rsidRPr="005C1447" w:rsidRDefault="00A75547" w:rsidP="005C1447">
            <w:pPr>
              <w:pStyle w:val="afffffff1"/>
              <w:jc w:val="center"/>
              <w:rPr>
                <w:b/>
              </w:rPr>
            </w:pPr>
            <w:r w:rsidRPr="005C1447">
              <w:t>1337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B6DB38" w14:textId="77777777" w:rsidR="00A75547" w:rsidRPr="005C1447" w:rsidRDefault="00A75547" w:rsidP="005C1447">
            <w:pPr>
              <w:pStyle w:val="afffffff1"/>
              <w:jc w:val="right"/>
              <w:rPr>
                <w:b/>
              </w:rPr>
            </w:pPr>
            <w:r w:rsidRPr="005C1447">
              <w:t>254402,88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04DBA6" w14:textId="77777777" w:rsidR="00A75547" w:rsidRPr="005C1447" w:rsidRDefault="00A75547" w:rsidP="005C1447">
            <w:pPr>
              <w:pStyle w:val="afffffff1"/>
              <w:jc w:val="right"/>
              <w:rPr>
                <w:b/>
              </w:rPr>
            </w:pPr>
            <w:r w:rsidRPr="005C1447">
              <w:t>2154707,39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6B1CC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3C2EA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D76CA7" w14:textId="77777777" w:rsidR="00A75547" w:rsidRPr="005C1447" w:rsidRDefault="00A75547" w:rsidP="005C1447">
            <w:pPr>
              <w:pStyle w:val="afffffff1"/>
              <w:rPr>
                <w:b/>
              </w:rPr>
            </w:pPr>
            <w:r w:rsidRPr="005C1447">
              <w:t>—</w:t>
            </w:r>
          </w:p>
        </w:tc>
      </w:tr>
      <w:tr w:rsidR="00314F32" w:rsidRPr="005C1447" w14:paraId="104C96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C86DE76" w14:textId="77777777" w:rsidR="00A75547" w:rsidRPr="005C1447" w:rsidRDefault="00A75547" w:rsidP="005C1447">
            <w:pPr>
              <w:pStyle w:val="afffffff1"/>
              <w:jc w:val="center"/>
              <w:rPr>
                <w:b/>
              </w:rPr>
            </w:pPr>
            <w:r w:rsidRPr="005C1447">
              <w:t>1338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111FA6" w14:textId="77777777" w:rsidR="00A75547" w:rsidRPr="005C1447" w:rsidRDefault="00A75547" w:rsidP="005C1447">
            <w:pPr>
              <w:pStyle w:val="afffffff1"/>
              <w:jc w:val="right"/>
              <w:rPr>
                <w:b/>
              </w:rPr>
            </w:pPr>
            <w:r w:rsidRPr="005C1447">
              <w:t>254424,42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F7E16D" w14:textId="77777777" w:rsidR="00A75547" w:rsidRPr="005C1447" w:rsidRDefault="00A75547" w:rsidP="005C1447">
            <w:pPr>
              <w:pStyle w:val="afffffff1"/>
              <w:jc w:val="right"/>
              <w:rPr>
                <w:b/>
              </w:rPr>
            </w:pPr>
            <w:r w:rsidRPr="005C1447">
              <w:t>2154707,73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48FB5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44946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FD2A4D" w14:textId="77777777" w:rsidR="00A75547" w:rsidRPr="005C1447" w:rsidRDefault="00A75547" w:rsidP="005C1447">
            <w:pPr>
              <w:pStyle w:val="afffffff1"/>
              <w:rPr>
                <w:b/>
              </w:rPr>
            </w:pPr>
            <w:r w:rsidRPr="005C1447">
              <w:t>—</w:t>
            </w:r>
          </w:p>
        </w:tc>
      </w:tr>
      <w:tr w:rsidR="00314F32" w:rsidRPr="005C1447" w14:paraId="28C7D16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31C8E0" w14:textId="77777777" w:rsidR="00A75547" w:rsidRPr="005C1447" w:rsidRDefault="00A75547" w:rsidP="005C1447">
            <w:pPr>
              <w:pStyle w:val="afffffff1"/>
              <w:jc w:val="center"/>
              <w:rPr>
                <w:b/>
              </w:rPr>
            </w:pPr>
            <w:r w:rsidRPr="005C1447">
              <w:t>1339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F417B6" w14:textId="77777777" w:rsidR="00A75547" w:rsidRPr="005C1447" w:rsidRDefault="00A75547" w:rsidP="005C1447">
            <w:pPr>
              <w:pStyle w:val="afffffff1"/>
              <w:jc w:val="right"/>
              <w:rPr>
                <w:b/>
              </w:rPr>
            </w:pPr>
            <w:r w:rsidRPr="005C1447">
              <w:t>254441,88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C3E6EE4" w14:textId="77777777" w:rsidR="00A75547" w:rsidRPr="005C1447" w:rsidRDefault="00A75547" w:rsidP="005C1447">
            <w:pPr>
              <w:pStyle w:val="afffffff1"/>
              <w:jc w:val="right"/>
              <w:rPr>
                <w:b/>
              </w:rPr>
            </w:pPr>
            <w:r w:rsidRPr="005C1447">
              <w:t>2154707,55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310F8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F2C5FD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6599BD" w14:textId="77777777" w:rsidR="00A75547" w:rsidRPr="005C1447" w:rsidRDefault="00A75547" w:rsidP="005C1447">
            <w:pPr>
              <w:pStyle w:val="afffffff1"/>
              <w:rPr>
                <w:b/>
              </w:rPr>
            </w:pPr>
            <w:r w:rsidRPr="005C1447">
              <w:t>—</w:t>
            </w:r>
          </w:p>
        </w:tc>
      </w:tr>
      <w:tr w:rsidR="00314F32" w:rsidRPr="005C1447" w14:paraId="4004C09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4B881C2" w14:textId="77777777" w:rsidR="00A75547" w:rsidRPr="005C1447" w:rsidRDefault="00A75547" w:rsidP="005C1447">
            <w:pPr>
              <w:pStyle w:val="afffffff1"/>
              <w:jc w:val="center"/>
              <w:rPr>
                <w:b/>
              </w:rPr>
            </w:pPr>
            <w:r w:rsidRPr="005C1447">
              <w:t>1340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556AB33" w14:textId="77777777" w:rsidR="00A75547" w:rsidRPr="005C1447" w:rsidRDefault="00A75547" w:rsidP="005C1447">
            <w:pPr>
              <w:pStyle w:val="afffffff1"/>
              <w:jc w:val="right"/>
              <w:rPr>
                <w:b/>
              </w:rPr>
            </w:pPr>
            <w:r w:rsidRPr="005C1447">
              <w:t>254467,75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F26E16" w14:textId="77777777" w:rsidR="00A75547" w:rsidRPr="005C1447" w:rsidRDefault="00A75547" w:rsidP="005C1447">
            <w:pPr>
              <w:pStyle w:val="afffffff1"/>
              <w:jc w:val="right"/>
              <w:rPr>
                <w:b/>
              </w:rPr>
            </w:pPr>
            <w:r w:rsidRPr="005C1447">
              <w:t>2154674,58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76226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1380A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93C0E7D" w14:textId="77777777" w:rsidR="00A75547" w:rsidRPr="005C1447" w:rsidRDefault="00A75547" w:rsidP="005C1447">
            <w:pPr>
              <w:pStyle w:val="afffffff1"/>
              <w:rPr>
                <w:b/>
              </w:rPr>
            </w:pPr>
            <w:r w:rsidRPr="005C1447">
              <w:t>—</w:t>
            </w:r>
          </w:p>
        </w:tc>
      </w:tr>
      <w:tr w:rsidR="00314F32" w:rsidRPr="005C1447" w14:paraId="7B9E7CB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5DC311" w14:textId="77777777" w:rsidR="00A75547" w:rsidRPr="005C1447" w:rsidRDefault="00A75547" w:rsidP="005C1447">
            <w:pPr>
              <w:pStyle w:val="afffffff1"/>
              <w:jc w:val="center"/>
              <w:rPr>
                <w:b/>
              </w:rPr>
            </w:pPr>
            <w:r w:rsidRPr="005C1447">
              <w:t>1341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51124F6" w14:textId="77777777" w:rsidR="00A75547" w:rsidRPr="005C1447" w:rsidRDefault="00A75547" w:rsidP="005C1447">
            <w:pPr>
              <w:pStyle w:val="afffffff1"/>
              <w:jc w:val="right"/>
              <w:rPr>
                <w:b/>
              </w:rPr>
            </w:pPr>
            <w:r w:rsidRPr="005C1447">
              <w:t>254489,65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C3DDA4" w14:textId="77777777" w:rsidR="00A75547" w:rsidRPr="005C1447" w:rsidRDefault="00A75547" w:rsidP="005C1447">
            <w:pPr>
              <w:pStyle w:val="afffffff1"/>
              <w:jc w:val="right"/>
              <w:rPr>
                <w:b/>
              </w:rPr>
            </w:pPr>
            <w:r w:rsidRPr="005C1447">
              <w:t>2154648,11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1AA21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C9FB9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C5AD84" w14:textId="77777777" w:rsidR="00A75547" w:rsidRPr="005C1447" w:rsidRDefault="00A75547" w:rsidP="005C1447">
            <w:pPr>
              <w:pStyle w:val="afffffff1"/>
              <w:rPr>
                <w:b/>
              </w:rPr>
            </w:pPr>
            <w:r w:rsidRPr="005C1447">
              <w:t>—</w:t>
            </w:r>
          </w:p>
        </w:tc>
      </w:tr>
      <w:tr w:rsidR="00314F32" w:rsidRPr="005C1447" w14:paraId="6DEC750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A244C0F" w14:textId="77777777" w:rsidR="00A75547" w:rsidRPr="005C1447" w:rsidRDefault="00A75547" w:rsidP="005C1447">
            <w:pPr>
              <w:pStyle w:val="afffffff1"/>
              <w:jc w:val="center"/>
              <w:rPr>
                <w:b/>
              </w:rPr>
            </w:pPr>
            <w:r w:rsidRPr="005C1447">
              <w:t>1342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86966B" w14:textId="77777777" w:rsidR="00A75547" w:rsidRPr="005C1447" w:rsidRDefault="00A75547" w:rsidP="005C1447">
            <w:pPr>
              <w:pStyle w:val="afffffff1"/>
              <w:jc w:val="right"/>
              <w:rPr>
                <w:b/>
              </w:rPr>
            </w:pPr>
            <w:r w:rsidRPr="005C1447">
              <w:t>254509,35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455ED7" w14:textId="77777777" w:rsidR="00A75547" w:rsidRPr="005C1447" w:rsidRDefault="00A75547" w:rsidP="005C1447">
            <w:pPr>
              <w:pStyle w:val="afffffff1"/>
              <w:jc w:val="right"/>
              <w:rPr>
                <w:b/>
              </w:rPr>
            </w:pPr>
            <w:r w:rsidRPr="005C1447">
              <w:t>2154622,16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541B0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9D828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A47A17" w14:textId="77777777" w:rsidR="00A75547" w:rsidRPr="005C1447" w:rsidRDefault="00A75547" w:rsidP="005C1447">
            <w:pPr>
              <w:pStyle w:val="afffffff1"/>
              <w:rPr>
                <w:b/>
              </w:rPr>
            </w:pPr>
            <w:r w:rsidRPr="005C1447">
              <w:t>—</w:t>
            </w:r>
          </w:p>
        </w:tc>
      </w:tr>
      <w:tr w:rsidR="00314F32" w:rsidRPr="005C1447" w14:paraId="3C396B8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539CD6" w14:textId="77777777" w:rsidR="00A75547" w:rsidRPr="005C1447" w:rsidRDefault="00A75547" w:rsidP="005C1447">
            <w:pPr>
              <w:pStyle w:val="afffffff1"/>
              <w:jc w:val="center"/>
              <w:rPr>
                <w:b/>
              </w:rPr>
            </w:pPr>
            <w:r w:rsidRPr="005C1447">
              <w:t>1343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B4963B" w14:textId="77777777" w:rsidR="00A75547" w:rsidRPr="005C1447" w:rsidRDefault="00A75547" w:rsidP="005C1447">
            <w:pPr>
              <w:pStyle w:val="afffffff1"/>
              <w:jc w:val="right"/>
              <w:rPr>
                <w:b/>
              </w:rPr>
            </w:pPr>
            <w:r w:rsidRPr="005C1447">
              <w:t>254532,77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F44320" w14:textId="77777777" w:rsidR="00A75547" w:rsidRPr="005C1447" w:rsidRDefault="00A75547" w:rsidP="005C1447">
            <w:pPr>
              <w:pStyle w:val="afffffff1"/>
              <w:jc w:val="right"/>
              <w:rPr>
                <w:b/>
              </w:rPr>
            </w:pPr>
            <w:r w:rsidRPr="005C1447">
              <w:t>2154600,64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8C01FD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91F5E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94BD92" w14:textId="77777777" w:rsidR="00A75547" w:rsidRPr="005C1447" w:rsidRDefault="00A75547" w:rsidP="005C1447">
            <w:pPr>
              <w:pStyle w:val="afffffff1"/>
              <w:rPr>
                <w:b/>
              </w:rPr>
            </w:pPr>
            <w:r w:rsidRPr="005C1447">
              <w:t>—</w:t>
            </w:r>
          </w:p>
        </w:tc>
      </w:tr>
      <w:tr w:rsidR="00314F32" w:rsidRPr="005C1447" w14:paraId="56BAE2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DEB339" w14:textId="77777777" w:rsidR="00A75547" w:rsidRPr="005C1447" w:rsidRDefault="00A75547" w:rsidP="005C1447">
            <w:pPr>
              <w:pStyle w:val="afffffff1"/>
              <w:jc w:val="center"/>
              <w:rPr>
                <w:b/>
              </w:rPr>
            </w:pPr>
            <w:r w:rsidRPr="005C1447">
              <w:t>1344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8E4661" w14:textId="77777777" w:rsidR="00A75547" w:rsidRPr="005C1447" w:rsidRDefault="00A75547" w:rsidP="005C1447">
            <w:pPr>
              <w:pStyle w:val="afffffff1"/>
              <w:jc w:val="right"/>
              <w:rPr>
                <w:b/>
              </w:rPr>
            </w:pPr>
            <w:r w:rsidRPr="005C1447">
              <w:t>254560,66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82EEBAF" w14:textId="77777777" w:rsidR="00A75547" w:rsidRPr="005C1447" w:rsidRDefault="00A75547" w:rsidP="005C1447">
            <w:pPr>
              <w:pStyle w:val="afffffff1"/>
              <w:jc w:val="right"/>
              <w:rPr>
                <w:b/>
              </w:rPr>
            </w:pPr>
            <w:r w:rsidRPr="005C1447">
              <w:t>2154599,44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14470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F5C91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2F2569" w14:textId="77777777" w:rsidR="00A75547" w:rsidRPr="005C1447" w:rsidRDefault="00A75547" w:rsidP="005C1447">
            <w:pPr>
              <w:pStyle w:val="afffffff1"/>
              <w:rPr>
                <w:b/>
              </w:rPr>
            </w:pPr>
            <w:r w:rsidRPr="005C1447">
              <w:t>—</w:t>
            </w:r>
          </w:p>
        </w:tc>
      </w:tr>
      <w:tr w:rsidR="00314F32" w:rsidRPr="005C1447" w14:paraId="5C6E87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874296" w14:textId="77777777" w:rsidR="00A75547" w:rsidRPr="005C1447" w:rsidRDefault="00A75547" w:rsidP="005C1447">
            <w:pPr>
              <w:pStyle w:val="afffffff1"/>
              <w:jc w:val="center"/>
              <w:rPr>
                <w:b/>
              </w:rPr>
            </w:pPr>
            <w:r w:rsidRPr="005C1447">
              <w:t>1345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2126650" w14:textId="77777777" w:rsidR="00A75547" w:rsidRPr="005C1447" w:rsidRDefault="00A75547" w:rsidP="005C1447">
            <w:pPr>
              <w:pStyle w:val="afffffff1"/>
              <w:jc w:val="right"/>
              <w:rPr>
                <w:b/>
              </w:rPr>
            </w:pPr>
            <w:r w:rsidRPr="005C1447">
              <w:t>254584,75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EBBB2A" w14:textId="77777777" w:rsidR="00A75547" w:rsidRPr="005C1447" w:rsidRDefault="00A75547" w:rsidP="005C1447">
            <w:pPr>
              <w:pStyle w:val="afffffff1"/>
              <w:jc w:val="right"/>
              <w:rPr>
                <w:b/>
              </w:rPr>
            </w:pPr>
            <w:r w:rsidRPr="005C1447">
              <w:t>2154597,09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782B9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2E6C2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F7AB2B" w14:textId="77777777" w:rsidR="00A75547" w:rsidRPr="005C1447" w:rsidRDefault="00A75547" w:rsidP="005C1447">
            <w:pPr>
              <w:pStyle w:val="afffffff1"/>
              <w:rPr>
                <w:b/>
              </w:rPr>
            </w:pPr>
            <w:r w:rsidRPr="005C1447">
              <w:t>—</w:t>
            </w:r>
          </w:p>
        </w:tc>
      </w:tr>
      <w:tr w:rsidR="00314F32" w:rsidRPr="005C1447" w14:paraId="3DF3F0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5AF020" w14:textId="77777777" w:rsidR="00A75547" w:rsidRPr="005C1447" w:rsidRDefault="00A75547" w:rsidP="005C1447">
            <w:pPr>
              <w:pStyle w:val="afffffff1"/>
              <w:jc w:val="center"/>
              <w:rPr>
                <w:b/>
              </w:rPr>
            </w:pPr>
            <w:r w:rsidRPr="005C1447">
              <w:t>1346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BABC84" w14:textId="77777777" w:rsidR="00A75547" w:rsidRPr="005C1447" w:rsidRDefault="00A75547" w:rsidP="005C1447">
            <w:pPr>
              <w:pStyle w:val="afffffff1"/>
              <w:jc w:val="right"/>
              <w:rPr>
                <w:b/>
              </w:rPr>
            </w:pPr>
            <w:r w:rsidRPr="005C1447">
              <w:t>254586,67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4DED2F9" w14:textId="77777777" w:rsidR="00A75547" w:rsidRPr="005C1447" w:rsidRDefault="00A75547" w:rsidP="005C1447">
            <w:pPr>
              <w:pStyle w:val="afffffff1"/>
              <w:jc w:val="right"/>
              <w:rPr>
                <w:b/>
              </w:rPr>
            </w:pPr>
            <w:r w:rsidRPr="005C1447">
              <w:t>2154609,16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5044B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690B6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DE74FF9" w14:textId="77777777" w:rsidR="00A75547" w:rsidRPr="005C1447" w:rsidRDefault="00A75547" w:rsidP="005C1447">
            <w:pPr>
              <w:pStyle w:val="afffffff1"/>
              <w:rPr>
                <w:b/>
              </w:rPr>
            </w:pPr>
            <w:r w:rsidRPr="005C1447">
              <w:t>—</w:t>
            </w:r>
          </w:p>
        </w:tc>
      </w:tr>
      <w:tr w:rsidR="00314F32" w:rsidRPr="005C1447" w14:paraId="11E8B4F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25D5D2C" w14:textId="77777777" w:rsidR="00A75547" w:rsidRPr="005C1447" w:rsidRDefault="00A75547" w:rsidP="005C1447">
            <w:pPr>
              <w:pStyle w:val="afffffff1"/>
              <w:jc w:val="center"/>
              <w:rPr>
                <w:b/>
              </w:rPr>
            </w:pPr>
            <w:r w:rsidRPr="005C1447">
              <w:t>1347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2CC4D8E" w14:textId="77777777" w:rsidR="00A75547" w:rsidRPr="005C1447" w:rsidRDefault="00A75547" w:rsidP="005C1447">
            <w:pPr>
              <w:pStyle w:val="afffffff1"/>
              <w:jc w:val="right"/>
              <w:rPr>
                <w:b/>
              </w:rPr>
            </w:pPr>
            <w:r w:rsidRPr="005C1447">
              <w:t>254597,48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2C821FE" w14:textId="77777777" w:rsidR="00A75547" w:rsidRPr="005C1447" w:rsidRDefault="00A75547" w:rsidP="005C1447">
            <w:pPr>
              <w:pStyle w:val="afffffff1"/>
              <w:jc w:val="right"/>
              <w:rPr>
                <w:b/>
              </w:rPr>
            </w:pPr>
            <w:r w:rsidRPr="005C1447">
              <w:t>2154614,26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CCEC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8E8C6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AD8C35" w14:textId="77777777" w:rsidR="00A75547" w:rsidRPr="005C1447" w:rsidRDefault="00A75547" w:rsidP="005C1447">
            <w:pPr>
              <w:pStyle w:val="afffffff1"/>
              <w:rPr>
                <w:b/>
              </w:rPr>
            </w:pPr>
            <w:r w:rsidRPr="005C1447">
              <w:t>—</w:t>
            </w:r>
          </w:p>
        </w:tc>
      </w:tr>
      <w:tr w:rsidR="00314F32" w:rsidRPr="005C1447" w14:paraId="4336915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72DD78" w14:textId="77777777" w:rsidR="00A75547" w:rsidRPr="005C1447" w:rsidRDefault="00A75547" w:rsidP="005C1447">
            <w:pPr>
              <w:pStyle w:val="afffffff1"/>
              <w:jc w:val="center"/>
              <w:rPr>
                <w:b/>
              </w:rPr>
            </w:pPr>
            <w:r w:rsidRPr="005C1447">
              <w:t>1348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CA6FC7D" w14:textId="77777777" w:rsidR="00A75547" w:rsidRPr="005C1447" w:rsidRDefault="00A75547" w:rsidP="005C1447">
            <w:pPr>
              <w:pStyle w:val="afffffff1"/>
              <w:jc w:val="right"/>
              <w:rPr>
                <w:b/>
              </w:rPr>
            </w:pPr>
            <w:r w:rsidRPr="005C1447">
              <w:t>254609,04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313495" w14:textId="77777777" w:rsidR="00A75547" w:rsidRPr="005C1447" w:rsidRDefault="00A75547" w:rsidP="005C1447">
            <w:pPr>
              <w:pStyle w:val="afffffff1"/>
              <w:jc w:val="right"/>
              <w:rPr>
                <w:b/>
              </w:rPr>
            </w:pPr>
            <w:r w:rsidRPr="005C1447">
              <w:t>2154610,06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BB04A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8AD7FC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0C200E" w14:textId="77777777" w:rsidR="00A75547" w:rsidRPr="005C1447" w:rsidRDefault="00A75547" w:rsidP="005C1447">
            <w:pPr>
              <w:pStyle w:val="afffffff1"/>
              <w:rPr>
                <w:b/>
              </w:rPr>
            </w:pPr>
            <w:r w:rsidRPr="005C1447">
              <w:t>—</w:t>
            </w:r>
          </w:p>
        </w:tc>
      </w:tr>
      <w:tr w:rsidR="00314F32" w:rsidRPr="005C1447" w14:paraId="77FB0E5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73027D" w14:textId="77777777" w:rsidR="00A75547" w:rsidRPr="005C1447" w:rsidRDefault="00A75547" w:rsidP="005C1447">
            <w:pPr>
              <w:pStyle w:val="afffffff1"/>
              <w:jc w:val="center"/>
              <w:rPr>
                <w:b/>
              </w:rPr>
            </w:pPr>
            <w:r w:rsidRPr="005C1447">
              <w:t>1349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333241" w14:textId="77777777" w:rsidR="00A75547" w:rsidRPr="005C1447" w:rsidRDefault="00A75547" w:rsidP="005C1447">
            <w:pPr>
              <w:pStyle w:val="afffffff1"/>
              <w:jc w:val="right"/>
              <w:rPr>
                <w:b/>
              </w:rPr>
            </w:pPr>
            <w:r w:rsidRPr="005C1447">
              <w:t>254619,03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1BADF9" w14:textId="77777777" w:rsidR="00A75547" w:rsidRPr="005C1447" w:rsidRDefault="00A75547" w:rsidP="005C1447">
            <w:pPr>
              <w:pStyle w:val="afffffff1"/>
              <w:jc w:val="right"/>
              <w:rPr>
                <w:b/>
              </w:rPr>
            </w:pPr>
            <w:r w:rsidRPr="005C1447">
              <w:t>2154603,11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EDF26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47A896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BF52E39" w14:textId="77777777" w:rsidR="00A75547" w:rsidRPr="005C1447" w:rsidRDefault="00A75547" w:rsidP="005C1447">
            <w:pPr>
              <w:pStyle w:val="afffffff1"/>
              <w:rPr>
                <w:b/>
              </w:rPr>
            </w:pPr>
            <w:r w:rsidRPr="005C1447">
              <w:t>—</w:t>
            </w:r>
          </w:p>
        </w:tc>
      </w:tr>
      <w:tr w:rsidR="00314F32" w:rsidRPr="005C1447" w14:paraId="64C68EB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61B39C" w14:textId="77777777" w:rsidR="00A75547" w:rsidRPr="005C1447" w:rsidRDefault="00A75547" w:rsidP="005C1447">
            <w:pPr>
              <w:pStyle w:val="afffffff1"/>
              <w:jc w:val="center"/>
              <w:rPr>
                <w:b/>
              </w:rPr>
            </w:pPr>
            <w:r w:rsidRPr="005C1447">
              <w:t>1285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03454B1" w14:textId="77777777" w:rsidR="00A75547" w:rsidRPr="005C1447" w:rsidRDefault="00A75547" w:rsidP="005C1447">
            <w:pPr>
              <w:pStyle w:val="afffffff1"/>
              <w:jc w:val="right"/>
              <w:rPr>
                <w:b/>
              </w:rPr>
            </w:pPr>
            <w:r w:rsidRPr="005C1447">
              <w:t>254632,89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A1EF3B" w14:textId="77777777" w:rsidR="00A75547" w:rsidRPr="005C1447" w:rsidRDefault="00A75547" w:rsidP="005C1447">
            <w:pPr>
              <w:pStyle w:val="afffffff1"/>
              <w:jc w:val="right"/>
              <w:rPr>
                <w:b/>
              </w:rPr>
            </w:pPr>
            <w:r w:rsidRPr="005C1447">
              <w:t>2154594,02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63779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F078F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5D2E4F" w14:textId="77777777" w:rsidR="00A75547" w:rsidRPr="005C1447" w:rsidRDefault="00A75547" w:rsidP="005C1447">
            <w:pPr>
              <w:pStyle w:val="afffffff1"/>
              <w:rPr>
                <w:b/>
              </w:rPr>
            </w:pPr>
            <w:r w:rsidRPr="005C1447">
              <w:t>—</w:t>
            </w:r>
          </w:p>
        </w:tc>
      </w:tr>
      <w:tr w:rsidR="00A75547" w:rsidRPr="005C1447" w14:paraId="05B5867F"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305D4890" w14:textId="77777777" w:rsidR="00A75547" w:rsidRPr="005C1447" w:rsidRDefault="00A75547" w:rsidP="005C1447">
            <w:pPr>
              <w:pStyle w:val="afffffff1"/>
              <w:rPr>
                <w:b/>
              </w:rPr>
            </w:pPr>
          </w:p>
        </w:tc>
      </w:tr>
      <w:tr w:rsidR="00314F32" w:rsidRPr="005C1447" w14:paraId="65E23A8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F562DF" w14:textId="77777777" w:rsidR="00A75547" w:rsidRPr="005C1447" w:rsidRDefault="00A75547" w:rsidP="005C1447">
            <w:pPr>
              <w:pStyle w:val="afffffff1"/>
              <w:jc w:val="center"/>
              <w:rPr>
                <w:b/>
              </w:rPr>
            </w:pPr>
            <w:r w:rsidRPr="005C1447">
              <w:t>1350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3DEC959" w14:textId="77777777" w:rsidR="00A75547" w:rsidRPr="005C1447" w:rsidRDefault="00A75547" w:rsidP="005C1447">
            <w:pPr>
              <w:pStyle w:val="afffffff1"/>
              <w:jc w:val="right"/>
              <w:rPr>
                <w:b/>
              </w:rPr>
            </w:pPr>
            <w:r w:rsidRPr="005C1447">
              <w:t>253822,45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4DF27FC" w14:textId="77777777" w:rsidR="00A75547" w:rsidRPr="005C1447" w:rsidRDefault="00A75547" w:rsidP="005C1447">
            <w:pPr>
              <w:pStyle w:val="afffffff1"/>
              <w:jc w:val="right"/>
              <w:rPr>
                <w:b/>
              </w:rPr>
            </w:pPr>
            <w:r w:rsidRPr="005C1447">
              <w:t>2157933,53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0DC16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C1FBA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EE081D9" w14:textId="77777777" w:rsidR="00A75547" w:rsidRPr="005C1447" w:rsidRDefault="00A75547" w:rsidP="005C1447">
            <w:pPr>
              <w:pStyle w:val="afffffff1"/>
              <w:rPr>
                <w:b/>
              </w:rPr>
            </w:pPr>
            <w:r w:rsidRPr="005C1447">
              <w:t>—</w:t>
            </w:r>
          </w:p>
        </w:tc>
      </w:tr>
      <w:tr w:rsidR="00314F32" w:rsidRPr="005C1447" w14:paraId="01FE04A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ECE919" w14:textId="77777777" w:rsidR="00A75547" w:rsidRPr="005C1447" w:rsidRDefault="00A75547" w:rsidP="005C1447">
            <w:pPr>
              <w:pStyle w:val="afffffff1"/>
              <w:jc w:val="center"/>
              <w:rPr>
                <w:b/>
              </w:rPr>
            </w:pPr>
            <w:r w:rsidRPr="005C1447">
              <w:t>1351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B72E90" w14:textId="77777777" w:rsidR="00A75547" w:rsidRPr="005C1447" w:rsidRDefault="00A75547" w:rsidP="005C1447">
            <w:pPr>
              <w:pStyle w:val="afffffff1"/>
              <w:jc w:val="right"/>
              <w:rPr>
                <w:b/>
              </w:rPr>
            </w:pPr>
            <w:r w:rsidRPr="005C1447">
              <w:t>253857,41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8212EC" w14:textId="77777777" w:rsidR="00A75547" w:rsidRPr="005C1447" w:rsidRDefault="00A75547" w:rsidP="005C1447">
            <w:pPr>
              <w:pStyle w:val="afffffff1"/>
              <w:jc w:val="right"/>
              <w:rPr>
                <w:b/>
              </w:rPr>
            </w:pPr>
            <w:r w:rsidRPr="005C1447">
              <w:t>2157934,12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1C9B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8997A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8B59BA" w14:textId="77777777" w:rsidR="00A75547" w:rsidRPr="005C1447" w:rsidRDefault="00A75547" w:rsidP="005C1447">
            <w:pPr>
              <w:pStyle w:val="afffffff1"/>
              <w:rPr>
                <w:b/>
              </w:rPr>
            </w:pPr>
            <w:r w:rsidRPr="005C1447">
              <w:t>—</w:t>
            </w:r>
          </w:p>
        </w:tc>
      </w:tr>
      <w:tr w:rsidR="00314F32" w:rsidRPr="005C1447" w14:paraId="7298602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05F4A2" w14:textId="77777777" w:rsidR="00A75547" w:rsidRPr="005C1447" w:rsidRDefault="00A75547" w:rsidP="005C1447">
            <w:pPr>
              <w:pStyle w:val="afffffff1"/>
              <w:jc w:val="center"/>
              <w:rPr>
                <w:b/>
              </w:rPr>
            </w:pPr>
            <w:r w:rsidRPr="005C1447">
              <w:t>1352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869C88" w14:textId="77777777" w:rsidR="00A75547" w:rsidRPr="005C1447" w:rsidRDefault="00A75547" w:rsidP="005C1447">
            <w:pPr>
              <w:pStyle w:val="afffffff1"/>
              <w:jc w:val="right"/>
              <w:rPr>
                <w:b/>
              </w:rPr>
            </w:pPr>
            <w:r w:rsidRPr="005C1447">
              <w:t>253894,75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2FE848" w14:textId="77777777" w:rsidR="00A75547" w:rsidRPr="005C1447" w:rsidRDefault="00A75547" w:rsidP="005C1447">
            <w:pPr>
              <w:pStyle w:val="afffffff1"/>
              <w:jc w:val="right"/>
              <w:rPr>
                <w:b/>
              </w:rPr>
            </w:pPr>
            <w:r w:rsidRPr="005C1447">
              <w:t>2157946,78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EF0FB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3B899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1B6902" w14:textId="77777777" w:rsidR="00A75547" w:rsidRPr="005C1447" w:rsidRDefault="00A75547" w:rsidP="005C1447">
            <w:pPr>
              <w:pStyle w:val="afffffff1"/>
              <w:rPr>
                <w:b/>
              </w:rPr>
            </w:pPr>
            <w:r w:rsidRPr="005C1447">
              <w:t>—</w:t>
            </w:r>
          </w:p>
        </w:tc>
      </w:tr>
      <w:tr w:rsidR="00314F32" w:rsidRPr="005C1447" w14:paraId="283F44C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AAE47EE" w14:textId="77777777" w:rsidR="00A75547" w:rsidRPr="005C1447" w:rsidRDefault="00A75547" w:rsidP="005C1447">
            <w:pPr>
              <w:pStyle w:val="afffffff1"/>
              <w:jc w:val="center"/>
              <w:rPr>
                <w:b/>
              </w:rPr>
            </w:pPr>
            <w:r w:rsidRPr="005C1447">
              <w:t>1353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0A6E78" w14:textId="77777777" w:rsidR="00A75547" w:rsidRPr="005C1447" w:rsidRDefault="00A75547" w:rsidP="005C1447">
            <w:pPr>
              <w:pStyle w:val="afffffff1"/>
              <w:jc w:val="right"/>
              <w:rPr>
                <w:b/>
              </w:rPr>
            </w:pPr>
            <w:r w:rsidRPr="005C1447">
              <w:t>253938,75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3CD8D9" w14:textId="77777777" w:rsidR="00A75547" w:rsidRPr="005C1447" w:rsidRDefault="00A75547" w:rsidP="005C1447">
            <w:pPr>
              <w:pStyle w:val="afffffff1"/>
              <w:jc w:val="right"/>
              <w:rPr>
                <w:b/>
              </w:rPr>
            </w:pPr>
            <w:r w:rsidRPr="005C1447">
              <w:t>2157961,69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B57BBF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D4043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B1D4D9" w14:textId="77777777" w:rsidR="00A75547" w:rsidRPr="005C1447" w:rsidRDefault="00A75547" w:rsidP="005C1447">
            <w:pPr>
              <w:pStyle w:val="afffffff1"/>
              <w:rPr>
                <w:b/>
              </w:rPr>
            </w:pPr>
            <w:r w:rsidRPr="005C1447">
              <w:t>—</w:t>
            </w:r>
          </w:p>
        </w:tc>
      </w:tr>
      <w:tr w:rsidR="00314F32" w:rsidRPr="005C1447" w14:paraId="1B2AB51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3E45C2" w14:textId="77777777" w:rsidR="00A75547" w:rsidRPr="005C1447" w:rsidRDefault="00A75547" w:rsidP="005C1447">
            <w:pPr>
              <w:pStyle w:val="afffffff1"/>
              <w:jc w:val="center"/>
              <w:rPr>
                <w:b/>
              </w:rPr>
            </w:pPr>
            <w:r w:rsidRPr="005C1447">
              <w:t>1354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06F78C" w14:textId="77777777" w:rsidR="00A75547" w:rsidRPr="005C1447" w:rsidRDefault="00A75547" w:rsidP="005C1447">
            <w:pPr>
              <w:pStyle w:val="afffffff1"/>
              <w:jc w:val="right"/>
              <w:rPr>
                <w:b/>
              </w:rPr>
            </w:pPr>
            <w:r w:rsidRPr="005C1447">
              <w:t>253987,68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53880E" w14:textId="77777777" w:rsidR="00A75547" w:rsidRPr="005C1447" w:rsidRDefault="00A75547" w:rsidP="005C1447">
            <w:pPr>
              <w:pStyle w:val="afffffff1"/>
              <w:jc w:val="right"/>
              <w:rPr>
                <w:b/>
              </w:rPr>
            </w:pPr>
            <w:r w:rsidRPr="005C1447">
              <w:t>2157974,40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9764E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206569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833ED7E" w14:textId="77777777" w:rsidR="00A75547" w:rsidRPr="005C1447" w:rsidRDefault="00A75547" w:rsidP="005C1447">
            <w:pPr>
              <w:pStyle w:val="afffffff1"/>
              <w:rPr>
                <w:b/>
              </w:rPr>
            </w:pPr>
            <w:r w:rsidRPr="005C1447">
              <w:t>—</w:t>
            </w:r>
          </w:p>
        </w:tc>
      </w:tr>
      <w:tr w:rsidR="00314F32" w:rsidRPr="005C1447" w14:paraId="50807CD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0713327" w14:textId="77777777" w:rsidR="00A75547" w:rsidRPr="005C1447" w:rsidRDefault="00A75547" w:rsidP="005C1447">
            <w:pPr>
              <w:pStyle w:val="afffffff1"/>
              <w:jc w:val="center"/>
              <w:rPr>
                <w:b/>
              </w:rPr>
            </w:pPr>
            <w:r w:rsidRPr="005C1447">
              <w:lastRenderedPageBreak/>
              <w:t>1355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C4412D" w14:textId="77777777" w:rsidR="00A75547" w:rsidRPr="005C1447" w:rsidRDefault="00A75547" w:rsidP="005C1447">
            <w:pPr>
              <w:pStyle w:val="afffffff1"/>
              <w:jc w:val="right"/>
              <w:rPr>
                <w:b/>
              </w:rPr>
            </w:pPr>
            <w:r w:rsidRPr="005C1447">
              <w:t>254044,16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05254E" w14:textId="77777777" w:rsidR="00A75547" w:rsidRPr="005C1447" w:rsidRDefault="00A75547" w:rsidP="005C1447">
            <w:pPr>
              <w:pStyle w:val="afffffff1"/>
              <w:jc w:val="right"/>
              <w:rPr>
                <w:b/>
              </w:rPr>
            </w:pPr>
            <w:r w:rsidRPr="005C1447">
              <w:t>2157997,42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D74DF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B00EB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8326604" w14:textId="77777777" w:rsidR="00A75547" w:rsidRPr="005C1447" w:rsidRDefault="00A75547" w:rsidP="005C1447">
            <w:pPr>
              <w:pStyle w:val="afffffff1"/>
              <w:rPr>
                <w:b/>
              </w:rPr>
            </w:pPr>
            <w:r w:rsidRPr="005C1447">
              <w:t>—</w:t>
            </w:r>
          </w:p>
        </w:tc>
      </w:tr>
      <w:tr w:rsidR="00314F32" w:rsidRPr="005C1447" w14:paraId="08D2120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43538C" w14:textId="77777777" w:rsidR="00A75547" w:rsidRPr="005C1447" w:rsidRDefault="00A75547" w:rsidP="005C1447">
            <w:pPr>
              <w:pStyle w:val="afffffff1"/>
              <w:jc w:val="center"/>
              <w:rPr>
                <w:b/>
              </w:rPr>
            </w:pPr>
            <w:r w:rsidRPr="005C1447">
              <w:t>1356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E90835" w14:textId="77777777" w:rsidR="00A75547" w:rsidRPr="005C1447" w:rsidRDefault="00A75547" w:rsidP="005C1447">
            <w:pPr>
              <w:pStyle w:val="afffffff1"/>
              <w:jc w:val="right"/>
              <w:rPr>
                <w:b/>
              </w:rPr>
            </w:pPr>
            <w:r w:rsidRPr="005C1447">
              <w:t>254132,32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ECDE41" w14:textId="77777777" w:rsidR="00A75547" w:rsidRPr="005C1447" w:rsidRDefault="00A75547" w:rsidP="005C1447">
            <w:pPr>
              <w:pStyle w:val="afffffff1"/>
              <w:jc w:val="right"/>
              <w:rPr>
                <w:b/>
              </w:rPr>
            </w:pPr>
            <w:r w:rsidRPr="005C1447">
              <w:t>2158057,33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1726F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3F03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7A59C0" w14:textId="77777777" w:rsidR="00A75547" w:rsidRPr="005C1447" w:rsidRDefault="00A75547" w:rsidP="005C1447">
            <w:pPr>
              <w:pStyle w:val="afffffff1"/>
              <w:rPr>
                <w:b/>
              </w:rPr>
            </w:pPr>
            <w:r w:rsidRPr="005C1447">
              <w:t>—</w:t>
            </w:r>
          </w:p>
        </w:tc>
      </w:tr>
      <w:tr w:rsidR="00314F32" w:rsidRPr="005C1447" w14:paraId="23C257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0AC3B3" w14:textId="77777777" w:rsidR="00A75547" w:rsidRPr="005C1447" w:rsidRDefault="00A75547" w:rsidP="005C1447">
            <w:pPr>
              <w:pStyle w:val="afffffff1"/>
              <w:jc w:val="center"/>
              <w:rPr>
                <w:b/>
              </w:rPr>
            </w:pPr>
            <w:r w:rsidRPr="005C1447">
              <w:t>1357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02A176" w14:textId="77777777" w:rsidR="00A75547" w:rsidRPr="005C1447" w:rsidRDefault="00A75547" w:rsidP="005C1447">
            <w:pPr>
              <w:pStyle w:val="afffffff1"/>
              <w:jc w:val="right"/>
              <w:rPr>
                <w:b/>
              </w:rPr>
            </w:pPr>
            <w:r w:rsidRPr="005C1447">
              <w:t>254162,46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F91A63" w14:textId="77777777" w:rsidR="00A75547" w:rsidRPr="005C1447" w:rsidRDefault="00A75547" w:rsidP="005C1447">
            <w:pPr>
              <w:pStyle w:val="afffffff1"/>
              <w:jc w:val="right"/>
              <w:rPr>
                <w:b/>
              </w:rPr>
            </w:pPr>
            <w:r w:rsidRPr="005C1447">
              <w:t>2158078,50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761E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88B2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D3BA1FD" w14:textId="77777777" w:rsidR="00A75547" w:rsidRPr="005C1447" w:rsidRDefault="00A75547" w:rsidP="005C1447">
            <w:pPr>
              <w:pStyle w:val="afffffff1"/>
              <w:rPr>
                <w:b/>
              </w:rPr>
            </w:pPr>
            <w:r w:rsidRPr="005C1447">
              <w:t>—</w:t>
            </w:r>
          </w:p>
        </w:tc>
      </w:tr>
      <w:tr w:rsidR="00314F32" w:rsidRPr="005C1447" w14:paraId="3E3CF36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B5EF67" w14:textId="77777777" w:rsidR="00A75547" w:rsidRPr="005C1447" w:rsidRDefault="00A75547" w:rsidP="005C1447">
            <w:pPr>
              <w:pStyle w:val="afffffff1"/>
              <w:jc w:val="center"/>
              <w:rPr>
                <w:b/>
              </w:rPr>
            </w:pPr>
            <w:r w:rsidRPr="005C1447">
              <w:t>1358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AE3D99" w14:textId="77777777" w:rsidR="00A75547" w:rsidRPr="005C1447" w:rsidRDefault="00A75547" w:rsidP="005C1447">
            <w:pPr>
              <w:pStyle w:val="afffffff1"/>
              <w:jc w:val="right"/>
              <w:rPr>
                <w:b/>
              </w:rPr>
            </w:pPr>
            <w:r w:rsidRPr="005C1447">
              <w:t>254242,28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7E081A" w14:textId="77777777" w:rsidR="00A75547" w:rsidRPr="005C1447" w:rsidRDefault="00A75547" w:rsidP="005C1447">
            <w:pPr>
              <w:pStyle w:val="afffffff1"/>
              <w:jc w:val="right"/>
              <w:rPr>
                <w:b/>
              </w:rPr>
            </w:pPr>
            <w:r w:rsidRPr="005C1447">
              <w:t>2158126,62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09881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B7A2F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F4B7D3" w14:textId="77777777" w:rsidR="00A75547" w:rsidRPr="005C1447" w:rsidRDefault="00A75547" w:rsidP="005C1447">
            <w:pPr>
              <w:pStyle w:val="afffffff1"/>
              <w:rPr>
                <w:b/>
              </w:rPr>
            </w:pPr>
            <w:r w:rsidRPr="005C1447">
              <w:t>—</w:t>
            </w:r>
          </w:p>
        </w:tc>
      </w:tr>
      <w:tr w:rsidR="00314F32" w:rsidRPr="005C1447" w14:paraId="66073BC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531A93" w14:textId="77777777" w:rsidR="00A75547" w:rsidRPr="005C1447" w:rsidRDefault="00A75547" w:rsidP="005C1447">
            <w:pPr>
              <w:pStyle w:val="afffffff1"/>
              <w:jc w:val="center"/>
              <w:rPr>
                <w:b/>
              </w:rPr>
            </w:pPr>
            <w:r w:rsidRPr="005C1447">
              <w:t>1359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2F56E9" w14:textId="77777777" w:rsidR="00A75547" w:rsidRPr="005C1447" w:rsidRDefault="00A75547" w:rsidP="005C1447">
            <w:pPr>
              <w:pStyle w:val="afffffff1"/>
              <w:jc w:val="right"/>
              <w:rPr>
                <w:b/>
              </w:rPr>
            </w:pPr>
            <w:r w:rsidRPr="005C1447">
              <w:t>254258,67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261CDC" w14:textId="77777777" w:rsidR="00A75547" w:rsidRPr="005C1447" w:rsidRDefault="00A75547" w:rsidP="005C1447">
            <w:pPr>
              <w:pStyle w:val="afffffff1"/>
              <w:jc w:val="right"/>
              <w:rPr>
                <w:b/>
              </w:rPr>
            </w:pPr>
            <w:r w:rsidRPr="005C1447">
              <w:t>2158126,90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E2DF33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D7A5B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FE6F79" w14:textId="77777777" w:rsidR="00A75547" w:rsidRPr="005C1447" w:rsidRDefault="00A75547" w:rsidP="005C1447">
            <w:pPr>
              <w:pStyle w:val="afffffff1"/>
              <w:rPr>
                <w:b/>
              </w:rPr>
            </w:pPr>
            <w:r w:rsidRPr="005C1447">
              <w:t>—</w:t>
            </w:r>
          </w:p>
        </w:tc>
      </w:tr>
      <w:tr w:rsidR="00314F32" w:rsidRPr="005C1447" w14:paraId="124D05A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E8C9AA1" w14:textId="77777777" w:rsidR="00A75547" w:rsidRPr="005C1447" w:rsidRDefault="00A75547" w:rsidP="005C1447">
            <w:pPr>
              <w:pStyle w:val="afffffff1"/>
              <w:jc w:val="center"/>
              <w:rPr>
                <w:b/>
              </w:rPr>
            </w:pPr>
            <w:r w:rsidRPr="005C1447">
              <w:t>1360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14F6D2" w14:textId="77777777" w:rsidR="00A75547" w:rsidRPr="005C1447" w:rsidRDefault="00A75547" w:rsidP="005C1447">
            <w:pPr>
              <w:pStyle w:val="afffffff1"/>
              <w:jc w:val="right"/>
              <w:rPr>
                <w:b/>
              </w:rPr>
            </w:pPr>
            <w:r w:rsidRPr="005C1447">
              <w:t>254271,16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4D9215" w14:textId="77777777" w:rsidR="00A75547" w:rsidRPr="005C1447" w:rsidRDefault="00A75547" w:rsidP="005C1447">
            <w:pPr>
              <w:pStyle w:val="afffffff1"/>
              <w:jc w:val="right"/>
              <w:rPr>
                <w:b/>
              </w:rPr>
            </w:pPr>
            <w:r w:rsidRPr="005C1447">
              <w:t>2158105,36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EA07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2F55A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F4D2EF" w14:textId="77777777" w:rsidR="00A75547" w:rsidRPr="005C1447" w:rsidRDefault="00A75547" w:rsidP="005C1447">
            <w:pPr>
              <w:pStyle w:val="afffffff1"/>
              <w:rPr>
                <w:b/>
              </w:rPr>
            </w:pPr>
            <w:r w:rsidRPr="005C1447">
              <w:t>—</w:t>
            </w:r>
          </w:p>
        </w:tc>
      </w:tr>
      <w:tr w:rsidR="00314F32" w:rsidRPr="005C1447" w14:paraId="2DD08B3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DF7239" w14:textId="77777777" w:rsidR="00A75547" w:rsidRPr="005C1447" w:rsidRDefault="00A75547" w:rsidP="005C1447">
            <w:pPr>
              <w:pStyle w:val="afffffff1"/>
              <w:jc w:val="center"/>
              <w:rPr>
                <w:b/>
              </w:rPr>
            </w:pPr>
            <w:r w:rsidRPr="005C1447">
              <w:t>1361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2DCD46" w14:textId="77777777" w:rsidR="00A75547" w:rsidRPr="005C1447" w:rsidRDefault="00A75547" w:rsidP="005C1447">
            <w:pPr>
              <w:pStyle w:val="afffffff1"/>
              <w:jc w:val="right"/>
              <w:rPr>
                <w:b/>
              </w:rPr>
            </w:pPr>
            <w:r w:rsidRPr="005C1447">
              <w:t>254299,50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28C4BB" w14:textId="77777777" w:rsidR="00A75547" w:rsidRPr="005C1447" w:rsidRDefault="00A75547" w:rsidP="005C1447">
            <w:pPr>
              <w:pStyle w:val="afffffff1"/>
              <w:jc w:val="right"/>
              <w:rPr>
                <w:b/>
              </w:rPr>
            </w:pPr>
            <w:r w:rsidRPr="005C1447">
              <w:t>2158109,10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9100C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C250E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A5F5B9" w14:textId="77777777" w:rsidR="00A75547" w:rsidRPr="005C1447" w:rsidRDefault="00A75547" w:rsidP="005C1447">
            <w:pPr>
              <w:pStyle w:val="afffffff1"/>
              <w:rPr>
                <w:b/>
              </w:rPr>
            </w:pPr>
            <w:r w:rsidRPr="005C1447">
              <w:t>—</w:t>
            </w:r>
          </w:p>
        </w:tc>
      </w:tr>
      <w:tr w:rsidR="00314F32" w:rsidRPr="005C1447" w14:paraId="528251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479314B" w14:textId="77777777" w:rsidR="00A75547" w:rsidRPr="005C1447" w:rsidRDefault="00A75547" w:rsidP="005C1447">
            <w:pPr>
              <w:pStyle w:val="afffffff1"/>
              <w:jc w:val="center"/>
              <w:rPr>
                <w:b/>
              </w:rPr>
            </w:pPr>
            <w:r w:rsidRPr="005C1447">
              <w:t>1362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64D733" w14:textId="77777777" w:rsidR="00A75547" w:rsidRPr="005C1447" w:rsidRDefault="00A75547" w:rsidP="005C1447">
            <w:pPr>
              <w:pStyle w:val="afffffff1"/>
              <w:jc w:val="right"/>
              <w:rPr>
                <w:b/>
              </w:rPr>
            </w:pPr>
            <w:r w:rsidRPr="005C1447">
              <w:t>254292,18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A087E9" w14:textId="77777777" w:rsidR="00A75547" w:rsidRPr="005C1447" w:rsidRDefault="00A75547" w:rsidP="005C1447">
            <w:pPr>
              <w:pStyle w:val="afffffff1"/>
              <w:jc w:val="right"/>
              <w:rPr>
                <w:b/>
              </w:rPr>
            </w:pPr>
            <w:r w:rsidRPr="005C1447">
              <w:t>2158143,78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8ABAF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132FD2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C26AB31" w14:textId="77777777" w:rsidR="00A75547" w:rsidRPr="005C1447" w:rsidRDefault="00A75547" w:rsidP="005C1447">
            <w:pPr>
              <w:pStyle w:val="afffffff1"/>
              <w:rPr>
                <w:b/>
              </w:rPr>
            </w:pPr>
            <w:r w:rsidRPr="005C1447">
              <w:t>—</w:t>
            </w:r>
          </w:p>
        </w:tc>
      </w:tr>
      <w:tr w:rsidR="00314F32" w:rsidRPr="005C1447" w14:paraId="2881E4F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C7C13D3" w14:textId="77777777" w:rsidR="00A75547" w:rsidRPr="005C1447" w:rsidRDefault="00A75547" w:rsidP="005C1447">
            <w:pPr>
              <w:pStyle w:val="afffffff1"/>
              <w:jc w:val="center"/>
              <w:rPr>
                <w:b/>
              </w:rPr>
            </w:pPr>
            <w:r w:rsidRPr="005C1447">
              <w:t>1363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117E6F" w14:textId="77777777" w:rsidR="00A75547" w:rsidRPr="005C1447" w:rsidRDefault="00A75547" w:rsidP="005C1447">
            <w:pPr>
              <w:pStyle w:val="afffffff1"/>
              <w:jc w:val="right"/>
              <w:rPr>
                <w:b/>
              </w:rPr>
            </w:pPr>
            <w:r w:rsidRPr="005C1447">
              <w:t>254331,38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2C610A" w14:textId="77777777" w:rsidR="00A75547" w:rsidRPr="005C1447" w:rsidRDefault="00A75547" w:rsidP="005C1447">
            <w:pPr>
              <w:pStyle w:val="afffffff1"/>
              <w:jc w:val="right"/>
              <w:rPr>
                <w:b/>
              </w:rPr>
            </w:pPr>
            <w:r w:rsidRPr="005C1447">
              <w:t>2158158,27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9361B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18CC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970D400" w14:textId="77777777" w:rsidR="00A75547" w:rsidRPr="005C1447" w:rsidRDefault="00A75547" w:rsidP="005C1447">
            <w:pPr>
              <w:pStyle w:val="afffffff1"/>
              <w:rPr>
                <w:b/>
              </w:rPr>
            </w:pPr>
            <w:r w:rsidRPr="005C1447">
              <w:t>—</w:t>
            </w:r>
          </w:p>
        </w:tc>
      </w:tr>
      <w:tr w:rsidR="00314F32" w:rsidRPr="005C1447" w14:paraId="7D86BE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397D7F" w14:textId="77777777" w:rsidR="00A75547" w:rsidRPr="005C1447" w:rsidRDefault="00A75547" w:rsidP="005C1447">
            <w:pPr>
              <w:pStyle w:val="afffffff1"/>
              <w:jc w:val="center"/>
              <w:rPr>
                <w:b/>
              </w:rPr>
            </w:pPr>
            <w:r w:rsidRPr="005C1447">
              <w:t>1364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A903998" w14:textId="77777777" w:rsidR="00A75547" w:rsidRPr="005C1447" w:rsidRDefault="00A75547" w:rsidP="005C1447">
            <w:pPr>
              <w:pStyle w:val="afffffff1"/>
              <w:jc w:val="right"/>
              <w:rPr>
                <w:b/>
              </w:rPr>
            </w:pPr>
            <w:r w:rsidRPr="005C1447">
              <w:t>254359,14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FE487E" w14:textId="77777777" w:rsidR="00A75547" w:rsidRPr="005C1447" w:rsidRDefault="00A75547" w:rsidP="005C1447">
            <w:pPr>
              <w:pStyle w:val="afffffff1"/>
              <w:jc w:val="right"/>
              <w:rPr>
                <w:b/>
              </w:rPr>
            </w:pPr>
            <w:r w:rsidRPr="005C1447">
              <w:t>2158169,09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B30068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C77538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CBCD10" w14:textId="77777777" w:rsidR="00A75547" w:rsidRPr="005C1447" w:rsidRDefault="00A75547" w:rsidP="005C1447">
            <w:pPr>
              <w:pStyle w:val="afffffff1"/>
              <w:rPr>
                <w:b/>
              </w:rPr>
            </w:pPr>
            <w:r w:rsidRPr="005C1447">
              <w:t>—</w:t>
            </w:r>
          </w:p>
        </w:tc>
      </w:tr>
      <w:tr w:rsidR="00314F32" w:rsidRPr="005C1447" w14:paraId="66F46E4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35A708" w14:textId="77777777" w:rsidR="00A75547" w:rsidRPr="005C1447" w:rsidRDefault="00A75547" w:rsidP="005C1447">
            <w:pPr>
              <w:pStyle w:val="afffffff1"/>
              <w:jc w:val="center"/>
              <w:rPr>
                <w:b/>
              </w:rPr>
            </w:pPr>
            <w:r w:rsidRPr="005C1447">
              <w:t>1365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559B45" w14:textId="77777777" w:rsidR="00A75547" w:rsidRPr="005C1447" w:rsidRDefault="00A75547" w:rsidP="005C1447">
            <w:pPr>
              <w:pStyle w:val="afffffff1"/>
              <w:jc w:val="right"/>
              <w:rPr>
                <w:b/>
              </w:rPr>
            </w:pPr>
            <w:r w:rsidRPr="005C1447">
              <w:t>254397,76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329D33" w14:textId="77777777" w:rsidR="00A75547" w:rsidRPr="005C1447" w:rsidRDefault="00A75547" w:rsidP="005C1447">
            <w:pPr>
              <w:pStyle w:val="afffffff1"/>
              <w:jc w:val="right"/>
              <w:rPr>
                <w:b/>
              </w:rPr>
            </w:pPr>
            <w:r w:rsidRPr="005C1447">
              <w:t>2158198,01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C5A66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8CFD5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1E05A49" w14:textId="77777777" w:rsidR="00A75547" w:rsidRPr="005C1447" w:rsidRDefault="00A75547" w:rsidP="005C1447">
            <w:pPr>
              <w:pStyle w:val="afffffff1"/>
              <w:rPr>
                <w:b/>
              </w:rPr>
            </w:pPr>
            <w:r w:rsidRPr="005C1447">
              <w:t>—</w:t>
            </w:r>
          </w:p>
        </w:tc>
      </w:tr>
      <w:tr w:rsidR="00314F32" w:rsidRPr="005C1447" w14:paraId="08DBC77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A373F68" w14:textId="77777777" w:rsidR="00A75547" w:rsidRPr="005C1447" w:rsidRDefault="00A75547" w:rsidP="005C1447">
            <w:pPr>
              <w:pStyle w:val="afffffff1"/>
              <w:jc w:val="center"/>
              <w:rPr>
                <w:b/>
              </w:rPr>
            </w:pPr>
            <w:r w:rsidRPr="005C1447">
              <w:t>1366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8859AA" w14:textId="77777777" w:rsidR="00A75547" w:rsidRPr="005C1447" w:rsidRDefault="00A75547" w:rsidP="005C1447">
            <w:pPr>
              <w:pStyle w:val="afffffff1"/>
              <w:jc w:val="right"/>
              <w:rPr>
                <w:b/>
              </w:rPr>
            </w:pPr>
            <w:r w:rsidRPr="005C1447">
              <w:t>254376,63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DE4A347" w14:textId="77777777" w:rsidR="00A75547" w:rsidRPr="005C1447" w:rsidRDefault="00A75547" w:rsidP="005C1447">
            <w:pPr>
              <w:pStyle w:val="afffffff1"/>
              <w:jc w:val="right"/>
              <w:rPr>
                <w:b/>
              </w:rPr>
            </w:pPr>
            <w:r w:rsidRPr="005C1447">
              <w:t>2158262,89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58B07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07583C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74CD031" w14:textId="77777777" w:rsidR="00A75547" w:rsidRPr="005C1447" w:rsidRDefault="00A75547" w:rsidP="005C1447">
            <w:pPr>
              <w:pStyle w:val="afffffff1"/>
              <w:rPr>
                <w:b/>
              </w:rPr>
            </w:pPr>
            <w:r w:rsidRPr="005C1447">
              <w:t>—</w:t>
            </w:r>
          </w:p>
        </w:tc>
      </w:tr>
      <w:tr w:rsidR="00314F32" w:rsidRPr="005C1447" w14:paraId="3CAD070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80B829" w14:textId="77777777" w:rsidR="00A75547" w:rsidRPr="005C1447" w:rsidRDefault="00A75547" w:rsidP="005C1447">
            <w:pPr>
              <w:pStyle w:val="afffffff1"/>
              <w:jc w:val="center"/>
              <w:rPr>
                <w:b/>
              </w:rPr>
            </w:pPr>
            <w:r w:rsidRPr="005C1447">
              <w:t>1367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25EE1C" w14:textId="77777777" w:rsidR="00A75547" w:rsidRPr="005C1447" w:rsidRDefault="00A75547" w:rsidP="005C1447">
            <w:pPr>
              <w:pStyle w:val="afffffff1"/>
              <w:jc w:val="right"/>
              <w:rPr>
                <w:b/>
              </w:rPr>
            </w:pPr>
            <w:r w:rsidRPr="005C1447">
              <w:t>254349,04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D2C93B1" w14:textId="77777777" w:rsidR="00A75547" w:rsidRPr="005C1447" w:rsidRDefault="00A75547" w:rsidP="005C1447">
            <w:pPr>
              <w:pStyle w:val="afffffff1"/>
              <w:jc w:val="right"/>
              <w:rPr>
                <w:b/>
              </w:rPr>
            </w:pPr>
            <w:r w:rsidRPr="005C1447">
              <w:t>2158292,66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2AE03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E9769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476CD40" w14:textId="77777777" w:rsidR="00A75547" w:rsidRPr="005C1447" w:rsidRDefault="00A75547" w:rsidP="005C1447">
            <w:pPr>
              <w:pStyle w:val="afffffff1"/>
              <w:rPr>
                <w:b/>
              </w:rPr>
            </w:pPr>
            <w:r w:rsidRPr="005C1447">
              <w:t>—</w:t>
            </w:r>
          </w:p>
        </w:tc>
      </w:tr>
      <w:tr w:rsidR="00314F32" w:rsidRPr="005C1447" w14:paraId="56F0330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4F2D41B" w14:textId="77777777" w:rsidR="00A75547" w:rsidRPr="005C1447" w:rsidRDefault="00A75547" w:rsidP="005C1447">
            <w:pPr>
              <w:pStyle w:val="afffffff1"/>
              <w:jc w:val="center"/>
              <w:rPr>
                <w:b/>
              </w:rPr>
            </w:pPr>
            <w:r w:rsidRPr="005C1447">
              <w:t>1368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BFFDBC" w14:textId="77777777" w:rsidR="00A75547" w:rsidRPr="005C1447" w:rsidRDefault="00A75547" w:rsidP="005C1447">
            <w:pPr>
              <w:pStyle w:val="afffffff1"/>
              <w:jc w:val="right"/>
              <w:rPr>
                <w:b/>
              </w:rPr>
            </w:pPr>
            <w:r w:rsidRPr="005C1447">
              <w:t>254338,73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75B452" w14:textId="77777777" w:rsidR="00A75547" w:rsidRPr="005C1447" w:rsidRDefault="00A75547" w:rsidP="005C1447">
            <w:pPr>
              <w:pStyle w:val="afffffff1"/>
              <w:jc w:val="right"/>
              <w:rPr>
                <w:b/>
              </w:rPr>
            </w:pPr>
            <w:r w:rsidRPr="005C1447">
              <w:t>2158314,23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9368E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2C893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97C869" w14:textId="77777777" w:rsidR="00A75547" w:rsidRPr="005C1447" w:rsidRDefault="00A75547" w:rsidP="005C1447">
            <w:pPr>
              <w:pStyle w:val="afffffff1"/>
              <w:rPr>
                <w:b/>
              </w:rPr>
            </w:pPr>
            <w:r w:rsidRPr="005C1447">
              <w:t>—</w:t>
            </w:r>
          </w:p>
        </w:tc>
      </w:tr>
      <w:tr w:rsidR="00314F32" w:rsidRPr="005C1447" w14:paraId="29D5684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E31119" w14:textId="77777777" w:rsidR="00A75547" w:rsidRPr="005C1447" w:rsidRDefault="00A75547" w:rsidP="005C1447">
            <w:pPr>
              <w:pStyle w:val="afffffff1"/>
              <w:jc w:val="center"/>
              <w:rPr>
                <w:b/>
              </w:rPr>
            </w:pPr>
            <w:r w:rsidRPr="005C1447">
              <w:t>1369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13DFB2" w14:textId="77777777" w:rsidR="00A75547" w:rsidRPr="005C1447" w:rsidRDefault="00A75547" w:rsidP="005C1447">
            <w:pPr>
              <w:pStyle w:val="afffffff1"/>
              <w:jc w:val="right"/>
              <w:rPr>
                <w:b/>
              </w:rPr>
            </w:pPr>
            <w:r w:rsidRPr="005C1447">
              <w:t>254314,67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7993EB" w14:textId="77777777" w:rsidR="00A75547" w:rsidRPr="005C1447" w:rsidRDefault="00A75547" w:rsidP="005C1447">
            <w:pPr>
              <w:pStyle w:val="afffffff1"/>
              <w:jc w:val="right"/>
              <w:rPr>
                <w:b/>
              </w:rPr>
            </w:pPr>
            <w:r w:rsidRPr="005C1447">
              <w:t>2158314,92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92C798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A403E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DBC3F4E" w14:textId="77777777" w:rsidR="00A75547" w:rsidRPr="005C1447" w:rsidRDefault="00A75547" w:rsidP="005C1447">
            <w:pPr>
              <w:pStyle w:val="afffffff1"/>
              <w:rPr>
                <w:b/>
              </w:rPr>
            </w:pPr>
            <w:r w:rsidRPr="005C1447">
              <w:t>—</w:t>
            </w:r>
          </w:p>
        </w:tc>
      </w:tr>
      <w:tr w:rsidR="00314F32" w:rsidRPr="005C1447" w14:paraId="61AAFCF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0F516C" w14:textId="77777777" w:rsidR="00A75547" w:rsidRPr="005C1447" w:rsidRDefault="00A75547" w:rsidP="005C1447">
            <w:pPr>
              <w:pStyle w:val="afffffff1"/>
              <w:jc w:val="center"/>
              <w:rPr>
                <w:b/>
              </w:rPr>
            </w:pPr>
            <w:r w:rsidRPr="005C1447">
              <w:t>1370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5B39B51" w14:textId="77777777" w:rsidR="00A75547" w:rsidRPr="005C1447" w:rsidRDefault="00A75547" w:rsidP="005C1447">
            <w:pPr>
              <w:pStyle w:val="afffffff1"/>
              <w:jc w:val="right"/>
              <w:rPr>
                <w:b/>
              </w:rPr>
            </w:pPr>
            <w:r w:rsidRPr="005C1447">
              <w:t>254301,16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5A284D" w14:textId="77777777" w:rsidR="00A75547" w:rsidRPr="005C1447" w:rsidRDefault="00A75547" w:rsidP="005C1447">
            <w:pPr>
              <w:pStyle w:val="afffffff1"/>
              <w:jc w:val="right"/>
              <w:rPr>
                <w:b/>
              </w:rPr>
            </w:pPr>
            <w:r w:rsidRPr="005C1447">
              <w:t>2158333,17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C8DC7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3BE16C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E7B77AC" w14:textId="77777777" w:rsidR="00A75547" w:rsidRPr="005C1447" w:rsidRDefault="00A75547" w:rsidP="005C1447">
            <w:pPr>
              <w:pStyle w:val="afffffff1"/>
              <w:rPr>
                <w:b/>
              </w:rPr>
            </w:pPr>
            <w:r w:rsidRPr="005C1447">
              <w:t>—</w:t>
            </w:r>
          </w:p>
        </w:tc>
      </w:tr>
      <w:tr w:rsidR="00314F32" w:rsidRPr="005C1447" w14:paraId="3EE2C16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B776C1" w14:textId="77777777" w:rsidR="00A75547" w:rsidRPr="005C1447" w:rsidRDefault="00A75547" w:rsidP="005C1447">
            <w:pPr>
              <w:pStyle w:val="afffffff1"/>
              <w:jc w:val="center"/>
              <w:rPr>
                <w:b/>
              </w:rPr>
            </w:pPr>
            <w:r w:rsidRPr="005C1447">
              <w:t>1371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453C0F3" w14:textId="77777777" w:rsidR="00A75547" w:rsidRPr="005C1447" w:rsidRDefault="00A75547" w:rsidP="005C1447">
            <w:pPr>
              <w:pStyle w:val="afffffff1"/>
              <w:jc w:val="right"/>
              <w:rPr>
                <w:b/>
              </w:rPr>
            </w:pPr>
            <w:r w:rsidRPr="005C1447">
              <w:t>254288,07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C1E076A" w14:textId="77777777" w:rsidR="00A75547" w:rsidRPr="005C1447" w:rsidRDefault="00A75547" w:rsidP="005C1447">
            <w:pPr>
              <w:pStyle w:val="afffffff1"/>
              <w:jc w:val="right"/>
              <w:rPr>
                <w:b/>
              </w:rPr>
            </w:pPr>
            <w:r w:rsidRPr="005C1447">
              <w:t>2158331,87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0F3EE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EEC219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D2891D" w14:textId="77777777" w:rsidR="00A75547" w:rsidRPr="005C1447" w:rsidRDefault="00A75547" w:rsidP="005C1447">
            <w:pPr>
              <w:pStyle w:val="afffffff1"/>
              <w:rPr>
                <w:b/>
              </w:rPr>
            </w:pPr>
            <w:r w:rsidRPr="005C1447">
              <w:t>—</w:t>
            </w:r>
          </w:p>
        </w:tc>
      </w:tr>
      <w:tr w:rsidR="00314F32" w:rsidRPr="005C1447" w14:paraId="6F15298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C234CAA" w14:textId="77777777" w:rsidR="00A75547" w:rsidRPr="005C1447" w:rsidRDefault="00A75547" w:rsidP="005C1447">
            <w:pPr>
              <w:pStyle w:val="afffffff1"/>
              <w:jc w:val="center"/>
              <w:rPr>
                <w:b/>
              </w:rPr>
            </w:pPr>
            <w:r w:rsidRPr="005C1447">
              <w:t>1372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40D5F9" w14:textId="77777777" w:rsidR="00A75547" w:rsidRPr="005C1447" w:rsidRDefault="00A75547" w:rsidP="005C1447">
            <w:pPr>
              <w:pStyle w:val="afffffff1"/>
              <w:jc w:val="right"/>
              <w:rPr>
                <w:b/>
              </w:rPr>
            </w:pPr>
            <w:r w:rsidRPr="005C1447">
              <w:t>254276,67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5D7E7B" w14:textId="77777777" w:rsidR="00A75547" w:rsidRPr="005C1447" w:rsidRDefault="00A75547" w:rsidP="005C1447">
            <w:pPr>
              <w:pStyle w:val="afffffff1"/>
              <w:jc w:val="right"/>
              <w:rPr>
                <w:b/>
              </w:rPr>
            </w:pPr>
            <w:r w:rsidRPr="005C1447">
              <w:t>2158353,43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CA2A6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C94C5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81A149" w14:textId="77777777" w:rsidR="00A75547" w:rsidRPr="005C1447" w:rsidRDefault="00A75547" w:rsidP="005C1447">
            <w:pPr>
              <w:pStyle w:val="afffffff1"/>
              <w:rPr>
                <w:b/>
              </w:rPr>
            </w:pPr>
            <w:r w:rsidRPr="005C1447">
              <w:t>—</w:t>
            </w:r>
          </w:p>
        </w:tc>
      </w:tr>
      <w:tr w:rsidR="00314F32" w:rsidRPr="005C1447" w14:paraId="3F55948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9E75991" w14:textId="77777777" w:rsidR="00A75547" w:rsidRPr="005C1447" w:rsidRDefault="00A75547" w:rsidP="005C1447">
            <w:pPr>
              <w:pStyle w:val="afffffff1"/>
              <w:jc w:val="center"/>
              <w:rPr>
                <w:b/>
              </w:rPr>
            </w:pPr>
            <w:r w:rsidRPr="005C1447">
              <w:t>1373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63DF9F" w14:textId="77777777" w:rsidR="00A75547" w:rsidRPr="005C1447" w:rsidRDefault="00A75547" w:rsidP="005C1447">
            <w:pPr>
              <w:pStyle w:val="afffffff1"/>
              <w:jc w:val="right"/>
              <w:rPr>
                <w:b/>
              </w:rPr>
            </w:pPr>
            <w:r w:rsidRPr="005C1447">
              <w:t>254254,87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86CFB3" w14:textId="77777777" w:rsidR="00A75547" w:rsidRPr="005C1447" w:rsidRDefault="00A75547" w:rsidP="005C1447">
            <w:pPr>
              <w:pStyle w:val="afffffff1"/>
              <w:jc w:val="right"/>
              <w:rPr>
                <w:b/>
              </w:rPr>
            </w:pPr>
            <w:r w:rsidRPr="005C1447">
              <w:t>2158350,88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DABFF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202906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6B02C1" w14:textId="77777777" w:rsidR="00A75547" w:rsidRPr="005C1447" w:rsidRDefault="00A75547" w:rsidP="005C1447">
            <w:pPr>
              <w:pStyle w:val="afffffff1"/>
              <w:rPr>
                <w:b/>
              </w:rPr>
            </w:pPr>
            <w:r w:rsidRPr="005C1447">
              <w:t>—</w:t>
            </w:r>
          </w:p>
        </w:tc>
      </w:tr>
      <w:tr w:rsidR="00314F32" w:rsidRPr="005C1447" w14:paraId="1E46BA4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3101BF" w14:textId="77777777" w:rsidR="00A75547" w:rsidRPr="005C1447" w:rsidRDefault="00A75547" w:rsidP="005C1447">
            <w:pPr>
              <w:pStyle w:val="afffffff1"/>
              <w:jc w:val="center"/>
              <w:rPr>
                <w:b/>
              </w:rPr>
            </w:pPr>
            <w:r w:rsidRPr="005C1447">
              <w:t>1374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01CE762" w14:textId="77777777" w:rsidR="00A75547" w:rsidRPr="005C1447" w:rsidRDefault="00A75547" w:rsidP="005C1447">
            <w:pPr>
              <w:pStyle w:val="afffffff1"/>
              <w:jc w:val="right"/>
              <w:rPr>
                <w:b/>
              </w:rPr>
            </w:pPr>
            <w:r w:rsidRPr="005C1447">
              <w:t>254235,11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FE58320" w14:textId="77777777" w:rsidR="00A75547" w:rsidRPr="005C1447" w:rsidRDefault="00A75547" w:rsidP="005C1447">
            <w:pPr>
              <w:pStyle w:val="afffffff1"/>
              <w:jc w:val="right"/>
              <w:rPr>
                <w:b/>
              </w:rPr>
            </w:pPr>
            <w:r w:rsidRPr="005C1447">
              <w:t>2158354,90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E44B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2C79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31318C" w14:textId="77777777" w:rsidR="00A75547" w:rsidRPr="005C1447" w:rsidRDefault="00A75547" w:rsidP="005C1447">
            <w:pPr>
              <w:pStyle w:val="afffffff1"/>
              <w:rPr>
                <w:b/>
              </w:rPr>
            </w:pPr>
            <w:r w:rsidRPr="005C1447">
              <w:t>—</w:t>
            </w:r>
          </w:p>
        </w:tc>
      </w:tr>
      <w:tr w:rsidR="00314F32" w:rsidRPr="005C1447" w14:paraId="4D4BFD0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A64F75C" w14:textId="77777777" w:rsidR="00A75547" w:rsidRPr="005C1447" w:rsidRDefault="00A75547" w:rsidP="005C1447">
            <w:pPr>
              <w:pStyle w:val="afffffff1"/>
              <w:jc w:val="center"/>
              <w:rPr>
                <w:b/>
              </w:rPr>
            </w:pPr>
            <w:r w:rsidRPr="005C1447">
              <w:t>1375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72356D" w14:textId="77777777" w:rsidR="00A75547" w:rsidRPr="005C1447" w:rsidRDefault="00A75547" w:rsidP="005C1447">
            <w:pPr>
              <w:pStyle w:val="afffffff1"/>
              <w:jc w:val="right"/>
              <w:rPr>
                <w:b/>
              </w:rPr>
            </w:pPr>
            <w:r w:rsidRPr="005C1447">
              <w:t>254219,31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78687E" w14:textId="77777777" w:rsidR="00A75547" w:rsidRPr="005C1447" w:rsidRDefault="00A75547" w:rsidP="005C1447">
            <w:pPr>
              <w:pStyle w:val="afffffff1"/>
              <w:jc w:val="right"/>
              <w:rPr>
                <w:b/>
              </w:rPr>
            </w:pPr>
            <w:r w:rsidRPr="005C1447">
              <w:t>2158377,47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4D981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CFAC6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15B84C" w14:textId="77777777" w:rsidR="00A75547" w:rsidRPr="005C1447" w:rsidRDefault="00A75547" w:rsidP="005C1447">
            <w:pPr>
              <w:pStyle w:val="afffffff1"/>
              <w:rPr>
                <w:b/>
              </w:rPr>
            </w:pPr>
            <w:r w:rsidRPr="005C1447">
              <w:t>—</w:t>
            </w:r>
          </w:p>
        </w:tc>
      </w:tr>
      <w:tr w:rsidR="00314F32" w:rsidRPr="005C1447" w14:paraId="40F70F4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736989B" w14:textId="77777777" w:rsidR="00A75547" w:rsidRPr="005C1447" w:rsidRDefault="00A75547" w:rsidP="005C1447">
            <w:pPr>
              <w:pStyle w:val="afffffff1"/>
              <w:jc w:val="center"/>
              <w:rPr>
                <w:b/>
              </w:rPr>
            </w:pPr>
            <w:r w:rsidRPr="005C1447">
              <w:t>1376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48972D1" w14:textId="77777777" w:rsidR="00A75547" w:rsidRPr="005C1447" w:rsidRDefault="00A75547" w:rsidP="005C1447">
            <w:pPr>
              <w:pStyle w:val="afffffff1"/>
              <w:jc w:val="right"/>
              <w:rPr>
                <w:b/>
              </w:rPr>
            </w:pPr>
            <w:r w:rsidRPr="005C1447">
              <w:t>254209,91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065CD2" w14:textId="77777777" w:rsidR="00A75547" w:rsidRPr="005C1447" w:rsidRDefault="00A75547" w:rsidP="005C1447">
            <w:pPr>
              <w:pStyle w:val="afffffff1"/>
              <w:jc w:val="right"/>
              <w:rPr>
                <w:b/>
              </w:rPr>
            </w:pPr>
            <w:r w:rsidRPr="005C1447">
              <w:t>2158407,76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23B42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FC37AD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94D2E54" w14:textId="77777777" w:rsidR="00A75547" w:rsidRPr="005C1447" w:rsidRDefault="00A75547" w:rsidP="005C1447">
            <w:pPr>
              <w:pStyle w:val="afffffff1"/>
              <w:rPr>
                <w:b/>
              </w:rPr>
            </w:pPr>
            <w:r w:rsidRPr="005C1447">
              <w:t>—</w:t>
            </w:r>
          </w:p>
        </w:tc>
      </w:tr>
      <w:tr w:rsidR="00314F32" w:rsidRPr="005C1447" w14:paraId="64B05B8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11EA90" w14:textId="77777777" w:rsidR="00A75547" w:rsidRPr="005C1447" w:rsidRDefault="00A75547" w:rsidP="005C1447">
            <w:pPr>
              <w:pStyle w:val="afffffff1"/>
              <w:jc w:val="center"/>
              <w:rPr>
                <w:b/>
              </w:rPr>
            </w:pPr>
            <w:r w:rsidRPr="005C1447">
              <w:t>1377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7607301" w14:textId="77777777" w:rsidR="00A75547" w:rsidRPr="005C1447" w:rsidRDefault="00A75547" w:rsidP="005C1447">
            <w:pPr>
              <w:pStyle w:val="afffffff1"/>
              <w:jc w:val="right"/>
              <w:rPr>
                <w:b/>
              </w:rPr>
            </w:pPr>
            <w:r w:rsidRPr="005C1447">
              <w:t>254200,81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2894EE" w14:textId="77777777" w:rsidR="00A75547" w:rsidRPr="005C1447" w:rsidRDefault="00A75547" w:rsidP="005C1447">
            <w:pPr>
              <w:pStyle w:val="afffffff1"/>
              <w:jc w:val="right"/>
              <w:rPr>
                <w:b/>
              </w:rPr>
            </w:pPr>
            <w:r w:rsidRPr="005C1447">
              <w:t>2158423,92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E61E5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26CC1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6F8790" w14:textId="77777777" w:rsidR="00A75547" w:rsidRPr="005C1447" w:rsidRDefault="00A75547" w:rsidP="005C1447">
            <w:pPr>
              <w:pStyle w:val="afffffff1"/>
              <w:rPr>
                <w:b/>
              </w:rPr>
            </w:pPr>
            <w:r w:rsidRPr="005C1447">
              <w:t>—</w:t>
            </w:r>
          </w:p>
        </w:tc>
      </w:tr>
      <w:tr w:rsidR="00314F32" w:rsidRPr="005C1447" w14:paraId="132035D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CB531EC" w14:textId="77777777" w:rsidR="00A75547" w:rsidRPr="005C1447" w:rsidRDefault="00A75547" w:rsidP="005C1447">
            <w:pPr>
              <w:pStyle w:val="afffffff1"/>
              <w:jc w:val="center"/>
              <w:rPr>
                <w:b/>
              </w:rPr>
            </w:pPr>
            <w:r w:rsidRPr="005C1447">
              <w:t>1378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E4914AF" w14:textId="77777777" w:rsidR="00A75547" w:rsidRPr="005C1447" w:rsidRDefault="00A75547" w:rsidP="005C1447">
            <w:pPr>
              <w:pStyle w:val="afffffff1"/>
              <w:jc w:val="right"/>
              <w:rPr>
                <w:b/>
              </w:rPr>
            </w:pPr>
            <w:r w:rsidRPr="005C1447">
              <w:t>254173,55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4AB5145" w14:textId="77777777" w:rsidR="00A75547" w:rsidRPr="005C1447" w:rsidRDefault="00A75547" w:rsidP="005C1447">
            <w:pPr>
              <w:pStyle w:val="afffffff1"/>
              <w:jc w:val="right"/>
              <w:rPr>
                <w:b/>
              </w:rPr>
            </w:pPr>
            <w:r w:rsidRPr="005C1447">
              <w:t>2158421,29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B5999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76D861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BD101D" w14:textId="77777777" w:rsidR="00A75547" w:rsidRPr="005C1447" w:rsidRDefault="00A75547" w:rsidP="005C1447">
            <w:pPr>
              <w:pStyle w:val="afffffff1"/>
              <w:rPr>
                <w:b/>
              </w:rPr>
            </w:pPr>
            <w:r w:rsidRPr="005C1447">
              <w:t>—</w:t>
            </w:r>
          </w:p>
        </w:tc>
      </w:tr>
      <w:tr w:rsidR="00314F32" w:rsidRPr="005C1447" w14:paraId="41868DC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5BEB5D9" w14:textId="77777777" w:rsidR="00A75547" w:rsidRPr="005C1447" w:rsidRDefault="00A75547" w:rsidP="005C1447">
            <w:pPr>
              <w:pStyle w:val="afffffff1"/>
              <w:jc w:val="center"/>
              <w:rPr>
                <w:b/>
              </w:rPr>
            </w:pPr>
            <w:r w:rsidRPr="005C1447">
              <w:t>1379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5334E1" w14:textId="77777777" w:rsidR="00A75547" w:rsidRPr="005C1447" w:rsidRDefault="00A75547" w:rsidP="005C1447">
            <w:pPr>
              <w:pStyle w:val="afffffff1"/>
              <w:jc w:val="right"/>
              <w:rPr>
                <w:b/>
              </w:rPr>
            </w:pPr>
            <w:r w:rsidRPr="005C1447">
              <w:t>254143,29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20568E" w14:textId="77777777" w:rsidR="00A75547" w:rsidRPr="005C1447" w:rsidRDefault="00A75547" w:rsidP="005C1447">
            <w:pPr>
              <w:pStyle w:val="afffffff1"/>
              <w:jc w:val="right"/>
              <w:rPr>
                <w:b/>
              </w:rPr>
            </w:pPr>
            <w:r w:rsidRPr="005C1447">
              <w:t>2158405,55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AA575F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ABE3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3D738C" w14:textId="77777777" w:rsidR="00A75547" w:rsidRPr="005C1447" w:rsidRDefault="00A75547" w:rsidP="005C1447">
            <w:pPr>
              <w:pStyle w:val="afffffff1"/>
              <w:rPr>
                <w:b/>
              </w:rPr>
            </w:pPr>
            <w:r w:rsidRPr="005C1447">
              <w:t>—</w:t>
            </w:r>
          </w:p>
        </w:tc>
      </w:tr>
      <w:tr w:rsidR="00314F32" w:rsidRPr="005C1447" w14:paraId="3F238C6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1F94BC1" w14:textId="77777777" w:rsidR="00A75547" w:rsidRPr="005C1447" w:rsidRDefault="00A75547" w:rsidP="005C1447">
            <w:pPr>
              <w:pStyle w:val="afffffff1"/>
              <w:jc w:val="center"/>
              <w:rPr>
                <w:b/>
              </w:rPr>
            </w:pPr>
            <w:r w:rsidRPr="005C1447">
              <w:t>1380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3DC03C1" w14:textId="77777777" w:rsidR="00A75547" w:rsidRPr="005C1447" w:rsidRDefault="00A75547" w:rsidP="005C1447">
            <w:pPr>
              <w:pStyle w:val="afffffff1"/>
              <w:jc w:val="right"/>
              <w:rPr>
                <w:b/>
              </w:rPr>
            </w:pPr>
            <w:r w:rsidRPr="005C1447">
              <w:t>254162,64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88D862" w14:textId="77777777" w:rsidR="00A75547" w:rsidRPr="005C1447" w:rsidRDefault="00A75547" w:rsidP="005C1447">
            <w:pPr>
              <w:pStyle w:val="afffffff1"/>
              <w:jc w:val="right"/>
              <w:rPr>
                <w:b/>
              </w:rPr>
            </w:pPr>
            <w:r w:rsidRPr="005C1447">
              <w:t>2158369,99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E1F6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AEF12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B651000" w14:textId="77777777" w:rsidR="00A75547" w:rsidRPr="005C1447" w:rsidRDefault="00A75547" w:rsidP="005C1447">
            <w:pPr>
              <w:pStyle w:val="afffffff1"/>
              <w:rPr>
                <w:b/>
              </w:rPr>
            </w:pPr>
            <w:r w:rsidRPr="005C1447">
              <w:t>—</w:t>
            </w:r>
          </w:p>
        </w:tc>
      </w:tr>
      <w:tr w:rsidR="00314F32" w:rsidRPr="005C1447" w14:paraId="0542D2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CDC19A" w14:textId="77777777" w:rsidR="00A75547" w:rsidRPr="005C1447" w:rsidRDefault="00A75547" w:rsidP="005C1447">
            <w:pPr>
              <w:pStyle w:val="afffffff1"/>
              <w:jc w:val="center"/>
              <w:rPr>
                <w:b/>
              </w:rPr>
            </w:pPr>
            <w:r w:rsidRPr="005C1447">
              <w:t>1381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8912A6" w14:textId="77777777" w:rsidR="00A75547" w:rsidRPr="005C1447" w:rsidRDefault="00A75547" w:rsidP="005C1447">
            <w:pPr>
              <w:pStyle w:val="afffffff1"/>
              <w:jc w:val="right"/>
              <w:rPr>
                <w:b/>
              </w:rPr>
            </w:pPr>
            <w:r w:rsidRPr="005C1447">
              <w:t>254171,91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E9D651C" w14:textId="77777777" w:rsidR="00A75547" w:rsidRPr="005C1447" w:rsidRDefault="00A75547" w:rsidP="005C1447">
            <w:pPr>
              <w:pStyle w:val="afffffff1"/>
              <w:jc w:val="right"/>
              <w:rPr>
                <w:b/>
              </w:rPr>
            </w:pPr>
            <w:r w:rsidRPr="005C1447">
              <w:t>2158346,21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73CD83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3F5E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E2B1147" w14:textId="77777777" w:rsidR="00A75547" w:rsidRPr="005C1447" w:rsidRDefault="00A75547" w:rsidP="005C1447">
            <w:pPr>
              <w:pStyle w:val="afffffff1"/>
              <w:rPr>
                <w:b/>
              </w:rPr>
            </w:pPr>
            <w:r w:rsidRPr="005C1447">
              <w:t>—</w:t>
            </w:r>
          </w:p>
        </w:tc>
      </w:tr>
      <w:tr w:rsidR="00314F32" w:rsidRPr="005C1447" w14:paraId="2FE70C2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F80D692" w14:textId="77777777" w:rsidR="00A75547" w:rsidRPr="005C1447" w:rsidRDefault="00A75547" w:rsidP="005C1447">
            <w:pPr>
              <w:pStyle w:val="afffffff1"/>
              <w:jc w:val="center"/>
              <w:rPr>
                <w:b/>
              </w:rPr>
            </w:pPr>
            <w:r w:rsidRPr="005C1447">
              <w:lastRenderedPageBreak/>
              <w:t>1382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B4926E" w14:textId="77777777" w:rsidR="00A75547" w:rsidRPr="005C1447" w:rsidRDefault="00A75547" w:rsidP="005C1447">
            <w:pPr>
              <w:pStyle w:val="afffffff1"/>
              <w:jc w:val="right"/>
              <w:rPr>
                <w:b/>
              </w:rPr>
            </w:pPr>
            <w:r w:rsidRPr="005C1447">
              <w:t>254166,87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62554F" w14:textId="77777777" w:rsidR="00A75547" w:rsidRPr="005C1447" w:rsidRDefault="00A75547" w:rsidP="005C1447">
            <w:pPr>
              <w:pStyle w:val="afffffff1"/>
              <w:jc w:val="right"/>
              <w:rPr>
                <w:b/>
              </w:rPr>
            </w:pPr>
            <w:r w:rsidRPr="005C1447">
              <w:t>2158326,55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56F9F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3D354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3225F5" w14:textId="77777777" w:rsidR="00A75547" w:rsidRPr="005C1447" w:rsidRDefault="00A75547" w:rsidP="005C1447">
            <w:pPr>
              <w:pStyle w:val="afffffff1"/>
              <w:rPr>
                <w:b/>
              </w:rPr>
            </w:pPr>
            <w:r w:rsidRPr="005C1447">
              <w:t>—</w:t>
            </w:r>
          </w:p>
        </w:tc>
      </w:tr>
      <w:tr w:rsidR="00314F32" w:rsidRPr="005C1447" w14:paraId="0BE8339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CB3B4B" w14:textId="77777777" w:rsidR="00A75547" w:rsidRPr="005C1447" w:rsidRDefault="00A75547" w:rsidP="005C1447">
            <w:pPr>
              <w:pStyle w:val="afffffff1"/>
              <w:jc w:val="center"/>
              <w:rPr>
                <w:b/>
              </w:rPr>
            </w:pPr>
            <w:r w:rsidRPr="005C1447">
              <w:t>1383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AE8C62" w14:textId="77777777" w:rsidR="00A75547" w:rsidRPr="005C1447" w:rsidRDefault="00A75547" w:rsidP="005C1447">
            <w:pPr>
              <w:pStyle w:val="afffffff1"/>
              <w:jc w:val="right"/>
              <w:rPr>
                <w:b/>
              </w:rPr>
            </w:pPr>
            <w:r w:rsidRPr="005C1447">
              <w:t>254125,93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4C40CD" w14:textId="77777777" w:rsidR="00A75547" w:rsidRPr="005C1447" w:rsidRDefault="00A75547" w:rsidP="005C1447">
            <w:pPr>
              <w:pStyle w:val="afffffff1"/>
              <w:jc w:val="right"/>
              <w:rPr>
                <w:b/>
              </w:rPr>
            </w:pPr>
            <w:r w:rsidRPr="005C1447">
              <w:t>2158299,76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75ED0F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835B0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9494BA7" w14:textId="77777777" w:rsidR="00A75547" w:rsidRPr="005C1447" w:rsidRDefault="00A75547" w:rsidP="005C1447">
            <w:pPr>
              <w:pStyle w:val="afffffff1"/>
              <w:rPr>
                <w:b/>
              </w:rPr>
            </w:pPr>
            <w:r w:rsidRPr="005C1447">
              <w:t>—</w:t>
            </w:r>
          </w:p>
        </w:tc>
      </w:tr>
      <w:tr w:rsidR="00314F32" w:rsidRPr="005C1447" w14:paraId="1831A89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0FED50" w14:textId="77777777" w:rsidR="00A75547" w:rsidRPr="005C1447" w:rsidRDefault="00A75547" w:rsidP="005C1447">
            <w:pPr>
              <w:pStyle w:val="afffffff1"/>
              <w:jc w:val="center"/>
              <w:rPr>
                <w:b/>
              </w:rPr>
            </w:pPr>
            <w:r w:rsidRPr="005C1447">
              <w:t>1384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0FFE84" w14:textId="77777777" w:rsidR="00A75547" w:rsidRPr="005C1447" w:rsidRDefault="00A75547" w:rsidP="005C1447">
            <w:pPr>
              <w:pStyle w:val="afffffff1"/>
              <w:jc w:val="right"/>
              <w:rPr>
                <w:b/>
              </w:rPr>
            </w:pPr>
            <w:r w:rsidRPr="005C1447">
              <w:t>254118,04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A3C95F" w14:textId="77777777" w:rsidR="00A75547" w:rsidRPr="005C1447" w:rsidRDefault="00A75547" w:rsidP="005C1447">
            <w:pPr>
              <w:pStyle w:val="afffffff1"/>
              <w:jc w:val="right"/>
              <w:rPr>
                <w:b/>
              </w:rPr>
            </w:pPr>
            <w:r w:rsidRPr="005C1447">
              <w:t>2158310,50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2711CE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86F7AA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C1283F" w14:textId="77777777" w:rsidR="00A75547" w:rsidRPr="005C1447" w:rsidRDefault="00A75547" w:rsidP="005C1447">
            <w:pPr>
              <w:pStyle w:val="afffffff1"/>
              <w:rPr>
                <w:b/>
              </w:rPr>
            </w:pPr>
            <w:r w:rsidRPr="005C1447">
              <w:t>—</w:t>
            </w:r>
          </w:p>
        </w:tc>
      </w:tr>
      <w:tr w:rsidR="00314F32" w:rsidRPr="005C1447" w14:paraId="14A43D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41E83EC" w14:textId="77777777" w:rsidR="00A75547" w:rsidRPr="005C1447" w:rsidRDefault="00A75547" w:rsidP="005C1447">
            <w:pPr>
              <w:pStyle w:val="afffffff1"/>
              <w:jc w:val="center"/>
              <w:rPr>
                <w:b/>
              </w:rPr>
            </w:pPr>
            <w:r w:rsidRPr="005C1447">
              <w:t>1385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1B7DC5C" w14:textId="77777777" w:rsidR="00A75547" w:rsidRPr="005C1447" w:rsidRDefault="00A75547" w:rsidP="005C1447">
            <w:pPr>
              <w:pStyle w:val="afffffff1"/>
              <w:jc w:val="right"/>
              <w:rPr>
                <w:b/>
              </w:rPr>
            </w:pPr>
            <w:r w:rsidRPr="005C1447">
              <w:t>254103,98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8D9747" w14:textId="77777777" w:rsidR="00A75547" w:rsidRPr="005C1447" w:rsidRDefault="00A75547" w:rsidP="005C1447">
            <w:pPr>
              <w:pStyle w:val="afffffff1"/>
              <w:jc w:val="right"/>
              <w:rPr>
                <w:b/>
              </w:rPr>
            </w:pPr>
            <w:r w:rsidRPr="005C1447">
              <w:t>2158309,27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F1612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29C1C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2FBE59C" w14:textId="77777777" w:rsidR="00A75547" w:rsidRPr="005C1447" w:rsidRDefault="00A75547" w:rsidP="005C1447">
            <w:pPr>
              <w:pStyle w:val="afffffff1"/>
              <w:rPr>
                <w:b/>
              </w:rPr>
            </w:pPr>
            <w:r w:rsidRPr="005C1447">
              <w:t>—</w:t>
            </w:r>
          </w:p>
        </w:tc>
      </w:tr>
      <w:tr w:rsidR="00314F32" w:rsidRPr="005C1447" w14:paraId="4E1321A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E6C105" w14:textId="77777777" w:rsidR="00A75547" w:rsidRPr="005C1447" w:rsidRDefault="00A75547" w:rsidP="005C1447">
            <w:pPr>
              <w:pStyle w:val="afffffff1"/>
              <w:jc w:val="center"/>
              <w:rPr>
                <w:b/>
              </w:rPr>
            </w:pPr>
            <w:r w:rsidRPr="005C1447">
              <w:t>1386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87DD51" w14:textId="77777777" w:rsidR="00A75547" w:rsidRPr="005C1447" w:rsidRDefault="00A75547" w:rsidP="005C1447">
            <w:pPr>
              <w:pStyle w:val="afffffff1"/>
              <w:jc w:val="right"/>
              <w:rPr>
                <w:b/>
              </w:rPr>
            </w:pPr>
            <w:r w:rsidRPr="005C1447">
              <w:t>254099,87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425A0C" w14:textId="77777777" w:rsidR="00A75547" w:rsidRPr="005C1447" w:rsidRDefault="00A75547" w:rsidP="005C1447">
            <w:pPr>
              <w:pStyle w:val="afffffff1"/>
              <w:jc w:val="right"/>
              <w:rPr>
                <w:b/>
              </w:rPr>
            </w:pPr>
            <w:r w:rsidRPr="005C1447">
              <w:t>2158291,70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854E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6171F6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1C7076" w14:textId="77777777" w:rsidR="00A75547" w:rsidRPr="005C1447" w:rsidRDefault="00A75547" w:rsidP="005C1447">
            <w:pPr>
              <w:pStyle w:val="afffffff1"/>
              <w:rPr>
                <w:b/>
              </w:rPr>
            </w:pPr>
            <w:r w:rsidRPr="005C1447">
              <w:t>—</w:t>
            </w:r>
          </w:p>
        </w:tc>
      </w:tr>
      <w:tr w:rsidR="00314F32" w:rsidRPr="005C1447" w14:paraId="38A7A2F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FDF142" w14:textId="77777777" w:rsidR="00A75547" w:rsidRPr="005C1447" w:rsidRDefault="00A75547" w:rsidP="005C1447">
            <w:pPr>
              <w:pStyle w:val="afffffff1"/>
              <w:jc w:val="center"/>
              <w:rPr>
                <w:b/>
              </w:rPr>
            </w:pPr>
            <w:r w:rsidRPr="005C1447">
              <w:t>1387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F1D4DA9" w14:textId="77777777" w:rsidR="00A75547" w:rsidRPr="005C1447" w:rsidRDefault="00A75547" w:rsidP="005C1447">
            <w:pPr>
              <w:pStyle w:val="afffffff1"/>
              <w:jc w:val="right"/>
              <w:rPr>
                <w:b/>
              </w:rPr>
            </w:pPr>
            <w:r w:rsidRPr="005C1447">
              <w:t>254080,56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3940AF" w14:textId="77777777" w:rsidR="00A75547" w:rsidRPr="005C1447" w:rsidRDefault="00A75547" w:rsidP="005C1447">
            <w:pPr>
              <w:pStyle w:val="afffffff1"/>
              <w:jc w:val="right"/>
              <w:rPr>
                <w:b/>
              </w:rPr>
            </w:pPr>
            <w:r w:rsidRPr="005C1447">
              <w:t>2158275,06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734F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C9E16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D8725A" w14:textId="77777777" w:rsidR="00A75547" w:rsidRPr="005C1447" w:rsidRDefault="00A75547" w:rsidP="005C1447">
            <w:pPr>
              <w:pStyle w:val="afffffff1"/>
              <w:rPr>
                <w:b/>
              </w:rPr>
            </w:pPr>
            <w:r w:rsidRPr="005C1447">
              <w:t>—</w:t>
            </w:r>
          </w:p>
        </w:tc>
      </w:tr>
      <w:tr w:rsidR="00314F32" w:rsidRPr="005C1447" w14:paraId="286D6F2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222AC87" w14:textId="77777777" w:rsidR="00A75547" w:rsidRPr="005C1447" w:rsidRDefault="00A75547" w:rsidP="005C1447">
            <w:pPr>
              <w:pStyle w:val="afffffff1"/>
              <w:jc w:val="center"/>
              <w:rPr>
                <w:b/>
              </w:rPr>
            </w:pPr>
            <w:r w:rsidRPr="005C1447">
              <w:t>1388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417AA1" w14:textId="77777777" w:rsidR="00A75547" w:rsidRPr="005C1447" w:rsidRDefault="00A75547" w:rsidP="005C1447">
            <w:pPr>
              <w:pStyle w:val="afffffff1"/>
              <w:jc w:val="right"/>
              <w:rPr>
                <w:b/>
              </w:rPr>
            </w:pPr>
            <w:r w:rsidRPr="005C1447">
              <w:t>254047,10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60A4630" w14:textId="77777777" w:rsidR="00A75547" w:rsidRPr="005C1447" w:rsidRDefault="00A75547" w:rsidP="005C1447">
            <w:pPr>
              <w:pStyle w:val="afffffff1"/>
              <w:jc w:val="right"/>
              <w:rPr>
                <w:b/>
              </w:rPr>
            </w:pPr>
            <w:r w:rsidRPr="005C1447">
              <w:t>2158256,01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3334EC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6293C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ACCA89D" w14:textId="77777777" w:rsidR="00A75547" w:rsidRPr="005C1447" w:rsidRDefault="00A75547" w:rsidP="005C1447">
            <w:pPr>
              <w:pStyle w:val="afffffff1"/>
              <w:rPr>
                <w:b/>
              </w:rPr>
            </w:pPr>
            <w:r w:rsidRPr="005C1447">
              <w:t>—</w:t>
            </w:r>
          </w:p>
        </w:tc>
      </w:tr>
      <w:tr w:rsidR="00314F32" w:rsidRPr="005C1447" w14:paraId="5F6BA5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4EA030" w14:textId="77777777" w:rsidR="00A75547" w:rsidRPr="005C1447" w:rsidRDefault="00A75547" w:rsidP="005C1447">
            <w:pPr>
              <w:pStyle w:val="afffffff1"/>
              <w:jc w:val="center"/>
              <w:rPr>
                <w:b/>
              </w:rPr>
            </w:pPr>
            <w:r w:rsidRPr="005C1447">
              <w:t>1389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640391" w14:textId="77777777" w:rsidR="00A75547" w:rsidRPr="005C1447" w:rsidRDefault="00A75547" w:rsidP="005C1447">
            <w:pPr>
              <w:pStyle w:val="afffffff1"/>
              <w:jc w:val="right"/>
              <w:rPr>
                <w:b/>
              </w:rPr>
            </w:pPr>
            <w:r w:rsidRPr="005C1447">
              <w:t>254020,12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FE99903" w14:textId="77777777" w:rsidR="00A75547" w:rsidRPr="005C1447" w:rsidRDefault="00A75547" w:rsidP="005C1447">
            <w:pPr>
              <w:pStyle w:val="afffffff1"/>
              <w:jc w:val="right"/>
              <w:rPr>
                <w:b/>
              </w:rPr>
            </w:pPr>
            <w:r w:rsidRPr="005C1447">
              <w:t>2158240,32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9FB89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78808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2E75318" w14:textId="77777777" w:rsidR="00A75547" w:rsidRPr="005C1447" w:rsidRDefault="00A75547" w:rsidP="005C1447">
            <w:pPr>
              <w:pStyle w:val="afffffff1"/>
              <w:rPr>
                <w:b/>
              </w:rPr>
            </w:pPr>
            <w:r w:rsidRPr="005C1447">
              <w:t>—</w:t>
            </w:r>
          </w:p>
        </w:tc>
      </w:tr>
      <w:tr w:rsidR="00314F32" w:rsidRPr="005C1447" w14:paraId="1943F41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B22051" w14:textId="77777777" w:rsidR="00A75547" w:rsidRPr="005C1447" w:rsidRDefault="00A75547" w:rsidP="005C1447">
            <w:pPr>
              <w:pStyle w:val="afffffff1"/>
              <w:jc w:val="center"/>
              <w:rPr>
                <w:b/>
              </w:rPr>
            </w:pPr>
            <w:r w:rsidRPr="005C1447">
              <w:t>1390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8EA1FD" w14:textId="77777777" w:rsidR="00A75547" w:rsidRPr="005C1447" w:rsidRDefault="00A75547" w:rsidP="005C1447">
            <w:pPr>
              <w:pStyle w:val="afffffff1"/>
              <w:jc w:val="right"/>
              <w:rPr>
                <w:b/>
              </w:rPr>
            </w:pPr>
            <w:r w:rsidRPr="005C1447">
              <w:t>254008,48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E9233B" w14:textId="77777777" w:rsidR="00A75547" w:rsidRPr="005C1447" w:rsidRDefault="00A75547" w:rsidP="005C1447">
            <w:pPr>
              <w:pStyle w:val="afffffff1"/>
              <w:jc w:val="right"/>
              <w:rPr>
                <w:b/>
              </w:rPr>
            </w:pPr>
            <w:r w:rsidRPr="005C1447">
              <w:t>2158222,72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F94A6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A72AB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1E0F76" w14:textId="77777777" w:rsidR="00A75547" w:rsidRPr="005C1447" w:rsidRDefault="00A75547" w:rsidP="005C1447">
            <w:pPr>
              <w:pStyle w:val="afffffff1"/>
              <w:rPr>
                <w:b/>
              </w:rPr>
            </w:pPr>
            <w:r w:rsidRPr="005C1447">
              <w:t>—</w:t>
            </w:r>
          </w:p>
        </w:tc>
      </w:tr>
      <w:tr w:rsidR="00314F32" w:rsidRPr="005C1447" w14:paraId="5671C81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EF6ED9E" w14:textId="77777777" w:rsidR="00A75547" w:rsidRPr="005C1447" w:rsidRDefault="00A75547" w:rsidP="005C1447">
            <w:pPr>
              <w:pStyle w:val="afffffff1"/>
              <w:jc w:val="center"/>
              <w:rPr>
                <w:b/>
              </w:rPr>
            </w:pPr>
            <w:r w:rsidRPr="005C1447">
              <w:t>1391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2069E24" w14:textId="77777777" w:rsidR="00A75547" w:rsidRPr="005C1447" w:rsidRDefault="00A75547" w:rsidP="005C1447">
            <w:pPr>
              <w:pStyle w:val="afffffff1"/>
              <w:jc w:val="right"/>
              <w:rPr>
                <w:b/>
              </w:rPr>
            </w:pPr>
            <w:r w:rsidRPr="005C1447">
              <w:t>253966,30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ED9975" w14:textId="77777777" w:rsidR="00A75547" w:rsidRPr="005C1447" w:rsidRDefault="00A75547" w:rsidP="005C1447">
            <w:pPr>
              <w:pStyle w:val="afffffff1"/>
              <w:jc w:val="right"/>
              <w:rPr>
                <w:b/>
              </w:rPr>
            </w:pPr>
            <w:r w:rsidRPr="005C1447">
              <w:t>2158202,43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24D0D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6C3F1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6BE1D2A" w14:textId="77777777" w:rsidR="00A75547" w:rsidRPr="005C1447" w:rsidRDefault="00A75547" w:rsidP="005C1447">
            <w:pPr>
              <w:pStyle w:val="afffffff1"/>
              <w:rPr>
                <w:b/>
              </w:rPr>
            </w:pPr>
            <w:r w:rsidRPr="005C1447">
              <w:t>—</w:t>
            </w:r>
          </w:p>
        </w:tc>
      </w:tr>
      <w:tr w:rsidR="00314F32" w:rsidRPr="005C1447" w14:paraId="434F4A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1639E0" w14:textId="77777777" w:rsidR="00A75547" w:rsidRPr="005C1447" w:rsidRDefault="00A75547" w:rsidP="005C1447">
            <w:pPr>
              <w:pStyle w:val="afffffff1"/>
              <w:jc w:val="center"/>
              <w:rPr>
                <w:b/>
              </w:rPr>
            </w:pPr>
            <w:r w:rsidRPr="005C1447">
              <w:t>1392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B73B8F" w14:textId="77777777" w:rsidR="00A75547" w:rsidRPr="005C1447" w:rsidRDefault="00A75547" w:rsidP="005C1447">
            <w:pPr>
              <w:pStyle w:val="afffffff1"/>
              <w:jc w:val="right"/>
              <w:rPr>
                <w:b/>
              </w:rPr>
            </w:pPr>
            <w:r w:rsidRPr="005C1447">
              <w:t>253919,75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74E072" w14:textId="77777777" w:rsidR="00A75547" w:rsidRPr="005C1447" w:rsidRDefault="00A75547" w:rsidP="005C1447">
            <w:pPr>
              <w:pStyle w:val="afffffff1"/>
              <w:jc w:val="right"/>
              <w:rPr>
                <w:b/>
              </w:rPr>
            </w:pPr>
            <w:r w:rsidRPr="005C1447">
              <w:t>2158182,07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D36D3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120EA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C8180C" w14:textId="77777777" w:rsidR="00A75547" w:rsidRPr="005C1447" w:rsidRDefault="00A75547" w:rsidP="005C1447">
            <w:pPr>
              <w:pStyle w:val="afffffff1"/>
              <w:rPr>
                <w:b/>
              </w:rPr>
            </w:pPr>
            <w:r w:rsidRPr="005C1447">
              <w:t>—</w:t>
            </w:r>
          </w:p>
        </w:tc>
      </w:tr>
      <w:tr w:rsidR="00314F32" w:rsidRPr="005C1447" w14:paraId="02D6BE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3F7FD90" w14:textId="77777777" w:rsidR="00A75547" w:rsidRPr="005C1447" w:rsidRDefault="00A75547" w:rsidP="005C1447">
            <w:pPr>
              <w:pStyle w:val="afffffff1"/>
              <w:jc w:val="center"/>
              <w:rPr>
                <w:b/>
              </w:rPr>
            </w:pPr>
            <w:r w:rsidRPr="005C1447">
              <w:t>1393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C77220" w14:textId="77777777" w:rsidR="00A75547" w:rsidRPr="005C1447" w:rsidRDefault="00A75547" w:rsidP="005C1447">
            <w:pPr>
              <w:pStyle w:val="afffffff1"/>
              <w:jc w:val="right"/>
              <w:rPr>
                <w:b/>
              </w:rPr>
            </w:pPr>
            <w:r w:rsidRPr="005C1447">
              <w:t>253892,65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721648" w14:textId="77777777" w:rsidR="00A75547" w:rsidRPr="005C1447" w:rsidRDefault="00A75547" w:rsidP="005C1447">
            <w:pPr>
              <w:pStyle w:val="afffffff1"/>
              <w:jc w:val="right"/>
              <w:rPr>
                <w:b/>
              </w:rPr>
            </w:pPr>
            <w:r w:rsidRPr="005C1447">
              <w:t>2158171,82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CDAE4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9A3F01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13ED74F" w14:textId="77777777" w:rsidR="00A75547" w:rsidRPr="005C1447" w:rsidRDefault="00A75547" w:rsidP="005C1447">
            <w:pPr>
              <w:pStyle w:val="afffffff1"/>
              <w:rPr>
                <w:b/>
              </w:rPr>
            </w:pPr>
            <w:r w:rsidRPr="005C1447">
              <w:t>—</w:t>
            </w:r>
          </w:p>
        </w:tc>
      </w:tr>
      <w:tr w:rsidR="00314F32" w:rsidRPr="005C1447" w14:paraId="6871314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5CD50D" w14:textId="77777777" w:rsidR="00A75547" w:rsidRPr="005C1447" w:rsidRDefault="00A75547" w:rsidP="005C1447">
            <w:pPr>
              <w:pStyle w:val="afffffff1"/>
              <w:jc w:val="center"/>
              <w:rPr>
                <w:b/>
              </w:rPr>
            </w:pPr>
            <w:r w:rsidRPr="005C1447">
              <w:t>1394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661909" w14:textId="77777777" w:rsidR="00A75547" w:rsidRPr="005C1447" w:rsidRDefault="00A75547" w:rsidP="005C1447">
            <w:pPr>
              <w:pStyle w:val="afffffff1"/>
              <w:jc w:val="right"/>
              <w:rPr>
                <w:b/>
              </w:rPr>
            </w:pPr>
            <w:r w:rsidRPr="005C1447">
              <w:t>253787,23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6DB396A" w14:textId="77777777" w:rsidR="00A75547" w:rsidRPr="005C1447" w:rsidRDefault="00A75547" w:rsidP="005C1447">
            <w:pPr>
              <w:pStyle w:val="afffffff1"/>
              <w:jc w:val="right"/>
              <w:rPr>
                <w:b/>
              </w:rPr>
            </w:pPr>
            <w:r w:rsidRPr="005C1447">
              <w:t>2158145,02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36693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6F531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ED2CF8D" w14:textId="77777777" w:rsidR="00A75547" w:rsidRPr="005C1447" w:rsidRDefault="00A75547" w:rsidP="005C1447">
            <w:pPr>
              <w:pStyle w:val="afffffff1"/>
              <w:rPr>
                <w:b/>
              </w:rPr>
            </w:pPr>
            <w:r w:rsidRPr="005C1447">
              <w:t>—</w:t>
            </w:r>
          </w:p>
        </w:tc>
      </w:tr>
      <w:tr w:rsidR="00314F32" w:rsidRPr="005C1447" w14:paraId="0C11F06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7C87EC" w14:textId="77777777" w:rsidR="00A75547" w:rsidRPr="005C1447" w:rsidRDefault="00A75547" w:rsidP="005C1447">
            <w:pPr>
              <w:pStyle w:val="afffffff1"/>
              <w:jc w:val="center"/>
              <w:rPr>
                <w:b/>
              </w:rPr>
            </w:pPr>
            <w:r w:rsidRPr="005C1447">
              <w:t>1395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97750BD" w14:textId="77777777" w:rsidR="00A75547" w:rsidRPr="005C1447" w:rsidRDefault="00A75547" w:rsidP="005C1447">
            <w:pPr>
              <w:pStyle w:val="afffffff1"/>
              <w:jc w:val="right"/>
              <w:rPr>
                <w:b/>
              </w:rPr>
            </w:pPr>
            <w:r w:rsidRPr="005C1447">
              <w:t>253758,89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1611AA2" w14:textId="77777777" w:rsidR="00A75547" w:rsidRPr="005C1447" w:rsidRDefault="00A75547" w:rsidP="005C1447">
            <w:pPr>
              <w:pStyle w:val="afffffff1"/>
              <w:jc w:val="right"/>
              <w:rPr>
                <w:b/>
              </w:rPr>
            </w:pPr>
            <w:r w:rsidRPr="005C1447">
              <w:t>2158141,28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4786A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0496C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F19CE73" w14:textId="77777777" w:rsidR="00A75547" w:rsidRPr="005C1447" w:rsidRDefault="00A75547" w:rsidP="005C1447">
            <w:pPr>
              <w:pStyle w:val="afffffff1"/>
              <w:rPr>
                <w:b/>
              </w:rPr>
            </w:pPr>
            <w:r w:rsidRPr="005C1447">
              <w:t>—</w:t>
            </w:r>
          </w:p>
        </w:tc>
      </w:tr>
      <w:tr w:rsidR="00314F32" w:rsidRPr="005C1447" w14:paraId="41C42A8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40D5CC" w14:textId="77777777" w:rsidR="00A75547" w:rsidRPr="005C1447" w:rsidRDefault="00A75547" w:rsidP="005C1447">
            <w:pPr>
              <w:pStyle w:val="afffffff1"/>
              <w:jc w:val="center"/>
              <w:rPr>
                <w:b/>
              </w:rPr>
            </w:pPr>
            <w:r w:rsidRPr="005C1447">
              <w:t>1396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56AAED" w14:textId="77777777" w:rsidR="00A75547" w:rsidRPr="005C1447" w:rsidRDefault="00A75547" w:rsidP="005C1447">
            <w:pPr>
              <w:pStyle w:val="afffffff1"/>
              <w:jc w:val="right"/>
              <w:rPr>
                <w:b/>
              </w:rPr>
            </w:pPr>
            <w:r w:rsidRPr="005C1447">
              <w:t>253735,76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E852AB" w14:textId="77777777" w:rsidR="00A75547" w:rsidRPr="005C1447" w:rsidRDefault="00A75547" w:rsidP="005C1447">
            <w:pPr>
              <w:pStyle w:val="afffffff1"/>
              <w:jc w:val="right"/>
              <w:rPr>
                <w:b/>
              </w:rPr>
            </w:pPr>
            <w:r w:rsidRPr="005C1447">
              <w:t>2158167,63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B814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EFD84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498019" w14:textId="77777777" w:rsidR="00A75547" w:rsidRPr="005C1447" w:rsidRDefault="00A75547" w:rsidP="005C1447">
            <w:pPr>
              <w:pStyle w:val="afffffff1"/>
              <w:rPr>
                <w:b/>
              </w:rPr>
            </w:pPr>
            <w:r w:rsidRPr="005C1447">
              <w:t>—</w:t>
            </w:r>
          </w:p>
        </w:tc>
      </w:tr>
      <w:tr w:rsidR="00314F32" w:rsidRPr="005C1447" w14:paraId="62444A0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DA0692B" w14:textId="77777777" w:rsidR="00A75547" w:rsidRPr="005C1447" w:rsidRDefault="00A75547" w:rsidP="005C1447">
            <w:pPr>
              <w:pStyle w:val="afffffff1"/>
              <w:jc w:val="center"/>
              <w:rPr>
                <w:b/>
              </w:rPr>
            </w:pPr>
            <w:r w:rsidRPr="005C1447">
              <w:t>1397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DEF4E38" w14:textId="77777777" w:rsidR="00A75547" w:rsidRPr="005C1447" w:rsidRDefault="00A75547" w:rsidP="005C1447">
            <w:pPr>
              <w:pStyle w:val="afffffff1"/>
              <w:jc w:val="right"/>
              <w:rPr>
                <w:b/>
              </w:rPr>
            </w:pPr>
            <w:r w:rsidRPr="005C1447">
              <w:t>253659,34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988BA4" w14:textId="77777777" w:rsidR="00A75547" w:rsidRPr="005C1447" w:rsidRDefault="00A75547" w:rsidP="005C1447">
            <w:pPr>
              <w:pStyle w:val="afffffff1"/>
              <w:jc w:val="right"/>
              <w:rPr>
                <w:b/>
              </w:rPr>
            </w:pPr>
            <w:r w:rsidRPr="005C1447">
              <w:t>2158181,17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731EF7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1BD713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BAE2166" w14:textId="77777777" w:rsidR="00A75547" w:rsidRPr="005C1447" w:rsidRDefault="00A75547" w:rsidP="005C1447">
            <w:pPr>
              <w:pStyle w:val="afffffff1"/>
              <w:rPr>
                <w:b/>
              </w:rPr>
            </w:pPr>
            <w:r w:rsidRPr="005C1447">
              <w:t>—</w:t>
            </w:r>
          </w:p>
        </w:tc>
      </w:tr>
      <w:tr w:rsidR="00314F32" w:rsidRPr="005C1447" w14:paraId="525CD52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D7DD41" w14:textId="77777777" w:rsidR="00A75547" w:rsidRPr="005C1447" w:rsidRDefault="00A75547" w:rsidP="005C1447">
            <w:pPr>
              <w:pStyle w:val="afffffff1"/>
              <w:jc w:val="center"/>
              <w:rPr>
                <w:b/>
              </w:rPr>
            </w:pPr>
            <w:r w:rsidRPr="005C1447">
              <w:t>1398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44FFF1A" w14:textId="77777777" w:rsidR="00A75547" w:rsidRPr="005C1447" w:rsidRDefault="00A75547" w:rsidP="005C1447">
            <w:pPr>
              <w:pStyle w:val="afffffff1"/>
              <w:jc w:val="right"/>
              <w:rPr>
                <w:b/>
              </w:rPr>
            </w:pPr>
            <w:r w:rsidRPr="005C1447">
              <w:t>253640,13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FA3EEB" w14:textId="77777777" w:rsidR="00A75547" w:rsidRPr="005C1447" w:rsidRDefault="00A75547" w:rsidP="005C1447">
            <w:pPr>
              <w:pStyle w:val="afffffff1"/>
              <w:jc w:val="right"/>
              <w:rPr>
                <w:b/>
              </w:rPr>
            </w:pPr>
            <w:r w:rsidRPr="005C1447">
              <w:t>2158175,93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4C99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79F60C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514F52" w14:textId="77777777" w:rsidR="00A75547" w:rsidRPr="005C1447" w:rsidRDefault="00A75547" w:rsidP="005C1447">
            <w:pPr>
              <w:pStyle w:val="afffffff1"/>
              <w:rPr>
                <w:b/>
              </w:rPr>
            </w:pPr>
            <w:r w:rsidRPr="005C1447">
              <w:t>—</w:t>
            </w:r>
          </w:p>
        </w:tc>
      </w:tr>
      <w:tr w:rsidR="00314F32" w:rsidRPr="005C1447" w14:paraId="7E15B4E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6932BF" w14:textId="77777777" w:rsidR="00A75547" w:rsidRPr="005C1447" w:rsidRDefault="00A75547" w:rsidP="005C1447">
            <w:pPr>
              <w:pStyle w:val="afffffff1"/>
              <w:jc w:val="center"/>
              <w:rPr>
                <w:b/>
              </w:rPr>
            </w:pPr>
            <w:r w:rsidRPr="005C1447">
              <w:t>1399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4CCA879" w14:textId="77777777" w:rsidR="00A75547" w:rsidRPr="005C1447" w:rsidRDefault="00A75547" w:rsidP="005C1447">
            <w:pPr>
              <w:pStyle w:val="afffffff1"/>
              <w:jc w:val="right"/>
              <w:rPr>
                <w:b/>
              </w:rPr>
            </w:pPr>
            <w:r w:rsidRPr="005C1447">
              <w:t>253626,98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67F0B1" w14:textId="77777777" w:rsidR="00A75547" w:rsidRPr="005C1447" w:rsidRDefault="00A75547" w:rsidP="005C1447">
            <w:pPr>
              <w:pStyle w:val="afffffff1"/>
              <w:jc w:val="right"/>
              <w:rPr>
                <w:b/>
              </w:rPr>
            </w:pPr>
            <w:r w:rsidRPr="005C1447">
              <w:t>2158150,01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897B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55DA9E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54CCB07" w14:textId="77777777" w:rsidR="00A75547" w:rsidRPr="005C1447" w:rsidRDefault="00A75547" w:rsidP="005C1447">
            <w:pPr>
              <w:pStyle w:val="afffffff1"/>
              <w:rPr>
                <w:b/>
              </w:rPr>
            </w:pPr>
            <w:r w:rsidRPr="005C1447">
              <w:t>—</w:t>
            </w:r>
          </w:p>
        </w:tc>
      </w:tr>
      <w:tr w:rsidR="00314F32" w:rsidRPr="005C1447" w14:paraId="3CD3126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C97781" w14:textId="77777777" w:rsidR="00A75547" w:rsidRPr="005C1447" w:rsidRDefault="00A75547" w:rsidP="005C1447">
            <w:pPr>
              <w:pStyle w:val="afffffff1"/>
              <w:jc w:val="center"/>
              <w:rPr>
                <w:b/>
              </w:rPr>
            </w:pPr>
            <w:r w:rsidRPr="005C1447">
              <w:t>1400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8FA6043" w14:textId="77777777" w:rsidR="00A75547" w:rsidRPr="005C1447" w:rsidRDefault="00A75547" w:rsidP="005C1447">
            <w:pPr>
              <w:pStyle w:val="afffffff1"/>
              <w:jc w:val="right"/>
              <w:rPr>
                <w:b/>
              </w:rPr>
            </w:pPr>
            <w:r w:rsidRPr="005C1447">
              <w:t>253640,96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4BC05B" w14:textId="77777777" w:rsidR="00A75547" w:rsidRPr="005C1447" w:rsidRDefault="00A75547" w:rsidP="005C1447">
            <w:pPr>
              <w:pStyle w:val="afffffff1"/>
              <w:jc w:val="right"/>
              <w:rPr>
                <w:b/>
              </w:rPr>
            </w:pPr>
            <w:r w:rsidRPr="005C1447">
              <w:t>2158110,27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1F50F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72729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A20629" w14:textId="77777777" w:rsidR="00A75547" w:rsidRPr="005C1447" w:rsidRDefault="00A75547" w:rsidP="005C1447">
            <w:pPr>
              <w:pStyle w:val="afffffff1"/>
              <w:rPr>
                <w:b/>
              </w:rPr>
            </w:pPr>
            <w:r w:rsidRPr="005C1447">
              <w:t>—</w:t>
            </w:r>
          </w:p>
        </w:tc>
      </w:tr>
      <w:tr w:rsidR="00314F32" w:rsidRPr="005C1447" w14:paraId="1192C4D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77075E" w14:textId="77777777" w:rsidR="00A75547" w:rsidRPr="005C1447" w:rsidRDefault="00A75547" w:rsidP="005C1447">
            <w:pPr>
              <w:pStyle w:val="afffffff1"/>
              <w:jc w:val="center"/>
              <w:rPr>
                <w:b/>
              </w:rPr>
            </w:pPr>
            <w:r w:rsidRPr="005C1447">
              <w:t>1401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96248DC" w14:textId="77777777" w:rsidR="00A75547" w:rsidRPr="005C1447" w:rsidRDefault="00A75547" w:rsidP="005C1447">
            <w:pPr>
              <w:pStyle w:val="afffffff1"/>
              <w:jc w:val="right"/>
              <w:rPr>
                <w:b/>
              </w:rPr>
            </w:pPr>
            <w:r w:rsidRPr="005C1447">
              <w:t>253684,72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A92041A" w14:textId="77777777" w:rsidR="00A75547" w:rsidRPr="005C1447" w:rsidRDefault="00A75547" w:rsidP="005C1447">
            <w:pPr>
              <w:pStyle w:val="afffffff1"/>
              <w:jc w:val="right"/>
              <w:rPr>
                <w:b/>
              </w:rPr>
            </w:pPr>
            <w:r w:rsidRPr="005C1447">
              <w:t>2158084,56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B42DA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148B2E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D03B063" w14:textId="77777777" w:rsidR="00A75547" w:rsidRPr="005C1447" w:rsidRDefault="00A75547" w:rsidP="005C1447">
            <w:pPr>
              <w:pStyle w:val="afffffff1"/>
              <w:rPr>
                <w:b/>
              </w:rPr>
            </w:pPr>
            <w:r w:rsidRPr="005C1447">
              <w:t>—</w:t>
            </w:r>
          </w:p>
        </w:tc>
      </w:tr>
      <w:tr w:rsidR="00314F32" w:rsidRPr="005C1447" w14:paraId="45EE5B7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9573B2" w14:textId="77777777" w:rsidR="00A75547" w:rsidRPr="005C1447" w:rsidRDefault="00A75547" w:rsidP="005C1447">
            <w:pPr>
              <w:pStyle w:val="afffffff1"/>
              <w:jc w:val="center"/>
              <w:rPr>
                <w:b/>
              </w:rPr>
            </w:pPr>
            <w:r w:rsidRPr="005C1447">
              <w:t>1402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845179" w14:textId="77777777" w:rsidR="00A75547" w:rsidRPr="005C1447" w:rsidRDefault="00A75547" w:rsidP="005C1447">
            <w:pPr>
              <w:pStyle w:val="afffffff1"/>
              <w:jc w:val="right"/>
              <w:rPr>
                <w:b/>
              </w:rPr>
            </w:pPr>
            <w:r w:rsidRPr="005C1447">
              <w:t>253689,66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3678AE" w14:textId="77777777" w:rsidR="00A75547" w:rsidRPr="005C1447" w:rsidRDefault="00A75547" w:rsidP="005C1447">
            <w:pPr>
              <w:pStyle w:val="afffffff1"/>
              <w:jc w:val="right"/>
              <w:rPr>
                <w:b/>
              </w:rPr>
            </w:pPr>
            <w:r w:rsidRPr="005C1447">
              <w:t>2158008,51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5C0907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77201B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BB97C9C" w14:textId="77777777" w:rsidR="00A75547" w:rsidRPr="005C1447" w:rsidRDefault="00A75547" w:rsidP="005C1447">
            <w:pPr>
              <w:pStyle w:val="afffffff1"/>
              <w:rPr>
                <w:b/>
              </w:rPr>
            </w:pPr>
            <w:r w:rsidRPr="005C1447">
              <w:t>—</w:t>
            </w:r>
          </w:p>
        </w:tc>
      </w:tr>
      <w:tr w:rsidR="00314F32" w:rsidRPr="005C1447" w14:paraId="7244960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38BD20" w14:textId="77777777" w:rsidR="00A75547" w:rsidRPr="005C1447" w:rsidRDefault="00A75547" w:rsidP="005C1447">
            <w:pPr>
              <w:pStyle w:val="afffffff1"/>
              <w:jc w:val="center"/>
              <w:rPr>
                <w:b/>
              </w:rPr>
            </w:pPr>
            <w:r w:rsidRPr="005C1447">
              <w:t>1403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FBC51FC" w14:textId="77777777" w:rsidR="00A75547" w:rsidRPr="005C1447" w:rsidRDefault="00A75547" w:rsidP="005C1447">
            <w:pPr>
              <w:pStyle w:val="afffffff1"/>
              <w:jc w:val="right"/>
              <w:rPr>
                <w:b/>
              </w:rPr>
            </w:pPr>
            <w:r w:rsidRPr="005C1447">
              <w:t>253701,87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A216D3" w14:textId="77777777" w:rsidR="00A75547" w:rsidRPr="005C1447" w:rsidRDefault="00A75547" w:rsidP="005C1447">
            <w:pPr>
              <w:pStyle w:val="afffffff1"/>
              <w:jc w:val="right"/>
              <w:rPr>
                <w:b/>
              </w:rPr>
            </w:pPr>
            <w:r w:rsidRPr="005C1447">
              <w:t>2158000,01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352743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D42555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4D03315" w14:textId="77777777" w:rsidR="00A75547" w:rsidRPr="005C1447" w:rsidRDefault="00A75547" w:rsidP="005C1447">
            <w:pPr>
              <w:pStyle w:val="afffffff1"/>
              <w:rPr>
                <w:b/>
              </w:rPr>
            </w:pPr>
            <w:r w:rsidRPr="005C1447">
              <w:t>—</w:t>
            </w:r>
          </w:p>
        </w:tc>
      </w:tr>
      <w:tr w:rsidR="00314F32" w:rsidRPr="005C1447" w14:paraId="1345C05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3D6071" w14:textId="77777777" w:rsidR="00A75547" w:rsidRPr="005C1447" w:rsidRDefault="00A75547" w:rsidP="005C1447">
            <w:pPr>
              <w:pStyle w:val="afffffff1"/>
              <w:jc w:val="center"/>
              <w:rPr>
                <w:b/>
              </w:rPr>
            </w:pPr>
            <w:r w:rsidRPr="005C1447">
              <w:t>1404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A9A24B" w14:textId="77777777" w:rsidR="00A75547" w:rsidRPr="005C1447" w:rsidRDefault="00A75547" w:rsidP="005C1447">
            <w:pPr>
              <w:pStyle w:val="afffffff1"/>
              <w:jc w:val="right"/>
              <w:rPr>
                <w:b/>
              </w:rPr>
            </w:pPr>
            <w:r w:rsidRPr="005C1447">
              <w:t>253717,40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BC40FE2" w14:textId="77777777" w:rsidR="00A75547" w:rsidRPr="005C1447" w:rsidRDefault="00A75547" w:rsidP="005C1447">
            <w:pPr>
              <w:pStyle w:val="afffffff1"/>
              <w:jc w:val="right"/>
              <w:rPr>
                <w:b/>
              </w:rPr>
            </w:pPr>
            <w:r w:rsidRPr="005C1447">
              <w:t>2157989,40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A2158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420163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E00E45E" w14:textId="77777777" w:rsidR="00A75547" w:rsidRPr="005C1447" w:rsidRDefault="00A75547" w:rsidP="005C1447">
            <w:pPr>
              <w:pStyle w:val="afffffff1"/>
              <w:rPr>
                <w:b/>
              </w:rPr>
            </w:pPr>
            <w:r w:rsidRPr="005C1447">
              <w:t>—</w:t>
            </w:r>
          </w:p>
        </w:tc>
      </w:tr>
      <w:tr w:rsidR="00314F32" w:rsidRPr="005C1447" w14:paraId="78310EB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5EFB8EA" w14:textId="77777777" w:rsidR="00A75547" w:rsidRPr="005C1447" w:rsidRDefault="00A75547" w:rsidP="005C1447">
            <w:pPr>
              <w:pStyle w:val="afffffff1"/>
              <w:jc w:val="center"/>
              <w:rPr>
                <w:b/>
              </w:rPr>
            </w:pPr>
            <w:r w:rsidRPr="005C1447">
              <w:t>1405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895F2E1" w14:textId="77777777" w:rsidR="00A75547" w:rsidRPr="005C1447" w:rsidRDefault="00A75547" w:rsidP="005C1447">
            <w:pPr>
              <w:pStyle w:val="afffffff1"/>
              <w:jc w:val="right"/>
              <w:rPr>
                <w:b/>
              </w:rPr>
            </w:pPr>
            <w:r w:rsidRPr="005C1447">
              <w:t>253743,60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935D9A" w14:textId="77777777" w:rsidR="00A75547" w:rsidRPr="005C1447" w:rsidRDefault="00A75547" w:rsidP="005C1447">
            <w:pPr>
              <w:pStyle w:val="afffffff1"/>
              <w:jc w:val="right"/>
              <w:rPr>
                <w:b/>
              </w:rPr>
            </w:pPr>
            <w:r w:rsidRPr="005C1447">
              <w:t>2157990,93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F7AE22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84363F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C5EB421" w14:textId="77777777" w:rsidR="00A75547" w:rsidRPr="005C1447" w:rsidRDefault="00A75547" w:rsidP="005C1447">
            <w:pPr>
              <w:pStyle w:val="afffffff1"/>
              <w:rPr>
                <w:b/>
              </w:rPr>
            </w:pPr>
            <w:r w:rsidRPr="005C1447">
              <w:t>—</w:t>
            </w:r>
          </w:p>
        </w:tc>
      </w:tr>
      <w:tr w:rsidR="00314F32" w:rsidRPr="005C1447" w14:paraId="2F43963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0E22DA" w14:textId="77777777" w:rsidR="00A75547" w:rsidRPr="005C1447" w:rsidRDefault="00A75547" w:rsidP="005C1447">
            <w:pPr>
              <w:pStyle w:val="afffffff1"/>
              <w:jc w:val="center"/>
              <w:rPr>
                <w:b/>
              </w:rPr>
            </w:pPr>
            <w:r w:rsidRPr="005C1447">
              <w:t>1406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5BCAA7" w14:textId="77777777" w:rsidR="00A75547" w:rsidRPr="005C1447" w:rsidRDefault="00A75547" w:rsidP="005C1447">
            <w:pPr>
              <w:pStyle w:val="afffffff1"/>
              <w:jc w:val="right"/>
              <w:rPr>
                <w:b/>
              </w:rPr>
            </w:pPr>
            <w:r w:rsidRPr="005C1447">
              <w:t>253755,88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67A511E" w14:textId="77777777" w:rsidR="00A75547" w:rsidRPr="005C1447" w:rsidRDefault="00A75547" w:rsidP="005C1447">
            <w:pPr>
              <w:pStyle w:val="afffffff1"/>
              <w:jc w:val="right"/>
              <w:rPr>
                <w:b/>
              </w:rPr>
            </w:pPr>
            <w:r w:rsidRPr="005C1447">
              <w:t>2157979,17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D86CDD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793275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5A0377" w14:textId="77777777" w:rsidR="00A75547" w:rsidRPr="005C1447" w:rsidRDefault="00A75547" w:rsidP="005C1447">
            <w:pPr>
              <w:pStyle w:val="afffffff1"/>
              <w:rPr>
                <w:b/>
              </w:rPr>
            </w:pPr>
            <w:r w:rsidRPr="005C1447">
              <w:t>—</w:t>
            </w:r>
          </w:p>
        </w:tc>
      </w:tr>
      <w:tr w:rsidR="00314F32" w:rsidRPr="005C1447" w14:paraId="338138E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E5A4D9" w14:textId="77777777" w:rsidR="00A75547" w:rsidRPr="005C1447" w:rsidRDefault="00A75547" w:rsidP="005C1447">
            <w:pPr>
              <w:pStyle w:val="afffffff1"/>
              <w:jc w:val="center"/>
              <w:rPr>
                <w:b/>
              </w:rPr>
            </w:pPr>
            <w:r w:rsidRPr="005C1447">
              <w:t>1407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AF20ADF" w14:textId="77777777" w:rsidR="00A75547" w:rsidRPr="005C1447" w:rsidRDefault="00A75547" w:rsidP="005C1447">
            <w:pPr>
              <w:pStyle w:val="afffffff1"/>
              <w:jc w:val="right"/>
              <w:rPr>
                <w:b/>
              </w:rPr>
            </w:pPr>
            <w:r w:rsidRPr="005C1447">
              <w:t>253785,35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297F863" w14:textId="77777777" w:rsidR="00A75547" w:rsidRPr="005C1447" w:rsidRDefault="00A75547" w:rsidP="005C1447">
            <w:pPr>
              <w:pStyle w:val="afffffff1"/>
              <w:jc w:val="right"/>
              <w:rPr>
                <w:b/>
              </w:rPr>
            </w:pPr>
            <w:r w:rsidRPr="005C1447">
              <w:t>2157980,76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20AC9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8A8A7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EE5D61" w14:textId="77777777" w:rsidR="00A75547" w:rsidRPr="005C1447" w:rsidRDefault="00A75547" w:rsidP="005C1447">
            <w:pPr>
              <w:pStyle w:val="afffffff1"/>
              <w:rPr>
                <w:b/>
              </w:rPr>
            </w:pPr>
            <w:r w:rsidRPr="005C1447">
              <w:t>—</w:t>
            </w:r>
          </w:p>
        </w:tc>
      </w:tr>
      <w:tr w:rsidR="00314F32" w:rsidRPr="005C1447" w14:paraId="519E58C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7056D2" w14:textId="77777777" w:rsidR="00A75547" w:rsidRPr="005C1447" w:rsidRDefault="00A75547" w:rsidP="005C1447">
            <w:pPr>
              <w:pStyle w:val="afffffff1"/>
              <w:jc w:val="center"/>
              <w:rPr>
                <w:b/>
              </w:rPr>
            </w:pPr>
            <w:r w:rsidRPr="005C1447">
              <w:t>1408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3BFA7E2" w14:textId="77777777" w:rsidR="00A75547" w:rsidRPr="005C1447" w:rsidRDefault="00A75547" w:rsidP="005C1447">
            <w:pPr>
              <w:pStyle w:val="afffffff1"/>
              <w:jc w:val="right"/>
              <w:rPr>
                <w:b/>
              </w:rPr>
            </w:pPr>
            <w:r w:rsidRPr="005C1447">
              <w:t>253814,18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A984AAA" w14:textId="77777777" w:rsidR="00A75547" w:rsidRPr="005C1447" w:rsidRDefault="00A75547" w:rsidP="005C1447">
            <w:pPr>
              <w:pStyle w:val="afffffff1"/>
              <w:jc w:val="right"/>
              <w:rPr>
                <w:b/>
              </w:rPr>
            </w:pPr>
            <w:r w:rsidRPr="005C1447">
              <w:t>2157961,67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75331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E37248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80F0B0" w14:textId="77777777" w:rsidR="00A75547" w:rsidRPr="005C1447" w:rsidRDefault="00A75547" w:rsidP="005C1447">
            <w:pPr>
              <w:pStyle w:val="afffffff1"/>
              <w:rPr>
                <w:b/>
              </w:rPr>
            </w:pPr>
            <w:r w:rsidRPr="005C1447">
              <w:t>—</w:t>
            </w:r>
          </w:p>
        </w:tc>
      </w:tr>
      <w:tr w:rsidR="00314F32" w:rsidRPr="005C1447" w14:paraId="222CEE5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C04652" w14:textId="77777777" w:rsidR="00A75547" w:rsidRPr="005C1447" w:rsidRDefault="00A75547" w:rsidP="005C1447">
            <w:pPr>
              <w:pStyle w:val="afffffff1"/>
              <w:jc w:val="center"/>
              <w:rPr>
                <w:b/>
              </w:rPr>
            </w:pPr>
            <w:r w:rsidRPr="005C1447">
              <w:lastRenderedPageBreak/>
              <w:t>1350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5569FF0" w14:textId="77777777" w:rsidR="00A75547" w:rsidRPr="005C1447" w:rsidRDefault="00A75547" w:rsidP="005C1447">
            <w:pPr>
              <w:pStyle w:val="afffffff1"/>
              <w:jc w:val="right"/>
              <w:rPr>
                <w:b/>
              </w:rPr>
            </w:pPr>
            <w:r w:rsidRPr="005C1447">
              <w:t>253822,45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42A675" w14:textId="77777777" w:rsidR="00A75547" w:rsidRPr="005C1447" w:rsidRDefault="00A75547" w:rsidP="005C1447">
            <w:pPr>
              <w:pStyle w:val="afffffff1"/>
              <w:jc w:val="right"/>
              <w:rPr>
                <w:b/>
              </w:rPr>
            </w:pPr>
            <w:r w:rsidRPr="005C1447">
              <w:t>2157933,53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F8C26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C46B27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F39A99E" w14:textId="77777777" w:rsidR="00A75547" w:rsidRPr="005C1447" w:rsidRDefault="00A75547" w:rsidP="005C1447">
            <w:pPr>
              <w:pStyle w:val="afffffff1"/>
              <w:rPr>
                <w:b/>
              </w:rPr>
            </w:pPr>
            <w:r w:rsidRPr="005C1447">
              <w:t>—</w:t>
            </w:r>
          </w:p>
        </w:tc>
      </w:tr>
      <w:tr w:rsidR="00A75547" w:rsidRPr="005C1447" w14:paraId="57B9A6B5"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30C02E36" w14:textId="77777777" w:rsidR="00A75547" w:rsidRPr="005C1447" w:rsidRDefault="00A75547" w:rsidP="005C1447">
            <w:pPr>
              <w:pStyle w:val="afffffff1"/>
              <w:rPr>
                <w:b/>
              </w:rPr>
            </w:pPr>
          </w:p>
        </w:tc>
      </w:tr>
      <w:tr w:rsidR="00314F32" w:rsidRPr="005C1447" w14:paraId="4E01ADA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83D4679" w14:textId="77777777" w:rsidR="00A75547" w:rsidRPr="005C1447" w:rsidRDefault="00A75547" w:rsidP="005C1447">
            <w:pPr>
              <w:pStyle w:val="afffffff1"/>
              <w:jc w:val="center"/>
              <w:rPr>
                <w:b/>
              </w:rPr>
            </w:pPr>
            <w:r w:rsidRPr="005C1447">
              <w:t>1409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1C545D5" w14:textId="77777777" w:rsidR="00A75547" w:rsidRPr="005C1447" w:rsidRDefault="00A75547" w:rsidP="005C1447">
            <w:pPr>
              <w:pStyle w:val="afffffff1"/>
              <w:jc w:val="right"/>
              <w:rPr>
                <w:b/>
              </w:rPr>
            </w:pPr>
            <w:r w:rsidRPr="005C1447">
              <w:t>253325,88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814C6DB" w14:textId="77777777" w:rsidR="00A75547" w:rsidRPr="005C1447" w:rsidRDefault="00A75547" w:rsidP="005C1447">
            <w:pPr>
              <w:pStyle w:val="afffffff1"/>
              <w:jc w:val="right"/>
              <w:rPr>
                <w:b/>
              </w:rPr>
            </w:pPr>
            <w:r w:rsidRPr="005C1447">
              <w:t>2153845,53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1DAE8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BD4B5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1FFD100" w14:textId="77777777" w:rsidR="00A75547" w:rsidRPr="005C1447" w:rsidRDefault="00A75547" w:rsidP="005C1447">
            <w:pPr>
              <w:pStyle w:val="afffffff1"/>
              <w:rPr>
                <w:b/>
              </w:rPr>
            </w:pPr>
            <w:r w:rsidRPr="005C1447">
              <w:t>—</w:t>
            </w:r>
          </w:p>
        </w:tc>
      </w:tr>
      <w:tr w:rsidR="00314F32" w:rsidRPr="005C1447" w14:paraId="750127A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70233C" w14:textId="77777777" w:rsidR="00A75547" w:rsidRPr="005C1447" w:rsidRDefault="00A75547" w:rsidP="005C1447">
            <w:pPr>
              <w:pStyle w:val="afffffff1"/>
              <w:jc w:val="center"/>
              <w:rPr>
                <w:b/>
              </w:rPr>
            </w:pPr>
            <w:r w:rsidRPr="005C1447">
              <w:t>1410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604826C" w14:textId="77777777" w:rsidR="00A75547" w:rsidRPr="005C1447" w:rsidRDefault="00A75547" w:rsidP="005C1447">
            <w:pPr>
              <w:pStyle w:val="afffffff1"/>
              <w:jc w:val="right"/>
              <w:rPr>
                <w:b/>
              </w:rPr>
            </w:pPr>
            <w:r w:rsidRPr="005C1447">
              <w:t>253438,99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0C49F7" w14:textId="77777777" w:rsidR="00A75547" w:rsidRPr="005C1447" w:rsidRDefault="00A75547" w:rsidP="005C1447">
            <w:pPr>
              <w:pStyle w:val="afffffff1"/>
              <w:jc w:val="right"/>
              <w:rPr>
                <w:b/>
              </w:rPr>
            </w:pPr>
            <w:r w:rsidRPr="005C1447">
              <w:t>2153850,37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07E75A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E754BB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4E735A0" w14:textId="77777777" w:rsidR="00A75547" w:rsidRPr="005C1447" w:rsidRDefault="00A75547" w:rsidP="005C1447">
            <w:pPr>
              <w:pStyle w:val="afffffff1"/>
              <w:rPr>
                <w:b/>
              </w:rPr>
            </w:pPr>
            <w:r w:rsidRPr="005C1447">
              <w:t>—</w:t>
            </w:r>
          </w:p>
        </w:tc>
      </w:tr>
      <w:tr w:rsidR="00314F32" w:rsidRPr="005C1447" w14:paraId="117059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5B492C" w14:textId="77777777" w:rsidR="00A75547" w:rsidRPr="005C1447" w:rsidRDefault="00A75547" w:rsidP="005C1447">
            <w:pPr>
              <w:pStyle w:val="afffffff1"/>
              <w:jc w:val="center"/>
              <w:rPr>
                <w:b/>
              </w:rPr>
            </w:pPr>
            <w:r w:rsidRPr="005C1447">
              <w:t>1411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113019C" w14:textId="77777777" w:rsidR="00A75547" w:rsidRPr="005C1447" w:rsidRDefault="00A75547" w:rsidP="005C1447">
            <w:pPr>
              <w:pStyle w:val="afffffff1"/>
              <w:jc w:val="right"/>
              <w:rPr>
                <w:b/>
              </w:rPr>
            </w:pPr>
            <w:r w:rsidRPr="005C1447">
              <w:t>253452,78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31BBB5" w14:textId="77777777" w:rsidR="00A75547" w:rsidRPr="005C1447" w:rsidRDefault="00A75547" w:rsidP="005C1447">
            <w:pPr>
              <w:pStyle w:val="afffffff1"/>
              <w:jc w:val="right"/>
              <w:rPr>
                <w:b/>
              </w:rPr>
            </w:pPr>
            <w:r w:rsidRPr="005C1447">
              <w:t>2153877,64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FAAFF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3CC2A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504BA6B" w14:textId="77777777" w:rsidR="00A75547" w:rsidRPr="005C1447" w:rsidRDefault="00A75547" w:rsidP="005C1447">
            <w:pPr>
              <w:pStyle w:val="afffffff1"/>
              <w:rPr>
                <w:b/>
              </w:rPr>
            </w:pPr>
            <w:r w:rsidRPr="005C1447">
              <w:t>—</w:t>
            </w:r>
          </w:p>
        </w:tc>
      </w:tr>
      <w:tr w:rsidR="00314F32" w:rsidRPr="005C1447" w14:paraId="7B20AD9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210AFF" w14:textId="77777777" w:rsidR="00A75547" w:rsidRPr="005C1447" w:rsidRDefault="00A75547" w:rsidP="005C1447">
            <w:pPr>
              <w:pStyle w:val="afffffff1"/>
              <w:jc w:val="center"/>
              <w:rPr>
                <w:b/>
              </w:rPr>
            </w:pPr>
            <w:r w:rsidRPr="005C1447">
              <w:t>1412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AF93AD" w14:textId="77777777" w:rsidR="00A75547" w:rsidRPr="005C1447" w:rsidRDefault="00A75547" w:rsidP="005C1447">
            <w:pPr>
              <w:pStyle w:val="afffffff1"/>
              <w:jc w:val="right"/>
              <w:rPr>
                <w:b/>
              </w:rPr>
            </w:pPr>
            <w:r w:rsidRPr="005C1447">
              <w:t>253477,35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EC15926" w14:textId="77777777" w:rsidR="00A75547" w:rsidRPr="005C1447" w:rsidRDefault="00A75547" w:rsidP="005C1447">
            <w:pPr>
              <w:pStyle w:val="afffffff1"/>
              <w:jc w:val="right"/>
              <w:rPr>
                <w:b/>
              </w:rPr>
            </w:pPr>
            <w:r w:rsidRPr="005C1447">
              <w:t>2153900,98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A85BFA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817248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AE0BF88" w14:textId="77777777" w:rsidR="00A75547" w:rsidRPr="005C1447" w:rsidRDefault="00A75547" w:rsidP="005C1447">
            <w:pPr>
              <w:pStyle w:val="afffffff1"/>
              <w:rPr>
                <w:b/>
              </w:rPr>
            </w:pPr>
            <w:r w:rsidRPr="005C1447">
              <w:t>—</w:t>
            </w:r>
          </w:p>
        </w:tc>
      </w:tr>
      <w:tr w:rsidR="00314F32" w:rsidRPr="005C1447" w14:paraId="1EE655B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B0EE0C" w14:textId="77777777" w:rsidR="00A75547" w:rsidRPr="005C1447" w:rsidRDefault="00A75547" w:rsidP="005C1447">
            <w:pPr>
              <w:pStyle w:val="afffffff1"/>
              <w:jc w:val="center"/>
              <w:rPr>
                <w:b/>
              </w:rPr>
            </w:pPr>
            <w:r w:rsidRPr="005C1447">
              <w:t>1413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1A91B00" w14:textId="77777777" w:rsidR="00A75547" w:rsidRPr="005C1447" w:rsidRDefault="00A75547" w:rsidP="005C1447">
            <w:pPr>
              <w:pStyle w:val="afffffff1"/>
              <w:jc w:val="right"/>
              <w:rPr>
                <w:b/>
              </w:rPr>
            </w:pPr>
            <w:r w:rsidRPr="005C1447">
              <w:t>253484,74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F7DA445" w14:textId="77777777" w:rsidR="00A75547" w:rsidRPr="005C1447" w:rsidRDefault="00A75547" w:rsidP="005C1447">
            <w:pPr>
              <w:pStyle w:val="afffffff1"/>
              <w:jc w:val="right"/>
              <w:rPr>
                <w:b/>
              </w:rPr>
            </w:pPr>
            <w:r w:rsidRPr="005C1447">
              <w:t>2153912,03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213B9A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C69D5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8F636F" w14:textId="77777777" w:rsidR="00A75547" w:rsidRPr="005C1447" w:rsidRDefault="00A75547" w:rsidP="005C1447">
            <w:pPr>
              <w:pStyle w:val="afffffff1"/>
              <w:rPr>
                <w:b/>
              </w:rPr>
            </w:pPr>
            <w:r w:rsidRPr="005C1447">
              <w:t>—</w:t>
            </w:r>
          </w:p>
        </w:tc>
      </w:tr>
      <w:tr w:rsidR="00314F32" w:rsidRPr="005C1447" w14:paraId="14511F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7336C2" w14:textId="77777777" w:rsidR="00A75547" w:rsidRPr="005C1447" w:rsidRDefault="00A75547" w:rsidP="005C1447">
            <w:pPr>
              <w:pStyle w:val="afffffff1"/>
              <w:jc w:val="center"/>
              <w:rPr>
                <w:b/>
              </w:rPr>
            </w:pPr>
            <w:r w:rsidRPr="005C1447">
              <w:t>1414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0086BD2" w14:textId="77777777" w:rsidR="00A75547" w:rsidRPr="005C1447" w:rsidRDefault="00A75547" w:rsidP="005C1447">
            <w:pPr>
              <w:pStyle w:val="afffffff1"/>
              <w:jc w:val="right"/>
              <w:rPr>
                <w:b/>
              </w:rPr>
            </w:pPr>
            <w:r w:rsidRPr="005C1447">
              <w:t>253480,90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E1D2BBC" w14:textId="77777777" w:rsidR="00A75547" w:rsidRPr="005C1447" w:rsidRDefault="00A75547" w:rsidP="005C1447">
            <w:pPr>
              <w:pStyle w:val="afffffff1"/>
              <w:jc w:val="right"/>
              <w:rPr>
                <w:b/>
              </w:rPr>
            </w:pPr>
            <w:r w:rsidRPr="005C1447">
              <w:t>2153937,10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2399F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D6B4A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DD6AA5" w14:textId="77777777" w:rsidR="00A75547" w:rsidRPr="005C1447" w:rsidRDefault="00A75547" w:rsidP="005C1447">
            <w:pPr>
              <w:pStyle w:val="afffffff1"/>
              <w:rPr>
                <w:b/>
              </w:rPr>
            </w:pPr>
            <w:r w:rsidRPr="005C1447">
              <w:t>—</w:t>
            </w:r>
          </w:p>
        </w:tc>
      </w:tr>
      <w:tr w:rsidR="00314F32" w:rsidRPr="005C1447" w14:paraId="614E48E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721E6C2" w14:textId="77777777" w:rsidR="00A75547" w:rsidRPr="005C1447" w:rsidRDefault="00A75547" w:rsidP="005C1447">
            <w:pPr>
              <w:pStyle w:val="afffffff1"/>
              <w:jc w:val="center"/>
              <w:rPr>
                <w:b/>
              </w:rPr>
            </w:pPr>
            <w:r w:rsidRPr="005C1447">
              <w:t>1415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9E6590" w14:textId="77777777" w:rsidR="00A75547" w:rsidRPr="005C1447" w:rsidRDefault="00A75547" w:rsidP="005C1447">
            <w:pPr>
              <w:pStyle w:val="afffffff1"/>
              <w:jc w:val="right"/>
              <w:rPr>
                <w:b/>
              </w:rPr>
            </w:pPr>
            <w:r w:rsidRPr="005C1447">
              <w:t>253494,27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9AB0AEB" w14:textId="77777777" w:rsidR="00A75547" w:rsidRPr="005C1447" w:rsidRDefault="00A75547" w:rsidP="005C1447">
            <w:pPr>
              <w:pStyle w:val="afffffff1"/>
              <w:jc w:val="right"/>
              <w:rPr>
                <w:b/>
              </w:rPr>
            </w:pPr>
            <w:r w:rsidRPr="005C1447">
              <w:t>2153973,38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1CECFC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051F0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83B89E" w14:textId="77777777" w:rsidR="00A75547" w:rsidRPr="005C1447" w:rsidRDefault="00A75547" w:rsidP="005C1447">
            <w:pPr>
              <w:pStyle w:val="afffffff1"/>
              <w:rPr>
                <w:b/>
              </w:rPr>
            </w:pPr>
            <w:r w:rsidRPr="005C1447">
              <w:t>—</w:t>
            </w:r>
          </w:p>
        </w:tc>
      </w:tr>
      <w:tr w:rsidR="00314F32" w:rsidRPr="005C1447" w14:paraId="7CE18FC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34FDF60" w14:textId="77777777" w:rsidR="00A75547" w:rsidRPr="005C1447" w:rsidRDefault="00A75547" w:rsidP="005C1447">
            <w:pPr>
              <w:pStyle w:val="afffffff1"/>
              <w:jc w:val="center"/>
              <w:rPr>
                <w:b/>
              </w:rPr>
            </w:pPr>
            <w:r w:rsidRPr="005C1447">
              <w:t>1416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A391959" w14:textId="77777777" w:rsidR="00A75547" w:rsidRPr="005C1447" w:rsidRDefault="00A75547" w:rsidP="005C1447">
            <w:pPr>
              <w:pStyle w:val="afffffff1"/>
              <w:jc w:val="right"/>
              <w:rPr>
                <w:b/>
              </w:rPr>
            </w:pPr>
            <w:r w:rsidRPr="005C1447">
              <w:t>253519,69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8E635D" w14:textId="77777777" w:rsidR="00A75547" w:rsidRPr="005C1447" w:rsidRDefault="00A75547" w:rsidP="005C1447">
            <w:pPr>
              <w:pStyle w:val="afffffff1"/>
              <w:jc w:val="right"/>
              <w:rPr>
                <w:b/>
              </w:rPr>
            </w:pPr>
            <w:r w:rsidRPr="005C1447">
              <w:t>2154007,66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086E6B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24CCA2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F4EAD5" w14:textId="77777777" w:rsidR="00A75547" w:rsidRPr="005C1447" w:rsidRDefault="00A75547" w:rsidP="005C1447">
            <w:pPr>
              <w:pStyle w:val="afffffff1"/>
              <w:rPr>
                <w:b/>
              </w:rPr>
            </w:pPr>
            <w:r w:rsidRPr="005C1447">
              <w:t>—</w:t>
            </w:r>
          </w:p>
        </w:tc>
      </w:tr>
      <w:tr w:rsidR="00314F32" w:rsidRPr="005C1447" w14:paraId="539A22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5560B7" w14:textId="77777777" w:rsidR="00A75547" w:rsidRPr="005C1447" w:rsidRDefault="00A75547" w:rsidP="005C1447">
            <w:pPr>
              <w:pStyle w:val="afffffff1"/>
              <w:jc w:val="center"/>
              <w:rPr>
                <w:b/>
              </w:rPr>
            </w:pPr>
            <w:r w:rsidRPr="005C1447">
              <w:t>1417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6C38E8" w14:textId="77777777" w:rsidR="00A75547" w:rsidRPr="005C1447" w:rsidRDefault="00A75547" w:rsidP="005C1447">
            <w:pPr>
              <w:pStyle w:val="afffffff1"/>
              <w:jc w:val="right"/>
              <w:rPr>
                <w:b/>
              </w:rPr>
            </w:pPr>
            <w:r w:rsidRPr="005C1447">
              <w:t>253554,61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CFC976" w14:textId="77777777" w:rsidR="00A75547" w:rsidRPr="005C1447" w:rsidRDefault="00A75547" w:rsidP="005C1447">
            <w:pPr>
              <w:pStyle w:val="afffffff1"/>
              <w:jc w:val="right"/>
              <w:rPr>
                <w:b/>
              </w:rPr>
            </w:pPr>
            <w:r w:rsidRPr="005C1447">
              <w:t>2154007,12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270A20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04278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86D4919" w14:textId="77777777" w:rsidR="00A75547" w:rsidRPr="005C1447" w:rsidRDefault="00A75547" w:rsidP="005C1447">
            <w:pPr>
              <w:pStyle w:val="afffffff1"/>
              <w:rPr>
                <w:b/>
              </w:rPr>
            </w:pPr>
            <w:r w:rsidRPr="005C1447">
              <w:t>—</w:t>
            </w:r>
          </w:p>
        </w:tc>
      </w:tr>
      <w:tr w:rsidR="00314F32" w:rsidRPr="005C1447" w14:paraId="4F2454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386FDF" w14:textId="77777777" w:rsidR="00A75547" w:rsidRPr="005C1447" w:rsidRDefault="00A75547" w:rsidP="005C1447">
            <w:pPr>
              <w:pStyle w:val="afffffff1"/>
              <w:jc w:val="center"/>
              <w:rPr>
                <w:b/>
              </w:rPr>
            </w:pPr>
            <w:r w:rsidRPr="005C1447">
              <w:t>1418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F2893F5" w14:textId="77777777" w:rsidR="00A75547" w:rsidRPr="005C1447" w:rsidRDefault="00A75547" w:rsidP="005C1447">
            <w:pPr>
              <w:pStyle w:val="afffffff1"/>
              <w:jc w:val="right"/>
              <w:rPr>
                <w:b/>
              </w:rPr>
            </w:pPr>
            <w:r w:rsidRPr="005C1447">
              <w:t>253581,23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C0DE97" w14:textId="77777777" w:rsidR="00A75547" w:rsidRPr="005C1447" w:rsidRDefault="00A75547" w:rsidP="005C1447">
            <w:pPr>
              <w:pStyle w:val="afffffff1"/>
              <w:jc w:val="right"/>
              <w:rPr>
                <w:b/>
              </w:rPr>
            </w:pPr>
            <w:r w:rsidRPr="005C1447">
              <w:t>2154018,79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C2836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DC8386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281E6E" w14:textId="77777777" w:rsidR="00A75547" w:rsidRPr="005C1447" w:rsidRDefault="00A75547" w:rsidP="005C1447">
            <w:pPr>
              <w:pStyle w:val="afffffff1"/>
              <w:rPr>
                <w:b/>
              </w:rPr>
            </w:pPr>
            <w:r w:rsidRPr="005C1447">
              <w:t>—</w:t>
            </w:r>
          </w:p>
        </w:tc>
      </w:tr>
      <w:tr w:rsidR="00314F32" w:rsidRPr="005C1447" w14:paraId="390573D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FC8AE99" w14:textId="77777777" w:rsidR="00A75547" w:rsidRPr="005C1447" w:rsidRDefault="00A75547" w:rsidP="005C1447">
            <w:pPr>
              <w:pStyle w:val="afffffff1"/>
              <w:jc w:val="center"/>
              <w:rPr>
                <w:b/>
              </w:rPr>
            </w:pPr>
            <w:r w:rsidRPr="005C1447">
              <w:t>1419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DEEFDD" w14:textId="77777777" w:rsidR="00A75547" w:rsidRPr="005C1447" w:rsidRDefault="00A75547" w:rsidP="005C1447">
            <w:pPr>
              <w:pStyle w:val="afffffff1"/>
              <w:jc w:val="right"/>
              <w:rPr>
                <w:b/>
              </w:rPr>
            </w:pPr>
            <w:r w:rsidRPr="005C1447">
              <w:t>253579,01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3A4A150" w14:textId="77777777" w:rsidR="00A75547" w:rsidRPr="005C1447" w:rsidRDefault="00A75547" w:rsidP="005C1447">
            <w:pPr>
              <w:pStyle w:val="afffffff1"/>
              <w:jc w:val="right"/>
              <w:rPr>
                <w:b/>
              </w:rPr>
            </w:pPr>
            <w:r w:rsidRPr="005C1447">
              <w:t>2154038,11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CD647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B93DA0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21F6227" w14:textId="77777777" w:rsidR="00A75547" w:rsidRPr="005C1447" w:rsidRDefault="00A75547" w:rsidP="005C1447">
            <w:pPr>
              <w:pStyle w:val="afffffff1"/>
              <w:rPr>
                <w:b/>
              </w:rPr>
            </w:pPr>
            <w:r w:rsidRPr="005C1447">
              <w:t>—</w:t>
            </w:r>
          </w:p>
        </w:tc>
      </w:tr>
      <w:tr w:rsidR="00314F32" w:rsidRPr="005C1447" w14:paraId="77C8730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3AF5AD" w14:textId="77777777" w:rsidR="00A75547" w:rsidRPr="005C1447" w:rsidRDefault="00A75547" w:rsidP="005C1447">
            <w:pPr>
              <w:pStyle w:val="afffffff1"/>
              <w:jc w:val="center"/>
              <w:rPr>
                <w:b/>
              </w:rPr>
            </w:pPr>
            <w:r w:rsidRPr="005C1447">
              <w:t>1420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EFA225" w14:textId="77777777" w:rsidR="00A75547" w:rsidRPr="005C1447" w:rsidRDefault="00A75547" w:rsidP="005C1447">
            <w:pPr>
              <w:pStyle w:val="afffffff1"/>
              <w:jc w:val="right"/>
              <w:rPr>
                <w:b/>
              </w:rPr>
            </w:pPr>
            <w:r w:rsidRPr="005C1447">
              <w:t>253580,82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D2C5D67" w14:textId="77777777" w:rsidR="00A75547" w:rsidRPr="005C1447" w:rsidRDefault="00A75547" w:rsidP="005C1447">
            <w:pPr>
              <w:pStyle w:val="afffffff1"/>
              <w:jc w:val="right"/>
              <w:rPr>
                <w:b/>
              </w:rPr>
            </w:pPr>
            <w:r w:rsidRPr="005C1447">
              <w:t>2154054,53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A080AE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1978C5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DEF1369" w14:textId="77777777" w:rsidR="00A75547" w:rsidRPr="005C1447" w:rsidRDefault="00A75547" w:rsidP="005C1447">
            <w:pPr>
              <w:pStyle w:val="afffffff1"/>
              <w:rPr>
                <w:b/>
              </w:rPr>
            </w:pPr>
            <w:r w:rsidRPr="005C1447">
              <w:t>—</w:t>
            </w:r>
          </w:p>
        </w:tc>
      </w:tr>
      <w:tr w:rsidR="00314F32" w:rsidRPr="005C1447" w14:paraId="1D7C081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FF1526B" w14:textId="77777777" w:rsidR="00A75547" w:rsidRPr="005C1447" w:rsidRDefault="00A75547" w:rsidP="005C1447">
            <w:pPr>
              <w:pStyle w:val="afffffff1"/>
              <w:jc w:val="center"/>
              <w:rPr>
                <w:b/>
              </w:rPr>
            </w:pPr>
            <w:r w:rsidRPr="005C1447">
              <w:t>1421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7F3B75A" w14:textId="77777777" w:rsidR="00A75547" w:rsidRPr="005C1447" w:rsidRDefault="00A75547" w:rsidP="005C1447">
            <w:pPr>
              <w:pStyle w:val="afffffff1"/>
              <w:jc w:val="right"/>
              <w:rPr>
                <w:b/>
              </w:rPr>
            </w:pPr>
            <w:r w:rsidRPr="005C1447">
              <w:t>253597,73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BCDC16C" w14:textId="77777777" w:rsidR="00A75547" w:rsidRPr="005C1447" w:rsidRDefault="00A75547" w:rsidP="005C1447">
            <w:pPr>
              <w:pStyle w:val="afffffff1"/>
              <w:jc w:val="right"/>
              <w:rPr>
                <w:b/>
              </w:rPr>
            </w:pPr>
            <w:r w:rsidRPr="005C1447">
              <w:t>2154078,84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F82423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334480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BBDF8E" w14:textId="77777777" w:rsidR="00A75547" w:rsidRPr="005C1447" w:rsidRDefault="00A75547" w:rsidP="005C1447">
            <w:pPr>
              <w:pStyle w:val="afffffff1"/>
              <w:rPr>
                <w:b/>
              </w:rPr>
            </w:pPr>
            <w:r w:rsidRPr="005C1447">
              <w:t>—</w:t>
            </w:r>
          </w:p>
        </w:tc>
      </w:tr>
      <w:tr w:rsidR="00314F32" w:rsidRPr="005C1447" w14:paraId="6AB7786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A4FAC28" w14:textId="77777777" w:rsidR="00A75547" w:rsidRPr="005C1447" w:rsidRDefault="00A75547" w:rsidP="005C1447">
            <w:pPr>
              <w:pStyle w:val="afffffff1"/>
              <w:jc w:val="center"/>
              <w:rPr>
                <w:b/>
              </w:rPr>
            </w:pPr>
            <w:r w:rsidRPr="005C1447">
              <w:t>1422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8C44CA" w14:textId="77777777" w:rsidR="00A75547" w:rsidRPr="005C1447" w:rsidRDefault="00A75547" w:rsidP="005C1447">
            <w:pPr>
              <w:pStyle w:val="afffffff1"/>
              <w:jc w:val="right"/>
              <w:rPr>
                <w:b/>
              </w:rPr>
            </w:pPr>
            <w:r w:rsidRPr="005C1447">
              <w:t>253598,14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937AD16" w14:textId="77777777" w:rsidR="00A75547" w:rsidRPr="005C1447" w:rsidRDefault="00A75547" w:rsidP="005C1447">
            <w:pPr>
              <w:pStyle w:val="afffffff1"/>
              <w:jc w:val="right"/>
              <w:rPr>
                <w:b/>
              </w:rPr>
            </w:pPr>
            <w:r w:rsidRPr="005C1447">
              <w:t>2154124,56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7F7E5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C20EF4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886C81" w14:textId="77777777" w:rsidR="00A75547" w:rsidRPr="005C1447" w:rsidRDefault="00A75547" w:rsidP="005C1447">
            <w:pPr>
              <w:pStyle w:val="afffffff1"/>
              <w:rPr>
                <w:b/>
              </w:rPr>
            </w:pPr>
            <w:r w:rsidRPr="005C1447">
              <w:t>—</w:t>
            </w:r>
          </w:p>
        </w:tc>
      </w:tr>
      <w:tr w:rsidR="00314F32" w:rsidRPr="005C1447" w14:paraId="0493E79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93558C" w14:textId="77777777" w:rsidR="00A75547" w:rsidRPr="005C1447" w:rsidRDefault="00A75547" w:rsidP="005C1447">
            <w:pPr>
              <w:pStyle w:val="afffffff1"/>
              <w:jc w:val="center"/>
              <w:rPr>
                <w:b/>
              </w:rPr>
            </w:pPr>
            <w:r w:rsidRPr="005C1447">
              <w:t>1423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E45A9EE" w14:textId="77777777" w:rsidR="00A75547" w:rsidRPr="005C1447" w:rsidRDefault="00A75547" w:rsidP="005C1447">
            <w:pPr>
              <w:pStyle w:val="afffffff1"/>
              <w:jc w:val="right"/>
              <w:rPr>
                <w:b/>
              </w:rPr>
            </w:pPr>
            <w:r w:rsidRPr="005C1447">
              <w:t>253607,05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951A01" w14:textId="77777777" w:rsidR="00A75547" w:rsidRPr="005C1447" w:rsidRDefault="00A75547" w:rsidP="005C1447">
            <w:pPr>
              <w:pStyle w:val="afffffff1"/>
              <w:jc w:val="right"/>
              <w:rPr>
                <w:b/>
              </w:rPr>
            </w:pPr>
            <w:r w:rsidRPr="005C1447">
              <w:t>2154150,03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136CA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3C502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8DAFFCA" w14:textId="77777777" w:rsidR="00A75547" w:rsidRPr="005C1447" w:rsidRDefault="00A75547" w:rsidP="005C1447">
            <w:pPr>
              <w:pStyle w:val="afffffff1"/>
              <w:rPr>
                <w:b/>
              </w:rPr>
            </w:pPr>
            <w:r w:rsidRPr="005C1447">
              <w:t>—</w:t>
            </w:r>
          </w:p>
        </w:tc>
      </w:tr>
      <w:tr w:rsidR="00314F32" w:rsidRPr="005C1447" w14:paraId="5982943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92935FF" w14:textId="77777777" w:rsidR="00A75547" w:rsidRPr="005C1447" w:rsidRDefault="00A75547" w:rsidP="005C1447">
            <w:pPr>
              <w:pStyle w:val="afffffff1"/>
              <w:jc w:val="center"/>
              <w:rPr>
                <w:b/>
              </w:rPr>
            </w:pPr>
            <w:r w:rsidRPr="005C1447">
              <w:t>1424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0947CE" w14:textId="77777777" w:rsidR="00A75547" w:rsidRPr="005C1447" w:rsidRDefault="00A75547" w:rsidP="005C1447">
            <w:pPr>
              <w:pStyle w:val="afffffff1"/>
              <w:jc w:val="right"/>
              <w:rPr>
                <w:b/>
              </w:rPr>
            </w:pPr>
            <w:r w:rsidRPr="005C1447">
              <w:t>253638,16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814B7AC" w14:textId="77777777" w:rsidR="00A75547" w:rsidRPr="005C1447" w:rsidRDefault="00A75547" w:rsidP="005C1447">
            <w:pPr>
              <w:pStyle w:val="afffffff1"/>
              <w:jc w:val="right"/>
              <w:rPr>
                <w:b/>
              </w:rPr>
            </w:pPr>
            <w:r w:rsidRPr="005C1447">
              <w:t>2154173,47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DD73BD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1F98B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31CC96" w14:textId="77777777" w:rsidR="00A75547" w:rsidRPr="005C1447" w:rsidRDefault="00A75547" w:rsidP="005C1447">
            <w:pPr>
              <w:pStyle w:val="afffffff1"/>
              <w:rPr>
                <w:b/>
              </w:rPr>
            </w:pPr>
            <w:r w:rsidRPr="005C1447">
              <w:t>—</w:t>
            </w:r>
          </w:p>
        </w:tc>
      </w:tr>
      <w:tr w:rsidR="00314F32" w:rsidRPr="005C1447" w14:paraId="24BE1CA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7D209C" w14:textId="77777777" w:rsidR="00A75547" w:rsidRPr="005C1447" w:rsidRDefault="00A75547" w:rsidP="005C1447">
            <w:pPr>
              <w:pStyle w:val="afffffff1"/>
              <w:jc w:val="center"/>
              <w:rPr>
                <w:b/>
              </w:rPr>
            </w:pPr>
            <w:r w:rsidRPr="005C1447">
              <w:t>1425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858A23E" w14:textId="77777777" w:rsidR="00A75547" w:rsidRPr="005C1447" w:rsidRDefault="00A75547" w:rsidP="005C1447">
            <w:pPr>
              <w:pStyle w:val="afffffff1"/>
              <w:jc w:val="right"/>
              <w:rPr>
                <w:b/>
              </w:rPr>
            </w:pPr>
            <w:r w:rsidRPr="005C1447">
              <w:t>253579,70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B54E663" w14:textId="77777777" w:rsidR="00A75547" w:rsidRPr="005C1447" w:rsidRDefault="00A75547" w:rsidP="005C1447">
            <w:pPr>
              <w:pStyle w:val="afffffff1"/>
              <w:jc w:val="right"/>
              <w:rPr>
                <w:b/>
              </w:rPr>
            </w:pPr>
            <w:r w:rsidRPr="005C1447">
              <w:t>2154202,05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3173C4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D715C1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E6E3CE" w14:textId="77777777" w:rsidR="00A75547" w:rsidRPr="005C1447" w:rsidRDefault="00A75547" w:rsidP="005C1447">
            <w:pPr>
              <w:pStyle w:val="afffffff1"/>
              <w:rPr>
                <w:b/>
              </w:rPr>
            </w:pPr>
            <w:r w:rsidRPr="005C1447">
              <w:t>—</w:t>
            </w:r>
          </w:p>
        </w:tc>
      </w:tr>
      <w:tr w:rsidR="00314F32" w:rsidRPr="005C1447" w14:paraId="2032E72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C5DB25F" w14:textId="77777777" w:rsidR="00A75547" w:rsidRPr="005C1447" w:rsidRDefault="00A75547" w:rsidP="005C1447">
            <w:pPr>
              <w:pStyle w:val="afffffff1"/>
              <w:jc w:val="center"/>
              <w:rPr>
                <w:b/>
              </w:rPr>
            </w:pPr>
            <w:r w:rsidRPr="005C1447">
              <w:t>1426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90A47B" w14:textId="77777777" w:rsidR="00A75547" w:rsidRPr="005C1447" w:rsidRDefault="00A75547" w:rsidP="005C1447">
            <w:pPr>
              <w:pStyle w:val="afffffff1"/>
              <w:jc w:val="right"/>
              <w:rPr>
                <w:b/>
              </w:rPr>
            </w:pPr>
            <w:r w:rsidRPr="005C1447">
              <w:t>253505,86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02BE7A" w14:textId="77777777" w:rsidR="00A75547" w:rsidRPr="005C1447" w:rsidRDefault="00A75547" w:rsidP="005C1447">
            <w:pPr>
              <w:pStyle w:val="afffffff1"/>
              <w:jc w:val="right"/>
              <w:rPr>
                <w:b/>
              </w:rPr>
            </w:pPr>
            <w:r w:rsidRPr="005C1447">
              <w:t>2154235,84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52263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B90C1E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B6C98E8" w14:textId="77777777" w:rsidR="00A75547" w:rsidRPr="005C1447" w:rsidRDefault="00A75547" w:rsidP="005C1447">
            <w:pPr>
              <w:pStyle w:val="afffffff1"/>
              <w:rPr>
                <w:b/>
              </w:rPr>
            </w:pPr>
            <w:r w:rsidRPr="005C1447">
              <w:t>—</w:t>
            </w:r>
          </w:p>
        </w:tc>
      </w:tr>
      <w:tr w:rsidR="00314F32" w:rsidRPr="005C1447" w14:paraId="4398845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BD9B793" w14:textId="77777777" w:rsidR="00A75547" w:rsidRPr="005C1447" w:rsidRDefault="00A75547" w:rsidP="005C1447">
            <w:pPr>
              <w:pStyle w:val="afffffff1"/>
              <w:jc w:val="center"/>
              <w:rPr>
                <w:b/>
              </w:rPr>
            </w:pPr>
            <w:r w:rsidRPr="005C1447">
              <w:t>1427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A647365" w14:textId="77777777" w:rsidR="00A75547" w:rsidRPr="005C1447" w:rsidRDefault="00A75547" w:rsidP="005C1447">
            <w:pPr>
              <w:pStyle w:val="afffffff1"/>
              <w:jc w:val="right"/>
              <w:rPr>
                <w:b/>
              </w:rPr>
            </w:pPr>
            <w:r w:rsidRPr="005C1447">
              <w:t>253483,63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AABC03D" w14:textId="77777777" w:rsidR="00A75547" w:rsidRPr="005C1447" w:rsidRDefault="00A75547" w:rsidP="005C1447">
            <w:pPr>
              <w:pStyle w:val="afffffff1"/>
              <w:jc w:val="right"/>
              <w:rPr>
                <w:b/>
              </w:rPr>
            </w:pPr>
            <w:r w:rsidRPr="005C1447">
              <w:t>2154254,07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9FA8FC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6A477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448469" w14:textId="77777777" w:rsidR="00A75547" w:rsidRPr="005C1447" w:rsidRDefault="00A75547" w:rsidP="005C1447">
            <w:pPr>
              <w:pStyle w:val="afffffff1"/>
              <w:rPr>
                <w:b/>
              </w:rPr>
            </w:pPr>
            <w:r w:rsidRPr="005C1447">
              <w:t>—</w:t>
            </w:r>
          </w:p>
        </w:tc>
      </w:tr>
      <w:tr w:rsidR="00314F32" w:rsidRPr="005C1447" w14:paraId="547099D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1AC3EB" w14:textId="77777777" w:rsidR="00A75547" w:rsidRPr="005C1447" w:rsidRDefault="00A75547" w:rsidP="005C1447">
            <w:pPr>
              <w:pStyle w:val="afffffff1"/>
              <w:jc w:val="center"/>
              <w:rPr>
                <w:b/>
              </w:rPr>
            </w:pPr>
            <w:r w:rsidRPr="005C1447">
              <w:t>1428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6DAE9F0" w14:textId="77777777" w:rsidR="00A75547" w:rsidRPr="005C1447" w:rsidRDefault="00A75547" w:rsidP="005C1447">
            <w:pPr>
              <w:pStyle w:val="afffffff1"/>
              <w:jc w:val="right"/>
              <w:rPr>
                <w:b/>
              </w:rPr>
            </w:pPr>
            <w:r w:rsidRPr="005C1447">
              <w:t>253371,74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4D4E50" w14:textId="77777777" w:rsidR="00A75547" w:rsidRPr="005C1447" w:rsidRDefault="00A75547" w:rsidP="005C1447">
            <w:pPr>
              <w:pStyle w:val="afffffff1"/>
              <w:jc w:val="right"/>
              <w:rPr>
                <w:b/>
              </w:rPr>
            </w:pPr>
            <w:r w:rsidRPr="005C1447">
              <w:t>2154281,80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C240C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63B295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ACF646" w14:textId="77777777" w:rsidR="00A75547" w:rsidRPr="005C1447" w:rsidRDefault="00A75547" w:rsidP="005C1447">
            <w:pPr>
              <w:pStyle w:val="afffffff1"/>
              <w:rPr>
                <w:b/>
              </w:rPr>
            </w:pPr>
            <w:r w:rsidRPr="005C1447">
              <w:t>—</w:t>
            </w:r>
          </w:p>
        </w:tc>
      </w:tr>
      <w:tr w:rsidR="00314F32" w:rsidRPr="005C1447" w14:paraId="5163C88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CAD911" w14:textId="77777777" w:rsidR="00A75547" w:rsidRPr="005C1447" w:rsidRDefault="00A75547" w:rsidP="005C1447">
            <w:pPr>
              <w:pStyle w:val="afffffff1"/>
              <w:jc w:val="center"/>
              <w:rPr>
                <w:b/>
              </w:rPr>
            </w:pPr>
            <w:r w:rsidRPr="005C1447">
              <w:t>1429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F66D11" w14:textId="77777777" w:rsidR="00A75547" w:rsidRPr="005C1447" w:rsidRDefault="00A75547" w:rsidP="005C1447">
            <w:pPr>
              <w:pStyle w:val="afffffff1"/>
              <w:jc w:val="right"/>
              <w:rPr>
                <w:b/>
              </w:rPr>
            </w:pPr>
            <w:r w:rsidRPr="005C1447">
              <w:t>253339,50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6C303CF" w14:textId="77777777" w:rsidR="00A75547" w:rsidRPr="005C1447" w:rsidRDefault="00A75547" w:rsidP="005C1447">
            <w:pPr>
              <w:pStyle w:val="afffffff1"/>
              <w:jc w:val="right"/>
              <w:rPr>
                <w:b/>
              </w:rPr>
            </w:pPr>
            <w:r w:rsidRPr="005C1447">
              <w:t>2154308,60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7605D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CB34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29D2366" w14:textId="77777777" w:rsidR="00A75547" w:rsidRPr="005C1447" w:rsidRDefault="00A75547" w:rsidP="005C1447">
            <w:pPr>
              <w:pStyle w:val="afffffff1"/>
              <w:rPr>
                <w:b/>
              </w:rPr>
            </w:pPr>
            <w:r w:rsidRPr="005C1447">
              <w:t>—</w:t>
            </w:r>
          </w:p>
        </w:tc>
      </w:tr>
      <w:tr w:rsidR="00314F32" w:rsidRPr="005C1447" w14:paraId="774AD96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1015DD" w14:textId="77777777" w:rsidR="00A75547" w:rsidRPr="005C1447" w:rsidRDefault="00A75547" w:rsidP="005C1447">
            <w:pPr>
              <w:pStyle w:val="afffffff1"/>
              <w:jc w:val="center"/>
              <w:rPr>
                <w:b/>
              </w:rPr>
            </w:pPr>
            <w:r w:rsidRPr="005C1447">
              <w:t>1430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023BC0B" w14:textId="77777777" w:rsidR="00A75547" w:rsidRPr="005C1447" w:rsidRDefault="00A75547" w:rsidP="005C1447">
            <w:pPr>
              <w:pStyle w:val="afffffff1"/>
              <w:jc w:val="right"/>
              <w:rPr>
                <w:b/>
              </w:rPr>
            </w:pPr>
            <w:r w:rsidRPr="005C1447">
              <w:t>253258,41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F1B61B" w14:textId="77777777" w:rsidR="00A75547" w:rsidRPr="005C1447" w:rsidRDefault="00A75547" w:rsidP="005C1447">
            <w:pPr>
              <w:pStyle w:val="afffffff1"/>
              <w:jc w:val="right"/>
              <w:rPr>
                <w:b/>
              </w:rPr>
            </w:pPr>
            <w:r w:rsidRPr="005C1447">
              <w:t>2154324,80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4E407E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10A1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8148BFA" w14:textId="77777777" w:rsidR="00A75547" w:rsidRPr="005C1447" w:rsidRDefault="00A75547" w:rsidP="005C1447">
            <w:pPr>
              <w:pStyle w:val="afffffff1"/>
              <w:rPr>
                <w:b/>
              </w:rPr>
            </w:pPr>
            <w:r w:rsidRPr="005C1447">
              <w:t>—</w:t>
            </w:r>
          </w:p>
        </w:tc>
      </w:tr>
      <w:tr w:rsidR="00314F32" w:rsidRPr="005C1447" w14:paraId="4336CD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D830742" w14:textId="77777777" w:rsidR="00A75547" w:rsidRPr="005C1447" w:rsidRDefault="00A75547" w:rsidP="005C1447">
            <w:pPr>
              <w:pStyle w:val="afffffff1"/>
              <w:jc w:val="center"/>
              <w:rPr>
                <w:b/>
              </w:rPr>
            </w:pPr>
            <w:r w:rsidRPr="005C1447">
              <w:t>1431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6BA2359" w14:textId="77777777" w:rsidR="00A75547" w:rsidRPr="005C1447" w:rsidRDefault="00A75547" w:rsidP="005C1447">
            <w:pPr>
              <w:pStyle w:val="afffffff1"/>
              <w:jc w:val="right"/>
              <w:rPr>
                <w:b/>
              </w:rPr>
            </w:pPr>
            <w:r w:rsidRPr="005C1447">
              <w:t>253252,11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DEB0C42" w14:textId="77777777" w:rsidR="00A75547" w:rsidRPr="005C1447" w:rsidRDefault="00A75547" w:rsidP="005C1447">
            <w:pPr>
              <w:pStyle w:val="afffffff1"/>
              <w:jc w:val="right"/>
              <w:rPr>
                <w:b/>
              </w:rPr>
            </w:pPr>
            <w:r w:rsidRPr="005C1447">
              <w:t>2154313,77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4234C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F00A0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BE079D" w14:textId="77777777" w:rsidR="00A75547" w:rsidRPr="005C1447" w:rsidRDefault="00A75547" w:rsidP="005C1447">
            <w:pPr>
              <w:pStyle w:val="afffffff1"/>
              <w:rPr>
                <w:b/>
              </w:rPr>
            </w:pPr>
            <w:r w:rsidRPr="005C1447">
              <w:t>—</w:t>
            </w:r>
          </w:p>
        </w:tc>
      </w:tr>
      <w:tr w:rsidR="00314F32" w:rsidRPr="005C1447" w14:paraId="79DABEF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87D562B" w14:textId="77777777" w:rsidR="00A75547" w:rsidRPr="005C1447" w:rsidRDefault="00A75547" w:rsidP="005C1447">
            <w:pPr>
              <w:pStyle w:val="afffffff1"/>
              <w:jc w:val="center"/>
              <w:rPr>
                <w:b/>
              </w:rPr>
            </w:pPr>
            <w:r w:rsidRPr="005C1447">
              <w:t>1432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B5F6DCF" w14:textId="77777777" w:rsidR="00A75547" w:rsidRPr="005C1447" w:rsidRDefault="00A75547" w:rsidP="005C1447">
            <w:pPr>
              <w:pStyle w:val="afffffff1"/>
              <w:jc w:val="right"/>
              <w:rPr>
                <w:b/>
              </w:rPr>
            </w:pPr>
            <w:r w:rsidRPr="005C1447">
              <w:t>253241,21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7049543" w14:textId="77777777" w:rsidR="00A75547" w:rsidRPr="005C1447" w:rsidRDefault="00A75547" w:rsidP="005C1447">
            <w:pPr>
              <w:pStyle w:val="afffffff1"/>
              <w:jc w:val="right"/>
              <w:rPr>
                <w:b/>
              </w:rPr>
            </w:pPr>
            <w:r w:rsidRPr="005C1447">
              <w:t>2154313,60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5DEF6F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5B45FF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D1FCC5" w14:textId="77777777" w:rsidR="00A75547" w:rsidRPr="005C1447" w:rsidRDefault="00A75547" w:rsidP="005C1447">
            <w:pPr>
              <w:pStyle w:val="afffffff1"/>
              <w:rPr>
                <w:b/>
              </w:rPr>
            </w:pPr>
            <w:r w:rsidRPr="005C1447">
              <w:t>—</w:t>
            </w:r>
          </w:p>
        </w:tc>
      </w:tr>
      <w:tr w:rsidR="00314F32" w:rsidRPr="005C1447" w14:paraId="3013C0B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7DD3324" w14:textId="77777777" w:rsidR="00A75547" w:rsidRPr="005C1447" w:rsidRDefault="00A75547" w:rsidP="005C1447">
            <w:pPr>
              <w:pStyle w:val="afffffff1"/>
              <w:jc w:val="center"/>
              <w:rPr>
                <w:b/>
              </w:rPr>
            </w:pPr>
            <w:r w:rsidRPr="005C1447">
              <w:t>1433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BFFE071" w14:textId="77777777" w:rsidR="00A75547" w:rsidRPr="005C1447" w:rsidRDefault="00A75547" w:rsidP="005C1447">
            <w:pPr>
              <w:pStyle w:val="afffffff1"/>
              <w:jc w:val="right"/>
              <w:rPr>
                <w:b/>
              </w:rPr>
            </w:pPr>
            <w:r w:rsidRPr="005C1447">
              <w:t>253235,61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522C44" w14:textId="77777777" w:rsidR="00A75547" w:rsidRPr="005C1447" w:rsidRDefault="00A75547" w:rsidP="005C1447">
            <w:pPr>
              <w:pStyle w:val="afffffff1"/>
              <w:jc w:val="right"/>
              <w:rPr>
                <w:b/>
              </w:rPr>
            </w:pPr>
            <w:r w:rsidRPr="005C1447">
              <w:t>2154270,89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78DEA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90398F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A10582F" w14:textId="77777777" w:rsidR="00A75547" w:rsidRPr="005C1447" w:rsidRDefault="00A75547" w:rsidP="005C1447">
            <w:pPr>
              <w:pStyle w:val="afffffff1"/>
              <w:rPr>
                <w:b/>
              </w:rPr>
            </w:pPr>
            <w:r w:rsidRPr="005C1447">
              <w:t>—</w:t>
            </w:r>
          </w:p>
        </w:tc>
      </w:tr>
      <w:tr w:rsidR="00314F32" w:rsidRPr="005C1447" w14:paraId="7C633D7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D5FF4F" w14:textId="77777777" w:rsidR="00A75547" w:rsidRPr="005C1447" w:rsidRDefault="00A75547" w:rsidP="005C1447">
            <w:pPr>
              <w:pStyle w:val="afffffff1"/>
              <w:jc w:val="center"/>
              <w:rPr>
                <w:b/>
              </w:rPr>
            </w:pPr>
            <w:r w:rsidRPr="005C1447">
              <w:t>1434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CB03BB6" w14:textId="77777777" w:rsidR="00A75547" w:rsidRPr="005C1447" w:rsidRDefault="00A75547" w:rsidP="005C1447">
            <w:pPr>
              <w:pStyle w:val="afffffff1"/>
              <w:jc w:val="right"/>
              <w:rPr>
                <w:b/>
              </w:rPr>
            </w:pPr>
            <w:r w:rsidRPr="005C1447">
              <w:t>253221,37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EF8FEE" w14:textId="77777777" w:rsidR="00A75547" w:rsidRPr="005C1447" w:rsidRDefault="00A75547" w:rsidP="005C1447">
            <w:pPr>
              <w:pStyle w:val="afffffff1"/>
              <w:jc w:val="right"/>
              <w:rPr>
                <w:b/>
              </w:rPr>
            </w:pPr>
            <w:r w:rsidRPr="005C1447">
              <w:t>2154273,94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471887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28E49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964F0C" w14:textId="77777777" w:rsidR="00A75547" w:rsidRPr="005C1447" w:rsidRDefault="00A75547" w:rsidP="005C1447">
            <w:pPr>
              <w:pStyle w:val="afffffff1"/>
              <w:rPr>
                <w:b/>
              </w:rPr>
            </w:pPr>
            <w:r w:rsidRPr="005C1447">
              <w:t>—</w:t>
            </w:r>
          </w:p>
        </w:tc>
      </w:tr>
      <w:tr w:rsidR="00314F32" w:rsidRPr="005C1447" w14:paraId="2F1DD94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63A3B0E" w14:textId="77777777" w:rsidR="00A75547" w:rsidRPr="005C1447" w:rsidRDefault="00A75547" w:rsidP="005C1447">
            <w:pPr>
              <w:pStyle w:val="afffffff1"/>
              <w:jc w:val="center"/>
              <w:rPr>
                <w:b/>
              </w:rPr>
            </w:pPr>
            <w:r w:rsidRPr="005C1447">
              <w:lastRenderedPageBreak/>
              <w:t>1435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F83160" w14:textId="77777777" w:rsidR="00A75547" w:rsidRPr="005C1447" w:rsidRDefault="00A75547" w:rsidP="005C1447">
            <w:pPr>
              <w:pStyle w:val="afffffff1"/>
              <w:jc w:val="right"/>
              <w:rPr>
                <w:b/>
              </w:rPr>
            </w:pPr>
            <w:r w:rsidRPr="005C1447">
              <w:t>253215,41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68AE694" w14:textId="77777777" w:rsidR="00A75547" w:rsidRPr="005C1447" w:rsidRDefault="00A75547" w:rsidP="005C1447">
            <w:pPr>
              <w:pStyle w:val="afffffff1"/>
              <w:jc w:val="right"/>
              <w:rPr>
                <w:b/>
              </w:rPr>
            </w:pPr>
            <w:r w:rsidRPr="005C1447">
              <w:t>2154247,62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9BC5FD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B460D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4F39167" w14:textId="77777777" w:rsidR="00A75547" w:rsidRPr="005C1447" w:rsidRDefault="00A75547" w:rsidP="005C1447">
            <w:pPr>
              <w:pStyle w:val="afffffff1"/>
              <w:rPr>
                <w:b/>
              </w:rPr>
            </w:pPr>
            <w:r w:rsidRPr="005C1447">
              <w:t>—</w:t>
            </w:r>
          </w:p>
        </w:tc>
      </w:tr>
      <w:tr w:rsidR="00314F32" w:rsidRPr="005C1447" w14:paraId="30B1559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24A5B3" w14:textId="77777777" w:rsidR="00A75547" w:rsidRPr="005C1447" w:rsidRDefault="00A75547" w:rsidP="005C1447">
            <w:pPr>
              <w:pStyle w:val="afffffff1"/>
              <w:jc w:val="center"/>
              <w:rPr>
                <w:b/>
              </w:rPr>
            </w:pPr>
            <w:r w:rsidRPr="005C1447">
              <w:t>1436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F58D02" w14:textId="77777777" w:rsidR="00A75547" w:rsidRPr="005C1447" w:rsidRDefault="00A75547" w:rsidP="005C1447">
            <w:pPr>
              <w:pStyle w:val="afffffff1"/>
              <w:jc w:val="right"/>
              <w:rPr>
                <w:b/>
              </w:rPr>
            </w:pPr>
            <w:r w:rsidRPr="005C1447">
              <w:t>253210,25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2F5C6B" w14:textId="77777777" w:rsidR="00A75547" w:rsidRPr="005C1447" w:rsidRDefault="00A75547" w:rsidP="005C1447">
            <w:pPr>
              <w:pStyle w:val="afffffff1"/>
              <w:jc w:val="right"/>
              <w:rPr>
                <w:b/>
              </w:rPr>
            </w:pPr>
            <w:r w:rsidRPr="005C1447">
              <w:t>2154234,42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9F954C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36435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5C138EB" w14:textId="77777777" w:rsidR="00A75547" w:rsidRPr="005C1447" w:rsidRDefault="00A75547" w:rsidP="005C1447">
            <w:pPr>
              <w:pStyle w:val="afffffff1"/>
              <w:rPr>
                <w:b/>
              </w:rPr>
            </w:pPr>
            <w:r w:rsidRPr="005C1447">
              <w:t>—</w:t>
            </w:r>
          </w:p>
        </w:tc>
      </w:tr>
      <w:tr w:rsidR="00314F32" w:rsidRPr="005C1447" w14:paraId="06EA7EF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E2CF02D" w14:textId="77777777" w:rsidR="00A75547" w:rsidRPr="005C1447" w:rsidRDefault="00A75547" w:rsidP="005C1447">
            <w:pPr>
              <w:pStyle w:val="afffffff1"/>
              <w:jc w:val="center"/>
              <w:rPr>
                <w:b/>
              </w:rPr>
            </w:pPr>
            <w:r w:rsidRPr="005C1447">
              <w:t>1437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06A6EB" w14:textId="77777777" w:rsidR="00A75547" w:rsidRPr="005C1447" w:rsidRDefault="00A75547" w:rsidP="005C1447">
            <w:pPr>
              <w:pStyle w:val="afffffff1"/>
              <w:jc w:val="right"/>
              <w:rPr>
                <w:b/>
              </w:rPr>
            </w:pPr>
            <w:r w:rsidRPr="005C1447">
              <w:t>253239,84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33E6488" w14:textId="77777777" w:rsidR="00A75547" w:rsidRPr="005C1447" w:rsidRDefault="00A75547" w:rsidP="005C1447">
            <w:pPr>
              <w:pStyle w:val="afffffff1"/>
              <w:jc w:val="right"/>
              <w:rPr>
                <w:b/>
              </w:rPr>
            </w:pPr>
            <w:r w:rsidRPr="005C1447">
              <w:t>2154228,33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BA3831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AE98A8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73860D" w14:textId="77777777" w:rsidR="00A75547" w:rsidRPr="005C1447" w:rsidRDefault="00A75547" w:rsidP="005C1447">
            <w:pPr>
              <w:pStyle w:val="afffffff1"/>
              <w:rPr>
                <w:b/>
              </w:rPr>
            </w:pPr>
            <w:r w:rsidRPr="005C1447">
              <w:t>—</w:t>
            </w:r>
          </w:p>
        </w:tc>
      </w:tr>
      <w:tr w:rsidR="00314F32" w:rsidRPr="005C1447" w14:paraId="6B9B85A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D16505A" w14:textId="77777777" w:rsidR="00A75547" w:rsidRPr="005C1447" w:rsidRDefault="00A75547" w:rsidP="005C1447">
            <w:pPr>
              <w:pStyle w:val="afffffff1"/>
              <w:jc w:val="center"/>
              <w:rPr>
                <w:b/>
              </w:rPr>
            </w:pPr>
            <w:r w:rsidRPr="005C1447">
              <w:t>1438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C157F7D" w14:textId="77777777" w:rsidR="00A75547" w:rsidRPr="005C1447" w:rsidRDefault="00A75547" w:rsidP="005C1447">
            <w:pPr>
              <w:pStyle w:val="afffffff1"/>
              <w:jc w:val="right"/>
              <w:rPr>
                <w:b/>
              </w:rPr>
            </w:pPr>
            <w:r w:rsidRPr="005C1447">
              <w:t>253258,48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C89C61" w14:textId="77777777" w:rsidR="00A75547" w:rsidRPr="005C1447" w:rsidRDefault="00A75547" w:rsidP="005C1447">
            <w:pPr>
              <w:pStyle w:val="afffffff1"/>
              <w:jc w:val="right"/>
              <w:rPr>
                <w:b/>
              </w:rPr>
            </w:pPr>
            <w:r w:rsidRPr="005C1447">
              <w:t>2154224,26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E23F10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E297C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6E6496C" w14:textId="77777777" w:rsidR="00A75547" w:rsidRPr="005C1447" w:rsidRDefault="00A75547" w:rsidP="005C1447">
            <w:pPr>
              <w:pStyle w:val="afffffff1"/>
              <w:rPr>
                <w:b/>
              </w:rPr>
            </w:pPr>
            <w:r w:rsidRPr="005C1447">
              <w:t>—</w:t>
            </w:r>
          </w:p>
        </w:tc>
      </w:tr>
      <w:tr w:rsidR="00314F32" w:rsidRPr="005C1447" w14:paraId="7CFB907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8644F0F" w14:textId="77777777" w:rsidR="00A75547" w:rsidRPr="005C1447" w:rsidRDefault="00A75547" w:rsidP="005C1447">
            <w:pPr>
              <w:pStyle w:val="afffffff1"/>
              <w:jc w:val="center"/>
              <w:rPr>
                <w:b/>
              </w:rPr>
            </w:pPr>
            <w:r w:rsidRPr="005C1447">
              <w:t>1439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39CD30" w14:textId="77777777" w:rsidR="00A75547" w:rsidRPr="005C1447" w:rsidRDefault="00A75547" w:rsidP="005C1447">
            <w:pPr>
              <w:pStyle w:val="afffffff1"/>
              <w:jc w:val="right"/>
              <w:rPr>
                <w:b/>
              </w:rPr>
            </w:pPr>
            <w:r w:rsidRPr="005C1447">
              <w:t>253259,74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3818302" w14:textId="77777777" w:rsidR="00A75547" w:rsidRPr="005C1447" w:rsidRDefault="00A75547" w:rsidP="005C1447">
            <w:pPr>
              <w:pStyle w:val="afffffff1"/>
              <w:jc w:val="right"/>
              <w:rPr>
                <w:b/>
              </w:rPr>
            </w:pPr>
            <w:r w:rsidRPr="005C1447">
              <w:t>2154216,63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A8B8BA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79CB7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97FF58A" w14:textId="77777777" w:rsidR="00A75547" w:rsidRPr="005C1447" w:rsidRDefault="00A75547" w:rsidP="005C1447">
            <w:pPr>
              <w:pStyle w:val="afffffff1"/>
              <w:rPr>
                <w:b/>
              </w:rPr>
            </w:pPr>
            <w:r w:rsidRPr="005C1447">
              <w:t>—</w:t>
            </w:r>
          </w:p>
        </w:tc>
      </w:tr>
      <w:tr w:rsidR="00314F32" w:rsidRPr="005C1447" w14:paraId="7A43530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9E1FD32" w14:textId="77777777" w:rsidR="00A75547" w:rsidRPr="005C1447" w:rsidRDefault="00A75547" w:rsidP="005C1447">
            <w:pPr>
              <w:pStyle w:val="afffffff1"/>
              <w:jc w:val="center"/>
              <w:rPr>
                <w:b/>
              </w:rPr>
            </w:pPr>
            <w:r w:rsidRPr="005C1447">
              <w:t>1440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DBB4A98" w14:textId="77777777" w:rsidR="00A75547" w:rsidRPr="005C1447" w:rsidRDefault="00A75547" w:rsidP="005C1447">
            <w:pPr>
              <w:pStyle w:val="afffffff1"/>
              <w:jc w:val="right"/>
              <w:rPr>
                <w:b/>
              </w:rPr>
            </w:pPr>
            <w:r w:rsidRPr="005C1447">
              <w:t>253304,65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29847C" w14:textId="77777777" w:rsidR="00A75547" w:rsidRPr="005C1447" w:rsidRDefault="00A75547" w:rsidP="005C1447">
            <w:pPr>
              <w:pStyle w:val="afffffff1"/>
              <w:jc w:val="right"/>
              <w:rPr>
                <w:b/>
              </w:rPr>
            </w:pPr>
            <w:r w:rsidRPr="005C1447">
              <w:t>2154208,60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4CC45A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B99629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66776BE" w14:textId="77777777" w:rsidR="00A75547" w:rsidRPr="005C1447" w:rsidRDefault="00A75547" w:rsidP="005C1447">
            <w:pPr>
              <w:pStyle w:val="afffffff1"/>
              <w:rPr>
                <w:b/>
              </w:rPr>
            </w:pPr>
            <w:r w:rsidRPr="005C1447">
              <w:t>—</w:t>
            </w:r>
          </w:p>
        </w:tc>
      </w:tr>
      <w:tr w:rsidR="00314F32" w:rsidRPr="005C1447" w14:paraId="686E6A8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3D52510" w14:textId="77777777" w:rsidR="00A75547" w:rsidRPr="005C1447" w:rsidRDefault="00A75547" w:rsidP="005C1447">
            <w:pPr>
              <w:pStyle w:val="afffffff1"/>
              <w:jc w:val="center"/>
              <w:rPr>
                <w:b/>
              </w:rPr>
            </w:pPr>
            <w:r w:rsidRPr="005C1447">
              <w:t>1441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FB917C" w14:textId="77777777" w:rsidR="00A75547" w:rsidRPr="005C1447" w:rsidRDefault="00A75547" w:rsidP="005C1447">
            <w:pPr>
              <w:pStyle w:val="afffffff1"/>
              <w:jc w:val="right"/>
              <w:rPr>
                <w:b/>
              </w:rPr>
            </w:pPr>
            <w:r w:rsidRPr="005C1447">
              <w:t>253320,93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08FE24" w14:textId="77777777" w:rsidR="00A75547" w:rsidRPr="005C1447" w:rsidRDefault="00A75547" w:rsidP="005C1447">
            <w:pPr>
              <w:pStyle w:val="afffffff1"/>
              <w:jc w:val="right"/>
              <w:rPr>
                <w:b/>
              </w:rPr>
            </w:pPr>
            <w:r w:rsidRPr="005C1447">
              <w:t>2154212,14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C0A787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8BCD28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EE4BE89" w14:textId="77777777" w:rsidR="00A75547" w:rsidRPr="005C1447" w:rsidRDefault="00A75547" w:rsidP="005C1447">
            <w:pPr>
              <w:pStyle w:val="afffffff1"/>
              <w:rPr>
                <w:b/>
              </w:rPr>
            </w:pPr>
            <w:r w:rsidRPr="005C1447">
              <w:t>—</w:t>
            </w:r>
          </w:p>
        </w:tc>
      </w:tr>
      <w:tr w:rsidR="00314F32" w:rsidRPr="005C1447" w14:paraId="39A7796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EF9B84C" w14:textId="77777777" w:rsidR="00A75547" w:rsidRPr="005C1447" w:rsidRDefault="00A75547" w:rsidP="005C1447">
            <w:pPr>
              <w:pStyle w:val="afffffff1"/>
              <w:jc w:val="center"/>
              <w:rPr>
                <w:b/>
              </w:rPr>
            </w:pPr>
            <w:r w:rsidRPr="005C1447">
              <w:t>1442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D203417" w14:textId="77777777" w:rsidR="00A75547" w:rsidRPr="005C1447" w:rsidRDefault="00A75547" w:rsidP="005C1447">
            <w:pPr>
              <w:pStyle w:val="afffffff1"/>
              <w:jc w:val="right"/>
              <w:rPr>
                <w:b/>
              </w:rPr>
            </w:pPr>
            <w:r w:rsidRPr="005C1447">
              <w:t>253320,96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7B598E" w14:textId="77777777" w:rsidR="00A75547" w:rsidRPr="005C1447" w:rsidRDefault="00A75547" w:rsidP="005C1447">
            <w:pPr>
              <w:pStyle w:val="afffffff1"/>
              <w:jc w:val="right"/>
              <w:rPr>
                <w:b/>
              </w:rPr>
            </w:pPr>
            <w:r w:rsidRPr="005C1447">
              <w:t>2154161,87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227788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F4781A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459664" w14:textId="77777777" w:rsidR="00A75547" w:rsidRPr="005C1447" w:rsidRDefault="00A75547" w:rsidP="005C1447">
            <w:pPr>
              <w:pStyle w:val="afffffff1"/>
              <w:rPr>
                <w:b/>
              </w:rPr>
            </w:pPr>
            <w:r w:rsidRPr="005C1447">
              <w:t>—</w:t>
            </w:r>
          </w:p>
        </w:tc>
      </w:tr>
      <w:tr w:rsidR="00314F32" w:rsidRPr="005C1447" w14:paraId="699210B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8E96704" w14:textId="77777777" w:rsidR="00A75547" w:rsidRPr="005C1447" w:rsidRDefault="00A75547" w:rsidP="005C1447">
            <w:pPr>
              <w:pStyle w:val="afffffff1"/>
              <w:jc w:val="center"/>
              <w:rPr>
                <w:b/>
              </w:rPr>
            </w:pPr>
            <w:r w:rsidRPr="005C1447">
              <w:t>1443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D21F54B" w14:textId="77777777" w:rsidR="00A75547" w:rsidRPr="005C1447" w:rsidRDefault="00A75547" w:rsidP="005C1447">
            <w:pPr>
              <w:pStyle w:val="afffffff1"/>
              <w:jc w:val="right"/>
              <w:rPr>
                <w:b/>
              </w:rPr>
            </w:pPr>
            <w:r w:rsidRPr="005C1447">
              <w:t>253310,38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CC2D36" w14:textId="77777777" w:rsidR="00A75547" w:rsidRPr="005C1447" w:rsidRDefault="00A75547" w:rsidP="005C1447">
            <w:pPr>
              <w:pStyle w:val="afffffff1"/>
              <w:jc w:val="right"/>
              <w:rPr>
                <w:b/>
              </w:rPr>
            </w:pPr>
            <w:r w:rsidRPr="005C1447">
              <w:t>2154098,31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5EF713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DD65950"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2D3D36" w14:textId="77777777" w:rsidR="00A75547" w:rsidRPr="005C1447" w:rsidRDefault="00A75547" w:rsidP="005C1447">
            <w:pPr>
              <w:pStyle w:val="afffffff1"/>
              <w:rPr>
                <w:b/>
              </w:rPr>
            </w:pPr>
            <w:r w:rsidRPr="005C1447">
              <w:t>—</w:t>
            </w:r>
          </w:p>
        </w:tc>
      </w:tr>
      <w:tr w:rsidR="00314F32" w:rsidRPr="005C1447" w14:paraId="72A0A3F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3981CFD" w14:textId="77777777" w:rsidR="00A75547" w:rsidRPr="005C1447" w:rsidRDefault="00A75547" w:rsidP="005C1447">
            <w:pPr>
              <w:pStyle w:val="afffffff1"/>
              <w:jc w:val="center"/>
              <w:rPr>
                <w:b/>
              </w:rPr>
            </w:pPr>
            <w:r w:rsidRPr="005C1447">
              <w:t>1444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9CEDF4" w14:textId="77777777" w:rsidR="00A75547" w:rsidRPr="005C1447" w:rsidRDefault="00A75547" w:rsidP="005C1447">
            <w:pPr>
              <w:pStyle w:val="afffffff1"/>
              <w:jc w:val="right"/>
              <w:rPr>
                <w:b/>
              </w:rPr>
            </w:pPr>
            <w:r w:rsidRPr="005C1447">
              <w:t>253285,41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8616D87" w14:textId="77777777" w:rsidR="00A75547" w:rsidRPr="005C1447" w:rsidRDefault="00A75547" w:rsidP="005C1447">
            <w:pPr>
              <w:pStyle w:val="afffffff1"/>
              <w:jc w:val="right"/>
              <w:rPr>
                <w:b/>
              </w:rPr>
            </w:pPr>
            <w:r w:rsidRPr="005C1447">
              <w:t>2154044,37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B39D4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1A4657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D61998" w14:textId="77777777" w:rsidR="00A75547" w:rsidRPr="005C1447" w:rsidRDefault="00A75547" w:rsidP="005C1447">
            <w:pPr>
              <w:pStyle w:val="afffffff1"/>
              <w:rPr>
                <w:b/>
              </w:rPr>
            </w:pPr>
            <w:r w:rsidRPr="005C1447">
              <w:t>—</w:t>
            </w:r>
          </w:p>
        </w:tc>
      </w:tr>
      <w:tr w:rsidR="00314F32" w:rsidRPr="005C1447" w14:paraId="6672361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7C06E4B" w14:textId="77777777" w:rsidR="00A75547" w:rsidRPr="005C1447" w:rsidRDefault="00A75547" w:rsidP="005C1447">
            <w:pPr>
              <w:pStyle w:val="afffffff1"/>
              <w:jc w:val="center"/>
              <w:rPr>
                <w:b/>
              </w:rPr>
            </w:pPr>
            <w:r w:rsidRPr="005C1447">
              <w:t>1445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53E213" w14:textId="77777777" w:rsidR="00A75547" w:rsidRPr="005C1447" w:rsidRDefault="00A75547" w:rsidP="005C1447">
            <w:pPr>
              <w:pStyle w:val="afffffff1"/>
              <w:jc w:val="right"/>
              <w:rPr>
                <w:b/>
              </w:rPr>
            </w:pPr>
            <w:r w:rsidRPr="005C1447">
              <w:t>253266,12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14E0E6" w14:textId="77777777" w:rsidR="00A75547" w:rsidRPr="005C1447" w:rsidRDefault="00A75547" w:rsidP="005C1447">
            <w:pPr>
              <w:pStyle w:val="afffffff1"/>
              <w:jc w:val="right"/>
              <w:rPr>
                <w:b/>
              </w:rPr>
            </w:pPr>
            <w:r w:rsidRPr="005C1447">
              <w:t>2154020,92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104A3E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A10D8A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353F1DB" w14:textId="77777777" w:rsidR="00A75547" w:rsidRPr="005C1447" w:rsidRDefault="00A75547" w:rsidP="005C1447">
            <w:pPr>
              <w:pStyle w:val="afffffff1"/>
              <w:rPr>
                <w:b/>
              </w:rPr>
            </w:pPr>
            <w:r w:rsidRPr="005C1447">
              <w:t>—</w:t>
            </w:r>
          </w:p>
        </w:tc>
      </w:tr>
      <w:tr w:rsidR="00314F32" w:rsidRPr="005C1447" w14:paraId="72D0572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69156BC" w14:textId="77777777" w:rsidR="00A75547" w:rsidRPr="005C1447" w:rsidRDefault="00A75547" w:rsidP="005C1447">
            <w:pPr>
              <w:pStyle w:val="afffffff1"/>
              <w:jc w:val="center"/>
              <w:rPr>
                <w:b/>
              </w:rPr>
            </w:pPr>
            <w:r w:rsidRPr="005C1447">
              <w:t>1446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B95059" w14:textId="77777777" w:rsidR="00A75547" w:rsidRPr="005C1447" w:rsidRDefault="00A75547" w:rsidP="005C1447">
            <w:pPr>
              <w:pStyle w:val="afffffff1"/>
              <w:jc w:val="right"/>
              <w:rPr>
                <w:b/>
              </w:rPr>
            </w:pPr>
            <w:r w:rsidRPr="005C1447">
              <w:t>253266,09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04C4F4E" w14:textId="77777777" w:rsidR="00A75547" w:rsidRPr="005C1447" w:rsidRDefault="00A75547" w:rsidP="005C1447">
            <w:pPr>
              <w:pStyle w:val="afffffff1"/>
              <w:jc w:val="right"/>
              <w:rPr>
                <w:b/>
              </w:rPr>
            </w:pPr>
            <w:r w:rsidRPr="005C1447">
              <w:t>2154020,92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8B4F8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D76F95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48256C" w14:textId="77777777" w:rsidR="00A75547" w:rsidRPr="005C1447" w:rsidRDefault="00A75547" w:rsidP="005C1447">
            <w:pPr>
              <w:pStyle w:val="afffffff1"/>
              <w:rPr>
                <w:b/>
              </w:rPr>
            </w:pPr>
            <w:r w:rsidRPr="005C1447">
              <w:t>—</w:t>
            </w:r>
          </w:p>
        </w:tc>
      </w:tr>
      <w:tr w:rsidR="00314F32" w:rsidRPr="005C1447" w14:paraId="7AF3B1B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AC78D7" w14:textId="77777777" w:rsidR="00A75547" w:rsidRPr="005C1447" w:rsidRDefault="00A75547" w:rsidP="005C1447">
            <w:pPr>
              <w:pStyle w:val="afffffff1"/>
              <w:jc w:val="center"/>
              <w:rPr>
                <w:b/>
              </w:rPr>
            </w:pPr>
            <w:r w:rsidRPr="005C1447">
              <w:t>1447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A4ABBF" w14:textId="77777777" w:rsidR="00A75547" w:rsidRPr="005C1447" w:rsidRDefault="00A75547" w:rsidP="005C1447">
            <w:pPr>
              <w:pStyle w:val="afffffff1"/>
              <w:jc w:val="right"/>
              <w:rPr>
                <w:b/>
              </w:rPr>
            </w:pPr>
            <w:r w:rsidRPr="005C1447">
              <w:t>253226,98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5D777B" w14:textId="77777777" w:rsidR="00A75547" w:rsidRPr="005C1447" w:rsidRDefault="00A75547" w:rsidP="005C1447">
            <w:pPr>
              <w:pStyle w:val="afffffff1"/>
              <w:jc w:val="right"/>
              <w:rPr>
                <w:b/>
              </w:rPr>
            </w:pPr>
            <w:r w:rsidRPr="005C1447">
              <w:t>2153961,69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0BD934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3C722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97A7BFF" w14:textId="77777777" w:rsidR="00A75547" w:rsidRPr="005C1447" w:rsidRDefault="00A75547" w:rsidP="005C1447">
            <w:pPr>
              <w:pStyle w:val="afffffff1"/>
              <w:rPr>
                <w:b/>
              </w:rPr>
            </w:pPr>
            <w:r w:rsidRPr="005C1447">
              <w:t>—</w:t>
            </w:r>
          </w:p>
        </w:tc>
      </w:tr>
      <w:tr w:rsidR="00314F32" w:rsidRPr="005C1447" w14:paraId="132E9BB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1F494C9" w14:textId="77777777" w:rsidR="00A75547" w:rsidRPr="005C1447" w:rsidRDefault="00A75547" w:rsidP="005C1447">
            <w:pPr>
              <w:pStyle w:val="afffffff1"/>
              <w:jc w:val="center"/>
              <w:rPr>
                <w:b/>
              </w:rPr>
            </w:pPr>
            <w:r w:rsidRPr="005C1447">
              <w:t>1448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EFCD9EE" w14:textId="77777777" w:rsidR="00A75547" w:rsidRPr="005C1447" w:rsidRDefault="00A75547" w:rsidP="005C1447">
            <w:pPr>
              <w:pStyle w:val="afffffff1"/>
              <w:jc w:val="right"/>
              <w:rPr>
                <w:b/>
              </w:rPr>
            </w:pPr>
            <w:r w:rsidRPr="005C1447">
              <w:t>253226,96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541637D" w14:textId="77777777" w:rsidR="00A75547" w:rsidRPr="005C1447" w:rsidRDefault="00A75547" w:rsidP="005C1447">
            <w:pPr>
              <w:pStyle w:val="afffffff1"/>
              <w:jc w:val="right"/>
              <w:rPr>
                <w:b/>
              </w:rPr>
            </w:pPr>
            <w:r w:rsidRPr="005C1447">
              <w:t>2153961,66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8929F0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BECC47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39BDAF" w14:textId="77777777" w:rsidR="00A75547" w:rsidRPr="005C1447" w:rsidRDefault="00A75547" w:rsidP="005C1447">
            <w:pPr>
              <w:pStyle w:val="afffffff1"/>
              <w:rPr>
                <w:b/>
              </w:rPr>
            </w:pPr>
            <w:r w:rsidRPr="005C1447">
              <w:t>—</w:t>
            </w:r>
          </w:p>
        </w:tc>
      </w:tr>
      <w:tr w:rsidR="00314F32" w:rsidRPr="005C1447" w14:paraId="37DB8CD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19B890" w14:textId="77777777" w:rsidR="00A75547" w:rsidRPr="005C1447" w:rsidRDefault="00A75547" w:rsidP="005C1447">
            <w:pPr>
              <w:pStyle w:val="afffffff1"/>
              <w:jc w:val="center"/>
              <w:rPr>
                <w:b/>
              </w:rPr>
            </w:pPr>
            <w:r w:rsidRPr="005C1447">
              <w:t>1449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BCA65C6" w14:textId="77777777" w:rsidR="00A75547" w:rsidRPr="005C1447" w:rsidRDefault="00A75547" w:rsidP="005C1447">
            <w:pPr>
              <w:pStyle w:val="afffffff1"/>
              <w:jc w:val="right"/>
              <w:rPr>
                <w:b/>
              </w:rPr>
            </w:pPr>
            <w:r w:rsidRPr="005C1447">
              <w:t>253252,31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EAF2156" w14:textId="77777777" w:rsidR="00A75547" w:rsidRPr="005C1447" w:rsidRDefault="00A75547" w:rsidP="005C1447">
            <w:pPr>
              <w:pStyle w:val="afffffff1"/>
              <w:jc w:val="right"/>
              <w:rPr>
                <w:b/>
              </w:rPr>
            </w:pPr>
            <w:r w:rsidRPr="005C1447">
              <w:t>2153943,59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9EDA3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C26B1D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809B88" w14:textId="77777777" w:rsidR="00A75547" w:rsidRPr="005C1447" w:rsidRDefault="00A75547" w:rsidP="005C1447">
            <w:pPr>
              <w:pStyle w:val="afffffff1"/>
              <w:rPr>
                <w:b/>
              </w:rPr>
            </w:pPr>
            <w:r w:rsidRPr="005C1447">
              <w:t>—</w:t>
            </w:r>
          </w:p>
        </w:tc>
      </w:tr>
      <w:tr w:rsidR="00314F32" w:rsidRPr="005C1447" w14:paraId="284099E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CB80007" w14:textId="77777777" w:rsidR="00A75547" w:rsidRPr="005C1447" w:rsidRDefault="00A75547" w:rsidP="005C1447">
            <w:pPr>
              <w:pStyle w:val="afffffff1"/>
              <w:jc w:val="center"/>
              <w:rPr>
                <w:b/>
              </w:rPr>
            </w:pPr>
            <w:r w:rsidRPr="005C1447">
              <w:t>1450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9E61583" w14:textId="77777777" w:rsidR="00A75547" w:rsidRPr="005C1447" w:rsidRDefault="00A75547" w:rsidP="005C1447">
            <w:pPr>
              <w:pStyle w:val="afffffff1"/>
              <w:jc w:val="right"/>
              <w:rPr>
                <w:b/>
              </w:rPr>
            </w:pPr>
            <w:r w:rsidRPr="005C1447">
              <w:t>253263,02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AD41DED" w14:textId="77777777" w:rsidR="00A75547" w:rsidRPr="005C1447" w:rsidRDefault="00A75547" w:rsidP="005C1447">
            <w:pPr>
              <w:pStyle w:val="afffffff1"/>
              <w:jc w:val="right"/>
              <w:rPr>
                <w:b/>
              </w:rPr>
            </w:pPr>
            <w:r w:rsidRPr="005C1447">
              <w:t>2153923,80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68CF70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8EE5B0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27FDCD" w14:textId="77777777" w:rsidR="00A75547" w:rsidRPr="005C1447" w:rsidRDefault="00A75547" w:rsidP="005C1447">
            <w:pPr>
              <w:pStyle w:val="afffffff1"/>
              <w:rPr>
                <w:b/>
              </w:rPr>
            </w:pPr>
            <w:r w:rsidRPr="005C1447">
              <w:t>—</w:t>
            </w:r>
          </w:p>
        </w:tc>
      </w:tr>
      <w:tr w:rsidR="00314F32" w:rsidRPr="005C1447" w14:paraId="264393A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15C48F8" w14:textId="77777777" w:rsidR="00A75547" w:rsidRPr="005C1447" w:rsidRDefault="00A75547" w:rsidP="005C1447">
            <w:pPr>
              <w:pStyle w:val="afffffff1"/>
              <w:jc w:val="center"/>
              <w:rPr>
                <w:b/>
              </w:rPr>
            </w:pPr>
            <w:r w:rsidRPr="005C1447">
              <w:t>1451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683213" w14:textId="77777777" w:rsidR="00A75547" w:rsidRPr="005C1447" w:rsidRDefault="00A75547" w:rsidP="005C1447">
            <w:pPr>
              <w:pStyle w:val="afffffff1"/>
              <w:jc w:val="right"/>
              <w:rPr>
                <w:b/>
              </w:rPr>
            </w:pPr>
            <w:r w:rsidRPr="005C1447">
              <w:t>253339,79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455F6E5" w14:textId="77777777" w:rsidR="00A75547" w:rsidRPr="005C1447" w:rsidRDefault="00A75547" w:rsidP="005C1447">
            <w:pPr>
              <w:pStyle w:val="afffffff1"/>
              <w:jc w:val="right"/>
              <w:rPr>
                <w:b/>
              </w:rPr>
            </w:pPr>
            <w:r w:rsidRPr="005C1447">
              <w:t>2153905,35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ED699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F77FE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7F25213" w14:textId="77777777" w:rsidR="00A75547" w:rsidRPr="005C1447" w:rsidRDefault="00A75547" w:rsidP="005C1447">
            <w:pPr>
              <w:pStyle w:val="afffffff1"/>
              <w:rPr>
                <w:b/>
              </w:rPr>
            </w:pPr>
            <w:r w:rsidRPr="005C1447">
              <w:t>—</w:t>
            </w:r>
          </w:p>
        </w:tc>
      </w:tr>
      <w:tr w:rsidR="00314F32" w:rsidRPr="005C1447" w14:paraId="51C97D9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984EF33" w14:textId="77777777" w:rsidR="00A75547" w:rsidRPr="005C1447" w:rsidRDefault="00A75547" w:rsidP="005C1447">
            <w:pPr>
              <w:pStyle w:val="afffffff1"/>
              <w:jc w:val="center"/>
              <w:rPr>
                <w:b/>
              </w:rPr>
            </w:pPr>
            <w:r w:rsidRPr="005C1447">
              <w:t>1409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BD93677" w14:textId="77777777" w:rsidR="00A75547" w:rsidRPr="005C1447" w:rsidRDefault="00A75547" w:rsidP="005C1447">
            <w:pPr>
              <w:pStyle w:val="afffffff1"/>
              <w:jc w:val="right"/>
              <w:rPr>
                <w:b/>
              </w:rPr>
            </w:pPr>
            <w:r w:rsidRPr="005C1447">
              <w:t>253325,88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70B633F" w14:textId="77777777" w:rsidR="00A75547" w:rsidRPr="005C1447" w:rsidRDefault="00A75547" w:rsidP="005C1447">
            <w:pPr>
              <w:pStyle w:val="afffffff1"/>
              <w:jc w:val="right"/>
              <w:rPr>
                <w:b/>
              </w:rPr>
            </w:pPr>
            <w:r w:rsidRPr="005C1447">
              <w:t>2153845,53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AEB56E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172C9A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BAE88F8" w14:textId="77777777" w:rsidR="00A75547" w:rsidRPr="005C1447" w:rsidRDefault="00A75547" w:rsidP="005C1447">
            <w:pPr>
              <w:pStyle w:val="afffffff1"/>
              <w:rPr>
                <w:b/>
              </w:rPr>
            </w:pPr>
            <w:r w:rsidRPr="005C1447">
              <w:t>—</w:t>
            </w:r>
          </w:p>
        </w:tc>
      </w:tr>
      <w:tr w:rsidR="00A75547" w:rsidRPr="005C1447" w14:paraId="1CE45CBA"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39E4E2FA" w14:textId="77777777" w:rsidR="00A75547" w:rsidRPr="005C1447" w:rsidRDefault="00A75547" w:rsidP="005C1447">
            <w:pPr>
              <w:pStyle w:val="afffffff1"/>
              <w:rPr>
                <w:b/>
              </w:rPr>
            </w:pPr>
          </w:p>
        </w:tc>
      </w:tr>
      <w:tr w:rsidR="00314F32" w:rsidRPr="005C1447" w14:paraId="185447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C5FF1E" w14:textId="77777777" w:rsidR="00A75547" w:rsidRPr="005C1447" w:rsidRDefault="00A75547" w:rsidP="005C1447">
            <w:pPr>
              <w:pStyle w:val="afffffff1"/>
              <w:jc w:val="center"/>
              <w:rPr>
                <w:b/>
              </w:rPr>
            </w:pPr>
            <w:r w:rsidRPr="005C1447">
              <w:t>1452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9D920E6" w14:textId="77777777" w:rsidR="00A75547" w:rsidRPr="005C1447" w:rsidRDefault="00A75547" w:rsidP="005C1447">
            <w:pPr>
              <w:pStyle w:val="afffffff1"/>
              <w:jc w:val="right"/>
              <w:rPr>
                <w:b/>
              </w:rPr>
            </w:pPr>
            <w:r w:rsidRPr="005C1447">
              <w:t>253379,88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9D01343" w14:textId="77777777" w:rsidR="00A75547" w:rsidRPr="005C1447" w:rsidRDefault="00A75547" w:rsidP="005C1447">
            <w:pPr>
              <w:pStyle w:val="afffffff1"/>
              <w:jc w:val="right"/>
              <w:rPr>
                <w:b/>
              </w:rPr>
            </w:pPr>
            <w:r w:rsidRPr="005C1447">
              <w:t>2154030,53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7FC6E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6FE9C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0D07639" w14:textId="77777777" w:rsidR="00A75547" w:rsidRPr="005C1447" w:rsidRDefault="00A75547" w:rsidP="005C1447">
            <w:pPr>
              <w:pStyle w:val="afffffff1"/>
              <w:rPr>
                <w:b/>
              </w:rPr>
            </w:pPr>
            <w:r w:rsidRPr="005C1447">
              <w:t>—</w:t>
            </w:r>
          </w:p>
        </w:tc>
      </w:tr>
      <w:tr w:rsidR="00314F32" w:rsidRPr="005C1447" w14:paraId="2E6F309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458BD38" w14:textId="77777777" w:rsidR="00A75547" w:rsidRPr="005C1447" w:rsidRDefault="00A75547" w:rsidP="005C1447">
            <w:pPr>
              <w:pStyle w:val="afffffff1"/>
              <w:jc w:val="center"/>
              <w:rPr>
                <w:b/>
              </w:rPr>
            </w:pPr>
            <w:r w:rsidRPr="005C1447">
              <w:t>1453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B5FF0ED" w14:textId="77777777" w:rsidR="00A75547" w:rsidRPr="005C1447" w:rsidRDefault="00A75547" w:rsidP="005C1447">
            <w:pPr>
              <w:pStyle w:val="afffffff1"/>
              <w:jc w:val="right"/>
              <w:rPr>
                <w:b/>
              </w:rPr>
            </w:pPr>
            <w:r w:rsidRPr="005C1447">
              <w:t>253386,49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AAA7701" w14:textId="77777777" w:rsidR="00A75547" w:rsidRPr="005C1447" w:rsidRDefault="00A75547" w:rsidP="005C1447">
            <w:pPr>
              <w:pStyle w:val="afffffff1"/>
              <w:jc w:val="right"/>
              <w:rPr>
                <w:b/>
              </w:rPr>
            </w:pPr>
            <w:r w:rsidRPr="005C1447">
              <w:t>2154081,65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8A4696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6D9BC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FDA351" w14:textId="77777777" w:rsidR="00A75547" w:rsidRPr="005C1447" w:rsidRDefault="00A75547" w:rsidP="005C1447">
            <w:pPr>
              <w:pStyle w:val="afffffff1"/>
              <w:rPr>
                <w:b/>
              </w:rPr>
            </w:pPr>
            <w:r w:rsidRPr="005C1447">
              <w:t>—</w:t>
            </w:r>
          </w:p>
        </w:tc>
      </w:tr>
      <w:tr w:rsidR="00314F32" w:rsidRPr="005C1447" w14:paraId="223059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AA80CB5" w14:textId="77777777" w:rsidR="00A75547" w:rsidRPr="005C1447" w:rsidRDefault="00A75547" w:rsidP="005C1447">
            <w:pPr>
              <w:pStyle w:val="afffffff1"/>
              <w:jc w:val="center"/>
              <w:rPr>
                <w:b/>
              </w:rPr>
            </w:pPr>
            <w:r w:rsidRPr="005C1447">
              <w:t>1454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BFC85A0" w14:textId="77777777" w:rsidR="00A75547" w:rsidRPr="005C1447" w:rsidRDefault="00A75547" w:rsidP="005C1447">
            <w:pPr>
              <w:pStyle w:val="afffffff1"/>
              <w:jc w:val="right"/>
              <w:rPr>
                <w:b/>
              </w:rPr>
            </w:pPr>
            <w:r w:rsidRPr="005C1447">
              <w:t>253334,59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9F06FE" w14:textId="77777777" w:rsidR="00A75547" w:rsidRPr="005C1447" w:rsidRDefault="00A75547" w:rsidP="005C1447">
            <w:pPr>
              <w:pStyle w:val="afffffff1"/>
              <w:jc w:val="right"/>
              <w:rPr>
                <w:b/>
              </w:rPr>
            </w:pPr>
            <w:r w:rsidRPr="005C1447">
              <w:t>2154088,37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CDC1D2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356798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819B51" w14:textId="77777777" w:rsidR="00A75547" w:rsidRPr="005C1447" w:rsidRDefault="00A75547" w:rsidP="005C1447">
            <w:pPr>
              <w:pStyle w:val="afffffff1"/>
              <w:rPr>
                <w:b/>
              </w:rPr>
            </w:pPr>
            <w:r w:rsidRPr="005C1447">
              <w:t>—</w:t>
            </w:r>
          </w:p>
        </w:tc>
      </w:tr>
      <w:tr w:rsidR="00314F32" w:rsidRPr="005C1447" w14:paraId="5C75013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F00719" w14:textId="77777777" w:rsidR="00A75547" w:rsidRPr="005C1447" w:rsidRDefault="00A75547" w:rsidP="005C1447">
            <w:pPr>
              <w:pStyle w:val="afffffff1"/>
              <w:jc w:val="center"/>
              <w:rPr>
                <w:b/>
              </w:rPr>
            </w:pPr>
            <w:r w:rsidRPr="005C1447">
              <w:t>1455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A4D1696" w14:textId="77777777" w:rsidR="00A75547" w:rsidRPr="005C1447" w:rsidRDefault="00A75547" w:rsidP="005C1447">
            <w:pPr>
              <w:pStyle w:val="afffffff1"/>
              <w:jc w:val="right"/>
              <w:rPr>
                <w:b/>
              </w:rPr>
            </w:pPr>
            <w:r w:rsidRPr="005C1447">
              <w:t>253327,98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A683D6E" w14:textId="77777777" w:rsidR="00A75547" w:rsidRPr="005C1447" w:rsidRDefault="00A75547" w:rsidP="005C1447">
            <w:pPr>
              <w:pStyle w:val="afffffff1"/>
              <w:jc w:val="right"/>
              <w:rPr>
                <w:b/>
              </w:rPr>
            </w:pPr>
            <w:r w:rsidRPr="005C1447">
              <w:t>2154037,24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095CA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E338B1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6CD6B1" w14:textId="77777777" w:rsidR="00A75547" w:rsidRPr="005C1447" w:rsidRDefault="00A75547" w:rsidP="005C1447">
            <w:pPr>
              <w:pStyle w:val="afffffff1"/>
              <w:rPr>
                <w:b/>
              </w:rPr>
            </w:pPr>
            <w:r w:rsidRPr="005C1447">
              <w:t>—</w:t>
            </w:r>
          </w:p>
        </w:tc>
      </w:tr>
      <w:tr w:rsidR="00314F32" w:rsidRPr="005C1447" w14:paraId="3C36061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BC8EAC" w14:textId="77777777" w:rsidR="00A75547" w:rsidRPr="005C1447" w:rsidRDefault="00A75547" w:rsidP="005C1447">
            <w:pPr>
              <w:pStyle w:val="afffffff1"/>
              <w:jc w:val="center"/>
              <w:rPr>
                <w:b/>
              </w:rPr>
            </w:pPr>
            <w:r w:rsidRPr="005C1447">
              <w:t>1452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FBA2158" w14:textId="77777777" w:rsidR="00A75547" w:rsidRPr="005C1447" w:rsidRDefault="00A75547" w:rsidP="005C1447">
            <w:pPr>
              <w:pStyle w:val="afffffff1"/>
              <w:jc w:val="right"/>
              <w:rPr>
                <w:b/>
              </w:rPr>
            </w:pPr>
            <w:r w:rsidRPr="005C1447">
              <w:t>253379,88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29E0409" w14:textId="77777777" w:rsidR="00A75547" w:rsidRPr="005C1447" w:rsidRDefault="00A75547" w:rsidP="005C1447">
            <w:pPr>
              <w:pStyle w:val="afffffff1"/>
              <w:jc w:val="right"/>
              <w:rPr>
                <w:b/>
              </w:rPr>
            </w:pPr>
            <w:r w:rsidRPr="005C1447">
              <w:t>2154030,53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30DA9A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326A7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F2A7E25" w14:textId="77777777" w:rsidR="00A75547" w:rsidRPr="005C1447" w:rsidRDefault="00A75547" w:rsidP="005C1447">
            <w:pPr>
              <w:pStyle w:val="afffffff1"/>
              <w:rPr>
                <w:b/>
              </w:rPr>
            </w:pPr>
            <w:r w:rsidRPr="005C1447">
              <w:t>—</w:t>
            </w:r>
          </w:p>
        </w:tc>
      </w:tr>
      <w:tr w:rsidR="00A75547" w:rsidRPr="005C1447" w14:paraId="249B86A3"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7F957AF8" w14:textId="77777777" w:rsidR="00A75547" w:rsidRPr="005C1447" w:rsidRDefault="00A75547" w:rsidP="005C1447">
            <w:pPr>
              <w:pStyle w:val="afffffff1"/>
              <w:rPr>
                <w:b/>
              </w:rPr>
            </w:pPr>
          </w:p>
        </w:tc>
      </w:tr>
      <w:tr w:rsidR="00314F32" w:rsidRPr="005C1447" w14:paraId="1997AB0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D88EF81" w14:textId="77777777" w:rsidR="00A75547" w:rsidRPr="005C1447" w:rsidRDefault="00A75547" w:rsidP="005C1447">
            <w:pPr>
              <w:pStyle w:val="afffffff1"/>
              <w:jc w:val="center"/>
              <w:rPr>
                <w:b/>
              </w:rPr>
            </w:pPr>
            <w:r w:rsidRPr="005C1447">
              <w:t>1456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9593555" w14:textId="77777777" w:rsidR="00A75547" w:rsidRPr="005C1447" w:rsidRDefault="00A75547" w:rsidP="005C1447">
            <w:pPr>
              <w:pStyle w:val="afffffff1"/>
              <w:jc w:val="right"/>
              <w:rPr>
                <w:b/>
              </w:rPr>
            </w:pPr>
            <w:r w:rsidRPr="005C1447">
              <w:t>258091,00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E5FAEF5" w14:textId="77777777" w:rsidR="00A75547" w:rsidRPr="005C1447" w:rsidRDefault="00A75547" w:rsidP="005C1447">
            <w:pPr>
              <w:pStyle w:val="afffffff1"/>
              <w:jc w:val="right"/>
              <w:rPr>
                <w:b/>
              </w:rPr>
            </w:pPr>
            <w:r w:rsidRPr="005C1447">
              <w:t>2154138,55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7C7C5D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5FEBFD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11C3F6" w14:textId="77777777" w:rsidR="00A75547" w:rsidRPr="005C1447" w:rsidRDefault="00A75547" w:rsidP="005C1447">
            <w:pPr>
              <w:pStyle w:val="afffffff1"/>
              <w:rPr>
                <w:b/>
              </w:rPr>
            </w:pPr>
            <w:r w:rsidRPr="005C1447">
              <w:t>—</w:t>
            </w:r>
          </w:p>
        </w:tc>
      </w:tr>
      <w:tr w:rsidR="00314F32" w:rsidRPr="005C1447" w14:paraId="3254422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A8A0722" w14:textId="77777777" w:rsidR="00A75547" w:rsidRPr="005C1447" w:rsidRDefault="00A75547" w:rsidP="005C1447">
            <w:pPr>
              <w:pStyle w:val="afffffff1"/>
              <w:jc w:val="center"/>
              <w:rPr>
                <w:b/>
              </w:rPr>
            </w:pPr>
            <w:r w:rsidRPr="005C1447">
              <w:t>1457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C409564" w14:textId="77777777" w:rsidR="00A75547" w:rsidRPr="005C1447" w:rsidRDefault="00A75547" w:rsidP="005C1447">
            <w:pPr>
              <w:pStyle w:val="afffffff1"/>
              <w:jc w:val="right"/>
              <w:rPr>
                <w:b/>
              </w:rPr>
            </w:pPr>
            <w:r w:rsidRPr="005C1447">
              <w:t>258082,63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B008B3" w14:textId="77777777" w:rsidR="00A75547" w:rsidRPr="005C1447" w:rsidRDefault="00A75547" w:rsidP="005C1447">
            <w:pPr>
              <w:pStyle w:val="afffffff1"/>
              <w:jc w:val="right"/>
              <w:rPr>
                <w:b/>
              </w:rPr>
            </w:pPr>
            <w:r w:rsidRPr="005C1447">
              <w:t>2154201,17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04AA00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9EA270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6E8F6E4" w14:textId="77777777" w:rsidR="00A75547" w:rsidRPr="005C1447" w:rsidRDefault="00A75547" w:rsidP="005C1447">
            <w:pPr>
              <w:pStyle w:val="afffffff1"/>
              <w:rPr>
                <w:b/>
              </w:rPr>
            </w:pPr>
            <w:r w:rsidRPr="005C1447">
              <w:t>—</w:t>
            </w:r>
          </w:p>
        </w:tc>
      </w:tr>
      <w:tr w:rsidR="00314F32" w:rsidRPr="005C1447" w14:paraId="6B824BB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7A83EB" w14:textId="77777777" w:rsidR="00A75547" w:rsidRPr="005C1447" w:rsidRDefault="00A75547" w:rsidP="005C1447">
            <w:pPr>
              <w:pStyle w:val="afffffff1"/>
              <w:jc w:val="center"/>
              <w:rPr>
                <w:b/>
              </w:rPr>
            </w:pPr>
            <w:r w:rsidRPr="005C1447">
              <w:t>1458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823BF97" w14:textId="77777777" w:rsidR="00A75547" w:rsidRPr="005C1447" w:rsidRDefault="00A75547" w:rsidP="005C1447">
            <w:pPr>
              <w:pStyle w:val="afffffff1"/>
              <w:jc w:val="right"/>
              <w:rPr>
                <w:b/>
              </w:rPr>
            </w:pPr>
            <w:r w:rsidRPr="005C1447">
              <w:t>258109,67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E79C8F0" w14:textId="77777777" w:rsidR="00A75547" w:rsidRPr="005C1447" w:rsidRDefault="00A75547" w:rsidP="005C1447">
            <w:pPr>
              <w:pStyle w:val="afffffff1"/>
              <w:jc w:val="right"/>
              <w:rPr>
                <w:b/>
              </w:rPr>
            </w:pPr>
            <w:r w:rsidRPr="005C1447">
              <w:t>2154202,77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11E8B2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CD73F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3E7B7C9" w14:textId="77777777" w:rsidR="00A75547" w:rsidRPr="005C1447" w:rsidRDefault="00A75547" w:rsidP="005C1447">
            <w:pPr>
              <w:pStyle w:val="afffffff1"/>
              <w:rPr>
                <w:b/>
              </w:rPr>
            </w:pPr>
            <w:r w:rsidRPr="005C1447">
              <w:t>—</w:t>
            </w:r>
          </w:p>
        </w:tc>
      </w:tr>
      <w:tr w:rsidR="00314F32" w:rsidRPr="005C1447" w14:paraId="77FAF88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09ED5EB" w14:textId="77777777" w:rsidR="00A75547" w:rsidRPr="005C1447" w:rsidRDefault="00A75547" w:rsidP="005C1447">
            <w:pPr>
              <w:pStyle w:val="afffffff1"/>
              <w:jc w:val="center"/>
              <w:rPr>
                <w:b/>
              </w:rPr>
            </w:pPr>
            <w:r w:rsidRPr="005C1447">
              <w:lastRenderedPageBreak/>
              <w:t>1459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8813B5C" w14:textId="77777777" w:rsidR="00A75547" w:rsidRPr="005C1447" w:rsidRDefault="00A75547" w:rsidP="005C1447">
            <w:pPr>
              <w:pStyle w:val="afffffff1"/>
              <w:jc w:val="right"/>
              <w:rPr>
                <w:b/>
              </w:rPr>
            </w:pPr>
            <w:r w:rsidRPr="005C1447">
              <w:t>258106,62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0CF31F5" w14:textId="77777777" w:rsidR="00A75547" w:rsidRPr="005C1447" w:rsidRDefault="00A75547" w:rsidP="005C1447">
            <w:pPr>
              <w:pStyle w:val="afffffff1"/>
              <w:jc w:val="right"/>
              <w:rPr>
                <w:b/>
              </w:rPr>
            </w:pPr>
            <w:r w:rsidRPr="005C1447">
              <w:t>2154254,53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7BC5AC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F31E7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CE3BDF3" w14:textId="77777777" w:rsidR="00A75547" w:rsidRPr="005C1447" w:rsidRDefault="00A75547" w:rsidP="005C1447">
            <w:pPr>
              <w:pStyle w:val="afffffff1"/>
              <w:rPr>
                <w:b/>
              </w:rPr>
            </w:pPr>
            <w:r w:rsidRPr="005C1447">
              <w:t>—</w:t>
            </w:r>
          </w:p>
        </w:tc>
      </w:tr>
      <w:tr w:rsidR="00314F32" w:rsidRPr="005C1447" w14:paraId="35AC1D5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1C55FC" w14:textId="77777777" w:rsidR="00A75547" w:rsidRPr="005C1447" w:rsidRDefault="00A75547" w:rsidP="005C1447">
            <w:pPr>
              <w:pStyle w:val="afffffff1"/>
              <w:jc w:val="center"/>
              <w:rPr>
                <w:b/>
              </w:rPr>
            </w:pPr>
            <w:r w:rsidRPr="005C1447">
              <w:t>1460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41B9EC1" w14:textId="77777777" w:rsidR="00A75547" w:rsidRPr="005C1447" w:rsidRDefault="00A75547" w:rsidP="005C1447">
            <w:pPr>
              <w:pStyle w:val="afffffff1"/>
              <w:jc w:val="right"/>
              <w:rPr>
                <w:b/>
              </w:rPr>
            </w:pPr>
            <w:r w:rsidRPr="005C1447">
              <w:t>258106,20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2A635D7" w14:textId="77777777" w:rsidR="00A75547" w:rsidRPr="005C1447" w:rsidRDefault="00A75547" w:rsidP="005C1447">
            <w:pPr>
              <w:pStyle w:val="afffffff1"/>
              <w:jc w:val="right"/>
              <w:rPr>
                <w:b/>
              </w:rPr>
            </w:pPr>
            <w:r w:rsidRPr="005C1447">
              <w:t>2154260,22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6C703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41ACD2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3DD1F3" w14:textId="77777777" w:rsidR="00A75547" w:rsidRPr="005C1447" w:rsidRDefault="00A75547" w:rsidP="005C1447">
            <w:pPr>
              <w:pStyle w:val="afffffff1"/>
              <w:rPr>
                <w:b/>
              </w:rPr>
            </w:pPr>
            <w:r w:rsidRPr="005C1447">
              <w:t>—</w:t>
            </w:r>
          </w:p>
        </w:tc>
      </w:tr>
      <w:tr w:rsidR="00314F32" w:rsidRPr="005C1447" w14:paraId="590E232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6EE3FB7" w14:textId="77777777" w:rsidR="00A75547" w:rsidRPr="005C1447" w:rsidRDefault="00A75547" w:rsidP="005C1447">
            <w:pPr>
              <w:pStyle w:val="afffffff1"/>
              <w:jc w:val="center"/>
              <w:rPr>
                <w:b/>
              </w:rPr>
            </w:pPr>
            <w:r w:rsidRPr="005C1447">
              <w:t>1461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0F104C" w14:textId="77777777" w:rsidR="00A75547" w:rsidRPr="005C1447" w:rsidRDefault="00A75547" w:rsidP="005C1447">
            <w:pPr>
              <w:pStyle w:val="afffffff1"/>
              <w:jc w:val="right"/>
              <w:rPr>
                <w:b/>
              </w:rPr>
            </w:pPr>
            <w:r w:rsidRPr="005C1447">
              <w:t>258102,51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5F0EBA7" w14:textId="77777777" w:rsidR="00A75547" w:rsidRPr="005C1447" w:rsidRDefault="00A75547" w:rsidP="005C1447">
            <w:pPr>
              <w:pStyle w:val="afffffff1"/>
              <w:jc w:val="right"/>
              <w:rPr>
                <w:b/>
              </w:rPr>
            </w:pPr>
            <w:r w:rsidRPr="005C1447">
              <w:t>2154259,95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68D60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C6767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0BC0B66" w14:textId="77777777" w:rsidR="00A75547" w:rsidRPr="005C1447" w:rsidRDefault="00A75547" w:rsidP="005C1447">
            <w:pPr>
              <w:pStyle w:val="afffffff1"/>
              <w:rPr>
                <w:b/>
              </w:rPr>
            </w:pPr>
            <w:r w:rsidRPr="005C1447">
              <w:t>—</w:t>
            </w:r>
          </w:p>
        </w:tc>
      </w:tr>
      <w:tr w:rsidR="00314F32" w:rsidRPr="005C1447" w14:paraId="238B942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E67FDAB" w14:textId="77777777" w:rsidR="00A75547" w:rsidRPr="005C1447" w:rsidRDefault="00A75547" w:rsidP="005C1447">
            <w:pPr>
              <w:pStyle w:val="afffffff1"/>
              <w:jc w:val="center"/>
              <w:rPr>
                <w:b/>
              </w:rPr>
            </w:pPr>
            <w:r w:rsidRPr="005C1447">
              <w:t>1462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67B42D1" w14:textId="77777777" w:rsidR="00A75547" w:rsidRPr="005C1447" w:rsidRDefault="00A75547" w:rsidP="005C1447">
            <w:pPr>
              <w:pStyle w:val="afffffff1"/>
              <w:jc w:val="right"/>
              <w:rPr>
                <w:b/>
              </w:rPr>
            </w:pPr>
            <w:r w:rsidRPr="005C1447">
              <w:t>258102,20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BF2086" w14:textId="77777777" w:rsidR="00A75547" w:rsidRPr="005C1447" w:rsidRDefault="00A75547" w:rsidP="005C1447">
            <w:pPr>
              <w:pStyle w:val="afffffff1"/>
              <w:jc w:val="right"/>
              <w:rPr>
                <w:b/>
              </w:rPr>
            </w:pPr>
            <w:r w:rsidRPr="005C1447">
              <w:t>2154264,13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4F6AE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C5F36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E18413D" w14:textId="77777777" w:rsidR="00A75547" w:rsidRPr="005C1447" w:rsidRDefault="00A75547" w:rsidP="005C1447">
            <w:pPr>
              <w:pStyle w:val="afffffff1"/>
              <w:rPr>
                <w:b/>
              </w:rPr>
            </w:pPr>
            <w:r w:rsidRPr="005C1447">
              <w:t>—</w:t>
            </w:r>
          </w:p>
        </w:tc>
      </w:tr>
      <w:tr w:rsidR="00314F32" w:rsidRPr="005C1447" w14:paraId="2AA66C68"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CC08C71" w14:textId="77777777" w:rsidR="00A75547" w:rsidRPr="005C1447" w:rsidRDefault="00A75547" w:rsidP="005C1447">
            <w:pPr>
              <w:pStyle w:val="afffffff1"/>
              <w:jc w:val="center"/>
              <w:rPr>
                <w:b/>
              </w:rPr>
            </w:pPr>
            <w:r w:rsidRPr="005C1447">
              <w:t>1463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D89BD3" w14:textId="77777777" w:rsidR="00A75547" w:rsidRPr="005C1447" w:rsidRDefault="00A75547" w:rsidP="005C1447">
            <w:pPr>
              <w:pStyle w:val="afffffff1"/>
              <w:jc w:val="right"/>
              <w:rPr>
                <w:b/>
              </w:rPr>
            </w:pPr>
            <w:r w:rsidRPr="005C1447">
              <w:t>258095,09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DDEC026" w14:textId="77777777" w:rsidR="00A75547" w:rsidRPr="005C1447" w:rsidRDefault="00A75547" w:rsidP="005C1447">
            <w:pPr>
              <w:pStyle w:val="afffffff1"/>
              <w:jc w:val="right"/>
              <w:rPr>
                <w:b/>
              </w:rPr>
            </w:pPr>
            <w:r w:rsidRPr="005C1447">
              <w:t>2154269,65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57E4B1E"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14AB8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04DD30" w14:textId="77777777" w:rsidR="00A75547" w:rsidRPr="005C1447" w:rsidRDefault="00A75547" w:rsidP="005C1447">
            <w:pPr>
              <w:pStyle w:val="afffffff1"/>
              <w:rPr>
                <w:b/>
              </w:rPr>
            </w:pPr>
            <w:r w:rsidRPr="005C1447">
              <w:t>—</w:t>
            </w:r>
          </w:p>
        </w:tc>
      </w:tr>
      <w:tr w:rsidR="00314F32" w:rsidRPr="005C1447" w14:paraId="19CE817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D998FD2" w14:textId="77777777" w:rsidR="00A75547" w:rsidRPr="005C1447" w:rsidRDefault="00A75547" w:rsidP="005C1447">
            <w:pPr>
              <w:pStyle w:val="afffffff1"/>
              <w:jc w:val="center"/>
              <w:rPr>
                <w:b/>
              </w:rPr>
            </w:pPr>
            <w:r w:rsidRPr="005C1447">
              <w:t>1464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72F546B" w14:textId="77777777" w:rsidR="00A75547" w:rsidRPr="005C1447" w:rsidRDefault="00A75547" w:rsidP="005C1447">
            <w:pPr>
              <w:pStyle w:val="afffffff1"/>
              <w:jc w:val="right"/>
              <w:rPr>
                <w:b/>
              </w:rPr>
            </w:pPr>
            <w:r w:rsidRPr="005C1447">
              <w:t>258080,65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DC63A48" w14:textId="77777777" w:rsidR="00A75547" w:rsidRPr="005C1447" w:rsidRDefault="00A75547" w:rsidP="005C1447">
            <w:pPr>
              <w:pStyle w:val="afffffff1"/>
              <w:jc w:val="right"/>
              <w:rPr>
                <w:b/>
              </w:rPr>
            </w:pPr>
            <w:r w:rsidRPr="005C1447">
              <w:t>2154266,79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8B6927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F1E469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87A4EB" w14:textId="77777777" w:rsidR="00A75547" w:rsidRPr="005C1447" w:rsidRDefault="00A75547" w:rsidP="005C1447">
            <w:pPr>
              <w:pStyle w:val="afffffff1"/>
              <w:rPr>
                <w:b/>
              </w:rPr>
            </w:pPr>
            <w:r w:rsidRPr="005C1447">
              <w:t>—</w:t>
            </w:r>
          </w:p>
        </w:tc>
      </w:tr>
      <w:tr w:rsidR="00314F32" w:rsidRPr="005C1447" w14:paraId="09BF79C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49B7FB" w14:textId="77777777" w:rsidR="00A75547" w:rsidRPr="005C1447" w:rsidRDefault="00A75547" w:rsidP="005C1447">
            <w:pPr>
              <w:pStyle w:val="afffffff1"/>
              <w:jc w:val="center"/>
              <w:rPr>
                <w:b/>
              </w:rPr>
            </w:pPr>
            <w:r w:rsidRPr="005C1447">
              <w:t>1465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23D46E" w14:textId="77777777" w:rsidR="00A75547" w:rsidRPr="005C1447" w:rsidRDefault="00A75547" w:rsidP="005C1447">
            <w:pPr>
              <w:pStyle w:val="afffffff1"/>
              <w:jc w:val="right"/>
              <w:rPr>
                <w:b/>
              </w:rPr>
            </w:pPr>
            <w:r w:rsidRPr="005C1447">
              <w:t>258070,79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69934EF" w14:textId="77777777" w:rsidR="00A75547" w:rsidRPr="005C1447" w:rsidRDefault="00A75547" w:rsidP="005C1447">
            <w:pPr>
              <w:pStyle w:val="afffffff1"/>
              <w:jc w:val="right"/>
              <w:rPr>
                <w:b/>
              </w:rPr>
            </w:pPr>
            <w:r w:rsidRPr="005C1447">
              <w:t>2154320,53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E909E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27F11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58CD0F" w14:textId="77777777" w:rsidR="00A75547" w:rsidRPr="005C1447" w:rsidRDefault="00A75547" w:rsidP="005C1447">
            <w:pPr>
              <w:pStyle w:val="afffffff1"/>
              <w:rPr>
                <w:b/>
              </w:rPr>
            </w:pPr>
            <w:r w:rsidRPr="005C1447">
              <w:t>—</w:t>
            </w:r>
          </w:p>
        </w:tc>
      </w:tr>
      <w:tr w:rsidR="00314F32" w:rsidRPr="005C1447" w14:paraId="62C6219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1AFFCD9" w14:textId="77777777" w:rsidR="00A75547" w:rsidRPr="005C1447" w:rsidRDefault="00A75547" w:rsidP="005C1447">
            <w:pPr>
              <w:pStyle w:val="afffffff1"/>
              <w:jc w:val="center"/>
              <w:rPr>
                <w:b/>
              </w:rPr>
            </w:pPr>
            <w:r w:rsidRPr="005C1447">
              <w:t>1466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783C8BB" w14:textId="77777777" w:rsidR="00A75547" w:rsidRPr="005C1447" w:rsidRDefault="00A75547" w:rsidP="005C1447">
            <w:pPr>
              <w:pStyle w:val="afffffff1"/>
              <w:jc w:val="right"/>
              <w:rPr>
                <w:b/>
              </w:rPr>
            </w:pPr>
            <w:r w:rsidRPr="005C1447">
              <w:t>258047,47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5B874BF" w14:textId="77777777" w:rsidR="00A75547" w:rsidRPr="005C1447" w:rsidRDefault="00A75547" w:rsidP="005C1447">
            <w:pPr>
              <w:pStyle w:val="afffffff1"/>
              <w:jc w:val="right"/>
              <w:rPr>
                <w:b/>
              </w:rPr>
            </w:pPr>
            <w:r w:rsidRPr="005C1447">
              <w:t>2154609,69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63697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D145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754FEF8" w14:textId="77777777" w:rsidR="00A75547" w:rsidRPr="005C1447" w:rsidRDefault="00A75547" w:rsidP="005C1447">
            <w:pPr>
              <w:pStyle w:val="afffffff1"/>
              <w:rPr>
                <w:b/>
              </w:rPr>
            </w:pPr>
            <w:r w:rsidRPr="005C1447">
              <w:t>—</w:t>
            </w:r>
          </w:p>
        </w:tc>
      </w:tr>
      <w:tr w:rsidR="00314F32" w:rsidRPr="005C1447" w14:paraId="2493966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604AD12" w14:textId="77777777" w:rsidR="00A75547" w:rsidRPr="005C1447" w:rsidRDefault="00A75547" w:rsidP="005C1447">
            <w:pPr>
              <w:pStyle w:val="afffffff1"/>
              <w:jc w:val="center"/>
              <w:rPr>
                <w:b/>
              </w:rPr>
            </w:pPr>
            <w:r w:rsidRPr="005C1447">
              <w:t>1467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C708359" w14:textId="77777777" w:rsidR="00A75547" w:rsidRPr="005C1447" w:rsidRDefault="00A75547" w:rsidP="005C1447">
            <w:pPr>
              <w:pStyle w:val="afffffff1"/>
              <w:jc w:val="right"/>
              <w:rPr>
                <w:b/>
              </w:rPr>
            </w:pPr>
            <w:r w:rsidRPr="005C1447">
              <w:t>258023,51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36BD82E" w14:textId="77777777" w:rsidR="00A75547" w:rsidRPr="005C1447" w:rsidRDefault="00A75547" w:rsidP="005C1447">
            <w:pPr>
              <w:pStyle w:val="afffffff1"/>
              <w:jc w:val="right"/>
              <w:rPr>
                <w:b/>
              </w:rPr>
            </w:pPr>
            <w:r w:rsidRPr="005C1447">
              <w:t>2154861,32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B51374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5C34F9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0D19D7D" w14:textId="77777777" w:rsidR="00A75547" w:rsidRPr="005C1447" w:rsidRDefault="00A75547" w:rsidP="005C1447">
            <w:pPr>
              <w:pStyle w:val="afffffff1"/>
              <w:rPr>
                <w:b/>
              </w:rPr>
            </w:pPr>
            <w:r w:rsidRPr="005C1447">
              <w:t>—</w:t>
            </w:r>
          </w:p>
        </w:tc>
      </w:tr>
      <w:tr w:rsidR="00314F32" w:rsidRPr="005C1447" w14:paraId="5B00CF8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CFCFC80" w14:textId="77777777" w:rsidR="00A75547" w:rsidRPr="005C1447" w:rsidRDefault="00A75547" w:rsidP="005C1447">
            <w:pPr>
              <w:pStyle w:val="afffffff1"/>
              <w:jc w:val="center"/>
              <w:rPr>
                <w:b/>
              </w:rPr>
            </w:pPr>
            <w:r w:rsidRPr="005C1447">
              <w:t>1468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06F9E9B" w14:textId="77777777" w:rsidR="00A75547" w:rsidRPr="005C1447" w:rsidRDefault="00A75547" w:rsidP="005C1447">
            <w:pPr>
              <w:pStyle w:val="afffffff1"/>
              <w:jc w:val="right"/>
              <w:rPr>
                <w:b/>
              </w:rPr>
            </w:pPr>
            <w:r w:rsidRPr="005C1447">
              <w:t>258002,14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246D8F" w14:textId="77777777" w:rsidR="00A75547" w:rsidRPr="005C1447" w:rsidRDefault="00A75547" w:rsidP="005C1447">
            <w:pPr>
              <w:pStyle w:val="afffffff1"/>
              <w:jc w:val="right"/>
              <w:rPr>
                <w:b/>
              </w:rPr>
            </w:pPr>
            <w:r w:rsidRPr="005C1447">
              <w:t>2154969,48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18BEB3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CB053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A946C04" w14:textId="77777777" w:rsidR="00A75547" w:rsidRPr="005C1447" w:rsidRDefault="00A75547" w:rsidP="005C1447">
            <w:pPr>
              <w:pStyle w:val="afffffff1"/>
              <w:rPr>
                <w:b/>
              </w:rPr>
            </w:pPr>
            <w:r w:rsidRPr="005C1447">
              <w:t>—</w:t>
            </w:r>
          </w:p>
        </w:tc>
      </w:tr>
      <w:tr w:rsidR="00314F32" w:rsidRPr="005C1447" w14:paraId="43EB287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925AA4F" w14:textId="77777777" w:rsidR="00A75547" w:rsidRPr="005C1447" w:rsidRDefault="00A75547" w:rsidP="005C1447">
            <w:pPr>
              <w:pStyle w:val="afffffff1"/>
              <w:jc w:val="center"/>
              <w:rPr>
                <w:b/>
              </w:rPr>
            </w:pPr>
            <w:r w:rsidRPr="005C1447">
              <w:t>1469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036ABF" w14:textId="77777777" w:rsidR="00A75547" w:rsidRPr="005C1447" w:rsidRDefault="00A75547" w:rsidP="005C1447">
            <w:pPr>
              <w:pStyle w:val="afffffff1"/>
              <w:jc w:val="right"/>
              <w:rPr>
                <w:b/>
              </w:rPr>
            </w:pPr>
            <w:r w:rsidRPr="005C1447">
              <w:t>257980,54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F22F742" w14:textId="77777777" w:rsidR="00A75547" w:rsidRPr="005C1447" w:rsidRDefault="00A75547" w:rsidP="005C1447">
            <w:pPr>
              <w:pStyle w:val="afffffff1"/>
              <w:jc w:val="right"/>
              <w:rPr>
                <w:b/>
              </w:rPr>
            </w:pPr>
            <w:r w:rsidRPr="005C1447">
              <w:t>2155227,50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B74589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977B33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022D8FD" w14:textId="77777777" w:rsidR="00A75547" w:rsidRPr="005C1447" w:rsidRDefault="00A75547" w:rsidP="005C1447">
            <w:pPr>
              <w:pStyle w:val="afffffff1"/>
              <w:rPr>
                <w:b/>
              </w:rPr>
            </w:pPr>
            <w:r w:rsidRPr="005C1447">
              <w:t>—</w:t>
            </w:r>
          </w:p>
        </w:tc>
      </w:tr>
      <w:tr w:rsidR="00314F32" w:rsidRPr="005C1447" w14:paraId="4C3C0B1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7D47A9" w14:textId="77777777" w:rsidR="00A75547" w:rsidRPr="005C1447" w:rsidRDefault="00A75547" w:rsidP="005C1447">
            <w:pPr>
              <w:pStyle w:val="afffffff1"/>
              <w:jc w:val="center"/>
              <w:rPr>
                <w:b/>
              </w:rPr>
            </w:pPr>
            <w:r w:rsidRPr="005C1447">
              <w:t>1470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432E8B8" w14:textId="77777777" w:rsidR="00A75547" w:rsidRPr="005C1447" w:rsidRDefault="00A75547" w:rsidP="005C1447">
            <w:pPr>
              <w:pStyle w:val="afffffff1"/>
              <w:jc w:val="right"/>
              <w:rPr>
                <w:b/>
              </w:rPr>
            </w:pPr>
            <w:r w:rsidRPr="005C1447">
              <w:t>257964,95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16E23D" w14:textId="77777777" w:rsidR="00A75547" w:rsidRPr="005C1447" w:rsidRDefault="00A75547" w:rsidP="005C1447">
            <w:pPr>
              <w:pStyle w:val="afffffff1"/>
              <w:jc w:val="right"/>
              <w:rPr>
                <w:b/>
              </w:rPr>
            </w:pPr>
            <w:r w:rsidRPr="005C1447">
              <w:t>2155649,09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F220B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DCFAAC"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7896031" w14:textId="77777777" w:rsidR="00A75547" w:rsidRPr="005C1447" w:rsidRDefault="00A75547" w:rsidP="005C1447">
            <w:pPr>
              <w:pStyle w:val="afffffff1"/>
              <w:rPr>
                <w:b/>
              </w:rPr>
            </w:pPr>
            <w:r w:rsidRPr="005C1447">
              <w:t>—</w:t>
            </w:r>
          </w:p>
        </w:tc>
      </w:tr>
      <w:tr w:rsidR="00314F32" w:rsidRPr="005C1447" w14:paraId="3B47C7C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6837D81" w14:textId="77777777" w:rsidR="00A75547" w:rsidRPr="005C1447" w:rsidRDefault="00A75547" w:rsidP="005C1447">
            <w:pPr>
              <w:pStyle w:val="afffffff1"/>
              <w:jc w:val="center"/>
              <w:rPr>
                <w:b/>
              </w:rPr>
            </w:pPr>
            <w:r w:rsidRPr="005C1447">
              <w:t>1471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727E26" w14:textId="77777777" w:rsidR="00A75547" w:rsidRPr="005C1447" w:rsidRDefault="00A75547" w:rsidP="005C1447">
            <w:pPr>
              <w:pStyle w:val="afffffff1"/>
              <w:jc w:val="right"/>
              <w:rPr>
                <w:b/>
              </w:rPr>
            </w:pPr>
            <w:r w:rsidRPr="005C1447">
              <w:t>257963,09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C5E7229" w14:textId="77777777" w:rsidR="00A75547" w:rsidRPr="005C1447" w:rsidRDefault="00A75547" w:rsidP="005C1447">
            <w:pPr>
              <w:pStyle w:val="afffffff1"/>
              <w:jc w:val="right"/>
              <w:rPr>
                <w:b/>
              </w:rPr>
            </w:pPr>
            <w:r w:rsidRPr="005C1447">
              <w:t>2155667,42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E4E8090"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4A6DC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731DB6" w14:textId="77777777" w:rsidR="00A75547" w:rsidRPr="005C1447" w:rsidRDefault="00A75547" w:rsidP="005C1447">
            <w:pPr>
              <w:pStyle w:val="afffffff1"/>
              <w:rPr>
                <w:b/>
              </w:rPr>
            </w:pPr>
            <w:r w:rsidRPr="005C1447">
              <w:t>—</w:t>
            </w:r>
          </w:p>
        </w:tc>
      </w:tr>
      <w:tr w:rsidR="00314F32" w:rsidRPr="005C1447" w14:paraId="0D9F43E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BC6FB86" w14:textId="77777777" w:rsidR="00A75547" w:rsidRPr="005C1447" w:rsidRDefault="00A75547" w:rsidP="005C1447">
            <w:pPr>
              <w:pStyle w:val="afffffff1"/>
              <w:jc w:val="center"/>
              <w:rPr>
                <w:b/>
              </w:rPr>
            </w:pPr>
            <w:r w:rsidRPr="005C1447">
              <w:t>1472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BAC174D" w14:textId="77777777" w:rsidR="00A75547" w:rsidRPr="005C1447" w:rsidRDefault="00A75547" w:rsidP="005C1447">
            <w:pPr>
              <w:pStyle w:val="afffffff1"/>
              <w:jc w:val="right"/>
              <w:rPr>
                <w:b/>
              </w:rPr>
            </w:pPr>
            <w:r w:rsidRPr="005C1447">
              <w:t>257954,15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406B3BA" w14:textId="77777777" w:rsidR="00A75547" w:rsidRPr="005C1447" w:rsidRDefault="00A75547" w:rsidP="005C1447">
            <w:pPr>
              <w:pStyle w:val="afffffff1"/>
              <w:jc w:val="right"/>
              <w:rPr>
                <w:b/>
              </w:rPr>
            </w:pPr>
            <w:r w:rsidRPr="005C1447">
              <w:t>2155711,58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29966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67AB6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CB317A7" w14:textId="77777777" w:rsidR="00A75547" w:rsidRPr="005C1447" w:rsidRDefault="00A75547" w:rsidP="005C1447">
            <w:pPr>
              <w:pStyle w:val="afffffff1"/>
              <w:rPr>
                <w:b/>
              </w:rPr>
            </w:pPr>
            <w:r w:rsidRPr="005C1447">
              <w:t>—</w:t>
            </w:r>
          </w:p>
        </w:tc>
      </w:tr>
      <w:tr w:rsidR="00314F32" w:rsidRPr="005C1447" w14:paraId="0538D47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1FCAD6A" w14:textId="77777777" w:rsidR="00A75547" w:rsidRPr="005C1447" w:rsidRDefault="00A75547" w:rsidP="005C1447">
            <w:pPr>
              <w:pStyle w:val="afffffff1"/>
              <w:jc w:val="center"/>
              <w:rPr>
                <w:b/>
              </w:rPr>
            </w:pPr>
            <w:r w:rsidRPr="005C1447">
              <w:t>1473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9593B3" w14:textId="77777777" w:rsidR="00A75547" w:rsidRPr="005C1447" w:rsidRDefault="00A75547" w:rsidP="005C1447">
            <w:pPr>
              <w:pStyle w:val="afffffff1"/>
              <w:jc w:val="right"/>
              <w:rPr>
                <w:b/>
              </w:rPr>
            </w:pPr>
            <w:r w:rsidRPr="005C1447">
              <w:t>257945,86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16500BDA" w14:textId="77777777" w:rsidR="00A75547" w:rsidRPr="005C1447" w:rsidRDefault="00A75547" w:rsidP="005C1447">
            <w:pPr>
              <w:pStyle w:val="afffffff1"/>
              <w:jc w:val="right"/>
              <w:rPr>
                <w:b/>
              </w:rPr>
            </w:pPr>
            <w:r w:rsidRPr="005C1447">
              <w:t>2155853,44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7E36B2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A92C9E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C57893E" w14:textId="77777777" w:rsidR="00A75547" w:rsidRPr="005C1447" w:rsidRDefault="00A75547" w:rsidP="005C1447">
            <w:pPr>
              <w:pStyle w:val="afffffff1"/>
              <w:rPr>
                <w:b/>
              </w:rPr>
            </w:pPr>
            <w:r w:rsidRPr="005C1447">
              <w:t>—</w:t>
            </w:r>
          </w:p>
        </w:tc>
      </w:tr>
      <w:tr w:rsidR="00314F32" w:rsidRPr="005C1447" w14:paraId="2DBDB68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03B6A89" w14:textId="77777777" w:rsidR="00A75547" w:rsidRPr="005C1447" w:rsidRDefault="00A75547" w:rsidP="005C1447">
            <w:pPr>
              <w:pStyle w:val="afffffff1"/>
              <w:jc w:val="center"/>
              <w:rPr>
                <w:b/>
              </w:rPr>
            </w:pPr>
            <w:r w:rsidRPr="005C1447">
              <w:t>1474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730866" w14:textId="77777777" w:rsidR="00A75547" w:rsidRPr="005C1447" w:rsidRDefault="00A75547" w:rsidP="005C1447">
            <w:pPr>
              <w:pStyle w:val="afffffff1"/>
              <w:jc w:val="right"/>
              <w:rPr>
                <w:b/>
              </w:rPr>
            </w:pPr>
            <w:r w:rsidRPr="005C1447">
              <w:t>257945,17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2160A00" w14:textId="77777777" w:rsidR="00A75547" w:rsidRPr="005C1447" w:rsidRDefault="00A75547" w:rsidP="005C1447">
            <w:pPr>
              <w:pStyle w:val="afffffff1"/>
              <w:jc w:val="right"/>
              <w:rPr>
                <w:b/>
              </w:rPr>
            </w:pPr>
            <w:r w:rsidRPr="005C1447">
              <w:t>2155853,38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8A466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BC34F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849AEA5" w14:textId="77777777" w:rsidR="00A75547" w:rsidRPr="005C1447" w:rsidRDefault="00A75547" w:rsidP="005C1447">
            <w:pPr>
              <w:pStyle w:val="afffffff1"/>
              <w:rPr>
                <w:b/>
              </w:rPr>
            </w:pPr>
            <w:r w:rsidRPr="005C1447">
              <w:t>—</w:t>
            </w:r>
          </w:p>
        </w:tc>
      </w:tr>
      <w:tr w:rsidR="00314F32" w:rsidRPr="005C1447" w14:paraId="3D09D99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2101090" w14:textId="77777777" w:rsidR="00A75547" w:rsidRPr="005C1447" w:rsidRDefault="00A75547" w:rsidP="005C1447">
            <w:pPr>
              <w:pStyle w:val="afffffff1"/>
              <w:jc w:val="center"/>
              <w:rPr>
                <w:b/>
              </w:rPr>
            </w:pPr>
            <w:r w:rsidRPr="005C1447">
              <w:t>1475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D585502" w14:textId="77777777" w:rsidR="00A75547" w:rsidRPr="005C1447" w:rsidRDefault="00A75547" w:rsidP="005C1447">
            <w:pPr>
              <w:pStyle w:val="afffffff1"/>
              <w:jc w:val="right"/>
              <w:rPr>
                <w:b/>
              </w:rPr>
            </w:pPr>
            <w:r w:rsidRPr="005C1447">
              <w:t>257894,28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0C1E865" w14:textId="77777777" w:rsidR="00A75547" w:rsidRPr="005C1447" w:rsidRDefault="00A75547" w:rsidP="005C1447">
            <w:pPr>
              <w:pStyle w:val="afffffff1"/>
              <w:jc w:val="right"/>
              <w:rPr>
                <w:b/>
              </w:rPr>
            </w:pPr>
            <w:r w:rsidRPr="005C1447">
              <w:t>2155849,70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9FD4D2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585783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C615514" w14:textId="77777777" w:rsidR="00A75547" w:rsidRPr="005C1447" w:rsidRDefault="00A75547" w:rsidP="005C1447">
            <w:pPr>
              <w:pStyle w:val="afffffff1"/>
              <w:rPr>
                <w:b/>
              </w:rPr>
            </w:pPr>
            <w:r w:rsidRPr="005C1447">
              <w:t>—</w:t>
            </w:r>
          </w:p>
        </w:tc>
      </w:tr>
      <w:tr w:rsidR="00314F32" w:rsidRPr="005C1447" w14:paraId="5D773A7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DECB93D" w14:textId="77777777" w:rsidR="00A75547" w:rsidRPr="005C1447" w:rsidRDefault="00A75547" w:rsidP="005C1447">
            <w:pPr>
              <w:pStyle w:val="afffffff1"/>
              <w:jc w:val="center"/>
              <w:rPr>
                <w:b/>
              </w:rPr>
            </w:pPr>
            <w:r w:rsidRPr="005C1447">
              <w:t>1476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D8B3506" w14:textId="77777777" w:rsidR="00A75547" w:rsidRPr="005C1447" w:rsidRDefault="00A75547" w:rsidP="005C1447">
            <w:pPr>
              <w:pStyle w:val="afffffff1"/>
              <w:jc w:val="right"/>
              <w:rPr>
                <w:b/>
              </w:rPr>
            </w:pPr>
            <w:r w:rsidRPr="005C1447">
              <w:t>257905,85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07DF52F" w14:textId="77777777" w:rsidR="00A75547" w:rsidRPr="005C1447" w:rsidRDefault="00A75547" w:rsidP="005C1447">
            <w:pPr>
              <w:pStyle w:val="afffffff1"/>
              <w:jc w:val="right"/>
              <w:rPr>
                <w:b/>
              </w:rPr>
            </w:pPr>
            <w:r w:rsidRPr="005C1447">
              <w:t>2155673,48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33C2E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BC9B01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374A8A8" w14:textId="77777777" w:rsidR="00A75547" w:rsidRPr="005C1447" w:rsidRDefault="00A75547" w:rsidP="005C1447">
            <w:pPr>
              <w:pStyle w:val="afffffff1"/>
              <w:rPr>
                <w:b/>
              </w:rPr>
            </w:pPr>
            <w:r w:rsidRPr="005C1447">
              <w:t>—</w:t>
            </w:r>
          </w:p>
        </w:tc>
      </w:tr>
      <w:tr w:rsidR="00314F32" w:rsidRPr="005C1447" w14:paraId="0983181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20B477E" w14:textId="77777777" w:rsidR="00A75547" w:rsidRPr="005C1447" w:rsidRDefault="00A75547" w:rsidP="005C1447">
            <w:pPr>
              <w:pStyle w:val="afffffff1"/>
              <w:jc w:val="center"/>
              <w:rPr>
                <w:b/>
              </w:rPr>
            </w:pPr>
            <w:r w:rsidRPr="005C1447">
              <w:t>1477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5C27933" w14:textId="77777777" w:rsidR="00A75547" w:rsidRPr="005C1447" w:rsidRDefault="00A75547" w:rsidP="005C1447">
            <w:pPr>
              <w:pStyle w:val="afffffff1"/>
              <w:jc w:val="right"/>
              <w:rPr>
                <w:b/>
              </w:rPr>
            </w:pPr>
            <w:r w:rsidRPr="005C1447">
              <w:t>257990,77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0B07DDB" w14:textId="77777777" w:rsidR="00A75547" w:rsidRPr="005C1447" w:rsidRDefault="00A75547" w:rsidP="005C1447">
            <w:pPr>
              <w:pStyle w:val="afffffff1"/>
              <w:jc w:val="right"/>
              <w:rPr>
                <w:b/>
              </w:rPr>
            </w:pPr>
            <w:r w:rsidRPr="005C1447">
              <w:t>2154896,42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D91CB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D2F70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FF6C8D4" w14:textId="77777777" w:rsidR="00A75547" w:rsidRPr="005C1447" w:rsidRDefault="00A75547" w:rsidP="005C1447">
            <w:pPr>
              <w:pStyle w:val="afffffff1"/>
              <w:rPr>
                <w:b/>
              </w:rPr>
            </w:pPr>
            <w:r w:rsidRPr="005C1447">
              <w:t>—</w:t>
            </w:r>
          </w:p>
        </w:tc>
      </w:tr>
      <w:tr w:rsidR="00314F32" w:rsidRPr="005C1447" w14:paraId="2EDD125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54061EF" w14:textId="77777777" w:rsidR="00A75547" w:rsidRPr="005C1447" w:rsidRDefault="00A75547" w:rsidP="005C1447">
            <w:pPr>
              <w:pStyle w:val="afffffff1"/>
              <w:jc w:val="center"/>
              <w:rPr>
                <w:b/>
              </w:rPr>
            </w:pPr>
            <w:r w:rsidRPr="005C1447">
              <w:t>1478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1F9C20D" w14:textId="77777777" w:rsidR="00A75547" w:rsidRPr="005C1447" w:rsidRDefault="00A75547" w:rsidP="005C1447">
            <w:pPr>
              <w:pStyle w:val="afffffff1"/>
              <w:jc w:val="right"/>
              <w:rPr>
                <w:b/>
              </w:rPr>
            </w:pPr>
            <w:r w:rsidRPr="005C1447">
              <w:t>258077,44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596375A" w14:textId="77777777" w:rsidR="00A75547" w:rsidRPr="005C1447" w:rsidRDefault="00A75547" w:rsidP="005C1447">
            <w:pPr>
              <w:pStyle w:val="afffffff1"/>
              <w:jc w:val="right"/>
              <w:rPr>
                <w:b/>
              </w:rPr>
            </w:pPr>
            <w:r w:rsidRPr="005C1447">
              <w:t>2154162,17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ED64E3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E844C2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698341" w14:textId="77777777" w:rsidR="00A75547" w:rsidRPr="005C1447" w:rsidRDefault="00A75547" w:rsidP="005C1447">
            <w:pPr>
              <w:pStyle w:val="afffffff1"/>
              <w:rPr>
                <w:b/>
              </w:rPr>
            </w:pPr>
            <w:r w:rsidRPr="005C1447">
              <w:t>—</w:t>
            </w:r>
          </w:p>
        </w:tc>
      </w:tr>
      <w:tr w:rsidR="00314F32" w:rsidRPr="005C1447" w14:paraId="3742FD4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15FA4F" w14:textId="77777777" w:rsidR="00A75547" w:rsidRPr="005C1447" w:rsidRDefault="00A75547" w:rsidP="005C1447">
            <w:pPr>
              <w:pStyle w:val="afffffff1"/>
              <w:jc w:val="center"/>
              <w:rPr>
                <w:b/>
              </w:rPr>
            </w:pPr>
            <w:r w:rsidRPr="005C1447">
              <w:t>1479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0308CF4" w14:textId="77777777" w:rsidR="00A75547" w:rsidRPr="005C1447" w:rsidRDefault="00A75547" w:rsidP="005C1447">
            <w:pPr>
              <w:pStyle w:val="afffffff1"/>
              <w:jc w:val="right"/>
              <w:rPr>
                <w:b/>
              </w:rPr>
            </w:pPr>
            <w:r w:rsidRPr="005C1447">
              <w:t>258083,00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19C47FA" w14:textId="77777777" w:rsidR="00A75547" w:rsidRPr="005C1447" w:rsidRDefault="00A75547" w:rsidP="005C1447">
            <w:pPr>
              <w:pStyle w:val="afffffff1"/>
              <w:jc w:val="right"/>
              <w:rPr>
                <w:b/>
              </w:rPr>
            </w:pPr>
            <w:r w:rsidRPr="005C1447">
              <w:t>2154144,60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822BC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3D5F86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2A7B7CD" w14:textId="77777777" w:rsidR="00A75547" w:rsidRPr="005C1447" w:rsidRDefault="00A75547" w:rsidP="005C1447">
            <w:pPr>
              <w:pStyle w:val="afffffff1"/>
              <w:rPr>
                <w:b/>
              </w:rPr>
            </w:pPr>
            <w:r w:rsidRPr="005C1447">
              <w:t>—</w:t>
            </w:r>
          </w:p>
        </w:tc>
      </w:tr>
      <w:tr w:rsidR="00314F32" w:rsidRPr="005C1447" w14:paraId="4C71676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FFB636A" w14:textId="77777777" w:rsidR="00A75547" w:rsidRPr="005C1447" w:rsidRDefault="00A75547" w:rsidP="005C1447">
            <w:pPr>
              <w:pStyle w:val="afffffff1"/>
              <w:jc w:val="center"/>
              <w:rPr>
                <w:b/>
              </w:rPr>
            </w:pPr>
            <w:r w:rsidRPr="005C1447">
              <w:t>1480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218C17" w14:textId="77777777" w:rsidR="00A75547" w:rsidRPr="005C1447" w:rsidRDefault="00A75547" w:rsidP="005C1447">
            <w:pPr>
              <w:pStyle w:val="afffffff1"/>
              <w:jc w:val="right"/>
              <w:rPr>
                <w:b/>
              </w:rPr>
            </w:pPr>
            <w:r w:rsidRPr="005C1447">
              <w:t>258090,16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407F2C5" w14:textId="77777777" w:rsidR="00A75547" w:rsidRPr="005C1447" w:rsidRDefault="00A75547" w:rsidP="005C1447">
            <w:pPr>
              <w:pStyle w:val="afffffff1"/>
              <w:jc w:val="right"/>
              <w:rPr>
                <w:b/>
              </w:rPr>
            </w:pPr>
            <w:r w:rsidRPr="005C1447">
              <w:t>2154138,76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FF9540B"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B1A1A1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367B401" w14:textId="77777777" w:rsidR="00A75547" w:rsidRPr="005C1447" w:rsidRDefault="00A75547" w:rsidP="005C1447">
            <w:pPr>
              <w:pStyle w:val="afffffff1"/>
              <w:rPr>
                <w:b/>
              </w:rPr>
            </w:pPr>
            <w:r w:rsidRPr="005C1447">
              <w:t>—</w:t>
            </w:r>
          </w:p>
        </w:tc>
      </w:tr>
      <w:tr w:rsidR="00314F32" w:rsidRPr="005C1447" w14:paraId="0358512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5998B01" w14:textId="77777777" w:rsidR="00A75547" w:rsidRPr="005C1447" w:rsidRDefault="00A75547" w:rsidP="005C1447">
            <w:pPr>
              <w:pStyle w:val="afffffff1"/>
              <w:jc w:val="center"/>
              <w:rPr>
                <w:b/>
              </w:rPr>
            </w:pPr>
            <w:r w:rsidRPr="005C1447">
              <w:t>1456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E766700" w14:textId="77777777" w:rsidR="00A75547" w:rsidRPr="005C1447" w:rsidRDefault="00A75547" w:rsidP="005C1447">
            <w:pPr>
              <w:pStyle w:val="afffffff1"/>
              <w:jc w:val="right"/>
              <w:rPr>
                <w:b/>
              </w:rPr>
            </w:pPr>
            <w:r w:rsidRPr="005C1447">
              <w:t>258091,00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5A4955" w14:textId="77777777" w:rsidR="00A75547" w:rsidRPr="005C1447" w:rsidRDefault="00A75547" w:rsidP="005C1447">
            <w:pPr>
              <w:pStyle w:val="afffffff1"/>
              <w:jc w:val="right"/>
              <w:rPr>
                <w:b/>
              </w:rPr>
            </w:pPr>
            <w:r w:rsidRPr="005C1447">
              <w:t>2154138,55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45BC360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071264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D617B4" w14:textId="77777777" w:rsidR="00A75547" w:rsidRPr="005C1447" w:rsidRDefault="00A75547" w:rsidP="005C1447">
            <w:pPr>
              <w:pStyle w:val="afffffff1"/>
              <w:rPr>
                <w:b/>
              </w:rPr>
            </w:pPr>
            <w:r w:rsidRPr="005C1447">
              <w:t>—</w:t>
            </w:r>
          </w:p>
        </w:tc>
      </w:tr>
      <w:tr w:rsidR="00A75547" w:rsidRPr="005C1447" w14:paraId="7167091D"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6E2DE2E9" w14:textId="77777777" w:rsidR="00A75547" w:rsidRPr="005C1447" w:rsidRDefault="00A75547" w:rsidP="005C1447">
            <w:pPr>
              <w:pStyle w:val="afffffff1"/>
              <w:rPr>
                <w:b/>
              </w:rPr>
            </w:pPr>
          </w:p>
        </w:tc>
      </w:tr>
      <w:tr w:rsidR="00314F32" w:rsidRPr="005C1447" w14:paraId="0C8F977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8D5A323" w14:textId="77777777" w:rsidR="00A75547" w:rsidRPr="005C1447" w:rsidRDefault="00A75547" w:rsidP="005C1447">
            <w:pPr>
              <w:pStyle w:val="afffffff1"/>
              <w:jc w:val="center"/>
              <w:rPr>
                <w:b/>
              </w:rPr>
            </w:pPr>
            <w:r w:rsidRPr="005C1447">
              <w:t>1481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E02418" w14:textId="77777777" w:rsidR="00A75547" w:rsidRPr="005C1447" w:rsidRDefault="00A75547" w:rsidP="005C1447">
            <w:pPr>
              <w:pStyle w:val="afffffff1"/>
              <w:jc w:val="right"/>
              <w:rPr>
                <w:b/>
              </w:rPr>
            </w:pPr>
            <w:r w:rsidRPr="005C1447">
              <w:t>252811,36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FD59744" w14:textId="77777777" w:rsidR="00A75547" w:rsidRPr="005C1447" w:rsidRDefault="00A75547" w:rsidP="005C1447">
            <w:pPr>
              <w:pStyle w:val="afffffff1"/>
              <w:jc w:val="right"/>
              <w:rPr>
                <w:b/>
              </w:rPr>
            </w:pPr>
            <w:r w:rsidRPr="005C1447">
              <w:t>2153901,77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018F0C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7DA03D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1D2518E" w14:textId="77777777" w:rsidR="00A75547" w:rsidRPr="005C1447" w:rsidRDefault="00A75547" w:rsidP="005C1447">
            <w:pPr>
              <w:pStyle w:val="afffffff1"/>
              <w:rPr>
                <w:b/>
              </w:rPr>
            </w:pPr>
            <w:r w:rsidRPr="005C1447">
              <w:t>—</w:t>
            </w:r>
          </w:p>
        </w:tc>
      </w:tr>
      <w:tr w:rsidR="00314F32" w:rsidRPr="005C1447" w14:paraId="61D500D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BB38D9E" w14:textId="77777777" w:rsidR="00A75547" w:rsidRPr="005C1447" w:rsidRDefault="00A75547" w:rsidP="005C1447">
            <w:pPr>
              <w:pStyle w:val="afffffff1"/>
              <w:jc w:val="center"/>
              <w:rPr>
                <w:b/>
              </w:rPr>
            </w:pPr>
            <w:r w:rsidRPr="005C1447">
              <w:t>1482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24CE63A" w14:textId="77777777" w:rsidR="00A75547" w:rsidRPr="005C1447" w:rsidRDefault="00A75547" w:rsidP="005C1447">
            <w:pPr>
              <w:pStyle w:val="afffffff1"/>
              <w:jc w:val="right"/>
              <w:rPr>
                <w:b/>
              </w:rPr>
            </w:pPr>
            <w:r w:rsidRPr="005C1447">
              <w:t>252858,92</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B29146A" w14:textId="77777777" w:rsidR="00A75547" w:rsidRPr="005C1447" w:rsidRDefault="00A75547" w:rsidP="005C1447">
            <w:pPr>
              <w:pStyle w:val="afffffff1"/>
              <w:jc w:val="right"/>
              <w:rPr>
                <w:b/>
              </w:rPr>
            </w:pPr>
            <w:r w:rsidRPr="005C1447">
              <w:t>2153911,23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00FC1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D34F5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798F3FD" w14:textId="77777777" w:rsidR="00A75547" w:rsidRPr="005C1447" w:rsidRDefault="00A75547" w:rsidP="005C1447">
            <w:pPr>
              <w:pStyle w:val="afffffff1"/>
              <w:rPr>
                <w:b/>
              </w:rPr>
            </w:pPr>
            <w:r w:rsidRPr="005C1447">
              <w:t>—</w:t>
            </w:r>
          </w:p>
        </w:tc>
      </w:tr>
      <w:tr w:rsidR="00314F32" w:rsidRPr="005C1447" w14:paraId="0AA6254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38ECA7E" w14:textId="77777777" w:rsidR="00A75547" w:rsidRPr="005C1447" w:rsidRDefault="00A75547" w:rsidP="005C1447">
            <w:pPr>
              <w:pStyle w:val="afffffff1"/>
              <w:jc w:val="center"/>
              <w:rPr>
                <w:b/>
              </w:rPr>
            </w:pPr>
            <w:r w:rsidRPr="005C1447">
              <w:t>1483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7FB240E" w14:textId="77777777" w:rsidR="00A75547" w:rsidRPr="005C1447" w:rsidRDefault="00A75547" w:rsidP="005C1447">
            <w:pPr>
              <w:pStyle w:val="afffffff1"/>
              <w:jc w:val="right"/>
              <w:rPr>
                <w:b/>
              </w:rPr>
            </w:pPr>
            <w:r w:rsidRPr="005C1447">
              <w:t>252862,33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8A31695" w14:textId="77777777" w:rsidR="00A75547" w:rsidRPr="005C1447" w:rsidRDefault="00A75547" w:rsidP="005C1447">
            <w:pPr>
              <w:pStyle w:val="afffffff1"/>
              <w:jc w:val="right"/>
              <w:rPr>
                <w:b/>
              </w:rPr>
            </w:pPr>
            <w:r w:rsidRPr="005C1447">
              <w:t>2153952,61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3A648B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D41691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16A009B" w14:textId="77777777" w:rsidR="00A75547" w:rsidRPr="005C1447" w:rsidRDefault="00A75547" w:rsidP="005C1447">
            <w:pPr>
              <w:pStyle w:val="afffffff1"/>
              <w:rPr>
                <w:b/>
              </w:rPr>
            </w:pPr>
            <w:r w:rsidRPr="005C1447">
              <w:t>—</w:t>
            </w:r>
          </w:p>
        </w:tc>
      </w:tr>
      <w:tr w:rsidR="00314F32" w:rsidRPr="005C1447" w14:paraId="47CD3DEA"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2F209DD" w14:textId="77777777" w:rsidR="00A75547" w:rsidRPr="005C1447" w:rsidRDefault="00A75547" w:rsidP="005C1447">
            <w:pPr>
              <w:pStyle w:val="afffffff1"/>
              <w:jc w:val="center"/>
              <w:rPr>
                <w:b/>
              </w:rPr>
            </w:pPr>
            <w:r w:rsidRPr="005C1447">
              <w:t>1484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A7125AC" w14:textId="77777777" w:rsidR="00A75547" w:rsidRPr="005C1447" w:rsidRDefault="00A75547" w:rsidP="005C1447">
            <w:pPr>
              <w:pStyle w:val="afffffff1"/>
              <w:jc w:val="right"/>
              <w:rPr>
                <w:b/>
              </w:rPr>
            </w:pPr>
            <w:r w:rsidRPr="005C1447">
              <w:t>252928,37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BF0EC7" w14:textId="77777777" w:rsidR="00A75547" w:rsidRPr="005C1447" w:rsidRDefault="00A75547" w:rsidP="005C1447">
            <w:pPr>
              <w:pStyle w:val="afffffff1"/>
              <w:jc w:val="right"/>
              <w:rPr>
                <w:b/>
              </w:rPr>
            </w:pPr>
            <w:r w:rsidRPr="005C1447">
              <w:t>2153961,27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9A6B33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365DC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7FB7C353" w14:textId="77777777" w:rsidR="00A75547" w:rsidRPr="005C1447" w:rsidRDefault="00A75547" w:rsidP="005C1447">
            <w:pPr>
              <w:pStyle w:val="afffffff1"/>
              <w:rPr>
                <w:b/>
              </w:rPr>
            </w:pPr>
            <w:r w:rsidRPr="005C1447">
              <w:t>—</w:t>
            </w:r>
          </w:p>
        </w:tc>
      </w:tr>
      <w:tr w:rsidR="00314F32" w:rsidRPr="005C1447" w14:paraId="370573E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7CD101A" w14:textId="77777777" w:rsidR="00A75547" w:rsidRPr="005C1447" w:rsidRDefault="00A75547" w:rsidP="005C1447">
            <w:pPr>
              <w:pStyle w:val="afffffff1"/>
              <w:jc w:val="center"/>
              <w:rPr>
                <w:b/>
              </w:rPr>
            </w:pPr>
            <w:r w:rsidRPr="005C1447">
              <w:lastRenderedPageBreak/>
              <w:t>1485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0EF83F9" w14:textId="77777777" w:rsidR="00A75547" w:rsidRPr="005C1447" w:rsidRDefault="00A75547" w:rsidP="005C1447">
            <w:pPr>
              <w:pStyle w:val="afffffff1"/>
              <w:jc w:val="right"/>
              <w:rPr>
                <w:b/>
              </w:rPr>
            </w:pPr>
            <w:r w:rsidRPr="005C1447">
              <w:t>252990,14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FA6A8B7" w14:textId="77777777" w:rsidR="00A75547" w:rsidRPr="005C1447" w:rsidRDefault="00A75547" w:rsidP="005C1447">
            <w:pPr>
              <w:pStyle w:val="afffffff1"/>
              <w:jc w:val="right"/>
              <w:rPr>
                <w:b/>
              </w:rPr>
            </w:pPr>
            <w:r w:rsidRPr="005C1447">
              <w:t>2153966,61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7A37CB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5F3CCF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50A4BA9" w14:textId="77777777" w:rsidR="00A75547" w:rsidRPr="005C1447" w:rsidRDefault="00A75547" w:rsidP="005C1447">
            <w:pPr>
              <w:pStyle w:val="afffffff1"/>
              <w:rPr>
                <w:b/>
              </w:rPr>
            </w:pPr>
            <w:r w:rsidRPr="005C1447">
              <w:t>—</w:t>
            </w:r>
          </w:p>
        </w:tc>
      </w:tr>
      <w:tr w:rsidR="00314F32" w:rsidRPr="005C1447" w14:paraId="1A4DE261"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73B3E47" w14:textId="77777777" w:rsidR="00A75547" w:rsidRPr="005C1447" w:rsidRDefault="00A75547" w:rsidP="005C1447">
            <w:pPr>
              <w:pStyle w:val="afffffff1"/>
              <w:jc w:val="center"/>
              <w:rPr>
                <w:b/>
              </w:rPr>
            </w:pPr>
            <w:r w:rsidRPr="005C1447">
              <w:t>1486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6D104D4" w14:textId="77777777" w:rsidR="00A75547" w:rsidRPr="005C1447" w:rsidRDefault="00A75547" w:rsidP="005C1447">
            <w:pPr>
              <w:pStyle w:val="afffffff1"/>
              <w:jc w:val="right"/>
              <w:rPr>
                <w:b/>
              </w:rPr>
            </w:pPr>
            <w:r w:rsidRPr="005C1447">
              <w:t>253074,87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BB32D73" w14:textId="77777777" w:rsidR="00A75547" w:rsidRPr="005C1447" w:rsidRDefault="00A75547" w:rsidP="005C1447">
            <w:pPr>
              <w:pStyle w:val="afffffff1"/>
              <w:jc w:val="right"/>
              <w:rPr>
                <w:b/>
              </w:rPr>
            </w:pPr>
            <w:r w:rsidRPr="005C1447">
              <w:t>2153962,52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3E39F5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E63E11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8BEC9BC" w14:textId="77777777" w:rsidR="00A75547" w:rsidRPr="005C1447" w:rsidRDefault="00A75547" w:rsidP="005C1447">
            <w:pPr>
              <w:pStyle w:val="afffffff1"/>
              <w:rPr>
                <w:b/>
              </w:rPr>
            </w:pPr>
            <w:r w:rsidRPr="005C1447">
              <w:t>—</w:t>
            </w:r>
          </w:p>
        </w:tc>
      </w:tr>
      <w:tr w:rsidR="00314F32" w:rsidRPr="005C1447" w14:paraId="42F76E1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8F255BE" w14:textId="77777777" w:rsidR="00A75547" w:rsidRPr="005C1447" w:rsidRDefault="00A75547" w:rsidP="005C1447">
            <w:pPr>
              <w:pStyle w:val="afffffff1"/>
              <w:jc w:val="center"/>
              <w:rPr>
                <w:b/>
              </w:rPr>
            </w:pPr>
            <w:r w:rsidRPr="005C1447">
              <w:t>1487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3D01DD5" w14:textId="77777777" w:rsidR="00A75547" w:rsidRPr="005C1447" w:rsidRDefault="00A75547" w:rsidP="005C1447">
            <w:pPr>
              <w:pStyle w:val="afffffff1"/>
              <w:jc w:val="right"/>
              <w:rPr>
                <w:b/>
              </w:rPr>
            </w:pPr>
            <w:r w:rsidRPr="005C1447">
              <w:t>253079,41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155CFB" w14:textId="77777777" w:rsidR="00A75547" w:rsidRPr="005C1447" w:rsidRDefault="00A75547" w:rsidP="005C1447">
            <w:pPr>
              <w:pStyle w:val="afffffff1"/>
              <w:jc w:val="right"/>
              <w:rPr>
                <w:b/>
              </w:rPr>
            </w:pPr>
            <w:r w:rsidRPr="005C1447">
              <w:t>2154005,01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89CD28A"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45CB4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953AA4" w14:textId="77777777" w:rsidR="00A75547" w:rsidRPr="005C1447" w:rsidRDefault="00A75547" w:rsidP="005C1447">
            <w:pPr>
              <w:pStyle w:val="afffffff1"/>
              <w:rPr>
                <w:b/>
              </w:rPr>
            </w:pPr>
            <w:r w:rsidRPr="005C1447">
              <w:t>—</w:t>
            </w:r>
          </w:p>
        </w:tc>
      </w:tr>
      <w:tr w:rsidR="00314F32" w:rsidRPr="005C1447" w14:paraId="55EA9CF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47FB6B" w14:textId="77777777" w:rsidR="00A75547" w:rsidRPr="005C1447" w:rsidRDefault="00A75547" w:rsidP="005C1447">
            <w:pPr>
              <w:pStyle w:val="afffffff1"/>
              <w:jc w:val="center"/>
              <w:rPr>
                <w:b/>
              </w:rPr>
            </w:pPr>
            <w:r w:rsidRPr="005C1447">
              <w:t>1488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9850A24" w14:textId="77777777" w:rsidR="00A75547" w:rsidRPr="005C1447" w:rsidRDefault="00A75547" w:rsidP="005C1447">
            <w:pPr>
              <w:pStyle w:val="afffffff1"/>
              <w:jc w:val="right"/>
              <w:rPr>
                <w:b/>
              </w:rPr>
            </w:pPr>
            <w:r w:rsidRPr="005C1447">
              <w:t>253079,39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FE2F1DB" w14:textId="77777777" w:rsidR="00A75547" w:rsidRPr="005C1447" w:rsidRDefault="00A75547" w:rsidP="005C1447">
            <w:pPr>
              <w:pStyle w:val="afffffff1"/>
              <w:jc w:val="right"/>
              <w:rPr>
                <w:b/>
              </w:rPr>
            </w:pPr>
            <w:r w:rsidRPr="005C1447">
              <w:t>2154005,01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0650BD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F831FAE"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4630604" w14:textId="77777777" w:rsidR="00A75547" w:rsidRPr="005C1447" w:rsidRDefault="00A75547" w:rsidP="005C1447">
            <w:pPr>
              <w:pStyle w:val="afffffff1"/>
              <w:rPr>
                <w:b/>
              </w:rPr>
            </w:pPr>
            <w:r w:rsidRPr="005C1447">
              <w:t>—</w:t>
            </w:r>
          </w:p>
        </w:tc>
      </w:tr>
      <w:tr w:rsidR="00314F32" w:rsidRPr="005C1447" w14:paraId="74E87705"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493D36C" w14:textId="77777777" w:rsidR="00A75547" w:rsidRPr="005C1447" w:rsidRDefault="00A75547" w:rsidP="005C1447">
            <w:pPr>
              <w:pStyle w:val="afffffff1"/>
              <w:jc w:val="center"/>
              <w:rPr>
                <w:b/>
              </w:rPr>
            </w:pPr>
            <w:r w:rsidRPr="005C1447">
              <w:t>1489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22921A" w14:textId="77777777" w:rsidR="00A75547" w:rsidRPr="005C1447" w:rsidRDefault="00A75547" w:rsidP="005C1447">
            <w:pPr>
              <w:pStyle w:val="afffffff1"/>
              <w:jc w:val="right"/>
              <w:rPr>
                <w:b/>
              </w:rPr>
            </w:pPr>
            <w:r w:rsidRPr="005C1447">
              <w:t>253078,98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74BCE4F" w14:textId="77777777" w:rsidR="00A75547" w:rsidRPr="005C1447" w:rsidRDefault="00A75547" w:rsidP="005C1447">
            <w:pPr>
              <w:pStyle w:val="afffffff1"/>
              <w:jc w:val="right"/>
              <w:rPr>
                <w:b/>
              </w:rPr>
            </w:pPr>
            <w:r w:rsidRPr="005C1447">
              <w:t>2154023,49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2365E8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AD532DD"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00D2F9D" w14:textId="77777777" w:rsidR="00A75547" w:rsidRPr="005C1447" w:rsidRDefault="00A75547" w:rsidP="005C1447">
            <w:pPr>
              <w:pStyle w:val="afffffff1"/>
              <w:rPr>
                <w:b/>
              </w:rPr>
            </w:pPr>
            <w:r w:rsidRPr="005C1447">
              <w:t>—</w:t>
            </w:r>
          </w:p>
        </w:tc>
      </w:tr>
      <w:tr w:rsidR="00314F32" w:rsidRPr="005C1447" w14:paraId="4D562D8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52AE49E" w14:textId="77777777" w:rsidR="00A75547" w:rsidRPr="005C1447" w:rsidRDefault="00A75547" w:rsidP="005C1447">
            <w:pPr>
              <w:pStyle w:val="afffffff1"/>
              <w:jc w:val="center"/>
              <w:rPr>
                <w:b/>
              </w:rPr>
            </w:pPr>
            <w:r w:rsidRPr="005C1447">
              <w:t>1490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9914729" w14:textId="77777777" w:rsidR="00A75547" w:rsidRPr="005C1447" w:rsidRDefault="00A75547" w:rsidP="005C1447">
            <w:pPr>
              <w:pStyle w:val="afffffff1"/>
              <w:jc w:val="right"/>
              <w:rPr>
                <w:b/>
              </w:rPr>
            </w:pPr>
            <w:r w:rsidRPr="005C1447">
              <w:t>253080,15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563A77E" w14:textId="77777777" w:rsidR="00A75547" w:rsidRPr="005C1447" w:rsidRDefault="00A75547" w:rsidP="005C1447">
            <w:pPr>
              <w:pStyle w:val="afffffff1"/>
              <w:jc w:val="right"/>
              <w:rPr>
                <w:b/>
              </w:rPr>
            </w:pPr>
            <w:r w:rsidRPr="005C1447">
              <w:t>2154068,10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B1D5E1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0AEB573"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973DF9B" w14:textId="77777777" w:rsidR="00A75547" w:rsidRPr="005C1447" w:rsidRDefault="00A75547" w:rsidP="005C1447">
            <w:pPr>
              <w:pStyle w:val="afffffff1"/>
              <w:rPr>
                <w:b/>
              </w:rPr>
            </w:pPr>
            <w:r w:rsidRPr="005C1447">
              <w:t>—</w:t>
            </w:r>
          </w:p>
        </w:tc>
      </w:tr>
      <w:tr w:rsidR="00314F32" w:rsidRPr="005C1447" w14:paraId="1AC015B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E1E57CE" w14:textId="77777777" w:rsidR="00A75547" w:rsidRPr="005C1447" w:rsidRDefault="00A75547" w:rsidP="005C1447">
            <w:pPr>
              <w:pStyle w:val="afffffff1"/>
              <w:jc w:val="center"/>
              <w:rPr>
                <w:b/>
              </w:rPr>
            </w:pPr>
            <w:r w:rsidRPr="005C1447">
              <w:t>1491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D1B7504" w14:textId="77777777" w:rsidR="00A75547" w:rsidRPr="005C1447" w:rsidRDefault="00A75547" w:rsidP="005C1447">
            <w:pPr>
              <w:pStyle w:val="afffffff1"/>
              <w:jc w:val="right"/>
              <w:rPr>
                <w:b/>
              </w:rPr>
            </w:pPr>
            <w:r w:rsidRPr="005C1447">
              <w:t>252948,89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1650BF8" w14:textId="77777777" w:rsidR="00A75547" w:rsidRPr="005C1447" w:rsidRDefault="00A75547" w:rsidP="005C1447">
            <w:pPr>
              <w:pStyle w:val="afffffff1"/>
              <w:jc w:val="right"/>
              <w:rPr>
                <w:b/>
              </w:rPr>
            </w:pPr>
            <w:r w:rsidRPr="005C1447">
              <w:t>2154077,22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C890A2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056501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A4B0308" w14:textId="77777777" w:rsidR="00A75547" w:rsidRPr="005C1447" w:rsidRDefault="00A75547" w:rsidP="005C1447">
            <w:pPr>
              <w:pStyle w:val="afffffff1"/>
              <w:rPr>
                <w:b/>
              </w:rPr>
            </w:pPr>
            <w:r w:rsidRPr="005C1447">
              <w:t>—</w:t>
            </w:r>
          </w:p>
        </w:tc>
      </w:tr>
      <w:tr w:rsidR="00314F32" w:rsidRPr="005C1447" w14:paraId="78C7BC7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560EA03E" w14:textId="77777777" w:rsidR="00A75547" w:rsidRPr="005C1447" w:rsidRDefault="00A75547" w:rsidP="005C1447">
            <w:pPr>
              <w:pStyle w:val="afffffff1"/>
              <w:jc w:val="center"/>
              <w:rPr>
                <w:b/>
              </w:rPr>
            </w:pPr>
            <w:r w:rsidRPr="005C1447">
              <w:t>1492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A26474A" w14:textId="77777777" w:rsidR="00A75547" w:rsidRPr="005C1447" w:rsidRDefault="00A75547" w:rsidP="005C1447">
            <w:pPr>
              <w:pStyle w:val="afffffff1"/>
              <w:jc w:val="right"/>
              <w:rPr>
                <w:b/>
              </w:rPr>
            </w:pPr>
            <w:r w:rsidRPr="005C1447">
              <w:t>252947,53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9899069" w14:textId="77777777" w:rsidR="00A75547" w:rsidRPr="005C1447" w:rsidRDefault="00A75547" w:rsidP="005C1447">
            <w:pPr>
              <w:pStyle w:val="afffffff1"/>
              <w:jc w:val="right"/>
              <w:rPr>
                <w:b/>
              </w:rPr>
            </w:pPr>
            <w:r w:rsidRPr="005C1447">
              <w:t>2154026,84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D7604A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239C715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3B45904" w14:textId="77777777" w:rsidR="00A75547" w:rsidRPr="005C1447" w:rsidRDefault="00A75547" w:rsidP="005C1447">
            <w:pPr>
              <w:pStyle w:val="afffffff1"/>
              <w:rPr>
                <w:b/>
              </w:rPr>
            </w:pPr>
            <w:r w:rsidRPr="005C1447">
              <w:t>—</w:t>
            </w:r>
          </w:p>
        </w:tc>
      </w:tr>
      <w:tr w:rsidR="00314F32" w:rsidRPr="005C1447" w14:paraId="260B4FF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1958B5B" w14:textId="77777777" w:rsidR="00A75547" w:rsidRPr="005C1447" w:rsidRDefault="00A75547" w:rsidP="005C1447">
            <w:pPr>
              <w:pStyle w:val="afffffff1"/>
              <w:jc w:val="center"/>
              <w:rPr>
                <w:b/>
              </w:rPr>
            </w:pPr>
            <w:r w:rsidRPr="005C1447">
              <w:t>1493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10FD40A" w14:textId="77777777" w:rsidR="00A75547" w:rsidRPr="005C1447" w:rsidRDefault="00A75547" w:rsidP="005C1447">
            <w:pPr>
              <w:pStyle w:val="afffffff1"/>
              <w:jc w:val="right"/>
              <w:rPr>
                <w:b/>
              </w:rPr>
            </w:pPr>
            <w:r w:rsidRPr="005C1447">
              <w:t>252932,61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57463D07" w14:textId="77777777" w:rsidR="00A75547" w:rsidRPr="005C1447" w:rsidRDefault="00A75547" w:rsidP="005C1447">
            <w:pPr>
              <w:pStyle w:val="afffffff1"/>
              <w:jc w:val="right"/>
              <w:rPr>
                <w:b/>
              </w:rPr>
            </w:pPr>
            <w:r w:rsidRPr="005C1447">
              <w:t>2154014,64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CA014A1"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4436AF"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7F2BB61" w14:textId="77777777" w:rsidR="00A75547" w:rsidRPr="005C1447" w:rsidRDefault="00A75547" w:rsidP="005C1447">
            <w:pPr>
              <w:pStyle w:val="afffffff1"/>
              <w:rPr>
                <w:b/>
              </w:rPr>
            </w:pPr>
            <w:r w:rsidRPr="005C1447">
              <w:t>—</w:t>
            </w:r>
          </w:p>
        </w:tc>
      </w:tr>
      <w:tr w:rsidR="00314F32" w:rsidRPr="005C1447" w14:paraId="7F7B2B3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1B081E90" w14:textId="77777777" w:rsidR="00A75547" w:rsidRPr="005C1447" w:rsidRDefault="00A75547" w:rsidP="005C1447">
            <w:pPr>
              <w:pStyle w:val="afffffff1"/>
              <w:jc w:val="center"/>
              <w:rPr>
                <w:b/>
              </w:rPr>
            </w:pPr>
            <w:r w:rsidRPr="005C1447">
              <w:t>1494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1892DA4" w14:textId="77777777" w:rsidR="00A75547" w:rsidRPr="005C1447" w:rsidRDefault="00A75547" w:rsidP="005C1447">
            <w:pPr>
              <w:pStyle w:val="afffffff1"/>
              <w:jc w:val="right"/>
              <w:rPr>
                <w:b/>
              </w:rPr>
            </w:pPr>
            <w:r w:rsidRPr="005C1447">
              <w:t>252815,85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6A8B051" w14:textId="77777777" w:rsidR="00A75547" w:rsidRPr="005C1447" w:rsidRDefault="00A75547" w:rsidP="005C1447">
            <w:pPr>
              <w:pStyle w:val="afffffff1"/>
              <w:jc w:val="right"/>
              <w:rPr>
                <w:b/>
              </w:rPr>
            </w:pPr>
            <w:r w:rsidRPr="005C1447">
              <w:t>2153992,11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3080CEB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886502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3BD47E0" w14:textId="77777777" w:rsidR="00A75547" w:rsidRPr="005C1447" w:rsidRDefault="00A75547" w:rsidP="005C1447">
            <w:pPr>
              <w:pStyle w:val="afffffff1"/>
              <w:rPr>
                <w:b/>
              </w:rPr>
            </w:pPr>
            <w:r w:rsidRPr="005C1447">
              <w:t>—</w:t>
            </w:r>
          </w:p>
        </w:tc>
      </w:tr>
      <w:tr w:rsidR="00314F32" w:rsidRPr="005C1447" w14:paraId="5BF5D9E3"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33520AA" w14:textId="77777777" w:rsidR="00A75547" w:rsidRPr="005C1447" w:rsidRDefault="00A75547" w:rsidP="005C1447">
            <w:pPr>
              <w:pStyle w:val="afffffff1"/>
              <w:jc w:val="center"/>
              <w:rPr>
                <w:b/>
              </w:rPr>
            </w:pPr>
            <w:r w:rsidRPr="005C1447">
              <w:t>1495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832EB35" w14:textId="77777777" w:rsidR="00A75547" w:rsidRPr="005C1447" w:rsidRDefault="00A75547" w:rsidP="005C1447">
            <w:pPr>
              <w:pStyle w:val="afffffff1"/>
              <w:jc w:val="right"/>
              <w:rPr>
                <w:b/>
              </w:rPr>
            </w:pPr>
            <w:r w:rsidRPr="005C1447">
              <w:t>252809,81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47614BC" w14:textId="77777777" w:rsidR="00A75547" w:rsidRPr="005C1447" w:rsidRDefault="00A75547" w:rsidP="005C1447">
            <w:pPr>
              <w:pStyle w:val="afffffff1"/>
              <w:jc w:val="right"/>
              <w:rPr>
                <w:b/>
              </w:rPr>
            </w:pPr>
            <w:r w:rsidRPr="005C1447">
              <w:t>2153922,41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06713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F336EF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334643B" w14:textId="77777777" w:rsidR="00A75547" w:rsidRPr="005C1447" w:rsidRDefault="00A75547" w:rsidP="005C1447">
            <w:pPr>
              <w:pStyle w:val="afffffff1"/>
              <w:rPr>
                <w:b/>
              </w:rPr>
            </w:pPr>
            <w:r w:rsidRPr="005C1447">
              <w:t>—</w:t>
            </w:r>
          </w:p>
        </w:tc>
      </w:tr>
      <w:tr w:rsidR="00314F32" w:rsidRPr="005C1447" w14:paraId="5B88861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B4CAFC" w14:textId="77777777" w:rsidR="00A75547" w:rsidRPr="005C1447" w:rsidRDefault="00A75547" w:rsidP="005C1447">
            <w:pPr>
              <w:pStyle w:val="afffffff1"/>
              <w:jc w:val="center"/>
              <w:rPr>
                <w:b/>
              </w:rPr>
            </w:pPr>
            <w:r w:rsidRPr="005C1447">
              <w:t>1481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FDBE025" w14:textId="77777777" w:rsidR="00A75547" w:rsidRPr="005C1447" w:rsidRDefault="00A75547" w:rsidP="005C1447">
            <w:pPr>
              <w:pStyle w:val="afffffff1"/>
              <w:jc w:val="right"/>
              <w:rPr>
                <w:b/>
              </w:rPr>
            </w:pPr>
            <w:r w:rsidRPr="005C1447">
              <w:t>252811,36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132A092" w14:textId="77777777" w:rsidR="00A75547" w:rsidRPr="005C1447" w:rsidRDefault="00A75547" w:rsidP="005C1447">
            <w:pPr>
              <w:pStyle w:val="afffffff1"/>
              <w:jc w:val="right"/>
              <w:rPr>
                <w:b/>
              </w:rPr>
            </w:pPr>
            <w:r w:rsidRPr="005C1447">
              <w:t>2153901,77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E46C33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BBB6447"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F02DA95" w14:textId="77777777" w:rsidR="00A75547" w:rsidRPr="005C1447" w:rsidRDefault="00A75547" w:rsidP="005C1447">
            <w:pPr>
              <w:pStyle w:val="afffffff1"/>
              <w:rPr>
                <w:b/>
              </w:rPr>
            </w:pPr>
            <w:r w:rsidRPr="005C1447">
              <w:t>—</w:t>
            </w:r>
          </w:p>
        </w:tc>
      </w:tr>
      <w:tr w:rsidR="00A75547" w:rsidRPr="005C1447" w14:paraId="16CA88F1" w14:textId="77777777" w:rsidTr="00314F32">
        <w:trPr>
          <w:cantSplit/>
          <w:jc w:val="center"/>
        </w:trPr>
        <w:tc>
          <w:tcPr>
            <w:tcW w:w="5000" w:type="pct"/>
            <w:gridSpan w:val="6"/>
            <w:tcBorders>
              <w:top w:val="single" w:sz="4" w:space="0" w:color="auto"/>
              <w:left w:val="double" w:sz="6" w:space="0" w:color="auto"/>
              <w:bottom w:val="single" w:sz="4" w:space="0" w:color="auto"/>
              <w:right w:val="double" w:sz="6" w:space="0" w:color="auto"/>
            </w:tcBorders>
            <w:shd w:val="clear" w:color="auto" w:fill="auto"/>
            <w:vAlign w:val="center"/>
          </w:tcPr>
          <w:p w14:paraId="1F8D9CF1" w14:textId="77777777" w:rsidR="00A75547" w:rsidRPr="005C1447" w:rsidRDefault="00A75547" w:rsidP="005C1447">
            <w:pPr>
              <w:pStyle w:val="afffffff1"/>
              <w:rPr>
                <w:b/>
              </w:rPr>
            </w:pPr>
          </w:p>
        </w:tc>
      </w:tr>
      <w:tr w:rsidR="00314F32" w:rsidRPr="005C1447" w14:paraId="765DFEC0"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2F452A6" w14:textId="77777777" w:rsidR="00A75547" w:rsidRPr="005C1447" w:rsidRDefault="00A75547" w:rsidP="005C1447">
            <w:pPr>
              <w:pStyle w:val="afffffff1"/>
              <w:jc w:val="center"/>
              <w:rPr>
                <w:b/>
              </w:rPr>
            </w:pPr>
            <w:r w:rsidRPr="005C1447">
              <w:t>1496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13A6FD" w14:textId="77777777" w:rsidR="00A75547" w:rsidRPr="005C1447" w:rsidRDefault="00A75547" w:rsidP="005C1447">
            <w:pPr>
              <w:pStyle w:val="afffffff1"/>
              <w:jc w:val="right"/>
              <w:rPr>
                <w:b/>
              </w:rPr>
            </w:pPr>
            <w:r w:rsidRPr="005C1447">
              <w:t>259859,60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6F9F4FA" w14:textId="77777777" w:rsidR="00A75547" w:rsidRPr="005C1447" w:rsidRDefault="00A75547" w:rsidP="005C1447">
            <w:pPr>
              <w:pStyle w:val="afffffff1"/>
              <w:jc w:val="right"/>
              <w:rPr>
                <w:b/>
              </w:rPr>
            </w:pPr>
            <w:r w:rsidRPr="005C1447">
              <w:t>2149656,13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E37F616"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3E8669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B5467C" w14:textId="77777777" w:rsidR="00A75547" w:rsidRPr="005C1447" w:rsidRDefault="00A75547" w:rsidP="005C1447">
            <w:pPr>
              <w:pStyle w:val="afffffff1"/>
              <w:rPr>
                <w:b/>
              </w:rPr>
            </w:pPr>
            <w:r w:rsidRPr="005C1447">
              <w:t>—</w:t>
            </w:r>
          </w:p>
        </w:tc>
      </w:tr>
      <w:tr w:rsidR="00314F32" w:rsidRPr="005C1447" w14:paraId="219B6FB6"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F0307AF" w14:textId="77777777" w:rsidR="00A75547" w:rsidRPr="005C1447" w:rsidRDefault="00A75547" w:rsidP="005C1447">
            <w:pPr>
              <w:pStyle w:val="afffffff1"/>
              <w:jc w:val="center"/>
              <w:rPr>
                <w:b/>
              </w:rPr>
            </w:pPr>
            <w:r w:rsidRPr="005C1447">
              <w:t>1497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024A88D7" w14:textId="77777777" w:rsidR="00A75547" w:rsidRPr="005C1447" w:rsidRDefault="00A75547" w:rsidP="005C1447">
            <w:pPr>
              <w:pStyle w:val="afffffff1"/>
              <w:jc w:val="right"/>
              <w:rPr>
                <w:b/>
              </w:rPr>
            </w:pPr>
            <w:r w:rsidRPr="005C1447">
              <w:t>259956,39</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00703F6E" w14:textId="77777777" w:rsidR="00A75547" w:rsidRPr="005C1447" w:rsidRDefault="00A75547" w:rsidP="005C1447">
            <w:pPr>
              <w:pStyle w:val="afffffff1"/>
              <w:jc w:val="right"/>
              <w:rPr>
                <w:b/>
              </w:rPr>
            </w:pPr>
            <w:r w:rsidRPr="005C1447">
              <w:t>2149781,54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D3E0F97"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E9004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05BC3DCC" w14:textId="77777777" w:rsidR="00A75547" w:rsidRPr="005C1447" w:rsidRDefault="00A75547" w:rsidP="005C1447">
            <w:pPr>
              <w:pStyle w:val="afffffff1"/>
              <w:rPr>
                <w:b/>
              </w:rPr>
            </w:pPr>
            <w:r w:rsidRPr="005C1447">
              <w:t>—</w:t>
            </w:r>
          </w:p>
        </w:tc>
      </w:tr>
      <w:tr w:rsidR="00314F32" w:rsidRPr="005C1447" w14:paraId="6E17FF19"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3196BB8" w14:textId="77777777" w:rsidR="00A75547" w:rsidRPr="005C1447" w:rsidRDefault="00A75547" w:rsidP="005C1447">
            <w:pPr>
              <w:pStyle w:val="afffffff1"/>
              <w:jc w:val="center"/>
              <w:rPr>
                <w:b/>
              </w:rPr>
            </w:pPr>
            <w:r w:rsidRPr="005C1447">
              <w:t>1498</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1466126" w14:textId="77777777" w:rsidR="00A75547" w:rsidRPr="005C1447" w:rsidRDefault="00A75547" w:rsidP="005C1447">
            <w:pPr>
              <w:pStyle w:val="afffffff1"/>
              <w:jc w:val="right"/>
              <w:rPr>
                <w:b/>
              </w:rPr>
            </w:pPr>
            <w:r w:rsidRPr="005C1447">
              <w:t>259938,31</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6409D528" w14:textId="77777777" w:rsidR="00A75547" w:rsidRPr="005C1447" w:rsidRDefault="00A75547" w:rsidP="005C1447">
            <w:pPr>
              <w:pStyle w:val="afffffff1"/>
              <w:jc w:val="right"/>
              <w:rPr>
                <w:b/>
              </w:rPr>
            </w:pPr>
            <w:r w:rsidRPr="005C1447">
              <w:t>2149799,40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8433E04"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76AEFB2A"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31E660B0" w14:textId="77777777" w:rsidR="00A75547" w:rsidRPr="005C1447" w:rsidRDefault="00A75547" w:rsidP="005C1447">
            <w:pPr>
              <w:pStyle w:val="afffffff1"/>
              <w:rPr>
                <w:b/>
              </w:rPr>
            </w:pPr>
            <w:r w:rsidRPr="005C1447">
              <w:t>—</w:t>
            </w:r>
          </w:p>
        </w:tc>
      </w:tr>
      <w:tr w:rsidR="00314F32" w:rsidRPr="005C1447" w14:paraId="435EC0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9A26702" w14:textId="77777777" w:rsidR="00A75547" w:rsidRPr="005C1447" w:rsidRDefault="00A75547" w:rsidP="005C1447">
            <w:pPr>
              <w:pStyle w:val="afffffff1"/>
              <w:jc w:val="center"/>
              <w:rPr>
                <w:b/>
              </w:rPr>
            </w:pPr>
            <w:r w:rsidRPr="005C1447">
              <w:t>1499</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56567431" w14:textId="77777777" w:rsidR="00A75547" w:rsidRPr="005C1447" w:rsidRDefault="00A75547" w:rsidP="005C1447">
            <w:pPr>
              <w:pStyle w:val="afffffff1"/>
              <w:jc w:val="right"/>
              <w:rPr>
                <w:b/>
              </w:rPr>
            </w:pPr>
            <w:r w:rsidRPr="005C1447">
              <w:t>259935,88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DB46C0B" w14:textId="77777777" w:rsidR="00A75547" w:rsidRPr="005C1447" w:rsidRDefault="00A75547" w:rsidP="005C1447">
            <w:pPr>
              <w:pStyle w:val="afffffff1"/>
              <w:jc w:val="right"/>
              <w:rPr>
                <w:b/>
              </w:rPr>
            </w:pPr>
            <w:r w:rsidRPr="005C1447">
              <w:t>2149801,86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DA1BF9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13F8BF2"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5DE8B46E" w14:textId="77777777" w:rsidR="00A75547" w:rsidRPr="005C1447" w:rsidRDefault="00A75547" w:rsidP="005C1447">
            <w:pPr>
              <w:pStyle w:val="afffffff1"/>
              <w:rPr>
                <w:b/>
              </w:rPr>
            </w:pPr>
            <w:r w:rsidRPr="005C1447">
              <w:t>—</w:t>
            </w:r>
          </w:p>
        </w:tc>
      </w:tr>
      <w:tr w:rsidR="00314F32" w:rsidRPr="005C1447" w14:paraId="325CD9EB"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51BD2DC" w14:textId="77777777" w:rsidR="00A75547" w:rsidRPr="005C1447" w:rsidRDefault="00A75547" w:rsidP="005C1447">
            <w:pPr>
              <w:pStyle w:val="afffffff1"/>
              <w:jc w:val="center"/>
              <w:rPr>
                <w:b/>
              </w:rPr>
            </w:pPr>
            <w:r w:rsidRPr="005C1447">
              <w:t>1500</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7751372" w14:textId="77777777" w:rsidR="00A75547" w:rsidRPr="005C1447" w:rsidRDefault="00A75547" w:rsidP="005C1447">
            <w:pPr>
              <w:pStyle w:val="afffffff1"/>
              <w:jc w:val="right"/>
              <w:rPr>
                <w:b/>
              </w:rPr>
            </w:pPr>
            <w:r w:rsidRPr="005C1447">
              <w:t>259916,56</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177C7DE" w14:textId="77777777" w:rsidR="00A75547" w:rsidRPr="005C1447" w:rsidRDefault="00A75547" w:rsidP="005C1447">
            <w:pPr>
              <w:pStyle w:val="afffffff1"/>
              <w:jc w:val="right"/>
              <w:rPr>
                <w:b/>
              </w:rPr>
            </w:pPr>
            <w:r w:rsidRPr="005C1447">
              <w:t>2149823,97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0B3B661F"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00C957E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473E0BF0" w14:textId="77777777" w:rsidR="00A75547" w:rsidRPr="005C1447" w:rsidRDefault="00A75547" w:rsidP="005C1447">
            <w:pPr>
              <w:pStyle w:val="afffffff1"/>
              <w:rPr>
                <w:b/>
              </w:rPr>
            </w:pPr>
            <w:r w:rsidRPr="005C1447">
              <w:t>—</w:t>
            </w:r>
          </w:p>
        </w:tc>
      </w:tr>
      <w:tr w:rsidR="00314F32" w:rsidRPr="005C1447" w14:paraId="05BB6877"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F20E89C" w14:textId="77777777" w:rsidR="00A75547" w:rsidRPr="005C1447" w:rsidRDefault="00A75547" w:rsidP="005C1447">
            <w:pPr>
              <w:pStyle w:val="afffffff1"/>
              <w:jc w:val="center"/>
              <w:rPr>
                <w:b/>
              </w:rPr>
            </w:pPr>
            <w:r w:rsidRPr="005C1447">
              <w:t>1501</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1C887327" w14:textId="77777777" w:rsidR="00A75547" w:rsidRPr="005C1447" w:rsidRDefault="00A75547" w:rsidP="005C1447">
            <w:pPr>
              <w:pStyle w:val="afffffff1"/>
              <w:jc w:val="right"/>
              <w:rPr>
                <w:b/>
              </w:rPr>
            </w:pPr>
            <w:r w:rsidRPr="005C1447">
              <w:t>259888,64</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39B667C6" w14:textId="77777777" w:rsidR="00A75547" w:rsidRPr="005C1447" w:rsidRDefault="00A75547" w:rsidP="005C1447">
            <w:pPr>
              <w:pStyle w:val="afffffff1"/>
              <w:jc w:val="right"/>
              <w:rPr>
                <w:b/>
              </w:rPr>
            </w:pPr>
            <w:r w:rsidRPr="005C1447">
              <w:t>2149855,25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5B7F125"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1CAAE698"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35D1A00" w14:textId="77777777" w:rsidR="00A75547" w:rsidRPr="005C1447" w:rsidRDefault="00A75547" w:rsidP="005C1447">
            <w:pPr>
              <w:pStyle w:val="afffffff1"/>
              <w:rPr>
                <w:b/>
              </w:rPr>
            </w:pPr>
            <w:r w:rsidRPr="005C1447">
              <w:t>—</w:t>
            </w:r>
          </w:p>
        </w:tc>
      </w:tr>
      <w:tr w:rsidR="00314F32" w:rsidRPr="005C1447" w14:paraId="768106E4"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01A35761" w14:textId="77777777" w:rsidR="00A75547" w:rsidRPr="005C1447" w:rsidRDefault="00A75547" w:rsidP="005C1447">
            <w:pPr>
              <w:pStyle w:val="afffffff1"/>
              <w:jc w:val="center"/>
              <w:rPr>
                <w:b/>
              </w:rPr>
            </w:pPr>
            <w:r w:rsidRPr="005C1447">
              <w:t>1502</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725BD5EA" w14:textId="77777777" w:rsidR="00A75547" w:rsidRPr="005C1447" w:rsidRDefault="00A75547" w:rsidP="005C1447">
            <w:pPr>
              <w:pStyle w:val="afffffff1"/>
              <w:jc w:val="right"/>
              <w:rPr>
                <w:b/>
              </w:rPr>
            </w:pPr>
            <w:r w:rsidRPr="005C1447">
              <w:t>259860,93</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82A5C42" w14:textId="77777777" w:rsidR="00A75547" w:rsidRPr="005C1447" w:rsidRDefault="00A75547" w:rsidP="005C1447">
            <w:pPr>
              <w:pStyle w:val="afffffff1"/>
              <w:jc w:val="right"/>
              <w:rPr>
                <w:b/>
              </w:rPr>
            </w:pPr>
            <w:r w:rsidRPr="005C1447">
              <w:t>2149826,48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C2224B9"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4E79164"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2C18E69" w14:textId="77777777" w:rsidR="00A75547" w:rsidRPr="005C1447" w:rsidRDefault="00A75547" w:rsidP="005C1447">
            <w:pPr>
              <w:pStyle w:val="afffffff1"/>
              <w:rPr>
                <w:b/>
              </w:rPr>
            </w:pPr>
            <w:r w:rsidRPr="005C1447">
              <w:t>—</w:t>
            </w:r>
          </w:p>
        </w:tc>
      </w:tr>
      <w:tr w:rsidR="00314F32" w:rsidRPr="005C1447" w14:paraId="6E32730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4EF2543C" w14:textId="77777777" w:rsidR="00A75547" w:rsidRPr="005C1447" w:rsidRDefault="00A75547" w:rsidP="005C1447">
            <w:pPr>
              <w:pStyle w:val="afffffff1"/>
              <w:jc w:val="center"/>
              <w:rPr>
                <w:b/>
              </w:rPr>
            </w:pPr>
            <w:r w:rsidRPr="005C1447">
              <w:t>1503</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419661EE" w14:textId="77777777" w:rsidR="00A75547" w:rsidRPr="005C1447" w:rsidRDefault="00A75547" w:rsidP="005C1447">
            <w:pPr>
              <w:pStyle w:val="afffffff1"/>
              <w:jc w:val="right"/>
              <w:rPr>
                <w:b/>
              </w:rPr>
            </w:pPr>
            <w:r w:rsidRPr="005C1447">
              <w:t>259849,57</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37C306" w14:textId="77777777" w:rsidR="00A75547" w:rsidRPr="005C1447" w:rsidRDefault="00A75547" w:rsidP="005C1447">
            <w:pPr>
              <w:pStyle w:val="afffffff1"/>
              <w:jc w:val="right"/>
              <w:rPr>
                <w:b/>
              </w:rPr>
            </w:pPr>
            <w:r w:rsidRPr="005C1447">
              <w:t>2149800,06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134195AC"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617AED1"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9A5EC4" w14:textId="77777777" w:rsidR="00A75547" w:rsidRPr="005C1447" w:rsidRDefault="00A75547" w:rsidP="005C1447">
            <w:pPr>
              <w:pStyle w:val="afffffff1"/>
              <w:rPr>
                <w:b/>
              </w:rPr>
            </w:pPr>
            <w:r w:rsidRPr="005C1447">
              <w:t>—</w:t>
            </w:r>
          </w:p>
        </w:tc>
      </w:tr>
      <w:tr w:rsidR="00314F32" w:rsidRPr="005C1447" w14:paraId="49A5FBAF"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20747824" w14:textId="77777777" w:rsidR="00A75547" w:rsidRPr="005C1447" w:rsidRDefault="00A75547" w:rsidP="005C1447">
            <w:pPr>
              <w:pStyle w:val="afffffff1"/>
              <w:jc w:val="center"/>
              <w:rPr>
                <w:b/>
              </w:rPr>
            </w:pPr>
            <w:r w:rsidRPr="005C1447">
              <w:t>1504</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F31BC65" w14:textId="77777777" w:rsidR="00A75547" w:rsidRPr="005C1447" w:rsidRDefault="00A75547" w:rsidP="005C1447">
            <w:pPr>
              <w:pStyle w:val="afffffff1"/>
              <w:jc w:val="right"/>
              <w:rPr>
                <w:b/>
              </w:rPr>
            </w:pPr>
            <w:r w:rsidRPr="005C1447">
              <w:t>259828,95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1534D4" w14:textId="77777777" w:rsidR="00A75547" w:rsidRPr="005C1447" w:rsidRDefault="00A75547" w:rsidP="005C1447">
            <w:pPr>
              <w:pStyle w:val="afffffff1"/>
              <w:jc w:val="right"/>
              <w:rPr>
                <w:b/>
              </w:rPr>
            </w:pPr>
            <w:r w:rsidRPr="005C1447">
              <w:t>2149796,41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22985D18"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A381E69"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65F380ED" w14:textId="77777777" w:rsidR="00A75547" w:rsidRPr="005C1447" w:rsidRDefault="00A75547" w:rsidP="005C1447">
            <w:pPr>
              <w:pStyle w:val="afffffff1"/>
              <w:rPr>
                <w:b/>
              </w:rPr>
            </w:pPr>
            <w:r w:rsidRPr="005C1447">
              <w:t>—</w:t>
            </w:r>
          </w:p>
        </w:tc>
      </w:tr>
      <w:tr w:rsidR="00314F32" w:rsidRPr="005C1447" w14:paraId="709C2B2C"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7FB53E83" w14:textId="77777777" w:rsidR="00A75547" w:rsidRPr="005C1447" w:rsidRDefault="00A75547" w:rsidP="005C1447">
            <w:pPr>
              <w:pStyle w:val="afffffff1"/>
              <w:jc w:val="center"/>
              <w:rPr>
                <w:b/>
              </w:rPr>
            </w:pPr>
            <w:r w:rsidRPr="005C1447">
              <w:t>1505</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72C34E7" w14:textId="77777777" w:rsidR="00A75547" w:rsidRPr="005C1447" w:rsidRDefault="00A75547" w:rsidP="005C1447">
            <w:pPr>
              <w:pStyle w:val="afffffff1"/>
              <w:jc w:val="right"/>
              <w:rPr>
                <w:b/>
              </w:rPr>
            </w:pPr>
            <w:r w:rsidRPr="005C1447">
              <w:t>259793,95</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5F671F0" w14:textId="77777777" w:rsidR="00A75547" w:rsidRPr="005C1447" w:rsidRDefault="00A75547" w:rsidP="005C1447">
            <w:pPr>
              <w:pStyle w:val="afffffff1"/>
              <w:jc w:val="right"/>
              <w:rPr>
                <w:b/>
              </w:rPr>
            </w:pPr>
            <w:r w:rsidRPr="005C1447">
              <w:t>2149801,22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A7DCCD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472941D5"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4CF527C" w14:textId="77777777" w:rsidR="00A75547" w:rsidRPr="005C1447" w:rsidRDefault="00A75547" w:rsidP="005C1447">
            <w:pPr>
              <w:pStyle w:val="afffffff1"/>
              <w:rPr>
                <w:b/>
              </w:rPr>
            </w:pPr>
            <w:r w:rsidRPr="005C1447">
              <w:t>—</w:t>
            </w:r>
          </w:p>
        </w:tc>
      </w:tr>
      <w:tr w:rsidR="00314F32" w:rsidRPr="005C1447" w14:paraId="39008B02"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323125CE" w14:textId="77777777" w:rsidR="00A75547" w:rsidRPr="005C1447" w:rsidRDefault="00A75547" w:rsidP="005C1447">
            <w:pPr>
              <w:pStyle w:val="afffffff1"/>
              <w:jc w:val="center"/>
              <w:rPr>
                <w:b/>
              </w:rPr>
            </w:pPr>
            <w:r w:rsidRPr="005C1447">
              <w:t>1506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22841C31" w14:textId="77777777" w:rsidR="00A75547" w:rsidRPr="005C1447" w:rsidRDefault="00A75547" w:rsidP="005C1447">
            <w:pPr>
              <w:pStyle w:val="afffffff1"/>
              <w:jc w:val="right"/>
              <w:rPr>
                <w:b/>
              </w:rPr>
            </w:pPr>
            <w:r w:rsidRPr="005C1447">
              <w:t>259774,78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413A3ACC" w14:textId="77777777" w:rsidR="00A75547" w:rsidRPr="005C1447" w:rsidRDefault="00A75547" w:rsidP="005C1447">
            <w:pPr>
              <w:pStyle w:val="afffffff1"/>
              <w:jc w:val="right"/>
              <w:rPr>
                <w:b/>
              </w:rPr>
            </w:pPr>
            <w:r w:rsidRPr="005C1447">
              <w:t>2149782,30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71EE8A62"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673FCF7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6078185" w14:textId="77777777" w:rsidR="00A75547" w:rsidRPr="005C1447" w:rsidRDefault="00A75547" w:rsidP="005C1447">
            <w:pPr>
              <w:pStyle w:val="afffffff1"/>
              <w:rPr>
                <w:b/>
              </w:rPr>
            </w:pPr>
            <w:r w:rsidRPr="005C1447">
              <w:t>—</w:t>
            </w:r>
          </w:p>
        </w:tc>
      </w:tr>
      <w:tr w:rsidR="00314F32" w:rsidRPr="005C1447" w14:paraId="3E23274E"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4E18E56" w14:textId="77777777" w:rsidR="00A75547" w:rsidRPr="005C1447" w:rsidRDefault="00A75547" w:rsidP="005C1447">
            <w:pPr>
              <w:pStyle w:val="afffffff1"/>
              <w:jc w:val="center"/>
              <w:rPr>
                <w:b/>
              </w:rPr>
            </w:pPr>
            <w:r w:rsidRPr="005C1447">
              <w:t>1507</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3C1E6570" w14:textId="77777777" w:rsidR="00A75547" w:rsidRPr="005C1447" w:rsidRDefault="00A75547" w:rsidP="005C1447">
            <w:pPr>
              <w:pStyle w:val="afffffff1"/>
              <w:jc w:val="right"/>
              <w:rPr>
                <w:b/>
              </w:rPr>
            </w:pPr>
            <w:r w:rsidRPr="005C1447">
              <w:t>259749,58</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75265E9D" w14:textId="77777777" w:rsidR="00A75547" w:rsidRPr="005C1447" w:rsidRDefault="00A75547" w:rsidP="005C1447">
            <w:pPr>
              <w:pStyle w:val="afffffff1"/>
              <w:jc w:val="right"/>
              <w:rPr>
                <w:b/>
              </w:rPr>
            </w:pPr>
            <w:r w:rsidRPr="005C1447">
              <w:t>2149742,53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5C08A093"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520504D6"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259772FD" w14:textId="77777777" w:rsidR="00A75547" w:rsidRPr="005C1447" w:rsidRDefault="00A75547" w:rsidP="005C1447">
            <w:pPr>
              <w:pStyle w:val="afffffff1"/>
              <w:rPr>
                <w:b/>
              </w:rPr>
            </w:pPr>
            <w:r w:rsidRPr="005C1447">
              <w:t>—</w:t>
            </w:r>
          </w:p>
        </w:tc>
      </w:tr>
      <w:tr w:rsidR="00314F32" w:rsidRPr="005C1447" w14:paraId="3D45B72D" w14:textId="77777777" w:rsidTr="00314F32">
        <w:trPr>
          <w:cantSplit/>
          <w:jc w:val="center"/>
        </w:trPr>
        <w:tc>
          <w:tcPr>
            <w:tcW w:w="1234" w:type="pct"/>
            <w:tcBorders>
              <w:top w:val="single" w:sz="4" w:space="0" w:color="auto"/>
              <w:left w:val="double" w:sz="6" w:space="0" w:color="auto"/>
              <w:bottom w:val="single" w:sz="4" w:space="0" w:color="auto"/>
              <w:right w:val="single" w:sz="4" w:space="0" w:color="auto"/>
            </w:tcBorders>
            <w:shd w:val="clear" w:color="auto" w:fill="auto"/>
            <w:vAlign w:val="center"/>
          </w:tcPr>
          <w:p w14:paraId="65A7BB8B" w14:textId="77777777" w:rsidR="00A75547" w:rsidRPr="005C1447" w:rsidRDefault="00A75547" w:rsidP="005C1447">
            <w:pPr>
              <w:pStyle w:val="afffffff1"/>
              <w:jc w:val="center"/>
              <w:rPr>
                <w:b/>
              </w:rPr>
            </w:pPr>
            <w:r w:rsidRPr="005C1447">
              <w:t>1496</w:t>
            </w:r>
          </w:p>
        </w:tc>
        <w:tc>
          <w:tcPr>
            <w:tcW w:w="577" w:type="pct"/>
            <w:tcBorders>
              <w:top w:val="single" w:sz="4" w:space="0" w:color="auto"/>
              <w:left w:val="single" w:sz="4" w:space="0" w:color="auto"/>
              <w:bottom w:val="single" w:sz="4" w:space="0" w:color="auto"/>
              <w:right w:val="single" w:sz="4" w:space="0" w:color="auto"/>
            </w:tcBorders>
            <w:shd w:val="clear" w:color="auto" w:fill="auto"/>
            <w:vAlign w:val="center"/>
          </w:tcPr>
          <w:p w14:paraId="6ED2A606" w14:textId="77777777" w:rsidR="00A75547" w:rsidRPr="005C1447" w:rsidRDefault="00A75547" w:rsidP="005C1447">
            <w:pPr>
              <w:pStyle w:val="afffffff1"/>
              <w:jc w:val="right"/>
              <w:rPr>
                <w:b/>
              </w:rPr>
            </w:pPr>
            <w:r w:rsidRPr="005C1447">
              <w:t>259859,60</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14:paraId="22382EEA" w14:textId="77777777" w:rsidR="00A75547" w:rsidRPr="005C1447" w:rsidRDefault="00A75547" w:rsidP="005C1447">
            <w:pPr>
              <w:pStyle w:val="afffffff1"/>
              <w:jc w:val="right"/>
              <w:rPr>
                <w:b/>
              </w:rPr>
            </w:pPr>
            <w:r w:rsidRPr="005C1447">
              <w:t>2149656,13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14:paraId="606C8EDD" w14:textId="77777777" w:rsidR="00A75547" w:rsidRPr="005C1447" w:rsidRDefault="00A75547" w:rsidP="005C1447">
            <w:pPr>
              <w:pStyle w:val="afffffff1"/>
              <w:rPr>
                <w:b/>
              </w:rPr>
            </w:pPr>
            <w:r w:rsidRPr="005C1447">
              <w:t>Картометрический метод</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tcPr>
          <w:p w14:paraId="3FB1958B" w14:textId="77777777" w:rsidR="00A75547" w:rsidRPr="005C1447" w:rsidRDefault="00A75547" w:rsidP="005C1447">
            <w:pPr>
              <w:pStyle w:val="afffffff1"/>
              <w:rPr>
                <w:b/>
                <w:lang w:val="en-US"/>
              </w:rPr>
            </w:pPr>
            <w:r w:rsidRPr="005C1447">
              <w:t>0,10</w:t>
            </w:r>
          </w:p>
        </w:tc>
        <w:tc>
          <w:tcPr>
            <w:tcW w:w="839" w:type="pct"/>
            <w:tcBorders>
              <w:top w:val="single" w:sz="4" w:space="0" w:color="auto"/>
              <w:left w:val="single" w:sz="4" w:space="0" w:color="auto"/>
              <w:bottom w:val="single" w:sz="4" w:space="0" w:color="auto"/>
              <w:right w:val="double" w:sz="6" w:space="0" w:color="auto"/>
            </w:tcBorders>
            <w:shd w:val="clear" w:color="auto" w:fill="auto"/>
            <w:vAlign w:val="center"/>
          </w:tcPr>
          <w:p w14:paraId="1AC2C67F" w14:textId="77777777" w:rsidR="00A75547" w:rsidRPr="005C1447" w:rsidRDefault="00A75547" w:rsidP="005C1447">
            <w:pPr>
              <w:pStyle w:val="afffffff1"/>
              <w:rPr>
                <w:b/>
              </w:rPr>
            </w:pPr>
            <w:r w:rsidRPr="005C1447">
              <w:t>—</w:t>
            </w:r>
          </w:p>
        </w:tc>
      </w:tr>
    </w:tbl>
    <w:p w14:paraId="3691064D" w14:textId="77777777" w:rsidR="00A75547" w:rsidRPr="005C1447" w:rsidRDefault="00A75547" w:rsidP="00A75547">
      <w:pPr>
        <w:pStyle w:val="afffffff4"/>
        <w:spacing w:line="240" w:lineRule="auto"/>
        <w:rPr>
          <w:lang w:val="en-US"/>
        </w:rPr>
      </w:pPr>
    </w:p>
    <w:tbl>
      <w:tblPr>
        <w:tblW w:w="5641" w:type="pct"/>
        <w:jc w:val="center"/>
        <w:tblLayout w:type="fixed"/>
        <w:tblCellMar>
          <w:left w:w="120" w:type="dxa"/>
          <w:right w:w="120" w:type="dxa"/>
        </w:tblCellMar>
        <w:tblLook w:val="0000" w:firstRow="0" w:lastRow="0" w:firstColumn="0" w:lastColumn="0" w:noHBand="0" w:noVBand="0"/>
      </w:tblPr>
      <w:tblGrid>
        <w:gridCol w:w="2841"/>
        <w:gridCol w:w="1414"/>
        <w:gridCol w:w="1318"/>
        <w:gridCol w:w="1518"/>
        <w:gridCol w:w="1712"/>
        <w:gridCol w:w="1860"/>
      </w:tblGrid>
      <w:tr w:rsidR="00A75547" w:rsidRPr="005C1447" w14:paraId="7267E85D" w14:textId="77777777" w:rsidTr="00ED41CE">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74AB805A" w14:textId="77777777" w:rsidR="00A75547" w:rsidRPr="005C1447" w:rsidRDefault="00A75547" w:rsidP="005C1447">
            <w:pPr>
              <w:pStyle w:val="afffffff6"/>
              <w:spacing w:before="60" w:after="60"/>
              <w:jc w:val="left"/>
            </w:pPr>
            <w:r w:rsidRPr="005C1447">
              <w:lastRenderedPageBreak/>
              <w:t>3. Сведения о характерных точках части (частей) границы объекта</w:t>
            </w:r>
          </w:p>
        </w:tc>
      </w:tr>
      <w:tr w:rsidR="00A75547" w:rsidRPr="005C1447" w14:paraId="13C7EA89" w14:textId="77777777" w:rsidTr="00ED41CE">
        <w:trPr>
          <w:cantSplit/>
          <w:tblHeader/>
          <w:jc w:val="center"/>
        </w:trPr>
        <w:tc>
          <w:tcPr>
            <w:tcW w:w="1332" w:type="pct"/>
            <w:vMerge w:val="restart"/>
            <w:tcBorders>
              <w:top w:val="single" w:sz="4" w:space="0" w:color="auto"/>
              <w:left w:val="double" w:sz="6" w:space="0" w:color="auto"/>
              <w:right w:val="single" w:sz="4" w:space="0" w:color="auto"/>
            </w:tcBorders>
            <w:shd w:val="clear" w:color="auto" w:fill="auto"/>
            <w:vAlign w:val="center"/>
          </w:tcPr>
          <w:p w14:paraId="174A38BD" w14:textId="77777777" w:rsidR="00A75547" w:rsidRPr="005C1447" w:rsidRDefault="00A75547" w:rsidP="005C1447">
            <w:pPr>
              <w:pStyle w:val="afffffff5"/>
            </w:pPr>
            <w:r w:rsidRPr="005C1447">
              <w:t>Обозначение характерных точек части границы</w:t>
            </w:r>
          </w:p>
        </w:tc>
        <w:tc>
          <w:tcPr>
            <w:tcW w:w="12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6F755E" w14:textId="77777777" w:rsidR="00A75547" w:rsidRPr="005C1447" w:rsidRDefault="00A75547" w:rsidP="005C1447">
            <w:pPr>
              <w:pStyle w:val="afffffff5"/>
            </w:pPr>
            <w:r w:rsidRPr="005C1447">
              <w:t>Координаты, м</w:t>
            </w:r>
          </w:p>
        </w:tc>
        <w:tc>
          <w:tcPr>
            <w:tcW w:w="712" w:type="pct"/>
            <w:vMerge w:val="restart"/>
            <w:tcBorders>
              <w:top w:val="single" w:sz="4" w:space="0" w:color="auto"/>
              <w:left w:val="single" w:sz="4" w:space="0" w:color="auto"/>
              <w:right w:val="single" w:sz="4" w:space="0" w:color="auto"/>
            </w:tcBorders>
            <w:shd w:val="clear" w:color="auto" w:fill="auto"/>
            <w:vAlign w:val="center"/>
          </w:tcPr>
          <w:p w14:paraId="6FF64E4B" w14:textId="77777777" w:rsidR="00A75547" w:rsidRPr="005C1447" w:rsidRDefault="00A75547" w:rsidP="005C1447">
            <w:pPr>
              <w:pStyle w:val="afffffff5"/>
              <w:rPr>
                <w:szCs w:val="22"/>
              </w:rPr>
            </w:pPr>
            <w:r w:rsidRPr="005C1447">
              <w:rPr>
                <w:szCs w:val="22"/>
              </w:rPr>
              <w:t>Метод определения координат характерной точки</w:t>
            </w:r>
          </w:p>
        </w:tc>
        <w:tc>
          <w:tcPr>
            <w:tcW w:w="803" w:type="pct"/>
            <w:vMerge w:val="restart"/>
            <w:tcBorders>
              <w:top w:val="single" w:sz="4" w:space="0" w:color="auto"/>
              <w:left w:val="single" w:sz="4" w:space="0" w:color="auto"/>
              <w:right w:val="single" w:sz="4" w:space="0" w:color="auto"/>
            </w:tcBorders>
            <w:shd w:val="clear" w:color="auto" w:fill="auto"/>
            <w:vAlign w:val="center"/>
          </w:tcPr>
          <w:p w14:paraId="57268775" w14:textId="77777777" w:rsidR="00A75547" w:rsidRPr="005C1447" w:rsidRDefault="00A75547"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872" w:type="pct"/>
            <w:vMerge w:val="restart"/>
            <w:tcBorders>
              <w:top w:val="single" w:sz="4" w:space="0" w:color="auto"/>
              <w:left w:val="single" w:sz="4" w:space="0" w:color="auto"/>
              <w:right w:val="double" w:sz="6" w:space="0" w:color="auto"/>
            </w:tcBorders>
            <w:shd w:val="clear" w:color="auto" w:fill="auto"/>
            <w:vAlign w:val="center"/>
          </w:tcPr>
          <w:p w14:paraId="7C278937" w14:textId="77777777" w:rsidR="00A75547" w:rsidRPr="005C1447" w:rsidRDefault="00A75547" w:rsidP="005C1447">
            <w:pPr>
              <w:pStyle w:val="afffffff5"/>
              <w:rPr>
                <w:sz w:val="18"/>
                <w:szCs w:val="18"/>
              </w:rPr>
            </w:pPr>
            <w:r w:rsidRPr="005C1447">
              <w:t>Описание обозначения точки на местности (при наличии)</w:t>
            </w:r>
          </w:p>
        </w:tc>
      </w:tr>
      <w:tr w:rsidR="00A75547" w:rsidRPr="005C1447" w14:paraId="39A6B864" w14:textId="77777777" w:rsidTr="00ED41CE">
        <w:trPr>
          <w:cantSplit/>
          <w:tblHeader/>
          <w:jc w:val="center"/>
        </w:trPr>
        <w:tc>
          <w:tcPr>
            <w:tcW w:w="1332" w:type="pct"/>
            <w:vMerge/>
            <w:tcBorders>
              <w:left w:val="double" w:sz="6" w:space="0" w:color="auto"/>
              <w:bottom w:val="single" w:sz="4" w:space="0" w:color="auto"/>
              <w:right w:val="single" w:sz="4" w:space="0" w:color="auto"/>
            </w:tcBorders>
            <w:shd w:val="clear" w:color="auto" w:fill="auto"/>
            <w:vAlign w:val="center"/>
          </w:tcPr>
          <w:p w14:paraId="777D3E71" w14:textId="77777777" w:rsidR="00A75547" w:rsidRPr="005C1447" w:rsidRDefault="00A75547" w:rsidP="005C1447">
            <w:pPr>
              <w:pStyle w:val="afffffff5"/>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1AD1697E" w14:textId="77777777" w:rsidR="00A75547" w:rsidRPr="005C1447" w:rsidRDefault="00A75547" w:rsidP="005C1447">
            <w:pPr>
              <w:pStyle w:val="afffffff5"/>
            </w:pPr>
            <w:r w:rsidRPr="005C1447">
              <w:t>Х</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14:paraId="6EC8C4BD" w14:textId="77777777" w:rsidR="00A75547" w:rsidRPr="005C1447" w:rsidRDefault="00A75547" w:rsidP="005C1447">
            <w:pPr>
              <w:pStyle w:val="afffffff5"/>
            </w:pPr>
            <w:r w:rsidRPr="005C1447">
              <w:rPr>
                <w:lang w:val="en-US"/>
              </w:rPr>
              <w:t>Y</w:t>
            </w:r>
          </w:p>
        </w:tc>
        <w:tc>
          <w:tcPr>
            <w:tcW w:w="712" w:type="pct"/>
            <w:vMerge/>
            <w:tcBorders>
              <w:left w:val="single" w:sz="4" w:space="0" w:color="auto"/>
              <w:bottom w:val="single" w:sz="4" w:space="0" w:color="auto"/>
              <w:right w:val="single" w:sz="4" w:space="0" w:color="auto"/>
            </w:tcBorders>
            <w:shd w:val="clear" w:color="auto" w:fill="auto"/>
            <w:vAlign w:val="center"/>
          </w:tcPr>
          <w:p w14:paraId="273068D1" w14:textId="77777777" w:rsidR="00A75547" w:rsidRPr="005C1447" w:rsidRDefault="00A75547" w:rsidP="005C1447">
            <w:pPr>
              <w:pStyle w:val="afffffff5"/>
              <w:rPr>
                <w:sz w:val="18"/>
                <w:szCs w:val="18"/>
              </w:rPr>
            </w:pPr>
          </w:p>
        </w:tc>
        <w:tc>
          <w:tcPr>
            <w:tcW w:w="803" w:type="pct"/>
            <w:vMerge/>
            <w:tcBorders>
              <w:left w:val="single" w:sz="4" w:space="0" w:color="auto"/>
              <w:bottom w:val="single" w:sz="4" w:space="0" w:color="auto"/>
              <w:right w:val="single" w:sz="4" w:space="0" w:color="auto"/>
            </w:tcBorders>
            <w:shd w:val="clear" w:color="auto" w:fill="auto"/>
            <w:vAlign w:val="center"/>
          </w:tcPr>
          <w:p w14:paraId="0731F1F8" w14:textId="77777777" w:rsidR="00A75547" w:rsidRPr="005C1447" w:rsidRDefault="00A75547" w:rsidP="005C1447">
            <w:pPr>
              <w:pStyle w:val="afffffff5"/>
              <w:rPr>
                <w:sz w:val="18"/>
                <w:szCs w:val="18"/>
              </w:rPr>
            </w:pPr>
          </w:p>
        </w:tc>
        <w:tc>
          <w:tcPr>
            <w:tcW w:w="872" w:type="pct"/>
            <w:vMerge/>
            <w:tcBorders>
              <w:left w:val="single" w:sz="4" w:space="0" w:color="auto"/>
              <w:bottom w:val="single" w:sz="4" w:space="0" w:color="auto"/>
              <w:right w:val="double" w:sz="6" w:space="0" w:color="auto"/>
            </w:tcBorders>
            <w:shd w:val="clear" w:color="auto" w:fill="auto"/>
            <w:vAlign w:val="center"/>
          </w:tcPr>
          <w:p w14:paraId="221C7AFB" w14:textId="77777777" w:rsidR="00A75547" w:rsidRPr="005C1447" w:rsidRDefault="00A75547" w:rsidP="005C1447">
            <w:pPr>
              <w:pStyle w:val="afffffff5"/>
              <w:rPr>
                <w:sz w:val="18"/>
                <w:szCs w:val="18"/>
              </w:rPr>
            </w:pPr>
          </w:p>
        </w:tc>
      </w:tr>
    </w:tbl>
    <w:p w14:paraId="4BFC9990" w14:textId="77777777" w:rsidR="00A75547" w:rsidRPr="005C1447" w:rsidRDefault="00A75547" w:rsidP="00A75547">
      <w:pPr>
        <w:pStyle w:val="afffffff4"/>
        <w:keepNext/>
        <w:rPr>
          <w:lang w:val="en-US"/>
        </w:rPr>
      </w:pPr>
    </w:p>
    <w:tbl>
      <w:tblPr>
        <w:tblW w:w="5641" w:type="pct"/>
        <w:jc w:val="center"/>
        <w:tblCellMar>
          <w:left w:w="120" w:type="dxa"/>
          <w:right w:w="120" w:type="dxa"/>
        </w:tblCellMar>
        <w:tblLook w:val="0000" w:firstRow="0" w:lastRow="0" w:firstColumn="0" w:lastColumn="0" w:noHBand="0" w:noVBand="0"/>
      </w:tblPr>
      <w:tblGrid>
        <w:gridCol w:w="2852"/>
        <w:gridCol w:w="1405"/>
        <w:gridCol w:w="1316"/>
        <w:gridCol w:w="1518"/>
        <w:gridCol w:w="1721"/>
        <w:gridCol w:w="1851"/>
      </w:tblGrid>
      <w:tr w:rsidR="00A75547" w:rsidRPr="005C1447" w14:paraId="6612FA14" w14:textId="77777777" w:rsidTr="00ED41CE">
        <w:trPr>
          <w:cantSplit/>
          <w:tblHeader/>
          <w:jc w:val="center"/>
        </w:trPr>
        <w:tc>
          <w:tcPr>
            <w:tcW w:w="1337" w:type="pct"/>
            <w:tcBorders>
              <w:top w:val="single" w:sz="4" w:space="0" w:color="auto"/>
              <w:left w:val="double" w:sz="6" w:space="0" w:color="auto"/>
              <w:bottom w:val="single" w:sz="4" w:space="0" w:color="auto"/>
              <w:right w:val="single" w:sz="4" w:space="0" w:color="auto"/>
            </w:tcBorders>
            <w:shd w:val="clear" w:color="auto" w:fill="auto"/>
            <w:vAlign w:val="center"/>
          </w:tcPr>
          <w:p w14:paraId="349BFCDC" w14:textId="77777777" w:rsidR="00A75547" w:rsidRPr="005C1447" w:rsidRDefault="00A75547" w:rsidP="005C1447">
            <w:pPr>
              <w:pStyle w:val="afffffff2"/>
            </w:pPr>
            <w:r w:rsidRPr="005C1447">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5F404BB4" w14:textId="77777777" w:rsidR="00A75547" w:rsidRPr="005C1447" w:rsidRDefault="00A75547" w:rsidP="005C1447">
            <w:pPr>
              <w:pStyle w:val="afffffff2"/>
            </w:pPr>
            <w:r w:rsidRPr="005C1447">
              <w:t>2</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40A512AE" w14:textId="77777777" w:rsidR="00A75547" w:rsidRPr="005C1447" w:rsidRDefault="00A75547" w:rsidP="005C1447">
            <w:pPr>
              <w:pStyle w:val="afffffff2"/>
            </w:pPr>
            <w:r w:rsidRPr="005C1447">
              <w:t>3</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17CA7255" w14:textId="77777777" w:rsidR="00A75547" w:rsidRPr="005C1447" w:rsidRDefault="00A75547" w:rsidP="005C1447">
            <w:pPr>
              <w:pStyle w:val="afffffff2"/>
            </w:pPr>
            <w:r w:rsidRPr="005C1447">
              <w:t>4</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4C90E78B" w14:textId="77777777" w:rsidR="00A75547" w:rsidRPr="005C1447" w:rsidRDefault="00A75547" w:rsidP="005C1447">
            <w:pPr>
              <w:pStyle w:val="afffffff2"/>
            </w:pPr>
            <w:r w:rsidRPr="005C1447">
              <w:t>5</w:t>
            </w:r>
          </w:p>
        </w:tc>
        <w:tc>
          <w:tcPr>
            <w:tcW w:w="869" w:type="pct"/>
            <w:tcBorders>
              <w:top w:val="single" w:sz="4" w:space="0" w:color="auto"/>
              <w:left w:val="single" w:sz="4" w:space="0" w:color="auto"/>
              <w:bottom w:val="single" w:sz="4" w:space="0" w:color="auto"/>
              <w:right w:val="double" w:sz="6" w:space="0" w:color="auto"/>
            </w:tcBorders>
            <w:shd w:val="clear" w:color="auto" w:fill="auto"/>
            <w:vAlign w:val="center"/>
          </w:tcPr>
          <w:p w14:paraId="6E0F8FF7" w14:textId="77777777" w:rsidR="00A75547" w:rsidRPr="005C1447" w:rsidRDefault="00A75547" w:rsidP="005C1447">
            <w:pPr>
              <w:pStyle w:val="afffffff2"/>
            </w:pPr>
            <w:r w:rsidRPr="005C1447">
              <w:t>6</w:t>
            </w:r>
          </w:p>
        </w:tc>
      </w:tr>
      <w:tr w:rsidR="00A75547" w:rsidRPr="005C1447" w14:paraId="593F58AD" w14:textId="77777777" w:rsidTr="00ED41CE">
        <w:trPr>
          <w:cantSplit/>
          <w:jc w:val="center"/>
        </w:trPr>
        <w:tc>
          <w:tcPr>
            <w:tcW w:w="3325"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110BB25" w14:textId="77777777" w:rsidR="00A75547" w:rsidRPr="005C1447" w:rsidRDefault="00A75547" w:rsidP="005C1447">
            <w:pPr>
              <w:pStyle w:val="afffffff1"/>
              <w:rPr>
                <w:lang w:val="en-US"/>
              </w:rPr>
            </w:pPr>
            <w:r w:rsidRPr="005C1447">
              <w:t>Часть №</w:t>
            </w:r>
            <w:r w:rsidRPr="005C1447">
              <w:rPr>
                <w:lang w:val="en-US"/>
              </w:rPr>
              <w:t xml:space="preserve"> </w:t>
            </w:r>
          </w:p>
        </w:tc>
        <w:tc>
          <w:tcPr>
            <w:tcW w:w="1675"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9E820CD" w14:textId="77777777" w:rsidR="00A75547" w:rsidRPr="005C1447" w:rsidRDefault="00A75547" w:rsidP="005C1447">
            <w:pPr>
              <w:pStyle w:val="afffffff1"/>
              <w:rPr>
                <w:lang w:val="en-US"/>
              </w:rPr>
            </w:pPr>
          </w:p>
        </w:tc>
      </w:tr>
      <w:tr w:rsidR="00A75547" w:rsidRPr="005C1447" w14:paraId="49902E8A" w14:textId="77777777" w:rsidTr="00ED41CE">
        <w:trPr>
          <w:cantSplit/>
          <w:jc w:val="center"/>
        </w:trPr>
        <w:tc>
          <w:tcPr>
            <w:tcW w:w="1337" w:type="pct"/>
            <w:tcBorders>
              <w:top w:val="single" w:sz="4" w:space="0" w:color="auto"/>
              <w:left w:val="double" w:sz="6" w:space="0" w:color="auto"/>
              <w:bottom w:val="single" w:sz="4" w:space="0" w:color="auto"/>
              <w:right w:val="single" w:sz="4" w:space="0" w:color="auto"/>
            </w:tcBorders>
            <w:shd w:val="clear" w:color="auto" w:fill="auto"/>
            <w:vAlign w:val="center"/>
          </w:tcPr>
          <w:p w14:paraId="6E39C222" w14:textId="77777777" w:rsidR="00A75547" w:rsidRPr="005C1447" w:rsidRDefault="00A75547" w:rsidP="005C1447">
            <w:pPr>
              <w:pStyle w:val="afffffff1"/>
              <w:jc w:val="center"/>
              <w:rPr>
                <w:b/>
                <w:lang w:val="en-US"/>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38D971A9" w14:textId="77777777" w:rsidR="00A75547" w:rsidRPr="005C1447" w:rsidRDefault="00A75547" w:rsidP="005C1447">
            <w:pPr>
              <w:pStyle w:val="afffffff1"/>
              <w:jc w:val="right"/>
              <w:rPr>
                <w:b/>
                <w:lang w:val="en-US"/>
              </w:rPr>
            </w:pP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08EA3C09" w14:textId="77777777" w:rsidR="00A75547" w:rsidRPr="005C1447" w:rsidRDefault="00A75547" w:rsidP="005C1447">
            <w:pPr>
              <w:pStyle w:val="afffffff1"/>
              <w:jc w:val="right"/>
              <w:rPr>
                <w:b/>
                <w:lang w:val="en-US"/>
              </w:rPr>
            </w:pP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1D0DDE5E" w14:textId="77777777" w:rsidR="00A75547" w:rsidRPr="005C1447" w:rsidRDefault="00A75547" w:rsidP="005C1447">
            <w:pPr>
              <w:pStyle w:val="afffffff1"/>
              <w:rPr>
                <w:b/>
                <w:lang w:val="en-US"/>
              </w:rPr>
            </w:pP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38187F5C" w14:textId="77777777" w:rsidR="00A75547" w:rsidRPr="005C1447" w:rsidRDefault="00A75547" w:rsidP="005C1447">
            <w:pPr>
              <w:pStyle w:val="afffffff1"/>
              <w:rPr>
                <w:b/>
                <w:lang w:val="en-US"/>
              </w:rPr>
            </w:pPr>
          </w:p>
        </w:tc>
        <w:tc>
          <w:tcPr>
            <w:tcW w:w="869" w:type="pct"/>
            <w:tcBorders>
              <w:top w:val="single" w:sz="4" w:space="0" w:color="auto"/>
              <w:left w:val="single" w:sz="4" w:space="0" w:color="auto"/>
              <w:bottom w:val="single" w:sz="4" w:space="0" w:color="auto"/>
              <w:right w:val="double" w:sz="6" w:space="0" w:color="auto"/>
            </w:tcBorders>
            <w:shd w:val="clear" w:color="auto" w:fill="auto"/>
            <w:vAlign w:val="center"/>
          </w:tcPr>
          <w:p w14:paraId="1EDAC3A4" w14:textId="77777777" w:rsidR="00A75547" w:rsidRPr="005C1447" w:rsidRDefault="00A75547" w:rsidP="005C1447">
            <w:pPr>
              <w:pStyle w:val="afffffff1"/>
              <w:rPr>
                <w:b/>
                <w:lang w:val="en-US"/>
              </w:rPr>
            </w:pPr>
          </w:p>
        </w:tc>
      </w:tr>
      <w:tr w:rsidR="00A75547" w:rsidRPr="005C1447" w14:paraId="22875162" w14:textId="77777777" w:rsidTr="00ED41CE">
        <w:trPr>
          <w:cantSplit/>
          <w:jc w:val="center"/>
        </w:trPr>
        <w:tc>
          <w:tcPr>
            <w:tcW w:w="1337" w:type="pct"/>
            <w:tcBorders>
              <w:top w:val="single" w:sz="4" w:space="0" w:color="auto"/>
              <w:left w:val="double" w:sz="6" w:space="0" w:color="auto"/>
              <w:bottom w:val="single" w:sz="4" w:space="0" w:color="auto"/>
              <w:right w:val="single" w:sz="4" w:space="0" w:color="auto"/>
            </w:tcBorders>
            <w:shd w:val="clear" w:color="auto" w:fill="auto"/>
            <w:vAlign w:val="center"/>
          </w:tcPr>
          <w:p w14:paraId="3B56344F" w14:textId="77777777" w:rsidR="00A75547" w:rsidRPr="005C1447" w:rsidRDefault="00A75547" w:rsidP="005C1447">
            <w:pPr>
              <w:pStyle w:val="afffffff1"/>
              <w:jc w:val="center"/>
              <w:rPr>
                <w:b/>
                <w:lang w:val="en-US"/>
              </w:rPr>
            </w:pP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75217BCF" w14:textId="77777777" w:rsidR="00A75547" w:rsidRPr="005C1447" w:rsidRDefault="00A75547" w:rsidP="005C1447">
            <w:pPr>
              <w:pStyle w:val="afffffff1"/>
              <w:jc w:val="right"/>
              <w:rPr>
                <w:b/>
                <w:lang w:val="en-US"/>
              </w:rPr>
            </w:pP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14:paraId="2097AE7C" w14:textId="77777777" w:rsidR="00A75547" w:rsidRPr="005C1447" w:rsidRDefault="00A75547" w:rsidP="005C1447">
            <w:pPr>
              <w:pStyle w:val="afffffff1"/>
              <w:jc w:val="right"/>
              <w:rPr>
                <w:b/>
                <w:lang w:val="en-US"/>
              </w:rPr>
            </w:pP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14:paraId="760D8F4E" w14:textId="77777777" w:rsidR="00A75547" w:rsidRPr="005C1447" w:rsidRDefault="00A75547" w:rsidP="005C1447">
            <w:pPr>
              <w:pStyle w:val="afffffff1"/>
              <w:rPr>
                <w:b/>
                <w:lang w:val="en-US"/>
              </w:rPr>
            </w:pP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14:paraId="013F8F63" w14:textId="77777777" w:rsidR="00A75547" w:rsidRPr="005C1447" w:rsidRDefault="00A75547" w:rsidP="005C1447">
            <w:pPr>
              <w:pStyle w:val="afffffff1"/>
              <w:rPr>
                <w:b/>
                <w:lang w:val="en-US"/>
              </w:rPr>
            </w:pPr>
          </w:p>
        </w:tc>
        <w:tc>
          <w:tcPr>
            <w:tcW w:w="869" w:type="pct"/>
            <w:tcBorders>
              <w:top w:val="single" w:sz="4" w:space="0" w:color="auto"/>
              <w:left w:val="single" w:sz="4" w:space="0" w:color="auto"/>
              <w:bottom w:val="single" w:sz="4" w:space="0" w:color="auto"/>
              <w:right w:val="double" w:sz="6" w:space="0" w:color="auto"/>
            </w:tcBorders>
            <w:shd w:val="clear" w:color="auto" w:fill="auto"/>
            <w:vAlign w:val="center"/>
          </w:tcPr>
          <w:p w14:paraId="7E6C79BD" w14:textId="77777777" w:rsidR="00A75547" w:rsidRPr="005C1447" w:rsidRDefault="00A75547" w:rsidP="005C1447">
            <w:pPr>
              <w:pStyle w:val="afffffff1"/>
              <w:rPr>
                <w:b/>
                <w:lang w:val="en-US"/>
              </w:rPr>
            </w:pPr>
          </w:p>
        </w:tc>
      </w:tr>
    </w:tbl>
    <w:p w14:paraId="4AF60CBD" w14:textId="77777777" w:rsidR="00A75547" w:rsidRPr="005C1447" w:rsidRDefault="00A75547" w:rsidP="00A75547">
      <w:pPr>
        <w:jc w:val="center"/>
      </w:pPr>
    </w:p>
    <w:tbl>
      <w:tblPr>
        <w:tblpPr w:vertAnchor="text" w:tblpXSpec="center" w:tblpY="1"/>
        <w:tblOverlap w:val="never"/>
        <w:tblW w:w="573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616"/>
        <w:gridCol w:w="7373"/>
        <w:gridCol w:w="1580"/>
        <w:gridCol w:w="258"/>
        <w:gridCol w:w="13"/>
      </w:tblGrid>
      <w:tr w:rsidR="0027028E" w:rsidRPr="005C1447" w14:paraId="14B8A502" w14:textId="77777777" w:rsidTr="005C1447">
        <w:trPr>
          <w:gridBefore w:val="2"/>
          <w:gridAfter w:val="1"/>
          <w:wBefore w:w="4146" w:type="pct"/>
          <w:wAfter w:w="7" w:type="pct"/>
        </w:trPr>
        <w:tc>
          <w:tcPr>
            <w:tcW w:w="848" w:type="pct"/>
            <w:gridSpan w:val="2"/>
            <w:tcBorders>
              <w:top w:val="double" w:sz="6" w:space="0" w:color="auto"/>
              <w:left w:val="double" w:sz="6" w:space="0" w:color="auto"/>
              <w:bottom w:val="double" w:sz="6" w:space="0" w:color="auto"/>
              <w:right w:val="double" w:sz="6" w:space="0" w:color="auto"/>
            </w:tcBorders>
            <w:vAlign w:val="center"/>
          </w:tcPr>
          <w:p w14:paraId="21C81ACB" w14:textId="77777777" w:rsidR="0027028E" w:rsidRPr="005C1447" w:rsidRDefault="0027028E" w:rsidP="005C1447">
            <w:pPr>
              <w:pStyle w:val="17"/>
              <w:spacing w:line="240" w:lineRule="auto"/>
              <w:ind w:firstLine="0"/>
              <w:jc w:val="center"/>
              <w:rPr>
                <w:szCs w:val="22"/>
              </w:rPr>
            </w:pPr>
            <w:r w:rsidRPr="005C1447">
              <w:rPr>
                <w:szCs w:val="22"/>
              </w:rPr>
              <w:t>Лист №</w:t>
            </w:r>
          </w:p>
        </w:tc>
      </w:tr>
      <w:tr w:rsidR="0027028E" w:rsidRPr="005C1447" w14:paraId="34470BD8"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745" w:type="pct"/>
            <w:tcBorders>
              <w:top w:val="double" w:sz="6" w:space="0" w:color="auto"/>
              <w:left w:val="double" w:sz="6" w:space="0" w:color="auto"/>
            </w:tcBorders>
            <w:shd w:val="clear" w:color="auto" w:fill="auto"/>
            <w:vAlign w:val="center"/>
          </w:tcPr>
          <w:p w14:paraId="0A9EE73E" w14:textId="77777777" w:rsidR="0027028E" w:rsidRPr="005C1447" w:rsidRDefault="0027028E" w:rsidP="005C1447">
            <w:pPr>
              <w:pStyle w:val="afffffff0"/>
              <w:rPr>
                <w:szCs w:val="24"/>
                <w:vertAlign w:val="superscript"/>
              </w:rPr>
            </w:pPr>
          </w:p>
        </w:tc>
        <w:tc>
          <w:tcPr>
            <w:tcW w:w="4130" w:type="pct"/>
            <w:gridSpan w:val="2"/>
            <w:tcBorders>
              <w:top w:val="double" w:sz="6" w:space="0" w:color="auto"/>
              <w:left w:val="nil"/>
              <w:bottom w:val="single" w:sz="4" w:space="0" w:color="auto"/>
            </w:tcBorders>
            <w:shd w:val="clear" w:color="auto" w:fill="auto"/>
            <w:vAlign w:val="center"/>
          </w:tcPr>
          <w:p w14:paraId="0D19DAC4" w14:textId="77777777" w:rsidR="0027028E" w:rsidRPr="005C1447" w:rsidRDefault="0027028E" w:rsidP="005C1447">
            <w:pPr>
              <w:pStyle w:val="afffffff0"/>
              <w:ind w:left="-1542"/>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33EA4F3F" w14:textId="77777777" w:rsidR="0027028E" w:rsidRPr="005C1447" w:rsidRDefault="0027028E" w:rsidP="005C1447">
            <w:pPr>
              <w:pStyle w:val="afffffff0"/>
              <w:rPr>
                <w:sz w:val="24"/>
                <w:szCs w:val="24"/>
              </w:rPr>
            </w:pPr>
            <w:r w:rsidRPr="005C1447">
              <w:rPr>
                <w:sz w:val="24"/>
                <w:szCs w:val="24"/>
              </w:rPr>
              <w:t>особо охраняемых природных территорий,</w:t>
            </w:r>
          </w:p>
          <w:p w14:paraId="3EEEE6A6" w14:textId="77777777" w:rsidR="0027028E" w:rsidRPr="005C1447" w:rsidRDefault="0027028E" w:rsidP="005C1447">
            <w:pPr>
              <w:pStyle w:val="afffffff0"/>
              <w:rPr>
                <w:sz w:val="24"/>
                <w:szCs w:val="24"/>
              </w:rPr>
            </w:pPr>
            <w:r w:rsidRPr="005C1447">
              <w:rPr>
                <w:sz w:val="24"/>
                <w:szCs w:val="24"/>
              </w:rPr>
              <w:t>зон с особыми условиями использования территории</w:t>
            </w:r>
          </w:p>
          <w:p w14:paraId="6E134212" w14:textId="77777777" w:rsidR="0027028E" w:rsidRPr="005C1447" w:rsidRDefault="0027028E" w:rsidP="005C1447">
            <w:pPr>
              <w:pStyle w:val="afffffff0"/>
              <w:rPr>
                <w:sz w:val="12"/>
                <w:szCs w:val="12"/>
              </w:rPr>
            </w:pPr>
          </w:p>
          <w:p w14:paraId="73DAAF96" w14:textId="77777777" w:rsidR="0027028E" w:rsidRPr="005C1447" w:rsidRDefault="0027028E" w:rsidP="005C1447">
            <w:pPr>
              <w:pStyle w:val="afffffff0"/>
              <w:ind w:left="-1542"/>
              <w:rPr>
                <w:szCs w:val="24"/>
                <w:vertAlign w:val="superscript"/>
              </w:rPr>
            </w:pPr>
            <w:r w:rsidRPr="005C1447">
              <w:rPr>
                <w:sz w:val="22"/>
                <w:szCs w:val="22"/>
              </w:rPr>
              <w:t>Ж-1</w:t>
            </w:r>
          </w:p>
        </w:tc>
        <w:tc>
          <w:tcPr>
            <w:tcW w:w="125" w:type="pct"/>
            <w:gridSpan w:val="2"/>
            <w:tcBorders>
              <w:top w:val="double" w:sz="6" w:space="0" w:color="auto"/>
              <w:right w:val="double" w:sz="6" w:space="0" w:color="auto"/>
            </w:tcBorders>
            <w:shd w:val="clear" w:color="auto" w:fill="auto"/>
            <w:vAlign w:val="center"/>
          </w:tcPr>
          <w:p w14:paraId="278F01DC" w14:textId="77777777" w:rsidR="0027028E" w:rsidRPr="005C1447" w:rsidRDefault="0027028E" w:rsidP="005C1447">
            <w:pPr>
              <w:pStyle w:val="afffffff0"/>
              <w:rPr>
                <w:szCs w:val="24"/>
                <w:vertAlign w:val="superscript"/>
              </w:rPr>
            </w:pPr>
          </w:p>
        </w:tc>
      </w:tr>
      <w:tr w:rsidR="0027028E" w:rsidRPr="005C1447" w14:paraId="6359E6F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745" w:type="pct"/>
            <w:tcBorders>
              <w:left w:val="double" w:sz="6" w:space="0" w:color="auto"/>
              <w:bottom w:val="single" w:sz="4" w:space="0" w:color="auto"/>
            </w:tcBorders>
            <w:shd w:val="clear" w:color="auto" w:fill="auto"/>
            <w:vAlign w:val="center"/>
          </w:tcPr>
          <w:p w14:paraId="249E3CC8" w14:textId="77777777" w:rsidR="0027028E" w:rsidRPr="005C1447" w:rsidRDefault="0027028E" w:rsidP="005C1447">
            <w:pPr>
              <w:pStyle w:val="afffffff0"/>
              <w:rPr>
                <w:szCs w:val="24"/>
                <w:vertAlign w:val="superscript"/>
              </w:rPr>
            </w:pPr>
          </w:p>
        </w:tc>
        <w:tc>
          <w:tcPr>
            <w:tcW w:w="4130" w:type="pct"/>
            <w:gridSpan w:val="2"/>
            <w:tcBorders>
              <w:top w:val="single" w:sz="4" w:space="0" w:color="auto"/>
              <w:left w:val="nil"/>
              <w:bottom w:val="single" w:sz="4" w:space="0" w:color="auto"/>
            </w:tcBorders>
            <w:shd w:val="clear" w:color="auto" w:fill="auto"/>
          </w:tcPr>
          <w:p w14:paraId="658E79EE" w14:textId="77777777" w:rsidR="0027028E" w:rsidRPr="005C1447" w:rsidRDefault="0027028E"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25" w:type="pct"/>
            <w:gridSpan w:val="2"/>
            <w:tcBorders>
              <w:bottom w:val="single" w:sz="4" w:space="0" w:color="auto"/>
              <w:right w:val="double" w:sz="6" w:space="0" w:color="auto"/>
            </w:tcBorders>
            <w:shd w:val="clear" w:color="auto" w:fill="auto"/>
            <w:vAlign w:val="center"/>
          </w:tcPr>
          <w:p w14:paraId="25E87EEC" w14:textId="77777777" w:rsidR="0027028E" w:rsidRPr="005C1447" w:rsidRDefault="0027028E" w:rsidP="005C1447">
            <w:pPr>
              <w:pStyle w:val="afffffff0"/>
              <w:rPr>
                <w:szCs w:val="24"/>
                <w:vertAlign w:val="superscript"/>
              </w:rPr>
            </w:pPr>
          </w:p>
        </w:tc>
      </w:tr>
      <w:tr w:rsidR="0027028E" w:rsidRPr="005C1447" w14:paraId="404E415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pct"/>
        </w:trPr>
        <w:tc>
          <w:tcPr>
            <w:tcW w:w="4993"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0AFDA922" w14:textId="2C888CF5" w:rsidR="0027028E" w:rsidRPr="005C1447" w:rsidRDefault="0027028E" w:rsidP="005C1447">
            <w:pPr>
              <w:pStyle w:val="afffffff0"/>
            </w:pPr>
            <w:r w:rsidRPr="005C1447">
              <w:t>Раздел 3</w:t>
            </w:r>
          </w:p>
        </w:tc>
      </w:tr>
      <w:tr w:rsidR="0027028E" w:rsidRPr="005C1447" w14:paraId="63F4674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pct"/>
        </w:trPr>
        <w:tc>
          <w:tcPr>
            <w:tcW w:w="4993"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152C6A3D" w14:textId="65D148A6" w:rsidR="0027028E" w:rsidRPr="005C1447" w:rsidRDefault="0027028E" w:rsidP="005C1447">
            <w:pPr>
              <w:pStyle w:val="afffffff0"/>
              <w:rPr>
                <w:vertAlign w:val="superscript"/>
              </w:rPr>
            </w:pPr>
            <w:r w:rsidRPr="005C1447">
              <w:t>Сведения о местоположении изменённых (учтённых) границ объекта</w:t>
            </w:r>
          </w:p>
        </w:tc>
      </w:tr>
    </w:tbl>
    <w:tbl>
      <w:tblPr>
        <w:tblW w:w="5692" w:type="pct"/>
        <w:jc w:val="center"/>
        <w:tblLayout w:type="fixed"/>
        <w:tblCellMar>
          <w:left w:w="120" w:type="dxa"/>
          <w:right w:w="120" w:type="dxa"/>
        </w:tblCellMar>
        <w:tblLook w:val="0000" w:firstRow="0" w:lastRow="0" w:firstColumn="0" w:lastColumn="0" w:noHBand="0" w:noVBand="0"/>
      </w:tblPr>
      <w:tblGrid>
        <w:gridCol w:w="1404"/>
        <w:gridCol w:w="1254"/>
        <w:gridCol w:w="1039"/>
        <w:gridCol w:w="1035"/>
        <w:gridCol w:w="1069"/>
        <w:gridCol w:w="1627"/>
        <w:gridCol w:w="1685"/>
        <w:gridCol w:w="1646"/>
      </w:tblGrid>
      <w:tr w:rsidR="0027028E" w:rsidRPr="005C1447" w14:paraId="77FB821F" w14:textId="77777777" w:rsidTr="0027028E">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5EFF01F8" w14:textId="77777777" w:rsidR="0027028E" w:rsidRPr="005C1447" w:rsidRDefault="0027028E"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27028E" w:rsidRPr="005C1447" w14:paraId="71EE592A" w14:textId="77777777" w:rsidTr="0027028E">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06BBE935" w14:textId="77777777" w:rsidR="0027028E" w:rsidRPr="005C1447" w:rsidRDefault="0027028E" w:rsidP="005C1447">
            <w:pPr>
              <w:pStyle w:val="afffffff6"/>
              <w:spacing w:before="60" w:after="60"/>
              <w:jc w:val="left"/>
            </w:pPr>
            <w:r w:rsidRPr="005C1447">
              <w:t>2. Сведения о характерных точках границ объекта</w:t>
            </w:r>
          </w:p>
        </w:tc>
      </w:tr>
      <w:tr w:rsidR="0027028E" w:rsidRPr="005C1447" w14:paraId="725A14E7" w14:textId="77777777" w:rsidTr="0027028E">
        <w:trPr>
          <w:cantSplit/>
          <w:jc w:val="center"/>
        </w:trPr>
        <w:tc>
          <w:tcPr>
            <w:tcW w:w="652" w:type="pct"/>
            <w:vMerge w:val="restart"/>
            <w:tcBorders>
              <w:top w:val="single" w:sz="4" w:space="0" w:color="auto"/>
              <w:left w:val="double" w:sz="6" w:space="0" w:color="auto"/>
              <w:right w:val="single" w:sz="4" w:space="0" w:color="auto"/>
            </w:tcBorders>
            <w:shd w:val="clear" w:color="auto" w:fill="auto"/>
          </w:tcPr>
          <w:p w14:paraId="5FDF81F6" w14:textId="77777777" w:rsidR="0027028E" w:rsidRPr="005C1447" w:rsidRDefault="0027028E" w:rsidP="005C1447">
            <w:pPr>
              <w:pStyle w:val="afffffff5"/>
            </w:pPr>
            <w:r w:rsidRPr="005C1447">
              <w:t>Обозна</w:t>
            </w:r>
            <w:r w:rsidRPr="005C1447">
              <w:softHyphen/>
              <w:t>чение характер</w:t>
            </w:r>
            <w:r w:rsidRPr="005C1447">
              <w:softHyphen/>
              <w:t>ных точек границ</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89B52D" w14:textId="77777777" w:rsidR="0027028E" w:rsidRPr="005C1447" w:rsidRDefault="0027028E" w:rsidP="005C1447">
            <w:pPr>
              <w:pStyle w:val="afffffff5"/>
            </w:pPr>
            <w:r w:rsidRPr="005C1447">
              <w:t>Существующие координаты, м</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F84E05" w14:textId="77777777" w:rsidR="0027028E" w:rsidRPr="005C1447" w:rsidRDefault="0027028E" w:rsidP="005C1447">
            <w:pPr>
              <w:pStyle w:val="afffffff5"/>
            </w:pPr>
            <w:r w:rsidRPr="005C1447">
              <w:t>Измененные (уточненные)</w:t>
            </w:r>
            <w:r w:rsidRPr="005C1447">
              <w:rPr>
                <w:lang w:val="en-US"/>
              </w:rPr>
              <w:t xml:space="preserve"> </w:t>
            </w:r>
            <w:r w:rsidRPr="005C1447">
              <w:t>координаты, м</w:t>
            </w:r>
          </w:p>
        </w:tc>
        <w:tc>
          <w:tcPr>
            <w:tcW w:w="756" w:type="pct"/>
            <w:vMerge w:val="restart"/>
            <w:tcBorders>
              <w:top w:val="single" w:sz="4" w:space="0" w:color="auto"/>
              <w:left w:val="single" w:sz="4" w:space="0" w:color="auto"/>
              <w:right w:val="single" w:sz="4" w:space="0" w:color="auto"/>
            </w:tcBorders>
            <w:shd w:val="clear" w:color="auto" w:fill="auto"/>
            <w:vAlign w:val="center"/>
          </w:tcPr>
          <w:p w14:paraId="75D60B60" w14:textId="77777777" w:rsidR="0027028E" w:rsidRPr="005C1447" w:rsidRDefault="0027028E" w:rsidP="005C1447">
            <w:pPr>
              <w:pStyle w:val="afffffff5"/>
              <w:rPr>
                <w:sz w:val="18"/>
                <w:szCs w:val="18"/>
              </w:rPr>
            </w:pPr>
            <w:r w:rsidRPr="005C1447">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14:paraId="2F7F61DB" w14:textId="77777777" w:rsidR="0027028E" w:rsidRPr="005C1447" w:rsidRDefault="0027028E"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65" w:type="pct"/>
            <w:vMerge w:val="restart"/>
            <w:tcBorders>
              <w:top w:val="single" w:sz="4" w:space="0" w:color="auto"/>
              <w:left w:val="single" w:sz="4" w:space="0" w:color="auto"/>
              <w:right w:val="double" w:sz="6" w:space="0" w:color="auto"/>
            </w:tcBorders>
            <w:shd w:val="clear" w:color="auto" w:fill="auto"/>
          </w:tcPr>
          <w:p w14:paraId="44D9CB53" w14:textId="77777777" w:rsidR="0027028E" w:rsidRPr="005C1447" w:rsidRDefault="0027028E" w:rsidP="005C1447">
            <w:pPr>
              <w:pStyle w:val="afffffff5"/>
              <w:rPr>
                <w:sz w:val="18"/>
                <w:szCs w:val="18"/>
              </w:rPr>
            </w:pPr>
            <w:r w:rsidRPr="005C1447">
              <w:t>Описание обозначения точки на местности (при наличии)</w:t>
            </w:r>
          </w:p>
        </w:tc>
      </w:tr>
      <w:tr w:rsidR="0027028E" w:rsidRPr="005C1447" w14:paraId="27AF9F1B" w14:textId="77777777" w:rsidTr="0027028E">
        <w:trPr>
          <w:cantSplit/>
          <w:jc w:val="center"/>
        </w:trPr>
        <w:tc>
          <w:tcPr>
            <w:tcW w:w="652" w:type="pct"/>
            <w:vMerge/>
            <w:tcBorders>
              <w:left w:val="double" w:sz="6" w:space="0" w:color="auto"/>
              <w:bottom w:val="single" w:sz="4" w:space="0" w:color="auto"/>
              <w:right w:val="single" w:sz="4" w:space="0" w:color="auto"/>
            </w:tcBorders>
            <w:shd w:val="clear" w:color="auto" w:fill="auto"/>
            <w:vAlign w:val="center"/>
          </w:tcPr>
          <w:p w14:paraId="04E0D563" w14:textId="77777777" w:rsidR="0027028E" w:rsidRPr="005C1447" w:rsidRDefault="0027028E" w:rsidP="005C1447">
            <w:pPr>
              <w:pStyle w:val="afffffff5"/>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4066E6FF" w14:textId="77777777" w:rsidR="0027028E" w:rsidRPr="005C1447" w:rsidRDefault="0027028E" w:rsidP="005C1447">
            <w:pPr>
              <w:pStyle w:val="afffffff5"/>
            </w:pPr>
            <w:r w:rsidRPr="005C1447">
              <w:t>Х</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46B888AC" w14:textId="77777777" w:rsidR="0027028E" w:rsidRPr="005C1447" w:rsidRDefault="0027028E" w:rsidP="005C1447">
            <w:pPr>
              <w:pStyle w:val="afffffff5"/>
            </w:pPr>
            <w:r w:rsidRPr="005C1447">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06005A1" w14:textId="77777777" w:rsidR="0027028E" w:rsidRPr="005C1447" w:rsidRDefault="0027028E" w:rsidP="005C1447">
            <w:pPr>
              <w:pStyle w:val="afffffff5"/>
            </w:pPr>
            <w:r w:rsidRPr="005C1447">
              <w:t>Х</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6EC4AE7A" w14:textId="77777777" w:rsidR="0027028E" w:rsidRPr="005C1447" w:rsidRDefault="0027028E" w:rsidP="005C1447">
            <w:pPr>
              <w:pStyle w:val="afffffff5"/>
              <w:rPr>
                <w:sz w:val="18"/>
                <w:szCs w:val="18"/>
              </w:rPr>
            </w:pPr>
            <w:r w:rsidRPr="005C1447">
              <w:rPr>
                <w:lang w:val="en-US"/>
              </w:rPr>
              <w:t>Y</w:t>
            </w:r>
          </w:p>
        </w:tc>
        <w:tc>
          <w:tcPr>
            <w:tcW w:w="756" w:type="pct"/>
            <w:vMerge/>
            <w:tcBorders>
              <w:left w:val="single" w:sz="4" w:space="0" w:color="auto"/>
              <w:bottom w:val="single" w:sz="4" w:space="0" w:color="auto"/>
              <w:right w:val="single" w:sz="4" w:space="0" w:color="auto"/>
            </w:tcBorders>
            <w:shd w:val="clear" w:color="auto" w:fill="auto"/>
            <w:vAlign w:val="center"/>
          </w:tcPr>
          <w:p w14:paraId="0A6678FB" w14:textId="77777777" w:rsidR="0027028E" w:rsidRPr="005C1447" w:rsidRDefault="0027028E" w:rsidP="005C1447">
            <w:pPr>
              <w:pStyle w:val="afffffff5"/>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14:paraId="183BF600" w14:textId="77777777" w:rsidR="0027028E" w:rsidRPr="005C1447" w:rsidRDefault="0027028E" w:rsidP="005C1447">
            <w:pPr>
              <w:pStyle w:val="afffffff5"/>
              <w:rPr>
                <w:sz w:val="18"/>
                <w:szCs w:val="18"/>
              </w:rPr>
            </w:pPr>
          </w:p>
        </w:tc>
        <w:tc>
          <w:tcPr>
            <w:tcW w:w="765" w:type="pct"/>
            <w:vMerge/>
            <w:tcBorders>
              <w:left w:val="single" w:sz="4" w:space="0" w:color="auto"/>
              <w:bottom w:val="single" w:sz="4" w:space="0" w:color="auto"/>
              <w:right w:val="double" w:sz="6" w:space="0" w:color="auto"/>
            </w:tcBorders>
            <w:shd w:val="clear" w:color="auto" w:fill="auto"/>
            <w:vAlign w:val="center"/>
          </w:tcPr>
          <w:p w14:paraId="4F59160C" w14:textId="77777777" w:rsidR="0027028E" w:rsidRPr="005C1447" w:rsidRDefault="0027028E" w:rsidP="005C1447">
            <w:pPr>
              <w:pStyle w:val="afffffff5"/>
              <w:rPr>
                <w:sz w:val="18"/>
                <w:szCs w:val="18"/>
              </w:rPr>
            </w:pPr>
          </w:p>
        </w:tc>
      </w:tr>
    </w:tbl>
    <w:p w14:paraId="177792FF" w14:textId="77777777" w:rsidR="0027028E" w:rsidRPr="005C1447" w:rsidRDefault="0027028E" w:rsidP="0027028E">
      <w:pPr>
        <w:pStyle w:val="afffffff4"/>
        <w:keepNext/>
        <w:rPr>
          <w:lang w:val="en-US"/>
        </w:rPr>
      </w:pPr>
    </w:p>
    <w:tbl>
      <w:tblPr>
        <w:tblW w:w="5720" w:type="pct"/>
        <w:jc w:val="center"/>
        <w:tblLayout w:type="fixed"/>
        <w:tblCellMar>
          <w:left w:w="120" w:type="dxa"/>
          <w:right w:w="120" w:type="dxa"/>
        </w:tblCellMar>
        <w:tblLook w:val="0000" w:firstRow="0" w:lastRow="0" w:firstColumn="0" w:lastColumn="0" w:noHBand="0" w:noVBand="0"/>
      </w:tblPr>
      <w:tblGrid>
        <w:gridCol w:w="1232"/>
        <w:gridCol w:w="1101"/>
        <w:gridCol w:w="913"/>
        <w:gridCol w:w="908"/>
        <w:gridCol w:w="949"/>
        <w:gridCol w:w="1421"/>
        <w:gridCol w:w="1479"/>
        <w:gridCol w:w="2809"/>
      </w:tblGrid>
      <w:tr w:rsidR="0027028E" w:rsidRPr="005C1447" w14:paraId="69A0E0A2" w14:textId="77777777" w:rsidTr="0027028E">
        <w:trPr>
          <w:cantSplit/>
          <w:tblHeader/>
          <w:jc w:val="center"/>
        </w:trPr>
        <w:tc>
          <w:tcPr>
            <w:tcW w:w="570" w:type="pct"/>
            <w:tcBorders>
              <w:top w:val="single" w:sz="4" w:space="0" w:color="auto"/>
              <w:left w:val="double" w:sz="6" w:space="0" w:color="auto"/>
              <w:bottom w:val="single" w:sz="4" w:space="0" w:color="auto"/>
              <w:right w:val="single" w:sz="4" w:space="0" w:color="auto"/>
            </w:tcBorders>
            <w:shd w:val="clear" w:color="auto" w:fill="auto"/>
            <w:vAlign w:val="center"/>
          </w:tcPr>
          <w:p w14:paraId="614EFF5A" w14:textId="77777777" w:rsidR="0027028E" w:rsidRPr="005C1447" w:rsidRDefault="0027028E" w:rsidP="005C1447">
            <w:pPr>
              <w:pStyle w:val="afffffff2"/>
            </w:pPr>
            <w:r w:rsidRPr="005C1447">
              <w:t>1</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EA6FACF" w14:textId="77777777" w:rsidR="0027028E" w:rsidRPr="005C1447" w:rsidRDefault="0027028E" w:rsidP="005C1447">
            <w:pPr>
              <w:pStyle w:val="afffffff2"/>
            </w:pPr>
            <w:r w:rsidRPr="005C1447">
              <w:t>2</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6F0AC3E" w14:textId="77777777" w:rsidR="0027028E" w:rsidRPr="005C1447" w:rsidRDefault="0027028E" w:rsidP="005C1447">
            <w:pPr>
              <w:pStyle w:val="afffffff2"/>
            </w:pPr>
            <w:r w:rsidRPr="005C1447">
              <w:t>3</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A0CA694" w14:textId="77777777" w:rsidR="0027028E" w:rsidRPr="005C1447" w:rsidRDefault="0027028E" w:rsidP="005C1447">
            <w:pPr>
              <w:pStyle w:val="afffffff2"/>
            </w:pPr>
            <w:r w:rsidRPr="005C1447">
              <w:t>4</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25F76BA" w14:textId="77777777" w:rsidR="0027028E" w:rsidRPr="005C1447" w:rsidRDefault="0027028E" w:rsidP="005C1447">
            <w:pPr>
              <w:pStyle w:val="afffffff2"/>
            </w:pPr>
            <w:r w:rsidRPr="005C1447">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35A73D2" w14:textId="77777777" w:rsidR="0027028E" w:rsidRPr="005C1447" w:rsidRDefault="0027028E" w:rsidP="005C1447">
            <w:pPr>
              <w:pStyle w:val="afffffff2"/>
            </w:pPr>
            <w:r w:rsidRPr="005C1447">
              <w:t>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01A063F" w14:textId="77777777" w:rsidR="0027028E" w:rsidRPr="005C1447" w:rsidRDefault="0027028E" w:rsidP="005C1447">
            <w:pPr>
              <w:pStyle w:val="afffffff2"/>
            </w:pPr>
            <w:r w:rsidRPr="005C1447">
              <w:t>7</w:t>
            </w:r>
          </w:p>
        </w:tc>
        <w:tc>
          <w:tcPr>
            <w:tcW w:w="1299" w:type="pct"/>
            <w:tcBorders>
              <w:top w:val="single" w:sz="4" w:space="0" w:color="auto"/>
              <w:left w:val="single" w:sz="4" w:space="0" w:color="auto"/>
              <w:bottom w:val="single" w:sz="4" w:space="0" w:color="auto"/>
              <w:right w:val="double" w:sz="6" w:space="0" w:color="auto"/>
            </w:tcBorders>
            <w:shd w:val="clear" w:color="auto" w:fill="auto"/>
            <w:vAlign w:val="center"/>
          </w:tcPr>
          <w:p w14:paraId="616E9040" w14:textId="77777777" w:rsidR="0027028E" w:rsidRPr="005C1447" w:rsidRDefault="0027028E" w:rsidP="005C1447">
            <w:pPr>
              <w:pStyle w:val="afffffff2"/>
            </w:pPr>
            <w:r w:rsidRPr="005C1447">
              <w:t>8</w:t>
            </w:r>
          </w:p>
        </w:tc>
      </w:tr>
      <w:tr w:rsidR="0027028E" w:rsidRPr="005C1447" w14:paraId="68F6890D" w14:textId="77777777" w:rsidTr="0027028E">
        <w:trPr>
          <w:cantSplit/>
          <w:jc w:val="center"/>
        </w:trPr>
        <w:tc>
          <w:tcPr>
            <w:tcW w:w="570" w:type="pct"/>
            <w:tcBorders>
              <w:top w:val="single" w:sz="4" w:space="0" w:color="auto"/>
              <w:left w:val="double" w:sz="6" w:space="0" w:color="auto"/>
              <w:bottom w:val="single" w:sz="4" w:space="0" w:color="auto"/>
              <w:right w:val="single" w:sz="4" w:space="0" w:color="auto"/>
            </w:tcBorders>
            <w:shd w:val="clear" w:color="auto" w:fill="auto"/>
            <w:vAlign w:val="center"/>
          </w:tcPr>
          <w:p w14:paraId="5BD68A94" w14:textId="77777777" w:rsidR="0027028E" w:rsidRPr="005C1447" w:rsidRDefault="0027028E" w:rsidP="005C1447">
            <w:pPr>
              <w:pStyle w:val="afffffff1"/>
              <w:jc w:val="center"/>
              <w:rPr>
                <w:b/>
              </w:rPr>
            </w:pPr>
            <w:r w:rsidRPr="005C1447">
              <w:t>—</w:t>
            </w:r>
          </w:p>
        </w:tc>
        <w:tc>
          <w:tcPr>
            <w:tcW w:w="509" w:type="pct"/>
            <w:tcBorders>
              <w:top w:val="single" w:sz="4" w:space="0" w:color="auto"/>
              <w:left w:val="single" w:sz="4" w:space="0" w:color="auto"/>
              <w:bottom w:val="single" w:sz="4" w:space="0" w:color="auto"/>
              <w:right w:val="single" w:sz="2" w:space="0" w:color="auto"/>
            </w:tcBorders>
            <w:shd w:val="clear" w:color="auto" w:fill="auto"/>
            <w:vAlign w:val="center"/>
          </w:tcPr>
          <w:p w14:paraId="508F46E7" w14:textId="77777777" w:rsidR="0027028E" w:rsidRPr="005C1447" w:rsidRDefault="0027028E" w:rsidP="005C1447">
            <w:pPr>
              <w:pStyle w:val="afffffff1"/>
              <w:jc w:val="right"/>
              <w:rPr>
                <w:b/>
                <w:lang w:val="en-US"/>
              </w:rPr>
            </w:pPr>
            <w:r w:rsidRPr="005C1447">
              <w:t>—</w:t>
            </w:r>
          </w:p>
        </w:tc>
        <w:tc>
          <w:tcPr>
            <w:tcW w:w="422" w:type="pct"/>
            <w:tcBorders>
              <w:top w:val="single" w:sz="4" w:space="0" w:color="auto"/>
              <w:left w:val="single" w:sz="2" w:space="0" w:color="auto"/>
              <w:bottom w:val="single" w:sz="4" w:space="0" w:color="auto"/>
              <w:right w:val="single" w:sz="2" w:space="0" w:color="auto"/>
            </w:tcBorders>
            <w:shd w:val="clear" w:color="auto" w:fill="auto"/>
            <w:vAlign w:val="center"/>
          </w:tcPr>
          <w:p w14:paraId="239FDE6B" w14:textId="77777777" w:rsidR="0027028E" w:rsidRPr="005C1447" w:rsidRDefault="0027028E" w:rsidP="005C1447">
            <w:pPr>
              <w:pStyle w:val="afffffff1"/>
              <w:jc w:val="right"/>
              <w:rPr>
                <w:b/>
                <w:lang w:val="en-US"/>
              </w:rPr>
            </w:pPr>
            <w:r w:rsidRPr="005C1447">
              <w:t>—</w:t>
            </w:r>
          </w:p>
        </w:tc>
        <w:tc>
          <w:tcPr>
            <w:tcW w:w="420" w:type="pct"/>
            <w:tcBorders>
              <w:top w:val="single" w:sz="4" w:space="0" w:color="auto"/>
              <w:left w:val="single" w:sz="2" w:space="0" w:color="auto"/>
              <w:bottom w:val="single" w:sz="4" w:space="0" w:color="auto"/>
              <w:right w:val="single" w:sz="4" w:space="0" w:color="auto"/>
            </w:tcBorders>
            <w:shd w:val="clear" w:color="auto" w:fill="auto"/>
            <w:vAlign w:val="center"/>
          </w:tcPr>
          <w:p w14:paraId="472461D2" w14:textId="77777777" w:rsidR="0027028E" w:rsidRPr="005C1447" w:rsidRDefault="0027028E" w:rsidP="005C1447">
            <w:pPr>
              <w:pStyle w:val="afffffff1"/>
              <w:jc w:val="right"/>
              <w:rPr>
                <w:b/>
              </w:rPr>
            </w:pPr>
            <w:r w:rsidRPr="005C1447">
              <w:t>—</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59C9A2E8" w14:textId="77777777" w:rsidR="0027028E" w:rsidRPr="005C1447" w:rsidRDefault="0027028E" w:rsidP="005C1447">
            <w:pPr>
              <w:pStyle w:val="afffffff1"/>
              <w:jc w:val="right"/>
              <w:rPr>
                <w:b/>
              </w:rPr>
            </w:pPr>
            <w:r w:rsidRPr="005C1447">
              <w:t>—</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77B9485" w14:textId="77777777" w:rsidR="0027028E" w:rsidRPr="005C1447" w:rsidRDefault="0027028E" w:rsidP="005C1447">
            <w:pPr>
              <w:pStyle w:val="afffffff1"/>
              <w:rPr>
                <w:b/>
              </w:rPr>
            </w:pPr>
            <w:r w:rsidRPr="005C1447">
              <w: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AFD7DEB" w14:textId="77777777" w:rsidR="0027028E" w:rsidRPr="005C1447" w:rsidRDefault="0027028E" w:rsidP="005C1447">
            <w:pPr>
              <w:pStyle w:val="afffffff1"/>
              <w:rPr>
                <w:b/>
              </w:rPr>
            </w:pPr>
            <w:r w:rsidRPr="005C1447">
              <w:t>—</w:t>
            </w:r>
          </w:p>
        </w:tc>
        <w:tc>
          <w:tcPr>
            <w:tcW w:w="1299" w:type="pct"/>
            <w:tcBorders>
              <w:top w:val="single" w:sz="4" w:space="0" w:color="auto"/>
              <w:left w:val="single" w:sz="4" w:space="0" w:color="auto"/>
              <w:bottom w:val="single" w:sz="4" w:space="0" w:color="auto"/>
              <w:right w:val="double" w:sz="6" w:space="0" w:color="auto"/>
            </w:tcBorders>
            <w:shd w:val="clear" w:color="auto" w:fill="auto"/>
            <w:vAlign w:val="center"/>
          </w:tcPr>
          <w:p w14:paraId="79D484C6" w14:textId="77777777" w:rsidR="0027028E" w:rsidRPr="005C1447" w:rsidRDefault="0027028E" w:rsidP="005C1447">
            <w:pPr>
              <w:pStyle w:val="afffffff1"/>
              <w:rPr>
                <w:b/>
              </w:rPr>
            </w:pPr>
            <w:r w:rsidRPr="005C1447">
              <w:t>—</w:t>
            </w:r>
          </w:p>
        </w:tc>
      </w:tr>
    </w:tbl>
    <w:p w14:paraId="54F4B1EE" w14:textId="77777777" w:rsidR="0027028E" w:rsidRPr="005C1447" w:rsidRDefault="0027028E" w:rsidP="0027028E">
      <w:pPr>
        <w:pStyle w:val="afffffff4"/>
        <w:spacing w:line="240" w:lineRule="auto"/>
        <w:rPr>
          <w:lang w:val="en-US"/>
        </w:rPr>
      </w:pPr>
    </w:p>
    <w:tbl>
      <w:tblPr>
        <w:tblW w:w="5720" w:type="pct"/>
        <w:jc w:val="center"/>
        <w:tblLayout w:type="fixed"/>
        <w:tblCellMar>
          <w:left w:w="120" w:type="dxa"/>
          <w:right w:w="120" w:type="dxa"/>
        </w:tblCellMar>
        <w:tblLook w:val="0000" w:firstRow="0" w:lastRow="0" w:firstColumn="0" w:lastColumn="0" w:noHBand="0" w:noVBand="0"/>
      </w:tblPr>
      <w:tblGrid>
        <w:gridCol w:w="2593"/>
        <w:gridCol w:w="1105"/>
        <w:gridCol w:w="913"/>
        <w:gridCol w:w="908"/>
        <w:gridCol w:w="949"/>
        <w:gridCol w:w="1416"/>
        <w:gridCol w:w="1479"/>
        <w:gridCol w:w="1449"/>
      </w:tblGrid>
      <w:tr w:rsidR="0027028E" w:rsidRPr="005C1447" w14:paraId="1A94D7B5" w14:textId="77777777" w:rsidTr="0027028E">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4A5ADB1E" w14:textId="77777777" w:rsidR="0027028E" w:rsidRPr="005C1447" w:rsidRDefault="0027028E" w:rsidP="005C1447">
            <w:pPr>
              <w:pStyle w:val="afffffff6"/>
              <w:spacing w:before="60" w:after="60"/>
              <w:jc w:val="left"/>
            </w:pPr>
            <w:r w:rsidRPr="005C1447">
              <w:t>3. Сведения о характерных точках части (частей) границы объекта</w:t>
            </w:r>
          </w:p>
        </w:tc>
      </w:tr>
      <w:tr w:rsidR="0027028E" w:rsidRPr="005C1447" w14:paraId="0BFB84AC" w14:textId="77777777" w:rsidTr="0027028E">
        <w:trPr>
          <w:cantSplit/>
          <w:jc w:val="center"/>
        </w:trPr>
        <w:tc>
          <w:tcPr>
            <w:tcW w:w="5000" w:type="pct"/>
            <w:gridSpan w:val="8"/>
            <w:tcBorders>
              <w:top w:val="single" w:sz="4" w:space="0" w:color="auto"/>
              <w:left w:val="double" w:sz="6" w:space="0" w:color="auto"/>
              <w:bottom w:val="single" w:sz="4" w:space="0" w:color="auto"/>
              <w:right w:val="double" w:sz="6" w:space="0" w:color="auto"/>
            </w:tcBorders>
            <w:shd w:val="clear" w:color="auto" w:fill="auto"/>
            <w:vAlign w:val="center"/>
          </w:tcPr>
          <w:p w14:paraId="5B23EB02" w14:textId="77777777" w:rsidR="0027028E" w:rsidRPr="005C1447" w:rsidRDefault="0027028E" w:rsidP="005C1447">
            <w:pPr>
              <w:pStyle w:val="afffffff1"/>
            </w:pPr>
            <w:r w:rsidRPr="005C1447">
              <w:t>Часть №</w:t>
            </w:r>
          </w:p>
        </w:tc>
      </w:tr>
      <w:tr w:rsidR="0027028E" w:rsidRPr="005C1447" w14:paraId="708DC638" w14:textId="77777777" w:rsidTr="0027028E">
        <w:trPr>
          <w:cantSplit/>
          <w:jc w:val="center"/>
        </w:trPr>
        <w:tc>
          <w:tcPr>
            <w:tcW w:w="1199" w:type="pct"/>
            <w:vMerge w:val="restart"/>
            <w:tcBorders>
              <w:top w:val="single" w:sz="4" w:space="0" w:color="auto"/>
              <w:left w:val="double" w:sz="6" w:space="0" w:color="auto"/>
              <w:right w:val="single" w:sz="4" w:space="0" w:color="auto"/>
            </w:tcBorders>
            <w:shd w:val="clear" w:color="auto" w:fill="auto"/>
          </w:tcPr>
          <w:p w14:paraId="4B1D5EE6" w14:textId="77777777" w:rsidR="0027028E" w:rsidRPr="005C1447" w:rsidRDefault="0027028E" w:rsidP="005C1447">
            <w:pPr>
              <w:pStyle w:val="afffffff5"/>
            </w:pPr>
            <w:r w:rsidRPr="005C1447">
              <w:t>Обозна</w:t>
            </w:r>
            <w:r w:rsidRPr="005C1447">
              <w:softHyphen/>
              <w:t>чение характер</w:t>
            </w:r>
            <w:r w:rsidRPr="005C1447">
              <w:softHyphen/>
              <w:t>ных точек границ</w:t>
            </w:r>
          </w:p>
        </w:tc>
        <w:tc>
          <w:tcPr>
            <w:tcW w:w="9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E8209" w14:textId="77777777" w:rsidR="0027028E" w:rsidRPr="005C1447" w:rsidRDefault="0027028E" w:rsidP="005C1447">
            <w:pPr>
              <w:pStyle w:val="afffffff5"/>
            </w:pPr>
            <w:r w:rsidRPr="005C1447">
              <w:t>Существующие координаты, м</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F5D00" w14:textId="77777777" w:rsidR="0027028E" w:rsidRPr="005C1447" w:rsidRDefault="0027028E" w:rsidP="005C1447">
            <w:pPr>
              <w:pStyle w:val="afffffff5"/>
            </w:pPr>
            <w:r w:rsidRPr="005C1447">
              <w:t>Измененные (уточненные)</w:t>
            </w:r>
            <w:r w:rsidRPr="005C1447">
              <w:rPr>
                <w:lang w:val="en-US"/>
              </w:rPr>
              <w:t xml:space="preserve"> </w:t>
            </w:r>
            <w:r w:rsidRPr="005C1447">
              <w:t>координаты, м</w:t>
            </w:r>
          </w:p>
        </w:tc>
        <w:tc>
          <w:tcPr>
            <w:tcW w:w="655" w:type="pct"/>
            <w:vMerge w:val="restart"/>
            <w:tcBorders>
              <w:top w:val="single" w:sz="4" w:space="0" w:color="auto"/>
              <w:left w:val="single" w:sz="4" w:space="0" w:color="auto"/>
              <w:right w:val="single" w:sz="4" w:space="0" w:color="auto"/>
            </w:tcBorders>
            <w:shd w:val="clear" w:color="auto" w:fill="auto"/>
            <w:vAlign w:val="center"/>
          </w:tcPr>
          <w:p w14:paraId="5E7F98A6" w14:textId="77777777" w:rsidR="0027028E" w:rsidRPr="005C1447" w:rsidRDefault="0027028E" w:rsidP="005C1447">
            <w:pPr>
              <w:pStyle w:val="afffffff5"/>
              <w:rPr>
                <w:sz w:val="18"/>
                <w:szCs w:val="18"/>
              </w:rPr>
            </w:pPr>
            <w:r w:rsidRPr="005C1447">
              <w:rPr>
                <w:szCs w:val="22"/>
              </w:rPr>
              <w:t>Метод определения координат характерной точки</w:t>
            </w:r>
          </w:p>
        </w:tc>
        <w:tc>
          <w:tcPr>
            <w:tcW w:w="684" w:type="pct"/>
            <w:vMerge w:val="restart"/>
            <w:tcBorders>
              <w:top w:val="single" w:sz="4" w:space="0" w:color="auto"/>
              <w:left w:val="single" w:sz="4" w:space="0" w:color="auto"/>
              <w:right w:val="single" w:sz="4" w:space="0" w:color="auto"/>
            </w:tcBorders>
            <w:shd w:val="clear" w:color="auto" w:fill="auto"/>
            <w:vAlign w:val="center"/>
          </w:tcPr>
          <w:p w14:paraId="600FF55D" w14:textId="77777777" w:rsidR="0027028E" w:rsidRPr="005C1447" w:rsidRDefault="0027028E"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71" w:type="pct"/>
            <w:vMerge w:val="restart"/>
            <w:tcBorders>
              <w:top w:val="single" w:sz="4" w:space="0" w:color="auto"/>
              <w:left w:val="single" w:sz="4" w:space="0" w:color="auto"/>
              <w:right w:val="double" w:sz="6" w:space="0" w:color="auto"/>
            </w:tcBorders>
            <w:shd w:val="clear" w:color="auto" w:fill="auto"/>
          </w:tcPr>
          <w:p w14:paraId="5F44E18D" w14:textId="77777777" w:rsidR="0027028E" w:rsidRPr="005C1447" w:rsidRDefault="0027028E" w:rsidP="005C1447">
            <w:pPr>
              <w:pStyle w:val="afffffff5"/>
              <w:rPr>
                <w:sz w:val="18"/>
                <w:szCs w:val="18"/>
              </w:rPr>
            </w:pPr>
            <w:r w:rsidRPr="005C1447">
              <w:t>Описание обозначения точки на местности (при наличии)</w:t>
            </w:r>
          </w:p>
        </w:tc>
      </w:tr>
      <w:tr w:rsidR="0027028E" w:rsidRPr="005C1447" w14:paraId="11A05744" w14:textId="77777777" w:rsidTr="0027028E">
        <w:trPr>
          <w:cantSplit/>
          <w:jc w:val="center"/>
        </w:trPr>
        <w:tc>
          <w:tcPr>
            <w:tcW w:w="1199" w:type="pct"/>
            <w:vMerge/>
            <w:tcBorders>
              <w:left w:val="double" w:sz="6" w:space="0" w:color="auto"/>
              <w:bottom w:val="single" w:sz="4" w:space="0" w:color="auto"/>
              <w:right w:val="single" w:sz="4" w:space="0" w:color="auto"/>
            </w:tcBorders>
            <w:shd w:val="clear" w:color="auto" w:fill="auto"/>
            <w:vAlign w:val="center"/>
          </w:tcPr>
          <w:p w14:paraId="09FA570C" w14:textId="77777777" w:rsidR="0027028E" w:rsidRPr="005C1447" w:rsidRDefault="0027028E" w:rsidP="005C1447">
            <w:pPr>
              <w:pStyle w:val="afffffff5"/>
            </w:pP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14:paraId="63EA0ED8" w14:textId="77777777" w:rsidR="0027028E" w:rsidRPr="005C1447" w:rsidRDefault="0027028E" w:rsidP="005C1447">
            <w:pPr>
              <w:pStyle w:val="afffffff5"/>
            </w:pPr>
            <w:r w:rsidRPr="005C1447">
              <w:t>Х</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25486A1C" w14:textId="77777777" w:rsidR="0027028E" w:rsidRPr="005C1447" w:rsidRDefault="0027028E" w:rsidP="005C1447">
            <w:pPr>
              <w:pStyle w:val="afffffff5"/>
            </w:pPr>
            <w:r w:rsidRPr="005C1447">
              <w:rPr>
                <w:lang w:val="en-US"/>
              </w:rPr>
              <w:t>Y</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661B6E64" w14:textId="77777777" w:rsidR="0027028E" w:rsidRPr="005C1447" w:rsidRDefault="0027028E" w:rsidP="005C1447">
            <w:pPr>
              <w:pStyle w:val="afffffff5"/>
            </w:pPr>
            <w:r w:rsidRPr="005C1447">
              <w:t>Х</w:t>
            </w:r>
          </w:p>
        </w:tc>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4566D156" w14:textId="77777777" w:rsidR="0027028E" w:rsidRPr="005C1447" w:rsidRDefault="0027028E" w:rsidP="005C1447">
            <w:pPr>
              <w:pStyle w:val="afffffff5"/>
              <w:rPr>
                <w:sz w:val="18"/>
                <w:szCs w:val="18"/>
              </w:rPr>
            </w:pPr>
            <w:r w:rsidRPr="005C1447">
              <w:rPr>
                <w:lang w:val="en-US"/>
              </w:rPr>
              <w:t>Y</w:t>
            </w:r>
          </w:p>
        </w:tc>
        <w:tc>
          <w:tcPr>
            <w:tcW w:w="655" w:type="pct"/>
            <w:vMerge/>
            <w:tcBorders>
              <w:left w:val="single" w:sz="4" w:space="0" w:color="auto"/>
              <w:bottom w:val="single" w:sz="4" w:space="0" w:color="auto"/>
              <w:right w:val="single" w:sz="4" w:space="0" w:color="auto"/>
            </w:tcBorders>
            <w:shd w:val="clear" w:color="auto" w:fill="auto"/>
            <w:vAlign w:val="center"/>
          </w:tcPr>
          <w:p w14:paraId="1479B65F" w14:textId="77777777" w:rsidR="0027028E" w:rsidRPr="005C1447" w:rsidRDefault="0027028E" w:rsidP="005C1447">
            <w:pPr>
              <w:pStyle w:val="afffffff5"/>
              <w:rPr>
                <w:sz w:val="18"/>
                <w:szCs w:val="18"/>
              </w:rPr>
            </w:pPr>
          </w:p>
        </w:tc>
        <w:tc>
          <w:tcPr>
            <w:tcW w:w="684" w:type="pct"/>
            <w:vMerge/>
            <w:tcBorders>
              <w:left w:val="single" w:sz="4" w:space="0" w:color="auto"/>
              <w:bottom w:val="single" w:sz="4" w:space="0" w:color="auto"/>
              <w:right w:val="single" w:sz="4" w:space="0" w:color="auto"/>
            </w:tcBorders>
            <w:shd w:val="clear" w:color="auto" w:fill="auto"/>
            <w:vAlign w:val="center"/>
          </w:tcPr>
          <w:p w14:paraId="1C562418" w14:textId="77777777" w:rsidR="0027028E" w:rsidRPr="005C1447" w:rsidRDefault="0027028E" w:rsidP="005C1447">
            <w:pPr>
              <w:pStyle w:val="afffffff5"/>
              <w:rPr>
                <w:sz w:val="18"/>
                <w:szCs w:val="18"/>
              </w:rPr>
            </w:pPr>
          </w:p>
        </w:tc>
        <w:tc>
          <w:tcPr>
            <w:tcW w:w="671" w:type="pct"/>
            <w:vMerge/>
            <w:tcBorders>
              <w:left w:val="single" w:sz="4" w:space="0" w:color="auto"/>
              <w:bottom w:val="single" w:sz="4" w:space="0" w:color="auto"/>
              <w:right w:val="double" w:sz="6" w:space="0" w:color="auto"/>
            </w:tcBorders>
            <w:shd w:val="clear" w:color="auto" w:fill="auto"/>
            <w:vAlign w:val="center"/>
          </w:tcPr>
          <w:p w14:paraId="2FB36E6F" w14:textId="77777777" w:rsidR="0027028E" w:rsidRPr="005C1447" w:rsidRDefault="0027028E" w:rsidP="005C1447">
            <w:pPr>
              <w:pStyle w:val="afffffff5"/>
              <w:rPr>
                <w:sz w:val="18"/>
                <w:szCs w:val="18"/>
              </w:rPr>
            </w:pPr>
          </w:p>
        </w:tc>
      </w:tr>
    </w:tbl>
    <w:p w14:paraId="4F40955B" w14:textId="77777777" w:rsidR="0027028E" w:rsidRPr="005C1447" w:rsidRDefault="0027028E" w:rsidP="0027028E">
      <w:pPr>
        <w:pStyle w:val="afffffff4"/>
        <w:keepNext/>
        <w:rPr>
          <w:lang w:val="en-US"/>
        </w:rPr>
      </w:pPr>
    </w:p>
    <w:tbl>
      <w:tblPr>
        <w:tblW w:w="5720" w:type="pct"/>
        <w:jc w:val="center"/>
        <w:tblLayout w:type="fixed"/>
        <w:tblCellMar>
          <w:left w:w="120" w:type="dxa"/>
          <w:right w:w="120" w:type="dxa"/>
        </w:tblCellMar>
        <w:tblLook w:val="0000" w:firstRow="0" w:lastRow="0" w:firstColumn="0" w:lastColumn="0" w:noHBand="0" w:noVBand="0"/>
      </w:tblPr>
      <w:tblGrid>
        <w:gridCol w:w="2596"/>
        <w:gridCol w:w="1104"/>
        <w:gridCol w:w="909"/>
        <w:gridCol w:w="910"/>
        <w:gridCol w:w="962"/>
        <w:gridCol w:w="1401"/>
        <w:gridCol w:w="1481"/>
        <w:gridCol w:w="1449"/>
      </w:tblGrid>
      <w:tr w:rsidR="0027028E" w:rsidRPr="005C1447" w14:paraId="7D392DEA" w14:textId="77777777" w:rsidTr="0027028E">
        <w:trPr>
          <w:cantSplit/>
          <w:tblHeader/>
          <w:jc w:val="center"/>
        </w:trPr>
        <w:tc>
          <w:tcPr>
            <w:tcW w:w="1200" w:type="pct"/>
            <w:tcBorders>
              <w:top w:val="single" w:sz="4" w:space="0" w:color="auto"/>
              <w:left w:val="double" w:sz="6" w:space="0" w:color="auto"/>
              <w:bottom w:val="single" w:sz="4" w:space="0" w:color="auto"/>
              <w:right w:val="single" w:sz="4" w:space="0" w:color="auto"/>
            </w:tcBorders>
            <w:shd w:val="clear" w:color="auto" w:fill="auto"/>
            <w:vAlign w:val="center"/>
          </w:tcPr>
          <w:p w14:paraId="7BAEB319" w14:textId="77777777" w:rsidR="0027028E" w:rsidRPr="005C1447" w:rsidRDefault="0027028E" w:rsidP="005C1447">
            <w:pPr>
              <w:pStyle w:val="afffffff2"/>
            </w:pPr>
            <w:r w:rsidRPr="005C1447">
              <w:t>1</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7819CDA0" w14:textId="77777777" w:rsidR="0027028E" w:rsidRPr="005C1447" w:rsidRDefault="0027028E" w:rsidP="005C1447">
            <w:pPr>
              <w:pStyle w:val="afffffff2"/>
            </w:pPr>
            <w:r w:rsidRPr="005C1447">
              <w:t>2</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10F26398" w14:textId="77777777" w:rsidR="0027028E" w:rsidRPr="005C1447" w:rsidRDefault="0027028E" w:rsidP="005C1447">
            <w:pPr>
              <w:pStyle w:val="afffffff2"/>
            </w:pPr>
            <w:r w:rsidRPr="005C1447">
              <w:t>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DE38A6C" w14:textId="77777777" w:rsidR="0027028E" w:rsidRPr="005C1447" w:rsidRDefault="0027028E" w:rsidP="005C1447">
            <w:pPr>
              <w:pStyle w:val="afffffff2"/>
            </w:pPr>
            <w:r w:rsidRPr="005C1447">
              <w:t>4</w:t>
            </w:r>
          </w:p>
        </w:tc>
        <w:tc>
          <w:tcPr>
            <w:tcW w:w="445" w:type="pct"/>
            <w:tcBorders>
              <w:top w:val="single" w:sz="4" w:space="0" w:color="auto"/>
              <w:left w:val="single" w:sz="4" w:space="0" w:color="auto"/>
              <w:bottom w:val="single" w:sz="4" w:space="0" w:color="auto"/>
              <w:right w:val="single" w:sz="4" w:space="0" w:color="auto"/>
            </w:tcBorders>
            <w:shd w:val="clear" w:color="auto" w:fill="auto"/>
            <w:vAlign w:val="center"/>
          </w:tcPr>
          <w:p w14:paraId="5D4220A8" w14:textId="77777777" w:rsidR="0027028E" w:rsidRPr="005C1447" w:rsidRDefault="0027028E" w:rsidP="005C1447">
            <w:pPr>
              <w:pStyle w:val="afffffff2"/>
            </w:pPr>
            <w:r w:rsidRPr="005C1447">
              <w:t>5</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CEBBB8D" w14:textId="77777777" w:rsidR="0027028E" w:rsidRPr="005C1447" w:rsidRDefault="0027028E" w:rsidP="005C1447">
            <w:pPr>
              <w:pStyle w:val="afffffff2"/>
            </w:pPr>
            <w:r w:rsidRPr="005C1447">
              <w:t>6</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0A86E6FE" w14:textId="77777777" w:rsidR="0027028E" w:rsidRPr="005C1447" w:rsidRDefault="0027028E" w:rsidP="005C1447">
            <w:pPr>
              <w:pStyle w:val="afffffff2"/>
            </w:pPr>
            <w:r w:rsidRPr="005C1447">
              <w:t>7</w:t>
            </w:r>
          </w:p>
        </w:tc>
        <w:tc>
          <w:tcPr>
            <w:tcW w:w="670" w:type="pct"/>
            <w:tcBorders>
              <w:top w:val="single" w:sz="4" w:space="0" w:color="auto"/>
              <w:left w:val="single" w:sz="4" w:space="0" w:color="auto"/>
              <w:bottom w:val="single" w:sz="4" w:space="0" w:color="auto"/>
              <w:right w:val="double" w:sz="6" w:space="0" w:color="auto"/>
            </w:tcBorders>
            <w:shd w:val="clear" w:color="auto" w:fill="auto"/>
            <w:vAlign w:val="center"/>
          </w:tcPr>
          <w:p w14:paraId="74585EC9" w14:textId="77777777" w:rsidR="0027028E" w:rsidRPr="005C1447" w:rsidRDefault="0027028E" w:rsidP="005C1447">
            <w:pPr>
              <w:pStyle w:val="afffffff2"/>
            </w:pPr>
            <w:r w:rsidRPr="005C1447">
              <w:t>8</w:t>
            </w:r>
          </w:p>
        </w:tc>
      </w:tr>
      <w:tr w:rsidR="0027028E" w:rsidRPr="005C1447" w14:paraId="12B2A879" w14:textId="77777777" w:rsidTr="0027028E">
        <w:trPr>
          <w:cantSplit/>
          <w:jc w:val="center"/>
        </w:trPr>
        <w:tc>
          <w:tcPr>
            <w:tcW w:w="1200" w:type="pct"/>
            <w:tcBorders>
              <w:top w:val="single" w:sz="4" w:space="0" w:color="auto"/>
              <w:left w:val="double" w:sz="6" w:space="0" w:color="auto"/>
              <w:bottom w:val="single" w:sz="4" w:space="0" w:color="auto"/>
              <w:right w:val="single" w:sz="4" w:space="0" w:color="auto"/>
            </w:tcBorders>
            <w:shd w:val="clear" w:color="auto" w:fill="auto"/>
            <w:vAlign w:val="center"/>
          </w:tcPr>
          <w:p w14:paraId="15A3759A" w14:textId="77777777" w:rsidR="0027028E" w:rsidRPr="005C1447" w:rsidRDefault="0027028E" w:rsidP="005C1447">
            <w:pPr>
              <w:pStyle w:val="afffffff1"/>
              <w:jc w:val="center"/>
              <w:rPr>
                <w:b/>
                <w:lang w:val="en-US"/>
              </w:rPr>
            </w:pPr>
            <w:r w:rsidRPr="005C1447">
              <w:rPr>
                <w:b/>
                <w:lang w:val="en-US"/>
              </w:rPr>
              <w:t>—</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14:paraId="3AE357B5" w14:textId="77777777" w:rsidR="0027028E" w:rsidRPr="005C1447" w:rsidRDefault="0027028E" w:rsidP="005C1447">
            <w:pPr>
              <w:pStyle w:val="afffffff1"/>
              <w:jc w:val="right"/>
              <w:rPr>
                <w:b/>
                <w:lang w:val="en-US"/>
              </w:rPr>
            </w:pPr>
            <w:r w:rsidRPr="005C1447">
              <w:rPr>
                <w:b/>
                <w:lang w:val="en-US"/>
              </w:rPr>
              <w:t>—</w:t>
            </w: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14:paraId="3EA88E86" w14:textId="77777777" w:rsidR="0027028E" w:rsidRPr="005C1447" w:rsidRDefault="0027028E" w:rsidP="005C1447">
            <w:pPr>
              <w:pStyle w:val="afffffff1"/>
              <w:jc w:val="right"/>
              <w:rPr>
                <w:b/>
              </w:rPr>
            </w:pPr>
            <w:r w:rsidRPr="005C1447">
              <w:rPr>
                <w:b/>
              </w:rPr>
              <w:t>—</w:t>
            </w:r>
          </w:p>
        </w:tc>
        <w:tc>
          <w:tcPr>
            <w:tcW w:w="421" w:type="pct"/>
            <w:tcBorders>
              <w:top w:val="single" w:sz="4" w:space="0" w:color="auto"/>
              <w:left w:val="single" w:sz="4" w:space="0" w:color="auto"/>
              <w:bottom w:val="single" w:sz="4" w:space="0" w:color="auto"/>
              <w:right w:val="single" w:sz="2" w:space="0" w:color="auto"/>
            </w:tcBorders>
            <w:shd w:val="clear" w:color="auto" w:fill="auto"/>
            <w:vAlign w:val="center"/>
          </w:tcPr>
          <w:p w14:paraId="6370875D" w14:textId="77777777" w:rsidR="0027028E" w:rsidRPr="005C1447" w:rsidRDefault="0027028E" w:rsidP="005C1447">
            <w:pPr>
              <w:pStyle w:val="afffffff1"/>
              <w:rPr>
                <w:b/>
              </w:rPr>
            </w:pPr>
            <w:r w:rsidRPr="005C1447">
              <w:rPr>
                <w:b/>
              </w:rPr>
              <w:t>—</w:t>
            </w:r>
          </w:p>
        </w:tc>
        <w:tc>
          <w:tcPr>
            <w:tcW w:w="445" w:type="pct"/>
            <w:tcBorders>
              <w:top w:val="single" w:sz="4" w:space="0" w:color="auto"/>
              <w:left w:val="single" w:sz="2" w:space="0" w:color="auto"/>
              <w:bottom w:val="single" w:sz="4" w:space="0" w:color="auto"/>
              <w:right w:val="single" w:sz="2" w:space="0" w:color="auto"/>
            </w:tcBorders>
            <w:shd w:val="clear" w:color="auto" w:fill="auto"/>
            <w:vAlign w:val="center"/>
          </w:tcPr>
          <w:p w14:paraId="6F05EF12" w14:textId="77777777" w:rsidR="0027028E" w:rsidRPr="005C1447" w:rsidRDefault="0027028E" w:rsidP="005C1447">
            <w:pPr>
              <w:pStyle w:val="afffffff1"/>
              <w:rPr>
                <w:b/>
              </w:rPr>
            </w:pPr>
            <w:r w:rsidRPr="005C1447">
              <w:rPr>
                <w:b/>
              </w:rPr>
              <w:t>—</w:t>
            </w:r>
          </w:p>
        </w:tc>
        <w:tc>
          <w:tcPr>
            <w:tcW w:w="648" w:type="pct"/>
            <w:tcBorders>
              <w:top w:val="single" w:sz="4" w:space="0" w:color="auto"/>
              <w:left w:val="single" w:sz="2" w:space="0" w:color="auto"/>
              <w:bottom w:val="single" w:sz="4" w:space="0" w:color="auto"/>
              <w:right w:val="single" w:sz="4" w:space="0" w:color="auto"/>
            </w:tcBorders>
            <w:shd w:val="clear" w:color="auto" w:fill="auto"/>
            <w:vAlign w:val="center"/>
          </w:tcPr>
          <w:p w14:paraId="51B18225" w14:textId="77777777" w:rsidR="0027028E" w:rsidRPr="005C1447" w:rsidRDefault="0027028E" w:rsidP="005C1447">
            <w:pPr>
              <w:pStyle w:val="afffffff1"/>
              <w:rPr>
                <w:b/>
              </w:rPr>
            </w:pPr>
            <w:r w:rsidRPr="005C1447">
              <w:rPr>
                <w:b/>
              </w:rPr>
              <w:t>—</w:t>
            </w:r>
          </w:p>
        </w:tc>
        <w:tc>
          <w:tcPr>
            <w:tcW w:w="685" w:type="pct"/>
            <w:tcBorders>
              <w:top w:val="single" w:sz="4" w:space="0" w:color="auto"/>
              <w:left w:val="single" w:sz="2" w:space="0" w:color="auto"/>
              <w:bottom w:val="single" w:sz="4" w:space="0" w:color="auto"/>
              <w:right w:val="single" w:sz="4" w:space="0" w:color="auto"/>
            </w:tcBorders>
            <w:shd w:val="clear" w:color="auto" w:fill="auto"/>
            <w:vAlign w:val="center"/>
          </w:tcPr>
          <w:p w14:paraId="21DAA1FB" w14:textId="77777777" w:rsidR="0027028E" w:rsidRPr="005C1447" w:rsidRDefault="0027028E" w:rsidP="005C1447">
            <w:pPr>
              <w:pStyle w:val="afffffff1"/>
              <w:rPr>
                <w:b/>
              </w:rPr>
            </w:pPr>
            <w:r w:rsidRPr="005C1447">
              <w:rPr>
                <w:b/>
              </w:rPr>
              <w:t>—</w:t>
            </w:r>
          </w:p>
        </w:tc>
        <w:tc>
          <w:tcPr>
            <w:tcW w:w="670" w:type="pct"/>
            <w:tcBorders>
              <w:top w:val="single" w:sz="4" w:space="0" w:color="auto"/>
              <w:left w:val="single" w:sz="4" w:space="0" w:color="auto"/>
              <w:bottom w:val="single" w:sz="4" w:space="0" w:color="auto"/>
              <w:right w:val="double" w:sz="6" w:space="0" w:color="auto"/>
            </w:tcBorders>
            <w:shd w:val="clear" w:color="auto" w:fill="auto"/>
            <w:vAlign w:val="center"/>
          </w:tcPr>
          <w:p w14:paraId="5B84DA2C" w14:textId="77777777" w:rsidR="0027028E" w:rsidRPr="005C1447" w:rsidRDefault="0027028E" w:rsidP="005C1447">
            <w:pPr>
              <w:pStyle w:val="afffffff1"/>
              <w:rPr>
                <w:b/>
              </w:rPr>
            </w:pPr>
            <w:r w:rsidRPr="005C1447">
              <w:rPr>
                <w:b/>
              </w:rPr>
              <w:t>—</w:t>
            </w:r>
          </w:p>
        </w:tc>
      </w:tr>
    </w:tbl>
    <w:p w14:paraId="32F5FBC2" w14:textId="1B0686FA" w:rsidR="0027028E" w:rsidRPr="005C1447" w:rsidRDefault="0027028E" w:rsidP="00A75547">
      <w:pPr>
        <w:jc w:val="center"/>
      </w:pPr>
    </w:p>
    <w:p w14:paraId="6474EE79" w14:textId="77777777" w:rsidR="0027028E" w:rsidRPr="005C1447" w:rsidRDefault="0027028E">
      <w:pPr>
        <w:widowControl/>
        <w:suppressAutoHyphens w:val="0"/>
        <w:spacing w:after="160" w:line="259" w:lineRule="auto"/>
      </w:pPr>
      <w:r w:rsidRPr="005C1447">
        <w:br w:type="page"/>
      </w:r>
    </w:p>
    <w:p w14:paraId="4906283F" w14:textId="77777777" w:rsidR="0027028E" w:rsidRPr="005C1447" w:rsidRDefault="0027028E" w:rsidP="00A75547">
      <w:pPr>
        <w:jc w:val="center"/>
        <w:sectPr w:rsidR="0027028E" w:rsidRPr="005C1447" w:rsidSect="005C1447">
          <w:headerReference w:type="default" r:id="rId114"/>
          <w:footerReference w:type="default" r:id="rId115"/>
          <w:pgSz w:w="11900" w:h="16840" w:code="9"/>
          <w:pgMar w:top="568" w:right="1127" w:bottom="567" w:left="1276"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70"/>
        <w:gridCol w:w="17682"/>
        <w:gridCol w:w="3784"/>
        <w:gridCol w:w="598"/>
      </w:tblGrid>
      <w:tr w:rsidR="0027028E" w:rsidRPr="005C1447" w14:paraId="03B980D6"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66BD357A" w14:textId="77777777" w:rsidR="0027028E" w:rsidRPr="005C1447" w:rsidRDefault="0027028E" w:rsidP="005C1447">
            <w:pPr>
              <w:pStyle w:val="17"/>
              <w:rPr>
                <w:szCs w:val="22"/>
              </w:rPr>
            </w:pPr>
            <w:r w:rsidRPr="005C1447">
              <w:rPr>
                <w:szCs w:val="22"/>
              </w:rPr>
              <w:lastRenderedPageBreak/>
              <w:t>Лист № </w:t>
            </w:r>
          </w:p>
        </w:tc>
      </w:tr>
      <w:tr w:rsidR="0027028E" w:rsidRPr="005C1447" w14:paraId="2F7ADE6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7E903A5A" w14:textId="77777777" w:rsidR="0027028E" w:rsidRPr="005C1447" w:rsidRDefault="0027028E"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7E1B79C4" w14:textId="77777777" w:rsidR="0027028E" w:rsidRPr="005C1447" w:rsidRDefault="0027028E"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7F1B43C5" w14:textId="77777777" w:rsidR="0027028E" w:rsidRPr="005C1447" w:rsidRDefault="0027028E" w:rsidP="005C1447">
            <w:pPr>
              <w:pStyle w:val="afffffff0"/>
              <w:rPr>
                <w:sz w:val="12"/>
                <w:szCs w:val="12"/>
              </w:rPr>
            </w:pPr>
          </w:p>
          <w:p w14:paraId="5403C83D" w14:textId="77777777" w:rsidR="0027028E" w:rsidRPr="005C1447" w:rsidRDefault="0027028E" w:rsidP="005C1447">
            <w:pPr>
              <w:pStyle w:val="afffffff0"/>
              <w:rPr>
                <w:szCs w:val="24"/>
                <w:vertAlign w:val="superscript"/>
              </w:rPr>
            </w:pPr>
            <w:r w:rsidRPr="005C1447">
              <w:rPr>
                <w:sz w:val="22"/>
                <w:szCs w:val="22"/>
              </w:rPr>
              <w:t>Ж-1</w:t>
            </w:r>
          </w:p>
        </w:tc>
        <w:tc>
          <w:tcPr>
            <w:tcW w:w="132" w:type="pct"/>
            <w:tcBorders>
              <w:top w:val="double" w:sz="6" w:space="0" w:color="auto"/>
              <w:bottom w:val="nil"/>
              <w:right w:val="double" w:sz="6" w:space="0" w:color="auto"/>
            </w:tcBorders>
            <w:shd w:val="clear" w:color="auto" w:fill="auto"/>
            <w:vAlign w:val="center"/>
          </w:tcPr>
          <w:p w14:paraId="3025A6C0" w14:textId="77777777" w:rsidR="0027028E" w:rsidRPr="005C1447" w:rsidRDefault="0027028E" w:rsidP="005C1447">
            <w:pPr>
              <w:pStyle w:val="afffffff0"/>
              <w:rPr>
                <w:szCs w:val="24"/>
                <w:vertAlign w:val="superscript"/>
              </w:rPr>
            </w:pPr>
          </w:p>
        </w:tc>
      </w:tr>
      <w:tr w:rsidR="0027028E" w:rsidRPr="005C1447" w14:paraId="3E1D4012"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17B205C9" w14:textId="77777777" w:rsidR="0027028E" w:rsidRPr="005C1447" w:rsidRDefault="0027028E"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23949BA1" w14:textId="77777777" w:rsidR="0027028E" w:rsidRPr="005C1447" w:rsidRDefault="0027028E"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17233E64" w14:textId="77777777" w:rsidR="0027028E" w:rsidRPr="005C1447" w:rsidRDefault="0027028E" w:rsidP="005C1447">
            <w:pPr>
              <w:pStyle w:val="afffffff0"/>
              <w:rPr>
                <w:szCs w:val="24"/>
                <w:vertAlign w:val="superscript"/>
              </w:rPr>
            </w:pPr>
          </w:p>
        </w:tc>
      </w:tr>
      <w:tr w:rsidR="0027028E" w:rsidRPr="005C1447" w14:paraId="59DD8CA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032FBFCB" w14:textId="77777777" w:rsidR="0027028E" w:rsidRPr="005C1447" w:rsidRDefault="0027028E" w:rsidP="005C1447">
            <w:pPr>
              <w:pStyle w:val="afffffff0"/>
            </w:pPr>
            <w:r w:rsidRPr="005C1447">
              <w:t>Раздел 4</w:t>
            </w:r>
          </w:p>
        </w:tc>
      </w:tr>
      <w:tr w:rsidR="0027028E" w:rsidRPr="005C1447" w14:paraId="13A6767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23692468" w14:textId="77777777" w:rsidR="0027028E" w:rsidRPr="005C1447" w:rsidRDefault="0027028E" w:rsidP="005C1447">
            <w:pPr>
              <w:pStyle w:val="afffffff0"/>
              <w:rPr>
                <w:vertAlign w:val="superscript"/>
              </w:rPr>
            </w:pPr>
            <w:r w:rsidRPr="005C1447">
              <w:t>План границ объекта</w:t>
            </w:r>
          </w:p>
        </w:tc>
      </w:tr>
    </w:tbl>
    <w:tbl>
      <w:tblPr>
        <w:tblW w:w="50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634"/>
      </w:tblGrid>
      <w:tr w:rsidR="0027028E" w:rsidRPr="005C1447" w14:paraId="6A736E06" w14:textId="77777777" w:rsidTr="0027028E">
        <w:trPr>
          <w:cantSplit/>
          <w:jc w:val="center"/>
        </w:trPr>
        <w:tc>
          <w:tcPr>
            <w:tcW w:w="5000" w:type="pct"/>
          </w:tcPr>
          <w:p w14:paraId="15C2BA58" w14:textId="34D390FB" w:rsidR="0027028E" w:rsidRPr="005C1447" w:rsidRDefault="0027028E" w:rsidP="0027028E">
            <w:pPr>
              <w:pStyle w:val="17"/>
              <w:spacing w:before="120"/>
              <w:ind w:hanging="8"/>
              <w:jc w:val="center"/>
              <w:rPr>
                <w:b/>
                <w:szCs w:val="22"/>
              </w:rPr>
            </w:pPr>
            <w:r w:rsidRPr="005C1447">
              <w:rPr>
                <w:noProof/>
                <w:lang w:eastAsia="ru-RU"/>
              </w:rPr>
              <w:drawing>
                <wp:inline distT="0" distB="0" distL="0" distR="0" wp14:anchorId="2301C3D6" wp14:editId="27C1F261">
                  <wp:extent cx="11673712" cy="6079825"/>
                  <wp:effectExtent l="19050" t="19050" r="23495" b="16510"/>
                  <wp:docPr id="11278327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731730" cy="6110042"/>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27028E" w:rsidRPr="005C1447" w14:paraId="5D03FA34" w14:textId="77777777" w:rsidTr="0027028E">
        <w:trPr>
          <w:cantSplit/>
          <w:jc w:val="center"/>
        </w:trPr>
        <w:tc>
          <w:tcPr>
            <w:tcW w:w="5000" w:type="pct"/>
            <w:vAlign w:val="center"/>
          </w:tcPr>
          <w:p w14:paraId="6950D4E3" w14:textId="77777777" w:rsidR="0027028E" w:rsidRPr="005C1447" w:rsidRDefault="0027028E" w:rsidP="005C1447">
            <w:pPr>
              <w:pStyle w:val="afffffff1"/>
              <w:jc w:val="center"/>
            </w:pPr>
            <w:r w:rsidRPr="005C1447">
              <w:rPr>
                <w:b/>
                <w:szCs w:val="22"/>
              </w:rPr>
              <w:t>Масштаб 1: 98000</w:t>
            </w:r>
          </w:p>
        </w:tc>
      </w:tr>
      <w:tr w:rsidR="0027028E" w:rsidRPr="005C1447" w14:paraId="03E4C53E" w14:textId="77777777" w:rsidTr="0027028E">
        <w:trPr>
          <w:cantSplit/>
          <w:jc w:val="center"/>
        </w:trPr>
        <w:tc>
          <w:tcPr>
            <w:tcW w:w="5000" w:type="pct"/>
            <w:vAlign w:val="center"/>
          </w:tcPr>
          <w:p w14:paraId="7CA292C0" w14:textId="77777777" w:rsidR="0027028E" w:rsidRPr="005C1447" w:rsidRDefault="0027028E" w:rsidP="005C1447">
            <w:pPr>
              <w:pStyle w:val="afffffff1"/>
              <w:rPr>
                <w:b/>
              </w:rPr>
            </w:pPr>
            <w:r w:rsidRPr="005C1447">
              <w:t>Используемые условные знаки и обозначения приведены на отдельной странице в конце раздела.</w:t>
            </w:r>
          </w:p>
        </w:tc>
      </w:tr>
      <w:tr w:rsidR="0027028E" w:rsidRPr="005C1447" w14:paraId="027AB2E1" w14:textId="77777777" w:rsidTr="0027028E">
        <w:trPr>
          <w:cantSplit/>
          <w:jc w:val="center"/>
        </w:trPr>
        <w:tc>
          <w:tcPr>
            <w:tcW w:w="5000" w:type="pct"/>
            <w:vAlign w:val="center"/>
          </w:tcPr>
          <w:p w14:paraId="7A6F87CE" w14:textId="77777777" w:rsidR="0027028E" w:rsidRPr="005C1447" w:rsidRDefault="0027028E"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23B9D117" w14:textId="77777777" w:rsidR="0027028E" w:rsidRPr="005C1447" w:rsidRDefault="0027028E" w:rsidP="005C1447">
            <w:pPr>
              <w:pStyle w:val="afffffff1"/>
            </w:pPr>
          </w:p>
          <w:p w14:paraId="2A971E86" w14:textId="77777777" w:rsidR="0027028E" w:rsidRPr="005C1447" w:rsidRDefault="0027028E"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r w:rsidR="0027028E" w:rsidRPr="005C1447" w14:paraId="4EADF79E" w14:textId="77777777" w:rsidTr="0027028E">
        <w:trPr>
          <w:cantSplit/>
          <w:jc w:val="center"/>
        </w:trPr>
        <w:tc>
          <w:tcPr>
            <w:tcW w:w="5000" w:type="pct"/>
            <w:vAlign w:val="center"/>
          </w:tcPr>
          <w:p w14:paraId="559DA7B1" w14:textId="77777777" w:rsidR="0027028E" w:rsidRPr="005C1447" w:rsidRDefault="0027028E" w:rsidP="0027028E">
            <w:pPr>
              <w:pStyle w:val="afffffff1"/>
              <w:rPr>
                <w:b/>
              </w:rPr>
            </w:pPr>
            <w:r w:rsidRPr="005C1447">
              <w:rPr>
                <w:b/>
              </w:rPr>
              <w:lastRenderedPageBreak/>
              <w:t>Используемые условные знаки и обозначения:</w:t>
            </w:r>
          </w:p>
          <w:p w14:paraId="1C37102A" w14:textId="77777777" w:rsidR="0027028E" w:rsidRPr="005C1447" w:rsidRDefault="0027028E" w:rsidP="0027028E">
            <w:pPr>
              <w:pStyle w:val="afffffff4"/>
            </w:pPr>
          </w:p>
          <w:tbl>
            <w:tblPr>
              <w:tblW w:w="5000" w:type="pct"/>
              <w:tblLayout w:type="fixed"/>
              <w:tblCellMar>
                <w:left w:w="120" w:type="dxa"/>
                <w:right w:w="120" w:type="dxa"/>
              </w:tblCellMar>
              <w:tblLook w:val="0000" w:firstRow="0" w:lastRow="0" w:firstColumn="0" w:lastColumn="0" w:noHBand="0" w:noVBand="0"/>
            </w:tblPr>
            <w:tblGrid>
              <w:gridCol w:w="3664"/>
              <w:gridCol w:w="18730"/>
            </w:tblGrid>
            <w:tr w:rsidR="0027028E" w:rsidRPr="005C1447" w14:paraId="1F9990E4" w14:textId="77777777" w:rsidTr="005C1447">
              <w:trPr>
                <w:cantSplit/>
              </w:trPr>
              <w:tc>
                <w:tcPr>
                  <w:tcW w:w="818" w:type="pct"/>
                  <w:vAlign w:val="center"/>
                </w:tcPr>
                <w:p w14:paraId="0773CD17" w14:textId="7F3B6BEA" w:rsidR="0027028E" w:rsidRPr="005C1447" w:rsidRDefault="0027028E" w:rsidP="0027028E">
                  <w:pPr>
                    <w:pStyle w:val="afffffff1"/>
                    <w:jc w:val="center"/>
                  </w:pPr>
                  <w:r w:rsidRPr="005C1447">
                    <w:rPr>
                      <w:noProof/>
                    </w:rPr>
                    <mc:AlternateContent>
                      <mc:Choice Requires="wpc">
                        <w:drawing>
                          <wp:inline distT="0" distB="0" distL="0" distR="0" wp14:anchorId="0301563F" wp14:editId="09222D95">
                            <wp:extent cx="864235" cy="41910"/>
                            <wp:effectExtent l="0" t="4445" r="2540" b="1270"/>
                            <wp:docPr id="30922145" name="Полотно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6372236" name="Line 4"/>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5EA7ED" id="Полотно 4"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642;height:419;visibility:visible;mso-wrap-style:square">
                              <v:fill o:detectmouseclick="t"/>
                              <v:path o:connecttype="none"/>
                            </v:shape>
                            <v:line id="Line 4"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" strokecolor="red">
                              <v:stroke endcap="round"/>
                            </v:line>
                            <w10:anchorlock/>
                          </v:group>
                        </w:pict>
                      </mc:Fallback>
                    </mc:AlternateContent>
                  </w:r>
                </w:p>
              </w:tc>
              <w:tc>
                <w:tcPr>
                  <w:tcW w:w="4182" w:type="pct"/>
                  <w:shd w:val="clear" w:color="auto" w:fill="auto"/>
                  <w:vAlign w:val="center"/>
                </w:tcPr>
                <w:p w14:paraId="008F96D1" w14:textId="77777777" w:rsidR="0027028E" w:rsidRPr="005C1447" w:rsidRDefault="0027028E" w:rsidP="0027028E">
                  <w:pPr>
                    <w:pStyle w:val="17"/>
                    <w:spacing w:before="120" w:after="120"/>
                    <w:rPr>
                      <w:sz w:val="20"/>
                    </w:rPr>
                  </w:pPr>
                  <w:r w:rsidRPr="005C1447">
                    <w:rPr>
                      <w:b/>
                      <w:sz w:val="20"/>
                    </w:rPr>
                    <w:t xml:space="preserve">– </w:t>
                  </w:r>
                  <w:r w:rsidRPr="005C1447">
                    <w:rPr>
                      <w:spacing w:val="-4"/>
                      <w:sz w:val="20"/>
                    </w:rPr>
                    <w:t>граница объекта,</w:t>
                  </w:r>
                </w:p>
              </w:tc>
            </w:tr>
            <w:tr w:rsidR="0027028E" w:rsidRPr="005C1447" w14:paraId="581BE54B" w14:textId="77777777" w:rsidTr="005C1447">
              <w:trPr>
                <w:cantSplit/>
              </w:trPr>
              <w:tc>
                <w:tcPr>
                  <w:tcW w:w="818" w:type="pct"/>
                  <w:vAlign w:val="center"/>
                </w:tcPr>
                <w:p w14:paraId="615840D0" w14:textId="77777777" w:rsidR="0027028E" w:rsidRPr="005C1447" w:rsidRDefault="0027028E" w:rsidP="0027028E">
                  <w:pPr>
                    <w:pStyle w:val="afffffff1"/>
                    <w:jc w:val="center"/>
                  </w:pPr>
                  <w:r w:rsidRPr="005C1447">
                    <w:object w:dxaOrig="7275" w:dyaOrig="480" w14:anchorId="3FAC0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75pt" o:ole="">
                        <v:imagedata r:id="rId117" o:title=""/>
                      </v:shape>
                      <o:OLEObject Type="Embed" ProgID="PBrush" ShapeID="_x0000_i1025" DrawAspect="Content" ObjectID="_1762848340" r:id="rId118"/>
                    </w:object>
                  </w:r>
                </w:p>
              </w:tc>
              <w:tc>
                <w:tcPr>
                  <w:tcW w:w="4182" w:type="pct"/>
                  <w:shd w:val="clear" w:color="auto" w:fill="auto"/>
                  <w:vAlign w:val="center"/>
                </w:tcPr>
                <w:p w14:paraId="11BB4392" w14:textId="77777777" w:rsidR="0027028E" w:rsidRPr="005C1447" w:rsidRDefault="0027028E" w:rsidP="0027028E">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27028E" w:rsidRPr="005C1447" w14:paraId="1AC5F45A" w14:textId="77777777" w:rsidTr="005C1447">
              <w:trPr>
                <w:cantSplit/>
              </w:trPr>
              <w:tc>
                <w:tcPr>
                  <w:tcW w:w="818" w:type="pct"/>
                  <w:vAlign w:val="center"/>
                </w:tcPr>
                <w:p w14:paraId="4138635C" w14:textId="77777777" w:rsidR="0027028E" w:rsidRPr="005C1447" w:rsidRDefault="0027028E" w:rsidP="0027028E">
                  <w:pPr>
                    <w:pStyle w:val="afffffff1"/>
                    <w:jc w:val="center"/>
                  </w:pPr>
                  <w:r w:rsidRPr="005C1447">
                    <w:object w:dxaOrig="7260" w:dyaOrig="510" w14:anchorId="45D1EBEF">
                      <v:shape id="_x0000_i1026" type="#_x0000_t75" style="width:63.75pt;height:3.75pt" o:ole="">
                        <v:imagedata r:id="rId119" o:title=""/>
                      </v:shape>
                      <o:OLEObject Type="Embed" ProgID="PBrush" ShapeID="_x0000_i1026" DrawAspect="Content" ObjectID="_1762848341" r:id="rId120"/>
                    </w:object>
                  </w:r>
                </w:p>
              </w:tc>
              <w:tc>
                <w:tcPr>
                  <w:tcW w:w="4182" w:type="pct"/>
                  <w:shd w:val="clear" w:color="auto" w:fill="auto"/>
                  <w:vAlign w:val="center"/>
                </w:tcPr>
                <w:p w14:paraId="2B489697" w14:textId="77777777" w:rsidR="0027028E" w:rsidRPr="005C1447" w:rsidRDefault="0027028E" w:rsidP="0027028E">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27028E" w:rsidRPr="005C1447" w14:paraId="19C1FB52" w14:textId="77777777" w:rsidTr="005C1447">
              <w:trPr>
                <w:cantSplit/>
              </w:trPr>
              <w:tc>
                <w:tcPr>
                  <w:tcW w:w="818" w:type="pct"/>
                  <w:vAlign w:val="center"/>
                </w:tcPr>
                <w:p w14:paraId="373BDDD6" w14:textId="193A075A" w:rsidR="0027028E" w:rsidRPr="005C1447" w:rsidRDefault="0027028E" w:rsidP="0027028E">
                  <w:pPr>
                    <w:pStyle w:val="afffffff1"/>
                    <w:jc w:val="center"/>
                  </w:pPr>
                  <w:r w:rsidRPr="005C1447">
                    <w:rPr>
                      <w:noProof/>
                    </w:rPr>
                    <w:drawing>
                      <wp:inline distT="0" distB="0" distL="0" distR="0" wp14:anchorId="21550552" wp14:editId="63E31218">
                        <wp:extent cx="862330" cy="43180"/>
                        <wp:effectExtent l="0" t="0" r="0" b="0"/>
                        <wp:docPr id="10514383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0EBA3CFA" w14:textId="77777777" w:rsidR="0027028E" w:rsidRPr="005C1447" w:rsidRDefault="0027028E" w:rsidP="0027028E">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27028E" w:rsidRPr="005C1447" w14:paraId="4CFF68AB" w14:textId="77777777" w:rsidTr="005C1447">
              <w:trPr>
                <w:cantSplit/>
              </w:trPr>
              <w:tc>
                <w:tcPr>
                  <w:tcW w:w="818" w:type="pct"/>
                  <w:vAlign w:val="center"/>
                </w:tcPr>
                <w:p w14:paraId="41D32A9E" w14:textId="77777777" w:rsidR="0027028E" w:rsidRPr="005C1447" w:rsidRDefault="0027028E" w:rsidP="0027028E">
                  <w:pPr>
                    <w:pStyle w:val="afffffff1"/>
                    <w:jc w:val="center"/>
                  </w:pPr>
                  <w:r w:rsidRPr="005C1447">
                    <w:object w:dxaOrig="600" w:dyaOrig="600" w14:anchorId="55B9D7EE">
                      <v:shape id="_x0000_i1027" type="#_x0000_t75" style="width:3pt;height:3pt" o:ole="">
                        <v:imagedata r:id="rId122" o:title=""/>
                      </v:shape>
                      <o:OLEObject Type="Embed" ProgID="PBrush" ShapeID="_x0000_i1027" DrawAspect="Content" ObjectID="_1762848342" r:id="rId123"/>
                    </w:object>
                  </w:r>
                </w:p>
              </w:tc>
              <w:tc>
                <w:tcPr>
                  <w:tcW w:w="4182" w:type="pct"/>
                  <w:shd w:val="clear" w:color="auto" w:fill="auto"/>
                  <w:vAlign w:val="center"/>
                </w:tcPr>
                <w:p w14:paraId="5D16C138" w14:textId="77777777" w:rsidR="0027028E" w:rsidRPr="005C1447" w:rsidRDefault="0027028E" w:rsidP="0027028E">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56672973" w14:textId="77777777" w:rsidR="0027028E" w:rsidRPr="005C1447" w:rsidRDefault="0027028E" w:rsidP="005C1447">
            <w:pPr>
              <w:pStyle w:val="afffffff1"/>
            </w:pPr>
          </w:p>
        </w:tc>
      </w:tr>
    </w:tbl>
    <w:p w14:paraId="529436C8" w14:textId="25E7ABA0" w:rsidR="006F5E68" w:rsidRPr="005C1447" w:rsidRDefault="006F5E68" w:rsidP="0027028E">
      <w:pPr>
        <w:jc w:val="center"/>
      </w:pPr>
    </w:p>
    <w:p w14:paraId="43AFCCFA" w14:textId="77777777" w:rsidR="006F5E68" w:rsidRPr="005C1447" w:rsidRDefault="006F5E68">
      <w:pPr>
        <w:widowControl/>
        <w:suppressAutoHyphens w:val="0"/>
        <w:spacing w:after="160" w:line="259" w:lineRule="auto"/>
      </w:pPr>
      <w:r w:rsidRPr="005C1447">
        <w:br w:type="page"/>
      </w:r>
    </w:p>
    <w:p w14:paraId="57D9AA3F" w14:textId="77777777" w:rsidR="006F5E68" w:rsidRPr="005C1447" w:rsidRDefault="006F5E68" w:rsidP="0027028E">
      <w:pPr>
        <w:jc w:val="center"/>
        <w:sectPr w:rsidR="006F5E68" w:rsidRPr="005C1447" w:rsidSect="0027028E">
          <w:pgSz w:w="23814" w:h="16840" w:orient="landscape" w:code="9"/>
          <w:pgMar w:top="1128" w:right="567" w:bottom="1701" w:left="567"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793121" w:rsidRPr="005C1447" w14:paraId="1440FACB" w14:textId="77777777" w:rsidTr="00793121">
        <w:trPr>
          <w:gridBefore w:val="2"/>
          <w:wBefore w:w="4032" w:type="pct"/>
          <w:trHeight w:val="383"/>
        </w:trPr>
        <w:tc>
          <w:tcPr>
            <w:tcW w:w="968" w:type="pct"/>
            <w:gridSpan w:val="2"/>
            <w:tcBorders>
              <w:top w:val="double" w:sz="6" w:space="0" w:color="auto"/>
              <w:left w:val="double" w:sz="6" w:space="0" w:color="auto"/>
              <w:bottom w:val="double" w:sz="6" w:space="0" w:color="auto"/>
              <w:right w:val="double" w:sz="6" w:space="0" w:color="auto"/>
            </w:tcBorders>
            <w:vAlign w:val="center"/>
          </w:tcPr>
          <w:p w14:paraId="326CD555" w14:textId="77777777" w:rsidR="00793121" w:rsidRPr="005C1447" w:rsidRDefault="00793121" w:rsidP="00793121">
            <w:pPr>
              <w:pStyle w:val="17"/>
              <w:spacing w:line="240" w:lineRule="auto"/>
              <w:ind w:firstLine="0"/>
              <w:jc w:val="left"/>
              <w:rPr>
                <w:szCs w:val="22"/>
              </w:rPr>
            </w:pPr>
            <w:r w:rsidRPr="005C1447">
              <w:rPr>
                <w:szCs w:val="22"/>
              </w:rPr>
              <w:lastRenderedPageBreak/>
              <w:t>Лист № </w:t>
            </w:r>
          </w:p>
        </w:tc>
      </w:tr>
      <w:tr w:rsidR="00793121" w:rsidRPr="005C1447" w14:paraId="38091DD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1BE1FA37" w14:textId="77777777" w:rsidR="00793121" w:rsidRPr="005C1447" w:rsidRDefault="00793121"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4748D9DC" w14:textId="77777777" w:rsidR="00793121" w:rsidRPr="005C1447" w:rsidRDefault="00793121"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50DAAA82" w14:textId="77777777" w:rsidR="00793121" w:rsidRPr="005C1447" w:rsidRDefault="00793121" w:rsidP="005C1447">
            <w:pPr>
              <w:pStyle w:val="afffffff0"/>
              <w:rPr>
                <w:sz w:val="24"/>
                <w:szCs w:val="24"/>
              </w:rPr>
            </w:pPr>
            <w:r w:rsidRPr="005C1447">
              <w:rPr>
                <w:sz w:val="24"/>
                <w:szCs w:val="24"/>
              </w:rPr>
              <w:t>особо охраняемых природных территорий,</w:t>
            </w:r>
          </w:p>
          <w:p w14:paraId="6FCC120B" w14:textId="77777777" w:rsidR="00793121" w:rsidRPr="005C1447" w:rsidRDefault="00793121" w:rsidP="005C1447">
            <w:pPr>
              <w:pStyle w:val="afffffff0"/>
              <w:rPr>
                <w:sz w:val="24"/>
                <w:szCs w:val="24"/>
              </w:rPr>
            </w:pPr>
            <w:r w:rsidRPr="005C1447">
              <w:rPr>
                <w:sz w:val="24"/>
                <w:szCs w:val="24"/>
              </w:rPr>
              <w:t>зон с особыми условиями использования территории</w:t>
            </w:r>
          </w:p>
          <w:p w14:paraId="02DD2184" w14:textId="77777777" w:rsidR="00793121" w:rsidRPr="005C1447" w:rsidRDefault="00793121" w:rsidP="005C1447">
            <w:pPr>
              <w:pStyle w:val="afffffff0"/>
              <w:rPr>
                <w:sz w:val="12"/>
                <w:szCs w:val="12"/>
              </w:rPr>
            </w:pPr>
          </w:p>
          <w:p w14:paraId="785B7F9E" w14:textId="77777777" w:rsidR="00793121" w:rsidRPr="005C1447" w:rsidRDefault="00793121" w:rsidP="005C1447">
            <w:pPr>
              <w:pStyle w:val="afffffff0"/>
              <w:rPr>
                <w:szCs w:val="24"/>
                <w:vertAlign w:val="superscript"/>
              </w:rPr>
            </w:pPr>
            <w:r w:rsidRPr="005C1447">
              <w:rPr>
                <w:sz w:val="22"/>
                <w:szCs w:val="22"/>
              </w:rPr>
              <w:t>Ж-2</w:t>
            </w:r>
          </w:p>
        </w:tc>
        <w:tc>
          <w:tcPr>
            <w:tcW w:w="132" w:type="pct"/>
            <w:tcBorders>
              <w:top w:val="double" w:sz="6" w:space="0" w:color="auto"/>
              <w:right w:val="double" w:sz="6" w:space="0" w:color="auto"/>
            </w:tcBorders>
            <w:shd w:val="clear" w:color="auto" w:fill="auto"/>
            <w:vAlign w:val="center"/>
          </w:tcPr>
          <w:p w14:paraId="693BD938" w14:textId="77777777" w:rsidR="00793121" w:rsidRPr="005C1447" w:rsidRDefault="00793121" w:rsidP="005C1447">
            <w:pPr>
              <w:pStyle w:val="afffffff0"/>
              <w:rPr>
                <w:szCs w:val="24"/>
                <w:vertAlign w:val="superscript"/>
              </w:rPr>
            </w:pPr>
          </w:p>
        </w:tc>
      </w:tr>
      <w:tr w:rsidR="00793121" w:rsidRPr="005C1447" w14:paraId="190C579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50C9F162" w14:textId="77777777" w:rsidR="00793121" w:rsidRPr="005C1447" w:rsidRDefault="00793121"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6E3E0C3F" w14:textId="77777777" w:rsidR="00793121" w:rsidRPr="005C1447" w:rsidRDefault="00793121"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5D68D04F" w14:textId="77777777" w:rsidR="00793121" w:rsidRPr="005C1447" w:rsidRDefault="00793121" w:rsidP="005C1447">
            <w:pPr>
              <w:pStyle w:val="afffffff0"/>
              <w:rPr>
                <w:szCs w:val="24"/>
                <w:vertAlign w:val="superscript"/>
              </w:rPr>
            </w:pPr>
          </w:p>
        </w:tc>
      </w:tr>
      <w:tr w:rsidR="00793121" w:rsidRPr="005C1447" w14:paraId="11C6818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098A17FA" w14:textId="77777777" w:rsidR="00793121" w:rsidRPr="005C1447" w:rsidRDefault="00793121" w:rsidP="005C1447">
            <w:pPr>
              <w:pStyle w:val="afffffff0"/>
            </w:pPr>
            <w:r w:rsidRPr="005C1447">
              <w:t>Раздел 1</w:t>
            </w:r>
          </w:p>
        </w:tc>
      </w:tr>
      <w:tr w:rsidR="00793121" w:rsidRPr="005C1447" w14:paraId="410FA30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0764CCC0" w14:textId="77777777" w:rsidR="00793121" w:rsidRPr="005C1447" w:rsidRDefault="00793121"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556"/>
        <w:gridCol w:w="3277"/>
        <w:gridCol w:w="5215"/>
      </w:tblGrid>
      <w:tr w:rsidR="00793121" w:rsidRPr="005C1447" w14:paraId="02D33F8B" w14:textId="77777777" w:rsidTr="00793121">
        <w:trPr>
          <w:cantSplit/>
          <w:tblHeader/>
          <w:jc w:val="center"/>
        </w:trPr>
        <w:tc>
          <w:tcPr>
            <w:tcW w:w="307" w:type="pct"/>
            <w:tcBorders>
              <w:top w:val="single" w:sz="4" w:space="0" w:color="auto"/>
              <w:left w:val="double" w:sz="6" w:space="0" w:color="auto"/>
              <w:bottom w:val="single" w:sz="4" w:space="0" w:color="auto"/>
              <w:right w:val="single" w:sz="4" w:space="0" w:color="auto"/>
            </w:tcBorders>
            <w:shd w:val="clear" w:color="auto" w:fill="auto"/>
            <w:vAlign w:val="center"/>
          </w:tcPr>
          <w:p w14:paraId="32A97D76" w14:textId="77777777" w:rsidR="00793121" w:rsidRPr="005C1447" w:rsidRDefault="00793121" w:rsidP="005C1447">
            <w:pPr>
              <w:pStyle w:val="afffffff5"/>
            </w:pPr>
            <w:bookmarkStart w:id="111" w:name="_Hlk215637658"/>
            <w:r w:rsidRPr="005C1447">
              <w:t>№ п/п</w:t>
            </w:r>
          </w:p>
        </w:tc>
        <w:tc>
          <w:tcPr>
            <w:tcW w:w="1811" w:type="pct"/>
            <w:tcBorders>
              <w:top w:val="single" w:sz="4" w:space="0" w:color="auto"/>
              <w:left w:val="single" w:sz="4" w:space="0" w:color="auto"/>
              <w:bottom w:val="single" w:sz="4" w:space="0" w:color="auto"/>
              <w:right w:val="single" w:sz="4" w:space="0" w:color="auto"/>
            </w:tcBorders>
            <w:shd w:val="clear" w:color="auto" w:fill="auto"/>
            <w:vAlign w:val="center"/>
          </w:tcPr>
          <w:p w14:paraId="2B3EDA08" w14:textId="77777777" w:rsidR="00793121" w:rsidRPr="005C1447" w:rsidRDefault="00793121" w:rsidP="005C1447">
            <w:pPr>
              <w:pStyle w:val="afffffff5"/>
              <w:rPr>
                <w:szCs w:val="22"/>
                <w:lang w:val="en-US"/>
              </w:rPr>
            </w:pPr>
            <w:r w:rsidRPr="005C1447">
              <w:rPr>
                <w:szCs w:val="22"/>
              </w:rPr>
              <w:t>Характеристики объекта</w:t>
            </w:r>
          </w:p>
        </w:tc>
        <w:tc>
          <w:tcPr>
            <w:tcW w:w="2882" w:type="pct"/>
            <w:tcBorders>
              <w:top w:val="single" w:sz="4" w:space="0" w:color="auto"/>
              <w:left w:val="single" w:sz="4" w:space="0" w:color="auto"/>
              <w:bottom w:val="single" w:sz="4" w:space="0" w:color="auto"/>
              <w:right w:val="double" w:sz="6" w:space="0" w:color="auto"/>
            </w:tcBorders>
            <w:shd w:val="clear" w:color="auto" w:fill="auto"/>
            <w:vAlign w:val="center"/>
          </w:tcPr>
          <w:p w14:paraId="253F274B" w14:textId="77777777" w:rsidR="00793121" w:rsidRPr="005C1447" w:rsidRDefault="00793121" w:rsidP="005C1447">
            <w:pPr>
              <w:pStyle w:val="afffffff5"/>
              <w:rPr>
                <w:szCs w:val="22"/>
              </w:rPr>
            </w:pPr>
            <w:r w:rsidRPr="005C1447">
              <w:rPr>
                <w:szCs w:val="22"/>
              </w:rPr>
              <w:t>Описание характеристик</w:t>
            </w:r>
          </w:p>
        </w:tc>
      </w:tr>
      <w:bookmarkEnd w:id="111"/>
      <w:tr w:rsidR="00793121" w:rsidRPr="005C1447" w14:paraId="1DD1C4B5" w14:textId="77777777" w:rsidTr="00793121">
        <w:trPr>
          <w:cantSplit/>
          <w:tblHeader/>
          <w:jc w:val="center"/>
        </w:trPr>
        <w:tc>
          <w:tcPr>
            <w:tcW w:w="307" w:type="pct"/>
            <w:tcBorders>
              <w:top w:val="single" w:sz="4" w:space="0" w:color="auto"/>
              <w:left w:val="double" w:sz="6" w:space="0" w:color="auto"/>
              <w:bottom w:val="single" w:sz="4" w:space="0" w:color="auto"/>
              <w:right w:val="single" w:sz="4" w:space="0" w:color="auto"/>
            </w:tcBorders>
            <w:shd w:val="clear" w:color="auto" w:fill="auto"/>
            <w:vAlign w:val="center"/>
          </w:tcPr>
          <w:p w14:paraId="735C086D" w14:textId="77777777" w:rsidR="00793121" w:rsidRPr="005C1447" w:rsidRDefault="00793121" w:rsidP="00793121">
            <w:pPr>
              <w:pStyle w:val="afffffff5"/>
            </w:pPr>
            <w:r w:rsidRPr="005C1447">
              <w:t>1</w:t>
            </w:r>
          </w:p>
        </w:tc>
        <w:tc>
          <w:tcPr>
            <w:tcW w:w="1811" w:type="pct"/>
            <w:tcBorders>
              <w:top w:val="single" w:sz="4" w:space="0" w:color="auto"/>
              <w:left w:val="single" w:sz="4" w:space="0" w:color="auto"/>
              <w:bottom w:val="single" w:sz="4" w:space="0" w:color="auto"/>
              <w:right w:val="single" w:sz="4" w:space="0" w:color="auto"/>
            </w:tcBorders>
            <w:shd w:val="clear" w:color="auto" w:fill="auto"/>
            <w:vAlign w:val="center"/>
          </w:tcPr>
          <w:p w14:paraId="2CBC4299" w14:textId="77777777" w:rsidR="00793121" w:rsidRPr="005C1447" w:rsidRDefault="00793121" w:rsidP="00793121">
            <w:pPr>
              <w:pStyle w:val="afffffff5"/>
              <w:rPr>
                <w:szCs w:val="22"/>
              </w:rPr>
            </w:pPr>
            <w:r w:rsidRPr="005C1447">
              <w:rPr>
                <w:szCs w:val="22"/>
              </w:rPr>
              <w:t>2</w:t>
            </w:r>
          </w:p>
        </w:tc>
        <w:tc>
          <w:tcPr>
            <w:tcW w:w="2882" w:type="pct"/>
            <w:tcBorders>
              <w:top w:val="single" w:sz="4" w:space="0" w:color="auto"/>
              <w:left w:val="single" w:sz="4" w:space="0" w:color="auto"/>
              <w:bottom w:val="single" w:sz="4" w:space="0" w:color="auto"/>
              <w:right w:val="double" w:sz="6" w:space="0" w:color="auto"/>
            </w:tcBorders>
            <w:shd w:val="clear" w:color="auto" w:fill="auto"/>
            <w:vAlign w:val="center"/>
          </w:tcPr>
          <w:p w14:paraId="4D53AAF1" w14:textId="77777777" w:rsidR="00793121" w:rsidRPr="005C1447" w:rsidRDefault="00793121" w:rsidP="00793121">
            <w:pPr>
              <w:pStyle w:val="afffffff5"/>
              <w:rPr>
                <w:szCs w:val="22"/>
              </w:rPr>
            </w:pPr>
            <w:r w:rsidRPr="005C1447">
              <w:rPr>
                <w:szCs w:val="22"/>
              </w:rPr>
              <w:t>3</w:t>
            </w:r>
          </w:p>
        </w:tc>
      </w:tr>
      <w:tr w:rsidR="00793121" w:rsidRPr="005C1447" w14:paraId="0182EE10" w14:textId="77777777" w:rsidTr="00793121">
        <w:trPr>
          <w:cantSplit/>
          <w:tblHeader/>
          <w:jc w:val="center"/>
        </w:trPr>
        <w:tc>
          <w:tcPr>
            <w:tcW w:w="307" w:type="pct"/>
            <w:tcBorders>
              <w:top w:val="single" w:sz="4" w:space="0" w:color="auto"/>
              <w:left w:val="double" w:sz="6" w:space="0" w:color="auto"/>
              <w:bottom w:val="single" w:sz="4" w:space="0" w:color="auto"/>
              <w:right w:val="single" w:sz="4" w:space="0" w:color="auto"/>
            </w:tcBorders>
            <w:shd w:val="clear" w:color="auto" w:fill="auto"/>
            <w:vAlign w:val="center"/>
          </w:tcPr>
          <w:p w14:paraId="13740F7A" w14:textId="77777777" w:rsidR="00793121" w:rsidRPr="005C1447" w:rsidRDefault="00793121" w:rsidP="00793121">
            <w:pPr>
              <w:pStyle w:val="afffffff5"/>
            </w:pPr>
            <w:r w:rsidRPr="005C1447">
              <w:t>1</w:t>
            </w:r>
          </w:p>
        </w:tc>
        <w:tc>
          <w:tcPr>
            <w:tcW w:w="1811" w:type="pct"/>
            <w:tcBorders>
              <w:top w:val="single" w:sz="4" w:space="0" w:color="auto"/>
              <w:left w:val="single" w:sz="4" w:space="0" w:color="auto"/>
              <w:bottom w:val="single" w:sz="4" w:space="0" w:color="auto"/>
              <w:right w:val="single" w:sz="4" w:space="0" w:color="auto"/>
            </w:tcBorders>
            <w:shd w:val="clear" w:color="auto" w:fill="auto"/>
            <w:vAlign w:val="center"/>
          </w:tcPr>
          <w:p w14:paraId="668265E1" w14:textId="77777777" w:rsidR="00793121" w:rsidRPr="005C1447" w:rsidRDefault="00793121" w:rsidP="00793121">
            <w:pPr>
              <w:pStyle w:val="afffffff5"/>
              <w:rPr>
                <w:szCs w:val="22"/>
              </w:rPr>
            </w:pPr>
            <w:r w:rsidRPr="005C1447">
              <w:rPr>
                <w:szCs w:val="22"/>
              </w:rPr>
              <w:t>Местоположение объекта</w:t>
            </w:r>
          </w:p>
        </w:tc>
        <w:tc>
          <w:tcPr>
            <w:tcW w:w="2882" w:type="pct"/>
            <w:tcBorders>
              <w:top w:val="single" w:sz="4" w:space="0" w:color="auto"/>
              <w:left w:val="single" w:sz="4" w:space="0" w:color="auto"/>
              <w:bottom w:val="single" w:sz="4" w:space="0" w:color="auto"/>
              <w:right w:val="double" w:sz="6" w:space="0" w:color="auto"/>
            </w:tcBorders>
            <w:shd w:val="clear" w:color="auto" w:fill="auto"/>
            <w:vAlign w:val="center"/>
          </w:tcPr>
          <w:p w14:paraId="338B492C" w14:textId="77777777" w:rsidR="00793121" w:rsidRPr="005C1447" w:rsidRDefault="00793121" w:rsidP="00793121">
            <w:pPr>
              <w:pStyle w:val="afffffff5"/>
              <w:rPr>
                <w:szCs w:val="22"/>
              </w:rPr>
            </w:pPr>
            <w:r w:rsidRPr="005C1447">
              <w:rPr>
                <w:szCs w:val="22"/>
              </w:rPr>
              <w:t>—</w:t>
            </w:r>
          </w:p>
        </w:tc>
      </w:tr>
      <w:tr w:rsidR="00793121" w:rsidRPr="005C1447" w14:paraId="13A583F0" w14:textId="77777777" w:rsidTr="00793121">
        <w:trPr>
          <w:cantSplit/>
          <w:tblHeader/>
          <w:jc w:val="center"/>
        </w:trPr>
        <w:tc>
          <w:tcPr>
            <w:tcW w:w="307" w:type="pct"/>
            <w:tcBorders>
              <w:top w:val="single" w:sz="4" w:space="0" w:color="auto"/>
              <w:left w:val="double" w:sz="6" w:space="0" w:color="auto"/>
              <w:bottom w:val="single" w:sz="4" w:space="0" w:color="auto"/>
              <w:right w:val="single" w:sz="4" w:space="0" w:color="auto"/>
            </w:tcBorders>
            <w:shd w:val="clear" w:color="auto" w:fill="auto"/>
            <w:vAlign w:val="center"/>
          </w:tcPr>
          <w:p w14:paraId="16F37D75" w14:textId="77777777" w:rsidR="00793121" w:rsidRPr="005C1447" w:rsidRDefault="00793121" w:rsidP="00793121">
            <w:pPr>
              <w:pStyle w:val="afffffff5"/>
            </w:pPr>
            <w:r w:rsidRPr="005C1447">
              <w:t>2</w:t>
            </w:r>
          </w:p>
        </w:tc>
        <w:tc>
          <w:tcPr>
            <w:tcW w:w="1811" w:type="pct"/>
            <w:tcBorders>
              <w:top w:val="single" w:sz="4" w:space="0" w:color="auto"/>
              <w:left w:val="single" w:sz="4" w:space="0" w:color="auto"/>
              <w:bottom w:val="single" w:sz="4" w:space="0" w:color="auto"/>
              <w:right w:val="single" w:sz="4" w:space="0" w:color="auto"/>
            </w:tcBorders>
            <w:shd w:val="clear" w:color="auto" w:fill="auto"/>
            <w:vAlign w:val="center"/>
          </w:tcPr>
          <w:p w14:paraId="1620BA57" w14:textId="77777777" w:rsidR="00793121" w:rsidRPr="005C1447" w:rsidRDefault="00793121" w:rsidP="00793121">
            <w:pPr>
              <w:pStyle w:val="afffffff5"/>
              <w:rPr>
                <w:szCs w:val="22"/>
              </w:rPr>
            </w:pPr>
            <w:r w:rsidRPr="005C1447">
              <w:rPr>
                <w:szCs w:val="22"/>
              </w:rPr>
              <w:t>Площадь объекта ± величина погрешности определения площади (Р ± ΔР)</w:t>
            </w:r>
          </w:p>
        </w:tc>
        <w:tc>
          <w:tcPr>
            <w:tcW w:w="2882" w:type="pct"/>
            <w:tcBorders>
              <w:top w:val="single" w:sz="4" w:space="0" w:color="auto"/>
              <w:left w:val="single" w:sz="4" w:space="0" w:color="auto"/>
              <w:bottom w:val="single" w:sz="4" w:space="0" w:color="auto"/>
              <w:right w:val="double" w:sz="6" w:space="0" w:color="auto"/>
            </w:tcBorders>
            <w:shd w:val="clear" w:color="auto" w:fill="auto"/>
            <w:vAlign w:val="center"/>
          </w:tcPr>
          <w:p w14:paraId="00994981" w14:textId="77777777" w:rsidR="00793121" w:rsidRPr="005C1447" w:rsidRDefault="00793121" w:rsidP="00793121">
            <w:pPr>
              <w:pStyle w:val="afffffff5"/>
              <w:rPr>
                <w:szCs w:val="22"/>
              </w:rPr>
            </w:pPr>
            <w:r w:rsidRPr="005C1447">
              <w:rPr>
                <w:szCs w:val="22"/>
              </w:rPr>
              <w:t xml:space="preserve">13129±40 </w:t>
            </w:r>
            <w:proofErr w:type="spellStart"/>
            <w:r w:rsidRPr="005C1447">
              <w:rPr>
                <w:szCs w:val="22"/>
              </w:rPr>
              <w:t>кв.м</w:t>
            </w:r>
            <w:proofErr w:type="spellEnd"/>
          </w:p>
        </w:tc>
      </w:tr>
      <w:tr w:rsidR="00793121" w:rsidRPr="005C1447" w14:paraId="24199D23" w14:textId="77777777" w:rsidTr="00793121">
        <w:trPr>
          <w:cantSplit/>
          <w:tblHeader/>
          <w:jc w:val="center"/>
        </w:trPr>
        <w:tc>
          <w:tcPr>
            <w:tcW w:w="307" w:type="pct"/>
            <w:tcBorders>
              <w:top w:val="single" w:sz="4" w:space="0" w:color="auto"/>
              <w:left w:val="double" w:sz="6" w:space="0" w:color="auto"/>
              <w:bottom w:val="single" w:sz="4" w:space="0" w:color="auto"/>
              <w:right w:val="single" w:sz="4" w:space="0" w:color="auto"/>
            </w:tcBorders>
            <w:shd w:val="clear" w:color="auto" w:fill="auto"/>
            <w:vAlign w:val="center"/>
          </w:tcPr>
          <w:p w14:paraId="4FC35482" w14:textId="77777777" w:rsidR="00793121" w:rsidRPr="005C1447" w:rsidRDefault="00793121" w:rsidP="00793121">
            <w:pPr>
              <w:pStyle w:val="afffffff5"/>
            </w:pPr>
            <w:r w:rsidRPr="005C1447">
              <w:t>3</w:t>
            </w:r>
          </w:p>
        </w:tc>
        <w:tc>
          <w:tcPr>
            <w:tcW w:w="1811" w:type="pct"/>
            <w:tcBorders>
              <w:top w:val="single" w:sz="4" w:space="0" w:color="auto"/>
              <w:left w:val="single" w:sz="4" w:space="0" w:color="auto"/>
              <w:bottom w:val="single" w:sz="4" w:space="0" w:color="auto"/>
              <w:right w:val="single" w:sz="4" w:space="0" w:color="auto"/>
            </w:tcBorders>
            <w:shd w:val="clear" w:color="auto" w:fill="auto"/>
            <w:vAlign w:val="center"/>
          </w:tcPr>
          <w:p w14:paraId="138DE369" w14:textId="77777777" w:rsidR="00793121" w:rsidRPr="005C1447" w:rsidRDefault="00793121" w:rsidP="00793121">
            <w:pPr>
              <w:pStyle w:val="afffffff5"/>
              <w:rPr>
                <w:szCs w:val="22"/>
              </w:rPr>
            </w:pPr>
            <w:r w:rsidRPr="005C1447">
              <w:rPr>
                <w:szCs w:val="22"/>
              </w:rPr>
              <w:t>Иные характеристики объекта</w:t>
            </w:r>
          </w:p>
        </w:tc>
        <w:tc>
          <w:tcPr>
            <w:tcW w:w="2882" w:type="pct"/>
            <w:tcBorders>
              <w:top w:val="single" w:sz="4" w:space="0" w:color="auto"/>
              <w:left w:val="single" w:sz="4" w:space="0" w:color="auto"/>
              <w:bottom w:val="single" w:sz="4" w:space="0" w:color="auto"/>
              <w:right w:val="double" w:sz="6" w:space="0" w:color="auto"/>
            </w:tcBorders>
            <w:shd w:val="clear" w:color="auto" w:fill="auto"/>
            <w:vAlign w:val="center"/>
          </w:tcPr>
          <w:p w14:paraId="4559E100" w14:textId="77777777" w:rsidR="00793121" w:rsidRPr="005C1447" w:rsidRDefault="00793121" w:rsidP="00793121">
            <w:pPr>
              <w:pStyle w:val="afffffff5"/>
              <w:rPr>
                <w:szCs w:val="22"/>
              </w:rPr>
            </w:pPr>
            <w:r w:rsidRPr="005C1447">
              <w:rPr>
                <w:szCs w:val="22"/>
              </w:rPr>
              <w:t>—</w:t>
            </w:r>
          </w:p>
        </w:tc>
      </w:tr>
    </w:tbl>
    <w:p w14:paraId="2BF9B6D4" w14:textId="3948A19D" w:rsidR="0027028E" w:rsidRPr="005C1447" w:rsidRDefault="0027028E" w:rsidP="00793121">
      <w:pPr>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793121" w:rsidRPr="005C1447" w14:paraId="4BE1F92B" w14:textId="77777777" w:rsidTr="005C1447">
        <w:trPr>
          <w:gridBefore w:val="2"/>
          <w:wBefore w:w="4032" w:type="pct"/>
          <w:trHeight w:val="383"/>
        </w:trPr>
        <w:tc>
          <w:tcPr>
            <w:tcW w:w="968" w:type="pct"/>
            <w:gridSpan w:val="2"/>
            <w:tcBorders>
              <w:top w:val="double" w:sz="6" w:space="0" w:color="auto"/>
              <w:left w:val="double" w:sz="6" w:space="0" w:color="auto"/>
              <w:bottom w:val="double" w:sz="6" w:space="0" w:color="auto"/>
              <w:right w:val="double" w:sz="6" w:space="0" w:color="auto"/>
            </w:tcBorders>
            <w:vAlign w:val="center"/>
          </w:tcPr>
          <w:p w14:paraId="2F182220" w14:textId="77777777" w:rsidR="00793121" w:rsidRPr="005C1447" w:rsidRDefault="00793121" w:rsidP="005C1447">
            <w:pPr>
              <w:pStyle w:val="17"/>
              <w:spacing w:line="240" w:lineRule="auto"/>
              <w:ind w:firstLine="0"/>
              <w:jc w:val="left"/>
              <w:rPr>
                <w:szCs w:val="22"/>
              </w:rPr>
            </w:pPr>
            <w:r w:rsidRPr="005C1447">
              <w:rPr>
                <w:szCs w:val="22"/>
              </w:rPr>
              <w:t>Лист № </w:t>
            </w:r>
          </w:p>
        </w:tc>
      </w:tr>
      <w:tr w:rsidR="00793121" w:rsidRPr="005C1447" w14:paraId="10D0FEA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3720D4C4" w14:textId="77777777" w:rsidR="00793121" w:rsidRPr="005C1447" w:rsidRDefault="00793121"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018F3D7F" w14:textId="77777777" w:rsidR="00793121" w:rsidRPr="005C1447" w:rsidRDefault="00793121"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6F36DFE4" w14:textId="77777777" w:rsidR="00793121" w:rsidRPr="005C1447" w:rsidRDefault="00793121" w:rsidP="005C1447">
            <w:pPr>
              <w:pStyle w:val="afffffff0"/>
              <w:rPr>
                <w:sz w:val="24"/>
                <w:szCs w:val="24"/>
              </w:rPr>
            </w:pPr>
            <w:r w:rsidRPr="005C1447">
              <w:rPr>
                <w:sz w:val="24"/>
                <w:szCs w:val="24"/>
              </w:rPr>
              <w:t>особо охраняемых природных территорий,</w:t>
            </w:r>
          </w:p>
          <w:p w14:paraId="273814DC" w14:textId="77777777" w:rsidR="00793121" w:rsidRPr="005C1447" w:rsidRDefault="00793121" w:rsidP="005C1447">
            <w:pPr>
              <w:pStyle w:val="afffffff0"/>
              <w:rPr>
                <w:sz w:val="24"/>
                <w:szCs w:val="24"/>
              </w:rPr>
            </w:pPr>
            <w:r w:rsidRPr="005C1447">
              <w:rPr>
                <w:sz w:val="24"/>
                <w:szCs w:val="24"/>
              </w:rPr>
              <w:t>зон с особыми условиями использования территории</w:t>
            </w:r>
          </w:p>
          <w:p w14:paraId="2D84F1A6" w14:textId="77777777" w:rsidR="00793121" w:rsidRPr="005C1447" w:rsidRDefault="00793121" w:rsidP="005C1447">
            <w:pPr>
              <w:pStyle w:val="afffffff0"/>
              <w:rPr>
                <w:sz w:val="12"/>
                <w:szCs w:val="12"/>
              </w:rPr>
            </w:pPr>
          </w:p>
          <w:p w14:paraId="603729D8" w14:textId="77777777" w:rsidR="00793121" w:rsidRPr="005C1447" w:rsidRDefault="00793121" w:rsidP="005C1447">
            <w:pPr>
              <w:pStyle w:val="afffffff0"/>
              <w:rPr>
                <w:szCs w:val="24"/>
                <w:vertAlign w:val="superscript"/>
              </w:rPr>
            </w:pPr>
            <w:r w:rsidRPr="005C1447">
              <w:rPr>
                <w:sz w:val="22"/>
                <w:szCs w:val="22"/>
              </w:rPr>
              <w:t>Ж-2</w:t>
            </w:r>
          </w:p>
        </w:tc>
        <w:tc>
          <w:tcPr>
            <w:tcW w:w="132" w:type="pct"/>
            <w:tcBorders>
              <w:top w:val="double" w:sz="6" w:space="0" w:color="auto"/>
              <w:right w:val="double" w:sz="6" w:space="0" w:color="auto"/>
            </w:tcBorders>
            <w:shd w:val="clear" w:color="auto" w:fill="auto"/>
            <w:vAlign w:val="center"/>
          </w:tcPr>
          <w:p w14:paraId="3F4D3AAE" w14:textId="77777777" w:rsidR="00793121" w:rsidRPr="005C1447" w:rsidRDefault="00793121" w:rsidP="005C1447">
            <w:pPr>
              <w:pStyle w:val="afffffff0"/>
              <w:rPr>
                <w:szCs w:val="24"/>
                <w:vertAlign w:val="superscript"/>
              </w:rPr>
            </w:pPr>
          </w:p>
        </w:tc>
      </w:tr>
      <w:tr w:rsidR="00793121" w:rsidRPr="005C1447" w14:paraId="708E8E77"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3CC7080B" w14:textId="77777777" w:rsidR="00793121" w:rsidRPr="005C1447" w:rsidRDefault="00793121"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3A8C55A1" w14:textId="77777777" w:rsidR="00793121" w:rsidRPr="005C1447" w:rsidRDefault="00793121"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34BDCDD7" w14:textId="77777777" w:rsidR="00793121" w:rsidRPr="005C1447" w:rsidRDefault="00793121" w:rsidP="005C1447">
            <w:pPr>
              <w:pStyle w:val="afffffff0"/>
              <w:rPr>
                <w:szCs w:val="24"/>
                <w:vertAlign w:val="superscript"/>
              </w:rPr>
            </w:pPr>
          </w:p>
        </w:tc>
      </w:tr>
      <w:tr w:rsidR="00793121" w:rsidRPr="005C1447" w14:paraId="15CFBFD2"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27FC5182" w14:textId="21CD5882" w:rsidR="00793121" w:rsidRPr="005C1447" w:rsidRDefault="00793121" w:rsidP="005C1447">
            <w:pPr>
              <w:pStyle w:val="afffffff0"/>
            </w:pPr>
            <w:r w:rsidRPr="005C1447">
              <w:t>Раздел 2</w:t>
            </w:r>
          </w:p>
        </w:tc>
      </w:tr>
      <w:tr w:rsidR="00793121" w:rsidRPr="005C1447" w14:paraId="0BA9108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DFE9BBA" w14:textId="64982BEF" w:rsidR="00793121" w:rsidRPr="005C1447" w:rsidRDefault="00793121" w:rsidP="005C1447">
            <w:pPr>
              <w:pStyle w:val="afffffff0"/>
              <w:rPr>
                <w:vertAlign w:val="superscript"/>
              </w:rPr>
            </w:pPr>
            <w:r w:rsidRPr="005C1447">
              <w:t>Сведения о месторасположении границ объекта</w:t>
            </w:r>
          </w:p>
        </w:tc>
      </w:tr>
    </w:tbl>
    <w:tbl>
      <w:tblPr>
        <w:tblW w:w="5023" w:type="pct"/>
        <w:tblInd w:w="-23" w:type="dxa"/>
        <w:tblLayout w:type="fixed"/>
        <w:tblCellMar>
          <w:left w:w="120" w:type="dxa"/>
          <w:right w:w="120" w:type="dxa"/>
        </w:tblCellMar>
        <w:tblLook w:val="0000" w:firstRow="0" w:lastRow="0" w:firstColumn="0" w:lastColumn="0" w:noHBand="0" w:noVBand="0"/>
      </w:tblPr>
      <w:tblGrid>
        <w:gridCol w:w="24"/>
        <w:gridCol w:w="1394"/>
        <w:gridCol w:w="209"/>
        <w:gridCol w:w="784"/>
        <w:gridCol w:w="648"/>
        <w:gridCol w:w="457"/>
        <w:gridCol w:w="902"/>
        <w:gridCol w:w="750"/>
        <w:gridCol w:w="1259"/>
        <w:gridCol w:w="610"/>
        <w:gridCol w:w="1189"/>
        <w:gridCol w:w="826"/>
        <w:gridCol w:w="22"/>
      </w:tblGrid>
      <w:tr w:rsidR="00793121" w:rsidRPr="005C1447" w14:paraId="2785F5EC" w14:textId="77777777" w:rsidTr="00793121">
        <w:trPr>
          <w:gridBefore w:val="1"/>
          <w:gridAfter w:val="1"/>
          <w:wBefore w:w="14" w:type="pct"/>
          <w:wAfter w:w="12" w:type="pct"/>
          <w:cantSplit/>
        </w:trPr>
        <w:tc>
          <w:tcPr>
            <w:tcW w:w="4974" w:type="pct"/>
            <w:gridSpan w:val="11"/>
            <w:tcBorders>
              <w:top w:val="single" w:sz="4" w:space="0" w:color="auto"/>
              <w:left w:val="double" w:sz="6" w:space="0" w:color="auto"/>
              <w:bottom w:val="double" w:sz="6" w:space="0" w:color="auto"/>
              <w:right w:val="double" w:sz="6" w:space="0" w:color="auto"/>
            </w:tcBorders>
            <w:shd w:val="clear" w:color="auto" w:fill="auto"/>
            <w:vAlign w:val="center"/>
          </w:tcPr>
          <w:p w14:paraId="5A6D2088" w14:textId="77777777" w:rsidR="00793121" w:rsidRPr="005C1447" w:rsidRDefault="00793121"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793121" w:rsidRPr="005C1447" w14:paraId="59B7756A" w14:textId="77777777" w:rsidTr="00793121">
        <w:trPr>
          <w:gridBefore w:val="1"/>
          <w:gridAfter w:val="1"/>
          <w:wBefore w:w="14" w:type="pct"/>
          <w:wAfter w:w="12" w:type="pct"/>
          <w:cantSplit/>
        </w:trPr>
        <w:tc>
          <w:tcPr>
            <w:tcW w:w="4974" w:type="pct"/>
            <w:gridSpan w:val="11"/>
            <w:tcBorders>
              <w:top w:val="single" w:sz="4" w:space="0" w:color="auto"/>
              <w:left w:val="double" w:sz="6" w:space="0" w:color="auto"/>
              <w:bottom w:val="double" w:sz="6" w:space="0" w:color="auto"/>
              <w:right w:val="double" w:sz="6" w:space="0" w:color="auto"/>
            </w:tcBorders>
            <w:shd w:val="clear" w:color="auto" w:fill="auto"/>
            <w:vAlign w:val="center"/>
          </w:tcPr>
          <w:p w14:paraId="59382384" w14:textId="77777777" w:rsidR="00793121" w:rsidRPr="005C1447" w:rsidRDefault="00793121" w:rsidP="00793121">
            <w:pPr>
              <w:pStyle w:val="afffffff6"/>
              <w:spacing w:before="60" w:after="60"/>
              <w:jc w:val="left"/>
            </w:pPr>
            <w:r w:rsidRPr="005C1447">
              <w:t>2. Сведения о характерных точках границ объекта</w:t>
            </w:r>
          </w:p>
        </w:tc>
      </w:tr>
      <w:tr w:rsidR="00793121" w:rsidRPr="005C1447" w14:paraId="789F6F03" w14:textId="77777777" w:rsidTr="00793121">
        <w:trPr>
          <w:gridBefore w:val="1"/>
          <w:gridAfter w:val="1"/>
          <w:wBefore w:w="14" w:type="pct"/>
          <w:wAfter w:w="12" w:type="pct"/>
          <w:cantSplit/>
          <w:tblHeader/>
        </w:trPr>
        <w:tc>
          <w:tcPr>
            <w:tcW w:w="768" w:type="pct"/>
            <w:vMerge w:val="restart"/>
            <w:tcBorders>
              <w:top w:val="single" w:sz="4" w:space="0" w:color="auto"/>
              <w:left w:val="double" w:sz="6" w:space="0" w:color="auto"/>
              <w:right w:val="single" w:sz="4" w:space="0" w:color="auto"/>
            </w:tcBorders>
            <w:shd w:val="clear" w:color="auto" w:fill="auto"/>
            <w:vAlign w:val="center"/>
          </w:tcPr>
          <w:p w14:paraId="6E204403" w14:textId="77777777" w:rsidR="00793121" w:rsidRPr="005C1447" w:rsidRDefault="00793121" w:rsidP="005C1447">
            <w:pPr>
              <w:pStyle w:val="afffffff5"/>
            </w:pPr>
            <w:r w:rsidRPr="005C1447">
              <w:t>Обозначение</w:t>
            </w:r>
            <w:r w:rsidRPr="005C1447">
              <w:rPr>
                <w:lang w:val="en-US"/>
              </w:rPr>
              <w:t xml:space="preserve"> </w:t>
            </w:r>
            <w:r w:rsidRPr="005C1447">
              <w:t>характерных точек границ</w:t>
            </w:r>
          </w:p>
        </w:tc>
        <w:tc>
          <w:tcPr>
            <w:tcW w:w="11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DE257E" w14:textId="77777777" w:rsidR="00793121" w:rsidRPr="005C1447" w:rsidRDefault="00793121" w:rsidP="005C1447">
            <w:pPr>
              <w:pStyle w:val="afffffff5"/>
            </w:pPr>
            <w:r w:rsidRPr="005C1447">
              <w:t>Координаты, м</w:t>
            </w:r>
          </w:p>
        </w:tc>
        <w:tc>
          <w:tcPr>
            <w:tcW w:w="910" w:type="pct"/>
            <w:gridSpan w:val="2"/>
            <w:vMerge w:val="restart"/>
            <w:tcBorders>
              <w:top w:val="single" w:sz="4" w:space="0" w:color="auto"/>
              <w:left w:val="single" w:sz="4" w:space="0" w:color="auto"/>
              <w:right w:val="single" w:sz="4" w:space="0" w:color="auto"/>
            </w:tcBorders>
            <w:shd w:val="clear" w:color="auto" w:fill="auto"/>
            <w:vAlign w:val="center"/>
          </w:tcPr>
          <w:p w14:paraId="73513D18" w14:textId="77777777" w:rsidR="00793121" w:rsidRPr="005C1447" w:rsidRDefault="00793121" w:rsidP="005C1447">
            <w:pPr>
              <w:pStyle w:val="afffffff5"/>
              <w:rPr>
                <w:szCs w:val="22"/>
              </w:rPr>
            </w:pPr>
            <w:r w:rsidRPr="005C1447">
              <w:rPr>
                <w:szCs w:val="22"/>
              </w:rPr>
              <w:t>Метод определения координат характерной точки</w:t>
            </w:r>
          </w:p>
        </w:tc>
        <w:tc>
          <w:tcPr>
            <w:tcW w:w="1030" w:type="pct"/>
            <w:gridSpan w:val="2"/>
            <w:vMerge w:val="restart"/>
            <w:tcBorders>
              <w:top w:val="single" w:sz="4" w:space="0" w:color="auto"/>
              <w:left w:val="single" w:sz="4" w:space="0" w:color="auto"/>
              <w:right w:val="single" w:sz="4" w:space="0" w:color="auto"/>
            </w:tcBorders>
            <w:shd w:val="clear" w:color="auto" w:fill="auto"/>
            <w:vAlign w:val="center"/>
          </w:tcPr>
          <w:p w14:paraId="0EA1B842" w14:textId="77777777" w:rsidR="00793121" w:rsidRPr="005C1447" w:rsidRDefault="00793121"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1110" w:type="pct"/>
            <w:gridSpan w:val="2"/>
            <w:vMerge w:val="restart"/>
            <w:tcBorders>
              <w:top w:val="single" w:sz="4" w:space="0" w:color="auto"/>
              <w:left w:val="single" w:sz="4" w:space="0" w:color="auto"/>
              <w:right w:val="double" w:sz="6" w:space="0" w:color="auto"/>
            </w:tcBorders>
            <w:shd w:val="clear" w:color="auto" w:fill="auto"/>
            <w:vAlign w:val="center"/>
          </w:tcPr>
          <w:p w14:paraId="6D267D3D" w14:textId="77777777" w:rsidR="00793121" w:rsidRPr="005C1447" w:rsidRDefault="00793121" w:rsidP="005C1447">
            <w:pPr>
              <w:pStyle w:val="afffffff5"/>
              <w:rPr>
                <w:sz w:val="18"/>
                <w:szCs w:val="18"/>
              </w:rPr>
            </w:pPr>
            <w:r w:rsidRPr="005C1447">
              <w:t>Описание обозначения точки на местности (при наличии)</w:t>
            </w:r>
          </w:p>
        </w:tc>
      </w:tr>
      <w:tr w:rsidR="00793121" w:rsidRPr="005C1447" w14:paraId="0DE9AA79" w14:textId="77777777" w:rsidTr="00793121">
        <w:trPr>
          <w:gridBefore w:val="1"/>
          <w:gridAfter w:val="1"/>
          <w:wBefore w:w="14" w:type="pct"/>
          <w:wAfter w:w="12" w:type="pct"/>
          <w:cantSplit/>
          <w:tblHeader/>
        </w:trPr>
        <w:tc>
          <w:tcPr>
            <w:tcW w:w="768" w:type="pct"/>
            <w:vMerge/>
            <w:tcBorders>
              <w:left w:val="double" w:sz="6" w:space="0" w:color="auto"/>
              <w:bottom w:val="single" w:sz="4" w:space="0" w:color="auto"/>
              <w:right w:val="single" w:sz="4" w:space="0" w:color="auto"/>
            </w:tcBorders>
            <w:shd w:val="clear" w:color="auto" w:fill="auto"/>
            <w:vAlign w:val="center"/>
          </w:tcPr>
          <w:p w14:paraId="1772CEFD" w14:textId="77777777" w:rsidR="00793121" w:rsidRPr="005C1447" w:rsidRDefault="00793121" w:rsidP="005C1447">
            <w:pPr>
              <w:pStyle w:val="afffffff5"/>
            </w:pP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B6DFE" w14:textId="77777777" w:rsidR="00793121" w:rsidRPr="005C1447" w:rsidRDefault="00793121" w:rsidP="005C1447">
            <w:pPr>
              <w:pStyle w:val="afffffff5"/>
            </w:pPr>
            <w:r w:rsidRPr="005C1447">
              <w:t>Х</w:t>
            </w:r>
          </w:p>
        </w:tc>
        <w:tc>
          <w:tcPr>
            <w:tcW w:w="60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777F2" w14:textId="77777777" w:rsidR="00793121" w:rsidRPr="005C1447" w:rsidRDefault="00793121" w:rsidP="005C1447">
            <w:pPr>
              <w:pStyle w:val="afffffff5"/>
            </w:pPr>
            <w:r w:rsidRPr="005C1447">
              <w:rPr>
                <w:lang w:val="en-US"/>
              </w:rPr>
              <w:t>Y</w:t>
            </w:r>
          </w:p>
        </w:tc>
        <w:tc>
          <w:tcPr>
            <w:tcW w:w="910" w:type="pct"/>
            <w:gridSpan w:val="2"/>
            <w:vMerge/>
            <w:tcBorders>
              <w:left w:val="single" w:sz="4" w:space="0" w:color="auto"/>
              <w:bottom w:val="single" w:sz="4" w:space="0" w:color="auto"/>
              <w:right w:val="single" w:sz="4" w:space="0" w:color="auto"/>
            </w:tcBorders>
            <w:shd w:val="clear" w:color="auto" w:fill="auto"/>
            <w:vAlign w:val="center"/>
          </w:tcPr>
          <w:p w14:paraId="5701747A" w14:textId="77777777" w:rsidR="00793121" w:rsidRPr="005C1447" w:rsidRDefault="00793121" w:rsidP="005C1447">
            <w:pPr>
              <w:pStyle w:val="afffffff5"/>
              <w:rPr>
                <w:sz w:val="18"/>
                <w:szCs w:val="18"/>
              </w:rPr>
            </w:pPr>
          </w:p>
        </w:tc>
        <w:tc>
          <w:tcPr>
            <w:tcW w:w="1030" w:type="pct"/>
            <w:gridSpan w:val="2"/>
            <w:vMerge/>
            <w:tcBorders>
              <w:left w:val="single" w:sz="4" w:space="0" w:color="auto"/>
              <w:bottom w:val="single" w:sz="4" w:space="0" w:color="auto"/>
              <w:right w:val="single" w:sz="4" w:space="0" w:color="auto"/>
            </w:tcBorders>
            <w:shd w:val="clear" w:color="auto" w:fill="auto"/>
            <w:vAlign w:val="center"/>
          </w:tcPr>
          <w:p w14:paraId="6DDE45EF" w14:textId="77777777" w:rsidR="00793121" w:rsidRPr="005C1447" w:rsidRDefault="00793121" w:rsidP="005C1447">
            <w:pPr>
              <w:pStyle w:val="afffffff5"/>
              <w:rPr>
                <w:sz w:val="18"/>
                <w:szCs w:val="18"/>
              </w:rPr>
            </w:pPr>
          </w:p>
        </w:tc>
        <w:tc>
          <w:tcPr>
            <w:tcW w:w="1110" w:type="pct"/>
            <w:gridSpan w:val="2"/>
            <w:vMerge/>
            <w:tcBorders>
              <w:left w:val="single" w:sz="4" w:space="0" w:color="auto"/>
              <w:bottom w:val="single" w:sz="4" w:space="0" w:color="auto"/>
              <w:right w:val="double" w:sz="6" w:space="0" w:color="auto"/>
            </w:tcBorders>
            <w:shd w:val="clear" w:color="auto" w:fill="auto"/>
            <w:vAlign w:val="center"/>
          </w:tcPr>
          <w:p w14:paraId="032DC4F5" w14:textId="77777777" w:rsidR="00793121" w:rsidRPr="005C1447" w:rsidRDefault="00793121" w:rsidP="005C1447">
            <w:pPr>
              <w:pStyle w:val="afffffff5"/>
              <w:rPr>
                <w:sz w:val="18"/>
                <w:szCs w:val="18"/>
              </w:rPr>
            </w:pPr>
          </w:p>
        </w:tc>
      </w:tr>
      <w:tr w:rsidR="00793121" w:rsidRPr="005C1447" w14:paraId="39DB9C17" w14:textId="77777777" w:rsidTr="00793121">
        <w:trPr>
          <w:cantSplit/>
          <w:tblHeader/>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331F9D" w14:textId="77777777" w:rsidR="00793121" w:rsidRPr="005C1447" w:rsidRDefault="00793121" w:rsidP="005C1447">
            <w:pPr>
              <w:pStyle w:val="afffffff2"/>
            </w:pPr>
            <w:r w:rsidRPr="005C1447">
              <w:t>1</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0B8EE" w14:textId="77777777" w:rsidR="00793121" w:rsidRPr="005C1447" w:rsidRDefault="00793121" w:rsidP="005C1447">
            <w:pPr>
              <w:pStyle w:val="afffffff2"/>
            </w:pPr>
            <w:r w:rsidRPr="005C1447">
              <w:t>2</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D355B5" w14:textId="77777777" w:rsidR="00793121" w:rsidRPr="005C1447" w:rsidRDefault="00793121" w:rsidP="005C1447">
            <w:pPr>
              <w:pStyle w:val="afffffff2"/>
            </w:pPr>
            <w:r w:rsidRPr="005C1447">
              <w:t>3</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BD307" w14:textId="77777777" w:rsidR="00793121" w:rsidRPr="005C1447" w:rsidRDefault="00793121" w:rsidP="005C1447">
            <w:pPr>
              <w:pStyle w:val="afffffff2"/>
            </w:pPr>
            <w:r w:rsidRPr="005C1447">
              <w:t>4</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2B77F4" w14:textId="77777777" w:rsidR="00793121" w:rsidRPr="005C1447" w:rsidRDefault="00793121" w:rsidP="005C1447">
            <w:pPr>
              <w:pStyle w:val="afffffff2"/>
            </w:pPr>
            <w:r w:rsidRPr="005C1447">
              <w:t>5</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1A59F43" w14:textId="77777777" w:rsidR="00793121" w:rsidRPr="005C1447" w:rsidRDefault="00793121" w:rsidP="005C1447">
            <w:pPr>
              <w:pStyle w:val="afffffff2"/>
            </w:pPr>
            <w:r w:rsidRPr="005C1447">
              <w:t>6</w:t>
            </w:r>
          </w:p>
        </w:tc>
      </w:tr>
      <w:tr w:rsidR="00793121" w:rsidRPr="005C1447" w14:paraId="4E548E2C" w14:textId="77777777" w:rsidTr="00793121">
        <w:trPr>
          <w:cantSplit/>
        </w:trPr>
        <w:tc>
          <w:tcPr>
            <w:tcW w:w="5000" w:type="pct"/>
            <w:gridSpan w:val="13"/>
            <w:tcBorders>
              <w:top w:val="single" w:sz="4" w:space="0" w:color="auto"/>
              <w:left w:val="double" w:sz="6" w:space="0" w:color="auto"/>
              <w:bottom w:val="single" w:sz="4" w:space="0" w:color="auto"/>
              <w:right w:val="double" w:sz="6" w:space="0" w:color="auto"/>
            </w:tcBorders>
            <w:shd w:val="clear" w:color="auto" w:fill="auto"/>
            <w:vAlign w:val="center"/>
          </w:tcPr>
          <w:p w14:paraId="38FFF486" w14:textId="77777777" w:rsidR="00793121" w:rsidRPr="005C1447" w:rsidRDefault="00793121" w:rsidP="005C1447">
            <w:pPr>
              <w:pStyle w:val="afffffff1"/>
              <w:rPr>
                <w:b/>
              </w:rPr>
            </w:pPr>
          </w:p>
        </w:tc>
      </w:tr>
      <w:tr w:rsidR="00793121" w:rsidRPr="005C1447" w14:paraId="6E0A0FD9"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CDF117E" w14:textId="77777777" w:rsidR="00793121" w:rsidRPr="005C1447" w:rsidRDefault="00793121" w:rsidP="005C1447">
            <w:pPr>
              <w:pStyle w:val="afffffff1"/>
              <w:jc w:val="center"/>
              <w:rPr>
                <w:b/>
              </w:rPr>
            </w:pPr>
            <w:r w:rsidRPr="005C1447">
              <w:t>1</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AECAA4" w14:textId="77777777" w:rsidR="00793121" w:rsidRPr="005C1447" w:rsidRDefault="00793121" w:rsidP="005C1447">
            <w:pPr>
              <w:pStyle w:val="afffffff1"/>
              <w:jc w:val="right"/>
              <w:rPr>
                <w:b/>
              </w:rPr>
            </w:pPr>
            <w:r w:rsidRPr="005C1447">
              <w:t>257308,85</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0D470" w14:textId="77777777" w:rsidR="00793121" w:rsidRPr="005C1447" w:rsidRDefault="00793121" w:rsidP="005C1447">
            <w:pPr>
              <w:pStyle w:val="afffffff1"/>
              <w:jc w:val="right"/>
              <w:rPr>
                <w:b/>
              </w:rPr>
            </w:pPr>
            <w:r w:rsidRPr="005C1447">
              <w:t>2153736,37</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02A4E1"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C1D8F"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186DE47" w14:textId="77777777" w:rsidR="00793121" w:rsidRPr="005C1447" w:rsidRDefault="00793121" w:rsidP="005C1447">
            <w:pPr>
              <w:pStyle w:val="afffffff1"/>
              <w:rPr>
                <w:b/>
              </w:rPr>
            </w:pPr>
            <w:r w:rsidRPr="005C1447">
              <w:t>—</w:t>
            </w:r>
          </w:p>
        </w:tc>
      </w:tr>
      <w:tr w:rsidR="00793121" w:rsidRPr="005C1447" w14:paraId="5BACB3B3"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30EF1AB" w14:textId="77777777" w:rsidR="00793121" w:rsidRPr="005C1447" w:rsidRDefault="00793121" w:rsidP="005C1447">
            <w:pPr>
              <w:pStyle w:val="afffffff1"/>
              <w:jc w:val="center"/>
              <w:rPr>
                <w:b/>
              </w:rPr>
            </w:pPr>
            <w:r w:rsidRPr="005C1447">
              <w:t>2</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59EE16" w14:textId="77777777" w:rsidR="00793121" w:rsidRPr="005C1447" w:rsidRDefault="00793121" w:rsidP="005C1447">
            <w:pPr>
              <w:pStyle w:val="afffffff1"/>
              <w:jc w:val="right"/>
              <w:rPr>
                <w:b/>
              </w:rPr>
            </w:pPr>
            <w:r w:rsidRPr="005C1447">
              <w:t>257359,85</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0F87F9" w14:textId="77777777" w:rsidR="00793121" w:rsidRPr="005C1447" w:rsidRDefault="00793121" w:rsidP="005C1447">
            <w:pPr>
              <w:pStyle w:val="afffffff1"/>
              <w:jc w:val="right"/>
              <w:rPr>
                <w:b/>
              </w:rPr>
            </w:pPr>
            <w:r w:rsidRPr="005C1447">
              <w:t>2153739,15</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E04E53"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298B29"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2CC88E5" w14:textId="77777777" w:rsidR="00793121" w:rsidRPr="005C1447" w:rsidRDefault="00793121" w:rsidP="005C1447">
            <w:pPr>
              <w:pStyle w:val="afffffff1"/>
              <w:rPr>
                <w:b/>
              </w:rPr>
            </w:pPr>
            <w:r w:rsidRPr="005C1447">
              <w:t>—</w:t>
            </w:r>
          </w:p>
        </w:tc>
      </w:tr>
      <w:tr w:rsidR="00793121" w:rsidRPr="005C1447" w14:paraId="432A3789"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B76B332" w14:textId="77777777" w:rsidR="00793121" w:rsidRPr="005C1447" w:rsidRDefault="00793121" w:rsidP="005C1447">
            <w:pPr>
              <w:pStyle w:val="afffffff1"/>
              <w:jc w:val="center"/>
              <w:rPr>
                <w:b/>
              </w:rPr>
            </w:pPr>
            <w:r w:rsidRPr="005C1447">
              <w:t>3</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53E7B" w14:textId="77777777" w:rsidR="00793121" w:rsidRPr="005C1447" w:rsidRDefault="00793121" w:rsidP="005C1447">
            <w:pPr>
              <w:pStyle w:val="afffffff1"/>
              <w:jc w:val="right"/>
              <w:rPr>
                <w:b/>
              </w:rPr>
            </w:pPr>
            <w:r w:rsidRPr="005C1447">
              <w:t>257388,52</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FAF32A" w14:textId="77777777" w:rsidR="00793121" w:rsidRPr="005C1447" w:rsidRDefault="00793121" w:rsidP="005C1447">
            <w:pPr>
              <w:pStyle w:val="afffffff1"/>
              <w:jc w:val="right"/>
              <w:rPr>
                <w:b/>
              </w:rPr>
            </w:pPr>
            <w:r w:rsidRPr="005C1447">
              <w:t>2153736,75</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F5D1C"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3E69F"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9A3275F" w14:textId="77777777" w:rsidR="00793121" w:rsidRPr="005C1447" w:rsidRDefault="00793121" w:rsidP="005C1447">
            <w:pPr>
              <w:pStyle w:val="afffffff1"/>
              <w:rPr>
                <w:b/>
              </w:rPr>
            </w:pPr>
            <w:r w:rsidRPr="005C1447">
              <w:t>—</w:t>
            </w:r>
          </w:p>
        </w:tc>
      </w:tr>
      <w:tr w:rsidR="00793121" w:rsidRPr="005C1447" w14:paraId="148CD2DD"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5A15C4F" w14:textId="77777777" w:rsidR="00793121" w:rsidRPr="005C1447" w:rsidRDefault="00793121" w:rsidP="005C1447">
            <w:pPr>
              <w:pStyle w:val="afffffff1"/>
              <w:jc w:val="center"/>
              <w:rPr>
                <w:b/>
              </w:rPr>
            </w:pPr>
            <w:r w:rsidRPr="005C1447">
              <w:t>4</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F1EDC" w14:textId="77777777" w:rsidR="00793121" w:rsidRPr="005C1447" w:rsidRDefault="00793121" w:rsidP="005C1447">
            <w:pPr>
              <w:pStyle w:val="afffffff1"/>
              <w:jc w:val="right"/>
              <w:rPr>
                <w:b/>
              </w:rPr>
            </w:pPr>
            <w:r w:rsidRPr="005C1447">
              <w:t>257394,80</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2FC7CD" w14:textId="77777777" w:rsidR="00793121" w:rsidRPr="005C1447" w:rsidRDefault="00793121" w:rsidP="005C1447">
            <w:pPr>
              <w:pStyle w:val="afffffff1"/>
              <w:jc w:val="right"/>
              <w:rPr>
                <w:b/>
              </w:rPr>
            </w:pPr>
            <w:r w:rsidRPr="005C1447">
              <w:t>2153766,89</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10A9D6"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05095"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03035CD" w14:textId="77777777" w:rsidR="00793121" w:rsidRPr="005C1447" w:rsidRDefault="00793121" w:rsidP="005C1447">
            <w:pPr>
              <w:pStyle w:val="afffffff1"/>
              <w:rPr>
                <w:b/>
              </w:rPr>
            </w:pPr>
            <w:r w:rsidRPr="005C1447">
              <w:t>—</w:t>
            </w:r>
          </w:p>
        </w:tc>
      </w:tr>
      <w:tr w:rsidR="00793121" w:rsidRPr="005C1447" w14:paraId="3AF8DCBF"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823682" w14:textId="77777777" w:rsidR="00793121" w:rsidRPr="005C1447" w:rsidRDefault="00793121" w:rsidP="005C1447">
            <w:pPr>
              <w:pStyle w:val="afffffff1"/>
              <w:jc w:val="center"/>
              <w:rPr>
                <w:b/>
              </w:rPr>
            </w:pPr>
            <w:r w:rsidRPr="005C1447">
              <w:t>5</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720B58" w14:textId="77777777" w:rsidR="00793121" w:rsidRPr="005C1447" w:rsidRDefault="00793121" w:rsidP="005C1447">
            <w:pPr>
              <w:pStyle w:val="afffffff1"/>
              <w:jc w:val="right"/>
              <w:rPr>
                <w:b/>
              </w:rPr>
            </w:pPr>
            <w:r w:rsidRPr="005C1447">
              <w:t>257397,76</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9FB06" w14:textId="77777777" w:rsidR="00793121" w:rsidRPr="005C1447" w:rsidRDefault="00793121" w:rsidP="005C1447">
            <w:pPr>
              <w:pStyle w:val="afffffff1"/>
              <w:jc w:val="right"/>
              <w:rPr>
                <w:b/>
              </w:rPr>
            </w:pPr>
            <w:r w:rsidRPr="005C1447">
              <w:t>2153788,32</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FD6AA"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2B2E84"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2A47A69" w14:textId="77777777" w:rsidR="00793121" w:rsidRPr="005C1447" w:rsidRDefault="00793121" w:rsidP="005C1447">
            <w:pPr>
              <w:pStyle w:val="afffffff1"/>
              <w:rPr>
                <w:b/>
              </w:rPr>
            </w:pPr>
            <w:r w:rsidRPr="005C1447">
              <w:t>—</w:t>
            </w:r>
          </w:p>
        </w:tc>
      </w:tr>
      <w:tr w:rsidR="00793121" w:rsidRPr="005C1447" w14:paraId="65637DFB"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839539D" w14:textId="77777777" w:rsidR="00793121" w:rsidRPr="005C1447" w:rsidRDefault="00793121" w:rsidP="005C1447">
            <w:pPr>
              <w:pStyle w:val="afffffff1"/>
              <w:jc w:val="center"/>
              <w:rPr>
                <w:b/>
              </w:rPr>
            </w:pPr>
            <w:r w:rsidRPr="005C1447">
              <w:lastRenderedPageBreak/>
              <w:t>6</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49B222" w14:textId="77777777" w:rsidR="00793121" w:rsidRPr="005C1447" w:rsidRDefault="00793121" w:rsidP="005C1447">
            <w:pPr>
              <w:pStyle w:val="afffffff1"/>
              <w:jc w:val="right"/>
              <w:rPr>
                <w:b/>
              </w:rPr>
            </w:pPr>
            <w:r w:rsidRPr="005C1447">
              <w:t>257399,34</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3A530" w14:textId="77777777" w:rsidR="00793121" w:rsidRPr="005C1447" w:rsidRDefault="00793121" w:rsidP="005C1447">
            <w:pPr>
              <w:pStyle w:val="afffffff1"/>
              <w:jc w:val="right"/>
              <w:rPr>
                <w:b/>
              </w:rPr>
            </w:pPr>
            <w:r w:rsidRPr="005C1447">
              <w:t>2153809,91</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4C5F5"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AFF39"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5AE28E3" w14:textId="77777777" w:rsidR="00793121" w:rsidRPr="005C1447" w:rsidRDefault="00793121" w:rsidP="005C1447">
            <w:pPr>
              <w:pStyle w:val="afffffff1"/>
              <w:rPr>
                <w:b/>
              </w:rPr>
            </w:pPr>
            <w:r w:rsidRPr="005C1447">
              <w:t>—</w:t>
            </w:r>
          </w:p>
        </w:tc>
      </w:tr>
      <w:tr w:rsidR="00793121" w:rsidRPr="005C1447" w14:paraId="24031795"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4E4E724" w14:textId="77777777" w:rsidR="00793121" w:rsidRPr="005C1447" w:rsidRDefault="00793121" w:rsidP="005C1447">
            <w:pPr>
              <w:pStyle w:val="afffffff1"/>
              <w:jc w:val="center"/>
              <w:rPr>
                <w:b/>
              </w:rPr>
            </w:pPr>
            <w:r w:rsidRPr="005C1447">
              <w:t>7</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842B91" w14:textId="77777777" w:rsidR="00793121" w:rsidRPr="005C1447" w:rsidRDefault="00793121" w:rsidP="005C1447">
            <w:pPr>
              <w:pStyle w:val="afffffff1"/>
              <w:jc w:val="right"/>
              <w:rPr>
                <w:b/>
              </w:rPr>
            </w:pPr>
            <w:r w:rsidRPr="005C1447">
              <w:t>257381,49</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82B34" w14:textId="77777777" w:rsidR="00793121" w:rsidRPr="005C1447" w:rsidRDefault="00793121" w:rsidP="005C1447">
            <w:pPr>
              <w:pStyle w:val="afffffff1"/>
              <w:jc w:val="right"/>
              <w:rPr>
                <w:b/>
              </w:rPr>
            </w:pPr>
            <w:r w:rsidRPr="005C1447">
              <w:t>2153815,03</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EE0EFB"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189A6"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1CA96AD" w14:textId="77777777" w:rsidR="00793121" w:rsidRPr="005C1447" w:rsidRDefault="00793121" w:rsidP="005C1447">
            <w:pPr>
              <w:pStyle w:val="afffffff1"/>
              <w:rPr>
                <w:b/>
              </w:rPr>
            </w:pPr>
            <w:r w:rsidRPr="005C1447">
              <w:t>—</w:t>
            </w:r>
          </w:p>
        </w:tc>
      </w:tr>
      <w:tr w:rsidR="00793121" w:rsidRPr="005C1447" w14:paraId="558A7C22"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5AC7377" w14:textId="77777777" w:rsidR="00793121" w:rsidRPr="005C1447" w:rsidRDefault="00793121" w:rsidP="005C1447">
            <w:pPr>
              <w:pStyle w:val="afffffff1"/>
              <w:jc w:val="center"/>
              <w:rPr>
                <w:b/>
              </w:rPr>
            </w:pPr>
            <w:r w:rsidRPr="005C1447">
              <w:t>8</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668E1" w14:textId="77777777" w:rsidR="00793121" w:rsidRPr="005C1447" w:rsidRDefault="00793121" w:rsidP="005C1447">
            <w:pPr>
              <w:pStyle w:val="afffffff1"/>
              <w:jc w:val="right"/>
              <w:rPr>
                <w:b/>
              </w:rPr>
            </w:pPr>
            <w:r w:rsidRPr="005C1447">
              <w:t>257367,90</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278F9" w14:textId="77777777" w:rsidR="00793121" w:rsidRPr="005C1447" w:rsidRDefault="00793121" w:rsidP="005C1447">
            <w:pPr>
              <w:pStyle w:val="afffffff1"/>
              <w:jc w:val="right"/>
              <w:rPr>
                <w:b/>
              </w:rPr>
            </w:pPr>
            <w:r w:rsidRPr="005C1447">
              <w:t>2153817,07</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7BE40"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A7644"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897E073" w14:textId="77777777" w:rsidR="00793121" w:rsidRPr="005C1447" w:rsidRDefault="00793121" w:rsidP="005C1447">
            <w:pPr>
              <w:pStyle w:val="afffffff1"/>
              <w:rPr>
                <w:b/>
              </w:rPr>
            </w:pPr>
            <w:r w:rsidRPr="005C1447">
              <w:t>—</w:t>
            </w:r>
          </w:p>
        </w:tc>
      </w:tr>
      <w:tr w:rsidR="00793121" w:rsidRPr="005C1447" w14:paraId="37EB59AD"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CC914D2" w14:textId="77777777" w:rsidR="00793121" w:rsidRPr="005C1447" w:rsidRDefault="00793121" w:rsidP="005C1447">
            <w:pPr>
              <w:pStyle w:val="afffffff1"/>
              <w:jc w:val="center"/>
              <w:rPr>
                <w:b/>
              </w:rPr>
            </w:pPr>
            <w:r w:rsidRPr="005C1447">
              <w:t>9</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30886B" w14:textId="77777777" w:rsidR="00793121" w:rsidRPr="005C1447" w:rsidRDefault="00793121" w:rsidP="005C1447">
            <w:pPr>
              <w:pStyle w:val="afffffff1"/>
              <w:jc w:val="right"/>
              <w:rPr>
                <w:b/>
              </w:rPr>
            </w:pPr>
            <w:r w:rsidRPr="005C1447">
              <w:t>257335,77</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E3954" w14:textId="77777777" w:rsidR="00793121" w:rsidRPr="005C1447" w:rsidRDefault="00793121" w:rsidP="005C1447">
            <w:pPr>
              <w:pStyle w:val="afffffff1"/>
              <w:jc w:val="right"/>
              <w:rPr>
                <w:b/>
              </w:rPr>
            </w:pPr>
            <w:r w:rsidRPr="005C1447">
              <w:t>2153821,91</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A17CB"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0F9D23"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D0C321D" w14:textId="77777777" w:rsidR="00793121" w:rsidRPr="005C1447" w:rsidRDefault="00793121" w:rsidP="005C1447">
            <w:pPr>
              <w:pStyle w:val="afffffff1"/>
              <w:rPr>
                <w:b/>
              </w:rPr>
            </w:pPr>
            <w:r w:rsidRPr="005C1447">
              <w:t>—</w:t>
            </w:r>
          </w:p>
        </w:tc>
      </w:tr>
      <w:tr w:rsidR="00793121" w:rsidRPr="005C1447" w14:paraId="01D27A18"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ADC2534" w14:textId="77777777" w:rsidR="00793121" w:rsidRPr="005C1447" w:rsidRDefault="00793121" w:rsidP="005C1447">
            <w:pPr>
              <w:pStyle w:val="afffffff1"/>
              <w:jc w:val="center"/>
              <w:rPr>
                <w:b/>
              </w:rPr>
            </w:pPr>
            <w:r w:rsidRPr="005C1447">
              <w:t>10</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C102F" w14:textId="77777777" w:rsidR="00793121" w:rsidRPr="005C1447" w:rsidRDefault="00793121" w:rsidP="005C1447">
            <w:pPr>
              <w:pStyle w:val="afffffff1"/>
              <w:jc w:val="right"/>
              <w:rPr>
                <w:b/>
              </w:rPr>
            </w:pPr>
            <w:r w:rsidRPr="005C1447">
              <w:t>257324,13</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5C22C" w14:textId="77777777" w:rsidR="00793121" w:rsidRPr="005C1447" w:rsidRDefault="00793121" w:rsidP="005C1447">
            <w:pPr>
              <w:pStyle w:val="afffffff1"/>
              <w:jc w:val="right"/>
              <w:rPr>
                <w:b/>
              </w:rPr>
            </w:pPr>
            <w:r w:rsidRPr="005C1447">
              <w:t>2153822,23</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70FCA"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F59152"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BD4E7EF" w14:textId="77777777" w:rsidR="00793121" w:rsidRPr="005C1447" w:rsidRDefault="00793121" w:rsidP="005C1447">
            <w:pPr>
              <w:pStyle w:val="afffffff1"/>
              <w:rPr>
                <w:b/>
              </w:rPr>
            </w:pPr>
            <w:r w:rsidRPr="005C1447">
              <w:t>—</w:t>
            </w:r>
          </w:p>
        </w:tc>
      </w:tr>
      <w:tr w:rsidR="00793121" w:rsidRPr="005C1447" w14:paraId="2EB7406F"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2A29C07" w14:textId="77777777" w:rsidR="00793121" w:rsidRPr="005C1447" w:rsidRDefault="00793121" w:rsidP="005C1447">
            <w:pPr>
              <w:pStyle w:val="afffffff1"/>
              <w:jc w:val="center"/>
              <w:rPr>
                <w:b/>
              </w:rPr>
            </w:pPr>
            <w:r w:rsidRPr="005C1447">
              <w:t>11</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485997" w14:textId="77777777" w:rsidR="00793121" w:rsidRPr="005C1447" w:rsidRDefault="00793121" w:rsidP="005C1447">
            <w:pPr>
              <w:pStyle w:val="afffffff1"/>
              <w:jc w:val="right"/>
              <w:rPr>
                <w:b/>
              </w:rPr>
            </w:pPr>
            <w:r w:rsidRPr="005C1447">
              <w:t>257317,29</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A1C44C" w14:textId="77777777" w:rsidR="00793121" w:rsidRPr="005C1447" w:rsidRDefault="00793121" w:rsidP="005C1447">
            <w:pPr>
              <w:pStyle w:val="afffffff1"/>
              <w:jc w:val="right"/>
              <w:rPr>
                <w:b/>
              </w:rPr>
            </w:pPr>
            <w:r w:rsidRPr="005C1447">
              <w:t>2153821,78</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F496FD"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139A8"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61DC264" w14:textId="77777777" w:rsidR="00793121" w:rsidRPr="005C1447" w:rsidRDefault="00793121" w:rsidP="005C1447">
            <w:pPr>
              <w:pStyle w:val="afffffff1"/>
              <w:rPr>
                <w:b/>
              </w:rPr>
            </w:pPr>
            <w:r w:rsidRPr="005C1447">
              <w:t>—</w:t>
            </w:r>
          </w:p>
        </w:tc>
      </w:tr>
      <w:tr w:rsidR="00793121" w:rsidRPr="005C1447" w14:paraId="265B2C15"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72FAE74" w14:textId="77777777" w:rsidR="00793121" w:rsidRPr="005C1447" w:rsidRDefault="00793121" w:rsidP="005C1447">
            <w:pPr>
              <w:pStyle w:val="afffffff1"/>
              <w:jc w:val="center"/>
              <w:rPr>
                <w:b/>
              </w:rPr>
            </w:pPr>
            <w:r w:rsidRPr="005C1447">
              <w:t>12</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44609A" w14:textId="77777777" w:rsidR="00793121" w:rsidRPr="005C1447" w:rsidRDefault="00793121" w:rsidP="005C1447">
            <w:pPr>
              <w:pStyle w:val="afffffff1"/>
              <w:jc w:val="right"/>
              <w:rPr>
                <w:b/>
              </w:rPr>
            </w:pPr>
            <w:r w:rsidRPr="005C1447">
              <w:t>257309,29</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A99DC" w14:textId="77777777" w:rsidR="00793121" w:rsidRPr="005C1447" w:rsidRDefault="00793121" w:rsidP="005C1447">
            <w:pPr>
              <w:pStyle w:val="afffffff1"/>
              <w:jc w:val="right"/>
              <w:rPr>
                <w:b/>
              </w:rPr>
            </w:pPr>
            <w:r w:rsidRPr="005C1447">
              <w:t>2153851,45</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D6351"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7DE76"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02E2C03" w14:textId="77777777" w:rsidR="00793121" w:rsidRPr="005C1447" w:rsidRDefault="00793121" w:rsidP="005C1447">
            <w:pPr>
              <w:pStyle w:val="afffffff1"/>
              <w:rPr>
                <w:b/>
              </w:rPr>
            </w:pPr>
            <w:r w:rsidRPr="005C1447">
              <w:t>—</w:t>
            </w:r>
          </w:p>
        </w:tc>
      </w:tr>
      <w:tr w:rsidR="00793121" w:rsidRPr="005C1447" w14:paraId="5D5B8B88"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B6F5ED" w14:textId="77777777" w:rsidR="00793121" w:rsidRPr="005C1447" w:rsidRDefault="00793121" w:rsidP="005C1447">
            <w:pPr>
              <w:pStyle w:val="afffffff1"/>
              <w:jc w:val="center"/>
              <w:rPr>
                <w:b/>
              </w:rPr>
            </w:pPr>
            <w:r w:rsidRPr="005C1447">
              <w:t>13</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0545D7" w14:textId="77777777" w:rsidR="00793121" w:rsidRPr="005C1447" w:rsidRDefault="00793121" w:rsidP="005C1447">
            <w:pPr>
              <w:pStyle w:val="afffffff1"/>
              <w:jc w:val="right"/>
              <w:rPr>
                <w:b/>
              </w:rPr>
            </w:pPr>
            <w:r w:rsidRPr="005C1447">
              <w:t>257296,69</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54FA2F" w14:textId="77777777" w:rsidR="00793121" w:rsidRPr="005C1447" w:rsidRDefault="00793121" w:rsidP="005C1447">
            <w:pPr>
              <w:pStyle w:val="afffffff1"/>
              <w:jc w:val="right"/>
              <w:rPr>
                <w:b/>
              </w:rPr>
            </w:pPr>
            <w:r w:rsidRPr="005C1447">
              <w:t>2153850,30</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0EB5F1"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66A25D"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76F8C07" w14:textId="77777777" w:rsidR="00793121" w:rsidRPr="005C1447" w:rsidRDefault="00793121" w:rsidP="005C1447">
            <w:pPr>
              <w:pStyle w:val="afffffff1"/>
              <w:rPr>
                <w:b/>
              </w:rPr>
            </w:pPr>
            <w:r w:rsidRPr="005C1447">
              <w:t>—</w:t>
            </w:r>
          </w:p>
        </w:tc>
      </w:tr>
      <w:tr w:rsidR="00793121" w:rsidRPr="005C1447" w14:paraId="7DB912DF"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C04D9F1" w14:textId="77777777" w:rsidR="00793121" w:rsidRPr="005C1447" w:rsidRDefault="00793121" w:rsidP="005C1447">
            <w:pPr>
              <w:pStyle w:val="afffffff1"/>
              <w:jc w:val="center"/>
              <w:rPr>
                <w:b/>
              </w:rPr>
            </w:pPr>
            <w:r w:rsidRPr="005C1447">
              <w:t>14</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29BDDC" w14:textId="77777777" w:rsidR="00793121" w:rsidRPr="005C1447" w:rsidRDefault="00793121" w:rsidP="005C1447">
            <w:pPr>
              <w:pStyle w:val="afffffff1"/>
              <w:jc w:val="right"/>
              <w:rPr>
                <w:b/>
              </w:rPr>
            </w:pPr>
            <w:r w:rsidRPr="005C1447">
              <w:t>257294,25</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54317" w14:textId="77777777" w:rsidR="00793121" w:rsidRPr="005C1447" w:rsidRDefault="00793121" w:rsidP="005C1447">
            <w:pPr>
              <w:pStyle w:val="afffffff1"/>
              <w:jc w:val="right"/>
              <w:rPr>
                <w:b/>
              </w:rPr>
            </w:pPr>
            <w:r w:rsidRPr="005C1447">
              <w:t>2153745,99</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B9C99"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439DAF"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F04FF0A" w14:textId="77777777" w:rsidR="00793121" w:rsidRPr="005C1447" w:rsidRDefault="00793121" w:rsidP="005C1447">
            <w:pPr>
              <w:pStyle w:val="afffffff1"/>
              <w:rPr>
                <w:b/>
              </w:rPr>
            </w:pPr>
            <w:r w:rsidRPr="005C1447">
              <w:t>—</w:t>
            </w:r>
          </w:p>
        </w:tc>
      </w:tr>
      <w:tr w:rsidR="00793121" w:rsidRPr="005C1447" w14:paraId="4764F58E"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15F91C" w14:textId="77777777" w:rsidR="00793121" w:rsidRPr="005C1447" w:rsidRDefault="00793121" w:rsidP="005C1447">
            <w:pPr>
              <w:pStyle w:val="afffffff1"/>
              <w:jc w:val="center"/>
              <w:rPr>
                <w:b/>
              </w:rPr>
            </w:pPr>
            <w:r w:rsidRPr="005C1447">
              <w:t>15</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028A01" w14:textId="77777777" w:rsidR="00793121" w:rsidRPr="005C1447" w:rsidRDefault="00793121" w:rsidP="005C1447">
            <w:pPr>
              <w:pStyle w:val="afffffff1"/>
              <w:jc w:val="right"/>
              <w:rPr>
                <w:b/>
              </w:rPr>
            </w:pPr>
            <w:r w:rsidRPr="005C1447">
              <w:t>257294,00</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5123E" w14:textId="77777777" w:rsidR="00793121" w:rsidRPr="005C1447" w:rsidRDefault="00793121" w:rsidP="005C1447">
            <w:pPr>
              <w:pStyle w:val="afffffff1"/>
              <w:jc w:val="right"/>
              <w:rPr>
                <w:b/>
              </w:rPr>
            </w:pPr>
            <w:r w:rsidRPr="005C1447">
              <w:t>2153737,22</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9B21D"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2B0FE"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F8CCB6E" w14:textId="77777777" w:rsidR="00793121" w:rsidRPr="005C1447" w:rsidRDefault="00793121" w:rsidP="005C1447">
            <w:pPr>
              <w:pStyle w:val="afffffff1"/>
              <w:rPr>
                <w:b/>
              </w:rPr>
            </w:pPr>
            <w:r w:rsidRPr="005C1447">
              <w:t>—</w:t>
            </w:r>
          </w:p>
        </w:tc>
      </w:tr>
      <w:tr w:rsidR="00793121" w:rsidRPr="005C1447" w14:paraId="5D9D83D3"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72D2414" w14:textId="77777777" w:rsidR="00793121" w:rsidRPr="005C1447" w:rsidRDefault="00793121" w:rsidP="005C1447">
            <w:pPr>
              <w:pStyle w:val="afffffff1"/>
              <w:jc w:val="center"/>
              <w:rPr>
                <w:b/>
              </w:rPr>
            </w:pPr>
            <w:r w:rsidRPr="005C1447">
              <w:t>16</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CDBE6C" w14:textId="77777777" w:rsidR="00793121" w:rsidRPr="005C1447" w:rsidRDefault="00793121" w:rsidP="005C1447">
            <w:pPr>
              <w:pStyle w:val="afffffff1"/>
              <w:jc w:val="right"/>
              <w:rPr>
                <w:b/>
              </w:rPr>
            </w:pPr>
            <w:r w:rsidRPr="005C1447">
              <w:t>257305,17</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F270E" w14:textId="77777777" w:rsidR="00793121" w:rsidRPr="005C1447" w:rsidRDefault="00793121" w:rsidP="005C1447">
            <w:pPr>
              <w:pStyle w:val="afffffff1"/>
              <w:jc w:val="right"/>
              <w:rPr>
                <w:b/>
              </w:rPr>
            </w:pPr>
            <w:r w:rsidRPr="005C1447">
              <w:t>2153736,62</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59F432"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F9C6CD"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34C9FDB" w14:textId="77777777" w:rsidR="00793121" w:rsidRPr="005C1447" w:rsidRDefault="00793121" w:rsidP="005C1447">
            <w:pPr>
              <w:pStyle w:val="afffffff1"/>
              <w:rPr>
                <w:b/>
              </w:rPr>
            </w:pPr>
            <w:r w:rsidRPr="005C1447">
              <w:t>—</w:t>
            </w:r>
          </w:p>
        </w:tc>
      </w:tr>
      <w:tr w:rsidR="00793121" w:rsidRPr="005C1447" w14:paraId="7C83A5EF"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ED72BD0" w14:textId="77777777" w:rsidR="00793121" w:rsidRPr="005C1447" w:rsidRDefault="00793121" w:rsidP="005C1447">
            <w:pPr>
              <w:pStyle w:val="afffffff1"/>
              <w:jc w:val="center"/>
              <w:rPr>
                <w:b/>
              </w:rPr>
            </w:pPr>
            <w:r w:rsidRPr="005C1447">
              <w:t>1</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B8B590" w14:textId="77777777" w:rsidR="00793121" w:rsidRPr="005C1447" w:rsidRDefault="00793121" w:rsidP="005C1447">
            <w:pPr>
              <w:pStyle w:val="afffffff1"/>
              <w:jc w:val="right"/>
              <w:rPr>
                <w:b/>
              </w:rPr>
            </w:pPr>
            <w:r w:rsidRPr="005C1447">
              <w:t>257308,85</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1A177A" w14:textId="77777777" w:rsidR="00793121" w:rsidRPr="005C1447" w:rsidRDefault="00793121" w:rsidP="005C1447">
            <w:pPr>
              <w:pStyle w:val="afffffff1"/>
              <w:jc w:val="right"/>
              <w:rPr>
                <w:b/>
              </w:rPr>
            </w:pPr>
            <w:r w:rsidRPr="005C1447">
              <w:t>2153736,37</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365B5"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61A80B"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6789F4A" w14:textId="77777777" w:rsidR="00793121" w:rsidRPr="005C1447" w:rsidRDefault="00793121" w:rsidP="005C1447">
            <w:pPr>
              <w:pStyle w:val="afffffff1"/>
              <w:rPr>
                <w:b/>
              </w:rPr>
            </w:pPr>
            <w:r w:rsidRPr="005C1447">
              <w:t>—</w:t>
            </w:r>
          </w:p>
        </w:tc>
      </w:tr>
      <w:tr w:rsidR="00793121" w:rsidRPr="005C1447" w14:paraId="46572265" w14:textId="77777777" w:rsidTr="00793121">
        <w:trPr>
          <w:cantSplit/>
        </w:trPr>
        <w:tc>
          <w:tcPr>
            <w:tcW w:w="5000" w:type="pct"/>
            <w:gridSpan w:val="13"/>
            <w:tcBorders>
              <w:top w:val="single" w:sz="4" w:space="0" w:color="auto"/>
              <w:left w:val="double" w:sz="6" w:space="0" w:color="auto"/>
              <w:bottom w:val="single" w:sz="4" w:space="0" w:color="auto"/>
              <w:right w:val="double" w:sz="6" w:space="0" w:color="auto"/>
            </w:tcBorders>
            <w:shd w:val="clear" w:color="auto" w:fill="auto"/>
            <w:vAlign w:val="center"/>
          </w:tcPr>
          <w:p w14:paraId="6181A9AC" w14:textId="77777777" w:rsidR="00793121" w:rsidRPr="005C1447" w:rsidRDefault="00793121" w:rsidP="005C1447">
            <w:pPr>
              <w:pStyle w:val="afffffff1"/>
              <w:rPr>
                <w:b/>
              </w:rPr>
            </w:pPr>
          </w:p>
        </w:tc>
      </w:tr>
      <w:tr w:rsidR="00793121" w:rsidRPr="005C1447" w14:paraId="2040BA45"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7CF60A6" w14:textId="77777777" w:rsidR="00793121" w:rsidRPr="005C1447" w:rsidRDefault="00793121" w:rsidP="005C1447">
            <w:pPr>
              <w:pStyle w:val="afffffff1"/>
              <w:jc w:val="center"/>
              <w:rPr>
                <w:b/>
              </w:rPr>
            </w:pPr>
            <w:r w:rsidRPr="005C1447">
              <w:t>17</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B7F9F" w14:textId="77777777" w:rsidR="00793121" w:rsidRPr="005C1447" w:rsidRDefault="00793121" w:rsidP="005C1447">
            <w:pPr>
              <w:pStyle w:val="afffffff1"/>
              <w:jc w:val="right"/>
              <w:rPr>
                <w:b/>
              </w:rPr>
            </w:pPr>
            <w:r w:rsidRPr="005C1447">
              <w:t>257481,20</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1BBCE4" w14:textId="77777777" w:rsidR="00793121" w:rsidRPr="005C1447" w:rsidRDefault="00793121" w:rsidP="005C1447">
            <w:pPr>
              <w:pStyle w:val="afffffff1"/>
              <w:jc w:val="right"/>
              <w:rPr>
                <w:b/>
              </w:rPr>
            </w:pPr>
            <w:r w:rsidRPr="005C1447">
              <w:t>2153930,46</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2A77A1"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C3E9E"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23B1927" w14:textId="77777777" w:rsidR="00793121" w:rsidRPr="005C1447" w:rsidRDefault="00793121" w:rsidP="005C1447">
            <w:pPr>
              <w:pStyle w:val="afffffff1"/>
              <w:rPr>
                <w:b/>
              </w:rPr>
            </w:pPr>
            <w:r w:rsidRPr="005C1447">
              <w:t>—</w:t>
            </w:r>
          </w:p>
        </w:tc>
      </w:tr>
      <w:tr w:rsidR="00793121" w:rsidRPr="005C1447" w14:paraId="7F9B5D32"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E36BF62" w14:textId="77777777" w:rsidR="00793121" w:rsidRPr="005C1447" w:rsidRDefault="00793121" w:rsidP="005C1447">
            <w:pPr>
              <w:pStyle w:val="afffffff1"/>
              <w:jc w:val="center"/>
              <w:rPr>
                <w:b/>
              </w:rPr>
            </w:pPr>
            <w:r w:rsidRPr="005C1447">
              <w:t>18</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8F608" w14:textId="77777777" w:rsidR="00793121" w:rsidRPr="005C1447" w:rsidRDefault="00793121" w:rsidP="005C1447">
            <w:pPr>
              <w:pStyle w:val="afffffff1"/>
              <w:jc w:val="right"/>
              <w:rPr>
                <w:b/>
              </w:rPr>
            </w:pPr>
            <w:r w:rsidRPr="005C1447">
              <w:t>257481,74</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36C3F" w14:textId="77777777" w:rsidR="00793121" w:rsidRPr="005C1447" w:rsidRDefault="00793121" w:rsidP="005C1447">
            <w:pPr>
              <w:pStyle w:val="afffffff1"/>
              <w:jc w:val="right"/>
              <w:rPr>
                <w:b/>
              </w:rPr>
            </w:pPr>
            <w:r w:rsidRPr="005C1447">
              <w:t>2153937,85</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BC7079"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33A5A7"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766D8E3" w14:textId="77777777" w:rsidR="00793121" w:rsidRPr="005C1447" w:rsidRDefault="00793121" w:rsidP="005C1447">
            <w:pPr>
              <w:pStyle w:val="afffffff1"/>
              <w:rPr>
                <w:b/>
              </w:rPr>
            </w:pPr>
            <w:r w:rsidRPr="005C1447">
              <w:t>—</w:t>
            </w:r>
          </w:p>
        </w:tc>
      </w:tr>
      <w:tr w:rsidR="00793121" w:rsidRPr="005C1447" w14:paraId="70BEFE8A"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653341D" w14:textId="77777777" w:rsidR="00793121" w:rsidRPr="005C1447" w:rsidRDefault="00793121" w:rsidP="005C1447">
            <w:pPr>
              <w:pStyle w:val="afffffff1"/>
              <w:jc w:val="center"/>
              <w:rPr>
                <w:b/>
              </w:rPr>
            </w:pPr>
            <w:r w:rsidRPr="005C1447">
              <w:t>19</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02F435" w14:textId="77777777" w:rsidR="00793121" w:rsidRPr="005C1447" w:rsidRDefault="00793121" w:rsidP="005C1447">
            <w:pPr>
              <w:pStyle w:val="afffffff1"/>
              <w:jc w:val="right"/>
              <w:rPr>
                <w:b/>
              </w:rPr>
            </w:pPr>
            <w:r w:rsidRPr="005C1447">
              <w:t>257483,57</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F6D85" w14:textId="77777777" w:rsidR="00793121" w:rsidRPr="005C1447" w:rsidRDefault="00793121" w:rsidP="005C1447">
            <w:pPr>
              <w:pStyle w:val="afffffff1"/>
              <w:jc w:val="right"/>
              <w:rPr>
                <w:b/>
              </w:rPr>
            </w:pPr>
            <w:r w:rsidRPr="005C1447">
              <w:t>2153937,70</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9601B"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E8CF04"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F5A92D0" w14:textId="77777777" w:rsidR="00793121" w:rsidRPr="005C1447" w:rsidRDefault="00793121" w:rsidP="005C1447">
            <w:pPr>
              <w:pStyle w:val="afffffff1"/>
              <w:rPr>
                <w:b/>
              </w:rPr>
            </w:pPr>
            <w:r w:rsidRPr="005C1447">
              <w:t>—</w:t>
            </w:r>
          </w:p>
        </w:tc>
      </w:tr>
      <w:tr w:rsidR="00793121" w:rsidRPr="005C1447" w14:paraId="7FC5CAD2"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37F130" w14:textId="77777777" w:rsidR="00793121" w:rsidRPr="005C1447" w:rsidRDefault="00793121" w:rsidP="005C1447">
            <w:pPr>
              <w:pStyle w:val="afffffff1"/>
              <w:jc w:val="center"/>
              <w:rPr>
                <w:b/>
              </w:rPr>
            </w:pPr>
            <w:r w:rsidRPr="005C1447">
              <w:t>20</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2C9E6B" w14:textId="77777777" w:rsidR="00793121" w:rsidRPr="005C1447" w:rsidRDefault="00793121" w:rsidP="005C1447">
            <w:pPr>
              <w:pStyle w:val="afffffff1"/>
              <w:jc w:val="right"/>
              <w:rPr>
                <w:b/>
              </w:rPr>
            </w:pPr>
            <w:r w:rsidRPr="005C1447">
              <w:t>257482,34</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C662DC" w14:textId="77777777" w:rsidR="00793121" w:rsidRPr="005C1447" w:rsidRDefault="00793121" w:rsidP="005C1447">
            <w:pPr>
              <w:pStyle w:val="afffffff1"/>
              <w:jc w:val="right"/>
              <w:rPr>
                <w:b/>
              </w:rPr>
            </w:pPr>
            <w:r w:rsidRPr="005C1447">
              <w:t>2153977,95</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B72A7"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A5DB1"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8E90DDD" w14:textId="77777777" w:rsidR="00793121" w:rsidRPr="005C1447" w:rsidRDefault="00793121" w:rsidP="005C1447">
            <w:pPr>
              <w:pStyle w:val="afffffff1"/>
              <w:rPr>
                <w:b/>
              </w:rPr>
            </w:pPr>
            <w:r w:rsidRPr="005C1447">
              <w:t>—</w:t>
            </w:r>
          </w:p>
        </w:tc>
      </w:tr>
      <w:tr w:rsidR="00793121" w:rsidRPr="005C1447" w14:paraId="613D484D"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02DDF0" w14:textId="77777777" w:rsidR="00793121" w:rsidRPr="005C1447" w:rsidRDefault="00793121" w:rsidP="005C1447">
            <w:pPr>
              <w:pStyle w:val="afffffff1"/>
              <w:jc w:val="center"/>
              <w:rPr>
                <w:b/>
              </w:rPr>
            </w:pPr>
            <w:r w:rsidRPr="005C1447">
              <w:t>21</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091F93" w14:textId="77777777" w:rsidR="00793121" w:rsidRPr="005C1447" w:rsidRDefault="00793121" w:rsidP="005C1447">
            <w:pPr>
              <w:pStyle w:val="afffffff1"/>
              <w:jc w:val="right"/>
              <w:rPr>
                <w:b/>
              </w:rPr>
            </w:pPr>
            <w:r w:rsidRPr="005C1447">
              <w:t>257393,05</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0D06A5" w14:textId="77777777" w:rsidR="00793121" w:rsidRPr="005C1447" w:rsidRDefault="00793121" w:rsidP="005C1447">
            <w:pPr>
              <w:pStyle w:val="afffffff1"/>
              <w:jc w:val="right"/>
              <w:rPr>
                <w:b/>
              </w:rPr>
            </w:pPr>
            <w:r w:rsidRPr="005C1447">
              <w:t>2153980,51</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4C347"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464BD"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B19A0DE" w14:textId="77777777" w:rsidR="00793121" w:rsidRPr="005C1447" w:rsidRDefault="00793121" w:rsidP="005C1447">
            <w:pPr>
              <w:pStyle w:val="afffffff1"/>
              <w:rPr>
                <w:b/>
              </w:rPr>
            </w:pPr>
            <w:r w:rsidRPr="005C1447">
              <w:t>—</w:t>
            </w:r>
          </w:p>
        </w:tc>
      </w:tr>
      <w:tr w:rsidR="00793121" w:rsidRPr="005C1447" w14:paraId="66C45D96"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70BA225" w14:textId="77777777" w:rsidR="00793121" w:rsidRPr="005C1447" w:rsidRDefault="00793121" w:rsidP="005C1447">
            <w:pPr>
              <w:pStyle w:val="afffffff1"/>
              <w:jc w:val="center"/>
              <w:rPr>
                <w:b/>
              </w:rPr>
            </w:pPr>
            <w:r w:rsidRPr="005C1447">
              <w:t>22</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815B1" w14:textId="77777777" w:rsidR="00793121" w:rsidRPr="005C1447" w:rsidRDefault="00793121" w:rsidP="005C1447">
            <w:pPr>
              <w:pStyle w:val="afffffff1"/>
              <w:jc w:val="right"/>
              <w:rPr>
                <w:b/>
              </w:rPr>
            </w:pPr>
            <w:r w:rsidRPr="005C1447">
              <w:t>257388,05</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45269B" w14:textId="77777777" w:rsidR="00793121" w:rsidRPr="005C1447" w:rsidRDefault="00793121" w:rsidP="005C1447">
            <w:pPr>
              <w:pStyle w:val="afffffff1"/>
              <w:jc w:val="right"/>
              <w:rPr>
                <w:b/>
              </w:rPr>
            </w:pPr>
            <w:r w:rsidRPr="005C1447">
              <w:t>2153958,06</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6D316"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3CD779"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C2306AF" w14:textId="77777777" w:rsidR="00793121" w:rsidRPr="005C1447" w:rsidRDefault="00793121" w:rsidP="005C1447">
            <w:pPr>
              <w:pStyle w:val="afffffff1"/>
              <w:rPr>
                <w:b/>
              </w:rPr>
            </w:pPr>
            <w:r w:rsidRPr="005C1447">
              <w:t>—</w:t>
            </w:r>
          </w:p>
        </w:tc>
      </w:tr>
      <w:tr w:rsidR="00793121" w:rsidRPr="005C1447" w14:paraId="4153FC58"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64720A2" w14:textId="77777777" w:rsidR="00793121" w:rsidRPr="005C1447" w:rsidRDefault="00793121" w:rsidP="005C1447">
            <w:pPr>
              <w:pStyle w:val="afffffff1"/>
              <w:jc w:val="center"/>
              <w:rPr>
                <w:b/>
              </w:rPr>
            </w:pPr>
            <w:r w:rsidRPr="005C1447">
              <w:t>23</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BB91DC" w14:textId="77777777" w:rsidR="00793121" w:rsidRPr="005C1447" w:rsidRDefault="00793121" w:rsidP="005C1447">
            <w:pPr>
              <w:pStyle w:val="afffffff1"/>
              <w:jc w:val="right"/>
              <w:rPr>
                <w:b/>
              </w:rPr>
            </w:pPr>
            <w:r w:rsidRPr="005C1447">
              <w:t>257385,17</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D788CD" w14:textId="77777777" w:rsidR="00793121" w:rsidRPr="005C1447" w:rsidRDefault="00793121" w:rsidP="005C1447">
            <w:pPr>
              <w:pStyle w:val="afffffff1"/>
              <w:jc w:val="right"/>
              <w:rPr>
                <w:b/>
              </w:rPr>
            </w:pPr>
            <w:r w:rsidRPr="005C1447">
              <w:t>2153945,15</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A7FF2F"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F57854"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D160895" w14:textId="77777777" w:rsidR="00793121" w:rsidRPr="005C1447" w:rsidRDefault="00793121" w:rsidP="005C1447">
            <w:pPr>
              <w:pStyle w:val="afffffff1"/>
              <w:rPr>
                <w:b/>
              </w:rPr>
            </w:pPr>
            <w:r w:rsidRPr="005C1447">
              <w:t>—</w:t>
            </w:r>
          </w:p>
        </w:tc>
      </w:tr>
      <w:tr w:rsidR="00793121" w:rsidRPr="005C1447" w14:paraId="15AC7F0D"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E0488FF" w14:textId="77777777" w:rsidR="00793121" w:rsidRPr="005C1447" w:rsidRDefault="00793121" w:rsidP="005C1447">
            <w:pPr>
              <w:pStyle w:val="afffffff1"/>
              <w:jc w:val="center"/>
              <w:rPr>
                <w:b/>
              </w:rPr>
            </w:pPr>
            <w:r w:rsidRPr="005C1447">
              <w:t>24</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086DFD" w14:textId="77777777" w:rsidR="00793121" w:rsidRPr="005C1447" w:rsidRDefault="00793121" w:rsidP="005C1447">
            <w:pPr>
              <w:pStyle w:val="afffffff1"/>
              <w:jc w:val="right"/>
              <w:rPr>
                <w:b/>
              </w:rPr>
            </w:pPr>
            <w:r w:rsidRPr="005C1447">
              <w:t>257380,13</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0441A" w14:textId="77777777" w:rsidR="00793121" w:rsidRPr="005C1447" w:rsidRDefault="00793121" w:rsidP="005C1447">
            <w:pPr>
              <w:pStyle w:val="afffffff1"/>
              <w:jc w:val="right"/>
              <w:rPr>
                <w:b/>
              </w:rPr>
            </w:pPr>
            <w:r w:rsidRPr="005C1447">
              <w:t>2153933,98</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14DF8"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490998"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B01F8A3" w14:textId="77777777" w:rsidR="00793121" w:rsidRPr="005C1447" w:rsidRDefault="00793121" w:rsidP="005C1447">
            <w:pPr>
              <w:pStyle w:val="afffffff1"/>
              <w:rPr>
                <w:b/>
              </w:rPr>
            </w:pPr>
            <w:r w:rsidRPr="005C1447">
              <w:t>—</w:t>
            </w:r>
          </w:p>
        </w:tc>
      </w:tr>
      <w:tr w:rsidR="00793121" w:rsidRPr="005C1447" w14:paraId="40BB19F9"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592D6B0" w14:textId="77777777" w:rsidR="00793121" w:rsidRPr="005C1447" w:rsidRDefault="00793121" w:rsidP="005C1447">
            <w:pPr>
              <w:pStyle w:val="afffffff1"/>
              <w:jc w:val="center"/>
              <w:rPr>
                <w:b/>
              </w:rPr>
            </w:pPr>
            <w:r w:rsidRPr="005C1447">
              <w:t>25</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42E3EC" w14:textId="77777777" w:rsidR="00793121" w:rsidRPr="005C1447" w:rsidRDefault="00793121" w:rsidP="005C1447">
            <w:pPr>
              <w:pStyle w:val="afffffff1"/>
              <w:jc w:val="right"/>
              <w:rPr>
                <w:b/>
              </w:rPr>
            </w:pPr>
            <w:r w:rsidRPr="005C1447">
              <w:t>257479,18</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2EA13C" w14:textId="77777777" w:rsidR="00793121" w:rsidRPr="005C1447" w:rsidRDefault="00793121" w:rsidP="005C1447">
            <w:pPr>
              <w:pStyle w:val="afffffff1"/>
              <w:jc w:val="right"/>
              <w:rPr>
                <w:b/>
              </w:rPr>
            </w:pPr>
            <w:r w:rsidRPr="005C1447">
              <w:t>2153930,89</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EC6617"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584C0"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D92B874" w14:textId="77777777" w:rsidR="00793121" w:rsidRPr="005C1447" w:rsidRDefault="00793121" w:rsidP="005C1447">
            <w:pPr>
              <w:pStyle w:val="afffffff1"/>
              <w:rPr>
                <w:b/>
              </w:rPr>
            </w:pPr>
            <w:r w:rsidRPr="005C1447">
              <w:t>—</w:t>
            </w:r>
          </w:p>
        </w:tc>
      </w:tr>
      <w:tr w:rsidR="00793121" w:rsidRPr="005C1447" w14:paraId="09D94FD9" w14:textId="77777777" w:rsidTr="00793121">
        <w:trPr>
          <w:cantSplit/>
        </w:trPr>
        <w:tc>
          <w:tcPr>
            <w:tcW w:w="89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4E04B82" w14:textId="77777777" w:rsidR="00793121" w:rsidRPr="005C1447" w:rsidRDefault="00793121" w:rsidP="005C1447">
            <w:pPr>
              <w:pStyle w:val="afffffff1"/>
              <w:jc w:val="center"/>
              <w:rPr>
                <w:b/>
              </w:rPr>
            </w:pPr>
            <w:r w:rsidRPr="005C1447">
              <w:t>17</w:t>
            </w:r>
          </w:p>
        </w:tc>
        <w:tc>
          <w:tcPr>
            <w:tcW w:w="78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DA334" w14:textId="77777777" w:rsidR="00793121" w:rsidRPr="005C1447" w:rsidRDefault="00793121" w:rsidP="005C1447">
            <w:pPr>
              <w:pStyle w:val="afffffff1"/>
              <w:jc w:val="right"/>
              <w:rPr>
                <w:b/>
              </w:rPr>
            </w:pPr>
            <w:r w:rsidRPr="005C1447">
              <w:t>257481,20</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2AC7BA" w14:textId="77777777" w:rsidR="00793121" w:rsidRPr="005C1447" w:rsidRDefault="00793121" w:rsidP="005C1447">
            <w:pPr>
              <w:pStyle w:val="afffffff1"/>
              <w:jc w:val="right"/>
              <w:rPr>
                <w:b/>
              </w:rPr>
            </w:pPr>
            <w:r w:rsidRPr="005C1447">
              <w:t>2153930,46</w:t>
            </w:r>
          </w:p>
        </w:tc>
        <w:tc>
          <w:tcPr>
            <w:tcW w:w="11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CE922" w14:textId="77777777" w:rsidR="00793121" w:rsidRPr="005C1447" w:rsidRDefault="00793121" w:rsidP="005C1447">
            <w:pPr>
              <w:pStyle w:val="afffffff1"/>
              <w:rPr>
                <w:b/>
              </w:rPr>
            </w:pPr>
            <w:r w:rsidRPr="005C1447">
              <w:t>Картометрический метод</w:t>
            </w: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C8B0E5" w14:textId="77777777" w:rsidR="00793121" w:rsidRPr="005C1447" w:rsidRDefault="00793121" w:rsidP="005C1447">
            <w:pPr>
              <w:pStyle w:val="afffffff1"/>
              <w:rPr>
                <w:b/>
                <w:lang w:val="en-US"/>
              </w:rPr>
            </w:pPr>
            <w:r w:rsidRPr="005C1447">
              <w:t>0,10</w:t>
            </w:r>
          </w:p>
        </w:tc>
        <w:tc>
          <w:tcPr>
            <w:tcW w:w="46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A36F81D" w14:textId="77777777" w:rsidR="00793121" w:rsidRPr="005C1447" w:rsidRDefault="00793121" w:rsidP="005C1447">
            <w:pPr>
              <w:pStyle w:val="afffffff1"/>
              <w:rPr>
                <w:b/>
              </w:rPr>
            </w:pPr>
            <w:r w:rsidRPr="005C1447">
              <w:t>—</w:t>
            </w:r>
          </w:p>
        </w:tc>
      </w:tr>
    </w:tbl>
    <w:p w14:paraId="70D8ED1A" w14:textId="77777777" w:rsidR="00793121" w:rsidRPr="005C1447" w:rsidRDefault="00793121" w:rsidP="00793121">
      <w:pPr>
        <w:pStyle w:val="afffffff4"/>
        <w:spacing w:line="240" w:lineRule="auto"/>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557"/>
        <w:gridCol w:w="1351"/>
        <w:gridCol w:w="1259"/>
        <w:gridCol w:w="1451"/>
        <w:gridCol w:w="1637"/>
        <w:gridCol w:w="1777"/>
      </w:tblGrid>
      <w:tr w:rsidR="00793121" w:rsidRPr="005C1447" w14:paraId="07698E6E" w14:textId="77777777" w:rsidTr="005C144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4D0D0444" w14:textId="77777777" w:rsidR="00793121" w:rsidRPr="005C1447" w:rsidRDefault="00793121" w:rsidP="005C1447">
            <w:pPr>
              <w:pStyle w:val="afffffff6"/>
              <w:spacing w:before="60" w:after="60"/>
              <w:jc w:val="left"/>
            </w:pPr>
            <w:r w:rsidRPr="005C1447">
              <w:t>3. Сведения о характерных точках части (частей) границы объекта</w:t>
            </w:r>
          </w:p>
        </w:tc>
      </w:tr>
      <w:tr w:rsidR="00793121" w:rsidRPr="005C1447" w14:paraId="7CED0E87" w14:textId="77777777" w:rsidTr="005C1447">
        <w:trPr>
          <w:cantSplit/>
          <w:tblHeader/>
          <w:jc w:val="center"/>
        </w:trPr>
        <w:tc>
          <w:tcPr>
            <w:tcW w:w="862" w:type="pct"/>
            <w:vMerge w:val="restart"/>
            <w:tcBorders>
              <w:top w:val="single" w:sz="4" w:space="0" w:color="auto"/>
              <w:left w:val="double" w:sz="6" w:space="0" w:color="auto"/>
              <w:right w:val="single" w:sz="4" w:space="0" w:color="auto"/>
            </w:tcBorders>
            <w:shd w:val="clear" w:color="auto" w:fill="auto"/>
            <w:vAlign w:val="center"/>
          </w:tcPr>
          <w:p w14:paraId="7789D0BF" w14:textId="77777777" w:rsidR="00793121" w:rsidRPr="005C1447" w:rsidRDefault="00793121" w:rsidP="005C1447">
            <w:pPr>
              <w:pStyle w:val="afffffff5"/>
            </w:pPr>
            <w:r w:rsidRPr="005C1447">
              <w:t>Обозначение характерных точек части границы</w:t>
            </w:r>
          </w:p>
        </w:tc>
        <w:tc>
          <w:tcPr>
            <w:tcW w:w="1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A37D4" w14:textId="77777777" w:rsidR="00793121" w:rsidRPr="005C1447" w:rsidRDefault="00793121" w:rsidP="005C1447">
            <w:pPr>
              <w:pStyle w:val="afffffff5"/>
            </w:pPr>
            <w:r w:rsidRPr="005C1447">
              <w:t>Координаты, м</w:t>
            </w:r>
          </w:p>
        </w:tc>
        <w:tc>
          <w:tcPr>
            <w:tcW w:w="803" w:type="pct"/>
            <w:vMerge w:val="restart"/>
            <w:tcBorders>
              <w:top w:val="single" w:sz="4" w:space="0" w:color="auto"/>
              <w:left w:val="single" w:sz="4" w:space="0" w:color="auto"/>
              <w:right w:val="single" w:sz="4" w:space="0" w:color="auto"/>
            </w:tcBorders>
            <w:shd w:val="clear" w:color="auto" w:fill="auto"/>
            <w:vAlign w:val="center"/>
          </w:tcPr>
          <w:p w14:paraId="71DCB760" w14:textId="77777777" w:rsidR="00793121" w:rsidRPr="005C1447" w:rsidRDefault="00793121" w:rsidP="005C1447">
            <w:pPr>
              <w:pStyle w:val="afffffff5"/>
              <w:rPr>
                <w:szCs w:val="22"/>
              </w:rPr>
            </w:pPr>
            <w:r w:rsidRPr="005C1447">
              <w:rPr>
                <w:szCs w:val="22"/>
              </w:rPr>
              <w:t>Метод определения координат характерной точки</w:t>
            </w:r>
          </w:p>
        </w:tc>
        <w:tc>
          <w:tcPr>
            <w:tcW w:w="906" w:type="pct"/>
            <w:vMerge w:val="restart"/>
            <w:tcBorders>
              <w:top w:val="single" w:sz="4" w:space="0" w:color="auto"/>
              <w:left w:val="single" w:sz="4" w:space="0" w:color="auto"/>
              <w:right w:val="single" w:sz="4" w:space="0" w:color="auto"/>
            </w:tcBorders>
            <w:shd w:val="clear" w:color="auto" w:fill="auto"/>
            <w:vAlign w:val="center"/>
          </w:tcPr>
          <w:p w14:paraId="3B73C55A" w14:textId="77777777" w:rsidR="00793121" w:rsidRPr="005C1447" w:rsidRDefault="00793121"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984" w:type="pct"/>
            <w:vMerge w:val="restart"/>
            <w:tcBorders>
              <w:top w:val="single" w:sz="4" w:space="0" w:color="auto"/>
              <w:left w:val="single" w:sz="4" w:space="0" w:color="auto"/>
              <w:right w:val="double" w:sz="6" w:space="0" w:color="auto"/>
            </w:tcBorders>
            <w:shd w:val="clear" w:color="auto" w:fill="auto"/>
            <w:vAlign w:val="center"/>
          </w:tcPr>
          <w:p w14:paraId="6366E1B0" w14:textId="77777777" w:rsidR="00793121" w:rsidRPr="005C1447" w:rsidRDefault="00793121" w:rsidP="005C1447">
            <w:pPr>
              <w:pStyle w:val="afffffff5"/>
              <w:rPr>
                <w:sz w:val="18"/>
                <w:szCs w:val="18"/>
              </w:rPr>
            </w:pPr>
            <w:r w:rsidRPr="005C1447">
              <w:t>Описание обозначения точки на местности (при наличии)</w:t>
            </w:r>
          </w:p>
        </w:tc>
      </w:tr>
      <w:tr w:rsidR="00793121" w:rsidRPr="005C1447" w14:paraId="3D75987C" w14:textId="77777777" w:rsidTr="005C1447">
        <w:trPr>
          <w:cantSplit/>
          <w:tblHeader/>
          <w:jc w:val="center"/>
        </w:trPr>
        <w:tc>
          <w:tcPr>
            <w:tcW w:w="862" w:type="pct"/>
            <w:vMerge/>
            <w:tcBorders>
              <w:left w:val="double" w:sz="6" w:space="0" w:color="auto"/>
              <w:bottom w:val="single" w:sz="4" w:space="0" w:color="auto"/>
              <w:right w:val="single" w:sz="4" w:space="0" w:color="auto"/>
            </w:tcBorders>
            <w:shd w:val="clear" w:color="auto" w:fill="auto"/>
            <w:vAlign w:val="center"/>
          </w:tcPr>
          <w:p w14:paraId="2D5338F8" w14:textId="77777777" w:rsidR="00793121" w:rsidRPr="005C1447" w:rsidRDefault="00793121" w:rsidP="005C1447">
            <w:pPr>
              <w:pStyle w:val="afffffff5"/>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6CBD5988" w14:textId="77777777" w:rsidR="00793121" w:rsidRPr="005C1447" w:rsidRDefault="00793121" w:rsidP="005C1447">
            <w:pPr>
              <w:pStyle w:val="afffffff5"/>
            </w:pPr>
            <w:r w:rsidRPr="005C1447">
              <w:t>Х</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3720B5A3" w14:textId="77777777" w:rsidR="00793121" w:rsidRPr="005C1447" w:rsidRDefault="00793121" w:rsidP="005C1447">
            <w:pPr>
              <w:pStyle w:val="afffffff5"/>
            </w:pPr>
            <w:r w:rsidRPr="005C1447">
              <w:rPr>
                <w:lang w:val="en-US"/>
              </w:rPr>
              <w:t>Y</w:t>
            </w:r>
          </w:p>
        </w:tc>
        <w:tc>
          <w:tcPr>
            <w:tcW w:w="803" w:type="pct"/>
            <w:vMerge/>
            <w:tcBorders>
              <w:left w:val="single" w:sz="4" w:space="0" w:color="auto"/>
              <w:bottom w:val="single" w:sz="4" w:space="0" w:color="auto"/>
              <w:right w:val="single" w:sz="4" w:space="0" w:color="auto"/>
            </w:tcBorders>
            <w:shd w:val="clear" w:color="auto" w:fill="auto"/>
            <w:vAlign w:val="center"/>
          </w:tcPr>
          <w:p w14:paraId="7CE4F22C" w14:textId="77777777" w:rsidR="00793121" w:rsidRPr="005C1447" w:rsidRDefault="00793121" w:rsidP="005C1447">
            <w:pPr>
              <w:pStyle w:val="afffffff5"/>
              <w:rPr>
                <w:sz w:val="18"/>
                <w:szCs w:val="18"/>
              </w:rPr>
            </w:pPr>
          </w:p>
        </w:tc>
        <w:tc>
          <w:tcPr>
            <w:tcW w:w="906" w:type="pct"/>
            <w:vMerge/>
            <w:tcBorders>
              <w:left w:val="single" w:sz="4" w:space="0" w:color="auto"/>
              <w:bottom w:val="single" w:sz="4" w:space="0" w:color="auto"/>
              <w:right w:val="single" w:sz="4" w:space="0" w:color="auto"/>
            </w:tcBorders>
            <w:shd w:val="clear" w:color="auto" w:fill="auto"/>
            <w:vAlign w:val="center"/>
          </w:tcPr>
          <w:p w14:paraId="762B7885" w14:textId="77777777" w:rsidR="00793121" w:rsidRPr="005C1447" w:rsidRDefault="00793121" w:rsidP="005C1447">
            <w:pPr>
              <w:pStyle w:val="afffffff5"/>
              <w:rPr>
                <w:sz w:val="18"/>
                <w:szCs w:val="18"/>
              </w:rPr>
            </w:pPr>
          </w:p>
        </w:tc>
        <w:tc>
          <w:tcPr>
            <w:tcW w:w="984" w:type="pct"/>
            <w:vMerge/>
            <w:tcBorders>
              <w:left w:val="single" w:sz="4" w:space="0" w:color="auto"/>
              <w:bottom w:val="single" w:sz="4" w:space="0" w:color="auto"/>
              <w:right w:val="double" w:sz="6" w:space="0" w:color="auto"/>
            </w:tcBorders>
            <w:shd w:val="clear" w:color="auto" w:fill="auto"/>
            <w:vAlign w:val="center"/>
          </w:tcPr>
          <w:p w14:paraId="7CBB6DF0" w14:textId="77777777" w:rsidR="00793121" w:rsidRPr="005C1447" w:rsidRDefault="00793121" w:rsidP="005C1447">
            <w:pPr>
              <w:pStyle w:val="afffffff5"/>
              <w:rPr>
                <w:sz w:val="18"/>
                <w:szCs w:val="18"/>
              </w:rPr>
            </w:pPr>
          </w:p>
        </w:tc>
      </w:tr>
    </w:tbl>
    <w:p w14:paraId="6367901B" w14:textId="77777777" w:rsidR="00793121" w:rsidRPr="005C1447" w:rsidRDefault="00793121" w:rsidP="00793121">
      <w:pPr>
        <w:pStyle w:val="afffffff4"/>
        <w:keepNext/>
        <w:rPr>
          <w:lang w:val="en-US"/>
        </w:rPr>
      </w:pPr>
    </w:p>
    <w:tbl>
      <w:tblPr>
        <w:tblW w:w="5000" w:type="pct"/>
        <w:jc w:val="center"/>
        <w:tblCellMar>
          <w:left w:w="120" w:type="dxa"/>
          <w:right w:w="120" w:type="dxa"/>
        </w:tblCellMar>
        <w:tblLook w:val="0000" w:firstRow="0" w:lastRow="0" w:firstColumn="0" w:lastColumn="0" w:noHBand="0" w:noVBand="0"/>
      </w:tblPr>
      <w:tblGrid>
        <w:gridCol w:w="1566"/>
        <w:gridCol w:w="1344"/>
        <w:gridCol w:w="1257"/>
        <w:gridCol w:w="1451"/>
        <w:gridCol w:w="1644"/>
        <w:gridCol w:w="1770"/>
      </w:tblGrid>
      <w:tr w:rsidR="00793121" w:rsidRPr="005C1447" w14:paraId="27D39268" w14:textId="77777777" w:rsidTr="005C1447">
        <w:trPr>
          <w:cantSplit/>
          <w:tblHeader/>
          <w:jc w:val="center"/>
        </w:trPr>
        <w:tc>
          <w:tcPr>
            <w:tcW w:w="867" w:type="pct"/>
            <w:tcBorders>
              <w:top w:val="single" w:sz="4" w:space="0" w:color="auto"/>
              <w:left w:val="double" w:sz="6" w:space="0" w:color="auto"/>
              <w:bottom w:val="single" w:sz="4" w:space="0" w:color="auto"/>
              <w:right w:val="single" w:sz="4" w:space="0" w:color="auto"/>
            </w:tcBorders>
            <w:shd w:val="clear" w:color="auto" w:fill="auto"/>
            <w:vAlign w:val="center"/>
          </w:tcPr>
          <w:p w14:paraId="17104B74" w14:textId="77777777" w:rsidR="00793121" w:rsidRPr="005C1447" w:rsidRDefault="00793121" w:rsidP="005C1447">
            <w:pPr>
              <w:pStyle w:val="afffffff2"/>
            </w:pPr>
            <w:r w:rsidRPr="005C1447">
              <w:t>1</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672B6D57" w14:textId="77777777" w:rsidR="00793121" w:rsidRPr="005C1447" w:rsidRDefault="00793121" w:rsidP="005C1447">
            <w:pPr>
              <w:pStyle w:val="afffffff2"/>
            </w:pPr>
            <w:r w:rsidRPr="005C1447">
              <w:t>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80E9865" w14:textId="77777777" w:rsidR="00793121" w:rsidRPr="005C1447" w:rsidRDefault="00793121" w:rsidP="005C1447">
            <w:pPr>
              <w:pStyle w:val="afffffff2"/>
            </w:pPr>
            <w:r w:rsidRPr="005C1447">
              <w:t>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32F922D9" w14:textId="77777777" w:rsidR="00793121" w:rsidRPr="005C1447" w:rsidRDefault="00793121" w:rsidP="005C1447">
            <w:pPr>
              <w:pStyle w:val="afffffff2"/>
            </w:pPr>
            <w:r w:rsidRPr="005C1447">
              <w:t>4</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1ABAB59A" w14:textId="77777777" w:rsidR="00793121" w:rsidRPr="005C1447" w:rsidRDefault="00793121" w:rsidP="005C1447">
            <w:pPr>
              <w:pStyle w:val="afffffff2"/>
            </w:pPr>
            <w:r w:rsidRPr="005C1447">
              <w:t>5</w:t>
            </w:r>
          </w:p>
        </w:tc>
        <w:tc>
          <w:tcPr>
            <w:tcW w:w="981" w:type="pct"/>
            <w:tcBorders>
              <w:top w:val="single" w:sz="4" w:space="0" w:color="auto"/>
              <w:left w:val="single" w:sz="4" w:space="0" w:color="auto"/>
              <w:bottom w:val="single" w:sz="4" w:space="0" w:color="auto"/>
              <w:right w:val="double" w:sz="6" w:space="0" w:color="auto"/>
            </w:tcBorders>
            <w:shd w:val="clear" w:color="auto" w:fill="auto"/>
            <w:vAlign w:val="center"/>
          </w:tcPr>
          <w:p w14:paraId="07D59576" w14:textId="77777777" w:rsidR="00793121" w:rsidRPr="005C1447" w:rsidRDefault="00793121" w:rsidP="005C1447">
            <w:pPr>
              <w:pStyle w:val="afffffff2"/>
            </w:pPr>
            <w:r w:rsidRPr="005C1447">
              <w:t>6</w:t>
            </w:r>
          </w:p>
        </w:tc>
      </w:tr>
      <w:tr w:rsidR="00793121" w:rsidRPr="005C1447" w14:paraId="545E8539" w14:textId="77777777" w:rsidTr="005C1447">
        <w:trPr>
          <w:cantSplit/>
          <w:jc w:val="center"/>
        </w:trPr>
        <w:tc>
          <w:tcPr>
            <w:tcW w:w="3109"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7AA45EA5" w14:textId="77777777" w:rsidR="00793121" w:rsidRPr="005C1447" w:rsidRDefault="00793121" w:rsidP="005C1447">
            <w:pPr>
              <w:pStyle w:val="afffffff1"/>
              <w:rPr>
                <w:lang w:val="en-US"/>
              </w:rPr>
            </w:pPr>
            <w:r w:rsidRPr="005C1447">
              <w:t>Часть №</w:t>
            </w:r>
            <w:r w:rsidRPr="005C1447">
              <w:rPr>
                <w:lang w:val="en-US"/>
              </w:rPr>
              <w:t xml:space="preserve"> </w:t>
            </w:r>
          </w:p>
        </w:tc>
        <w:tc>
          <w:tcPr>
            <w:tcW w:w="189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ECFC8FF" w14:textId="77777777" w:rsidR="00793121" w:rsidRPr="005C1447" w:rsidRDefault="00793121" w:rsidP="005C1447">
            <w:pPr>
              <w:pStyle w:val="afffffff1"/>
              <w:rPr>
                <w:lang w:val="en-US"/>
              </w:rPr>
            </w:pPr>
          </w:p>
        </w:tc>
      </w:tr>
      <w:tr w:rsidR="00793121" w:rsidRPr="005C1447" w14:paraId="2807580E" w14:textId="77777777" w:rsidTr="005C1447">
        <w:trPr>
          <w:cantSplit/>
          <w:jc w:val="center"/>
        </w:trPr>
        <w:tc>
          <w:tcPr>
            <w:tcW w:w="867" w:type="pct"/>
            <w:tcBorders>
              <w:top w:val="single" w:sz="4" w:space="0" w:color="auto"/>
              <w:left w:val="double" w:sz="6" w:space="0" w:color="auto"/>
              <w:bottom w:val="single" w:sz="4" w:space="0" w:color="auto"/>
              <w:right w:val="single" w:sz="4" w:space="0" w:color="auto"/>
            </w:tcBorders>
            <w:shd w:val="clear" w:color="auto" w:fill="auto"/>
            <w:vAlign w:val="center"/>
          </w:tcPr>
          <w:p w14:paraId="4929CA73" w14:textId="77777777" w:rsidR="00793121" w:rsidRPr="005C1447" w:rsidRDefault="00793121" w:rsidP="005C1447">
            <w:pPr>
              <w:pStyle w:val="afffffff1"/>
              <w:jc w:val="center"/>
              <w:rPr>
                <w:b/>
                <w:lang w:val="en-US"/>
              </w:rPr>
            </w:pP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63488973" w14:textId="77777777" w:rsidR="00793121" w:rsidRPr="005C1447" w:rsidRDefault="00793121" w:rsidP="005C1447">
            <w:pPr>
              <w:pStyle w:val="afffffff1"/>
              <w:jc w:val="right"/>
              <w:rPr>
                <w:b/>
                <w:lang w:val="en-US"/>
              </w:rPr>
            </w:pP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70CDDB4A" w14:textId="77777777" w:rsidR="00793121" w:rsidRPr="005C1447" w:rsidRDefault="00793121" w:rsidP="005C1447">
            <w:pPr>
              <w:pStyle w:val="afffffff1"/>
              <w:jc w:val="right"/>
              <w:rPr>
                <w:b/>
                <w:lang w:val="en-US"/>
              </w:rPr>
            </w:pP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24628FE9" w14:textId="77777777" w:rsidR="00793121" w:rsidRPr="005C1447" w:rsidRDefault="00793121" w:rsidP="005C1447">
            <w:pPr>
              <w:pStyle w:val="afffffff1"/>
              <w:rPr>
                <w:b/>
                <w:lang w:val="en-US"/>
              </w:rPr>
            </w:pP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74379204" w14:textId="77777777" w:rsidR="00793121" w:rsidRPr="005C1447" w:rsidRDefault="00793121" w:rsidP="005C1447">
            <w:pPr>
              <w:pStyle w:val="afffffff1"/>
              <w:rPr>
                <w:b/>
                <w:lang w:val="en-US"/>
              </w:rPr>
            </w:pPr>
          </w:p>
        </w:tc>
        <w:tc>
          <w:tcPr>
            <w:tcW w:w="981" w:type="pct"/>
            <w:tcBorders>
              <w:top w:val="single" w:sz="4" w:space="0" w:color="auto"/>
              <w:left w:val="single" w:sz="4" w:space="0" w:color="auto"/>
              <w:bottom w:val="single" w:sz="4" w:space="0" w:color="auto"/>
              <w:right w:val="double" w:sz="6" w:space="0" w:color="auto"/>
            </w:tcBorders>
            <w:shd w:val="clear" w:color="auto" w:fill="auto"/>
            <w:vAlign w:val="center"/>
          </w:tcPr>
          <w:p w14:paraId="12E9A262" w14:textId="77777777" w:rsidR="00793121" w:rsidRPr="005C1447" w:rsidRDefault="00793121" w:rsidP="005C1447">
            <w:pPr>
              <w:pStyle w:val="afffffff1"/>
              <w:rPr>
                <w:b/>
                <w:lang w:val="en-US"/>
              </w:rPr>
            </w:pPr>
          </w:p>
        </w:tc>
      </w:tr>
      <w:tr w:rsidR="00793121" w:rsidRPr="005C1447" w14:paraId="2A6C885E" w14:textId="77777777" w:rsidTr="005C1447">
        <w:trPr>
          <w:cantSplit/>
          <w:jc w:val="center"/>
        </w:trPr>
        <w:tc>
          <w:tcPr>
            <w:tcW w:w="867" w:type="pct"/>
            <w:tcBorders>
              <w:top w:val="single" w:sz="4" w:space="0" w:color="auto"/>
              <w:left w:val="double" w:sz="6" w:space="0" w:color="auto"/>
              <w:bottom w:val="single" w:sz="4" w:space="0" w:color="auto"/>
              <w:right w:val="single" w:sz="4" w:space="0" w:color="auto"/>
            </w:tcBorders>
            <w:shd w:val="clear" w:color="auto" w:fill="auto"/>
            <w:vAlign w:val="center"/>
          </w:tcPr>
          <w:p w14:paraId="3CC9CB61" w14:textId="77777777" w:rsidR="00793121" w:rsidRPr="005C1447" w:rsidRDefault="00793121" w:rsidP="005C1447">
            <w:pPr>
              <w:pStyle w:val="afffffff1"/>
              <w:jc w:val="center"/>
              <w:rPr>
                <w:b/>
                <w:lang w:val="en-US"/>
              </w:rPr>
            </w:pP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248C2E38" w14:textId="77777777" w:rsidR="00793121" w:rsidRPr="005C1447" w:rsidRDefault="00793121" w:rsidP="005C1447">
            <w:pPr>
              <w:pStyle w:val="afffffff1"/>
              <w:jc w:val="right"/>
              <w:rPr>
                <w:b/>
                <w:lang w:val="en-US"/>
              </w:rPr>
            </w:pP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30D5D5FD" w14:textId="77777777" w:rsidR="00793121" w:rsidRPr="005C1447" w:rsidRDefault="00793121" w:rsidP="005C1447">
            <w:pPr>
              <w:pStyle w:val="afffffff1"/>
              <w:jc w:val="right"/>
              <w:rPr>
                <w:b/>
                <w:lang w:val="en-US"/>
              </w:rPr>
            </w:pP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167F14DE" w14:textId="77777777" w:rsidR="00793121" w:rsidRPr="005C1447" w:rsidRDefault="00793121" w:rsidP="005C1447">
            <w:pPr>
              <w:pStyle w:val="afffffff1"/>
              <w:rPr>
                <w:b/>
                <w:lang w:val="en-US"/>
              </w:rPr>
            </w:pP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245046D7" w14:textId="77777777" w:rsidR="00793121" w:rsidRPr="005C1447" w:rsidRDefault="00793121" w:rsidP="005C1447">
            <w:pPr>
              <w:pStyle w:val="afffffff1"/>
              <w:rPr>
                <w:b/>
                <w:lang w:val="en-US"/>
              </w:rPr>
            </w:pPr>
          </w:p>
        </w:tc>
        <w:tc>
          <w:tcPr>
            <w:tcW w:w="981" w:type="pct"/>
            <w:tcBorders>
              <w:top w:val="single" w:sz="4" w:space="0" w:color="auto"/>
              <w:left w:val="single" w:sz="4" w:space="0" w:color="auto"/>
              <w:bottom w:val="single" w:sz="4" w:space="0" w:color="auto"/>
              <w:right w:val="double" w:sz="6" w:space="0" w:color="auto"/>
            </w:tcBorders>
            <w:shd w:val="clear" w:color="auto" w:fill="auto"/>
            <w:vAlign w:val="center"/>
          </w:tcPr>
          <w:p w14:paraId="36BA76CE" w14:textId="77777777" w:rsidR="00793121" w:rsidRPr="005C1447" w:rsidRDefault="00793121" w:rsidP="005C1447">
            <w:pPr>
              <w:pStyle w:val="afffffff1"/>
              <w:rPr>
                <w:b/>
                <w:lang w:val="en-US"/>
              </w:rPr>
            </w:pPr>
          </w:p>
        </w:tc>
      </w:tr>
    </w:tbl>
    <w:p w14:paraId="6B4AC944" w14:textId="77777777" w:rsidR="00793121" w:rsidRPr="005C1447" w:rsidRDefault="00793121" w:rsidP="00793121">
      <w:pPr>
        <w:jc w:val="center"/>
      </w:pPr>
    </w:p>
    <w:p w14:paraId="66505AD5" w14:textId="77777777" w:rsidR="00793121" w:rsidRPr="005C1447" w:rsidRDefault="00793121" w:rsidP="00793121">
      <w:pPr>
        <w:jc w:val="center"/>
      </w:pPr>
    </w:p>
    <w:p w14:paraId="718BFE0F" w14:textId="77777777" w:rsidR="00793121" w:rsidRPr="005C1447" w:rsidRDefault="00793121" w:rsidP="00793121">
      <w:pPr>
        <w:jc w:val="center"/>
      </w:pPr>
    </w:p>
    <w:p w14:paraId="348BBFA9" w14:textId="77777777" w:rsidR="00793121" w:rsidRPr="005C1447" w:rsidRDefault="00793121" w:rsidP="00793121">
      <w:pPr>
        <w:jc w:val="center"/>
      </w:pPr>
    </w:p>
    <w:p w14:paraId="0F55D6E1" w14:textId="77777777" w:rsidR="00793121" w:rsidRPr="005C1447" w:rsidRDefault="00793121" w:rsidP="00793121">
      <w:pPr>
        <w:jc w:val="center"/>
      </w:pPr>
    </w:p>
    <w:p w14:paraId="74B517F0" w14:textId="77777777" w:rsidR="00793121" w:rsidRPr="005C1447" w:rsidRDefault="00793121" w:rsidP="00793121">
      <w:pPr>
        <w:jc w:val="center"/>
      </w:pPr>
    </w:p>
    <w:tbl>
      <w:tblPr>
        <w:tblpPr w:vertAnchor="text" w:tblpXSpec="center" w:tblpY="1"/>
        <w:tblOverlap w:val="never"/>
        <w:tblW w:w="524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692"/>
        <w:gridCol w:w="7047"/>
        <w:gridCol w:w="1498"/>
        <w:gridCol w:w="245"/>
      </w:tblGrid>
      <w:tr w:rsidR="00793121" w:rsidRPr="005C1447" w14:paraId="33B92A49" w14:textId="77777777" w:rsidTr="00793121">
        <w:trPr>
          <w:gridBefore w:val="2"/>
          <w:wBefore w:w="4081" w:type="pct"/>
          <w:trHeight w:val="383"/>
        </w:trPr>
        <w:tc>
          <w:tcPr>
            <w:tcW w:w="919" w:type="pct"/>
            <w:gridSpan w:val="2"/>
            <w:tcBorders>
              <w:top w:val="double" w:sz="6" w:space="0" w:color="auto"/>
              <w:left w:val="double" w:sz="6" w:space="0" w:color="auto"/>
              <w:bottom w:val="double" w:sz="6" w:space="0" w:color="auto"/>
              <w:right w:val="double" w:sz="6" w:space="0" w:color="auto"/>
            </w:tcBorders>
            <w:vAlign w:val="center"/>
          </w:tcPr>
          <w:p w14:paraId="4917DE54" w14:textId="77777777" w:rsidR="00793121" w:rsidRPr="005C1447" w:rsidRDefault="00793121" w:rsidP="005C1447">
            <w:pPr>
              <w:pStyle w:val="17"/>
              <w:spacing w:line="240" w:lineRule="auto"/>
              <w:ind w:firstLine="0"/>
              <w:jc w:val="left"/>
              <w:rPr>
                <w:szCs w:val="22"/>
              </w:rPr>
            </w:pPr>
            <w:r w:rsidRPr="005C1447">
              <w:rPr>
                <w:szCs w:val="22"/>
              </w:rPr>
              <w:t>Лист № </w:t>
            </w:r>
          </w:p>
        </w:tc>
      </w:tr>
      <w:tr w:rsidR="00793121" w:rsidRPr="005C1447" w14:paraId="3B7861E1" w14:textId="77777777" w:rsidTr="00793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365" w:type="pct"/>
            <w:tcBorders>
              <w:top w:val="double" w:sz="6" w:space="0" w:color="auto"/>
              <w:left w:val="double" w:sz="6" w:space="0" w:color="auto"/>
            </w:tcBorders>
            <w:shd w:val="clear" w:color="auto" w:fill="auto"/>
            <w:vAlign w:val="center"/>
          </w:tcPr>
          <w:p w14:paraId="61981054" w14:textId="77777777" w:rsidR="00793121" w:rsidRPr="005C1447" w:rsidRDefault="00793121" w:rsidP="005C1447">
            <w:pPr>
              <w:pStyle w:val="afffffff0"/>
              <w:rPr>
                <w:szCs w:val="24"/>
                <w:vertAlign w:val="superscript"/>
              </w:rPr>
            </w:pPr>
          </w:p>
        </w:tc>
        <w:tc>
          <w:tcPr>
            <w:tcW w:w="4506" w:type="pct"/>
            <w:gridSpan w:val="2"/>
            <w:tcBorders>
              <w:top w:val="double" w:sz="6" w:space="0" w:color="auto"/>
              <w:left w:val="nil"/>
              <w:bottom w:val="single" w:sz="4" w:space="0" w:color="auto"/>
            </w:tcBorders>
            <w:shd w:val="clear" w:color="auto" w:fill="auto"/>
            <w:vAlign w:val="center"/>
          </w:tcPr>
          <w:p w14:paraId="21B7503E" w14:textId="77777777" w:rsidR="00793121" w:rsidRPr="005C1447" w:rsidRDefault="00793121"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108E1951" w14:textId="77777777" w:rsidR="00793121" w:rsidRPr="005C1447" w:rsidRDefault="00793121" w:rsidP="005C1447">
            <w:pPr>
              <w:pStyle w:val="afffffff0"/>
              <w:rPr>
                <w:sz w:val="24"/>
                <w:szCs w:val="24"/>
              </w:rPr>
            </w:pPr>
            <w:r w:rsidRPr="005C1447">
              <w:rPr>
                <w:sz w:val="24"/>
                <w:szCs w:val="24"/>
              </w:rPr>
              <w:t>особо охраняемых природных территорий,</w:t>
            </w:r>
          </w:p>
          <w:p w14:paraId="366DF425" w14:textId="77777777" w:rsidR="00793121" w:rsidRPr="005C1447" w:rsidRDefault="00793121" w:rsidP="005C1447">
            <w:pPr>
              <w:pStyle w:val="afffffff0"/>
              <w:rPr>
                <w:sz w:val="24"/>
                <w:szCs w:val="24"/>
              </w:rPr>
            </w:pPr>
            <w:r w:rsidRPr="005C1447">
              <w:rPr>
                <w:sz w:val="24"/>
                <w:szCs w:val="24"/>
              </w:rPr>
              <w:t>зон с особыми условиями использования территории</w:t>
            </w:r>
          </w:p>
          <w:p w14:paraId="333C005D" w14:textId="77777777" w:rsidR="00793121" w:rsidRPr="005C1447" w:rsidRDefault="00793121" w:rsidP="005C1447">
            <w:pPr>
              <w:pStyle w:val="afffffff0"/>
              <w:rPr>
                <w:sz w:val="12"/>
                <w:szCs w:val="12"/>
              </w:rPr>
            </w:pPr>
          </w:p>
          <w:p w14:paraId="1FE6D038" w14:textId="77777777" w:rsidR="00793121" w:rsidRPr="005C1447" w:rsidRDefault="00793121" w:rsidP="005C1447">
            <w:pPr>
              <w:pStyle w:val="afffffff0"/>
              <w:rPr>
                <w:szCs w:val="24"/>
                <w:vertAlign w:val="superscript"/>
              </w:rPr>
            </w:pPr>
            <w:r w:rsidRPr="005C1447">
              <w:rPr>
                <w:sz w:val="22"/>
                <w:szCs w:val="22"/>
              </w:rPr>
              <w:t>Ж-2</w:t>
            </w:r>
          </w:p>
        </w:tc>
        <w:tc>
          <w:tcPr>
            <w:tcW w:w="129" w:type="pct"/>
            <w:tcBorders>
              <w:top w:val="double" w:sz="6" w:space="0" w:color="auto"/>
              <w:right w:val="double" w:sz="6" w:space="0" w:color="auto"/>
            </w:tcBorders>
            <w:shd w:val="clear" w:color="auto" w:fill="auto"/>
            <w:vAlign w:val="center"/>
          </w:tcPr>
          <w:p w14:paraId="74CEC56A" w14:textId="77777777" w:rsidR="00793121" w:rsidRPr="005C1447" w:rsidRDefault="00793121" w:rsidP="005C1447">
            <w:pPr>
              <w:pStyle w:val="afffffff0"/>
              <w:rPr>
                <w:szCs w:val="24"/>
                <w:vertAlign w:val="superscript"/>
              </w:rPr>
            </w:pPr>
          </w:p>
        </w:tc>
      </w:tr>
      <w:tr w:rsidR="00793121" w:rsidRPr="005C1447" w14:paraId="5FBD16AA" w14:textId="77777777" w:rsidTr="00793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365" w:type="pct"/>
            <w:tcBorders>
              <w:left w:val="double" w:sz="6" w:space="0" w:color="auto"/>
              <w:bottom w:val="single" w:sz="4" w:space="0" w:color="auto"/>
            </w:tcBorders>
            <w:shd w:val="clear" w:color="auto" w:fill="auto"/>
            <w:vAlign w:val="center"/>
          </w:tcPr>
          <w:p w14:paraId="144FBDA6" w14:textId="77777777" w:rsidR="00793121" w:rsidRPr="005C1447" w:rsidRDefault="00793121" w:rsidP="005C1447">
            <w:pPr>
              <w:pStyle w:val="afffffff0"/>
              <w:rPr>
                <w:szCs w:val="24"/>
                <w:vertAlign w:val="superscript"/>
              </w:rPr>
            </w:pPr>
          </w:p>
        </w:tc>
        <w:tc>
          <w:tcPr>
            <w:tcW w:w="4506" w:type="pct"/>
            <w:gridSpan w:val="2"/>
            <w:tcBorders>
              <w:top w:val="single" w:sz="4" w:space="0" w:color="auto"/>
              <w:left w:val="nil"/>
              <w:bottom w:val="single" w:sz="4" w:space="0" w:color="auto"/>
            </w:tcBorders>
            <w:shd w:val="clear" w:color="auto" w:fill="auto"/>
          </w:tcPr>
          <w:p w14:paraId="522B32AA" w14:textId="77777777" w:rsidR="00793121" w:rsidRPr="005C1447" w:rsidRDefault="00793121"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29" w:type="pct"/>
            <w:tcBorders>
              <w:bottom w:val="single" w:sz="4" w:space="0" w:color="auto"/>
              <w:right w:val="double" w:sz="6" w:space="0" w:color="auto"/>
            </w:tcBorders>
            <w:shd w:val="clear" w:color="auto" w:fill="auto"/>
            <w:vAlign w:val="center"/>
          </w:tcPr>
          <w:p w14:paraId="5E4387C9" w14:textId="77777777" w:rsidR="00793121" w:rsidRPr="005C1447" w:rsidRDefault="00793121" w:rsidP="005C1447">
            <w:pPr>
              <w:pStyle w:val="afffffff0"/>
              <w:rPr>
                <w:szCs w:val="24"/>
                <w:vertAlign w:val="superscript"/>
              </w:rPr>
            </w:pPr>
          </w:p>
        </w:tc>
      </w:tr>
      <w:tr w:rsidR="00793121" w:rsidRPr="005C1447" w14:paraId="5943D32A" w14:textId="77777777" w:rsidTr="00793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741B6021" w14:textId="170F8F80" w:rsidR="00793121" w:rsidRPr="005C1447" w:rsidRDefault="00793121" w:rsidP="005C1447">
            <w:pPr>
              <w:pStyle w:val="afffffff0"/>
            </w:pPr>
            <w:r w:rsidRPr="005C1447">
              <w:t>Раздел 3</w:t>
            </w:r>
          </w:p>
        </w:tc>
      </w:tr>
      <w:tr w:rsidR="00793121" w:rsidRPr="005C1447" w14:paraId="5F6522EC" w14:textId="77777777" w:rsidTr="007931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1A08D1CB" w14:textId="37E14441" w:rsidR="00793121" w:rsidRPr="005C1447" w:rsidRDefault="00793121" w:rsidP="005C1447">
            <w:pPr>
              <w:pStyle w:val="afffffff0"/>
              <w:rPr>
                <w:vertAlign w:val="superscript"/>
              </w:rPr>
            </w:pPr>
            <w:r w:rsidRPr="005C1447">
              <w:t>Сведения о местоположении изменённых (уточнённых) границ объекта</w:t>
            </w:r>
          </w:p>
        </w:tc>
      </w:tr>
    </w:tbl>
    <w:tbl>
      <w:tblPr>
        <w:tblW w:w="5258" w:type="pct"/>
        <w:tblInd w:w="-165" w:type="dxa"/>
        <w:tblLayout w:type="fixed"/>
        <w:tblCellMar>
          <w:left w:w="120" w:type="dxa"/>
          <w:right w:w="120" w:type="dxa"/>
        </w:tblCellMar>
        <w:tblLook w:val="0000" w:firstRow="0" w:lastRow="0" w:firstColumn="0" w:lastColumn="0" w:noHBand="0" w:noVBand="0"/>
      </w:tblPr>
      <w:tblGrid>
        <w:gridCol w:w="25"/>
        <w:gridCol w:w="1330"/>
        <w:gridCol w:w="23"/>
        <w:gridCol w:w="154"/>
        <w:gridCol w:w="49"/>
        <w:gridCol w:w="978"/>
        <w:gridCol w:w="21"/>
        <w:gridCol w:w="133"/>
        <w:gridCol w:w="17"/>
        <w:gridCol w:w="817"/>
        <w:gridCol w:w="19"/>
        <w:gridCol w:w="144"/>
        <w:gridCol w:w="826"/>
        <w:gridCol w:w="17"/>
        <w:gridCol w:w="148"/>
        <w:gridCol w:w="15"/>
        <w:gridCol w:w="876"/>
        <w:gridCol w:w="78"/>
        <w:gridCol w:w="23"/>
        <w:gridCol w:w="44"/>
        <w:gridCol w:w="1206"/>
        <w:gridCol w:w="17"/>
        <w:gridCol w:w="15"/>
        <w:gridCol w:w="1385"/>
        <w:gridCol w:w="17"/>
        <w:gridCol w:w="15"/>
        <w:gridCol w:w="1106"/>
      </w:tblGrid>
      <w:tr w:rsidR="00793121" w:rsidRPr="005C1447" w14:paraId="050F1F3A" w14:textId="77777777" w:rsidTr="00ED41CE">
        <w:trPr>
          <w:cantSplit/>
        </w:trPr>
        <w:tc>
          <w:tcPr>
            <w:tcW w:w="5000" w:type="pct"/>
            <w:gridSpan w:val="27"/>
            <w:tcBorders>
              <w:top w:val="single" w:sz="4" w:space="0" w:color="auto"/>
              <w:left w:val="double" w:sz="6" w:space="0" w:color="auto"/>
              <w:bottom w:val="double" w:sz="6" w:space="0" w:color="auto"/>
              <w:right w:val="double" w:sz="6" w:space="0" w:color="auto"/>
            </w:tcBorders>
            <w:shd w:val="clear" w:color="auto" w:fill="auto"/>
            <w:vAlign w:val="center"/>
          </w:tcPr>
          <w:p w14:paraId="4FA19648" w14:textId="77777777" w:rsidR="00793121" w:rsidRPr="005C1447" w:rsidRDefault="00793121"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793121" w:rsidRPr="005C1447" w14:paraId="62E33322" w14:textId="77777777" w:rsidTr="00ED41CE">
        <w:trPr>
          <w:cantSplit/>
        </w:trPr>
        <w:tc>
          <w:tcPr>
            <w:tcW w:w="5000" w:type="pct"/>
            <w:gridSpan w:val="27"/>
            <w:tcBorders>
              <w:top w:val="single" w:sz="4" w:space="0" w:color="auto"/>
              <w:left w:val="double" w:sz="6" w:space="0" w:color="auto"/>
              <w:bottom w:val="double" w:sz="6" w:space="0" w:color="auto"/>
              <w:right w:val="double" w:sz="6" w:space="0" w:color="auto"/>
            </w:tcBorders>
            <w:shd w:val="clear" w:color="auto" w:fill="auto"/>
            <w:vAlign w:val="center"/>
          </w:tcPr>
          <w:p w14:paraId="302DAA18" w14:textId="77777777" w:rsidR="00793121" w:rsidRPr="005C1447" w:rsidRDefault="00793121" w:rsidP="005C1447">
            <w:pPr>
              <w:pStyle w:val="afffffff6"/>
              <w:spacing w:before="60" w:after="60"/>
              <w:jc w:val="left"/>
            </w:pPr>
            <w:r w:rsidRPr="005C1447">
              <w:t>2. Сведения о характерных точках границ объекта</w:t>
            </w:r>
          </w:p>
        </w:tc>
      </w:tr>
      <w:tr w:rsidR="00793121" w:rsidRPr="005C1447" w14:paraId="3021C8C0" w14:textId="77777777" w:rsidTr="00ED41CE">
        <w:trPr>
          <w:cantSplit/>
        </w:trPr>
        <w:tc>
          <w:tcPr>
            <w:tcW w:w="806" w:type="pct"/>
            <w:gridSpan w:val="4"/>
            <w:vMerge w:val="restart"/>
            <w:tcBorders>
              <w:top w:val="single" w:sz="4" w:space="0" w:color="auto"/>
              <w:left w:val="double" w:sz="6" w:space="0" w:color="auto"/>
              <w:right w:val="single" w:sz="4" w:space="0" w:color="auto"/>
            </w:tcBorders>
            <w:shd w:val="clear" w:color="auto" w:fill="auto"/>
          </w:tcPr>
          <w:p w14:paraId="412D8614" w14:textId="77777777" w:rsidR="00793121" w:rsidRPr="005C1447" w:rsidRDefault="00793121" w:rsidP="005C1447">
            <w:pPr>
              <w:pStyle w:val="afffffff5"/>
            </w:pPr>
            <w:r w:rsidRPr="005C1447">
              <w:t>Обозна</w:t>
            </w:r>
            <w:r w:rsidRPr="005C1447">
              <w:softHyphen/>
              <w:t>чение характер</w:t>
            </w:r>
            <w:r w:rsidRPr="005C1447">
              <w:softHyphen/>
              <w:t>ных точек границ</w:t>
            </w:r>
          </w:p>
        </w:tc>
        <w:tc>
          <w:tcPr>
            <w:tcW w:w="114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A7D883B" w14:textId="77777777" w:rsidR="00793121" w:rsidRPr="005C1447" w:rsidRDefault="00793121" w:rsidP="005C1447">
            <w:pPr>
              <w:pStyle w:val="afffffff5"/>
            </w:pPr>
            <w:r w:rsidRPr="005C1447">
              <w:t>Существующие координаты, м</w:t>
            </w:r>
          </w:p>
        </w:tc>
        <w:tc>
          <w:tcPr>
            <w:tcW w:w="106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CE0068B" w14:textId="77777777" w:rsidR="00793121" w:rsidRPr="005C1447" w:rsidRDefault="00793121" w:rsidP="005C1447">
            <w:pPr>
              <w:pStyle w:val="afffffff5"/>
            </w:pPr>
            <w:r w:rsidRPr="005C1447">
              <w:t>Измененные (уточненные)</w:t>
            </w:r>
            <w:r w:rsidRPr="005C1447">
              <w:rPr>
                <w:lang w:val="en-US"/>
              </w:rPr>
              <w:t xml:space="preserve"> </w:t>
            </w:r>
            <w:r w:rsidRPr="005C1447">
              <w:t>координаты, м</w:t>
            </w:r>
          </w:p>
        </w:tc>
        <w:tc>
          <w:tcPr>
            <w:tcW w:w="652" w:type="pct"/>
            <w:gridSpan w:val="3"/>
            <w:vMerge w:val="restart"/>
            <w:tcBorders>
              <w:top w:val="single" w:sz="4" w:space="0" w:color="auto"/>
              <w:left w:val="single" w:sz="4" w:space="0" w:color="auto"/>
              <w:right w:val="single" w:sz="4" w:space="0" w:color="auto"/>
            </w:tcBorders>
            <w:shd w:val="clear" w:color="auto" w:fill="auto"/>
            <w:vAlign w:val="center"/>
          </w:tcPr>
          <w:p w14:paraId="0967C470" w14:textId="77777777" w:rsidR="00793121" w:rsidRPr="005C1447" w:rsidRDefault="00793121" w:rsidP="005C1447">
            <w:pPr>
              <w:pStyle w:val="afffffff5"/>
              <w:rPr>
                <w:sz w:val="18"/>
                <w:szCs w:val="18"/>
              </w:rPr>
            </w:pPr>
            <w:r w:rsidRPr="005C1447">
              <w:rPr>
                <w:szCs w:val="22"/>
              </w:rPr>
              <w:t>Метод определения координат характерной точки</w:t>
            </w:r>
          </w:p>
        </w:tc>
        <w:tc>
          <w:tcPr>
            <w:tcW w:w="746" w:type="pct"/>
            <w:gridSpan w:val="3"/>
            <w:vMerge w:val="restart"/>
            <w:tcBorders>
              <w:top w:val="single" w:sz="4" w:space="0" w:color="auto"/>
              <w:left w:val="single" w:sz="4" w:space="0" w:color="auto"/>
              <w:right w:val="single" w:sz="4" w:space="0" w:color="auto"/>
            </w:tcBorders>
            <w:shd w:val="clear" w:color="auto" w:fill="auto"/>
            <w:vAlign w:val="center"/>
          </w:tcPr>
          <w:p w14:paraId="6CE7AA2B" w14:textId="77777777" w:rsidR="00793121" w:rsidRPr="005C1447" w:rsidRDefault="00793121"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582" w:type="pct"/>
            <w:vMerge w:val="restart"/>
            <w:tcBorders>
              <w:top w:val="single" w:sz="4" w:space="0" w:color="auto"/>
              <w:left w:val="single" w:sz="4" w:space="0" w:color="auto"/>
              <w:right w:val="double" w:sz="6" w:space="0" w:color="auto"/>
            </w:tcBorders>
            <w:shd w:val="clear" w:color="auto" w:fill="auto"/>
          </w:tcPr>
          <w:p w14:paraId="0E781747" w14:textId="77777777" w:rsidR="00793121" w:rsidRPr="005C1447" w:rsidRDefault="00793121" w:rsidP="005C1447">
            <w:pPr>
              <w:pStyle w:val="afffffff5"/>
              <w:rPr>
                <w:sz w:val="18"/>
                <w:szCs w:val="18"/>
              </w:rPr>
            </w:pPr>
            <w:r w:rsidRPr="005C1447">
              <w:t>Описание обозначения точки на местности (при наличии)</w:t>
            </w:r>
          </w:p>
        </w:tc>
      </w:tr>
      <w:tr w:rsidR="00793121" w:rsidRPr="005C1447" w14:paraId="6FB5F6FD" w14:textId="77777777" w:rsidTr="00ED41CE">
        <w:trPr>
          <w:cantSplit/>
        </w:trPr>
        <w:tc>
          <w:tcPr>
            <w:tcW w:w="806" w:type="pct"/>
            <w:gridSpan w:val="4"/>
            <w:vMerge/>
            <w:tcBorders>
              <w:left w:val="double" w:sz="6" w:space="0" w:color="auto"/>
              <w:bottom w:val="single" w:sz="4" w:space="0" w:color="auto"/>
              <w:right w:val="single" w:sz="4" w:space="0" w:color="auto"/>
            </w:tcBorders>
            <w:shd w:val="clear" w:color="auto" w:fill="auto"/>
            <w:vAlign w:val="center"/>
          </w:tcPr>
          <w:p w14:paraId="1B1F2BF1" w14:textId="77777777" w:rsidR="00793121" w:rsidRPr="005C1447" w:rsidRDefault="00793121" w:rsidP="005C1447">
            <w:pPr>
              <w:pStyle w:val="afffffff5"/>
            </w:pPr>
          </w:p>
        </w:tc>
        <w:tc>
          <w:tcPr>
            <w:tcW w:w="631"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E58D40" w14:textId="77777777" w:rsidR="00793121" w:rsidRPr="005C1447" w:rsidRDefault="00793121" w:rsidP="005C1447">
            <w:pPr>
              <w:pStyle w:val="afffffff5"/>
            </w:pPr>
            <w:r w:rsidRPr="005C1447">
              <w:t>Х</w:t>
            </w:r>
          </w:p>
        </w:tc>
        <w:tc>
          <w:tcPr>
            <w:tcW w:w="51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689BC8" w14:textId="77777777" w:rsidR="00793121" w:rsidRPr="005C1447" w:rsidRDefault="00793121" w:rsidP="005C1447">
            <w:pPr>
              <w:pStyle w:val="afffffff5"/>
            </w:pPr>
            <w:r w:rsidRPr="005C1447">
              <w:rPr>
                <w:lang w:val="en-US"/>
              </w:rPr>
              <w:t>Y</w:t>
            </w:r>
          </w:p>
        </w:tc>
        <w:tc>
          <w:tcPr>
            <w:tcW w:w="5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2CFEBB" w14:textId="77777777" w:rsidR="00793121" w:rsidRPr="005C1447" w:rsidRDefault="00793121" w:rsidP="005C1447">
            <w:pPr>
              <w:pStyle w:val="afffffff5"/>
            </w:pPr>
            <w:r w:rsidRPr="005C1447">
              <w:t>Х</w:t>
            </w:r>
          </w:p>
        </w:tc>
        <w:tc>
          <w:tcPr>
            <w:tcW w:w="5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3512D1" w14:textId="77777777" w:rsidR="00793121" w:rsidRPr="005C1447" w:rsidRDefault="00793121" w:rsidP="005C1447">
            <w:pPr>
              <w:pStyle w:val="afffffff5"/>
              <w:rPr>
                <w:sz w:val="18"/>
                <w:szCs w:val="18"/>
              </w:rPr>
            </w:pPr>
            <w:r w:rsidRPr="005C1447">
              <w:rPr>
                <w:lang w:val="en-US"/>
              </w:rPr>
              <w:t>Y</w:t>
            </w:r>
          </w:p>
        </w:tc>
        <w:tc>
          <w:tcPr>
            <w:tcW w:w="652" w:type="pct"/>
            <w:gridSpan w:val="3"/>
            <w:vMerge/>
            <w:tcBorders>
              <w:left w:val="single" w:sz="4" w:space="0" w:color="auto"/>
              <w:bottom w:val="single" w:sz="4" w:space="0" w:color="auto"/>
              <w:right w:val="single" w:sz="4" w:space="0" w:color="auto"/>
            </w:tcBorders>
            <w:shd w:val="clear" w:color="auto" w:fill="auto"/>
            <w:vAlign w:val="center"/>
          </w:tcPr>
          <w:p w14:paraId="161FAF53" w14:textId="77777777" w:rsidR="00793121" w:rsidRPr="005C1447" w:rsidRDefault="00793121" w:rsidP="005C1447">
            <w:pPr>
              <w:pStyle w:val="afffffff5"/>
              <w:rPr>
                <w:sz w:val="18"/>
                <w:szCs w:val="18"/>
              </w:rPr>
            </w:pPr>
          </w:p>
        </w:tc>
        <w:tc>
          <w:tcPr>
            <w:tcW w:w="746" w:type="pct"/>
            <w:gridSpan w:val="3"/>
            <w:vMerge/>
            <w:tcBorders>
              <w:left w:val="single" w:sz="4" w:space="0" w:color="auto"/>
              <w:bottom w:val="single" w:sz="4" w:space="0" w:color="auto"/>
              <w:right w:val="single" w:sz="4" w:space="0" w:color="auto"/>
            </w:tcBorders>
            <w:shd w:val="clear" w:color="auto" w:fill="auto"/>
            <w:vAlign w:val="center"/>
          </w:tcPr>
          <w:p w14:paraId="5895BCFF" w14:textId="77777777" w:rsidR="00793121" w:rsidRPr="005C1447" w:rsidRDefault="00793121" w:rsidP="005C1447">
            <w:pPr>
              <w:pStyle w:val="afffffff5"/>
              <w:rPr>
                <w:sz w:val="18"/>
                <w:szCs w:val="18"/>
              </w:rPr>
            </w:pPr>
          </w:p>
        </w:tc>
        <w:tc>
          <w:tcPr>
            <w:tcW w:w="582" w:type="pct"/>
            <w:vMerge/>
            <w:tcBorders>
              <w:left w:val="single" w:sz="4" w:space="0" w:color="auto"/>
              <w:bottom w:val="single" w:sz="4" w:space="0" w:color="auto"/>
              <w:right w:val="double" w:sz="6" w:space="0" w:color="auto"/>
            </w:tcBorders>
            <w:shd w:val="clear" w:color="auto" w:fill="auto"/>
            <w:vAlign w:val="center"/>
          </w:tcPr>
          <w:p w14:paraId="0380652C" w14:textId="77777777" w:rsidR="00793121" w:rsidRPr="005C1447" w:rsidRDefault="00793121" w:rsidP="005C1447">
            <w:pPr>
              <w:pStyle w:val="afffffff5"/>
              <w:rPr>
                <w:sz w:val="18"/>
                <w:szCs w:val="18"/>
              </w:rPr>
            </w:pPr>
          </w:p>
        </w:tc>
      </w:tr>
      <w:tr w:rsidR="00793121" w:rsidRPr="005C1447" w14:paraId="1F282641" w14:textId="77777777" w:rsidTr="00ED41CE">
        <w:trPr>
          <w:cantSplit/>
          <w:tblHeader/>
        </w:trPr>
        <w:tc>
          <w:tcPr>
            <w:tcW w:w="832" w:type="pct"/>
            <w:gridSpan w:val="5"/>
            <w:tcBorders>
              <w:top w:val="single" w:sz="4" w:space="0" w:color="auto"/>
              <w:left w:val="double" w:sz="6" w:space="0" w:color="auto"/>
              <w:bottom w:val="single" w:sz="4" w:space="0" w:color="auto"/>
              <w:right w:val="single" w:sz="4" w:space="0" w:color="auto"/>
            </w:tcBorders>
            <w:shd w:val="clear" w:color="auto" w:fill="auto"/>
            <w:vAlign w:val="center"/>
          </w:tcPr>
          <w:p w14:paraId="484A5D02" w14:textId="77777777" w:rsidR="00793121" w:rsidRPr="005C1447" w:rsidRDefault="00793121" w:rsidP="005C1447">
            <w:pPr>
              <w:pStyle w:val="afffffff2"/>
            </w:pPr>
            <w:r w:rsidRPr="005C1447">
              <w:t>1</w:t>
            </w:r>
          </w:p>
        </w:tc>
        <w:tc>
          <w:tcPr>
            <w:tcW w:w="59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DEFB2D" w14:textId="77777777" w:rsidR="00793121" w:rsidRPr="005C1447" w:rsidRDefault="00793121" w:rsidP="005C1447">
            <w:pPr>
              <w:pStyle w:val="afffffff2"/>
            </w:pPr>
            <w:r w:rsidRPr="005C1447">
              <w:t>2</w:t>
            </w:r>
          </w:p>
        </w:tc>
        <w:tc>
          <w:tcPr>
            <w:tcW w:w="52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56EB4D" w14:textId="77777777" w:rsidR="00793121" w:rsidRPr="005C1447" w:rsidRDefault="00793121" w:rsidP="005C1447">
            <w:pPr>
              <w:pStyle w:val="afffffff2"/>
            </w:pPr>
            <w:r w:rsidRPr="005C1447">
              <w:t>3</w:t>
            </w:r>
          </w:p>
        </w:tc>
        <w:tc>
          <w:tcPr>
            <w:tcW w:w="52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8DCFC6" w14:textId="77777777" w:rsidR="00793121" w:rsidRPr="005C1447" w:rsidRDefault="00793121" w:rsidP="005C1447">
            <w:pPr>
              <w:pStyle w:val="afffffff2"/>
            </w:pPr>
            <w:r w:rsidRPr="005C1447">
              <w:t>4</w:t>
            </w:r>
          </w:p>
        </w:tc>
        <w:tc>
          <w:tcPr>
            <w:tcW w:w="5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68C0DC" w14:textId="77777777" w:rsidR="00793121" w:rsidRPr="005C1447" w:rsidRDefault="00793121" w:rsidP="005C1447">
            <w:pPr>
              <w:pStyle w:val="afffffff2"/>
            </w:pPr>
            <w:r w:rsidRPr="005C1447">
              <w:t>5</w:t>
            </w:r>
          </w:p>
        </w:tc>
        <w:tc>
          <w:tcPr>
            <w:tcW w:w="6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BBA145" w14:textId="77777777" w:rsidR="00793121" w:rsidRPr="005C1447" w:rsidRDefault="00793121" w:rsidP="005C1447">
            <w:pPr>
              <w:pStyle w:val="afffffff2"/>
            </w:pPr>
            <w:r w:rsidRPr="005C1447">
              <w:t>6</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26BCBE" w14:textId="77777777" w:rsidR="00793121" w:rsidRPr="005C1447" w:rsidRDefault="00793121" w:rsidP="005C1447">
            <w:pPr>
              <w:pStyle w:val="afffffff2"/>
            </w:pPr>
            <w:r w:rsidRPr="005C1447">
              <w:t>7</w:t>
            </w:r>
          </w:p>
        </w:tc>
        <w:tc>
          <w:tcPr>
            <w:tcW w:w="582" w:type="pct"/>
            <w:tcBorders>
              <w:top w:val="single" w:sz="4" w:space="0" w:color="auto"/>
              <w:left w:val="single" w:sz="4" w:space="0" w:color="auto"/>
              <w:bottom w:val="single" w:sz="4" w:space="0" w:color="auto"/>
              <w:right w:val="double" w:sz="6" w:space="0" w:color="auto"/>
            </w:tcBorders>
            <w:shd w:val="clear" w:color="auto" w:fill="auto"/>
            <w:vAlign w:val="center"/>
          </w:tcPr>
          <w:p w14:paraId="7B23956B" w14:textId="77777777" w:rsidR="00793121" w:rsidRPr="005C1447" w:rsidRDefault="00793121" w:rsidP="005C1447">
            <w:pPr>
              <w:pStyle w:val="afffffff2"/>
            </w:pPr>
            <w:r w:rsidRPr="005C1447">
              <w:t>8</w:t>
            </w:r>
          </w:p>
        </w:tc>
      </w:tr>
      <w:tr w:rsidR="00793121" w:rsidRPr="005C1447" w14:paraId="3449BBFC" w14:textId="77777777" w:rsidTr="00ED41CE">
        <w:trPr>
          <w:cantSplit/>
        </w:trPr>
        <w:tc>
          <w:tcPr>
            <w:tcW w:w="832" w:type="pct"/>
            <w:gridSpan w:val="5"/>
            <w:tcBorders>
              <w:top w:val="single" w:sz="4" w:space="0" w:color="auto"/>
              <w:left w:val="double" w:sz="6" w:space="0" w:color="auto"/>
              <w:bottom w:val="single" w:sz="4" w:space="0" w:color="auto"/>
              <w:right w:val="single" w:sz="4" w:space="0" w:color="auto"/>
            </w:tcBorders>
            <w:shd w:val="clear" w:color="auto" w:fill="auto"/>
            <w:vAlign w:val="center"/>
          </w:tcPr>
          <w:p w14:paraId="6250532B" w14:textId="77777777" w:rsidR="00793121" w:rsidRPr="005C1447" w:rsidRDefault="00793121" w:rsidP="005C1447">
            <w:pPr>
              <w:pStyle w:val="afffffff1"/>
              <w:jc w:val="center"/>
              <w:rPr>
                <w:b/>
              </w:rPr>
            </w:pPr>
            <w:r w:rsidRPr="005C1447">
              <w:t>—</w:t>
            </w:r>
          </w:p>
        </w:tc>
        <w:tc>
          <w:tcPr>
            <w:tcW w:w="596" w:type="pct"/>
            <w:gridSpan w:val="3"/>
            <w:tcBorders>
              <w:top w:val="single" w:sz="4" w:space="0" w:color="auto"/>
              <w:left w:val="single" w:sz="4" w:space="0" w:color="auto"/>
              <w:bottom w:val="single" w:sz="4" w:space="0" w:color="auto"/>
              <w:right w:val="single" w:sz="2" w:space="0" w:color="auto"/>
            </w:tcBorders>
            <w:shd w:val="clear" w:color="auto" w:fill="auto"/>
            <w:vAlign w:val="center"/>
          </w:tcPr>
          <w:p w14:paraId="3E93845E" w14:textId="77777777" w:rsidR="00793121" w:rsidRPr="005C1447" w:rsidRDefault="00793121" w:rsidP="005C1447">
            <w:pPr>
              <w:pStyle w:val="afffffff1"/>
              <w:jc w:val="right"/>
              <w:rPr>
                <w:b/>
                <w:lang w:val="en-US"/>
              </w:rPr>
            </w:pPr>
            <w:r w:rsidRPr="005C1447">
              <w:t>—</w:t>
            </w:r>
          </w:p>
        </w:tc>
        <w:tc>
          <w:tcPr>
            <w:tcW w:w="525" w:type="pct"/>
            <w:gridSpan w:val="4"/>
            <w:tcBorders>
              <w:top w:val="single" w:sz="4" w:space="0" w:color="auto"/>
              <w:left w:val="single" w:sz="2" w:space="0" w:color="auto"/>
              <w:bottom w:val="single" w:sz="4" w:space="0" w:color="auto"/>
              <w:right w:val="single" w:sz="2" w:space="0" w:color="auto"/>
            </w:tcBorders>
            <w:shd w:val="clear" w:color="auto" w:fill="auto"/>
            <w:vAlign w:val="center"/>
          </w:tcPr>
          <w:p w14:paraId="3C49EBA1" w14:textId="77777777" w:rsidR="00793121" w:rsidRPr="005C1447" w:rsidRDefault="00793121" w:rsidP="005C1447">
            <w:pPr>
              <w:pStyle w:val="afffffff1"/>
              <w:jc w:val="right"/>
              <w:rPr>
                <w:b/>
                <w:lang w:val="en-US"/>
              </w:rPr>
            </w:pPr>
            <w:r w:rsidRPr="005C1447">
              <w:t>—</w:t>
            </w:r>
          </w:p>
        </w:tc>
        <w:tc>
          <w:tcPr>
            <w:tcW w:w="522" w:type="pct"/>
            <w:gridSpan w:val="3"/>
            <w:tcBorders>
              <w:top w:val="single" w:sz="4" w:space="0" w:color="auto"/>
              <w:left w:val="single" w:sz="2" w:space="0" w:color="auto"/>
              <w:bottom w:val="single" w:sz="4" w:space="0" w:color="auto"/>
              <w:right w:val="single" w:sz="4" w:space="0" w:color="auto"/>
            </w:tcBorders>
            <w:shd w:val="clear" w:color="auto" w:fill="auto"/>
            <w:vAlign w:val="center"/>
          </w:tcPr>
          <w:p w14:paraId="7AE16563" w14:textId="77777777" w:rsidR="00793121" w:rsidRPr="005C1447" w:rsidRDefault="00793121" w:rsidP="005C1447">
            <w:pPr>
              <w:pStyle w:val="afffffff1"/>
              <w:jc w:val="right"/>
              <w:rPr>
                <w:b/>
              </w:rPr>
            </w:pPr>
            <w:r w:rsidRPr="005C1447">
              <w:t>—</w:t>
            </w:r>
          </w:p>
        </w:tc>
        <w:tc>
          <w:tcPr>
            <w:tcW w:w="52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FB885E" w14:textId="77777777" w:rsidR="00793121" w:rsidRPr="005C1447" w:rsidRDefault="00793121" w:rsidP="005C1447">
            <w:pPr>
              <w:pStyle w:val="afffffff1"/>
              <w:jc w:val="right"/>
              <w:rPr>
                <w:b/>
              </w:rPr>
            </w:pPr>
            <w:r w:rsidRPr="005C1447">
              <w:t>—</w:t>
            </w:r>
          </w:p>
        </w:tc>
        <w:tc>
          <w:tcPr>
            <w:tcW w:w="6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AB4C4C" w14:textId="77777777" w:rsidR="00793121" w:rsidRPr="005C1447" w:rsidRDefault="00793121" w:rsidP="005C1447">
            <w:pPr>
              <w:pStyle w:val="afffffff1"/>
              <w:rPr>
                <w:b/>
              </w:rPr>
            </w:pPr>
            <w:r w:rsidRPr="005C1447">
              <w:t>—</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9AEAC1" w14:textId="77777777" w:rsidR="00793121" w:rsidRPr="005C1447" w:rsidRDefault="00793121" w:rsidP="005C1447">
            <w:pPr>
              <w:pStyle w:val="afffffff1"/>
              <w:rPr>
                <w:b/>
              </w:rPr>
            </w:pPr>
            <w:r w:rsidRPr="005C1447">
              <w:t>—</w:t>
            </w:r>
          </w:p>
        </w:tc>
        <w:tc>
          <w:tcPr>
            <w:tcW w:w="582" w:type="pct"/>
            <w:tcBorders>
              <w:top w:val="single" w:sz="4" w:space="0" w:color="auto"/>
              <w:left w:val="single" w:sz="4" w:space="0" w:color="auto"/>
              <w:bottom w:val="single" w:sz="4" w:space="0" w:color="auto"/>
              <w:right w:val="double" w:sz="6" w:space="0" w:color="auto"/>
            </w:tcBorders>
            <w:shd w:val="clear" w:color="auto" w:fill="auto"/>
            <w:vAlign w:val="center"/>
          </w:tcPr>
          <w:p w14:paraId="6B2CE493" w14:textId="77777777" w:rsidR="00793121" w:rsidRPr="005C1447" w:rsidRDefault="00793121" w:rsidP="005C1447">
            <w:pPr>
              <w:pStyle w:val="afffffff1"/>
              <w:rPr>
                <w:b/>
              </w:rPr>
            </w:pPr>
            <w:r w:rsidRPr="005C1447">
              <w:t>—</w:t>
            </w:r>
          </w:p>
        </w:tc>
      </w:tr>
      <w:tr w:rsidR="00793121" w:rsidRPr="005C1447" w14:paraId="0491C242" w14:textId="77777777" w:rsidTr="00ED41CE">
        <w:trPr>
          <w:gridBefore w:val="1"/>
          <w:wBefore w:w="13" w:type="pct"/>
          <w:cantSplit/>
        </w:trPr>
        <w:tc>
          <w:tcPr>
            <w:tcW w:w="4987" w:type="pct"/>
            <w:gridSpan w:val="26"/>
            <w:tcBorders>
              <w:top w:val="single" w:sz="4" w:space="0" w:color="auto"/>
              <w:left w:val="double" w:sz="6" w:space="0" w:color="auto"/>
              <w:bottom w:val="double" w:sz="6" w:space="0" w:color="auto"/>
              <w:right w:val="double" w:sz="6" w:space="0" w:color="auto"/>
            </w:tcBorders>
            <w:shd w:val="clear" w:color="auto" w:fill="auto"/>
            <w:vAlign w:val="center"/>
          </w:tcPr>
          <w:p w14:paraId="5ECD49B6" w14:textId="77777777" w:rsidR="00793121" w:rsidRPr="005C1447" w:rsidRDefault="00793121" w:rsidP="005C1447">
            <w:pPr>
              <w:pStyle w:val="afffffff6"/>
              <w:spacing w:before="60" w:after="60"/>
              <w:jc w:val="left"/>
            </w:pPr>
            <w:r w:rsidRPr="005C1447">
              <w:t>3. Сведения о характерных точках части (частей) границы объекта</w:t>
            </w:r>
          </w:p>
        </w:tc>
      </w:tr>
      <w:tr w:rsidR="00793121" w:rsidRPr="005C1447" w14:paraId="3C4EAD7D" w14:textId="77777777" w:rsidTr="00ED41CE">
        <w:trPr>
          <w:gridBefore w:val="1"/>
          <w:wBefore w:w="13" w:type="pct"/>
          <w:cantSplit/>
        </w:trPr>
        <w:tc>
          <w:tcPr>
            <w:tcW w:w="4987" w:type="pct"/>
            <w:gridSpan w:val="26"/>
            <w:tcBorders>
              <w:top w:val="single" w:sz="4" w:space="0" w:color="auto"/>
              <w:left w:val="double" w:sz="6" w:space="0" w:color="auto"/>
              <w:bottom w:val="single" w:sz="4" w:space="0" w:color="auto"/>
              <w:right w:val="double" w:sz="6" w:space="0" w:color="auto"/>
            </w:tcBorders>
            <w:shd w:val="clear" w:color="auto" w:fill="auto"/>
            <w:vAlign w:val="center"/>
          </w:tcPr>
          <w:p w14:paraId="66D60A1B" w14:textId="77777777" w:rsidR="00793121" w:rsidRPr="005C1447" w:rsidRDefault="00793121" w:rsidP="005C1447">
            <w:pPr>
              <w:pStyle w:val="afffffff1"/>
            </w:pPr>
            <w:r w:rsidRPr="005C1447">
              <w:t>Часть №</w:t>
            </w:r>
          </w:p>
        </w:tc>
      </w:tr>
      <w:tr w:rsidR="00793121" w:rsidRPr="005C1447" w14:paraId="0329A632" w14:textId="77777777" w:rsidTr="00ED41CE">
        <w:trPr>
          <w:gridBefore w:val="1"/>
          <w:wBefore w:w="13" w:type="pct"/>
          <w:cantSplit/>
        </w:trPr>
        <w:tc>
          <w:tcPr>
            <w:tcW w:w="712" w:type="pct"/>
            <w:gridSpan w:val="2"/>
            <w:vMerge w:val="restart"/>
            <w:tcBorders>
              <w:top w:val="single" w:sz="4" w:space="0" w:color="auto"/>
              <w:left w:val="double" w:sz="6" w:space="0" w:color="auto"/>
              <w:right w:val="single" w:sz="4" w:space="0" w:color="auto"/>
            </w:tcBorders>
            <w:shd w:val="clear" w:color="auto" w:fill="auto"/>
          </w:tcPr>
          <w:p w14:paraId="31625BAB" w14:textId="77777777" w:rsidR="00793121" w:rsidRPr="005C1447" w:rsidRDefault="00793121" w:rsidP="005C1447">
            <w:pPr>
              <w:pStyle w:val="afffffff5"/>
            </w:pPr>
            <w:r w:rsidRPr="005C1447">
              <w:t>Обозна</w:t>
            </w:r>
            <w:r w:rsidRPr="005C1447">
              <w:softHyphen/>
              <w:t>чение характер</w:t>
            </w:r>
            <w:r w:rsidRPr="005C1447">
              <w:softHyphen/>
              <w:t>ных точек границ</w:t>
            </w:r>
          </w:p>
        </w:tc>
        <w:tc>
          <w:tcPr>
            <w:tcW w:w="115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5637EFF" w14:textId="77777777" w:rsidR="00793121" w:rsidRPr="005C1447" w:rsidRDefault="00793121" w:rsidP="005C1447">
            <w:pPr>
              <w:pStyle w:val="afffffff5"/>
            </w:pPr>
            <w:r w:rsidRPr="005C1447">
              <w:t>Существующие координаты, м</w:t>
            </w:r>
          </w:p>
        </w:tc>
        <w:tc>
          <w:tcPr>
            <w:tcW w:w="10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0BC83D" w14:textId="77777777" w:rsidR="00793121" w:rsidRPr="005C1447" w:rsidRDefault="00793121" w:rsidP="005C1447">
            <w:pPr>
              <w:pStyle w:val="afffffff5"/>
            </w:pPr>
            <w:r w:rsidRPr="005C1447">
              <w:t>Измененные (уточненные)</w:t>
            </w:r>
            <w:r w:rsidRPr="005C1447">
              <w:rPr>
                <w:lang w:val="en-US"/>
              </w:rPr>
              <w:t xml:space="preserve"> </w:t>
            </w:r>
            <w:r w:rsidRPr="005C1447">
              <w:t>координаты, м</w:t>
            </w:r>
          </w:p>
        </w:tc>
        <w:tc>
          <w:tcPr>
            <w:tcW w:w="720" w:type="pct"/>
            <w:gridSpan w:val="5"/>
            <w:vMerge w:val="restart"/>
            <w:tcBorders>
              <w:top w:val="single" w:sz="4" w:space="0" w:color="auto"/>
              <w:left w:val="single" w:sz="4" w:space="0" w:color="auto"/>
              <w:right w:val="single" w:sz="4" w:space="0" w:color="auto"/>
            </w:tcBorders>
            <w:shd w:val="clear" w:color="auto" w:fill="auto"/>
            <w:vAlign w:val="center"/>
          </w:tcPr>
          <w:p w14:paraId="600DB090" w14:textId="77777777" w:rsidR="00793121" w:rsidRPr="005C1447" w:rsidRDefault="00793121" w:rsidP="005C1447">
            <w:pPr>
              <w:pStyle w:val="afffffff5"/>
              <w:rPr>
                <w:sz w:val="18"/>
                <w:szCs w:val="18"/>
              </w:rPr>
            </w:pPr>
            <w:r w:rsidRPr="005C1447">
              <w:rPr>
                <w:szCs w:val="22"/>
              </w:rPr>
              <w:t>Метод определения координат характерной точки</w:t>
            </w:r>
          </w:p>
        </w:tc>
        <w:tc>
          <w:tcPr>
            <w:tcW w:w="746" w:type="pct"/>
            <w:gridSpan w:val="3"/>
            <w:vMerge w:val="restart"/>
            <w:tcBorders>
              <w:top w:val="single" w:sz="4" w:space="0" w:color="auto"/>
              <w:left w:val="single" w:sz="4" w:space="0" w:color="auto"/>
              <w:right w:val="single" w:sz="4" w:space="0" w:color="auto"/>
            </w:tcBorders>
            <w:shd w:val="clear" w:color="auto" w:fill="auto"/>
            <w:vAlign w:val="center"/>
          </w:tcPr>
          <w:p w14:paraId="083B6D71" w14:textId="77777777" w:rsidR="00793121" w:rsidRPr="005C1447" w:rsidRDefault="00793121"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591" w:type="pct"/>
            <w:gridSpan w:val="2"/>
            <w:vMerge w:val="restart"/>
            <w:tcBorders>
              <w:top w:val="single" w:sz="4" w:space="0" w:color="auto"/>
              <w:left w:val="single" w:sz="4" w:space="0" w:color="auto"/>
              <w:right w:val="double" w:sz="6" w:space="0" w:color="auto"/>
            </w:tcBorders>
            <w:shd w:val="clear" w:color="auto" w:fill="auto"/>
          </w:tcPr>
          <w:p w14:paraId="6AE23574" w14:textId="77777777" w:rsidR="00793121" w:rsidRPr="005C1447" w:rsidRDefault="00793121" w:rsidP="005C1447">
            <w:pPr>
              <w:pStyle w:val="afffffff5"/>
              <w:rPr>
                <w:sz w:val="18"/>
                <w:szCs w:val="18"/>
              </w:rPr>
            </w:pPr>
            <w:r w:rsidRPr="005C1447">
              <w:t>Описание обозначения точки на местности (при наличии)</w:t>
            </w:r>
          </w:p>
        </w:tc>
      </w:tr>
      <w:tr w:rsidR="00793121" w:rsidRPr="005C1447" w14:paraId="112BC615" w14:textId="77777777" w:rsidTr="00ED41CE">
        <w:trPr>
          <w:gridBefore w:val="1"/>
          <w:wBefore w:w="13" w:type="pct"/>
          <w:cantSplit/>
        </w:trPr>
        <w:tc>
          <w:tcPr>
            <w:tcW w:w="712" w:type="pct"/>
            <w:gridSpan w:val="2"/>
            <w:vMerge/>
            <w:tcBorders>
              <w:left w:val="double" w:sz="6" w:space="0" w:color="auto"/>
              <w:bottom w:val="single" w:sz="4" w:space="0" w:color="auto"/>
              <w:right w:val="single" w:sz="4" w:space="0" w:color="auto"/>
            </w:tcBorders>
            <w:shd w:val="clear" w:color="auto" w:fill="auto"/>
            <w:vAlign w:val="center"/>
          </w:tcPr>
          <w:p w14:paraId="6FD973CC" w14:textId="77777777" w:rsidR="00793121" w:rsidRPr="005C1447" w:rsidRDefault="00793121" w:rsidP="005C1447">
            <w:pPr>
              <w:pStyle w:val="afffffff5"/>
            </w:pPr>
          </w:p>
        </w:tc>
        <w:tc>
          <w:tcPr>
            <w:tcW w:w="6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3C5CB1" w14:textId="77777777" w:rsidR="00793121" w:rsidRPr="005C1447" w:rsidRDefault="00793121" w:rsidP="005C1447">
            <w:pPr>
              <w:pStyle w:val="afffffff5"/>
            </w:pPr>
            <w:r w:rsidRPr="005C1447">
              <w:t>Х</w:t>
            </w:r>
          </w:p>
        </w:tc>
        <w:tc>
          <w:tcPr>
            <w:tcW w:w="5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BC94FF" w14:textId="77777777" w:rsidR="00793121" w:rsidRPr="005C1447" w:rsidRDefault="00793121" w:rsidP="005C1447">
            <w:pPr>
              <w:pStyle w:val="afffffff5"/>
            </w:pPr>
            <w:r w:rsidRPr="005C1447">
              <w:rPr>
                <w:lang w:val="en-US"/>
              </w:rPr>
              <w:t>Y</w:t>
            </w:r>
          </w:p>
        </w:tc>
        <w:tc>
          <w:tcPr>
            <w:tcW w:w="5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ACB1EF" w14:textId="77777777" w:rsidR="00793121" w:rsidRPr="005C1447" w:rsidRDefault="00793121" w:rsidP="005C1447">
            <w:pPr>
              <w:pStyle w:val="afffffff5"/>
            </w:pPr>
            <w:r w:rsidRPr="005C1447">
              <w:t>Х</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32F99D" w14:textId="77777777" w:rsidR="00793121" w:rsidRPr="005C1447" w:rsidRDefault="00793121" w:rsidP="005C1447">
            <w:pPr>
              <w:pStyle w:val="afffffff5"/>
              <w:rPr>
                <w:sz w:val="18"/>
                <w:szCs w:val="18"/>
              </w:rPr>
            </w:pPr>
            <w:r w:rsidRPr="005C1447">
              <w:rPr>
                <w:lang w:val="en-US"/>
              </w:rPr>
              <w:t>Y</w:t>
            </w:r>
          </w:p>
        </w:tc>
        <w:tc>
          <w:tcPr>
            <w:tcW w:w="720" w:type="pct"/>
            <w:gridSpan w:val="5"/>
            <w:vMerge/>
            <w:tcBorders>
              <w:left w:val="single" w:sz="4" w:space="0" w:color="auto"/>
              <w:bottom w:val="single" w:sz="4" w:space="0" w:color="auto"/>
              <w:right w:val="single" w:sz="4" w:space="0" w:color="auto"/>
            </w:tcBorders>
            <w:shd w:val="clear" w:color="auto" w:fill="auto"/>
            <w:vAlign w:val="center"/>
          </w:tcPr>
          <w:p w14:paraId="519EC311" w14:textId="77777777" w:rsidR="00793121" w:rsidRPr="005C1447" w:rsidRDefault="00793121" w:rsidP="005C1447">
            <w:pPr>
              <w:pStyle w:val="afffffff5"/>
              <w:rPr>
                <w:sz w:val="18"/>
                <w:szCs w:val="18"/>
              </w:rPr>
            </w:pPr>
          </w:p>
        </w:tc>
        <w:tc>
          <w:tcPr>
            <w:tcW w:w="746" w:type="pct"/>
            <w:gridSpan w:val="3"/>
            <w:vMerge/>
            <w:tcBorders>
              <w:left w:val="single" w:sz="4" w:space="0" w:color="auto"/>
              <w:bottom w:val="single" w:sz="4" w:space="0" w:color="auto"/>
              <w:right w:val="single" w:sz="4" w:space="0" w:color="auto"/>
            </w:tcBorders>
            <w:shd w:val="clear" w:color="auto" w:fill="auto"/>
            <w:vAlign w:val="center"/>
          </w:tcPr>
          <w:p w14:paraId="52AE4482" w14:textId="77777777" w:rsidR="00793121" w:rsidRPr="005C1447" w:rsidRDefault="00793121" w:rsidP="005C1447">
            <w:pPr>
              <w:pStyle w:val="afffffff5"/>
              <w:rPr>
                <w:sz w:val="18"/>
                <w:szCs w:val="18"/>
              </w:rPr>
            </w:pPr>
          </w:p>
        </w:tc>
        <w:tc>
          <w:tcPr>
            <w:tcW w:w="591" w:type="pct"/>
            <w:gridSpan w:val="2"/>
            <w:vMerge/>
            <w:tcBorders>
              <w:left w:val="single" w:sz="4" w:space="0" w:color="auto"/>
              <w:bottom w:val="single" w:sz="4" w:space="0" w:color="auto"/>
              <w:right w:val="double" w:sz="6" w:space="0" w:color="auto"/>
            </w:tcBorders>
            <w:shd w:val="clear" w:color="auto" w:fill="auto"/>
            <w:vAlign w:val="center"/>
          </w:tcPr>
          <w:p w14:paraId="02870732" w14:textId="77777777" w:rsidR="00793121" w:rsidRPr="005C1447" w:rsidRDefault="00793121" w:rsidP="005C1447">
            <w:pPr>
              <w:pStyle w:val="afffffff5"/>
              <w:rPr>
                <w:sz w:val="18"/>
                <w:szCs w:val="18"/>
              </w:rPr>
            </w:pPr>
          </w:p>
        </w:tc>
      </w:tr>
      <w:tr w:rsidR="00793121" w:rsidRPr="005C1447" w14:paraId="7FD45A38" w14:textId="77777777" w:rsidTr="00ED41CE">
        <w:tblPrEx>
          <w:jc w:val="center"/>
          <w:tblInd w:w="0" w:type="dxa"/>
        </w:tblPrEx>
        <w:trPr>
          <w:cantSplit/>
          <w:tblHeader/>
          <w:jc w:val="center"/>
        </w:trPr>
        <w:tc>
          <w:tcPr>
            <w:tcW w:w="713"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29EEBC5" w14:textId="77777777" w:rsidR="00793121" w:rsidRPr="005C1447" w:rsidRDefault="00793121" w:rsidP="005C1447">
            <w:pPr>
              <w:pStyle w:val="afffffff2"/>
            </w:pPr>
            <w:r w:rsidRPr="005C1447">
              <w:t>1</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C7D27C" w14:textId="77777777" w:rsidR="00793121" w:rsidRPr="005C1447" w:rsidRDefault="00793121" w:rsidP="005C1447">
            <w:pPr>
              <w:pStyle w:val="afffffff2"/>
            </w:pPr>
            <w:r w:rsidRPr="005C1447">
              <w:t>2</w:t>
            </w:r>
          </w:p>
        </w:tc>
        <w:tc>
          <w:tcPr>
            <w:tcW w:w="5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E2CADE" w14:textId="77777777" w:rsidR="00793121" w:rsidRPr="005C1447" w:rsidRDefault="00793121" w:rsidP="005C1447">
            <w:pPr>
              <w:pStyle w:val="afffffff2"/>
            </w:pPr>
            <w:r w:rsidRPr="005C1447">
              <w:t>3</w:t>
            </w:r>
          </w:p>
        </w:tc>
        <w:tc>
          <w:tcPr>
            <w:tcW w:w="52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8D8F1A" w14:textId="77777777" w:rsidR="00793121" w:rsidRPr="005C1447" w:rsidRDefault="00793121" w:rsidP="005C1447">
            <w:pPr>
              <w:pStyle w:val="afffffff2"/>
            </w:pPr>
            <w:r w:rsidRPr="005C1447">
              <w:t>4</w:t>
            </w:r>
          </w:p>
        </w:tc>
        <w:tc>
          <w:tcPr>
            <w:tcW w:w="59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B79403" w14:textId="77777777" w:rsidR="00793121" w:rsidRPr="005C1447" w:rsidRDefault="00793121" w:rsidP="005C1447">
            <w:pPr>
              <w:pStyle w:val="afffffff2"/>
            </w:pPr>
            <w:r w:rsidRPr="005C1447">
              <w:t>5</w:t>
            </w:r>
          </w:p>
        </w:tc>
        <w:tc>
          <w:tcPr>
            <w:tcW w:w="67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B62071" w14:textId="77777777" w:rsidR="00793121" w:rsidRPr="005C1447" w:rsidRDefault="00793121" w:rsidP="005C1447">
            <w:pPr>
              <w:pStyle w:val="afffffff2"/>
            </w:pPr>
            <w:r w:rsidRPr="005C1447">
              <w:t>6</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07515C" w14:textId="77777777" w:rsidR="00793121" w:rsidRPr="005C1447" w:rsidRDefault="00793121" w:rsidP="005C1447">
            <w:pPr>
              <w:pStyle w:val="afffffff2"/>
            </w:pPr>
            <w:r w:rsidRPr="005C1447">
              <w:t>7</w:t>
            </w:r>
          </w:p>
        </w:tc>
        <w:tc>
          <w:tcPr>
            <w:tcW w:w="598" w:type="pct"/>
            <w:gridSpan w:val="3"/>
            <w:tcBorders>
              <w:top w:val="single" w:sz="4" w:space="0" w:color="auto"/>
              <w:left w:val="single" w:sz="4" w:space="0" w:color="auto"/>
              <w:bottom w:val="single" w:sz="4" w:space="0" w:color="auto"/>
              <w:right w:val="double" w:sz="6" w:space="0" w:color="auto"/>
            </w:tcBorders>
            <w:shd w:val="clear" w:color="auto" w:fill="auto"/>
            <w:vAlign w:val="center"/>
          </w:tcPr>
          <w:p w14:paraId="4BC92D1C" w14:textId="77777777" w:rsidR="00793121" w:rsidRPr="005C1447" w:rsidRDefault="00793121" w:rsidP="005C1447">
            <w:pPr>
              <w:pStyle w:val="afffffff2"/>
            </w:pPr>
            <w:r w:rsidRPr="005C1447">
              <w:t>8</w:t>
            </w:r>
          </w:p>
        </w:tc>
      </w:tr>
      <w:tr w:rsidR="00793121" w:rsidRPr="005C1447" w14:paraId="63AAC487" w14:textId="77777777" w:rsidTr="00ED41CE">
        <w:tblPrEx>
          <w:jc w:val="center"/>
          <w:tblInd w:w="0" w:type="dxa"/>
        </w:tblPrEx>
        <w:trPr>
          <w:cantSplit/>
          <w:jc w:val="center"/>
        </w:trPr>
        <w:tc>
          <w:tcPr>
            <w:tcW w:w="713"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0960863" w14:textId="77777777" w:rsidR="00793121" w:rsidRPr="005C1447" w:rsidRDefault="00793121" w:rsidP="005C1447">
            <w:pPr>
              <w:pStyle w:val="afffffff1"/>
              <w:jc w:val="center"/>
              <w:rPr>
                <w:b/>
                <w:lang w:val="en-US"/>
              </w:rPr>
            </w:pPr>
            <w:r w:rsidRPr="005C1447">
              <w:rPr>
                <w:b/>
                <w:lang w:val="en-US"/>
              </w:rPr>
              <w:t>—</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CC831F" w14:textId="77777777" w:rsidR="00793121" w:rsidRPr="005C1447" w:rsidRDefault="00793121" w:rsidP="005C1447">
            <w:pPr>
              <w:pStyle w:val="afffffff1"/>
              <w:jc w:val="right"/>
              <w:rPr>
                <w:b/>
                <w:lang w:val="en-US"/>
              </w:rPr>
            </w:pPr>
            <w:r w:rsidRPr="005C1447">
              <w:rPr>
                <w:b/>
                <w:lang w:val="en-US"/>
              </w:rPr>
              <w:t>—</w:t>
            </w:r>
          </w:p>
        </w:tc>
        <w:tc>
          <w:tcPr>
            <w:tcW w:w="52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CF2F33" w14:textId="77777777" w:rsidR="00793121" w:rsidRPr="005C1447" w:rsidRDefault="00793121" w:rsidP="005C1447">
            <w:pPr>
              <w:pStyle w:val="afffffff1"/>
              <w:jc w:val="right"/>
              <w:rPr>
                <w:b/>
              </w:rPr>
            </w:pPr>
            <w:r w:rsidRPr="005C1447">
              <w:rPr>
                <w:b/>
              </w:rPr>
              <w:t>—</w:t>
            </w:r>
          </w:p>
        </w:tc>
        <w:tc>
          <w:tcPr>
            <w:tcW w:w="521" w:type="pct"/>
            <w:gridSpan w:val="3"/>
            <w:tcBorders>
              <w:top w:val="single" w:sz="4" w:space="0" w:color="auto"/>
              <w:left w:val="single" w:sz="4" w:space="0" w:color="auto"/>
              <w:bottom w:val="single" w:sz="4" w:space="0" w:color="auto"/>
              <w:right w:val="single" w:sz="2" w:space="0" w:color="auto"/>
            </w:tcBorders>
            <w:shd w:val="clear" w:color="auto" w:fill="auto"/>
            <w:vAlign w:val="center"/>
          </w:tcPr>
          <w:p w14:paraId="7D52A9CA" w14:textId="77777777" w:rsidR="00793121" w:rsidRPr="005C1447" w:rsidRDefault="00793121" w:rsidP="005C1447">
            <w:pPr>
              <w:pStyle w:val="afffffff1"/>
              <w:rPr>
                <w:b/>
              </w:rPr>
            </w:pPr>
            <w:r w:rsidRPr="005C1447">
              <w:rPr>
                <w:b/>
              </w:rPr>
              <w:t>—</w:t>
            </w:r>
          </w:p>
        </w:tc>
        <w:tc>
          <w:tcPr>
            <w:tcW w:w="597" w:type="pct"/>
            <w:gridSpan w:val="5"/>
            <w:tcBorders>
              <w:top w:val="single" w:sz="4" w:space="0" w:color="auto"/>
              <w:left w:val="single" w:sz="2" w:space="0" w:color="auto"/>
              <w:bottom w:val="single" w:sz="4" w:space="0" w:color="auto"/>
              <w:right w:val="single" w:sz="2" w:space="0" w:color="auto"/>
            </w:tcBorders>
            <w:shd w:val="clear" w:color="auto" w:fill="auto"/>
            <w:vAlign w:val="center"/>
          </w:tcPr>
          <w:p w14:paraId="6748AAA8" w14:textId="77777777" w:rsidR="00793121" w:rsidRPr="005C1447" w:rsidRDefault="00793121" w:rsidP="005C1447">
            <w:pPr>
              <w:pStyle w:val="afffffff1"/>
              <w:rPr>
                <w:b/>
              </w:rPr>
            </w:pPr>
            <w:r w:rsidRPr="005C1447">
              <w:rPr>
                <w:b/>
              </w:rPr>
              <w:t>—</w:t>
            </w:r>
          </w:p>
        </w:tc>
        <w:tc>
          <w:tcPr>
            <w:tcW w:w="670" w:type="pct"/>
            <w:gridSpan w:val="3"/>
            <w:tcBorders>
              <w:top w:val="single" w:sz="4" w:space="0" w:color="auto"/>
              <w:left w:val="single" w:sz="2" w:space="0" w:color="auto"/>
              <w:bottom w:val="single" w:sz="4" w:space="0" w:color="auto"/>
              <w:right w:val="single" w:sz="4" w:space="0" w:color="auto"/>
            </w:tcBorders>
            <w:shd w:val="clear" w:color="auto" w:fill="auto"/>
            <w:vAlign w:val="center"/>
          </w:tcPr>
          <w:p w14:paraId="69C7EE08" w14:textId="77777777" w:rsidR="00793121" w:rsidRPr="005C1447" w:rsidRDefault="00793121" w:rsidP="005C1447">
            <w:pPr>
              <w:pStyle w:val="afffffff1"/>
              <w:rPr>
                <w:b/>
              </w:rPr>
            </w:pPr>
            <w:r w:rsidRPr="005C1447">
              <w:rPr>
                <w:b/>
              </w:rPr>
              <w:t>—</w:t>
            </w:r>
          </w:p>
        </w:tc>
        <w:tc>
          <w:tcPr>
            <w:tcW w:w="746" w:type="pct"/>
            <w:gridSpan w:val="3"/>
            <w:tcBorders>
              <w:top w:val="single" w:sz="4" w:space="0" w:color="auto"/>
              <w:left w:val="single" w:sz="2" w:space="0" w:color="auto"/>
              <w:bottom w:val="single" w:sz="4" w:space="0" w:color="auto"/>
              <w:right w:val="single" w:sz="4" w:space="0" w:color="auto"/>
            </w:tcBorders>
            <w:shd w:val="clear" w:color="auto" w:fill="auto"/>
            <w:vAlign w:val="center"/>
          </w:tcPr>
          <w:p w14:paraId="3603A48A" w14:textId="77777777" w:rsidR="00793121" w:rsidRPr="005C1447" w:rsidRDefault="00793121" w:rsidP="005C1447">
            <w:pPr>
              <w:pStyle w:val="afffffff1"/>
              <w:rPr>
                <w:b/>
              </w:rPr>
            </w:pPr>
            <w:r w:rsidRPr="005C1447">
              <w:rPr>
                <w:b/>
              </w:rPr>
              <w:t>—</w:t>
            </w:r>
          </w:p>
        </w:tc>
        <w:tc>
          <w:tcPr>
            <w:tcW w:w="598" w:type="pct"/>
            <w:gridSpan w:val="3"/>
            <w:tcBorders>
              <w:top w:val="single" w:sz="4" w:space="0" w:color="auto"/>
              <w:left w:val="single" w:sz="4" w:space="0" w:color="auto"/>
              <w:bottom w:val="single" w:sz="4" w:space="0" w:color="auto"/>
              <w:right w:val="double" w:sz="6" w:space="0" w:color="auto"/>
            </w:tcBorders>
            <w:shd w:val="clear" w:color="auto" w:fill="auto"/>
            <w:vAlign w:val="center"/>
          </w:tcPr>
          <w:p w14:paraId="44CC10BC" w14:textId="77777777" w:rsidR="00793121" w:rsidRPr="005C1447" w:rsidRDefault="00793121" w:rsidP="005C1447">
            <w:pPr>
              <w:pStyle w:val="afffffff1"/>
              <w:rPr>
                <w:b/>
              </w:rPr>
            </w:pPr>
            <w:r w:rsidRPr="005C1447">
              <w:rPr>
                <w:b/>
              </w:rPr>
              <w:t>—</w:t>
            </w:r>
          </w:p>
        </w:tc>
      </w:tr>
    </w:tbl>
    <w:p w14:paraId="7A0D7DC5" w14:textId="77777777" w:rsidR="00793121" w:rsidRPr="005C1447" w:rsidRDefault="00793121" w:rsidP="00793121">
      <w:pPr>
        <w:jc w:val="center"/>
      </w:pPr>
    </w:p>
    <w:p w14:paraId="6DDF4CE6" w14:textId="2A960599" w:rsidR="00793121" w:rsidRPr="005C1447" w:rsidRDefault="00793121">
      <w:pPr>
        <w:widowControl/>
        <w:suppressAutoHyphens w:val="0"/>
        <w:spacing w:after="160" w:line="259" w:lineRule="auto"/>
      </w:pPr>
      <w:r w:rsidRPr="005C1447">
        <w:br w:type="page"/>
      </w:r>
    </w:p>
    <w:tbl>
      <w:tblPr>
        <w:tblpPr w:vertAnchor="text" w:tblpXSpec="center" w:tblpY="1"/>
        <w:tblOverlap w:val="never"/>
        <w:tblW w:w="524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692"/>
        <w:gridCol w:w="7047"/>
        <w:gridCol w:w="1498"/>
        <w:gridCol w:w="245"/>
      </w:tblGrid>
      <w:tr w:rsidR="00793121" w:rsidRPr="005C1447" w14:paraId="59EC7962" w14:textId="77777777" w:rsidTr="005C1447">
        <w:trPr>
          <w:gridBefore w:val="2"/>
          <w:wBefore w:w="4081" w:type="pct"/>
          <w:trHeight w:val="383"/>
        </w:trPr>
        <w:tc>
          <w:tcPr>
            <w:tcW w:w="919" w:type="pct"/>
            <w:gridSpan w:val="2"/>
            <w:tcBorders>
              <w:top w:val="double" w:sz="6" w:space="0" w:color="auto"/>
              <w:left w:val="double" w:sz="6" w:space="0" w:color="auto"/>
              <w:bottom w:val="double" w:sz="6" w:space="0" w:color="auto"/>
              <w:right w:val="double" w:sz="6" w:space="0" w:color="auto"/>
            </w:tcBorders>
            <w:vAlign w:val="center"/>
          </w:tcPr>
          <w:p w14:paraId="6EC014D7" w14:textId="77777777" w:rsidR="00793121" w:rsidRPr="005C1447" w:rsidRDefault="00793121" w:rsidP="005C1447">
            <w:pPr>
              <w:pStyle w:val="17"/>
              <w:spacing w:line="240" w:lineRule="auto"/>
              <w:ind w:firstLine="0"/>
              <w:jc w:val="left"/>
              <w:rPr>
                <w:szCs w:val="22"/>
              </w:rPr>
            </w:pPr>
            <w:r w:rsidRPr="005C1447">
              <w:rPr>
                <w:szCs w:val="22"/>
              </w:rPr>
              <w:lastRenderedPageBreak/>
              <w:t>Лист № </w:t>
            </w:r>
          </w:p>
        </w:tc>
      </w:tr>
      <w:tr w:rsidR="00793121" w:rsidRPr="005C1447" w14:paraId="7F0CE14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365" w:type="pct"/>
            <w:tcBorders>
              <w:top w:val="double" w:sz="6" w:space="0" w:color="auto"/>
              <w:left w:val="double" w:sz="6" w:space="0" w:color="auto"/>
            </w:tcBorders>
            <w:shd w:val="clear" w:color="auto" w:fill="auto"/>
            <w:vAlign w:val="center"/>
          </w:tcPr>
          <w:p w14:paraId="5FF9996A" w14:textId="77777777" w:rsidR="00793121" w:rsidRPr="005C1447" w:rsidRDefault="00793121" w:rsidP="005C1447">
            <w:pPr>
              <w:pStyle w:val="afffffff0"/>
              <w:rPr>
                <w:szCs w:val="24"/>
                <w:vertAlign w:val="superscript"/>
              </w:rPr>
            </w:pPr>
          </w:p>
        </w:tc>
        <w:tc>
          <w:tcPr>
            <w:tcW w:w="4506" w:type="pct"/>
            <w:gridSpan w:val="2"/>
            <w:tcBorders>
              <w:top w:val="double" w:sz="6" w:space="0" w:color="auto"/>
              <w:left w:val="nil"/>
              <w:bottom w:val="single" w:sz="4" w:space="0" w:color="auto"/>
            </w:tcBorders>
            <w:shd w:val="clear" w:color="auto" w:fill="auto"/>
            <w:vAlign w:val="center"/>
          </w:tcPr>
          <w:p w14:paraId="057F582B" w14:textId="77777777" w:rsidR="00793121" w:rsidRPr="005C1447" w:rsidRDefault="00793121"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0166293D" w14:textId="77777777" w:rsidR="00793121" w:rsidRPr="005C1447" w:rsidRDefault="00793121" w:rsidP="005C1447">
            <w:pPr>
              <w:pStyle w:val="afffffff0"/>
              <w:rPr>
                <w:sz w:val="24"/>
                <w:szCs w:val="24"/>
              </w:rPr>
            </w:pPr>
            <w:r w:rsidRPr="005C1447">
              <w:rPr>
                <w:sz w:val="24"/>
                <w:szCs w:val="24"/>
              </w:rPr>
              <w:t>особо охраняемых природных территорий,</w:t>
            </w:r>
          </w:p>
          <w:p w14:paraId="4748C4CE" w14:textId="77777777" w:rsidR="00793121" w:rsidRPr="005C1447" w:rsidRDefault="00793121" w:rsidP="005C1447">
            <w:pPr>
              <w:pStyle w:val="afffffff0"/>
              <w:rPr>
                <w:sz w:val="24"/>
                <w:szCs w:val="24"/>
              </w:rPr>
            </w:pPr>
            <w:r w:rsidRPr="005C1447">
              <w:rPr>
                <w:sz w:val="24"/>
                <w:szCs w:val="24"/>
              </w:rPr>
              <w:t>зон с особыми условиями использования территории</w:t>
            </w:r>
          </w:p>
          <w:p w14:paraId="4DB2DCCA" w14:textId="77777777" w:rsidR="00793121" w:rsidRPr="005C1447" w:rsidRDefault="00793121" w:rsidP="005C1447">
            <w:pPr>
              <w:pStyle w:val="afffffff0"/>
              <w:rPr>
                <w:sz w:val="12"/>
                <w:szCs w:val="12"/>
              </w:rPr>
            </w:pPr>
          </w:p>
          <w:p w14:paraId="61CD2166" w14:textId="77777777" w:rsidR="00793121" w:rsidRPr="005C1447" w:rsidRDefault="00793121" w:rsidP="005C1447">
            <w:pPr>
              <w:pStyle w:val="afffffff0"/>
              <w:rPr>
                <w:szCs w:val="24"/>
                <w:vertAlign w:val="superscript"/>
              </w:rPr>
            </w:pPr>
            <w:r w:rsidRPr="005C1447">
              <w:rPr>
                <w:sz w:val="22"/>
                <w:szCs w:val="22"/>
              </w:rPr>
              <w:t>Ж-2</w:t>
            </w:r>
          </w:p>
        </w:tc>
        <w:tc>
          <w:tcPr>
            <w:tcW w:w="129" w:type="pct"/>
            <w:tcBorders>
              <w:top w:val="double" w:sz="6" w:space="0" w:color="auto"/>
              <w:right w:val="double" w:sz="6" w:space="0" w:color="auto"/>
            </w:tcBorders>
            <w:shd w:val="clear" w:color="auto" w:fill="auto"/>
            <w:vAlign w:val="center"/>
          </w:tcPr>
          <w:p w14:paraId="1587351A" w14:textId="77777777" w:rsidR="00793121" w:rsidRPr="005C1447" w:rsidRDefault="00793121" w:rsidP="005C1447">
            <w:pPr>
              <w:pStyle w:val="afffffff0"/>
              <w:rPr>
                <w:szCs w:val="24"/>
                <w:vertAlign w:val="superscript"/>
              </w:rPr>
            </w:pPr>
          </w:p>
        </w:tc>
      </w:tr>
      <w:tr w:rsidR="00793121" w:rsidRPr="005C1447" w14:paraId="62929EA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365" w:type="pct"/>
            <w:tcBorders>
              <w:left w:val="double" w:sz="6" w:space="0" w:color="auto"/>
              <w:bottom w:val="single" w:sz="4" w:space="0" w:color="auto"/>
            </w:tcBorders>
            <w:shd w:val="clear" w:color="auto" w:fill="auto"/>
            <w:vAlign w:val="center"/>
          </w:tcPr>
          <w:p w14:paraId="2C2AB7BC" w14:textId="77777777" w:rsidR="00793121" w:rsidRPr="005C1447" w:rsidRDefault="00793121" w:rsidP="005C1447">
            <w:pPr>
              <w:pStyle w:val="afffffff0"/>
              <w:rPr>
                <w:szCs w:val="24"/>
                <w:vertAlign w:val="superscript"/>
              </w:rPr>
            </w:pPr>
          </w:p>
        </w:tc>
        <w:tc>
          <w:tcPr>
            <w:tcW w:w="4506" w:type="pct"/>
            <w:gridSpan w:val="2"/>
            <w:tcBorders>
              <w:top w:val="single" w:sz="4" w:space="0" w:color="auto"/>
              <w:left w:val="nil"/>
              <w:bottom w:val="single" w:sz="4" w:space="0" w:color="auto"/>
            </w:tcBorders>
            <w:shd w:val="clear" w:color="auto" w:fill="auto"/>
          </w:tcPr>
          <w:p w14:paraId="7DD76C74" w14:textId="77777777" w:rsidR="00793121" w:rsidRPr="005C1447" w:rsidRDefault="00793121"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29" w:type="pct"/>
            <w:tcBorders>
              <w:bottom w:val="single" w:sz="4" w:space="0" w:color="auto"/>
              <w:right w:val="double" w:sz="6" w:space="0" w:color="auto"/>
            </w:tcBorders>
            <w:shd w:val="clear" w:color="auto" w:fill="auto"/>
            <w:vAlign w:val="center"/>
          </w:tcPr>
          <w:p w14:paraId="4C689115" w14:textId="77777777" w:rsidR="00793121" w:rsidRPr="005C1447" w:rsidRDefault="00793121" w:rsidP="005C1447">
            <w:pPr>
              <w:pStyle w:val="afffffff0"/>
              <w:rPr>
                <w:szCs w:val="24"/>
                <w:vertAlign w:val="superscript"/>
              </w:rPr>
            </w:pPr>
          </w:p>
        </w:tc>
      </w:tr>
      <w:tr w:rsidR="00793121" w:rsidRPr="005C1447" w14:paraId="473E733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2DDE6110" w14:textId="3BB5438B" w:rsidR="00793121" w:rsidRPr="005C1447" w:rsidRDefault="00793121" w:rsidP="005C1447">
            <w:pPr>
              <w:pStyle w:val="afffffff0"/>
            </w:pPr>
            <w:r w:rsidRPr="005C1447">
              <w:t>Раздел 4</w:t>
            </w:r>
          </w:p>
        </w:tc>
      </w:tr>
      <w:tr w:rsidR="00793121" w:rsidRPr="005C1447" w14:paraId="64DC98C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41D6B4A3" w14:textId="39B003A3" w:rsidR="00793121" w:rsidRPr="005C1447" w:rsidRDefault="00793121" w:rsidP="005C1447">
            <w:pPr>
              <w:pStyle w:val="afffffff0"/>
              <w:rPr>
                <w:vertAlign w:val="superscript"/>
              </w:rPr>
            </w:pPr>
            <w:r w:rsidRPr="005C1447">
              <w:t>План границ объекта</w:t>
            </w:r>
          </w:p>
        </w:tc>
      </w:tr>
    </w:tbl>
    <w:tbl>
      <w:tblPr>
        <w:tblW w:w="5257"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9496"/>
      </w:tblGrid>
      <w:tr w:rsidR="00793121" w:rsidRPr="005C1447" w14:paraId="7D46E321" w14:textId="77777777" w:rsidTr="00793121">
        <w:trPr>
          <w:cantSplit/>
          <w:jc w:val="center"/>
        </w:trPr>
        <w:tc>
          <w:tcPr>
            <w:tcW w:w="5000" w:type="pct"/>
          </w:tcPr>
          <w:p w14:paraId="716CFD86" w14:textId="07E8AC9A" w:rsidR="00793121" w:rsidRPr="005C1447" w:rsidRDefault="00793121" w:rsidP="00793121">
            <w:pPr>
              <w:pStyle w:val="17"/>
              <w:spacing w:before="120"/>
              <w:ind w:hanging="8"/>
              <w:jc w:val="center"/>
              <w:rPr>
                <w:b/>
                <w:szCs w:val="22"/>
              </w:rPr>
            </w:pPr>
            <w:r w:rsidRPr="005C1447">
              <w:rPr>
                <w:noProof/>
                <w:lang w:eastAsia="ru-RU"/>
              </w:rPr>
              <w:drawing>
                <wp:inline distT="0" distB="0" distL="0" distR="0" wp14:anchorId="05DFAFEE" wp14:editId="3A2C0188">
                  <wp:extent cx="5410356" cy="5808631"/>
                  <wp:effectExtent l="19050" t="19050" r="19050" b="20955"/>
                  <wp:docPr id="8372090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22082" cy="5821221"/>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793121" w:rsidRPr="005C1447" w14:paraId="2973D22C" w14:textId="77777777" w:rsidTr="00793121">
        <w:trPr>
          <w:cantSplit/>
          <w:jc w:val="center"/>
        </w:trPr>
        <w:tc>
          <w:tcPr>
            <w:tcW w:w="5000" w:type="pct"/>
            <w:vAlign w:val="center"/>
          </w:tcPr>
          <w:p w14:paraId="23846718" w14:textId="77777777" w:rsidR="00793121" w:rsidRPr="005C1447" w:rsidRDefault="00793121" w:rsidP="005C1447">
            <w:pPr>
              <w:pStyle w:val="afffffff1"/>
              <w:jc w:val="center"/>
            </w:pPr>
            <w:bookmarkStart w:id="112" w:name="План_границ_объекта"/>
            <w:bookmarkEnd w:id="112"/>
            <w:r w:rsidRPr="005C1447">
              <w:rPr>
                <w:b/>
                <w:szCs w:val="22"/>
              </w:rPr>
              <w:t>Масштаб 1: 2000</w:t>
            </w:r>
          </w:p>
        </w:tc>
      </w:tr>
      <w:tr w:rsidR="00793121" w:rsidRPr="005C1447" w14:paraId="0B4235C6" w14:textId="77777777" w:rsidTr="00793121">
        <w:trPr>
          <w:cantSplit/>
          <w:jc w:val="center"/>
        </w:trPr>
        <w:tc>
          <w:tcPr>
            <w:tcW w:w="5000" w:type="pct"/>
            <w:vAlign w:val="center"/>
          </w:tcPr>
          <w:p w14:paraId="5B529C47" w14:textId="77777777" w:rsidR="00793121" w:rsidRPr="005C1447" w:rsidRDefault="00793121" w:rsidP="005C1447">
            <w:pPr>
              <w:pStyle w:val="afffffff1"/>
              <w:rPr>
                <w:b/>
              </w:rPr>
            </w:pPr>
            <w:r w:rsidRPr="005C1447">
              <w:t>Используемые условные знаки и обозначения приведены на отдельной странице в конце раздела.</w:t>
            </w:r>
          </w:p>
        </w:tc>
      </w:tr>
      <w:tr w:rsidR="00793121" w:rsidRPr="005C1447" w14:paraId="5720C3BB" w14:textId="77777777" w:rsidTr="00793121">
        <w:trPr>
          <w:cantSplit/>
          <w:jc w:val="center"/>
        </w:trPr>
        <w:tc>
          <w:tcPr>
            <w:tcW w:w="5000" w:type="pct"/>
            <w:vAlign w:val="center"/>
          </w:tcPr>
          <w:p w14:paraId="0615A894" w14:textId="77777777" w:rsidR="00793121" w:rsidRPr="005C1447" w:rsidRDefault="00793121" w:rsidP="005C1447">
            <w:pPr>
              <w:pStyle w:val="17"/>
              <w:tabs>
                <w:tab w:val="left" w:pos="10142"/>
              </w:tabs>
              <w:spacing w:before="60" w:after="60"/>
              <w:rPr>
                <w:sz w:val="20"/>
              </w:rPr>
            </w:pPr>
            <w:proofErr w:type="gramStart"/>
            <w:r w:rsidRPr="005C1447">
              <w:rPr>
                <w:sz w:val="20"/>
              </w:rPr>
              <w:lastRenderedPageBreak/>
              <w:t>Подпись  _</w:t>
            </w:r>
            <w:proofErr w:type="gramEnd"/>
            <w:r w:rsidRPr="005C1447">
              <w:rPr>
                <w:sz w:val="20"/>
              </w:rPr>
              <w:t>________________</w:t>
            </w:r>
            <w:r w:rsidRPr="005C1447">
              <w:rPr>
                <w:i/>
                <w:szCs w:val="22"/>
              </w:rPr>
              <w:t>__________________________________________</w:t>
            </w:r>
            <w:r w:rsidRPr="005C1447">
              <w:rPr>
                <w:sz w:val="20"/>
              </w:rPr>
              <w:t xml:space="preserve">  Дата  </w:t>
            </w:r>
            <w:r w:rsidRPr="005C1447">
              <w:rPr>
                <w:i/>
                <w:szCs w:val="22"/>
              </w:rPr>
              <w:t>«___» _____________ _____ г.</w:t>
            </w:r>
          </w:p>
          <w:p w14:paraId="07F0D95C" w14:textId="77777777" w:rsidR="00793121" w:rsidRPr="005C1447" w:rsidRDefault="00793121" w:rsidP="005C1447">
            <w:pPr>
              <w:pStyle w:val="17"/>
              <w:tabs>
                <w:tab w:val="left" w:pos="10142"/>
              </w:tabs>
              <w:spacing w:before="60" w:after="60"/>
              <w:rPr>
                <w:sz w:val="20"/>
              </w:rPr>
            </w:pPr>
          </w:p>
          <w:p w14:paraId="3DCF5C9D" w14:textId="77777777" w:rsidR="00793121" w:rsidRPr="005C1447" w:rsidRDefault="00793121"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586183BD" w14:textId="77777777" w:rsidR="00793121" w:rsidRPr="005C1447" w:rsidRDefault="00793121" w:rsidP="00793121">
      <w:pPr>
        <w:jc w:val="cente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793121" w:rsidRPr="005C1447" w14:paraId="2EF09DF3" w14:textId="77777777" w:rsidTr="005C1447">
        <w:trPr>
          <w:cantSplit/>
          <w:jc w:val="center"/>
        </w:trPr>
        <w:tc>
          <w:tcPr>
            <w:tcW w:w="5000" w:type="pct"/>
            <w:vAlign w:val="center"/>
          </w:tcPr>
          <w:p w14:paraId="185743DA" w14:textId="77777777" w:rsidR="00793121" w:rsidRPr="005C1447" w:rsidRDefault="00793121" w:rsidP="005C1447">
            <w:pPr>
              <w:pStyle w:val="afffffff1"/>
              <w:rPr>
                <w:b/>
              </w:rPr>
            </w:pPr>
            <w:r w:rsidRPr="005C1447">
              <w:rPr>
                <w:b/>
              </w:rPr>
              <w:t>Используемые условные знаки и обозначения:</w:t>
            </w:r>
          </w:p>
          <w:p w14:paraId="66D2C135" w14:textId="77777777" w:rsidR="00793121" w:rsidRPr="005C1447" w:rsidRDefault="00793121" w:rsidP="005C1447">
            <w:pPr>
              <w:pStyle w:val="afffffff4"/>
            </w:pPr>
          </w:p>
          <w:tbl>
            <w:tblPr>
              <w:tblW w:w="5000" w:type="pct"/>
              <w:tblCellMar>
                <w:left w:w="120" w:type="dxa"/>
                <w:right w:w="120" w:type="dxa"/>
              </w:tblCellMar>
              <w:tblLook w:val="0000" w:firstRow="0" w:lastRow="0" w:firstColumn="0" w:lastColumn="0" w:noHBand="0" w:noVBand="0"/>
            </w:tblPr>
            <w:tblGrid>
              <w:gridCol w:w="1606"/>
              <w:gridCol w:w="7186"/>
            </w:tblGrid>
            <w:tr w:rsidR="00793121" w:rsidRPr="005C1447" w14:paraId="3EE56730" w14:textId="77777777" w:rsidTr="005C1447">
              <w:trPr>
                <w:cantSplit/>
              </w:trPr>
              <w:tc>
                <w:tcPr>
                  <w:tcW w:w="818" w:type="pct"/>
                  <w:vAlign w:val="center"/>
                </w:tcPr>
                <w:p w14:paraId="3E4B053E" w14:textId="6C284EC2" w:rsidR="00793121" w:rsidRPr="005C1447" w:rsidRDefault="00793121" w:rsidP="005C1447">
                  <w:pPr>
                    <w:pStyle w:val="afffffff1"/>
                    <w:jc w:val="center"/>
                  </w:pPr>
                  <w:r w:rsidRPr="005C1447">
                    <w:rPr>
                      <w:noProof/>
                    </w:rPr>
                    <mc:AlternateContent>
                      <mc:Choice Requires="wpc">
                        <w:drawing>
                          <wp:inline distT="0" distB="0" distL="0" distR="0" wp14:anchorId="63997341" wp14:editId="2025FB59">
                            <wp:extent cx="864235" cy="41910"/>
                            <wp:effectExtent l="0" t="4445" r="3175" b="1270"/>
                            <wp:docPr id="2139007380" name="Полотно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848087" name="Line 10"/>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7FC5F1" id="Полотно 9"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">
                            <v:shape id="_x0000_s1027" type="#_x0000_t75" style="position:absolute;width:8642;height:419;visibility:visible;mso-wrap-style:square">
                              <v:fill o:detectmouseclick="t"/>
                              <v:path o:connecttype="none"/>
                            </v:shape>
                            <v:line id="Line 10"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" strokecolor="red">
                              <v:stroke endcap="round"/>
                            </v:line>
                            <w10:anchorlock/>
                          </v:group>
                        </w:pict>
                      </mc:Fallback>
                    </mc:AlternateContent>
                  </w:r>
                </w:p>
              </w:tc>
              <w:tc>
                <w:tcPr>
                  <w:tcW w:w="4182" w:type="pct"/>
                  <w:shd w:val="clear" w:color="auto" w:fill="auto"/>
                  <w:vAlign w:val="center"/>
                </w:tcPr>
                <w:p w14:paraId="5F14E015" w14:textId="77777777" w:rsidR="00793121" w:rsidRPr="005C1447" w:rsidRDefault="00793121" w:rsidP="00793121">
                  <w:pPr>
                    <w:pStyle w:val="17"/>
                    <w:spacing w:before="120" w:after="120"/>
                    <w:ind w:firstLine="0"/>
                    <w:rPr>
                      <w:sz w:val="20"/>
                    </w:rPr>
                  </w:pPr>
                  <w:r w:rsidRPr="005C1447">
                    <w:rPr>
                      <w:b/>
                      <w:sz w:val="20"/>
                    </w:rPr>
                    <w:t xml:space="preserve">– </w:t>
                  </w:r>
                  <w:r w:rsidRPr="005C1447">
                    <w:rPr>
                      <w:spacing w:val="-4"/>
                      <w:sz w:val="20"/>
                    </w:rPr>
                    <w:t>граница объекта,</w:t>
                  </w:r>
                </w:p>
              </w:tc>
            </w:tr>
            <w:tr w:rsidR="00793121" w:rsidRPr="005C1447" w14:paraId="66DA1DD4" w14:textId="77777777" w:rsidTr="005C1447">
              <w:trPr>
                <w:cantSplit/>
              </w:trPr>
              <w:tc>
                <w:tcPr>
                  <w:tcW w:w="818" w:type="pct"/>
                  <w:vAlign w:val="center"/>
                </w:tcPr>
                <w:p w14:paraId="01B462F3" w14:textId="77777777" w:rsidR="00793121" w:rsidRPr="005C1447" w:rsidRDefault="00793121" w:rsidP="005C1447">
                  <w:pPr>
                    <w:pStyle w:val="afffffff1"/>
                    <w:jc w:val="center"/>
                  </w:pPr>
                  <w:r w:rsidRPr="005C1447">
                    <w:object w:dxaOrig="7275" w:dyaOrig="480" w14:anchorId="1BBFA488">
                      <v:shape id="_x0000_i1028" type="#_x0000_t75" style="width:63.75pt;height:3.75pt" o:ole="">
                        <v:imagedata r:id="rId117" o:title=""/>
                      </v:shape>
                      <o:OLEObject Type="Embed" ProgID="PBrush" ShapeID="_x0000_i1028" DrawAspect="Content" ObjectID="_1762848343" r:id="rId125"/>
                    </w:object>
                  </w:r>
                </w:p>
              </w:tc>
              <w:tc>
                <w:tcPr>
                  <w:tcW w:w="4182" w:type="pct"/>
                  <w:shd w:val="clear" w:color="auto" w:fill="auto"/>
                  <w:vAlign w:val="center"/>
                </w:tcPr>
                <w:p w14:paraId="0044B4D6" w14:textId="77777777" w:rsidR="00793121" w:rsidRPr="005C1447" w:rsidRDefault="00793121" w:rsidP="00793121">
                  <w:pPr>
                    <w:pStyle w:val="17"/>
                    <w:spacing w:before="120" w:after="120"/>
                    <w:ind w:firstLine="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793121" w:rsidRPr="005C1447" w14:paraId="22BDA596" w14:textId="77777777" w:rsidTr="005C1447">
              <w:trPr>
                <w:cantSplit/>
              </w:trPr>
              <w:tc>
                <w:tcPr>
                  <w:tcW w:w="818" w:type="pct"/>
                  <w:vAlign w:val="center"/>
                </w:tcPr>
                <w:p w14:paraId="58B745AB" w14:textId="77777777" w:rsidR="00793121" w:rsidRPr="005C1447" w:rsidRDefault="00793121" w:rsidP="005C1447">
                  <w:pPr>
                    <w:pStyle w:val="afffffff1"/>
                    <w:jc w:val="center"/>
                  </w:pPr>
                  <w:r w:rsidRPr="005C1447">
                    <w:object w:dxaOrig="7260" w:dyaOrig="510" w14:anchorId="2217C4E8">
                      <v:shape id="_x0000_i1029" type="#_x0000_t75" style="width:63.75pt;height:3.75pt" o:ole="">
                        <v:imagedata r:id="rId119" o:title=""/>
                      </v:shape>
                      <o:OLEObject Type="Embed" ProgID="PBrush" ShapeID="_x0000_i1029" DrawAspect="Content" ObjectID="_1762848344" r:id="rId126"/>
                    </w:object>
                  </w:r>
                </w:p>
              </w:tc>
              <w:tc>
                <w:tcPr>
                  <w:tcW w:w="4182" w:type="pct"/>
                  <w:shd w:val="clear" w:color="auto" w:fill="auto"/>
                  <w:vAlign w:val="center"/>
                </w:tcPr>
                <w:p w14:paraId="09F8A424" w14:textId="77777777" w:rsidR="00793121" w:rsidRPr="005C1447" w:rsidRDefault="00793121" w:rsidP="00793121">
                  <w:pPr>
                    <w:pStyle w:val="17"/>
                    <w:spacing w:before="120" w:after="120"/>
                    <w:ind w:firstLine="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793121" w:rsidRPr="005C1447" w14:paraId="61016784" w14:textId="77777777" w:rsidTr="005C1447">
              <w:trPr>
                <w:cantSplit/>
              </w:trPr>
              <w:tc>
                <w:tcPr>
                  <w:tcW w:w="818" w:type="pct"/>
                  <w:vAlign w:val="center"/>
                </w:tcPr>
                <w:p w14:paraId="60864149" w14:textId="0D11E9E1" w:rsidR="00793121" w:rsidRPr="005C1447" w:rsidRDefault="00793121" w:rsidP="005C1447">
                  <w:pPr>
                    <w:pStyle w:val="afffffff1"/>
                    <w:jc w:val="center"/>
                  </w:pPr>
                  <w:r w:rsidRPr="005C1447">
                    <w:rPr>
                      <w:noProof/>
                    </w:rPr>
                    <w:drawing>
                      <wp:inline distT="0" distB="0" distL="0" distR="0" wp14:anchorId="04E9C769" wp14:editId="77BC478D">
                        <wp:extent cx="862330" cy="43180"/>
                        <wp:effectExtent l="0" t="0" r="0" b="0"/>
                        <wp:docPr id="161957416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19836689" w14:textId="77777777" w:rsidR="00793121" w:rsidRPr="005C1447" w:rsidRDefault="00793121" w:rsidP="00793121">
                  <w:pPr>
                    <w:pStyle w:val="17"/>
                    <w:spacing w:before="120" w:after="120"/>
                    <w:ind w:firstLine="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793121" w:rsidRPr="005C1447" w14:paraId="43C873C0" w14:textId="77777777" w:rsidTr="005C1447">
              <w:trPr>
                <w:cantSplit/>
              </w:trPr>
              <w:tc>
                <w:tcPr>
                  <w:tcW w:w="818" w:type="pct"/>
                  <w:vAlign w:val="center"/>
                </w:tcPr>
                <w:p w14:paraId="0DED1350" w14:textId="77777777" w:rsidR="00793121" w:rsidRPr="005C1447" w:rsidRDefault="00793121" w:rsidP="005C1447">
                  <w:pPr>
                    <w:pStyle w:val="afffffff1"/>
                    <w:jc w:val="center"/>
                  </w:pPr>
                  <w:r w:rsidRPr="005C1447">
                    <w:object w:dxaOrig="600" w:dyaOrig="600" w14:anchorId="1793B36E">
                      <v:shape id="_x0000_i1030" type="#_x0000_t75" style="width:3pt;height:3pt" o:ole="">
                        <v:imagedata r:id="rId122" o:title=""/>
                      </v:shape>
                      <o:OLEObject Type="Embed" ProgID="PBrush" ShapeID="_x0000_i1030" DrawAspect="Content" ObjectID="_1762848345" r:id="rId127"/>
                    </w:object>
                  </w:r>
                </w:p>
              </w:tc>
              <w:tc>
                <w:tcPr>
                  <w:tcW w:w="4182" w:type="pct"/>
                  <w:shd w:val="clear" w:color="auto" w:fill="auto"/>
                  <w:vAlign w:val="center"/>
                </w:tcPr>
                <w:p w14:paraId="5B0AAE2A" w14:textId="77777777" w:rsidR="00793121" w:rsidRPr="005C1447" w:rsidRDefault="00793121" w:rsidP="00793121">
                  <w:pPr>
                    <w:pStyle w:val="17"/>
                    <w:spacing w:before="120" w:after="120"/>
                    <w:ind w:firstLine="0"/>
                    <w:rPr>
                      <w:sz w:val="20"/>
                    </w:rPr>
                  </w:pPr>
                  <w:r w:rsidRPr="005C1447">
                    <w:rPr>
                      <w:b/>
                      <w:sz w:val="20"/>
                    </w:rPr>
                    <w:t>–</w:t>
                  </w:r>
                  <w:r w:rsidRPr="005C1447">
                    <w:rPr>
                      <w:spacing w:val="-4"/>
                      <w:sz w:val="20"/>
                    </w:rPr>
                    <w:t xml:space="preserve"> характерная точка объекта.</w:t>
                  </w:r>
                </w:p>
              </w:tc>
            </w:tr>
          </w:tbl>
          <w:p w14:paraId="7C0D5534" w14:textId="77777777" w:rsidR="00793121" w:rsidRPr="005C1447" w:rsidRDefault="00793121" w:rsidP="005C1447">
            <w:pPr>
              <w:pStyle w:val="afffffff4"/>
              <w:rPr>
                <w:lang w:val="en-US"/>
              </w:rPr>
            </w:pPr>
          </w:p>
          <w:p w14:paraId="268A9E88" w14:textId="77777777" w:rsidR="00793121" w:rsidRPr="005C1447" w:rsidRDefault="00793121" w:rsidP="005C1447">
            <w:pPr>
              <w:pStyle w:val="afffffff1"/>
              <w:rPr>
                <w:b/>
              </w:rPr>
            </w:pPr>
          </w:p>
        </w:tc>
      </w:tr>
    </w:tbl>
    <w:p w14:paraId="0279F0BD" w14:textId="342E66F1" w:rsidR="00793121" w:rsidRPr="005C1447" w:rsidRDefault="00793121" w:rsidP="00793121">
      <w:pPr>
        <w:jc w:val="center"/>
      </w:pPr>
    </w:p>
    <w:p w14:paraId="03F6F555" w14:textId="11A53D86" w:rsidR="00793121" w:rsidRPr="005C1447" w:rsidRDefault="00793121" w:rsidP="00793121">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793121" w:rsidRPr="005C1447" w14:paraId="2CA98E63"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11A2C699" w14:textId="77777777" w:rsidR="00793121" w:rsidRPr="005C1447" w:rsidRDefault="00793121" w:rsidP="00793121">
            <w:pPr>
              <w:pStyle w:val="17"/>
              <w:spacing w:line="240" w:lineRule="auto"/>
              <w:ind w:firstLine="0"/>
              <w:jc w:val="left"/>
              <w:rPr>
                <w:szCs w:val="22"/>
              </w:rPr>
            </w:pPr>
            <w:r w:rsidRPr="005C1447">
              <w:rPr>
                <w:szCs w:val="22"/>
              </w:rPr>
              <w:lastRenderedPageBreak/>
              <w:t>Лист № </w:t>
            </w:r>
          </w:p>
        </w:tc>
      </w:tr>
      <w:tr w:rsidR="00793121" w:rsidRPr="005C1447" w14:paraId="475550A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7FC82548" w14:textId="77777777" w:rsidR="00793121" w:rsidRPr="005C1447" w:rsidRDefault="00793121"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3C4B39A3" w14:textId="77777777" w:rsidR="00793121" w:rsidRPr="005C1447" w:rsidRDefault="00793121"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2CEEED12" w14:textId="77777777" w:rsidR="00793121" w:rsidRPr="005C1447" w:rsidRDefault="00793121" w:rsidP="005C1447">
            <w:pPr>
              <w:pStyle w:val="afffffff0"/>
              <w:rPr>
                <w:sz w:val="24"/>
                <w:szCs w:val="24"/>
              </w:rPr>
            </w:pPr>
            <w:r w:rsidRPr="005C1447">
              <w:rPr>
                <w:sz w:val="24"/>
                <w:szCs w:val="24"/>
              </w:rPr>
              <w:t>особо охраняемых природных территорий,</w:t>
            </w:r>
          </w:p>
          <w:p w14:paraId="6509909F" w14:textId="77777777" w:rsidR="00793121" w:rsidRPr="005C1447" w:rsidRDefault="00793121" w:rsidP="005C1447">
            <w:pPr>
              <w:pStyle w:val="afffffff0"/>
              <w:rPr>
                <w:sz w:val="24"/>
                <w:szCs w:val="24"/>
              </w:rPr>
            </w:pPr>
            <w:r w:rsidRPr="005C1447">
              <w:rPr>
                <w:sz w:val="24"/>
                <w:szCs w:val="24"/>
              </w:rPr>
              <w:t>зон с особыми условиями использования территории</w:t>
            </w:r>
          </w:p>
          <w:p w14:paraId="3AFE0FBC" w14:textId="77777777" w:rsidR="00793121" w:rsidRPr="005C1447" w:rsidRDefault="00793121" w:rsidP="005C1447">
            <w:pPr>
              <w:pStyle w:val="afffffff0"/>
              <w:rPr>
                <w:sz w:val="12"/>
                <w:szCs w:val="12"/>
              </w:rPr>
            </w:pPr>
          </w:p>
          <w:p w14:paraId="3FAE6F52" w14:textId="77777777" w:rsidR="00793121" w:rsidRPr="005C1447" w:rsidRDefault="00793121" w:rsidP="005C1447">
            <w:pPr>
              <w:pStyle w:val="afffffff0"/>
              <w:rPr>
                <w:szCs w:val="24"/>
                <w:vertAlign w:val="superscript"/>
              </w:rPr>
            </w:pPr>
            <w:r w:rsidRPr="005C1447">
              <w:rPr>
                <w:sz w:val="22"/>
                <w:szCs w:val="22"/>
              </w:rPr>
              <w:t>ИС</w:t>
            </w:r>
          </w:p>
        </w:tc>
        <w:tc>
          <w:tcPr>
            <w:tcW w:w="132" w:type="pct"/>
            <w:tcBorders>
              <w:top w:val="double" w:sz="6" w:space="0" w:color="auto"/>
              <w:right w:val="double" w:sz="6" w:space="0" w:color="auto"/>
            </w:tcBorders>
            <w:shd w:val="clear" w:color="auto" w:fill="auto"/>
            <w:vAlign w:val="center"/>
          </w:tcPr>
          <w:p w14:paraId="21F17655" w14:textId="77777777" w:rsidR="00793121" w:rsidRPr="005C1447" w:rsidRDefault="00793121" w:rsidP="005C1447">
            <w:pPr>
              <w:pStyle w:val="afffffff0"/>
              <w:rPr>
                <w:szCs w:val="24"/>
                <w:vertAlign w:val="superscript"/>
              </w:rPr>
            </w:pPr>
          </w:p>
        </w:tc>
      </w:tr>
      <w:tr w:rsidR="00793121" w:rsidRPr="005C1447" w14:paraId="7DD9F86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2F04E6B9" w14:textId="77777777" w:rsidR="00793121" w:rsidRPr="005C1447" w:rsidRDefault="00793121"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6A1413EE" w14:textId="77777777" w:rsidR="00793121" w:rsidRPr="005C1447" w:rsidRDefault="00793121"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1F4D91AA" w14:textId="77777777" w:rsidR="00793121" w:rsidRPr="005C1447" w:rsidRDefault="00793121" w:rsidP="005C1447">
            <w:pPr>
              <w:pStyle w:val="afffffff0"/>
              <w:rPr>
                <w:szCs w:val="24"/>
                <w:vertAlign w:val="superscript"/>
              </w:rPr>
            </w:pPr>
          </w:p>
        </w:tc>
      </w:tr>
      <w:tr w:rsidR="00793121" w:rsidRPr="005C1447" w14:paraId="139BE40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2E1C6D5A" w14:textId="77777777" w:rsidR="00793121" w:rsidRPr="005C1447" w:rsidRDefault="00793121" w:rsidP="005C1447">
            <w:pPr>
              <w:pStyle w:val="afffffff0"/>
            </w:pPr>
            <w:r w:rsidRPr="005C1447">
              <w:t>Раздел 1</w:t>
            </w:r>
          </w:p>
        </w:tc>
      </w:tr>
      <w:tr w:rsidR="00793121" w:rsidRPr="005C1447" w14:paraId="68F71147"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E86805B" w14:textId="77777777" w:rsidR="00793121" w:rsidRPr="005C1447" w:rsidRDefault="00793121"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661"/>
        <w:gridCol w:w="3420"/>
        <w:gridCol w:w="4967"/>
      </w:tblGrid>
      <w:tr w:rsidR="00793121" w:rsidRPr="005C1447" w14:paraId="0E1538BE" w14:textId="77777777" w:rsidTr="00793121">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01189743" w14:textId="77777777" w:rsidR="00793121" w:rsidRPr="005C1447" w:rsidRDefault="00793121" w:rsidP="005C1447">
            <w:pPr>
              <w:pStyle w:val="afffffff5"/>
            </w:pPr>
            <w:r w:rsidRPr="005C1447">
              <w:t>№ п/п</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276F9AB1" w14:textId="77777777" w:rsidR="00793121" w:rsidRPr="005C1447" w:rsidRDefault="00793121" w:rsidP="005C1447">
            <w:pPr>
              <w:pStyle w:val="afffffff5"/>
              <w:rPr>
                <w:szCs w:val="22"/>
                <w:lang w:val="en-US"/>
              </w:rPr>
            </w:pPr>
            <w:r w:rsidRPr="005C1447">
              <w:rPr>
                <w:szCs w:val="22"/>
              </w:rPr>
              <w:t>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7F8E385D" w14:textId="77777777" w:rsidR="00793121" w:rsidRPr="005C1447" w:rsidRDefault="00793121" w:rsidP="005C1447">
            <w:pPr>
              <w:pStyle w:val="afffffff5"/>
              <w:rPr>
                <w:szCs w:val="22"/>
              </w:rPr>
            </w:pPr>
            <w:r w:rsidRPr="005C1447">
              <w:rPr>
                <w:szCs w:val="22"/>
              </w:rPr>
              <w:t>Описание характеристик</w:t>
            </w:r>
          </w:p>
        </w:tc>
      </w:tr>
      <w:tr w:rsidR="00793121" w:rsidRPr="005C1447" w14:paraId="3E414741" w14:textId="77777777" w:rsidTr="00793121">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3CCBDE5C" w14:textId="77777777" w:rsidR="00793121" w:rsidRPr="005C1447" w:rsidRDefault="00793121" w:rsidP="00793121">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741E413E" w14:textId="77777777" w:rsidR="00793121" w:rsidRPr="005C1447" w:rsidRDefault="00793121" w:rsidP="00793121">
            <w:pPr>
              <w:pStyle w:val="afffffff5"/>
              <w:rPr>
                <w:szCs w:val="22"/>
              </w:rPr>
            </w:pPr>
            <w:r w:rsidRPr="005C1447">
              <w:rPr>
                <w:szCs w:val="22"/>
              </w:rPr>
              <w:t>2</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47B9CED9" w14:textId="77777777" w:rsidR="00793121" w:rsidRPr="005C1447" w:rsidRDefault="00793121" w:rsidP="00793121">
            <w:pPr>
              <w:pStyle w:val="afffffff5"/>
              <w:rPr>
                <w:szCs w:val="22"/>
              </w:rPr>
            </w:pPr>
            <w:r w:rsidRPr="005C1447">
              <w:rPr>
                <w:szCs w:val="22"/>
              </w:rPr>
              <w:t>3</w:t>
            </w:r>
          </w:p>
        </w:tc>
      </w:tr>
      <w:tr w:rsidR="00793121" w:rsidRPr="005C1447" w14:paraId="271226A2" w14:textId="77777777" w:rsidTr="00793121">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69575C15" w14:textId="77777777" w:rsidR="00793121" w:rsidRPr="005C1447" w:rsidRDefault="00793121" w:rsidP="00793121">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577478CE" w14:textId="77777777" w:rsidR="00793121" w:rsidRPr="005C1447" w:rsidRDefault="00793121" w:rsidP="00793121">
            <w:pPr>
              <w:pStyle w:val="afffffff5"/>
              <w:rPr>
                <w:szCs w:val="22"/>
              </w:rPr>
            </w:pPr>
            <w:r w:rsidRPr="005C1447">
              <w:rPr>
                <w:szCs w:val="22"/>
              </w:rPr>
              <w:t>Местоположение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A4B553F" w14:textId="77777777" w:rsidR="00793121" w:rsidRPr="005C1447" w:rsidRDefault="00793121" w:rsidP="00793121">
            <w:pPr>
              <w:pStyle w:val="afffffff5"/>
              <w:rPr>
                <w:szCs w:val="22"/>
              </w:rPr>
            </w:pPr>
            <w:r w:rsidRPr="005C1447">
              <w:rPr>
                <w:szCs w:val="22"/>
              </w:rPr>
              <w:t>—</w:t>
            </w:r>
          </w:p>
        </w:tc>
      </w:tr>
      <w:tr w:rsidR="00793121" w:rsidRPr="005C1447" w14:paraId="574B8254" w14:textId="77777777" w:rsidTr="00793121">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7E60D908" w14:textId="77777777" w:rsidR="00793121" w:rsidRPr="005C1447" w:rsidRDefault="00793121" w:rsidP="00793121">
            <w:pPr>
              <w:pStyle w:val="afffffff5"/>
            </w:pPr>
            <w:r w:rsidRPr="005C1447">
              <w:t>2</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64731359" w14:textId="77777777" w:rsidR="00793121" w:rsidRPr="005C1447" w:rsidRDefault="00793121" w:rsidP="00793121">
            <w:pPr>
              <w:pStyle w:val="afffffff5"/>
              <w:rPr>
                <w:szCs w:val="22"/>
              </w:rPr>
            </w:pPr>
            <w:r w:rsidRPr="005C1447">
              <w:rPr>
                <w:szCs w:val="22"/>
              </w:rPr>
              <w:t>Площадь объекта ± величина погрешности определения площади (Р ± ΔР)</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DBA1885" w14:textId="77777777" w:rsidR="00793121" w:rsidRPr="005C1447" w:rsidRDefault="00793121" w:rsidP="00793121">
            <w:pPr>
              <w:pStyle w:val="afffffff5"/>
              <w:rPr>
                <w:szCs w:val="22"/>
              </w:rPr>
            </w:pPr>
            <w:r w:rsidRPr="005C1447">
              <w:rPr>
                <w:szCs w:val="22"/>
              </w:rPr>
              <w:t xml:space="preserve">8532±32 </w:t>
            </w:r>
            <w:proofErr w:type="spellStart"/>
            <w:r w:rsidRPr="005C1447">
              <w:rPr>
                <w:szCs w:val="22"/>
              </w:rPr>
              <w:t>кв.м</w:t>
            </w:r>
            <w:proofErr w:type="spellEnd"/>
          </w:p>
        </w:tc>
      </w:tr>
      <w:tr w:rsidR="00793121" w:rsidRPr="005C1447" w14:paraId="5EC06D0E" w14:textId="77777777" w:rsidTr="00793121">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06D3AC75" w14:textId="77777777" w:rsidR="00793121" w:rsidRPr="005C1447" w:rsidRDefault="00793121" w:rsidP="00793121">
            <w:pPr>
              <w:pStyle w:val="afffffff5"/>
            </w:pPr>
            <w:r w:rsidRPr="005C1447">
              <w:t>3</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018BB31D" w14:textId="77777777" w:rsidR="00793121" w:rsidRPr="005C1447" w:rsidRDefault="00793121" w:rsidP="00793121">
            <w:pPr>
              <w:pStyle w:val="afffffff5"/>
              <w:rPr>
                <w:szCs w:val="22"/>
              </w:rPr>
            </w:pPr>
            <w:r w:rsidRPr="005C1447">
              <w:rPr>
                <w:szCs w:val="22"/>
              </w:rPr>
              <w:t>Иные 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67631242" w14:textId="77777777" w:rsidR="00793121" w:rsidRPr="005C1447" w:rsidRDefault="00793121" w:rsidP="00793121">
            <w:pPr>
              <w:pStyle w:val="afffffff5"/>
              <w:rPr>
                <w:szCs w:val="22"/>
              </w:rPr>
            </w:pPr>
            <w:r w:rsidRPr="005C1447">
              <w:rPr>
                <w:szCs w:val="22"/>
              </w:rPr>
              <w:t>—</w:t>
            </w:r>
          </w:p>
        </w:tc>
      </w:tr>
    </w:tbl>
    <w:p w14:paraId="43397E41" w14:textId="77777777" w:rsidR="00793121" w:rsidRPr="005C1447" w:rsidRDefault="00793121" w:rsidP="00793121">
      <w:pPr>
        <w:jc w:val="center"/>
      </w:pPr>
    </w:p>
    <w:p w14:paraId="38A0FB1B" w14:textId="77777777" w:rsidR="00793121" w:rsidRPr="005C1447" w:rsidRDefault="00793121" w:rsidP="00793121">
      <w:pPr>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793121" w:rsidRPr="005C1447" w14:paraId="4F6B2161"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71A12DE8" w14:textId="77777777" w:rsidR="00793121" w:rsidRPr="005C1447" w:rsidRDefault="00793121" w:rsidP="005C1447">
            <w:pPr>
              <w:pStyle w:val="17"/>
              <w:spacing w:line="240" w:lineRule="auto"/>
              <w:ind w:firstLine="0"/>
              <w:jc w:val="left"/>
              <w:rPr>
                <w:szCs w:val="22"/>
              </w:rPr>
            </w:pPr>
            <w:r w:rsidRPr="005C1447">
              <w:rPr>
                <w:szCs w:val="22"/>
              </w:rPr>
              <w:t>Лист № </w:t>
            </w:r>
          </w:p>
        </w:tc>
      </w:tr>
      <w:tr w:rsidR="00793121" w:rsidRPr="005C1447" w14:paraId="3199B3B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5BEC6911" w14:textId="77777777" w:rsidR="00793121" w:rsidRPr="005C1447" w:rsidRDefault="00793121"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1787A16C" w14:textId="77777777" w:rsidR="00793121" w:rsidRPr="005C1447" w:rsidRDefault="00793121"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49486375" w14:textId="77777777" w:rsidR="00793121" w:rsidRPr="005C1447" w:rsidRDefault="00793121" w:rsidP="005C1447">
            <w:pPr>
              <w:pStyle w:val="afffffff0"/>
              <w:rPr>
                <w:sz w:val="24"/>
                <w:szCs w:val="24"/>
              </w:rPr>
            </w:pPr>
            <w:r w:rsidRPr="005C1447">
              <w:rPr>
                <w:sz w:val="24"/>
                <w:szCs w:val="24"/>
              </w:rPr>
              <w:t>особо охраняемых природных территорий,</w:t>
            </w:r>
          </w:p>
          <w:p w14:paraId="791C5452" w14:textId="77777777" w:rsidR="00793121" w:rsidRPr="005C1447" w:rsidRDefault="00793121" w:rsidP="005C1447">
            <w:pPr>
              <w:pStyle w:val="afffffff0"/>
              <w:rPr>
                <w:sz w:val="24"/>
                <w:szCs w:val="24"/>
              </w:rPr>
            </w:pPr>
            <w:r w:rsidRPr="005C1447">
              <w:rPr>
                <w:sz w:val="24"/>
                <w:szCs w:val="24"/>
              </w:rPr>
              <w:t>зон с особыми условиями использования территории</w:t>
            </w:r>
          </w:p>
          <w:p w14:paraId="4EDBBF4E" w14:textId="77777777" w:rsidR="00793121" w:rsidRPr="005C1447" w:rsidRDefault="00793121" w:rsidP="005C1447">
            <w:pPr>
              <w:pStyle w:val="afffffff0"/>
              <w:rPr>
                <w:sz w:val="12"/>
                <w:szCs w:val="12"/>
              </w:rPr>
            </w:pPr>
          </w:p>
          <w:p w14:paraId="5F46F45E" w14:textId="77777777" w:rsidR="00793121" w:rsidRPr="005C1447" w:rsidRDefault="00793121" w:rsidP="005C1447">
            <w:pPr>
              <w:pStyle w:val="afffffff0"/>
              <w:rPr>
                <w:szCs w:val="24"/>
                <w:vertAlign w:val="superscript"/>
              </w:rPr>
            </w:pPr>
            <w:r w:rsidRPr="005C1447">
              <w:rPr>
                <w:sz w:val="22"/>
                <w:szCs w:val="22"/>
              </w:rPr>
              <w:t>ИС</w:t>
            </w:r>
          </w:p>
        </w:tc>
        <w:tc>
          <w:tcPr>
            <w:tcW w:w="132" w:type="pct"/>
            <w:tcBorders>
              <w:top w:val="double" w:sz="6" w:space="0" w:color="auto"/>
              <w:right w:val="double" w:sz="6" w:space="0" w:color="auto"/>
            </w:tcBorders>
            <w:shd w:val="clear" w:color="auto" w:fill="auto"/>
            <w:vAlign w:val="center"/>
          </w:tcPr>
          <w:p w14:paraId="40199C9B" w14:textId="77777777" w:rsidR="00793121" w:rsidRPr="005C1447" w:rsidRDefault="00793121" w:rsidP="005C1447">
            <w:pPr>
              <w:pStyle w:val="afffffff0"/>
              <w:rPr>
                <w:szCs w:val="24"/>
                <w:vertAlign w:val="superscript"/>
              </w:rPr>
            </w:pPr>
          </w:p>
        </w:tc>
      </w:tr>
      <w:tr w:rsidR="00793121" w:rsidRPr="005C1447" w14:paraId="56A0B05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709018F1" w14:textId="77777777" w:rsidR="00793121" w:rsidRPr="005C1447" w:rsidRDefault="00793121"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6319CEDC" w14:textId="77777777" w:rsidR="00793121" w:rsidRPr="005C1447" w:rsidRDefault="00793121"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7021AAC1" w14:textId="77777777" w:rsidR="00793121" w:rsidRPr="005C1447" w:rsidRDefault="00793121" w:rsidP="005C1447">
            <w:pPr>
              <w:pStyle w:val="afffffff0"/>
              <w:rPr>
                <w:szCs w:val="24"/>
                <w:vertAlign w:val="superscript"/>
              </w:rPr>
            </w:pPr>
          </w:p>
        </w:tc>
      </w:tr>
      <w:tr w:rsidR="00793121" w:rsidRPr="005C1447" w14:paraId="3F91224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6D99C7C1" w14:textId="5DD0488B" w:rsidR="00793121" w:rsidRPr="005C1447" w:rsidRDefault="00793121" w:rsidP="005C1447">
            <w:pPr>
              <w:pStyle w:val="afffffff0"/>
            </w:pPr>
            <w:r w:rsidRPr="005C1447">
              <w:t>Раздел 2</w:t>
            </w:r>
          </w:p>
        </w:tc>
      </w:tr>
      <w:tr w:rsidR="00793121" w:rsidRPr="005C1447" w14:paraId="43DA4CF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3DDC3497" w14:textId="7C17A3C3" w:rsidR="00793121" w:rsidRPr="005C1447" w:rsidRDefault="00793121" w:rsidP="005C1447">
            <w:pPr>
              <w:pStyle w:val="afffffff0"/>
              <w:rPr>
                <w:vertAlign w:val="superscript"/>
              </w:rPr>
            </w:pPr>
            <w:r w:rsidRPr="005C1447">
              <w:t>Сведения о местоположении границ объекта</w:t>
            </w:r>
          </w:p>
        </w:tc>
      </w:tr>
    </w:tbl>
    <w:tbl>
      <w:tblPr>
        <w:tblW w:w="5000" w:type="pct"/>
        <w:jc w:val="center"/>
        <w:tblLayout w:type="fixed"/>
        <w:tblCellMar>
          <w:left w:w="120" w:type="dxa"/>
          <w:right w:w="120" w:type="dxa"/>
        </w:tblCellMar>
        <w:tblLook w:val="0000" w:firstRow="0" w:lastRow="0" w:firstColumn="0" w:lastColumn="0" w:noHBand="0" w:noVBand="0"/>
      </w:tblPr>
      <w:tblGrid>
        <w:gridCol w:w="1802"/>
        <w:gridCol w:w="18"/>
        <w:gridCol w:w="163"/>
        <w:gridCol w:w="1104"/>
        <w:gridCol w:w="20"/>
        <w:gridCol w:w="130"/>
        <w:gridCol w:w="264"/>
        <w:gridCol w:w="990"/>
        <w:gridCol w:w="22"/>
        <w:gridCol w:w="70"/>
        <w:gridCol w:w="338"/>
        <w:gridCol w:w="1113"/>
        <w:gridCol w:w="18"/>
        <w:gridCol w:w="184"/>
        <w:gridCol w:w="340"/>
        <w:gridCol w:w="1143"/>
        <w:gridCol w:w="18"/>
        <w:gridCol w:w="43"/>
        <w:gridCol w:w="573"/>
        <w:gridCol w:w="679"/>
      </w:tblGrid>
      <w:tr w:rsidR="009C7510" w:rsidRPr="005C1447" w14:paraId="1C4D37EA" w14:textId="77777777" w:rsidTr="00ED41CE">
        <w:trPr>
          <w:cantSplit/>
          <w:jc w:val="center"/>
        </w:trPr>
        <w:tc>
          <w:tcPr>
            <w:tcW w:w="5000"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0AB35193" w14:textId="77777777" w:rsidR="00793121" w:rsidRPr="005C1447" w:rsidRDefault="00793121"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9C7510" w:rsidRPr="005C1447" w14:paraId="59957E22" w14:textId="77777777" w:rsidTr="00ED41CE">
        <w:trPr>
          <w:cantSplit/>
          <w:jc w:val="center"/>
        </w:trPr>
        <w:tc>
          <w:tcPr>
            <w:tcW w:w="5000"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5966D8BC" w14:textId="77777777" w:rsidR="00793121" w:rsidRPr="005C1447" w:rsidRDefault="00793121" w:rsidP="005C1447">
            <w:pPr>
              <w:pStyle w:val="afffffff6"/>
              <w:spacing w:before="60" w:after="60"/>
              <w:jc w:val="left"/>
            </w:pPr>
            <w:r w:rsidRPr="005C1447">
              <w:t>2. Сведения о характерных точках границ объекта</w:t>
            </w:r>
          </w:p>
        </w:tc>
      </w:tr>
      <w:tr w:rsidR="00ED41CE" w:rsidRPr="005C1447" w14:paraId="4E1AA989" w14:textId="77777777" w:rsidTr="00ED41CE">
        <w:trPr>
          <w:cantSplit/>
          <w:tblHeader/>
          <w:jc w:val="center"/>
        </w:trPr>
        <w:tc>
          <w:tcPr>
            <w:tcW w:w="1098" w:type="pct"/>
            <w:gridSpan w:val="3"/>
            <w:vMerge w:val="restart"/>
            <w:tcBorders>
              <w:top w:val="single" w:sz="4" w:space="0" w:color="auto"/>
              <w:left w:val="double" w:sz="6" w:space="0" w:color="auto"/>
              <w:right w:val="single" w:sz="4" w:space="0" w:color="auto"/>
            </w:tcBorders>
            <w:shd w:val="clear" w:color="auto" w:fill="auto"/>
            <w:vAlign w:val="center"/>
          </w:tcPr>
          <w:p w14:paraId="5714D663" w14:textId="77777777" w:rsidR="00793121" w:rsidRPr="005C1447" w:rsidRDefault="00793121" w:rsidP="005C1447">
            <w:pPr>
              <w:pStyle w:val="afffffff5"/>
            </w:pPr>
            <w:r w:rsidRPr="005C1447">
              <w:t>Обозначение</w:t>
            </w:r>
            <w:r w:rsidRPr="005C1447">
              <w:rPr>
                <w:lang w:val="en-US"/>
              </w:rPr>
              <w:t xml:space="preserve"> </w:t>
            </w:r>
            <w:r w:rsidRPr="005C1447">
              <w:t>характерных точек границ</w:t>
            </w:r>
          </w:p>
        </w:tc>
        <w:tc>
          <w:tcPr>
            <w:tcW w:w="1626"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716D5A" w14:textId="77777777" w:rsidR="00793121" w:rsidRPr="005C1447" w:rsidRDefault="00793121" w:rsidP="005C1447">
            <w:pPr>
              <w:pStyle w:val="afffffff5"/>
            </w:pPr>
            <w:r w:rsidRPr="005C1447">
              <w:t>Координаты, м</w:t>
            </w:r>
          </w:p>
        </w:tc>
        <w:tc>
          <w:tcPr>
            <w:tcW w:w="728" w:type="pct"/>
            <w:gridSpan w:val="3"/>
            <w:vMerge w:val="restart"/>
            <w:tcBorders>
              <w:top w:val="single" w:sz="4" w:space="0" w:color="auto"/>
              <w:left w:val="single" w:sz="4" w:space="0" w:color="auto"/>
              <w:right w:val="single" w:sz="4" w:space="0" w:color="auto"/>
            </w:tcBorders>
            <w:shd w:val="clear" w:color="auto" w:fill="auto"/>
            <w:vAlign w:val="center"/>
          </w:tcPr>
          <w:p w14:paraId="7B7D0A48" w14:textId="77777777" w:rsidR="00793121" w:rsidRPr="005C1447" w:rsidRDefault="00793121" w:rsidP="005C1447">
            <w:pPr>
              <w:pStyle w:val="afffffff5"/>
              <w:rPr>
                <w:szCs w:val="22"/>
              </w:rPr>
            </w:pPr>
            <w:r w:rsidRPr="005C1447">
              <w:rPr>
                <w:szCs w:val="22"/>
              </w:rPr>
              <w:t>Метод определения координат характерной точки</w:t>
            </w:r>
          </w:p>
        </w:tc>
        <w:tc>
          <w:tcPr>
            <w:tcW w:w="855" w:type="pct"/>
            <w:gridSpan w:val="4"/>
            <w:vMerge w:val="restart"/>
            <w:tcBorders>
              <w:top w:val="single" w:sz="4" w:space="0" w:color="auto"/>
              <w:left w:val="single" w:sz="4" w:space="0" w:color="auto"/>
              <w:right w:val="single" w:sz="4" w:space="0" w:color="auto"/>
            </w:tcBorders>
            <w:shd w:val="clear" w:color="auto" w:fill="auto"/>
            <w:vAlign w:val="center"/>
          </w:tcPr>
          <w:p w14:paraId="07005E47" w14:textId="77777777" w:rsidR="00793121" w:rsidRPr="005C1447" w:rsidRDefault="00793121"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93" w:type="pct"/>
            <w:gridSpan w:val="2"/>
            <w:vMerge w:val="restart"/>
            <w:tcBorders>
              <w:top w:val="single" w:sz="4" w:space="0" w:color="auto"/>
              <w:left w:val="single" w:sz="4" w:space="0" w:color="auto"/>
              <w:right w:val="double" w:sz="6" w:space="0" w:color="auto"/>
            </w:tcBorders>
            <w:shd w:val="clear" w:color="auto" w:fill="auto"/>
            <w:vAlign w:val="center"/>
          </w:tcPr>
          <w:p w14:paraId="342D6F7C" w14:textId="77777777" w:rsidR="00793121" w:rsidRPr="005C1447" w:rsidRDefault="00793121" w:rsidP="005C1447">
            <w:pPr>
              <w:pStyle w:val="afffffff5"/>
              <w:rPr>
                <w:sz w:val="18"/>
                <w:szCs w:val="18"/>
              </w:rPr>
            </w:pPr>
            <w:r w:rsidRPr="005C1447">
              <w:t>Описание обозначения точки на местности (при наличии)</w:t>
            </w:r>
          </w:p>
        </w:tc>
      </w:tr>
      <w:tr w:rsidR="009C7510" w:rsidRPr="005C1447" w14:paraId="3639252A" w14:textId="77777777" w:rsidTr="00ED41CE">
        <w:trPr>
          <w:cantSplit/>
          <w:tblHeader/>
          <w:jc w:val="center"/>
        </w:trPr>
        <w:tc>
          <w:tcPr>
            <w:tcW w:w="1098" w:type="pct"/>
            <w:gridSpan w:val="3"/>
            <w:vMerge/>
            <w:tcBorders>
              <w:left w:val="double" w:sz="6" w:space="0" w:color="auto"/>
              <w:bottom w:val="single" w:sz="4" w:space="0" w:color="auto"/>
              <w:right w:val="single" w:sz="4" w:space="0" w:color="auto"/>
            </w:tcBorders>
            <w:shd w:val="clear" w:color="auto" w:fill="auto"/>
            <w:vAlign w:val="center"/>
          </w:tcPr>
          <w:p w14:paraId="6FE6BD2A" w14:textId="77777777" w:rsidR="00793121" w:rsidRPr="005C1447" w:rsidRDefault="00793121" w:rsidP="005C1447">
            <w:pPr>
              <w:pStyle w:val="afffffff5"/>
            </w:pPr>
          </w:p>
        </w:tc>
        <w:tc>
          <w:tcPr>
            <w:tcW w:w="8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F3F0A5" w14:textId="77777777" w:rsidR="00793121" w:rsidRPr="005C1447" w:rsidRDefault="00793121" w:rsidP="005C1447">
            <w:pPr>
              <w:pStyle w:val="afffffff5"/>
            </w:pPr>
            <w:r w:rsidRPr="005C1447">
              <w:t>Х</w:t>
            </w:r>
          </w:p>
        </w:tc>
        <w:tc>
          <w:tcPr>
            <w:tcW w:w="7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638B23" w14:textId="77777777" w:rsidR="00793121" w:rsidRPr="005C1447" w:rsidRDefault="00793121" w:rsidP="005C1447">
            <w:pPr>
              <w:pStyle w:val="afffffff5"/>
            </w:pPr>
            <w:r w:rsidRPr="005C1447">
              <w:rPr>
                <w:lang w:val="en-US"/>
              </w:rPr>
              <w:t>Y</w:t>
            </w:r>
          </w:p>
        </w:tc>
        <w:tc>
          <w:tcPr>
            <w:tcW w:w="728" w:type="pct"/>
            <w:gridSpan w:val="3"/>
            <w:vMerge/>
            <w:tcBorders>
              <w:left w:val="single" w:sz="4" w:space="0" w:color="auto"/>
              <w:bottom w:val="single" w:sz="4" w:space="0" w:color="auto"/>
              <w:right w:val="single" w:sz="4" w:space="0" w:color="auto"/>
            </w:tcBorders>
            <w:shd w:val="clear" w:color="auto" w:fill="auto"/>
            <w:vAlign w:val="center"/>
          </w:tcPr>
          <w:p w14:paraId="33DD831A" w14:textId="77777777" w:rsidR="00793121" w:rsidRPr="005C1447" w:rsidRDefault="00793121" w:rsidP="005C1447">
            <w:pPr>
              <w:pStyle w:val="afffffff5"/>
              <w:rPr>
                <w:sz w:val="18"/>
                <w:szCs w:val="18"/>
              </w:rPr>
            </w:pPr>
          </w:p>
        </w:tc>
        <w:tc>
          <w:tcPr>
            <w:tcW w:w="855" w:type="pct"/>
            <w:gridSpan w:val="4"/>
            <w:vMerge/>
            <w:tcBorders>
              <w:left w:val="single" w:sz="4" w:space="0" w:color="auto"/>
              <w:bottom w:val="single" w:sz="4" w:space="0" w:color="auto"/>
              <w:right w:val="single" w:sz="4" w:space="0" w:color="auto"/>
            </w:tcBorders>
            <w:shd w:val="clear" w:color="auto" w:fill="auto"/>
            <w:vAlign w:val="center"/>
          </w:tcPr>
          <w:p w14:paraId="53FB4E8E" w14:textId="77777777" w:rsidR="00793121" w:rsidRPr="005C1447" w:rsidRDefault="00793121" w:rsidP="005C1447">
            <w:pPr>
              <w:pStyle w:val="afffffff5"/>
              <w:rPr>
                <w:sz w:val="18"/>
                <w:szCs w:val="18"/>
              </w:rPr>
            </w:pPr>
          </w:p>
        </w:tc>
        <w:tc>
          <w:tcPr>
            <w:tcW w:w="693" w:type="pct"/>
            <w:gridSpan w:val="2"/>
            <w:vMerge/>
            <w:tcBorders>
              <w:left w:val="single" w:sz="4" w:space="0" w:color="auto"/>
              <w:bottom w:val="single" w:sz="4" w:space="0" w:color="auto"/>
              <w:right w:val="double" w:sz="6" w:space="0" w:color="auto"/>
            </w:tcBorders>
            <w:shd w:val="clear" w:color="auto" w:fill="auto"/>
            <w:vAlign w:val="center"/>
          </w:tcPr>
          <w:p w14:paraId="6B019189" w14:textId="77777777" w:rsidR="00793121" w:rsidRPr="005C1447" w:rsidRDefault="00793121" w:rsidP="005C1447">
            <w:pPr>
              <w:pStyle w:val="afffffff5"/>
              <w:rPr>
                <w:sz w:val="18"/>
                <w:szCs w:val="18"/>
              </w:rPr>
            </w:pPr>
          </w:p>
        </w:tc>
      </w:tr>
      <w:tr w:rsidR="009C7510" w:rsidRPr="005C1447" w14:paraId="3E4E5784" w14:textId="77777777" w:rsidTr="00ED41CE">
        <w:trPr>
          <w:cantSplit/>
          <w:tblHeader/>
          <w:jc w:val="center"/>
        </w:trPr>
        <w:tc>
          <w:tcPr>
            <w:tcW w:w="1098" w:type="pct"/>
            <w:gridSpan w:val="3"/>
            <w:tcBorders>
              <w:left w:val="double" w:sz="6" w:space="0" w:color="auto"/>
              <w:bottom w:val="single" w:sz="4" w:space="0" w:color="auto"/>
              <w:right w:val="single" w:sz="4" w:space="0" w:color="auto"/>
            </w:tcBorders>
            <w:shd w:val="clear" w:color="auto" w:fill="auto"/>
            <w:vAlign w:val="center"/>
          </w:tcPr>
          <w:p w14:paraId="3D9B7978" w14:textId="77777777" w:rsidR="00793121" w:rsidRPr="005C1447" w:rsidRDefault="00793121" w:rsidP="005C1447">
            <w:pPr>
              <w:pStyle w:val="afffffff2"/>
            </w:pPr>
            <w:r w:rsidRPr="005C1447">
              <w:t>1</w:t>
            </w:r>
          </w:p>
        </w:tc>
        <w:tc>
          <w:tcPr>
            <w:tcW w:w="8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8FC424" w14:textId="77777777" w:rsidR="00793121" w:rsidRPr="005C1447" w:rsidRDefault="00793121" w:rsidP="00793121">
            <w:pPr>
              <w:pStyle w:val="afffffff5"/>
            </w:pPr>
            <w:r w:rsidRPr="005C1447">
              <w:t>2</w:t>
            </w:r>
          </w:p>
        </w:tc>
        <w:tc>
          <w:tcPr>
            <w:tcW w:w="7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6460DB" w14:textId="77777777" w:rsidR="00793121" w:rsidRPr="005C1447" w:rsidRDefault="00793121" w:rsidP="00793121">
            <w:pPr>
              <w:pStyle w:val="afffffff5"/>
            </w:pPr>
            <w:r w:rsidRPr="005C1447">
              <w:t>3</w:t>
            </w:r>
          </w:p>
        </w:tc>
        <w:tc>
          <w:tcPr>
            <w:tcW w:w="728" w:type="pct"/>
            <w:gridSpan w:val="3"/>
            <w:tcBorders>
              <w:left w:val="single" w:sz="4" w:space="0" w:color="auto"/>
              <w:bottom w:val="single" w:sz="4" w:space="0" w:color="auto"/>
              <w:right w:val="single" w:sz="4" w:space="0" w:color="auto"/>
            </w:tcBorders>
            <w:shd w:val="clear" w:color="auto" w:fill="auto"/>
            <w:vAlign w:val="center"/>
          </w:tcPr>
          <w:p w14:paraId="03E4B237" w14:textId="77777777" w:rsidR="00793121" w:rsidRPr="005C1447" w:rsidRDefault="00793121" w:rsidP="005C1447">
            <w:pPr>
              <w:pStyle w:val="afffffff2"/>
            </w:pPr>
            <w:r w:rsidRPr="005C1447">
              <w:t>4</w:t>
            </w:r>
          </w:p>
        </w:tc>
        <w:tc>
          <w:tcPr>
            <w:tcW w:w="855" w:type="pct"/>
            <w:gridSpan w:val="4"/>
            <w:tcBorders>
              <w:left w:val="single" w:sz="4" w:space="0" w:color="auto"/>
              <w:bottom w:val="single" w:sz="4" w:space="0" w:color="auto"/>
              <w:right w:val="single" w:sz="4" w:space="0" w:color="auto"/>
            </w:tcBorders>
            <w:shd w:val="clear" w:color="auto" w:fill="auto"/>
            <w:vAlign w:val="center"/>
          </w:tcPr>
          <w:p w14:paraId="779596CF" w14:textId="77777777" w:rsidR="00793121" w:rsidRPr="005C1447" w:rsidRDefault="00793121" w:rsidP="005C1447">
            <w:pPr>
              <w:pStyle w:val="afffffff2"/>
            </w:pPr>
            <w:r w:rsidRPr="005C1447">
              <w:t>5</w:t>
            </w:r>
          </w:p>
        </w:tc>
        <w:tc>
          <w:tcPr>
            <w:tcW w:w="693" w:type="pct"/>
            <w:gridSpan w:val="2"/>
            <w:tcBorders>
              <w:left w:val="single" w:sz="4" w:space="0" w:color="auto"/>
              <w:bottom w:val="single" w:sz="4" w:space="0" w:color="auto"/>
              <w:right w:val="double" w:sz="6" w:space="0" w:color="auto"/>
            </w:tcBorders>
            <w:shd w:val="clear" w:color="auto" w:fill="auto"/>
            <w:vAlign w:val="center"/>
          </w:tcPr>
          <w:p w14:paraId="40C77132" w14:textId="77777777" w:rsidR="00793121" w:rsidRPr="005C1447" w:rsidRDefault="00793121" w:rsidP="005C1447">
            <w:pPr>
              <w:pStyle w:val="afffffff2"/>
            </w:pPr>
            <w:r w:rsidRPr="005C1447">
              <w:t>6</w:t>
            </w:r>
          </w:p>
        </w:tc>
      </w:tr>
      <w:tr w:rsidR="00ED41CE" w:rsidRPr="005C1447" w14:paraId="79302356"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5E804050" w14:textId="77777777" w:rsidR="00793121" w:rsidRPr="005C1447" w:rsidRDefault="00793121" w:rsidP="005C1447">
            <w:pPr>
              <w:pStyle w:val="afffffff1"/>
              <w:rPr>
                <w:b/>
              </w:rPr>
            </w:pPr>
          </w:p>
        </w:tc>
      </w:tr>
      <w:tr w:rsidR="009C7510" w:rsidRPr="005C1447" w14:paraId="409D7897"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6C8981F" w14:textId="77777777" w:rsidR="00793121" w:rsidRPr="005C1447" w:rsidRDefault="00793121" w:rsidP="005C1447">
            <w:pPr>
              <w:pStyle w:val="afffffff1"/>
              <w:jc w:val="center"/>
              <w:rPr>
                <w:b/>
              </w:rPr>
            </w:pPr>
            <w:r w:rsidRPr="005C1447">
              <w:t>1</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80BD19" w14:textId="77777777" w:rsidR="00793121" w:rsidRPr="005C1447" w:rsidRDefault="00793121" w:rsidP="005C1447">
            <w:pPr>
              <w:pStyle w:val="afffffff1"/>
              <w:jc w:val="right"/>
              <w:rPr>
                <w:b/>
              </w:rPr>
            </w:pPr>
            <w:r w:rsidRPr="005C1447">
              <w:t>257627,07</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E327C6" w14:textId="77777777" w:rsidR="00793121" w:rsidRPr="005C1447" w:rsidRDefault="00793121" w:rsidP="005C1447">
            <w:pPr>
              <w:pStyle w:val="afffffff1"/>
              <w:jc w:val="right"/>
              <w:rPr>
                <w:b/>
              </w:rPr>
            </w:pPr>
            <w:r w:rsidRPr="005C1447">
              <w:t>2154730,63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79998B"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042F55"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5D988E71" w14:textId="77777777" w:rsidR="00793121" w:rsidRPr="005C1447" w:rsidRDefault="00793121" w:rsidP="005C1447">
            <w:pPr>
              <w:pStyle w:val="afffffff1"/>
              <w:rPr>
                <w:b/>
              </w:rPr>
            </w:pPr>
            <w:r w:rsidRPr="005C1447">
              <w:t>—</w:t>
            </w:r>
          </w:p>
        </w:tc>
      </w:tr>
      <w:tr w:rsidR="009C7510" w:rsidRPr="005C1447" w14:paraId="3F2202BC"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4281623" w14:textId="77777777" w:rsidR="00793121" w:rsidRPr="005C1447" w:rsidRDefault="00793121" w:rsidP="005C1447">
            <w:pPr>
              <w:pStyle w:val="afffffff1"/>
              <w:jc w:val="center"/>
              <w:rPr>
                <w:b/>
              </w:rPr>
            </w:pPr>
            <w:r w:rsidRPr="005C1447">
              <w:t>2</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E64263" w14:textId="77777777" w:rsidR="00793121" w:rsidRPr="005C1447" w:rsidRDefault="00793121" w:rsidP="005C1447">
            <w:pPr>
              <w:pStyle w:val="afffffff1"/>
              <w:jc w:val="right"/>
              <w:rPr>
                <w:b/>
              </w:rPr>
            </w:pPr>
            <w:r w:rsidRPr="005C1447">
              <w:t>257675,76</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8DAB9A" w14:textId="77777777" w:rsidR="00793121" w:rsidRPr="005C1447" w:rsidRDefault="00793121" w:rsidP="005C1447">
            <w:pPr>
              <w:pStyle w:val="afffffff1"/>
              <w:jc w:val="right"/>
              <w:rPr>
                <w:b/>
              </w:rPr>
            </w:pPr>
            <w:r w:rsidRPr="005C1447">
              <w:t>2154745,26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FD1267"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B7E2FE"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3D8C017E" w14:textId="77777777" w:rsidR="00793121" w:rsidRPr="005C1447" w:rsidRDefault="00793121" w:rsidP="005C1447">
            <w:pPr>
              <w:pStyle w:val="afffffff1"/>
              <w:rPr>
                <w:b/>
              </w:rPr>
            </w:pPr>
            <w:r w:rsidRPr="005C1447">
              <w:t>—</w:t>
            </w:r>
          </w:p>
        </w:tc>
      </w:tr>
      <w:tr w:rsidR="009C7510" w:rsidRPr="005C1447" w14:paraId="62F9277A"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6CFB679" w14:textId="77777777" w:rsidR="00793121" w:rsidRPr="005C1447" w:rsidRDefault="00793121" w:rsidP="005C1447">
            <w:pPr>
              <w:pStyle w:val="afffffff1"/>
              <w:jc w:val="center"/>
              <w:rPr>
                <w:b/>
              </w:rPr>
            </w:pPr>
            <w:r w:rsidRPr="005C1447">
              <w:t>3</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980112" w14:textId="77777777" w:rsidR="00793121" w:rsidRPr="005C1447" w:rsidRDefault="00793121" w:rsidP="005C1447">
            <w:pPr>
              <w:pStyle w:val="afffffff1"/>
              <w:jc w:val="right"/>
              <w:rPr>
                <w:b/>
              </w:rPr>
            </w:pPr>
            <w:r w:rsidRPr="005C1447">
              <w:t>257667,43</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6DE376" w14:textId="77777777" w:rsidR="00793121" w:rsidRPr="005C1447" w:rsidRDefault="00793121" w:rsidP="005C1447">
            <w:pPr>
              <w:pStyle w:val="afffffff1"/>
              <w:jc w:val="right"/>
              <w:rPr>
                <w:b/>
              </w:rPr>
            </w:pPr>
            <w:r w:rsidRPr="005C1447">
              <w:t>2154771,84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BBEA20"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1B9AC"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0C0CD2A1" w14:textId="77777777" w:rsidR="00793121" w:rsidRPr="005C1447" w:rsidRDefault="00793121" w:rsidP="005C1447">
            <w:pPr>
              <w:pStyle w:val="afffffff1"/>
              <w:rPr>
                <w:b/>
              </w:rPr>
            </w:pPr>
            <w:r w:rsidRPr="005C1447">
              <w:t>—</w:t>
            </w:r>
          </w:p>
        </w:tc>
      </w:tr>
      <w:tr w:rsidR="009C7510" w:rsidRPr="005C1447" w14:paraId="1FE5A4E7"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B6C6DFB" w14:textId="77777777" w:rsidR="00793121" w:rsidRPr="005C1447" w:rsidRDefault="00793121" w:rsidP="005C1447">
            <w:pPr>
              <w:pStyle w:val="afffffff1"/>
              <w:jc w:val="center"/>
              <w:rPr>
                <w:b/>
              </w:rPr>
            </w:pPr>
            <w:r w:rsidRPr="005C1447">
              <w:t>4</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C3F6EC" w14:textId="77777777" w:rsidR="00793121" w:rsidRPr="005C1447" w:rsidRDefault="00793121" w:rsidP="005C1447">
            <w:pPr>
              <w:pStyle w:val="afffffff1"/>
              <w:jc w:val="right"/>
              <w:rPr>
                <w:b/>
              </w:rPr>
            </w:pPr>
            <w:r w:rsidRPr="005C1447">
              <w:t>257656,08</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E4932D" w14:textId="77777777" w:rsidR="00793121" w:rsidRPr="005C1447" w:rsidRDefault="00793121" w:rsidP="005C1447">
            <w:pPr>
              <w:pStyle w:val="afffffff1"/>
              <w:jc w:val="right"/>
              <w:rPr>
                <w:b/>
              </w:rPr>
            </w:pPr>
            <w:r w:rsidRPr="005C1447">
              <w:t>2154806,01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EEFE36"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9B47CA"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331DF8FC" w14:textId="77777777" w:rsidR="00793121" w:rsidRPr="005C1447" w:rsidRDefault="00793121" w:rsidP="005C1447">
            <w:pPr>
              <w:pStyle w:val="afffffff1"/>
              <w:rPr>
                <w:b/>
              </w:rPr>
            </w:pPr>
            <w:r w:rsidRPr="005C1447">
              <w:t>—</w:t>
            </w:r>
          </w:p>
        </w:tc>
      </w:tr>
      <w:tr w:rsidR="009C7510" w:rsidRPr="005C1447" w14:paraId="65C90071"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7F40517" w14:textId="77777777" w:rsidR="00793121" w:rsidRPr="005C1447" w:rsidRDefault="00793121" w:rsidP="005C1447">
            <w:pPr>
              <w:pStyle w:val="afffffff1"/>
              <w:jc w:val="center"/>
              <w:rPr>
                <w:b/>
              </w:rPr>
            </w:pPr>
            <w:r w:rsidRPr="005C1447">
              <w:lastRenderedPageBreak/>
              <w:t>5</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740EA8" w14:textId="77777777" w:rsidR="00793121" w:rsidRPr="005C1447" w:rsidRDefault="00793121" w:rsidP="005C1447">
            <w:pPr>
              <w:pStyle w:val="afffffff1"/>
              <w:jc w:val="right"/>
              <w:rPr>
                <w:b/>
              </w:rPr>
            </w:pPr>
            <w:r w:rsidRPr="005C1447">
              <w:t>257606,74</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6331ED" w14:textId="77777777" w:rsidR="00793121" w:rsidRPr="005C1447" w:rsidRDefault="00793121" w:rsidP="005C1447">
            <w:pPr>
              <w:pStyle w:val="afffffff1"/>
              <w:jc w:val="right"/>
              <w:rPr>
                <w:b/>
              </w:rPr>
            </w:pPr>
            <w:r w:rsidRPr="005C1447">
              <w:t>2154792,50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7F2459"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A2163D"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473C0CEF" w14:textId="77777777" w:rsidR="00793121" w:rsidRPr="005C1447" w:rsidRDefault="00793121" w:rsidP="005C1447">
            <w:pPr>
              <w:pStyle w:val="afffffff1"/>
              <w:rPr>
                <w:b/>
              </w:rPr>
            </w:pPr>
            <w:r w:rsidRPr="005C1447">
              <w:t>—</w:t>
            </w:r>
          </w:p>
        </w:tc>
      </w:tr>
      <w:tr w:rsidR="009C7510" w:rsidRPr="005C1447" w14:paraId="02A8CD7A"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B22E429" w14:textId="77777777" w:rsidR="00793121" w:rsidRPr="005C1447" w:rsidRDefault="00793121" w:rsidP="005C1447">
            <w:pPr>
              <w:pStyle w:val="afffffff1"/>
              <w:jc w:val="center"/>
              <w:rPr>
                <w:b/>
              </w:rPr>
            </w:pPr>
            <w:r w:rsidRPr="005C1447">
              <w:t>6</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97F56D" w14:textId="77777777" w:rsidR="00793121" w:rsidRPr="005C1447" w:rsidRDefault="00793121" w:rsidP="005C1447">
            <w:pPr>
              <w:pStyle w:val="afffffff1"/>
              <w:jc w:val="right"/>
              <w:rPr>
                <w:b/>
              </w:rPr>
            </w:pPr>
            <w:r w:rsidRPr="005C1447">
              <w:t>257618,06</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AF2C3E" w14:textId="77777777" w:rsidR="00793121" w:rsidRPr="005C1447" w:rsidRDefault="00793121" w:rsidP="005C1447">
            <w:pPr>
              <w:pStyle w:val="afffffff1"/>
              <w:jc w:val="right"/>
              <w:rPr>
                <w:b/>
              </w:rPr>
            </w:pPr>
            <w:r w:rsidRPr="005C1447">
              <w:t>2154758,30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41119B"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4D1AEF"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7F0F226E" w14:textId="77777777" w:rsidR="00793121" w:rsidRPr="005C1447" w:rsidRDefault="00793121" w:rsidP="005C1447">
            <w:pPr>
              <w:pStyle w:val="afffffff1"/>
              <w:rPr>
                <w:b/>
              </w:rPr>
            </w:pPr>
            <w:r w:rsidRPr="005C1447">
              <w:t>—</w:t>
            </w:r>
          </w:p>
        </w:tc>
      </w:tr>
      <w:tr w:rsidR="009C7510" w:rsidRPr="005C1447" w14:paraId="65BD6035"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0DF6A02" w14:textId="77777777" w:rsidR="00793121" w:rsidRPr="005C1447" w:rsidRDefault="00793121" w:rsidP="005C1447">
            <w:pPr>
              <w:pStyle w:val="afffffff1"/>
              <w:jc w:val="center"/>
              <w:rPr>
                <w:b/>
              </w:rPr>
            </w:pPr>
            <w:r w:rsidRPr="005C1447">
              <w:t>1</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F29A68" w14:textId="77777777" w:rsidR="00793121" w:rsidRPr="005C1447" w:rsidRDefault="00793121" w:rsidP="005C1447">
            <w:pPr>
              <w:pStyle w:val="afffffff1"/>
              <w:jc w:val="right"/>
              <w:rPr>
                <w:b/>
              </w:rPr>
            </w:pPr>
            <w:r w:rsidRPr="005C1447">
              <w:t>257627,07</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1A63CB" w14:textId="77777777" w:rsidR="00793121" w:rsidRPr="005C1447" w:rsidRDefault="00793121" w:rsidP="005C1447">
            <w:pPr>
              <w:pStyle w:val="afffffff1"/>
              <w:jc w:val="right"/>
              <w:rPr>
                <w:b/>
              </w:rPr>
            </w:pPr>
            <w:r w:rsidRPr="005C1447">
              <w:t>2154730,63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733EB0"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38948C"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4FA77196" w14:textId="77777777" w:rsidR="00793121" w:rsidRPr="005C1447" w:rsidRDefault="00793121" w:rsidP="005C1447">
            <w:pPr>
              <w:pStyle w:val="afffffff1"/>
              <w:rPr>
                <w:b/>
              </w:rPr>
            </w:pPr>
            <w:r w:rsidRPr="005C1447">
              <w:t>—</w:t>
            </w:r>
          </w:p>
        </w:tc>
      </w:tr>
      <w:tr w:rsidR="00ED41CE" w:rsidRPr="005C1447" w14:paraId="5D1EFD8C"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2D20C47F" w14:textId="77777777" w:rsidR="00793121" w:rsidRPr="005C1447" w:rsidRDefault="00793121" w:rsidP="005C1447">
            <w:pPr>
              <w:pStyle w:val="afffffff1"/>
              <w:rPr>
                <w:b/>
              </w:rPr>
            </w:pPr>
          </w:p>
        </w:tc>
      </w:tr>
      <w:tr w:rsidR="009C7510" w:rsidRPr="005C1447" w14:paraId="064EEBFC"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8F1D3A8" w14:textId="77777777" w:rsidR="00793121" w:rsidRPr="005C1447" w:rsidRDefault="00793121" w:rsidP="005C1447">
            <w:pPr>
              <w:pStyle w:val="afffffff1"/>
              <w:jc w:val="center"/>
              <w:rPr>
                <w:b/>
              </w:rPr>
            </w:pPr>
            <w:r w:rsidRPr="005C1447">
              <w:t>7</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5187CF" w14:textId="77777777" w:rsidR="00793121" w:rsidRPr="005C1447" w:rsidRDefault="00793121" w:rsidP="005C1447">
            <w:pPr>
              <w:pStyle w:val="afffffff1"/>
              <w:jc w:val="right"/>
              <w:rPr>
                <w:b/>
              </w:rPr>
            </w:pPr>
            <w:r w:rsidRPr="005C1447">
              <w:t>257380,13</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D3D762" w14:textId="77777777" w:rsidR="00793121" w:rsidRPr="005C1447" w:rsidRDefault="00793121" w:rsidP="005C1447">
            <w:pPr>
              <w:pStyle w:val="afffffff1"/>
              <w:jc w:val="right"/>
              <w:rPr>
                <w:b/>
              </w:rPr>
            </w:pPr>
            <w:r w:rsidRPr="005C1447">
              <w:t>2153933,98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FA9381"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F9B1F4"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6C2C9B4E" w14:textId="77777777" w:rsidR="00793121" w:rsidRPr="005C1447" w:rsidRDefault="00793121" w:rsidP="005C1447">
            <w:pPr>
              <w:pStyle w:val="afffffff1"/>
              <w:rPr>
                <w:b/>
              </w:rPr>
            </w:pPr>
            <w:r w:rsidRPr="005C1447">
              <w:t>—</w:t>
            </w:r>
          </w:p>
        </w:tc>
      </w:tr>
      <w:tr w:rsidR="009C7510" w:rsidRPr="005C1447" w14:paraId="0D77CCFB"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CBFE4B6" w14:textId="77777777" w:rsidR="00793121" w:rsidRPr="005C1447" w:rsidRDefault="00793121" w:rsidP="005C1447">
            <w:pPr>
              <w:pStyle w:val="afffffff1"/>
              <w:jc w:val="center"/>
              <w:rPr>
                <w:b/>
              </w:rPr>
            </w:pPr>
            <w:r w:rsidRPr="005C1447">
              <w:t>8</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B5DC82" w14:textId="77777777" w:rsidR="00793121" w:rsidRPr="005C1447" w:rsidRDefault="00793121" w:rsidP="005C1447">
            <w:pPr>
              <w:pStyle w:val="afffffff1"/>
              <w:jc w:val="right"/>
              <w:rPr>
                <w:b/>
              </w:rPr>
            </w:pPr>
            <w:r w:rsidRPr="005C1447">
              <w:t>257385,17</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D91828" w14:textId="77777777" w:rsidR="00793121" w:rsidRPr="005C1447" w:rsidRDefault="00793121" w:rsidP="005C1447">
            <w:pPr>
              <w:pStyle w:val="afffffff1"/>
              <w:jc w:val="right"/>
              <w:rPr>
                <w:b/>
              </w:rPr>
            </w:pPr>
            <w:r w:rsidRPr="005C1447">
              <w:t>2153945,15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808175"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F357EC"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4880BA4C" w14:textId="77777777" w:rsidR="00793121" w:rsidRPr="005C1447" w:rsidRDefault="00793121" w:rsidP="005C1447">
            <w:pPr>
              <w:pStyle w:val="afffffff1"/>
              <w:rPr>
                <w:b/>
              </w:rPr>
            </w:pPr>
            <w:r w:rsidRPr="005C1447">
              <w:t>—</w:t>
            </w:r>
          </w:p>
        </w:tc>
      </w:tr>
      <w:tr w:rsidR="009C7510" w:rsidRPr="005C1447" w14:paraId="65436460"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7FF64B7" w14:textId="77777777" w:rsidR="00793121" w:rsidRPr="005C1447" w:rsidRDefault="00793121" w:rsidP="005C1447">
            <w:pPr>
              <w:pStyle w:val="afffffff1"/>
              <w:jc w:val="center"/>
              <w:rPr>
                <w:b/>
              </w:rPr>
            </w:pPr>
            <w:r w:rsidRPr="005C1447">
              <w:t>9</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C7AEC7" w14:textId="77777777" w:rsidR="00793121" w:rsidRPr="005C1447" w:rsidRDefault="00793121" w:rsidP="005C1447">
            <w:pPr>
              <w:pStyle w:val="afffffff1"/>
              <w:jc w:val="right"/>
              <w:rPr>
                <w:b/>
              </w:rPr>
            </w:pPr>
            <w:r w:rsidRPr="005C1447">
              <w:t>257388,05</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88CA28" w14:textId="77777777" w:rsidR="00793121" w:rsidRPr="005C1447" w:rsidRDefault="00793121" w:rsidP="005C1447">
            <w:pPr>
              <w:pStyle w:val="afffffff1"/>
              <w:jc w:val="right"/>
              <w:rPr>
                <w:b/>
              </w:rPr>
            </w:pPr>
            <w:r w:rsidRPr="005C1447">
              <w:t>2153958,06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C02D68"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9AD68F"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6225F561" w14:textId="77777777" w:rsidR="00793121" w:rsidRPr="005C1447" w:rsidRDefault="00793121" w:rsidP="005C1447">
            <w:pPr>
              <w:pStyle w:val="afffffff1"/>
              <w:rPr>
                <w:b/>
              </w:rPr>
            </w:pPr>
            <w:r w:rsidRPr="005C1447">
              <w:t>—</w:t>
            </w:r>
          </w:p>
        </w:tc>
      </w:tr>
      <w:tr w:rsidR="009C7510" w:rsidRPr="005C1447" w14:paraId="4CE18C80"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56EA46B" w14:textId="77777777" w:rsidR="00793121" w:rsidRPr="005C1447" w:rsidRDefault="00793121" w:rsidP="005C1447">
            <w:pPr>
              <w:pStyle w:val="afffffff1"/>
              <w:jc w:val="center"/>
              <w:rPr>
                <w:b/>
              </w:rPr>
            </w:pPr>
            <w:r w:rsidRPr="005C1447">
              <w:t>10</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A68C23" w14:textId="77777777" w:rsidR="00793121" w:rsidRPr="005C1447" w:rsidRDefault="00793121" w:rsidP="005C1447">
            <w:pPr>
              <w:pStyle w:val="afffffff1"/>
              <w:jc w:val="right"/>
              <w:rPr>
                <w:b/>
              </w:rPr>
            </w:pPr>
            <w:r w:rsidRPr="005C1447">
              <w:t>257337,12</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5B10CD" w14:textId="77777777" w:rsidR="00793121" w:rsidRPr="005C1447" w:rsidRDefault="00793121" w:rsidP="005C1447">
            <w:pPr>
              <w:pStyle w:val="afffffff1"/>
              <w:jc w:val="right"/>
              <w:rPr>
                <w:b/>
              </w:rPr>
            </w:pPr>
            <w:r w:rsidRPr="005C1447">
              <w:t>2153958,22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0A06C80"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6F5738"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B71EEC4" w14:textId="77777777" w:rsidR="00793121" w:rsidRPr="005C1447" w:rsidRDefault="00793121" w:rsidP="005C1447">
            <w:pPr>
              <w:pStyle w:val="afffffff1"/>
              <w:rPr>
                <w:b/>
              </w:rPr>
            </w:pPr>
            <w:r w:rsidRPr="005C1447">
              <w:t>—</w:t>
            </w:r>
          </w:p>
        </w:tc>
      </w:tr>
      <w:tr w:rsidR="009C7510" w:rsidRPr="005C1447" w14:paraId="6C76C4E7"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3D7E64B" w14:textId="77777777" w:rsidR="00793121" w:rsidRPr="005C1447" w:rsidRDefault="00793121" w:rsidP="005C1447">
            <w:pPr>
              <w:pStyle w:val="afffffff1"/>
              <w:jc w:val="center"/>
              <w:rPr>
                <w:b/>
              </w:rPr>
            </w:pPr>
            <w:r w:rsidRPr="005C1447">
              <w:t>11</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AA6BEB" w14:textId="77777777" w:rsidR="00793121" w:rsidRPr="005C1447" w:rsidRDefault="00793121" w:rsidP="005C1447">
            <w:pPr>
              <w:pStyle w:val="afffffff1"/>
              <w:jc w:val="right"/>
              <w:rPr>
                <w:b/>
              </w:rPr>
            </w:pPr>
            <w:r w:rsidRPr="005C1447">
              <w:t>257334,09</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FAD158" w14:textId="77777777" w:rsidR="00793121" w:rsidRPr="005C1447" w:rsidRDefault="00793121" w:rsidP="005C1447">
            <w:pPr>
              <w:pStyle w:val="afffffff1"/>
              <w:jc w:val="right"/>
              <w:rPr>
                <w:b/>
              </w:rPr>
            </w:pPr>
            <w:r w:rsidRPr="005C1447">
              <w:t>2153939,77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13DCE93"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2A9A52"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1C6F149E" w14:textId="77777777" w:rsidR="00793121" w:rsidRPr="005C1447" w:rsidRDefault="00793121" w:rsidP="005C1447">
            <w:pPr>
              <w:pStyle w:val="afffffff1"/>
              <w:rPr>
                <w:b/>
              </w:rPr>
            </w:pPr>
            <w:r w:rsidRPr="005C1447">
              <w:t>—</w:t>
            </w:r>
          </w:p>
        </w:tc>
      </w:tr>
      <w:tr w:rsidR="009C7510" w:rsidRPr="005C1447" w14:paraId="696D39DC"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36CCFC3" w14:textId="77777777" w:rsidR="00793121" w:rsidRPr="005C1447" w:rsidRDefault="00793121" w:rsidP="005C1447">
            <w:pPr>
              <w:pStyle w:val="afffffff1"/>
              <w:jc w:val="center"/>
              <w:rPr>
                <w:b/>
              </w:rPr>
            </w:pPr>
            <w:r w:rsidRPr="005C1447">
              <w:t>12</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6B350C" w14:textId="77777777" w:rsidR="00793121" w:rsidRPr="005C1447" w:rsidRDefault="00793121" w:rsidP="005C1447">
            <w:pPr>
              <w:pStyle w:val="afffffff1"/>
              <w:jc w:val="right"/>
              <w:rPr>
                <w:b/>
              </w:rPr>
            </w:pPr>
            <w:r w:rsidRPr="005C1447">
              <w:t>257336,69</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DED298" w14:textId="77777777" w:rsidR="00793121" w:rsidRPr="005C1447" w:rsidRDefault="00793121" w:rsidP="005C1447">
            <w:pPr>
              <w:pStyle w:val="afffffff1"/>
              <w:jc w:val="right"/>
              <w:rPr>
                <w:b/>
              </w:rPr>
            </w:pPr>
            <w:r w:rsidRPr="005C1447">
              <w:t>2153936,79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41E4C4"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F1FAFD"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5E366FD5" w14:textId="77777777" w:rsidR="00793121" w:rsidRPr="005C1447" w:rsidRDefault="00793121" w:rsidP="005C1447">
            <w:pPr>
              <w:pStyle w:val="afffffff1"/>
              <w:rPr>
                <w:b/>
              </w:rPr>
            </w:pPr>
            <w:r w:rsidRPr="005C1447">
              <w:t>—</w:t>
            </w:r>
          </w:p>
        </w:tc>
      </w:tr>
      <w:tr w:rsidR="009C7510" w:rsidRPr="005C1447" w14:paraId="7441941A"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E519F6A" w14:textId="77777777" w:rsidR="00793121" w:rsidRPr="005C1447" w:rsidRDefault="00793121" w:rsidP="005C1447">
            <w:pPr>
              <w:pStyle w:val="afffffff1"/>
              <w:jc w:val="center"/>
              <w:rPr>
                <w:b/>
              </w:rPr>
            </w:pPr>
            <w:r w:rsidRPr="005C1447">
              <w:t>13</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5D6DF7" w14:textId="77777777" w:rsidR="00793121" w:rsidRPr="005C1447" w:rsidRDefault="00793121" w:rsidP="005C1447">
            <w:pPr>
              <w:pStyle w:val="afffffff1"/>
              <w:jc w:val="right"/>
              <w:rPr>
                <w:b/>
              </w:rPr>
            </w:pPr>
            <w:r w:rsidRPr="005C1447">
              <w:t>257355,47</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506901" w14:textId="77777777" w:rsidR="00793121" w:rsidRPr="005C1447" w:rsidRDefault="00793121" w:rsidP="005C1447">
            <w:pPr>
              <w:pStyle w:val="afffffff1"/>
              <w:jc w:val="right"/>
              <w:rPr>
                <w:b/>
              </w:rPr>
            </w:pPr>
            <w:r w:rsidRPr="005C1447">
              <w:t>2153937,19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D9481F"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B0914C"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74C2E7C0" w14:textId="77777777" w:rsidR="00793121" w:rsidRPr="005C1447" w:rsidRDefault="00793121" w:rsidP="005C1447">
            <w:pPr>
              <w:pStyle w:val="afffffff1"/>
              <w:rPr>
                <w:b/>
              </w:rPr>
            </w:pPr>
            <w:r w:rsidRPr="005C1447">
              <w:t>—</w:t>
            </w:r>
          </w:p>
        </w:tc>
      </w:tr>
      <w:tr w:rsidR="009C7510" w:rsidRPr="005C1447" w14:paraId="12EBB13F"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2DBA442" w14:textId="77777777" w:rsidR="00793121" w:rsidRPr="005C1447" w:rsidRDefault="00793121" w:rsidP="005C1447">
            <w:pPr>
              <w:pStyle w:val="afffffff1"/>
              <w:jc w:val="center"/>
              <w:rPr>
                <w:b/>
              </w:rPr>
            </w:pPr>
            <w:r w:rsidRPr="005C1447">
              <w:t>14</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39205E" w14:textId="77777777" w:rsidR="00793121" w:rsidRPr="005C1447" w:rsidRDefault="00793121" w:rsidP="005C1447">
            <w:pPr>
              <w:pStyle w:val="afffffff1"/>
              <w:jc w:val="right"/>
              <w:rPr>
                <w:b/>
              </w:rPr>
            </w:pPr>
            <w:r w:rsidRPr="005C1447">
              <w:t>257355,53</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9B65F5" w14:textId="77777777" w:rsidR="00793121" w:rsidRPr="005C1447" w:rsidRDefault="00793121" w:rsidP="005C1447">
            <w:pPr>
              <w:pStyle w:val="afffffff1"/>
              <w:jc w:val="right"/>
              <w:rPr>
                <w:b/>
              </w:rPr>
            </w:pPr>
            <w:r w:rsidRPr="005C1447">
              <w:t>2153933,99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A31722"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BB56DC"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41FFF1CA" w14:textId="77777777" w:rsidR="00793121" w:rsidRPr="005C1447" w:rsidRDefault="00793121" w:rsidP="005C1447">
            <w:pPr>
              <w:pStyle w:val="afffffff1"/>
              <w:rPr>
                <w:b/>
              </w:rPr>
            </w:pPr>
            <w:r w:rsidRPr="005C1447">
              <w:t>—</w:t>
            </w:r>
          </w:p>
        </w:tc>
      </w:tr>
      <w:tr w:rsidR="009C7510" w:rsidRPr="005C1447" w14:paraId="040526EF"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6FB6FB6" w14:textId="77777777" w:rsidR="00793121" w:rsidRPr="005C1447" w:rsidRDefault="00793121" w:rsidP="005C1447">
            <w:pPr>
              <w:pStyle w:val="afffffff1"/>
              <w:jc w:val="center"/>
              <w:rPr>
                <w:b/>
              </w:rPr>
            </w:pPr>
            <w:r w:rsidRPr="005C1447">
              <w:t>7</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F9914E" w14:textId="77777777" w:rsidR="00793121" w:rsidRPr="005C1447" w:rsidRDefault="00793121" w:rsidP="005C1447">
            <w:pPr>
              <w:pStyle w:val="afffffff1"/>
              <w:jc w:val="right"/>
              <w:rPr>
                <w:b/>
              </w:rPr>
            </w:pPr>
            <w:r w:rsidRPr="005C1447">
              <w:t>257380,13</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481E4C" w14:textId="77777777" w:rsidR="00793121" w:rsidRPr="005C1447" w:rsidRDefault="00793121" w:rsidP="005C1447">
            <w:pPr>
              <w:pStyle w:val="afffffff1"/>
              <w:jc w:val="right"/>
              <w:rPr>
                <w:b/>
              </w:rPr>
            </w:pPr>
            <w:r w:rsidRPr="005C1447">
              <w:t>2153933,98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BF35F5"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85C481"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1CD0742A" w14:textId="77777777" w:rsidR="00793121" w:rsidRPr="005C1447" w:rsidRDefault="00793121" w:rsidP="005C1447">
            <w:pPr>
              <w:pStyle w:val="afffffff1"/>
              <w:rPr>
                <w:b/>
              </w:rPr>
            </w:pPr>
            <w:r w:rsidRPr="005C1447">
              <w:t>—</w:t>
            </w:r>
          </w:p>
        </w:tc>
      </w:tr>
      <w:tr w:rsidR="00ED41CE" w:rsidRPr="005C1447" w14:paraId="7E2CC85B"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54B350BA" w14:textId="77777777" w:rsidR="00793121" w:rsidRPr="005C1447" w:rsidRDefault="00793121" w:rsidP="005C1447">
            <w:pPr>
              <w:pStyle w:val="afffffff1"/>
              <w:rPr>
                <w:b/>
              </w:rPr>
            </w:pPr>
          </w:p>
        </w:tc>
      </w:tr>
      <w:tr w:rsidR="009C7510" w:rsidRPr="005C1447" w14:paraId="7068A518"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70F54A1" w14:textId="77777777" w:rsidR="00793121" w:rsidRPr="005C1447" w:rsidRDefault="00793121" w:rsidP="005C1447">
            <w:pPr>
              <w:pStyle w:val="afffffff1"/>
              <w:jc w:val="center"/>
              <w:rPr>
                <w:b/>
              </w:rPr>
            </w:pPr>
            <w:r w:rsidRPr="005C1447">
              <w:t>15</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2E6AD9" w14:textId="77777777" w:rsidR="00793121" w:rsidRPr="005C1447" w:rsidRDefault="00793121" w:rsidP="005C1447">
            <w:pPr>
              <w:pStyle w:val="afffffff1"/>
              <w:jc w:val="right"/>
              <w:rPr>
                <w:b/>
              </w:rPr>
            </w:pPr>
            <w:r w:rsidRPr="005C1447">
              <w:t>257073,04</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C5CFD1" w14:textId="77777777" w:rsidR="00793121" w:rsidRPr="005C1447" w:rsidRDefault="00793121" w:rsidP="005C1447">
            <w:pPr>
              <w:pStyle w:val="afffffff1"/>
              <w:jc w:val="right"/>
              <w:rPr>
                <w:b/>
              </w:rPr>
            </w:pPr>
            <w:r w:rsidRPr="005C1447">
              <w:t>2153775,55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C23542"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81DE86"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76428156" w14:textId="77777777" w:rsidR="00793121" w:rsidRPr="005C1447" w:rsidRDefault="00793121" w:rsidP="005C1447">
            <w:pPr>
              <w:pStyle w:val="afffffff1"/>
              <w:rPr>
                <w:b/>
              </w:rPr>
            </w:pPr>
            <w:r w:rsidRPr="005C1447">
              <w:t>—</w:t>
            </w:r>
          </w:p>
        </w:tc>
      </w:tr>
      <w:tr w:rsidR="009C7510" w:rsidRPr="005C1447" w14:paraId="4D7998BC"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9927670" w14:textId="77777777" w:rsidR="00793121" w:rsidRPr="005C1447" w:rsidRDefault="00793121" w:rsidP="005C1447">
            <w:pPr>
              <w:pStyle w:val="afffffff1"/>
              <w:jc w:val="center"/>
              <w:rPr>
                <w:b/>
              </w:rPr>
            </w:pPr>
            <w:r w:rsidRPr="005C1447">
              <w:t>16</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D6961C" w14:textId="77777777" w:rsidR="00793121" w:rsidRPr="005C1447" w:rsidRDefault="00793121" w:rsidP="005C1447">
            <w:pPr>
              <w:pStyle w:val="afffffff1"/>
              <w:jc w:val="right"/>
              <w:rPr>
                <w:b/>
              </w:rPr>
            </w:pPr>
            <w:r w:rsidRPr="005C1447">
              <w:t>257073,96</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49678A" w14:textId="77777777" w:rsidR="00793121" w:rsidRPr="005C1447" w:rsidRDefault="00793121" w:rsidP="005C1447">
            <w:pPr>
              <w:pStyle w:val="afffffff1"/>
              <w:jc w:val="right"/>
              <w:rPr>
                <w:b/>
              </w:rPr>
            </w:pPr>
            <w:r w:rsidRPr="005C1447">
              <w:t>2153798,83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162242"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2CF19A"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373D808E" w14:textId="77777777" w:rsidR="00793121" w:rsidRPr="005C1447" w:rsidRDefault="00793121" w:rsidP="005C1447">
            <w:pPr>
              <w:pStyle w:val="afffffff1"/>
              <w:rPr>
                <w:b/>
              </w:rPr>
            </w:pPr>
            <w:r w:rsidRPr="005C1447">
              <w:t>—</w:t>
            </w:r>
          </w:p>
        </w:tc>
      </w:tr>
      <w:tr w:rsidR="009C7510" w:rsidRPr="005C1447" w14:paraId="66267302"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CE53345" w14:textId="77777777" w:rsidR="00793121" w:rsidRPr="005C1447" w:rsidRDefault="00793121" w:rsidP="005C1447">
            <w:pPr>
              <w:pStyle w:val="afffffff1"/>
              <w:jc w:val="center"/>
              <w:rPr>
                <w:b/>
              </w:rPr>
            </w:pPr>
            <w:r w:rsidRPr="005C1447">
              <w:t>17</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ECC924" w14:textId="77777777" w:rsidR="00793121" w:rsidRPr="005C1447" w:rsidRDefault="00793121" w:rsidP="005C1447">
            <w:pPr>
              <w:pStyle w:val="afffffff1"/>
              <w:jc w:val="right"/>
              <w:rPr>
                <w:b/>
              </w:rPr>
            </w:pPr>
            <w:r w:rsidRPr="005C1447">
              <w:t>257027,13</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ED3336" w14:textId="77777777" w:rsidR="00793121" w:rsidRPr="005C1447" w:rsidRDefault="00793121" w:rsidP="005C1447">
            <w:pPr>
              <w:pStyle w:val="afffffff1"/>
              <w:jc w:val="right"/>
              <w:rPr>
                <w:b/>
              </w:rPr>
            </w:pPr>
            <w:r w:rsidRPr="005C1447">
              <w:t>2153800,53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D25CE1"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4221C6"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04164A20" w14:textId="77777777" w:rsidR="00793121" w:rsidRPr="005C1447" w:rsidRDefault="00793121" w:rsidP="005C1447">
            <w:pPr>
              <w:pStyle w:val="afffffff1"/>
              <w:rPr>
                <w:b/>
              </w:rPr>
            </w:pPr>
            <w:r w:rsidRPr="005C1447">
              <w:t>—</w:t>
            </w:r>
          </w:p>
        </w:tc>
      </w:tr>
      <w:tr w:rsidR="009C7510" w:rsidRPr="005C1447" w14:paraId="0C79696E"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C170394" w14:textId="77777777" w:rsidR="00793121" w:rsidRPr="005C1447" w:rsidRDefault="00793121" w:rsidP="005C1447">
            <w:pPr>
              <w:pStyle w:val="afffffff1"/>
              <w:jc w:val="center"/>
              <w:rPr>
                <w:b/>
              </w:rPr>
            </w:pPr>
            <w:r w:rsidRPr="005C1447">
              <w:t>18</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F13562" w14:textId="77777777" w:rsidR="00793121" w:rsidRPr="005C1447" w:rsidRDefault="00793121" w:rsidP="005C1447">
            <w:pPr>
              <w:pStyle w:val="afffffff1"/>
              <w:jc w:val="right"/>
              <w:rPr>
                <w:b/>
              </w:rPr>
            </w:pPr>
            <w:r w:rsidRPr="005C1447">
              <w:t>257028,19</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99CABE" w14:textId="77777777" w:rsidR="00793121" w:rsidRPr="005C1447" w:rsidRDefault="00793121" w:rsidP="005C1447">
            <w:pPr>
              <w:pStyle w:val="afffffff1"/>
              <w:jc w:val="right"/>
              <w:rPr>
                <w:b/>
              </w:rPr>
            </w:pPr>
            <w:r w:rsidRPr="005C1447">
              <w:t>2153776,63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803A235"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729428"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0CAAB89F" w14:textId="77777777" w:rsidR="00793121" w:rsidRPr="005C1447" w:rsidRDefault="00793121" w:rsidP="005C1447">
            <w:pPr>
              <w:pStyle w:val="afffffff1"/>
              <w:rPr>
                <w:b/>
              </w:rPr>
            </w:pPr>
            <w:r w:rsidRPr="005C1447">
              <w:t>—</w:t>
            </w:r>
          </w:p>
        </w:tc>
      </w:tr>
      <w:tr w:rsidR="009C7510" w:rsidRPr="005C1447" w14:paraId="1B8F2640"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8CE673F" w14:textId="77777777" w:rsidR="00793121" w:rsidRPr="005C1447" w:rsidRDefault="00793121" w:rsidP="005C1447">
            <w:pPr>
              <w:pStyle w:val="afffffff1"/>
              <w:jc w:val="center"/>
              <w:rPr>
                <w:b/>
              </w:rPr>
            </w:pPr>
            <w:r w:rsidRPr="005C1447">
              <w:t>15</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5B9DE7" w14:textId="77777777" w:rsidR="00793121" w:rsidRPr="005C1447" w:rsidRDefault="00793121" w:rsidP="005C1447">
            <w:pPr>
              <w:pStyle w:val="afffffff1"/>
              <w:jc w:val="right"/>
              <w:rPr>
                <w:b/>
              </w:rPr>
            </w:pPr>
            <w:r w:rsidRPr="005C1447">
              <w:t>257073,04</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C55B5F" w14:textId="77777777" w:rsidR="00793121" w:rsidRPr="005C1447" w:rsidRDefault="00793121" w:rsidP="005C1447">
            <w:pPr>
              <w:pStyle w:val="afffffff1"/>
              <w:jc w:val="right"/>
              <w:rPr>
                <w:b/>
              </w:rPr>
            </w:pPr>
            <w:r w:rsidRPr="005C1447">
              <w:t>2153775,55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84F04AE"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7377C2"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7AC61135" w14:textId="77777777" w:rsidR="00793121" w:rsidRPr="005C1447" w:rsidRDefault="00793121" w:rsidP="005C1447">
            <w:pPr>
              <w:pStyle w:val="afffffff1"/>
              <w:rPr>
                <w:b/>
              </w:rPr>
            </w:pPr>
            <w:r w:rsidRPr="005C1447">
              <w:t>—</w:t>
            </w:r>
          </w:p>
        </w:tc>
      </w:tr>
      <w:tr w:rsidR="00ED41CE" w:rsidRPr="005C1447" w14:paraId="7198BC3C"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5DBB32CD" w14:textId="77777777" w:rsidR="00793121" w:rsidRPr="005C1447" w:rsidRDefault="00793121" w:rsidP="005C1447">
            <w:pPr>
              <w:pStyle w:val="afffffff1"/>
              <w:rPr>
                <w:b/>
              </w:rPr>
            </w:pPr>
          </w:p>
        </w:tc>
      </w:tr>
      <w:tr w:rsidR="009C7510" w:rsidRPr="005C1447" w14:paraId="42F0A5B1"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B7A3ADE" w14:textId="77777777" w:rsidR="00793121" w:rsidRPr="005C1447" w:rsidRDefault="00793121" w:rsidP="005C1447">
            <w:pPr>
              <w:pStyle w:val="afffffff1"/>
              <w:jc w:val="center"/>
              <w:rPr>
                <w:b/>
              </w:rPr>
            </w:pPr>
            <w:r w:rsidRPr="005C1447">
              <w:t>19</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10DDE" w14:textId="77777777" w:rsidR="00793121" w:rsidRPr="005C1447" w:rsidRDefault="00793121" w:rsidP="005C1447">
            <w:pPr>
              <w:pStyle w:val="afffffff1"/>
              <w:jc w:val="right"/>
              <w:rPr>
                <w:b/>
              </w:rPr>
            </w:pPr>
            <w:r w:rsidRPr="005C1447">
              <w:t>257066,62</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EDF8D4" w14:textId="77777777" w:rsidR="00793121" w:rsidRPr="005C1447" w:rsidRDefault="00793121" w:rsidP="005C1447">
            <w:pPr>
              <w:pStyle w:val="afffffff1"/>
              <w:jc w:val="right"/>
              <w:rPr>
                <w:b/>
              </w:rPr>
            </w:pPr>
            <w:r w:rsidRPr="005C1447">
              <w:t>2153656,00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6FCE88"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53185D"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7DDA836B" w14:textId="77777777" w:rsidR="00793121" w:rsidRPr="005C1447" w:rsidRDefault="00793121" w:rsidP="005C1447">
            <w:pPr>
              <w:pStyle w:val="afffffff1"/>
              <w:rPr>
                <w:b/>
              </w:rPr>
            </w:pPr>
            <w:r w:rsidRPr="005C1447">
              <w:t>—</w:t>
            </w:r>
          </w:p>
        </w:tc>
      </w:tr>
      <w:tr w:rsidR="009C7510" w:rsidRPr="005C1447" w14:paraId="215455A8"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5116107" w14:textId="77777777" w:rsidR="00793121" w:rsidRPr="005C1447" w:rsidRDefault="00793121" w:rsidP="005C1447">
            <w:pPr>
              <w:pStyle w:val="afffffff1"/>
              <w:jc w:val="center"/>
              <w:rPr>
                <w:b/>
              </w:rPr>
            </w:pPr>
            <w:r w:rsidRPr="005C1447">
              <w:t>20</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40856" w14:textId="77777777" w:rsidR="00793121" w:rsidRPr="005C1447" w:rsidRDefault="00793121" w:rsidP="005C1447">
            <w:pPr>
              <w:pStyle w:val="afffffff1"/>
              <w:jc w:val="right"/>
              <w:rPr>
                <w:b/>
              </w:rPr>
            </w:pPr>
            <w:r w:rsidRPr="005C1447">
              <w:t>257096,77</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8086F6" w14:textId="77777777" w:rsidR="00793121" w:rsidRPr="005C1447" w:rsidRDefault="00793121" w:rsidP="005C1447">
            <w:pPr>
              <w:pStyle w:val="afffffff1"/>
              <w:jc w:val="right"/>
              <w:rPr>
                <w:b/>
              </w:rPr>
            </w:pPr>
            <w:r w:rsidRPr="005C1447">
              <w:t>2153656,87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C65C4A"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CF6350"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521EB80" w14:textId="77777777" w:rsidR="00793121" w:rsidRPr="005C1447" w:rsidRDefault="00793121" w:rsidP="005C1447">
            <w:pPr>
              <w:pStyle w:val="afffffff1"/>
              <w:rPr>
                <w:b/>
              </w:rPr>
            </w:pPr>
            <w:r w:rsidRPr="005C1447">
              <w:t>—</w:t>
            </w:r>
          </w:p>
        </w:tc>
      </w:tr>
      <w:tr w:rsidR="009C7510" w:rsidRPr="005C1447" w14:paraId="09D2D66F"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B66E4CC" w14:textId="77777777" w:rsidR="00793121" w:rsidRPr="005C1447" w:rsidRDefault="00793121" w:rsidP="005C1447">
            <w:pPr>
              <w:pStyle w:val="afffffff1"/>
              <w:jc w:val="center"/>
              <w:rPr>
                <w:b/>
              </w:rPr>
            </w:pPr>
            <w:r w:rsidRPr="005C1447">
              <w:t>21</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644CFC" w14:textId="77777777" w:rsidR="00793121" w:rsidRPr="005C1447" w:rsidRDefault="00793121" w:rsidP="005C1447">
            <w:pPr>
              <w:pStyle w:val="afffffff1"/>
              <w:jc w:val="right"/>
              <w:rPr>
                <w:b/>
              </w:rPr>
            </w:pPr>
            <w:r w:rsidRPr="005C1447">
              <w:t>257095,84</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EA4873" w14:textId="77777777" w:rsidR="00793121" w:rsidRPr="005C1447" w:rsidRDefault="00793121" w:rsidP="005C1447">
            <w:pPr>
              <w:pStyle w:val="afffffff1"/>
              <w:jc w:val="right"/>
              <w:rPr>
                <w:b/>
              </w:rPr>
            </w:pPr>
            <w:r w:rsidRPr="005C1447">
              <w:t>2153690,03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EA22A4"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3FD6A1"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0E19AB71" w14:textId="77777777" w:rsidR="00793121" w:rsidRPr="005C1447" w:rsidRDefault="00793121" w:rsidP="005C1447">
            <w:pPr>
              <w:pStyle w:val="afffffff1"/>
              <w:rPr>
                <w:b/>
              </w:rPr>
            </w:pPr>
            <w:r w:rsidRPr="005C1447">
              <w:t>—</w:t>
            </w:r>
          </w:p>
        </w:tc>
      </w:tr>
      <w:tr w:rsidR="009C7510" w:rsidRPr="005C1447" w14:paraId="62882C06"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87925A1" w14:textId="77777777" w:rsidR="00793121" w:rsidRPr="005C1447" w:rsidRDefault="00793121" w:rsidP="005C1447">
            <w:pPr>
              <w:pStyle w:val="afffffff1"/>
              <w:jc w:val="center"/>
              <w:rPr>
                <w:b/>
              </w:rPr>
            </w:pPr>
            <w:r w:rsidRPr="005C1447">
              <w:t>22</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A5925D" w14:textId="77777777" w:rsidR="00793121" w:rsidRPr="005C1447" w:rsidRDefault="00793121" w:rsidP="005C1447">
            <w:pPr>
              <w:pStyle w:val="afffffff1"/>
              <w:jc w:val="right"/>
              <w:rPr>
                <w:b/>
              </w:rPr>
            </w:pPr>
            <w:r w:rsidRPr="005C1447">
              <w:t>257065,85</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ECE3D0" w14:textId="77777777" w:rsidR="00793121" w:rsidRPr="005C1447" w:rsidRDefault="00793121" w:rsidP="005C1447">
            <w:pPr>
              <w:pStyle w:val="afffffff1"/>
              <w:jc w:val="right"/>
              <w:rPr>
                <w:b/>
              </w:rPr>
            </w:pPr>
            <w:r w:rsidRPr="005C1447">
              <w:t>2153688,64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EC56DD"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CD2DE1"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1660986" w14:textId="77777777" w:rsidR="00793121" w:rsidRPr="005C1447" w:rsidRDefault="00793121" w:rsidP="005C1447">
            <w:pPr>
              <w:pStyle w:val="afffffff1"/>
              <w:rPr>
                <w:b/>
              </w:rPr>
            </w:pPr>
            <w:r w:rsidRPr="005C1447">
              <w:t>—</w:t>
            </w:r>
          </w:p>
        </w:tc>
      </w:tr>
      <w:tr w:rsidR="009C7510" w:rsidRPr="005C1447" w14:paraId="3468A5BF"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D0DD3EC" w14:textId="77777777" w:rsidR="00793121" w:rsidRPr="005C1447" w:rsidRDefault="00793121" w:rsidP="005C1447">
            <w:pPr>
              <w:pStyle w:val="afffffff1"/>
              <w:jc w:val="center"/>
              <w:rPr>
                <w:b/>
              </w:rPr>
            </w:pPr>
            <w:r w:rsidRPr="005C1447">
              <w:t>19</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87D43C" w14:textId="77777777" w:rsidR="00793121" w:rsidRPr="005C1447" w:rsidRDefault="00793121" w:rsidP="005C1447">
            <w:pPr>
              <w:pStyle w:val="afffffff1"/>
              <w:jc w:val="right"/>
              <w:rPr>
                <w:b/>
              </w:rPr>
            </w:pPr>
            <w:r w:rsidRPr="005C1447">
              <w:t>257066,62</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E5D0ED" w14:textId="77777777" w:rsidR="00793121" w:rsidRPr="005C1447" w:rsidRDefault="00793121" w:rsidP="005C1447">
            <w:pPr>
              <w:pStyle w:val="afffffff1"/>
              <w:jc w:val="right"/>
              <w:rPr>
                <w:b/>
              </w:rPr>
            </w:pPr>
            <w:r w:rsidRPr="005C1447">
              <w:t>2153656,00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8CC061"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BD307E"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0FA10F1" w14:textId="77777777" w:rsidR="00793121" w:rsidRPr="005C1447" w:rsidRDefault="00793121" w:rsidP="005C1447">
            <w:pPr>
              <w:pStyle w:val="afffffff1"/>
              <w:rPr>
                <w:b/>
              </w:rPr>
            </w:pPr>
            <w:r w:rsidRPr="005C1447">
              <w:t>—</w:t>
            </w:r>
          </w:p>
        </w:tc>
      </w:tr>
      <w:tr w:rsidR="00ED41CE" w:rsidRPr="005C1447" w14:paraId="256A357C"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2DAB7312" w14:textId="77777777" w:rsidR="00793121" w:rsidRPr="005C1447" w:rsidRDefault="00793121" w:rsidP="005C1447">
            <w:pPr>
              <w:pStyle w:val="afffffff1"/>
              <w:rPr>
                <w:b/>
              </w:rPr>
            </w:pPr>
          </w:p>
        </w:tc>
      </w:tr>
      <w:tr w:rsidR="009C7510" w:rsidRPr="005C1447" w14:paraId="08036DFD"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6929582" w14:textId="77777777" w:rsidR="00793121" w:rsidRPr="005C1447" w:rsidRDefault="00793121" w:rsidP="005C1447">
            <w:pPr>
              <w:pStyle w:val="afffffff1"/>
              <w:jc w:val="center"/>
              <w:rPr>
                <w:b/>
              </w:rPr>
            </w:pPr>
            <w:r w:rsidRPr="005C1447">
              <w:t>23</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7E96A8" w14:textId="77777777" w:rsidR="00793121" w:rsidRPr="005C1447" w:rsidRDefault="00793121" w:rsidP="005C1447">
            <w:pPr>
              <w:pStyle w:val="afffffff1"/>
              <w:jc w:val="right"/>
              <w:rPr>
                <w:b/>
              </w:rPr>
            </w:pPr>
            <w:r w:rsidRPr="005C1447">
              <w:t>257021,55</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66A3BE" w14:textId="77777777" w:rsidR="00793121" w:rsidRPr="005C1447" w:rsidRDefault="00793121" w:rsidP="005C1447">
            <w:pPr>
              <w:pStyle w:val="afffffff1"/>
              <w:jc w:val="right"/>
              <w:rPr>
                <w:b/>
              </w:rPr>
            </w:pPr>
            <w:r w:rsidRPr="005C1447">
              <w:t>2154085,01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A47B7A"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21CDC9"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73E08962" w14:textId="77777777" w:rsidR="00793121" w:rsidRPr="005C1447" w:rsidRDefault="00793121" w:rsidP="005C1447">
            <w:pPr>
              <w:pStyle w:val="afffffff1"/>
              <w:rPr>
                <w:b/>
              </w:rPr>
            </w:pPr>
            <w:r w:rsidRPr="005C1447">
              <w:t>—</w:t>
            </w:r>
          </w:p>
        </w:tc>
      </w:tr>
      <w:tr w:rsidR="009C7510" w:rsidRPr="005C1447" w14:paraId="49B1DC4D"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69F4048" w14:textId="77777777" w:rsidR="00793121" w:rsidRPr="005C1447" w:rsidRDefault="00793121" w:rsidP="005C1447">
            <w:pPr>
              <w:pStyle w:val="afffffff1"/>
              <w:jc w:val="center"/>
              <w:rPr>
                <w:b/>
              </w:rPr>
            </w:pPr>
            <w:r w:rsidRPr="005C1447">
              <w:t>24</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71B491" w14:textId="77777777" w:rsidR="00793121" w:rsidRPr="005C1447" w:rsidRDefault="00793121" w:rsidP="005C1447">
            <w:pPr>
              <w:pStyle w:val="afffffff1"/>
              <w:jc w:val="right"/>
              <w:rPr>
                <w:b/>
              </w:rPr>
            </w:pPr>
            <w:r w:rsidRPr="005C1447">
              <w:t>257051,52</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28F12B" w14:textId="77777777" w:rsidR="00793121" w:rsidRPr="005C1447" w:rsidRDefault="00793121" w:rsidP="005C1447">
            <w:pPr>
              <w:pStyle w:val="afffffff1"/>
              <w:jc w:val="right"/>
              <w:rPr>
                <w:b/>
              </w:rPr>
            </w:pPr>
            <w:r w:rsidRPr="005C1447">
              <w:t>2154086,94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4B8FE4E"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00973B"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59B6824E" w14:textId="77777777" w:rsidR="00793121" w:rsidRPr="005C1447" w:rsidRDefault="00793121" w:rsidP="005C1447">
            <w:pPr>
              <w:pStyle w:val="afffffff1"/>
              <w:rPr>
                <w:b/>
              </w:rPr>
            </w:pPr>
            <w:r w:rsidRPr="005C1447">
              <w:t>—</w:t>
            </w:r>
          </w:p>
        </w:tc>
      </w:tr>
      <w:tr w:rsidR="009C7510" w:rsidRPr="005C1447" w14:paraId="7646A969"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75D5A60" w14:textId="77777777" w:rsidR="00793121" w:rsidRPr="005C1447" w:rsidRDefault="00793121" w:rsidP="005C1447">
            <w:pPr>
              <w:pStyle w:val="afffffff1"/>
              <w:jc w:val="center"/>
              <w:rPr>
                <w:b/>
              </w:rPr>
            </w:pPr>
            <w:r w:rsidRPr="005C1447">
              <w:t>25</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60FDFF" w14:textId="77777777" w:rsidR="00793121" w:rsidRPr="005C1447" w:rsidRDefault="00793121" w:rsidP="005C1447">
            <w:pPr>
              <w:pStyle w:val="afffffff1"/>
              <w:jc w:val="right"/>
              <w:rPr>
                <w:b/>
              </w:rPr>
            </w:pPr>
            <w:r w:rsidRPr="005C1447">
              <w:t>257049,21</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FD19C6" w14:textId="77777777" w:rsidR="00793121" w:rsidRPr="005C1447" w:rsidRDefault="00793121" w:rsidP="005C1447">
            <w:pPr>
              <w:pStyle w:val="afffffff1"/>
              <w:jc w:val="right"/>
              <w:rPr>
                <w:b/>
              </w:rPr>
            </w:pPr>
            <w:r w:rsidRPr="005C1447">
              <w:t>2154118,99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D27740"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35C689"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650E7260" w14:textId="77777777" w:rsidR="00793121" w:rsidRPr="005C1447" w:rsidRDefault="00793121" w:rsidP="005C1447">
            <w:pPr>
              <w:pStyle w:val="afffffff1"/>
              <w:rPr>
                <w:b/>
              </w:rPr>
            </w:pPr>
            <w:r w:rsidRPr="005C1447">
              <w:t>—</w:t>
            </w:r>
          </w:p>
        </w:tc>
      </w:tr>
      <w:tr w:rsidR="009C7510" w:rsidRPr="005C1447" w14:paraId="24AF2A77"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FDE0780" w14:textId="77777777" w:rsidR="00793121" w:rsidRPr="005C1447" w:rsidRDefault="00793121" w:rsidP="005C1447">
            <w:pPr>
              <w:pStyle w:val="afffffff1"/>
              <w:jc w:val="center"/>
              <w:rPr>
                <w:b/>
              </w:rPr>
            </w:pPr>
            <w:r w:rsidRPr="005C1447">
              <w:t>26</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D271C5" w14:textId="77777777" w:rsidR="00793121" w:rsidRPr="005C1447" w:rsidRDefault="00793121" w:rsidP="005C1447">
            <w:pPr>
              <w:pStyle w:val="afffffff1"/>
              <w:jc w:val="right"/>
              <w:rPr>
                <w:b/>
              </w:rPr>
            </w:pPr>
            <w:r w:rsidRPr="005C1447">
              <w:t>257018,35</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637C37" w14:textId="77777777" w:rsidR="00793121" w:rsidRPr="005C1447" w:rsidRDefault="00793121" w:rsidP="005C1447">
            <w:pPr>
              <w:pStyle w:val="afffffff1"/>
              <w:jc w:val="right"/>
              <w:rPr>
                <w:b/>
              </w:rPr>
            </w:pPr>
            <w:r w:rsidRPr="005C1447">
              <w:t>2154117,74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2A1282A"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8EB976"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6D6DB46A" w14:textId="77777777" w:rsidR="00793121" w:rsidRPr="005C1447" w:rsidRDefault="00793121" w:rsidP="005C1447">
            <w:pPr>
              <w:pStyle w:val="afffffff1"/>
              <w:rPr>
                <w:b/>
              </w:rPr>
            </w:pPr>
            <w:r w:rsidRPr="005C1447">
              <w:t>—</w:t>
            </w:r>
          </w:p>
        </w:tc>
      </w:tr>
      <w:tr w:rsidR="009C7510" w:rsidRPr="005C1447" w14:paraId="70C4FB93"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EFCD6B1" w14:textId="77777777" w:rsidR="00793121" w:rsidRPr="005C1447" w:rsidRDefault="00793121" w:rsidP="005C1447">
            <w:pPr>
              <w:pStyle w:val="afffffff1"/>
              <w:jc w:val="center"/>
              <w:rPr>
                <w:b/>
              </w:rPr>
            </w:pPr>
            <w:r w:rsidRPr="005C1447">
              <w:lastRenderedPageBreak/>
              <w:t>23</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C53EBB" w14:textId="77777777" w:rsidR="00793121" w:rsidRPr="005C1447" w:rsidRDefault="00793121" w:rsidP="005C1447">
            <w:pPr>
              <w:pStyle w:val="afffffff1"/>
              <w:jc w:val="right"/>
              <w:rPr>
                <w:b/>
              </w:rPr>
            </w:pPr>
            <w:r w:rsidRPr="005C1447">
              <w:t>257021,55</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0484A4" w14:textId="77777777" w:rsidR="00793121" w:rsidRPr="005C1447" w:rsidRDefault="00793121" w:rsidP="005C1447">
            <w:pPr>
              <w:pStyle w:val="afffffff1"/>
              <w:jc w:val="right"/>
              <w:rPr>
                <w:b/>
              </w:rPr>
            </w:pPr>
            <w:r w:rsidRPr="005C1447">
              <w:t>2154085,01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617966"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7AEE29"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330F65E6" w14:textId="77777777" w:rsidR="00793121" w:rsidRPr="005C1447" w:rsidRDefault="00793121" w:rsidP="005C1447">
            <w:pPr>
              <w:pStyle w:val="afffffff1"/>
              <w:rPr>
                <w:b/>
              </w:rPr>
            </w:pPr>
            <w:r w:rsidRPr="005C1447">
              <w:t>—</w:t>
            </w:r>
          </w:p>
        </w:tc>
      </w:tr>
      <w:tr w:rsidR="00ED41CE" w:rsidRPr="005C1447" w14:paraId="629B5B33"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4FF41A22" w14:textId="77777777" w:rsidR="00793121" w:rsidRPr="005C1447" w:rsidRDefault="00793121" w:rsidP="005C1447">
            <w:pPr>
              <w:pStyle w:val="afffffff1"/>
              <w:rPr>
                <w:b/>
              </w:rPr>
            </w:pPr>
          </w:p>
        </w:tc>
      </w:tr>
      <w:tr w:rsidR="009C7510" w:rsidRPr="005C1447" w14:paraId="1EF5071E"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D068CFD" w14:textId="77777777" w:rsidR="00793121" w:rsidRPr="005C1447" w:rsidRDefault="00793121" w:rsidP="005C1447">
            <w:pPr>
              <w:pStyle w:val="afffffff1"/>
              <w:jc w:val="center"/>
              <w:rPr>
                <w:b/>
              </w:rPr>
            </w:pPr>
            <w:r w:rsidRPr="005C1447">
              <w:t>27</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5BC177" w14:textId="77777777" w:rsidR="00793121" w:rsidRPr="005C1447" w:rsidRDefault="00793121" w:rsidP="005C1447">
            <w:pPr>
              <w:pStyle w:val="afffffff1"/>
              <w:jc w:val="right"/>
              <w:rPr>
                <w:b/>
              </w:rPr>
            </w:pPr>
            <w:r w:rsidRPr="005C1447">
              <w:t>251297,63</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19E04C" w14:textId="77777777" w:rsidR="00793121" w:rsidRPr="005C1447" w:rsidRDefault="00793121" w:rsidP="005C1447">
            <w:pPr>
              <w:pStyle w:val="afffffff1"/>
              <w:jc w:val="right"/>
              <w:rPr>
                <w:b/>
              </w:rPr>
            </w:pPr>
            <w:r w:rsidRPr="005C1447">
              <w:t>2152056,26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BEBD5E"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739F6E"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67B82875" w14:textId="77777777" w:rsidR="00793121" w:rsidRPr="005C1447" w:rsidRDefault="00793121" w:rsidP="005C1447">
            <w:pPr>
              <w:pStyle w:val="afffffff1"/>
              <w:rPr>
                <w:b/>
              </w:rPr>
            </w:pPr>
            <w:r w:rsidRPr="005C1447">
              <w:t>—</w:t>
            </w:r>
          </w:p>
        </w:tc>
      </w:tr>
      <w:tr w:rsidR="009C7510" w:rsidRPr="005C1447" w14:paraId="55952D3E"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91ED1FB" w14:textId="77777777" w:rsidR="00793121" w:rsidRPr="005C1447" w:rsidRDefault="00793121" w:rsidP="005C1447">
            <w:pPr>
              <w:pStyle w:val="afffffff1"/>
              <w:jc w:val="center"/>
              <w:rPr>
                <w:b/>
              </w:rPr>
            </w:pPr>
            <w:r w:rsidRPr="005C1447">
              <w:t>28</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6A59FB" w14:textId="77777777" w:rsidR="00793121" w:rsidRPr="005C1447" w:rsidRDefault="00793121" w:rsidP="005C1447">
            <w:pPr>
              <w:pStyle w:val="afffffff1"/>
              <w:jc w:val="right"/>
              <w:rPr>
                <w:b/>
              </w:rPr>
            </w:pPr>
            <w:r w:rsidRPr="005C1447">
              <w:t>251315,36</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0ADD2F" w14:textId="77777777" w:rsidR="00793121" w:rsidRPr="005C1447" w:rsidRDefault="00793121" w:rsidP="005C1447">
            <w:pPr>
              <w:pStyle w:val="afffffff1"/>
              <w:jc w:val="right"/>
              <w:rPr>
                <w:b/>
              </w:rPr>
            </w:pPr>
            <w:r w:rsidRPr="005C1447">
              <w:t>2152059,27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D4163D"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65E48D"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EFDB1A7" w14:textId="77777777" w:rsidR="00793121" w:rsidRPr="005C1447" w:rsidRDefault="00793121" w:rsidP="005C1447">
            <w:pPr>
              <w:pStyle w:val="afffffff1"/>
              <w:rPr>
                <w:b/>
              </w:rPr>
            </w:pPr>
            <w:r w:rsidRPr="005C1447">
              <w:t>—</w:t>
            </w:r>
          </w:p>
        </w:tc>
      </w:tr>
      <w:tr w:rsidR="009C7510" w:rsidRPr="005C1447" w14:paraId="58B44B4B"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6F5965A" w14:textId="77777777" w:rsidR="00793121" w:rsidRPr="005C1447" w:rsidRDefault="00793121" w:rsidP="005C1447">
            <w:pPr>
              <w:pStyle w:val="afffffff1"/>
              <w:jc w:val="center"/>
              <w:rPr>
                <w:b/>
              </w:rPr>
            </w:pPr>
            <w:r w:rsidRPr="005C1447">
              <w:t>29</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95CF5E" w14:textId="77777777" w:rsidR="00793121" w:rsidRPr="005C1447" w:rsidRDefault="00793121" w:rsidP="005C1447">
            <w:pPr>
              <w:pStyle w:val="afffffff1"/>
              <w:jc w:val="right"/>
              <w:rPr>
                <w:b/>
              </w:rPr>
            </w:pPr>
            <w:r w:rsidRPr="005C1447">
              <w:t>251321,62</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41065D" w14:textId="77777777" w:rsidR="00793121" w:rsidRPr="005C1447" w:rsidRDefault="00793121" w:rsidP="005C1447">
            <w:pPr>
              <w:pStyle w:val="afffffff1"/>
              <w:jc w:val="right"/>
              <w:rPr>
                <w:b/>
              </w:rPr>
            </w:pPr>
            <w:r w:rsidRPr="005C1447">
              <w:t>2152082,55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9E06FC"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7ECC49"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4D6FE516" w14:textId="77777777" w:rsidR="00793121" w:rsidRPr="005C1447" w:rsidRDefault="00793121" w:rsidP="005C1447">
            <w:pPr>
              <w:pStyle w:val="afffffff1"/>
              <w:rPr>
                <w:b/>
              </w:rPr>
            </w:pPr>
            <w:r w:rsidRPr="005C1447">
              <w:t>—</w:t>
            </w:r>
          </w:p>
        </w:tc>
      </w:tr>
      <w:tr w:rsidR="009C7510" w:rsidRPr="005C1447" w14:paraId="279901CC"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7B94EF8" w14:textId="77777777" w:rsidR="00793121" w:rsidRPr="005C1447" w:rsidRDefault="00793121" w:rsidP="005C1447">
            <w:pPr>
              <w:pStyle w:val="afffffff1"/>
              <w:jc w:val="center"/>
              <w:rPr>
                <w:b/>
              </w:rPr>
            </w:pPr>
            <w:r w:rsidRPr="005C1447">
              <w:t>30</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1747F3" w14:textId="77777777" w:rsidR="00793121" w:rsidRPr="005C1447" w:rsidRDefault="00793121" w:rsidP="005C1447">
            <w:pPr>
              <w:pStyle w:val="afffffff1"/>
              <w:jc w:val="right"/>
              <w:rPr>
                <w:b/>
              </w:rPr>
            </w:pPr>
            <w:r w:rsidRPr="005C1447">
              <w:t>251302,84</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30168A" w14:textId="77777777" w:rsidR="00793121" w:rsidRPr="005C1447" w:rsidRDefault="00793121" w:rsidP="005C1447">
            <w:pPr>
              <w:pStyle w:val="afffffff1"/>
              <w:jc w:val="right"/>
              <w:rPr>
                <w:b/>
              </w:rPr>
            </w:pPr>
            <w:r w:rsidRPr="005C1447">
              <w:t>2152098,61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DD56C4"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56849A"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A29FB43" w14:textId="77777777" w:rsidR="00793121" w:rsidRPr="005C1447" w:rsidRDefault="00793121" w:rsidP="005C1447">
            <w:pPr>
              <w:pStyle w:val="afffffff1"/>
              <w:rPr>
                <w:b/>
              </w:rPr>
            </w:pPr>
            <w:r w:rsidRPr="005C1447">
              <w:t>—</w:t>
            </w:r>
          </w:p>
        </w:tc>
      </w:tr>
      <w:tr w:rsidR="009C7510" w:rsidRPr="005C1447" w14:paraId="45353C05"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3E6BB63" w14:textId="77777777" w:rsidR="00793121" w:rsidRPr="005C1447" w:rsidRDefault="00793121" w:rsidP="005C1447">
            <w:pPr>
              <w:pStyle w:val="afffffff1"/>
              <w:jc w:val="center"/>
              <w:rPr>
                <w:b/>
              </w:rPr>
            </w:pPr>
            <w:r w:rsidRPr="005C1447">
              <w:t>31</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AF9B5C" w14:textId="77777777" w:rsidR="00793121" w:rsidRPr="005C1447" w:rsidRDefault="00793121" w:rsidP="005C1447">
            <w:pPr>
              <w:pStyle w:val="afffffff1"/>
              <w:jc w:val="right"/>
              <w:rPr>
                <w:b/>
              </w:rPr>
            </w:pPr>
            <w:r w:rsidRPr="005C1447">
              <w:t>251287,12</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E7DC75" w14:textId="77777777" w:rsidR="00793121" w:rsidRPr="005C1447" w:rsidRDefault="00793121" w:rsidP="005C1447">
            <w:pPr>
              <w:pStyle w:val="afffffff1"/>
              <w:jc w:val="right"/>
              <w:rPr>
                <w:b/>
              </w:rPr>
            </w:pPr>
            <w:r w:rsidRPr="005C1447">
              <w:t>2152090,72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6014BA5"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BFDC4D"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7D7323E6" w14:textId="77777777" w:rsidR="00793121" w:rsidRPr="005C1447" w:rsidRDefault="00793121" w:rsidP="005C1447">
            <w:pPr>
              <w:pStyle w:val="afffffff1"/>
              <w:rPr>
                <w:b/>
              </w:rPr>
            </w:pPr>
            <w:r w:rsidRPr="005C1447">
              <w:t>—</w:t>
            </w:r>
          </w:p>
        </w:tc>
      </w:tr>
      <w:tr w:rsidR="009C7510" w:rsidRPr="005C1447" w14:paraId="499170B5"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64C6342" w14:textId="77777777" w:rsidR="00793121" w:rsidRPr="005C1447" w:rsidRDefault="00793121" w:rsidP="005C1447">
            <w:pPr>
              <w:pStyle w:val="afffffff1"/>
              <w:jc w:val="center"/>
              <w:rPr>
                <w:b/>
              </w:rPr>
            </w:pPr>
            <w:r w:rsidRPr="005C1447">
              <w:t>27</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88B3D7" w14:textId="77777777" w:rsidR="00793121" w:rsidRPr="005C1447" w:rsidRDefault="00793121" w:rsidP="005C1447">
            <w:pPr>
              <w:pStyle w:val="afffffff1"/>
              <w:jc w:val="right"/>
              <w:rPr>
                <w:b/>
              </w:rPr>
            </w:pPr>
            <w:r w:rsidRPr="005C1447">
              <w:t>251297,63</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682948" w14:textId="77777777" w:rsidR="00793121" w:rsidRPr="005C1447" w:rsidRDefault="00793121" w:rsidP="005C1447">
            <w:pPr>
              <w:pStyle w:val="afffffff1"/>
              <w:jc w:val="right"/>
              <w:rPr>
                <w:b/>
              </w:rPr>
            </w:pPr>
            <w:r w:rsidRPr="005C1447">
              <w:t>2152056,26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047166"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7EF90D"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0251488" w14:textId="77777777" w:rsidR="00793121" w:rsidRPr="005C1447" w:rsidRDefault="00793121" w:rsidP="005C1447">
            <w:pPr>
              <w:pStyle w:val="afffffff1"/>
              <w:rPr>
                <w:b/>
              </w:rPr>
            </w:pPr>
            <w:r w:rsidRPr="005C1447">
              <w:t>—</w:t>
            </w:r>
          </w:p>
        </w:tc>
      </w:tr>
      <w:tr w:rsidR="00ED41CE" w:rsidRPr="005C1447" w14:paraId="1DA7B98D"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6B9DBEA5" w14:textId="77777777" w:rsidR="00793121" w:rsidRPr="005C1447" w:rsidRDefault="00793121" w:rsidP="005C1447">
            <w:pPr>
              <w:pStyle w:val="afffffff1"/>
              <w:rPr>
                <w:b/>
              </w:rPr>
            </w:pPr>
          </w:p>
        </w:tc>
      </w:tr>
      <w:tr w:rsidR="009C7510" w:rsidRPr="005C1447" w14:paraId="3A2FAA5D"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6862892" w14:textId="77777777" w:rsidR="00793121" w:rsidRPr="005C1447" w:rsidRDefault="00793121" w:rsidP="005C1447">
            <w:pPr>
              <w:pStyle w:val="afffffff1"/>
              <w:jc w:val="center"/>
              <w:rPr>
                <w:b/>
              </w:rPr>
            </w:pPr>
            <w:r w:rsidRPr="005C1447">
              <w:t>32</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CF346B" w14:textId="77777777" w:rsidR="00793121" w:rsidRPr="005C1447" w:rsidRDefault="00793121" w:rsidP="005C1447">
            <w:pPr>
              <w:pStyle w:val="afffffff1"/>
              <w:jc w:val="right"/>
              <w:rPr>
                <w:b/>
              </w:rPr>
            </w:pPr>
            <w:r w:rsidRPr="005C1447">
              <w:t>257377,95</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1ABC5E" w14:textId="77777777" w:rsidR="00793121" w:rsidRPr="005C1447" w:rsidRDefault="00793121" w:rsidP="005C1447">
            <w:pPr>
              <w:pStyle w:val="afffffff1"/>
              <w:jc w:val="right"/>
              <w:rPr>
                <w:b/>
              </w:rPr>
            </w:pPr>
            <w:r w:rsidRPr="005C1447">
              <w:t>2153383,53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FB957A3"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63DADD"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5D0112D" w14:textId="77777777" w:rsidR="00793121" w:rsidRPr="005C1447" w:rsidRDefault="00793121" w:rsidP="005C1447">
            <w:pPr>
              <w:pStyle w:val="afffffff1"/>
              <w:rPr>
                <w:b/>
              </w:rPr>
            </w:pPr>
            <w:r w:rsidRPr="005C1447">
              <w:t>—</w:t>
            </w:r>
          </w:p>
        </w:tc>
      </w:tr>
      <w:tr w:rsidR="009C7510" w:rsidRPr="005C1447" w14:paraId="1C0FC1C4"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1A78268" w14:textId="77777777" w:rsidR="00793121" w:rsidRPr="005C1447" w:rsidRDefault="00793121" w:rsidP="005C1447">
            <w:pPr>
              <w:pStyle w:val="afffffff1"/>
              <w:jc w:val="center"/>
              <w:rPr>
                <w:b/>
              </w:rPr>
            </w:pPr>
            <w:r w:rsidRPr="005C1447">
              <w:t>33</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42BAB5" w14:textId="77777777" w:rsidR="00793121" w:rsidRPr="005C1447" w:rsidRDefault="00793121" w:rsidP="005C1447">
            <w:pPr>
              <w:pStyle w:val="afffffff1"/>
              <w:jc w:val="right"/>
              <w:rPr>
                <w:b/>
              </w:rPr>
            </w:pPr>
            <w:r w:rsidRPr="005C1447">
              <w:t>257383,42</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016CF2" w14:textId="77777777" w:rsidR="00793121" w:rsidRPr="005C1447" w:rsidRDefault="00793121" w:rsidP="005C1447">
            <w:pPr>
              <w:pStyle w:val="afffffff1"/>
              <w:jc w:val="right"/>
              <w:rPr>
                <w:b/>
              </w:rPr>
            </w:pPr>
            <w:r w:rsidRPr="005C1447">
              <w:t>2153391,90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BD6CC9"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033203"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3DA27282" w14:textId="77777777" w:rsidR="00793121" w:rsidRPr="005C1447" w:rsidRDefault="00793121" w:rsidP="005C1447">
            <w:pPr>
              <w:pStyle w:val="afffffff1"/>
              <w:rPr>
                <w:b/>
              </w:rPr>
            </w:pPr>
            <w:r w:rsidRPr="005C1447">
              <w:t>—</w:t>
            </w:r>
          </w:p>
        </w:tc>
      </w:tr>
      <w:tr w:rsidR="009C7510" w:rsidRPr="005C1447" w14:paraId="412BD3EC"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3893C32" w14:textId="77777777" w:rsidR="00793121" w:rsidRPr="005C1447" w:rsidRDefault="00793121" w:rsidP="005C1447">
            <w:pPr>
              <w:pStyle w:val="afffffff1"/>
              <w:jc w:val="center"/>
              <w:rPr>
                <w:b/>
              </w:rPr>
            </w:pPr>
            <w:r w:rsidRPr="005C1447">
              <w:t>34</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70249" w14:textId="77777777" w:rsidR="00793121" w:rsidRPr="005C1447" w:rsidRDefault="00793121" w:rsidP="005C1447">
            <w:pPr>
              <w:pStyle w:val="afffffff1"/>
              <w:jc w:val="right"/>
              <w:rPr>
                <w:b/>
              </w:rPr>
            </w:pPr>
            <w:r w:rsidRPr="005C1447">
              <w:t>257375,06</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7F863B" w14:textId="77777777" w:rsidR="00793121" w:rsidRPr="005C1447" w:rsidRDefault="00793121" w:rsidP="005C1447">
            <w:pPr>
              <w:pStyle w:val="afffffff1"/>
              <w:jc w:val="right"/>
              <w:rPr>
                <w:b/>
              </w:rPr>
            </w:pPr>
            <w:r w:rsidRPr="005C1447">
              <w:t>2153397,38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4D6BDC"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2FBC73"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535D6656" w14:textId="77777777" w:rsidR="00793121" w:rsidRPr="005C1447" w:rsidRDefault="00793121" w:rsidP="005C1447">
            <w:pPr>
              <w:pStyle w:val="afffffff1"/>
              <w:rPr>
                <w:b/>
              </w:rPr>
            </w:pPr>
            <w:r w:rsidRPr="005C1447">
              <w:t>—</w:t>
            </w:r>
          </w:p>
        </w:tc>
      </w:tr>
      <w:tr w:rsidR="009C7510" w:rsidRPr="005C1447" w14:paraId="36ED060E"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96DE70A" w14:textId="77777777" w:rsidR="00793121" w:rsidRPr="005C1447" w:rsidRDefault="00793121" w:rsidP="005C1447">
            <w:pPr>
              <w:pStyle w:val="afffffff1"/>
              <w:jc w:val="center"/>
              <w:rPr>
                <w:b/>
              </w:rPr>
            </w:pPr>
            <w:r w:rsidRPr="005C1447">
              <w:t>35</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455077" w14:textId="77777777" w:rsidR="00793121" w:rsidRPr="005C1447" w:rsidRDefault="00793121" w:rsidP="005C1447">
            <w:pPr>
              <w:pStyle w:val="afffffff1"/>
              <w:jc w:val="right"/>
              <w:rPr>
                <w:b/>
              </w:rPr>
            </w:pPr>
            <w:r w:rsidRPr="005C1447">
              <w:t>257369,58</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2C92F0" w14:textId="77777777" w:rsidR="00793121" w:rsidRPr="005C1447" w:rsidRDefault="00793121" w:rsidP="005C1447">
            <w:pPr>
              <w:pStyle w:val="afffffff1"/>
              <w:jc w:val="right"/>
              <w:rPr>
                <w:b/>
              </w:rPr>
            </w:pPr>
            <w:r w:rsidRPr="005C1447">
              <w:t>2153389,01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0DD362"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733A69"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17947F86" w14:textId="77777777" w:rsidR="00793121" w:rsidRPr="005C1447" w:rsidRDefault="00793121" w:rsidP="005C1447">
            <w:pPr>
              <w:pStyle w:val="afffffff1"/>
              <w:rPr>
                <w:b/>
              </w:rPr>
            </w:pPr>
            <w:r w:rsidRPr="005C1447">
              <w:t>—</w:t>
            </w:r>
          </w:p>
        </w:tc>
      </w:tr>
      <w:tr w:rsidR="009C7510" w:rsidRPr="005C1447" w14:paraId="36EC4F15" w14:textId="77777777" w:rsidTr="00ED41CE">
        <w:trPr>
          <w:cantSplit/>
          <w:jc w:val="center"/>
        </w:trPr>
        <w:tc>
          <w:tcPr>
            <w:tcW w:w="1008"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E0E20C7" w14:textId="77777777" w:rsidR="00793121" w:rsidRPr="005C1447" w:rsidRDefault="00793121" w:rsidP="005C1447">
            <w:pPr>
              <w:pStyle w:val="afffffff1"/>
              <w:jc w:val="center"/>
              <w:rPr>
                <w:b/>
              </w:rPr>
            </w:pPr>
            <w:r w:rsidRPr="005C1447">
              <w:t>32</w:t>
            </w:r>
          </w:p>
        </w:tc>
        <w:tc>
          <w:tcPr>
            <w:tcW w:w="7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0C3607" w14:textId="77777777" w:rsidR="00793121" w:rsidRPr="005C1447" w:rsidRDefault="00793121" w:rsidP="005C1447">
            <w:pPr>
              <w:pStyle w:val="afffffff1"/>
              <w:jc w:val="right"/>
              <w:rPr>
                <w:b/>
              </w:rPr>
            </w:pPr>
            <w:r w:rsidRPr="005C1447">
              <w:t>257377,95</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818C2C" w14:textId="77777777" w:rsidR="00793121" w:rsidRPr="005C1447" w:rsidRDefault="00793121" w:rsidP="005C1447">
            <w:pPr>
              <w:pStyle w:val="afffffff1"/>
              <w:jc w:val="right"/>
              <w:rPr>
                <w:b/>
              </w:rPr>
            </w:pPr>
            <w:r w:rsidRPr="005C1447">
              <w:t>2153383,53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EB67D3" w14:textId="77777777" w:rsidR="00793121" w:rsidRPr="005C1447" w:rsidRDefault="00793121" w:rsidP="005C1447">
            <w:pPr>
              <w:pStyle w:val="afffffff1"/>
              <w:rPr>
                <w:b/>
              </w:rPr>
            </w:pPr>
            <w:r w:rsidRPr="005C1447">
              <w:t>Картометрический метод</w:t>
            </w:r>
          </w:p>
        </w:tc>
        <w:tc>
          <w:tcPr>
            <w:tcW w:w="9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FADC73" w14:textId="77777777" w:rsidR="00793121" w:rsidRPr="005C1447" w:rsidRDefault="00793121" w:rsidP="005C1447">
            <w:pPr>
              <w:pStyle w:val="afffffff1"/>
              <w:rPr>
                <w:b/>
                <w:lang w:val="en-US"/>
              </w:rPr>
            </w:pPr>
            <w:r w:rsidRPr="005C1447">
              <w:t>0,10</w:t>
            </w:r>
          </w:p>
        </w:tc>
        <w:tc>
          <w:tcPr>
            <w:tcW w:w="376" w:type="pct"/>
            <w:tcBorders>
              <w:top w:val="single" w:sz="4" w:space="0" w:color="auto"/>
              <w:left w:val="single" w:sz="4" w:space="0" w:color="auto"/>
              <w:bottom w:val="single" w:sz="4" w:space="0" w:color="auto"/>
              <w:right w:val="double" w:sz="6" w:space="0" w:color="auto"/>
            </w:tcBorders>
            <w:shd w:val="clear" w:color="auto" w:fill="auto"/>
            <w:vAlign w:val="center"/>
          </w:tcPr>
          <w:p w14:paraId="2DE7F69A" w14:textId="77777777" w:rsidR="00793121" w:rsidRPr="005C1447" w:rsidRDefault="00793121" w:rsidP="005C1447">
            <w:pPr>
              <w:pStyle w:val="afffffff1"/>
              <w:rPr>
                <w:b/>
              </w:rPr>
            </w:pPr>
            <w:r w:rsidRPr="005C1447">
              <w:t>—</w:t>
            </w:r>
          </w:p>
        </w:tc>
      </w:tr>
      <w:tr w:rsidR="00793121" w:rsidRPr="005C1447" w14:paraId="11268517" w14:textId="77777777" w:rsidTr="00ED41CE">
        <w:trPr>
          <w:cantSplit/>
          <w:jc w:val="center"/>
        </w:trPr>
        <w:tc>
          <w:tcPr>
            <w:tcW w:w="5000"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78708EE3" w14:textId="77777777" w:rsidR="00793121" w:rsidRPr="005C1447" w:rsidRDefault="00793121" w:rsidP="005C1447">
            <w:pPr>
              <w:pStyle w:val="afffffff6"/>
              <w:spacing w:before="60" w:after="60"/>
              <w:jc w:val="left"/>
            </w:pPr>
            <w:r w:rsidRPr="005C1447">
              <w:t>3. Сведения о характерных точках части (частей) границы объекта</w:t>
            </w:r>
          </w:p>
        </w:tc>
      </w:tr>
      <w:tr w:rsidR="009C7510" w:rsidRPr="005C1447" w14:paraId="146E9343" w14:textId="77777777" w:rsidTr="00ED41CE">
        <w:trPr>
          <w:cantSplit/>
          <w:tblHeader/>
          <w:jc w:val="center"/>
        </w:trPr>
        <w:tc>
          <w:tcPr>
            <w:tcW w:w="1008" w:type="pct"/>
            <w:gridSpan w:val="2"/>
            <w:vMerge w:val="restart"/>
            <w:tcBorders>
              <w:top w:val="single" w:sz="4" w:space="0" w:color="auto"/>
              <w:left w:val="double" w:sz="6" w:space="0" w:color="auto"/>
              <w:right w:val="single" w:sz="4" w:space="0" w:color="auto"/>
            </w:tcBorders>
            <w:shd w:val="clear" w:color="auto" w:fill="auto"/>
            <w:vAlign w:val="center"/>
          </w:tcPr>
          <w:p w14:paraId="0DCC891E" w14:textId="77777777" w:rsidR="00793121" w:rsidRPr="005C1447" w:rsidRDefault="00793121" w:rsidP="005C1447">
            <w:pPr>
              <w:pStyle w:val="afffffff5"/>
            </w:pPr>
            <w:r w:rsidRPr="005C1447">
              <w:t>Обозначение характерных точек части границы</w:t>
            </w:r>
          </w:p>
        </w:tc>
        <w:tc>
          <w:tcPr>
            <w:tcW w:w="149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B4FB7E" w14:textId="77777777" w:rsidR="00793121" w:rsidRPr="005C1447" w:rsidRDefault="00793121" w:rsidP="005C1447">
            <w:pPr>
              <w:pStyle w:val="afffffff5"/>
            </w:pPr>
            <w:r w:rsidRPr="005C1447">
              <w:t>Координаты, м</w:t>
            </w:r>
          </w:p>
        </w:tc>
        <w:tc>
          <w:tcPr>
            <w:tcW w:w="852" w:type="pct"/>
            <w:gridSpan w:val="4"/>
            <w:vMerge w:val="restart"/>
            <w:tcBorders>
              <w:top w:val="single" w:sz="4" w:space="0" w:color="auto"/>
              <w:left w:val="single" w:sz="4" w:space="0" w:color="auto"/>
              <w:right w:val="single" w:sz="4" w:space="0" w:color="auto"/>
            </w:tcBorders>
            <w:shd w:val="clear" w:color="auto" w:fill="auto"/>
            <w:vAlign w:val="center"/>
          </w:tcPr>
          <w:p w14:paraId="0C210870" w14:textId="77777777" w:rsidR="00793121" w:rsidRPr="005C1447" w:rsidRDefault="00793121" w:rsidP="005C1447">
            <w:pPr>
              <w:pStyle w:val="afffffff5"/>
              <w:rPr>
                <w:szCs w:val="22"/>
              </w:rPr>
            </w:pPr>
            <w:r w:rsidRPr="005C1447">
              <w:rPr>
                <w:szCs w:val="22"/>
              </w:rPr>
              <w:t>Метод определения координат характерной точки</w:t>
            </w:r>
          </w:p>
        </w:tc>
        <w:tc>
          <w:tcPr>
            <w:tcW w:w="933" w:type="pct"/>
            <w:gridSpan w:val="4"/>
            <w:vMerge w:val="restart"/>
            <w:tcBorders>
              <w:top w:val="single" w:sz="4" w:space="0" w:color="auto"/>
              <w:left w:val="single" w:sz="4" w:space="0" w:color="auto"/>
              <w:right w:val="single" w:sz="4" w:space="0" w:color="auto"/>
            </w:tcBorders>
            <w:shd w:val="clear" w:color="auto" w:fill="auto"/>
            <w:vAlign w:val="center"/>
          </w:tcPr>
          <w:p w14:paraId="6A4D674F" w14:textId="77777777" w:rsidR="00793121" w:rsidRPr="005C1447" w:rsidRDefault="00793121"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17" w:type="pct"/>
            <w:gridSpan w:val="3"/>
            <w:vMerge w:val="restart"/>
            <w:tcBorders>
              <w:top w:val="single" w:sz="4" w:space="0" w:color="auto"/>
              <w:left w:val="single" w:sz="4" w:space="0" w:color="auto"/>
              <w:right w:val="double" w:sz="6" w:space="0" w:color="auto"/>
            </w:tcBorders>
            <w:shd w:val="clear" w:color="auto" w:fill="auto"/>
            <w:vAlign w:val="center"/>
          </w:tcPr>
          <w:p w14:paraId="36812B80" w14:textId="77777777" w:rsidR="00793121" w:rsidRPr="005C1447" w:rsidRDefault="00793121" w:rsidP="005C1447">
            <w:pPr>
              <w:pStyle w:val="afffffff5"/>
              <w:rPr>
                <w:sz w:val="18"/>
                <w:szCs w:val="18"/>
              </w:rPr>
            </w:pPr>
            <w:r w:rsidRPr="005C1447">
              <w:t>Описание обозначения точки на местности (при наличии)</w:t>
            </w:r>
          </w:p>
        </w:tc>
      </w:tr>
      <w:tr w:rsidR="00ED41CE" w:rsidRPr="005C1447" w14:paraId="395F9086" w14:textId="77777777" w:rsidTr="00ED41CE">
        <w:trPr>
          <w:cantSplit/>
          <w:tblHeader/>
          <w:jc w:val="center"/>
        </w:trPr>
        <w:tc>
          <w:tcPr>
            <w:tcW w:w="1008" w:type="pct"/>
            <w:gridSpan w:val="2"/>
            <w:vMerge/>
            <w:tcBorders>
              <w:left w:val="double" w:sz="6" w:space="0" w:color="auto"/>
              <w:bottom w:val="single" w:sz="4" w:space="0" w:color="auto"/>
              <w:right w:val="single" w:sz="4" w:space="0" w:color="auto"/>
            </w:tcBorders>
            <w:shd w:val="clear" w:color="auto" w:fill="auto"/>
            <w:vAlign w:val="center"/>
          </w:tcPr>
          <w:p w14:paraId="711428EF" w14:textId="77777777" w:rsidR="00793121" w:rsidRPr="005C1447" w:rsidRDefault="00793121" w:rsidP="005C1447">
            <w:pPr>
              <w:pStyle w:val="afffffff5"/>
            </w:pPr>
          </w:p>
        </w:tc>
        <w:tc>
          <w:tcPr>
            <w:tcW w:w="71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73507C" w14:textId="77777777" w:rsidR="00793121" w:rsidRPr="005C1447" w:rsidRDefault="00793121" w:rsidP="005C1447">
            <w:pPr>
              <w:pStyle w:val="afffffff5"/>
            </w:pPr>
            <w:r w:rsidRPr="005C1447">
              <w:t>Х</w:t>
            </w:r>
          </w:p>
        </w:tc>
        <w:tc>
          <w:tcPr>
            <w:tcW w:w="77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E38209" w14:textId="77777777" w:rsidR="00793121" w:rsidRPr="005C1447" w:rsidRDefault="00793121" w:rsidP="005C1447">
            <w:pPr>
              <w:pStyle w:val="afffffff5"/>
            </w:pPr>
            <w:r w:rsidRPr="005C1447">
              <w:rPr>
                <w:lang w:val="en-US"/>
              </w:rPr>
              <w:t>Y</w:t>
            </w:r>
          </w:p>
        </w:tc>
        <w:tc>
          <w:tcPr>
            <w:tcW w:w="852" w:type="pct"/>
            <w:gridSpan w:val="4"/>
            <w:vMerge/>
            <w:tcBorders>
              <w:left w:val="single" w:sz="4" w:space="0" w:color="auto"/>
              <w:bottom w:val="single" w:sz="4" w:space="0" w:color="auto"/>
              <w:right w:val="single" w:sz="4" w:space="0" w:color="auto"/>
            </w:tcBorders>
            <w:shd w:val="clear" w:color="auto" w:fill="auto"/>
            <w:vAlign w:val="center"/>
          </w:tcPr>
          <w:p w14:paraId="220056B5" w14:textId="77777777" w:rsidR="00793121" w:rsidRPr="005C1447" w:rsidRDefault="00793121" w:rsidP="005C1447">
            <w:pPr>
              <w:pStyle w:val="afffffff5"/>
              <w:rPr>
                <w:sz w:val="18"/>
                <w:szCs w:val="18"/>
              </w:rPr>
            </w:pPr>
          </w:p>
        </w:tc>
        <w:tc>
          <w:tcPr>
            <w:tcW w:w="933" w:type="pct"/>
            <w:gridSpan w:val="4"/>
            <w:vMerge/>
            <w:tcBorders>
              <w:left w:val="single" w:sz="4" w:space="0" w:color="auto"/>
              <w:bottom w:val="single" w:sz="4" w:space="0" w:color="auto"/>
              <w:right w:val="single" w:sz="4" w:space="0" w:color="auto"/>
            </w:tcBorders>
            <w:shd w:val="clear" w:color="auto" w:fill="auto"/>
            <w:vAlign w:val="center"/>
          </w:tcPr>
          <w:p w14:paraId="020B2384" w14:textId="77777777" w:rsidR="00793121" w:rsidRPr="005C1447" w:rsidRDefault="00793121" w:rsidP="005C1447">
            <w:pPr>
              <w:pStyle w:val="afffffff5"/>
              <w:rPr>
                <w:sz w:val="18"/>
                <w:szCs w:val="18"/>
              </w:rPr>
            </w:pPr>
          </w:p>
        </w:tc>
        <w:tc>
          <w:tcPr>
            <w:tcW w:w="717" w:type="pct"/>
            <w:gridSpan w:val="3"/>
            <w:vMerge/>
            <w:tcBorders>
              <w:left w:val="single" w:sz="4" w:space="0" w:color="auto"/>
              <w:bottom w:val="single" w:sz="4" w:space="0" w:color="auto"/>
              <w:right w:val="double" w:sz="6" w:space="0" w:color="auto"/>
            </w:tcBorders>
            <w:shd w:val="clear" w:color="auto" w:fill="auto"/>
            <w:vAlign w:val="center"/>
          </w:tcPr>
          <w:p w14:paraId="005E368E" w14:textId="77777777" w:rsidR="00793121" w:rsidRPr="005C1447" w:rsidRDefault="00793121" w:rsidP="005C1447">
            <w:pPr>
              <w:pStyle w:val="afffffff5"/>
              <w:rPr>
                <w:sz w:val="18"/>
                <w:szCs w:val="18"/>
              </w:rPr>
            </w:pPr>
          </w:p>
        </w:tc>
      </w:tr>
      <w:tr w:rsidR="009C7510" w:rsidRPr="005C1447" w14:paraId="7802C1DE" w14:textId="77777777" w:rsidTr="00ED41CE">
        <w:trPr>
          <w:cantSplit/>
          <w:tblHeader/>
          <w:jc w:val="center"/>
        </w:trPr>
        <w:tc>
          <w:tcPr>
            <w:tcW w:w="1008" w:type="pct"/>
            <w:gridSpan w:val="2"/>
            <w:tcBorders>
              <w:left w:val="double" w:sz="6" w:space="0" w:color="auto"/>
              <w:bottom w:val="single" w:sz="4" w:space="0" w:color="auto"/>
              <w:right w:val="single" w:sz="4" w:space="0" w:color="auto"/>
            </w:tcBorders>
            <w:shd w:val="clear" w:color="auto" w:fill="auto"/>
            <w:vAlign w:val="center"/>
          </w:tcPr>
          <w:p w14:paraId="014A5238" w14:textId="77777777" w:rsidR="009C7510" w:rsidRPr="005C1447" w:rsidRDefault="009C7510" w:rsidP="005C1447">
            <w:pPr>
              <w:pStyle w:val="afffffff2"/>
            </w:pPr>
            <w:r w:rsidRPr="005C1447">
              <w:t>1</w:t>
            </w:r>
          </w:p>
        </w:tc>
        <w:tc>
          <w:tcPr>
            <w:tcW w:w="71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40E7F7" w14:textId="77777777" w:rsidR="009C7510" w:rsidRPr="005C1447" w:rsidRDefault="009C7510" w:rsidP="009C7510">
            <w:pPr>
              <w:pStyle w:val="afffffff5"/>
            </w:pPr>
            <w:r w:rsidRPr="005C1447">
              <w:t>2</w:t>
            </w:r>
          </w:p>
        </w:tc>
        <w:tc>
          <w:tcPr>
            <w:tcW w:w="77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0FBC5C" w14:textId="77777777" w:rsidR="009C7510" w:rsidRPr="005C1447" w:rsidRDefault="009C7510" w:rsidP="009C7510">
            <w:pPr>
              <w:pStyle w:val="afffffff5"/>
            </w:pPr>
            <w:r w:rsidRPr="005C1447">
              <w:t>3</w:t>
            </w:r>
          </w:p>
        </w:tc>
        <w:tc>
          <w:tcPr>
            <w:tcW w:w="852" w:type="pct"/>
            <w:gridSpan w:val="4"/>
            <w:tcBorders>
              <w:left w:val="single" w:sz="4" w:space="0" w:color="auto"/>
              <w:bottom w:val="single" w:sz="4" w:space="0" w:color="auto"/>
              <w:right w:val="single" w:sz="4" w:space="0" w:color="auto"/>
            </w:tcBorders>
            <w:shd w:val="clear" w:color="auto" w:fill="auto"/>
            <w:vAlign w:val="center"/>
          </w:tcPr>
          <w:p w14:paraId="0AB9DB4C" w14:textId="77777777" w:rsidR="009C7510" w:rsidRPr="005C1447" w:rsidRDefault="009C7510" w:rsidP="005C1447">
            <w:pPr>
              <w:pStyle w:val="afffffff2"/>
            </w:pPr>
            <w:r w:rsidRPr="005C1447">
              <w:t>4</w:t>
            </w:r>
          </w:p>
        </w:tc>
        <w:tc>
          <w:tcPr>
            <w:tcW w:w="933" w:type="pct"/>
            <w:gridSpan w:val="4"/>
            <w:tcBorders>
              <w:left w:val="single" w:sz="4" w:space="0" w:color="auto"/>
              <w:bottom w:val="single" w:sz="4" w:space="0" w:color="auto"/>
              <w:right w:val="single" w:sz="4" w:space="0" w:color="auto"/>
            </w:tcBorders>
            <w:shd w:val="clear" w:color="auto" w:fill="auto"/>
            <w:vAlign w:val="center"/>
          </w:tcPr>
          <w:p w14:paraId="171EA17B" w14:textId="77777777" w:rsidR="009C7510" w:rsidRPr="005C1447" w:rsidRDefault="009C7510" w:rsidP="005C1447">
            <w:pPr>
              <w:pStyle w:val="afffffff2"/>
            </w:pPr>
            <w:r w:rsidRPr="005C1447">
              <w:t>5</w:t>
            </w:r>
          </w:p>
        </w:tc>
        <w:tc>
          <w:tcPr>
            <w:tcW w:w="717" w:type="pct"/>
            <w:gridSpan w:val="3"/>
            <w:tcBorders>
              <w:left w:val="single" w:sz="4" w:space="0" w:color="auto"/>
              <w:bottom w:val="single" w:sz="4" w:space="0" w:color="auto"/>
              <w:right w:val="double" w:sz="6" w:space="0" w:color="auto"/>
            </w:tcBorders>
            <w:shd w:val="clear" w:color="auto" w:fill="auto"/>
            <w:vAlign w:val="center"/>
          </w:tcPr>
          <w:p w14:paraId="0D25A39F" w14:textId="77777777" w:rsidR="009C7510" w:rsidRPr="005C1447" w:rsidRDefault="009C7510" w:rsidP="005C1447">
            <w:pPr>
              <w:pStyle w:val="afffffff2"/>
            </w:pPr>
            <w:r w:rsidRPr="005C1447">
              <w:t>6</w:t>
            </w:r>
          </w:p>
        </w:tc>
      </w:tr>
      <w:tr w:rsidR="009C7510" w:rsidRPr="005C1447" w14:paraId="5B1B1C6E" w14:textId="77777777" w:rsidTr="00ED41CE">
        <w:trPr>
          <w:cantSplit/>
          <w:jc w:val="center"/>
        </w:trPr>
        <w:tc>
          <w:tcPr>
            <w:tcW w:w="5000"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1B490395" w14:textId="6AA1C930" w:rsidR="009C7510" w:rsidRPr="005C1447" w:rsidRDefault="009C7510" w:rsidP="005C1447">
            <w:pPr>
              <w:pStyle w:val="afffffff1"/>
              <w:rPr>
                <w:lang w:val="en-US"/>
              </w:rPr>
            </w:pPr>
            <w:r w:rsidRPr="005C1447">
              <w:t>Часть №</w:t>
            </w:r>
            <w:r w:rsidRPr="005C1447">
              <w:rPr>
                <w:lang w:val="en-US"/>
              </w:rPr>
              <w:t xml:space="preserve"> </w:t>
            </w:r>
          </w:p>
        </w:tc>
      </w:tr>
      <w:tr w:rsidR="009C7510" w:rsidRPr="005C1447" w14:paraId="2DE1C222" w14:textId="77777777" w:rsidTr="00ED41CE">
        <w:trPr>
          <w:cantSplit/>
          <w:jc w:val="center"/>
        </w:trPr>
        <w:tc>
          <w:tcPr>
            <w:tcW w:w="998" w:type="pct"/>
            <w:tcBorders>
              <w:top w:val="single" w:sz="4" w:space="0" w:color="auto"/>
              <w:left w:val="double" w:sz="6" w:space="0" w:color="auto"/>
              <w:bottom w:val="single" w:sz="4" w:space="0" w:color="auto"/>
              <w:right w:val="single" w:sz="4" w:space="0" w:color="auto"/>
            </w:tcBorders>
            <w:shd w:val="clear" w:color="auto" w:fill="auto"/>
            <w:vAlign w:val="center"/>
          </w:tcPr>
          <w:p w14:paraId="3A1E95BB" w14:textId="77777777" w:rsidR="009C7510" w:rsidRPr="005C1447" w:rsidRDefault="009C7510" w:rsidP="005C1447">
            <w:pPr>
              <w:pStyle w:val="afffffff1"/>
              <w:jc w:val="center"/>
              <w:rPr>
                <w:b/>
                <w:lang w:val="en-US"/>
              </w:rPr>
            </w:pPr>
          </w:p>
        </w:tc>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6304BE" w14:textId="77777777" w:rsidR="009C7510" w:rsidRPr="005C1447" w:rsidRDefault="009C7510" w:rsidP="005C1447">
            <w:pPr>
              <w:pStyle w:val="afffffff1"/>
              <w:jc w:val="right"/>
              <w:rPr>
                <w:b/>
                <w:lang w:val="en-US"/>
              </w:rPr>
            </w:pP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B9D6BF" w14:textId="77777777" w:rsidR="009C7510" w:rsidRPr="005C1447" w:rsidRDefault="009C7510" w:rsidP="005C1447">
            <w:pPr>
              <w:pStyle w:val="afffffff1"/>
              <w:jc w:val="right"/>
              <w:rPr>
                <w:b/>
                <w:lang w:val="en-US"/>
              </w:rPr>
            </w:pPr>
          </w:p>
        </w:tc>
        <w:tc>
          <w:tcPr>
            <w:tcW w:w="8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70428A" w14:textId="77777777" w:rsidR="009C7510" w:rsidRPr="005C1447" w:rsidRDefault="009C7510" w:rsidP="005C1447">
            <w:pPr>
              <w:pStyle w:val="afffffff1"/>
              <w:rPr>
                <w:b/>
                <w:lang w:val="en-US"/>
              </w:rPr>
            </w:pPr>
          </w:p>
        </w:tc>
        <w:tc>
          <w:tcPr>
            <w:tcW w:w="9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B58A5E" w14:textId="77777777" w:rsidR="009C7510" w:rsidRPr="005C1447" w:rsidRDefault="009C7510" w:rsidP="005C1447">
            <w:pPr>
              <w:pStyle w:val="afffffff1"/>
              <w:rPr>
                <w:b/>
                <w:lang w:val="en-US"/>
              </w:rPr>
            </w:pPr>
          </w:p>
        </w:tc>
        <w:tc>
          <w:tcPr>
            <w:tcW w:w="727" w:type="pct"/>
            <w:gridSpan w:val="4"/>
            <w:tcBorders>
              <w:top w:val="single" w:sz="4" w:space="0" w:color="auto"/>
              <w:left w:val="single" w:sz="4" w:space="0" w:color="auto"/>
              <w:bottom w:val="single" w:sz="4" w:space="0" w:color="auto"/>
              <w:right w:val="double" w:sz="6" w:space="0" w:color="auto"/>
            </w:tcBorders>
            <w:shd w:val="clear" w:color="auto" w:fill="auto"/>
            <w:vAlign w:val="center"/>
          </w:tcPr>
          <w:p w14:paraId="1389F0A6" w14:textId="77777777" w:rsidR="009C7510" w:rsidRPr="005C1447" w:rsidRDefault="009C7510" w:rsidP="005C1447">
            <w:pPr>
              <w:pStyle w:val="afffffff1"/>
              <w:rPr>
                <w:b/>
                <w:lang w:val="en-US"/>
              </w:rPr>
            </w:pPr>
          </w:p>
        </w:tc>
      </w:tr>
      <w:tr w:rsidR="009C7510" w:rsidRPr="005C1447" w14:paraId="41871881" w14:textId="77777777" w:rsidTr="00ED41CE">
        <w:trPr>
          <w:cantSplit/>
          <w:jc w:val="center"/>
        </w:trPr>
        <w:tc>
          <w:tcPr>
            <w:tcW w:w="998" w:type="pct"/>
            <w:tcBorders>
              <w:top w:val="single" w:sz="4" w:space="0" w:color="auto"/>
              <w:left w:val="double" w:sz="6" w:space="0" w:color="auto"/>
              <w:bottom w:val="single" w:sz="4" w:space="0" w:color="auto"/>
              <w:right w:val="single" w:sz="4" w:space="0" w:color="auto"/>
            </w:tcBorders>
            <w:shd w:val="clear" w:color="auto" w:fill="auto"/>
            <w:vAlign w:val="center"/>
          </w:tcPr>
          <w:p w14:paraId="48E1642C" w14:textId="77777777" w:rsidR="009C7510" w:rsidRPr="005C1447" w:rsidRDefault="009C7510" w:rsidP="005C1447">
            <w:pPr>
              <w:pStyle w:val="afffffff1"/>
              <w:jc w:val="center"/>
              <w:rPr>
                <w:b/>
                <w:lang w:val="en-US"/>
              </w:rPr>
            </w:pPr>
          </w:p>
        </w:tc>
        <w:tc>
          <w:tcPr>
            <w:tcW w:w="71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CD350" w14:textId="77777777" w:rsidR="009C7510" w:rsidRPr="005C1447" w:rsidRDefault="009C7510" w:rsidP="005C1447">
            <w:pPr>
              <w:pStyle w:val="afffffff1"/>
              <w:jc w:val="right"/>
              <w:rPr>
                <w:b/>
                <w:lang w:val="en-US"/>
              </w:rPr>
            </w:pP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D36A0C" w14:textId="77777777" w:rsidR="009C7510" w:rsidRPr="005C1447" w:rsidRDefault="009C7510" w:rsidP="005C1447">
            <w:pPr>
              <w:pStyle w:val="afffffff1"/>
              <w:jc w:val="right"/>
              <w:rPr>
                <w:b/>
                <w:lang w:val="en-US"/>
              </w:rPr>
            </w:pPr>
          </w:p>
        </w:tc>
        <w:tc>
          <w:tcPr>
            <w:tcW w:w="8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981ADC" w14:textId="77777777" w:rsidR="009C7510" w:rsidRPr="005C1447" w:rsidRDefault="009C7510" w:rsidP="005C1447">
            <w:pPr>
              <w:pStyle w:val="afffffff1"/>
              <w:rPr>
                <w:b/>
                <w:lang w:val="en-US"/>
              </w:rPr>
            </w:pPr>
          </w:p>
        </w:tc>
        <w:tc>
          <w:tcPr>
            <w:tcW w:w="9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4B5538" w14:textId="77777777" w:rsidR="009C7510" w:rsidRPr="005C1447" w:rsidRDefault="009C7510" w:rsidP="005C1447">
            <w:pPr>
              <w:pStyle w:val="afffffff1"/>
              <w:rPr>
                <w:b/>
                <w:lang w:val="en-US"/>
              </w:rPr>
            </w:pPr>
          </w:p>
        </w:tc>
        <w:tc>
          <w:tcPr>
            <w:tcW w:w="727" w:type="pct"/>
            <w:gridSpan w:val="4"/>
            <w:tcBorders>
              <w:top w:val="single" w:sz="4" w:space="0" w:color="auto"/>
              <w:left w:val="single" w:sz="4" w:space="0" w:color="auto"/>
              <w:bottom w:val="single" w:sz="4" w:space="0" w:color="auto"/>
              <w:right w:val="double" w:sz="6" w:space="0" w:color="auto"/>
            </w:tcBorders>
            <w:shd w:val="clear" w:color="auto" w:fill="auto"/>
            <w:vAlign w:val="center"/>
          </w:tcPr>
          <w:p w14:paraId="19112362" w14:textId="77777777" w:rsidR="009C7510" w:rsidRPr="005C1447" w:rsidRDefault="009C7510" w:rsidP="005C1447">
            <w:pPr>
              <w:pStyle w:val="afffffff1"/>
              <w:rPr>
                <w:b/>
                <w:lang w:val="en-US"/>
              </w:rPr>
            </w:pPr>
          </w:p>
        </w:tc>
      </w:tr>
    </w:tbl>
    <w:p w14:paraId="07BB8D51" w14:textId="0F6DB88B" w:rsidR="009C7510" w:rsidRPr="005C1447" w:rsidRDefault="009C7510" w:rsidP="00793121">
      <w:pPr>
        <w:jc w:val="center"/>
      </w:pPr>
    </w:p>
    <w:p w14:paraId="10D9D283" w14:textId="08BAC0B7" w:rsidR="009C7510" w:rsidRPr="005C1447" w:rsidRDefault="009C7510">
      <w:pPr>
        <w:widowControl/>
        <w:suppressAutoHyphens w:val="0"/>
        <w:spacing w:after="160" w:line="259" w:lineRule="auto"/>
      </w:pPr>
      <w:r w:rsidRPr="005C1447">
        <w:br w:type="page"/>
      </w:r>
    </w:p>
    <w:p w14:paraId="7F7FE965" w14:textId="77777777" w:rsidR="00793121" w:rsidRPr="005C1447" w:rsidRDefault="00793121" w:rsidP="009C7510">
      <w:pPr>
        <w:widowControl/>
        <w:suppressAutoHyphens w:val="0"/>
        <w:spacing w:after="160" w:line="259" w:lineRule="auto"/>
        <w:jc w:val="center"/>
      </w:pPr>
    </w:p>
    <w:tbl>
      <w:tblPr>
        <w:tblpPr w:vertAnchor="text" w:tblpXSpec="center" w:tblpY="1"/>
        <w:tblOverlap w:val="never"/>
        <w:tblW w:w="524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4"/>
        <w:gridCol w:w="1501"/>
        <w:gridCol w:w="686"/>
      </w:tblGrid>
      <w:tr w:rsidR="009C7510" w:rsidRPr="005C1447" w14:paraId="5A3F1A03" w14:textId="77777777" w:rsidTr="009C7510">
        <w:trPr>
          <w:gridBefore w:val="2"/>
          <w:wBefore w:w="3846" w:type="pct"/>
        </w:trPr>
        <w:tc>
          <w:tcPr>
            <w:tcW w:w="1154" w:type="pct"/>
            <w:gridSpan w:val="2"/>
            <w:tcBorders>
              <w:top w:val="double" w:sz="6" w:space="0" w:color="auto"/>
              <w:left w:val="double" w:sz="6" w:space="0" w:color="auto"/>
              <w:bottom w:val="double" w:sz="6" w:space="0" w:color="auto"/>
              <w:right w:val="double" w:sz="6" w:space="0" w:color="auto"/>
            </w:tcBorders>
            <w:vAlign w:val="center"/>
          </w:tcPr>
          <w:p w14:paraId="7641ED72" w14:textId="77777777" w:rsidR="009C7510" w:rsidRPr="005C1447" w:rsidRDefault="009C7510" w:rsidP="005C1447">
            <w:pPr>
              <w:pStyle w:val="17"/>
              <w:spacing w:line="240" w:lineRule="auto"/>
              <w:ind w:firstLine="0"/>
              <w:jc w:val="left"/>
              <w:rPr>
                <w:szCs w:val="22"/>
              </w:rPr>
            </w:pPr>
            <w:r w:rsidRPr="005C1447">
              <w:rPr>
                <w:szCs w:val="22"/>
              </w:rPr>
              <w:t>Лист № </w:t>
            </w:r>
          </w:p>
        </w:tc>
      </w:tr>
      <w:tr w:rsidR="009C7510" w:rsidRPr="005C1447" w14:paraId="2A3F8B64" w14:textId="77777777" w:rsidTr="009C7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9" w:type="pct"/>
            <w:tcBorders>
              <w:top w:val="double" w:sz="6" w:space="0" w:color="auto"/>
              <w:left w:val="double" w:sz="6" w:space="0" w:color="auto"/>
            </w:tcBorders>
            <w:shd w:val="clear" w:color="auto" w:fill="auto"/>
            <w:vAlign w:val="center"/>
          </w:tcPr>
          <w:p w14:paraId="41D5B8A3" w14:textId="77777777" w:rsidR="009C7510" w:rsidRPr="005C1447" w:rsidRDefault="009C7510" w:rsidP="005C1447">
            <w:pPr>
              <w:pStyle w:val="afffffff0"/>
              <w:rPr>
                <w:szCs w:val="24"/>
                <w:vertAlign w:val="superscript"/>
              </w:rPr>
            </w:pPr>
          </w:p>
        </w:tc>
        <w:tc>
          <w:tcPr>
            <w:tcW w:w="4509" w:type="pct"/>
            <w:gridSpan w:val="2"/>
            <w:tcBorders>
              <w:top w:val="double" w:sz="6" w:space="0" w:color="auto"/>
              <w:left w:val="nil"/>
              <w:bottom w:val="single" w:sz="4" w:space="0" w:color="auto"/>
            </w:tcBorders>
            <w:shd w:val="clear" w:color="auto" w:fill="auto"/>
            <w:vAlign w:val="center"/>
          </w:tcPr>
          <w:p w14:paraId="3F190CFF" w14:textId="77777777" w:rsidR="009C7510" w:rsidRPr="005C1447" w:rsidRDefault="009C7510"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3F146CED" w14:textId="77777777" w:rsidR="009C7510" w:rsidRPr="005C1447" w:rsidRDefault="009C7510" w:rsidP="005C1447">
            <w:pPr>
              <w:pStyle w:val="afffffff0"/>
              <w:rPr>
                <w:sz w:val="24"/>
                <w:szCs w:val="24"/>
              </w:rPr>
            </w:pPr>
            <w:r w:rsidRPr="005C1447">
              <w:rPr>
                <w:sz w:val="24"/>
                <w:szCs w:val="24"/>
              </w:rPr>
              <w:t>особо охраняемых природных территорий,</w:t>
            </w:r>
          </w:p>
          <w:p w14:paraId="0DA39538" w14:textId="77777777" w:rsidR="009C7510" w:rsidRPr="005C1447" w:rsidRDefault="009C7510" w:rsidP="005C1447">
            <w:pPr>
              <w:pStyle w:val="afffffff0"/>
              <w:rPr>
                <w:sz w:val="24"/>
                <w:szCs w:val="24"/>
              </w:rPr>
            </w:pPr>
            <w:r w:rsidRPr="005C1447">
              <w:rPr>
                <w:sz w:val="24"/>
                <w:szCs w:val="24"/>
              </w:rPr>
              <w:t>зон с особыми условиями использования территории</w:t>
            </w:r>
          </w:p>
          <w:p w14:paraId="57A04601" w14:textId="77777777" w:rsidR="009C7510" w:rsidRPr="005C1447" w:rsidRDefault="009C7510" w:rsidP="005C1447">
            <w:pPr>
              <w:pStyle w:val="afffffff0"/>
              <w:rPr>
                <w:sz w:val="12"/>
                <w:szCs w:val="12"/>
              </w:rPr>
            </w:pPr>
          </w:p>
          <w:p w14:paraId="3AAA8B33" w14:textId="77777777" w:rsidR="009C7510" w:rsidRPr="005C1447" w:rsidRDefault="009C7510" w:rsidP="005C1447">
            <w:pPr>
              <w:pStyle w:val="afffffff0"/>
              <w:rPr>
                <w:szCs w:val="24"/>
                <w:vertAlign w:val="superscript"/>
              </w:rPr>
            </w:pPr>
            <w:r w:rsidRPr="005C1447">
              <w:rPr>
                <w:sz w:val="22"/>
                <w:szCs w:val="22"/>
              </w:rPr>
              <w:t>ИС</w:t>
            </w:r>
          </w:p>
        </w:tc>
        <w:tc>
          <w:tcPr>
            <w:tcW w:w="363" w:type="pct"/>
            <w:tcBorders>
              <w:top w:val="double" w:sz="6" w:space="0" w:color="auto"/>
              <w:right w:val="double" w:sz="6" w:space="0" w:color="auto"/>
            </w:tcBorders>
            <w:shd w:val="clear" w:color="auto" w:fill="auto"/>
            <w:vAlign w:val="center"/>
          </w:tcPr>
          <w:p w14:paraId="3BAB0084" w14:textId="77777777" w:rsidR="009C7510" w:rsidRPr="005C1447" w:rsidRDefault="009C7510" w:rsidP="005C1447">
            <w:pPr>
              <w:pStyle w:val="afffffff0"/>
              <w:rPr>
                <w:szCs w:val="24"/>
                <w:vertAlign w:val="superscript"/>
              </w:rPr>
            </w:pPr>
          </w:p>
        </w:tc>
      </w:tr>
      <w:tr w:rsidR="009C7510" w:rsidRPr="005C1447" w14:paraId="2164871A" w14:textId="77777777" w:rsidTr="009C7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9" w:type="pct"/>
            <w:tcBorders>
              <w:left w:val="double" w:sz="6" w:space="0" w:color="auto"/>
              <w:bottom w:val="single" w:sz="4" w:space="0" w:color="auto"/>
            </w:tcBorders>
            <w:shd w:val="clear" w:color="auto" w:fill="auto"/>
            <w:vAlign w:val="center"/>
          </w:tcPr>
          <w:p w14:paraId="62D34116" w14:textId="77777777" w:rsidR="009C7510" w:rsidRPr="005C1447" w:rsidRDefault="009C7510" w:rsidP="005C1447">
            <w:pPr>
              <w:pStyle w:val="afffffff0"/>
              <w:rPr>
                <w:szCs w:val="24"/>
                <w:vertAlign w:val="superscript"/>
              </w:rPr>
            </w:pPr>
          </w:p>
        </w:tc>
        <w:tc>
          <w:tcPr>
            <w:tcW w:w="4509" w:type="pct"/>
            <w:gridSpan w:val="2"/>
            <w:tcBorders>
              <w:top w:val="single" w:sz="4" w:space="0" w:color="auto"/>
              <w:left w:val="nil"/>
              <w:bottom w:val="single" w:sz="4" w:space="0" w:color="auto"/>
            </w:tcBorders>
            <w:shd w:val="clear" w:color="auto" w:fill="auto"/>
          </w:tcPr>
          <w:p w14:paraId="5D74C6F3" w14:textId="77777777" w:rsidR="009C7510" w:rsidRPr="005C1447" w:rsidRDefault="009C7510"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363" w:type="pct"/>
            <w:tcBorders>
              <w:bottom w:val="single" w:sz="4" w:space="0" w:color="auto"/>
              <w:right w:val="double" w:sz="6" w:space="0" w:color="auto"/>
            </w:tcBorders>
            <w:shd w:val="clear" w:color="auto" w:fill="auto"/>
            <w:vAlign w:val="center"/>
          </w:tcPr>
          <w:p w14:paraId="64014FF0" w14:textId="77777777" w:rsidR="009C7510" w:rsidRPr="005C1447" w:rsidRDefault="009C7510" w:rsidP="005C1447">
            <w:pPr>
              <w:pStyle w:val="afffffff0"/>
              <w:rPr>
                <w:szCs w:val="24"/>
                <w:vertAlign w:val="superscript"/>
              </w:rPr>
            </w:pPr>
          </w:p>
        </w:tc>
      </w:tr>
      <w:tr w:rsidR="009C7510" w:rsidRPr="005C1447" w14:paraId="10B956E4" w14:textId="77777777" w:rsidTr="009C7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289FACEA" w14:textId="7BDF6342" w:rsidR="009C7510" w:rsidRPr="005C1447" w:rsidRDefault="009C7510" w:rsidP="005C1447">
            <w:pPr>
              <w:pStyle w:val="afffffff0"/>
            </w:pPr>
            <w:r w:rsidRPr="005C1447">
              <w:t>Раздел 3</w:t>
            </w:r>
          </w:p>
        </w:tc>
      </w:tr>
      <w:tr w:rsidR="009C7510" w:rsidRPr="005C1447" w14:paraId="10A5678B" w14:textId="77777777" w:rsidTr="009C75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3147200D" w14:textId="6E5A9216" w:rsidR="009C7510" w:rsidRPr="005C1447" w:rsidRDefault="009C7510" w:rsidP="005C1447">
            <w:pPr>
              <w:pStyle w:val="afffffff0"/>
              <w:rPr>
                <w:vertAlign w:val="superscript"/>
              </w:rPr>
            </w:pPr>
            <w:r w:rsidRPr="005C1447">
              <w:t>Сведения о местоположении изменённых (уточнённых) границ объекта</w:t>
            </w:r>
          </w:p>
        </w:tc>
      </w:tr>
    </w:tbl>
    <w:tbl>
      <w:tblPr>
        <w:tblW w:w="5245" w:type="pct"/>
        <w:jc w:val="center"/>
        <w:tblLayout w:type="fixed"/>
        <w:tblCellMar>
          <w:left w:w="120" w:type="dxa"/>
          <w:right w:w="120" w:type="dxa"/>
        </w:tblCellMar>
        <w:tblLook w:val="0000" w:firstRow="0" w:lastRow="0" w:firstColumn="0" w:lastColumn="0" w:noHBand="0" w:noVBand="0"/>
      </w:tblPr>
      <w:tblGrid>
        <w:gridCol w:w="1111"/>
        <w:gridCol w:w="64"/>
        <w:gridCol w:w="678"/>
        <w:gridCol w:w="379"/>
        <w:gridCol w:w="616"/>
        <w:gridCol w:w="256"/>
        <w:gridCol w:w="733"/>
        <w:gridCol w:w="136"/>
        <w:gridCol w:w="887"/>
        <w:gridCol w:w="21"/>
        <w:gridCol w:w="1353"/>
        <w:gridCol w:w="180"/>
        <w:gridCol w:w="1234"/>
        <w:gridCol w:w="375"/>
        <w:gridCol w:w="1452"/>
      </w:tblGrid>
      <w:tr w:rsidR="009C7510" w:rsidRPr="005C1447" w14:paraId="029E93F6" w14:textId="77777777" w:rsidTr="009C7510">
        <w:trPr>
          <w:cantSplit/>
          <w:jc w:val="center"/>
        </w:trPr>
        <w:tc>
          <w:tcPr>
            <w:tcW w:w="5000" w:type="pct"/>
            <w:gridSpan w:val="15"/>
            <w:tcBorders>
              <w:top w:val="single" w:sz="4" w:space="0" w:color="auto"/>
              <w:left w:val="double" w:sz="6" w:space="0" w:color="auto"/>
              <w:bottom w:val="double" w:sz="6" w:space="0" w:color="auto"/>
              <w:right w:val="double" w:sz="6" w:space="0" w:color="auto"/>
            </w:tcBorders>
            <w:shd w:val="clear" w:color="auto" w:fill="auto"/>
            <w:vAlign w:val="center"/>
          </w:tcPr>
          <w:p w14:paraId="742D22D7" w14:textId="77777777" w:rsidR="009C7510" w:rsidRPr="005C1447" w:rsidRDefault="009C7510"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9C7510" w:rsidRPr="005C1447" w14:paraId="245AB95F" w14:textId="77777777" w:rsidTr="009C7510">
        <w:trPr>
          <w:cantSplit/>
          <w:jc w:val="center"/>
        </w:trPr>
        <w:tc>
          <w:tcPr>
            <w:tcW w:w="5000" w:type="pct"/>
            <w:gridSpan w:val="15"/>
            <w:tcBorders>
              <w:top w:val="single" w:sz="4" w:space="0" w:color="auto"/>
              <w:left w:val="double" w:sz="6" w:space="0" w:color="auto"/>
              <w:bottom w:val="double" w:sz="6" w:space="0" w:color="auto"/>
              <w:right w:val="double" w:sz="6" w:space="0" w:color="auto"/>
            </w:tcBorders>
            <w:shd w:val="clear" w:color="auto" w:fill="auto"/>
            <w:vAlign w:val="center"/>
          </w:tcPr>
          <w:p w14:paraId="189EEF9B" w14:textId="77777777" w:rsidR="009C7510" w:rsidRPr="005C1447" w:rsidRDefault="009C7510" w:rsidP="005C1447">
            <w:pPr>
              <w:pStyle w:val="afffffff6"/>
              <w:spacing w:before="60" w:after="60"/>
              <w:jc w:val="left"/>
            </w:pPr>
            <w:r w:rsidRPr="005C1447">
              <w:t>2. Сведения о характерных точках границ объекта</w:t>
            </w:r>
          </w:p>
        </w:tc>
      </w:tr>
      <w:tr w:rsidR="009C7510" w:rsidRPr="005C1447" w14:paraId="3DA3915C" w14:textId="77777777" w:rsidTr="009C7510">
        <w:trPr>
          <w:cantSplit/>
          <w:jc w:val="center"/>
        </w:trPr>
        <w:tc>
          <w:tcPr>
            <w:tcW w:w="586" w:type="pct"/>
            <w:vMerge w:val="restart"/>
            <w:tcBorders>
              <w:top w:val="single" w:sz="4" w:space="0" w:color="auto"/>
              <w:left w:val="double" w:sz="6" w:space="0" w:color="auto"/>
              <w:right w:val="single" w:sz="4" w:space="0" w:color="auto"/>
            </w:tcBorders>
            <w:shd w:val="clear" w:color="auto" w:fill="auto"/>
          </w:tcPr>
          <w:p w14:paraId="4786347F" w14:textId="77777777" w:rsidR="009C7510" w:rsidRPr="005C1447" w:rsidRDefault="009C7510" w:rsidP="005C1447">
            <w:pPr>
              <w:pStyle w:val="afffffff5"/>
            </w:pPr>
            <w:r w:rsidRPr="005C1447">
              <w:t>Обозна</w:t>
            </w:r>
            <w:r w:rsidRPr="005C1447">
              <w:softHyphen/>
              <w:t>чение характер</w:t>
            </w:r>
            <w:r w:rsidRPr="005C1447">
              <w:softHyphen/>
              <w:t>ных точек границ</w:t>
            </w:r>
          </w:p>
        </w:tc>
        <w:tc>
          <w:tcPr>
            <w:tcW w:w="91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98D4D1" w14:textId="77777777" w:rsidR="009C7510" w:rsidRPr="005C1447" w:rsidRDefault="009C7510" w:rsidP="005C1447">
            <w:pPr>
              <w:pStyle w:val="afffffff5"/>
            </w:pPr>
            <w:r w:rsidRPr="005C1447">
              <w:t>Существующие координаты, м</w:t>
            </w:r>
          </w:p>
        </w:tc>
        <w:tc>
          <w:tcPr>
            <w:tcW w:w="106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28FFE3" w14:textId="77777777" w:rsidR="009C7510" w:rsidRPr="005C1447" w:rsidRDefault="009C7510" w:rsidP="005C1447">
            <w:pPr>
              <w:pStyle w:val="afffffff5"/>
            </w:pPr>
            <w:r w:rsidRPr="005C1447">
              <w:t>Измененные (уточненные)</w:t>
            </w:r>
            <w:r w:rsidRPr="005C1447">
              <w:rPr>
                <w:lang w:val="en-US"/>
              </w:rPr>
              <w:t xml:space="preserve"> </w:t>
            </w:r>
            <w:r w:rsidRPr="005C1447">
              <w:t>координаты, м</w:t>
            </w:r>
          </w:p>
        </w:tc>
        <w:tc>
          <w:tcPr>
            <w:tcW w:w="820" w:type="pct"/>
            <w:gridSpan w:val="3"/>
            <w:vMerge w:val="restart"/>
            <w:tcBorders>
              <w:top w:val="single" w:sz="4" w:space="0" w:color="auto"/>
              <w:left w:val="single" w:sz="4" w:space="0" w:color="auto"/>
              <w:right w:val="single" w:sz="4" w:space="0" w:color="auto"/>
            </w:tcBorders>
            <w:shd w:val="clear" w:color="auto" w:fill="auto"/>
            <w:vAlign w:val="center"/>
          </w:tcPr>
          <w:p w14:paraId="0BED7685" w14:textId="77777777" w:rsidR="009C7510" w:rsidRPr="005C1447" w:rsidRDefault="009C7510" w:rsidP="005C1447">
            <w:pPr>
              <w:pStyle w:val="afffffff5"/>
              <w:rPr>
                <w:sz w:val="18"/>
                <w:szCs w:val="18"/>
              </w:rPr>
            </w:pPr>
            <w:r w:rsidRPr="005C1447">
              <w:rPr>
                <w:szCs w:val="22"/>
              </w:rPr>
              <w:t>Метод определения координат характерной точки</w:t>
            </w:r>
          </w:p>
        </w:tc>
        <w:tc>
          <w:tcPr>
            <w:tcW w:w="849" w:type="pct"/>
            <w:gridSpan w:val="2"/>
            <w:vMerge w:val="restart"/>
            <w:tcBorders>
              <w:top w:val="single" w:sz="4" w:space="0" w:color="auto"/>
              <w:left w:val="single" w:sz="4" w:space="0" w:color="auto"/>
              <w:right w:val="single" w:sz="4" w:space="0" w:color="auto"/>
            </w:tcBorders>
            <w:shd w:val="clear" w:color="auto" w:fill="auto"/>
            <w:vAlign w:val="center"/>
          </w:tcPr>
          <w:p w14:paraId="2FE888A3" w14:textId="77777777" w:rsidR="009C7510" w:rsidRPr="005C1447" w:rsidRDefault="009C7510"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66" w:type="pct"/>
            <w:vMerge w:val="restart"/>
            <w:tcBorders>
              <w:top w:val="single" w:sz="4" w:space="0" w:color="auto"/>
              <w:left w:val="single" w:sz="4" w:space="0" w:color="auto"/>
              <w:right w:val="double" w:sz="6" w:space="0" w:color="auto"/>
            </w:tcBorders>
            <w:shd w:val="clear" w:color="auto" w:fill="auto"/>
            <w:vAlign w:val="center"/>
          </w:tcPr>
          <w:p w14:paraId="06CE9129" w14:textId="77777777" w:rsidR="009C7510" w:rsidRPr="005C1447" w:rsidRDefault="009C7510" w:rsidP="009C7510">
            <w:pPr>
              <w:pStyle w:val="afffffff5"/>
              <w:rPr>
                <w:sz w:val="18"/>
                <w:szCs w:val="18"/>
              </w:rPr>
            </w:pPr>
            <w:r w:rsidRPr="005C1447">
              <w:t>Описание обозначения точки на местности (при наличии)</w:t>
            </w:r>
          </w:p>
        </w:tc>
      </w:tr>
      <w:tr w:rsidR="009C7510" w:rsidRPr="005C1447" w14:paraId="30DBA821" w14:textId="77777777" w:rsidTr="009C7510">
        <w:trPr>
          <w:cantSplit/>
          <w:jc w:val="center"/>
        </w:trPr>
        <w:tc>
          <w:tcPr>
            <w:tcW w:w="586" w:type="pct"/>
            <w:vMerge/>
            <w:tcBorders>
              <w:left w:val="double" w:sz="6" w:space="0" w:color="auto"/>
              <w:bottom w:val="double" w:sz="4" w:space="0" w:color="auto"/>
              <w:right w:val="single" w:sz="4" w:space="0" w:color="auto"/>
            </w:tcBorders>
            <w:shd w:val="clear" w:color="auto" w:fill="auto"/>
            <w:vAlign w:val="center"/>
          </w:tcPr>
          <w:p w14:paraId="470C4A7E" w14:textId="77777777" w:rsidR="009C7510" w:rsidRPr="005C1447" w:rsidRDefault="009C7510" w:rsidP="005C1447">
            <w:pPr>
              <w:pStyle w:val="afffffff5"/>
            </w:pPr>
          </w:p>
        </w:tc>
        <w:tc>
          <w:tcPr>
            <w:tcW w:w="392" w:type="pct"/>
            <w:gridSpan w:val="2"/>
            <w:tcBorders>
              <w:top w:val="single" w:sz="4" w:space="0" w:color="auto"/>
              <w:left w:val="single" w:sz="4" w:space="0" w:color="auto"/>
              <w:bottom w:val="double" w:sz="4" w:space="0" w:color="auto"/>
              <w:right w:val="single" w:sz="4" w:space="0" w:color="auto"/>
            </w:tcBorders>
            <w:shd w:val="clear" w:color="auto" w:fill="auto"/>
            <w:vAlign w:val="center"/>
          </w:tcPr>
          <w:p w14:paraId="3D9295F8" w14:textId="77777777" w:rsidR="009C7510" w:rsidRPr="005C1447" w:rsidRDefault="009C7510" w:rsidP="005C1447">
            <w:pPr>
              <w:pStyle w:val="afffffff5"/>
            </w:pPr>
            <w:r w:rsidRPr="005C1447">
              <w:t>Х</w:t>
            </w:r>
          </w:p>
        </w:tc>
        <w:tc>
          <w:tcPr>
            <w:tcW w:w="525" w:type="pct"/>
            <w:gridSpan w:val="2"/>
            <w:tcBorders>
              <w:top w:val="single" w:sz="4" w:space="0" w:color="auto"/>
              <w:left w:val="single" w:sz="4" w:space="0" w:color="auto"/>
              <w:bottom w:val="double" w:sz="4" w:space="0" w:color="auto"/>
              <w:right w:val="single" w:sz="4" w:space="0" w:color="auto"/>
            </w:tcBorders>
            <w:shd w:val="clear" w:color="auto" w:fill="auto"/>
            <w:vAlign w:val="center"/>
          </w:tcPr>
          <w:p w14:paraId="3B902EE6" w14:textId="77777777" w:rsidR="009C7510" w:rsidRPr="005C1447" w:rsidRDefault="009C7510" w:rsidP="005C1447">
            <w:pPr>
              <w:pStyle w:val="afffffff5"/>
            </w:pPr>
            <w:r w:rsidRPr="005C1447">
              <w:rPr>
                <w:lang w:val="en-US"/>
              </w:rPr>
              <w:t>Y</w:t>
            </w:r>
          </w:p>
        </w:tc>
        <w:tc>
          <w:tcPr>
            <w:tcW w:w="522" w:type="pct"/>
            <w:gridSpan w:val="2"/>
            <w:tcBorders>
              <w:top w:val="single" w:sz="4" w:space="0" w:color="auto"/>
              <w:left w:val="single" w:sz="4" w:space="0" w:color="auto"/>
              <w:bottom w:val="double" w:sz="4" w:space="0" w:color="auto"/>
              <w:right w:val="single" w:sz="4" w:space="0" w:color="auto"/>
            </w:tcBorders>
            <w:shd w:val="clear" w:color="auto" w:fill="auto"/>
            <w:vAlign w:val="center"/>
          </w:tcPr>
          <w:p w14:paraId="2564054C" w14:textId="77777777" w:rsidR="009C7510" w:rsidRPr="005C1447" w:rsidRDefault="009C7510" w:rsidP="005C1447">
            <w:pPr>
              <w:pStyle w:val="afffffff5"/>
            </w:pPr>
            <w:r w:rsidRPr="005C1447">
              <w:t>Х</w:t>
            </w:r>
          </w:p>
        </w:tc>
        <w:tc>
          <w:tcPr>
            <w:tcW w:w="540" w:type="pct"/>
            <w:gridSpan w:val="2"/>
            <w:tcBorders>
              <w:top w:val="single" w:sz="4" w:space="0" w:color="auto"/>
              <w:left w:val="single" w:sz="4" w:space="0" w:color="auto"/>
              <w:bottom w:val="double" w:sz="4" w:space="0" w:color="auto"/>
              <w:right w:val="single" w:sz="4" w:space="0" w:color="auto"/>
            </w:tcBorders>
            <w:shd w:val="clear" w:color="auto" w:fill="auto"/>
            <w:vAlign w:val="center"/>
          </w:tcPr>
          <w:p w14:paraId="092C02FD" w14:textId="77777777" w:rsidR="009C7510" w:rsidRPr="005C1447" w:rsidRDefault="009C7510" w:rsidP="005C1447">
            <w:pPr>
              <w:pStyle w:val="afffffff5"/>
              <w:rPr>
                <w:sz w:val="18"/>
                <w:szCs w:val="18"/>
              </w:rPr>
            </w:pPr>
            <w:r w:rsidRPr="005C1447">
              <w:rPr>
                <w:lang w:val="en-US"/>
              </w:rPr>
              <w:t>Y</w:t>
            </w:r>
          </w:p>
        </w:tc>
        <w:tc>
          <w:tcPr>
            <w:tcW w:w="820" w:type="pct"/>
            <w:gridSpan w:val="3"/>
            <w:vMerge/>
            <w:tcBorders>
              <w:left w:val="single" w:sz="4" w:space="0" w:color="auto"/>
              <w:bottom w:val="double" w:sz="4" w:space="0" w:color="auto"/>
              <w:right w:val="single" w:sz="4" w:space="0" w:color="auto"/>
            </w:tcBorders>
            <w:shd w:val="clear" w:color="auto" w:fill="auto"/>
            <w:vAlign w:val="center"/>
          </w:tcPr>
          <w:p w14:paraId="787B573C" w14:textId="77777777" w:rsidR="009C7510" w:rsidRPr="005C1447" w:rsidRDefault="009C7510" w:rsidP="005C1447">
            <w:pPr>
              <w:pStyle w:val="afffffff5"/>
              <w:rPr>
                <w:sz w:val="18"/>
                <w:szCs w:val="18"/>
              </w:rPr>
            </w:pPr>
          </w:p>
        </w:tc>
        <w:tc>
          <w:tcPr>
            <w:tcW w:w="849" w:type="pct"/>
            <w:gridSpan w:val="2"/>
            <w:vMerge/>
            <w:tcBorders>
              <w:left w:val="single" w:sz="4" w:space="0" w:color="auto"/>
              <w:bottom w:val="double" w:sz="4" w:space="0" w:color="auto"/>
              <w:right w:val="single" w:sz="4" w:space="0" w:color="auto"/>
            </w:tcBorders>
            <w:shd w:val="clear" w:color="auto" w:fill="auto"/>
            <w:vAlign w:val="center"/>
          </w:tcPr>
          <w:p w14:paraId="2ECE82E6" w14:textId="77777777" w:rsidR="009C7510" w:rsidRPr="005C1447" w:rsidRDefault="009C7510" w:rsidP="005C1447">
            <w:pPr>
              <w:pStyle w:val="afffffff5"/>
              <w:rPr>
                <w:sz w:val="18"/>
                <w:szCs w:val="18"/>
              </w:rPr>
            </w:pPr>
          </w:p>
        </w:tc>
        <w:tc>
          <w:tcPr>
            <w:tcW w:w="766" w:type="pct"/>
            <w:vMerge/>
            <w:tcBorders>
              <w:left w:val="single" w:sz="4" w:space="0" w:color="auto"/>
              <w:bottom w:val="double" w:sz="4" w:space="0" w:color="auto"/>
              <w:right w:val="double" w:sz="6" w:space="0" w:color="auto"/>
            </w:tcBorders>
            <w:shd w:val="clear" w:color="auto" w:fill="auto"/>
            <w:vAlign w:val="center"/>
          </w:tcPr>
          <w:p w14:paraId="43806CD3" w14:textId="77777777" w:rsidR="009C7510" w:rsidRPr="005C1447" w:rsidRDefault="009C7510" w:rsidP="005C1447">
            <w:pPr>
              <w:pStyle w:val="afffffff5"/>
              <w:rPr>
                <w:sz w:val="18"/>
                <w:szCs w:val="18"/>
              </w:rPr>
            </w:pPr>
          </w:p>
        </w:tc>
      </w:tr>
      <w:tr w:rsidR="009C7510" w:rsidRPr="005C1447" w14:paraId="474AC56B" w14:textId="77777777" w:rsidTr="009C7510">
        <w:trPr>
          <w:cantSplit/>
          <w:jc w:val="center"/>
        </w:trPr>
        <w:tc>
          <w:tcPr>
            <w:tcW w:w="586" w:type="pct"/>
            <w:tcBorders>
              <w:top w:val="double" w:sz="4" w:space="0" w:color="auto"/>
              <w:left w:val="double" w:sz="4" w:space="0" w:color="auto"/>
              <w:bottom w:val="double" w:sz="4" w:space="0" w:color="auto"/>
              <w:right w:val="double" w:sz="4" w:space="0" w:color="auto"/>
            </w:tcBorders>
            <w:shd w:val="clear" w:color="auto" w:fill="auto"/>
            <w:vAlign w:val="center"/>
          </w:tcPr>
          <w:p w14:paraId="37998D89" w14:textId="1A847A4E" w:rsidR="009C7510" w:rsidRPr="005C1447" w:rsidRDefault="009C7510" w:rsidP="005C1447">
            <w:pPr>
              <w:pStyle w:val="afffffff5"/>
            </w:pPr>
            <w:r w:rsidRPr="005C1447">
              <w:t>1</w:t>
            </w:r>
          </w:p>
        </w:tc>
        <w:tc>
          <w:tcPr>
            <w:tcW w:w="39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8D78EFF" w14:textId="6754D368" w:rsidR="009C7510" w:rsidRPr="005C1447" w:rsidRDefault="009C7510" w:rsidP="005C1447">
            <w:pPr>
              <w:pStyle w:val="afffffff5"/>
            </w:pPr>
            <w:r w:rsidRPr="005C1447">
              <w:t>2</w:t>
            </w:r>
          </w:p>
        </w:tc>
        <w:tc>
          <w:tcPr>
            <w:tcW w:w="5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0959864" w14:textId="3C3F2B27" w:rsidR="009C7510" w:rsidRPr="005C1447" w:rsidRDefault="009C7510" w:rsidP="005C1447">
            <w:pPr>
              <w:pStyle w:val="afffffff5"/>
            </w:pPr>
            <w:r w:rsidRPr="005C1447">
              <w:t>3</w:t>
            </w:r>
          </w:p>
        </w:tc>
        <w:tc>
          <w:tcPr>
            <w:tcW w:w="52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2604004F" w14:textId="5E673FFF" w:rsidR="009C7510" w:rsidRPr="005C1447" w:rsidRDefault="009C7510" w:rsidP="005C1447">
            <w:pPr>
              <w:pStyle w:val="afffffff5"/>
            </w:pPr>
            <w:r w:rsidRPr="005C1447">
              <w:t>4</w:t>
            </w:r>
          </w:p>
        </w:tc>
        <w:tc>
          <w:tcPr>
            <w:tcW w:w="54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28C9139" w14:textId="3A0F08C2" w:rsidR="009C7510" w:rsidRPr="005C1447" w:rsidRDefault="009C7510" w:rsidP="005C1447">
            <w:pPr>
              <w:pStyle w:val="afffffff5"/>
            </w:pPr>
            <w:r w:rsidRPr="005C1447">
              <w:t>5</w:t>
            </w:r>
          </w:p>
        </w:tc>
        <w:tc>
          <w:tcPr>
            <w:tcW w:w="820"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65ABE5DC" w14:textId="6DCFBC43" w:rsidR="009C7510" w:rsidRPr="005C1447" w:rsidRDefault="009C7510" w:rsidP="005C1447">
            <w:pPr>
              <w:pStyle w:val="afffffff5"/>
              <w:rPr>
                <w:szCs w:val="22"/>
              </w:rPr>
            </w:pPr>
            <w:r w:rsidRPr="005C1447">
              <w:rPr>
                <w:szCs w:val="22"/>
              </w:rPr>
              <w:t>6</w:t>
            </w:r>
          </w:p>
        </w:tc>
        <w:tc>
          <w:tcPr>
            <w:tcW w:w="849"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0E9E24EF" w14:textId="5576429C" w:rsidR="009C7510" w:rsidRPr="005C1447" w:rsidRDefault="009C7510" w:rsidP="005C1447">
            <w:pPr>
              <w:pStyle w:val="afffffff5"/>
              <w:rPr>
                <w:szCs w:val="22"/>
              </w:rPr>
            </w:pPr>
            <w:r w:rsidRPr="005C1447">
              <w:rPr>
                <w:szCs w:val="22"/>
              </w:rPr>
              <w:t>7</w:t>
            </w:r>
          </w:p>
        </w:tc>
        <w:tc>
          <w:tcPr>
            <w:tcW w:w="766" w:type="pct"/>
            <w:tcBorders>
              <w:top w:val="double" w:sz="4" w:space="0" w:color="auto"/>
              <w:left w:val="double" w:sz="4" w:space="0" w:color="auto"/>
              <w:bottom w:val="double" w:sz="4" w:space="0" w:color="auto"/>
              <w:right w:val="double" w:sz="4" w:space="0" w:color="auto"/>
            </w:tcBorders>
            <w:shd w:val="clear" w:color="auto" w:fill="auto"/>
            <w:vAlign w:val="center"/>
          </w:tcPr>
          <w:p w14:paraId="63FBA08A" w14:textId="34E646A5" w:rsidR="009C7510" w:rsidRPr="005C1447" w:rsidRDefault="009C7510" w:rsidP="005C1447">
            <w:pPr>
              <w:pStyle w:val="afffffff5"/>
              <w:rPr>
                <w:szCs w:val="22"/>
              </w:rPr>
            </w:pPr>
            <w:r w:rsidRPr="005C1447">
              <w:rPr>
                <w:szCs w:val="22"/>
              </w:rPr>
              <w:t>8</w:t>
            </w:r>
          </w:p>
        </w:tc>
      </w:tr>
      <w:tr w:rsidR="009C7510" w:rsidRPr="005C1447" w14:paraId="20E0AFC9" w14:textId="77777777" w:rsidTr="009C7510">
        <w:trPr>
          <w:cantSplit/>
          <w:jc w:val="center"/>
        </w:trPr>
        <w:tc>
          <w:tcPr>
            <w:tcW w:w="586" w:type="pct"/>
            <w:tcBorders>
              <w:top w:val="double" w:sz="4" w:space="0" w:color="auto"/>
              <w:left w:val="double" w:sz="4" w:space="0" w:color="auto"/>
              <w:bottom w:val="double" w:sz="4" w:space="0" w:color="auto"/>
              <w:right w:val="double" w:sz="4" w:space="0" w:color="auto"/>
            </w:tcBorders>
            <w:shd w:val="clear" w:color="auto" w:fill="auto"/>
            <w:vAlign w:val="center"/>
          </w:tcPr>
          <w:p w14:paraId="3DE2B870" w14:textId="79F94F44" w:rsidR="009C7510" w:rsidRPr="005C1447" w:rsidRDefault="009C7510" w:rsidP="005C1447">
            <w:pPr>
              <w:pStyle w:val="afffffff5"/>
            </w:pPr>
            <w:r w:rsidRPr="005C1447">
              <w:t>-</w:t>
            </w:r>
          </w:p>
        </w:tc>
        <w:tc>
          <w:tcPr>
            <w:tcW w:w="39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3DCA6AA4" w14:textId="6C62CF39" w:rsidR="009C7510" w:rsidRPr="005C1447" w:rsidRDefault="009C7510" w:rsidP="005C1447">
            <w:pPr>
              <w:pStyle w:val="afffffff5"/>
            </w:pPr>
            <w:r w:rsidRPr="005C1447">
              <w:t>-</w:t>
            </w:r>
          </w:p>
        </w:tc>
        <w:tc>
          <w:tcPr>
            <w:tcW w:w="525"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969FA22" w14:textId="25B4B0B9" w:rsidR="009C7510" w:rsidRPr="005C1447" w:rsidRDefault="009C7510" w:rsidP="005C1447">
            <w:pPr>
              <w:pStyle w:val="afffffff5"/>
            </w:pPr>
            <w:r w:rsidRPr="005C1447">
              <w:t>-</w:t>
            </w:r>
          </w:p>
        </w:tc>
        <w:tc>
          <w:tcPr>
            <w:tcW w:w="52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11ADBB0D" w14:textId="1FEC7C28" w:rsidR="009C7510" w:rsidRPr="005C1447" w:rsidRDefault="009C7510" w:rsidP="005C1447">
            <w:pPr>
              <w:pStyle w:val="afffffff5"/>
            </w:pPr>
            <w:r w:rsidRPr="005C1447">
              <w:t>-</w:t>
            </w:r>
          </w:p>
        </w:tc>
        <w:tc>
          <w:tcPr>
            <w:tcW w:w="540"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0EDAD40" w14:textId="4E63C0EE" w:rsidR="009C7510" w:rsidRPr="005C1447" w:rsidRDefault="009C7510" w:rsidP="005C1447">
            <w:pPr>
              <w:pStyle w:val="afffffff5"/>
            </w:pPr>
            <w:r w:rsidRPr="005C1447">
              <w:t>-</w:t>
            </w:r>
          </w:p>
        </w:tc>
        <w:tc>
          <w:tcPr>
            <w:tcW w:w="820" w:type="pct"/>
            <w:gridSpan w:val="3"/>
            <w:tcBorders>
              <w:top w:val="double" w:sz="4" w:space="0" w:color="auto"/>
              <w:left w:val="double" w:sz="4" w:space="0" w:color="auto"/>
              <w:bottom w:val="double" w:sz="4" w:space="0" w:color="auto"/>
              <w:right w:val="double" w:sz="4" w:space="0" w:color="auto"/>
            </w:tcBorders>
            <w:shd w:val="clear" w:color="auto" w:fill="auto"/>
            <w:vAlign w:val="center"/>
          </w:tcPr>
          <w:p w14:paraId="491C4DAF" w14:textId="63ED3F5A" w:rsidR="009C7510" w:rsidRPr="005C1447" w:rsidRDefault="009C7510" w:rsidP="005C1447">
            <w:pPr>
              <w:pStyle w:val="afffffff5"/>
              <w:rPr>
                <w:szCs w:val="22"/>
              </w:rPr>
            </w:pPr>
            <w:r w:rsidRPr="005C1447">
              <w:rPr>
                <w:szCs w:val="22"/>
              </w:rPr>
              <w:t>-</w:t>
            </w:r>
          </w:p>
        </w:tc>
        <w:tc>
          <w:tcPr>
            <w:tcW w:w="849" w:type="pct"/>
            <w:gridSpan w:val="2"/>
            <w:tcBorders>
              <w:top w:val="double" w:sz="4" w:space="0" w:color="auto"/>
              <w:left w:val="double" w:sz="4" w:space="0" w:color="auto"/>
              <w:bottom w:val="double" w:sz="4" w:space="0" w:color="auto"/>
              <w:right w:val="double" w:sz="4" w:space="0" w:color="auto"/>
            </w:tcBorders>
            <w:shd w:val="clear" w:color="auto" w:fill="auto"/>
            <w:vAlign w:val="center"/>
          </w:tcPr>
          <w:p w14:paraId="5DDD1FD1" w14:textId="1FA4582F" w:rsidR="009C7510" w:rsidRPr="005C1447" w:rsidRDefault="009C7510" w:rsidP="005C1447">
            <w:pPr>
              <w:pStyle w:val="afffffff5"/>
              <w:rPr>
                <w:szCs w:val="22"/>
              </w:rPr>
            </w:pPr>
            <w:r w:rsidRPr="005C1447">
              <w:rPr>
                <w:szCs w:val="22"/>
              </w:rPr>
              <w:t>-</w:t>
            </w:r>
          </w:p>
        </w:tc>
        <w:tc>
          <w:tcPr>
            <w:tcW w:w="766" w:type="pct"/>
            <w:tcBorders>
              <w:top w:val="double" w:sz="4" w:space="0" w:color="auto"/>
              <w:left w:val="double" w:sz="4" w:space="0" w:color="auto"/>
              <w:bottom w:val="double" w:sz="4" w:space="0" w:color="auto"/>
              <w:right w:val="double" w:sz="4" w:space="0" w:color="auto"/>
            </w:tcBorders>
            <w:shd w:val="clear" w:color="auto" w:fill="auto"/>
            <w:vAlign w:val="center"/>
          </w:tcPr>
          <w:p w14:paraId="071A8EB0" w14:textId="7ED7B98B" w:rsidR="009C7510" w:rsidRPr="005C1447" w:rsidRDefault="009C7510" w:rsidP="005C1447">
            <w:pPr>
              <w:pStyle w:val="afffffff5"/>
              <w:rPr>
                <w:szCs w:val="22"/>
              </w:rPr>
            </w:pPr>
            <w:r w:rsidRPr="005C1447">
              <w:rPr>
                <w:szCs w:val="22"/>
              </w:rPr>
              <w:t>-</w:t>
            </w:r>
          </w:p>
        </w:tc>
      </w:tr>
      <w:tr w:rsidR="009C7510" w:rsidRPr="005C1447" w14:paraId="5F1FB936" w14:textId="77777777" w:rsidTr="009C7510">
        <w:trPr>
          <w:cantSplit/>
          <w:jc w:val="center"/>
        </w:trPr>
        <w:tc>
          <w:tcPr>
            <w:tcW w:w="5000" w:type="pct"/>
            <w:gridSpan w:val="15"/>
            <w:tcBorders>
              <w:top w:val="double" w:sz="4" w:space="0" w:color="auto"/>
              <w:left w:val="double" w:sz="6" w:space="0" w:color="auto"/>
              <w:bottom w:val="double" w:sz="6" w:space="0" w:color="auto"/>
              <w:right w:val="double" w:sz="6" w:space="0" w:color="auto"/>
            </w:tcBorders>
            <w:shd w:val="clear" w:color="auto" w:fill="auto"/>
            <w:vAlign w:val="center"/>
          </w:tcPr>
          <w:p w14:paraId="6D227CEE" w14:textId="77777777" w:rsidR="009C7510" w:rsidRPr="005C1447" w:rsidRDefault="009C7510" w:rsidP="005C1447">
            <w:pPr>
              <w:pStyle w:val="afffffff6"/>
              <w:spacing w:before="60" w:after="60"/>
              <w:jc w:val="left"/>
            </w:pPr>
            <w:r w:rsidRPr="005C1447">
              <w:t>3. Сведения о характерных точках части (частей) границы объекта</w:t>
            </w:r>
          </w:p>
        </w:tc>
      </w:tr>
      <w:tr w:rsidR="009C7510" w:rsidRPr="005C1447" w14:paraId="31841697" w14:textId="77777777" w:rsidTr="009C7510">
        <w:trPr>
          <w:cantSplit/>
          <w:jc w:val="center"/>
        </w:trPr>
        <w:tc>
          <w:tcPr>
            <w:tcW w:w="5000" w:type="pct"/>
            <w:gridSpan w:val="15"/>
            <w:tcBorders>
              <w:top w:val="single" w:sz="4" w:space="0" w:color="auto"/>
              <w:left w:val="double" w:sz="6" w:space="0" w:color="auto"/>
              <w:bottom w:val="single" w:sz="4" w:space="0" w:color="auto"/>
              <w:right w:val="double" w:sz="6" w:space="0" w:color="auto"/>
            </w:tcBorders>
            <w:shd w:val="clear" w:color="auto" w:fill="auto"/>
            <w:vAlign w:val="center"/>
          </w:tcPr>
          <w:p w14:paraId="5F1130A5" w14:textId="77777777" w:rsidR="009C7510" w:rsidRPr="005C1447" w:rsidRDefault="009C7510" w:rsidP="005C1447">
            <w:pPr>
              <w:pStyle w:val="afffffff1"/>
            </w:pPr>
            <w:r w:rsidRPr="005C1447">
              <w:t>Часть №</w:t>
            </w:r>
          </w:p>
        </w:tc>
      </w:tr>
      <w:tr w:rsidR="009C7510" w:rsidRPr="005C1447" w14:paraId="2B4DC083" w14:textId="77777777" w:rsidTr="009C7510">
        <w:trPr>
          <w:cantSplit/>
          <w:jc w:val="center"/>
        </w:trPr>
        <w:tc>
          <w:tcPr>
            <w:tcW w:w="620" w:type="pct"/>
            <w:gridSpan w:val="2"/>
            <w:vMerge w:val="restart"/>
            <w:tcBorders>
              <w:top w:val="single" w:sz="4" w:space="0" w:color="auto"/>
              <w:left w:val="double" w:sz="6" w:space="0" w:color="auto"/>
              <w:right w:val="single" w:sz="4" w:space="0" w:color="auto"/>
            </w:tcBorders>
            <w:shd w:val="clear" w:color="auto" w:fill="auto"/>
          </w:tcPr>
          <w:p w14:paraId="336360DE" w14:textId="77777777" w:rsidR="009C7510" w:rsidRPr="005C1447" w:rsidRDefault="009C7510" w:rsidP="005C1447">
            <w:pPr>
              <w:pStyle w:val="afffffff5"/>
            </w:pPr>
            <w:r w:rsidRPr="005C1447">
              <w:t>Обозна</w:t>
            </w:r>
            <w:r w:rsidRPr="005C1447">
              <w:softHyphen/>
              <w:t>чение характер</w:t>
            </w:r>
            <w:r w:rsidRPr="005C1447">
              <w:softHyphen/>
              <w:t>ных точек границ</w:t>
            </w:r>
          </w:p>
        </w:tc>
        <w:tc>
          <w:tcPr>
            <w:tcW w:w="10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87FF77" w14:textId="77777777" w:rsidR="009C7510" w:rsidRPr="005C1447" w:rsidRDefault="009C7510" w:rsidP="005C1447">
            <w:pPr>
              <w:pStyle w:val="afffffff5"/>
            </w:pPr>
            <w:r w:rsidRPr="005C1447">
              <w:t>Существующие координаты, м</w:t>
            </w:r>
          </w:p>
        </w:tc>
        <w:tc>
          <w:tcPr>
            <w:tcW w:w="93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603167" w14:textId="77777777" w:rsidR="009C7510" w:rsidRPr="005C1447" w:rsidRDefault="009C7510" w:rsidP="005C1447">
            <w:pPr>
              <w:pStyle w:val="afffffff5"/>
            </w:pPr>
            <w:r w:rsidRPr="005C1447">
              <w:t>Измененные (уточненные)</w:t>
            </w:r>
            <w:r w:rsidRPr="005C1447">
              <w:rPr>
                <w:lang w:val="en-US"/>
              </w:rPr>
              <w:t xml:space="preserve"> </w:t>
            </w:r>
            <w:r w:rsidRPr="005C1447">
              <w:t>координаты, м</w:t>
            </w:r>
          </w:p>
        </w:tc>
        <w:tc>
          <w:tcPr>
            <w:tcW w:w="714" w:type="pct"/>
            <w:vMerge w:val="restart"/>
            <w:tcBorders>
              <w:top w:val="single" w:sz="4" w:space="0" w:color="auto"/>
              <w:left w:val="single" w:sz="4" w:space="0" w:color="auto"/>
              <w:right w:val="single" w:sz="4" w:space="0" w:color="auto"/>
            </w:tcBorders>
            <w:shd w:val="clear" w:color="auto" w:fill="auto"/>
            <w:vAlign w:val="center"/>
          </w:tcPr>
          <w:p w14:paraId="47540699" w14:textId="77777777" w:rsidR="009C7510" w:rsidRPr="005C1447" w:rsidRDefault="009C7510" w:rsidP="005C1447">
            <w:pPr>
              <w:pStyle w:val="afffffff5"/>
              <w:rPr>
                <w:sz w:val="18"/>
                <w:szCs w:val="18"/>
              </w:rPr>
            </w:pPr>
            <w:r w:rsidRPr="005C1447">
              <w:rPr>
                <w:szCs w:val="22"/>
              </w:rPr>
              <w:t>Метод определения координат характерной точки</w:t>
            </w:r>
          </w:p>
        </w:tc>
        <w:tc>
          <w:tcPr>
            <w:tcW w:w="746" w:type="pct"/>
            <w:gridSpan w:val="2"/>
            <w:vMerge w:val="restart"/>
            <w:tcBorders>
              <w:top w:val="single" w:sz="4" w:space="0" w:color="auto"/>
              <w:left w:val="single" w:sz="4" w:space="0" w:color="auto"/>
              <w:right w:val="single" w:sz="4" w:space="0" w:color="auto"/>
            </w:tcBorders>
            <w:shd w:val="clear" w:color="auto" w:fill="auto"/>
            <w:vAlign w:val="center"/>
          </w:tcPr>
          <w:p w14:paraId="7D8DEEAD" w14:textId="77777777" w:rsidR="009C7510" w:rsidRPr="005C1447" w:rsidRDefault="009C7510"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964" w:type="pct"/>
            <w:gridSpan w:val="2"/>
            <w:vMerge w:val="restart"/>
            <w:tcBorders>
              <w:top w:val="single" w:sz="4" w:space="0" w:color="auto"/>
              <w:left w:val="single" w:sz="4" w:space="0" w:color="auto"/>
              <w:right w:val="double" w:sz="6" w:space="0" w:color="auto"/>
            </w:tcBorders>
            <w:shd w:val="clear" w:color="auto" w:fill="auto"/>
          </w:tcPr>
          <w:p w14:paraId="490A4D8C" w14:textId="77777777" w:rsidR="009C7510" w:rsidRPr="005C1447" w:rsidRDefault="009C7510" w:rsidP="005C1447">
            <w:pPr>
              <w:pStyle w:val="afffffff5"/>
              <w:rPr>
                <w:sz w:val="18"/>
                <w:szCs w:val="18"/>
              </w:rPr>
            </w:pPr>
            <w:r w:rsidRPr="005C1447">
              <w:t>Описание обозначения точки на местности (при наличии)</w:t>
            </w:r>
          </w:p>
        </w:tc>
      </w:tr>
      <w:tr w:rsidR="009C7510" w:rsidRPr="005C1447" w14:paraId="561284DE" w14:textId="77777777" w:rsidTr="009C7510">
        <w:trPr>
          <w:cantSplit/>
          <w:jc w:val="center"/>
        </w:trPr>
        <w:tc>
          <w:tcPr>
            <w:tcW w:w="620" w:type="pct"/>
            <w:gridSpan w:val="2"/>
            <w:vMerge/>
            <w:tcBorders>
              <w:left w:val="double" w:sz="6" w:space="0" w:color="auto"/>
              <w:bottom w:val="single" w:sz="4" w:space="0" w:color="auto"/>
              <w:right w:val="single" w:sz="4" w:space="0" w:color="auto"/>
            </w:tcBorders>
            <w:shd w:val="clear" w:color="auto" w:fill="auto"/>
            <w:vAlign w:val="center"/>
          </w:tcPr>
          <w:p w14:paraId="60DF3475" w14:textId="77777777" w:rsidR="009C7510" w:rsidRPr="005C1447" w:rsidRDefault="009C7510" w:rsidP="005C1447">
            <w:pPr>
              <w:pStyle w:val="afffffff5"/>
            </w:pP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C68A8" w14:textId="77777777" w:rsidR="009C7510" w:rsidRPr="005C1447" w:rsidRDefault="009C7510" w:rsidP="005C1447">
            <w:pPr>
              <w:pStyle w:val="afffffff5"/>
            </w:pPr>
            <w:r w:rsidRPr="005C1447">
              <w:t>Х</w:t>
            </w:r>
          </w:p>
        </w:tc>
        <w:tc>
          <w:tcPr>
            <w:tcW w:w="4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77F469" w14:textId="77777777" w:rsidR="009C7510" w:rsidRPr="005C1447" w:rsidRDefault="009C7510" w:rsidP="005C1447">
            <w:pPr>
              <w:pStyle w:val="afffffff5"/>
            </w:pPr>
            <w:r w:rsidRPr="005C1447">
              <w:rPr>
                <w:lang w:val="en-US"/>
              </w:rPr>
              <w:t>Y</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831E5" w14:textId="77777777" w:rsidR="009C7510" w:rsidRPr="005C1447" w:rsidRDefault="009C7510" w:rsidP="005C1447">
            <w:pPr>
              <w:pStyle w:val="afffffff5"/>
            </w:pPr>
            <w:r w:rsidRPr="005C1447">
              <w:t>Х</w:t>
            </w:r>
          </w:p>
        </w:tc>
        <w:tc>
          <w:tcPr>
            <w:tcW w:w="4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CED830" w14:textId="77777777" w:rsidR="009C7510" w:rsidRPr="005C1447" w:rsidRDefault="009C7510" w:rsidP="005C1447">
            <w:pPr>
              <w:pStyle w:val="afffffff5"/>
              <w:rPr>
                <w:sz w:val="18"/>
                <w:szCs w:val="18"/>
              </w:rPr>
            </w:pPr>
            <w:r w:rsidRPr="005C1447">
              <w:rPr>
                <w:lang w:val="en-US"/>
              </w:rPr>
              <w:t>Y</w:t>
            </w:r>
          </w:p>
        </w:tc>
        <w:tc>
          <w:tcPr>
            <w:tcW w:w="714" w:type="pct"/>
            <w:vMerge/>
            <w:tcBorders>
              <w:left w:val="single" w:sz="4" w:space="0" w:color="auto"/>
              <w:bottom w:val="single" w:sz="4" w:space="0" w:color="auto"/>
              <w:right w:val="single" w:sz="4" w:space="0" w:color="auto"/>
            </w:tcBorders>
            <w:shd w:val="clear" w:color="auto" w:fill="auto"/>
            <w:vAlign w:val="center"/>
          </w:tcPr>
          <w:p w14:paraId="0148738C" w14:textId="77777777" w:rsidR="009C7510" w:rsidRPr="005C1447" w:rsidRDefault="009C7510" w:rsidP="005C1447">
            <w:pPr>
              <w:pStyle w:val="afffffff5"/>
              <w:rPr>
                <w:sz w:val="18"/>
                <w:szCs w:val="18"/>
              </w:rPr>
            </w:pPr>
          </w:p>
        </w:tc>
        <w:tc>
          <w:tcPr>
            <w:tcW w:w="746" w:type="pct"/>
            <w:gridSpan w:val="2"/>
            <w:vMerge/>
            <w:tcBorders>
              <w:left w:val="single" w:sz="4" w:space="0" w:color="auto"/>
              <w:bottom w:val="single" w:sz="4" w:space="0" w:color="auto"/>
              <w:right w:val="single" w:sz="4" w:space="0" w:color="auto"/>
            </w:tcBorders>
            <w:shd w:val="clear" w:color="auto" w:fill="auto"/>
            <w:vAlign w:val="center"/>
          </w:tcPr>
          <w:p w14:paraId="5385679F" w14:textId="77777777" w:rsidR="009C7510" w:rsidRPr="005C1447" w:rsidRDefault="009C7510" w:rsidP="005C1447">
            <w:pPr>
              <w:pStyle w:val="afffffff5"/>
              <w:rPr>
                <w:sz w:val="18"/>
                <w:szCs w:val="18"/>
              </w:rPr>
            </w:pPr>
          </w:p>
        </w:tc>
        <w:tc>
          <w:tcPr>
            <w:tcW w:w="964" w:type="pct"/>
            <w:gridSpan w:val="2"/>
            <w:vMerge/>
            <w:tcBorders>
              <w:left w:val="single" w:sz="4" w:space="0" w:color="auto"/>
              <w:bottom w:val="single" w:sz="4" w:space="0" w:color="auto"/>
              <w:right w:val="double" w:sz="6" w:space="0" w:color="auto"/>
            </w:tcBorders>
            <w:shd w:val="clear" w:color="auto" w:fill="auto"/>
            <w:vAlign w:val="center"/>
          </w:tcPr>
          <w:p w14:paraId="3FE52D95" w14:textId="77777777" w:rsidR="009C7510" w:rsidRPr="005C1447" w:rsidRDefault="009C7510" w:rsidP="005C1447">
            <w:pPr>
              <w:pStyle w:val="afffffff5"/>
              <w:rPr>
                <w:sz w:val="18"/>
                <w:szCs w:val="18"/>
              </w:rPr>
            </w:pPr>
          </w:p>
        </w:tc>
      </w:tr>
      <w:tr w:rsidR="009C7510" w:rsidRPr="005C1447" w14:paraId="20626D5D" w14:textId="77777777" w:rsidTr="009C7510">
        <w:trPr>
          <w:cantSplit/>
          <w:jc w:val="center"/>
        </w:trPr>
        <w:tc>
          <w:tcPr>
            <w:tcW w:w="620" w:type="pct"/>
            <w:gridSpan w:val="2"/>
            <w:tcBorders>
              <w:left w:val="double" w:sz="6" w:space="0" w:color="auto"/>
              <w:bottom w:val="single" w:sz="4" w:space="0" w:color="auto"/>
              <w:right w:val="single" w:sz="4" w:space="0" w:color="auto"/>
            </w:tcBorders>
            <w:shd w:val="clear" w:color="auto" w:fill="auto"/>
            <w:vAlign w:val="center"/>
          </w:tcPr>
          <w:p w14:paraId="4ACC9E23" w14:textId="1AD82ACF" w:rsidR="009C7510" w:rsidRPr="005C1447" w:rsidRDefault="009C7510" w:rsidP="009C7510">
            <w:pPr>
              <w:pStyle w:val="afffffff5"/>
            </w:pPr>
            <w:r w:rsidRPr="005C1447">
              <w:t>1</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B7677" w14:textId="71EF03F7" w:rsidR="009C7510" w:rsidRPr="005C1447" w:rsidRDefault="009C7510" w:rsidP="009C7510">
            <w:pPr>
              <w:pStyle w:val="afffffff5"/>
            </w:pPr>
            <w:r w:rsidRPr="005C1447">
              <w:t>2</w:t>
            </w:r>
          </w:p>
        </w:tc>
        <w:tc>
          <w:tcPr>
            <w:tcW w:w="4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C6D39" w14:textId="7978007B" w:rsidR="009C7510" w:rsidRPr="005C1447" w:rsidRDefault="009C7510" w:rsidP="009C7510">
            <w:pPr>
              <w:pStyle w:val="afffffff5"/>
              <w:rPr>
                <w:lang w:val="en-US"/>
              </w:rPr>
            </w:pPr>
            <w:r w:rsidRPr="005C1447">
              <w:t>3</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D7142D" w14:textId="0BB7624D" w:rsidR="009C7510" w:rsidRPr="005C1447" w:rsidRDefault="009C7510" w:rsidP="009C7510">
            <w:pPr>
              <w:pStyle w:val="afffffff5"/>
            </w:pPr>
            <w:r w:rsidRPr="005C1447">
              <w:t>4</w:t>
            </w:r>
          </w:p>
        </w:tc>
        <w:tc>
          <w:tcPr>
            <w:tcW w:w="4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DCE7A" w14:textId="1542E1F1" w:rsidR="009C7510" w:rsidRPr="005C1447" w:rsidRDefault="009C7510" w:rsidP="009C7510">
            <w:pPr>
              <w:pStyle w:val="afffffff5"/>
              <w:rPr>
                <w:lang w:val="en-US"/>
              </w:rPr>
            </w:pPr>
            <w:r w:rsidRPr="005C1447">
              <w:t>5</w:t>
            </w:r>
          </w:p>
        </w:tc>
        <w:tc>
          <w:tcPr>
            <w:tcW w:w="714" w:type="pct"/>
            <w:tcBorders>
              <w:left w:val="single" w:sz="4" w:space="0" w:color="auto"/>
              <w:bottom w:val="single" w:sz="4" w:space="0" w:color="auto"/>
              <w:right w:val="single" w:sz="4" w:space="0" w:color="auto"/>
            </w:tcBorders>
            <w:shd w:val="clear" w:color="auto" w:fill="auto"/>
            <w:vAlign w:val="center"/>
          </w:tcPr>
          <w:p w14:paraId="4656E6C7" w14:textId="41E29658" w:rsidR="009C7510" w:rsidRPr="005C1447" w:rsidRDefault="009C7510" w:rsidP="009C7510">
            <w:pPr>
              <w:pStyle w:val="afffffff5"/>
              <w:rPr>
                <w:sz w:val="18"/>
                <w:szCs w:val="18"/>
              </w:rPr>
            </w:pPr>
            <w:r w:rsidRPr="005C1447">
              <w:rPr>
                <w:szCs w:val="22"/>
              </w:rPr>
              <w:t>6</w:t>
            </w:r>
          </w:p>
        </w:tc>
        <w:tc>
          <w:tcPr>
            <w:tcW w:w="746" w:type="pct"/>
            <w:gridSpan w:val="2"/>
            <w:tcBorders>
              <w:left w:val="single" w:sz="4" w:space="0" w:color="auto"/>
              <w:bottom w:val="single" w:sz="4" w:space="0" w:color="auto"/>
              <w:right w:val="single" w:sz="4" w:space="0" w:color="auto"/>
            </w:tcBorders>
            <w:shd w:val="clear" w:color="auto" w:fill="auto"/>
            <w:vAlign w:val="center"/>
          </w:tcPr>
          <w:p w14:paraId="0EE02C93" w14:textId="2CAE85DC" w:rsidR="009C7510" w:rsidRPr="005C1447" w:rsidRDefault="009C7510" w:rsidP="009C7510">
            <w:pPr>
              <w:pStyle w:val="afffffff5"/>
              <w:rPr>
                <w:sz w:val="18"/>
                <w:szCs w:val="18"/>
              </w:rPr>
            </w:pPr>
            <w:r w:rsidRPr="005C1447">
              <w:rPr>
                <w:szCs w:val="22"/>
              </w:rPr>
              <w:t>7</w:t>
            </w:r>
          </w:p>
        </w:tc>
        <w:tc>
          <w:tcPr>
            <w:tcW w:w="964" w:type="pct"/>
            <w:gridSpan w:val="2"/>
            <w:tcBorders>
              <w:left w:val="single" w:sz="4" w:space="0" w:color="auto"/>
              <w:bottom w:val="single" w:sz="4" w:space="0" w:color="auto"/>
              <w:right w:val="double" w:sz="6" w:space="0" w:color="auto"/>
            </w:tcBorders>
            <w:shd w:val="clear" w:color="auto" w:fill="auto"/>
            <w:vAlign w:val="center"/>
          </w:tcPr>
          <w:p w14:paraId="491AB36E" w14:textId="3E52253C" w:rsidR="009C7510" w:rsidRPr="005C1447" w:rsidRDefault="009C7510" w:rsidP="009C7510">
            <w:pPr>
              <w:pStyle w:val="afffffff5"/>
              <w:rPr>
                <w:sz w:val="18"/>
                <w:szCs w:val="18"/>
              </w:rPr>
            </w:pPr>
            <w:r w:rsidRPr="005C1447">
              <w:rPr>
                <w:szCs w:val="22"/>
              </w:rPr>
              <w:t>8</w:t>
            </w:r>
          </w:p>
        </w:tc>
      </w:tr>
      <w:tr w:rsidR="009C7510" w:rsidRPr="005C1447" w14:paraId="69363129" w14:textId="77777777" w:rsidTr="009C7510">
        <w:trPr>
          <w:cantSplit/>
          <w:jc w:val="center"/>
        </w:trPr>
        <w:tc>
          <w:tcPr>
            <w:tcW w:w="620" w:type="pct"/>
            <w:gridSpan w:val="2"/>
            <w:tcBorders>
              <w:left w:val="double" w:sz="6" w:space="0" w:color="auto"/>
              <w:bottom w:val="single" w:sz="4" w:space="0" w:color="auto"/>
              <w:right w:val="single" w:sz="4" w:space="0" w:color="auto"/>
            </w:tcBorders>
            <w:shd w:val="clear" w:color="auto" w:fill="auto"/>
            <w:vAlign w:val="center"/>
          </w:tcPr>
          <w:p w14:paraId="7F3EA0A0" w14:textId="5F08E3DC" w:rsidR="009C7510" w:rsidRPr="005C1447" w:rsidRDefault="009C7510" w:rsidP="009C7510">
            <w:pPr>
              <w:pStyle w:val="afffffff5"/>
            </w:pPr>
            <w:r w:rsidRPr="005C1447">
              <w:t>-</w:t>
            </w:r>
          </w:p>
        </w:tc>
        <w:tc>
          <w:tcPr>
            <w:tcW w:w="5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A515AF" w14:textId="731A5353" w:rsidR="009C7510" w:rsidRPr="005C1447" w:rsidRDefault="009C7510" w:rsidP="009C7510">
            <w:pPr>
              <w:pStyle w:val="afffffff5"/>
            </w:pPr>
            <w:r w:rsidRPr="005C1447">
              <w:t>-</w:t>
            </w:r>
          </w:p>
        </w:tc>
        <w:tc>
          <w:tcPr>
            <w:tcW w:w="46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3DA247" w14:textId="53FB8047" w:rsidR="009C7510" w:rsidRPr="005C1447" w:rsidRDefault="009C7510" w:rsidP="009C7510">
            <w:pPr>
              <w:pStyle w:val="afffffff5"/>
            </w:pPr>
            <w:r w:rsidRPr="005C1447">
              <w:t>-</w:t>
            </w:r>
          </w:p>
        </w:tc>
        <w:tc>
          <w:tcPr>
            <w:tcW w:w="4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77779" w14:textId="7274F7A3" w:rsidR="009C7510" w:rsidRPr="005C1447" w:rsidRDefault="009C7510" w:rsidP="009C7510">
            <w:pPr>
              <w:pStyle w:val="afffffff5"/>
            </w:pPr>
            <w:r w:rsidRPr="005C1447">
              <w:t>-</w:t>
            </w:r>
          </w:p>
        </w:tc>
        <w:tc>
          <w:tcPr>
            <w:tcW w:w="47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FF5C90" w14:textId="0C4D0BDF" w:rsidR="009C7510" w:rsidRPr="005C1447" w:rsidRDefault="009C7510" w:rsidP="009C7510">
            <w:pPr>
              <w:pStyle w:val="afffffff5"/>
            </w:pPr>
            <w:r w:rsidRPr="005C1447">
              <w:t>-</w:t>
            </w:r>
          </w:p>
        </w:tc>
        <w:tc>
          <w:tcPr>
            <w:tcW w:w="714" w:type="pct"/>
            <w:tcBorders>
              <w:left w:val="single" w:sz="4" w:space="0" w:color="auto"/>
              <w:bottom w:val="single" w:sz="4" w:space="0" w:color="auto"/>
              <w:right w:val="single" w:sz="4" w:space="0" w:color="auto"/>
            </w:tcBorders>
            <w:shd w:val="clear" w:color="auto" w:fill="auto"/>
            <w:vAlign w:val="center"/>
          </w:tcPr>
          <w:p w14:paraId="718EC0AC" w14:textId="02CD33F8" w:rsidR="009C7510" w:rsidRPr="005C1447" w:rsidRDefault="009C7510" w:rsidP="009C7510">
            <w:pPr>
              <w:pStyle w:val="afffffff5"/>
              <w:rPr>
                <w:szCs w:val="22"/>
              </w:rPr>
            </w:pPr>
            <w:r w:rsidRPr="005C1447">
              <w:rPr>
                <w:szCs w:val="22"/>
              </w:rPr>
              <w:t>-</w:t>
            </w:r>
          </w:p>
        </w:tc>
        <w:tc>
          <w:tcPr>
            <w:tcW w:w="746" w:type="pct"/>
            <w:gridSpan w:val="2"/>
            <w:tcBorders>
              <w:left w:val="single" w:sz="4" w:space="0" w:color="auto"/>
              <w:bottom w:val="single" w:sz="4" w:space="0" w:color="auto"/>
              <w:right w:val="single" w:sz="4" w:space="0" w:color="auto"/>
            </w:tcBorders>
            <w:shd w:val="clear" w:color="auto" w:fill="auto"/>
            <w:vAlign w:val="center"/>
          </w:tcPr>
          <w:p w14:paraId="0C8287D0" w14:textId="154F6F4A" w:rsidR="009C7510" w:rsidRPr="005C1447" w:rsidRDefault="009C7510" w:rsidP="009C7510">
            <w:pPr>
              <w:pStyle w:val="afffffff5"/>
              <w:rPr>
                <w:szCs w:val="22"/>
              </w:rPr>
            </w:pPr>
            <w:r w:rsidRPr="005C1447">
              <w:rPr>
                <w:szCs w:val="22"/>
              </w:rPr>
              <w:t>-</w:t>
            </w:r>
          </w:p>
        </w:tc>
        <w:tc>
          <w:tcPr>
            <w:tcW w:w="964" w:type="pct"/>
            <w:gridSpan w:val="2"/>
            <w:tcBorders>
              <w:left w:val="single" w:sz="4" w:space="0" w:color="auto"/>
              <w:bottom w:val="single" w:sz="4" w:space="0" w:color="auto"/>
              <w:right w:val="double" w:sz="6" w:space="0" w:color="auto"/>
            </w:tcBorders>
            <w:shd w:val="clear" w:color="auto" w:fill="auto"/>
            <w:vAlign w:val="center"/>
          </w:tcPr>
          <w:p w14:paraId="06A0FDD3" w14:textId="236D1439" w:rsidR="009C7510" w:rsidRPr="005C1447" w:rsidRDefault="009C7510" w:rsidP="009C7510">
            <w:pPr>
              <w:pStyle w:val="afffffff5"/>
              <w:rPr>
                <w:szCs w:val="22"/>
              </w:rPr>
            </w:pPr>
            <w:r w:rsidRPr="005C1447">
              <w:rPr>
                <w:szCs w:val="22"/>
              </w:rPr>
              <w:t>-</w:t>
            </w:r>
          </w:p>
        </w:tc>
      </w:tr>
    </w:tbl>
    <w:p w14:paraId="1EA33556" w14:textId="75257217" w:rsidR="009C7510" w:rsidRPr="005C1447" w:rsidRDefault="009C7510" w:rsidP="009C7510">
      <w:pPr>
        <w:widowControl/>
        <w:suppressAutoHyphens w:val="0"/>
        <w:spacing w:after="160" w:line="259" w:lineRule="auto"/>
        <w:jc w:val="center"/>
      </w:pPr>
    </w:p>
    <w:p w14:paraId="3896D60A" w14:textId="77777777" w:rsidR="009C7510" w:rsidRPr="005C1447" w:rsidRDefault="009C7510">
      <w:pPr>
        <w:widowControl/>
        <w:suppressAutoHyphens w:val="0"/>
        <w:spacing w:after="160" w:line="259" w:lineRule="auto"/>
      </w:pPr>
      <w:r w:rsidRPr="005C1447">
        <w:br w:type="page"/>
      </w:r>
    </w:p>
    <w:p w14:paraId="3F415C26" w14:textId="77777777" w:rsidR="009C7510" w:rsidRPr="005C1447" w:rsidRDefault="009C7510" w:rsidP="009C7510">
      <w:pPr>
        <w:widowControl/>
        <w:suppressAutoHyphens w:val="0"/>
        <w:spacing w:after="160" w:line="259" w:lineRule="auto"/>
        <w:jc w:val="center"/>
        <w:sectPr w:rsidR="009C7510" w:rsidRPr="005C1447" w:rsidSect="006F5E68">
          <w:pgSz w:w="11907" w:h="16840" w:code="9"/>
          <w:pgMar w:top="567" w:right="1128" w:bottom="567" w:left="1701"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27"/>
        <w:gridCol w:w="16358"/>
        <w:gridCol w:w="3501"/>
        <w:gridCol w:w="553"/>
      </w:tblGrid>
      <w:tr w:rsidR="009C7510" w:rsidRPr="005C1447" w14:paraId="526822D7"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1FEFED1D" w14:textId="77777777" w:rsidR="009C7510" w:rsidRPr="005C1447" w:rsidRDefault="009C7510" w:rsidP="005C1447">
            <w:pPr>
              <w:pStyle w:val="17"/>
              <w:rPr>
                <w:szCs w:val="22"/>
              </w:rPr>
            </w:pPr>
            <w:r w:rsidRPr="005C1447">
              <w:rPr>
                <w:szCs w:val="22"/>
              </w:rPr>
              <w:lastRenderedPageBreak/>
              <w:t>Лист № </w:t>
            </w:r>
          </w:p>
        </w:tc>
      </w:tr>
      <w:tr w:rsidR="009C7510" w:rsidRPr="005C1447" w14:paraId="55F722FB"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000D6505" w14:textId="77777777" w:rsidR="009C7510" w:rsidRPr="005C1447" w:rsidRDefault="009C7510"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1CE91097" w14:textId="77777777" w:rsidR="009C7510" w:rsidRPr="005C1447" w:rsidRDefault="009C7510"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42E24EF" w14:textId="77777777" w:rsidR="009C7510" w:rsidRPr="005C1447" w:rsidRDefault="009C7510" w:rsidP="005C1447">
            <w:pPr>
              <w:pStyle w:val="afffffff0"/>
              <w:rPr>
                <w:sz w:val="12"/>
                <w:szCs w:val="12"/>
              </w:rPr>
            </w:pPr>
          </w:p>
          <w:p w14:paraId="694BAF27" w14:textId="77777777" w:rsidR="009C7510" w:rsidRPr="005C1447" w:rsidRDefault="009C7510" w:rsidP="005C1447">
            <w:pPr>
              <w:pStyle w:val="afffffff0"/>
              <w:rPr>
                <w:szCs w:val="24"/>
                <w:vertAlign w:val="superscript"/>
              </w:rPr>
            </w:pPr>
            <w:r w:rsidRPr="005C1447">
              <w:rPr>
                <w:sz w:val="22"/>
                <w:szCs w:val="22"/>
              </w:rPr>
              <w:t>ИС</w:t>
            </w:r>
          </w:p>
        </w:tc>
        <w:tc>
          <w:tcPr>
            <w:tcW w:w="132" w:type="pct"/>
            <w:tcBorders>
              <w:top w:val="double" w:sz="6" w:space="0" w:color="auto"/>
              <w:bottom w:val="nil"/>
              <w:right w:val="double" w:sz="6" w:space="0" w:color="auto"/>
            </w:tcBorders>
            <w:shd w:val="clear" w:color="auto" w:fill="auto"/>
            <w:vAlign w:val="center"/>
          </w:tcPr>
          <w:p w14:paraId="178B4C34" w14:textId="77777777" w:rsidR="009C7510" w:rsidRPr="005C1447" w:rsidRDefault="009C7510" w:rsidP="005C1447">
            <w:pPr>
              <w:pStyle w:val="afffffff0"/>
              <w:rPr>
                <w:szCs w:val="24"/>
                <w:vertAlign w:val="superscript"/>
              </w:rPr>
            </w:pPr>
          </w:p>
        </w:tc>
      </w:tr>
      <w:tr w:rsidR="009C7510" w:rsidRPr="005C1447" w14:paraId="7FAD66DF"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0505EAF4" w14:textId="77777777" w:rsidR="009C7510" w:rsidRPr="005C1447" w:rsidRDefault="009C7510"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4F13381B" w14:textId="77777777" w:rsidR="009C7510" w:rsidRPr="005C1447" w:rsidRDefault="009C7510"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2F5C36C1" w14:textId="77777777" w:rsidR="009C7510" w:rsidRPr="005C1447" w:rsidRDefault="009C7510" w:rsidP="005C1447">
            <w:pPr>
              <w:pStyle w:val="afffffff0"/>
              <w:rPr>
                <w:szCs w:val="24"/>
                <w:vertAlign w:val="superscript"/>
              </w:rPr>
            </w:pPr>
          </w:p>
        </w:tc>
      </w:tr>
      <w:tr w:rsidR="009C7510" w:rsidRPr="005C1447" w14:paraId="3B894D4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3A507445" w14:textId="77777777" w:rsidR="009C7510" w:rsidRPr="005C1447" w:rsidRDefault="009C7510" w:rsidP="005C1447">
            <w:pPr>
              <w:pStyle w:val="afffffff0"/>
            </w:pPr>
            <w:r w:rsidRPr="005C1447">
              <w:t>Раздел 4</w:t>
            </w:r>
          </w:p>
        </w:tc>
      </w:tr>
      <w:tr w:rsidR="009C7510" w:rsidRPr="005C1447" w14:paraId="69614E2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1D65E726" w14:textId="77777777" w:rsidR="009C7510" w:rsidRPr="005C1447" w:rsidRDefault="009C7510" w:rsidP="005C1447">
            <w:pPr>
              <w:pStyle w:val="afffffff0"/>
              <w:rPr>
                <w:vertAlign w:val="superscript"/>
              </w:rPr>
            </w:pPr>
            <w:r w:rsidRPr="005C1447">
              <w:t>План границ объекта</w:t>
            </w:r>
          </w:p>
        </w:tc>
      </w:tr>
    </w:tbl>
    <w:tbl>
      <w:tblPr>
        <w:tblW w:w="5297"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183"/>
      </w:tblGrid>
      <w:tr w:rsidR="009C7510" w:rsidRPr="005C1447" w14:paraId="26FBE047" w14:textId="77777777" w:rsidTr="009C7510">
        <w:trPr>
          <w:cantSplit/>
          <w:jc w:val="center"/>
        </w:trPr>
        <w:tc>
          <w:tcPr>
            <w:tcW w:w="5000" w:type="pct"/>
          </w:tcPr>
          <w:p w14:paraId="7BEF50CE" w14:textId="5ADE9CD6" w:rsidR="009C7510" w:rsidRPr="005C1447" w:rsidRDefault="009C7510" w:rsidP="009C7510">
            <w:pPr>
              <w:pStyle w:val="17"/>
              <w:spacing w:before="120"/>
              <w:ind w:firstLine="0"/>
              <w:jc w:val="center"/>
              <w:rPr>
                <w:b/>
                <w:szCs w:val="22"/>
              </w:rPr>
            </w:pPr>
            <w:r w:rsidRPr="005C1447">
              <w:rPr>
                <w:noProof/>
                <w:lang w:eastAsia="ru-RU"/>
              </w:rPr>
              <w:drawing>
                <wp:inline distT="0" distB="0" distL="0" distR="0" wp14:anchorId="1AFD2133" wp14:editId="34787F38">
                  <wp:extent cx="13727569" cy="7149501"/>
                  <wp:effectExtent l="19050" t="19050" r="26670" b="13335"/>
                  <wp:docPr id="8105541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66781" cy="7169923"/>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9C7510" w:rsidRPr="005C1447" w14:paraId="1F69E102" w14:textId="77777777" w:rsidTr="009C7510">
        <w:trPr>
          <w:cantSplit/>
          <w:jc w:val="center"/>
        </w:trPr>
        <w:tc>
          <w:tcPr>
            <w:tcW w:w="5000" w:type="pct"/>
            <w:vAlign w:val="center"/>
          </w:tcPr>
          <w:p w14:paraId="27D7DDEF" w14:textId="77777777" w:rsidR="009C7510" w:rsidRPr="005C1447" w:rsidRDefault="009C7510" w:rsidP="005C1447">
            <w:pPr>
              <w:pStyle w:val="afffffff1"/>
              <w:jc w:val="center"/>
            </w:pPr>
            <w:r w:rsidRPr="005C1447">
              <w:rPr>
                <w:b/>
                <w:szCs w:val="22"/>
              </w:rPr>
              <w:lastRenderedPageBreak/>
              <w:t>Масштаб 1: 40881</w:t>
            </w:r>
          </w:p>
        </w:tc>
      </w:tr>
      <w:tr w:rsidR="009C7510" w:rsidRPr="005C1447" w14:paraId="14426094" w14:textId="77777777" w:rsidTr="009C7510">
        <w:trPr>
          <w:cantSplit/>
          <w:jc w:val="center"/>
        </w:trPr>
        <w:tc>
          <w:tcPr>
            <w:tcW w:w="5000" w:type="pct"/>
            <w:vAlign w:val="center"/>
          </w:tcPr>
          <w:p w14:paraId="3BE9D2A2" w14:textId="77777777" w:rsidR="009C7510" w:rsidRPr="005C1447" w:rsidRDefault="009C7510" w:rsidP="005C1447">
            <w:pPr>
              <w:pStyle w:val="afffffff1"/>
              <w:rPr>
                <w:b/>
              </w:rPr>
            </w:pPr>
            <w:r w:rsidRPr="005C1447">
              <w:t>Используемые условные знаки и обозначения приведены на отдельной странице в конце раздела.</w:t>
            </w:r>
          </w:p>
        </w:tc>
      </w:tr>
      <w:tr w:rsidR="009C7510" w:rsidRPr="005C1447" w14:paraId="2B490D64" w14:textId="77777777" w:rsidTr="009C7510">
        <w:trPr>
          <w:cantSplit/>
          <w:jc w:val="center"/>
        </w:trPr>
        <w:tc>
          <w:tcPr>
            <w:tcW w:w="5000" w:type="pct"/>
            <w:vAlign w:val="center"/>
          </w:tcPr>
          <w:p w14:paraId="517FCB6E" w14:textId="77777777" w:rsidR="009C7510" w:rsidRPr="005C1447" w:rsidRDefault="009C7510"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2EAC279C" w14:textId="77777777" w:rsidR="009C7510" w:rsidRPr="005C1447" w:rsidRDefault="009C7510" w:rsidP="005C1447">
            <w:pPr>
              <w:pStyle w:val="afffffff1"/>
            </w:pPr>
          </w:p>
          <w:p w14:paraId="1D784DB0" w14:textId="77777777" w:rsidR="009C7510" w:rsidRPr="005C1447" w:rsidRDefault="009C7510"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55B994CE" w14:textId="77777777" w:rsidR="009C7510" w:rsidRPr="005C1447" w:rsidRDefault="009C7510" w:rsidP="009C7510">
      <w:pPr>
        <w:widowControl/>
        <w:suppressAutoHyphens w:val="0"/>
        <w:spacing w:after="160" w:line="259" w:lineRule="auto"/>
        <w:jc w:val="center"/>
        <w:sectPr w:rsidR="009C7510" w:rsidRPr="005C1447" w:rsidSect="009C7510">
          <w:pgSz w:w="23814" w:h="16840" w:code="9"/>
          <w:pgMar w:top="567" w:right="1128" w:bottom="567" w:left="1701" w:header="720" w:footer="720" w:gutter="0"/>
          <w:cols w:space="708"/>
          <w:docGrid w:linePitch="299"/>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9C7510" w:rsidRPr="005C1447" w14:paraId="2FB7CE60" w14:textId="77777777" w:rsidTr="005C1447">
        <w:trPr>
          <w:cantSplit/>
          <w:jc w:val="center"/>
        </w:trPr>
        <w:tc>
          <w:tcPr>
            <w:tcW w:w="5000" w:type="pct"/>
            <w:vAlign w:val="center"/>
          </w:tcPr>
          <w:p w14:paraId="7F232599" w14:textId="77777777" w:rsidR="009C7510" w:rsidRPr="005C1447" w:rsidRDefault="009C7510" w:rsidP="005C1447">
            <w:pPr>
              <w:pStyle w:val="afffffff1"/>
              <w:rPr>
                <w:b/>
              </w:rPr>
            </w:pPr>
            <w:r w:rsidRPr="005C1447">
              <w:rPr>
                <w:b/>
              </w:rPr>
              <w:lastRenderedPageBreak/>
              <w:t>Используемые условные знаки и обозначения:</w:t>
            </w:r>
          </w:p>
          <w:p w14:paraId="02665499" w14:textId="77777777" w:rsidR="009C7510" w:rsidRPr="005C1447" w:rsidRDefault="009C7510" w:rsidP="005C1447">
            <w:pPr>
              <w:pStyle w:val="afffffff4"/>
            </w:pPr>
          </w:p>
          <w:tbl>
            <w:tblPr>
              <w:tblW w:w="5000" w:type="pct"/>
              <w:tblCellMar>
                <w:left w:w="120" w:type="dxa"/>
                <w:right w:w="120" w:type="dxa"/>
              </w:tblCellMar>
              <w:tblLook w:val="0000" w:firstRow="0" w:lastRow="0" w:firstColumn="0" w:lastColumn="0" w:noHBand="0" w:noVBand="0"/>
            </w:tblPr>
            <w:tblGrid>
              <w:gridCol w:w="1605"/>
              <w:gridCol w:w="7187"/>
            </w:tblGrid>
            <w:tr w:rsidR="009C7510" w:rsidRPr="005C1447" w14:paraId="15A102D9" w14:textId="77777777" w:rsidTr="005C1447">
              <w:trPr>
                <w:cantSplit/>
              </w:trPr>
              <w:tc>
                <w:tcPr>
                  <w:tcW w:w="818" w:type="pct"/>
                  <w:vAlign w:val="center"/>
                </w:tcPr>
                <w:p w14:paraId="2AC8285B" w14:textId="05C9C92E" w:rsidR="009C7510" w:rsidRPr="005C1447" w:rsidRDefault="009C7510" w:rsidP="005C1447">
                  <w:pPr>
                    <w:pStyle w:val="afffffff1"/>
                    <w:jc w:val="center"/>
                  </w:pPr>
                  <w:r w:rsidRPr="005C1447">
                    <w:rPr>
                      <w:noProof/>
                    </w:rPr>
                    <mc:AlternateContent>
                      <mc:Choice Requires="wpc">
                        <w:drawing>
                          <wp:inline distT="0" distB="0" distL="0" distR="0" wp14:anchorId="5200C446" wp14:editId="251084F7">
                            <wp:extent cx="864235" cy="41910"/>
                            <wp:effectExtent l="0" t="4445" r="2540" b="1270"/>
                            <wp:docPr id="14882176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63255187" name="Line 19"/>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81AE6" id="Полотно 16"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">
                            <v:shape id="_x0000_s1027" type="#_x0000_t75" style="position:absolute;width:8642;height:419;visibility:visible;mso-wrap-style:square">
                              <v:fill o:detectmouseclick="t"/>
                              <v:path o:connecttype="none"/>
                            </v:shape>
                            <v:line id="Line 19"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" strokecolor="red">
                              <v:stroke endcap="round"/>
                            </v:line>
                            <w10:anchorlock/>
                          </v:group>
                        </w:pict>
                      </mc:Fallback>
                    </mc:AlternateContent>
                  </w:r>
                </w:p>
              </w:tc>
              <w:tc>
                <w:tcPr>
                  <w:tcW w:w="4182" w:type="pct"/>
                  <w:shd w:val="clear" w:color="auto" w:fill="auto"/>
                  <w:vAlign w:val="center"/>
                </w:tcPr>
                <w:p w14:paraId="5BC0FC6F" w14:textId="77777777" w:rsidR="009C7510" w:rsidRPr="005C1447" w:rsidRDefault="009C7510" w:rsidP="005C1447">
                  <w:pPr>
                    <w:pStyle w:val="17"/>
                    <w:spacing w:before="120" w:after="120"/>
                    <w:rPr>
                      <w:sz w:val="20"/>
                    </w:rPr>
                  </w:pPr>
                  <w:r w:rsidRPr="005C1447">
                    <w:rPr>
                      <w:b/>
                      <w:sz w:val="20"/>
                    </w:rPr>
                    <w:t xml:space="preserve">– </w:t>
                  </w:r>
                  <w:r w:rsidRPr="005C1447">
                    <w:rPr>
                      <w:spacing w:val="-4"/>
                      <w:sz w:val="20"/>
                    </w:rPr>
                    <w:t>граница объекта,</w:t>
                  </w:r>
                </w:p>
              </w:tc>
            </w:tr>
            <w:tr w:rsidR="009C7510" w:rsidRPr="005C1447" w14:paraId="5926F606" w14:textId="77777777" w:rsidTr="005C1447">
              <w:trPr>
                <w:cantSplit/>
              </w:trPr>
              <w:tc>
                <w:tcPr>
                  <w:tcW w:w="818" w:type="pct"/>
                  <w:vAlign w:val="center"/>
                </w:tcPr>
                <w:p w14:paraId="5CF6EE1C" w14:textId="77777777" w:rsidR="009C7510" w:rsidRPr="005C1447" w:rsidRDefault="009C7510" w:rsidP="005C1447">
                  <w:pPr>
                    <w:pStyle w:val="afffffff1"/>
                    <w:jc w:val="center"/>
                  </w:pPr>
                  <w:r w:rsidRPr="005C1447">
                    <w:object w:dxaOrig="7275" w:dyaOrig="480" w14:anchorId="1C981BE6">
                      <v:shape id="_x0000_i1031" type="#_x0000_t75" style="width:63.75pt;height:3.75pt" o:ole="">
                        <v:imagedata r:id="rId117" o:title=""/>
                      </v:shape>
                      <o:OLEObject Type="Embed" ProgID="PBrush" ShapeID="_x0000_i1031" DrawAspect="Content" ObjectID="_1762848346" r:id="rId129"/>
                    </w:object>
                  </w:r>
                </w:p>
              </w:tc>
              <w:tc>
                <w:tcPr>
                  <w:tcW w:w="4182" w:type="pct"/>
                  <w:shd w:val="clear" w:color="auto" w:fill="auto"/>
                  <w:vAlign w:val="center"/>
                </w:tcPr>
                <w:p w14:paraId="0819999E" w14:textId="77777777" w:rsidR="009C7510" w:rsidRPr="005C1447" w:rsidRDefault="009C7510" w:rsidP="005C1447">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9C7510" w:rsidRPr="005C1447" w14:paraId="323FA962" w14:textId="77777777" w:rsidTr="005C1447">
              <w:trPr>
                <w:cantSplit/>
              </w:trPr>
              <w:tc>
                <w:tcPr>
                  <w:tcW w:w="818" w:type="pct"/>
                  <w:vAlign w:val="center"/>
                </w:tcPr>
                <w:p w14:paraId="46B923CA" w14:textId="77777777" w:rsidR="009C7510" w:rsidRPr="005C1447" w:rsidRDefault="009C7510" w:rsidP="005C1447">
                  <w:pPr>
                    <w:pStyle w:val="afffffff1"/>
                    <w:jc w:val="center"/>
                  </w:pPr>
                  <w:r w:rsidRPr="005C1447">
                    <w:object w:dxaOrig="7260" w:dyaOrig="510" w14:anchorId="12730FFD">
                      <v:shape id="_x0000_i1032" type="#_x0000_t75" style="width:63.75pt;height:3.75pt" o:ole="">
                        <v:imagedata r:id="rId119" o:title=""/>
                      </v:shape>
                      <o:OLEObject Type="Embed" ProgID="PBrush" ShapeID="_x0000_i1032" DrawAspect="Content" ObjectID="_1762848347" r:id="rId130"/>
                    </w:object>
                  </w:r>
                </w:p>
              </w:tc>
              <w:tc>
                <w:tcPr>
                  <w:tcW w:w="4182" w:type="pct"/>
                  <w:shd w:val="clear" w:color="auto" w:fill="auto"/>
                  <w:vAlign w:val="center"/>
                </w:tcPr>
                <w:p w14:paraId="479ECD88" w14:textId="77777777" w:rsidR="009C7510" w:rsidRPr="005C1447" w:rsidRDefault="009C7510" w:rsidP="005C1447">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9C7510" w:rsidRPr="005C1447" w14:paraId="3BF08B6E" w14:textId="77777777" w:rsidTr="005C1447">
              <w:trPr>
                <w:cantSplit/>
              </w:trPr>
              <w:tc>
                <w:tcPr>
                  <w:tcW w:w="818" w:type="pct"/>
                  <w:vAlign w:val="center"/>
                </w:tcPr>
                <w:p w14:paraId="4F51D94F" w14:textId="60225E6E" w:rsidR="009C7510" w:rsidRPr="005C1447" w:rsidRDefault="009C7510" w:rsidP="005C1447">
                  <w:pPr>
                    <w:pStyle w:val="afffffff1"/>
                    <w:jc w:val="center"/>
                  </w:pPr>
                  <w:r w:rsidRPr="005C1447">
                    <w:rPr>
                      <w:noProof/>
                    </w:rPr>
                    <w:drawing>
                      <wp:inline distT="0" distB="0" distL="0" distR="0" wp14:anchorId="633927B0" wp14:editId="517A6931">
                        <wp:extent cx="862330" cy="43180"/>
                        <wp:effectExtent l="0" t="0" r="0" b="0"/>
                        <wp:docPr id="1000179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120A9B32" w14:textId="77777777" w:rsidR="009C7510" w:rsidRPr="005C1447" w:rsidRDefault="009C7510" w:rsidP="005C1447">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9C7510" w:rsidRPr="005C1447" w14:paraId="7878FC00" w14:textId="77777777" w:rsidTr="005C1447">
              <w:trPr>
                <w:cantSplit/>
              </w:trPr>
              <w:tc>
                <w:tcPr>
                  <w:tcW w:w="818" w:type="pct"/>
                  <w:vAlign w:val="center"/>
                </w:tcPr>
                <w:p w14:paraId="1621D2A1" w14:textId="77777777" w:rsidR="009C7510" w:rsidRPr="005C1447" w:rsidRDefault="009C7510" w:rsidP="005C1447">
                  <w:pPr>
                    <w:pStyle w:val="afffffff1"/>
                    <w:jc w:val="center"/>
                  </w:pPr>
                  <w:r w:rsidRPr="005C1447">
                    <w:object w:dxaOrig="600" w:dyaOrig="600" w14:anchorId="22B46F6B">
                      <v:shape id="_x0000_i1033" type="#_x0000_t75" style="width:3pt;height:3pt" o:ole="">
                        <v:imagedata r:id="rId122" o:title=""/>
                      </v:shape>
                      <o:OLEObject Type="Embed" ProgID="PBrush" ShapeID="_x0000_i1033" DrawAspect="Content" ObjectID="_1762848348" r:id="rId131"/>
                    </w:object>
                  </w:r>
                </w:p>
              </w:tc>
              <w:tc>
                <w:tcPr>
                  <w:tcW w:w="4182" w:type="pct"/>
                  <w:shd w:val="clear" w:color="auto" w:fill="auto"/>
                  <w:vAlign w:val="center"/>
                </w:tcPr>
                <w:p w14:paraId="2A9A31E6" w14:textId="77777777" w:rsidR="009C7510" w:rsidRPr="005C1447" w:rsidRDefault="009C7510" w:rsidP="005C1447">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546875B9" w14:textId="77777777" w:rsidR="009C7510" w:rsidRPr="005C1447" w:rsidRDefault="009C7510" w:rsidP="005C1447">
            <w:pPr>
              <w:pStyle w:val="afffffff4"/>
              <w:rPr>
                <w:lang w:val="en-US"/>
              </w:rPr>
            </w:pPr>
          </w:p>
          <w:p w14:paraId="46791F6F" w14:textId="77777777" w:rsidR="009C7510" w:rsidRPr="005C1447" w:rsidRDefault="009C7510" w:rsidP="005C1447">
            <w:pPr>
              <w:pStyle w:val="afffffff1"/>
              <w:rPr>
                <w:b/>
              </w:rPr>
            </w:pPr>
          </w:p>
        </w:tc>
      </w:tr>
    </w:tbl>
    <w:p w14:paraId="5EB587BE" w14:textId="40CB4CBE" w:rsidR="009C7510" w:rsidRPr="005C1447" w:rsidRDefault="009C7510" w:rsidP="009C7510">
      <w:pPr>
        <w:widowControl/>
        <w:suppressAutoHyphens w:val="0"/>
        <w:spacing w:after="160" w:line="259" w:lineRule="auto"/>
        <w:jc w:val="center"/>
      </w:pPr>
    </w:p>
    <w:p w14:paraId="524BEB91" w14:textId="77777777" w:rsidR="009C7510" w:rsidRPr="005C1447" w:rsidRDefault="009C7510">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9C7510" w:rsidRPr="005C1447" w14:paraId="24367DFE"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CF66967" w14:textId="77777777" w:rsidR="009C7510" w:rsidRPr="005C1447" w:rsidRDefault="009C7510" w:rsidP="009C7510">
            <w:pPr>
              <w:pStyle w:val="17"/>
              <w:spacing w:line="240" w:lineRule="auto"/>
              <w:ind w:firstLine="0"/>
              <w:rPr>
                <w:szCs w:val="22"/>
              </w:rPr>
            </w:pPr>
            <w:r w:rsidRPr="005C1447">
              <w:rPr>
                <w:szCs w:val="22"/>
              </w:rPr>
              <w:lastRenderedPageBreak/>
              <w:t>Лист № </w:t>
            </w:r>
          </w:p>
        </w:tc>
      </w:tr>
      <w:tr w:rsidR="009C7510" w:rsidRPr="005C1447" w14:paraId="7DB8DC1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598C507D" w14:textId="77777777" w:rsidR="009C7510" w:rsidRPr="005C1447" w:rsidRDefault="009C7510"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76F8B5BB" w14:textId="77777777" w:rsidR="009C7510" w:rsidRPr="005C1447" w:rsidRDefault="009C7510"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3E60BD78" w14:textId="77777777" w:rsidR="009C7510" w:rsidRPr="005C1447" w:rsidRDefault="009C7510" w:rsidP="005C1447">
            <w:pPr>
              <w:pStyle w:val="afffffff0"/>
              <w:rPr>
                <w:sz w:val="24"/>
                <w:szCs w:val="24"/>
              </w:rPr>
            </w:pPr>
            <w:r w:rsidRPr="005C1447">
              <w:rPr>
                <w:sz w:val="24"/>
                <w:szCs w:val="24"/>
              </w:rPr>
              <w:t>особо охраняемых природных территорий,</w:t>
            </w:r>
          </w:p>
          <w:p w14:paraId="20518C39" w14:textId="77777777" w:rsidR="009C7510" w:rsidRPr="005C1447" w:rsidRDefault="009C7510" w:rsidP="005C1447">
            <w:pPr>
              <w:pStyle w:val="afffffff0"/>
              <w:rPr>
                <w:sz w:val="24"/>
                <w:szCs w:val="24"/>
              </w:rPr>
            </w:pPr>
            <w:r w:rsidRPr="005C1447">
              <w:rPr>
                <w:sz w:val="24"/>
                <w:szCs w:val="24"/>
              </w:rPr>
              <w:t>зон с особыми условиями использования территории</w:t>
            </w:r>
          </w:p>
          <w:p w14:paraId="737D2233" w14:textId="77777777" w:rsidR="009C7510" w:rsidRPr="005C1447" w:rsidRDefault="009C7510" w:rsidP="005C1447">
            <w:pPr>
              <w:pStyle w:val="afffffff0"/>
              <w:rPr>
                <w:sz w:val="12"/>
                <w:szCs w:val="12"/>
              </w:rPr>
            </w:pPr>
          </w:p>
          <w:p w14:paraId="2295E0E9" w14:textId="77777777" w:rsidR="009C7510" w:rsidRPr="005C1447" w:rsidRDefault="009C7510" w:rsidP="005C1447">
            <w:pPr>
              <w:pStyle w:val="afffffff0"/>
              <w:rPr>
                <w:szCs w:val="24"/>
                <w:vertAlign w:val="superscript"/>
              </w:rPr>
            </w:pPr>
            <w:r w:rsidRPr="005C1447">
              <w:rPr>
                <w:sz w:val="22"/>
                <w:szCs w:val="22"/>
              </w:rPr>
              <w:t>ОД</w:t>
            </w:r>
          </w:p>
        </w:tc>
        <w:tc>
          <w:tcPr>
            <w:tcW w:w="132" w:type="pct"/>
            <w:tcBorders>
              <w:top w:val="double" w:sz="6" w:space="0" w:color="auto"/>
              <w:right w:val="double" w:sz="6" w:space="0" w:color="auto"/>
            </w:tcBorders>
            <w:shd w:val="clear" w:color="auto" w:fill="auto"/>
            <w:vAlign w:val="center"/>
          </w:tcPr>
          <w:p w14:paraId="6AE21126" w14:textId="77777777" w:rsidR="009C7510" w:rsidRPr="005C1447" w:rsidRDefault="009C7510" w:rsidP="005C1447">
            <w:pPr>
              <w:pStyle w:val="afffffff0"/>
              <w:rPr>
                <w:szCs w:val="24"/>
                <w:vertAlign w:val="superscript"/>
              </w:rPr>
            </w:pPr>
          </w:p>
        </w:tc>
      </w:tr>
      <w:tr w:rsidR="009C7510" w:rsidRPr="005C1447" w14:paraId="2301C7D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37E00671" w14:textId="77777777" w:rsidR="009C7510" w:rsidRPr="005C1447" w:rsidRDefault="009C7510"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2863FDC9" w14:textId="77777777" w:rsidR="009C7510" w:rsidRPr="005C1447" w:rsidRDefault="009C7510"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1F0BCE9B" w14:textId="77777777" w:rsidR="009C7510" w:rsidRPr="005C1447" w:rsidRDefault="009C7510" w:rsidP="005C1447">
            <w:pPr>
              <w:pStyle w:val="afffffff0"/>
              <w:rPr>
                <w:szCs w:val="24"/>
                <w:vertAlign w:val="superscript"/>
              </w:rPr>
            </w:pPr>
          </w:p>
        </w:tc>
      </w:tr>
      <w:tr w:rsidR="009C7510" w:rsidRPr="005C1447" w14:paraId="629400C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165C00B6" w14:textId="77777777" w:rsidR="009C7510" w:rsidRPr="005C1447" w:rsidRDefault="009C7510" w:rsidP="005C1447">
            <w:pPr>
              <w:pStyle w:val="afffffff0"/>
            </w:pPr>
            <w:r w:rsidRPr="005C1447">
              <w:t>Раздел 1</w:t>
            </w:r>
          </w:p>
        </w:tc>
      </w:tr>
      <w:tr w:rsidR="009C7510" w:rsidRPr="005C1447" w14:paraId="061872BA"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62EF0179" w14:textId="77777777" w:rsidR="009C7510" w:rsidRPr="005C1447" w:rsidRDefault="009C7510"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661"/>
        <w:gridCol w:w="3420"/>
        <w:gridCol w:w="4967"/>
      </w:tblGrid>
      <w:tr w:rsidR="009C7510" w:rsidRPr="005C1447" w14:paraId="6D72F845" w14:textId="77777777" w:rsidTr="009C7510">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1B73EB9A" w14:textId="77777777" w:rsidR="009C7510" w:rsidRPr="005C1447" w:rsidRDefault="009C7510" w:rsidP="005C1447">
            <w:pPr>
              <w:pStyle w:val="afffffff5"/>
            </w:pPr>
            <w:r w:rsidRPr="005C1447">
              <w:t>№ п/п</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49223675" w14:textId="77777777" w:rsidR="009C7510" w:rsidRPr="005C1447" w:rsidRDefault="009C7510" w:rsidP="005C1447">
            <w:pPr>
              <w:pStyle w:val="afffffff5"/>
              <w:rPr>
                <w:szCs w:val="22"/>
                <w:lang w:val="en-US"/>
              </w:rPr>
            </w:pPr>
            <w:r w:rsidRPr="005C1447">
              <w:rPr>
                <w:szCs w:val="22"/>
              </w:rPr>
              <w:t>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408FF33B" w14:textId="77777777" w:rsidR="009C7510" w:rsidRPr="005C1447" w:rsidRDefault="009C7510" w:rsidP="005C1447">
            <w:pPr>
              <w:pStyle w:val="afffffff5"/>
              <w:rPr>
                <w:szCs w:val="22"/>
              </w:rPr>
            </w:pPr>
            <w:r w:rsidRPr="005C1447">
              <w:rPr>
                <w:szCs w:val="22"/>
              </w:rPr>
              <w:t>Описание характеристик</w:t>
            </w:r>
          </w:p>
        </w:tc>
      </w:tr>
      <w:tr w:rsidR="009C7510" w:rsidRPr="005C1447" w14:paraId="4D60B3D3" w14:textId="77777777" w:rsidTr="009C7510">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634D5925" w14:textId="77777777" w:rsidR="009C7510" w:rsidRPr="005C1447" w:rsidRDefault="009C7510" w:rsidP="009C7510">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2961D568" w14:textId="77777777" w:rsidR="009C7510" w:rsidRPr="005C1447" w:rsidRDefault="009C7510" w:rsidP="009C7510">
            <w:pPr>
              <w:pStyle w:val="afffffff5"/>
              <w:rPr>
                <w:szCs w:val="22"/>
              </w:rPr>
            </w:pPr>
            <w:r w:rsidRPr="005C1447">
              <w:rPr>
                <w:szCs w:val="22"/>
              </w:rPr>
              <w:t>2</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944BF04" w14:textId="77777777" w:rsidR="009C7510" w:rsidRPr="005C1447" w:rsidRDefault="009C7510" w:rsidP="009C7510">
            <w:pPr>
              <w:pStyle w:val="afffffff5"/>
              <w:rPr>
                <w:szCs w:val="22"/>
              </w:rPr>
            </w:pPr>
            <w:r w:rsidRPr="005C1447">
              <w:rPr>
                <w:szCs w:val="22"/>
              </w:rPr>
              <w:t>3</w:t>
            </w:r>
          </w:p>
        </w:tc>
      </w:tr>
      <w:tr w:rsidR="009C7510" w:rsidRPr="005C1447" w14:paraId="50787131" w14:textId="77777777" w:rsidTr="009C7510">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11DF8869" w14:textId="77777777" w:rsidR="009C7510" w:rsidRPr="005C1447" w:rsidRDefault="009C7510" w:rsidP="009C7510">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4780E70E" w14:textId="77777777" w:rsidR="009C7510" w:rsidRPr="005C1447" w:rsidRDefault="009C7510" w:rsidP="009C7510">
            <w:pPr>
              <w:pStyle w:val="afffffff5"/>
              <w:rPr>
                <w:szCs w:val="22"/>
              </w:rPr>
            </w:pPr>
            <w:r w:rsidRPr="005C1447">
              <w:rPr>
                <w:szCs w:val="22"/>
              </w:rPr>
              <w:t>Местоположение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372CE5CB" w14:textId="77777777" w:rsidR="009C7510" w:rsidRPr="005C1447" w:rsidRDefault="009C7510" w:rsidP="009C7510">
            <w:pPr>
              <w:pStyle w:val="afffffff5"/>
              <w:rPr>
                <w:szCs w:val="22"/>
              </w:rPr>
            </w:pPr>
            <w:r w:rsidRPr="005C1447">
              <w:rPr>
                <w:szCs w:val="22"/>
              </w:rPr>
              <w:t>—</w:t>
            </w:r>
          </w:p>
        </w:tc>
      </w:tr>
      <w:tr w:rsidR="009C7510" w:rsidRPr="005C1447" w14:paraId="1AE6E698" w14:textId="77777777" w:rsidTr="009C7510">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379B337A" w14:textId="77777777" w:rsidR="009C7510" w:rsidRPr="005C1447" w:rsidRDefault="009C7510" w:rsidP="009C7510">
            <w:pPr>
              <w:pStyle w:val="afffffff5"/>
            </w:pPr>
            <w:r w:rsidRPr="005C1447">
              <w:t>2</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58129E85" w14:textId="77777777" w:rsidR="009C7510" w:rsidRPr="005C1447" w:rsidRDefault="009C7510" w:rsidP="009C7510">
            <w:pPr>
              <w:pStyle w:val="afffffff5"/>
              <w:rPr>
                <w:szCs w:val="22"/>
              </w:rPr>
            </w:pPr>
            <w:r w:rsidRPr="005C1447">
              <w:rPr>
                <w:szCs w:val="22"/>
              </w:rPr>
              <w:t>Площадь объекта ± величина погрешности определения площади (Р ± ΔР)</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5D582DEE" w14:textId="77777777" w:rsidR="009C7510" w:rsidRPr="005C1447" w:rsidRDefault="009C7510" w:rsidP="009C7510">
            <w:pPr>
              <w:pStyle w:val="afffffff5"/>
              <w:rPr>
                <w:szCs w:val="22"/>
              </w:rPr>
            </w:pPr>
            <w:r w:rsidRPr="005C1447">
              <w:rPr>
                <w:szCs w:val="22"/>
              </w:rPr>
              <w:t xml:space="preserve">8532±32 </w:t>
            </w:r>
            <w:proofErr w:type="spellStart"/>
            <w:r w:rsidRPr="005C1447">
              <w:rPr>
                <w:szCs w:val="22"/>
              </w:rPr>
              <w:t>кв.м</w:t>
            </w:r>
            <w:proofErr w:type="spellEnd"/>
          </w:p>
        </w:tc>
      </w:tr>
      <w:tr w:rsidR="009C7510" w:rsidRPr="005C1447" w14:paraId="37E14751" w14:textId="77777777" w:rsidTr="009C7510">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2729149C" w14:textId="77777777" w:rsidR="009C7510" w:rsidRPr="005C1447" w:rsidRDefault="009C7510" w:rsidP="009C7510">
            <w:pPr>
              <w:pStyle w:val="afffffff5"/>
            </w:pPr>
            <w:r w:rsidRPr="005C1447">
              <w:t>3</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6E0871C5" w14:textId="77777777" w:rsidR="009C7510" w:rsidRPr="005C1447" w:rsidRDefault="009C7510" w:rsidP="009C7510">
            <w:pPr>
              <w:pStyle w:val="afffffff5"/>
              <w:rPr>
                <w:szCs w:val="22"/>
              </w:rPr>
            </w:pPr>
            <w:r w:rsidRPr="005C1447">
              <w:rPr>
                <w:szCs w:val="22"/>
              </w:rPr>
              <w:t>Иные 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55018F3F" w14:textId="77777777" w:rsidR="009C7510" w:rsidRPr="005C1447" w:rsidRDefault="009C7510" w:rsidP="009C7510">
            <w:pPr>
              <w:pStyle w:val="afffffff5"/>
              <w:rPr>
                <w:szCs w:val="22"/>
              </w:rPr>
            </w:pPr>
            <w:r w:rsidRPr="005C1447">
              <w:rPr>
                <w:szCs w:val="22"/>
              </w:rPr>
              <w:t>—</w:t>
            </w:r>
          </w:p>
        </w:tc>
      </w:tr>
    </w:tbl>
    <w:p w14:paraId="58228EC0" w14:textId="77777777" w:rsidR="009C7510" w:rsidRPr="005C1447" w:rsidRDefault="009C7510" w:rsidP="009C7510">
      <w:pPr>
        <w:widowControl/>
        <w:suppressAutoHyphens w:val="0"/>
        <w:spacing w:after="160" w:line="259" w:lineRule="auto"/>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9C7510" w:rsidRPr="005C1447" w14:paraId="23074755"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3255DCE0" w14:textId="77777777" w:rsidR="009C7510" w:rsidRPr="005C1447" w:rsidRDefault="009C7510" w:rsidP="005C1447">
            <w:pPr>
              <w:pStyle w:val="17"/>
              <w:spacing w:line="240" w:lineRule="auto"/>
              <w:ind w:firstLine="0"/>
              <w:rPr>
                <w:szCs w:val="22"/>
              </w:rPr>
            </w:pPr>
            <w:r w:rsidRPr="005C1447">
              <w:rPr>
                <w:szCs w:val="22"/>
              </w:rPr>
              <w:t>Лист № </w:t>
            </w:r>
          </w:p>
        </w:tc>
      </w:tr>
      <w:tr w:rsidR="009C7510" w:rsidRPr="005C1447" w14:paraId="78C1C8D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69484611" w14:textId="77777777" w:rsidR="009C7510" w:rsidRPr="005C1447" w:rsidRDefault="009C7510"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14B4F13D" w14:textId="77777777" w:rsidR="009C7510" w:rsidRPr="005C1447" w:rsidRDefault="009C7510"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7C977CAF" w14:textId="77777777" w:rsidR="009C7510" w:rsidRPr="005C1447" w:rsidRDefault="009C7510" w:rsidP="005C1447">
            <w:pPr>
              <w:pStyle w:val="afffffff0"/>
              <w:rPr>
                <w:sz w:val="24"/>
                <w:szCs w:val="24"/>
              </w:rPr>
            </w:pPr>
            <w:r w:rsidRPr="005C1447">
              <w:rPr>
                <w:sz w:val="24"/>
                <w:szCs w:val="24"/>
              </w:rPr>
              <w:t>особо охраняемых природных территорий,</w:t>
            </w:r>
          </w:p>
          <w:p w14:paraId="5A97495F" w14:textId="77777777" w:rsidR="009C7510" w:rsidRPr="005C1447" w:rsidRDefault="009C7510" w:rsidP="005C1447">
            <w:pPr>
              <w:pStyle w:val="afffffff0"/>
              <w:rPr>
                <w:sz w:val="24"/>
                <w:szCs w:val="24"/>
              </w:rPr>
            </w:pPr>
            <w:r w:rsidRPr="005C1447">
              <w:rPr>
                <w:sz w:val="24"/>
                <w:szCs w:val="24"/>
              </w:rPr>
              <w:t>зон с особыми условиями использования территории</w:t>
            </w:r>
          </w:p>
          <w:p w14:paraId="78E6AED4" w14:textId="77777777" w:rsidR="009C7510" w:rsidRPr="005C1447" w:rsidRDefault="009C7510" w:rsidP="005C1447">
            <w:pPr>
              <w:pStyle w:val="afffffff0"/>
              <w:rPr>
                <w:sz w:val="12"/>
                <w:szCs w:val="12"/>
              </w:rPr>
            </w:pPr>
          </w:p>
          <w:p w14:paraId="44CDFBBE" w14:textId="77777777" w:rsidR="009C7510" w:rsidRPr="005C1447" w:rsidRDefault="009C7510" w:rsidP="005C1447">
            <w:pPr>
              <w:pStyle w:val="afffffff0"/>
              <w:rPr>
                <w:szCs w:val="24"/>
                <w:vertAlign w:val="superscript"/>
              </w:rPr>
            </w:pPr>
            <w:r w:rsidRPr="005C1447">
              <w:rPr>
                <w:sz w:val="22"/>
                <w:szCs w:val="22"/>
              </w:rPr>
              <w:t>ОД</w:t>
            </w:r>
          </w:p>
        </w:tc>
        <w:tc>
          <w:tcPr>
            <w:tcW w:w="132" w:type="pct"/>
            <w:tcBorders>
              <w:top w:val="double" w:sz="6" w:space="0" w:color="auto"/>
              <w:right w:val="double" w:sz="6" w:space="0" w:color="auto"/>
            </w:tcBorders>
            <w:shd w:val="clear" w:color="auto" w:fill="auto"/>
            <w:vAlign w:val="center"/>
          </w:tcPr>
          <w:p w14:paraId="2D3F8443" w14:textId="77777777" w:rsidR="009C7510" w:rsidRPr="005C1447" w:rsidRDefault="009C7510" w:rsidP="005C1447">
            <w:pPr>
              <w:pStyle w:val="afffffff0"/>
              <w:rPr>
                <w:szCs w:val="24"/>
                <w:vertAlign w:val="superscript"/>
              </w:rPr>
            </w:pPr>
          </w:p>
        </w:tc>
      </w:tr>
      <w:tr w:rsidR="009C7510" w:rsidRPr="005C1447" w14:paraId="40CA418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3D41E8E5" w14:textId="77777777" w:rsidR="009C7510" w:rsidRPr="005C1447" w:rsidRDefault="009C7510"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2490737B" w14:textId="77777777" w:rsidR="009C7510" w:rsidRPr="005C1447" w:rsidRDefault="009C7510"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54AB0ACD" w14:textId="77777777" w:rsidR="009C7510" w:rsidRPr="005C1447" w:rsidRDefault="009C7510" w:rsidP="005C1447">
            <w:pPr>
              <w:pStyle w:val="afffffff0"/>
              <w:rPr>
                <w:szCs w:val="24"/>
                <w:vertAlign w:val="superscript"/>
              </w:rPr>
            </w:pPr>
          </w:p>
        </w:tc>
      </w:tr>
      <w:tr w:rsidR="009C7510" w:rsidRPr="005C1447" w14:paraId="654F7C7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2A3F9BFA" w14:textId="55E73F3E" w:rsidR="009C7510" w:rsidRPr="005C1447" w:rsidRDefault="009C7510" w:rsidP="005C1447">
            <w:pPr>
              <w:pStyle w:val="afffffff0"/>
            </w:pPr>
            <w:r w:rsidRPr="005C1447">
              <w:t>Раздел 2</w:t>
            </w:r>
          </w:p>
        </w:tc>
      </w:tr>
      <w:tr w:rsidR="009C7510" w:rsidRPr="005C1447" w14:paraId="210944F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3565E4DA" w14:textId="006CDCAD" w:rsidR="009C7510" w:rsidRPr="005C1447" w:rsidRDefault="009C7510" w:rsidP="005C1447">
            <w:pPr>
              <w:pStyle w:val="afffffff0"/>
              <w:rPr>
                <w:vertAlign w:val="superscript"/>
              </w:rPr>
            </w:pPr>
            <w:r w:rsidRPr="005C1447">
              <w:t>Сведения о местоположении границ объекта</w:t>
            </w:r>
          </w:p>
        </w:tc>
      </w:tr>
    </w:tbl>
    <w:tbl>
      <w:tblPr>
        <w:tblW w:w="5022" w:type="pct"/>
        <w:jc w:val="center"/>
        <w:tblLayout w:type="fixed"/>
        <w:tblCellMar>
          <w:left w:w="120" w:type="dxa"/>
          <w:right w:w="120" w:type="dxa"/>
        </w:tblCellMar>
        <w:tblLook w:val="0000" w:firstRow="0" w:lastRow="0" w:firstColumn="0" w:lastColumn="0" w:noHBand="0" w:noVBand="0"/>
      </w:tblPr>
      <w:tblGrid>
        <w:gridCol w:w="26"/>
        <w:gridCol w:w="1061"/>
        <w:gridCol w:w="178"/>
        <w:gridCol w:w="319"/>
        <w:gridCol w:w="82"/>
        <w:gridCol w:w="849"/>
        <w:gridCol w:w="285"/>
        <w:gridCol w:w="136"/>
        <w:gridCol w:w="259"/>
        <w:gridCol w:w="675"/>
        <w:gridCol w:w="325"/>
        <w:gridCol w:w="34"/>
        <w:gridCol w:w="396"/>
        <w:gridCol w:w="1020"/>
        <w:gridCol w:w="47"/>
        <w:gridCol w:w="181"/>
        <w:gridCol w:w="403"/>
        <w:gridCol w:w="974"/>
        <w:gridCol w:w="33"/>
        <w:gridCol w:w="385"/>
        <w:gridCol w:w="477"/>
        <w:gridCol w:w="918"/>
        <w:gridCol w:w="9"/>
      </w:tblGrid>
      <w:tr w:rsidR="009C7510" w:rsidRPr="005C1447" w14:paraId="77E72F60"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double" w:sz="6" w:space="0" w:color="auto"/>
              <w:right w:val="double" w:sz="6" w:space="0" w:color="auto"/>
            </w:tcBorders>
            <w:shd w:val="clear" w:color="auto" w:fill="auto"/>
            <w:vAlign w:val="center"/>
          </w:tcPr>
          <w:p w14:paraId="20BFC4A2" w14:textId="77777777" w:rsidR="009C7510" w:rsidRPr="005C1447" w:rsidRDefault="009C7510" w:rsidP="009C7510">
            <w:pPr>
              <w:pStyle w:val="afffffff6"/>
              <w:spacing w:before="60" w:after="60"/>
              <w:rPr>
                <w:szCs w:val="24"/>
              </w:rPr>
            </w:pPr>
            <w:r w:rsidRPr="005C1447">
              <w:t xml:space="preserve">1. Система координат </w:t>
            </w:r>
            <w:r w:rsidRPr="005C1447">
              <w:rPr>
                <w:b w:val="0"/>
                <w:i/>
                <w:sz w:val="24"/>
                <w:szCs w:val="24"/>
              </w:rPr>
              <w:t>МСК 37 зона 2</w:t>
            </w:r>
          </w:p>
        </w:tc>
      </w:tr>
      <w:tr w:rsidR="009C7510" w:rsidRPr="005C1447" w14:paraId="6411BB4B"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double" w:sz="6" w:space="0" w:color="auto"/>
              <w:right w:val="double" w:sz="6" w:space="0" w:color="auto"/>
            </w:tcBorders>
            <w:shd w:val="clear" w:color="auto" w:fill="auto"/>
            <w:vAlign w:val="center"/>
          </w:tcPr>
          <w:p w14:paraId="7B115C60" w14:textId="77777777" w:rsidR="009C7510" w:rsidRPr="005C1447" w:rsidRDefault="009C7510" w:rsidP="009C7510">
            <w:pPr>
              <w:pStyle w:val="afffffff6"/>
              <w:spacing w:before="60" w:after="60"/>
            </w:pPr>
            <w:r w:rsidRPr="005C1447">
              <w:t>2. Сведения о характерных точках границ объекта</w:t>
            </w:r>
          </w:p>
        </w:tc>
      </w:tr>
      <w:tr w:rsidR="009C7510" w:rsidRPr="005C1447" w14:paraId="4A349B67" w14:textId="77777777" w:rsidTr="009C7510">
        <w:trPr>
          <w:gridBefore w:val="1"/>
          <w:gridAfter w:val="1"/>
          <w:wBefore w:w="14" w:type="pct"/>
          <w:wAfter w:w="6" w:type="pct"/>
          <w:cantSplit/>
          <w:tblHeader/>
          <w:jc w:val="center"/>
        </w:trPr>
        <w:tc>
          <w:tcPr>
            <w:tcW w:w="683" w:type="pct"/>
            <w:gridSpan w:val="2"/>
            <w:vMerge w:val="restart"/>
            <w:tcBorders>
              <w:top w:val="single" w:sz="4" w:space="0" w:color="auto"/>
              <w:left w:val="double" w:sz="6" w:space="0" w:color="auto"/>
              <w:right w:val="single" w:sz="4" w:space="0" w:color="auto"/>
            </w:tcBorders>
            <w:shd w:val="clear" w:color="auto" w:fill="auto"/>
            <w:vAlign w:val="center"/>
          </w:tcPr>
          <w:p w14:paraId="174B2628" w14:textId="77777777" w:rsidR="009C7510" w:rsidRPr="005C1447" w:rsidRDefault="009C7510" w:rsidP="009C7510">
            <w:pPr>
              <w:pStyle w:val="afffffff5"/>
            </w:pPr>
            <w:r w:rsidRPr="005C1447">
              <w:t>Обозначение</w:t>
            </w:r>
            <w:r w:rsidRPr="005C1447">
              <w:rPr>
                <w:lang w:val="en-US"/>
              </w:rPr>
              <w:t xml:space="preserve"> </w:t>
            </w:r>
            <w:r w:rsidRPr="005C1447">
              <w:t>характерных точек границ</w:t>
            </w:r>
          </w:p>
        </w:tc>
        <w:tc>
          <w:tcPr>
            <w:tcW w:w="1634"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39039450" w14:textId="77777777" w:rsidR="009C7510" w:rsidRPr="005C1447" w:rsidRDefault="009C7510" w:rsidP="009C7510">
            <w:pPr>
              <w:pStyle w:val="afffffff5"/>
            </w:pPr>
            <w:r w:rsidRPr="005C1447">
              <w:t>Координаты, м</w:t>
            </w:r>
          </w:p>
        </w:tc>
        <w:tc>
          <w:tcPr>
            <w:tcW w:w="806" w:type="pct"/>
            <w:gridSpan w:val="3"/>
            <w:vMerge w:val="restart"/>
            <w:tcBorders>
              <w:top w:val="single" w:sz="4" w:space="0" w:color="auto"/>
              <w:left w:val="single" w:sz="4" w:space="0" w:color="auto"/>
              <w:right w:val="single" w:sz="4" w:space="0" w:color="auto"/>
            </w:tcBorders>
            <w:shd w:val="clear" w:color="auto" w:fill="auto"/>
            <w:vAlign w:val="center"/>
          </w:tcPr>
          <w:p w14:paraId="595D9B5A" w14:textId="77777777" w:rsidR="009C7510" w:rsidRPr="005C1447" w:rsidRDefault="009C7510" w:rsidP="009C7510">
            <w:pPr>
              <w:pStyle w:val="afffffff5"/>
              <w:rPr>
                <w:szCs w:val="22"/>
              </w:rPr>
            </w:pPr>
            <w:r w:rsidRPr="005C1447">
              <w:rPr>
                <w:szCs w:val="22"/>
              </w:rPr>
              <w:t>Метод определения координат характерной точки</w:t>
            </w:r>
          </w:p>
        </w:tc>
        <w:tc>
          <w:tcPr>
            <w:tcW w:w="859" w:type="pct"/>
            <w:gridSpan w:val="3"/>
            <w:vMerge w:val="restart"/>
            <w:tcBorders>
              <w:top w:val="single" w:sz="4" w:space="0" w:color="auto"/>
              <w:left w:val="single" w:sz="4" w:space="0" w:color="auto"/>
              <w:right w:val="single" w:sz="4" w:space="0" w:color="auto"/>
            </w:tcBorders>
            <w:shd w:val="clear" w:color="auto" w:fill="auto"/>
            <w:vAlign w:val="center"/>
          </w:tcPr>
          <w:p w14:paraId="771DA0D0" w14:textId="77777777" w:rsidR="009C7510" w:rsidRPr="005C1447" w:rsidRDefault="009C7510" w:rsidP="009C7510">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998" w:type="pct"/>
            <w:gridSpan w:val="4"/>
            <w:vMerge w:val="restart"/>
            <w:tcBorders>
              <w:top w:val="single" w:sz="4" w:space="0" w:color="auto"/>
              <w:left w:val="single" w:sz="4" w:space="0" w:color="auto"/>
              <w:right w:val="double" w:sz="6" w:space="0" w:color="auto"/>
            </w:tcBorders>
            <w:shd w:val="clear" w:color="auto" w:fill="auto"/>
            <w:vAlign w:val="center"/>
          </w:tcPr>
          <w:p w14:paraId="46AF3297" w14:textId="77777777" w:rsidR="009C7510" w:rsidRPr="005C1447" w:rsidRDefault="009C7510" w:rsidP="009C7510">
            <w:pPr>
              <w:pStyle w:val="afffffff5"/>
              <w:rPr>
                <w:sz w:val="18"/>
                <w:szCs w:val="18"/>
              </w:rPr>
            </w:pPr>
            <w:r w:rsidRPr="005C1447">
              <w:t>Описание обозначения точки на местности (при наличии)</w:t>
            </w:r>
          </w:p>
        </w:tc>
      </w:tr>
      <w:tr w:rsidR="009C7510" w:rsidRPr="005C1447" w14:paraId="2E7CDB8B" w14:textId="77777777" w:rsidTr="009C7510">
        <w:trPr>
          <w:gridBefore w:val="1"/>
          <w:gridAfter w:val="1"/>
          <w:wBefore w:w="14" w:type="pct"/>
          <w:wAfter w:w="6" w:type="pct"/>
          <w:cantSplit/>
          <w:tblHeader/>
          <w:jc w:val="center"/>
        </w:trPr>
        <w:tc>
          <w:tcPr>
            <w:tcW w:w="683" w:type="pct"/>
            <w:gridSpan w:val="2"/>
            <w:vMerge/>
            <w:tcBorders>
              <w:left w:val="double" w:sz="6" w:space="0" w:color="auto"/>
              <w:bottom w:val="single" w:sz="4" w:space="0" w:color="auto"/>
              <w:right w:val="single" w:sz="4" w:space="0" w:color="auto"/>
            </w:tcBorders>
            <w:shd w:val="clear" w:color="auto" w:fill="auto"/>
            <w:vAlign w:val="center"/>
          </w:tcPr>
          <w:p w14:paraId="5F3AA25F" w14:textId="77777777" w:rsidR="009C7510" w:rsidRPr="005C1447" w:rsidRDefault="009C7510" w:rsidP="009C7510">
            <w:pPr>
              <w:pStyle w:val="afffffff5"/>
            </w:pPr>
          </w:p>
        </w:tc>
        <w:tc>
          <w:tcPr>
            <w:tcW w:w="8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73FC30" w14:textId="77777777" w:rsidR="009C7510" w:rsidRPr="005C1447" w:rsidRDefault="009C7510" w:rsidP="009C7510">
            <w:pPr>
              <w:pStyle w:val="afffffff5"/>
            </w:pPr>
            <w:r w:rsidRPr="005C1447">
              <w:t>Х</w:t>
            </w:r>
          </w:p>
        </w:tc>
        <w:tc>
          <w:tcPr>
            <w:tcW w:w="78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9EA9EE" w14:textId="77777777" w:rsidR="009C7510" w:rsidRPr="005C1447" w:rsidRDefault="009C7510" w:rsidP="009C7510">
            <w:pPr>
              <w:pStyle w:val="afffffff5"/>
            </w:pPr>
            <w:r w:rsidRPr="005C1447">
              <w:rPr>
                <w:lang w:val="en-US"/>
              </w:rPr>
              <w:t>Y</w:t>
            </w:r>
          </w:p>
        </w:tc>
        <w:tc>
          <w:tcPr>
            <w:tcW w:w="806" w:type="pct"/>
            <w:gridSpan w:val="3"/>
            <w:vMerge/>
            <w:tcBorders>
              <w:left w:val="single" w:sz="4" w:space="0" w:color="auto"/>
              <w:bottom w:val="single" w:sz="4" w:space="0" w:color="auto"/>
              <w:right w:val="single" w:sz="4" w:space="0" w:color="auto"/>
            </w:tcBorders>
            <w:shd w:val="clear" w:color="auto" w:fill="auto"/>
            <w:vAlign w:val="center"/>
          </w:tcPr>
          <w:p w14:paraId="4CEA1043" w14:textId="77777777" w:rsidR="009C7510" w:rsidRPr="005C1447" w:rsidRDefault="009C7510" w:rsidP="009C7510">
            <w:pPr>
              <w:pStyle w:val="afffffff5"/>
              <w:rPr>
                <w:sz w:val="18"/>
                <w:szCs w:val="18"/>
              </w:rPr>
            </w:pPr>
          </w:p>
        </w:tc>
        <w:tc>
          <w:tcPr>
            <w:tcW w:w="859" w:type="pct"/>
            <w:gridSpan w:val="3"/>
            <w:vMerge/>
            <w:tcBorders>
              <w:left w:val="single" w:sz="4" w:space="0" w:color="auto"/>
              <w:bottom w:val="single" w:sz="4" w:space="0" w:color="auto"/>
              <w:right w:val="single" w:sz="4" w:space="0" w:color="auto"/>
            </w:tcBorders>
            <w:shd w:val="clear" w:color="auto" w:fill="auto"/>
            <w:vAlign w:val="center"/>
          </w:tcPr>
          <w:p w14:paraId="4A7EBD65" w14:textId="77777777" w:rsidR="009C7510" w:rsidRPr="005C1447" w:rsidRDefault="009C7510" w:rsidP="009C7510">
            <w:pPr>
              <w:pStyle w:val="afffffff5"/>
              <w:rPr>
                <w:sz w:val="18"/>
                <w:szCs w:val="18"/>
              </w:rPr>
            </w:pPr>
          </w:p>
        </w:tc>
        <w:tc>
          <w:tcPr>
            <w:tcW w:w="998" w:type="pct"/>
            <w:gridSpan w:val="4"/>
            <w:vMerge/>
            <w:tcBorders>
              <w:left w:val="single" w:sz="4" w:space="0" w:color="auto"/>
              <w:bottom w:val="single" w:sz="4" w:space="0" w:color="auto"/>
              <w:right w:val="double" w:sz="6" w:space="0" w:color="auto"/>
            </w:tcBorders>
            <w:shd w:val="clear" w:color="auto" w:fill="auto"/>
            <w:vAlign w:val="center"/>
          </w:tcPr>
          <w:p w14:paraId="7B34AA79" w14:textId="77777777" w:rsidR="009C7510" w:rsidRPr="005C1447" w:rsidRDefault="009C7510" w:rsidP="009C7510">
            <w:pPr>
              <w:pStyle w:val="afffffff5"/>
              <w:rPr>
                <w:sz w:val="18"/>
                <w:szCs w:val="18"/>
              </w:rPr>
            </w:pPr>
          </w:p>
        </w:tc>
      </w:tr>
      <w:tr w:rsidR="009C7510" w:rsidRPr="005C1447" w14:paraId="4317D30A" w14:textId="77777777" w:rsidTr="009C7510">
        <w:trPr>
          <w:gridBefore w:val="1"/>
          <w:gridAfter w:val="1"/>
          <w:wBefore w:w="14" w:type="pct"/>
          <w:wAfter w:w="6" w:type="pct"/>
          <w:cantSplit/>
          <w:tblHeader/>
          <w:jc w:val="center"/>
        </w:trPr>
        <w:tc>
          <w:tcPr>
            <w:tcW w:w="683" w:type="pct"/>
            <w:gridSpan w:val="2"/>
            <w:tcBorders>
              <w:left w:val="double" w:sz="6" w:space="0" w:color="auto"/>
              <w:bottom w:val="single" w:sz="4" w:space="0" w:color="auto"/>
              <w:right w:val="single" w:sz="4" w:space="0" w:color="auto"/>
            </w:tcBorders>
            <w:shd w:val="clear" w:color="auto" w:fill="auto"/>
            <w:vAlign w:val="center"/>
          </w:tcPr>
          <w:p w14:paraId="2C2520F1" w14:textId="77777777" w:rsidR="009C7510" w:rsidRPr="005C1447" w:rsidRDefault="009C7510" w:rsidP="009C7510">
            <w:pPr>
              <w:pStyle w:val="afffffff2"/>
            </w:pPr>
            <w:r w:rsidRPr="005C1447">
              <w:t>1</w:t>
            </w:r>
          </w:p>
        </w:tc>
        <w:tc>
          <w:tcPr>
            <w:tcW w:w="84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6D8569" w14:textId="77777777" w:rsidR="009C7510" w:rsidRPr="005C1447" w:rsidRDefault="009C7510" w:rsidP="009C7510">
            <w:pPr>
              <w:pStyle w:val="afffffff5"/>
            </w:pPr>
            <w:r w:rsidRPr="005C1447">
              <w:t>2</w:t>
            </w:r>
          </w:p>
        </w:tc>
        <w:tc>
          <w:tcPr>
            <w:tcW w:w="78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3C80A" w14:textId="77777777" w:rsidR="009C7510" w:rsidRPr="005C1447" w:rsidRDefault="009C7510" w:rsidP="009C7510">
            <w:pPr>
              <w:pStyle w:val="afffffff5"/>
            </w:pPr>
            <w:r w:rsidRPr="005C1447">
              <w:t>3</w:t>
            </w:r>
          </w:p>
        </w:tc>
        <w:tc>
          <w:tcPr>
            <w:tcW w:w="806" w:type="pct"/>
            <w:gridSpan w:val="3"/>
            <w:tcBorders>
              <w:left w:val="single" w:sz="4" w:space="0" w:color="auto"/>
              <w:bottom w:val="single" w:sz="4" w:space="0" w:color="auto"/>
              <w:right w:val="single" w:sz="4" w:space="0" w:color="auto"/>
            </w:tcBorders>
            <w:shd w:val="clear" w:color="auto" w:fill="auto"/>
            <w:vAlign w:val="center"/>
          </w:tcPr>
          <w:p w14:paraId="393DF8A2" w14:textId="77777777" w:rsidR="009C7510" w:rsidRPr="005C1447" w:rsidRDefault="009C7510" w:rsidP="009C7510">
            <w:pPr>
              <w:pStyle w:val="afffffff2"/>
            </w:pPr>
            <w:r w:rsidRPr="005C1447">
              <w:t>4</w:t>
            </w:r>
          </w:p>
        </w:tc>
        <w:tc>
          <w:tcPr>
            <w:tcW w:w="859" w:type="pct"/>
            <w:gridSpan w:val="3"/>
            <w:tcBorders>
              <w:left w:val="single" w:sz="4" w:space="0" w:color="auto"/>
              <w:bottom w:val="single" w:sz="4" w:space="0" w:color="auto"/>
              <w:right w:val="single" w:sz="4" w:space="0" w:color="auto"/>
            </w:tcBorders>
            <w:shd w:val="clear" w:color="auto" w:fill="auto"/>
            <w:vAlign w:val="center"/>
          </w:tcPr>
          <w:p w14:paraId="19781FE4" w14:textId="77777777" w:rsidR="009C7510" w:rsidRPr="005C1447" w:rsidRDefault="009C7510" w:rsidP="009C7510">
            <w:pPr>
              <w:pStyle w:val="afffffff2"/>
            </w:pPr>
            <w:r w:rsidRPr="005C1447">
              <w:t>5</w:t>
            </w:r>
          </w:p>
        </w:tc>
        <w:tc>
          <w:tcPr>
            <w:tcW w:w="998" w:type="pct"/>
            <w:gridSpan w:val="4"/>
            <w:tcBorders>
              <w:left w:val="single" w:sz="4" w:space="0" w:color="auto"/>
              <w:bottom w:val="single" w:sz="4" w:space="0" w:color="auto"/>
              <w:right w:val="double" w:sz="6" w:space="0" w:color="auto"/>
            </w:tcBorders>
            <w:shd w:val="clear" w:color="auto" w:fill="auto"/>
            <w:vAlign w:val="center"/>
          </w:tcPr>
          <w:p w14:paraId="306C3AC8" w14:textId="77777777" w:rsidR="009C7510" w:rsidRPr="005C1447" w:rsidRDefault="009C7510" w:rsidP="009C7510">
            <w:pPr>
              <w:pStyle w:val="afffffff2"/>
            </w:pPr>
            <w:r w:rsidRPr="005C1447">
              <w:t>6</w:t>
            </w:r>
          </w:p>
        </w:tc>
      </w:tr>
      <w:tr w:rsidR="009C7510" w:rsidRPr="005C1447" w14:paraId="3EF35711"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0407EBF2" w14:textId="77777777" w:rsidR="009C7510" w:rsidRPr="005C1447" w:rsidRDefault="009C7510" w:rsidP="009C7510">
            <w:pPr>
              <w:pStyle w:val="afffffff1"/>
              <w:jc w:val="center"/>
              <w:rPr>
                <w:b/>
              </w:rPr>
            </w:pPr>
          </w:p>
        </w:tc>
      </w:tr>
      <w:tr w:rsidR="009C7510" w:rsidRPr="005C1447" w14:paraId="751C3410"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185FEAD7" w14:textId="77777777" w:rsidR="009C7510" w:rsidRPr="005C1447" w:rsidRDefault="009C7510" w:rsidP="009C7510">
            <w:pPr>
              <w:pStyle w:val="afffffff1"/>
              <w:jc w:val="center"/>
              <w:rPr>
                <w:b/>
              </w:rPr>
            </w:pPr>
            <w:r w:rsidRPr="005C1447">
              <w:t>1</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C0EE68" w14:textId="77777777" w:rsidR="009C7510" w:rsidRPr="005C1447" w:rsidRDefault="009C7510" w:rsidP="009C7510">
            <w:pPr>
              <w:pStyle w:val="afffffff1"/>
              <w:jc w:val="center"/>
              <w:rPr>
                <w:b/>
              </w:rPr>
            </w:pPr>
            <w:r w:rsidRPr="005C1447">
              <w:t>257627,07</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86DD61" w14:textId="77777777" w:rsidR="009C7510" w:rsidRPr="005C1447" w:rsidRDefault="009C7510" w:rsidP="009C7510">
            <w:pPr>
              <w:pStyle w:val="afffffff1"/>
              <w:jc w:val="center"/>
              <w:rPr>
                <w:b/>
              </w:rPr>
            </w:pPr>
            <w:r w:rsidRPr="005C1447">
              <w:t>2154730,63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E7A4AA"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A4B9BD"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D767966" w14:textId="77777777" w:rsidR="009C7510" w:rsidRPr="005C1447" w:rsidRDefault="009C7510" w:rsidP="009C7510">
            <w:pPr>
              <w:pStyle w:val="afffffff1"/>
              <w:jc w:val="center"/>
              <w:rPr>
                <w:b/>
              </w:rPr>
            </w:pPr>
            <w:r w:rsidRPr="005C1447">
              <w:t>—</w:t>
            </w:r>
          </w:p>
        </w:tc>
      </w:tr>
      <w:tr w:rsidR="009C7510" w:rsidRPr="005C1447" w14:paraId="429ECC57"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56064D50" w14:textId="77777777" w:rsidR="009C7510" w:rsidRPr="005C1447" w:rsidRDefault="009C7510" w:rsidP="009C7510">
            <w:pPr>
              <w:pStyle w:val="afffffff1"/>
              <w:jc w:val="center"/>
              <w:rPr>
                <w:b/>
              </w:rPr>
            </w:pPr>
            <w:r w:rsidRPr="005C1447">
              <w:t>2</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D0C782" w14:textId="77777777" w:rsidR="009C7510" w:rsidRPr="005C1447" w:rsidRDefault="009C7510" w:rsidP="009C7510">
            <w:pPr>
              <w:pStyle w:val="afffffff1"/>
              <w:jc w:val="center"/>
              <w:rPr>
                <w:b/>
              </w:rPr>
            </w:pPr>
            <w:r w:rsidRPr="005C1447">
              <w:t>257675,76</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82B113" w14:textId="77777777" w:rsidR="009C7510" w:rsidRPr="005C1447" w:rsidRDefault="009C7510" w:rsidP="009C7510">
            <w:pPr>
              <w:pStyle w:val="afffffff1"/>
              <w:jc w:val="center"/>
              <w:rPr>
                <w:b/>
              </w:rPr>
            </w:pPr>
            <w:r w:rsidRPr="005C1447">
              <w:t>2154745,26</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D0007E"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AFAC67"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A75C1F5" w14:textId="77777777" w:rsidR="009C7510" w:rsidRPr="005C1447" w:rsidRDefault="009C7510" w:rsidP="009C7510">
            <w:pPr>
              <w:pStyle w:val="afffffff1"/>
              <w:jc w:val="center"/>
              <w:rPr>
                <w:b/>
              </w:rPr>
            </w:pPr>
            <w:r w:rsidRPr="005C1447">
              <w:t>—</w:t>
            </w:r>
          </w:p>
        </w:tc>
      </w:tr>
      <w:tr w:rsidR="009C7510" w:rsidRPr="005C1447" w14:paraId="228603D4"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6111F481" w14:textId="77777777" w:rsidR="009C7510" w:rsidRPr="005C1447" w:rsidRDefault="009C7510" w:rsidP="009C7510">
            <w:pPr>
              <w:pStyle w:val="afffffff1"/>
              <w:jc w:val="center"/>
              <w:rPr>
                <w:b/>
              </w:rPr>
            </w:pPr>
            <w:r w:rsidRPr="005C1447">
              <w:t>3</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DDDCF9" w14:textId="77777777" w:rsidR="009C7510" w:rsidRPr="005C1447" w:rsidRDefault="009C7510" w:rsidP="009C7510">
            <w:pPr>
              <w:pStyle w:val="afffffff1"/>
              <w:jc w:val="center"/>
              <w:rPr>
                <w:b/>
              </w:rPr>
            </w:pPr>
            <w:r w:rsidRPr="005C1447">
              <w:t>257667,43</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72E358" w14:textId="77777777" w:rsidR="009C7510" w:rsidRPr="005C1447" w:rsidRDefault="009C7510" w:rsidP="009C7510">
            <w:pPr>
              <w:pStyle w:val="afffffff1"/>
              <w:jc w:val="center"/>
              <w:rPr>
                <w:b/>
              </w:rPr>
            </w:pPr>
            <w:r w:rsidRPr="005C1447">
              <w:t>2154771,84</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888B39"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51E4E5"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9C70134" w14:textId="77777777" w:rsidR="009C7510" w:rsidRPr="005C1447" w:rsidRDefault="009C7510" w:rsidP="009C7510">
            <w:pPr>
              <w:pStyle w:val="afffffff1"/>
              <w:jc w:val="center"/>
              <w:rPr>
                <w:b/>
              </w:rPr>
            </w:pPr>
            <w:r w:rsidRPr="005C1447">
              <w:t>—</w:t>
            </w:r>
          </w:p>
        </w:tc>
      </w:tr>
      <w:tr w:rsidR="009C7510" w:rsidRPr="005C1447" w14:paraId="0FADF099"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0A4DB0FD" w14:textId="77777777" w:rsidR="009C7510" w:rsidRPr="005C1447" w:rsidRDefault="009C7510" w:rsidP="009C7510">
            <w:pPr>
              <w:pStyle w:val="afffffff1"/>
              <w:jc w:val="center"/>
              <w:rPr>
                <w:b/>
              </w:rPr>
            </w:pPr>
            <w:r w:rsidRPr="005C1447">
              <w:t>4</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8B8CA3" w14:textId="77777777" w:rsidR="009C7510" w:rsidRPr="005C1447" w:rsidRDefault="009C7510" w:rsidP="009C7510">
            <w:pPr>
              <w:pStyle w:val="afffffff1"/>
              <w:jc w:val="center"/>
              <w:rPr>
                <w:b/>
              </w:rPr>
            </w:pPr>
            <w:r w:rsidRPr="005C1447">
              <w:t>257656,08</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9F21EE" w14:textId="77777777" w:rsidR="009C7510" w:rsidRPr="005C1447" w:rsidRDefault="009C7510" w:rsidP="009C7510">
            <w:pPr>
              <w:pStyle w:val="afffffff1"/>
              <w:jc w:val="center"/>
              <w:rPr>
                <w:b/>
              </w:rPr>
            </w:pPr>
            <w:r w:rsidRPr="005C1447">
              <w:t>2154806,01</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E583B3"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FA3481"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CBD27D5" w14:textId="77777777" w:rsidR="009C7510" w:rsidRPr="005C1447" w:rsidRDefault="009C7510" w:rsidP="009C7510">
            <w:pPr>
              <w:pStyle w:val="afffffff1"/>
              <w:jc w:val="center"/>
              <w:rPr>
                <w:b/>
              </w:rPr>
            </w:pPr>
            <w:r w:rsidRPr="005C1447">
              <w:t>—</w:t>
            </w:r>
          </w:p>
        </w:tc>
      </w:tr>
      <w:tr w:rsidR="009C7510" w:rsidRPr="005C1447" w14:paraId="5BA76A7C"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1EF3C55F" w14:textId="77777777" w:rsidR="009C7510" w:rsidRPr="005C1447" w:rsidRDefault="009C7510" w:rsidP="009C7510">
            <w:pPr>
              <w:pStyle w:val="afffffff1"/>
              <w:jc w:val="center"/>
              <w:rPr>
                <w:b/>
              </w:rPr>
            </w:pPr>
            <w:r w:rsidRPr="005C1447">
              <w:t>5</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E7924D" w14:textId="77777777" w:rsidR="009C7510" w:rsidRPr="005C1447" w:rsidRDefault="009C7510" w:rsidP="009C7510">
            <w:pPr>
              <w:pStyle w:val="afffffff1"/>
              <w:jc w:val="center"/>
              <w:rPr>
                <w:b/>
              </w:rPr>
            </w:pPr>
            <w:r w:rsidRPr="005C1447">
              <w:t>257606,74</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E43DB5" w14:textId="77777777" w:rsidR="009C7510" w:rsidRPr="005C1447" w:rsidRDefault="009C7510" w:rsidP="009C7510">
            <w:pPr>
              <w:pStyle w:val="afffffff1"/>
              <w:jc w:val="center"/>
              <w:rPr>
                <w:b/>
              </w:rPr>
            </w:pPr>
            <w:r w:rsidRPr="005C1447">
              <w:t>2154792,50</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202942"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DBC762"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B7CBE8F" w14:textId="77777777" w:rsidR="009C7510" w:rsidRPr="005C1447" w:rsidRDefault="009C7510" w:rsidP="009C7510">
            <w:pPr>
              <w:pStyle w:val="afffffff1"/>
              <w:jc w:val="center"/>
              <w:rPr>
                <w:b/>
              </w:rPr>
            </w:pPr>
            <w:r w:rsidRPr="005C1447">
              <w:t>—</w:t>
            </w:r>
          </w:p>
        </w:tc>
      </w:tr>
      <w:tr w:rsidR="009C7510" w:rsidRPr="005C1447" w14:paraId="0B1E9A87"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40ACFE86" w14:textId="77777777" w:rsidR="009C7510" w:rsidRPr="005C1447" w:rsidRDefault="009C7510" w:rsidP="009C7510">
            <w:pPr>
              <w:pStyle w:val="afffffff1"/>
              <w:jc w:val="center"/>
              <w:rPr>
                <w:b/>
              </w:rPr>
            </w:pPr>
            <w:r w:rsidRPr="005C1447">
              <w:lastRenderedPageBreak/>
              <w:t>6</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AD2E99" w14:textId="77777777" w:rsidR="009C7510" w:rsidRPr="005C1447" w:rsidRDefault="009C7510" w:rsidP="009C7510">
            <w:pPr>
              <w:pStyle w:val="afffffff1"/>
              <w:jc w:val="center"/>
              <w:rPr>
                <w:b/>
              </w:rPr>
            </w:pPr>
            <w:r w:rsidRPr="005C1447">
              <w:t>257618,06</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E18E34" w14:textId="77777777" w:rsidR="009C7510" w:rsidRPr="005C1447" w:rsidRDefault="009C7510" w:rsidP="009C7510">
            <w:pPr>
              <w:pStyle w:val="afffffff1"/>
              <w:jc w:val="center"/>
              <w:rPr>
                <w:b/>
              </w:rPr>
            </w:pPr>
            <w:r w:rsidRPr="005C1447">
              <w:t>2154758,30</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194CF0"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A96A2F"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45B3C22" w14:textId="77777777" w:rsidR="009C7510" w:rsidRPr="005C1447" w:rsidRDefault="009C7510" w:rsidP="009C7510">
            <w:pPr>
              <w:pStyle w:val="afffffff1"/>
              <w:jc w:val="center"/>
              <w:rPr>
                <w:b/>
              </w:rPr>
            </w:pPr>
            <w:r w:rsidRPr="005C1447">
              <w:t>—</w:t>
            </w:r>
          </w:p>
        </w:tc>
      </w:tr>
      <w:tr w:rsidR="009C7510" w:rsidRPr="005C1447" w14:paraId="0EC7C8EC"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301AED08" w14:textId="77777777" w:rsidR="009C7510" w:rsidRPr="005C1447" w:rsidRDefault="009C7510" w:rsidP="009C7510">
            <w:pPr>
              <w:pStyle w:val="afffffff1"/>
              <w:jc w:val="center"/>
              <w:rPr>
                <w:b/>
              </w:rPr>
            </w:pPr>
            <w:r w:rsidRPr="005C1447">
              <w:t>1</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042A65" w14:textId="77777777" w:rsidR="009C7510" w:rsidRPr="005C1447" w:rsidRDefault="009C7510" w:rsidP="009C7510">
            <w:pPr>
              <w:pStyle w:val="afffffff1"/>
              <w:jc w:val="center"/>
              <w:rPr>
                <w:b/>
              </w:rPr>
            </w:pPr>
            <w:r w:rsidRPr="005C1447">
              <w:t>257627,07</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DB1A09" w14:textId="77777777" w:rsidR="009C7510" w:rsidRPr="005C1447" w:rsidRDefault="009C7510" w:rsidP="009C7510">
            <w:pPr>
              <w:pStyle w:val="afffffff1"/>
              <w:jc w:val="center"/>
              <w:rPr>
                <w:b/>
              </w:rPr>
            </w:pPr>
            <w:r w:rsidRPr="005C1447">
              <w:t>2154730,63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82D810"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A79CFA"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D3E0161" w14:textId="77777777" w:rsidR="009C7510" w:rsidRPr="005C1447" w:rsidRDefault="009C7510" w:rsidP="009C7510">
            <w:pPr>
              <w:pStyle w:val="afffffff1"/>
              <w:jc w:val="center"/>
              <w:rPr>
                <w:b/>
              </w:rPr>
            </w:pPr>
            <w:r w:rsidRPr="005C1447">
              <w:t>—</w:t>
            </w:r>
          </w:p>
        </w:tc>
      </w:tr>
      <w:tr w:rsidR="009C7510" w:rsidRPr="005C1447" w14:paraId="70D9EFAC"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2173C1AE" w14:textId="77777777" w:rsidR="009C7510" w:rsidRPr="005C1447" w:rsidRDefault="009C7510" w:rsidP="009C7510">
            <w:pPr>
              <w:pStyle w:val="afffffff1"/>
              <w:jc w:val="center"/>
              <w:rPr>
                <w:b/>
              </w:rPr>
            </w:pPr>
          </w:p>
        </w:tc>
      </w:tr>
      <w:tr w:rsidR="009C7510" w:rsidRPr="005C1447" w14:paraId="624C9BB9"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73CC93EA" w14:textId="77777777" w:rsidR="009C7510" w:rsidRPr="005C1447" w:rsidRDefault="009C7510" w:rsidP="009C7510">
            <w:pPr>
              <w:pStyle w:val="afffffff1"/>
              <w:jc w:val="center"/>
              <w:rPr>
                <w:b/>
              </w:rPr>
            </w:pPr>
            <w:r w:rsidRPr="005C1447">
              <w:t>7</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5370B9" w14:textId="77777777" w:rsidR="009C7510" w:rsidRPr="005C1447" w:rsidRDefault="009C7510" w:rsidP="009C7510">
            <w:pPr>
              <w:pStyle w:val="afffffff1"/>
              <w:jc w:val="center"/>
              <w:rPr>
                <w:b/>
              </w:rPr>
            </w:pPr>
            <w:r w:rsidRPr="005C1447">
              <w:t>257380,13</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180E4C" w14:textId="77777777" w:rsidR="009C7510" w:rsidRPr="005C1447" w:rsidRDefault="009C7510" w:rsidP="009C7510">
            <w:pPr>
              <w:pStyle w:val="afffffff1"/>
              <w:jc w:val="center"/>
              <w:rPr>
                <w:b/>
              </w:rPr>
            </w:pPr>
            <w:r w:rsidRPr="005C1447">
              <w:t>2153933,98</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E95014"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B1DA46"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20F5C16" w14:textId="77777777" w:rsidR="009C7510" w:rsidRPr="005C1447" w:rsidRDefault="009C7510" w:rsidP="009C7510">
            <w:pPr>
              <w:pStyle w:val="afffffff1"/>
              <w:jc w:val="center"/>
              <w:rPr>
                <w:b/>
              </w:rPr>
            </w:pPr>
            <w:r w:rsidRPr="005C1447">
              <w:t>—</w:t>
            </w:r>
          </w:p>
        </w:tc>
      </w:tr>
      <w:tr w:rsidR="009C7510" w:rsidRPr="005C1447" w14:paraId="5634E05C"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2FFEE472" w14:textId="77777777" w:rsidR="009C7510" w:rsidRPr="005C1447" w:rsidRDefault="009C7510" w:rsidP="009C7510">
            <w:pPr>
              <w:pStyle w:val="afffffff1"/>
              <w:jc w:val="center"/>
              <w:rPr>
                <w:b/>
              </w:rPr>
            </w:pPr>
            <w:r w:rsidRPr="005C1447">
              <w:t>8</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8EB3E4" w14:textId="77777777" w:rsidR="009C7510" w:rsidRPr="005C1447" w:rsidRDefault="009C7510" w:rsidP="009C7510">
            <w:pPr>
              <w:pStyle w:val="afffffff1"/>
              <w:jc w:val="center"/>
              <w:rPr>
                <w:b/>
              </w:rPr>
            </w:pPr>
            <w:r w:rsidRPr="005C1447">
              <w:t>257385,17</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9820CC" w14:textId="77777777" w:rsidR="009C7510" w:rsidRPr="005C1447" w:rsidRDefault="009C7510" w:rsidP="009C7510">
            <w:pPr>
              <w:pStyle w:val="afffffff1"/>
              <w:jc w:val="center"/>
              <w:rPr>
                <w:b/>
              </w:rPr>
            </w:pPr>
            <w:r w:rsidRPr="005C1447">
              <w:t>2153945,15</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2F0C53"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F89A4E"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744671F" w14:textId="77777777" w:rsidR="009C7510" w:rsidRPr="005C1447" w:rsidRDefault="009C7510" w:rsidP="009C7510">
            <w:pPr>
              <w:pStyle w:val="afffffff1"/>
              <w:jc w:val="center"/>
              <w:rPr>
                <w:b/>
              </w:rPr>
            </w:pPr>
            <w:r w:rsidRPr="005C1447">
              <w:t>—</w:t>
            </w:r>
          </w:p>
        </w:tc>
      </w:tr>
      <w:tr w:rsidR="009C7510" w:rsidRPr="005C1447" w14:paraId="598F979C"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459009EE" w14:textId="77777777" w:rsidR="009C7510" w:rsidRPr="005C1447" w:rsidRDefault="009C7510" w:rsidP="009C7510">
            <w:pPr>
              <w:pStyle w:val="afffffff1"/>
              <w:jc w:val="center"/>
              <w:rPr>
                <w:b/>
              </w:rPr>
            </w:pPr>
            <w:r w:rsidRPr="005C1447">
              <w:t>9</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D9C780" w14:textId="77777777" w:rsidR="009C7510" w:rsidRPr="005C1447" w:rsidRDefault="009C7510" w:rsidP="009C7510">
            <w:pPr>
              <w:pStyle w:val="afffffff1"/>
              <w:jc w:val="center"/>
              <w:rPr>
                <w:b/>
              </w:rPr>
            </w:pPr>
            <w:r w:rsidRPr="005C1447">
              <w:t>257388,05</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C763BF" w14:textId="77777777" w:rsidR="009C7510" w:rsidRPr="005C1447" w:rsidRDefault="009C7510" w:rsidP="009C7510">
            <w:pPr>
              <w:pStyle w:val="afffffff1"/>
              <w:jc w:val="center"/>
              <w:rPr>
                <w:b/>
              </w:rPr>
            </w:pPr>
            <w:r w:rsidRPr="005C1447">
              <w:t>2153958,06</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4A85F5"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01CD3C"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C2B70B4" w14:textId="77777777" w:rsidR="009C7510" w:rsidRPr="005C1447" w:rsidRDefault="009C7510" w:rsidP="009C7510">
            <w:pPr>
              <w:pStyle w:val="afffffff1"/>
              <w:jc w:val="center"/>
              <w:rPr>
                <w:b/>
              </w:rPr>
            </w:pPr>
            <w:r w:rsidRPr="005C1447">
              <w:t>—</w:t>
            </w:r>
          </w:p>
        </w:tc>
      </w:tr>
      <w:tr w:rsidR="009C7510" w:rsidRPr="005C1447" w14:paraId="55B35039"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74B81D00" w14:textId="77777777" w:rsidR="009C7510" w:rsidRPr="005C1447" w:rsidRDefault="009C7510" w:rsidP="009C7510">
            <w:pPr>
              <w:pStyle w:val="afffffff1"/>
              <w:jc w:val="center"/>
              <w:rPr>
                <w:b/>
              </w:rPr>
            </w:pPr>
            <w:r w:rsidRPr="005C1447">
              <w:t>10</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3D8754" w14:textId="77777777" w:rsidR="009C7510" w:rsidRPr="005C1447" w:rsidRDefault="009C7510" w:rsidP="009C7510">
            <w:pPr>
              <w:pStyle w:val="afffffff1"/>
              <w:jc w:val="center"/>
              <w:rPr>
                <w:b/>
              </w:rPr>
            </w:pPr>
            <w:r w:rsidRPr="005C1447">
              <w:t>257337,12</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7D84F3" w14:textId="77777777" w:rsidR="009C7510" w:rsidRPr="005C1447" w:rsidRDefault="009C7510" w:rsidP="009C7510">
            <w:pPr>
              <w:pStyle w:val="afffffff1"/>
              <w:jc w:val="center"/>
              <w:rPr>
                <w:b/>
              </w:rPr>
            </w:pPr>
            <w:r w:rsidRPr="005C1447">
              <w:t>2153958,22</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62132E"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868854"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C28D655" w14:textId="77777777" w:rsidR="009C7510" w:rsidRPr="005C1447" w:rsidRDefault="009C7510" w:rsidP="009C7510">
            <w:pPr>
              <w:pStyle w:val="afffffff1"/>
              <w:jc w:val="center"/>
              <w:rPr>
                <w:b/>
              </w:rPr>
            </w:pPr>
            <w:r w:rsidRPr="005C1447">
              <w:t>—</w:t>
            </w:r>
          </w:p>
        </w:tc>
      </w:tr>
      <w:tr w:rsidR="009C7510" w:rsidRPr="005C1447" w14:paraId="751E611C"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5B197046" w14:textId="77777777" w:rsidR="009C7510" w:rsidRPr="005C1447" w:rsidRDefault="009C7510" w:rsidP="009C7510">
            <w:pPr>
              <w:pStyle w:val="afffffff1"/>
              <w:jc w:val="center"/>
              <w:rPr>
                <w:b/>
              </w:rPr>
            </w:pPr>
            <w:r w:rsidRPr="005C1447">
              <w:t>11</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F517E6" w14:textId="77777777" w:rsidR="009C7510" w:rsidRPr="005C1447" w:rsidRDefault="009C7510" w:rsidP="009C7510">
            <w:pPr>
              <w:pStyle w:val="afffffff1"/>
              <w:jc w:val="center"/>
              <w:rPr>
                <w:b/>
              </w:rPr>
            </w:pPr>
            <w:r w:rsidRPr="005C1447">
              <w:t>257334,09</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A2D707" w14:textId="77777777" w:rsidR="009C7510" w:rsidRPr="005C1447" w:rsidRDefault="009C7510" w:rsidP="009C7510">
            <w:pPr>
              <w:pStyle w:val="afffffff1"/>
              <w:jc w:val="center"/>
              <w:rPr>
                <w:b/>
              </w:rPr>
            </w:pPr>
            <w:r w:rsidRPr="005C1447">
              <w:t>2153939,77</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2006C6"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B0D4F6"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9E6C4F3" w14:textId="77777777" w:rsidR="009C7510" w:rsidRPr="005C1447" w:rsidRDefault="009C7510" w:rsidP="009C7510">
            <w:pPr>
              <w:pStyle w:val="afffffff1"/>
              <w:jc w:val="center"/>
              <w:rPr>
                <w:b/>
              </w:rPr>
            </w:pPr>
            <w:r w:rsidRPr="005C1447">
              <w:t>—</w:t>
            </w:r>
          </w:p>
        </w:tc>
      </w:tr>
      <w:tr w:rsidR="009C7510" w:rsidRPr="005C1447" w14:paraId="7E1B2D61"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29807046" w14:textId="77777777" w:rsidR="009C7510" w:rsidRPr="005C1447" w:rsidRDefault="009C7510" w:rsidP="009C7510">
            <w:pPr>
              <w:pStyle w:val="afffffff1"/>
              <w:jc w:val="center"/>
              <w:rPr>
                <w:b/>
              </w:rPr>
            </w:pPr>
            <w:r w:rsidRPr="005C1447">
              <w:t>12</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600612" w14:textId="77777777" w:rsidR="009C7510" w:rsidRPr="005C1447" w:rsidRDefault="009C7510" w:rsidP="009C7510">
            <w:pPr>
              <w:pStyle w:val="afffffff1"/>
              <w:jc w:val="center"/>
              <w:rPr>
                <w:b/>
              </w:rPr>
            </w:pPr>
            <w:r w:rsidRPr="005C1447">
              <w:t>257336,69</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D5B5CE" w14:textId="77777777" w:rsidR="009C7510" w:rsidRPr="005C1447" w:rsidRDefault="009C7510" w:rsidP="009C7510">
            <w:pPr>
              <w:pStyle w:val="afffffff1"/>
              <w:jc w:val="center"/>
              <w:rPr>
                <w:b/>
              </w:rPr>
            </w:pPr>
            <w:r w:rsidRPr="005C1447">
              <w:t>2153936,79</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AC94CC"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D544B5"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9B98B21" w14:textId="77777777" w:rsidR="009C7510" w:rsidRPr="005C1447" w:rsidRDefault="009C7510" w:rsidP="009C7510">
            <w:pPr>
              <w:pStyle w:val="afffffff1"/>
              <w:jc w:val="center"/>
              <w:rPr>
                <w:b/>
              </w:rPr>
            </w:pPr>
            <w:r w:rsidRPr="005C1447">
              <w:t>—</w:t>
            </w:r>
          </w:p>
        </w:tc>
      </w:tr>
      <w:tr w:rsidR="009C7510" w:rsidRPr="005C1447" w14:paraId="103E402B"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73A8CB82" w14:textId="77777777" w:rsidR="009C7510" w:rsidRPr="005C1447" w:rsidRDefault="009C7510" w:rsidP="009C7510">
            <w:pPr>
              <w:pStyle w:val="afffffff1"/>
              <w:jc w:val="center"/>
              <w:rPr>
                <w:b/>
              </w:rPr>
            </w:pPr>
            <w:r w:rsidRPr="005C1447">
              <w:t>13</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94425F" w14:textId="77777777" w:rsidR="009C7510" w:rsidRPr="005C1447" w:rsidRDefault="009C7510" w:rsidP="009C7510">
            <w:pPr>
              <w:pStyle w:val="afffffff1"/>
              <w:jc w:val="center"/>
              <w:rPr>
                <w:b/>
              </w:rPr>
            </w:pPr>
            <w:r w:rsidRPr="005C1447">
              <w:t>257355,47</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C31200" w14:textId="77777777" w:rsidR="009C7510" w:rsidRPr="005C1447" w:rsidRDefault="009C7510" w:rsidP="009C7510">
            <w:pPr>
              <w:pStyle w:val="afffffff1"/>
              <w:jc w:val="center"/>
              <w:rPr>
                <w:b/>
              </w:rPr>
            </w:pPr>
            <w:r w:rsidRPr="005C1447">
              <w:t>2153937,19</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965B85"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41EF22"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07FC1E6" w14:textId="77777777" w:rsidR="009C7510" w:rsidRPr="005C1447" w:rsidRDefault="009C7510" w:rsidP="009C7510">
            <w:pPr>
              <w:pStyle w:val="afffffff1"/>
              <w:jc w:val="center"/>
              <w:rPr>
                <w:b/>
              </w:rPr>
            </w:pPr>
            <w:r w:rsidRPr="005C1447">
              <w:t>—</w:t>
            </w:r>
          </w:p>
        </w:tc>
      </w:tr>
      <w:tr w:rsidR="009C7510" w:rsidRPr="005C1447" w14:paraId="69DB8114"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3F305A28" w14:textId="77777777" w:rsidR="009C7510" w:rsidRPr="005C1447" w:rsidRDefault="009C7510" w:rsidP="009C7510">
            <w:pPr>
              <w:pStyle w:val="afffffff1"/>
              <w:jc w:val="center"/>
              <w:rPr>
                <w:b/>
              </w:rPr>
            </w:pPr>
            <w:r w:rsidRPr="005C1447">
              <w:t>14</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FF94A3" w14:textId="77777777" w:rsidR="009C7510" w:rsidRPr="005C1447" w:rsidRDefault="009C7510" w:rsidP="009C7510">
            <w:pPr>
              <w:pStyle w:val="afffffff1"/>
              <w:jc w:val="center"/>
              <w:rPr>
                <w:b/>
              </w:rPr>
            </w:pPr>
            <w:r w:rsidRPr="005C1447">
              <w:t>257355,53</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F5FE78" w14:textId="77777777" w:rsidR="009C7510" w:rsidRPr="005C1447" w:rsidRDefault="009C7510" w:rsidP="009C7510">
            <w:pPr>
              <w:pStyle w:val="afffffff1"/>
              <w:jc w:val="center"/>
              <w:rPr>
                <w:b/>
              </w:rPr>
            </w:pPr>
            <w:r w:rsidRPr="005C1447">
              <w:t>2153933,99</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2FFF7B"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69133B"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D13C0E3" w14:textId="77777777" w:rsidR="009C7510" w:rsidRPr="005C1447" w:rsidRDefault="009C7510" w:rsidP="009C7510">
            <w:pPr>
              <w:pStyle w:val="afffffff1"/>
              <w:jc w:val="center"/>
              <w:rPr>
                <w:b/>
              </w:rPr>
            </w:pPr>
            <w:r w:rsidRPr="005C1447">
              <w:t>—</w:t>
            </w:r>
          </w:p>
        </w:tc>
      </w:tr>
      <w:tr w:rsidR="009C7510" w:rsidRPr="005C1447" w14:paraId="19ECCBCC"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24F3DA72" w14:textId="77777777" w:rsidR="009C7510" w:rsidRPr="005C1447" w:rsidRDefault="009C7510" w:rsidP="009C7510">
            <w:pPr>
              <w:pStyle w:val="afffffff1"/>
              <w:jc w:val="center"/>
              <w:rPr>
                <w:b/>
              </w:rPr>
            </w:pPr>
            <w:r w:rsidRPr="005C1447">
              <w:t>7</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101CC2" w14:textId="77777777" w:rsidR="009C7510" w:rsidRPr="005C1447" w:rsidRDefault="009C7510" w:rsidP="009C7510">
            <w:pPr>
              <w:pStyle w:val="afffffff1"/>
              <w:jc w:val="center"/>
              <w:rPr>
                <w:b/>
              </w:rPr>
            </w:pPr>
            <w:r w:rsidRPr="005C1447">
              <w:t>257380,13</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2C140C" w14:textId="77777777" w:rsidR="009C7510" w:rsidRPr="005C1447" w:rsidRDefault="009C7510" w:rsidP="009C7510">
            <w:pPr>
              <w:pStyle w:val="afffffff1"/>
              <w:jc w:val="center"/>
              <w:rPr>
                <w:b/>
              </w:rPr>
            </w:pPr>
            <w:r w:rsidRPr="005C1447">
              <w:t>2153933,98</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09D479"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28DDB4"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7CE21A0" w14:textId="77777777" w:rsidR="009C7510" w:rsidRPr="005C1447" w:rsidRDefault="009C7510" w:rsidP="009C7510">
            <w:pPr>
              <w:pStyle w:val="afffffff1"/>
              <w:jc w:val="center"/>
              <w:rPr>
                <w:b/>
              </w:rPr>
            </w:pPr>
            <w:r w:rsidRPr="005C1447">
              <w:t>—</w:t>
            </w:r>
          </w:p>
        </w:tc>
      </w:tr>
      <w:tr w:rsidR="009C7510" w:rsidRPr="005C1447" w14:paraId="09596F5B"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2C530E54" w14:textId="77777777" w:rsidR="009C7510" w:rsidRPr="005C1447" w:rsidRDefault="009C7510" w:rsidP="009C7510">
            <w:pPr>
              <w:pStyle w:val="afffffff1"/>
              <w:jc w:val="center"/>
              <w:rPr>
                <w:b/>
              </w:rPr>
            </w:pPr>
          </w:p>
        </w:tc>
      </w:tr>
      <w:tr w:rsidR="009C7510" w:rsidRPr="005C1447" w14:paraId="7EE460C5"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4711AA6F" w14:textId="77777777" w:rsidR="009C7510" w:rsidRPr="005C1447" w:rsidRDefault="009C7510" w:rsidP="009C7510">
            <w:pPr>
              <w:pStyle w:val="afffffff1"/>
              <w:jc w:val="center"/>
              <w:rPr>
                <w:b/>
              </w:rPr>
            </w:pPr>
            <w:r w:rsidRPr="005C1447">
              <w:t>15</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C43CE5" w14:textId="77777777" w:rsidR="009C7510" w:rsidRPr="005C1447" w:rsidRDefault="009C7510" w:rsidP="009C7510">
            <w:pPr>
              <w:pStyle w:val="afffffff1"/>
              <w:jc w:val="center"/>
              <w:rPr>
                <w:b/>
              </w:rPr>
            </w:pPr>
            <w:r w:rsidRPr="005C1447">
              <w:t>257073,04</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60C522" w14:textId="77777777" w:rsidR="009C7510" w:rsidRPr="005C1447" w:rsidRDefault="009C7510" w:rsidP="009C7510">
            <w:pPr>
              <w:pStyle w:val="afffffff1"/>
              <w:jc w:val="center"/>
              <w:rPr>
                <w:b/>
              </w:rPr>
            </w:pPr>
            <w:r w:rsidRPr="005C1447">
              <w:t>2153775,55</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7755B5"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1FEEF9"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A1FBEB8" w14:textId="77777777" w:rsidR="009C7510" w:rsidRPr="005C1447" w:rsidRDefault="009C7510" w:rsidP="009C7510">
            <w:pPr>
              <w:pStyle w:val="afffffff1"/>
              <w:jc w:val="center"/>
              <w:rPr>
                <w:b/>
              </w:rPr>
            </w:pPr>
            <w:r w:rsidRPr="005C1447">
              <w:t>—</w:t>
            </w:r>
          </w:p>
        </w:tc>
      </w:tr>
      <w:tr w:rsidR="009C7510" w:rsidRPr="005C1447" w14:paraId="439EB2CF"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1A617428" w14:textId="77777777" w:rsidR="009C7510" w:rsidRPr="005C1447" w:rsidRDefault="009C7510" w:rsidP="009C7510">
            <w:pPr>
              <w:pStyle w:val="afffffff1"/>
              <w:jc w:val="center"/>
              <w:rPr>
                <w:b/>
              </w:rPr>
            </w:pPr>
            <w:r w:rsidRPr="005C1447">
              <w:t>16</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B1EF7C" w14:textId="77777777" w:rsidR="009C7510" w:rsidRPr="005C1447" w:rsidRDefault="009C7510" w:rsidP="009C7510">
            <w:pPr>
              <w:pStyle w:val="afffffff1"/>
              <w:jc w:val="center"/>
              <w:rPr>
                <w:b/>
              </w:rPr>
            </w:pPr>
            <w:r w:rsidRPr="005C1447">
              <w:t>257073,96</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3D306D" w14:textId="77777777" w:rsidR="009C7510" w:rsidRPr="005C1447" w:rsidRDefault="009C7510" w:rsidP="009C7510">
            <w:pPr>
              <w:pStyle w:val="afffffff1"/>
              <w:jc w:val="center"/>
              <w:rPr>
                <w:b/>
              </w:rPr>
            </w:pPr>
            <w:r w:rsidRPr="005C1447">
              <w:t>2153798,83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77B144"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D87EA7"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47FBDBC" w14:textId="77777777" w:rsidR="009C7510" w:rsidRPr="005C1447" w:rsidRDefault="009C7510" w:rsidP="009C7510">
            <w:pPr>
              <w:pStyle w:val="afffffff1"/>
              <w:jc w:val="center"/>
              <w:rPr>
                <w:b/>
              </w:rPr>
            </w:pPr>
            <w:r w:rsidRPr="005C1447">
              <w:t>—</w:t>
            </w:r>
          </w:p>
        </w:tc>
      </w:tr>
      <w:tr w:rsidR="009C7510" w:rsidRPr="005C1447" w14:paraId="68807182"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3A3E7D0D" w14:textId="77777777" w:rsidR="009C7510" w:rsidRPr="005C1447" w:rsidRDefault="009C7510" w:rsidP="009C7510">
            <w:pPr>
              <w:pStyle w:val="afffffff1"/>
              <w:jc w:val="center"/>
              <w:rPr>
                <w:b/>
              </w:rPr>
            </w:pPr>
            <w:r w:rsidRPr="005C1447">
              <w:t>17</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502B00" w14:textId="77777777" w:rsidR="009C7510" w:rsidRPr="005C1447" w:rsidRDefault="009C7510" w:rsidP="009C7510">
            <w:pPr>
              <w:pStyle w:val="afffffff1"/>
              <w:jc w:val="center"/>
              <w:rPr>
                <w:b/>
              </w:rPr>
            </w:pPr>
            <w:r w:rsidRPr="005C1447">
              <w:t>257027,13</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8E5938" w14:textId="77777777" w:rsidR="009C7510" w:rsidRPr="005C1447" w:rsidRDefault="009C7510" w:rsidP="009C7510">
            <w:pPr>
              <w:pStyle w:val="afffffff1"/>
              <w:jc w:val="center"/>
              <w:rPr>
                <w:b/>
              </w:rPr>
            </w:pPr>
            <w:r w:rsidRPr="005C1447">
              <w:t>2153800,53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01985B"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3E9AD3"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4C65A3C" w14:textId="77777777" w:rsidR="009C7510" w:rsidRPr="005C1447" w:rsidRDefault="009C7510" w:rsidP="009C7510">
            <w:pPr>
              <w:pStyle w:val="afffffff1"/>
              <w:jc w:val="center"/>
              <w:rPr>
                <w:b/>
              </w:rPr>
            </w:pPr>
            <w:r w:rsidRPr="005C1447">
              <w:t>—</w:t>
            </w:r>
          </w:p>
        </w:tc>
      </w:tr>
      <w:tr w:rsidR="009C7510" w:rsidRPr="005C1447" w14:paraId="2055E3F2"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228F6D88" w14:textId="77777777" w:rsidR="009C7510" w:rsidRPr="005C1447" w:rsidRDefault="009C7510" w:rsidP="009C7510">
            <w:pPr>
              <w:pStyle w:val="afffffff1"/>
              <w:jc w:val="center"/>
              <w:rPr>
                <w:b/>
              </w:rPr>
            </w:pPr>
            <w:r w:rsidRPr="005C1447">
              <w:t>18</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69C40F" w14:textId="77777777" w:rsidR="009C7510" w:rsidRPr="005C1447" w:rsidRDefault="009C7510" w:rsidP="009C7510">
            <w:pPr>
              <w:pStyle w:val="afffffff1"/>
              <w:jc w:val="center"/>
              <w:rPr>
                <w:b/>
              </w:rPr>
            </w:pPr>
            <w:r w:rsidRPr="005C1447">
              <w:t>257028,19</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93627E" w14:textId="77777777" w:rsidR="009C7510" w:rsidRPr="005C1447" w:rsidRDefault="009C7510" w:rsidP="009C7510">
            <w:pPr>
              <w:pStyle w:val="afffffff1"/>
              <w:jc w:val="center"/>
              <w:rPr>
                <w:b/>
              </w:rPr>
            </w:pPr>
            <w:r w:rsidRPr="005C1447">
              <w:t>2153776,63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365D1C"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EACC6"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2570B36" w14:textId="77777777" w:rsidR="009C7510" w:rsidRPr="005C1447" w:rsidRDefault="009C7510" w:rsidP="009C7510">
            <w:pPr>
              <w:pStyle w:val="afffffff1"/>
              <w:jc w:val="center"/>
              <w:rPr>
                <w:b/>
              </w:rPr>
            </w:pPr>
            <w:r w:rsidRPr="005C1447">
              <w:t>—</w:t>
            </w:r>
          </w:p>
        </w:tc>
      </w:tr>
      <w:tr w:rsidR="009C7510" w:rsidRPr="005C1447" w14:paraId="09C3840D"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1A167FC7" w14:textId="77777777" w:rsidR="009C7510" w:rsidRPr="005C1447" w:rsidRDefault="009C7510" w:rsidP="009C7510">
            <w:pPr>
              <w:pStyle w:val="afffffff1"/>
              <w:jc w:val="center"/>
              <w:rPr>
                <w:b/>
              </w:rPr>
            </w:pPr>
            <w:r w:rsidRPr="005C1447">
              <w:t>15</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30A5FE" w14:textId="77777777" w:rsidR="009C7510" w:rsidRPr="005C1447" w:rsidRDefault="009C7510" w:rsidP="009C7510">
            <w:pPr>
              <w:pStyle w:val="afffffff1"/>
              <w:jc w:val="center"/>
              <w:rPr>
                <w:b/>
              </w:rPr>
            </w:pPr>
            <w:r w:rsidRPr="005C1447">
              <w:t>257073,04</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5D0407" w14:textId="77777777" w:rsidR="009C7510" w:rsidRPr="005C1447" w:rsidRDefault="009C7510" w:rsidP="009C7510">
            <w:pPr>
              <w:pStyle w:val="afffffff1"/>
              <w:jc w:val="center"/>
              <w:rPr>
                <w:b/>
              </w:rPr>
            </w:pPr>
            <w:r w:rsidRPr="005C1447">
              <w:t>2153775,55</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7032AC"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54B7D1"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41CA3C4" w14:textId="77777777" w:rsidR="009C7510" w:rsidRPr="005C1447" w:rsidRDefault="009C7510" w:rsidP="009C7510">
            <w:pPr>
              <w:pStyle w:val="afffffff1"/>
              <w:jc w:val="center"/>
              <w:rPr>
                <w:b/>
              </w:rPr>
            </w:pPr>
            <w:r w:rsidRPr="005C1447">
              <w:t>—</w:t>
            </w:r>
          </w:p>
        </w:tc>
      </w:tr>
      <w:tr w:rsidR="009C7510" w:rsidRPr="005C1447" w14:paraId="1CAAD510"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2CADA54A" w14:textId="77777777" w:rsidR="009C7510" w:rsidRPr="005C1447" w:rsidRDefault="009C7510" w:rsidP="009C7510">
            <w:pPr>
              <w:pStyle w:val="afffffff1"/>
              <w:jc w:val="center"/>
              <w:rPr>
                <w:b/>
              </w:rPr>
            </w:pPr>
          </w:p>
        </w:tc>
      </w:tr>
      <w:tr w:rsidR="009C7510" w:rsidRPr="005C1447" w14:paraId="3C507482"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60BC7DBC" w14:textId="77777777" w:rsidR="009C7510" w:rsidRPr="005C1447" w:rsidRDefault="009C7510" w:rsidP="009C7510">
            <w:pPr>
              <w:pStyle w:val="afffffff1"/>
              <w:jc w:val="center"/>
              <w:rPr>
                <w:b/>
              </w:rPr>
            </w:pPr>
            <w:r w:rsidRPr="005C1447">
              <w:t>19</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30749B" w14:textId="77777777" w:rsidR="009C7510" w:rsidRPr="005C1447" w:rsidRDefault="009C7510" w:rsidP="009C7510">
            <w:pPr>
              <w:pStyle w:val="afffffff1"/>
              <w:jc w:val="center"/>
              <w:rPr>
                <w:b/>
              </w:rPr>
            </w:pPr>
            <w:r w:rsidRPr="005C1447">
              <w:t>257066,62</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F639F1" w14:textId="77777777" w:rsidR="009C7510" w:rsidRPr="005C1447" w:rsidRDefault="009C7510" w:rsidP="009C7510">
            <w:pPr>
              <w:pStyle w:val="afffffff1"/>
              <w:jc w:val="center"/>
              <w:rPr>
                <w:b/>
              </w:rPr>
            </w:pPr>
            <w:r w:rsidRPr="005C1447">
              <w:t>2153656,00</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19D85F"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8E9E3B"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05948F3" w14:textId="77777777" w:rsidR="009C7510" w:rsidRPr="005C1447" w:rsidRDefault="009C7510" w:rsidP="009C7510">
            <w:pPr>
              <w:pStyle w:val="afffffff1"/>
              <w:jc w:val="center"/>
              <w:rPr>
                <w:b/>
              </w:rPr>
            </w:pPr>
            <w:r w:rsidRPr="005C1447">
              <w:t>—</w:t>
            </w:r>
          </w:p>
        </w:tc>
      </w:tr>
      <w:tr w:rsidR="009C7510" w:rsidRPr="005C1447" w14:paraId="5862E3B3"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75927E15" w14:textId="77777777" w:rsidR="009C7510" w:rsidRPr="005C1447" w:rsidRDefault="009C7510" w:rsidP="009C7510">
            <w:pPr>
              <w:pStyle w:val="afffffff1"/>
              <w:jc w:val="center"/>
              <w:rPr>
                <w:b/>
              </w:rPr>
            </w:pPr>
            <w:r w:rsidRPr="005C1447">
              <w:t>20</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FBEA30" w14:textId="77777777" w:rsidR="009C7510" w:rsidRPr="005C1447" w:rsidRDefault="009C7510" w:rsidP="009C7510">
            <w:pPr>
              <w:pStyle w:val="afffffff1"/>
              <w:jc w:val="center"/>
              <w:rPr>
                <w:b/>
              </w:rPr>
            </w:pPr>
            <w:r w:rsidRPr="005C1447">
              <w:t>257096,77</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53DEF8" w14:textId="77777777" w:rsidR="009C7510" w:rsidRPr="005C1447" w:rsidRDefault="009C7510" w:rsidP="009C7510">
            <w:pPr>
              <w:pStyle w:val="afffffff1"/>
              <w:jc w:val="center"/>
              <w:rPr>
                <w:b/>
              </w:rPr>
            </w:pPr>
            <w:r w:rsidRPr="005C1447">
              <w:t>2153656,87</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9DBE64"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9DC430"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77C58AE" w14:textId="77777777" w:rsidR="009C7510" w:rsidRPr="005C1447" w:rsidRDefault="009C7510" w:rsidP="009C7510">
            <w:pPr>
              <w:pStyle w:val="afffffff1"/>
              <w:jc w:val="center"/>
              <w:rPr>
                <w:b/>
              </w:rPr>
            </w:pPr>
            <w:r w:rsidRPr="005C1447">
              <w:t>—</w:t>
            </w:r>
          </w:p>
        </w:tc>
      </w:tr>
      <w:tr w:rsidR="009C7510" w:rsidRPr="005C1447" w14:paraId="616B1B9E"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64C637B8" w14:textId="77777777" w:rsidR="009C7510" w:rsidRPr="005C1447" w:rsidRDefault="009C7510" w:rsidP="009C7510">
            <w:pPr>
              <w:pStyle w:val="afffffff1"/>
              <w:jc w:val="center"/>
              <w:rPr>
                <w:b/>
              </w:rPr>
            </w:pPr>
            <w:r w:rsidRPr="005C1447">
              <w:t>21</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548B0D" w14:textId="77777777" w:rsidR="009C7510" w:rsidRPr="005C1447" w:rsidRDefault="009C7510" w:rsidP="009C7510">
            <w:pPr>
              <w:pStyle w:val="afffffff1"/>
              <w:jc w:val="center"/>
              <w:rPr>
                <w:b/>
              </w:rPr>
            </w:pPr>
            <w:r w:rsidRPr="005C1447">
              <w:t>257095,84</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673933" w14:textId="77777777" w:rsidR="009C7510" w:rsidRPr="005C1447" w:rsidRDefault="009C7510" w:rsidP="009C7510">
            <w:pPr>
              <w:pStyle w:val="afffffff1"/>
              <w:jc w:val="center"/>
              <w:rPr>
                <w:b/>
              </w:rPr>
            </w:pPr>
            <w:r w:rsidRPr="005C1447">
              <w:t>2153690,03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0A64AA"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C4D9CD"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BE453AE" w14:textId="77777777" w:rsidR="009C7510" w:rsidRPr="005C1447" w:rsidRDefault="009C7510" w:rsidP="009C7510">
            <w:pPr>
              <w:pStyle w:val="afffffff1"/>
              <w:jc w:val="center"/>
              <w:rPr>
                <w:b/>
              </w:rPr>
            </w:pPr>
            <w:r w:rsidRPr="005C1447">
              <w:t>—</w:t>
            </w:r>
          </w:p>
        </w:tc>
      </w:tr>
      <w:tr w:rsidR="009C7510" w:rsidRPr="005C1447" w14:paraId="1B980EB5"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650F5B55" w14:textId="77777777" w:rsidR="009C7510" w:rsidRPr="005C1447" w:rsidRDefault="009C7510" w:rsidP="009C7510">
            <w:pPr>
              <w:pStyle w:val="afffffff1"/>
              <w:jc w:val="center"/>
              <w:rPr>
                <w:b/>
              </w:rPr>
            </w:pPr>
            <w:r w:rsidRPr="005C1447">
              <w:t>22</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2FAB0A" w14:textId="77777777" w:rsidR="009C7510" w:rsidRPr="005C1447" w:rsidRDefault="009C7510" w:rsidP="009C7510">
            <w:pPr>
              <w:pStyle w:val="afffffff1"/>
              <w:jc w:val="center"/>
              <w:rPr>
                <w:b/>
              </w:rPr>
            </w:pPr>
            <w:r w:rsidRPr="005C1447">
              <w:t>257065,85</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C16C55" w14:textId="77777777" w:rsidR="009C7510" w:rsidRPr="005C1447" w:rsidRDefault="009C7510" w:rsidP="009C7510">
            <w:pPr>
              <w:pStyle w:val="afffffff1"/>
              <w:jc w:val="center"/>
              <w:rPr>
                <w:b/>
              </w:rPr>
            </w:pPr>
            <w:r w:rsidRPr="005C1447">
              <w:t>2153688,64</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65E095"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657697"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5835D1F" w14:textId="77777777" w:rsidR="009C7510" w:rsidRPr="005C1447" w:rsidRDefault="009C7510" w:rsidP="009C7510">
            <w:pPr>
              <w:pStyle w:val="afffffff1"/>
              <w:jc w:val="center"/>
              <w:rPr>
                <w:b/>
              </w:rPr>
            </w:pPr>
            <w:r w:rsidRPr="005C1447">
              <w:t>—</w:t>
            </w:r>
          </w:p>
        </w:tc>
      </w:tr>
      <w:tr w:rsidR="009C7510" w:rsidRPr="005C1447" w14:paraId="39C6B271"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3379022F" w14:textId="77777777" w:rsidR="009C7510" w:rsidRPr="005C1447" w:rsidRDefault="009C7510" w:rsidP="009C7510">
            <w:pPr>
              <w:pStyle w:val="afffffff1"/>
              <w:jc w:val="center"/>
              <w:rPr>
                <w:b/>
              </w:rPr>
            </w:pPr>
            <w:r w:rsidRPr="005C1447">
              <w:t>19</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55830A" w14:textId="77777777" w:rsidR="009C7510" w:rsidRPr="005C1447" w:rsidRDefault="009C7510" w:rsidP="009C7510">
            <w:pPr>
              <w:pStyle w:val="afffffff1"/>
              <w:jc w:val="center"/>
              <w:rPr>
                <w:b/>
              </w:rPr>
            </w:pPr>
            <w:r w:rsidRPr="005C1447">
              <w:t>257066,62</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90F8CB" w14:textId="77777777" w:rsidR="009C7510" w:rsidRPr="005C1447" w:rsidRDefault="009C7510" w:rsidP="009C7510">
            <w:pPr>
              <w:pStyle w:val="afffffff1"/>
              <w:jc w:val="center"/>
              <w:rPr>
                <w:b/>
              </w:rPr>
            </w:pPr>
            <w:r w:rsidRPr="005C1447">
              <w:t>2153656,00</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A53547"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F99ABE"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DB23C78" w14:textId="77777777" w:rsidR="009C7510" w:rsidRPr="005C1447" w:rsidRDefault="009C7510" w:rsidP="009C7510">
            <w:pPr>
              <w:pStyle w:val="afffffff1"/>
              <w:jc w:val="center"/>
              <w:rPr>
                <w:b/>
              </w:rPr>
            </w:pPr>
            <w:r w:rsidRPr="005C1447">
              <w:t>—</w:t>
            </w:r>
          </w:p>
        </w:tc>
      </w:tr>
      <w:tr w:rsidR="009C7510" w:rsidRPr="005C1447" w14:paraId="3D3EE4F3"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16B873CB" w14:textId="77777777" w:rsidR="009C7510" w:rsidRPr="005C1447" w:rsidRDefault="009C7510" w:rsidP="009C7510">
            <w:pPr>
              <w:pStyle w:val="afffffff1"/>
              <w:jc w:val="center"/>
              <w:rPr>
                <w:b/>
              </w:rPr>
            </w:pPr>
          </w:p>
        </w:tc>
      </w:tr>
      <w:tr w:rsidR="009C7510" w:rsidRPr="005C1447" w14:paraId="0DE67B98"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30E20C94" w14:textId="77777777" w:rsidR="009C7510" w:rsidRPr="005C1447" w:rsidRDefault="009C7510" w:rsidP="009C7510">
            <w:pPr>
              <w:pStyle w:val="afffffff1"/>
              <w:jc w:val="center"/>
              <w:rPr>
                <w:b/>
              </w:rPr>
            </w:pPr>
            <w:r w:rsidRPr="005C1447">
              <w:t>23</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095C7C" w14:textId="77777777" w:rsidR="009C7510" w:rsidRPr="005C1447" w:rsidRDefault="009C7510" w:rsidP="009C7510">
            <w:pPr>
              <w:pStyle w:val="afffffff1"/>
              <w:jc w:val="center"/>
              <w:rPr>
                <w:b/>
              </w:rPr>
            </w:pPr>
            <w:r w:rsidRPr="005C1447">
              <w:t>257021,55</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2DEF44" w14:textId="77777777" w:rsidR="009C7510" w:rsidRPr="005C1447" w:rsidRDefault="009C7510" w:rsidP="009C7510">
            <w:pPr>
              <w:pStyle w:val="afffffff1"/>
              <w:jc w:val="center"/>
              <w:rPr>
                <w:b/>
              </w:rPr>
            </w:pPr>
            <w:r w:rsidRPr="005C1447">
              <w:t>2154085,01</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40E509"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9F623C"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B887B15" w14:textId="77777777" w:rsidR="009C7510" w:rsidRPr="005C1447" w:rsidRDefault="009C7510" w:rsidP="009C7510">
            <w:pPr>
              <w:pStyle w:val="afffffff1"/>
              <w:jc w:val="center"/>
              <w:rPr>
                <w:b/>
              </w:rPr>
            </w:pPr>
            <w:r w:rsidRPr="005C1447">
              <w:t>—</w:t>
            </w:r>
          </w:p>
        </w:tc>
      </w:tr>
      <w:tr w:rsidR="009C7510" w:rsidRPr="005C1447" w14:paraId="0CD9067F"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5E203B14" w14:textId="77777777" w:rsidR="009C7510" w:rsidRPr="005C1447" w:rsidRDefault="009C7510" w:rsidP="009C7510">
            <w:pPr>
              <w:pStyle w:val="afffffff1"/>
              <w:jc w:val="center"/>
              <w:rPr>
                <w:b/>
              </w:rPr>
            </w:pPr>
            <w:r w:rsidRPr="005C1447">
              <w:t>24</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874556" w14:textId="77777777" w:rsidR="009C7510" w:rsidRPr="005C1447" w:rsidRDefault="009C7510" w:rsidP="009C7510">
            <w:pPr>
              <w:pStyle w:val="afffffff1"/>
              <w:jc w:val="center"/>
              <w:rPr>
                <w:b/>
              </w:rPr>
            </w:pPr>
            <w:r w:rsidRPr="005C1447">
              <w:t>257051,52</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7BAA45" w14:textId="77777777" w:rsidR="009C7510" w:rsidRPr="005C1447" w:rsidRDefault="009C7510" w:rsidP="009C7510">
            <w:pPr>
              <w:pStyle w:val="afffffff1"/>
              <w:jc w:val="center"/>
              <w:rPr>
                <w:b/>
              </w:rPr>
            </w:pPr>
            <w:r w:rsidRPr="005C1447">
              <w:t>2154086,94</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3FCB1F"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6024A1"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569F496" w14:textId="77777777" w:rsidR="009C7510" w:rsidRPr="005C1447" w:rsidRDefault="009C7510" w:rsidP="009C7510">
            <w:pPr>
              <w:pStyle w:val="afffffff1"/>
              <w:jc w:val="center"/>
              <w:rPr>
                <w:b/>
              </w:rPr>
            </w:pPr>
            <w:r w:rsidRPr="005C1447">
              <w:t>—</w:t>
            </w:r>
          </w:p>
        </w:tc>
      </w:tr>
      <w:tr w:rsidR="009C7510" w:rsidRPr="005C1447" w14:paraId="1F053088"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7CDAEE1B" w14:textId="77777777" w:rsidR="009C7510" w:rsidRPr="005C1447" w:rsidRDefault="009C7510" w:rsidP="009C7510">
            <w:pPr>
              <w:pStyle w:val="afffffff1"/>
              <w:jc w:val="center"/>
              <w:rPr>
                <w:b/>
              </w:rPr>
            </w:pPr>
            <w:r w:rsidRPr="005C1447">
              <w:t>25</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ED75F2" w14:textId="77777777" w:rsidR="009C7510" w:rsidRPr="005C1447" w:rsidRDefault="009C7510" w:rsidP="009C7510">
            <w:pPr>
              <w:pStyle w:val="afffffff1"/>
              <w:jc w:val="center"/>
              <w:rPr>
                <w:b/>
              </w:rPr>
            </w:pPr>
            <w:r w:rsidRPr="005C1447">
              <w:t>257049,21</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D2B3BC" w14:textId="77777777" w:rsidR="009C7510" w:rsidRPr="005C1447" w:rsidRDefault="009C7510" w:rsidP="009C7510">
            <w:pPr>
              <w:pStyle w:val="afffffff1"/>
              <w:jc w:val="center"/>
              <w:rPr>
                <w:b/>
              </w:rPr>
            </w:pPr>
            <w:r w:rsidRPr="005C1447">
              <w:t>2154118,99</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45FFA5"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6D60AA"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A22402F" w14:textId="77777777" w:rsidR="009C7510" w:rsidRPr="005C1447" w:rsidRDefault="009C7510" w:rsidP="009C7510">
            <w:pPr>
              <w:pStyle w:val="afffffff1"/>
              <w:jc w:val="center"/>
              <w:rPr>
                <w:b/>
              </w:rPr>
            </w:pPr>
            <w:r w:rsidRPr="005C1447">
              <w:t>—</w:t>
            </w:r>
          </w:p>
        </w:tc>
      </w:tr>
      <w:tr w:rsidR="009C7510" w:rsidRPr="005C1447" w14:paraId="5D3E1DAE"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252382A3" w14:textId="77777777" w:rsidR="009C7510" w:rsidRPr="005C1447" w:rsidRDefault="009C7510" w:rsidP="009C7510">
            <w:pPr>
              <w:pStyle w:val="afffffff1"/>
              <w:jc w:val="center"/>
              <w:rPr>
                <w:b/>
              </w:rPr>
            </w:pPr>
            <w:r w:rsidRPr="005C1447">
              <w:t>26</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5767A7" w14:textId="77777777" w:rsidR="009C7510" w:rsidRPr="005C1447" w:rsidRDefault="009C7510" w:rsidP="009C7510">
            <w:pPr>
              <w:pStyle w:val="afffffff1"/>
              <w:jc w:val="center"/>
              <w:rPr>
                <w:b/>
              </w:rPr>
            </w:pPr>
            <w:r w:rsidRPr="005C1447">
              <w:t>257018,35</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305399" w14:textId="77777777" w:rsidR="009C7510" w:rsidRPr="005C1447" w:rsidRDefault="009C7510" w:rsidP="009C7510">
            <w:pPr>
              <w:pStyle w:val="afffffff1"/>
              <w:jc w:val="center"/>
              <w:rPr>
                <w:b/>
              </w:rPr>
            </w:pPr>
            <w:r w:rsidRPr="005C1447">
              <w:t>2154117,74</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03FDEF"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317C23"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C741B0B" w14:textId="77777777" w:rsidR="009C7510" w:rsidRPr="005C1447" w:rsidRDefault="009C7510" w:rsidP="009C7510">
            <w:pPr>
              <w:pStyle w:val="afffffff1"/>
              <w:jc w:val="center"/>
              <w:rPr>
                <w:b/>
              </w:rPr>
            </w:pPr>
            <w:r w:rsidRPr="005C1447">
              <w:t>—</w:t>
            </w:r>
          </w:p>
        </w:tc>
      </w:tr>
      <w:tr w:rsidR="009C7510" w:rsidRPr="005C1447" w14:paraId="13359168"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33058E41" w14:textId="77777777" w:rsidR="009C7510" w:rsidRPr="005C1447" w:rsidRDefault="009C7510" w:rsidP="009C7510">
            <w:pPr>
              <w:pStyle w:val="afffffff1"/>
              <w:jc w:val="center"/>
              <w:rPr>
                <w:b/>
              </w:rPr>
            </w:pPr>
            <w:r w:rsidRPr="005C1447">
              <w:t>23</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2F189F" w14:textId="77777777" w:rsidR="009C7510" w:rsidRPr="005C1447" w:rsidRDefault="009C7510" w:rsidP="009C7510">
            <w:pPr>
              <w:pStyle w:val="afffffff1"/>
              <w:jc w:val="center"/>
              <w:rPr>
                <w:b/>
              </w:rPr>
            </w:pPr>
            <w:r w:rsidRPr="005C1447">
              <w:t>257021,55</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D070C3" w14:textId="77777777" w:rsidR="009C7510" w:rsidRPr="005C1447" w:rsidRDefault="009C7510" w:rsidP="009C7510">
            <w:pPr>
              <w:pStyle w:val="afffffff1"/>
              <w:jc w:val="center"/>
              <w:rPr>
                <w:b/>
              </w:rPr>
            </w:pPr>
            <w:r w:rsidRPr="005C1447">
              <w:t>2154085,01</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82E359"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58A67F"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EF835D1" w14:textId="77777777" w:rsidR="009C7510" w:rsidRPr="005C1447" w:rsidRDefault="009C7510" w:rsidP="009C7510">
            <w:pPr>
              <w:pStyle w:val="afffffff1"/>
              <w:jc w:val="center"/>
              <w:rPr>
                <w:b/>
              </w:rPr>
            </w:pPr>
            <w:r w:rsidRPr="005C1447">
              <w:t>—</w:t>
            </w:r>
          </w:p>
        </w:tc>
      </w:tr>
      <w:tr w:rsidR="009C7510" w:rsidRPr="005C1447" w14:paraId="7ACFEB4C"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09180DA3" w14:textId="77777777" w:rsidR="009C7510" w:rsidRPr="005C1447" w:rsidRDefault="009C7510" w:rsidP="009C7510">
            <w:pPr>
              <w:pStyle w:val="afffffff1"/>
              <w:jc w:val="center"/>
              <w:rPr>
                <w:b/>
              </w:rPr>
            </w:pPr>
          </w:p>
        </w:tc>
      </w:tr>
      <w:tr w:rsidR="009C7510" w:rsidRPr="005C1447" w14:paraId="7274A7C2"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1582AE95" w14:textId="77777777" w:rsidR="009C7510" w:rsidRPr="005C1447" w:rsidRDefault="009C7510" w:rsidP="009C7510">
            <w:pPr>
              <w:pStyle w:val="afffffff1"/>
              <w:jc w:val="center"/>
              <w:rPr>
                <w:b/>
              </w:rPr>
            </w:pPr>
            <w:r w:rsidRPr="005C1447">
              <w:t>27</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705A3A" w14:textId="77777777" w:rsidR="009C7510" w:rsidRPr="005C1447" w:rsidRDefault="009C7510" w:rsidP="009C7510">
            <w:pPr>
              <w:pStyle w:val="afffffff1"/>
              <w:jc w:val="center"/>
              <w:rPr>
                <w:b/>
              </w:rPr>
            </w:pPr>
            <w:r w:rsidRPr="005C1447">
              <w:t>251297,63</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424394" w14:textId="77777777" w:rsidR="009C7510" w:rsidRPr="005C1447" w:rsidRDefault="009C7510" w:rsidP="009C7510">
            <w:pPr>
              <w:pStyle w:val="afffffff1"/>
              <w:jc w:val="center"/>
              <w:rPr>
                <w:b/>
              </w:rPr>
            </w:pPr>
            <w:r w:rsidRPr="005C1447">
              <w:t>2152056,26</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275CCF"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203516"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2A15633" w14:textId="77777777" w:rsidR="009C7510" w:rsidRPr="005C1447" w:rsidRDefault="009C7510" w:rsidP="009C7510">
            <w:pPr>
              <w:pStyle w:val="afffffff1"/>
              <w:jc w:val="center"/>
              <w:rPr>
                <w:b/>
              </w:rPr>
            </w:pPr>
            <w:r w:rsidRPr="005C1447">
              <w:t>—</w:t>
            </w:r>
          </w:p>
        </w:tc>
      </w:tr>
      <w:tr w:rsidR="009C7510" w:rsidRPr="005C1447" w14:paraId="20704B1A"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0054B764" w14:textId="77777777" w:rsidR="009C7510" w:rsidRPr="005C1447" w:rsidRDefault="009C7510" w:rsidP="009C7510">
            <w:pPr>
              <w:pStyle w:val="afffffff1"/>
              <w:jc w:val="center"/>
              <w:rPr>
                <w:b/>
              </w:rPr>
            </w:pPr>
            <w:r w:rsidRPr="005C1447">
              <w:t>28</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0C18D2" w14:textId="77777777" w:rsidR="009C7510" w:rsidRPr="005C1447" w:rsidRDefault="009C7510" w:rsidP="009C7510">
            <w:pPr>
              <w:pStyle w:val="afffffff1"/>
              <w:jc w:val="center"/>
              <w:rPr>
                <w:b/>
              </w:rPr>
            </w:pPr>
            <w:r w:rsidRPr="005C1447">
              <w:t>251315,36</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21118C" w14:textId="77777777" w:rsidR="009C7510" w:rsidRPr="005C1447" w:rsidRDefault="009C7510" w:rsidP="009C7510">
            <w:pPr>
              <w:pStyle w:val="afffffff1"/>
              <w:jc w:val="center"/>
              <w:rPr>
                <w:b/>
              </w:rPr>
            </w:pPr>
            <w:r w:rsidRPr="005C1447">
              <w:t>2152059,27</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AB073E"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41B821"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B41A553" w14:textId="77777777" w:rsidR="009C7510" w:rsidRPr="005C1447" w:rsidRDefault="009C7510" w:rsidP="009C7510">
            <w:pPr>
              <w:pStyle w:val="afffffff1"/>
              <w:jc w:val="center"/>
              <w:rPr>
                <w:b/>
              </w:rPr>
            </w:pPr>
            <w:r w:rsidRPr="005C1447">
              <w:t>—</w:t>
            </w:r>
          </w:p>
        </w:tc>
      </w:tr>
      <w:tr w:rsidR="009C7510" w:rsidRPr="005C1447" w14:paraId="52AD2104"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0EFDF84B" w14:textId="77777777" w:rsidR="009C7510" w:rsidRPr="005C1447" w:rsidRDefault="009C7510" w:rsidP="009C7510">
            <w:pPr>
              <w:pStyle w:val="afffffff1"/>
              <w:jc w:val="center"/>
              <w:rPr>
                <w:b/>
              </w:rPr>
            </w:pPr>
            <w:r w:rsidRPr="005C1447">
              <w:t>29</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2B128A" w14:textId="77777777" w:rsidR="009C7510" w:rsidRPr="005C1447" w:rsidRDefault="009C7510" w:rsidP="009C7510">
            <w:pPr>
              <w:pStyle w:val="afffffff1"/>
              <w:jc w:val="center"/>
              <w:rPr>
                <w:b/>
              </w:rPr>
            </w:pPr>
            <w:r w:rsidRPr="005C1447">
              <w:t>251321,62</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7301F0" w14:textId="77777777" w:rsidR="009C7510" w:rsidRPr="005C1447" w:rsidRDefault="009C7510" w:rsidP="009C7510">
            <w:pPr>
              <w:pStyle w:val="afffffff1"/>
              <w:jc w:val="center"/>
              <w:rPr>
                <w:b/>
              </w:rPr>
            </w:pPr>
            <w:r w:rsidRPr="005C1447">
              <w:t>2152082,55</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1E2ACF"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5CF9C7"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3E71213" w14:textId="77777777" w:rsidR="009C7510" w:rsidRPr="005C1447" w:rsidRDefault="009C7510" w:rsidP="009C7510">
            <w:pPr>
              <w:pStyle w:val="afffffff1"/>
              <w:jc w:val="center"/>
              <w:rPr>
                <w:b/>
              </w:rPr>
            </w:pPr>
            <w:r w:rsidRPr="005C1447">
              <w:t>—</w:t>
            </w:r>
          </w:p>
        </w:tc>
      </w:tr>
      <w:tr w:rsidR="009C7510" w:rsidRPr="005C1447" w14:paraId="56834755"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56D8868B" w14:textId="77777777" w:rsidR="009C7510" w:rsidRPr="005C1447" w:rsidRDefault="009C7510" w:rsidP="009C7510">
            <w:pPr>
              <w:pStyle w:val="afffffff1"/>
              <w:jc w:val="center"/>
              <w:rPr>
                <w:b/>
              </w:rPr>
            </w:pPr>
            <w:r w:rsidRPr="005C1447">
              <w:t>30</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AE7882" w14:textId="77777777" w:rsidR="009C7510" w:rsidRPr="005C1447" w:rsidRDefault="009C7510" w:rsidP="009C7510">
            <w:pPr>
              <w:pStyle w:val="afffffff1"/>
              <w:jc w:val="center"/>
              <w:rPr>
                <w:b/>
              </w:rPr>
            </w:pPr>
            <w:r w:rsidRPr="005C1447">
              <w:t>251302,84</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51F049" w14:textId="77777777" w:rsidR="009C7510" w:rsidRPr="005C1447" w:rsidRDefault="009C7510" w:rsidP="009C7510">
            <w:pPr>
              <w:pStyle w:val="afffffff1"/>
              <w:jc w:val="center"/>
              <w:rPr>
                <w:b/>
              </w:rPr>
            </w:pPr>
            <w:r w:rsidRPr="005C1447">
              <w:t>2152098,61</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7C114A"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B00599"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2D37D86" w14:textId="77777777" w:rsidR="009C7510" w:rsidRPr="005C1447" w:rsidRDefault="009C7510" w:rsidP="009C7510">
            <w:pPr>
              <w:pStyle w:val="afffffff1"/>
              <w:jc w:val="center"/>
              <w:rPr>
                <w:b/>
              </w:rPr>
            </w:pPr>
            <w:r w:rsidRPr="005C1447">
              <w:t>—</w:t>
            </w:r>
          </w:p>
        </w:tc>
      </w:tr>
      <w:tr w:rsidR="009C7510" w:rsidRPr="005C1447" w14:paraId="34FE7EED"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055476ED" w14:textId="77777777" w:rsidR="009C7510" w:rsidRPr="005C1447" w:rsidRDefault="009C7510" w:rsidP="009C7510">
            <w:pPr>
              <w:pStyle w:val="afffffff1"/>
              <w:jc w:val="center"/>
              <w:rPr>
                <w:b/>
              </w:rPr>
            </w:pPr>
            <w:r w:rsidRPr="005C1447">
              <w:t>31</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631CEB" w14:textId="77777777" w:rsidR="009C7510" w:rsidRPr="005C1447" w:rsidRDefault="009C7510" w:rsidP="009C7510">
            <w:pPr>
              <w:pStyle w:val="afffffff1"/>
              <w:jc w:val="center"/>
              <w:rPr>
                <w:b/>
              </w:rPr>
            </w:pPr>
            <w:r w:rsidRPr="005C1447">
              <w:t>251287,12</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592D67" w14:textId="77777777" w:rsidR="009C7510" w:rsidRPr="005C1447" w:rsidRDefault="009C7510" w:rsidP="009C7510">
            <w:pPr>
              <w:pStyle w:val="afffffff1"/>
              <w:jc w:val="center"/>
              <w:rPr>
                <w:b/>
              </w:rPr>
            </w:pPr>
            <w:r w:rsidRPr="005C1447">
              <w:t>2152090,72</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2F8D94"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573358"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05982DE" w14:textId="77777777" w:rsidR="009C7510" w:rsidRPr="005C1447" w:rsidRDefault="009C7510" w:rsidP="009C7510">
            <w:pPr>
              <w:pStyle w:val="afffffff1"/>
              <w:jc w:val="center"/>
              <w:rPr>
                <w:b/>
              </w:rPr>
            </w:pPr>
            <w:r w:rsidRPr="005C1447">
              <w:t>—</w:t>
            </w:r>
          </w:p>
        </w:tc>
      </w:tr>
      <w:tr w:rsidR="009C7510" w:rsidRPr="005C1447" w14:paraId="5E058836"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225822BD" w14:textId="77777777" w:rsidR="009C7510" w:rsidRPr="005C1447" w:rsidRDefault="009C7510" w:rsidP="009C7510">
            <w:pPr>
              <w:pStyle w:val="afffffff1"/>
              <w:jc w:val="center"/>
              <w:rPr>
                <w:b/>
              </w:rPr>
            </w:pPr>
            <w:r w:rsidRPr="005C1447">
              <w:t>27</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3981EE" w14:textId="77777777" w:rsidR="009C7510" w:rsidRPr="005C1447" w:rsidRDefault="009C7510" w:rsidP="009C7510">
            <w:pPr>
              <w:pStyle w:val="afffffff1"/>
              <w:jc w:val="center"/>
              <w:rPr>
                <w:b/>
              </w:rPr>
            </w:pPr>
            <w:r w:rsidRPr="005C1447">
              <w:t>251297,63</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3A560F" w14:textId="77777777" w:rsidR="009C7510" w:rsidRPr="005C1447" w:rsidRDefault="009C7510" w:rsidP="009C7510">
            <w:pPr>
              <w:pStyle w:val="afffffff1"/>
              <w:jc w:val="center"/>
              <w:rPr>
                <w:b/>
              </w:rPr>
            </w:pPr>
            <w:r w:rsidRPr="005C1447">
              <w:t>2152056,26</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046C0C"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B1BFBC"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A154BB1" w14:textId="77777777" w:rsidR="009C7510" w:rsidRPr="005C1447" w:rsidRDefault="009C7510" w:rsidP="009C7510">
            <w:pPr>
              <w:pStyle w:val="afffffff1"/>
              <w:jc w:val="center"/>
              <w:rPr>
                <w:b/>
              </w:rPr>
            </w:pPr>
            <w:r w:rsidRPr="005C1447">
              <w:t>—</w:t>
            </w:r>
          </w:p>
        </w:tc>
      </w:tr>
      <w:tr w:rsidR="009C7510" w:rsidRPr="005C1447" w14:paraId="6E6D8198"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15476154" w14:textId="77777777" w:rsidR="009C7510" w:rsidRPr="005C1447" w:rsidRDefault="009C7510" w:rsidP="009C7510">
            <w:pPr>
              <w:pStyle w:val="afffffff1"/>
              <w:jc w:val="center"/>
              <w:rPr>
                <w:b/>
              </w:rPr>
            </w:pPr>
          </w:p>
        </w:tc>
      </w:tr>
      <w:tr w:rsidR="009C7510" w:rsidRPr="005C1447" w14:paraId="5D995CF5"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7A119941" w14:textId="77777777" w:rsidR="009C7510" w:rsidRPr="005C1447" w:rsidRDefault="009C7510" w:rsidP="009C7510">
            <w:pPr>
              <w:pStyle w:val="afffffff1"/>
              <w:jc w:val="center"/>
              <w:rPr>
                <w:b/>
              </w:rPr>
            </w:pPr>
            <w:r w:rsidRPr="005C1447">
              <w:t>32</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314854" w14:textId="77777777" w:rsidR="009C7510" w:rsidRPr="005C1447" w:rsidRDefault="009C7510" w:rsidP="009C7510">
            <w:pPr>
              <w:pStyle w:val="afffffff1"/>
              <w:jc w:val="center"/>
              <w:rPr>
                <w:b/>
              </w:rPr>
            </w:pPr>
            <w:r w:rsidRPr="005C1447">
              <w:t>257377,95</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B07FC7" w14:textId="77777777" w:rsidR="009C7510" w:rsidRPr="005C1447" w:rsidRDefault="009C7510" w:rsidP="009C7510">
            <w:pPr>
              <w:pStyle w:val="afffffff1"/>
              <w:jc w:val="center"/>
              <w:rPr>
                <w:b/>
              </w:rPr>
            </w:pPr>
            <w:r w:rsidRPr="005C1447">
              <w:t>2153383,53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22D727"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A4AF2F"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EE18ADE" w14:textId="77777777" w:rsidR="009C7510" w:rsidRPr="005C1447" w:rsidRDefault="009C7510" w:rsidP="009C7510">
            <w:pPr>
              <w:pStyle w:val="afffffff1"/>
              <w:jc w:val="center"/>
              <w:rPr>
                <w:b/>
              </w:rPr>
            </w:pPr>
            <w:r w:rsidRPr="005C1447">
              <w:t>—</w:t>
            </w:r>
          </w:p>
        </w:tc>
      </w:tr>
      <w:tr w:rsidR="009C7510" w:rsidRPr="005C1447" w14:paraId="7C427997"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5F901C03" w14:textId="77777777" w:rsidR="009C7510" w:rsidRPr="005C1447" w:rsidRDefault="009C7510" w:rsidP="009C7510">
            <w:pPr>
              <w:pStyle w:val="afffffff1"/>
              <w:jc w:val="center"/>
              <w:rPr>
                <w:b/>
              </w:rPr>
            </w:pPr>
            <w:r w:rsidRPr="005C1447">
              <w:t>33</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8F8658" w14:textId="77777777" w:rsidR="009C7510" w:rsidRPr="005C1447" w:rsidRDefault="009C7510" w:rsidP="009C7510">
            <w:pPr>
              <w:pStyle w:val="afffffff1"/>
              <w:jc w:val="center"/>
              <w:rPr>
                <w:b/>
              </w:rPr>
            </w:pPr>
            <w:r w:rsidRPr="005C1447">
              <w:t>257383,42</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219CFC" w14:textId="77777777" w:rsidR="009C7510" w:rsidRPr="005C1447" w:rsidRDefault="009C7510" w:rsidP="009C7510">
            <w:pPr>
              <w:pStyle w:val="afffffff1"/>
              <w:jc w:val="center"/>
              <w:rPr>
                <w:b/>
              </w:rPr>
            </w:pPr>
            <w:r w:rsidRPr="005C1447">
              <w:t>2153391,90</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90402C"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FA9C8C"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C54620D" w14:textId="77777777" w:rsidR="009C7510" w:rsidRPr="005C1447" w:rsidRDefault="009C7510" w:rsidP="009C7510">
            <w:pPr>
              <w:pStyle w:val="afffffff1"/>
              <w:jc w:val="center"/>
              <w:rPr>
                <w:b/>
              </w:rPr>
            </w:pPr>
            <w:r w:rsidRPr="005C1447">
              <w:t>—</w:t>
            </w:r>
          </w:p>
        </w:tc>
      </w:tr>
      <w:tr w:rsidR="009C7510" w:rsidRPr="005C1447" w14:paraId="1E119CC0"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1D3F9337" w14:textId="77777777" w:rsidR="009C7510" w:rsidRPr="005C1447" w:rsidRDefault="009C7510" w:rsidP="009C7510">
            <w:pPr>
              <w:pStyle w:val="afffffff1"/>
              <w:jc w:val="center"/>
              <w:rPr>
                <w:b/>
              </w:rPr>
            </w:pPr>
            <w:r w:rsidRPr="005C1447">
              <w:t>34</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FF541D" w14:textId="77777777" w:rsidR="009C7510" w:rsidRPr="005C1447" w:rsidRDefault="009C7510" w:rsidP="009C7510">
            <w:pPr>
              <w:pStyle w:val="afffffff1"/>
              <w:jc w:val="center"/>
              <w:rPr>
                <w:b/>
              </w:rPr>
            </w:pPr>
            <w:r w:rsidRPr="005C1447">
              <w:t>257375,06</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4A99AE" w14:textId="77777777" w:rsidR="009C7510" w:rsidRPr="005C1447" w:rsidRDefault="009C7510" w:rsidP="009C7510">
            <w:pPr>
              <w:pStyle w:val="afffffff1"/>
              <w:jc w:val="center"/>
              <w:rPr>
                <w:b/>
              </w:rPr>
            </w:pPr>
            <w:r w:rsidRPr="005C1447">
              <w:t>2153397,38</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F66414"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6A3220"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811CDD1" w14:textId="77777777" w:rsidR="009C7510" w:rsidRPr="005C1447" w:rsidRDefault="009C7510" w:rsidP="009C7510">
            <w:pPr>
              <w:pStyle w:val="afffffff1"/>
              <w:jc w:val="center"/>
              <w:rPr>
                <w:b/>
              </w:rPr>
            </w:pPr>
            <w:r w:rsidRPr="005C1447">
              <w:t>—</w:t>
            </w:r>
          </w:p>
        </w:tc>
      </w:tr>
      <w:tr w:rsidR="009C7510" w:rsidRPr="005C1447" w14:paraId="29ADE6B7"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24B732B7" w14:textId="77777777" w:rsidR="009C7510" w:rsidRPr="005C1447" w:rsidRDefault="009C7510" w:rsidP="009C7510">
            <w:pPr>
              <w:pStyle w:val="afffffff1"/>
              <w:jc w:val="center"/>
              <w:rPr>
                <w:b/>
              </w:rPr>
            </w:pPr>
            <w:r w:rsidRPr="005C1447">
              <w:t>35</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215C77" w14:textId="77777777" w:rsidR="009C7510" w:rsidRPr="005C1447" w:rsidRDefault="009C7510" w:rsidP="009C7510">
            <w:pPr>
              <w:pStyle w:val="afffffff1"/>
              <w:jc w:val="center"/>
              <w:rPr>
                <w:b/>
              </w:rPr>
            </w:pPr>
            <w:r w:rsidRPr="005C1447">
              <w:t>257369,58</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E50DBB" w14:textId="77777777" w:rsidR="009C7510" w:rsidRPr="005C1447" w:rsidRDefault="009C7510" w:rsidP="009C7510">
            <w:pPr>
              <w:pStyle w:val="afffffff1"/>
              <w:jc w:val="center"/>
              <w:rPr>
                <w:b/>
              </w:rPr>
            </w:pPr>
            <w:r w:rsidRPr="005C1447">
              <w:t>2153389,01</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4CAA3B"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2B7778"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9930EDC" w14:textId="77777777" w:rsidR="009C7510" w:rsidRPr="005C1447" w:rsidRDefault="009C7510" w:rsidP="009C7510">
            <w:pPr>
              <w:pStyle w:val="afffffff1"/>
              <w:jc w:val="center"/>
              <w:rPr>
                <w:b/>
              </w:rPr>
            </w:pPr>
            <w:r w:rsidRPr="005C1447">
              <w:t>—</w:t>
            </w:r>
          </w:p>
        </w:tc>
      </w:tr>
      <w:tr w:rsidR="009C7510" w:rsidRPr="005C1447" w14:paraId="5FA4525E" w14:textId="77777777" w:rsidTr="009C7510">
        <w:trPr>
          <w:gridBefore w:val="1"/>
          <w:gridAfter w:val="1"/>
          <w:wBefore w:w="14" w:type="pct"/>
          <w:wAfter w:w="6" w:type="pct"/>
          <w:cantSplit/>
          <w:jc w:val="center"/>
        </w:trPr>
        <w:tc>
          <w:tcPr>
            <w:tcW w:w="585" w:type="pct"/>
            <w:tcBorders>
              <w:top w:val="single" w:sz="4" w:space="0" w:color="auto"/>
              <w:left w:val="double" w:sz="6" w:space="0" w:color="auto"/>
              <w:bottom w:val="single" w:sz="4" w:space="0" w:color="auto"/>
              <w:right w:val="single" w:sz="4" w:space="0" w:color="auto"/>
            </w:tcBorders>
            <w:shd w:val="clear" w:color="auto" w:fill="auto"/>
            <w:vAlign w:val="center"/>
          </w:tcPr>
          <w:p w14:paraId="0F78B753" w14:textId="77777777" w:rsidR="009C7510" w:rsidRPr="005C1447" w:rsidRDefault="009C7510" w:rsidP="009C7510">
            <w:pPr>
              <w:pStyle w:val="afffffff1"/>
              <w:jc w:val="center"/>
              <w:rPr>
                <w:b/>
              </w:rPr>
            </w:pPr>
            <w:r w:rsidRPr="005C1447">
              <w:t>32</w:t>
            </w:r>
          </w:p>
        </w:tc>
        <w:tc>
          <w:tcPr>
            <w:tcW w:w="78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1DB183" w14:textId="77777777" w:rsidR="009C7510" w:rsidRPr="005C1447" w:rsidRDefault="009C7510" w:rsidP="009C7510">
            <w:pPr>
              <w:pStyle w:val="afffffff1"/>
              <w:jc w:val="center"/>
              <w:rPr>
                <w:b/>
              </w:rPr>
            </w:pPr>
            <w:r w:rsidRPr="005C1447">
              <w:t>257377,95</w:t>
            </w:r>
          </w:p>
        </w:tc>
        <w:tc>
          <w:tcPr>
            <w:tcW w:w="74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2FB791" w14:textId="77777777" w:rsidR="009C7510" w:rsidRPr="005C1447" w:rsidRDefault="009C7510" w:rsidP="009C7510">
            <w:pPr>
              <w:pStyle w:val="afffffff1"/>
              <w:jc w:val="center"/>
              <w:rPr>
                <w:b/>
              </w:rPr>
            </w:pPr>
            <w:r w:rsidRPr="005C1447">
              <w:t>2153383,53</w:t>
            </w:r>
          </w:p>
        </w:tc>
        <w:tc>
          <w:tcPr>
            <w:tcW w:w="1104"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A232BB" w14:textId="77777777" w:rsidR="009C7510" w:rsidRPr="005C1447" w:rsidRDefault="009C7510" w:rsidP="009C7510">
            <w:pPr>
              <w:pStyle w:val="afffffff1"/>
              <w:jc w:val="center"/>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810FEB" w14:textId="77777777" w:rsidR="009C7510" w:rsidRPr="005C1447" w:rsidRDefault="009C7510" w:rsidP="009C7510">
            <w:pPr>
              <w:pStyle w:val="afffffff1"/>
              <w:jc w:val="center"/>
              <w:rPr>
                <w:b/>
                <w:lang w:val="en-US"/>
              </w:rPr>
            </w:pPr>
            <w:r w:rsidRPr="005C1447">
              <w:t>0,10</w:t>
            </w:r>
          </w:p>
        </w:tc>
        <w:tc>
          <w:tcPr>
            <w:tcW w:w="769"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B4C7800" w14:textId="77777777" w:rsidR="009C7510" w:rsidRPr="005C1447" w:rsidRDefault="009C7510" w:rsidP="009C7510">
            <w:pPr>
              <w:pStyle w:val="afffffff1"/>
              <w:jc w:val="center"/>
              <w:rPr>
                <w:b/>
              </w:rPr>
            </w:pPr>
            <w:r w:rsidRPr="005C1447">
              <w:t>—</w:t>
            </w:r>
          </w:p>
        </w:tc>
      </w:tr>
      <w:tr w:rsidR="009C7510" w:rsidRPr="005C1447" w14:paraId="6FB745DE" w14:textId="77777777" w:rsidTr="009C7510">
        <w:trPr>
          <w:gridBefore w:val="1"/>
          <w:gridAfter w:val="1"/>
          <w:wBefore w:w="14" w:type="pct"/>
          <w:wAfter w:w="6" w:type="pct"/>
          <w:cantSplit/>
          <w:jc w:val="center"/>
        </w:trPr>
        <w:tc>
          <w:tcPr>
            <w:tcW w:w="4980" w:type="pct"/>
            <w:gridSpan w:val="21"/>
            <w:tcBorders>
              <w:top w:val="single" w:sz="4" w:space="0" w:color="auto"/>
              <w:left w:val="double" w:sz="6" w:space="0" w:color="auto"/>
              <w:bottom w:val="double" w:sz="6" w:space="0" w:color="auto"/>
              <w:right w:val="double" w:sz="6" w:space="0" w:color="auto"/>
            </w:tcBorders>
            <w:shd w:val="clear" w:color="auto" w:fill="auto"/>
            <w:vAlign w:val="center"/>
          </w:tcPr>
          <w:p w14:paraId="55E93C33" w14:textId="77777777" w:rsidR="009C7510" w:rsidRPr="005C1447" w:rsidRDefault="009C7510" w:rsidP="005C1447">
            <w:pPr>
              <w:pStyle w:val="afffffff6"/>
              <w:spacing w:before="60" w:after="60"/>
              <w:jc w:val="left"/>
            </w:pPr>
            <w:r w:rsidRPr="005C1447">
              <w:t>3. Сведения о характерных точках части (частей) границы объекта</w:t>
            </w:r>
          </w:p>
        </w:tc>
      </w:tr>
      <w:tr w:rsidR="009C7510" w:rsidRPr="005C1447" w14:paraId="406050E5" w14:textId="77777777" w:rsidTr="009C7510">
        <w:trPr>
          <w:gridBefore w:val="1"/>
          <w:gridAfter w:val="1"/>
          <w:wBefore w:w="14" w:type="pct"/>
          <w:wAfter w:w="6" w:type="pct"/>
          <w:cantSplit/>
          <w:tblHeader/>
          <w:jc w:val="center"/>
        </w:trPr>
        <w:tc>
          <w:tcPr>
            <w:tcW w:w="859" w:type="pct"/>
            <w:gridSpan w:val="3"/>
            <w:vMerge w:val="restart"/>
            <w:tcBorders>
              <w:top w:val="single" w:sz="4" w:space="0" w:color="auto"/>
              <w:left w:val="double" w:sz="6" w:space="0" w:color="auto"/>
              <w:right w:val="single" w:sz="4" w:space="0" w:color="auto"/>
            </w:tcBorders>
            <w:shd w:val="clear" w:color="auto" w:fill="auto"/>
            <w:vAlign w:val="center"/>
          </w:tcPr>
          <w:p w14:paraId="65005194" w14:textId="77777777" w:rsidR="009C7510" w:rsidRPr="005C1447" w:rsidRDefault="009C7510" w:rsidP="005C1447">
            <w:pPr>
              <w:pStyle w:val="afffffff5"/>
            </w:pPr>
            <w:r w:rsidRPr="005C1447">
              <w:t>Обозначение характерных точек части границы</w:t>
            </w:r>
          </w:p>
        </w:tc>
        <w:tc>
          <w:tcPr>
            <w:tcW w:w="1438"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8468563" w14:textId="77777777" w:rsidR="009C7510" w:rsidRPr="005C1447" w:rsidRDefault="009C7510" w:rsidP="005C1447">
            <w:pPr>
              <w:pStyle w:val="afffffff5"/>
            </w:pPr>
            <w:r w:rsidRPr="005C1447">
              <w:t>Координаты, м</w:t>
            </w:r>
          </w:p>
        </w:tc>
        <w:tc>
          <w:tcPr>
            <w:tcW w:w="799" w:type="pct"/>
            <w:gridSpan w:val="3"/>
            <w:vMerge w:val="restart"/>
            <w:tcBorders>
              <w:top w:val="single" w:sz="4" w:space="0" w:color="auto"/>
              <w:left w:val="single" w:sz="4" w:space="0" w:color="auto"/>
              <w:right w:val="single" w:sz="4" w:space="0" w:color="auto"/>
            </w:tcBorders>
            <w:shd w:val="clear" w:color="auto" w:fill="auto"/>
            <w:vAlign w:val="center"/>
          </w:tcPr>
          <w:p w14:paraId="24781303" w14:textId="77777777" w:rsidR="009C7510" w:rsidRPr="005C1447" w:rsidRDefault="009C7510" w:rsidP="005C1447">
            <w:pPr>
              <w:pStyle w:val="afffffff5"/>
              <w:rPr>
                <w:szCs w:val="22"/>
              </w:rPr>
            </w:pPr>
            <w:r w:rsidRPr="005C1447">
              <w:rPr>
                <w:szCs w:val="22"/>
              </w:rPr>
              <w:t>Метод определения координат характерной точки</w:t>
            </w:r>
          </w:p>
        </w:tc>
        <w:tc>
          <w:tcPr>
            <w:tcW w:w="903" w:type="pct"/>
            <w:gridSpan w:val="5"/>
            <w:vMerge w:val="restart"/>
            <w:tcBorders>
              <w:top w:val="single" w:sz="4" w:space="0" w:color="auto"/>
              <w:left w:val="single" w:sz="4" w:space="0" w:color="auto"/>
              <w:right w:val="single" w:sz="4" w:space="0" w:color="auto"/>
            </w:tcBorders>
            <w:shd w:val="clear" w:color="auto" w:fill="auto"/>
            <w:vAlign w:val="center"/>
          </w:tcPr>
          <w:p w14:paraId="2D7E3115" w14:textId="77777777" w:rsidR="009C7510" w:rsidRPr="005C1447" w:rsidRDefault="009C7510"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980" w:type="pct"/>
            <w:gridSpan w:val="3"/>
            <w:vMerge w:val="restart"/>
            <w:tcBorders>
              <w:top w:val="single" w:sz="4" w:space="0" w:color="auto"/>
              <w:left w:val="single" w:sz="4" w:space="0" w:color="auto"/>
              <w:right w:val="double" w:sz="6" w:space="0" w:color="auto"/>
            </w:tcBorders>
            <w:shd w:val="clear" w:color="auto" w:fill="auto"/>
            <w:vAlign w:val="center"/>
          </w:tcPr>
          <w:p w14:paraId="5D2DC80C" w14:textId="77777777" w:rsidR="009C7510" w:rsidRPr="005C1447" w:rsidRDefault="009C7510" w:rsidP="005C1447">
            <w:pPr>
              <w:pStyle w:val="afffffff5"/>
              <w:rPr>
                <w:sz w:val="18"/>
                <w:szCs w:val="18"/>
              </w:rPr>
            </w:pPr>
            <w:r w:rsidRPr="005C1447">
              <w:t>Описание обозначения точки на местности (при наличии)</w:t>
            </w:r>
          </w:p>
        </w:tc>
      </w:tr>
      <w:tr w:rsidR="009C7510" w:rsidRPr="005C1447" w14:paraId="2CACA5E6" w14:textId="77777777" w:rsidTr="009C7510">
        <w:trPr>
          <w:gridBefore w:val="1"/>
          <w:gridAfter w:val="1"/>
          <w:wBefore w:w="14" w:type="pct"/>
          <w:wAfter w:w="6" w:type="pct"/>
          <w:cantSplit/>
          <w:tblHeader/>
          <w:jc w:val="center"/>
        </w:trPr>
        <w:tc>
          <w:tcPr>
            <w:tcW w:w="859" w:type="pct"/>
            <w:gridSpan w:val="3"/>
            <w:vMerge/>
            <w:tcBorders>
              <w:left w:val="double" w:sz="6" w:space="0" w:color="auto"/>
              <w:bottom w:val="single" w:sz="4" w:space="0" w:color="auto"/>
              <w:right w:val="single" w:sz="4" w:space="0" w:color="auto"/>
            </w:tcBorders>
            <w:shd w:val="clear" w:color="auto" w:fill="auto"/>
            <w:vAlign w:val="center"/>
          </w:tcPr>
          <w:p w14:paraId="4A0C478B" w14:textId="77777777" w:rsidR="009C7510" w:rsidRPr="005C1447" w:rsidRDefault="009C7510" w:rsidP="005C1447">
            <w:pPr>
              <w:pStyle w:val="afffffff5"/>
            </w:pP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217DFB" w14:textId="77777777" w:rsidR="009C7510" w:rsidRPr="005C1447" w:rsidRDefault="009C7510" w:rsidP="005C1447">
            <w:pPr>
              <w:pStyle w:val="afffffff5"/>
            </w:pPr>
            <w:r w:rsidRPr="005C1447">
              <w:t>Х</w:t>
            </w:r>
          </w:p>
        </w:tc>
        <w:tc>
          <w:tcPr>
            <w:tcW w:w="69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EAE1E6" w14:textId="77777777" w:rsidR="009C7510" w:rsidRPr="005C1447" w:rsidRDefault="009C7510" w:rsidP="005C1447">
            <w:pPr>
              <w:pStyle w:val="afffffff5"/>
            </w:pPr>
            <w:r w:rsidRPr="005C1447">
              <w:rPr>
                <w:lang w:val="en-US"/>
              </w:rPr>
              <w:t>Y</w:t>
            </w:r>
          </w:p>
        </w:tc>
        <w:tc>
          <w:tcPr>
            <w:tcW w:w="799" w:type="pct"/>
            <w:gridSpan w:val="3"/>
            <w:vMerge/>
            <w:tcBorders>
              <w:left w:val="single" w:sz="4" w:space="0" w:color="auto"/>
              <w:bottom w:val="single" w:sz="4" w:space="0" w:color="auto"/>
              <w:right w:val="single" w:sz="4" w:space="0" w:color="auto"/>
            </w:tcBorders>
            <w:shd w:val="clear" w:color="auto" w:fill="auto"/>
            <w:vAlign w:val="center"/>
          </w:tcPr>
          <w:p w14:paraId="04E8F49F" w14:textId="77777777" w:rsidR="009C7510" w:rsidRPr="005C1447" w:rsidRDefault="009C7510" w:rsidP="005C1447">
            <w:pPr>
              <w:pStyle w:val="afffffff5"/>
              <w:rPr>
                <w:sz w:val="18"/>
                <w:szCs w:val="18"/>
              </w:rPr>
            </w:pPr>
          </w:p>
        </w:tc>
        <w:tc>
          <w:tcPr>
            <w:tcW w:w="903" w:type="pct"/>
            <w:gridSpan w:val="5"/>
            <w:vMerge/>
            <w:tcBorders>
              <w:left w:val="single" w:sz="4" w:space="0" w:color="auto"/>
              <w:bottom w:val="single" w:sz="4" w:space="0" w:color="auto"/>
              <w:right w:val="single" w:sz="4" w:space="0" w:color="auto"/>
            </w:tcBorders>
            <w:shd w:val="clear" w:color="auto" w:fill="auto"/>
            <w:vAlign w:val="center"/>
          </w:tcPr>
          <w:p w14:paraId="77FD36D9" w14:textId="77777777" w:rsidR="009C7510" w:rsidRPr="005C1447" w:rsidRDefault="009C7510" w:rsidP="005C1447">
            <w:pPr>
              <w:pStyle w:val="afffffff5"/>
              <w:rPr>
                <w:sz w:val="18"/>
                <w:szCs w:val="18"/>
              </w:rPr>
            </w:pPr>
          </w:p>
        </w:tc>
        <w:tc>
          <w:tcPr>
            <w:tcW w:w="980" w:type="pct"/>
            <w:gridSpan w:val="3"/>
            <w:vMerge/>
            <w:tcBorders>
              <w:left w:val="single" w:sz="4" w:space="0" w:color="auto"/>
              <w:bottom w:val="single" w:sz="4" w:space="0" w:color="auto"/>
              <w:right w:val="double" w:sz="6" w:space="0" w:color="auto"/>
            </w:tcBorders>
            <w:shd w:val="clear" w:color="auto" w:fill="auto"/>
            <w:vAlign w:val="center"/>
          </w:tcPr>
          <w:p w14:paraId="482E20C9" w14:textId="77777777" w:rsidR="009C7510" w:rsidRPr="005C1447" w:rsidRDefault="009C7510" w:rsidP="005C1447">
            <w:pPr>
              <w:pStyle w:val="afffffff5"/>
              <w:rPr>
                <w:sz w:val="18"/>
                <w:szCs w:val="18"/>
              </w:rPr>
            </w:pPr>
          </w:p>
        </w:tc>
      </w:tr>
      <w:tr w:rsidR="009C7510" w:rsidRPr="005C1447" w14:paraId="7F6563BC" w14:textId="77777777" w:rsidTr="009C7510">
        <w:trPr>
          <w:gridBefore w:val="1"/>
          <w:gridAfter w:val="1"/>
          <w:wBefore w:w="14" w:type="pct"/>
          <w:wAfter w:w="6" w:type="pct"/>
          <w:cantSplit/>
          <w:tblHeader/>
          <w:jc w:val="center"/>
        </w:trPr>
        <w:tc>
          <w:tcPr>
            <w:tcW w:w="859" w:type="pct"/>
            <w:gridSpan w:val="3"/>
            <w:tcBorders>
              <w:left w:val="double" w:sz="6" w:space="0" w:color="auto"/>
              <w:bottom w:val="single" w:sz="4" w:space="0" w:color="auto"/>
              <w:right w:val="single" w:sz="4" w:space="0" w:color="auto"/>
            </w:tcBorders>
            <w:shd w:val="clear" w:color="auto" w:fill="auto"/>
            <w:vAlign w:val="center"/>
          </w:tcPr>
          <w:p w14:paraId="13A36346" w14:textId="77777777" w:rsidR="009C7510" w:rsidRPr="005C1447" w:rsidRDefault="009C7510" w:rsidP="005C1447">
            <w:pPr>
              <w:pStyle w:val="afffffff2"/>
            </w:pPr>
            <w:r w:rsidRPr="005C1447">
              <w:t>1</w:t>
            </w:r>
          </w:p>
        </w:tc>
        <w:tc>
          <w:tcPr>
            <w:tcW w:w="74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242BF3" w14:textId="77777777" w:rsidR="009C7510" w:rsidRPr="005C1447" w:rsidRDefault="009C7510" w:rsidP="009C7510">
            <w:pPr>
              <w:pStyle w:val="afffffff5"/>
            </w:pPr>
            <w:r w:rsidRPr="005C1447">
              <w:t>2</w:t>
            </w:r>
          </w:p>
        </w:tc>
        <w:tc>
          <w:tcPr>
            <w:tcW w:w="69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6F9F8" w14:textId="77777777" w:rsidR="009C7510" w:rsidRPr="005C1447" w:rsidRDefault="009C7510" w:rsidP="009C7510">
            <w:pPr>
              <w:pStyle w:val="afffffff5"/>
            </w:pPr>
            <w:r w:rsidRPr="005C1447">
              <w:t>3</w:t>
            </w:r>
          </w:p>
        </w:tc>
        <w:tc>
          <w:tcPr>
            <w:tcW w:w="799" w:type="pct"/>
            <w:gridSpan w:val="3"/>
            <w:tcBorders>
              <w:left w:val="single" w:sz="4" w:space="0" w:color="auto"/>
              <w:bottom w:val="single" w:sz="4" w:space="0" w:color="auto"/>
              <w:right w:val="single" w:sz="4" w:space="0" w:color="auto"/>
            </w:tcBorders>
            <w:shd w:val="clear" w:color="auto" w:fill="auto"/>
            <w:vAlign w:val="center"/>
          </w:tcPr>
          <w:p w14:paraId="22A08021" w14:textId="77777777" w:rsidR="009C7510" w:rsidRPr="005C1447" w:rsidRDefault="009C7510" w:rsidP="005C1447">
            <w:pPr>
              <w:pStyle w:val="afffffff2"/>
            </w:pPr>
            <w:r w:rsidRPr="005C1447">
              <w:t>4</w:t>
            </w:r>
          </w:p>
        </w:tc>
        <w:tc>
          <w:tcPr>
            <w:tcW w:w="903" w:type="pct"/>
            <w:gridSpan w:val="5"/>
            <w:tcBorders>
              <w:left w:val="single" w:sz="4" w:space="0" w:color="auto"/>
              <w:bottom w:val="single" w:sz="4" w:space="0" w:color="auto"/>
              <w:right w:val="single" w:sz="4" w:space="0" w:color="auto"/>
            </w:tcBorders>
            <w:shd w:val="clear" w:color="auto" w:fill="auto"/>
            <w:vAlign w:val="center"/>
          </w:tcPr>
          <w:p w14:paraId="02602E16" w14:textId="77777777" w:rsidR="009C7510" w:rsidRPr="005C1447" w:rsidRDefault="009C7510" w:rsidP="005C1447">
            <w:pPr>
              <w:pStyle w:val="afffffff2"/>
            </w:pPr>
            <w:r w:rsidRPr="005C1447">
              <w:t>5</w:t>
            </w:r>
          </w:p>
        </w:tc>
        <w:tc>
          <w:tcPr>
            <w:tcW w:w="980" w:type="pct"/>
            <w:gridSpan w:val="3"/>
            <w:tcBorders>
              <w:left w:val="single" w:sz="4" w:space="0" w:color="auto"/>
              <w:bottom w:val="single" w:sz="4" w:space="0" w:color="auto"/>
              <w:right w:val="double" w:sz="6" w:space="0" w:color="auto"/>
            </w:tcBorders>
            <w:shd w:val="clear" w:color="auto" w:fill="auto"/>
            <w:vAlign w:val="center"/>
          </w:tcPr>
          <w:p w14:paraId="3ED4A908" w14:textId="77777777" w:rsidR="009C7510" w:rsidRPr="005C1447" w:rsidRDefault="009C7510" w:rsidP="005C1447">
            <w:pPr>
              <w:pStyle w:val="afffffff2"/>
            </w:pPr>
            <w:r w:rsidRPr="005C1447">
              <w:t>6</w:t>
            </w:r>
          </w:p>
        </w:tc>
      </w:tr>
      <w:tr w:rsidR="009C7510" w:rsidRPr="005C1447" w14:paraId="1E2AD2AA" w14:textId="77777777" w:rsidTr="009C7510">
        <w:trPr>
          <w:cantSplit/>
          <w:jc w:val="center"/>
        </w:trPr>
        <w:tc>
          <w:tcPr>
            <w:tcW w:w="3458" w:type="pct"/>
            <w:gridSpan w:val="17"/>
            <w:tcBorders>
              <w:top w:val="single" w:sz="4" w:space="0" w:color="auto"/>
              <w:left w:val="double" w:sz="6" w:space="0" w:color="auto"/>
              <w:bottom w:val="single" w:sz="4" w:space="0" w:color="auto"/>
              <w:right w:val="single" w:sz="4" w:space="0" w:color="auto"/>
            </w:tcBorders>
            <w:shd w:val="clear" w:color="auto" w:fill="auto"/>
            <w:vAlign w:val="center"/>
          </w:tcPr>
          <w:p w14:paraId="6FB00D3E" w14:textId="77777777" w:rsidR="009C7510" w:rsidRPr="005C1447" w:rsidRDefault="009C7510" w:rsidP="005C1447">
            <w:pPr>
              <w:pStyle w:val="afffffff1"/>
              <w:rPr>
                <w:lang w:val="en-US"/>
              </w:rPr>
            </w:pPr>
            <w:r w:rsidRPr="005C1447">
              <w:t>Часть №</w:t>
            </w:r>
            <w:r w:rsidRPr="005C1447">
              <w:rPr>
                <w:lang w:val="en-US"/>
              </w:rPr>
              <w:t xml:space="preserve"> </w:t>
            </w:r>
          </w:p>
        </w:tc>
        <w:tc>
          <w:tcPr>
            <w:tcW w:w="1542" w:type="pct"/>
            <w:gridSpan w:val="6"/>
            <w:tcBorders>
              <w:top w:val="single" w:sz="4" w:space="0" w:color="auto"/>
              <w:left w:val="single" w:sz="4" w:space="0" w:color="auto"/>
              <w:bottom w:val="single" w:sz="4" w:space="0" w:color="auto"/>
              <w:right w:val="double" w:sz="6" w:space="0" w:color="auto"/>
            </w:tcBorders>
            <w:shd w:val="clear" w:color="auto" w:fill="auto"/>
            <w:vAlign w:val="center"/>
          </w:tcPr>
          <w:p w14:paraId="4FF8FDBB" w14:textId="77777777" w:rsidR="009C7510" w:rsidRPr="005C1447" w:rsidRDefault="009C7510" w:rsidP="005C1447">
            <w:pPr>
              <w:pStyle w:val="afffffff1"/>
              <w:rPr>
                <w:lang w:val="en-US"/>
              </w:rPr>
            </w:pPr>
          </w:p>
        </w:tc>
      </w:tr>
      <w:tr w:rsidR="009C7510" w:rsidRPr="005C1447" w14:paraId="5B20A0BC" w14:textId="77777777" w:rsidTr="009C7510">
        <w:trPr>
          <w:cantSplit/>
          <w:jc w:val="center"/>
        </w:trPr>
        <w:tc>
          <w:tcPr>
            <w:tcW w:w="918" w:type="pct"/>
            <w:gridSpan w:val="5"/>
            <w:tcBorders>
              <w:top w:val="single" w:sz="4" w:space="0" w:color="auto"/>
              <w:left w:val="double" w:sz="6" w:space="0" w:color="auto"/>
              <w:bottom w:val="single" w:sz="4" w:space="0" w:color="auto"/>
              <w:right w:val="single" w:sz="4" w:space="0" w:color="auto"/>
            </w:tcBorders>
            <w:shd w:val="clear" w:color="auto" w:fill="auto"/>
            <w:vAlign w:val="center"/>
          </w:tcPr>
          <w:p w14:paraId="6BE09487" w14:textId="77777777" w:rsidR="009C7510" w:rsidRPr="005C1447" w:rsidRDefault="009C7510" w:rsidP="005C1447">
            <w:pPr>
              <w:pStyle w:val="afffffff1"/>
              <w:jc w:val="center"/>
              <w:rPr>
                <w:b/>
                <w:lang w:val="en-US"/>
              </w:rPr>
            </w:pPr>
          </w:p>
        </w:tc>
        <w:tc>
          <w:tcPr>
            <w:tcW w:w="8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AEF7E8" w14:textId="77777777" w:rsidR="009C7510" w:rsidRPr="005C1447" w:rsidRDefault="009C7510" w:rsidP="005C1447">
            <w:pPr>
              <w:pStyle w:val="afffffff1"/>
              <w:jc w:val="right"/>
              <w:rPr>
                <w:b/>
                <w:lang w:val="en-US"/>
              </w:rPr>
            </w:pPr>
          </w:p>
        </w:tc>
        <w:tc>
          <w:tcPr>
            <w:tcW w:w="78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69324F" w14:textId="77777777" w:rsidR="009C7510" w:rsidRPr="005C1447" w:rsidRDefault="009C7510" w:rsidP="005C1447">
            <w:pPr>
              <w:pStyle w:val="afffffff1"/>
              <w:jc w:val="right"/>
              <w:rPr>
                <w:b/>
                <w:lang w:val="en-US"/>
              </w:rPr>
            </w:pPr>
          </w:p>
        </w:tc>
        <w:tc>
          <w:tcPr>
            <w:tcW w:w="9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BBCEEC" w14:textId="77777777" w:rsidR="009C7510" w:rsidRPr="005C1447" w:rsidRDefault="009C7510" w:rsidP="005C1447">
            <w:pPr>
              <w:pStyle w:val="afffffff1"/>
              <w:rPr>
                <w:b/>
                <w:lang w:val="en-US"/>
              </w:rPr>
            </w:pPr>
          </w:p>
        </w:tc>
        <w:tc>
          <w:tcPr>
            <w:tcW w:w="10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FE25DA" w14:textId="77777777" w:rsidR="009C7510" w:rsidRPr="005C1447" w:rsidRDefault="009C7510" w:rsidP="005C1447">
            <w:pPr>
              <w:pStyle w:val="afffffff1"/>
              <w:rPr>
                <w:b/>
                <w:lang w:val="en-US"/>
              </w:rPr>
            </w:pPr>
          </w:p>
        </w:tc>
        <w:tc>
          <w:tcPr>
            <w:tcW w:w="51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1FEE83F" w14:textId="77777777" w:rsidR="009C7510" w:rsidRPr="005C1447" w:rsidRDefault="009C7510" w:rsidP="005C1447">
            <w:pPr>
              <w:pStyle w:val="afffffff1"/>
              <w:rPr>
                <w:b/>
                <w:lang w:val="en-US"/>
              </w:rPr>
            </w:pPr>
          </w:p>
        </w:tc>
      </w:tr>
      <w:tr w:rsidR="009C7510" w:rsidRPr="005C1447" w14:paraId="52806D98" w14:textId="77777777" w:rsidTr="009C7510">
        <w:trPr>
          <w:cantSplit/>
          <w:jc w:val="center"/>
        </w:trPr>
        <w:tc>
          <w:tcPr>
            <w:tcW w:w="918" w:type="pct"/>
            <w:gridSpan w:val="5"/>
            <w:tcBorders>
              <w:top w:val="single" w:sz="4" w:space="0" w:color="auto"/>
              <w:left w:val="double" w:sz="6" w:space="0" w:color="auto"/>
              <w:bottom w:val="single" w:sz="4" w:space="0" w:color="auto"/>
              <w:right w:val="single" w:sz="4" w:space="0" w:color="auto"/>
            </w:tcBorders>
            <w:shd w:val="clear" w:color="auto" w:fill="auto"/>
            <w:vAlign w:val="center"/>
          </w:tcPr>
          <w:p w14:paraId="0DC34336" w14:textId="77777777" w:rsidR="009C7510" w:rsidRPr="005C1447" w:rsidRDefault="009C7510" w:rsidP="005C1447">
            <w:pPr>
              <w:pStyle w:val="afffffff1"/>
              <w:jc w:val="center"/>
              <w:rPr>
                <w:b/>
                <w:lang w:val="en-US"/>
              </w:rPr>
            </w:pPr>
          </w:p>
        </w:tc>
        <w:tc>
          <w:tcPr>
            <w:tcW w:w="8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F62C36" w14:textId="77777777" w:rsidR="009C7510" w:rsidRPr="005C1447" w:rsidRDefault="009C7510" w:rsidP="005C1447">
            <w:pPr>
              <w:pStyle w:val="afffffff1"/>
              <w:jc w:val="right"/>
              <w:rPr>
                <w:b/>
                <w:lang w:val="en-US"/>
              </w:rPr>
            </w:pPr>
          </w:p>
        </w:tc>
        <w:tc>
          <w:tcPr>
            <w:tcW w:w="78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0AD2EE" w14:textId="77777777" w:rsidR="009C7510" w:rsidRPr="005C1447" w:rsidRDefault="009C7510" w:rsidP="005C1447">
            <w:pPr>
              <w:pStyle w:val="afffffff1"/>
              <w:jc w:val="right"/>
              <w:rPr>
                <w:b/>
                <w:lang w:val="en-US"/>
              </w:rPr>
            </w:pPr>
          </w:p>
        </w:tc>
        <w:tc>
          <w:tcPr>
            <w:tcW w:w="9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4AE0F6" w14:textId="77777777" w:rsidR="009C7510" w:rsidRPr="005C1447" w:rsidRDefault="009C7510" w:rsidP="005C1447">
            <w:pPr>
              <w:pStyle w:val="afffffff1"/>
              <w:rPr>
                <w:b/>
                <w:lang w:val="en-US"/>
              </w:rPr>
            </w:pPr>
          </w:p>
        </w:tc>
        <w:tc>
          <w:tcPr>
            <w:tcW w:w="103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A4F172" w14:textId="77777777" w:rsidR="009C7510" w:rsidRPr="005C1447" w:rsidRDefault="009C7510" w:rsidP="005C1447">
            <w:pPr>
              <w:pStyle w:val="afffffff1"/>
              <w:rPr>
                <w:b/>
                <w:lang w:val="en-US"/>
              </w:rPr>
            </w:pPr>
          </w:p>
        </w:tc>
        <w:tc>
          <w:tcPr>
            <w:tcW w:w="51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4CF5F1A" w14:textId="77777777" w:rsidR="009C7510" w:rsidRPr="005C1447" w:rsidRDefault="009C7510" w:rsidP="005C1447">
            <w:pPr>
              <w:pStyle w:val="afffffff1"/>
              <w:rPr>
                <w:b/>
                <w:lang w:val="en-US"/>
              </w:rPr>
            </w:pPr>
          </w:p>
        </w:tc>
      </w:tr>
    </w:tbl>
    <w:p w14:paraId="6E9968C3" w14:textId="5ABE83ED" w:rsidR="009C7510" w:rsidRPr="005C1447" w:rsidRDefault="009C7510" w:rsidP="009C7510">
      <w:pPr>
        <w:widowControl/>
        <w:suppressAutoHyphens w:val="0"/>
        <w:spacing w:after="160" w:line="259" w:lineRule="auto"/>
        <w:jc w:val="center"/>
      </w:pPr>
    </w:p>
    <w:p w14:paraId="59D80917" w14:textId="77777777" w:rsidR="009C7510" w:rsidRPr="005C1447" w:rsidRDefault="009C7510">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527A55" w:rsidRPr="005C1447" w14:paraId="16E6CB19"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04A3B1C0" w14:textId="77777777" w:rsidR="00527A55" w:rsidRPr="005C1447" w:rsidRDefault="00527A55" w:rsidP="00527A55">
            <w:pPr>
              <w:pStyle w:val="17"/>
              <w:spacing w:line="240" w:lineRule="auto"/>
              <w:ind w:firstLine="0"/>
              <w:rPr>
                <w:szCs w:val="22"/>
              </w:rPr>
            </w:pPr>
            <w:r w:rsidRPr="005C1447">
              <w:rPr>
                <w:szCs w:val="22"/>
              </w:rPr>
              <w:lastRenderedPageBreak/>
              <w:t>Лист № </w:t>
            </w:r>
          </w:p>
        </w:tc>
      </w:tr>
      <w:tr w:rsidR="00527A55" w:rsidRPr="005C1447" w14:paraId="2C2EB7C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2F0A4856" w14:textId="77777777" w:rsidR="00527A55" w:rsidRPr="005C1447" w:rsidRDefault="00527A55"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3885E54F" w14:textId="77777777" w:rsidR="00527A55" w:rsidRPr="005C1447" w:rsidRDefault="00527A55"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03BAC7EB" w14:textId="77777777" w:rsidR="00527A55" w:rsidRPr="005C1447" w:rsidRDefault="00527A55" w:rsidP="005C1447">
            <w:pPr>
              <w:pStyle w:val="afffffff0"/>
              <w:rPr>
                <w:sz w:val="24"/>
                <w:szCs w:val="24"/>
              </w:rPr>
            </w:pPr>
            <w:r w:rsidRPr="005C1447">
              <w:rPr>
                <w:sz w:val="24"/>
                <w:szCs w:val="24"/>
              </w:rPr>
              <w:t>особо охраняемых природных территорий,</w:t>
            </w:r>
          </w:p>
          <w:p w14:paraId="2F942909" w14:textId="77777777" w:rsidR="00527A55" w:rsidRPr="005C1447" w:rsidRDefault="00527A55" w:rsidP="005C1447">
            <w:pPr>
              <w:pStyle w:val="afffffff0"/>
              <w:rPr>
                <w:sz w:val="24"/>
                <w:szCs w:val="24"/>
              </w:rPr>
            </w:pPr>
            <w:r w:rsidRPr="005C1447">
              <w:rPr>
                <w:sz w:val="24"/>
                <w:szCs w:val="24"/>
              </w:rPr>
              <w:t>зон с особыми условиями использования территории</w:t>
            </w:r>
          </w:p>
          <w:p w14:paraId="61F70D9E" w14:textId="77777777" w:rsidR="00527A55" w:rsidRPr="005C1447" w:rsidRDefault="00527A55" w:rsidP="005C1447">
            <w:pPr>
              <w:pStyle w:val="afffffff0"/>
              <w:rPr>
                <w:sz w:val="12"/>
                <w:szCs w:val="12"/>
              </w:rPr>
            </w:pPr>
          </w:p>
          <w:p w14:paraId="5DD24DF3" w14:textId="77777777" w:rsidR="00527A55" w:rsidRPr="005C1447" w:rsidRDefault="00527A55" w:rsidP="005C1447">
            <w:pPr>
              <w:pStyle w:val="afffffff0"/>
              <w:rPr>
                <w:szCs w:val="24"/>
                <w:vertAlign w:val="superscript"/>
              </w:rPr>
            </w:pPr>
            <w:r w:rsidRPr="005C1447">
              <w:rPr>
                <w:sz w:val="22"/>
                <w:szCs w:val="22"/>
              </w:rPr>
              <w:t>ОД</w:t>
            </w:r>
          </w:p>
        </w:tc>
        <w:tc>
          <w:tcPr>
            <w:tcW w:w="132" w:type="pct"/>
            <w:tcBorders>
              <w:top w:val="double" w:sz="6" w:space="0" w:color="auto"/>
              <w:right w:val="double" w:sz="6" w:space="0" w:color="auto"/>
            </w:tcBorders>
            <w:shd w:val="clear" w:color="auto" w:fill="auto"/>
            <w:vAlign w:val="center"/>
          </w:tcPr>
          <w:p w14:paraId="68053E2A" w14:textId="77777777" w:rsidR="00527A55" w:rsidRPr="005C1447" w:rsidRDefault="00527A55" w:rsidP="005C1447">
            <w:pPr>
              <w:pStyle w:val="afffffff0"/>
              <w:rPr>
                <w:szCs w:val="24"/>
                <w:vertAlign w:val="superscript"/>
              </w:rPr>
            </w:pPr>
          </w:p>
        </w:tc>
      </w:tr>
      <w:tr w:rsidR="00527A55" w:rsidRPr="005C1447" w14:paraId="21133A8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174C79E7" w14:textId="77777777" w:rsidR="00527A55" w:rsidRPr="005C1447" w:rsidRDefault="00527A55"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6BED4006" w14:textId="77777777" w:rsidR="00527A55" w:rsidRPr="005C1447" w:rsidRDefault="00527A55"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07BE0D5C" w14:textId="77777777" w:rsidR="00527A55" w:rsidRPr="005C1447" w:rsidRDefault="00527A55" w:rsidP="005C1447">
            <w:pPr>
              <w:pStyle w:val="afffffff0"/>
              <w:rPr>
                <w:szCs w:val="24"/>
                <w:vertAlign w:val="superscript"/>
              </w:rPr>
            </w:pPr>
          </w:p>
        </w:tc>
      </w:tr>
      <w:tr w:rsidR="00527A55" w:rsidRPr="005C1447" w14:paraId="665C51A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79B9C235" w14:textId="77777777" w:rsidR="00527A55" w:rsidRPr="005C1447" w:rsidRDefault="00527A55" w:rsidP="005C1447">
            <w:pPr>
              <w:pStyle w:val="afffffff0"/>
            </w:pPr>
            <w:r w:rsidRPr="005C1447">
              <w:t>Раздел 3</w:t>
            </w:r>
          </w:p>
        </w:tc>
      </w:tr>
      <w:tr w:rsidR="00527A55" w:rsidRPr="005C1447" w14:paraId="3669E238"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7EB665BC" w14:textId="77777777" w:rsidR="00527A55" w:rsidRPr="005C1447" w:rsidRDefault="00527A55" w:rsidP="005C1447">
            <w:pPr>
              <w:pStyle w:val="afffffff0"/>
              <w:rPr>
                <w:vertAlign w:val="superscript"/>
              </w:rPr>
            </w:pPr>
            <w:r w:rsidRPr="005C1447">
              <w:t>Сведения о местоположении измененных (уточненных) границ объекта</w:t>
            </w:r>
          </w:p>
        </w:tc>
      </w:tr>
    </w:tbl>
    <w:tbl>
      <w:tblPr>
        <w:tblW w:w="5025" w:type="pct"/>
        <w:jc w:val="center"/>
        <w:tblLayout w:type="fixed"/>
        <w:tblCellMar>
          <w:left w:w="120" w:type="dxa"/>
          <w:right w:w="120" w:type="dxa"/>
        </w:tblCellMar>
        <w:tblLook w:val="0000" w:firstRow="0" w:lastRow="0" w:firstColumn="0" w:lastColumn="0" w:noHBand="0" w:noVBand="0"/>
      </w:tblPr>
      <w:tblGrid>
        <w:gridCol w:w="23"/>
        <w:gridCol w:w="1199"/>
        <w:gridCol w:w="16"/>
        <w:gridCol w:w="40"/>
        <w:gridCol w:w="973"/>
        <w:gridCol w:w="13"/>
        <w:gridCol w:w="986"/>
        <w:gridCol w:w="22"/>
        <w:gridCol w:w="831"/>
        <w:gridCol w:w="24"/>
        <w:gridCol w:w="858"/>
        <w:gridCol w:w="115"/>
        <w:gridCol w:w="1139"/>
        <w:gridCol w:w="26"/>
        <w:gridCol w:w="26"/>
        <w:gridCol w:w="1420"/>
        <w:gridCol w:w="93"/>
        <w:gridCol w:w="26"/>
        <w:gridCol w:w="1283"/>
      </w:tblGrid>
      <w:tr w:rsidR="00527A55" w:rsidRPr="005C1447" w14:paraId="7FA4F68C" w14:textId="77777777" w:rsidTr="00527A55">
        <w:trPr>
          <w:gridBefore w:val="1"/>
          <w:wBefore w:w="13" w:type="pct"/>
          <w:cantSplit/>
          <w:jc w:val="center"/>
        </w:trPr>
        <w:tc>
          <w:tcPr>
            <w:tcW w:w="4987" w:type="pct"/>
            <w:gridSpan w:val="18"/>
            <w:tcBorders>
              <w:top w:val="single" w:sz="4" w:space="0" w:color="auto"/>
              <w:left w:val="double" w:sz="6" w:space="0" w:color="auto"/>
              <w:bottom w:val="double" w:sz="6" w:space="0" w:color="auto"/>
              <w:right w:val="double" w:sz="6" w:space="0" w:color="auto"/>
            </w:tcBorders>
            <w:shd w:val="clear" w:color="auto" w:fill="auto"/>
            <w:vAlign w:val="center"/>
          </w:tcPr>
          <w:p w14:paraId="626CB692" w14:textId="77777777" w:rsidR="00527A55" w:rsidRPr="005C1447" w:rsidRDefault="00527A55"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527A55" w:rsidRPr="005C1447" w14:paraId="0C2BBF64" w14:textId="77777777" w:rsidTr="00527A55">
        <w:trPr>
          <w:gridBefore w:val="1"/>
          <w:wBefore w:w="13" w:type="pct"/>
          <w:cantSplit/>
          <w:jc w:val="center"/>
        </w:trPr>
        <w:tc>
          <w:tcPr>
            <w:tcW w:w="4987" w:type="pct"/>
            <w:gridSpan w:val="18"/>
            <w:tcBorders>
              <w:top w:val="single" w:sz="4" w:space="0" w:color="auto"/>
              <w:left w:val="double" w:sz="6" w:space="0" w:color="auto"/>
              <w:bottom w:val="double" w:sz="6" w:space="0" w:color="auto"/>
              <w:right w:val="double" w:sz="6" w:space="0" w:color="auto"/>
            </w:tcBorders>
            <w:shd w:val="clear" w:color="auto" w:fill="auto"/>
            <w:vAlign w:val="center"/>
          </w:tcPr>
          <w:p w14:paraId="76934E32" w14:textId="77777777" w:rsidR="00527A55" w:rsidRPr="005C1447" w:rsidRDefault="00527A55" w:rsidP="005C1447">
            <w:pPr>
              <w:pStyle w:val="afffffff6"/>
              <w:spacing w:before="60" w:after="60"/>
              <w:jc w:val="left"/>
            </w:pPr>
            <w:r w:rsidRPr="005C1447">
              <w:t>2. Сведения о характерных точках границ объекта</w:t>
            </w:r>
          </w:p>
        </w:tc>
      </w:tr>
      <w:tr w:rsidR="00527A55" w:rsidRPr="005C1447" w14:paraId="024D9479" w14:textId="77777777" w:rsidTr="00527A55">
        <w:trPr>
          <w:gridBefore w:val="1"/>
          <w:wBefore w:w="13" w:type="pct"/>
          <w:cantSplit/>
          <w:jc w:val="center"/>
        </w:trPr>
        <w:tc>
          <w:tcPr>
            <w:tcW w:w="667" w:type="pct"/>
            <w:gridSpan w:val="2"/>
            <w:vMerge w:val="restart"/>
            <w:tcBorders>
              <w:top w:val="single" w:sz="4" w:space="0" w:color="auto"/>
              <w:left w:val="double" w:sz="6" w:space="0" w:color="auto"/>
              <w:right w:val="single" w:sz="4" w:space="0" w:color="auto"/>
            </w:tcBorders>
            <w:shd w:val="clear" w:color="auto" w:fill="auto"/>
          </w:tcPr>
          <w:p w14:paraId="055A101C" w14:textId="77777777" w:rsidR="00527A55" w:rsidRPr="005C1447" w:rsidRDefault="00527A55" w:rsidP="005C1447">
            <w:pPr>
              <w:pStyle w:val="afffffff5"/>
            </w:pPr>
            <w:r w:rsidRPr="005C1447">
              <w:t>Обозна</w:t>
            </w:r>
            <w:r w:rsidRPr="005C1447">
              <w:softHyphen/>
              <w:t>чение характер</w:t>
            </w:r>
            <w:r w:rsidRPr="005C1447">
              <w:softHyphen/>
              <w:t>ных точек границ</w:t>
            </w:r>
          </w:p>
        </w:tc>
        <w:tc>
          <w:tcPr>
            <w:tcW w:w="1116"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B28BF29" w14:textId="77777777" w:rsidR="00527A55" w:rsidRPr="005C1447" w:rsidRDefault="00527A55" w:rsidP="005C1447">
            <w:pPr>
              <w:pStyle w:val="afffffff5"/>
            </w:pPr>
            <w:r w:rsidRPr="005C1447">
              <w:t>Существующие координаты, м</w:t>
            </w:r>
          </w:p>
        </w:tc>
        <w:tc>
          <w:tcPr>
            <w:tcW w:w="9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3A828E" w14:textId="77777777" w:rsidR="00527A55" w:rsidRPr="005C1447" w:rsidRDefault="00527A55" w:rsidP="005C1447">
            <w:pPr>
              <w:pStyle w:val="afffffff5"/>
            </w:pPr>
            <w:r w:rsidRPr="005C1447">
              <w:t>Измененные (уточненные)</w:t>
            </w:r>
            <w:r w:rsidRPr="005C1447">
              <w:rPr>
                <w:lang w:val="en-US"/>
              </w:rPr>
              <w:t xml:space="preserve"> </w:t>
            </w:r>
            <w:r w:rsidRPr="005C1447">
              <w:t>координаты, м</w:t>
            </w:r>
          </w:p>
        </w:tc>
        <w:tc>
          <w:tcPr>
            <w:tcW w:w="702" w:type="pct"/>
            <w:gridSpan w:val="3"/>
            <w:vMerge w:val="restart"/>
            <w:tcBorders>
              <w:top w:val="single" w:sz="4" w:space="0" w:color="auto"/>
              <w:left w:val="single" w:sz="4" w:space="0" w:color="auto"/>
              <w:right w:val="single" w:sz="4" w:space="0" w:color="auto"/>
            </w:tcBorders>
            <w:shd w:val="clear" w:color="auto" w:fill="auto"/>
            <w:vAlign w:val="center"/>
          </w:tcPr>
          <w:p w14:paraId="00AF4267" w14:textId="77777777" w:rsidR="00527A55" w:rsidRPr="005C1447" w:rsidRDefault="00527A55" w:rsidP="005C1447">
            <w:pPr>
              <w:pStyle w:val="afffffff5"/>
              <w:rPr>
                <w:sz w:val="18"/>
                <w:szCs w:val="18"/>
              </w:rPr>
            </w:pPr>
            <w:r w:rsidRPr="005C1447">
              <w:rPr>
                <w:szCs w:val="22"/>
              </w:rPr>
              <w:t>Метод определения координат характерной точки</w:t>
            </w:r>
          </w:p>
        </w:tc>
        <w:tc>
          <w:tcPr>
            <w:tcW w:w="858" w:type="pct"/>
            <w:gridSpan w:val="4"/>
            <w:vMerge w:val="restart"/>
            <w:tcBorders>
              <w:top w:val="single" w:sz="4" w:space="0" w:color="auto"/>
              <w:left w:val="single" w:sz="4" w:space="0" w:color="auto"/>
              <w:right w:val="single" w:sz="4" w:space="0" w:color="auto"/>
            </w:tcBorders>
            <w:shd w:val="clear" w:color="auto" w:fill="auto"/>
            <w:vAlign w:val="center"/>
          </w:tcPr>
          <w:p w14:paraId="5E932176" w14:textId="77777777" w:rsidR="00527A55" w:rsidRPr="005C1447" w:rsidRDefault="00527A55"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04" w:type="pct"/>
            <w:vMerge w:val="restart"/>
            <w:tcBorders>
              <w:top w:val="single" w:sz="4" w:space="0" w:color="auto"/>
              <w:left w:val="single" w:sz="4" w:space="0" w:color="auto"/>
              <w:right w:val="double" w:sz="6" w:space="0" w:color="auto"/>
            </w:tcBorders>
            <w:shd w:val="clear" w:color="auto" w:fill="auto"/>
          </w:tcPr>
          <w:p w14:paraId="4D77A6FA" w14:textId="77777777" w:rsidR="00527A55" w:rsidRPr="005C1447" w:rsidRDefault="00527A55" w:rsidP="005C1447">
            <w:pPr>
              <w:pStyle w:val="afffffff5"/>
              <w:rPr>
                <w:sz w:val="18"/>
                <w:szCs w:val="18"/>
              </w:rPr>
            </w:pPr>
            <w:r w:rsidRPr="005C1447">
              <w:t>Описание обозначения точки на местности (при наличии)</w:t>
            </w:r>
          </w:p>
        </w:tc>
      </w:tr>
      <w:tr w:rsidR="00527A55" w:rsidRPr="005C1447" w14:paraId="6F9BA2B1" w14:textId="77777777" w:rsidTr="00527A55">
        <w:trPr>
          <w:gridBefore w:val="1"/>
          <w:wBefore w:w="13" w:type="pct"/>
          <w:cantSplit/>
          <w:jc w:val="center"/>
        </w:trPr>
        <w:tc>
          <w:tcPr>
            <w:tcW w:w="667" w:type="pct"/>
            <w:gridSpan w:val="2"/>
            <w:vMerge/>
            <w:tcBorders>
              <w:left w:val="double" w:sz="6" w:space="0" w:color="auto"/>
              <w:bottom w:val="single" w:sz="4" w:space="0" w:color="auto"/>
              <w:right w:val="single" w:sz="4" w:space="0" w:color="auto"/>
            </w:tcBorders>
            <w:shd w:val="clear" w:color="auto" w:fill="auto"/>
            <w:vAlign w:val="center"/>
          </w:tcPr>
          <w:p w14:paraId="75459CA7" w14:textId="77777777" w:rsidR="00527A55" w:rsidRPr="005C1447" w:rsidRDefault="00527A55" w:rsidP="005C1447">
            <w:pPr>
              <w:pStyle w:val="afffffff5"/>
            </w:pPr>
          </w:p>
        </w:tc>
        <w:tc>
          <w:tcPr>
            <w:tcW w:w="56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97A371" w14:textId="77777777" w:rsidR="00527A55" w:rsidRPr="005C1447" w:rsidRDefault="00527A55" w:rsidP="005C1447">
            <w:pPr>
              <w:pStyle w:val="afffffff5"/>
            </w:pPr>
            <w:r w:rsidRPr="005C1447">
              <w:t>Х</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65D853" w14:textId="77777777" w:rsidR="00527A55" w:rsidRPr="005C1447" w:rsidRDefault="00527A55" w:rsidP="005C1447">
            <w:pPr>
              <w:pStyle w:val="afffffff5"/>
            </w:pPr>
            <w:r w:rsidRPr="005C1447">
              <w:rPr>
                <w:lang w:val="en-US"/>
              </w:rPr>
              <w:t>Y</w:t>
            </w: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8E3C9" w14:textId="77777777" w:rsidR="00527A55" w:rsidRPr="005C1447" w:rsidRDefault="00527A55" w:rsidP="005C1447">
            <w:pPr>
              <w:pStyle w:val="afffffff5"/>
            </w:pPr>
            <w:r w:rsidRPr="005C1447">
              <w:t>Х</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7B764C6" w14:textId="77777777" w:rsidR="00527A55" w:rsidRPr="005C1447" w:rsidRDefault="00527A55" w:rsidP="005C1447">
            <w:pPr>
              <w:pStyle w:val="afffffff5"/>
              <w:rPr>
                <w:sz w:val="18"/>
                <w:szCs w:val="18"/>
              </w:rPr>
            </w:pPr>
            <w:r w:rsidRPr="005C1447">
              <w:rPr>
                <w:lang w:val="en-US"/>
              </w:rPr>
              <w:t>Y</w:t>
            </w:r>
          </w:p>
        </w:tc>
        <w:tc>
          <w:tcPr>
            <w:tcW w:w="702" w:type="pct"/>
            <w:gridSpan w:val="3"/>
            <w:vMerge/>
            <w:tcBorders>
              <w:left w:val="single" w:sz="4" w:space="0" w:color="auto"/>
              <w:bottom w:val="single" w:sz="4" w:space="0" w:color="auto"/>
              <w:right w:val="single" w:sz="4" w:space="0" w:color="auto"/>
            </w:tcBorders>
            <w:shd w:val="clear" w:color="auto" w:fill="auto"/>
            <w:vAlign w:val="center"/>
          </w:tcPr>
          <w:p w14:paraId="21A1AFBC" w14:textId="77777777" w:rsidR="00527A55" w:rsidRPr="005C1447" w:rsidRDefault="00527A55" w:rsidP="005C1447">
            <w:pPr>
              <w:pStyle w:val="afffffff5"/>
              <w:rPr>
                <w:sz w:val="18"/>
                <w:szCs w:val="18"/>
              </w:rPr>
            </w:pPr>
          </w:p>
        </w:tc>
        <w:tc>
          <w:tcPr>
            <w:tcW w:w="858" w:type="pct"/>
            <w:gridSpan w:val="4"/>
            <w:vMerge/>
            <w:tcBorders>
              <w:left w:val="single" w:sz="4" w:space="0" w:color="auto"/>
              <w:bottom w:val="single" w:sz="4" w:space="0" w:color="auto"/>
              <w:right w:val="single" w:sz="4" w:space="0" w:color="auto"/>
            </w:tcBorders>
            <w:shd w:val="clear" w:color="auto" w:fill="auto"/>
            <w:vAlign w:val="center"/>
          </w:tcPr>
          <w:p w14:paraId="52DF94CA" w14:textId="77777777" w:rsidR="00527A55" w:rsidRPr="005C1447" w:rsidRDefault="00527A55" w:rsidP="005C1447">
            <w:pPr>
              <w:pStyle w:val="afffffff5"/>
              <w:rPr>
                <w:sz w:val="18"/>
                <w:szCs w:val="18"/>
              </w:rPr>
            </w:pPr>
          </w:p>
        </w:tc>
        <w:tc>
          <w:tcPr>
            <w:tcW w:w="704" w:type="pct"/>
            <w:vMerge/>
            <w:tcBorders>
              <w:left w:val="single" w:sz="4" w:space="0" w:color="auto"/>
              <w:bottom w:val="single" w:sz="4" w:space="0" w:color="auto"/>
              <w:right w:val="double" w:sz="6" w:space="0" w:color="auto"/>
            </w:tcBorders>
            <w:shd w:val="clear" w:color="auto" w:fill="auto"/>
            <w:vAlign w:val="center"/>
          </w:tcPr>
          <w:p w14:paraId="665BECE3" w14:textId="77777777" w:rsidR="00527A55" w:rsidRPr="005C1447" w:rsidRDefault="00527A55" w:rsidP="005C1447">
            <w:pPr>
              <w:pStyle w:val="afffffff5"/>
              <w:rPr>
                <w:sz w:val="18"/>
                <w:szCs w:val="18"/>
              </w:rPr>
            </w:pPr>
          </w:p>
        </w:tc>
      </w:tr>
      <w:tr w:rsidR="00527A55" w:rsidRPr="005C1447" w14:paraId="0880CC07" w14:textId="77777777" w:rsidTr="00527A55">
        <w:trPr>
          <w:gridBefore w:val="1"/>
          <w:wBefore w:w="13" w:type="pct"/>
          <w:cantSplit/>
          <w:tblHeader/>
          <w:jc w:val="center"/>
        </w:trPr>
        <w:tc>
          <w:tcPr>
            <w:tcW w:w="689"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601C2E8" w14:textId="77777777" w:rsidR="00527A55" w:rsidRPr="005C1447" w:rsidRDefault="00527A55" w:rsidP="005C1447">
            <w:pPr>
              <w:pStyle w:val="afffffff2"/>
            </w:pPr>
            <w:r w:rsidRPr="005C1447">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1C9F1041" w14:textId="77777777" w:rsidR="00527A55" w:rsidRPr="005C1447" w:rsidRDefault="00527A55" w:rsidP="005C1447">
            <w:pPr>
              <w:pStyle w:val="afffffff2"/>
            </w:pPr>
            <w:r w:rsidRPr="005C1447">
              <w:t>2</w:t>
            </w:r>
          </w:p>
        </w:tc>
        <w:tc>
          <w:tcPr>
            <w:tcW w:w="5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3F5C84" w14:textId="77777777" w:rsidR="00527A55" w:rsidRPr="005C1447" w:rsidRDefault="00527A55" w:rsidP="005C1447">
            <w:pPr>
              <w:pStyle w:val="afffffff2"/>
            </w:pPr>
            <w:r w:rsidRPr="005C1447">
              <w:t>3</w:t>
            </w: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CCF1B2" w14:textId="77777777" w:rsidR="00527A55" w:rsidRPr="005C1447" w:rsidRDefault="00527A55" w:rsidP="005C1447">
            <w:pPr>
              <w:pStyle w:val="afffffff2"/>
            </w:pPr>
            <w:r w:rsidRPr="005C1447">
              <w:t>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B6106EB" w14:textId="77777777" w:rsidR="00527A55" w:rsidRPr="005C1447" w:rsidRDefault="00527A55" w:rsidP="005C1447">
            <w:pPr>
              <w:pStyle w:val="afffffff2"/>
            </w:pPr>
            <w:r w:rsidRPr="005C1447">
              <w:t>5</w:t>
            </w:r>
          </w:p>
        </w:tc>
        <w:tc>
          <w:tcPr>
            <w:tcW w:w="71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532343" w14:textId="77777777" w:rsidR="00527A55" w:rsidRPr="005C1447" w:rsidRDefault="00527A55" w:rsidP="005C1447">
            <w:pPr>
              <w:pStyle w:val="afffffff2"/>
            </w:pPr>
            <w:r w:rsidRPr="005C1447">
              <w:t>6</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447C9C87" w14:textId="77777777" w:rsidR="00527A55" w:rsidRPr="005C1447" w:rsidRDefault="00527A55" w:rsidP="005C1447">
            <w:pPr>
              <w:pStyle w:val="afffffff2"/>
            </w:pPr>
            <w:r w:rsidRPr="005C1447">
              <w:t>7</w:t>
            </w:r>
          </w:p>
        </w:tc>
        <w:tc>
          <w:tcPr>
            <w:tcW w:w="769" w:type="pct"/>
            <w:gridSpan w:val="3"/>
            <w:tcBorders>
              <w:top w:val="single" w:sz="4" w:space="0" w:color="auto"/>
              <w:left w:val="single" w:sz="4" w:space="0" w:color="auto"/>
              <w:bottom w:val="single" w:sz="4" w:space="0" w:color="auto"/>
              <w:right w:val="double" w:sz="6" w:space="0" w:color="auto"/>
            </w:tcBorders>
            <w:shd w:val="clear" w:color="auto" w:fill="auto"/>
            <w:vAlign w:val="center"/>
          </w:tcPr>
          <w:p w14:paraId="7B8DC30D" w14:textId="77777777" w:rsidR="00527A55" w:rsidRPr="005C1447" w:rsidRDefault="00527A55" w:rsidP="005C1447">
            <w:pPr>
              <w:pStyle w:val="afffffff2"/>
            </w:pPr>
            <w:r w:rsidRPr="005C1447">
              <w:t>8</w:t>
            </w:r>
          </w:p>
        </w:tc>
      </w:tr>
      <w:tr w:rsidR="00527A55" w:rsidRPr="005C1447" w14:paraId="044302CA" w14:textId="77777777" w:rsidTr="00527A55">
        <w:trPr>
          <w:gridBefore w:val="1"/>
          <w:wBefore w:w="13" w:type="pct"/>
          <w:cantSplit/>
          <w:jc w:val="center"/>
        </w:trPr>
        <w:tc>
          <w:tcPr>
            <w:tcW w:w="689"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01FD739" w14:textId="77777777" w:rsidR="00527A55" w:rsidRPr="005C1447" w:rsidRDefault="00527A55" w:rsidP="005C1447">
            <w:pPr>
              <w:pStyle w:val="afffffff1"/>
              <w:jc w:val="center"/>
              <w:rPr>
                <w:b/>
              </w:rPr>
            </w:pPr>
            <w:r w:rsidRPr="005C1447">
              <w:t>—</w:t>
            </w:r>
          </w:p>
        </w:tc>
        <w:tc>
          <w:tcPr>
            <w:tcW w:w="534" w:type="pct"/>
            <w:tcBorders>
              <w:top w:val="single" w:sz="4" w:space="0" w:color="auto"/>
              <w:left w:val="single" w:sz="4" w:space="0" w:color="auto"/>
              <w:bottom w:val="single" w:sz="4" w:space="0" w:color="auto"/>
              <w:right w:val="single" w:sz="2" w:space="0" w:color="auto"/>
            </w:tcBorders>
            <w:shd w:val="clear" w:color="auto" w:fill="auto"/>
            <w:vAlign w:val="center"/>
          </w:tcPr>
          <w:p w14:paraId="709085C3" w14:textId="77777777" w:rsidR="00527A55" w:rsidRPr="005C1447" w:rsidRDefault="00527A55" w:rsidP="005C1447">
            <w:pPr>
              <w:pStyle w:val="afffffff1"/>
              <w:jc w:val="right"/>
              <w:rPr>
                <w:b/>
                <w:lang w:val="en-US"/>
              </w:rPr>
            </w:pPr>
            <w:r w:rsidRPr="005C1447">
              <w:t>—</w:t>
            </w:r>
          </w:p>
        </w:tc>
        <w:tc>
          <w:tcPr>
            <w:tcW w:w="560" w:type="pct"/>
            <w:gridSpan w:val="3"/>
            <w:tcBorders>
              <w:top w:val="single" w:sz="4" w:space="0" w:color="auto"/>
              <w:left w:val="single" w:sz="2" w:space="0" w:color="auto"/>
              <w:bottom w:val="single" w:sz="4" w:space="0" w:color="auto"/>
              <w:right w:val="single" w:sz="2" w:space="0" w:color="auto"/>
            </w:tcBorders>
            <w:shd w:val="clear" w:color="auto" w:fill="auto"/>
            <w:vAlign w:val="center"/>
          </w:tcPr>
          <w:p w14:paraId="736884CB" w14:textId="77777777" w:rsidR="00527A55" w:rsidRPr="005C1447" w:rsidRDefault="00527A55" w:rsidP="005C1447">
            <w:pPr>
              <w:pStyle w:val="afffffff1"/>
              <w:jc w:val="right"/>
              <w:rPr>
                <w:b/>
                <w:lang w:val="en-US"/>
              </w:rPr>
            </w:pPr>
            <w:r w:rsidRPr="005C1447">
              <w:t>—</w:t>
            </w:r>
          </w:p>
        </w:tc>
        <w:tc>
          <w:tcPr>
            <w:tcW w:w="469" w:type="pct"/>
            <w:gridSpan w:val="2"/>
            <w:tcBorders>
              <w:top w:val="single" w:sz="4" w:space="0" w:color="auto"/>
              <w:left w:val="single" w:sz="2" w:space="0" w:color="auto"/>
              <w:bottom w:val="single" w:sz="4" w:space="0" w:color="auto"/>
              <w:right w:val="single" w:sz="4" w:space="0" w:color="auto"/>
            </w:tcBorders>
            <w:shd w:val="clear" w:color="auto" w:fill="auto"/>
            <w:vAlign w:val="center"/>
          </w:tcPr>
          <w:p w14:paraId="0BBB62CD" w14:textId="77777777" w:rsidR="00527A55" w:rsidRPr="005C1447" w:rsidRDefault="00527A55" w:rsidP="005C1447">
            <w:pPr>
              <w:pStyle w:val="afffffff1"/>
              <w:jc w:val="right"/>
              <w:rPr>
                <w:b/>
              </w:rPr>
            </w:pPr>
            <w:r w:rsidRPr="005C1447">
              <w:t>—</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2EC9FA1C" w14:textId="77777777" w:rsidR="00527A55" w:rsidRPr="005C1447" w:rsidRDefault="00527A55" w:rsidP="005C1447">
            <w:pPr>
              <w:pStyle w:val="afffffff1"/>
              <w:jc w:val="right"/>
              <w:rPr>
                <w:b/>
              </w:rPr>
            </w:pPr>
            <w:r w:rsidRPr="005C1447">
              <w:t>—</w:t>
            </w:r>
          </w:p>
        </w:tc>
        <w:tc>
          <w:tcPr>
            <w:tcW w:w="71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8CE163" w14:textId="77777777" w:rsidR="00527A55" w:rsidRPr="005C1447" w:rsidRDefault="00527A55" w:rsidP="005C1447">
            <w:pPr>
              <w:pStyle w:val="afffffff1"/>
              <w:rPr>
                <w:b/>
              </w:rPr>
            </w:pPr>
            <w:r w:rsidRPr="005C1447">
              <w:t>—</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tcPr>
          <w:p w14:paraId="58AF44F1" w14:textId="77777777" w:rsidR="00527A55" w:rsidRPr="005C1447" w:rsidRDefault="00527A55" w:rsidP="005C1447">
            <w:pPr>
              <w:pStyle w:val="afffffff1"/>
              <w:rPr>
                <w:b/>
              </w:rPr>
            </w:pPr>
            <w:r w:rsidRPr="005C1447">
              <w:t>—</w:t>
            </w:r>
          </w:p>
        </w:tc>
        <w:tc>
          <w:tcPr>
            <w:tcW w:w="769" w:type="pct"/>
            <w:gridSpan w:val="3"/>
            <w:tcBorders>
              <w:top w:val="single" w:sz="4" w:space="0" w:color="auto"/>
              <w:left w:val="single" w:sz="4" w:space="0" w:color="auto"/>
              <w:bottom w:val="single" w:sz="4" w:space="0" w:color="auto"/>
              <w:right w:val="double" w:sz="6" w:space="0" w:color="auto"/>
            </w:tcBorders>
            <w:shd w:val="clear" w:color="auto" w:fill="auto"/>
            <w:vAlign w:val="center"/>
          </w:tcPr>
          <w:p w14:paraId="56F4B14F" w14:textId="77777777" w:rsidR="00527A55" w:rsidRPr="005C1447" w:rsidRDefault="00527A55" w:rsidP="005C1447">
            <w:pPr>
              <w:pStyle w:val="afffffff1"/>
              <w:rPr>
                <w:b/>
              </w:rPr>
            </w:pPr>
            <w:r w:rsidRPr="005C1447">
              <w:t>—</w:t>
            </w:r>
          </w:p>
        </w:tc>
      </w:tr>
      <w:tr w:rsidR="00527A55" w:rsidRPr="005C1447" w14:paraId="3E639744" w14:textId="77777777" w:rsidTr="00527A55">
        <w:trPr>
          <w:cantSplit/>
          <w:jc w:val="center"/>
        </w:trPr>
        <w:tc>
          <w:tcPr>
            <w:tcW w:w="5000" w:type="pct"/>
            <w:gridSpan w:val="19"/>
            <w:tcBorders>
              <w:top w:val="single" w:sz="4" w:space="0" w:color="auto"/>
              <w:left w:val="double" w:sz="6" w:space="0" w:color="auto"/>
              <w:bottom w:val="double" w:sz="6" w:space="0" w:color="auto"/>
              <w:right w:val="double" w:sz="6" w:space="0" w:color="auto"/>
            </w:tcBorders>
            <w:shd w:val="clear" w:color="auto" w:fill="auto"/>
            <w:vAlign w:val="center"/>
          </w:tcPr>
          <w:p w14:paraId="62FA7B93" w14:textId="77777777" w:rsidR="00527A55" w:rsidRPr="005C1447" w:rsidRDefault="00527A55" w:rsidP="005C1447">
            <w:pPr>
              <w:pStyle w:val="afffffff6"/>
              <w:spacing w:before="60" w:after="60"/>
              <w:jc w:val="left"/>
            </w:pPr>
            <w:r w:rsidRPr="005C1447">
              <w:t>3. Сведения о характерных точках части (частей) границы объекта</w:t>
            </w:r>
          </w:p>
        </w:tc>
      </w:tr>
      <w:tr w:rsidR="00527A55" w:rsidRPr="005C1447" w14:paraId="0A0A92C6" w14:textId="77777777" w:rsidTr="00527A55">
        <w:trPr>
          <w:cantSplit/>
          <w:jc w:val="center"/>
        </w:trPr>
        <w:tc>
          <w:tcPr>
            <w:tcW w:w="5000" w:type="pct"/>
            <w:gridSpan w:val="19"/>
            <w:tcBorders>
              <w:top w:val="single" w:sz="4" w:space="0" w:color="auto"/>
              <w:left w:val="double" w:sz="6" w:space="0" w:color="auto"/>
              <w:bottom w:val="single" w:sz="4" w:space="0" w:color="auto"/>
              <w:right w:val="double" w:sz="6" w:space="0" w:color="auto"/>
            </w:tcBorders>
            <w:shd w:val="clear" w:color="auto" w:fill="auto"/>
            <w:vAlign w:val="center"/>
          </w:tcPr>
          <w:p w14:paraId="0DAEE818" w14:textId="77777777" w:rsidR="00527A55" w:rsidRPr="005C1447" w:rsidRDefault="00527A55" w:rsidP="005C1447">
            <w:pPr>
              <w:pStyle w:val="afffffff1"/>
            </w:pPr>
            <w:r w:rsidRPr="005C1447">
              <w:t>Часть №</w:t>
            </w:r>
          </w:p>
        </w:tc>
      </w:tr>
      <w:tr w:rsidR="00527A55" w:rsidRPr="005C1447" w14:paraId="795FEE1D" w14:textId="77777777" w:rsidTr="00527A55">
        <w:trPr>
          <w:cantSplit/>
          <w:jc w:val="center"/>
        </w:trPr>
        <w:tc>
          <w:tcPr>
            <w:tcW w:w="671" w:type="pct"/>
            <w:gridSpan w:val="2"/>
            <w:vMerge w:val="restart"/>
            <w:tcBorders>
              <w:top w:val="single" w:sz="4" w:space="0" w:color="auto"/>
              <w:left w:val="double" w:sz="6" w:space="0" w:color="auto"/>
              <w:right w:val="single" w:sz="4" w:space="0" w:color="auto"/>
            </w:tcBorders>
            <w:shd w:val="clear" w:color="auto" w:fill="auto"/>
          </w:tcPr>
          <w:p w14:paraId="52AD764B" w14:textId="77777777" w:rsidR="00527A55" w:rsidRPr="005C1447" w:rsidRDefault="00527A55" w:rsidP="005C1447">
            <w:pPr>
              <w:pStyle w:val="afffffff5"/>
            </w:pPr>
            <w:r w:rsidRPr="005C1447">
              <w:t>Обозна</w:t>
            </w:r>
            <w:r w:rsidRPr="005C1447">
              <w:softHyphen/>
              <w:t>чение характер</w:t>
            </w:r>
            <w:r w:rsidRPr="005C1447">
              <w:softHyphen/>
              <w:t>ных точек границ</w:t>
            </w:r>
          </w:p>
        </w:tc>
        <w:tc>
          <w:tcPr>
            <w:tcW w:w="111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39FF635" w14:textId="77777777" w:rsidR="00527A55" w:rsidRPr="005C1447" w:rsidRDefault="00527A55" w:rsidP="005C1447">
            <w:pPr>
              <w:pStyle w:val="afffffff5"/>
            </w:pPr>
            <w:r w:rsidRPr="005C1447">
              <w:t>Существующие координаты, м</w:t>
            </w:r>
          </w:p>
        </w:tc>
        <w:tc>
          <w:tcPr>
            <w:tcW w:w="10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B53CBA" w14:textId="77777777" w:rsidR="00527A55" w:rsidRPr="005C1447" w:rsidRDefault="00527A55" w:rsidP="005C1447">
            <w:pPr>
              <w:pStyle w:val="afffffff5"/>
            </w:pPr>
            <w:r w:rsidRPr="005C1447">
              <w:t>Измененные (уточненные)</w:t>
            </w:r>
            <w:r w:rsidRPr="005C1447">
              <w:rPr>
                <w:lang w:val="en-US"/>
              </w:rPr>
              <w:t xml:space="preserve"> </w:t>
            </w:r>
            <w:r w:rsidRPr="005C1447">
              <w:t>координаты, м</w:t>
            </w:r>
          </w:p>
        </w:tc>
        <w:tc>
          <w:tcPr>
            <w:tcW w:w="625" w:type="pct"/>
            <w:vMerge w:val="restart"/>
            <w:tcBorders>
              <w:top w:val="single" w:sz="4" w:space="0" w:color="auto"/>
              <w:left w:val="single" w:sz="4" w:space="0" w:color="auto"/>
              <w:right w:val="single" w:sz="4" w:space="0" w:color="auto"/>
            </w:tcBorders>
            <w:shd w:val="clear" w:color="auto" w:fill="auto"/>
            <w:vAlign w:val="center"/>
          </w:tcPr>
          <w:p w14:paraId="65E76D81" w14:textId="77777777" w:rsidR="00527A55" w:rsidRPr="005C1447" w:rsidRDefault="00527A55" w:rsidP="005C1447">
            <w:pPr>
              <w:pStyle w:val="afffffff5"/>
              <w:rPr>
                <w:szCs w:val="22"/>
              </w:rPr>
            </w:pPr>
            <w:r w:rsidRPr="005C1447">
              <w:rPr>
                <w:szCs w:val="22"/>
              </w:rPr>
              <w:t>Метод определения координат характерной точки</w:t>
            </w:r>
          </w:p>
        </w:tc>
        <w:tc>
          <w:tcPr>
            <w:tcW w:w="858" w:type="pct"/>
            <w:gridSpan w:val="4"/>
            <w:vMerge w:val="restart"/>
            <w:tcBorders>
              <w:top w:val="single" w:sz="4" w:space="0" w:color="auto"/>
              <w:left w:val="single" w:sz="4" w:space="0" w:color="auto"/>
              <w:right w:val="single" w:sz="4" w:space="0" w:color="auto"/>
            </w:tcBorders>
            <w:shd w:val="clear" w:color="auto" w:fill="auto"/>
            <w:vAlign w:val="center"/>
          </w:tcPr>
          <w:p w14:paraId="7A60E811" w14:textId="77777777" w:rsidR="00527A55" w:rsidRPr="005C1447" w:rsidRDefault="00527A55"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18" w:type="pct"/>
            <w:gridSpan w:val="2"/>
            <w:vMerge w:val="restart"/>
            <w:tcBorders>
              <w:top w:val="single" w:sz="4" w:space="0" w:color="auto"/>
              <w:left w:val="single" w:sz="4" w:space="0" w:color="auto"/>
              <w:right w:val="double" w:sz="6" w:space="0" w:color="auto"/>
            </w:tcBorders>
            <w:shd w:val="clear" w:color="auto" w:fill="auto"/>
          </w:tcPr>
          <w:p w14:paraId="72B3DE31" w14:textId="77777777" w:rsidR="00527A55" w:rsidRPr="005C1447" w:rsidRDefault="00527A55" w:rsidP="005C1447">
            <w:pPr>
              <w:pStyle w:val="afffffff5"/>
              <w:rPr>
                <w:szCs w:val="22"/>
              </w:rPr>
            </w:pPr>
            <w:r w:rsidRPr="005C1447">
              <w:rPr>
                <w:szCs w:val="22"/>
              </w:rPr>
              <w:t>Описание обозначения точки на местности (при наличии)</w:t>
            </w:r>
          </w:p>
        </w:tc>
      </w:tr>
      <w:tr w:rsidR="00527A55" w:rsidRPr="005C1447" w14:paraId="4114F141" w14:textId="77777777" w:rsidTr="00527A55">
        <w:trPr>
          <w:cantSplit/>
          <w:jc w:val="center"/>
        </w:trPr>
        <w:tc>
          <w:tcPr>
            <w:tcW w:w="671" w:type="pct"/>
            <w:gridSpan w:val="2"/>
            <w:vMerge/>
            <w:tcBorders>
              <w:left w:val="double" w:sz="6" w:space="0" w:color="auto"/>
              <w:bottom w:val="single" w:sz="4" w:space="0" w:color="auto"/>
              <w:right w:val="single" w:sz="4" w:space="0" w:color="auto"/>
            </w:tcBorders>
            <w:shd w:val="clear" w:color="auto" w:fill="auto"/>
            <w:vAlign w:val="center"/>
          </w:tcPr>
          <w:p w14:paraId="703ED986" w14:textId="77777777" w:rsidR="00527A55" w:rsidRPr="005C1447" w:rsidRDefault="00527A55" w:rsidP="005C1447">
            <w:pPr>
              <w:pStyle w:val="afffffff5"/>
            </w:pPr>
          </w:p>
        </w:tc>
        <w:tc>
          <w:tcPr>
            <w:tcW w:w="56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2BE7C9" w14:textId="77777777" w:rsidR="00527A55" w:rsidRPr="005C1447" w:rsidRDefault="00527A55" w:rsidP="005C1447">
            <w:pPr>
              <w:pStyle w:val="afffffff5"/>
            </w:pPr>
            <w:r w:rsidRPr="005C1447">
              <w:t>Х</w:t>
            </w:r>
          </w:p>
        </w:tc>
        <w:tc>
          <w:tcPr>
            <w:tcW w:w="5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67D878" w14:textId="77777777" w:rsidR="00527A55" w:rsidRPr="005C1447" w:rsidRDefault="00527A55" w:rsidP="005C1447">
            <w:pPr>
              <w:pStyle w:val="afffffff5"/>
            </w:pPr>
            <w:r w:rsidRPr="005C1447">
              <w:rPr>
                <w:lang w:val="en-US"/>
              </w:rPr>
              <w:t>Y</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E85441" w14:textId="77777777" w:rsidR="00527A55" w:rsidRPr="005C1447" w:rsidRDefault="00527A55" w:rsidP="005C1447">
            <w:pPr>
              <w:pStyle w:val="afffffff5"/>
            </w:pPr>
            <w:r w:rsidRPr="005C1447">
              <w:t>Х</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F5013B" w14:textId="77777777" w:rsidR="00527A55" w:rsidRPr="005C1447" w:rsidRDefault="00527A55" w:rsidP="005C1447">
            <w:pPr>
              <w:pStyle w:val="afffffff5"/>
              <w:rPr>
                <w:sz w:val="18"/>
                <w:szCs w:val="18"/>
              </w:rPr>
            </w:pPr>
            <w:r w:rsidRPr="005C1447">
              <w:rPr>
                <w:lang w:val="en-US"/>
              </w:rPr>
              <w:t>Y</w:t>
            </w:r>
          </w:p>
        </w:tc>
        <w:tc>
          <w:tcPr>
            <w:tcW w:w="625" w:type="pct"/>
            <w:vMerge/>
            <w:tcBorders>
              <w:left w:val="single" w:sz="4" w:space="0" w:color="auto"/>
              <w:bottom w:val="single" w:sz="4" w:space="0" w:color="auto"/>
              <w:right w:val="single" w:sz="4" w:space="0" w:color="auto"/>
            </w:tcBorders>
            <w:shd w:val="clear" w:color="auto" w:fill="auto"/>
            <w:vAlign w:val="center"/>
          </w:tcPr>
          <w:p w14:paraId="2C3CF014" w14:textId="77777777" w:rsidR="00527A55" w:rsidRPr="005C1447" w:rsidRDefault="00527A55" w:rsidP="005C1447">
            <w:pPr>
              <w:pStyle w:val="afffffff5"/>
              <w:rPr>
                <w:szCs w:val="22"/>
              </w:rPr>
            </w:pPr>
          </w:p>
        </w:tc>
        <w:tc>
          <w:tcPr>
            <w:tcW w:w="858" w:type="pct"/>
            <w:gridSpan w:val="4"/>
            <w:vMerge/>
            <w:tcBorders>
              <w:left w:val="single" w:sz="4" w:space="0" w:color="auto"/>
              <w:bottom w:val="single" w:sz="4" w:space="0" w:color="auto"/>
              <w:right w:val="single" w:sz="4" w:space="0" w:color="auto"/>
            </w:tcBorders>
            <w:shd w:val="clear" w:color="auto" w:fill="auto"/>
            <w:vAlign w:val="center"/>
          </w:tcPr>
          <w:p w14:paraId="38D2F938" w14:textId="77777777" w:rsidR="00527A55" w:rsidRPr="005C1447" w:rsidRDefault="00527A55" w:rsidP="005C1447">
            <w:pPr>
              <w:pStyle w:val="afffffff5"/>
              <w:rPr>
                <w:szCs w:val="22"/>
              </w:rPr>
            </w:pPr>
          </w:p>
        </w:tc>
        <w:tc>
          <w:tcPr>
            <w:tcW w:w="718" w:type="pct"/>
            <w:gridSpan w:val="2"/>
            <w:vMerge/>
            <w:tcBorders>
              <w:left w:val="single" w:sz="4" w:space="0" w:color="auto"/>
              <w:bottom w:val="single" w:sz="4" w:space="0" w:color="auto"/>
              <w:right w:val="double" w:sz="6" w:space="0" w:color="auto"/>
            </w:tcBorders>
            <w:shd w:val="clear" w:color="auto" w:fill="auto"/>
            <w:vAlign w:val="center"/>
          </w:tcPr>
          <w:p w14:paraId="10AFBDE7" w14:textId="77777777" w:rsidR="00527A55" w:rsidRPr="005C1447" w:rsidRDefault="00527A55" w:rsidP="005C1447">
            <w:pPr>
              <w:pStyle w:val="afffffff5"/>
              <w:rPr>
                <w:szCs w:val="22"/>
              </w:rPr>
            </w:pPr>
          </w:p>
        </w:tc>
      </w:tr>
      <w:tr w:rsidR="00527A55" w:rsidRPr="005C1447" w14:paraId="11EBD90B" w14:textId="77777777" w:rsidTr="00527A55">
        <w:trPr>
          <w:cantSplit/>
          <w:jc w:val="center"/>
        </w:trPr>
        <w:tc>
          <w:tcPr>
            <w:tcW w:w="6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D9DC8" w14:textId="6EB837EB" w:rsidR="00527A55" w:rsidRPr="005C1447" w:rsidRDefault="00527A55" w:rsidP="005C1447">
            <w:pPr>
              <w:pStyle w:val="afffffff5"/>
            </w:pPr>
            <w:r w:rsidRPr="005C1447">
              <w:t>1</w:t>
            </w:r>
          </w:p>
        </w:tc>
        <w:tc>
          <w:tcPr>
            <w:tcW w:w="56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4AAC84" w14:textId="0D729D01" w:rsidR="00527A55" w:rsidRPr="005C1447" w:rsidRDefault="00527A55" w:rsidP="005C1447">
            <w:pPr>
              <w:pStyle w:val="afffffff5"/>
            </w:pPr>
            <w:r w:rsidRPr="005C1447">
              <w:t>2</w:t>
            </w:r>
          </w:p>
        </w:tc>
        <w:tc>
          <w:tcPr>
            <w:tcW w:w="5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C919E6" w14:textId="00FDDE33" w:rsidR="00527A55" w:rsidRPr="005C1447" w:rsidRDefault="00527A55" w:rsidP="005C1447">
            <w:pPr>
              <w:pStyle w:val="afffffff5"/>
            </w:pPr>
            <w:r w:rsidRPr="005C1447">
              <w:t>3</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F34D25" w14:textId="2641EBCC" w:rsidR="00527A55" w:rsidRPr="005C1447" w:rsidRDefault="00527A55" w:rsidP="005C1447">
            <w:pPr>
              <w:pStyle w:val="afffffff5"/>
            </w:pPr>
            <w:r w:rsidRPr="005C1447">
              <w:t>4</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E34DF3" w14:textId="49FFBD76" w:rsidR="00527A55" w:rsidRPr="005C1447" w:rsidRDefault="00527A55" w:rsidP="005C1447">
            <w:pPr>
              <w:pStyle w:val="afffffff5"/>
            </w:pPr>
            <w:r w:rsidRPr="005C1447">
              <w:t>5</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1C321E06" w14:textId="731440BA" w:rsidR="00527A55" w:rsidRPr="005C1447" w:rsidRDefault="00527A55" w:rsidP="005C1447">
            <w:pPr>
              <w:pStyle w:val="afffffff5"/>
              <w:rPr>
                <w:szCs w:val="22"/>
              </w:rPr>
            </w:pPr>
            <w:r w:rsidRPr="005C1447">
              <w:rPr>
                <w:szCs w:val="22"/>
              </w:rPr>
              <w:t>6</w:t>
            </w:r>
          </w:p>
        </w:tc>
        <w:tc>
          <w:tcPr>
            <w:tcW w:w="8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B68F3E" w14:textId="6B041475" w:rsidR="00527A55" w:rsidRPr="005C1447" w:rsidRDefault="00527A55" w:rsidP="005C1447">
            <w:pPr>
              <w:pStyle w:val="afffffff5"/>
              <w:rPr>
                <w:szCs w:val="22"/>
              </w:rPr>
            </w:pPr>
            <w:r w:rsidRPr="005C1447">
              <w:rPr>
                <w:szCs w:val="22"/>
              </w:rPr>
              <w:t>7</w:t>
            </w:r>
          </w:p>
        </w:tc>
        <w:tc>
          <w:tcPr>
            <w:tcW w:w="7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A206CD" w14:textId="1691B422" w:rsidR="00527A55" w:rsidRPr="005C1447" w:rsidRDefault="00527A55" w:rsidP="005C1447">
            <w:pPr>
              <w:pStyle w:val="afffffff5"/>
              <w:rPr>
                <w:szCs w:val="22"/>
              </w:rPr>
            </w:pPr>
            <w:r w:rsidRPr="005C1447">
              <w:rPr>
                <w:szCs w:val="22"/>
              </w:rPr>
              <w:t>8</w:t>
            </w:r>
          </w:p>
        </w:tc>
      </w:tr>
      <w:tr w:rsidR="00527A55" w:rsidRPr="005C1447" w14:paraId="1B9A671E" w14:textId="77777777" w:rsidTr="00527A55">
        <w:trPr>
          <w:cantSplit/>
          <w:jc w:val="center"/>
        </w:trPr>
        <w:tc>
          <w:tcPr>
            <w:tcW w:w="6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D366D" w14:textId="496A28B1" w:rsidR="00527A55" w:rsidRPr="005C1447" w:rsidRDefault="00527A55" w:rsidP="00527A55">
            <w:pPr>
              <w:pStyle w:val="afffffff5"/>
            </w:pPr>
            <w:r w:rsidRPr="005C1447">
              <w:t>—</w:t>
            </w:r>
          </w:p>
        </w:tc>
        <w:tc>
          <w:tcPr>
            <w:tcW w:w="56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6DA428" w14:textId="08A7F21C" w:rsidR="00527A55" w:rsidRPr="005C1447" w:rsidRDefault="00527A55" w:rsidP="00527A55">
            <w:pPr>
              <w:pStyle w:val="afffffff5"/>
            </w:pPr>
            <w:r w:rsidRPr="005C1447">
              <w:t>—</w:t>
            </w:r>
          </w:p>
        </w:tc>
        <w:tc>
          <w:tcPr>
            <w:tcW w:w="54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F3A9E" w14:textId="2DFFCD8D" w:rsidR="00527A55" w:rsidRPr="005C1447" w:rsidRDefault="00527A55" w:rsidP="00527A55">
            <w:pPr>
              <w:pStyle w:val="afffffff5"/>
              <w:rPr>
                <w:lang w:val="en-US"/>
              </w:rPr>
            </w:pPr>
            <w:r w:rsidRPr="005C1447">
              <w:t>—</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B8A00E" w14:textId="497D6899" w:rsidR="00527A55" w:rsidRPr="005C1447" w:rsidRDefault="00527A55" w:rsidP="00527A55">
            <w:pPr>
              <w:pStyle w:val="afffffff5"/>
            </w:pPr>
            <w:r w:rsidRPr="005C1447">
              <w:t>—</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E11F10" w14:textId="6B228F45" w:rsidR="00527A55" w:rsidRPr="005C1447" w:rsidRDefault="00527A55" w:rsidP="00527A55">
            <w:pPr>
              <w:pStyle w:val="afffffff5"/>
              <w:rPr>
                <w:lang w:val="en-US"/>
              </w:rPr>
            </w:pPr>
            <w:r w:rsidRPr="005C1447">
              <w:t>—</w:t>
            </w: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14:paraId="22718AD2" w14:textId="27DF342B" w:rsidR="00527A55" w:rsidRPr="005C1447" w:rsidRDefault="00527A55" w:rsidP="00527A55">
            <w:pPr>
              <w:pStyle w:val="afffffff5"/>
              <w:rPr>
                <w:sz w:val="18"/>
                <w:szCs w:val="18"/>
              </w:rPr>
            </w:pPr>
            <w:r w:rsidRPr="005C1447">
              <w:t>—</w:t>
            </w:r>
          </w:p>
        </w:tc>
        <w:tc>
          <w:tcPr>
            <w:tcW w:w="85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E7643D" w14:textId="38E110E4" w:rsidR="00527A55" w:rsidRPr="005C1447" w:rsidRDefault="00527A55" w:rsidP="00527A55">
            <w:pPr>
              <w:pStyle w:val="afffffff5"/>
              <w:rPr>
                <w:sz w:val="18"/>
                <w:szCs w:val="18"/>
              </w:rPr>
            </w:pPr>
            <w:r w:rsidRPr="005C1447">
              <w:t>—</w:t>
            </w:r>
          </w:p>
        </w:tc>
        <w:tc>
          <w:tcPr>
            <w:tcW w:w="71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FD8313" w14:textId="2D51C84E" w:rsidR="00527A55" w:rsidRPr="005C1447" w:rsidRDefault="00527A55" w:rsidP="00527A55">
            <w:pPr>
              <w:pStyle w:val="afffffff5"/>
              <w:rPr>
                <w:sz w:val="18"/>
                <w:szCs w:val="18"/>
              </w:rPr>
            </w:pPr>
            <w:r w:rsidRPr="005C1447">
              <w:t>—</w:t>
            </w:r>
          </w:p>
        </w:tc>
      </w:tr>
    </w:tbl>
    <w:p w14:paraId="25E34610" w14:textId="53AD497C" w:rsidR="00527A55" w:rsidRPr="005C1447" w:rsidRDefault="00527A55" w:rsidP="009C7510">
      <w:pPr>
        <w:widowControl/>
        <w:suppressAutoHyphens w:val="0"/>
        <w:spacing w:after="160" w:line="259" w:lineRule="auto"/>
        <w:jc w:val="center"/>
      </w:pPr>
    </w:p>
    <w:p w14:paraId="39E8EB6B" w14:textId="77777777" w:rsidR="00527A55" w:rsidRPr="005C1447" w:rsidRDefault="00527A55">
      <w:pPr>
        <w:widowControl/>
        <w:suppressAutoHyphens w:val="0"/>
        <w:spacing w:after="160" w:line="259" w:lineRule="auto"/>
      </w:pPr>
      <w:r w:rsidRPr="005C1447">
        <w:br w:type="page"/>
      </w:r>
    </w:p>
    <w:p w14:paraId="58BC0EBA" w14:textId="77777777" w:rsidR="00527A55" w:rsidRPr="005C1447" w:rsidRDefault="00527A55" w:rsidP="009C7510">
      <w:pPr>
        <w:widowControl/>
        <w:suppressAutoHyphens w:val="0"/>
        <w:spacing w:after="160" w:line="259" w:lineRule="auto"/>
        <w:jc w:val="center"/>
        <w:sectPr w:rsidR="00527A55" w:rsidRPr="005C1447" w:rsidSect="009C7510">
          <w:pgSz w:w="11907" w:h="16840" w:code="9"/>
          <w:pgMar w:top="567" w:right="1128" w:bottom="567" w:left="1701"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70"/>
        <w:gridCol w:w="17682"/>
        <w:gridCol w:w="3784"/>
        <w:gridCol w:w="598"/>
      </w:tblGrid>
      <w:tr w:rsidR="00527A55" w:rsidRPr="005C1447" w14:paraId="7A126DBD"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7649E1C" w14:textId="77777777" w:rsidR="00527A55" w:rsidRPr="005C1447" w:rsidRDefault="00527A55" w:rsidP="005C1447">
            <w:pPr>
              <w:pStyle w:val="17"/>
              <w:rPr>
                <w:szCs w:val="22"/>
              </w:rPr>
            </w:pPr>
            <w:r w:rsidRPr="005C1447">
              <w:rPr>
                <w:szCs w:val="22"/>
              </w:rPr>
              <w:lastRenderedPageBreak/>
              <w:t>Лист № </w:t>
            </w:r>
          </w:p>
        </w:tc>
      </w:tr>
      <w:tr w:rsidR="00527A55" w:rsidRPr="005C1447" w14:paraId="52D3C01B"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3008D622" w14:textId="77777777" w:rsidR="00527A55" w:rsidRPr="005C1447" w:rsidRDefault="00527A55"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5E0BB489" w14:textId="77777777" w:rsidR="00527A55" w:rsidRPr="005C1447" w:rsidRDefault="00527A55"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0219D1FA" w14:textId="77777777" w:rsidR="00527A55" w:rsidRPr="005C1447" w:rsidRDefault="00527A55" w:rsidP="005C1447">
            <w:pPr>
              <w:pStyle w:val="afffffff0"/>
              <w:rPr>
                <w:sz w:val="12"/>
                <w:szCs w:val="12"/>
              </w:rPr>
            </w:pPr>
          </w:p>
          <w:p w14:paraId="33990E02" w14:textId="77777777" w:rsidR="00527A55" w:rsidRPr="005C1447" w:rsidRDefault="00527A55" w:rsidP="005C1447">
            <w:pPr>
              <w:pStyle w:val="afffffff0"/>
              <w:rPr>
                <w:szCs w:val="24"/>
                <w:vertAlign w:val="superscript"/>
              </w:rPr>
            </w:pPr>
            <w:r w:rsidRPr="005C1447">
              <w:rPr>
                <w:sz w:val="22"/>
                <w:szCs w:val="22"/>
              </w:rPr>
              <w:t>ОД</w:t>
            </w:r>
          </w:p>
        </w:tc>
        <w:tc>
          <w:tcPr>
            <w:tcW w:w="132" w:type="pct"/>
            <w:tcBorders>
              <w:top w:val="double" w:sz="6" w:space="0" w:color="auto"/>
              <w:bottom w:val="nil"/>
              <w:right w:val="double" w:sz="6" w:space="0" w:color="auto"/>
            </w:tcBorders>
            <w:shd w:val="clear" w:color="auto" w:fill="auto"/>
            <w:vAlign w:val="center"/>
          </w:tcPr>
          <w:p w14:paraId="11BB2053" w14:textId="77777777" w:rsidR="00527A55" w:rsidRPr="005C1447" w:rsidRDefault="00527A55" w:rsidP="005C1447">
            <w:pPr>
              <w:pStyle w:val="afffffff0"/>
              <w:rPr>
                <w:szCs w:val="24"/>
                <w:vertAlign w:val="superscript"/>
              </w:rPr>
            </w:pPr>
          </w:p>
        </w:tc>
      </w:tr>
      <w:tr w:rsidR="00527A55" w:rsidRPr="005C1447" w14:paraId="180541C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207DAF3E" w14:textId="77777777" w:rsidR="00527A55" w:rsidRPr="005C1447" w:rsidRDefault="00527A55"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10B8926D" w14:textId="77777777" w:rsidR="00527A55" w:rsidRPr="005C1447" w:rsidRDefault="00527A55"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13D61C38" w14:textId="77777777" w:rsidR="00527A55" w:rsidRPr="005C1447" w:rsidRDefault="00527A55" w:rsidP="005C1447">
            <w:pPr>
              <w:pStyle w:val="afffffff0"/>
              <w:rPr>
                <w:szCs w:val="24"/>
                <w:vertAlign w:val="superscript"/>
              </w:rPr>
            </w:pPr>
          </w:p>
        </w:tc>
      </w:tr>
      <w:tr w:rsidR="00527A55" w:rsidRPr="005C1447" w14:paraId="2749ABB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1CBA0475" w14:textId="77777777" w:rsidR="00527A55" w:rsidRPr="005C1447" w:rsidRDefault="00527A55" w:rsidP="005C1447">
            <w:pPr>
              <w:pStyle w:val="afffffff0"/>
            </w:pPr>
            <w:r w:rsidRPr="005C1447">
              <w:t>Раздел 4</w:t>
            </w:r>
          </w:p>
        </w:tc>
      </w:tr>
      <w:tr w:rsidR="00527A55" w:rsidRPr="005C1447" w14:paraId="3B33742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04D293A" w14:textId="77777777" w:rsidR="00527A55" w:rsidRPr="005C1447" w:rsidRDefault="00527A55" w:rsidP="005C1447">
            <w:pPr>
              <w:pStyle w:val="afffffff0"/>
              <w:rPr>
                <w:vertAlign w:val="superscript"/>
              </w:rPr>
            </w:pPr>
            <w:r w:rsidRPr="005C1447">
              <w:t>План границ объекта</w:t>
            </w:r>
          </w:p>
        </w:tc>
      </w:tr>
    </w:tbl>
    <w:tbl>
      <w:tblPr>
        <w:tblW w:w="49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181"/>
      </w:tblGrid>
      <w:tr w:rsidR="00C22B1C" w:rsidRPr="005C1447" w14:paraId="38532419" w14:textId="77777777" w:rsidTr="00C22B1C">
        <w:trPr>
          <w:cantSplit/>
          <w:jc w:val="center"/>
        </w:trPr>
        <w:tc>
          <w:tcPr>
            <w:tcW w:w="5000" w:type="pct"/>
          </w:tcPr>
          <w:p w14:paraId="7E485789" w14:textId="065F9D9D" w:rsidR="00C22B1C" w:rsidRPr="005C1447" w:rsidRDefault="00C22B1C" w:rsidP="00C22B1C">
            <w:pPr>
              <w:pStyle w:val="17"/>
              <w:spacing w:before="120"/>
              <w:ind w:hanging="8"/>
              <w:jc w:val="center"/>
              <w:rPr>
                <w:b/>
                <w:szCs w:val="22"/>
              </w:rPr>
            </w:pPr>
            <w:r w:rsidRPr="005C1447">
              <w:rPr>
                <w:noProof/>
                <w:lang w:eastAsia="ru-RU"/>
              </w:rPr>
              <w:drawing>
                <wp:inline distT="0" distB="0" distL="0" distR="0" wp14:anchorId="5F168710" wp14:editId="043CFA87">
                  <wp:extent cx="11657150" cy="6071199"/>
                  <wp:effectExtent l="19050" t="19050" r="20955" b="25400"/>
                  <wp:docPr id="45568150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686822" cy="6086653"/>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C22B1C" w:rsidRPr="005C1447" w14:paraId="5AD9CB7A" w14:textId="77777777" w:rsidTr="00C22B1C">
        <w:trPr>
          <w:cantSplit/>
          <w:jc w:val="center"/>
        </w:trPr>
        <w:tc>
          <w:tcPr>
            <w:tcW w:w="5000" w:type="pct"/>
            <w:vAlign w:val="center"/>
          </w:tcPr>
          <w:p w14:paraId="689C9A56" w14:textId="77777777" w:rsidR="00C22B1C" w:rsidRPr="005C1447" w:rsidRDefault="00C22B1C" w:rsidP="005C1447">
            <w:pPr>
              <w:pStyle w:val="afffffff1"/>
              <w:jc w:val="center"/>
            </w:pPr>
            <w:r w:rsidRPr="005C1447">
              <w:rPr>
                <w:b/>
                <w:szCs w:val="22"/>
              </w:rPr>
              <w:t>Масштаб 1: 43000</w:t>
            </w:r>
          </w:p>
        </w:tc>
      </w:tr>
      <w:tr w:rsidR="00C22B1C" w:rsidRPr="005C1447" w14:paraId="2CEB49ED" w14:textId="77777777" w:rsidTr="00C22B1C">
        <w:trPr>
          <w:cantSplit/>
          <w:jc w:val="center"/>
        </w:trPr>
        <w:tc>
          <w:tcPr>
            <w:tcW w:w="5000" w:type="pct"/>
            <w:vAlign w:val="center"/>
          </w:tcPr>
          <w:p w14:paraId="705FF949" w14:textId="77777777" w:rsidR="00C22B1C" w:rsidRPr="005C1447" w:rsidRDefault="00C22B1C" w:rsidP="005C1447">
            <w:pPr>
              <w:pStyle w:val="afffffff1"/>
              <w:rPr>
                <w:b/>
              </w:rPr>
            </w:pPr>
            <w:r w:rsidRPr="005C1447">
              <w:t>Используемые условные знаки и обозначения приведены на отдельной странице в конце раздела.</w:t>
            </w:r>
          </w:p>
        </w:tc>
      </w:tr>
      <w:tr w:rsidR="00C22B1C" w:rsidRPr="005C1447" w14:paraId="52F7ABD6" w14:textId="77777777" w:rsidTr="00C22B1C">
        <w:trPr>
          <w:cantSplit/>
          <w:jc w:val="center"/>
        </w:trPr>
        <w:tc>
          <w:tcPr>
            <w:tcW w:w="5000" w:type="pct"/>
            <w:vAlign w:val="center"/>
          </w:tcPr>
          <w:p w14:paraId="597FCBDC" w14:textId="77777777" w:rsidR="00C22B1C" w:rsidRPr="005C1447" w:rsidRDefault="00C22B1C"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16BC8AB2" w14:textId="77777777" w:rsidR="00C22B1C" w:rsidRPr="005C1447" w:rsidRDefault="00C22B1C" w:rsidP="005C1447">
            <w:pPr>
              <w:pStyle w:val="afffffff1"/>
            </w:pPr>
          </w:p>
          <w:p w14:paraId="5A2184FC" w14:textId="77777777" w:rsidR="00C22B1C" w:rsidRPr="005C1447" w:rsidRDefault="00C22B1C"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394CB0A3" w14:textId="77777777" w:rsidR="00C22B1C" w:rsidRPr="005C1447" w:rsidRDefault="00C22B1C" w:rsidP="00527A55">
      <w:pPr>
        <w:widowControl/>
        <w:suppressAutoHyphens w:val="0"/>
        <w:spacing w:after="160" w:line="259" w:lineRule="auto"/>
        <w:jc w:val="center"/>
        <w:sectPr w:rsidR="00C22B1C" w:rsidRPr="005C1447" w:rsidSect="00527A55">
          <w:pgSz w:w="23814" w:h="16840" w:orient="landscape" w:code="9"/>
          <w:pgMar w:top="1128" w:right="567" w:bottom="1701" w:left="567" w:header="720" w:footer="720" w:gutter="0"/>
          <w:cols w:space="708"/>
          <w:docGrid w:linePitch="299"/>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C22B1C" w:rsidRPr="005C1447" w14:paraId="2109C150" w14:textId="77777777" w:rsidTr="005C1447">
        <w:trPr>
          <w:cantSplit/>
          <w:jc w:val="center"/>
        </w:trPr>
        <w:tc>
          <w:tcPr>
            <w:tcW w:w="5000" w:type="pct"/>
            <w:vAlign w:val="center"/>
          </w:tcPr>
          <w:p w14:paraId="005DD3E3" w14:textId="77777777" w:rsidR="00C22B1C" w:rsidRPr="005C1447" w:rsidRDefault="00C22B1C" w:rsidP="005C1447">
            <w:pPr>
              <w:pStyle w:val="afffffff1"/>
              <w:rPr>
                <w:b/>
              </w:rPr>
            </w:pPr>
            <w:r w:rsidRPr="005C1447">
              <w:rPr>
                <w:b/>
              </w:rPr>
              <w:lastRenderedPageBreak/>
              <w:t>Используемые условные знаки и обозначения:</w:t>
            </w:r>
          </w:p>
          <w:p w14:paraId="2A96610A" w14:textId="77777777" w:rsidR="00C22B1C" w:rsidRPr="005C1447" w:rsidRDefault="00C22B1C" w:rsidP="005C1447">
            <w:pPr>
              <w:pStyle w:val="afffffff4"/>
            </w:pPr>
          </w:p>
          <w:tbl>
            <w:tblPr>
              <w:tblW w:w="5000" w:type="pct"/>
              <w:tblCellMar>
                <w:left w:w="120" w:type="dxa"/>
                <w:right w:w="120" w:type="dxa"/>
              </w:tblCellMar>
              <w:tblLook w:val="0000" w:firstRow="0" w:lastRow="0" w:firstColumn="0" w:lastColumn="0" w:noHBand="0" w:noVBand="0"/>
            </w:tblPr>
            <w:tblGrid>
              <w:gridCol w:w="1605"/>
              <w:gridCol w:w="7187"/>
            </w:tblGrid>
            <w:tr w:rsidR="00C22B1C" w:rsidRPr="005C1447" w14:paraId="106D0B28" w14:textId="77777777" w:rsidTr="005C1447">
              <w:trPr>
                <w:cantSplit/>
              </w:trPr>
              <w:tc>
                <w:tcPr>
                  <w:tcW w:w="818" w:type="pct"/>
                  <w:vAlign w:val="center"/>
                </w:tcPr>
                <w:p w14:paraId="6615919A" w14:textId="525D24D5" w:rsidR="00C22B1C" w:rsidRPr="005C1447" w:rsidRDefault="00C22B1C" w:rsidP="005C1447">
                  <w:pPr>
                    <w:pStyle w:val="afffffff1"/>
                    <w:jc w:val="center"/>
                  </w:pPr>
                  <w:r w:rsidRPr="005C1447">
                    <w:rPr>
                      <w:noProof/>
                    </w:rPr>
                    <mc:AlternateContent>
                      <mc:Choice Requires="wpc">
                        <w:drawing>
                          <wp:inline distT="0" distB="0" distL="0" distR="0" wp14:anchorId="69F5B234" wp14:editId="02495561">
                            <wp:extent cx="864235" cy="41910"/>
                            <wp:effectExtent l="0" t="4445" r="2540" b="1270"/>
                            <wp:docPr id="1601541189"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5642911" name="Line 22"/>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A6A19C" id="Полотно 19"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">
                            <v:shape id="_x0000_s1027" type="#_x0000_t75" style="position:absolute;width:8642;height:419;visibility:visible;mso-wrap-style:square">
                              <v:fill o:detectmouseclick="t"/>
                              <v:path o:connecttype="none"/>
                            </v:shape>
                            <v:line id="Line 22"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" strokecolor="red">
                              <v:stroke endcap="round"/>
                            </v:line>
                            <w10:anchorlock/>
                          </v:group>
                        </w:pict>
                      </mc:Fallback>
                    </mc:AlternateContent>
                  </w:r>
                </w:p>
              </w:tc>
              <w:tc>
                <w:tcPr>
                  <w:tcW w:w="4182" w:type="pct"/>
                  <w:shd w:val="clear" w:color="auto" w:fill="auto"/>
                  <w:vAlign w:val="center"/>
                </w:tcPr>
                <w:p w14:paraId="647FA86B" w14:textId="77777777" w:rsidR="00C22B1C" w:rsidRPr="005C1447" w:rsidRDefault="00C22B1C" w:rsidP="005C1447">
                  <w:pPr>
                    <w:pStyle w:val="17"/>
                    <w:spacing w:before="120" w:after="120"/>
                    <w:rPr>
                      <w:sz w:val="20"/>
                    </w:rPr>
                  </w:pPr>
                  <w:r w:rsidRPr="005C1447">
                    <w:rPr>
                      <w:b/>
                      <w:sz w:val="20"/>
                    </w:rPr>
                    <w:t xml:space="preserve">– </w:t>
                  </w:r>
                  <w:r w:rsidRPr="005C1447">
                    <w:rPr>
                      <w:spacing w:val="-4"/>
                      <w:sz w:val="20"/>
                    </w:rPr>
                    <w:t>граница объекта,</w:t>
                  </w:r>
                </w:p>
              </w:tc>
            </w:tr>
            <w:tr w:rsidR="00C22B1C" w:rsidRPr="005C1447" w14:paraId="4FC1A8F4" w14:textId="77777777" w:rsidTr="005C1447">
              <w:trPr>
                <w:cantSplit/>
              </w:trPr>
              <w:tc>
                <w:tcPr>
                  <w:tcW w:w="818" w:type="pct"/>
                  <w:vAlign w:val="center"/>
                </w:tcPr>
                <w:p w14:paraId="4251C1CB" w14:textId="77777777" w:rsidR="00C22B1C" w:rsidRPr="005C1447" w:rsidRDefault="00C22B1C" w:rsidP="005C1447">
                  <w:pPr>
                    <w:pStyle w:val="afffffff1"/>
                    <w:jc w:val="center"/>
                  </w:pPr>
                  <w:r w:rsidRPr="005C1447">
                    <w:object w:dxaOrig="7275" w:dyaOrig="480" w14:anchorId="6A6F3E45">
                      <v:shape id="_x0000_i1034" type="#_x0000_t75" style="width:63.75pt;height:3.75pt" o:ole="">
                        <v:imagedata r:id="rId117" o:title=""/>
                      </v:shape>
                      <o:OLEObject Type="Embed" ProgID="PBrush" ShapeID="_x0000_i1034" DrawAspect="Content" ObjectID="_1762848349" r:id="rId133"/>
                    </w:object>
                  </w:r>
                </w:p>
              </w:tc>
              <w:tc>
                <w:tcPr>
                  <w:tcW w:w="4182" w:type="pct"/>
                  <w:shd w:val="clear" w:color="auto" w:fill="auto"/>
                  <w:vAlign w:val="center"/>
                </w:tcPr>
                <w:p w14:paraId="55844E6E" w14:textId="77777777" w:rsidR="00C22B1C" w:rsidRPr="005C1447" w:rsidRDefault="00C22B1C" w:rsidP="005C1447">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C22B1C" w:rsidRPr="005C1447" w14:paraId="6BD0D6E6" w14:textId="77777777" w:rsidTr="005C1447">
              <w:trPr>
                <w:cantSplit/>
              </w:trPr>
              <w:tc>
                <w:tcPr>
                  <w:tcW w:w="818" w:type="pct"/>
                  <w:vAlign w:val="center"/>
                </w:tcPr>
                <w:p w14:paraId="537B6E0F" w14:textId="77777777" w:rsidR="00C22B1C" w:rsidRPr="005C1447" w:rsidRDefault="00C22B1C" w:rsidP="005C1447">
                  <w:pPr>
                    <w:pStyle w:val="afffffff1"/>
                    <w:jc w:val="center"/>
                  </w:pPr>
                  <w:r w:rsidRPr="005C1447">
                    <w:object w:dxaOrig="7260" w:dyaOrig="510" w14:anchorId="48B4D0AE">
                      <v:shape id="_x0000_i1035" type="#_x0000_t75" style="width:63.75pt;height:3.75pt" o:ole="">
                        <v:imagedata r:id="rId119" o:title=""/>
                      </v:shape>
                      <o:OLEObject Type="Embed" ProgID="PBrush" ShapeID="_x0000_i1035" DrawAspect="Content" ObjectID="_1762848350" r:id="rId134"/>
                    </w:object>
                  </w:r>
                </w:p>
              </w:tc>
              <w:tc>
                <w:tcPr>
                  <w:tcW w:w="4182" w:type="pct"/>
                  <w:shd w:val="clear" w:color="auto" w:fill="auto"/>
                  <w:vAlign w:val="center"/>
                </w:tcPr>
                <w:p w14:paraId="413A11FC" w14:textId="77777777" w:rsidR="00C22B1C" w:rsidRPr="005C1447" w:rsidRDefault="00C22B1C" w:rsidP="005C1447">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C22B1C" w:rsidRPr="005C1447" w14:paraId="29C2B945" w14:textId="77777777" w:rsidTr="005C1447">
              <w:trPr>
                <w:cantSplit/>
              </w:trPr>
              <w:tc>
                <w:tcPr>
                  <w:tcW w:w="818" w:type="pct"/>
                  <w:vAlign w:val="center"/>
                </w:tcPr>
                <w:p w14:paraId="45D1140A" w14:textId="3497D484" w:rsidR="00C22B1C" w:rsidRPr="005C1447" w:rsidRDefault="00C22B1C" w:rsidP="005C1447">
                  <w:pPr>
                    <w:pStyle w:val="afffffff1"/>
                    <w:jc w:val="center"/>
                  </w:pPr>
                  <w:r w:rsidRPr="005C1447">
                    <w:rPr>
                      <w:noProof/>
                    </w:rPr>
                    <w:drawing>
                      <wp:inline distT="0" distB="0" distL="0" distR="0" wp14:anchorId="5BB68777" wp14:editId="0C6C5F7C">
                        <wp:extent cx="862330" cy="43180"/>
                        <wp:effectExtent l="0" t="0" r="0" b="0"/>
                        <wp:docPr id="17776896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00FA9F6D" w14:textId="77777777" w:rsidR="00C22B1C" w:rsidRPr="005C1447" w:rsidRDefault="00C22B1C" w:rsidP="005C1447">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C22B1C" w:rsidRPr="005C1447" w14:paraId="33F9A93A" w14:textId="77777777" w:rsidTr="005C1447">
              <w:trPr>
                <w:cantSplit/>
              </w:trPr>
              <w:tc>
                <w:tcPr>
                  <w:tcW w:w="818" w:type="pct"/>
                  <w:vAlign w:val="center"/>
                </w:tcPr>
                <w:p w14:paraId="2E4A470A" w14:textId="77777777" w:rsidR="00C22B1C" w:rsidRPr="005C1447" w:rsidRDefault="00C22B1C" w:rsidP="005C1447">
                  <w:pPr>
                    <w:pStyle w:val="afffffff1"/>
                    <w:jc w:val="center"/>
                  </w:pPr>
                  <w:r w:rsidRPr="005C1447">
                    <w:object w:dxaOrig="600" w:dyaOrig="600" w14:anchorId="0477BB6C">
                      <v:shape id="_x0000_i1036" type="#_x0000_t75" style="width:3pt;height:3pt" o:ole="">
                        <v:imagedata r:id="rId122" o:title=""/>
                      </v:shape>
                      <o:OLEObject Type="Embed" ProgID="PBrush" ShapeID="_x0000_i1036" DrawAspect="Content" ObjectID="_1762848351" r:id="rId135"/>
                    </w:object>
                  </w:r>
                </w:p>
              </w:tc>
              <w:tc>
                <w:tcPr>
                  <w:tcW w:w="4182" w:type="pct"/>
                  <w:shd w:val="clear" w:color="auto" w:fill="auto"/>
                  <w:vAlign w:val="center"/>
                </w:tcPr>
                <w:p w14:paraId="729407BC" w14:textId="77777777" w:rsidR="00C22B1C" w:rsidRPr="005C1447" w:rsidRDefault="00C22B1C" w:rsidP="005C1447">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0BDDE3ED" w14:textId="77777777" w:rsidR="00C22B1C" w:rsidRPr="005C1447" w:rsidRDefault="00C22B1C" w:rsidP="005C1447">
            <w:pPr>
              <w:pStyle w:val="afffffff4"/>
              <w:rPr>
                <w:lang w:val="en-US"/>
              </w:rPr>
            </w:pPr>
          </w:p>
          <w:p w14:paraId="5A7DA402" w14:textId="77777777" w:rsidR="00C22B1C" w:rsidRPr="005C1447" w:rsidRDefault="00C22B1C" w:rsidP="005C1447">
            <w:pPr>
              <w:pStyle w:val="afffffff1"/>
              <w:rPr>
                <w:b/>
              </w:rPr>
            </w:pPr>
          </w:p>
        </w:tc>
      </w:tr>
    </w:tbl>
    <w:p w14:paraId="5EDAC18F" w14:textId="172E656D" w:rsidR="00527A55" w:rsidRPr="005C1447" w:rsidRDefault="00527A55" w:rsidP="00C22B1C">
      <w:pPr>
        <w:widowControl/>
        <w:suppressAutoHyphens w:val="0"/>
        <w:spacing w:after="160" w:line="259" w:lineRule="auto"/>
        <w:jc w:val="center"/>
      </w:pPr>
    </w:p>
    <w:p w14:paraId="6A8B5F2C" w14:textId="7FCF03BB" w:rsidR="00C22B1C" w:rsidRPr="005C1447" w:rsidRDefault="00C22B1C">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C22B1C" w:rsidRPr="005C1447" w14:paraId="45928FF2"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2186A5C7" w14:textId="77777777" w:rsidR="00C22B1C" w:rsidRPr="005C1447" w:rsidRDefault="00C22B1C" w:rsidP="00C22B1C">
            <w:pPr>
              <w:pStyle w:val="17"/>
              <w:spacing w:line="240" w:lineRule="auto"/>
              <w:ind w:firstLine="0"/>
              <w:rPr>
                <w:szCs w:val="22"/>
              </w:rPr>
            </w:pPr>
            <w:r w:rsidRPr="005C1447">
              <w:rPr>
                <w:szCs w:val="22"/>
              </w:rPr>
              <w:lastRenderedPageBreak/>
              <w:t>Лист № </w:t>
            </w:r>
          </w:p>
        </w:tc>
      </w:tr>
      <w:tr w:rsidR="00C22B1C" w:rsidRPr="005C1447" w14:paraId="62C84A6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22A909C9" w14:textId="77777777" w:rsidR="00C22B1C" w:rsidRPr="005C1447" w:rsidRDefault="00C22B1C"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49E939D0" w14:textId="77777777" w:rsidR="00C22B1C" w:rsidRPr="005C1447" w:rsidRDefault="00C22B1C"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135BB995" w14:textId="77777777" w:rsidR="00C22B1C" w:rsidRPr="005C1447" w:rsidRDefault="00C22B1C" w:rsidP="005C1447">
            <w:pPr>
              <w:pStyle w:val="afffffff0"/>
              <w:rPr>
                <w:sz w:val="24"/>
                <w:szCs w:val="24"/>
              </w:rPr>
            </w:pPr>
            <w:r w:rsidRPr="005C1447">
              <w:rPr>
                <w:sz w:val="24"/>
                <w:szCs w:val="24"/>
              </w:rPr>
              <w:t>особо охраняемых природных территорий,</w:t>
            </w:r>
          </w:p>
          <w:p w14:paraId="40EB3483" w14:textId="77777777" w:rsidR="00C22B1C" w:rsidRPr="005C1447" w:rsidRDefault="00C22B1C" w:rsidP="005C1447">
            <w:pPr>
              <w:pStyle w:val="afffffff0"/>
              <w:rPr>
                <w:sz w:val="24"/>
                <w:szCs w:val="24"/>
              </w:rPr>
            </w:pPr>
            <w:r w:rsidRPr="005C1447">
              <w:rPr>
                <w:sz w:val="24"/>
                <w:szCs w:val="24"/>
              </w:rPr>
              <w:t>зон с особыми условиями использования территории</w:t>
            </w:r>
          </w:p>
          <w:p w14:paraId="1A4A65F3" w14:textId="77777777" w:rsidR="00C22B1C" w:rsidRPr="005C1447" w:rsidRDefault="00C22B1C" w:rsidP="005C1447">
            <w:pPr>
              <w:pStyle w:val="afffffff0"/>
              <w:rPr>
                <w:sz w:val="12"/>
                <w:szCs w:val="12"/>
              </w:rPr>
            </w:pPr>
          </w:p>
          <w:p w14:paraId="3335E562" w14:textId="77777777" w:rsidR="00C22B1C" w:rsidRPr="005C1447" w:rsidRDefault="00C22B1C" w:rsidP="005C1447">
            <w:pPr>
              <w:pStyle w:val="afffffff0"/>
              <w:rPr>
                <w:szCs w:val="24"/>
                <w:vertAlign w:val="superscript"/>
              </w:rPr>
            </w:pPr>
            <w:r w:rsidRPr="005C1447">
              <w:rPr>
                <w:sz w:val="22"/>
                <w:szCs w:val="22"/>
              </w:rPr>
              <w:t>ПЛ</w:t>
            </w:r>
          </w:p>
        </w:tc>
        <w:tc>
          <w:tcPr>
            <w:tcW w:w="132" w:type="pct"/>
            <w:tcBorders>
              <w:top w:val="double" w:sz="6" w:space="0" w:color="auto"/>
              <w:right w:val="double" w:sz="6" w:space="0" w:color="auto"/>
            </w:tcBorders>
            <w:shd w:val="clear" w:color="auto" w:fill="auto"/>
            <w:vAlign w:val="center"/>
          </w:tcPr>
          <w:p w14:paraId="35ADACBB" w14:textId="77777777" w:rsidR="00C22B1C" w:rsidRPr="005C1447" w:rsidRDefault="00C22B1C" w:rsidP="005C1447">
            <w:pPr>
              <w:pStyle w:val="afffffff0"/>
              <w:rPr>
                <w:szCs w:val="24"/>
                <w:vertAlign w:val="superscript"/>
              </w:rPr>
            </w:pPr>
          </w:p>
        </w:tc>
      </w:tr>
      <w:tr w:rsidR="00C22B1C" w:rsidRPr="005C1447" w14:paraId="4CD0B7B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38DAAA9B" w14:textId="77777777" w:rsidR="00C22B1C" w:rsidRPr="005C1447" w:rsidRDefault="00C22B1C"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37CFD2B4" w14:textId="77777777" w:rsidR="00C22B1C" w:rsidRPr="005C1447" w:rsidRDefault="00C22B1C"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3AD3076D" w14:textId="77777777" w:rsidR="00C22B1C" w:rsidRPr="005C1447" w:rsidRDefault="00C22B1C" w:rsidP="005C1447">
            <w:pPr>
              <w:pStyle w:val="afffffff0"/>
              <w:rPr>
                <w:szCs w:val="24"/>
                <w:vertAlign w:val="superscript"/>
              </w:rPr>
            </w:pPr>
          </w:p>
        </w:tc>
      </w:tr>
      <w:tr w:rsidR="00C22B1C" w:rsidRPr="005C1447" w14:paraId="0704BAC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7E25B103" w14:textId="77777777" w:rsidR="00C22B1C" w:rsidRPr="005C1447" w:rsidRDefault="00C22B1C" w:rsidP="005C1447">
            <w:pPr>
              <w:pStyle w:val="afffffff0"/>
            </w:pPr>
            <w:r w:rsidRPr="005C1447">
              <w:t>Раздел 1</w:t>
            </w:r>
          </w:p>
        </w:tc>
      </w:tr>
      <w:tr w:rsidR="00C22B1C" w:rsidRPr="005C1447" w14:paraId="69242AB8"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B7D1890" w14:textId="77777777" w:rsidR="00C22B1C" w:rsidRPr="005C1447" w:rsidRDefault="00C22B1C"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661"/>
        <w:gridCol w:w="3420"/>
        <w:gridCol w:w="4967"/>
      </w:tblGrid>
      <w:tr w:rsidR="00C22B1C" w:rsidRPr="005C1447" w14:paraId="1C75CBBE" w14:textId="77777777" w:rsidTr="00C22B1C">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2A1E5CFE" w14:textId="77777777" w:rsidR="00C22B1C" w:rsidRPr="005C1447" w:rsidRDefault="00C22B1C" w:rsidP="005C1447">
            <w:pPr>
              <w:pStyle w:val="afffffff5"/>
            </w:pPr>
            <w:r w:rsidRPr="005C1447">
              <w:t>№ п/п</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69E23E0F" w14:textId="77777777" w:rsidR="00C22B1C" w:rsidRPr="005C1447" w:rsidRDefault="00C22B1C" w:rsidP="005C1447">
            <w:pPr>
              <w:pStyle w:val="afffffff5"/>
              <w:rPr>
                <w:szCs w:val="22"/>
                <w:lang w:val="en-US"/>
              </w:rPr>
            </w:pPr>
            <w:r w:rsidRPr="005C1447">
              <w:rPr>
                <w:szCs w:val="22"/>
              </w:rPr>
              <w:t>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773B1B9" w14:textId="77777777" w:rsidR="00C22B1C" w:rsidRPr="005C1447" w:rsidRDefault="00C22B1C" w:rsidP="005C1447">
            <w:pPr>
              <w:pStyle w:val="afffffff5"/>
              <w:rPr>
                <w:szCs w:val="22"/>
              </w:rPr>
            </w:pPr>
            <w:r w:rsidRPr="005C1447">
              <w:rPr>
                <w:szCs w:val="22"/>
              </w:rPr>
              <w:t>Описание характеристик</w:t>
            </w:r>
          </w:p>
        </w:tc>
      </w:tr>
      <w:tr w:rsidR="00C22B1C" w:rsidRPr="005C1447" w14:paraId="1F9FAD92" w14:textId="77777777" w:rsidTr="00C22B1C">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72CBD68F" w14:textId="77777777" w:rsidR="00C22B1C" w:rsidRPr="005C1447" w:rsidRDefault="00C22B1C" w:rsidP="00C22B1C">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10F325F0" w14:textId="77777777" w:rsidR="00C22B1C" w:rsidRPr="005C1447" w:rsidRDefault="00C22B1C" w:rsidP="00C22B1C">
            <w:pPr>
              <w:pStyle w:val="afffffff5"/>
              <w:rPr>
                <w:szCs w:val="22"/>
              </w:rPr>
            </w:pPr>
            <w:r w:rsidRPr="005C1447">
              <w:rPr>
                <w:szCs w:val="22"/>
              </w:rPr>
              <w:t>2</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5B031093" w14:textId="77777777" w:rsidR="00C22B1C" w:rsidRPr="005C1447" w:rsidRDefault="00C22B1C" w:rsidP="00C22B1C">
            <w:pPr>
              <w:pStyle w:val="afffffff5"/>
              <w:rPr>
                <w:szCs w:val="22"/>
              </w:rPr>
            </w:pPr>
            <w:r w:rsidRPr="005C1447">
              <w:rPr>
                <w:szCs w:val="22"/>
              </w:rPr>
              <w:t>3</w:t>
            </w:r>
          </w:p>
        </w:tc>
      </w:tr>
      <w:tr w:rsidR="00C22B1C" w:rsidRPr="005C1447" w14:paraId="03FABB3D" w14:textId="77777777" w:rsidTr="00C22B1C">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4BD28F88" w14:textId="77777777" w:rsidR="00C22B1C" w:rsidRPr="005C1447" w:rsidRDefault="00C22B1C" w:rsidP="00C22B1C">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67D937E9" w14:textId="77777777" w:rsidR="00C22B1C" w:rsidRPr="005C1447" w:rsidRDefault="00C22B1C" w:rsidP="00C22B1C">
            <w:pPr>
              <w:pStyle w:val="afffffff5"/>
              <w:rPr>
                <w:szCs w:val="22"/>
              </w:rPr>
            </w:pPr>
            <w:r w:rsidRPr="005C1447">
              <w:rPr>
                <w:szCs w:val="22"/>
              </w:rPr>
              <w:t>Местоположение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1342C7E1" w14:textId="77777777" w:rsidR="00C22B1C" w:rsidRPr="005C1447" w:rsidRDefault="00C22B1C" w:rsidP="00C22B1C">
            <w:pPr>
              <w:pStyle w:val="afffffff5"/>
              <w:rPr>
                <w:szCs w:val="22"/>
              </w:rPr>
            </w:pPr>
            <w:r w:rsidRPr="005C1447">
              <w:rPr>
                <w:szCs w:val="22"/>
              </w:rPr>
              <w:t>—</w:t>
            </w:r>
          </w:p>
        </w:tc>
      </w:tr>
      <w:tr w:rsidR="00C22B1C" w:rsidRPr="005C1447" w14:paraId="05CB9067" w14:textId="77777777" w:rsidTr="00C22B1C">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44EDC4FD" w14:textId="77777777" w:rsidR="00C22B1C" w:rsidRPr="005C1447" w:rsidRDefault="00C22B1C" w:rsidP="00C22B1C">
            <w:pPr>
              <w:pStyle w:val="afffffff5"/>
            </w:pPr>
            <w:r w:rsidRPr="005C1447">
              <w:t>2</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70AAEFBB" w14:textId="77777777" w:rsidR="00C22B1C" w:rsidRPr="005C1447" w:rsidRDefault="00C22B1C" w:rsidP="00C22B1C">
            <w:pPr>
              <w:pStyle w:val="afffffff5"/>
              <w:rPr>
                <w:szCs w:val="22"/>
              </w:rPr>
            </w:pPr>
            <w:r w:rsidRPr="005C1447">
              <w:rPr>
                <w:szCs w:val="22"/>
              </w:rPr>
              <w:t>Площадь объекта ± величина погрешности определения площади (Р ± ΔР)</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68BBC042" w14:textId="77777777" w:rsidR="00C22B1C" w:rsidRPr="005C1447" w:rsidRDefault="00C22B1C" w:rsidP="00C22B1C">
            <w:pPr>
              <w:pStyle w:val="afffffff5"/>
              <w:rPr>
                <w:szCs w:val="22"/>
              </w:rPr>
            </w:pPr>
            <w:r w:rsidRPr="005C1447">
              <w:rPr>
                <w:szCs w:val="22"/>
              </w:rPr>
              <w:t xml:space="preserve">162777±141 </w:t>
            </w:r>
            <w:proofErr w:type="spellStart"/>
            <w:r w:rsidRPr="005C1447">
              <w:rPr>
                <w:szCs w:val="22"/>
              </w:rPr>
              <w:t>кв.м</w:t>
            </w:r>
            <w:proofErr w:type="spellEnd"/>
          </w:p>
        </w:tc>
      </w:tr>
      <w:tr w:rsidR="00C22B1C" w:rsidRPr="005C1447" w14:paraId="6188A0B5" w14:textId="77777777" w:rsidTr="00C22B1C">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6D6F6C86" w14:textId="77777777" w:rsidR="00C22B1C" w:rsidRPr="005C1447" w:rsidRDefault="00C22B1C" w:rsidP="00C22B1C">
            <w:pPr>
              <w:pStyle w:val="afffffff5"/>
            </w:pPr>
            <w:r w:rsidRPr="005C1447">
              <w:t>3</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66A337DB" w14:textId="77777777" w:rsidR="00C22B1C" w:rsidRPr="005C1447" w:rsidRDefault="00C22B1C" w:rsidP="00C22B1C">
            <w:pPr>
              <w:pStyle w:val="afffffff5"/>
              <w:rPr>
                <w:szCs w:val="22"/>
              </w:rPr>
            </w:pPr>
            <w:r w:rsidRPr="005C1447">
              <w:rPr>
                <w:szCs w:val="22"/>
              </w:rPr>
              <w:t>Иные 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1EA2AB0C" w14:textId="77777777" w:rsidR="00C22B1C" w:rsidRPr="005C1447" w:rsidRDefault="00C22B1C" w:rsidP="00C22B1C">
            <w:pPr>
              <w:pStyle w:val="afffffff5"/>
              <w:rPr>
                <w:szCs w:val="22"/>
              </w:rPr>
            </w:pPr>
            <w:r w:rsidRPr="005C1447">
              <w:rPr>
                <w:szCs w:val="22"/>
              </w:rPr>
              <w:t>—</w:t>
            </w:r>
          </w:p>
        </w:tc>
      </w:tr>
    </w:tbl>
    <w:p w14:paraId="43CF1A97" w14:textId="77777777" w:rsidR="00C22B1C" w:rsidRPr="005C1447" w:rsidRDefault="00C22B1C" w:rsidP="00C22B1C">
      <w:pPr>
        <w:widowControl/>
        <w:suppressAutoHyphens w:val="0"/>
        <w:spacing w:after="160" w:line="259" w:lineRule="auto"/>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C22B1C" w:rsidRPr="005C1447" w14:paraId="5C666651"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D1C93FE" w14:textId="77777777" w:rsidR="00C22B1C" w:rsidRPr="005C1447" w:rsidRDefault="00C22B1C" w:rsidP="005C1447">
            <w:pPr>
              <w:pStyle w:val="17"/>
              <w:spacing w:line="240" w:lineRule="auto"/>
              <w:ind w:firstLine="0"/>
              <w:rPr>
                <w:szCs w:val="22"/>
              </w:rPr>
            </w:pPr>
            <w:r w:rsidRPr="005C1447">
              <w:rPr>
                <w:szCs w:val="22"/>
              </w:rPr>
              <w:t>Лист № </w:t>
            </w:r>
          </w:p>
        </w:tc>
      </w:tr>
      <w:tr w:rsidR="00C22B1C" w:rsidRPr="005C1447" w14:paraId="787A52B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5F70129B" w14:textId="77777777" w:rsidR="00C22B1C" w:rsidRPr="005C1447" w:rsidRDefault="00C22B1C"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6986B4B3" w14:textId="77777777" w:rsidR="00C22B1C" w:rsidRPr="005C1447" w:rsidRDefault="00C22B1C"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6FCF228C" w14:textId="77777777" w:rsidR="00C22B1C" w:rsidRPr="005C1447" w:rsidRDefault="00C22B1C" w:rsidP="005C1447">
            <w:pPr>
              <w:pStyle w:val="afffffff0"/>
              <w:rPr>
                <w:sz w:val="24"/>
                <w:szCs w:val="24"/>
              </w:rPr>
            </w:pPr>
            <w:r w:rsidRPr="005C1447">
              <w:rPr>
                <w:sz w:val="24"/>
                <w:szCs w:val="24"/>
              </w:rPr>
              <w:t>особо охраняемых природных территорий,</w:t>
            </w:r>
          </w:p>
          <w:p w14:paraId="786D47CC" w14:textId="77777777" w:rsidR="00C22B1C" w:rsidRPr="005C1447" w:rsidRDefault="00C22B1C" w:rsidP="005C1447">
            <w:pPr>
              <w:pStyle w:val="afffffff0"/>
              <w:rPr>
                <w:sz w:val="24"/>
                <w:szCs w:val="24"/>
              </w:rPr>
            </w:pPr>
            <w:r w:rsidRPr="005C1447">
              <w:rPr>
                <w:sz w:val="24"/>
                <w:szCs w:val="24"/>
              </w:rPr>
              <w:t>зон с особыми условиями использования территории</w:t>
            </w:r>
          </w:p>
          <w:p w14:paraId="13684F87" w14:textId="77777777" w:rsidR="00C22B1C" w:rsidRPr="005C1447" w:rsidRDefault="00C22B1C" w:rsidP="005C1447">
            <w:pPr>
              <w:pStyle w:val="afffffff0"/>
              <w:rPr>
                <w:sz w:val="12"/>
                <w:szCs w:val="12"/>
              </w:rPr>
            </w:pPr>
          </w:p>
          <w:p w14:paraId="23BFAF9B" w14:textId="77777777" w:rsidR="00C22B1C" w:rsidRPr="005C1447" w:rsidRDefault="00C22B1C" w:rsidP="005C1447">
            <w:pPr>
              <w:pStyle w:val="afffffff0"/>
              <w:rPr>
                <w:szCs w:val="24"/>
                <w:vertAlign w:val="superscript"/>
              </w:rPr>
            </w:pPr>
            <w:r w:rsidRPr="005C1447">
              <w:rPr>
                <w:sz w:val="22"/>
                <w:szCs w:val="22"/>
              </w:rPr>
              <w:t>ПЛ</w:t>
            </w:r>
          </w:p>
        </w:tc>
        <w:tc>
          <w:tcPr>
            <w:tcW w:w="132" w:type="pct"/>
            <w:tcBorders>
              <w:top w:val="double" w:sz="6" w:space="0" w:color="auto"/>
              <w:right w:val="double" w:sz="6" w:space="0" w:color="auto"/>
            </w:tcBorders>
            <w:shd w:val="clear" w:color="auto" w:fill="auto"/>
            <w:vAlign w:val="center"/>
          </w:tcPr>
          <w:p w14:paraId="0BC0A4AE" w14:textId="77777777" w:rsidR="00C22B1C" w:rsidRPr="005C1447" w:rsidRDefault="00C22B1C" w:rsidP="005C1447">
            <w:pPr>
              <w:pStyle w:val="afffffff0"/>
              <w:rPr>
                <w:szCs w:val="24"/>
                <w:vertAlign w:val="superscript"/>
              </w:rPr>
            </w:pPr>
          </w:p>
        </w:tc>
      </w:tr>
      <w:tr w:rsidR="00C22B1C" w:rsidRPr="005C1447" w14:paraId="261BFB4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07C53152" w14:textId="77777777" w:rsidR="00C22B1C" w:rsidRPr="005C1447" w:rsidRDefault="00C22B1C"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3301D8A7" w14:textId="77777777" w:rsidR="00C22B1C" w:rsidRPr="005C1447" w:rsidRDefault="00C22B1C"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68E14B8B" w14:textId="77777777" w:rsidR="00C22B1C" w:rsidRPr="005C1447" w:rsidRDefault="00C22B1C" w:rsidP="005C1447">
            <w:pPr>
              <w:pStyle w:val="afffffff0"/>
              <w:rPr>
                <w:szCs w:val="24"/>
                <w:vertAlign w:val="superscript"/>
              </w:rPr>
            </w:pPr>
          </w:p>
        </w:tc>
      </w:tr>
      <w:tr w:rsidR="00C22B1C" w:rsidRPr="005C1447" w14:paraId="404D531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1A8375DD" w14:textId="5827923E" w:rsidR="00C22B1C" w:rsidRPr="005C1447" w:rsidRDefault="00C22B1C" w:rsidP="005C1447">
            <w:pPr>
              <w:pStyle w:val="afffffff0"/>
            </w:pPr>
            <w:r w:rsidRPr="005C1447">
              <w:t>Раздел 2</w:t>
            </w:r>
          </w:p>
        </w:tc>
      </w:tr>
      <w:tr w:rsidR="00C22B1C" w:rsidRPr="005C1447" w14:paraId="303B268B"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717853FE" w14:textId="40DBDCF5" w:rsidR="00C22B1C" w:rsidRPr="005C1447" w:rsidRDefault="00C22B1C" w:rsidP="005C1447">
            <w:pPr>
              <w:pStyle w:val="afffffff0"/>
              <w:rPr>
                <w:vertAlign w:val="superscript"/>
              </w:rPr>
            </w:pPr>
            <w:r w:rsidRPr="005C1447">
              <w:t>Сведения о местоположении границ объекта</w:t>
            </w:r>
          </w:p>
        </w:tc>
      </w:tr>
    </w:tbl>
    <w:tbl>
      <w:tblPr>
        <w:tblW w:w="5088" w:type="pct"/>
        <w:jc w:val="center"/>
        <w:tblLayout w:type="fixed"/>
        <w:tblCellMar>
          <w:left w:w="120" w:type="dxa"/>
          <w:right w:w="120" w:type="dxa"/>
        </w:tblCellMar>
        <w:tblLook w:val="0000" w:firstRow="0" w:lastRow="0" w:firstColumn="0" w:lastColumn="0" w:noHBand="0" w:noVBand="0"/>
      </w:tblPr>
      <w:tblGrid>
        <w:gridCol w:w="25"/>
        <w:gridCol w:w="23"/>
        <w:gridCol w:w="1509"/>
        <w:gridCol w:w="107"/>
        <w:gridCol w:w="17"/>
        <w:gridCol w:w="51"/>
        <w:gridCol w:w="1254"/>
        <w:gridCol w:w="208"/>
        <w:gridCol w:w="24"/>
        <w:gridCol w:w="44"/>
        <w:gridCol w:w="1079"/>
        <w:gridCol w:w="283"/>
        <w:gridCol w:w="28"/>
        <w:gridCol w:w="48"/>
        <w:gridCol w:w="1257"/>
        <w:gridCol w:w="64"/>
        <w:gridCol w:w="256"/>
        <w:gridCol w:w="74"/>
        <w:gridCol w:w="1232"/>
        <w:gridCol w:w="83"/>
        <w:gridCol w:w="483"/>
        <w:gridCol w:w="1042"/>
      </w:tblGrid>
      <w:tr w:rsidR="00C22B1C" w:rsidRPr="005C1447" w14:paraId="332C35F9" w14:textId="77777777" w:rsidTr="00C22B1C">
        <w:trPr>
          <w:gridBefore w:val="2"/>
          <w:wBefore w:w="27" w:type="pct"/>
          <w:cantSplit/>
          <w:jc w:val="center"/>
        </w:trPr>
        <w:tc>
          <w:tcPr>
            <w:tcW w:w="4973"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5572E0F0" w14:textId="77777777" w:rsidR="00C22B1C" w:rsidRPr="005C1447" w:rsidRDefault="00C22B1C"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C22B1C" w:rsidRPr="005C1447" w14:paraId="49198327" w14:textId="77777777" w:rsidTr="00C22B1C">
        <w:trPr>
          <w:gridBefore w:val="2"/>
          <w:wBefore w:w="27" w:type="pct"/>
          <w:cantSplit/>
          <w:jc w:val="center"/>
        </w:trPr>
        <w:tc>
          <w:tcPr>
            <w:tcW w:w="4973"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421F62AE" w14:textId="77777777" w:rsidR="00C22B1C" w:rsidRPr="005C1447" w:rsidRDefault="00C22B1C" w:rsidP="005C1447">
            <w:pPr>
              <w:pStyle w:val="afffffff6"/>
              <w:spacing w:before="60" w:after="60"/>
              <w:jc w:val="left"/>
            </w:pPr>
            <w:r w:rsidRPr="005C1447">
              <w:t>2. Сведения о характерных точках границ объекта</w:t>
            </w:r>
          </w:p>
        </w:tc>
      </w:tr>
      <w:tr w:rsidR="00C22B1C" w:rsidRPr="005C1447" w14:paraId="15E210B0" w14:textId="77777777" w:rsidTr="00C22B1C">
        <w:trPr>
          <w:gridBefore w:val="2"/>
          <w:wBefore w:w="27" w:type="pct"/>
          <w:cantSplit/>
          <w:tblHeader/>
          <w:jc w:val="center"/>
        </w:trPr>
        <w:tc>
          <w:tcPr>
            <w:tcW w:w="916" w:type="pct"/>
            <w:gridSpan w:val="4"/>
            <w:vMerge w:val="restart"/>
            <w:tcBorders>
              <w:top w:val="single" w:sz="4" w:space="0" w:color="auto"/>
              <w:left w:val="double" w:sz="6" w:space="0" w:color="auto"/>
              <w:right w:val="single" w:sz="4" w:space="0" w:color="auto"/>
            </w:tcBorders>
            <w:shd w:val="clear" w:color="auto" w:fill="auto"/>
            <w:vAlign w:val="center"/>
          </w:tcPr>
          <w:p w14:paraId="72C9561E" w14:textId="77777777" w:rsidR="00C22B1C" w:rsidRPr="005C1447" w:rsidRDefault="00C22B1C" w:rsidP="005C1447">
            <w:pPr>
              <w:pStyle w:val="afffffff5"/>
            </w:pPr>
            <w:r w:rsidRPr="005C1447">
              <w:t>Обозначение</w:t>
            </w:r>
            <w:r w:rsidRPr="005C1447">
              <w:rPr>
                <w:lang w:val="en-US"/>
              </w:rPr>
              <w:t xml:space="preserve"> </w:t>
            </w:r>
            <w:r w:rsidRPr="005C1447">
              <w:t>характерных точек границ</w:t>
            </w:r>
          </w:p>
        </w:tc>
        <w:tc>
          <w:tcPr>
            <w:tcW w:w="1614"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0F9ACC5" w14:textId="77777777" w:rsidR="00C22B1C" w:rsidRPr="005C1447" w:rsidRDefault="00C22B1C" w:rsidP="005C1447">
            <w:pPr>
              <w:pStyle w:val="afffffff5"/>
            </w:pPr>
            <w:r w:rsidRPr="005C1447">
              <w:t>Координаты, м</w:t>
            </w:r>
          </w:p>
        </w:tc>
        <w:tc>
          <w:tcPr>
            <w:tcW w:w="719" w:type="pct"/>
            <w:gridSpan w:val="2"/>
            <w:vMerge w:val="restart"/>
            <w:tcBorders>
              <w:top w:val="single" w:sz="4" w:space="0" w:color="auto"/>
              <w:left w:val="single" w:sz="4" w:space="0" w:color="auto"/>
              <w:right w:val="single" w:sz="4" w:space="0" w:color="auto"/>
            </w:tcBorders>
            <w:shd w:val="clear" w:color="auto" w:fill="auto"/>
            <w:vAlign w:val="center"/>
          </w:tcPr>
          <w:p w14:paraId="7565BC62" w14:textId="77777777" w:rsidR="00C22B1C" w:rsidRPr="005C1447" w:rsidRDefault="00C22B1C" w:rsidP="005C1447">
            <w:pPr>
              <w:pStyle w:val="afffffff5"/>
              <w:rPr>
                <w:szCs w:val="22"/>
              </w:rPr>
            </w:pPr>
            <w:r w:rsidRPr="005C1447">
              <w:rPr>
                <w:szCs w:val="22"/>
              </w:rPr>
              <w:t>Метод определения координат характерной точки</w:t>
            </w:r>
          </w:p>
        </w:tc>
        <w:tc>
          <w:tcPr>
            <w:tcW w:w="849" w:type="pct"/>
            <w:gridSpan w:val="3"/>
            <w:vMerge w:val="restart"/>
            <w:tcBorders>
              <w:top w:val="single" w:sz="4" w:space="0" w:color="auto"/>
              <w:left w:val="single" w:sz="4" w:space="0" w:color="auto"/>
              <w:right w:val="single" w:sz="4" w:space="0" w:color="auto"/>
            </w:tcBorders>
            <w:shd w:val="clear" w:color="auto" w:fill="auto"/>
            <w:vAlign w:val="center"/>
          </w:tcPr>
          <w:p w14:paraId="5AF8EBFE" w14:textId="77777777" w:rsidR="00C22B1C" w:rsidRPr="005C1447" w:rsidRDefault="00C22B1C"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875" w:type="pct"/>
            <w:gridSpan w:val="3"/>
            <w:vMerge w:val="restart"/>
            <w:tcBorders>
              <w:top w:val="single" w:sz="4" w:space="0" w:color="auto"/>
              <w:left w:val="single" w:sz="4" w:space="0" w:color="auto"/>
              <w:right w:val="double" w:sz="6" w:space="0" w:color="auto"/>
            </w:tcBorders>
            <w:shd w:val="clear" w:color="auto" w:fill="auto"/>
            <w:vAlign w:val="center"/>
          </w:tcPr>
          <w:p w14:paraId="1A825ACC" w14:textId="77777777" w:rsidR="00C22B1C" w:rsidRPr="005C1447" w:rsidRDefault="00C22B1C" w:rsidP="005C1447">
            <w:pPr>
              <w:pStyle w:val="afffffff5"/>
              <w:rPr>
                <w:sz w:val="18"/>
                <w:szCs w:val="18"/>
              </w:rPr>
            </w:pPr>
            <w:r w:rsidRPr="005C1447">
              <w:t>Описание обозначения точки на местности (при наличии)</w:t>
            </w:r>
          </w:p>
        </w:tc>
      </w:tr>
      <w:tr w:rsidR="00C22B1C" w:rsidRPr="005C1447" w14:paraId="6B640FF3" w14:textId="77777777" w:rsidTr="00C22B1C">
        <w:trPr>
          <w:gridBefore w:val="2"/>
          <w:wBefore w:w="27" w:type="pct"/>
          <w:cantSplit/>
          <w:tblHeader/>
          <w:jc w:val="center"/>
        </w:trPr>
        <w:tc>
          <w:tcPr>
            <w:tcW w:w="916" w:type="pct"/>
            <w:gridSpan w:val="4"/>
            <w:vMerge/>
            <w:tcBorders>
              <w:left w:val="double" w:sz="6" w:space="0" w:color="auto"/>
              <w:bottom w:val="single" w:sz="4" w:space="0" w:color="auto"/>
              <w:right w:val="single" w:sz="4" w:space="0" w:color="auto"/>
            </w:tcBorders>
            <w:shd w:val="clear" w:color="auto" w:fill="auto"/>
            <w:vAlign w:val="center"/>
          </w:tcPr>
          <w:p w14:paraId="1CA6FBD8" w14:textId="77777777" w:rsidR="00C22B1C" w:rsidRPr="005C1447" w:rsidRDefault="00C22B1C" w:rsidP="005C1447">
            <w:pPr>
              <w:pStyle w:val="afffffff5"/>
            </w:pPr>
          </w:p>
        </w:tc>
        <w:tc>
          <w:tcPr>
            <w:tcW w:w="83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184105" w14:textId="77777777" w:rsidR="00C22B1C" w:rsidRPr="005C1447" w:rsidRDefault="00C22B1C" w:rsidP="005C1447">
            <w:pPr>
              <w:pStyle w:val="afffffff5"/>
            </w:pPr>
            <w:r w:rsidRPr="005C1447">
              <w:t>Х</w:t>
            </w:r>
          </w:p>
        </w:tc>
        <w:tc>
          <w:tcPr>
            <w:tcW w:w="7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833575" w14:textId="77777777" w:rsidR="00C22B1C" w:rsidRPr="005C1447" w:rsidRDefault="00C22B1C" w:rsidP="005C1447">
            <w:pPr>
              <w:pStyle w:val="afffffff5"/>
            </w:pPr>
            <w:r w:rsidRPr="005C1447">
              <w:rPr>
                <w:lang w:val="en-US"/>
              </w:rPr>
              <w:t>Y</w:t>
            </w:r>
          </w:p>
        </w:tc>
        <w:tc>
          <w:tcPr>
            <w:tcW w:w="719" w:type="pct"/>
            <w:gridSpan w:val="2"/>
            <w:vMerge/>
            <w:tcBorders>
              <w:left w:val="single" w:sz="4" w:space="0" w:color="auto"/>
              <w:bottom w:val="single" w:sz="4" w:space="0" w:color="auto"/>
              <w:right w:val="single" w:sz="4" w:space="0" w:color="auto"/>
            </w:tcBorders>
            <w:shd w:val="clear" w:color="auto" w:fill="auto"/>
            <w:vAlign w:val="center"/>
          </w:tcPr>
          <w:p w14:paraId="62A69EC5" w14:textId="77777777" w:rsidR="00C22B1C" w:rsidRPr="005C1447" w:rsidRDefault="00C22B1C" w:rsidP="005C1447">
            <w:pPr>
              <w:pStyle w:val="afffffff5"/>
              <w:rPr>
                <w:sz w:val="18"/>
                <w:szCs w:val="18"/>
              </w:rPr>
            </w:pPr>
          </w:p>
        </w:tc>
        <w:tc>
          <w:tcPr>
            <w:tcW w:w="849" w:type="pct"/>
            <w:gridSpan w:val="3"/>
            <w:vMerge/>
            <w:tcBorders>
              <w:left w:val="single" w:sz="4" w:space="0" w:color="auto"/>
              <w:bottom w:val="single" w:sz="4" w:space="0" w:color="auto"/>
              <w:right w:val="single" w:sz="4" w:space="0" w:color="auto"/>
            </w:tcBorders>
            <w:shd w:val="clear" w:color="auto" w:fill="auto"/>
            <w:vAlign w:val="center"/>
          </w:tcPr>
          <w:p w14:paraId="2D25E088" w14:textId="77777777" w:rsidR="00C22B1C" w:rsidRPr="005C1447" w:rsidRDefault="00C22B1C" w:rsidP="005C1447">
            <w:pPr>
              <w:pStyle w:val="afffffff5"/>
              <w:rPr>
                <w:sz w:val="18"/>
                <w:szCs w:val="18"/>
              </w:rPr>
            </w:pPr>
          </w:p>
        </w:tc>
        <w:tc>
          <w:tcPr>
            <w:tcW w:w="875" w:type="pct"/>
            <w:gridSpan w:val="3"/>
            <w:vMerge/>
            <w:tcBorders>
              <w:left w:val="single" w:sz="4" w:space="0" w:color="auto"/>
              <w:bottom w:val="single" w:sz="4" w:space="0" w:color="auto"/>
              <w:right w:val="double" w:sz="6" w:space="0" w:color="auto"/>
            </w:tcBorders>
            <w:shd w:val="clear" w:color="auto" w:fill="auto"/>
            <w:vAlign w:val="center"/>
          </w:tcPr>
          <w:p w14:paraId="212389A4" w14:textId="77777777" w:rsidR="00C22B1C" w:rsidRPr="005C1447" w:rsidRDefault="00C22B1C" w:rsidP="005C1447">
            <w:pPr>
              <w:pStyle w:val="afffffff5"/>
              <w:rPr>
                <w:sz w:val="18"/>
                <w:szCs w:val="18"/>
              </w:rPr>
            </w:pPr>
          </w:p>
        </w:tc>
      </w:tr>
      <w:tr w:rsidR="00C22B1C" w:rsidRPr="005C1447" w14:paraId="2777668A" w14:textId="77777777" w:rsidTr="00C22B1C">
        <w:trPr>
          <w:gridBefore w:val="2"/>
          <w:wBefore w:w="27" w:type="pct"/>
          <w:cantSplit/>
          <w:tblHeader/>
          <w:jc w:val="center"/>
        </w:trPr>
        <w:tc>
          <w:tcPr>
            <w:tcW w:w="916" w:type="pct"/>
            <w:gridSpan w:val="4"/>
            <w:tcBorders>
              <w:left w:val="double" w:sz="6" w:space="0" w:color="auto"/>
              <w:bottom w:val="single" w:sz="4" w:space="0" w:color="auto"/>
              <w:right w:val="single" w:sz="4" w:space="0" w:color="auto"/>
            </w:tcBorders>
            <w:shd w:val="clear" w:color="auto" w:fill="auto"/>
            <w:vAlign w:val="center"/>
          </w:tcPr>
          <w:p w14:paraId="30CA80F1" w14:textId="77777777" w:rsidR="00C22B1C" w:rsidRPr="005C1447" w:rsidRDefault="00C22B1C" w:rsidP="005C1447">
            <w:pPr>
              <w:pStyle w:val="afffffff2"/>
            </w:pPr>
            <w:r w:rsidRPr="005C1447">
              <w:t>1</w:t>
            </w:r>
          </w:p>
        </w:tc>
        <w:tc>
          <w:tcPr>
            <w:tcW w:w="83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C17DD5" w14:textId="77777777" w:rsidR="00C22B1C" w:rsidRPr="005C1447" w:rsidRDefault="00C22B1C" w:rsidP="00C22B1C">
            <w:pPr>
              <w:pStyle w:val="afffffff5"/>
            </w:pPr>
            <w:r w:rsidRPr="005C1447">
              <w:t>2</w:t>
            </w:r>
          </w:p>
        </w:tc>
        <w:tc>
          <w:tcPr>
            <w:tcW w:w="7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053DE2" w14:textId="77777777" w:rsidR="00C22B1C" w:rsidRPr="005C1447" w:rsidRDefault="00C22B1C" w:rsidP="00C22B1C">
            <w:pPr>
              <w:pStyle w:val="afffffff5"/>
            </w:pPr>
            <w:r w:rsidRPr="005C1447">
              <w:t>3</w:t>
            </w:r>
          </w:p>
        </w:tc>
        <w:tc>
          <w:tcPr>
            <w:tcW w:w="719" w:type="pct"/>
            <w:gridSpan w:val="2"/>
            <w:tcBorders>
              <w:left w:val="single" w:sz="4" w:space="0" w:color="auto"/>
              <w:bottom w:val="single" w:sz="4" w:space="0" w:color="auto"/>
              <w:right w:val="single" w:sz="4" w:space="0" w:color="auto"/>
            </w:tcBorders>
            <w:shd w:val="clear" w:color="auto" w:fill="auto"/>
            <w:vAlign w:val="center"/>
          </w:tcPr>
          <w:p w14:paraId="1123B0FD" w14:textId="77777777" w:rsidR="00C22B1C" w:rsidRPr="005C1447" w:rsidRDefault="00C22B1C" w:rsidP="005C1447">
            <w:pPr>
              <w:pStyle w:val="afffffff2"/>
            </w:pPr>
            <w:r w:rsidRPr="005C1447">
              <w:t>4</w:t>
            </w:r>
          </w:p>
        </w:tc>
        <w:tc>
          <w:tcPr>
            <w:tcW w:w="849" w:type="pct"/>
            <w:gridSpan w:val="3"/>
            <w:tcBorders>
              <w:left w:val="single" w:sz="4" w:space="0" w:color="auto"/>
              <w:bottom w:val="single" w:sz="4" w:space="0" w:color="auto"/>
              <w:right w:val="single" w:sz="4" w:space="0" w:color="auto"/>
            </w:tcBorders>
            <w:shd w:val="clear" w:color="auto" w:fill="auto"/>
            <w:vAlign w:val="center"/>
          </w:tcPr>
          <w:p w14:paraId="2149A1FE" w14:textId="77777777" w:rsidR="00C22B1C" w:rsidRPr="005C1447" w:rsidRDefault="00C22B1C" w:rsidP="005C1447">
            <w:pPr>
              <w:pStyle w:val="afffffff2"/>
            </w:pPr>
            <w:r w:rsidRPr="005C1447">
              <w:t>5</w:t>
            </w:r>
          </w:p>
        </w:tc>
        <w:tc>
          <w:tcPr>
            <w:tcW w:w="875" w:type="pct"/>
            <w:gridSpan w:val="3"/>
            <w:tcBorders>
              <w:left w:val="single" w:sz="4" w:space="0" w:color="auto"/>
              <w:bottom w:val="single" w:sz="4" w:space="0" w:color="auto"/>
              <w:right w:val="double" w:sz="6" w:space="0" w:color="auto"/>
            </w:tcBorders>
            <w:shd w:val="clear" w:color="auto" w:fill="auto"/>
            <w:vAlign w:val="center"/>
          </w:tcPr>
          <w:p w14:paraId="20D85D13" w14:textId="77777777" w:rsidR="00C22B1C" w:rsidRPr="005C1447" w:rsidRDefault="00C22B1C" w:rsidP="005C1447">
            <w:pPr>
              <w:pStyle w:val="afffffff2"/>
            </w:pPr>
            <w:r w:rsidRPr="005C1447">
              <w:t>6</w:t>
            </w:r>
          </w:p>
        </w:tc>
      </w:tr>
      <w:tr w:rsidR="00C22B1C" w:rsidRPr="005C1447" w14:paraId="29EAEBFF"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2AA57E4C" w14:textId="77777777" w:rsidR="00C22B1C" w:rsidRPr="005C1447" w:rsidRDefault="00C22B1C" w:rsidP="005C1447">
            <w:pPr>
              <w:pStyle w:val="afffffff1"/>
              <w:rPr>
                <w:b/>
              </w:rPr>
            </w:pPr>
          </w:p>
        </w:tc>
      </w:tr>
      <w:tr w:rsidR="00C22B1C" w:rsidRPr="005C1447" w14:paraId="0B2A59B1"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46C6CEE" w14:textId="77777777" w:rsidR="00C22B1C" w:rsidRPr="005C1447" w:rsidRDefault="00C22B1C" w:rsidP="005C1447">
            <w:pPr>
              <w:pStyle w:val="afffffff1"/>
              <w:jc w:val="center"/>
              <w:rPr>
                <w:b/>
              </w:rPr>
            </w:pPr>
            <w:r w:rsidRPr="005C1447">
              <w:t>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9BB164" w14:textId="77777777" w:rsidR="00C22B1C" w:rsidRPr="005C1447" w:rsidRDefault="00C22B1C" w:rsidP="005C1447">
            <w:pPr>
              <w:pStyle w:val="afffffff1"/>
              <w:jc w:val="right"/>
              <w:rPr>
                <w:b/>
              </w:rPr>
            </w:pPr>
            <w:r w:rsidRPr="005C1447">
              <w:t>251770,58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F11561" w14:textId="77777777" w:rsidR="00C22B1C" w:rsidRPr="005C1447" w:rsidRDefault="00C22B1C" w:rsidP="005C1447">
            <w:pPr>
              <w:pStyle w:val="afffffff1"/>
              <w:jc w:val="right"/>
              <w:rPr>
                <w:b/>
              </w:rPr>
            </w:pPr>
            <w:r w:rsidRPr="005C1447">
              <w:t>2158893,90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CE121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98CCE7"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8F99DE0" w14:textId="77777777" w:rsidR="00C22B1C" w:rsidRPr="005C1447" w:rsidRDefault="00C22B1C" w:rsidP="005C1447">
            <w:pPr>
              <w:pStyle w:val="afffffff1"/>
              <w:rPr>
                <w:b/>
              </w:rPr>
            </w:pPr>
            <w:r w:rsidRPr="005C1447">
              <w:t>—</w:t>
            </w:r>
          </w:p>
        </w:tc>
      </w:tr>
      <w:tr w:rsidR="00C22B1C" w:rsidRPr="005C1447" w14:paraId="03BF476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2BFA16E" w14:textId="77777777" w:rsidR="00C22B1C" w:rsidRPr="005C1447" w:rsidRDefault="00C22B1C" w:rsidP="005C1447">
            <w:pPr>
              <w:pStyle w:val="afffffff1"/>
              <w:jc w:val="center"/>
              <w:rPr>
                <w:b/>
              </w:rPr>
            </w:pPr>
            <w:r w:rsidRPr="005C1447">
              <w:t>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0F9C3" w14:textId="77777777" w:rsidR="00C22B1C" w:rsidRPr="005C1447" w:rsidRDefault="00C22B1C" w:rsidP="005C1447">
            <w:pPr>
              <w:pStyle w:val="afffffff1"/>
              <w:jc w:val="right"/>
              <w:rPr>
                <w:b/>
              </w:rPr>
            </w:pPr>
            <w:r w:rsidRPr="005C1447">
              <w:t>251747,73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9A90F9" w14:textId="77777777" w:rsidR="00C22B1C" w:rsidRPr="005C1447" w:rsidRDefault="00C22B1C" w:rsidP="005C1447">
            <w:pPr>
              <w:pStyle w:val="afffffff1"/>
              <w:jc w:val="right"/>
              <w:rPr>
                <w:b/>
              </w:rPr>
            </w:pPr>
            <w:r w:rsidRPr="005C1447">
              <w:t>2158938,08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2B85FD8"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41D4E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692AB37" w14:textId="77777777" w:rsidR="00C22B1C" w:rsidRPr="005C1447" w:rsidRDefault="00C22B1C" w:rsidP="005C1447">
            <w:pPr>
              <w:pStyle w:val="afffffff1"/>
              <w:rPr>
                <w:b/>
              </w:rPr>
            </w:pPr>
            <w:r w:rsidRPr="005C1447">
              <w:t>—</w:t>
            </w:r>
          </w:p>
        </w:tc>
      </w:tr>
      <w:tr w:rsidR="00C22B1C" w:rsidRPr="005C1447" w14:paraId="0212C2A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C222B61" w14:textId="77777777" w:rsidR="00C22B1C" w:rsidRPr="005C1447" w:rsidRDefault="00C22B1C" w:rsidP="005C1447">
            <w:pPr>
              <w:pStyle w:val="afffffff1"/>
              <w:jc w:val="center"/>
              <w:rPr>
                <w:b/>
              </w:rPr>
            </w:pPr>
            <w:r w:rsidRPr="005C1447">
              <w:t>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E70B98" w14:textId="77777777" w:rsidR="00C22B1C" w:rsidRPr="005C1447" w:rsidRDefault="00C22B1C" w:rsidP="005C1447">
            <w:pPr>
              <w:pStyle w:val="afffffff1"/>
              <w:jc w:val="right"/>
              <w:rPr>
                <w:b/>
              </w:rPr>
            </w:pPr>
            <w:r w:rsidRPr="005C1447">
              <w:t>251744,09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B49A84" w14:textId="77777777" w:rsidR="00C22B1C" w:rsidRPr="005C1447" w:rsidRDefault="00C22B1C" w:rsidP="005C1447">
            <w:pPr>
              <w:pStyle w:val="afffffff1"/>
              <w:jc w:val="right"/>
              <w:rPr>
                <w:b/>
              </w:rPr>
            </w:pPr>
            <w:r w:rsidRPr="005C1447">
              <w:t>2158954,33</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A987AB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A7AFB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A0DE4E3" w14:textId="77777777" w:rsidR="00C22B1C" w:rsidRPr="005C1447" w:rsidRDefault="00C22B1C" w:rsidP="005C1447">
            <w:pPr>
              <w:pStyle w:val="afffffff1"/>
              <w:rPr>
                <w:b/>
              </w:rPr>
            </w:pPr>
            <w:r w:rsidRPr="005C1447">
              <w:t>—</w:t>
            </w:r>
          </w:p>
        </w:tc>
      </w:tr>
      <w:tr w:rsidR="00C22B1C" w:rsidRPr="005C1447" w14:paraId="48CF278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24C1CFE4" w14:textId="77777777" w:rsidR="00C22B1C" w:rsidRPr="005C1447" w:rsidRDefault="00C22B1C" w:rsidP="005C1447">
            <w:pPr>
              <w:pStyle w:val="afffffff1"/>
              <w:jc w:val="center"/>
              <w:rPr>
                <w:b/>
              </w:rPr>
            </w:pPr>
            <w:r w:rsidRPr="005C1447">
              <w:t>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512E27" w14:textId="77777777" w:rsidR="00C22B1C" w:rsidRPr="005C1447" w:rsidRDefault="00C22B1C" w:rsidP="005C1447">
            <w:pPr>
              <w:pStyle w:val="afffffff1"/>
              <w:jc w:val="right"/>
              <w:rPr>
                <w:b/>
              </w:rPr>
            </w:pPr>
            <w:r w:rsidRPr="005C1447">
              <w:t>251748,68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647438" w14:textId="77777777" w:rsidR="00C22B1C" w:rsidRPr="005C1447" w:rsidRDefault="00C22B1C" w:rsidP="005C1447">
            <w:pPr>
              <w:pStyle w:val="afffffff1"/>
              <w:jc w:val="right"/>
              <w:rPr>
                <w:b/>
              </w:rPr>
            </w:pPr>
            <w:r w:rsidRPr="005C1447">
              <w:t>2159136,64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3CB7152"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71C9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7A1E4B0" w14:textId="77777777" w:rsidR="00C22B1C" w:rsidRPr="005C1447" w:rsidRDefault="00C22B1C" w:rsidP="005C1447">
            <w:pPr>
              <w:pStyle w:val="afffffff1"/>
              <w:rPr>
                <w:b/>
              </w:rPr>
            </w:pPr>
            <w:r w:rsidRPr="005C1447">
              <w:t>—</w:t>
            </w:r>
          </w:p>
        </w:tc>
      </w:tr>
      <w:tr w:rsidR="00C22B1C" w:rsidRPr="005C1447" w14:paraId="57BD154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E2D307A" w14:textId="77777777" w:rsidR="00C22B1C" w:rsidRPr="005C1447" w:rsidRDefault="00C22B1C" w:rsidP="005C1447">
            <w:pPr>
              <w:pStyle w:val="afffffff1"/>
              <w:jc w:val="center"/>
              <w:rPr>
                <w:b/>
              </w:rPr>
            </w:pPr>
            <w:r w:rsidRPr="005C1447">
              <w:t>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A99382" w14:textId="77777777" w:rsidR="00C22B1C" w:rsidRPr="005C1447" w:rsidRDefault="00C22B1C" w:rsidP="005C1447">
            <w:pPr>
              <w:pStyle w:val="afffffff1"/>
              <w:jc w:val="right"/>
              <w:rPr>
                <w:b/>
              </w:rPr>
            </w:pPr>
            <w:r w:rsidRPr="005C1447">
              <w:t>251565,19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8CBE3E" w14:textId="77777777" w:rsidR="00C22B1C" w:rsidRPr="005C1447" w:rsidRDefault="00C22B1C" w:rsidP="005C1447">
            <w:pPr>
              <w:pStyle w:val="afffffff1"/>
              <w:jc w:val="right"/>
              <w:rPr>
                <w:b/>
              </w:rPr>
            </w:pPr>
            <w:r w:rsidRPr="005C1447">
              <w:t>2159179,53</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6B061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5C20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38245D1" w14:textId="77777777" w:rsidR="00C22B1C" w:rsidRPr="005C1447" w:rsidRDefault="00C22B1C" w:rsidP="005C1447">
            <w:pPr>
              <w:pStyle w:val="afffffff1"/>
              <w:rPr>
                <w:b/>
              </w:rPr>
            </w:pPr>
            <w:r w:rsidRPr="005C1447">
              <w:t>—</w:t>
            </w:r>
          </w:p>
        </w:tc>
      </w:tr>
      <w:tr w:rsidR="00C22B1C" w:rsidRPr="005C1447" w14:paraId="2416042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BE62C89" w14:textId="77777777" w:rsidR="00C22B1C" w:rsidRPr="005C1447" w:rsidRDefault="00C22B1C" w:rsidP="005C1447">
            <w:pPr>
              <w:pStyle w:val="afffffff1"/>
              <w:jc w:val="center"/>
              <w:rPr>
                <w:b/>
              </w:rPr>
            </w:pPr>
            <w:r w:rsidRPr="005C1447">
              <w:lastRenderedPageBreak/>
              <w:t>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473693" w14:textId="77777777" w:rsidR="00C22B1C" w:rsidRPr="005C1447" w:rsidRDefault="00C22B1C" w:rsidP="005C1447">
            <w:pPr>
              <w:pStyle w:val="afffffff1"/>
              <w:jc w:val="right"/>
              <w:rPr>
                <w:b/>
              </w:rPr>
            </w:pPr>
            <w:r w:rsidRPr="005C1447">
              <w:t>251553,12</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055EB8" w14:textId="77777777" w:rsidR="00C22B1C" w:rsidRPr="005C1447" w:rsidRDefault="00C22B1C" w:rsidP="005C1447">
            <w:pPr>
              <w:pStyle w:val="afffffff1"/>
              <w:jc w:val="right"/>
              <w:rPr>
                <w:b/>
              </w:rPr>
            </w:pPr>
            <w:r w:rsidRPr="005C1447">
              <w:t>2159181,49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C0FB754"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F8B601"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D6B2FCF" w14:textId="77777777" w:rsidR="00C22B1C" w:rsidRPr="005C1447" w:rsidRDefault="00C22B1C" w:rsidP="005C1447">
            <w:pPr>
              <w:pStyle w:val="afffffff1"/>
              <w:rPr>
                <w:b/>
              </w:rPr>
            </w:pPr>
            <w:r w:rsidRPr="005C1447">
              <w:t>—</w:t>
            </w:r>
          </w:p>
        </w:tc>
      </w:tr>
      <w:tr w:rsidR="00C22B1C" w:rsidRPr="005C1447" w14:paraId="2FE06CF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BAADC01" w14:textId="77777777" w:rsidR="00C22B1C" w:rsidRPr="005C1447" w:rsidRDefault="00C22B1C" w:rsidP="005C1447">
            <w:pPr>
              <w:pStyle w:val="afffffff1"/>
              <w:jc w:val="center"/>
              <w:rPr>
                <w:b/>
              </w:rPr>
            </w:pPr>
            <w:r w:rsidRPr="005C1447">
              <w:t>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C71244" w14:textId="77777777" w:rsidR="00C22B1C" w:rsidRPr="005C1447" w:rsidRDefault="00C22B1C" w:rsidP="005C1447">
            <w:pPr>
              <w:pStyle w:val="afffffff1"/>
              <w:jc w:val="right"/>
              <w:rPr>
                <w:b/>
              </w:rPr>
            </w:pPr>
            <w:r w:rsidRPr="005C1447">
              <w:t>251553,40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1496F1" w14:textId="77777777" w:rsidR="00C22B1C" w:rsidRPr="005C1447" w:rsidRDefault="00C22B1C" w:rsidP="005C1447">
            <w:pPr>
              <w:pStyle w:val="afffffff1"/>
              <w:jc w:val="right"/>
              <w:rPr>
                <w:b/>
              </w:rPr>
            </w:pPr>
            <w:r w:rsidRPr="005C1447">
              <w:t>2159167,01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EF660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A098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ABBC0CE" w14:textId="77777777" w:rsidR="00C22B1C" w:rsidRPr="005C1447" w:rsidRDefault="00C22B1C" w:rsidP="005C1447">
            <w:pPr>
              <w:pStyle w:val="afffffff1"/>
              <w:rPr>
                <w:b/>
              </w:rPr>
            </w:pPr>
            <w:r w:rsidRPr="005C1447">
              <w:t>—</w:t>
            </w:r>
          </w:p>
        </w:tc>
      </w:tr>
      <w:tr w:rsidR="00C22B1C" w:rsidRPr="005C1447" w14:paraId="5A8A1698"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FC1EAB2" w14:textId="77777777" w:rsidR="00C22B1C" w:rsidRPr="005C1447" w:rsidRDefault="00C22B1C" w:rsidP="005C1447">
            <w:pPr>
              <w:pStyle w:val="afffffff1"/>
              <w:jc w:val="center"/>
              <w:rPr>
                <w:b/>
              </w:rPr>
            </w:pPr>
            <w:r w:rsidRPr="005C1447">
              <w:t>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557EC3" w14:textId="77777777" w:rsidR="00C22B1C" w:rsidRPr="005C1447" w:rsidRDefault="00C22B1C" w:rsidP="005C1447">
            <w:pPr>
              <w:pStyle w:val="afffffff1"/>
              <w:jc w:val="right"/>
              <w:rPr>
                <w:b/>
              </w:rPr>
            </w:pPr>
            <w:r w:rsidRPr="005C1447">
              <w:t>251561,67</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ECDF59" w14:textId="77777777" w:rsidR="00C22B1C" w:rsidRPr="005C1447" w:rsidRDefault="00C22B1C" w:rsidP="005C1447">
            <w:pPr>
              <w:pStyle w:val="afffffff1"/>
              <w:jc w:val="right"/>
              <w:rPr>
                <w:b/>
              </w:rPr>
            </w:pPr>
            <w:r w:rsidRPr="005C1447">
              <w:t>2159120,60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1413160"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0FF3C2"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807490B" w14:textId="77777777" w:rsidR="00C22B1C" w:rsidRPr="005C1447" w:rsidRDefault="00C22B1C" w:rsidP="005C1447">
            <w:pPr>
              <w:pStyle w:val="afffffff1"/>
              <w:rPr>
                <w:b/>
              </w:rPr>
            </w:pPr>
            <w:r w:rsidRPr="005C1447">
              <w:t>—</w:t>
            </w:r>
          </w:p>
        </w:tc>
      </w:tr>
      <w:tr w:rsidR="00C22B1C" w:rsidRPr="005C1447" w14:paraId="1C3D2EB1"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E9198C3" w14:textId="77777777" w:rsidR="00C22B1C" w:rsidRPr="005C1447" w:rsidRDefault="00C22B1C" w:rsidP="005C1447">
            <w:pPr>
              <w:pStyle w:val="afffffff1"/>
              <w:jc w:val="center"/>
              <w:rPr>
                <w:b/>
              </w:rPr>
            </w:pPr>
            <w:r w:rsidRPr="005C1447">
              <w:t>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9E5EFC" w14:textId="77777777" w:rsidR="00C22B1C" w:rsidRPr="005C1447" w:rsidRDefault="00C22B1C" w:rsidP="005C1447">
            <w:pPr>
              <w:pStyle w:val="afffffff1"/>
              <w:jc w:val="right"/>
              <w:rPr>
                <w:b/>
              </w:rPr>
            </w:pPr>
            <w:r w:rsidRPr="005C1447">
              <w:t>251564,33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AEC3FD" w14:textId="77777777" w:rsidR="00C22B1C" w:rsidRPr="005C1447" w:rsidRDefault="00C22B1C" w:rsidP="005C1447">
            <w:pPr>
              <w:pStyle w:val="afffffff1"/>
              <w:jc w:val="right"/>
              <w:rPr>
                <w:b/>
              </w:rPr>
            </w:pPr>
            <w:r w:rsidRPr="005C1447">
              <w:t>2159081,32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BA17D9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C5BB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B37F19F" w14:textId="77777777" w:rsidR="00C22B1C" w:rsidRPr="005C1447" w:rsidRDefault="00C22B1C" w:rsidP="005C1447">
            <w:pPr>
              <w:pStyle w:val="afffffff1"/>
              <w:rPr>
                <w:b/>
              </w:rPr>
            </w:pPr>
            <w:r w:rsidRPr="005C1447">
              <w:t>—</w:t>
            </w:r>
          </w:p>
        </w:tc>
      </w:tr>
      <w:tr w:rsidR="00C22B1C" w:rsidRPr="005C1447" w14:paraId="78DD1A3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234EC2D" w14:textId="77777777" w:rsidR="00C22B1C" w:rsidRPr="005C1447" w:rsidRDefault="00C22B1C" w:rsidP="005C1447">
            <w:pPr>
              <w:pStyle w:val="afffffff1"/>
              <w:jc w:val="center"/>
              <w:rPr>
                <w:b/>
              </w:rPr>
            </w:pPr>
            <w:r w:rsidRPr="005C1447">
              <w:t>10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557D2B" w14:textId="77777777" w:rsidR="00C22B1C" w:rsidRPr="005C1447" w:rsidRDefault="00C22B1C" w:rsidP="005C1447">
            <w:pPr>
              <w:pStyle w:val="afffffff1"/>
              <w:jc w:val="right"/>
              <w:rPr>
                <w:b/>
              </w:rPr>
            </w:pPr>
            <w:r w:rsidRPr="005C1447">
              <w:t>251568,56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AFE085" w14:textId="77777777" w:rsidR="00C22B1C" w:rsidRPr="005C1447" w:rsidRDefault="00C22B1C" w:rsidP="005C1447">
            <w:pPr>
              <w:pStyle w:val="afffffff1"/>
              <w:jc w:val="right"/>
              <w:rPr>
                <w:b/>
              </w:rPr>
            </w:pPr>
            <w:r w:rsidRPr="005C1447">
              <w:t>2159053,58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3451892"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CC731A"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A689305" w14:textId="77777777" w:rsidR="00C22B1C" w:rsidRPr="005C1447" w:rsidRDefault="00C22B1C" w:rsidP="005C1447">
            <w:pPr>
              <w:pStyle w:val="afffffff1"/>
              <w:rPr>
                <w:b/>
              </w:rPr>
            </w:pPr>
            <w:r w:rsidRPr="005C1447">
              <w:t>—</w:t>
            </w:r>
          </w:p>
        </w:tc>
      </w:tr>
      <w:tr w:rsidR="00C22B1C" w:rsidRPr="005C1447" w14:paraId="778CACD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543329A" w14:textId="77777777" w:rsidR="00C22B1C" w:rsidRPr="005C1447" w:rsidRDefault="00C22B1C" w:rsidP="005C1447">
            <w:pPr>
              <w:pStyle w:val="afffffff1"/>
              <w:jc w:val="center"/>
              <w:rPr>
                <w:b/>
              </w:rPr>
            </w:pPr>
            <w:r w:rsidRPr="005C1447">
              <w:t>11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F92593" w14:textId="77777777" w:rsidR="00C22B1C" w:rsidRPr="005C1447" w:rsidRDefault="00C22B1C" w:rsidP="005C1447">
            <w:pPr>
              <w:pStyle w:val="afffffff1"/>
              <w:jc w:val="right"/>
              <w:rPr>
                <w:b/>
              </w:rPr>
            </w:pPr>
            <w:r w:rsidRPr="005C1447">
              <w:t>251566,56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2333E6" w14:textId="77777777" w:rsidR="00C22B1C" w:rsidRPr="005C1447" w:rsidRDefault="00C22B1C" w:rsidP="005C1447">
            <w:pPr>
              <w:pStyle w:val="afffffff1"/>
              <w:jc w:val="right"/>
              <w:rPr>
                <w:b/>
              </w:rPr>
            </w:pPr>
            <w:r w:rsidRPr="005C1447">
              <w:t>2159034,18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38ABA9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245FD6"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A7D64B1" w14:textId="77777777" w:rsidR="00C22B1C" w:rsidRPr="005C1447" w:rsidRDefault="00C22B1C" w:rsidP="005C1447">
            <w:pPr>
              <w:pStyle w:val="afffffff1"/>
              <w:rPr>
                <w:b/>
              </w:rPr>
            </w:pPr>
            <w:r w:rsidRPr="005C1447">
              <w:t>—</w:t>
            </w:r>
          </w:p>
        </w:tc>
      </w:tr>
      <w:tr w:rsidR="00C22B1C" w:rsidRPr="005C1447" w14:paraId="4B9B1D7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AD0C74B" w14:textId="77777777" w:rsidR="00C22B1C" w:rsidRPr="005C1447" w:rsidRDefault="00C22B1C" w:rsidP="005C1447">
            <w:pPr>
              <w:pStyle w:val="afffffff1"/>
              <w:jc w:val="center"/>
              <w:rPr>
                <w:b/>
              </w:rPr>
            </w:pPr>
            <w:r w:rsidRPr="005C1447">
              <w:t>12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7A71D1" w14:textId="77777777" w:rsidR="00C22B1C" w:rsidRPr="005C1447" w:rsidRDefault="00C22B1C" w:rsidP="005C1447">
            <w:pPr>
              <w:pStyle w:val="afffffff1"/>
              <w:jc w:val="right"/>
              <w:rPr>
                <w:b/>
              </w:rPr>
            </w:pPr>
            <w:r w:rsidRPr="005C1447">
              <w:t>251560,64</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6D5C96" w14:textId="77777777" w:rsidR="00C22B1C" w:rsidRPr="005C1447" w:rsidRDefault="00C22B1C" w:rsidP="005C1447">
            <w:pPr>
              <w:pStyle w:val="afffffff1"/>
              <w:jc w:val="right"/>
              <w:rPr>
                <w:b/>
              </w:rPr>
            </w:pPr>
            <w:r w:rsidRPr="005C1447">
              <w:t>2159000,16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8858B0F"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348A8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8B24F5A" w14:textId="77777777" w:rsidR="00C22B1C" w:rsidRPr="005C1447" w:rsidRDefault="00C22B1C" w:rsidP="005C1447">
            <w:pPr>
              <w:pStyle w:val="afffffff1"/>
              <w:rPr>
                <w:b/>
              </w:rPr>
            </w:pPr>
            <w:r w:rsidRPr="005C1447">
              <w:t>—</w:t>
            </w:r>
          </w:p>
        </w:tc>
      </w:tr>
      <w:tr w:rsidR="00C22B1C" w:rsidRPr="005C1447" w14:paraId="1962EA31"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8C63C0B" w14:textId="77777777" w:rsidR="00C22B1C" w:rsidRPr="005C1447" w:rsidRDefault="00C22B1C" w:rsidP="005C1447">
            <w:pPr>
              <w:pStyle w:val="afffffff1"/>
              <w:jc w:val="center"/>
              <w:rPr>
                <w:b/>
              </w:rPr>
            </w:pPr>
            <w:r w:rsidRPr="005C1447">
              <w:t>13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FA355C" w14:textId="77777777" w:rsidR="00C22B1C" w:rsidRPr="005C1447" w:rsidRDefault="00C22B1C" w:rsidP="005C1447">
            <w:pPr>
              <w:pStyle w:val="afffffff1"/>
              <w:jc w:val="right"/>
              <w:rPr>
                <w:b/>
              </w:rPr>
            </w:pPr>
            <w:r w:rsidRPr="005C1447">
              <w:t>251554,24</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DDC937" w14:textId="77777777" w:rsidR="00C22B1C" w:rsidRPr="005C1447" w:rsidRDefault="00C22B1C" w:rsidP="005C1447">
            <w:pPr>
              <w:pStyle w:val="afffffff1"/>
              <w:jc w:val="right"/>
              <w:rPr>
                <w:b/>
              </w:rPr>
            </w:pPr>
            <w:r w:rsidRPr="005C1447">
              <w:t>2158932,44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7CFEB2"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3E9F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972EFB7" w14:textId="77777777" w:rsidR="00C22B1C" w:rsidRPr="005C1447" w:rsidRDefault="00C22B1C" w:rsidP="005C1447">
            <w:pPr>
              <w:pStyle w:val="afffffff1"/>
              <w:rPr>
                <w:b/>
              </w:rPr>
            </w:pPr>
            <w:r w:rsidRPr="005C1447">
              <w:t>—</w:t>
            </w:r>
          </w:p>
        </w:tc>
      </w:tr>
      <w:tr w:rsidR="00C22B1C" w:rsidRPr="005C1447" w14:paraId="55E1DCC0"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2BF21D0" w14:textId="77777777" w:rsidR="00C22B1C" w:rsidRPr="005C1447" w:rsidRDefault="00C22B1C" w:rsidP="005C1447">
            <w:pPr>
              <w:pStyle w:val="afffffff1"/>
              <w:jc w:val="center"/>
              <w:rPr>
                <w:b/>
              </w:rPr>
            </w:pPr>
            <w:r w:rsidRPr="005C1447">
              <w:t>14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80CB07" w14:textId="77777777" w:rsidR="00C22B1C" w:rsidRPr="005C1447" w:rsidRDefault="00C22B1C" w:rsidP="005C1447">
            <w:pPr>
              <w:pStyle w:val="afffffff1"/>
              <w:jc w:val="right"/>
              <w:rPr>
                <w:b/>
              </w:rPr>
            </w:pPr>
            <w:r w:rsidRPr="005C1447">
              <w:t>251579,95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F9BAAA" w14:textId="77777777" w:rsidR="00C22B1C" w:rsidRPr="005C1447" w:rsidRDefault="00C22B1C" w:rsidP="005C1447">
            <w:pPr>
              <w:pStyle w:val="afffffff1"/>
              <w:jc w:val="right"/>
              <w:rPr>
                <w:b/>
              </w:rPr>
            </w:pPr>
            <w:r w:rsidRPr="005C1447">
              <w:t>2158907,89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7AE48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9EB21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F21FC88" w14:textId="77777777" w:rsidR="00C22B1C" w:rsidRPr="005C1447" w:rsidRDefault="00C22B1C" w:rsidP="005C1447">
            <w:pPr>
              <w:pStyle w:val="afffffff1"/>
              <w:rPr>
                <w:b/>
              </w:rPr>
            </w:pPr>
            <w:r w:rsidRPr="005C1447">
              <w:t>—</w:t>
            </w:r>
          </w:p>
        </w:tc>
      </w:tr>
      <w:tr w:rsidR="00C22B1C" w:rsidRPr="005C1447" w14:paraId="687AA40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4DE8897" w14:textId="77777777" w:rsidR="00C22B1C" w:rsidRPr="005C1447" w:rsidRDefault="00C22B1C" w:rsidP="005C1447">
            <w:pPr>
              <w:pStyle w:val="afffffff1"/>
              <w:jc w:val="center"/>
              <w:rPr>
                <w:b/>
              </w:rPr>
            </w:pPr>
            <w:r w:rsidRPr="005C1447">
              <w:t>15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2AF6B2" w14:textId="77777777" w:rsidR="00C22B1C" w:rsidRPr="005C1447" w:rsidRDefault="00C22B1C" w:rsidP="005C1447">
            <w:pPr>
              <w:pStyle w:val="afffffff1"/>
              <w:jc w:val="right"/>
              <w:rPr>
                <w:b/>
              </w:rPr>
            </w:pPr>
            <w:r w:rsidRPr="005C1447">
              <w:t>251620,62</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4715CF" w14:textId="77777777" w:rsidR="00C22B1C" w:rsidRPr="005C1447" w:rsidRDefault="00C22B1C" w:rsidP="005C1447">
            <w:pPr>
              <w:pStyle w:val="afffffff1"/>
              <w:jc w:val="right"/>
              <w:rPr>
                <w:b/>
              </w:rPr>
            </w:pPr>
            <w:r w:rsidRPr="005C1447">
              <w:t>2158898,82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1C658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F3F16"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3D4096F" w14:textId="77777777" w:rsidR="00C22B1C" w:rsidRPr="005C1447" w:rsidRDefault="00C22B1C" w:rsidP="005C1447">
            <w:pPr>
              <w:pStyle w:val="afffffff1"/>
              <w:rPr>
                <w:b/>
              </w:rPr>
            </w:pPr>
            <w:r w:rsidRPr="005C1447">
              <w:t>—</w:t>
            </w:r>
          </w:p>
        </w:tc>
      </w:tr>
      <w:tr w:rsidR="00C22B1C" w:rsidRPr="005C1447" w14:paraId="6A590C8B"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3F30C3D" w14:textId="77777777" w:rsidR="00C22B1C" w:rsidRPr="005C1447" w:rsidRDefault="00C22B1C" w:rsidP="005C1447">
            <w:pPr>
              <w:pStyle w:val="afffffff1"/>
              <w:jc w:val="center"/>
              <w:rPr>
                <w:b/>
              </w:rPr>
            </w:pPr>
            <w:r w:rsidRPr="005C1447">
              <w:t>16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295162" w14:textId="77777777" w:rsidR="00C22B1C" w:rsidRPr="005C1447" w:rsidRDefault="00C22B1C" w:rsidP="005C1447">
            <w:pPr>
              <w:pStyle w:val="afffffff1"/>
              <w:jc w:val="right"/>
              <w:rPr>
                <w:b/>
              </w:rPr>
            </w:pPr>
            <w:r w:rsidRPr="005C1447">
              <w:t>251664,45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23F28B" w14:textId="77777777" w:rsidR="00C22B1C" w:rsidRPr="005C1447" w:rsidRDefault="00C22B1C" w:rsidP="005C1447">
            <w:pPr>
              <w:pStyle w:val="afffffff1"/>
              <w:jc w:val="right"/>
              <w:rPr>
                <w:b/>
              </w:rPr>
            </w:pPr>
            <w:r w:rsidRPr="005C1447">
              <w:t>2158895,26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81CA572"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03F66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911C901" w14:textId="77777777" w:rsidR="00C22B1C" w:rsidRPr="005C1447" w:rsidRDefault="00C22B1C" w:rsidP="005C1447">
            <w:pPr>
              <w:pStyle w:val="afffffff1"/>
              <w:rPr>
                <w:b/>
              </w:rPr>
            </w:pPr>
            <w:r w:rsidRPr="005C1447">
              <w:t>—</w:t>
            </w:r>
          </w:p>
        </w:tc>
      </w:tr>
      <w:tr w:rsidR="00C22B1C" w:rsidRPr="005C1447" w14:paraId="19096429"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54320E3" w14:textId="77777777" w:rsidR="00C22B1C" w:rsidRPr="005C1447" w:rsidRDefault="00C22B1C" w:rsidP="005C1447">
            <w:pPr>
              <w:pStyle w:val="afffffff1"/>
              <w:jc w:val="center"/>
              <w:rPr>
                <w:b/>
              </w:rPr>
            </w:pPr>
            <w:r w:rsidRPr="005C1447">
              <w:t>17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518FFD" w14:textId="77777777" w:rsidR="00C22B1C" w:rsidRPr="005C1447" w:rsidRDefault="00C22B1C" w:rsidP="005C1447">
            <w:pPr>
              <w:pStyle w:val="afffffff1"/>
              <w:jc w:val="right"/>
              <w:rPr>
                <w:b/>
              </w:rPr>
            </w:pPr>
            <w:r w:rsidRPr="005C1447">
              <w:t>251703,79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0DA98F" w14:textId="77777777" w:rsidR="00C22B1C" w:rsidRPr="005C1447" w:rsidRDefault="00C22B1C" w:rsidP="005C1447">
            <w:pPr>
              <w:pStyle w:val="afffffff1"/>
              <w:jc w:val="right"/>
              <w:rPr>
                <w:b/>
              </w:rPr>
            </w:pPr>
            <w:r w:rsidRPr="005C1447">
              <w:t>2158897,05</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E2ECC2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BFD05"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806697B" w14:textId="77777777" w:rsidR="00C22B1C" w:rsidRPr="005C1447" w:rsidRDefault="00C22B1C" w:rsidP="005C1447">
            <w:pPr>
              <w:pStyle w:val="afffffff1"/>
              <w:rPr>
                <w:b/>
              </w:rPr>
            </w:pPr>
            <w:r w:rsidRPr="005C1447">
              <w:t>—</w:t>
            </w:r>
          </w:p>
        </w:tc>
      </w:tr>
      <w:tr w:rsidR="00C22B1C" w:rsidRPr="005C1447" w14:paraId="66276436"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8542F85" w14:textId="77777777" w:rsidR="00C22B1C" w:rsidRPr="005C1447" w:rsidRDefault="00C22B1C" w:rsidP="005C1447">
            <w:pPr>
              <w:pStyle w:val="afffffff1"/>
              <w:jc w:val="center"/>
              <w:rPr>
                <w:b/>
              </w:rPr>
            </w:pPr>
            <w:r w:rsidRPr="005C1447">
              <w:t>18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AFC4C0" w14:textId="77777777" w:rsidR="00C22B1C" w:rsidRPr="005C1447" w:rsidRDefault="00C22B1C" w:rsidP="005C1447">
            <w:pPr>
              <w:pStyle w:val="afffffff1"/>
              <w:jc w:val="right"/>
              <w:rPr>
                <w:b/>
              </w:rPr>
            </w:pPr>
            <w:r w:rsidRPr="005C1447">
              <w:t>251745,41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1BE5E0" w14:textId="77777777" w:rsidR="00C22B1C" w:rsidRPr="005C1447" w:rsidRDefault="00C22B1C" w:rsidP="005C1447">
            <w:pPr>
              <w:pStyle w:val="afffffff1"/>
              <w:jc w:val="right"/>
              <w:rPr>
                <w:b/>
              </w:rPr>
            </w:pPr>
            <w:r w:rsidRPr="005C1447">
              <w:t>2158894,53</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34E7A0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ACF6A1"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A7E30EA" w14:textId="77777777" w:rsidR="00C22B1C" w:rsidRPr="005C1447" w:rsidRDefault="00C22B1C" w:rsidP="005C1447">
            <w:pPr>
              <w:pStyle w:val="afffffff1"/>
              <w:rPr>
                <w:b/>
              </w:rPr>
            </w:pPr>
            <w:r w:rsidRPr="005C1447">
              <w:t>—</w:t>
            </w:r>
          </w:p>
        </w:tc>
      </w:tr>
      <w:tr w:rsidR="00C22B1C" w:rsidRPr="005C1447" w14:paraId="37A757C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03C5857" w14:textId="77777777" w:rsidR="00C22B1C" w:rsidRPr="005C1447" w:rsidRDefault="00C22B1C" w:rsidP="005C1447">
            <w:pPr>
              <w:pStyle w:val="afffffff1"/>
              <w:jc w:val="center"/>
              <w:rPr>
                <w:b/>
              </w:rPr>
            </w:pPr>
            <w:r w:rsidRPr="005C1447">
              <w:t>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15CA95" w14:textId="77777777" w:rsidR="00C22B1C" w:rsidRPr="005C1447" w:rsidRDefault="00C22B1C" w:rsidP="005C1447">
            <w:pPr>
              <w:pStyle w:val="afffffff1"/>
              <w:jc w:val="right"/>
              <w:rPr>
                <w:b/>
              </w:rPr>
            </w:pPr>
            <w:r w:rsidRPr="005C1447">
              <w:t>251770,58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09B32F" w14:textId="77777777" w:rsidR="00C22B1C" w:rsidRPr="005C1447" w:rsidRDefault="00C22B1C" w:rsidP="005C1447">
            <w:pPr>
              <w:pStyle w:val="afffffff1"/>
              <w:jc w:val="right"/>
              <w:rPr>
                <w:b/>
              </w:rPr>
            </w:pPr>
            <w:r w:rsidRPr="005C1447">
              <w:t>2158893,90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82BF20F"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1F714"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5A074A2" w14:textId="77777777" w:rsidR="00C22B1C" w:rsidRPr="005C1447" w:rsidRDefault="00C22B1C" w:rsidP="005C1447">
            <w:pPr>
              <w:pStyle w:val="afffffff1"/>
              <w:rPr>
                <w:b/>
              </w:rPr>
            </w:pPr>
            <w:r w:rsidRPr="005C1447">
              <w:t>—</w:t>
            </w:r>
          </w:p>
        </w:tc>
      </w:tr>
      <w:tr w:rsidR="00C22B1C" w:rsidRPr="005C1447" w14:paraId="1312A2F8"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29E00AFF" w14:textId="77777777" w:rsidR="00C22B1C" w:rsidRPr="005C1447" w:rsidRDefault="00C22B1C" w:rsidP="005C1447">
            <w:pPr>
              <w:pStyle w:val="afffffff1"/>
              <w:rPr>
                <w:b/>
              </w:rPr>
            </w:pPr>
          </w:p>
        </w:tc>
      </w:tr>
      <w:tr w:rsidR="00C22B1C" w:rsidRPr="005C1447" w14:paraId="36725E6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D02BEC3" w14:textId="77777777" w:rsidR="00C22B1C" w:rsidRPr="005C1447" w:rsidRDefault="00C22B1C" w:rsidP="005C1447">
            <w:pPr>
              <w:pStyle w:val="afffffff1"/>
              <w:jc w:val="center"/>
              <w:rPr>
                <w:b/>
              </w:rPr>
            </w:pPr>
            <w:r w:rsidRPr="005C1447">
              <w:t>19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5D214B" w14:textId="77777777" w:rsidR="00C22B1C" w:rsidRPr="005C1447" w:rsidRDefault="00C22B1C" w:rsidP="005C1447">
            <w:pPr>
              <w:pStyle w:val="afffffff1"/>
              <w:jc w:val="right"/>
              <w:rPr>
                <w:b/>
              </w:rPr>
            </w:pPr>
            <w:r w:rsidRPr="005C1447">
              <w:t>251732,40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D32E02" w14:textId="77777777" w:rsidR="00C22B1C" w:rsidRPr="005C1447" w:rsidRDefault="00C22B1C" w:rsidP="005C1447">
            <w:pPr>
              <w:pStyle w:val="afffffff1"/>
              <w:jc w:val="right"/>
              <w:rPr>
                <w:b/>
              </w:rPr>
            </w:pPr>
            <w:r w:rsidRPr="005C1447">
              <w:t>2158906,31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898F4F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B8E42"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38D7FF4" w14:textId="77777777" w:rsidR="00C22B1C" w:rsidRPr="005C1447" w:rsidRDefault="00C22B1C" w:rsidP="005C1447">
            <w:pPr>
              <w:pStyle w:val="afffffff1"/>
              <w:rPr>
                <w:b/>
              </w:rPr>
            </w:pPr>
            <w:r w:rsidRPr="005C1447">
              <w:t>—</w:t>
            </w:r>
          </w:p>
        </w:tc>
      </w:tr>
      <w:tr w:rsidR="00C22B1C" w:rsidRPr="005C1447" w14:paraId="790A89C9"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C9D4A92" w14:textId="77777777" w:rsidR="00C22B1C" w:rsidRPr="005C1447" w:rsidRDefault="00C22B1C" w:rsidP="005C1447">
            <w:pPr>
              <w:pStyle w:val="afffffff1"/>
              <w:jc w:val="center"/>
              <w:rPr>
                <w:b/>
              </w:rPr>
            </w:pPr>
            <w:r w:rsidRPr="005C1447">
              <w:t>20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42AE1D" w14:textId="77777777" w:rsidR="00C22B1C" w:rsidRPr="005C1447" w:rsidRDefault="00C22B1C" w:rsidP="005C1447">
            <w:pPr>
              <w:pStyle w:val="afffffff1"/>
              <w:jc w:val="right"/>
              <w:rPr>
                <w:b/>
              </w:rPr>
            </w:pPr>
            <w:r w:rsidRPr="005C1447">
              <w:t>251742,76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1E57AB" w14:textId="77777777" w:rsidR="00C22B1C" w:rsidRPr="005C1447" w:rsidRDefault="00C22B1C" w:rsidP="005C1447">
            <w:pPr>
              <w:pStyle w:val="afffffff1"/>
              <w:jc w:val="right"/>
              <w:rPr>
                <w:b/>
              </w:rPr>
            </w:pPr>
            <w:r w:rsidRPr="005C1447">
              <w:t>2158949,82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D15F96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0D22A2"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5F66843" w14:textId="77777777" w:rsidR="00C22B1C" w:rsidRPr="005C1447" w:rsidRDefault="00C22B1C" w:rsidP="005C1447">
            <w:pPr>
              <w:pStyle w:val="afffffff1"/>
              <w:rPr>
                <w:b/>
              </w:rPr>
            </w:pPr>
            <w:r w:rsidRPr="005C1447">
              <w:t>—</w:t>
            </w:r>
          </w:p>
        </w:tc>
      </w:tr>
      <w:tr w:rsidR="00C22B1C" w:rsidRPr="005C1447" w14:paraId="3B3DB66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2454CDBF" w14:textId="77777777" w:rsidR="00C22B1C" w:rsidRPr="005C1447" w:rsidRDefault="00C22B1C" w:rsidP="005C1447">
            <w:pPr>
              <w:pStyle w:val="afffffff1"/>
              <w:jc w:val="center"/>
              <w:rPr>
                <w:b/>
              </w:rPr>
            </w:pPr>
            <w:r w:rsidRPr="005C1447">
              <w:t>21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65D740" w14:textId="77777777" w:rsidR="00C22B1C" w:rsidRPr="005C1447" w:rsidRDefault="00C22B1C" w:rsidP="005C1447">
            <w:pPr>
              <w:pStyle w:val="afffffff1"/>
              <w:jc w:val="right"/>
              <w:rPr>
                <w:b/>
              </w:rPr>
            </w:pPr>
            <w:r w:rsidRPr="005C1447">
              <w:t>251700,20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FF9B4D" w14:textId="77777777" w:rsidR="00C22B1C" w:rsidRPr="005C1447" w:rsidRDefault="00C22B1C" w:rsidP="005C1447">
            <w:pPr>
              <w:pStyle w:val="afffffff1"/>
              <w:jc w:val="right"/>
              <w:rPr>
                <w:b/>
              </w:rPr>
            </w:pPr>
            <w:r w:rsidRPr="005C1447">
              <w:t>2158969,54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5F5A5C6"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E57DBD"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E158937" w14:textId="77777777" w:rsidR="00C22B1C" w:rsidRPr="005C1447" w:rsidRDefault="00C22B1C" w:rsidP="005C1447">
            <w:pPr>
              <w:pStyle w:val="afffffff1"/>
              <w:rPr>
                <w:b/>
              </w:rPr>
            </w:pPr>
            <w:r w:rsidRPr="005C1447">
              <w:t>—</w:t>
            </w:r>
          </w:p>
        </w:tc>
      </w:tr>
      <w:tr w:rsidR="00C22B1C" w:rsidRPr="005C1447" w14:paraId="6DBE931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98A984E" w14:textId="77777777" w:rsidR="00C22B1C" w:rsidRPr="005C1447" w:rsidRDefault="00C22B1C" w:rsidP="005C1447">
            <w:pPr>
              <w:pStyle w:val="afffffff1"/>
              <w:jc w:val="center"/>
              <w:rPr>
                <w:b/>
              </w:rPr>
            </w:pPr>
            <w:r w:rsidRPr="005C1447">
              <w:t>22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01C5D8" w14:textId="77777777" w:rsidR="00C22B1C" w:rsidRPr="005C1447" w:rsidRDefault="00C22B1C" w:rsidP="005C1447">
            <w:pPr>
              <w:pStyle w:val="afffffff1"/>
              <w:jc w:val="right"/>
              <w:rPr>
                <w:b/>
              </w:rPr>
            </w:pPr>
            <w:r w:rsidRPr="005C1447">
              <w:t>251679,61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0FE3B0" w14:textId="77777777" w:rsidR="00C22B1C" w:rsidRPr="005C1447" w:rsidRDefault="00C22B1C" w:rsidP="005C1447">
            <w:pPr>
              <w:pStyle w:val="afffffff1"/>
              <w:jc w:val="right"/>
              <w:rPr>
                <w:b/>
              </w:rPr>
            </w:pPr>
            <w:r w:rsidRPr="005C1447">
              <w:t>2158923,34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C9E7FD9"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9B8869"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4CD2985" w14:textId="77777777" w:rsidR="00C22B1C" w:rsidRPr="005C1447" w:rsidRDefault="00C22B1C" w:rsidP="005C1447">
            <w:pPr>
              <w:pStyle w:val="afffffff1"/>
              <w:rPr>
                <w:b/>
              </w:rPr>
            </w:pPr>
            <w:r w:rsidRPr="005C1447">
              <w:t>—</w:t>
            </w:r>
          </w:p>
        </w:tc>
      </w:tr>
      <w:tr w:rsidR="00C22B1C" w:rsidRPr="005C1447" w14:paraId="35812E56"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31D5635" w14:textId="77777777" w:rsidR="00C22B1C" w:rsidRPr="005C1447" w:rsidRDefault="00C22B1C" w:rsidP="005C1447">
            <w:pPr>
              <w:pStyle w:val="afffffff1"/>
              <w:jc w:val="center"/>
              <w:rPr>
                <w:b/>
              </w:rPr>
            </w:pPr>
            <w:r w:rsidRPr="005C1447">
              <w:t>19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81177A" w14:textId="77777777" w:rsidR="00C22B1C" w:rsidRPr="005C1447" w:rsidRDefault="00C22B1C" w:rsidP="005C1447">
            <w:pPr>
              <w:pStyle w:val="afffffff1"/>
              <w:jc w:val="right"/>
              <w:rPr>
                <w:b/>
              </w:rPr>
            </w:pPr>
            <w:r w:rsidRPr="005C1447">
              <w:t>251732,40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6E9690" w14:textId="77777777" w:rsidR="00C22B1C" w:rsidRPr="005C1447" w:rsidRDefault="00C22B1C" w:rsidP="005C1447">
            <w:pPr>
              <w:pStyle w:val="afffffff1"/>
              <w:jc w:val="right"/>
              <w:rPr>
                <w:b/>
              </w:rPr>
            </w:pPr>
            <w:r w:rsidRPr="005C1447">
              <w:t>2158906,31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392D3B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14FF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2F6EA23" w14:textId="77777777" w:rsidR="00C22B1C" w:rsidRPr="005C1447" w:rsidRDefault="00C22B1C" w:rsidP="005C1447">
            <w:pPr>
              <w:pStyle w:val="afffffff1"/>
              <w:rPr>
                <w:b/>
              </w:rPr>
            </w:pPr>
            <w:r w:rsidRPr="005C1447">
              <w:t>—</w:t>
            </w:r>
          </w:p>
        </w:tc>
      </w:tr>
      <w:tr w:rsidR="00C22B1C" w:rsidRPr="005C1447" w14:paraId="775C6F7F"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37DB691E" w14:textId="77777777" w:rsidR="00C22B1C" w:rsidRPr="005C1447" w:rsidRDefault="00C22B1C" w:rsidP="005C1447">
            <w:pPr>
              <w:pStyle w:val="afffffff1"/>
              <w:rPr>
                <w:b/>
              </w:rPr>
            </w:pPr>
          </w:p>
        </w:tc>
      </w:tr>
      <w:tr w:rsidR="00C22B1C" w:rsidRPr="005C1447" w14:paraId="121083D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02E65E8" w14:textId="77777777" w:rsidR="00C22B1C" w:rsidRPr="005C1447" w:rsidRDefault="00C22B1C" w:rsidP="005C1447">
            <w:pPr>
              <w:pStyle w:val="afffffff1"/>
              <w:jc w:val="center"/>
              <w:rPr>
                <w:b/>
              </w:rPr>
            </w:pPr>
            <w:r w:rsidRPr="005C1447">
              <w:t>23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08380A" w14:textId="77777777" w:rsidR="00C22B1C" w:rsidRPr="005C1447" w:rsidRDefault="00C22B1C" w:rsidP="005C1447">
            <w:pPr>
              <w:pStyle w:val="afffffff1"/>
              <w:jc w:val="right"/>
              <w:rPr>
                <w:b/>
              </w:rPr>
            </w:pPr>
            <w:r w:rsidRPr="005C1447">
              <w:t>262127,20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5AD1C3" w14:textId="77777777" w:rsidR="00C22B1C" w:rsidRPr="005C1447" w:rsidRDefault="00C22B1C" w:rsidP="005C1447">
            <w:pPr>
              <w:pStyle w:val="afffffff1"/>
              <w:jc w:val="right"/>
              <w:rPr>
                <w:b/>
              </w:rPr>
            </w:pPr>
            <w:r w:rsidRPr="005C1447">
              <w:t>2149076,42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C2E290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E9409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C5EF601" w14:textId="77777777" w:rsidR="00C22B1C" w:rsidRPr="005C1447" w:rsidRDefault="00C22B1C" w:rsidP="005C1447">
            <w:pPr>
              <w:pStyle w:val="afffffff1"/>
              <w:rPr>
                <w:b/>
              </w:rPr>
            </w:pPr>
            <w:r w:rsidRPr="005C1447">
              <w:t>—</w:t>
            </w:r>
          </w:p>
        </w:tc>
      </w:tr>
      <w:tr w:rsidR="00C22B1C" w:rsidRPr="005C1447" w14:paraId="1AF97A7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E9DD8A5" w14:textId="77777777" w:rsidR="00C22B1C" w:rsidRPr="005C1447" w:rsidRDefault="00C22B1C" w:rsidP="005C1447">
            <w:pPr>
              <w:pStyle w:val="afffffff1"/>
              <w:jc w:val="center"/>
              <w:rPr>
                <w:b/>
              </w:rPr>
            </w:pPr>
            <w:r w:rsidRPr="005C1447">
              <w:t>24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8D051D" w14:textId="77777777" w:rsidR="00C22B1C" w:rsidRPr="005C1447" w:rsidRDefault="00C22B1C" w:rsidP="005C1447">
            <w:pPr>
              <w:pStyle w:val="afffffff1"/>
              <w:jc w:val="right"/>
              <w:rPr>
                <w:b/>
              </w:rPr>
            </w:pPr>
            <w:r w:rsidRPr="005C1447">
              <w:t>262237,01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09F4D7" w14:textId="77777777" w:rsidR="00C22B1C" w:rsidRPr="005C1447" w:rsidRDefault="00C22B1C" w:rsidP="005C1447">
            <w:pPr>
              <w:pStyle w:val="afffffff1"/>
              <w:jc w:val="right"/>
              <w:rPr>
                <w:b/>
              </w:rPr>
            </w:pPr>
            <w:r w:rsidRPr="005C1447">
              <w:t>2149223,67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02A4A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72D476"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A4D8523" w14:textId="77777777" w:rsidR="00C22B1C" w:rsidRPr="005C1447" w:rsidRDefault="00C22B1C" w:rsidP="005C1447">
            <w:pPr>
              <w:pStyle w:val="afffffff1"/>
              <w:rPr>
                <w:b/>
              </w:rPr>
            </w:pPr>
            <w:r w:rsidRPr="005C1447">
              <w:t>—</w:t>
            </w:r>
          </w:p>
        </w:tc>
      </w:tr>
      <w:tr w:rsidR="00C22B1C" w:rsidRPr="005C1447" w14:paraId="5770280B"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FDCE107" w14:textId="77777777" w:rsidR="00C22B1C" w:rsidRPr="005C1447" w:rsidRDefault="00C22B1C" w:rsidP="005C1447">
            <w:pPr>
              <w:pStyle w:val="afffffff1"/>
              <w:jc w:val="center"/>
              <w:rPr>
                <w:b/>
              </w:rPr>
            </w:pPr>
            <w:r w:rsidRPr="005C1447">
              <w:t>25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B1BEA9" w14:textId="77777777" w:rsidR="00C22B1C" w:rsidRPr="005C1447" w:rsidRDefault="00C22B1C" w:rsidP="005C1447">
            <w:pPr>
              <w:pStyle w:val="afffffff1"/>
              <w:jc w:val="right"/>
              <w:rPr>
                <w:b/>
              </w:rPr>
            </w:pPr>
            <w:r w:rsidRPr="005C1447">
              <w:t>262264,58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EC0946" w14:textId="77777777" w:rsidR="00C22B1C" w:rsidRPr="005C1447" w:rsidRDefault="00C22B1C" w:rsidP="005C1447">
            <w:pPr>
              <w:pStyle w:val="afffffff1"/>
              <w:jc w:val="right"/>
              <w:rPr>
                <w:b/>
              </w:rPr>
            </w:pPr>
            <w:r w:rsidRPr="005C1447">
              <w:t>2149255,84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22C9EE5"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87037"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E55AA3A" w14:textId="77777777" w:rsidR="00C22B1C" w:rsidRPr="005C1447" w:rsidRDefault="00C22B1C" w:rsidP="005C1447">
            <w:pPr>
              <w:pStyle w:val="afffffff1"/>
              <w:rPr>
                <w:b/>
              </w:rPr>
            </w:pPr>
            <w:r w:rsidRPr="005C1447">
              <w:t>—</w:t>
            </w:r>
          </w:p>
        </w:tc>
      </w:tr>
      <w:tr w:rsidR="00C22B1C" w:rsidRPr="005C1447" w14:paraId="31420D5A"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4BD17F3" w14:textId="77777777" w:rsidR="00C22B1C" w:rsidRPr="005C1447" w:rsidRDefault="00C22B1C" w:rsidP="005C1447">
            <w:pPr>
              <w:pStyle w:val="afffffff1"/>
              <w:jc w:val="center"/>
              <w:rPr>
                <w:b/>
              </w:rPr>
            </w:pPr>
            <w:r w:rsidRPr="005C1447">
              <w:t>26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4C729B" w14:textId="77777777" w:rsidR="00C22B1C" w:rsidRPr="005C1447" w:rsidRDefault="00C22B1C" w:rsidP="005C1447">
            <w:pPr>
              <w:pStyle w:val="afffffff1"/>
              <w:jc w:val="right"/>
              <w:rPr>
                <w:b/>
              </w:rPr>
            </w:pPr>
            <w:r w:rsidRPr="005C1447">
              <w:t>262281,83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D5A064" w14:textId="77777777" w:rsidR="00C22B1C" w:rsidRPr="005C1447" w:rsidRDefault="00C22B1C" w:rsidP="005C1447">
            <w:pPr>
              <w:pStyle w:val="afffffff1"/>
              <w:jc w:val="right"/>
              <w:rPr>
                <w:b/>
              </w:rPr>
            </w:pPr>
            <w:r w:rsidRPr="005C1447">
              <w:t>2149263,80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76EE60"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3AEB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9738F03" w14:textId="77777777" w:rsidR="00C22B1C" w:rsidRPr="005C1447" w:rsidRDefault="00C22B1C" w:rsidP="005C1447">
            <w:pPr>
              <w:pStyle w:val="afffffff1"/>
              <w:rPr>
                <w:b/>
              </w:rPr>
            </w:pPr>
            <w:r w:rsidRPr="005C1447">
              <w:t>—</w:t>
            </w:r>
          </w:p>
        </w:tc>
      </w:tr>
      <w:tr w:rsidR="00C22B1C" w:rsidRPr="005C1447" w14:paraId="1FFED8F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E07166D" w14:textId="77777777" w:rsidR="00C22B1C" w:rsidRPr="005C1447" w:rsidRDefault="00C22B1C" w:rsidP="005C1447">
            <w:pPr>
              <w:pStyle w:val="afffffff1"/>
              <w:jc w:val="center"/>
              <w:rPr>
                <w:b/>
              </w:rPr>
            </w:pPr>
            <w:r w:rsidRPr="005C1447">
              <w:t>27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F4408C" w14:textId="77777777" w:rsidR="00C22B1C" w:rsidRPr="005C1447" w:rsidRDefault="00C22B1C" w:rsidP="005C1447">
            <w:pPr>
              <w:pStyle w:val="afffffff1"/>
              <w:jc w:val="right"/>
              <w:rPr>
                <w:b/>
              </w:rPr>
            </w:pPr>
            <w:r w:rsidRPr="005C1447">
              <w:t>262252,94</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5CF262" w14:textId="77777777" w:rsidR="00C22B1C" w:rsidRPr="005C1447" w:rsidRDefault="00C22B1C" w:rsidP="005C1447">
            <w:pPr>
              <w:pStyle w:val="afffffff1"/>
              <w:jc w:val="right"/>
              <w:rPr>
                <w:b/>
              </w:rPr>
            </w:pPr>
            <w:r w:rsidRPr="005C1447">
              <w:t>2149286,20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9CB63E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58DF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7E53A6B" w14:textId="77777777" w:rsidR="00C22B1C" w:rsidRPr="005C1447" w:rsidRDefault="00C22B1C" w:rsidP="005C1447">
            <w:pPr>
              <w:pStyle w:val="afffffff1"/>
              <w:rPr>
                <w:b/>
              </w:rPr>
            </w:pPr>
            <w:r w:rsidRPr="005C1447">
              <w:t>—</w:t>
            </w:r>
          </w:p>
        </w:tc>
      </w:tr>
      <w:tr w:rsidR="00C22B1C" w:rsidRPr="005C1447" w14:paraId="324F1D3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ED72BA5" w14:textId="77777777" w:rsidR="00C22B1C" w:rsidRPr="005C1447" w:rsidRDefault="00C22B1C" w:rsidP="005C1447">
            <w:pPr>
              <w:pStyle w:val="afffffff1"/>
              <w:jc w:val="center"/>
              <w:rPr>
                <w:b/>
              </w:rPr>
            </w:pPr>
            <w:r w:rsidRPr="005C1447">
              <w:t>28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B20239" w14:textId="77777777" w:rsidR="00C22B1C" w:rsidRPr="005C1447" w:rsidRDefault="00C22B1C" w:rsidP="005C1447">
            <w:pPr>
              <w:pStyle w:val="afffffff1"/>
              <w:jc w:val="right"/>
              <w:rPr>
                <w:b/>
              </w:rPr>
            </w:pPr>
            <w:r w:rsidRPr="005C1447">
              <w:t>262178,18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0C4822" w14:textId="77777777" w:rsidR="00C22B1C" w:rsidRPr="005C1447" w:rsidRDefault="00C22B1C" w:rsidP="005C1447">
            <w:pPr>
              <w:pStyle w:val="afffffff1"/>
              <w:jc w:val="right"/>
              <w:rPr>
                <w:b/>
              </w:rPr>
            </w:pPr>
            <w:r w:rsidRPr="005C1447">
              <w:t>2149312,11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1380AE8"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735D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5A9E8A7" w14:textId="77777777" w:rsidR="00C22B1C" w:rsidRPr="005C1447" w:rsidRDefault="00C22B1C" w:rsidP="005C1447">
            <w:pPr>
              <w:pStyle w:val="afffffff1"/>
              <w:rPr>
                <w:b/>
              </w:rPr>
            </w:pPr>
            <w:r w:rsidRPr="005C1447">
              <w:t>—</w:t>
            </w:r>
          </w:p>
        </w:tc>
      </w:tr>
      <w:tr w:rsidR="00C22B1C" w:rsidRPr="005C1447" w14:paraId="37FBEEE3"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201FC86E" w14:textId="77777777" w:rsidR="00C22B1C" w:rsidRPr="005C1447" w:rsidRDefault="00C22B1C" w:rsidP="005C1447">
            <w:pPr>
              <w:pStyle w:val="afffffff1"/>
              <w:jc w:val="center"/>
              <w:rPr>
                <w:b/>
              </w:rPr>
            </w:pPr>
            <w:r w:rsidRPr="005C1447">
              <w:t>29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58DF73" w14:textId="77777777" w:rsidR="00C22B1C" w:rsidRPr="005C1447" w:rsidRDefault="00C22B1C" w:rsidP="005C1447">
            <w:pPr>
              <w:pStyle w:val="afffffff1"/>
              <w:jc w:val="right"/>
              <w:rPr>
                <w:b/>
              </w:rPr>
            </w:pPr>
            <w:r w:rsidRPr="005C1447">
              <w:t>262091,90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814786" w14:textId="77777777" w:rsidR="00C22B1C" w:rsidRPr="005C1447" w:rsidRDefault="00C22B1C" w:rsidP="005C1447">
            <w:pPr>
              <w:pStyle w:val="afffffff1"/>
              <w:jc w:val="right"/>
              <w:rPr>
                <w:b/>
              </w:rPr>
            </w:pPr>
            <w:r w:rsidRPr="005C1447">
              <w:t>2149332,07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A1A630"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71565A"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F0AAF82" w14:textId="77777777" w:rsidR="00C22B1C" w:rsidRPr="005C1447" w:rsidRDefault="00C22B1C" w:rsidP="005C1447">
            <w:pPr>
              <w:pStyle w:val="afffffff1"/>
              <w:rPr>
                <w:b/>
              </w:rPr>
            </w:pPr>
            <w:r w:rsidRPr="005C1447">
              <w:t>—</w:t>
            </w:r>
          </w:p>
        </w:tc>
      </w:tr>
      <w:tr w:rsidR="00C22B1C" w:rsidRPr="005C1447" w14:paraId="0FDCA80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7083A14" w14:textId="77777777" w:rsidR="00C22B1C" w:rsidRPr="005C1447" w:rsidRDefault="00C22B1C" w:rsidP="005C1447">
            <w:pPr>
              <w:pStyle w:val="afffffff1"/>
              <w:jc w:val="center"/>
              <w:rPr>
                <w:b/>
              </w:rPr>
            </w:pPr>
            <w:r w:rsidRPr="005C1447">
              <w:t>30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A8F345" w14:textId="77777777" w:rsidR="00C22B1C" w:rsidRPr="005C1447" w:rsidRDefault="00C22B1C" w:rsidP="005C1447">
            <w:pPr>
              <w:pStyle w:val="afffffff1"/>
              <w:jc w:val="right"/>
              <w:rPr>
                <w:b/>
              </w:rPr>
            </w:pPr>
            <w:r w:rsidRPr="005C1447">
              <w:t>262071,18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898E61" w14:textId="77777777" w:rsidR="00C22B1C" w:rsidRPr="005C1447" w:rsidRDefault="00C22B1C" w:rsidP="005C1447">
            <w:pPr>
              <w:pStyle w:val="afffffff1"/>
              <w:jc w:val="right"/>
              <w:rPr>
                <w:b/>
              </w:rPr>
            </w:pPr>
            <w:r w:rsidRPr="005C1447">
              <w:t>2149332,76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D282A3B"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E8F12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B7919BA" w14:textId="77777777" w:rsidR="00C22B1C" w:rsidRPr="005C1447" w:rsidRDefault="00C22B1C" w:rsidP="005C1447">
            <w:pPr>
              <w:pStyle w:val="afffffff1"/>
              <w:rPr>
                <w:b/>
              </w:rPr>
            </w:pPr>
            <w:r w:rsidRPr="005C1447">
              <w:t>—</w:t>
            </w:r>
          </w:p>
        </w:tc>
      </w:tr>
      <w:tr w:rsidR="00C22B1C" w:rsidRPr="005C1447" w14:paraId="30E5C165"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F27A609" w14:textId="77777777" w:rsidR="00C22B1C" w:rsidRPr="005C1447" w:rsidRDefault="00C22B1C" w:rsidP="005C1447">
            <w:pPr>
              <w:pStyle w:val="afffffff1"/>
              <w:jc w:val="center"/>
              <w:rPr>
                <w:b/>
              </w:rPr>
            </w:pPr>
            <w:r w:rsidRPr="005C1447">
              <w:lastRenderedPageBreak/>
              <w:t>31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195A4C" w14:textId="77777777" w:rsidR="00C22B1C" w:rsidRPr="005C1447" w:rsidRDefault="00C22B1C" w:rsidP="005C1447">
            <w:pPr>
              <w:pStyle w:val="afffffff1"/>
              <w:jc w:val="right"/>
              <w:rPr>
                <w:b/>
              </w:rPr>
            </w:pPr>
            <w:r w:rsidRPr="005C1447">
              <w:t>262061,73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A9E3D6" w14:textId="77777777" w:rsidR="00C22B1C" w:rsidRPr="005C1447" w:rsidRDefault="00C22B1C" w:rsidP="005C1447">
            <w:pPr>
              <w:pStyle w:val="afffffff1"/>
              <w:jc w:val="right"/>
              <w:rPr>
                <w:b/>
              </w:rPr>
            </w:pPr>
            <w:r w:rsidRPr="005C1447">
              <w:t>2149319,20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2965480"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4581D"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F25316B" w14:textId="77777777" w:rsidR="00C22B1C" w:rsidRPr="005C1447" w:rsidRDefault="00C22B1C" w:rsidP="005C1447">
            <w:pPr>
              <w:pStyle w:val="afffffff1"/>
              <w:rPr>
                <w:b/>
              </w:rPr>
            </w:pPr>
            <w:r w:rsidRPr="005C1447">
              <w:t>—</w:t>
            </w:r>
          </w:p>
        </w:tc>
      </w:tr>
      <w:tr w:rsidR="00C22B1C" w:rsidRPr="005C1447" w14:paraId="7817E26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9390C44" w14:textId="77777777" w:rsidR="00C22B1C" w:rsidRPr="005C1447" w:rsidRDefault="00C22B1C" w:rsidP="005C1447">
            <w:pPr>
              <w:pStyle w:val="afffffff1"/>
              <w:jc w:val="center"/>
              <w:rPr>
                <w:b/>
              </w:rPr>
            </w:pPr>
            <w:r w:rsidRPr="005C1447">
              <w:t>32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987EF9" w14:textId="77777777" w:rsidR="00C22B1C" w:rsidRPr="005C1447" w:rsidRDefault="00C22B1C" w:rsidP="005C1447">
            <w:pPr>
              <w:pStyle w:val="afffffff1"/>
              <w:jc w:val="right"/>
              <w:rPr>
                <w:b/>
              </w:rPr>
            </w:pPr>
            <w:r w:rsidRPr="005C1447">
              <w:t>262092,30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4BCA16" w14:textId="77777777" w:rsidR="00C22B1C" w:rsidRPr="005C1447" w:rsidRDefault="00C22B1C" w:rsidP="005C1447">
            <w:pPr>
              <w:pStyle w:val="afffffff1"/>
              <w:jc w:val="right"/>
              <w:rPr>
                <w:b/>
              </w:rPr>
            </w:pPr>
            <w:r w:rsidRPr="005C1447">
              <w:t>2149298,67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394673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49604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D0085BF" w14:textId="77777777" w:rsidR="00C22B1C" w:rsidRPr="005C1447" w:rsidRDefault="00C22B1C" w:rsidP="005C1447">
            <w:pPr>
              <w:pStyle w:val="afffffff1"/>
              <w:rPr>
                <w:b/>
              </w:rPr>
            </w:pPr>
            <w:r w:rsidRPr="005C1447">
              <w:t>—</w:t>
            </w:r>
          </w:p>
        </w:tc>
      </w:tr>
      <w:tr w:rsidR="00C22B1C" w:rsidRPr="005C1447" w14:paraId="6F791B3B"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7565AF8" w14:textId="77777777" w:rsidR="00C22B1C" w:rsidRPr="005C1447" w:rsidRDefault="00C22B1C" w:rsidP="005C1447">
            <w:pPr>
              <w:pStyle w:val="afffffff1"/>
              <w:jc w:val="center"/>
              <w:rPr>
                <w:b/>
              </w:rPr>
            </w:pPr>
            <w:r w:rsidRPr="005C1447">
              <w:t>33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ECC12C" w14:textId="77777777" w:rsidR="00C22B1C" w:rsidRPr="005C1447" w:rsidRDefault="00C22B1C" w:rsidP="005C1447">
            <w:pPr>
              <w:pStyle w:val="afffffff1"/>
              <w:jc w:val="right"/>
              <w:rPr>
                <w:b/>
              </w:rPr>
            </w:pPr>
            <w:r w:rsidRPr="005C1447">
              <w:t>262099,42</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BB9019" w14:textId="77777777" w:rsidR="00C22B1C" w:rsidRPr="005C1447" w:rsidRDefault="00C22B1C" w:rsidP="005C1447">
            <w:pPr>
              <w:pStyle w:val="afffffff1"/>
              <w:jc w:val="right"/>
              <w:rPr>
                <w:b/>
              </w:rPr>
            </w:pPr>
            <w:r w:rsidRPr="005C1447">
              <w:t>2149309,28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D93E420"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37FB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466312B" w14:textId="77777777" w:rsidR="00C22B1C" w:rsidRPr="005C1447" w:rsidRDefault="00C22B1C" w:rsidP="005C1447">
            <w:pPr>
              <w:pStyle w:val="afffffff1"/>
              <w:rPr>
                <w:b/>
              </w:rPr>
            </w:pPr>
            <w:r w:rsidRPr="005C1447">
              <w:t>—</w:t>
            </w:r>
          </w:p>
        </w:tc>
      </w:tr>
      <w:tr w:rsidR="00C22B1C" w:rsidRPr="005C1447" w14:paraId="2015DA26"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41693C2" w14:textId="77777777" w:rsidR="00C22B1C" w:rsidRPr="005C1447" w:rsidRDefault="00C22B1C" w:rsidP="005C1447">
            <w:pPr>
              <w:pStyle w:val="afffffff1"/>
              <w:jc w:val="center"/>
              <w:rPr>
                <w:b/>
              </w:rPr>
            </w:pPr>
            <w:r w:rsidRPr="005C1447">
              <w:t>34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2F2D8D" w14:textId="77777777" w:rsidR="00C22B1C" w:rsidRPr="005C1447" w:rsidRDefault="00C22B1C" w:rsidP="005C1447">
            <w:pPr>
              <w:pStyle w:val="afffffff1"/>
              <w:jc w:val="right"/>
              <w:rPr>
                <w:b/>
              </w:rPr>
            </w:pPr>
            <w:r w:rsidRPr="005C1447">
              <w:t>262214,49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F35D47" w14:textId="77777777" w:rsidR="00C22B1C" w:rsidRPr="005C1447" w:rsidRDefault="00C22B1C" w:rsidP="005C1447">
            <w:pPr>
              <w:pStyle w:val="afffffff1"/>
              <w:jc w:val="right"/>
              <w:rPr>
                <w:b/>
              </w:rPr>
            </w:pPr>
            <w:r w:rsidRPr="005C1447">
              <w:t>2149252,19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84E4B94"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B63DF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074E8DB" w14:textId="77777777" w:rsidR="00C22B1C" w:rsidRPr="005C1447" w:rsidRDefault="00C22B1C" w:rsidP="005C1447">
            <w:pPr>
              <w:pStyle w:val="afffffff1"/>
              <w:rPr>
                <w:b/>
              </w:rPr>
            </w:pPr>
            <w:r w:rsidRPr="005C1447">
              <w:t>—</w:t>
            </w:r>
          </w:p>
        </w:tc>
      </w:tr>
      <w:tr w:rsidR="00C22B1C" w:rsidRPr="005C1447" w14:paraId="1ECA310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15EAD51" w14:textId="77777777" w:rsidR="00C22B1C" w:rsidRPr="005C1447" w:rsidRDefault="00C22B1C" w:rsidP="005C1447">
            <w:pPr>
              <w:pStyle w:val="afffffff1"/>
              <w:jc w:val="center"/>
              <w:rPr>
                <w:b/>
              </w:rPr>
            </w:pPr>
            <w:r w:rsidRPr="005C1447">
              <w:t>35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2B9C4F" w14:textId="77777777" w:rsidR="00C22B1C" w:rsidRPr="005C1447" w:rsidRDefault="00C22B1C" w:rsidP="005C1447">
            <w:pPr>
              <w:pStyle w:val="afffffff1"/>
              <w:jc w:val="right"/>
              <w:rPr>
                <w:b/>
              </w:rPr>
            </w:pPr>
            <w:r w:rsidRPr="005C1447">
              <w:t>262180,90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185469" w14:textId="77777777" w:rsidR="00C22B1C" w:rsidRPr="005C1447" w:rsidRDefault="00C22B1C" w:rsidP="005C1447">
            <w:pPr>
              <w:pStyle w:val="afffffff1"/>
              <w:jc w:val="right"/>
              <w:rPr>
                <w:b/>
              </w:rPr>
            </w:pPr>
            <w:r w:rsidRPr="005C1447">
              <w:t>2149195,72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C6B155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1E723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2115A82" w14:textId="77777777" w:rsidR="00C22B1C" w:rsidRPr="005C1447" w:rsidRDefault="00C22B1C" w:rsidP="005C1447">
            <w:pPr>
              <w:pStyle w:val="afffffff1"/>
              <w:rPr>
                <w:b/>
              </w:rPr>
            </w:pPr>
            <w:r w:rsidRPr="005C1447">
              <w:t>—</w:t>
            </w:r>
          </w:p>
        </w:tc>
      </w:tr>
      <w:tr w:rsidR="00C22B1C" w:rsidRPr="005C1447" w14:paraId="2ADC5619"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DC7A080" w14:textId="77777777" w:rsidR="00C22B1C" w:rsidRPr="005C1447" w:rsidRDefault="00C22B1C" w:rsidP="005C1447">
            <w:pPr>
              <w:pStyle w:val="afffffff1"/>
              <w:jc w:val="center"/>
              <w:rPr>
                <w:b/>
              </w:rPr>
            </w:pPr>
            <w:r w:rsidRPr="005C1447">
              <w:t>36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6528DC" w14:textId="77777777" w:rsidR="00C22B1C" w:rsidRPr="005C1447" w:rsidRDefault="00C22B1C" w:rsidP="005C1447">
            <w:pPr>
              <w:pStyle w:val="afffffff1"/>
              <w:jc w:val="right"/>
              <w:rPr>
                <w:b/>
              </w:rPr>
            </w:pPr>
            <w:r w:rsidRPr="005C1447">
              <w:t>262070,06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DD8260" w14:textId="77777777" w:rsidR="00C22B1C" w:rsidRPr="005C1447" w:rsidRDefault="00C22B1C" w:rsidP="005C1447">
            <w:pPr>
              <w:pStyle w:val="afffffff1"/>
              <w:jc w:val="right"/>
              <w:rPr>
                <w:b/>
              </w:rPr>
            </w:pPr>
            <w:r w:rsidRPr="005C1447">
              <w:t>2149264,96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DF597F"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790E97"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F318C32" w14:textId="77777777" w:rsidR="00C22B1C" w:rsidRPr="005C1447" w:rsidRDefault="00C22B1C" w:rsidP="005C1447">
            <w:pPr>
              <w:pStyle w:val="afffffff1"/>
              <w:rPr>
                <w:b/>
              </w:rPr>
            </w:pPr>
            <w:r w:rsidRPr="005C1447">
              <w:t>—</w:t>
            </w:r>
          </w:p>
        </w:tc>
      </w:tr>
      <w:tr w:rsidR="00C22B1C" w:rsidRPr="005C1447" w14:paraId="5A9298CF"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1DFC157" w14:textId="77777777" w:rsidR="00C22B1C" w:rsidRPr="005C1447" w:rsidRDefault="00C22B1C" w:rsidP="005C1447">
            <w:pPr>
              <w:pStyle w:val="afffffff1"/>
              <w:jc w:val="center"/>
              <w:rPr>
                <w:b/>
              </w:rPr>
            </w:pPr>
            <w:r w:rsidRPr="005C1447">
              <w:t>37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0912A7" w14:textId="77777777" w:rsidR="00C22B1C" w:rsidRPr="005C1447" w:rsidRDefault="00C22B1C" w:rsidP="005C1447">
            <w:pPr>
              <w:pStyle w:val="afffffff1"/>
              <w:jc w:val="right"/>
              <w:rPr>
                <w:b/>
              </w:rPr>
            </w:pPr>
            <w:r w:rsidRPr="005C1447">
              <w:t>262079,92</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1D67A9" w14:textId="77777777" w:rsidR="00C22B1C" w:rsidRPr="005C1447" w:rsidRDefault="00C22B1C" w:rsidP="005C1447">
            <w:pPr>
              <w:pStyle w:val="afffffff1"/>
              <w:jc w:val="right"/>
              <w:rPr>
                <w:b/>
              </w:rPr>
            </w:pPr>
            <w:r w:rsidRPr="005C1447">
              <w:t>2149280,15</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E1E93D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96F1A"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8C7F86F" w14:textId="77777777" w:rsidR="00C22B1C" w:rsidRPr="005C1447" w:rsidRDefault="00C22B1C" w:rsidP="005C1447">
            <w:pPr>
              <w:pStyle w:val="afffffff1"/>
              <w:rPr>
                <w:b/>
              </w:rPr>
            </w:pPr>
            <w:r w:rsidRPr="005C1447">
              <w:t>—</w:t>
            </w:r>
          </w:p>
        </w:tc>
      </w:tr>
      <w:tr w:rsidR="00C22B1C" w:rsidRPr="005C1447" w14:paraId="03EDA46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4FD18E9" w14:textId="77777777" w:rsidR="00C22B1C" w:rsidRPr="005C1447" w:rsidRDefault="00C22B1C" w:rsidP="005C1447">
            <w:pPr>
              <w:pStyle w:val="afffffff1"/>
              <w:jc w:val="center"/>
              <w:rPr>
                <w:b/>
              </w:rPr>
            </w:pPr>
            <w:r w:rsidRPr="005C1447">
              <w:t>38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B18912" w14:textId="77777777" w:rsidR="00C22B1C" w:rsidRPr="005C1447" w:rsidRDefault="00C22B1C" w:rsidP="005C1447">
            <w:pPr>
              <w:pStyle w:val="afffffff1"/>
              <w:jc w:val="right"/>
              <w:rPr>
                <w:b/>
              </w:rPr>
            </w:pPr>
            <w:r w:rsidRPr="005C1447">
              <w:t>262069,08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E45CFF" w14:textId="77777777" w:rsidR="00C22B1C" w:rsidRPr="005C1447" w:rsidRDefault="00C22B1C" w:rsidP="005C1447">
            <w:pPr>
              <w:pStyle w:val="afffffff1"/>
              <w:jc w:val="right"/>
              <w:rPr>
                <w:b/>
              </w:rPr>
            </w:pPr>
            <w:r w:rsidRPr="005C1447">
              <w:t>2149286,81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D053D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2E2C17"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D5E40ED" w14:textId="77777777" w:rsidR="00C22B1C" w:rsidRPr="005C1447" w:rsidRDefault="00C22B1C" w:rsidP="005C1447">
            <w:pPr>
              <w:pStyle w:val="afffffff1"/>
              <w:rPr>
                <w:b/>
              </w:rPr>
            </w:pPr>
            <w:r w:rsidRPr="005C1447">
              <w:t>—</w:t>
            </w:r>
          </w:p>
        </w:tc>
      </w:tr>
      <w:tr w:rsidR="00C22B1C" w:rsidRPr="005C1447" w14:paraId="1F6F497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EC806BD" w14:textId="77777777" w:rsidR="00C22B1C" w:rsidRPr="005C1447" w:rsidRDefault="00C22B1C" w:rsidP="005C1447">
            <w:pPr>
              <w:pStyle w:val="afffffff1"/>
              <w:jc w:val="center"/>
              <w:rPr>
                <w:b/>
              </w:rPr>
            </w:pPr>
            <w:r w:rsidRPr="005C1447">
              <w:t>39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B750E8" w14:textId="77777777" w:rsidR="00C22B1C" w:rsidRPr="005C1447" w:rsidRDefault="00C22B1C" w:rsidP="005C1447">
            <w:pPr>
              <w:pStyle w:val="afffffff1"/>
              <w:jc w:val="right"/>
              <w:rPr>
                <w:b/>
              </w:rPr>
            </w:pPr>
            <w:r w:rsidRPr="005C1447">
              <w:t>262042,96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A7C2BA" w14:textId="77777777" w:rsidR="00C22B1C" w:rsidRPr="005C1447" w:rsidRDefault="00C22B1C" w:rsidP="005C1447">
            <w:pPr>
              <w:pStyle w:val="afffffff1"/>
              <w:jc w:val="right"/>
              <w:rPr>
                <w:b/>
              </w:rPr>
            </w:pPr>
            <w:r w:rsidRPr="005C1447">
              <w:t>2149266,88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FE6295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CDE626"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50301F7" w14:textId="77777777" w:rsidR="00C22B1C" w:rsidRPr="005C1447" w:rsidRDefault="00C22B1C" w:rsidP="005C1447">
            <w:pPr>
              <w:pStyle w:val="afffffff1"/>
              <w:rPr>
                <w:b/>
              </w:rPr>
            </w:pPr>
            <w:r w:rsidRPr="005C1447">
              <w:t>—</w:t>
            </w:r>
          </w:p>
        </w:tc>
      </w:tr>
      <w:tr w:rsidR="00C22B1C" w:rsidRPr="005C1447" w14:paraId="455554F3"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B62CAFB" w14:textId="77777777" w:rsidR="00C22B1C" w:rsidRPr="005C1447" w:rsidRDefault="00C22B1C" w:rsidP="005C1447">
            <w:pPr>
              <w:pStyle w:val="afffffff1"/>
              <w:jc w:val="center"/>
              <w:rPr>
                <w:b/>
              </w:rPr>
            </w:pPr>
            <w:r w:rsidRPr="005C1447">
              <w:t>40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11A3BF" w14:textId="77777777" w:rsidR="00C22B1C" w:rsidRPr="005C1447" w:rsidRDefault="00C22B1C" w:rsidP="005C1447">
            <w:pPr>
              <w:pStyle w:val="afffffff1"/>
              <w:jc w:val="right"/>
              <w:rPr>
                <w:b/>
              </w:rPr>
            </w:pPr>
            <w:r w:rsidRPr="005C1447">
              <w:t>262011,29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C3C8CE" w14:textId="77777777" w:rsidR="00C22B1C" w:rsidRPr="005C1447" w:rsidRDefault="00C22B1C" w:rsidP="005C1447">
            <w:pPr>
              <w:pStyle w:val="afffffff1"/>
              <w:jc w:val="right"/>
              <w:rPr>
                <w:b/>
              </w:rPr>
            </w:pPr>
            <w:r w:rsidRPr="005C1447">
              <w:t>2149225,00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FB4852"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2688D"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041BF52" w14:textId="77777777" w:rsidR="00C22B1C" w:rsidRPr="005C1447" w:rsidRDefault="00C22B1C" w:rsidP="005C1447">
            <w:pPr>
              <w:pStyle w:val="afffffff1"/>
              <w:rPr>
                <w:b/>
              </w:rPr>
            </w:pPr>
            <w:r w:rsidRPr="005C1447">
              <w:t>—</w:t>
            </w:r>
          </w:p>
        </w:tc>
      </w:tr>
      <w:tr w:rsidR="00C22B1C" w:rsidRPr="005C1447" w14:paraId="0C35921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5A8D5E6" w14:textId="77777777" w:rsidR="00C22B1C" w:rsidRPr="005C1447" w:rsidRDefault="00C22B1C" w:rsidP="005C1447">
            <w:pPr>
              <w:pStyle w:val="afffffff1"/>
              <w:jc w:val="center"/>
              <w:rPr>
                <w:b/>
              </w:rPr>
            </w:pPr>
            <w:r w:rsidRPr="005C1447">
              <w:t>41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22E0C6" w14:textId="77777777" w:rsidR="00C22B1C" w:rsidRPr="005C1447" w:rsidRDefault="00C22B1C" w:rsidP="005C1447">
            <w:pPr>
              <w:pStyle w:val="afffffff1"/>
              <w:jc w:val="right"/>
              <w:rPr>
                <w:b/>
              </w:rPr>
            </w:pPr>
            <w:r w:rsidRPr="005C1447">
              <w:t>261987,76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15EE75" w14:textId="77777777" w:rsidR="00C22B1C" w:rsidRPr="005C1447" w:rsidRDefault="00C22B1C" w:rsidP="005C1447">
            <w:pPr>
              <w:pStyle w:val="afffffff1"/>
              <w:jc w:val="right"/>
              <w:rPr>
                <w:b/>
              </w:rPr>
            </w:pPr>
            <w:r w:rsidRPr="005C1447">
              <w:t>2149241,09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69F93D"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8B6105"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015B7B5" w14:textId="77777777" w:rsidR="00C22B1C" w:rsidRPr="005C1447" w:rsidRDefault="00C22B1C" w:rsidP="005C1447">
            <w:pPr>
              <w:pStyle w:val="afffffff1"/>
              <w:rPr>
                <w:b/>
              </w:rPr>
            </w:pPr>
            <w:r w:rsidRPr="005C1447">
              <w:t>—</w:t>
            </w:r>
          </w:p>
        </w:tc>
      </w:tr>
      <w:tr w:rsidR="00C22B1C" w:rsidRPr="005C1447" w14:paraId="7E856999"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E334A02" w14:textId="77777777" w:rsidR="00C22B1C" w:rsidRPr="005C1447" w:rsidRDefault="00C22B1C" w:rsidP="005C1447">
            <w:pPr>
              <w:pStyle w:val="afffffff1"/>
              <w:jc w:val="center"/>
              <w:rPr>
                <w:b/>
              </w:rPr>
            </w:pPr>
            <w:r w:rsidRPr="005C1447">
              <w:t>42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AB2903" w14:textId="77777777" w:rsidR="00C22B1C" w:rsidRPr="005C1447" w:rsidRDefault="00C22B1C" w:rsidP="005C1447">
            <w:pPr>
              <w:pStyle w:val="afffffff1"/>
              <w:jc w:val="right"/>
              <w:rPr>
                <w:b/>
              </w:rPr>
            </w:pPr>
            <w:r w:rsidRPr="005C1447">
              <w:t>261940,94</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511C5A" w14:textId="77777777" w:rsidR="00C22B1C" w:rsidRPr="005C1447" w:rsidRDefault="00C22B1C" w:rsidP="005C1447">
            <w:pPr>
              <w:pStyle w:val="afffffff1"/>
              <w:jc w:val="right"/>
              <w:rPr>
                <w:b/>
              </w:rPr>
            </w:pPr>
            <w:r w:rsidRPr="005C1447">
              <w:t>2149171,45</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B96E60"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C563B"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514EAEE" w14:textId="77777777" w:rsidR="00C22B1C" w:rsidRPr="005C1447" w:rsidRDefault="00C22B1C" w:rsidP="005C1447">
            <w:pPr>
              <w:pStyle w:val="afffffff1"/>
              <w:rPr>
                <w:b/>
              </w:rPr>
            </w:pPr>
            <w:r w:rsidRPr="005C1447">
              <w:t>—</w:t>
            </w:r>
          </w:p>
        </w:tc>
      </w:tr>
      <w:tr w:rsidR="00C22B1C" w:rsidRPr="005C1447" w14:paraId="5BA78C60"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F311B2D" w14:textId="77777777" w:rsidR="00C22B1C" w:rsidRPr="005C1447" w:rsidRDefault="00C22B1C" w:rsidP="005C1447">
            <w:pPr>
              <w:pStyle w:val="afffffff1"/>
              <w:jc w:val="center"/>
              <w:rPr>
                <w:b/>
              </w:rPr>
            </w:pPr>
            <w:r w:rsidRPr="005C1447">
              <w:t>43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EC6C47" w14:textId="77777777" w:rsidR="00C22B1C" w:rsidRPr="005C1447" w:rsidRDefault="00C22B1C" w:rsidP="005C1447">
            <w:pPr>
              <w:pStyle w:val="afffffff1"/>
              <w:jc w:val="right"/>
              <w:rPr>
                <w:b/>
              </w:rPr>
            </w:pPr>
            <w:r w:rsidRPr="005C1447">
              <w:t>262034,98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02E550" w14:textId="77777777" w:rsidR="00C22B1C" w:rsidRPr="005C1447" w:rsidRDefault="00C22B1C" w:rsidP="005C1447">
            <w:pPr>
              <w:pStyle w:val="afffffff1"/>
              <w:jc w:val="right"/>
              <w:rPr>
                <w:b/>
              </w:rPr>
            </w:pPr>
            <w:r w:rsidRPr="005C1447">
              <w:t>2149103,10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024224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43CD25"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521C5A1" w14:textId="77777777" w:rsidR="00C22B1C" w:rsidRPr="005C1447" w:rsidRDefault="00C22B1C" w:rsidP="005C1447">
            <w:pPr>
              <w:pStyle w:val="afffffff1"/>
              <w:rPr>
                <w:b/>
              </w:rPr>
            </w:pPr>
            <w:r w:rsidRPr="005C1447">
              <w:t>—</w:t>
            </w:r>
          </w:p>
        </w:tc>
      </w:tr>
      <w:tr w:rsidR="00C22B1C" w:rsidRPr="005C1447" w14:paraId="39CF661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5C12560" w14:textId="77777777" w:rsidR="00C22B1C" w:rsidRPr="005C1447" w:rsidRDefault="00C22B1C" w:rsidP="005C1447">
            <w:pPr>
              <w:pStyle w:val="afffffff1"/>
              <w:jc w:val="center"/>
              <w:rPr>
                <w:b/>
              </w:rPr>
            </w:pPr>
            <w:r w:rsidRPr="005C1447">
              <w:t>23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C3C04C" w14:textId="77777777" w:rsidR="00C22B1C" w:rsidRPr="005C1447" w:rsidRDefault="00C22B1C" w:rsidP="005C1447">
            <w:pPr>
              <w:pStyle w:val="afffffff1"/>
              <w:jc w:val="right"/>
              <w:rPr>
                <w:b/>
              </w:rPr>
            </w:pPr>
            <w:r w:rsidRPr="005C1447">
              <w:t>262127,20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B4F714" w14:textId="77777777" w:rsidR="00C22B1C" w:rsidRPr="005C1447" w:rsidRDefault="00C22B1C" w:rsidP="005C1447">
            <w:pPr>
              <w:pStyle w:val="afffffff1"/>
              <w:jc w:val="right"/>
              <w:rPr>
                <w:b/>
              </w:rPr>
            </w:pPr>
            <w:r w:rsidRPr="005C1447">
              <w:t>2149076,42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E77A17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794A89"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E2D457B" w14:textId="77777777" w:rsidR="00C22B1C" w:rsidRPr="005C1447" w:rsidRDefault="00C22B1C" w:rsidP="005C1447">
            <w:pPr>
              <w:pStyle w:val="afffffff1"/>
              <w:rPr>
                <w:b/>
              </w:rPr>
            </w:pPr>
            <w:r w:rsidRPr="005C1447">
              <w:t>—</w:t>
            </w:r>
          </w:p>
        </w:tc>
      </w:tr>
      <w:tr w:rsidR="00C22B1C" w:rsidRPr="005C1447" w14:paraId="15E942B8"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648D259F" w14:textId="77777777" w:rsidR="00C22B1C" w:rsidRPr="005C1447" w:rsidRDefault="00C22B1C" w:rsidP="005C1447">
            <w:pPr>
              <w:pStyle w:val="afffffff1"/>
              <w:rPr>
                <w:b/>
              </w:rPr>
            </w:pPr>
          </w:p>
        </w:tc>
      </w:tr>
      <w:tr w:rsidR="00C22B1C" w:rsidRPr="005C1447" w14:paraId="6104CAF9"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0B14D49" w14:textId="77777777" w:rsidR="00C22B1C" w:rsidRPr="005C1447" w:rsidRDefault="00C22B1C" w:rsidP="005C1447">
            <w:pPr>
              <w:pStyle w:val="afffffff1"/>
              <w:jc w:val="center"/>
              <w:rPr>
                <w:b/>
              </w:rPr>
            </w:pPr>
            <w:r w:rsidRPr="005C1447">
              <w:t>44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EEA517" w14:textId="77777777" w:rsidR="00C22B1C" w:rsidRPr="005C1447" w:rsidRDefault="00C22B1C" w:rsidP="005C1447">
            <w:pPr>
              <w:pStyle w:val="afffffff1"/>
              <w:jc w:val="right"/>
              <w:rPr>
                <w:b/>
              </w:rPr>
            </w:pPr>
            <w:r w:rsidRPr="005C1447">
              <w:t>259970,31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402658" w14:textId="77777777" w:rsidR="00C22B1C" w:rsidRPr="005C1447" w:rsidRDefault="00C22B1C" w:rsidP="005C1447">
            <w:pPr>
              <w:pStyle w:val="afffffff1"/>
              <w:jc w:val="right"/>
              <w:rPr>
                <w:b/>
              </w:rPr>
            </w:pPr>
            <w:r w:rsidRPr="005C1447">
              <w:t>2149854,25</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0BC04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DC5A7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387EFBC" w14:textId="77777777" w:rsidR="00C22B1C" w:rsidRPr="005C1447" w:rsidRDefault="00C22B1C" w:rsidP="005C1447">
            <w:pPr>
              <w:pStyle w:val="afffffff1"/>
              <w:rPr>
                <w:b/>
              </w:rPr>
            </w:pPr>
            <w:r w:rsidRPr="005C1447">
              <w:t>—</w:t>
            </w:r>
          </w:p>
        </w:tc>
      </w:tr>
      <w:tr w:rsidR="00C22B1C" w:rsidRPr="005C1447" w14:paraId="10451FD0"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FEB9DD5" w14:textId="77777777" w:rsidR="00C22B1C" w:rsidRPr="005C1447" w:rsidRDefault="00C22B1C" w:rsidP="005C1447">
            <w:pPr>
              <w:pStyle w:val="afffffff1"/>
              <w:jc w:val="center"/>
              <w:rPr>
                <w:b/>
              </w:rPr>
            </w:pPr>
            <w:r w:rsidRPr="005C1447">
              <w:t>45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2B304" w14:textId="77777777" w:rsidR="00C22B1C" w:rsidRPr="005C1447" w:rsidRDefault="00C22B1C" w:rsidP="005C1447">
            <w:pPr>
              <w:pStyle w:val="afffffff1"/>
              <w:jc w:val="right"/>
              <w:rPr>
                <w:b/>
              </w:rPr>
            </w:pPr>
            <w:r w:rsidRPr="005C1447">
              <w:t>260133,73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6A9AF6" w14:textId="77777777" w:rsidR="00C22B1C" w:rsidRPr="005C1447" w:rsidRDefault="00C22B1C" w:rsidP="005C1447">
            <w:pPr>
              <w:pStyle w:val="afffffff1"/>
              <w:jc w:val="right"/>
              <w:rPr>
                <w:b/>
              </w:rPr>
            </w:pPr>
            <w:r w:rsidRPr="005C1447">
              <w:t>2150057,60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1C7A888"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994917"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A95CF78" w14:textId="77777777" w:rsidR="00C22B1C" w:rsidRPr="005C1447" w:rsidRDefault="00C22B1C" w:rsidP="005C1447">
            <w:pPr>
              <w:pStyle w:val="afffffff1"/>
              <w:rPr>
                <w:b/>
              </w:rPr>
            </w:pPr>
            <w:r w:rsidRPr="005C1447">
              <w:t>—</w:t>
            </w:r>
          </w:p>
        </w:tc>
      </w:tr>
      <w:tr w:rsidR="00C22B1C" w:rsidRPr="005C1447" w14:paraId="76D49F4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6E233A5" w14:textId="77777777" w:rsidR="00C22B1C" w:rsidRPr="005C1447" w:rsidRDefault="00C22B1C" w:rsidP="005C1447">
            <w:pPr>
              <w:pStyle w:val="afffffff1"/>
              <w:jc w:val="center"/>
              <w:rPr>
                <w:b/>
              </w:rPr>
            </w:pPr>
            <w:r w:rsidRPr="005C1447">
              <w:t>46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E42CE9" w14:textId="77777777" w:rsidR="00C22B1C" w:rsidRPr="005C1447" w:rsidRDefault="00C22B1C" w:rsidP="005C1447">
            <w:pPr>
              <w:pStyle w:val="afffffff1"/>
              <w:jc w:val="right"/>
              <w:rPr>
                <w:b/>
              </w:rPr>
            </w:pPr>
            <w:r w:rsidRPr="005C1447">
              <w:t>260063,23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9BDD08" w14:textId="77777777" w:rsidR="00C22B1C" w:rsidRPr="005C1447" w:rsidRDefault="00C22B1C" w:rsidP="005C1447">
            <w:pPr>
              <w:pStyle w:val="afffffff1"/>
              <w:jc w:val="right"/>
              <w:rPr>
                <w:b/>
              </w:rPr>
            </w:pPr>
            <w:r w:rsidRPr="005C1447">
              <w:t>2150116,29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7B557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9D29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0603B6D" w14:textId="77777777" w:rsidR="00C22B1C" w:rsidRPr="005C1447" w:rsidRDefault="00C22B1C" w:rsidP="005C1447">
            <w:pPr>
              <w:pStyle w:val="afffffff1"/>
              <w:rPr>
                <w:b/>
              </w:rPr>
            </w:pPr>
            <w:r w:rsidRPr="005C1447">
              <w:t>—</w:t>
            </w:r>
          </w:p>
        </w:tc>
      </w:tr>
      <w:tr w:rsidR="00C22B1C" w:rsidRPr="005C1447" w14:paraId="605E2D65"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5EE9EF0" w14:textId="77777777" w:rsidR="00C22B1C" w:rsidRPr="005C1447" w:rsidRDefault="00C22B1C" w:rsidP="005C1447">
            <w:pPr>
              <w:pStyle w:val="afffffff1"/>
              <w:jc w:val="center"/>
              <w:rPr>
                <w:b/>
              </w:rPr>
            </w:pPr>
            <w:r w:rsidRPr="005C1447">
              <w:t>47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542FAF" w14:textId="77777777" w:rsidR="00C22B1C" w:rsidRPr="005C1447" w:rsidRDefault="00C22B1C" w:rsidP="005C1447">
            <w:pPr>
              <w:pStyle w:val="afffffff1"/>
              <w:jc w:val="right"/>
              <w:rPr>
                <w:b/>
              </w:rPr>
            </w:pPr>
            <w:r w:rsidRPr="005C1447">
              <w:t>260043,66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B625E4" w14:textId="77777777" w:rsidR="00C22B1C" w:rsidRPr="005C1447" w:rsidRDefault="00C22B1C" w:rsidP="005C1447">
            <w:pPr>
              <w:pStyle w:val="afffffff1"/>
              <w:jc w:val="right"/>
              <w:rPr>
                <w:b/>
              </w:rPr>
            </w:pPr>
            <w:r w:rsidRPr="005C1447">
              <w:t>2150113,74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CD86315"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5E12D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8069A66" w14:textId="77777777" w:rsidR="00C22B1C" w:rsidRPr="005C1447" w:rsidRDefault="00C22B1C" w:rsidP="005C1447">
            <w:pPr>
              <w:pStyle w:val="afffffff1"/>
              <w:rPr>
                <w:b/>
              </w:rPr>
            </w:pPr>
            <w:r w:rsidRPr="005C1447">
              <w:t>—</w:t>
            </w:r>
          </w:p>
        </w:tc>
      </w:tr>
      <w:tr w:rsidR="00C22B1C" w:rsidRPr="005C1447" w14:paraId="4AA0710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8005C94" w14:textId="77777777" w:rsidR="00C22B1C" w:rsidRPr="005C1447" w:rsidRDefault="00C22B1C" w:rsidP="005C1447">
            <w:pPr>
              <w:pStyle w:val="afffffff1"/>
              <w:jc w:val="center"/>
              <w:rPr>
                <w:b/>
              </w:rPr>
            </w:pPr>
            <w:r w:rsidRPr="005C1447">
              <w:t>48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EC47EB" w14:textId="77777777" w:rsidR="00C22B1C" w:rsidRPr="005C1447" w:rsidRDefault="00C22B1C" w:rsidP="005C1447">
            <w:pPr>
              <w:pStyle w:val="afffffff1"/>
              <w:jc w:val="right"/>
              <w:rPr>
                <w:b/>
              </w:rPr>
            </w:pPr>
            <w:r w:rsidRPr="005C1447">
              <w:t>260022,37</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8FFE60" w14:textId="77777777" w:rsidR="00C22B1C" w:rsidRPr="005C1447" w:rsidRDefault="00C22B1C" w:rsidP="005C1447">
            <w:pPr>
              <w:pStyle w:val="afffffff1"/>
              <w:jc w:val="right"/>
              <w:rPr>
                <w:b/>
              </w:rPr>
            </w:pPr>
            <w:r w:rsidRPr="005C1447">
              <w:t>2150092,60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1E9A5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2EF69"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477951F" w14:textId="77777777" w:rsidR="00C22B1C" w:rsidRPr="005C1447" w:rsidRDefault="00C22B1C" w:rsidP="005C1447">
            <w:pPr>
              <w:pStyle w:val="afffffff1"/>
              <w:rPr>
                <w:b/>
              </w:rPr>
            </w:pPr>
            <w:r w:rsidRPr="005C1447">
              <w:t>—</w:t>
            </w:r>
          </w:p>
        </w:tc>
      </w:tr>
      <w:tr w:rsidR="00C22B1C" w:rsidRPr="005C1447" w14:paraId="1F16E193"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81DA856" w14:textId="77777777" w:rsidR="00C22B1C" w:rsidRPr="005C1447" w:rsidRDefault="00C22B1C" w:rsidP="005C1447">
            <w:pPr>
              <w:pStyle w:val="afffffff1"/>
              <w:jc w:val="center"/>
              <w:rPr>
                <w:b/>
              </w:rPr>
            </w:pPr>
            <w:r w:rsidRPr="005C1447">
              <w:t>49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CFAFF3" w14:textId="77777777" w:rsidR="00C22B1C" w:rsidRPr="005C1447" w:rsidRDefault="00C22B1C" w:rsidP="005C1447">
            <w:pPr>
              <w:pStyle w:val="afffffff1"/>
              <w:jc w:val="right"/>
              <w:rPr>
                <w:b/>
              </w:rPr>
            </w:pPr>
            <w:r w:rsidRPr="005C1447">
              <w:t>259890,68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9DECC5" w14:textId="77777777" w:rsidR="00C22B1C" w:rsidRPr="005C1447" w:rsidRDefault="00C22B1C" w:rsidP="005C1447">
            <w:pPr>
              <w:pStyle w:val="afffffff1"/>
              <w:jc w:val="right"/>
              <w:rPr>
                <w:b/>
              </w:rPr>
            </w:pPr>
            <w:r w:rsidRPr="005C1447">
              <w:t>2149922,12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91263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323D5"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E3269EF" w14:textId="77777777" w:rsidR="00C22B1C" w:rsidRPr="005C1447" w:rsidRDefault="00C22B1C" w:rsidP="005C1447">
            <w:pPr>
              <w:pStyle w:val="afffffff1"/>
              <w:rPr>
                <w:b/>
              </w:rPr>
            </w:pPr>
            <w:r w:rsidRPr="005C1447">
              <w:t>—</w:t>
            </w:r>
          </w:p>
        </w:tc>
      </w:tr>
      <w:tr w:rsidR="00C22B1C" w:rsidRPr="005C1447" w14:paraId="09B09D49"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BD87FAC" w14:textId="77777777" w:rsidR="00C22B1C" w:rsidRPr="005C1447" w:rsidRDefault="00C22B1C" w:rsidP="005C1447">
            <w:pPr>
              <w:pStyle w:val="afffffff1"/>
              <w:jc w:val="center"/>
              <w:rPr>
                <w:b/>
              </w:rPr>
            </w:pPr>
            <w:r w:rsidRPr="005C1447">
              <w:t>44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A6B6F6" w14:textId="77777777" w:rsidR="00C22B1C" w:rsidRPr="005C1447" w:rsidRDefault="00C22B1C" w:rsidP="005C1447">
            <w:pPr>
              <w:pStyle w:val="afffffff1"/>
              <w:jc w:val="right"/>
              <w:rPr>
                <w:b/>
              </w:rPr>
            </w:pPr>
            <w:r w:rsidRPr="005C1447">
              <w:t>259970,31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C5CE29" w14:textId="77777777" w:rsidR="00C22B1C" w:rsidRPr="005C1447" w:rsidRDefault="00C22B1C" w:rsidP="005C1447">
            <w:pPr>
              <w:pStyle w:val="afffffff1"/>
              <w:jc w:val="right"/>
              <w:rPr>
                <w:b/>
              </w:rPr>
            </w:pPr>
            <w:r w:rsidRPr="005C1447">
              <w:t>2149854,25</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082F016"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4132C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2455A94" w14:textId="77777777" w:rsidR="00C22B1C" w:rsidRPr="005C1447" w:rsidRDefault="00C22B1C" w:rsidP="005C1447">
            <w:pPr>
              <w:pStyle w:val="afffffff1"/>
              <w:rPr>
                <w:b/>
              </w:rPr>
            </w:pPr>
            <w:r w:rsidRPr="005C1447">
              <w:t>—</w:t>
            </w:r>
          </w:p>
        </w:tc>
      </w:tr>
      <w:tr w:rsidR="00C22B1C" w:rsidRPr="005C1447" w14:paraId="184A5BE8"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578EB1DD" w14:textId="77777777" w:rsidR="00C22B1C" w:rsidRPr="005C1447" w:rsidRDefault="00C22B1C" w:rsidP="005C1447">
            <w:pPr>
              <w:pStyle w:val="afffffff1"/>
              <w:rPr>
                <w:b/>
              </w:rPr>
            </w:pPr>
          </w:p>
        </w:tc>
      </w:tr>
      <w:tr w:rsidR="00C22B1C" w:rsidRPr="005C1447" w14:paraId="1C9AE90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7B486FB" w14:textId="77777777" w:rsidR="00C22B1C" w:rsidRPr="005C1447" w:rsidRDefault="00C22B1C" w:rsidP="005C1447">
            <w:pPr>
              <w:pStyle w:val="afffffff1"/>
              <w:jc w:val="center"/>
              <w:rPr>
                <w:b/>
              </w:rPr>
            </w:pPr>
            <w:r w:rsidRPr="005C1447">
              <w:t>50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AB31C2" w14:textId="77777777" w:rsidR="00C22B1C" w:rsidRPr="005C1447" w:rsidRDefault="00C22B1C" w:rsidP="005C1447">
            <w:pPr>
              <w:pStyle w:val="afffffff1"/>
              <w:jc w:val="right"/>
              <w:rPr>
                <w:b/>
              </w:rPr>
            </w:pPr>
            <w:r w:rsidRPr="005C1447">
              <w:t>251538,45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A0D2F1" w14:textId="77777777" w:rsidR="00C22B1C" w:rsidRPr="005C1447" w:rsidRDefault="00C22B1C" w:rsidP="005C1447">
            <w:pPr>
              <w:pStyle w:val="afffffff1"/>
              <w:jc w:val="right"/>
              <w:rPr>
                <w:b/>
              </w:rPr>
            </w:pPr>
            <w:r w:rsidRPr="005C1447">
              <w:t>2159918,72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9C93DD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7511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8CE4786" w14:textId="77777777" w:rsidR="00C22B1C" w:rsidRPr="005C1447" w:rsidRDefault="00C22B1C" w:rsidP="005C1447">
            <w:pPr>
              <w:pStyle w:val="afffffff1"/>
              <w:rPr>
                <w:b/>
              </w:rPr>
            </w:pPr>
            <w:r w:rsidRPr="005C1447">
              <w:t>—</w:t>
            </w:r>
          </w:p>
        </w:tc>
      </w:tr>
      <w:tr w:rsidR="00C22B1C" w:rsidRPr="005C1447" w14:paraId="614871B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DEA6311" w14:textId="77777777" w:rsidR="00C22B1C" w:rsidRPr="005C1447" w:rsidRDefault="00C22B1C" w:rsidP="005C1447">
            <w:pPr>
              <w:pStyle w:val="afffffff1"/>
              <w:jc w:val="center"/>
              <w:rPr>
                <w:b/>
              </w:rPr>
            </w:pPr>
            <w:r w:rsidRPr="005C1447">
              <w:t>51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E785DA" w14:textId="77777777" w:rsidR="00C22B1C" w:rsidRPr="005C1447" w:rsidRDefault="00C22B1C" w:rsidP="005C1447">
            <w:pPr>
              <w:pStyle w:val="afffffff1"/>
              <w:jc w:val="right"/>
              <w:rPr>
                <w:b/>
              </w:rPr>
            </w:pPr>
            <w:r w:rsidRPr="005C1447">
              <w:t>251590,78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06CDA5" w14:textId="77777777" w:rsidR="00C22B1C" w:rsidRPr="005C1447" w:rsidRDefault="00C22B1C" w:rsidP="005C1447">
            <w:pPr>
              <w:pStyle w:val="afffffff1"/>
              <w:jc w:val="right"/>
              <w:rPr>
                <w:b/>
              </w:rPr>
            </w:pPr>
            <w:r w:rsidRPr="005C1447">
              <w:t>2159977,70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0BF76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1FEB3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58E5B11" w14:textId="77777777" w:rsidR="00C22B1C" w:rsidRPr="005C1447" w:rsidRDefault="00C22B1C" w:rsidP="005C1447">
            <w:pPr>
              <w:pStyle w:val="afffffff1"/>
              <w:rPr>
                <w:b/>
              </w:rPr>
            </w:pPr>
            <w:r w:rsidRPr="005C1447">
              <w:t>—</w:t>
            </w:r>
          </w:p>
        </w:tc>
      </w:tr>
      <w:tr w:rsidR="00C22B1C" w:rsidRPr="005C1447" w14:paraId="704C4A1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33F71D1" w14:textId="77777777" w:rsidR="00C22B1C" w:rsidRPr="005C1447" w:rsidRDefault="00C22B1C" w:rsidP="005C1447">
            <w:pPr>
              <w:pStyle w:val="afffffff1"/>
              <w:jc w:val="center"/>
              <w:rPr>
                <w:b/>
              </w:rPr>
            </w:pPr>
            <w:r w:rsidRPr="005C1447">
              <w:t>52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FE2DD4" w14:textId="77777777" w:rsidR="00C22B1C" w:rsidRPr="005C1447" w:rsidRDefault="00C22B1C" w:rsidP="005C1447">
            <w:pPr>
              <w:pStyle w:val="afffffff1"/>
              <w:jc w:val="right"/>
              <w:rPr>
                <w:b/>
              </w:rPr>
            </w:pPr>
            <w:r w:rsidRPr="005C1447">
              <w:t>251630,75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30DBC1" w14:textId="77777777" w:rsidR="00C22B1C" w:rsidRPr="005C1447" w:rsidRDefault="00C22B1C" w:rsidP="005C1447">
            <w:pPr>
              <w:pStyle w:val="afffffff1"/>
              <w:jc w:val="right"/>
              <w:rPr>
                <w:b/>
              </w:rPr>
            </w:pPr>
            <w:r w:rsidRPr="005C1447">
              <w:t>2160022,82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6B6EBB"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83B9D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E7CAED7" w14:textId="77777777" w:rsidR="00C22B1C" w:rsidRPr="005C1447" w:rsidRDefault="00C22B1C" w:rsidP="005C1447">
            <w:pPr>
              <w:pStyle w:val="afffffff1"/>
              <w:rPr>
                <w:b/>
              </w:rPr>
            </w:pPr>
            <w:r w:rsidRPr="005C1447">
              <w:t>—</w:t>
            </w:r>
          </w:p>
        </w:tc>
      </w:tr>
      <w:tr w:rsidR="00C22B1C" w:rsidRPr="005C1447" w14:paraId="1E929BF0"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9C43CD6" w14:textId="77777777" w:rsidR="00C22B1C" w:rsidRPr="005C1447" w:rsidRDefault="00C22B1C" w:rsidP="005C1447">
            <w:pPr>
              <w:pStyle w:val="afffffff1"/>
              <w:jc w:val="center"/>
              <w:rPr>
                <w:b/>
              </w:rPr>
            </w:pPr>
            <w:r w:rsidRPr="005C1447">
              <w:t>53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5EB2C9" w14:textId="77777777" w:rsidR="00C22B1C" w:rsidRPr="005C1447" w:rsidRDefault="00C22B1C" w:rsidP="005C1447">
            <w:pPr>
              <w:pStyle w:val="afffffff1"/>
              <w:jc w:val="right"/>
              <w:rPr>
                <w:b/>
              </w:rPr>
            </w:pPr>
            <w:r w:rsidRPr="005C1447">
              <w:t>251682,40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FDA914" w14:textId="77777777" w:rsidR="00C22B1C" w:rsidRPr="005C1447" w:rsidRDefault="00C22B1C" w:rsidP="005C1447">
            <w:pPr>
              <w:pStyle w:val="afffffff1"/>
              <w:jc w:val="right"/>
              <w:rPr>
                <w:b/>
              </w:rPr>
            </w:pPr>
            <w:r w:rsidRPr="005C1447">
              <w:t>2160024,70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4C38D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E2C88"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E6F4ABA" w14:textId="77777777" w:rsidR="00C22B1C" w:rsidRPr="005C1447" w:rsidRDefault="00C22B1C" w:rsidP="005C1447">
            <w:pPr>
              <w:pStyle w:val="afffffff1"/>
              <w:rPr>
                <w:b/>
              </w:rPr>
            </w:pPr>
            <w:r w:rsidRPr="005C1447">
              <w:t>—</w:t>
            </w:r>
          </w:p>
        </w:tc>
      </w:tr>
      <w:tr w:rsidR="00C22B1C" w:rsidRPr="005C1447" w14:paraId="2CDA0E7B"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974FBE8" w14:textId="77777777" w:rsidR="00C22B1C" w:rsidRPr="005C1447" w:rsidRDefault="00C22B1C" w:rsidP="005C1447">
            <w:pPr>
              <w:pStyle w:val="afffffff1"/>
              <w:jc w:val="center"/>
              <w:rPr>
                <w:b/>
              </w:rPr>
            </w:pPr>
            <w:r w:rsidRPr="005C1447">
              <w:t>54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F0FC8D" w14:textId="77777777" w:rsidR="00C22B1C" w:rsidRPr="005C1447" w:rsidRDefault="00C22B1C" w:rsidP="005C1447">
            <w:pPr>
              <w:pStyle w:val="afffffff1"/>
              <w:jc w:val="right"/>
              <w:rPr>
                <w:b/>
              </w:rPr>
            </w:pPr>
            <w:r w:rsidRPr="005C1447">
              <w:t>251728,71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157E13" w14:textId="77777777" w:rsidR="00C22B1C" w:rsidRPr="005C1447" w:rsidRDefault="00C22B1C" w:rsidP="005C1447">
            <w:pPr>
              <w:pStyle w:val="afffffff1"/>
              <w:jc w:val="right"/>
              <w:rPr>
                <w:b/>
              </w:rPr>
            </w:pPr>
            <w:r w:rsidRPr="005C1447">
              <w:t>2160026,31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A92520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60C58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D87C696" w14:textId="77777777" w:rsidR="00C22B1C" w:rsidRPr="005C1447" w:rsidRDefault="00C22B1C" w:rsidP="005C1447">
            <w:pPr>
              <w:pStyle w:val="afffffff1"/>
              <w:rPr>
                <w:b/>
              </w:rPr>
            </w:pPr>
            <w:r w:rsidRPr="005C1447">
              <w:t>—</w:t>
            </w:r>
          </w:p>
        </w:tc>
      </w:tr>
      <w:tr w:rsidR="00C22B1C" w:rsidRPr="005C1447" w14:paraId="31B6D47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46A620B" w14:textId="77777777" w:rsidR="00C22B1C" w:rsidRPr="005C1447" w:rsidRDefault="00C22B1C" w:rsidP="005C1447">
            <w:pPr>
              <w:pStyle w:val="afffffff1"/>
              <w:jc w:val="center"/>
              <w:rPr>
                <w:b/>
              </w:rPr>
            </w:pPr>
            <w:r w:rsidRPr="005C1447">
              <w:t>55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402646" w14:textId="77777777" w:rsidR="00C22B1C" w:rsidRPr="005C1447" w:rsidRDefault="00C22B1C" w:rsidP="005C1447">
            <w:pPr>
              <w:pStyle w:val="afffffff1"/>
              <w:jc w:val="right"/>
              <w:rPr>
                <w:b/>
              </w:rPr>
            </w:pPr>
            <w:r w:rsidRPr="005C1447">
              <w:t>251724,05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0922F1" w14:textId="77777777" w:rsidR="00C22B1C" w:rsidRPr="005C1447" w:rsidRDefault="00C22B1C" w:rsidP="005C1447">
            <w:pPr>
              <w:pStyle w:val="afffffff1"/>
              <w:jc w:val="right"/>
              <w:rPr>
                <w:b/>
              </w:rPr>
            </w:pPr>
            <w:r w:rsidRPr="005C1447">
              <w:t>2160160,30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18E7DC0"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7AEE84"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11D0788" w14:textId="77777777" w:rsidR="00C22B1C" w:rsidRPr="005C1447" w:rsidRDefault="00C22B1C" w:rsidP="005C1447">
            <w:pPr>
              <w:pStyle w:val="afffffff1"/>
              <w:rPr>
                <w:b/>
              </w:rPr>
            </w:pPr>
            <w:r w:rsidRPr="005C1447">
              <w:t>—</w:t>
            </w:r>
          </w:p>
        </w:tc>
      </w:tr>
      <w:tr w:rsidR="00C22B1C" w:rsidRPr="005C1447" w14:paraId="413E38F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E0257FC" w14:textId="77777777" w:rsidR="00C22B1C" w:rsidRPr="005C1447" w:rsidRDefault="00C22B1C" w:rsidP="005C1447">
            <w:pPr>
              <w:pStyle w:val="afffffff1"/>
              <w:jc w:val="center"/>
              <w:rPr>
                <w:b/>
              </w:rPr>
            </w:pPr>
            <w:r w:rsidRPr="005C1447">
              <w:lastRenderedPageBreak/>
              <w:t>56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F64E90" w14:textId="77777777" w:rsidR="00C22B1C" w:rsidRPr="005C1447" w:rsidRDefault="00C22B1C" w:rsidP="005C1447">
            <w:pPr>
              <w:pStyle w:val="afffffff1"/>
              <w:jc w:val="right"/>
              <w:rPr>
                <w:b/>
              </w:rPr>
            </w:pPr>
            <w:r w:rsidRPr="005C1447">
              <w:t>251720,81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30D95B" w14:textId="77777777" w:rsidR="00C22B1C" w:rsidRPr="005C1447" w:rsidRDefault="00C22B1C" w:rsidP="005C1447">
            <w:pPr>
              <w:pStyle w:val="afffffff1"/>
              <w:jc w:val="right"/>
              <w:rPr>
                <w:b/>
              </w:rPr>
            </w:pPr>
            <w:r w:rsidRPr="005C1447">
              <w:t>2160160,97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B0F593D"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DF698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3E131BF" w14:textId="77777777" w:rsidR="00C22B1C" w:rsidRPr="005C1447" w:rsidRDefault="00C22B1C" w:rsidP="005C1447">
            <w:pPr>
              <w:pStyle w:val="afffffff1"/>
              <w:rPr>
                <w:b/>
              </w:rPr>
            </w:pPr>
            <w:r w:rsidRPr="005C1447">
              <w:t>—</w:t>
            </w:r>
          </w:p>
        </w:tc>
      </w:tr>
      <w:tr w:rsidR="00C22B1C" w:rsidRPr="005C1447" w14:paraId="6CE146C6"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B1C27A3" w14:textId="77777777" w:rsidR="00C22B1C" w:rsidRPr="005C1447" w:rsidRDefault="00C22B1C" w:rsidP="005C1447">
            <w:pPr>
              <w:pStyle w:val="afffffff1"/>
              <w:jc w:val="center"/>
              <w:rPr>
                <w:b/>
              </w:rPr>
            </w:pPr>
            <w:r w:rsidRPr="005C1447">
              <w:t>57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294BC4" w14:textId="77777777" w:rsidR="00C22B1C" w:rsidRPr="005C1447" w:rsidRDefault="00C22B1C" w:rsidP="005C1447">
            <w:pPr>
              <w:pStyle w:val="afffffff1"/>
              <w:jc w:val="right"/>
              <w:rPr>
                <w:b/>
              </w:rPr>
            </w:pPr>
            <w:r w:rsidRPr="005C1447">
              <w:t>251712,99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4C76D9" w14:textId="77777777" w:rsidR="00C22B1C" w:rsidRPr="005C1447" w:rsidRDefault="00C22B1C" w:rsidP="005C1447">
            <w:pPr>
              <w:pStyle w:val="afffffff1"/>
              <w:jc w:val="right"/>
              <w:rPr>
                <w:b/>
              </w:rPr>
            </w:pPr>
            <w:r w:rsidRPr="005C1447">
              <w:t>2160162,58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17811BD"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4D4E42"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EC02892" w14:textId="77777777" w:rsidR="00C22B1C" w:rsidRPr="005C1447" w:rsidRDefault="00C22B1C" w:rsidP="005C1447">
            <w:pPr>
              <w:pStyle w:val="afffffff1"/>
              <w:rPr>
                <w:b/>
              </w:rPr>
            </w:pPr>
            <w:r w:rsidRPr="005C1447">
              <w:t>—</w:t>
            </w:r>
          </w:p>
        </w:tc>
      </w:tr>
      <w:tr w:rsidR="00C22B1C" w:rsidRPr="005C1447" w14:paraId="1589BEA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964FCB0" w14:textId="77777777" w:rsidR="00C22B1C" w:rsidRPr="005C1447" w:rsidRDefault="00C22B1C" w:rsidP="005C1447">
            <w:pPr>
              <w:pStyle w:val="afffffff1"/>
              <w:jc w:val="center"/>
              <w:rPr>
                <w:b/>
              </w:rPr>
            </w:pPr>
            <w:r w:rsidRPr="005C1447">
              <w:t>58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3EAEFF" w14:textId="77777777" w:rsidR="00C22B1C" w:rsidRPr="005C1447" w:rsidRDefault="00C22B1C" w:rsidP="005C1447">
            <w:pPr>
              <w:pStyle w:val="afffffff1"/>
              <w:jc w:val="right"/>
              <w:rPr>
                <w:b/>
              </w:rPr>
            </w:pPr>
            <w:r w:rsidRPr="005C1447">
              <w:t>251648,37</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CC5C48" w14:textId="77777777" w:rsidR="00C22B1C" w:rsidRPr="005C1447" w:rsidRDefault="00C22B1C" w:rsidP="005C1447">
            <w:pPr>
              <w:pStyle w:val="afffffff1"/>
              <w:jc w:val="right"/>
              <w:rPr>
                <w:b/>
              </w:rPr>
            </w:pPr>
            <w:r w:rsidRPr="005C1447">
              <w:t>2160175,92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FD025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052D8"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C8716FC" w14:textId="77777777" w:rsidR="00C22B1C" w:rsidRPr="005C1447" w:rsidRDefault="00C22B1C" w:rsidP="005C1447">
            <w:pPr>
              <w:pStyle w:val="afffffff1"/>
              <w:rPr>
                <w:b/>
              </w:rPr>
            </w:pPr>
            <w:r w:rsidRPr="005C1447">
              <w:t>—</w:t>
            </w:r>
          </w:p>
        </w:tc>
      </w:tr>
      <w:tr w:rsidR="00C22B1C" w:rsidRPr="005C1447" w14:paraId="31AE209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064D9DF" w14:textId="77777777" w:rsidR="00C22B1C" w:rsidRPr="005C1447" w:rsidRDefault="00C22B1C" w:rsidP="005C1447">
            <w:pPr>
              <w:pStyle w:val="afffffff1"/>
              <w:jc w:val="center"/>
              <w:rPr>
                <w:b/>
              </w:rPr>
            </w:pPr>
            <w:r w:rsidRPr="005C1447">
              <w:t>59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0736DA" w14:textId="77777777" w:rsidR="00C22B1C" w:rsidRPr="005C1447" w:rsidRDefault="00C22B1C" w:rsidP="005C1447">
            <w:pPr>
              <w:pStyle w:val="afffffff1"/>
              <w:jc w:val="right"/>
              <w:rPr>
                <w:b/>
              </w:rPr>
            </w:pPr>
            <w:r w:rsidRPr="005C1447">
              <w:t>251651,95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CFFFD1" w14:textId="77777777" w:rsidR="00C22B1C" w:rsidRPr="005C1447" w:rsidRDefault="00C22B1C" w:rsidP="005C1447">
            <w:pPr>
              <w:pStyle w:val="afffffff1"/>
              <w:jc w:val="right"/>
              <w:rPr>
                <w:b/>
              </w:rPr>
            </w:pPr>
            <w:r w:rsidRPr="005C1447">
              <w:t>2160154,50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195DEB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8E4B54"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6ECB37A" w14:textId="77777777" w:rsidR="00C22B1C" w:rsidRPr="005C1447" w:rsidRDefault="00C22B1C" w:rsidP="005C1447">
            <w:pPr>
              <w:pStyle w:val="afffffff1"/>
              <w:rPr>
                <w:b/>
              </w:rPr>
            </w:pPr>
            <w:r w:rsidRPr="005C1447">
              <w:t>—</w:t>
            </w:r>
          </w:p>
        </w:tc>
      </w:tr>
      <w:tr w:rsidR="00C22B1C" w:rsidRPr="005C1447" w14:paraId="5DAE5A7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0262A50" w14:textId="77777777" w:rsidR="00C22B1C" w:rsidRPr="005C1447" w:rsidRDefault="00C22B1C" w:rsidP="005C1447">
            <w:pPr>
              <w:pStyle w:val="afffffff1"/>
              <w:jc w:val="center"/>
              <w:rPr>
                <w:b/>
              </w:rPr>
            </w:pPr>
            <w:r w:rsidRPr="005C1447">
              <w:t>60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31FB87" w14:textId="77777777" w:rsidR="00C22B1C" w:rsidRPr="005C1447" w:rsidRDefault="00C22B1C" w:rsidP="005C1447">
            <w:pPr>
              <w:pStyle w:val="afffffff1"/>
              <w:jc w:val="right"/>
              <w:rPr>
                <w:b/>
              </w:rPr>
            </w:pPr>
            <w:r w:rsidRPr="005C1447">
              <w:t>251652,45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8B5A4A" w14:textId="77777777" w:rsidR="00C22B1C" w:rsidRPr="005C1447" w:rsidRDefault="00C22B1C" w:rsidP="005C1447">
            <w:pPr>
              <w:pStyle w:val="afffffff1"/>
              <w:jc w:val="right"/>
              <w:rPr>
                <w:b/>
              </w:rPr>
            </w:pPr>
            <w:r w:rsidRPr="005C1447">
              <w:t>2160144,18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138E7D"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E47CB"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B2536A5" w14:textId="77777777" w:rsidR="00C22B1C" w:rsidRPr="005C1447" w:rsidRDefault="00C22B1C" w:rsidP="005C1447">
            <w:pPr>
              <w:pStyle w:val="afffffff1"/>
              <w:rPr>
                <w:b/>
              </w:rPr>
            </w:pPr>
            <w:r w:rsidRPr="005C1447">
              <w:t>—</w:t>
            </w:r>
          </w:p>
        </w:tc>
      </w:tr>
      <w:tr w:rsidR="00C22B1C" w:rsidRPr="005C1447" w14:paraId="664C9491"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4D17142" w14:textId="77777777" w:rsidR="00C22B1C" w:rsidRPr="005C1447" w:rsidRDefault="00C22B1C" w:rsidP="005C1447">
            <w:pPr>
              <w:pStyle w:val="afffffff1"/>
              <w:jc w:val="center"/>
              <w:rPr>
                <w:b/>
              </w:rPr>
            </w:pPr>
            <w:r w:rsidRPr="005C1447">
              <w:t>61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F2A546" w14:textId="77777777" w:rsidR="00C22B1C" w:rsidRPr="005C1447" w:rsidRDefault="00C22B1C" w:rsidP="005C1447">
            <w:pPr>
              <w:pStyle w:val="afffffff1"/>
              <w:jc w:val="right"/>
              <w:rPr>
                <w:b/>
              </w:rPr>
            </w:pPr>
            <w:r w:rsidRPr="005C1447">
              <w:t>251654,56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BB6665" w14:textId="77777777" w:rsidR="00C22B1C" w:rsidRPr="005C1447" w:rsidRDefault="00C22B1C" w:rsidP="005C1447">
            <w:pPr>
              <w:pStyle w:val="afffffff1"/>
              <w:jc w:val="right"/>
              <w:rPr>
                <w:b/>
              </w:rPr>
            </w:pPr>
            <w:r w:rsidRPr="005C1447">
              <w:t>2160123,01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453DCD4"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B63F8"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746E85A" w14:textId="77777777" w:rsidR="00C22B1C" w:rsidRPr="005C1447" w:rsidRDefault="00C22B1C" w:rsidP="005C1447">
            <w:pPr>
              <w:pStyle w:val="afffffff1"/>
              <w:rPr>
                <w:b/>
              </w:rPr>
            </w:pPr>
            <w:r w:rsidRPr="005C1447">
              <w:t>—</w:t>
            </w:r>
          </w:p>
        </w:tc>
      </w:tr>
      <w:tr w:rsidR="00C22B1C" w:rsidRPr="005C1447" w14:paraId="19837EBF"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22EC70A5" w14:textId="77777777" w:rsidR="00C22B1C" w:rsidRPr="005C1447" w:rsidRDefault="00C22B1C" w:rsidP="005C1447">
            <w:pPr>
              <w:pStyle w:val="afffffff1"/>
              <w:jc w:val="center"/>
              <w:rPr>
                <w:b/>
              </w:rPr>
            </w:pPr>
            <w:r w:rsidRPr="005C1447">
              <w:t>62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AA27FB" w14:textId="77777777" w:rsidR="00C22B1C" w:rsidRPr="005C1447" w:rsidRDefault="00C22B1C" w:rsidP="005C1447">
            <w:pPr>
              <w:pStyle w:val="afffffff1"/>
              <w:jc w:val="right"/>
              <w:rPr>
                <w:b/>
              </w:rPr>
            </w:pPr>
            <w:r w:rsidRPr="005C1447">
              <w:t>251652,92</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CCB150" w14:textId="77777777" w:rsidR="00C22B1C" w:rsidRPr="005C1447" w:rsidRDefault="00C22B1C" w:rsidP="005C1447">
            <w:pPr>
              <w:pStyle w:val="afffffff1"/>
              <w:jc w:val="right"/>
              <w:rPr>
                <w:b/>
              </w:rPr>
            </w:pPr>
            <w:r w:rsidRPr="005C1447">
              <w:t>2160098,50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BAF77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49348"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182FF29" w14:textId="77777777" w:rsidR="00C22B1C" w:rsidRPr="005C1447" w:rsidRDefault="00C22B1C" w:rsidP="005C1447">
            <w:pPr>
              <w:pStyle w:val="afffffff1"/>
              <w:rPr>
                <w:b/>
              </w:rPr>
            </w:pPr>
            <w:r w:rsidRPr="005C1447">
              <w:t>—</w:t>
            </w:r>
          </w:p>
        </w:tc>
      </w:tr>
      <w:tr w:rsidR="00C22B1C" w:rsidRPr="005C1447" w14:paraId="030DB53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4A2175D" w14:textId="77777777" w:rsidR="00C22B1C" w:rsidRPr="005C1447" w:rsidRDefault="00C22B1C" w:rsidP="005C1447">
            <w:pPr>
              <w:pStyle w:val="afffffff1"/>
              <w:jc w:val="center"/>
              <w:rPr>
                <w:b/>
              </w:rPr>
            </w:pPr>
            <w:r w:rsidRPr="005C1447">
              <w:t>63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67360C" w14:textId="77777777" w:rsidR="00C22B1C" w:rsidRPr="005C1447" w:rsidRDefault="00C22B1C" w:rsidP="005C1447">
            <w:pPr>
              <w:pStyle w:val="afffffff1"/>
              <w:jc w:val="right"/>
              <w:rPr>
                <w:b/>
              </w:rPr>
            </w:pPr>
            <w:r w:rsidRPr="005C1447">
              <w:t>251642,95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9131B1" w14:textId="77777777" w:rsidR="00C22B1C" w:rsidRPr="005C1447" w:rsidRDefault="00C22B1C" w:rsidP="005C1447">
            <w:pPr>
              <w:pStyle w:val="afffffff1"/>
              <w:jc w:val="right"/>
              <w:rPr>
                <w:b/>
              </w:rPr>
            </w:pPr>
            <w:r w:rsidRPr="005C1447">
              <w:t>2160079,29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82C2A25"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994E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4B30684" w14:textId="77777777" w:rsidR="00C22B1C" w:rsidRPr="005C1447" w:rsidRDefault="00C22B1C" w:rsidP="005C1447">
            <w:pPr>
              <w:pStyle w:val="afffffff1"/>
              <w:rPr>
                <w:b/>
              </w:rPr>
            </w:pPr>
            <w:r w:rsidRPr="005C1447">
              <w:t>—</w:t>
            </w:r>
          </w:p>
        </w:tc>
      </w:tr>
      <w:tr w:rsidR="00C22B1C" w:rsidRPr="005C1447" w14:paraId="6048551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FECFE54" w14:textId="77777777" w:rsidR="00C22B1C" w:rsidRPr="005C1447" w:rsidRDefault="00C22B1C" w:rsidP="005C1447">
            <w:pPr>
              <w:pStyle w:val="afffffff1"/>
              <w:jc w:val="center"/>
              <w:rPr>
                <w:b/>
              </w:rPr>
            </w:pPr>
            <w:r w:rsidRPr="005C1447">
              <w:t>64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E5BB15" w14:textId="77777777" w:rsidR="00C22B1C" w:rsidRPr="005C1447" w:rsidRDefault="00C22B1C" w:rsidP="005C1447">
            <w:pPr>
              <w:pStyle w:val="afffffff1"/>
              <w:jc w:val="right"/>
              <w:rPr>
                <w:b/>
              </w:rPr>
            </w:pPr>
            <w:r w:rsidRPr="005C1447">
              <w:t>251629,68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46C195" w14:textId="77777777" w:rsidR="00C22B1C" w:rsidRPr="005C1447" w:rsidRDefault="00C22B1C" w:rsidP="005C1447">
            <w:pPr>
              <w:pStyle w:val="afffffff1"/>
              <w:jc w:val="right"/>
              <w:rPr>
                <w:b/>
              </w:rPr>
            </w:pPr>
            <w:r w:rsidRPr="005C1447">
              <w:t>2160061,11</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67D70BB"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AB396"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3A872C9" w14:textId="77777777" w:rsidR="00C22B1C" w:rsidRPr="005C1447" w:rsidRDefault="00C22B1C" w:rsidP="005C1447">
            <w:pPr>
              <w:pStyle w:val="afffffff1"/>
              <w:rPr>
                <w:b/>
              </w:rPr>
            </w:pPr>
            <w:r w:rsidRPr="005C1447">
              <w:t>—</w:t>
            </w:r>
          </w:p>
        </w:tc>
      </w:tr>
      <w:tr w:rsidR="00C22B1C" w:rsidRPr="005C1447" w14:paraId="4D1DEF1A"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1F47B64" w14:textId="77777777" w:rsidR="00C22B1C" w:rsidRPr="005C1447" w:rsidRDefault="00C22B1C" w:rsidP="005C1447">
            <w:pPr>
              <w:pStyle w:val="afffffff1"/>
              <w:jc w:val="center"/>
              <w:rPr>
                <w:b/>
              </w:rPr>
            </w:pPr>
            <w:r w:rsidRPr="005C1447">
              <w:t>65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2E7BBA" w14:textId="77777777" w:rsidR="00C22B1C" w:rsidRPr="005C1447" w:rsidRDefault="00C22B1C" w:rsidP="005C1447">
            <w:pPr>
              <w:pStyle w:val="afffffff1"/>
              <w:jc w:val="right"/>
              <w:rPr>
                <w:b/>
              </w:rPr>
            </w:pPr>
            <w:r w:rsidRPr="005C1447">
              <w:t>251615,63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4D6497" w14:textId="77777777" w:rsidR="00C22B1C" w:rsidRPr="005C1447" w:rsidRDefault="00C22B1C" w:rsidP="005C1447">
            <w:pPr>
              <w:pStyle w:val="afffffff1"/>
              <w:jc w:val="right"/>
              <w:rPr>
                <w:b/>
              </w:rPr>
            </w:pPr>
            <w:r w:rsidRPr="005C1447">
              <w:t>2160053,24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118BC6B"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00F3E5"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8995350" w14:textId="77777777" w:rsidR="00C22B1C" w:rsidRPr="005C1447" w:rsidRDefault="00C22B1C" w:rsidP="005C1447">
            <w:pPr>
              <w:pStyle w:val="afffffff1"/>
              <w:rPr>
                <w:b/>
              </w:rPr>
            </w:pPr>
            <w:r w:rsidRPr="005C1447">
              <w:t>—</w:t>
            </w:r>
          </w:p>
        </w:tc>
      </w:tr>
      <w:tr w:rsidR="00C22B1C" w:rsidRPr="005C1447" w14:paraId="5CDB837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06AA223" w14:textId="77777777" w:rsidR="00C22B1C" w:rsidRPr="005C1447" w:rsidRDefault="00C22B1C" w:rsidP="005C1447">
            <w:pPr>
              <w:pStyle w:val="afffffff1"/>
              <w:jc w:val="center"/>
              <w:rPr>
                <w:b/>
              </w:rPr>
            </w:pPr>
            <w:r w:rsidRPr="005C1447">
              <w:t>66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DAC0E0" w14:textId="77777777" w:rsidR="00C22B1C" w:rsidRPr="005C1447" w:rsidRDefault="00C22B1C" w:rsidP="005C1447">
            <w:pPr>
              <w:pStyle w:val="afffffff1"/>
              <w:jc w:val="right"/>
              <w:rPr>
                <w:b/>
              </w:rPr>
            </w:pPr>
            <w:r w:rsidRPr="005C1447">
              <w:t>251600,49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263901" w14:textId="77777777" w:rsidR="00C22B1C" w:rsidRPr="005C1447" w:rsidRDefault="00C22B1C" w:rsidP="005C1447">
            <w:pPr>
              <w:pStyle w:val="afffffff1"/>
              <w:jc w:val="right"/>
              <w:rPr>
                <w:b/>
              </w:rPr>
            </w:pPr>
            <w:r w:rsidRPr="005C1447">
              <w:t>2160045,36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96596D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5931F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DDDB0FC" w14:textId="77777777" w:rsidR="00C22B1C" w:rsidRPr="005C1447" w:rsidRDefault="00C22B1C" w:rsidP="005C1447">
            <w:pPr>
              <w:pStyle w:val="afffffff1"/>
              <w:rPr>
                <w:b/>
              </w:rPr>
            </w:pPr>
            <w:r w:rsidRPr="005C1447">
              <w:t>—</w:t>
            </w:r>
          </w:p>
        </w:tc>
      </w:tr>
      <w:tr w:rsidR="00C22B1C" w:rsidRPr="005C1447" w14:paraId="17A00F6F"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C5071B5" w14:textId="77777777" w:rsidR="00C22B1C" w:rsidRPr="005C1447" w:rsidRDefault="00C22B1C" w:rsidP="005C1447">
            <w:pPr>
              <w:pStyle w:val="afffffff1"/>
              <w:jc w:val="center"/>
              <w:rPr>
                <w:b/>
              </w:rPr>
            </w:pPr>
            <w:r w:rsidRPr="005C1447">
              <w:t>67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270D09" w14:textId="77777777" w:rsidR="00C22B1C" w:rsidRPr="005C1447" w:rsidRDefault="00C22B1C" w:rsidP="005C1447">
            <w:pPr>
              <w:pStyle w:val="afffffff1"/>
              <w:jc w:val="right"/>
              <w:rPr>
                <w:b/>
              </w:rPr>
            </w:pPr>
            <w:r w:rsidRPr="005C1447">
              <w:t>251585,93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2BFBD8" w14:textId="77777777" w:rsidR="00C22B1C" w:rsidRPr="005C1447" w:rsidRDefault="00C22B1C" w:rsidP="005C1447">
            <w:pPr>
              <w:pStyle w:val="afffffff1"/>
              <w:jc w:val="right"/>
              <w:rPr>
                <w:b/>
              </w:rPr>
            </w:pPr>
            <w:r w:rsidRPr="005C1447">
              <w:t>2160035,86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06964B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4877E5"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52C82BC" w14:textId="77777777" w:rsidR="00C22B1C" w:rsidRPr="005C1447" w:rsidRDefault="00C22B1C" w:rsidP="005C1447">
            <w:pPr>
              <w:pStyle w:val="afffffff1"/>
              <w:rPr>
                <w:b/>
              </w:rPr>
            </w:pPr>
            <w:r w:rsidRPr="005C1447">
              <w:t>—</w:t>
            </w:r>
          </w:p>
        </w:tc>
      </w:tr>
      <w:tr w:rsidR="00C22B1C" w:rsidRPr="005C1447" w14:paraId="5B36E480"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27CE472" w14:textId="77777777" w:rsidR="00C22B1C" w:rsidRPr="005C1447" w:rsidRDefault="00C22B1C" w:rsidP="005C1447">
            <w:pPr>
              <w:pStyle w:val="afffffff1"/>
              <w:jc w:val="center"/>
              <w:rPr>
                <w:b/>
              </w:rPr>
            </w:pPr>
            <w:r w:rsidRPr="005C1447">
              <w:t>68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54E26C" w14:textId="77777777" w:rsidR="00C22B1C" w:rsidRPr="005C1447" w:rsidRDefault="00C22B1C" w:rsidP="005C1447">
            <w:pPr>
              <w:pStyle w:val="afffffff1"/>
              <w:jc w:val="right"/>
              <w:rPr>
                <w:b/>
              </w:rPr>
            </w:pPr>
            <w:r w:rsidRPr="005C1447">
              <w:t>251585,63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7F3090" w14:textId="77777777" w:rsidR="00C22B1C" w:rsidRPr="005C1447" w:rsidRDefault="00C22B1C" w:rsidP="005C1447">
            <w:pPr>
              <w:pStyle w:val="afffffff1"/>
              <w:jc w:val="right"/>
              <w:rPr>
                <w:b/>
              </w:rPr>
            </w:pPr>
            <w:r w:rsidRPr="005C1447">
              <w:t>2160024,97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76CA4B"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3B921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561278B" w14:textId="77777777" w:rsidR="00C22B1C" w:rsidRPr="005C1447" w:rsidRDefault="00C22B1C" w:rsidP="005C1447">
            <w:pPr>
              <w:pStyle w:val="afffffff1"/>
              <w:rPr>
                <w:b/>
              </w:rPr>
            </w:pPr>
            <w:r w:rsidRPr="005C1447">
              <w:t>—</w:t>
            </w:r>
          </w:p>
        </w:tc>
      </w:tr>
      <w:tr w:rsidR="00C22B1C" w:rsidRPr="005C1447" w14:paraId="67E712E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3E8E21B" w14:textId="77777777" w:rsidR="00C22B1C" w:rsidRPr="005C1447" w:rsidRDefault="00C22B1C" w:rsidP="005C1447">
            <w:pPr>
              <w:pStyle w:val="afffffff1"/>
              <w:jc w:val="center"/>
              <w:rPr>
                <w:b/>
              </w:rPr>
            </w:pPr>
            <w:r w:rsidRPr="005C1447">
              <w:t>69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371D51" w14:textId="77777777" w:rsidR="00C22B1C" w:rsidRPr="005C1447" w:rsidRDefault="00C22B1C" w:rsidP="005C1447">
            <w:pPr>
              <w:pStyle w:val="afffffff1"/>
              <w:jc w:val="right"/>
              <w:rPr>
                <w:b/>
              </w:rPr>
            </w:pPr>
            <w:r w:rsidRPr="005C1447">
              <w:t>251584,87</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6CA1C3" w14:textId="77777777" w:rsidR="00C22B1C" w:rsidRPr="005C1447" w:rsidRDefault="00C22B1C" w:rsidP="005C1447">
            <w:pPr>
              <w:pStyle w:val="afffffff1"/>
              <w:jc w:val="right"/>
              <w:rPr>
                <w:b/>
              </w:rPr>
            </w:pPr>
            <w:r w:rsidRPr="005C1447">
              <w:t>2160009,73</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386A10F"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DB9F4"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B33A8FF" w14:textId="77777777" w:rsidR="00C22B1C" w:rsidRPr="005C1447" w:rsidRDefault="00C22B1C" w:rsidP="005C1447">
            <w:pPr>
              <w:pStyle w:val="afffffff1"/>
              <w:rPr>
                <w:b/>
              </w:rPr>
            </w:pPr>
            <w:r w:rsidRPr="005C1447">
              <w:t>—</w:t>
            </w:r>
          </w:p>
        </w:tc>
      </w:tr>
      <w:tr w:rsidR="00C22B1C" w:rsidRPr="005C1447" w14:paraId="44EAD92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26CE1B90" w14:textId="77777777" w:rsidR="00C22B1C" w:rsidRPr="005C1447" w:rsidRDefault="00C22B1C" w:rsidP="005C1447">
            <w:pPr>
              <w:pStyle w:val="afffffff1"/>
              <w:jc w:val="center"/>
              <w:rPr>
                <w:b/>
              </w:rPr>
            </w:pPr>
            <w:r w:rsidRPr="005C1447">
              <w:t>70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043AC1" w14:textId="77777777" w:rsidR="00C22B1C" w:rsidRPr="005C1447" w:rsidRDefault="00C22B1C" w:rsidP="005C1447">
            <w:pPr>
              <w:pStyle w:val="afffffff1"/>
              <w:jc w:val="right"/>
              <w:rPr>
                <w:b/>
              </w:rPr>
            </w:pPr>
            <w:r w:rsidRPr="005C1447">
              <w:t>251575,86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4ED6FA" w14:textId="77777777" w:rsidR="00C22B1C" w:rsidRPr="005C1447" w:rsidRDefault="00C22B1C" w:rsidP="005C1447">
            <w:pPr>
              <w:pStyle w:val="afffffff1"/>
              <w:jc w:val="right"/>
              <w:rPr>
                <w:b/>
              </w:rPr>
            </w:pPr>
            <w:r w:rsidRPr="005C1447">
              <w:t>2159996,52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9A1EFE"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A3DED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0AA00BA" w14:textId="77777777" w:rsidR="00C22B1C" w:rsidRPr="005C1447" w:rsidRDefault="00C22B1C" w:rsidP="005C1447">
            <w:pPr>
              <w:pStyle w:val="afffffff1"/>
              <w:rPr>
                <w:b/>
              </w:rPr>
            </w:pPr>
            <w:r w:rsidRPr="005C1447">
              <w:t>—</w:t>
            </w:r>
          </w:p>
        </w:tc>
      </w:tr>
      <w:tr w:rsidR="00C22B1C" w:rsidRPr="005C1447" w14:paraId="3B8FE098"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09A8C10" w14:textId="77777777" w:rsidR="00C22B1C" w:rsidRPr="005C1447" w:rsidRDefault="00C22B1C" w:rsidP="005C1447">
            <w:pPr>
              <w:pStyle w:val="afffffff1"/>
              <w:jc w:val="center"/>
              <w:rPr>
                <w:b/>
              </w:rPr>
            </w:pPr>
            <w:r w:rsidRPr="005C1447">
              <w:t>71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FBE6D4" w14:textId="77777777" w:rsidR="00C22B1C" w:rsidRPr="005C1447" w:rsidRDefault="00C22B1C" w:rsidP="005C1447">
            <w:pPr>
              <w:pStyle w:val="afffffff1"/>
              <w:jc w:val="right"/>
              <w:rPr>
                <w:b/>
              </w:rPr>
            </w:pPr>
            <w:r w:rsidRPr="005C1447">
              <w:t>251561,33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D32284" w14:textId="77777777" w:rsidR="00C22B1C" w:rsidRPr="005C1447" w:rsidRDefault="00C22B1C" w:rsidP="005C1447">
            <w:pPr>
              <w:pStyle w:val="afffffff1"/>
              <w:jc w:val="right"/>
              <w:rPr>
                <w:b/>
              </w:rPr>
            </w:pPr>
            <w:r w:rsidRPr="005C1447">
              <w:t>2159985,93</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BDFFC8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82B2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7CB412B" w14:textId="77777777" w:rsidR="00C22B1C" w:rsidRPr="005C1447" w:rsidRDefault="00C22B1C" w:rsidP="005C1447">
            <w:pPr>
              <w:pStyle w:val="afffffff1"/>
              <w:rPr>
                <w:b/>
              </w:rPr>
            </w:pPr>
            <w:r w:rsidRPr="005C1447">
              <w:t>—</w:t>
            </w:r>
          </w:p>
        </w:tc>
      </w:tr>
      <w:tr w:rsidR="00C22B1C" w:rsidRPr="005C1447" w14:paraId="7D0CBC28"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9A7F61F" w14:textId="77777777" w:rsidR="00C22B1C" w:rsidRPr="005C1447" w:rsidRDefault="00C22B1C" w:rsidP="005C1447">
            <w:pPr>
              <w:pStyle w:val="afffffff1"/>
              <w:jc w:val="center"/>
              <w:rPr>
                <w:b/>
              </w:rPr>
            </w:pPr>
            <w:r w:rsidRPr="005C1447">
              <w:t>72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99C100" w14:textId="77777777" w:rsidR="00C22B1C" w:rsidRPr="005C1447" w:rsidRDefault="00C22B1C" w:rsidP="005C1447">
            <w:pPr>
              <w:pStyle w:val="afffffff1"/>
              <w:jc w:val="right"/>
              <w:rPr>
                <w:b/>
              </w:rPr>
            </w:pPr>
            <w:r w:rsidRPr="005C1447">
              <w:t>251551,27</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8E109E" w14:textId="77777777" w:rsidR="00C22B1C" w:rsidRPr="005C1447" w:rsidRDefault="00C22B1C" w:rsidP="005C1447">
            <w:pPr>
              <w:pStyle w:val="afffffff1"/>
              <w:jc w:val="right"/>
              <w:rPr>
                <w:b/>
              </w:rPr>
            </w:pPr>
            <w:r w:rsidRPr="005C1447">
              <w:t>2159971,07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9203B4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8F6111"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B8BCB8D" w14:textId="77777777" w:rsidR="00C22B1C" w:rsidRPr="005C1447" w:rsidRDefault="00C22B1C" w:rsidP="005C1447">
            <w:pPr>
              <w:pStyle w:val="afffffff1"/>
              <w:rPr>
                <w:b/>
              </w:rPr>
            </w:pPr>
            <w:r w:rsidRPr="005C1447">
              <w:t>—</w:t>
            </w:r>
          </w:p>
        </w:tc>
      </w:tr>
      <w:tr w:rsidR="00C22B1C" w:rsidRPr="005C1447" w14:paraId="6E8AA7BF"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C9B45DC" w14:textId="77777777" w:rsidR="00C22B1C" w:rsidRPr="005C1447" w:rsidRDefault="00C22B1C" w:rsidP="005C1447">
            <w:pPr>
              <w:pStyle w:val="afffffff1"/>
              <w:jc w:val="center"/>
              <w:rPr>
                <w:b/>
              </w:rPr>
            </w:pPr>
            <w:r w:rsidRPr="005C1447">
              <w:t>73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D40887" w14:textId="77777777" w:rsidR="00C22B1C" w:rsidRPr="005C1447" w:rsidRDefault="00C22B1C" w:rsidP="005C1447">
            <w:pPr>
              <w:pStyle w:val="afffffff1"/>
              <w:jc w:val="right"/>
              <w:rPr>
                <w:b/>
              </w:rPr>
            </w:pPr>
            <w:r w:rsidRPr="005C1447">
              <w:t>251554,30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57E368" w14:textId="77777777" w:rsidR="00C22B1C" w:rsidRPr="005C1447" w:rsidRDefault="00C22B1C" w:rsidP="005C1447">
            <w:pPr>
              <w:pStyle w:val="afffffff1"/>
              <w:jc w:val="right"/>
              <w:rPr>
                <w:b/>
              </w:rPr>
            </w:pPr>
            <w:r w:rsidRPr="005C1447">
              <w:t>2159957,52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6BBE7BF"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6517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A613713" w14:textId="77777777" w:rsidR="00C22B1C" w:rsidRPr="005C1447" w:rsidRDefault="00C22B1C" w:rsidP="005C1447">
            <w:pPr>
              <w:pStyle w:val="afffffff1"/>
              <w:rPr>
                <w:b/>
              </w:rPr>
            </w:pPr>
            <w:r w:rsidRPr="005C1447">
              <w:t>—</w:t>
            </w:r>
          </w:p>
        </w:tc>
      </w:tr>
      <w:tr w:rsidR="00C22B1C" w:rsidRPr="005C1447" w14:paraId="1FD48BF5"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8522E0A" w14:textId="77777777" w:rsidR="00C22B1C" w:rsidRPr="005C1447" w:rsidRDefault="00C22B1C" w:rsidP="005C1447">
            <w:pPr>
              <w:pStyle w:val="afffffff1"/>
              <w:jc w:val="center"/>
              <w:rPr>
                <w:b/>
              </w:rPr>
            </w:pPr>
            <w:r w:rsidRPr="005C1447">
              <w:t>74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D25F3" w14:textId="77777777" w:rsidR="00C22B1C" w:rsidRPr="005C1447" w:rsidRDefault="00C22B1C" w:rsidP="005C1447">
            <w:pPr>
              <w:pStyle w:val="afffffff1"/>
              <w:jc w:val="right"/>
              <w:rPr>
                <w:b/>
              </w:rPr>
            </w:pPr>
            <w:r w:rsidRPr="005C1447">
              <w:t>251544,74</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65BFD4" w14:textId="77777777" w:rsidR="00C22B1C" w:rsidRPr="005C1447" w:rsidRDefault="00C22B1C" w:rsidP="005C1447">
            <w:pPr>
              <w:pStyle w:val="afffffff1"/>
              <w:jc w:val="right"/>
              <w:rPr>
                <w:b/>
              </w:rPr>
            </w:pPr>
            <w:r w:rsidRPr="005C1447">
              <w:t>2159944,85</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C7D1F1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E0DCB"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704022E" w14:textId="77777777" w:rsidR="00C22B1C" w:rsidRPr="005C1447" w:rsidRDefault="00C22B1C" w:rsidP="005C1447">
            <w:pPr>
              <w:pStyle w:val="afffffff1"/>
              <w:rPr>
                <w:b/>
              </w:rPr>
            </w:pPr>
            <w:r w:rsidRPr="005C1447">
              <w:t>—</w:t>
            </w:r>
          </w:p>
        </w:tc>
      </w:tr>
      <w:tr w:rsidR="00C22B1C" w:rsidRPr="005C1447" w14:paraId="5739D74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80A0966" w14:textId="77777777" w:rsidR="00C22B1C" w:rsidRPr="005C1447" w:rsidRDefault="00C22B1C" w:rsidP="005C1447">
            <w:pPr>
              <w:pStyle w:val="afffffff1"/>
              <w:jc w:val="center"/>
              <w:rPr>
                <w:b/>
              </w:rPr>
            </w:pPr>
            <w:r w:rsidRPr="005C1447">
              <w:t>75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176E42" w14:textId="77777777" w:rsidR="00C22B1C" w:rsidRPr="005C1447" w:rsidRDefault="00C22B1C" w:rsidP="005C1447">
            <w:pPr>
              <w:pStyle w:val="afffffff1"/>
              <w:jc w:val="right"/>
              <w:rPr>
                <w:b/>
              </w:rPr>
            </w:pPr>
            <w:r w:rsidRPr="005C1447">
              <w:t>251528,83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EDE2DF" w14:textId="77777777" w:rsidR="00C22B1C" w:rsidRPr="005C1447" w:rsidRDefault="00C22B1C" w:rsidP="005C1447">
            <w:pPr>
              <w:pStyle w:val="afffffff1"/>
              <w:jc w:val="right"/>
              <w:rPr>
                <w:b/>
              </w:rPr>
            </w:pPr>
            <w:r w:rsidRPr="005C1447">
              <w:t>2159946,74</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E255974"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E5AC2D"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B0B2FE9" w14:textId="77777777" w:rsidR="00C22B1C" w:rsidRPr="005C1447" w:rsidRDefault="00C22B1C" w:rsidP="005C1447">
            <w:pPr>
              <w:pStyle w:val="afffffff1"/>
              <w:rPr>
                <w:b/>
              </w:rPr>
            </w:pPr>
            <w:r w:rsidRPr="005C1447">
              <w:t>—</w:t>
            </w:r>
          </w:p>
        </w:tc>
      </w:tr>
      <w:tr w:rsidR="00C22B1C" w:rsidRPr="005C1447" w14:paraId="174B680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103E21B" w14:textId="77777777" w:rsidR="00C22B1C" w:rsidRPr="005C1447" w:rsidRDefault="00C22B1C" w:rsidP="005C1447">
            <w:pPr>
              <w:pStyle w:val="afffffff1"/>
              <w:jc w:val="center"/>
              <w:rPr>
                <w:b/>
              </w:rPr>
            </w:pPr>
            <w:r w:rsidRPr="005C1447">
              <w:t>76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060B8F" w14:textId="77777777" w:rsidR="00C22B1C" w:rsidRPr="005C1447" w:rsidRDefault="00C22B1C" w:rsidP="005C1447">
            <w:pPr>
              <w:pStyle w:val="afffffff1"/>
              <w:jc w:val="right"/>
              <w:rPr>
                <w:b/>
              </w:rPr>
            </w:pPr>
            <w:r w:rsidRPr="005C1447">
              <w:t>251513,19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F6606B" w14:textId="77777777" w:rsidR="00C22B1C" w:rsidRPr="005C1447" w:rsidRDefault="00C22B1C" w:rsidP="005C1447">
            <w:pPr>
              <w:pStyle w:val="afffffff1"/>
              <w:jc w:val="right"/>
              <w:rPr>
                <w:b/>
              </w:rPr>
            </w:pPr>
            <w:r w:rsidRPr="005C1447">
              <w:t>2159961,68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5DD98E6"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3F99F4"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001FCC8" w14:textId="77777777" w:rsidR="00C22B1C" w:rsidRPr="005C1447" w:rsidRDefault="00C22B1C" w:rsidP="005C1447">
            <w:pPr>
              <w:pStyle w:val="afffffff1"/>
              <w:rPr>
                <w:b/>
              </w:rPr>
            </w:pPr>
            <w:r w:rsidRPr="005C1447">
              <w:t>—</w:t>
            </w:r>
          </w:p>
        </w:tc>
      </w:tr>
      <w:tr w:rsidR="00C22B1C" w:rsidRPr="005C1447" w14:paraId="557730D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2E20F89" w14:textId="77777777" w:rsidR="00C22B1C" w:rsidRPr="005C1447" w:rsidRDefault="00C22B1C" w:rsidP="005C1447">
            <w:pPr>
              <w:pStyle w:val="afffffff1"/>
              <w:jc w:val="center"/>
              <w:rPr>
                <w:b/>
              </w:rPr>
            </w:pPr>
            <w:r w:rsidRPr="005C1447">
              <w:t>77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7AC971" w14:textId="77777777" w:rsidR="00C22B1C" w:rsidRPr="005C1447" w:rsidRDefault="00C22B1C" w:rsidP="005C1447">
            <w:pPr>
              <w:pStyle w:val="afffffff1"/>
              <w:jc w:val="right"/>
              <w:rPr>
                <w:b/>
              </w:rPr>
            </w:pPr>
            <w:r w:rsidRPr="005C1447">
              <w:t>251499,58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8EE99E" w14:textId="77777777" w:rsidR="00C22B1C" w:rsidRPr="005C1447" w:rsidRDefault="00C22B1C" w:rsidP="005C1447">
            <w:pPr>
              <w:pStyle w:val="afffffff1"/>
              <w:jc w:val="right"/>
              <w:rPr>
                <w:b/>
              </w:rPr>
            </w:pPr>
            <w:r w:rsidRPr="005C1447">
              <w:t>2159958,72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A505B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D9744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94FCCF9" w14:textId="77777777" w:rsidR="00C22B1C" w:rsidRPr="005C1447" w:rsidRDefault="00C22B1C" w:rsidP="005C1447">
            <w:pPr>
              <w:pStyle w:val="afffffff1"/>
              <w:rPr>
                <w:b/>
              </w:rPr>
            </w:pPr>
            <w:r w:rsidRPr="005C1447">
              <w:t>—</w:t>
            </w:r>
          </w:p>
        </w:tc>
      </w:tr>
      <w:tr w:rsidR="00C22B1C" w:rsidRPr="005C1447" w14:paraId="255951EB"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89A8844" w14:textId="77777777" w:rsidR="00C22B1C" w:rsidRPr="005C1447" w:rsidRDefault="00C22B1C" w:rsidP="005C1447">
            <w:pPr>
              <w:pStyle w:val="afffffff1"/>
              <w:jc w:val="center"/>
              <w:rPr>
                <w:b/>
              </w:rPr>
            </w:pPr>
            <w:r w:rsidRPr="005C1447">
              <w:t>78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6A8DD1" w14:textId="77777777" w:rsidR="00C22B1C" w:rsidRPr="005C1447" w:rsidRDefault="00C22B1C" w:rsidP="005C1447">
            <w:pPr>
              <w:pStyle w:val="afffffff1"/>
              <w:jc w:val="right"/>
              <w:rPr>
                <w:b/>
              </w:rPr>
            </w:pPr>
            <w:r w:rsidRPr="005C1447">
              <w:t>251485,68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CF6119" w14:textId="77777777" w:rsidR="00C22B1C" w:rsidRPr="005C1447" w:rsidRDefault="00C22B1C" w:rsidP="005C1447">
            <w:pPr>
              <w:pStyle w:val="afffffff1"/>
              <w:jc w:val="right"/>
              <w:rPr>
                <w:b/>
              </w:rPr>
            </w:pPr>
            <w:r w:rsidRPr="005C1447">
              <w:t>2159944,33</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BCCAB3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D11A2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1E4107E" w14:textId="77777777" w:rsidR="00C22B1C" w:rsidRPr="005C1447" w:rsidRDefault="00C22B1C" w:rsidP="005C1447">
            <w:pPr>
              <w:pStyle w:val="afffffff1"/>
              <w:rPr>
                <w:b/>
              </w:rPr>
            </w:pPr>
            <w:r w:rsidRPr="005C1447">
              <w:t>—</w:t>
            </w:r>
          </w:p>
        </w:tc>
      </w:tr>
      <w:tr w:rsidR="00C22B1C" w:rsidRPr="005C1447" w14:paraId="1A9EC063"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EA87B4A" w14:textId="77777777" w:rsidR="00C22B1C" w:rsidRPr="005C1447" w:rsidRDefault="00C22B1C" w:rsidP="005C1447">
            <w:pPr>
              <w:pStyle w:val="afffffff1"/>
              <w:jc w:val="center"/>
              <w:rPr>
                <w:b/>
              </w:rPr>
            </w:pPr>
            <w:r w:rsidRPr="005C1447">
              <w:t>79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8EAB56" w14:textId="77777777" w:rsidR="00C22B1C" w:rsidRPr="005C1447" w:rsidRDefault="00C22B1C" w:rsidP="005C1447">
            <w:pPr>
              <w:pStyle w:val="afffffff1"/>
              <w:jc w:val="right"/>
              <w:rPr>
                <w:b/>
              </w:rPr>
            </w:pPr>
            <w:r w:rsidRPr="005C1447">
              <w:t>251516,46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4FD9FD" w14:textId="77777777" w:rsidR="00C22B1C" w:rsidRPr="005C1447" w:rsidRDefault="00C22B1C" w:rsidP="005C1447">
            <w:pPr>
              <w:pStyle w:val="afffffff1"/>
              <w:jc w:val="right"/>
              <w:rPr>
                <w:b/>
              </w:rPr>
            </w:pPr>
            <w:r w:rsidRPr="005C1447">
              <w:t>2159938,22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E6A66EB"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B456D"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CA32A68" w14:textId="77777777" w:rsidR="00C22B1C" w:rsidRPr="005C1447" w:rsidRDefault="00C22B1C" w:rsidP="005C1447">
            <w:pPr>
              <w:pStyle w:val="afffffff1"/>
              <w:rPr>
                <w:b/>
              </w:rPr>
            </w:pPr>
            <w:r w:rsidRPr="005C1447">
              <w:t>—</w:t>
            </w:r>
          </w:p>
        </w:tc>
      </w:tr>
      <w:tr w:rsidR="00C22B1C" w:rsidRPr="005C1447" w14:paraId="204C11E0"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7475008" w14:textId="77777777" w:rsidR="00C22B1C" w:rsidRPr="005C1447" w:rsidRDefault="00C22B1C" w:rsidP="005C1447">
            <w:pPr>
              <w:pStyle w:val="afffffff1"/>
              <w:jc w:val="center"/>
              <w:rPr>
                <w:b/>
              </w:rPr>
            </w:pPr>
            <w:r w:rsidRPr="005C1447">
              <w:t>50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D63A57" w14:textId="77777777" w:rsidR="00C22B1C" w:rsidRPr="005C1447" w:rsidRDefault="00C22B1C" w:rsidP="005C1447">
            <w:pPr>
              <w:pStyle w:val="afffffff1"/>
              <w:jc w:val="right"/>
              <w:rPr>
                <w:b/>
              </w:rPr>
            </w:pPr>
            <w:r w:rsidRPr="005C1447">
              <w:t>251538,45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8909F9" w14:textId="77777777" w:rsidR="00C22B1C" w:rsidRPr="005C1447" w:rsidRDefault="00C22B1C" w:rsidP="005C1447">
            <w:pPr>
              <w:pStyle w:val="afffffff1"/>
              <w:jc w:val="right"/>
              <w:rPr>
                <w:b/>
              </w:rPr>
            </w:pPr>
            <w:r w:rsidRPr="005C1447">
              <w:t>2159918,72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25084A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FDC36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33EEE64" w14:textId="77777777" w:rsidR="00C22B1C" w:rsidRPr="005C1447" w:rsidRDefault="00C22B1C" w:rsidP="005C1447">
            <w:pPr>
              <w:pStyle w:val="afffffff1"/>
              <w:rPr>
                <w:b/>
              </w:rPr>
            </w:pPr>
            <w:r w:rsidRPr="005C1447">
              <w:t>—</w:t>
            </w:r>
          </w:p>
        </w:tc>
      </w:tr>
      <w:tr w:rsidR="00C22B1C" w:rsidRPr="005C1447" w14:paraId="0F0F61B5"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215683EA" w14:textId="77777777" w:rsidR="00C22B1C" w:rsidRPr="005C1447" w:rsidRDefault="00C22B1C" w:rsidP="005C1447">
            <w:pPr>
              <w:pStyle w:val="afffffff1"/>
              <w:rPr>
                <w:b/>
              </w:rPr>
            </w:pPr>
          </w:p>
        </w:tc>
      </w:tr>
      <w:tr w:rsidR="00C22B1C" w:rsidRPr="005C1447" w14:paraId="46CF5366"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C240AFC" w14:textId="77777777" w:rsidR="00C22B1C" w:rsidRPr="005C1447" w:rsidRDefault="00C22B1C" w:rsidP="005C1447">
            <w:pPr>
              <w:pStyle w:val="afffffff1"/>
              <w:jc w:val="center"/>
              <w:rPr>
                <w:b/>
              </w:rPr>
            </w:pPr>
            <w:r w:rsidRPr="005C1447">
              <w:t>80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C64228" w14:textId="77777777" w:rsidR="00C22B1C" w:rsidRPr="005C1447" w:rsidRDefault="00C22B1C" w:rsidP="005C1447">
            <w:pPr>
              <w:pStyle w:val="afffffff1"/>
              <w:jc w:val="right"/>
              <w:rPr>
                <w:b/>
              </w:rPr>
            </w:pPr>
            <w:r w:rsidRPr="005C1447">
              <w:t>260406,60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E4E5D9" w14:textId="77777777" w:rsidR="00C22B1C" w:rsidRPr="005C1447" w:rsidRDefault="00C22B1C" w:rsidP="005C1447">
            <w:pPr>
              <w:pStyle w:val="afffffff1"/>
              <w:jc w:val="right"/>
              <w:rPr>
                <w:b/>
              </w:rPr>
            </w:pPr>
            <w:r w:rsidRPr="005C1447">
              <w:t>2149903,07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D52B6A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3547E8"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C146E11" w14:textId="77777777" w:rsidR="00C22B1C" w:rsidRPr="005C1447" w:rsidRDefault="00C22B1C" w:rsidP="005C1447">
            <w:pPr>
              <w:pStyle w:val="afffffff1"/>
              <w:rPr>
                <w:b/>
              </w:rPr>
            </w:pPr>
            <w:r w:rsidRPr="005C1447">
              <w:t>—</w:t>
            </w:r>
          </w:p>
        </w:tc>
      </w:tr>
      <w:tr w:rsidR="00C22B1C" w:rsidRPr="005C1447" w14:paraId="144D479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ABF4600" w14:textId="77777777" w:rsidR="00C22B1C" w:rsidRPr="005C1447" w:rsidRDefault="00C22B1C" w:rsidP="005C1447">
            <w:pPr>
              <w:pStyle w:val="afffffff1"/>
              <w:jc w:val="center"/>
              <w:rPr>
                <w:b/>
              </w:rPr>
            </w:pPr>
            <w:r w:rsidRPr="005C1447">
              <w:t>81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ED2E97" w14:textId="77777777" w:rsidR="00C22B1C" w:rsidRPr="005C1447" w:rsidRDefault="00C22B1C" w:rsidP="005C1447">
            <w:pPr>
              <w:pStyle w:val="afffffff1"/>
              <w:jc w:val="right"/>
              <w:rPr>
                <w:b/>
              </w:rPr>
            </w:pPr>
            <w:r w:rsidRPr="005C1447">
              <w:t>260509,18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21205C" w14:textId="77777777" w:rsidR="00C22B1C" w:rsidRPr="005C1447" w:rsidRDefault="00C22B1C" w:rsidP="005C1447">
            <w:pPr>
              <w:pStyle w:val="afffffff1"/>
              <w:jc w:val="right"/>
              <w:rPr>
                <w:b/>
              </w:rPr>
            </w:pPr>
            <w:r w:rsidRPr="005C1447">
              <w:t>2150034,66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5E34A8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AF0678"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497F2E0" w14:textId="77777777" w:rsidR="00C22B1C" w:rsidRPr="005C1447" w:rsidRDefault="00C22B1C" w:rsidP="005C1447">
            <w:pPr>
              <w:pStyle w:val="afffffff1"/>
              <w:rPr>
                <w:b/>
              </w:rPr>
            </w:pPr>
            <w:r w:rsidRPr="005C1447">
              <w:t>—</w:t>
            </w:r>
          </w:p>
        </w:tc>
      </w:tr>
      <w:tr w:rsidR="00C22B1C" w:rsidRPr="005C1447" w14:paraId="75900B47"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3BFC830" w14:textId="77777777" w:rsidR="00C22B1C" w:rsidRPr="005C1447" w:rsidRDefault="00C22B1C" w:rsidP="005C1447">
            <w:pPr>
              <w:pStyle w:val="afffffff1"/>
              <w:jc w:val="center"/>
              <w:rPr>
                <w:b/>
              </w:rPr>
            </w:pPr>
            <w:r w:rsidRPr="005C1447">
              <w:lastRenderedPageBreak/>
              <w:t>82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6FC7F6" w14:textId="77777777" w:rsidR="00C22B1C" w:rsidRPr="005C1447" w:rsidRDefault="00C22B1C" w:rsidP="005C1447">
            <w:pPr>
              <w:pStyle w:val="afffffff1"/>
              <w:jc w:val="right"/>
              <w:rPr>
                <w:b/>
              </w:rPr>
            </w:pPr>
            <w:r w:rsidRPr="005C1447">
              <w:t>260478,79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56D8D9" w14:textId="77777777" w:rsidR="00C22B1C" w:rsidRPr="005C1447" w:rsidRDefault="00C22B1C" w:rsidP="005C1447">
            <w:pPr>
              <w:pStyle w:val="afffffff1"/>
              <w:jc w:val="right"/>
              <w:rPr>
                <w:b/>
              </w:rPr>
            </w:pPr>
            <w:r w:rsidRPr="005C1447">
              <w:t>2150071,15</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4C9C45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7D15D7"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8BBBEB6" w14:textId="77777777" w:rsidR="00C22B1C" w:rsidRPr="005C1447" w:rsidRDefault="00C22B1C" w:rsidP="005C1447">
            <w:pPr>
              <w:pStyle w:val="afffffff1"/>
              <w:rPr>
                <w:b/>
              </w:rPr>
            </w:pPr>
            <w:r w:rsidRPr="005C1447">
              <w:t>—</w:t>
            </w:r>
          </w:p>
        </w:tc>
      </w:tr>
      <w:tr w:rsidR="00C22B1C" w:rsidRPr="005C1447" w14:paraId="4F433C7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20DA7B8" w14:textId="77777777" w:rsidR="00C22B1C" w:rsidRPr="005C1447" w:rsidRDefault="00C22B1C" w:rsidP="005C1447">
            <w:pPr>
              <w:pStyle w:val="afffffff1"/>
              <w:jc w:val="center"/>
              <w:rPr>
                <w:b/>
              </w:rPr>
            </w:pPr>
            <w:r w:rsidRPr="005C1447">
              <w:t>83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E7FA4F" w14:textId="77777777" w:rsidR="00C22B1C" w:rsidRPr="005C1447" w:rsidRDefault="00C22B1C" w:rsidP="005C1447">
            <w:pPr>
              <w:pStyle w:val="afffffff1"/>
              <w:jc w:val="right"/>
              <w:rPr>
                <w:b/>
              </w:rPr>
            </w:pPr>
            <w:r w:rsidRPr="005C1447">
              <w:t>260426,39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7A98F0" w14:textId="77777777" w:rsidR="00C22B1C" w:rsidRPr="005C1447" w:rsidRDefault="00C22B1C" w:rsidP="005C1447">
            <w:pPr>
              <w:pStyle w:val="afffffff1"/>
              <w:jc w:val="right"/>
              <w:rPr>
                <w:b/>
              </w:rPr>
            </w:pPr>
            <w:r w:rsidRPr="005C1447">
              <w:t>2150021,82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4A3322"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989A9B"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E7024DF" w14:textId="77777777" w:rsidR="00C22B1C" w:rsidRPr="005C1447" w:rsidRDefault="00C22B1C" w:rsidP="005C1447">
            <w:pPr>
              <w:pStyle w:val="afffffff1"/>
              <w:rPr>
                <w:b/>
              </w:rPr>
            </w:pPr>
            <w:r w:rsidRPr="005C1447">
              <w:t>—</w:t>
            </w:r>
          </w:p>
        </w:tc>
      </w:tr>
      <w:tr w:rsidR="00C22B1C" w:rsidRPr="005C1447" w14:paraId="59ACBB6E"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17305E1" w14:textId="77777777" w:rsidR="00C22B1C" w:rsidRPr="005C1447" w:rsidRDefault="00C22B1C" w:rsidP="005C1447">
            <w:pPr>
              <w:pStyle w:val="afffffff1"/>
              <w:jc w:val="center"/>
              <w:rPr>
                <w:b/>
              </w:rPr>
            </w:pPr>
            <w:r w:rsidRPr="005C1447">
              <w:t>84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B57D7B" w14:textId="77777777" w:rsidR="00C22B1C" w:rsidRPr="005C1447" w:rsidRDefault="00C22B1C" w:rsidP="005C1447">
            <w:pPr>
              <w:pStyle w:val="afffffff1"/>
              <w:jc w:val="right"/>
              <w:rPr>
                <w:b/>
              </w:rPr>
            </w:pPr>
            <w:r w:rsidRPr="005C1447">
              <w:t>260409,03</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9B8B03" w14:textId="77777777" w:rsidR="00C22B1C" w:rsidRPr="005C1447" w:rsidRDefault="00C22B1C" w:rsidP="005C1447">
            <w:pPr>
              <w:pStyle w:val="afffffff1"/>
              <w:jc w:val="right"/>
              <w:rPr>
                <w:b/>
              </w:rPr>
            </w:pPr>
            <w:r w:rsidRPr="005C1447">
              <w:t>2150038,86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730B5D4"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C4149"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B215AFF" w14:textId="77777777" w:rsidR="00C22B1C" w:rsidRPr="005C1447" w:rsidRDefault="00C22B1C" w:rsidP="005C1447">
            <w:pPr>
              <w:pStyle w:val="afffffff1"/>
              <w:rPr>
                <w:b/>
              </w:rPr>
            </w:pPr>
            <w:r w:rsidRPr="005C1447">
              <w:t>—</w:t>
            </w:r>
          </w:p>
        </w:tc>
      </w:tr>
      <w:tr w:rsidR="00C22B1C" w:rsidRPr="005C1447" w14:paraId="3C5E48A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29F6026" w14:textId="77777777" w:rsidR="00C22B1C" w:rsidRPr="005C1447" w:rsidRDefault="00C22B1C" w:rsidP="005C1447">
            <w:pPr>
              <w:pStyle w:val="afffffff1"/>
              <w:jc w:val="center"/>
              <w:rPr>
                <w:b/>
              </w:rPr>
            </w:pPr>
            <w:r w:rsidRPr="005C1447">
              <w:t>85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386EF1" w14:textId="77777777" w:rsidR="00C22B1C" w:rsidRPr="005C1447" w:rsidRDefault="00C22B1C" w:rsidP="005C1447">
            <w:pPr>
              <w:pStyle w:val="afffffff1"/>
              <w:jc w:val="right"/>
              <w:rPr>
                <w:b/>
              </w:rPr>
            </w:pPr>
            <w:r w:rsidRPr="005C1447">
              <w:t>260347,01</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04E4EC" w14:textId="77777777" w:rsidR="00C22B1C" w:rsidRPr="005C1447" w:rsidRDefault="00C22B1C" w:rsidP="005C1447">
            <w:pPr>
              <w:pStyle w:val="afffffff1"/>
              <w:jc w:val="right"/>
              <w:rPr>
                <w:b/>
              </w:rPr>
            </w:pPr>
            <w:r w:rsidRPr="005C1447">
              <w:t>2149971,66</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5CF159D"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D06BE"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B7897A4" w14:textId="77777777" w:rsidR="00C22B1C" w:rsidRPr="005C1447" w:rsidRDefault="00C22B1C" w:rsidP="005C1447">
            <w:pPr>
              <w:pStyle w:val="afffffff1"/>
              <w:rPr>
                <w:b/>
              </w:rPr>
            </w:pPr>
            <w:r w:rsidRPr="005C1447">
              <w:t>—</w:t>
            </w:r>
          </w:p>
        </w:tc>
      </w:tr>
      <w:tr w:rsidR="00C22B1C" w:rsidRPr="005C1447" w14:paraId="1FB429F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815A229" w14:textId="77777777" w:rsidR="00C22B1C" w:rsidRPr="005C1447" w:rsidRDefault="00C22B1C" w:rsidP="005C1447">
            <w:pPr>
              <w:pStyle w:val="afffffff1"/>
              <w:jc w:val="center"/>
              <w:rPr>
                <w:b/>
              </w:rPr>
            </w:pPr>
            <w:r w:rsidRPr="005C1447">
              <w:t>86</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FAA58F" w14:textId="77777777" w:rsidR="00C22B1C" w:rsidRPr="005C1447" w:rsidRDefault="00C22B1C" w:rsidP="005C1447">
            <w:pPr>
              <w:pStyle w:val="afffffff1"/>
              <w:jc w:val="right"/>
              <w:rPr>
                <w:b/>
              </w:rPr>
            </w:pPr>
            <w:r w:rsidRPr="005C1447">
              <w:t>260364,18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AE2E4C" w14:textId="77777777" w:rsidR="00C22B1C" w:rsidRPr="005C1447" w:rsidRDefault="00C22B1C" w:rsidP="005C1447">
            <w:pPr>
              <w:pStyle w:val="afffffff1"/>
              <w:jc w:val="right"/>
              <w:rPr>
                <w:b/>
              </w:rPr>
            </w:pPr>
            <w:r w:rsidRPr="005C1447">
              <w:t>2149958,49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7330129"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05CC8"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0B44B2A" w14:textId="77777777" w:rsidR="00C22B1C" w:rsidRPr="005C1447" w:rsidRDefault="00C22B1C" w:rsidP="005C1447">
            <w:pPr>
              <w:pStyle w:val="afffffff1"/>
              <w:rPr>
                <w:b/>
              </w:rPr>
            </w:pPr>
            <w:r w:rsidRPr="005C1447">
              <w:t>—</w:t>
            </w:r>
          </w:p>
        </w:tc>
      </w:tr>
      <w:tr w:rsidR="00C22B1C" w:rsidRPr="005C1447" w14:paraId="113D77F4"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DBA491C" w14:textId="77777777" w:rsidR="00C22B1C" w:rsidRPr="005C1447" w:rsidRDefault="00C22B1C" w:rsidP="005C1447">
            <w:pPr>
              <w:pStyle w:val="afffffff1"/>
              <w:jc w:val="center"/>
              <w:rPr>
                <w:b/>
              </w:rPr>
            </w:pPr>
            <w:r w:rsidRPr="005C1447">
              <w:t>87</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93A9D9" w14:textId="77777777" w:rsidR="00C22B1C" w:rsidRPr="005C1447" w:rsidRDefault="00C22B1C" w:rsidP="005C1447">
            <w:pPr>
              <w:pStyle w:val="afffffff1"/>
              <w:jc w:val="right"/>
              <w:rPr>
                <w:b/>
              </w:rPr>
            </w:pPr>
            <w:r w:rsidRPr="005C1447">
              <w:t>260357,20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E7D6EE" w14:textId="77777777" w:rsidR="00C22B1C" w:rsidRPr="005C1447" w:rsidRDefault="00C22B1C" w:rsidP="005C1447">
            <w:pPr>
              <w:pStyle w:val="afffffff1"/>
              <w:jc w:val="right"/>
              <w:rPr>
                <w:b/>
              </w:rPr>
            </w:pPr>
            <w:r w:rsidRPr="005C1447">
              <w:t>2149949,99</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62D2DE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4778D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6F2F212" w14:textId="77777777" w:rsidR="00C22B1C" w:rsidRPr="005C1447" w:rsidRDefault="00C22B1C" w:rsidP="005C1447">
            <w:pPr>
              <w:pStyle w:val="afffffff1"/>
              <w:rPr>
                <w:b/>
              </w:rPr>
            </w:pPr>
            <w:r w:rsidRPr="005C1447">
              <w:t>—</w:t>
            </w:r>
          </w:p>
        </w:tc>
      </w:tr>
      <w:tr w:rsidR="00C22B1C" w:rsidRPr="005C1447" w14:paraId="68FEACEB"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E2F9631" w14:textId="77777777" w:rsidR="00C22B1C" w:rsidRPr="005C1447" w:rsidRDefault="00C22B1C" w:rsidP="005C1447">
            <w:pPr>
              <w:pStyle w:val="afffffff1"/>
              <w:jc w:val="center"/>
              <w:rPr>
                <w:b/>
              </w:rPr>
            </w:pPr>
            <w:r w:rsidRPr="005C1447">
              <w:t>80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A1CBBE" w14:textId="77777777" w:rsidR="00C22B1C" w:rsidRPr="005C1447" w:rsidRDefault="00C22B1C" w:rsidP="005C1447">
            <w:pPr>
              <w:pStyle w:val="afffffff1"/>
              <w:jc w:val="right"/>
              <w:rPr>
                <w:b/>
              </w:rPr>
            </w:pPr>
            <w:r w:rsidRPr="005C1447">
              <w:t>260406,60</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11E7E8" w14:textId="77777777" w:rsidR="00C22B1C" w:rsidRPr="005C1447" w:rsidRDefault="00C22B1C" w:rsidP="005C1447">
            <w:pPr>
              <w:pStyle w:val="afffffff1"/>
              <w:jc w:val="right"/>
              <w:rPr>
                <w:b/>
              </w:rPr>
            </w:pPr>
            <w:r w:rsidRPr="005C1447">
              <w:t>2149903,07</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DFA656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1030A0"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A2643AA" w14:textId="77777777" w:rsidR="00C22B1C" w:rsidRPr="005C1447" w:rsidRDefault="00C22B1C" w:rsidP="005C1447">
            <w:pPr>
              <w:pStyle w:val="afffffff1"/>
              <w:rPr>
                <w:b/>
              </w:rPr>
            </w:pPr>
            <w:r w:rsidRPr="005C1447">
              <w:t>—</w:t>
            </w:r>
          </w:p>
        </w:tc>
      </w:tr>
      <w:tr w:rsidR="00C22B1C" w:rsidRPr="005C1447" w14:paraId="6969469C"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0D3C9D40" w14:textId="77777777" w:rsidR="00C22B1C" w:rsidRPr="005C1447" w:rsidRDefault="00C22B1C" w:rsidP="005C1447">
            <w:pPr>
              <w:pStyle w:val="afffffff1"/>
              <w:rPr>
                <w:b/>
              </w:rPr>
            </w:pPr>
          </w:p>
        </w:tc>
      </w:tr>
      <w:tr w:rsidR="00C22B1C" w:rsidRPr="005C1447" w14:paraId="57B33C45"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6C6CEE1" w14:textId="77777777" w:rsidR="00C22B1C" w:rsidRPr="005C1447" w:rsidRDefault="00C22B1C" w:rsidP="005C1447">
            <w:pPr>
              <w:pStyle w:val="afffffff1"/>
              <w:jc w:val="center"/>
              <w:rPr>
                <w:b/>
              </w:rPr>
            </w:pPr>
            <w:r w:rsidRPr="005C1447">
              <w:t>88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FB390D" w14:textId="77777777" w:rsidR="00C22B1C" w:rsidRPr="005C1447" w:rsidRDefault="00C22B1C" w:rsidP="005C1447">
            <w:pPr>
              <w:pStyle w:val="afffffff1"/>
              <w:jc w:val="right"/>
              <w:rPr>
                <w:b/>
              </w:rPr>
            </w:pPr>
            <w:r w:rsidRPr="005C1447">
              <w:t>260237,45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C85AC0" w14:textId="77777777" w:rsidR="00C22B1C" w:rsidRPr="005C1447" w:rsidRDefault="00C22B1C" w:rsidP="005C1447">
            <w:pPr>
              <w:pStyle w:val="afffffff1"/>
              <w:jc w:val="right"/>
              <w:rPr>
                <w:b/>
              </w:rPr>
            </w:pPr>
            <w:r w:rsidRPr="005C1447">
              <w:t>2150188,18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C4E45FA"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F5392"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F95FA62" w14:textId="77777777" w:rsidR="00C22B1C" w:rsidRPr="005C1447" w:rsidRDefault="00C22B1C" w:rsidP="005C1447">
            <w:pPr>
              <w:pStyle w:val="afffffff1"/>
              <w:rPr>
                <w:b/>
              </w:rPr>
            </w:pPr>
            <w:r w:rsidRPr="005C1447">
              <w:t>—</w:t>
            </w:r>
          </w:p>
        </w:tc>
      </w:tr>
      <w:tr w:rsidR="00C22B1C" w:rsidRPr="005C1447" w14:paraId="2B2BF6B5"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21C0586" w14:textId="77777777" w:rsidR="00C22B1C" w:rsidRPr="005C1447" w:rsidRDefault="00C22B1C" w:rsidP="005C1447">
            <w:pPr>
              <w:pStyle w:val="afffffff1"/>
              <w:jc w:val="center"/>
              <w:rPr>
                <w:b/>
              </w:rPr>
            </w:pPr>
            <w:r w:rsidRPr="005C1447">
              <w:t>89</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0CB314" w14:textId="77777777" w:rsidR="00C22B1C" w:rsidRPr="005C1447" w:rsidRDefault="00C22B1C" w:rsidP="005C1447">
            <w:pPr>
              <w:pStyle w:val="afffffff1"/>
              <w:jc w:val="right"/>
              <w:rPr>
                <w:b/>
              </w:rPr>
            </w:pPr>
            <w:r w:rsidRPr="005C1447">
              <w:t>260322,05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3EF874" w14:textId="77777777" w:rsidR="00C22B1C" w:rsidRPr="005C1447" w:rsidRDefault="00C22B1C" w:rsidP="005C1447">
            <w:pPr>
              <w:pStyle w:val="afffffff1"/>
              <w:jc w:val="right"/>
              <w:rPr>
                <w:b/>
              </w:rPr>
            </w:pPr>
            <w:r w:rsidRPr="005C1447">
              <w:t>2150296,60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CCE7373"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2FDF9C"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2A265E7" w14:textId="77777777" w:rsidR="00C22B1C" w:rsidRPr="005C1447" w:rsidRDefault="00C22B1C" w:rsidP="005C1447">
            <w:pPr>
              <w:pStyle w:val="afffffff1"/>
              <w:rPr>
                <w:b/>
              </w:rPr>
            </w:pPr>
            <w:r w:rsidRPr="005C1447">
              <w:t>—</w:t>
            </w:r>
          </w:p>
        </w:tc>
      </w:tr>
      <w:tr w:rsidR="00C22B1C" w:rsidRPr="005C1447" w14:paraId="6DDE66F6"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50A4428A" w14:textId="77777777" w:rsidR="00C22B1C" w:rsidRPr="005C1447" w:rsidRDefault="00C22B1C" w:rsidP="005C1447">
            <w:pPr>
              <w:pStyle w:val="afffffff1"/>
              <w:jc w:val="center"/>
              <w:rPr>
                <w:b/>
              </w:rPr>
            </w:pPr>
            <w:r w:rsidRPr="005C1447">
              <w:t>90</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998F3C" w14:textId="77777777" w:rsidR="00C22B1C" w:rsidRPr="005C1447" w:rsidRDefault="00C22B1C" w:rsidP="005C1447">
            <w:pPr>
              <w:pStyle w:val="afffffff1"/>
              <w:jc w:val="right"/>
              <w:rPr>
                <w:b/>
              </w:rPr>
            </w:pPr>
            <w:r w:rsidRPr="005C1447">
              <w:t>260256,72</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18C83D" w14:textId="77777777" w:rsidR="00C22B1C" w:rsidRPr="005C1447" w:rsidRDefault="00C22B1C" w:rsidP="005C1447">
            <w:pPr>
              <w:pStyle w:val="afffffff1"/>
              <w:jc w:val="right"/>
              <w:rPr>
                <w:b/>
              </w:rPr>
            </w:pPr>
            <w:r w:rsidRPr="005C1447">
              <w:t>2150349,38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C6A507"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B5C15A"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1C7824B" w14:textId="77777777" w:rsidR="00C22B1C" w:rsidRPr="005C1447" w:rsidRDefault="00C22B1C" w:rsidP="005C1447">
            <w:pPr>
              <w:pStyle w:val="afffffff1"/>
              <w:rPr>
                <w:b/>
              </w:rPr>
            </w:pPr>
            <w:r w:rsidRPr="005C1447">
              <w:t>—</w:t>
            </w:r>
          </w:p>
        </w:tc>
      </w:tr>
      <w:tr w:rsidR="00C22B1C" w:rsidRPr="005C1447" w14:paraId="3E7EC1B8"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0820E4E8" w14:textId="77777777" w:rsidR="00C22B1C" w:rsidRPr="005C1447" w:rsidRDefault="00C22B1C" w:rsidP="005C1447">
            <w:pPr>
              <w:pStyle w:val="afffffff1"/>
              <w:jc w:val="center"/>
              <w:rPr>
                <w:b/>
              </w:rPr>
            </w:pPr>
            <w:r w:rsidRPr="005C1447">
              <w:t>91</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FA3D5E" w14:textId="77777777" w:rsidR="00C22B1C" w:rsidRPr="005C1447" w:rsidRDefault="00C22B1C" w:rsidP="005C1447">
            <w:pPr>
              <w:pStyle w:val="afffffff1"/>
              <w:jc w:val="right"/>
              <w:rPr>
                <w:b/>
              </w:rPr>
            </w:pPr>
            <w:r w:rsidRPr="005C1447">
              <w:t>260174,16</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113BFB" w14:textId="77777777" w:rsidR="00C22B1C" w:rsidRPr="005C1447" w:rsidRDefault="00C22B1C" w:rsidP="005C1447">
            <w:pPr>
              <w:pStyle w:val="afffffff1"/>
              <w:jc w:val="right"/>
              <w:rPr>
                <w:b/>
              </w:rPr>
            </w:pPr>
            <w:r w:rsidRPr="005C1447">
              <w:t>2150237,12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F36D756"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EFDF34"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E528329" w14:textId="77777777" w:rsidR="00C22B1C" w:rsidRPr="005C1447" w:rsidRDefault="00C22B1C" w:rsidP="005C1447">
            <w:pPr>
              <w:pStyle w:val="afffffff1"/>
              <w:rPr>
                <w:b/>
              </w:rPr>
            </w:pPr>
            <w:r w:rsidRPr="005C1447">
              <w:t>—</w:t>
            </w:r>
          </w:p>
        </w:tc>
      </w:tr>
      <w:tr w:rsidR="00C22B1C" w:rsidRPr="005C1447" w14:paraId="17A29301"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FDA7335" w14:textId="77777777" w:rsidR="00C22B1C" w:rsidRPr="005C1447" w:rsidRDefault="00C22B1C" w:rsidP="005C1447">
            <w:pPr>
              <w:pStyle w:val="afffffff1"/>
              <w:jc w:val="center"/>
              <w:rPr>
                <w:b/>
              </w:rPr>
            </w:pPr>
            <w:r w:rsidRPr="005C1447">
              <w:t>88</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82770C" w14:textId="77777777" w:rsidR="00C22B1C" w:rsidRPr="005C1447" w:rsidRDefault="00C22B1C" w:rsidP="005C1447">
            <w:pPr>
              <w:pStyle w:val="afffffff1"/>
              <w:jc w:val="right"/>
              <w:rPr>
                <w:b/>
              </w:rPr>
            </w:pPr>
            <w:r w:rsidRPr="005C1447">
              <w:t>260237,45</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1DC314" w14:textId="77777777" w:rsidR="00C22B1C" w:rsidRPr="005C1447" w:rsidRDefault="00C22B1C" w:rsidP="005C1447">
            <w:pPr>
              <w:pStyle w:val="afffffff1"/>
              <w:jc w:val="right"/>
              <w:rPr>
                <w:b/>
              </w:rPr>
            </w:pPr>
            <w:r w:rsidRPr="005C1447">
              <w:t>2150188,18</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2D1A731"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07BCDF"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3E58817" w14:textId="77777777" w:rsidR="00C22B1C" w:rsidRPr="005C1447" w:rsidRDefault="00C22B1C" w:rsidP="005C1447">
            <w:pPr>
              <w:pStyle w:val="afffffff1"/>
              <w:rPr>
                <w:b/>
              </w:rPr>
            </w:pPr>
            <w:r w:rsidRPr="005C1447">
              <w:t>—</w:t>
            </w:r>
          </w:p>
        </w:tc>
      </w:tr>
      <w:tr w:rsidR="00C22B1C" w:rsidRPr="005C1447" w14:paraId="1B11B492" w14:textId="77777777" w:rsidTr="00C22B1C">
        <w:trPr>
          <w:gridBefore w:val="2"/>
          <w:wBefore w:w="27" w:type="pct"/>
          <w:cantSplit/>
          <w:jc w:val="center"/>
        </w:trPr>
        <w:tc>
          <w:tcPr>
            <w:tcW w:w="4973" w:type="pct"/>
            <w:gridSpan w:val="20"/>
            <w:tcBorders>
              <w:top w:val="single" w:sz="4" w:space="0" w:color="auto"/>
              <w:left w:val="double" w:sz="6" w:space="0" w:color="auto"/>
              <w:bottom w:val="single" w:sz="4" w:space="0" w:color="auto"/>
              <w:right w:val="double" w:sz="6" w:space="0" w:color="auto"/>
            </w:tcBorders>
            <w:shd w:val="clear" w:color="auto" w:fill="auto"/>
            <w:vAlign w:val="center"/>
          </w:tcPr>
          <w:p w14:paraId="52EE4D20" w14:textId="77777777" w:rsidR="00C22B1C" w:rsidRPr="005C1447" w:rsidRDefault="00C22B1C" w:rsidP="005C1447">
            <w:pPr>
              <w:pStyle w:val="afffffff1"/>
              <w:rPr>
                <w:b/>
              </w:rPr>
            </w:pPr>
          </w:p>
        </w:tc>
      </w:tr>
      <w:tr w:rsidR="00C22B1C" w:rsidRPr="005C1447" w14:paraId="4BD92A7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114906C1" w14:textId="77777777" w:rsidR="00C22B1C" w:rsidRPr="005C1447" w:rsidRDefault="00C22B1C" w:rsidP="005C1447">
            <w:pPr>
              <w:pStyle w:val="afffffff1"/>
              <w:jc w:val="center"/>
              <w:rPr>
                <w:b/>
              </w:rPr>
            </w:pPr>
            <w:r w:rsidRPr="005C1447">
              <w:t>92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94D90E" w14:textId="77777777" w:rsidR="00C22B1C" w:rsidRPr="005C1447" w:rsidRDefault="00C22B1C" w:rsidP="005C1447">
            <w:pPr>
              <w:pStyle w:val="afffffff1"/>
              <w:jc w:val="right"/>
              <w:rPr>
                <w:b/>
              </w:rPr>
            </w:pPr>
            <w:r w:rsidRPr="005C1447">
              <w:t>260377,27</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57B7BE" w14:textId="77777777" w:rsidR="00C22B1C" w:rsidRPr="005C1447" w:rsidRDefault="00C22B1C" w:rsidP="005C1447">
            <w:pPr>
              <w:pStyle w:val="afffffff1"/>
              <w:jc w:val="right"/>
              <w:rPr>
                <w:b/>
              </w:rPr>
            </w:pPr>
            <w:r w:rsidRPr="005C1447">
              <w:t>2150375,80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30BCB5"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C42693"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E089F6F" w14:textId="77777777" w:rsidR="00C22B1C" w:rsidRPr="005C1447" w:rsidRDefault="00C22B1C" w:rsidP="005C1447">
            <w:pPr>
              <w:pStyle w:val="afffffff1"/>
              <w:rPr>
                <w:b/>
              </w:rPr>
            </w:pPr>
            <w:r w:rsidRPr="005C1447">
              <w:t>—</w:t>
            </w:r>
          </w:p>
        </w:tc>
      </w:tr>
      <w:tr w:rsidR="00C22B1C" w:rsidRPr="005C1447" w14:paraId="7F59E312"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653FA39F" w14:textId="77777777" w:rsidR="00C22B1C" w:rsidRPr="005C1447" w:rsidRDefault="00C22B1C" w:rsidP="005C1447">
            <w:pPr>
              <w:pStyle w:val="afffffff1"/>
              <w:jc w:val="center"/>
              <w:rPr>
                <w:b/>
              </w:rPr>
            </w:pPr>
            <w:r w:rsidRPr="005C1447">
              <w:t>93</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74FD07" w14:textId="77777777" w:rsidR="00C22B1C" w:rsidRPr="005C1447" w:rsidRDefault="00C22B1C" w:rsidP="005C1447">
            <w:pPr>
              <w:pStyle w:val="afffffff1"/>
              <w:jc w:val="right"/>
              <w:rPr>
                <w:b/>
              </w:rPr>
            </w:pPr>
            <w:r w:rsidRPr="005C1447">
              <w:t>260428,39</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1BCF76" w14:textId="77777777" w:rsidR="00C22B1C" w:rsidRPr="005C1447" w:rsidRDefault="00C22B1C" w:rsidP="005C1447">
            <w:pPr>
              <w:pStyle w:val="afffffff1"/>
              <w:jc w:val="right"/>
              <w:rPr>
                <w:b/>
              </w:rPr>
            </w:pPr>
            <w:r w:rsidRPr="005C1447">
              <w:t>2150516,72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9F29425"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2A24B6"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DCF28B8" w14:textId="77777777" w:rsidR="00C22B1C" w:rsidRPr="005C1447" w:rsidRDefault="00C22B1C" w:rsidP="005C1447">
            <w:pPr>
              <w:pStyle w:val="afffffff1"/>
              <w:rPr>
                <w:b/>
              </w:rPr>
            </w:pPr>
            <w:r w:rsidRPr="005C1447">
              <w:t>—</w:t>
            </w:r>
          </w:p>
        </w:tc>
      </w:tr>
      <w:tr w:rsidR="00C22B1C" w:rsidRPr="005C1447" w14:paraId="4337B0E8"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36692DA3" w14:textId="77777777" w:rsidR="00C22B1C" w:rsidRPr="005C1447" w:rsidRDefault="00C22B1C" w:rsidP="005C1447">
            <w:pPr>
              <w:pStyle w:val="afffffff1"/>
              <w:jc w:val="center"/>
              <w:rPr>
                <w:b/>
              </w:rPr>
            </w:pPr>
            <w:r w:rsidRPr="005C1447">
              <w:t>94</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08A90B" w14:textId="77777777" w:rsidR="00C22B1C" w:rsidRPr="005C1447" w:rsidRDefault="00C22B1C" w:rsidP="005C1447">
            <w:pPr>
              <w:pStyle w:val="afffffff1"/>
              <w:jc w:val="right"/>
              <w:rPr>
                <w:b/>
              </w:rPr>
            </w:pPr>
            <w:r w:rsidRPr="005C1447">
              <w:t>260368,88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49FB3C" w14:textId="77777777" w:rsidR="00C22B1C" w:rsidRPr="005C1447" w:rsidRDefault="00C22B1C" w:rsidP="005C1447">
            <w:pPr>
              <w:pStyle w:val="afffffff1"/>
              <w:jc w:val="right"/>
              <w:rPr>
                <w:b/>
              </w:rPr>
            </w:pPr>
            <w:r w:rsidRPr="005C1447">
              <w:t>2150544,23</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83830E4"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B8A406"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C794423" w14:textId="77777777" w:rsidR="00C22B1C" w:rsidRPr="005C1447" w:rsidRDefault="00C22B1C" w:rsidP="005C1447">
            <w:pPr>
              <w:pStyle w:val="afffffff1"/>
              <w:rPr>
                <w:b/>
              </w:rPr>
            </w:pPr>
            <w:r w:rsidRPr="005C1447">
              <w:t>—</w:t>
            </w:r>
          </w:p>
        </w:tc>
      </w:tr>
      <w:tr w:rsidR="00C22B1C" w:rsidRPr="005C1447" w14:paraId="690B866D"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4A8A84FB" w14:textId="77777777" w:rsidR="00C22B1C" w:rsidRPr="005C1447" w:rsidRDefault="00C22B1C" w:rsidP="005C1447">
            <w:pPr>
              <w:pStyle w:val="afffffff1"/>
              <w:jc w:val="center"/>
              <w:rPr>
                <w:b/>
              </w:rPr>
            </w:pPr>
            <w:r w:rsidRPr="005C1447">
              <w:t>95</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1C5CB6" w14:textId="77777777" w:rsidR="00C22B1C" w:rsidRPr="005C1447" w:rsidRDefault="00C22B1C" w:rsidP="005C1447">
            <w:pPr>
              <w:pStyle w:val="afffffff1"/>
              <w:jc w:val="right"/>
              <w:rPr>
                <w:b/>
              </w:rPr>
            </w:pPr>
            <w:r w:rsidRPr="005C1447">
              <w:t>260315,38</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1D8F8E" w14:textId="77777777" w:rsidR="00C22B1C" w:rsidRPr="005C1447" w:rsidRDefault="00C22B1C" w:rsidP="005C1447">
            <w:pPr>
              <w:pStyle w:val="afffffff1"/>
              <w:jc w:val="right"/>
              <w:rPr>
                <w:b/>
              </w:rPr>
            </w:pPr>
            <w:r w:rsidRPr="005C1447">
              <w:t>2150401,52</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F190179"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A2BFD"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756691F" w14:textId="77777777" w:rsidR="00C22B1C" w:rsidRPr="005C1447" w:rsidRDefault="00C22B1C" w:rsidP="005C1447">
            <w:pPr>
              <w:pStyle w:val="afffffff1"/>
              <w:rPr>
                <w:b/>
              </w:rPr>
            </w:pPr>
            <w:r w:rsidRPr="005C1447">
              <w:t>—</w:t>
            </w:r>
          </w:p>
        </w:tc>
      </w:tr>
      <w:tr w:rsidR="00C22B1C" w:rsidRPr="005C1447" w14:paraId="30EA035C" w14:textId="77777777" w:rsidTr="00C22B1C">
        <w:trPr>
          <w:gridBefore w:val="2"/>
          <w:wBefore w:w="27" w:type="pct"/>
          <w:cantSplit/>
          <w:jc w:val="center"/>
        </w:trPr>
        <w:tc>
          <w:tcPr>
            <w:tcW w:w="821" w:type="pct"/>
            <w:tcBorders>
              <w:top w:val="single" w:sz="4" w:space="0" w:color="auto"/>
              <w:left w:val="double" w:sz="6" w:space="0" w:color="auto"/>
              <w:bottom w:val="single" w:sz="4" w:space="0" w:color="auto"/>
              <w:right w:val="single" w:sz="4" w:space="0" w:color="auto"/>
            </w:tcBorders>
            <w:shd w:val="clear" w:color="auto" w:fill="auto"/>
            <w:vAlign w:val="center"/>
          </w:tcPr>
          <w:p w14:paraId="7A30FE54" w14:textId="77777777" w:rsidR="00C22B1C" w:rsidRPr="005C1447" w:rsidRDefault="00C22B1C" w:rsidP="005C1447">
            <w:pPr>
              <w:pStyle w:val="afffffff1"/>
              <w:jc w:val="center"/>
              <w:rPr>
                <w:b/>
              </w:rPr>
            </w:pPr>
            <w:r w:rsidRPr="005C1447">
              <w:t>92</w:t>
            </w:r>
          </w:p>
        </w:tc>
        <w:tc>
          <w:tcPr>
            <w:tcW w:w="7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99CA96" w14:textId="77777777" w:rsidR="00C22B1C" w:rsidRPr="005C1447" w:rsidRDefault="00C22B1C" w:rsidP="005C1447">
            <w:pPr>
              <w:pStyle w:val="afffffff1"/>
              <w:jc w:val="right"/>
              <w:rPr>
                <w:b/>
              </w:rPr>
            </w:pPr>
            <w:r w:rsidRPr="005C1447">
              <w:t>260377,27</w:t>
            </w:r>
          </w:p>
        </w:tc>
        <w:tc>
          <w:tcPr>
            <w:tcW w:w="7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FDAFE3" w14:textId="77777777" w:rsidR="00C22B1C" w:rsidRPr="005C1447" w:rsidRDefault="00C22B1C" w:rsidP="005C1447">
            <w:pPr>
              <w:pStyle w:val="afffffff1"/>
              <w:jc w:val="right"/>
              <w:rPr>
                <w:b/>
              </w:rPr>
            </w:pPr>
            <w:r w:rsidRPr="005C1447">
              <w:t>2150375,80</w:t>
            </w:r>
          </w:p>
        </w:tc>
        <w:tc>
          <w:tcPr>
            <w:tcW w:w="10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15177AC" w14:textId="77777777" w:rsidR="00C22B1C" w:rsidRPr="005C1447" w:rsidRDefault="00C22B1C" w:rsidP="005C1447">
            <w:pPr>
              <w:pStyle w:val="afffffff1"/>
              <w:rPr>
                <w:b/>
              </w:rPr>
            </w:pPr>
            <w:r w:rsidRPr="005C1447">
              <w:t>Картометрический метод</w:t>
            </w:r>
          </w:p>
        </w:tc>
        <w:tc>
          <w:tcPr>
            <w:tcW w:w="7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68E404" w14:textId="77777777" w:rsidR="00C22B1C" w:rsidRPr="005C1447" w:rsidRDefault="00C22B1C" w:rsidP="005C1447">
            <w:pPr>
              <w:pStyle w:val="afffffff1"/>
              <w:rPr>
                <w:b/>
                <w:lang w:val="en-US"/>
              </w:rPr>
            </w:pPr>
            <w:r w:rsidRPr="005C1447">
              <w:t>0,10</w:t>
            </w:r>
          </w:p>
        </w:tc>
        <w:tc>
          <w:tcPr>
            <w:tcW w:w="831"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C0041D2" w14:textId="77777777" w:rsidR="00C22B1C" w:rsidRPr="005C1447" w:rsidRDefault="00C22B1C" w:rsidP="005C1447">
            <w:pPr>
              <w:pStyle w:val="afffffff1"/>
              <w:rPr>
                <w:b/>
              </w:rPr>
            </w:pPr>
            <w:r w:rsidRPr="005C1447">
              <w:t>—</w:t>
            </w:r>
          </w:p>
        </w:tc>
      </w:tr>
      <w:tr w:rsidR="00C22B1C" w:rsidRPr="005C1447" w14:paraId="7E8E4C13" w14:textId="77777777" w:rsidTr="00C22B1C">
        <w:trPr>
          <w:gridBefore w:val="1"/>
          <w:wBefore w:w="14" w:type="pct"/>
          <w:cantSplit/>
          <w:jc w:val="center"/>
        </w:trPr>
        <w:tc>
          <w:tcPr>
            <w:tcW w:w="4986" w:type="pct"/>
            <w:gridSpan w:val="21"/>
            <w:tcBorders>
              <w:top w:val="single" w:sz="4" w:space="0" w:color="auto"/>
              <w:left w:val="double" w:sz="6" w:space="0" w:color="auto"/>
              <w:bottom w:val="double" w:sz="6" w:space="0" w:color="auto"/>
              <w:right w:val="double" w:sz="6" w:space="0" w:color="auto"/>
            </w:tcBorders>
            <w:shd w:val="clear" w:color="auto" w:fill="auto"/>
            <w:vAlign w:val="center"/>
          </w:tcPr>
          <w:p w14:paraId="235492BE" w14:textId="77777777" w:rsidR="00C22B1C" w:rsidRPr="005C1447" w:rsidRDefault="00C22B1C" w:rsidP="005C1447">
            <w:pPr>
              <w:pStyle w:val="afffffff6"/>
              <w:spacing w:before="60" w:after="60"/>
              <w:jc w:val="left"/>
            </w:pPr>
            <w:r w:rsidRPr="005C1447">
              <w:t>3. Сведения о характерных точках части (частей) границы объекта</w:t>
            </w:r>
          </w:p>
        </w:tc>
      </w:tr>
      <w:tr w:rsidR="00C22B1C" w:rsidRPr="005C1447" w14:paraId="691835F7" w14:textId="77777777" w:rsidTr="00C22B1C">
        <w:trPr>
          <w:gridBefore w:val="1"/>
          <w:wBefore w:w="14" w:type="pct"/>
          <w:cantSplit/>
          <w:tblHeader/>
          <w:jc w:val="center"/>
        </w:trPr>
        <w:tc>
          <w:tcPr>
            <w:tcW w:w="901" w:type="pct"/>
            <w:gridSpan w:val="4"/>
            <w:vMerge w:val="restart"/>
            <w:tcBorders>
              <w:top w:val="single" w:sz="4" w:space="0" w:color="auto"/>
              <w:left w:val="double" w:sz="6" w:space="0" w:color="auto"/>
              <w:right w:val="single" w:sz="4" w:space="0" w:color="auto"/>
            </w:tcBorders>
            <w:shd w:val="clear" w:color="auto" w:fill="auto"/>
            <w:vAlign w:val="center"/>
          </w:tcPr>
          <w:p w14:paraId="340978ED" w14:textId="77777777" w:rsidR="00C22B1C" w:rsidRPr="005C1447" w:rsidRDefault="00C22B1C" w:rsidP="005C1447">
            <w:pPr>
              <w:pStyle w:val="afffffff5"/>
            </w:pPr>
            <w:r w:rsidRPr="005C1447">
              <w:t>Обозначение характерных точек части границы</w:t>
            </w:r>
          </w:p>
        </w:tc>
        <w:tc>
          <w:tcPr>
            <w:tcW w:w="161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70F808" w14:textId="77777777" w:rsidR="00C22B1C" w:rsidRPr="005C1447" w:rsidRDefault="00C22B1C" w:rsidP="005C1447">
            <w:pPr>
              <w:pStyle w:val="afffffff5"/>
            </w:pPr>
            <w:r w:rsidRPr="005C1447">
              <w:t>Координаты, м</w:t>
            </w:r>
          </w:p>
        </w:tc>
        <w:tc>
          <w:tcPr>
            <w:tcW w:w="710" w:type="pct"/>
            <w:gridSpan w:val="2"/>
            <w:vMerge w:val="restart"/>
            <w:tcBorders>
              <w:top w:val="single" w:sz="4" w:space="0" w:color="auto"/>
              <w:left w:val="single" w:sz="4" w:space="0" w:color="auto"/>
              <w:right w:val="single" w:sz="4" w:space="0" w:color="auto"/>
            </w:tcBorders>
            <w:shd w:val="clear" w:color="auto" w:fill="auto"/>
            <w:vAlign w:val="center"/>
          </w:tcPr>
          <w:p w14:paraId="0AE8463E" w14:textId="77777777" w:rsidR="00C22B1C" w:rsidRPr="005C1447" w:rsidRDefault="00C22B1C" w:rsidP="005C1447">
            <w:pPr>
              <w:pStyle w:val="afffffff5"/>
              <w:rPr>
                <w:szCs w:val="22"/>
              </w:rPr>
            </w:pPr>
            <w:r w:rsidRPr="005C1447">
              <w:rPr>
                <w:szCs w:val="22"/>
              </w:rPr>
              <w:t>Метод определения координат характерной точки</w:t>
            </w:r>
          </w:p>
        </w:tc>
        <w:tc>
          <w:tcPr>
            <w:tcW w:w="929" w:type="pct"/>
            <w:gridSpan w:val="5"/>
            <w:vMerge w:val="restart"/>
            <w:tcBorders>
              <w:top w:val="single" w:sz="4" w:space="0" w:color="auto"/>
              <w:left w:val="single" w:sz="4" w:space="0" w:color="auto"/>
              <w:right w:val="single" w:sz="4" w:space="0" w:color="auto"/>
            </w:tcBorders>
            <w:shd w:val="clear" w:color="auto" w:fill="auto"/>
            <w:vAlign w:val="center"/>
          </w:tcPr>
          <w:p w14:paraId="0BDB6B41" w14:textId="77777777" w:rsidR="00C22B1C" w:rsidRPr="005C1447" w:rsidRDefault="00C22B1C"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831" w:type="pct"/>
            <w:gridSpan w:val="2"/>
            <w:vMerge w:val="restart"/>
            <w:tcBorders>
              <w:top w:val="single" w:sz="4" w:space="0" w:color="auto"/>
              <w:left w:val="single" w:sz="4" w:space="0" w:color="auto"/>
              <w:right w:val="double" w:sz="6" w:space="0" w:color="auto"/>
            </w:tcBorders>
            <w:shd w:val="clear" w:color="auto" w:fill="auto"/>
            <w:vAlign w:val="center"/>
          </w:tcPr>
          <w:p w14:paraId="7BAE4EF6" w14:textId="77777777" w:rsidR="00C22B1C" w:rsidRPr="005C1447" w:rsidRDefault="00C22B1C" w:rsidP="005C1447">
            <w:pPr>
              <w:pStyle w:val="afffffff5"/>
              <w:rPr>
                <w:sz w:val="18"/>
                <w:szCs w:val="18"/>
              </w:rPr>
            </w:pPr>
            <w:r w:rsidRPr="005C1447">
              <w:t>Описание обозначения точки на местности (при наличии)</w:t>
            </w:r>
          </w:p>
        </w:tc>
      </w:tr>
      <w:tr w:rsidR="00C22B1C" w:rsidRPr="005C1447" w14:paraId="78E3B3F2" w14:textId="77777777" w:rsidTr="00C22B1C">
        <w:trPr>
          <w:gridBefore w:val="1"/>
          <w:wBefore w:w="14" w:type="pct"/>
          <w:cantSplit/>
          <w:tblHeader/>
          <w:jc w:val="center"/>
        </w:trPr>
        <w:tc>
          <w:tcPr>
            <w:tcW w:w="901" w:type="pct"/>
            <w:gridSpan w:val="4"/>
            <w:vMerge/>
            <w:tcBorders>
              <w:left w:val="double" w:sz="6" w:space="0" w:color="auto"/>
              <w:bottom w:val="single" w:sz="4" w:space="0" w:color="auto"/>
              <w:right w:val="single" w:sz="4" w:space="0" w:color="auto"/>
            </w:tcBorders>
            <w:shd w:val="clear" w:color="auto" w:fill="auto"/>
            <w:vAlign w:val="center"/>
          </w:tcPr>
          <w:p w14:paraId="60DB35A5" w14:textId="77777777" w:rsidR="00C22B1C" w:rsidRPr="005C1447" w:rsidRDefault="00C22B1C" w:rsidP="005C1447">
            <w:pPr>
              <w:pStyle w:val="afffffff5"/>
            </w:pPr>
          </w:p>
        </w:tc>
        <w:tc>
          <w:tcPr>
            <w:tcW w:w="83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A5F0E1" w14:textId="77777777" w:rsidR="00C22B1C" w:rsidRPr="005C1447" w:rsidRDefault="00C22B1C" w:rsidP="005C1447">
            <w:pPr>
              <w:pStyle w:val="afffffff5"/>
            </w:pPr>
            <w:r w:rsidRPr="005C1447">
              <w:t>Х</w:t>
            </w:r>
          </w:p>
        </w:tc>
        <w:tc>
          <w:tcPr>
            <w:tcW w:w="78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16BDD4" w14:textId="77777777" w:rsidR="00C22B1C" w:rsidRPr="005C1447" w:rsidRDefault="00C22B1C" w:rsidP="005C1447">
            <w:pPr>
              <w:pStyle w:val="afffffff5"/>
            </w:pPr>
            <w:r w:rsidRPr="005C1447">
              <w:rPr>
                <w:lang w:val="en-US"/>
              </w:rPr>
              <w:t>Y</w:t>
            </w:r>
          </w:p>
        </w:tc>
        <w:tc>
          <w:tcPr>
            <w:tcW w:w="710" w:type="pct"/>
            <w:gridSpan w:val="2"/>
            <w:vMerge/>
            <w:tcBorders>
              <w:left w:val="single" w:sz="4" w:space="0" w:color="auto"/>
              <w:bottom w:val="single" w:sz="4" w:space="0" w:color="auto"/>
              <w:right w:val="single" w:sz="4" w:space="0" w:color="auto"/>
            </w:tcBorders>
            <w:shd w:val="clear" w:color="auto" w:fill="auto"/>
            <w:vAlign w:val="center"/>
          </w:tcPr>
          <w:p w14:paraId="6C7D62E7" w14:textId="77777777" w:rsidR="00C22B1C" w:rsidRPr="005C1447" w:rsidRDefault="00C22B1C" w:rsidP="005C1447">
            <w:pPr>
              <w:pStyle w:val="afffffff5"/>
              <w:rPr>
                <w:sz w:val="18"/>
                <w:szCs w:val="18"/>
              </w:rPr>
            </w:pPr>
          </w:p>
        </w:tc>
        <w:tc>
          <w:tcPr>
            <w:tcW w:w="929" w:type="pct"/>
            <w:gridSpan w:val="5"/>
            <w:vMerge/>
            <w:tcBorders>
              <w:left w:val="single" w:sz="4" w:space="0" w:color="auto"/>
              <w:bottom w:val="single" w:sz="4" w:space="0" w:color="auto"/>
              <w:right w:val="single" w:sz="4" w:space="0" w:color="auto"/>
            </w:tcBorders>
            <w:shd w:val="clear" w:color="auto" w:fill="auto"/>
            <w:vAlign w:val="center"/>
          </w:tcPr>
          <w:p w14:paraId="21481F8C" w14:textId="77777777" w:rsidR="00C22B1C" w:rsidRPr="005C1447" w:rsidRDefault="00C22B1C" w:rsidP="005C1447">
            <w:pPr>
              <w:pStyle w:val="afffffff5"/>
              <w:rPr>
                <w:sz w:val="18"/>
                <w:szCs w:val="18"/>
              </w:rPr>
            </w:pPr>
          </w:p>
        </w:tc>
        <w:tc>
          <w:tcPr>
            <w:tcW w:w="831" w:type="pct"/>
            <w:gridSpan w:val="2"/>
            <w:vMerge/>
            <w:tcBorders>
              <w:left w:val="single" w:sz="4" w:space="0" w:color="auto"/>
              <w:bottom w:val="single" w:sz="4" w:space="0" w:color="auto"/>
              <w:right w:val="double" w:sz="6" w:space="0" w:color="auto"/>
            </w:tcBorders>
            <w:shd w:val="clear" w:color="auto" w:fill="auto"/>
            <w:vAlign w:val="center"/>
          </w:tcPr>
          <w:p w14:paraId="66EEF96D" w14:textId="77777777" w:rsidR="00C22B1C" w:rsidRPr="005C1447" w:rsidRDefault="00C22B1C" w:rsidP="005C1447">
            <w:pPr>
              <w:pStyle w:val="afffffff5"/>
              <w:rPr>
                <w:sz w:val="18"/>
                <w:szCs w:val="18"/>
              </w:rPr>
            </w:pPr>
          </w:p>
        </w:tc>
      </w:tr>
      <w:tr w:rsidR="00C22B1C" w:rsidRPr="005C1447" w14:paraId="78654DF7" w14:textId="77777777" w:rsidTr="00C22B1C">
        <w:trPr>
          <w:gridBefore w:val="1"/>
          <w:wBefore w:w="14" w:type="pct"/>
          <w:cantSplit/>
          <w:tblHeader/>
          <w:jc w:val="center"/>
        </w:trPr>
        <w:tc>
          <w:tcPr>
            <w:tcW w:w="901" w:type="pct"/>
            <w:gridSpan w:val="4"/>
            <w:tcBorders>
              <w:left w:val="double" w:sz="6" w:space="0" w:color="auto"/>
              <w:bottom w:val="single" w:sz="4" w:space="0" w:color="auto"/>
              <w:right w:val="single" w:sz="4" w:space="0" w:color="auto"/>
            </w:tcBorders>
            <w:shd w:val="clear" w:color="auto" w:fill="auto"/>
            <w:vAlign w:val="center"/>
          </w:tcPr>
          <w:p w14:paraId="274476B7" w14:textId="77777777" w:rsidR="00C22B1C" w:rsidRPr="005C1447" w:rsidRDefault="00C22B1C" w:rsidP="005C1447">
            <w:pPr>
              <w:pStyle w:val="afffffff2"/>
            </w:pPr>
            <w:r w:rsidRPr="005C1447">
              <w:t>1</w:t>
            </w:r>
          </w:p>
        </w:tc>
        <w:tc>
          <w:tcPr>
            <w:tcW w:w="83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8B06A7" w14:textId="77777777" w:rsidR="00C22B1C" w:rsidRPr="005C1447" w:rsidRDefault="00C22B1C" w:rsidP="00C22B1C">
            <w:pPr>
              <w:pStyle w:val="afffffff5"/>
            </w:pPr>
            <w:r w:rsidRPr="005C1447">
              <w:t>2</w:t>
            </w:r>
          </w:p>
        </w:tc>
        <w:tc>
          <w:tcPr>
            <w:tcW w:w="78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8AE2AC" w14:textId="77777777" w:rsidR="00C22B1C" w:rsidRPr="005C1447" w:rsidRDefault="00C22B1C" w:rsidP="00C22B1C">
            <w:pPr>
              <w:pStyle w:val="afffffff5"/>
            </w:pPr>
            <w:r w:rsidRPr="005C1447">
              <w:t>3</w:t>
            </w:r>
          </w:p>
        </w:tc>
        <w:tc>
          <w:tcPr>
            <w:tcW w:w="710" w:type="pct"/>
            <w:gridSpan w:val="2"/>
            <w:tcBorders>
              <w:left w:val="single" w:sz="4" w:space="0" w:color="auto"/>
              <w:bottom w:val="single" w:sz="4" w:space="0" w:color="auto"/>
              <w:right w:val="single" w:sz="4" w:space="0" w:color="auto"/>
            </w:tcBorders>
            <w:shd w:val="clear" w:color="auto" w:fill="auto"/>
            <w:vAlign w:val="center"/>
          </w:tcPr>
          <w:p w14:paraId="6326CE8D" w14:textId="77777777" w:rsidR="00C22B1C" w:rsidRPr="005C1447" w:rsidRDefault="00C22B1C" w:rsidP="005C1447">
            <w:pPr>
              <w:pStyle w:val="afffffff2"/>
            </w:pPr>
            <w:r w:rsidRPr="005C1447">
              <w:t>4</w:t>
            </w:r>
          </w:p>
        </w:tc>
        <w:tc>
          <w:tcPr>
            <w:tcW w:w="929" w:type="pct"/>
            <w:gridSpan w:val="5"/>
            <w:tcBorders>
              <w:left w:val="single" w:sz="4" w:space="0" w:color="auto"/>
              <w:bottom w:val="single" w:sz="4" w:space="0" w:color="auto"/>
              <w:right w:val="single" w:sz="4" w:space="0" w:color="auto"/>
            </w:tcBorders>
            <w:shd w:val="clear" w:color="auto" w:fill="auto"/>
            <w:vAlign w:val="center"/>
          </w:tcPr>
          <w:p w14:paraId="62CEF0E8" w14:textId="77777777" w:rsidR="00C22B1C" w:rsidRPr="005C1447" w:rsidRDefault="00C22B1C" w:rsidP="005C1447">
            <w:pPr>
              <w:pStyle w:val="afffffff2"/>
            </w:pPr>
            <w:r w:rsidRPr="005C1447">
              <w:t>5</w:t>
            </w:r>
          </w:p>
        </w:tc>
        <w:tc>
          <w:tcPr>
            <w:tcW w:w="831" w:type="pct"/>
            <w:gridSpan w:val="2"/>
            <w:tcBorders>
              <w:left w:val="single" w:sz="4" w:space="0" w:color="auto"/>
              <w:bottom w:val="single" w:sz="4" w:space="0" w:color="auto"/>
              <w:right w:val="double" w:sz="6" w:space="0" w:color="auto"/>
            </w:tcBorders>
            <w:shd w:val="clear" w:color="auto" w:fill="auto"/>
            <w:vAlign w:val="center"/>
          </w:tcPr>
          <w:p w14:paraId="37FCCD86" w14:textId="77777777" w:rsidR="00C22B1C" w:rsidRPr="005C1447" w:rsidRDefault="00C22B1C" w:rsidP="005C1447">
            <w:pPr>
              <w:pStyle w:val="afffffff2"/>
            </w:pPr>
            <w:r w:rsidRPr="005C1447">
              <w:t>6</w:t>
            </w:r>
          </w:p>
        </w:tc>
      </w:tr>
      <w:tr w:rsidR="00C22B1C" w:rsidRPr="005C1447" w14:paraId="130333EE" w14:textId="77777777" w:rsidTr="00C22B1C">
        <w:trPr>
          <w:cantSplit/>
          <w:jc w:val="center"/>
        </w:trPr>
        <w:tc>
          <w:tcPr>
            <w:tcW w:w="3415" w:type="pct"/>
            <w:gridSpan w:val="17"/>
            <w:tcBorders>
              <w:top w:val="single" w:sz="4" w:space="0" w:color="auto"/>
              <w:left w:val="double" w:sz="6" w:space="0" w:color="auto"/>
              <w:bottom w:val="single" w:sz="4" w:space="0" w:color="auto"/>
              <w:right w:val="single" w:sz="4" w:space="0" w:color="auto"/>
            </w:tcBorders>
            <w:shd w:val="clear" w:color="auto" w:fill="auto"/>
            <w:vAlign w:val="center"/>
          </w:tcPr>
          <w:p w14:paraId="616CF716" w14:textId="77777777" w:rsidR="00C22B1C" w:rsidRPr="005C1447" w:rsidRDefault="00C22B1C" w:rsidP="005C1447">
            <w:pPr>
              <w:pStyle w:val="afffffff1"/>
              <w:rPr>
                <w:lang w:val="en-US"/>
              </w:rPr>
            </w:pPr>
            <w:r w:rsidRPr="005C1447">
              <w:t>Часть №</w:t>
            </w:r>
            <w:r w:rsidRPr="005C1447">
              <w:rPr>
                <w:lang w:val="en-US"/>
              </w:rPr>
              <w:t xml:space="preserve"> </w:t>
            </w:r>
          </w:p>
        </w:tc>
        <w:tc>
          <w:tcPr>
            <w:tcW w:w="1585" w:type="pct"/>
            <w:gridSpan w:val="5"/>
            <w:tcBorders>
              <w:top w:val="single" w:sz="4" w:space="0" w:color="auto"/>
              <w:left w:val="single" w:sz="4" w:space="0" w:color="auto"/>
              <w:bottom w:val="single" w:sz="4" w:space="0" w:color="auto"/>
              <w:right w:val="double" w:sz="6" w:space="0" w:color="auto"/>
            </w:tcBorders>
            <w:shd w:val="clear" w:color="auto" w:fill="auto"/>
            <w:vAlign w:val="center"/>
          </w:tcPr>
          <w:p w14:paraId="2C4FF8A9" w14:textId="77777777" w:rsidR="00C22B1C" w:rsidRPr="005C1447" w:rsidRDefault="00C22B1C" w:rsidP="005C1447">
            <w:pPr>
              <w:pStyle w:val="afffffff1"/>
              <w:rPr>
                <w:lang w:val="en-US"/>
              </w:rPr>
            </w:pPr>
          </w:p>
        </w:tc>
      </w:tr>
      <w:tr w:rsidR="00C22B1C" w:rsidRPr="005C1447" w14:paraId="7AFB5507" w14:textId="77777777" w:rsidTr="00C22B1C">
        <w:trPr>
          <w:cantSplit/>
          <w:jc w:val="center"/>
        </w:trPr>
        <w:tc>
          <w:tcPr>
            <w:tcW w:w="906"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7CEBDE57" w14:textId="77777777" w:rsidR="00C22B1C" w:rsidRPr="005C1447" w:rsidRDefault="00C22B1C" w:rsidP="005C1447">
            <w:pPr>
              <w:pStyle w:val="afffffff1"/>
              <w:jc w:val="center"/>
              <w:rPr>
                <w:b/>
                <w:lang w:val="en-US"/>
              </w:rPr>
            </w:pPr>
          </w:p>
        </w:tc>
        <w:tc>
          <w:tcPr>
            <w:tcW w:w="83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BDA83D" w14:textId="77777777" w:rsidR="00C22B1C" w:rsidRPr="005C1447" w:rsidRDefault="00C22B1C" w:rsidP="005C1447">
            <w:pPr>
              <w:pStyle w:val="afffffff1"/>
              <w:jc w:val="right"/>
              <w:rPr>
                <w:b/>
                <w:lang w:val="en-US"/>
              </w:rPr>
            </w:pPr>
          </w:p>
        </w:tc>
        <w:tc>
          <w:tcPr>
            <w:tcW w:w="77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EC1716" w14:textId="77777777" w:rsidR="00C22B1C" w:rsidRPr="005C1447" w:rsidRDefault="00C22B1C" w:rsidP="005C1447">
            <w:pPr>
              <w:pStyle w:val="afffffff1"/>
              <w:jc w:val="right"/>
              <w:rPr>
                <w:b/>
                <w:lang w:val="en-US"/>
              </w:rPr>
            </w:pPr>
          </w:p>
        </w:tc>
        <w:tc>
          <w:tcPr>
            <w:tcW w:w="89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3E6242" w14:textId="77777777" w:rsidR="00C22B1C" w:rsidRPr="005C1447" w:rsidRDefault="00C22B1C" w:rsidP="005C1447">
            <w:pPr>
              <w:pStyle w:val="afffffff1"/>
              <w:rPr>
                <w:b/>
                <w:lang w:val="en-US"/>
              </w:rPr>
            </w:pPr>
          </w:p>
        </w:tc>
        <w:tc>
          <w:tcPr>
            <w:tcW w:w="10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4C71D1" w14:textId="77777777" w:rsidR="00C22B1C" w:rsidRPr="005C1447" w:rsidRDefault="00C22B1C" w:rsidP="005C1447">
            <w:pPr>
              <w:pStyle w:val="afffffff1"/>
              <w:rPr>
                <w:b/>
                <w:lang w:val="en-US"/>
              </w:rPr>
            </w:pPr>
          </w:p>
        </w:tc>
        <w:tc>
          <w:tcPr>
            <w:tcW w:w="567" w:type="pct"/>
            <w:tcBorders>
              <w:top w:val="single" w:sz="4" w:space="0" w:color="auto"/>
              <w:left w:val="single" w:sz="4" w:space="0" w:color="auto"/>
              <w:bottom w:val="single" w:sz="4" w:space="0" w:color="auto"/>
              <w:right w:val="double" w:sz="6" w:space="0" w:color="auto"/>
            </w:tcBorders>
            <w:shd w:val="clear" w:color="auto" w:fill="auto"/>
            <w:vAlign w:val="center"/>
          </w:tcPr>
          <w:p w14:paraId="5CB731B8" w14:textId="77777777" w:rsidR="00C22B1C" w:rsidRPr="005C1447" w:rsidRDefault="00C22B1C" w:rsidP="005C1447">
            <w:pPr>
              <w:pStyle w:val="afffffff1"/>
              <w:rPr>
                <w:b/>
                <w:lang w:val="en-US"/>
              </w:rPr>
            </w:pPr>
          </w:p>
        </w:tc>
      </w:tr>
      <w:tr w:rsidR="00C22B1C" w:rsidRPr="005C1447" w14:paraId="11E2035D" w14:textId="77777777" w:rsidTr="00C22B1C">
        <w:trPr>
          <w:cantSplit/>
          <w:jc w:val="center"/>
        </w:trPr>
        <w:tc>
          <w:tcPr>
            <w:tcW w:w="906"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6F9F10C" w14:textId="77777777" w:rsidR="00C22B1C" w:rsidRPr="005C1447" w:rsidRDefault="00C22B1C" w:rsidP="005C1447">
            <w:pPr>
              <w:pStyle w:val="afffffff1"/>
              <w:jc w:val="center"/>
              <w:rPr>
                <w:b/>
                <w:lang w:val="en-US"/>
              </w:rPr>
            </w:pPr>
          </w:p>
        </w:tc>
        <w:tc>
          <w:tcPr>
            <w:tcW w:w="83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A10472" w14:textId="77777777" w:rsidR="00C22B1C" w:rsidRPr="005C1447" w:rsidRDefault="00C22B1C" w:rsidP="005C1447">
            <w:pPr>
              <w:pStyle w:val="afffffff1"/>
              <w:jc w:val="right"/>
              <w:rPr>
                <w:b/>
                <w:lang w:val="en-US"/>
              </w:rPr>
            </w:pPr>
          </w:p>
        </w:tc>
        <w:tc>
          <w:tcPr>
            <w:tcW w:w="77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344DE5" w14:textId="77777777" w:rsidR="00C22B1C" w:rsidRPr="005C1447" w:rsidRDefault="00C22B1C" w:rsidP="005C1447">
            <w:pPr>
              <w:pStyle w:val="afffffff1"/>
              <w:jc w:val="right"/>
              <w:rPr>
                <w:b/>
                <w:lang w:val="en-US"/>
              </w:rPr>
            </w:pPr>
          </w:p>
        </w:tc>
        <w:tc>
          <w:tcPr>
            <w:tcW w:w="89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9D4B24" w14:textId="77777777" w:rsidR="00C22B1C" w:rsidRPr="005C1447" w:rsidRDefault="00C22B1C" w:rsidP="005C1447">
            <w:pPr>
              <w:pStyle w:val="afffffff1"/>
              <w:rPr>
                <w:b/>
                <w:lang w:val="en-US"/>
              </w:rPr>
            </w:pPr>
          </w:p>
        </w:tc>
        <w:tc>
          <w:tcPr>
            <w:tcW w:w="10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589526" w14:textId="77777777" w:rsidR="00C22B1C" w:rsidRPr="005C1447" w:rsidRDefault="00C22B1C" w:rsidP="005C1447">
            <w:pPr>
              <w:pStyle w:val="afffffff1"/>
              <w:rPr>
                <w:b/>
                <w:lang w:val="en-US"/>
              </w:rPr>
            </w:pPr>
          </w:p>
        </w:tc>
        <w:tc>
          <w:tcPr>
            <w:tcW w:w="567" w:type="pct"/>
            <w:tcBorders>
              <w:top w:val="single" w:sz="4" w:space="0" w:color="auto"/>
              <w:left w:val="single" w:sz="4" w:space="0" w:color="auto"/>
              <w:bottom w:val="single" w:sz="4" w:space="0" w:color="auto"/>
              <w:right w:val="double" w:sz="6" w:space="0" w:color="auto"/>
            </w:tcBorders>
            <w:shd w:val="clear" w:color="auto" w:fill="auto"/>
            <w:vAlign w:val="center"/>
          </w:tcPr>
          <w:p w14:paraId="3C5E8A07" w14:textId="77777777" w:rsidR="00C22B1C" w:rsidRPr="005C1447" w:rsidRDefault="00C22B1C" w:rsidP="005C1447">
            <w:pPr>
              <w:pStyle w:val="afffffff1"/>
              <w:rPr>
                <w:b/>
                <w:lang w:val="en-US"/>
              </w:rPr>
            </w:pPr>
          </w:p>
        </w:tc>
      </w:tr>
    </w:tbl>
    <w:p w14:paraId="058C41E4" w14:textId="7D4C1BE6" w:rsidR="00C22B1C" w:rsidRPr="005C1447" w:rsidRDefault="00C22B1C" w:rsidP="00C22B1C">
      <w:pPr>
        <w:widowControl/>
        <w:suppressAutoHyphens w:val="0"/>
        <w:spacing w:after="160" w:line="259" w:lineRule="auto"/>
      </w:pPr>
    </w:p>
    <w:p w14:paraId="3BDF47E8" w14:textId="77777777" w:rsidR="00C22B1C" w:rsidRPr="005C1447" w:rsidRDefault="00C22B1C" w:rsidP="00C22B1C">
      <w:pPr>
        <w:widowControl/>
        <w:suppressAutoHyphens w:val="0"/>
        <w:spacing w:after="160" w:line="259" w:lineRule="auto"/>
      </w:pPr>
    </w:p>
    <w:p w14:paraId="5C610067" w14:textId="77777777" w:rsidR="00C22B1C" w:rsidRPr="005C1447" w:rsidRDefault="00C22B1C" w:rsidP="00C22B1C">
      <w:pPr>
        <w:widowControl/>
        <w:suppressAutoHyphens w:val="0"/>
        <w:spacing w:after="160" w:line="259" w:lineRule="auto"/>
      </w:pPr>
    </w:p>
    <w:p w14:paraId="4DFA2806" w14:textId="77777777" w:rsidR="00C22B1C" w:rsidRPr="005C1447" w:rsidRDefault="00C22B1C" w:rsidP="00C22B1C">
      <w:pPr>
        <w:widowControl/>
        <w:suppressAutoHyphens w:val="0"/>
        <w:spacing w:after="160" w:line="259" w:lineRule="auto"/>
      </w:pPr>
    </w:p>
    <w:p w14:paraId="1E216E62" w14:textId="77777777" w:rsidR="00C22B1C" w:rsidRPr="005C1447" w:rsidRDefault="00C22B1C" w:rsidP="00C22B1C">
      <w:pPr>
        <w:widowControl/>
        <w:suppressAutoHyphens w:val="0"/>
        <w:spacing w:after="160" w:line="259" w:lineRule="auto"/>
      </w:pPr>
    </w:p>
    <w:tbl>
      <w:tblPr>
        <w:tblpPr w:vertAnchor="text" w:tblpXSpec="center" w:tblpY="1"/>
        <w:tblOverlap w:val="never"/>
        <w:tblW w:w="524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4"/>
        <w:gridCol w:w="1501"/>
        <w:gridCol w:w="686"/>
      </w:tblGrid>
      <w:tr w:rsidR="00C22B1C" w:rsidRPr="005C1447" w14:paraId="6ACE0C31" w14:textId="77777777" w:rsidTr="00C22B1C">
        <w:trPr>
          <w:gridBefore w:val="2"/>
          <w:wBefore w:w="3846" w:type="pct"/>
        </w:trPr>
        <w:tc>
          <w:tcPr>
            <w:tcW w:w="1154" w:type="pct"/>
            <w:gridSpan w:val="2"/>
            <w:tcBorders>
              <w:top w:val="double" w:sz="6" w:space="0" w:color="auto"/>
              <w:left w:val="double" w:sz="6" w:space="0" w:color="auto"/>
              <w:bottom w:val="double" w:sz="6" w:space="0" w:color="auto"/>
              <w:right w:val="double" w:sz="6" w:space="0" w:color="auto"/>
            </w:tcBorders>
            <w:vAlign w:val="center"/>
          </w:tcPr>
          <w:p w14:paraId="63DE862B" w14:textId="77777777" w:rsidR="00C22B1C" w:rsidRPr="005C1447" w:rsidRDefault="00C22B1C" w:rsidP="005C1447">
            <w:pPr>
              <w:pStyle w:val="17"/>
              <w:spacing w:line="240" w:lineRule="auto"/>
              <w:ind w:firstLine="0"/>
              <w:rPr>
                <w:szCs w:val="22"/>
              </w:rPr>
            </w:pPr>
            <w:r w:rsidRPr="005C1447">
              <w:rPr>
                <w:szCs w:val="22"/>
              </w:rPr>
              <w:t>Лист № </w:t>
            </w:r>
          </w:p>
        </w:tc>
      </w:tr>
      <w:tr w:rsidR="00C22B1C" w:rsidRPr="005C1447" w14:paraId="7B34E3FF" w14:textId="77777777" w:rsidTr="00C22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9" w:type="pct"/>
            <w:tcBorders>
              <w:top w:val="double" w:sz="6" w:space="0" w:color="auto"/>
              <w:left w:val="double" w:sz="6" w:space="0" w:color="auto"/>
            </w:tcBorders>
            <w:shd w:val="clear" w:color="auto" w:fill="auto"/>
            <w:vAlign w:val="center"/>
          </w:tcPr>
          <w:p w14:paraId="7DB69534" w14:textId="77777777" w:rsidR="00C22B1C" w:rsidRPr="005C1447" w:rsidRDefault="00C22B1C" w:rsidP="005C1447">
            <w:pPr>
              <w:pStyle w:val="afffffff0"/>
              <w:rPr>
                <w:szCs w:val="24"/>
                <w:vertAlign w:val="superscript"/>
              </w:rPr>
            </w:pPr>
          </w:p>
        </w:tc>
        <w:tc>
          <w:tcPr>
            <w:tcW w:w="4509" w:type="pct"/>
            <w:gridSpan w:val="2"/>
            <w:tcBorders>
              <w:top w:val="double" w:sz="6" w:space="0" w:color="auto"/>
              <w:left w:val="nil"/>
              <w:bottom w:val="single" w:sz="4" w:space="0" w:color="auto"/>
            </w:tcBorders>
            <w:shd w:val="clear" w:color="auto" w:fill="auto"/>
            <w:vAlign w:val="center"/>
          </w:tcPr>
          <w:p w14:paraId="6086F130" w14:textId="77777777" w:rsidR="00C22B1C" w:rsidRPr="005C1447" w:rsidRDefault="00C22B1C"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33DF9DAC" w14:textId="77777777" w:rsidR="00C22B1C" w:rsidRPr="005C1447" w:rsidRDefault="00C22B1C" w:rsidP="005C1447">
            <w:pPr>
              <w:pStyle w:val="afffffff0"/>
              <w:rPr>
                <w:sz w:val="24"/>
                <w:szCs w:val="24"/>
              </w:rPr>
            </w:pPr>
            <w:r w:rsidRPr="005C1447">
              <w:rPr>
                <w:sz w:val="24"/>
                <w:szCs w:val="24"/>
              </w:rPr>
              <w:t>особо охраняемых природных территорий,</w:t>
            </w:r>
          </w:p>
          <w:p w14:paraId="24B0A428" w14:textId="77777777" w:rsidR="00C22B1C" w:rsidRPr="005C1447" w:rsidRDefault="00C22B1C" w:rsidP="005C1447">
            <w:pPr>
              <w:pStyle w:val="afffffff0"/>
              <w:rPr>
                <w:sz w:val="24"/>
                <w:szCs w:val="24"/>
              </w:rPr>
            </w:pPr>
            <w:r w:rsidRPr="005C1447">
              <w:rPr>
                <w:sz w:val="24"/>
                <w:szCs w:val="24"/>
              </w:rPr>
              <w:t>зон с особыми условиями использования территории</w:t>
            </w:r>
          </w:p>
          <w:p w14:paraId="27964FC0" w14:textId="77777777" w:rsidR="00C22B1C" w:rsidRPr="005C1447" w:rsidRDefault="00C22B1C" w:rsidP="005C1447">
            <w:pPr>
              <w:pStyle w:val="afffffff0"/>
              <w:rPr>
                <w:sz w:val="12"/>
                <w:szCs w:val="12"/>
              </w:rPr>
            </w:pPr>
          </w:p>
          <w:p w14:paraId="4C7E3B96" w14:textId="77777777" w:rsidR="00C22B1C" w:rsidRPr="005C1447" w:rsidRDefault="00C22B1C" w:rsidP="005C1447">
            <w:pPr>
              <w:pStyle w:val="afffffff0"/>
              <w:rPr>
                <w:szCs w:val="24"/>
                <w:vertAlign w:val="superscript"/>
              </w:rPr>
            </w:pPr>
            <w:r w:rsidRPr="005C1447">
              <w:rPr>
                <w:sz w:val="22"/>
                <w:szCs w:val="22"/>
              </w:rPr>
              <w:t>ПЛ</w:t>
            </w:r>
          </w:p>
        </w:tc>
        <w:tc>
          <w:tcPr>
            <w:tcW w:w="363" w:type="pct"/>
            <w:tcBorders>
              <w:top w:val="double" w:sz="6" w:space="0" w:color="auto"/>
              <w:right w:val="double" w:sz="6" w:space="0" w:color="auto"/>
            </w:tcBorders>
            <w:shd w:val="clear" w:color="auto" w:fill="auto"/>
            <w:vAlign w:val="center"/>
          </w:tcPr>
          <w:p w14:paraId="21C0C43C" w14:textId="77777777" w:rsidR="00C22B1C" w:rsidRPr="005C1447" w:rsidRDefault="00C22B1C" w:rsidP="005C1447">
            <w:pPr>
              <w:pStyle w:val="afffffff0"/>
              <w:rPr>
                <w:szCs w:val="24"/>
                <w:vertAlign w:val="superscript"/>
              </w:rPr>
            </w:pPr>
          </w:p>
        </w:tc>
      </w:tr>
      <w:tr w:rsidR="00C22B1C" w:rsidRPr="005C1447" w14:paraId="581AC376" w14:textId="77777777" w:rsidTr="00C22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9" w:type="pct"/>
            <w:tcBorders>
              <w:left w:val="double" w:sz="6" w:space="0" w:color="auto"/>
              <w:bottom w:val="single" w:sz="4" w:space="0" w:color="auto"/>
            </w:tcBorders>
            <w:shd w:val="clear" w:color="auto" w:fill="auto"/>
            <w:vAlign w:val="center"/>
          </w:tcPr>
          <w:p w14:paraId="371BA24D" w14:textId="77777777" w:rsidR="00C22B1C" w:rsidRPr="005C1447" w:rsidRDefault="00C22B1C" w:rsidP="005C1447">
            <w:pPr>
              <w:pStyle w:val="afffffff0"/>
              <w:rPr>
                <w:szCs w:val="24"/>
                <w:vertAlign w:val="superscript"/>
              </w:rPr>
            </w:pPr>
          </w:p>
        </w:tc>
        <w:tc>
          <w:tcPr>
            <w:tcW w:w="4509" w:type="pct"/>
            <w:gridSpan w:val="2"/>
            <w:tcBorders>
              <w:top w:val="single" w:sz="4" w:space="0" w:color="auto"/>
              <w:left w:val="nil"/>
              <w:bottom w:val="single" w:sz="4" w:space="0" w:color="auto"/>
            </w:tcBorders>
            <w:shd w:val="clear" w:color="auto" w:fill="auto"/>
          </w:tcPr>
          <w:p w14:paraId="3A2E36C5" w14:textId="77777777" w:rsidR="00C22B1C" w:rsidRPr="005C1447" w:rsidRDefault="00C22B1C"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363" w:type="pct"/>
            <w:tcBorders>
              <w:bottom w:val="single" w:sz="4" w:space="0" w:color="auto"/>
              <w:right w:val="double" w:sz="6" w:space="0" w:color="auto"/>
            </w:tcBorders>
            <w:shd w:val="clear" w:color="auto" w:fill="auto"/>
            <w:vAlign w:val="center"/>
          </w:tcPr>
          <w:p w14:paraId="19F7F265" w14:textId="77777777" w:rsidR="00C22B1C" w:rsidRPr="005C1447" w:rsidRDefault="00C22B1C" w:rsidP="005C1447">
            <w:pPr>
              <w:pStyle w:val="afffffff0"/>
              <w:rPr>
                <w:szCs w:val="24"/>
                <w:vertAlign w:val="superscript"/>
              </w:rPr>
            </w:pPr>
          </w:p>
        </w:tc>
      </w:tr>
      <w:tr w:rsidR="00C22B1C" w:rsidRPr="005C1447" w14:paraId="6DE460D2" w14:textId="77777777" w:rsidTr="00C22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15C97D9B" w14:textId="447DA31D" w:rsidR="00C22B1C" w:rsidRPr="005C1447" w:rsidRDefault="00C22B1C" w:rsidP="005C1447">
            <w:pPr>
              <w:pStyle w:val="afffffff0"/>
            </w:pPr>
            <w:r w:rsidRPr="005C1447">
              <w:t>Раздел 3</w:t>
            </w:r>
          </w:p>
        </w:tc>
      </w:tr>
      <w:tr w:rsidR="00C22B1C" w:rsidRPr="005C1447" w14:paraId="1801830B" w14:textId="77777777" w:rsidTr="00C22B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6D635D5C" w14:textId="52AA3F31" w:rsidR="00C22B1C" w:rsidRPr="005C1447" w:rsidRDefault="00C22B1C" w:rsidP="005C1447">
            <w:pPr>
              <w:pStyle w:val="afffffff0"/>
              <w:rPr>
                <w:vertAlign w:val="superscript"/>
              </w:rPr>
            </w:pPr>
            <w:r w:rsidRPr="005C1447">
              <w:t>Сведения о местоположении изменённых (уточнённых) границ объекта</w:t>
            </w:r>
          </w:p>
        </w:tc>
      </w:tr>
    </w:tbl>
    <w:tbl>
      <w:tblPr>
        <w:tblW w:w="5271" w:type="pct"/>
        <w:jc w:val="center"/>
        <w:tblLayout w:type="fixed"/>
        <w:tblCellMar>
          <w:left w:w="120" w:type="dxa"/>
          <w:right w:w="120" w:type="dxa"/>
        </w:tblCellMar>
        <w:tblLook w:val="0000" w:firstRow="0" w:lastRow="0" w:firstColumn="0" w:lastColumn="0" w:noHBand="0" w:noVBand="0"/>
      </w:tblPr>
      <w:tblGrid>
        <w:gridCol w:w="27"/>
        <w:gridCol w:w="1199"/>
        <w:gridCol w:w="25"/>
        <w:gridCol w:w="1183"/>
        <w:gridCol w:w="21"/>
        <w:gridCol w:w="973"/>
        <w:gridCol w:w="21"/>
        <w:gridCol w:w="971"/>
        <w:gridCol w:w="21"/>
        <w:gridCol w:w="1015"/>
        <w:gridCol w:w="13"/>
        <w:gridCol w:w="1197"/>
        <w:gridCol w:w="27"/>
        <w:gridCol w:w="1424"/>
        <w:gridCol w:w="115"/>
        <w:gridCol w:w="1306"/>
        <w:gridCol w:w="21"/>
      </w:tblGrid>
      <w:tr w:rsidR="00C22B1C" w:rsidRPr="005C1447" w14:paraId="09461A4B" w14:textId="77777777" w:rsidTr="00C22B1C">
        <w:trPr>
          <w:gridBefore w:val="1"/>
          <w:wBefore w:w="14" w:type="pct"/>
          <w:cantSplit/>
          <w:jc w:val="center"/>
        </w:trPr>
        <w:tc>
          <w:tcPr>
            <w:tcW w:w="4986"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4D77D57E" w14:textId="77777777" w:rsidR="00C22B1C" w:rsidRPr="005C1447" w:rsidRDefault="00C22B1C"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C22B1C" w:rsidRPr="005C1447" w14:paraId="709D1A88" w14:textId="77777777" w:rsidTr="00C22B1C">
        <w:trPr>
          <w:gridBefore w:val="1"/>
          <w:wBefore w:w="14" w:type="pct"/>
          <w:cantSplit/>
          <w:jc w:val="center"/>
        </w:trPr>
        <w:tc>
          <w:tcPr>
            <w:tcW w:w="4986"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616B68B7" w14:textId="77777777" w:rsidR="00C22B1C" w:rsidRPr="005C1447" w:rsidRDefault="00C22B1C" w:rsidP="005C1447">
            <w:pPr>
              <w:pStyle w:val="afffffff6"/>
              <w:spacing w:before="60" w:after="60"/>
              <w:jc w:val="left"/>
            </w:pPr>
            <w:r w:rsidRPr="005C1447">
              <w:t>2. Сведения о характерных точках границ объекта</w:t>
            </w:r>
          </w:p>
        </w:tc>
      </w:tr>
      <w:tr w:rsidR="00C22B1C" w:rsidRPr="005C1447" w14:paraId="5AE56F65" w14:textId="77777777" w:rsidTr="00C22B1C">
        <w:trPr>
          <w:gridBefore w:val="1"/>
          <w:wBefore w:w="14" w:type="pct"/>
          <w:cantSplit/>
          <w:jc w:val="center"/>
        </w:trPr>
        <w:tc>
          <w:tcPr>
            <w:tcW w:w="640" w:type="pct"/>
            <w:gridSpan w:val="2"/>
            <w:vMerge w:val="restart"/>
            <w:tcBorders>
              <w:top w:val="single" w:sz="4" w:space="0" w:color="auto"/>
              <w:left w:val="double" w:sz="6" w:space="0" w:color="auto"/>
              <w:right w:val="single" w:sz="4" w:space="0" w:color="auto"/>
            </w:tcBorders>
            <w:shd w:val="clear" w:color="auto" w:fill="auto"/>
          </w:tcPr>
          <w:p w14:paraId="560FBC61" w14:textId="77777777" w:rsidR="00C22B1C" w:rsidRPr="005C1447" w:rsidRDefault="00C22B1C" w:rsidP="005C1447">
            <w:pPr>
              <w:pStyle w:val="afffffff5"/>
            </w:pPr>
            <w:r w:rsidRPr="005C1447">
              <w:t>Обозна</w:t>
            </w:r>
            <w:r w:rsidRPr="005C1447">
              <w:softHyphen/>
              <w:t>чение характер</w:t>
            </w:r>
            <w:r w:rsidRPr="005C1447">
              <w:softHyphen/>
              <w:t>ных точек границ</w:t>
            </w:r>
          </w:p>
        </w:tc>
        <w:tc>
          <w:tcPr>
            <w:tcW w:w="115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BAC183" w14:textId="77777777" w:rsidR="00C22B1C" w:rsidRPr="005C1447" w:rsidRDefault="00C22B1C" w:rsidP="005C1447">
            <w:pPr>
              <w:pStyle w:val="afffffff5"/>
            </w:pPr>
            <w:r w:rsidRPr="005C1447">
              <w:t>Существующие координаты, м</w:t>
            </w:r>
          </w:p>
        </w:tc>
        <w:tc>
          <w:tcPr>
            <w:tcW w:w="105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9E841F" w14:textId="77777777" w:rsidR="00C22B1C" w:rsidRPr="005C1447" w:rsidRDefault="00C22B1C" w:rsidP="005C1447">
            <w:pPr>
              <w:pStyle w:val="afffffff5"/>
            </w:pPr>
            <w:r w:rsidRPr="005C1447">
              <w:t>Измененные (уточненные)</w:t>
            </w:r>
            <w:r w:rsidRPr="005C1447">
              <w:rPr>
                <w:lang w:val="en-US"/>
              </w:rPr>
              <w:t xml:space="preserve"> </w:t>
            </w:r>
            <w:r w:rsidRPr="005C1447">
              <w:t>координаты, м</w:t>
            </w:r>
          </w:p>
        </w:tc>
        <w:tc>
          <w:tcPr>
            <w:tcW w:w="640" w:type="pct"/>
            <w:gridSpan w:val="2"/>
            <w:vMerge w:val="restart"/>
            <w:tcBorders>
              <w:top w:val="single" w:sz="4" w:space="0" w:color="auto"/>
              <w:left w:val="single" w:sz="4" w:space="0" w:color="auto"/>
              <w:right w:val="single" w:sz="4" w:space="0" w:color="auto"/>
            </w:tcBorders>
            <w:shd w:val="clear" w:color="auto" w:fill="auto"/>
            <w:vAlign w:val="center"/>
          </w:tcPr>
          <w:p w14:paraId="0B3F88AF" w14:textId="77777777" w:rsidR="00C22B1C" w:rsidRPr="005C1447" w:rsidRDefault="00C22B1C" w:rsidP="005C1447">
            <w:pPr>
              <w:pStyle w:val="afffffff5"/>
              <w:rPr>
                <w:sz w:val="18"/>
                <w:szCs w:val="18"/>
              </w:rPr>
            </w:pPr>
            <w:r w:rsidRPr="005C1447">
              <w:rPr>
                <w:szCs w:val="22"/>
              </w:rPr>
              <w:t>Метод определения координат характерной точки</w:t>
            </w:r>
          </w:p>
        </w:tc>
        <w:tc>
          <w:tcPr>
            <w:tcW w:w="745" w:type="pct"/>
            <w:vMerge w:val="restart"/>
            <w:tcBorders>
              <w:top w:val="single" w:sz="4" w:space="0" w:color="auto"/>
              <w:left w:val="single" w:sz="4" w:space="0" w:color="auto"/>
              <w:right w:val="single" w:sz="4" w:space="0" w:color="auto"/>
            </w:tcBorders>
            <w:shd w:val="clear" w:color="auto" w:fill="auto"/>
            <w:vAlign w:val="center"/>
          </w:tcPr>
          <w:p w14:paraId="1F6B58F3" w14:textId="77777777" w:rsidR="00C22B1C" w:rsidRPr="005C1447" w:rsidRDefault="00C22B1C"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54" w:type="pct"/>
            <w:gridSpan w:val="3"/>
            <w:vMerge w:val="restart"/>
            <w:tcBorders>
              <w:top w:val="single" w:sz="4" w:space="0" w:color="auto"/>
              <w:left w:val="single" w:sz="4" w:space="0" w:color="auto"/>
              <w:right w:val="double" w:sz="6" w:space="0" w:color="auto"/>
            </w:tcBorders>
            <w:shd w:val="clear" w:color="auto" w:fill="auto"/>
          </w:tcPr>
          <w:p w14:paraId="74401EAB" w14:textId="77777777" w:rsidR="00C22B1C" w:rsidRPr="005C1447" w:rsidRDefault="00C22B1C" w:rsidP="005C1447">
            <w:pPr>
              <w:pStyle w:val="afffffff5"/>
              <w:rPr>
                <w:sz w:val="18"/>
                <w:szCs w:val="18"/>
              </w:rPr>
            </w:pPr>
            <w:r w:rsidRPr="005C1447">
              <w:t>Описание обозначения точки на местности (при наличии)</w:t>
            </w:r>
          </w:p>
        </w:tc>
      </w:tr>
      <w:tr w:rsidR="00C22B1C" w:rsidRPr="005C1447" w14:paraId="3F1D15DA" w14:textId="77777777" w:rsidTr="00C22B1C">
        <w:trPr>
          <w:gridBefore w:val="1"/>
          <w:wBefore w:w="14" w:type="pct"/>
          <w:cantSplit/>
          <w:jc w:val="center"/>
        </w:trPr>
        <w:tc>
          <w:tcPr>
            <w:tcW w:w="640" w:type="pct"/>
            <w:gridSpan w:val="2"/>
            <w:vMerge/>
            <w:tcBorders>
              <w:left w:val="double" w:sz="6" w:space="0" w:color="auto"/>
              <w:bottom w:val="single" w:sz="4" w:space="0" w:color="auto"/>
              <w:right w:val="single" w:sz="4" w:space="0" w:color="auto"/>
            </w:tcBorders>
            <w:shd w:val="clear" w:color="auto" w:fill="auto"/>
            <w:vAlign w:val="center"/>
          </w:tcPr>
          <w:p w14:paraId="2EEF5779" w14:textId="77777777" w:rsidR="00C22B1C" w:rsidRPr="005C1447" w:rsidRDefault="00C22B1C" w:rsidP="005C1447">
            <w:pPr>
              <w:pStyle w:val="afffffff5"/>
            </w:pP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B985F" w14:textId="77777777" w:rsidR="00C22B1C" w:rsidRPr="005C1447" w:rsidRDefault="00C22B1C" w:rsidP="005C1447">
            <w:pPr>
              <w:pStyle w:val="afffffff5"/>
            </w:pPr>
            <w:r w:rsidRPr="005C1447">
              <w:t>Х</w:t>
            </w: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113F12" w14:textId="77777777" w:rsidR="00C22B1C" w:rsidRPr="005C1447" w:rsidRDefault="00C22B1C" w:rsidP="005C1447">
            <w:pPr>
              <w:pStyle w:val="afffffff5"/>
            </w:pPr>
            <w:r w:rsidRPr="005C1447">
              <w:rPr>
                <w:lang w:val="en-US"/>
              </w:rPr>
              <w:t>Y</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AD3EC1" w14:textId="77777777" w:rsidR="00C22B1C" w:rsidRPr="005C1447" w:rsidRDefault="00C22B1C" w:rsidP="005C1447">
            <w:pPr>
              <w:pStyle w:val="afffffff5"/>
            </w:pPr>
            <w:r w:rsidRPr="005C1447">
              <w:t>Х</w:t>
            </w:r>
          </w:p>
        </w:tc>
        <w:tc>
          <w:tcPr>
            <w:tcW w:w="5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D21D7" w14:textId="77777777" w:rsidR="00C22B1C" w:rsidRPr="005C1447" w:rsidRDefault="00C22B1C" w:rsidP="005C1447">
            <w:pPr>
              <w:pStyle w:val="afffffff5"/>
              <w:rPr>
                <w:sz w:val="18"/>
                <w:szCs w:val="18"/>
              </w:rPr>
            </w:pPr>
            <w:r w:rsidRPr="005C1447">
              <w:rPr>
                <w:lang w:val="en-US"/>
              </w:rPr>
              <w:t>Y</w:t>
            </w:r>
          </w:p>
        </w:tc>
        <w:tc>
          <w:tcPr>
            <w:tcW w:w="640" w:type="pct"/>
            <w:gridSpan w:val="2"/>
            <w:vMerge/>
            <w:tcBorders>
              <w:left w:val="single" w:sz="4" w:space="0" w:color="auto"/>
              <w:bottom w:val="single" w:sz="4" w:space="0" w:color="auto"/>
              <w:right w:val="single" w:sz="4" w:space="0" w:color="auto"/>
            </w:tcBorders>
            <w:shd w:val="clear" w:color="auto" w:fill="auto"/>
            <w:vAlign w:val="center"/>
          </w:tcPr>
          <w:p w14:paraId="20182A00" w14:textId="77777777" w:rsidR="00C22B1C" w:rsidRPr="005C1447" w:rsidRDefault="00C22B1C" w:rsidP="005C1447">
            <w:pPr>
              <w:pStyle w:val="afffffff5"/>
              <w:rPr>
                <w:sz w:val="18"/>
                <w:szCs w:val="18"/>
              </w:rPr>
            </w:pPr>
          </w:p>
        </w:tc>
        <w:tc>
          <w:tcPr>
            <w:tcW w:w="745" w:type="pct"/>
            <w:vMerge/>
            <w:tcBorders>
              <w:left w:val="single" w:sz="4" w:space="0" w:color="auto"/>
              <w:bottom w:val="single" w:sz="4" w:space="0" w:color="auto"/>
              <w:right w:val="single" w:sz="4" w:space="0" w:color="auto"/>
            </w:tcBorders>
            <w:shd w:val="clear" w:color="auto" w:fill="auto"/>
            <w:vAlign w:val="center"/>
          </w:tcPr>
          <w:p w14:paraId="5A0FF3FA" w14:textId="77777777" w:rsidR="00C22B1C" w:rsidRPr="005C1447" w:rsidRDefault="00C22B1C" w:rsidP="005C1447">
            <w:pPr>
              <w:pStyle w:val="afffffff5"/>
              <w:rPr>
                <w:sz w:val="18"/>
                <w:szCs w:val="18"/>
              </w:rPr>
            </w:pPr>
          </w:p>
        </w:tc>
        <w:tc>
          <w:tcPr>
            <w:tcW w:w="754" w:type="pct"/>
            <w:gridSpan w:val="3"/>
            <w:vMerge/>
            <w:tcBorders>
              <w:left w:val="single" w:sz="4" w:space="0" w:color="auto"/>
              <w:bottom w:val="single" w:sz="4" w:space="0" w:color="auto"/>
              <w:right w:val="double" w:sz="6" w:space="0" w:color="auto"/>
            </w:tcBorders>
            <w:shd w:val="clear" w:color="auto" w:fill="auto"/>
            <w:vAlign w:val="center"/>
          </w:tcPr>
          <w:p w14:paraId="310F9D94" w14:textId="77777777" w:rsidR="00C22B1C" w:rsidRPr="005C1447" w:rsidRDefault="00C22B1C" w:rsidP="005C1447">
            <w:pPr>
              <w:pStyle w:val="afffffff5"/>
              <w:rPr>
                <w:sz w:val="18"/>
                <w:szCs w:val="18"/>
              </w:rPr>
            </w:pPr>
          </w:p>
        </w:tc>
      </w:tr>
      <w:tr w:rsidR="00C22B1C" w:rsidRPr="005C1447" w14:paraId="75DD2FF8" w14:textId="77777777" w:rsidTr="00C22B1C">
        <w:trPr>
          <w:gridBefore w:val="1"/>
          <w:wBefore w:w="14" w:type="pct"/>
          <w:cantSplit/>
          <w:jc w:val="center"/>
        </w:trPr>
        <w:tc>
          <w:tcPr>
            <w:tcW w:w="6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907D4B" w14:textId="29E54F4F" w:rsidR="00C22B1C" w:rsidRPr="005C1447" w:rsidRDefault="00C22B1C" w:rsidP="005C1447">
            <w:pPr>
              <w:pStyle w:val="afffffff5"/>
            </w:pPr>
            <w:r w:rsidRPr="005C1447">
              <w:t>1</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2366FC" w14:textId="5D204FC1" w:rsidR="00C22B1C" w:rsidRPr="005C1447" w:rsidRDefault="00C22B1C" w:rsidP="005C1447">
            <w:pPr>
              <w:pStyle w:val="afffffff5"/>
            </w:pPr>
            <w:r w:rsidRPr="005C1447">
              <w:t>2</w:t>
            </w: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32A8FD" w14:textId="3BA098F3" w:rsidR="00C22B1C" w:rsidRPr="005C1447" w:rsidRDefault="00C22B1C" w:rsidP="005C1447">
            <w:pPr>
              <w:pStyle w:val="afffffff5"/>
            </w:pPr>
            <w:r w:rsidRPr="005C1447">
              <w:t>3</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89CAC7" w14:textId="1B186318" w:rsidR="00C22B1C" w:rsidRPr="005C1447" w:rsidRDefault="00C22B1C" w:rsidP="005C1447">
            <w:pPr>
              <w:pStyle w:val="afffffff5"/>
            </w:pPr>
            <w:r w:rsidRPr="005C1447">
              <w:t>4</w:t>
            </w:r>
          </w:p>
        </w:tc>
        <w:tc>
          <w:tcPr>
            <w:tcW w:w="5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34F81B" w14:textId="119E47C5" w:rsidR="00C22B1C" w:rsidRPr="005C1447" w:rsidRDefault="00C22B1C" w:rsidP="005C1447">
            <w:pPr>
              <w:pStyle w:val="afffffff5"/>
            </w:pPr>
            <w:r w:rsidRPr="005C1447">
              <w:t>5</w:t>
            </w:r>
          </w:p>
        </w:tc>
        <w:tc>
          <w:tcPr>
            <w:tcW w:w="6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1EE60C" w14:textId="0033FEF4" w:rsidR="00C22B1C" w:rsidRPr="005C1447" w:rsidRDefault="00C22B1C" w:rsidP="005C1447">
            <w:pPr>
              <w:pStyle w:val="afffffff5"/>
              <w:rPr>
                <w:sz w:val="18"/>
                <w:szCs w:val="18"/>
              </w:rPr>
            </w:pPr>
            <w:r w:rsidRPr="005C1447">
              <w:rPr>
                <w:sz w:val="18"/>
                <w:szCs w:val="18"/>
              </w:rPr>
              <w:t>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C6C23B6" w14:textId="65C87476" w:rsidR="00C22B1C" w:rsidRPr="005C1447" w:rsidRDefault="00C22B1C" w:rsidP="005C1447">
            <w:pPr>
              <w:pStyle w:val="afffffff5"/>
              <w:rPr>
                <w:sz w:val="18"/>
                <w:szCs w:val="18"/>
              </w:rPr>
            </w:pPr>
            <w:r w:rsidRPr="005C1447">
              <w:rPr>
                <w:sz w:val="18"/>
                <w:szCs w:val="18"/>
              </w:rPr>
              <w:t>7</w:t>
            </w:r>
          </w:p>
        </w:tc>
        <w:tc>
          <w:tcPr>
            <w:tcW w:w="7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A2F6A7" w14:textId="5628B7F2" w:rsidR="00C22B1C" w:rsidRPr="005C1447" w:rsidRDefault="00C22B1C" w:rsidP="005C1447">
            <w:pPr>
              <w:pStyle w:val="afffffff5"/>
              <w:rPr>
                <w:sz w:val="18"/>
                <w:szCs w:val="18"/>
              </w:rPr>
            </w:pPr>
            <w:r w:rsidRPr="005C1447">
              <w:rPr>
                <w:sz w:val="18"/>
                <w:szCs w:val="18"/>
              </w:rPr>
              <w:t>8</w:t>
            </w:r>
          </w:p>
        </w:tc>
      </w:tr>
      <w:tr w:rsidR="00C22B1C" w:rsidRPr="005C1447" w14:paraId="11928A64" w14:textId="77777777" w:rsidTr="00C22B1C">
        <w:trPr>
          <w:gridBefore w:val="1"/>
          <w:wBefore w:w="14" w:type="pct"/>
          <w:cantSplit/>
          <w:jc w:val="center"/>
        </w:trPr>
        <w:tc>
          <w:tcPr>
            <w:tcW w:w="6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815FF" w14:textId="7325A869" w:rsidR="00C22B1C" w:rsidRPr="005C1447" w:rsidRDefault="00C22B1C" w:rsidP="005C1447">
            <w:pPr>
              <w:pStyle w:val="afffffff5"/>
            </w:pPr>
            <w:r w:rsidRPr="005C1447">
              <w:t>-</w:t>
            </w:r>
          </w:p>
        </w:tc>
        <w:tc>
          <w:tcPr>
            <w:tcW w:w="63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00C0D7" w14:textId="06BABAC3" w:rsidR="00C22B1C" w:rsidRPr="005C1447" w:rsidRDefault="00C22B1C" w:rsidP="005C1447">
            <w:pPr>
              <w:pStyle w:val="afffffff5"/>
            </w:pPr>
            <w:r w:rsidRPr="005C1447">
              <w:t>-</w:t>
            </w: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F2AC7A" w14:textId="449B6CA2" w:rsidR="00C22B1C" w:rsidRPr="005C1447" w:rsidRDefault="00C22B1C" w:rsidP="005C1447">
            <w:pPr>
              <w:pStyle w:val="afffffff5"/>
            </w:pPr>
            <w:r w:rsidRPr="005C1447">
              <w:t>-</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CFC340" w14:textId="19A3599F" w:rsidR="00C22B1C" w:rsidRPr="005C1447" w:rsidRDefault="00C22B1C" w:rsidP="005C1447">
            <w:pPr>
              <w:pStyle w:val="afffffff5"/>
            </w:pPr>
            <w:r w:rsidRPr="005C1447">
              <w:t>-</w:t>
            </w:r>
          </w:p>
        </w:tc>
        <w:tc>
          <w:tcPr>
            <w:tcW w:w="5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823CB3" w14:textId="2AB1E947" w:rsidR="00C22B1C" w:rsidRPr="005C1447" w:rsidRDefault="00C22B1C" w:rsidP="005C1447">
            <w:pPr>
              <w:pStyle w:val="afffffff5"/>
            </w:pPr>
            <w:r w:rsidRPr="005C1447">
              <w:t>-</w:t>
            </w:r>
          </w:p>
        </w:tc>
        <w:tc>
          <w:tcPr>
            <w:tcW w:w="6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5F7FB0" w14:textId="064F0B55" w:rsidR="00C22B1C" w:rsidRPr="005C1447" w:rsidRDefault="00C22B1C" w:rsidP="005C1447">
            <w:pPr>
              <w:pStyle w:val="afffffff5"/>
              <w:rPr>
                <w:sz w:val="18"/>
                <w:szCs w:val="18"/>
              </w:rPr>
            </w:pPr>
            <w:r w:rsidRPr="005C1447">
              <w:rPr>
                <w:sz w:val="18"/>
                <w:szCs w:val="18"/>
              </w:rPr>
              <w:t>-</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AB2428D" w14:textId="21727ABF" w:rsidR="00C22B1C" w:rsidRPr="005C1447" w:rsidRDefault="00C22B1C" w:rsidP="005C1447">
            <w:pPr>
              <w:pStyle w:val="afffffff5"/>
              <w:rPr>
                <w:sz w:val="18"/>
                <w:szCs w:val="18"/>
              </w:rPr>
            </w:pPr>
            <w:r w:rsidRPr="005C1447">
              <w:rPr>
                <w:sz w:val="18"/>
                <w:szCs w:val="18"/>
              </w:rPr>
              <w:t>-</w:t>
            </w:r>
          </w:p>
        </w:tc>
        <w:tc>
          <w:tcPr>
            <w:tcW w:w="75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AFFD3C" w14:textId="3FDBB413" w:rsidR="00C22B1C" w:rsidRPr="005C1447" w:rsidRDefault="00C22B1C" w:rsidP="005C1447">
            <w:pPr>
              <w:pStyle w:val="afffffff5"/>
              <w:rPr>
                <w:sz w:val="18"/>
                <w:szCs w:val="18"/>
              </w:rPr>
            </w:pPr>
            <w:r w:rsidRPr="005C1447">
              <w:rPr>
                <w:sz w:val="18"/>
                <w:szCs w:val="18"/>
              </w:rPr>
              <w:t>-</w:t>
            </w:r>
          </w:p>
        </w:tc>
      </w:tr>
      <w:tr w:rsidR="00C22B1C" w:rsidRPr="005C1447" w14:paraId="5D584B1E" w14:textId="77777777" w:rsidTr="00C22B1C">
        <w:trPr>
          <w:gridAfter w:val="1"/>
          <w:wAfter w:w="11" w:type="pct"/>
          <w:cantSplit/>
          <w:jc w:val="center"/>
        </w:trPr>
        <w:tc>
          <w:tcPr>
            <w:tcW w:w="4989"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67C07513" w14:textId="77777777" w:rsidR="00C22B1C" w:rsidRPr="005C1447" w:rsidRDefault="00C22B1C" w:rsidP="005C1447">
            <w:pPr>
              <w:pStyle w:val="afffffff6"/>
              <w:spacing w:before="60" w:after="60"/>
              <w:jc w:val="left"/>
            </w:pPr>
            <w:r w:rsidRPr="005C1447">
              <w:t>3. Сведения о характерных точках части (частей) границы объекта</w:t>
            </w:r>
          </w:p>
        </w:tc>
      </w:tr>
      <w:tr w:rsidR="00C22B1C" w:rsidRPr="005C1447" w14:paraId="74DB80F0" w14:textId="77777777" w:rsidTr="00C22B1C">
        <w:trPr>
          <w:gridAfter w:val="1"/>
          <w:wAfter w:w="11" w:type="pct"/>
          <w:cantSplit/>
          <w:jc w:val="center"/>
        </w:trPr>
        <w:tc>
          <w:tcPr>
            <w:tcW w:w="4989" w:type="pct"/>
            <w:gridSpan w:val="16"/>
            <w:tcBorders>
              <w:top w:val="single" w:sz="4" w:space="0" w:color="auto"/>
              <w:left w:val="double" w:sz="6" w:space="0" w:color="auto"/>
              <w:bottom w:val="single" w:sz="4" w:space="0" w:color="auto"/>
              <w:right w:val="double" w:sz="6" w:space="0" w:color="auto"/>
            </w:tcBorders>
            <w:shd w:val="clear" w:color="auto" w:fill="auto"/>
            <w:vAlign w:val="center"/>
          </w:tcPr>
          <w:p w14:paraId="1F46A959" w14:textId="77777777" w:rsidR="00C22B1C" w:rsidRPr="005C1447" w:rsidRDefault="00C22B1C" w:rsidP="005C1447">
            <w:pPr>
              <w:pStyle w:val="afffffff1"/>
            </w:pPr>
            <w:r w:rsidRPr="005C1447">
              <w:t>Часть №</w:t>
            </w:r>
          </w:p>
        </w:tc>
      </w:tr>
      <w:tr w:rsidR="00C22B1C" w:rsidRPr="005C1447" w14:paraId="2A739CC8" w14:textId="77777777" w:rsidTr="00C22B1C">
        <w:trPr>
          <w:gridAfter w:val="1"/>
          <w:wAfter w:w="11" w:type="pct"/>
          <w:cantSplit/>
          <w:jc w:val="center"/>
        </w:trPr>
        <w:tc>
          <w:tcPr>
            <w:tcW w:w="641" w:type="pct"/>
            <w:gridSpan w:val="2"/>
            <w:vMerge w:val="restart"/>
            <w:tcBorders>
              <w:top w:val="single" w:sz="4" w:space="0" w:color="auto"/>
              <w:left w:val="double" w:sz="6" w:space="0" w:color="auto"/>
              <w:right w:val="single" w:sz="4" w:space="0" w:color="auto"/>
            </w:tcBorders>
            <w:shd w:val="clear" w:color="auto" w:fill="auto"/>
          </w:tcPr>
          <w:p w14:paraId="23EE6D94" w14:textId="77777777" w:rsidR="00C22B1C" w:rsidRPr="005C1447" w:rsidRDefault="00C22B1C" w:rsidP="005C1447">
            <w:pPr>
              <w:pStyle w:val="afffffff5"/>
            </w:pPr>
            <w:r w:rsidRPr="005C1447">
              <w:t>Обозна</w:t>
            </w:r>
            <w:r w:rsidRPr="005C1447">
              <w:softHyphen/>
              <w:t>чение характер</w:t>
            </w:r>
            <w:r w:rsidRPr="005C1447">
              <w:softHyphen/>
              <w:t>ных точек границ</w:t>
            </w:r>
          </w:p>
        </w:tc>
        <w:tc>
          <w:tcPr>
            <w:tcW w:w="11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EE79F2" w14:textId="77777777" w:rsidR="00C22B1C" w:rsidRPr="005C1447" w:rsidRDefault="00C22B1C" w:rsidP="005C1447">
            <w:pPr>
              <w:pStyle w:val="afffffff5"/>
            </w:pPr>
            <w:r w:rsidRPr="005C1447">
              <w:t>Существующие координаты, м</w:t>
            </w:r>
          </w:p>
        </w:tc>
        <w:tc>
          <w:tcPr>
            <w:tcW w:w="10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C8EEB7" w14:textId="77777777" w:rsidR="00C22B1C" w:rsidRPr="005C1447" w:rsidRDefault="00C22B1C" w:rsidP="005C1447">
            <w:pPr>
              <w:pStyle w:val="afffffff5"/>
            </w:pPr>
            <w:r w:rsidRPr="005C1447">
              <w:t>Измененные (уточненные)</w:t>
            </w:r>
            <w:r w:rsidRPr="005C1447">
              <w:rPr>
                <w:lang w:val="en-US"/>
              </w:rPr>
              <w:t xml:space="preserve"> </w:t>
            </w:r>
            <w:r w:rsidRPr="005C1447">
              <w:t>координаты, м</w:t>
            </w:r>
          </w:p>
        </w:tc>
        <w:tc>
          <w:tcPr>
            <w:tcW w:w="633" w:type="pct"/>
            <w:gridSpan w:val="2"/>
            <w:vMerge w:val="restart"/>
            <w:tcBorders>
              <w:top w:val="single" w:sz="4" w:space="0" w:color="auto"/>
              <w:left w:val="single" w:sz="4" w:space="0" w:color="auto"/>
              <w:right w:val="single" w:sz="4" w:space="0" w:color="auto"/>
            </w:tcBorders>
            <w:shd w:val="clear" w:color="auto" w:fill="auto"/>
            <w:vAlign w:val="center"/>
          </w:tcPr>
          <w:p w14:paraId="3E7AA5FE" w14:textId="77777777" w:rsidR="00C22B1C" w:rsidRPr="005C1447" w:rsidRDefault="00C22B1C" w:rsidP="005C1447">
            <w:pPr>
              <w:pStyle w:val="afffffff5"/>
              <w:rPr>
                <w:sz w:val="18"/>
                <w:szCs w:val="18"/>
              </w:rPr>
            </w:pPr>
            <w:r w:rsidRPr="005C1447">
              <w:rPr>
                <w:szCs w:val="22"/>
              </w:rPr>
              <w:t>Метод определения координат характерной точки</w:t>
            </w:r>
          </w:p>
        </w:tc>
        <w:tc>
          <w:tcPr>
            <w:tcW w:w="819" w:type="pct"/>
            <w:gridSpan w:val="3"/>
            <w:vMerge w:val="restart"/>
            <w:tcBorders>
              <w:top w:val="single" w:sz="4" w:space="0" w:color="auto"/>
              <w:left w:val="single" w:sz="4" w:space="0" w:color="auto"/>
              <w:right w:val="single" w:sz="4" w:space="0" w:color="auto"/>
            </w:tcBorders>
            <w:shd w:val="clear" w:color="auto" w:fill="auto"/>
            <w:vAlign w:val="center"/>
          </w:tcPr>
          <w:p w14:paraId="023ECE01" w14:textId="77777777" w:rsidR="00C22B1C" w:rsidRPr="005C1447" w:rsidRDefault="00C22B1C"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83" w:type="pct"/>
            <w:vMerge w:val="restart"/>
            <w:tcBorders>
              <w:top w:val="single" w:sz="4" w:space="0" w:color="auto"/>
              <w:left w:val="single" w:sz="4" w:space="0" w:color="auto"/>
              <w:right w:val="double" w:sz="6" w:space="0" w:color="auto"/>
            </w:tcBorders>
            <w:shd w:val="clear" w:color="auto" w:fill="auto"/>
          </w:tcPr>
          <w:p w14:paraId="3E71AFD7" w14:textId="77777777" w:rsidR="00C22B1C" w:rsidRPr="005C1447" w:rsidRDefault="00C22B1C" w:rsidP="005C1447">
            <w:pPr>
              <w:pStyle w:val="afffffff5"/>
              <w:rPr>
                <w:sz w:val="18"/>
                <w:szCs w:val="18"/>
              </w:rPr>
            </w:pPr>
            <w:r w:rsidRPr="005C1447">
              <w:t>Описание обозначения точки на местности (при наличии)</w:t>
            </w:r>
          </w:p>
        </w:tc>
      </w:tr>
      <w:tr w:rsidR="00C22B1C" w:rsidRPr="005C1447" w14:paraId="333D12F4" w14:textId="77777777" w:rsidTr="00C22B1C">
        <w:trPr>
          <w:gridAfter w:val="1"/>
          <w:wAfter w:w="11" w:type="pct"/>
          <w:cantSplit/>
          <w:jc w:val="center"/>
        </w:trPr>
        <w:tc>
          <w:tcPr>
            <w:tcW w:w="641" w:type="pct"/>
            <w:gridSpan w:val="2"/>
            <w:vMerge/>
            <w:tcBorders>
              <w:left w:val="double" w:sz="6" w:space="0" w:color="auto"/>
              <w:bottom w:val="single" w:sz="4" w:space="0" w:color="auto"/>
              <w:right w:val="single" w:sz="4" w:space="0" w:color="auto"/>
            </w:tcBorders>
            <w:shd w:val="clear" w:color="auto" w:fill="auto"/>
            <w:vAlign w:val="center"/>
          </w:tcPr>
          <w:p w14:paraId="30526EB0" w14:textId="77777777" w:rsidR="00C22B1C" w:rsidRPr="005C1447" w:rsidRDefault="00C22B1C" w:rsidP="005C1447">
            <w:pPr>
              <w:pStyle w:val="afffffff5"/>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D1B18" w14:textId="77777777" w:rsidR="00C22B1C" w:rsidRPr="005C1447" w:rsidRDefault="00C22B1C" w:rsidP="005C1447">
            <w:pPr>
              <w:pStyle w:val="afffffff5"/>
            </w:pPr>
            <w:r w:rsidRPr="005C1447">
              <w:t>Х</w:t>
            </w: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55AA9" w14:textId="77777777" w:rsidR="00C22B1C" w:rsidRPr="005C1447" w:rsidRDefault="00C22B1C" w:rsidP="005C1447">
            <w:pPr>
              <w:pStyle w:val="afffffff5"/>
            </w:pPr>
            <w:r w:rsidRPr="005C1447">
              <w:rPr>
                <w:lang w:val="en-US"/>
              </w:rPr>
              <w:t>Y</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63D14C" w14:textId="77777777" w:rsidR="00C22B1C" w:rsidRPr="005C1447" w:rsidRDefault="00C22B1C" w:rsidP="005C1447">
            <w:pPr>
              <w:pStyle w:val="afffffff5"/>
            </w:pPr>
            <w:r w:rsidRPr="005C1447">
              <w:t>Х</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12A86" w14:textId="77777777" w:rsidR="00C22B1C" w:rsidRPr="005C1447" w:rsidRDefault="00C22B1C" w:rsidP="005C1447">
            <w:pPr>
              <w:pStyle w:val="afffffff5"/>
              <w:rPr>
                <w:sz w:val="18"/>
                <w:szCs w:val="18"/>
              </w:rPr>
            </w:pPr>
            <w:r w:rsidRPr="005C1447">
              <w:rPr>
                <w:lang w:val="en-US"/>
              </w:rPr>
              <w:t>Y</w:t>
            </w:r>
          </w:p>
        </w:tc>
        <w:tc>
          <w:tcPr>
            <w:tcW w:w="633" w:type="pct"/>
            <w:gridSpan w:val="2"/>
            <w:vMerge/>
            <w:tcBorders>
              <w:left w:val="single" w:sz="4" w:space="0" w:color="auto"/>
              <w:bottom w:val="single" w:sz="4" w:space="0" w:color="auto"/>
              <w:right w:val="single" w:sz="4" w:space="0" w:color="auto"/>
            </w:tcBorders>
            <w:shd w:val="clear" w:color="auto" w:fill="auto"/>
            <w:vAlign w:val="center"/>
          </w:tcPr>
          <w:p w14:paraId="3BA92F52" w14:textId="77777777" w:rsidR="00C22B1C" w:rsidRPr="005C1447" w:rsidRDefault="00C22B1C" w:rsidP="005C1447">
            <w:pPr>
              <w:pStyle w:val="afffffff5"/>
              <w:rPr>
                <w:sz w:val="18"/>
                <w:szCs w:val="18"/>
              </w:rPr>
            </w:pPr>
          </w:p>
        </w:tc>
        <w:tc>
          <w:tcPr>
            <w:tcW w:w="819" w:type="pct"/>
            <w:gridSpan w:val="3"/>
            <w:vMerge/>
            <w:tcBorders>
              <w:left w:val="single" w:sz="4" w:space="0" w:color="auto"/>
              <w:bottom w:val="single" w:sz="4" w:space="0" w:color="auto"/>
              <w:right w:val="single" w:sz="4" w:space="0" w:color="auto"/>
            </w:tcBorders>
            <w:shd w:val="clear" w:color="auto" w:fill="auto"/>
            <w:vAlign w:val="center"/>
          </w:tcPr>
          <w:p w14:paraId="6489320E" w14:textId="77777777" w:rsidR="00C22B1C" w:rsidRPr="005C1447" w:rsidRDefault="00C22B1C" w:rsidP="005C1447">
            <w:pPr>
              <w:pStyle w:val="afffffff5"/>
              <w:rPr>
                <w:sz w:val="18"/>
                <w:szCs w:val="18"/>
              </w:rPr>
            </w:pPr>
          </w:p>
        </w:tc>
        <w:tc>
          <w:tcPr>
            <w:tcW w:w="683" w:type="pct"/>
            <w:vMerge/>
            <w:tcBorders>
              <w:left w:val="single" w:sz="4" w:space="0" w:color="auto"/>
              <w:bottom w:val="single" w:sz="4" w:space="0" w:color="auto"/>
              <w:right w:val="double" w:sz="6" w:space="0" w:color="auto"/>
            </w:tcBorders>
            <w:shd w:val="clear" w:color="auto" w:fill="auto"/>
            <w:vAlign w:val="center"/>
          </w:tcPr>
          <w:p w14:paraId="7E52380C" w14:textId="77777777" w:rsidR="00C22B1C" w:rsidRPr="005C1447" w:rsidRDefault="00C22B1C" w:rsidP="005C1447">
            <w:pPr>
              <w:pStyle w:val="afffffff5"/>
              <w:rPr>
                <w:sz w:val="18"/>
                <w:szCs w:val="18"/>
              </w:rPr>
            </w:pPr>
          </w:p>
        </w:tc>
      </w:tr>
      <w:tr w:rsidR="00C22B1C" w:rsidRPr="005C1447" w14:paraId="16EEA678" w14:textId="77777777" w:rsidTr="00C22B1C">
        <w:trPr>
          <w:gridAfter w:val="1"/>
          <w:wAfter w:w="11" w:type="pct"/>
          <w:cantSplit/>
          <w:jc w:val="center"/>
        </w:trPr>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E2027" w14:textId="1F007C70" w:rsidR="00C22B1C" w:rsidRPr="005C1447" w:rsidRDefault="00C22B1C" w:rsidP="00C22B1C">
            <w:pPr>
              <w:pStyle w:val="afffffff5"/>
            </w:pPr>
            <w:r w:rsidRPr="005C1447">
              <w:t>1</w:t>
            </w: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D4627D" w14:textId="70B2919A" w:rsidR="00C22B1C" w:rsidRPr="005C1447" w:rsidRDefault="00C22B1C" w:rsidP="00C22B1C">
            <w:pPr>
              <w:pStyle w:val="afffffff5"/>
            </w:pPr>
            <w:r w:rsidRPr="005C1447">
              <w:t>2</w:t>
            </w: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34BF2" w14:textId="0D88B4A3" w:rsidR="00C22B1C" w:rsidRPr="005C1447" w:rsidRDefault="00C22B1C" w:rsidP="00C22B1C">
            <w:pPr>
              <w:pStyle w:val="afffffff5"/>
              <w:rPr>
                <w:lang w:val="en-US"/>
              </w:rPr>
            </w:pPr>
            <w:r w:rsidRPr="005C1447">
              <w:t>3</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156A8A" w14:textId="50869613" w:rsidR="00C22B1C" w:rsidRPr="005C1447" w:rsidRDefault="00C22B1C" w:rsidP="00C22B1C">
            <w:pPr>
              <w:pStyle w:val="afffffff5"/>
            </w:pPr>
            <w:r w:rsidRPr="005C1447">
              <w:t>4</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A511FE" w14:textId="56382DF8" w:rsidR="00C22B1C" w:rsidRPr="005C1447" w:rsidRDefault="00C22B1C" w:rsidP="00C22B1C">
            <w:pPr>
              <w:pStyle w:val="afffffff5"/>
              <w:rPr>
                <w:lang w:val="en-US"/>
              </w:rPr>
            </w:pPr>
            <w:r w:rsidRPr="005C1447">
              <w:t>5</w:t>
            </w: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AFF94A" w14:textId="44485F7B" w:rsidR="00C22B1C" w:rsidRPr="005C1447" w:rsidRDefault="00C22B1C" w:rsidP="00C22B1C">
            <w:pPr>
              <w:pStyle w:val="afffffff5"/>
              <w:rPr>
                <w:sz w:val="18"/>
                <w:szCs w:val="18"/>
              </w:rPr>
            </w:pPr>
            <w:r w:rsidRPr="005C1447">
              <w:rPr>
                <w:sz w:val="18"/>
                <w:szCs w:val="18"/>
              </w:rPr>
              <w:t>6</w:t>
            </w:r>
          </w:p>
        </w:tc>
        <w:tc>
          <w:tcPr>
            <w:tcW w:w="81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FB78AE" w14:textId="2783CA1A" w:rsidR="00C22B1C" w:rsidRPr="005C1447" w:rsidRDefault="00C22B1C" w:rsidP="00C22B1C">
            <w:pPr>
              <w:pStyle w:val="afffffff5"/>
              <w:rPr>
                <w:sz w:val="18"/>
                <w:szCs w:val="18"/>
              </w:rPr>
            </w:pPr>
            <w:r w:rsidRPr="005C1447">
              <w:rPr>
                <w:sz w:val="18"/>
                <w:szCs w:val="18"/>
              </w:rPr>
              <w:t>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7E517B28" w14:textId="05ED07D0" w:rsidR="00C22B1C" w:rsidRPr="005C1447" w:rsidRDefault="00C22B1C" w:rsidP="00C22B1C">
            <w:pPr>
              <w:pStyle w:val="afffffff5"/>
              <w:rPr>
                <w:sz w:val="18"/>
                <w:szCs w:val="18"/>
              </w:rPr>
            </w:pPr>
            <w:r w:rsidRPr="005C1447">
              <w:rPr>
                <w:sz w:val="18"/>
                <w:szCs w:val="18"/>
              </w:rPr>
              <w:t>8</w:t>
            </w:r>
          </w:p>
        </w:tc>
      </w:tr>
      <w:tr w:rsidR="00C22B1C" w:rsidRPr="005C1447" w14:paraId="318FAB93" w14:textId="77777777" w:rsidTr="00C22B1C">
        <w:trPr>
          <w:gridAfter w:val="1"/>
          <w:wAfter w:w="11" w:type="pct"/>
          <w:cantSplit/>
          <w:jc w:val="center"/>
        </w:trPr>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561AF4" w14:textId="71516B29" w:rsidR="00C22B1C" w:rsidRPr="005C1447" w:rsidRDefault="00C22B1C" w:rsidP="00C22B1C">
            <w:pPr>
              <w:pStyle w:val="afffffff5"/>
            </w:pPr>
            <w:r w:rsidRPr="005C1447">
              <w:t>-</w:t>
            </w: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4E04D" w14:textId="5B88F15D" w:rsidR="00C22B1C" w:rsidRPr="005C1447" w:rsidRDefault="00C22B1C" w:rsidP="00C22B1C">
            <w:pPr>
              <w:pStyle w:val="afffffff5"/>
            </w:pPr>
            <w:r w:rsidRPr="005C1447">
              <w:t>-</w:t>
            </w: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2DC5C2" w14:textId="2FA06529" w:rsidR="00C22B1C" w:rsidRPr="005C1447" w:rsidRDefault="00C22B1C" w:rsidP="00C22B1C">
            <w:pPr>
              <w:pStyle w:val="afffffff5"/>
              <w:rPr>
                <w:lang w:val="en-US"/>
              </w:rPr>
            </w:pPr>
            <w:r w:rsidRPr="005C1447">
              <w:t>-</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0890DF" w14:textId="3755B0B5" w:rsidR="00C22B1C" w:rsidRPr="005C1447" w:rsidRDefault="00C22B1C" w:rsidP="00C22B1C">
            <w:pPr>
              <w:pStyle w:val="afffffff5"/>
            </w:pPr>
            <w:r w:rsidRPr="005C1447">
              <w:t>-</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AA9C58" w14:textId="6D68EF49" w:rsidR="00C22B1C" w:rsidRPr="005C1447" w:rsidRDefault="00C22B1C" w:rsidP="00C22B1C">
            <w:pPr>
              <w:pStyle w:val="afffffff5"/>
              <w:rPr>
                <w:lang w:val="en-US"/>
              </w:rPr>
            </w:pPr>
            <w:r w:rsidRPr="005C1447">
              <w:t>-</w:t>
            </w: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CB3EF" w14:textId="6DB0B40F" w:rsidR="00C22B1C" w:rsidRPr="005C1447" w:rsidRDefault="00C22B1C" w:rsidP="00C22B1C">
            <w:pPr>
              <w:pStyle w:val="afffffff5"/>
              <w:rPr>
                <w:sz w:val="18"/>
                <w:szCs w:val="18"/>
              </w:rPr>
            </w:pPr>
            <w:r w:rsidRPr="005C1447">
              <w:rPr>
                <w:sz w:val="18"/>
                <w:szCs w:val="18"/>
              </w:rPr>
              <w:t>-</w:t>
            </w:r>
          </w:p>
        </w:tc>
        <w:tc>
          <w:tcPr>
            <w:tcW w:w="81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CFBB1A" w14:textId="2EF89D0F" w:rsidR="00C22B1C" w:rsidRPr="005C1447" w:rsidRDefault="00C22B1C" w:rsidP="00C22B1C">
            <w:pPr>
              <w:pStyle w:val="afffffff5"/>
              <w:rPr>
                <w:sz w:val="18"/>
                <w:szCs w:val="18"/>
              </w:rPr>
            </w:pPr>
            <w:r w:rsidRPr="005C1447">
              <w:rPr>
                <w:sz w:val="18"/>
                <w:szCs w:val="18"/>
              </w:rPr>
              <w:t>-</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14:paraId="2849C823" w14:textId="12AE1ACC" w:rsidR="00C22B1C" w:rsidRPr="005C1447" w:rsidRDefault="00C22B1C" w:rsidP="00C22B1C">
            <w:pPr>
              <w:pStyle w:val="afffffff5"/>
              <w:rPr>
                <w:sz w:val="18"/>
                <w:szCs w:val="18"/>
              </w:rPr>
            </w:pPr>
            <w:r w:rsidRPr="005C1447">
              <w:rPr>
                <w:sz w:val="18"/>
                <w:szCs w:val="18"/>
              </w:rPr>
              <w:t>-</w:t>
            </w:r>
          </w:p>
        </w:tc>
      </w:tr>
    </w:tbl>
    <w:p w14:paraId="48FADF4F" w14:textId="2F8C62C5" w:rsidR="00C22B1C" w:rsidRPr="005C1447" w:rsidRDefault="00C22B1C" w:rsidP="00C22B1C">
      <w:pPr>
        <w:widowControl/>
        <w:suppressAutoHyphens w:val="0"/>
        <w:spacing w:after="160" w:line="259" w:lineRule="auto"/>
        <w:jc w:val="center"/>
      </w:pPr>
    </w:p>
    <w:p w14:paraId="37B5F237" w14:textId="77777777" w:rsidR="00C22B1C" w:rsidRPr="005C1447" w:rsidRDefault="00C22B1C">
      <w:pPr>
        <w:widowControl/>
        <w:suppressAutoHyphens w:val="0"/>
        <w:spacing w:after="160" w:line="259" w:lineRule="auto"/>
      </w:pPr>
      <w:r w:rsidRPr="005C1447">
        <w:br w:type="page"/>
      </w:r>
    </w:p>
    <w:p w14:paraId="46BA1ED0" w14:textId="77777777" w:rsidR="00C22B1C" w:rsidRPr="005C1447" w:rsidRDefault="00C22B1C" w:rsidP="00C22B1C">
      <w:pPr>
        <w:widowControl/>
        <w:suppressAutoHyphens w:val="0"/>
        <w:spacing w:after="160" w:line="259" w:lineRule="auto"/>
        <w:jc w:val="center"/>
        <w:sectPr w:rsidR="00C22B1C" w:rsidRPr="005C1447" w:rsidSect="00C22B1C">
          <w:pgSz w:w="11907" w:h="16840" w:code="9"/>
          <w:pgMar w:top="567" w:right="1128" w:bottom="567" w:left="1701"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70"/>
        <w:gridCol w:w="17682"/>
        <w:gridCol w:w="3784"/>
        <w:gridCol w:w="598"/>
      </w:tblGrid>
      <w:tr w:rsidR="00C22B1C" w:rsidRPr="005C1447" w14:paraId="2D943629"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237A802E" w14:textId="77777777" w:rsidR="00C22B1C" w:rsidRPr="005C1447" w:rsidRDefault="00C22B1C" w:rsidP="005C1447">
            <w:pPr>
              <w:pStyle w:val="17"/>
              <w:rPr>
                <w:szCs w:val="22"/>
              </w:rPr>
            </w:pPr>
            <w:r w:rsidRPr="005C1447">
              <w:rPr>
                <w:szCs w:val="22"/>
              </w:rPr>
              <w:lastRenderedPageBreak/>
              <w:t>Лист № </w:t>
            </w:r>
          </w:p>
        </w:tc>
      </w:tr>
      <w:tr w:rsidR="00C22B1C" w:rsidRPr="005C1447" w14:paraId="144CA2B8"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29EE8761" w14:textId="77777777" w:rsidR="00C22B1C" w:rsidRPr="005C1447" w:rsidRDefault="00C22B1C"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3ECC6ED4" w14:textId="77777777" w:rsidR="00C22B1C" w:rsidRPr="005C1447" w:rsidRDefault="00C22B1C"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43C485A5" w14:textId="77777777" w:rsidR="00C22B1C" w:rsidRPr="005C1447" w:rsidRDefault="00C22B1C" w:rsidP="005C1447">
            <w:pPr>
              <w:pStyle w:val="afffffff0"/>
              <w:rPr>
                <w:sz w:val="12"/>
                <w:szCs w:val="12"/>
              </w:rPr>
            </w:pPr>
          </w:p>
          <w:p w14:paraId="6547E17B" w14:textId="77777777" w:rsidR="00C22B1C" w:rsidRPr="005C1447" w:rsidRDefault="00C22B1C" w:rsidP="005C1447">
            <w:pPr>
              <w:pStyle w:val="afffffff0"/>
              <w:rPr>
                <w:szCs w:val="24"/>
                <w:vertAlign w:val="superscript"/>
              </w:rPr>
            </w:pPr>
            <w:r w:rsidRPr="005C1447">
              <w:rPr>
                <w:sz w:val="22"/>
                <w:szCs w:val="22"/>
              </w:rPr>
              <w:t>ПЛ</w:t>
            </w:r>
          </w:p>
        </w:tc>
        <w:tc>
          <w:tcPr>
            <w:tcW w:w="132" w:type="pct"/>
            <w:tcBorders>
              <w:top w:val="double" w:sz="6" w:space="0" w:color="auto"/>
              <w:bottom w:val="nil"/>
              <w:right w:val="double" w:sz="6" w:space="0" w:color="auto"/>
            </w:tcBorders>
            <w:shd w:val="clear" w:color="auto" w:fill="auto"/>
            <w:vAlign w:val="center"/>
          </w:tcPr>
          <w:p w14:paraId="11A22406" w14:textId="77777777" w:rsidR="00C22B1C" w:rsidRPr="005C1447" w:rsidRDefault="00C22B1C" w:rsidP="005C1447">
            <w:pPr>
              <w:pStyle w:val="afffffff0"/>
              <w:rPr>
                <w:szCs w:val="24"/>
                <w:vertAlign w:val="superscript"/>
              </w:rPr>
            </w:pPr>
          </w:p>
        </w:tc>
      </w:tr>
      <w:tr w:rsidR="00C22B1C" w:rsidRPr="005C1447" w14:paraId="0E11D8F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5B0B2A95" w14:textId="77777777" w:rsidR="00C22B1C" w:rsidRPr="005C1447" w:rsidRDefault="00C22B1C"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566D89BE" w14:textId="77777777" w:rsidR="00C22B1C" w:rsidRPr="005C1447" w:rsidRDefault="00C22B1C"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434A2247" w14:textId="77777777" w:rsidR="00C22B1C" w:rsidRPr="005C1447" w:rsidRDefault="00C22B1C" w:rsidP="005C1447">
            <w:pPr>
              <w:pStyle w:val="afffffff0"/>
              <w:rPr>
                <w:szCs w:val="24"/>
                <w:vertAlign w:val="superscript"/>
              </w:rPr>
            </w:pPr>
          </w:p>
        </w:tc>
      </w:tr>
      <w:tr w:rsidR="00C22B1C" w:rsidRPr="005C1447" w14:paraId="5ADAE71A"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5DBDF132" w14:textId="77777777" w:rsidR="00C22B1C" w:rsidRPr="005C1447" w:rsidRDefault="00C22B1C" w:rsidP="005C1447">
            <w:pPr>
              <w:pStyle w:val="afffffff0"/>
            </w:pPr>
            <w:r w:rsidRPr="005C1447">
              <w:t>Раздел 4</w:t>
            </w:r>
          </w:p>
        </w:tc>
      </w:tr>
      <w:tr w:rsidR="00C22B1C" w:rsidRPr="005C1447" w14:paraId="3736AC9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1AE0A56B" w14:textId="77777777" w:rsidR="00C22B1C" w:rsidRPr="005C1447" w:rsidRDefault="00C22B1C" w:rsidP="005C1447">
            <w:pPr>
              <w:pStyle w:val="afffffff0"/>
              <w:rPr>
                <w:vertAlign w:val="superscript"/>
              </w:rPr>
            </w:pPr>
            <w:r w:rsidRPr="005C1447">
              <w:t>План границ объекта</w:t>
            </w:r>
          </w:p>
        </w:tc>
      </w:tr>
    </w:tbl>
    <w:tbl>
      <w:tblPr>
        <w:tblW w:w="49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181"/>
      </w:tblGrid>
      <w:tr w:rsidR="00C22B1C" w:rsidRPr="005C1447" w14:paraId="41E17702" w14:textId="77777777" w:rsidTr="00C22B1C">
        <w:trPr>
          <w:cantSplit/>
          <w:jc w:val="center"/>
        </w:trPr>
        <w:tc>
          <w:tcPr>
            <w:tcW w:w="5000" w:type="pct"/>
          </w:tcPr>
          <w:p w14:paraId="5017F366" w14:textId="1065A616" w:rsidR="00C22B1C" w:rsidRPr="005C1447" w:rsidRDefault="00C22B1C" w:rsidP="00C22B1C">
            <w:pPr>
              <w:pStyle w:val="17"/>
              <w:spacing w:before="120"/>
              <w:ind w:firstLine="0"/>
              <w:jc w:val="center"/>
              <w:rPr>
                <w:b/>
                <w:szCs w:val="22"/>
              </w:rPr>
            </w:pPr>
            <w:r w:rsidRPr="005C1447">
              <w:rPr>
                <w:noProof/>
                <w:lang w:eastAsia="ru-RU"/>
              </w:rPr>
              <w:drawing>
                <wp:inline distT="0" distB="0" distL="0" distR="0" wp14:anchorId="2EE631F9" wp14:editId="6AD92706">
                  <wp:extent cx="11673422" cy="6079825"/>
                  <wp:effectExtent l="19050" t="19050" r="23495" b="16510"/>
                  <wp:docPr id="146704786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921668" cy="6209118"/>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C22B1C" w:rsidRPr="005C1447" w14:paraId="57FC258A" w14:textId="77777777" w:rsidTr="00C22B1C">
        <w:trPr>
          <w:cantSplit/>
          <w:jc w:val="center"/>
        </w:trPr>
        <w:tc>
          <w:tcPr>
            <w:tcW w:w="5000" w:type="pct"/>
            <w:vAlign w:val="center"/>
          </w:tcPr>
          <w:p w14:paraId="019F513C" w14:textId="77777777" w:rsidR="00C22B1C" w:rsidRPr="005C1447" w:rsidRDefault="00C22B1C" w:rsidP="005C1447">
            <w:pPr>
              <w:pStyle w:val="afffffff1"/>
              <w:jc w:val="center"/>
            </w:pPr>
            <w:r w:rsidRPr="005C1447">
              <w:rPr>
                <w:b/>
                <w:szCs w:val="22"/>
              </w:rPr>
              <w:t>Масштаб 1: 73000</w:t>
            </w:r>
          </w:p>
        </w:tc>
      </w:tr>
      <w:tr w:rsidR="00C22B1C" w:rsidRPr="005C1447" w14:paraId="4A0A2AB1" w14:textId="77777777" w:rsidTr="00C22B1C">
        <w:trPr>
          <w:cantSplit/>
          <w:jc w:val="center"/>
        </w:trPr>
        <w:tc>
          <w:tcPr>
            <w:tcW w:w="5000" w:type="pct"/>
            <w:vAlign w:val="center"/>
          </w:tcPr>
          <w:p w14:paraId="7F39088E" w14:textId="77777777" w:rsidR="00C22B1C" w:rsidRPr="005C1447" w:rsidRDefault="00C22B1C" w:rsidP="005C1447">
            <w:pPr>
              <w:pStyle w:val="afffffff1"/>
              <w:rPr>
                <w:b/>
              </w:rPr>
            </w:pPr>
            <w:r w:rsidRPr="005C1447">
              <w:t>Используемые условные знаки и обозначения приведены на отдельной странице в конце раздела.</w:t>
            </w:r>
          </w:p>
        </w:tc>
      </w:tr>
      <w:tr w:rsidR="00C22B1C" w:rsidRPr="005C1447" w14:paraId="3AB2CABA" w14:textId="77777777" w:rsidTr="00C22B1C">
        <w:trPr>
          <w:cantSplit/>
          <w:jc w:val="center"/>
        </w:trPr>
        <w:tc>
          <w:tcPr>
            <w:tcW w:w="5000" w:type="pct"/>
            <w:vAlign w:val="center"/>
          </w:tcPr>
          <w:p w14:paraId="0314B2EE" w14:textId="77777777" w:rsidR="00C22B1C" w:rsidRPr="005C1447" w:rsidRDefault="00C22B1C"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4C20F3C8" w14:textId="77777777" w:rsidR="00C22B1C" w:rsidRPr="005C1447" w:rsidRDefault="00C22B1C" w:rsidP="005C1447">
            <w:pPr>
              <w:pStyle w:val="afffffff1"/>
            </w:pPr>
          </w:p>
          <w:p w14:paraId="273516A7" w14:textId="77777777" w:rsidR="00C22B1C" w:rsidRPr="005C1447" w:rsidRDefault="00C22B1C"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064C9D7E" w14:textId="77777777" w:rsidR="00C22B1C" w:rsidRPr="005C1447" w:rsidRDefault="00C22B1C" w:rsidP="00C22B1C">
      <w:pPr>
        <w:widowControl/>
        <w:suppressAutoHyphens w:val="0"/>
        <w:spacing w:after="160" w:line="259" w:lineRule="auto"/>
        <w:jc w:val="center"/>
        <w:sectPr w:rsidR="00C22B1C" w:rsidRPr="005C1447" w:rsidSect="00C22B1C">
          <w:pgSz w:w="23814" w:h="16840" w:orient="landscape" w:code="9"/>
          <w:pgMar w:top="1128" w:right="567" w:bottom="1701" w:left="567" w:header="720" w:footer="720" w:gutter="0"/>
          <w:cols w:space="708"/>
          <w:docGrid w:linePitch="299"/>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C22B1C" w:rsidRPr="005C1447" w14:paraId="6E8147F6" w14:textId="77777777" w:rsidTr="005C1447">
        <w:trPr>
          <w:cantSplit/>
          <w:jc w:val="center"/>
        </w:trPr>
        <w:tc>
          <w:tcPr>
            <w:tcW w:w="5000" w:type="pct"/>
            <w:vAlign w:val="center"/>
          </w:tcPr>
          <w:p w14:paraId="0E4CD5D6" w14:textId="77777777" w:rsidR="00C22B1C" w:rsidRPr="005C1447" w:rsidRDefault="00C22B1C" w:rsidP="005C1447">
            <w:pPr>
              <w:pStyle w:val="afffffff1"/>
              <w:rPr>
                <w:b/>
              </w:rPr>
            </w:pPr>
            <w:r w:rsidRPr="005C1447">
              <w:rPr>
                <w:b/>
              </w:rPr>
              <w:lastRenderedPageBreak/>
              <w:t>Используемые условные знаки и обозначения:</w:t>
            </w:r>
          </w:p>
          <w:p w14:paraId="34B43E7F" w14:textId="77777777" w:rsidR="00C22B1C" w:rsidRPr="005C1447" w:rsidRDefault="00C22B1C" w:rsidP="005C1447">
            <w:pPr>
              <w:pStyle w:val="afffffff4"/>
            </w:pPr>
          </w:p>
          <w:tbl>
            <w:tblPr>
              <w:tblW w:w="5000" w:type="pct"/>
              <w:tblCellMar>
                <w:left w:w="120" w:type="dxa"/>
                <w:right w:w="120" w:type="dxa"/>
              </w:tblCellMar>
              <w:tblLook w:val="0000" w:firstRow="0" w:lastRow="0" w:firstColumn="0" w:lastColumn="0" w:noHBand="0" w:noVBand="0"/>
            </w:tblPr>
            <w:tblGrid>
              <w:gridCol w:w="1605"/>
              <w:gridCol w:w="7187"/>
            </w:tblGrid>
            <w:tr w:rsidR="00C22B1C" w:rsidRPr="005C1447" w14:paraId="684B3C64" w14:textId="77777777" w:rsidTr="005C1447">
              <w:trPr>
                <w:cantSplit/>
              </w:trPr>
              <w:tc>
                <w:tcPr>
                  <w:tcW w:w="818" w:type="pct"/>
                  <w:vAlign w:val="center"/>
                </w:tcPr>
                <w:p w14:paraId="01CE5A1E" w14:textId="16032DCC" w:rsidR="00C22B1C" w:rsidRPr="005C1447" w:rsidRDefault="00C22B1C" w:rsidP="005C1447">
                  <w:pPr>
                    <w:pStyle w:val="afffffff1"/>
                    <w:jc w:val="center"/>
                  </w:pPr>
                  <w:r w:rsidRPr="005C1447">
                    <w:rPr>
                      <w:noProof/>
                    </w:rPr>
                    <mc:AlternateContent>
                      <mc:Choice Requires="wpc">
                        <w:drawing>
                          <wp:inline distT="0" distB="0" distL="0" distR="0" wp14:anchorId="07600728" wp14:editId="014382F2">
                            <wp:extent cx="864235" cy="41910"/>
                            <wp:effectExtent l="0" t="4445" r="2540" b="1270"/>
                            <wp:docPr id="1698432905"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2550213" name="Line 25"/>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7C2D78" id="Полотно 22"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">
                            <v:shape id="_x0000_s1027" type="#_x0000_t75" style="position:absolute;width:8642;height:419;visibility:visible;mso-wrap-style:square">
                              <v:fill o:detectmouseclick="t"/>
                              <v:path o:connecttype="none"/>
                            </v:shape>
                            <v:line id="Line 25"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" strokecolor="red">
                              <v:stroke endcap="round"/>
                            </v:line>
                            <w10:anchorlock/>
                          </v:group>
                        </w:pict>
                      </mc:Fallback>
                    </mc:AlternateContent>
                  </w:r>
                </w:p>
              </w:tc>
              <w:tc>
                <w:tcPr>
                  <w:tcW w:w="4182" w:type="pct"/>
                  <w:shd w:val="clear" w:color="auto" w:fill="auto"/>
                  <w:vAlign w:val="center"/>
                </w:tcPr>
                <w:p w14:paraId="6463EB6A" w14:textId="77777777" w:rsidR="00C22B1C" w:rsidRPr="005C1447" w:rsidRDefault="00C22B1C" w:rsidP="005C1447">
                  <w:pPr>
                    <w:pStyle w:val="17"/>
                    <w:spacing w:before="120" w:after="120"/>
                    <w:rPr>
                      <w:sz w:val="20"/>
                    </w:rPr>
                  </w:pPr>
                  <w:r w:rsidRPr="005C1447">
                    <w:rPr>
                      <w:b/>
                      <w:sz w:val="20"/>
                    </w:rPr>
                    <w:t xml:space="preserve">– </w:t>
                  </w:r>
                  <w:r w:rsidRPr="005C1447">
                    <w:rPr>
                      <w:spacing w:val="-4"/>
                      <w:sz w:val="20"/>
                    </w:rPr>
                    <w:t>граница объекта,</w:t>
                  </w:r>
                </w:p>
              </w:tc>
            </w:tr>
            <w:tr w:rsidR="00C22B1C" w:rsidRPr="005C1447" w14:paraId="30447231" w14:textId="77777777" w:rsidTr="005C1447">
              <w:trPr>
                <w:cantSplit/>
              </w:trPr>
              <w:tc>
                <w:tcPr>
                  <w:tcW w:w="818" w:type="pct"/>
                  <w:vAlign w:val="center"/>
                </w:tcPr>
                <w:p w14:paraId="2958B4FA" w14:textId="77777777" w:rsidR="00C22B1C" w:rsidRPr="005C1447" w:rsidRDefault="00C22B1C" w:rsidP="005C1447">
                  <w:pPr>
                    <w:pStyle w:val="afffffff1"/>
                    <w:jc w:val="center"/>
                  </w:pPr>
                  <w:r w:rsidRPr="005C1447">
                    <w:object w:dxaOrig="7275" w:dyaOrig="480" w14:anchorId="223B6BBA">
                      <v:shape id="_x0000_i1037" type="#_x0000_t75" style="width:63.75pt;height:3.75pt" o:ole="">
                        <v:imagedata r:id="rId117" o:title=""/>
                      </v:shape>
                      <o:OLEObject Type="Embed" ProgID="PBrush" ShapeID="_x0000_i1037" DrawAspect="Content" ObjectID="_1762848352" r:id="rId137"/>
                    </w:object>
                  </w:r>
                </w:p>
              </w:tc>
              <w:tc>
                <w:tcPr>
                  <w:tcW w:w="4182" w:type="pct"/>
                  <w:shd w:val="clear" w:color="auto" w:fill="auto"/>
                  <w:vAlign w:val="center"/>
                </w:tcPr>
                <w:p w14:paraId="4B239CD5" w14:textId="77777777" w:rsidR="00C22B1C" w:rsidRPr="005C1447" w:rsidRDefault="00C22B1C" w:rsidP="005C1447">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C22B1C" w:rsidRPr="005C1447" w14:paraId="5BFF4454" w14:textId="77777777" w:rsidTr="005C1447">
              <w:trPr>
                <w:cantSplit/>
              </w:trPr>
              <w:tc>
                <w:tcPr>
                  <w:tcW w:w="818" w:type="pct"/>
                  <w:vAlign w:val="center"/>
                </w:tcPr>
                <w:p w14:paraId="4CDDA155" w14:textId="77777777" w:rsidR="00C22B1C" w:rsidRPr="005C1447" w:rsidRDefault="00C22B1C" w:rsidP="005C1447">
                  <w:pPr>
                    <w:pStyle w:val="afffffff1"/>
                    <w:jc w:val="center"/>
                  </w:pPr>
                  <w:r w:rsidRPr="005C1447">
                    <w:object w:dxaOrig="7260" w:dyaOrig="510" w14:anchorId="5CA0720B">
                      <v:shape id="_x0000_i1038" type="#_x0000_t75" style="width:63.75pt;height:3.75pt" o:ole="">
                        <v:imagedata r:id="rId119" o:title=""/>
                      </v:shape>
                      <o:OLEObject Type="Embed" ProgID="PBrush" ShapeID="_x0000_i1038" DrawAspect="Content" ObjectID="_1762848353" r:id="rId138"/>
                    </w:object>
                  </w:r>
                </w:p>
              </w:tc>
              <w:tc>
                <w:tcPr>
                  <w:tcW w:w="4182" w:type="pct"/>
                  <w:shd w:val="clear" w:color="auto" w:fill="auto"/>
                  <w:vAlign w:val="center"/>
                </w:tcPr>
                <w:p w14:paraId="6D832A6B" w14:textId="77777777" w:rsidR="00C22B1C" w:rsidRPr="005C1447" w:rsidRDefault="00C22B1C" w:rsidP="005C1447">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C22B1C" w:rsidRPr="005C1447" w14:paraId="1EEBC29E" w14:textId="77777777" w:rsidTr="005C1447">
              <w:trPr>
                <w:cantSplit/>
              </w:trPr>
              <w:tc>
                <w:tcPr>
                  <w:tcW w:w="818" w:type="pct"/>
                  <w:vAlign w:val="center"/>
                </w:tcPr>
                <w:p w14:paraId="6AED3549" w14:textId="28D00118" w:rsidR="00C22B1C" w:rsidRPr="005C1447" w:rsidRDefault="00C22B1C" w:rsidP="005C1447">
                  <w:pPr>
                    <w:pStyle w:val="afffffff1"/>
                    <w:jc w:val="center"/>
                  </w:pPr>
                  <w:r w:rsidRPr="005C1447">
                    <w:rPr>
                      <w:noProof/>
                    </w:rPr>
                    <w:drawing>
                      <wp:inline distT="0" distB="0" distL="0" distR="0" wp14:anchorId="12440809" wp14:editId="622E6470">
                        <wp:extent cx="862330" cy="43180"/>
                        <wp:effectExtent l="0" t="0" r="0" b="0"/>
                        <wp:docPr id="5364688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29222B81" w14:textId="77777777" w:rsidR="00C22B1C" w:rsidRPr="005C1447" w:rsidRDefault="00C22B1C" w:rsidP="005C1447">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C22B1C" w:rsidRPr="005C1447" w14:paraId="3CBA821B" w14:textId="77777777" w:rsidTr="005C1447">
              <w:trPr>
                <w:cantSplit/>
              </w:trPr>
              <w:tc>
                <w:tcPr>
                  <w:tcW w:w="818" w:type="pct"/>
                  <w:vAlign w:val="center"/>
                </w:tcPr>
                <w:p w14:paraId="5595D734" w14:textId="77777777" w:rsidR="00C22B1C" w:rsidRPr="005C1447" w:rsidRDefault="00C22B1C" w:rsidP="005C1447">
                  <w:pPr>
                    <w:pStyle w:val="afffffff1"/>
                    <w:jc w:val="center"/>
                  </w:pPr>
                  <w:r w:rsidRPr="005C1447">
                    <w:object w:dxaOrig="600" w:dyaOrig="600" w14:anchorId="56F4F44B">
                      <v:shape id="_x0000_i1039" type="#_x0000_t75" style="width:3pt;height:3pt" o:ole="">
                        <v:imagedata r:id="rId122" o:title=""/>
                      </v:shape>
                      <o:OLEObject Type="Embed" ProgID="PBrush" ShapeID="_x0000_i1039" DrawAspect="Content" ObjectID="_1762848354" r:id="rId139"/>
                    </w:object>
                  </w:r>
                </w:p>
              </w:tc>
              <w:tc>
                <w:tcPr>
                  <w:tcW w:w="4182" w:type="pct"/>
                  <w:shd w:val="clear" w:color="auto" w:fill="auto"/>
                  <w:vAlign w:val="center"/>
                </w:tcPr>
                <w:p w14:paraId="706DBB62" w14:textId="77777777" w:rsidR="00C22B1C" w:rsidRPr="005C1447" w:rsidRDefault="00C22B1C" w:rsidP="005C1447">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5A1E280A" w14:textId="77777777" w:rsidR="00C22B1C" w:rsidRPr="005C1447" w:rsidRDefault="00C22B1C" w:rsidP="005C1447">
            <w:pPr>
              <w:pStyle w:val="afffffff4"/>
              <w:rPr>
                <w:lang w:val="en-US"/>
              </w:rPr>
            </w:pPr>
          </w:p>
          <w:p w14:paraId="51F2E67E" w14:textId="77777777" w:rsidR="00C22B1C" w:rsidRPr="005C1447" w:rsidRDefault="00C22B1C" w:rsidP="005C1447">
            <w:pPr>
              <w:pStyle w:val="afffffff1"/>
              <w:rPr>
                <w:b/>
              </w:rPr>
            </w:pPr>
          </w:p>
        </w:tc>
      </w:tr>
    </w:tbl>
    <w:p w14:paraId="042E4BC8" w14:textId="0BA984F9" w:rsidR="00C22B1C" w:rsidRPr="005C1447" w:rsidRDefault="00C22B1C" w:rsidP="00C22B1C">
      <w:pPr>
        <w:widowControl/>
        <w:suppressAutoHyphens w:val="0"/>
        <w:spacing w:after="160" w:line="259" w:lineRule="auto"/>
        <w:jc w:val="center"/>
      </w:pPr>
    </w:p>
    <w:p w14:paraId="015EF9D9" w14:textId="77777777" w:rsidR="00C22B1C" w:rsidRPr="005C1447" w:rsidRDefault="00C22B1C">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ED41CE" w:rsidRPr="005C1447" w14:paraId="4538D80E"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7A9F1D6D" w14:textId="77777777" w:rsidR="00ED41CE" w:rsidRPr="005C1447" w:rsidRDefault="00ED41CE" w:rsidP="00ED41CE">
            <w:pPr>
              <w:pStyle w:val="17"/>
              <w:spacing w:line="240" w:lineRule="auto"/>
              <w:ind w:firstLine="0"/>
              <w:rPr>
                <w:szCs w:val="22"/>
              </w:rPr>
            </w:pPr>
            <w:r w:rsidRPr="005C1447">
              <w:rPr>
                <w:szCs w:val="22"/>
              </w:rPr>
              <w:lastRenderedPageBreak/>
              <w:t>Лист № </w:t>
            </w:r>
          </w:p>
        </w:tc>
      </w:tr>
      <w:tr w:rsidR="00ED41CE" w:rsidRPr="005C1447" w14:paraId="7577BE77"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30C57BDC" w14:textId="77777777" w:rsidR="00ED41CE" w:rsidRPr="005C1447" w:rsidRDefault="00ED41CE"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232D7A8B" w14:textId="77777777" w:rsidR="00ED41CE" w:rsidRPr="005C1447" w:rsidRDefault="00ED41CE"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22C2F53F" w14:textId="77777777" w:rsidR="00ED41CE" w:rsidRPr="005C1447" w:rsidRDefault="00ED41CE" w:rsidP="005C1447">
            <w:pPr>
              <w:pStyle w:val="afffffff0"/>
              <w:rPr>
                <w:sz w:val="24"/>
                <w:szCs w:val="24"/>
              </w:rPr>
            </w:pPr>
            <w:r w:rsidRPr="005C1447">
              <w:rPr>
                <w:sz w:val="24"/>
                <w:szCs w:val="24"/>
              </w:rPr>
              <w:t>особо охраняемых природных территорий,</w:t>
            </w:r>
          </w:p>
          <w:p w14:paraId="2C47480E" w14:textId="77777777" w:rsidR="00ED41CE" w:rsidRPr="005C1447" w:rsidRDefault="00ED41CE" w:rsidP="005C1447">
            <w:pPr>
              <w:pStyle w:val="afffffff0"/>
              <w:rPr>
                <w:sz w:val="24"/>
                <w:szCs w:val="24"/>
              </w:rPr>
            </w:pPr>
            <w:r w:rsidRPr="005C1447">
              <w:rPr>
                <w:sz w:val="24"/>
                <w:szCs w:val="24"/>
              </w:rPr>
              <w:t>зон с особыми условиями использования территории</w:t>
            </w:r>
          </w:p>
          <w:p w14:paraId="45A41694" w14:textId="77777777" w:rsidR="00ED41CE" w:rsidRPr="005C1447" w:rsidRDefault="00ED41CE" w:rsidP="005C1447">
            <w:pPr>
              <w:pStyle w:val="afffffff0"/>
              <w:rPr>
                <w:sz w:val="12"/>
                <w:szCs w:val="12"/>
              </w:rPr>
            </w:pPr>
          </w:p>
          <w:p w14:paraId="43030F45" w14:textId="77777777" w:rsidR="00ED41CE" w:rsidRPr="005C1447" w:rsidRDefault="00ED41CE" w:rsidP="005C1447">
            <w:pPr>
              <w:pStyle w:val="afffffff0"/>
              <w:rPr>
                <w:szCs w:val="24"/>
                <w:vertAlign w:val="superscript"/>
              </w:rPr>
            </w:pPr>
            <w:r w:rsidRPr="005C1447">
              <w:rPr>
                <w:sz w:val="22"/>
                <w:szCs w:val="22"/>
              </w:rPr>
              <w:t>Р-1</w:t>
            </w:r>
          </w:p>
        </w:tc>
        <w:tc>
          <w:tcPr>
            <w:tcW w:w="132" w:type="pct"/>
            <w:tcBorders>
              <w:top w:val="double" w:sz="6" w:space="0" w:color="auto"/>
              <w:right w:val="double" w:sz="6" w:space="0" w:color="auto"/>
            </w:tcBorders>
            <w:shd w:val="clear" w:color="auto" w:fill="auto"/>
            <w:vAlign w:val="center"/>
          </w:tcPr>
          <w:p w14:paraId="676DAC4C" w14:textId="77777777" w:rsidR="00ED41CE" w:rsidRPr="005C1447" w:rsidRDefault="00ED41CE" w:rsidP="005C1447">
            <w:pPr>
              <w:pStyle w:val="afffffff0"/>
              <w:rPr>
                <w:szCs w:val="24"/>
                <w:vertAlign w:val="superscript"/>
              </w:rPr>
            </w:pPr>
          </w:p>
        </w:tc>
      </w:tr>
      <w:tr w:rsidR="00ED41CE" w:rsidRPr="005C1447" w14:paraId="0CEEC234"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0DD2D9CA" w14:textId="77777777" w:rsidR="00ED41CE" w:rsidRPr="005C1447" w:rsidRDefault="00ED41CE"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6CF9C5EA" w14:textId="77777777" w:rsidR="00ED41CE" w:rsidRPr="005C1447" w:rsidRDefault="00ED41CE"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452A904D" w14:textId="77777777" w:rsidR="00ED41CE" w:rsidRPr="005C1447" w:rsidRDefault="00ED41CE" w:rsidP="005C1447">
            <w:pPr>
              <w:pStyle w:val="afffffff0"/>
              <w:rPr>
                <w:szCs w:val="24"/>
                <w:vertAlign w:val="superscript"/>
              </w:rPr>
            </w:pPr>
          </w:p>
        </w:tc>
      </w:tr>
      <w:tr w:rsidR="00ED41CE" w:rsidRPr="005C1447" w14:paraId="24FFB632"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3E9CEB67" w14:textId="77777777" w:rsidR="00ED41CE" w:rsidRPr="005C1447" w:rsidRDefault="00ED41CE" w:rsidP="005C1447">
            <w:pPr>
              <w:pStyle w:val="afffffff0"/>
            </w:pPr>
            <w:r w:rsidRPr="005C1447">
              <w:t>Раздел 1</w:t>
            </w:r>
          </w:p>
        </w:tc>
      </w:tr>
      <w:tr w:rsidR="00ED41CE" w:rsidRPr="005C1447" w14:paraId="142F525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00FD6599" w14:textId="77777777" w:rsidR="00ED41CE" w:rsidRPr="005C1447" w:rsidRDefault="00ED41CE"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661"/>
        <w:gridCol w:w="3420"/>
        <w:gridCol w:w="4967"/>
      </w:tblGrid>
      <w:tr w:rsidR="00ED41CE" w:rsidRPr="005C1447" w14:paraId="1FC1A020" w14:textId="77777777" w:rsidTr="00ED41CE">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2FD9BF84" w14:textId="77777777" w:rsidR="00ED41CE" w:rsidRPr="005C1447" w:rsidRDefault="00ED41CE" w:rsidP="005C1447">
            <w:pPr>
              <w:pStyle w:val="afffffff5"/>
            </w:pPr>
            <w:r w:rsidRPr="005C1447">
              <w:t>№ п/п</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4F950850" w14:textId="77777777" w:rsidR="00ED41CE" w:rsidRPr="005C1447" w:rsidRDefault="00ED41CE" w:rsidP="005C1447">
            <w:pPr>
              <w:pStyle w:val="afffffff5"/>
              <w:rPr>
                <w:szCs w:val="22"/>
                <w:lang w:val="en-US"/>
              </w:rPr>
            </w:pPr>
            <w:r w:rsidRPr="005C1447">
              <w:rPr>
                <w:szCs w:val="22"/>
              </w:rPr>
              <w:t>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36CCB57" w14:textId="77777777" w:rsidR="00ED41CE" w:rsidRPr="005C1447" w:rsidRDefault="00ED41CE" w:rsidP="005C1447">
            <w:pPr>
              <w:pStyle w:val="afffffff5"/>
              <w:rPr>
                <w:szCs w:val="22"/>
              </w:rPr>
            </w:pPr>
            <w:r w:rsidRPr="005C1447">
              <w:rPr>
                <w:szCs w:val="22"/>
              </w:rPr>
              <w:t>Описание характеристик</w:t>
            </w:r>
          </w:p>
        </w:tc>
      </w:tr>
      <w:tr w:rsidR="00ED41CE" w:rsidRPr="005C1447" w14:paraId="60322752" w14:textId="77777777" w:rsidTr="00ED41CE">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78DAAD88" w14:textId="77777777" w:rsidR="00ED41CE" w:rsidRPr="005C1447" w:rsidRDefault="00ED41CE" w:rsidP="00ED41CE">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78403AAE" w14:textId="77777777" w:rsidR="00ED41CE" w:rsidRPr="005C1447" w:rsidRDefault="00ED41CE" w:rsidP="00ED41CE">
            <w:pPr>
              <w:pStyle w:val="afffffff5"/>
              <w:rPr>
                <w:szCs w:val="22"/>
              </w:rPr>
            </w:pPr>
            <w:r w:rsidRPr="005C1447">
              <w:rPr>
                <w:szCs w:val="22"/>
              </w:rPr>
              <w:t>2</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53182437" w14:textId="77777777" w:rsidR="00ED41CE" w:rsidRPr="005C1447" w:rsidRDefault="00ED41CE" w:rsidP="00ED41CE">
            <w:pPr>
              <w:pStyle w:val="afffffff5"/>
              <w:rPr>
                <w:szCs w:val="22"/>
              </w:rPr>
            </w:pPr>
            <w:r w:rsidRPr="005C1447">
              <w:rPr>
                <w:szCs w:val="22"/>
              </w:rPr>
              <w:t>3</w:t>
            </w:r>
          </w:p>
        </w:tc>
      </w:tr>
      <w:tr w:rsidR="00ED41CE" w:rsidRPr="005C1447" w14:paraId="5E7BF8DF" w14:textId="77777777" w:rsidTr="00ED41CE">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7F1B70B8" w14:textId="77777777" w:rsidR="00ED41CE" w:rsidRPr="005C1447" w:rsidRDefault="00ED41CE" w:rsidP="00ED41CE">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5AC02D51" w14:textId="77777777" w:rsidR="00ED41CE" w:rsidRPr="005C1447" w:rsidRDefault="00ED41CE" w:rsidP="00ED41CE">
            <w:pPr>
              <w:pStyle w:val="afffffff5"/>
              <w:rPr>
                <w:szCs w:val="22"/>
              </w:rPr>
            </w:pPr>
            <w:r w:rsidRPr="005C1447">
              <w:rPr>
                <w:szCs w:val="22"/>
              </w:rPr>
              <w:t>Местоположение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19975A9D" w14:textId="77777777" w:rsidR="00ED41CE" w:rsidRPr="005C1447" w:rsidRDefault="00ED41CE" w:rsidP="00ED41CE">
            <w:pPr>
              <w:pStyle w:val="afffffff5"/>
              <w:rPr>
                <w:szCs w:val="22"/>
              </w:rPr>
            </w:pPr>
            <w:r w:rsidRPr="005C1447">
              <w:rPr>
                <w:szCs w:val="22"/>
              </w:rPr>
              <w:t>—</w:t>
            </w:r>
          </w:p>
        </w:tc>
      </w:tr>
      <w:tr w:rsidR="00ED41CE" w:rsidRPr="005C1447" w14:paraId="7F33EA87" w14:textId="77777777" w:rsidTr="00ED41CE">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550779EC" w14:textId="77777777" w:rsidR="00ED41CE" w:rsidRPr="005C1447" w:rsidRDefault="00ED41CE" w:rsidP="00ED41CE">
            <w:pPr>
              <w:pStyle w:val="afffffff5"/>
            </w:pPr>
            <w:r w:rsidRPr="005C1447">
              <w:t>2</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1ADD36B1" w14:textId="77777777" w:rsidR="00ED41CE" w:rsidRPr="005C1447" w:rsidRDefault="00ED41CE" w:rsidP="00ED41CE">
            <w:pPr>
              <w:pStyle w:val="afffffff5"/>
              <w:rPr>
                <w:szCs w:val="22"/>
              </w:rPr>
            </w:pPr>
            <w:r w:rsidRPr="005C1447">
              <w:rPr>
                <w:szCs w:val="22"/>
              </w:rPr>
              <w:t>Площадь объекта ± величина погрешности определения площади (Р ± ΔР)</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3387E39E" w14:textId="77777777" w:rsidR="00ED41CE" w:rsidRPr="005C1447" w:rsidRDefault="00ED41CE" w:rsidP="00ED41CE">
            <w:pPr>
              <w:pStyle w:val="afffffff5"/>
              <w:rPr>
                <w:szCs w:val="22"/>
              </w:rPr>
            </w:pPr>
            <w:r w:rsidRPr="005C1447">
              <w:rPr>
                <w:szCs w:val="22"/>
              </w:rPr>
              <w:t xml:space="preserve">51611±80 </w:t>
            </w:r>
            <w:proofErr w:type="spellStart"/>
            <w:r w:rsidRPr="005C1447">
              <w:rPr>
                <w:szCs w:val="22"/>
              </w:rPr>
              <w:t>кв.м</w:t>
            </w:r>
            <w:proofErr w:type="spellEnd"/>
          </w:p>
        </w:tc>
      </w:tr>
      <w:tr w:rsidR="00ED41CE" w:rsidRPr="005C1447" w14:paraId="223A9158" w14:textId="77777777" w:rsidTr="00ED41CE">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05B93DD9" w14:textId="77777777" w:rsidR="00ED41CE" w:rsidRPr="005C1447" w:rsidRDefault="00ED41CE" w:rsidP="00ED41CE">
            <w:pPr>
              <w:pStyle w:val="afffffff5"/>
            </w:pPr>
            <w:r w:rsidRPr="005C1447">
              <w:t>3</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2E866A9A" w14:textId="77777777" w:rsidR="00ED41CE" w:rsidRPr="005C1447" w:rsidRDefault="00ED41CE" w:rsidP="00ED41CE">
            <w:pPr>
              <w:pStyle w:val="afffffff5"/>
              <w:rPr>
                <w:szCs w:val="22"/>
              </w:rPr>
            </w:pPr>
            <w:r w:rsidRPr="005C1447">
              <w:rPr>
                <w:szCs w:val="22"/>
              </w:rPr>
              <w:t>Иные 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75B45555" w14:textId="77777777" w:rsidR="00ED41CE" w:rsidRPr="005C1447" w:rsidRDefault="00ED41CE" w:rsidP="00ED41CE">
            <w:pPr>
              <w:pStyle w:val="afffffff5"/>
              <w:rPr>
                <w:szCs w:val="22"/>
              </w:rPr>
            </w:pPr>
            <w:r w:rsidRPr="005C1447">
              <w:rPr>
                <w:szCs w:val="22"/>
              </w:rPr>
              <w:t>—</w:t>
            </w:r>
          </w:p>
        </w:tc>
      </w:tr>
    </w:tbl>
    <w:p w14:paraId="1A355924" w14:textId="77777777" w:rsidR="00C22B1C" w:rsidRPr="005C1447" w:rsidRDefault="00C22B1C" w:rsidP="00C22B1C">
      <w:pPr>
        <w:widowControl/>
        <w:suppressAutoHyphens w:val="0"/>
        <w:spacing w:after="160" w:line="259" w:lineRule="auto"/>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ED41CE" w:rsidRPr="005C1447" w14:paraId="2E9C6EF0"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2BB82F9" w14:textId="77777777" w:rsidR="00ED41CE" w:rsidRPr="005C1447" w:rsidRDefault="00ED41CE" w:rsidP="005C1447">
            <w:pPr>
              <w:pStyle w:val="17"/>
              <w:spacing w:line="240" w:lineRule="auto"/>
              <w:ind w:firstLine="0"/>
              <w:rPr>
                <w:szCs w:val="22"/>
              </w:rPr>
            </w:pPr>
            <w:r w:rsidRPr="005C1447">
              <w:rPr>
                <w:szCs w:val="22"/>
              </w:rPr>
              <w:t>Лист № </w:t>
            </w:r>
          </w:p>
        </w:tc>
      </w:tr>
      <w:tr w:rsidR="00ED41CE" w:rsidRPr="005C1447" w14:paraId="4C45BFB7"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4258B6EB" w14:textId="77777777" w:rsidR="00ED41CE" w:rsidRPr="005C1447" w:rsidRDefault="00ED41CE"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606E2505" w14:textId="77777777" w:rsidR="00ED41CE" w:rsidRPr="005C1447" w:rsidRDefault="00ED41CE"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7C8F0DE0" w14:textId="77777777" w:rsidR="00ED41CE" w:rsidRPr="005C1447" w:rsidRDefault="00ED41CE" w:rsidP="005C1447">
            <w:pPr>
              <w:pStyle w:val="afffffff0"/>
              <w:rPr>
                <w:sz w:val="24"/>
                <w:szCs w:val="24"/>
              </w:rPr>
            </w:pPr>
            <w:r w:rsidRPr="005C1447">
              <w:rPr>
                <w:sz w:val="24"/>
                <w:szCs w:val="24"/>
              </w:rPr>
              <w:t>особо охраняемых природных территорий,</w:t>
            </w:r>
          </w:p>
          <w:p w14:paraId="17143B25" w14:textId="77777777" w:rsidR="00ED41CE" w:rsidRPr="005C1447" w:rsidRDefault="00ED41CE" w:rsidP="005C1447">
            <w:pPr>
              <w:pStyle w:val="afffffff0"/>
              <w:rPr>
                <w:sz w:val="24"/>
                <w:szCs w:val="24"/>
              </w:rPr>
            </w:pPr>
            <w:r w:rsidRPr="005C1447">
              <w:rPr>
                <w:sz w:val="24"/>
                <w:szCs w:val="24"/>
              </w:rPr>
              <w:t>зон с особыми условиями использования территории</w:t>
            </w:r>
          </w:p>
          <w:p w14:paraId="7E2DBC26" w14:textId="77777777" w:rsidR="00ED41CE" w:rsidRPr="005C1447" w:rsidRDefault="00ED41CE" w:rsidP="005C1447">
            <w:pPr>
              <w:pStyle w:val="afffffff0"/>
              <w:rPr>
                <w:sz w:val="12"/>
                <w:szCs w:val="12"/>
              </w:rPr>
            </w:pPr>
          </w:p>
          <w:p w14:paraId="3B980979" w14:textId="77777777" w:rsidR="00ED41CE" w:rsidRPr="005C1447" w:rsidRDefault="00ED41CE" w:rsidP="005C1447">
            <w:pPr>
              <w:pStyle w:val="afffffff0"/>
              <w:rPr>
                <w:szCs w:val="24"/>
                <w:vertAlign w:val="superscript"/>
              </w:rPr>
            </w:pPr>
            <w:r w:rsidRPr="005C1447">
              <w:rPr>
                <w:sz w:val="22"/>
                <w:szCs w:val="22"/>
              </w:rPr>
              <w:t>Р-1</w:t>
            </w:r>
          </w:p>
        </w:tc>
        <w:tc>
          <w:tcPr>
            <w:tcW w:w="132" w:type="pct"/>
            <w:tcBorders>
              <w:top w:val="double" w:sz="6" w:space="0" w:color="auto"/>
              <w:right w:val="double" w:sz="6" w:space="0" w:color="auto"/>
            </w:tcBorders>
            <w:shd w:val="clear" w:color="auto" w:fill="auto"/>
            <w:vAlign w:val="center"/>
          </w:tcPr>
          <w:p w14:paraId="52B0309C" w14:textId="77777777" w:rsidR="00ED41CE" w:rsidRPr="005C1447" w:rsidRDefault="00ED41CE" w:rsidP="005C1447">
            <w:pPr>
              <w:pStyle w:val="afffffff0"/>
              <w:rPr>
                <w:szCs w:val="24"/>
                <w:vertAlign w:val="superscript"/>
              </w:rPr>
            </w:pPr>
          </w:p>
        </w:tc>
      </w:tr>
      <w:tr w:rsidR="00ED41CE" w:rsidRPr="005C1447" w14:paraId="1A7D4E1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2AD8B0AA" w14:textId="77777777" w:rsidR="00ED41CE" w:rsidRPr="005C1447" w:rsidRDefault="00ED41CE"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55FE33C9" w14:textId="77777777" w:rsidR="00ED41CE" w:rsidRPr="005C1447" w:rsidRDefault="00ED41CE"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1415918B" w14:textId="77777777" w:rsidR="00ED41CE" w:rsidRPr="005C1447" w:rsidRDefault="00ED41CE" w:rsidP="005C1447">
            <w:pPr>
              <w:pStyle w:val="afffffff0"/>
              <w:rPr>
                <w:szCs w:val="24"/>
                <w:vertAlign w:val="superscript"/>
              </w:rPr>
            </w:pPr>
          </w:p>
        </w:tc>
      </w:tr>
      <w:tr w:rsidR="00ED41CE" w:rsidRPr="005C1447" w14:paraId="432A8AC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5428FACE" w14:textId="7E9BF84D" w:rsidR="00ED41CE" w:rsidRPr="005C1447" w:rsidRDefault="00ED41CE" w:rsidP="005C1447">
            <w:pPr>
              <w:pStyle w:val="afffffff0"/>
            </w:pPr>
            <w:r w:rsidRPr="005C1447">
              <w:t>Раздел 2</w:t>
            </w:r>
          </w:p>
        </w:tc>
      </w:tr>
      <w:tr w:rsidR="00ED41CE" w:rsidRPr="005C1447" w14:paraId="40F6919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219C064" w14:textId="35023C53" w:rsidR="00ED41CE" w:rsidRPr="005C1447" w:rsidRDefault="00ED41CE" w:rsidP="005C1447">
            <w:pPr>
              <w:pStyle w:val="afffffff0"/>
              <w:rPr>
                <w:vertAlign w:val="superscript"/>
              </w:rPr>
            </w:pPr>
            <w:r w:rsidRPr="005C1447">
              <w:t>Сведения о местоположении границ объекта</w:t>
            </w:r>
          </w:p>
        </w:tc>
      </w:tr>
    </w:tbl>
    <w:tbl>
      <w:tblPr>
        <w:tblW w:w="5022" w:type="pct"/>
        <w:jc w:val="center"/>
        <w:tblLayout w:type="fixed"/>
        <w:tblCellMar>
          <w:left w:w="120" w:type="dxa"/>
          <w:right w:w="120" w:type="dxa"/>
        </w:tblCellMar>
        <w:tblLook w:val="0000" w:firstRow="0" w:lastRow="0" w:firstColumn="0" w:lastColumn="0" w:noHBand="0" w:noVBand="0"/>
      </w:tblPr>
      <w:tblGrid>
        <w:gridCol w:w="24"/>
        <w:gridCol w:w="20"/>
        <w:gridCol w:w="1250"/>
        <w:gridCol w:w="347"/>
        <w:gridCol w:w="18"/>
        <w:gridCol w:w="771"/>
        <w:gridCol w:w="664"/>
        <w:gridCol w:w="76"/>
        <w:gridCol w:w="29"/>
        <w:gridCol w:w="343"/>
        <w:gridCol w:w="909"/>
        <w:gridCol w:w="145"/>
        <w:gridCol w:w="33"/>
        <w:gridCol w:w="562"/>
        <w:gridCol w:w="744"/>
        <w:gridCol w:w="312"/>
        <w:gridCol w:w="214"/>
        <w:gridCol w:w="599"/>
        <w:gridCol w:w="575"/>
        <w:gridCol w:w="483"/>
        <w:gridCol w:w="138"/>
        <w:gridCol w:w="816"/>
      </w:tblGrid>
      <w:tr w:rsidR="00ED41CE" w:rsidRPr="005C1447" w14:paraId="1A5BB2E7" w14:textId="77777777" w:rsidTr="00ED41CE">
        <w:trPr>
          <w:gridBefore w:val="2"/>
          <w:wBefore w:w="24" w:type="pct"/>
          <w:cantSplit/>
          <w:jc w:val="center"/>
        </w:trPr>
        <w:tc>
          <w:tcPr>
            <w:tcW w:w="4976"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44556049" w14:textId="77777777" w:rsidR="00ED41CE" w:rsidRPr="005C1447" w:rsidRDefault="00ED41CE"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ED41CE" w:rsidRPr="005C1447" w14:paraId="369262A5" w14:textId="77777777" w:rsidTr="00ED41CE">
        <w:trPr>
          <w:gridBefore w:val="2"/>
          <w:wBefore w:w="24" w:type="pct"/>
          <w:cantSplit/>
          <w:jc w:val="center"/>
        </w:trPr>
        <w:tc>
          <w:tcPr>
            <w:tcW w:w="4976"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4AEB0E5A" w14:textId="77777777" w:rsidR="00ED41CE" w:rsidRPr="005C1447" w:rsidRDefault="00ED41CE" w:rsidP="005C1447">
            <w:pPr>
              <w:pStyle w:val="afffffff6"/>
              <w:spacing w:before="60" w:after="60"/>
              <w:jc w:val="left"/>
            </w:pPr>
            <w:r w:rsidRPr="005C1447">
              <w:t>2. Сведения о характерных точках границ объекта</w:t>
            </w:r>
          </w:p>
        </w:tc>
      </w:tr>
      <w:tr w:rsidR="00ED41CE" w:rsidRPr="005C1447" w14:paraId="10CBBD1C" w14:textId="77777777" w:rsidTr="00ED41CE">
        <w:trPr>
          <w:gridBefore w:val="2"/>
          <w:wBefore w:w="24" w:type="pct"/>
          <w:cantSplit/>
          <w:tblHeader/>
          <w:jc w:val="center"/>
        </w:trPr>
        <w:tc>
          <w:tcPr>
            <w:tcW w:w="689" w:type="pct"/>
            <w:vMerge w:val="restart"/>
            <w:tcBorders>
              <w:top w:val="single" w:sz="4" w:space="0" w:color="auto"/>
              <w:left w:val="double" w:sz="6" w:space="0" w:color="auto"/>
              <w:right w:val="single" w:sz="4" w:space="0" w:color="auto"/>
            </w:tcBorders>
            <w:shd w:val="clear" w:color="auto" w:fill="auto"/>
            <w:vAlign w:val="center"/>
          </w:tcPr>
          <w:p w14:paraId="28DF2684" w14:textId="77777777" w:rsidR="00ED41CE" w:rsidRPr="005C1447" w:rsidRDefault="00ED41CE" w:rsidP="005C1447">
            <w:pPr>
              <w:pStyle w:val="afffffff5"/>
            </w:pPr>
            <w:r w:rsidRPr="005C1447">
              <w:t>Обозначение</w:t>
            </w:r>
            <w:r w:rsidRPr="005C1447">
              <w:rPr>
                <w:lang w:val="en-US"/>
              </w:rPr>
              <w:t xml:space="preserve"> </w:t>
            </w:r>
            <w:r w:rsidRPr="005C1447">
              <w:t>характерных точек границ</w:t>
            </w:r>
          </w:p>
        </w:tc>
        <w:tc>
          <w:tcPr>
            <w:tcW w:w="123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3D54FE0" w14:textId="77777777" w:rsidR="00ED41CE" w:rsidRPr="005C1447" w:rsidRDefault="00ED41CE" w:rsidP="005C1447">
            <w:pPr>
              <w:pStyle w:val="afffffff5"/>
            </w:pPr>
            <w:r w:rsidRPr="005C1447">
              <w:t>Координаты, м</w:t>
            </w:r>
          </w:p>
        </w:tc>
        <w:tc>
          <w:tcPr>
            <w:tcW w:w="909" w:type="pct"/>
            <w:gridSpan w:val="4"/>
            <w:vMerge w:val="restart"/>
            <w:tcBorders>
              <w:top w:val="single" w:sz="4" w:space="0" w:color="auto"/>
              <w:left w:val="single" w:sz="4" w:space="0" w:color="auto"/>
              <w:right w:val="single" w:sz="4" w:space="0" w:color="auto"/>
            </w:tcBorders>
            <w:shd w:val="clear" w:color="auto" w:fill="auto"/>
            <w:vAlign w:val="center"/>
          </w:tcPr>
          <w:p w14:paraId="79660782" w14:textId="77777777" w:rsidR="00ED41CE" w:rsidRPr="005C1447" w:rsidRDefault="00ED41CE" w:rsidP="005C1447">
            <w:pPr>
              <w:pStyle w:val="afffffff5"/>
              <w:rPr>
                <w:szCs w:val="22"/>
              </w:rPr>
            </w:pPr>
            <w:r w:rsidRPr="005C1447">
              <w:rPr>
                <w:szCs w:val="22"/>
              </w:rPr>
              <w:t>Метод определения координат характерной точки</w:t>
            </w:r>
          </w:p>
        </w:tc>
        <w:tc>
          <w:tcPr>
            <w:tcW w:w="1030" w:type="pct"/>
            <w:gridSpan w:val="4"/>
            <w:vMerge w:val="restart"/>
            <w:tcBorders>
              <w:top w:val="single" w:sz="4" w:space="0" w:color="auto"/>
              <w:left w:val="single" w:sz="4" w:space="0" w:color="auto"/>
              <w:right w:val="single" w:sz="4" w:space="0" w:color="auto"/>
            </w:tcBorders>
            <w:shd w:val="clear" w:color="auto" w:fill="auto"/>
            <w:vAlign w:val="center"/>
          </w:tcPr>
          <w:p w14:paraId="5A3AFCD6" w14:textId="77777777" w:rsidR="00ED41CE" w:rsidRPr="005C1447" w:rsidRDefault="00ED41CE"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1108" w:type="pct"/>
            <w:gridSpan w:val="4"/>
            <w:vMerge w:val="restart"/>
            <w:tcBorders>
              <w:top w:val="single" w:sz="4" w:space="0" w:color="auto"/>
              <w:left w:val="single" w:sz="4" w:space="0" w:color="auto"/>
              <w:right w:val="double" w:sz="6" w:space="0" w:color="auto"/>
            </w:tcBorders>
            <w:shd w:val="clear" w:color="auto" w:fill="auto"/>
            <w:vAlign w:val="center"/>
          </w:tcPr>
          <w:p w14:paraId="24028C43" w14:textId="77777777" w:rsidR="00ED41CE" w:rsidRPr="005C1447" w:rsidRDefault="00ED41CE" w:rsidP="005C1447">
            <w:pPr>
              <w:pStyle w:val="afffffff5"/>
              <w:rPr>
                <w:sz w:val="18"/>
                <w:szCs w:val="18"/>
              </w:rPr>
            </w:pPr>
            <w:r w:rsidRPr="005C1447">
              <w:t>Описание обозначения точки на местности (при наличии)</w:t>
            </w:r>
          </w:p>
        </w:tc>
      </w:tr>
      <w:tr w:rsidR="00ED41CE" w:rsidRPr="005C1447" w14:paraId="0A727156" w14:textId="77777777" w:rsidTr="00ED41CE">
        <w:trPr>
          <w:gridBefore w:val="2"/>
          <w:wBefore w:w="24" w:type="pct"/>
          <w:cantSplit/>
          <w:tblHeader/>
          <w:jc w:val="center"/>
        </w:trPr>
        <w:tc>
          <w:tcPr>
            <w:tcW w:w="689" w:type="pct"/>
            <w:vMerge/>
            <w:tcBorders>
              <w:left w:val="double" w:sz="6" w:space="0" w:color="auto"/>
              <w:bottom w:val="single" w:sz="4" w:space="0" w:color="auto"/>
              <w:right w:val="single" w:sz="4" w:space="0" w:color="auto"/>
            </w:tcBorders>
            <w:shd w:val="clear" w:color="auto" w:fill="auto"/>
            <w:vAlign w:val="center"/>
          </w:tcPr>
          <w:p w14:paraId="73229BAF" w14:textId="77777777" w:rsidR="00ED41CE" w:rsidRPr="005C1447" w:rsidRDefault="00ED41CE" w:rsidP="005C1447">
            <w:pPr>
              <w:pStyle w:val="afffffff5"/>
            </w:pPr>
          </w:p>
        </w:tc>
        <w:tc>
          <w:tcPr>
            <w:tcW w:w="62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BB717A" w14:textId="77777777" w:rsidR="00ED41CE" w:rsidRPr="005C1447" w:rsidRDefault="00ED41CE" w:rsidP="005C1447">
            <w:pPr>
              <w:pStyle w:val="afffffff5"/>
            </w:pPr>
            <w:r w:rsidRPr="005C1447">
              <w:t>Х</w:t>
            </w:r>
          </w:p>
        </w:tc>
        <w:tc>
          <w:tcPr>
            <w:tcW w:w="6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FD142F" w14:textId="77777777" w:rsidR="00ED41CE" w:rsidRPr="005C1447" w:rsidRDefault="00ED41CE" w:rsidP="005C1447">
            <w:pPr>
              <w:pStyle w:val="afffffff5"/>
            </w:pPr>
            <w:r w:rsidRPr="005C1447">
              <w:rPr>
                <w:lang w:val="en-US"/>
              </w:rPr>
              <w:t>Y</w:t>
            </w:r>
          </w:p>
        </w:tc>
        <w:tc>
          <w:tcPr>
            <w:tcW w:w="909" w:type="pct"/>
            <w:gridSpan w:val="4"/>
            <w:vMerge/>
            <w:tcBorders>
              <w:left w:val="single" w:sz="4" w:space="0" w:color="auto"/>
              <w:bottom w:val="single" w:sz="4" w:space="0" w:color="auto"/>
              <w:right w:val="single" w:sz="4" w:space="0" w:color="auto"/>
            </w:tcBorders>
            <w:shd w:val="clear" w:color="auto" w:fill="auto"/>
            <w:vAlign w:val="center"/>
          </w:tcPr>
          <w:p w14:paraId="2DFC3820" w14:textId="77777777" w:rsidR="00ED41CE" w:rsidRPr="005C1447" w:rsidRDefault="00ED41CE" w:rsidP="005C1447">
            <w:pPr>
              <w:pStyle w:val="afffffff5"/>
              <w:rPr>
                <w:sz w:val="18"/>
                <w:szCs w:val="18"/>
              </w:rPr>
            </w:pPr>
          </w:p>
        </w:tc>
        <w:tc>
          <w:tcPr>
            <w:tcW w:w="1030" w:type="pct"/>
            <w:gridSpan w:val="4"/>
            <w:vMerge/>
            <w:tcBorders>
              <w:left w:val="single" w:sz="4" w:space="0" w:color="auto"/>
              <w:bottom w:val="single" w:sz="4" w:space="0" w:color="auto"/>
              <w:right w:val="single" w:sz="4" w:space="0" w:color="auto"/>
            </w:tcBorders>
            <w:shd w:val="clear" w:color="auto" w:fill="auto"/>
            <w:vAlign w:val="center"/>
          </w:tcPr>
          <w:p w14:paraId="4001F06D" w14:textId="77777777" w:rsidR="00ED41CE" w:rsidRPr="005C1447" w:rsidRDefault="00ED41CE" w:rsidP="005C1447">
            <w:pPr>
              <w:pStyle w:val="afffffff5"/>
              <w:rPr>
                <w:sz w:val="18"/>
                <w:szCs w:val="18"/>
              </w:rPr>
            </w:pPr>
          </w:p>
        </w:tc>
        <w:tc>
          <w:tcPr>
            <w:tcW w:w="1108" w:type="pct"/>
            <w:gridSpan w:val="4"/>
            <w:vMerge/>
            <w:tcBorders>
              <w:left w:val="single" w:sz="4" w:space="0" w:color="auto"/>
              <w:bottom w:val="single" w:sz="4" w:space="0" w:color="auto"/>
              <w:right w:val="double" w:sz="6" w:space="0" w:color="auto"/>
            </w:tcBorders>
            <w:shd w:val="clear" w:color="auto" w:fill="auto"/>
            <w:vAlign w:val="center"/>
          </w:tcPr>
          <w:p w14:paraId="25716668" w14:textId="77777777" w:rsidR="00ED41CE" w:rsidRPr="005C1447" w:rsidRDefault="00ED41CE" w:rsidP="005C1447">
            <w:pPr>
              <w:pStyle w:val="afffffff5"/>
              <w:rPr>
                <w:sz w:val="18"/>
                <w:szCs w:val="18"/>
              </w:rPr>
            </w:pPr>
          </w:p>
        </w:tc>
      </w:tr>
      <w:tr w:rsidR="00ED41CE" w:rsidRPr="005C1447" w14:paraId="7283ABF0" w14:textId="77777777" w:rsidTr="00ED41CE">
        <w:trPr>
          <w:gridBefore w:val="2"/>
          <w:wBefore w:w="24" w:type="pct"/>
          <w:cantSplit/>
          <w:tblHeader/>
          <w:jc w:val="center"/>
        </w:trPr>
        <w:tc>
          <w:tcPr>
            <w:tcW w:w="689" w:type="pct"/>
            <w:tcBorders>
              <w:left w:val="double" w:sz="6" w:space="0" w:color="auto"/>
              <w:bottom w:val="single" w:sz="4" w:space="0" w:color="auto"/>
              <w:right w:val="single" w:sz="4" w:space="0" w:color="auto"/>
            </w:tcBorders>
            <w:shd w:val="clear" w:color="auto" w:fill="auto"/>
            <w:vAlign w:val="center"/>
          </w:tcPr>
          <w:p w14:paraId="06FB2D6F" w14:textId="77777777" w:rsidR="00ED41CE" w:rsidRPr="005C1447" w:rsidRDefault="00ED41CE" w:rsidP="005C1447">
            <w:pPr>
              <w:pStyle w:val="afffffff2"/>
            </w:pPr>
            <w:r w:rsidRPr="005C1447">
              <w:t>1</w:t>
            </w:r>
          </w:p>
        </w:tc>
        <w:tc>
          <w:tcPr>
            <w:tcW w:w="62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0AB458" w14:textId="77777777" w:rsidR="00ED41CE" w:rsidRPr="005C1447" w:rsidRDefault="00ED41CE" w:rsidP="00ED41CE">
            <w:pPr>
              <w:pStyle w:val="afffffff5"/>
            </w:pPr>
            <w:r w:rsidRPr="005C1447">
              <w:t>2</w:t>
            </w:r>
          </w:p>
        </w:tc>
        <w:tc>
          <w:tcPr>
            <w:tcW w:w="61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B57693" w14:textId="77777777" w:rsidR="00ED41CE" w:rsidRPr="005C1447" w:rsidRDefault="00ED41CE" w:rsidP="00ED41CE">
            <w:pPr>
              <w:pStyle w:val="afffffff5"/>
            </w:pPr>
            <w:r w:rsidRPr="005C1447">
              <w:t>3</w:t>
            </w:r>
          </w:p>
        </w:tc>
        <w:tc>
          <w:tcPr>
            <w:tcW w:w="909" w:type="pct"/>
            <w:gridSpan w:val="4"/>
            <w:tcBorders>
              <w:left w:val="single" w:sz="4" w:space="0" w:color="auto"/>
              <w:bottom w:val="single" w:sz="4" w:space="0" w:color="auto"/>
              <w:right w:val="single" w:sz="4" w:space="0" w:color="auto"/>
            </w:tcBorders>
            <w:shd w:val="clear" w:color="auto" w:fill="auto"/>
            <w:vAlign w:val="center"/>
          </w:tcPr>
          <w:p w14:paraId="2292C0BE" w14:textId="77777777" w:rsidR="00ED41CE" w:rsidRPr="005C1447" w:rsidRDefault="00ED41CE" w:rsidP="005C1447">
            <w:pPr>
              <w:pStyle w:val="afffffff2"/>
            </w:pPr>
            <w:r w:rsidRPr="005C1447">
              <w:t>4</w:t>
            </w:r>
          </w:p>
        </w:tc>
        <w:tc>
          <w:tcPr>
            <w:tcW w:w="1030" w:type="pct"/>
            <w:gridSpan w:val="4"/>
            <w:tcBorders>
              <w:left w:val="single" w:sz="4" w:space="0" w:color="auto"/>
              <w:bottom w:val="single" w:sz="4" w:space="0" w:color="auto"/>
              <w:right w:val="single" w:sz="4" w:space="0" w:color="auto"/>
            </w:tcBorders>
            <w:shd w:val="clear" w:color="auto" w:fill="auto"/>
            <w:vAlign w:val="center"/>
          </w:tcPr>
          <w:p w14:paraId="72F8FC9B" w14:textId="77777777" w:rsidR="00ED41CE" w:rsidRPr="005C1447" w:rsidRDefault="00ED41CE" w:rsidP="005C1447">
            <w:pPr>
              <w:pStyle w:val="afffffff2"/>
            </w:pPr>
            <w:r w:rsidRPr="005C1447">
              <w:t>5</w:t>
            </w:r>
          </w:p>
        </w:tc>
        <w:tc>
          <w:tcPr>
            <w:tcW w:w="1108" w:type="pct"/>
            <w:gridSpan w:val="4"/>
            <w:tcBorders>
              <w:left w:val="single" w:sz="4" w:space="0" w:color="auto"/>
              <w:bottom w:val="single" w:sz="4" w:space="0" w:color="auto"/>
              <w:right w:val="double" w:sz="6" w:space="0" w:color="auto"/>
            </w:tcBorders>
            <w:shd w:val="clear" w:color="auto" w:fill="auto"/>
            <w:vAlign w:val="center"/>
          </w:tcPr>
          <w:p w14:paraId="54FFC05E" w14:textId="77777777" w:rsidR="00ED41CE" w:rsidRPr="005C1447" w:rsidRDefault="00ED41CE" w:rsidP="005C1447">
            <w:pPr>
              <w:pStyle w:val="afffffff2"/>
            </w:pPr>
            <w:r w:rsidRPr="005C1447">
              <w:t>6</w:t>
            </w:r>
          </w:p>
        </w:tc>
      </w:tr>
      <w:tr w:rsidR="00ED41CE" w:rsidRPr="005C1447" w14:paraId="74102D6B" w14:textId="77777777" w:rsidTr="00ED41CE">
        <w:trPr>
          <w:gridBefore w:val="1"/>
          <w:wBefore w:w="13" w:type="pct"/>
          <w:cantSplit/>
          <w:jc w:val="center"/>
        </w:trPr>
        <w:tc>
          <w:tcPr>
            <w:tcW w:w="4987"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40681591" w14:textId="77777777" w:rsidR="00ED41CE" w:rsidRPr="005C1447" w:rsidRDefault="00ED41CE" w:rsidP="005C1447">
            <w:pPr>
              <w:pStyle w:val="afffffff1"/>
              <w:rPr>
                <w:b/>
              </w:rPr>
            </w:pPr>
          </w:p>
        </w:tc>
      </w:tr>
      <w:tr w:rsidR="00ED41CE" w:rsidRPr="005C1447" w14:paraId="2BF7DF5A"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2BAB6898" w14:textId="77777777" w:rsidR="00ED41CE" w:rsidRPr="005C1447" w:rsidRDefault="00ED41CE" w:rsidP="005C1447">
            <w:pPr>
              <w:pStyle w:val="afffffff1"/>
              <w:jc w:val="center"/>
              <w:rPr>
                <w:b/>
              </w:rPr>
            </w:pPr>
            <w:r w:rsidRPr="005C1447">
              <w:t>1</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D85978" w14:textId="77777777" w:rsidR="00ED41CE" w:rsidRPr="005C1447" w:rsidRDefault="00ED41CE" w:rsidP="005C1447">
            <w:pPr>
              <w:pStyle w:val="afffffff1"/>
              <w:jc w:val="right"/>
              <w:rPr>
                <w:b/>
              </w:rPr>
            </w:pPr>
            <w:r w:rsidRPr="005C1447">
              <w:t>262620,29</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ED5106" w14:textId="77777777" w:rsidR="00ED41CE" w:rsidRPr="005C1447" w:rsidRDefault="00ED41CE" w:rsidP="005C1447">
            <w:pPr>
              <w:pStyle w:val="afffffff1"/>
              <w:jc w:val="right"/>
              <w:rPr>
                <w:b/>
              </w:rPr>
            </w:pPr>
            <w:r w:rsidRPr="005C1447">
              <w:t>2146670,28</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4A1365"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D6D6B8"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4AF82031" w14:textId="77777777" w:rsidR="00ED41CE" w:rsidRPr="005C1447" w:rsidRDefault="00ED41CE" w:rsidP="005C1447">
            <w:pPr>
              <w:pStyle w:val="afffffff1"/>
              <w:rPr>
                <w:b/>
              </w:rPr>
            </w:pPr>
            <w:r w:rsidRPr="005C1447">
              <w:t>—</w:t>
            </w:r>
          </w:p>
        </w:tc>
      </w:tr>
      <w:tr w:rsidR="00ED41CE" w:rsidRPr="005C1447" w14:paraId="2D2A98CA"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F405A95" w14:textId="77777777" w:rsidR="00ED41CE" w:rsidRPr="005C1447" w:rsidRDefault="00ED41CE" w:rsidP="005C1447">
            <w:pPr>
              <w:pStyle w:val="afffffff1"/>
              <w:jc w:val="center"/>
              <w:rPr>
                <w:b/>
              </w:rPr>
            </w:pPr>
            <w:r w:rsidRPr="005C1447">
              <w:t>2</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FECA2" w14:textId="77777777" w:rsidR="00ED41CE" w:rsidRPr="005C1447" w:rsidRDefault="00ED41CE" w:rsidP="005C1447">
            <w:pPr>
              <w:pStyle w:val="afffffff1"/>
              <w:jc w:val="right"/>
              <w:rPr>
                <w:b/>
              </w:rPr>
            </w:pPr>
            <w:r w:rsidRPr="005C1447">
              <w:t>262695,28</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85C8E9" w14:textId="77777777" w:rsidR="00ED41CE" w:rsidRPr="005C1447" w:rsidRDefault="00ED41CE" w:rsidP="005C1447">
            <w:pPr>
              <w:pStyle w:val="afffffff1"/>
              <w:jc w:val="right"/>
              <w:rPr>
                <w:b/>
              </w:rPr>
            </w:pPr>
            <w:r w:rsidRPr="005C1447">
              <w:t>2146680,93</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79661D"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4F4DB5"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67651D86" w14:textId="77777777" w:rsidR="00ED41CE" w:rsidRPr="005C1447" w:rsidRDefault="00ED41CE" w:rsidP="005C1447">
            <w:pPr>
              <w:pStyle w:val="afffffff1"/>
              <w:rPr>
                <w:b/>
              </w:rPr>
            </w:pPr>
            <w:r w:rsidRPr="005C1447">
              <w:t>—</w:t>
            </w:r>
          </w:p>
        </w:tc>
      </w:tr>
      <w:tr w:rsidR="00ED41CE" w:rsidRPr="005C1447" w14:paraId="67FDF03F"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6344191" w14:textId="77777777" w:rsidR="00ED41CE" w:rsidRPr="005C1447" w:rsidRDefault="00ED41CE" w:rsidP="005C1447">
            <w:pPr>
              <w:pStyle w:val="afffffff1"/>
              <w:jc w:val="center"/>
              <w:rPr>
                <w:b/>
              </w:rPr>
            </w:pPr>
            <w:r w:rsidRPr="005C1447">
              <w:t>3</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C43CC1" w14:textId="77777777" w:rsidR="00ED41CE" w:rsidRPr="005C1447" w:rsidRDefault="00ED41CE" w:rsidP="005C1447">
            <w:pPr>
              <w:pStyle w:val="afffffff1"/>
              <w:jc w:val="right"/>
              <w:rPr>
                <w:b/>
              </w:rPr>
            </w:pPr>
            <w:r w:rsidRPr="005C1447">
              <w:t>262709,62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5B933A" w14:textId="77777777" w:rsidR="00ED41CE" w:rsidRPr="005C1447" w:rsidRDefault="00ED41CE" w:rsidP="005C1447">
            <w:pPr>
              <w:pStyle w:val="afffffff1"/>
              <w:jc w:val="right"/>
              <w:rPr>
                <w:b/>
              </w:rPr>
            </w:pPr>
            <w:r w:rsidRPr="005C1447">
              <w:t>2146699,69</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2BED1D"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345197"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222B08D1" w14:textId="77777777" w:rsidR="00ED41CE" w:rsidRPr="005C1447" w:rsidRDefault="00ED41CE" w:rsidP="005C1447">
            <w:pPr>
              <w:pStyle w:val="afffffff1"/>
              <w:rPr>
                <w:b/>
              </w:rPr>
            </w:pPr>
            <w:r w:rsidRPr="005C1447">
              <w:t>—</w:t>
            </w:r>
          </w:p>
        </w:tc>
      </w:tr>
      <w:tr w:rsidR="00ED41CE" w:rsidRPr="005C1447" w14:paraId="1B73BB57"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3F6952E" w14:textId="77777777" w:rsidR="00ED41CE" w:rsidRPr="005C1447" w:rsidRDefault="00ED41CE" w:rsidP="005C1447">
            <w:pPr>
              <w:pStyle w:val="afffffff1"/>
              <w:jc w:val="center"/>
              <w:rPr>
                <w:b/>
              </w:rPr>
            </w:pPr>
            <w:r w:rsidRPr="005C1447">
              <w:t>4</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C5B596" w14:textId="77777777" w:rsidR="00ED41CE" w:rsidRPr="005C1447" w:rsidRDefault="00ED41CE" w:rsidP="005C1447">
            <w:pPr>
              <w:pStyle w:val="afffffff1"/>
              <w:jc w:val="right"/>
              <w:rPr>
                <w:b/>
              </w:rPr>
            </w:pPr>
            <w:r w:rsidRPr="005C1447">
              <w:t>262713,61</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D43E51" w14:textId="77777777" w:rsidR="00ED41CE" w:rsidRPr="005C1447" w:rsidRDefault="00ED41CE" w:rsidP="005C1447">
            <w:pPr>
              <w:pStyle w:val="afffffff1"/>
              <w:jc w:val="right"/>
              <w:rPr>
                <w:b/>
              </w:rPr>
            </w:pPr>
            <w:r w:rsidRPr="005C1447">
              <w:t>2146716,60</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6788F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FE0F8B"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30A740F5" w14:textId="77777777" w:rsidR="00ED41CE" w:rsidRPr="005C1447" w:rsidRDefault="00ED41CE" w:rsidP="005C1447">
            <w:pPr>
              <w:pStyle w:val="afffffff1"/>
              <w:rPr>
                <w:b/>
              </w:rPr>
            </w:pPr>
            <w:r w:rsidRPr="005C1447">
              <w:t>—</w:t>
            </w:r>
          </w:p>
        </w:tc>
      </w:tr>
      <w:tr w:rsidR="00ED41CE" w:rsidRPr="005C1447" w14:paraId="3552FA24"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41E6C542" w14:textId="77777777" w:rsidR="00ED41CE" w:rsidRPr="005C1447" w:rsidRDefault="00ED41CE" w:rsidP="005C1447">
            <w:pPr>
              <w:pStyle w:val="afffffff1"/>
              <w:jc w:val="center"/>
              <w:rPr>
                <w:b/>
              </w:rPr>
            </w:pPr>
            <w:r w:rsidRPr="005C1447">
              <w:t>5</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2A47D9" w14:textId="77777777" w:rsidR="00ED41CE" w:rsidRPr="005C1447" w:rsidRDefault="00ED41CE" w:rsidP="005C1447">
            <w:pPr>
              <w:pStyle w:val="afffffff1"/>
              <w:jc w:val="right"/>
              <w:rPr>
                <w:b/>
              </w:rPr>
            </w:pPr>
            <w:r w:rsidRPr="005C1447">
              <w:t>262712,45</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13259F" w14:textId="77777777" w:rsidR="00ED41CE" w:rsidRPr="005C1447" w:rsidRDefault="00ED41CE" w:rsidP="005C1447">
            <w:pPr>
              <w:pStyle w:val="afffffff1"/>
              <w:jc w:val="right"/>
              <w:rPr>
                <w:b/>
              </w:rPr>
            </w:pPr>
            <w:r w:rsidRPr="005C1447">
              <w:t>2146747,79</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974423"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1DEAD2"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7C68116" w14:textId="77777777" w:rsidR="00ED41CE" w:rsidRPr="005C1447" w:rsidRDefault="00ED41CE" w:rsidP="005C1447">
            <w:pPr>
              <w:pStyle w:val="afffffff1"/>
              <w:rPr>
                <w:b/>
              </w:rPr>
            </w:pPr>
            <w:r w:rsidRPr="005C1447">
              <w:t>—</w:t>
            </w:r>
          </w:p>
        </w:tc>
      </w:tr>
      <w:tr w:rsidR="00ED41CE" w:rsidRPr="005C1447" w14:paraId="5C04C8CC"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4B53060D" w14:textId="77777777" w:rsidR="00ED41CE" w:rsidRPr="005C1447" w:rsidRDefault="00ED41CE" w:rsidP="005C1447">
            <w:pPr>
              <w:pStyle w:val="afffffff1"/>
              <w:jc w:val="center"/>
              <w:rPr>
                <w:b/>
              </w:rPr>
            </w:pPr>
            <w:r w:rsidRPr="005C1447">
              <w:t>6</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C0BCB" w14:textId="77777777" w:rsidR="00ED41CE" w:rsidRPr="005C1447" w:rsidRDefault="00ED41CE" w:rsidP="005C1447">
            <w:pPr>
              <w:pStyle w:val="afffffff1"/>
              <w:jc w:val="right"/>
              <w:rPr>
                <w:b/>
              </w:rPr>
            </w:pPr>
            <w:r w:rsidRPr="005C1447">
              <w:t>262711,05</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FD5A3E" w14:textId="77777777" w:rsidR="00ED41CE" w:rsidRPr="005C1447" w:rsidRDefault="00ED41CE" w:rsidP="005C1447">
            <w:pPr>
              <w:pStyle w:val="afffffff1"/>
              <w:jc w:val="right"/>
              <w:rPr>
                <w:b/>
              </w:rPr>
            </w:pPr>
            <w:r w:rsidRPr="005C1447">
              <w:t>2146788,58</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7BBACA"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B9AF0C"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427D4D21" w14:textId="77777777" w:rsidR="00ED41CE" w:rsidRPr="005C1447" w:rsidRDefault="00ED41CE" w:rsidP="005C1447">
            <w:pPr>
              <w:pStyle w:val="afffffff1"/>
              <w:rPr>
                <w:b/>
              </w:rPr>
            </w:pPr>
            <w:r w:rsidRPr="005C1447">
              <w:t>—</w:t>
            </w:r>
          </w:p>
        </w:tc>
      </w:tr>
      <w:tr w:rsidR="00ED41CE" w:rsidRPr="005C1447" w14:paraId="4A9CDBEC"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E9823D5" w14:textId="77777777" w:rsidR="00ED41CE" w:rsidRPr="005C1447" w:rsidRDefault="00ED41CE" w:rsidP="005C1447">
            <w:pPr>
              <w:pStyle w:val="afffffff1"/>
              <w:jc w:val="center"/>
              <w:rPr>
                <w:b/>
              </w:rPr>
            </w:pPr>
            <w:r w:rsidRPr="005C1447">
              <w:lastRenderedPageBreak/>
              <w:t>7</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A38788" w14:textId="77777777" w:rsidR="00ED41CE" w:rsidRPr="005C1447" w:rsidRDefault="00ED41CE" w:rsidP="005C1447">
            <w:pPr>
              <w:pStyle w:val="afffffff1"/>
              <w:jc w:val="right"/>
              <w:rPr>
                <w:b/>
              </w:rPr>
            </w:pPr>
            <w:r w:rsidRPr="005C1447">
              <w:t>262717,42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934E7D" w14:textId="77777777" w:rsidR="00ED41CE" w:rsidRPr="005C1447" w:rsidRDefault="00ED41CE" w:rsidP="005C1447">
            <w:pPr>
              <w:pStyle w:val="afffffff1"/>
              <w:jc w:val="right"/>
              <w:rPr>
                <w:b/>
              </w:rPr>
            </w:pPr>
            <w:r w:rsidRPr="005C1447">
              <w:t>2146806,35</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36E268"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98972F"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23ECB307" w14:textId="77777777" w:rsidR="00ED41CE" w:rsidRPr="005C1447" w:rsidRDefault="00ED41CE" w:rsidP="005C1447">
            <w:pPr>
              <w:pStyle w:val="afffffff1"/>
              <w:rPr>
                <w:b/>
              </w:rPr>
            </w:pPr>
            <w:r w:rsidRPr="005C1447">
              <w:t>—</w:t>
            </w:r>
          </w:p>
        </w:tc>
      </w:tr>
      <w:tr w:rsidR="00ED41CE" w:rsidRPr="005C1447" w14:paraId="7B18D190"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7EADD867" w14:textId="77777777" w:rsidR="00ED41CE" w:rsidRPr="005C1447" w:rsidRDefault="00ED41CE" w:rsidP="005C1447">
            <w:pPr>
              <w:pStyle w:val="afffffff1"/>
              <w:jc w:val="center"/>
              <w:rPr>
                <w:b/>
              </w:rPr>
            </w:pPr>
            <w:r w:rsidRPr="005C1447">
              <w:t>8</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3E84B" w14:textId="77777777" w:rsidR="00ED41CE" w:rsidRPr="005C1447" w:rsidRDefault="00ED41CE" w:rsidP="005C1447">
            <w:pPr>
              <w:pStyle w:val="afffffff1"/>
              <w:jc w:val="right"/>
              <w:rPr>
                <w:b/>
              </w:rPr>
            </w:pPr>
            <w:r w:rsidRPr="005C1447">
              <w:t>262730,59</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036F46" w14:textId="77777777" w:rsidR="00ED41CE" w:rsidRPr="005C1447" w:rsidRDefault="00ED41CE" w:rsidP="005C1447">
            <w:pPr>
              <w:pStyle w:val="afffffff1"/>
              <w:jc w:val="right"/>
              <w:rPr>
                <w:b/>
              </w:rPr>
            </w:pPr>
            <w:r w:rsidRPr="005C1447">
              <w:t>2146824,29</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D084CE"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83AB68"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4A535CB8" w14:textId="77777777" w:rsidR="00ED41CE" w:rsidRPr="005C1447" w:rsidRDefault="00ED41CE" w:rsidP="005C1447">
            <w:pPr>
              <w:pStyle w:val="afffffff1"/>
              <w:rPr>
                <w:b/>
              </w:rPr>
            </w:pPr>
            <w:r w:rsidRPr="005C1447">
              <w:t>—</w:t>
            </w:r>
          </w:p>
        </w:tc>
      </w:tr>
      <w:tr w:rsidR="00ED41CE" w:rsidRPr="005C1447" w14:paraId="61BD8A80"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22C6F89" w14:textId="77777777" w:rsidR="00ED41CE" w:rsidRPr="005C1447" w:rsidRDefault="00ED41CE" w:rsidP="005C1447">
            <w:pPr>
              <w:pStyle w:val="afffffff1"/>
              <w:jc w:val="center"/>
              <w:rPr>
                <w:b/>
              </w:rPr>
            </w:pPr>
            <w:r w:rsidRPr="005C1447">
              <w:t>9</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BF95BC" w14:textId="77777777" w:rsidR="00ED41CE" w:rsidRPr="005C1447" w:rsidRDefault="00ED41CE" w:rsidP="005C1447">
            <w:pPr>
              <w:pStyle w:val="afffffff1"/>
              <w:jc w:val="right"/>
              <w:rPr>
                <w:b/>
              </w:rPr>
            </w:pPr>
            <w:r w:rsidRPr="005C1447">
              <w:t>262746,05</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E04BA1" w14:textId="77777777" w:rsidR="00ED41CE" w:rsidRPr="005C1447" w:rsidRDefault="00ED41CE" w:rsidP="005C1447">
            <w:pPr>
              <w:pStyle w:val="afffffff1"/>
              <w:jc w:val="right"/>
              <w:rPr>
                <w:b/>
              </w:rPr>
            </w:pPr>
            <w:r w:rsidRPr="005C1447">
              <w:t>2146841,74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C2337B"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3DE746"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6EDE505A" w14:textId="77777777" w:rsidR="00ED41CE" w:rsidRPr="005C1447" w:rsidRDefault="00ED41CE" w:rsidP="005C1447">
            <w:pPr>
              <w:pStyle w:val="afffffff1"/>
              <w:rPr>
                <w:b/>
              </w:rPr>
            </w:pPr>
            <w:r w:rsidRPr="005C1447">
              <w:t>—</w:t>
            </w:r>
          </w:p>
        </w:tc>
      </w:tr>
      <w:tr w:rsidR="00ED41CE" w:rsidRPr="005C1447" w14:paraId="3F19B8C2"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F772971" w14:textId="77777777" w:rsidR="00ED41CE" w:rsidRPr="005C1447" w:rsidRDefault="00ED41CE" w:rsidP="005C1447">
            <w:pPr>
              <w:pStyle w:val="afffffff1"/>
              <w:jc w:val="center"/>
              <w:rPr>
                <w:b/>
              </w:rPr>
            </w:pPr>
            <w:r w:rsidRPr="005C1447">
              <w:t>10</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7D9ED4" w14:textId="77777777" w:rsidR="00ED41CE" w:rsidRPr="005C1447" w:rsidRDefault="00ED41CE" w:rsidP="005C1447">
            <w:pPr>
              <w:pStyle w:val="afffffff1"/>
              <w:jc w:val="right"/>
              <w:rPr>
                <w:b/>
              </w:rPr>
            </w:pPr>
            <w:r w:rsidRPr="005C1447">
              <w:t>262740,47</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430F7F" w14:textId="77777777" w:rsidR="00ED41CE" w:rsidRPr="005C1447" w:rsidRDefault="00ED41CE" w:rsidP="005C1447">
            <w:pPr>
              <w:pStyle w:val="afffffff1"/>
              <w:jc w:val="right"/>
              <w:rPr>
                <w:b/>
              </w:rPr>
            </w:pPr>
            <w:r w:rsidRPr="005C1447">
              <w:t>2146887,33</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B644DD"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7CC84C"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B1CE8BF" w14:textId="77777777" w:rsidR="00ED41CE" w:rsidRPr="005C1447" w:rsidRDefault="00ED41CE" w:rsidP="005C1447">
            <w:pPr>
              <w:pStyle w:val="afffffff1"/>
              <w:rPr>
                <w:b/>
              </w:rPr>
            </w:pPr>
            <w:r w:rsidRPr="005C1447">
              <w:t>—</w:t>
            </w:r>
          </w:p>
        </w:tc>
      </w:tr>
      <w:tr w:rsidR="00ED41CE" w:rsidRPr="005C1447" w14:paraId="3EC298DA"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8D1CE5B" w14:textId="77777777" w:rsidR="00ED41CE" w:rsidRPr="005C1447" w:rsidRDefault="00ED41CE" w:rsidP="005C1447">
            <w:pPr>
              <w:pStyle w:val="afffffff1"/>
              <w:jc w:val="center"/>
              <w:rPr>
                <w:b/>
              </w:rPr>
            </w:pPr>
            <w:r w:rsidRPr="005C1447">
              <w:t>11</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657C6" w14:textId="77777777" w:rsidR="00ED41CE" w:rsidRPr="005C1447" w:rsidRDefault="00ED41CE" w:rsidP="005C1447">
            <w:pPr>
              <w:pStyle w:val="afffffff1"/>
              <w:jc w:val="right"/>
              <w:rPr>
                <w:b/>
              </w:rPr>
            </w:pPr>
            <w:r w:rsidRPr="005C1447">
              <w:t>262773,86</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C1EAD2" w14:textId="77777777" w:rsidR="00ED41CE" w:rsidRPr="005C1447" w:rsidRDefault="00ED41CE" w:rsidP="005C1447">
            <w:pPr>
              <w:pStyle w:val="afffffff1"/>
              <w:jc w:val="right"/>
              <w:rPr>
                <w:b/>
              </w:rPr>
            </w:pPr>
            <w:r w:rsidRPr="005C1447">
              <w:t>2146891,70</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5A545A"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62E746"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094F3576" w14:textId="77777777" w:rsidR="00ED41CE" w:rsidRPr="005C1447" w:rsidRDefault="00ED41CE" w:rsidP="005C1447">
            <w:pPr>
              <w:pStyle w:val="afffffff1"/>
              <w:rPr>
                <w:b/>
              </w:rPr>
            </w:pPr>
            <w:r w:rsidRPr="005C1447">
              <w:t>—</w:t>
            </w:r>
          </w:p>
        </w:tc>
      </w:tr>
      <w:tr w:rsidR="00ED41CE" w:rsidRPr="005C1447" w14:paraId="47BD2A64"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4A6ECABF" w14:textId="77777777" w:rsidR="00ED41CE" w:rsidRPr="005C1447" w:rsidRDefault="00ED41CE" w:rsidP="005C1447">
            <w:pPr>
              <w:pStyle w:val="afffffff1"/>
              <w:jc w:val="center"/>
              <w:rPr>
                <w:b/>
              </w:rPr>
            </w:pPr>
            <w:r w:rsidRPr="005C1447">
              <w:t>12</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4DC47" w14:textId="77777777" w:rsidR="00ED41CE" w:rsidRPr="005C1447" w:rsidRDefault="00ED41CE" w:rsidP="005C1447">
            <w:pPr>
              <w:pStyle w:val="afffffff1"/>
              <w:jc w:val="right"/>
              <w:rPr>
                <w:b/>
              </w:rPr>
            </w:pPr>
            <w:r w:rsidRPr="005C1447">
              <w:t>262828,30</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634FEF" w14:textId="77777777" w:rsidR="00ED41CE" w:rsidRPr="005C1447" w:rsidRDefault="00ED41CE" w:rsidP="005C1447">
            <w:pPr>
              <w:pStyle w:val="afffffff1"/>
              <w:jc w:val="right"/>
              <w:rPr>
                <w:b/>
              </w:rPr>
            </w:pPr>
            <w:r w:rsidRPr="005C1447">
              <w:t>2146902,70</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FE49E1"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653693"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EEB6638" w14:textId="77777777" w:rsidR="00ED41CE" w:rsidRPr="005C1447" w:rsidRDefault="00ED41CE" w:rsidP="005C1447">
            <w:pPr>
              <w:pStyle w:val="afffffff1"/>
              <w:rPr>
                <w:b/>
              </w:rPr>
            </w:pPr>
            <w:r w:rsidRPr="005C1447">
              <w:t>—</w:t>
            </w:r>
          </w:p>
        </w:tc>
      </w:tr>
      <w:tr w:rsidR="00ED41CE" w:rsidRPr="005C1447" w14:paraId="08DC4A18"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F101313" w14:textId="77777777" w:rsidR="00ED41CE" w:rsidRPr="005C1447" w:rsidRDefault="00ED41CE" w:rsidP="005C1447">
            <w:pPr>
              <w:pStyle w:val="afffffff1"/>
              <w:jc w:val="center"/>
              <w:rPr>
                <w:b/>
              </w:rPr>
            </w:pPr>
            <w:r w:rsidRPr="005C1447">
              <w:t>13</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B88416" w14:textId="77777777" w:rsidR="00ED41CE" w:rsidRPr="005C1447" w:rsidRDefault="00ED41CE" w:rsidP="005C1447">
            <w:pPr>
              <w:pStyle w:val="afffffff1"/>
              <w:jc w:val="right"/>
              <w:rPr>
                <w:b/>
              </w:rPr>
            </w:pPr>
            <w:r w:rsidRPr="005C1447">
              <w:t>262822,63</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B02512" w14:textId="77777777" w:rsidR="00ED41CE" w:rsidRPr="005C1447" w:rsidRDefault="00ED41CE" w:rsidP="005C1447">
            <w:pPr>
              <w:pStyle w:val="afffffff1"/>
              <w:jc w:val="right"/>
              <w:rPr>
                <w:b/>
              </w:rPr>
            </w:pPr>
            <w:r w:rsidRPr="005C1447">
              <w:t>2146931,78</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8AFEA7"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5821B5"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2E12232D" w14:textId="77777777" w:rsidR="00ED41CE" w:rsidRPr="005C1447" w:rsidRDefault="00ED41CE" w:rsidP="005C1447">
            <w:pPr>
              <w:pStyle w:val="afffffff1"/>
              <w:rPr>
                <w:b/>
              </w:rPr>
            </w:pPr>
            <w:r w:rsidRPr="005C1447">
              <w:t>—</w:t>
            </w:r>
          </w:p>
        </w:tc>
      </w:tr>
      <w:tr w:rsidR="00ED41CE" w:rsidRPr="005C1447" w14:paraId="68488D92"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6133EE8" w14:textId="77777777" w:rsidR="00ED41CE" w:rsidRPr="005C1447" w:rsidRDefault="00ED41CE" w:rsidP="005C1447">
            <w:pPr>
              <w:pStyle w:val="afffffff1"/>
              <w:jc w:val="center"/>
              <w:rPr>
                <w:b/>
              </w:rPr>
            </w:pPr>
            <w:r w:rsidRPr="005C1447">
              <w:t>14</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108FF" w14:textId="77777777" w:rsidR="00ED41CE" w:rsidRPr="005C1447" w:rsidRDefault="00ED41CE" w:rsidP="005C1447">
            <w:pPr>
              <w:pStyle w:val="afffffff1"/>
              <w:jc w:val="right"/>
              <w:rPr>
                <w:b/>
              </w:rPr>
            </w:pPr>
            <w:r w:rsidRPr="005C1447">
              <w:t>262818,07</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A2F9C0" w14:textId="77777777" w:rsidR="00ED41CE" w:rsidRPr="005C1447" w:rsidRDefault="00ED41CE" w:rsidP="005C1447">
            <w:pPr>
              <w:pStyle w:val="afffffff1"/>
              <w:jc w:val="right"/>
              <w:rPr>
                <w:b/>
              </w:rPr>
            </w:pPr>
            <w:r w:rsidRPr="005C1447">
              <w:t>2146930,72</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540FCB"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EEBECE"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3C1AB96E" w14:textId="77777777" w:rsidR="00ED41CE" w:rsidRPr="005C1447" w:rsidRDefault="00ED41CE" w:rsidP="005C1447">
            <w:pPr>
              <w:pStyle w:val="afffffff1"/>
              <w:rPr>
                <w:b/>
              </w:rPr>
            </w:pPr>
            <w:r w:rsidRPr="005C1447">
              <w:t>—</w:t>
            </w:r>
          </w:p>
        </w:tc>
      </w:tr>
      <w:tr w:rsidR="00ED41CE" w:rsidRPr="005C1447" w14:paraId="5F7CD160"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426C075C" w14:textId="77777777" w:rsidR="00ED41CE" w:rsidRPr="005C1447" w:rsidRDefault="00ED41CE" w:rsidP="005C1447">
            <w:pPr>
              <w:pStyle w:val="afffffff1"/>
              <w:jc w:val="center"/>
              <w:rPr>
                <w:b/>
              </w:rPr>
            </w:pPr>
            <w:r w:rsidRPr="005C1447">
              <w:t>15</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632EC9" w14:textId="77777777" w:rsidR="00ED41CE" w:rsidRPr="005C1447" w:rsidRDefault="00ED41CE" w:rsidP="005C1447">
            <w:pPr>
              <w:pStyle w:val="afffffff1"/>
              <w:jc w:val="right"/>
              <w:rPr>
                <w:b/>
              </w:rPr>
            </w:pPr>
            <w:r w:rsidRPr="005C1447">
              <w:t>262801,20</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06B11C" w14:textId="77777777" w:rsidR="00ED41CE" w:rsidRPr="005C1447" w:rsidRDefault="00ED41CE" w:rsidP="005C1447">
            <w:pPr>
              <w:pStyle w:val="afffffff1"/>
              <w:jc w:val="right"/>
              <w:rPr>
                <w:b/>
              </w:rPr>
            </w:pPr>
            <w:r w:rsidRPr="005C1447">
              <w:t>2146927,20</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C53BB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90AC55"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0E2FEBFC" w14:textId="77777777" w:rsidR="00ED41CE" w:rsidRPr="005C1447" w:rsidRDefault="00ED41CE" w:rsidP="005C1447">
            <w:pPr>
              <w:pStyle w:val="afffffff1"/>
              <w:rPr>
                <w:b/>
              </w:rPr>
            </w:pPr>
            <w:r w:rsidRPr="005C1447">
              <w:t>—</w:t>
            </w:r>
          </w:p>
        </w:tc>
      </w:tr>
      <w:tr w:rsidR="00ED41CE" w:rsidRPr="005C1447" w14:paraId="006DB4AB"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2793DDE" w14:textId="77777777" w:rsidR="00ED41CE" w:rsidRPr="005C1447" w:rsidRDefault="00ED41CE" w:rsidP="005C1447">
            <w:pPr>
              <w:pStyle w:val="afffffff1"/>
              <w:jc w:val="center"/>
              <w:rPr>
                <w:b/>
              </w:rPr>
            </w:pPr>
            <w:r w:rsidRPr="005C1447">
              <w:t>16</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7605E" w14:textId="77777777" w:rsidR="00ED41CE" w:rsidRPr="005C1447" w:rsidRDefault="00ED41CE" w:rsidP="005C1447">
            <w:pPr>
              <w:pStyle w:val="afffffff1"/>
              <w:jc w:val="right"/>
              <w:rPr>
                <w:b/>
              </w:rPr>
            </w:pPr>
            <w:r w:rsidRPr="005C1447">
              <w:t>262795,73</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48AD26" w14:textId="77777777" w:rsidR="00ED41CE" w:rsidRPr="005C1447" w:rsidRDefault="00ED41CE" w:rsidP="005C1447">
            <w:pPr>
              <w:pStyle w:val="afffffff1"/>
              <w:jc w:val="right"/>
              <w:rPr>
                <w:b/>
              </w:rPr>
            </w:pPr>
            <w:r w:rsidRPr="005C1447">
              <w:t>2146926,20</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274AB9"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6A4C5C"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7004542" w14:textId="77777777" w:rsidR="00ED41CE" w:rsidRPr="005C1447" w:rsidRDefault="00ED41CE" w:rsidP="005C1447">
            <w:pPr>
              <w:pStyle w:val="afffffff1"/>
              <w:rPr>
                <w:b/>
              </w:rPr>
            </w:pPr>
            <w:r w:rsidRPr="005C1447">
              <w:t>—</w:t>
            </w:r>
          </w:p>
        </w:tc>
      </w:tr>
      <w:tr w:rsidR="00ED41CE" w:rsidRPr="005C1447" w14:paraId="0E001094"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BB8C6BC" w14:textId="77777777" w:rsidR="00ED41CE" w:rsidRPr="005C1447" w:rsidRDefault="00ED41CE" w:rsidP="005C1447">
            <w:pPr>
              <w:pStyle w:val="afffffff1"/>
              <w:jc w:val="center"/>
              <w:rPr>
                <w:b/>
              </w:rPr>
            </w:pPr>
            <w:r w:rsidRPr="005C1447">
              <w:t>17</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ACE022" w14:textId="77777777" w:rsidR="00ED41CE" w:rsidRPr="005C1447" w:rsidRDefault="00ED41CE" w:rsidP="005C1447">
            <w:pPr>
              <w:pStyle w:val="afffffff1"/>
              <w:jc w:val="right"/>
              <w:rPr>
                <w:b/>
              </w:rPr>
            </w:pPr>
            <w:r w:rsidRPr="005C1447">
              <w:t>262764,25</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1F426B" w14:textId="77777777" w:rsidR="00ED41CE" w:rsidRPr="005C1447" w:rsidRDefault="00ED41CE" w:rsidP="005C1447">
            <w:pPr>
              <w:pStyle w:val="afffffff1"/>
              <w:jc w:val="right"/>
              <w:rPr>
                <w:b/>
              </w:rPr>
            </w:pPr>
            <w:r w:rsidRPr="005C1447">
              <w:t>2146920,47</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43DEBB"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C4A04B"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34660E6" w14:textId="77777777" w:rsidR="00ED41CE" w:rsidRPr="005C1447" w:rsidRDefault="00ED41CE" w:rsidP="005C1447">
            <w:pPr>
              <w:pStyle w:val="afffffff1"/>
              <w:rPr>
                <w:b/>
              </w:rPr>
            </w:pPr>
            <w:r w:rsidRPr="005C1447">
              <w:t>—</w:t>
            </w:r>
          </w:p>
        </w:tc>
      </w:tr>
      <w:tr w:rsidR="00ED41CE" w:rsidRPr="005C1447" w14:paraId="01E08960"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388BA02" w14:textId="77777777" w:rsidR="00ED41CE" w:rsidRPr="005C1447" w:rsidRDefault="00ED41CE" w:rsidP="005C1447">
            <w:pPr>
              <w:pStyle w:val="afffffff1"/>
              <w:jc w:val="center"/>
              <w:rPr>
                <w:b/>
              </w:rPr>
            </w:pPr>
            <w:r w:rsidRPr="005C1447">
              <w:t>18</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54BA11" w14:textId="77777777" w:rsidR="00ED41CE" w:rsidRPr="005C1447" w:rsidRDefault="00ED41CE" w:rsidP="005C1447">
            <w:pPr>
              <w:pStyle w:val="afffffff1"/>
              <w:jc w:val="right"/>
              <w:rPr>
                <w:b/>
              </w:rPr>
            </w:pPr>
            <w:r w:rsidRPr="005C1447">
              <w:t>262749,84</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72E1C4" w14:textId="77777777" w:rsidR="00ED41CE" w:rsidRPr="005C1447" w:rsidRDefault="00ED41CE" w:rsidP="005C1447">
            <w:pPr>
              <w:pStyle w:val="afffffff1"/>
              <w:jc w:val="right"/>
              <w:rPr>
                <w:b/>
              </w:rPr>
            </w:pPr>
            <w:r w:rsidRPr="005C1447">
              <w:t>2146994,54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4BC989"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7F627D"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41F22775" w14:textId="77777777" w:rsidR="00ED41CE" w:rsidRPr="005C1447" w:rsidRDefault="00ED41CE" w:rsidP="005C1447">
            <w:pPr>
              <w:pStyle w:val="afffffff1"/>
              <w:rPr>
                <w:b/>
              </w:rPr>
            </w:pPr>
            <w:r w:rsidRPr="005C1447">
              <w:t>—</w:t>
            </w:r>
          </w:p>
        </w:tc>
      </w:tr>
      <w:tr w:rsidR="00ED41CE" w:rsidRPr="005C1447" w14:paraId="00360764"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E02E17F" w14:textId="77777777" w:rsidR="00ED41CE" w:rsidRPr="005C1447" w:rsidRDefault="00ED41CE" w:rsidP="005C1447">
            <w:pPr>
              <w:pStyle w:val="afffffff1"/>
              <w:jc w:val="center"/>
              <w:rPr>
                <w:b/>
              </w:rPr>
            </w:pPr>
            <w:r w:rsidRPr="005C1447">
              <w:t>19</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9192C3" w14:textId="77777777" w:rsidR="00ED41CE" w:rsidRPr="005C1447" w:rsidRDefault="00ED41CE" w:rsidP="005C1447">
            <w:pPr>
              <w:pStyle w:val="afffffff1"/>
              <w:jc w:val="right"/>
              <w:rPr>
                <w:b/>
              </w:rPr>
            </w:pPr>
            <w:r w:rsidRPr="005C1447">
              <w:t>262702,64</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B83A93" w14:textId="77777777" w:rsidR="00ED41CE" w:rsidRPr="005C1447" w:rsidRDefault="00ED41CE" w:rsidP="005C1447">
            <w:pPr>
              <w:pStyle w:val="afffffff1"/>
              <w:jc w:val="right"/>
              <w:rPr>
                <w:b/>
              </w:rPr>
            </w:pPr>
            <w:r w:rsidRPr="005C1447">
              <w:t>2146995,74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ABFD6F"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26519C"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32158FAF" w14:textId="77777777" w:rsidR="00ED41CE" w:rsidRPr="005C1447" w:rsidRDefault="00ED41CE" w:rsidP="005C1447">
            <w:pPr>
              <w:pStyle w:val="afffffff1"/>
              <w:rPr>
                <w:b/>
              </w:rPr>
            </w:pPr>
            <w:r w:rsidRPr="005C1447">
              <w:t>—</w:t>
            </w:r>
          </w:p>
        </w:tc>
      </w:tr>
      <w:tr w:rsidR="00ED41CE" w:rsidRPr="005C1447" w14:paraId="01C6B8F4"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3C64080" w14:textId="77777777" w:rsidR="00ED41CE" w:rsidRPr="005C1447" w:rsidRDefault="00ED41CE" w:rsidP="005C1447">
            <w:pPr>
              <w:pStyle w:val="afffffff1"/>
              <w:jc w:val="center"/>
              <w:rPr>
                <w:b/>
              </w:rPr>
            </w:pPr>
            <w:r w:rsidRPr="005C1447">
              <w:t>20</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538AE" w14:textId="77777777" w:rsidR="00ED41CE" w:rsidRPr="005C1447" w:rsidRDefault="00ED41CE" w:rsidP="005C1447">
            <w:pPr>
              <w:pStyle w:val="afffffff1"/>
              <w:jc w:val="right"/>
              <w:rPr>
                <w:b/>
              </w:rPr>
            </w:pPr>
            <w:r w:rsidRPr="005C1447">
              <w:t>262641,54</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7C4CB1" w14:textId="77777777" w:rsidR="00ED41CE" w:rsidRPr="005C1447" w:rsidRDefault="00ED41CE" w:rsidP="005C1447">
            <w:pPr>
              <w:pStyle w:val="afffffff1"/>
              <w:jc w:val="right"/>
              <w:rPr>
                <w:b/>
              </w:rPr>
            </w:pPr>
            <w:r w:rsidRPr="005C1447">
              <w:t>2146973,18</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970834"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228DED"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CABB18A" w14:textId="77777777" w:rsidR="00ED41CE" w:rsidRPr="005C1447" w:rsidRDefault="00ED41CE" w:rsidP="005C1447">
            <w:pPr>
              <w:pStyle w:val="afffffff1"/>
              <w:rPr>
                <w:b/>
              </w:rPr>
            </w:pPr>
            <w:r w:rsidRPr="005C1447">
              <w:t>—</w:t>
            </w:r>
          </w:p>
        </w:tc>
      </w:tr>
      <w:tr w:rsidR="00ED41CE" w:rsidRPr="005C1447" w14:paraId="02742207"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FB2167F" w14:textId="77777777" w:rsidR="00ED41CE" w:rsidRPr="005C1447" w:rsidRDefault="00ED41CE" w:rsidP="005C1447">
            <w:pPr>
              <w:pStyle w:val="afffffff1"/>
              <w:jc w:val="center"/>
              <w:rPr>
                <w:b/>
              </w:rPr>
            </w:pPr>
            <w:r w:rsidRPr="005C1447">
              <w:t>21</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15E646" w14:textId="77777777" w:rsidR="00ED41CE" w:rsidRPr="005C1447" w:rsidRDefault="00ED41CE" w:rsidP="005C1447">
            <w:pPr>
              <w:pStyle w:val="afffffff1"/>
              <w:jc w:val="right"/>
              <w:rPr>
                <w:b/>
              </w:rPr>
            </w:pPr>
            <w:r w:rsidRPr="005C1447">
              <w:t>262604,39</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2FD7A2" w14:textId="77777777" w:rsidR="00ED41CE" w:rsidRPr="005C1447" w:rsidRDefault="00ED41CE" w:rsidP="005C1447">
            <w:pPr>
              <w:pStyle w:val="afffffff1"/>
              <w:jc w:val="right"/>
              <w:rPr>
                <w:b/>
              </w:rPr>
            </w:pPr>
            <w:r w:rsidRPr="005C1447">
              <w:t>2146959,46</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70314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1F38F2"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AD8990C" w14:textId="77777777" w:rsidR="00ED41CE" w:rsidRPr="005C1447" w:rsidRDefault="00ED41CE" w:rsidP="005C1447">
            <w:pPr>
              <w:pStyle w:val="afffffff1"/>
              <w:rPr>
                <w:b/>
              </w:rPr>
            </w:pPr>
            <w:r w:rsidRPr="005C1447">
              <w:t>—</w:t>
            </w:r>
          </w:p>
        </w:tc>
      </w:tr>
      <w:tr w:rsidR="00ED41CE" w:rsidRPr="005C1447" w14:paraId="3DC9E3BB"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C4A10A7" w14:textId="77777777" w:rsidR="00ED41CE" w:rsidRPr="005C1447" w:rsidRDefault="00ED41CE" w:rsidP="005C1447">
            <w:pPr>
              <w:pStyle w:val="afffffff1"/>
              <w:jc w:val="center"/>
              <w:rPr>
                <w:b/>
              </w:rPr>
            </w:pPr>
            <w:r w:rsidRPr="005C1447">
              <w:t>22</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6DB3A9" w14:textId="77777777" w:rsidR="00ED41CE" w:rsidRPr="005C1447" w:rsidRDefault="00ED41CE" w:rsidP="005C1447">
            <w:pPr>
              <w:pStyle w:val="afffffff1"/>
              <w:jc w:val="right"/>
              <w:rPr>
                <w:b/>
              </w:rPr>
            </w:pPr>
            <w:r w:rsidRPr="005C1447">
              <w:t>262589,91</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920E79" w14:textId="77777777" w:rsidR="00ED41CE" w:rsidRPr="005C1447" w:rsidRDefault="00ED41CE" w:rsidP="005C1447">
            <w:pPr>
              <w:pStyle w:val="afffffff1"/>
              <w:jc w:val="right"/>
              <w:rPr>
                <w:b/>
              </w:rPr>
            </w:pPr>
            <w:r w:rsidRPr="005C1447">
              <w:t>2146954,11</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41F4A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536E97"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29C676D7" w14:textId="77777777" w:rsidR="00ED41CE" w:rsidRPr="005C1447" w:rsidRDefault="00ED41CE" w:rsidP="005C1447">
            <w:pPr>
              <w:pStyle w:val="afffffff1"/>
              <w:rPr>
                <w:b/>
              </w:rPr>
            </w:pPr>
            <w:r w:rsidRPr="005C1447">
              <w:t>—</w:t>
            </w:r>
          </w:p>
        </w:tc>
      </w:tr>
      <w:tr w:rsidR="00ED41CE" w:rsidRPr="005C1447" w14:paraId="2FDDBFFF"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5325DAC" w14:textId="77777777" w:rsidR="00ED41CE" w:rsidRPr="005C1447" w:rsidRDefault="00ED41CE" w:rsidP="005C1447">
            <w:pPr>
              <w:pStyle w:val="afffffff1"/>
              <w:jc w:val="center"/>
              <w:rPr>
                <w:b/>
              </w:rPr>
            </w:pPr>
            <w:r w:rsidRPr="005C1447">
              <w:t>23</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402FB3" w14:textId="77777777" w:rsidR="00ED41CE" w:rsidRPr="005C1447" w:rsidRDefault="00ED41CE" w:rsidP="005C1447">
            <w:pPr>
              <w:pStyle w:val="afffffff1"/>
              <w:jc w:val="right"/>
              <w:rPr>
                <w:b/>
              </w:rPr>
            </w:pPr>
            <w:r w:rsidRPr="005C1447">
              <w:t>262605,81</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72EA46" w14:textId="77777777" w:rsidR="00ED41CE" w:rsidRPr="005C1447" w:rsidRDefault="00ED41CE" w:rsidP="005C1447">
            <w:pPr>
              <w:pStyle w:val="afffffff1"/>
              <w:jc w:val="right"/>
              <w:rPr>
                <w:b/>
              </w:rPr>
            </w:pPr>
            <w:r w:rsidRPr="005C1447">
              <w:t>2146868,96</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927032"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E7162A"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584A2797" w14:textId="77777777" w:rsidR="00ED41CE" w:rsidRPr="005C1447" w:rsidRDefault="00ED41CE" w:rsidP="005C1447">
            <w:pPr>
              <w:pStyle w:val="afffffff1"/>
              <w:rPr>
                <w:b/>
              </w:rPr>
            </w:pPr>
            <w:r w:rsidRPr="005C1447">
              <w:t>—</w:t>
            </w:r>
          </w:p>
        </w:tc>
      </w:tr>
      <w:tr w:rsidR="00ED41CE" w:rsidRPr="005C1447" w14:paraId="72BECB04"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691B61F1" w14:textId="77777777" w:rsidR="00ED41CE" w:rsidRPr="005C1447" w:rsidRDefault="00ED41CE" w:rsidP="005C1447">
            <w:pPr>
              <w:pStyle w:val="afffffff1"/>
              <w:jc w:val="center"/>
              <w:rPr>
                <w:b/>
              </w:rPr>
            </w:pPr>
            <w:r w:rsidRPr="005C1447">
              <w:t>24</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893F41" w14:textId="77777777" w:rsidR="00ED41CE" w:rsidRPr="005C1447" w:rsidRDefault="00ED41CE" w:rsidP="005C1447">
            <w:pPr>
              <w:pStyle w:val="afffffff1"/>
              <w:jc w:val="right"/>
              <w:rPr>
                <w:b/>
              </w:rPr>
            </w:pPr>
            <w:r w:rsidRPr="005C1447">
              <w:t>262606,08</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4C7F3F" w14:textId="77777777" w:rsidR="00ED41CE" w:rsidRPr="005C1447" w:rsidRDefault="00ED41CE" w:rsidP="005C1447">
            <w:pPr>
              <w:pStyle w:val="afffffff1"/>
              <w:jc w:val="right"/>
              <w:rPr>
                <w:b/>
              </w:rPr>
            </w:pPr>
            <w:r w:rsidRPr="005C1447">
              <w:t>2146802,16</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BA7D89"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6ECEF5"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E064CD8" w14:textId="77777777" w:rsidR="00ED41CE" w:rsidRPr="005C1447" w:rsidRDefault="00ED41CE" w:rsidP="005C1447">
            <w:pPr>
              <w:pStyle w:val="afffffff1"/>
              <w:rPr>
                <w:b/>
              </w:rPr>
            </w:pPr>
            <w:r w:rsidRPr="005C1447">
              <w:t>—</w:t>
            </w:r>
          </w:p>
        </w:tc>
      </w:tr>
      <w:tr w:rsidR="00ED41CE" w:rsidRPr="005C1447" w14:paraId="2AD0BC3C"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C7F3C69" w14:textId="77777777" w:rsidR="00ED41CE" w:rsidRPr="005C1447" w:rsidRDefault="00ED41CE" w:rsidP="005C1447">
            <w:pPr>
              <w:pStyle w:val="afffffff1"/>
              <w:jc w:val="center"/>
              <w:rPr>
                <w:b/>
              </w:rPr>
            </w:pPr>
            <w:r w:rsidRPr="005C1447">
              <w:t>25</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3D479C" w14:textId="77777777" w:rsidR="00ED41CE" w:rsidRPr="005C1447" w:rsidRDefault="00ED41CE" w:rsidP="005C1447">
            <w:pPr>
              <w:pStyle w:val="afffffff1"/>
              <w:jc w:val="right"/>
              <w:rPr>
                <w:b/>
              </w:rPr>
            </w:pPr>
            <w:r w:rsidRPr="005C1447">
              <w:t>262599,28</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F0FFBE" w14:textId="77777777" w:rsidR="00ED41CE" w:rsidRPr="005C1447" w:rsidRDefault="00ED41CE" w:rsidP="005C1447">
            <w:pPr>
              <w:pStyle w:val="afffffff1"/>
              <w:jc w:val="right"/>
              <w:rPr>
                <w:b/>
              </w:rPr>
            </w:pPr>
            <w:r w:rsidRPr="005C1447">
              <w:t>2146768,87</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8FEE38"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B2BE27"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D358F8C" w14:textId="77777777" w:rsidR="00ED41CE" w:rsidRPr="005C1447" w:rsidRDefault="00ED41CE" w:rsidP="005C1447">
            <w:pPr>
              <w:pStyle w:val="afffffff1"/>
              <w:rPr>
                <w:b/>
              </w:rPr>
            </w:pPr>
            <w:r w:rsidRPr="005C1447">
              <w:t>—</w:t>
            </w:r>
          </w:p>
        </w:tc>
      </w:tr>
      <w:tr w:rsidR="00ED41CE" w:rsidRPr="005C1447" w14:paraId="72D272DA"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24D2237D" w14:textId="77777777" w:rsidR="00ED41CE" w:rsidRPr="005C1447" w:rsidRDefault="00ED41CE" w:rsidP="005C1447">
            <w:pPr>
              <w:pStyle w:val="afffffff1"/>
              <w:jc w:val="center"/>
              <w:rPr>
                <w:b/>
              </w:rPr>
            </w:pPr>
            <w:r w:rsidRPr="005C1447">
              <w:t>26</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83626" w14:textId="77777777" w:rsidR="00ED41CE" w:rsidRPr="005C1447" w:rsidRDefault="00ED41CE" w:rsidP="005C1447">
            <w:pPr>
              <w:pStyle w:val="afffffff1"/>
              <w:jc w:val="right"/>
              <w:rPr>
                <w:b/>
              </w:rPr>
            </w:pPr>
            <w:r w:rsidRPr="005C1447">
              <w:t>262576,07</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320B13" w14:textId="77777777" w:rsidR="00ED41CE" w:rsidRPr="005C1447" w:rsidRDefault="00ED41CE" w:rsidP="005C1447">
            <w:pPr>
              <w:pStyle w:val="afffffff1"/>
              <w:jc w:val="right"/>
              <w:rPr>
                <w:b/>
              </w:rPr>
            </w:pPr>
            <w:r w:rsidRPr="005C1447">
              <w:t>2146671,04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DFA561"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D84D09"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51102118" w14:textId="77777777" w:rsidR="00ED41CE" w:rsidRPr="005C1447" w:rsidRDefault="00ED41CE" w:rsidP="005C1447">
            <w:pPr>
              <w:pStyle w:val="afffffff1"/>
              <w:rPr>
                <w:b/>
              </w:rPr>
            </w:pPr>
            <w:r w:rsidRPr="005C1447">
              <w:t>—</w:t>
            </w:r>
          </w:p>
        </w:tc>
      </w:tr>
      <w:tr w:rsidR="00ED41CE" w:rsidRPr="005C1447" w14:paraId="5B9EB390"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E8D0CEF" w14:textId="77777777" w:rsidR="00ED41CE" w:rsidRPr="005C1447" w:rsidRDefault="00ED41CE" w:rsidP="005C1447">
            <w:pPr>
              <w:pStyle w:val="afffffff1"/>
              <w:jc w:val="center"/>
              <w:rPr>
                <w:b/>
              </w:rPr>
            </w:pPr>
            <w:r w:rsidRPr="005C1447">
              <w:t>1</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35EA7D" w14:textId="77777777" w:rsidR="00ED41CE" w:rsidRPr="005C1447" w:rsidRDefault="00ED41CE" w:rsidP="005C1447">
            <w:pPr>
              <w:pStyle w:val="afffffff1"/>
              <w:jc w:val="right"/>
              <w:rPr>
                <w:b/>
              </w:rPr>
            </w:pPr>
            <w:r w:rsidRPr="005C1447">
              <w:t>262620,29</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71AA0F" w14:textId="77777777" w:rsidR="00ED41CE" w:rsidRPr="005C1447" w:rsidRDefault="00ED41CE" w:rsidP="005C1447">
            <w:pPr>
              <w:pStyle w:val="afffffff1"/>
              <w:jc w:val="right"/>
              <w:rPr>
                <w:b/>
              </w:rPr>
            </w:pPr>
            <w:r w:rsidRPr="005C1447">
              <w:t>2146670,28</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95C37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860AE"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7B21D2BE" w14:textId="77777777" w:rsidR="00ED41CE" w:rsidRPr="005C1447" w:rsidRDefault="00ED41CE" w:rsidP="005C1447">
            <w:pPr>
              <w:pStyle w:val="afffffff1"/>
              <w:rPr>
                <w:b/>
              </w:rPr>
            </w:pPr>
            <w:r w:rsidRPr="005C1447">
              <w:t>—</w:t>
            </w:r>
          </w:p>
        </w:tc>
      </w:tr>
      <w:tr w:rsidR="00ED41CE" w:rsidRPr="005C1447" w14:paraId="3E6CF402" w14:textId="77777777" w:rsidTr="00ED41CE">
        <w:trPr>
          <w:gridBefore w:val="1"/>
          <w:wBefore w:w="13" w:type="pct"/>
          <w:cantSplit/>
          <w:jc w:val="center"/>
        </w:trPr>
        <w:tc>
          <w:tcPr>
            <w:tcW w:w="4987"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725B94EB" w14:textId="77777777" w:rsidR="00ED41CE" w:rsidRPr="005C1447" w:rsidRDefault="00ED41CE" w:rsidP="005C1447">
            <w:pPr>
              <w:pStyle w:val="afffffff1"/>
              <w:rPr>
                <w:b/>
              </w:rPr>
            </w:pPr>
          </w:p>
        </w:tc>
      </w:tr>
      <w:tr w:rsidR="00ED41CE" w:rsidRPr="005C1447" w14:paraId="56F6EF7D"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74D9B548" w14:textId="77777777" w:rsidR="00ED41CE" w:rsidRPr="005C1447" w:rsidRDefault="00ED41CE" w:rsidP="005C1447">
            <w:pPr>
              <w:pStyle w:val="afffffff1"/>
              <w:jc w:val="center"/>
              <w:rPr>
                <w:b/>
              </w:rPr>
            </w:pPr>
            <w:r w:rsidRPr="005C1447">
              <w:t>27</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0C9313" w14:textId="77777777" w:rsidR="00ED41CE" w:rsidRPr="005C1447" w:rsidRDefault="00ED41CE" w:rsidP="005C1447">
            <w:pPr>
              <w:pStyle w:val="afffffff1"/>
              <w:jc w:val="right"/>
              <w:rPr>
                <w:b/>
              </w:rPr>
            </w:pPr>
            <w:r w:rsidRPr="005C1447">
              <w:t>257489,72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732CED" w14:textId="77777777" w:rsidR="00ED41CE" w:rsidRPr="005C1447" w:rsidRDefault="00ED41CE" w:rsidP="005C1447">
            <w:pPr>
              <w:pStyle w:val="afffffff1"/>
              <w:jc w:val="right"/>
              <w:rPr>
                <w:b/>
              </w:rPr>
            </w:pPr>
            <w:r w:rsidRPr="005C1447">
              <w:t>2154018,42</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8F3E9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60ED10"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30736BAF" w14:textId="77777777" w:rsidR="00ED41CE" w:rsidRPr="005C1447" w:rsidRDefault="00ED41CE" w:rsidP="005C1447">
            <w:pPr>
              <w:pStyle w:val="afffffff1"/>
              <w:rPr>
                <w:b/>
              </w:rPr>
            </w:pPr>
            <w:r w:rsidRPr="005C1447">
              <w:t>—</w:t>
            </w:r>
          </w:p>
        </w:tc>
      </w:tr>
      <w:tr w:rsidR="00ED41CE" w:rsidRPr="005C1447" w14:paraId="70A04DF8"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A4E8339" w14:textId="77777777" w:rsidR="00ED41CE" w:rsidRPr="005C1447" w:rsidRDefault="00ED41CE" w:rsidP="005C1447">
            <w:pPr>
              <w:pStyle w:val="afffffff1"/>
              <w:jc w:val="center"/>
              <w:rPr>
                <w:b/>
              </w:rPr>
            </w:pPr>
            <w:r w:rsidRPr="005C1447">
              <w:t>28</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0D025E" w14:textId="77777777" w:rsidR="00ED41CE" w:rsidRPr="005C1447" w:rsidRDefault="00ED41CE" w:rsidP="005C1447">
            <w:pPr>
              <w:pStyle w:val="afffffff1"/>
              <w:jc w:val="right"/>
              <w:rPr>
                <w:b/>
              </w:rPr>
            </w:pPr>
            <w:r w:rsidRPr="005C1447">
              <w:t>257530,62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208FC3" w14:textId="77777777" w:rsidR="00ED41CE" w:rsidRPr="005C1447" w:rsidRDefault="00ED41CE" w:rsidP="005C1447">
            <w:pPr>
              <w:pStyle w:val="afffffff1"/>
              <w:jc w:val="right"/>
              <w:rPr>
                <w:b/>
              </w:rPr>
            </w:pPr>
            <w:r w:rsidRPr="005C1447">
              <w:t>2154022,50</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380DD8"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7807C9"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77CF8EA5" w14:textId="77777777" w:rsidR="00ED41CE" w:rsidRPr="005C1447" w:rsidRDefault="00ED41CE" w:rsidP="005C1447">
            <w:pPr>
              <w:pStyle w:val="afffffff1"/>
              <w:rPr>
                <w:b/>
              </w:rPr>
            </w:pPr>
            <w:r w:rsidRPr="005C1447">
              <w:t>—</w:t>
            </w:r>
          </w:p>
        </w:tc>
      </w:tr>
      <w:tr w:rsidR="00ED41CE" w:rsidRPr="005C1447" w14:paraId="4D1B57E3"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0DC1103" w14:textId="77777777" w:rsidR="00ED41CE" w:rsidRPr="005C1447" w:rsidRDefault="00ED41CE" w:rsidP="005C1447">
            <w:pPr>
              <w:pStyle w:val="afffffff1"/>
              <w:jc w:val="center"/>
              <w:rPr>
                <w:b/>
              </w:rPr>
            </w:pPr>
            <w:r w:rsidRPr="005C1447">
              <w:t>29</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858BEA" w14:textId="77777777" w:rsidR="00ED41CE" w:rsidRPr="005C1447" w:rsidRDefault="00ED41CE" w:rsidP="005C1447">
            <w:pPr>
              <w:pStyle w:val="afffffff1"/>
              <w:jc w:val="right"/>
              <w:rPr>
                <w:b/>
              </w:rPr>
            </w:pPr>
            <w:r w:rsidRPr="005C1447">
              <w:t>257551,46</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555219" w14:textId="77777777" w:rsidR="00ED41CE" w:rsidRPr="005C1447" w:rsidRDefault="00ED41CE" w:rsidP="005C1447">
            <w:pPr>
              <w:pStyle w:val="afffffff1"/>
              <w:jc w:val="right"/>
              <w:rPr>
                <w:b/>
              </w:rPr>
            </w:pPr>
            <w:r w:rsidRPr="005C1447">
              <w:t>2154024,74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3B4480"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BFBDEA"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31E58490" w14:textId="77777777" w:rsidR="00ED41CE" w:rsidRPr="005C1447" w:rsidRDefault="00ED41CE" w:rsidP="005C1447">
            <w:pPr>
              <w:pStyle w:val="afffffff1"/>
              <w:rPr>
                <w:b/>
              </w:rPr>
            </w:pPr>
            <w:r w:rsidRPr="005C1447">
              <w:t>—</w:t>
            </w:r>
          </w:p>
        </w:tc>
      </w:tr>
      <w:tr w:rsidR="00ED41CE" w:rsidRPr="005C1447" w14:paraId="4795B924"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2D07758F" w14:textId="77777777" w:rsidR="00ED41CE" w:rsidRPr="005C1447" w:rsidRDefault="00ED41CE" w:rsidP="005C1447">
            <w:pPr>
              <w:pStyle w:val="afffffff1"/>
              <w:jc w:val="center"/>
              <w:rPr>
                <w:b/>
              </w:rPr>
            </w:pPr>
            <w:r w:rsidRPr="005C1447">
              <w:t>30</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35BD7A" w14:textId="77777777" w:rsidR="00ED41CE" w:rsidRPr="005C1447" w:rsidRDefault="00ED41CE" w:rsidP="005C1447">
            <w:pPr>
              <w:pStyle w:val="afffffff1"/>
              <w:jc w:val="right"/>
              <w:rPr>
                <w:b/>
              </w:rPr>
            </w:pPr>
            <w:r w:rsidRPr="005C1447">
              <w:t>257559,88</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B2B296" w14:textId="77777777" w:rsidR="00ED41CE" w:rsidRPr="005C1447" w:rsidRDefault="00ED41CE" w:rsidP="005C1447">
            <w:pPr>
              <w:pStyle w:val="afffffff1"/>
              <w:jc w:val="right"/>
              <w:rPr>
                <w:b/>
              </w:rPr>
            </w:pPr>
            <w:r w:rsidRPr="005C1447">
              <w:t>2154025,83</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79DFFD"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92A8EE"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276778E5" w14:textId="77777777" w:rsidR="00ED41CE" w:rsidRPr="005C1447" w:rsidRDefault="00ED41CE" w:rsidP="005C1447">
            <w:pPr>
              <w:pStyle w:val="afffffff1"/>
              <w:rPr>
                <w:b/>
              </w:rPr>
            </w:pPr>
            <w:r w:rsidRPr="005C1447">
              <w:t>—</w:t>
            </w:r>
          </w:p>
        </w:tc>
      </w:tr>
      <w:tr w:rsidR="00ED41CE" w:rsidRPr="005C1447" w14:paraId="08537B37"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5EC6CA6" w14:textId="77777777" w:rsidR="00ED41CE" w:rsidRPr="005C1447" w:rsidRDefault="00ED41CE" w:rsidP="005C1447">
            <w:pPr>
              <w:pStyle w:val="afffffff1"/>
              <w:jc w:val="center"/>
              <w:rPr>
                <w:b/>
              </w:rPr>
            </w:pPr>
            <w:r w:rsidRPr="005C1447">
              <w:t>31</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0FC96" w14:textId="77777777" w:rsidR="00ED41CE" w:rsidRPr="005C1447" w:rsidRDefault="00ED41CE" w:rsidP="005C1447">
            <w:pPr>
              <w:pStyle w:val="afffffff1"/>
              <w:jc w:val="right"/>
              <w:rPr>
                <w:b/>
              </w:rPr>
            </w:pPr>
            <w:r w:rsidRPr="005C1447">
              <w:t>257559,17</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B6EFFE" w14:textId="77777777" w:rsidR="00ED41CE" w:rsidRPr="005C1447" w:rsidRDefault="00ED41CE" w:rsidP="005C1447">
            <w:pPr>
              <w:pStyle w:val="afffffff1"/>
              <w:jc w:val="right"/>
              <w:rPr>
                <w:b/>
              </w:rPr>
            </w:pPr>
            <w:r w:rsidRPr="005C1447">
              <w:t>2154031,89</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21B38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F0E3C2"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45E7FA4" w14:textId="77777777" w:rsidR="00ED41CE" w:rsidRPr="005C1447" w:rsidRDefault="00ED41CE" w:rsidP="005C1447">
            <w:pPr>
              <w:pStyle w:val="afffffff1"/>
              <w:rPr>
                <w:b/>
              </w:rPr>
            </w:pPr>
            <w:r w:rsidRPr="005C1447">
              <w:t>—</w:t>
            </w:r>
          </w:p>
        </w:tc>
      </w:tr>
      <w:tr w:rsidR="00ED41CE" w:rsidRPr="005C1447" w14:paraId="1697410D"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5AAAF25" w14:textId="77777777" w:rsidR="00ED41CE" w:rsidRPr="005C1447" w:rsidRDefault="00ED41CE" w:rsidP="005C1447">
            <w:pPr>
              <w:pStyle w:val="afffffff1"/>
              <w:jc w:val="center"/>
              <w:rPr>
                <w:b/>
              </w:rPr>
            </w:pPr>
            <w:r w:rsidRPr="005C1447">
              <w:t>32</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0DE0D5" w14:textId="77777777" w:rsidR="00ED41CE" w:rsidRPr="005C1447" w:rsidRDefault="00ED41CE" w:rsidP="005C1447">
            <w:pPr>
              <w:pStyle w:val="afffffff1"/>
              <w:jc w:val="right"/>
              <w:rPr>
                <w:b/>
              </w:rPr>
            </w:pPr>
            <w:r w:rsidRPr="005C1447">
              <w:t>257553,32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76FC4F" w14:textId="77777777" w:rsidR="00ED41CE" w:rsidRPr="005C1447" w:rsidRDefault="00ED41CE" w:rsidP="005C1447">
            <w:pPr>
              <w:pStyle w:val="afffffff1"/>
              <w:jc w:val="right"/>
              <w:rPr>
                <w:b/>
              </w:rPr>
            </w:pPr>
            <w:r w:rsidRPr="005C1447">
              <w:t>2154075,34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BA2DA2"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75532E"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F04CF73" w14:textId="77777777" w:rsidR="00ED41CE" w:rsidRPr="005C1447" w:rsidRDefault="00ED41CE" w:rsidP="005C1447">
            <w:pPr>
              <w:pStyle w:val="afffffff1"/>
              <w:rPr>
                <w:b/>
              </w:rPr>
            </w:pPr>
            <w:r w:rsidRPr="005C1447">
              <w:t>—</w:t>
            </w:r>
          </w:p>
        </w:tc>
      </w:tr>
      <w:tr w:rsidR="00ED41CE" w:rsidRPr="005C1447" w14:paraId="401F7EEA"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43A75422" w14:textId="77777777" w:rsidR="00ED41CE" w:rsidRPr="005C1447" w:rsidRDefault="00ED41CE" w:rsidP="005C1447">
            <w:pPr>
              <w:pStyle w:val="afffffff1"/>
              <w:jc w:val="center"/>
              <w:rPr>
                <w:b/>
              </w:rPr>
            </w:pPr>
            <w:r w:rsidRPr="005C1447">
              <w:lastRenderedPageBreak/>
              <w:t>33</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36FFA" w14:textId="77777777" w:rsidR="00ED41CE" w:rsidRPr="005C1447" w:rsidRDefault="00ED41CE" w:rsidP="005C1447">
            <w:pPr>
              <w:pStyle w:val="afffffff1"/>
              <w:jc w:val="right"/>
              <w:rPr>
                <w:b/>
              </w:rPr>
            </w:pPr>
            <w:r w:rsidRPr="005C1447">
              <w:t>257553,02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FB7234" w14:textId="77777777" w:rsidR="00ED41CE" w:rsidRPr="005C1447" w:rsidRDefault="00ED41CE" w:rsidP="005C1447">
            <w:pPr>
              <w:pStyle w:val="afffffff1"/>
              <w:jc w:val="right"/>
              <w:rPr>
                <w:b/>
              </w:rPr>
            </w:pPr>
            <w:r w:rsidRPr="005C1447">
              <w:t>2154076,92</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59316D"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C9D1E1"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5E856FD1" w14:textId="77777777" w:rsidR="00ED41CE" w:rsidRPr="005C1447" w:rsidRDefault="00ED41CE" w:rsidP="005C1447">
            <w:pPr>
              <w:pStyle w:val="afffffff1"/>
              <w:rPr>
                <w:b/>
              </w:rPr>
            </w:pPr>
            <w:r w:rsidRPr="005C1447">
              <w:t>—</w:t>
            </w:r>
          </w:p>
        </w:tc>
      </w:tr>
      <w:tr w:rsidR="00ED41CE" w:rsidRPr="005C1447" w14:paraId="30C36955"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354B69F" w14:textId="77777777" w:rsidR="00ED41CE" w:rsidRPr="005C1447" w:rsidRDefault="00ED41CE" w:rsidP="005C1447">
            <w:pPr>
              <w:pStyle w:val="afffffff1"/>
              <w:jc w:val="center"/>
              <w:rPr>
                <w:b/>
              </w:rPr>
            </w:pPr>
            <w:r w:rsidRPr="005C1447">
              <w:t>34</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EE9C8C" w14:textId="77777777" w:rsidR="00ED41CE" w:rsidRPr="005C1447" w:rsidRDefault="00ED41CE" w:rsidP="005C1447">
            <w:pPr>
              <w:pStyle w:val="afffffff1"/>
              <w:jc w:val="right"/>
              <w:rPr>
                <w:b/>
              </w:rPr>
            </w:pPr>
            <w:r w:rsidRPr="005C1447">
              <w:t>257548,82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F875D5" w14:textId="77777777" w:rsidR="00ED41CE" w:rsidRPr="005C1447" w:rsidRDefault="00ED41CE" w:rsidP="005C1447">
            <w:pPr>
              <w:pStyle w:val="afffffff1"/>
              <w:jc w:val="right"/>
              <w:rPr>
                <w:b/>
              </w:rPr>
            </w:pPr>
            <w:r w:rsidRPr="005C1447">
              <w:t>2154111,61</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CD5773"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A0C645"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07E329B3" w14:textId="77777777" w:rsidR="00ED41CE" w:rsidRPr="005C1447" w:rsidRDefault="00ED41CE" w:rsidP="005C1447">
            <w:pPr>
              <w:pStyle w:val="afffffff1"/>
              <w:rPr>
                <w:b/>
              </w:rPr>
            </w:pPr>
            <w:r w:rsidRPr="005C1447">
              <w:t>—</w:t>
            </w:r>
          </w:p>
        </w:tc>
      </w:tr>
      <w:tr w:rsidR="00ED41CE" w:rsidRPr="005C1447" w14:paraId="10DE3739"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53ACA949" w14:textId="77777777" w:rsidR="00ED41CE" w:rsidRPr="005C1447" w:rsidRDefault="00ED41CE" w:rsidP="005C1447">
            <w:pPr>
              <w:pStyle w:val="afffffff1"/>
              <w:jc w:val="center"/>
              <w:rPr>
                <w:b/>
              </w:rPr>
            </w:pPr>
            <w:r w:rsidRPr="005C1447">
              <w:t>35</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E73355" w14:textId="77777777" w:rsidR="00ED41CE" w:rsidRPr="005C1447" w:rsidRDefault="00ED41CE" w:rsidP="005C1447">
            <w:pPr>
              <w:pStyle w:val="afffffff1"/>
              <w:jc w:val="right"/>
              <w:rPr>
                <w:b/>
              </w:rPr>
            </w:pPr>
            <w:r w:rsidRPr="005C1447">
              <w:t>257547,65</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A9073D" w14:textId="77777777" w:rsidR="00ED41CE" w:rsidRPr="005C1447" w:rsidRDefault="00ED41CE" w:rsidP="005C1447">
            <w:pPr>
              <w:pStyle w:val="afffffff1"/>
              <w:jc w:val="right"/>
              <w:rPr>
                <w:b/>
              </w:rPr>
            </w:pPr>
            <w:r w:rsidRPr="005C1447">
              <w:t>2154122,24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879451"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51A325"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6AEC935D" w14:textId="77777777" w:rsidR="00ED41CE" w:rsidRPr="005C1447" w:rsidRDefault="00ED41CE" w:rsidP="005C1447">
            <w:pPr>
              <w:pStyle w:val="afffffff1"/>
              <w:rPr>
                <w:b/>
              </w:rPr>
            </w:pPr>
            <w:r w:rsidRPr="005C1447">
              <w:t>—</w:t>
            </w:r>
          </w:p>
        </w:tc>
      </w:tr>
      <w:tr w:rsidR="00ED41CE" w:rsidRPr="005C1447" w14:paraId="08F00C20"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7F9307E" w14:textId="77777777" w:rsidR="00ED41CE" w:rsidRPr="005C1447" w:rsidRDefault="00ED41CE" w:rsidP="005C1447">
            <w:pPr>
              <w:pStyle w:val="afffffff1"/>
              <w:jc w:val="center"/>
              <w:rPr>
                <w:b/>
              </w:rPr>
            </w:pPr>
            <w:r w:rsidRPr="005C1447">
              <w:t>36</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C620BF" w14:textId="77777777" w:rsidR="00ED41CE" w:rsidRPr="005C1447" w:rsidRDefault="00ED41CE" w:rsidP="005C1447">
            <w:pPr>
              <w:pStyle w:val="afffffff1"/>
              <w:jc w:val="right"/>
              <w:rPr>
                <w:b/>
              </w:rPr>
            </w:pPr>
            <w:r w:rsidRPr="005C1447">
              <w:t>257483,49</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E32A75" w14:textId="77777777" w:rsidR="00ED41CE" w:rsidRPr="005C1447" w:rsidRDefault="00ED41CE" w:rsidP="005C1447">
            <w:pPr>
              <w:pStyle w:val="afffffff1"/>
              <w:jc w:val="right"/>
              <w:rPr>
                <w:b/>
              </w:rPr>
            </w:pPr>
            <w:r w:rsidRPr="005C1447">
              <w:t>2154117,15</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E0BA12"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4F3023"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21F68243" w14:textId="77777777" w:rsidR="00ED41CE" w:rsidRPr="005C1447" w:rsidRDefault="00ED41CE" w:rsidP="005C1447">
            <w:pPr>
              <w:pStyle w:val="afffffff1"/>
              <w:rPr>
                <w:b/>
              </w:rPr>
            </w:pPr>
            <w:r w:rsidRPr="005C1447">
              <w:t>—</w:t>
            </w:r>
          </w:p>
        </w:tc>
      </w:tr>
      <w:tr w:rsidR="00ED41CE" w:rsidRPr="005C1447" w14:paraId="7A33EE95"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7C0DDB8C" w14:textId="77777777" w:rsidR="00ED41CE" w:rsidRPr="005C1447" w:rsidRDefault="00ED41CE" w:rsidP="005C1447">
            <w:pPr>
              <w:pStyle w:val="afffffff1"/>
              <w:jc w:val="center"/>
              <w:rPr>
                <w:b/>
              </w:rPr>
            </w:pPr>
            <w:r w:rsidRPr="005C1447">
              <w:t>27</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C8558" w14:textId="77777777" w:rsidR="00ED41CE" w:rsidRPr="005C1447" w:rsidRDefault="00ED41CE" w:rsidP="005C1447">
            <w:pPr>
              <w:pStyle w:val="afffffff1"/>
              <w:jc w:val="right"/>
              <w:rPr>
                <w:b/>
              </w:rPr>
            </w:pPr>
            <w:r w:rsidRPr="005C1447">
              <w:t>257489,72</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8441A3" w14:textId="77777777" w:rsidR="00ED41CE" w:rsidRPr="005C1447" w:rsidRDefault="00ED41CE" w:rsidP="005C1447">
            <w:pPr>
              <w:pStyle w:val="afffffff1"/>
              <w:jc w:val="right"/>
              <w:rPr>
                <w:b/>
              </w:rPr>
            </w:pPr>
            <w:r w:rsidRPr="005C1447">
              <w:t>2154018,42</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D6B452"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D0B124"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B287597" w14:textId="77777777" w:rsidR="00ED41CE" w:rsidRPr="005C1447" w:rsidRDefault="00ED41CE" w:rsidP="005C1447">
            <w:pPr>
              <w:pStyle w:val="afffffff1"/>
              <w:rPr>
                <w:b/>
              </w:rPr>
            </w:pPr>
            <w:r w:rsidRPr="005C1447">
              <w:t>—</w:t>
            </w:r>
          </w:p>
        </w:tc>
      </w:tr>
      <w:tr w:rsidR="00ED41CE" w:rsidRPr="005C1447" w14:paraId="0E95AB37" w14:textId="77777777" w:rsidTr="00ED41CE">
        <w:trPr>
          <w:gridBefore w:val="1"/>
          <w:wBefore w:w="13" w:type="pct"/>
          <w:cantSplit/>
          <w:jc w:val="center"/>
        </w:trPr>
        <w:tc>
          <w:tcPr>
            <w:tcW w:w="4987"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3554BAF9" w14:textId="77777777" w:rsidR="00ED41CE" w:rsidRPr="005C1447" w:rsidRDefault="00ED41CE" w:rsidP="005C1447">
            <w:pPr>
              <w:pStyle w:val="afffffff1"/>
              <w:rPr>
                <w:b/>
              </w:rPr>
            </w:pPr>
          </w:p>
        </w:tc>
      </w:tr>
      <w:tr w:rsidR="00ED41CE" w:rsidRPr="005C1447" w14:paraId="27A47B11"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ED61EC5" w14:textId="77777777" w:rsidR="00ED41CE" w:rsidRPr="005C1447" w:rsidRDefault="00ED41CE" w:rsidP="005C1447">
            <w:pPr>
              <w:pStyle w:val="afffffff1"/>
              <w:jc w:val="center"/>
              <w:rPr>
                <w:b/>
              </w:rPr>
            </w:pPr>
            <w:r w:rsidRPr="005C1447">
              <w:t>37</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7317A" w14:textId="77777777" w:rsidR="00ED41CE" w:rsidRPr="005C1447" w:rsidRDefault="00ED41CE" w:rsidP="005C1447">
            <w:pPr>
              <w:pStyle w:val="afffffff1"/>
              <w:jc w:val="right"/>
              <w:rPr>
                <w:b/>
              </w:rPr>
            </w:pPr>
            <w:r w:rsidRPr="005C1447">
              <w:t>262790,26</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E1DADA" w14:textId="77777777" w:rsidR="00ED41CE" w:rsidRPr="005C1447" w:rsidRDefault="00ED41CE" w:rsidP="005C1447">
            <w:pPr>
              <w:pStyle w:val="afffffff1"/>
              <w:jc w:val="right"/>
              <w:rPr>
                <w:b/>
              </w:rPr>
            </w:pPr>
            <w:r w:rsidRPr="005C1447">
              <w:t>2146953,54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95CC9D"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D780C6"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0673E853" w14:textId="77777777" w:rsidR="00ED41CE" w:rsidRPr="005C1447" w:rsidRDefault="00ED41CE" w:rsidP="005C1447">
            <w:pPr>
              <w:pStyle w:val="afffffff1"/>
              <w:rPr>
                <w:b/>
              </w:rPr>
            </w:pPr>
            <w:r w:rsidRPr="005C1447">
              <w:t>—</w:t>
            </w:r>
          </w:p>
        </w:tc>
      </w:tr>
      <w:tr w:rsidR="00ED41CE" w:rsidRPr="005C1447" w14:paraId="3AEE81EC"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6C11F684" w14:textId="77777777" w:rsidR="00ED41CE" w:rsidRPr="005C1447" w:rsidRDefault="00ED41CE" w:rsidP="005C1447">
            <w:pPr>
              <w:pStyle w:val="afffffff1"/>
              <w:jc w:val="center"/>
              <w:rPr>
                <w:b/>
              </w:rPr>
            </w:pPr>
            <w:r w:rsidRPr="005C1447">
              <w:t>38</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2B20C4" w14:textId="77777777" w:rsidR="00ED41CE" w:rsidRPr="005C1447" w:rsidRDefault="00ED41CE" w:rsidP="005C1447">
            <w:pPr>
              <w:pStyle w:val="afffffff1"/>
              <w:jc w:val="right"/>
              <w:rPr>
                <w:b/>
              </w:rPr>
            </w:pPr>
            <w:r w:rsidRPr="005C1447">
              <w:t>262808,64</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4A796" w14:textId="77777777" w:rsidR="00ED41CE" w:rsidRPr="005C1447" w:rsidRDefault="00ED41CE" w:rsidP="005C1447">
            <w:pPr>
              <w:pStyle w:val="afffffff1"/>
              <w:jc w:val="right"/>
              <w:rPr>
                <w:b/>
              </w:rPr>
            </w:pPr>
            <w:r w:rsidRPr="005C1447">
              <w:t>2146957,78</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EE220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9C15D4"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66FE0ABA" w14:textId="77777777" w:rsidR="00ED41CE" w:rsidRPr="005C1447" w:rsidRDefault="00ED41CE" w:rsidP="005C1447">
            <w:pPr>
              <w:pStyle w:val="afffffff1"/>
              <w:rPr>
                <w:b/>
              </w:rPr>
            </w:pPr>
            <w:r w:rsidRPr="005C1447">
              <w:t>—</w:t>
            </w:r>
          </w:p>
        </w:tc>
      </w:tr>
      <w:tr w:rsidR="00ED41CE" w:rsidRPr="005C1447" w14:paraId="7F4FFDBB"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6AFB1A57" w14:textId="77777777" w:rsidR="00ED41CE" w:rsidRPr="005C1447" w:rsidRDefault="00ED41CE" w:rsidP="005C1447">
            <w:pPr>
              <w:pStyle w:val="afffffff1"/>
              <w:jc w:val="center"/>
              <w:rPr>
                <w:b/>
              </w:rPr>
            </w:pPr>
            <w:r w:rsidRPr="005C1447">
              <w:t>39</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E731E" w14:textId="77777777" w:rsidR="00ED41CE" w:rsidRPr="005C1447" w:rsidRDefault="00ED41CE" w:rsidP="005C1447">
            <w:pPr>
              <w:pStyle w:val="afffffff1"/>
              <w:jc w:val="right"/>
              <w:rPr>
                <w:b/>
              </w:rPr>
            </w:pPr>
            <w:r w:rsidRPr="005C1447">
              <w:t>262813,68</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0314F3" w14:textId="77777777" w:rsidR="00ED41CE" w:rsidRPr="005C1447" w:rsidRDefault="00ED41CE" w:rsidP="005C1447">
            <w:pPr>
              <w:pStyle w:val="afffffff1"/>
              <w:jc w:val="right"/>
              <w:rPr>
                <w:b/>
              </w:rPr>
            </w:pPr>
            <w:r w:rsidRPr="005C1447">
              <w:t>2146958,72</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4779F4"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1E7104"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63E2652B" w14:textId="77777777" w:rsidR="00ED41CE" w:rsidRPr="005C1447" w:rsidRDefault="00ED41CE" w:rsidP="005C1447">
            <w:pPr>
              <w:pStyle w:val="afffffff1"/>
              <w:rPr>
                <w:b/>
              </w:rPr>
            </w:pPr>
            <w:r w:rsidRPr="005C1447">
              <w:t>—</w:t>
            </w:r>
          </w:p>
        </w:tc>
      </w:tr>
      <w:tr w:rsidR="00ED41CE" w:rsidRPr="005C1447" w14:paraId="5FD90BAF"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3AC5EA57" w14:textId="77777777" w:rsidR="00ED41CE" w:rsidRPr="005C1447" w:rsidRDefault="00ED41CE" w:rsidP="005C1447">
            <w:pPr>
              <w:pStyle w:val="afffffff1"/>
              <w:jc w:val="center"/>
              <w:rPr>
                <w:b/>
              </w:rPr>
            </w:pPr>
            <w:r w:rsidRPr="005C1447">
              <w:t>40</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BEBBD" w14:textId="77777777" w:rsidR="00ED41CE" w:rsidRPr="005C1447" w:rsidRDefault="00ED41CE" w:rsidP="005C1447">
            <w:pPr>
              <w:pStyle w:val="afffffff1"/>
              <w:jc w:val="right"/>
              <w:rPr>
                <w:b/>
              </w:rPr>
            </w:pPr>
            <w:r w:rsidRPr="005C1447">
              <w:t>262817,21</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4F8D39" w14:textId="77777777" w:rsidR="00ED41CE" w:rsidRPr="005C1447" w:rsidRDefault="00ED41CE" w:rsidP="005C1447">
            <w:pPr>
              <w:pStyle w:val="afffffff1"/>
              <w:jc w:val="right"/>
              <w:rPr>
                <w:b/>
              </w:rPr>
            </w:pPr>
            <w:r w:rsidRPr="005C1447">
              <w:t>2146959,59</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E99C32"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1A17DC"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7C1229C3" w14:textId="77777777" w:rsidR="00ED41CE" w:rsidRPr="005C1447" w:rsidRDefault="00ED41CE" w:rsidP="005C1447">
            <w:pPr>
              <w:pStyle w:val="afffffff1"/>
              <w:rPr>
                <w:b/>
              </w:rPr>
            </w:pPr>
            <w:r w:rsidRPr="005C1447">
              <w:t>—</w:t>
            </w:r>
          </w:p>
        </w:tc>
      </w:tr>
      <w:tr w:rsidR="00ED41CE" w:rsidRPr="005C1447" w14:paraId="22FA5BA9"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24A21D81" w14:textId="77777777" w:rsidR="00ED41CE" w:rsidRPr="005C1447" w:rsidRDefault="00ED41CE" w:rsidP="005C1447">
            <w:pPr>
              <w:pStyle w:val="afffffff1"/>
              <w:jc w:val="center"/>
              <w:rPr>
                <w:b/>
              </w:rPr>
            </w:pPr>
            <w:r w:rsidRPr="005C1447">
              <w:t>41</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2AB09" w14:textId="77777777" w:rsidR="00ED41CE" w:rsidRPr="005C1447" w:rsidRDefault="00ED41CE" w:rsidP="005C1447">
            <w:pPr>
              <w:pStyle w:val="afffffff1"/>
              <w:jc w:val="right"/>
              <w:rPr>
                <w:b/>
              </w:rPr>
            </w:pPr>
            <w:r w:rsidRPr="005C1447">
              <w:t>262810,03</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787BEB" w14:textId="77777777" w:rsidR="00ED41CE" w:rsidRPr="005C1447" w:rsidRDefault="00ED41CE" w:rsidP="005C1447">
            <w:pPr>
              <w:pStyle w:val="afffffff1"/>
              <w:jc w:val="right"/>
              <w:rPr>
                <w:b/>
              </w:rPr>
            </w:pPr>
            <w:r w:rsidRPr="005C1447">
              <w:t>2146996,46</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36C5C1"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4D5FB9"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045DF12F" w14:textId="77777777" w:rsidR="00ED41CE" w:rsidRPr="005C1447" w:rsidRDefault="00ED41CE" w:rsidP="005C1447">
            <w:pPr>
              <w:pStyle w:val="afffffff1"/>
              <w:rPr>
                <w:b/>
              </w:rPr>
            </w:pPr>
            <w:r w:rsidRPr="005C1447">
              <w:t>—</w:t>
            </w:r>
          </w:p>
        </w:tc>
      </w:tr>
      <w:tr w:rsidR="00ED41CE" w:rsidRPr="005C1447" w14:paraId="5B731D71"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799B3616" w14:textId="77777777" w:rsidR="00ED41CE" w:rsidRPr="005C1447" w:rsidRDefault="00ED41CE" w:rsidP="005C1447">
            <w:pPr>
              <w:pStyle w:val="afffffff1"/>
              <w:jc w:val="center"/>
              <w:rPr>
                <w:b/>
              </w:rPr>
            </w:pPr>
            <w:r w:rsidRPr="005C1447">
              <w:t>42</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6E613" w14:textId="77777777" w:rsidR="00ED41CE" w:rsidRPr="005C1447" w:rsidRDefault="00ED41CE" w:rsidP="005C1447">
            <w:pPr>
              <w:pStyle w:val="afffffff1"/>
              <w:jc w:val="right"/>
              <w:rPr>
                <w:b/>
              </w:rPr>
            </w:pPr>
            <w:r w:rsidRPr="005C1447">
              <w:t>262809,34</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6538F3" w14:textId="77777777" w:rsidR="00ED41CE" w:rsidRPr="005C1447" w:rsidRDefault="00ED41CE" w:rsidP="005C1447">
            <w:pPr>
              <w:pStyle w:val="afffffff1"/>
              <w:jc w:val="right"/>
              <w:rPr>
                <w:b/>
              </w:rPr>
            </w:pPr>
            <w:r w:rsidRPr="005C1447">
              <w:t>2147005,08</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469825"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47A36E"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6E555A39" w14:textId="77777777" w:rsidR="00ED41CE" w:rsidRPr="005C1447" w:rsidRDefault="00ED41CE" w:rsidP="005C1447">
            <w:pPr>
              <w:pStyle w:val="afffffff1"/>
              <w:rPr>
                <w:b/>
              </w:rPr>
            </w:pPr>
            <w:r w:rsidRPr="005C1447">
              <w:t>—</w:t>
            </w:r>
          </w:p>
        </w:tc>
      </w:tr>
      <w:tr w:rsidR="00ED41CE" w:rsidRPr="005C1447" w14:paraId="23DACF3C"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6A3D55A2" w14:textId="77777777" w:rsidR="00ED41CE" w:rsidRPr="005C1447" w:rsidRDefault="00ED41CE" w:rsidP="005C1447">
            <w:pPr>
              <w:pStyle w:val="afffffff1"/>
              <w:jc w:val="center"/>
              <w:rPr>
                <w:b/>
              </w:rPr>
            </w:pPr>
            <w:r w:rsidRPr="005C1447">
              <w:t>43</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B2308" w14:textId="77777777" w:rsidR="00ED41CE" w:rsidRPr="005C1447" w:rsidRDefault="00ED41CE" w:rsidP="005C1447">
            <w:pPr>
              <w:pStyle w:val="afffffff1"/>
              <w:jc w:val="right"/>
              <w:rPr>
                <w:b/>
              </w:rPr>
            </w:pPr>
            <w:r w:rsidRPr="005C1447">
              <w:t>262804,97</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4BDB6D" w14:textId="77777777" w:rsidR="00ED41CE" w:rsidRPr="005C1447" w:rsidRDefault="00ED41CE" w:rsidP="005C1447">
            <w:pPr>
              <w:pStyle w:val="afffffff1"/>
              <w:jc w:val="right"/>
              <w:rPr>
                <w:b/>
              </w:rPr>
            </w:pPr>
            <w:r w:rsidRPr="005C1447">
              <w:t>2147004,24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2D9F32"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40F649"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71354667" w14:textId="77777777" w:rsidR="00ED41CE" w:rsidRPr="005C1447" w:rsidRDefault="00ED41CE" w:rsidP="005C1447">
            <w:pPr>
              <w:pStyle w:val="afffffff1"/>
              <w:rPr>
                <w:b/>
              </w:rPr>
            </w:pPr>
            <w:r w:rsidRPr="005C1447">
              <w:t>—</w:t>
            </w:r>
          </w:p>
        </w:tc>
      </w:tr>
      <w:tr w:rsidR="00ED41CE" w:rsidRPr="005C1447" w14:paraId="4B1E5B3D"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C4D0757" w14:textId="77777777" w:rsidR="00ED41CE" w:rsidRPr="005C1447" w:rsidRDefault="00ED41CE" w:rsidP="005C1447">
            <w:pPr>
              <w:pStyle w:val="afffffff1"/>
              <w:jc w:val="center"/>
              <w:rPr>
                <w:b/>
              </w:rPr>
            </w:pPr>
            <w:r w:rsidRPr="005C1447">
              <w:t>44</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F6694" w14:textId="77777777" w:rsidR="00ED41CE" w:rsidRPr="005C1447" w:rsidRDefault="00ED41CE" w:rsidP="005C1447">
            <w:pPr>
              <w:pStyle w:val="afffffff1"/>
              <w:jc w:val="right"/>
              <w:rPr>
                <w:b/>
              </w:rPr>
            </w:pPr>
            <w:r w:rsidRPr="005C1447">
              <w:t>262780,98</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AF0AAB" w14:textId="77777777" w:rsidR="00ED41CE" w:rsidRPr="005C1447" w:rsidRDefault="00ED41CE" w:rsidP="005C1447">
            <w:pPr>
              <w:pStyle w:val="afffffff1"/>
              <w:jc w:val="right"/>
              <w:rPr>
                <w:b/>
              </w:rPr>
            </w:pPr>
            <w:r w:rsidRPr="005C1447">
              <w:t>2146997,95</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38FFDC"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BC8E8A"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50B50219" w14:textId="77777777" w:rsidR="00ED41CE" w:rsidRPr="005C1447" w:rsidRDefault="00ED41CE" w:rsidP="005C1447">
            <w:pPr>
              <w:pStyle w:val="afffffff1"/>
              <w:rPr>
                <w:b/>
              </w:rPr>
            </w:pPr>
            <w:r w:rsidRPr="005C1447">
              <w:t>—</w:t>
            </w:r>
          </w:p>
        </w:tc>
      </w:tr>
      <w:tr w:rsidR="00ED41CE" w:rsidRPr="005C1447" w14:paraId="3021D92D"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669F0B0D" w14:textId="77777777" w:rsidR="00ED41CE" w:rsidRPr="005C1447" w:rsidRDefault="00ED41CE" w:rsidP="005C1447">
            <w:pPr>
              <w:pStyle w:val="afffffff1"/>
              <w:jc w:val="center"/>
              <w:rPr>
                <w:b/>
              </w:rPr>
            </w:pPr>
            <w:r w:rsidRPr="005C1447">
              <w:t>45</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77CE08" w14:textId="77777777" w:rsidR="00ED41CE" w:rsidRPr="005C1447" w:rsidRDefault="00ED41CE" w:rsidP="005C1447">
            <w:pPr>
              <w:pStyle w:val="afffffff1"/>
              <w:jc w:val="right"/>
              <w:rPr>
                <w:b/>
              </w:rPr>
            </w:pPr>
            <w:r w:rsidRPr="005C1447">
              <w:t>262783,44</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2800B7" w14:textId="77777777" w:rsidR="00ED41CE" w:rsidRPr="005C1447" w:rsidRDefault="00ED41CE" w:rsidP="005C1447">
            <w:pPr>
              <w:pStyle w:val="afffffff1"/>
              <w:jc w:val="right"/>
              <w:rPr>
                <w:b/>
              </w:rPr>
            </w:pPr>
            <w:r w:rsidRPr="005C1447">
              <w:t>2146986,30</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B05766"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15EBF9"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160A9C7B" w14:textId="77777777" w:rsidR="00ED41CE" w:rsidRPr="005C1447" w:rsidRDefault="00ED41CE" w:rsidP="005C1447">
            <w:pPr>
              <w:pStyle w:val="afffffff1"/>
              <w:rPr>
                <w:b/>
              </w:rPr>
            </w:pPr>
            <w:r w:rsidRPr="005C1447">
              <w:t>—</w:t>
            </w:r>
          </w:p>
        </w:tc>
      </w:tr>
      <w:tr w:rsidR="00ED41CE" w:rsidRPr="005C1447" w14:paraId="5761DD3F" w14:textId="77777777" w:rsidTr="00ED41CE">
        <w:trPr>
          <w:gridBefore w:val="1"/>
          <w:wBefore w:w="13" w:type="pct"/>
          <w:cantSplit/>
          <w:jc w:val="center"/>
        </w:trPr>
        <w:tc>
          <w:tcPr>
            <w:tcW w:w="901"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1D95598F" w14:textId="77777777" w:rsidR="00ED41CE" w:rsidRPr="005C1447" w:rsidRDefault="00ED41CE" w:rsidP="005C1447">
            <w:pPr>
              <w:pStyle w:val="afffffff1"/>
              <w:jc w:val="center"/>
              <w:rPr>
                <w:b/>
              </w:rPr>
            </w:pPr>
            <w:r w:rsidRPr="005C1447">
              <w:t>37</w:t>
            </w:r>
          </w:p>
        </w:tc>
        <w:tc>
          <w:tcPr>
            <w:tcW w:w="7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97DFF" w14:textId="77777777" w:rsidR="00ED41CE" w:rsidRPr="005C1447" w:rsidRDefault="00ED41CE" w:rsidP="005C1447">
            <w:pPr>
              <w:pStyle w:val="afffffff1"/>
              <w:jc w:val="right"/>
              <w:rPr>
                <w:b/>
              </w:rPr>
            </w:pPr>
            <w:r w:rsidRPr="005C1447">
              <w:t>262790,26</w:t>
            </w:r>
          </w:p>
        </w:tc>
        <w:tc>
          <w:tcPr>
            <w:tcW w:w="7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835835" w14:textId="77777777" w:rsidR="00ED41CE" w:rsidRPr="005C1447" w:rsidRDefault="00ED41CE" w:rsidP="005C1447">
            <w:pPr>
              <w:pStyle w:val="afffffff1"/>
              <w:jc w:val="right"/>
              <w:rPr>
                <w:b/>
              </w:rPr>
            </w:pPr>
            <w:r w:rsidRPr="005C1447">
              <w:t>2146953,54</w:t>
            </w:r>
          </w:p>
        </w:tc>
        <w:tc>
          <w:tcPr>
            <w:tcW w:w="110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DBC86B" w14:textId="77777777" w:rsidR="00ED41CE" w:rsidRPr="005C1447" w:rsidRDefault="00ED41CE" w:rsidP="005C1447">
            <w:pPr>
              <w:pStyle w:val="afffffff1"/>
              <w:rPr>
                <w:b/>
              </w:rPr>
            </w:pPr>
            <w:r w:rsidRPr="005C1447">
              <w:t>Картометрический метод</w:t>
            </w:r>
          </w:p>
        </w:tc>
        <w:tc>
          <w:tcPr>
            <w:tcW w:w="9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4585B" w14:textId="77777777" w:rsidR="00ED41CE" w:rsidRPr="005C1447" w:rsidRDefault="00ED41CE" w:rsidP="005C1447">
            <w:pPr>
              <w:pStyle w:val="afffffff1"/>
              <w:rPr>
                <w:b/>
                <w:lang w:val="en-US"/>
              </w:rPr>
            </w:pPr>
            <w:r w:rsidRPr="005C1447">
              <w:t>0,10</w:t>
            </w:r>
          </w:p>
        </w:tc>
        <w:tc>
          <w:tcPr>
            <w:tcW w:w="450" w:type="pct"/>
            <w:tcBorders>
              <w:top w:val="single" w:sz="4" w:space="0" w:color="auto"/>
              <w:left w:val="single" w:sz="4" w:space="0" w:color="auto"/>
              <w:bottom w:val="single" w:sz="4" w:space="0" w:color="auto"/>
              <w:right w:val="double" w:sz="6" w:space="0" w:color="auto"/>
            </w:tcBorders>
            <w:shd w:val="clear" w:color="auto" w:fill="auto"/>
            <w:vAlign w:val="center"/>
          </w:tcPr>
          <w:p w14:paraId="4ADE90B2" w14:textId="77777777" w:rsidR="00ED41CE" w:rsidRPr="005C1447" w:rsidRDefault="00ED41CE" w:rsidP="005C1447">
            <w:pPr>
              <w:pStyle w:val="afffffff1"/>
              <w:rPr>
                <w:b/>
              </w:rPr>
            </w:pPr>
            <w:r w:rsidRPr="005C1447">
              <w:t>—</w:t>
            </w:r>
          </w:p>
        </w:tc>
      </w:tr>
      <w:tr w:rsidR="00ED41CE" w:rsidRPr="005C1447" w14:paraId="58DFA57A" w14:textId="77777777" w:rsidTr="00ED41CE">
        <w:trPr>
          <w:cantSplit/>
          <w:jc w:val="center"/>
        </w:trPr>
        <w:tc>
          <w:tcPr>
            <w:tcW w:w="5000" w:type="pct"/>
            <w:gridSpan w:val="22"/>
            <w:tcBorders>
              <w:top w:val="single" w:sz="4" w:space="0" w:color="auto"/>
              <w:left w:val="double" w:sz="6" w:space="0" w:color="auto"/>
              <w:bottom w:val="double" w:sz="6" w:space="0" w:color="auto"/>
              <w:right w:val="double" w:sz="6" w:space="0" w:color="auto"/>
            </w:tcBorders>
            <w:shd w:val="clear" w:color="auto" w:fill="auto"/>
            <w:vAlign w:val="center"/>
          </w:tcPr>
          <w:p w14:paraId="1C392F7E" w14:textId="77777777" w:rsidR="00ED41CE" w:rsidRPr="005C1447" w:rsidRDefault="00ED41CE" w:rsidP="005C1447">
            <w:pPr>
              <w:pStyle w:val="afffffff6"/>
              <w:spacing w:before="60" w:after="60"/>
              <w:jc w:val="left"/>
            </w:pPr>
            <w:r w:rsidRPr="005C1447">
              <w:t>3. Сведения о характерных точках части (частей) границы объекта</w:t>
            </w:r>
          </w:p>
        </w:tc>
      </w:tr>
      <w:tr w:rsidR="00ED41CE" w:rsidRPr="005C1447" w14:paraId="319EBC3F" w14:textId="77777777" w:rsidTr="00ED41CE">
        <w:trPr>
          <w:cantSplit/>
          <w:tblHeader/>
          <w:jc w:val="center"/>
        </w:trPr>
        <w:tc>
          <w:tcPr>
            <w:tcW w:w="914" w:type="pct"/>
            <w:gridSpan w:val="5"/>
            <w:vMerge w:val="restart"/>
            <w:tcBorders>
              <w:top w:val="single" w:sz="4" w:space="0" w:color="auto"/>
              <w:left w:val="double" w:sz="6" w:space="0" w:color="auto"/>
              <w:right w:val="single" w:sz="4" w:space="0" w:color="auto"/>
            </w:tcBorders>
            <w:shd w:val="clear" w:color="auto" w:fill="auto"/>
            <w:vAlign w:val="center"/>
          </w:tcPr>
          <w:p w14:paraId="16DC15B6" w14:textId="77777777" w:rsidR="00ED41CE" w:rsidRPr="005C1447" w:rsidRDefault="00ED41CE" w:rsidP="005C1447">
            <w:pPr>
              <w:pStyle w:val="afffffff5"/>
            </w:pPr>
            <w:r w:rsidRPr="005C1447">
              <w:t>Обозначение характерных точек части границы</w:t>
            </w:r>
          </w:p>
        </w:tc>
        <w:tc>
          <w:tcPr>
            <w:tcW w:w="163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439992C" w14:textId="77777777" w:rsidR="00ED41CE" w:rsidRPr="005C1447" w:rsidRDefault="00ED41CE" w:rsidP="005C1447">
            <w:pPr>
              <w:pStyle w:val="afffffff5"/>
            </w:pPr>
            <w:r w:rsidRPr="005C1447">
              <w:t>Координаты, м</w:t>
            </w:r>
          </w:p>
        </w:tc>
        <w:tc>
          <w:tcPr>
            <w:tcW w:w="720" w:type="pct"/>
            <w:gridSpan w:val="2"/>
            <w:vMerge w:val="restart"/>
            <w:tcBorders>
              <w:top w:val="single" w:sz="4" w:space="0" w:color="auto"/>
              <w:left w:val="single" w:sz="4" w:space="0" w:color="auto"/>
              <w:right w:val="single" w:sz="4" w:space="0" w:color="auto"/>
            </w:tcBorders>
            <w:shd w:val="clear" w:color="auto" w:fill="auto"/>
            <w:vAlign w:val="center"/>
          </w:tcPr>
          <w:p w14:paraId="00B5ED5A" w14:textId="77777777" w:rsidR="00ED41CE" w:rsidRPr="005C1447" w:rsidRDefault="00ED41CE" w:rsidP="005C1447">
            <w:pPr>
              <w:pStyle w:val="afffffff5"/>
              <w:rPr>
                <w:szCs w:val="22"/>
              </w:rPr>
            </w:pPr>
            <w:r w:rsidRPr="005C1447">
              <w:rPr>
                <w:szCs w:val="22"/>
              </w:rPr>
              <w:t>Метод определения координат характерной точки</w:t>
            </w:r>
          </w:p>
        </w:tc>
        <w:tc>
          <w:tcPr>
            <w:tcW w:w="937" w:type="pct"/>
            <w:gridSpan w:val="4"/>
            <w:vMerge w:val="restart"/>
            <w:tcBorders>
              <w:top w:val="single" w:sz="4" w:space="0" w:color="auto"/>
              <w:left w:val="single" w:sz="4" w:space="0" w:color="auto"/>
              <w:right w:val="single" w:sz="4" w:space="0" w:color="auto"/>
            </w:tcBorders>
            <w:shd w:val="clear" w:color="auto" w:fill="auto"/>
            <w:vAlign w:val="center"/>
          </w:tcPr>
          <w:p w14:paraId="5E5F4A4B" w14:textId="77777777" w:rsidR="00ED41CE" w:rsidRPr="005C1447" w:rsidRDefault="00ED41CE"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92" w:type="pct"/>
            <w:gridSpan w:val="3"/>
            <w:vMerge w:val="restart"/>
            <w:tcBorders>
              <w:top w:val="single" w:sz="4" w:space="0" w:color="auto"/>
              <w:left w:val="single" w:sz="4" w:space="0" w:color="auto"/>
              <w:right w:val="double" w:sz="6" w:space="0" w:color="auto"/>
            </w:tcBorders>
            <w:shd w:val="clear" w:color="auto" w:fill="auto"/>
            <w:vAlign w:val="center"/>
          </w:tcPr>
          <w:p w14:paraId="08B20CB9" w14:textId="77777777" w:rsidR="00ED41CE" w:rsidRPr="005C1447" w:rsidRDefault="00ED41CE" w:rsidP="005C1447">
            <w:pPr>
              <w:pStyle w:val="afffffff5"/>
              <w:rPr>
                <w:sz w:val="18"/>
                <w:szCs w:val="18"/>
              </w:rPr>
            </w:pPr>
            <w:r w:rsidRPr="005C1447">
              <w:t>Описание обозначения точки на местности (при наличии)</w:t>
            </w:r>
          </w:p>
        </w:tc>
      </w:tr>
      <w:tr w:rsidR="00ED41CE" w:rsidRPr="005C1447" w14:paraId="1E3A8387" w14:textId="77777777" w:rsidTr="00ED41CE">
        <w:trPr>
          <w:cantSplit/>
          <w:tblHeader/>
          <w:jc w:val="center"/>
        </w:trPr>
        <w:tc>
          <w:tcPr>
            <w:tcW w:w="914" w:type="pct"/>
            <w:gridSpan w:val="5"/>
            <w:vMerge/>
            <w:tcBorders>
              <w:left w:val="double" w:sz="6" w:space="0" w:color="auto"/>
              <w:bottom w:val="single" w:sz="4" w:space="0" w:color="auto"/>
              <w:right w:val="single" w:sz="4" w:space="0" w:color="auto"/>
            </w:tcBorders>
            <w:shd w:val="clear" w:color="auto" w:fill="auto"/>
            <w:vAlign w:val="center"/>
          </w:tcPr>
          <w:p w14:paraId="31A888B7" w14:textId="77777777" w:rsidR="00ED41CE" w:rsidRPr="005C1447" w:rsidRDefault="00ED41CE" w:rsidP="005C1447">
            <w:pPr>
              <w:pStyle w:val="afffffff5"/>
            </w:pPr>
          </w:p>
        </w:tc>
        <w:tc>
          <w:tcPr>
            <w:tcW w:w="8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91A76E" w14:textId="77777777" w:rsidR="00ED41CE" w:rsidRPr="005C1447" w:rsidRDefault="00ED41CE" w:rsidP="005C1447">
            <w:pPr>
              <w:pStyle w:val="afffffff5"/>
            </w:pPr>
            <w:r w:rsidRPr="005C1447">
              <w:t>Х</w:t>
            </w:r>
          </w:p>
        </w:tc>
        <w:tc>
          <w:tcPr>
            <w:tcW w:w="78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D0DD5C" w14:textId="77777777" w:rsidR="00ED41CE" w:rsidRPr="005C1447" w:rsidRDefault="00ED41CE" w:rsidP="005C1447">
            <w:pPr>
              <w:pStyle w:val="afffffff5"/>
            </w:pPr>
            <w:r w:rsidRPr="005C1447">
              <w:rPr>
                <w:lang w:val="en-US"/>
              </w:rPr>
              <w:t>Y</w:t>
            </w:r>
          </w:p>
        </w:tc>
        <w:tc>
          <w:tcPr>
            <w:tcW w:w="720" w:type="pct"/>
            <w:gridSpan w:val="2"/>
            <w:vMerge/>
            <w:tcBorders>
              <w:left w:val="single" w:sz="4" w:space="0" w:color="auto"/>
              <w:bottom w:val="single" w:sz="4" w:space="0" w:color="auto"/>
              <w:right w:val="single" w:sz="4" w:space="0" w:color="auto"/>
            </w:tcBorders>
            <w:shd w:val="clear" w:color="auto" w:fill="auto"/>
            <w:vAlign w:val="center"/>
          </w:tcPr>
          <w:p w14:paraId="0EC8E752" w14:textId="77777777" w:rsidR="00ED41CE" w:rsidRPr="005C1447" w:rsidRDefault="00ED41CE" w:rsidP="005C1447">
            <w:pPr>
              <w:pStyle w:val="afffffff5"/>
              <w:rPr>
                <w:sz w:val="18"/>
                <w:szCs w:val="18"/>
              </w:rPr>
            </w:pPr>
          </w:p>
        </w:tc>
        <w:tc>
          <w:tcPr>
            <w:tcW w:w="937" w:type="pct"/>
            <w:gridSpan w:val="4"/>
            <w:vMerge/>
            <w:tcBorders>
              <w:left w:val="single" w:sz="4" w:space="0" w:color="auto"/>
              <w:bottom w:val="single" w:sz="4" w:space="0" w:color="auto"/>
              <w:right w:val="single" w:sz="4" w:space="0" w:color="auto"/>
            </w:tcBorders>
            <w:shd w:val="clear" w:color="auto" w:fill="auto"/>
            <w:vAlign w:val="center"/>
          </w:tcPr>
          <w:p w14:paraId="4C5EE08C" w14:textId="77777777" w:rsidR="00ED41CE" w:rsidRPr="005C1447" w:rsidRDefault="00ED41CE" w:rsidP="005C1447">
            <w:pPr>
              <w:pStyle w:val="afffffff5"/>
              <w:rPr>
                <w:sz w:val="18"/>
                <w:szCs w:val="18"/>
              </w:rPr>
            </w:pPr>
          </w:p>
        </w:tc>
        <w:tc>
          <w:tcPr>
            <w:tcW w:w="792" w:type="pct"/>
            <w:gridSpan w:val="3"/>
            <w:vMerge/>
            <w:tcBorders>
              <w:left w:val="single" w:sz="4" w:space="0" w:color="auto"/>
              <w:bottom w:val="single" w:sz="4" w:space="0" w:color="auto"/>
              <w:right w:val="double" w:sz="6" w:space="0" w:color="auto"/>
            </w:tcBorders>
            <w:shd w:val="clear" w:color="auto" w:fill="auto"/>
            <w:vAlign w:val="center"/>
          </w:tcPr>
          <w:p w14:paraId="6ED937B1" w14:textId="77777777" w:rsidR="00ED41CE" w:rsidRPr="005C1447" w:rsidRDefault="00ED41CE" w:rsidP="005C1447">
            <w:pPr>
              <w:pStyle w:val="afffffff5"/>
              <w:rPr>
                <w:sz w:val="18"/>
                <w:szCs w:val="18"/>
              </w:rPr>
            </w:pPr>
          </w:p>
        </w:tc>
      </w:tr>
      <w:tr w:rsidR="00ED41CE" w:rsidRPr="005C1447" w14:paraId="4A5BD1C4" w14:textId="77777777" w:rsidTr="00ED41CE">
        <w:trPr>
          <w:cantSplit/>
          <w:tblHeader/>
          <w:jc w:val="center"/>
        </w:trPr>
        <w:tc>
          <w:tcPr>
            <w:tcW w:w="914" w:type="pct"/>
            <w:gridSpan w:val="5"/>
            <w:tcBorders>
              <w:left w:val="double" w:sz="6" w:space="0" w:color="auto"/>
              <w:bottom w:val="single" w:sz="4" w:space="0" w:color="auto"/>
              <w:right w:val="single" w:sz="4" w:space="0" w:color="auto"/>
            </w:tcBorders>
            <w:shd w:val="clear" w:color="auto" w:fill="auto"/>
            <w:vAlign w:val="center"/>
          </w:tcPr>
          <w:p w14:paraId="0B2ED1FB" w14:textId="77777777" w:rsidR="00ED41CE" w:rsidRPr="005C1447" w:rsidRDefault="00ED41CE" w:rsidP="005C1447">
            <w:pPr>
              <w:pStyle w:val="afffffff2"/>
            </w:pPr>
            <w:r w:rsidRPr="005C1447">
              <w:t>1</w:t>
            </w:r>
          </w:p>
        </w:tc>
        <w:tc>
          <w:tcPr>
            <w:tcW w:w="84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3A4707" w14:textId="77777777" w:rsidR="00ED41CE" w:rsidRPr="005C1447" w:rsidRDefault="00ED41CE" w:rsidP="00ED41CE">
            <w:pPr>
              <w:pStyle w:val="afffffff5"/>
            </w:pPr>
            <w:r w:rsidRPr="005C1447">
              <w:t>2</w:t>
            </w:r>
          </w:p>
        </w:tc>
        <w:tc>
          <w:tcPr>
            <w:tcW w:w="78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C39DE7" w14:textId="77777777" w:rsidR="00ED41CE" w:rsidRPr="005C1447" w:rsidRDefault="00ED41CE" w:rsidP="00ED41CE">
            <w:pPr>
              <w:pStyle w:val="afffffff5"/>
            </w:pPr>
            <w:r w:rsidRPr="005C1447">
              <w:t>3</w:t>
            </w:r>
          </w:p>
        </w:tc>
        <w:tc>
          <w:tcPr>
            <w:tcW w:w="720" w:type="pct"/>
            <w:gridSpan w:val="2"/>
            <w:tcBorders>
              <w:left w:val="single" w:sz="4" w:space="0" w:color="auto"/>
              <w:bottom w:val="single" w:sz="4" w:space="0" w:color="auto"/>
              <w:right w:val="single" w:sz="4" w:space="0" w:color="auto"/>
            </w:tcBorders>
            <w:shd w:val="clear" w:color="auto" w:fill="auto"/>
            <w:vAlign w:val="center"/>
          </w:tcPr>
          <w:p w14:paraId="378D6FE6" w14:textId="77777777" w:rsidR="00ED41CE" w:rsidRPr="005C1447" w:rsidRDefault="00ED41CE" w:rsidP="005C1447">
            <w:pPr>
              <w:pStyle w:val="afffffff2"/>
            </w:pPr>
            <w:r w:rsidRPr="005C1447">
              <w:t>4</w:t>
            </w:r>
          </w:p>
        </w:tc>
        <w:tc>
          <w:tcPr>
            <w:tcW w:w="937" w:type="pct"/>
            <w:gridSpan w:val="4"/>
            <w:tcBorders>
              <w:left w:val="single" w:sz="4" w:space="0" w:color="auto"/>
              <w:bottom w:val="single" w:sz="4" w:space="0" w:color="auto"/>
              <w:right w:val="single" w:sz="4" w:space="0" w:color="auto"/>
            </w:tcBorders>
            <w:shd w:val="clear" w:color="auto" w:fill="auto"/>
            <w:vAlign w:val="center"/>
          </w:tcPr>
          <w:p w14:paraId="480AA13F" w14:textId="77777777" w:rsidR="00ED41CE" w:rsidRPr="005C1447" w:rsidRDefault="00ED41CE" w:rsidP="005C1447">
            <w:pPr>
              <w:pStyle w:val="afffffff2"/>
            </w:pPr>
            <w:r w:rsidRPr="005C1447">
              <w:t>5</w:t>
            </w:r>
          </w:p>
        </w:tc>
        <w:tc>
          <w:tcPr>
            <w:tcW w:w="792" w:type="pct"/>
            <w:gridSpan w:val="3"/>
            <w:tcBorders>
              <w:left w:val="single" w:sz="4" w:space="0" w:color="auto"/>
              <w:bottom w:val="single" w:sz="4" w:space="0" w:color="auto"/>
              <w:right w:val="double" w:sz="6" w:space="0" w:color="auto"/>
            </w:tcBorders>
            <w:shd w:val="clear" w:color="auto" w:fill="auto"/>
            <w:vAlign w:val="center"/>
          </w:tcPr>
          <w:p w14:paraId="5AD8CDCB" w14:textId="77777777" w:rsidR="00ED41CE" w:rsidRPr="005C1447" w:rsidRDefault="00ED41CE" w:rsidP="005C1447">
            <w:pPr>
              <w:pStyle w:val="afffffff2"/>
            </w:pPr>
            <w:r w:rsidRPr="005C1447">
              <w:t>6</w:t>
            </w:r>
          </w:p>
        </w:tc>
      </w:tr>
      <w:tr w:rsidR="00ED41CE" w:rsidRPr="005C1447" w14:paraId="60CF5870" w14:textId="77777777" w:rsidTr="00ED41CE">
        <w:trPr>
          <w:cantSplit/>
          <w:jc w:val="center"/>
        </w:trPr>
        <w:tc>
          <w:tcPr>
            <w:tcW w:w="5000" w:type="pct"/>
            <w:gridSpan w:val="22"/>
            <w:tcBorders>
              <w:top w:val="single" w:sz="4" w:space="0" w:color="auto"/>
              <w:left w:val="double" w:sz="6" w:space="0" w:color="auto"/>
              <w:bottom w:val="single" w:sz="4" w:space="0" w:color="auto"/>
              <w:right w:val="double" w:sz="6" w:space="0" w:color="auto"/>
            </w:tcBorders>
            <w:shd w:val="clear" w:color="auto" w:fill="auto"/>
            <w:vAlign w:val="center"/>
          </w:tcPr>
          <w:p w14:paraId="59E5D2A8" w14:textId="3AD8FD95" w:rsidR="00ED41CE" w:rsidRPr="005C1447" w:rsidRDefault="00ED41CE" w:rsidP="005C1447">
            <w:pPr>
              <w:pStyle w:val="afffffff1"/>
              <w:rPr>
                <w:lang w:val="en-US"/>
              </w:rPr>
            </w:pPr>
            <w:r w:rsidRPr="005C1447">
              <w:t>Часть №</w:t>
            </w:r>
            <w:r w:rsidRPr="005C1447">
              <w:rPr>
                <w:lang w:val="en-US"/>
              </w:rPr>
              <w:t xml:space="preserve"> </w:t>
            </w:r>
          </w:p>
        </w:tc>
      </w:tr>
      <w:tr w:rsidR="00ED41CE" w:rsidRPr="005C1447" w14:paraId="0895D9F0" w14:textId="77777777" w:rsidTr="00ED41CE">
        <w:trPr>
          <w:cantSplit/>
          <w:jc w:val="center"/>
        </w:trPr>
        <w:tc>
          <w:tcPr>
            <w:tcW w:w="904"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D809FA0" w14:textId="77777777" w:rsidR="00ED41CE" w:rsidRPr="005C1447" w:rsidRDefault="00ED41CE" w:rsidP="005C1447">
            <w:pPr>
              <w:pStyle w:val="afffffff1"/>
              <w:jc w:val="center"/>
              <w:rPr>
                <w:b/>
                <w:lang w:val="en-US"/>
              </w:rPr>
            </w:pPr>
          </w:p>
        </w:tc>
        <w:tc>
          <w:tcPr>
            <w:tcW w:w="8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7875EC" w14:textId="77777777" w:rsidR="00ED41CE" w:rsidRPr="005C1447" w:rsidRDefault="00ED41CE" w:rsidP="005C1447">
            <w:pPr>
              <w:pStyle w:val="afffffff1"/>
              <w:jc w:val="right"/>
              <w:rPr>
                <w:b/>
                <w:lang w:val="en-US"/>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50AC70" w14:textId="77777777" w:rsidR="00ED41CE" w:rsidRPr="005C1447" w:rsidRDefault="00ED41CE" w:rsidP="005C1447">
            <w:pPr>
              <w:pStyle w:val="afffffff1"/>
              <w:jc w:val="right"/>
              <w:rPr>
                <w:b/>
                <w:lang w:val="en-US"/>
              </w:rPr>
            </w:pPr>
          </w:p>
        </w:tc>
        <w:tc>
          <w:tcPr>
            <w:tcW w:w="9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F40607" w14:textId="77777777" w:rsidR="00ED41CE" w:rsidRPr="005C1447" w:rsidRDefault="00ED41CE" w:rsidP="005C1447">
            <w:pPr>
              <w:pStyle w:val="afffffff1"/>
              <w:rPr>
                <w:b/>
                <w:lang w:val="en-US"/>
              </w:rPr>
            </w:pPr>
          </w:p>
        </w:tc>
        <w:tc>
          <w:tcPr>
            <w:tcW w:w="10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97FD01" w14:textId="77777777" w:rsidR="00ED41CE" w:rsidRPr="005C1447" w:rsidRDefault="00ED41CE" w:rsidP="005C1447">
            <w:pPr>
              <w:pStyle w:val="afffffff1"/>
              <w:rPr>
                <w:b/>
                <w:lang w:val="en-US"/>
              </w:rPr>
            </w:pPr>
          </w:p>
        </w:tc>
        <w:tc>
          <w:tcPr>
            <w:tcW w:w="52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8D1ED9F" w14:textId="77777777" w:rsidR="00ED41CE" w:rsidRPr="005C1447" w:rsidRDefault="00ED41CE" w:rsidP="005C1447">
            <w:pPr>
              <w:pStyle w:val="afffffff1"/>
              <w:rPr>
                <w:b/>
                <w:lang w:val="en-US"/>
              </w:rPr>
            </w:pPr>
          </w:p>
        </w:tc>
      </w:tr>
      <w:tr w:rsidR="00ED41CE" w:rsidRPr="005C1447" w14:paraId="6D3C6BC5" w14:textId="77777777" w:rsidTr="00ED41CE">
        <w:trPr>
          <w:cantSplit/>
          <w:jc w:val="center"/>
        </w:trPr>
        <w:tc>
          <w:tcPr>
            <w:tcW w:w="904"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77D6723F" w14:textId="77777777" w:rsidR="00ED41CE" w:rsidRPr="005C1447" w:rsidRDefault="00ED41CE" w:rsidP="005C1447">
            <w:pPr>
              <w:pStyle w:val="afffffff1"/>
              <w:jc w:val="center"/>
              <w:rPr>
                <w:b/>
                <w:lang w:val="en-US"/>
              </w:rPr>
            </w:pPr>
          </w:p>
        </w:tc>
        <w:tc>
          <w:tcPr>
            <w:tcW w:w="8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E9E593" w14:textId="77777777" w:rsidR="00ED41CE" w:rsidRPr="005C1447" w:rsidRDefault="00ED41CE" w:rsidP="005C1447">
            <w:pPr>
              <w:pStyle w:val="afffffff1"/>
              <w:jc w:val="right"/>
              <w:rPr>
                <w:b/>
                <w:lang w:val="en-US"/>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1940FF" w14:textId="77777777" w:rsidR="00ED41CE" w:rsidRPr="005C1447" w:rsidRDefault="00ED41CE" w:rsidP="005C1447">
            <w:pPr>
              <w:pStyle w:val="afffffff1"/>
              <w:jc w:val="right"/>
              <w:rPr>
                <w:b/>
                <w:lang w:val="en-US"/>
              </w:rPr>
            </w:pPr>
          </w:p>
        </w:tc>
        <w:tc>
          <w:tcPr>
            <w:tcW w:w="91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DF5593" w14:textId="77777777" w:rsidR="00ED41CE" w:rsidRPr="005C1447" w:rsidRDefault="00ED41CE" w:rsidP="005C1447">
            <w:pPr>
              <w:pStyle w:val="afffffff1"/>
              <w:rPr>
                <w:b/>
                <w:lang w:val="en-US"/>
              </w:rPr>
            </w:pPr>
          </w:p>
        </w:tc>
        <w:tc>
          <w:tcPr>
            <w:tcW w:w="103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E2A133" w14:textId="77777777" w:rsidR="00ED41CE" w:rsidRPr="005C1447" w:rsidRDefault="00ED41CE" w:rsidP="005C1447">
            <w:pPr>
              <w:pStyle w:val="afffffff1"/>
              <w:rPr>
                <w:b/>
                <w:lang w:val="en-US"/>
              </w:rPr>
            </w:pPr>
          </w:p>
        </w:tc>
        <w:tc>
          <w:tcPr>
            <w:tcW w:w="52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64EEF3B" w14:textId="77777777" w:rsidR="00ED41CE" w:rsidRPr="005C1447" w:rsidRDefault="00ED41CE" w:rsidP="005C1447">
            <w:pPr>
              <w:pStyle w:val="afffffff1"/>
              <w:rPr>
                <w:b/>
                <w:lang w:val="en-US"/>
              </w:rPr>
            </w:pPr>
          </w:p>
        </w:tc>
      </w:tr>
    </w:tbl>
    <w:p w14:paraId="692B71D9" w14:textId="612661E9" w:rsidR="00ED41CE" w:rsidRPr="005C1447" w:rsidRDefault="00ED41CE" w:rsidP="00C22B1C">
      <w:pPr>
        <w:widowControl/>
        <w:suppressAutoHyphens w:val="0"/>
        <w:spacing w:after="160" w:line="259" w:lineRule="auto"/>
        <w:jc w:val="center"/>
      </w:pPr>
    </w:p>
    <w:p w14:paraId="18870A7B" w14:textId="77777777" w:rsidR="00ED41CE" w:rsidRPr="005C1447" w:rsidRDefault="00ED41CE">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ED41CE" w:rsidRPr="005C1447" w14:paraId="1F0D4A5D"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61F2149A" w14:textId="77777777" w:rsidR="00ED41CE" w:rsidRPr="005C1447" w:rsidRDefault="00ED41CE" w:rsidP="00ED41CE">
            <w:pPr>
              <w:pStyle w:val="17"/>
              <w:spacing w:line="240" w:lineRule="auto"/>
              <w:ind w:firstLine="0"/>
              <w:rPr>
                <w:szCs w:val="22"/>
              </w:rPr>
            </w:pPr>
            <w:r w:rsidRPr="005C1447">
              <w:rPr>
                <w:szCs w:val="22"/>
              </w:rPr>
              <w:lastRenderedPageBreak/>
              <w:t>Лист № </w:t>
            </w:r>
          </w:p>
        </w:tc>
      </w:tr>
      <w:tr w:rsidR="00ED41CE" w:rsidRPr="005C1447" w14:paraId="77922977"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5BEA9345" w14:textId="77777777" w:rsidR="00ED41CE" w:rsidRPr="005C1447" w:rsidRDefault="00ED41CE"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5120B4D4" w14:textId="77777777" w:rsidR="00ED41CE" w:rsidRPr="005C1447" w:rsidRDefault="00ED41CE"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6EC5FF08" w14:textId="77777777" w:rsidR="00ED41CE" w:rsidRPr="005C1447" w:rsidRDefault="00ED41CE" w:rsidP="005C1447">
            <w:pPr>
              <w:pStyle w:val="afffffff0"/>
              <w:rPr>
                <w:sz w:val="24"/>
                <w:szCs w:val="24"/>
              </w:rPr>
            </w:pPr>
            <w:r w:rsidRPr="005C1447">
              <w:rPr>
                <w:sz w:val="24"/>
                <w:szCs w:val="24"/>
              </w:rPr>
              <w:t>особо охраняемых природных территорий,</w:t>
            </w:r>
          </w:p>
          <w:p w14:paraId="3CD5C3D4" w14:textId="77777777" w:rsidR="00ED41CE" w:rsidRPr="005C1447" w:rsidRDefault="00ED41CE" w:rsidP="005C1447">
            <w:pPr>
              <w:pStyle w:val="afffffff0"/>
              <w:rPr>
                <w:sz w:val="24"/>
                <w:szCs w:val="24"/>
              </w:rPr>
            </w:pPr>
            <w:r w:rsidRPr="005C1447">
              <w:rPr>
                <w:sz w:val="24"/>
                <w:szCs w:val="24"/>
              </w:rPr>
              <w:t>зон с особыми условиями использования территории</w:t>
            </w:r>
          </w:p>
          <w:p w14:paraId="6FC66179" w14:textId="77777777" w:rsidR="00ED41CE" w:rsidRPr="005C1447" w:rsidRDefault="00ED41CE" w:rsidP="005C1447">
            <w:pPr>
              <w:pStyle w:val="afffffff0"/>
              <w:rPr>
                <w:sz w:val="12"/>
                <w:szCs w:val="12"/>
              </w:rPr>
            </w:pPr>
          </w:p>
          <w:p w14:paraId="28964769" w14:textId="77777777" w:rsidR="00ED41CE" w:rsidRPr="005C1447" w:rsidRDefault="00ED41CE" w:rsidP="005C1447">
            <w:pPr>
              <w:pStyle w:val="afffffff0"/>
              <w:rPr>
                <w:szCs w:val="24"/>
                <w:vertAlign w:val="superscript"/>
              </w:rPr>
            </w:pPr>
            <w:r w:rsidRPr="005C1447">
              <w:rPr>
                <w:sz w:val="22"/>
                <w:szCs w:val="22"/>
              </w:rPr>
              <w:t>Р-1</w:t>
            </w:r>
          </w:p>
        </w:tc>
        <w:tc>
          <w:tcPr>
            <w:tcW w:w="132" w:type="pct"/>
            <w:tcBorders>
              <w:top w:val="double" w:sz="6" w:space="0" w:color="auto"/>
              <w:right w:val="double" w:sz="6" w:space="0" w:color="auto"/>
            </w:tcBorders>
            <w:shd w:val="clear" w:color="auto" w:fill="auto"/>
            <w:vAlign w:val="center"/>
          </w:tcPr>
          <w:p w14:paraId="283E42B7" w14:textId="77777777" w:rsidR="00ED41CE" w:rsidRPr="005C1447" w:rsidRDefault="00ED41CE" w:rsidP="005C1447">
            <w:pPr>
              <w:pStyle w:val="afffffff0"/>
              <w:rPr>
                <w:szCs w:val="24"/>
                <w:vertAlign w:val="superscript"/>
              </w:rPr>
            </w:pPr>
          </w:p>
        </w:tc>
      </w:tr>
      <w:tr w:rsidR="00ED41CE" w:rsidRPr="005C1447" w14:paraId="0281A1FF"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3D4DA2E8" w14:textId="77777777" w:rsidR="00ED41CE" w:rsidRPr="005C1447" w:rsidRDefault="00ED41CE"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666F6EAD" w14:textId="77777777" w:rsidR="00ED41CE" w:rsidRPr="005C1447" w:rsidRDefault="00ED41CE"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5BF5DF3A" w14:textId="77777777" w:rsidR="00ED41CE" w:rsidRPr="005C1447" w:rsidRDefault="00ED41CE" w:rsidP="005C1447">
            <w:pPr>
              <w:pStyle w:val="afffffff0"/>
              <w:rPr>
                <w:szCs w:val="24"/>
                <w:vertAlign w:val="superscript"/>
              </w:rPr>
            </w:pPr>
          </w:p>
        </w:tc>
      </w:tr>
      <w:tr w:rsidR="00ED41CE" w:rsidRPr="005C1447" w14:paraId="52DFD884"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423052A8" w14:textId="77777777" w:rsidR="00ED41CE" w:rsidRPr="005C1447" w:rsidRDefault="00ED41CE" w:rsidP="005C1447">
            <w:pPr>
              <w:pStyle w:val="afffffff0"/>
            </w:pPr>
            <w:r w:rsidRPr="005C1447">
              <w:t>Раздел 3</w:t>
            </w:r>
          </w:p>
        </w:tc>
      </w:tr>
      <w:tr w:rsidR="00ED41CE" w:rsidRPr="005C1447" w14:paraId="49A5D81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7082167E" w14:textId="77777777" w:rsidR="00ED41CE" w:rsidRPr="005C1447" w:rsidRDefault="00ED41CE" w:rsidP="005C1447">
            <w:pPr>
              <w:pStyle w:val="afffffff0"/>
              <w:rPr>
                <w:vertAlign w:val="superscript"/>
              </w:rPr>
            </w:pPr>
            <w:r w:rsidRPr="005C1447">
              <w:t>Сведения о местоположении измененных (уточненных) границ объекта</w:t>
            </w:r>
          </w:p>
        </w:tc>
      </w:tr>
    </w:tbl>
    <w:tbl>
      <w:tblPr>
        <w:tblW w:w="5000" w:type="pct"/>
        <w:jc w:val="center"/>
        <w:tblLayout w:type="fixed"/>
        <w:tblCellMar>
          <w:left w:w="120" w:type="dxa"/>
          <w:right w:w="120" w:type="dxa"/>
        </w:tblCellMar>
        <w:tblLook w:val="0000" w:firstRow="0" w:lastRow="0" w:firstColumn="0" w:lastColumn="0" w:noHBand="0" w:noVBand="0"/>
      </w:tblPr>
      <w:tblGrid>
        <w:gridCol w:w="903"/>
        <w:gridCol w:w="199"/>
        <w:gridCol w:w="540"/>
        <w:gridCol w:w="664"/>
        <w:gridCol w:w="337"/>
        <w:gridCol w:w="655"/>
        <w:gridCol w:w="336"/>
        <w:gridCol w:w="655"/>
        <w:gridCol w:w="372"/>
        <w:gridCol w:w="664"/>
        <w:gridCol w:w="892"/>
        <w:gridCol w:w="316"/>
        <w:gridCol w:w="1137"/>
        <w:gridCol w:w="158"/>
        <w:gridCol w:w="1193"/>
        <w:gridCol w:w="47"/>
      </w:tblGrid>
      <w:tr w:rsidR="00ED41CE" w:rsidRPr="005C1447" w14:paraId="1993736C" w14:textId="77777777" w:rsidTr="00ED41CE">
        <w:trPr>
          <w:gridAfter w:val="1"/>
          <w:wAfter w:w="26" w:type="pct"/>
          <w:cantSplit/>
          <w:jc w:val="center"/>
        </w:trPr>
        <w:tc>
          <w:tcPr>
            <w:tcW w:w="4974" w:type="pct"/>
            <w:gridSpan w:val="15"/>
            <w:tcBorders>
              <w:top w:val="single" w:sz="4" w:space="0" w:color="auto"/>
              <w:left w:val="double" w:sz="6" w:space="0" w:color="auto"/>
              <w:bottom w:val="double" w:sz="6" w:space="0" w:color="auto"/>
              <w:right w:val="double" w:sz="6" w:space="0" w:color="auto"/>
            </w:tcBorders>
            <w:shd w:val="clear" w:color="auto" w:fill="auto"/>
            <w:vAlign w:val="center"/>
          </w:tcPr>
          <w:p w14:paraId="36709F13" w14:textId="77777777" w:rsidR="00ED41CE" w:rsidRPr="005C1447" w:rsidRDefault="00ED41CE"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ED41CE" w:rsidRPr="005C1447" w14:paraId="7CC47271" w14:textId="77777777" w:rsidTr="00ED41CE">
        <w:trPr>
          <w:gridAfter w:val="1"/>
          <w:wAfter w:w="26" w:type="pct"/>
          <w:cantSplit/>
          <w:jc w:val="center"/>
        </w:trPr>
        <w:tc>
          <w:tcPr>
            <w:tcW w:w="4974" w:type="pct"/>
            <w:gridSpan w:val="15"/>
            <w:tcBorders>
              <w:top w:val="single" w:sz="4" w:space="0" w:color="auto"/>
              <w:left w:val="double" w:sz="6" w:space="0" w:color="auto"/>
              <w:bottom w:val="double" w:sz="6" w:space="0" w:color="auto"/>
              <w:right w:val="double" w:sz="6" w:space="0" w:color="auto"/>
            </w:tcBorders>
            <w:shd w:val="clear" w:color="auto" w:fill="auto"/>
            <w:vAlign w:val="center"/>
          </w:tcPr>
          <w:p w14:paraId="48BFAFB4" w14:textId="77777777" w:rsidR="00ED41CE" w:rsidRPr="005C1447" w:rsidRDefault="00ED41CE" w:rsidP="005C1447">
            <w:pPr>
              <w:pStyle w:val="afffffff6"/>
              <w:spacing w:before="60" w:after="60"/>
              <w:jc w:val="left"/>
            </w:pPr>
            <w:r w:rsidRPr="005C1447">
              <w:t>2. Сведения о характерных точках границ объекта</w:t>
            </w:r>
          </w:p>
        </w:tc>
      </w:tr>
      <w:tr w:rsidR="00ED41CE" w:rsidRPr="005C1447" w14:paraId="557A229E" w14:textId="77777777" w:rsidTr="00ED41CE">
        <w:trPr>
          <w:gridAfter w:val="1"/>
          <w:wAfter w:w="26" w:type="pct"/>
          <w:cantSplit/>
          <w:jc w:val="center"/>
        </w:trPr>
        <w:tc>
          <w:tcPr>
            <w:tcW w:w="498" w:type="pct"/>
            <w:vMerge w:val="restart"/>
            <w:tcBorders>
              <w:top w:val="single" w:sz="4" w:space="0" w:color="auto"/>
              <w:left w:val="double" w:sz="6" w:space="0" w:color="auto"/>
              <w:right w:val="single" w:sz="4" w:space="0" w:color="auto"/>
            </w:tcBorders>
            <w:shd w:val="clear" w:color="auto" w:fill="auto"/>
          </w:tcPr>
          <w:p w14:paraId="17674207" w14:textId="77777777" w:rsidR="00ED41CE" w:rsidRPr="005C1447" w:rsidRDefault="00ED41CE" w:rsidP="005C1447">
            <w:pPr>
              <w:pStyle w:val="afffffff5"/>
            </w:pPr>
            <w:r w:rsidRPr="005C1447">
              <w:t>Обозна</w:t>
            </w:r>
            <w:r w:rsidRPr="005C1447">
              <w:softHyphen/>
              <w:t>чение характер</w:t>
            </w:r>
            <w:r w:rsidRPr="005C1447">
              <w:softHyphen/>
              <w:t>ных точек границ</w:t>
            </w:r>
          </w:p>
        </w:tc>
        <w:tc>
          <w:tcPr>
            <w:tcW w:w="96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5CCC73" w14:textId="77777777" w:rsidR="00ED41CE" w:rsidRPr="005C1447" w:rsidRDefault="00ED41CE" w:rsidP="005C1447">
            <w:pPr>
              <w:pStyle w:val="afffffff5"/>
            </w:pPr>
            <w:r w:rsidRPr="005C1447">
              <w:t>Существующие координаты, м</w:t>
            </w:r>
          </w:p>
        </w:tc>
        <w:tc>
          <w:tcPr>
            <w:tcW w:w="111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1C43AC" w14:textId="77777777" w:rsidR="00ED41CE" w:rsidRPr="005C1447" w:rsidRDefault="00ED41CE" w:rsidP="005C1447">
            <w:pPr>
              <w:pStyle w:val="afffffff5"/>
            </w:pPr>
            <w:r w:rsidRPr="005C1447">
              <w:t>Измененные (уточненные)</w:t>
            </w:r>
            <w:r w:rsidRPr="005C1447">
              <w:rPr>
                <w:lang w:val="en-US"/>
              </w:rPr>
              <w:t xml:space="preserve"> </w:t>
            </w:r>
            <w:r w:rsidRPr="005C1447">
              <w:t>координаты, м</w:t>
            </w:r>
          </w:p>
        </w:tc>
        <w:tc>
          <w:tcPr>
            <w:tcW w:w="858" w:type="pct"/>
            <w:gridSpan w:val="2"/>
            <w:vMerge w:val="restart"/>
            <w:tcBorders>
              <w:top w:val="single" w:sz="4" w:space="0" w:color="auto"/>
              <w:left w:val="single" w:sz="4" w:space="0" w:color="auto"/>
              <w:right w:val="single" w:sz="4" w:space="0" w:color="auto"/>
            </w:tcBorders>
            <w:shd w:val="clear" w:color="auto" w:fill="auto"/>
            <w:vAlign w:val="center"/>
          </w:tcPr>
          <w:p w14:paraId="155D0CE8" w14:textId="77777777" w:rsidR="00ED41CE" w:rsidRPr="005C1447" w:rsidRDefault="00ED41CE" w:rsidP="005C1447">
            <w:pPr>
              <w:pStyle w:val="afffffff5"/>
              <w:rPr>
                <w:sz w:val="18"/>
                <w:szCs w:val="18"/>
              </w:rPr>
            </w:pPr>
            <w:r w:rsidRPr="005C1447">
              <w:rPr>
                <w:szCs w:val="22"/>
              </w:rPr>
              <w:t>Метод определения координат характерной точки</w:t>
            </w:r>
          </w:p>
        </w:tc>
        <w:tc>
          <w:tcPr>
            <w:tcW w:w="888" w:type="pct"/>
            <w:gridSpan w:val="3"/>
            <w:vMerge w:val="restart"/>
            <w:tcBorders>
              <w:top w:val="single" w:sz="4" w:space="0" w:color="auto"/>
              <w:left w:val="single" w:sz="4" w:space="0" w:color="auto"/>
              <w:right w:val="single" w:sz="4" w:space="0" w:color="auto"/>
            </w:tcBorders>
            <w:shd w:val="clear" w:color="auto" w:fill="auto"/>
            <w:vAlign w:val="center"/>
          </w:tcPr>
          <w:p w14:paraId="2DC4D794" w14:textId="77777777" w:rsidR="00ED41CE" w:rsidRPr="005C1447" w:rsidRDefault="00ED41CE"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58" w:type="pct"/>
            <w:vMerge w:val="restart"/>
            <w:tcBorders>
              <w:top w:val="single" w:sz="4" w:space="0" w:color="auto"/>
              <w:left w:val="single" w:sz="4" w:space="0" w:color="auto"/>
              <w:right w:val="double" w:sz="6" w:space="0" w:color="auto"/>
            </w:tcBorders>
            <w:shd w:val="clear" w:color="auto" w:fill="auto"/>
          </w:tcPr>
          <w:p w14:paraId="738F248D" w14:textId="77777777" w:rsidR="00ED41CE" w:rsidRPr="005C1447" w:rsidRDefault="00ED41CE" w:rsidP="005C1447">
            <w:pPr>
              <w:pStyle w:val="afffffff5"/>
              <w:rPr>
                <w:sz w:val="18"/>
                <w:szCs w:val="18"/>
              </w:rPr>
            </w:pPr>
            <w:r w:rsidRPr="005C1447">
              <w:t>Описание обозначения точки на местности (при наличии)</w:t>
            </w:r>
          </w:p>
        </w:tc>
      </w:tr>
      <w:tr w:rsidR="00ED41CE" w:rsidRPr="005C1447" w14:paraId="7470A791" w14:textId="77777777" w:rsidTr="00ED41CE">
        <w:trPr>
          <w:gridAfter w:val="1"/>
          <w:wAfter w:w="26" w:type="pct"/>
          <w:cantSplit/>
          <w:jc w:val="center"/>
        </w:trPr>
        <w:tc>
          <w:tcPr>
            <w:tcW w:w="498" w:type="pct"/>
            <w:vMerge/>
            <w:tcBorders>
              <w:left w:val="double" w:sz="6" w:space="0" w:color="auto"/>
              <w:bottom w:val="single" w:sz="4" w:space="0" w:color="auto"/>
              <w:right w:val="single" w:sz="4" w:space="0" w:color="auto"/>
            </w:tcBorders>
            <w:shd w:val="clear" w:color="auto" w:fill="auto"/>
            <w:vAlign w:val="center"/>
          </w:tcPr>
          <w:p w14:paraId="498EE8BB" w14:textId="77777777" w:rsidR="00ED41CE" w:rsidRPr="005C1447" w:rsidRDefault="00ED41CE" w:rsidP="005C1447">
            <w:pPr>
              <w:pStyle w:val="afffffff5"/>
            </w:pP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325E7" w14:textId="77777777" w:rsidR="00ED41CE" w:rsidRPr="005C1447" w:rsidRDefault="00ED41CE" w:rsidP="005C1447">
            <w:pPr>
              <w:pStyle w:val="afffffff5"/>
            </w:pPr>
            <w:r w:rsidRPr="005C1447">
              <w:t>Х</w:t>
            </w:r>
          </w:p>
        </w:tc>
        <w:tc>
          <w:tcPr>
            <w:tcW w:w="5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51CBD5" w14:textId="77777777" w:rsidR="00ED41CE" w:rsidRPr="005C1447" w:rsidRDefault="00ED41CE" w:rsidP="005C1447">
            <w:pPr>
              <w:pStyle w:val="afffffff5"/>
            </w:pPr>
            <w:r w:rsidRPr="005C1447">
              <w:rPr>
                <w:lang w:val="en-US"/>
              </w:rPr>
              <w:t>Y</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059E12" w14:textId="77777777" w:rsidR="00ED41CE" w:rsidRPr="005C1447" w:rsidRDefault="00ED41CE" w:rsidP="005C1447">
            <w:pPr>
              <w:pStyle w:val="afffffff5"/>
            </w:pPr>
            <w:r w:rsidRPr="005C1447">
              <w:t>Х</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8DDD66" w14:textId="77777777" w:rsidR="00ED41CE" w:rsidRPr="005C1447" w:rsidRDefault="00ED41CE" w:rsidP="005C1447">
            <w:pPr>
              <w:pStyle w:val="afffffff5"/>
              <w:rPr>
                <w:sz w:val="18"/>
                <w:szCs w:val="18"/>
              </w:rPr>
            </w:pPr>
            <w:r w:rsidRPr="005C1447">
              <w:rPr>
                <w:lang w:val="en-US"/>
              </w:rPr>
              <w:t>Y</w:t>
            </w:r>
          </w:p>
        </w:tc>
        <w:tc>
          <w:tcPr>
            <w:tcW w:w="858" w:type="pct"/>
            <w:gridSpan w:val="2"/>
            <w:vMerge/>
            <w:tcBorders>
              <w:left w:val="single" w:sz="4" w:space="0" w:color="auto"/>
              <w:bottom w:val="single" w:sz="4" w:space="0" w:color="auto"/>
              <w:right w:val="single" w:sz="4" w:space="0" w:color="auto"/>
            </w:tcBorders>
            <w:shd w:val="clear" w:color="auto" w:fill="auto"/>
            <w:vAlign w:val="center"/>
          </w:tcPr>
          <w:p w14:paraId="4073691F" w14:textId="77777777" w:rsidR="00ED41CE" w:rsidRPr="005C1447" w:rsidRDefault="00ED41CE" w:rsidP="005C1447">
            <w:pPr>
              <w:pStyle w:val="afffffff5"/>
              <w:rPr>
                <w:sz w:val="18"/>
                <w:szCs w:val="18"/>
              </w:rPr>
            </w:pPr>
          </w:p>
        </w:tc>
        <w:tc>
          <w:tcPr>
            <w:tcW w:w="888" w:type="pct"/>
            <w:gridSpan w:val="3"/>
            <w:vMerge/>
            <w:tcBorders>
              <w:left w:val="single" w:sz="4" w:space="0" w:color="auto"/>
              <w:bottom w:val="single" w:sz="4" w:space="0" w:color="auto"/>
              <w:right w:val="single" w:sz="4" w:space="0" w:color="auto"/>
            </w:tcBorders>
            <w:shd w:val="clear" w:color="auto" w:fill="auto"/>
            <w:vAlign w:val="center"/>
          </w:tcPr>
          <w:p w14:paraId="2694A6A6" w14:textId="77777777" w:rsidR="00ED41CE" w:rsidRPr="005C1447" w:rsidRDefault="00ED41CE" w:rsidP="005C1447">
            <w:pPr>
              <w:pStyle w:val="afffffff5"/>
              <w:rPr>
                <w:sz w:val="18"/>
                <w:szCs w:val="18"/>
              </w:rPr>
            </w:pPr>
          </w:p>
        </w:tc>
        <w:tc>
          <w:tcPr>
            <w:tcW w:w="658" w:type="pct"/>
            <w:vMerge/>
            <w:tcBorders>
              <w:left w:val="single" w:sz="4" w:space="0" w:color="auto"/>
              <w:bottom w:val="single" w:sz="4" w:space="0" w:color="auto"/>
              <w:right w:val="double" w:sz="6" w:space="0" w:color="auto"/>
            </w:tcBorders>
            <w:shd w:val="clear" w:color="auto" w:fill="auto"/>
            <w:vAlign w:val="center"/>
          </w:tcPr>
          <w:p w14:paraId="2FCA06B9" w14:textId="77777777" w:rsidR="00ED41CE" w:rsidRPr="005C1447" w:rsidRDefault="00ED41CE" w:rsidP="005C1447">
            <w:pPr>
              <w:pStyle w:val="afffffff5"/>
              <w:rPr>
                <w:sz w:val="18"/>
                <w:szCs w:val="18"/>
              </w:rPr>
            </w:pPr>
          </w:p>
        </w:tc>
      </w:tr>
      <w:tr w:rsidR="00ED41CE" w:rsidRPr="005C1447" w14:paraId="5B338ADF" w14:textId="77777777" w:rsidTr="00ED41CE">
        <w:trPr>
          <w:gridAfter w:val="1"/>
          <w:wAfter w:w="26" w:type="pct"/>
          <w:cantSplit/>
          <w:jc w:val="center"/>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6341B054" w14:textId="3B2FD417" w:rsidR="00ED41CE" w:rsidRPr="005C1447" w:rsidRDefault="00ED41CE" w:rsidP="005C1447">
            <w:pPr>
              <w:pStyle w:val="afffffff5"/>
            </w:pPr>
            <w:r w:rsidRPr="005C1447">
              <w:t>1</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665BF" w14:textId="34E8525E" w:rsidR="00ED41CE" w:rsidRPr="005C1447" w:rsidRDefault="00ED41CE" w:rsidP="005C1447">
            <w:pPr>
              <w:pStyle w:val="afffffff5"/>
            </w:pPr>
            <w:r w:rsidRPr="005C1447">
              <w:t>2</w:t>
            </w:r>
          </w:p>
        </w:tc>
        <w:tc>
          <w:tcPr>
            <w:tcW w:w="5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4A4B6A" w14:textId="4FACBC16" w:rsidR="00ED41CE" w:rsidRPr="005C1447" w:rsidRDefault="00ED41CE" w:rsidP="005C1447">
            <w:pPr>
              <w:pStyle w:val="afffffff5"/>
            </w:pPr>
            <w:r w:rsidRPr="005C1447">
              <w:t>3</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C2B73" w14:textId="30B86CF6" w:rsidR="00ED41CE" w:rsidRPr="005C1447" w:rsidRDefault="00ED41CE" w:rsidP="005C1447">
            <w:pPr>
              <w:pStyle w:val="afffffff5"/>
            </w:pPr>
            <w:r w:rsidRPr="005C1447">
              <w:t>4</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BC40E" w14:textId="2E38F275" w:rsidR="00ED41CE" w:rsidRPr="005C1447" w:rsidRDefault="00ED41CE" w:rsidP="005C1447">
            <w:pPr>
              <w:pStyle w:val="afffffff5"/>
            </w:pPr>
            <w:r w:rsidRPr="005C1447">
              <w:t>5</w:t>
            </w:r>
          </w:p>
        </w:tc>
        <w:tc>
          <w:tcPr>
            <w:tcW w:w="8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7D086E" w14:textId="59BA4B38" w:rsidR="00ED41CE" w:rsidRPr="005C1447" w:rsidRDefault="00ED41CE" w:rsidP="005C1447">
            <w:pPr>
              <w:pStyle w:val="afffffff5"/>
              <w:rPr>
                <w:szCs w:val="22"/>
              </w:rPr>
            </w:pPr>
            <w:r w:rsidRPr="005C1447">
              <w:rPr>
                <w:szCs w:val="22"/>
              </w:rPr>
              <w:t>6</w:t>
            </w:r>
          </w:p>
        </w:tc>
        <w:tc>
          <w:tcPr>
            <w:tcW w:w="8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B93868" w14:textId="5AE47F94" w:rsidR="00ED41CE" w:rsidRPr="005C1447" w:rsidRDefault="00ED41CE" w:rsidP="005C1447">
            <w:pPr>
              <w:pStyle w:val="afffffff5"/>
              <w:rPr>
                <w:szCs w:val="22"/>
              </w:rPr>
            </w:pPr>
            <w:r w:rsidRPr="005C1447">
              <w:rPr>
                <w:szCs w:val="22"/>
              </w:rPr>
              <w:t>7</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6AB5CAD7" w14:textId="0AFF419C" w:rsidR="00ED41CE" w:rsidRPr="005C1447" w:rsidRDefault="00ED41CE" w:rsidP="005C1447">
            <w:pPr>
              <w:pStyle w:val="afffffff5"/>
              <w:rPr>
                <w:szCs w:val="22"/>
              </w:rPr>
            </w:pPr>
            <w:r w:rsidRPr="005C1447">
              <w:rPr>
                <w:szCs w:val="22"/>
              </w:rPr>
              <w:t>8</w:t>
            </w:r>
          </w:p>
        </w:tc>
      </w:tr>
      <w:tr w:rsidR="00ED41CE" w:rsidRPr="005C1447" w14:paraId="1A5EA014" w14:textId="77777777" w:rsidTr="00ED41CE">
        <w:trPr>
          <w:gridAfter w:val="1"/>
          <w:wAfter w:w="26" w:type="pct"/>
          <w:cantSplit/>
          <w:jc w:val="center"/>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03829122" w14:textId="46EB6950" w:rsidR="00ED41CE" w:rsidRPr="005C1447" w:rsidRDefault="00ED41CE" w:rsidP="005C1447">
            <w:pPr>
              <w:pStyle w:val="afffffff5"/>
            </w:pPr>
            <w:r w:rsidRPr="005C1447">
              <w:t>-</w:t>
            </w:r>
          </w:p>
        </w:tc>
        <w:tc>
          <w:tcPr>
            <w:tcW w:w="4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06736F" w14:textId="50340A49" w:rsidR="00ED41CE" w:rsidRPr="005C1447" w:rsidRDefault="00ED41CE" w:rsidP="005C1447">
            <w:pPr>
              <w:pStyle w:val="afffffff5"/>
            </w:pPr>
            <w:r w:rsidRPr="005C1447">
              <w:t>-</w:t>
            </w:r>
          </w:p>
        </w:tc>
        <w:tc>
          <w:tcPr>
            <w:tcW w:w="5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737FF" w14:textId="777B85C2" w:rsidR="00ED41CE" w:rsidRPr="005C1447" w:rsidRDefault="00ED41CE" w:rsidP="005C1447">
            <w:pPr>
              <w:pStyle w:val="afffffff5"/>
            </w:pPr>
            <w:r w:rsidRPr="005C1447">
              <w:t>-</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7C2734" w14:textId="58C74B40" w:rsidR="00ED41CE" w:rsidRPr="005C1447" w:rsidRDefault="00ED41CE" w:rsidP="005C1447">
            <w:pPr>
              <w:pStyle w:val="afffffff5"/>
            </w:pPr>
            <w:r w:rsidRPr="005C1447">
              <w:t>-</w:t>
            </w:r>
          </w:p>
        </w:tc>
        <w:tc>
          <w:tcPr>
            <w:tcW w:w="5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F8A924" w14:textId="709EC61E" w:rsidR="00ED41CE" w:rsidRPr="005C1447" w:rsidRDefault="00ED41CE" w:rsidP="005C1447">
            <w:pPr>
              <w:pStyle w:val="afffffff5"/>
            </w:pPr>
            <w:r w:rsidRPr="005C1447">
              <w:t>-</w:t>
            </w:r>
          </w:p>
        </w:tc>
        <w:tc>
          <w:tcPr>
            <w:tcW w:w="8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DAD34" w14:textId="16234E02" w:rsidR="00ED41CE" w:rsidRPr="005C1447" w:rsidRDefault="00ED41CE" w:rsidP="005C1447">
            <w:pPr>
              <w:pStyle w:val="afffffff5"/>
              <w:rPr>
                <w:sz w:val="18"/>
                <w:szCs w:val="18"/>
              </w:rPr>
            </w:pPr>
            <w:r w:rsidRPr="005C1447">
              <w:rPr>
                <w:sz w:val="18"/>
                <w:szCs w:val="18"/>
              </w:rPr>
              <w:t>-</w:t>
            </w:r>
          </w:p>
        </w:tc>
        <w:tc>
          <w:tcPr>
            <w:tcW w:w="8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6AB002" w14:textId="637465C9" w:rsidR="00ED41CE" w:rsidRPr="005C1447" w:rsidRDefault="00ED41CE" w:rsidP="005C1447">
            <w:pPr>
              <w:pStyle w:val="afffffff5"/>
              <w:rPr>
                <w:sz w:val="18"/>
                <w:szCs w:val="18"/>
              </w:rPr>
            </w:pPr>
            <w:r w:rsidRPr="005C1447">
              <w:rPr>
                <w:sz w:val="18"/>
                <w:szCs w:val="18"/>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11EF09FB" w14:textId="3E4FDE8C" w:rsidR="00ED41CE" w:rsidRPr="005C1447" w:rsidRDefault="00ED41CE" w:rsidP="005C1447">
            <w:pPr>
              <w:pStyle w:val="afffffff5"/>
              <w:rPr>
                <w:sz w:val="18"/>
                <w:szCs w:val="18"/>
              </w:rPr>
            </w:pPr>
            <w:r w:rsidRPr="005C1447">
              <w:rPr>
                <w:sz w:val="18"/>
                <w:szCs w:val="18"/>
              </w:rPr>
              <w:t>-</w:t>
            </w:r>
          </w:p>
        </w:tc>
      </w:tr>
      <w:tr w:rsidR="00ED41CE" w:rsidRPr="005C1447" w14:paraId="475C1AFC" w14:textId="77777777" w:rsidTr="00ED41CE">
        <w:trPr>
          <w:cantSplit/>
          <w:jc w:val="center"/>
        </w:trPr>
        <w:tc>
          <w:tcPr>
            <w:tcW w:w="5000"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477DFCE8" w14:textId="77777777" w:rsidR="00ED41CE" w:rsidRPr="005C1447" w:rsidRDefault="00ED41CE" w:rsidP="005C1447">
            <w:pPr>
              <w:pStyle w:val="afffffff6"/>
              <w:spacing w:before="60" w:after="60"/>
              <w:jc w:val="left"/>
            </w:pPr>
            <w:r w:rsidRPr="005C1447">
              <w:t>3. Сведения о характерных точках части (частей) границы объекта</w:t>
            </w:r>
          </w:p>
        </w:tc>
      </w:tr>
      <w:tr w:rsidR="00ED41CE" w:rsidRPr="005C1447" w14:paraId="6CDBF44C" w14:textId="77777777" w:rsidTr="00ED41CE">
        <w:trPr>
          <w:cantSplit/>
          <w:jc w:val="center"/>
        </w:trPr>
        <w:tc>
          <w:tcPr>
            <w:tcW w:w="5000" w:type="pct"/>
            <w:gridSpan w:val="16"/>
            <w:tcBorders>
              <w:top w:val="single" w:sz="4" w:space="0" w:color="auto"/>
              <w:left w:val="double" w:sz="6" w:space="0" w:color="auto"/>
              <w:bottom w:val="single" w:sz="4" w:space="0" w:color="auto"/>
              <w:right w:val="double" w:sz="6" w:space="0" w:color="auto"/>
            </w:tcBorders>
            <w:shd w:val="clear" w:color="auto" w:fill="auto"/>
            <w:vAlign w:val="center"/>
          </w:tcPr>
          <w:p w14:paraId="3384130F" w14:textId="77777777" w:rsidR="00ED41CE" w:rsidRPr="005C1447" w:rsidRDefault="00ED41CE" w:rsidP="005C1447">
            <w:pPr>
              <w:pStyle w:val="afffffff1"/>
            </w:pPr>
            <w:r w:rsidRPr="005C1447">
              <w:t>Часть №</w:t>
            </w:r>
          </w:p>
        </w:tc>
      </w:tr>
      <w:tr w:rsidR="00ED41CE" w:rsidRPr="005C1447" w14:paraId="46F2860A" w14:textId="77777777" w:rsidTr="00ED41CE">
        <w:trPr>
          <w:cantSplit/>
          <w:jc w:val="center"/>
        </w:trPr>
        <w:tc>
          <w:tcPr>
            <w:tcW w:w="608" w:type="pct"/>
            <w:gridSpan w:val="2"/>
            <w:vMerge w:val="restart"/>
            <w:tcBorders>
              <w:top w:val="single" w:sz="4" w:space="0" w:color="auto"/>
              <w:left w:val="double" w:sz="6" w:space="0" w:color="auto"/>
              <w:right w:val="single" w:sz="4" w:space="0" w:color="auto"/>
            </w:tcBorders>
            <w:shd w:val="clear" w:color="auto" w:fill="auto"/>
          </w:tcPr>
          <w:p w14:paraId="4D37FD3F" w14:textId="77777777" w:rsidR="00ED41CE" w:rsidRPr="005C1447" w:rsidRDefault="00ED41CE" w:rsidP="005C1447">
            <w:pPr>
              <w:pStyle w:val="afffffff5"/>
            </w:pPr>
            <w:r w:rsidRPr="005C1447">
              <w:t>Обозна</w:t>
            </w:r>
            <w:r w:rsidRPr="005C1447">
              <w:softHyphen/>
              <w:t>чение характер</w:t>
            </w:r>
            <w:r w:rsidRPr="005C1447">
              <w:softHyphen/>
              <w:t>ных точек границ</w:t>
            </w:r>
          </w:p>
        </w:tc>
        <w:tc>
          <w:tcPr>
            <w:tcW w:w="12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FB3A9E" w14:textId="77777777" w:rsidR="00ED41CE" w:rsidRPr="005C1447" w:rsidRDefault="00ED41CE" w:rsidP="005C1447">
            <w:pPr>
              <w:pStyle w:val="afffffff5"/>
            </w:pPr>
            <w:r w:rsidRPr="005C1447">
              <w:t>Существующие координаты, м</w:t>
            </w:r>
          </w:p>
        </w:tc>
        <w:tc>
          <w:tcPr>
            <w:tcW w:w="111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04AC57" w14:textId="77777777" w:rsidR="00ED41CE" w:rsidRPr="005C1447" w:rsidRDefault="00ED41CE" w:rsidP="005C1447">
            <w:pPr>
              <w:pStyle w:val="afffffff5"/>
            </w:pPr>
            <w:r w:rsidRPr="005C1447">
              <w:t>Измененные (уточненные)</w:t>
            </w:r>
            <w:r w:rsidRPr="005C1447">
              <w:rPr>
                <w:lang w:val="en-US"/>
              </w:rPr>
              <w:t xml:space="preserve"> </w:t>
            </w:r>
            <w:r w:rsidRPr="005C1447">
              <w:t>координаты, м</w:t>
            </w:r>
          </w:p>
        </w:tc>
        <w:tc>
          <w:tcPr>
            <w:tcW w:w="666" w:type="pct"/>
            <w:gridSpan w:val="2"/>
            <w:vMerge w:val="restart"/>
            <w:tcBorders>
              <w:top w:val="single" w:sz="4" w:space="0" w:color="auto"/>
              <w:left w:val="single" w:sz="4" w:space="0" w:color="auto"/>
              <w:right w:val="single" w:sz="4" w:space="0" w:color="auto"/>
            </w:tcBorders>
            <w:shd w:val="clear" w:color="auto" w:fill="auto"/>
            <w:vAlign w:val="center"/>
          </w:tcPr>
          <w:p w14:paraId="5A548A01" w14:textId="77777777" w:rsidR="00ED41CE" w:rsidRPr="005C1447" w:rsidRDefault="00ED41CE" w:rsidP="005C1447">
            <w:pPr>
              <w:pStyle w:val="afffffff5"/>
              <w:rPr>
                <w:sz w:val="18"/>
                <w:szCs w:val="18"/>
              </w:rPr>
            </w:pPr>
            <w:r w:rsidRPr="005C1447">
              <w:rPr>
                <w:szCs w:val="22"/>
              </w:rPr>
              <w:t>Метод определения координат характерной точки</w:t>
            </w:r>
          </w:p>
        </w:tc>
        <w:tc>
          <w:tcPr>
            <w:tcW w:w="627" w:type="pct"/>
            <w:vMerge w:val="restart"/>
            <w:tcBorders>
              <w:top w:val="single" w:sz="4" w:space="0" w:color="auto"/>
              <w:left w:val="single" w:sz="4" w:space="0" w:color="auto"/>
              <w:right w:val="single" w:sz="4" w:space="0" w:color="auto"/>
            </w:tcBorders>
            <w:shd w:val="clear" w:color="auto" w:fill="auto"/>
            <w:vAlign w:val="center"/>
          </w:tcPr>
          <w:p w14:paraId="783F20B3" w14:textId="77777777" w:rsidR="00ED41CE" w:rsidRPr="005C1447" w:rsidRDefault="00ED41CE"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71" w:type="pct"/>
            <w:gridSpan w:val="3"/>
            <w:vMerge w:val="restart"/>
            <w:tcBorders>
              <w:top w:val="single" w:sz="4" w:space="0" w:color="auto"/>
              <w:left w:val="single" w:sz="4" w:space="0" w:color="auto"/>
              <w:right w:val="double" w:sz="6" w:space="0" w:color="auto"/>
            </w:tcBorders>
            <w:shd w:val="clear" w:color="auto" w:fill="auto"/>
          </w:tcPr>
          <w:p w14:paraId="28D67927" w14:textId="77777777" w:rsidR="00ED41CE" w:rsidRPr="005C1447" w:rsidRDefault="00ED41CE" w:rsidP="005C1447">
            <w:pPr>
              <w:pStyle w:val="afffffff5"/>
              <w:rPr>
                <w:sz w:val="18"/>
                <w:szCs w:val="18"/>
              </w:rPr>
            </w:pPr>
            <w:r w:rsidRPr="005C1447">
              <w:t>Описание обозначения точки на местности (при наличии)</w:t>
            </w:r>
          </w:p>
        </w:tc>
      </w:tr>
      <w:tr w:rsidR="00ED41CE" w:rsidRPr="005C1447" w14:paraId="24919F79" w14:textId="77777777" w:rsidTr="00ED41CE">
        <w:trPr>
          <w:cantSplit/>
          <w:jc w:val="center"/>
        </w:trPr>
        <w:tc>
          <w:tcPr>
            <w:tcW w:w="608" w:type="pct"/>
            <w:gridSpan w:val="2"/>
            <w:vMerge/>
            <w:tcBorders>
              <w:left w:val="double" w:sz="6" w:space="0" w:color="auto"/>
              <w:bottom w:val="single" w:sz="4" w:space="0" w:color="auto"/>
              <w:right w:val="single" w:sz="4" w:space="0" w:color="auto"/>
            </w:tcBorders>
            <w:shd w:val="clear" w:color="auto" w:fill="auto"/>
            <w:vAlign w:val="center"/>
          </w:tcPr>
          <w:p w14:paraId="610D024D" w14:textId="77777777" w:rsidR="00ED41CE" w:rsidRPr="005C1447" w:rsidRDefault="00ED41CE" w:rsidP="005C1447">
            <w:pPr>
              <w:pStyle w:val="afffffff5"/>
            </w:pP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1E278D" w14:textId="77777777" w:rsidR="00ED41CE" w:rsidRPr="005C1447" w:rsidRDefault="00ED41CE" w:rsidP="005C1447">
            <w:pPr>
              <w:pStyle w:val="afffffff5"/>
            </w:pPr>
            <w:r w:rsidRPr="005C1447">
              <w:t>Х</w:t>
            </w: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0356C" w14:textId="77777777" w:rsidR="00ED41CE" w:rsidRPr="005C1447" w:rsidRDefault="00ED41CE" w:rsidP="005C1447">
            <w:pPr>
              <w:pStyle w:val="afffffff5"/>
            </w:pPr>
            <w:r w:rsidRPr="005C1447">
              <w:rPr>
                <w:lang w:val="en-US"/>
              </w:rPr>
              <w:t>Y</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6E4AF9" w14:textId="77777777" w:rsidR="00ED41CE" w:rsidRPr="005C1447" w:rsidRDefault="00ED41CE" w:rsidP="005C1447">
            <w:pPr>
              <w:pStyle w:val="afffffff5"/>
            </w:pPr>
            <w:r w:rsidRPr="005C1447">
              <w:t>Х</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3F0B05" w14:textId="77777777" w:rsidR="00ED41CE" w:rsidRPr="005C1447" w:rsidRDefault="00ED41CE" w:rsidP="005C1447">
            <w:pPr>
              <w:pStyle w:val="afffffff5"/>
              <w:rPr>
                <w:sz w:val="18"/>
                <w:szCs w:val="18"/>
              </w:rPr>
            </w:pPr>
            <w:r w:rsidRPr="005C1447">
              <w:rPr>
                <w:lang w:val="en-US"/>
              </w:rPr>
              <w:t>Y</w:t>
            </w:r>
          </w:p>
        </w:tc>
        <w:tc>
          <w:tcPr>
            <w:tcW w:w="666" w:type="pct"/>
            <w:gridSpan w:val="2"/>
            <w:vMerge/>
            <w:tcBorders>
              <w:left w:val="single" w:sz="4" w:space="0" w:color="auto"/>
              <w:bottom w:val="single" w:sz="4" w:space="0" w:color="auto"/>
              <w:right w:val="single" w:sz="4" w:space="0" w:color="auto"/>
            </w:tcBorders>
            <w:shd w:val="clear" w:color="auto" w:fill="auto"/>
            <w:vAlign w:val="center"/>
          </w:tcPr>
          <w:p w14:paraId="1196B37C" w14:textId="77777777" w:rsidR="00ED41CE" w:rsidRPr="005C1447" w:rsidRDefault="00ED41CE" w:rsidP="005C1447">
            <w:pPr>
              <w:pStyle w:val="afffffff5"/>
              <w:rPr>
                <w:sz w:val="18"/>
                <w:szCs w:val="18"/>
              </w:rPr>
            </w:pPr>
          </w:p>
        </w:tc>
        <w:tc>
          <w:tcPr>
            <w:tcW w:w="627" w:type="pct"/>
            <w:vMerge/>
            <w:tcBorders>
              <w:left w:val="single" w:sz="4" w:space="0" w:color="auto"/>
              <w:bottom w:val="single" w:sz="4" w:space="0" w:color="auto"/>
              <w:right w:val="single" w:sz="4" w:space="0" w:color="auto"/>
            </w:tcBorders>
            <w:shd w:val="clear" w:color="auto" w:fill="auto"/>
            <w:vAlign w:val="center"/>
          </w:tcPr>
          <w:p w14:paraId="5D704867" w14:textId="77777777" w:rsidR="00ED41CE" w:rsidRPr="005C1447" w:rsidRDefault="00ED41CE" w:rsidP="005C1447">
            <w:pPr>
              <w:pStyle w:val="afffffff5"/>
              <w:rPr>
                <w:sz w:val="18"/>
                <w:szCs w:val="18"/>
              </w:rPr>
            </w:pPr>
          </w:p>
        </w:tc>
        <w:tc>
          <w:tcPr>
            <w:tcW w:w="771" w:type="pct"/>
            <w:gridSpan w:val="3"/>
            <w:vMerge/>
            <w:tcBorders>
              <w:left w:val="single" w:sz="4" w:space="0" w:color="auto"/>
              <w:bottom w:val="single" w:sz="4" w:space="0" w:color="auto"/>
              <w:right w:val="double" w:sz="6" w:space="0" w:color="auto"/>
            </w:tcBorders>
            <w:shd w:val="clear" w:color="auto" w:fill="auto"/>
            <w:vAlign w:val="center"/>
          </w:tcPr>
          <w:p w14:paraId="379685A3" w14:textId="77777777" w:rsidR="00ED41CE" w:rsidRPr="005C1447" w:rsidRDefault="00ED41CE" w:rsidP="005C1447">
            <w:pPr>
              <w:pStyle w:val="afffffff5"/>
              <w:rPr>
                <w:sz w:val="18"/>
                <w:szCs w:val="18"/>
              </w:rPr>
            </w:pPr>
          </w:p>
        </w:tc>
      </w:tr>
      <w:tr w:rsidR="00ED41CE" w:rsidRPr="005C1447" w14:paraId="467EF0CE" w14:textId="77777777" w:rsidTr="00ED41CE">
        <w:trPr>
          <w:cantSplit/>
          <w:jc w:val="center"/>
        </w:trPr>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CA97A" w14:textId="3EA9575E" w:rsidR="00ED41CE" w:rsidRPr="005C1447" w:rsidRDefault="00ED41CE" w:rsidP="00ED41CE">
            <w:pPr>
              <w:pStyle w:val="afffffff5"/>
            </w:pPr>
            <w:r w:rsidRPr="005C1447">
              <w:t>1</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EB58B" w14:textId="01898B11" w:rsidR="00ED41CE" w:rsidRPr="005C1447" w:rsidRDefault="00ED41CE" w:rsidP="00ED41CE">
            <w:pPr>
              <w:pStyle w:val="afffffff5"/>
            </w:pPr>
            <w:r w:rsidRPr="005C1447">
              <w:t>2</w:t>
            </w: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B751AA" w14:textId="14A8BD75" w:rsidR="00ED41CE" w:rsidRPr="005C1447" w:rsidRDefault="00ED41CE" w:rsidP="00ED41CE">
            <w:pPr>
              <w:pStyle w:val="afffffff5"/>
              <w:rPr>
                <w:lang w:val="en-US"/>
              </w:rPr>
            </w:pPr>
            <w:r w:rsidRPr="005C1447">
              <w:t>3</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4BB22" w14:textId="2878E069" w:rsidR="00ED41CE" w:rsidRPr="005C1447" w:rsidRDefault="00ED41CE" w:rsidP="00ED41CE">
            <w:pPr>
              <w:pStyle w:val="afffffff5"/>
            </w:pPr>
            <w:r w:rsidRPr="005C1447">
              <w:t>4</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4BA8B1" w14:textId="4045F63F" w:rsidR="00ED41CE" w:rsidRPr="005C1447" w:rsidRDefault="00ED41CE" w:rsidP="00ED41CE">
            <w:pPr>
              <w:pStyle w:val="afffffff5"/>
              <w:rPr>
                <w:lang w:val="en-US"/>
              </w:rPr>
            </w:pPr>
            <w:r w:rsidRPr="005C1447">
              <w:t>5</w:t>
            </w:r>
          </w:p>
        </w:tc>
        <w:tc>
          <w:tcPr>
            <w:tcW w:w="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387FD" w14:textId="5704A5C4" w:rsidR="00ED41CE" w:rsidRPr="005C1447" w:rsidRDefault="00ED41CE" w:rsidP="00ED41CE">
            <w:pPr>
              <w:pStyle w:val="afffffff5"/>
              <w:rPr>
                <w:sz w:val="18"/>
                <w:szCs w:val="18"/>
              </w:rPr>
            </w:pPr>
            <w:r w:rsidRPr="005C1447">
              <w:rPr>
                <w:szCs w:val="22"/>
              </w:rPr>
              <w:t>6</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0ED4BEDE" w14:textId="68582E50" w:rsidR="00ED41CE" w:rsidRPr="005C1447" w:rsidRDefault="00ED41CE" w:rsidP="00ED41CE">
            <w:pPr>
              <w:pStyle w:val="afffffff5"/>
              <w:rPr>
                <w:sz w:val="18"/>
                <w:szCs w:val="18"/>
              </w:rPr>
            </w:pPr>
            <w:r w:rsidRPr="005C1447">
              <w:rPr>
                <w:szCs w:val="22"/>
              </w:rPr>
              <w:t>7</w:t>
            </w:r>
          </w:p>
        </w:tc>
        <w:tc>
          <w:tcPr>
            <w:tcW w:w="7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AB08D8" w14:textId="19F5924D" w:rsidR="00ED41CE" w:rsidRPr="005C1447" w:rsidRDefault="00ED41CE" w:rsidP="00ED41CE">
            <w:pPr>
              <w:pStyle w:val="afffffff5"/>
              <w:rPr>
                <w:sz w:val="18"/>
                <w:szCs w:val="18"/>
              </w:rPr>
            </w:pPr>
            <w:r w:rsidRPr="005C1447">
              <w:rPr>
                <w:szCs w:val="22"/>
              </w:rPr>
              <w:t>8</w:t>
            </w:r>
          </w:p>
        </w:tc>
      </w:tr>
      <w:tr w:rsidR="00ED41CE" w:rsidRPr="005C1447" w14:paraId="12C32E19" w14:textId="77777777" w:rsidTr="00ED41CE">
        <w:trPr>
          <w:cantSplit/>
          <w:jc w:val="center"/>
        </w:trPr>
        <w:tc>
          <w:tcPr>
            <w:tcW w:w="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1D9A46" w14:textId="7CFA4246" w:rsidR="00ED41CE" w:rsidRPr="005C1447" w:rsidRDefault="00ED41CE" w:rsidP="00ED41CE">
            <w:pPr>
              <w:pStyle w:val="afffffff5"/>
            </w:pPr>
            <w:r w:rsidRPr="005C1447">
              <w:t>-</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44898" w14:textId="27CD8160" w:rsidR="00ED41CE" w:rsidRPr="005C1447" w:rsidRDefault="00ED41CE" w:rsidP="00ED41CE">
            <w:pPr>
              <w:pStyle w:val="afffffff5"/>
            </w:pPr>
            <w:r w:rsidRPr="005C1447">
              <w:t>-</w:t>
            </w:r>
          </w:p>
        </w:tc>
        <w:tc>
          <w:tcPr>
            <w:tcW w:w="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51DA5F" w14:textId="11E902CA" w:rsidR="00ED41CE" w:rsidRPr="005C1447" w:rsidRDefault="00ED41CE" w:rsidP="00ED41CE">
            <w:pPr>
              <w:pStyle w:val="afffffff5"/>
              <w:rPr>
                <w:lang w:val="en-US"/>
              </w:rPr>
            </w:pPr>
            <w:r w:rsidRPr="005C1447">
              <w:t>-</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331866" w14:textId="331CBABA" w:rsidR="00ED41CE" w:rsidRPr="005C1447" w:rsidRDefault="00ED41CE" w:rsidP="00ED41CE">
            <w:pPr>
              <w:pStyle w:val="afffffff5"/>
            </w:pPr>
            <w:r w:rsidRPr="005C1447">
              <w:t>-</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3BC922" w14:textId="70344603" w:rsidR="00ED41CE" w:rsidRPr="005C1447" w:rsidRDefault="00ED41CE" w:rsidP="00ED41CE">
            <w:pPr>
              <w:pStyle w:val="afffffff5"/>
              <w:rPr>
                <w:lang w:val="en-US"/>
              </w:rPr>
            </w:pPr>
            <w:r w:rsidRPr="005C1447">
              <w:t>-</w:t>
            </w:r>
          </w:p>
        </w:tc>
        <w:tc>
          <w:tcPr>
            <w:tcW w:w="6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A01383" w14:textId="206ED621" w:rsidR="00ED41CE" w:rsidRPr="005C1447" w:rsidRDefault="00ED41CE" w:rsidP="00ED41CE">
            <w:pPr>
              <w:pStyle w:val="afffffff5"/>
              <w:rPr>
                <w:sz w:val="18"/>
                <w:szCs w:val="18"/>
              </w:rPr>
            </w:pPr>
            <w:r w:rsidRPr="005C1447">
              <w:rPr>
                <w:sz w:val="18"/>
                <w:szCs w:val="18"/>
              </w:rPr>
              <w:t>-</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321973AA" w14:textId="57197F56" w:rsidR="00ED41CE" w:rsidRPr="005C1447" w:rsidRDefault="00ED41CE" w:rsidP="00ED41CE">
            <w:pPr>
              <w:pStyle w:val="afffffff5"/>
              <w:rPr>
                <w:sz w:val="18"/>
                <w:szCs w:val="18"/>
              </w:rPr>
            </w:pPr>
            <w:r w:rsidRPr="005C1447">
              <w:rPr>
                <w:sz w:val="18"/>
                <w:szCs w:val="18"/>
              </w:rPr>
              <w:t>-</w:t>
            </w:r>
          </w:p>
        </w:tc>
        <w:tc>
          <w:tcPr>
            <w:tcW w:w="7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7709E4" w14:textId="0836EDCC" w:rsidR="00ED41CE" w:rsidRPr="005C1447" w:rsidRDefault="00ED41CE" w:rsidP="00ED41CE">
            <w:pPr>
              <w:pStyle w:val="afffffff5"/>
              <w:rPr>
                <w:sz w:val="18"/>
                <w:szCs w:val="18"/>
              </w:rPr>
            </w:pPr>
            <w:r w:rsidRPr="005C1447">
              <w:rPr>
                <w:sz w:val="18"/>
                <w:szCs w:val="18"/>
              </w:rPr>
              <w:t>-</w:t>
            </w:r>
          </w:p>
        </w:tc>
      </w:tr>
    </w:tbl>
    <w:p w14:paraId="033D4901" w14:textId="672C591D" w:rsidR="00ED41CE" w:rsidRPr="005C1447" w:rsidRDefault="00ED41CE" w:rsidP="00C22B1C">
      <w:pPr>
        <w:widowControl/>
        <w:suppressAutoHyphens w:val="0"/>
        <w:spacing w:after="160" w:line="259" w:lineRule="auto"/>
        <w:jc w:val="center"/>
      </w:pPr>
    </w:p>
    <w:p w14:paraId="2B63A75F" w14:textId="77777777" w:rsidR="00ED41CE" w:rsidRPr="005C1447" w:rsidRDefault="00ED41CE">
      <w:pPr>
        <w:widowControl/>
        <w:suppressAutoHyphens w:val="0"/>
        <w:spacing w:after="160" w:line="259" w:lineRule="auto"/>
      </w:pPr>
      <w:r w:rsidRPr="005C1447">
        <w:br w:type="page"/>
      </w:r>
    </w:p>
    <w:p w14:paraId="059B66D7" w14:textId="77777777" w:rsidR="00ED41CE" w:rsidRPr="005C1447" w:rsidRDefault="00ED41CE" w:rsidP="00C22B1C">
      <w:pPr>
        <w:widowControl/>
        <w:suppressAutoHyphens w:val="0"/>
        <w:spacing w:after="160" w:line="259" w:lineRule="auto"/>
        <w:jc w:val="center"/>
        <w:sectPr w:rsidR="00ED41CE" w:rsidRPr="005C1447" w:rsidSect="00C22B1C">
          <w:pgSz w:w="11907" w:h="16840" w:code="9"/>
          <w:pgMar w:top="567" w:right="1128" w:bottom="567" w:left="1701"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70"/>
        <w:gridCol w:w="17682"/>
        <w:gridCol w:w="3784"/>
        <w:gridCol w:w="598"/>
      </w:tblGrid>
      <w:tr w:rsidR="00ED41CE" w:rsidRPr="005C1447" w14:paraId="13A23C8B"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7CA2FBC9" w14:textId="77777777" w:rsidR="00ED41CE" w:rsidRPr="005C1447" w:rsidRDefault="00ED41CE" w:rsidP="005C1447">
            <w:pPr>
              <w:pStyle w:val="17"/>
              <w:rPr>
                <w:szCs w:val="22"/>
              </w:rPr>
            </w:pPr>
            <w:r w:rsidRPr="005C1447">
              <w:rPr>
                <w:szCs w:val="22"/>
              </w:rPr>
              <w:lastRenderedPageBreak/>
              <w:t>Лист № </w:t>
            </w:r>
          </w:p>
        </w:tc>
      </w:tr>
      <w:tr w:rsidR="00ED41CE" w:rsidRPr="005C1447" w14:paraId="571D1A44"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51F950F9" w14:textId="77777777" w:rsidR="00ED41CE" w:rsidRPr="005C1447" w:rsidRDefault="00ED41CE"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64A44E4D" w14:textId="77777777" w:rsidR="00ED41CE" w:rsidRPr="005C1447" w:rsidRDefault="00ED41CE"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0E5CC4C1" w14:textId="77777777" w:rsidR="00ED41CE" w:rsidRPr="005C1447" w:rsidRDefault="00ED41CE" w:rsidP="005C1447">
            <w:pPr>
              <w:pStyle w:val="afffffff0"/>
              <w:rPr>
                <w:sz w:val="12"/>
                <w:szCs w:val="12"/>
              </w:rPr>
            </w:pPr>
          </w:p>
          <w:p w14:paraId="17F4DF5B" w14:textId="77777777" w:rsidR="00ED41CE" w:rsidRPr="005C1447" w:rsidRDefault="00ED41CE" w:rsidP="005C1447">
            <w:pPr>
              <w:pStyle w:val="afffffff0"/>
              <w:rPr>
                <w:szCs w:val="24"/>
                <w:vertAlign w:val="superscript"/>
              </w:rPr>
            </w:pPr>
            <w:r w:rsidRPr="005C1447">
              <w:rPr>
                <w:sz w:val="22"/>
                <w:szCs w:val="22"/>
              </w:rPr>
              <w:t>Р-1</w:t>
            </w:r>
          </w:p>
        </w:tc>
        <w:tc>
          <w:tcPr>
            <w:tcW w:w="132" w:type="pct"/>
            <w:tcBorders>
              <w:top w:val="double" w:sz="6" w:space="0" w:color="auto"/>
              <w:bottom w:val="nil"/>
              <w:right w:val="double" w:sz="6" w:space="0" w:color="auto"/>
            </w:tcBorders>
            <w:shd w:val="clear" w:color="auto" w:fill="auto"/>
            <w:vAlign w:val="center"/>
          </w:tcPr>
          <w:p w14:paraId="2829653A" w14:textId="77777777" w:rsidR="00ED41CE" w:rsidRPr="005C1447" w:rsidRDefault="00ED41CE" w:rsidP="005C1447">
            <w:pPr>
              <w:pStyle w:val="afffffff0"/>
              <w:rPr>
                <w:szCs w:val="24"/>
                <w:vertAlign w:val="superscript"/>
              </w:rPr>
            </w:pPr>
          </w:p>
        </w:tc>
      </w:tr>
      <w:tr w:rsidR="00ED41CE" w:rsidRPr="005C1447" w14:paraId="2BD33A3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12858563" w14:textId="77777777" w:rsidR="00ED41CE" w:rsidRPr="005C1447" w:rsidRDefault="00ED41CE"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275AE2E9" w14:textId="77777777" w:rsidR="00ED41CE" w:rsidRPr="005C1447" w:rsidRDefault="00ED41CE"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64BFC41B" w14:textId="77777777" w:rsidR="00ED41CE" w:rsidRPr="005C1447" w:rsidRDefault="00ED41CE" w:rsidP="005C1447">
            <w:pPr>
              <w:pStyle w:val="afffffff0"/>
              <w:rPr>
                <w:szCs w:val="24"/>
                <w:vertAlign w:val="superscript"/>
              </w:rPr>
            </w:pPr>
          </w:p>
        </w:tc>
      </w:tr>
      <w:tr w:rsidR="00ED41CE" w:rsidRPr="005C1447" w14:paraId="5B032CA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616E2EB8" w14:textId="77777777" w:rsidR="00ED41CE" w:rsidRPr="005C1447" w:rsidRDefault="00ED41CE" w:rsidP="005C1447">
            <w:pPr>
              <w:pStyle w:val="afffffff0"/>
            </w:pPr>
            <w:r w:rsidRPr="005C1447">
              <w:t>Раздел 4</w:t>
            </w:r>
          </w:p>
        </w:tc>
      </w:tr>
      <w:tr w:rsidR="00ED41CE" w:rsidRPr="005C1447" w14:paraId="320BFEB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23D4B40C" w14:textId="77777777" w:rsidR="00ED41CE" w:rsidRPr="005C1447" w:rsidRDefault="00ED41CE" w:rsidP="005C1447">
            <w:pPr>
              <w:pStyle w:val="afffffff0"/>
              <w:rPr>
                <w:vertAlign w:val="superscript"/>
              </w:rPr>
            </w:pPr>
            <w:r w:rsidRPr="005C1447">
              <w:t>План границ объекта</w:t>
            </w:r>
          </w:p>
        </w:tc>
      </w:tr>
    </w:tbl>
    <w:tbl>
      <w:tblPr>
        <w:tblW w:w="49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181"/>
      </w:tblGrid>
      <w:tr w:rsidR="00ED41CE" w:rsidRPr="005C1447" w14:paraId="0FBD6474" w14:textId="77777777" w:rsidTr="00ED41CE">
        <w:trPr>
          <w:cantSplit/>
          <w:jc w:val="center"/>
        </w:trPr>
        <w:tc>
          <w:tcPr>
            <w:tcW w:w="5000" w:type="pct"/>
          </w:tcPr>
          <w:p w14:paraId="13506EF5" w14:textId="54DAB86F" w:rsidR="00ED41CE" w:rsidRPr="005C1447" w:rsidRDefault="00ED41CE" w:rsidP="00ED41CE">
            <w:pPr>
              <w:pStyle w:val="17"/>
              <w:spacing w:before="120"/>
              <w:ind w:firstLine="0"/>
              <w:jc w:val="center"/>
              <w:rPr>
                <w:b/>
                <w:szCs w:val="22"/>
              </w:rPr>
            </w:pPr>
            <w:r w:rsidRPr="005C1447">
              <w:rPr>
                <w:noProof/>
                <w:lang w:eastAsia="ru-RU"/>
              </w:rPr>
              <w:drawing>
                <wp:inline distT="0" distB="0" distL="0" distR="0" wp14:anchorId="266F34FC" wp14:editId="066AEF95">
                  <wp:extent cx="11624022" cy="6053946"/>
                  <wp:effectExtent l="19050" t="19050" r="15875" b="23495"/>
                  <wp:docPr id="26328485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649175" cy="6067046"/>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ED41CE" w:rsidRPr="005C1447" w14:paraId="391908A7" w14:textId="77777777" w:rsidTr="00ED41CE">
        <w:trPr>
          <w:cantSplit/>
          <w:jc w:val="center"/>
        </w:trPr>
        <w:tc>
          <w:tcPr>
            <w:tcW w:w="5000" w:type="pct"/>
            <w:vAlign w:val="center"/>
          </w:tcPr>
          <w:p w14:paraId="6FC37980" w14:textId="77777777" w:rsidR="00ED41CE" w:rsidRPr="005C1447" w:rsidRDefault="00ED41CE" w:rsidP="005C1447">
            <w:pPr>
              <w:pStyle w:val="afffffff1"/>
              <w:jc w:val="center"/>
            </w:pPr>
            <w:r w:rsidRPr="005C1447">
              <w:rPr>
                <w:b/>
                <w:szCs w:val="22"/>
              </w:rPr>
              <w:t>Масштаб 1: 44000</w:t>
            </w:r>
          </w:p>
        </w:tc>
      </w:tr>
      <w:tr w:rsidR="00ED41CE" w:rsidRPr="005C1447" w14:paraId="5FF3E66A" w14:textId="77777777" w:rsidTr="00ED41CE">
        <w:trPr>
          <w:cantSplit/>
          <w:jc w:val="center"/>
        </w:trPr>
        <w:tc>
          <w:tcPr>
            <w:tcW w:w="5000" w:type="pct"/>
            <w:vAlign w:val="center"/>
          </w:tcPr>
          <w:p w14:paraId="106DD0E7" w14:textId="77777777" w:rsidR="00ED41CE" w:rsidRPr="005C1447" w:rsidRDefault="00ED41CE" w:rsidP="005C1447">
            <w:pPr>
              <w:pStyle w:val="afffffff1"/>
              <w:rPr>
                <w:b/>
              </w:rPr>
            </w:pPr>
            <w:r w:rsidRPr="005C1447">
              <w:t>Используемые условные знаки и обозначения приведены на отдельной странице в конце раздела.</w:t>
            </w:r>
          </w:p>
        </w:tc>
      </w:tr>
      <w:tr w:rsidR="00ED41CE" w:rsidRPr="005C1447" w14:paraId="295752E1" w14:textId="77777777" w:rsidTr="00ED41CE">
        <w:trPr>
          <w:cantSplit/>
          <w:jc w:val="center"/>
        </w:trPr>
        <w:tc>
          <w:tcPr>
            <w:tcW w:w="5000" w:type="pct"/>
            <w:vAlign w:val="center"/>
          </w:tcPr>
          <w:p w14:paraId="2ADB48B3" w14:textId="77777777" w:rsidR="00ED41CE" w:rsidRPr="005C1447" w:rsidRDefault="00ED41CE"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3980CCDA" w14:textId="77777777" w:rsidR="00ED41CE" w:rsidRPr="005C1447" w:rsidRDefault="00ED41CE" w:rsidP="005C1447">
            <w:pPr>
              <w:pStyle w:val="afffffff1"/>
            </w:pPr>
          </w:p>
          <w:p w14:paraId="1D3F8829" w14:textId="77777777" w:rsidR="00ED41CE" w:rsidRPr="005C1447" w:rsidRDefault="00ED41CE"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46200759" w14:textId="77777777" w:rsidR="00ED41CE" w:rsidRPr="005C1447" w:rsidRDefault="00ED41CE" w:rsidP="00ED41CE">
      <w:pPr>
        <w:widowControl/>
        <w:suppressAutoHyphens w:val="0"/>
        <w:spacing w:after="160" w:line="259" w:lineRule="auto"/>
        <w:jc w:val="center"/>
        <w:sectPr w:rsidR="00ED41CE" w:rsidRPr="005C1447" w:rsidSect="00ED41CE">
          <w:pgSz w:w="23814" w:h="16840" w:orient="landscape" w:code="9"/>
          <w:pgMar w:top="1128" w:right="567" w:bottom="1701" w:left="567" w:header="720" w:footer="720" w:gutter="0"/>
          <w:cols w:space="708"/>
          <w:docGrid w:linePitch="299"/>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ED41CE" w:rsidRPr="005C1447" w14:paraId="3FBC3BC5" w14:textId="77777777" w:rsidTr="005C1447">
        <w:trPr>
          <w:cantSplit/>
          <w:jc w:val="center"/>
        </w:trPr>
        <w:tc>
          <w:tcPr>
            <w:tcW w:w="5000" w:type="pct"/>
            <w:vAlign w:val="center"/>
          </w:tcPr>
          <w:p w14:paraId="046304C1" w14:textId="77777777" w:rsidR="00ED41CE" w:rsidRPr="005C1447" w:rsidRDefault="00ED41CE" w:rsidP="005C1447">
            <w:pPr>
              <w:pStyle w:val="afffffff1"/>
              <w:rPr>
                <w:b/>
              </w:rPr>
            </w:pPr>
            <w:r w:rsidRPr="005C1447">
              <w:rPr>
                <w:b/>
              </w:rPr>
              <w:lastRenderedPageBreak/>
              <w:t>Используемые условные знаки и обозначения:</w:t>
            </w:r>
          </w:p>
          <w:p w14:paraId="65BA122A" w14:textId="77777777" w:rsidR="00ED41CE" w:rsidRPr="005C1447" w:rsidRDefault="00ED41CE" w:rsidP="005C1447">
            <w:pPr>
              <w:pStyle w:val="afffffff4"/>
            </w:pPr>
          </w:p>
          <w:tbl>
            <w:tblPr>
              <w:tblW w:w="5000" w:type="pct"/>
              <w:tblCellMar>
                <w:left w:w="120" w:type="dxa"/>
                <w:right w:w="120" w:type="dxa"/>
              </w:tblCellMar>
              <w:tblLook w:val="0000" w:firstRow="0" w:lastRow="0" w:firstColumn="0" w:lastColumn="0" w:noHBand="0" w:noVBand="0"/>
            </w:tblPr>
            <w:tblGrid>
              <w:gridCol w:w="1605"/>
              <w:gridCol w:w="7187"/>
            </w:tblGrid>
            <w:tr w:rsidR="00ED41CE" w:rsidRPr="005C1447" w14:paraId="2CE8A1B3" w14:textId="77777777" w:rsidTr="005C1447">
              <w:trPr>
                <w:cantSplit/>
              </w:trPr>
              <w:tc>
                <w:tcPr>
                  <w:tcW w:w="818" w:type="pct"/>
                  <w:vAlign w:val="center"/>
                </w:tcPr>
                <w:p w14:paraId="2E57BBFC" w14:textId="4F90CF30" w:rsidR="00ED41CE" w:rsidRPr="005C1447" w:rsidRDefault="00ED41CE" w:rsidP="005C1447">
                  <w:pPr>
                    <w:pStyle w:val="afffffff1"/>
                    <w:jc w:val="center"/>
                  </w:pPr>
                  <w:r w:rsidRPr="005C1447">
                    <w:rPr>
                      <w:noProof/>
                    </w:rPr>
                    <mc:AlternateContent>
                      <mc:Choice Requires="wpc">
                        <w:drawing>
                          <wp:inline distT="0" distB="0" distL="0" distR="0" wp14:anchorId="701041F5" wp14:editId="6611AFC4">
                            <wp:extent cx="864235" cy="41910"/>
                            <wp:effectExtent l="0" t="4445" r="2540" b="1270"/>
                            <wp:docPr id="1152324928"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0406665" name="Line 28"/>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2DE96" id="Полотно 25"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">
                            <v:shape id="_x0000_s1027" type="#_x0000_t75" style="position:absolute;width:8642;height:419;visibility:visible;mso-wrap-style:square">
                              <v:fill o:detectmouseclick="t"/>
                              <v:path o:connecttype="none"/>
                            </v:shape>
                            <v:line id="Line 28"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" strokecolor="red">
                              <v:stroke endcap="round"/>
                            </v:line>
                            <w10:anchorlock/>
                          </v:group>
                        </w:pict>
                      </mc:Fallback>
                    </mc:AlternateContent>
                  </w:r>
                </w:p>
              </w:tc>
              <w:tc>
                <w:tcPr>
                  <w:tcW w:w="4182" w:type="pct"/>
                  <w:shd w:val="clear" w:color="auto" w:fill="auto"/>
                  <w:vAlign w:val="center"/>
                </w:tcPr>
                <w:p w14:paraId="76D38D82" w14:textId="77777777" w:rsidR="00ED41CE" w:rsidRPr="005C1447" w:rsidRDefault="00ED41CE" w:rsidP="005C1447">
                  <w:pPr>
                    <w:pStyle w:val="17"/>
                    <w:spacing w:before="120" w:after="120"/>
                    <w:rPr>
                      <w:sz w:val="20"/>
                    </w:rPr>
                  </w:pPr>
                  <w:r w:rsidRPr="005C1447">
                    <w:rPr>
                      <w:b/>
                      <w:sz w:val="20"/>
                    </w:rPr>
                    <w:t xml:space="preserve">– </w:t>
                  </w:r>
                  <w:r w:rsidRPr="005C1447">
                    <w:rPr>
                      <w:spacing w:val="-4"/>
                      <w:sz w:val="20"/>
                    </w:rPr>
                    <w:t>граница объекта,</w:t>
                  </w:r>
                </w:p>
              </w:tc>
            </w:tr>
            <w:tr w:rsidR="00ED41CE" w:rsidRPr="005C1447" w14:paraId="1818C8F3" w14:textId="77777777" w:rsidTr="005C1447">
              <w:trPr>
                <w:cantSplit/>
              </w:trPr>
              <w:tc>
                <w:tcPr>
                  <w:tcW w:w="818" w:type="pct"/>
                  <w:vAlign w:val="center"/>
                </w:tcPr>
                <w:p w14:paraId="73901209" w14:textId="77777777" w:rsidR="00ED41CE" w:rsidRPr="005C1447" w:rsidRDefault="00ED41CE" w:rsidP="005C1447">
                  <w:pPr>
                    <w:pStyle w:val="afffffff1"/>
                    <w:jc w:val="center"/>
                  </w:pPr>
                  <w:r w:rsidRPr="005C1447">
                    <w:object w:dxaOrig="7275" w:dyaOrig="480" w14:anchorId="58E608CF">
                      <v:shape id="_x0000_i1040" type="#_x0000_t75" style="width:63.75pt;height:3.75pt" o:ole="">
                        <v:imagedata r:id="rId117" o:title=""/>
                      </v:shape>
                      <o:OLEObject Type="Embed" ProgID="PBrush" ShapeID="_x0000_i1040" DrawAspect="Content" ObjectID="_1762848355" r:id="rId141"/>
                    </w:object>
                  </w:r>
                </w:p>
              </w:tc>
              <w:tc>
                <w:tcPr>
                  <w:tcW w:w="4182" w:type="pct"/>
                  <w:shd w:val="clear" w:color="auto" w:fill="auto"/>
                  <w:vAlign w:val="center"/>
                </w:tcPr>
                <w:p w14:paraId="7910E471" w14:textId="77777777" w:rsidR="00ED41CE" w:rsidRPr="005C1447" w:rsidRDefault="00ED41CE" w:rsidP="005C1447">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ED41CE" w:rsidRPr="005C1447" w14:paraId="0AB50D2D" w14:textId="77777777" w:rsidTr="005C1447">
              <w:trPr>
                <w:cantSplit/>
              </w:trPr>
              <w:tc>
                <w:tcPr>
                  <w:tcW w:w="818" w:type="pct"/>
                  <w:vAlign w:val="center"/>
                </w:tcPr>
                <w:p w14:paraId="09E1DC89" w14:textId="77777777" w:rsidR="00ED41CE" w:rsidRPr="005C1447" w:rsidRDefault="00ED41CE" w:rsidP="005C1447">
                  <w:pPr>
                    <w:pStyle w:val="afffffff1"/>
                    <w:jc w:val="center"/>
                  </w:pPr>
                  <w:r w:rsidRPr="005C1447">
                    <w:object w:dxaOrig="7260" w:dyaOrig="510" w14:anchorId="0BECE0E4">
                      <v:shape id="_x0000_i1041" type="#_x0000_t75" style="width:63.75pt;height:3.75pt" o:ole="">
                        <v:imagedata r:id="rId119" o:title=""/>
                      </v:shape>
                      <o:OLEObject Type="Embed" ProgID="PBrush" ShapeID="_x0000_i1041" DrawAspect="Content" ObjectID="_1762848356" r:id="rId142"/>
                    </w:object>
                  </w:r>
                </w:p>
              </w:tc>
              <w:tc>
                <w:tcPr>
                  <w:tcW w:w="4182" w:type="pct"/>
                  <w:shd w:val="clear" w:color="auto" w:fill="auto"/>
                  <w:vAlign w:val="center"/>
                </w:tcPr>
                <w:p w14:paraId="38D62779" w14:textId="77777777" w:rsidR="00ED41CE" w:rsidRPr="005C1447" w:rsidRDefault="00ED41CE" w:rsidP="005C1447">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ED41CE" w:rsidRPr="005C1447" w14:paraId="3437383D" w14:textId="77777777" w:rsidTr="005C1447">
              <w:trPr>
                <w:cantSplit/>
              </w:trPr>
              <w:tc>
                <w:tcPr>
                  <w:tcW w:w="818" w:type="pct"/>
                  <w:vAlign w:val="center"/>
                </w:tcPr>
                <w:p w14:paraId="5EC71E02" w14:textId="2F1BEDC0" w:rsidR="00ED41CE" w:rsidRPr="005C1447" w:rsidRDefault="00ED41CE" w:rsidP="005C1447">
                  <w:pPr>
                    <w:pStyle w:val="afffffff1"/>
                    <w:jc w:val="center"/>
                  </w:pPr>
                  <w:r w:rsidRPr="005C1447">
                    <w:rPr>
                      <w:noProof/>
                    </w:rPr>
                    <w:drawing>
                      <wp:inline distT="0" distB="0" distL="0" distR="0" wp14:anchorId="197C4FB1" wp14:editId="0D3E6E58">
                        <wp:extent cx="862330" cy="43180"/>
                        <wp:effectExtent l="0" t="0" r="0" b="0"/>
                        <wp:docPr id="49920477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17D72871" w14:textId="77777777" w:rsidR="00ED41CE" w:rsidRPr="005C1447" w:rsidRDefault="00ED41CE" w:rsidP="005C1447">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ED41CE" w:rsidRPr="005C1447" w14:paraId="314CDD58" w14:textId="77777777" w:rsidTr="005C1447">
              <w:trPr>
                <w:cantSplit/>
              </w:trPr>
              <w:tc>
                <w:tcPr>
                  <w:tcW w:w="818" w:type="pct"/>
                  <w:vAlign w:val="center"/>
                </w:tcPr>
                <w:p w14:paraId="4575570C" w14:textId="77777777" w:rsidR="00ED41CE" w:rsidRPr="005C1447" w:rsidRDefault="00ED41CE" w:rsidP="005C1447">
                  <w:pPr>
                    <w:pStyle w:val="afffffff1"/>
                    <w:jc w:val="center"/>
                  </w:pPr>
                  <w:r w:rsidRPr="005C1447">
                    <w:object w:dxaOrig="600" w:dyaOrig="600" w14:anchorId="5109EA01">
                      <v:shape id="_x0000_i1042" type="#_x0000_t75" style="width:3pt;height:3pt" o:ole="">
                        <v:imagedata r:id="rId122" o:title=""/>
                      </v:shape>
                      <o:OLEObject Type="Embed" ProgID="PBrush" ShapeID="_x0000_i1042" DrawAspect="Content" ObjectID="_1762848357" r:id="rId143"/>
                    </w:object>
                  </w:r>
                </w:p>
              </w:tc>
              <w:tc>
                <w:tcPr>
                  <w:tcW w:w="4182" w:type="pct"/>
                  <w:shd w:val="clear" w:color="auto" w:fill="auto"/>
                  <w:vAlign w:val="center"/>
                </w:tcPr>
                <w:p w14:paraId="41994DDD" w14:textId="77777777" w:rsidR="00ED41CE" w:rsidRPr="005C1447" w:rsidRDefault="00ED41CE" w:rsidP="005C1447">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6CD44C70" w14:textId="77777777" w:rsidR="00ED41CE" w:rsidRPr="005C1447" w:rsidRDefault="00ED41CE" w:rsidP="005C1447">
            <w:pPr>
              <w:pStyle w:val="afffffff4"/>
              <w:rPr>
                <w:lang w:val="en-US"/>
              </w:rPr>
            </w:pPr>
          </w:p>
          <w:p w14:paraId="27854BDE" w14:textId="77777777" w:rsidR="00ED41CE" w:rsidRPr="005C1447" w:rsidRDefault="00ED41CE" w:rsidP="005C1447">
            <w:pPr>
              <w:pStyle w:val="afffffff1"/>
              <w:rPr>
                <w:b/>
              </w:rPr>
            </w:pPr>
          </w:p>
        </w:tc>
      </w:tr>
    </w:tbl>
    <w:p w14:paraId="395AB05B" w14:textId="3EFFF855" w:rsidR="00ED41CE" w:rsidRPr="005C1447" w:rsidRDefault="00ED41CE" w:rsidP="00ED41CE">
      <w:pPr>
        <w:widowControl/>
        <w:suppressAutoHyphens w:val="0"/>
        <w:spacing w:after="160" w:line="259" w:lineRule="auto"/>
        <w:jc w:val="center"/>
      </w:pPr>
    </w:p>
    <w:p w14:paraId="7CE6B1A3" w14:textId="77777777" w:rsidR="00ED41CE" w:rsidRPr="005C1447" w:rsidRDefault="00ED41CE">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0F4482" w:rsidRPr="005C1447" w14:paraId="78386BD6"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27A8224B" w14:textId="77777777" w:rsidR="000F4482" w:rsidRPr="005C1447" w:rsidRDefault="000F4482" w:rsidP="000F4482">
            <w:pPr>
              <w:pStyle w:val="17"/>
              <w:spacing w:line="240" w:lineRule="auto"/>
              <w:ind w:firstLine="0"/>
              <w:rPr>
                <w:szCs w:val="22"/>
              </w:rPr>
            </w:pPr>
            <w:r w:rsidRPr="005C1447">
              <w:rPr>
                <w:szCs w:val="22"/>
              </w:rPr>
              <w:lastRenderedPageBreak/>
              <w:t>Лист № </w:t>
            </w:r>
          </w:p>
        </w:tc>
      </w:tr>
      <w:tr w:rsidR="000F4482" w:rsidRPr="005C1447" w14:paraId="7A339D6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278DF3B8" w14:textId="77777777" w:rsidR="000F4482" w:rsidRPr="005C1447" w:rsidRDefault="000F4482"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0BCBA0CE" w14:textId="77777777" w:rsidR="000F4482" w:rsidRPr="005C1447" w:rsidRDefault="000F4482"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1DE4B2D7" w14:textId="77777777" w:rsidR="000F4482" w:rsidRPr="005C1447" w:rsidRDefault="000F4482" w:rsidP="005C1447">
            <w:pPr>
              <w:pStyle w:val="afffffff0"/>
              <w:rPr>
                <w:sz w:val="24"/>
                <w:szCs w:val="24"/>
              </w:rPr>
            </w:pPr>
            <w:r w:rsidRPr="005C1447">
              <w:rPr>
                <w:sz w:val="24"/>
                <w:szCs w:val="24"/>
              </w:rPr>
              <w:t>особо охраняемых природных территорий,</w:t>
            </w:r>
          </w:p>
          <w:p w14:paraId="69AD97D4" w14:textId="77777777" w:rsidR="000F4482" w:rsidRPr="005C1447" w:rsidRDefault="000F4482" w:rsidP="005C1447">
            <w:pPr>
              <w:pStyle w:val="afffffff0"/>
              <w:rPr>
                <w:sz w:val="24"/>
                <w:szCs w:val="24"/>
              </w:rPr>
            </w:pPr>
            <w:r w:rsidRPr="005C1447">
              <w:rPr>
                <w:sz w:val="24"/>
                <w:szCs w:val="24"/>
              </w:rPr>
              <w:t>зон с особыми условиями использования территории</w:t>
            </w:r>
          </w:p>
          <w:p w14:paraId="43A682EC" w14:textId="77777777" w:rsidR="000F4482" w:rsidRPr="005C1447" w:rsidRDefault="000F4482" w:rsidP="005C1447">
            <w:pPr>
              <w:pStyle w:val="afffffff0"/>
              <w:rPr>
                <w:sz w:val="12"/>
                <w:szCs w:val="12"/>
              </w:rPr>
            </w:pPr>
          </w:p>
          <w:p w14:paraId="65F96894" w14:textId="77777777" w:rsidR="000F4482" w:rsidRPr="005C1447" w:rsidRDefault="000F4482" w:rsidP="005C1447">
            <w:pPr>
              <w:pStyle w:val="afffffff0"/>
              <w:rPr>
                <w:szCs w:val="24"/>
                <w:vertAlign w:val="superscript"/>
              </w:rPr>
            </w:pPr>
            <w:r w:rsidRPr="005C1447">
              <w:rPr>
                <w:sz w:val="22"/>
                <w:szCs w:val="22"/>
              </w:rPr>
              <w:t>СП-1</w:t>
            </w:r>
          </w:p>
        </w:tc>
        <w:tc>
          <w:tcPr>
            <w:tcW w:w="132" w:type="pct"/>
            <w:tcBorders>
              <w:top w:val="double" w:sz="6" w:space="0" w:color="auto"/>
              <w:right w:val="double" w:sz="6" w:space="0" w:color="auto"/>
            </w:tcBorders>
            <w:shd w:val="clear" w:color="auto" w:fill="auto"/>
            <w:vAlign w:val="center"/>
          </w:tcPr>
          <w:p w14:paraId="2C2DF598" w14:textId="77777777" w:rsidR="000F4482" w:rsidRPr="005C1447" w:rsidRDefault="000F4482" w:rsidP="005C1447">
            <w:pPr>
              <w:pStyle w:val="afffffff0"/>
              <w:rPr>
                <w:szCs w:val="24"/>
                <w:vertAlign w:val="superscript"/>
              </w:rPr>
            </w:pPr>
          </w:p>
        </w:tc>
      </w:tr>
      <w:tr w:rsidR="000F4482" w:rsidRPr="005C1447" w14:paraId="411B7D1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292AB324" w14:textId="77777777" w:rsidR="000F4482" w:rsidRPr="005C1447" w:rsidRDefault="000F4482"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6627386E" w14:textId="77777777" w:rsidR="000F4482" w:rsidRPr="005C1447" w:rsidRDefault="000F4482"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09ACB153" w14:textId="77777777" w:rsidR="000F4482" w:rsidRPr="005C1447" w:rsidRDefault="000F4482" w:rsidP="005C1447">
            <w:pPr>
              <w:pStyle w:val="afffffff0"/>
              <w:rPr>
                <w:szCs w:val="24"/>
                <w:vertAlign w:val="superscript"/>
              </w:rPr>
            </w:pPr>
          </w:p>
        </w:tc>
      </w:tr>
      <w:tr w:rsidR="000F4482" w:rsidRPr="005C1447" w14:paraId="654E8222"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5699CCB1" w14:textId="77777777" w:rsidR="000F4482" w:rsidRPr="005C1447" w:rsidRDefault="000F4482" w:rsidP="005C1447">
            <w:pPr>
              <w:pStyle w:val="afffffff0"/>
            </w:pPr>
            <w:r w:rsidRPr="005C1447">
              <w:t>Раздел 1</w:t>
            </w:r>
          </w:p>
        </w:tc>
      </w:tr>
      <w:tr w:rsidR="000F4482" w:rsidRPr="005C1447" w14:paraId="1AF7B06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0FE33868" w14:textId="77777777" w:rsidR="000F4482" w:rsidRPr="005C1447" w:rsidRDefault="000F4482"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661"/>
        <w:gridCol w:w="3420"/>
        <w:gridCol w:w="4967"/>
      </w:tblGrid>
      <w:tr w:rsidR="000F4482" w:rsidRPr="005C1447" w14:paraId="492B67CB"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4D572BE5" w14:textId="77777777" w:rsidR="000F4482" w:rsidRPr="005C1447" w:rsidRDefault="000F4482" w:rsidP="005C1447">
            <w:pPr>
              <w:pStyle w:val="afffffff5"/>
            </w:pPr>
            <w:r w:rsidRPr="005C1447">
              <w:t>№ п/п</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243BC41D" w14:textId="77777777" w:rsidR="000F4482" w:rsidRPr="005C1447" w:rsidRDefault="000F4482" w:rsidP="005C1447">
            <w:pPr>
              <w:pStyle w:val="afffffff5"/>
              <w:rPr>
                <w:szCs w:val="22"/>
                <w:lang w:val="en-US"/>
              </w:rPr>
            </w:pPr>
            <w:r w:rsidRPr="005C1447">
              <w:rPr>
                <w:szCs w:val="22"/>
              </w:rPr>
              <w:t>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3DF50CC" w14:textId="77777777" w:rsidR="000F4482" w:rsidRPr="005C1447" w:rsidRDefault="000F4482" w:rsidP="005C1447">
            <w:pPr>
              <w:pStyle w:val="afffffff5"/>
              <w:rPr>
                <w:szCs w:val="22"/>
              </w:rPr>
            </w:pPr>
            <w:r w:rsidRPr="005C1447">
              <w:rPr>
                <w:szCs w:val="22"/>
              </w:rPr>
              <w:t>Описание характеристик</w:t>
            </w:r>
          </w:p>
        </w:tc>
      </w:tr>
      <w:tr w:rsidR="000F4482" w:rsidRPr="005C1447" w14:paraId="16847857"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1EA80E1C" w14:textId="77777777" w:rsidR="000F4482" w:rsidRPr="005C1447" w:rsidRDefault="000F4482" w:rsidP="000F4482">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3032010B" w14:textId="77777777" w:rsidR="000F4482" w:rsidRPr="005C1447" w:rsidRDefault="000F4482" w:rsidP="000F4482">
            <w:pPr>
              <w:pStyle w:val="afffffff5"/>
              <w:rPr>
                <w:szCs w:val="22"/>
              </w:rPr>
            </w:pPr>
            <w:r w:rsidRPr="005C1447">
              <w:rPr>
                <w:szCs w:val="22"/>
              </w:rPr>
              <w:t>2</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095ED7AB" w14:textId="77777777" w:rsidR="000F4482" w:rsidRPr="005C1447" w:rsidRDefault="000F4482" w:rsidP="000F4482">
            <w:pPr>
              <w:pStyle w:val="afffffff5"/>
              <w:rPr>
                <w:szCs w:val="22"/>
              </w:rPr>
            </w:pPr>
            <w:r w:rsidRPr="005C1447">
              <w:rPr>
                <w:szCs w:val="22"/>
              </w:rPr>
              <w:t>3</w:t>
            </w:r>
          </w:p>
        </w:tc>
      </w:tr>
      <w:tr w:rsidR="000F4482" w:rsidRPr="005C1447" w14:paraId="20426673"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73096470" w14:textId="77777777" w:rsidR="000F4482" w:rsidRPr="005C1447" w:rsidRDefault="000F4482" w:rsidP="000F4482">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4A5F1DCA" w14:textId="77777777" w:rsidR="000F4482" w:rsidRPr="005C1447" w:rsidRDefault="000F4482" w:rsidP="000F4482">
            <w:pPr>
              <w:pStyle w:val="afffffff5"/>
              <w:rPr>
                <w:szCs w:val="22"/>
              </w:rPr>
            </w:pPr>
            <w:r w:rsidRPr="005C1447">
              <w:rPr>
                <w:szCs w:val="22"/>
              </w:rPr>
              <w:t>Местоположение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3E06A706" w14:textId="77777777" w:rsidR="000F4482" w:rsidRPr="005C1447" w:rsidRDefault="000F4482" w:rsidP="000F4482">
            <w:pPr>
              <w:pStyle w:val="afffffff5"/>
              <w:rPr>
                <w:szCs w:val="22"/>
              </w:rPr>
            </w:pPr>
            <w:r w:rsidRPr="005C1447">
              <w:rPr>
                <w:szCs w:val="22"/>
              </w:rPr>
              <w:t>—</w:t>
            </w:r>
          </w:p>
        </w:tc>
      </w:tr>
      <w:tr w:rsidR="000F4482" w:rsidRPr="005C1447" w14:paraId="76695F45"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2E611861" w14:textId="77777777" w:rsidR="000F4482" w:rsidRPr="005C1447" w:rsidRDefault="000F4482" w:rsidP="000F4482">
            <w:pPr>
              <w:pStyle w:val="afffffff5"/>
            </w:pPr>
            <w:r w:rsidRPr="005C1447">
              <w:t>2</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5DF10978" w14:textId="77777777" w:rsidR="000F4482" w:rsidRPr="005C1447" w:rsidRDefault="000F4482" w:rsidP="000F4482">
            <w:pPr>
              <w:pStyle w:val="afffffff5"/>
              <w:rPr>
                <w:szCs w:val="22"/>
              </w:rPr>
            </w:pPr>
            <w:r w:rsidRPr="005C1447">
              <w:rPr>
                <w:szCs w:val="22"/>
              </w:rPr>
              <w:t>Площадь объекта ± величина погрешности определения площади (Р ± ΔР)</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03051E55" w14:textId="77777777" w:rsidR="000F4482" w:rsidRPr="005C1447" w:rsidRDefault="000F4482" w:rsidP="000F4482">
            <w:pPr>
              <w:pStyle w:val="afffffff5"/>
              <w:rPr>
                <w:szCs w:val="22"/>
              </w:rPr>
            </w:pPr>
            <w:r w:rsidRPr="005C1447">
              <w:rPr>
                <w:szCs w:val="22"/>
              </w:rPr>
              <w:t xml:space="preserve">53111±81 </w:t>
            </w:r>
            <w:proofErr w:type="spellStart"/>
            <w:r w:rsidRPr="005C1447">
              <w:rPr>
                <w:szCs w:val="22"/>
              </w:rPr>
              <w:t>кв.м</w:t>
            </w:r>
            <w:proofErr w:type="spellEnd"/>
          </w:p>
        </w:tc>
      </w:tr>
      <w:tr w:rsidR="000F4482" w:rsidRPr="005C1447" w14:paraId="02278557"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4378C358" w14:textId="77777777" w:rsidR="000F4482" w:rsidRPr="005C1447" w:rsidRDefault="000F4482" w:rsidP="000F4482">
            <w:pPr>
              <w:pStyle w:val="afffffff5"/>
            </w:pPr>
            <w:r w:rsidRPr="005C1447">
              <w:t>3</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0AEAD952" w14:textId="77777777" w:rsidR="000F4482" w:rsidRPr="005C1447" w:rsidRDefault="000F4482" w:rsidP="000F4482">
            <w:pPr>
              <w:pStyle w:val="afffffff5"/>
              <w:rPr>
                <w:szCs w:val="22"/>
              </w:rPr>
            </w:pPr>
            <w:r w:rsidRPr="005C1447">
              <w:rPr>
                <w:szCs w:val="22"/>
              </w:rPr>
              <w:t>Иные 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6E9FC3CD" w14:textId="77777777" w:rsidR="000F4482" w:rsidRPr="005C1447" w:rsidRDefault="000F4482" w:rsidP="000F4482">
            <w:pPr>
              <w:pStyle w:val="afffffff5"/>
              <w:rPr>
                <w:szCs w:val="22"/>
              </w:rPr>
            </w:pPr>
            <w:r w:rsidRPr="005C1447">
              <w:rPr>
                <w:szCs w:val="22"/>
              </w:rPr>
              <w:t>—</w:t>
            </w:r>
          </w:p>
        </w:tc>
      </w:tr>
    </w:tbl>
    <w:p w14:paraId="3FEB3FEB" w14:textId="77777777" w:rsidR="00ED41CE" w:rsidRPr="005C1447" w:rsidRDefault="00ED41CE" w:rsidP="00ED41CE">
      <w:pPr>
        <w:widowControl/>
        <w:suppressAutoHyphens w:val="0"/>
        <w:spacing w:after="160" w:line="259" w:lineRule="auto"/>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0F4482" w:rsidRPr="005C1447" w14:paraId="7CD1D2B7"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5E1C400B" w14:textId="77777777" w:rsidR="000F4482" w:rsidRPr="005C1447" w:rsidRDefault="000F4482" w:rsidP="005C1447">
            <w:pPr>
              <w:pStyle w:val="17"/>
              <w:spacing w:line="240" w:lineRule="auto"/>
              <w:ind w:firstLine="0"/>
              <w:rPr>
                <w:szCs w:val="22"/>
              </w:rPr>
            </w:pPr>
            <w:r w:rsidRPr="005C1447">
              <w:rPr>
                <w:szCs w:val="22"/>
              </w:rPr>
              <w:t>Лист № </w:t>
            </w:r>
          </w:p>
        </w:tc>
      </w:tr>
      <w:tr w:rsidR="000F4482" w:rsidRPr="005C1447" w14:paraId="74D58F3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188DA5D4" w14:textId="77777777" w:rsidR="000F4482" w:rsidRPr="005C1447" w:rsidRDefault="000F4482"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0D1F667F" w14:textId="77777777" w:rsidR="000F4482" w:rsidRPr="005C1447" w:rsidRDefault="000F4482"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08ABDD9F" w14:textId="77777777" w:rsidR="000F4482" w:rsidRPr="005C1447" w:rsidRDefault="000F4482" w:rsidP="005C1447">
            <w:pPr>
              <w:pStyle w:val="afffffff0"/>
              <w:rPr>
                <w:sz w:val="24"/>
                <w:szCs w:val="24"/>
              </w:rPr>
            </w:pPr>
            <w:r w:rsidRPr="005C1447">
              <w:rPr>
                <w:sz w:val="24"/>
                <w:szCs w:val="24"/>
              </w:rPr>
              <w:t>особо охраняемых природных территорий,</w:t>
            </w:r>
          </w:p>
          <w:p w14:paraId="4461DB2D" w14:textId="77777777" w:rsidR="000F4482" w:rsidRPr="005C1447" w:rsidRDefault="000F4482" w:rsidP="005C1447">
            <w:pPr>
              <w:pStyle w:val="afffffff0"/>
              <w:rPr>
                <w:sz w:val="24"/>
                <w:szCs w:val="24"/>
              </w:rPr>
            </w:pPr>
            <w:r w:rsidRPr="005C1447">
              <w:rPr>
                <w:sz w:val="24"/>
                <w:szCs w:val="24"/>
              </w:rPr>
              <w:t>зон с особыми условиями использования территории</w:t>
            </w:r>
          </w:p>
          <w:p w14:paraId="792232F2" w14:textId="77777777" w:rsidR="000F4482" w:rsidRPr="005C1447" w:rsidRDefault="000F4482" w:rsidP="005C1447">
            <w:pPr>
              <w:pStyle w:val="afffffff0"/>
              <w:rPr>
                <w:sz w:val="12"/>
                <w:szCs w:val="12"/>
              </w:rPr>
            </w:pPr>
          </w:p>
          <w:p w14:paraId="300979CE" w14:textId="77777777" w:rsidR="000F4482" w:rsidRPr="005C1447" w:rsidRDefault="000F4482" w:rsidP="005C1447">
            <w:pPr>
              <w:pStyle w:val="afffffff0"/>
              <w:rPr>
                <w:szCs w:val="24"/>
                <w:vertAlign w:val="superscript"/>
              </w:rPr>
            </w:pPr>
            <w:r w:rsidRPr="005C1447">
              <w:rPr>
                <w:sz w:val="22"/>
                <w:szCs w:val="22"/>
              </w:rPr>
              <w:t>СП-1</w:t>
            </w:r>
          </w:p>
        </w:tc>
        <w:tc>
          <w:tcPr>
            <w:tcW w:w="132" w:type="pct"/>
            <w:tcBorders>
              <w:top w:val="double" w:sz="6" w:space="0" w:color="auto"/>
              <w:right w:val="double" w:sz="6" w:space="0" w:color="auto"/>
            </w:tcBorders>
            <w:shd w:val="clear" w:color="auto" w:fill="auto"/>
            <w:vAlign w:val="center"/>
          </w:tcPr>
          <w:p w14:paraId="7692B278" w14:textId="77777777" w:rsidR="000F4482" w:rsidRPr="005C1447" w:rsidRDefault="000F4482" w:rsidP="005C1447">
            <w:pPr>
              <w:pStyle w:val="afffffff0"/>
              <w:rPr>
                <w:szCs w:val="24"/>
                <w:vertAlign w:val="superscript"/>
              </w:rPr>
            </w:pPr>
          </w:p>
        </w:tc>
      </w:tr>
      <w:tr w:rsidR="000F4482" w:rsidRPr="005C1447" w14:paraId="61B78E7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3FE51BDC" w14:textId="77777777" w:rsidR="000F4482" w:rsidRPr="005C1447" w:rsidRDefault="000F4482"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536A94C6" w14:textId="77777777" w:rsidR="000F4482" w:rsidRPr="005C1447" w:rsidRDefault="000F4482"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3ADA3F34" w14:textId="77777777" w:rsidR="000F4482" w:rsidRPr="005C1447" w:rsidRDefault="000F4482" w:rsidP="005C1447">
            <w:pPr>
              <w:pStyle w:val="afffffff0"/>
              <w:rPr>
                <w:szCs w:val="24"/>
                <w:vertAlign w:val="superscript"/>
              </w:rPr>
            </w:pPr>
          </w:p>
        </w:tc>
      </w:tr>
      <w:tr w:rsidR="000F4482" w:rsidRPr="005C1447" w14:paraId="3E6967D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59E196F7" w14:textId="143B6CEE" w:rsidR="000F4482" w:rsidRPr="005C1447" w:rsidRDefault="000F4482" w:rsidP="005C1447">
            <w:pPr>
              <w:pStyle w:val="afffffff0"/>
            </w:pPr>
            <w:r w:rsidRPr="005C1447">
              <w:t>Раздел 2</w:t>
            </w:r>
          </w:p>
        </w:tc>
      </w:tr>
      <w:tr w:rsidR="000F4482" w:rsidRPr="005C1447" w14:paraId="7032129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6CC22C80" w14:textId="67D32224" w:rsidR="000F4482" w:rsidRPr="005C1447" w:rsidRDefault="000F4482" w:rsidP="005C1447">
            <w:pPr>
              <w:pStyle w:val="afffffff0"/>
              <w:rPr>
                <w:vertAlign w:val="superscript"/>
              </w:rPr>
            </w:pPr>
            <w:r w:rsidRPr="005C1447">
              <w:t>Сведения о местоположении границ объекта</w:t>
            </w:r>
          </w:p>
        </w:tc>
      </w:tr>
    </w:tbl>
    <w:tbl>
      <w:tblPr>
        <w:tblW w:w="5042" w:type="pct"/>
        <w:jc w:val="center"/>
        <w:tblLayout w:type="fixed"/>
        <w:tblCellMar>
          <w:left w:w="120" w:type="dxa"/>
          <w:right w:w="120" w:type="dxa"/>
        </w:tblCellMar>
        <w:tblLook w:val="0000" w:firstRow="0" w:lastRow="0" w:firstColumn="0" w:lastColumn="0" w:noHBand="0" w:noVBand="0"/>
      </w:tblPr>
      <w:tblGrid>
        <w:gridCol w:w="26"/>
        <w:gridCol w:w="27"/>
        <w:gridCol w:w="1608"/>
        <w:gridCol w:w="177"/>
        <w:gridCol w:w="1259"/>
        <w:gridCol w:w="106"/>
        <w:gridCol w:w="173"/>
        <w:gridCol w:w="1082"/>
        <w:gridCol w:w="181"/>
        <w:gridCol w:w="175"/>
        <w:gridCol w:w="1327"/>
        <w:gridCol w:w="148"/>
        <w:gridCol w:w="183"/>
        <w:gridCol w:w="1236"/>
        <w:gridCol w:w="106"/>
        <w:gridCol w:w="462"/>
        <w:gridCol w:w="792"/>
        <w:gridCol w:w="58"/>
      </w:tblGrid>
      <w:tr w:rsidR="000F4482" w:rsidRPr="005C1447" w14:paraId="6668F5BA" w14:textId="77777777" w:rsidTr="000F4482">
        <w:trPr>
          <w:gridBefore w:val="2"/>
          <w:wBefore w:w="29" w:type="pct"/>
          <w:cantSplit/>
          <w:jc w:val="center"/>
        </w:trPr>
        <w:tc>
          <w:tcPr>
            <w:tcW w:w="4971"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2AAA681D" w14:textId="77777777" w:rsidR="000F4482" w:rsidRPr="005C1447" w:rsidRDefault="000F4482"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0F4482" w:rsidRPr="005C1447" w14:paraId="37AC5D07" w14:textId="77777777" w:rsidTr="000F4482">
        <w:trPr>
          <w:gridBefore w:val="2"/>
          <w:wBefore w:w="29" w:type="pct"/>
          <w:cantSplit/>
          <w:jc w:val="center"/>
        </w:trPr>
        <w:tc>
          <w:tcPr>
            <w:tcW w:w="4971"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63A7CE90" w14:textId="77777777" w:rsidR="000F4482" w:rsidRPr="005C1447" w:rsidRDefault="000F4482" w:rsidP="005C1447">
            <w:pPr>
              <w:pStyle w:val="afffffff6"/>
              <w:spacing w:before="60" w:after="60"/>
              <w:jc w:val="left"/>
            </w:pPr>
            <w:r w:rsidRPr="005C1447">
              <w:t>2. Сведения о характерных точках границ объекта</w:t>
            </w:r>
          </w:p>
        </w:tc>
      </w:tr>
      <w:tr w:rsidR="000F4482" w:rsidRPr="005C1447" w14:paraId="2E319356" w14:textId="77777777" w:rsidTr="000F4482">
        <w:trPr>
          <w:gridBefore w:val="2"/>
          <w:wBefore w:w="29" w:type="pct"/>
          <w:cantSplit/>
          <w:tblHeader/>
          <w:jc w:val="center"/>
        </w:trPr>
        <w:tc>
          <w:tcPr>
            <w:tcW w:w="978" w:type="pct"/>
            <w:gridSpan w:val="2"/>
            <w:vMerge w:val="restart"/>
            <w:tcBorders>
              <w:top w:val="single" w:sz="4" w:space="0" w:color="auto"/>
              <w:left w:val="double" w:sz="6" w:space="0" w:color="auto"/>
              <w:right w:val="single" w:sz="4" w:space="0" w:color="auto"/>
            </w:tcBorders>
            <w:shd w:val="clear" w:color="auto" w:fill="auto"/>
            <w:vAlign w:val="center"/>
          </w:tcPr>
          <w:p w14:paraId="6A79B2E7" w14:textId="77777777" w:rsidR="000F4482" w:rsidRPr="005C1447" w:rsidRDefault="000F4482" w:rsidP="005C1447">
            <w:pPr>
              <w:pStyle w:val="afffffff5"/>
            </w:pPr>
            <w:r w:rsidRPr="005C1447">
              <w:t>Обозначение</w:t>
            </w:r>
            <w:r w:rsidRPr="005C1447">
              <w:rPr>
                <w:lang w:val="en-US"/>
              </w:rPr>
              <w:t xml:space="preserve"> </w:t>
            </w:r>
            <w:r w:rsidRPr="005C1447">
              <w:t>характерных точек границ</w:t>
            </w:r>
          </w:p>
        </w:tc>
        <w:tc>
          <w:tcPr>
            <w:tcW w:w="163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D12E32" w14:textId="77777777" w:rsidR="000F4482" w:rsidRPr="005C1447" w:rsidRDefault="000F4482" w:rsidP="005C1447">
            <w:pPr>
              <w:pStyle w:val="afffffff5"/>
            </w:pPr>
            <w:r w:rsidRPr="005C1447">
              <w:t>Координаты, м</w:t>
            </w:r>
          </w:p>
        </w:tc>
        <w:tc>
          <w:tcPr>
            <w:tcW w:w="727" w:type="pct"/>
            <w:vMerge w:val="restart"/>
            <w:tcBorders>
              <w:top w:val="single" w:sz="4" w:space="0" w:color="auto"/>
              <w:left w:val="single" w:sz="4" w:space="0" w:color="auto"/>
              <w:right w:val="single" w:sz="4" w:space="0" w:color="auto"/>
            </w:tcBorders>
            <w:shd w:val="clear" w:color="auto" w:fill="auto"/>
            <w:vAlign w:val="center"/>
          </w:tcPr>
          <w:p w14:paraId="48E60BAE" w14:textId="77777777" w:rsidR="000F4482" w:rsidRPr="005C1447" w:rsidRDefault="000F4482" w:rsidP="005C1447">
            <w:pPr>
              <w:pStyle w:val="afffffff5"/>
              <w:rPr>
                <w:szCs w:val="22"/>
              </w:rPr>
            </w:pPr>
            <w:r w:rsidRPr="005C1447">
              <w:rPr>
                <w:szCs w:val="22"/>
              </w:rPr>
              <w:t>Метод определения координат характерной точки</w:t>
            </w:r>
          </w:p>
        </w:tc>
        <w:tc>
          <w:tcPr>
            <w:tcW w:w="858" w:type="pct"/>
            <w:gridSpan w:val="3"/>
            <w:vMerge w:val="restart"/>
            <w:tcBorders>
              <w:top w:val="single" w:sz="4" w:space="0" w:color="auto"/>
              <w:left w:val="single" w:sz="4" w:space="0" w:color="auto"/>
              <w:right w:val="single" w:sz="4" w:space="0" w:color="auto"/>
            </w:tcBorders>
            <w:shd w:val="clear" w:color="auto" w:fill="auto"/>
            <w:vAlign w:val="center"/>
          </w:tcPr>
          <w:p w14:paraId="3C5AF20B" w14:textId="77777777" w:rsidR="000F4482" w:rsidRPr="005C1447" w:rsidRDefault="000F4482"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77" w:type="pct"/>
            <w:gridSpan w:val="4"/>
            <w:vMerge w:val="restart"/>
            <w:tcBorders>
              <w:top w:val="single" w:sz="4" w:space="0" w:color="auto"/>
              <w:left w:val="single" w:sz="4" w:space="0" w:color="auto"/>
              <w:right w:val="double" w:sz="6" w:space="0" w:color="auto"/>
            </w:tcBorders>
            <w:shd w:val="clear" w:color="auto" w:fill="auto"/>
            <w:vAlign w:val="center"/>
          </w:tcPr>
          <w:p w14:paraId="0804760D" w14:textId="77777777" w:rsidR="000F4482" w:rsidRPr="005C1447" w:rsidRDefault="000F4482" w:rsidP="005C1447">
            <w:pPr>
              <w:pStyle w:val="afffffff5"/>
              <w:rPr>
                <w:sz w:val="18"/>
                <w:szCs w:val="18"/>
              </w:rPr>
            </w:pPr>
            <w:r w:rsidRPr="005C1447">
              <w:t>Описание обозначения точки на местности (при наличии)</w:t>
            </w:r>
          </w:p>
        </w:tc>
      </w:tr>
      <w:tr w:rsidR="000F4482" w:rsidRPr="005C1447" w14:paraId="6AAA3521" w14:textId="77777777" w:rsidTr="000F4482">
        <w:trPr>
          <w:gridBefore w:val="2"/>
          <w:wBefore w:w="29" w:type="pct"/>
          <w:cantSplit/>
          <w:tblHeader/>
          <w:jc w:val="center"/>
        </w:trPr>
        <w:tc>
          <w:tcPr>
            <w:tcW w:w="978" w:type="pct"/>
            <w:gridSpan w:val="2"/>
            <w:vMerge/>
            <w:tcBorders>
              <w:left w:val="double" w:sz="6" w:space="0" w:color="auto"/>
              <w:bottom w:val="single" w:sz="4" w:space="0" w:color="auto"/>
              <w:right w:val="single" w:sz="4" w:space="0" w:color="auto"/>
            </w:tcBorders>
            <w:shd w:val="clear" w:color="auto" w:fill="auto"/>
            <w:vAlign w:val="center"/>
          </w:tcPr>
          <w:p w14:paraId="3EEE1013" w14:textId="77777777" w:rsidR="000F4482" w:rsidRPr="005C1447" w:rsidRDefault="000F4482" w:rsidP="005C1447">
            <w:pPr>
              <w:pStyle w:val="afffffff5"/>
            </w:pPr>
          </w:p>
        </w:tc>
        <w:tc>
          <w:tcPr>
            <w:tcW w:w="8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EB8DD5" w14:textId="77777777" w:rsidR="000F4482" w:rsidRPr="005C1447" w:rsidRDefault="000F4482" w:rsidP="005C1447">
            <w:pPr>
              <w:pStyle w:val="afffffff5"/>
            </w:pPr>
            <w:r w:rsidRPr="005C1447">
              <w:t>Х</w:t>
            </w:r>
          </w:p>
        </w:tc>
        <w:tc>
          <w:tcPr>
            <w:tcW w:w="7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ACF18E" w14:textId="77777777" w:rsidR="000F4482" w:rsidRPr="005C1447" w:rsidRDefault="000F4482" w:rsidP="005C1447">
            <w:pPr>
              <w:pStyle w:val="afffffff5"/>
            </w:pPr>
            <w:r w:rsidRPr="005C1447">
              <w:rPr>
                <w:lang w:val="en-US"/>
              </w:rPr>
              <w:t>Y</w:t>
            </w:r>
          </w:p>
        </w:tc>
        <w:tc>
          <w:tcPr>
            <w:tcW w:w="727" w:type="pct"/>
            <w:vMerge/>
            <w:tcBorders>
              <w:left w:val="single" w:sz="4" w:space="0" w:color="auto"/>
              <w:bottom w:val="single" w:sz="4" w:space="0" w:color="auto"/>
              <w:right w:val="single" w:sz="4" w:space="0" w:color="auto"/>
            </w:tcBorders>
            <w:shd w:val="clear" w:color="auto" w:fill="auto"/>
            <w:vAlign w:val="center"/>
          </w:tcPr>
          <w:p w14:paraId="65BBB1DF" w14:textId="77777777" w:rsidR="000F4482" w:rsidRPr="005C1447" w:rsidRDefault="000F4482" w:rsidP="005C1447">
            <w:pPr>
              <w:pStyle w:val="afffffff5"/>
              <w:rPr>
                <w:sz w:val="18"/>
                <w:szCs w:val="18"/>
              </w:rPr>
            </w:pPr>
          </w:p>
        </w:tc>
        <w:tc>
          <w:tcPr>
            <w:tcW w:w="858" w:type="pct"/>
            <w:gridSpan w:val="3"/>
            <w:vMerge/>
            <w:tcBorders>
              <w:left w:val="single" w:sz="4" w:space="0" w:color="auto"/>
              <w:bottom w:val="single" w:sz="4" w:space="0" w:color="auto"/>
              <w:right w:val="single" w:sz="4" w:space="0" w:color="auto"/>
            </w:tcBorders>
            <w:shd w:val="clear" w:color="auto" w:fill="auto"/>
            <w:vAlign w:val="center"/>
          </w:tcPr>
          <w:p w14:paraId="6CA39751" w14:textId="77777777" w:rsidR="000F4482" w:rsidRPr="005C1447" w:rsidRDefault="000F4482" w:rsidP="005C1447">
            <w:pPr>
              <w:pStyle w:val="afffffff5"/>
              <w:rPr>
                <w:sz w:val="18"/>
                <w:szCs w:val="18"/>
              </w:rPr>
            </w:pPr>
          </w:p>
        </w:tc>
        <w:tc>
          <w:tcPr>
            <w:tcW w:w="777" w:type="pct"/>
            <w:gridSpan w:val="4"/>
            <w:vMerge/>
            <w:tcBorders>
              <w:left w:val="single" w:sz="4" w:space="0" w:color="auto"/>
              <w:bottom w:val="single" w:sz="4" w:space="0" w:color="auto"/>
              <w:right w:val="double" w:sz="6" w:space="0" w:color="auto"/>
            </w:tcBorders>
            <w:shd w:val="clear" w:color="auto" w:fill="auto"/>
            <w:vAlign w:val="center"/>
          </w:tcPr>
          <w:p w14:paraId="5AF1006D" w14:textId="77777777" w:rsidR="000F4482" w:rsidRPr="005C1447" w:rsidRDefault="000F4482" w:rsidP="005C1447">
            <w:pPr>
              <w:pStyle w:val="afffffff5"/>
              <w:rPr>
                <w:sz w:val="18"/>
                <w:szCs w:val="18"/>
              </w:rPr>
            </w:pPr>
          </w:p>
        </w:tc>
      </w:tr>
      <w:tr w:rsidR="000F4482" w:rsidRPr="005C1447" w14:paraId="64F1686F" w14:textId="77777777" w:rsidTr="000F4482">
        <w:trPr>
          <w:gridBefore w:val="2"/>
          <w:wBefore w:w="29" w:type="pct"/>
          <w:cantSplit/>
          <w:tblHeader/>
          <w:jc w:val="center"/>
        </w:trPr>
        <w:tc>
          <w:tcPr>
            <w:tcW w:w="978" w:type="pct"/>
            <w:gridSpan w:val="2"/>
            <w:tcBorders>
              <w:left w:val="double" w:sz="6" w:space="0" w:color="auto"/>
              <w:bottom w:val="single" w:sz="4" w:space="0" w:color="auto"/>
              <w:right w:val="single" w:sz="4" w:space="0" w:color="auto"/>
            </w:tcBorders>
            <w:shd w:val="clear" w:color="auto" w:fill="auto"/>
            <w:vAlign w:val="center"/>
          </w:tcPr>
          <w:p w14:paraId="5ACEFF72" w14:textId="77777777" w:rsidR="000F4482" w:rsidRPr="005C1447" w:rsidRDefault="000F4482" w:rsidP="005C1447">
            <w:pPr>
              <w:pStyle w:val="afffffff2"/>
            </w:pPr>
            <w:r w:rsidRPr="005C1447">
              <w:t>1</w:t>
            </w:r>
          </w:p>
        </w:tc>
        <w:tc>
          <w:tcPr>
            <w:tcW w:w="8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2A940D" w14:textId="77777777" w:rsidR="000F4482" w:rsidRPr="005C1447" w:rsidRDefault="000F4482" w:rsidP="000F4482">
            <w:pPr>
              <w:pStyle w:val="afffffff5"/>
            </w:pPr>
            <w:r w:rsidRPr="005C1447">
              <w:t>2</w:t>
            </w:r>
          </w:p>
        </w:tc>
        <w:tc>
          <w:tcPr>
            <w:tcW w:w="7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7E962E" w14:textId="77777777" w:rsidR="000F4482" w:rsidRPr="005C1447" w:rsidRDefault="000F4482" w:rsidP="000F4482">
            <w:pPr>
              <w:pStyle w:val="afffffff5"/>
            </w:pPr>
            <w:r w:rsidRPr="005C1447">
              <w:t>3</w:t>
            </w:r>
          </w:p>
        </w:tc>
        <w:tc>
          <w:tcPr>
            <w:tcW w:w="727" w:type="pct"/>
            <w:tcBorders>
              <w:left w:val="single" w:sz="4" w:space="0" w:color="auto"/>
              <w:bottom w:val="single" w:sz="4" w:space="0" w:color="auto"/>
              <w:right w:val="single" w:sz="4" w:space="0" w:color="auto"/>
            </w:tcBorders>
            <w:shd w:val="clear" w:color="auto" w:fill="auto"/>
            <w:vAlign w:val="center"/>
          </w:tcPr>
          <w:p w14:paraId="01544C4A" w14:textId="77777777" w:rsidR="000F4482" w:rsidRPr="005C1447" w:rsidRDefault="000F4482" w:rsidP="005C1447">
            <w:pPr>
              <w:pStyle w:val="afffffff2"/>
            </w:pPr>
            <w:r w:rsidRPr="005C1447">
              <w:t>4</w:t>
            </w:r>
          </w:p>
        </w:tc>
        <w:tc>
          <w:tcPr>
            <w:tcW w:w="858" w:type="pct"/>
            <w:gridSpan w:val="3"/>
            <w:tcBorders>
              <w:left w:val="single" w:sz="4" w:space="0" w:color="auto"/>
              <w:bottom w:val="single" w:sz="4" w:space="0" w:color="auto"/>
              <w:right w:val="single" w:sz="4" w:space="0" w:color="auto"/>
            </w:tcBorders>
            <w:shd w:val="clear" w:color="auto" w:fill="auto"/>
            <w:vAlign w:val="center"/>
          </w:tcPr>
          <w:p w14:paraId="19FF63BD" w14:textId="77777777" w:rsidR="000F4482" w:rsidRPr="005C1447" w:rsidRDefault="000F4482" w:rsidP="005C1447">
            <w:pPr>
              <w:pStyle w:val="afffffff2"/>
            </w:pPr>
            <w:r w:rsidRPr="005C1447">
              <w:t>5</w:t>
            </w:r>
          </w:p>
        </w:tc>
        <w:tc>
          <w:tcPr>
            <w:tcW w:w="777" w:type="pct"/>
            <w:gridSpan w:val="4"/>
            <w:tcBorders>
              <w:left w:val="single" w:sz="4" w:space="0" w:color="auto"/>
              <w:bottom w:val="single" w:sz="4" w:space="0" w:color="auto"/>
              <w:right w:val="double" w:sz="6" w:space="0" w:color="auto"/>
            </w:tcBorders>
            <w:shd w:val="clear" w:color="auto" w:fill="auto"/>
            <w:vAlign w:val="center"/>
          </w:tcPr>
          <w:p w14:paraId="75A20D9E" w14:textId="77777777" w:rsidR="000F4482" w:rsidRPr="005C1447" w:rsidRDefault="000F4482" w:rsidP="005C1447">
            <w:pPr>
              <w:pStyle w:val="afffffff2"/>
            </w:pPr>
            <w:r w:rsidRPr="005C1447">
              <w:t>6</w:t>
            </w:r>
          </w:p>
        </w:tc>
      </w:tr>
      <w:tr w:rsidR="000F4482" w:rsidRPr="005C1447" w14:paraId="6CC2600B"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1C40607D" w14:textId="77777777" w:rsidR="000F4482" w:rsidRPr="005C1447" w:rsidRDefault="000F4482" w:rsidP="005C1447">
            <w:pPr>
              <w:pStyle w:val="afffffff1"/>
              <w:rPr>
                <w:b/>
              </w:rPr>
            </w:pPr>
          </w:p>
        </w:tc>
      </w:tr>
      <w:tr w:rsidR="000F4482" w:rsidRPr="005C1447" w14:paraId="7CC57CB1"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7EB6E85" w14:textId="77777777" w:rsidR="000F4482" w:rsidRPr="005C1447" w:rsidRDefault="000F4482" w:rsidP="005C1447">
            <w:pPr>
              <w:pStyle w:val="afffffff1"/>
              <w:jc w:val="center"/>
              <w:rPr>
                <w:b/>
              </w:rPr>
            </w:pPr>
            <w:r w:rsidRPr="005C1447">
              <w:t>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BCD25" w14:textId="77777777" w:rsidR="000F4482" w:rsidRPr="005C1447" w:rsidRDefault="000F4482" w:rsidP="005C1447">
            <w:pPr>
              <w:pStyle w:val="afffffff1"/>
              <w:jc w:val="right"/>
              <w:rPr>
                <w:b/>
              </w:rPr>
            </w:pPr>
            <w:r w:rsidRPr="005C1447">
              <w:t>262180,90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F9BC69" w14:textId="77777777" w:rsidR="000F4482" w:rsidRPr="005C1447" w:rsidRDefault="000F4482" w:rsidP="005C1447">
            <w:pPr>
              <w:pStyle w:val="afffffff1"/>
              <w:jc w:val="right"/>
              <w:rPr>
                <w:b/>
              </w:rPr>
            </w:pPr>
            <w:r w:rsidRPr="005C1447">
              <w:t>2149195,72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BDFC49"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8444D4"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E51375B" w14:textId="77777777" w:rsidR="000F4482" w:rsidRPr="005C1447" w:rsidRDefault="000F4482" w:rsidP="005C1447">
            <w:pPr>
              <w:pStyle w:val="afffffff1"/>
              <w:rPr>
                <w:b/>
              </w:rPr>
            </w:pPr>
            <w:r w:rsidRPr="005C1447">
              <w:t>—</w:t>
            </w:r>
          </w:p>
        </w:tc>
      </w:tr>
      <w:tr w:rsidR="000F4482" w:rsidRPr="005C1447" w14:paraId="122407EE"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F4D7BF3" w14:textId="77777777" w:rsidR="000F4482" w:rsidRPr="005C1447" w:rsidRDefault="000F4482" w:rsidP="005C1447">
            <w:pPr>
              <w:pStyle w:val="afffffff1"/>
              <w:jc w:val="center"/>
              <w:rPr>
                <w:b/>
              </w:rPr>
            </w:pPr>
            <w:r w:rsidRPr="005C1447">
              <w:t>2</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98F79D" w14:textId="77777777" w:rsidR="000F4482" w:rsidRPr="005C1447" w:rsidRDefault="000F4482" w:rsidP="005C1447">
            <w:pPr>
              <w:pStyle w:val="afffffff1"/>
              <w:jc w:val="right"/>
              <w:rPr>
                <w:b/>
              </w:rPr>
            </w:pPr>
            <w:r w:rsidRPr="005C1447">
              <w:t>262214,49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600FCF" w14:textId="77777777" w:rsidR="000F4482" w:rsidRPr="005C1447" w:rsidRDefault="000F4482" w:rsidP="005C1447">
            <w:pPr>
              <w:pStyle w:val="afffffff1"/>
              <w:jc w:val="right"/>
              <w:rPr>
                <w:b/>
              </w:rPr>
            </w:pPr>
            <w:r w:rsidRPr="005C1447">
              <w:t>2149252,19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4B66DE"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B6376D"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1793647" w14:textId="77777777" w:rsidR="000F4482" w:rsidRPr="005C1447" w:rsidRDefault="000F4482" w:rsidP="005C1447">
            <w:pPr>
              <w:pStyle w:val="afffffff1"/>
              <w:rPr>
                <w:b/>
              </w:rPr>
            </w:pPr>
            <w:r w:rsidRPr="005C1447">
              <w:t>—</w:t>
            </w:r>
          </w:p>
        </w:tc>
      </w:tr>
      <w:tr w:rsidR="000F4482" w:rsidRPr="005C1447" w14:paraId="2152C8EC"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B50E98A" w14:textId="77777777" w:rsidR="000F4482" w:rsidRPr="005C1447" w:rsidRDefault="000F4482" w:rsidP="005C1447">
            <w:pPr>
              <w:pStyle w:val="afffffff1"/>
              <w:jc w:val="center"/>
              <w:rPr>
                <w:b/>
              </w:rPr>
            </w:pPr>
            <w:r w:rsidRPr="005C1447">
              <w:t>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1C0FD3" w14:textId="77777777" w:rsidR="000F4482" w:rsidRPr="005C1447" w:rsidRDefault="000F4482" w:rsidP="005C1447">
            <w:pPr>
              <w:pStyle w:val="afffffff1"/>
              <w:jc w:val="right"/>
              <w:rPr>
                <w:b/>
              </w:rPr>
            </w:pPr>
            <w:r w:rsidRPr="005C1447">
              <w:t>262099,42</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97F06F" w14:textId="77777777" w:rsidR="000F4482" w:rsidRPr="005C1447" w:rsidRDefault="000F4482" w:rsidP="005C1447">
            <w:pPr>
              <w:pStyle w:val="afffffff1"/>
              <w:jc w:val="right"/>
              <w:rPr>
                <w:b/>
              </w:rPr>
            </w:pPr>
            <w:r w:rsidRPr="005C1447">
              <w:t>2149309,28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CEFC9EA"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21C597"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8A5F272" w14:textId="77777777" w:rsidR="000F4482" w:rsidRPr="005C1447" w:rsidRDefault="000F4482" w:rsidP="005C1447">
            <w:pPr>
              <w:pStyle w:val="afffffff1"/>
              <w:rPr>
                <w:b/>
              </w:rPr>
            </w:pPr>
            <w:r w:rsidRPr="005C1447">
              <w:t>—</w:t>
            </w:r>
          </w:p>
        </w:tc>
      </w:tr>
      <w:tr w:rsidR="000F4482" w:rsidRPr="005C1447" w14:paraId="4B8EA4DF"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FF2C079" w14:textId="77777777" w:rsidR="000F4482" w:rsidRPr="005C1447" w:rsidRDefault="000F4482" w:rsidP="005C1447">
            <w:pPr>
              <w:pStyle w:val="afffffff1"/>
              <w:jc w:val="center"/>
              <w:rPr>
                <w:b/>
              </w:rPr>
            </w:pPr>
            <w:r w:rsidRPr="005C1447">
              <w:t>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EF1BF" w14:textId="77777777" w:rsidR="000F4482" w:rsidRPr="005C1447" w:rsidRDefault="000F4482" w:rsidP="005C1447">
            <w:pPr>
              <w:pStyle w:val="afffffff1"/>
              <w:jc w:val="right"/>
              <w:rPr>
                <w:b/>
              </w:rPr>
            </w:pPr>
            <w:r w:rsidRPr="005C1447">
              <w:t>262092,30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1CF5BF" w14:textId="77777777" w:rsidR="000F4482" w:rsidRPr="005C1447" w:rsidRDefault="000F4482" w:rsidP="005C1447">
            <w:pPr>
              <w:pStyle w:val="afffffff1"/>
              <w:jc w:val="right"/>
              <w:rPr>
                <w:b/>
              </w:rPr>
            </w:pPr>
            <w:r w:rsidRPr="005C1447">
              <w:t>2149298,67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0C4D31"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FA4279"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BD4BE20" w14:textId="77777777" w:rsidR="000F4482" w:rsidRPr="005C1447" w:rsidRDefault="000F4482" w:rsidP="005C1447">
            <w:pPr>
              <w:pStyle w:val="afffffff1"/>
              <w:rPr>
                <w:b/>
              </w:rPr>
            </w:pPr>
            <w:r w:rsidRPr="005C1447">
              <w:t>—</w:t>
            </w:r>
          </w:p>
        </w:tc>
      </w:tr>
      <w:tr w:rsidR="000F4482" w:rsidRPr="005C1447" w14:paraId="39689C31"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A57DCC9" w14:textId="77777777" w:rsidR="000F4482" w:rsidRPr="005C1447" w:rsidRDefault="000F4482" w:rsidP="005C1447">
            <w:pPr>
              <w:pStyle w:val="afffffff1"/>
              <w:jc w:val="center"/>
              <w:rPr>
                <w:b/>
              </w:rPr>
            </w:pPr>
            <w:r w:rsidRPr="005C1447">
              <w:t>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BDDE0A" w14:textId="77777777" w:rsidR="000F4482" w:rsidRPr="005C1447" w:rsidRDefault="000F4482" w:rsidP="005C1447">
            <w:pPr>
              <w:pStyle w:val="afffffff1"/>
              <w:jc w:val="right"/>
              <w:rPr>
                <w:b/>
              </w:rPr>
            </w:pPr>
            <w:r w:rsidRPr="005C1447">
              <w:t>262079,92</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FC095D" w14:textId="77777777" w:rsidR="000F4482" w:rsidRPr="005C1447" w:rsidRDefault="000F4482" w:rsidP="005C1447">
            <w:pPr>
              <w:pStyle w:val="afffffff1"/>
              <w:jc w:val="right"/>
              <w:rPr>
                <w:b/>
              </w:rPr>
            </w:pPr>
            <w:r w:rsidRPr="005C1447">
              <w:t>2149280,15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500058F"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E21172"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7C41BBA" w14:textId="77777777" w:rsidR="000F4482" w:rsidRPr="005C1447" w:rsidRDefault="000F4482" w:rsidP="005C1447">
            <w:pPr>
              <w:pStyle w:val="afffffff1"/>
              <w:rPr>
                <w:b/>
              </w:rPr>
            </w:pPr>
            <w:r w:rsidRPr="005C1447">
              <w:t>—</w:t>
            </w:r>
          </w:p>
        </w:tc>
      </w:tr>
      <w:tr w:rsidR="000F4482" w:rsidRPr="005C1447" w14:paraId="479C95FF"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D3CD3BF" w14:textId="77777777" w:rsidR="000F4482" w:rsidRPr="005C1447" w:rsidRDefault="000F4482" w:rsidP="005C1447">
            <w:pPr>
              <w:pStyle w:val="afffffff1"/>
              <w:jc w:val="center"/>
              <w:rPr>
                <w:b/>
              </w:rPr>
            </w:pPr>
            <w:r w:rsidRPr="005C1447">
              <w:lastRenderedPageBreak/>
              <w:t>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943F53" w14:textId="77777777" w:rsidR="000F4482" w:rsidRPr="005C1447" w:rsidRDefault="000F4482" w:rsidP="005C1447">
            <w:pPr>
              <w:pStyle w:val="afffffff1"/>
              <w:jc w:val="right"/>
              <w:rPr>
                <w:b/>
              </w:rPr>
            </w:pPr>
            <w:r w:rsidRPr="005C1447">
              <w:t>262070,06</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4E0D39" w14:textId="77777777" w:rsidR="000F4482" w:rsidRPr="005C1447" w:rsidRDefault="000F4482" w:rsidP="005C1447">
            <w:pPr>
              <w:pStyle w:val="afffffff1"/>
              <w:jc w:val="right"/>
              <w:rPr>
                <w:b/>
              </w:rPr>
            </w:pPr>
            <w:r w:rsidRPr="005C1447">
              <w:t>2149264,96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5E14C9"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5004AA"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CCFB696" w14:textId="77777777" w:rsidR="000F4482" w:rsidRPr="005C1447" w:rsidRDefault="000F4482" w:rsidP="005C1447">
            <w:pPr>
              <w:pStyle w:val="afffffff1"/>
              <w:rPr>
                <w:b/>
              </w:rPr>
            </w:pPr>
            <w:r w:rsidRPr="005C1447">
              <w:t>—</w:t>
            </w:r>
          </w:p>
        </w:tc>
      </w:tr>
      <w:tr w:rsidR="000F4482" w:rsidRPr="005C1447" w14:paraId="54C81114"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D333B11" w14:textId="77777777" w:rsidR="000F4482" w:rsidRPr="005C1447" w:rsidRDefault="000F4482" w:rsidP="005C1447">
            <w:pPr>
              <w:pStyle w:val="afffffff1"/>
              <w:jc w:val="center"/>
              <w:rPr>
                <w:b/>
              </w:rPr>
            </w:pPr>
            <w:r w:rsidRPr="005C1447">
              <w:t>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DD671" w14:textId="77777777" w:rsidR="000F4482" w:rsidRPr="005C1447" w:rsidRDefault="000F4482" w:rsidP="005C1447">
            <w:pPr>
              <w:pStyle w:val="afffffff1"/>
              <w:jc w:val="right"/>
              <w:rPr>
                <w:b/>
              </w:rPr>
            </w:pPr>
            <w:r w:rsidRPr="005C1447">
              <w:t>262180,90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C869AB" w14:textId="77777777" w:rsidR="000F4482" w:rsidRPr="005C1447" w:rsidRDefault="000F4482" w:rsidP="005C1447">
            <w:pPr>
              <w:pStyle w:val="afffffff1"/>
              <w:jc w:val="right"/>
              <w:rPr>
                <w:b/>
              </w:rPr>
            </w:pPr>
            <w:r w:rsidRPr="005C1447">
              <w:t>2149195,72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8A9CF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37887"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C23CEFA" w14:textId="77777777" w:rsidR="000F4482" w:rsidRPr="005C1447" w:rsidRDefault="000F4482" w:rsidP="005C1447">
            <w:pPr>
              <w:pStyle w:val="afffffff1"/>
              <w:rPr>
                <w:b/>
              </w:rPr>
            </w:pPr>
            <w:r w:rsidRPr="005C1447">
              <w:t>—</w:t>
            </w:r>
          </w:p>
        </w:tc>
      </w:tr>
      <w:tr w:rsidR="000F4482" w:rsidRPr="005C1447" w14:paraId="41658C0E"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1A441851" w14:textId="77777777" w:rsidR="000F4482" w:rsidRPr="005C1447" w:rsidRDefault="000F4482" w:rsidP="005C1447">
            <w:pPr>
              <w:pStyle w:val="afffffff1"/>
              <w:rPr>
                <w:b/>
              </w:rPr>
            </w:pPr>
          </w:p>
        </w:tc>
      </w:tr>
      <w:tr w:rsidR="000F4482" w:rsidRPr="005C1447" w14:paraId="6677ABEC"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FBACA80" w14:textId="77777777" w:rsidR="000F4482" w:rsidRPr="005C1447" w:rsidRDefault="000F4482" w:rsidP="005C1447">
            <w:pPr>
              <w:pStyle w:val="afffffff1"/>
              <w:jc w:val="center"/>
              <w:rPr>
                <w:b/>
              </w:rPr>
            </w:pPr>
            <w:r w:rsidRPr="005C1447">
              <w:t>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F79366" w14:textId="77777777" w:rsidR="000F4482" w:rsidRPr="005C1447" w:rsidRDefault="000F4482" w:rsidP="005C1447">
            <w:pPr>
              <w:pStyle w:val="afffffff1"/>
              <w:jc w:val="right"/>
              <w:rPr>
                <w:b/>
              </w:rPr>
            </w:pPr>
            <w:r w:rsidRPr="005C1447">
              <w:t>262687,58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E967C" w14:textId="77777777" w:rsidR="000F4482" w:rsidRPr="005C1447" w:rsidRDefault="000F4482" w:rsidP="005C1447">
            <w:pPr>
              <w:pStyle w:val="afffffff1"/>
              <w:jc w:val="right"/>
              <w:rPr>
                <w:b/>
              </w:rPr>
            </w:pPr>
            <w:r w:rsidRPr="005C1447">
              <w:t>2147446,62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3FD236"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70402C"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15AE108" w14:textId="77777777" w:rsidR="000F4482" w:rsidRPr="005C1447" w:rsidRDefault="000F4482" w:rsidP="005C1447">
            <w:pPr>
              <w:pStyle w:val="afffffff1"/>
              <w:rPr>
                <w:b/>
              </w:rPr>
            </w:pPr>
            <w:r w:rsidRPr="005C1447">
              <w:t>—</w:t>
            </w:r>
          </w:p>
        </w:tc>
      </w:tr>
      <w:tr w:rsidR="000F4482" w:rsidRPr="005C1447" w14:paraId="7D26D3AD"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80B6988" w14:textId="77777777" w:rsidR="000F4482" w:rsidRPr="005C1447" w:rsidRDefault="000F4482" w:rsidP="005C1447">
            <w:pPr>
              <w:pStyle w:val="afffffff1"/>
              <w:jc w:val="center"/>
              <w:rPr>
                <w:b/>
              </w:rPr>
            </w:pPr>
            <w:r w:rsidRPr="005C1447">
              <w:t>8</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DC565C" w14:textId="77777777" w:rsidR="000F4482" w:rsidRPr="005C1447" w:rsidRDefault="000F4482" w:rsidP="005C1447">
            <w:pPr>
              <w:pStyle w:val="afffffff1"/>
              <w:jc w:val="right"/>
              <w:rPr>
                <w:b/>
              </w:rPr>
            </w:pPr>
            <w:r w:rsidRPr="005C1447">
              <w:t>262769,60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E9B3A2" w14:textId="77777777" w:rsidR="000F4482" w:rsidRPr="005C1447" w:rsidRDefault="000F4482" w:rsidP="005C1447">
            <w:pPr>
              <w:pStyle w:val="afffffff1"/>
              <w:jc w:val="right"/>
              <w:rPr>
                <w:b/>
              </w:rPr>
            </w:pPr>
            <w:r w:rsidRPr="005C1447">
              <w:t>2147453,21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B9D07C6"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3FFA11"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B692E6D" w14:textId="77777777" w:rsidR="000F4482" w:rsidRPr="005C1447" w:rsidRDefault="000F4482" w:rsidP="005C1447">
            <w:pPr>
              <w:pStyle w:val="afffffff1"/>
              <w:rPr>
                <w:b/>
              </w:rPr>
            </w:pPr>
            <w:r w:rsidRPr="005C1447">
              <w:t>—</w:t>
            </w:r>
          </w:p>
        </w:tc>
      </w:tr>
      <w:tr w:rsidR="000F4482" w:rsidRPr="005C1447" w14:paraId="0018259F"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5938A02" w14:textId="77777777" w:rsidR="000F4482" w:rsidRPr="005C1447" w:rsidRDefault="000F4482" w:rsidP="005C1447">
            <w:pPr>
              <w:pStyle w:val="afffffff1"/>
              <w:jc w:val="center"/>
              <w:rPr>
                <w:b/>
              </w:rPr>
            </w:pPr>
            <w:r w:rsidRPr="005C1447">
              <w:t>9</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2259CD" w14:textId="77777777" w:rsidR="000F4482" w:rsidRPr="005C1447" w:rsidRDefault="000F4482" w:rsidP="005C1447">
            <w:pPr>
              <w:pStyle w:val="afffffff1"/>
              <w:jc w:val="right"/>
              <w:rPr>
                <w:b/>
              </w:rPr>
            </w:pPr>
            <w:r w:rsidRPr="005C1447">
              <w:t>262760,64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DBD699" w14:textId="77777777" w:rsidR="000F4482" w:rsidRPr="005C1447" w:rsidRDefault="000F4482" w:rsidP="005C1447">
            <w:pPr>
              <w:pStyle w:val="afffffff1"/>
              <w:jc w:val="right"/>
              <w:rPr>
                <w:b/>
              </w:rPr>
            </w:pPr>
            <w:r w:rsidRPr="005C1447">
              <w:t>2147546,58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C4B693"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9CFD25"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6A842D2" w14:textId="77777777" w:rsidR="000F4482" w:rsidRPr="005C1447" w:rsidRDefault="000F4482" w:rsidP="005C1447">
            <w:pPr>
              <w:pStyle w:val="afffffff1"/>
              <w:rPr>
                <w:b/>
              </w:rPr>
            </w:pPr>
            <w:r w:rsidRPr="005C1447">
              <w:t>—</w:t>
            </w:r>
          </w:p>
        </w:tc>
      </w:tr>
      <w:tr w:rsidR="000F4482" w:rsidRPr="005C1447" w14:paraId="2412EFD6"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967E222" w14:textId="77777777" w:rsidR="000F4482" w:rsidRPr="005C1447" w:rsidRDefault="000F4482" w:rsidP="005C1447">
            <w:pPr>
              <w:pStyle w:val="afffffff1"/>
              <w:jc w:val="center"/>
              <w:rPr>
                <w:b/>
              </w:rPr>
            </w:pPr>
            <w:r w:rsidRPr="005C1447">
              <w:t>10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5B13FC" w14:textId="77777777" w:rsidR="000F4482" w:rsidRPr="005C1447" w:rsidRDefault="000F4482" w:rsidP="005C1447">
            <w:pPr>
              <w:pStyle w:val="afffffff1"/>
              <w:jc w:val="right"/>
              <w:rPr>
                <w:b/>
              </w:rPr>
            </w:pPr>
            <w:r w:rsidRPr="005C1447">
              <w:t>262679,54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1A85A8" w14:textId="77777777" w:rsidR="000F4482" w:rsidRPr="005C1447" w:rsidRDefault="000F4482" w:rsidP="005C1447">
            <w:pPr>
              <w:pStyle w:val="afffffff1"/>
              <w:jc w:val="right"/>
              <w:rPr>
                <w:b/>
              </w:rPr>
            </w:pPr>
            <w:r w:rsidRPr="005C1447">
              <w:t>2147538,83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86797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ED9DD1"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DCC5CD9" w14:textId="77777777" w:rsidR="000F4482" w:rsidRPr="005C1447" w:rsidRDefault="000F4482" w:rsidP="005C1447">
            <w:pPr>
              <w:pStyle w:val="afffffff1"/>
              <w:rPr>
                <w:b/>
              </w:rPr>
            </w:pPr>
            <w:r w:rsidRPr="005C1447">
              <w:t>—</w:t>
            </w:r>
          </w:p>
        </w:tc>
      </w:tr>
      <w:tr w:rsidR="000F4482" w:rsidRPr="005C1447" w14:paraId="6779AB8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587BA17" w14:textId="77777777" w:rsidR="000F4482" w:rsidRPr="005C1447" w:rsidRDefault="000F4482" w:rsidP="005C1447">
            <w:pPr>
              <w:pStyle w:val="afffffff1"/>
              <w:jc w:val="center"/>
              <w:rPr>
                <w:b/>
              </w:rPr>
            </w:pPr>
            <w:r w:rsidRPr="005C1447">
              <w:t>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FAB38F" w14:textId="77777777" w:rsidR="000F4482" w:rsidRPr="005C1447" w:rsidRDefault="000F4482" w:rsidP="005C1447">
            <w:pPr>
              <w:pStyle w:val="afffffff1"/>
              <w:jc w:val="right"/>
              <w:rPr>
                <w:b/>
              </w:rPr>
            </w:pPr>
            <w:r w:rsidRPr="005C1447">
              <w:t>262687,58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C75F6D" w14:textId="77777777" w:rsidR="000F4482" w:rsidRPr="005C1447" w:rsidRDefault="000F4482" w:rsidP="005C1447">
            <w:pPr>
              <w:pStyle w:val="afffffff1"/>
              <w:jc w:val="right"/>
              <w:rPr>
                <w:b/>
              </w:rPr>
            </w:pPr>
            <w:r w:rsidRPr="005C1447">
              <w:t>2147446,62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A49058"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425F34"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24B2290" w14:textId="77777777" w:rsidR="000F4482" w:rsidRPr="005C1447" w:rsidRDefault="000F4482" w:rsidP="005C1447">
            <w:pPr>
              <w:pStyle w:val="afffffff1"/>
              <w:rPr>
                <w:b/>
              </w:rPr>
            </w:pPr>
            <w:r w:rsidRPr="005C1447">
              <w:t>—</w:t>
            </w:r>
          </w:p>
        </w:tc>
      </w:tr>
      <w:tr w:rsidR="000F4482" w:rsidRPr="005C1447" w14:paraId="083E7C44"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41B6433E" w14:textId="77777777" w:rsidR="000F4482" w:rsidRPr="005C1447" w:rsidRDefault="000F4482" w:rsidP="005C1447">
            <w:pPr>
              <w:pStyle w:val="afffffff1"/>
              <w:rPr>
                <w:b/>
              </w:rPr>
            </w:pPr>
          </w:p>
        </w:tc>
      </w:tr>
      <w:tr w:rsidR="000F4482" w:rsidRPr="005C1447" w14:paraId="6917564C"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031EEE7" w14:textId="77777777" w:rsidR="000F4482" w:rsidRPr="005C1447" w:rsidRDefault="000F4482" w:rsidP="005C1447">
            <w:pPr>
              <w:pStyle w:val="afffffff1"/>
              <w:jc w:val="center"/>
              <w:rPr>
                <w:b/>
              </w:rPr>
            </w:pPr>
            <w:r w:rsidRPr="005C1447">
              <w:t>11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A70894" w14:textId="77777777" w:rsidR="000F4482" w:rsidRPr="005C1447" w:rsidRDefault="000F4482" w:rsidP="005C1447">
            <w:pPr>
              <w:pStyle w:val="afffffff1"/>
              <w:jc w:val="right"/>
              <w:rPr>
                <w:b/>
              </w:rPr>
            </w:pPr>
            <w:r w:rsidRPr="005C1447">
              <w:t>251014,03</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010EDB" w14:textId="77777777" w:rsidR="000F4482" w:rsidRPr="005C1447" w:rsidRDefault="000F4482" w:rsidP="005C1447">
            <w:pPr>
              <w:pStyle w:val="afffffff1"/>
              <w:jc w:val="right"/>
              <w:rPr>
                <w:b/>
              </w:rPr>
            </w:pPr>
            <w:r w:rsidRPr="005C1447">
              <w:t>2152610,27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0A3890E"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CD98FB"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672B1AF" w14:textId="77777777" w:rsidR="000F4482" w:rsidRPr="005C1447" w:rsidRDefault="000F4482" w:rsidP="005C1447">
            <w:pPr>
              <w:pStyle w:val="afffffff1"/>
              <w:rPr>
                <w:b/>
              </w:rPr>
            </w:pPr>
            <w:r w:rsidRPr="005C1447">
              <w:t>—</w:t>
            </w:r>
          </w:p>
        </w:tc>
      </w:tr>
      <w:tr w:rsidR="000F4482" w:rsidRPr="005C1447" w14:paraId="4CA3EBAF"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F5685A4" w14:textId="77777777" w:rsidR="000F4482" w:rsidRPr="005C1447" w:rsidRDefault="000F4482" w:rsidP="005C1447">
            <w:pPr>
              <w:pStyle w:val="afffffff1"/>
              <w:jc w:val="center"/>
              <w:rPr>
                <w:b/>
              </w:rPr>
            </w:pPr>
            <w:r w:rsidRPr="005C1447">
              <w:t>12</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51AADC" w14:textId="77777777" w:rsidR="000F4482" w:rsidRPr="005C1447" w:rsidRDefault="000F4482" w:rsidP="005C1447">
            <w:pPr>
              <w:pStyle w:val="afffffff1"/>
              <w:jc w:val="right"/>
              <w:rPr>
                <w:b/>
              </w:rPr>
            </w:pPr>
            <w:r w:rsidRPr="005C1447">
              <w:t>251063,76</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14A24C" w14:textId="77777777" w:rsidR="000F4482" w:rsidRPr="005C1447" w:rsidRDefault="000F4482" w:rsidP="005C1447">
            <w:pPr>
              <w:pStyle w:val="afffffff1"/>
              <w:jc w:val="right"/>
              <w:rPr>
                <w:b/>
              </w:rPr>
            </w:pPr>
            <w:r w:rsidRPr="005C1447">
              <w:t>2152666,17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A3188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EFA6A4"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2D8A7A4" w14:textId="77777777" w:rsidR="000F4482" w:rsidRPr="005C1447" w:rsidRDefault="000F4482" w:rsidP="005C1447">
            <w:pPr>
              <w:pStyle w:val="afffffff1"/>
              <w:rPr>
                <w:b/>
              </w:rPr>
            </w:pPr>
            <w:r w:rsidRPr="005C1447">
              <w:t>—</w:t>
            </w:r>
          </w:p>
        </w:tc>
      </w:tr>
      <w:tr w:rsidR="000F4482" w:rsidRPr="005C1447" w14:paraId="54C99642"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7957FC1" w14:textId="77777777" w:rsidR="000F4482" w:rsidRPr="005C1447" w:rsidRDefault="000F4482" w:rsidP="005C1447">
            <w:pPr>
              <w:pStyle w:val="afffffff1"/>
              <w:jc w:val="center"/>
              <w:rPr>
                <w:b/>
              </w:rPr>
            </w:pPr>
            <w:r w:rsidRPr="005C1447">
              <w:t>13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52DE2A" w14:textId="77777777" w:rsidR="000F4482" w:rsidRPr="005C1447" w:rsidRDefault="000F4482" w:rsidP="005C1447">
            <w:pPr>
              <w:pStyle w:val="afffffff1"/>
              <w:jc w:val="right"/>
              <w:rPr>
                <w:b/>
              </w:rPr>
            </w:pPr>
            <w:r w:rsidRPr="005C1447">
              <w:t>251005,46</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21BCEF" w14:textId="77777777" w:rsidR="000F4482" w:rsidRPr="005C1447" w:rsidRDefault="000F4482" w:rsidP="005C1447">
            <w:pPr>
              <w:pStyle w:val="afffffff1"/>
              <w:jc w:val="right"/>
              <w:rPr>
                <w:b/>
              </w:rPr>
            </w:pPr>
            <w:r w:rsidRPr="005C1447">
              <w:t>2152724,85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5A0832"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F94B3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AC864A3" w14:textId="77777777" w:rsidR="000F4482" w:rsidRPr="005C1447" w:rsidRDefault="000F4482" w:rsidP="005C1447">
            <w:pPr>
              <w:pStyle w:val="afffffff1"/>
              <w:rPr>
                <w:b/>
              </w:rPr>
            </w:pPr>
            <w:r w:rsidRPr="005C1447">
              <w:t>—</w:t>
            </w:r>
          </w:p>
        </w:tc>
      </w:tr>
      <w:tr w:rsidR="000F4482" w:rsidRPr="005C1447" w14:paraId="0667FC7B"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4964209" w14:textId="77777777" w:rsidR="000F4482" w:rsidRPr="005C1447" w:rsidRDefault="000F4482" w:rsidP="005C1447">
            <w:pPr>
              <w:pStyle w:val="afffffff1"/>
              <w:jc w:val="center"/>
              <w:rPr>
                <w:b/>
              </w:rPr>
            </w:pPr>
            <w:r w:rsidRPr="005C1447">
              <w:t>14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7027DE" w14:textId="77777777" w:rsidR="000F4482" w:rsidRPr="005C1447" w:rsidRDefault="000F4482" w:rsidP="005C1447">
            <w:pPr>
              <w:pStyle w:val="afffffff1"/>
              <w:jc w:val="right"/>
              <w:rPr>
                <w:b/>
              </w:rPr>
            </w:pPr>
            <w:r w:rsidRPr="005C1447">
              <w:t>250955,49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B625E6" w14:textId="77777777" w:rsidR="000F4482" w:rsidRPr="005C1447" w:rsidRDefault="000F4482" w:rsidP="005C1447">
            <w:pPr>
              <w:pStyle w:val="afffffff1"/>
              <w:jc w:val="right"/>
              <w:rPr>
                <w:b/>
              </w:rPr>
            </w:pPr>
            <w:r w:rsidRPr="005C1447">
              <w:t>2152657,83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D8AF84"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D20EF4"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29482BB" w14:textId="77777777" w:rsidR="000F4482" w:rsidRPr="005C1447" w:rsidRDefault="000F4482" w:rsidP="005C1447">
            <w:pPr>
              <w:pStyle w:val="afffffff1"/>
              <w:rPr>
                <w:b/>
              </w:rPr>
            </w:pPr>
            <w:r w:rsidRPr="005C1447">
              <w:t>—</w:t>
            </w:r>
          </w:p>
        </w:tc>
      </w:tr>
      <w:tr w:rsidR="000F4482" w:rsidRPr="005C1447" w14:paraId="747D47DD"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E4DA52B" w14:textId="77777777" w:rsidR="000F4482" w:rsidRPr="005C1447" w:rsidRDefault="000F4482" w:rsidP="005C1447">
            <w:pPr>
              <w:pStyle w:val="afffffff1"/>
              <w:jc w:val="center"/>
              <w:rPr>
                <w:b/>
              </w:rPr>
            </w:pPr>
            <w:r w:rsidRPr="005C1447">
              <w:t>15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C63C15" w14:textId="77777777" w:rsidR="000F4482" w:rsidRPr="005C1447" w:rsidRDefault="000F4482" w:rsidP="005C1447">
            <w:pPr>
              <w:pStyle w:val="afffffff1"/>
              <w:jc w:val="right"/>
              <w:rPr>
                <w:b/>
              </w:rPr>
            </w:pPr>
            <w:r w:rsidRPr="005C1447">
              <w:t>250992,03</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FBED30" w14:textId="77777777" w:rsidR="000F4482" w:rsidRPr="005C1447" w:rsidRDefault="000F4482" w:rsidP="005C1447">
            <w:pPr>
              <w:pStyle w:val="afffffff1"/>
              <w:jc w:val="right"/>
              <w:rPr>
                <w:b/>
              </w:rPr>
            </w:pPr>
            <w:r w:rsidRPr="005C1447">
              <w:t>2152612,59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C71212"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0D08E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01AF031" w14:textId="77777777" w:rsidR="000F4482" w:rsidRPr="005C1447" w:rsidRDefault="000F4482" w:rsidP="005C1447">
            <w:pPr>
              <w:pStyle w:val="afffffff1"/>
              <w:rPr>
                <w:b/>
              </w:rPr>
            </w:pPr>
            <w:r w:rsidRPr="005C1447">
              <w:t>—</w:t>
            </w:r>
          </w:p>
        </w:tc>
      </w:tr>
      <w:tr w:rsidR="000F4482" w:rsidRPr="005C1447" w14:paraId="6316F41F"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53ACEBE" w14:textId="77777777" w:rsidR="000F4482" w:rsidRPr="005C1447" w:rsidRDefault="000F4482" w:rsidP="005C1447">
            <w:pPr>
              <w:pStyle w:val="afffffff1"/>
              <w:jc w:val="center"/>
              <w:rPr>
                <w:b/>
              </w:rPr>
            </w:pPr>
            <w:r w:rsidRPr="005C1447">
              <w:t>11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A0067" w14:textId="77777777" w:rsidR="000F4482" w:rsidRPr="005C1447" w:rsidRDefault="000F4482" w:rsidP="005C1447">
            <w:pPr>
              <w:pStyle w:val="afffffff1"/>
              <w:jc w:val="right"/>
              <w:rPr>
                <w:b/>
              </w:rPr>
            </w:pPr>
            <w:r w:rsidRPr="005C1447">
              <w:t>251014,03</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8E3DCB" w14:textId="77777777" w:rsidR="000F4482" w:rsidRPr="005C1447" w:rsidRDefault="000F4482" w:rsidP="005C1447">
            <w:pPr>
              <w:pStyle w:val="afffffff1"/>
              <w:jc w:val="right"/>
              <w:rPr>
                <w:b/>
              </w:rPr>
            </w:pPr>
            <w:r w:rsidRPr="005C1447">
              <w:t>2152610,27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E56E7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CA826D"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EFA4ADD" w14:textId="77777777" w:rsidR="000F4482" w:rsidRPr="005C1447" w:rsidRDefault="000F4482" w:rsidP="005C1447">
            <w:pPr>
              <w:pStyle w:val="afffffff1"/>
              <w:rPr>
                <w:b/>
              </w:rPr>
            </w:pPr>
            <w:r w:rsidRPr="005C1447">
              <w:t>—</w:t>
            </w:r>
          </w:p>
        </w:tc>
      </w:tr>
      <w:tr w:rsidR="000F4482" w:rsidRPr="005C1447" w14:paraId="5926B7CD"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02A04293" w14:textId="77777777" w:rsidR="000F4482" w:rsidRPr="005C1447" w:rsidRDefault="000F4482" w:rsidP="005C1447">
            <w:pPr>
              <w:pStyle w:val="afffffff1"/>
              <w:rPr>
                <w:b/>
              </w:rPr>
            </w:pPr>
          </w:p>
        </w:tc>
      </w:tr>
      <w:tr w:rsidR="000F4482" w:rsidRPr="005C1447" w14:paraId="45BA7108"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D66085F" w14:textId="77777777" w:rsidR="000F4482" w:rsidRPr="005C1447" w:rsidRDefault="000F4482" w:rsidP="005C1447">
            <w:pPr>
              <w:pStyle w:val="afffffff1"/>
              <w:jc w:val="center"/>
              <w:rPr>
                <w:b/>
              </w:rPr>
            </w:pPr>
            <w:r w:rsidRPr="005C1447">
              <w:t>16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5BE747" w14:textId="77777777" w:rsidR="000F4482" w:rsidRPr="005C1447" w:rsidRDefault="000F4482" w:rsidP="005C1447">
            <w:pPr>
              <w:pStyle w:val="afffffff1"/>
              <w:jc w:val="right"/>
              <w:rPr>
                <w:b/>
              </w:rPr>
            </w:pPr>
            <w:r w:rsidRPr="005C1447">
              <w:t>257429,74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C43C32" w14:textId="77777777" w:rsidR="000F4482" w:rsidRPr="005C1447" w:rsidRDefault="000F4482" w:rsidP="005C1447">
            <w:pPr>
              <w:pStyle w:val="afffffff1"/>
              <w:jc w:val="right"/>
              <w:rPr>
                <w:b/>
              </w:rPr>
            </w:pPr>
            <w:r w:rsidRPr="005C1447">
              <w:t>2153308,60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1464D36"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0D04FB"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B84EE65" w14:textId="77777777" w:rsidR="000F4482" w:rsidRPr="005C1447" w:rsidRDefault="000F4482" w:rsidP="005C1447">
            <w:pPr>
              <w:pStyle w:val="afffffff1"/>
              <w:rPr>
                <w:b/>
              </w:rPr>
            </w:pPr>
            <w:r w:rsidRPr="005C1447">
              <w:t>—</w:t>
            </w:r>
          </w:p>
        </w:tc>
      </w:tr>
      <w:tr w:rsidR="000F4482" w:rsidRPr="005C1447" w14:paraId="4A5A081A"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C8F1FAB" w14:textId="77777777" w:rsidR="000F4482" w:rsidRPr="005C1447" w:rsidRDefault="000F4482" w:rsidP="005C1447">
            <w:pPr>
              <w:pStyle w:val="afffffff1"/>
              <w:jc w:val="center"/>
              <w:rPr>
                <w:b/>
              </w:rPr>
            </w:pPr>
            <w:r w:rsidRPr="005C1447">
              <w:t>17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E9BD8" w14:textId="77777777" w:rsidR="000F4482" w:rsidRPr="005C1447" w:rsidRDefault="000F4482" w:rsidP="005C1447">
            <w:pPr>
              <w:pStyle w:val="afffffff1"/>
              <w:jc w:val="right"/>
              <w:rPr>
                <w:b/>
              </w:rPr>
            </w:pPr>
            <w:r w:rsidRPr="005C1447">
              <w:t>257446,74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6D7433" w14:textId="77777777" w:rsidR="000F4482" w:rsidRPr="005C1447" w:rsidRDefault="000F4482" w:rsidP="005C1447">
            <w:pPr>
              <w:pStyle w:val="afffffff1"/>
              <w:jc w:val="right"/>
              <w:rPr>
                <w:b/>
              </w:rPr>
            </w:pPr>
            <w:r w:rsidRPr="005C1447">
              <w:t>2153375,56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20FB459"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86A2C9"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B1FB470" w14:textId="77777777" w:rsidR="000F4482" w:rsidRPr="005C1447" w:rsidRDefault="000F4482" w:rsidP="005C1447">
            <w:pPr>
              <w:pStyle w:val="afffffff1"/>
              <w:rPr>
                <w:b/>
              </w:rPr>
            </w:pPr>
            <w:r w:rsidRPr="005C1447">
              <w:t>—</w:t>
            </w:r>
          </w:p>
        </w:tc>
      </w:tr>
      <w:tr w:rsidR="000F4482" w:rsidRPr="005C1447" w14:paraId="53613D9A"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AF597FF" w14:textId="77777777" w:rsidR="000F4482" w:rsidRPr="005C1447" w:rsidRDefault="000F4482" w:rsidP="005C1447">
            <w:pPr>
              <w:pStyle w:val="afffffff1"/>
              <w:jc w:val="center"/>
              <w:rPr>
                <w:b/>
              </w:rPr>
            </w:pPr>
            <w:r w:rsidRPr="005C1447">
              <w:t>18</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50793" w14:textId="77777777" w:rsidR="000F4482" w:rsidRPr="005C1447" w:rsidRDefault="000F4482" w:rsidP="005C1447">
            <w:pPr>
              <w:pStyle w:val="afffffff1"/>
              <w:jc w:val="right"/>
              <w:rPr>
                <w:b/>
              </w:rPr>
            </w:pPr>
            <w:r w:rsidRPr="005C1447">
              <w:t>257385,63</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9068A6" w14:textId="77777777" w:rsidR="000F4482" w:rsidRPr="005C1447" w:rsidRDefault="000F4482" w:rsidP="005C1447">
            <w:pPr>
              <w:pStyle w:val="afffffff1"/>
              <w:jc w:val="right"/>
              <w:rPr>
                <w:b/>
              </w:rPr>
            </w:pPr>
            <w:r w:rsidRPr="005C1447">
              <w:t>2153391,33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40B5E6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3174CD"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B5ABF14" w14:textId="77777777" w:rsidR="000F4482" w:rsidRPr="005C1447" w:rsidRDefault="000F4482" w:rsidP="005C1447">
            <w:pPr>
              <w:pStyle w:val="afffffff1"/>
              <w:rPr>
                <w:b/>
              </w:rPr>
            </w:pPr>
            <w:r w:rsidRPr="005C1447">
              <w:t>—</w:t>
            </w:r>
          </w:p>
        </w:tc>
      </w:tr>
      <w:tr w:rsidR="000F4482" w:rsidRPr="005C1447" w14:paraId="5E793CD8"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48526E5" w14:textId="77777777" w:rsidR="000F4482" w:rsidRPr="005C1447" w:rsidRDefault="000F4482" w:rsidP="005C1447">
            <w:pPr>
              <w:pStyle w:val="afffffff1"/>
              <w:jc w:val="center"/>
              <w:rPr>
                <w:b/>
              </w:rPr>
            </w:pPr>
            <w:r w:rsidRPr="005C1447">
              <w:t>19</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1F2E4" w14:textId="77777777" w:rsidR="000F4482" w:rsidRPr="005C1447" w:rsidRDefault="000F4482" w:rsidP="005C1447">
            <w:pPr>
              <w:pStyle w:val="afffffff1"/>
              <w:jc w:val="right"/>
              <w:rPr>
                <w:b/>
              </w:rPr>
            </w:pPr>
            <w:r w:rsidRPr="005C1447">
              <w:t>257367,74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3FC42E" w14:textId="77777777" w:rsidR="000F4482" w:rsidRPr="005C1447" w:rsidRDefault="000F4482" w:rsidP="005C1447">
            <w:pPr>
              <w:pStyle w:val="afffffff1"/>
              <w:jc w:val="right"/>
              <w:rPr>
                <w:b/>
              </w:rPr>
            </w:pPr>
            <w:r w:rsidRPr="005C1447">
              <w:t>2153327,45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F56111E"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DBA834"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CD0B9EB" w14:textId="77777777" w:rsidR="000F4482" w:rsidRPr="005C1447" w:rsidRDefault="000F4482" w:rsidP="005C1447">
            <w:pPr>
              <w:pStyle w:val="afffffff1"/>
              <w:rPr>
                <w:b/>
              </w:rPr>
            </w:pPr>
            <w:r w:rsidRPr="005C1447">
              <w:t>—</w:t>
            </w:r>
          </w:p>
        </w:tc>
      </w:tr>
      <w:tr w:rsidR="000F4482" w:rsidRPr="005C1447" w14:paraId="20E62A73"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C200774" w14:textId="77777777" w:rsidR="000F4482" w:rsidRPr="005C1447" w:rsidRDefault="000F4482" w:rsidP="005C1447">
            <w:pPr>
              <w:pStyle w:val="afffffff1"/>
              <w:jc w:val="center"/>
              <w:rPr>
                <w:b/>
              </w:rPr>
            </w:pPr>
            <w:r w:rsidRPr="005C1447">
              <w:t>16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CAD6F1" w14:textId="77777777" w:rsidR="000F4482" w:rsidRPr="005C1447" w:rsidRDefault="000F4482" w:rsidP="005C1447">
            <w:pPr>
              <w:pStyle w:val="afffffff1"/>
              <w:jc w:val="right"/>
              <w:rPr>
                <w:b/>
              </w:rPr>
            </w:pPr>
            <w:r w:rsidRPr="005C1447">
              <w:t>257429,74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A4A14F" w14:textId="77777777" w:rsidR="000F4482" w:rsidRPr="005C1447" w:rsidRDefault="000F4482" w:rsidP="005C1447">
            <w:pPr>
              <w:pStyle w:val="afffffff1"/>
              <w:jc w:val="right"/>
              <w:rPr>
                <w:b/>
              </w:rPr>
            </w:pPr>
            <w:r w:rsidRPr="005C1447">
              <w:t>2153308,60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CD31A9"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F6F1B0"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7A2F036" w14:textId="77777777" w:rsidR="000F4482" w:rsidRPr="005C1447" w:rsidRDefault="000F4482" w:rsidP="005C1447">
            <w:pPr>
              <w:pStyle w:val="afffffff1"/>
              <w:rPr>
                <w:b/>
              </w:rPr>
            </w:pPr>
            <w:r w:rsidRPr="005C1447">
              <w:t>—</w:t>
            </w:r>
          </w:p>
        </w:tc>
      </w:tr>
      <w:tr w:rsidR="000F4482" w:rsidRPr="005C1447" w14:paraId="0184D59F"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38F747A8" w14:textId="77777777" w:rsidR="000F4482" w:rsidRPr="005C1447" w:rsidRDefault="000F4482" w:rsidP="005C1447">
            <w:pPr>
              <w:pStyle w:val="afffffff1"/>
              <w:rPr>
                <w:b/>
              </w:rPr>
            </w:pPr>
          </w:p>
        </w:tc>
      </w:tr>
      <w:tr w:rsidR="000F4482" w:rsidRPr="005C1447" w14:paraId="3C49B350"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003E337" w14:textId="77777777" w:rsidR="000F4482" w:rsidRPr="005C1447" w:rsidRDefault="000F4482" w:rsidP="005C1447">
            <w:pPr>
              <w:pStyle w:val="afffffff1"/>
              <w:jc w:val="center"/>
              <w:rPr>
                <w:b/>
              </w:rPr>
            </w:pPr>
            <w:r w:rsidRPr="005C1447">
              <w:t>20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30A680" w14:textId="77777777" w:rsidR="000F4482" w:rsidRPr="005C1447" w:rsidRDefault="000F4482" w:rsidP="005C1447">
            <w:pPr>
              <w:pStyle w:val="afffffff1"/>
              <w:jc w:val="right"/>
              <w:rPr>
                <w:b/>
              </w:rPr>
            </w:pPr>
            <w:r w:rsidRPr="005C1447">
              <w:t>256242,59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70428F" w14:textId="77777777" w:rsidR="000F4482" w:rsidRPr="005C1447" w:rsidRDefault="000F4482" w:rsidP="005C1447">
            <w:pPr>
              <w:pStyle w:val="afffffff1"/>
              <w:jc w:val="right"/>
              <w:rPr>
                <w:b/>
              </w:rPr>
            </w:pPr>
            <w:r w:rsidRPr="005C1447">
              <w:t>2159136,87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EB63B6C"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25F0D"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BD52DC4" w14:textId="77777777" w:rsidR="000F4482" w:rsidRPr="005C1447" w:rsidRDefault="000F4482" w:rsidP="005C1447">
            <w:pPr>
              <w:pStyle w:val="afffffff1"/>
              <w:rPr>
                <w:b/>
              </w:rPr>
            </w:pPr>
            <w:r w:rsidRPr="005C1447">
              <w:t>—</w:t>
            </w:r>
          </w:p>
        </w:tc>
      </w:tr>
      <w:tr w:rsidR="000F4482" w:rsidRPr="005C1447" w14:paraId="035D3644"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270C852" w14:textId="77777777" w:rsidR="000F4482" w:rsidRPr="005C1447" w:rsidRDefault="000F4482" w:rsidP="005C1447">
            <w:pPr>
              <w:pStyle w:val="afffffff1"/>
              <w:jc w:val="center"/>
              <w:rPr>
                <w:b/>
              </w:rPr>
            </w:pPr>
            <w:r w:rsidRPr="005C1447">
              <w:t>21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C1DDD5" w14:textId="77777777" w:rsidR="000F4482" w:rsidRPr="005C1447" w:rsidRDefault="000F4482" w:rsidP="005C1447">
            <w:pPr>
              <w:pStyle w:val="afffffff1"/>
              <w:jc w:val="right"/>
              <w:rPr>
                <w:b/>
              </w:rPr>
            </w:pPr>
            <w:r w:rsidRPr="005C1447">
              <w:t>256268,72</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6831E3" w14:textId="77777777" w:rsidR="000F4482" w:rsidRPr="005C1447" w:rsidRDefault="000F4482" w:rsidP="005C1447">
            <w:pPr>
              <w:pStyle w:val="afffffff1"/>
              <w:jc w:val="right"/>
              <w:rPr>
                <w:b/>
              </w:rPr>
            </w:pPr>
            <w:r w:rsidRPr="005C1447">
              <w:t>2159203,49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34E8E88"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BED2AB"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EA4CD1A" w14:textId="77777777" w:rsidR="000F4482" w:rsidRPr="005C1447" w:rsidRDefault="000F4482" w:rsidP="005C1447">
            <w:pPr>
              <w:pStyle w:val="afffffff1"/>
              <w:rPr>
                <w:b/>
              </w:rPr>
            </w:pPr>
            <w:r w:rsidRPr="005C1447">
              <w:t>—</w:t>
            </w:r>
          </w:p>
        </w:tc>
      </w:tr>
      <w:tr w:rsidR="000F4482" w:rsidRPr="005C1447" w14:paraId="4FCD1578"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9F77DAF" w14:textId="77777777" w:rsidR="000F4482" w:rsidRPr="005C1447" w:rsidRDefault="000F4482" w:rsidP="005C1447">
            <w:pPr>
              <w:pStyle w:val="afffffff1"/>
              <w:jc w:val="center"/>
              <w:rPr>
                <w:b/>
              </w:rPr>
            </w:pPr>
            <w:r w:rsidRPr="005C1447">
              <w:t>22</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9D7825" w14:textId="77777777" w:rsidR="000F4482" w:rsidRPr="005C1447" w:rsidRDefault="000F4482" w:rsidP="005C1447">
            <w:pPr>
              <w:pStyle w:val="afffffff1"/>
              <w:jc w:val="right"/>
              <w:rPr>
                <w:b/>
              </w:rPr>
            </w:pPr>
            <w:r w:rsidRPr="005C1447">
              <w:t>256214,19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16E78D" w14:textId="77777777" w:rsidR="000F4482" w:rsidRPr="005C1447" w:rsidRDefault="000F4482" w:rsidP="005C1447">
            <w:pPr>
              <w:pStyle w:val="afffffff1"/>
              <w:jc w:val="right"/>
              <w:rPr>
                <w:b/>
              </w:rPr>
            </w:pPr>
            <w:r w:rsidRPr="005C1447">
              <w:t>2159224,22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3BDEA55"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D39E1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C659335" w14:textId="77777777" w:rsidR="000F4482" w:rsidRPr="005C1447" w:rsidRDefault="000F4482" w:rsidP="005C1447">
            <w:pPr>
              <w:pStyle w:val="afffffff1"/>
              <w:rPr>
                <w:b/>
              </w:rPr>
            </w:pPr>
            <w:r w:rsidRPr="005C1447">
              <w:t>—</w:t>
            </w:r>
          </w:p>
        </w:tc>
      </w:tr>
      <w:tr w:rsidR="000F4482" w:rsidRPr="005C1447" w14:paraId="1AD6B441"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9BD85CC" w14:textId="77777777" w:rsidR="000F4482" w:rsidRPr="005C1447" w:rsidRDefault="000F4482" w:rsidP="005C1447">
            <w:pPr>
              <w:pStyle w:val="afffffff1"/>
              <w:jc w:val="center"/>
              <w:rPr>
                <w:b/>
              </w:rPr>
            </w:pPr>
            <w:r w:rsidRPr="005C1447">
              <w:t>23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C2977C" w14:textId="77777777" w:rsidR="000F4482" w:rsidRPr="005C1447" w:rsidRDefault="000F4482" w:rsidP="005C1447">
            <w:pPr>
              <w:pStyle w:val="afffffff1"/>
              <w:jc w:val="right"/>
              <w:rPr>
                <w:b/>
              </w:rPr>
            </w:pPr>
            <w:r w:rsidRPr="005C1447">
              <w:t>256204,84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3A489D" w14:textId="77777777" w:rsidR="000F4482" w:rsidRPr="005C1447" w:rsidRDefault="000F4482" w:rsidP="005C1447">
            <w:pPr>
              <w:pStyle w:val="afffffff1"/>
              <w:jc w:val="right"/>
              <w:rPr>
                <w:b/>
              </w:rPr>
            </w:pPr>
            <w:r w:rsidRPr="005C1447">
              <w:t>2159154,12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1007D5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D51EF7"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D11B197" w14:textId="77777777" w:rsidR="000F4482" w:rsidRPr="005C1447" w:rsidRDefault="000F4482" w:rsidP="005C1447">
            <w:pPr>
              <w:pStyle w:val="afffffff1"/>
              <w:rPr>
                <w:b/>
              </w:rPr>
            </w:pPr>
            <w:r w:rsidRPr="005C1447">
              <w:t>—</w:t>
            </w:r>
          </w:p>
        </w:tc>
      </w:tr>
      <w:tr w:rsidR="000F4482" w:rsidRPr="005C1447" w14:paraId="58A22EF2"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9CDDAE6" w14:textId="77777777" w:rsidR="000F4482" w:rsidRPr="005C1447" w:rsidRDefault="000F4482" w:rsidP="005C1447">
            <w:pPr>
              <w:pStyle w:val="afffffff1"/>
              <w:jc w:val="center"/>
              <w:rPr>
                <w:b/>
              </w:rPr>
            </w:pPr>
            <w:r w:rsidRPr="005C1447">
              <w:t>20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536B02" w14:textId="77777777" w:rsidR="000F4482" w:rsidRPr="005C1447" w:rsidRDefault="000F4482" w:rsidP="005C1447">
            <w:pPr>
              <w:pStyle w:val="afffffff1"/>
              <w:jc w:val="right"/>
              <w:rPr>
                <w:b/>
              </w:rPr>
            </w:pPr>
            <w:r w:rsidRPr="005C1447">
              <w:t>256242,59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CE56D" w14:textId="77777777" w:rsidR="000F4482" w:rsidRPr="005C1447" w:rsidRDefault="000F4482" w:rsidP="005C1447">
            <w:pPr>
              <w:pStyle w:val="afffffff1"/>
              <w:jc w:val="right"/>
              <w:rPr>
                <w:b/>
              </w:rPr>
            </w:pPr>
            <w:r w:rsidRPr="005C1447">
              <w:t>2159136,87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3A34D4"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985A1"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F5846D4" w14:textId="77777777" w:rsidR="000F4482" w:rsidRPr="005C1447" w:rsidRDefault="000F4482" w:rsidP="005C1447">
            <w:pPr>
              <w:pStyle w:val="afffffff1"/>
              <w:rPr>
                <w:b/>
              </w:rPr>
            </w:pPr>
            <w:r w:rsidRPr="005C1447">
              <w:t>—</w:t>
            </w:r>
          </w:p>
        </w:tc>
      </w:tr>
      <w:tr w:rsidR="000F4482" w:rsidRPr="005C1447" w14:paraId="6E198813"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60EFE463" w14:textId="77777777" w:rsidR="000F4482" w:rsidRPr="005C1447" w:rsidRDefault="000F4482" w:rsidP="005C1447">
            <w:pPr>
              <w:pStyle w:val="afffffff1"/>
              <w:rPr>
                <w:b/>
              </w:rPr>
            </w:pPr>
          </w:p>
        </w:tc>
      </w:tr>
      <w:tr w:rsidR="000F4482" w:rsidRPr="005C1447" w14:paraId="13DEBCB9"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4862022" w14:textId="77777777" w:rsidR="000F4482" w:rsidRPr="005C1447" w:rsidRDefault="000F4482" w:rsidP="005C1447">
            <w:pPr>
              <w:pStyle w:val="afffffff1"/>
              <w:jc w:val="center"/>
              <w:rPr>
                <w:b/>
              </w:rPr>
            </w:pPr>
            <w:r w:rsidRPr="005C1447">
              <w:t>24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8BB376" w14:textId="77777777" w:rsidR="000F4482" w:rsidRPr="005C1447" w:rsidRDefault="000F4482" w:rsidP="005C1447">
            <w:pPr>
              <w:pStyle w:val="afffffff1"/>
              <w:jc w:val="right"/>
              <w:rPr>
                <w:b/>
              </w:rPr>
            </w:pPr>
            <w:r w:rsidRPr="005C1447">
              <w:t>258065,98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707A0D" w14:textId="77777777" w:rsidR="000F4482" w:rsidRPr="005C1447" w:rsidRDefault="000F4482" w:rsidP="005C1447">
            <w:pPr>
              <w:pStyle w:val="afffffff1"/>
              <w:jc w:val="right"/>
              <w:rPr>
                <w:b/>
              </w:rPr>
            </w:pPr>
            <w:r w:rsidRPr="005C1447">
              <w:t>2158537,07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00729C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DB78AA"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7B0C768" w14:textId="77777777" w:rsidR="000F4482" w:rsidRPr="005C1447" w:rsidRDefault="000F4482" w:rsidP="005C1447">
            <w:pPr>
              <w:pStyle w:val="afffffff1"/>
              <w:rPr>
                <w:b/>
              </w:rPr>
            </w:pPr>
            <w:r w:rsidRPr="005C1447">
              <w:t>—</w:t>
            </w:r>
          </w:p>
        </w:tc>
      </w:tr>
      <w:tr w:rsidR="000F4482" w:rsidRPr="005C1447" w14:paraId="3303775F"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2FAB3D0" w14:textId="77777777" w:rsidR="000F4482" w:rsidRPr="005C1447" w:rsidRDefault="000F4482" w:rsidP="005C1447">
            <w:pPr>
              <w:pStyle w:val="afffffff1"/>
              <w:jc w:val="center"/>
              <w:rPr>
                <w:b/>
              </w:rPr>
            </w:pPr>
            <w:r w:rsidRPr="005C1447">
              <w:t>25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D10BA7" w14:textId="77777777" w:rsidR="000F4482" w:rsidRPr="005C1447" w:rsidRDefault="000F4482" w:rsidP="005C1447">
            <w:pPr>
              <w:pStyle w:val="afffffff1"/>
              <w:jc w:val="right"/>
              <w:rPr>
                <w:b/>
              </w:rPr>
            </w:pPr>
            <w:r w:rsidRPr="005C1447">
              <w:t>258115,59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B8DE62" w14:textId="77777777" w:rsidR="000F4482" w:rsidRPr="005C1447" w:rsidRDefault="000F4482" w:rsidP="005C1447">
            <w:pPr>
              <w:pStyle w:val="afffffff1"/>
              <w:jc w:val="right"/>
              <w:rPr>
                <w:b/>
              </w:rPr>
            </w:pPr>
            <w:r w:rsidRPr="005C1447">
              <w:t>2158537,98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3831D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DCCF95"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3147619" w14:textId="77777777" w:rsidR="000F4482" w:rsidRPr="005C1447" w:rsidRDefault="000F4482" w:rsidP="005C1447">
            <w:pPr>
              <w:pStyle w:val="afffffff1"/>
              <w:rPr>
                <w:b/>
              </w:rPr>
            </w:pPr>
            <w:r w:rsidRPr="005C1447">
              <w:t>—</w:t>
            </w:r>
          </w:p>
        </w:tc>
      </w:tr>
      <w:tr w:rsidR="000F4482" w:rsidRPr="005C1447" w14:paraId="1F49D04E"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7074CA2" w14:textId="77777777" w:rsidR="000F4482" w:rsidRPr="005C1447" w:rsidRDefault="000F4482" w:rsidP="005C1447">
            <w:pPr>
              <w:pStyle w:val="afffffff1"/>
              <w:jc w:val="center"/>
              <w:rPr>
                <w:b/>
              </w:rPr>
            </w:pPr>
            <w:r w:rsidRPr="005C1447">
              <w:lastRenderedPageBreak/>
              <w:t>26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13A383" w14:textId="77777777" w:rsidR="000F4482" w:rsidRPr="005C1447" w:rsidRDefault="000F4482" w:rsidP="005C1447">
            <w:pPr>
              <w:pStyle w:val="afffffff1"/>
              <w:jc w:val="right"/>
              <w:rPr>
                <w:b/>
              </w:rPr>
            </w:pPr>
            <w:r w:rsidRPr="005C1447">
              <w:t>258139,22</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74CF6D" w14:textId="77777777" w:rsidR="000F4482" w:rsidRPr="005C1447" w:rsidRDefault="000F4482" w:rsidP="005C1447">
            <w:pPr>
              <w:pStyle w:val="afffffff1"/>
              <w:jc w:val="right"/>
              <w:rPr>
                <w:b/>
              </w:rPr>
            </w:pPr>
            <w:r w:rsidRPr="005C1447">
              <w:t>2158594,20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466595"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B3EEE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2E1E638" w14:textId="77777777" w:rsidR="000F4482" w:rsidRPr="005C1447" w:rsidRDefault="000F4482" w:rsidP="005C1447">
            <w:pPr>
              <w:pStyle w:val="afffffff1"/>
              <w:rPr>
                <w:b/>
              </w:rPr>
            </w:pPr>
            <w:r w:rsidRPr="005C1447">
              <w:t>—</w:t>
            </w:r>
          </w:p>
        </w:tc>
      </w:tr>
      <w:tr w:rsidR="000F4482" w:rsidRPr="005C1447" w14:paraId="6FDE9508"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DC911A1" w14:textId="77777777" w:rsidR="000F4482" w:rsidRPr="005C1447" w:rsidRDefault="000F4482" w:rsidP="005C1447">
            <w:pPr>
              <w:pStyle w:val="afffffff1"/>
              <w:jc w:val="center"/>
              <w:rPr>
                <w:b/>
              </w:rPr>
            </w:pPr>
            <w:r w:rsidRPr="005C1447">
              <w:t>27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650C3" w14:textId="77777777" w:rsidR="000F4482" w:rsidRPr="005C1447" w:rsidRDefault="000F4482" w:rsidP="005C1447">
            <w:pPr>
              <w:pStyle w:val="afffffff1"/>
              <w:jc w:val="right"/>
              <w:rPr>
                <w:b/>
              </w:rPr>
            </w:pPr>
            <w:r w:rsidRPr="005C1447">
              <w:t>258065,39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452BAB" w14:textId="77777777" w:rsidR="000F4482" w:rsidRPr="005C1447" w:rsidRDefault="000F4482" w:rsidP="005C1447">
            <w:pPr>
              <w:pStyle w:val="afffffff1"/>
              <w:jc w:val="right"/>
              <w:rPr>
                <w:b/>
              </w:rPr>
            </w:pPr>
            <w:r w:rsidRPr="005C1447">
              <w:t>2158592,21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A92F5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8AE05F"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9CE7155" w14:textId="77777777" w:rsidR="000F4482" w:rsidRPr="005C1447" w:rsidRDefault="000F4482" w:rsidP="005C1447">
            <w:pPr>
              <w:pStyle w:val="afffffff1"/>
              <w:rPr>
                <w:b/>
              </w:rPr>
            </w:pPr>
            <w:r w:rsidRPr="005C1447">
              <w:t>—</w:t>
            </w:r>
          </w:p>
        </w:tc>
      </w:tr>
      <w:tr w:rsidR="000F4482" w:rsidRPr="005C1447" w14:paraId="16CBEE4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90834DD" w14:textId="77777777" w:rsidR="000F4482" w:rsidRPr="005C1447" w:rsidRDefault="000F4482" w:rsidP="005C1447">
            <w:pPr>
              <w:pStyle w:val="afffffff1"/>
              <w:jc w:val="center"/>
              <w:rPr>
                <w:b/>
              </w:rPr>
            </w:pPr>
            <w:r w:rsidRPr="005C1447">
              <w:t>24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E0DDEC" w14:textId="77777777" w:rsidR="000F4482" w:rsidRPr="005C1447" w:rsidRDefault="000F4482" w:rsidP="005C1447">
            <w:pPr>
              <w:pStyle w:val="afffffff1"/>
              <w:jc w:val="right"/>
              <w:rPr>
                <w:b/>
              </w:rPr>
            </w:pPr>
            <w:r w:rsidRPr="005C1447">
              <w:t>258065,98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AE8631" w14:textId="77777777" w:rsidR="000F4482" w:rsidRPr="005C1447" w:rsidRDefault="000F4482" w:rsidP="005C1447">
            <w:pPr>
              <w:pStyle w:val="afffffff1"/>
              <w:jc w:val="right"/>
              <w:rPr>
                <w:b/>
              </w:rPr>
            </w:pPr>
            <w:r w:rsidRPr="005C1447">
              <w:t>2158537,07</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5EEF5F"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120D2C"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D8FF58C" w14:textId="77777777" w:rsidR="000F4482" w:rsidRPr="005C1447" w:rsidRDefault="000F4482" w:rsidP="005C1447">
            <w:pPr>
              <w:pStyle w:val="afffffff1"/>
              <w:rPr>
                <w:b/>
              </w:rPr>
            </w:pPr>
            <w:r w:rsidRPr="005C1447">
              <w:t>—</w:t>
            </w:r>
          </w:p>
        </w:tc>
      </w:tr>
      <w:tr w:rsidR="000F4482" w:rsidRPr="005C1447" w14:paraId="726C096C"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2880DB5B" w14:textId="77777777" w:rsidR="000F4482" w:rsidRPr="005C1447" w:rsidRDefault="000F4482" w:rsidP="005C1447">
            <w:pPr>
              <w:pStyle w:val="afffffff1"/>
              <w:rPr>
                <w:b/>
              </w:rPr>
            </w:pPr>
          </w:p>
        </w:tc>
      </w:tr>
      <w:tr w:rsidR="000F4482" w:rsidRPr="005C1447" w14:paraId="78DA19B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5B26C7F" w14:textId="77777777" w:rsidR="000F4482" w:rsidRPr="005C1447" w:rsidRDefault="000F4482" w:rsidP="005C1447">
            <w:pPr>
              <w:pStyle w:val="afffffff1"/>
              <w:jc w:val="center"/>
              <w:rPr>
                <w:b/>
              </w:rPr>
            </w:pPr>
            <w:r w:rsidRPr="005C1447">
              <w:t>28</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F90C25" w14:textId="77777777" w:rsidR="000F4482" w:rsidRPr="005C1447" w:rsidRDefault="000F4482" w:rsidP="005C1447">
            <w:pPr>
              <w:pStyle w:val="afffffff1"/>
              <w:jc w:val="right"/>
              <w:rPr>
                <w:b/>
              </w:rPr>
            </w:pPr>
            <w:r w:rsidRPr="005C1447">
              <w:t>253060,51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53B046" w14:textId="77777777" w:rsidR="000F4482" w:rsidRPr="005C1447" w:rsidRDefault="000F4482" w:rsidP="005C1447">
            <w:pPr>
              <w:pStyle w:val="afffffff1"/>
              <w:jc w:val="right"/>
              <w:rPr>
                <w:b/>
              </w:rPr>
            </w:pPr>
            <w:r w:rsidRPr="005C1447">
              <w:t>2153828,55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9E363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919139"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17D23FB" w14:textId="77777777" w:rsidR="000F4482" w:rsidRPr="005C1447" w:rsidRDefault="000F4482" w:rsidP="005C1447">
            <w:pPr>
              <w:pStyle w:val="afffffff1"/>
              <w:rPr>
                <w:b/>
              </w:rPr>
            </w:pPr>
            <w:r w:rsidRPr="005C1447">
              <w:t>—</w:t>
            </w:r>
          </w:p>
        </w:tc>
      </w:tr>
      <w:tr w:rsidR="000F4482" w:rsidRPr="005C1447" w14:paraId="63D802A4"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21970E6" w14:textId="77777777" w:rsidR="000F4482" w:rsidRPr="005C1447" w:rsidRDefault="000F4482" w:rsidP="005C1447">
            <w:pPr>
              <w:pStyle w:val="afffffff1"/>
              <w:jc w:val="center"/>
              <w:rPr>
                <w:b/>
              </w:rPr>
            </w:pPr>
            <w:r w:rsidRPr="005C1447">
              <w:t>29</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D054B" w14:textId="77777777" w:rsidR="000F4482" w:rsidRPr="005C1447" w:rsidRDefault="000F4482" w:rsidP="005C1447">
            <w:pPr>
              <w:pStyle w:val="afffffff1"/>
              <w:jc w:val="right"/>
              <w:rPr>
                <w:b/>
              </w:rPr>
            </w:pPr>
            <w:r w:rsidRPr="005C1447">
              <w:t>253114,35</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90CAA3" w14:textId="77777777" w:rsidR="000F4482" w:rsidRPr="005C1447" w:rsidRDefault="000F4482" w:rsidP="005C1447">
            <w:pPr>
              <w:pStyle w:val="afffffff1"/>
              <w:jc w:val="right"/>
              <w:rPr>
                <w:b/>
              </w:rPr>
            </w:pPr>
            <w:r w:rsidRPr="005C1447">
              <w:t>2153829,64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0BAB87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44751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B4DD458" w14:textId="77777777" w:rsidR="000F4482" w:rsidRPr="005C1447" w:rsidRDefault="000F4482" w:rsidP="005C1447">
            <w:pPr>
              <w:pStyle w:val="afffffff1"/>
              <w:rPr>
                <w:b/>
              </w:rPr>
            </w:pPr>
            <w:r w:rsidRPr="005C1447">
              <w:t>—</w:t>
            </w:r>
          </w:p>
        </w:tc>
      </w:tr>
      <w:tr w:rsidR="000F4482" w:rsidRPr="005C1447" w14:paraId="154C8AD9"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0EA4323" w14:textId="77777777" w:rsidR="000F4482" w:rsidRPr="005C1447" w:rsidRDefault="000F4482" w:rsidP="005C1447">
            <w:pPr>
              <w:pStyle w:val="afffffff1"/>
              <w:jc w:val="center"/>
              <w:rPr>
                <w:b/>
              </w:rPr>
            </w:pPr>
            <w:r w:rsidRPr="005C1447">
              <w:t>30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E95B1" w14:textId="77777777" w:rsidR="000F4482" w:rsidRPr="005C1447" w:rsidRDefault="000F4482" w:rsidP="005C1447">
            <w:pPr>
              <w:pStyle w:val="afffffff1"/>
              <w:jc w:val="right"/>
              <w:rPr>
                <w:b/>
              </w:rPr>
            </w:pPr>
            <w:r w:rsidRPr="005C1447">
              <w:t>253113,33</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618A6E" w14:textId="77777777" w:rsidR="000F4482" w:rsidRPr="005C1447" w:rsidRDefault="000F4482" w:rsidP="005C1447">
            <w:pPr>
              <w:pStyle w:val="afffffff1"/>
              <w:jc w:val="right"/>
              <w:rPr>
                <w:b/>
              </w:rPr>
            </w:pPr>
            <w:r w:rsidRPr="005C1447">
              <w:t>2153874,74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F0883B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B1D095"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49BBA72" w14:textId="77777777" w:rsidR="000F4482" w:rsidRPr="005C1447" w:rsidRDefault="000F4482" w:rsidP="005C1447">
            <w:pPr>
              <w:pStyle w:val="afffffff1"/>
              <w:rPr>
                <w:b/>
              </w:rPr>
            </w:pPr>
            <w:r w:rsidRPr="005C1447">
              <w:t>—</w:t>
            </w:r>
          </w:p>
        </w:tc>
      </w:tr>
      <w:tr w:rsidR="000F4482" w:rsidRPr="005C1447" w14:paraId="41851B70"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4775BCF" w14:textId="77777777" w:rsidR="000F4482" w:rsidRPr="005C1447" w:rsidRDefault="000F4482" w:rsidP="005C1447">
            <w:pPr>
              <w:pStyle w:val="afffffff1"/>
              <w:jc w:val="center"/>
              <w:rPr>
                <w:b/>
              </w:rPr>
            </w:pPr>
            <w:r w:rsidRPr="005C1447">
              <w:t>31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09D7C8" w14:textId="77777777" w:rsidR="000F4482" w:rsidRPr="005C1447" w:rsidRDefault="000F4482" w:rsidP="005C1447">
            <w:pPr>
              <w:pStyle w:val="afffffff1"/>
              <w:jc w:val="right"/>
              <w:rPr>
                <w:b/>
              </w:rPr>
            </w:pPr>
            <w:r w:rsidRPr="005C1447">
              <w:t>253061,38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A80DB7" w14:textId="77777777" w:rsidR="000F4482" w:rsidRPr="005C1447" w:rsidRDefault="000F4482" w:rsidP="005C1447">
            <w:pPr>
              <w:pStyle w:val="afffffff1"/>
              <w:jc w:val="right"/>
              <w:rPr>
                <w:b/>
              </w:rPr>
            </w:pPr>
            <w:r w:rsidRPr="005C1447">
              <w:t>2153886,33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22FB34"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0BA59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EDBCE46" w14:textId="77777777" w:rsidR="000F4482" w:rsidRPr="005C1447" w:rsidRDefault="000F4482" w:rsidP="005C1447">
            <w:pPr>
              <w:pStyle w:val="afffffff1"/>
              <w:rPr>
                <w:b/>
              </w:rPr>
            </w:pPr>
            <w:r w:rsidRPr="005C1447">
              <w:t>—</w:t>
            </w:r>
          </w:p>
        </w:tc>
      </w:tr>
      <w:tr w:rsidR="000F4482" w:rsidRPr="005C1447" w14:paraId="39C26B5E"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A7A6085" w14:textId="77777777" w:rsidR="000F4482" w:rsidRPr="005C1447" w:rsidRDefault="000F4482" w:rsidP="005C1447">
            <w:pPr>
              <w:pStyle w:val="afffffff1"/>
              <w:jc w:val="center"/>
              <w:rPr>
                <w:b/>
              </w:rPr>
            </w:pPr>
            <w:r w:rsidRPr="005C1447">
              <w:t>32</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59713" w14:textId="77777777" w:rsidR="000F4482" w:rsidRPr="005C1447" w:rsidRDefault="000F4482" w:rsidP="005C1447">
            <w:pPr>
              <w:pStyle w:val="afffffff1"/>
              <w:jc w:val="right"/>
              <w:rPr>
                <w:b/>
              </w:rPr>
            </w:pPr>
            <w:r w:rsidRPr="005C1447">
              <w:t>253060,06</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1175B1" w14:textId="77777777" w:rsidR="000F4482" w:rsidRPr="005C1447" w:rsidRDefault="000F4482" w:rsidP="005C1447">
            <w:pPr>
              <w:pStyle w:val="afffffff1"/>
              <w:jc w:val="right"/>
              <w:rPr>
                <w:b/>
              </w:rPr>
            </w:pPr>
            <w:r w:rsidRPr="005C1447">
              <w:t>2153879,49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CDCCD35"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B95626"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A2ADF39" w14:textId="77777777" w:rsidR="000F4482" w:rsidRPr="005C1447" w:rsidRDefault="000F4482" w:rsidP="005C1447">
            <w:pPr>
              <w:pStyle w:val="afffffff1"/>
              <w:rPr>
                <w:b/>
              </w:rPr>
            </w:pPr>
            <w:r w:rsidRPr="005C1447">
              <w:t>—</w:t>
            </w:r>
          </w:p>
        </w:tc>
      </w:tr>
      <w:tr w:rsidR="000F4482" w:rsidRPr="005C1447" w14:paraId="3AF652F8"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29DD0EF" w14:textId="77777777" w:rsidR="000F4482" w:rsidRPr="005C1447" w:rsidRDefault="000F4482" w:rsidP="005C1447">
            <w:pPr>
              <w:pStyle w:val="afffffff1"/>
              <w:jc w:val="center"/>
              <w:rPr>
                <w:b/>
              </w:rPr>
            </w:pPr>
            <w:r w:rsidRPr="005C1447">
              <w:t>28</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654E39" w14:textId="77777777" w:rsidR="000F4482" w:rsidRPr="005C1447" w:rsidRDefault="000F4482" w:rsidP="005C1447">
            <w:pPr>
              <w:pStyle w:val="afffffff1"/>
              <w:jc w:val="right"/>
              <w:rPr>
                <w:b/>
              </w:rPr>
            </w:pPr>
            <w:r w:rsidRPr="005C1447">
              <w:t>253060,51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769BAC" w14:textId="77777777" w:rsidR="000F4482" w:rsidRPr="005C1447" w:rsidRDefault="000F4482" w:rsidP="005C1447">
            <w:pPr>
              <w:pStyle w:val="afffffff1"/>
              <w:jc w:val="right"/>
              <w:rPr>
                <w:b/>
              </w:rPr>
            </w:pPr>
            <w:r w:rsidRPr="005C1447">
              <w:t>2153828,55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93F13D1"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E7F5D7"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4CF2CCC" w14:textId="77777777" w:rsidR="000F4482" w:rsidRPr="005C1447" w:rsidRDefault="000F4482" w:rsidP="005C1447">
            <w:pPr>
              <w:pStyle w:val="afffffff1"/>
              <w:rPr>
                <w:b/>
              </w:rPr>
            </w:pPr>
            <w:r w:rsidRPr="005C1447">
              <w:t>—</w:t>
            </w:r>
          </w:p>
        </w:tc>
      </w:tr>
      <w:tr w:rsidR="000F4482" w:rsidRPr="005C1447" w14:paraId="3C53C048"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16D9CB2A" w14:textId="77777777" w:rsidR="000F4482" w:rsidRPr="005C1447" w:rsidRDefault="000F4482" w:rsidP="005C1447">
            <w:pPr>
              <w:pStyle w:val="afffffff1"/>
              <w:rPr>
                <w:b/>
              </w:rPr>
            </w:pPr>
          </w:p>
        </w:tc>
      </w:tr>
      <w:tr w:rsidR="000F4482" w:rsidRPr="005C1447" w14:paraId="1D119096"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4046292" w14:textId="77777777" w:rsidR="000F4482" w:rsidRPr="005C1447" w:rsidRDefault="000F4482" w:rsidP="005C1447">
            <w:pPr>
              <w:pStyle w:val="afffffff1"/>
              <w:jc w:val="center"/>
              <w:rPr>
                <w:b/>
              </w:rPr>
            </w:pPr>
            <w:r w:rsidRPr="005C1447">
              <w:t>33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4661C4" w14:textId="77777777" w:rsidR="000F4482" w:rsidRPr="005C1447" w:rsidRDefault="000F4482" w:rsidP="005C1447">
            <w:pPr>
              <w:pStyle w:val="afffffff1"/>
              <w:jc w:val="right"/>
              <w:rPr>
                <w:b/>
              </w:rPr>
            </w:pPr>
            <w:r w:rsidRPr="005C1447">
              <w:t>254316,99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21773E" w14:textId="77777777" w:rsidR="000F4482" w:rsidRPr="005C1447" w:rsidRDefault="000F4482" w:rsidP="005C1447">
            <w:pPr>
              <w:pStyle w:val="afffffff1"/>
              <w:jc w:val="right"/>
              <w:rPr>
                <w:b/>
              </w:rPr>
            </w:pPr>
            <w:r w:rsidRPr="005C1447">
              <w:t>2154668,92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E8539A"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DBF8C2"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8E3250F" w14:textId="77777777" w:rsidR="000F4482" w:rsidRPr="005C1447" w:rsidRDefault="000F4482" w:rsidP="005C1447">
            <w:pPr>
              <w:pStyle w:val="afffffff1"/>
              <w:rPr>
                <w:b/>
              </w:rPr>
            </w:pPr>
            <w:r w:rsidRPr="005C1447">
              <w:t>—</w:t>
            </w:r>
          </w:p>
        </w:tc>
      </w:tr>
      <w:tr w:rsidR="000F4482" w:rsidRPr="005C1447" w14:paraId="4637D8C2"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5E47FB1" w14:textId="77777777" w:rsidR="000F4482" w:rsidRPr="005C1447" w:rsidRDefault="000F4482" w:rsidP="005C1447">
            <w:pPr>
              <w:pStyle w:val="afffffff1"/>
              <w:jc w:val="center"/>
              <w:rPr>
                <w:b/>
              </w:rPr>
            </w:pPr>
            <w:r w:rsidRPr="005C1447">
              <w:t>34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0381CA" w14:textId="77777777" w:rsidR="000F4482" w:rsidRPr="005C1447" w:rsidRDefault="000F4482" w:rsidP="005C1447">
            <w:pPr>
              <w:pStyle w:val="afffffff1"/>
              <w:jc w:val="right"/>
              <w:rPr>
                <w:b/>
              </w:rPr>
            </w:pPr>
            <w:r w:rsidRPr="005C1447">
              <w:t>254355,18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971014" w14:textId="77777777" w:rsidR="000F4482" w:rsidRPr="005C1447" w:rsidRDefault="000F4482" w:rsidP="005C1447">
            <w:pPr>
              <w:pStyle w:val="afffffff1"/>
              <w:jc w:val="right"/>
              <w:rPr>
                <w:b/>
              </w:rPr>
            </w:pPr>
            <w:r w:rsidRPr="005C1447">
              <w:t>2154705,08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50A61B"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0147A8"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626B698" w14:textId="77777777" w:rsidR="000F4482" w:rsidRPr="005C1447" w:rsidRDefault="000F4482" w:rsidP="005C1447">
            <w:pPr>
              <w:pStyle w:val="afffffff1"/>
              <w:rPr>
                <w:b/>
              </w:rPr>
            </w:pPr>
            <w:r w:rsidRPr="005C1447">
              <w:t>—</w:t>
            </w:r>
          </w:p>
        </w:tc>
      </w:tr>
      <w:tr w:rsidR="000F4482" w:rsidRPr="005C1447" w14:paraId="4722AB92"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78367E9" w14:textId="77777777" w:rsidR="000F4482" w:rsidRPr="005C1447" w:rsidRDefault="000F4482" w:rsidP="005C1447">
            <w:pPr>
              <w:pStyle w:val="afffffff1"/>
              <w:jc w:val="center"/>
              <w:rPr>
                <w:b/>
              </w:rPr>
            </w:pPr>
            <w:r w:rsidRPr="005C1447">
              <w:t>35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642E4" w14:textId="77777777" w:rsidR="000F4482" w:rsidRPr="005C1447" w:rsidRDefault="000F4482" w:rsidP="005C1447">
            <w:pPr>
              <w:pStyle w:val="afffffff1"/>
              <w:jc w:val="right"/>
              <w:rPr>
                <w:b/>
              </w:rPr>
            </w:pPr>
            <w:r w:rsidRPr="005C1447">
              <w:t>254327,92</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B0F839" w14:textId="77777777" w:rsidR="000F4482" w:rsidRPr="005C1447" w:rsidRDefault="000F4482" w:rsidP="005C1447">
            <w:pPr>
              <w:pStyle w:val="afffffff1"/>
              <w:jc w:val="right"/>
              <w:rPr>
                <w:b/>
              </w:rPr>
            </w:pPr>
            <w:r w:rsidRPr="005C1447">
              <w:t>2154743,10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B2F82EB"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BE2D8B"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2E5DB82" w14:textId="77777777" w:rsidR="000F4482" w:rsidRPr="005C1447" w:rsidRDefault="000F4482" w:rsidP="005C1447">
            <w:pPr>
              <w:pStyle w:val="afffffff1"/>
              <w:rPr>
                <w:b/>
              </w:rPr>
            </w:pPr>
            <w:r w:rsidRPr="005C1447">
              <w:t>—</w:t>
            </w:r>
          </w:p>
        </w:tc>
      </w:tr>
      <w:tr w:rsidR="000F4482" w:rsidRPr="005C1447" w14:paraId="74250E0E"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81CD35D" w14:textId="77777777" w:rsidR="000F4482" w:rsidRPr="005C1447" w:rsidRDefault="000F4482" w:rsidP="005C1447">
            <w:pPr>
              <w:pStyle w:val="afffffff1"/>
              <w:jc w:val="center"/>
              <w:rPr>
                <w:b/>
              </w:rPr>
            </w:pPr>
            <w:r w:rsidRPr="005C1447">
              <w:t>36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E560AB" w14:textId="77777777" w:rsidR="000F4482" w:rsidRPr="005C1447" w:rsidRDefault="000F4482" w:rsidP="005C1447">
            <w:pPr>
              <w:pStyle w:val="afffffff1"/>
              <w:jc w:val="right"/>
              <w:rPr>
                <w:b/>
              </w:rPr>
            </w:pPr>
            <w:r w:rsidRPr="005C1447">
              <w:t>254282,52</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BA3759" w14:textId="77777777" w:rsidR="000F4482" w:rsidRPr="005C1447" w:rsidRDefault="000F4482" w:rsidP="005C1447">
            <w:pPr>
              <w:pStyle w:val="afffffff1"/>
              <w:jc w:val="right"/>
              <w:rPr>
                <w:b/>
              </w:rPr>
            </w:pPr>
            <w:r w:rsidRPr="005C1447">
              <w:t>2154705,79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8E9FFCA"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06B389"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0226FB9" w14:textId="77777777" w:rsidR="000F4482" w:rsidRPr="005C1447" w:rsidRDefault="000F4482" w:rsidP="005C1447">
            <w:pPr>
              <w:pStyle w:val="afffffff1"/>
              <w:rPr>
                <w:b/>
              </w:rPr>
            </w:pPr>
            <w:r w:rsidRPr="005C1447">
              <w:t>—</w:t>
            </w:r>
          </w:p>
        </w:tc>
      </w:tr>
      <w:tr w:rsidR="000F4482" w:rsidRPr="005C1447" w14:paraId="0C283835"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C99270C" w14:textId="77777777" w:rsidR="000F4482" w:rsidRPr="005C1447" w:rsidRDefault="000F4482" w:rsidP="005C1447">
            <w:pPr>
              <w:pStyle w:val="afffffff1"/>
              <w:jc w:val="center"/>
              <w:rPr>
                <w:b/>
              </w:rPr>
            </w:pPr>
            <w:r w:rsidRPr="005C1447">
              <w:t>33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BC9DB" w14:textId="77777777" w:rsidR="000F4482" w:rsidRPr="005C1447" w:rsidRDefault="000F4482" w:rsidP="005C1447">
            <w:pPr>
              <w:pStyle w:val="afffffff1"/>
              <w:jc w:val="right"/>
              <w:rPr>
                <w:b/>
              </w:rPr>
            </w:pPr>
            <w:r w:rsidRPr="005C1447">
              <w:t>254316,99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FBAFDF" w14:textId="77777777" w:rsidR="000F4482" w:rsidRPr="005C1447" w:rsidRDefault="000F4482" w:rsidP="005C1447">
            <w:pPr>
              <w:pStyle w:val="afffffff1"/>
              <w:jc w:val="right"/>
              <w:rPr>
                <w:b/>
              </w:rPr>
            </w:pPr>
            <w:r w:rsidRPr="005C1447">
              <w:t>2154668,92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796EBA1"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DA75B9"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EE32C53" w14:textId="77777777" w:rsidR="000F4482" w:rsidRPr="005C1447" w:rsidRDefault="000F4482" w:rsidP="005C1447">
            <w:pPr>
              <w:pStyle w:val="afffffff1"/>
              <w:rPr>
                <w:b/>
              </w:rPr>
            </w:pPr>
            <w:r w:rsidRPr="005C1447">
              <w:t>—</w:t>
            </w:r>
          </w:p>
        </w:tc>
      </w:tr>
      <w:tr w:rsidR="000F4482" w:rsidRPr="005C1447" w14:paraId="0905EB6D"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7E010ABD" w14:textId="77777777" w:rsidR="000F4482" w:rsidRPr="005C1447" w:rsidRDefault="000F4482" w:rsidP="005C1447">
            <w:pPr>
              <w:pStyle w:val="afffffff1"/>
              <w:rPr>
                <w:b/>
              </w:rPr>
            </w:pPr>
          </w:p>
        </w:tc>
      </w:tr>
      <w:tr w:rsidR="000F4482" w:rsidRPr="005C1447" w14:paraId="4ADB1A61"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3256454" w14:textId="77777777" w:rsidR="000F4482" w:rsidRPr="005C1447" w:rsidRDefault="000F4482" w:rsidP="005C1447">
            <w:pPr>
              <w:pStyle w:val="afffffff1"/>
              <w:jc w:val="center"/>
              <w:rPr>
                <w:b/>
              </w:rPr>
            </w:pPr>
            <w:r w:rsidRPr="005C1447">
              <w:t>37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86B90B" w14:textId="77777777" w:rsidR="000F4482" w:rsidRPr="005C1447" w:rsidRDefault="000F4482" w:rsidP="005C1447">
            <w:pPr>
              <w:pStyle w:val="afffffff1"/>
              <w:jc w:val="right"/>
              <w:rPr>
                <w:b/>
              </w:rPr>
            </w:pPr>
            <w:r w:rsidRPr="005C1447">
              <w:t>260374,58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59C43" w14:textId="77777777" w:rsidR="000F4482" w:rsidRPr="005C1447" w:rsidRDefault="000F4482" w:rsidP="005C1447">
            <w:pPr>
              <w:pStyle w:val="afffffff1"/>
              <w:jc w:val="right"/>
              <w:rPr>
                <w:b/>
              </w:rPr>
            </w:pPr>
            <w:r w:rsidRPr="005C1447">
              <w:t>2149686,19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F871D5"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33DAC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B5C3145" w14:textId="77777777" w:rsidR="000F4482" w:rsidRPr="005C1447" w:rsidRDefault="000F4482" w:rsidP="005C1447">
            <w:pPr>
              <w:pStyle w:val="afffffff1"/>
              <w:rPr>
                <w:b/>
              </w:rPr>
            </w:pPr>
            <w:r w:rsidRPr="005C1447">
              <w:t>—</w:t>
            </w:r>
          </w:p>
        </w:tc>
      </w:tr>
      <w:tr w:rsidR="000F4482" w:rsidRPr="005C1447" w14:paraId="17E758A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28FCDE2" w14:textId="77777777" w:rsidR="000F4482" w:rsidRPr="005C1447" w:rsidRDefault="000F4482" w:rsidP="005C1447">
            <w:pPr>
              <w:pStyle w:val="afffffff1"/>
              <w:jc w:val="center"/>
              <w:rPr>
                <w:b/>
              </w:rPr>
            </w:pPr>
            <w:r w:rsidRPr="005C1447">
              <w:t>38</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DA3E5A" w14:textId="77777777" w:rsidR="000F4482" w:rsidRPr="005C1447" w:rsidRDefault="000F4482" w:rsidP="005C1447">
            <w:pPr>
              <w:pStyle w:val="afffffff1"/>
              <w:jc w:val="right"/>
              <w:rPr>
                <w:b/>
              </w:rPr>
            </w:pPr>
            <w:r w:rsidRPr="005C1447">
              <w:t>260395,68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96E812" w14:textId="77777777" w:rsidR="000F4482" w:rsidRPr="005C1447" w:rsidRDefault="000F4482" w:rsidP="005C1447">
            <w:pPr>
              <w:pStyle w:val="afffffff1"/>
              <w:jc w:val="right"/>
              <w:rPr>
                <w:b/>
              </w:rPr>
            </w:pPr>
            <w:r w:rsidRPr="005C1447">
              <w:t>2149710,39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451F19A"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AE6C78"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C843B65" w14:textId="77777777" w:rsidR="000F4482" w:rsidRPr="005C1447" w:rsidRDefault="000F4482" w:rsidP="005C1447">
            <w:pPr>
              <w:pStyle w:val="afffffff1"/>
              <w:rPr>
                <w:b/>
              </w:rPr>
            </w:pPr>
            <w:r w:rsidRPr="005C1447">
              <w:t>—</w:t>
            </w:r>
          </w:p>
        </w:tc>
      </w:tr>
      <w:tr w:rsidR="000F4482" w:rsidRPr="005C1447" w14:paraId="62ACBEF0"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140B2AC" w14:textId="77777777" w:rsidR="000F4482" w:rsidRPr="005C1447" w:rsidRDefault="000F4482" w:rsidP="005C1447">
            <w:pPr>
              <w:pStyle w:val="afffffff1"/>
              <w:jc w:val="center"/>
              <w:rPr>
                <w:b/>
              </w:rPr>
            </w:pPr>
            <w:r w:rsidRPr="005C1447">
              <w:t>39</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32635" w14:textId="77777777" w:rsidR="000F4482" w:rsidRPr="005C1447" w:rsidRDefault="000F4482" w:rsidP="005C1447">
            <w:pPr>
              <w:pStyle w:val="afffffff1"/>
              <w:jc w:val="right"/>
              <w:rPr>
                <w:b/>
              </w:rPr>
            </w:pPr>
            <w:r w:rsidRPr="005C1447">
              <w:t>260340,53</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ADA228" w14:textId="77777777" w:rsidR="000F4482" w:rsidRPr="005C1447" w:rsidRDefault="000F4482" w:rsidP="005C1447">
            <w:pPr>
              <w:pStyle w:val="afffffff1"/>
              <w:jc w:val="right"/>
              <w:rPr>
                <w:b/>
              </w:rPr>
            </w:pPr>
            <w:r w:rsidRPr="005C1447">
              <w:t>2149764,00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32CFBE"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58857D"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E05E19B" w14:textId="77777777" w:rsidR="000F4482" w:rsidRPr="005C1447" w:rsidRDefault="000F4482" w:rsidP="005C1447">
            <w:pPr>
              <w:pStyle w:val="afffffff1"/>
              <w:rPr>
                <w:b/>
              </w:rPr>
            </w:pPr>
            <w:r w:rsidRPr="005C1447">
              <w:t>—</w:t>
            </w:r>
          </w:p>
        </w:tc>
      </w:tr>
      <w:tr w:rsidR="000F4482" w:rsidRPr="005C1447" w14:paraId="6E37E7A4"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825EFE8" w14:textId="77777777" w:rsidR="000F4482" w:rsidRPr="005C1447" w:rsidRDefault="000F4482" w:rsidP="005C1447">
            <w:pPr>
              <w:pStyle w:val="afffffff1"/>
              <w:jc w:val="center"/>
              <w:rPr>
                <w:b/>
              </w:rPr>
            </w:pPr>
            <w:r w:rsidRPr="005C1447">
              <w:t>40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714E48" w14:textId="77777777" w:rsidR="000F4482" w:rsidRPr="005C1447" w:rsidRDefault="000F4482" w:rsidP="005C1447">
            <w:pPr>
              <w:pStyle w:val="afffffff1"/>
              <w:jc w:val="right"/>
              <w:rPr>
                <w:b/>
              </w:rPr>
            </w:pPr>
            <w:r w:rsidRPr="005C1447">
              <w:t>260320,17</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D4E012" w14:textId="77777777" w:rsidR="000F4482" w:rsidRPr="005C1447" w:rsidRDefault="000F4482" w:rsidP="005C1447">
            <w:pPr>
              <w:pStyle w:val="afffffff1"/>
              <w:jc w:val="right"/>
              <w:rPr>
                <w:b/>
              </w:rPr>
            </w:pPr>
            <w:r w:rsidRPr="005C1447">
              <w:t>2149738,41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A4EA0F"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B411EC"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82067B8" w14:textId="77777777" w:rsidR="000F4482" w:rsidRPr="005C1447" w:rsidRDefault="000F4482" w:rsidP="005C1447">
            <w:pPr>
              <w:pStyle w:val="afffffff1"/>
              <w:rPr>
                <w:b/>
              </w:rPr>
            </w:pPr>
            <w:r w:rsidRPr="005C1447">
              <w:t>—</w:t>
            </w:r>
          </w:p>
        </w:tc>
      </w:tr>
      <w:tr w:rsidR="000F4482" w:rsidRPr="005C1447" w14:paraId="41A5DAA8"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1BE6AB2" w14:textId="77777777" w:rsidR="000F4482" w:rsidRPr="005C1447" w:rsidRDefault="000F4482" w:rsidP="005C1447">
            <w:pPr>
              <w:pStyle w:val="afffffff1"/>
              <w:jc w:val="center"/>
              <w:rPr>
                <w:b/>
              </w:rPr>
            </w:pPr>
            <w:r w:rsidRPr="005C1447">
              <w:t>37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103310" w14:textId="77777777" w:rsidR="000F4482" w:rsidRPr="005C1447" w:rsidRDefault="000F4482" w:rsidP="005C1447">
            <w:pPr>
              <w:pStyle w:val="afffffff1"/>
              <w:jc w:val="right"/>
              <w:rPr>
                <w:b/>
              </w:rPr>
            </w:pPr>
            <w:r w:rsidRPr="005C1447">
              <w:t>260374,58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83C527" w14:textId="77777777" w:rsidR="000F4482" w:rsidRPr="005C1447" w:rsidRDefault="000F4482" w:rsidP="005C1447">
            <w:pPr>
              <w:pStyle w:val="afffffff1"/>
              <w:jc w:val="right"/>
              <w:rPr>
                <w:b/>
              </w:rPr>
            </w:pPr>
            <w:r w:rsidRPr="005C1447">
              <w:t>2149686,19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2F48E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0D8B2F"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2A150CF" w14:textId="77777777" w:rsidR="000F4482" w:rsidRPr="005C1447" w:rsidRDefault="000F4482" w:rsidP="005C1447">
            <w:pPr>
              <w:pStyle w:val="afffffff1"/>
              <w:rPr>
                <w:b/>
              </w:rPr>
            </w:pPr>
            <w:r w:rsidRPr="005C1447">
              <w:t>—</w:t>
            </w:r>
          </w:p>
        </w:tc>
      </w:tr>
      <w:tr w:rsidR="000F4482" w:rsidRPr="005C1447" w14:paraId="423D1B77"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12C2477C" w14:textId="77777777" w:rsidR="000F4482" w:rsidRPr="005C1447" w:rsidRDefault="000F4482" w:rsidP="005C1447">
            <w:pPr>
              <w:pStyle w:val="afffffff1"/>
              <w:rPr>
                <w:b/>
              </w:rPr>
            </w:pPr>
          </w:p>
        </w:tc>
      </w:tr>
      <w:tr w:rsidR="000F4482" w:rsidRPr="005C1447" w14:paraId="6F76BB3F"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D537FA5" w14:textId="77777777" w:rsidR="000F4482" w:rsidRPr="005C1447" w:rsidRDefault="000F4482" w:rsidP="005C1447">
            <w:pPr>
              <w:pStyle w:val="afffffff1"/>
              <w:jc w:val="center"/>
              <w:rPr>
                <w:b/>
              </w:rPr>
            </w:pPr>
            <w:r w:rsidRPr="005C1447">
              <w:t>41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54A77F" w14:textId="77777777" w:rsidR="000F4482" w:rsidRPr="005C1447" w:rsidRDefault="000F4482" w:rsidP="005C1447">
            <w:pPr>
              <w:pStyle w:val="afffffff1"/>
              <w:jc w:val="right"/>
              <w:rPr>
                <w:b/>
              </w:rPr>
            </w:pPr>
            <w:r w:rsidRPr="005C1447">
              <w:t>251732,40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A82B7" w14:textId="77777777" w:rsidR="000F4482" w:rsidRPr="005C1447" w:rsidRDefault="000F4482" w:rsidP="005C1447">
            <w:pPr>
              <w:pStyle w:val="afffffff1"/>
              <w:jc w:val="right"/>
              <w:rPr>
                <w:b/>
              </w:rPr>
            </w:pPr>
            <w:r w:rsidRPr="005C1447">
              <w:t>2158906,31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655636"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A92424"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6DC60B5" w14:textId="77777777" w:rsidR="000F4482" w:rsidRPr="005C1447" w:rsidRDefault="000F4482" w:rsidP="005C1447">
            <w:pPr>
              <w:pStyle w:val="afffffff1"/>
              <w:rPr>
                <w:b/>
              </w:rPr>
            </w:pPr>
            <w:r w:rsidRPr="005C1447">
              <w:t>—</w:t>
            </w:r>
          </w:p>
        </w:tc>
      </w:tr>
      <w:tr w:rsidR="000F4482" w:rsidRPr="005C1447" w14:paraId="586F9FEC"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8FA4245" w14:textId="77777777" w:rsidR="000F4482" w:rsidRPr="005C1447" w:rsidRDefault="000F4482" w:rsidP="005C1447">
            <w:pPr>
              <w:pStyle w:val="afffffff1"/>
              <w:jc w:val="center"/>
              <w:rPr>
                <w:b/>
              </w:rPr>
            </w:pPr>
            <w:r w:rsidRPr="005C1447">
              <w:t>42</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CD1792" w14:textId="77777777" w:rsidR="000F4482" w:rsidRPr="005C1447" w:rsidRDefault="000F4482" w:rsidP="005C1447">
            <w:pPr>
              <w:pStyle w:val="afffffff1"/>
              <w:jc w:val="right"/>
              <w:rPr>
                <w:b/>
              </w:rPr>
            </w:pPr>
            <w:r w:rsidRPr="005C1447">
              <w:t>251742,76</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E3952" w14:textId="77777777" w:rsidR="000F4482" w:rsidRPr="005C1447" w:rsidRDefault="000F4482" w:rsidP="005C1447">
            <w:pPr>
              <w:pStyle w:val="afffffff1"/>
              <w:jc w:val="right"/>
              <w:rPr>
                <w:b/>
              </w:rPr>
            </w:pPr>
            <w:r w:rsidRPr="005C1447">
              <w:t>2158949,82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B9CD3E"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037DD1"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9FEA0E8" w14:textId="77777777" w:rsidR="000F4482" w:rsidRPr="005C1447" w:rsidRDefault="000F4482" w:rsidP="005C1447">
            <w:pPr>
              <w:pStyle w:val="afffffff1"/>
              <w:rPr>
                <w:b/>
              </w:rPr>
            </w:pPr>
            <w:r w:rsidRPr="005C1447">
              <w:t>—</w:t>
            </w:r>
          </w:p>
        </w:tc>
      </w:tr>
      <w:tr w:rsidR="000F4482" w:rsidRPr="005C1447" w14:paraId="73991F16"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D57110D" w14:textId="77777777" w:rsidR="000F4482" w:rsidRPr="005C1447" w:rsidRDefault="000F4482" w:rsidP="005C1447">
            <w:pPr>
              <w:pStyle w:val="afffffff1"/>
              <w:jc w:val="center"/>
              <w:rPr>
                <w:b/>
              </w:rPr>
            </w:pPr>
            <w:r w:rsidRPr="005C1447">
              <w:t>43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360447" w14:textId="77777777" w:rsidR="000F4482" w:rsidRPr="005C1447" w:rsidRDefault="000F4482" w:rsidP="005C1447">
            <w:pPr>
              <w:pStyle w:val="afffffff1"/>
              <w:jc w:val="right"/>
              <w:rPr>
                <w:b/>
              </w:rPr>
            </w:pPr>
            <w:r w:rsidRPr="005C1447">
              <w:t>251700,20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4EE87D" w14:textId="77777777" w:rsidR="000F4482" w:rsidRPr="005C1447" w:rsidRDefault="000F4482" w:rsidP="005C1447">
            <w:pPr>
              <w:pStyle w:val="afffffff1"/>
              <w:jc w:val="right"/>
              <w:rPr>
                <w:b/>
              </w:rPr>
            </w:pPr>
            <w:r w:rsidRPr="005C1447">
              <w:t>2158969,54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539F54E"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846868"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1A64B07" w14:textId="77777777" w:rsidR="000F4482" w:rsidRPr="005C1447" w:rsidRDefault="000F4482" w:rsidP="005C1447">
            <w:pPr>
              <w:pStyle w:val="afffffff1"/>
              <w:rPr>
                <w:b/>
              </w:rPr>
            </w:pPr>
            <w:r w:rsidRPr="005C1447">
              <w:t>—</w:t>
            </w:r>
          </w:p>
        </w:tc>
      </w:tr>
      <w:tr w:rsidR="000F4482" w:rsidRPr="005C1447" w14:paraId="6AB144B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44A7D23" w14:textId="77777777" w:rsidR="000F4482" w:rsidRPr="005C1447" w:rsidRDefault="000F4482" w:rsidP="005C1447">
            <w:pPr>
              <w:pStyle w:val="afffffff1"/>
              <w:jc w:val="center"/>
              <w:rPr>
                <w:b/>
              </w:rPr>
            </w:pPr>
            <w:r w:rsidRPr="005C1447">
              <w:t>44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F8227" w14:textId="77777777" w:rsidR="000F4482" w:rsidRPr="005C1447" w:rsidRDefault="000F4482" w:rsidP="005C1447">
            <w:pPr>
              <w:pStyle w:val="afffffff1"/>
              <w:jc w:val="right"/>
              <w:rPr>
                <w:b/>
              </w:rPr>
            </w:pPr>
            <w:r w:rsidRPr="005C1447">
              <w:t>251679,61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20F53A" w14:textId="77777777" w:rsidR="000F4482" w:rsidRPr="005C1447" w:rsidRDefault="000F4482" w:rsidP="005C1447">
            <w:pPr>
              <w:pStyle w:val="afffffff1"/>
              <w:jc w:val="right"/>
              <w:rPr>
                <w:b/>
              </w:rPr>
            </w:pPr>
            <w:r w:rsidRPr="005C1447">
              <w:t>2158923,34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6C6A7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3E34F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283F095" w14:textId="77777777" w:rsidR="000F4482" w:rsidRPr="005C1447" w:rsidRDefault="000F4482" w:rsidP="005C1447">
            <w:pPr>
              <w:pStyle w:val="afffffff1"/>
              <w:rPr>
                <w:b/>
              </w:rPr>
            </w:pPr>
            <w:r w:rsidRPr="005C1447">
              <w:t>—</w:t>
            </w:r>
          </w:p>
        </w:tc>
      </w:tr>
      <w:tr w:rsidR="000F4482" w:rsidRPr="005C1447" w14:paraId="3AD9C7AA"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DA6105A" w14:textId="77777777" w:rsidR="000F4482" w:rsidRPr="005C1447" w:rsidRDefault="000F4482" w:rsidP="005C1447">
            <w:pPr>
              <w:pStyle w:val="afffffff1"/>
              <w:jc w:val="center"/>
              <w:rPr>
                <w:b/>
              </w:rPr>
            </w:pPr>
            <w:r w:rsidRPr="005C1447">
              <w:t>41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E0770" w14:textId="77777777" w:rsidR="000F4482" w:rsidRPr="005C1447" w:rsidRDefault="000F4482" w:rsidP="005C1447">
            <w:pPr>
              <w:pStyle w:val="afffffff1"/>
              <w:jc w:val="right"/>
              <w:rPr>
                <w:b/>
              </w:rPr>
            </w:pPr>
            <w:r w:rsidRPr="005C1447">
              <w:t>251732,40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003D1D" w14:textId="77777777" w:rsidR="000F4482" w:rsidRPr="005C1447" w:rsidRDefault="000F4482" w:rsidP="005C1447">
            <w:pPr>
              <w:pStyle w:val="afffffff1"/>
              <w:jc w:val="right"/>
              <w:rPr>
                <w:b/>
              </w:rPr>
            </w:pPr>
            <w:r w:rsidRPr="005C1447">
              <w:t>2158906,31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354AD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840020"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F05C16A" w14:textId="77777777" w:rsidR="000F4482" w:rsidRPr="005C1447" w:rsidRDefault="000F4482" w:rsidP="005C1447">
            <w:pPr>
              <w:pStyle w:val="afffffff1"/>
              <w:rPr>
                <w:b/>
              </w:rPr>
            </w:pPr>
            <w:r w:rsidRPr="005C1447">
              <w:t>—</w:t>
            </w:r>
          </w:p>
        </w:tc>
      </w:tr>
      <w:tr w:rsidR="000F4482" w:rsidRPr="005C1447" w14:paraId="1DD44A8F"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4FCD9B86" w14:textId="77777777" w:rsidR="000F4482" w:rsidRPr="005C1447" w:rsidRDefault="000F4482" w:rsidP="005C1447">
            <w:pPr>
              <w:pStyle w:val="afffffff1"/>
              <w:rPr>
                <w:b/>
              </w:rPr>
            </w:pPr>
          </w:p>
        </w:tc>
      </w:tr>
      <w:tr w:rsidR="000F4482" w:rsidRPr="005C1447" w14:paraId="661DA44E"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43D127C" w14:textId="77777777" w:rsidR="000F4482" w:rsidRPr="005C1447" w:rsidRDefault="000F4482" w:rsidP="005C1447">
            <w:pPr>
              <w:pStyle w:val="afffffff1"/>
              <w:jc w:val="center"/>
              <w:rPr>
                <w:b/>
              </w:rPr>
            </w:pPr>
            <w:r w:rsidRPr="005C1447">
              <w:t>45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FB0446" w14:textId="77777777" w:rsidR="000F4482" w:rsidRPr="005C1447" w:rsidRDefault="000F4482" w:rsidP="005C1447">
            <w:pPr>
              <w:pStyle w:val="afffffff1"/>
              <w:jc w:val="right"/>
              <w:rPr>
                <w:b/>
              </w:rPr>
            </w:pPr>
            <w:r w:rsidRPr="005C1447">
              <w:t>248237,74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DFDA8D" w14:textId="77777777" w:rsidR="000F4482" w:rsidRPr="005C1447" w:rsidRDefault="000F4482" w:rsidP="005C1447">
            <w:pPr>
              <w:pStyle w:val="afffffff1"/>
              <w:jc w:val="right"/>
              <w:rPr>
                <w:b/>
              </w:rPr>
            </w:pPr>
            <w:r w:rsidRPr="005C1447">
              <w:t>2154237,00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BD04D5B"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3478C0"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5090550" w14:textId="77777777" w:rsidR="000F4482" w:rsidRPr="005C1447" w:rsidRDefault="000F4482" w:rsidP="005C1447">
            <w:pPr>
              <w:pStyle w:val="afffffff1"/>
              <w:rPr>
                <w:b/>
              </w:rPr>
            </w:pPr>
            <w:r w:rsidRPr="005C1447">
              <w:t>—</w:t>
            </w:r>
          </w:p>
        </w:tc>
      </w:tr>
      <w:tr w:rsidR="000F4482" w:rsidRPr="005C1447" w14:paraId="7F2FCC7A"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A3520CD" w14:textId="77777777" w:rsidR="000F4482" w:rsidRPr="005C1447" w:rsidRDefault="000F4482" w:rsidP="005C1447">
            <w:pPr>
              <w:pStyle w:val="afffffff1"/>
              <w:jc w:val="center"/>
              <w:rPr>
                <w:b/>
              </w:rPr>
            </w:pPr>
            <w:r w:rsidRPr="005C1447">
              <w:lastRenderedPageBreak/>
              <w:t>46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38117F" w14:textId="77777777" w:rsidR="000F4482" w:rsidRPr="005C1447" w:rsidRDefault="000F4482" w:rsidP="005C1447">
            <w:pPr>
              <w:pStyle w:val="afffffff1"/>
              <w:jc w:val="right"/>
              <w:rPr>
                <w:b/>
              </w:rPr>
            </w:pPr>
            <w:r w:rsidRPr="005C1447">
              <w:t>248268,77</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03F162" w14:textId="77777777" w:rsidR="000F4482" w:rsidRPr="005C1447" w:rsidRDefault="000F4482" w:rsidP="005C1447">
            <w:pPr>
              <w:pStyle w:val="afffffff1"/>
              <w:jc w:val="right"/>
              <w:rPr>
                <w:b/>
              </w:rPr>
            </w:pPr>
            <w:r w:rsidRPr="005C1447">
              <w:t>2154266,68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74FF194"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F3955A"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BB58EAF" w14:textId="77777777" w:rsidR="000F4482" w:rsidRPr="005C1447" w:rsidRDefault="000F4482" w:rsidP="005C1447">
            <w:pPr>
              <w:pStyle w:val="afffffff1"/>
              <w:rPr>
                <w:b/>
              </w:rPr>
            </w:pPr>
            <w:r w:rsidRPr="005C1447">
              <w:t>—</w:t>
            </w:r>
          </w:p>
        </w:tc>
      </w:tr>
      <w:tr w:rsidR="000F4482" w:rsidRPr="005C1447" w14:paraId="2FDC8C95"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7C45CBA" w14:textId="77777777" w:rsidR="000F4482" w:rsidRPr="005C1447" w:rsidRDefault="000F4482" w:rsidP="005C1447">
            <w:pPr>
              <w:pStyle w:val="afffffff1"/>
              <w:jc w:val="center"/>
              <w:rPr>
                <w:b/>
              </w:rPr>
            </w:pPr>
            <w:r w:rsidRPr="005C1447">
              <w:t>47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647E0" w14:textId="77777777" w:rsidR="000F4482" w:rsidRPr="005C1447" w:rsidRDefault="000F4482" w:rsidP="005C1447">
            <w:pPr>
              <w:pStyle w:val="afffffff1"/>
              <w:jc w:val="right"/>
              <w:rPr>
                <w:b/>
              </w:rPr>
            </w:pPr>
            <w:r w:rsidRPr="005C1447">
              <w:t>248284,75</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04354" w14:textId="77777777" w:rsidR="000F4482" w:rsidRPr="005C1447" w:rsidRDefault="000F4482" w:rsidP="005C1447">
            <w:pPr>
              <w:pStyle w:val="afffffff1"/>
              <w:jc w:val="right"/>
              <w:rPr>
                <w:b/>
              </w:rPr>
            </w:pPr>
            <w:r w:rsidRPr="005C1447">
              <w:t>2154288,51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43B72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D6DBAB"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AB5E9F0" w14:textId="77777777" w:rsidR="000F4482" w:rsidRPr="005C1447" w:rsidRDefault="000F4482" w:rsidP="005C1447">
            <w:pPr>
              <w:pStyle w:val="afffffff1"/>
              <w:rPr>
                <w:b/>
              </w:rPr>
            </w:pPr>
            <w:r w:rsidRPr="005C1447">
              <w:t>—</w:t>
            </w:r>
          </w:p>
        </w:tc>
      </w:tr>
      <w:tr w:rsidR="000F4482" w:rsidRPr="005C1447" w14:paraId="336056D6"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B09F54A" w14:textId="77777777" w:rsidR="000F4482" w:rsidRPr="005C1447" w:rsidRDefault="000F4482" w:rsidP="005C1447">
            <w:pPr>
              <w:pStyle w:val="afffffff1"/>
              <w:jc w:val="center"/>
              <w:rPr>
                <w:b/>
              </w:rPr>
            </w:pPr>
            <w:r w:rsidRPr="005C1447">
              <w:t>48</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13E477" w14:textId="77777777" w:rsidR="000F4482" w:rsidRPr="005C1447" w:rsidRDefault="000F4482" w:rsidP="005C1447">
            <w:pPr>
              <w:pStyle w:val="afffffff1"/>
              <w:jc w:val="right"/>
              <w:rPr>
                <w:b/>
              </w:rPr>
            </w:pPr>
            <w:r w:rsidRPr="005C1447">
              <w:t>248284,38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304EC4" w14:textId="77777777" w:rsidR="000F4482" w:rsidRPr="005C1447" w:rsidRDefault="000F4482" w:rsidP="005C1447">
            <w:pPr>
              <w:pStyle w:val="afffffff1"/>
              <w:jc w:val="right"/>
              <w:rPr>
                <w:b/>
              </w:rPr>
            </w:pPr>
            <w:r w:rsidRPr="005C1447">
              <w:t>2154305,01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E4AB57C"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21085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5492D6C" w14:textId="77777777" w:rsidR="000F4482" w:rsidRPr="005C1447" w:rsidRDefault="000F4482" w:rsidP="005C1447">
            <w:pPr>
              <w:pStyle w:val="afffffff1"/>
              <w:rPr>
                <w:b/>
              </w:rPr>
            </w:pPr>
            <w:r w:rsidRPr="005C1447">
              <w:t>—</w:t>
            </w:r>
          </w:p>
        </w:tc>
      </w:tr>
      <w:tr w:rsidR="000F4482" w:rsidRPr="005C1447" w14:paraId="56B32D63"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1F017FA" w14:textId="77777777" w:rsidR="000F4482" w:rsidRPr="005C1447" w:rsidRDefault="000F4482" w:rsidP="005C1447">
            <w:pPr>
              <w:pStyle w:val="afffffff1"/>
              <w:jc w:val="center"/>
              <w:rPr>
                <w:b/>
              </w:rPr>
            </w:pPr>
            <w:r w:rsidRPr="005C1447">
              <w:t>49</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D48931" w14:textId="77777777" w:rsidR="000F4482" w:rsidRPr="005C1447" w:rsidRDefault="000F4482" w:rsidP="005C1447">
            <w:pPr>
              <w:pStyle w:val="afffffff1"/>
              <w:jc w:val="right"/>
              <w:rPr>
                <w:b/>
              </w:rPr>
            </w:pPr>
            <w:r w:rsidRPr="005C1447">
              <w:t>248220,20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9FFF8E" w14:textId="77777777" w:rsidR="000F4482" w:rsidRPr="005C1447" w:rsidRDefault="000F4482" w:rsidP="005C1447">
            <w:pPr>
              <w:pStyle w:val="afffffff1"/>
              <w:jc w:val="right"/>
              <w:rPr>
                <w:b/>
              </w:rPr>
            </w:pPr>
            <w:r w:rsidRPr="005C1447">
              <w:t>2154284,95</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B1BD3D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9B80B4"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9A554CD" w14:textId="77777777" w:rsidR="000F4482" w:rsidRPr="005C1447" w:rsidRDefault="000F4482" w:rsidP="005C1447">
            <w:pPr>
              <w:pStyle w:val="afffffff1"/>
              <w:rPr>
                <w:b/>
              </w:rPr>
            </w:pPr>
            <w:r w:rsidRPr="005C1447">
              <w:t>—</w:t>
            </w:r>
          </w:p>
        </w:tc>
      </w:tr>
      <w:tr w:rsidR="000F4482" w:rsidRPr="005C1447" w14:paraId="292BE4C4"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2E124FA" w14:textId="77777777" w:rsidR="000F4482" w:rsidRPr="005C1447" w:rsidRDefault="000F4482" w:rsidP="005C1447">
            <w:pPr>
              <w:pStyle w:val="afffffff1"/>
              <w:jc w:val="center"/>
              <w:rPr>
                <w:b/>
              </w:rPr>
            </w:pPr>
            <w:r w:rsidRPr="005C1447">
              <w:t>45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467E3" w14:textId="77777777" w:rsidR="000F4482" w:rsidRPr="005C1447" w:rsidRDefault="000F4482" w:rsidP="005C1447">
            <w:pPr>
              <w:pStyle w:val="afffffff1"/>
              <w:jc w:val="right"/>
              <w:rPr>
                <w:b/>
              </w:rPr>
            </w:pPr>
            <w:r w:rsidRPr="005C1447">
              <w:t>248237,74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221381" w14:textId="77777777" w:rsidR="000F4482" w:rsidRPr="005C1447" w:rsidRDefault="000F4482" w:rsidP="005C1447">
            <w:pPr>
              <w:pStyle w:val="afffffff1"/>
              <w:jc w:val="right"/>
              <w:rPr>
                <w:b/>
              </w:rPr>
            </w:pPr>
            <w:r w:rsidRPr="005C1447">
              <w:t>2154237,00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5323D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93CAB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DD400B4" w14:textId="77777777" w:rsidR="000F4482" w:rsidRPr="005C1447" w:rsidRDefault="000F4482" w:rsidP="005C1447">
            <w:pPr>
              <w:pStyle w:val="afffffff1"/>
              <w:rPr>
                <w:b/>
              </w:rPr>
            </w:pPr>
            <w:r w:rsidRPr="005C1447">
              <w:t>—</w:t>
            </w:r>
          </w:p>
        </w:tc>
      </w:tr>
      <w:tr w:rsidR="000F4482" w:rsidRPr="005C1447" w14:paraId="1091BF9E"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13F3F1D9" w14:textId="77777777" w:rsidR="000F4482" w:rsidRPr="005C1447" w:rsidRDefault="000F4482" w:rsidP="005C1447">
            <w:pPr>
              <w:pStyle w:val="afffffff1"/>
              <w:rPr>
                <w:b/>
              </w:rPr>
            </w:pPr>
          </w:p>
        </w:tc>
      </w:tr>
      <w:tr w:rsidR="000F4482" w:rsidRPr="005C1447" w14:paraId="37A167CE"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270C333" w14:textId="77777777" w:rsidR="000F4482" w:rsidRPr="005C1447" w:rsidRDefault="000F4482" w:rsidP="005C1447">
            <w:pPr>
              <w:pStyle w:val="afffffff1"/>
              <w:jc w:val="center"/>
              <w:rPr>
                <w:b/>
              </w:rPr>
            </w:pPr>
            <w:r w:rsidRPr="005C1447">
              <w:t>50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D5B35" w14:textId="77777777" w:rsidR="000F4482" w:rsidRPr="005C1447" w:rsidRDefault="000F4482" w:rsidP="005C1447">
            <w:pPr>
              <w:pStyle w:val="afffffff1"/>
              <w:jc w:val="right"/>
              <w:rPr>
                <w:b/>
              </w:rPr>
            </w:pPr>
            <w:r w:rsidRPr="005C1447">
              <w:t>252384,28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A0FEBB" w14:textId="77777777" w:rsidR="000F4482" w:rsidRPr="005C1447" w:rsidRDefault="000F4482" w:rsidP="005C1447">
            <w:pPr>
              <w:pStyle w:val="afffffff1"/>
              <w:jc w:val="right"/>
              <w:rPr>
                <w:b/>
              </w:rPr>
            </w:pPr>
            <w:r w:rsidRPr="005C1447">
              <w:t>2159823,12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F593D2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8BC640"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6417139" w14:textId="77777777" w:rsidR="000F4482" w:rsidRPr="005C1447" w:rsidRDefault="000F4482" w:rsidP="005C1447">
            <w:pPr>
              <w:pStyle w:val="afffffff1"/>
              <w:rPr>
                <w:b/>
              </w:rPr>
            </w:pPr>
            <w:r w:rsidRPr="005C1447">
              <w:t>—</w:t>
            </w:r>
          </w:p>
        </w:tc>
      </w:tr>
      <w:tr w:rsidR="000F4482" w:rsidRPr="005C1447" w14:paraId="5042E1E3"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6182A58" w14:textId="77777777" w:rsidR="000F4482" w:rsidRPr="005C1447" w:rsidRDefault="000F4482" w:rsidP="005C1447">
            <w:pPr>
              <w:pStyle w:val="afffffff1"/>
              <w:jc w:val="center"/>
              <w:rPr>
                <w:b/>
              </w:rPr>
            </w:pPr>
            <w:r w:rsidRPr="005C1447">
              <w:t>51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D4A03" w14:textId="77777777" w:rsidR="000F4482" w:rsidRPr="005C1447" w:rsidRDefault="000F4482" w:rsidP="005C1447">
            <w:pPr>
              <w:pStyle w:val="afffffff1"/>
              <w:jc w:val="right"/>
              <w:rPr>
                <w:b/>
              </w:rPr>
            </w:pPr>
            <w:r w:rsidRPr="005C1447">
              <w:t>252396,67</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AD18FB" w14:textId="77777777" w:rsidR="000F4482" w:rsidRPr="005C1447" w:rsidRDefault="000F4482" w:rsidP="005C1447">
            <w:pPr>
              <w:pStyle w:val="afffffff1"/>
              <w:jc w:val="right"/>
              <w:rPr>
                <w:b/>
              </w:rPr>
            </w:pPr>
            <w:r w:rsidRPr="005C1447">
              <w:t>2159861,74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9A3F80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6EE9C6"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40B4AD6" w14:textId="77777777" w:rsidR="000F4482" w:rsidRPr="005C1447" w:rsidRDefault="000F4482" w:rsidP="005C1447">
            <w:pPr>
              <w:pStyle w:val="afffffff1"/>
              <w:rPr>
                <w:b/>
              </w:rPr>
            </w:pPr>
            <w:r w:rsidRPr="005C1447">
              <w:t>—</w:t>
            </w:r>
          </w:p>
        </w:tc>
      </w:tr>
      <w:tr w:rsidR="000F4482" w:rsidRPr="005C1447" w14:paraId="29F41F55"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0E09BC1" w14:textId="77777777" w:rsidR="000F4482" w:rsidRPr="005C1447" w:rsidRDefault="000F4482" w:rsidP="005C1447">
            <w:pPr>
              <w:pStyle w:val="afffffff1"/>
              <w:jc w:val="center"/>
              <w:rPr>
                <w:b/>
              </w:rPr>
            </w:pPr>
            <w:r w:rsidRPr="005C1447">
              <w:t>52</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4103C" w14:textId="77777777" w:rsidR="000F4482" w:rsidRPr="005C1447" w:rsidRDefault="000F4482" w:rsidP="005C1447">
            <w:pPr>
              <w:pStyle w:val="afffffff1"/>
              <w:jc w:val="right"/>
              <w:rPr>
                <w:b/>
              </w:rPr>
            </w:pPr>
            <w:r w:rsidRPr="005C1447">
              <w:t>252389,05</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AF8E77" w14:textId="77777777" w:rsidR="000F4482" w:rsidRPr="005C1447" w:rsidRDefault="000F4482" w:rsidP="005C1447">
            <w:pPr>
              <w:pStyle w:val="afffffff1"/>
              <w:jc w:val="right"/>
              <w:rPr>
                <w:b/>
              </w:rPr>
            </w:pPr>
            <w:r w:rsidRPr="005C1447">
              <w:t>2159865,56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0F91558"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B48797"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EC295A8" w14:textId="77777777" w:rsidR="000F4482" w:rsidRPr="005C1447" w:rsidRDefault="000F4482" w:rsidP="005C1447">
            <w:pPr>
              <w:pStyle w:val="afffffff1"/>
              <w:rPr>
                <w:b/>
              </w:rPr>
            </w:pPr>
            <w:r w:rsidRPr="005C1447">
              <w:t>—</w:t>
            </w:r>
          </w:p>
        </w:tc>
      </w:tr>
      <w:tr w:rsidR="000F4482" w:rsidRPr="005C1447" w14:paraId="5CCA428A"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562B66E" w14:textId="77777777" w:rsidR="000F4482" w:rsidRPr="005C1447" w:rsidRDefault="000F4482" w:rsidP="005C1447">
            <w:pPr>
              <w:pStyle w:val="afffffff1"/>
              <w:jc w:val="center"/>
              <w:rPr>
                <w:b/>
              </w:rPr>
            </w:pPr>
            <w:r w:rsidRPr="005C1447">
              <w:t>53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D566F" w14:textId="77777777" w:rsidR="000F4482" w:rsidRPr="005C1447" w:rsidRDefault="000F4482" w:rsidP="005C1447">
            <w:pPr>
              <w:pStyle w:val="afffffff1"/>
              <w:jc w:val="right"/>
              <w:rPr>
                <w:b/>
              </w:rPr>
            </w:pPr>
            <w:r w:rsidRPr="005C1447">
              <w:t>252343,44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E983D7" w14:textId="77777777" w:rsidR="000F4482" w:rsidRPr="005C1447" w:rsidRDefault="000F4482" w:rsidP="005C1447">
            <w:pPr>
              <w:pStyle w:val="afffffff1"/>
              <w:jc w:val="right"/>
              <w:rPr>
                <w:b/>
              </w:rPr>
            </w:pPr>
            <w:r w:rsidRPr="005C1447">
              <w:t>2159875,50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73ACB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B4D71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0AD8B6A" w14:textId="77777777" w:rsidR="000F4482" w:rsidRPr="005C1447" w:rsidRDefault="000F4482" w:rsidP="005C1447">
            <w:pPr>
              <w:pStyle w:val="afffffff1"/>
              <w:rPr>
                <w:b/>
              </w:rPr>
            </w:pPr>
            <w:r w:rsidRPr="005C1447">
              <w:t>—</w:t>
            </w:r>
          </w:p>
        </w:tc>
      </w:tr>
      <w:tr w:rsidR="000F4482" w:rsidRPr="005C1447" w14:paraId="607EC53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6678A96" w14:textId="77777777" w:rsidR="000F4482" w:rsidRPr="005C1447" w:rsidRDefault="000F4482" w:rsidP="005C1447">
            <w:pPr>
              <w:pStyle w:val="afffffff1"/>
              <w:jc w:val="center"/>
              <w:rPr>
                <w:b/>
              </w:rPr>
            </w:pPr>
            <w:r w:rsidRPr="005C1447">
              <w:t>54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3C9041" w14:textId="77777777" w:rsidR="000F4482" w:rsidRPr="005C1447" w:rsidRDefault="000F4482" w:rsidP="005C1447">
            <w:pPr>
              <w:pStyle w:val="afffffff1"/>
              <w:jc w:val="right"/>
              <w:rPr>
                <w:b/>
              </w:rPr>
            </w:pPr>
            <w:r w:rsidRPr="005C1447">
              <w:t>252335,50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76FFCD" w14:textId="77777777" w:rsidR="000F4482" w:rsidRPr="005C1447" w:rsidRDefault="000F4482" w:rsidP="005C1447">
            <w:pPr>
              <w:pStyle w:val="afffffff1"/>
              <w:jc w:val="right"/>
              <w:rPr>
                <w:b/>
              </w:rPr>
            </w:pPr>
            <w:r w:rsidRPr="005C1447">
              <w:t>2159835,70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B4054C8"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01597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4D312A2" w14:textId="77777777" w:rsidR="000F4482" w:rsidRPr="005C1447" w:rsidRDefault="000F4482" w:rsidP="005C1447">
            <w:pPr>
              <w:pStyle w:val="afffffff1"/>
              <w:rPr>
                <w:b/>
              </w:rPr>
            </w:pPr>
            <w:r w:rsidRPr="005C1447">
              <w:t>—</w:t>
            </w:r>
          </w:p>
        </w:tc>
      </w:tr>
      <w:tr w:rsidR="000F4482" w:rsidRPr="005C1447" w14:paraId="5342ABDC"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A60AC43" w14:textId="77777777" w:rsidR="000F4482" w:rsidRPr="005C1447" w:rsidRDefault="000F4482" w:rsidP="005C1447">
            <w:pPr>
              <w:pStyle w:val="afffffff1"/>
              <w:jc w:val="center"/>
              <w:rPr>
                <w:b/>
              </w:rPr>
            </w:pPr>
            <w:r w:rsidRPr="005C1447">
              <w:t>50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BD8C02" w14:textId="77777777" w:rsidR="000F4482" w:rsidRPr="005C1447" w:rsidRDefault="000F4482" w:rsidP="005C1447">
            <w:pPr>
              <w:pStyle w:val="afffffff1"/>
              <w:jc w:val="right"/>
              <w:rPr>
                <w:b/>
              </w:rPr>
            </w:pPr>
            <w:r w:rsidRPr="005C1447">
              <w:t>252384,28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B12ABB" w14:textId="77777777" w:rsidR="000F4482" w:rsidRPr="005C1447" w:rsidRDefault="000F4482" w:rsidP="005C1447">
            <w:pPr>
              <w:pStyle w:val="afffffff1"/>
              <w:jc w:val="right"/>
              <w:rPr>
                <w:b/>
              </w:rPr>
            </w:pPr>
            <w:r w:rsidRPr="005C1447">
              <w:t>2159823,12</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52C1010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1531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7EE7D1E" w14:textId="77777777" w:rsidR="000F4482" w:rsidRPr="005C1447" w:rsidRDefault="000F4482" w:rsidP="005C1447">
            <w:pPr>
              <w:pStyle w:val="afffffff1"/>
              <w:rPr>
                <w:b/>
              </w:rPr>
            </w:pPr>
            <w:r w:rsidRPr="005C1447">
              <w:t>—</w:t>
            </w:r>
          </w:p>
        </w:tc>
      </w:tr>
      <w:tr w:rsidR="000F4482" w:rsidRPr="005C1447" w14:paraId="72F96B31"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3FC7E718" w14:textId="77777777" w:rsidR="000F4482" w:rsidRPr="005C1447" w:rsidRDefault="000F4482" w:rsidP="005C1447">
            <w:pPr>
              <w:pStyle w:val="afffffff1"/>
              <w:rPr>
                <w:b/>
              </w:rPr>
            </w:pPr>
          </w:p>
        </w:tc>
      </w:tr>
      <w:tr w:rsidR="000F4482" w:rsidRPr="005C1447" w14:paraId="47E8EB24"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5923115" w14:textId="77777777" w:rsidR="000F4482" w:rsidRPr="005C1447" w:rsidRDefault="000F4482" w:rsidP="005C1447">
            <w:pPr>
              <w:pStyle w:val="afffffff1"/>
              <w:jc w:val="center"/>
              <w:rPr>
                <w:b/>
              </w:rPr>
            </w:pPr>
            <w:r w:rsidRPr="005C1447">
              <w:t>55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71DD41" w14:textId="77777777" w:rsidR="000F4482" w:rsidRPr="005C1447" w:rsidRDefault="000F4482" w:rsidP="005C1447">
            <w:pPr>
              <w:pStyle w:val="afffffff1"/>
              <w:jc w:val="right"/>
              <w:rPr>
                <w:b/>
              </w:rPr>
            </w:pPr>
            <w:r w:rsidRPr="005C1447">
              <w:t>257349,11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41CC4D" w14:textId="77777777" w:rsidR="000F4482" w:rsidRPr="005C1447" w:rsidRDefault="000F4482" w:rsidP="005C1447">
            <w:pPr>
              <w:pStyle w:val="afffffff1"/>
              <w:jc w:val="right"/>
              <w:rPr>
                <w:b/>
              </w:rPr>
            </w:pPr>
            <w:r w:rsidRPr="005C1447">
              <w:t>2152955,16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475699"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D2275D"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23CF753" w14:textId="77777777" w:rsidR="000F4482" w:rsidRPr="005C1447" w:rsidRDefault="000F4482" w:rsidP="005C1447">
            <w:pPr>
              <w:pStyle w:val="afffffff1"/>
              <w:rPr>
                <w:b/>
              </w:rPr>
            </w:pPr>
            <w:r w:rsidRPr="005C1447">
              <w:t>—</w:t>
            </w:r>
          </w:p>
        </w:tc>
      </w:tr>
      <w:tr w:rsidR="000F4482" w:rsidRPr="005C1447" w14:paraId="2D77EDC6"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D91A290" w14:textId="77777777" w:rsidR="000F4482" w:rsidRPr="005C1447" w:rsidRDefault="000F4482" w:rsidP="005C1447">
            <w:pPr>
              <w:pStyle w:val="afffffff1"/>
              <w:jc w:val="center"/>
              <w:rPr>
                <w:b/>
              </w:rPr>
            </w:pPr>
            <w:r w:rsidRPr="005C1447">
              <w:t>56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64A06" w14:textId="77777777" w:rsidR="000F4482" w:rsidRPr="005C1447" w:rsidRDefault="000F4482" w:rsidP="005C1447">
            <w:pPr>
              <w:pStyle w:val="afffffff1"/>
              <w:jc w:val="right"/>
              <w:rPr>
                <w:b/>
              </w:rPr>
            </w:pPr>
            <w:r w:rsidRPr="005C1447">
              <w:t>257357,70</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22AE9B" w14:textId="77777777" w:rsidR="000F4482" w:rsidRPr="005C1447" w:rsidRDefault="000F4482" w:rsidP="005C1447">
            <w:pPr>
              <w:pStyle w:val="afffffff1"/>
              <w:jc w:val="right"/>
              <w:rPr>
                <w:b/>
              </w:rPr>
            </w:pPr>
            <w:r w:rsidRPr="005C1447">
              <w:t>2153005,08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9155C4"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93F16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6A1EFC4" w14:textId="77777777" w:rsidR="000F4482" w:rsidRPr="005C1447" w:rsidRDefault="000F4482" w:rsidP="005C1447">
            <w:pPr>
              <w:pStyle w:val="afffffff1"/>
              <w:rPr>
                <w:b/>
              </w:rPr>
            </w:pPr>
            <w:r w:rsidRPr="005C1447">
              <w:t>—</w:t>
            </w:r>
          </w:p>
        </w:tc>
      </w:tr>
      <w:tr w:rsidR="000F4482" w:rsidRPr="005C1447" w14:paraId="7AE481BD"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6CE987EA" w14:textId="77777777" w:rsidR="000F4482" w:rsidRPr="005C1447" w:rsidRDefault="000F4482" w:rsidP="005C1447">
            <w:pPr>
              <w:pStyle w:val="afffffff1"/>
              <w:jc w:val="center"/>
              <w:rPr>
                <w:b/>
              </w:rPr>
            </w:pPr>
            <w:r w:rsidRPr="005C1447">
              <w:t>57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1004AE" w14:textId="77777777" w:rsidR="000F4482" w:rsidRPr="005C1447" w:rsidRDefault="000F4482" w:rsidP="005C1447">
            <w:pPr>
              <w:pStyle w:val="afffffff1"/>
              <w:jc w:val="right"/>
              <w:rPr>
                <w:b/>
              </w:rPr>
            </w:pPr>
            <w:r w:rsidRPr="005C1447">
              <w:t>257312,95</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907DF9" w14:textId="77777777" w:rsidR="000F4482" w:rsidRPr="005C1447" w:rsidRDefault="000F4482" w:rsidP="005C1447">
            <w:pPr>
              <w:pStyle w:val="afffffff1"/>
              <w:jc w:val="right"/>
              <w:rPr>
                <w:b/>
              </w:rPr>
            </w:pPr>
            <w:r w:rsidRPr="005C1447">
              <w:t>2153009,29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53D8F7A"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B602E0"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299371E" w14:textId="77777777" w:rsidR="000F4482" w:rsidRPr="005C1447" w:rsidRDefault="000F4482" w:rsidP="005C1447">
            <w:pPr>
              <w:pStyle w:val="afffffff1"/>
              <w:rPr>
                <w:b/>
              </w:rPr>
            </w:pPr>
            <w:r w:rsidRPr="005C1447">
              <w:t>—</w:t>
            </w:r>
          </w:p>
        </w:tc>
      </w:tr>
      <w:tr w:rsidR="000F4482" w:rsidRPr="005C1447" w14:paraId="531620C1"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B523C01" w14:textId="77777777" w:rsidR="000F4482" w:rsidRPr="005C1447" w:rsidRDefault="000F4482" w:rsidP="005C1447">
            <w:pPr>
              <w:pStyle w:val="afffffff1"/>
              <w:jc w:val="center"/>
              <w:rPr>
                <w:b/>
              </w:rPr>
            </w:pPr>
            <w:r w:rsidRPr="005C1447">
              <w:t>58</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D4AE16" w14:textId="77777777" w:rsidR="000F4482" w:rsidRPr="005C1447" w:rsidRDefault="000F4482" w:rsidP="005C1447">
            <w:pPr>
              <w:pStyle w:val="afffffff1"/>
              <w:jc w:val="right"/>
              <w:rPr>
                <w:b/>
              </w:rPr>
            </w:pPr>
            <w:r w:rsidRPr="005C1447">
              <w:t>257307,48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272C8D" w14:textId="77777777" w:rsidR="000F4482" w:rsidRPr="005C1447" w:rsidRDefault="000F4482" w:rsidP="005C1447">
            <w:pPr>
              <w:pStyle w:val="afffffff1"/>
              <w:jc w:val="right"/>
              <w:rPr>
                <w:b/>
              </w:rPr>
            </w:pPr>
            <w:r w:rsidRPr="005C1447">
              <w:t>2152961,58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E4FDA8"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E3E71A"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5025BED0" w14:textId="77777777" w:rsidR="000F4482" w:rsidRPr="005C1447" w:rsidRDefault="000F4482" w:rsidP="005C1447">
            <w:pPr>
              <w:pStyle w:val="afffffff1"/>
              <w:rPr>
                <w:b/>
              </w:rPr>
            </w:pPr>
            <w:r w:rsidRPr="005C1447">
              <w:t>—</w:t>
            </w:r>
          </w:p>
        </w:tc>
      </w:tr>
      <w:tr w:rsidR="000F4482" w:rsidRPr="005C1447" w14:paraId="3B3A48E3"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12F37B3C" w14:textId="77777777" w:rsidR="000F4482" w:rsidRPr="005C1447" w:rsidRDefault="000F4482" w:rsidP="005C1447">
            <w:pPr>
              <w:pStyle w:val="afffffff1"/>
              <w:jc w:val="center"/>
              <w:rPr>
                <w:b/>
              </w:rPr>
            </w:pPr>
            <w:r w:rsidRPr="005C1447">
              <w:t>59</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CB6E96" w14:textId="77777777" w:rsidR="000F4482" w:rsidRPr="005C1447" w:rsidRDefault="000F4482" w:rsidP="005C1447">
            <w:pPr>
              <w:pStyle w:val="afffffff1"/>
              <w:jc w:val="right"/>
              <w:rPr>
                <w:b/>
              </w:rPr>
            </w:pPr>
            <w:r w:rsidRPr="005C1447">
              <w:t>257340,29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5E3667" w14:textId="77777777" w:rsidR="000F4482" w:rsidRPr="005C1447" w:rsidRDefault="000F4482" w:rsidP="005C1447">
            <w:pPr>
              <w:pStyle w:val="afffffff1"/>
              <w:jc w:val="right"/>
              <w:rPr>
                <w:b/>
              </w:rPr>
            </w:pPr>
            <w:r w:rsidRPr="005C1447">
              <w:t>2152956,49</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D59D2F3"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FEA3B1"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8DAC166" w14:textId="77777777" w:rsidR="000F4482" w:rsidRPr="005C1447" w:rsidRDefault="000F4482" w:rsidP="005C1447">
            <w:pPr>
              <w:pStyle w:val="afffffff1"/>
              <w:rPr>
                <w:b/>
              </w:rPr>
            </w:pPr>
            <w:r w:rsidRPr="005C1447">
              <w:t>—</w:t>
            </w:r>
          </w:p>
        </w:tc>
      </w:tr>
      <w:tr w:rsidR="000F4482" w:rsidRPr="005C1447" w14:paraId="6C916ECC"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60AF658" w14:textId="77777777" w:rsidR="000F4482" w:rsidRPr="005C1447" w:rsidRDefault="000F4482" w:rsidP="005C1447">
            <w:pPr>
              <w:pStyle w:val="afffffff1"/>
              <w:jc w:val="center"/>
              <w:rPr>
                <w:b/>
              </w:rPr>
            </w:pPr>
            <w:r w:rsidRPr="005C1447">
              <w:t>55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996B8E" w14:textId="77777777" w:rsidR="000F4482" w:rsidRPr="005C1447" w:rsidRDefault="000F4482" w:rsidP="005C1447">
            <w:pPr>
              <w:pStyle w:val="afffffff1"/>
              <w:jc w:val="right"/>
              <w:rPr>
                <w:b/>
              </w:rPr>
            </w:pPr>
            <w:r w:rsidRPr="005C1447">
              <w:t>257349,11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BFFB67" w14:textId="77777777" w:rsidR="000F4482" w:rsidRPr="005C1447" w:rsidRDefault="000F4482" w:rsidP="005C1447">
            <w:pPr>
              <w:pStyle w:val="afffffff1"/>
              <w:jc w:val="right"/>
              <w:rPr>
                <w:b/>
              </w:rPr>
            </w:pPr>
            <w:r w:rsidRPr="005C1447">
              <w:t>2152955,16</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1C8FEF"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CAA4DA"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28234817" w14:textId="77777777" w:rsidR="000F4482" w:rsidRPr="005C1447" w:rsidRDefault="000F4482" w:rsidP="005C1447">
            <w:pPr>
              <w:pStyle w:val="afffffff1"/>
              <w:rPr>
                <w:b/>
              </w:rPr>
            </w:pPr>
            <w:r w:rsidRPr="005C1447">
              <w:t>—</w:t>
            </w:r>
          </w:p>
        </w:tc>
      </w:tr>
      <w:tr w:rsidR="000F4482" w:rsidRPr="005C1447" w14:paraId="1E51EA28"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22547D26" w14:textId="77777777" w:rsidR="000F4482" w:rsidRPr="005C1447" w:rsidRDefault="000F4482" w:rsidP="005C1447">
            <w:pPr>
              <w:pStyle w:val="afffffff1"/>
              <w:rPr>
                <w:b/>
              </w:rPr>
            </w:pPr>
          </w:p>
        </w:tc>
      </w:tr>
      <w:tr w:rsidR="000F4482" w:rsidRPr="005C1447" w14:paraId="541598B5"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4790C1B8" w14:textId="77777777" w:rsidR="000F4482" w:rsidRPr="005C1447" w:rsidRDefault="000F4482" w:rsidP="005C1447">
            <w:pPr>
              <w:pStyle w:val="afffffff1"/>
              <w:jc w:val="center"/>
              <w:rPr>
                <w:b/>
              </w:rPr>
            </w:pPr>
            <w:r w:rsidRPr="005C1447">
              <w:t>60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648ABC" w14:textId="77777777" w:rsidR="000F4482" w:rsidRPr="005C1447" w:rsidRDefault="000F4482" w:rsidP="005C1447">
            <w:pPr>
              <w:pStyle w:val="afffffff1"/>
              <w:jc w:val="right"/>
              <w:rPr>
                <w:b/>
              </w:rPr>
            </w:pPr>
            <w:r w:rsidRPr="005C1447">
              <w:t>252732,71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2B0E70" w14:textId="77777777" w:rsidR="000F4482" w:rsidRPr="005C1447" w:rsidRDefault="000F4482" w:rsidP="005C1447">
            <w:pPr>
              <w:pStyle w:val="afffffff1"/>
              <w:jc w:val="right"/>
              <w:rPr>
                <w:b/>
              </w:rPr>
            </w:pPr>
            <w:r w:rsidRPr="005C1447">
              <w:t>2157034,00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19D5A4C0"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1E06DC"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EF9E6BB" w14:textId="77777777" w:rsidR="000F4482" w:rsidRPr="005C1447" w:rsidRDefault="000F4482" w:rsidP="005C1447">
            <w:pPr>
              <w:pStyle w:val="afffffff1"/>
              <w:rPr>
                <w:b/>
              </w:rPr>
            </w:pPr>
            <w:r w:rsidRPr="005C1447">
              <w:t>—</w:t>
            </w:r>
          </w:p>
        </w:tc>
      </w:tr>
      <w:tr w:rsidR="000F4482" w:rsidRPr="005C1447" w14:paraId="77A85595"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B902C7F" w14:textId="77777777" w:rsidR="000F4482" w:rsidRPr="005C1447" w:rsidRDefault="000F4482" w:rsidP="005C1447">
            <w:pPr>
              <w:pStyle w:val="afffffff1"/>
              <w:jc w:val="center"/>
              <w:rPr>
                <w:b/>
              </w:rPr>
            </w:pPr>
            <w:r w:rsidRPr="005C1447">
              <w:t>61</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7EEAF" w14:textId="77777777" w:rsidR="000F4482" w:rsidRPr="005C1447" w:rsidRDefault="000F4482" w:rsidP="005C1447">
            <w:pPr>
              <w:pStyle w:val="afffffff1"/>
              <w:jc w:val="right"/>
              <w:rPr>
                <w:b/>
              </w:rPr>
            </w:pPr>
            <w:r w:rsidRPr="005C1447">
              <w:t>252741,08</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5C94A7" w14:textId="77777777" w:rsidR="000F4482" w:rsidRPr="005C1447" w:rsidRDefault="000F4482" w:rsidP="005C1447">
            <w:pPr>
              <w:pStyle w:val="afffffff1"/>
              <w:jc w:val="right"/>
              <w:rPr>
                <w:b/>
              </w:rPr>
            </w:pPr>
            <w:r w:rsidRPr="005C1447">
              <w:t>2157079,31</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BFA5C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47BEB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186BB917" w14:textId="77777777" w:rsidR="000F4482" w:rsidRPr="005C1447" w:rsidRDefault="000F4482" w:rsidP="005C1447">
            <w:pPr>
              <w:pStyle w:val="afffffff1"/>
              <w:rPr>
                <w:b/>
              </w:rPr>
            </w:pPr>
            <w:r w:rsidRPr="005C1447">
              <w:t>—</w:t>
            </w:r>
          </w:p>
        </w:tc>
      </w:tr>
      <w:tr w:rsidR="000F4482" w:rsidRPr="005C1447" w14:paraId="1FFE1343"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FE8381B" w14:textId="77777777" w:rsidR="000F4482" w:rsidRPr="005C1447" w:rsidRDefault="000F4482" w:rsidP="005C1447">
            <w:pPr>
              <w:pStyle w:val="afffffff1"/>
              <w:jc w:val="center"/>
              <w:rPr>
                <w:b/>
              </w:rPr>
            </w:pPr>
            <w:r w:rsidRPr="005C1447">
              <w:t>62</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BD2AC4" w14:textId="77777777" w:rsidR="000F4482" w:rsidRPr="005C1447" w:rsidRDefault="000F4482" w:rsidP="005C1447">
            <w:pPr>
              <w:pStyle w:val="afffffff1"/>
              <w:jc w:val="right"/>
              <w:rPr>
                <w:b/>
              </w:rPr>
            </w:pPr>
            <w:r w:rsidRPr="005C1447">
              <w:t>252709,59</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1E7B92" w14:textId="77777777" w:rsidR="000F4482" w:rsidRPr="005C1447" w:rsidRDefault="000F4482" w:rsidP="005C1447">
            <w:pPr>
              <w:pStyle w:val="afffffff1"/>
              <w:jc w:val="right"/>
              <w:rPr>
                <w:b/>
              </w:rPr>
            </w:pPr>
            <w:r w:rsidRPr="005C1447">
              <w:t>2157091,23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7745C2"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BC2CBF"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A0D6C3B" w14:textId="77777777" w:rsidR="000F4482" w:rsidRPr="005C1447" w:rsidRDefault="000F4482" w:rsidP="005C1447">
            <w:pPr>
              <w:pStyle w:val="afffffff1"/>
              <w:rPr>
                <w:b/>
              </w:rPr>
            </w:pPr>
            <w:r w:rsidRPr="005C1447">
              <w:t>—</w:t>
            </w:r>
          </w:p>
        </w:tc>
      </w:tr>
      <w:tr w:rsidR="000F4482" w:rsidRPr="005C1447" w14:paraId="5708B629"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135C688" w14:textId="77777777" w:rsidR="000F4482" w:rsidRPr="005C1447" w:rsidRDefault="000F4482" w:rsidP="005C1447">
            <w:pPr>
              <w:pStyle w:val="afffffff1"/>
              <w:jc w:val="center"/>
              <w:rPr>
                <w:b/>
              </w:rPr>
            </w:pPr>
            <w:r w:rsidRPr="005C1447">
              <w:t>63</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0E3D67" w14:textId="77777777" w:rsidR="000F4482" w:rsidRPr="005C1447" w:rsidRDefault="000F4482" w:rsidP="005C1447">
            <w:pPr>
              <w:pStyle w:val="afffffff1"/>
              <w:jc w:val="right"/>
              <w:rPr>
                <w:b/>
              </w:rPr>
            </w:pPr>
            <w:r w:rsidRPr="005C1447">
              <w:t>252698,54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5664C5" w14:textId="77777777" w:rsidR="000F4482" w:rsidRPr="005C1447" w:rsidRDefault="000F4482" w:rsidP="005C1447">
            <w:pPr>
              <w:pStyle w:val="afffffff1"/>
              <w:jc w:val="right"/>
              <w:rPr>
                <w:b/>
              </w:rPr>
            </w:pPr>
            <w:r w:rsidRPr="005C1447">
              <w:t>2157046,43</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64B6ED"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CA885F"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BDEA264" w14:textId="77777777" w:rsidR="000F4482" w:rsidRPr="005C1447" w:rsidRDefault="000F4482" w:rsidP="005C1447">
            <w:pPr>
              <w:pStyle w:val="afffffff1"/>
              <w:rPr>
                <w:b/>
              </w:rPr>
            </w:pPr>
            <w:r w:rsidRPr="005C1447">
              <w:t>—</w:t>
            </w:r>
          </w:p>
        </w:tc>
      </w:tr>
      <w:tr w:rsidR="000F4482" w:rsidRPr="005C1447" w14:paraId="16367C2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04412907" w14:textId="77777777" w:rsidR="000F4482" w:rsidRPr="005C1447" w:rsidRDefault="000F4482" w:rsidP="005C1447">
            <w:pPr>
              <w:pStyle w:val="afffffff1"/>
              <w:jc w:val="center"/>
              <w:rPr>
                <w:b/>
              </w:rPr>
            </w:pPr>
            <w:r w:rsidRPr="005C1447">
              <w:t>60</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CF94C2" w14:textId="77777777" w:rsidR="000F4482" w:rsidRPr="005C1447" w:rsidRDefault="000F4482" w:rsidP="005C1447">
            <w:pPr>
              <w:pStyle w:val="afffffff1"/>
              <w:jc w:val="right"/>
              <w:rPr>
                <w:b/>
              </w:rPr>
            </w:pPr>
            <w:r w:rsidRPr="005C1447">
              <w:t>252732,71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8ABE8E" w14:textId="77777777" w:rsidR="000F4482" w:rsidRPr="005C1447" w:rsidRDefault="000F4482" w:rsidP="005C1447">
            <w:pPr>
              <w:pStyle w:val="afffffff1"/>
              <w:jc w:val="right"/>
              <w:rPr>
                <w:b/>
              </w:rPr>
            </w:pPr>
            <w:r w:rsidRPr="005C1447">
              <w:t>2157034,00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5BD0C86"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9660B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408872C" w14:textId="77777777" w:rsidR="000F4482" w:rsidRPr="005C1447" w:rsidRDefault="000F4482" w:rsidP="005C1447">
            <w:pPr>
              <w:pStyle w:val="afffffff1"/>
              <w:rPr>
                <w:b/>
              </w:rPr>
            </w:pPr>
            <w:r w:rsidRPr="005C1447">
              <w:t>—</w:t>
            </w:r>
          </w:p>
        </w:tc>
      </w:tr>
      <w:tr w:rsidR="000F4482" w:rsidRPr="005C1447" w14:paraId="60B79C86" w14:textId="77777777" w:rsidTr="000F4482">
        <w:trPr>
          <w:gridBefore w:val="1"/>
          <w:wBefore w:w="14" w:type="pct"/>
          <w:cantSplit/>
          <w:jc w:val="center"/>
        </w:trPr>
        <w:tc>
          <w:tcPr>
            <w:tcW w:w="4986"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43459D7D" w14:textId="77777777" w:rsidR="000F4482" w:rsidRPr="005C1447" w:rsidRDefault="000F4482" w:rsidP="005C1447">
            <w:pPr>
              <w:pStyle w:val="afffffff1"/>
              <w:rPr>
                <w:b/>
              </w:rPr>
            </w:pPr>
          </w:p>
        </w:tc>
      </w:tr>
      <w:tr w:rsidR="000F4482" w:rsidRPr="005C1447" w14:paraId="21AF0E2A"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EFCB1E5" w14:textId="77777777" w:rsidR="000F4482" w:rsidRPr="005C1447" w:rsidRDefault="000F4482" w:rsidP="005C1447">
            <w:pPr>
              <w:pStyle w:val="afffffff1"/>
              <w:jc w:val="center"/>
              <w:rPr>
                <w:b/>
              </w:rPr>
            </w:pPr>
            <w:r w:rsidRPr="005C1447">
              <w:t>64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4189A4" w14:textId="77777777" w:rsidR="000F4482" w:rsidRPr="005C1447" w:rsidRDefault="000F4482" w:rsidP="005C1447">
            <w:pPr>
              <w:pStyle w:val="afffffff1"/>
              <w:jc w:val="right"/>
              <w:rPr>
                <w:b/>
              </w:rPr>
            </w:pPr>
            <w:r w:rsidRPr="005C1447">
              <w:t>248426,27</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4A1E56" w14:textId="77777777" w:rsidR="000F4482" w:rsidRPr="005C1447" w:rsidRDefault="000F4482" w:rsidP="005C1447">
            <w:pPr>
              <w:pStyle w:val="afffffff1"/>
              <w:jc w:val="right"/>
              <w:rPr>
                <w:b/>
              </w:rPr>
            </w:pPr>
            <w:r w:rsidRPr="005C1447">
              <w:t>2152449,88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7AA734"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6D4730"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D50D958" w14:textId="77777777" w:rsidR="000F4482" w:rsidRPr="005C1447" w:rsidRDefault="000F4482" w:rsidP="005C1447">
            <w:pPr>
              <w:pStyle w:val="afffffff1"/>
              <w:rPr>
                <w:b/>
              </w:rPr>
            </w:pPr>
            <w:r w:rsidRPr="005C1447">
              <w:t>—</w:t>
            </w:r>
          </w:p>
        </w:tc>
      </w:tr>
      <w:tr w:rsidR="000F4482" w:rsidRPr="005C1447" w14:paraId="6C51FCF1"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53BF2B36" w14:textId="77777777" w:rsidR="000F4482" w:rsidRPr="005C1447" w:rsidRDefault="000F4482" w:rsidP="005C1447">
            <w:pPr>
              <w:pStyle w:val="afffffff1"/>
              <w:jc w:val="center"/>
              <w:rPr>
                <w:b/>
              </w:rPr>
            </w:pPr>
            <w:r w:rsidRPr="005C1447">
              <w:t>65</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E99B2B" w14:textId="77777777" w:rsidR="000F4482" w:rsidRPr="005C1447" w:rsidRDefault="000F4482" w:rsidP="005C1447">
            <w:pPr>
              <w:pStyle w:val="afffffff1"/>
              <w:jc w:val="right"/>
              <w:rPr>
                <w:b/>
              </w:rPr>
            </w:pPr>
            <w:r w:rsidRPr="005C1447">
              <w:t>248447,21</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F2B7B0" w14:textId="77777777" w:rsidR="000F4482" w:rsidRPr="005C1447" w:rsidRDefault="000F4482" w:rsidP="005C1447">
            <w:pPr>
              <w:pStyle w:val="afffffff1"/>
              <w:jc w:val="right"/>
              <w:rPr>
                <w:b/>
              </w:rPr>
            </w:pPr>
            <w:r w:rsidRPr="005C1447">
              <w:t>2152479,30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57D801B"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A842E2"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641A9EFB" w14:textId="77777777" w:rsidR="000F4482" w:rsidRPr="005C1447" w:rsidRDefault="000F4482" w:rsidP="005C1447">
            <w:pPr>
              <w:pStyle w:val="afffffff1"/>
              <w:rPr>
                <w:b/>
              </w:rPr>
            </w:pPr>
            <w:r w:rsidRPr="005C1447">
              <w:t>—</w:t>
            </w:r>
          </w:p>
        </w:tc>
      </w:tr>
      <w:tr w:rsidR="000F4482" w:rsidRPr="005C1447" w14:paraId="60F1EA3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206189C3" w14:textId="77777777" w:rsidR="000F4482" w:rsidRPr="005C1447" w:rsidRDefault="000F4482" w:rsidP="005C1447">
            <w:pPr>
              <w:pStyle w:val="afffffff1"/>
              <w:jc w:val="center"/>
              <w:rPr>
                <w:b/>
              </w:rPr>
            </w:pPr>
            <w:r w:rsidRPr="005C1447">
              <w:t>66</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EEBA02" w14:textId="77777777" w:rsidR="000F4482" w:rsidRPr="005C1447" w:rsidRDefault="000F4482" w:rsidP="005C1447">
            <w:pPr>
              <w:pStyle w:val="afffffff1"/>
              <w:jc w:val="right"/>
              <w:rPr>
                <w:b/>
              </w:rPr>
            </w:pPr>
            <w:r w:rsidRPr="005C1447">
              <w:t>248411,43</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62B318" w14:textId="77777777" w:rsidR="000F4482" w:rsidRPr="005C1447" w:rsidRDefault="000F4482" w:rsidP="005C1447">
            <w:pPr>
              <w:pStyle w:val="afffffff1"/>
              <w:jc w:val="right"/>
              <w:rPr>
                <w:b/>
              </w:rPr>
            </w:pPr>
            <w:r w:rsidRPr="005C1447">
              <w:t>2152494,44</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A7D8DCA"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B551B3"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00C3FA2" w14:textId="77777777" w:rsidR="000F4482" w:rsidRPr="005C1447" w:rsidRDefault="000F4482" w:rsidP="005C1447">
            <w:pPr>
              <w:pStyle w:val="afffffff1"/>
              <w:rPr>
                <w:b/>
              </w:rPr>
            </w:pPr>
            <w:r w:rsidRPr="005C1447">
              <w:t>—</w:t>
            </w:r>
          </w:p>
        </w:tc>
      </w:tr>
      <w:tr w:rsidR="000F4482" w:rsidRPr="005C1447" w14:paraId="7D9C7011"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3BB31AF2" w14:textId="77777777" w:rsidR="000F4482" w:rsidRPr="005C1447" w:rsidRDefault="000F4482" w:rsidP="005C1447">
            <w:pPr>
              <w:pStyle w:val="afffffff1"/>
              <w:jc w:val="center"/>
              <w:rPr>
                <w:b/>
              </w:rPr>
            </w:pPr>
            <w:r w:rsidRPr="005C1447">
              <w:t>67</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1D7D05" w14:textId="77777777" w:rsidR="000F4482" w:rsidRPr="005C1447" w:rsidRDefault="000F4482" w:rsidP="005C1447">
            <w:pPr>
              <w:pStyle w:val="afffffff1"/>
              <w:jc w:val="right"/>
              <w:rPr>
                <w:b/>
              </w:rPr>
            </w:pPr>
            <w:r w:rsidRPr="005C1447">
              <w:t>248390,64</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52111E" w14:textId="77777777" w:rsidR="000F4482" w:rsidRPr="005C1447" w:rsidRDefault="000F4482" w:rsidP="005C1447">
            <w:pPr>
              <w:pStyle w:val="afffffff1"/>
              <w:jc w:val="right"/>
              <w:rPr>
                <w:b/>
              </w:rPr>
            </w:pPr>
            <w:r w:rsidRPr="005C1447">
              <w:t>2152462,50</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677FBE"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9C7FAE"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5DB0004" w14:textId="77777777" w:rsidR="000F4482" w:rsidRPr="005C1447" w:rsidRDefault="000F4482" w:rsidP="005C1447">
            <w:pPr>
              <w:pStyle w:val="afffffff1"/>
              <w:rPr>
                <w:b/>
              </w:rPr>
            </w:pPr>
            <w:r w:rsidRPr="005C1447">
              <w:t>—</w:t>
            </w:r>
          </w:p>
        </w:tc>
      </w:tr>
      <w:tr w:rsidR="000F4482" w:rsidRPr="005C1447" w14:paraId="50446287" w14:textId="77777777" w:rsidTr="000F4482">
        <w:trPr>
          <w:gridBefore w:val="1"/>
          <w:wBefore w:w="14" w:type="pct"/>
          <w:cantSplit/>
          <w:jc w:val="center"/>
        </w:trPr>
        <w:tc>
          <w:tcPr>
            <w:tcW w:w="895" w:type="pct"/>
            <w:gridSpan w:val="2"/>
            <w:tcBorders>
              <w:top w:val="single" w:sz="4" w:space="0" w:color="auto"/>
              <w:left w:val="double" w:sz="6" w:space="0" w:color="auto"/>
              <w:bottom w:val="single" w:sz="4" w:space="0" w:color="auto"/>
              <w:right w:val="single" w:sz="4" w:space="0" w:color="auto"/>
            </w:tcBorders>
            <w:shd w:val="clear" w:color="auto" w:fill="auto"/>
            <w:vAlign w:val="center"/>
          </w:tcPr>
          <w:p w14:paraId="75843B7A" w14:textId="77777777" w:rsidR="000F4482" w:rsidRPr="005C1447" w:rsidRDefault="000F4482" w:rsidP="005C1447">
            <w:pPr>
              <w:pStyle w:val="afffffff1"/>
              <w:jc w:val="center"/>
              <w:rPr>
                <w:b/>
              </w:rPr>
            </w:pPr>
            <w:r w:rsidRPr="005C1447">
              <w:lastRenderedPageBreak/>
              <w:t>64</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EAA889" w14:textId="77777777" w:rsidR="000F4482" w:rsidRPr="005C1447" w:rsidRDefault="000F4482" w:rsidP="005C1447">
            <w:pPr>
              <w:pStyle w:val="afffffff1"/>
              <w:jc w:val="right"/>
              <w:rPr>
                <w:b/>
              </w:rPr>
            </w:pPr>
            <w:r w:rsidRPr="005C1447">
              <w:t>248426,27</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507B4C" w14:textId="77777777" w:rsidR="000F4482" w:rsidRPr="005C1447" w:rsidRDefault="000F4482" w:rsidP="005C1447">
            <w:pPr>
              <w:pStyle w:val="afffffff1"/>
              <w:jc w:val="right"/>
              <w:rPr>
                <w:b/>
              </w:rPr>
            </w:pPr>
            <w:r w:rsidRPr="005C1447">
              <w:t>2152449,88</w:t>
            </w:r>
          </w:p>
        </w:tc>
        <w:tc>
          <w:tcPr>
            <w:tcW w:w="110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796B8E7" w14:textId="77777777" w:rsidR="000F4482" w:rsidRPr="005C1447" w:rsidRDefault="000F4482" w:rsidP="005C1447">
            <w:pPr>
              <w:pStyle w:val="afffffff1"/>
              <w:rPr>
                <w:b/>
              </w:rPr>
            </w:pPr>
            <w:r w:rsidRPr="005C1447">
              <w:t>Картометрический метод</w:t>
            </w:r>
          </w:p>
        </w:tc>
        <w:tc>
          <w:tcPr>
            <w:tcW w:w="98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40226D" w14:textId="77777777" w:rsidR="000F4482" w:rsidRPr="005C1447" w:rsidRDefault="000F4482" w:rsidP="005C1447">
            <w:pPr>
              <w:pStyle w:val="afffffff1"/>
              <w:rPr>
                <w:b/>
                <w:lang w:val="en-US"/>
              </w:rPr>
            </w:pPr>
            <w:r w:rsidRPr="005C1447">
              <w:t>0,10</w:t>
            </w:r>
          </w:p>
        </w:tc>
        <w:tc>
          <w:tcPr>
            <w:tcW w:w="466"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037590E5" w14:textId="77777777" w:rsidR="000F4482" w:rsidRPr="005C1447" w:rsidRDefault="000F4482" w:rsidP="005C1447">
            <w:pPr>
              <w:pStyle w:val="afffffff1"/>
              <w:rPr>
                <w:b/>
              </w:rPr>
            </w:pPr>
            <w:r w:rsidRPr="005C1447">
              <w:t>—</w:t>
            </w:r>
          </w:p>
        </w:tc>
      </w:tr>
      <w:tr w:rsidR="000F4482" w:rsidRPr="005C1447" w14:paraId="6E9E8D9F" w14:textId="77777777" w:rsidTr="000F4482">
        <w:trPr>
          <w:gridAfter w:val="1"/>
          <w:wAfter w:w="32" w:type="pct"/>
          <w:cantSplit/>
          <w:jc w:val="center"/>
        </w:trPr>
        <w:tc>
          <w:tcPr>
            <w:tcW w:w="4968" w:type="pct"/>
            <w:gridSpan w:val="17"/>
            <w:tcBorders>
              <w:top w:val="single" w:sz="4" w:space="0" w:color="auto"/>
              <w:left w:val="double" w:sz="6" w:space="0" w:color="auto"/>
              <w:bottom w:val="double" w:sz="6" w:space="0" w:color="auto"/>
              <w:right w:val="double" w:sz="6" w:space="0" w:color="auto"/>
            </w:tcBorders>
            <w:shd w:val="clear" w:color="auto" w:fill="auto"/>
            <w:vAlign w:val="center"/>
          </w:tcPr>
          <w:p w14:paraId="07A20B77" w14:textId="77777777" w:rsidR="000F4482" w:rsidRPr="005C1447" w:rsidRDefault="000F4482" w:rsidP="005C1447">
            <w:pPr>
              <w:pStyle w:val="afffffff6"/>
              <w:spacing w:before="60" w:after="60"/>
              <w:jc w:val="left"/>
            </w:pPr>
            <w:r w:rsidRPr="005C1447">
              <w:t>3. Сведения о характерных точках части (частей) границы объекта</w:t>
            </w:r>
          </w:p>
        </w:tc>
      </w:tr>
      <w:tr w:rsidR="000F4482" w:rsidRPr="005C1447" w14:paraId="06A27CA5" w14:textId="77777777" w:rsidTr="000F4482">
        <w:trPr>
          <w:gridAfter w:val="1"/>
          <w:wAfter w:w="32" w:type="pct"/>
          <w:cantSplit/>
          <w:tblHeader/>
          <w:jc w:val="center"/>
        </w:trPr>
        <w:tc>
          <w:tcPr>
            <w:tcW w:w="910" w:type="pct"/>
            <w:gridSpan w:val="3"/>
            <w:vMerge w:val="restart"/>
            <w:tcBorders>
              <w:top w:val="single" w:sz="4" w:space="0" w:color="auto"/>
              <w:left w:val="double" w:sz="6" w:space="0" w:color="auto"/>
              <w:right w:val="single" w:sz="4" w:space="0" w:color="auto"/>
            </w:tcBorders>
            <w:shd w:val="clear" w:color="auto" w:fill="auto"/>
            <w:vAlign w:val="center"/>
          </w:tcPr>
          <w:p w14:paraId="53AC1235" w14:textId="77777777" w:rsidR="000F4482" w:rsidRPr="005C1447" w:rsidRDefault="000F4482" w:rsidP="005C1447">
            <w:pPr>
              <w:pStyle w:val="afffffff5"/>
            </w:pPr>
            <w:r w:rsidRPr="005C1447">
              <w:t>Обозначение характерных точек части границы</w:t>
            </w:r>
          </w:p>
        </w:tc>
        <w:tc>
          <w:tcPr>
            <w:tcW w:w="163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43686E" w14:textId="77777777" w:rsidR="000F4482" w:rsidRPr="005C1447" w:rsidRDefault="000F4482" w:rsidP="005C1447">
            <w:pPr>
              <w:pStyle w:val="afffffff5"/>
            </w:pPr>
            <w:r w:rsidRPr="005C1447">
              <w:t>Координаты, м</w:t>
            </w:r>
          </w:p>
        </w:tc>
        <w:tc>
          <w:tcPr>
            <w:tcW w:w="904" w:type="pct"/>
            <w:gridSpan w:val="3"/>
            <w:vMerge w:val="restart"/>
            <w:tcBorders>
              <w:top w:val="single" w:sz="4" w:space="0" w:color="auto"/>
              <w:left w:val="single" w:sz="4" w:space="0" w:color="auto"/>
              <w:right w:val="single" w:sz="4" w:space="0" w:color="auto"/>
            </w:tcBorders>
            <w:shd w:val="clear" w:color="auto" w:fill="auto"/>
            <w:vAlign w:val="center"/>
          </w:tcPr>
          <w:p w14:paraId="3409EA07" w14:textId="77777777" w:rsidR="000F4482" w:rsidRPr="005C1447" w:rsidRDefault="000F4482" w:rsidP="005C1447">
            <w:pPr>
              <w:pStyle w:val="afffffff5"/>
              <w:rPr>
                <w:szCs w:val="22"/>
              </w:rPr>
            </w:pPr>
            <w:r w:rsidRPr="005C1447">
              <w:rPr>
                <w:szCs w:val="22"/>
              </w:rPr>
              <w:t>Метод определения координат характерной точки</w:t>
            </w:r>
          </w:p>
        </w:tc>
        <w:tc>
          <w:tcPr>
            <w:tcW w:w="835" w:type="pct"/>
            <w:gridSpan w:val="3"/>
            <w:vMerge w:val="restart"/>
            <w:tcBorders>
              <w:top w:val="single" w:sz="4" w:space="0" w:color="auto"/>
              <w:left w:val="single" w:sz="4" w:space="0" w:color="auto"/>
              <w:right w:val="single" w:sz="4" w:space="0" w:color="auto"/>
            </w:tcBorders>
            <w:shd w:val="clear" w:color="auto" w:fill="auto"/>
            <w:vAlign w:val="center"/>
          </w:tcPr>
          <w:p w14:paraId="7B63CC81" w14:textId="77777777" w:rsidR="000F4482" w:rsidRPr="005C1447" w:rsidRDefault="000F4482"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87" w:type="pct"/>
            <w:gridSpan w:val="2"/>
            <w:vMerge w:val="restart"/>
            <w:tcBorders>
              <w:top w:val="single" w:sz="4" w:space="0" w:color="auto"/>
              <w:left w:val="single" w:sz="4" w:space="0" w:color="auto"/>
              <w:right w:val="double" w:sz="6" w:space="0" w:color="auto"/>
            </w:tcBorders>
            <w:shd w:val="clear" w:color="auto" w:fill="auto"/>
            <w:vAlign w:val="center"/>
          </w:tcPr>
          <w:p w14:paraId="3EA97962" w14:textId="77777777" w:rsidR="000F4482" w:rsidRPr="005C1447" w:rsidRDefault="000F4482" w:rsidP="005C1447">
            <w:pPr>
              <w:pStyle w:val="afffffff5"/>
              <w:rPr>
                <w:sz w:val="18"/>
                <w:szCs w:val="18"/>
              </w:rPr>
            </w:pPr>
            <w:r w:rsidRPr="005C1447">
              <w:t>Описание обозначения точки на местности (при наличии)</w:t>
            </w:r>
          </w:p>
        </w:tc>
      </w:tr>
      <w:tr w:rsidR="000F4482" w:rsidRPr="005C1447" w14:paraId="5256F543" w14:textId="77777777" w:rsidTr="000F4482">
        <w:trPr>
          <w:gridAfter w:val="1"/>
          <w:wAfter w:w="32" w:type="pct"/>
          <w:cantSplit/>
          <w:tblHeader/>
          <w:jc w:val="center"/>
        </w:trPr>
        <w:tc>
          <w:tcPr>
            <w:tcW w:w="910" w:type="pct"/>
            <w:gridSpan w:val="3"/>
            <w:vMerge/>
            <w:tcBorders>
              <w:left w:val="double" w:sz="6" w:space="0" w:color="auto"/>
              <w:bottom w:val="single" w:sz="4" w:space="0" w:color="auto"/>
              <w:right w:val="single" w:sz="4" w:space="0" w:color="auto"/>
            </w:tcBorders>
            <w:shd w:val="clear" w:color="auto" w:fill="auto"/>
            <w:vAlign w:val="center"/>
          </w:tcPr>
          <w:p w14:paraId="229489D4" w14:textId="77777777" w:rsidR="000F4482" w:rsidRPr="005C1447" w:rsidRDefault="000F4482" w:rsidP="005C1447">
            <w:pPr>
              <w:pStyle w:val="afffffff5"/>
            </w:pPr>
          </w:p>
        </w:tc>
        <w:tc>
          <w:tcPr>
            <w:tcW w:w="84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785339" w14:textId="77777777" w:rsidR="000F4482" w:rsidRPr="005C1447" w:rsidRDefault="000F4482" w:rsidP="005C1447">
            <w:pPr>
              <w:pStyle w:val="afffffff5"/>
            </w:pPr>
            <w:r w:rsidRPr="005C1447">
              <w:t>Х</w:t>
            </w:r>
          </w:p>
        </w:tc>
        <w:tc>
          <w:tcPr>
            <w:tcW w:w="7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1D76F1" w14:textId="77777777" w:rsidR="000F4482" w:rsidRPr="005C1447" w:rsidRDefault="000F4482" w:rsidP="005C1447">
            <w:pPr>
              <w:pStyle w:val="afffffff5"/>
            </w:pPr>
            <w:r w:rsidRPr="005C1447">
              <w:rPr>
                <w:lang w:val="en-US"/>
              </w:rPr>
              <w:t>Y</w:t>
            </w:r>
          </w:p>
        </w:tc>
        <w:tc>
          <w:tcPr>
            <w:tcW w:w="904" w:type="pct"/>
            <w:gridSpan w:val="3"/>
            <w:vMerge/>
            <w:tcBorders>
              <w:left w:val="single" w:sz="4" w:space="0" w:color="auto"/>
              <w:bottom w:val="single" w:sz="4" w:space="0" w:color="auto"/>
              <w:right w:val="single" w:sz="4" w:space="0" w:color="auto"/>
            </w:tcBorders>
            <w:shd w:val="clear" w:color="auto" w:fill="auto"/>
            <w:vAlign w:val="center"/>
          </w:tcPr>
          <w:p w14:paraId="6B68CF18" w14:textId="77777777" w:rsidR="000F4482" w:rsidRPr="005C1447" w:rsidRDefault="000F4482" w:rsidP="005C1447">
            <w:pPr>
              <w:pStyle w:val="afffffff5"/>
              <w:rPr>
                <w:sz w:val="18"/>
                <w:szCs w:val="18"/>
              </w:rPr>
            </w:pPr>
          </w:p>
        </w:tc>
        <w:tc>
          <w:tcPr>
            <w:tcW w:w="835" w:type="pct"/>
            <w:gridSpan w:val="3"/>
            <w:vMerge/>
            <w:tcBorders>
              <w:left w:val="single" w:sz="4" w:space="0" w:color="auto"/>
              <w:bottom w:val="single" w:sz="4" w:space="0" w:color="auto"/>
              <w:right w:val="single" w:sz="4" w:space="0" w:color="auto"/>
            </w:tcBorders>
            <w:shd w:val="clear" w:color="auto" w:fill="auto"/>
            <w:vAlign w:val="center"/>
          </w:tcPr>
          <w:p w14:paraId="2EDDB9DD" w14:textId="77777777" w:rsidR="000F4482" w:rsidRPr="005C1447" w:rsidRDefault="000F4482" w:rsidP="005C1447">
            <w:pPr>
              <w:pStyle w:val="afffffff5"/>
              <w:rPr>
                <w:sz w:val="18"/>
                <w:szCs w:val="18"/>
              </w:rPr>
            </w:pPr>
          </w:p>
        </w:tc>
        <w:tc>
          <w:tcPr>
            <w:tcW w:w="687" w:type="pct"/>
            <w:gridSpan w:val="2"/>
            <w:vMerge/>
            <w:tcBorders>
              <w:left w:val="single" w:sz="4" w:space="0" w:color="auto"/>
              <w:bottom w:val="single" w:sz="4" w:space="0" w:color="auto"/>
              <w:right w:val="double" w:sz="6" w:space="0" w:color="auto"/>
            </w:tcBorders>
            <w:shd w:val="clear" w:color="auto" w:fill="auto"/>
            <w:vAlign w:val="center"/>
          </w:tcPr>
          <w:p w14:paraId="0B302DBA" w14:textId="77777777" w:rsidR="000F4482" w:rsidRPr="005C1447" w:rsidRDefault="000F4482" w:rsidP="005C1447">
            <w:pPr>
              <w:pStyle w:val="afffffff5"/>
              <w:rPr>
                <w:sz w:val="18"/>
                <w:szCs w:val="18"/>
              </w:rPr>
            </w:pPr>
          </w:p>
        </w:tc>
      </w:tr>
      <w:tr w:rsidR="000F4482" w:rsidRPr="005C1447" w14:paraId="76E38C42" w14:textId="77777777" w:rsidTr="000F4482">
        <w:trPr>
          <w:gridAfter w:val="1"/>
          <w:wAfter w:w="32" w:type="pct"/>
          <w:cantSplit/>
          <w:tblHeader/>
          <w:jc w:val="center"/>
        </w:trPr>
        <w:tc>
          <w:tcPr>
            <w:tcW w:w="91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842561" w14:textId="25598F3A" w:rsidR="000F4482" w:rsidRPr="005C1447" w:rsidRDefault="000F4482" w:rsidP="005C1447">
            <w:pPr>
              <w:pStyle w:val="afffffff5"/>
              <w:rPr>
                <w:szCs w:val="22"/>
              </w:rPr>
            </w:pPr>
            <w:r w:rsidRPr="005C1447">
              <w:rPr>
                <w:szCs w:val="22"/>
              </w:rPr>
              <w:t>1</w:t>
            </w:r>
          </w:p>
        </w:tc>
        <w:tc>
          <w:tcPr>
            <w:tcW w:w="84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AE84F" w14:textId="45329E89" w:rsidR="000F4482" w:rsidRPr="005C1447" w:rsidRDefault="000F4482" w:rsidP="005C1447">
            <w:pPr>
              <w:pStyle w:val="afffffff5"/>
              <w:rPr>
                <w:szCs w:val="22"/>
              </w:rPr>
            </w:pPr>
            <w:r w:rsidRPr="005C1447">
              <w:rPr>
                <w:szCs w:val="22"/>
              </w:rPr>
              <w:t>2</w:t>
            </w:r>
          </w:p>
        </w:tc>
        <w:tc>
          <w:tcPr>
            <w:tcW w:w="7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CEF205" w14:textId="41F8C536" w:rsidR="000F4482" w:rsidRPr="005C1447" w:rsidRDefault="000F4482" w:rsidP="005C1447">
            <w:pPr>
              <w:pStyle w:val="afffffff5"/>
              <w:rPr>
                <w:szCs w:val="22"/>
              </w:rPr>
            </w:pPr>
            <w:r w:rsidRPr="005C1447">
              <w:rPr>
                <w:szCs w:val="22"/>
              </w:rPr>
              <w:t>3</w:t>
            </w:r>
          </w:p>
        </w:tc>
        <w:tc>
          <w:tcPr>
            <w:tcW w:w="9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27830F" w14:textId="7FB2817B" w:rsidR="000F4482" w:rsidRPr="005C1447" w:rsidRDefault="000F4482" w:rsidP="005C1447">
            <w:pPr>
              <w:pStyle w:val="afffffff5"/>
              <w:rPr>
                <w:szCs w:val="22"/>
              </w:rPr>
            </w:pPr>
            <w:r w:rsidRPr="005C1447">
              <w:rPr>
                <w:szCs w:val="22"/>
              </w:rPr>
              <w:t>4</w:t>
            </w: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B96BD" w14:textId="7E1E35DB" w:rsidR="000F4482" w:rsidRPr="005C1447" w:rsidRDefault="000F4482" w:rsidP="005C1447">
            <w:pPr>
              <w:pStyle w:val="afffffff5"/>
              <w:rPr>
                <w:szCs w:val="22"/>
              </w:rPr>
            </w:pPr>
            <w:r w:rsidRPr="005C1447">
              <w:rPr>
                <w:szCs w:val="22"/>
              </w:rPr>
              <w:t>5</w:t>
            </w:r>
          </w:p>
        </w:tc>
        <w:tc>
          <w:tcPr>
            <w:tcW w:w="6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32A4A9" w14:textId="6804FB3B" w:rsidR="000F4482" w:rsidRPr="005C1447" w:rsidRDefault="000F4482" w:rsidP="005C1447">
            <w:pPr>
              <w:pStyle w:val="afffffff5"/>
              <w:rPr>
                <w:szCs w:val="22"/>
              </w:rPr>
            </w:pPr>
            <w:r w:rsidRPr="005C1447">
              <w:rPr>
                <w:szCs w:val="22"/>
              </w:rPr>
              <w:t>6</w:t>
            </w:r>
          </w:p>
        </w:tc>
      </w:tr>
      <w:tr w:rsidR="000F4482" w:rsidRPr="005C1447" w14:paraId="0560F1AD" w14:textId="77777777" w:rsidTr="000F4482">
        <w:trPr>
          <w:gridAfter w:val="1"/>
          <w:wAfter w:w="32" w:type="pct"/>
          <w:cantSplit/>
          <w:tblHeader/>
          <w:jc w:val="center"/>
        </w:trPr>
        <w:tc>
          <w:tcPr>
            <w:tcW w:w="4968"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5DB50A81" w14:textId="3E410022" w:rsidR="000F4482" w:rsidRPr="005C1447" w:rsidRDefault="000F4482" w:rsidP="000F4482">
            <w:pPr>
              <w:pStyle w:val="afffffff5"/>
              <w:jc w:val="left"/>
              <w:rPr>
                <w:b w:val="0"/>
                <w:bCs/>
                <w:szCs w:val="22"/>
              </w:rPr>
            </w:pPr>
            <w:r w:rsidRPr="005C1447">
              <w:rPr>
                <w:b w:val="0"/>
                <w:bCs/>
                <w:szCs w:val="22"/>
              </w:rPr>
              <w:t>Часть №</w:t>
            </w:r>
          </w:p>
        </w:tc>
      </w:tr>
      <w:tr w:rsidR="000F4482" w:rsidRPr="005C1447" w14:paraId="2E68FECD" w14:textId="77777777" w:rsidTr="000F4482">
        <w:trPr>
          <w:gridAfter w:val="1"/>
          <w:wAfter w:w="32" w:type="pct"/>
          <w:cantSplit/>
          <w:tblHeader/>
          <w:jc w:val="center"/>
        </w:trPr>
        <w:tc>
          <w:tcPr>
            <w:tcW w:w="91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DAE5B4" w14:textId="77777777" w:rsidR="000F4482" w:rsidRPr="005C1447" w:rsidRDefault="000F4482" w:rsidP="005C1447">
            <w:pPr>
              <w:pStyle w:val="afffffff5"/>
              <w:rPr>
                <w:szCs w:val="22"/>
              </w:rPr>
            </w:pPr>
          </w:p>
        </w:tc>
        <w:tc>
          <w:tcPr>
            <w:tcW w:w="84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AB1F95" w14:textId="77777777" w:rsidR="000F4482" w:rsidRPr="005C1447" w:rsidRDefault="000F4482" w:rsidP="005C1447">
            <w:pPr>
              <w:pStyle w:val="afffffff5"/>
              <w:rPr>
                <w:szCs w:val="22"/>
              </w:rPr>
            </w:pPr>
          </w:p>
        </w:tc>
        <w:tc>
          <w:tcPr>
            <w:tcW w:w="7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E74DE6" w14:textId="77777777" w:rsidR="000F4482" w:rsidRPr="005C1447" w:rsidRDefault="000F4482" w:rsidP="005C1447">
            <w:pPr>
              <w:pStyle w:val="afffffff5"/>
              <w:rPr>
                <w:szCs w:val="22"/>
                <w:lang w:val="en-US"/>
              </w:rPr>
            </w:pPr>
          </w:p>
        </w:tc>
        <w:tc>
          <w:tcPr>
            <w:tcW w:w="9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A4684B" w14:textId="77777777" w:rsidR="000F4482" w:rsidRPr="005C1447" w:rsidRDefault="000F4482" w:rsidP="005C1447">
            <w:pPr>
              <w:pStyle w:val="afffffff5"/>
              <w:rPr>
                <w:szCs w:val="22"/>
              </w:rPr>
            </w:pP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41D9D6" w14:textId="77777777" w:rsidR="000F4482" w:rsidRPr="005C1447" w:rsidRDefault="000F4482" w:rsidP="005C1447">
            <w:pPr>
              <w:pStyle w:val="afffffff5"/>
              <w:rPr>
                <w:szCs w:val="22"/>
              </w:rPr>
            </w:pPr>
          </w:p>
        </w:tc>
        <w:tc>
          <w:tcPr>
            <w:tcW w:w="68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404EE9B8" w14:textId="77777777" w:rsidR="000F4482" w:rsidRPr="005C1447" w:rsidRDefault="000F4482" w:rsidP="005C1447">
            <w:pPr>
              <w:pStyle w:val="afffffff5"/>
              <w:rPr>
                <w:szCs w:val="22"/>
              </w:rPr>
            </w:pPr>
          </w:p>
        </w:tc>
      </w:tr>
      <w:tr w:rsidR="000F4482" w:rsidRPr="005C1447" w14:paraId="6804AC7A" w14:textId="77777777" w:rsidTr="000F4482">
        <w:trPr>
          <w:gridAfter w:val="1"/>
          <w:wAfter w:w="32" w:type="pct"/>
          <w:cantSplit/>
          <w:tblHeader/>
          <w:jc w:val="center"/>
        </w:trPr>
        <w:tc>
          <w:tcPr>
            <w:tcW w:w="91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826A92" w14:textId="77777777" w:rsidR="000F4482" w:rsidRPr="005C1447" w:rsidRDefault="000F4482" w:rsidP="005C1447">
            <w:pPr>
              <w:pStyle w:val="afffffff5"/>
              <w:rPr>
                <w:szCs w:val="22"/>
              </w:rPr>
            </w:pPr>
          </w:p>
        </w:tc>
        <w:tc>
          <w:tcPr>
            <w:tcW w:w="84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3F535C" w14:textId="77777777" w:rsidR="000F4482" w:rsidRPr="005C1447" w:rsidRDefault="000F4482" w:rsidP="005C1447">
            <w:pPr>
              <w:pStyle w:val="afffffff5"/>
              <w:rPr>
                <w:szCs w:val="22"/>
              </w:rPr>
            </w:pPr>
          </w:p>
        </w:tc>
        <w:tc>
          <w:tcPr>
            <w:tcW w:w="7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6DAEAF" w14:textId="77777777" w:rsidR="000F4482" w:rsidRPr="005C1447" w:rsidRDefault="000F4482" w:rsidP="005C1447">
            <w:pPr>
              <w:pStyle w:val="afffffff5"/>
              <w:rPr>
                <w:szCs w:val="22"/>
                <w:lang w:val="en-US"/>
              </w:rPr>
            </w:pPr>
          </w:p>
        </w:tc>
        <w:tc>
          <w:tcPr>
            <w:tcW w:w="90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D36D9A" w14:textId="77777777" w:rsidR="000F4482" w:rsidRPr="005C1447" w:rsidRDefault="000F4482" w:rsidP="005C1447">
            <w:pPr>
              <w:pStyle w:val="afffffff5"/>
              <w:rPr>
                <w:szCs w:val="22"/>
              </w:rPr>
            </w:pP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209AB7" w14:textId="77777777" w:rsidR="000F4482" w:rsidRPr="005C1447" w:rsidRDefault="000F4482" w:rsidP="005C1447">
            <w:pPr>
              <w:pStyle w:val="afffffff5"/>
              <w:rPr>
                <w:szCs w:val="22"/>
              </w:rPr>
            </w:pPr>
          </w:p>
        </w:tc>
        <w:tc>
          <w:tcPr>
            <w:tcW w:w="687"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3CDC3C5E" w14:textId="77777777" w:rsidR="000F4482" w:rsidRPr="005C1447" w:rsidRDefault="000F4482" w:rsidP="005C1447">
            <w:pPr>
              <w:pStyle w:val="afffffff5"/>
              <w:rPr>
                <w:szCs w:val="22"/>
              </w:rPr>
            </w:pPr>
          </w:p>
        </w:tc>
      </w:tr>
    </w:tbl>
    <w:p w14:paraId="65569EF9" w14:textId="77777777" w:rsidR="000F4482" w:rsidRPr="005C1447" w:rsidRDefault="000F4482" w:rsidP="00ED41CE">
      <w:pPr>
        <w:widowControl/>
        <w:suppressAutoHyphens w:val="0"/>
        <w:spacing w:after="160" w:line="259" w:lineRule="auto"/>
        <w:jc w:val="center"/>
      </w:pPr>
    </w:p>
    <w:tbl>
      <w:tblPr>
        <w:tblpPr w:vertAnchor="text" w:tblpXSpec="center" w:tblpY="1"/>
        <w:tblOverlap w:val="never"/>
        <w:tblW w:w="524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4"/>
        <w:gridCol w:w="1501"/>
        <w:gridCol w:w="686"/>
      </w:tblGrid>
      <w:tr w:rsidR="000F4482" w:rsidRPr="005C1447" w14:paraId="3899BC9D" w14:textId="77777777" w:rsidTr="000F4482">
        <w:trPr>
          <w:gridBefore w:val="2"/>
          <w:wBefore w:w="3846" w:type="pct"/>
        </w:trPr>
        <w:tc>
          <w:tcPr>
            <w:tcW w:w="1154" w:type="pct"/>
            <w:gridSpan w:val="2"/>
            <w:tcBorders>
              <w:top w:val="double" w:sz="6" w:space="0" w:color="auto"/>
              <w:left w:val="double" w:sz="6" w:space="0" w:color="auto"/>
              <w:bottom w:val="double" w:sz="6" w:space="0" w:color="auto"/>
              <w:right w:val="double" w:sz="6" w:space="0" w:color="auto"/>
            </w:tcBorders>
            <w:vAlign w:val="center"/>
          </w:tcPr>
          <w:p w14:paraId="3F3A3F43" w14:textId="77777777" w:rsidR="000F4482" w:rsidRPr="005C1447" w:rsidRDefault="000F4482" w:rsidP="005C1447">
            <w:pPr>
              <w:pStyle w:val="17"/>
              <w:spacing w:line="240" w:lineRule="auto"/>
              <w:ind w:firstLine="0"/>
              <w:rPr>
                <w:szCs w:val="22"/>
              </w:rPr>
            </w:pPr>
            <w:r w:rsidRPr="005C1447">
              <w:rPr>
                <w:szCs w:val="22"/>
              </w:rPr>
              <w:t>Лист № </w:t>
            </w:r>
          </w:p>
        </w:tc>
      </w:tr>
      <w:tr w:rsidR="000F4482" w:rsidRPr="005C1447" w14:paraId="2CA346F0" w14:textId="77777777" w:rsidTr="000F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9" w:type="pct"/>
            <w:tcBorders>
              <w:top w:val="double" w:sz="6" w:space="0" w:color="auto"/>
              <w:left w:val="double" w:sz="6" w:space="0" w:color="auto"/>
            </w:tcBorders>
            <w:shd w:val="clear" w:color="auto" w:fill="auto"/>
            <w:vAlign w:val="center"/>
          </w:tcPr>
          <w:p w14:paraId="7CE5B39D" w14:textId="77777777" w:rsidR="000F4482" w:rsidRPr="005C1447" w:rsidRDefault="000F4482" w:rsidP="005C1447">
            <w:pPr>
              <w:pStyle w:val="afffffff0"/>
              <w:rPr>
                <w:szCs w:val="24"/>
                <w:vertAlign w:val="superscript"/>
              </w:rPr>
            </w:pPr>
          </w:p>
        </w:tc>
        <w:tc>
          <w:tcPr>
            <w:tcW w:w="4509" w:type="pct"/>
            <w:gridSpan w:val="2"/>
            <w:tcBorders>
              <w:top w:val="double" w:sz="6" w:space="0" w:color="auto"/>
              <w:left w:val="nil"/>
              <w:bottom w:val="single" w:sz="4" w:space="0" w:color="auto"/>
            </w:tcBorders>
            <w:shd w:val="clear" w:color="auto" w:fill="auto"/>
            <w:vAlign w:val="center"/>
          </w:tcPr>
          <w:p w14:paraId="13289369" w14:textId="77777777" w:rsidR="000F4482" w:rsidRPr="005C1447" w:rsidRDefault="000F4482"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16ABE2E9" w14:textId="77777777" w:rsidR="000F4482" w:rsidRPr="005C1447" w:rsidRDefault="000F4482" w:rsidP="005C1447">
            <w:pPr>
              <w:pStyle w:val="afffffff0"/>
              <w:rPr>
                <w:sz w:val="24"/>
                <w:szCs w:val="24"/>
              </w:rPr>
            </w:pPr>
            <w:r w:rsidRPr="005C1447">
              <w:rPr>
                <w:sz w:val="24"/>
                <w:szCs w:val="24"/>
              </w:rPr>
              <w:t>особо охраняемых природных территорий,</w:t>
            </w:r>
          </w:p>
          <w:p w14:paraId="5B2CCE39" w14:textId="77777777" w:rsidR="000F4482" w:rsidRPr="005C1447" w:rsidRDefault="000F4482" w:rsidP="005C1447">
            <w:pPr>
              <w:pStyle w:val="afffffff0"/>
              <w:rPr>
                <w:sz w:val="24"/>
                <w:szCs w:val="24"/>
              </w:rPr>
            </w:pPr>
            <w:r w:rsidRPr="005C1447">
              <w:rPr>
                <w:sz w:val="24"/>
                <w:szCs w:val="24"/>
              </w:rPr>
              <w:t>зон с особыми условиями использования территории</w:t>
            </w:r>
          </w:p>
          <w:p w14:paraId="60F048C8" w14:textId="77777777" w:rsidR="000F4482" w:rsidRPr="005C1447" w:rsidRDefault="000F4482" w:rsidP="005C1447">
            <w:pPr>
              <w:pStyle w:val="afffffff0"/>
              <w:rPr>
                <w:sz w:val="12"/>
                <w:szCs w:val="12"/>
              </w:rPr>
            </w:pPr>
          </w:p>
          <w:p w14:paraId="7D2505F5" w14:textId="77777777" w:rsidR="000F4482" w:rsidRPr="005C1447" w:rsidRDefault="000F4482" w:rsidP="005C1447">
            <w:pPr>
              <w:pStyle w:val="afffffff0"/>
              <w:rPr>
                <w:szCs w:val="24"/>
                <w:vertAlign w:val="superscript"/>
              </w:rPr>
            </w:pPr>
            <w:r w:rsidRPr="005C1447">
              <w:rPr>
                <w:sz w:val="22"/>
                <w:szCs w:val="22"/>
              </w:rPr>
              <w:t>СП-1</w:t>
            </w:r>
          </w:p>
        </w:tc>
        <w:tc>
          <w:tcPr>
            <w:tcW w:w="363" w:type="pct"/>
            <w:tcBorders>
              <w:top w:val="double" w:sz="6" w:space="0" w:color="auto"/>
              <w:right w:val="double" w:sz="6" w:space="0" w:color="auto"/>
            </w:tcBorders>
            <w:shd w:val="clear" w:color="auto" w:fill="auto"/>
            <w:vAlign w:val="center"/>
          </w:tcPr>
          <w:p w14:paraId="10627806" w14:textId="77777777" w:rsidR="000F4482" w:rsidRPr="005C1447" w:rsidRDefault="000F4482" w:rsidP="005C1447">
            <w:pPr>
              <w:pStyle w:val="afffffff0"/>
              <w:rPr>
                <w:szCs w:val="24"/>
                <w:vertAlign w:val="superscript"/>
              </w:rPr>
            </w:pPr>
          </w:p>
        </w:tc>
      </w:tr>
      <w:tr w:rsidR="000F4482" w:rsidRPr="005C1447" w14:paraId="5DF95DA6" w14:textId="77777777" w:rsidTr="000F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9" w:type="pct"/>
            <w:tcBorders>
              <w:left w:val="double" w:sz="6" w:space="0" w:color="auto"/>
              <w:bottom w:val="single" w:sz="4" w:space="0" w:color="auto"/>
            </w:tcBorders>
            <w:shd w:val="clear" w:color="auto" w:fill="auto"/>
            <w:vAlign w:val="center"/>
          </w:tcPr>
          <w:p w14:paraId="0EE526FA" w14:textId="77777777" w:rsidR="000F4482" w:rsidRPr="005C1447" w:rsidRDefault="000F4482" w:rsidP="005C1447">
            <w:pPr>
              <w:pStyle w:val="afffffff0"/>
              <w:rPr>
                <w:szCs w:val="24"/>
                <w:vertAlign w:val="superscript"/>
              </w:rPr>
            </w:pPr>
          </w:p>
        </w:tc>
        <w:tc>
          <w:tcPr>
            <w:tcW w:w="4509" w:type="pct"/>
            <w:gridSpan w:val="2"/>
            <w:tcBorders>
              <w:top w:val="single" w:sz="4" w:space="0" w:color="auto"/>
              <w:left w:val="nil"/>
              <w:bottom w:val="single" w:sz="4" w:space="0" w:color="auto"/>
            </w:tcBorders>
            <w:shd w:val="clear" w:color="auto" w:fill="auto"/>
          </w:tcPr>
          <w:p w14:paraId="08150ABB" w14:textId="77777777" w:rsidR="000F4482" w:rsidRPr="005C1447" w:rsidRDefault="000F4482"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363" w:type="pct"/>
            <w:tcBorders>
              <w:bottom w:val="single" w:sz="4" w:space="0" w:color="auto"/>
              <w:right w:val="double" w:sz="6" w:space="0" w:color="auto"/>
            </w:tcBorders>
            <w:shd w:val="clear" w:color="auto" w:fill="auto"/>
            <w:vAlign w:val="center"/>
          </w:tcPr>
          <w:p w14:paraId="2A496D78" w14:textId="77777777" w:rsidR="000F4482" w:rsidRPr="005C1447" w:rsidRDefault="000F4482" w:rsidP="005C1447">
            <w:pPr>
              <w:pStyle w:val="afffffff0"/>
              <w:rPr>
                <w:szCs w:val="24"/>
                <w:vertAlign w:val="superscript"/>
              </w:rPr>
            </w:pPr>
          </w:p>
        </w:tc>
      </w:tr>
      <w:tr w:rsidR="000F4482" w:rsidRPr="005C1447" w14:paraId="57688D84" w14:textId="77777777" w:rsidTr="000F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428A86F7" w14:textId="246BDE7D" w:rsidR="000F4482" w:rsidRPr="005C1447" w:rsidRDefault="000F4482" w:rsidP="005C1447">
            <w:pPr>
              <w:pStyle w:val="afffffff0"/>
            </w:pPr>
            <w:r w:rsidRPr="005C1447">
              <w:t>Раздел 3</w:t>
            </w:r>
          </w:p>
        </w:tc>
      </w:tr>
      <w:tr w:rsidR="000F4482" w:rsidRPr="005C1447" w14:paraId="5509ADAA" w14:textId="77777777" w:rsidTr="000F4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6109EE59" w14:textId="175452F6" w:rsidR="000F4482" w:rsidRPr="005C1447" w:rsidRDefault="000F4482" w:rsidP="005C1447">
            <w:pPr>
              <w:pStyle w:val="afffffff0"/>
              <w:rPr>
                <w:vertAlign w:val="superscript"/>
              </w:rPr>
            </w:pPr>
            <w:r w:rsidRPr="005C1447">
              <w:t>Сведения о местоположении изменённых (уточнённых) границ объекта</w:t>
            </w:r>
          </w:p>
        </w:tc>
      </w:tr>
    </w:tbl>
    <w:tbl>
      <w:tblPr>
        <w:tblW w:w="5261" w:type="pct"/>
        <w:jc w:val="center"/>
        <w:tblLayout w:type="fixed"/>
        <w:tblCellMar>
          <w:left w:w="120" w:type="dxa"/>
          <w:right w:w="120" w:type="dxa"/>
        </w:tblCellMar>
        <w:tblLook w:val="0000" w:firstRow="0" w:lastRow="0" w:firstColumn="0" w:lastColumn="0" w:noHBand="0" w:noVBand="0"/>
      </w:tblPr>
      <w:tblGrid>
        <w:gridCol w:w="24"/>
        <w:gridCol w:w="1204"/>
        <w:gridCol w:w="145"/>
        <w:gridCol w:w="1063"/>
        <w:gridCol w:w="145"/>
        <w:gridCol w:w="849"/>
        <w:gridCol w:w="145"/>
        <w:gridCol w:w="847"/>
        <w:gridCol w:w="143"/>
        <w:gridCol w:w="893"/>
        <w:gridCol w:w="99"/>
        <w:gridCol w:w="1280"/>
        <w:gridCol w:w="1567"/>
        <w:gridCol w:w="1137"/>
      </w:tblGrid>
      <w:tr w:rsidR="000F4482" w:rsidRPr="005C1447" w14:paraId="54B6B0D9" w14:textId="77777777" w:rsidTr="000F4482">
        <w:trPr>
          <w:gridBefore w:val="1"/>
          <w:wBefore w:w="12" w:type="pct"/>
          <w:cantSplit/>
          <w:jc w:val="center"/>
        </w:trPr>
        <w:tc>
          <w:tcPr>
            <w:tcW w:w="4988" w:type="pct"/>
            <w:gridSpan w:val="13"/>
            <w:tcBorders>
              <w:top w:val="single" w:sz="4" w:space="0" w:color="auto"/>
              <w:left w:val="double" w:sz="6" w:space="0" w:color="auto"/>
              <w:bottom w:val="double" w:sz="6" w:space="0" w:color="auto"/>
              <w:right w:val="double" w:sz="6" w:space="0" w:color="auto"/>
            </w:tcBorders>
            <w:shd w:val="clear" w:color="auto" w:fill="auto"/>
            <w:vAlign w:val="center"/>
          </w:tcPr>
          <w:p w14:paraId="58D73FC8" w14:textId="77777777" w:rsidR="000F4482" w:rsidRPr="005C1447" w:rsidRDefault="000F4482"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0F4482" w:rsidRPr="005C1447" w14:paraId="6CFB2B5D" w14:textId="77777777" w:rsidTr="000F4482">
        <w:trPr>
          <w:gridBefore w:val="1"/>
          <w:wBefore w:w="12" w:type="pct"/>
          <w:cantSplit/>
          <w:jc w:val="center"/>
        </w:trPr>
        <w:tc>
          <w:tcPr>
            <w:tcW w:w="4988" w:type="pct"/>
            <w:gridSpan w:val="13"/>
            <w:tcBorders>
              <w:top w:val="single" w:sz="4" w:space="0" w:color="auto"/>
              <w:left w:val="double" w:sz="6" w:space="0" w:color="auto"/>
              <w:bottom w:val="double" w:sz="6" w:space="0" w:color="auto"/>
              <w:right w:val="double" w:sz="6" w:space="0" w:color="auto"/>
            </w:tcBorders>
            <w:shd w:val="clear" w:color="auto" w:fill="auto"/>
            <w:vAlign w:val="center"/>
          </w:tcPr>
          <w:p w14:paraId="7FAB62D3" w14:textId="77777777" w:rsidR="000F4482" w:rsidRPr="005C1447" w:rsidRDefault="000F4482" w:rsidP="005C1447">
            <w:pPr>
              <w:pStyle w:val="afffffff6"/>
              <w:spacing w:before="60" w:after="60"/>
              <w:jc w:val="left"/>
            </w:pPr>
            <w:r w:rsidRPr="005C1447">
              <w:t>2. Сведения о характерных точках границ объекта</w:t>
            </w:r>
          </w:p>
        </w:tc>
      </w:tr>
      <w:tr w:rsidR="000F4482" w:rsidRPr="005C1447" w14:paraId="313A846D" w14:textId="77777777" w:rsidTr="000F4482">
        <w:trPr>
          <w:gridBefore w:val="1"/>
          <w:wBefore w:w="12" w:type="pct"/>
          <w:cantSplit/>
          <w:jc w:val="center"/>
        </w:trPr>
        <w:tc>
          <w:tcPr>
            <w:tcW w:w="707" w:type="pct"/>
            <w:gridSpan w:val="2"/>
            <w:vMerge w:val="restart"/>
            <w:tcBorders>
              <w:top w:val="single" w:sz="4" w:space="0" w:color="auto"/>
              <w:left w:val="double" w:sz="6" w:space="0" w:color="auto"/>
              <w:right w:val="single" w:sz="4" w:space="0" w:color="auto"/>
            </w:tcBorders>
            <w:shd w:val="clear" w:color="auto" w:fill="auto"/>
          </w:tcPr>
          <w:p w14:paraId="7ABB9295" w14:textId="77777777" w:rsidR="000F4482" w:rsidRPr="005C1447" w:rsidRDefault="000F4482" w:rsidP="005C1447">
            <w:pPr>
              <w:pStyle w:val="afffffff5"/>
            </w:pPr>
            <w:r w:rsidRPr="005C1447">
              <w:t>Обозна</w:t>
            </w:r>
            <w:r w:rsidRPr="005C1447">
              <w:softHyphen/>
              <w:t>чение характер</w:t>
            </w:r>
            <w:r w:rsidRPr="005C1447">
              <w:softHyphen/>
              <w:t>ных точек границ</w:t>
            </w:r>
          </w:p>
        </w:tc>
        <w:tc>
          <w:tcPr>
            <w:tcW w:w="11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F34B74" w14:textId="77777777" w:rsidR="000F4482" w:rsidRPr="005C1447" w:rsidRDefault="000F4482" w:rsidP="005C1447">
            <w:pPr>
              <w:pStyle w:val="afffffff5"/>
            </w:pPr>
            <w:r w:rsidRPr="005C1447">
              <w:t>Существующие координаты, м</w:t>
            </w:r>
          </w:p>
        </w:tc>
        <w:tc>
          <w:tcPr>
            <w:tcW w:w="103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A25536" w14:textId="77777777" w:rsidR="000F4482" w:rsidRPr="005C1447" w:rsidRDefault="000F4482" w:rsidP="005C1447">
            <w:pPr>
              <w:pStyle w:val="afffffff5"/>
            </w:pPr>
            <w:r w:rsidRPr="005C1447">
              <w:t>Измененные (уточненные)</w:t>
            </w:r>
            <w:r w:rsidRPr="005C1447">
              <w:rPr>
                <w:lang w:val="en-US"/>
              </w:rPr>
              <w:t xml:space="preserve"> </w:t>
            </w:r>
            <w:r w:rsidRPr="005C1447">
              <w:t>координаты, м</w:t>
            </w:r>
          </w:p>
        </w:tc>
        <w:tc>
          <w:tcPr>
            <w:tcW w:w="671" w:type="pct"/>
            <w:vMerge w:val="restart"/>
            <w:tcBorders>
              <w:top w:val="single" w:sz="4" w:space="0" w:color="auto"/>
              <w:left w:val="single" w:sz="4" w:space="0" w:color="auto"/>
              <w:right w:val="single" w:sz="4" w:space="0" w:color="auto"/>
            </w:tcBorders>
            <w:shd w:val="clear" w:color="auto" w:fill="auto"/>
            <w:vAlign w:val="center"/>
          </w:tcPr>
          <w:p w14:paraId="06AC020A" w14:textId="77777777" w:rsidR="000F4482" w:rsidRPr="005C1447" w:rsidRDefault="000F4482" w:rsidP="005C1447">
            <w:pPr>
              <w:pStyle w:val="afffffff5"/>
              <w:rPr>
                <w:sz w:val="18"/>
                <w:szCs w:val="18"/>
              </w:rPr>
            </w:pPr>
            <w:r w:rsidRPr="005C1447">
              <w:rPr>
                <w:szCs w:val="22"/>
              </w:rPr>
              <w:t>Метод определения координат характерной точки</w:t>
            </w:r>
          </w:p>
        </w:tc>
        <w:tc>
          <w:tcPr>
            <w:tcW w:w="821" w:type="pct"/>
            <w:vMerge w:val="restart"/>
            <w:tcBorders>
              <w:top w:val="single" w:sz="4" w:space="0" w:color="auto"/>
              <w:left w:val="single" w:sz="4" w:space="0" w:color="auto"/>
              <w:right w:val="single" w:sz="4" w:space="0" w:color="auto"/>
            </w:tcBorders>
            <w:shd w:val="clear" w:color="auto" w:fill="auto"/>
            <w:vAlign w:val="center"/>
          </w:tcPr>
          <w:p w14:paraId="0FD6F235" w14:textId="77777777" w:rsidR="000F4482" w:rsidRPr="005C1447" w:rsidRDefault="000F4482"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597" w:type="pct"/>
            <w:vMerge w:val="restart"/>
            <w:tcBorders>
              <w:top w:val="single" w:sz="4" w:space="0" w:color="auto"/>
              <w:left w:val="single" w:sz="4" w:space="0" w:color="auto"/>
              <w:right w:val="double" w:sz="6" w:space="0" w:color="auto"/>
            </w:tcBorders>
            <w:shd w:val="clear" w:color="auto" w:fill="auto"/>
          </w:tcPr>
          <w:p w14:paraId="4416940D" w14:textId="77777777" w:rsidR="000F4482" w:rsidRPr="005C1447" w:rsidRDefault="000F4482" w:rsidP="005C1447">
            <w:pPr>
              <w:pStyle w:val="afffffff5"/>
              <w:rPr>
                <w:sz w:val="18"/>
                <w:szCs w:val="18"/>
              </w:rPr>
            </w:pPr>
            <w:r w:rsidRPr="005C1447">
              <w:t>Описание обозначения точки на местности (при наличии)</w:t>
            </w:r>
          </w:p>
        </w:tc>
      </w:tr>
      <w:tr w:rsidR="000F4482" w:rsidRPr="005C1447" w14:paraId="6CEB6FDC" w14:textId="77777777" w:rsidTr="000F4482">
        <w:trPr>
          <w:gridBefore w:val="1"/>
          <w:wBefore w:w="12" w:type="pct"/>
          <w:cantSplit/>
          <w:jc w:val="center"/>
        </w:trPr>
        <w:tc>
          <w:tcPr>
            <w:tcW w:w="707" w:type="pct"/>
            <w:gridSpan w:val="2"/>
            <w:vMerge/>
            <w:tcBorders>
              <w:left w:val="double" w:sz="6" w:space="0" w:color="auto"/>
              <w:bottom w:val="single" w:sz="4" w:space="0" w:color="auto"/>
              <w:right w:val="single" w:sz="4" w:space="0" w:color="auto"/>
            </w:tcBorders>
            <w:shd w:val="clear" w:color="auto" w:fill="auto"/>
            <w:vAlign w:val="center"/>
          </w:tcPr>
          <w:p w14:paraId="2CF70AF0" w14:textId="77777777" w:rsidR="000F4482" w:rsidRPr="005C1447" w:rsidRDefault="000F4482" w:rsidP="005C1447">
            <w:pPr>
              <w:pStyle w:val="afffffff5"/>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B5BA7" w14:textId="77777777" w:rsidR="000F4482" w:rsidRPr="005C1447" w:rsidRDefault="000F4482" w:rsidP="005C1447">
            <w:pPr>
              <w:pStyle w:val="afffffff5"/>
            </w:pPr>
            <w:r w:rsidRPr="005C1447">
              <w:t>Х</w:t>
            </w:r>
          </w:p>
        </w:tc>
        <w:tc>
          <w:tcPr>
            <w:tcW w:w="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A7CD90" w14:textId="77777777" w:rsidR="000F4482" w:rsidRPr="005C1447" w:rsidRDefault="000F4482" w:rsidP="005C1447">
            <w:pPr>
              <w:pStyle w:val="afffffff5"/>
            </w:pPr>
            <w:r w:rsidRPr="005C1447">
              <w:rPr>
                <w:lang w:val="en-US"/>
              </w:rPr>
              <w:t>Y</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5FA7D" w14:textId="77777777" w:rsidR="000F4482" w:rsidRPr="005C1447" w:rsidRDefault="000F4482" w:rsidP="005C1447">
            <w:pPr>
              <w:pStyle w:val="afffffff5"/>
            </w:pPr>
            <w:r w:rsidRPr="005C1447">
              <w:t>Х</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E73379" w14:textId="77777777" w:rsidR="000F4482" w:rsidRPr="005C1447" w:rsidRDefault="000F4482" w:rsidP="005C1447">
            <w:pPr>
              <w:pStyle w:val="afffffff5"/>
              <w:rPr>
                <w:sz w:val="18"/>
                <w:szCs w:val="18"/>
              </w:rPr>
            </w:pPr>
            <w:r w:rsidRPr="005C1447">
              <w:rPr>
                <w:lang w:val="en-US"/>
              </w:rPr>
              <w:t>Y</w:t>
            </w:r>
          </w:p>
        </w:tc>
        <w:tc>
          <w:tcPr>
            <w:tcW w:w="671" w:type="pct"/>
            <w:vMerge/>
            <w:tcBorders>
              <w:left w:val="single" w:sz="4" w:space="0" w:color="auto"/>
              <w:bottom w:val="single" w:sz="4" w:space="0" w:color="auto"/>
              <w:right w:val="single" w:sz="4" w:space="0" w:color="auto"/>
            </w:tcBorders>
            <w:shd w:val="clear" w:color="auto" w:fill="auto"/>
            <w:vAlign w:val="center"/>
          </w:tcPr>
          <w:p w14:paraId="07AE8D4A" w14:textId="77777777" w:rsidR="000F4482" w:rsidRPr="005C1447" w:rsidRDefault="000F4482" w:rsidP="005C1447">
            <w:pPr>
              <w:pStyle w:val="afffffff5"/>
              <w:rPr>
                <w:sz w:val="18"/>
                <w:szCs w:val="18"/>
              </w:rPr>
            </w:pPr>
          </w:p>
        </w:tc>
        <w:tc>
          <w:tcPr>
            <w:tcW w:w="821" w:type="pct"/>
            <w:vMerge/>
            <w:tcBorders>
              <w:left w:val="single" w:sz="4" w:space="0" w:color="auto"/>
              <w:bottom w:val="single" w:sz="4" w:space="0" w:color="auto"/>
              <w:right w:val="single" w:sz="4" w:space="0" w:color="auto"/>
            </w:tcBorders>
            <w:shd w:val="clear" w:color="auto" w:fill="auto"/>
            <w:vAlign w:val="center"/>
          </w:tcPr>
          <w:p w14:paraId="4E6F0BC0" w14:textId="77777777" w:rsidR="000F4482" w:rsidRPr="005C1447" w:rsidRDefault="000F4482" w:rsidP="005C1447">
            <w:pPr>
              <w:pStyle w:val="afffffff5"/>
              <w:rPr>
                <w:sz w:val="18"/>
                <w:szCs w:val="18"/>
              </w:rPr>
            </w:pPr>
          </w:p>
        </w:tc>
        <w:tc>
          <w:tcPr>
            <w:tcW w:w="597" w:type="pct"/>
            <w:vMerge/>
            <w:tcBorders>
              <w:left w:val="single" w:sz="4" w:space="0" w:color="auto"/>
              <w:bottom w:val="single" w:sz="4" w:space="0" w:color="auto"/>
              <w:right w:val="double" w:sz="6" w:space="0" w:color="auto"/>
            </w:tcBorders>
            <w:shd w:val="clear" w:color="auto" w:fill="auto"/>
            <w:vAlign w:val="center"/>
          </w:tcPr>
          <w:p w14:paraId="1522A39D" w14:textId="77777777" w:rsidR="000F4482" w:rsidRPr="005C1447" w:rsidRDefault="000F4482" w:rsidP="005C1447">
            <w:pPr>
              <w:pStyle w:val="afffffff5"/>
              <w:rPr>
                <w:sz w:val="18"/>
                <w:szCs w:val="18"/>
              </w:rPr>
            </w:pPr>
          </w:p>
        </w:tc>
      </w:tr>
      <w:tr w:rsidR="000F4482" w:rsidRPr="005C1447" w14:paraId="1FAAD71B" w14:textId="77777777" w:rsidTr="000F4482">
        <w:trPr>
          <w:gridBefore w:val="1"/>
          <w:wBefore w:w="12" w:type="pct"/>
          <w:cantSplit/>
          <w:jc w:val="center"/>
        </w:trPr>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E89DC" w14:textId="67839913" w:rsidR="000F4482" w:rsidRPr="005C1447" w:rsidRDefault="000F4482" w:rsidP="005C1447">
            <w:pPr>
              <w:pStyle w:val="afffffff5"/>
              <w:rPr>
                <w:szCs w:val="22"/>
              </w:rPr>
            </w:pPr>
            <w:r w:rsidRPr="005C1447">
              <w:rPr>
                <w:szCs w:val="22"/>
              </w:rPr>
              <w:t>1</w:t>
            </w: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2B975C" w14:textId="3E9455AE" w:rsidR="000F4482" w:rsidRPr="005C1447" w:rsidRDefault="000F4482" w:rsidP="005C1447">
            <w:pPr>
              <w:pStyle w:val="afffffff5"/>
              <w:rPr>
                <w:szCs w:val="22"/>
              </w:rPr>
            </w:pPr>
            <w:r w:rsidRPr="005C1447">
              <w:rPr>
                <w:szCs w:val="22"/>
              </w:rPr>
              <w:t>2</w:t>
            </w:r>
          </w:p>
        </w:tc>
        <w:tc>
          <w:tcPr>
            <w:tcW w:w="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5A8779" w14:textId="5BA7BDA4" w:rsidR="000F4482" w:rsidRPr="005C1447" w:rsidRDefault="000F4482" w:rsidP="005C1447">
            <w:pPr>
              <w:pStyle w:val="afffffff5"/>
              <w:rPr>
                <w:szCs w:val="22"/>
              </w:rPr>
            </w:pPr>
            <w:r w:rsidRPr="005C1447">
              <w:rPr>
                <w:szCs w:val="22"/>
              </w:rPr>
              <w:t>3</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0C321B" w14:textId="4D2316B7" w:rsidR="000F4482" w:rsidRPr="005C1447" w:rsidRDefault="000F4482" w:rsidP="005C1447">
            <w:pPr>
              <w:pStyle w:val="afffffff5"/>
              <w:rPr>
                <w:szCs w:val="22"/>
              </w:rPr>
            </w:pPr>
            <w:r w:rsidRPr="005C1447">
              <w:rPr>
                <w:szCs w:val="22"/>
              </w:rPr>
              <w:t>4</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EB071B" w14:textId="562B5806" w:rsidR="000F4482" w:rsidRPr="005C1447" w:rsidRDefault="000F4482" w:rsidP="005C1447">
            <w:pPr>
              <w:pStyle w:val="afffffff5"/>
              <w:rPr>
                <w:szCs w:val="22"/>
              </w:rPr>
            </w:pPr>
            <w:r w:rsidRPr="005C1447">
              <w:rPr>
                <w:szCs w:val="22"/>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7B7C73B7" w14:textId="57DCCD72" w:rsidR="000F4482" w:rsidRPr="005C1447" w:rsidRDefault="000F4482" w:rsidP="005C1447">
            <w:pPr>
              <w:pStyle w:val="afffffff5"/>
              <w:rPr>
                <w:szCs w:val="22"/>
              </w:rPr>
            </w:pPr>
            <w:r w:rsidRPr="005C1447">
              <w:rPr>
                <w:szCs w:val="22"/>
              </w:rPr>
              <w:t>6</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70703CAC" w14:textId="4CC28480" w:rsidR="000F4482" w:rsidRPr="005C1447" w:rsidRDefault="000F4482" w:rsidP="005C1447">
            <w:pPr>
              <w:pStyle w:val="afffffff5"/>
              <w:rPr>
                <w:szCs w:val="22"/>
              </w:rPr>
            </w:pPr>
            <w:r w:rsidRPr="005C1447">
              <w:rPr>
                <w:szCs w:val="22"/>
              </w:rPr>
              <w:t>7</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1CD482CE" w14:textId="5D620687" w:rsidR="000F4482" w:rsidRPr="005C1447" w:rsidRDefault="000F4482" w:rsidP="005C1447">
            <w:pPr>
              <w:pStyle w:val="afffffff5"/>
              <w:rPr>
                <w:szCs w:val="22"/>
              </w:rPr>
            </w:pPr>
            <w:r w:rsidRPr="005C1447">
              <w:rPr>
                <w:szCs w:val="22"/>
              </w:rPr>
              <w:t>8</w:t>
            </w:r>
          </w:p>
        </w:tc>
      </w:tr>
      <w:tr w:rsidR="000F4482" w:rsidRPr="005C1447" w14:paraId="3DCC73CF" w14:textId="77777777" w:rsidTr="000F4482">
        <w:trPr>
          <w:gridBefore w:val="1"/>
          <w:wBefore w:w="12" w:type="pct"/>
          <w:cantSplit/>
          <w:jc w:val="center"/>
        </w:trPr>
        <w:tc>
          <w:tcPr>
            <w:tcW w:w="70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883022" w14:textId="67CE1552" w:rsidR="000F4482" w:rsidRPr="005C1447" w:rsidRDefault="000F4482" w:rsidP="005C1447">
            <w:pPr>
              <w:pStyle w:val="afffffff5"/>
              <w:rPr>
                <w:szCs w:val="22"/>
              </w:rPr>
            </w:pPr>
            <w:r w:rsidRPr="005C1447">
              <w:rPr>
                <w:szCs w:val="22"/>
              </w:rPr>
              <w:t>-</w:t>
            </w: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AB65DC" w14:textId="6814E60B" w:rsidR="000F4482" w:rsidRPr="005C1447" w:rsidRDefault="000F4482" w:rsidP="005C1447">
            <w:pPr>
              <w:pStyle w:val="afffffff5"/>
              <w:rPr>
                <w:szCs w:val="22"/>
              </w:rPr>
            </w:pPr>
            <w:r w:rsidRPr="005C1447">
              <w:rPr>
                <w:szCs w:val="22"/>
              </w:rPr>
              <w:t>-</w:t>
            </w:r>
          </w:p>
        </w:tc>
        <w:tc>
          <w:tcPr>
            <w:tcW w:w="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F9D22" w14:textId="04CA2C7C" w:rsidR="000F4482" w:rsidRPr="005C1447" w:rsidRDefault="000F4482" w:rsidP="005C1447">
            <w:pPr>
              <w:pStyle w:val="afffffff5"/>
              <w:rPr>
                <w:szCs w:val="22"/>
              </w:rPr>
            </w:pPr>
            <w:r w:rsidRPr="005C1447">
              <w:rPr>
                <w:szCs w:val="22"/>
              </w:rPr>
              <w:t>-</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EC16FE" w14:textId="5B194785" w:rsidR="000F4482" w:rsidRPr="005C1447" w:rsidRDefault="000F4482" w:rsidP="005C1447">
            <w:pPr>
              <w:pStyle w:val="afffffff5"/>
              <w:rPr>
                <w:szCs w:val="22"/>
              </w:rPr>
            </w:pPr>
            <w:r w:rsidRPr="005C1447">
              <w:rPr>
                <w:szCs w:val="22"/>
              </w:rPr>
              <w:t>-</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3AC87E" w14:textId="73D9952D" w:rsidR="000F4482" w:rsidRPr="005C1447" w:rsidRDefault="000F4482" w:rsidP="005C1447">
            <w:pPr>
              <w:pStyle w:val="afffffff5"/>
              <w:rPr>
                <w:szCs w:val="22"/>
              </w:rPr>
            </w:pPr>
            <w:r w:rsidRPr="005C1447">
              <w:rPr>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14:paraId="632A68C8" w14:textId="7D3CD3B5" w:rsidR="000F4482" w:rsidRPr="005C1447" w:rsidRDefault="000F4482" w:rsidP="005C1447">
            <w:pPr>
              <w:pStyle w:val="afffffff5"/>
              <w:rPr>
                <w:szCs w:val="22"/>
              </w:rPr>
            </w:pPr>
            <w:r w:rsidRPr="005C1447">
              <w:rPr>
                <w:szCs w:val="22"/>
              </w:rPr>
              <w:t>-</w:t>
            </w: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6D02A6C8" w14:textId="2192CA68" w:rsidR="000F4482" w:rsidRPr="005C1447" w:rsidRDefault="000F4482" w:rsidP="005C1447">
            <w:pPr>
              <w:pStyle w:val="afffffff5"/>
              <w:rPr>
                <w:szCs w:val="22"/>
              </w:rPr>
            </w:pPr>
            <w:r w:rsidRPr="005C1447">
              <w:rPr>
                <w:szCs w:val="22"/>
              </w:rPr>
              <w:t>-</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19C5369A" w14:textId="176BB0CE" w:rsidR="000F4482" w:rsidRPr="005C1447" w:rsidRDefault="000F4482" w:rsidP="005C1447">
            <w:pPr>
              <w:pStyle w:val="afffffff5"/>
              <w:rPr>
                <w:szCs w:val="22"/>
              </w:rPr>
            </w:pPr>
            <w:r w:rsidRPr="005C1447">
              <w:rPr>
                <w:szCs w:val="22"/>
              </w:rPr>
              <w:t>-</w:t>
            </w:r>
          </w:p>
        </w:tc>
      </w:tr>
      <w:tr w:rsidR="000F4482" w:rsidRPr="005C1447" w14:paraId="7D013645" w14:textId="77777777" w:rsidTr="000F4482">
        <w:trPr>
          <w:cantSplit/>
          <w:jc w:val="center"/>
        </w:trPr>
        <w:tc>
          <w:tcPr>
            <w:tcW w:w="4997" w:type="pct"/>
            <w:gridSpan w:val="14"/>
            <w:tcBorders>
              <w:top w:val="single" w:sz="4" w:space="0" w:color="auto"/>
              <w:left w:val="double" w:sz="6" w:space="0" w:color="auto"/>
              <w:bottom w:val="double" w:sz="6" w:space="0" w:color="auto"/>
              <w:right w:val="double" w:sz="6" w:space="0" w:color="auto"/>
            </w:tcBorders>
            <w:shd w:val="clear" w:color="auto" w:fill="auto"/>
            <w:vAlign w:val="center"/>
          </w:tcPr>
          <w:p w14:paraId="0AAF2A94" w14:textId="77777777" w:rsidR="000F4482" w:rsidRPr="005C1447" w:rsidRDefault="000F4482" w:rsidP="005C1447">
            <w:pPr>
              <w:pStyle w:val="afffffff6"/>
              <w:spacing w:before="60" w:after="60"/>
              <w:jc w:val="left"/>
            </w:pPr>
            <w:r w:rsidRPr="005C1447">
              <w:t>3. Сведения о характерных точках части (частей) границы объекта</w:t>
            </w:r>
          </w:p>
        </w:tc>
      </w:tr>
      <w:tr w:rsidR="000F4482" w:rsidRPr="005C1447" w14:paraId="3DDD0EC8" w14:textId="77777777" w:rsidTr="000F4482">
        <w:trPr>
          <w:cantSplit/>
          <w:jc w:val="center"/>
        </w:trPr>
        <w:tc>
          <w:tcPr>
            <w:tcW w:w="4997" w:type="pct"/>
            <w:gridSpan w:val="14"/>
            <w:tcBorders>
              <w:top w:val="single" w:sz="4" w:space="0" w:color="auto"/>
              <w:left w:val="double" w:sz="6" w:space="0" w:color="auto"/>
              <w:bottom w:val="single" w:sz="4" w:space="0" w:color="auto"/>
              <w:right w:val="double" w:sz="6" w:space="0" w:color="auto"/>
            </w:tcBorders>
            <w:shd w:val="clear" w:color="auto" w:fill="auto"/>
            <w:vAlign w:val="center"/>
          </w:tcPr>
          <w:p w14:paraId="328BF259" w14:textId="77777777" w:rsidR="000F4482" w:rsidRPr="005C1447" w:rsidRDefault="000F4482" w:rsidP="005C1447">
            <w:pPr>
              <w:pStyle w:val="afffffff1"/>
            </w:pPr>
            <w:r w:rsidRPr="005C1447">
              <w:t>Часть №</w:t>
            </w:r>
          </w:p>
        </w:tc>
      </w:tr>
      <w:tr w:rsidR="000F4482" w:rsidRPr="005C1447" w14:paraId="271EA4BF" w14:textId="77777777" w:rsidTr="000F4482">
        <w:trPr>
          <w:cantSplit/>
          <w:jc w:val="center"/>
        </w:trPr>
        <w:tc>
          <w:tcPr>
            <w:tcW w:w="643" w:type="pct"/>
            <w:gridSpan w:val="2"/>
            <w:vMerge w:val="restart"/>
            <w:tcBorders>
              <w:top w:val="single" w:sz="4" w:space="0" w:color="auto"/>
              <w:left w:val="double" w:sz="6" w:space="0" w:color="auto"/>
              <w:right w:val="single" w:sz="4" w:space="0" w:color="auto"/>
            </w:tcBorders>
            <w:shd w:val="clear" w:color="auto" w:fill="auto"/>
          </w:tcPr>
          <w:p w14:paraId="648CEF50" w14:textId="77777777" w:rsidR="000F4482" w:rsidRPr="005C1447" w:rsidRDefault="000F4482" w:rsidP="005C1447">
            <w:pPr>
              <w:pStyle w:val="afffffff5"/>
            </w:pPr>
            <w:r w:rsidRPr="005C1447">
              <w:lastRenderedPageBreak/>
              <w:t>Обозна</w:t>
            </w:r>
            <w:r w:rsidRPr="005C1447">
              <w:softHyphen/>
              <w:t>чение характер</w:t>
            </w:r>
            <w:r w:rsidRPr="005C1447">
              <w:softHyphen/>
              <w:t>ных точек границ</w:t>
            </w:r>
          </w:p>
        </w:tc>
        <w:tc>
          <w:tcPr>
            <w:tcW w:w="11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C5B60B" w14:textId="77777777" w:rsidR="000F4482" w:rsidRPr="005C1447" w:rsidRDefault="000F4482" w:rsidP="005C1447">
            <w:pPr>
              <w:pStyle w:val="afffffff5"/>
            </w:pPr>
            <w:r w:rsidRPr="005C1447">
              <w:t>Существующие координаты, м</w:t>
            </w:r>
          </w:p>
        </w:tc>
        <w:tc>
          <w:tcPr>
            <w:tcW w:w="106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E57FA3" w14:textId="77777777" w:rsidR="000F4482" w:rsidRPr="005C1447" w:rsidRDefault="000F4482" w:rsidP="005C1447">
            <w:pPr>
              <w:pStyle w:val="afffffff5"/>
            </w:pPr>
            <w:r w:rsidRPr="005C1447">
              <w:t>Измененные (уточненные)</w:t>
            </w:r>
            <w:r w:rsidRPr="005C1447">
              <w:rPr>
                <w:lang w:val="en-US"/>
              </w:rPr>
              <w:t xml:space="preserve"> </w:t>
            </w:r>
            <w:r w:rsidRPr="005C1447">
              <w:t>координаты, м</w:t>
            </w:r>
          </w:p>
        </w:tc>
        <w:tc>
          <w:tcPr>
            <w:tcW w:w="720" w:type="pct"/>
            <w:gridSpan w:val="2"/>
            <w:vMerge w:val="restart"/>
            <w:tcBorders>
              <w:top w:val="single" w:sz="4" w:space="0" w:color="auto"/>
              <w:left w:val="single" w:sz="4" w:space="0" w:color="auto"/>
              <w:right w:val="single" w:sz="4" w:space="0" w:color="auto"/>
            </w:tcBorders>
            <w:shd w:val="clear" w:color="auto" w:fill="auto"/>
            <w:vAlign w:val="center"/>
          </w:tcPr>
          <w:p w14:paraId="235E8089" w14:textId="77777777" w:rsidR="000F4482" w:rsidRPr="005C1447" w:rsidRDefault="000F4482" w:rsidP="005C1447">
            <w:pPr>
              <w:pStyle w:val="afffffff5"/>
              <w:rPr>
                <w:sz w:val="18"/>
                <w:szCs w:val="18"/>
              </w:rPr>
            </w:pPr>
            <w:r w:rsidRPr="005C1447">
              <w:rPr>
                <w:szCs w:val="22"/>
              </w:rPr>
              <w:t>Метод определения координат характерной точки</w:t>
            </w:r>
          </w:p>
        </w:tc>
        <w:tc>
          <w:tcPr>
            <w:tcW w:w="821" w:type="pct"/>
            <w:vMerge w:val="restart"/>
            <w:tcBorders>
              <w:top w:val="single" w:sz="4" w:space="0" w:color="auto"/>
              <w:left w:val="single" w:sz="4" w:space="0" w:color="auto"/>
              <w:right w:val="single" w:sz="4" w:space="0" w:color="auto"/>
            </w:tcBorders>
            <w:shd w:val="clear" w:color="auto" w:fill="auto"/>
            <w:vAlign w:val="center"/>
          </w:tcPr>
          <w:p w14:paraId="7B75C608" w14:textId="77777777" w:rsidR="000F4482" w:rsidRPr="005C1447" w:rsidRDefault="000F4482"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597" w:type="pct"/>
            <w:vMerge w:val="restart"/>
            <w:tcBorders>
              <w:top w:val="single" w:sz="4" w:space="0" w:color="auto"/>
              <w:left w:val="single" w:sz="4" w:space="0" w:color="auto"/>
              <w:right w:val="double" w:sz="6" w:space="0" w:color="auto"/>
            </w:tcBorders>
            <w:shd w:val="clear" w:color="auto" w:fill="auto"/>
          </w:tcPr>
          <w:p w14:paraId="703B1EEF" w14:textId="77777777" w:rsidR="000F4482" w:rsidRPr="005C1447" w:rsidRDefault="000F4482" w:rsidP="005C1447">
            <w:pPr>
              <w:pStyle w:val="afffffff5"/>
              <w:rPr>
                <w:sz w:val="18"/>
                <w:szCs w:val="18"/>
              </w:rPr>
            </w:pPr>
            <w:r w:rsidRPr="005C1447">
              <w:t>Описание обозначения точки на местности (при наличии)</w:t>
            </w:r>
          </w:p>
        </w:tc>
      </w:tr>
      <w:tr w:rsidR="000F4482" w:rsidRPr="005C1447" w14:paraId="2134DCE5" w14:textId="77777777" w:rsidTr="000F4482">
        <w:trPr>
          <w:cantSplit/>
          <w:jc w:val="center"/>
        </w:trPr>
        <w:tc>
          <w:tcPr>
            <w:tcW w:w="643" w:type="pct"/>
            <w:gridSpan w:val="2"/>
            <w:vMerge/>
            <w:tcBorders>
              <w:left w:val="double" w:sz="6" w:space="0" w:color="auto"/>
              <w:bottom w:val="single" w:sz="4" w:space="0" w:color="auto"/>
              <w:right w:val="single" w:sz="4" w:space="0" w:color="auto"/>
            </w:tcBorders>
            <w:shd w:val="clear" w:color="auto" w:fill="auto"/>
            <w:vAlign w:val="center"/>
          </w:tcPr>
          <w:p w14:paraId="5DA2F8D8" w14:textId="77777777" w:rsidR="000F4482" w:rsidRPr="005C1447" w:rsidRDefault="000F4482" w:rsidP="005C1447">
            <w:pPr>
              <w:pStyle w:val="afffffff5"/>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315EEB" w14:textId="77777777" w:rsidR="000F4482" w:rsidRPr="005C1447" w:rsidRDefault="000F4482" w:rsidP="005C1447">
            <w:pPr>
              <w:pStyle w:val="afffffff5"/>
            </w:pPr>
            <w:r w:rsidRPr="005C1447">
              <w:t>Х</w:t>
            </w:r>
          </w:p>
        </w:tc>
        <w:tc>
          <w:tcPr>
            <w:tcW w:w="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133F28" w14:textId="77777777" w:rsidR="000F4482" w:rsidRPr="005C1447" w:rsidRDefault="000F4482" w:rsidP="005C1447">
            <w:pPr>
              <w:pStyle w:val="afffffff5"/>
            </w:pPr>
            <w:r w:rsidRPr="005C1447">
              <w:rPr>
                <w:lang w:val="en-US"/>
              </w:rPr>
              <w:t>Y</w:t>
            </w: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6A9695" w14:textId="77777777" w:rsidR="000F4482" w:rsidRPr="005C1447" w:rsidRDefault="000F4482" w:rsidP="005C1447">
            <w:pPr>
              <w:pStyle w:val="afffffff5"/>
            </w:pPr>
            <w:r w:rsidRPr="005C1447">
              <w:t>Х</w:t>
            </w: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1F9CAE" w14:textId="77777777" w:rsidR="000F4482" w:rsidRPr="005C1447" w:rsidRDefault="000F4482" w:rsidP="005C1447">
            <w:pPr>
              <w:pStyle w:val="afffffff5"/>
              <w:rPr>
                <w:sz w:val="18"/>
                <w:szCs w:val="18"/>
              </w:rPr>
            </w:pPr>
            <w:r w:rsidRPr="005C1447">
              <w:rPr>
                <w:lang w:val="en-US"/>
              </w:rPr>
              <w:t>Y</w:t>
            </w:r>
          </w:p>
        </w:tc>
        <w:tc>
          <w:tcPr>
            <w:tcW w:w="720" w:type="pct"/>
            <w:gridSpan w:val="2"/>
            <w:vMerge/>
            <w:tcBorders>
              <w:left w:val="single" w:sz="4" w:space="0" w:color="auto"/>
              <w:bottom w:val="single" w:sz="4" w:space="0" w:color="auto"/>
              <w:right w:val="single" w:sz="4" w:space="0" w:color="auto"/>
            </w:tcBorders>
            <w:shd w:val="clear" w:color="auto" w:fill="auto"/>
            <w:vAlign w:val="center"/>
          </w:tcPr>
          <w:p w14:paraId="15CAB527" w14:textId="77777777" w:rsidR="000F4482" w:rsidRPr="005C1447" w:rsidRDefault="000F4482" w:rsidP="005C1447">
            <w:pPr>
              <w:pStyle w:val="afffffff5"/>
              <w:rPr>
                <w:sz w:val="18"/>
                <w:szCs w:val="18"/>
              </w:rPr>
            </w:pPr>
          </w:p>
        </w:tc>
        <w:tc>
          <w:tcPr>
            <w:tcW w:w="821" w:type="pct"/>
            <w:vMerge/>
            <w:tcBorders>
              <w:left w:val="single" w:sz="4" w:space="0" w:color="auto"/>
              <w:bottom w:val="single" w:sz="4" w:space="0" w:color="auto"/>
              <w:right w:val="single" w:sz="4" w:space="0" w:color="auto"/>
            </w:tcBorders>
            <w:shd w:val="clear" w:color="auto" w:fill="auto"/>
            <w:vAlign w:val="center"/>
          </w:tcPr>
          <w:p w14:paraId="1C9448E6" w14:textId="77777777" w:rsidR="000F4482" w:rsidRPr="005C1447" w:rsidRDefault="000F4482" w:rsidP="005C1447">
            <w:pPr>
              <w:pStyle w:val="afffffff5"/>
              <w:rPr>
                <w:sz w:val="18"/>
                <w:szCs w:val="18"/>
              </w:rPr>
            </w:pPr>
          </w:p>
        </w:tc>
        <w:tc>
          <w:tcPr>
            <w:tcW w:w="597" w:type="pct"/>
            <w:vMerge/>
            <w:tcBorders>
              <w:left w:val="single" w:sz="4" w:space="0" w:color="auto"/>
              <w:bottom w:val="single" w:sz="4" w:space="0" w:color="auto"/>
              <w:right w:val="double" w:sz="6" w:space="0" w:color="auto"/>
            </w:tcBorders>
            <w:shd w:val="clear" w:color="auto" w:fill="auto"/>
            <w:vAlign w:val="center"/>
          </w:tcPr>
          <w:p w14:paraId="7FBD6E13" w14:textId="77777777" w:rsidR="000F4482" w:rsidRPr="005C1447" w:rsidRDefault="000F4482" w:rsidP="005C1447">
            <w:pPr>
              <w:pStyle w:val="afffffff5"/>
              <w:rPr>
                <w:sz w:val="18"/>
                <w:szCs w:val="18"/>
              </w:rPr>
            </w:pPr>
          </w:p>
        </w:tc>
      </w:tr>
      <w:tr w:rsidR="000F4482" w:rsidRPr="005C1447" w14:paraId="58A3B25B" w14:textId="77777777" w:rsidTr="000F4482">
        <w:trPr>
          <w:cantSplit/>
          <w:jc w:val="center"/>
        </w:trPr>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58CBD" w14:textId="77777777" w:rsidR="000F4482" w:rsidRPr="005C1447" w:rsidRDefault="000F4482" w:rsidP="005C1447">
            <w:pPr>
              <w:pStyle w:val="afffffff5"/>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C51517" w14:textId="77777777" w:rsidR="000F4482" w:rsidRPr="005C1447" w:rsidRDefault="000F4482" w:rsidP="005C1447">
            <w:pPr>
              <w:pStyle w:val="afffffff5"/>
            </w:pPr>
          </w:p>
        </w:tc>
        <w:tc>
          <w:tcPr>
            <w:tcW w:w="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C6D271" w14:textId="77777777" w:rsidR="000F4482" w:rsidRPr="005C1447" w:rsidRDefault="000F4482" w:rsidP="005C1447">
            <w:pPr>
              <w:pStyle w:val="afffffff5"/>
              <w:rPr>
                <w:lang w:val="en-US"/>
              </w:rPr>
            </w:pP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843702" w14:textId="77777777" w:rsidR="000F4482" w:rsidRPr="005C1447" w:rsidRDefault="000F4482" w:rsidP="005C1447">
            <w:pPr>
              <w:pStyle w:val="afffffff5"/>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3F083E" w14:textId="77777777" w:rsidR="000F4482" w:rsidRPr="005C1447" w:rsidRDefault="000F4482" w:rsidP="005C1447">
            <w:pPr>
              <w:pStyle w:val="afffffff5"/>
              <w:rPr>
                <w:lang w:val="en-US"/>
              </w:rPr>
            </w:pPr>
          </w:p>
        </w:tc>
        <w:tc>
          <w:tcPr>
            <w:tcW w:w="7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BF50F" w14:textId="77777777" w:rsidR="000F4482" w:rsidRPr="005C1447" w:rsidRDefault="000F4482" w:rsidP="005C1447">
            <w:pPr>
              <w:pStyle w:val="afffffff5"/>
              <w:rPr>
                <w:sz w:val="18"/>
                <w:szCs w:val="18"/>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566525AD" w14:textId="77777777" w:rsidR="000F4482" w:rsidRPr="005C1447" w:rsidRDefault="000F4482" w:rsidP="005C1447">
            <w:pPr>
              <w:pStyle w:val="afffffff5"/>
              <w:rPr>
                <w:sz w:val="18"/>
                <w:szCs w:val="18"/>
              </w:rPr>
            </w:pP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016346E7" w14:textId="77777777" w:rsidR="000F4482" w:rsidRPr="005C1447" w:rsidRDefault="000F4482" w:rsidP="005C1447">
            <w:pPr>
              <w:pStyle w:val="afffffff5"/>
              <w:rPr>
                <w:sz w:val="18"/>
                <w:szCs w:val="18"/>
              </w:rPr>
            </w:pPr>
          </w:p>
        </w:tc>
      </w:tr>
      <w:tr w:rsidR="000F4482" w:rsidRPr="005C1447" w14:paraId="70E8552D" w14:textId="77777777" w:rsidTr="000F4482">
        <w:trPr>
          <w:cantSplit/>
          <w:jc w:val="center"/>
        </w:trPr>
        <w:tc>
          <w:tcPr>
            <w:tcW w:w="6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C71F81" w14:textId="77777777" w:rsidR="000F4482" w:rsidRPr="005C1447" w:rsidRDefault="000F4482" w:rsidP="005C1447">
            <w:pPr>
              <w:pStyle w:val="afffffff5"/>
            </w:pPr>
          </w:p>
        </w:tc>
        <w:tc>
          <w:tcPr>
            <w:tcW w:w="63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08242" w14:textId="77777777" w:rsidR="000F4482" w:rsidRPr="005C1447" w:rsidRDefault="000F4482" w:rsidP="005C1447">
            <w:pPr>
              <w:pStyle w:val="afffffff5"/>
            </w:pPr>
          </w:p>
        </w:tc>
        <w:tc>
          <w:tcPr>
            <w:tcW w:w="52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21B7B" w14:textId="77777777" w:rsidR="000F4482" w:rsidRPr="005C1447" w:rsidRDefault="000F4482" w:rsidP="005C1447">
            <w:pPr>
              <w:pStyle w:val="afffffff5"/>
              <w:rPr>
                <w:lang w:val="en-US"/>
              </w:rPr>
            </w:pPr>
          </w:p>
        </w:tc>
        <w:tc>
          <w:tcPr>
            <w:tcW w:w="5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5210A" w14:textId="77777777" w:rsidR="000F4482" w:rsidRPr="005C1447" w:rsidRDefault="000F4482" w:rsidP="005C1447">
            <w:pPr>
              <w:pStyle w:val="afffffff5"/>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9150EE" w14:textId="77777777" w:rsidR="000F4482" w:rsidRPr="005C1447" w:rsidRDefault="000F4482" w:rsidP="005C1447">
            <w:pPr>
              <w:pStyle w:val="afffffff5"/>
              <w:rPr>
                <w:lang w:val="en-US"/>
              </w:rPr>
            </w:pPr>
          </w:p>
        </w:tc>
        <w:tc>
          <w:tcPr>
            <w:tcW w:w="7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A7B33" w14:textId="77777777" w:rsidR="000F4482" w:rsidRPr="005C1447" w:rsidRDefault="000F4482" w:rsidP="005C1447">
            <w:pPr>
              <w:pStyle w:val="afffffff5"/>
              <w:rPr>
                <w:sz w:val="18"/>
                <w:szCs w:val="18"/>
              </w:rPr>
            </w:pPr>
          </w:p>
        </w:tc>
        <w:tc>
          <w:tcPr>
            <w:tcW w:w="821" w:type="pct"/>
            <w:tcBorders>
              <w:top w:val="single" w:sz="4" w:space="0" w:color="auto"/>
              <w:left w:val="single" w:sz="4" w:space="0" w:color="auto"/>
              <w:bottom w:val="single" w:sz="4" w:space="0" w:color="auto"/>
              <w:right w:val="single" w:sz="4" w:space="0" w:color="auto"/>
            </w:tcBorders>
            <w:shd w:val="clear" w:color="auto" w:fill="auto"/>
            <w:vAlign w:val="center"/>
          </w:tcPr>
          <w:p w14:paraId="44B52AF8" w14:textId="77777777" w:rsidR="000F4482" w:rsidRPr="005C1447" w:rsidRDefault="000F4482" w:rsidP="005C1447">
            <w:pPr>
              <w:pStyle w:val="afffffff5"/>
              <w:rPr>
                <w:sz w:val="18"/>
                <w:szCs w:val="18"/>
              </w:rPr>
            </w:pP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14:paraId="753E44F5" w14:textId="77777777" w:rsidR="000F4482" w:rsidRPr="005C1447" w:rsidRDefault="000F4482" w:rsidP="005C1447">
            <w:pPr>
              <w:pStyle w:val="afffffff5"/>
              <w:rPr>
                <w:sz w:val="18"/>
                <w:szCs w:val="18"/>
              </w:rPr>
            </w:pPr>
          </w:p>
        </w:tc>
      </w:tr>
    </w:tbl>
    <w:p w14:paraId="2C56D884" w14:textId="13C434F3" w:rsidR="000F4482" w:rsidRPr="005C1447" w:rsidRDefault="000F4482" w:rsidP="000F4482">
      <w:pPr>
        <w:widowControl/>
        <w:suppressAutoHyphens w:val="0"/>
        <w:spacing w:after="160" w:line="259" w:lineRule="auto"/>
        <w:jc w:val="center"/>
      </w:pPr>
    </w:p>
    <w:p w14:paraId="69301ADA" w14:textId="77777777" w:rsidR="000F4482" w:rsidRPr="005C1447" w:rsidRDefault="000F4482">
      <w:pPr>
        <w:widowControl/>
        <w:suppressAutoHyphens w:val="0"/>
        <w:spacing w:after="160" w:line="259" w:lineRule="auto"/>
      </w:pPr>
      <w:r w:rsidRPr="005C1447">
        <w:br w:type="page"/>
      </w:r>
    </w:p>
    <w:p w14:paraId="67966066" w14:textId="77777777" w:rsidR="000F4482" w:rsidRPr="005C1447" w:rsidRDefault="000F4482" w:rsidP="000F4482">
      <w:pPr>
        <w:widowControl/>
        <w:suppressAutoHyphens w:val="0"/>
        <w:spacing w:after="160" w:line="259" w:lineRule="auto"/>
        <w:jc w:val="center"/>
        <w:sectPr w:rsidR="000F4482" w:rsidRPr="005C1447" w:rsidSect="00ED41CE">
          <w:pgSz w:w="11907" w:h="16840" w:code="9"/>
          <w:pgMar w:top="567" w:right="1128" w:bottom="567" w:left="1701"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70"/>
        <w:gridCol w:w="17682"/>
        <w:gridCol w:w="3784"/>
        <w:gridCol w:w="598"/>
      </w:tblGrid>
      <w:tr w:rsidR="000F4482" w:rsidRPr="005C1447" w14:paraId="43A28725"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E057D3E" w14:textId="77777777" w:rsidR="000F4482" w:rsidRPr="005C1447" w:rsidRDefault="000F4482" w:rsidP="005C1447">
            <w:pPr>
              <w:pStyle w:val="17"/>
              <w:rPr>
                <w:szCs w:val="22"/>
              </w:rPr>
            </w:pPr>
            <w:r w:rsidRPr="005C1447">
              <w:rPr>
                <w:szCs w:val="22"/>
              </w:rPr>
              <w:lastRenderedPageBreak/>
              <w:t>Лист № </w:t>
            </w:r>
          </w:p>
        </w:tc>
      </w:tr>
      <w:tr w:rsidR="000F4482" w:rsidRPr="005C1447" w14:paraId="51C755C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4D277C32" w14:textId="77777777" w:rsidR="000F4482" w:rsidRPr="005C1447" w:rsidRDefault="000F4482"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7ED45743" w14:textId="77777777" w:rsidR="000F4482" w:rsidRPr="005C1447" w:rsidRDefault="000F4482"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3324A206" w14:textId="77777777" w:rsidR="000F4482" w:rsidRPr="005C1447" w:rsidRDefault="000F4482" w:rsidP="005C1447">
            <w:pPr>
              <w:pStyle w:val="afffffff0"/>
              <w:rPr>
                <w:sz w:val="12"/>
                <w:szCs w:val="12"/>
              </w:rPr>
            </w:pPr>
          </w:p>
          <w:p w14:paraId="1F687D40" w14:textId="77777777" w:rsidR="000F4482" w:rsidRPr="005C1447" w:rsidRDefault="000F4482" w:rsidP="005C1447">
            <w:pPr>
              <w:pStyle w:val="afffffff0"/>
              <w:rPr>
                <w:szCs w:val="24"/>
                <w:vertAlign w:val="superscript"/>
              </w:rPr>
            </w:pPr>
            <w:r w:rsidRPr="005C1447">
              <w:rPr>
                <w:sz w:val="22"/>
                <w:szCs w:val="22"/>
              </w:rPr>
              <w:t>СП-1</w:t>
            </w:r>
          </w:p>
        </w:tc>
        <w:tc>
          <w:tcPr>
            <w:tcW w:w="132" w:type="pct"/>
            <w:tcBorders>
              <w:top w:val="double" w:sz="6" w:space="0" w:color="auto"/>
              <w:bottom w:val="nil"/>
              <w:right w:val="double" w:sz="6" w:space="0" w:color="auto"/>
            </w:tcBorders>
            <w:shd w:val="clear" w:color="auto" w:fill="auto"/>
            <w:vAlign w:val="center"/>
          </w:tcPr>
          <w:p w14:paraId="0699B527" w14:textId="77777777" w:rsidR="000F4482" w:rsidRPr="005C1447" w:rsidRDefault="000F4482" w:rsidP="005C1447">
            <w:pPr>
              <w:pStyle w:val="afffffff0"/>
              <w:rPr>
                <w:szCs w:val="24"/>
                <w:vertAlign w:val="superscript"/>
              </w:rPr>
            </w:pPr>
          </w:p>
        </w:tc>
      </w:tr>
      <w:tr w:rsidR="000F4482" w:rsidRPr="005C1447" w14:paraId="1BA6E76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6732D7D5" w14:textId="77777777" w:rsidR="000F4482" w:rsidRPr="005C1447" w:rsidRDefault="000F4482"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248F0216" w14:textId="77777777" w:rsidR="000F4482" w:rsidRPr="005C1447" w:rsidRDefault="000F4482"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1D4FDB90" w14:textId="77777777" w:rsidR="000F4482" w:rsidRPr="005C1447" w:rsidRDefault="000F4482" w:rsidP="005C1447">
            <w:pPr>
              <w:pStyle w:val="afffffff0"/>
              <w:rPr>
                <w:szCs w:val="24"/>
                <w:vertAlign w:val="superscript"/>
              </w:rPr>
            </w:pPr>
          </w:p>
        </w:tc>
      </w:tr>
      <w:tr w:rsidR="000F4482" w:rsidRPr="005C1447" w14:paraId="0C2C273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6D08F858" w14:textId="77777777" w:rsidR="000F4482" w:rsidRPr="005C1447" w:rsidRDefault="000F4482" w:rsidP="005C1447">
            <w:pPr>
              <w:pStyle w:val="afffffff0"/>
            </w:pPr>
            <w:r w:rsidRPr="005C1447">
              <w:t>Раздел 4</w:t>
            </w:r>
          </w:p>
        </w:tc>
      </w:tr>
      <w:tr w:rsidR="000F4482" w:rsidRPr="005C1447" w14:paraId="41B2936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14E8CAA3" w14:textId="77777777" w:rsidR="000F4482" w:rsidRPr="005C1447" w:rsidRDefault="000F4482" w:rsidP="005C1447">
            <w:pPr>
              <w:pStyle w:val="afffffff0"/>
              <w:rPr>
                <w:vertAlign w:val="superscript"/>
              </w:rPr>
            </w:pPr>
            <w:r w:rsidRPr="005C1447">
              <w:t>План границ объекта</w:t>
            </w:r>
          </w:p>
        </w:tc>
      </w:tr>
    </w:tbl>
    <w:tbl>
      <w:tblPr>
        <w:tblW w:w="49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181"/>
      </w:tblGrid>
      <w:tr w:rsidR="000F4482" w:rsidRPr="005C1447" w14:paraId="710869DC" w14:textId="77777777" w:rsidTr="000F4482">
        <w:trPr>
          <w:cantSplit/>
          <w:jc w:val="center"/>
        </w:trPr>
        <w:tc>
          <w:tcPr>
            <w:tcW w:w="5000" w:type="pct"/>
          </w:tcPr>
          <w:p w14:paraId="757DAAA5" w14:textId="505C1EE1" w:rsidR="000F4482" w:rsidRPr="005C1447" w:rsidRDefault="000F4482" w:rsidP="000F4482">
            <w:pPr>
              <w:pStyle w:val="17"/>
              <w:spacing w:before="120"/>
              <w:ind w:hanging="8"/>
              <w:jc w:val="center"/>
              <w:rPr>
                <w:b/>
                <w:szCs w:val="22"/>
              </w:rPr>
            </w:pPr>
            <w:r w:rsidRPr="005C1447">
              <w:rPr>
                <w:noProof/>
                <w:lang w:eastAsia="ru-RU"/>
              </w:rPr>
              <w:drawing>
                <wp:inline distT="0" distB="0" distL="0" distR="0" wp14:anchorId="0A0B7B16" wp14:editId="65420A62">
                  <wp:extent cx="11657150" cy="6071199"/>
                  <wp:effectExtent l="19050" t="19050" r="20955" b="25400"/>
                  <wp:docPr id="66425712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696435" cy="6091659"/>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0F4482" w:rsidRPr="005C1447" w14:paraId="16A6498D" w14:textId="77777777" w:rsidTr="000F4482">
        <w:trPr>
          <w:cantSplit/>
          <w:jc w:val="center"/>
        </w:trPr>
        <w:tc>
          <w:tcPr>
            <w:tcW w:w="5000" w:type="pct"/>
            <w:vAlign w:val="center"/>
          </w:tcPr>
          <w:p w14:paraId="6AD208BE" w14:textId="77777777" w:rsidR="000F4482" w:rsidRPr="005C1447" w:rsidRDefault="000F4482" w:rsidP="005C1447">
            <w:pPr>
              <w:pStyle w:val="afffffff1"/>
              <w:jc w:val="center"/>
            </w:pPr>
            <w:r w:rsidRPr="005C1447">
              <w:rPr>
                <w:b/>
                <w:szCs w:val="22"/>
              </w:rPr>
              <w:t>Масштаб 1: 93000</w:t>
            </w:r>
          </w:p>
        </w:tc>
      </w:tr>
      <w:tr w:rsidR="000F4482" w:rsidRPr="005C1447" w14:paraId="019CDFD7" w14:textId="77777777" w:rsidTr="000F4482">
        <w:trPr>
          <w:cantSplit/>
          <w:jc w:val="center"/>
        </w:trPr>
        <w:tc>
          <w:tcPr>
            <w:tcW w:w="5000" w:type="pct"/>
            <w:vAlign w:val="center"/>
          </w:tcPr>
          <w:p w14:paraId="046068B0" w14:textId="77777777" w:rsidR="000F4482" w:rsidRPr="005C1447" w:rsidRDefault="000F4482" w:rsidP="005C1447">
            <w:pPr>
              <w:pStyle w:val="afffffff1"/>
              <w:rPr>
                <w:b/>
              </w:rPr>
            </w:pPr>
            <w:r w:rsidRPr="005C1447">
              <w:t>Используемые условные знаки и обозначения приведены на отдельной странице в конце раздела.</w:t>
            </w:r>
          </w:p>
        </w:tc>
      </w:tr>
      <w:tr w:rsidR="000F4482" w:rsidRPr="005C1447" w14:paraId="28B76518" w14:textId="77777777" w:rsidTr="000F4482">
        <w:trPr>
          <w:cantSplit/>
          <w:jc w:val="center"/>
        </w:trPr>
        <w:tc>
          <w:tcPr>
            <w:tcW w:w="5000" w:type="pct"/>
            <w:vAlign w:val="center"/>
          </w:tcPr>
          <w:p w14:paraId="7A43DB8C" w14:textId="77777777" w:rsidR="000F4482" w:rsidRPr="005C1447" w:rsidRDefault="000F4482"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184A7CA7" w14:textId="77777777" w:rsidR="000F4482" w:rsidRPr="005C1447" w:rsidRDefault="000F4482" w:rsidP="005C1447">
            <w:pPr>
              <w:pStyle w:val="afffffff1"/>
            </w:pPr>
          </w:p>
          <w:p w14:paraId="7C9CDC2B" w14:textId="77777777" w:rsidR="000F4482" w:rsidRPr="005C1447" w:rsidRDefault="000F4482"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63058417" w14:textId="77777777" w:rsidR="000F4482" w:rsidRPr="005C1447" w:rsidRDefault="000F4482" w:rsidP="000F4482">
      <w:pPr>
        <w:widowControl/>
        <w:suppressAutoHyphens w:val="0"/>
        <w:spacing w:after="160" w:line="259" w:lineRule="auto"/>
        <w:jc w:val="center"/>
        <w:sectPr w:rsidR="000F4482" w:rsidRPr="005C1447" w:rsidSect="000F4482">
          <w:pgSz w:w="23814" w:h="16840" w:orient="landscape" w:code="9"/>
          <w:pgMar w:top="1128" w:right="567" w:bottom="1701" w:left="567" w:header="720" w:footer="720" w:gutter="0"/>
          <w:cols w:space="708"/>
          <w:docGrid w:linePitch="299"/>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0F4482" w:rsidRPr="005C1447" w14:paraId="0FB99172" w14:textId="77777777" w:rsidTr="005C1447">
        <w:trPr>
          <w:cantSplit/>
          <w:jc w:val="center"/>
        </w:trPr>
        <w:tc>
          <w:tcPr>
            <w:tcW w:w="5000" w:type="pct"/>
            <w:vAlign w:val="center"/>
          </w:tcPr>
          <w:p w14:paraId="0F5DDCAF" w14:textId="77777777" w:rsidR="000F4482" w:rsidRPr="005C1447" w:rsidRDefault="000F4482" w:rsidP="005C1447">
            <w:pPr>
              <w:pStyle w:val="afffffff1"/>
              <w:rPr>
                <w:b/>
              </w:rPr>
            </w:pPr>
            <w:r w:rsidRPr="005C1447">
              <w:rPr>
                <w:b/>
              </w:rPr>
              <w:lastRenderedPageBreak/>
              <w:t>Используемые условные знаки и обозначения:</w:t>
            </w:r>
          </w:p>
          <w:p w14:paraId="1EE7CFFC" w14:textId="77777777" w:rsidR="000F4482" w:rsidRPr="005C1447" w:rsidRDefault="000F4482" w:rsidP="005C1447">
            <w:pPr>
              <w:pStyle w:val="afffffff4"/>
            </w:pPr>
          </w:p>
          <w:tbl>
            <w:tblPr>
              <w:tblW w:w="5000" w:type="pct"/>
              <w:tblCellMar>
                <w:left w:w="120" w:type="dxa"/>
                <w:right w:w="120" w:type="dxa"/>
              </w:tblCellMar>
              <w:tblLook w:val="0000" w:firstRow="0" w:lastRow="0" w:firstColumn="0" w:lastColumn="0" w:noHBand="0" w:noVBand="0"/>
            </w:tblPr>
            <w:tblGrid>
              <w:gridCol w:w="1605"/>
              <w:gridCol w:w="7187"/>
            </w:tblGrid>
            <w:tr w:rsidR="000F4482" w:rsidRPr="005C1447" w14:paraId="04EBB853" w14:textId="77777777" w:rsidTr="005C1447">
              <w:trPr>
                <w:cantSplit/>
              </w:trPr>
              <w:tc>
                <w:tcPr>
                  <w:tcW w:w="818" w:type="pct"/>
                  <w:vAlign w:val="center"/>
                </w:tcPr>
                <w:p w14:paraId="3E22C90B" w14:textId="3B81B467" w:rsidR="000F4482" w:rsidRPr="005C1447" w:rsidRDefault="000F4482" w:rsidP="005C1447">
                  <w:pPr>
                    <w:pStyle w:val="afffffff1"/>
                    <w:jc w:val="center"/>
                  </w:pPr>
                  <w:r w:rsidRPr="005C1447">
                    <w:rPr>
                      <w:noProof/>
                    </w:rPr>
                    <mc:AlternateContent>
                      <mc:Choice Requires="wpc">
                        <w:drawing>
                          <wp:inline distT="0" distB="0" distL="0" distR="0" wp14:anchorId="59F17233" wp14:editId="1A11E4C2">
                            <wp:extent cx="864235" cy="41910"/>
                            <wp:effectExtent l="0" t="4445" r="2540" b="1270"/>
                            <wp:docPr id="1630078815" name="Полотно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3111035" name="Line 31"/>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51D4FB" id="Полотно 28"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">
                            <v:shape id="_x0000_s1027" type="#_x0000_t75" style="position:absolute;width:8642;height:419;visibility:visible;mso-wrap-style:square">
                              <v:fill o:detectmouseclick="t"/>
                              <v:path o:connecttype="none"/>
                            </v:shape>
                            <v:line id="Line 31"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" strokecolor="red">
                              <v:stroke endcap="round"/>
                            </v:line>
                            <w10:anchorlock/>
                          </v:group>
                        </w:pict>
                      </mc:Fallback>
                    </mc:AlternateContent>
                  </w:r>
                </w:p>
              </w:tc>
              <w:tc>
                <w:tcPr>
                  <w:tcW w:w="4182" w:type="pct"/>
                  <w:shd w:val="clear" w:color="auto" w:fill="auto"/>
                  <w:vAlign w:val="center"/>
                </w:tcPr>
                <w:p w14:paraId="5787844F" w14:textId="77777777" w:rsidR="000F4482" w:rsidRPr="005C1447" w:rsidRDefault="000F4482" w:rsidP="005C1447">
                  <w:pPr>
                    <w:pStyle w:val="17"/>
                    <w:spacing w:before="120" w:after="120"/>
                    <w:rPr>
                      <w:sz w:val="20"/>
                    </w:rPr>
                  </w:pPr>
                  <w:r w:rsidRPr="005C1447">
                    <w:rPr>
                      <w:b/>
                      <w:sz w:val="20"/>
                    </w:rPr>
                    <w:t xml:space="preserve">– </w:t>
                  </w:r>
                  <w:r w:rsidRPr="005C1447">
                    <w:rPr>
                      <w:spacing w:val="-4"/>
                      <w:sz w:val="20"/>
                    </w:rPr>
                    <w:t>граница объекта,</w:t>
                  </w:r>
                </w:p>
              </w:tc>
            </w:tr>
            <w:tr w:rsidR="000F4482" w:rsidRPr="005C1447" w14:paraId="03C3F7D4" w14:textId="77777777" w:rsidTr="005C1447">
              <w:trPr>
                <w:cantSplit/>
              </w:trPr>
              <w:tc>
                <w:tcPr>
                  <w:tcW w:w="818" w:type="pct"/>
                  <w:vAlign w:val="center"/>
                </w:tcPr>
                <w:p w14:paraId="620AF1A9" w14:textId="77777777" w:rsidR="000F4482" w:rsidRPr="005C1447" w:rsidRDefault="000F4482" w:rsidP="005C1447">
                  <w:pPr>
                    <w:pStyle w:val="afffffff1"/>
                    <w:jc w:val="center"/>
                  </w:pPr>
                  <w:r w:rsidRPr="005C1447">
                    <w:object w:dxaOrig="7275" w:dyaOrig="480" w14:anchorId="6CCBCF7D">
                      <v:shape id="_x0000_i1043" type="#_x0000_t75" style="width:63.75pt;height:3.75pt" o:ole="">
                        <v:imagedata r:id="rId117" o:title=""/>
                      </v:shape>
                      <o:OLEObject Type="Embed" ProgID="PBrush" ShapeID="_x0000_i1043" DrawAspect="Content" ObjectID="_1762848358" r:id="rId145"/>
                    </w:object>
                  </w:r>
                </w:p>
              </w:tc>
              <w:tc>
                <w:tcPr>
                  <w:tcW w:w="4182" w:type="pct"/>
                  <w:shd w:val="clear" w:color="auto" w:fill="auto"/>
                  <w:vAlign w:val="center"/>
                </w:tcPr>
                <w:p w14:paraId="58E5D25C" w14:textId="77777777" w:rsidR="000F4482" w:rsidRPr="005C1447" w:rsidRDefault="000F4482" w:rsidP="005C1447">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0F4482" w:rsidRPr="005C1447" w14:paraId="7D9E627F" w14:textId="77777777" w:rsidTr="005C1447">
              <w:trPr>
                <w:cantSplit/>
              </w:trPr>
              <w:tc>
                <w:tcPr>
                  <w:tcW w:w="818" w:type="pct"/>
                  <w:vAlign w:val="center"/>
                </w:tcPr>
                <w:p w14:paraId="100742C8" w14:textId="77777777" w:rsidR="000F4482" w:rsidRPr="005C1447" w:rsidRDefault="000F4482" w:rsidP="005C1447">
                  <w:pPr>
                    <w:pStyle w:val="afffffff1"/>
                    <w:jc w:val="center"/>
                  </w:pPr>
                  <w:r w:rsidRPr="005C1447">
                    <w:object w:dxaOrig="7260" w:dyaOrig="510" w14:anchorId="61E3CD58">
                      <v:shape id="_x0000_i1044" type="#_x0000_t75" style="width:63.75pt;height:3.75pt" o:ole="">
                        <v:imagedata r:id="rId119" o:title=""/>
                      </v:shape>
                      <o:OLEObject Type="Embed" ProgID="PBrush" ShapeID="_x0000_i1044" DrawAspect="Content" ObjectID="_1762848359" r:id="rId146"/>
                    </w:object>
                  </w:r>
                </w:p>
              </w:tc>
              <w:tc>
                <w:tcPr>
                  <w:tcW w:w="4182" w:type="pct"/>
                  <w:shd w:val="clear" w:color="auto" w:fill="auto"/>
                  <w:vAlign w:val="center"/>
                </w:tcPr>
                <w:p w14:paraId="0199A011" w14:textId="77777777" w:rsidR="000F4482" w:rsidRPr="005C1447" w:rsidRDefault="000F4482" w:rsidP="005C1447">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0F4482" w:rsidRPr="005C1447" w14:paraId="2EB325A7" w14:textId="77777777" w:rsidTr="005C1447">
              <w:trPr>
                <w:cantSplit/>
              </w:trPr>
              <w:tc>
                <w:tcPr>
                  <w:tcW w:w="818" w:type="pct"/>
                  <w:vAlign w:val="center"/>
                </w:tcPr>
                <w:p w14:paraId="4035966D" w14:textId="1FFEA2FF" w:rsidR="000F4482" w:rsidRPr="005C1447" w:rsidRDefault="000F4482" w:rsidP="005C1447">
                  <w:pPr>
                    <w:pStyle w:val="afffffff1"/>
                    <w:jc w:val="center"/>
                  </w:pPr>
                  <w:r w:rsidRPr="005C1447">
                    <w:rPr>
                      <w:noProof/>
                    </w:rPr>
                    <w:drawing>
                      <wp:inline distT="0" distB="0" distL="0" distR="0" wp14:anchorId="7B498833" wp14:editId="3D4876B4">
                        <wp:extent cx="862330" cy="43180"/>
                        <wp:effectExtent l="0" t="0" r="0" b="0"/>
                        <wp:docPr id="163932385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62D8B561" w14:textId="77777777" w:rsidR="000F4482" w:rsidRPr="005C1447" w:rsidRDefault="000F4482" w:rsidP="005C1447">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0F4482" w:rsidRPr="005C1447" w14:paraId="259B2440" w14:textId="77777777" w:rsidTr="005C1447">
              <w:trPr>
                <w:cantSplit/>
              </w:trPr>
              <w:tc>
                <w:tcPr>
                  <w:tcW w:w="818" w:type="pct"/>
                  <w:vAlign w:val="center"/>
                </w:tcPr>
                <w:p w14:paraId="29B84239" w14:textId="77777777" w:rsidR="000F4482" w:rsidRPr="005C1447" w:rsidRDefault="000F4482" w:rsidP="005C1447">
                  <w:pPr>
                    <w:pStyle w:val="afffffff1"/>
                    <w:jc w:val="center"/>
                  </w:pPr>
                  <w:r w:rsidRPr="005C1447">
                    <w:object w:dxaOrig="600" w:dyaOrig="600" w14:anchorId="4EFB078F">
                      <v:shape id="_x0000_i1045" type="#_x0000_t75" style="width:3pt;height:3pt" o:ole="">
                        <v:imagedata r:id="rId122" o:title=""/>
                      </v:shape>
                      <o:OLEObject Type="Embed" ProgID="PBrush" ShapeID="_x0000_i1045" DrawAspect="Content" ObjectID="_1762848360" r:id="rId147"/>
                    </w:object>
                  </w:r>
                </w:p>
              </w:tc>
              <w:tc>
                <w:tcPr>
                  <w:tcW w:w="4182" w:type="pct"/>
                  <w:shd w:val="clear" w:color="auto" w:fill="auto"/>
                  <w:vAlign w:val="center"/>
                </w:tcPr>
                <w:p w14:paraId="1CD15449" w14:textId="77777777" w:rsidR="000F4482" w:rsidRPr="005C1447" w:rsidRDefault="000F4482" w:rsidP="005C1447">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4BCA79C6" w14:textId="77777777" w:rsidR="000F4482" w:rsidRPr="005C1447" w:rsidRDefault="000F4482" w:rsidP="005C1447">
            <w:pPr>
              <w:pStyle w:val="afffffff4"/>
              <w:rPr>
                <w:lang w:val="en-US"/>
              </w:rPr>
            </w:pPr>
          </w:p>
          <w:p w14:paraId="31AE888F" w14:textId="77777777" w:rsidR="000F4482" w:rsidRPr="005C1447" w:rsidRDefault="000F4482" w:rsidP="005C1447">
            <w:pPr>
              <w:pStyle w:val="afffffff1"/>
              <w:rPr>
                <w:b/>
              </w:rPr>
            </w:pPr>
          </w:p>
        </w:tc>
      </w:tr>
    </w:tbl>
    <w:p w14:paraId="21995E52" w14:textId="20527518" w:rsidR="000F4482" w:rsidRPr="005C1447" w:rsidRDefault="000F4482" w:rsidP="000F4482">
      <w:pPr>
        <w:widowControl/>
        <w:suppressAutoHyphens w:val="0"/>
        <w:spacing w:after="160" w:line="259" w:lineRule="auto"/>
        <w:jc w:val="center"/>
      </w:pPr>
    </w:p>
    <w:p w14:paraId="1662E3FA" w14:textId="77777777" w:rsidR="000F4482" w:rsidRPr="005C1447" w:rsidRDefault="000F4482">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0F4482" w:rsidRPr="005C1447" w14:paraId="3084A747"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19857921" w14:textId="77777777" w:rsidR="000F4482" w:rsidRPr="005C1447" w:rsidRDefault="000F4482" w:rsidP="000F4482">
            <w:pPr>
              <w:pStyle w:val="17"/>
              <w:spacing w:line="240" w:lineRule="auto"/>
              <w:ind w:firstLine="0"/>
              <w:rPr>
                <w:szCs w:val="22"/>
              </w:rPr>
            </w:pPr>
            <w:r w:rsidRPr="005C1447">
              <w:rPr>
                <w:szCs w:val="22"/>
              </w:rPr>
              <w:lastRenderedPageBreak/>
              <w:t>Лист № </w:t>
            </w:r>
          </w:p>
        </w:tc>
      </w:tr>
      <w:tr w:rsidR="000F4482" w:rsidRPr="005C1447" w14:paraId="3CC9712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6C1222C9" w14:textId="77777777" w:rsidR="000F4482" w:rsidRPr="005C1447" w:rsidRDefault="000F4482"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0ECD6A9D" w14:textId="77777777" w:rsidR="000F4482" w:rsidRPr="005C1447" w:rsidRDefault="000F4482"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797FCA98" w14:textId="77777777" w:rsidR="000F4482" w:rsidRPr="005C1447" w:rsidRDefault="000F4482" w:rsidP="005C1447">
            <w:pPr>
              <w:pStyle w:val="afffffff0"/>
              <w:rPr>
                <w:sz w:val="24"/>
                <w:szCs w:val="24"/>
              </w:rPr>
            </w:pPr>
            <w:r w:rsidRPr="005C1447">
              <w:rPr>
                <w:sz w:val="24"/>
                <w:szCs w:val="24"/>
              </w:rPr>
              <w:t>особо охраняемых природных территорий,</w:t>
            </w:r>
          </w:p>
          <w:p w14:paraId="368C26F3" w14:textId="77777777" w:rsidR="000F4482" w:rsidRPr="005C1447" w:rsidRDefault="000F4482" w:rsidP="005C1447">
            <w:pPr>
              <w:pStyle w:val="afffffff0"/>
              <w:rPr>
                <w:sz w:val="24"/>
                <w:szCs w:val="24"/>
              </w:rPr>
            </w:pPr>
            <w:r w:rsidRPr="005C1447">
              <w:rPr>
                <w:sz w:val="24"/>
                <w:szCs w:val="24"/>
              </w:rPr>
              <w:t>зон с особыми условиями использования территории</w:t>
            </w:r>
          </w:p>
          <w:p w14:paraId="39BF0A53" w14:textId="77777777" w:rsidR="000F4482" w:rsidRPr="005C1447" w:rsidRDefault="000F4482" w:rsidP="005C1447">
            <w:pPr>
              <w:pStyle w:val="afffffff0"/>
              <w:rPr>
                <w:sz w:val="12"/>
                <w:szCs w:val="12"/>
              </w:rPr>
            </w:pPr>
          </w:p>
          <w:p w14:paraId="70FBE804" w14:textId="77777777" w:rsidR="000F4482" w:rsidRPr="005C1447" w:rsidRDefault="000F4482" w:rsidP="005C1447">
            <w:pPr>
              <w:pStyle w:val="afffffff0"/>
              <w:rPr>
                <w:szCs w:val="24"/>
                <w:vertAlign w:val="superscript"/>
              </w:rPr>
            </w:pPr>
            <w:r w:rsidRPr="005C1447">
              <w:rPr>
                <w:sz w:val="22"/>
                <w:szCs w:val="22"/>
              </w:rPr>
              <w:t>СХ-1</w:t>
            </w:r>
          </w:p>
        </w:tc>
        <w:tc>
          <w:tcPr>
            <w:tcW w:w="132" w:type="pct"/>
            <w:tcBorders>
              <w:top w:val="double" w:sz="6" w:space="0" w:color="auto"/>
              <w:right w:val="double" w:sz="6" w:space="0" w:color="auto"/>
            </w:tcBorders>
            <w:shd w:val="clear" w:color="auto" w:fill="auto"/>
            <w:vAlign w:val="center"/>
          </w:tcPr>
          <w:p w14:paraId="0B00E7CE" w14:textId="77777777" w:rsidR="000F4482" w:rsidRPr="005C1447" w:rsidRDefault="000F4482" w:rsidP="005C1447">
            <w:pPr>
              <w:pStyle w:val="afffffff0"/>
              <w:rPr>
                <w:szCs w:val="24"/>
                <w:vertAlign w:val="superscript"/>
              </w:rPr>
            </w:pPr>
          </w:p>
        </w:tc>
      </w:tr>
      <w:tr w:rsidR="000F4482" w:rsidRPr="005C1447" w14:paraId="7276833B"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17078CB0" w14:textId="77777777" w:rsidR="000F4482" w:rsidRPr="005C1447" w:rsidRDefault="000F4482"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17ACFE67" w14:textId="77777777" w:rsidR="000F4482" w:rsidRPr="005C1447" w:rsidRDefault="000F4482"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62A86D50" w14:textId="77777777" w:rsidR="000F4482" w:rsidRPr="005C1447" w:rsidRDefault="000F4482" w:rsidP="005C1447">
            <w:pPr>
              <w:pStyle w:val="afffffff0"/>
              <w:rPr>
                <w:szCs w:val="24"/>
                <w:vertAlign w:val="superscript"/>
              </w:rPr>
            </w:pPr>
          </w:p>
        </w:tc>
      </w:tr>
      <w:tr w:rsidR="000F4482" w:rsidRPr="005C1447" w14:paraId="48BFAC0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47956139" w14:textId="77777777" w:rsidR="000F4482" w:rsidRPr="005C1447" w:rsidRDefault="000F4482" w:rsidP="005C1447">
            <w:pPr>
              <w:pStyle w:val="afffffff0"/>
            </w:pPr>
            <w:r w:rsidRPr="005C1447">
              <w:t>Раздел 1</w:t>
            </w:r>
          </w:p>
        </w:tc>
      </w:tr>
      <w:tr w:rsidR="000F4482" w:rsidRPr="005C1447" w14:paraId="0084A87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7C37B76C" w14:textId="77777777" w:rsidR="000F4482" w:rsidRPr="005C1447" w:rsidRDefault="000F4482"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661"/>
        <w:gridCol w:w="3420"/>
        <w:gridCol w:w="4967"/>
      </w:tblGrid>
      <w:tr w:rsidR="000F4482" w:rsidRPr="005C1447" w14:paraId="69A63DD6"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6A0D782B" w14:textId="77777777" w:rsidR="000F4482" w:rsidRPr="005C1447" w:rsidRDefault="000F4482" w:rsidP="005C1447">
            <w:pPr>
              <w:pStyle w:val="afffffff5"/>
            </w:pPr>
            <w:r w:rsidRPr="005C1447">
              <w:t>№ п/п</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21C7EC27" w14:textId="77777777" w:rsidR="000F4482" w:rsidRPr="005C1447" w:rsidRDefault="000F4482" w:rsidP="005C1447">
            <w:pPr>
              <w:pStyle w:val="afffffff5"/>
              <w:rPr>
                <w:szCs w:val="22"/>
                <w:lang w:val="en-US"/>
              </w:rPr>
            </w:pPr>
            <w:r w:rsidRPr="005C1447">
              <w:rPr>
                <w:szCs w:val="22"/>
              </w:rPr>
              <w:t>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0DBB688A" w14:textId="77777777" w:rsidR="000F4482" w:rsidRPr="005C1447" w:rsidRDefault="000F4482" w:rsidP="005C1447">
            <w:pPr>
              <w:pStyle w:val="afffffff5"/>
              <w:rPr>
                <w:szCs w:val="22"/>
              </w:rPr>
            </w:pPr>
            <w:r w:rsidRPr="005C1447">
              <w:rPr>
                <w:szCs w:val="22"/>
              </w:rPr>
              <w:t>Описание характеристик</w:t>
            </w:r>
          </w:p>
        </w:tc>
      </w:tr>
      <w:tr w:rsidR="000F4482" w:rsidRPr="005C1447" w14:paraId="4F8F13D6"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0B4E315A" w14:textId="77777777" w:rsidR="000F4482" w:rsidRPr="005C1447" w:rsidRDefault="000F4482" w:rsidP="000F4482">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51C81380" w14:textId="77777777" w:rsidR="000F4482" w:rsidRPr="005C1447" w:rsidRDefault="000F4482" w:rsidP="000F4482">
            <w:pPr>
              <w:pStyle w:val="afffffff5"/>
              <w:rPr>
                <w:szCs w:val="22"/>
              </w:rPr>
            </w:pPr>
            <w:r w:rsidRPr="005C1447">
              <w:rPr>
                <w:szCs w:val="22"/>
              </w:rPr>
              <w:t>2</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03A0EC1F" w14:textId="77777777" w:rsidR="000F4482" w:rsidRPr="005C1447" w:rsidRDefault="000F4482" w:rsidP="000F4482">
            <w:pPr>
              <w:pStyle w:val="afffffff5"/>
              <w:rPr>
                <w:szCs w:val="22"/>
              </w:rPr>
            </w:pPr>
            <w:r w:rsidRPr="005C1447">
              <w:rPr>
                <w:szCs w:val="22"/>
              </w:rPr>
              <w:t>3</w:t>
            </w:r>
          </w:p>
        </w:tc>
      </w:tr>
      <w:tr w:rsidR="000F4482" w:rsidRPr="005C1447" w14:paraId="04122F93"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3EF8E9E2" w14:textId="77777777" w:rsidR="000F4482" w:rsidRPr="005C1447" w:rsidRDefault="000F4482" w:rsidP="000F4482">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6E316794" w14:textId="77777777" w:rsidR="000F4482" w:rsidRPr="005C1447" w:rsidRDefault="000F4482" w:rsidP="000F4482">
            <w:pPr>
              <w:pStyle w:val="afffffff5"/>
              <w:rPr>
                <w:szCs w:val="22"/>
              </w:rPr>
            </w:pPr>
            <w:r w:rsidRPr="005C1447">
              <w:rPr>
                <w:szCs w:val="22"/>
              </w:rPr>
              <w:t>Местоположение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785F88DB" w14:textId="77777777" w:rsidR="000F4482" w:rsidRPr="005C1447" w:rsidRDefault="000F4482" w:rsidP="000F4482">
            <w:pPr>
              <w:pStyle w:val="afffffff5"/>
              <w:rPr>
                <w:szCs w:val="22"/>
              </w:rPr>
            </w:pPr>
            <w:r w:rsidRPr="005C1447">
              <w:rPr>
                <w:szCs w:val="22"/>
              </w:rPr>
              <w:t>—</w:t>
            </w:r>
          </w:p>
        </w:tc>
      </w:tr>
      <w:tr w:rsidR="000F4482" w:rsidRPr="005C1447" w14:paraId="282CD1EB"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48B7D12D" w14:textId="77777777" w:rsidR="000F4482" w:rsidRPr="005C1447" w:rsidRDefault="000F4482" w:rsidP="000F4482">
            <w:pPr>
              <w:pStyle w:val="afffffff5"/>
            </w:pPr>
            <w:r w:rsidRPr="005C1447">
              <w:t>2</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4EE07CB8" w14:textId="77777777" w:rsidR="000F4482" w:rsidRPr="005C1447" w:rsidRDefault="000F4482" w:rsidP="000F4482">
            <w:pPr>
              <w:pStyle w:val="afffffff5"/>
              <w:rPr>
                <w:szCs w:val="22"/>
              </w:rPr>
            </w:pPr>
            <w:r w:rsidRPr="005C1447">
              <w:rPr>
                <w:szCs w:val="22"/>
              </w:rPr>
              <w:t>Площадь объекта ± величина погрешности определения площади (Р ± ΔР)</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151D82BA" w14:textId="77777777" w:rsidR="000F4482" w:rsidRPr="005C1447" w:rsidRDefault="000F4482" w:rsidP="000F4482">
            <w:pPr>
              <w:pStyle w:val="afffffff5"/>
              <w:rPr>
                <w:szCs w:val="22"/>
              </w:rPr>
            </w:pPr>
            <w:r w:rsidRPr="005C1447">
              <w:rPr>
                <w:szCs w:val="22"/>
              </w:rPr>
              <w:t xml:space="preserve">2208923±520 </w:t>
            </w:r>
            <w:proofErr w:type="spellStart"/>
            <w:r w:rsidRPr="005C1447">
              <w:rPr>
                <w:szCs w:val="22"/>
              </w:rPr>
              <w:t>кв.м</w:t>
            </w:r>
            <w:proofErr w:type="spellEnd"/>
          </w:p>
        </w:tc>
      </w:tr>
      <w:tr w:rsidR="000F4482" w:rsidRPr="005C1447" w14:paraId="69BE387A" w14:textId="77777777" w:rsidTr="000F4482">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5A7DEEA0" w14:textId="77777777" w:rsidR="000F4482" w:rsidRPr="005C1447" w:rsidRDefault="000F4482" w:rsidP="000F4482">
            <w:pPr>
              <w:pStyle w:val="afffffff5"/>
            </w:pPr>
            <w:r w:rsidRPr="005C1447">
              <w:t>3</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2C384A31" w14:textId="77777777" w:rsidR="000F4482" w:rsidRPr="005C1447" w:rsidRDefault="000F4482" w:rsidP="000F4482">
            <w:pPr>
              <w:pStyle w:val="afffffff5"/>
              <w:rPr>
                <w:szCs w:val="22"/>
              </w:rPr>
            </w:pPr>
            <w:r w:rsidRPr="005C1447">
              <w:rPr>
                <w:szCs w:val="22"/>
              </w:rPr>
              <w:t>Иные 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0682FA05" w14:textId="77777777" w:rsidR="000F4482" w:rsidRPr="005C1447" w:rsidRDefault="000F4482" w:rsidP="000F4482">
            <w:pPr>
              <w:pStyle w:val="afffffff5"/>
              <w:rPr>
                <w:szCs w:val="22"/>
              </w:rPr>
            </w:pPr>
            <w:r w:rsidRPr="005C1447">
              <w:rPr>
                <w:szCs w:val="22"/>
              </w:rPr>
              <w:t>—</w:t>
            </w:r>
          </w:p>
        </w:tc>
      </w:tr>
    </w:tbl>
    <w:p w14:paraId="6D6394DB" w14:textId="77777777" w:rsidR="000F4482" w:rsidRPr="005C1447" w:rsidRDefault="000F4482" w:rsidP="000F4482">
      <w:pPr>
        <w:widowControl/>
        <w:suppressAutoHyphens w:val="0"/>
        <w:spacing w:after="160" w:line="259" w:lineRule="auto"/>
        <w:jc w:val="center"/>
      </w:pPr>
    </w:p>
    <w:p w14:paraId="2EC6FF0A" w14:textId="77777777" w:rsidR="000F4482" w:rsidRPr="005C1447" w:rsidRDefault="000F4482" w:rsidP="000F4482">
      <w:pPr>
        <w:widowControl/>
        <w:suppressAutoHyphens w:val="0"/>
        <w:spacing w:after="160" w:line="259" w:lineRule="auto"/>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0F4482" w:rsidRPr="005C1447" w14:paraId="712487DC"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3F53139F" w14:textId="77777777" w:rsidR="000F4482" w:rsidRPr="005C1447" w:rsidRDefault="000F4482" w:rsidP="005C1447">
            <w:pPr>
              <w:pStyle w:val="17"/>
              <w:spacing w:line="240" w:lineRule="auto"/>
              <w:ind w:firstLine="0"/>
              <w:rPr>
                <w:szCs w:val="22"/>
              </w:rPr>
            </w:pPr>
            <w:r w:rsidRPr="005C1447">
              <w:rPr>
                <w:szCs w:val="22"/>
              </w:rPr>
              <w:t>Лист № </w:t>
            </w:r>
          </w:p>
        </w:tc>
      </w:tr>
      <w:tr w:rsidR="000F4482" w:rsidRPr="005C1447" w14:paraId="15479E0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217CFF9B" w14:textId="77777777" w:rsidR="000F4482" w:rsidRPr="005C1447" w:rsidRDefault="000F4482"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53669A60" w14:textId="77777777" w:rsidR="000F4482" w:rsidRPr="005C1447" w:rsidRDefault="000F4482"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223D3024" w14:textId="77777777" w:rsidR="000F4482" w:rsidRPr="005C1447" w:rsidRDefault="000F4482" w:rsidP="005C1447">
            <w:pPr>
              <w:pStyle w:val="afffffff0"/>
              <w:rPr>
                <w:sz w:val="24"/>
                <w:szCs w:val="24"/>
              </w:rPr>
            </w:pPr>
            <w:r w:rsidRPr="005C1447">
              <w:rPr>
                <w:sz w:val="24"/>
                <w:szCs w:val="24"/>
              </w:rPr>
              <w:t>особо охраняемых природных территорий,</w:t>
            </w:r>
          </w:p>
          <w:p w14:paraId="206C91B3" w14:textId="77777777" w:rsidR="000F4482" w:rsidRPr="005C1447" w:rsidRDefault="000F4482" w:rsidP="005C1447">
            <w:pPr>
              <w:pStyle w:val="afffffff0"/>
              <w:rPr>
                <w:sz w:val="24"/>
                <w:szCs w:val="24"/>
              </w:rPr>
            </w:pPr>
            <w:r w:rsidRPr="005C1447">
              <w:rPr>
                <w:sz w:val="24"/>
                <w:szCs w:val="24"/>
              </w:rPr>
              <w:t>зон с особыми условиями использования территории</w:t>
            </w:r>
          </w:p>
          <w:p w14:paraId="001E317C" w14:textId="77777777" w:rsidR="000F4482" w:rsidRPr="005C1447" w:rsidRDefault="000F4482" w:rsidP="005C1447">
            <w:pPr>
              <w:pStyle w:val="afffffff0"/>
              <w:rPr>
                <w:sz w:val="12"/>
                <w:szCs w:val="12"/>
              </w:rPr>
            </w:pPr>
          </w:p>
          <w:p w14:paraId="215D1107" w14:textId="77777777" w:rsidR="000F4482" w:rsidRPr="005C1447" w:rsidRDefault="000F4482" w:rsidP="005C1447">
            <w:pPr>
              <w:pStyle w:val="afffffff0"/>
              <w:rPr>
                <w:szCs w:val="24"/>
                <w:vertAlign w:val="superscript"/>
              </w:rPr>
            </w:pPr>
            <w:r w:rsidRPr="005C1447">
              <w:rPr>
                <w:sz w:val="22"/>
                <w:szCs w:val="22"/>
              </w:rPr>
              <w:t>СХ-1</w:t>
            </w:r>
          </w:p>
        </w:tc>
        <w:tc>
          <w:tcPr>
            <w:tcW w:w="132" w:type="pct"/>
            <w:tcBorders>
              <w:top w:val="double" w:sz="6" w:space="0" w:color="auto"/>
              <w:right w:val="double" w:sz="6" w:space="0" w:color="auto"/>
            </w:tcBorders>
            <w:shd w:val="clear" w:color="auto" w:fill="auto"/>
            <w:vAlign w:val="center"/>
          </w:tcPr>
          <w:p w14:paraId="0A630F1E" w14:textId="77777777" w:rsidR="000F4482" w:rsidRPr="005C1447" w:rsidRDefault="000F4482" w:rsidP="005C1447">
            <w:pPr>
              <w:pStyle w:val="afffffff0"/>
              <w:rPr>
                <w:szCs w:val="24"/>
                <w:vertAlign w:val="superscript"/>
              </w:rPr>
            </w:pPr>
          </w:p>
        </w:tc>
      </w:tr>
      <w:tr w:rsidR="000F4482" w:rsidRPr="005C1447" w14:paraId="25CC5FDC"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77867238" w14:textId="77777777" w:rsidR="000F4482" w:rsidRPr="005C1447" w:rsidRDefault="000F4482"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7BD8BBF6" w14:textId="77777777" w:rsidR="000F4482" w:rsidRPr="005C1447" w:rsidRDefault="000F4482"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44AFC2AE" w14:textId="77777777" w:rsidR="000F4482" w:rsidRPr="005C1447" w:rsidRDefault="000F4482" w:rsidP="005C1447">
            <w:pPr>
              <w:pStyle w:val="afffffff0"/>
              <w:rPr>
                <w:szCs w:val="24"/>
                <w:vertAlign w:val="superscript"/>
              </w:rPr>
            </w:pPr>
          </w:p>
        </w:tc>
      </w:tr>
      <w:tr w:rsidR="000F4482" w:rsidRPr="005C1447" w14:paraId="34B15994"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2C863BD0" w14:textId="2E7C99B0" w:rsidR="000F4482" w:rsidRPr="005C1447" w:rsidRDefault="000F4482" w:rsidP="005C1447">
            <w:pPr>
              <w:pStyle w:val="afffffff0"/>
            </w:pPr>
            <w:r w:rsidRPr="005C1447">
              <w:t>Раздел 2</w:t>
            </w:r>
          </w:p>
        </w:tc>
      </w:tr>
      <w:tr w:rsidR="000F4482" w:rsidRPr="005C1447" w14:paraId="5D79E7E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12C65364" w14:textId="614F13A6" w:rsidR="000F4482" w:rsidRPr="005C1447" w:rsidRDefault="000F4482" w:rsidP="005C1447">
            <w:pPr>
              <w:pStyle w:val="afffffff0"/>
              <w:rPr>
                <w:vertAlign w:val="superscript"/>
              </w:rPr>
            </w:pPr>
            <w:r w:rsidRPr="005C1447">
              <w:t>Сведения о местоположении границ объекта</w:t>
            </w:r>
          </w:p>
        </w:tc>
      </w:tr>
    </w:tbl>
    <w:tbl>
      <w:tblPr>
        <w:tblW w:w="5088" w:type="pct"/>
        <w:jc w:val="center"/>
        <w:tblLayout w:type="fixed"/>
        <w:tblCellMar>
          <w:left w:w="120" w:type="dxa"/>
          <w:right w:w="120" w:type="dxa"/>
        </w:tblCellMar>
        <w:tblLook w:val="0000" w:firstRow="0" w:lastRow="0" w:firstColumn="0" w:lastColumn="0" w:noHBand="0" w:noVBand="0"/>
      </w:tblPr>
      <w:tblGrid>
        <w:gridCol w:w="24"/>
        <w:gridCol w:w="24"/>
        <w:gridCol w:w="1518"/>
        <w:gridCol w:w="88"/>
        <w:gridCol w:w="171"/>
        <w:gridCol w:w="1085"/>
        <w:gridCol w:w="178"/>
        <w:gridCol w:w="105"/>
        <w:gridCol w:w="169"/>
        <w:gridCol w:w="805"/>
        <w:gridCol w:w="281"/>
        <w:gridCol w:w="178"/>
        <w:gridCol w:w="171"/>
        <w:gridCol w:w="820"/>
        <w:gridCol w:w="660"/>
        <w:gridCol w:w="131"/>
        <w:gridCol w:w="53"/>
        <w:gridCol w:w="800"/>
        <w:gridCol w:w="515"/>
        <w:gridCol w:w="187"/>
        <w:gridCol w:w="294"/>
        <w:gridCol w:w="846"/>
        <w:gridCol w:w="88"/>
      </w:tblGrid>
      <w:tr w:rsidR="000F4482" w:rsidRPr="005C1447" w14:paraId="6C57A73E" w14:textId="77777777" w:rsidTr="00D1476D">
        <w:trPr>
          <w:gridBefore w:val="2"/>
          <w:gridAfter w:val="1"/>
          <w:wBefore w:w="26" w:type="pct"/>
          <w:wAfter w:w="48" w:type="pct"/>
          <w:cantSplit/>
          <w:jc w:val="center"/>
        </w:trPr>
        <w:tc>
          <w:tcPr>
            <w:tcW w:w="4926"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2E541FE0" w14:textId="77777777" w:rsidR="000F4482" w:rsidRPr="005C1447" w:rsidRDefault="000F4482"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0F4482" w:rsidRPr="005C1447" w14:paraId="20BF794E" w14:textId="77777777" w:rsidTr="00D1476D">
        <w:trPr>
          <w:gridBefore w:val="2"/>
          <w:gridAfter w:val="1"/>
          <w:wBefore w:w="26" w:type="pct"/>
          <w:wAfter w:w="48" w:type="pct"/>
          <w:cantSplit/>
          <w:jc w:val="center"/>
        </w:trPr>
        <w:tc>
          <w:tcPr>
            <w:tcW w:w="4926" w:type="pct"/>
            <w:gridSpan w:val="20"/>
            <w:tcBorders>
              <w:top w:val="single" w:sz="4" w:space="0" w:color="auto"/>
              <w:left w:val="double" w:sz="6" w:space="0" w:color="auto"/>
              <w:bottom w:val="double" w:sz="6" w:space="0" w:color="auto"/>
              <w:right w:val="double" w:sz="6" w:space="0" w:color="auto"/>
            </w:tcBorders>
            <w:shd w:val="clear" w:color="auto" w:fill="auto"/>
            <w:vAlign w:val="center"/>
          </w:tcPr>
          <w:p w14:paraId="79B7F1AD" w14:textId="77777777" w:rsidR="000F4482" w:rsidRPr="005C1447" w:rsidRDefault="000F4482" w:rsidP="005C1447">
            <w:pPr>
              <w:pStyle w:val="afffffff6"/>
              <w:spacing w:before="60" w:after="60"/>
              <w:jc w:val="left"/>
            </w:pPr>
            <w:r w:rsidRPr="005C1447">
              <w:t>2. Сведения о характерных точках границ объекта</w:t>
            </w:r>
          </w:p>
        </w:tc>
      </w:tr>
      <w:tr w:rsidR="00D1476D" w:rsidRPr="005C1447" w14:paraId="1E4EAEC5" w14:textId="77777777" w:rsidTr="00D1476D">
        <w:trPr>
          <w:gridBefore w:val="2"/>
          <w:gridAfter w:val="1"/>
          <w:wBefore w:w="26" w:type="pct"/>
          <w:wAfter w:w="48" w:type="pct"/>
          <w:cantSplit/>
          <w:tblHeader/>
          <w:jc w:val="center"/>
        </w:trPr>
        <w:tc>
          <w:tcPr>
            <w:tcW w:w="967" w:type="pct"/>
            <w:gridSpan w:val="3"/>
            <w:vMerge w:val="restart"/>
            <w:tcBorders>
              <w:top w:val="single" w:sz="4" w:space="0" w:color="auto"/>
              <w:left w:val="double" w:sz="6" w:space="0" w:color="auto"/>
              <w:right w:val="single" w:sz="4" w:space="0" w:color="auto"/>
            </w:tcBorders>
            <w:shd w:val="clear" w:color="auto" w:fill="auto"/>
            <w:vAlign w:val="center"/>
          </w:tcPr>
          <w:p w14:paraId="6C9D57C3" w14:textId="77777777" w:rsidR="000F4482" w:rsidRPr="005C1447" w:rsidRDefault="000F4482" w:rsidP="005C1447">
            <w:pPr>
              <w:pStyle w:val="afffffff5"/>
            </w:pPr>
            <w:r w:rsidRPr="005C1447">
              <w:t>Обозначение</w:t>
            </w:r>
            <w:r w:rsidRPr="005C1447">
              <w:rPr>
                <w:lang w:val="en-US"/>
              </w:rPr>
              <w:t xml:space="preserve"> </w:t>
            </w:r>
            <w:r w:rsidRPr="005C1447">
              <w:t>характерных точек границ</w:t>
            </w:r>
          </w:p>
        </w:tc>
        <w:tc>
          <w:tcPr>
            <w:tcW w:w="161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B3CB70B" w14:textId="77777777" w:rsidR="000F4482" w:rsidRPr="005C1447" w:rsidRDefault="000F4482" w:rsidP="005C1447">
            <w:pPr>
              <w:pStyle w:val="afffffff5"/>
            </w:pPr>
            <w:r w:rsidRPr="005C1447">
              <w:t>Координаты, м</w:t>
            </w:r>
          </w:p>
        </w:tc>
        <w:tc>
          <w:tcPr>
            <w:tcW w:w="876" w:type="pct"/>
            <w:gridSpan w:val="3"/>
            <w:vMerge w:val="restart"/>
            <w:tcBorders>
              <w:top w:val="single" w:sz="4" w:space="0" w:color="auto"/>
              <w:left w:val="single" w:sz="4" w:space="0" w:color="auto"/>
              <w:right w:val="single" w:sz="4" w:space="0" w:color="auto"/>
            </w:tcBorders>
            <w:shd w:val="clear" w:color="auto" w:fill="auto"/>
            <w:vAlign w:val="center"/>
          </w:tcPr>
          <w:p w14:paraId="13470DB8" w14:textId="77777777" w:rsidR="000F4482" w:rsidRPr="005C1447" w:rsidRDefault="000F4482" w:rsidP="005C1447">
            <w:pPr>
              <w:pStyle w:val="afffffff5"/>
              <w:rPr>
                <w:szCs w:val="22"/>
              </w:rPr>
            </w:pPr>
            <w:r w:rsidRPr="005C1447">
              <w:rPr>
                <w:szCs w:val="22"/>
              </w:rPr>
              <w:t>Метод определения координат характерной точки</w:t>
            </w:r>
          </w:p>
        </w:tc>
        <w:tc>
          <w:tcPr>
            <w:tcW w:w="846" w:type="pct"/>
            <w:gridSpan w:val="4"/>
            <w:vMerge w:val="restart"/>
            <w:tcBorders>
              <w:top w:val="single" w:sz="4" w:space="0" w:color="auto"/>
              <w:left w:val="single" w:sz="4" w:space="0" w:color="auto"/>
              <w:right w:val="single" w:sz="4" w:space="0" w:color="auto"/>
            </w:tcBorders>
            <w:shd w:val="clear" w:color="auto" w:fill="auto"/>
            <w:vAlign w:val="center"/>
          </w:tcPr>
          <w:p w14:paraId="27E614E7" w14:textId="77777777" w:rsidR="000F4482" w:rsidRPr="005C1447" w:rsidRDefault="000F4482"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20" w:type="pct"/>
            <w:gridSpan w:val="2"/>
            <w:vMerge w:val="restart"/>
            <w:tcBorders>
              <w:top w:val="single" w:sz="4" w:space="0" w:color="auto"/>
              <w:left w:val="single" w:sz="4" w:space="0" w:color="auto"/>
              <w:right w:val="double" w:sz="6" w:space="0" w:color="auto"/>
            </w:tcBorders>
            <w:shd w:val="clear" w:color="auto" w:fill="auto"/>
            <w:vAlign w:val="center"/>
          </w:tcPr>
          <w:p w14:paraId="40BC9937" w14:textId="77777777" w:rsidR="000F4482" w:rsidRPr="005C1447" w:rsidRDefault="000F4482" w:rsidP="005C1447">
            <w:pPr>
              <w:pStyle w:val="afffffff5"/>
              <w:rPr>
                <w:sz w:val="18"/>
                <w:szCs w:val="18"/>
              </w:rPr>
            </w:pPr>
            <w:r w:rsidRPr="005C1447">
              <w:t>Описание обозначения точки на местности (при наличии)</w:t>
            </w:r>
          </w:p>
        </w:tc>
      </w:tr>
      <w:tr w:rsidR="00D1476D" w:rsidRPr="005C1447" w14:paraId="4EE9590A" w14:textId="77777777" w:rsidTr="00D1476D">
        <w:trPr>
          <w:gridBefore w:val="2"/>
          <w:gridAfter w:val="1"/>
          <w:wBefore w:w="26" w:type="pct"/>
          <w:wAfter w:w="48" w:type="pct"/>
          <w:cantSplit/>
          <w:tblHeader/>
          <w:jc w:val="center"/>
        </w:trPr>
        <w:tc>
          <w:tcPr>
            <w:tcW w:w="967" w:type="pct"/>
            <w:gridSpan w:val="3"/>
            <w:vMerge/>
            <w:tcBorders>
              <w:left w:val="double" w:sz="6" w:space="0" w:color="auto"/>
              <w:bottom w:val="single" w:sz="4" w:space="0" w:color="auto"/>
              <w:right w:val="single" w:sz="4" w:space="0" w:color="auto"/>
            </w:tcBorders>
            <w:shd w:val="clear" w:color="auto" w:fill="auto"/>
            <w:vAlign w:val="center"/>
          </w:tcPr>
          <w:p w14:paraId="4B938299" w14:textId="77777777" w:rsidR="000F4482" w:rsidRPr="005C1447" w:rsidRDefault="000F4482" w:rsidP="005C1447">
            <w:pPr>
              <w:pStyle w:val="afffffff5"/>
            </w:pPr>
          </w:p>
        </w:tc>
        <w:tc>
          <w:tcPr>
            <w:tcW w:w="83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0608E9" w14:textId="77777777" w:rsidR="000F4482" w:rsidRPr="005C1447" w:rsidRDefault="000F4482" w:rsidP="005C1447">
            <w:pPr>
              <w:pStyle w:val="afffffff5"/>
            </w:pPr>
            <w:r w:rsidRPr="005C1447">
              <w:t>Х</w:t>
            </w:r>
          </w:p>
        </w:tc>
        <w:tc>
          <w:tcPr>
            <w:tcW w:w="7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90D0FA" w14:textId="77777777" w:rsidR="000F4482" w:rsidRPr="005C1447" w:rsidRDefault="000F4482" w:rsidP="005C1447">
            <w:pPr>
              <w:pStyle w:val="afffffff5"/>
            </w:pPr>
            <w:r w:rsidRPr="005C1447">
              <w:rPr>
                <w:lang w:val="en-US"/>
              </w:rPr>
              <w:t>Y</w:t>
            </w:r>
          </w:p>
        </w:tc>
        <w:tc>
          <w:tcPr>
            <w:tcW w:w="876" w:type="pct"/>
            <w:gridSpan w:val="3"/>
            <w:vMerge/>
            <w:tcBorders>
              <w:left w:val="single" w:sz="4" w:space="0" w:color="auto"/>
              <w:bottom w:val="single" w:sz="4" w:space="0" w:color="auto"/>
              <w:right w:val="single" w:sz="4" w:space="0" w:color="auto"/>
            </w:tcBorders>
            <w:shd w:val="clear" w:color="auto" w:fill="auto"/>
            <w:vAlign w:val="center"/>
          </w:tcPr>
          <w:p w14:paraId="65ADC3E3" w14:textId="77777777" w:rsidR="000F4482" w:rsidRPr="005C1447" w:rsidRDefault="000F4482" w:rsidP="005C1447">
            <w:pPr>
              <w:pStyle w:val="afffffff5"/>
              <w:rPr>
                <w:sz w:val="18"/>
                <w:szCs w:val="18"/>
              </w:rPr>
            </w:pPr>
          </w:p>
        </w:tc>
        <w:tc>
          <w:tcPr>
            <w:tcW w:w="846" w:type="pct"/>
            <w:gridSpan w:val="4"/>
            <w:vMerge/>
            <w:tcBorders>
              <w:left w:val="single" w:sz="4" w:space="0" w:color="auto"/>
              <w:bottom w:val="single" w:sz="4" w:space="0" w:color="auto"/>
              <w:right w:val="single" w:sz="4" w:space="0" w:color="auto"/>
            </w:tcBorders>
            <w:shd w:val="clear" w:color="auto" w:fill="auto"/>
            <w:vAlign w:val="center"/>
          </w:tcPr>
          <w:p w14:paraId="5640B6BA" w14:textId="77777777" w:rsidR="000F4482" w:rsidRPr="005C1447" w:rsidRDefault="000F4482" w:rsidP="005C1447">
            <w:pPr>
              <w:pStyle w:val="afffffff5"/>
              <w:rPr>
                <w:sz w:val="18"/>
                <w:szCs w:val="18"/>
              </w:rPr>
            </w:pPr>
          </w:p>
        </w:tc>
        <w:tc>
          <w:tcPr>
            <w:tcW w:w="620" w:type="pct"/>
            <w:gridSpan w:val="2"/>
            <w:vMerge/>
            <w:tcBorders>
              <w:left w:val="single" w:sz="4" w:space="0" w:color="auto"/>
              <w:bottom w:val="single" w:sz="4" w:space="0" w:color="auto"/>
              <w:right w:val="double" w:sz="6" w:space="0" w:color="auto"/>
            </w:tcBorders>
            <w:shd w:val="clear" w:color="auto" w:fill="auto"/>
            <w:vAlign w:val="center"/>
          </w:tcPr>
          <w:p w14:paraId="0BAEE08E" w14:textId="77777777" w:rsidR="000F4482" w:rsidRPr="005C1447" w:rsidRDefault="000F4482" w:rsidP="005C1447">
            <w:pPr>
              <w:pStyle w:val="afffffff5"/>
              <w:rPr>
                <w:sz w:val="18"/>
                <w:szCs w:val="18"/>
              </w:rPr>
            </w:pPr>
          </w:p>
        </w:tc>
      </w:tr>
      <w:tr w:rsidR="00D1476D" w:rsidRPr="005C1447" w14:paraId="6FDA1BB0" w14:textId="77777777" w:rsidTr="00D1476D">
        <w:trPr>
          <w:gridBefore w:val="2"/>
          <w:gridAfter w:val="1"/>
          <w:wBefore w:w="26" w:type="pct"/>
          <w:wAfter w:w="48" w:type="pct"/>
          <w:cantSplit/>
          <w:tblHeader/>
          <w:jc w:val="center"/>
        </w:trPr>
        <w:tc>
          <w:tcPr>
            <w:tcW w:w="967" w:type="pct"/>
            <w:gridSpan w:val="3"/>
            <w:tcBorders>
              <w:left w:val="double" w:sz="6" w:space="0" w:color="auto"/>
              <w:bottom w:val="single" w:sz="4" w:space="0" w:color="auto"/>
              <w:right w:val="single" w:sz="4" w:space="0" w:color="auto"/>
            </w:tcBorders>
            <w:shd w:val="clear" w:color="auto" w:fill="auto"/>
            <w:vAlign w:val="center"/>
          </w:tcPr>
          <w:p w14:paraId="0B3F7993" w14:textId="77777777" w:rsidR="000F4482" w:rsidRPr="005C1447" w:rsidRDefault="000F4482" w:rsidP="005C1447">
            <w:pPr>
              <w:pStyle w:val="afffffff2"/>
            </w:pPr>
            <w:r w:rsidRPr="005C1447">
              <w:t>1</w:t>
            </w:r>
          </w:p>
        </w:tc>
        <w:tc>
          <w:tcPr>
            <w:tcW w:w="83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27A910" w14:textId="77777777" w:rsidR="000F4482" w:rsidRPr="005C1447" w:rsidRDefault="000F4482" w:rsidP="000F4482">
            <w:pPr>
              <w:pStyle w:val="afffffff5"/>
            </w:pPr>
            <w:r w:rsidRPr="005C1447">
              <w:t>2</w:t>
            </w:r>
          </w:p>
        </w:tc>
        <w:tc>
          <w:tcPr>
            <w:tcW w:w="78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8D882F" w14:textId="77777777" w:rsidR="000F4482" w:rsidRPr="005C1447" w:rsidRDefault="000F4482" w:rsidP="000F4482">
            <w:pPr>
              <w:pStyle w:val="afffffff5"/>
            </w:pPr>
            <w:r w:rsidRPr="005C1447">
              <w:t>3</w:t>
            </w:r>
          </w:p>
        </w:tc>
        <w:tc>
          <w:tcPr>
            <w:tcW w:w="876" w:type="pct"/>
            <w:gridSpan w:val="3"/>
            <w:tcBorders>
              <w:left w:val="single" w:sz="4" w:space="0" w:color="auto"/>
              <w:bottom w:val="single" w:sz="4" w:space="0" w:color="auto"/>
              <w:right w:val="single" w:sz="4" w:space="0" w:color="auto"/>
            </w:tcBorders>
            <w:shd w:val="clear" w:color="auto" w:fill="auto"/>
            <w:vAlign w:val="center"/>
          </w:tcPr>
          <w:p w14:paraId="71AE1D7B" w14:textId="77777777" w:rsidR="000F4482" w:rsidRPr="005C1447" w:rsidRDefault="000F4482" w:rsidP="005C1447">
            <w:pPr>
              <w:pStyle w:val="afffffff2"/>
            </w:pPr>
            <w:r w:rsidRPr="005C1447">
              <w:t>4</w:t>
            </w:r>
          </w:p>
        </w:tc>
        <w:tc>
          <w:tcPr>
            <w:tcW w:w="846" w:type="pct"/>
            <w:gridSpan w:val="4"/>
            <w:tcBorders>
              <w:left w:val="single" w:sz="4" w:space="0" w:color="auto"/>
              <w:bottom w:val="single" w:sz="4" w:space="0" w:color="auto"/>
              <w:right w:val="single" w:sz="4" w:space="0" w:color="auto"/>
            </w:tcBorders>
            <w:shd w:val="clear" w:color="auto" w:fill="auto"/>
            <w:vAlign w:val="center"/>
          </w:tcPr>
          <w:p w14:paraId="3FADF08B" w14:textId="77777777" w:rsidR="000F4482" w:rsidRPr="005C1447" w:rsidRDefault="000F4482" w:rsidP="005C1447">
            <w:pPr>
              <w:pStyle w:val="afffffff2"/>
            </w:pPr>
            <w:r w:rsidRPr="005C1447">
              <w:t>5</w:t>
            </w:r>
          </w:p>
        </w:tc>
        <w:tc>
          <w:tcPr>
            <w:tcW w:w="620" w:type="pct"/>
            <w:gridSpan w:val="2"/>
            <w:tcBorders>
              <w:left w:val="single" w:sz="4" w:space="0" w:color="auto"/>
              <w:bottom w:val="single" w:sz="4" w:space="0" w:color="auto"/>
              <w:right w:val="double" w:sz="6" w:space="0" w:color="auto"/>
            </w:tcBorders>
            <w:shd w:val="clear" w:color="auto" w:fill="auto"/>
            <w:vAlign w:val="center"/>
          </w:tcPr>
          <w:p w14:paraId="0EF1DDE4" w14:textId="77777777" w:rsidR="000F4482" w:rsidRPr="005C1447" w:rsidRDefault="000F4482" w:rsidP="005C1447">
            <w:pPr>
              <w:pStyle w:val="afffffff2"/>
            </w:pPr>
            <w:r w:rsidRPr="005C1447">
              <w:t>6</w:t>
            </w:r>
          </w:p>
        </w:tc>
      </w:tr>
      <w:tr w:rsidR="000F4482" w:rsidRPr="005C1447" w14:paraId="4BB1E223"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1D65210E" w14:textId="77777777" w:rsidR="000F4482" w:rsidRPr="005C1447" w:rsidRDefault="000F4482" w:rsidP="005C1447">
            <w:pPr>
              <w:pStyle w:val="afffffff1"/>
              <w:rPr>
                <w:b/>
              </w:rPr>
            </w:pPr>
          </w:p>
        </w:tc>
      </w:tr>
      <w:tr w:rsidR="00001464" w:rsidRPr="005C1447" w14:paraId="6873CA3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23D4092" w14:textId="77777777" w:rsidR="000F4482" w:rsidRPr="005C1447" w:rsidRDefault="000F4482" w:rsidP="005C1447">
            <w:pPr>
              <w:pStyle w:val="afffffff1"/>
              <w:jc w:val="center"/>
              <w:rPr>
                <w:b/>
              </w:rPr>
            </w:pPr>
            <w:r w:rsidRPr="005C1447">
              <w:t>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E2CB14" w14:textId="77777777" w:rsidR="000F4482" w:rsidRPr="005C1447" w:rsidRDefault="000F4482" w:rsidP="005C1447">
            <w:pPr>
              <w:pStyle w:val="afffffff1"/>
              <w:jc w:val="right"/>
              <w:rPr>
                <w:b/>
              </w:rPr>
            </w:pPr>
            <w:r w:rsidRPr="005C1447">
              <w:t>251986,81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956DEC" w14:textId="77777777" w:rsidR="000F4482" w:rsidRPr="005C1447" w:rsidRDefault="000F4482" w:rsidP="005C1447">
            <w:pPr>
              <w:pStyle w:val="afffffff1"/>
              <w:jc w:val="right"/>
              <w:rPr>
                <w:b/>
              </w:rPr>
            </w:pPr>
            <w:r w:rsidRPr="005C1447">
              <w:t>2157120,56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A6D54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5152E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5E6F5E2" w14:textId="77777777" w:rsidR="000F4482" w:rsidRPr="005C1447" w:rsidRDefault="000F4482" w:rsidP="005C1447">
            <w:pPr>
              <w:pStyle w:val="afffffff1"/>
              <w:rPr>
                <w:b/>
              </w:rPr>
            </w:pPr>
            <w:r w:rsidRPr="005C1447">
              <w:t>—</w:t>
            </w:r>
          </w:p>
        </w:tc>
      </w:tr>
      <w:tr w:rsidR="00001464" w:rsidRPr="005C1447" w14:paraId="5FB87B8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D22C959" w14:textId="77777777" w:rsidR="000F4482" w:rsidRPr="005C1447" w:rsidRDefault="000F4482" w:rsidP="005C1447">
            <w:pPr>
              <w:pStyle w:val="afffffff1"/>
              <w:jc w:val="center"/>
              <w:rPr>
                <w:b/>
              </w:rPr>
            </w:pPr>
            <w:r w:rsidRPr="005C1447">
              <w:t>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933BD6" w14:textId="77777777" w:rsidR="000F4482" w:rsidRPr="005C1447" w:rsidRDefault="000F4482" w:rsidP="005C1447">
            <w:pPr>
              <w:pStyle w:val="afffffff1"/>
              <w:jc w:val="right"/>
              <w:rPr>
                <w:b/>
              </w:rPr>
            </w:pPr>
            <w:r w:rsidRPr="005C1447">
              <w:t>252007,69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6B7F25" w14:textId="77777777" w:rsidR="000F4482" w:rsidRPr="005C1447" w:rsidRDefault="000F4482" w:rsidP="005C1447">
            <w:pPr>
              <w:pStyle w:val="afffffff1"/>
              <w:jc w:val="right"/>
              <w:rPr>
                <w:b/>
              </w:rPr>
            </w:pPr>
            <w:r w:rsidRPr="005C1447">
              <w:t>2157147,87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F998C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66677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49B953A" w14:textId="77777777" w:rsidR="000F4482" w:rsidRPr="005C1447" w:rsidRDefault="000F4482" w:rsidP="005C1447">
            <w:pPr>
              <w:pStyle w:val="afffffff1"/>
              <w:rPr>
                <w:b/>
              </w:rPr>
            </w:pPr>
            <w:r w:rsidRPr="005C1447">
              <w:t>—</w:t>
            </w:r>
          </w:p>
        </w:tc>
      </w:tr>
      <w:tr w:rsidR="00001464" w:rsidRPr="005C1447" w14:paraId="0D14D23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366EEDC" w14:textId="77777777" w:rsidR="000F4482" w:rsidRPr="005C1447" w:rsidRDefault="000F4482" w:rsidP="005C1447">
            <w:pPr>
              <w:pStyle w:val="afffffff1"/>
              <w:jc w:val="center"/>
              <w:rPr>
                <w:b/>
              </w:rPr>
            </w:pPr>
            <w:r w:rsidRPr="005C1447">
              <w:t>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E65672" w14:textId="77777777" w:rsidR="000F4482" w:rsidRPr="005C1447" w:rsidRDefault="000F4482" w:rsidP="005C1447">
            <w:pPr>
              <w:pStyle w:val="afffffff1"/>
              <w:jc w:val="right"/>
              <w:rPr>
                <w:b/>
              </w:rPr>
            </w:pPr>
            <w:r w:rsidRPr="005C1447">
              <w:t>252028,99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8F3C2A" w14:textId="77777777" w:rsidR="000F4482" w:rsidRPr="005C1447" w:rsidRDefault="000F4482" w:rsidP="005C1447">
            <w:pPr>
              <w:pStyle w:val="afffffff1"/>
              <w:jc w:val="right"/>
              <w:rPr>
                <w:b/>
              </w:rPr>
            </w:pPr>
            <w:r w:rsidRPr="005C1447">
              <w:t>2157207,31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03EE8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E3622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6393E38" w14:textId="77777777" w:rsidR="000F4482" w:rsidRPr="005C1447" w:rsidRDefault="000F4482" w:rsidP="005C1447">
            <w:pPr>
              <w:pStyle w:val="afffffff1"/>
              <w:rPr>
                <w:b/>
              </w:rPr>
            </w:pPr>
            <w:r w:rsidRPr="005C1447">
              <w:t>—</w:t>
            </w:r>
          </w:p>
        </w:tc>
      </w:tr>
      <w:tr w:rsidR="00001464" w:rsidRPr="005C1447" w14:paraId="281A19B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2D098B6" w14:textId="77777777" w:rsidR="000F4482" w:rsidRPr="005C1447" w:rsidRDefault="000F4482" w:rsidP="005C1447">
            <w:pPr>
              <w:pStyle w:val="afffffff1"/>
              <w:jc w:val="center"/>
              <w:rPr>
                <w:b/>
              </w:rPr>
            </w:pPr>
            <w:r w:rsidRPr="005C1447">
              <w:lastRenderedPageBreak/>
              <w:t>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7F6212" w14:textId="77777777" w:rsidR="000F4482" w:rsidRPr="005C1447" w:rsidRDefault="000F4482" w:rsidP="005C1447">
            <w:pPr>
              <w:pStyle w:val="afffffff1"/>
              <w:jc w:val="right"/>
              <w:rPr>
                <w:b/>
              </w:rPr>
            </w:pPr>
            <w:r w:rsidRPr="005C1447">
              <w:t>252074,97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E2325D" w14:textId="77777777" w:rsidR="000F4482" w:rsidRPr="005C1447" w:rsidRDefault="000F4482" w:rsidP="005C1447">
            <w:pPr>
              <w:pStyle w:val="afffffff1"/>
              <w:jc w:val="right"/>
              <w:rPr>
                <w:b/>
              </w:rPr>
            </w:pPr>
            <w:r w:rsidRPr="005C1447">
              <w:t>2157350,83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B3143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1B7AB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23EA3AE" w14:textId="77777777" w:rsidR="000F4482" w:rsidRPr="005C1447" w:rsidRDefault="000F4482" w:rsidP="005C1447">
            <w:pPr>
              <w:pStyle w:val="afffffff1"/>
              <w:rPr>
                <w:b/>
              </w:rPr>
            </w:pPr>
            <w:r w:rsidRPr="005C1447">
              <w:t>—</w:t>
            </w:r>
          </w:p>
        </w:tc>
      </w:tr>
      <w:tr w:rsidR="00001464" w:rsidRPr="005C1447" w14:paraId="5A41EE2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C592A3F" w14:textId="77777777" w:rsidR="000F4482" w:rsidRPr="005C1447" w:rsidRDefault="000F4482" w:rsidP="005C1447">
            <w:pPr>
              <w:pStyle w:val="afffffff1"/>
              <w:jc w:val="center"/>
              <w:rPr>
                <w:b/>
              </w:rPr>
            </w:pPr>
            <w:r w:rsidRPr="005C1447">
              <w:t>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B65F2B" w14:textId="77777777" w:rsidR="000F4482" w:rsidRPr="005C1447" w:rsidRDefault="000F4482" w:rsidP="005C1447">
            <w:pPr>
              <w:pStyle w:val="afffffff1"/>
              <w:jc w:val="right"/>
              <w:rPr>
                <w:b/>
              </w:rPr>
            </w:pPr>
            <w:r w:rsidRPr="005C1447">
              <w:t>252102,86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6DDBE0" w14:textId="77777777" w:rsidR="000F4482" w:rsidRPr="005C1447" w:rsidRDefault="000F4482" w:rsidP="005C1447">
            <w:pPr>
              <w:pStyle w:val="afffffff1"/>
              <w:jc w:val="right"/>
              <w:rPr>
                <w:b/>
              </w:rPr>
            </w:pPr>
            <w:r w:rsidRPr="005C1447">
              <w:t>2157423,18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98DF6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BECFF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3C8834" w14:textId="77777777" w:rsidR="000F4482" w:rsidRPr="005C1447" w:rsidRDefault="000F4482" w:rsidP="005C1447">
            <w:pPr>
              <w:pStyle w:val="afffffff1"/>
              <w:rPr>
                <w:b/>
              </w:rPr>
            </w:pPr>
            <w:r w:rsidRPr="005C1447">
              <w:t>—</w:t>
            </w:r>
          </w:p>
        </w:tc>
      </w:tr>
      <w:tr w:rsidR="00001464" w:rsidRPr="005C1447" w14:paraId="52CD551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E5A685F" w14:textId="77777777" w:rsidR="000F4482" w:rsidRPr="005C1447" w:rsidRDefault="000F4482" w:rsidP="005C1447">
            <w:pPr>
              <w:pStyle w:val="afffffff1"/>
              <w:jc w:val="center"/>
              <w:rPr>
                <w:b/>
              </w:rPr>
            </w:pPr>
            <w:r w:rsidRPr="005C1447">
              <w:t>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62D74E" w14:textId="77777777" w:rsidR="000F4482" w:rsidRPr="005C1447" w:rsidRDefault="000F4482" w:rsidP="005C1447">
            <w:pPr>
              <w:pStyle w:val="afffffff1"/>
              <w:jc w:val="right"/>
              <w:rPr>
                <w:b/>
              </w:rPr>
            </w:pPr>
            <w:r w:rsidRPr="005C1447">
              <w:t>252136,30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EAC086" w14:textId="77777777" w:rsidR="000F4482" w:rsidRPr="005C1447" w:rsidRDefault="000F4482" w:rsidP="005C1447">
            <w:pPr>
              <w:pStyle w:val="afffffff1"/>
              <w:jc w:val="right"/>
              <w:rPr>
                <w:b/>
              </w:rPr>
            </w:pPr>
            <w:r w:rsidRPr="005C1447">
              <w:t>2157467,16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E8B1D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FA704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EB2F77E" w14:textId="77777777" w:rsidR="000F4482" w:rsidRPr="005C1447" w:rsidRDefault="000F4482" w:rsidP="005C1447">
            <w:pPr>
              <w:pStyle w:val="afffffff1"/>
              <w:rPr>
                <w:b/>
              </w:rPr>
            </w:pPr>
            <w:r w:rsidRPr="005C1447">
              <w:t>—</w:t>
            </w:r>
          </w:p>
        </w:tc>
      </w:tr>
      <w:tr w:rsidR="00001464" w:rsidRPr="005C1447" w14:paraId="6F866AC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A475084" w14:textId="77777777" w:rsidR="000F4482" w:rsidRPr="005C1447" w:rsidRDefault="000F4482" w:rsidP="005C1447">
            <w:pPr>
              <w:pStyle w:val="afffffff1"/>
              <w:jc w:val="center"/>
              <w:rPr>
                <w:b/>
              </w:rPr>
            </w:pPr>
            <w:r w:rsidRPr="005C1447">
              <w:t>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E8B205" w14:textId="77777777" w:rsidR="000F4482" w:rsidRPr="005C1447" w:rsidRDefault="000F4482" w:rsidP="005C1447">
            <w:pPr>
              <w:pStyle w:val="afffffff1"/>
              <w:jc w:val="right"/>
              <w:rPr>
                <w:b/>
              </w:rPr>
            </w:pPr>
            <w:r w:rsidRPr="005C1447">
              <w:t>252242,62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022A07" w14:textId="77777777" w:rsidR="000F4482" w:rsidRPr="005C1447" w:rsidRDefault="000F4482" w:rsidP="005C1447">
            <w:pPr>
              <w:pStyle w:val="afffffff1"/>
              <w:jc w:val="right"/>
              <w:rPr>
                <w:b/>
              </w:rPr>
            </w:pPr>
            <w:r w:rsidRPr="005C1447">
              <w:t>2157548,13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1341E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D53D2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498A88A" w14:textId="77777777" w:rsidR="000F4482" w:rsidRPr="005C1447" w:rsidRDefault="000F4482" w:rsidP="005C1447">
            <w:pPr>
              <w:pStyle w:val="afffffff1"/>
              <w:rPr>
                <w:b/>
              </w:rPr>
            </w:pPr>
            <w:r w:rsidRPr="005C1447">
              <w:t>—</w:t>
            </w:r>
          </w:p>
        </w:tc>
      </w:tr>
      <w:tr w:rsidR="00001464" w:rsidRPr="005C1447" w14:paraId="06554FC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BC5547" w14:textId="77777777" w:rsidR="000F4482" w:rsidRPr="005C1447" w:rsidRDefault="000F4482" w:rsidP="005C1447">
            <w:pPr>
              <w:pStyle w:val="afffffff1"/>
              <w:jc w:val="center"/>
              <w:rPr>
                <w:b/>
              </w:rPr>
            </w:pPr>
            <w:r w:rsidRPr="005C1447">
              <w:t>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2042C2" w14:textId="77777777" w:rsidR="000F4482" w:rsidRPr="005C1447" w:rsidRDefault="000F4482" w:rsidP="005C1447">
            <w:pPr>
              <w:pStyle w:val="afffffff1"/>
              <w:jc w:val="right"/>
              <w:rPr>
                <w:b/>
              </w:rPr>
            </w:pPr>
            <w:r w:rsidRPr="005C1447">
              <w:t>252468,69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ADEEA3" w14:textId="77777777" w:rsidR="000F4482" w:rsidRPr="005C1447" w:rsidRDefault="000F4482" w:rsidP="005C1447">
            <w:pPr>
              <w:pStyle w:val="afffffff1"/>
              <w:jc w:val="right"/>
              <w:rPr>
                <w:b/>
              </w:rPr>
            </w:pPr>
            <w:r w:rsidRPr="005C1447">
              <w:t>2157680,87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A894B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5F195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25BC9B1" w14:textId="77777777" w:rsidR="000F4482" w:rsidRPr="005C1447" w:rsidRDefault="000F4482" w:rsidP="005C1447">
            <w:pPr>
              <w:pStyle w:val="afffffff1"/>
              <w:rPr>
                <w:b/>
              </w:rPr>
            </w:pPr>
            <w:r w:rsidRPr="005C1447">
              <w:t>—</w:t>
            </w:r>
          </w:p>
        </w:tc>
      </w:tr>
      <w:tr w:rsidR="00001464" w:rsidRPr="005C1447" w14:paraId="7EB4124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E2AC9C" w14:textId="77777777" w:rsidR="000F4482" w:rsidRPr="005C1447" w:rsidRDefault="000F4482" w:rsidP="005C1447">
            <w:pPr>
              <w:pStyle w:val="afffffff1"/>
              <w:jc w:val="center"/>
              <w:rPr>
                <w:b/>
              </w:rPr>
            </w:pPr>
            <w:r w:rsidRPr="005C1447">
              <w:t>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04A74D" w14:textId="77777777" w:rsidR="000F4482" w:rsidRPr="005C1447" w:rsidRDefault="000F4482" w:rsidP="005C1447">
            <w:pPr>
              <w:pStyle w:val="afffffff1"/>
              <w:jc w:val="right"/>
              <w:rPr>
                <w:b/>
              </w:rPr>
            </w:pPr>
            <w:r w:rsidRPr="005C1447">
              <w:t>252582,28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930B85" w14:textId="77777777" w:rsidR="000F4482" w:rsidRPr="005C1447" w:rsidRDefault="000F4482" w:rsidP="005C1447">
            <w:pPr>
              <w:pStyle w:val="afffffff1"/>
              <w:jc w:val="right"/>
              <w:rPr>
                <w:b/>
              </w:rPr>
            </w:pPr>
            <w:r w:rsidRPr="005C1447">
              <w:t>2157739,44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2D98E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508AF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1F13CBD" w14:textId="77777777" w:rsidR="000F4482" w:rsidRPr="005C1447" w:rsidRDefault="000F4482" w:rsidP="005C1447">
            <w:pPr>
              <w:pStyle w:val="afffffff1"/>
              <w:rPr>
                <w:b/>
              </w:rPr>
            </w:pPr>
            <w:r w:rsidRPr="005C1447">
              <w:t>—</w:t>
            </w:r>
          </w:p>
        </w:tc>
      </w:tr>
      <w:tr w:rsidR="00001464" w:rsidRPr="005C1447" w14:paraId="763FF34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D2DEBAF" w14:textId="77777777" w:rsidR="000F4482" w:rsidRPr="005C1447" w:rsidRDefault="000F4482" w:rsidP="005C1447">
            <w:pPr>
              <w:pStyle w:val="afffffff1"/>
              <w:jc w:val="center"/>
              <w:rPr>
                <w:b/>
              </w:rPr>
            </w:pPr>
            <w:r w:rsidRPr="005C1447">
              <w:t>10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B773E9" w14:textId="77777777" w:rsidR="000F4482" w:rsidRPr="005C1447" w:rsidRDefault="000F4482" w:rsidP="005C1447">
            <w:pPr>
              <w:pStyle w:val="afffffff1"/>
              <w:jc w:val="right"/>
              <w:rPr>
                <w:b/>
              </w:rPr>
            </w:pPr>
            <w:r w:rsidRPr="005C1447">
              <w:t>252641,81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E69B98" w14:textId="77777777" w:rsidR="000F4482" w:rsidRPr="005C1447" w:rsidRDefault="000F4482" w:rsidP="005C1447">
            <w:pPr>
              <w:pStyle w:val="afffffff1"/>
              <w:jc w:val="right"/>
              <w:rPr>
                <w:b/>
              </w:rPr>
            </w:pPr>
            <w:r w:rsidRPr="005C1447">
              <w:t>2157758,44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EBE9E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798BB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0F2309E" w14:textId="77777777" w:rsidR="000F4482" w:rsidRPr="005C1447" w:rsidRDefault="000F4482" w:rsidP="005C1447">
            <w:pPr>
              <w:pStyle w:val="afffffff1"/>
              <w:rPr>
                <w:b/>
              </w:rPr>
            </w:pPr>
            <w:r w:rsidRPr="005C1447">
              <w:t>—</w:t>
            </w:r>
          </w:p>
        </w:tc>
      </w:tr>
      <w:tr w:rsidR="00001464" w:rsidRPr="005C1447" w14:paraId="6C22BE6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E6457B1" w14:textId="77777777" w:rsidR="000F4482" w:rsidRPr="005C1447" w:rsidRDefault="000F4482" w:rsidP="005C1447">
            <w:pPr>
              <w:pStyle w:val="afffffff1"/>
              <w:jc w:val="center"/>
              <w:rPr>
                <w:b/>
              </w:rPr>
            </w:pPr>
            <w:r w:rsidRPr="005C1447">
              <w:t>11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4C8A4" w14:textId="77777777" w:rsidR="000F4482" w:rsidRPr="005C1447" w:rsidRDefault="000F4482" w:rsidP="005C1447">
            <w:pPr>
              <w:pStyle w:val="afffffff1"/>
              <w:jc w:val="right"/>
              <w:rPr>
                <w:b/>
              </w:rPr>
            </w:pPr>
            <w:r w:rsidRPr="005C1447">
              <w:t>252689,66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11FCEB" w14:textId="77777777" w:rsidR="000F4482" w:rsidRPr="005C1447" w:rsidRDefault="000F4482" w:rsidP="005C1447">
            <w:pPr>
              <w:pStyle w:val="afffffff1"/>
              <w:jc w:val="right"/>
              <w:rPr>
                <w:b/>
              </w:rPr>
            </w:pPr>
            <w:r w:rsidRPr="005C1447">
              <w:t>2157772,27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2085D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BB1AA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AF9CC63" w14:textId="77777777" w:rsidR="000F4482" w:rsidRPr="005C1447" w:rsidRDefault="000F4482" w:rsidP="005C1447">
            <w:pPr>
              <w:pStyle w:val="afffffff1"/>
              <w:rPr>
                <w:b/>
              </w:rPr>
            </w:pPr>
            <w:r w:rsidRPr="005C1447">
              <w:t>—</w:t>
            </w:r>
          </w:p>
        </w:tc>
      </w:tr>
      <w:tr w:rsidR="00001464" w:rsidRPr="005C1447" w14:paraId="15663AD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BEEE6A9" w14:textId="77777777" w:rsidR="000F4482" w:rsidRPr="005C1447" w:rsidRDefault="000F4482" w:rsidP="005C1447">
            <w:pPr>
              <w:pStyle w:val="afffffff1"/>
              <w:jc w:val="center"/>
              <w:rPr>
                <w:b/>
              </w:rPr>
            </w:pPr>
            <w:r w:rsidRPr="005C1447">
              <w:t>12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139D43" w14:textId="77777777" w:rsidR="000F4482" w:rsidRPr="005C1447" w:rsidRDefault="000F4482" w:rsidP="005C1447">
            <w:pPr>
              <w:pStyle w:val="afffffff1"/>
              <w:jc w:val="right"/>
              <w:rPr>
                <w:b/>
              </w:rPr>
            </w:pPr>
            <w:r w:rsidRPr="005C1447">
              <w:t>252784,02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84F232" w14:textId="77777777" w:rsidR="000F4482" w:rsidRPr="005C1447" w:rsidRDefault="000F4482" w:rsidP="005C1447">
            <w:pPr>
              <w:pStyle w:val="afffffff1"/>
              <w:jc w:val="right"/>
              <w:rPr>
                <w:b/>
              </w:rPr>
            </w:pPr>
            <w:r w:rsidRPr="005C1447">
              <w:t>2157775,41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4C66B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0D72B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1F7AAF5" w14:textId="77777777" w:rsidR="000F4482" w:rsidRPr="005C1447" w:rsidRDefault="000F4482" w:rsidP="005C1447">
            <w:pPr>
              <w:pStyle w:val="afffffff1"/>
              <w:rPr>
                <w:b/>
              </w:rPr>
            </w:pPr>
            <w:r w:rsidRPr="005C1447">
              <w:t>—</w:t>
            </w:r>
          </w:p>
        </w:tc>
      </w:tr>
      <w:tr w:rsidR="00001464" w:rsidRPr="005C1447" w14:paraId="0E7C89F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ED2388" w14:textId="77777777" w:rsidR="000F4482" w:rsidRPr="005C1447" w:rsidRDefault="000F4482" w:rsidP="005C1447">
            <w:pPr>
              <w:pStyle w:val="afffffff1"/>
              <w:jc w:val="center"/>
              <w:rPr>
                <w:b/>
              </w:rPr>
            </w:pPr>
            <w:r w:rsidRPr="005C1447">
              <w:t>13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78CA75" w14:textId="77777777" w:rsidR="000F4482" w:rsidRPr="005C1447" w:rsidRDefault="000F4482" w:rsidP="005C1447">
            <w:pPr>
              <w:pStyle w:val="afffffff1"/>
              <w:jc w:val="right"/>
              <w:rPr>
                <w:b/>
              </w:rPr>
            </w:pPr>
            <w:r w:rsidRPr="005C1447">
              <w:t>252792,27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FBD13A" w14:textId="77777777" w:rsidR="000F4482" w:rsidRPr="005C1447" w:rsidRDefault="000F4482" w:rsidP="005C1447">
            <w:pPr>
              <w:pStyle w:val="afffffff1"/>
              <w:jc w:val="right"/>
              <w:rPr>
                <w:b/>
              </w:rPr>
            </w:pPr>
            <w:r w:rsidRPr="005C1447">
              <w:t>2157773,36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969F6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6DD34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95073F0" w14:textId="77777777" w:rsidR="000F4482" w:rsidRPr="005C1447" w:rsidRDefault="000F4482" w:rsidP="005C1447">
            <w:pPr>
              <w:pStyle w:val="afffffff1"/>
              <w:rPr>
                <w:b/>
              </w:rPr>
            </w:pPr>
            <w:r w:rsidRPr="005C1447">
              <w:t>—</w:t>
            </w:r>
          </w:p>
        </w:tc>
      </w:tr>
      <w:tr w:rsidR="00001464" w:rsidRPr="005C1447" w14:paraId="000FD17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AC4AE87" w14:textId="77777777" w:rsidR="000F4482" w:rsidRPr="005C1447" w:rsidRDefault="000F4482" w:rsidP="005C1447">
            <w:pPr>
              <w:pStyle w:val="afffffff1"/>
              <w:jc w:val="center"/>
              <w:rPr>
                <w:b/>
              </w:rPr>
            </w:pPr>
            <w:r w:rsidRPr="005C1447">
              <w:t>14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6851ED" w14:textId="77777777" w:rsidR="000F4482" w:rsidRPr="005C1447" w:rsidRDefault="000F4482" w:rsidP="005C1447">
            <w:pPr>
              <w:pStyle w:val="afffffff1"/>
              <w:jc w:val="right"/>
              <w:rPr>
                <w:b/>
              </w:rPr>
            </w:pPr>
            <w:r w:rsidRPr="005C1447">
              <w:t>252816,87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1BC59E" w14:textId="77777777" w:rsidR="000F4482" w:rsidRPr="005C1447" w:rsidRDefault="000F4482" w:rsidP="005C1447">
            <w:pPr>
              <w:pStyle w:val="afffffff1"/>
              <w:jc w:val="right"/>
              <w:rPr>
                <w:b/>
              </w:rPr>
            </w:pPr>
            <w:r w:rsidRPr="005C1447">
              <w:t>2157892,25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79140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02B51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DE973E3" w14:textId="77777777" w:rsidR="000F4482" w:rsidRPr="005C1447" w:rsidRDefault="000F4482" w:rsidP="005C1447">
            <w:pPr>
              <w:pStyle w:val="afffffff1"/>
              <w:rPr>
                <w:b/>
              </w:rPr>
            </w:pPr>
            <w:r w:rsidRPr="005C1447">
              <w:t>—</w:t>
            </w:r>
          </w:p>
        </w:tc>
      </w:tr>
      <w:tr w:rsidR="00001464" w:rsidRPr="005C1447" w14:paraId="095872D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E286D5" w14:textId="77777777" w:rsidR="000F4482" w:rsidRPr="005C1447" w:rsidRDefault="000F4482" w:rsidP="005C1447">
            <w:pPr>
              <w:pStyle w:val="afffffff1"/>
              <w:jc w:val="center"/>
              <w:rPr>
                <w:b/>
              </w:rPr>
            </w:pPr>
            <w:r w:rsidRPr="005C1447">
              <w:t>15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5B8EB9" w14:textId="77777777" w:rsidR="000F4482" w:rsidRPr="005C1447" w:rsidRDefault="000F4482" w:rsidP="005C1447">
            <w:pPr>
              <w:pStyle w:val="afffffff1"/>
              <w:jc w:val="right"/>
              <w:rPr>
                <w:b/>
              </w:rPr>
            </w:pPr>
            <w:r w:rsidRPr="005C1447">
              <w:t>252789,77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7EFB58" w14:textId="77777777" w:rsidR="000F4482" w:rsidRPr="005C1447" w:rsidRDefault="000F4482" w:rsidP="005C1447">
            <w:pPr>
              <w:pStyle w:val="afffffff1"/>
              <w:jc w:val="right"/>
              <w:rPr>
                <w:b/>
              </w:rPr>
            </w:pPr>
            <w:r w:rsidRPr="005C1447">
              <w:t>2157890,81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B7D11E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2568F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E39C571" w14:textId="77777777" w:rsidR="000F4482" w:rsidRPr="005C1447" w:rsidRDefault="000F4482" w:rsidP="005C1447">
            <w:pPr>
              <w:pStyle w:val="afffffff1"/>
              <w:rPr>
                <w:b/>
              </w:rPr>
            </w:pPr>
            <w:r w:rsidRPr="005C1447">
              <w:t>—</w:t>
            </w:r>
          </w:p>
        </w:tc>
      </w:tr>
      <w:tr w:rsidR="00001464" w:rsidRPr="005C1447" w14:paraId="7B53B85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3A8670" w14:textId="77777777" w:rsidR="000F4482" w:rsidRPr="005C1447" w:rsidRDefault="000F4482" w:rsidP="005C1447">
            <w:pPr>
              <w:pStyle w:val="afffffff1"/>
              <w:jc w:val="center"/>
              <w:rPr>
                <w:b/>
              </w:rPr>
            </w:pPr>
            <w:r w:rsidRPr="005C1447">
              <w:t>16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44327B" w14:textId="77777777" w:rsidR="000F4482" w:rsidRPr="005C1447" w:rsidRDefault="000F4482" w:rsidP="005C1447">
            <w:pPr>
              <w:pStyle w:val="afffffff1"/>
              <w:jc w:val="right"/>
              <w:rPr>
                <w:b/>
              </w:rPr>
            </w:pPr>
            <w:r w:rsidRPr="005C1447">
              <w:t>252792,60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517094" w14:textId="77777777" w:rsidR="000F4482" w:rsidRPr="005C1447" w:rsidRDefault="000F4482" w:rsidP="005C1447">
            <w:pPr>
              <w:pStyle w:val="afffffff1"/>
              <w:jc w:val="right"/>
              <w:rPr>
                <w:b/>
              </w:rPr>
            </w:pPr>
            <w:r w:rsidRPr="005C1447">
              <w:t>2157861,49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5893B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27A4E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BEF0305" w14:textId="77777777" w:rsidR="000F4482" w:rsidRPr="005C1447" w:rsidRDefault="000F4482" w:rsidP="005C1447">
            <w:pPr>
              <w:pStyle w:val="afffffff1"/>
              <w:rPr>
                <w:b/>
              </w:rPr>
            </w:pPr>
            <w:r w:rsidRPr="005C1447">
              <w:t>—</w:t>
            </w:r>
          </w:p>
        </w:tc>
      </w:tr>
      <w:tr w:rsidR="00001464" w:rsidRPr="005C1447" w14:paraId="714CC31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5D50162" w14:textId="77777777" w:rsidR="000F4482" w:rsidRPr="005C1447" w:rsidRDefault="000F4482" w:rsidP="005C1447">
            <w:pPr>
              <w:pStyle w:val="afffffff1"/>
              <w:jc w:val="center"/>
              <w:rPr>
                <w:b/>
              </w:rPr>
            </w:pPr>
            <w:r w:rsidRPr="005C1447">
              <w:t>17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A2E397" w14:textId="77777777" w:rsidR="000F4482" w:rsidRPr="005C1447" w:rsidRDefault="000F4482" w:rsidP="005C1447">
            <w:pPr>
              <w:pStyle w:val="afffffff1"/>
              <w:jc w:val="right"/>
              <w:rPr>
                <w:b/>
              </w:rPr>
            </w:pPr>
            <w:r w:rsidRPr="005C1447">
              <w:t>252782,08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0213A2" w14:textId="77777777" w:rsidR="000F4482" w:rsidRPr="005C1447" w:rsidRDefault="000F4482" w:rsidP="005C1447">
            <w:pPr>
              <w:pStyle w:val="afffffff1"/>
              <w:jc w:val="right"/>
              <w:rPr>
                <w:b/>
              </w:rPr>
            </w:pPr>
            <w:r w:rsidRPr="005C1447">
              <w:t>2157846,09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B830C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331C2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9CCCFCC" w14:textId="77777777" w:rsidR="000F4482" w:rsidRPr="005C1447" w:rsidRDefault="000F4482" w:rsidP="005C1447">
            <w:pPr>
              <w:pStyle w:val="afffffff1"/>
              <w:rPr>
                <w:b/>
              </w:rPr>
            </w:pPr>
            <w:r w:rsidRPr="005C1447">
              <w:t>—</w:t>
            </w:r>
          </w:p>
        </w:tc>
      </w:tr>
      <w:tr w:rsidR="00001464" w:rsidRPr="005C1447" w14:paraId="0249C94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8E4239E" w14:textId="77777777" w:rsidR="000F4482" w:rsidRPr="005C1447" w:rsidRDefault="000F4482" w:rsidP="005C1447">
            <w:pPr>
              <w:pStyle w:val="afffffff1"/>
              <w:jc w:val="center"/>
              <w:rPr>
                <w:b/>
              </w:rPr>
            </w:pPr>
            <w:r w:rsidRPr="005C1447">
              <w:t>18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371FF7" w14:textId="77777777" w:rsidR="000F4482" w:rsidRPr="005C1447" w:rsidRDefault="000F4482" w:rsidP="005C1447">
            <w:pPr>
              <w:pStyle w:val="afffffff1"/>
              <w:jc w:val="right"/>
              <w:rPr>
                <w:b/>
              </w:rPr>
            </w:pPr>
            <w:r w:rsidRPr="005C1447">
              <w:t>252750,44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D23015" w14:textId="77777777" w:rsidR="000F4482" w:rsidRPr="005C1447" w:rsidRDefault="000F4482" w:rsidP="005C1447">
            <w:pPr>
              <w:pStyle w:val="afffffff1"/>
              <w:jc w:val="right"/>
              <w:rPr>
                <w:b/>
              </w:rPr>
            </w:pPr>
            <w:r w:rsidRPr="005C1447">
              <w:t>2157853,20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8B57F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B988E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2C4C86C" w14:textId="77777777" w:rsidR="000F4482" w:rsidRPr="005C1447" w:rsidRDefault="000F4482" w:rsidP="005C1447">
            <w:pPr>
              <w:pStyle w:val="afffffff1"/>
              <w:rPr>
                <w:b/>
              </w:rPr>
            </w:pPr>
            <w:r w:rsidRPr="005C1447">
              <w:t>—</w:t>
            </w:r>
          </w:p>
        </w:tc>
      </w:tr>
      <w:tr w:rsidR="00001464" w:rsidRPr="005C1447" w14:paraId="79F9458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BB6DF3" w14:textId="77777777" w:rsidR="000F4482" w:rsidRPr="005C1447" w:rsidRDefault="000F4482" w:rsidP="005C1447">
            <w:pPr>
              <w:pStyle w:val="afffffff1"/>
              <w:jc w:val="center"/>
              <w:rPr>
                <w:b/>
              </w:rPr>
            </w:pPr>
            <w:r w:rsidRPr="005C1447">
              <w:t>19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75F639" w14:textId="77777777" w:rsidR="000F4482" w:rsidRPr="005C1447" w:rsidRDefault="000F4482" w:rsidP="005C1447">
            <w:pPr>
              <w:pStyle w:val="afffffff1"/>
              <w:jc w:val="right"/>
              <w:rPr>
                <w:b/>
              </w:rPr>
            </w:pPr>
            <w:r w:rsidRPr="005C1447">
              <w:t>252686,36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73A540" w14:textId="77777777" w:rsidR="000F4482" w:rsidRPr="005C1447" w:rsidRDefault="000F4482" w:rsidP="005C1447">
            <w:pPr>
              <w:pStyle w:val="afffffff1"/>
              <w:jc w:val="right"/>
              <w:rPr>
                <w:b/>
              </w:rPr>
            </w:pPr>
            <w:r w:rsidRPr="005C1447">
              <w:t>2157854,36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97591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41ED8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842E934" w14:textId="77777777" w:rsidR="000F4482" w:rsidRPr="005C1447" w:rsidRDefault="000F4482" w:rsidP="005C1447">
            <w:pPr>
              <w:pStyle w:val="afffffff1"/>
              <w:rPr>
                <w:b/>
              </w:rPr>
            </w:pPr>
            <w:r w:rsidRPr="005C1447">
              <w:t>—</w:t>
            </w:r>
          </w:p>
        </w:tc>
      </w:tr>
      <w:tr w:rsidR="00001464" w:rsidRPr="005C1447" w14:paraId="45A3783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ED63D8" w14:textId="77777777" w:rsidR="000F4482" w:rsidRPr="005C1447" w:rsidRDefault="000F4482" w:rsidP="005C1447">
            <w:pPr>
              <w:pStyle w:val="afffffff1"/>
              <w:jc w:val="center"/>
              <w:rPr>
                <w:b/>
              </w:rPr>
            </w:pPr>
            <w:r w:rsidRPr="005C1447">
              <w:t>20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1C55F9" w14:textId="77777777" w:rsidR="000F4482" w:rsidRPr="005C1447" w:rsidRDefault="000F4482" w:rsidP="005C1447">
            <w:pPr>
              <w:pStyle w:val="afffffff1"/>
              <w:jc w:val="right"/>
              <w:rPr>
                <w:b/>
              </w:rPr>
            </w:pPr>
            <w:r w:rsidRPr="005C1447">
              <w:t>252624,71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1AF8B7" w14:textId="77777777" w:rsidR="000F4482" w:rsidRPr="005C1447" w:rsidRDefault="000F4482" w:rsidP="005C1447">
            <w:pPr>
              <w:pStyle w:val="afffffff1"/>
              <w:jc w:val="right"/>
              <w:rPr>
                <w:b/>
              </w:rPr>
            </w:pPr>
            <w:r w:rsidRPr="005C1447">
              <w:t>2157843,59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C4545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E4F2A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73E21CD" w14:textId="77777777" w:rsidR="000F4482" w:rsidRPr="005C1447" w:rsidRDefault="000F4482" w:rsidP="005C1447">
            <w:pPr>
              <w:pStyle w:val="afffffff1"/>
              <w:rPr>
                <w:b/>
              </w:rPr>
            </w:pPr>
            <w:r w:rsidRPr="005C1447">
              <w:t>—</w:t>
            </w:r>
          </w:p>
        </w:tc>
      </w:tr>
      <w:tr w:rsidR="00001464" w:rsidRPr="005C1447" w14:paraId="32B892A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B486991" w14:textId="77777777" w:rsidR="000F4482" w:rsidRPr="005C1447" w:rsidRDefault="000F4482" w:rsidP="005C1447">
            <w:pPr>
              <w:pStyle w:val="afffffff1"/>
              <w:jc w:val="center"/>
              <w:rPr>
                <w:b/>
              </w:rPr>
            </w:pPr>
            <w:r w:rsidRPr="005C1447">
              <w:t>21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06BC5D" w14:textId="77777777" w:rsidR="000F4482" w:rsidRPr="005C1447" w:rsidRDefault="000F4482" w:rsidP="005C1447">
            <w:pPr>
              <w:pStyle w:val="afffffff1"/>
              <w:jc w:val="right"/>
              <w:rPr>
                <w:b/>
              </w:rPr>
            </w:pPr>
            <w:r w:rsidRPr="005C1447">
              <w:t>252569,87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7509B5" w14:textId="77777777" w:rsidR="000F4482" w:rsidRPr="005C1447" w:rsidRDefault="000F4482" w:rsidP="005C1447">
            <w:pPr>
              <w:pStyle w:val="afffffff1"/>
              <w:jc w:val="right"/>
              <w:rPr>
                <w:b/>
              </w:rPr>
            </w:pPr>
            <w:r w:rsidRPr="005C1447">
              <w:t>2157819,88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02615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5DE2E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CD5D77B" w14:textId="77777777" w:rsidR="000F4482" w:rsidRPr="005C1447" w:rsidRDefault="000F4482" w:rsidP="005C1447">
            <w:pPr>
              <w:pStyle w:val="afffffff1"/>
              <w:rPr>
                <w:b/>
              </w:rPr>
            </w:pPr>
            <w:r w:rsidRPr="005C1447">
              <w:t>—</w:t>
            </w:r>
          </w:p>
        </w:tc>
      </w:tr>
      <w:tr w:rsidR="00001464" w:rsidRPr="005C1447" w14:paraId="1D8C40C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DEEC01" w14:textId="77777777" w:rsidR="000F4482" w:rsidRPr="005C1447" w:rsidRDefault="000F4482" w:rsidP="005C1447">
            <w:pPr>
              <w:pStyle w:val="afffffff1"/>
              <w:jc w:val="center"/>
              <w:rPr>
                <w:b/>
              </w:rPr>
            </w:pPr>
            <w:r w:rsidRPr="005C1447">
              <w:t>22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10CC50" w14:textId="77777777" w:rsidR="000F4482" w:rsidRPr="005C1447" w:rsidRDefault="000F4482" w:rsidP="005C1447">
            <w:pPr>
              <w:pStyle w:val="afffffff1"/>
              <w:jc w:val="right"/>
              <w:rPr>
                <w:b/>
              </w:rPr>
            </w:pPr>
            <w:r w:rsidRPr="005C1447">
              <w:t>252520,82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7AECE8" w14:textId="77777777" w:rsidR="000F4482" w:rsidRPr="005C1447" w:rsidRDefault="000F4482" w:rsidP="005C1447">
            <w:pPr>
              <w:pStyle w:val="afffffff1"/>
              <w:jc w:val="right"/>
              <w:rPr>
                <w:b/>
              </w:rPr>
            </w:pPr>
            <w:r w:rsidRPr="005C1447">
              <w:t>2157779,94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DF63F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09B7F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DE461E4" w14:textId="77777777" w:rsidR="000F4482" w:rsidRPr="005C1447" w:rsidRDefault="000F4482" w:rsidP="005C1447">
            <w:pPr>
              <w:pStyle w:val="afffffff1"/>
              <w:rPr>
                <w:b/>
              </w:rPr>
            </w:pPr>
            <w:r w:rsidRPr="005C1447">
              <w:t>—</w:t>
            </w:r>
          </w:p>
        </w:tc>
      </w:tr>
      <w:tr w:rsidR="00001464" w:rsidRPr="005C1447" w14:paraId="30C2841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89D9059" w14:textId="77777777" w:rsidR="000F4482" w:rsidRPr="005C1447" w:rsidRDefault="000F4482" w:rsidP="005C1447">
            <w:pPr>
              <w:pStyle w:val="afffffff1"/>
              <w:jc w:val="center"/>
              <w:rPr>
                <w:b/>
              </w:rPr>
            </w:pPr>
            <w:r w:rsidRPr="005C1447">
              <w:t>23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B76473" w14:textId="77777777" w:rsidR="000F4482" w:rsidRPr="005C1447" w:rsidRDefault="000F4482" w:rsidP="005C1447">
            <w:pPr>
              <w:pStyle w:val="afffffff1"/>
              <w:jc w:val="right"/>
              <w:rPr>
                <w:b/>
              </w:rPr>
            </w:pPr>
            <w:r w:rsidRPr="005C1447">
              <w:t>252488,07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955981" w14:textId="77777777" w:rsidR="000F4482" w:rsidRPr="005C1447" w:rsidRDefault="000F4482" w:rsidP="005C1447">
            <w:pPr>
              <w:pStyle w:val="afffffff1"/>
              <w:jc w:val="right"/>
              <w:rPr>
                <w:b/>
              </w:rPr>
            </w:pPr>
            <w:r w:rsidRPr="005C1447">
              <w:t>2157739,18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979FD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DD318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0C1400A" w14:textId="77777777" w:rsidR="000F4482" w:rsidRPr="005C1447" w:rsidRDefault="000F4482" w:rsidP="005C1447">
            <w:pPr>
              <w:pStyle w:val="afffffff1"/>
              <w:rPr>
                <w:b/>
              </w:rPr>
            </w:pPr>
            <w:r w:rsidRPr="005C1447">
              <w:t>—</w:t>
            </w:r>
          </w:p>
        </w:tc>
      </w:tr>
      <w:tr w:rsidR="00001464" w:rsidRPr="005C1447" w14:paraId="744F983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1534D7D" w14:textId="77777777" w:rsidR="000F4482" w:rsidRPr="005C1447" w:rsidRDefault="000F4482" w:rsidP="005C1447">
            <w:pPr>
              <w:pStyle w:val="afffffff1"/>
              <w:jc w:val="center"/>
              <w:rPr>
                <w:b/>
              </w:rPr>
            </w:pPr>
            <w:r w:rsidRPr="005C1447">
              <w:t>24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D07F09" w14:textId="77777777" w:rsidR="000F4482" w:rsidRPr="005C1447" w:rsidRDefault="000F4482" w:rsidP="005C1447">
            <w:pPr>
              <w:pStyle w:val="afffffff1"/>
              <w:jc w:val="right"/>
              <w:rPr>
                <w:b/>
              </w:rPr>
            </w:pPr>
            <w:r w:rsidRPr="005C1447">
              <w:t>252436,61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A6792D" w14:textId="77777777" w:rsidR="000F4482" w:rsidRPr="005C1447" w:rsidRDefault="000F4482" w:rsidP="005C1447">
            <w:pPr>
              <w:pStyle w:val="afffffff1"/>
              <w:jc w:val="right"/>
              <w:rPr>
                <w:b/>
              </w:rPr>
            </w:pPr>
            <w:r w:rsidRPr="005C1447">
              <w:t>2157710,08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83855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9E69B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D49690B" w14:textId="77777777" w:rsidR="000F4482" w:rsidRPr="005C1447" w:rsidRDefault="000F4482" w:rsidP="005C1447">
            <w:pPr>
              <w:pStyle w:val="afffffff1"/>
              <w:rPr>
                <w:b/>
              </w:rPr>
            </w:pPr>
            <w:r w:rsidRPr="005C1447">
              <w:t>—</w:t>
            </w:r>
          </w:p>
        </w:tc>
      </w:tr>
      <w:tr w:rsidR="00001464" w:rsidRPr="005C1447" w14:paraId="77D9C7C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C908D24" w14:textId="77777777" w:rsidR="000F4482" w:rsidRPr="005C1447" w:rsidRDefault="000F4482" w:rsidP="005C1447">
            <w:pPr>
              <w:pStyle w:val="afffffff1"/>
              <w:jc w:val="center"/>
              <w:rPr>
                <w:b/>
              </w:rPr>
            </w:pPr>
            <w:r w:rsidRPr="005C1447">
              <w:t>25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83796A" w14:textId="77777777" w:rsidR="000F4482" w:rsidRPr="005C1447" w:rsidRDefault="000F4482" w:rsidP="005C1447">
            <w:pPr>
              <w:pStyle w:val="afffffff1"/>
              <w:jc w:val="right"/>
              <w:rPr>
                <w:b/>
              </w:rPr>
            </w:pPr>
            <w:r w:rsidRPr="005C1447">
              <w:t>252353,23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D5C176" w14:textId="77777777" w:rsidR="000F4482" w:rsidRPr="005C1447" w:rsidRDefault="000F4482" w:rsidP="005C1447">
            <w:pPr>
              <w:pStyle w:val="afffffff1"/>
              <w:jc w:val="right"/>
              <w:rPr>
                <w:b/>
              </w:rPr>
            </w:pPr>
            <w:r w:rsidRPr="005C1447">
              <w:t>2157845,80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6B793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156F3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05995EF" w14:textId="77777777" w:rsidR="000F4482" w:rsidRPr="005C1447" w:rsidRDefault="000F4482" w:rsidP="005C1447">
            <w:pPr>
              <w:pStyle w:val="afffffff1"/>
              <w:rPr>
                <w:b/>
              </w:rPr>
            </w:pPr>
            <w:r w:rsidRPr="005C1447">
              <w:t>—</w:t>
            </w:r>
          </w:p>
        </w:tc>
      </w:tr>
      <w:tr w:rsidR="00001464" w:rsidRPr="005C1447" w14:paraId="2872695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8D19127" w14:textId="77777777" w:rsidR="000F4482" w:rsidRPr="005C1447" w:rsidRDefault="000F4482" w:rsidP="005C1447">
            <w:pPr>
              <w:pStyle w:val="afffffff1"/>
              <w:jc w:val="center"/>
              <w:rPr>
                <w:b/>
              </w:rPr>
            </w:pPr>
            <w:r w:rsidRPr="005C1447">
              <w:t>26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BA7530" w14:textId="77777777" w:rsidR="000F4482" w:rsidRPr="005C1447" w:rsidRDefault="000F4482" w:rsidP="005C1447">
            <w:pPr>
              <w:pStyle w:val="afffffff1"/>
              <w:jc w:val="right"/>
              <w:rPr>
                <w:b/>
              </w:rPr>
            </w:pPr>
            <w:r w:rsidRPr="005C1447">
              <w:t>252399,78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2E7B30" w14:textId="77777777" w:rsidR="000F4482" w:rsidRPr="005C1447" w:rsidRDefault="000F4482" w:rsidP="005C1447">
            <w:pPr>
              <w:pStyle w:val="afffffff1"/>
              <w:jc w:val="right"/>
              <w:rPr>
                <w:b/>
              </w:rPr>
            </w:pPr>
            <w:r w:rsidRPr="005C1447">
              <w:t>2157948,77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38EEF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33CCB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D40C280" w14:textId="77777777" w:rsidR="000F4482" w:rsidRPr="005C1447" w:rsidRDefault="000F4482" w:rsidP="005C1447">
            <w:pPr>
              <w:pStyle w:val="afffffff1"/>
              <w:rPr>
                <w:b/>
              </w:rPr>
            </w:pPr>
            <w:r w:rsidRPr="005C1447">
              <w:t>—</w:t>
            </w:r>
          </w:p>
        </w:tc>
      </w:tr>
      <w:tr w:rsidR="00001464" w:rsidRPr="005C1447" w14:paraId="2D9A1B3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83F0079" w14:textId="77777777" w:rsidR="000F4482" w:rsidRPr="005C1447" w:rsidRDefault="000F4482" w:rsidP="005C1447">
            <w:pPr>
              <w:pStyle w:val="afffffff1"/>
              <w:jc w:val="center"/>
              <w:rPr>
                <w:b/>
              </w:rPr>
            </w:pPr>
            <w:r w:rsidRPr="005C1447">
              <w:t>27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01F6B4" w14:textId="77777777" w:rsidR="000F4482" w:rsidRPr="005C1447" w:rsidRDefault="000F4482" w:rsidP="005C1447">
            <w:pPr>
              <w:pStyle w:val="afffffff1"/>
              <w:jc w:val="right"/>
              <w:rPr>
                <w:b/>
              </w:rPr>
            </w:pPr>
            <w:r w:rsidRPr="005C1447">
              <w:t>252337,41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621B93" w14:textId="77777777" w:rsidR="000F4482" w:rsidRPr="005C1447" w:rsidRDefault="000F4482" w:rsidP="005C1447">
            <w:pPr>
              <w:pStyle w:val="afffffff1"/>
              <w:jc w:val="right"/>
              <w:rPr>
                <w:b/>
              </w:rPr>
            </w:pPr>
            <w:r w:rsidRPr="005C1447">
              <w:t>2157970,62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C8BB7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CD38C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F08BF28" w14:textId="77777777" w:rsidR="000F4482" w:rsidRPr="005C1447" w:rsidRDefault="000F4482" w:rsidP="005C1447">
            <w:pPr>
              <w:pStyle w:val="afffffff1"/>
              <w:rPr>
                <w:b/>
              </w:rPr>
            </w:pPr>
            <w:r w:rsidRPr="005C1447">
              <w:t>—</w:t>
            </w:r>
          </w:p>
        </w:tc>
      </w:tr>
      <w:tr w:rsidR="00001464" w:rsidRPr="005C1447" w14:paraId="4D24953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C1354AB" w14:textId="77777777" w:rsidR="000F4482" w:rsidRPr="005C1447" w:rsidRDefault="000F4482" w:rsidP="005C1447">
            <w:pPr>
              <w:pStyle w:val="afffffff1"/>
              <w:jc w:val="center"/>
              <w:rPr>
                <w:b/>
              </w:rPr>
            </w:pPr>
            <w:r w:rsidRPr="005C1447">
              <w:t>28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3DA5E" w14:textId="77777777" w:rsidR="000F4482" w:rsidRPr="005C1447" w:rsidRDefault="000F4482" w:rsidP="005C1447">
            <w:pPr>
              <w:pStyle w:val="afffffff1"/>
              <w:jc w:val="right"/>
              <w:rPr>
                <w:b/>
              </w:rPr>
            </w:pPr>
            <w:r w:rsidRPr="005C1447">
              <w:t>252316,58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FD3579" w14:textId="77777777" w:rsidR="000F4482" w:rsidRPr="005C1447" w:rsidRDefault="000F4482" w:rsidP="005C1447">
            <w:pPr>
              <w:pStyle w:val="afffffff1"/>
              <w:jc w:val="right"/>
              <w:rPr>
                <w:b/>
              </w:rPr>
            </w:pPr>
            <w:r w:rsidRPr="005C1447">
              <w:t>2158027,93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F916F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F2911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B50243" w14:textId="77777777" w:rsidR="000F4482" w:rsidRPr="005C1447" w:rsidRDefault="000F4482" w:rsidP="005C1447">
            <w:pPr>
              <w:pStyle w:val="afffffff1"/>
              <w:rPr>
                <w:b/>
              </w:rPr>
            </w:pPr>
            <w:r w:rsidRPr="005C1447">
              <w:t>—</w:t>
            </w:r>
          </w:p>
        </w:tc>
      </w:tr>
      <w:tr w:rsidR="00001464" w:rsidRPr="005C1447" w14:paraId="2EAEB47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F7C2BE8" w14:textId="77777777" w:rsidR="000F4482" w:rsidRPr="005C1447" w:rsidRDefault="000F4482" w:rsidP="005C1447">
            <w:pPr>
              <w:pStyle w:val="afffffff1"/>
              <w:jc w:val="center"/>
              <w:rPr>
                <w:b/>
              </w:rPr>
            </w:pPr>
            <w:r w:rsidRPr="005C1447">
              <w:t>29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AD121D" w14:textId="77777777" w:rsidR="000F4482" w:rsidRPr="005C1447" w:rsidRDefault="000F4482" w:rsidP="005C1447">
            <w:pPr>
              <w:pStyle w:val="afffffff1"/>
              <w:jc w:val="right"/>
              <w:rPr>
                <w:b/>
              </w:rPr>
            </w:pPr>
            <w:r w:rsidRPr="005C1447">
              <w:t>252286,79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9CAA2A" w14:textId="77777777" w:rsidR="000F4482" w:rsidRPr="005C1447" w:rsidRDefault="000F4482" w:rsidP="005C1447">
            <w:pPr>
              <w:pStyle w:val="afffffff1"/>
              <w:jc w:val="right"/>
              <w:rPr>
                <w:b/>
              </w:rPr>
            </w:pPr>
            <w:r w:rsidRPr="005C1447">
              <w:t>2158049,21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38FFF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C0D0E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91AA814" w14:textId="77777777" w:rsidR="000F4482" w:rsidRPr="005C1447" w:rsidRDefault="000F4482" w:rsidP="005C1447">
            <w:pPr>
              <w:pStyle w:val="afffffff1"/>
              <w:rPr>
                <w:b/>
              </w:rPr>
            </w:pPr>
            <w:r w:rsidRPr="005C1447">
              <w:t>—</w:t>
            </w:r>
          </w:p>
        </w:tc>
      </w:tr>
      <w:tr w:rsidR="00001464" w:rsidRPr="005C1447" w14:paraId="4C623AD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F4D678E" w14:textId="77777777" w:rsidR="000F4482" w:rsidRPr="005C1447" w:rsidRDefault="000F4482" w:rsidP="005C1447">
            <w:pPr>
              <w:pStyle w:val="afffffff1"/>
              <w:jc w:val="center"/>
              <w:rPr>
                <w:b/>
              </w:rPr>
            </w:pPr>
            <w:r w:rsidRPr="005C1447">
              <w:t>30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8AB33D" w14:textId="77777777" w:rsidR="000F4482" w:rsidRPr="005C1447" w:rsidRDefault="000F4482" w:rsidP="005C1447">
            <w:pPr>
              <w:pStyle w:val="afffffff1"/>
              <w:jc w:val="right"/>
              <w:rPr>
                <w:b/>
              </w:rPr>
            </w:pPr>
            <w:r w:rsidRPr="005C1447">
              <w:t>252275,90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0B005A" w14:textId="77777777" w:rsidR="000F4482" w:rsidRPr="005C1447" w:rsidRDefault="000F4482" w:rsidP="005C1447">
            <w:pPr>
              <w:pStyle w:val="afffffff1"/>
              <w:jc w:val="right"/>
              <w:rPr>
                <w:b/>
              </w:rPr>
            </w:pPr>
            <w:r w:rsidRPr="005C1447">
              <w:t>2158099,07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196AB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1ED4A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FD0E807" w14:textId="77777777" w:rsidR="000F4482" w:rsidRPr="005C1447" w:rsidRDefault="000F4482" w:rsidP="005C1447">
            <w:pPr>
              <w:pStyle w:val="afffffff1"/>
              <w:rPr>
                <w:b/>
              </w:rPr>
            </w:pPr>
            <w:r w:rsidRPr="005C1447">
              <w:t>—</w:t>
            </w:r>
          </w:p>
        </w:tc>
      </w:tr>
      <w:tr w:rsidR="00001464" w:rsidRPr="005C1447" w14:paraId="5CA8E5C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F7761CE" w14:textId="77777777" w:rsidR="000F4482" w:rsidRPr="005C1447" w:rsidRDefault="000F4482" w:rsidP="005C1447">
            <w:pPr>
              <w:pStyle w:val="afffffff1"/>
              <w:jc w:val="center"/>
              <w:rPr>
                <w:b/>
              </w:rPr>
            </w:pPr>
            <w:r w:rsidRPr="005C1447">
              <w:t>31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EFFBAB" w14:textId="77777777" w:rsidR="000F4482" w:rsidRPr="005C1447" w:rsidRDefault="000F4482" w:rsidP="005C1447">
            <w:pPr>
              <w:pStyle w:val="afffffff1"/>
              <w:jc w:val="right"/>
              <w:rPr>
                <w:b/>
              </w:rPr>
            </w:pPr>
            <w:r w:rsidRPr="005C1447">
              <w:t>252189,06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96B53F" w14:textId="77777777" w:rsidR="000F4482" w:rsidRPr="005C1447" w:rsidRDefault="000F4482" w:rsidP="005C1447">
            <w:pPr>
              <w:pStyle w:val="afffffff1"/>
              <w:jc w:val="right"/>
              <w:rPr>
                <w:b/>
              </w:rPr>
            </w:pPr>
            <w:r w:rsidRPr="005C1447">
              <w:t>2158049,83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B421D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82AA3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AC9D979" w14:textId="77777777" w:rsidR="000F4482" w:rsidRPr="005C1447" w:rsidRDefault="000F4482" w:rsidP="005C1447">
            <w:pPr>
              <w:pStyle w:val="afffffff1"/>
              <w:rPr>
                <w:b/>
              </w:rPr>
            </w:pPr>
            <w:r w:rsidRPr="005C1447">
              <w:t>—</w:t>
            </w:r>
          </w:p>
        </w:tc>
      </w:tr>
      <w:tr w:rsidR="00001464" w:rsidRPr="005C1447" w14:paraId="327224C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683CFA5" w14:textId="77777777" w:rsidR="000F4482" w:rsidRPr="005C1447" w:rsidRDefault="000F4482" w:rsidP="005C1447">
            <w:pPr>
              <w:pStyle w:val="afffffff1"/>
              <w:jc w:val="center"/>
              <w:rPr>
                <w:b/>
              </w:rPr>
            </w:pPr>
            <w:r w:rsidRPr="005C1447">
              <w:lastRenderedPageBreak/>
              <w:t>32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C1CA4E" w14:textId="77777777" w:rsidR="000F4482" w:rsidRPr="005C1447" w:rsidRDefault="000F4482" w:rsidP="005C1447">
            <w:pPr>
              <w:pStyle w:val="afffffff1"/>
              <w:jc w:val="right"/>
              <w:rPr>
                <w:b/>
              </w:rPr>
            </w:pPr>
            <w:r w:rsidRPr="005C1447">
              <w:t>251646,25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7AD240" w14:textId="77777777" w:rsidR="000F4482" w:rsidRPr="005C1447" w:rsidRDefault="000F4482" w:rsidP="005C1447">
            <w:pPr>
              <w:pStyle w:val="afffffff1"/>
              <w:jc w:val="right"/>
              <w:rPr>
                <w:b/>
              </w:rPr>
            </w:pPr>
            <w:r w:rsidRPr="005C1447">
              <w:t>2158076,81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E0B8C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1D170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3099A52" w14:textId="77777777" w:rsidR="000F4482" w:rsidRPr="005C1447" w:rsidRDefault="000F4482" w:rsidP="005C1447">
            <w:pPr>
              <w:pStyle w:val="afffffff1"/>
              <w:rPr>
                <w:b/>
              </w:rPr>
            </w:pPr>
            <w:r w:rsidRPr="005C1447">
              <w:t>—</w:t>
            </w:r>
          </w:p>
        </w:tc>
      </w:tr>
      <w:tr w:rsidR="00001464" w:rsidRPr="005C1447" w14:paraId="7AB61F5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FF93909" w14:textId="77777777" w:rsidR="000F4482" w:rsidRPr="005C1447" w:rsidRDefault="000F4482" w:rsidP="005C1447">
            <w:pPr>
              <w:pStyle w:val="afffffff1"/>
              <w:jc w:val="center"/>
              <w:rPr>
                <w:b/>
              </w:rPr>
            </w:pPr>
            <w:r w:rsidRPr="005C1447">
              <w:t>33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0DF332" w14:textId="77777777" w:rsidR="000F4482" w:rsidRPr="005C1447" w:rsidRDefault="000F4482" w:rsidP="005C1447">
            <w:pPr>
              <w:pStyle w:val="afffffff1"/>
              <w:jc w:val="right"/>
              <w:rPr>
                <w:b/>
              </w:rPr>
            </w:pPr>
            <w:r w:rsidRPr="005C1447">
              <w:t>251598,08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37B8B3" w14:textId="77777777" w:rsidR="000F4482" w:rsidRPr="005C1447" w:rsidRDefault="000F4482" w:rsidP="005C1447">
            <w:pPr>
              <w:pStyle w:val="afffffff1"/>
              <w:jc w:val="right"/>
              <w:rPr>
                <w:b/>
              </w:rPr>
            </w:pPr>
            <w:r w:rsidRPr="005C1447">
              <w:t>2158029,18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B5AED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00C1F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E1E47D2" w14:textId="77777777" w:rsidR="000F4482" w:rsidRPr="005C1447" w:rsidRDefault="000F4482" w:rsidP="005C1447">
            <w:pPr>
              <w:pStyle w:val="afffffff1"/>
              <w:rPr>
                <w:b/>
              </w:rPr>
            </w:pPr>
            <w:r w:rsidRPr="005C1447">
              <w:t>—</w:t>
            </w:r>
          </w:p>
        </w:tc>
      </w:tr>
      <w:tr w:rsidR="00001464" w:rsidRPr="005C1447" w14:paraId="38130E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7DE88C8" w14:textId="77777777" w:rsidR="000F4482" w:rsidRPr="005C1447" w:rsidRDefault="000F4482" w:rsidP="005C1447">
            <w:pPr>
              <w:pStyle w:val="afffffff1"/>
              <w:jc w:val="center"/>
              <w:rPr>
                <w:b/>
              </w:rPr>
            </w:pPr>
            <w:r w:rsidRPr="005C1447">
              <w:t>34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323180" w14:textId="77777777" w:rsidR="000F4482" w:rsidRPr="005C1447" w:rsidRDefault="000F4482" w:rsidP="005C1447">
            <w:pPr>
              <w:pStyle w:val="afffffff1"/>
              <w:jc w:val="right"/>
              <w:rPr>
                <w:b/>
              </w:rPr>
            </w:pPr>
            <w:r w:rsidRPr="005C1447">
              <w:t>251566,75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A1FB53" w14:textId="77777777" w:rsidR="000F4482" w:rsidRPr="005C1447" w:rsidRDefault="000F4482" w:rsidP="005C1447">
            <w:pPr>
              <w:pStyle w:val="afffffff1"/>
              <w:jc w:val="right"/>
              <w:rPr>
                <w:b/>
              </w:rPr>
            </w:pPr>
            <w:r w:rsidRPr="005C1447">
              <w:t>2158011,22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339AD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C8BF9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669E8C1" w14:textId="77777777" w:rsidR="000F4482" w:rsidRPr="005C1447" w:rsidRDefault="000F4482" w:rsidP="005C1447">
            <w:pPr>
              <w:pStyle w:val="afffffff1"/>
              <w:rPr>
                <w:b/>
              </w:rPr>
            </w:pPr>
            <w:r w:rsidRPr="005C1447">
              <w:t>—</w:t>
            </w:r>
          </w:p>
        </w:tc>
      </w:tr>
      <w:tr w:rsidR="00001464" w:rsidRPr="005C1447" w14:paraId="7F8698A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E10DB0E" w14:textId="77777777" w:rsidR="000F4482" w:rsidRPr="005C1447" w:rsidRDefault="000F4482" w:rsidP="005C1447">
            <w:pPr>
              <w:pStyle w:val="afffffff1"/>
              <w:jc w:val="center"/>
              <w:rPr>
                <w:b/>
              </w:rPr>
            </w:pPr>
            <w:r w:rsidRPr="005C1447">
              <w:t>35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B0793B" w14:textId="77777777" w:rsidR="000F4482" w:rsidRPr="005C1447" w:rsidRDefault="000F4482" w:rsidP="005C1447">
            <w:pPr>
              <w:pStyle w:val="afffffff1"/>
              <w:jc w:val="right"/>
              <w:rPr>
                <w:b/>
              </w:rPr>
            </w:pPr>
            <w:r w:rsidRPr="005C1447">
              <w:t>251556,14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7C1C5" w14:textId="77777777" w:rsidR="000F4482" w:rsidRPr="005C1447" w:rsidRDefault="000F4482" w:rsidP="005C1447">
            <w:pPr>
              <w:pStyle w:val="afffffff1"/>
              <w:jc w:val="right"/>
              <w:rPr>
                <w:b/>
              </w:rPr>
            </w:pPr>
            <w:r w:rsidRPr="005C1447">
              <w:t>2157992,97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418DC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E9557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37FF92A" w14:textId="77777777" w:rsidR="000F4482" w:rsidRPr="005C1447" w:rsidRDefault="000F4482" w:rsidP="005C1447">
            <w:pPr>
              <w:pStyle w:val="afffffff1"/>
              <w:rPr>
                <w:b/>
              </w:rPr>
            </w:pPr>
            <w:r w:rsidRPr="005C1447">
              <w:t>—</w:t>
            </w:r>
          </w:p>
        </w:tc>
      </w:tr>
      <w:tr w:rsidR="00001464" w:rsidRPr="005C1447" w14:paraId="0B8E3FA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9BE535" w14:textId="77777777" w:rsidR="000F4482" w:rsidRPr="005C1447" w:rsidRDefault="000F4482" w:rsidP="005C1447">
            <w:pPr>
              <w:pStyle w:val="afffffff1"/>
              <w:jc w:val="center"/>
              <w:rPr>
                <w:b/>
              </w:rPr>
            </w:pPr>
            <w:r w:rsidRPr="005C1447">
              <w:t>36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B523A8" w14:textId="77777777" w:rsidR="000F4482" w:rsidRPr="005C1447" w:rsidRDefault="000F4482" w:rsidP="005C1447">
            <w:pPr>
              <w:pStyle w:val="afffffff1"/>
              <w:jc w:val="right"/>
              <w:rPr>
                <w:b/>
              </w:rPr>
            </w:pPr>
            <w:r w:rsidRPr="005C1447">
              <w:t>251529,37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25B21B" w14:textId="77777777" w:rsidR="000F4482" w:rsidRPr="005C1447" w:rsidRDefault="000F4482" w:rsidP="005C1447">
            <w:pPr>
              <w:pStyle w:val="afffffff1"/>
              <w:jc w:val="right"/>
              <w:rPr>
                <w:b/>
              </w:rPr>
            </w:pPr>
            <w:r w:rsidRPr="005C1447">
              <w:t>2157970,31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2E99F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D6533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C42D911" w14:textId="77777777" w:rsidR="000F4482" w:rsidRPr="005C1447" w:rsidRDefault="000F4482" w:rsidP="005C1447">
            <w:pPr>
              <w:pStyle w:val="afffffff1"/>
              <w:rPr>
                <w:b/>
              </w:rPr>
            </w:pPr>
            <w:r w:rsidRPr="005C1447">
              <w:t>—</w:t>
            </w:r>
          </w:p>
        </w:tc>
      </w:tr>
      <w:tr w:rsidR="00001464" w:rsidRPr="005C1447" w14:paraId="0B3DF95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B2D121B" w14:textId="77777777" w:rsidR="000F4482" w:rsidRPr="005C1447" w:rsidRDefault="000F4482" w:rsidP="005C1447">
            <w:pPr>
              <w:pStyle w:val="afffffff1"/>
              <w:jc w:val="center"/>
              <w:rPr>
                <w:b/>
              </w:rPr>
            </w:pPr>
            <w:r w:rsidRPr="005C1447">
              <w:t>37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1C7C3C" w14:textId="77777777" w:rsidR="000F4482" w:rsidRPr="005C1447" w:rsidRDefault="000F4482" w:rsidP="005C1447">
            <w:pPr>
              <w:pStyle w:val="afffffff1"/>
              <w:jc w:val="right"/>
              <w:rPr>
                <w:b/>
              </w:rPr>
            </w:pPr>
            <w:r w:rsidRPr="005C1447">
              <w:t>251517,11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D6EF53" w14:textId="77777777" w:rsidR="000F4482" w:rsidRPr="005C1447" w:rsidRDefault="000F4482" w:rsidP="005C1447">
            <w:pPr>
              <w:pStyle w:val="afffffff1"/>
              <w:jc w:val="right"/>
              <w:rPr>
                <w:b/>
              </w:rPr>
            </w:pPr>
            <w:r w:rsidRPr="005C1447">
              <w:t>2157930,94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A821B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2225C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810E56B" w14:textId="77777777" w:rsidR="000F4482" w:rsidRPr="005C1447" w:rsidRDefault="000F4482" w:rsidP="005C1447">
            <w:pPr>
              <w:pStyle w:val="afffffff1"/>
              <w:rPr>
                <w:b/>
              </w:rPr>
            </w:pPr>
            <w:r w:rsidRPr="005C1447">
              <w:t>—</w:t>
            </w:r>
          </w:p>
        </w:tc>
      </w:tr>
      <w:tr w:rsidR="00001464" w:rsidRPr="005C1447" w14:paraId="398F307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932C4F" w14:textId="77777777" w:rsidR="000F4482" w:rsidRPr="005C1447" w:rsidRDefault="000F4482" w:rsidP="005C1447">
            <w:pPr>
              <w:pStyle w:val="afffffff1"/>
              <w:jc w:val="center"/>
              <w:rPr>
                <w:b/>
              </w:rPr>
            </w:pPr>
            <w:r w:rsidRPr="005C1447">
              <w:t>38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7CB43" w14:textId="77777777" w:rsidR="000F4482" w:rsidRPr="005C1447" w:rsidRDefault="000F4482" w:rsidP="005C1447">
            <w:pPr>
              <w:pStyle w:val="afffffff1"/>
              <w:jc w:val="right"/>
              <w:rPr>
                <w:b/>
              </w:rPr>
            </w:pPr>
            <w:r w:rsidRPr="005C1447">
              <w:t>251502,91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DD86C8" w14:textId="77777777" w:rsidR="000F4482" w:rsidRPr="005C1447" w:rsidRDefault="000F4482" w:rsidP="005C1447">
            <w:pPr>
              <w:pStyle w:val="afffffff1"/>
              <w:jc w:val="right"/>
              <w:rPr>
                <w:b/>
              </w:rPr>
            </w:pPr>
            <w:r w:rsidRPr="005C1447">
              <w:t>2157880,65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887E6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65DD6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DEC9EA7" w14:textId="77777777" w:rsidR="000F4482" w:rsidRPr="005C1447" w:rsidRDefault="000F4482" w:rsidP="005C1447">
            <w:pPr>
              <w:pStyle w:val="afffffff1"/>
              <w:rPr>
                <w:b/>
              </w:rPr>
            </w:pPr>
            <w:r w:rsidRPr="005C1447">
              <w:t>—</w:t>
            </w:r>
          </w:p>
        </w:tc>
      </w:tr>
      <w:tr w:rsidR="00001464" w:rsidRPr="005C1447" w14:paraId="28727CA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543A0EC" w14:textId="77777777" w:rsidR="000F4482" w:rsidRPr="005C1447" w:rsidRDefault="000F4482" w:rsidP="005C1447">
            <w:pPr>
              <w:pStyle w:val="afffffff1"/>
              <w:jc w:val="center"/>
              <w:rPr>
                <w:b/>
              </w:rPr>
            </w:pPr>
            <w:r w:rsidRPr="005C1447">
              <w:t>39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814717" w14:textId="77777777" w:rsidR="000F4482" w:rsidRPr="005C1447" w:rsidRDefault="000F4482" w:rsidP="005C1447">
            <w:pPr>
              <w:pStyle w:val="afffffff1"/>
              <w:jc w:val="right"/>
              <w:rPr>
                <w:b/>
              </w:rPr>
            </w:pPr>
            <w:r w:rsidRPr="005C1447">
              <w:t>251486,69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911086" w14:textId="77777777" w:rsidR="000F4482" w:rsidRPr="005C1447" w:rsidRDefault="000F4482" w:rsidP="005C1447">
            <w:pPr>
              <w:pStyle w:val="afffffff1"/>
              <w:jc w:val="right"/>
              <w:rPr>
                <w:b/>
              </w:rPr>
            </w:pPr>
            <w:r w:rsidRPr="005C1447">
              <w:t>2157822,72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33D65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B2DCD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3CFDD89" w14:textId="77777777" w:rsidR="000F4482" w:rsidRPr="005C1447" w:rsidRDefault="000F4482" w:rsidP="005C1447">
            <w:pPr>
              <w:pStyle w:val="afffffff1"/>
              <w:rPr>
                <w:b/>
              </w:rPr>
            </w:pPr>
            <w:r w:rsidRPr="005C1447">
              <w:t>—</w:t>
            </w:r>
          </w:p>
        </w:tc>
      </w:tr>
      <w:tr w:rsidR="00001464" w:rsidRPr="005C1447" w14:paraId="1B753E5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B25E39F" w14:textId="77777777" w:rsidR="000F4482" w:rsidRPr="005C1447" w:rsidRDefault="000F4482" w:rsidP="005C1447">
            <w:pPr>
              <w:pStyle w:val="afffffff1"/>
              <w:jc w:val="center"/>
              <w:rPr>
                <w:b/>
              </w:rPr>
            </w:pPr>
            <w:r w:rsidRPr="005C1447">
              <w:t>40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9A1E63" w14:textId="77777777" w:rsidR="000F4482" w:rsidRPr="005C1447" w:rsidRDefault="000F4482" w:rsidP="005C1447">
            <w:pPr>
              <w:pStyle w:val="afffffff1"/>
              <w:jc w:val="right"/>
              <w:rPr>
                <w:b/>
              </w:rPr>
            </w:pPr>
            <w:r w:rsidRPr="005C1447">
              <w:t>251476,57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8C645A" w14:textId="77777777" w:rsidR="000F4482" w:rsidRPr="005C1447" w:rsidRDefault="000F4482" w:rsidP="005C1447">
            <w:pPr>
              <w:pStyle w:val="afffffff1"/>
              <w:jc w:val="right"/>
              <w:rPr>
                <w:b/>
              </w:rPr>
            </w:pPr>
            <w:r w:rsidRPr="005C1447">
              <w:t>2157785,56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F2A6D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F841C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40052CD" w14:textId="77777777" w:rsidR="000F4482" w:rsidRPr="005C1447" w:rsidRDefault="000F4482" w:rsidP="005C1447">
            <w:pPr>
              <w:pStyle w:val="afffffff1"/>
              <w:rPr>
                <w:b/>
              </w:rPr>
            </w:pPr>
            <w:r w:rsidRPr="005C1447">
              <w:t>—</w:t>
            </w:r>
          </w:p>
        </w:tc>
      </w:tr>
      <w:tr w:rsidR="00001464" w:rsidRPr="005C1447" w14:paraId="083016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BE56E76" w14:textId="77777777" w:rsidR="000F4482" w:rsidRPr="005C1447" w:rsidRDefault="000F4482" w:rsidP="005C1447">
            <w:pPr>
              <w:pStyle w:val="afffffff1"/>
              <w:jc w:val="center"/>
              <w:rPr>
                <w:b/>
              </w:rPr>
            </w:pPr>
            <w:r w:rsidRPr="005C1447">
              <w:t>41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CBA36C" w14:textId="77777777" w:rsidR="000F4482" w:rsidRPr="005C1447" w:rsidRDefault="000F4482" w:rsidP="005C1447">
            <w:pPr>
              <w:pStyle w:val="afffffff1"/>
              <w:jc w:val="right"/>
              <w:rPr>
                <w:b/>
              </w:rPr>
            </w:pPr>
            <w:r w:rsidRPr="005C1447">
              <w:t>251443,54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493822" w14:textId="77777777" w:rsidR="000F4482" w:rsidRPr="005C1447" w:rsidRDefault="000F4482" w:rsidP="005C1447">
            <w:pPr>
              <w:pStyle w:val="afffffff1"/>
              <w:jc w:val="right"/>
              <w:rPr>
                <w:b/>
              </w:rPr>
            </w:pPr>
            <w:r w:rsidRPr="005C1447">
              <w:t>2157751,87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FB384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AB0A6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DBA1E7B" w14:textId="77777777" w:rsidR="000F4482" w:rsidRPr="005C1447" w:rsidRDefault="000F4482" w:rsidP="005C1447">
            <w:pPr>
              <w:pStyle w:val="afffffff1"/>
              <w:rPr>
                <w:b/>
              </w:rPr>
            </w:pPr>
            <w:r w:rsidRPr="005C1447">
              <w:t>—</w:t>
            </w:r>
          </w:p>
        </w:tc>
      </w:tr>
      <w:tr w:rsidR="00001464" w:rsidRPr="005C1447" w14:paraId="0749237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7CC8683" w14:textId="77777777" w:rsidR="000F4482" w:rsidRPr="005C1447" w:rsidRDefault="000F4482" w:rsidP="005C1447">
            <w:pPr>
              <w:pStyle w:val="afffffff1"/>
              <w:jc w:val="center"/>
              <w:rPr>
                <w:b/>
              </w:rPr>
            </w:pPr>
            <w:r w:rsidRPr="005C1447">
              <w:t>42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5129BB" w14:textId="77777777" w:rsidR="000F4482" w:rsidRPr="005C1447" w:rsidRDefault="000F4482" w:rsidP="005C1447">
            <w:pPr>
              <w:pStyle w:val="afffffff1"/>
              <w:jc w:val="right"/>
              <w:rPr>
                <w:b/>
              </w:rPr>
            </w:pPr>
            <w:r w:rsidRPr="005C1447">
              <w:t>251430,14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BAB21E" w14:textId="77777777" w:rsidR="000F4482" w:rsidRPr="005C1447" w:rsidRDefault="000F4482" w:rsidP="005C1447">
            <w:pPr>
              <w:pStyle w:val="afffffff1"/>
              <w:jc w:val="right"/>
              <w:rPr>
                <w:b/>
              </w:rPr>
            </w:pPr>
            <w:r w:rsidRPr="005C1447">
              <w:t>2157708,59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4FF1C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FC3B8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585C0FA" w14:textId="77777777" w:rsidR="000F4482" w:rsidRPr="005C1447" w:rsidRDefault="000F4482" w:rsidP="005C1447">
            <w:pPr>
              <w:pStyle w:val="afffffff1"/>
              <w:rPr>
                <w:b/>
              </w:rPr>
            </w:pPr>
            <w:r w:rsidRPr="005C1447">
              <w:t>—</w:t>
            </w:r>
          </w:p>
        </w:tc>
      </w:tr>
      <w:tr w:rsidR="00001464" w:rsidRPr="005C1447" w14:paraId="597E11E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BE2749C" w14:textId="77777777" w:rsidR="000F4482" w:rsidRPr="005C1447" w:rsidRDefault="000F4482" w:rsidP="005C1447">
            <w:pPr>
              <w:pStyle w:val="afffffff1"/>
              <w:jc w:val="center"/>
              <w:rPr>
                <w:b/>
              </w:rPr>
            </w:pPr>
            <w:r w:rsidRPr="005C1447">
              <w:t>43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A0391F" w14:textId="77777777" w:rsidR="000F4482" w:rsidRPr="005C1447" w:rsidRDefault="000F4482" w:rsidP="005C1447">
            <w:pPr>
              <w:pStyle w:val="afffffff1"/>
              <w:jc w:val="right"/>
              <w:rPr>
                <w:b/>
              </w:rPr>
            </w:pPr>
            <w:r w:rsidRPr="005C1447">
              <w:t>251423,42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BC39CB" w14:textId="77777777" w:rsidR="000F4482" w:rsidRPr="005C1447" w:rsidRDefault="000F4482" w:rsidP="005C1447">
            <w:pPr>
              <w:pStyle w:val="afffffff1"/>
              <w:jc w:val="right"/>
              <w:rPr>
                <w:b/>
              </w:rPr>
            </w:pPr>
            <w:r w:rsidRPr="005C1447">
              <w:t>2157666,05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02114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5E172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0AA1F43" w14:textId="77777777" w:rsidR="000F4482" w:rsidRPr="005C1447" w:rsidRDefault="000F4482" w:rsidP="005C1447">
            <w:pPr>
              <w:pStyle w:val="afffffff1"/>
              <w:rPr>
                <w:b/>
              </w:rPr>
            </w:pPr>
            <w:r w:rsidRPr="005C1447">
              <w:t>—</w:t>
            </w:r>
          </w:p>
        </w:tc>
      </w:tr>
      <w:tr w:rsidR="00001464" w:rsidRPr="005C1447" w14:paraId="3D4329E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81861C" w14:textId="77777777" w:rsidR="000F4482" w:rsidRPr="005C1447" w:rsidRDefault="000F4482" w:rsidP="005C1447">
            <w:pPr>
              <w:pStyle w:val="afffffff1"/>
              <w:jc w:val="center"/>
              <w:rPr>
                <w:b/>
              </w:rPr>
            </w:pPr>
            <w:r w:rsidRPr="005C1447">
              <w:t>44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02CD0C" w14:textId="77777777" w:rsidR="000F4482" w:rsidRPr="005C1447" w:rsidRDefault="000F4482" w:rsidP="005C1447">
            <w:pPr>
              <w:pStyle w:val="afffffff1"/>
              <w:jc w:val="right"/>
              <w:rPr>
                <w:b/>
              </w:rPr>
            </w:pPr>
            <w:r w:rsidRPr="005C1447">
              <w:t>251421,84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80F5E9" w14:textId="77777777" w:rsidR="000F4482" w:rsidRPr="005C1447" w:rsidRDefault="000F4482" w:rsidP="005C1447">
            <w:pPr>
              <w:pStyle w:val="afffffff1"/>
              <w:jc w:val="right"/>
              <w:rPr>
                <w:b/>
              </w:rPr>
            </w:pPr>
            <w:r w:rsidRPr="005C1447">
              <w:t>2157638,84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66E07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BDC93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0DDEFBE" w14:textId="77777777" w:rsidR="000F4482" w:rsidRPr="005C1447" w:rsidRDefault="000F4482" w:rsidP="005C1447">
            <w:pPr>
              <w:pStyle w:val="afffffff1"/>
              <w:rPr>
                <w:b/>
              </w:rPr>
            </w:pPr>
            <w:r w:rsidRPr="005C1447">
              <w:t>—</w:t>
            </w:r>
          </w:p>
        </w:tc>
      </w:tr>
      <w:tr w:rsidR="00001464" w:rsidRPr="005C1447" w14:paraId="41EFF56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AB99F9" w14:textId="77777777" w:rsidR="000F4482" w:rsidRPr="005C1447" w:rsidRDefault="000F4482" w:rsidP="005C1447">
            <w:pPr>
              <w:pStyle w:val="afffffff1"/>
              <w:jc w:val="center"/>
              <w:rPr>
                <w:b/>
              </w:rPr>
            </w:pPr>
            <w:r w:rsidRPr="005C1447">
              <w:t>45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3EC67D" w14:textId="77777777" w:rsidR="000F4482" w:rsidRPr="005C1447" w:rsidRDefault="000F4482" w:rsidP="005C1447">
            <w:pPr>
              <w:pStyle w:val="afffffff1"/>
              <w:jc w:val="right"/>
              <w:rPr>
                <w:b/>
              </w:rPr>
            </w:pPr>
            <w:r w:rsidRPr="005C1447">
              <w:t>251460,32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518BDE" w14:textId="77777777" w:rsidR="000F4482" w:rsidRPr="005C1447" w:rsidRDefault="000F4482" w:rsidP="005C1447">
            <w:pPr>
              <w:pStyle w:val="afffffff1"/>
              <w:jc w:val="right"/>
              <w:rPr>
                <w:b/>
              </w:rPr>
            </w:pPr>
            <w:r w:rsidRPr="005C1447">
              <w:t>2157629,74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6F910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1C6B8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456D32A" w14:textId="77777777" w:rsidR="000F4482" w:rsidRPr="005C1447" w:rsidRDefault="000F4482" w:rsidP="005C1447">
            <w:pPr>
              <w:pStyle w:val="afffffff1"/>
              <w:rPr>
                <w:b/>
              </w:rPr>
            </w:pPr>
            <w:r w:rsidRPr="005C1447">
              <w:t>—</w:t>
            </w:r>
          </w:p>
        </w:tc>
      </w:tr>
      <w:tr w:rsidR="00001464" w:rsidRPr="005C1447" w14:paraId="73CC02A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A59C93" w14:textId="77777777" w:rsidR="000F4482" w:rsidRPr="005C1447" w:rsidRDefault="000F4482" w:rsidP="005C1447">
            <w:pPr>
              <w:pStyle w:val="afffffff1"/>
              <w:jc w:val="center"/>
              <w:rPr>
                <w:b/>
              </w:rPr>
            </w:pPr>
            <w:r w:rsidRPr="005C1447">
              <w:t>46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74836D" w14:textId="77777777" w:rsidR="000F4482" w:rsidRPr="005C1447" w:rsidRDefault="000F4482" w:rsidP="005C1447">
            <w:pPr>
              <w:pStyle w:val="afffffff1"/>
              <w:jc w:val="right"/>
              <w:rPr>
                <w:b/>
              </w:rPr>
            </w:pPr>
            <w:r w:rsidRPr="005C1447">
              <w:t>251462,13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E2C624" w14:textId="77777777" w:rsidR="000F4482" w:rsidRPr="005C1447" w:rsidRDefault="000F4482" w:rsidP="005C1447">
            <w:pPr>
              <w:pStyle w:val="afffffff1"/>
              <w:jc w:val="right"/>
              <w:rPr>
                <w:b/>
              </w:rPr>
            </w:pPr>
            <w:r w:rsidRPr="005C1447">
              <w:t>2157647,17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D808E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D9633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BC15AF9" w14:textId="77777777" w:rsidR="000F4482" w:rsidRPr="005C1447" w:rsidRDefault="000F4482" w:rsidP="005C1447">
            <w:pPr>
              <w:pStyle w:val="afffffff1"/>
              <w:rPr>
                <w:b/>
              </w:rPr>
            </w:pPr>
            <w:r w:rsidRPr="005C1447">
              <w:t>—</w:t>
            </w:r>
          </w:p>
        </w:tc>
      </w:tr>
      <w:tr w:rsidR="00001464" w:rsidRPr="005C1447" w14:paraId="7E1A66B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48EDF23" w14:textId="77777777" w:rsidR="000F4482" w:rsidRPr="005C1447" w:rsidRDefault="000F4482" w:rsidP="005C1447">
            <w:pPr>
              <w:pStyle w:val="afffffff1"/>
              <w:jc w:val="center"/>
              <w:rPr>
                <w:b/>
              </w:rPr>
            </w:pPr>
            <w:r w:rsidRPr="005C1447">
              <w:t>47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134883" w14:textId="77777777" w:rsidR="000F4482" w:rsidRPr="005C1447" w:rsidRDefault="000F4482" w:rsidP="005C1447">
            <w:pPr>
              <w:pStyle w:val="afffffff1"/>
              <w:jc w:val="right"/>
              <w:rPr>
                <w:b/>
              </w:rPr>
            </w:pPr>
            <w:r w:rsidRPr="005C1447">
              <w:t>251455,23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D19ABE" w14:textId="77777777" w:rsidR="000F4482" w:rsidRPr="005C1447" w:rsidRDefault="000F4482" w:rsidP="005C1447">
            <w:pPr>
              <w:pStyle w:val="afffffff1"/>
              <w:jc w:val="right"/>
              <w:rPr>
                <w:b/>
              </w:rPr>
            </w:pPr>
            <w:r w:rsidRPr="005C1447">
              <w:t>2157662,27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2A13A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4018E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D09053B" w14:textId="77777777" w:rsidR="000F4482" w:rsidRPr="005C1447" w:rsidRDefault="000F4482" w:rsidP="005C1447">
            <w:pPr>
              <w:pStyle w:val="afffffff1"/>
              <w:rPr>
                <w:b/>
              </w:rPr>
            </w:pPr>
            <w:r w:rsidRPr="005C1447">
              <w:t>—</w:t>
            </w:r>
          </w:p>
        </w:tc>
      </w:tr>
      <w:tr w:rsidR="00001464" w:rsidRPr="005C1447" w14:paraId="5873738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5E2B8B1" w14:textId="77777777" w:rsidR="000F4482" w:rsidRPr="005C1447" w:rsidRDefault="000F4482" w:rsidP="005C1447">
            <w:pPr>
              <w:pStyle w:val="afffffff1"/>
              <w:jc w:val="center"/>
              <w:rPr>
                <w:b/>
              </w:rPr>
            </w:pPr>
            <w:r w:rsidRPr="005C1447">
              <w:t>48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D44C38" w14:textId="77777777" w:rsidR="000F4482" w:rsidRPr="005C1447" w:rsidRDefault="000F4482" w:rsidP="005C1447">
            <w:pPr>
              <w:pStyle w:val="afffffff1"/>
              <w:jc w:val="right"/>
              <w:rPr>
                <w:b/>
              </w:rPr>
            </w:pPr>
            <w:r w:rsidRPr="005C1447">
              <w:t>251459,03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7CEC17" w14:textId="77777777" w:rsidR="000F4482" w:rsidRPr="005C1447" w:rsidRDefault="000F4482" w:rsidP="005C1447">
            <w:pPr>
              <w:pStyle w:val="afffffff1"/>
              <w:jc w:val="right"/>
              <w:rPr>
                <w:b/>
              </w:rPr>
            </w:pPr>
            <w:r w:rsidRPr="005C1447">
              <w:t>2157688,44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7A0FF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C42A7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89DCAA1" w14:textId="77777777" w:rsidR="000F4482" w:rsidRPr="005C1447" w:rsidRDefault="000F4482" w:rsidP="005C1447">
            <w:pPr>
              <w:pStyle w:val="afffffff1"/>
              <w:rPr>
                <w:b/>
              </w:rPr>
            </w:pPr>
            <w:r w:rsidRPr="005C1447">
              <w:t>—</w:t>
            </w:r>
          </w:p>
        </w:tc>
      </w:tr>
      <w:tr w:rsidR="00001464" w:rsidRPr="005C1447" w14:paraId="32F4D29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024EC2B" w14:textId="77777777" w:rsidR="000F4482" w:rsidRPr="005C1447" w:rsidRDefault="000F4482" w:rsidP="005C1447">
            <w:pPr>
              <w:pStyle w:val="afffffff1"/>
              <w:jc w:val="center"/>
              <w:rPr>
                <w:b/>
              </w:rPr>
            </w:pPr>
            <w:r w:rsidRPr="005C1447">
              <w:t>49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8528CF" w14:textId="77777777" w:rsidR="000F4482" w:rsidRPr="005C1447" w:rsidRDefault="000F4482" w:rsidP="005C1447">
            <w:pPr>
              <w:pStyle w:val="afffffff1"/>
              <w:jc w:val="right"/>
              <w:rPr>
                <w:b/>
              </w:rPr>
            </w:pPr>
            <w:r w:rsidRPr="005C1447">
              <w:t>251475,78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7B31FE" w14:textId="77777777" w:rsidR="000F4482" w:rsidRPr="005C1447" w:rsidRDefault="000F4482" w:rsidP="005C1447">
            <w:pPr>
              <w:pStyle w:val="afffffff1"/>
              <w:jc w:val="right"/>
              <w:rPr>
                <w:b/>
              </w:rPr>
            </w:pPr>
            <w:r w:rsidRPr="005C1447">
              <w:t>2157722,46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3997D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83FB2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5463F3D" w14:textId="77777777" w:rsidR="000F4482" w:rsidRPr="005C1447" w:rsidRDefault="000F4482" w:rsidP="005C1447">
            <w:pPr>
              <w:pStyle w:val="afffffff1"/>
              <w:rPr>
                <w:b/>
              </w:rPr>
            </w:pPr>
            <w:r w:rsidRPr="005C1447">
              <w:t>—</w:t>
            </w:r>
          </w:p>
        </w:tc>
      </w:tr>
      <w:tr w:rsidR="00001464" w:rsidRPr="005C1447" w14:paraId="5454C8B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540A780" w14:textId="77777777" w:rsidR="000F4482" w:rsidRPr="005C1447" w:rsidRDefault="000F4482" w:rsidP="005C1447">
            <w:pPr>
              <w:pStyle w:val="afffffff1"/>
              <w:jc w:val="center"/>
              <w:rPr>
                <w:b/>
              </w:rPr>
            </w:pPr>
            <w:r w:rsidRPr="005C1447">
              <w:t>50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6CADE" w14:textId="77777777" w:rsidR="000F4482" w:rsidRPr="005C1447" w:rsidRDefault="000F4482" w:rsidP="005C1447">
            <w:pPr>
              <w:pStyle w:val="afffffff1"/>
              <w:jc w:val="right"/>
              <w:rPr>
                <w:b/>
              </w:rPr>
            </w:pPr>
            <w:r w:rsidRPr="005C1447">
              <w:t>251496,00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8179BF" w14:textId="77777777" w:rsidR="000F4482" w:rsidRPr="005C1447" w:rsidRDefault="000F4482" w:rsidP="005C1447">
            <w:pPr>
              <w:pStyle w:val="afffffff1"/>
              <w:jc w:val="right"/>
              <w:rPr>
                <w:b/>
              </w:rPr>
            </w:pPr>
            <w:r w:rsidRPr="005C1447">
              <w:t>2157747,84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2858B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E07DD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54933CB" w14:textId="77777777" w:rsidR="000F4482" w:rsidRPr="005C1447" w:rsidRDefault="000F4482" w:rsidP="005C1447">
            <w:pPr>
              <w:pStyle w:val="afffffff1"/>
              <w:rPr>
                <w:b/>
              </w:rPr>
            </w:pPr>
            <w:r w:rsidRPr="005C1447">
              <w:t>—</w:t>
            </w:r>
          </w:p>
        </w:tc>
      </w:tr>
      <w:tr w:rsidR="00001464" w:rsidRPr="005C1447" w14:paraId="01D81FB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3A3EEE3" w14:textId="77777777" w:rsidR="000F4482" w:rsidRPr="005C1447" w:rsidRDefault="000F4482" w:rsidP="005C1447">
            <w:pPr>
              <w:pStyle w:val="afffffff1"/>
              <w:jc w:val="center"/>
              <w:rPr>
                <w:b/>
              </w:rPr>
            </w:pPr>
            <w:r w:rsidRPr="005C1447">
              <w:t>51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106A55" w14:textId="77777777" w:rsidR="000F4482" w:rsidRPr="005C1447" w:rsidRDefault="000F4482" w:rsidP="005C1447">
            <w:pPr>
              <w:pStyle w:val="afffffff1"/>
              <w:jc w:val="right"/>
              <w:rPr>
                <w:b/>
              </w:rPr>
            </w:pPr>
            <w:r w:rsidRPr="005C1447">
              <w:t>251529,32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CC1FFD" w14:textId="77777777" w:rsidR="000F4482" w:rsidRPr="005C1447" w:rsidRDefault="000F4482" w:rsidP="005C1447">
            <w:pPr>
              <w:pStyle w:val="afffffff1"/>
              <w:jc w:val="right"/>
              <w:rPr>
                <w:b/>
              </w:rPr>
            </w:pPr>
            <w:r w:rsidRPr="005C1447">
              <w:t>2157774,54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F3EFF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49ECB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00BDADD" w14:textId="77777777" w:rsidR="000F4482" w:rsidRPr="005C1447" w:rsidRDefault="000F4482" w:rsidP="005C1447">
            <w:pPr>
              <w:pStyle w:val="afffffff1"/>
              <w:rPr>
                <w:b/>
              </w:rPr>
            </w:pPr>
            <w:r w:rsidRPr="005C1447">
              <w:t>—</w:t>
            </w:r>
          </w:p>
        </w:tc>
      </w:tr>
      <w:tr w:rsidR="00001464" w:rsidRPr="005C1447" w14:paraId="170AE40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B455146" w14:textId="77777777" w:rsidR="000F4482" w:rsidRPr="005C1447" w:rsidRDefault="000F4482" w:rsidP="005C1447">
            <w:pPr>
              <w:pStyle w:val="afffffff1"/>
              <w:jc w:val="center"/>
              <w:rPr>
                <w:b/>
              </w:rPr>
            </w:pPr>
            <w:r w:rsidRPr="005C1447">
              <w:t>52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4BC134" w14:textId="77777777" w:rsidR="000F4482" w:rsidRPr="005C1447" w:rsidRDefault="000F4482" w:rsidP="005C1447">
            <w:pPr>
              <w:pStyle w:val="afffffff1"/>
              <w:jc w:val="right"/>
              <w:rPr>
                <w:b/>
              </w:rPr>
            </w:pPr>
            <w:r w:rsidRPr="005C1447">
              <w:t>251564,78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3F990C" w14:textId="77777777" w:rsidR="000F4482" w:rsidRPr="005C1447" w:rsidRDefault="000F4482" w:rsidP="005C1447">
            <w:pPr>
              <w:pStyle w:val="afffffff1"/>
              <w:jc w:val="right"/>
              <w:rPr>
                <w:b/>
              </w:rPr>
            </w:pPr>
            <w:r w:rsidRPr="005C1447">
              <w:t>2157803,45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DF1AD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151D1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F08FE26" w14:textId="77777777" w:rsidR="000F4482" w:rsidRPr="005C1447" w:rsidRDefault="000F4482" w:rsidP="005C1447">
            <w:pPr>
              <w:pStyle w:val="afffffff1"/>
              <w:rPr>
                <w:b/>
              </w:rPr>
            </w:pPr>
            <w:r w:rsidRPr="005C1447">
              <w:t>—</w:t>
            </w:r>
          </w:p>
        </w:tc>
      </w:tr>
      <w:tr w:rsidR="00001464" w:rsidRPr="005C1447" w14:paraId="3EFCF8A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7D9D002" w14:textId="77777777" w:rsidR="000F4482" w:rsidRPr="005C1447" w:rsidRDefault="000F4482" w:rsidP="005C1447">
            <w:pPr>
              <w:pStyle w:val="afffffff1"/>
              <w:jc w:val="center"/>
              <w:rPr>
                <w:b/>
              </w:rPr>
            </w:pPr>
            <w:r w:rsidRPr="005C1447">
              <w:t>53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0DA7CF" w14:textId="77777777" w:rsidR="000F4482" w:rsidRPr="005C1447" w:rsidRDefault="000F4482" w:rsidP="005C1447">
            <w:pPr>
              <w:pStyle w:val="afffffff1"/>
              <w:jc w:val="right"/>
              <w:rPr>
                <w:b/>
              </w:rPr>
            </w:pPr>
            <w:r w:rsidRPr="005C1447">
              <w:t>251613,43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EB63D4" w14:textId="77777777" w:rsidR="000F4482" w:rsidRPr="005C1447" w:rsidRDefault="000F4482" w:rsidP="005C1447">
            <w:pPr>
              <w:pStyle w:val="afffffff1"/>
              <w:jc w:val="right"/>
              <w:rPr>
                <w:b/>
              </w:rPr>
            </w:pPr>
            <w:r w:rsidRPr="005C1447">
              <w:t>2157829,34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61754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DC5C7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2D4F663" w14:textId="77777777" w:rsidR="000F4482" w:rsidRPr="005C1447" w:rsidRDefault="000F4482" w:rsidP="005C1447">
            <w:pPr>
              <w:pStyle w:val="afffffff1"/>
              <w:rPr>
                <w:b/>
              </w:rPr>
            </w:pPr>
            <w:r w:rsidRPr="005C1447">
              <w:t>—</w:t>
            </w:r>
          </w:p>
        </w:tc>
      </w:tr>
      <w:tr w:rsidR="00001464" w:rsidRPr="005C1447" w14:paraId="279EF17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9DCCDFC" w14:textId="77777777" w:rsidR="000F4482" w:rsidRPr="005C1447" w:rsidRDefault="000F4482" w:rsidP="005C1447">
            <w:pPr>
              <w:pStyle w:val="afffffff1"/>
              <w:jc w:val="center"/>
              <w:rPr>
                <w:b/>
              </w:rPr>
            </w:pPr>
            <w:r w:rsidRPr="005C1447">
              <w:t>54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D6EB73" w14:textId="77777777" w:rsidR="000F4482" w:rsidRPr="005C1447" w:rsidRDefault="000F4482" w:rsidP="005C1447">
            <w:pPr>
              <w:pStyle w:val="afffffff1"/>
              <w:jc w:val="right"/>
              <w:rPr>
                <w:b/>
              </w:rPr>
            </w:pPr>
            <w:r w:rsidRPr="005C1447">
              <w:t>251643,73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138FBE" w14:textId="77777777" w:rsidR="000F4482" w:rsidRPr="005C1447" w:rsidRDefault="000F4482" w:rsidP="005C1447">
            <w:pPr>
              <w:pStyle w:val="afffffff1"/>
              <w:jc w:val="right"/>
              <w:rPr>
                <w:b/>
              </w:rPr>
            </w:pPr>
            <w:r w:rsidRPr="005C1447">
              <w:t>2157844,02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7E345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AA5F3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E13C5FB" w14:textId="77777777" w:rsidR="000F4482" w:rsidRPr="005C1447" w:rsidRDefault="000F4482" w:rsidP="005C1447">
            <w:pPr>
              <w:pStyle w:val="afffffff1"/>
              <w:rPr>
                <w:b/>
              </w:rPr>
            </w:pPr>
            <w:r w:rsidRPr="005C1447">
              <w:t>—</w:t>
            </w:r>
          </w:p>
        </w:tc>
      </w:tr>
      <w:tr w:rsidR="00001464" w:rsidRPr="005C1447" w14:paraId="65075E0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7A266C8" w14:textId="77777777" w:rsidR="000F4482" w:rsidRPr="005C1447" w:rsidRDefault="000F4482" w:rsidP="005C1447">
            <w:pPr>
              <w:pStyle w:val="afffffff1"/>
              <w:jc w:val="center"/>
              <w:rPr>
                <w:b/>
              </w:rPr>
            </w:pPr>
            <w:r w:rsidRPr="005C1447">
              <w:t>55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4DC67F" w14:textId="77777777" w:rsidR="000F4482" w:rsidRPr="005C1447" w:rsidRDefault="000F4482" w:rsidP="005C1447">
            <w:pPr>
              <w:pStyle w:val="afffffff1"/>
              <w:jc w:val="right"/>
              <w:rPr>
                <w:b/>
              </w:rPr>
            </w:pPr>
            <w:r w:rsidRPr="005C1447">
              <w:t>251667,35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C4C6AF" w14:textId="77777777" w:rsidR="000F4482" w:rsidRPr="005C1447" w:rsidRDefault="000F4482" w:rsidP="005C1447">
            <w:pPr>
              <w:pStyle w:val="afffffff1"/>
              <w:jc w:val="right"/>
              <w:rPr>
                <w:b/>
              </w:rPr>
            </w:pPr>
            <w:r w:rsidRPr="005C1447">
              <w:t>2157864,02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070B8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521FB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C97C256" w14:textId="77777777" w:rsidR="000F4482" w:rsidRPr="005C1447" w:rsidRDefault="000F4482" w:rsidP="005C1447">
            <w:pPr>
              <w:pStyle w:val="afffffff1"/>
              <w:rPr>
                <w:b/>
              </w:rPr>
            </w:pPr>
            <w:r w:rsidRPr="005C1447">
              <w:t>—</w:t>
            </w:r>
          </w:p>
        </w:tc>
      </w:tr>
      <w:tr w:rsidR="00001464" w:rsidRPr="005C1447" w14:paraId="2985E76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6AFAF20" w14:textId="77777777" w:rsidR="000F4482" w:rsidRPr="005C1447" w:rsidRDefault="000F4482" w:rsidP="005C1447">
            <w:pPr>
              <w:pStyle w:val="afffffff1"/>
              <w:jc w:val="center"/>
              <w:rPr>
                <w:b/>
              </w:rPr>
            </w:pPr>
            <w:r w:rsidRPr="005C1447">
              <w:t>56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DE4460" w14:textId="77777777" w:rsidR="000F4482" w:rsidRPr="005C1447" w:rsidRDefault="000F4482" w:rsidP="005C1447">
            <w:pPr>
              <w:pStyle w:val="afffffff1"/>
              <w:jc w:val="right"/>
              <w:rPr>
                <w:b/>
              </w:rPr>
            </w:pPr>
            <w:r w:rsidRPr="005C1447">
              <w:t>251693,00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F20A56" w14:textId="77777777" w:rsidR="000F4482" w:rsidRPr="005C1447" w:rsidRDefault="000F4482" w:rsidP="005C1447">
            <w:pPr>
              <w:pStyle w:val="afffffff1"/>
              <w:jc w:val="right"/>
              <w:rPr>
                <w:b/>
              </w:rPr>
            </w:pPr>
            <w:r w:rsidRPr="005C1447">
              <w:t>2157891,67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8381F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1EFE1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9075647" w14:textId="77777777" w:rsidR="000F4482" w:rsidRPr="005C1447" w:rsidRDefault="000F4482" w:rsidP="005C1447">
            <w:pPr>
              <w:pStyle w:val="afffffff1"/>
              <w:rPr>
                <w:b/>
              </w:rPr>
            </w:pPr>
            <w:r w:rsidRPr="005C1447">
              <w:t>—</w:t>
            </w:r>
          </w:p>
        </w:tc>
      </w:tr>
      <w:tr w:rsidR="00001464" w:rsidRPr="005C1447" w14:paraId="00A9AAD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0ABC13" w14:textId="77777777" w:rsidR="000F4482" w:rsidRPr="005C1447" w:rsidRDefault="000F4482" w:rsidP="005C1447">
            <w:pPr>
              <w:pStyle w:val="afffffff1"/>
              <w:jc w:val="center"/>
              <w:rPr>
                <w:b/>
              </w:rPr>
            </w:pPr>
            <w:r w:rsidRPr="005C1447">
              <w:t>57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DDE916" w14:textId="77777777" w:rsidR="000F4482" w:rsidRPr="005C1447" w:rsidRDefault="000F4482" w:rsidP="005C1447">
            <w:pPr>
              <w:pStyle w:val="afffffff1"/>
              <w:jc w:val="right"/>
              <w:rPr>
                <w:b/>
              </w:rPr>
            </w:pPr>
            <w:r w:rsidRPr="005C1447">
              <w:t>251703,57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43D612" w14:textId="77777777" w:rsidR="000F4482" w:rsidRPr="005C1447" w:rsidRDefault="000F4482" w:rsidP="005C1447">
            <w:pPr>
              <w:pStyle w:val="afffffff1"/>
              <w:jc w:val="right"/>
              <w:rPr>
                <w:b/>
              </w:rPr>
            </w:pPr>
            <w:r w:rsidRPr="005C1447">
              <w:t>2157908,17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784BA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FB1AB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53C9841" w14:textId="77777777" w:rsidR="000F4482" w:rsidRPr="005C1447" w:rsidRDefault="000F4482" w:rsidP="005C1447">
            <w:pPr>
              <w:pStyle w:val="afffffff1"/>
              <w:rPr>
                <w:b/>
              </w:rPr>
            </w:pPr>
            <w:r w:rsidRPr="005C1447">
              <w:t>—</w:t>
            </w:r>
          </w:p>
        </w:tc>
      </w:tr>
      <w:tr w:rsidR="00001464" w:rsidRPr="005C1447" w14:paraId="3564419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80AC60E" w14:textId="77777777" w:rsidR="000F4482" w:rsidRPr="005C1447" w:rsidRDefault="000F4482" w:rsidP="005C1447">
            <w:pPr>
              <w:pStyle w:val="afffffff1"/>
              <w:jc w:val="center"/>
              <w:rPr>
                <w:b/>
              </w:rPr>
            </w:pPr>
            <w:r w:rsidRPr="005C1447">
              <w:t>58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5CCE6C" w14:textId="77777777" w:rsidR="000F4482" w:rsidRPr="005C1447" w:rsidRDefault="000F4482" w:rsidP="005C1447">
            <w:pPr>
              <w:pStyle w:val="afffffff1"/>
              <w:jc w:val="right"/>
              <w:rPr>
                <w:b/>
              </w:rPr>
            </w:pPr>
            <w:r w:rsidRPr="005C1447">
              <w:t>251740,82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67C137" w14:textId="77777777" w:rsidR="000F4482" w:rsidRPr="005C1447" w:rsidRDefault="000F4482" w:rsidP="005C1447">
            <w:pPr>
              <w:pStyle w:val="afffffff1"/>
              <w:jc w:val="right"/>
              <w:rPr>
                <w:b/>
              </w:rPr>
            </w:pPr>
            <w:r w:rsidRPr="005C1447">
              <w:t>2157905,57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6C311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A4E45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BD99636" w14:textId="77777777" w:rsidR="000F4482" w:rsidRPr="005C1447" w:rsidRDefault="000F4482" w:rsidP="005C1447">
            <w:pPr>
              <w:pStyle w:val="afffffff1"/>
              <w:rPr>
                <w:b/>
              </w:rPr>
            </w:pPr>
            <w:r w:rsidRPr="005C1447">
              <w:t>—</w:t>
            </w:r>
          </w:p>
        </w:tc>
      </w:tr>
      <w:tr w:rsidR="00001464" w:rsidRPr="005C1447" w14:paraId="3F99082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357C52" w14:textId="77777777" w:rsidR="000F4482" w:rsidRPr="005C1447" w:rsidRDefault="000F4482" w:rsidP="005C1447">
            <w:pPr>
              <w:pStyle w:val="afffffff1"/>
              <w:jc w:val="center"/>
              <w:rPr>
                <w:b/>
              </w:rPr>
            </w:pPr>
            <w:r w:rsidRPr="005C1447">
              <w:t>59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EF4BA7" w14:textId="77777777" w:rsidR="000F4482" w:rsidRPr="005C1447" w:rsidRDefault="000F4482" w:rsidP="005C1447">
            <w:pPr>
              <w:pStyle w:val="afffffff1"/>
              <w:jc w:val="right"/>
              <w:rPr>
                <w:b/>
              </w:rPr>
            </w:pPr>
            <w:r w:rsidRPr="005C1447">
              <w:t>251812,63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3614CB" w14:textId="77777777" w:rsidR="000F4482" w:rsidRPr="005C1447" w:rsidRDefault="000F4482" w:rsidP="005C1447">
            <w:pPr>
              <w:pStyle w:val="afffffff1"/>
              <w:jc w:val="right"/>
              <w:rPr>
                <w:b/>
              </w:rPr>
            </w:pPr>
            <w:r w:rsidRPr="005C1447">
              <w:t>2157895,86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C8826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3F1D9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35E9C24" w14:textId="77777777" w:rsidR="000F4482" w:rsidRPr="005C1447" w:rsidRDefault="000F4482" w:rsidP="005C1447">
            <w:pPr>
              <w:pStyle w:val="afffffff1"/>
              <w:rPr>
                <w:b/>
              </w:rPr>
            </w:pPr>
            <w:r w:rsidRPr="005C1447">
              <w:t>—</w:t>
            </w:r>
          </w:p>
        </w:tc>
      </w:tr>
      <w:tr w:rsidR="00001464" w:rsidRPr="005C1447" w14:paraId="3AFC3F1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CDA189A" w14:textId="77777777" w:rsidR="000F4482" w:rsidRPr="005C1447" w:rsidRDefault="000F4482" w:rsidP="005C1447">
            <w:pPr>
              <w:pStyle w:val="afffffff1"/>
              <w:jc w:val="center"/>
              <w:rPr>
                <w:b/>
              </w:rPr>
            </w:pPr>
            <w:r w:rsidRPr="005C1447">
              <w:lastRenderedPageBreak/>
              <w:t>60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EECFC0" w14:textId="77777777" w:rsidR="000F4482" w:rsidRPr="005C1447" w:rsidRDefault="000F4482" w:rsidP="005C1447">
            <w:pPr>
              <w:pStyle w:val="afffffff1"/>
              <w:jc w:val="right"/>
              <w:rPr>
                <w:b/>
              </w:rPr>
            </w:pPr>
            <w:r w:rsidRPr="005C1447">
              <w:t>251929,68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A49958" w14:textId="77777777" w:rsidR="000F4482" w:rsidRPr="005C1447" w:rsidRDefault="000F4482" w:rsidP="005C1447">
            <w:pPr>
              <w:pStyle w:val="afffffff1"/>
              <w:jc w:val="right"/>
              <w:rPr>
                <w:b/>
              </w:rPr>
            </w:pPr>
            <w:r w:rsidRPr="005C1447">
              <w:t>2157873,06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9B9F5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3C5BF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5A0F5A2" w14:textId="77777777" w:rsidR="000F4482" w:rsidRPr="005C1447" w:rsidRDefault="000F4482" w:rsidP="005C1447">
            <w:pPr>
              <w:pStyle w:val="afffffff1"/>
              <w:rPr>
                <w:b/>
              </w:rPr>
            </w:pPr>
            <w:r w:rsidRPr="005C1447">
              <w:t>—</w:t>
            </w:r>
          </w:p>
        </w:tc>
      </w:tr>
      <w:tr w:rsidR="00001464" w:rsidRPr="005C1447" w14:paraId="28DBC8A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A0C2259" w14:textId="77777777" w:rsidR="000F4482" w:rsidRPr="005C1447" w:rsidRDefault="000F4482" w:rsidP="005C1447">
            <w:pPr>
              <w:pStyle w:val="afffffff1"/>
              <w:jc w:val="center"/>
              <w:rPr>
                <w:b/>
              </w:rPr>
            </w:pPr>
            <w:r w:rsidRPr="005C1447">
              <w:t>61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8EB2DC" w14:textId="77777777" w:rsidR="000F4482" w:rsidRPr="005C1447" w:rsidRDefault="000F4482" w:rsidP="005C1447">
            <w:pPr>
              <w:pStyle w:val="afffffff1"/>
              <w:jc w:val="right"/>
              <w:rPr>
                <w:b/>
              </w:rPr>
            </w:pPr>
            <w:r w:rsidRPr="005C1447">
              <w:t>252024,26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706596" w14:textId="77777777" w:rsidR="000F4482" w:rsidRPr="005C1447" w:rsidRDefault="000F4482" w:rsidP="005C1447">
            <w:pPr>
              <w:pStyle w:val="afffffff1"/>
              <w:jc w:val="right"/>
              <w:rPr>
                <w:b/>
              </w:rPr>
            </w:pPr>
            <w:r w:rsidRPr="005C1447">
              <w:t>2157849,74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F5DFC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97405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D8C4264" w14:textId="77777777" w:rsidR="000F4482" w:rsidRPr="005C1447" w:rsidRDefault="000F4482" w:rsidP="005C1447">
            <w:pPr>
              <w:pStyle w:val="afffffff1"/>
              <w:rPr>
                <w:b/>
              </w:rPr>
            </w:pPr>
            <w:r w:rsidRPr="005C1447">
              <w:t>—</w:t>
            </w:r>
          </w:p>
        </w:tc>
      </w:tr>
      <w:tr w:rsidR="00001464" w:rsidRPr="005C1447" w14:paraId="2F9BB95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AE603B" w14:textId="77777777" w:rsidR="000F4482" w:rsidRPr="005C1447" w:rsidRDefault="000F4482" w:rsidP="005C1447">
            <w:pPr>
              <w:pStyle w:val="afffffff1"/>
              <w:jc w:val="center"/>
              <w:rPr>
                <w:b/>
              </w:rPr>
            </w:pPr>
            <w:r w:rsidRPr="005C1447">
              <w:t>62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AE6092" w14:textId="77777777" w:rsidR="000F4482" w:rsidRPr="005C1447" w:rsidRDefault="000F4482" w:rsidP="005C1447">
            <w:pPr>
              <w:pStyle w:val="afffffff1"/>
              <w:jc w:val="right"/>
              <w:rPr>
                <w:b/>
              </w:rPr>
            </w:pPr>
            <w:r w:rsidRPr="005C1447">
              <w:t>251781,42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BB902A" w14:textId="77777777" w:rsidR="000F4482" w:rsidRPr="005C1447" w:rsidRDefault="000F4482" w:rsidP="005C1447">
            <w:pPr>
              <w:pStyle w:val="afffffff1"/>
              <w:jc w:val="right"/>
              <w:rPr>
                <w:b/>
              </w:rPr>
            </w:pPr>
            <w:r w:rsidRPr="005C1447">
              <w:t>2157255,90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8966DE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031E2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8A93D27" w14:textId="77777777" w:rsidR="000F4482" w:rsidRPr="005C1447" w:rsidRDefault="000F4482" w:rsidP="005C1447">
            <w:pPr>
              <w:pStyle w:val="afffffff1"/>
              <w:rPr>
                <w:b/>
              </w:rPr>
            </w:pPr>
            <w:r w:rsidRPr="005C1447">
              <w:t>—</w:t>
            </w:r>
          </w:p>
        </w:tc>
      </w:tr>
      <w:tr w:rsidR="00001464" w:rsidRPr="005C1447" w14:paraId="06D078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4230778" w14:textId="77777777" w:rsidR="000F4482" w:rsidRPr="005C1447" w:rsidRDefault="000F4482" w:rsidP="005C1447">
            <w:pPr>
              <w:pStyle w:val="afffffff1"/>
              <w:jc w:val="center"/>
              <w:rPr>
                <w:b/>
              </w:rPr>
            </w:pPr>
            <w:r w:rsidRPr="005C1447">
              <w:t>63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E24289" w14:textId="77777777" w:rsidR="000F4482" w:rsidRPr="005C1447" w:rsidRDefault="000F4482" w:rsidP="005C1447">
            <w:pPr>
              <w:pStyle w:val="afffffff1"/>
              <w:jc w:val="right"/>
              <w:rPr>
                <w:b/>
              </w:rPr>
            </w:pPr>
            <w:r w:rsidRPr="005C1447">
              <w:t>251943,03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1F6799" w14:textId="77777777" w:rsidR="000F4482" w:rsidRPr="005C1447" w:rsidRDefault="000F4482" w:rsidP="005C1447">
            <w:pPr>
              <w:pStyle w:val="afffffff1"/>
              <w:jc w:val="right"/>
              <w:rPr>
                <w:b/>
              </w:rPr>
            </w:pPr>
            <w:r w:rsidRPr="005C1447">
              <w:t>2157169,61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4D62CA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7BD4D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4A20616" w14:textId="77777777" w:rsidR="000F4482" w:rsidRPr="005C1447" w:rsidRDefault="000F4482" w:rsidP="005C1447">
            <w:pPr>
              <w:pStyle w:val="afffffff1"/>
              <w:rPr>
                <w:b/>
              </w:rPr>
            </w:pPr>
            <w:r w:rsidRPr="005C1447">
              <w:t>—</w:t>
            </w:r>
          </w:p>
        </w:tc>
      </w:tr>
      <w:tr w:rsidR="00001464" w:rsidRPr="005C1447" w14:paraId="1F1D77D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69C2589" w14:textId="77777777" w:rsidR="000F4482" w:rsidRPr="005C1447" w:rsidRDefault="000F4482" w:rsidP="005C1447">
            <w:pPr>
              <w:pStyle w:val="afffffff1"/>
              <w:jc w:val="center"/>
              <w:rPr>
                <w:b/>
              </w:rPr>
            </w:pPr>
            <w:r w:rsidRPr="005C1447">
              <w:t>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8B311" w14:textId="77777777" w:rsidR="000F4482" w:rsidRPr="005C1447" w:rsidRDefault="000F4482" w:rsidP="005C1447">
            <w:pPr>
              <w:pStyle w:val="afffffff1"/>
              <w:jc w:val="right"/>
              <w:rPr>
                <w:b/>
              </w:rPr>
            </w:pPr>
            <w:r w:rsidRPr="005C1447">
              <w:t>251986,81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DA52C9" w14:textId="77777777" w:rsidR="000F4482" w:rsidRPr="005C1447" w:rsidRDefault="000F4482" w:rsidP="005C1447">
            <w:pPr>
              <w:pStyle w:val="afffffff1"/>
              <w:jc w:val="right"/>
              <w:rPr>
                <w:b/>
              </w:rPr>
            </w:pPr>
            <w:r w:rsidRPr="005C1447">
              <w:t>2157120,56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A6F16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87534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F92D5B5" w14:textId="77777777" w:rsidR="000F4482" w:rsidRPr="005C1447" w:rsidRDefault="000F4482" w:rsidP="005C1447">
            <w:pPr>
              <w:pStyle w:val="afffffff1"/>
              <w:rPr>
                <w:b/>
              </w:rPr>
            </w:pPr>
            <w:r w:rsidRPr="005C1447">
              <w:t>—</w:t>
            </w:r>
          </w:p>
        </w:tc>
      </w:tr>
      <w:tr w:rsidR="000F4482" w:rsidRPr="005C1447" w14:paraId="7E703793"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488A5874" w14:textId="77777777" w:rsidR="000F4482" w:rsidRPr="005C1447" w:rsidRDefault="000F4482" w:rsidP="005C1447">
            <w:pPr>
              <w:pStyle w:val="afffffff1"/>
              <w:rPr>
                <w:b/>
              </w:rPr>
            </w:pPr>
          </w:p>
        </w:tc>
      </w:tr>
      <w:tr w:rsidR="00001464" w:rsidRPr="005C1447" w14:paraId="2D6BD83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210EFA6" w14:textId="77777777" w:rsidR="000F4482" w:rsidRPr="005C1447" w:rsidRDefault="000F4482" w:rsidP="005C1447">
            <w:pPr>
              <w:pStyle w:val="afffffff1"/>
              <w:jc w:val="center"/>
              <w:rPr>
                <w:b/>
              </w:rPr>
            </w:pPr>
            <w:r w:rsidRPr="005C1447">
              <w:t>64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C686D9" w14:textId="77777777" w:rsidR="000F4482" w:rsidRPr="005C1447" w:rsidRDefault="000F4482" w:rsidP="005C1447">
            <w:pPr>
              <w:pStyle w:val="afffffff1"/>
              <w:jc w:val="right"/>
              <w:rPr>
                <w:b/>
              </w:rPr>
            </w:pPr>
            <w:r w:rsidRPr="005C1447">
              <w:t>248622,63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3020FA" w14:textId="77777777" w:rsidR="000F4482" w:rsidRPr="005C1447" w:rsidRDefault="000F4482" w:rsidP="005C1447">
            <w:pPr>
              <w:pStyle w:val="afffffff1"/>
              <w:jc w:val="right"/>
              <w:rPr>
                <w:b/>
              </w:rPr>
            </w:pPr>
            <w:r w:rsidRPr="005C1447">
              <w:t>2159975,42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6DF11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C7944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590C1E9" w14:textId="77777777" w:rsidR="000F4482" w:rsidRPr="005C1447" w:rsidRDefault="000F4482" w:rsidP="005C1447">
            <w:pPr>
              <w:pStyle w:val="afffffff1"/>
              <w:rPr>
                <w:b/>
              </w:rPr>
            </w:pPr>
            <w:r w:rsidRPr="005C1447">
              <w:t>—</w:t>
            </w:r>
          </w:p>
        </w:tc>
      </w:tr>
      <w:tr w:rsidR="00001464" w:rsidRPr="005C1447" w14:paraId="1CCCEDD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D51B3C2" w14:textId="77777777" w:rsidR="000F4482" w:rsidRPr="005C1447" w:rsidRDefault="000F4482" w:rsidP="005C1447">
            <w:pPr>
              <w:pStyle w:val="afffffff1"/>
              <w:jc w:val="center"/>
              <w:rPr>
                <w:b/>
              </w:rPr>
            </w:pPr>
            <w:r w:rsidRPr="005C1447">
              <w:t>65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69D8CA" w14:textId="77777777" w:rsidR="000F4482" w:rsidRPr="005C1447" w:rsidRDefault="000F4482" w:rsidP="005C1447">
            <w:pPr>
              <w:pStyle w:val="afffffff1"/>
              <w:jc w:val="right"/>
              <w:rPr>
                <w:b/>
              </w:rPr>
            </w:pPr>
            <w:r w:rsidRPr="005C1447">
              <w:t>248712,13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AEA9E2" w14:textId="77777777" w:rsidR="000F4482" w:rsidRPr="005C1447" w:rsidRDefault="000F4482" w:rsidP="005C1447">
            <w:pPr>
              <w:pStyle w:val="afffffff1"/>
              <w:jc w:val="right"/>
              <w:rPr>
                <w:b/>
              </w:rPr>
            </w:pPr>
            <w:r w:rsidRPr="005C1447">
              <w:t>2159990,84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B7F72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925C6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9EFBA5B" w14:textId="77777777" w:rsidR="000F4482" w:rsidRPr="005C1447" w:rsidRDefault="000F4482" w:rsidP="005C1447">
            <w:pPr>
              <w:pStyle w:val="afffffff1"/>
              <w:rPr>
                <w:b/>
              </w:rPr>
            </w:pPr>
            <w:r w:rsidRPr="005C1447">
              <w:t>—</w:t>
            </w:r>
          </w:p>
        </w:tc>
      </w:tr>
      <w:tr w:rsidR="00001464" w:rsidRPr="005C1447" w14:paraId="6AED376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CCDB841" w14:textId="77777777" w:rsidR="000F4482" w:rsidRPr="005C1447" w:rsidRDefault="000F4482" w:rsidP="005C1447">
            <w:pPr>
              <w:pStyle w:val="afffffff1"/>
              <w:jc w:val="center"/>
              <w:rPr>
                <w:b/>
              </w:rPr>
            </w:pPr>
            <w:r w:rsidRPr="005C1447">
              <w:t>66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22A3AD" w14:textId="77777777" w:rsidR="000F4482" w:rsidRPr="005C1447" w:rsidRDefault="000F4482" w:rsidP="005C1447">
            <w:pPr>
              <w:pStyle w:val="afffffff1"/>
              <w:jc w:val="right"/>
              <w:rPr>
                <w:b/>
              </w:rPr>
            </w:pPr>
            <w:r w:rsidRPr="005C1447">
              <w:t>248915,98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EE0CAB" w14:textId="77777777" w:rsidR="000F4482" w:rsidRPr="005C1447" w:rsidRDefault="000F4482" w:rsidP="005C1447">
            <w:pPr>
              <w:pStyle w:val="afffffff1"/>
              <w:jc w:val="right"/>
              <w:rPr>
                <w:b/>
              </w:rPr>
            </w:pPr>
            <w:r w:rsidRPr="005C1447">
              <w:t>2160009,45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6900D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51462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4FCA25B" w14:textId="77777777" w:rsidR="000F4482" w:rsidRPr="005C1447" w:rsidRDefault="000F4482" w:rsidP="005C1447">
            <w:pPr>
              <w:pStyle w:val="afffffff1"/>
              <w:rPr>
                <w:b/>
              </w:rPr>
            </w:pPr>
            <w:r w:rsidRPr="005C1447">
              <w:t>—</w:t>
            </w:r>
          </w:p>
        </w:tc>
      </w:tr>
      <w:tr w:rsidR="00001464" w:rsidRPr="005C1447" w14:paraId="17E6BAC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9743D8C" w14:textId="77777777" w:rsidR="000F4482" w:rsidRPr="005C1447" w:rsidRDefault="000F4482" w:rsidP="005C1447">
            <w:pPr>
              <w:pStyle w:val="afffffff1"/>
              <w:jc w:val="center"/>
              <w:rPr>
                <w:b/>
              </w:rPr>
            </w:pPr>
            <w:r w:rsidRPr="005C1447">
              <w:t>67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69DB87" w14:textId="77777777" w:rsidR="000F4482" w:rsidRPr="005C1447" w:rsidRDefault="000F4482" w:rsidP="005C1447">
            <w:pPr>
              <w:pStyle w:val="afffffff1"/>
              <w:jc w:val="right"/>
              <w:rPr>
                <w:b/>
              </w:rPr>
            </w:pPr>
            <w:r w:rsidRPr="005C1447">
              <w:t>249050,45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17C8AC" w14:textId="77777777" w:rsidR="000F4482" w:rsidRPr="005C1447" w:rsidRDefault="000F4482" w:rsidP="005C1447">
            <w:pPr>
              <w:pStyle w:val="afffffff1"/>
              <w:jc w:val="right"/>
              <w:rPr>
                <w:b/>
              </w:rPr>
            </w:pPr>
            <w:r w:rsidRPr="005C1447">
              <w:t>2160014,49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7A476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12EB6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CDCA65A" w14:textId="77777777" w:rsidR="000F4482" w:rsidRPr="005C1447" w:rsidRDefault="000F4482" w:rsidP="005C1447">
            <w:pPr>
              <w:pStyle w:val="afffffff1"/>
              <w:rPr>
                <w:b/>
              </w:rPr>
            </w:pPr>
            <w:r w:rsidRPr="005C1447">
              <w:t>—</w:t>
            </w:r>
          </w:p>
        </w:tc>
      </w:tr>
      <w:tr w:rsidR="00001464" w:rsidRPr="005C1447" w14:paraId="475191F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998A709" w14:textId="77777777" w:rsidR="000F4482" w:rsidRPr="005C1447" w:rsidRDefault="000F4482" w:rsidP="005C1447">
            <w:pPr>
              <w:pStyle w:val="afffffff1"/>
              <w:jc w:val="center"/>
              <w:rPr>
                <w:b/>
              </w:rPr>
            </w:pPr>
            <w:r w:rsidRPr="005C1447">
              <w:t>68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4CBAF8" w14:textId="77777777" w:rsidR="000F4482" w:rsidRPr="005C1447" w:rsidRDefault="000F4482" w:rsidP="005C1447">
            <w:pPr>
              <w:pStyle w:val="afffffff1"/>
              <w:jc w:val="right"/>
              <w:rPr>
                <w:b/>
              </w:rPr>
            </w:pPr>
            <w:r w:rsidRPr="005C1447">
              <w:t>249173,24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AD867F" w14:textId="77777777" w:rsidR="000F4482" w:rsidRPr="005C1447" w:rsidRDefault="000F4482" w:rsidP="005C1447">
            <w:pPr>
              <w:pStyle w:val="afffffff1"/>
              <w:jc w:val="right"/>
              <w:rPr>
                <w:b/>
              </w:rPr>
            </w:pPr>
            <w:r w:rsidRPr="005C1447">
              <w:t>2160000,06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0D9E2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78830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948577F" w14:textId="77777777" w:rsidR="000F4482" w:rsidRPr="005C1447" w:rsidRDefault="000F4482" w:rsidP="005C1447">
            <w:pPr>
              <w:pStyle w:val="afffffff1"/>
              <w:rPr>
                <w:b/>
              </w:rPr>
            </w:pPr>
            <w:r w:rsidRPr="005C1447">
              <w:t>—</w:t>
            </w:r>
          </w:p>
        </w:tc>
      </w:tr>
      <w:tr w:rsidR="00001464" w:rsidRPr="005C1447" w14:paraId="795B761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F593049" w14:textId="77777777" w:rsidR="000F4482" w:rsidRPr="005C1447" w:rsidRDefault="000F4482" w:rsidP="005C1447">
            <w:pPr>
              <w:pStyle w:val="afffffff1"/>
              <w:jc w:val="center"/>
              <w:rPr>
                <w:b/>
              </w:rPr>
            </w:pPr>
            <w:r w:rsidRPr="005C1447">
              <w:t>69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9E108D" w14:textId="77777777" w:rsidR="000F4482" w:rsidRPr="005C1447" w:rsidRDefault="000F4482" w:rsidP="005C1447">
            <w:pPr>
              <w:pStyle w:val="afffffff1"/>
              <w:jc w:val="right"/>
              <w:rPr>
                <w:b/>
              </w:rPr>
            </w:pPr>
            <w:r w:rsidRPr="005C1447">
              <w:t>249219,82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EDB542" w14:textId="77777777" w:rsidR="000F4482" w:rsidRPr="005C1447" w:rsidRDefault="000F4482" w:rsidP="005C1447">
            <w:pPr>
              <w:pStyle w:val="afffffff1"/>
              <w:jc w:val="right"/>
              <w:rPr>
                <w:b/>
              </w:rPr>
            </w:pPr>
            <w:r w:rsidRPr="005C1447">
              <w:t>2160017,79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4F7C1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596E4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CE7880F" w14:textId="77777777" w:rsidR="000F4482" w:rsidRPr="005C1447" w:rsidRDefault="000F4482" w:rsidP="005C1447">
            <w:pPr>
              <w:pStyle w:val="afffffff1"/>
              <w:rPr>
                <w:b/>
              </w:rPr>
            </w:pPr>
            <w:r w:rsidRPr="005C1447">
              <w:t>—</w:t>
            </w:r>
          </w:p>
        </w:tc>
      </w:tr>
      <w:tr w:rsidR="00001464" w:rsidRPr="005C1447" w14:paraId="229E3BE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4CF78D3" w14:textId="77777777" w:rsidR="000F4482" w:rsidRPr="005C1447" w:rsidRDefault="000F4482" w:rsidP="005C1447">
            <w:pPr>
              <w:pStyle w:val="afffffff1"/>
              <w:jc w:val="center"/>
              <w:rPr>
                <w:b/>
              </w:rPr>
            </w:pPr>
            <w:r w:rsidRPr="005C1447">
              <w:t>70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5B1057" w14:textId="77777777" w:rsidR="000F4482" w:rsidRPr="005C1447" w:rsidRDefault="000F4482" w:rsidP="005C1447">
            <w:pPr>
              <w:pStyle w:val="afffffff1"/>
              <w:jc w:val="right"/>
              <w:rPr>
                <w:b/>
              </w:rPr>
            </w:pPr>
            <w:r w:rsidRPr="005C1447">
              <w:t>249221,62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8EC3B4" w14:textId="77777777" w:rsidR="000F4482" w:rsidRPr="005C1447" w:rsidRDefault="000F4482" w:rsidP="005C1447">
            <w:pPr>
              <w:pStyle w:val="afffffff1"/>
              <w:jc w:val="right"/>
              <w:rPr>
                <w:b/>
              </w:rPr>
            </w:pPr>
            <w:r w:rsidRPr="005C1447">
              <w:t>2160231,76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F6B20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185DA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5CDC8D3" w14:textId="77777777" w:rsidR="000F4482" w:rsidRPr="005C1447" w:rsidRDefault="000F4482" w:rsidP="005C1447">
            <w:pPr>
              <w:pStyle w:val="afffffff1"/>
              <w:rPr>
                <w:b/>
              </w:rPr>
            </w:pPr>
            <w:r w:rsidRPr="005C1447">
              <w:t>—</w:t>
            </w:r>
          </w:p>
        </w:tc>
      </w:tr>
      <w:tr w:rsidR="00001464" w:rsidRPr="005C1447" w14:paraId="289F5D7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B6D641D" w14:textId="77777777" w:rsidR="000F4482" w:rsidRPr="005C1447" w:rsidRDefault="000F4482" w:rsidP="005C1447">
            <w:pPr>
              <w:pStyle w:val="afffffff1"/>
              <w:jc w:val="center"/>
              <w:rPr>
                <w:b/>
              </w:rPr>
            </w:pPr>
            <w:r w:rsidRPr="005C1447">
              <w:t>71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679CA" w14:textId="77777777" w:rsidR="000F4482" w:rsidRPr="005C1447" w:rsidRDefault="000F4482" w:rsidP="005C1447">
            <w:pPr>
              <w:pStyle w:val="afffffff1"/>
              <w:jc w:val="right"/>
              <w:rPr>
                <w:b/>
              </w:rPr>
            </w:pPr>
            <w:r w:rsidRPr="005C1447">
              <w:t>249221,60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9AF845" w14:textId="77777777" w:rsidR="000F4482" w:rsidRPr="005C1447" w:rsidRDefault="000F4482" w:rsidP="005C1447">
            <w:pPr>
              <w:pStyle w:val="afffffff1"/>
              <w:jc w:val="right"/>
              <w:rPr>
                <w:b/>
              </w:rPr>
            </w:pPr>
            <w:r w:rsidRPr="005C1447">
              <w:t>2160331,16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33709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74397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8CE2CF4" w14:textId="77777777" w:rsidR="000F4482" w:rsidRPr="005C1447" w:rsidRDefault="000F4482" w:rsidP="005C1447">
            <w:pPr>
              <w:pStyle w:val="afffffff1"/>
              <w:rPr>
                <w:b/>
              </w:rPr>
            </w:pPr>
            <w:r w:rsidRPr="005C1447">
              <w:t>—</w:t>
            </w:r>
          </w:p>
        </w:tc>
      </w:tr>
      <w:tr w:rsidR="00001464" w:rsidRPr="005C1447" w14:paraId="20CA7BC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4D25DE1" w14:textId="77777777" w:rsidR="000F4482" w:rsidRPr="005C1447" w:rsidRDefault="000F4482" w:rsidP="005C1447">
            <w:pPr>
              <w:pStyle w:val="afffffff1"/>
              <w:jc w:val="center"/>
              <w:rPr>
                <w:b/>
              </w:rPr>
            </w:pPr>
            <w:r w:rsidRPr="005C1447">
              <w:t>72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682F92" w14:textId="77777777" w:rsidR="000F4482" w:rsidRPr="005C1447" w:rsidRDefault="000F4482" w:rsidP="005C1447">
            <w:pPr>
              <w:pStyle w:val="afffffff1"/>
              <w:jc w:val="right"/>
              <w:rPr>
                <w:b/>
              </w:rPr>
            </w:pPr>
            <w:r w:rsidRPr="005C1447">
              <w:t>249198,81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F5BBAB" w14:textId="77777777" w:rsidR="000F4482" w:rsidRPr="005C1447" w:rsidRDefault="000F4482" w:rsidP="005C1447">
            <w:pPr>
              <w:pStyle w:val="afffffff1"/>
              <w:jc w:val="right"/>
              <w:rPr>
                <w:b/>
              </w:rPr>
            </w:pPr>
            <w:r w:rsidRPr="005C1447">
              <w:t>2160330,63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2D81D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DACC1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6D4E7B9" w14:textId="77777777" w:rsidR="000F4482" w:rsidRPr="005C1447" w:rsidRDefault="000F4482" w:rsidP="005C1447">
            <w:pPr>
              <w:pStyle w:val="afffffff1"/>
              <w:rPr>
                <w:b/>
              </w:rPr>
            </w:pPr>
            <w:r w:rsidRPr="005C1447">
              <w:t>—</w:t>
            </w:r>
          </w:p>
        </w:tc>
      </w:tr>
      <w:tr w:rsidR="00001464" w:rsidRPr="005C1447" w14:paraId="343A54D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FC27EA" w14:textId="77777777" w:rsidR="000F4482" w:rsidRPr="005C1447" w:rsidRDefault="000F4482" w:rsidP="005C1447">
            <w:pPr>
              <w:pStyle w:val="afffffff1"/>
              <w:jc w:val="center"/>
              <w:rPr>
                <w:b/>
              </w:rPr>
            </w:pPr>
            <w:r w:rsidRPr="005C1447">
              <w:t>73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93F793" w14:textId="77777777" w:rsidR="000F4482" w:rsidRPr="005C1447" w:rsidRDefault="000F4482" w:rsidP="005C1447">
            <w:pPr>
              <w:pStyle w:val="afffffff1"/>
              <w:jc w:val="right"/>
              <w:rPr>
                <w:b/>
              </w:rPr>
            </w:pPr>
            <w:r w:rsidRPr="005C1447">
              <w:t>249137,07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8DABC1" w14:textId="77777777" w:rsidR="000F4482" w:rsidRPr="005C1447" w:rsidRDefault="000F4482" w:rsidP="005C1447">
            <w:pPr>
              <w:pStyle w:val="afffffff1"/>
              <w:jc w:val="right"/>
              <w:rPr>
                <w:b/>
              </w:rPr>
            </w:pPr>
            <w:r w:rsidRPr="005C1447">
              <w:t>2160329,15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02CD9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955EA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25D66B7" w14:textId="77777777" w:rsidR="000F4482" w:rsidRPr="005C1447" w:rsidRDefault="000F4482" w:rsidP="005C1447">
            <w:pPr>
              <w:pStyle w:val="afffffff1"/>
              <w:rPr>
                <w:b/>
              </w:rPr>
            </w:pPr>
            <w:r w:rsidRPr="005C1447">
              <w:t>—</w:t>
            </w:r>
          </w:p>
        </w:tc>
      </w:tr>
      <w:tr w:rsidR="00001464" w:rsidRPr="005C1447" w14:paraId="7E7870C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CD5BE8E" w14:textId="77777777" w:rsidR="000F4482" w:rsidRPr="005C1447" w:rsidRDefault="000F4482" w:rsidP="005C1447">
            <w:pPr>
              <w:pStyle w:val="afffffff1"/>
              <w:jc w:val="center"/>
              <w:rPr>
                <w:b/>
              </w:rPr>
            </w:pPr>
            <w:r w:rsidRPr="005C1447">
              <w:t>74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FC307D" w14:textId="77777777" w:rsidR="000F4482" w:rsidRPr="005C1447" w:rsidRDefault="000F4482" w:rsidP="005C1447">
            <w:pPr>
              <w:pStyle w:val="afffffff1"/>
              <w:jc w:val="right"/>
              <w:rPr>
                <w:b/>
              </w:rPr>
            </w:pPr>
            <w:r w:rsidRPr="005C1447">
              <w:t>249010,88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DD229F" w14:textId="77777777" w:rsidR="000F4482" w:rsidRPr="005C1447" w:rsidRDefault="000F4482" w:rsidP="005C1447">
            <w:pPr>
              <w:pStyle w:val="afffffff1"/>
              <w:jc w:val="right"/>
              <w:rPr>
                <w:b/>
              </w:rPr>
            </w:pPr>
            <w:r w:rsidRPr="005C1447">
              <w:t>2160326,21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86074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D2F12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C798F3A" w14:textId="77777777" w:rsidR="000F4482" w:rsidRPr="005C1447" w:rsidRDefault="000F4482" w:rsidP="005C1447">
            <w:pPr>
              <w:pStyle w:val="afffffff1"/>
              <w:rPr>
                <w:b/>
              </w:rPr>
            </w:pPr>
            <w:r w:rsidRPr="005C1447">
              <w:t>—</w:t>
            </w:r>
          </w:p>
        </w:tc>
      </w:tr>
      <w:tr w:rsidR="00001464" w:rsidRPr="005C1447" w14:paraId="2D7D4D4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8C1BF2" w14:textId="77777777" w:rsidR="000F4482" w:rsidRPr="005C1447" w:rsidRDefault="000F4482" w:rsidP="005C1447">
            <w:pPr>
              <w:pStyle w:val="afffffff1"/>
              <w:jc w:val="center"/>
              <w:rPr>
                <w:b/>
              </w:rPr>
            </w:pPr>
            <w:r w:rsidRPr="005C1447">
              <w:t>75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190B06" w14:textId="77777777" w:rsidR="000F4482" w:rsidRPr="005C1447" w:rsidRDefault="000F4482" w:rsidP="005C1447">
            <w:pPr>
              <w:pStyle w:val="afffffff1"/>
              <w:jc w:val="right"/>
              <w:rPr>
                <w:b/>
              </w:rPr>
            </w:pPr>
            <w:r w:rsidRPr="005C1447">
              <w:t>248869,93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C8C59C" w14:textId="77777777" w:rsidR="000F4482" w:rsidRPr="005C1447" w:rsidRDefault="000F4482" w:rsidP="005C1447">
            <w:pPr>
              <w:pStyle w:val="afffffff1"/>
              <w:jc w:val="right"/>
              <w:rPr>
                <w:b/>
              </w:rPr>
            </w:pPr>
            <w:r w:rsidRPr="005C1447">
              <w:t>2160293,54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B51E91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689F2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8AF708A" w14:textId="77777777" w:rsidR="000F4482" w:rsidRPr="005C1447" w:rsidRDefault="000F4482" w:rsidP="005C1447">
            <w:pPr>
              <w:pStyle w:val="afffffff1"/>
              <w:rPr>
                <w:b/>
              </w:rPr>
            </w:pPr>
            <w:r w:rsidRPr="005C1447">
              <w:t>—</w:t>
            </w:r>
          </w:p>
        </w:tc>
      </w:tr>
      <w:tr w:rsidR="00001464" w:rsidRPr="005C1447" w14:paraId="5C5F71F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097867" w14:textId="77777777" w:rsidR="000F4482" w:rsidRPr="005C1447" w:rsidRDefault="000F4482" w:rsidP="005C1447">
            <w:pPr>
              <w:pStyle w:val="afffffff1"/>
              <w:jc w:val="center"/>
              <w:rPr>
                <w:b/>
              </w:rPr>
            </w:pPr>
            <w:r w:rsidRPr="005C1447">
              <w:t>76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5CCD53" w14:textId="77777777" w:rsidR="000F4482" w:rsidRPr="005C1447" w:rsidRDefault="000F4482" w:rsidP="005C1447">
            <w:pPr>
              <w:pStyle w:val="afffffff1"/>
              <w:jc w:val="right"/>
              <w:rPr>
                <w:b/>
              </w:rPr>
            </w:pPr>
            <w:r w:rsidRPr="005C1447">
              <w:t>248777,46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3DD50E" w14:textId="77777777" w:rsidR="000F4482" w:rsidRPr="005C1447" w:rsidRDefault="000F4482" w:rsidP="005C1447">
            <w:pPr>
              <w:pStyle w:val="afffffff1"/>
              <w:jc w:val="right"/>
              <w:rPr>
                <w:b/>
              </w:rPr>
            </w:pPr>
            <w:r w:rsidRPr="005C1447">
              <w:t>2160274,14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231CC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13DBF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5E9FB6D" w14:textId="77777777" w:rsidR="000F4482" w:rsidRPr="005C1447" w:rsidRDefault="000F4482" w:rsidP="005C1447">
            <w:pPr>
              <w:pStyle w:val="afffffff1"/>
              <w:rPr>
                <w:b/>
              </w:rPr>
            </w:pPr>
            <w:r w:rsidRPr="005C1447">
              <w:t>—</w:t>
            </w:r>
          </w:p>
        </w:tc>
      </w:tr>
      <w:tr w:rsidR="00001464" w:rsidRPr="005C1447" w14:paraId="0AE2C98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A4FE9B" w14:textId="77777777" w:rsidR="000F4482" w:rsidRPr="005C1447" w:rsidRDefault="000F4482" w:rsidP="005C1447">
            <w:pPr>
              <w:pStyle w:val="afffffff1"/>
              <w:jc w:val="center"/>
              <w:rPr>
                <w:b/>
              </w:rPr>
            </w:pPr>
            <w:r w:rsidRPr="005C1447">
              <w:t>77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C85846" w14:textId="77777777" w:rsidR="000F4482" w:rsidRPr="005C1447" w:rsidRDefault="000F4482" w:rsidP="005C1447">
            <w:pPr>
              <w:pStyle w:val="afffffff1"/>
              <w:jc w:val="right"/>
              <w:rPr>
                <w:b/>
              </w:rPr>
            </w:pPr>
            <w:r w:rsidRPr="005C1447">
              <w:t>248740,75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EF58B6" w14:textId="77777777" w:rsidR="000F4482" w:rsidRPr="005C1447" w:rsidRDefault="000F4482" w:rsidP="005C1447">
            <w:pPr>
              <w:pStyle w:val="afffffff1"/>
              <w:jc w:val="right"/>
              <w:rPr>
                <w:b/>
              </w:rPr>
            </w:pPr>
            <w:r w:rsidRPr="005C1447">
              <w:t>2160283,16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2B0B7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62D94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A36297E" w14:textId="77777777" w:rsidR="000F4482" w:rsidRPr="005C1447" w:rsidRDefault="000F4482" w:rsidP="005C1447">
            <w:pPr>
              <w:pStyle w:val="afffffff1"/>
              <w:rPr>
                <w:b/>
              </w:rPr>
            </w:pPr>
            <w:r w:rsidRPr="005C1447">
              <w:t>—</w:t>
            </w:r>
          </w:p>
        </w:tc>
      </w:tr>
      <w:tr w:rsidR="00001464" w:rsidRPr="005C1447" w14:paraId="341E3D5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59F22C" w14:textId="77777777" w:rsidR="000F4482" w:rsidRPr="005C1447" w:rsidRDefault="000F4482" w:rsidP="005C1447">
            <w:pPr>
              <w:pStyle w:val="afffffff1"/>
              <w:jc w:val="center"/>
              <w:rPr>
                <w:b/>
              </w:rPr>
            </w:pPr>
            <w:r w:rsidRPr="005C1447">
              <w:t>78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AC4951" w14:textId="77777777" w:rsidR="000F4482" w:rsidRPr="005C1447" w:rsidRDefault="000F4482" w:rsidP="005C1447">
            <w:pPr>
              <w:pStyle w:val="afffffff1"/>
              <w:jc w:val="right"/>
              <w:rPr>
                <w:b/>
              </w:rPr>
            </w:pPr>
            <w:r w:rsidRPr="005C1447">
              <w:t>248685,51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857F44" w14:textId="77777777" w:rsidR="000F4482" w:rsidRPr="005C1447" w:rsidRDefault="000F4482" w:rsidP="005C1447">
            <w:pPr>
              <w:pStyle w:val="afffffff1"/>
              <w:jc w:val="right"/>
              <w:rPr>
                <w:b/>
              </w:rPr>
            </w:pPr>
            <w:r w:rsidRPr="005C1447">
              <w:t>2160318,40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70418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8F7CA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6AD5EE5" w14:textId="77777777" w:rsidR="000F4482" w:rsidRPr="005C1447" w:rsidRDefault="000F4482" w:rsidP="005C1447">
            <w:pPr>
              <w:pStyle w:val="afffffff1"/>
              <w:rPr>
                <w:b/>
              </w:rPr>
            </w:pPr>
            <w:r w:rsidRPr="005C1447">
              <w:t>—</w:t>
            </w:r>
          </w:p>
        </w:tc>
      </w:tr>
      <w:tr w:rsidR="00001464" w:rsidRPr="005C1447" w14:paraId="2D9FF47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7237398" w14:textId="77777777" w:rsidR="000F4482" w:rsidRPr="005C1447" w:rsidRDefault="000F4482" w:rsidP="005C1447">
            <w:pPr>
              <w:pStyle w:val="afffffff1"/>
              <w:jc w:val="center"/>
              <w:rPr>
                <w:b/>
              </w:rPr>
            </w:pPr>
            <w:r w:rsidRPr="005C1447">
              <w:t>79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164AE8" w14:textId="77777777" w:rsidR="000F4482" w:rsidRPr="005C1447" w:rsidRDefault="000F4482" w:rsidP="005C1447">
            <w:pPr>
              <w:pStyle w:val="afffffff1"/>
              <w:jc w:val="right"/>
              <w:rPr>
                <w:b/>
              </w:rPr>
            </w:pPr>
            <w:r w:rsidRPr="005C1447">
              <w:t>248456,35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44AB6E" w14:textId="77777777" w:rsidR="000F4482" w:rsidRPr="005C1447" w:rsidRDefault="000F4482" w:rsidP="005C1447">
            <w:pPr>
              <w:pStyle w:val="afffffff1"/>
              <w:jc w:val="right"/>
              <w:rPr>
                <w:b/>
              </w:rPr>
            </w:pPr>
            <w:r w:rsidRPr="005C1447">
              <w:t>2160312,94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716C4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52FCE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9BC734B" w14:textId="77777777" w:rsidR="000F4482" w:rsidRPr="005C1447" w:rsidRDefault="000F4482" w:rsidP="005C1447">
            <w:pPr>
              <w:pStyle w:val="afffffff1"/>
              <w:rPr>
                <w:b/>
              </w:rPr>
            </w:pPr>
            <w:r w:rsidRPr="005C1447">
              <w:t>—</w:t>
            </w:r>
          </w:p>
        </w:tc>
      </w:tr>
      <w:tr w:rsidR="00001464" w:rsidRPr="005C1447" w14:paraId="29E5273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C733CFE" w14:textId="77777777" w:rsidR="000F4482" w:rsidRPr="005C1447" w:rsidRDefault="000F4482" w:rsidP="005C1447">
            <w:pPr>
              <w:pStyle w:val="afffffff1"/>
              <w:jc w:val="center"/>
              <w:rPr>
                <w:b/>
              </w:rPr>
            </w:pPr>
            <w:r w:rsidRPr="005C1447">
              <w:t>80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F7D775" w14:textId="77777777" w:rsidR="000F4482" w:rsidRPr="005C1447" w:rsidRDefault="000F4482" w:rsidP="005C1447">
            <w:pPr>
              <w:pStyle w:val="afffffff1"/>
              <w:jc w:val="right"/>
              <w:rPr>
                <w:b/>
              </w:rPr>
            </w:pPr>
            <w:r w:rsidRPr="005C1447">
              <w:t>248448,60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116EA9" w14:textId="77777777" w:rsidR="000F4482" w:rsidRPr="005C1447" w:rsidRDefault="000F4482" w:rsidP="005C1447">
            <w:pPr>
              <w:pStyle w:val="afffffff1"/>
              <w:jc w:val="right"/>
              <w:rPr>
                <w:b/>
              </w:rPr>
            </w:pPr>
            <w:r w:rsidRPr="005C1447">
              <w:t>2160305,59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CF03F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D8DC6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F8C0694" w14:textId="77777777" w:rsidR="000F4482" w:rsidRPr="005C1447" w:rsidRDefault="000F4482" w:rsidP="005C1447">
            <w:pPr>
              <w:pStyle w:val="afffffff1"/>
              <w:rPr>
                <w:b/>
              </w:rPr>
            </w:pPr>
            <w:r w:rsidRPr="005C1447">
              <w:t>—</w:t>
            </w:r>
          </w:p>
        </w:tc>
      </w:tr>
      <w:tr w:rsidR="00001464" w:rsidRPr="005C1447" w14:paraId="5A06B6F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71E65CF" w14:textId="77777777" w:rsidR="000F4482" w:rsidRPr="005C1447" w:rsidRDefault="000F4482" w:rsidP="005C1447">
            <w:pPr>
              <w:pStyle w:val="afffffff1"/>
              <w:jc w:val="center"/>
              <w:rPr>
                <w:b/>
              </w:rPr>
            </w:pPr>
            <w:r w:rsidRPr="005C1447">
              <w:t>81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34A791" w14:textId="77777777" w:rsidR="000F4482" w:rsidRPr="005C1447" w:rsidRDefault="000F4482" w:rsidP="005C1447">
            <w:pPr>
              <w:pStyle w:val="afffffff1"/>
              <w:jc w:val="right"/>
              <w:rPr>
                <w:b/>
              </w:rPr>
            </w:pPr>
            <w:r w:rsidRPr="005C1447">
              <w:t>248447,67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0D38B3" w14:textId="77777777" w:rsidR="000F4482" w:rsidRPr="005C1447" w:rsidRDefault="000F4482" w:rsidP="005C1447">
            <w:pPr>
              <w:pStyle w:val="afffffff1"/>
              <w:jc w:val="right"/>
              <w:rPr>
                <w:b/>
              </w:rPr>
            </w:pPr>
            <w:r w:rsidRPr="005C1447">
              <w:t>2160304,71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44E86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943B7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CBA16BB" w14:textId="77777777" w:rsidR="000F4482" w:rsidRPr="005C1447" w:rsidRDefault="000F4482" w:rsidP="005C1447">
            <w:pPr>
              <w:pStyle w:val="afffffff1"/>
              <w:rPr>
                <w:b/>
              </w:rPr>
            </w:pPr>
            <w:r w:rsidRPr="005C1447">
              <w:t>—</w:t>
            </w:r>
          </w:p>
        </w:tc>
      </w:tr>
      <w:tr w:rsidR="00001464" w:rsidRPr="005C1447" w14:paraId="1238927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EA5C997" w14:textId="77777777" w:rsidR="000F4482" w:rsidRPr="005C1447" w:rsidRDefault="000F4482" w:rsidP="005C1447">
            <w:pPr>
              <w:pStyle w:val="afffffff1"/>
              <w:jc w:val="center"/>
              <w:rPr>
                <w:b/>
              </w:rPr>
            </w:pPr>
            <w:r w:rsidRPr="005C1447">
              <w:t>82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3397F9" w14:textId="77777777" w:rsidR="000F4482" w:rsidRPr="005C1447" w:rsidRDefault="000F4482" w:rsidP="005C1447">
            <w:pPr>
              <w:pStyle w:val="afffffff1"/>
              <w:jc w:val="right"/>
              <w:rPr>
                <w:b/>
              </w:rPr>
            </w:pPr>
            <w:r w:rsidRPr="005C1447">
              <w:t>248448,08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59F76F" w14:textId="77777777" w:rsidR="000F4482" w:rsidRPr="005C1447" w:rsidRDefault="000F4482" w:rsidP="005C1447">
            <w:pPr>
              <w:pStyle w:val="afffffff1"/>
              <w:jc w:val="right"/>
              <w:rPr>
                <w:b/>
              </w:rPr>
            </w:pPr>
            <w:r w:rsidRPr="005C1447">
              <w:t>2160285,61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763E3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3D4BC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E90C092" w14:textId="77777777" w:rsidR="000F4482" w:rsidRPr="005C1447" w:rsidRDefault="000F4482" w:rsidP="005C1447">
            <w:pPr>
              <w:pStyle w:val="afffffff1"/>
              <w:rPr>
                <w:b/>
              </w:rPr>
            </w:pPr>
            <w:r w:rsidRPr="005C1447">
              <w:t>—</w:t>
            </w:r>
          </w:p>
        </w:tc>
      </w:tr>
      <w:tr w:rsidR="00001464" w:rsidRPr="005C1447" w14:paraId="1270F8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F5852D3" w14:textId="77777777" w:rsidR="000F4482" w:rsidRPr="005C1447" w:rsidRDefault="000F4482" w:rsidP="005C1447">
            <w:pPr>
              <w:pStyle w:val="afffffff1"/>
              <w:jc w:val="center"/>
              <w:rPr>
                <w:b/>
              </w:rPr>
            </w:pPr>
            <w:r w:rsidRPr="005C1447">
              <w:t>83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6E2FD6" w14:textId="77777777" w:rsidR="000F4482" w:rsidRPr="005C1447" w:rsidRDefault="000F4482" w:rsidP="005C1447">
            <w:pPr>
              <w:pStyle w:val="afffffff1"/>
              <w:jc w:val="right"/>
              <w:rPr>
                <w:b/>
              </w:rPr>
            </w:pPr>
            <w:r w:rsidRPr="005C1447">
              <w:t>248425,97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2DEDA7" w14:textId="77777777" w:rsidR="000F4482" w:rsidRPr="005C1447" w:rsidRDefault="000F4482" w:rsidP="005C1447">
            <w:pPr>
              <w:pStyle w:val="afffffff1"/>
              <w:jc w:val="right"/>
              <w:rPr>
                <w:b/>
              </w:rPr>
            </w:pPr>
            <w:r w:rsidRPr="005C1447">
              <w:t>2160283,75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D02C90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6F59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D67CEAF" w14:textId="77777777" w:rsidR="000F4482" w:rsidRPr="005C1447" w:rsidRDefault="000F4482" w:rsidP="005C1447">
            <w:pPr>
              <w:pStyle w:val="afffffff1"/>
              <w:rPr>
                <w:b/>
              </w:rPr>
            </w:pPr>
            <w:r w:rsidRPr="005C1447">
              <w:t>—</w:t>
            </w:r>
          </w:p>
        </w:tc>
      </w:tr>
      <w:tr w:rsidR="00001464" w:rsidRPr="005C1447" w14:paraId="57502E2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EABFE9" w14:textId="77777777" w:rsidR="000F4482" w:rsidRPr="005C1447" w:rsidRDefault="000F4482" w:rsidP="005C1447">
            <w:pPr>
              <w:pStyle w:val="afffffff1"/>
              <w:jc w:val="center"/>
              <w:rPr>
                <w:b/>
              </w:rPr>
            </w:pPr>
            <w:r w:rsidRPr="005C1447">
              <w:t>84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D1058A" w14:textId="77777777" w:rsidR="000F4482" w:rsidRPr="005C1447" w:rsidRDefault="000F4482" w:rsidP="005C1447">
            <w:pPr>
              <w:pStyle w:val="afffffff1"/>
              <w:jc w:val="right"/>
              <w:rPr>
                <w:b/>
              </w:rPr>
            </w:pPr>
            <w:r w:rsidRPr="005C1447">
              <w:t>248342,40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CE6C4E" w14:textId="77777777" w:rsidR="000F4482" w:rsidRPr="005C1447" w:rsidRDefault="000F4482" w:rsidP="005C1447">
            <w:pPr>
              <w:pStyle w:val="afffffff1"/>
              <w:jc w:val="right"/>
              <w:rPr>
                <w:b/>
              </w:rPr>
            </w:pPr>
            <w:r w:rsidRPr="005C1447">
              <w:t>2160335,53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1DB8C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45F52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6DB54C6" w14:textId="77777777" w:rsidR="000F4482" w:rsidRPr="005C1447" w:rsidRDefault="000F4482" w:rsidP="005C1447">
            <w:pPr>
              <w:pStyle w:val="afffffff1"/>
              <w:rPr>
                <w:b/>
              </w:rPr>
            </w:pPr>
            <w:r w:rsidRPr="005C1447">
              <w:t>—</w:t>
            </w:r>
          </w:p>
        </w:tc>
      </w:tr>
      <w:tr w:rsidR="00001464" w:rsidRPr="005C1447" w14:paraId="24281E8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A089D76" w14:textId="77777777" w:rsidR="000F4482" w:rsidRPr="005C1447" w:rsidRDefault="000F4482" w:rsidP="005C1447">
            <w:pPr>
              <w:pStyle w:val="afffffff1"/>
              <w:jc w:val="center"/>
              <w:rPr>
                <w:b/>
              </w:rPr>
            </w:pPr>
            <w:r w:rsidRPr="005C1447">
              <w:t>85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8D9048" w14:textId="77777777" w:rsidR="000F4482" w:rsidRPr="005C1447" w:rsidRDefault="000F4482" w:rsidP="005C1447">
            <w:pPr>
              <w:pStyle w:val="afffffff1"/>
              <w:jc w:val="right"/>
              <w:rPr>
                <w:b/>
              </w:rPr>
            </w:pPr>
            <w:r w:rsidRPr="005C1447">
              <w:t>248345,27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E500E3" w14:textId="77777777" w:rsidR="000F4482" w:rsidRPr="005C1447" w:rsidRDefault="000F4482" w:rsidP="005C1447">
            <w:pPr>
              <w:pStyle w:val="afffffff1"/>
              <w:jc w:val="right"/>
              <w:rPr>
                <w:b/>
              </w:rPr>
            </w:pPr>
            <w:r w:rsidRPr="005C1447">
              <w:t>2160259,96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5FB9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4E682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9FE8459" w14:textId="77777777" w:rsidR="000F4482" w:rsidRPr="005C1447" w:rsidRDefault="000F4482" w:rsidP="005C1447">
            <w:pPr>
              <w:pStyle w:val="afffffff1"/>
              <w:rPr>
                <w:b/>
              </w:rPr>
            </w:pPr>
            <w:r w:rsidRPr="005C1447">
              <w:t>—</w:t>
            </w:r>
          </w:p>
        </w:tc>
      </w:tr>
      <w:tr w:rsidR="00001464" w:rsidRPr="005C1447" w14:paraId="58CD0FC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228E75B" w14:textId="77777777" w:rsidR="000F4482" w:rsidRPr="005C1447" w:rsidRDefault="000F4482" w:rsidP="005C1447">
            <w:pPr>
              <w:pStyle w:val="afffffff1"/>
              <w:jc w:val="center"/>
              <w:rPr>
                <w:b/>
              </w:rPr>
            </w:pPr>
            <w:r w:rsidRPr="005C1447">
              <w:lastRenderedPageBreak/>
              <w:t>86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40699E" w14:textId="77777777" w:rsidR="000F4482" w:rsidRPr="005C1447" w:rsidRDefault="000F4482" w:rsidP="005C1447">
            <w:pPr>
              <w:pStyle w:val="afffffff1"/>
              <w:jc w:val="right"/>
              <w:rPr>
                <w:b/>
              </w:rPr>
            </w:pPr>
            <w:r w:rsidRPr="005C1447">
              <w:t>248356,54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20D140" w14:textId="77777777" w:rsidR="000F4482" w:rsidRPr="005C1447" w:rsidRDefault="000F4482" w:rsidP="005C1447">
            <w:pPr>
              <w:pStyle w:val="afffffff1"/>
              <w:jc w:val="right"/>
              <w:rPr>
                <w:b/>
              </w:rPr>
            </w:pPr>
            <w:r w:rsidRPr="005C1447">
              <w:t>2160041,19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0871F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0827C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CEA04F6" w14:textId="77777777" w:rsidR="000F4482" w:rsidRPr="005C1447" w:rsidRDefault="000F4482" w:rsidP="005C1447">
            <w:pPr>
              <w:pStyle w:val="afffffff1"/>
              <w:rPr>
                <w:b/>
              </w:rPr>
            </w:pPr>
            <w:r w:rsidRPr="005C1447">
              <w:t>—</w:t>
            </w:r>
          </w:p>
        </w:tc>
      </w:tr>
      <w:tr w:rsidR="00001464" w:rsidRPr="005C1447" w14:paraId="3A30D9E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DE35142" w14:textId="77777777" w:rsidR="000F4482" w:rsidRPr="005C1447" w:rsidRDefault="000F4482" w:rsidP="005C1447">
            <w:pPr>
              <w:pStyle w:val="afffffff1"/>
              <w:jc w:val="center"/>
              <w:rPr>
                <w:b/>
              </w:rPr>
            </w:pPr>
            <w:r w:rsidRPr="005C1447">
              <w:t>87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B13682" w14:textId="77777777" w:rsidR="000F4482" w:rsidRPr="005C1447" w:rsidRDefault="000F4482" w:rsidP="005C1447">
            <w:pPr>
              <w:pStyle w:val="afffffff1"/>
              <w:jc w:val="right"/>
              <w:rPr>
                <w:b/>
              </w:rPr>
            </w:pPr>
            <w:r w:rsidRPr="005C1447">
              <w:t>248485,66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84D16C" w14:textId="77777777" w:rsidR="000F4482" w:rsidRPr="005C1447" w:rsidRDefault="000F4482" w:rsidP="005C1447">
            <w:pPr>
              <w:pStyle w:val="afffffff1"/>
              <w:jc w:val="right"/>
              <w:rPr>
                <w:b/>
              </w:rPr>
            </w:pPr>
            <w:r w:rsidRPr="005C1447">
              <w:t>2159995,43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62FEE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DA395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1D597E4" w14:textId="77777777" w:rsidR="000F4482" w:rsidRPr="005C1447" w:rsidRDefault="000F4482" w:rsidP="005C1447">
            <w:pPr>
              <w:pStyle w:val="afffffff1"/>
              <w:rPr>
                <w:b/>
              </w:rPr>
            </w:pPr>
            <w:r w:rsidRPr="005C1447">
              <w:t>—</w:t>
            </w:r>
          </w:p>
        </w:tc>
      </w:tr>
      <w:tr w:rsidR="00001464" w:rsidRPr="005C1447" w14:paraId="59C1485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F241EBF" w14:textId="77777777" w:rsidR="000F4482" w:rsidRPr="005C1447" w:rsidRDefault="000F4482" w:rsidP="005C1447">
            <w:pPr>
              <w:pStyle w:val="afffffff1"/>
              <w:jc w:val="center"/>
              <w:rPr>
                <w:b/>
              </w:rPr>
            </w:pPr>
            <w:r w:rsidRPr="005C1447">
              <w:t>64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BC8F8E" w14:textId="77777777" w:rsidR="000F4482" w:rsidRPr="005C1447" w:rsidRDefault="000F4482" w:rsidP="005C1447">
            <w:pPr>
              <w:pStyle w:val="afffffff1"/>
              <w:jc w:val="right"/>
              <w:rPr>
                <w:b/>
              </w:rPr>
            </w:pPr>
            <w:r w:rsidRPr="005C1447">
              <w:t>248622,63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DC1255" w14:textId="77777777" w:rsidR="000F4482" w:rsidRPr="005C1447" w:rsidRDefault="000F4482" w:rsidP="005C1447">
            <w:pPr>
              <w:pStyle w:val="afffffff1"/>
              <w:jc w:val="right"/>
              <w:rPr>
                <w:b/>
              </w:rPr>
            </w:pPr>
            <w:r w:rsidRPr="005C1447">
              <w:t>2159975,42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B7EEE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547A8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2ED040E" w14:textId="77777777" w:rsidR="000F4482" w:rsidRPr="005C1447" w:rsidRDefault="000F4482" w:rsidP="005C1447">
            <w:pPr>
              <w:pStyle w:val="afffffff1"/>
              <w:rPr>
                <w:b/>
              </w:rPr>
            </w:pPr>
            <w:r w:rsidRPr="005C1447">
              <w:t>—</w:t>
            </w:r>
          </w:p>
        </w:tc>
      </w:tr>
      <w:tr w:rsidR="000F4482" w:rsidRPr="005C1447" w14:paraId="4345A992"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67019889" w14:textId="77777777" w:rsidR="000F4482" w:rsidRPr="005C1447" w:rsidRDefault="000F4482" w:rsidP="005C1447">
            <w:pPr>
              <w:pStyle w:val="afffffff1"/>
              <w:rPr>
                <w:b/>
              </w:rPr>
            </w:pPr>
          </w:p>
        </w:tc>
      </w:tr>
      <w:tr w:rsidR="00001464" w:rsidRPr="005C1447" w14:paraId="1A641C0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870BCC" w14:textId="77777777" w:rsidR="000F4482" w:rsidRPr="005C1447" w:rsidRDefault="000F4482" w:rsidP="005C1447">
            <w:pPr>
              <w:pStyle w:val="afffffff1"/>
              <w:jc w:val="center"/>
              <w:rPr>
                <w:b/>
              </w:rPr>
            </w:pPr>
            <w:r w:rsidRPr="005C1447">
              <w:t>88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DC6F11" w14:textId="77777777" w:rsidR="000F4482" w:rsidRPr="005C1447" w:rsidRDefault="000F4482" w:rsidP="005C1447">
            <w:pPr>
              <w:pStyle w:val="afffffff1"/>
              <w:jc w:val="right"/>
              <w:rPr>
                <w:b/>
              </w:rPr>
            </w:pPr>
            <w:r w:rsidRPr="005C1447">
              <w:t>250403,33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9DD6D6" w14:textId="77777777" w:rsidR="000F4482" w:rsidRPr="005C1447" w:rsidRDefault="000F4482" w:rsidP="005C1447">
            <w:pPr>
              <w:pStyle w:val="afffffff1"/>
              <w:jc w:val="right"/>
              <w:rPr>
                <w:b/>
              </w:rPr>
            </w:pPr>
            <w:r w:rsidRPr="005C1447">
              <w:t>2151284,30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47ACB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BA456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F041345" w14:textId="77777777" w:rsidR="000F4482" w:rsidRPr="005C1447" w:rsidRDefault="000F4482" w:rsidP="005C1447">
            <w:pPr>
              <w:pStyle w:val="afffffff1"/>
              <w:rPr>
                <w:b/>
              </w:rPr>
            </w:pPr>
            <w:r w:rsidRPr="005C1447">
              <w:t>—</w:t>
            </w:r>
          </w:p>
        </w:tc>
      </w:tr>
      <w:tr w:rsidR="00001464" w:rsidRPr="005C1447" w14:paraId="3DC751B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9420D9" w14:textId="77777777" w:rsidR="000F4482" w:rsidRPr="005C1447" w:rsidRDefault="000F4482" w:rsidP="005C1447">
            <w:pPr>
              <w:pStyle w:val="afffffff1"/>
              <w:jc w:val="center"/>
              <w:rPr>
                <w:b/>
              </w:rPr>
            </w:pPr>
            <w:r w:rsidRPr="005C1447">
              <w:t>89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BCD251" w14:textId="77777777" w:rsidR="000F4482" w:rsidRPr="005C1447" w:rsidRDefault="000F4482" w:rsidP="005C1447">
            <w:pPr>
              <w:pStyle w:val="afffffff1"/>
              <w:jc w:val="right"/>
              <w:rPr>
                <w:b/>
              </w:rPr>
            </w:pPr>
            <w:r w:rsidRPr="005C1447">
              <w:t>250447,73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DD2AB8" w14:textId="77777777" w:rsidR="000F4482" w:rsidRPr="005C1447" w:rsidRDefault="000F4482" w:rsidP="005C1447">
            <w:pPr>
              <w:pStyle w:val="afffffff1"/>
              <w:jc w:val="right"/>
              <w:rPr>
                <w:b/>
              </w:rPr>
            </w:pPr>
            <w:r w:rsidRPr="005C1447">
              <w:t>2151304,81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BC9EA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1F1CE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2A562AD" w14:textId="77777777" w:rsidR="000F4482" w:rsidRPr="005C1447" w:rsidRDefault="000F4482" w:rsidP="005C1447">
            <w:pPr>
              <w:pStyle w:val="afffffff1"/>
              <w:rPr>
                <w:b/>
              </w:rPr>
            </w:pPr>
            <w:r w:rsidRPr="005C1447">
              <w:t>—</w:t>
            </w:r>
          </w:p>
        </w:tc>
      </w:tr>
      <w:tr w:rsidR="00001464" w:rsidRPr="005C1447" w14:paraId="55E2533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2962B7A" w14:textId="77777777" w:rsidR="000F4482" w:rsidRPr="005C1447" w:rsidRDefault="000F4482" w:rsidP="005C1447">
            <w:pPr>
              <w:pStyle w:val="afffffff1"/>
              <w:jc w:val="center"/>
              <w:rPr>
                <w:b/>
              </w:rPr>
            </w:pPr>
            <w:r w:rsidRPr="005C1447">
              <w:t>90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0EACED" w14:textId="77777777" w:rsidR="000F4482" w:rsidRPr="005C1447" w:rsidRDefault="000F4482" w:rsidP="005C1447">
            <w:pPr>
              <w:pStyle w:val="afffffff1"/>
              <w:jc w:val="right"/>
              <w:rPr>
                <w:b/>
              </w:rPr>
            </w:pPr>
            <w:r w:rsidRPr="005C1447">
              <w:t>250430,56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0CF67C" w14:textId="77777777" w:rsidR="000F4482" w:rsidRPr="005C1447" w:rsidRDefault="000F4482" w:rsidP="005C1447">
            <w:pPr>
              <w:pStyle w:val="afffffff1"/>
              <w:jc w:val="right"/>
              <w:rPr>
                <w:b/>
              </w:rPr>
            </w:pPr>
            <w:r w:rsidRPr="005C1447">
              <w:t>2151337,36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58CC9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AD72A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6145A8C" w14:textId="77777777" w:rsidR="000F4482" w:rsidRPr="005C1447" w:rsidRDefault="000F4482" w:rsidP="005C1447">
            <w:pPr>
              <w:pStyle w:val="afffffff1"/>
              <w:rPr>
                <w:b/>
              </w:rPr>
            </w:pPr>
            <w:r w:rsidRPr="005C1447">
              <w:t>—</w:t>
            </w:r>
          </w:p>
        </w:tc>
      </w:tr>
      <w:tr w:rsidR="00001464" w:rsidRPr="005C1447" w14:paraId="6285691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69F8B8B" w14:textId="77777777" w:rsidR="000F4482" w:rsidRPr="005C1447" w:rsidRDefault="000F4482" w:rsidP="005C1447">
            <w:pPr>
              <w:pStyle w:val="afffffff1"/>
              <w:jc w:val="center"/>
              <w:rPr>
                <w:b/>
              </w:rPr>
            </w:pPr>
            <w:r w:rsidRPr="005C1447">
              <w:t>91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B94B89" w14:textId="77777777" w:rsidR="000F4482" w:rsidRPr="005C1447" w:rsidRDefault="000F4482" w:rsidP="005C1447">
            <w:pPr>
              <w:pStyle w:val="afffffff1"/>
              <w:jc w:val="right"/>
              <w:rPr>
                <w:b/>
              </w:rPr>
            </w:pPr>
            <w:r w:rsidRPr="005C1447">
              <w:t>250406,32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9379CD" w14:textId="77777777" w:rsidR="000F4482" w:rsidRPr="005C1447" w:rsidRDefault="000F4482" w:rsidP="005C1447">
            <w:pPr>
              <w:pStyle w:val="afffffff1"/>
              <w:jc w:val="right"/>
              <w:rPr>
                <w:b/>
              </w:rPr>
            </w:pPr>
            <w:r w:rsidRPr="005C1447">
              <w:t>2151391,71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B4555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3A8FF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EB2F59D" w14:textId="77777777" w:rsidR="000F4482" w:rsidRPr="005C1447" w:rsidRDefault="000F4482" w:rsidP="005C1447">
            <w:pPr>
              <w:pStyle w:val="afffffff1"/>
              <w:rPr>
                <w:b/>
              </w:rPr>
            </w:pPr>
            <w:r w:rsidRPr="005C1447">
              <w:t>—</w:t>
            </w:r>
          </w:p>
        </w:tc>
      </w:tr>
      <w:tr w:rsidR="00001464" w:rsidRPr="005C1447" w14:paraId="090AED8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31C93B5" w14:textId="77777777" w:rsidR="000F4482" w:rsidRPr="005C1447" w:rsidRDefault="000F4482" w:rsidP="005C1447">
            <w:pPr>
              <w:pStyle w:val="afffffff1"/>
              <w:jc w:val="center"/>
              <w:rPr>
                <w:b/>
              </w:rPr>
            </w:pPr>
            <w:r w:rsidRPr="005C1447">
              <w:t>92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5B5B1F" w14:textId="77777777" w:rsidR="000F4482" w:rsidRPr="005C1447" w:rsidRDefault="000F4482" w:rsidP="005C1447">
            <w:pPr>
              <w:pStyle w:val="afffffff1"/>
              <w:jc w:val="right"/>
              <w:rPr>
                <w:b/>
              </w:rPr>
            </w:pPr>
            <w:r w:rsidRPr="005C1447">
              <w:t>250405,82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C3A255" w14:textId="77777777" w:rsidR="000F4482" w:rsidRPr="005C1447" w:rsidRDefault="000F4482" w:rsidP="005C1447">
            <w:pPr>
              <w:pStyle w:val="afffffff1"/>
              <w:jc w:val="right"/>
              <w:rPr>
                <w:b/>
              </w:rPr>
            </w:pPr>
            <w:r w:rsidRPr="005C1447">
              <w:t>2151460,71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376A3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F1FFC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3EDE8DA" w14:textId="77777777" w:rsidR="000F4482" w:rsidRPr="005C1447" w:rsidRDefault="000F4482" w:rsidP="005C1447">
            <w:pPr>
              <w:pStyle w:val="afffffff1"/>
              <w:rPr>
                <w:b/>
              </w:rPr>
            </w:pPr>
            <w:r w:rsidRPr="005C1447">
              <w:t>—</w:t>
            </w:r>
          </w:p>
        </w:tc>
      </w:tr>
      <w:tr w:rsidR="00001464" w:rsidRPr="005C1447" w14:paraId="15E2E44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3482BE5" w14:textId="77777777" w:rsidR="000F4482" w:rsidRPr="005C1447" w:rsidRDefault="000F4482" w:rsidP="005C1447">
            <w:pPr>
              <w:pStyle w:val="afffffff1"/>
              <w:jc w:val="center"/>
              <w:rPr>
                <w:b/>
              </w:rPr>
            </w:pPr>
            <w:r w:rsidRPr="005C1447">
              <w:t>93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C8925D" w14:textId="77777777" w:rsidR="000F4482" w:rsidRPr="005C1447" w:rsidRDefault="000F4482" w:rsidP="005C1447">
            <w:pPr>
              <w:pStyle w:val="afffffff1"/>
              <w:jc w:val="right"/>
              <w:rPr>
                <w:b/>
              </w:rPr>
            </w:pPr>
            <w:r w:rsidRPr="005C1447">
              <w:t>250451,09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A3A6AB" w14:textId="77777777" w:rsidR="000F4482" w:rsidRPr="005C1447" w:rsidRDefault="000F4482" w:rsidP="005C1447">
            <w:pPr>
              <w:pStyle w:val="afffffff1"/>
              <w:jc w:val="right"/>
              <w:rPr>
                <w:b/>
              </w:rPr>
            </w:pPr>
            <w:r w:rsidRPr="005C1447">
              <w:t>2151538,20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3DD76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7CF16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F456FE8" w14:textId="77777777" w:rsidR="000F4482" w:rsidRPr="005C1447" w:rsidRDefault="000F4482" w:rsidP="005C1447">
            <w:pPr>
              <w:pStyle w:val="afffffff1"/>
              <w:rPr>
                <w:b/>
              </w:rPr>
            </w:pPr>
            <w:r w:rsidRPr="005C1447">
              <w:t>—</w:t>
            </w:r>
          </w:p>
        </w:tc>
      </w:tr>
      <w:tr w:rsidR="00001464" w:rsidRPr="005C1447" w14:paraId="1100E3F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C5D7A0D" w14:textId="77777777" w:rsidR="000F4482" w:rsidRPr="005C1447" w:rsidRDefault="000F4482" w:rsidP="005C1447">
            <w:pPr>
              <w:pStyle w:val="afffffff1"/>
              <w:jc w:val="center"/>
              <w:rPr>
                <w:b/>
              </w:rPr>
            </w:pPr>
            <w:r w:rsidRPr="005C1447">
              <w:t>94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2005E8" w14:textId="77777777" w:rsidR="000F4482" w:rsidRPr="005C1447" w:rsidRDefault="000F4482" w:rsidP="005C1447">
            <w:pPr>
              <w:pStyle w:val="afffffff1"/>
              <w:jc w:val="right"/>
              <w:rPr>
                <w:b/>
              </w:rPr>
            </w:pPr>
            <w:r w:rsidRPr="005C1447">
              <w:t>250515,26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8F9689" w14:textId="77777777" w:rsidR="000F4482" w:rsidRPr="005C1447" w:rsidRDefault="000F4482" w:rsidP="005C1447">
            <w:pPr>
              <w:pStyle w:val="afffffff1"/>
              <w:jc w:val="right"/>
              <w:rPr>
                <w:b/>
              </w:rPr>
            </w:pPr>
            <w:r w:rsidRPr="005C1447">
              <w:t>2151602,88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8EC5E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4B41B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52469EF" w14:textId="77777777" w:rsidR="000F4482" w:rsidRPr="005C1447" w:rsidRDefault="000F4482" w:rsidP="005C1447">
            <w:pPr>
              <w:pStyle w:val="afffffff1"/>
              <w:rPr>
                <w:b/>
              </w:rPr>
            </w:pPr>
            <w:r w:rsidRPr="005C1447">
              <w:t>—</w:t>
            </w:r>
          </w:p>
        </w:tc>
      </w:tr>
      <w:tr w:rsidR="00001464" w:rsidRPr="005C1447" w14:paraId="79D83AD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367B88" w14:textId="77777777" w:rsidR="000F4482" w:rsidRPr="005C1447" w:rsidRDefault="000F4482" w:rsidP="005C1447">
            <w:pPr>
              <w:pStyle w:val="afffffff1"/>
              <w:jc w:val="center"/>
              <w:rPr>
                <w:b/>
              </w:rPr>
            </w:pPr>
            <w:r w:rsidRPr="005C1447">
              <w:t>95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2DF376" w14:textId="77777777" w:rsidR="000F4482" w:rsidRPr="005C1447" w:rsidRDefault="000F4482" w:rsidP="005C1447">
            <w:pPr>
              <w:pStyle w:val="afffffff1"/>
              <w:jc w:val="right"/>
              <w:rPr>
                <w:b/>
              </w:rPr>
            </w:pPr>
            <w:r w:rsidRPr="005C1447">
              <w:t>250580,17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E1D4A7" w14:textId="77777777" w:rsidR="000F4482" w:rsidRPr="005C1447" w:rsidRDefault="000F4482" w:rsidP="005C1447">
            <w:pPr>
              <w:pStyle w:val="afffffff1"/>
              <w:jc w:val="right"/>
              <w:rPr>
                <w:b/>
              </w:rPr>
            </w:pPr>
            <w:r w:rsidRPr="005C1447">
              <w:t>2151635,80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A7DBE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AB8FC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4B75F85" w14:textId="77777777" w:rsidR="000F4482" w:rsidRPr="005C1447" w:rsidRDefault="000F4482" w:rsidP="005C1447">
            <w:pPr>
              <w:pStyle w:val="afffffff1"/>
              <w:rPr>
                <w:b/>
              </w:rPr>
            </w:pPr>
            <w:r w:rsidRPr="005C1447">
              <w:t>—</w:t>
            </w:r>
          </w:p>
        </w:tc>
      </w:tr>
      <w:tr w:rsidR="00001464" w:rsidRPr="005C1447" w14:paraId="2F2745D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7556B65" w14:textId="77777777" w:rsidR="000F4482" w:rsidRPr="005C1447" w:rsidRDefault="000F4482" w:rsidP="005C1447">
            <w:pPr>
              <w:pStyle w:val="afffffff1"/>
              <w:jc w:val="center"/>
              <w:rPr>
                <w:b/>
              </w:rPr>
            </w:pPr>
            <w:r w:rsidRPr="005C1447">
              <w:t>96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05EB1E" w14:textId="77777777" w:rsidR="000F4482" w:rsidRPr="005C1447" w:rsidRDefault="000F4482" w:rsidP="005C1447">
            <w:pPr>
              <w:pStyle w:val="afffffff1"/>
              <w:jc w:val="right"/>
              <w:rPr>
                <w:b/>
              </w:rPr>
            </w:pPr>
            <w:r w:rsidRPr="005C1447">
              <w:t>250645,65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19A741" w14:textId="77777777" w:rsidR="000F4482" w:rsidRPr="005C1447" w:rsidRDefault="000F4482" w:rsidP="005C1447">
            <w:pPr>
              <w:pStyle w:val="afffffff1"/>
              <w:jc w:val="right"/>
              <w:rPr>
                <w:b/>
              </w:rPr>
            </w:pPr>
            <w:r w:rsidRPr="005C1447">
              <w:t>2151643,53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323BC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2C595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E6B8DAE" w14:textId="77777777" w:rsidR="000F4482" w:rsidRPr="005C1447" w:rsidRDefault="000F4482" w:rsidP="005C1447">
            <w:pPr>
              <w:pStyle w:val="afffffff1"/>
              <w:rPr>
                <w:b/>
              </w:rPr>
            </w:pPr>
            <w:r w:rsidRPr="005C1447">
              <w:t>—</w:t>
            </w:r>
          </w:p>
        </w:tc>
      </w:tr>
      <w:tr w:rsidR="00001464" w:rsidRPr="005C1447" w14:paraId="356F770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0AE5BA3" w14:textId="77777777" w:rsidR="000F4482" w:rsidRPr="005C1447" w:rsidRDefault="000F4482" w:rsidP="005C1447">
            <w:pPr>
              <w:pStyle w:val="afffffff1"/>
              <w:jc w:val="center"/>
              <w:rPr>
                <w:b/>
              </w:rPr>
            </w:pPr>
            <w:r w:rsidRPr="005C1447">
              <w:t>97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FE4799" w14:textId="77777777" w:rsidR="000F4482" w:rsidRPr="005C1447" w:rsidRDefault="000F4482" w:rsidP="005C1447">
            <w:pPr>
              <w:pStyle w:val="afffffff1"/>
              <w:jc w:val="right"/>
              <w:rPr>
                <w:b/>
              </w:rPr>
            </w:pPr>
            <w:r w:rsidRPr="005C1447">
              <w:t>250711,34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0D61B8" w14:textId="77777777" w:rsidR="000F4482" w:rsidRPr="005C1447" w:rsidRDefault="000F4482" w:rsidP="005C1447">
            <w:pPr>
              <w:pStyle w:val="afffffff1"/>
              <w:jc w:val="right"/>
              <w:rPr>
                <w:b/>
              </w:rPr>
            </w:pPr>
            <w:r w:rsidRPr="005C1447">
              <w:t>2151642,51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6A9EF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6162B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915D3E9" w14:textId="77777777" w:rsidR="000F4482" w:rsidRPr="005C1447" w:rsidRDefault="000F4482" w:rsidP="005C1447">
            <w:pPr>
              <w:pStyle w:val="afffffff1"/>
              <w:rPr>
                <w:b/>
              </w:rPr>
            </w:pPr>
            <w:r w:rsidRPr="005C1447">
              <w:t>—</w:t>
            </w:r>
          </w:p>
        </w:tc>
      </w:tr>
      <w:tr w:rsidR="00001464" w:rsidRPr="005C1447" w14:paraId="47C2920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035F1CE" w14:textId="77777777" w:rsidR="000F4482" w:rsidRPr="005C1447" w:rsidRDefault="000F4482" w:rsidP="005C1447">
            <w:pPr>
              <w:pStyle w:val="afffffff1"/>
              <w:jc w:val="center"/>
              <w:rPr>
                <w:b/>
              </w:rPr>
            </w:pPr>
            <w:r w:rsidRPr="005C1447">
              <w:t>98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8A3066" w14:textId="77777777" w:rsidR="000F4482" w:rsidRPr="005C1447" w:rsidRDefault="000F4482" w:rsidP="005C1447">
            <w:pPr>
              <w:pStyle w:val="afffffff1"/>
              <w:jc w:val="right"/>
              <w:rPr>
                <w:b/>
              </w:rPr>
            </w:pPr>
            <w:r w:rsidRPr="005C1447">
              <w:t>250777,28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6F743F" w14:textId="77777777" w:rsidR="000F4482" w:rsidRPr="005C1447" w:rsidRDefault="000F4482" w:rsidP="005C1447">
            <w:pPr>
              <w:pStyle w:val="afffffff1"/>
              <w:jc w:val="right"/>
              <w:rPr>
                <w:b/>
              </w:rPr>
            </w:pPr>
            <w:r w:rsidRPr="005C1447">
              <w:t>2151641,90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CB81C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3DD1D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EA8AB5B" w14:textId="77777777" w:rsidR="000F4482" w:rsidRPr="005C1447" w:rsidRDefault="000F4482" w:rsidP="005C1447">
            <w:pPr>
              <w:pStyle w:val="afffffff1"/>
              <w:rPr>
                <w:b/>
              </w:rPr>
            </w:pPr>
            <w:r w:rsidRPr="005C1447">
              <w:t>—</w:t>
            </w:r>
          </w:p>
        </w:tc>
      </w:tr>
      <w:tr w:rsidR="00001464" w:rsidRPr="005C1447" w14:paraId="5FEDC76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E68294D" w14:textId="77777777" w:rsidR="000F4482" w:rsidRPr="005C1447" w:rsidRDefault="000F4482" w:rsidP="005C1447">
            <w:pPr>
              <w:pStyle w:val="afffffff1"/>
              <w:jc w:val="center"/>
              <w:rPr>
                <w:b/>
              </w:rPr>
            </w:pPr>
            <w:r w:rsidRPr="005C1447">
              <w:t>99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0528E4" w14:textId="77777777" w:rsidR="000F4482" w:rsidRPr="005C1447" w:rsidRDefault="000F4482" w:rsidP="005C1447">
            <w:pPr>
              <w:pStyle w:val="afffffff1"/>
              <w:jc w:val="right"/>
              <w:rPr>
                <w:b/>
              </w:rPr>
            </w:pPr>
            <w:r w:rsidRPr="005C1447">
              <w:t>250812,57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FE9C53" w14:textId="77777777" w:rsidR="000F4482" w:rsidRPr="005C1447" w:rsidRDefault="000F4482" w:rsidP="005C1447">
            <w:pPr>
              <w:pStyle w:val="afffffff1"/>
              <w:jc w:val="right"/>
              <w:rPr>
                <w:b/>
              </w:rPr>
            </w:pPr>
            <w:r w:rsidRPr="005C1447">
              <w:t>2151626,96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C012C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9CB14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C4A0D52" w14:textId="77777777" w:rsidR="000F4482" w:rsidRPr="005C1447" w:rsidRDefault="000F4482" w:rsidP="005C1447">
            <w:pPr>
              <w:pStyle w:val="afffffff1"/>
              <w:rPr>
                <w:b/>
              </w:rPr>
            </w:pPr>
            <w:r w:rsidRPr="005C1447">
              <w:t>—</w:t>
            </w:r>
          </w:p>
        </w:tc>
      </w:tr>
      <w:tr w:rsidR="00001464" w:rsidRPr="005C1447" w14:paraId="3EB4CC6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0862C2" w14:textId="77777777" w:rsidR="000F4482" w:rsidRPr="005C1447" w:rsidRDefault="000F4482" w:rsidP="005C1447">
            <w:pPr>
              <w:pStyle w:val="afffffff1"/>
              <w:jc w:val="center"/>
              <w:rPr>
                <w:b/>
              </w:rPr>
            </w:pPr>
            <w:r w:rsidRPr="005C1447">
              <w:t>100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C1953B" w14:textId="77777777" w:rsidR="000F4482" w:rsidRPr="005C1447" w:rsidRDefault="000F4482" w:rsidP="005C1447">
            <w:pPr>
              <w:pStyle w:val="afffffff1"/>
              <w:jc w:val="right"/>
              <w:rPr>
                <w:b/>
              </w:rPr>
            </w:pPr>
            <w:r w:rsidRPr="005C1447">
              <w:t>250753,75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86A95D" w14:textId="77777777" w:rsidR="000F4482" w:rsidRPr="005C1447" w:rsidRDefault="000F4482" w:rsidP="005C1447">
            <w:pPr>
              <w:pStyle w:val="afffffff1"/>
              <w:jc w:val="right"/>
              <w:rPr>
                <w:b/>
              </w:rPr>
            </w:pPr>
            <w:r w:rsidRPr="005C1447">
              <w:t>2151771,90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1C1FB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F97B8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904F842" w14:textId="77777777" w:rsidR="000F4482" w:rsidRPr="005C1447" w:rsidRDefault="000F4482" w:rsidP="005C1447">
            <w:pPr>
              <w:pStyle w:val="afffffff1"/>
              <w:rPr>
                <w:b/>
              </w:rPr>
            </w:pPr>
            <w:r w:rsidRPr="005C1447">
              <w:t>—</w:t>
            </w:r>
          </w:p>
        </w:tc>
      </w:tr>
      <w:tr w:rsidR="00001464" w:rsidRPr="005C1447" w14:paraId="3C8A1A5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1154E5" w14:textId="77777777" w:rsidR="000F4482" w:rsidRPr="005C1447" w:rsidRDefault="000F4482" w:rsidP="005C1447">
            <w:pPr>
              <w:pStyle w:val="afffffff1"/>
              <w:jc w:val="center"/>
              <w:rPr>
                <w:b/>
              </w:rPr>
            </w:pPr>
            <w:r w:rsidRPr="005C1447">
              <w:t>101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F29CBF" w14:textId="77777777" w:rsidR="000F4482" w:rsidRPr="005C1447" w:rsidRDefault="000F4482" w:rsidP="005C1447">
            <w:pPr>
              <w:pStyle w:val="afffffff1"/>
              <w:jc w:val="right"/>
              <w:rPr>
                <w:b/>
              </w:rPr>
            </w:pPr>
            <w:r w:rsidRPr="005C1447">
              <w:t>250715,65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743722" w14:textId="77777777" w:rsidR="000F4482" w:rsidRPr="005C1447" w:rsidRDefault="000F4482" w:rsidP="005C1447">
            <w:pPr>
              <w:pStyle w:val="afffffff1"/>
              <w:jc w:val="right"/>
              <w:rPr>
                <w:b/>
              </w:rPr>
            </w:pPr>
            <w:r w:rsidRPr="005C1447">
              <w:t>2151859,95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73F4D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84754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6942632" w14:textId="77777777" w:rsidR="000F4482" w:rsidRPr="005C1447" w:rsidRDefault="000F4482" w:rsidP="005C1447">
            <w:pPr>
              <w:pStyle w:val="afffffff1"/>
              <w:rPr>
                <w:b/>
              </w:rPr>
            </w:pPr>
            <w:r w:rsidRPr="005C1447">
              <w:t>—</w:t>
            </w:r>
          </w:p>
        </w:tc>
      </w:tr>
      <w:tr w:rsidR="00001464" w:rsidRPr="005C1447" w14:paraId="5EF7FA3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9205A36" w14:textId="77777777" w:rsidR="000F4482" w:rsidRPr="005C1447" w:rsidRDefault="000F4482" w:rsidP="005C1447">
            <w:pPr>
              <w:pStyle w:val="afffffff1"/>
              <w:jc w:val="center"/>
              <w:rPr>
                <w:b/>
              </w:rPr>
            </w:pPr>
            <w:r w:rsidRPr="005C1447">
              <w:t>102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199B8" w14:textId="77777777" w:rsidR="000F4482" w:rsidRPr="005C1447" w:rsidRDefault="000F4482" w:rsidP="005C1447">
            <w:pPr>
              <w:pStyle w:val="afffffff1"/>
              <w:jc w:val="right"/>
              <w:rPr>
                <w:b/>
              </w:rPr>
            </w:pPr>
            <w:r w:rsidRPr="005C1447">
              <w:t>250570,65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E2E1FD" w14:textId="77777777" w:rsidR="000F4482" w:rsidRPr="005C1447" w:rsidRDefault="000F4482" w:rsidP="005C1447">
            <w:pPr>
              <w:pStyle w:val="afffffff1"/>
              <w:jc w:val="right"/>
              <w:rPr>
                <w:b/>
              </w:rPr>
            </w:pPr>
            <w:r w:rsidRPr="005C1447">
              <w:t>2151829,85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047EF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871A8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E117665" w14:textId="77777777" w:rsidR="000F4482" w:rsidRPr="005C1447" w:rsidRDefault="000F4482" w:rsidP="005C1447">
            <w:pPr>
              <w:pStyle w:val="afffffff1"/>
              <w:rPr>
                <w:b/>
              </w:rPr>
            </w:pPr>
            <w:r w:rsidRPr="005C1447">
              <w:t>—</w:t>
            </w:r>
          </w:p>
        </w:tc>
      </w:tr>
      <w:tr w:rsidR="00001464" w:rsidRPr="005C1447" w14:paraId="339BCD0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474E5F" w14:textId="77777777" w:rsidR="000F4482" w:rsidRPr="005C1447" w:rsidRDefault="000F4482" w:rsidP="005C1447">
            <w:pPr>
              <w:pStyle w:val="afffffff1"/>
              <w:jc w:val="center"/>
              <w:rPr>
                <w:b/>
              </w:rPr>
            </w:pPr>
            <w:r w:rsidRPr="005C1447">
              <w:t>103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968168" w14:textId="77777777" w:rsidR="000F4482" w:rsidRPr="005C1447" w:rsidRDefault="000F4482" w:rsidP="005C1447">
            <w:pPr>
              <w:pStyle w:val="afffffff1"/>
              <w:jc w:val="right"/>
              <w:rPr>
                <w:b/>
              </w:rPr>
            </w:pPr>
            <w:r w:rsidRPr="005C1447">
              <w:t>250559,05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EF4607" w14:textId="77777777" w:rsidR="000F4482" w:rsidRPr="005C1447" w:rsidRDefault="000F4482" w:rsidP="005C1447">
            <w:pPr>
              <w:pStyle w:val="afffffff1"/>
              <w:jc w:val="right"/>
              <w:rPr>
                <w:b/>
              </w:rPr>
            </w:pPr>
            <w:r w:rsidRPr="005C1447">
              <w:t>2151994,40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5E4CD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B5B25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B8760DD" w14:textId="77777777" w:rsidR="000F4482" w:rsidRPr="005C1447" w:rsidRDefault="000F4482" w:rsidP="005C1447">
            <w:pPr>
              <w:pStyle w:val="afffffff1"/>
              <w:rPr>
                <w:b/>
              </w:rPr>
            </w:pPr>
            <w:r w:rsidRPr="005C1447">
              <w:t>—</w:t>
            </w:r>
          </w:p>
        </w:tc>
      </w:tr>
      <w:tr w:rsidR="00001464" w:rsidRPr="005C1447" w14:paraId="7EFBA6C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B15A86F" w14:textId="77777777" w:rsidR="000F4482" w:rsidRPr="005C1447" w:rsidRDefault="000F4482" w:rsidP="005C1447">
            <w:pPr>
              <w:pStyle w:val="afffffff1"/>
              <w:jc w:val="center"/>
              <w:rPr>
                <w:b/>
              </w:rPr>
            </w:pPr>
            <w:r w:rsidRPr="005C1447">
              <w:t>104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EBA62F" w14:textId="77777777" w:rsidR="000F4482" w:rsidRPr="005C1447" w:rsidRDefault="000F4482" w:rsidP="005C1447">
            <w:pPr>
              <w:pStyle w:val="afffffff1"/>
              <w:jc w:val="right"/>
              <w:rPr>
                <w:b/>
              </w:rPr>
            </w:pPr>
            <w:r w:rsidRPr="005C1447">
              <w:t>250558,99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53164A" w14:textId="77777777" w:rsidR="000F4482" w:rsidRPr="005C1447" w:rsidRDefault="000F4482" w:rsidP="005C1447">
            <w:pPr>
              <w:pStyle w:val="afffffff1"/>
              <w:jc w:val="right"/>
              <w:rPr>
                <w:b/>
              </w:rPr>
            </w:pPr>
            <w:r w:rsidRPr="005C1447">
              <w:t>2151997,66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8AFE1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42465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9925CB6" w14:textId="77777777" w:rsidR="000F4482" w:rsidRPr="005C1447" w:rsidRDefault="000F4482" w:rsidP="005C1447">
            <w:pPr>
              <w:pStyle w:val="afffffff1"/>
              <w:rPr>
                <w:b/>
              </w:rPr>
            </w:pPr>
            <w:r w:rsidRPr="005C1447">
              <w:t>—</w:t>
            </w:r>
          </w:p>
        </w:tc>
      </w:tr>
      <w:tr w:rsidR="00001464" w:rsidRPr="005C1447" w14:paraId="57AA190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73A1974" w14:textId="77777777" w:rsidR="000F4482" w:rsidRPr="005C1447" w:rsidRDefault="000F4482" w:rsidP="005C1447">
            <w:pPr>
              <w:pStyle w:val="afffffff1"/>
              <w:jc w:val="center"/>
              <w:rPr>
                <w:b/>
              </w:rPr>
            </w:pPr>
            <w:r w:rsidRPr="005C1447">
              <w:t>105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EF460B" w14:textId="77777777" w:rsidR="000F4482" w:rsidRPr="005C1447" w:rsidRDefault="000F4482" w:rsidP="005C1447">
            <w:pPr>
              <w:pStyle w:val="afffffff1"/>
              <w:jc w:val="right"/>
              <w:rPr>
                <w:b/>
              </w:rPr>
            </w:pPr>
            <w:r w:rsidRPr="005C1447">
              <w:t>249749,57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5ED1BD" w14:textId="77777777" w:rsidR="000F4482" w:rsidRPr="005C1447" w:rsidRDefault="000F4482" w:rsidP="005C1447">
            <w:pPr>
              <w:pStyle w:val="afffffff1"/>
              <w:jc w:val="right"/>
              <w:rPr>
                <w:b/>
              </w:rPr>
            </w:pPr>
            <w:r w:rsidRPr="005C1447">
              <w:t>2152058,15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A10CE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792AE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46F94BE" w14:textId="77777777" w:rsidR="000F4482" w:rsidRPr="005C1447" w:rsidRDefault="000F4482" w:rsidP="005C1447">
            <w:pPr>
              <w:pStyle w:val="afffffff1"/>
              <w:rPr>
                <w:b/>
              </w:rPr>
            </w:pPr>
            <w:r w:rsidRPr="005C1447">
              <w:t>—</w:t>
            </w:r>
          </w:p>
        </w:tc>
      </w:tr>
      <w:tr w:rsidR="00001464" w:rsidRPr="005C1447" w14:paraId="5FAB4F9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38F4A35" w14:textId="77777777" w:rsidR="000F4482" w:rsidRPr="005C1447" w:rsidRDefault="000F4482" w:rsidP="005C1447">
            <w:pPr>
              <w:pStyle w:val="afffffff1"/>
              <w:jc w:val="center"/>
              <w:rPr>
                <w:b/>
              </w:rPr>
            </w:pPr>
            <w:r w:rsidRPr="005C1447">
              <w:t>106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1EA83A" w14:textId="77777777" w:rsidR="000F4482" w:rsidRPr="005C1447" w:rsidRDefault="000F4482" w:rsidP="005C1447">
            <w:pPr>
              <w:pStyle w:val="afffffff1"/>
              <w:jc w:val="right"/>
              <w:rPr>
                <w:b/>
              </w:rPr>
            </w:pPr>
            <w:r w:rsidRPr="005C1447">
              <w:t>249637,93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286BCD" w14:textId="77777777" w:rsidR="000F4482" w:rsidRPr="005C1447" w:rsidRDefault="000F4482" w:rsidP="005C1447">
            <w:pPr>
              <w:pStyle w:val="afffffff1"/>
              <w:jc w:val="right"/>
              <w:rPr>
                <w:b/>
              </w:rPr>
            </w:pPr>
            <w:r w:rsidRPr="005C1447">
              <w:t>2151868,84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BC49D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8FFE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C2DAF4F" w14:textId="77777777" w:rsidR="000F4482" w:rsidRPr="005C1447" w:rsidRDefault="000F4482" w:rsidP="005C1447">
            <w:pPr>
              <w:pStyle w:val="afffffff1"/>
              <w:rPr>
                <w:b/>
              </w:rPr>
            </w:pPr>
            <w:r w:rsidRPr="005C1447">
              <w:t>—</w:t>
            </w:r>
          </w:p>
        </w:tc>
      </w:tr>
      <w:tr w:rsidR="00001464" w:rsidRPr="005C1447" w14:paraId="20B2EE3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A19A1FC" w14:textId="77777777" w:rsidR="000F4482" w:rsidRPr="005C1447" w:rsidRDefault="000F4482" w:rsidP="005C1447">
            <w:pPr>
              <w:pStyle w:val="afffffff1"/>
              <w:jc w:val="center"/>
              <w:rPr>
                <w:b/>
              </w:rPr>
            </w:pPr>
            <w:r w:rsidRPr="005C1447">
              <w:t>107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680E9F" w14:textId="77777777" w:rsidR="000F4482" w:rsidRPr="005C1447" w:rsidRDefault="000F4482" w:rsidP="005C1447">
            <w:pPr>
              <w:pStyle w:val="afffffff1"/>
              <w:jc w:val="right"/>
              <w:rPr>
                <w:b/>
              </w:rPr>
            </w:pPr>
            <w:r w:rsidRPr="005C1447">
              <w:t>250122,87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05CDF1" w14:textId="77777777" w:rsidR="000F4482" w:rsidRPr="005C1447" w:rsidRDefault="000F4482" w:rsidP="005C1447">
            <w:pPr>
              <w:pStyle w:val="afffffff1"/>
              <w:jc w:val="right"/>
              <w:rPr>
                <w:b/>
              </w:rPr>
            </w:pPr>
            <w:r w:rsidRPr="005C1447">
              <w:t>2151817,20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BA6AC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9EE7B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12B99AB" w14:textId="77777777" w:rsidR="000F4482" w:rsidRPr="005C1447" w:rsidRDefault="000F4482" w:rsidP="005C1447">
            <w:pPr>
              <w:pStyle w:val="afffffff1"/>
              <w:rPr>
                <w:b/>
              </w:rPr>
            </w:pPr>
            <w:r w:rsidRPr="005C1447">
              <w:t>—</w:t>
            </w:r>
          </w:p>
        </w:tc>
      </w:tr>
      <w:tr w:rsidR="00001464" w:rsidRPr="005C1447" w14:paraId="0CCE322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B699D8F" w14:textId="77777777" w:rsidR="000F4482" w:rsidRPr="005C1447" w:rsidRDefault="000F4482" w:rsidP="005C1447">
            <w:pPr>
              <w:pStyle w:val="afffffff1"/>
              <w:jc w:val="center"/>
              <w:rPr>
                <w:b/>
              </w:rPr>
            </w:pPr>
            <w:r w:rsidRPr="005C1447">
              <w:t>108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CE27CD" w14:textId="77777777" w:rsidR="000F4482" w:rsidRPr="005C1447" w:rsidRDefault="000F4482" w:rsidP="005C1447">
            <w:pPr>
              <w:pStyle w:val="afffffff1"/>
              <w:jc w:val="right"/>
              <w:rPr>
                <w:b/>
              </w:rPr>
            </w:pPr>
            <w:r w:rsidRPr="005C1447">
              <w:t>250151,97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D9CDCC" w14:textId="77777777" w:rsidR="000F4482" w:rsidRPr="005C1447" w:rsidRDefault="000F4482" w:rsidP="005C1447">
            <w:pPr>
              <w:pStyle w:val="afffffff1"/>
              <w:jc w:val="right"/>
              <w:rPr>
                <w:b/>
              </w:rPr>
            </w:pPr>
            <w:r w:rsidRPr="005C1447">
              <w:t>2151789,23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B8DB5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C4208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B1FC4CF" w14:textId="77777777" w:rsidR="000F4482" w:rsidRPr="005C1447" w:rsidRDefault="000F4482" w:rsidP="005C1447">
            <w:pPr>
              <w:pStyle w:val="afffffff1"/>
              <w:rPr>
                <w:b/>
              </w:rPr>
            </w:pPr>
            <w:r w:rsidRPr="005C1447">
              <w:t>—</w:t>
            </w:r>
          </w:p>
        </w:tc>
      </w:tr>
      <w:tr w:rsidR="00001464" w:rsidRPr="005C1447" w14:paraId="424AA6C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D6622C8" w14:textId="77777777" w:rsidR="000F4482" w:rsidRPr="005C1447" w:rsidRDefault="000F4482" w:rsidP="005C1447">
            <w:pPr>
              <w:pStyle w:val="afffffff1"/>
              <w:jc w:val="center"/>
              <w:rPr>
                <w:b/>
              </w:rPr>
            </w:pPr>
            <w:r w:rsidRPr="005C1447">
              <w:t>109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514A18" w14:textId="77777777" w:rsidR="000F4482" w:rsidRPr="005C1447" w:rsidRDefault="000F4482" w:rsidP="005C1447">
            <w:pPr>
              <w:pStyle w:val="afffffff1"/>
              <w:jc w:val="right"/>
              <w:rPr>
                <w:b/>
              </w:rPr>
            </w:pPr>
            <w:r w:rsidRPr="005C1447">
              <w:t>250248,65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9442B9" w14:textId="77777777" w:rsidR="000F4482" w:rsidRPr="005C1447" w:rsidRDefault="000F4482" w:rsidP="005C1447">
            <w:pPr>
              <w:pStyle w:val="afffffff1"/>
              <w:jc w:val="right"/>
              <w:rPr>
                <w:b/>
              </w:rPr>
            </w:pPr>
            <w:r w:rsidRPr="005C1447">
              <w:t>2151773,42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D0A26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F3122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F0D0A22" w14:textId="77777777" w:rsidR="000F4482" w:rsidRPr="005C1447" w:rsidRDefault="000F4482" w:rsidP="005C1447">
            <w:pPr>
              <w:pStyle w:val="afffffff1"/>
              <w:rPr>
                <w:b/>
              </w:rPr>
            </w:pPr>
            <w:r w:rsidRPr="005C1447">
              <w:t>—</w:t>
            </w:r>
          </w:p>
        </w:tc>
      </w:tr>
      <w:tr w:rsidR="00001464" w:rsidRPr="005C1447" w14:paraId="7678F95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4ECCD66" w14:textId="77777777" w:rsidR="000F4482" w:rsidRPr="005C1447" w:rsidRDefault="000F4482" w:rsidP="005C1447">
            <w:pPr>
              <w:pStyle w:val="afffffff1"/>
              <w:jc w:val="center"/>
              <w:rPr>
                <w:b/>
              </w:rPr>
            </w:pPr>
            <w:r w:rsidRPr="005C1447">
              <w:t>110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90A93B" w14:textId="77777777" w:rsidR="000F4482" w:rsidRPr="005C1447" w:rsidRDefault="000F4482" w:rsidP="005C1447">
            <w:pPr>
              <w:pStyle w:val="afffffff1"/>
              <w:jc w:val="right"/>
              <w:rPr>
                <w:b/>
              </w:rPr>
            </w:pPr>
            <w:r w:rsidRPr="005C1447">
              <w:t>250315,59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B91AD9" w14:textId="77777777" w:rsidR="000F4482" w:rsidRPr="005C1447" w:rsidRDefault="000F4482" w:rsidP="005C1447">
            <w:pPr>
              <w:pStyle w:val="afffffff1"/>
              <w:jc w:val="right"/>
              <w:rPr>
                <w:b/>
              </w:rPr>
            </w:pPr>
            <w:r w:rsidRPr="005C1447">
              <w:t>2151765,84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47A53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99F32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3127757" w14:textId="77777777" w:rsidR="000F4482" w:rsidRPr="005C1447" w:rsidRDefault="000F4482" w:rsidP="005C1447">
            <w:pPr>
              <w:pStyle w:val="afffffff1"/>
              <w:rPr>
                <w:b/>
              </w:rPr>
            </w:pPr>
            <w:r w:rsidRPr="005C1447">
              <w:t>—</w:t>
            </w:r>
          </w:p>
        </w:tc>
      </w:tr>
      <w:tr w:rsidR="00001464" w:rsidRPr="005C1447" w14:paraId="1C97BA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A02ED1B" w14:textId="77777777" w:rsidR="000F4482" w:rsidRPr="005C1447" w:rsidRDefault="000F4482" w:rsidP="005C1447">
            <w:pPr>
              <w:pStyle w:val="afffffff1"/>
              <w:jc w:val="center"/>
              <w:rPr>
                <w:b/>
              </w:rPr>
            </w:pPr>
            <w:r w:rsidRPr="005C1447">
              <w:t>111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EF581" w14:textId="77777777" w:rsidR="000F4482" w:rsidRPr="005C1447" w:rsidRDefault="000F4482" w:rsidP="005C1447">
            <w:pPr>
              <w:pStyle w:val="afffffff1"/>
              <w:jc w:val="right"/>
              <w:rPr>
                <w:b/>
              </w:rPr>
            </w:pPr>
            <w:r w:rsidRPr="005C1447">
              <w:t>250405,47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2D47C1" w14:textId="77777777" w:rsidR="000F4482" w:rsidRPr="005C1447" w:rsidRDefault="000F4482" w:rsidP="005C1447">
            <w:pPr>
              <w:pStyle w:val="afffffff1"/>
              <w:jc w:val="right"/>
              <w:rPr>
                <w:b/>
              </w:rPr>
            </w:pPr>
            <w:r w:rsidRPr="005C1447">
              <w:t>2151759,77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26948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1DAC1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5605B34" w14:textId="77777777" w:rsidR="000F4482" w:rsidRPr="005C1447" w:rsidRDefault="000F4482" w:rsidP="005C1447">
            <w:pPr>
              <w:pStyle w:val="afffffff1"/>
              <w:rPr>
                <w:b/>
              </w:rPr>
            </w:pPr>
            <w:r w:rsidRPr="005C1447">
              <w:t>—</w:t>
            </w:r>
          </w:p>
        </w:tc>
      </w:tr>
      <w:tr w:rsidR="00001464" w:rsidRPr="005C1447" w14:paraId="3F8D0B5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3CB339E" w14:textId="77777777" w:rsidR="000F4482" w:rsidRPr="005C1447" w:rsidRDefault="000F4482" w:rsidP="005C1447">
            <w:pPr>
              <w:pStyle w:val="afffffff1"/>
              <w:jc w:val="center"/>
              <w:rPr>
                <w:b/>
              </w:rPr>
            </w:pPr>
            <w:r w:rsidRPr="005C1447">
              <w:lastRenderedPageBreak/>
              <w:t>112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87E268" w14:textId="77777777" w:rsidR="000F4482" w:rsidRPr="005C1447" w:rsidRDefault="000F4482" w:rsidP="005C1447">
            <w:pPr>
              <w:pStyle w:val="afffffff1"/>
              <w:jc w:val="right"/>
              <w:rPr>
                <w:b/>
              </w:rPr>
            </w:pPr>
            <w:r w:rsidRPr="005C1447">
              <w:t>250584,79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05777C" w14:textId="77777777" w:rsidR="000F4482" w:rsidRPr="005C1447" w:rsidRDefault="000F4482" w:rsidP="005C1447">
            <w:pPr>
              <w:pStyle w:val="afffffff1"/>
              <w:jc w:val="right"/>
              <w:rPr>
                <w:b/>
              </w:rPr>
            </w:pPr>
            <w:r w:rsidRPr="005C1447">
              <w:t>2151814,44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C5C9B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D8E42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AB652A2" w14:textId="77777777" w:rsidR="000F4482" w:rsidRPr="005C1447" w:rsidRDefault="000F4482" w:rsidP="005C1447">
            <w:pPr>
              <w:pStyle w:val="afffffff1"/>
              <w:rPr>
                <w:b/>
              </w:rPr>
            </w:pPr>
            <w:r w:rsidRPr="005C1447">
              <w:t>—</w:t>
            </w:r>
          </w:p>
        </w:tc>
      </w:tr>
      <w:tr w:rsidR="00001464" w:rsidRPr="005C1447" w14:paraId="10334FB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0F9A1AA" w14:textId="77777777" w:rsidR="000F4482" w:rsidRPr="005C1447" w:rsidRDefault="000F4482" w:rsidP="005C1447">
            <w:pPr>
              <w:pStyle w:val="afffffff1"/>
              <w:jc w:val="center"/>
              <w:rPr>
                <w:b/>
              </w:rPr>
            </w:pPr>
            <w:r w:rsidRPr="005C1447">
              <w:t>113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BBB70C" w14:textId="77777777" w:rsidR="000F4482" w:rsidRPr="005C1447" w:rsidRDefault="000F4482" w:rsidP="005C1447">
            <w:pPr>
              <w:pStyle w:val="afffffff1"/>
              <w:jc w:val="right"/>
              <w:rPr>
                <w:b/>
              </w:rPr>
            </w:pPr>
            <w:r w:rsidRPr="005C1447">
              <w:t>250624,00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6A1B5A" w14:textId="77777777" w:rsidR="000F4482" w:rsidRPr="005C1447" w:rsidRDefault="000F4482" w:rsidP="005C1447">
            <w:pPr>
              <w:pStyle w:val="afffffff1"/>
              <w:jc w:val="right"/>
              <w:rPr>
                <w:b/>
              </w:rPr>
            </w:pPr>
            <w:r w:rsidRPr="005C1447">
              <w:t>2151822,81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A83D4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44017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0F849C8" w14:textId="77777777" w:rsidR="000F4482" w:rsidRPr="005C1447" w:rsidRDefault="000F4482" w:rsidP="005C1447">
            <w:pPr>
              <w:pStyle w:val="afffffff1"/>
              <w:rPr>
                <w:b/>
              </w:rPr>
            </w:pPr>
            <w:r w:rsidRPr="005C1447">
              <w:t>—</w:t>
            </w:r>
          </w:p>
        </w:tc>
      </w:tr>
      <w:tr w:rsidR="00001464" w:rsidRPr="005C1447" w14:paraId="0C8EB5B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B858243" w14:textId="77777777" w:rsidR="000F4482" w:rsidRPr="005C1447" w:rsidRDefault="000F4482" w:rsidP="005C1447">
            <w:pPr>
              <w:pStyle w:val="afffffff1"/>
              <w:jc w:val="center"/>
              <w:rPr>
                <w:b/>
              </w:rPr>
            </w:pPr>
            <w:r w:rsidRPr="005C1447">
              <w:t>114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E2FDF5" w14:textId="77777777" w:rsidR="000F4482" w:rsidRPr="005C1447" w:rsidRDefault="000F4482" w:rsidP="005C1447">
            <w:pPr>
              <w:pStyle w:val="afffffff1"/>
              <w:jc w:val="right"/>
              <w:rPr>
                <w:b/>
              </w:rPr>
            </w:pPr>
            <w:r w:rsidRPr="005C1447">
              <w:t>250655,82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3593FD" w14:textId="77777777" w:rsidR="000F4482" w:rsidRPr="005C1447" w:rsidRDefault="000F4482" w:rsidP="005C1447">
            <w:pPr>
              <w:pStyle w:val="afffffff1"/>
              <w:jc w:val="right"/>
              <w:rPr>
                <w:b/>
              </w:rPr>
            </w:pPr>
            <w:r w:rsidRPr="005C1447">
              <w:t>2151818,99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7B580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EC0B6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07D9375" w14:textId="77777777" w:rsidR="000F4482" w:rsidRPr="005C1447" w:rsidRDefault="000F4482" w:rsidP="005C1447">
            <w:pPr>
              <w:pStyle w:val="afffffff1"/>
              <w:rPr>
                <w:b/>
              </w:rPr>
            </w:pPr>
            <w:r w:rsidRPr="005C1447">
              <w:t>—</w:t>
            </w:r>
          </w:p>
        </w:tc>
      </w:tr>
      <w:tr w:rsidR="00001464" w:rsidRPr="005C1447" w14:paraId="63BDDFD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9DDE886" w14:textId="77777777" w:rsidR="000F4482" w:rsidRPr="005C1447" w:rsidRDefault="000F4482" w:rsidP="005C1447">
            <w:pPr>
              <w:pStyle w:val="afffffff1"/>
              <w:jc w:val="center"/>
              <w:rPr>
                <w:b/>
              </w:rPr>
            </w:pPr>
            <w:r w:rsidRPr="005C1447">
              <w:t>115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2E3B9D" w14:textId="77777777" w:rsidR="000F4482" w:rsidRPr="005C1447" w:rsidRDefault="000F4482" w:rsidP="005C1447">
            <w:pPr>
              <w:pStyle w:val="afffffff1"/>
              <w:jc w:val="right"/>
              <w:rPr>
                <w:b/>
              </w:rPr>
            </w:pPr>
            <w:r w:rsidRPr="005C1447">
              <w:t>250651,06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B1D531" w14:textId="77777777" w:rsidR="000F4482" w:rsidRPr="005C1447" w:rsidRDefault="000F4482" w:rsidP="005C1447">
            <w:pPr>
              <w:pStyle w:val="afffffff1"/>
              <w:jc w:val="right"/>
              <w:rPr>
                <w:b/>
              </w:rPr>
            </w:pPr>
            <w:r w:rsidRPr="005C1447">
              <w:t>2151788,23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4CACD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9081F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CD78960" w14:textId="77777777" w:rsidR="000F4482" w:rsidRPr="005C1447" w:rsidRDefault="000F4482" w:rsidP="005C1447">
            <w:pPr>
              <w:pStyle w:val="afffffff1"/>
              <w:rPr>
                <w:b/>
              </w:rPr>
            </w:pPr>
            <w:r w:rsidRPr="005C1447">
              <w:t>—</w:t>
            </w:r>
          </w:p>
        </w:tc>
      </w:tr>
      <w:tr w:rsidR="00001464" w:rsidRPr="005C1447" w14:paraId="4DE0792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641559D" w14:textId="77777777" w:rsidR="000F4482" w:rsidRPr="005C1447" w:rsidRDefault="000F4482" w:rsidP="005C1447">
            <w:pPr>
              <w:pStyle w:val="afffffff1"/>
              <w:jc w:val="center"/>
              <w:rPr>
                <w:b/>
              </w:rPr>
            </w:pPr>
            <w:r w:rsidRPr="005C1447">
              <w:t>116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7E09FB" w14:textId="77777777" w:rsidR="000F4482" w:rsidRPr="005C1447" w:rsidRDefault="000F4482" w:rsidP="005C1447">
            <w:pPr>
              <w:pStyle w:val="afffffff1"/>
              <w:jc w:val="right"/>
              <w:rPr>
                <w:b/>
              </w:rPr>
            </w:pPr>
            <w:r w:rsidRPr="005C1447">
              <w:t>250633,00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51A086" w14:textId="77777777" w:rsidR="000F4482" w:rsidRPr="005C1447" w:rsidRDefault="000F4482" w:rsidP="005C1447">
            <w:pPr>
              <w:pStyle w:val="afffffff1"/>
              <w:jc w:val="right"/>
              <w:rPr>
                <w:b/>
              </w:rPr>
            </w:pPr>
            <w:r w:rsidRPr="005C1447">
              <w:t>2151764,91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88135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59CDB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2359D4E" w14:textId="77777777" w:rsidR="000F4482" w:rsidRPr="005C1447" w:rsidRDefault="000F4482" w:rsidP="005C1447">
            <w:pPr>
              <w:pStyle w:val="afffffff1"/>
              <w:rPr>
                <w:b/>
              </w:rPr>
            </w:pPr>
            <w:r w:rsidRPr="005C1447">
              <w:t>—</w:t>
            </w:r>
          </w:p>
        </w:tc>
      </w:tr>
      <w:tr w:rsidR="00001464" w:rsidRPr="005C1447" w14:paraId="1B540EF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79583E5" w14:textId="77777777" w:rsidR="000F4482" w:rsidRPr="005C1447" w:rsidRDefault="000F4482" w:rsidP="005C1447">
            <w:pPr>
              <w:pStyle w:val="afffffff1"/>
              <w:jc w:val="center"/>
              <w:rPr>
                <w:b/>
              </w:rPr>
            </w:pPr>
            <w:r w:rsidRPr="005C1447">
              <w:t>117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F1CC24" w14:textId="77777777" w:rsidR="000F4482" w:rsidRPr="005C1447" w:rsidRDefault="000F4482" w:rsidP="005C1447">
            <w:pPr>
              <w:pStyle w:val="afffffff1"/>
              <w:jc w:val="right"/>
              <w:rPr>
                <w:b/>
              </w:rPr>
            </w:pPr>
            <w:r w:rsidRPr="005C1447">
              <w:t>250607,22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318D1F" w14:textId="77777777" w:rsidR="000F4482" w:rsidRPr="005C1447" w:rsidRDefault="000F4482" w:rsidP="005C1447">
            <w:pPr>
              <w:pStyle w:val="afffffff1"/>
              <w:jc w:val="right"/>
              <w:rPr>
                <w:b/>
              </w:rPr>
            </w:pPr>
            <w:r w:rsidRPr="005C1447">
              <w:t>2151743,63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FFA47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55710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9DCEBF0" w14:textId="77777777" w:rsidR="000F4482" w:rsidRPr="005C1447" w:rsidRDefault="000F4482" w:rsidP="005C1447">
            <w:pPr>
              <w:pStyle w:val="afffffff1"/>
              <w:rPr>
                <w:b/>
              </w:rPr>
            </w:pPr>
            <w:r w:rsidRPr="005C1447">
              <w:t>—</w:t>
            </w:r>
          </w:p>
        </w:tc>
      </w:tr>
      <w:tr w:rsidR="00001464" w:rsidRPr="005C1447" w14:paraId="5BAD922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2CFA740" w14:textId="77777777" w:rsidR="000F4482" w:rsidRPr="005C1447" w:rsidRDefault="000F4482" w:rsidP="005C1447">
            <w:pPr>
              <w:pStyle w:val="afffffff1"/>
              <w:jc w:val="center"/>
              <w:rPr>
                <w:b/>
              </w:rPr>
            </w:pPr>
            <w:r w:rsidRPr="005C1447">
              <w:t>118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500396" w14:textId="77777777" w:rsidR="000F4482" w:rsidRPr="005C1447" w:rsidRDefault="000F4482" w:rsidP="005C1447">
            <w:pPr>
              <w:pStyle w:val="afffffff1"/>
              <w:jc w:val="right"/>
              <w:rPr>
                <w:b/>
              </w:rPr>
            </w:pPr>
            <w:r w:rsidRPr="005C1447">
              <w:t>250594,70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A67A51" w14:textId="77777777" w:rsidR="000F4482" w:rsidRPr="005C1447" w:rsidRDefault="000F4482" w:rsidP="005C1447">
            <w:pPr>
              <w:pStyle w:val="afffffff1"/>
              <w:jc w:val="right"/>
              <w:rPr>
                <w:b/>
              </w:rPr>
            </w:pPr>
            <w:r w:rsidRPr="005C1447">
              <w:t>2151717,12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AF6AB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9CC60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D66613E" w14:textId="77777777" w:rsidR="000F4482" w:rsidRPr="005C1447" w:rsidRDefault="000F4482" w:rsidP="005C1447">
            <w:pPr>
              <w:pStyle w:val="afffffff1"/>
              <w:rPr>
                <w:b/>
              </w:rPr>
            </w:pPr>
            <w:r w:rsidRPr="005C1447">
              <w:t>—</w:t>
            </w:r>
          </w:p>
        </w:tc>
      </w:tr>
      <w:tr w:rsidR="00001464" w:rsidRPr="005C1447" w14:paraId="4ABB1A4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CCC4A6B" w14:textId="77777777" w:rsidR="000F4482" w:rsidRPr="005C1447" w:rsidRDefault="000F4482" w:rsidP="005C1447">
            <w:pPr>
              <w:pStyle w:val="afffffff1"/>
              <w:jc w:val="center"/>
              <w:rPr>
                <w:b/>
              </w:rPr>
            </w:pPr>
            <w:r w:rsidRPr="005C1447">
              <w:t>119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4FAE75" w14:textId="77777777" w:rsidR="000F4482" w:rsidRPr="005C1447" w:rsidRDefault="000F4482" w:rsidP="005C1447">
            <w:pPr>
              <w:pStyle w:val="afffffff1"/>
              <w:jc w:val="right"/>
              <w:rPr>
                <w:b/>
              </w:rPr>
            </w:pPr>
            <w:r w:rsidRPr="005C1447">
              <w:t>250573,18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E49232" w14:textId="77777777" w:rsidR="000F4482" w:rsidRPr="005C1447" w:rsidRDefault="000F4482" w:rsidP="005C1447">
            <w:pPr>
              <w:pStyle w:val="afffffff1"/>
              <w:jc w:val="right"/>
              <w:rPr>
                <w:b/>
              </w:rPr>
            </w:pPr>
            <w:r w:rsidRPr="005C1447">
              <w:t>2151701,40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C9843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E336F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EBF44B1" w14:textId="77777777" w:rsidR="000F4482" w:rsidRPr="005C1447" w:rsidRDefault="000F4482" w:rsidP="005C1447">
            <w:pPr>
              <w:pStyle w:val="afffffff1"/>
              <w:rPr>
                <w:b/>
              </w:rPr>
            </w:pPr>
            <w:r w:rsidRPr="005C1447">
              <w:t>—</w:t>
            </w:r>
          </w:p>
        </w:tc>
      </w:tr>
      <w:tr w:rsidR="00001464" w:rsidRPr="005C1447" w14:paraId="1785542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6EC3026" w14:textId="77777777" w:rsidR="000F4482" w:rsidRPr="005C1447" w:rsidRDefault="000F4482" w:rsidP="005C1447">
            <w:pPr>
              <w:pStyle w:val="afffffff1"/>
              <w:jc w:val="center"/>
              <w:rPr>
                <w:b/>
              </w:rPr>
            </w:pPr>
            <w:r w:rsidRPr="005C1447">
              <w:t>120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FFDC2D" w14:textId="77777777" w:rsidR="000F4482" w:rsidRPr="005C1447" w:rsidRDefault="000F4482" w:rsidP="005C1447">
            <w:pPr>
              <w:pStyle w:val="afffffff1"/>
              <w:jc w:val="right"/>
              <w:rPr>
                <w:b/>
              </w:rPr>
            </w:pPr>
            <w:r w:rsidRPr="005C1447">
              <w:t>250547,33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AE70EE" w14:textId="77777777" w:rsidR="000F4482" w:rsidRPr="005C1447" w:rsidRDefault="000F4482" w:rsidP="005C1447">
            <w:pPr>
              <w:pStyle w:val="afffffff1"/>
              <w:jc w:val="right"/>
              <w:rPr>
                <w:b/>
              </w:rPr>
            </w:pPr>
            <w:r w:rsidRPr="005C1447">
              <w:t>2151683,42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2F385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9178A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BCECC6E" w14:textId="77777777" w:rsidR="000F4482" w:rsidRPr="005C1447" w:rsidRDefault="000F4482" w:rsidP="005C1447">
            <w:pPr>
              <w:pStyle w:val="afffffff1"/>
              <w:rPr>
                <w:b/>
              </w:rPr>
            </w:pPr>
            <w:r w:rsidRPr="005C1447">
              <w:t>—</w:t>
            </w:r>
          </w:p>
        </w:tc>
      </w:tr>
      <w:tr w:rsidR="00001464" w:rsidRPr="005C1447" w14:paraId="1BE2203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0F94A5B" w14:textId="77777777" w:rsidR="000F4482" w:rsidRPr="005C1447" w:rsidRDefault="000F4482" w:rsidP="005C1447">
            <w:pPr>
              <w:pStyle w:val="afffffff1"/>
              <w:jc w:val="center"/>
              <w:rPr>
                <w:b/>
              </w:rPr>
            </w:pPr>
            <w:r w:rsidRPr="005C1447">
              <w:t>121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A67321" w14:textId="77777777" w:rsidR="000F4482" w:rsidRPr="005C1447" w:rsidRDefault="000F4482" w:rsidP="005C1447">
            <w:pPr>
              <w:pStyle w:val="afffffff1"/>
              <w:jc w:val="right"/>
              <w:rPr>
                <w:b/>
              </w:rPr>
            </w:pPr>
            <w:r w:rsidRPr="005C1447">
              <w:t>250523,69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9B8C62" w14:textId="77777777" w:rsidR="000F4482" w:rsidRPr="005C1447" w:rsidRDefault="000F4482" w:rsidP="005C1447">
            <w:pPr>
              <w:pStyle w:val="afffffff1"/>
              <w:jc w:val="right"/>
              <w:rPr>
                <w:b/>
              </w:rPr>
            </w:pPr>
            <w:r w:rsidRPr="005C1447">
              <w:t>2151664,37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656BD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E5C6B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F05C84D" w14:textId="77777777" w:rsidR="000F4482" w:rsidRPr="005C1447" w:rsidRDefault="000F4482" w:rsidP="005C1447">
            <w:pPr>
              <w:pStyle w:val="afffffff1"/>
              <w:rPr>
                <w:b/>
              </w:rPr>
            </w:pPr>
            <w:r w:rsidRPr="005C1447">
              <w:t>—</w:t>
            </w:r>
          </w:p>
        </w:tc>
      </w:tr>
      <w:tr w:rsidR="00001464" w:rsidRPr="005C1447" w14:paraId="58DCD0D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CF9D922" w14:textId="77777777" w:rsidR="000F4482" w:rsidRPr="005C1447" w:rsidRDefault="000F4482" w:rsidP="005C1447">
            <w:pPr>
              <w:pStyle w:val="afffffff1"/>
              <w:jc w:val="center"/>
              <w:rPr>
                <w:b/>
              </w:rPr>
            </w:pPr>
            <w:r w:rsidRPr="005C1447">
              <w:t>122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0BC552" w14:textId="77777777" w:rsidR="000F4482" w:rsidRPr="005C1447" w:rsidRDefault="000F4482" w:rsidP="005C1447">
            <w:pPr>
              <w:pStyle w:val="afffffff1"/>
              <w:jc w:val="right"/>
              <w:rPr>
                <w:b/>
              </w:rPr>
            </w:pPr>
            <w:r w:rsidRPr="005C1447">
              <w:t>250510,99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9D97B4" w14:textId="77777777" w:rsidR="000F4482" w:rsidRPr="005C1447" w:rsidRDefault="000F4482" w:rsidP="005C1447">
            <w:pPr>
              <w:pStyle w:val="afffffff1"/>
              <w:jc w:val="right"/>
              <w:rPr>
                <w:b/>
              </w:rPr>
            </w:pPr>
            <w:r w:rsidRPr="005C1447">
              <w:t>2151645,53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D1C81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F5927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0019C7B" w14:textId="77777777" w:rsidR="000F4482" w:rsidRPr="005C1447" w:rsidRDefault="000F4482" w:rsidP="005C1447">
            <w:pPr>
              <w:pStyle w:val="afffffff1"/>
              <w:rPr>
                <w:b/>
              </w:rPr>
            </w:pPr>
            <w:r w:rsidRPr="005C1447">
              <w:t>—</w:t>
            </w:r>
          </w:p>
        </w:tc>
      </w:tr>
      <w:tr w:rsidR="00001464" w:rsidRPr="005C1447" w14:paraId="4D4668B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A4547EA" w14:textId="77777777" w:rsidR="000F4482" w:rsidRPr="005C1447" w:rsidRDefault="000F4482" w:rsidP="005C1447">
            <w:pPr>
              <w:pStyle w:val="afffffff1"/>
              <w:jc w:val="center"/>
              <w:rPr>
                <w:b/>
              </w:rPr>
            </w:pPr>
            <w:r w:rsidRPr="005C1447">
              <w:t>123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E4A1FE" w14:textId="77777777" w:rsidR="000F4482" w:rsidRPr="005C1447" w:rsidRDefault="000F4482" w:rsidP="005C1447">
            <w:pPr>
              <w:pStyle w:val="afffffff1"/>
              <w:jc w:val="right"/>
              <w:rPr>
                <w:b/>
              </w:rPr>
            </w:pPr>
            <w:r w:rsidRPr="005C1447">
              <w:t>250473,41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2759C6" w14:textId="77777777" w:rsidR="000F4482" w:rsidRPr="005C1447" w:rsidRDefault="000F4482" w:rsidP="005C1447">
            <w:pPr>
              <w:pStyle w:val="afffffff1"/>
              <w:jc w:val="right"/>
              <w:rPr>
                <w:b/>
              </w:rPr>
            </w:pPr>
            <w:r w:rsidRPr="005C1447">
              <w:t>2151614,18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ABEC3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924B1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1582314" w14:textId="77777777" w:rsidR="000F4482" w:rsidRPr="005C1447" w:rsidRDefault="000F4482" w:rsidP="005C1447">
            <w:pPr>
              <w:pStyle w:val="afffffff1"/>
              <w:rPr>
                <w:b/>
              </w:rPr>
            </w:pPr>
            <w:r w:rsidRPr="005C1447">
              <w:t>—</w:t>
            </w:r>
          </w:p>
        </w:tc>
      </w:tr>
      <w:tr w:rsidR="00001464" w:rsidRPr="005C1447" w14:paraId="1D7D071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2B3182" w14:textId="77777777" w:rsidR="000F4482" w:rsidRPr="005C1447" w:rsidRDefault="000F4482" w:rsidP="005C1447">
            <w:pPr>
              <w:pStyle w:val="afffffff1"/>
              <w:jc w:val="center"/>
              <w:rPr>
                <w:b/>
              </w:rPr>
            </w:pPr>
            <w:r w:rsidRPr="005C1447">
              <w:t>124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170E96" w14:textId="77777777" w:rsidR="000F4482" w:rsidRPr="005C1447" w:rsidRDefault="000F4482" w:rsidP="005C1447">
            <w:pPr>
              <w:pStyle w:val="afffffff1"/>
              <w:jc w:val="right"/>
              <w:rPr>
                <w:b/>
              </w:rPr>
            </w:pPr>
            <w:r w:rsidRPr="005C1447">
              <w:t>250446,67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975979" w14:textId="77777777" w:rsidR="000F4482" w:rsidRPr="005C1447" w:rsidRDefault="000F4482" w:rsidP="005C1447">
            <w:pPr>
              <w:pStyle w:val="afffffff1"/>
              <w:jc w:val="right"/>
              <w:rPr>
                <w:b/>
              </w:rPr>
            </w:pPr>
            <w:r w:rsidRPr="005C1447">
              <w:t>2151587,42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5504DA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BFB93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A3139A4" w14:textId="77777777" w:rsidR="000F4482" w:rsidRPr="005C1447" w:rsidRDefault="000F4482" w:rsidP="005C1447">
            <w:pPr>
              <w:pStyle w:val="afffffff1"/>
              <w:rPr>
                <w:b/>
              </w:rPr>
            </w:pPr>
            <w:r w:rsidRPr="005C1447">
              <w:t>—</w:t>
            </w:r>
          </w:p>
        </w:tc>
      </w:tr>
      <w:tr w:rsidR="00001464" w:rsidRPr="005C1447" w14:paraId="35F9784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08503BF" w14:textId="77777777" w:rsidR="000F4482" w:rsidRPr="005C1447" w:rsidRDefault="000F4482" w:rsidP="005C1447">
            <w:pPr>
              <w:pStyle w:val="afffffff1"/>
              <w:jc w:val="center"/>
              <w:rPr>
                <w:b/>
              </w:rPr>
            </w:pPr>
            <w:r w:rsidRPr="005C1447">
              <w:t>125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ED97CB" w14:textId="77777777" w:rsidR="000F4482" w:rsidRPr="005C1447" w:rsidRDefault="000F4482" w:rsidP="005C1447">
            <w:pPr>
              <w:pStyle w:val="afffffff1"/>
              <w:jc w:val="right"/>
              <w:rPr>
                <w:b/>
              </w:rPr>
            </w:pPr>
            <w:r w:rsidRPr="005C1447">
              <w:t>250421,83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E525AE" w14:textId="77777777" w:rsidR="000F4482" w:rsidRPr="005C1447" w:rsidRDefault="000F4482" w:rsidP="005C1447">
            <w:pPr>
              <w:pStyle w:val="afffffff1"/>
              <w:jc w:val="right"/>
              <w:rPr>
                <w:b/>
              </w:rPr>
            </w:pPr>
            <w:r w:rsidRPr="005C1447">
              <w:t>2151572,74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E3635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68013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2035C51" w14:textId="77777777" w:rsidR="000F4482" w:rsidRPr="005C1447" w:rsidRDefault="000F4482" w:rsidP="005C1447">
            <w:pPr>
              <w:pStyle w:val="afffffff1"/>
              <w:rPr>
                <w:b/>
              </w:rPr>
            </w:pPr>
            <w:r w:rsidRPr="005C1447">
              <w:t>—</w:t>
            </w:r>
          </w:p>
        </w:tc>
      </w:tr>
      <w:tr w:rsidR="00001464" w:rsidRPr="005C1447" w14:paraId="6920E49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E870D83" w14:textId="77777777" w:rsidR="000F4482" w:rsidRPr="005C1447" w:rsidRDefault="000F4482" w:rsidP="005C1447">
            <w:pPr>
              <w:pStyle w:val="afffffff1"/>
              <w:jc w:val="center"/>
              <w:rPr>
                <w:b/>
              </w:rPr>
            </w:pPr>
            <w:r w:rsidRPr="005C1447">
              <w:t>126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1E2165" w14:textId="77777777" w:rsidR="000F4482" w:rsidRPr="005C1447" w:rsidRDefault="000F4482" w:rsidP="005C1447">
            <w:pPr>
              <w:pStyle w:val="afffffff1"/>
              <w:jc w:val="right"/>
              <w:rPr>
                <w:b/>
              </w:rPr>
            </w:pPr>
            <w:r w:rsidRPr="005C1447">
              <w:t>250408,20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F4127B" w14:textId="77777777" w:rsidR="000F4482" w:rsidRPr="005C1447" w:rsidRDefault="000F4482" w:rsidP="005C1447">
            <w:pPr>
              <w:pStyle w:val="afffffff1"/>
              <w:jc w:val="right"/>
              <w:rPr>
                <w:b/>
              </w:rPr>
            </w:pPr>
            <w:r w:rsidRPr="005C1447">
              <w:t>2151547,30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75DD0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AC9E3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F3FAEC8" w14:textId="77777777" w:rsidR="000F4482" w:rsidRPr="005C1447" w:rsidRDefault="000F4482" w:rsidP="005C1447">
            <w:pPr>
              <w:pStyle w:val="afffffff1"/>
              <w:rPr>
                <w:b/>
              </w:rPr>
            </w:pPr>
            <w:r w:rsidRPr="005C1447">
              <w:t>—</w:t>
            </w:r>
          </w:p>
        </w:tc>
      </w:tr>
      <w:tr w:rsidR="00001464" w:rsidRPr="005C1447" w14:paraId="4F7082A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EEDFC2" w14:textId="77777777" w:rsidR="000F4482" w:rsidRPr="005C1447" w:rsidRDefault="000F4482" w:rsidP="005C1447">
            <w:pPr>
              <w:pStyle w:val="afffffff1"/>
              <w:jc w:val="center"/>
              <w:rPr>
                <w:b/>
              </w:rPr>
            </w:pPr>
            <w:r w:rsidRPr="005C1447">
              <w:t>127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0AD9F6" w14:textId="77777777" w:rsidR="000F4482" w:rsidRPr="005C1447" w:rsidRDefault="000F4482" w:rsidP="005C1447">
            <w:pPr>
              <w:pStyle w:val="afffffff1"/>
              <w:jc w:val="right"/>
              <w:rPr>
                <w:b/>
              </w:rPr>
            </w:pPr>
            <w:r w:rsidRPr="005C1447">
              <w:t>250388,04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88CF4" w14:textId="77777777" w:rsidR="000F4482" w:rsidRPr="005C1447" w:rsidRDefault="000F4482" w:rsidP="005C1447">
            <w:pPr>
              <w:pStyle w:val="afffffff1"/>
              <w:jc w:val="right"/>
              <w:rPr>
                <w:b/>
              </w:rPr>
            </w:pPr>
            <w:r w:rsidRPr="005C1447">
              <w:t>2151519,55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245DA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28E66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91B82AA" w14:textId="77777777" w:rsidR="000F4482" w:rsidRPr="005C1447" w:rsidRDefault="000F4482" w:rsidP="005C1447">
            <w:pPr>
              <w:pStyle w:val="afffffff1"/>
              <w:rPr>
                <w:b/>
              </w:rPr>
            </w:pPr>
            <w:r w:rsidRPr="005C1447">
              <w:t>—</w:t>
            </w:r>
          </w:p>
        </w:tc>
      </w:tr>
      <w:tr w:rsidR="00001464" w:rsidRPr="005C1447" w14:paraId="412B797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A5156A3" w14:textId="77777777" w:rsidR="000F4482" w:rsidRPr="005C1447" w:rsidRDefault="000F4482" w:rsidP="005C1447">
            <w:pPr>
              <w:pStyle w:val="afffffff1"/>
              <w:jc w:val="center"/>
              <w:rPr>
                <w:b/>
              </w:rPr>
            </w:pPr>
            <w:r w:rsidRPr="005C1447">
              <w:t>128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758715" w14:textId="77777777" w:rsidR="000F4482" w:rsidRPr="005C1447" w:rsidRDefault="000F4482" w:rsidP="005C1447">
            <w:pPr>
              <w:pStyle w:val="afffffff1"/>
              <w:jc w:val="right"/>
              <w:rPr>
                <w:b/>
              </w:rPr>
            </w:pPr>
            <w:r w:rsidRPr="005C1447">
              <w:t>250369,29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CBD843" w14:textId="77777777" w:rsidR="000F4482" w:rsidRPr="005C1447" w:rsidRDefault="000F4482" w:rsidP="005C1447">
            <w:pPr>
              <w:pStyle w:val="afffffff1"/>
              <w:jc w:val="right"/>
              <w:rPr>
                <w:b/>
              </w:rPr>
            </w:pPr>
            <w:r w:rsidRPr="005C1447">
              <w:t>2151478,69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3485E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023A5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854818" w14:textId="77777777" w:rsidR="000F4482" w:rsidRPr="005C1447" w:rsidRDefault="000F4482" w:rsidP="005C1447">
            <w:pPr>
              <w:pStyle w:val="afffffff1"/>
              <w:rPr>
                <w:b/>
              </w:rPr>
            </w:pPr>
            <w:r w:rsidRPr="005C1447">
              <w:t>—</w:t>
            </w:r>
          </w:p>
        </w:tc>
      </w:tr>
      <w:tr w:rsidR="00001464" w:rsidRPr="005C1447" w14:paraId="3CA56C2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DEAAC9" w14:textId="77777777" w:rsidR="000F4482" w:rsidRPr="005C1447" w:rsidRDefault="000F4482" w:rsidP="005C1447">
            <w:pPr>
              <w:pStyle w:val="afffffff1"/>
              <w:jc w:val="center"/>
              <w:rPr>
                <w:b/>
              </w:rPr>
            </w:pPr>
            <w:r w:rsidRPr="005C1447">
              <w:t>129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4AA67A" w14:textId="77777777" w:rsidR="000F4482" w:rsidRPr="005C1447" w:rsidRDefault="000F4482" w:rsidP="005C1447">
            <w:pPr>
              <w:pStyle w:val="afffffff1"/>
              <w:jc w:val="right"/>
              <w:rPr>
                <w:b/>
              </w:rPr>
            </w:pPr>
            <w:r w:rsidRPr="005C1447">
              <w:t>250362,09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E17EC6" w14:textId="77777777" w:rsidR="000F4482" w:rsidRPr="005C1447" w:rsidRDefault="000F4482" w:rsidP="005C1447">
            <w:pPr>
              <w:pStyle w:val="afffffff1"/>
              <w:jc w:val="right"/>
              <w:rPr>
                <w:b/>
              </w:rPr>
            </w:pPr>
            <w:r w:rsidRPr="005C1447">
              <w:t>2151458,84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C92D5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DD8AB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5208BF1" w14:textId="77777777" w:rsidR="000F4482" w:rsidRPr="005C1447" w:rsidRDefault="000F4482" w:rsidP="005C1447">
            <w:pPr>
              <w:pStyle w:val="afffffff1"/>
              <w:rPr>
                <w:b/>
              </w:rPr>
            </w:pPr>
            <w:r w:rsidRPr="005C1447">
              <w:t>—</w:t>
            </w:r>
          </w:p>
        </w:tc>
      </w:tr>
      <w:tr w:rsidR="00001464" w:rsidRPr="005C1447" w14:paraId="6DA8352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131DDB8" w14:textId="77777777" w:rsidR="000F4482" w:rsidRPr="005C1447" w:rsidRDefault="000F4482" w:rsidP="005C1447">
            <w:pPr>
              <w:pStyle w:val="afffffff1"/>
              <w:jc w:val="center"/>
              <w:rPr>
                <w:b/>
              </w:rPr>
            </w:pPr>
            <w:r w:rsidRPr="005C1447">
              <w:t>130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13AA5E" w14:textId="77777777" w:rsidR="000F4482" w:rsidRPr="005C1447" w:rsidRDefault="000F4482" w:rsidP="005C1447">
            <w:pPr>
              <w:pStyle w:val="afffffff1"/>
              <w:jc w:val="right"/>
              <w:rPr>
                <w:b/>
              </w:rPr>
            </w:pPr>
            <w:r w:rsidRPr="005C1447">
              <w:t>250363,66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7BBFC6" w14:textId="77777777" w:rsidR="000F4482" w:rsidRPr="005C1447" w:rsidRDefault="000F4482" w:rsidP="005C1447">
            <w:pPr>
              <w:pStyle w:val="afffffff1"/>
              <w:jc w:val="right"/>
              <w:rPr>
                <w:b/>
              </w:rPr>
            </w:pPr>
            <w:r w:rsidRPr="005C1447">
              <w:t>2151438,06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78F0C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BA316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C0602D9" w14:textId="77777777" w:rsidR="000F4482" w:rsidRPr="005C1447" w:rsidRDefault="000F4482" w:rsidP="005C1447">
            <w:pPr>
              <w:pStyle w:val="afffffff1"/>
              <w:rPr>
                <w:b/>
              </w:rPr>
            </w:pPr>
            <w:r w:rsidRPr="005C1447">
              <w:t>—</w:t>
            </w:r>
          </w:p>
        </w:tc>
      </w:tr>
      <w:tr w:rsidR="00001464" w:rsidRPr="005C1447" w14:paraId="1D011C8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0B9F03" w14:textId="77777777" w:rsidR="000F4482" w:rsidRPr="005C1447" w:rsidRDefault="000F4482" w:rsidP="005C1447">
            <w:pPr>
              <w:pStyle w:val="afffffff1"/>
              <w:jc w:val="center"/>
              <w:rPr>
                <w:b/>
              </w:rPr>
            </w:pPr>
            <w:r w:rsidRPr="005C1447">
              <w:t>131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E01685" w14:textId="77777777" w:rsidR="000F4482" w:rsidRPr="005C1447" w:rsidRDefault="000F4482" w:rsidP="005C1447">
            <w:pPr>
              <w:pStyle w:val="afffffff1"/>
              <w:jc w:val="right"/>
              <w:rPr>
                <w:b/>
              </w:rPr>
            </w:pPr>
            <w:r w:rsidRPr="005C1447">
              <w:t>250365,34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CCE3C1" w14:textId="77777777" w:rsidR="000F4482" w:rsidRPr="005C1447" w:rsidRDefault="000F4482" w:rsidP="005C1447">
            <w:pPr>
              <w:pStyle w:val="afffffff1"/>
              <w:jc w:val="right"/>
              <w:rPr>
                <w:b/>
              </w:rPr>
            </w:pPr>
            <w:r w:rsidRPr="005C1447">
              <w:t>2151412,89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4A2B4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6ACCD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340EE41" w14:textId="77777777" w:rsidR="000F4482" w:rsidRPr="005C1447" w:rsidRDefault="000F4482" w:rsidP="005C1447">
            <w:pPr>
              <w:pStyle w:val="afffffff1"/>
              <w:rPr>
                <w:b/>
              </w:rPr>
            </w:pPr>
            <w:r w:rsidRPr="005C1447">
              <w:t>—</w:t>
            </w:r>
          </w:p>
        </w:tc>
      </w:tr>
      <w:tr w:rsidR="00001464" w:rsidRPr="005C1447" w14:paraId="4B7BD99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EAFB2D1" w14:textId="77777777" w:rsidR="000F4482" w:rsidRPr="005C1447" w:rsidRDefault="000F4482" w:rsidP="005C1447">
            <w:pPr>
              <w:pStyle w:val="afffffff1"/>
              <w:jc w:val="center"/>
              <w:rPr>
                <w:b/>
              </w:rPr>
            </w:pPr>
            <w:r w:rsidRPr="005C1447">
              <w:t>132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6BE4FA" w14:textId="77777777" w:rsidR="000F4482" w:rsidRPr="005C1447" w:rsidRDefault="000F4482" w:rsidP="005C1447">
            <w:pPr>
              <w:pStyle w:val="afffffff1"/>
              <w:jc w:val="right"/>
              <w:rPr>
                <w:b/>
              </w:rPr>
            </w:pPr>
            <w:r w:rsidRPr="005C1447">
              <w:t>250373,53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3C179F" w14:textId="77777777" w:rsidR="000F4482" w:rsidRPr="005C1447" w:rsidRDefault="000F4482" w:rsidP="005C1447">
            <w:pPr>
              <w:pStyle w:val="afffffff1"/>
              <w:jc w:val="right"/>
              <w:rPr>
                <w:b/>
              </w:rPr>
            </w:pPr>
            <w:r w:rsidRPr="005C1447">
              <w:t>2151390,03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630F9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59219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C6A779E" w14:textId="77777777" w:rsidR="000F4482" w:rsidRPr="005C1447" w:rsidRDefault="000F4482" w:rsidP="005C1447">
            <w:pPr>
              <w:pStyle w:val="afffffff1"/>
              <w:rPr>
                <w:b/>
              </w:rPr>
            </w:pPr>
            <w:r w:rsidRPr="005C1447">
              <w:t>—</w:t>
            </w:r>
          </w:p>
        </w:tc>
      </w:tr>
      <w:tr w:rsidR="00001464" w:rsidRPr="005C1447" w14:paraId="1903BFC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58478E" w14:textId="77777777" w:rsidR="000F4482" w:rsidRPr="005C1447" w:rsidRDefault="000F4482" w:rsidP="005C1447">
            <w:pPr>
              <w:pStyle w:val="afffffff1"/>
              <w:jc w:val="center"/>
              <w:rPr>
                <w:b/>
              </w:rPr>
            </w:pPr>
            <w:r w:rsidRPr="005C1447">
              <w:t>133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BE0586" w14:textId="77777777" w:rsidR="000F4482" w:rsidRPr="005C1447" w:rsidRDefault="000F4482" w:rsidP="005C1447">
            <w:pPr>
              <w:pStyle w:val="afffffff1"/>
              <w:jc w:val="right"/>
              <w:rPr>
                <w:b/>
              </w:rPr>
            </w:pPr>
            <w:r w:rsidRPr="005C1447">
              <w:t>250384,92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E6D7F1" w14:textId="77777777" w:rsidR="000F4482" w:rsidRPr="005C1447" w:rsidRDefault="000F4482" w:rsidP="005C1447">
            <w:pPr>
              <w:pStyle w:val="afffffff1"/>
              <w:jc w:val="right"/>
              <w:rPr>
                <w:b/>
              </w:rPr>
            </w:pPr>
            <w:r w:rsidRPr="005C1447">
              <w:t>2151370,51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F738E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4ED58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6626D30" w14:textId="77777777" w:rsidR="000F4482" w:rsidRPr="005C1447" w:rsidRDefault="000F4482" w:rsidP="005C1447">
            <w:pPr>
              <w:pStyle w:val="afffffff1"/>
              <w:rPr>
                <w:b/>
              </w:rPr>
            </w:pPr>
            <w:r w:rsidRPr="005C1447">
              <w:t>—</w:t>
            </w:r>
          </w:p>
        </w:tc>
      </w:tr>
      <w:tr w:rsidR="00001464" w:rsidRPr="005C1447" w14:paraId="24E7770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FE0FA01" w14:textId="77777777" w:rsidR="000F4482" w:rsidRPr="005C1447" w:rsidRDefault="000F4482" w:rsidP="005C1447">
            <w:pPr>
              <w:pStyle w:val="afffffff1"/>
              <w:jc w:val="center"/>
              <w:rPr>
                <w:b/>
              </w:rPr>
            </w:pPr>
            <w:r w:rsidRPr="005C1447">
              <w:t>134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E3C17F" w14:textId="77777777" w:rsidR="000F4482" w:rsidRPr="005C1447" w:rsidRDefault="000F4482" w:rsidP="005C1447">
            <w:pPr>
              <w:pStyle w:val="afffffff1"/>
              <w:jc w:val="right"/>
              <w:rPr>
                <w:b/>
              </w:rPr>
            </w:pPr>
            <w:r w:rsidRPr="005C1447">
              <w:t>250385,33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82E368" w14:textId="77777777" w:rsidR="000F4482" w:rsidRPr="005C1447" w:rsidRDefault="000F4482" w:rsidP="005C1447">
            <w:pPr>
              <w:pStyle w:val="afffffff1"/>
              <w:jc w:val="right"/>
              <w:rPr>
                <w:b/>
              </w:rPr>
            </w:pPr>
            <w:r w:rsidRPr="005C1447">
              <w:t>2151352,99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5ABE1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3B196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24A3BDD" w14:textId="77777777" w:rsidR="000F4482" w:rsidRPr="005C1447" w:rsidRDefault="000F4482" w:rsidP="005C1447">
            <w:pPr>
              <w:pStyle w:val="afffffff1"/>
              <w:rPr>
                <w:b/>
              </w:rPr>
            </w:pPr>
            <w:r w:rsidRPr="005C1447">
              <w:t>—</w:t>
            </w:r>
          </w:p>
        </w:tc>
      </w:tr>
      <w:tr w:rsidR="00001464" w:rsidRPr="005C1447" w14:paraId="1FF65E0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ECD6CF4" w14:textId="77777777" w:rsidR="000F4482" w:rsidRPr="005C1447" w:rsidRDefault="000F4482" w:rsidP="005C1447">
            <w:pPr>
              <w:pStyle w:val="afffffff1"/>
              <w:jc w:val="center"/>
              <w:rPr>
                <w:b/>
              </w:rPr>
            </w:pPr>
            <w:r w:rsidRPr="005C1447">
              <w:t>135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D9B5B2" w14:textId="77777777" w:rsidR="000F4482" w:rsidRPr="005C1447" w:rsidRDefault="000F4482" w:rsidP="005C1447">
            <w:pPr>
              <w:pStyle w:val="afffffff1"/>
              <w:jc w:val="right"/>
              <w:rPr>
                <w:b/>
              </w:rPr>
            </w:pPr>
            <w:r w:rsidRPr="005C1447">
              <w:t>250397,77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1C141B" w14:textId="77777777" w:rsidR="000F4482" w:rsidRPr="005C1447" w:rsidRDefault="000F4482" w:rsidP="005C1447">
            <w:pPr>
              <w:pStyle w:val="afffffff1"/>
              <w:jc w:val="right"/>
              <w:rPr>
                <w:b/>
              </w:rPr>
            </w:pPr>
            <w:r w:rsidRPr="005C1447">
              <w:t>2151335,69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3C0A4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622D2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36B8C69" w14:textId="77777777" w:rsidR="000F4482" w:rsidRPr="005C1447" w:rsidRDefault="000F4482" w:rsidP="005C1447">
            <w:pPr>
              <w:pStyle w:val="afffffff1"/>
              <w:rPr>
                <w:b/>
              </w:rPr>
            </w:pPr>
            <w:r w:rsidRPr="005C1447">
              <w:t>—</w:t>
            </w:r>
          </w:p>
        </w:tc>
      </w:tr>
      <w:tr w:rsidR="00001464" w:rsidRPr="005C1447" w14:paraId="620A9D8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83049E" w14:textId="77777777" w:rsidR="000F4482" w:rsidRPr="005C1447" w:rsidRDefault="000F4482" w:rsidP="005C1447">
            <w:pPr>
              <w:pStyle w:val="afffffff1"/>
              <w:jc w:val="center"/>
              <w:rPr>
                <w:b/>
              </w:rPr>
            </w:pPr>
            <w:r w:rsidRPr="005C1447">
              <w:t>136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5510D1" w14:textId="77777777" w:rsidR="000F4482" w:rsidRPr="005C1447" w:rsidRDefault="000F4482" w:rsidP="005C1447">
            <w:pPr>
              <w:pStyle w:val="afffffff1"/>
              <w:jc w:val="right"/>
              <w:rPr>
                <w:b/>
              </w:rPr>
            </w:pPr>
            <w:r w:rsidRPr="005C1447">
              <w:t>250404,69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72FF96" w14:textId="77777777" w:rsidR="000F4482" w:rsidRPr="005C1447" w:rsidRDefault="000F4482" w:rsidP="005C1447">
            <w:pPr>
              <w:pStyle w:val="afffffff1"/>
              <w:jc w:val="right"/>
              <w:rPr>
                <w:b/>
              </w:rPr>
            </w:pPr>
            <w:r w:rsidRPr="005C1447">
              <w:t>2151320,47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C3F94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3F063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BDD40C5" w14:textId="77777777" w:rsidR="000F4482" w:rsidRPr="005C1447" w:rsidRDefault="000F4482" w:rsidP="005C1447">
            <w:pPr>
              <w:pStyle w:val="afffffff1"/>
              <w:rPr>
                <w:b/>
              </w:rPr>
            </w:pPr>
            <w:r w:rsidRPr="005C1447">
              <w:t>—</w:t>
            </w:r>
          </w:p>
        </w:tc>
      </w:tr>
      <w:tr w:rsidR="00001464" w:rsidRPr="005C1447" w14:paraId="100549A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C4A4DB0" w14:textId="77777777" w:rsidR="000F4482" w:rsidRPr="005C1447" w:rsidRDefault="000F4482" w:rsidP="005C1447">
            <w:pPr>
              <w:pStyle w:val="afffffff1"/>
              <w:jc w:val="center"/>
              <w:rPr>
                <w:b/>
              </w:rPr>
            </w:pPr>
            <w:r w:rsidRPr="005C1447">
              <w:t>137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932643" w14:textId="77777777" w:rsidR="000F4482" w:rsidRPr="005C1447" w:rsidRDefault="000F4482" w:rsidP="005C1447">
            <w:pPr>
              <w:pStyle w:val="afffffff1"/>
              <w:jc w:val="right"/>
              <w:rPr>
                <w:b/>
              </w:rPr>
            </w:pPr>
            <w:r w:rsidRPr="005C1447">
              <w:t>250404,00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2FC38F" w14:textId="77777777" w:rsidR="000F4482" w:rsidRPr="005C1447" w:rsidRDefault="000F4482" w:rsidP="005C1447">
            <w:pPr>
              <w:pStyle w:val="afffffff1"/>
              <w:jc w:val="right"/>
              <w:rPr>
                <w:b/>
              </w:rPr>
            </w:pPr>
            <w:r w:rsidRPr="005C1447">
              <w:t>2151302,93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6E426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F55FC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C681549" w14:textId="77777777" w:rsidR="000F4482" w:rsidRPr="005C1447" w:rsidRDefault="000F4482" w:rsidP="005C1447">
            <w:pPr>
              <w:pStyle w:val="afffffff1"/>
              <w:rPr>
                <w:b/>
              </w:rPr>
            </w:pPr>
            <w:r w:rsidRPr="005C1447">
              <w:t>—</w:t>
            </w:r>
          </w:p>
        </w:tc>
      </w:tr>
      <w:tr w:rsidR="00001464" w:rsidRPr="005C1447" w14:paraId="5593C8B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E6F44B" w14:textId="77777777" w:rsidR="000F4482" w:rsidRPr="005C1447" w:rsidRDefault="000F4482" w:rsidP="005C1447">
            <w:pPr>
              <w:pStyle w:val="afffffff1"/>
              <w:jc w:val="center"/>
              <w:rPr>
                <w:b/>
              </w:rPr>
            </w:pPr>
            <w:r w:rsidRPr="005C1447">
              <w:t>88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36A14F" w14:textId="77777777" w:rsidR="000F4482" w:rsidRPr="005C1447" w:rsidRDefault="000F4482" w:rsidP="005C1447">
            <w:pPr>
              <w:pStyle w:val="afffffff1"/>
              <w:jc w:val="right"/>
              <w:rPr>
                <w:b/>
              </w:rPr>
            </w:pPr>
            <w:r w:rsidRPr="005C1447">
              <w:t>250403,33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73926" w14:textId="77777777" w:rsidR="000F4482" w:rsidRPr="005C1447" w:rsidRDefault="000F4482" w:rsidP="005C1447">
            <w:pPr>
              <w:pStyle w:val="afffffff1"/>
              <w:jc w:val="right"/>
              <w:rPr>
                <w:b/>
              </w:rPr>
            </w:pPr>
            <w:r w:rsidRPr="005C1447">
              <w:t>2151284,30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B864E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040D0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C7452A8" w14:textId="77777777" w:rsidR="000F4482" w:rsidRPr="005C1447" w:rsidRDefault="000F4482" w:rsidP="005C1447">
            <w:pPr>
              <w:pStyle w:val="afffffff1"/>
              <w:rPr>
                <w:b/>
              </w:rPr>
            </w:pPr>
            <w:r w:rsidRPr="005C1447">
              <w:t>—</w:t>
            </w:r>
          </w:p>
        </w:tc>
      </w:tr>
      <w:tr w:rsidR="000F4482" w:rsidRPr="005C1447" w14:paraId="657E18E1"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21877AC8" w14:textId="77777777" w:rsidR="000F4482" w:rsidRPr="005C1447" w:rsidRDefault="000F4482" w:rsidP="005C1447">
            <w:pPr>
              <w:pStyle w:val="afffffff1"/>
              <w:rPr>
                <w:b/>
              </w:rPr>
            </w:pPr>
          </w:p>
        </w:tc>
      </w:tr>
      <w:tr w:rsidR="00001464" w:rsidRPr="005C1447" w14:paraId="3E91899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18D61DB" w14:textId="77777777" w:rsidR="000F4482" w:rsidRPr="005C1447" w:rsidRDefault="000F4482" w:rsidP="005C1447">
            <w:pPr>
              <w:pStyle w:val="afffffff1"/>
              <w:jc w:val="center"/>
              <w:rPr>
                <w:b/>
              </w:rPr>
            </w:pPr>
            <w:r w:rsidRPr="005C1447">
              <w:lastRenderedPageBreak/>
              <w:t>138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EFDA8A" w14:textId="77777777" w:rsidR="000F4482" w:rsidRPr="005C1447" w:rsidRDefault="000F4482" w:rsidP="005C1447">
            <w:pPr>
              <w:pStyle w:val="afffffff1"/>
              <w:jc w:val="right"/>
              <w:rPr>
                <w:b/>
              </w:rPr>
            </w:pPr>
            <w:r w:rsidRPr="005C1447">
              <w:t>248960,88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9F9AA6" w14:textId="77777777" w:rsidR="000F4482" w:rsidRPr="005C1447" w:rsidRDefault="000F4482" w:rsidP="005C1447">
            <w:pPr>
              <w:pStyle w:val="afffffff1"/>
              <w:jc w:val="right"/>
              <w:rPr>
                <w:b/>
              </w:rPr>
            </w:pPr>
            <w:r w:rsidRPr="005C1447">
              <w:t>2152280,08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FCCD2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58801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3670C8" w14:textId="77777777" w:rsidR="000F4482" w:rsidRPr="005C1447" w:rsidRDefault="000F4482" w:rsidP="005C1447">
            <w:pPr>
              <w:pStyle w:val="afffffff1"/>
              <w:rPr>
                <w:b/>
              </w:rPr>
            </w:pPr>
            <w:r w:rsidRPr="005C1447">
              <w:t>—</w:t>
            </w:r>
          </w:p>
        </w:tc>
      </w:tr>
      <w:tr w:rsidR="00001464" w:rsidRPr="005C1447" w14:paraId="3103127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0592785" w14:textId="77777777" w:rsidR="000F4482" w:rsidRPr="005C1447" w:rsidRDefault="000F4482" w:rsidP="005C1447">
            <w:pPr>
              <w:pStyle w:val="afffffff1"/>
              <w:jc w:val="center"/>
              <w:rPr>
                <w:b/>
              </w:rPr>
            </w:pPr>
            <w:r w:rsidRPr="005C1447">
              <w:t>139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4E1134" w14:textId="77777777" w:rsidR="000F4482" w:rsidRPr="005C1447" w:rsidRDefault="000F4482" w:rsidP="005C1447">
            <w:pPr>
              <w:pStyle w:val="afffffff1"/>
              <w:jc w:val="right"/>
              <w:rPr>
                <w:b/>
              </w:rPr>
            </w:pPr>
            <w:r w:rsidRPr="005C1447">
              <w:t>249066,47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F6C357" w14:textId="77777777" w:rsidR="000F4482" w:rsidRPr="005C1447" w:rsidRDefault="000F4482" w:rsidP="005C1447">
            <w:pPr>
              <w:pStyle w:val="afffffff1"/>
              <w:jc w:val="right"/>
              <w:rPr>
                <w:b/>
              </w:rPr>
            </w:pPr>
            <w:r w:rsidRPr="005C1447">
              <w:t>2152296,12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B0DD7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2BDCD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EC40510" w14:textId="77777777" w:rsidR="000F4482" w:rsidRPr="005C1447" w:rsidRDefault="000F4482" w:rsidP="005C1447">
            <w:pPr>
              <w:pStyle w:val="afffffff1"/>
              <w:rPr>
                <w:b/>
              </w:rPr>
            </w:pPr>
            <w:r w:rsidRPr="005C1447">
              <w:t>—</w:t>
            </w:r>
          </w:p>
        </w:tc>
      </w:tr>
      <w:tr w:rsidR="00001464" w:rsidRPr="005C1447" w14:paraId="6D4C4A5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DE7A53C" w14:textId="77777777" w:rsidR="000F4482" w:rsidRPr="005C1447" w:rsidRDefault="000F4482" w:rsidP="005C1447">
            <w:pPr>
              <w:pStyle w:val="afffffff1"/>
              <w:jc w:val="center"/>
              <w:rPr>
                <w:b/>
              </w:rPr>
            </w:pPr>
            <w:r w:rsidRPr="005C1447">
              <w:t>140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BAD860" w14:textId="77777777" w:rsidR="000F4482" w:rsidRPr="005C1447" w:rsidRDefault="000F4482" w:rsidP="005C1447">
            <w:pPr>
              <w:pStyle w:val="afffffff1"/>
              <w:jc w:val="right"/>
              <w:rPr>
                <w:b/>
              </w:rPr>
            </w:pPr>
            <w:r w:rsidRPr="005C1447">
              <w:t>249079,42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0B8BBB" w14:textId="77777777" w:rsidR="000F4482" w:rsidRPr="005C1447" w:rsidRDefault="000F4482" w:rsidP="005C1447">
            <w:pPr>
              <w:pStyle w:val="afffffff1"/>
              <w:jc w:val="right"/>
              <w:rPr>
                <w:b/>
              </w:rPr>
            </w:pPr>
            <w:r w:rsidRPr="005C1447">
              <w:t>2152581,94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FC48E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85495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5C5C43" w14:textId="77777777" w:rsidR="000F4482" w:rsidRPr="005C1447" w:rsidRDefault="000F4482" w:rsidP="005C1447">
            <w:pPr>
              <w:pStyle w:val="afffffff1"/>
              <w:rPr>
                <w:b/>
              </w:rPr>
            </w:pPr>
            <w:r w:rsidRPr="005C1447">
              <w:t>—</w:t>
            </w:r>
          </w:p>
        </w:tc>
      </w:tr>
      <w:tr w:rsidR="00001464" w:rsidRPr="005C1447" w14:paraId="742A432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2CC9079" w14:textId="77777777" w:rsidR="000F4482" w:rsidRPr="005C1447" w:rsidRDefault="000F4482" w:rsidP="005C1447">
            <w:pPr>
              <w:pStyle w:val="afffffff1"/>
              <w:jc w:val="center"/>
              <w:rPr>
                <w:b/>
              </w:rPr>
            </w:pPr>
            <w:r w:rsidRPr="005C1447">
              <w:t>141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CF3386" w14:textId="77777777" w:rsidR="000F4482" w:rsidRPr="005C1447" w:rsidRDefault="000F4482" w:rsidP="005C1447">
            <w:pPr>
              <w:pStyle w:val="afffffff1"/>
              <w:jc w:val="right"/>
              <w:rPr>
                <w:b/>
              </w:rPr>
            </w:pPr>
            <w:r w:rsidRPr="005C1447">
              <w:t>249083,36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F84CAF" w14:textId="77777777" w:rsidR="000F4482" w:rsidRPr="005C1447" w:rsidRDefault="000F4482" w:rsidP="005C1447">
            <w:pPr>
              <w:pStyle w:val="afffffff1"/>
              <w:jc w:val="right"/>
              <w:rPr>
                <w:b/>
              </w:rPr>
            </w:pPr>
            <w:r w:rsidRPr="005C1447">
              <w:t>2152600,63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A2A77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FF94E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8FFB0B1" w14:textId="77777777" w:rsidR="000F4482" w:rsidRPr="005C1447" w:rsidRDefault="000F4482" w:rsidP="005C1447">
            <w:pPr>
              <w:pStyle w:val="afffffff1"/>
              <w:rPr>
                <w:b/>
              </w:rPr>
            </w:pPr>
            <w:r w:rsidRPr="005C1447">
              <w:t>—</w:t>
            </w:r>
          </w:p>
        </w:tc>
      </w:tr>
      <w:tr w:rsidR="00001464" w:rsidRPr="005C1447" w14:paraId="54F2439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45FFD20" w14:textId="77777777" w:rsidR="000F4482" w:rsidRPr="005C1447" w:rsidRDefault="000F4482" w:rsidP="005C1447">
            <w:pPr>
              <w:pStyle w:val="afffffff1"/>
              <w:jc w:val="center"/>
              <w:rPr>
                <w:b/>
              </w:rPr>
            </w:pPr>
            <w:r w:rsidRPr="005C1447">
              <w:t>142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7E7E21" w14:textId="77777777" w:rsidR="000F4482" w:rsidRPr="005C1447" w:rsidRDefault="000F4482" w:rsidP="005C1447">
            <w:pPr>
              <w:pStyle w:val="afffffff1"/>
              <w:jc w:val="right"/>
              <w:rPr>
                <w:b/>
              </w:rPr>
            </w:pPr>
            <w:r w:rsidRPr="005C1447">
              <w:t>249082,88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B99919" w14:textId="77777777" w:rsidR="000F4482" w:rsidRPr="005C1447" w:rsidRDefault="000F4482" w:rsidP="005C1447">
            <w:pPr>
              <w:pStyle w:val="afffffff1"/>
              <w:jc w:val="right"/>
              <w:rPr>
                <w:b/>
              </w:rPr>
            </w:pPr>
            <w:r w:rsidRPr="005C1447">
              <w:t>2152621,44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3317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0BAFB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61186A" w14:textId="77777777" w:rsidR="000F4482" w:rsidRPr="005C1447" w:rsidRDefault="000F4482" w:rsidP="005C1447">
            <w:pPr>
              <w:pStyle w:val="afffffff1"/>
              <w:rPr>
                <w:b/>
              </w:rPr>
            </w:pPr>
            <w:r w:rsidRPr="005C1447">
              <w:t>—</w:t>
            </w:r>
          </w:p>
        </w:tc>
      </w:tr>
      <w:tr w:rsidR="00001464" w:rsidRPr="005C1447" w14:paraId="3DA0218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170031" w14:textId="77777777" w:rsidR="000F4482" w:rsidRPr="005C1447" w:rsidRDefault="000F4482" w:rsidP="005C1447">
            <w:pPr>
              <w:pStyle w:val="afffffff1"/>
              <w:jc w:val="center"/>
              <w:rPr>
                <w:b/>
              </w:rPr>
            </w:pPr>
            <w:r w:rsidRPr="005C1447">
              <w:t>143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6F54EF" w14:textId="77777777" w:rsidR="000F4482" w:rsidRPr="005C1447" w:rsidRDefault="000F4482" w:rsidP="005C1447">
            <w:pPr>
              <w:pStyle w:val="afffffff1"/>
              <w:jc w:val="right"/>
              <w:rPr>
                <w:b/>
              </w:rPr>
            </w:pPr>
            <w:r w:rsidRPr="005C1447">
              <w:t>249075,89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1A157D" w14:textId="77777777" w:rsidR="000F4482" w:rsidRPr="005C1447" w:rsidRDefault="000F4482" w:rsidP="005C1447">
            <w:pPr>
              <w:pStyle w:val="afffffff1"/>
              <w:jc w:val="right"/>
              <w:rPr>
                <w:b/>
              </w:rPr>
            </w:pPr>
            <w:r w:rsidRPr="005C1447">
              <w:t>2152639,93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B72CE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41B71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D19B0CA" w14:textId="77777777" w:rsidR="000F4482" w:rsidRPr="005C1447" w:rsidRDefault="000F4482" w:rsidP="005C1447">
            <w:pPr>
              <w:pStyle w:val="afffffff1"/>
              <w:rPr>
                <w:b/>
              </w:rPr>
            </w:pPr>
            <w:r w:rsidRPr="005C1447">
              <w:t>—</w:t>
            </w:r>
          </w:p>
        </w:tc>
      </w:tr>
      <w:tr w:rsidR="00001464" w:rsidRPr="005C1447" w14:paraId="037B563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3322FD3" w14:textId="77777777" w:rsidR="000F4482" w:rsidRPr="005C1447" w:rsidRDefault="000F4482" w:rsidP="005C1447">
            <w:pPr>
              <w:pStyle w:val="afffffff1"/>
              <w:jc w:val="center"/>
              <w:rPr>
                <w:b/>
              </w:rPr>
            </w:pPr>
            <w:r w:rsidRPr="005C1447">
              <w:t>144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6182F2" w14:textId="77777777" w:rsidR="000F4482" w:rsidRPr="005C1447" w:rsidRDefault="000F4482" w:rsidP="005C1447">
            <w:pPr>
              <w:pStyle w:val="afffffff1"/>
              <w:jc w:val="right"/>
              <w:rPr>
                <w:b/>
              </w:rPr>
            </w:pPr>
            <w:r w:rsidRPr="005C1447">
              <w:t>249070,85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E98130" w14:textId="77777777" w:rsidR="000F4482" w:rsidRPr="005C1447" w:rsidRDefault="000F4482" w:rsidP="005C1447">
            <w:pPr>
              <w:pStyle w:val="afffffff1"/>
              <w:jc w:val="right"/>
              <w:rPr>
                <w:b/>
              </w:rPr>
            </w:pPr>
            <w:r w:rsidRPr="005C1447">
              <w:t>2152668,33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0DF14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EDAE0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139DA5F" w14:textId="77777777" w:rsidR="000F4482" w:rsidRPr="005C1447" w:rsidRDefault="000F4482" w:rsidP="005C1447">
            <w:pPr>
              <w:pStyle w:val="afffffff1"/>
              <w:rPr>
                <w:b/>
              </w:rPr>
            </w:pPr>
            <w:r w:rsidRPr="005C1447">
              <w:t>—</w:t>
            </w:r>
          </w:p>
        </w:tc>
      </w:tr>
      <w:tr w:rsidR="00001464" w:rsidRPr="005C1447" w14:paraId="03B4D9B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A73E71" w14:textId="77777777" w:rsidR="000F4482" w:rsidRPr="005C1447" w:rsidRDefault="000F4482" w:rsidP="005C1447">
            <w:pPr>
              <w:pStyle w:val="afffffff1"/>
              <w:jc w:val="center"/>
              <w:rPr>
                <w:b/>
              </w:rPr>
            </w:pPr>
            <w:r w:rsidRPr="005C1447">
              <w:t>145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135351" w14:textId="77777777" w:rsidR="000F4482" w:rsidRPr="005C1447" w:rsidRDefault="000F4482" w:rsidP="005C1447">
            <w:pPr>
              <w:pStyle w:val="afffffff1"/>
              <w:jc w:val="right"/>
              <w:rPr>
                <w:b/>
              </w:rPr>
            </w:pPr>
            <w:r w:rsidRPr="005C1447">
              <w:t>249062,72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FEADE" w14:textId="77777777" w:rsidR="000F4482" w:rsidRPr="005C1447" w:rsidRDefault="000F4482" w:rsidP="005C1447">
            <w:pPr>
              <w:pStyle w:val="afffffff1"/>
              <w:jc w:val="right"/>
              <w:rPr>
                <w:b/>
              </w:rPr>
            </w:pPr>
            <w:r w:rsidRPr="005C1447">
              <w:t>2152689,00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92397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B2620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E67159B" w14:textId="77777777" w:rsidR="000F4482" w:rsidRPr="005C1447" w:rsidRDefault="000F4482" w:rsidP="005C1447">
            <w:pPr>
              <w:pStyle w:val="afffffff1"/>
              <w:rPr>
                <w:b/>
              </w:rPr>
            </w:pPr>
            <w:r w:rsidRPr="005C1447">
              <w:t>—</w:t>
            </w:r>
          </w:p>
        </w:tc>
      </w:tr>
      <w:tr w:rsidR="00001464" w:rsidRPr="005C1447" w14:paraId="25A0262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C110571" w14:textId="77777777" w:rsidR="000F4482" w:rsidRPr="005C1447" w:rsidRDefault="000F4482" w:rsidP="005C1447">
            <w:pPr>
              <w:pStyle w:val="afffffff1"/>
              <w:jc w:val="center"/>
              <w:rPr>
                <w:b/>
              </w:rPr>
            </w:pPr>
            <w:r w:rsidRPr="005C1447">
              <w:t>146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0A9039" w14:textId="77777777" w:rsidR="000F4482" w:rsidRPr="005C1447" w:rsidRDefault="000F4482" w:rsidP="005C1447">
            <w:pPr>
              <w:pStyle w:val="afffffff1"/>
              <w:jc w:val="right"/>
              <w:rPr>
                <w:b/>
              </w:rPr>
            </w:pPr>
            <w:r w:rsidRPr="005C1447">
              <w:t>249047,12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4BC22E" w14:textId="77777777" w:rsidR="000F4482" w:rsidRPr="005C1447" w:rsidRDefault="000F4482" w:rsidP="005C1447">
            <w:pPr>
              <w:pStyle w:val="afffffff1"/>
              <w:jc w:val="right"/>
              <w:rPr>
                <w:b/>
              </w:rPr>
            </w:pPr>
            <w:r w:rsidRPr="005C1447">
              <w:t>2152700,77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6558F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13F2E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85A273D" w14:textId="77777777" w:rsidR="000F4482" w:rsidRPr="005C1447" w:rsidRDefault="000F4482" w:rsidP="005C1447">
            <w:pPr>
              <w:pStyle w:val="afffffff1"/>
              <w:rPr>
                <w:b/>
              </w:rPr>
            </w:pPr>
            <w:r w:rsidRPr="005C1447">
              <w:t>—</w:t>
            </w:r>
          </w:p>
        </w:tc>
      </w:tr>
      <w:tr w:rsidR="00001464" w:rsidRPr="005C1447" w14:paraId="3A7D875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BE47B97" w14:textId="77777777" w:rsidR="000F4482" w:rsidRPr="005C1447" w:rsidRDefault="000F4482" w:rsidP="005C1447">
            <w:pPr>
              <w:pStyle w:val="afffffff1"/>
              <w:jc w:val="center"/>
              <w:rPr>
                <w:b/>
              </w:rPr>
            </w:pPr>
            <w:r w:rsidRPr="005C1447">
              <w:t>147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660607" w14:textId="77777777" w:rsidR="000F4482" w:rsidRPr="005C1447" w:rsidRDefault="000F4482" w:rsidP="005C1447">
            <w:pPr>
              <w:pStyle w:val="afffffff1"/>
              <w:jc w:val="right"/>
              <w:rPr>
                <w:b/>
              </w:rPr>
            </w:pPr>
            <w:r w:rsidRPr="005C1447">
              <w:t>249043,15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0220E6" w14:textId="77777777" w:rsidR="000F4482" w:rsidRPr="005C1447" w:rsidRDefault="000F4482" w:rsidP="005C1447">
            <w:pPr>
              <w:pStyle w:val="afffffff1"/>
              <w:jc w:val="right"/>
              <w:rPr>
                <w:b/>
              </w:rPr>
            </w:pPr>
            <w:r w:rsidRPr="005C1447">
              <w:t>2152730,28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B4CFA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8FFB8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1B29151" w14:textId="77777777" w:rsidR="000F4482" w:rsidRPr="005C1447" w:rsidRDefault="000F4482" w:rsidP="005C1447">
            <w:pPr>
              <w:pStyle w:val="afffffff1"/>
              <w:rPr>
                <w:b/>
              </w:rPr>
            </w:pPr>
            <w:r w:rsidRPr="005C1447">
              <w:t>—</w:t>
            </w:r>
          </w:p>
        </w:tc>
      </w:tr>
      <w:tr w:rsidR="00001464" w:rsidRPr="005C1447" w14:paraId="312545D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CBE40A4" w14:textId="77777777" w:rsidR="000F4482" w:rsidRPr="005C1447" w:rsidRDefault="000F4482" w:rsidP="005C1447">
            <w:pPr>
              <w:pStyle w:val="afffffff1"/>
              <w:jc w:val="center"/>
              <w:rPr>
                <w:b/>
              </w:rPr>
            </w:pPr>
            <w:r w:rsidRPr="005C1447">
              <w:t>148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C2C638" w14:textId="77777777" w:rsidR="000F4482" w:rsidRPr="005C1447" w:rsidRDefault="000F4482" w:rsidP="005C1447">
            <w:pPr>
              <w:pStyle w:val="afffffff1"/>
              <w:jc w:val="right"/>
              <w:rPr>
                <w:b/>
              </w:rPr>
            </w:pPr>
            <w:r w:rsidRPr="005C1447">
              <w:t>249041,33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3B28E3" w14:textId="77777777" w:rsidR="000F4482" w:rsidRPr="005C1447" w:rsidRDefault="000F4482" w:rsidP="005C1447">
            <w:pPr>
              <w:pStyle w:val="afffffff1"/>
              <w:jc w:val="right"/>
              <w:rPr>
                <w:b/>
              </w:rPr>
            </w:pPr>
            <w:r w:rsidRPr="005C1447">
              <w:t>2152762,01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9C5E6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DFBD9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F79079A" w14:textId="77777777" w:rsidR="000F4482" w:rsidRPr="005C1447" w:rsidRDefault="000F4482" w:rsidP="005C1447">
            <w:pPr>
              <w:pStyle w:val="afffffff1"/>
              <w:rPr>
                <w:b/>
              </w:rPr>
            </w:pPr>
            <w:r w:rsidRPr="005C1447">
              <w:t>—</w:t>
            </w:r>
          </w:p>
        </w:tc>
      </w:tr>
      <w:tr w:rsidR="00001464" w:rsidRPr="005C1447" w14:paraId="2CC6A08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DF4E0A1" w14:textId="77777777" w:rsidR="000F4482" w:rsidRPr="005C1447" w:rsidRDefault="000F4482" w:rsidP="005C1447">
            <w:pPr>
              <w:pStyle w:val="afffffff1"/>
              <w:jc w:val="center"/>
              <w:rPr>
                <w:b/>
              </w:rPr>
            </w:pPr>
            <w:r w:rsidRPr="005C1447">
              <w:t>149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5A820A" w14:textId="77777777" w:rsidR="000F4482" w:rsidRPr="005C1447" w:rsidRDefault="000F4482" w:rsidP="005C1447">
            <w:pPr>
              <w:pStyle w:val="afffffff1"/>
              <w:jc w:val="right"/>
              <w:rPr>
                <w:b/>
              </w:rPr>
            </w:pPr>
            <w:r w:rsidRPr="005C1447">
              <w:t>249032,93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3B95B8" w14:textId="77777777" w:rsidR="000F4482" w:rsidRPr="005C1447" w:rsidRDefault="000F4482" w:rsidP="005C1447">
            <w:pPr>
              <w:pStyle w:val="afffffff1"/>
              <w:jc w:val="right"/>
              <w:rPr>
                <w:b/>
              </w:rPr>
            </w:pPr>
            <w:r w:rsidRPr="005C1447">
              <w:t>2152793,63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EB96C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03149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B3A0B0B" w14:textId="77777777" w:rsidR="000F4482" w:rsidRPr="005C1447" w:rsidRDefault="000F4482" w:rsidP="005C1447">
            <w:pPr>
              <w:pStyle w:val="afffffff1"/>
              <w:rPr>
                <w:b/>
              </w:rPr>
            </w:pPr>
            <w:r w:rsidRPr="005C1447">
              <w:t>—</w:t>
            </w:r>
          </w:p>
        </w:tc>
      </w:tr>
      <w:tr w:rsidR="00001464" w:rsidRPr="005C1447" w14:paraId="64FF568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B0A2F4A" w14:textId="77777777" w:rsidR="000F4482" w:rsidRPr="005C1447" w:rsidRDefault="000F4482" w:rsidP="005C1447">
            <w:pPr>
              <w:pStyle w:val="afffffff1"/>
              <w:jc w:val="center"/>
              <w:rPr>
                <w:b/>
              </w:rPr>
            </w:pPr>
            <w:r w:rsidRPr="005C1447">
              <w:t>150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C52391" w14:textId="77777777" w:rsidR="000F4482" w:rsidRPr="005C1447" w:rsidRDefault="000F4482" w:rsidP="005C1447">
            <w:pPr>
              <w:pStyle w:val="afffffff1"/>
              <w:jc w:val="right"/>
              <w:rPr>
                <w:b/>
              </w:rPr>
            </w:pPr>
            <w:r w:rsidRPr="005C1447">
              <w:t>249029,04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F24AEB" w14:textId="77777777" w:rsidR="000F4482" w:rsidRPr="005C1447" w:rsidRDefault="000F4482" w:rsidP="005C1447">
            <w:pPr>
              <w:pStyle w:val="afffffff1"/>
              <w:jc w:val="right"/>
              <w:rPr>
                <w:b/>
              </w:rPr>
            </w:pPr>
            <w:r w:rsidRPr="005C1447">
              <w:t>2152819,86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30D9A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1AFC6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251538E" w14:textId="77777777" w:rsidR="000F4482" w:rsidRPr="005C1447" w:rsidRDefault="000F4482" w:rsidP="005C1447">
            <w:pPr>
              <w:pStyle w:val="afffffff1"/>
              <w:rPr>
                <w:b/>
              </w:rPr>
            </w:pPr>
            <w:r w:rsidRPr="005C1447">
              <w:t>—</w:t>
            </w:r>
          </w:p>
        </w:tc>
      </w:tr>
      <w:tr w:rsidR="00001464" w:rsidRPr="005C1447" w14:paraId="238428C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2A6B6F5" w14:textId="77777777" w:rsidR="000F4482" w:rsidRPr="005C1447" w:rsidRDefault="000F4482" w:rsidP="005C1447">
            <w:pPr>
              <w:pStyle w:val="afffffff1"/>
              <w:jc w:val="center"/>
              <w:rPr>
                <w:b/>
              </w:rPr>
            </w:pPr>
            <w:r w:rsidRPr="005C1447">
              <w:t>151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C5A6E7" w14:textId="77777777" w:rsidR="000F4482" w:rsidRPr="005C1447" w:rsidRDefault="000F4482" w:rsidP="005C1447">
            <w:pPr>
              <w:pStyle w:val="afffffff1"/>
              <w:jc w:val="right"/>
              <w:rPr>
                <w:b/>
              </w:rPr>
            </w:pPr>
            <w:r w:rsidRPr="005C1447">
              <w:t>249040,34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A0B3D9" w14:textId="77777777" w:rsidR="000F4482" w:rsidRPr="005C1447" w:rsidRDefault="000F4482" w:rsidP="005C1447">
            <w:pPr>
              <w:pStyle w:val="afffffff1"/>
              <w:jc w:val="right"/>
              <w:rPr>
                <w:b/>
              </w:rPr>
            </w:pPr>
            <w:r w:rsidRPr="005C1447">
              <w:t>2152851,83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20740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11306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37AA7CC" w14:textId="77777777" w:rsidR="000F4482" w:rsidRPr="005C1447" w:rsidRDefault="000F4482" w:rsidP="005C1447">
            <w:pPr>
              <w:pStyle w:val="afffffff1"/>
              <w:rPr>
                <w:b/>
              </w:rPr>
            </w:pPr>
            <w:r w:rsidRPr="005C1447">
              <w:t>—</w:t>
            </w:r>
          </w:p>
        </w:tc>
      </w:tr>
      <w:tr w:rsidR="00001464" w:rsidRPr="005C1447" w14:paraId="33EDD00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01D5B2C" w14:textId="77777777" w:rsidR="000F4482" w:rsidRPr="005C1447" w:rsidRDefault="000F4482" w:rsidP="005C1447">
            <w:pPr>
              <w:pStyle w:val="afffffff1"/>
              <w:jc w:val="center"/>
              <w:rPr>
                <w:b/>
              </w:rPr>
            </w:pPr>
            <w:r w:rsidRPr="005C1447">
              <w:t>152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3F6AA6" w14:textId="77777777" w:rsidR="000F4482" w:rsidRPr="005C1447" w:rsidRDefault="000F4482" w:rsidP="005C1447">
            <w:pPr>
              <w:pStyle w:val="afffffff1"/>
              <w:jc w:val="right"/>
              <w:rPr>
                <w:b/>
              </w:rPr>
            </w:pPr>
            <w:r w:rsidRPr="005C1447">
              <w:t>249035,31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EB169B" w14:textId="77777777" w:rsidR="000F4482" w:rsidRPr="005C1447" w:rsidRDefault="000F4482" w:rsidP="005C1447">
            <w:pPr>
              <w:pStyle w:val="afffffff1"/>
              <w:jc w:val="right"/>
              <w:rPr>
                <w:b/>
              </w:rPr>
            </w:pPr>
            <w:r w:rsidRPr="005C1447">
              <w:t>2152880,22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CF09E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BBDBB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3E85ABC" w14:textId="77777777" w:rsidR="000F4482" w:rsidRPr="005C1447" w:rsidRDefault="000F4482" w:rsidP="005C1447">
            <w:pPr>
              <w:pStyle w:val="afffffff1"/>
              <w:rPr>
                <w:b/>
              </w:rPr>
            </w:pPr>
            <w:r w:rsidRPr="005C1447">
              <w:t>—</w:t>
            </w:r>
          </w:p>
        </w:tc>
      </w:tr>
      <w:tr w:rsidR="00001464" w:rsidRPr="005C1447" w14:paraId="2375100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552DF48" w14:textId="77777777" w:rsidR="000F4482" w:rsidRPr="005C1447" w:rsidRDefault="000F4482" w:rsidP="005C1447">
            <w:pPr>
              <w:pStyle w:val="afffffff1"/>
              <w:jc w:val="center"/>
              <w:rPr>
                <w:b/>
              </w:rPr>
            </w:pPr>
            <w:r w:rsidRPr="005C1447">
              <w:t>153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4CAA38" w14:textId="77777777" w:rsidR="000F4482" w:rsidRPr="005C1447" w:rsidRDefault="000F4482" w:rsidP="005C1447">
            <w:pPr>
              <w:pStyle w:val="afffffff1"/>
              <w:jc w:val="right"/>
              <w:rPr>
                <w:b/>
              </w:rPr>
            </w:pPr>
            <w:r w:rsidRPr="005C1447">
              <w:t>249027,14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2AF0BF" w14:textId="77777777" w:rsidR="000F4482" w:rsidRPr="005C1447" w:rsidRDefault="000F4482" w:rsidP="005C1447">
            <w:pPr>
              <w:pStyle w:val="afffffff1"/>
              <w:jc w:val="right"/>
              <w:rPr>
                <w:b/>
              </w:rPr>
            </w:pPr>
            <w:r w:rsidRPr="005C1447">
              <w:t>2152901,98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62B76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222F4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17D6ABF" w14:textId="77777777" w:rsidR="000F4482" w:rsidRPr="005C1447" w:rsidRDefault="000F4482" w:rsidP="005C1447">
            <w:pPr>
              <w:pStyle w:val="afffffff1"/>
              <w:rPr>
                <w:b/>
              </w:rPr>
            </w:pPr>
            <w:r w:rsidRPr="005C1447">
              <w:t>—</w:t>
            </w:r>
          </w:p>
        </w:tc>
      </w:tr>
      <w:tr w:rsidR="00001464" w:rsidRPr="005C1447" w14:paraId="461577C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CF5CDCA" w14:textId="77777777" w:rsidR="000F4482" w:rsidRPr="005C1447" w:rsidRDefault="000F4482" w:rsidP="005C1447">
            <w:pPr>
              <w:pStyle w:val="afffffff1"/>
              <w:jc w:val="center"/>
              <w:rPr>
                <w:b/>
              </w:rPr>
            </w:pPr>
            <w:r w:rsidRPr="005C1447">
              <w:t>154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E49D04" w14:textId="77777777" w:rsidR="000F4482" w:rsidRPr="005C1447" w:rsidRDefault="000F4482" w:rsidP="005C1447">
            <w:pPr>
              <w:pStyle w:val="afffffff1"/>
              <w:jc w:val="right"/>
              <w:rPr>
                <w:b/>
              </w:rPr>
            </w:pPr>
            <w:r w:rsidRPr="005C1447">
              <w:t>249001,48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88C1A" w14:textId="77777777" w:rsidR="000F4482" w:rsidRPr="005C1447" w:rsidRDefault="000F4482" w:rsidP="005C1447">
            <w:pPr>
              <w:pStyle w:val="afffffff1"/>
              <w:jc w:val="right"/>
              <w:rPr>
                <w:b/>
              </w:rPr>
            </w:pPr>
            <w:r w:rsidRPr="005C1447">
              <w:t>2152923,44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D39FA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9FC9B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4095BDA" w14:textId="77777777" w:rsidR="000F4482" w:rsidRPr="005C1447" w:rsidRDefault="000F4482" w:rsidP="005C1447">
            <w:pPr>
              <w:pStyle w:val="afffffff1"/>
              <w:rPr>
                <w:b/>
              </w:rPr>
            </w:pPr>
            <w:r w:rsidRPr="005C1447">
              <w:t>—</w:t>
            </w:r>
          </w:p>
        </w:tc>
      </w:tr>
      <w:tr w:rsidR="00001464" w:rsidRPr="005C1447" w14:paraId="2DCE712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A13FB3" w14:textId="77777777" w:rsidR="000F4482" w:rsidRPr="005C1447" w:rsidRDefault="000F4482" w:rsidP="005C1447">
            <w:pPr>
              <w:pStyle w:val="afffffff1"/>
              <w:jc w:val="center"/>
              <w:rPr>
                <w:b/>
              </w:rPr>
            </w:pPr>
            <w:r w:rsidRPr="005C1447">
              <w:t>155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157C2A" w14:textId="77777777" w:rsidR="000F4482" w:rsidRPr="005C1447" w:rsidRDefault="000F4482" w:rsidP="005C1447">
            <w:pPr>
              <w:pStyle w:val="afffffff1"/>
              <w:jc w:val="right"/>
              <w:rPr>
                <w:b/>
              </w:rPr>
            </w:pPr>
            <w:r w:rsidRPr="005C1447">
              <w:t>248977,26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490B56" w14:textId="77777777" w:rsidR="000F4482" w:rsidRPr="005C1447" w:rsidRDefault="000F4482" w:rsidP="005C1447">
            <w:pPr>
              <w:pStyle w:val="afffffff1"/>
              <w:jc w:val="right"/>
              <w:rPr>
                <w:b/>
              </w:rPr>
            </w:pPr>
            <w:r w:rsidRPr="005C1447">
              <w:t>2152929,58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449EF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92159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F53D2E4" w14:textId="77777777" w:rsidR="000F4482" w:rsidRPr="005C1447" w:rsidRDefault="000F4482" w:rsidP="005C1447">
            <w:pPr>
              <w:pStyle w:val="afffffff1"/>
              <w:rPr>
                <w:b/>
              </w:rPr>
            </w:pPr>
            <w:r w:rsidRPr="005C1447">
              <w:t>—</w:t>
            </w:r>
          </w:p>
        </w:tc>
      </w:tr>
      <w:tr w:rsidR="00001464" w:rsidRPr="005C1447" w14:paraId="5ECE1F0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D70C4D" w14:textId="77777777" w:rsidR="000F4482" w:rsidRPr="005C1447" w:rsidRDefault="000F4482" w:rsidP="005C1447">
            <w:pPr>
              <w:pStyle w:val="afffffff1"/>
              <w:jc w:val="center"/>
              <w:rPr>
                <w:b/>
              </w:rPr>
            </w:pPr>
            <w:r w:rsidRPr="005C1447">
              <w:t>156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FFD5D7" w14:textId="77777777" w:rsidR="000F4482" w:rsidRPr="005C1447" w:rsidRDefault="000F4482" w:rsidP="005C1447">
            <w:pPr>
              <w:pStyle w:val="afffffff1"/>
              <w:jc w:val="right"/>
              <w:rPr>
                <w:b/>
              </w:rPr>
            </w:pPr>
            <w:r w:rsidRPr="005C1447">
              <w:t>248962,76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BB7A37" w14:textId="77777777" w:rsidR="000F4482" w:rsidRPr="005C1447" w:rsidRDefault="000F4482" w:rsidP="005C1447">
            <w:pPr>
              <w:pStyle w:val="afffffff1"/>
              <w:jc w:val="right"/>
              <w:rPr>
                <w:b/>
              </w:rPr>
            </w:pPr>
            <w:r w:rsidRPr="005C1447">
              <w:t>2152941,37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4C530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1A964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03EE00" w14:textId="77777777" w:rsidR="000F4482" w:rsidRPr="005C1447" w:rsidRDefault="000F4482" w:rsidP="005C1447">
            <w:pPr>
              <w:pStyle w:val="afffffff1"/>
              <w:rPr>
                <w:b/>
              </w:rPr>
            </w:pPr>
            <w:r w:rsidRPr="005C1447">
              <w:t>—</w:t>
            </w:r>
          </w:p>
        </w:tc>
      </w:tr>
      <w:tr w:rsidR="00001464" w:rsidRPr="005C1447" w14:paraId="486FA64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48A70F8" w14:textId="77777777" w:rsidR="000F4482" w:rsidRPr="005C1447" w:rsidRDefault="000F4482" w:rsidP="005C1447">
            <w:pPr>
              <w:pStyle w:val="afffffff1"/>
              <w:jc w:val="center"/>
              <w:rPr>
                <w:b/>
              </w:rPr>
            </w:pPr>
            <w:r w:rsidRPr="005C1447">
              <w:t>157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1CB0DC" w14:textId="77777777" w:rsidR="000F4482" w:rsidRPr="005C1447" w:rsidRDefault="000F4482" w:rsidP="005C1447">
            <w:pPr>
              <w:pStyle w:val="afffffff1"/>
              <w:jc w:val="right"/>
              <w:rPr>
                <w:b/>
              </w:rPr>
            </w:pPr>
            <w:r w:rsidRPr="005C1447">
              <w:t>248944,82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B9CECC" w14:textId="77777777" w:rsidR="000F4482" w:rsidRPr="005C1447" w:rsidRDefault="000F4482" w:rsidP="005C1447">
            <w:pPr>
              <w:pStyle w:val="afffffff1"/>
              <w:jc w:val="right"/>
              <w:rPr>
                <w:b/>
              </w:rPr>
            </w:pPr>
            <w:r w:rsidRPr="005C1447">
              <w:t>2152959,68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3F511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67ED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E0C4995" w14:textId="77777777" w:rsidR="000F4482" w:rsidRPr="005C1447" w:rsidRDefault="000F4482" w:rsidP="005C1447">
            <w:pPr>
              <w:pStyle w:val="afffffff1"/>
              <w:rPr>
                <w:b/>
              </w:rPr>
            </w:pPr>
            <w:r w:rsidRPr="005C1447">
              <w:t>—</w:t>
            </w:r>
          </w:p>
        </w:tc>
      </w:tr>
      <w:tr w:rsidR="00001464" w:rsidRPr="005C1447" w14:paraId="468AEF6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E4BDB9E" w14:textId="77777777" w:rsidR="000F4482" w:rsidRPr="005C1447" w:rsidRDefault="000F4482" w:rsidP="005C1447">
            <w:pPr>
              <w:pStyle w:val="afffffff1"/>
              <w:jc w:val="center"/>
              <w:rPr>
                <w:b/>
              </w:rPr>
            </w:pPr>
            <w:r w:rsidRPr="005C1447">
              <w:t>158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354212" w14:textId="77777777" w:rsidR="000F4482" w:rsidRPr="005C1447" w:rsidRDefault="000F4482" w:rsidP="005C1447">
            <w:pPr>
              <w:pStyle w:val="afffffff1"/>
              <w:jc w:val="right"/>
              <w:rPr>
                <w:b/>
              </w:rPr>
            </w:pPr>
            <w:r w:rsidRPr="005C1447">
              <w:t>248941,90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4882C" w14:textId="77777777" w:rsidR="000F4482" w:rsidRPr="005C1447" w:rsidRDefault="000F4482" w:rsidP="005C1447">
            <w:pPr>
              <w:pStyle w:val="afffffff1"/>
              <w:jc w:val="right"/>
              <w:rPr>
                <w:b/>
              </w:rPr>
            </w:pPr>
            <w:r w:rsidRPr="005C1447">
              <w:t>2152991,39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F5905C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40998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A4FE82D" w14:textId="77777777" w:rsidR="000F4482" w:rsidRPr="005C1447" w:rsidRDefault="000F4482" w:rsidP="005C1447">
            <w:pPr>
              <w:pStyle w:val="afffffff1"/>
              <w:rPr>
                <w:b/>
              </w:rPr>
            </w:pPr>
            <w:r w:rsidRPr="005C1447">
              <w:t>—</w:t>
            </w:r>
          </w:p>
        </w:tc>
      </w:tr>
      <w:tr w:rsidR="00001464" w:rsidRPr="005C1447" w14:paraId="4BF4609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B0EE8DB" w14:textId="77777777" w:rsidR="000F4482" w:rsidRPr="005C1447" w:rsidRDefault="000F4482" w:rsidP="005C1447">
            <w:pPr>
              <w:pStyle w:val="afffffff1"/>
              <w:jc w:val="center"/>
              <w:rPr>
                <w:b/>
              </w:rPr>
            </w:pPr>
            <w:r w:rsidRPr="005C1447">
              <w:t>159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07FA5D" w14:textId="77777777" w:rsidR="000F4482" w:rsidRPr="005C1447" w:rsidRDefault="000F4482" w:rsidP="005C1447">
            <w:pPr>
              <w:pStyle w:val="afffffff1"/>
              <w:jc w:val="right"/>
              <w:rPr>
                <w:b/>
              </w:rPr>
            </w:pPr>
            <w:r w:rsidRPr="005C1447">
              <w:t>248939,99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1CB5B3" w14:textId="77777777" w:rsidR="000F4482" w:rsidRPr="005C1447" w:rsidRDefault="000F4482" w:rsidP="005C1447">
            <w:pPr>
              <w:pStyle w:val="afffffff1"/>
              <w:jc w:val="right"/>
              <w:rPr>
                <w:b/>
              </w:rPr>
            </w:pPr>
            <w:r w:rsidRPr="005C1447">
              <w:t>2153026,42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736DC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47CF7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EE4C5D" w14:textId="77777777" w:rsidR="000F4482" w:rsidRPr="005C1447" w:rsidRDefault="000F4482" w:rsidP="005C1447">
            <w:pPr>
              <w:pStyle w:val="afffffff1"/>
              <w:rPr>
                <w:b/>
              </w:rPr>
            </w:pPr>
            <w:r w:rsidRPr="005C1447">
              <w:t>—</w:t>
            </w:r>
          </w:p>
        </w:tc>
      </w:tr>
      <w:tr w:rsidR="00001464" w:rsidRPr="005C1447" w14:paraId="5BCCA09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2AE575" w14:textId="77777777" w:rsidR="000F4482" w:rsidRPr="005C1447" w:rsidRDefault="000F4482" w:rsidP="005C1447">
            <w:pPr>
              <w:pStyle w:val="afffffff1"/>
              <w:jc w:val="center"/>
              <w:rPr>
                <w:b/>
              </w:rPr>
            </w:pPr>
            <w:r w:rsidRPr="005C1447">
              <w:t>160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B1C0D2" w14:textId="77777777" w:rsidR="000F4482" w:rsidRPr="005C1447" w:rsidRDefault="000F4482" w:rsidP="005C1447">
            <w:pPr>
              <w:pStyle w:val="afffffff1"/>
              <w:jc w:val="right"/>
              <w:rPr>
                <w:b/>
              </w:rPr>
            </w:pPr>
            <w:r w:rsidRPr="005C1447">
              <w:t>248944,88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3F3A4B" w14:textId="77777777" w:rsidR="000F4482" w:rsidRPr="005C1447" w:rsidRDefault="000F4482" w:rsidP="005C1447">
            <w:pPr>
              <w:pStyle w:val="afffffff1"/>
              <w:jc w:val="right"/>
              <w:rPr>
                <w:b/>
              </w:rPr>
            </w:pPr>
            <w:r w:rsidRPr="005C1447">
              <w:t>2153051,70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AC086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CBBB0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3D3B4D2" w14:textId="77777777" w:rsidR="000F4482" w:rsidRPr="005C1447" w:rsidRDefault="000F4482" w:rsidP="005C1447">
            <w:pPr>
              <w:pStyle w:val="afffffff1"/>
              <w:rPr>
                <w:b/>
              </w:rPr>
            </w:pPr>
            <w:r w:rsidRPr="005C1447">
              <w:t>—</w:t>
            </w:r>
          </w:p>
        </w:tc>
      </w:tr>
      <w:tr w:rsidR="00001464" w:rsidRPr="005C1447" w14:paraId="4428C06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3AE6C7" w14:textId="77777777" w:rsidR="000F4482" w:rsidRPr="005C1447" w:rsidRDefault="000F4482" w:rsidP="005C1447">
            <w:pPr>
              <w:pStyle w:val="afffffff1"/>
              <w:jc w:val="center"/>
              <w:rPr>
                <w:b/>
              </w:rPr>
            </w:pPr>
            <w:r w:rsidRPr="005C1447">
              <w:t>161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B43329" w14:textId="77777777" w:rsidR="000F4482" w:rsidRPr="005C1447" w:rsidRDefault="000F4482" w:rsidP="005C1447">
            <w:pPr>
              <w:pStyle w:val="afffffff1"/>
              <w:jc w:val="right"/>
              <w:rPr>
                <w:b/>
              </w:rPr>
            </w:pPr>
            <w:r w:rsidRPr="005C1447">
              <w:t>248947,43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1BA80E" w14:textId="77777777" w:rsidR="000F4482" w:rsidRPr="005C1447" w:rsidRDefault="000F4482" w:rsidP="005C1447">
            <w:pPr>
              <w:pStyle w:val="afffffff1"/>
              <w:jc w:val="right"/>
              <w:rPr>
                <w:b/>
              </w:rPr>
            </w:pPr>
            <w:r w:rsidRPr="005C1447">
              <w:t>2153083,51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0AD3C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6CAB4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3F39F07" w14:textId="77777777" w:rsidR="000F4482" w:rsidRPr="005C1447" w:rsidRDefault="000F4482" w:rsidP="005C1447">
            <w:pPr>
              <w:pStyle w:val="afffffff1"/>
              <w:rPr>
                <w:b/>
              </w:rPr>
            </w:pPr>
            <w:r w:rsidRPr="005C1447">
              <w:t>—</w:t>
            </w:r>
          </w:p>
        </w:tc>
      </w:tr>
      <w:tr w:rsidR="00001464" w:rsidRPr="005C1447" w14:paraId="6457AFD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695E91" w14:textId="77777777" w:rsidR="000F4482" w:rsidRPr="005C1447" w:rsidRDefault="000F4482" w:rsidP="005C1447">
            <w:pPr>
              <w:pStyle w:val="afffffff1"/>
              <w:jc w:val="center"/>
              <w:rPr>
                <w:b/>
              </w:rPr>
            </w:pPr>
            <w:r w:rsidRPr="005C1447">
              <w:t>162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DE140" w14:textId="77777777" w:rsidR="000F4482" w:rsidRPr="005C1447" w:rsidRDefault="000F4482" w:rsidP="005C1447">
            <w:pPr>
              <w:pStyle w:val="afffffff1"/>
              <w:jc w:val="right"/>
              <w:rPr>
                <w:b/>
              </w:rPr>
            </w:pPr>
            <w:r w:rsidRPr="005C1447">
              <w:t>248960,03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9748C4" w14:textId="77777777" w:rsidR="000F4482" w:rsidRPr="005C1447" w:rsidRDefault="000F4482" w:rsidP="005C1447">
            <w:pPr>
              <w:pStyle w:val="afffffff1"/>
              <w:jc w:val="right"/>
              <w:rPr>
                <w:b/>
              </w:rPr>
            </w:pPr>
            <w:r w:rsidRPr="005C1447">
              <w:t>2153106,74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CF4BF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A2F90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F37A23D" w14:textId="77777777" w:rsidR="000F4482" w:rsidRPr="005C1447" w:rsidRDefault="000F4482" w:rsidP="005C1447">
            <w:pPr>
              <w:pStyle w:val="afffffff1"/>
              <w:rPr>
                <w:b/>
              </w:rPr>
            </w:pPr>
            <w:r w:rsidRPr="005C1447">
              <w:t>—</w:t>
            </w:r>
          </w:p>
        </w:tc>
      </w:tr>
      <w:tr w:rsidR="00001464" w:rsidRPr="005C1447" w14:paraId="07FAEDA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3018EFE" w14:textId="77777777" w:rsidR="000F4482" w:rsidRPr="005C1447" w:rsidRDefault="000F4482" w:rsidP="005C1447">
            <w:pPr>
              <w:pStyle w:val="afffffff1"/>
              <w:jc w:val="center"/>
              <w:rPr>
                <w:b/>
              </w:rPr>
            </w:pPr>
            <w:r w:rsidRPr="005C1447">
              <w:t>163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D76F7B" w14:textId="77777777" w:rsidR="000F4482" w:rsidRPr="005C1447" w:rsidRDefault="000F4482" w:rsidP="005C1447">
            <w:pPr>
              <w:pStyle w:val="afffffff1"/>
              <w:jc w:val="right"/>
              <w:rPr>
                <w:b/>
              </w:rPr>
            </w:pPr>
            <w:r w:rsidRPr="005C1447">
              <w:t>248957,20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DC86EC" w14:textId="77777777" w:rsidR="000F4482" w:rsidRPr="005C1447" w:rsidRDefault="000F4482" w:rsidP="005C1447">
            <w:pPr>
              <w:pStyle w:val="afffffff1"/>
              <w:jc w:val="right"/>
              <w:rPr>
                <w:b/>
              </w:rPr>
            </w:pPr>
            <w:r w:rsidRPr="005C1447">
              <w:t>2153134,08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30B8E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32D72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C74CD75" w14:textId="77777777" w:rsidR="000F4482" w:rsidRPr="005C1447" w:rsidRDefault="000F4482" w:rsidP="005C1447">
            <w:pPr>
              <w:pStyle w:val="afffffff1"/>
              <w:rPr>
                <w:b/>
              </w:rPr>
            </w:pPr>
            <w:r w:rsidRPr="005C1447">
              <w:t>—</w:t>
            </w:r>
          </w:p>
        </w:tc>
      </w:tr>
      <w:tr w:rsidR="00001464" w:rsidRPr="005C1447" w14:paraId="3A2524D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7AF116" w14:textId="77777777" w:rsidR="000F4482" w:rsidRPr="005C1447" w:rsidRDefault="000F4482" w:rsidP="005C1447">
            <w:pPr>
              <w:pStyle w:val="afffffff1"/>
              <w:jc w:val="center"/>
              <w:rPr>
                <w:b/>
              </w:rPr>
            </w:pPr>
            <w:r w:rsidRPr="005C1447">
              <w:t>164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7FAA4A" w14:textId="77777777" w:rsidR="000F4482" w:rsidRPr="005C1447" w:rsidRDefault="000F4482" w:rsidP="005C1447">
            <w:pPr>
              <w:pStyle w:val="afffffff1"/>
              <w:jc w:val="right"/>
              <w:rPr>
                <w:b/>
              </w:rPr>
            </w:pPr>
            <w:r w:rsidRPr="005C1447">
              <w:t>248951,13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B4B5CC" w14:textId="77777777" w:rsidR="000F4482" w:rsidRPr="005C1447" w:rsidRDefault="000F4482" w:rsidP="005C1447">
            <w:pPr>
              <w:pStyle w:val="afffffff1"/>
              <w:jc w:val="right"/>
              <w:rPr>
                <w:b/>
              </w:rPr>
            </w:pPr>
            <w:r w:rsidRPr="005C1447">
              <w:t>2153160,26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AF0F9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F56AA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A091987" w14:textId="77777777" w:rsidR="000F4482" w:rsidRPr="005C1447" w:rsidRDefault="000F4482" w:rsidP="005C1447">
            <w:pPr>
              <w:pStyle w:val="afffffff1"/>
              <w:rPr>
                <w:b/>
              </w:rPr>
            </w:pPr>
            <w:r w:rsidRPr="005C1447">
              <w:t>—</w:t>
            </w:r>
          </w:p>
        </w:tc>
      </w:tr>
      <w:tr w:rsidR="00001464" w:rsidRPr="005C1447" w14:paraId="14CF19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E03FD70" w14:textId="77777777" w:rsidR="000F4482" w:rsidRPr="005C1447" w:rsidRDefault="000F4482" w:rsidP="005C1447">
            <w:pPr>
              <w:pStyle w:val="afffffff1"/>
              <w:jc w:val="center"/>
              <w:rPr>
                <w:b/>
              </w:rPr>
            </w:pPr>
            <w:r w:rsidRPr="005C1447">
              <w:t>165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E92A5" w14:textId="77777777" w:rsidR="000F4482" w:rsidRPr="005C1447" w:rsidRDefault="000F4482" w:rsidP="005C1447">
            <w:pPr>
              <w:pStyle w:val="afffffff1"/>
              <w:jc w:val="right"/>
              <w:rPr>
                <w:b/>
              </w:rPr>
            </w:pPr>
            <w:r w:rsidRPr="005C1447">
              <w:t>248940,62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EC9F6E" w14:textId="77777777" w:rsidR="000F4482" w:rsidRPr="005C1447" w:rsidRDefault="000F4482" w:rsidP="005C1447">
            <w:pPr>
              <w:pStyle w:val="afffffff1"/>
              <w:jc w:val="right"/>
              <w:rPr>
                <w:b/>
              </w:rPr>
            </w:pPr>
            <w:r w:rsidRPr="005C1447">
              <w:t>2153188,56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AD107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5E307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F7774F8" w14:textId="77777777" w:rsidR="000F4482" w:rsidRPr="005C1447" w:rsidRDefault="000F4482" w:rsidP="005C1447">
            <w:pPr>
              <w:pStyle w:val="afffffff1"/>
              <w:rPr>
                <w:b/>
              </w:rPr>
            </w:pPr>
            <w:r w:rsidRPr="005C1447">
              <w:t>—</w:t>
            </w:r>
          </w:p>
        </w:tc>
      </w:tr>
      <w:tr w:rsidR="00001464" w:rsidRPr="005C1447" w14:paraId="2CA1763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802A71A" w14:textId="77777777" w:rsidR="000F4482" w:rsidRPr="005C1447" w:rsidRDefault="000F4482" w:rsidP="005C1447">
            <w:pPr>
              <w:pStyle w:val="afffffff1"/>
              <w:jc w:val="center"/>
              <w:rPr>
                <w:b/>
              </w:rPr>
            </w:pPr>
            <w:r w:rsidRPr="005C1447">
              <w:lastRenderedPageBreak/>
              <w:t>166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D1742D" w14:textId="77777777" w:rsidR="000F4482" w:rsidRPr="005C1447" w:rsidRDefault="000F4482" w:rsidP="005C1447">
            <w:pPr>
              <w:pStyle w:val="afffffff1"/>
              <w:jc w:val="right"/>
              <w:rPr>
                <w:b/>
              </w:rPr>
            </w:pPr>
            <w:r w:rsidRPr="005C1447">
              <w:t>248924,59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62B31F" w14:textId="77777777" w:rsidR="000F4482" w:rsidRPr="005C1447" w:rsidRDefault="000F4482" w:rsidP="005C1447">
            <w:pPr>
              <w:pStyle w:val="afffffff1"/>
              <w:jc w:val="right"/>
              <w:rPr>
                <w:b/>
              </w:rPr>
            </w:pPr>
            <w:r w:rsidRPr="005C1447">
              <w:t>2153171,84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7E7EC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D1B1C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59E8002" w14:textId="77777777" w:rsidR="000F4482" w:rsidRPr="005C1447" w:rsidRDefault="000F4482" w:rsidP="005C1447">
            <w:pPr>
              <w:pStyle w:val="afffffff1"/>
              <w:rPr>
                <w:b/>
              </w:rPr>
            </w:pPr>
            <w:r w:rsidRPr="005C1447">
              <w:t>—</w:t>
            </w:r>
          </w:p>
        </w:tc>
      </w:tr>
      <w:tr w:rsidR="00001464" w:rsidRPr="005C1447" w14:paraId="4BE737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41CDC3" w14:textId="77777777" w:rsidR="000F4482" w:rsidRPr="005C1447" w:rsidRDefault="000F4482" w:rsidP="005C1447">
            <w:pPr>
              <w:pStyle w:val="afffffff1"/>
              <w:jc w:val="center"/>
              <w:rPr>
                <w:b/>
              </w:rPr>
            </w:pPr>
            <w:r w:rsidRPr="005C1447">
              <w:t>167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7F963E" w14:textId="77777777" w:rsidR="000F4482" w:rsidRPr="005C1447" w:rsidRDefault="000F4482" w:rsidP="005C1447">
            <w:pPr>
              <w:pStyle w:val="afffffff1"/>
              <w:jc w:val="right"/>
              <w:rPr>
                <w:b/>
              </w:rPr>
            </w:pPr>
            <w:r w:rsidRPr="005C1447">
              <w:t>248904,39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B3B1A6" w14:textId="77777777" w:rsidR="000F4482" w:rsidRPr="005C1447" w:rsidRDefault="000F4482" w:rsidP="005C1447">
            <w:pPr>
              <w:pStyle w:val="afffffff1"/>
              <w:jc w:val="right"/>
              <w:rPr>
                <w:b/>
              </w:rPr>
            </w:pPr>
            <w:r w:rsidRPr="005C1447">
              <w:t>2153146,29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B3012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3FF27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74562AC" w14:textId="77777777" w:rsidR="000F4482" w:rsidRPr="005C1447" w:rsidRDefault="000F4482" w:rsidP="005C1447">
            <w:pPr>
              <w:pStyle w:val="afffffff1"/>
              <w:rPr>
                <w:b/>
              </w:rPr>
            </w:pPr>
            <w:r w:rsidRPr="005C1447">
              <w:t>—</w:t>
            </w:r>
          </w:p>
        </w:tc>
      </w:tr>
      <w:tr w:rsidR="00001464" w:rsidRPr="005C1447" w14:paraId="5AE41DF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039D064" w14:textId="77777777" w:rsidR="000F4482" w:rsidRPr="005C1447" w:rsidRDefault="000F4482" w:rsidP="005C1447">
            <w:pPr>
              <w:pStyle w:val="afffffff1"/>
              <w:jc w:val="center"/>
              <w:rPr>
                <w:b/>
              </w:rPr>
            </w:pPr>
            <w:r w:rsidRPr="005C1447">
              <w:t>168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FC4E0A" w14:textId="77777777" w:rsidR="000F4482" w:rsidRPr="005C1447" w:rsidRDefault="000F4482" w:rsidP="005C1447">
            <w:pPr>
              <w:pStyle w:val="afffffff1"/>
              <w:jc w:val="right"/>
              <w:rPr>
                <w:b/>
              </w:rPr>
            </w:pPr>
            <w:r w:rsidRPr="005C1447">
              <w:t>248885,23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4ABAF1" w14:textId="77777777" w:rsidR="000F4482" w:rsidRPr="005C1447" w:rsidRDefault="000F4482" w:rsidP="005C1447">
            <w:pPr>
              <w:pStyle w:val="afffffff1"/>
              <w:jc w:val="right"/>
              <w:rPr>
                <w:b/>
              </w:rPr>
            </w:pPr>
            <w:r w:rsidRPr="005C1447">
              <w:t>2153122,94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F2613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88D85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0DF8AFF" w14:textId="77777777" w:rsidR="000F4482" w:rsidRPr="005C1447" w:rsidRDefault="000F4482" w:rsidP="005C1447">
            <w:pPr>
              <w:pStyle w:val="afffffff1"/>
              <w:rPr>
                <w:b/>
              </w:rPr>
            </w:pPr>
            <w:r w:rsidRPr="005C1447">
              <w:t>—</w:t>
            </w:r>
          </w:p>
        </w:tc>
      </w:tr>
      <w:tr w:rsidR="00001464" w:rsidRPr="005C1447" w14:paraId="3115B9D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C5DA76D" w14:textId="77777777" w:rsidR="000F4482" w:rsidRPr="005C1447" w:rsidRDefault="000F4482" w:rsidP="005C1447">
            <w:pPr>
              <w:pStyle w:val="afffffff1"/>
              <w:jc w:val="center"/>
              <w:rPr>
                <w:b/>
              </w:rPr>
            </w:pPr>
            <w:r w:rsidRPr="005C1447">
              <w:t>169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ECEA9F" w14:textId="77777777" w:rsidR="000F4482" w:rsidRPr="005C1447" w:rsidRDefault="000F4482" w:rsidP="005C1447">
            <w:pPr>
              <w:pStyle w:val="afffffff1"/>
              <w:jc w:val="right"/>
              <w:rPr>
                <w:b/>
              </w:rPr>
            </w:pPr>
            <w:r w:rsidRPr="005C1447">
              <w:t>248872,56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F1B080" w14:textId="77777777" w:rsidR="000F4482" w:rsidRPr="005C1447" w:rsidRDefault="000F4482" w:rsidP="005C1447">
            <w:pPr>
              <w:pStyle w:val="afffffff1"/>
              <w:jc w:val="right"/>
              <w:rPr>
                <w:b/>
              </w:rPr>
            </w:pPr>
            <w:r w:rsidRPr="005C1447">
              <w:t>2153103,00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0CF71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6F157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D97BC0B" w14:textId="77777777" w:rsidR="000F4482" w:rsidRPr="005C1447" w:rsidRDefault="000F4482" w:rsidP="005C1447">
            <w:pPr>
              <w:pStyle w:val="afffffff1"/>
              <w:rPr>
                <w:b/>
              </w:rPr>
            </w:pPr>
            <w:r w:rsidRPr="005C1447">
              <w:t>—</w:t>
            </w:r>
          </w:p>
        </w:tc>
      </w:tr>
      <w:tr w:rsidR="00001464" w:rsidRPr="005C1447" w14:paraId="6CEED26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987C174" w14:textId="77777777" w:rsidR="000F4482" w:rsidRPr="005C1447" w:rsidRDefault="000F4482" w:rsidP="005C1447">
            <w:pPr>
              <w:pStyle w:val="afffffff1"/>
              <w:jc w:val="center"/>
              <w:rPr>
                <w:b/>
              </w:rPr>
            </w:pPr>
            <w:r w:rsidRPr="005C1447">
              <w:t>170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155023" w14:textId="77777777" w:rsidR="000F4482" w:rsidRPr="005C1447" w:rsidRDefault="000F4482" w:rsidP="005C1447">
            <w:pPr>
              <w:pStyle w:val="afffffff1"/>
              <w:jc w:val="right"/>
              <w:rPr>
                <w:b/>
              </w:rPr>
            </w:pPr>
            <w:r w:rsidRPr="005C1447">
              <w:t>248843,15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B0361E" w14:textId="77777777" w:rsidR="000F4482" w:rsidRPr="005C1447" w:rsidRDefault="000F4482" w:rsidP="005C1447">
            <w:pPr>
              <w:pStyle w:val="afffffff1"/>
              <w:jc w:val="right"/>
              <w:rPr>
                <w:b/>
              </w:rPr>
            </w:pPr>
            <w:r w:rsidRPr="005C1447">
              <w:t>2153097,00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18E9D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D0189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4BAB13" w14:textId="77777777" w:rsidR="000F4482" w:rsidRPr="005C1447" w:rsidRDefault="000F4482" w:rsidP="005C1447">
            <w:pPr>
              <w:pStyle w:val="afffffff1"/>
              <w:rPr>
                <w:b/>
              </w:rPr>
            </w:pPr>
            <w:r w:rsidRPr="005C1447">
              <w:t>—</w:t>
            </w:r>
          </w:p>
        </w:tc>
      </w:tr>
      <w:tr w:rsidR="00001464" w:rsidRPr="005C1447" w14:paraId="237AC51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0B1689" w14:textId="77777777" w:rsidR="000F4482" w:rsidRPr="005C1447" w:rsidRDefault="000F4482" w:rsidP="005C1447">
            <w:pPr>
              <w:pStyle w:val="afffffff1"/>
              <w:jc w:val="center"/>
              <w:rPr>
                <w:b/>
              </w:rPr>
            </w:pPr>
            <w:r w:rsidRPr="005C1447">
              <w:t>171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6C3A25" w14:textId="77777777" w:rsidR="000F4482" w:rsidRPr="005C1447" w:rsidRDefault="000F4482" w:rsidP="005C1447">
            <w:pPr>
              <w:pStyle w:val="afffffff1"/>
              <w:jc w:val="right"/>
              <w:rPr>
                <w:b/>
              </w:rPr>
            </w:pPr>
            <w:r w:rsidRPr="005C1447">
              <w:t>248805,87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FF7601" w14:textId="77777777" w:rsidR="000F4482" w:rsidRPr="005C1447" w:rsidRDefault="000F4482" w:rsidP="005C1447">
            <w:pPr>
              <w:pStyle w:val="afffffff1"/>
              <w:jc w:val="right"/>
              <w:rPr>
                <w:b/>
              </w:rPr>
            </w:pPr>
            <w:r w:rsidRPr="005C1447">
              <w:t>2153099,62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5EF90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84545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3A45C6F" w14:textId="77777777" w:rsidR="000F4482" w:rsidRPr="005C1447" w:rsidRDefault="000F4482" w:rsidP="005C1447">
            <w:pPr>
              <w:pStyle w:val="afffffff1"/>
              <w:rPr>
                <w:b/>
              </w:rPr>
            </w:pPr>
            <w:r w:rsidRPr="005C1447">
              <w:t>—</w:t>
            </w:r>
          </w:p>
        </w:tc>
      </w:tr>
      <w:tr w:rsidR="00001464" w:rsidRPr="005C1447" w14:paraId="4707CE9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7E82174" w14:textId="77777777" w:rsidR="000F4482" w:rsidRPr="005C1447" w:rsidRDefault="000F4482" w:rsidP="005C1447">
            <w:pPr>
              <w:pStyle w:val="afffffff1"/>
              <w:jc w:val="center"/>
              <w:rPr>
                <w:b/>
              </w:rPr>
            </w:pPr>
            <w:r w:rsidRPr="005C1447">
              <w:t>172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584305" w14:textId="77777777" w:rsidR="000F4482" w:rsidRPr="005C1447" w:rsidRDefault="000F4482" w:rsidP="005C1447">
            <w:pPr>
              <w:pStyle w:val="afffffff1"/>
              <w:jc w:val="right"/>
              <w:rPr>
                <w:b/>
              </w:rPr>
            </w:pPr>
            <w:r w:rsidRPr="005C1447">
              <w:t>248775,04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0FF586" w14:textId="77777777" w:rsidR="000F4482" w:rsidRPr="005C1447" w:rsidRDefault="000F4482" w:rsidP="005C1447">
            <w:pPr>
              <w:pStyle w:val="afffffff1"/>
              <w:jc w:val="right"/>
              <w:rPr>
                <w:b/>
              </w:rPr>
            </w:pPr>
            <w:r w:rsidRPr="005C1447">
              <w:t>2153107,84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74B064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3D6BA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3588C37" w14:textId="77777777" w:rsidR="000F4482" w:rsidRPr="005C1447" w:rsidRDefault="000F4482" w:rsidP="005C1447">
            <w:pPr>
              <w:pStyle w:val="afffffff1"/>
              <w:rPr>
                <w:b/>
              </w:rPr>
            </w:pPr>
            <w:r w:rsidRPr="005C1447">
              <w:t>—</w:t>
            </w:r>
          </w:p>
        </w:tc>
      </w:tr>
      <w:tr w:rsidR="00001464" w:rsidRPr="005C1447" w14:paraId="736644D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8CF13D" w14:textId="77777777" w:rsidR="000F4482" w:rsidRPr="005C1447" w:rsidRDefault="000F4482" w:rsidP="005C1447">
            <w:pPr>
              <w:pStyle w:val="afffffff1"/>
              <w:jc w:val="center"/>
              <w:rPr>
                <w:b/>
              </w:rPr>
            </w:pPr>
            <w:r w:rsidRPr="005C1447">
              <w:t>173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0F7318" w14:textId="77777777" w:rsidR="000F4482" w:rsidRPr="005C1447" w:rsidRDefault="000F4482" w:rsidP="005C1447">
            <w:pPr>
              <w:pStyle w:val="afffffff1"/>
              <w:jc w:val="right"/>
              <w:rPr>
                <w:b/>
              </w:rPr>
            </w:pPr>
            <w:r w:rsidRPr="005C1447">
              <w:t>248751,10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BF59ED" w14:textId="77777777" w:rsidR="000F4482" w:rsidRPr="005C1447" w:rsidRDefault="000F4482" w:rsidP="005C1447">
            <w:pPr>
              <w:pStyle w:val="afffffff1"/>
              <w:jc w:val="right"/>
              <w:rPr>
                <w:b/>
              </w:rPr>
            </w:pPr>
            <w:r w:rsidRPr="005C1447">
              <w:t>2153101,94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E9BCC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FB01E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2856AFE" w14:textId="77777777" w:rsidR="000F4482" w:rsidRPr="005C1447" w:rsidRDefault="000F4482" w:rsidP="005C1447">
            <w:pPr>
              <w:pStyle w:val="afffffff1"/>
              <w:rPr>
                <w:b/>
              </w:rPr>
            </w:pPr>
            <w:r w:rsidRPr="005C1447">
              <w:t>—</w:t>
            </w:r>
          </w:p>
        </w:tc>
      </w:tr>
      <w:tr w:rsidR="00001464" w:rsidRPr="005C1447" w14:paraId="0CEA90E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6C29FA" w14:textId="77777777" w:rsidR="000F4482" w:rsidRPr="005C1447" w:rsidRDefault="000F4482" w:rsidP="005C1447">
            <w:pPr>
              <w:pStyle w:val="afffffff1"/>
              <w:jc w:val="center"/>
              <w:rPr>
                <w:b/>
              </w:rPr>
            </w:pPr>
            <w:r w:rsidRPr="005C1447">
              <w:t>174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931A17" w14:textId="77777777" w:rsidR="000F4482" w:rsidRPr="005C1447" w:rsidRDefault="000F4482" w:rsidP="005C1447">
            <w:pPr>
              <w:pStyle w:val="afffffff1"/>
              <w:jc w:val="right"/>
              <w:rPr>
                <w:b/>
              </w:rPr>
            </w:pPr>
            <w:r w:rsidRPr="005C1447">
              <w:t>248729,65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5C95A8" w14:textId="77777777" w:rsidR="000F4482" w:rsidRPr="005C1447" w:rsidRDefault="000F4482" w:rsidP="005C1447">
            <w:pPr>
              <w:pStyle w:val="afffffff1"/>
              <w:jc w:val="right"/>
              <w:rPr>
                <w:b/>
              </w:rPr>
            </w:pPr>
            <w:r w:rsidRPr="005C1447">
              <w:t>2153082,93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E63BC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91054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E8484E2" w14:textId="77777777" w:rsidR="000F4482" w:rsidRPr="005C1447" w:rsidRDefault="000F4482" w:rsidP="005C1447">
            <w:pPr>
              <w:pStyle w:val="afffffff1"/>
              <w:rPr>
                <w:b/>
              </w:rPr>
            </w:pPr>
            <w:r w:rsidRPr="005C1447">
              <w:t>—</w:t>
            </w:r>
          </w:p>
        </w:tc>
      </w:tr>
      <w:tr w:rsidR="00001464" w:rsidRPr="005C1447" w14:paraId="0CA4CDF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DC55CE9" w14:textId="77777777" w:rsidR="000F4482" w:rsidRPr="005C1447" w:rsidRDefault="000F4482" w:rsidP="005C1447">
            <w:pPr>
              <w:pStyle w:val="afffffff1"/>
              <w:jc w:val="center"/>
              <w:rPr>
                <w:b/>
              </w:rPr>
            </w:pPr>
            <w:r w:rsidRPr="005C1447">
              <w:t>175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8A2791" w14:textId="77777777" w:rsidR="000F4482" w:rsidRPr="005C1447" w:rsidRDefault="000F4482" w:rsidP="005C1447">
            <w:pPr>
              <w:pStyle w:val="afffffff1"/>
              <w:jc w:val="right"/>
              <w:rPr>
                <w:b/>
              </w:rPr>
            </w:pPr>
            <w:r w:rsidRPr="005C1447">
              <w:t>248697,82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1CC61C" w14:textId="77777777" w:rsidR="000F4482" w:rsidRPr="005C1447" w:rsidRDefault="000F4482" w:rsidP="005C1447">
            <w:pPr>
              <w:pStyle w:val="afffffff1"/>
              <w:jc w:val="right"/>
              <w:rPr>
                <w:b/>
              </w:rPr>
            </w:pPr>
            <w:r w:rsidRPr="005C1447">
              <w:t>2153039,64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E8F13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7BC5E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A63AB05" w14:textId="77777777" w:rsidR="000F4482" w:rsidRPr="005C1447" w:rsidRDefault="000F4482" w:rsidP="005C1447">
            <w:pPr>
              <w:pStyle w:val="afffffff1"/>
              <w:rPr>
                <w:b/>
              </w:rPr>
            </w:pPr>
            <w:r w:rsidRPr="005C1447">
              <w:t>—</w:t>
            </w:r>
          </w:p>
        </w:tc>
      </w:tr>
      <w:tr w:rsidR="00001464" w:rsidRPr="005C1447" w14:paraId="3B8ACD9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97D31FA" w14:textId="77777777" w:rsidR="000F4482" w:rsidRPr="005C1447" w:rsidRDefault="000F4482" w:rsidP="005C1447">
            <w:pPr>
              <w:pStyle w:val="afffffff1"/>
              <w:jc w:val="center"/>
              <w:rPr>
                <w:b/>
              </w:rPr>
            </w:pPr>
            <w:r w:rsidRPr="005C1447">
              <w:t>176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F309BB" w14:textId="77777777" w:rsidR="000F4482" w:rsidRPr="005C1447" w:rsidRDefault="000F4482" w:rsidP="005C1447">
            <w:pPr>
              <w:pStyle w:val="afffffff1"/>
              <w:jc w:val="right"/>
              <w:rPr>
                <w:b/>
              </w:rPr>
            </w:pPr>
            <w:r w:rsidRPr="005C1447">
              <w:t>248664,51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C91079" w14:textId="77777777" w:rsidR="000F4482" w:rsidRPr="005C1447" w:rsidRDefault="000F4482" w:rsidP="005C1447">
            <w:pPr>
              <w:pStyle w:val="afffffff1"/>
              <w:jc w:val="right"/>
              <w:rPr>
                <w:b/>
              </w:rPr>
            </w:pPr>
            <w:r w:rsidRPr="005C1447">
              <w:t>2153012,76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C8994A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1881F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83EC7FC" w14:textId="77777777" w:rsidR="000F4482" w:rsidRPr="005C1447" w:rsidRDefault="000F4482" w:rsidP="005C1447">
            <w:pPr>
              <w:pStyle w:val="afffffff1"/>
              <w:rPr>
                <w:b/>
              </w:rPr>
            </w:pPr>
            <w:r w:rsidRPr="005C1447">
              <w:t>—</w:t>
            </w:r>
          </w:p>
        </w:tc>
      </w:tr>
      <w:tr w:rsidR="00001464" w:rsidRPr="005C1447" w14:paraId="2E9FF80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6FCDDEF" w14:textId="77777777" w:rsidR="000F4482" w:rsidRPr="005C1447" w:rsidRDefault="000F4482" w:rsidP="005C1447">
            <w:pPr>
              <w:pStyle w:val="afffffff1"/>
              <w:jc w:val="center"/>
              <w:rPr>
                <w:b/>
              </w:rPr>
            </w:pPr>
            <w:r w:rsidRPr="005C1447">
              <w:t>177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DB04BF" w14:textId="77777777" w:rsidR="000F4482" w:rsidRPr="005C1447" w:rsidRDefault="000F4482" w:rsidP="005C1447">
            <w:pPr>
              <w:pStyle w:val="afffffff1"/>
              <w:jc w:val="right"/>
              <w:rPr>
                <w:b/>
              </w:rPr>
            </w:pPr>
            <w:r w:rsidRPr="005C1447">
              <w:t>248619,15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1F4F2" w14:textId="77777777" w:rsidR="000F4482" w:rsidRPr="005C1447" w:rsidRDefault="000F4482" w:rsidP="005C1447">
            <w:pPr>
              <w:pStyle w:val="afffffff1"/>
              <w:jc w:val="right"/>
              <w:rPr>
                <w:b/>
              </w:rPr>
            </w:pPr>
            <w:r w:rsidRPr="005C1447">
              <w:t>2152986,76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12EAE6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E63C2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99E729E" w14:textId="77777777" w:rsidR="000F4482" w:rsidRPr="005C1447" w:rsidRDefault="000F4482" w:rsidP="005C1447">
            <w:pPr>
              <w:pStyle w:val="afffffff1"/>
              <w:rPr>
                <w:b/>
              </w:rPr>
            </w:pPr>
            <w:r w:rsidRPr="005C1447">
              <w:t>—</w:t>
            </w:r>
          </w:p>
        </w:tc>
      </w:tr>
      <w:tr w:rsidR="00001464" w:rsidRPr="005C1447" w14:paraId="1A93426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FC1710" w14:textId="77777777" w:rsidR="000F4482" w:rsidRPr="005C1447" w:rsidRDefault="000F4482" w:rsidP="005C1447">
            <w:pPr>
              <w:pStyle w:val="afffffff1"/>
              <w:jc w:val="center"/>
              <w:rPr>
                <w:b/>
              </w:rPr>
            </w:pPr>
            <w:r w:rsidRPr="005C1447">
              <w:t>178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0DA2D1" w14:textId="77777777" w:rsidR="000F4482" w:rsidRPr="005C1447" w:rsidRDefault="000F4482" w:rsidP="005C1447">
            <w:pPr>
              <w:pStyle w:val="afffffff1"/>
              <w:jc w:val="right"/>
              <w:rPr>
                <w:b/>
              </w:rPr>
            </w:pPr>
            <w:r w:rsidRPr="005C1447">
              <w:t>248574,65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2C1C3F" w14:textId="77777777" w:rsidR="000F4482" w:rsidRPr="005C1447" w:rsidRDefault="000F4482" w:rsidP="005C1447">
            <w:pPr>
              <w:pStyle w:val="afffffff1"/>
              <w:jc w:val="right"/>
              <w:rPr>
                <w:b/>
              </w:rPr>
            </w:pPr>
            <w:r w:rsidRPr="005C1447">
              <w:t>2152970,63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445B1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66DEF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E847542" w14:textId="77777777" w:rsidR="000F4482" w:rsidRPr="005C1447" w:rsidRDefault="000F4482" w:rsidP="005C1447">
            <w:pPr>
              <w:pStyle w:val="afffffff1"/>
              <w:rPr>
                <w:b/>
              </w:rPr>
            </w:pPr>
            <w:r w:rsidRPr="005C1447">
              <w:t>—</w:t>
            </w:r>
          </w:p>
        </w:tc>
      </w:tr>
      <w:tr w:rsidR="00001464" w:rsidRPr="005C1447" w14:paraId="6CD73FE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E67A364" w14:textId="77777777" w:rsidR="000F4482" w:rsidRPr="005C1447" w:rsidRDefault="000F4482" w:rsidP="005C1447">
            <w:pPr>
              <w:pStyle w:val="afffffff1"/>
              <w:jc w:val="center"/>
              <w:rPr>
                <w:b/>
              </w:rPr>
            </w:pPr>
            <w:r w:rsidRPr="005C1447">
              <w:t>179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F406BA" w14:textId="77777777" w:rsidR="000F4482" w:rsidRPr="005C1447" w:rsidRDefault="000F4482" w:rsidP="005C1447">
            <w:pPr>
              <w:pStyle w:val="afffffff1"/>
              <w:jc w:val="right"/>
              <w:rPr>
                <w:b/>
              </w:rPr>
            </w:pPr>
            <w:r w:rsidRPr="005C1447">
              <w:t>248537,86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B2C76B" w14:textId="77777777" w:rsidR="000F4482" w:rsidRPr="005C1447" w:rsidRDefault="000F4482" w:rsidP="005C1447">
            <w:pPr>
              <w:pStyle w:val="afffffff1"/>
              <w:jc w:val="right"/>
              <w:rPr>
                <w:b/>
              </w:rPr>
            </w:pPr>
            <w:r w:rsidRPr="005C1447">
              <w:t>2152952,45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99100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09240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9B70212" w14:textId="77777777" w:rsidR="000F4482" w:rsidRPr="005C1447" w:rsidRDefault="000F4482" w:rsidP="005C1447">
            <w:pPr>
              <w:pStyle w:val="afffffff1"/>
              <w:rPr>
                <w:b/>
              </w:rPr>
            </w:pPr>
            <w:r w:rsidRPr="005C1447">
              <w:t>—</w:t>
            </w:r>
          </w:p>
        </w:tc>
      </w:tr>
      <w:tr w:rsidR="00001464" w:rsidRPr="005C1447" w14:paraId="388CCAF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8BC9409" w14:textId="77777777" w:rsidR="000F4482" w:rsidRPr="005C1447" w:rsidRDefault="000F4482" w:rsidP="005C1447">
            <w:pPr>
              <w:pStyle w:val="afffffff1"/>
              <w:jc w:val="center"/>
              <w:rPr>
                <w:b/>
              </w:rPr>
            </w:pPr>
            <w:r w:rsidRPr="005C1447">
              <w:t>180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87D971" w14:textId="77777777" w:rsidR="000F4482" w:rsidRPr="005C1447" w:rsidRDefault="000F4482" w:rsidP="005C1447">
            <w:pPr>
              <w:pStyle w:val="afffffff1"/>
              <w:jc w:val="right"/>
              <w:rPr>
                <w:b/>
              </w:rPr>
            </w:pPr>
            <w:r w:rsidRPr="005C1447">
              <w:t>248541,90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AD720F" w14:textId="77777777" w:rsidR="000F4482" w:rsidRPr="005C1447" w:rsidRDefault="000F4482" w:rsidP="005C1447">
            <w:pPr>
              <w:pStyle w:val="afffffff1"/>
              <w:jc w:val="right"/>
              <w:rPr>
                <w:b/>
              </w:rPr>
            </w:pPr>
            <w:r w:rsidRPr="005C1447">
              <w:t>2152934,57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FD712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EADED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9742A70" w14:textId="77777777" w:rsidR="000F4482" w:rsidRPr="005C1447" w:rsidRDefault="000F4482" w:rsidP="005C1447">
            <w:pPr>
              <w:pStyle w:val="afffffff1"/>
              <w:rPr>
                <w:b/>
              </w:rPr>
            </w:pPr>
            <w:r w:rsidRPr="005C1447">
              <w:t>—</w:t>
            </w:r>
          </w:p>
        </w:tc>
      </w:tr>
      <w:tr w:rsidR="00001464" w:rsidRPr="005C1447" w14:paraId="46B887F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C53ACD2" w14:textId="77777777" w:rsidR="000F4482" w:rsidRPr="005C1447" w:rsidRDefault="000F4482" w:rsidP="005C1447">
            <w:pPr>
              <w:pStyle w:val="afffffff1"/>
              <w:jc w:val="center"/>
              <w:rPr>
                <w:b/>
              </w:rPr>
            </w:pPr>
            <w:r w:rsidRPr="005C1447">
              <w:t>181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199928" w14:textId="77777777" w:rsidR="000F4482" w:rsidRPr="005C1447" w:rsidRDefault="000F4482" w:rsidP="005C1447">
            <w:pPr>
              <w:pStyle w:val="afffffff1"/>
              <w:jc w:val="right"/>
              <w:rPr>
                <w:b/>
              </w:rPr>
            </w:pPr>
            <w:r w:rsidRPr="005C1447">
              <w:t>248567,77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155518" w14:textId="77777777" w:rsidR="000F4482" w:rsidRPr="005C1447" w:rsidRDefault="000F4482" w:rsidP="005C1447">
            <w:pPr>
              <w:pStyle w:val="afffffff1"/>
              <w:jc w:val="right"/>
              <w:rPr>
                <w:b/>
              </w:rPr>
            </w:pPr>
            <w:r w:rsidRPr="005C1447">
              <w:t>2152936,55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6E511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29965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879E0FA" w14:textId="77777777" w:rsidR="000F4482" w:rsidRPr="005C1447" w:rsidRDefault="000F4482" w:rsidP="005C1447">
            <w:pPr>
              <w:pStyle w:val="afffffff1"/>
              <w:rPr>
                <w:b/>
              </w:rPr>
            </w:pPr>
            <w:r w:rsidRPr="005C1447">
              <w:t>—</w:t>
            </w:r>
          </w:p>
        </w:tc>
      </w:tr>
      <w:tr w:rsidR="00001464" w:rsidRPr="005C1447" w14:paraId="5827593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0453B4B" w14:textId="77777777" w:rsidR="000F4482" w:rsidRPr="005C1447" w:rsidRDefault="000F4482" w:rsidP="005C1447">
            <w:pPr>
              <w:pStyle w:val="afffffff1"/>
              <w:jc w:val="center"/>
              <w:rPr>
                <w:b/>
              </w:rPr>
            </w:pPr>
            <w:r w:rsidRPr="005C1447">
              <w:t>182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006BEF" w14:textId="77777777" w:rsidR="000F4482" w:rsidRPr="005C1447" w:rsidRDefault="000F4482" w:rsidP="005C1447">
            <w:pPr>
              <w:pStyle w:val="afffffff1"/>
              <w:jc w:val="right"/>
              <w:rPr>
                <w:b/>
              </w:rPr>
            </w:pPr>
            <w:r w:rsidRPr="005C1447">
              <w:t>248591,64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3998CD" w14:textId="77777777" w:rsidR="000F4482" w:rsidRPr="005C1447" w:rsidRDefault="000F4482" w:rsidP="005C1447">
            <w:pPr>
              <w:pStyle w:val="afffffff1"/>
              <w:jc w:val="right"/>
              <w:rPr>
                <w:b/>
              </w:rPr>
            </w:pPr>
            <w:r w:rsidRPr="005C1447">
              <w:t>2152945,74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A7B66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0C932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4756EC4" w14:textId="77777777" w:rsidR="000F4482" w:rsidRPr="005C1447" w:rsidRDefault="000F4482" w:rsidP="005C1447">
            <w:pPr>
              <w:pStyle w:val="afffffff1"/>
              <w:rPr>
                <w:b/>
              </w:rPr>
            </w:pPr>
            <w:r w:rsidRPr="005C1447">
              <w:t>—</w:t>
            </w:r>
          </w:p>
        </w:tc>
      </w:tr>
      <w:tr w:rsidR="00001464" w:rsidRPr="005C1447" w14:paraId="0C0FE91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896E201" w14:textId="77777777" w:rsidR="000F4482" w:rsidRPr="005C1447" w:rsidRDefault="000F4482" w:rsidP="005C1447">
            <w:pPr>
              <w:pStyle w:val="afffffff1"/>
              <w:jc w:val="center"/>
              <w:rPr>
                <w:b/>
              </w:rPr>
            </w:pPr>
            <w:r w:rsidRPr="005C1447">
              <w:t>183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693BB2" w14:textId="77777777" w:rsidR="000F4482" w:rsidRPr="005C1447" w:rsidRDefault="000F4482" w:rsidP="005C1447">
            <w:pPr>
              <w:pStyle w:val="afffffff1"/>
              <w:jc w:val="right"/>
              <w:rPr>
                <w:b/>
              </w:rPr>
            </w:pPr>
            <w:r w:rsidRPr="005C1447">
              <w:t>248624,08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23F4E8" w14:textId="77777777" w:rsidR="000F4482" w:rsidRPr="005C1447" w:rsidRDefault="000F4482" w:rsidP="005C1447">
            <w:pPr>
              <w:pStyle w:val="afffffff1"/>
              <w:jc w:val="right"/>
              <w:rPr>
                <w:b/>
              </w:rPr>
            </w:pPr>
            <w:r w:rsidRPr="005C1447">
              <w:t>2152962,75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77289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5C3D0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89E4D80" w14:textId="77777777" w:rsidR="000F4482" w:rsidRPr="005C1447" w:rsidRDefault="000F4482" w:rsidP="005C1447">
            <w:pPr>
              <w:pStyle w:val="afffffff1"/>
              <w:rPr>
                <w:b/>
              </w:rPr>
            </w:pPr>
            <w:r w:rsidRPr="005C1447">
              <w:t>—</w:t>
            </w:r>
          </w:p>
        </w:tc>
      </w:tr>
      <w:tr w:rsidR="00001464" w:rsidRPr="005C1447" w14:paraId="6253477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96CE22D" w14:textId="77777777" w:rsidR="000F4482" w:rsidRPr="005C1447" w:rsidRDefault="000F4482" w:rsidP="005C1447">
            <w:pPr>
              <w:pStyle w:val="afffffff1"/>
              <w:jc w:val="center"/>
              <w:rPr>
                <w:b/>
              </w:rPr>
            </w:pPr>
            <w:r w:rsidRPr="005C1447">
              <w:t>184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2DD09C" w14:textId="77777777" w:rsidR="000F4482" w:rsidRPr="005C1447" w:rsidRDefault="000F4482" w:rsidP="005C1447">
            <w:pPr>
              <w:pStyle w:val="afffffff1"/>
              <w:jc w:val="right"/>
              <w:rPr>
                <w:b/>
              </w:rPr>
            </w:pPr>
            <w:r w:rsidRPr="005C1447">
              <w:t>248649,01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A8B89B" w14:textId="77777777" w:rsidR="000F4482" w:rsidRPr="005C1447" w:rsidRDefault="000F4482" w:rsidP="005C1447">
            <w:pPr>
              <w:pStyle w:val="afffffff1"/>
              <w:jc w:val="right"/>
              <w:rPr>
                <w:b/>
              </w:rPr>
            </w:pPr>
            <w:r w:rsidRPr="005C1447">
              <w:t>2152973,05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BED42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DE68D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A69A7B3" w14:textId="77777777" w:rsidR="000F4482" w:rsidRPr="005C1447" w:rsidRDefault="000F4482" w:rsidP="005C1447">
            <w:pPr>
              <w:pStyle w:val="afffffff1"/>
              <w:rPr>
                <w:b/>
              </w:rPr>
            </w:pPr>
            <w:r w:rsidRPr="005C1447">
              <w:t>—</w:t>
            </w:r>
          </w:p>
        </w:tc>
      </w:tr>
      <w:tr w:rsidR="00001464" w:rsidRPr="005C1447" w14:paraId="697DD65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FE92DA5" w14:textId="77777777" w:rsidR="000F4482" w:rsidRPr="005C1447" w:rsidRDefault="000F4482" w:rsidP="005C1447">
            <w:pPr>
              <w:pStyle w:val="afffffff1"/>
              <w:jc w:val="center"/>
              <w:rPr>
                <w:b/>
              </w:rPr>
            </w:pPr>
            <w:r w:rsidRPr="005C1447">
              <w:t>185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88DA20" w14:textId="77777777" w:rsidR="000F4482" w:rsidRPr="005C1447" w:rsidRDefault="000F4482" w:rsidP="005C1447">
            <w:pPr>
              <w:pStyle w:val="afffffff1"/>
              <w:jc w:val="right"/>
              <w:rPr>
                <w:b/>
              </w:rPr>
            </w:pPr>
            <w:r w:rsidRPr="005C1447">
              <w:t>248676,14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24C687" w14:textId="77777777" w:rsidR="000F4482" w:rsidRPr="005C1447" w:rsidRDefault="000F4482" w:rsidP="005C1447">
            <w:pPr>
              <w:pStyle w:val="afffffff1"/>
              <w:jc w:val="right"/>
              <w:rPr>
                <w:b/>
              </w:rPr>
            </w:pPr>
            <w:r w:rsidRPr="005C1447">
              <w:t>2152983,39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E11F2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74190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0F09B2D" w14:textId="77777777" w:rsidR="000F4482" w:rsidRPr="005C1447" w:rsidRDefault="000F4482" w:rsidP="005C1447">
            <w:pPr>
              <w:pStyle w:val="afffffff1"/>
              <w:rPr>
                <w:b/>
              </w:rPr>
            </w:pPr>
            <w:r w:rsidRPr="005C1447">
              <w:t>—</w:t>
            </w:r>
          </w:p>
        </w:tc>
      </w:tr>
      <w:tr w:rsidR="00001464" w:rsidRPr="005C1447" w14:paraId="2AD4F8A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B942B36" w14:textId="77777777" w:rsidR="000F4482" w:rsidRPr="005C1447" w:rsidRDefault="000F4482" w:rsidP="005C1447">
            <w:pPr>
              <w:pStyle w:val="afffffff1"/>
              <w:jc w:val="center"/>
              <w:rPr>
                <w:b/>
              </w:rPr>
            </w:pPr>
            <w:r w:rsidRPr="005C1447">
              <w:t>186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4A702A" w14:textId="77777777" w:rsidR="000F4482" w:rsidRPr="005C1447" w:rsidRDefault="000F4482" w:rsidP="005C1447">
            <w:pPr>
              <w:pStyle w:val="afffffff1"/>
              <w:jc w:val="right"/>
              <w:rPr>
                <w:b/>
              </w:rPr>
            </w:pPr>
            <w:r w:rsidRPr="005C1447">
              <w:t>248689,29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BDC1EB" w14:textId="77777777" w:rsidR="000F4482" w:rsidRPr="005C1447" w:rsidRDefault="000F4482" w:rsidP="005C1447">
            <w:pPr>
              <w:pStyle w:val="afffffff1"/>
              <w:jc w:val="right"/>
              <w:rPr>
                <w:b/>
              </w:rPr>
            </w:pPr>
            <w:r w:rsidRPr="005C1447">
              <w:t>2152982,53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C512D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716E7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3A8B92D" w14:textId="77777777" w:rsidR="000F4482" w:rsidRPr="005C1447" w:rsidRDefault="000F4482" w:rsidP="005C1447">
            <w:pPr>
              <w:pStyle w:val="afffffff1"/>
              <w:rPr>
                <w:b/>
              </w:rPr>
            </w:pPr>
            <w:r w:rsidRPr="005C1447">
              <w:t>—</w:t>
            </w:r>
          </w:p>
        </w:tc>
      </w:tr>
      <w:tr w:rsidR="00001464" w:rsidRPr="005C1447" w14:paraId="5E9BAA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753B12D" w14:textId="77777777" w:rsidR="000F4482" w:rsidRPr="005C1447" w:rsidRDefault="000F4482" w:rsidP="005C1447">
            <w:pPr>
              <w:pStyle w:val="afffffff1"/>
              <w:jc w:val="center"/>
              <w:rPr>
                <w:b/>
              </w:rPr>
            </w:pPr>
            <w:r w:rsidRPr="005C1447">
              <w:t>187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C0E004" w14:textId="77777777" w:rsidR="000F4482" w:rsidRPr="005C1447" w:rsidRDefault="000F4482" w:rsidP="005C1447">
            <w:pPr>
              <w:pStyle w:val="afffffff1"/>
              <w:jc w:val="right"/>
              <w:rPr>
                <w:b/>
              </w:rPr>
            </w:pPr>
            <w:r w:rsidRPr="005C1447">
              <w:t>248768,42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5EDD09" w14:textId="77777777" w:rsidR="000F4482" w:rsidRPr="005C1447" w:rsidRDefault="000F4482" w:rsidP="005C1447">
            <w:pPr>
              <w:pStyle w:val="afffffff1"/>
              <w:jc w:val="right"/>
              <w:rPr>
                <w:b/>
              </w:rPr>
            </w:pPr>
            <w:r w:rsidRPr="005C1447">
              <w:t>2152873,29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52652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00776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CF21851" w14:textId="77777777" w:rsidR="000F4482" w:rsidRPr="005C1447" w:rsidRDefault="000F4482" w:rsidP="005C1447">
            <w:pPr>
              <w:pStyle w:val="afffffff1"/>
              <w:rPr>
                <w:b/>
              </w:rPr>
            </w:pPr>
            <w:r w:rsidRPr="005C1447">
              <w:t>—</w:t>
            </w:r>
          </w:p>
        </w:tc>
      </w:tr>
      <w:tr w:rsidR="00001464" w:rsidRPr="005C1447" w14:paraId="79BCCF1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4D9846F" w14:textId="77777777" w:rsidR="000F4482" w:rsidRPr="005C1447" w:rsidRDefault="000F4482" w:rsidP="005C1447">
            <w:pPr>
              <w:pStyle w:val="afffffff1"/>
              <w:jc w:val="center"/>
              <w:rPr>
                <w:b/>
              </w:rPr>
            </w:pPr>
            <w:r w:rsidRPr="005C1447">
              <w:t>188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BA59C2" w14:textId="77777777" w:rsidR="000F4482" w:rsidRPr="005C1447" w:rsidRDefault="000F4482" w:rsidP="005C1447">
            <w:pPr>
              <w:pStyle w:val="afffffff1"/>
              <w:jc w:val="right"/>
              <w:rPr>
                <w:b/>
              </w:rPr>
            </w:pPr>
            <w:r w:rsidRPr="005C1447">
              <w:t>248776,59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125399" w14:textId="77777777" w:rsidR="000F4482" w:rsidRPr="005C1447" w:rsidRDefault="000F4482" w:rsidP="005C1447">
            <w:pPr>
              <w:pStyle w:val="afffffff1"/>
              <w:jc w:val="right"/>
              <w:rPr>
                <w:b/>
              </w:rPr>
            </w:pPr>
            <w:r w:rsidRPr="005C1447">
              <w:t>2152851,52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1DF29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F16FA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D55A58D" w14:textId="77777777" w:rsidR="000F4482" w:rsidRPr="005C1447" w:rsidRDefault="000F4482" w:rsidP="005C1447">
            <w:pPr>
              <w:pStyle w:val="afffffff1"/>
              <w:rPr>
                <w:b/>
              </w:rPr>
            </w:pPr>
            <w:r w:rsidRPr="005C1447">
              <w:t>—</w:t>
            </w:r>
          </w:p>
        </w:tc>
      </w:tr>
      <w:tr w:rsidR="00001464" w:rsidRPr="005C1447" w14:paraId="0AFC546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B608588" w14:textId="77777777" w:rsidR="000F4482" w:rsidRPr="005C1447" w:rsidRDefault="000F4482" w:rsidP="005C1447">
            <w:pPr>
              <w:pStyle w:val="afffffff1"/>
              <w:jc w:val="center"/>
              <w:rPr>
                <w:b/>
              </w:rPr>
            </w:pPr>
            <w:r w:rsidRPr="005C1447">
              <w:t>189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EFA1D4" w14:textId="77777777" w:rsidR="000F4482" w:rsidRPr="005C1447" w:rsidRDefault="000F4482" w:rsidP="005C1447">
            <w:pPr>
              <w:pStyle w:val="afffffff1"/>
              <w:jc w:val="right"/>
              <w:rPr>
                <w:b/>
              </w:rPr>
            </w:pPr>
            <w:r w:rsidRPr="005C1447">
              <w:t>248763,82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1FF951" w14:textId="77777777" w:rsidR="000F4482" w:rsidRPr="005C1447" w:rsidRDefault="000F4482" w:rsidP="005C1447">
            <w:pPr>
              <w:pStyle w:val="afffffff1"/>
              <w:jc w:val="right"/>
              <w:rPr>
                <w:b/>
              </w:rPr>
            </w:pPr>
            <w:r w:rsidRPr="005C1447">
              <w:t>2152835,96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AC4DD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336B3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9A57166" w14:textId="77777777" w:rsidR="000F4482" w:rsidRPr="005C1447" w:rsidRDefault="000F4482" w:rsidP="005C1447">
            <w:pPr>
              <w:pStyle w:val="afffffff1"/>
              <w:rPr>
                <w:b/>
              </w:rPr>
            </w:pPr>
            <w:r w:rsidRPr="005C1447">
              <w:t>—</w:t>
            </w:r>
          </w:p>
        </w:tc>
      </w:tr>
      <w:tr w:rsidR="00001464" w:rsidRPr="005C1447" w14:paraId="7DB9BBB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3E16E3" w14:textId="77777777" w:rsidR="000F4482" w:rsidRPr="005C1447" w:rsidRDefault="000F4482" w:rsidP="005C1447">
            <w:pPr>
              <w:pStyle w:val="afffffff1"/>
              <w:jc w:val="center"/>
              <w:rPr>
                <w:b/>
              </w:rPr>
            </w:pPr>
            <w:r w:rsidRPr="005C1447">
              <w:t>190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00A96E" w14:textId="77777777" w:rsidR="000F4482" w:rsidRPr="005C1447" w:rsidRDefault="000F4482" w:rsidP="005C1447">
            <w:pPr>
              <w:pStyle w:val="afffffff1"/>
              <w:jc w:val="right"/>
              <w:rPr>
                <w:b/>
              </w:rPr>
            </w:pPr>
            <w:r w:rsidRPr="005C1447">
              <w:t>248762,06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70A5D3" w14:textId="77777777" w:rsidR="000F4482" w:rsidRPr="005C1447" w:rsidRDefault="000F4482" w:rsidP="005C1447">
            <w:pPr>
              <w:pStyle w:val="afffffff1"/>
              <w:jc w:val="right"/>
              <w:rPr>
                <w:b/>
              </w:rPr>
            </w:pPr>
            <w:r w:rsidRPr="005C1447">
              <w:t>2152817,31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96405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2FBF7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7D050D5" w14:textId="77777777" w:rsidR="000F4482" w:rsidRPr="005C1447" w:rsidRDefault="000F4482" w:rsidP="005C1447">
            <w:pPr>
              <w:pStyle w:val="afffffff1"/>
              <w:rPr>
                <w:b/>
              </w:rPr>
            </w:pPr>
            <w:r w:rsidRPr="005C1447">
              <w:t>—</w:t>
            </w:r>
          </w:p>
        </w:tc>
      </w:tr>
      <w:tr w:rsidR="00001464" w:rsidRPr="005C1447" w14:paraId="6BD4D94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96442FC" w14:textId="77777777" w:rsidR="000F4482" w:rsidRPr="005C1447" w:rsidRDefault="000F4482" w:rsidP="005C1447">
            <w:pPr>
              <w:pStyle w:val="afffffff1"/>
              <w:jc w:val="center"/>
              <w:rPr>
                <w:b/>
              </w:rPr>
            </w:pPr>
            <w:r w:rsidRPr="005C1447">
              <w:t>191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6AAB2A" w14:textId="77777777" w:rsidR="000F4482" w:rsidRPr="005C1447" w:rsidRDefault="000F4482" w:rsidP="005C1447">
            <w:pPr>
              <w:pStyle w:val="afffffff1"/>
              <w:jc w:val="right"/>
              <w:rPr>
                <w:b/>
              </w:rPr>
            </w:pPr>
            <w:r w:rsidRPr="005C1447">
              <w:t>248717,48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35607E" w14:textId="77777777" w:rsidR="000F4482" w:rsidRPr="005C1447" w:rsidRDefault="000F4482" w:rsidP="005C1447">
            <w:pPr>
              <w:pStyle w:val="afffffff1"/>
              <w:jc w:val="right"/>
              <w:rPr>
                <w:b/>
              </w:rPr>
            </w:pPr>
            <w:r w:rsidRPr="005C1447">
              <w:t>2152804,47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C3B3E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D8FDE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8908897" w14:textId="77777777" w:rsidR="000F4482" w:rsidRPr="005C1447" w:rsidRDefault="000F4482" w:rsidP="005C1447">
            <w:pPr>
              <w:pStyle w:val="afffffff1"/>
              <w:rPr>
                <w:b/>
              </w:rPr>
            </w:pPr>
            <w:r w:rsidRPr="005C1447">
              <w:t>—</w:t>
            </w:r>
          </w:p>
        </w:tc>
      </w:tr>
      <w:tr w:rsidR="00001464" w:rsidRPr="005C1447" w14:paraId="35BCC0D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F9F68A1" w14:textId="77777777" w:rsidR="000F4482" w:rsidRPr="005C1447" w:rsidRDefault="000F4482" w:rsidP="005C1447">
            <w:pPr>
              <w:pStyle w:val="afffffff1"/>
              <w:jc w:val="center"/>
              <w:rPr>
                <w:b/>
              </w:rPr>
            </w:pPr>
            <w:r w:rsidRPr="005C1447">
              <w:t>192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7DD66A" w14:textId="77777777" w:rsidR="000F4482" w:rsidRPr="005C1447" w:rsidRDefault="000F4482" w:rsidP="005C1447">
            <w:pPr>
              <w:pStyle w:val="afffffff1"/>
              <w:jc w:val="right"/>
              <w:rPr>
                <w:b/>
              </w:rPr>
            </w:pPr>
            <w:r w:rsidRPr="005C1447">
              <w:t>248670,92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973F87" w14:textId="77777777" w:rsidR="000F4482" w:rsidRPr="005C1447" w:rsidRDefault="000F4482" w:rsidP="005C1447">
            <w:pPr>
              <w:pStyle w:val="afffffff1"/>
              <w:jc w:val="right"/>
              <w:rPr>
                <w:b/>
              </w:rPr>
            </w:pPr>
            <w:r w:rsidRPr="005C1447">
              <w:t>2152782,83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6CFF8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93A90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C90475" w14:textId="77777777" w:rsidR="000F4482" w:rsidRPr="005C1447" w:rsidRDefault="000F4482" w:rsidP="005C1447">
            <w:pPr>
              <w:pStyle w:val="afffffff1"/>
              <w:rPr>
                <w:b/>
              </w:rPr>
            </w:pPr>
            <w:r w:rsidRPr="005C1447">
              <w:t>—</w:t>
            </w:r>
          </w:p>
        </w:tc>
      </w:tr>
      <w:tr w:rsidR="00001464" w:rsidRPr="005C1447" w14:paraId="2CBED63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53EC4C2" w14:textId="77777777" w:rsidR="000F4482" w:rsidRPr="005C1447" w:rsidRDefault="000F4482" w:rsidP="005C1447">
            <w:pPr>
              <w:pStyle w:val="afffffff1"/>
              <w:jc w:val="center"/>
              <w:rPr>
                <w:b/>
              </w:rPr>
            </w:pPr>
            <w:r w:rsidRPr="005C1447">
              <w:t>193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0F1958" w14:textId="77777777" w:rsidR="000F4482" w:rsidRPr="005C1447" w:rsidRDefault="000F4482" w:rsidP="005C1447">
            <w:pPr>
              <w:pStyle w:val="afffffff1"/>
              <w:jc w:val="right"/>
              <w:rPr>
                <w:b/>
              </w:rPr>
            </w:pPr>
            <w:r w:rsidRPr="005C1447">
              <w:t>248653,67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4C4121" w14:textId="77777777" w:rsidR="000F4482" w:rsidRPr="005C1447" w:rsidRDefault="000F4482" w:rsidP="005C1447">
            <w:pPr>
              <w:pStyle w:val="afffffff1"/>
              <w:jc w:val="right"/>
              <w:rPr>
                <w:b/>
              </w:rPr>
            </w:pPr>
            <w:r w:rsidRPr="005C1447">
              <w:t>2152771,56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6B41B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C4E23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7268B67" w14:textId="77777777" w:rsidR="000F4482" w:rsidRPr="005C1447" w:rsidRDefault="000F4482" w:rsidP="005C1447">
            <w:pPr>
              <w:pStyle w:val="afffffff1"/>
              <w:rPr>
                <w:b/>
              </w:rPr>
            </w:pPr>
            <w:r w:rsidRPr="005C1447">
              <w:t>—</w:t>
            </w:r>
          </w:p>
        </w:tc>
      </w:tr>
      <w:tr w:rsidR="00001464" w:rsidRPr="005C1447" w14:paraId="21C69C8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02C0598" w14:textId="77777777" w:rsidR="000F4482" w:rsidRPr="005C1447" w:rsidRDefault="000F4482" w:rsidP="005C1447">
            <w:pPr>
              <w:pStyle w:val="afffffff1"/>
              <w:jc w:val="center"/>
              <w:rPr>
                <w:b/>
              </w:rPr>
            </w:pPr>
            <w:r w:rsidRPr="005C1447">
              <w:lastRenderedPageBreak/>
              <w:t>194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DF725C" w14:textId="77777777" w:rsidR="000F4482" w:rsidRPr="005C1447" w:rsidRDefault="000F4482" w:rsidP="005C1447">
            <w:pPr>
              <w:pStyle w:val="afffffff1"/>
              <w:jc w:val="right"/>
              <w:rPr>
                <w:b/>
              </w:rPr>
            </w:pPr>
            <w:r w:rsidRPr="005C1447">
              <w:t>248671,43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32FA9A" w14:textId="77777777" w:rsidR="000F4482" w:rsidRPr="005C1447" w:rsidRDefault="000F4482" w:rsidP="005C1447">
            <w:pPr>
              <w:pStyle w:val="afffffff1"/>
              <w:jc w:val="right"/>
              <w:rPr>
                <w:b/>
              </w:rPr>
            </w:pPr>
            <w:r w:rsidRPr="005C1447">
              <w:t>2152760,92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C4D53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346EB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C87D36C" w14:textId="77777777" w:rsidR="000F4482" w:rsidRPr="005C1447" w:rsidRDefault="000F4482" w:rsidP="005C1447">
            <w:pPr>
              <w:pStyle w:val="afffffff1"/>
              <w:rPr>
                <w:b/>
              </w:rPr>
            </w:pPr>
            <w:r w:rsidRPr="005C1447">
              <w:t>—</w:t>
            </w:r>
          </w:p>
        </w:tc>
      </w:tr>
      <w:tr w:rsidR="00001464" w:rsidRPr="005C1447" w14:paraId="7D172F0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B6F5C54" w14:textId="77777777" w:rsidR="000F4482" w:rsidRPr="005C1447" w:rsidRDefault="000F4482" w:rsidP="005C1447">
            <w:pPr>
              <w:pStyle w:val="afffffff1"/>
              <w:jc w:val="center"/>
              <w:rPr>
                <w:b/>
              </w:rPr>
            </w:pPr>
            <w:r w:rsidRPr="005C1447">
              <w:t>195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35DD54" w14:textId="77777777" w:rsidR="000F4482" w:rsidRPr="005C1447" w:rsidRDefault="000F4482" w:rsidP="005C1447">
            <w:pPr>
              <w:pStyle w:val="afffffff1"/>
              <w:jc w:val="right"/>
              <w:rPr>
                <w:b/>
              </w:rPr>
            </w:pPr>
            <w:r w:rsidRPr="005C1447">
              <w:t>248703,03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78BF0C" w14:textId="77777777" w:rsidR="000F4482" w:rsidRPr="005C1447" w:rsidRDefault="000F4482" w:rsidP="005C1447">
            <w:pPr>
              <w:pStyle w:val="afffffff1"/>
              <w:jc w:val="right"/>
              <w:rPr>
                <w:b/>
              </w:rPr>
            </w:pPr>
            <w:r w:rsidRPr="005C1447">
              <w:t>2152766,96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461FE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42B40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900C1CB" w14:textId="77777777" w:rsidR="000F4482" w:rsidRPr="005C1447" w:rsidRDefault="000F4482" w:rsidP="005C1447">
            <w:pPr>
              <w:pStyle w:val="afffffff1"/>
              <w:rPr>
                <w:b/>
              </w:rPr>
            </w:pPr>
            <w:r w:rsidRPr="005C1447">
              <w:t>—</w:t>
            </w:r>
          </w:p>
        </w:tc>
      </w:tr>
      <w:tr w:rsidR="00001464" w:rsidRPr="005C1447" w14:paraId="7426E9E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D743F23" w14:textId="77777777" w:rsidR="000F4482" w:rsidRPr="005C1447" w:rsidRDefault="000F4482" w:rsidP="005C1447">
            <w:pPr>
              <w:pStyle w:val="afffffff1"/>
              <w:jc w:val="center"/>
              <w:rPr>
                <w:b/>
              </w:rPr>
            </w:pPr>
            <w:r w:rsidRPr="005C1447">
              <w:t>196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A71E05" w14:textId="77777777" w:rsidR="000F4482" w:rsidRPr="005C1447" w:rsidRDefault="000F4482" w:rsidP="005C1447">
            <w:pPr>
              <w:pStyle w:val="afffffff1"/>
              <w:jc w:val="right"/>
              <w:rPr>
                <w:b/>
              </w:rPr>
            </w:pPr>
            <w:r w:rsidRPr="005C1447">
              <w:t>248733,48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78CD7" w14:textId="77777777" w:rsidR="000F4482" w:rsidRPr="005C1447" w:rsidRDefault="000F4482" w:rsidP="005C1447">
            <w:pPr>
              <w:pStyle w:val="afffffff1"/>
              <w:jc w:val="right"/>
              <w:rPr>
                <w:b/>
              </w:rPr>
            </w:pPr>
            <w:r w:rsidRPr="005C1447">
              <w:t>2152775,17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30B0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6A7C7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A366754" w14:textId="77777777" w:rsidR="000F4482" w:rsidRPr="005C1447" w:rsidRDefault="000F4482" w:rsidP="005C1447">
            <w:pPr>
              <w:pStyle w:val="afffffff1"/>
              <w:rPr>
                <w:b/>
              </w:rPr>
            </w:pPr>
            <w:r w:rsidRPr="005C1447">
              <w:t>—</w:t>
            </w:r>
          </w:p>
        </w:tc>
      </w:tr>
      <w:tr w:rsidR="00001464" w:rsidRPr="005C1447" w14:paraId="01324C0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3E7AAA5" w14:textId="77777777" w:rsidR="000F4482" w:rsidRPr="005C1447" w:rsidRDefault="000F4482" w:rsidP="005C1447">
            <w:pPr>
              <w:pStyle w:val="afffffff1"/>
              <w:jc w:val="center"/>
              <w:rPr>
                <w:b/>
              </w:rPr>
            </w:pPr>
            <w:r w:rsidRPr="005C1447">
              <w:t>197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8A351D" w14:textId="77777777" w:rsidR="000F4482" w:rsidRPr="005C1447" w:rsidRDefault="000F4482" w:rsidP="005C1447">
            <w:pPr>
              <w:pStyle w:val="afffffff1"/>
              <w:jc w:val="right"/>
              <w:rPr>
                <w:b/>
              </w:rPr>
            </w:pPr>
            <w:r w:rsidRPr="005C1447">
              <w:t>248775,82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2463B8" w14:textId="77777777" w:rsidR="000F4482" w:rsidRPr="005C1447" w:rsidRDefault="000F4482" w:rsidP="005C1447">
            <w:pPr>
              <w:pStyle w:val="afffffff1"/>
              <w:jc w:val="right"/>
              <w:rPr>
                <w:b/>
              </w:rPr>
            </w:pPr>
            <w:r w:rsidRPr="005C1447">
              <w:t>2152790,16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12369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C4901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5D90219" w14:textId="77777777" w:rsidR="000F4482" w:rsidRPr="005C1447" w:rsidRDefault="000F4482" w:rsidP="005C1447">
            <w:pPr>
              <w:pStyle w:val="afffffff1"/>
              <w:rPr>
                <w:b/>
              </w:rPr>
            </w:pPr>
            <w:r w:rsidRPr="005C1447">
              <w:t>—</w:t>
            </w:r>
          </w:p>
        </w:tc>
      </w:tr>
      <w:tr w:rsidR="00001464" w:rsidRPr="005C1447" w14:paraId="099BA6B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19B854F" w14:textId="77777777" w:rsidR="000F4482" w:rsidRPr="005C1447" w:rsidRDefault="000F4482" w:rsidP="005C1447">
            <w:pPr>
              <w:pStyle w:val="afffffff1"/>
              <w:jc w:val="center"/>
              <w:rPr>
                <w:b/>
              </w:rPr>
            </w:pPr>
            <w:r w:rsidRPr="005C1447">
              <w:t>198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55D63B" w14:textId="77777777" w:rsidR="000F4482" w:rsidRPr="005C1447" w:rsidRDefault="000F4482" w:rsidP="005C1447">
            <w:pPr>
              <w:pStyle w:val="afffffff1"/>
              <w:jc w:val="right"/>
              <w:rPr>
                <w:b/>
              </w:rPr>
            </w:pPr>
            <w:r w:rsidRPr="005C1447">
              <w:t>248793,17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08730D" w14:textId="77777777" w:rsidR="000F4482" w:rsidRPr="005C1447" w:rsidRDefault="000F4482" w:rsidP="005C1447">
            <w:pPr>
              <w:pStyle w:val="afffffff1"/>
              <w:jc w:val="right"/>
              <w:rPr>
                <w:b/>
              </w:rPr>
            </w:pPr>
            <w:r w:rsidRPr="005C1447">
              <w:t>2152797,05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32B49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4773F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93822CB" w14:textId="77777777" w:rsidR="000F4482" w:rsidRPr="005C1447" w:rsidRDefault="000F4482" w:rsidP="005C1447">
            <w:pPr>
              <w:pStyle w:val="afffffff1"/>
              <w:rPr>
                <w:b/>
              </w:rPr>
            </w:pPr>
            <w:r w:rsidRPr="005C1447">
              <w:t>—</w:t>
            </w:r>
          </w:p>
        </w:tc>
      </w:tr>
      <w:tr w:rsidR="00001464" w:rsidRPr="005C1447" w14:paraId="55C4BA6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35722E1" w14:textId="77777777" w:rsidR="000F4482" w:rsidRPr="005C1447" w:rsidRDefault="000F4482" w:rsidP="005C1447">
            <w:pPr>
              <w:pStyle w:val="afffffff1"/>
              <w:jc w:val="center"/>
              <w:rPr>
                <w:b/>
              </w:rPr>
            </w:pPr>
            <w:r w:rsidRPr="005C1447">
              <w:t>199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E1E343" w14:textId="77777777" w:rsidR="000F4482" w:rsidRPr="005C1447" w:rsidRDefault="000F4482" w:rsidP="005C1447">
            <w:pPr>
              <w:pStyle w:val="afffffff1"/>
              <w:jc w:val="right"/>
              <w:rPr>
                <w:b/>
              </w:rPr>
            </w:pPr>
            <w:r w:rsidRPr="005C1447">
              <w:t>248819,25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D84CCA" w14:textId="77777777" w:rsidR="000F4482" w:rsidRPr="005C1447" w:rsidRDefault="000F4482" w:rsidP="005C1447">
            <w:pPr>
              <w:pStyle w:val="afffffff1"/>
              <w:jc w:val="right"/>
              <w:rPr>
                <w:b/>
              </w:rPr>
            </w:pPr>
            <w:r w:rsidRPr="005C1447">
              <w:t>2152805,18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06DE3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87AEF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B50CC92" w14:textId="77777777" w:rsidR="000F4482" w:rsidRPr="005C1447" w:rsidRDefault="000F4482" w:rsidP="005C1447">
            <w:pPr>
              <w:pStyle w:val="afffffff1"/>
              <w:rPr>
                <w:b/>
              </w:rPr>
            </w:pPr>
            <w:r w:rsidRPr="005C1447">
              <w:t>—</w:t>
            </w:r>
          </w:p>
        </w:tc>
      </w:tr>
      <w:tr w:rsidR="00001464" w:rsidRPr="005C1447" w14:paraId="3641659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72FF88D" w14:textId="77777777" w:rsidR="000F4482" w:rsidRPr="005C1447" w:rsidRDefault="000F4482" w:rsidP="005C1447">
            <w:pPr>
              <w:pStyle w:val="afffffff1"/>
              <w:jc w:val="center"/>
              <w:rPr>
                <w:b/>
              </w:rPr>
            </w:pPr>
            <w:r w:rsidRPr="005C1447">
              <w:t>200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5F3216" w14:textId="77777777" w:rsidR="000F4482" w:rsidRPr="005C1447" w:rsidRDefault="000F4482" w:rsidP="005C1447">
            <w:pPr>
              <w:pStyle w:val="afffffff1"/>
              <w:jc w:val="right"/>
              <w:rPr>
                <w:b/>
              </w:rPr>
            </w:pPr>
            <w:r w:rsidRPr="005C1447">
              <w:t>248841,43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112906" w14:textId="77777777" w:rsidR="000F4482" w:rsidRPr="005C1447" w:rsidRDefault="000F4482" w:rsidP="005C1447">
            <w:pPr>
              <w:pStyle w:val="afffffff1"/>
              <w:jc w:val="right"/>
              <w:rPr>
                <w:b/>
              </w:rPr>
            </w:pPr>
            <w:r w:rsidRPr="005C1447">
              <w:t>2152792,42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5F730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CD38B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06E9BA" w14:textId="77777777" w:rsidR="000F4482" w:rsidRPr="005C1447" w:rsidRDefault="000F4482" w:rsidP="005C1447">
            <w:pPr>
              <w:pStyle w:val="afffffff1"/>
              <w:rPr>
                <w:b/>
              </w:rPr>
            </w:pPr>
            <w:r w:rsidRPr="005C1447">
              <w:t>—</w:t>
            </w:r>
          </w:p>
        </w:tc>
      </w:tr>
      <w:tr w:rsidR="00001464" w:rsidRPr="005C1447" w14:paraId="1316958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5E3A768" w14:textId="77777777" w:rsidR="000F4482" w:rsidRPr="005C1447" w:rsidRDefault="000F4482" w:rsidP="005C1447">
            <w:pPr>
              <w:pStyle w:val="afffffff1"/>
              <w:jc w:val="center"/>
              <w:rPr>
                <w:b/>
              </w:rPr>
            </w:pPr>
            <w:r w:rsidRPr="005C1447">
              <w:t>201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99E7D3" w14:textId="77777777" w:rsidR="000F4482" w:rsidRPr="005C1447" w:rsidRDefault="000F4482" w:rsidP="005C1447">
            <w:pPr>
              <w:pStyle w:val="afffffff1"/>
              <w:jc w:val="right"/>
              <w:rPr>
                <w:b/>
              </w:rPr>
            </w:pPr>
            <w:r w:rsidRPr="005C1447">
              <w:t>248847,51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5F2F1D" w14:textId="77777777" w:rsidR="000F4482" w:rsidRPr="005C1447" w:rsidRDefault="000F4482" w:rsidP="005C1447">
            <w:pPr>
              <w:pStyle w:val="afffffff1"/>
              <w:jc w:val="right"/>
              <w:rPr>
                <w:b/>
              </w:rPr>
            </w:pPr>
            <w:r w:rsidRPr="005C1447">
              <w:t>2152766,24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9F64D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EC8F4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5427F32" w14:textId="77777777" w:rsidR="000F4482" w:rsidRPr="005C1447" w:rsidRDefault="000F4482" w:rsidP="005C1447">
            <w:pPr>
              <w:pStyle w:val="afffffff1"/>
              <w:rPr>
                <w:b/>
              </w:rPr>
            </w:pPr>
            <w:r w:rsidRPr="005C1447">
              <w:t>—</w:t>
            </w:r>
          </w:p>
        </w:tc>
      </w:tr>
      <w:tr w:rsidR="00001464" w:rsidRPr="005C1447" w14:paraId="4AFF726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4733954" w14:textId="77777777" w:rsidR="000F4482" w:rsidRPr="005C1447" w:rsidRDefault="000F4482" w:rsidP="005C1447">
            <w:pPr>
              <w:pStyle w:val="afffffff1"/>
              <w:jc w:val="center"/>
              <w:rPr>
                <w:b/>
              </w:rPr>
            </w:pPr>
            <w:r w:rsidRPr="005C1447">
              <w:t>202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6B2AD3" w14:textId="77777777" w:rsidR="000F4482" w:rsidRPr="005C1447" w:rsidRDefault="000F4482" w:rsidP="005C1447">
            <w:pPr>
              <w:pStyle w:val="afffffff1"/>
              <w:jc w:val="right"/>
              <w:rPr>
                <w:b/>
              </w:rPr>
            </w:pPr>
            <w:r w:rsidRPr="005C1447">
              <w:t>248838,53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6BC4A" w14:textId="77777777" w:rsidR="000F4482" w:rsidRPr="005C1447" w:rsidRDefault="000F4482" w:rsidP="005C1447">
            <w:pPr>
              <w:pStyle w:val="afffffff1"/>
              <w:jc w:val="right"/>
              <w:rPr>
                <w:b/>
              </w:rPr>
            </w:pPr>
            <w:r w:rsidRPr="005C1447">
              <w:t>2152728,84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82425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37ED2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B92D4ED" w14:textId="77777777" w:rsidR="000F4482" w:rsidRPr="005C1447" w:rsidRDefault="000F4482" w:rsidP="005C1447">
            <w:pPr>
              <w:pStyle w:val="afffffff1"/>
              <w:rPr>
                <w:b/>
              </w:rPr>
            </w:pPr>
            <w:r w:rsidRPr="005C1447">
              <w:t>—</w:t>
            </w:r>
          </w:p>
        </w:tc>
      </w:tr>
      <w:tr w:rsidR="00001464" w:rsidRPr="005C1447" w14:paraId="34A9A15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4D5697C" w14:textId="77777777" w:rsidR="000F4482" w:rsidRPr="005C1447" w:rsidRDefault="000F4482" w:rsidP="005C1447">
            <w:pPr>
              <w:pStyle w:val="afffffff1"/>
              <w:jc w:val="center"/>
              <w:rPr>
                <w:b/>
              </w:rPr>
            </w:pPr>
            <w:r w:rsidRPr="005C1447">
              <w:t>203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3C8221" w14:textId="77777777" w:rsidR="000F4482" w:rsidRPr="005C1447" w:rsidRDefault="000F4482" w:rsidP="005C1447">
            <w:pPr>
              <w:pStyle w:val="afffffff1"/>
              <w:jc w:val="right"/>
              <w:rPr>
                <w:b/>
              </w:rPr>
            </w:pPr>
            <w:r w:rsidRPr="005C1447">
              <w:t>248829,15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58FBCA" w14:textId="77777777" w:rsidR="000F4482" w:rsidRPr="005C1447" w:rsidRDefault="000F4482" w:rsidP="005C1447">
            <w:pPr>
              <w:pStyle w:val="afffffff1"/>
              <w:jc w:val="right"/>
              <w:rPr>
                <w:b/>
              </w:rPr>
            </w:pPr>
            <w:r w:rsidRPr="005C1447">
              <w:t>2152721,03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C0390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5836F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E41FD92" w14:textId="77777777" w:rsidR="000F4482" w:rsidRPr="005C1447" w:rsidRDefault="000F4482" w:rsidP="005C1447">
            <w:pPr>
              <w:pStyle w:val="afffffff1"/>
              <w:rPr>
                <w:b/>
              </w:rPr>
            </w:pPr>
            <w:r w:rsidRPr="005C1447">
              <w:t>—</w:t>
            </w:r>
          </w:p>
        </w:tc>
      </w:tr>
      <w:tr w:rsidR="00001464" w:rsidRPr="005C1447" w14:paraId="0D70CDE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9F04CE" w14:textId="77777777" w:rsidR="000F4482" w:rsidRPr="005C1447" w:rsidRDefault="000F4482" w:rsidP="005C1447">
            <w:pPr>
              <w:pStyle w:val="afffffff1"/>
              <w:jc w:val="center"/>
              <w:rPr>
                <w:b/>
              </w:rPr>
            </w:pPr>
            <w:r w:rsidRPr="005C1447">
              <w:t>204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884540" w14:textId="77777777" w:rsidR="000F4482" w:rsidRPr="005C1447" w:rsidRDefault="000F4482" w:rsidP="005C1447">
            <w:pPr>
              <w:pStyle w:val="afffffff1"/>
              <w:jc w:val="right"/>
              <w:rPr>
                <w:b/>
              </w:rPr>
            </w:pPr>
            <w:r w:rsidRPr="005C1447">
              <w:t>248775,35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D5901B" w14:textId="77777777" w:rsidR="000F4482" w:rsidRPr="005C1447" w:rsidRDefault="000F4482" w:rsidP="005C1447">
            <w:pPr>
              <w:pStyle w:val="afffffff1"/>
              <w:jc w:val="right"/>
              <w:rPr>
                <w:b/>
              </w:rPr>
            </w:pPr>
            <w:r w:rsidRPr="005C1447">
              <w:t>2152715,66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0605F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20C53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93B27C1" w14:textId="77777777" w:rsidR="000F4482" w:rsidRPr="005C1447" w:rsidRDefault="000F4482" w:rsidP="005C1447">
            <w:pPr>
              <w:pStyle w:val="afffffff1"/>
              <w:rPr>
                <w:b/>
              </w:rPr>
            </w:pPr>
            <w:r w:rsidRPr="005C1447">
              <w:t>—</w:t>
            </w:r>
          </w:p>
        </w:tc>
      </w:tr>
      <w:tr w:rsidR="00001464" w:rsidRPr="005C1447" w14:paraId="23E71D6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974ED6" w14:textId="77777777" w:rsidR="000F4482" w:rsidRPr="005C1447" w:rsidRDefault="000F4482" w:rsidP="005C1447">
            <w:pPr>
              <w:pStyle w:val="afffffff1"/>
              <w:jc w:val="center"/>
              <w:rPr>
                <w:b/>
              </w:rPr>
            </w:pPr>
            <w:r w:rsidRPr="005C1447">
              <w:t>205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B84B9F" w14:textId="77777777" w:rsidR="000F4482" w:rsidRPr="005C1447" w:rsidRDefault="000F4482" w:rsidP="005C1447">
            <w:pPr>
              <w:pStyle w:val="afffffff1"/>
              <w:jc w:val="right"/>
              <w:rPr>
                <w:b/>
              </w:rPr>
            </w:pPr>
            <w:r w:rsidRPr="005C1447">
              <w:t>248685,72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39F178" w14:textId="77777777" w:rsidR="000F4482" w:rsidRPr="005C1447" w:rsidRDefault="000F4482" w:rsidP="005C1447">
            <w:pPr>
              <w:pStyle w:val="afffffff1"/>
              <w:jc w:val="right"/>
              <w:rPr>
                <w:b/>
              </w:rPr>
            </w:pPr>
            <w:r w:rsidRPr="005C1447">
              <w:t>2152710,79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F1793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C3E6A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C7587C9" w14:textId="77777777" w:rsidR="000F4482" w:rsidRPr="005C1447" w:rsidRDefault="000F4482" w:rsidP="005C1447">
            <w:pPr>
              <w:pStyle w:val="afffffff1"/>
              <w:rPr>
                <w:b/>
              </w:rPr>
            </w:pPr>
            <w:r w:rsidRPr="005C1447">
              <w:t>—</w:t>
            </w:r>
          </w:p>
        </w:tc>
      </w:tr>
      <w:tr w:rsidR="00001464" w:rsidRPr="005C1447" w14:paraId="493767F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460147E" w14:textId="77777777" w:rsidR="000F4482" w:rsidRPr="005C1447" w:rsidRDefault="000F4482" w:rsidP="005C1447">
            <w:pPr>
              <w:pStyle w:val="afffffff1"/>
              <w:jc w:val="center"/>
              <w:rPr>
                <w:b/>
              </w:rPr>
            </w:pPr>
            <w:r w:rsidRPr="005C1447">
              <w:t>206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FF0D54" w14:textId="77777777" w:rsidR="000F4482" w:rsidRPr="005C1447" w:rsidRDefault="000F4482" w:rsidP="005C1447">
            <w:pPr>
              <w:pStyle w:val="afffffff1"/>
              <w:jc w:val="right"/>
              <w:rPr>
                <w:b/>
              </w:rPr>
            </w:pPr>
            <w:r w:rsidRPr="005C1447">
              <w:t>248614,84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AF0430" w14:textId="77777777" w:rsidR="000F4482" w:rsidRPr="005C1447" w:rsidRDefault="000F4482" w:rsidP="005C1447">
            <w:pPr>
              <w:pStyle w:val="afffffff1"/>
              <w:jc w:val="right"/>
              <w:rPr>
                <w:b/>
              </w:rPr>
            </w:pPr>
            <w:r w:rsidRPr="005C1447">
              <w:t>2152699,67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4099E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5C0A8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B0DBDCF" w14:textId="77777777" w:rsidR="000F4482" w:rsidRPr="005C1447" w:rsidRDefault="000F4482" w:rsidP="005C1447">
            <w:pPr>
              <w:pStyle w:val="afffffff1"/>
              <w:rPr>
                <w:b/>
              </w:rPr>
            </w:pPr>
            <w:r w:rsidRPr="005C1447">
              <w:t>—</w:t>
            </w:r>
          </w:p>
        </w:tc>
      </w:tr>
      <w:tr w:rsidR="00001464" w:rsidRPr="005C1447" w14:paraId="25E5288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9C70A7" w14:textId="77777777" w:rsidR="000F4482" w:rsidRPr="005C1447" w:rsidRDefault="000F4482" w:rsidP="005C1447">
            <w:pPr>
              <w:pStyle w:val="afffffff1"/>
              <w:jc w:val="center"/>
              <w:rPr>
                <w:b/>
              </w:rPr>
            </w:pPr>
            <w:r w:rsidRPr="005C1447">
              <w:t>207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9AB586" w14:textId="77777777" w:rsidR="000F4482" w:rsidRPr="005C1447" w:rsidRDefault="000F4482" w:rsidP="005C1447">
            <w:pPr>
              <w:pStyle w:val="afffffff1"/>
              <w:jc w:val="right"/>
              <w:rPr>
                <w:b/>
              </w:rPr>
            </w:pPr>
            <w:r w:rsidRPr="005C1447">
              <w:t>248499,79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329D16" w14:textId="77777777" w:rsidR="000F4482" w:rsidRPr="005C1447" w:rsidRDefault="000F4482" w:rsidP="005C1447">
            <w:pPr>
              <w:pStyle w:val="afffffff1"/>
              <w:jc w:val="right"/>
              <w:rPr>
                <w:b/>
              </w:rPr>
            </w:pPr>
            <w:r w:rsidRPr="005C1447">
              <w:t>2152705,30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C132C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6CC3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2947F51" w14:textId="77777777" w:rsidR="000F4482" w:rsidRPr="005C1447" w:rsidRDefault="000F4482" w:rsidP="005C1447">
            <w:pPr>
              <w:pStyle w:val="afffffff1"/>
              <w:rPr>
                <w:b/>
              </w:rPr>
            </w:pPr>
            <w:r w:rsidRPr="005C1447">
              <w:t>—</w:t>
            </w:r>
          </w:p>
        </w:tc>
      </w:tr>
      <w:tr w:rsidR="00001464" w:rsidRPr="005C1447" w14:paraId="716D1C8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4FD426" w14:textId="77777777" w:rsidR="000F4482" w:rsidRPr="005C1447" w:rsidRDefault="000F4482" w:rsidP="005C1447">
            <w:pPr>
              <w:pStyle w:val="afffffff1"/>
              <w:jc w:val="center"/>
              <w:rPr>
                <w:b/>
              </w:rPr>
            </w:pPr>
            <w:r w:rsidRPr="005C1447">
              <w:t>208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8A963E" w14:textId="77777777" w:rsidR="000F4482" w:rsidRPr="005C1447" w:rsidRDefault="000F4482" w:rsidP="005C1447">
            <w:pPr>
              <w:pStyle w:val="afffffff1"/>
              <w:jc w:val="right"/>
              <w:rPr>
                <w:b/>
              </w:rPr>
            </w:pPr>
            <w:r w:rsidRPr="005C1447">
              <w:t>248519,01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B2733C" w14:textId="77777777" w:rsidR="000F4482" w:rsidRPr="005C1447" w:rsidRDefault="000F4482" w:rsidP="005C1447">
            <w:pPr>
              <w:pStyle w:val="afffffff1"/>
              <w:jc w:val="right"/>
              <w:rPr>
                <w:b/>
              </w:rPr>
            </w:pPr>
            <w:r w:rsidRPr="005C1447">
              <w:t>2152660,05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FB8CC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5583A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FA8FFE0" w14:textId="77777777" w:rsidR="000F4482" w:rsidRPr="005C1447" w:rsidRDefault="000F4482" w:rsidP="005C1447">
            <w:pPr>
              <w:pStyle w:val="afffffff1"/>
              <w:rPr>
                <w:b/>
              </w:rPr>
            </w:pPr>
            <w:r w:rsidRPr="005C1447">
              <w:t>—</w:t>
            </w:r>
          </w:p>
        </w:tc>
      </w:tr>
      <w:tr w:rsidR="00001464" w:rsidRPr="005C1447" w14:paraId="7AD3E2B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1EC2CF5" w14:textId="77777777" w:rsidR="000F4482" w:rsidRPr="005C1447" w:rsidRDefault="000F4482" w:rsidP="005C1447">
            <w:pPr>
              <w:pStyle w:val="afffffff1"/>
              <w:jc w:val="center"/>
              <w:rPr>
                <w:b/>
              </w:rPr>
            </w:pPr>
            <w:r w:rsidRPr="005C1447">
              <w:t>209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85523F" w14:textId="77777777" w:rsidR="000F4482" w:rsidRPr="005C1447" w:rsidRDefault="000F4482" w:rsidP="005C1447">
            <w:pPr>
              <w:pStyle w:val="afffffff1"/>
              <w:jc w:val="right"/>
              <w:rPr>
                <w:b/>
              </w:rPr>
            </w:pPr>
            <w:r w:rsidRPr="005C1447">
              <w:t>248559,36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B13148" w14:textId="77777777" w:rsidR="000F4482" w:rsidRPr="005C1447" w:rsidRDefault="000F4482" w:rsidP="005C1447">
            <w:pPr>
              <w:pStyle w:val="afffffff1"/>
              <w:jc w:val="right"/>
              <w:rPr>
                <w:b/>
              </w:rPr>
            </w:pPr>
            <w:r w:rsidRPr="005C1447">
              <w:t>2152615,53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BC3AF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2F358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B2663EA" w14:textId="77777777" w:rsidR="000F4482" w:rsidRPr="005C1447" w:rsidRDefault="000F4482" w:rsidP="005C1447">
            <w:pPr>
              <w:pStyle w:val="afffffff1"/>
              <w:rPr>
                <w:b/>
              </w:rPr>
            </w:pPr>
            <w:r w:rsidRPr="005C1447">
              <w:t>—</w:t>
            </w:r>
          </w:p>
        </w:tc>
      </w:tr>
      <w:tr w:rsidR="00001464" w:rsidRPr="005C1447" w14:paraId="2F317B2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AD2205" w14:textId="77777777" w:rsidR="000F4482" w:rsidRPr="005C1447" w:rsidRDefault="000F4482" w:rsidP="005C1447">
            <w:pPr>
              <w:pStyle w:val="afffffff1"/>
              <w:jc w:val="center"/>
              <w:rPr>
                <w:b/>
              </w:rPr>
            </w:pPr>
            <w:r w:rsidRPr="005C1447">
              <w:t>210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FED708" w14:textId="77777777" w:rsidR="000F4482" w:rsidRPr="005C1447" w:rsidRDefault="000F4482" w:rsidP="005C1447">
            <w:pPr>
              <w:pStyle w:val="afffffff1"/>
              <w:jc w:val="right"/>
              <w:rPr>
                <w:b/>
              </w:rPr>
            </w:pPr>
            <w:r w:rsidRPr="005C1447">
              <w:t>248688,41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8C371A" w14:textId="77777777" w:rsidR="000F4482" w:rsidRPr="005C1447" w:rsidRDefault="000F4482" w:rsidP="005C1447">
            <w:pPr>
              <w:pStyle w:val="afffffff1"/>
              <w:jc w:val="right"/>
              <w:rPr>
                <w:b/>
              </w:rPr>
            </w:pPr>
            <w:r w:rsidRPr="005C1447">
              <w:t>2152491,38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A2AE18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1B908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E8353C5" w14:textId="77777777" w:rsidR="000F4482" w:rsidRPr="005C1447" w:rsidRDefault="000F4482" w:rsidP="005C1447">
            <w:pPr>
              <w:pStyle w:val="afffffff1"/>
              <w:rPr>
                <w:b/>
              </w:rPr>
            </w:pPr>
            <w:r w:rsidRPr="005C1447">
              <w:t>—</w:t>
            </w:r>
          </w:p>
        </w:tc>
      </w:tr>
      <w:tr w:rsidR="00001464" w:rsidRPr="005C1447" w14:paraId="624AF97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84EE8DB" w14:textId="77777777" w:rsidR="000F4482" w:rsidRPr="005C1447" w:rsidRDefault="000F4482" w:rsidP="005C1447">
            <w:pPr>
              <w:pStyle w:val="afffffff1"/>
              <w:jc w:val="center"/>
              <w:rPr>
                <w:b/>
              </w:rPr>
            </w:pPr>
            <w:r w:rsidRPr="005C1447">
              <w:t>211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47D0EF" w14:textId="77777777" w:rsidR="000F4482" w:rsidRPr="005C1447" w:rsidRDefault="000F4482" w:rsidP="005C1447">
            <w:pPr>
              <w:pStyle w:val="afffffff1"/>
              <w:jc w:val="right"/>
              <w:rPr>
                <w:b/>
              </w:rPr>
            </w:pPr>
            <w:r w:rsidRPr="005C1447">
              <w:t>248710,10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271D38" w14:textId="77777777" w:rsidR="000F4482" w:rsidRPr="005C1447" w:rsidRDefault="000F4482" w:rsidP="005C1447">
            <w:pPr>
              <w:pStyle w:val="afffffff1"/>
              <w:jc w:val="right"/>
              <w:rPr>
                <w:b/>
              </w:rPr>
            </w:pPr>
            <w:r w:rsidRPr="005C1447">
              <w:t>2152508,56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98B04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AE8F5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ABD113C" w14:textId="77777777" w:rsidR="000F4482" w:rsidRPr="005C1447" w:rsidRDefault="000F4482" w:rsidP="005C1447">
            <w:pPr>
              <w:pStyle w:val="afffffff1"/>
              <w:rPr>
                <w:b/>
              </w:rPr>
            </w:pPr>
            <w:r w:rsidRPr="005C1447">
              <w:t>—</w:t>
            </w:r>
          </w:p>
        </w:tc>
      </w:tr>
      <w:tr w:rsidR="00001464" w:rsidRPr="005C1447" w14:paraId="4CE6363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1516627" w14:textId="77777777" w:rsidR="000F4482" w:rsidRPr="005C1447" w:rsidRDefault="000F4482" w:rsidP="005C1447">
            <w:pPr>
              <w:pStyle w:val="afffffff1"/>
              <w:jc w:val="center"/>
              <w:rPr>
                <w:b/>
              </w:rPr>
            </w:pPr>
            <w:r w:rsidRPr="005C1447">
              <w:t>212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C8E625" w14:textId="77777777" w:rsidR="000F4482" w:rsidRPr="005C1447" w:rsidRDefault="000F4482" w:rsidP="005C1447">
            <w:pPr>
              <w:pStyle w:val="afffffff1"/>
              <w:jc w:val="right"/>
              <w:rPr>
                <w:b/>
              </w:rPr>
            </w:pPr>
            <w:r w:rsidRPr="005C1447">
              <w:t>248732,54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31FC92" w14:textId="77777777" w:rsidR="000F4482" w:rsidRPr="005C1447" w:rsidRDefault="000F4482" w:rsidP="005C1447">
            <w:pPr>
              <w:pStyle w:val="afffffff1"/>
              <w:jc w:val="right"/>
              <w:rPr>
                <w:b/>
              </w:rPr>
            </w:pPr>
            <w:r w:rsidRPr="005C1447">
              <w:t>2152531,96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B352C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7C02D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2861526" w14:textId="77777777" w:rsidR="000F4482" w:rsidRPr="005C1447" w:rsidRDefault="000F4482" w:rsidP="005C1447">
            <w:pPr>
              <w:pStyle w:val="afffffff1"/>
              <w:rPr>
                <w:b/>
              </w:rPr>
            </w:pPr>
            <w:r w:rsidRPr="005C1447">
              <w:t>—</w:t>
            </w:r>
          </w:p>
        </w:tc>
      </w:tr>
      <w:tr w:rsidR="00001464" w:rsidRPr="005C1447" w14:paraId="77EF381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6BB770F" w14:textId="77777777" w:rsidR="000F4482" w:rsidRPr="005C1447" w:rsidRDefault="000F4482" w:rsidP="005C1447">
            <w:pPr>
              <w:pStyle w:val="afffffff1"/>
              <w:jc w:val="center"/>
              <w:rPr>
                <w:b/>
              </w:rPr>
            </w:pPr>
            <w:r w:rsidRPr="005C1447">
              <w:t>213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D35D6E" w14:textId="77777777" w:rsidR="000F4482" w:rsidRPr="005C1447" w:rsidRDefault="000F4482" w:rsidP="005C1447">
            <w:pPr>
              <w:pStyle w:val="afffffff1"/>
              <w:jc w:val="right"/>
              <w:rPr>
                <w:b/>
              </w:rPr>
            </w:pPr>
            <w:r w:rsidRPr="005C1447">
              <w:t>248748,42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B41CC7" w14:textId="77777777" w:rsidR="000F4482" w:rsidRPr="005C1447" w:rsidRDefault="000F4482" w:rsidP="005C1447">
            <w:pPr>
              <w:pStyle w:val="afffffff1"/>
              <w:jc w:val="right"/>
              <w:rPr>
                <w:b/>
              </w:rPr>
            </w:pPr>
            <w:r w:rsidRPr="005C1447">
              <w:t>2152555,25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C0D3A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83E9C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AAC8821" w14:textId="77777777" w:rsidR="000F4482" w:rsidRPr="005C1447" w:rsidRDefault="000F4482" w:rsidP="005C1447">
            <w:pPr>
              <w:pStyle w:val="afffffff1"/>
              <w:rPr>
                <w:b/>
              </w:rPr>
            </w:pPr>
            <w:r w:rsidRPr="005C1447">
              <w:t>—</w:t>
            </w:r>
          </w:p>
        </w:tc>
      </w:tr>
      <w:tr w:rsidR="00001464" w:rsidRPr="005C1447" w14:paraId="5353877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F47F651" w14:textId="77777777" w:rsidR="000F4482" w:rsidRPr="005C1447" w:rsidRDefault="000F4482" w:rsidP="005C1447">
            <w:pPr>
              <w:pStyle w:val="afffffff1"/>
              <w:jc w:val="center"/>
              <w:rPr>
                <w:b/>
              </w:rPr>
            </w:pPr>
            <w:r w:rsidRPr="005C1447">
              <w:t>214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C1562B" w14:textId="77777777" w:rsidR="000F4482" w:rsidRPr="005C1447" w:rsidRDefault="000F4482" w:rsidP="005C1447">
            <w:pPr>
              <w:pStyle w:val="afffffff1"/>
              <w:jc w:val="right"/>
              <w:rPr>
                <w:b/>
              </w:rPr>
            </w:pPr>
            <w:r w:rsidRPr="005C1447">
              <w:t>248770,46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139A2B" w14:textId="77777777" w:rsidR="000F4482" w:rsidRPr="005C1447" w:rsidRDefault="000F4482" w:rsidP="005C1447">
            <w:pPr>
              <w:pStyle w:val="afffffff1"/>
              <w:jc w:val="right"/>
              <w:rPr>
                <w:b/>
              </w:rPr>
            </w:pPr>
            <w:r w:rsidRPr="005C1447">
              <w:t>2152596,17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50E48D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0D95F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43EABD9" w14:textId="77777777" w:rsidR="000F4482" w:rsidRPr="005C1447" w:rsidRDefault="000F4482" w:rsidP="005C1447">
            <w:pPr>
              <w:pStyle w:val="afffffff1"/>
              <w:rPr>
                <w:b/>
              </w:rPr>
            </w:pPr>
            <w:r w:rsidRPr="005C1447">
              <w:t>—</w:t>
            </w:r>
          </w:p>
        </w:tc>
      </w:tr>
      <w:tr w:rsidR="00001464" w:rsidRPr="005C1447" w14:paraId="41E35DB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6819037" w14:textId="77777777" w:rsidR="000F4482" w:rsidRPr="005C1447" w:rsidRDefault="000F4482" w:rsidP="005C1447">
            <w:pPr>
              <w:pStyle w:val="afffffff1"/>
              <w:jc w:val="center"/>
              <w:rPr>
                <w:b/>
              </w:rPr>
            </w:pPr>
            <w:r w:rsidRPr="005C1447">
              <w:t>215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866498" w14:textId="77777777" w:rsidR="000F4482" w:rsidRPr="005C1447" w:rsidRDefault="000F4482" w:rsidP="005C1447">
            <w:pPr>
              <w:pStyle w:val="afffffff1"/>
              <w:jc w:val="right"/>
              <w:rPr>
                <w:b/>
              </w:rPr>
            </w:pPr>
            <w:r w:rsidRPr="005C1447">
              <w:t>248788,85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E1A87" w14:textId="77777777" w:rsidR="000F4482" w:rsidRPr="005C1447" w:rsidRDefault="000F4482" w:rsidP="005C1447">
            <w:pPr>
              <w:pStyle w:val="afffffff1"/>
              <w:jc w:val="right"/>
              <w:rPr>
                <w:b/>
              </w:rPr>
            </w:pPr>
            <w:r w:rsidRPr="005C1447">
              <w:t>2152605,26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DC518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30B9D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956CC2A" w14:textId="77777777" w:rsidR="000F4482" w:rsidRPr="005C1447" w:rsidRDefault="000F4482" w:rsidP="005C1447">
            <w:pPr>
              <w:pStyle w:val="afffffff1"/>
              <w:rPr>
                <w:b/>
              </w:rPr>
            </w:pPr>
            <w:r w:rsidRPr="005C1447">
              <w:t>—</w:t>
            </w:r>
          </w:p>
        </w:tc>
      </w:tr>
      <w:tr w:rsidR="00001464" w:rsidRPr="005C1447" w14:paraId="7827E47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A8F3C5A" w14:textId="77777777" w:rsidR="000F4482" w:rsidRPr="005C1447" w:rsidRDefault="000F4482" w:rsidP="005C1447">
            <w:pPr>
              <w:pStyle w:val="afffffff1"/>
              <w:jc w:val="center"/>
              <w:rPr>
                <w:b/>
              </w:rPr>
            </w:pPr>
            <w:r w:rsidRPr="005C1447">
              <w:t>216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0B20BC" w14:textId="77777777" w:rsidR="000F4482" w:rsidRPr="005C1447" w:rsidRDefault="000F4482" w:rsidP="005C1447">
            <w:pPr>
              <w:pStyle w:val="afffffff1"/>
              <w:jc w:val="right"/>
              <w:rPr>
                <w:b/>
              </w:rPr>
            </w:pPr>
            <w:r w:rsidRPr="005C1447">
              <w:t>248839,40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F3B68B" w14:textId="77777777" w:rsidR="000F4482" w:rsidRPr="005C1447" w:rsidRDefault="000F4482" w:rsidP="005C1447">
            <w:pPr>
              <w:pStyle w:val="afffffff1"/>
              <w:jc w:val="right"/>
              <w:rPr>
                <w:b/>
              </w:rPr>
            </w:pPr>
            <w:r w:rsidRPr="005C1447">
              <w:t>2152596,30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AEE23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292B2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369427A" w14:textId="77777777" w:rsidR="000F4482" w:rsidRPr="005C1447" w:rsidRDefault="000F4482" w:rsidP="005C1447">
            <w:pPr>
              <w:pStyle w:val="afffffff1"/>
              <w:rPr>
                <w:b/>
              </w:rPr>
            </w:pPr>
            <w:r w:rsidRPr="005C1447">
              <w:t>—</w:t>
            </w:r>
          </w:p>
        </w:tc>
      </w:tr>
      <w:tr w:rsidR="00001464" w:rsidRPr="005C1447" w14:paraId="295284E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7562A8" w14:textId="77777777" w:rsidR="000F4482" w:rsidRPr="005C1447" w:rsidRDefault="000F4482" w:rsidP="005C1447">
            <w:pPr>
              <w:pStyle w:val="afffffff1"/>
              <w:jc w:val="center"/>
              <w:rPr>
                <w:b/>
              </w:rPr>
            </w:pPr>
            <w:r w:rsidRPr="005C1447">
              <w:t>217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569962" w14:textId="77777777" w:rsidR="000F4482" w:rsidRPr="005C1447" w:rsidRDefault="000F4482" w:rsidP="005C1447">
            <w:pPr>
              <w:pStyle w:val="afffffff1"/>
              <w:jc w:val="right"/>
              <w:rPr>
                <w:b/>
              </w:rPr>
            </w:pPr>
            <w:r w:rsidRPr="005C1447">
              <w:t>248851,13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46E99E" w14:textId="77777777" w:rsidR="000F4482" w:rsidRPr="005C1447" w:rsidRDefault="000F4482" w:rsidP="005C1447">
            <w:pPr>
              <w:pStyle w:val="afffffff1"/>
              <w:jc w:val="right"/>
              <w:rPr>
                <w:b/>
              </w:rPr>
            </w:pPr>
            <w:r w:rsidRPr="005C1447">
              <w:t>2152593,30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7D21E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8A43A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9533CDC" w14:textId="77777777" w:rsidR="000F4482" w:rsidRPr="005C1447" w:rsidRDefault="000F4482" w:rsidP="005C1447">
            <w:pPr>
              <w:pStyle w:val="afffffff1"/>
              <w:rPr>
                <w:b/>
              </w:rPr>
            </w:pPr>
            <w:r w:rsidRPr="005C1447">
              <w:t>—</w:t>
            </w:r>
          </w:p>
        </w:tc>
      </w:tr>
      <w:tr w:rsidR="00001464" w:rsidRPr="005C1447" w14:paraId="009208F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DC0BE72" w14:textId="77777777" w:rsidR="000F4482" w:rsidRPr="005C1447" w:rsidRDefault="000F4482" w:rsidP="005C1447">
            <w:pPr>
              <w:pStyle w:val="afffffff1"/>
              <w:jc w:val="center"/>
              <w:rPr>
                <w:b/>
              </w:rPr>
            </w:pPr>
            <w:r w:rsidRPr="005C1447">
              <w:t>218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570E47" w14:textId="77777777" w:rsidR="000F4482" w:rsidRPr="005C1447" w:rsidRDefault="000F4482" w:rsidP="005C1447">
            <w:pPr>
              <w:pStyle w:val="afffffff1"/>
              <w:jc w:val="right"/>
              <w:rPr>
                <w:b/>
              </w:rPr>
            </w:pPr>
            <w:r w:rsidRPr="005C1447">
              <w:t>248883,44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CBA518" w14:textId="77777777" w:rsidR="000F4482" w:rsidRPr="005C1447" w:rsidRDefault="000F4482" w:rsidP="005C1447">
            <w:pPr>
              <w:pStyle w:val="afffffff1"/>
              <w:jc w:val="right"/>
              <w:rPr>
                <w:b/>
              </w:rPr>
            </w:pPr>
            <w:r w:rsidRPr="005C1447">
              <w:t>2152585,03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89416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9E719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078AD03" w14:textId="77777777" w:rsidR="000F4482" w:rsidRPr="005C1447" w:rsidRDefault="000F4482" w:rsidP="005C1447">
            <w:pPr>
              <w:pStyle w:val="afffffff1"/>
              <w:rPr>
                <w:b/>
              </w:rPr>
            </w:pPr>
            <w:r w:rsidRPr="005C1447">
              <w:t>—</w:t>
            </w:r>
          </w:p>
        </w:tc>
      </w:tr>
      <w:tr w:rsidR="00001464" w:rsidRPr="005C1447" w14:paraId="0A439B9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D6D7F2E" w14:textId="77777777" w:rsidR="000F4482" w:rsidRPr="005C1447" w:rsidRDefault="000F4482" w:rsidP="005C1447">
            <w:pPr>
              <w:pStyle w:val="afffffff1"/>
              <w:jc w:val="center"/>
              <w:rPr>
                <w:b/>
              </w:rPr>
            </w:pPr>
            <w:r w:rsidRPr="005C1447">
              <w:t>219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B4F70E" w14:textId="77777777" w:rsidR="000F4482" w:rsidRPr="005C1447" w:rsidRDefault="000F4482" w:rsidP="005C1447">
            <w:pPr>
              <w:pStyle w:val="afffffff1"/>
              <w:jc w:val="right"/>
              <w:rPr>
                <w:b/>
              </w:rPr>
            </w:pPr>
            <w:r w:rsidRPr="005C1447">
              <w:t>248925,19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76B650" w14:textId="77777777" w:rsidR="000F4482" w:rsidRPr="005C1447" w:rsidRDefault="000F4482" w:rsidP="005C1447">
            <w:pPr>
              <w:pStyle w:val="afffffff1"/>
              <w:jc w:val="right"/>
              <w:rPr>
                <w:b/>
              </w:rPr>
            </w:pPr>
            <w:r w:rsidRPr="005C1447">
              <w:t>2152578,10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3D205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0F48A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F6329B4" w14:textId="77777777" w:rsidR="000F4482" w:rsidRPr="005C1447" w:rsidRDefault="000F4482" w:rsidP="005C1447">
            <w:pPr>
              <w:pStyle w:val="afffffff1"/>
              <w:rPr>
                <w:b/>
              </w:rPr>
            </w:pPr>
            <w:r w:rsidRPr="005C1447">
              <w:t>—</w:t>
            </w:r>
          </w:p>
        </w:tc>
      </w:tr>
      <w:tr w:rsidR="00001464" w:rsidRPr="005C1447" w14:paraId="2D0D170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EB57282" w14:textId="77777777" w:rsidR="000F4482" w:rsidRPr="005C1447" w:rsidRDefault="000F4482" w:rsidP="005C1447">
            <w:pPr>
              <w:pStyle w:val="afffffff1"/>
              <w:jc w:val="center"/>
              <w:rPr>
                <w:b/>
              </w:rPr>
            </w:pPr>
            <w:r w:rsidRPr="005C1447">
              <w:t>220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F6BFF6" w14:textId="77777777" w:rsidR="000F4482" w:rsidRPr="005C1447" w:rsidRDefault="000F4482" w:rsidP="005C1447">
            <w:pPr>
              <w:pStyle w:val="afffffff1"/>
              <w:jc w:val="right"/>
              <w:rPr>
                <w:b/>
              </w:rPr>
            </w:pPr>
            <w:r w:rsidRPr="005C1447">
              <w:t>248964,88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2F3F4C" w14:textId="77777777" w:rsidR="000F4482" w:rsidRPr="005C1447" w:rsidRDefault="000F4482" w:rsidP="005C1447">
            <w:pPr>
              <w:pStyle w:val="afffffff1"/>
              <w:jc w:val="right"/>
              <w:rPr>
                <w:b/>
              </w:rPr>
            </w:pPr>
            <w:r w:rsidRPr="005C1447">
              <w:t>2152565,66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9C151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E0C11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05D0ECA" w14:textId="77777777" w:rsidR="000F4482" w:rsidRPr="005C1447" w:rsidRDefault="000F4482" w:rsidP="005C1447">
            <w:pPr>
              <w:pStyle w:val="afffffff1"/>
              <w:rPr>
                <w:b/>
              </w:rPr>
            </w:pPr>
            <w:r w:rsidRPr="005C1447">
              <w:t>—</w:t>
            </w:r>
          </w:p>
        </w:tc>
      </w:tr>
      <w:tr w:rsidR="00001464" w:rsidRPr="005C1447" w14:paraId="3344EA3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39317F" w14:textId="77777777" w:rsidR="000F4482" w:rsidRPr="005C1447" w:rsidRDefault="000F4482" w:rsidP="005C1447">
            <w:pPr>
              <w:pStyle w:val="afffffff1"/>
              <w:jc w:val="center"/>
              <w:rPr>
                <w:b/>
              </w:rPr>
            </w:pPr>
            <w:r w:rsidRPr="005C1447">
              <w:t>221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2CB9B1" w14:textId="77777777" w:rsidR="000F4482" w:rsidRPr="005C1447" w:rsidRDefault="000F4482" w:rsidP="005C1447">
            <w:pPr>
              <w:pStyle w:val="afffffff1"/>
              <w:jc w:val="right"/>
              <w:rPr>
                <w:b/>
              </w:rPr>
            </w:pPr>
            <w:r w:rsidRPr="005C1447">
              <w:t>248987,11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DC8BFF" w14:textId="77777777" w:rsidR="000F4482" w:rsidRPr="005C1447" w:rsidRDefault="000F4482" w:rsidP="005C1447">
            <w:pPr>
              <w:pStyle w:val="afffffff1"/>
              <w:jc w:val="right"/>
              <w:rPr>
                <w:b/>
              </w:rPr>
            </w:pPr>
            <w:r w:rsidRPr="005C1447">
              <w:t>2152550,72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F3A78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6EC37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E4E0C91" w14:textId="77777777" w:rsidR="000F4482" w:rsidRPr="005C1447" w:rsidRDefault="000F4482" w:rsidP="005C1447">
            <w:pPr>
              <w:pStyle w:val="afffffff1"/>
              <w:rPr>
                <w:b/>
              </w:rPr>
            </w:pPr>
            <w:r w:rsidRPr="005C1447">
              <w:t>—</w:t>
            </w:r>
          </w:p>
        </w:tc>
      </w:tr>
      <w:tr w:rsidR="00001464" w:rsidRPr="005C1447" w14:paraId="204CBE1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5DA547C" w14:textId="77777777" w:rsidR="000F4482" w:rsidRPr="005C1447" w:rsidRDefault="000F4482" w:rsidP="005C1447">
            <w:pPr>
              <w:pStyle w:val="afffffff1"/>
              <w:jc w:val="center"/>
              <w:rPr>
                <w:b/>
              </w:rPr>
            </w:pPr>
            <w:r w:rsidRPr="005C1447">
              <w:lastRenderedPageBreak/>
              <w:t>222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E819B3" w14:textId="77777777" w:rsidR="000F4482" w:rsidRPr="005C1447" w:rsidRDefault="000F4482" w:rsidP="005C1447">
            <w:pPr>
              <w:pStyle w:val="afffffff1"/>
              <w:jc w:val="right"/>
              <w:rPr>
                <w:b/>
              </w:rPr>
            </w:pPr>
            <w:r w:rsidRPr="005C1447">
              <w:t>249005,48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2EBD39" w14:textId="77777777" w:rsidR="000F4482" w:rsidRPr="005C1447" w:rsidRDefault="000F4482" w:rsidP="005C1447">
            <w:pPr>
              <w:pStyle w:val="afffffff1"/>
              <w:jc w:val="right"/>
              <w:rPr>
                <w:b/>
              </w:rPr>
            </w:pPr>
            <w:r w:rsidRPr="005C1447">
              <w:t>2152513,80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1DFB5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4004F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60B085D" w14:textId="77777777" w:rsidR="000F4482" w:rsidRPr="005C1447" w:rsidRDefault="000F4482" w:rsidP="005C1447">
            <w:pPr>
              <w:pStyle w:val="afffffff1"/>
              <w:rPr>
                <w:b/>
              </w:rPr>
            </w:pPr>
            <w:r w:rsidRPr="005C1447">
              <w:t>—</w:t>
            </w:r>
          </w:p>
        </w:tc>
      </w:tr>
      <w:tr w:rsidR="00001464" w:rsidRPr="005C1447" w14:paraId="4596512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244367" w14:textId="77777777" w:rsidR="000F4482" w:rsidRPr="005C1447" w:rsidRDefault="000F4482" w:rsidP="005C1447">
            <w:pPr>
              <w:pStyle w:val="afffffff1"/>
              <w:jc w:val="center"/>
              <w:rPr>
                <w:b/>
              </w:rPr>
            </w:pPr>
            <w:r w:rsidRPr="005C1447">
              <w:t>223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3AAD37" w14:textId="77777777" w:rsidR="000F4482" w:rsidRPr="005C1447" w:rsidRDefault="000F4482" w:rsidP="005C1447">
            <w:pPr>
              <w:pStyle w:val="afffffff1"/>
              <w:jc w:val="right"/>
              <w:rPr>
                <w:b/>
              </w:rPr>
            </w:pPr>
            <w:r w:rsidRPr="005C1447">
              <w:t>249004,23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141F46" w14:textId="77777777" w:rsidR="000F4482" w:rsidRPr="005C1447" w:rsidRDefault="000F4482" w:rsidP="005C1447">
            <w:pPr>
              <w:pStyle w:val="afffffff1"/>
              <w:jc w:val="right"/>
              <w:rPr>
                <w:b/>
              </w:rPr>
            </w:pPr>
            <w:r w:rsidRPr="005C1447">
              <w:t>2152473,25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E00A9D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80FFD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1E3A74E" w14:textId="77777777" w:rsidR="000F4482" w:rsidRPr="005C1447" w:rsidRDefault="000F4482" w:rsidP="005C1447">
            <w:pPr>
              <w:pStyle w:val="afffffff1"/>
              <w:rPr>
                <w:b/>
              </w:rPr>
            </w:pPr>
            <w:r w:rsidRPr="005C1447">
              <w:t>—</w:t>
            </w:r>
          </w:p>
        </w:tc>
      </w:tr>
      <w:tr w:rsidR="00001464" w:rsidRPr="005C1447" w14:paraId="1305414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2B300C8" w14:textId="77777777" w:rsidR="000F4482" w:rsidRPr="005C1447" w:rsidRDefault="000F4482" w:rsidP="005C1447">
            <w:pPr>
              <w:pStyle w:val="afffffff1"/>
              <w:jc w:val="center"/>
              <w:rPr>
                <w:b/>
              </w:rPr>
            </w:pPr>
            <w:r w:rsidRPr="005C1447">
              <w:t>224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1CF6D" w14:textId="77777777" w:rsidR="000F4482" w:rsidRPr="005C1447" w:rsidRDefault="000F4482" w:rsidP="005C1447">
            <w:pPr>
              <w:pStyle w:val="afffffff1"/>
              <w:jc w:val="right"/>
              <w:rPr>
                <w:b/>
              </w:rPr>
            </w:pPr>
            <w:r w:rsidRPr="005C1447">
              <w:t>248997,43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EF491C" w14:textId="77777777" w:rsidR="000F4482" w:rsidRPr="005C1447" w:rsidRDefault="000F4482" w:rsidP="005C1447">
            <w:pPr>
              <w:pStyle w:val="afffffff1"/>
              <w:jc w:val="right"/>
              <w:rPr>
                <w:b/>
              </w:rPr>
            </w:pPr>
            <w:r w:rsidRPr="005C1447">
              <w:t>2152435,88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BD4A01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0DB7C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44FC354" w14:textId="77777777" w:rsidR="000F4482" w:rsidRPr="005C1447" w:rsidRDefault="000F4482" w:rsidP="005C1447">
            <w:pPr>
              <w:pStyle w:val="afffffff1"/>
              <w:rPr>
                <w:b/>
              </w:rPr>
            </w:pPr>
            <w:r w:rsidRPr="005C1447">
              <w:t>—</w:t>
            </w:r>
          </w:p>
        </w:tc>
      </w:tr>
      <w:tr w:rsidR="00001464" w:rsidRPr="005C1447" w14:paraId="0AEE66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BA66A35" w14:textId="77777777" w:rsidR="000F4482" w:rsidRPr="005C1447" w:rsidRDefault="000F4482" w:rsidP="005C1447">
            <w:pPr>
              <w:pStyle w:val="afffffff1"/>
              <w:jc w:val="center"/>
              <w:rPr>
                <w:b/>
              </w:rPr>
            </w:pPr>
            <w:r w:rsidRPr="005C1447">
              <w:t>225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45412E" w14:textId="77777777" w:rsidR="000F4482" w:rsidRPr="005C1447" w:rsidRDefault="000F4482" w:rsidP="005C1447">
            <w:pPr>
              <w:pStyle w:val="afffffff1"/>
              <w:jc w:val="right"/>
              <w:rPr>
                <w:b/>
              </w:rPr>
            </w:pPr>
            <w:r w:rsidRPr="005C1447">
              <w:t>248974,25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E257F4" w14:textId="77777777" w:rsidR="000F4482" w:rsidRPr="005C1447" w:rsidRDefault="000F4482" w:rsidP="005C1447">
            <w:pPr>
              <w:pStyle w:val="afffffff1"/>
              <w:jc w:val="right"/>
              <w:rPr>
                <w:b/>
              </w:rPr>
            </w:pPr>
            <w:r w:rsidRPr="005C1447">
              <w:t>2152397,13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55081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24ACD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607239E" w14:textId="77777777" w:rsidR="000F4482" w:rsidRPr="005C1447" w:rsidRDefault="000F4482" w:rsidP="005C1447">
            <w:pPr>
              <w:pStyle w:val="afffffff1"/>
              <w:rPr>
                <w:b/>
              </w:rPr>
            </w:pPr>
            <w:r w:rsidRPr="005C1447">
              <w:t>—</w:t>
            </w:r>
          </w:p>
        </w:tc>
      </w:tr>
      <w:tr w:rsidR="00001464" w:rsidRPr="005C1447" w14:paraId="2D19E56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6CFB71A" w14:textId="77777777" w:rsidR="000F4482" w:rsidRPr="005C1447" w:rsidRDefault="000F4482" w:rsidP="005C1447">
            <w:pPr>
              <w:pStyle w:val="afffffff1"/>
              <w:jc w:val="center"/>
              <w:rPr>
                <w:b/>
              </w:rPr>
            </w:pPr>
            <w:r w:rsidRPr="005C1447">
              <w:t>226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B06179" w14:textId="77777777" w:rsidR="000F4482" w:rsidRPr="005C1447" w:rsidRDefault="000F4482" w:rsidP="005C1447">
            <w:pPr>
              <w:pStyle w:val="afffffff1"/>
              <w:jc w:val="right"/>
              <w:rPr>
                <w:b/>
              </w:rPr>
            </w:pPr>
            <w:r w:rsidRPr="005C1447">
              <w:t>248936,90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9830B5" w14:textId="77777777" w:rsidR="000F4482" w:rsidRPr="005C1447" w:rsidRDefault="000F4482" w:rsidP="005C1447">
            <w:pPr>
              <w:pStyle w:val="afffffff1"/>
              <w:jc w:val="right"/>
              <w:rPr>
                <w:b/>
              </w:rPr>
            </w:pPr>
            <w:r w:rsidRPr="005C1447">
              <w:t>2152355,93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9149B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C714D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777E1AF" w14:textId="77777777" w:rsidR="000F4482" w:rsidRPr="005C1447" w:rsidRDefault="000F4482" w:rsidP="005C1447">
            <w:pPr>
              <w:pStyle w:val="afffffff1"/>
              <w:rPr>
                <w:b/>
              </w:rPr>
            </w:pPr>
            <w:r w:rsidRPr="005C1447">
              <w:t>—</w:t>
            </w:r>
          </w:p>
        </w:tc>
      </w:tr>
      <w:tr w:rsidR="00001464" w:rsidRPr="005C1447" w14:paraId="4C841E9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5821FF8" w14:textId="77777777" w:rsidR="000F4482" w:rsidRPr="005C1447" w:rsidRDefault="000F4482" w:rsidP="005C1447">
            <w:pPr>
              <w:pStyle w:val="afffffff1"/>
              <w:jc w:val="center"/>
              <w:rPr>
                <w:b/>
              </w:rPr>
            </w:pPr>
            <w:r w:rsidRPr="005C1447">
              <w:t>227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11437C" w14:textId="77777777" w:rsidR="000F4482" w:rsidRPr="005C1447" w:rsidRDefault="000F4482" w:rsidP="005C1447">
            <w:pPr>
              <w:pStyle w:val="afffffff1"/>
              <w:jc w:val="right"/>
              <w:rPr>
                <w:b/>
              </w:rPr>
            </w:pPr>
            <w:r w:rsidRPr="005C1447">
              <w:t>248901,25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56D672" w14:textId="77777777" w:rsidR="000F4482" w:rsidRPr="005C1447" w:rsidRDefault="000F4482" w:rsidP="005C1447">
            <w:pPr>
              <w:pStyle w:val="afffffff1"/>
              <w:jc w:val="right"/>
              <w:rPr>
                <w:b/>
              </w:rPr>
            </w:pPr>
            <w:r w:rsidRPr="005C1447">
              <w:t>2152335,58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6DAA8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34ECF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A72ADD8" w14:textId="77777777" w:rsidR="000F4482" w:rsidRPr="005C1447" w:rsidRDefault="000F4482" w:rsidP="005C1447">
            <w:pPr>
              <w:pStyle w:val="afffffff1"/>
              <w:rPr>
                <w:b/>
              </w:rPr>
            </w:pPr>
            <w:r w:rsidRPr="005C1447">
              <w:t>—</w:t>
            </w:r>
          </w:p>
        </w:tc>
      </w:tr>
      <w:tr w:rsidR="00001464" w:rsidRPr="005C1447" w14:paraId="1673894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3959E7C" w14:textId="77777777" w:rsidR="000F4482" w:rsidRPr="005C1447" w:rsidRDefault="000F4482" w:rsidP="005C1447">
            <w:pPr>
              <w:pStyle w:val="afffffff1"/>
              <w:jc w:val="center"/>
              <w:rPr>
                <w:b/>
              </w:rPr>
            </w:pPr>
            <w:r w:rsidRPr="005C1447">
              <w:t>138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EDAD8D" w14:textId="77777777" w:rsidR="000F4482" w:rsidRPr="005C1447" w:rsidRDefault="000F4482" w:rsidP="005C1447">
            <w:pPr>
              <w:pStyle w:val="afffffff1"/>
              <w:jc w:val="right"/>
              <w:rPr>
                <w:b/>
              </w:rPr>
            </w:pPr>
            <w:r w:rsidRPr="005C1447">
              <w:t>248960,88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27BE08" w14:textId="77777777" w:rsidR="000F4482" w:rsidRPr="005C1447" w:rsidRDefault="000F4482" w:rsidP="005C1447">
            <w:pPr>
              <w:pStyle w:val="afffffff1"/>
              <w:jc w:val="right"/>
              <w:rPr>
                <w:b/>
              </w:rPr>
            </w:pPr>
            <w:r w:rsidRPr="005C1447">
              <w:t>2152280,08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B2218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BC419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E2CC44C" w14:textId="77777777" w:rsidR="000F4482" w:rsidRPr="005C1447" w:rsidRDefault="000F4482" w:rsidP="005C1447">
            <w:pPr>
              <w:pStyle w:val="afffffff1"/>
              <w:rPr>
                <w:b/>
              </w:rPr>
            </w:pPr>
            <w:r w:rsidRPr="005C1447">
              <w:t>—</w:t>
            </w:r>
          </w:p>
        </w:tc>
      </w:tr>
      <w:tr w:rsidR="000F4482" w:rsidRPr="005C1447" w14:paraId="1081F046"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69663165" w14:textId="77777777" w:rsidR="000F4482" w:rsidRPr="005C1447" w:rsidRDefault="000F4482" w:rsidP="005C1447">
            <w:pPr>
              <w:pStyle w:val="afffffff1"/>
              <w:rPr>
                <w:b/>
              </w:rPr>
            </w:pPr>
          </w:p>
        </w:tc>
      </w:tr>
      <w:tr w:rsidR="00001464" w:rsidRPr="005C1447" w14:paraId="646EE6C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EB5537" w14:textId="77777777" w:rsidR="000F4482" w:rsidRPr="005C1447" w:rsidRDefault="000F4482" w:rsidP="005C1447">
            <w:pPr>
              <w:pStyle w:val="afffffff1"/>
              <w:jc w:val="center"/>
              <w:rPr>
                <w:b/>
              </w:rPr>
            </w:pPr>
            <w:r w:rsidRPr="005C1447">
              <w:t>228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310A20" w14:textId="77777777" w:rsidR="000F4482" w:rsidRPr="005C1447" w:rsidRDefault="000F4482" w:rsidP="005C1447">
            <w:pPr>
              <w:pStyle w:val="afffffff1"/>
              <w:jc w:val="right"/>
              <w:rPr>
                <w:b/>
              </w:rPr>
            </w:pPr>
            <w:r w:rsidRPr="005C1447">
              <w:t>258672,49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5E6416" w14:textId="77777777" w:rsidR="000F4482" w:rsidRPr="005C1447" w:rsidRDefault="000F4482" w:rsidP="005C1447">
            <w:pPr>
              <w:pStyle w:val="afffffff1"/>
              <w:jc w:val="right"/>
              <w:rPr>
                <w:b/>
              </w:rPr>
            </w:pPr>
            <w:r w:rsidRPr="005C1447">
              <w:t>2153923,82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32807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78868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0CE4661" w14:textId="77777777" w:rsidR="000F4482" w:rsidRPr="005C1447" w:rsidRDefault="000F4482" w:rsidP="005C1447">
            <w:pPr>
              <w:pStyle w:val="afffffff1"/>
              <w:rPr>
                <w:b/>
              </w:rPr>
            </w:pPr>
            <w:r w:rsidRPr="005C1447">
              <w:t>—</w:t>
            </w:r>
          </w:p>
        </w:tc>
      </w:tr>
      <w:tr w:rsidR="00001464" w:rsidRPr="005C1447" w14:paraId="0F4E63D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995870" w14:textId="77777777" w:rsidR="000F4482" w:rsidRPr="005C1447" w:rsidRDefault="000F4482" w:rsidP="005C1447">
            <w:pPr>
              <w:pStyle w:val="afffffff1"/>
              <w:jc w:val="center"/>
              <w:rPr>
                <w:b/>
              </w:rPr>
            </w:pPr>
            <w:r w:rsidRPr="005C1447">
              <w:t>229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E26DDE" w14:textId="77777777" w:rsidR="000F4482" w:rsidRPr="005C1447" w:rsidRDefault="000F4482" w:rsidP="005C1447">
            <w:pPr>
              <w:pStyle w:val="afffffff1"/>
              <w:jc w:val="right"/>
              <w:rPr>
                <w:b/>
              </w:rPr>
            </w:pPr>
            <w:r w:rsidRPr="005C1447">
              <w:t>258792,49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9DCBCB" w14:textId="77777777" w:rsidR="000F4482" w:rsidRPr="005C1447" w:rsidRDefault="000F4482" w:rsidP="005C1447">
            <w:pPr>
              <w:pStyle w:val="afffffff1"/>
              <w:jc w:val="right"/>
              <w:rPr>
                <w:b/>
              </w:rPr>
            </w:pPr>
            <w:r w:rsidRPr="005C1447">
              <w:t>2153923,82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A0050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EDFF6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16B5FFF" w14:textId="77777777" w:rsidR="000F4482" w:rsidRPr="005C1447" w:rsidRDefault="000F4482" w:rsidP="005C1447">
            <w:pPr>
              <w:pStyle w:val="afffffff1"/>
              <w:rPr>
                <w:b/>
              </w:rPr>
            </w:pPr>
            <w:r w:rsidRPr="005C1447">
              <w:t>—</w:t>
            </w:r>
          </w:p>
        </w:tc>
      </w:tr>
      <w:tr w:rsidR="00001464" w:rsidRPr="005C1447" w14:paraId="1394E6A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D58533E" w14:textId="77777777" w:rsidR="000F4482" w:rsidRPr="005C1447" w:rsidRDefault="000F4482" w:rsidP="005C1447">
            <w:pPr>
              <w:pStyle w:val="afffffff1"/>
              <w:jc w:val="center"/>
              <w:rPr>
                <w:b/>
              </w:rPr>
            </w:pPr>
            <w:r w:rsidRPr="005C1447">
              <w:t>230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7E62B4" w14:textId="77777777" w:rsidR="000F4482" w:rsidRPr="005C1447" w:rsidRDefault="000F4482" w:rsidP="005C1447">
            <w:pPr>
              <w:pStyle w:val="afffffff1"/>
              <w:jc w:val="right"/>
              <w:rPr>
                <w:b/>
              </w:rPr>
            </w:pPr>
            <w:r w:rsidRPr="005C1447">
              <w:t>258792,49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9D6836" w14:textId="77777777" w:rsidR="000F4482" w:rsidRPr="005C1447" w:rsidRDefault="000F4482" w:rsidP="005C1447">
            <w:pPr>
              <w:pStyle w:val="afffffff1"/>
              <w:jc w:val="right"/>
              <w:rPr>
                <w:b/>
              </w:rPr>
            </w:pPr>
            <w:r w:rsidRPr="005C1447">
              <w:t>2153939,72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B3AAC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AB288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C3E782B" w14:textId="77777777" w:rsidR="000F4482" w:rsidRPr="005C1447" w:rsidRDefault="000F4482" w:rsidP="005C1447">
            <w:pPr>
              <w:pStyle w:val="afffffff1"/>
              <w:rPr>
                <w:b/>
              </w:rPr>
            </w:pPr>
            <w:r w:rsidRPr="005C1447">
              <w:t>—</w:t>
            </w:r>
          </w:p>
        </w:tc>
      </w:tr>
      <w:tr w:rsidR="00001464" w:rsidRPr="005C1447" w14:paraId="00E8153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2612201" w14:textId="77777777" w:rsidR="000F4482" w:rsidRPr="005C1447" w:rsidRDefault="000F4482" w:rsidP="005C1447">
            <w:pPr>
              <w:pStyle w:val="afffffff1"/>
              <w:jc w:val="center"/>
              <w:rPr>
                <w:b/>
              </w:rPr>
            </w:pPr>
            <w:r w:rsidRPr="005C1447">
              <w:t>231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6266F0" w14:textId="77777777" w:rsidR="000F4482" w:rsidRPr="005C1447" w:rsidRDefault="000F4482" w:rsidP="005C1447">
            <w:pPr>
              <w:pStyle w:val="afffffff1"/>
              <w:jc w:val="right"/>
              <w:rPr>
                <w:b/>
              </w:rPr>
            </w:pPr>
            <w:r w:rsidRPr="005C1447">
              <w:t>259001,78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13F894" w14:textId="77777777" w:rsidR="000F4482" w:rsidRPr="005C1447" w:rsidRDefault="000F4482" w:rsidP="005C1447">
            <w:pPr>
              <w:pStyle w:val="afffffff1"/>
              <w:jc w:val="right"/>
              <w:rPr>
                <w:b/>
              </w:rPr>
            </w:pPr>
            <w:r w:rsidRPr="005C1447">
              <w:t>2153950,13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34151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1AE11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D39E3E2" w14:textId="77777777" w:rsidR="000F4482" w:rsidRPr="005C1447" w:rsidRDefault="000F4482" w:rsidP="005C1447">
            <w:pPr>
              <w:pStyle w:val="afffffff1"/>
              <w:rPr>
                <w:b/>
              </w:rPr>
            </w:pPr>
            <w:r w:rsidRPr="005C1447">
              <w:t>—</w:t>
            </w:r>
          </w:p>
        </w:tc>
      </w:tr>
      <w:tr w:rsidR="00001464" w:rsidRPr="005C1447" w14:paraId="0FB10D6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83B194" w14:textId="77777777" w:rsidR="000F4482" w:rsidRPr="005C1447" w:rsidRDefault="000F4482" w:rsidP="005C1447">
            <w:pPr>
              <w:pStyle w:val="afffffff1"/>
              <w:jc w:val="center"/>
              <w:rPr>
                <w:b/>
              </w:rPr>
            </w:pPr>
            <w:r w:rsidRPr="005C1447">
              <w:t>232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407499" w14:textId="77777777" w:rsidR="000F4482" w:rsidRPr="005C1447" w:rsidRDefault="000F4482" w:rsidP="005C1447">
            <w:pPr>
              <w:pStyle w:val="afffffff1"/>
              <w:jc w:val="right"/>
              <w:rPr>
                <w:b/>
              </w:rPr>
            </w:pPr>
            <w:r w:rsidRPr="005C1447">
              <w:t>259014,34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C60439" w14:textId="77777777" w:rsidR="000F4482" w:rsidRPr="005C1447" w:rsidRDefault="000F4482" w:rsidP="005C1447">
            <w:pPr>
              <w:pStyle w:val="afffffff1"/>
              <w:jc w:val="right"/>
              <w:rPr>
                <w:b/>
              </w:rPr>
            </w:pPr>
            <w:r w:rsidRPr="005C1447">
              <w:t>2154260,15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9CD54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ADCA3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433BB9B" w14:textId="77777777" w:rsidR="000F4482" w:rsidRPr="005C1447" w:rsidRDefault="000F4482" w:rsidP="005C1447">
            <w:pPr>
              <w:pStyle w:val="afffffff1"/>
              <w:rPr>
                <w:b/>
              </w:rPr>
            </w:pPr>
            <w:r w:rsidRPr="005C1447">
              <w:t>—</w:t>
            </w:r>
          </w:p>
        </w:tc>
      </w:tr>
      <w:tr w:rsidR="00001464" w:rsidRPr="005C1447" w14:paraId="1B1E044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65C68C3" w14:textId="77777777" w:rsidR="000F4482" w:rsidRPr="005C1447" w:rsidRDefault="000F4482" w:rsidP="005C1447">
            <w:pPr>
              <w:pStyle w:val="afffffff1"/>
              <w:jc w:val="center"/>
              <w:rPr>
                <w:b/>
              </w:rPr>
            </w:pPr>
            <w:r w:rsidRPr="005C1447">
              <w:t>233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BBEBA" w14:textId="77777777" w:rsidR="000F4482" w:rsidRPr="005C1447" w:rsidRDefault="000F4482" w:rsidP="005C1447">
            <w:pPr>
              <w:pStyle w:val="afffffff1"/>
              <w:jc w:val="right"/>
              <w:rPr>
                <w:b/>
              </w:rPr>
            </w:pPr>
            <w:r w:rsidRPr="005C1447">
              <w:t>259054,28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40E720" w14:textId="77777777" w:rsidR="000F4482" w:rsidRPr="005C1447" w:rsidRDefault="000F4482" w:rsidP="005C1447">
            <w:pPr>
              <w:pStyle w:val="afffffff1"/>
              <w:jc w:val="right"/>
              <w:rPr>
                <w:b/>
              </w:rPr>
            </w:pPr>
            <w:r w:rsidRPr="005C1447">
              <w:t>2154258,33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EF6C5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1C753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DCA7602" w14:textId="77777777" w:rsidR="000F4482" w:rsidRPr="005C1447" w:rsidRDefault="000F4482" w:rsidP="005C1447">
            <w:pPr>
              <w:pStyle w:val="afffffff1"/>
              <w:rPr>
                <w:b/>
              </w:rPr>
            </w:pPr>
            <w:r w:rsidRPr="005C1447">
              <w:t>—</w:t>
            </w:r>
          </w:p>
        </w:tc>
      </w:tr>
      <w:tr w:rsidR="00001464" w:rsidRPr="005C1447" w14:paraId="2C10989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9680DD" w14:textId="77777777" w:rsidR="000F4482" w:rsidRPr="005C1447" w:rsidRDefault="000F4482" w:rsidP="005C1447">
            <w:pPr>
              <w:pStyle w:val="afffffff1"/>
              <w:jc w:val="center"/>
              <w:rPr>
                <w:b/>
              </w:rPr>
            </w:pPr>
            <w:r w:rsidRPr="005C1447">
              <w:t>234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DA8829" w14:textId="77777777" w:rsidR="000F4482" w:rsidRPr="005C1447" w:rsidRDefault="000F4482" w:rsidP="005C1447">
            <w:pPr>
              <w:pStyle w:val="afffffff1"/>
              <w:jc w:val="right"/>
              <w:rPr>
                <w:b/>
              </w:rPr>
            </w:pPr>
            <w:r w:rsidRPr="005C1447">
              <w:t>259064,72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A6599F" w14:textId="77777777" w:rsidR="000F4482" w:rsidRPr="005C1447" w:rsidRDefault="000F4482" w:rsidP="005C1447">
            <w:pPr>
              <w:pStyle w:val="afffffff1"/>
              <w:jc w:val="right"/>
              <w:rPr>
                <w:b/>
              </w:rPr>
            </w:pPr>
            <w:r w:rsidRPr="005C1447">
              <w:t>2154516,26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C9029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759F9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47949CA" w14:textId="77777777" w:rsidR="000F4482" w:rsidRPr="005C1447" w:rsidRDefault="000F4482" w:rsidP="005C1447">
            <w:pPr>
              <w:pStyle w:val="afffffff1"/>
              <w:rPr>
                <w:b/>
              </w:rPr>
            </w:pPr>
            <w:r w:rsidRPr="005C1447">
              <w:t>—</w:t>
            </w:r>
          </w:p>
        </w:tc>
      </w:tr>
      <w:tr w:rsidR="00001464" w:rsidRPr="005C1447" w14:paraId="64FD8A0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3BB646D" w14:textId="77777777" w:rsidR="000F4482" w:rsidRPr="005C1447" w:rsidRDefault="000F4482" w:rsidP="005C1447">
            <w:pPr>
              <w:pStyle w:val="afffffff1"/>
              <w:jc w:val="center"/>
              <w:rPr>
                <w:b/>
              </w:rPr>
            </w:pPr>
            <w:r w:rsidRPr="005C1447">
              <w:t>235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087594" w14:textId="77777777" w:rsidR="000F4482" w:rsidRPr="005C1447" w:rsidRDefault="000F4482" w:rsidP="005C1447">
            <w:pPr>
              <w:pStyle w:val="afffffff1"/>
              <w:jc w:val="right"/>
              <w:rPr>
                <w:b/>
              </w:rPr>
            </w:pPr>
            <w:r w:rsidRPr="005C1447">
              <w:t>258681,20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936949" w14:textId="77777777" w:rsidR="000F4482" w:rsidRPr="005C1447" w:rsidRDefault="000F4482" w:rsidP="005C1447">
            <w:pPr>
              <w:pStyle w:val="afffffff1"/>
              <w:jc w:val="right"/>
              <w:rPr>
                <w:b/>
              </w:rPr>
            </w:pPr>
            <w:r w:rsidRPr="005C1447">
              <w:t>2154512,60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43AEA0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31574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6EE09DF" w14:textId="77777777" w:rsidR="000F4482" w:rsidRPr="005C1447" w:rsidRDefault="000F4482" w:rsidP="005C1447">
            <w:pPr>
              <w:pStyle w:val="afffffff1"/>
              <w:rPr>
                <w:b/>
              </w:rPr>
            </w:pPr>
            <w:r w:rsidRPr="005C1447">
              <w:t>—</w:t>
            </w:r>
          </w:p>
        </w:tc>
      </w:tr>
      <w:tr w:rsidR="00001464" w:rsidRPr="005C1447" w14:paraId="5406F38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A4019B" w14:textId="77777777" w:rsidR="000F4482" w:rsidRPr="005C1447" w:rsidRDefault="000F4482" w:rsidP="005C1447">
            <w:pPr>
              <w:pStyle w:val="afffffff1"/>
              <w:jc w:val="center"/>
              <w:rPr>
                <w:b/>
              </w:rPr>
            </w:pPr>
            <w:r w:rsidRPr="005C1447">
              <w:t>236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DE8ED2" w14:textId="77777777" w:rsidR="000F4482" w:rsidRPr="005C1447" w:rsidRDefault="000F4482" w:rsidP="005C1447">
            <w:pPr>
              <w:pStyle w:val="afffffff1"/>
              <w:jc w:val="right"/>
              <w:rPr>
                <w:b/>
              </w:rPr>
            </w:pPr>
            <w:r w:rsidRPr="005C1447">
              <w:t>258681,20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19DD57" w14:textId="77777777" w:rsidR="000F4482" w:rsidRPr="005C1447" w:rsidRDefault="000F4482" w:rsidP="005C1447">
            <w:pPr>
              <w:pStyle w:val="afffffff1"/>
              <w:jc w:val="right"/>
              <w:rPr>
                <w:b/>
              </w:rPr>
            </w:pPr>
            <w:r w:rsidRPr="005C1447">
              <w:t>2154462,60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4D1E4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8F9B8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84E6F0C" w14:textId="77777777" w:rsidR="000F4482" w:rsidRPr="005C1447" w:rsidRDefault="000F4482" w:rsidP="005C1447">
            <w:pPr>
              <w:pStyle w:val="afffffff1"/>
              <w:rPr>
                <w:b/>
              </w:rPr>
            </w:pPr>
            <w:r w:rsidRPr="005C1447">
              <w:t>—</w:t>
            </w:r>
          </w:p>
        </w:tc>
      </w:tr>
      <w:tr w:rsidR="00001464" w:rsidRPr="005C1447" w14:paraId="6142056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9B87508" w14:textId="77777777" w:rsidR="000F4482" w:rsidRPr="005C1447" w:rsidRDefault="000F4482" w:rsidP="005C1447">
            <w:pPr>
              <w:pStyle w:val="afffffff1"/>
              <w:jc w:val="center"/>
              <w:rPr>
                <w:b/>
              </w:rPr>
            </w:pPr>
            <w:r w:rsidRPr="005C1447">
              <w:t>237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6E6D3A" w14:textId="77777777" w:rsidR="000F4482" w:rsidRPr="005C1447" w:rsidRDefault="000F4482" w:rsidP="005C1447">
            <w:pPr>
              <w:pStyle w:val="afffffff1"/>
              <w:jc w:val="right"/>
              <w:rPr>
                <w:b/>
              </w:rPr>
            </w:pPr>
            <w:r w:rsidRPr="005C1447">
              <w:t>258681,20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612230" w14:textId="77777777" w:rsidR="000F4482" w:rsidRPr="005C1447" w:rsidRDefault="000F4482" w:rsidP="005C1447">
            <w:pPr>
              <w:pStyle w:val="afffffff1"/>
              <w:jc w:val="right"/>
              <w:rPr>
                <w:b/>
              </w:rPr>
            </w:pPr>
            <w:r w:rsidRPr="005C1447">
              <w:t>2154349,36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69564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20405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C50C27D" w14:textId="77777777" w:rsidR="000F4482" w:rsidRPr="005C1447" w:rsidRDefault="000F4482" w:rsidP="005C1447">
            <w:pPr>
              <w:pStyle w:val="afffffff1"/>
              <w:rPr>
                <w:b/>
              </w:rPr>
            </w:pPr>
            <w:r w:rsidRPr="005C1447">
              <w:t>—</w:t>
            </w:r>
          </w:p>
        </w:tc>
      </w:tr>
      <w:tr w:rsidR="00001464" w:rsidRPr="005C1447" w14:paraId="2E0AB0E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CD74CDD" w14:textId="77777777" w:rsidR="000F4482" w:rsidRPr="005C1447" w:rsidRDefault="000F4482" w:rsidP="005C1447">
            <w:pPr>
              <w:pStyle w:val="afffffff1"/>
              <w:jc w:val="center"/>
              <w:rPr>
                <w:b/>
              </w:rPr>
            </w:pPr>
            <w:r w:rsidRPr="005C1447">
              <w:t>238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AC9673" w14:textId="77777777" w:rsidR="000F4482" w:rsidRPr="005C1447" w:rsidRDefault="000F4482" w:rsidP="005C1447">
            <w:pPr>
              <w:pStyle w:val="afffffff1"/>
              <w:jc w:val="right"/>
              <w:rPr>
                <w:b/>
              </w:rPr>
            </w:pPr>
            <w:r w:rsidRPr="005C1447">
              <w:t>258702,52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147D4A" w14:textId="77777777" w:rsidR="000F4482" w:rsidRPr="005C1447" w:rsidRDefault="000F4482" w:rsidP="005C1447">
            <w:pPr>
              <w:pStyle w:val="afffffff1"/>
              <w:jc w:val="right"/>
              <w:rPr>
                <w:b/>
              </w:rPr>
            </w:pPr>
            <w:r w:rsidRPr="005C1447">
              <w:t>2154349,36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174C9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E2D68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84C3143" w14:textId="77777777" w:rsidR="000F4482" w:rsidRPr="005C1447" w:rsidRDefault="000F4482" w:rsidP="005C1447">
            <w:pPr>
              <w:pStyle w:val="afffffff1"/>
              <w:rPr>
                <w:b/>
              </w:rPr>
            </w:pPr>
            <w:r w:rsidRPr="005C1447">
              <w:t>—</w:t>
            </w:r>
          </w:p>
        </w:tc>
      </w:tr>
      <w:tr w:rsidR="00001464" w:rsidRPr="005C1447" w14:paraId="3CE2EBB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B3083E6" w14:textId="77777777" w:rsidR="000F4482" w:rsidRPr="005C1447" w:rsidRDefault="000F4482" w:rsidP="005C1447">
            <w:pPr>
              <w:pStyle w:val="afffffff1"/>
              <w:jc w:val="center"/>
              <w:rPr>
                <w:b/>
              </w:rPr>
            </w:pPr>
            <w:r w:rsidRPr="005C1447">
              <w:t>239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40F86E" w14:textId="77777777" w:rsidR="000F4482" w:rsidRPr="005C1447" w:rsidRDefault="000F4482" w:rsidP="005C1447">
            <w:pPr>
              <w:pStyle w:val="afffffff1"/>
              <w:jc w:val="right"/>
              <w:rPr>
                <w:b/>
              </w:rPr>
            </w:pPr>
            <w:r w:rsidRPr="005C1447">
              <w:t>258696,17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8760C3" w14:textId="77777777" w:rsidR="000F4482" w:rsidRPr="005C1447" w:rsidRDefault="000F4482" w:rsidP="005C1447">
            <w:pPr>
              <w:pStyle w:val="afffffff1"/>
              <w:jc w:val="right"/>
              <w:rPr>
                <w:b/>
              </w:rPr>
            </w:pPr>
            <w:r w:rsidRPr="005C1447">
              <w:t>2154259,42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97F9A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5122D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6B30566" w14:textId="77777777" w:rsidR="000F4482" w:rsidRPr="005C1447" w:rsidRDefault="000F4482" w:rsidP="005C1447">
            <w:pPr>
              <w:pStyle w:val="afffffff1"/>
              <w:rPr>
                <w:b/>
              </w:rPr>
            </w:pPr>
            <w:r w:rsidRPr="005C1447">
              <w:t>—</w:t>
            </w:r>
          </w:p>
        </w:tc>
      </w:tr>
      <w:tr w:rsidR="00001464" w:rsidRPr="005C1447" w14:paraId="0BA5399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87A17F5" w14:textId="77777777" w:rsidR="000F4482" w:rsidRPr="005C1447" w:rsidRDefault="000F4482" w:rsidP="005C1447">
            <w:pPr>
              <w:pStyle w:val="afffffff1"/>
              <w:jc w:val="center"/>
              <w:rPr>
                <w:b/>
              </w:rPr>
            </w:pPr>
            <w:r w:rsidRPr="005C1447">
              <w:t>240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F60698" w14:textId="77777777" w:rsidR="000F4482" w:rsidRPr="005C1447" w:rsidRDefault="000F4482" w:rsidP="005C1447">
            <w:pPr>
              <w:pStyle w:val="afffffff1"/>
              <w:jc w:val="right"/>
              <w:rPr>
                <w:b/>
              </w:rPr>
            </w:pPr>
            <w:r w:rsidRPr="005C1447">
              <w:t>258671,60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67C0F9" w14:textId="77777777" w:rsidR="000F4482" w:rsidRPr="005C1447" w:rsidRDefault="000F4482" w:rsidP="005C1447">
            <w:pPr>
              <w:pStyle w:val="afffffff1"/>
              <w:jc w:val="right"/>
              <w:rPr>
                <w:b/>
              </w:rPr>
            </w:pPr>
            <w:r w:rsidRPr="005C1447">
              <w:t>2154258,09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62DC6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AF6F3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E4A18C6" w14:textId="77777777" w:rsidR="000F4482" w:rsidRPr="005C1447" w:rsidRDefault="000F4482" w:rsidP="005C1447">
            <w:pPr>
              <w:pStyle w:val="afffffff1"/>
              <w:rPr>
                <w:b/>
              </w:rPr>
            </w:pPr>
            <w:r w:rsidRPr="005C1447">
              <w:t>—</w:t>
            </w:r>
          </w:p>
        </w:tc>
      </w:tr>
      <w:tr w:rsidR="00001464" w:rsidRPr="005C1447" w14:paraId="50A035D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C9E877B" w14:textId="77777777" w:rsidR="000F4482" w:rsidRPr="005C1447" w:rsidRDefault="000F4482" w:rsidP="005C1447">
            <w:pPr>
              <w:pStyle w:val="afffffff1"/>
              <w:jc w:val="center"/>
              <w:rPr>
                <w:b/>
              </w:rPr>
            </w:pPr>
            <w:r w:rsidRPr="005C1447">
              <w:t>241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C053AC" w14:textId="77777777" w:rsidR="000F4482" w:rsidRPr="005C1447" w:rsidRDefault="000F4482" w:rsidP="005C1447">
            <w:pPr>
              <w:pStyle w:val="afffffff1"/>
              <w:jc w:val="right"/>
              <w:rPr>
                <w:b/>
              </w:rPr>
            </w:pPr>
            <w:r w:rsidRPr="005C1447">
              <w:t>258673,72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56CD19" w14:textId="77777777" w:rsidR="000F4482" w:rsidRPr="005C1447" w:rsidRDefault="000F4482" w:rsidP="005C1447">
            <w:pPr>
              <w:pStyle w:val="afffffff1"/>
              <w:jc w:val="right"/>
              <w:rPr>
                <w:b/>
              </w:rPr>
            </w:pPr>
            <w:r w:rsidRPr="005C1447">
              <w:t>2154027,38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06E2D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3A2DA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F517D6" w14:textId="77777777" w:rsidR="000F4482" w:rsidRPr="005C1447" w:rsidRDefault="000F4482" w:rsidP="005C1447">
            <w:pPr>
              <w:pStyle w:val="afffffff1"/>
              <w:rPr>
                <w:b/>
              </w:rPr>
            </w:pPr>
            <w:r w:rsidRPr="005C1447">
              <w:t>—</w:t>
            </w:r>
          </w:p>
        </w:tc>
      </w:tr>
      <w:tr w:rsidR="00001464" w:rsidRPr="005C1447" w14:paraId="3502A10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3F90A4" w14:textId="77777777" w:rsidR="000F4482" w:rsidRPr="005C1447" w:rsidRDefault="000F4482" w:rsidP="005C1447">
            <w:pPr>
              <w:pStyle w:val="afffffff1"/>
              <w:jc w:val="center"/>
              <w:rPr>
                <w:b/>
              </w:rPr>
            </w:pPr>
            <w:r w:rsidRPr="005C1447">
              <w:t>242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9CBB3E" w14:textId="77777777" w:rsidR="000F4482" w:rsidRPr="005C1447" w:rsidRDefault="000F4482" w:rsidP="005C1447">
            <w:pPr>
              <w:pStyle w:val="afffffff1"/>
              <w:jc w:val="right"/>
              <w:rPr>
                <w:b/>
              </w:rPr>
            </w:pPr>
            <w:r w:rsidRPr="005C1447">
              <w:t>258679,76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C8274B" w14:textId="77777777" w:rsidR="000F4482" w:rsidRPr="005C1447" w:rsidRDefault="000F4482" w:rsidP="005C1447">
            <w:pPr>
              <w:pStyle w:val="afffffff1"/>
              <w:jc w:val="right"/>
              <w:rPr>
                <w:b/>
              </w:rPr>
            </w:pPr>
            <w:r w:rsidRPr="005C1447">
              <w:t>2154026,95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E98462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C750A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36F043E" w14:textId="77777777" w:rsidR="000F4482" w:rsidRPr="005C1447" w:rsidRDefault="000F4482" w:rsidP="005C1447">
            <w:pPr>
              <w:pStyle w:val="afffffff1"/>
              <w:rPr>
                <w:b/>
              </w:rPr>
            </w:pPr>
            <w:r w:rsidRPr="005C1447">
              <w:t>—</w:t>
            </w:r>
          </w:p>
        </w:tc>
      </w:tr>
      <w:tr w:rsidR="00001464" w:rsidRPr="005C1447" w14:paraId="16C5BB1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E96A75" w14:textId="77777777" w:rsidR="000F4482" w:rsidRPr="005C1447" w:rsidRDefault="000F4482" w:rsidP="005C1447">
            <w:pPr>
              <w:pStyle w:val="afffffff1"/>
              <w:jc w:val="center"/>
              <w:rPr>
                <w:b/>
              </w:rPr>
            </w:pPr>
            <w:r w:rsidRPr="005C1447">
              <w:t>243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A5D236" w14:textId="77777777" w:rsidR="000F4482" w:rsidRPr="005C1447" w:rsidRDefault="000F4482" w:rsidP="005C1447">
            <w:pPr>
              <w:pStyle w:val="afffffff1"/>
              <w:jc w:val="right"/>
              <w:rPr>
                <w:b/>
              </w:rPr>
            </w:pPr>
            <w:r w:rsidRPr="005C1447">
              <w:t>258677,65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7E34F0" w14:textId="77777777" w:rsidR="000F4482" w:rsidRPr="005C1447" w:rsidRDefault="000F4482" w:rsidP="005C1447">
            <w:pPr>
              <w:pStyle w:val="afffffff1"/>
              <w:jc w:val="right"/>
              <w:rPr>
                <w:b/>
              </w:rPr>
            </w:pPr>
            <w:r w:rsidRPr="005C1447">
              <w:t>2153997,03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C1B46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33A04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E978B3E" w14:textId="77777777" w:rsidR="000F4482" w:rsidRPr="005C1447" w:rsidRDefault="000F4482" w:rsidP="005C1447">
            <w:pPr>
              <w:pStyle w:val="afffffff1"/>
              <w:rPr>
                <w:b/>
              </w:rPr>
            </w:pPr>
            <w:r w:rsidRPr="005C1447">
              <w:t>—</w:t>
            </w:r>
          </w:p>
        </w:tc>
      </w:tr>
      <w:tr w:rsidR="00001464" w:rsidRPr="005C1447" w14:paraId="3B7967A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AA82F76" w14:textId="77777777" w:rsidR="000F4482" w:rsidRPr="005C1447" w:rsidRDefault="000F4482" w:rsidP="005C1447">
            <w:pPr>
              <w:pStyle w:val="afffffff1"/>
              <w:jc w:val="center"/>
              <w:rPr>
                <w:b/>
              </w:rPr>
            </w:pPr>
            <w:r w:rsidRPr="005C1447">
              <w:t>244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31993B" w14:textId="77777777" w:rsidR="000F4482" w:rsidRPr="005C1447" w:rsidRDefault="000F4482" w:rsidP="005C1447">
            <w:pPr>
              <w:pStyle w:val="afffffff1"/>
              <w:jc w:val="right"/>
              <w:rPr>
                <w:b/>
              </w:rPr>
            </w:pPr>
            <w:r w:rsidRPr="005C1447">
              <w:t>258673,19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D064B2" w14:textId="77777777" w:rsidR="000F4482" w:rsidRPr="005C1447" w:rsidRDefault="000F4482" w:rsidP="005C1447">
            <w:pPr>
              <w:pStyle w:val="afffffff1"/>
              <w:jc w:val="right"/>
              <w:rPr>
                <w:b/>
              </w:rPr>
            </w:pPr>
            <w:r w:rsidRPr="005C1447">
              <w:t>2153933,79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3B3C89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23577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DDE7D4A" w14:textId="77777777" w:rsidR="000F4482" w:rsidRPr="005C1447" w:rsidRDefault="000F4482" w:rsidP="005C1447">
            <w:pPr>
              <w:pStyle w:val="afffffff1"/>
              <w:rPr>
                <w:b/>
              </w:rPr>
            </w:pPr>
            <w:r w:rsidRPr="005C1447">
              <w:t>—</w:t>
            </w:r>
          </w:p>
        </w:tc>
      </w:tr>
      <w:tr w:rsidR="00001464" w:rsidRPr="005C1447" w14:paraId="3478444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8A87D3" w14:textId="77777777" w:rsidR="000F4482" w:rsidRPr="005C1447" w:rsidRDefault="000F4482" w:rsidP="005C1447">
            <w:pPr>
              <w:pStyle w:val="afffffff1"/>
              <w:jc w:val="center"/>
              <w:rPr>
                <w:b/>
              </w:rPr>
            </w:pPr>
            <w:r w:rsidRPr="005C1447">
              <w:t>228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8983CA" w14:textId="77777777" w:rsidR="000F4482" w:rsidRPr="005C1447" w:rsidRDefault="000F4482" w:rsidP="005C1447">
            <w:pPr>
              <w:pStyle w:val="afffffff1"/>
              <w:jc w:val="right"/>
              <w:rPr>
                <w:b/>
              </w:rPr>
            </w:pPr>
            <w:r w:rsidRPr="005C1447">
              <w:t>258672,49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91C9ED" w14:textId="77777777" w:rsidR="000F4482" w:rsidRPr="005C1447" w:rsidRDefault="000F4482" w:rsidP="005C1447">
            <w:pPr>
              <w:pStyle w:val="afffffff1"/>
              <w:jc w:val="right"/>
              <w:rPr>
                <w:b/>
              </w:rPr>
            </w:pPr>
            <w:r w:rsidRPr="005C1447">
              <w:t>2153923,82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FC785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A27DE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9C3B80B" w14:textId="77777777" w:rsidR="000F4482" w:rsidRPr="005C1447" w:rsidRDefault="000F4482" w:rsidP="005C1447">
            <w:pPr>
              <w:pStyle w:val="afffffff1"/>
              <w:rPr>
                <w:b/>
              </w:rPr>
            </w:pPr>
            <w:r w:rsidRPr="005C1447">
              <w:t>—</w:t>
            </w:r>
          </w:p>
        </w:tc>
      </w:tr>
      <w:tr w:rsidR="000F4482" w:rsidRPr="005C1447" w14:paraId="2A0A8C70"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04E0402C" w14:textId="77777777" w:rsidR="000F4482" w:rsidRPr="005C1447" w:rsidRDefault="000F4482" w:rsidP="005C1447">
            <w:pPr>
              <w:pStyle w:val="afffffff1"/>
              <w:rPr>
                <w:b/>
              </w:rPr>
            </w:pPr>
          </w:p>
        </w:tc>
      </w:tr>
      <w:tr w:rsidR="00001464" w:rsidRPr="005C1447" w14:paraId="0BE47ED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1BA5DDB" w14:textId="77777777" w:rsidR="000F4482" w:rsidRPr="005C1447" w:rsidRDefault="000F4482" w:rsidP="005C1447">
            <w:pPr>
              <w:pStyle w:val="afffffff1"/>
              <w:jc w:val="center"/>
              <w:rPr>
                <w:b/>
              </w:rPr>
            </w:pPr>
            <w:r w:rsidRPr="005C1447">
              <w:t>245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F8B1B" w14:textId="77777777" w:rsidR="000F4482" w:rsidRPr="005C1447" w:rsidRDefault="000F4482" w:rsidP="005C1447">
            <w:pPr>
              <w:pStyle w:val="afffffff1"/>
              <w:jc w:val="right"/>
              <w:rPr>
                <w:b/>
              </w:rPr>
            </w:pPr>
            <w:r w:rsidRPr="005C1447">
              <w:t>258087,87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7837B2" w14:textId="77777777" w:rsidR="000F4482" w:rsidRPr="005C1447" w:rsidRDefault="000F4482" w:rsidP="005C1447">
            <w:pPr>
              <w:pStyle w:val="afffffff1"/>
              <w:jc w:val="right"/>
              <w:rPr>
                <w:b/>
              </w:rPr>
            </w:pPr>
            <w:r w:rsidRPr="005C1447">
              <w:t>2158396,97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FD539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7BF2D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B1EE92F" w14:textId="77777777" w:rsidR="000F4482" w:rsidRPr="005C1447" w:rsidRDefault="000F4482" w:rsidP="005C1447">
            <w:pPr>
              <w:pStyle w:val="afffffff1"/>
              <w:rPr>
                <w:b/>
              </w:rPr>
            </w:pPr>
            <w:r w:rsidRPr="005C1447">
              <w:t>—</w:t>
            </w:r>
          </w:p>
        </w:tc>
      </w:tr>
      <w:tr w:rsidR="00001464" w:rsidRPr="005C1447" w14:paraId="642EBAF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7E23AD2" w14:textId="77777777" w:rsidR="000F4482" w:rsidRPr="005C1447" w:rsidRDefault="000F4482" w:rsidP="005C1447">
            <w:pPr>
              <w:pStyle w:val="afffffff1"/>
              <w:jc w:val="center"/>
              <w:rPr>
                <w:b/>
              </w:rPr>
            </w:pPr>
            <w:r w:rsidRPr="005C1447">
              <w:t>246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F75FC9" w14:textId="77777777" w:rsidR="000F4482" w:rsidRPr="005C1447" w:rsidRDefault="000F4482" w:rsidP="005C1447">
            <w:pPr>
              <w:pStyle w:val="afffffff1"/>
              <w:jc w:val="right"/>
              <w:rPr>
                <w:b/>
              </w:rPr>
            </w:pPr>
            <w:r w:rsidRPr="005C1447">
              <w:t>258110,67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225F29" w14:textId="77777777" w:rsidR="000F4482" w:rsidRPr="005C1447" w:rsidRDefault="000F4482" w:rsidP="005C1447">
            <w:pPr>
              <w:pStyle w:val="afffffff1"/>
              <w:jc w:val="right"/>
              <w:rPr>
                <w:b/>
              </w:rPr>
            </w:pPr>
            <w:r w:rsidRPr="005C1447">
              <w:t>2158507,82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A98A2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24CC7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BC5893C" w14:textId="77777777" w:rsidR="000F4482" w:rsidRPr="005C1447" w:rsidRDefault="000F4482" w:rsidP="005C1447">
            <w:pPr>
              <w:pStyle w:val="afffffff1"/>
              <w:rPr>
                <w:b/>
              </w:rPr>
            </w:pPr>
            <w:r w:rsidRPr="005C1447">
              <w:t>—</w:t>
            </w:r>
          </w:p>
        </w:tc>
      </w:tr>
      <w:tr w:rsidR="00001464" w:rsidRPr="005C1447" w14:paraId="31A045E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FC8220C" w14:textId="77777777" w:rsidR="000F4482" w:rsidRPr="005C1447" w:rsidRDefault="000F4482" w:rsidP="005C1447">
            <w:pPr>
              <w:pStyle w:val="afffffff1"/>
              <w:jc w:val="center"/>
              <w:rPr>
                <w:b/>
              </w:rPr>
            </w:pPr>
            <w:r w:rsidRPr="005C1447">
              <w:lastRenderedPageBreak/>
              <w:t>247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CF11A8" w14:textId="77777777" w:rsidR="000F4482" w:rsidRPr="005C1447" w:rsidRDefault="000F4482" w:rsidP="005C1447">
            <w:pPr>
              <w:pStyle w:val="afffffff1"/>
              <w:jc w:val="right"/>
              <w:rPr>
                <w:b/>
              </w:rPr>
            </w:pPr>
            <w:r w:rsidRPr="005C1447">
              <w:t>258115,59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E53812" w14:textId="77777777" w:rsidR="000F4482" w:rsidRPr="005C1447" w:rsidRDefault="000F4482" w:rsidP="005C1447">
            <w:pPr>
              <w:pStyle w:val="afffffff1"/>
              <w:jc w:val="right"/>
              <w:rPr>
                <w:b/>
              </w:rPr>
            </w:pPr>
            <w:r w:rsidRPr="005C1447">
              <w:t>2158537,98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A4BC8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E0F3B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BF28334" w14:textId="77777777" w:rsidR="000F4482" w:rsidRPr="005C1447" w:rsidRDefault="000F4482" w:rsidP="005C1447">
            <w:pPr>
              <w:pStyle w:val="afffffff1"/>
              <w:rPr>
                <w:b/>
              </w:rPr>
            </w:pPr>
            <w:r w:rsidRPr="005C1447">
              <w:t>—</w:t>
            </w:r>
          </w:p>
        </w:tc>
      </w:tr>
      <w:tr w:rsidR="00001464" w:rsidRPr="005C1447" w14:paraId="15FB5D9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CA73504" w14:textId="77777777" w:rsidR="000F4482" w:rsidRPr="005C1447" w:rsidRDefault="000F4482" w:rsidP="005C1447">
            <w:pPr>
              <w:pStyle w:val="afffffff1"/>
              <w:jc w:val="center"/>
              <w:rPr>
                <w:b/>
              </w:rPr>
            </w:pPr>
            <w:r w:rsidRPr="005C1447">
              <w:t>248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A9C2D4" w14:textId="77777777" w:rsidR="000F4482" w:rsidRPr="005C1447" w:rsidRDefault="000F4482" w:rsidP="005C1447">
            <w:pPr>
              <w:pStyle w:val="afffffff1"/>
              <w:jc w:val="right"/>
              <w:rPr>
                <w:b/>
              </w:rPr>
            </w:pPr>
            <w:r w:rsidRPr="005C1447">
              <w:t>258065,98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A419E7" w14:textId="77777777" w:rsidR="000F4482" w:rsidRPr="005C1447" w:rsidRDefault="000F4482" w:rsidP="005C1447">
            <w:pPr>
              <w:pStyle w:val="afffffff1"/>
              <w:jc w:val="right"/>
              <w:rPr>
                <w:b/>
              </w:rPr>
            </w:pPr>
            <w:r w:rsidRPr="005C1447">
              <w:t>2158537,07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E82996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448A4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77A32CB" w14:textId="77777777" w:rsidR="000F4482" w:rsidRPr="005C1447" w:rsidRDefault="000F4482" w:rsidP="005C1447">
            <w:pPr>
              <w:pStyle w:val="afffffff1"/>
              <w:rPr>
                <w:b/>
              </w:rPr>
            </w:pPr>
            <w:r w:rsidRPr="005C1447">
              <w:t>—</w:t>
            </w:r>
          </w:p>
        </w:tc>
      </w:tr>
      <w:tr w:rsidR="00001464" w:rsidRPr="005C1447" w14:paraId="314D813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742BE33" w14:textId="77777777" w:rsidR="000F4482" w:rsidRPr="005C1447" w:rsidRDefault="000F4482" w:rsidP="005C1447">
            <w:pPr>
              <w:pStyle w:val="afffffff1"/>
              <w:jc w:val="center"/>
              <w:rPr>
                <w:b/>
              </w:rPr>
            </w:pPr>
            <w:r w:rsidRPr="005C1447">
              <w:t>249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87A1E4" w14:textId="77777777" w:rsidR="000F4482" w:rsidRPr="005C1447" w:rsidRDefault="000F4482" w:rsidP="005C1447">
            <w:pPr>
              <w:pStyle w:val="afffffff1"/>
              <w:jc w:val="right"/>
              <w:rPr>
                <w:b/>
              </w:rPr>
            </w:pPr>
            <w:r w:rsidRPr="005C1447">
              <w:t>258065,39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5A68DE" w14:textId="77777777" w:rsidR="000F4482" w:rsidRPr="005C1447" w:rsidRDefault="000F4482" w:rsidP="005C1447">
            <w:pPr>
              <w:pStyle w:val="afffffff1"/>
              <w:jc w:val="right"/>
              <w:rPr>
                <w:b/>
              </w:rPr>
            </w:pPr>
            <w:r w:rsidRPr="005C1447">
              <w:t>2158592,21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75D99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29B15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984A8D3" w14:textId="77777777" w:rsidR="000F4482" w:rsidRPr="005C1447" w:rsidRDefault="000F4482" w:rsidP="005C1447">
            <w:pPr>
              <w:pStyle w:val="afffffff1"/>
              <w:rPr>
                <w:b/>
              </w:rPr>
            </w:pPr>
            <w:r w:rsidRPr="005C1447">
              <w:t>—</w:t>
            </w:r>
          </w:p>
        </w:tc>
      </w:tr>
      <w:tr w:rsidR="00001464" w:rsidRPr="005C1447" w14:paraId="2B8F5AF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563F228" w14:textId="77777777" w:rsidR="000F4482" w:rsidRPr="005C1447" w:rsidRDefault="000F4482" w:rsidP="005C1447">
            <w:pPr>
              <w:pStyle w:val="afffffff1"/>
              <w:jc w:val="center"/>
              <w:rPr>
                <w:b/>
              </w:rPr>
            </w:pPr>
            <w:r w:rsidRPr="005C1447">
              <w:t>250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4D98B5" w14:textId="77777777" w:rsidR="000F4482" w:rsidRPr="005C1447" w:rsidRDefault="000F4482" w:rsidP="005C1447">
            <w:pPr>
              <w:pStyle w:val="afffffff1"/>
              <w:jc w:val="right"/>
              <w:rPr>
                <w:b/>
              </w:rPr>
            </w:pPr>
            <w:r w:rsidRPr="005C1447">
              <w:t>258163,62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E85017" w14:textId="77777777" w:rsidR="000F4482" w:rsidRPr="005C1447" w:rsidRDefault="000F4482" w:rsidP="005C1447">
            <w:pPr>
              <w:pStyle w:val="afffffff1"/>
              <w:jc w:val="right"/>
              <w:rPr>
                <w:b/>
              </w:rPr>
            </w:pPr>
            <w:r w:rsidRPr="005C1447">
              <w:t>2159126,54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55514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1B0EB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D107618" w14:textId="77777777" w:rsidR="000F4482" w:rsidRPr="005C1447" w:rsidRDefault="000F4482" w:rsidP="005C1447">
            <w:pPr>
              <w:pStyle w:val="afffffff1"/>
              <w:rPr>
                <w:b/>
              </w:rPr>
            </w:pPr>
            <w:r w:rsidRPr="005C1447">
              <w:t>—</w:t>
            </w:r>
          </w:p>
        </w:tc>
      </w:tr>
      <w:tr w:rsidR="00001464" w:rsidRPr="005C1447" w14:paraId="0CBA4EC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A1DDCC" w14:textId="77777777" w:rsidR="000F4482" w:rsidRPr="005C1447" w:rsidRDefault="000F4482" w:rsidP="005C1447">
            <w:pPr>
              <w:pStyle w:val="afffffff1"/>
              <w:jc w:val="center"/>
              <w:rPr>
                <w:b/>
              </w:rPr>
            </w:pPr>
            <w:r w:rsidRPr="005C1447">
              <w:t>251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C69EB2" w14:textId="77777777" w:rsidR="000F4482" w:rsidRPr="005C1447" w:rsidRDefault="000F4482" w:rsidP="005C1447">
            <w:pPr>
              <w:pStyle w:val="afffffff1"/>
              <w:jc w:val="right"/>
              <w:rPr>
                <w:b/>
              </w:rPr>
            </w:pPr>
            <w:r w:rsidRPr="005C1447">
              <w:t>257919,78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C2E65B" w14:textId="77777777" w:rsidR="000F4482" w:rsidRPr="005C1447" w:rsidRDefault="000F4482" w:rsidP="005C1447">
            <w:pPr>
              <w:pStyle w:val="afffffff1"/>
              <w:jc w:val="right"/>
              <w:rPr>
                <w:b/>
              </w:rPr>
            </w:pPr>
            <w:r w:rsidRPr="005C1447">
              <w:t>2159137,11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0C2D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2C902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A1F17F" w14:textId="77777777" w:rsidR="000F4482" w:rsidRPr="005C1447" w:rsidRDefault="000F4482" w:rsidP="005C1447">
            <w:pPr>
              <w:pStyle w:val="afffffff1"/>
              <w:rPr>
                <w:b/>
              </w:rPr>
            </w:pPr>
            <w:r w:rsidRPr="005C1447">
              <w:t>—</w:t>
            </w:r>
          </w:p>
        </w:tc>
      </w:tr>
      <w:tr w:rsidR="00001464" w:rsidRPr="005C1447" w14:paraId="66BE996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6C361A" w14:textId="77777777" w:rsidR="000F4482" w:rsidRPr="005C1447" w:rsidRDefault="000F4482" w:rsidP="005C1447">
            <w:pPr>
              <w:pStyle w:val="afffffff1"/>
              <w:jc w:val="center"/>
              <w:rPr>
                <w:b/>
              </w:rPr>
            </w:pPr>
            <w:r w:rsidRPr="005C1447">
              <w:t>252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64642D" w14:textId="77777777" w:rsidR="000F4482" w:rsidRPr="005C1447" w:rsidRDefault="000F4482" w:rsidP="005C1447">
            <w:pPr>
              <w:pStyle w:val="afffffff1"/>
              <w:jc w:val="right"/>
              <w:rPr>
                <w:b/>
              </w:rPr>
            </w:pPr>
            <w:r w:rsidRPr="005C1447">
              <w:t>257896,02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63FF4B" w14:textId="77777777" w:rsidR="000F4482" w:rsidRPr="005C1447" w:rsidRDefault="000F4482" w:rsidP="005C1447">
            <w:pPr>
              <w:pStyle w:val="afffffff1"/>
              <w:jc w:val="right"/>
              <w:rPr>
                <w:b/>
              </w:rPr>
            </w:pPr>
            <w:r w:rsidRPr="005C1447">
              <w:t>2158874,81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45BE4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A1A86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3C71006" w14:textId="77777777" w:rsidR="000F4482" w:rsidRPr="005C1447" w:rsidRDefault="000F4482" w:rsidP="005C1447">
            <w:pPr>
              <w:pStyle w:val="afffffff1"/>
              <w:rPr>
                <w:b/>
              </w:rPr>
            </w:pPr>
            <w:r w:rsidRPr="005C1447">
              <w:t>—</w:t>
            </w:r>
          </w:p>
        </w:tc>
      </w:tr>
      <w:tr w:rsidR="00001464" w:rsidRPr="005C1447" w14:paraId="0C2AF85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0F3153" w14:textId="77777777" w:rsidR="000F4482" w:rsidRPr="005C1447" w:rsidRDefault="000F4482" w:rsidP="005C1447">
            <w:pPr>
              <w:pStyle w:val="afffffff1"/>
              <w:jc w:val="center"/>
              <w:rPr>
                <w:b/>
              </w:rPr>
            </w:pPr>
            <w:r w:rsidRPr="005C1447">
              <w:t>253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E40623" w14:textId="77777777" w:rsidR="000F4482" w:rsidRPr="005C1447" w:rsidRDefault="000F4482" w:rsidP="005C1447">
            <w:pPr>
              <w:pStyle w:val="afffffff1"/>
              <w:jc w:val="right"/>
              <w:rPr>
                <w:b/>
              </w:rPr>
            </w:pPr>
            <w:r w:rsidRPr="005C1447">
              <w:t>257889,20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CC1D0B" w14:textId="77777777" w:rsidR="000F4482" w:rsidRPr="005C1447" w:rsidRDefault="000F4482" w:rsidP="005C1447">
            <w:pPr>
              <w:pStyle w:val="afffffff1"/>
              <w:jc w:val="right"/>
              <w:rPr>
                <w:b/>
              </w:rPr>
            </w:pPr>
            <w:r w:rsidRPr="005C1447">
              <w:t>2158681,77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830EE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DFA0F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12DFC0A" w14:textId="77777777" w:rsidR="000F4482" w:rsidRPr="005C1447" w:rsidRDefault="000F4482" w:rsidP="005C1447">
            <w:pPr>
              <w:pStyle w:val="afffffff1"/>
              <w:rPr>
                <w:b/>
              </w:rPr>
            </w:pPr>
            <w:r w:rsidRPr="005C1447">
              <w:t>—</w:t>
            </w:r>
          </w:p>
        </w:tc>
      </w:tr>
      <w:tr w:rsidR="00001464" w:rsidRPr="005C1447" w14:paraId="1248501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786841D" w14:textId="77777777" w:rsidR="000F4482" w:rsidRPr="005C1447" w:rsidRDefault="000F4482" w:rsidP="005C1447">
            <w:pPr>
              <w:pStyle w:val="afffffff1"/>
              <w:jc w:val="center"/>
              <w:rPr>
                <w:b/>
              </w:rPr>
            </w:pPr>
            <w:r w:rsidRPr="005C1447">
              <w:t>254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72A32" w14:textId="77777777" w:rsidR="000F4482" w:rsidRPr="005C1447" w:rsidRDefault="000F4482" w:rsidP="005C1447">
            <w:pPr>
              <w:pStyle w:val="afffffff1"/>
              <w:jc w:val="right"/>
              <w:rPr>
                <w:b/>
              </w:rPr>
            </w:pPr>
            <w:r w:rsidRPr="005C1447">
              <w:t>257884,02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6A9BF4" w14:textId="77777777" w:rsidR="000F4482" w:rsidRPr="005C1447" w:rsidRDefault="000F4482" w:rsidP="005C1447">
            <w:pPr>
              <w:pStyle w:val="afffffff1"/>
              <w:jc w:val="right"/>
              <w:rPr>
                <w:b/>
              </w:rPr>
            </w:pPr>
            <w:r w:rsidRPr="005C1447">
              <w:t>2158417,73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EEDA6A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1FF5D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B262AE4" w14:textId="77777777" w:rsidR="000F4482" w:rsidRPr="005C1447" w:rsidRDefault="000F4482" w:rsidP="005C1447">
            <w:pPr>
              <w:pStyle w:val="afffffff1"/>
              <w:rPr>
                <w:b/>
              </w:rPr>
            </w:pPr>
            <w:r w:rsidRPr="005C1447">
              <w:t>—</w:t>
            </w:r>
          </w:p>
        </w:tc>
      </w:tr>
      <w:tr w:rsidR="00001464" w:rsidRPr="005C1447" w14:paraId="5884B21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B360F7F" w14:textId="77777777" w:rsidR="000F4482" w:rsidRPr="005C1447" w:rsidRDefault="000F4482" w:rsidP="005C1447">
            <w:pPr>
              <w:pStyle w:val="afffffff1"/>
              <w:jc w:val="center"/>
              <w:rPr>
                <w:b/>
              </w:rPr>
            </w:pPr>
            <w:r w:rsidRPr="005C1447">
              <w:t>255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FD665B" w14:textId="77777777" w:rsidR="000F4482" w:rsidRPr="005C1447" w:rsidRDefault="000F4482" w:rsidP="005C1447">
            <w:pPr>
              <w:pStyle w:val="afffffff1"/>
              <w:jc w:val="right"/>
              <w:rPr>
                <w:b/>
              </w:rPr>
            </w:pPr>
            <w:r w:rsidRPr="005C1447">
              <w:t>257967,09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4CAE91" w14:textId="77777777" w:rsidR="000F4482" w:rsidRPr="005C1447" w:rsidRDefault="000F4482" w:rsidP="005C1447">
            <w:pPr>
              <w:pStyle w:val="afffffff1"/>
              <w:jc w:val="right"/>
              <w:rPr>
                <w:b/>
              </w:rPr>
            </w:pPr>
            <w:r w:rsidRPr="005C1447">
              <w:t>2158409,17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D1ADA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004D6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0A6C29C" w14:textId="77777777" w:rsidR="000F4482" w:rsidRPr="005C1447" w:rsidRDefault="000F4482" w:rsidP="005C1447">
            <w:pPr>
              <w:pStyle w:val="afffffff1"/>
              <w:rPr>
                <w:b/>
              </w:rPr>
            </w:pPr>
            <w:r w:rsidRPr="005C1447">
              <w:t>—</w:t>
            </w:r>
          </w:p>
        </w:tc>
      </w:tr>
      <w:tr w:rsidR="00001464" w:rsidRPr="005C1447" w14:paraId="71B2A2F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5B1DB66" w14:textId="77777777" w:rsidR="000F4482" w:rsidRPr="005C1447" w:rsidRDefault="000F4482" w:rsidP="005C1447">
            <w:pPr>
              <w:pStyle w:val="afffffff1"/>
              <w:jc w:val="center"/>
              <w:rPr>
                <w:b/>
              </w:rPr>
            </w:pPr>
            <w:r w:rsidRPr="005C1447">
              <w:t>256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3AC23A" w14:textId="77777777" w:rsidR="000F4482" w:rsidRPr="005C1447" w:rsidRDefault="000F4482" w:rsidP="005C1447">
            <w:pPr>
              <w:pStyle w:val="afffffff1"/>
              <w:jc w:val="right"/>
              <w:rPr>
                <w:b/>
              </w:rPr>
            </w:pPr>
            <w:r w:rsidRPr="005C1447">
              <w:t>258013,06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3A13BF" w14:textId="77777777" w:rsidR="000F4482" w:rsidRPr="005C1447" w:rsidRDefault="000F4482" w:rsidP="005C1447">
            <w:pPr>
              <w:pStyle w:val="afffffff1"/>
              <w:jc w:val="right"/>
              <w:rPr>
                <w:b/>
              </w:rPr>
            </w:pPr>
            <w:r w:rsidRPr="005C1447">
              <w:t>2158410,25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1456B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4F532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036644C" w14:textId="77777777" w:rsidR="000F4482" w:rsidRPr="005C1447" w:rsidRDefault="000F4482" w:rsidP="005C1447">
            <w:pPr>
              <w:pStyle w:val="afffffff1"/>
              <w:rPr>
                <w:b/>
              </w:rPr>
            </w:pPr>
            <w:r w:rsidRPr="005C1447">
              <w:t>—</w:t>
            </w:r>
          </w:p>
        </w:tc>
      </w:tr>
      <w:tr w:rsidR="00001464" w:rsidRPr="005C1447" w14:paraId="3B7DCC9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235C42" w14:textId="77777777" w:rsidR="000F4482" w:rsidRPr="005C1447" w:rsidRDefault="000F4482" w:rsidP="005C1447">
            <w:pPr>
              <w:pStyle w:val="afffffff1"/>
              <w:jc w:val="center"/>
              <w:rPr>
                <w:b/>
              </w:rPr>
            </w:pPr>
            <w:r w:rsidRPr="005C1447">
              <w:t>245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75188" w14:textId="77777777" w:rsidR="000F4482" w:rsidRPr="005C1447" w:rsidRDefault="000F4482" w:rsidP="005C1447">
            <w:pPr>
              <w:pStyle w:val="afffffff1"/>
              <w:jc w:val="right"/>
              <w:rPr>
                <w:b/>
              </w:rPr>
            </w:pPr>
            <w:r w:rsidRPr="005C1447">
              <w:t>258087,87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1F8421" w14:textId="77777777" w:rsidR="000F4482" w:rsidRPr="005C1447" w:rsidRDefault="000F4482" w:rsidP="005C1447">
            <w:pPr>
              <w:pStyle w:val="afffffff1"/>
              <w:jc w:val="right"/>
              <w:rPr>
                <w:b/>
              </w:rPr>
            </w:pPr>
            <w:r w:rsidRPr="005C1447">
              <w:t>2158396,97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1CC8E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53D58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632874F" w14:textId="77777777" w:rsidR="000F4482" w:rsidRPr="005C1447" w:rsidRDefault="000F4482" w:rsidP="005C1447">
            <w:pPr>
              <w:pStyle w:val="afffffff1"/>
              <w:rPr>
                <w:b/>
              </w:rPr>
            </w:pPr>
            <w:r w:rsidRPr="005C1447">
              <w:t>—</w:t>
            </w:r>
          </w:p>
        </w:tc>
      </w:tr>
      <w:tr w:rsidR="000F4482" w:rsidRPr="005C1447" w14:paraId="33ADFD4C"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641FD151" w14:textId="77777777" w:rsidR="000F4482" w:rsidRPr="005C1447" w:rsidRDefault="000F4482" w:rsidP="005C1447">
            <w:pPr>
              <w:pStyle w:val="afffffff1"/>
              <w:rPr>
                <w:b/>
              </w:rPr>
            </w:pPr>
          </w:p>
        </w:tc>
      </w:tr>
      <w:tr w:rsidR="00001464" w:rsidRPr="005C1447" w14:paraId="420CF37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4DB2387" w14:textId="77777777" w:rsidR="000F4482" w:rsidRPr="005C1447" w:rsidRDefault="000F4482" w:rsidP="005C1447">
            <w:pPr>
              <w:pStyle w:val="afffffff1"/>
              <w:jc w:val="center"/>
              <w:rPr>
                <w:b/>
              </w:rPr>
            </w:pPr>
            <w:r w:rsidRPr="005C1447">
              <w:t>257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EEC07E" w14:textId="77777777" w:rsidR="000F4482" w:rsidRPr="005C1447" w:rsidRDefault="000F4482" w:rsidP="005C1447">
            <w:pPr>
              <w:pStyle w:val="afffffff1"/>
              <w:jc w:val="right"/>
              <w:rPr>
                <w:b/>
              </w:rPr>
            </w:pPr>
            <w:r w:rsidRPr="005C1447">
              <w:t>257257,28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5B826E" w14:textId="77777777" w:rsidR="000F4482" w:rsidRPr="005C1447" w:rsidRDefault="000F4482" w:rsidP="005C1447">
            <w:pPr>
              <w:pStyle w:val="afffffff1"/>
              <w:jc w:val="right"/>
              <w:rPr>
                <w:b/>
              </w:rPr>
            </w:pPr>
            <w:r w:rsidRPr="005C1447">
              <w:t>2151791,35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A79BF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16283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A10D01F" w14:textId="77777777" w:rsidR="000F4482" w:rsidRPr="005C1447" w:rsidRDefault="000F4482" w:rsidP="005C1447">
            <w:pPr>
              <w:pStyle w:val="afffffff1"/>
              <w:rPr>
                <w:b/>
              </w:rPr>
            </w:pPr>
            <w:r w:rsidRPr="005C1447">
              <w:t>—</w:t>
            </w:r>
          </w:p>
        </w:tc>
      </w:tr>
      <w:tr w:rsidR="00001464" w:rsidRPr="005C1447" w14:paraId="52132FE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5E479D8" w14:textId="77777777" w:rsidR="000F4482" w:rsidRPr="005C1447" w:rsidRDefault="000F4482" w:rsidP="005C1447">
            <w:pPr>
              <w:pStyle w:val="afffffff1"/>
              <w:jc w:val="center"/>
              <w:rPr>
                <w:b/>
              </w:rPr>
            </w:pPr>
            <w:r w:rsidRPr="005C1447">
              <w:t>258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22F8A3" w14:textId="77777777" w:rsidR="000F4482" w:rsidRPr="005C1447" w:rsidRDefault="000F4482" w:rsidP="005C1447">
            <w:pPr>
              <w:pStyle w:val="afffffff1"/>
              <w:jc w:val="right"/>
              <w:rPr>
                <w:b/>
              </w:rPr>
            </w:pPr>
            <w:r w:rsidRPr="005C1447">
              <w:t>257271,39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A93C4A" w14:textId="77777777" w:rsidR="000F4482" w:rsidRPr="005C1447" w:rsidRDefault="000F4482" w:rsidP="005C1447">
            <w:pPr>
              <w:pStyle w:val="afffffff1"/>
              <w:jc w:val="right"/>
              <w:rPr>
                <w:b/>
              </w:rPr>
            </w:pPr>
            <w:r w:rsidRPr="005C1447">
              <w:t>2151915,51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7AA9C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CF979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2F7A8CA" w14:textId="77777777" w:rsidR="000F4482" w:rsidRPr="005C1447" w:rsidRDefault="000F4482" w:rsidP="005C1447">
            <w:pPr>
              <w:pStyle w:val="afffffff1"/>
              <w:rPr>
                <w:b/>
              </w:rPr>
            </w:pPr>
            <w:r w:rsidRPr="005C1447">
              <w:t>—</w:t>
            </w:r>
          </w:p>
        </w:tc>
      </w:tr>
      <w:tr w:rsidR="00001464" w:rsidRPr="005C1447" w14:paraId="3F37572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521F861" w14:textId="77777777" w:rsidR="000F4482" w:rsidRPr="005C1447" w:rsidRDefault="000F4482" w:rsidP="005C1447">
            <w:pPr>
              <w:pStyle w:val="afffffff1"/>
              <w:jc w:val="center"/>
              <w:rPr>
                <w:b/>
              </w:rPr>
            </w:pPr>
            <w:r w:rsidRPr="005C1447">
              <w:t>259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4268F2" w14:textId="77777777" w:rsidR="000F4482" w:rsidRPr="005C1447" w:rsidRDefault="000F4482" w:rsidP="005C1447">
            <w:pPr>
              <w:pStyle w:val="afffffff1"/>
              <w:jc w:val="right"/>
              <w:rPr>
                <w:b/>
              </w:rPr>
            </w:pPr>
            <w:r w:rsidRPr="005C1447">
              <w:t>257365,76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C0DF3B" w14:textId="77777777" w:rsidR="000F4482" w:rsidRPr="005C1447" w:rsidRDefault="000F4482" w:rsidP="005C1447">
            <w:pPr>
              <w:pStyle w:val="afffffff1"/>
              <w:jc w:val="right"/>
              <w:rPr>
                <w:b/>
              </w:rPr>
            </w:pPr>
            <w:r w:rsidRPr="005C1447">
              <w:t>2151919,54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40DA0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F971E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1943EBA" w14:textId="77777777" w:rsidR="000F4482" w:rsidRPr="005C1447" w:rsidRDefault="000F4482" w:rsidP="005C1447">
            <w:pPr>
              <w:pStyle w:val="afffffff1"/>
              <w:rPr>
                <w:b/>
              </w:rPr>
            </w:pPr>
            <w:r w:rsidRPr="005C1447">
              <w:t>—</w:t>
            </w:r>
          </w:p>
        </w:tc>
      </w:tr>
      <w:tr w:rsidR="00001464" w:rsidRPr="005C1447" w14:paraId="0FAC24C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17A7D2" w14:textId="77777777" w:rsidR="000F4482" w:rsidRPr="005C1447" w:rsidRDefault="000F4482" w:rsidP="005C1447">
            <w:pPr>
              <w:pStyle w:val="afffffff1"/>
              <w:jc w:val="center"/>
              <w:rPr>
                <w:b/>
              </w:rPr>
            </w:pPr>
            <w:r w:rsidRPr="005C1447">
              <w:t>260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8DFAA8" w14:textId="77777777" w:rsidR="000F4482" w:rsidRPr="005C1447" w:rsidRDefault="000F4482" w:rsidP="005C1447">
            <w:pPr>
              <w:pStyle w:val="afffffff1"/>
              <w:jc w:val="right"/>
              <w:rPr>
                <w:b/>
              </w:rPr>
            </w:pPr>
            <w:r w:rsidRPr="005C1447">
              <w:t>257364,12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D5D0EF" w14:textId="77777777" w:rsidR="000F4482" w:rsidRPr="005C1447" w:rsidRDefault="000F4482" w:rsidP="005C1447">
            <w:pPr>
              <w:pStyle w:val="afffffff1"/>
              <w:jc w:val="right"/>
              <w:rPr>
                <w:b/>
              </w:rPr>
            </w:pPr>
            <w:r w:rsidRPr="005C1447">
              <w:t>2152202,07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BD026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119E8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1FC85F7" w14:textId="77777777" w:rsidR="000F4482" w:rsidRPr="005C1447" w:rsidRDefault="000F4482" w:rsidP="005C1447">
            <w:pPr>
              <w:pStyle w:val="afffffff1"/>
              <w:rPr>
                <w:b/>
              </w:rPr>
            </w:pPr>
            <w:r w:rsidRPr="005C1447">
              <w:t>—</w:t>
            </w:r>
          </w:p>
        </w:tc>
      </w:tr>
      <w:tr w:rsidR="00001464" w:rsidRPr="005C1447" w14:paraId="0AB5E0B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A0AD9A7" w14:textId="77777777" w:rsidR="000F4482" w:rsidRPr="005C1447" w:rsidRDefault="000F4482" w:rsidP="005C1447">
            <w:pPr>
              <w:pStyle w:val="afffffff1"/>
              <w:jc w:val="center"/>
              <w:rPr>
                <w:b/>
              </w:rPr>
            </w:pPr>
            <w:r w:rsidRPr="005C1447">
              <w:t>261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4CB7D4" w14:textId="77777777" w:rsidR="000F4482" w:rsidRPr="005C1447" w:rsidRDefault="000F4482" w:rsidP="005C1447">
            <w:pPr>
              <w:pStyle w:val="afffffff1"/>
              <w:jc w:val="right"/>
              <w:rPr>
                <w:b/>
              </w:rPr>
            </w:pPr>
            <w:r w:rsidRPr="005C1447">
              <w:t>257310,02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3529E4" w14:textId="77777777" w:rsidR="000F4482" w:rsidRPr="005C1447" w:rsidRDefault="000F4482" w:rsidP="005C1447">
            <w:pPr>
              <w:pStyle w:val="afffffff1"/>
              <w:jc w:val="right"/>
              <w:rPr>
                <w:b/>
              </w:rPr>
            </w:pPr>
            <w:r w:rsidRPr="005C1447">
              <w:t>2152201,76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994DCA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0ED4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5FC4A2A" w14:textId="77777777" w:rsidR="000F4482" w:rsidRPr="005C1447" w:rsidRDefault="000F4482" w:rsidP="005C1447">
            <w:pPr>
              <w:pStyle w:val="afffffff1"/>
              <w:rPr>
                <w:b/>
              </w:rPr>
            </w:pPr>
            <w:r w:rsidRPr="005C1447">
              <w:t>—</w:t>
            </w:r>
          </w:p>
        </w:tc>
      </w:tr>
      <w:tr w:rsidR="00001464" w:rsidRPr="005C1447" w14:paraId="5BD6783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E7B5DF7" w14:textId="77777777" w:rsidR="000F4482" w:rsidRPr="005C1447" w:rsidRDefault="000F4482" w:rsidP="005C1447">
            <w:pPr>
              <w:pStyle w:val="afffffff1"/>
              <w:jc w:val="center"/>
              <w:rPr>
                <w:b/>
              </w:rPr>
            </w:pPr>
            <w:r w:rsidRPr="005C1447">
              <w:t>262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D0CC7B" w14:textId="77777777" w:rsidR="000F4482" w:rsidRPr="005C1447" w:rsidRDefault="000F4482" w:rsidP="005C1447">
            <w:pPr>
              <w:pStyle w:val="afffffff1"/>
              <w:jc w:val="right"/>
              <w:rPr>
                <w:b/>
              </w:rPr>
            </w:pPr>
            <w:r w:rsidRPr="005C1447">
              <w:t>257285,29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417F59" w14:textId="77777777" w:rsidR="000F4482" w:rsidRPr="005C1447" w:rsidRDefault="000F4482" w:rsidP="005C1447">
            <w:pPr>
              <w:pStyle w:val="afffffff1"/>
              <w:jc w:val="right"/>
              <w:rPr>
                <w:b/>
              </w:rPr>
            </w:pPr>
            <w:r w:rsidRPr="005C1447">
              <w:t>2152202,43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BF4C0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D57CF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3270AD0" w14:textId="77777777" w:rsidR="000F4482" w:rsidRPr="005C1447" w:rsidRDefault="000F4482" w:rsidP="005C1447">
            <w:pPr>
              <w:pStyle w:val="afffffff1"/>
              <w:rPr>
                <w:b/>
              </w:rPr>
            </w:pPr>
            <w:r w:rsidRPr="005C1447">
              <w:t>—</w:t>
            </w:r>
          </w:p>
        </w:tc>
      </w:tr>
      <w:tr w:rsidR="00001464" w:rsidRPr="005C1447" w14:paraId="20BF847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DCDFD91" w14:textId="77777777" w:rsidR="000F4482" w:rsidRPr="005C1447" w:rsidRDefault="000F4482" w:rsidP="005C1447">
            <w:pPr>
              <w:pStyle w:val="afffffff1"/>
              <w:jc w:val="center"/>
              <w:rPr>
                <w:b/>
              </w:rPr>
            </w:pPr>
            <w:r w:rsidRPr="005C1447">
              <w:t>263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8570A0" w14:textId="77777777" w:rsidR="000F4482" w:rsidRPr="005C1447" w:rsidRDefault="000F4482" w:rsidP="005C1447">
            <w:pPr>
              <w:pStyle w:val="afffffff1"/>
              <w:jc w:val="right"/>
              <w:rPr>
                <w:b/>
              </w:rPr>
            </w:pPr>
            <w:r w:rsidRPr="005C1447">
              <w:t>257229,44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3E98DF" w14:textId="77777777" w:rsidR="000F4482" w:rsidRPr="005C1447" w:rsidRDefault="000F4482" w:rsidP="005C1447">
            <w:pPr>
              <w:pStyle w:val="afffffff1"/>
              <w:jc w:val="right"/>
              <w:rPr>
                <w:b/>
              </w:rPr>
            </w:pPr>
            <w:r w:rsidRPr="005C1447">
              <w:t>2152203,93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07B687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3AC0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FCC03EE" w14:textId="77777777" w:rsidR="000F4482" w:rsidRPr="005C1447" w:rsidRDefault="000F4482" w:rsidP="005C1447">
            <w:pPr>
              <w:pStyle w:val="afffffff1"/>
              <w:rPr>
                <w:b/>
              </w:rPr>
            </w:pPr>
            <w:r w:rsidRPr="005C1447">
              <w:t>—</w:t>
            </w:r>
          </w:p>
        </w:tc>
      </w:tr>
      <w:tr w:rsidR="00001464" w:rsidRPr="005C1447" w14:paraId="3BB3F86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E48F216" w14:textId="77777777" w:rsidR="000F4482" w:rsidRPr="005C1447" w:rsidRDefault="000F4482" w:rsidP="005C1447">
            <w:pPr>
              <w:pStyle w:val="afffffff1"/>
              <w:jc w:val="center"/>
              <w:rPr>
                <w:b/>
              </w:rPr>
            </w:pPr>
            <w:r w:rsidRPr="005C1447">
              <w:t>264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7C2CAD" w14:textId="77777777" w:rsidR="000F4482" w:rsidRPr="005C1447" w:rsidRDefault="000F4482" w:rsidP="005C1447">
            <w:pPr>
              <w:pStyle w:val="afffffff1"/>
              <w:jc w:val="right"/>
              <w:rPr>
                <w:b/>
              </w:rPr>
            </w:pPr>
            <w:r w:rsidRPr="005C1447">
              <w:t>257215,51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CADE42" w14:textId="77777777" w:rsidR="000F4482" w:rsidRPr="005C1447" w:rsidRDefault="000F4482" w:rsidP="005C1447">
            <w:pPr>
              <w:pStyle w:val="afffffff1"/>
              <w:jc w:val="right"/>
              <w:rPr>
                <w:b/>
              </w:rPr>
            </w:pPr>
            <w:r w:rsidRPr="005C1447">
              <w:t>2152205,50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6BD7C1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4E70B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2463D8B" w14:textId="77777777" w:rsidR="000F4482" w:rsidRPr="005C1447" w:rsidRDefault="000F4482" w:rsidP="005C1447">
            <w:pPr>
              <w:pStyle w:val="afffffff1"/>
              <w:rPr>
                <w:b/>
              </w:rPr>
            </w:pPr>
            <w:r w:rsidRPr="005C1447">
              <w:t>—</w:t>
            </w:r>
          </w:p>
        </w:tc>
      </w:tr>
      <w:tr w:rsidR="00001464" w:rsidRPr="005C1447" w14:paraId="72A972C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24C76E3" w14:textId="77777777" w:rsidR="000F4482" w:rsidRPr="005C1447" w:rsidRDefault="000F4482" w:rsidP="005C1447">
            <w:pPr>
              <w:pStyle w:val="afffffff1"/>
              <w:jc w:val="center"/>
              <w:rPr>
                <w:b/>
              </w:rPr>
            </w:pPr>
            <w:r w:rsidRPr="005C1447">
              <w:t>265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79872E" w14:textId="77777777" w:rsidR="000F4482" w:rsidRPr="005C1447" w:rsidRDefault="000F4482" w:rsidP="005C1447">
            <w:pPr>
              <w:pStyle w:val="afffffff1"/>
              <w:jc w:val="right"/>
              <w:rPr>
                <w:b/>
              </w:rPr>
            </w:pPr>
            <w:r w:rsidRPr="005C1447">
              <w:t>257085,88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43C9B4" w14:textId="77777777" w:rsidR="000F4482" w:rsidRPr="005C1447" w:rsidRDefault="000F4482" w:rsidP="005C1447">
            <w:pPr>
              <w:pStyle w:val="afffffff1"/>
              <w:jc w:val="right"/>
              <w:rPr>
                <w:b/>
              </w:rPr>
            </w:pPr>
            <w:r w:rsidRPr="005C1447">
              <w:t>2152223,55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9DCEA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0D31A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C36F031" w14:textId="77777777" w:rsidR="000F4482" w:rsidRPr="005C1447" w:rsidRDefault="000F4482" w:rsidP="005C1447">
            <w:pPr>
              <w:pStyle w:val="afffffff1"/>
              <w:rPr>
                <w:b/>
              </w:rPr>
            </w:pPr>
            <w:r w:rsidRPr="005C1447">
              <w:t>—</w:t>
            </w:r>
          </w:p>
        </w:tc>
      </w:tr>
      <w:tr w:rsidR="00001464" w:rsidRPr="005C1447" w14:paraId="0A62BE2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A5E4A2" w14:textId="77777777" w:rsidR="000F4482" w:rsidRPr="005C1447" w:rsidRDefault="000F4482" w:rsidP="005C1447">
            <w:pPr>
              <w:pStyle w:val="afffffff1"/>
              <w:jc w:val="center"/>
              <w:rPr>
                <w:b/>
              </w:rPr>
            </w:pPr>
            <w:r w:rsidRPr="005C1447">
              <w:t>266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4103AE" w14:textId="77777777" w:rsidR="000F4482" w:rsidRPr="005C1447" w:rsidRDefault="000F4482" w:rsidP="005C1447">
            <w:pPr>
              <w:pStyle w:val="afffffff1"/>
              <w:jc w:val="right"/>
              <w:rPr>
                <w:b/>
              </w:rPr>
            </w:pPr>
            <w:r w:rsidRPr="005C1447">
              <w:t>256910,33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36E21D" w14:textId="77777777" w:rsidR="000F4482" w:rsidRPr="005C1447" w:rsidRDefault="000F4482" w:rsidP="005C1447">
            <w:pPr>
              <w:pStyle w:val="afffffff1"/>
              <w:jc w:val="right"/>
              <w:rPr>
                <w:b/>
              </w:rPr>
            </w:pPr>
            <w:r w:rsidRPr="005C1447">
              <w:t>2152223,55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8D12F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1DF39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8178C01" w14:textId="77777777" w:rsidR="000F4482" w:rsidRPr="005C1447" w:rsidRDefault="000F4482" w:rsidP="005C1447">
            <w:pPr>
              <w:pStyle w:val="afffffff1"/>
              <w:rPr>
                <w:b/>
              </w:rPr>
            </w:pPr>
            <w:r w:rsidRPr="005C1447">
              <w:t>—</w:t>
            </w:r>
          </w:p>
        </w:tc>
      </w:tr>
      <w:tr w:rsidR="00001464" w:rsidRPr="005C1447" w14:paraId="107279E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925DC6D" w14:textId="77777777" w:rsidR="000F4482" w:rsidRPr="005C1447" w:rsidRDefault="000F4482" w:rsidP="005C1447">
            <w:pPr>
              <w:pStyle w:val="afffffff1"/>
              <w:jc w:val="center"/>
              <w:rPr>
                <w:b/>
              </w:rPr>
            </w:pPr>
            <w:r w:rsidRPr="005C1447">
              <w:t>267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5F78D" w14:textId="77777777" w:rsidR="000F4482" w:rsidRPr="005C1447" w:rsidRDefault="000F4482" w:rsidP="005C1447">
            <w:pPr>
              <w:pStyle w:val="afffffff1"/>
              <w:jc w:val="right"/>
              <w:rPr>
                <w:b/>
              </w:rPr>
            </w:pPr>
            <w:r w:rsidRPr="005C1447">
              <w:t>256911,81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76874F" w14:textId="77777777" w:rsidR="000F4482" w:rsidRPr="005C1447" w:rsidRDefault="000F4482" w:rsidP="005C1447">
            <w:pPr>
              <w:pStyle w:val="afffffff1"/>
              <w:jc w:val="right"/>
              <w:rPr>
                <w:b/>
              </w:rPr>
            </w:pPr>
            <w:r w:rsidRPr="005C1447">
              <w:t>2152182,70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31A63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C133A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DE7CB64" w14:textId="77777777" w:rsidR="000F4482" w:rsidRPr="005C1447" w:rsidRDefault="000F4482" w:rsidP="005C1447">
            <w:pPr>
              <w:pStyle w:val="afffffff1"/>
              <w:rPr>
                <w:b/>
              </w:rPr>
            </w:pPr>
            <w:r w:rsidRPr="005C1447">
              <w:t>—</w:t>
            </w:r>
          </w:p>
        </w:tc>
      </w:tr>
      <w:tr w:rsidR="00001464" w:rsidRPr="005C1447" w14:paraId="2399C12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BAB765" w14:textId="77777777" w:rsidR="000F4482" w:rsidRPr="005C1447" w:rsidRDefault="000F4482" w:rsidP="005C1447">
            <w:pPr>
              <w:pStyle w:val="afffffff1"/>
              <w:jc w:val="center"/>
              <w:rPr>
                <w:b/>
              </w:rPr>
            </w:pPr>
            <w:r w:rsidRPr="005C1447">
              <w:t>268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A692F" w14:textId="77777777" w:rsidR="000F4482" w:rsidRPr="005C1447" w:rsidRDefault="000F4482" w:rsidP="005C1447">
            <w:pPr>
              <w:pStyle w:val="afffffff1"/>
              <w:jc w:val="right"/>
              <w:rPr>
                <w:b/>
              </w:rPr>
            </w:pPr>
            <w:r w:rsidRPr="005C1447">
              <w:t>256913,39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41F6D8" w14:textId="77777777" w:rsidR="000F4482" w:rsidRPr="005C1447" w:rsidRDefault="000F4482" w:rsidP="005C1447">
            <w:pPr>
              <w:pStyle w:val="afffffff1"/>
              <w:jc w:val="right"/>
              <w:rPr>
                <w:b/>
              </w:rPr>
            </w:pPr>
            <w:r w:rsidRPr="005C1447">
              <w:t>2152139,23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A7989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95D26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BB681AD" w14:textId="77777777" w:rsidR="000F4482" w:rsidRPr="005C1447" w:rsidRDefault="000F4482" w:rsidP="005C1447">
            <w:pPr>
              <w:pStyle w:val="afffffff1"/>
              <w:rPr>
                <w:b/>
              </w:rPr>
            </w:pPr>
            <w:r w:rsidRPr="005C1447">
              <w:t>—</w:t>
            </w:r>
          </w:p>
        </w:tc>
      </w:tr>
      <w:tr w:rsidR="00001464" w:rsidRPr="005C1447" w14:paraId="7221417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C9315C8" w14:textId="77777777" w:rsidR="000F4482" w:rsidRPr="005C1447" w:rsidRDefault="000F4482" w:rsidP="005C1447">
            <w:pPr>
              <w:pStyle w:val="afffffff1"/>
              <w:jc w:val="center"/>
              <w:rPr>
                <w:b/>
              </w:rPr>
            </w:pPr>
            <w:r w:rsidRPr="005C1447">
              <w:t>269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B79118" w14:textId="77777777" w:rsidR="000F4482" w:rsidRPr="005C1447" w:rsidRDefault="000F4482" w:rsidP="005C1447">
            <w:pPr>
              <w:pStyle w:val="afffffff1"/>
              <w:jc w:val="right"/>
              <w:rPr>
                <w:b/>
              </w:rPr>
            </w:pPr>
            <w:r w:rsidRPr="005C1447">
              <w:t>256913,88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460DB9" w14:textId="77777777" w:rsidR="000F4482" w:rsidRPr="005C1447" w:rsidRDefault="000F4482" w:rsidP="005C1447">
            <w:pPr>
              <w:pStyle w:val="afffffff1"/>
              <w:jc w:val="right"/>
              <w:rPr>
                <w:b/>
              </w:rPr>
            </w:pPr>
            <w:r w:rsidRPr="005C1447">
              <w:t>2152130,24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89616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6A752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81E0136" w14:textId="77777777" w:rsidR="000F4482" w:rsidRPr="005C1447" w:rsidRDefault="000F4482" w:rsidP="005C1447">
            <w:pPr>
              <w:pStyle w:val="afffffff1"/>
              <w:rPr>
                <w:b/>
              </w:rPr>
            </w:pPr>
            <w:r w:rsidRPr="005C1447">
              <w:t>—</w:t>
            </w:r>
          </w:p>
        </w:tc>
      </w:tr>
      <w:tr w:rsidR="00001464" w:rsidRPr="005C1447" w14:paraId="003E868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0DA668E" w14:textId="77777777" w:rsidR="000F4482" w:rsidRPr="005C1447" w:rsidRDefault="000F4482" w:rsidP="005C1447">
            <w:pPr>
              <w:pStyle w:val="afffffff1"/>
              <w:jc w:val="center"/>
              <w:rPr>
                <w:b/>
              </w:rPr>
            </w:pPr>
            <w:r w:rsidRPr="005C1447">
              <w:t>270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9CF8BA" w14:textId="77777777" w:rsidR="000F4482" w:rsidRPr="005C1447" w:rsidRDefault="000F4482" w:rsidP="005C1447">
            <w:pPr>
              <w:pStyle w:val="afffffff1"/>
              <w:jc w:val="right"/>
              <w:rPr>
                <w:b/>
              </w:rPr>
            </w:pPr>
            <w:r w:rsidRPr="005C1447">
              <w:t>256916,11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FED8AF" w14:textId="77777777" w:rsidR="000F4482" w:rsidRPr="005C1447" w:rsidRDefault="000F4482" w:rsidP="005C1447">
            <w:pPr>
              <w:pStyle w:val="afffffff1"/>
              <w:jc w:val="right"/>
              <w:rPr>
                <w:b/>
              </w:rPr>
            </w:pPr>
            <w:r w:rsidRPr="005C1447">
              <w:t>2152089,30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CB59B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3E68E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14C1E99" w14:textId="77777777" w:rsidR="000F4482" w:rsidRPr="005C1447" w:rsidRDefault="000F4482" w:rsidP="005C1447">
            <w:pPr>
              <w:pStyle w:val="afffffff1"/>
              <w:rPr>
                <w:b/>
              </w:rPr>
            </w:pPr>
            <w:r w:rsidRPr="005C1447">
              <w:t>—</w:t>
            </w:r>
          </w:p>
        </w:tc>
      </w:tr>
      <w:tr w:rsidR="00001464" w:rsidRPr="005C1447" w14:paraId="0472AF0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BBFD06" w14:textId="77777777" w:rsidR="000F4482" w:rsidRPr="005C1447" w:rsidRDefault="000F4482" w:rsidP="005C1447">
            <w:pPr>
              <w:pStyle w:val="afffffff1"/>
              <w:jc w:val="center"/>
              <w:rPr>
                <w:b/>
              </w:rPr>
            </w:pPr>
            <w:r w:rsidRPr="005C1447">
              <w:t>271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E6C56B" w14:textId="77777777" w:rsidR="000F4482" w:rsidRPr="005C1447" w:rsidRDefault="000F4482" w:rsidP="005C1447">
            <w:pPr>
              <w:pStyle w:val="afffffff1"/>
              <w:jc w:val="right"/>
              <w:rPr>
                <w:b/>
              </w:rPr>
            </w:pPr>
            <w:r w:rsidRPr="005C1447">
              <w:t>256922,35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3073DD" w14:textId="77777777" w:rsidR="000F4482" w:rsidRPr="005C1447" w:rsidRDefault="000F4482" w:rsidP="005C1447">
            <w:pPr>
              <w:pStyle w:val="afffffff1"/>
              <w:jc w:val="right"/>
              <w:rPr>
                <w:b/>
              </w:rPr>
            </w:pPr>
            <w:r w:rsidRPr="005C1447">
              <w:t>2151974,75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0D99E8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A3988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204E90" w14:textId="77777777" w:rsidR="000F4482" w:rsidRPr="005C1447" w:rsidRDefault="000F4482" w:rsidP="005C1447">
            <w:pPr>
              <w:pStyle w:val="afffffff1"/>
              <w:rPr>
                <w:b/>
              </w:rPr>
            </w:pPr>
            <w:r w:rsidRPr="005C1447">
              <w:t>—</w:t>
            </w:r>
          </w:p>
        </w:tc>
      </w:tr>
      <w:tr w:rsidR="00001464" w:rsidRPr="005C1447" w14:paraId="33643B2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EB1424F" w14:textId="77777777" w:rsidR="000F4482" w:rsidRPr="005C1447" w:rsidRDefault="000F4482" w:rsidP="005C1447">
            <w:pPr>
              <w:pStyle w:val="afffffff1"/>
              <w:jc w:val="center"/>
              <w:rPr>
                <w:b/>
              </w:rPr>
            </w:pPr>
            <w:r w:rsidRPr="005C1447">
              <w:t>272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49B554" w14:textId="77777777" w:rsidR="000F4482" w:rsidRPr="005C1447" w:rsidRDefault="000F4482" w:rsidP="005C1447">
            <w:pPr>
              <w:pStyle w:val="afffffff1"/>
              <w:jc w:val="right"/>
              <w:rPr>
                <w:b/>
              </w:rPr>
            </w:pPr>
            <w:r w:rsidRPr="005C1447">
              <w:t>256923,23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BE2F2E" w14:textId="77777777" w:rsidR="000F4482" w:rsidRPr="005C1447" w:rsidRDefault="000F4482" w:rsidP="005C1447">
            <w:pPr>
              <w:pStyle w:val="afffffff1"/>
              <w:jc w:val="right"/>
              <w:rPr>
                <w:b/>
              </w:rPr>
            </w:pPr>
            <w:r w:rsidRPr="005C1447">
              <w:t>2151893,61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24E57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847D9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1D2145E" w14:textId="77777777" w:rsidR="000F4482" w:rsidRPr="005C1447" w:rsidRDefault="000F4482" w:rsidP="005C1447">
            <w:pPr>
              <w:pStyle w:val="afffffff1"/>
              <w:rPr>
                <w:b/>
              </w:rPr>
            </w:pPr>
            <w:r w:rsidRPr="005C1447">
              <w:t>—</w:t>
            </w:r>
          </w:p>
        </w:tc>
      </w:tr>
      <w:tr w:rsidR="00001464" w:rsidRPr="005C1447" w14:paraId="26945CC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73F362B" w14:textId="77777777" w:rsidR="000F4482" w:rsidRPr="005C1447" w:rsidRDefault="000F4482" w:rsidP="005C1447">
            <w:pPr>
              <w:pStyle w:val="afffffff1"/>
              <w:jc w:val="center"/>
              <w:rPr>
                <w:b/>
              </w:rPr>
            </w:pPr>
            <w:r w:rsidRPr="005C1447">
              <w:lastRenderedPageBreak/>
              <w:t>273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0DDD06" w14:textId="77777777" w:rsidR="000F4482" w:rsidRPr="005C1447" w:rsidRDefault="000F4482" w:rsidP="005C1447">
            <w:pPr>
              <w:pStyle w:val="afffffff1"/>
              <w:jc w:val="right"/>
              <w:rPr>
                <w:b/>
              </w:rPr>
            </w:pPr>
            <w:r w:rsidRPr="005C1447">
              <w:t>257068,69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E4FB03" w14:textId="77777777" w:rsidR="000F4482" w:rsidRPr="005C1447" w:rsidRDefault="000F4482" w:rsidP="005C1447">
            <w:pPr>
              <w:pStyle w:val="afffffff1"/>
              <w:jc w:val="right"/>
              <w:rPr>
                <w:b/>
              </w:rPr>
            </w:pPr>
            <w:r w:rsidRPr="005C1447">
              <w:t>2151882,93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7E4EA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9CF93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112BAC7" w14:textId="77777777" w:rsidR="000F4482" w:rsidRPr="005C1447" w:rsidRDefault="000F4482" w:rsidP="005C1447">
            <w:pPr>
              <w:pStyle w:val="afffffff1"/>
              <w:rPr>
                <w:b/>
              </w:rPr>
            </w:pPr>
            <w:r w:rsidRPr="005C1447">
              <w:t>—</w:t>
            </w:r>
          </w:p>
        </w:tc>
      </w:tr>
      <w:tr w:rsidR="00001464" w:rsidRPr="005C1447" w14:paraId="325109E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4B81B22" w14:textId="77777777" w:rsidR="000F4482" w:rsidRPr="005C1447" w:rsidRDefault="000F4482" w:rsidP="005C1447">
            <w:pPr>
              <w:pStyle w:val="afffffff1"/>
              <w:jc w:val="center"/>
              <w:rPr>
                <w:b/>
              </w:rPr>
            </w:pPr>
            <w:r w:rsidRPr="005C1447">
              <w:t>274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F59CDA" w14:textId="77777777" w:rsidR="000F4482" w:rsidRPr="005C1447" w:rsidRDefault="000F4482" w:rsidP="005C1447">
            <w:pPr>
              <w:pStyle w:val="afffffff1"/>
              <w:jc w:val="right"/>
              <w:rPr>
                <w:b/>
              </w:rPr>
            </w:pPr>
            <w:r w:rsidRPr="005C1447">
              <w:t>257144,34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8F2531" w14:textId="77777777" w:rsidR="000F4482" w:rsidRPr="005C1447" w:rsidRDefault="000F4482" w:rsidP="005C1447">
            <w:pPr>
              <w:pStyle w:val="afffffff1"/>
              <w:jc w:val="right"/>
              <w:rPr>
                <w:b/>
              </w:rPr>
            </w:pPr>
            <w:r w:rsidRPr="005C1447">
              <w:t>2151841,67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92CC6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B7573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699B8BD" w14:textId="77777777" w:rsidR="000F4482" w:rsidRPr="005C1447" w:rsidRDefault="000F4482" w:rsidP="005C1447">
            <w:pPr>
              <w:pStyle w:val="afffffff1"/>
              <w:rPr>
                <w:b/>
              </w:rPr>
            </w:pPr>
            <w:r w:rsidRPr="005C1447">
              <w:t>—</w:t>
            </w:r>
          </w:p>
        </w:tc>
      </w:tr>
      <w:tr w:rsidR="00001464" w:rsidRPr="005C1447" w14:paraId="57676E1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F56ADC" w14:textId="77777777" w:rsidR="000F4482" w:rsidRPr="005C1447" w:rsidRDefault="000F4482" w:rsidP="005C1447">
            <w:pPr>
              <w:pStyle w:val="afffffff1"/>
              <w:jc w:val="center"/>
              <w:rPr>
                <w:b/>
              </w:rPr>
            </w:pPr>
            <w:r w:rsidRPr="005C1447">
              <w:t>275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115D81" w14:textId="77777777" w:rsidR="000F4482" w:rsidRPr="005C1447" w:rsidRDefault="000F4482" w:rsidP="005C1447">
            <w:pPr>
              <w:pStyle w:val="afffffff1"/>
              <w:jc w:val="right"/>
              <w:rPr>
                <w:b/>
              </w:rPr>
            </w:pPr>
            <w:r w:rsidRPr="005C1447">
              <w:t>257193,57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3CE0B3" w14:textId="77777777" w:rsidR="000F4482" w:rsidRPr="005C1447" w:rsidRDefault="000F4482" w:rsidP="005C1447">
            <w:pPr>
              <w:pStyle w:val="afffffff1"/>
              <w:jc w:val="right"/>
              <w:rPr>
                <w:b/>
              </w:rPr>
            </w:pPr>
            <w:r w:rsidRPr="005C1447">
              <w:t>2151805,47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850DC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6DF0C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DBA8404" w14:textId="77777777" w:rsidR="000F4482" w:rsidRPr="005C1447" w:rsidRDefault="000F4482" w:rsidP="005C1447">
            <w:pPr>
              <w:pStyle w:val="afffffff1"/>
              <w:rPr>
                <w:b/>
              </w:rPr>
            </w:pPr>
            <w:r w:rsidRPr="005C1447">
              <w:t>—</w:t>
            </w:r>
          </w:p>
        </w:tc>
      </w:tr>
      <w:tr w:rsidR="00001464" w:rsidRPr="005C1447" w14:paraId="455E439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F80E26" w14:textId="77777777" w:rsidR="000F4482" w:rsidRPr="005C1447" w:rsidRDefault="000F4482" w:rsidP="005C1447">
            <w:pPr>
              <w:pStyle w:val="afffffff1"/>
              <w:jc w:val="center"/>
              <w:rPr>
                <w:b/>
              </w:rPr>
            </w:pPr>
            <w:r w:rsidRPr="005C1447">
              <w:t>257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43A9D1" w14:textId="77777777" w:rsidR="000F4482" w:rsidRPr="005C1447" w:rsidRDefault="000F4482" w:rsidP="005C1447">
            <w:pPr>
              <w:pStyle w:val="afffffff1"/>
              <w:jc w:val="right"/>
              <w:rPr>
                <w:b/>
              </w:rPr>
            </w:pPr>
            <w:r w:rsidRPr="005C1447">
              <w:t>257257,28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D65A85" w14:textId="77777777" w:rsidR="000F4482" w:rsidRPr="005C1447" w:rsidRDefault="000F4482" w:rsidP="005C1447">
            <w:pPr>
              <w:pStyle w:val="afffffff1"/>
              <w:jc w:val="right"/>
              <w:rPr>
                <w:b/>
              </w:rPr>
            </w:pPr>
            <w:r w:rsidRPr="005C1447">
              <w:t>2151791,35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5B5E8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4571E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7305CA0" w14:textId="77777777" w:rsidR="000F4482" w:rsidRPr="005C1447" w:rsidRDefault="000F4482" w:rsidP="005C1447">
            <w:pPr>
              <w:pStyle w:val="afffffff1"/>
              <w:rPr>
                <w:b/>
              </w:rPr>
            </w:pPr>
            <w:r w:rsidRPr="005C1447">
              <w:t>—</w:t>
            </w:r>
          </w:p>
        </w:tc>
      </w:tr>
      <w:tr w:rsidR="000F4482" w:rsidRPr="005C1447" w14:paraId="1B8AFB90"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4C52B232" w14:textId="77777777" w:rsidR="000F4482" w:rsidRPr="005C1447" w:rsidRDefault="000F4482" w:rsidP="005C1447">
            <w:pPr>
              <w:pStyle w:val="afffffff1"/>
              <w:rPr>
                <w:b/>
              </w:rPr>
            </w:pPr>
          </w:p>
        </w:tc>
      </w:tr>
      <w:tr w:rsidR="00001464" w:rsidRPr="005C1447" w14:paraId="74318F1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DE17D28" w14:textId="77777777" w:rsidR="000F4482" w:rsidRPr="005C1447" w:rsidRDefault="000F4482" w:rsidP="005C1447">
            <w:pPr>
              <w:pStyle w:val="afffffff1"/>
              <w:jc w:val="center"/>
              <w:rPr>
                <w:b/>
              </w:rPr>
            </w:pPr>
            <w:r w:rsidRPr="005C1447">
              <w:t>276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8B4A11" w14:textId="77777777" w:rsidR="000F4482" w:rsidRPr="005C1447" w:rsidRDefault="000F4482" w:rsidP="005C1447">
            <w:pPr>
              <w:pStyle w:val="afffffff1"/>
              <w:jc w:val="right"/>
              <w:rPr>
                <w:b/>
              </w:rPr>
            </w:pPr>
            <w:r w:rsidRPr="005C1447">
              <w:t>252903,76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A51C2F" w14:textId="77777777" w:rsidR="000F4482" w:rsidRPr="005C1447" w:rsidRDefault="000F4482" w:rsidP="005C1447">
            <w:pPr>
              <w:pStyle w:val="afffffff1"/>
              <w:jc w:val="right"/>
              <w:rPr>
                <w:b/>
              </w:rPr>
            </w:pPr>
            <w:r w:rsidRPr="005C1447">
              <w:t>2156868,60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36FEC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D911F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B937D0F" w14:textId="77777777" w:rsidR="000F4482" w:rsidRPr="005C1447" w:rsidRDefault="000F4482" w:rsidP="005C1447">
            <w:pPr>
              <w:pStyle w:val="afffffff1"/>
              <w:rPr>
                <w:b/>
              </w:rPr>
            </w:pPr>
            <w:r w:rsidRPr="005C1447">
              <w:t>—</w:t>
            </w:r>
          </w:p>
        </w:tc>
      </w:tr>
      <w:tr w:rsidR="00001464" w:rsidRPr="005C1447" w14:paraId="1413783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C4BAC71" w14:textId="77777777" w:rsidR="000F4482" w:rsidRPr="005C1447" w:rsidRDefault="000F4482" w:rsidP="005C1447">
            <w:pPr>
              <w:pStyle w:val="afffffff1"/>
              <w:jc w:val="center"/>
              <w:rPr>
                <w:b/>
              </w:rPr>
            </w:pPr>
            <w:r w:rsidRPr="005C1447">
              <w:t>277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23365A" w14:textId="77777777" w:rsidR="000F4482" w:rsidRPr="005C1447" w:rsidRDefault="000F4482" w:rsidP="005C1447">
            <w:pPr>
              <w:pStyle w:val="afffffff1"/>
              <w:jc w:val="right"/>
              <w:rPr>
                <w:b/>
              </w:rPr>
            </w:pPr>
            <w:r w:rsidRPr="005C1447">
              <w:t>252908,46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E90997" w14:textId="77777777" w:rsidR="000F4482" w:rsidRPr="005C1447" w:rsidRDefault="000F4482" w:rsidP="005C1447">
            <w:pPr>
              <w:pStyle w:val="afffffff1"/>
              <w:jc w:val="right"/>
              <w:rPr>
                <w:b/>
              </w:rPr>
            </w:pPr>
            <w:r w:rsidRPr="005C1447">
              <w:t>2156901,93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21B91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C6ECB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4741341" w14:textId="77777777" w:rsidR="000F4482" w:rsidRPr="005C1447" w:rsidRDefault="000F4482" w:rsidP="005C1447">
            <w:pPr>
              <w:pStyle w:val="afffffff1"/>
              <w:rPr>
                <w:b/>
              </w:rPr>
            </w:pPr>
            <w:r w:rsidRPr="005C1447">
              <w:t>—</w:t>
            </w:r>
          </w:p>
        </w:tc>
      </w:tr>
      <w:tr w:rsidR="00001464" w:rsidRPr="005C1447" w14:paraId="155CB7B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F87B8D" w14:textId="77777777" w:rsidR="000F4482" w:rsidRPr="005C1447" w:rsidRDefault="000F4482" w:rsidP="005C1447">
            <w:pPr>
              <w:pStyle w:val="afffffff1"/>
              <w:jc w:val="center"/>
              <w:rPr>
                <w:b/>
              </w:rPr>
            </w:pPr>
            <w:r w:rsidRPr="005C1447">
              <w:t>278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A89D53" w14:textId="77777777" w:rsidR="000F4482" w:rsidRPr="005C1447" w:rsidRDefault="000F4482" w:rsidP="005C1447">
            <w:pPr>
              <w:pStyle w:val="afffffff1"/>
              <w:jc w:val="right"/>
              <w:rPr>
                <w:b/>
              </w:rPr>
            </w:pPr>
            <w:r w:rsidRPr="005C1447">
              <w:t>252935,50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A84F78" w14:textId="77777777" w:rsidR="000F4482" w:rsidRPr="005C1447" w:rsidRDefault="000F4482" w:rsidP="005C1447">
            <w:pPr>
              <w:pStyle w:val="afffffff1"/>
              <w:jc w:val="right"/>
              <w:rPr>
                <w:b/>
              </w:rPr>
            </w:pPr>
            <w:r w:rsidRPr="005C1447">
              <w:t>2156920,75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FD920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D7CB7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5A49109" w14:textId="77777777" w:rsidR="000F4482" w:rsidRPr="005C1447" w:rsidRDefault="000F4482" w:rsidP="005C1447">
            <w:pPr>
              <w:pStyle w:val="afffffff1"/>
              <w:rPr>
                <w:b/>
              </w:rPr>
            </w:pPr>
            <w:r w:rsidRPr="005C1447">
              <w:t>—</w:t>
            </w:r>
          </w:p>
        </w:tc>
      </w:tr>
      <w:tr w:rsidR="00001464" w:rsidRPr="005C1447" w14:paraId="43B61E2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01098D" w14:textId="77777777" w:rsidR="000F4482" w:rsidRPr="005C1447" w:rsidRDefault="000F4482" w:rsidP="005C1447">
            <w:pPr>
              <w:pStyle w:val="afffffff1"/>
              <w:jc w:val="center"/>
              <w:rPr>
                <w:b/>
              </w:rPr>
            </w:pPr>
            <w:r w:rsidRPr="005C1447">
              <w:t>279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D83BCB" w14:textId="77777777" w:rsidR="000F4482" w:rsidRPr="005C1447" w:rsidRDefault="000F4482" w:rsidP="005C1447">
            <w:pPr>
              <w:pStyle w:val="afffffff1"/>
              <w:jc w:val="right"/>
              <w:rPr>
                <w:b/>
              </w:rPr>
            </w:pPr>
            <w:r w:rsidRPr="005C1447">
              <w:t>252943,24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7A9EDB" w14:textId="77777777" w:rsidR="000F4482" w:rsidRPr="005C1447" w:rsidRDefault="000F4482" w:rsidP="005C1447">
            <w:pPr>
              <w:pStyle w:val="afffffff1"/>
              <w:jc w:val="right"/>
              <w:rPr>
                <w:b/>
              </w:rPr>
            </w:pPr>
            <w:r w:rsidRPr="005C1447">
              <w:t>2156927,27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2D15A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A5205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1D717BA" w14:textId="77777777" w:rsidR="000F4482" w:rsidRPr="005C1447" w:rsidRDefault="000F4482" w:rsidP="005C1447">
            <w:pPr>
              <w:pStyle w:val="afffffff1"/>
              <w:rPr>
                <w:b/>
              </w:rPr>
            </w:pPr>
            <w:r w:rsidRPr="005C1447">
              <w:t>—</w:t>
            </w:r>
          </w:p>
        </w:tc>
      </w:tr>
      <w:tr w:rsidR="00001464" w:rsidRPr="005C1447" w14:paraId="3BA2110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CAF8101" w14:textId="77777777" w:rsidR="000F4482" w:rsidRPr="005C1447" w:rsidRDefault="000F4482" w:rsidP="005C1447">
            <w:pPr>
              <w:pStyle w:val="afffffff1"/>
              <w:jc w:val="center"/>
              <w:rPr>
                <w:b/>
              </w:rPr>
            </w:pPr>
            <w:r w:rsidRPr="005C1447">
              <w:t>280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F4DE1A" w14:textId="77777777" w:rsidR="000F4482" w:rsidRPr="005C1447" w:rsidRDefault="000F4482" w:rsidP="005C1447">
            <w:pPr>
              <w:pStyle w:val="afffffff1"/>
              <w:jc w:val="right"/>
              <w:rPr>
                <w:b/>
              </w:rPr>
            </w:pPr>
            <w:r w:rsidRPr="005C1447">
              <w:t>252979,14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F96402" w14:textId="77777777" w:rsidR="000F4482" w:rsidRPr="005C1447" w:rsidRDefault="000F4482" w:rsidP="005C1447">
            <w:pPr>
              <w:pStyle w:val="afffffff1"/>
              <w:jc w:val="right"/>
              <w:rPr>
                <w:b/>
              </w:rPr>
            </w:pPr>
            <w:r w:rsidRPr="005C1447">
              <w:t>2157245,26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7E956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35F00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046EA95" w14:textId="77777777" w:rsidR="000F4482" w:rsidRPr="005C1447" w:rsidRDefault="000F4482" w:rsidP="005C1447">
            <w:pPr>
              <w:pStyle w:val="afffffff1"/>
              <w:rPr>
                <w:b/>
              </w:rPr>
            </w:pPr>
            <w:r w:rsidRPr="005C1447">
              <w:t>—</w:t>
            </w:r>
          </w:p>
        </w:tc>
      </w:tr>
      <w:tr w:rsidR="00001464" w:rsidRPr="005C1447" w14:paraId="3373D98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373E42E" w14:textId="77777777" w:rsidR="000F4482" w:rsidRPr="005C1447" w:rsidRDefault="000F4482" w:rsidP="005C1447">
            <w:pPr>
              <w:pStyle w:val="afffffff1"/>
              <w:jc w:val="center"/>
              <w:rPr>
                <w:b/>
              </w:rPr>
            </w:pPr>
            <w:r w:rsidRPr="005C1447">
              <w:t>281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058823" w14:textId="77777777" w:rsidR="000F4482" w:rsidRPr="005C1447" w:rsidRDefault="000F4482" w:rsidP="005C1447">
            <w:pPr>
              <w:pStyle w:val="afffffff1"/>
              <w:jc w:val="right"/>
              <w:rPr>
                <w:b/>
              </w:rPr>
            </w:pPr>
            <w:r w:rsidRPr="005C1447">
              <w:t>252929,87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446EE0" w14:textId="77777777" w:rsidR="000F4482" w:rsidRPr="005C1447" w:rsidRDefault="000F4482" w:rsidP="005C1447">
            <w:pPr>
              <w:pStyle w:val="afffffff1"/>
              <w:jc w:val="right"/>
              <w:rPr>
                <w:b/>
              </w:rPr>
            </w:pPr>
            <w:r w:rsidRPr="005C1447">
              <w:t>2157252,53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5E37C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8EB42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9A2BE85" w14:textId="77777777" w:rsidR="000F4482" w:rsidRPr="005C1447" w:rsidRDefault="000F4482" w:rsidP="005C1447">
            <w:pPr>
              <w:pStyle w:val="afffffff1"/>
              <w:rPr>
                <w:b/>
              </w:rPr>
            </w:pPr>
            <w:r w:rsidRPr="005C1447">
              <w:t>—</w:t>
            </w:r>
          </w:p>
        </w:tc>
      </w:tr>
      <w:tr w:rsidR="00001464" w:rsidRPr="005C1447" w14:paraId="62FDF25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E6D928B" w14:textId="77777777" w:rsidR="000F4482" w:rsidRPr="005C1447" w:rsidRDefault="000F4482" w:rsidP="005C1447">
            <w:pPr>
              <w:pStyle w:val="afffffff1"/>
              <w:jc w:val="center"/>
              <w:rPr>
                <w:b/>
              </w:rPr>
            </w:pPr>
            <w:r w:rsidRPr="005C1447">
              <w:t>282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9BD1A9" w14:textId="77777777" w:rsidR="000F4482" w:rsidRPr="005C1447" w:rsidRDefault="000F4482" w:rsidP="005C1447">
            <w:pPr>
              <w:pStyle w:val="afffffff1"/>
              <w:jc w:val="right"/>
              <w:rPr>
                <w:b/>
              </w:rPr>
            </w:pPr>
            <w:r w:rsidRPr="005C1447">
              <w:t>252947,43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C72148" w14:textId="77777777" w:rsidR="000F4482" w:rsidRPr="005C1447" w:rsidRDefault="000F4482" w:rsidP="005C1447">
            <w:pPr>
              <w:pStyle w:val="afffffff1"/>
              <w:jc w:val="right"/>
              <w:rPr>
                <w:b/>
              </w:rPr>
            </w:pPr>
            <w:r w:rsidRPr="005C1447">
              <w:t>2157354,87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54755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2553B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C0911D5" w14:textId="77777777" w:rsidR="000F4482" w:rsidRPr="005C1447" w:rsidRDefault="000F4482" w:rsidP="005C1447">
            <w:pPr>
              <w:pStyle w:val="afffffff1"/>
              <w:rPr>
                <w:b/>
              </w:rPr>
            </w:pPr>
            <w:r w:rsidRPr="005C1447">
              <w:t>—</w:t>
            </w:r>
          </w:p>
        </w:tc>
      </w:tr>
      <w:tr w:rsidR="00001464" w:rsidRPr="005C1447" w14:paraId="6EEA17B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347DFC2" w14:textId="77777777" w:rsidR="000F4482" w:rsidRPr="005C1447" w:rsidRDefault="000F4482" w:rsidP="005C1447">
            <w:pPr>
              <w:pStyle w:val="afffffff1"/>
              <w:jc w:val="center"/>
              <w:rPr>
                <w:b/>
              </w:rPr>
            </w:pPr>
            <w:r w:rsidRPr="005C1447">
              <w:t>283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5FE6A0" w14:textId="77777777" w:rsidR="000F4482" w:rsidRPr="005C1447" w:rsidRDefault="000F4482" w:rsidP="005C1447">
            <w:pPr>
              <w:pStyle w:val="afffffff1"/>
              <w:jc w:val="right"/>
              <w:rPr>
                <w:b/>
              </w:rPr>
            </w:pPr>
            <w:r w:rsidRPr="005C1447">
              <w:t>252930,58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1F5719" w14:textId="77777777" w:rsidR="000F4482" w:rsidRPr="005C1447" w:rsidRDefault="000F4482" w:rsidP="005C1447">
            <w:pPr>
              <w:pStyle w:val="afffffff1"/>
              <w:jc w:val="right"/>
              <w:rPr>
                <w:b/>
              </w:rPr>
            </w:pPr>
            <w:r w:rsidRPr="005C1447">
              <w:t>2157358,11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5D452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32D8B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8B18FE6" w14:textId="77777777" w:rsidR="000F4482" w:rsidRPr="005C1447" w:rsidRDefault="000F4482" w:rsidP="005C1447">
            <w:pPr>
              <w:pStyle w:val="afffffff1"/>
              <w:rPr>
                <w:b/>
              </w:rPr>
            </w:pPr>
            <w:r w:rsidRPr="005C1447">
              <w:t>—</w:t>
            </w:r>
          </w:p>
        </w:tc>
      </w:tr>
      <w:tr w:rsidR="00001464" w:rsidRPr="005C1447" w14:paraId="5C574E3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59D7572" w14:textId="77777777" w:rsidR="000F4482" w:rsidRPr="005C1447" w:rsidRDefault="000F4482" w:rsidP="005C1447">
            <w:pPr>
              <w:pStyle w:val="afffffff1"/>
              <w:jc w:val="center"/>
              <w:rPr>
                <w:b/>
              </w:rPr>
            </w:pPr>
            <w:r w:rsidRPr="005C1447">
              <w:t>284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AF4A7E" w14:textId="77777777" w:rsidR="000F4482" w:rsidRPr="005C1447" w:rsidRDefault="000F4482" w:rsidP="005C1447">
            <w:pPr>
              <w:pStyle w:val="afffffff1"/>
              <w:jc w:val="right"/>
              <w:rPr>
                <w:b/>
              </w:rPr>
            </w:pPr>
            <w:r w:rsidRPr="005C1447">
              <w:t>252942,04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C98076" w14:textId="77777777" w:rsidR="000F4482" w:rsidRPr="005C1447" w:rsidRDefault="000F4482" w:rsidP="005C1447">
            <w:pPr>
              <w:pStyle w:val="afffffff1"/>
              <w:jc w:val="right"/>
              <w:rPr>
                <w:b/>
              </w:rPr>
            </w:pPr>
            <w:r w:rsidRPr="005C1447">
              <w:t>2157412,79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52340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A24EC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DB3F8A9" w14:textId="77777777" w:rsidR="000F4482" w:rsidRPr="005C1447" w:rsidRDefault="000F4482" w:rsidP="005C1447">
            <w:pPr>
              <w:pStyle w:val="afffffff1"/>
              <w:rPr>
                <w:b/>
              </w:rPr>
            </w:pPr>
            <w:r w:rsidRPr="005C1447">
              <w:t>—</w:t>
            </w:r>
          </w:p>
        </w:tc>
      </w:tr>
      <w:tr w:rsidR="00001464" w:rsidRPr="005C1447" w14:paraId="44CF6E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C60D0F4" w14:textId="77777777" w:rsidR="000F4482" w:rsidRPr="005C1447" w:rsidRDefault="000F4482" w:rsidP="005C1447">
            <w:pPr>
              <w:pStyle w:val="afffffff1"/>
              <w:jc w:val="center"/>
              <w:rPr>
                <w:b/>
              </w:rPr>
            </w:pPr>
            <w:r w:rsidRPr="005C1447">
              <w:t>285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3CD7DD" w14:textId="77777777" w:rsidR="000F4482" w:rsidRPr="005C1447" w:rsidRDefault="000F4482" w:rsidP="005C1447">
            <w:pPr>
              <w:pStyle w:val="afffffff1"/>
              <w:jc w:val="right"/>
              <w:rPr>
                <w:b/>
              </w:rPr>
            </w:pPr>
            <w:r w:rsidRPr="005C1447">
              <w:t>252891,50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320E1B" w14:textId="77777777" w:rsidR="000F4482" w:rsidRPr="005C1447" w:rsidRDefault="000F4482" w:rsidP="005C1447">
            <w:pPr>
              <w:pStyle w:val="afffffff1"/>
              <w:jc w:val="right"/>
              <w:rPr>
                <w:b/>
              </w:rPr>
            </w:pPr>
            <w:r w:rsidRPr="005C1447">
              <w:t>2157420,28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153ECF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B67A5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27F9DA5" w14:textId="77777777" w:rsidR="000F4482" w:rsidRPr="005C1447" w:rsidRDefault="000F4482" w:rsidP="005C1447">
            <w:pPr>
              <w:pStyle w:val="afffffff1"/>
              <w:rPr>
                <w:b/>
              </w:rPr>
            </w:pPr>
            <w:r w:rsidRPr="005C1447">
              <w:t>—</w:t>
            </w:r>
          </w:p>
        </w:tc>
      </w:tr>
      <w:tr w:rsidR="00001464" w:rsidRPr="005C1447" w14:paraId="5136CE9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4BFA6E5" w14:textId="77777777" w:rsidR="000F4482" w:rsidRPr="005C1447" w:rsidRDefault="000F4482" w:rsidP="005C1447">
            <w:pPr>
              <w:pStyle w:val="afffffff1"/>
              <w:jc w:val="center"/>
              <w:rPr>
                <w:b/>
              </w:rPr>
            </w:pPr>
            <w:r w:rsidRPr="005C1447">
              <w:t>286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29C06" w14:textId="77777777" w:rsidR="000F4482" w:rsidRPr="005C1447" w:rsidRDefault="000F4482" w:rsidP="005C1447">
            <w:pPr>
              <w:pStyle w:val="afffffff1"/>
              <w:jc w:val="right"/>
              <w:rPr>
                <w:b/>
              </w:rPr>
            </w:pPr>
            <w:r w:rsidRPr="005C1447">
              <w:t>252880,48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D85D2E" w14:textId="77777777" w:rsidR="000F4482" w:rsidRPr="005C1447" w:rsidRDefault="000F4482" w:rsidP="005C1447">
            <w:pPr>
              <w:pStyle w:val="afffffff1"/>
              <w:jc w:val="right"/>
              <w:rPr>
                <w:b/>
              </w:rPr>
            </w:pPr>
            <w:r w:rsidRPr="005C1447">
              <w:t>2157368,65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7BA71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C6277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FE437A0" w14:textId="77777777" w:rsidR="000F4482" w:rsidRPr="005C1447" w:rsidRDefault="000F4482" w:rsidP="005C1447">
            <w:pPr>
              <w:pStyle w:val="afffffff1"/>
              <w:rPr>
                <w:b/>
              </w:rPr>
            </w:pPr>
            <w:r w:rsidRPr="005C1447">
              <w:t>—</w:t>
            </w:r>
          </w:p>
        </w:tc>
      </w:tr>
      <w:tr w:rsidR="00001464" w:rsidRPr="005C1447" w14:paraId="007F000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EA04C0D" w14:textId="77777777" w:rsidR="000F4482" w:rsidRPr="005C1447" w:rsidRDefault="000F4482" w:rsidP="005C1447">
            <w:pPr>
              <w:pStyle w:val="afffffff1"/>
              <w:jc w:val="center"/>
              <w:rPr>
                <w:b/>
              </w:rPr>
            </w:pPr>
            <w:r w:rsidRPr="005C1447">
              <w:t>287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92565B" w14:textId="77777777" w:rsidR="000F4482" w:rsidRPr="005C1447" w:rsidRDefault="000F4482" w:rsidP="005C1447">
            <w:pPr>
              <w:pStyle w:val="afffffff1"/>
              <w:jc w:val="right"/>
              <w:rPr>
                <w:b/>
              </w:rPr>
            </w:pPr>
            <w:r w:rsidRPr="005C1447">
              <w:t>252858,89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07AD69" w14:textId="77777777" w:rsidR="000F4482" w:rsidRPr="005C1447" w:rsidRDefault="000F4482" w:rsidP="005C1447">
            <w:pPr>
              <w:pStyle w:val="afffffff1"/>
              <w:jc w:val="right"/>
              <w:rPr>
                <w:b/>
              </w:rPr>
            </w:pPr>
            <w:r w:rsidRPr="005C1447">
              <w:t>2157371,97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94728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F9A52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5412D99" w14:textId="77777777" w:rsidR="000F4482" w:rsidRPr="005C1447" w:rsidRDefault="000F4482" w:rsidP="005C1447">
            <w:pPr>
              <w:pStyle w:val="afffffff1"/>
              <w:rPr>
                <w:b/>
              </w:rPr>
            </w:pPr>
            <w:r w:rsidRPr="005C1447">
              <w:t>—</w:t>
            </w:r>
          </w:p>
        </w:tc>
      </w:tr>
      <w:tr w:rsidR="00001464" w:rsidRPr="005C1447" w14:paraId="2EB6568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331D8C7" w14:textId="77777777" w:rsidR="000F4482" w:rsidRPr="005C1447" w:rsidRDefault="000F4482" w:rsidP="005C1447">
            <w:pPr>
              <w:pStyle w:val="afffffff1"/>
              <w:jc w:val="center"/>
              <w:rPr>
                <w:b/>
              </w:rPr>
            </w:pPr>
            <w:r w:rsidRPr="005C1447">
              <w:t>288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560CE8" w14:textId="77777777" w:rsidR="000F4482" w:rsidRPr="005C1447" w:rsidRDefault="000F4482" w:rsidP="005C1447">
            <w:pPr>
              <w:pStyle w:val="afffffff1"/>
              <w:jc w:val="right"/>
              <w:rPr>
                <w:b/>
              </w:rPr>
            </w:pPr>
            <w:r w:rsidRPr="005C1447">
              <w:t>252728,00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39F19D" w14:textId="77777777" w:rsidR="000F4482" w:rsidRPr="005C1447" w:rsidRDefault="000F4482" w:rsidP="005C1447">
            <w:pPr>
              <w:pStyle w:val="afffffff1"/>
              <w:jc w:val="right"/>
              <w:rPr>
                <w:b/>
              </w:rPr>
            </w:pPr>
            <w:r w:rsidRPr="005C1447">
              <w:t>2157395,70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F7079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EA6FB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CB923F" w14:textId="77777777" w:rsidR="000F4482" w:rsidRPr="005C1447" w:rsidRDefault="000F4482" w:rsidP="005C1447">
            <w:pPr>
              <w:pStyle w:val="afffffff1"/>
              <w:rPr>
                <w:b/>
              </w:rPr>
            </w:pPr>
            <w:r w:rsidRPr="005C1447">
              <w:t>—</w:t>
            </w:r>
          </w:p>
        </w:tc>
      </w:tr>
      <w:tr w:rsidR="00001464" w:rsidRPr="005C1447" w14:paraId="2382BCD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4223224" w14:textId="77777777" w:rsidR="000F4482" w:rsidRPr="005C1447" w:rsidRDefault="000F4482" w:rsidP="005C1447">
            <w:pPr>
              <w:pStyle w:val="afffffff1"/>
              <w:jc w:val="center"/>
              <w:rPr>
                <w:b/>
              </w:rPr>
            </w:pPr>
            <w:r w:rsidRPr="005C1447">
              <w:t>289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EA524A" w14:textId="77777777" w:rsidR="000F4482" w:rsidRPr="005C1447" w:rsidRDefault="000F4482" w:rsidP="005C1447">
            <w:pPr>
              <w:pStyle w:val="afffffff1"/>
              <w:jc w:val="right"/>
              <w:rPr>
                <w:b/>
              </w:rPr>
            </w:pPr>
            <w:r w:rsidRPr="005C1447">
              <w:t>252715,21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63B81A" w14:textId="77777777" w:rsidR="000F4482" w:rsidRPr="005C1447" w:rsidRDefault="000F4482" w:rsidP="005C1447">
            <w:pPr>
              <w:pStyle w:val="afffffff1"/>
              <w:jc w:val="right"/>
              <w:rPr>
                <w:b/>
              </w:rPr>
            </w:pPr>
            <w:r w:rsidRPr="005C1447">
              <w:t>2157350,73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29A816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6342F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70C721E" w14:textId="77777777" w:rsidR="000F4482" w:rsidRPr="005C1447" w:rsidRDefault="000F4482" w:rsidP="005C1447">
            <w:pPr>
              <w:pStyle w:val="afffffff1"/>
              <w:rPr>
                <w:b/>
              </w:rPr>
            </w:pPr>
            <w:r w:rsidRPr="005C1447">
              <w:t>—</w:t>
            </w:r>
          </w:p>
        </w:tc>
      </w:tr>
      <w:tr w:rsidR="00001464" w:rsidRPr="005C1447" w14:paraId="176C1CF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92888C" w14:textId="77777777" w:rsidR="000F4482" w:rsidRPr="005C1447" w:rsidRDefault="000F4482" w:rsidP="005C1447">
            <w:pPr>
              <w:pStyle w:val="afffffff1"/>
              <w:jc w:val="center"/>
              <w:rPr>
                <w:b/>
              </w:rPr>
            </w:pPr>
            <w:r w:rsidRPr="005C1447">
              <w:t>290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8D4EE8" w14:textId="77777777" w:rsidR="000F4482" w:rsidRPr="005C1447" w:rsidRDefault="000F4482" w:rsidP="005C1447">
            <w:pPr>
              <w:pStyle w:val="afffffff1"/>
              <w:jc w:val="right"/>
              <w:rPr>
                <w:b/>
              </w:rPr>
            </w:pPr>
            <w:r w:rsidRPr="005C1447">
              <w:t>252695,94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18F147" w14:textId="77777777" w:rsidR="000F4482" w:rsidRPr="005C1447" w:rsidRDefault="000F4482" w:rsidP="005C1447">
            <w:pPr>
              <w:pStyle w:val="afffffff1"/>
              <w:jc w:val="right"/>
              <w:rPr>
                <w:b/>
              </w:rPr>
            </w:pPr>
            <w:r w:rsidRPr="005C1447">
              <w:t>2157208,33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ECDFD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54645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E9B5080" w14:textId="77777777" w:rsidR="000F4482" w:rsidRPr="005C1447" w:rsidRDefault="000F4482" w:rsidP="005C1447">
            <w:pPr>
              <w:pStyle w:val="afffffff1"/>
              <w:rPr>
                <w:b/>
              </w:rPr>
            </w:pPr>
            <w:r w:rsidRPr="005C1447">
              <w:t>—</w:t>
            </w:r>
          </w:p>
        </w:tc>
      </w:tr>
      <w:tr w:rsidR="00001464" w:rsidRPr="005C1447" w14:paraId="699CE6C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9A0CB43" w14:textId="77777777" w:rsidR="000F4482" w:rsidRPr="005C1447" w:rsidRDefault="000F4482" w:rsidP="005C1447">
            <w:pPr>
              <w:pStyle w:val="afffffff1"/>
              <w:jc w:val="center"/>
              <w:rPr>
                <w:b/>
              </w:rPr>
            </w:pPr>
            <w:r w:rsidRPr="005C1447">
              <w:t>291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A28968" w14:textId="77777777" w:rsidR="000F4482" w:rsidRPr="005C1447" w:rsidRDefault="000F4482" w:rsidP="005C1447">
            <w:pPr>
              <w:pStyle w:val="afffffff1"/>
              <w:jc w:val="right"/>
              <w:rPr>
                <w:b/>
              </w:rPr>
            </w:pPr>
            <w:r w:rsidRPr="005C1447">
              <w:t>252687,96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7E19DF" w14:textId="77777777" w:rsidR="000F4482" w:rsidRPr="005C1447" w:rsidRDefault="000F4482" w:rsidP="005C1447">
            <w:pPr>
              <w:pStyle w:val="afffffff1"/>
              <w:jc w:val="right"/>
              <w:rPr>
                <w:b/>
              </w:rPr>
            </w:pPr>
            <w:r w:rsidRPr="005C1447">
              <w:t>2157160,05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B3579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3495C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61A252" w14:textId="77777777" w:rsidR="000F4482" w:rsidRPr="005C1447" w:rsidRDefault="000F4482" w:rsidP="005C1447">
            <w:pPr>
              <w:pStyle w:val="afffffff1"/>
              <w:rPr>
                <w:b/>
              </w:rPr>
            </w:pPr>
            <w:r w:rsidRPr="005C1447">
              <w:t>—</w:t>
            </w:r>
          </w:p>
        </w:tc>
      </w:tr>
      <w:tr w:rsidR="00001464" w:rsidRPr="005C1447" w14:paraId="21E8A51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34E229B" w14:textId="77777777" w:rsidR="000F4482" w:rsidRPr="005C1447" w:rsidRDefault="000F4482" w:rsidP="005C1447">
            <w:pPr>
              <w:pStyle w:val="afffffff1"/>
              <w:jc w:val="center"/>
              <w:rPr>
                <w:b/>
              </w:rPr>
            </w:pPr>
            <w:r w:rsidRPr="005C1447">
              <w:t>292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9264A2" w14:textId="77777777" w:rsidR="000F4482" w:rsidRPr="005C1447" w:rsidRDefault="000F4482" w:rsidP="005C1447">
            <w:pPr>
              <w:pStyle w:val="afffffff1"/>
              <w:jc w:val="right"/>
              <w:rPr>
                <w:b/>
              </w:rPr>
            </w:pPr>
            <w:r w:rsidRPr="005C1447">
              <w:t>252808,96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2B69E7" w14:textId="77777777" w:rsidR="000F4482" w:rsidRPr="005C1447" w:rsidRDefault="000F4482" w:rsidP="005C1447">
            <w:pPr>
              <w:pStyle w:val="afffffff1"/>
              <w:jc w:val="right"/>
              <w:rPr>
                <w:b/>
              </w:rPr>
            </w:pPr>
            <w:r w:rsidRPr="005C1447">
              <w:t>2157138,61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8A8E9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8D489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726ADDB" w14:textId="77777777" w:rsidR="000F4482" w:rsidRPr="005C1447" w:rsidRDefault="000F4482" w:rsidP="005C1447">
            <w:pPr>
              <w:pStyle w:val="afffffff1"/>
              <w:rPr>
                <w:b/>
              </w:rPr>
            </w:pPr>
            <w:r w:rsidRPr="005C1447">
              <w:t>—</w:t>
            </w:r>
          </w:p>
        </w:tc>
      </w:tr>
      <w:tr w:rsidR="00001464" w:rsidRPr="005C1447" w14:paraId="4AEA550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511566A" w14:textId="77777777" w:rsidR="000F4482" w:rsidRPr="005C1447" w:rsidRDefault="000F4482" w:rsidP="005C1447">
            <w:pPr>
              <w:pStyle w:val="afffffff1"/>
              <w:jc w:val="center"/>
              <w:rPr>
                <w:b/>
              </w:rPr>
            </w:pPr>
            <w:r w:rsidRPr="005C1447">
              <w:t>293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2D0729" w14:textId="77777777" w:rsidR="000F4482" w:rsidRPr="005C1447" w:rsidRDefault="000F4482" w:rsidP="005C1447">
            <w:pPr>
              <w:pStyle w:val="afffffff1"/>
              <w:jc w:val="right"/>
              <w:rPr>
                <w:b/>
              </w:rPr>
            </w:pPr>
            <w:r w:rsidRPr="005C1447">
              <w:t>252782,82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78840B" w14:textId="77777777" w:rsidR="000F4482" w:rsidRPr="005C1447" w:rsidRDefault="000F4482" w:rsidP="005C1447">
            <w:pPr>
              <w:pStyle w:val="afffffff1"/>
              <w:jc w:val="right"/>
              <w:rPr>
                <w:b/>
              </w:rPr>
            </w:pPr>
            <w:r w:rsidRPr="005C1447">
              <w:t>2156876,79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96E4CC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850DC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66EFCEF" w14:textId="77777777" w:rsidR="000F4482" w:rsidRPr="005C1447" w:rsidRDefault="000F4482" w:rsidP="005C1447">
            <w:pPr>
              <w:pStyle w:val="afffffff1"/>
              <w:rPr>
                <w:b/>
              </w:rPr>
            </w:pPr>
            <w:r w:rsidRPr="005C1447">
              <w:t>—</w:t>
            </w:r>
          </w:p>
        </w:tc>
      </w:tr>
      <w:tr w:rsidR="00001464" w:rsidRPr="005C1447" w14:paraId="14D1B13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ACC150E" w14:textId="77777777" w:rsidR="000F4482" w:rsidRPr="005C1447" w:rsidRDefault="000F4482" w:rsidP="005C1447">
            <w:pPr>
              <w:pStyle w:val="afffffff1"/>
              <w:jc w:val="center"/>
              <w:rPr>
                <w:b/>
              </w:rPr>
            </w:pPr>
            <w:r w:rsidRPr="005C1447">
              <w:t>276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508012" w14:textId="77777777" w:rsidR="000F4482" w:rsidRPr="005C1447" w:rsidRDefault="000F4482" w:rsidP="005C1447">
            <w:pPr>
              <w:pStyle w:val="afffffff1"/>
              <w:jc w:val="right"/>
              <w:rPr>
                <w:b/>
              </w:rPr>
            </w:pPr>
            <w:r w:rsidRPr="005C1447">
              <w:t>252903,76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4DFF0B" w14:textId="77777777" w:rsidR="000F4482" w:rsidRPr="005C1447" w:rsidRDefault="000F4482" w:rsidP="005C1447">
            <w:pPr>
              <w:pStyle w:val="afffffff1"/>
              <w:jc w:val="right"/>
              <w:rPr>
                <w:b/>
              </w:rPr>
            </w:pPr>
            <w:r w:rsidRPr="005C1447">
              <w:t>2156868,60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3E0DE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A9418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F427D67" w14:textId="77777777" w:rsidR="000F4482" w:rsidRPr="005C1447" w:rsidRDefault="000F4482" w:rsidP="005C1447">
            <w:pPr>
              <w:pStyle w:val="afffffff1"/>
              <w:rPr>
                <w:b/>
              </w:rPr>
            </w:pPr>
            <w:r w:rsidRPr="005C1447">
              <w:t>—</w:t>
            </w:r>
          </w:p>
        </w:tc>
      </w:tr>
      <w:tr w:rsidR="000F4482" w:rsidRPr="005C1447" w14:paraId="4078723A"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4B882175" w14:textId="77777777" w:rsidR="000F4482" w:rsidRPr="005C1447" w:rsidRDefault="000F4482" w:rsidP="005C1447">
            <w:pPr>
              <w:pStyle w:val="afffffff1"/>
              <w:rPr>
                <w:b/>
              </w:rPr>
            </w:pPr>
          </w:p>
        </w:tc>
      </w:tr>
      <w:tr w:rsidR="00001464" w:rsidRPr="005C1447" w14:paraId="70AA603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7C2E40C" w14:textId="77777777" w:rsidR="000F4482" w:rsidRPr="005C1447" w:rsidRDefault="000F4482" w:rsidP="005C1447">
            <w:pPr>
              <w:pStyle w:val="afffffff1"/>
              <w:jc w:val="center"/>
              <w:rPr>
                <w:b/>
              </w:rPr>
            </w:pPr>
            <w:r w:rsidRPr="005C1447">
              <w:t>294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B39D6A" w14:textId="77777777" w:rsidR="000F4482" w:rsidRPr="005C1447" w:rsidRDefault="000F4482" w:rsidP="005C1447">
            <w:pPr>
              <w:pStyle w:val="afffffff1"/>
              <w:jc w:val="right"/>
              <w:rPr>
                <w:b/>
              </w:rPr>
            </w:pPr>
            <w:r w:rsidRPr="005C1447">
              <w:t>257259,24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AACB6B" w14:textId="77777777" w:rsidR="000F4482" w:rsidRPr="005C1447" w:rsidRDefault="000F4482" w:rsidP="005C1447">
            <w:pPr>
              <w:pStyle w:val="afffffff1"/>
              <w:jc w:val="right"/>
              <w:rPr>
                <w:b/>
              </w:rPr>
            </w:pPr>
            <w:r w:rsidRPr="005C1447">
              <w:t>2154263,19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E4A8E8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4AB5E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630FEC4" w14:textId="77777777" w:rsidR="000F4482" w:rsidRPr="005C1447" w:rsidRDefault="000F4482" w:rsidP="005C1447">
            <w:pPr>
              <w:pStyle w:val="afffffff1"/>
              <w:rPr>
                <w:b/>
              </w:rPr>
            </w:pPr>
            <w:r w:rsidRPr="005C1447">
              <w:t>—</w:t>
            </w:r>
          </w:p>
        </w:tc>
      </w:tr>
      <w:tr w:rsidR="00001464" w:rsidRPr="005C1447" w14:paraId="43DCA1D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33B2FD2" w14:textId="77777777" w:rsidR="000F4482" w:rsidRPr="005C1447" w:rsidRDefault="000F4482" w:rsidP="005C1447">
            <w:pPr>
              <w:pStyle w:val="afffffff1"/>
              <w:jc w:val="center"/>
              <w:rPr>
                <w:b/>
              </w:rPr>
            </w:pPr>
            <w:r w:rsidRPr="005C1447">
              <w:t>295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A66A86" w14:textId="77777777" w:rsidR="000F4482" w:rsidRPr="005C1447" w:rsidRDefault="000F4482" w:rsidP="005C1447">
            <w:pPr>
              <w:pStyle w:val="afffffff1"/>
              <w:jc w:val="right"/>
              <w:rPr>
                <w:b/>
              </w:rPr>
            </w:pPr>
            <w:r w:rsidRPr="005C1447">
              <w:t>257313,39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516B5A" w14:textId="77777777" w:rsidR="000F4482" w:rsidRPr="005C1447" w:rsidRDefault="000F4482" w:rsidP="005C1447">
            <w:pPr>
              <w:pStyle w:val="afffffff1"/>
              <w:jc w:val="right"/>
              <w:rPr>
                <w:b/>
              </w:rPr>
            </w:pPr>
            <w:r w:rsidRPr="005C1447">
              <w:t>2154281,02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9018E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188BD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4B9B834" w14:textId="77777777" w:rsidR="000F4482" w:rsidRPr="005C1447" w:rsidRDefault="000F4482" w:rsidP="005C1447">
            <w:pPr>
              <w:pStyle w:val="afffffff1"/>
              <w:rPr>
                <w:b/>
              </w:rPr>
            </w:pPr>
            <w:r w:rsidRPr="005C1447">
              <w:t>—</w:t>
            </w:r>
          </w:p>
        </w:tc>
      </w:tr>
      <w:tr w:rsidR="00001464" w:rsidRPr="005C1447" w14:paraId="5DD7A8E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238C398" w14:textId="77777777" w:rsidR="000F4482" w:rsidRPr="005C1447" w:rsidRDefault="000F4482" w:rsidP="005C1447">
            <w:pPr>
              <w:pStyle w:val="afffffff1"/>
              <w:jc w:val="center"/>
              <w:rPr>
                <w:b/>
              </w:rPr>
            </w:pPr>
            <w:r w:rsidRPr="005C1447">
              <w:t>296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B44A93" w14:textId="77777777" w:rsidR="000F4482" w:rsidRPr="005C1447" w:rsidRDefault="000F4482" w:rsidP="005C1447">
            <w:pPr>
              <w:pStyle w:val="afffffff1"/>
              <w:jc w:val="right"/>
              <w:rPr>
                <w:b/>
              </w:rPr>
            </w:pPr>
            <w:r w:rsidRPr="005C1447">
              <w:t>257383,88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9DD79F" w14:textId="77777777" w:rsidR="000F4482" w:rsidRPr="005C1447" w:rsidRDefault="000F4482" w:rsidP="005C1447">
            <w:pPr>
              <w:pStyle w:val="afffffff1"/>
              <w:jc w:val="right"/>
              <w:rPr>
                <w:b/>
              </w:rPr>
            </w:pPr>
            <w:r w:rsidRPr="005C1447">
              <w:t>2154306,91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65E70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5C991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E6AAF65" w14:textId="77777777" w:rsidR="000F4482" w:rsidRPr="005C1447" w:rsidRDefault="000F4482" w:rsidP="005C1447">
            <w:pPr>
              <w:pStyle w:val="afffffff1"/>
              <w:rPr>
                <w:b/>
              </w:rPr>
            </w:pPr>
            <w:r w:rsidRPr="005C1447">
              <w:t>—</w:t>
            </w:r>
          </w:p>
        </w:tc>
      </w:tr>
      <w:tr w:rsidR="00001464" w:rsidRPr="005C1447" w14:paraId="6B6822E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789A63" w14:textId="77777777" w:rsidR="000F4482" w:rsidRPr="005C1447" w:rsidRDefault="000F4482" w:rsidP="005C1447">
            <w:pPr>
              <w:pStyle w:val="afffffff1"/>
              <w:jc w:val="center"/>
              <w:rPr>
                <w:b/>
              </w:rPr>
            </w:pPr>
            <w:r w:rsidRPr="005C1447">
              <w:t>297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C79F54" w14:textId="77777777" w:rsidR="000F4482" w:rsidRPr="005C1447" w:rsidRDefault="000F4482" w:rsidP="005C1447">
            <w:pPr>
              <w:pStyle w:val="afffffff1"/>
              <w:jc w:val="right"/>
              <w:rPr>
                <w:b/>
              </w:rPr>
            </w:pPr>
            <w:r w:rsidRPr="005C1447">
              <w:t>257398,43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3851C6" w14:textId="77777777" w:rsidR="000F4482" w:rsidRPr="005C1447" w:rsidRDefault="000F4482" w:rsidP="005C1447">
            <w:pPr>
              <w:pStyle w:val="afffffff1"/>
              <w:jc w:val="right"/>
              <w:rPr>
                <w:b/>
              </w:rPr>
            </w:pPr>
            <w:r w:rsidRPr="005C1447">
              <w:t>2154315,19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A6074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72DDE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7B6D076" w14:textId="77777777" w:rsidR="000F4482" w:rsidRPr="005C1447" w:rsidRDefault="000F4482" w:rsidP="005C1447">
            <w:pPr>
              <w:pStyle w:val="afffffff1"/>
              <w:rPr>
                <w:b/>
              </w:rPr>
            </w:pPr>
            <w:r w:rsidRPr="005C1447">
              <w:t>—</w:t>
            </w:r>
          </w:p>
        </w:tc>
      </w:tr>
      <w:tr w:rsidR="00001464" w:rsidRPr="005C1447" w14:paraId="11BA72B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50F97D7" w14:textId="77777777" w:rsidR="000F4482" w:rsidRPr="005C1447" w:rsidRDefault="000F4482" w:rsidP="005C1447">
            <w:pPr>
              <w:pStyle w:val="afffffff1"/>
              <w:jc w:val="center"/>
              <w:rPr>
                <w:b/>
              </w:rPr>
            </w:pPr>
            <w:r w:rsidRPr="005C1447">
              <w:lastRenderedPageBreak/>
              <w:t>298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40D545" w14:textId="77777777" w:rsidR="000F4482" w:rsidRPr="005C1447" w:rsidRDefault="000F4482" w:rsidP="005C1447">
            <w:pPr>
              <w:pStyle w:val="afffffff1"/>
              <w:jc w:val="right"/>
              <w:rPr>
                <w:b/>
              </w:rPr>
            </w:pPr>
            <w:r w:rsidRPr="005C1447">
              <w:t>257397,47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427A74" w14:textId="77777777" w:rsidR="000F4482" w:rsidRPr="005C1447" w:rsidRDefault="000F4482" w:rsidP="005C1447">
            <w:pPr>
              <w:pStyle w:val="afffffff1"/>
              <w:jc w:val="right"/>
              <w:rPr>
                <w:b/>
              </w:rPr>
            </w:pPr>
            <w:r w:rsidRPr="005C1447">
              <w:t>2154367,72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D608B6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D1EC4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F6145AA" w14:textId="77777777" w:rsidR="000F4482" w:rsidRPr="005C1447" w:rsidRDefault="000F4482" w:rsidP="005C1447">
            <w:pPr>
              <w:pStyle w:val="afffffff1"/>
              <w:rPr>
                <w:b/>
              </w:rPr>
            </w:pPr>
            <w:r w:rsidRPr="005C1447">
              <w:t>—</w:t>
            </w:r>
          </w:p>
        </w:tc>
      </w:tr>
      <w:tr w:rsidR="00001464" w:rsidRPr="005C1447" w14:paraId="4048A28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8CE7AF1" w14:textId="77777777" w:rsidR="000F4482" w:rsidRPr="005C1447" w:rsidRDefault="000F4482" w:rsidP="005C1447">
            <w:pPr>
              <w:pStyle w:val="afffffff1"/>
              <w:jc w:val="center"/>
              <w:rPr>
                <w:b/>
              </w:rPr>
            </w:pPr>
            <w:r w:rsidRPr="005C1447">
              <w:t>299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4F4172" w14:textId="77777777" w:rsidR="000F4482" w:rsidRPr="005C1447" w:rsidRDefault="000F4482" w:rsidP="005C1447">
            <w:pPr>
              <w:pStyle w:val="afffffff1"/>
              <w:jc w:val="right"/>
              <w:rPr>
                <w:b/>
              </w:rPr>
            </w:pPr>
            <w:r w:rsidRPr="005C1447">
              <w:t>257343,75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8EA0B5" w14:textId="77777777" w:rsidR="000F4482" w:rsidRPr="005C1447" w:rsidRDefault="000F4482" w:rsidP="005C1447">
            <w:pPr>
              <w:pStyle w:val="afffffff1"/>
              <w:jc w:val="right"/>
              <w:rPr>
                <w:b/>
              </w:rPr>
            </w:pPr>
            <w:r w:rsidRPr="005C1447">
              <w:t>2154500,61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B827F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E2951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B7D4839" w14:textId="77777777" w:rsidR="000F4482" w:rsidRPr="005C1447" w:rsidRDefault="000F4482" w:rsidP="005C1447">
            <w:pPr>
              <w:pStyle w:val="afffffff1"/>
              <w:rPr>
                <w:b/>
              </w:rPr>
            </w:pPr>
            <w:r w:rsidRPr="005C1447">
              <w:t>—</w:t>
            </w:r>
          </w:p>
        </w:tc>
      </w:tr>
      <w:tr w:rsidR="00001464" w:rsidRPr="005C1447" w14:paraId="1E33D35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D8EE2A4" w14:textId="77777777" w:rsidR="000F4482" w:rsidRPr="005C1447" w:rsidRDefault="000F4482" w:rsidP="005C1447">
            <w:pPr>
              <w:pStyle w:val="afffffff1"/>
              <w:jc w:val="center"/>
              <w:rPr>
                <w:b/>
              </w:rPr>
            </w:pPr>
            <w:r w:rsidRPr="005C1447">
              <w:t>300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9974C3" w14:textId="77777777" w:rsidR="000F4482" w:rsidRPr="005C1447" w:rsidRDefault="000F4482" w:rsidP="005C1447">
            <w:pPr>
              <w:pStyle w:val="afffffff1"/>
              <w:jc w:val="right"/>
              <w:rPr>
                <w:b/>
              </w:rPr>
            </w:pPr>
            <w:r w:rsidRPr="005C1447">
              <w:t>257308,51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2125BE" w14:textId="77777777" w:rsidR="000F4482" w:rsidRPr="005C1447" w:rsidRDefault="000F4482" w:rsidP="005C1447">
            <w:pPr>
              <w:pStyle w:val="afffffff1"/>
              <w:jc w:val="right"/>
              <w:rPr>
                <w:b/>
              </w:rPr>
            </w:pPr>
            <w:r w:rsidRPr="005C1447">
              <w:t>2154604,40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9B1E01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EF763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8966F2C" w14:textId="77777777" w:rsidR="000F4482" w:rsidRPr="005C1447" w:rsidRDefault="000F4482" w:rsidP="005C1447">
            <w:pPr>
              <w:pStyle w:val="afffffff1"/>
              <w:rPr>
                <w:b/>
              </w:rPr>
            </w:pPr>
            <w:r w:rsidRPr="005C1447">
              <w:t>—</w:t>
            </w:r>
          </w:p>
        </w:tc>
      </w:tr>
      <w:tr w:rsidR="00001464" w:rsidRPr="005C1447" w14:paraId="5296C48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5404B3C" w14:textId="77777777" w:rsidR="000F4482" w:rsidRPr="005C1447" w:rsidRDefault="000F4482" w:rsidP="005C1447">
            <w:pPr>
              <w:pStyle w:val="afffffff1"/>
              <w:jc w:val="center"/>
              <w:rPr>
                <w:b/>
              </w:rPr>
            </w:pPr>
            <w:r w:rsidRPr="005C1447">
              <w:t>301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931C54" w14:textId="77777777" w:rsidR="000F4482" w:rsidRPr="005C1447" w:rsidRDefault="000F4482" w:rsidP="005C1447">
            <w:pPr>
              <w:pStyle w:val="afffffff1"/>
              <w:jc w:val="right"/>
              <w:rPr>
                <w:b/>
              </w:rPr>
            </w:pPr>
            <w:r w:rsidRPr="005C1447">
              <w:t>257395,09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B2B30E" w14:textId="77777777" w:rsidR="000F4482" w:rsidRPr="005C1447" w:rsidRDefault="000F4482" w:rsidP="005C1447">
            <w:pPr>
              <w:pStyle w:val="afffffff1"/>
              <w:jc w:val="right"/>
              <w:rPr>
                <w:b/>
              </w:rPr>
            </w:pPr>
            <w:r w:rsidRPr="005C1447">
              <w:t>2154637,52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8C198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BCD44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A282EC3" w14:textId="77777777" w:rsidR="000F4482" w:rsidRPr="005C1447" w:rsidRDefault="000F4482" w:rsidP="005C1447">
            <w:pPr>
              <w:pStyle w:val="afffffff1"/>
              <w:rPr>
                <w:b/>
              </w:rPr>
            </w:pPr>
            <w:r w:rsidRPr="005C1447">
              <w:t>—</w:t>
            </w:r>
          </w:p>
        </w:tc>
      </w:tr>
      <w:tr w:rsidR="00001464" w:rsidRPr="005C1447" w14:paraId="4D6C2DE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CFF73FE" w14:textId="77777777" w:rsidR="000F4482" w:rsidRPr="005C1447" w:rsidRDefault="000F4482" w:rsidP="005C1447">
            <w:pPr>
              <w:pStyle w:val="afffffff1"/>
              <w:jc w:val="center"/>
              <w:rPr>
                <w:b/>
              </w:rPr>
            </w:pPr>
            <w:r w:rsidRPr="005C1447">
              <w:t>302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11D381" w14:textId="77777777" w:rsidR="000F4482" w:rsidRPr="005C1447" w:rsidRDefault="000F4482" w:rsidP="005C1447">
            <w:pPr>
              <w:pStyle w:val="afffffff1"/>
              <w:jc w:val="right"/>
              <w:rPr>
                <w:b/>
              </w:rPr>
            </w:pPr>
            <w:r w:rsidRPr="005C1447">
              <w:t>257364,45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EBDC00" w14:textId="77777777" w:rsidR="000F4482" w:rsidRPr="005C1447" w:rsidRDefault="000F4482" w:rsidP="005C1447">
            <w:pPr>
              <w:pStyle w:val="afffffff1"/>
              <w:jc w:val="right"/>
              <w:rPr>
                <w:b/>
              </w:rPr>
            </w:pPr>
            <w:r w:rsidRPr="005C1447">
              <w:t>2154726,18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63A14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2ED9E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D69C30A" w14:textId="77777777" w:rsidR="000F4482" w:rsidRPr="005C1447" w:rsidRDefault="000F4482" w:rsidP="005C1447">
            <w:pPr>
              <w:pStyle w:val="afffffff1"/>
              <w:rPr>
                <w:b/>
              </w:rPr>
            </w:pPr>
            <w:r w:rsidRPr="005C1447">
              <w:t>—</w:t>
            </w:r>
          </w:p>
        </w:tc>
      </w:tr>
      <w:tr w:rsidR="00001464" w:rsidRPr="005C1447" w14:paraId="3C3086F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A2AA807" w14:textId="77777777" w:rsidR="000F4482" w:rsidRPr="005C1447" w:rsidRDefault="000F4482" w:rsidP="005C1447">
            <w:pPr>
              <w:pStyle w:val="afffffff1"/>
              <w:jc w:val="center"/>
              <w:rPr>
                <w:b/>
              </w:rPr>
            </w:pPr>
            <w:r w:rsidRPr="005C1447">
              <w:t>303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7CE098" w14:textId="77777777" w:rsidR="000F4482" w:rsidRPr="005C1447" w:rsidRDefault="000F4482" w:rsidP="005C1447">
            <w:pPr>
              <w:pStyle w:val="afffffff1"/>
              <w:jc w:val="right"/>
              <w:rPr>
                <w:b/>
              </w:rPr>
            </w:pPr>
            <w:r w:rsidRPr="005C1447">
              <w:t>257222,01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C10F13" w14:textId="77777777" w:rsidR="000F4482" w:rsidRPr="005C1447" w:rsidRDefault="000F4482" w:rsidP="005C1447">
            <w:pPr>
              <w:pStyle w:val="afffffff1"/>
              <w:jc w:val="right"/>
              <w:rPr>
                <w:b/>
              </w:rPr>
            </w:pPr>
            <w:r w:rsidRPr="005C1447">
              <w:t>2154684,06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6BF5F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C6CE3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4E18ECF" w14:textId="77777777" w:rsidR="000F4482" w:rsidRPr="005C1447" w:rsidRDefault="000F4482" w:rsidP="005C1447">
            <w:pPr>
              <w:pStyle w:val="afffffff1"/>
              <w:rPr>
                <w:b/>
              </w:rPr>
            </w:pPr>
            <w:r w:rsidRPr="005C1447">
              <w:t>—</w:t>
            </w:r>
          </w:p>
        </w:tc>
      </w:tr>
      <w:tr w:rsidR="00001464" w:rsidRPr="005C1447" w14:paraId="70AA4DD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CB5D366" w14:textId="77777777" w:rsidR="000F4482" w:rsidRPr="005C1447" w:rsidRDefault="000F4482" w:rsidP="005C1447">
            <w:pPr>
              <w:pStyle w:val="afffffff1"/>
              <w:jc w:val="center"/>
              <w:rPr>
                <w:b/>
              </w:rPr>
            </w:pPr>
            <w:r w:rsidRPr="005C1447">
              <w:t>304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7BAF98" w14:textId="77777777" w:rsidR="000F4482" w:rsidRPr="005C1447" w:rsidRDefault="000F4482" w:rsidP="005C1447">
            <w:pPr>
              <w:pStyle w:val="afffffff1"/>
              <w:jc w:val="right"/>
              <w:rPr>
                <w:b/>
              </w:rPr>
            </w:pPr>
            <w:r w:rsidRPr="005C1447">
              <w:t>257175,90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0C3541" w14:textId="77777777" w:rsidR="000F4482" w:rsidRPr="005C1447" w:rsidRDefault="000F4482" w:rsidP="005C1447">
            <w:pPr>
              <w:pStyle w:val="afffffff1"/>
              <w:jc w:val="right"/>
              <w:rPr>
                <w:b/>
              </w:rPr>
            </w:pPr>
            <w:r w:rsidRPr="005C1447">
              <w:t>2154652,37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63F30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701DE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A37FB24" w14:textId="77777777" w:rsidR="000F4482" w:rsidRPr="005C1447" w:rsidRDefault="000F4482" w:rsidP="005C1447">
            <w:pPr>
              <w:pStyle w:val="afffffff1"/>
              <w:rPr>
                <w:b/>
              </w:rPr>
            </w:pPr>
            <w:r w:rsidRPr="005C1447">
              <w:t>—</w:t>
            </w:r>
          </w:p>
        </w:tc>
      </w:tr>
      <w:tr w:rsidR="00001464" w:rsidRPr="005C1447" w14:paraId="5AEE216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0795965" w14:textId="77777777" w:rsidR="000F4482" w:rsidRPr="005C1447" w:rsidRDefault="000F4482" w:rsidP="005C1447">
            <w:pPr>
              <w:pStyle w:val="afffffff1"/>
              <w:jc w:val="center"/>
              <w:rPr>
                <w:b/>
              </w:rPr>
            </w:pPr>
            <w:r w:rsidRPr="005C1447">
              <w:t>305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675055" w14:textId="77777777" w:rsidR="000F4482" w:rsidRPr="005C1447" w:rsidRDefault="000F4482" w:rsidP="005C1447">
            <w:pPr>
              <w:pStyle w:val="afffffff1"/>
              <w:jc w:val="right"/>
              <w:rPr>
                <w:b/>
              </w:rPr>
            </w:pPr>
            <w:r w:rsidRPr="005C1447">
              <w:t>257186,36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81A226" w14:textId="77777777" w:rsidR="000F4482" w:rsidRPr="005C1447" w:rsidRDefault="000F4482" w:rsidP="005C1447">
            <w:pPr>
              <w:pStyle w:val="afffffff1"/>
              <w:jc w:val="right"/>
              <w:rPr>
                <w:b/>
              </w:rPr>
            </w:pPr>
            <w:r w:rsidRPr="005C1447">
              <w:t>2154604,77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365A6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37100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B6E20D3" w14:textId="77777777" w:rsidR="000F4482" w:rsidRPr="005C1447" w:rsidRDefault="000F4482" w:rsidP="005C1447">
            <w:pPr>
              <w:pStyle w:val="afffffff1"/>
              <w:rPr>
                <w:b/>
              </w:rPr>
            </w:pPr>
            <w:r w:rsidRPr="005C1447">
              <w:t>—</w:t>
            </w:r>
          </w:p>
        </w:tc>
      </w:tr>
      <w:tr w:rsidR="00001464" w:rsidRPr="005C1447" w14:paraId="0265BCD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C847C0D" w14:textId="77777777" w:rsidR="000F4482" w:rsidRPr="005C1447" w:rsidRDefault="000F4482" w:rsidP="005C1447">
            <w:pPr>
              <w:pStyle w:val="afffffff1"/>
              <w:jc w:val="center"/>
              <w:rPr>
                <w:b/>
              </w:rPr>
            </w:pPr>
            <w:r w:rsidRPr="005C1447">
              <w:t>306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9806CC" w14:textId="77777777" w:rsidR="000F4482" w:rsidRPr="005C1447" w:rsidRDefault="000F4482" w:rsidP="005C1447">
            <w:pPr>
              <w:pStyle w:val="afffffff1"/>
              <w:jc w:val="right"/>
              <w:rPr>
                <w:b/>
              </w:rPr>
            </w:pPr>
            <w:r w:rsidRPr="005C1447">
              <w:t>257112,01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496E31" w14:textId="77777777" w:rsidR="000F4482" w:rsidRPr="005C1447" w:rsidRDefault="000F4482" w:rsidP="005C1447">
            <w:pPr>
              <w:pStyle w:val="afffffff1"/>
              <w:jc w:val="right"/>
              <w:rPr>
                <w:b/>
              </w:rPr>
            </w:pPr>
            <w:r w:rsidRPr="005C1447">
              <w:t>2154584,71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151C7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F24EF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ACCEB24" w14:textId="77777777" w:rsidR="000F4482" w:rsidRPr="005C1447" w:rsidRDefault="000F4482" w:rsidP="005C1447">
            <w:pPr>
              <w:pStyle w:val="afffffff1"/>
              <w:rPr>
                <w:b/>
              </w:rPr>
            </w:pPr>
            <w:r w:rsidRPr="005C1447">
              <w:t>—</w:t>
            </w:r>
          </w:p>
        </w:tc>
      </w:tr>
      <w:tr w:rsidR="00001464" w:rsidRPr="005C1447" w14:paraId="0BADE63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40B3CA2" w14:textId="77777777" w:rsidR="000F4482" w:rsidRPr="005C1447" w:rsidRDefault="000F4482" w:rsidP="005C1447">
            <w:pPr>
              <w:pStyle w:val="afffffff1"/>
              <w:jc w:val="center"/>
              <w:rPr>
                <w:b/>
              </w:rPr>
            </w:pPr>
            <w:r w:rsidRPr="005C1447">
              <w:t>307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21DE3C" w14:textId="77777777" w:rsidR="000F4482" w:rsidRPr="005C1447" w:rsidRDefault="000F4482" w:rsidP="005C1447">
            <w:pPr>
              <w:pStyle w:val="afffffff1"/>
              <w:jc w:val="right"/>
              <w:rPr>
                <w:b/>
              </w:rPr>
            </w:pPr>
            <w:r w:rsidRPr="005C1447">
              <w:t>257130,33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5763F0" w14:textId="77777777" w:rsidR="000F4482" w:rsidRPr="005C1447" w:rsidRDefault="000F4482" w:rsidP="005C1447">
            <w:pPr>
              <w:pStyle w:val="afffffff1"/>
              <w:jc w:val="right"/>
              <w:rPr>
                <w:b/>
              </w:rPr>
            </w:pPr>
            <w:r w:rsidRPr="005C1447">
              <w:t>2154514,25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A1B43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8CA85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C23923C" w14:textId="77777777" w:rsidR="000F4482" w:rsidRPr="005C1447" w:rsidRDefault="000F4482" w:rsidP="005C1447">
            <w:pPr>
              <w:pStyle w:val="afffffff1"/>
              <w:rPr>
                <w:b/>
              </w:rPr>
            </w:pPr>
            <w:r w:rsidRPr="005C1447">
              <w:t>—</w:t>
            </w:r>
          </w:p>
        </w:tc>
      </w:tr>
      <w:tr w:rsidR="00001464" w:rsidRPr="005C1447" w14:paraId="47113C8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9655400" w14:textId="77777777" w:rsidR="000F4482" w:rsidRPr="005C1447" w:rsidRDefault="000F4482" w:rsidP="005C1447">
            <w:pPr>
              <w:pStyle w:val="afffffff1"/>
              <w:jc w:val="center"/>
              <w:rPr>
                <w:b/>
              </w:rPr>
            </w:pPr>
            <w:r w:rsidRPr="005C1447">
              <w:t>308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44830" w14:textId="77777777" w:rsidR="000F4482" w:rsidRPr="005C1447" w:rsidRDefault="000F4482" w:rsidP="005C1447">
            <w:pPr>
              <w:pStyle w:val="afffffff1"/>
              <w:jc w:val="right"/>
              <w:rPr>
                <w:b/>
              </w:rPr>
            </w:pPr>
            <w:r w:rsidRPr="005C1447">
              <w:t>257116,76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621827" w14:textId="77777777" w:rsidR="000F4482" w:rsidRPr="005C1447" w:rsidRDefault="000F4482" w:rsidP="005C1447">
            <w:pPr>
              <w:pStyle w:val="afffffff1"/>
              <w:jc w:val="right"/>
              <w:rPr>
                <w:b/>
              </w:rPr>
            </w:pPr>
            <w:r w:rsidRPr="005C1447">
              <w:t>2154510,14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456B4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317E3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8C34A97" w14:textId="77777777" w:rsidR="000F4482" w:rsidRPr="005C1447" w:rsidRDefault="000F4482" w:rsidP="005C1447">
            <w:pPr>
              <w:pStyle w:val="afffffff1"/>
              <w:rPr>
                <w:b/>
              </w:rPr>
            </w:pPr>
            <w:r w:rsidRPr="005C1447">
              <w:t>—</w:t>
            </w:r>
          </w:p>
        </w:tc>
      </w:tr>
      <w:tr w:rsidR="00001464" w:rsidRPr="005C1447" w14:paraId="1F25664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B4CC1D0" w14:textId="77777777" w:rsidR="000F4482" w:rsidRPr="005C1447" w:rsidRDefault="000F4482" w:rsidP="005C1447">
            <w:pPr>
              <w:pStyle w:val="afffffff1"/>
              <w:jc w:val="center"/>
              <w:rPr>
                <w:b/>
              </w:rPr>
            </w:pPr>
            <w:r w:rsidRPr="005C1447">
              <w:t>309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44B89" w14:textId="77777777" w:rsidR="000F4482" w:rsidRPr="005C1447" w:rsidRDefault="000F4482" w:rsidP="005C1447">
            <w:pPr>
              <w:pStyle w:val="afffffff1"/>
              <w:jc w:val="right"/>
              <w:rPr>
                <w:b/>
              </w:rPr>
            </w:pPr>
            <w:r w:rsidRPr="005C1447">
              <w:t>257131,70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C2B418" w14:textId="77777777" w:rsidR="000F4482" w:rsidRPr="005C1447" w:rsidRDefault="000F4482" w:rsidP="005C1447">
            <w:pPr>
              <w:pStyle w:val="afffffff1"/>
              <w:jc w:val="right"/>
              <w:rPr>
                <w:b/>
              </w:rPr>
            </w:pPr>
            <w:r w:rsidRPr="005C1447">
              <w:t>2154355,05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583B0B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1F5EE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689CA5E" w14:textId="77777777" w:rsidR="000F4482" w:rsidRPr="005C1447" w:rsidRDefault="000F4482" w:rsidP="005C1447">
            <w:pPr>
              <w:pStyle w:val="afffffff1"/>
              <w:rPr>
                <w:b/>
              </w:rPr>
            </w:pPr>
            <w:r w:rsidRPr="005C1447">
              <w:t>—</w:t>
            </w:r>
          </w:p>
        </w:tc>
      </w:tr>
      <w:tr w:rsidR="00001464" w:rsidRPr="005C1447" w14:paraId="68D0375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8D225AE" w14:textId="77777777" w:rsidR="000F4482" w:rsidRPr="005C1447" w:rsidRDefault="000F4482" w:rsidP="005C1447">
            <w:pPr>
              <w:pStyle w:val="afffffff1"/>
              <w:jc w:val="center"/>
              <w:rPr>
                <w:b/>
              </w:rPr>
            </w:pPr>
            <w:r w:rsidRPr="005C1447">
              <w:t>310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FC8DA1" w14:textId="77777777" w:rsidR="000F4482" w:rsidRPr="005C1447" w:rsidRDefault="000F4482" w:rsidP="005C1447">
            <w:pPr>
              <w:pStyle w:val="afffffff1"/>
              <w:jc w:val="right"/>
              <w:rPr>
                <w:b/>
              </w:rPr>
            </w:pPr>
            <w:r w:rsidRPr="005C1447">
              <w:t>257192,75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D2386C" w14:textId="77777777" w:rsidR="000F4482" w:rsidRPr="005C1447" w:rsidRDefault="000F4482" w:rsidP="005C1447">
            <w:pPr>
              <w:pStyle w:val="afffffff1"/>
              <w:jc w:val="right"/>
              <w:rPr>
                <w:b/>
              </w:rPr>
            </w:pPr>
            <w:r w:rsidRPr="005C1447">
              <w:t>2154307,79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CB666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23FE6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FE32A08" w14:textId="77777777" w:rsidR="000F4482" w:rsidRPr="005C1447" w:rsidRDefault="000F4482" w:rsidP="005C1447">
            <w:pPr>
              <w:pStyle w:val="afffffff1"/>
              <w:rPr>
                <w:b/>
              </w:rPr>
            </w:pPr>
            <w:r w:rsidRPr="005C1447">
              <w:t>—</w:t>
            </w:r>
          </w:p>
        </w:tc>
      </w:tr>
      <w:tr w:rsidR="00001464" w:rsidRPr="005C1447" w14:paraId="7B5AF11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6E8EF69" w14:textId="77777777" w:rsidR="000F4482" w:rsidRPr="005C1447" w:rsidRDefault="000F4482" w:rsidP="005C1447">
            <w:pPr>
              <w:pStyle w:val="afffffff1"/>
              <w:jc w:val="center"/>
              <w:rPr>
                <w:b/>
              </w:rPr>
            </w:pPr>
            <w:r w:rsidRPr="005C1447">
              <w:t>294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3555F5" w14:textId="77777777" w:rsidR="000F4482" w:rsidRPr="005C1447" w:rsidRDefault="000F4482" w:rsidP="005C1447">
            <w:pPr>
              <w:pStyle w:val="afffffff1"/>
              <w:jc w:val="right"/>
              <w:rPr>
                <w:b/>
              </w:rPr>
            </w:pPr>
            <w:r w:rsidRPr="005C1447">
              <w:t>257259,24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2F3E11" w14:textId="77777777" w:rsidR="000F4482" w:rsidRPr="005C1447" w:rsidRDefault="000F4482" w:rsidP="005C1447">
            <w:pPr>
              <w:pStyle w:val="afffffff1"/>
              <w:jc w:val="right"/>
              <w:rPr>
                <w:b/>
              </w:rPr>
            </w:pPr>
            <w:r w:rsidRPr="005C1447">
              <w:t>2154263,19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D6CF68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39A0A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5D444A9" w14:textId="77777777" w:rsidR="000F4482" w:rsidRPr="005C1447" w:rsidRDefault="000F4482" w:rsidP="005C1447">
            <w:pPr>
              <w:pStyle w:val="afffffff1"/>
              <w:rPr>
                <w:b/>
              </w:rPr>
            </w:pPr>
            <w:r w:rsidRPr="005C1447">
              <w:t>—</w:t>
            </w:r>
          </w:p>
        </w:tc>
      </w:tr>
      <w:tr w:rsidR="000F4482" w:rsidRPr="005C1447" w14:paraId="528C61F4"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6AE0F10D" w14:textId="77777777" w:rsidR="000F4482" w:rsidRPr="005C1447" w:rsidRDefault="000F4482" w:rsidP="005C1447">
            <w:pPr>
              <w:pStyle w:val="afffffff1"/>
              <w:rPr>
                <w:b/>
              </w:rPr>
            </w:pPr>
          </w:p>
        </w:tc>
      </w:tr>
      <w:tr w:rsidR="00001464" w:rsidRPr="005C1447" w14:paraId="26490C8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E96AC92" w14:textId="77777777" w:rsidR="000F4482" w:rsidRPr="005C1447" w:rsidRDefault="000F4482" w:rsidP="005C1447">
            <w:pPr>
              <w:pStyle w:val="afffffff1"/>
              <w:jc w:val="center"/>
              <w:rPr>
                <w:b/>
              </w:rPr>
            </w:pPr>
            <w:r w:rsidRPr="005C1447">
              <w:t>311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676290" w14:textId="77777777" w:rsidR="000F4482" w:rsidRPr="005C1447" w:rsidRDefault="000F4482" w:rsidP="005C1447">
            <w:pPr>
              <w:pStyle w:val="afffffff1"/>
              <w:jc w:val="right"/>
              <w:rPr>
                <w:b/>
              </w:rPr>
            </w:pPr>
            <w:r w:rsidRPr="005C1447">
              <w:t>263306,28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3CFC2B" w14:textId="77777777" w:rsidR="000F4482" w:rsidRPr="005C1447" w:rsidRDefault="000F4482" w:rsidP="005C1447">
            <w:pPr>
              <w:pStyle w:val="afffffff1"/>
              <w:jc w:val="right"/>
              <w:rPr>
                <w:b/>
              </w:rPr>
            </w:pPr>
            <w:r w:rsidRPr="005C1447">
              <w:t>2145833,21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A2A68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DB8FF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42FBBEC" w14:textId="77777777" w:rsidR="000F4482" w:rsidRPr="005C1447" w:rsidRDefault="000F4482" w:rsidP="005C1447">
            <w:pPr>
              <w:pStyle w:val="afffffff1"/>
              <w:rPr>
                <w:b/>
              </w:rPr>
            </w:pPr>
            <w:r w:rsidRPr="005C1447">
              <w:t>—</w:t>
            </w:r>
          </w:p>
        </w:tc>
      </w:tr>
      <w:tr w:rsidR="00001464" w:rsidRPr="005C1447" w14:paraId="4A4F0D1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B715414" w14:textId="77777777" w:rsidR="000F4482" w:rsidRPr="005C1447" w:rsidRDefault="000F4482" w:rsidP="005C1447">
            <w:pPr>
              <w:pStyle w:val="afffffff1"/>
              <w:jc w:val="center"/>
              <w:rPr>
                <w:b/>
              </w:rPr>
            </w:pPr>
            <w:r w:rsidRPr="005C1447">
              <w:t>312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B36B58" w14:textId="77777777" w:rsidR="000F4482" w:rsidRPr="005C1447" w:rsidRDefault="000F4482" w:rsidP="005C1447">
            <w:pPr>
              <w:pStyle w:val="afffffff1"/>
              <w:jc w:val="right"/>
              <w:rPr>
                <w:b/>
              </w:rPr>
            </w:pPr>
            <w:r w:rsidRPr="005C1447">
              <w:t>263485,20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29CDE8" w14:textId="77777777" w:rsidR="000F4482" w:rsidRPr="005C1447" w:rsidRDefault="000F4482" w:rsidP="005C1447">
            <w:pPr>
              <w:pStyle w:val="afffffff1"/>
              <w:jc w:val="right"/>
              <w:rPr>
                <w:b/>
              </w:rPr>
            </w:pPr>
            <w:r w:rsidRPr="005C1447">
              <w:t>2145928,51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CD2D4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4FABB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67BE6B9" w14:textId="77777777" w:rsidR="000F4482" w:rsidRPr="005C1447" w:rsidRDefault="000F4482" w:rsidP="005C1447">
            <w:pPr>
              <w:pStyle w:val="afffffff1"/>
              <w:rPr>
                <w:b/>
              </w:rPr>
            </w:pPr>
            <w:r w:rsidRPr="005C1447">
              <w:t>—</w:t>
            </w:r>
          </w:p>
        </w:tc>
      </w:tr>
      <w:tr w:rsidR="00001464" w:rsidRPr="005C1447" w14:paraId="3F9D53B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5B6FD6E" w14:textId="77777777" w:rsidR="000F4482" w:rsidRPr="005C1447" w:rsidRDefault="000F4482" w:rsidP="005C1447">
            <w:pPr>
              <w:pStyle w:val="afffffff1"/>
              <w:jc w:val="center"/>
              <w:rPr>
                <w:b/>
              </w:rPr>
            </w:pPr>
            <w:r w:rsidRPr="005C1447">
              <w:t>313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255461" w14:textId="77777777" w:rsidR="000F4482" w:rsidRPr="005C1447" w:rsidRDefault="000F4482" w:rsidP="005C1447">
            <w:pPr>
              <w:pStyle w:val="afffffff1"/>
              <w:jc w:val="right"/>
              <w:rPr>
                <w:b/>
              </w:rPr>
            </w:pPr>
            <w:r w:rsidRPr="005C1447">
              <w:t>263377,70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22EAE5" w14:textId="77777777" w:rsidR="000F4482" w:rsidRPr="005C1447" w:rsidRDefault="000F4482" w:rsidP="005C1447">
            <w:pPr>
              <w:pStyle w:val="afffffff1"/>
              <w:jc w:val="right"/>
              <w:rPr>
                <w:b/>
              </w:rPr>
            </w:pPr>
            <w:r w:rsidRPr="005C1447">
              <w:t>2146098,94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59A555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C8D81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0163935" w14:textId="77777777" w:rsidR="000F4482" w:rsidRPr="005C1447" w:rsidRDefault="000F4482" w:rsidP="005C1447">
            <w:pPr>
              <w:pStyle w:val="afffffff1"/>
              <w:rPr>
                <w:b/>
              </w:rPr>
            </w:pPr>
            <w:r w:rsidRPr="005C1447">
              <w:t>—</w:t>
            </w:r>
          </w:p>
        </w:tc>
      </w:tr>
      <w:tr w:rsidR="00001464" w:rsidRPr="005C1447" w14:paraId="7C2334E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A236F4" w14:textId="77777777" w:rsidR="000F4482" w:rsidRPr="005C1447" w:rsidRDefault="000F4482" w:rsidP="005C1447">
            <w:pPr>
              <w:pStyle w:val="afffffff1"/>
              <w:jc w:val="center"/>
              <w:rPr>
                <w:b/>
              </w:rPr>
            </w:pPr>
            <w:r w:rsidRPr="005C1447">
              <w:t>314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22F873" w14:textId="77777777" w:rsidR="000F4482" w:rsidRPr="005C1447" w:rsidRDefault="000F4482" w:rsidP="005C1447">
            <w:pPr>
              <w:pStyle w:val="afffffff1"/>
              <w:jc w:val="right"/>
              <w:rPr>
                <w:b/>
              </w:rPr>
            </w:pPr>
            <w:r w:rsidRPr="005C1447">
              <w:t>263387,72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A20408" w14:textId="77777777" w:rsidR="000F4482" w:rsidRPr="005C1447" w:rsidRDefault="000F4482" w:rsidP="005C1447">
            <w:pPr>
              <w:pStyle w:val="afffffff1"/>
              <w:jc w:val="right"/>
              <w:rPr>
                <w:b/>
              </w:rPr>
            </w:pPr>
            <w:r w:rsidRPr="005C1447">
              <w:t>2146102,72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817FD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12729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6C3AF26" w14:textId="77777777" w:rsidR="000F4482" w:rsidRPr="005C1447" w:rsidRDefault="000F4482" w:rsidP="005C1447">
            <w:pPr>
              <w:pStyle w:val="afffffff1"/>
              <w:rPr>
                <w:b/>
              </w:rPr>
            </w:pPr>
            <w:r w:rsidRPr="005C1447">
              <w:t>—</w:t>
            </w:r>
          </w:p>
        </w:tc>
      </w:tr>
      <w:tr w:rsidR="00001464" w:rsidRPr="005C1447" w14:paraId="02FD546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B12B33" w14:textId="77777777" w:rsidR="000F4482" w:rsidRPr="005C1447" w:rsidRDefault="000F4482" w:rsidP="005C1447">
            <w:pPr>
              <w:pStyle w:val="afffffff1"/>
              <w:jc w:val="center"/>
              <w:rPr>
                <w:b/>
              </w:rPr>
            </w:pPr>
            <w:r w:rsidRPr="005C1447">
              <w:t>315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D34707" w14:textId="77777777" w:rsidR="000F4482" w:rsidRPr="005C1447" w:rsidRDefault="000F4482" w:rsidP="005C1447">
            <w:pPr>
              <w:pStyle w:val="afffffff1"/>
              <w:jc w:val="right"/>
              <w:rPr>
                <w:b/>
              </w:rPr>
            </w:pPr>
            <w:r w:rsidRPr="005C1447">
              <w:t>263378,60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58A8FE" w14:textId="77777777" w:rsidR="000F4482" w:rsidRPr="005C1447" w:rsidRDefault="000F4482" w:rsidP="005C1447">
            <w:pPr>
              <w:pStyle w:val="afffffff1"/>
              <w:jc w:val="right"/>
              <w:rPr>
                <w:b/>
              </w:rPr>
            </w:pPr>
            <w:r w:rsidRPr="005C1447">
              <w:t>2146113,60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57DCC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BCD91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0E02BCF" w14:textId="77777777" w:rsidR="000F4482" w:rsidRPr="005C1447" w:rsidRDefault="000F4482" w:rsidP="005C1447">
            <w:pPr>
              <w:pStyle w:val="afffffff1"/>
              <w:rPr>
                <w:b/>
              </w:rPr>
            </w:pPr>
            <w:r w:rsidRPr="005C1447">
              <w:t>—</w:t>
            </w:r>
          </w:p>
        </w:tc>
      </w:tr>
      <w:tr w:rsidR="00001464" w:rsidRPr="005C1447" w14:paraId="5E774F4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B9ADF36" w14:textId="77777777" w:rsidR="000F4482" w:rsidRPr="005C1447" w:rsidRDefault="000F4482" w:rsidP="005C1447">
            <w:pPr>
              <w:pStyle w:val="afffffff1"/>
              <w:jc w:val="center"/>
              <w:rPr>
                <w:b/>
              </w:rPr>
            </w:pPr>
            <w:r w:rsidRPr="005C1447">
              <w:t>316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71E986" w14:textId="77777777" w:rsidR="000F4482" w:rsidRPr="005C1447" w:rsidRDefault="000F4482" w:rsidP="005C1447">
            <w:pPr>
              <w:pStyle w:val="afffffff1"/>
              <w:jc w:val="right"/>
              <w:rPr>
                <w:b/>
              </w:rPr>
            </w:pPr>
            <w:r w:rsidRPr="005C1447">
              <w:t>263372,82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186810" w14:textId="77777777" w:rsidR="000F4482" w:rsidRPr="005C1447" w:rsidRDefault="000F4482" w:rsidP="005C1447">
            <w:pPr>
              <w:pStyle w:val="afffffff1"/>
              <w:jc w:val="right"/>
              <w:rPr>
                <w:b/>
              </w:rPr>
            </w:pPr>
            <w:r w:rsidRPr="005C1447">
              <w:t>2146120,99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5CF1F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BCA8B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3A14F99" w14:textId="77777777" w:rsidR="000F4482" w:rsidRPr="005C1447" w:rsidRDefault="000F4482" w:rsidP="005C1447">
            <w:pPr>
              <w:pStyle w:val="afffffff1"/>
              <w:rPr>
                <w:b/>
              </w:rPr>
            </w:pPr>
            <w:r w:rsidRPr="005C1447">
              <w:t>—</w:t>
            </w:r>
          </w:p>
        </w:tc>
      </w:tr>
      <w:tr w:rsidR="00001464" w:rsidRPr="005C1447" w14:paraId="173F788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2289D66" w14:textId="77777777" w:rsidR="000F4482" w:rsidRPr="005C1447" w:rsidRDefault="000F4482" w:rsidP="005C1447">
            <w:pPr>
              <w:pStyle w:val="afffffff1"/>
              <w:jc w:val="center"/>
              <w:rPr>
                <w:b/>
              </w:rPr>
            </w:pPr>
            <w:r w:rsidRPr="005C1447">
              <w:t>317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2B26A7" w14:textId="77777777" w:rsidR="000F4482" w:rsidRPr="005C1447" w:rsidRDefault="000F4482" w:rsidP="005C1447">
            <w:pPr>
              <w:pStyle w:val="afffffff1"/>
              <w:jc w:val="right"/>
              <w:rPr>
                <w:b/>
              </w:rPr>
            </w:pPr>
            <w:r w:rsidRPr="005C1447">
              <w:t>263380,26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768AEB" w14:textId="77777777" w:rsidR="000F4482" w:rsidRPr="005C1447" w:rsidRDefault="000F4482" w:rsidP="005C1447">
            <w:pPr>
              <w:pStyle w:val="afffffff1"/>
              <w:jc w:val="right"/>
              <w:rPr>
                <w:b/>
              </w:rPr>
            </w:pPr>
            <w:r w:rsidRPr="005C1447">
              <w:t>2146127,50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BBC205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3110E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46163D4" w14:textId="77777777" w:rsidR="000F4482" w:rsidRPr="005C1447" w:rsidRDefault="000F4482" w:rsidP="005C1447">
            <w:pPr>
              <w:pStyle w:val="afffffff1"/>
              <w:rPr>
                <w:b/>
              </w:rPr>
            </w:pPr>
            <w:r w:rsidRPr="005C1447">
              <w:t>—</w:t>
            </w:r>
          </w:p>
        </w:tc>
      </w:tr>
      <w:tr w:rsidR="00001464" w:rsidRPr="005C1447" w14:paraId="4A369F2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00D6CB" w14:textId="77777777" w:rsidR="000F4482" w:rsidRPr="005C1447" w:rsidRDefault="000F4482" w:rsidP="005C1447">
            <w:pPr>
              <w:pStyle w:val="afffffff1"/>
              <w:jc w:val="center"/>
              <w:rPr>
                <w:b/>
              </w:rPr>
            </w:pPr>
            <w:r w:rsidRPr="005C1447">
              <w:t>318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3D2993" w14:textId="77777777" w:rsidR="000F4482" w:rsidRPr="005C1447" w:rsidRDefault="000F4482" w:rsidP="005C1447">
            <w:pPr>
              <w:pStyle w:val="afffffff1"/>
              <w:jc w:val="right"/>
              <w:rPr>
                <w:b/>
              </w:rPr>
            </w:pPr>
            <w:r w:rsidRPr="005C1447">
              <w:t>263388,23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70C1BF" w14:textId="77777777" w:rsidR="000F4482" w:rsidRPr="005C1447" w:rsidRDefault="000F4482" w:rsidP="005C1447">
            <w:pPr>
              <w:pStyle w:val="afffffff1"/>
              <w:jc w:val="right"/>
              <w:rPr>
                <w:b/>
              </w:rPr>
            </w:pPr>
            <w:r w:rsidRPr="005C1447">
              <w:t>2146143,14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C591F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7D281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378BEA6" w14:textId="77777777" w:rsidR="000F4482" w:rsidRPr="005C1447" w:rsidRDefault="000F4482" w:rsidP="005C1447">
            <w:pPr>
              <w:pStyle w:val="afffffff1"/>
              <w:rPr>
                <w:b/>
              </w:rPr>
            </w:pPr>
            <w:r w:rsidRPr="005C1447">
              <w:t>—</w:t>
            </w:r>
          </w:p>
        </w:tc>
      </w:tr>
      <w:tr w:rsidR="00001464" w:rsidRPr="005C1447" w14:paraId="408E8F2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C855605" w14:textId="77777777" w:rsidR="000F4482" w:rsidRPr="005C1447" w:rsidRDefault="000F4482" w:rsidP="005C1447">
            <w:pPr>
              <w:pStyle w:val="afffffff1"/>
              <w:jc w:val="center"/>
              <w:rPr>
                <w:b/>
              </w:rPr>
            </w:pPr>
            <w:r w:rsidRPr="005C1447">
              <w:t>319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41BB09" w14:textId="77777777" w:rsidR="000F4482" w:rsidRPr="005C1447" w:rsidRDefault="000F4482" w:rsidP="005C1447">
            <w:pPr>
              <w:pStyle w:val="afffffff1"/>
              <w:jc w:val="right"/>
              <w:rPr>
                <w:b/>
              </w:rPr>
            </w:pPr>
            <w:r w:rsidRPr="005C1447">
              <w:t>263378,77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B10B1A" w14:textId="77777777" w:rsidR="000F4482" w:rsidRPr="005C1447" w:rsidRDefault="000F4482" w:rsidP="005C1447">
            <w:pPr>
              <w:pStyle w:val="afffffff1"/>
              <w:jc w:val="right"/>
              <w:rPr>
                <w:b/>
              </w:rPr>
            </w:pPr>
            <w:r w:rsidRPr="005C1447">
              <w:t>2146159,72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03E58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8A048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ADB77C5" w14:textId="77777777" w:rsidR="000F4482" w:rsidRPr="005C1447" w:rsidRDefault="000F4482" w:rsidP="005C1447">
            <w:pPr>
              <w:pStyle w:val="afffffff1"/>
              <w:rPr>
                <w:b/>
              </w:rPr>
            </w:pPr>
            <w:r w:rsidRPr="005C1447">
              <w:t>—</w:t>
            </w:r>
          </w:p>
        </w:tc>
      </w:tr>
      <w:tr w:rsidR="00001464" w:rsidRPr="005C1447" w14:paraId="0EB23DE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8172CDA" w14:textId="77777777" w:rsidR="000F4482" w:rsidRPr="005C1447" w:rsidRDefault="000F4482" w:rsidP="005C1447">
            <w:pPr>
              <w:pStyle w:val="afffffff1"/>
              <w:jc w:val="center"/>
              <w:rPr>
                <w:b/>
              </w:rPr>
            </w:pPr>
            <w:r w:rsidRPr="005C1447">
              <w:t>320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2084EE" w14:textId="77777777" w:rsidR="000F4482" w:rsidRPr="005C1447" w:rsidRDefault="000F4482" w:rsidP="005C1447">
            <w:pPr>
              <w:pStyle w:val="afffffff1"/>
              <w:jc w:val="right"/>
              <w:rPr>
                <w:b/>
              </w:rPr>
            </w:pPr>
            <w:r w:rsidRPr="005C1447">
              <w:t>263357,81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988138" w14:textId="77777777" w:rsidR="000F4482" w:rsidRPr="005C1447" w:rsidRDefault="000F4482" w:rsidP="005C1447">
            <w:pPr>
              <w:pStyle w:val="afffffff1"/>
              <w:jc w:val="right"/>
              <w:rPr>
                <w:b/>
              </w:rPr>
            </w:pPr>
            <w:r w:rsidRPr="005C1447">
              <w:t>2146193,85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3A2046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8FD31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DA0D904" w14:textId="77777777" w:rsidR="000F4482" w:rsidRPr="005C1447" w:rsidRDefault="000F4482" w:rsidP="005C1447">
            <w:pPr>
              <w:pStyle w:val="afffffff1"/>
              <w:rPr>
                <w:b/>
              </w:rPr>
            </w:pPr>
            <w:r w:rsidRPr="005C1447">
              <w:t>—</w:t>
            </w:r>
          </w:p>
        </w:tc>
      </w:tr>
      <w:tr w:rsidR="00001464" w:rsidRPr="005C1447" w14:paraId="79DF3C1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6FCA8E4" w14:textId="77777777" w:rsidR="000F4482" w:rsidRPr="005C1447" w:rsidRDefault="000F4482" w:rsidP="005C1447">
            <w:pPr>
              <w:pStyle w:val="afffffff1"/>
              <w:jc w:val="center"/>
              <w:rPr>
                <w:b/>
              </w:rPr>
            </w:pPr>
            <w:r w:rsidRPr="005C1447">
              <w:t>321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E82FF6" w14:textId="77777777" w:rsidR="000F4482" w:rsidRPr="005C1447" w:rsidRDefault="000F4482" w:rsidP="005C1447">
            <w:pPr>
              <w:pStyle w:val="afffffff1"/>
              <w:jc w:val="right"/>
              <w:rPr>
                <w:b/>
              </w:rPr>
            </w:pPr>
            <w:r w:rsidRPr="005C1447">
              <w:t>263312,30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84B0E2" w14:textId="77777777" w:rsidR="000F4482" w:rsidRPr="005C1447" w:rsidRDefault="000F4482" w:rsidP="005C1447">
            <w:pPr>
              <w:pStyle w:val="afffffff1"/>
              <w:jc w:val="right"/>
              <w:rPr>
                <w:b/>
              </w:rPr>
            </w:pPr>
            <w:r w:rsidRPr="005C1447">
              <w:t>2146165,51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88290A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F3A27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4ABB22C" w14:textId="77777777" w:rsidR="000F4482" w:rsidRPr="005C1447" w:rsidRDefault="000F4482" w:rsidP="005C1447">
            <w:pPr>
              <w:pStyle w:val="afffffff1"/>
              <w:rPr>
                <w:b/>
              </w:rPr>
            </w:pPr>
            <w:r w:rsidRPr="005C1447">
              <w:t>—</w:t>
            </w:r>
          </w:p>
        </w:tc>
      </w:tr>
      <w:tr w:rsidR="00001464" w:rsidRPr="005C1447" w14:paraId="054777D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41227BD" w14:textId="77777777" w:rsidR="000F4482" w:rsidRPr="005C1447" w:rsidRDefault="000F4482" w:rsidP="005C1447">
            <w:pPr>
              <w:pStyle w:val="afffffff1"/>
              <w:jc w:val="center"/>
              <w:rPr>
                <w:b/>
              </w:rPr>
            </w:pPr>
            <w:r w:rsidRPr="005C1447">
              <w:t>322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8B333C" w14:textId="77777777" w:rsidR="000F4482" w:rsidRPr="005C1447" w:rsidRDefault="000F4482" w:rsidP="005C1447">
            <w:pPr>
              <w:pStyle w:val="afffffff1"/>
              <w:jc w:val="right"/>
              <w:rPr>
                <w:b/>
              </w:rPr>
            </w:pPr>
            <w:r w:rsidRPr="005C1447">
              <w:t>263296,78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3959C4" w14:textId="77777777" w:rsidR="000F4482" w:rsidRPr="005C1447" w:rsidRDefault="000F4482" w:rsidP="005C1447">
            <w:pPr>
              <w:pStyle w:val="afffffff1"/>
              <w:jc w:val="right"/>
              <w:rPr>
                <w:b/>
              </w:rPr>
            </w:pPr>
            <w:r w:rsidRPr="005C1447">
              <w:t>2146186,97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358D4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7A4EF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1340F9B" w14:textId="77777777" w:rsidR="000F4482" w:rsidRPr="005C1447" w:rsidRDefault="000F4482" w:rsidP="005C1447">
            <w:pPr>
              <w:pStyle w:val="afffffff1"/>
              <w:rPr>
                <w:b/>
              </w:rPr>
            </w:pPr>
            <w:r w:rsidRPr="005C1447">
              <w:t>—</w:t>
            </w:r>
          </w:p>
        </w:tc>
      </w:tr>
      <w:tr w:rsidR="00001464" w:rsidRPr="005C1447" w14:paraId="340AF0F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CE28DC" w14:textId="77777777" w:rsidR="000F4482" w:rsidRPr="005C1447" w:rsidRDefault="000F4482" w:rsidP="005C1447">
            <w:pPr>
              <w:pStyle w:val="afffffff1"/>
              <w:jc w:val="center"/>
              <w:rPr>
                <w:b/>
              </w:rPr>
            </w:pPr>
            <w:r w:rsidRPr="005C1447">
              <w:t>323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025603" w14:textId="77777777" w:rsidR="000F4482" w:rsidRPr="005C1447" w:rsidRDefault="000F4482" w:rsidP="005C1447">
            <w:pPr>
              <w:pStyle w:val="afffffff1"/>
              <w:jc w:val="right"/>
              <w:rPr>
                <w:b/>
              </w:rPr>
            </w:pPr>
            <w:r w:rsidRPr="005C1447">
              <w:t>263266,28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AAA5FA" w14:textId="77777777" w:rsidR="000F4482" w:rsidRPr="005C1447" w:rsidRDefault="000F4482" w:rsidP="005C1447">
            <w:pPr>
              <w:pStyle w:val="afffffff1"/>
              <w:jc w:val="right"/>
              <w:rPr>
                <w:b/>
              </w:rPr>
            </w:pPr>
            <w:r w:rsidRPr="005C1447">
              <w:t>2146167,38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AE4F7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2AAA4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D2FB99" w14:textId="77777777" w:rsidR="000F4482" w:rsidRPr="005C1447" w:rsidRDefault="000F4482" w:rsidP="005C1447">
            <w:pPr>
              <w:pStyle w:val="afffffff1"/>
              <w:rPr>
                <w:b/>
              </w:rPr>
            </w:pPr>
            <w:r w:rsidRPr="005C1447">
              <w:t>—</w:t>
            </w:r>
          </w:p>
        </w:tc>
      </w:tr>
      <w:tr w:rsidR="00001464" w:rsidRPr="005C1447" w14:paraId="1B6968E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2CA8859" w14:textId="77777777" w:rsidR="000F4482" w:rsidRPr="005C1447" w:rsidRDefault="000F4482" w:rsidP="005C1447">
            <w:pPr>
              <w:pStyle w:val="afffffff1"/>
              <w:jc w:val="center"/>
              <w:rPr>
                <w:b/>
              </w:rPr>
            </w:pPr>
            <w:r w:rsidRPr="005C1447">
              <w:lastRenderedPageBreak/>
              <w:t>324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DD91A7" w14:textId="77777777" w:rsidR="000F4482" w:rsidRPr="005C1447" w:rsidRDefault="000F4482" w:rsidP="005C1447">
            <w:pPr>
              <w:pStyle w:val="afffffff1"/>
              <w:jc w:val="right"/>
              <w:rPr>
                <w:b/>
              </w:rPr>
            </w:pPr>
            <w:r w:rsidRPr="005C1447">
              <w:t>263224,43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298CE9" w14:textId="77777777" w:rsidR="000F4482" w:rsidRPr="005C1447" w:rsidRDefault="000F4482" w:rsidP="005C1447">
            <w:pPr>
              <w:pStyle w:val="afffffff1"/>
              <w:jc w:val="right"/>
              <w:rPr>
                <w:b/>
              </w:rPr>
            </w:pPr>
            <w:r w:rsidRPr="005C1447">
              <w:t>2146230,31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60F86E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B852D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64E0D85" w14:textId="77777777" w:rsidR="000F4482" w:rsidRPr="005C1447" w:rsidRDefault="000F4482" w:rsidP="005C1447">
            <w:pPr>
              <w:pStyle w:val="afffffff1"/>
              <w:rPr>
                <w:b/>
              </w:rPr>
            </w:pPr>
            <w:r w:rsidRPr="005C1447">
              <w:t>—</w:t>
            </w:r>
          </w:p>
        </w:tc>
      </w:tr>
      <w:tr w:rsidR="00001464" w:rsidRPr="005C1447" w14:paraId="12E2AC7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E9571B" w14:textId="77777777" w:rsidR="000F4482" w:rsidRPr="005C1447" w:rsidRDefault="000F4482" w:rsidP="005C1447">
            <w:pPr>
              <w:pStyle w:val="afffffff1"/>
              <w:jc w:val="center"/>
              <w:rPr>
                <w:b/>
              </w:rPr>
            </w:pPr>
            <w:r w:rsidRPr="005C1447">
              <w:t>325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BF78B4" w14:textId="77777777" w:rsidR="000F4482" w:rsidRPr="005C1447" w:rsidRDefault="000F4482" w:rsidP="005C1447">
            <w:pPr>
              <w:pStyle w:val="afffffff1"/>
              <w:jc w:val="right"/>
              <w:rPr>
                <w:b/>
              </w:rPr>
            </w:pPr>
            <w:r w:rsidRPr="005C1447">
              <w:t>263091,51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867FAF" w14:textId="77777777" w:rsidR="000F4482" w:rsidRPr="005C1447" w:rsidRDefault="000F4482" w:rsidP="005C1447">
            <w:pPr>
              <w:pStyle w:val="afffffff1"/>
              <w:jc w:val="right"/>
              <w:rPr>
                <w:b/>
              </w:rPr>
            </w:pPr>
            <w:r w:rsidRPr="005C1447">
              <w:t>2146147,17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9DD44C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A5396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598D2FA" w14:textId="77777777" w:rsidR="000F4482" w:rsidRPr="005C1447" w:rsidRDefault="000F4482" w:rsidP="005C1447">
            <w:pPr>
              <w:pStyle w:val="afffffff1"/>
              <w:rPr>
                <w:b/>
              </w:rPr>
            </w:pPr>
            <w:r w:rsidRPr="005C1447">
              <w:t>—</w:t>
            </w:r>
          </w:p>
        </w:tc>
      </w:tr>
      <w:tr w:rsidR="00001464" w:rsidRPr="005C1447" w14:paraId="0253C7F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D00384A" w14:textId="77777777" w:rsidR="000F4482" w:rsidRPr="005C1447" w:rsidRDefault="000F4482" w:rsidP="005C1447">
            <w:pPr>
              <w:pStyle w:val="afffffff1"/>
              <w:jc w:val="center"/>
              <w:rPr>
                <w:b/>
              </w:rPr>
            </w:pPr>
            <w:r w:rsidRPr="005C1447">
              <w:t>311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7C328B" w14:textId="77777777" w:rsidR="000F4482" w:rsidRPr="005C1447" w:rsidRDefault="000F4482" w:rsidP="005C1447">
            <w:pPr>
              <w:pStyle w:val="afffffff1"/>
              <w:jc w:val="right"/>
              <w:rPr>
                <w:b/>
              </w:rPr>
            </w:pPr>
            <w:r w:rsidRPr="005C1447">
              <w:t>263306,28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ABD929" w14:textId="77777777" w:rsidR="000F4482" w:rsidRPr="005C1447" w:rsidRDefault="000F4482" w:rsidP="005C1447">
            <w:pPr>
              <w:pStyle w:val="afffffff1"/>
              <w:jc w:val="right"/>
              <w:rPr>
                <w:b/>
              </w:rPr>
            </w:pPr>
            <w:r w:rsidRPr="005C1447">
              <w:t>2145833,21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B6CB7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A9733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4B51783" w14:textId="77777777" w:rsidR="000F4482" w:rsidRPr="005C1447" w:rsidRDefault="000F4482" w:rsidP="005C1447">
            <w:pPr>
              <w:pStyle w:val="afffffff1"/>
              <w:rPr>
                <w:b/>
              </w:rPr>
            </w:pPr>
            <w:r w:rsidRPr="005C1447">
              <w:t>—</w:t>
            </w:r>
          </w:p>
        </w:tc>
      </w:tr>
      <w:tr w:rsidR="000F4482" w:rsidRPr="005C1447" w14:paraId="0DF34A59"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632B4497" w14:textId="77777777" w:rsidR="000F4482" w:rsidRPr="005C1447" w:rsidRDefault="000F4482" w:rsidP="005C1447">
            <w:pPr>
              <w:pStyle w:val="afffffff1"/>
              <w:rPr>
                <w:b/>
              </w:rPr>
            </w:pPr>
          </w:p>
        </w:tc>
      </w:tr>
      <w:tr w:rsidR="00001464" w:rsidRPr="005C1447" w14:paraId="1F0D09F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77FB9E" w14:textId="77777777" w:rsidR="000F4482" w:rsidRPr="005C1447" w:rsidRDefault="000F4482" w:rsidP="005C1447">
            <w:pPr>
              <w:pStyle w:val="afffffff1"/>
              <w:jc w:val="center"/>
              <w:rPr>
                <w:b/>
              </w:rPr>
            </w:pPr>
            <w:r w:rsidRPr="005C1447">
              <w:t>326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FCBA96" w14:textId="77777777" w:rsidR="000F4482" w:rsidRPr="005C1447" w:rsidRDefault="000F4482" w:rsidP="005C1447">
            <w:pPr>
              <w:pStyle w:val="afffffff1"/>
              <w:jc w:val="right"/>
              <w:rPr>
                <w:b/>
              </w:rPr>
            </w:pPr>
            <w:r w:rsidRPr="005C1447">
              <w:t>258413,71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8ECC54" w14:textId="77777777" w:rsidR="000F4482" w:rsidRPr="005C1447" w:rsidRDefault="000F4482" w:rsidP="005C1447">
            <w:pPr>
              <w:pStyle w:val="afffffff1"/>
              <w:jc w:val="right"/>
              <w:rPr>
                <w:b/>
              </w:rPr>
            </w:pPr>
            <w:r w:rsidRPr="005C1447">
              <w:t>2154274,16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D41A96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0D9EA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48B4CC5" w14:textId="77777777" w:rsidR="000F4482" w:rsidRPr="005C1447" w:rsidRDefault="000F4482" w:rsidP="005C1447">
            <w:pPr>
              <w:pStyle w:val="afffffff1"/>
              <w:rPr>
                <w:b/>
              </w:rPr>
            </w:pPr>
            <w:r w:rsidRPr="005C1447">
              <w:t>—</w:t>
            </w:r>
          </w:p>
        </w:tc>
      </w:tr>
      <w:tr w:rsidR="00001464" w:rsidRPr="005C1447" w14:paraId="23D8006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2433D70" w14:textId="77777777" w:rsidR="000F4482" w:rsidRPr="005C1447" w:rsidRDefault="000F4482" w:rsidP="005C1447">
            <w:pPr>
              <w:pStyle w:val="afffffff1"/>
              <w:jc w:val="center"/>
              <w:rPr>
                <w:b/>
              </w:rPr>
            </w:pPr>
            <w:r w:rsidRPr="005C1447">
              <w:t>327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98D830" w14:textId="77777777" w:rsidR="000F4482" w:rsidRPr="005C1447" w:rsidRDefault="000F4482" w:rsidP="005C1447">
            <w:pPr>
              <w:pStyle w:val="afffffff1"/>
              <w:jc w:val="right"/>
              <w:rPr>
                <w:b/>
              </w:rPr>
            </w:pPr>
            <w:r w:rsidRPr="005C1447">
              <w:t>258501,57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AA95DD" w14:textId="77777777" w:rsidR="000F4482" w:rsidRPr="005C1447" w:rsidRDefault="000F4482" w:rsidP="005C1447">
            <w:pPr>
              <w:pStyle w:val="afffffff1"/>
              <w:jc w:val="right"/>
              <w:rPr>
                <w:b/>
              </w:rPr>
            </w:pPr>
            <w:r w:rsidRPr="005C1447">
              <w:t>2154278,92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43EC7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D37F6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9CA602A" w14:textId="77777777" w:rsidR="000F4482" w:rsidRPr="005C1447" w:rsidRDefault="000F4482" w:rsidP="005C1447">
            <w:pPr>
              <w:pStyle w:val="afffffff1"/>
              <w:rPr>
                <w:b/>
              </w:rPr>
            </w:pPr>
            <w:r w:rsidRPr="005C1447">
              <w:t>—</w:t>
            </w:r>
          </w:p>
        </w:tc>
      </w:tr>
      <w:tr w:rsidR="00001464" w:rsidRPr="005C1447" w14:paraId="08DFC14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09349E7" w14:textId="77777777" w:rsidR="000F4482" w:rsidRPr="005C1447" w:rsidRDefault="000F4482" w:rsidP="005C1447">
            <w:pPr>
              <w:pStyle w:val="afffffff1"/>
              <w:jc w:val="center"/>
              <w:rPr>
                <w:b/>
              </w:rPr>
            </w:pPr>
            <w:r w:rsidRPr="005C1447">
              <w:t>328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86F365" w14:textId="77777777" w:rsidR="000F4482" w:rsidRPr="005C1447" w:rsidRDefault="000F4482" w:rsidP="005C1447">
            <w:pPr>
              <w:pStyle w:val="afffffff1"/>
              <w:jc w:val="right"/>
              <w:rPr>
                <w:b/>
              </w:rPr>
            </w:pPr>
            <w:r w:rsidRPr="005C1447">
              <w:t>258522,90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342050" w14:textId="77777777" w:rsidR="000F4482" w:rsidRPr="005C1447" w:rsidRDefault="000F4482" w:rsidP="005C1447">
            <w:pPr>
              <w:pStyle w:val="afffffff1"/>
              <w:jc w:val="right"/>
              <w:rPr>
                <w:b/>
              </w:rPr>
            </w:pPr>
            <w:r w:rsidRPr="005C1447">
              <w:t>2154287,22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3C886D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EA920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7F18DF4" w14:textId="77777777" w:rsidR="000F4482" w:rsidRPr="005C1447" w:rsidRDefault="000F4482" w:rsidP="005C1447">
            <w:pPr>
              <w:pStyle w:val="afffffff1"/>
              <w:rPr>
                <w:b/>
              </w:rPr>
            </w:pPr>
            <w:r w:rsidRPr="005C1447">
              <w:t>—</w:t>
            </w:r>
          </w:p>
        </w:tc>
      </w:tr>
      <w:tr w:rsidR="00001464" w:rsidRPr="005C1447" w14:paraId="35AF230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B0783F6" w14:textId="77777777" w:rsidR="000F4482" w:rsidRPr="005C1447" w:rsidRDefault="000F4482" w:rsidP="005C1447">
            <w:pPr>
              <w:pStyle w:val="afffffff1"/>
              <w:jc w:val="center"/>
              <w:rPr>
                <w:b/>
              </w:rPr>
            </w:pPr>
            <w:r w:rsidRPr="005C1447">
              <w:t>329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5E37CE" w14:textId="77777777" w:rsidR="000F4482" w:rsidRPr="005C1447" w:rsidRDefault="000F4482" w:rsidP="005C1447">
            <w:pPr>
              <w:pStyle w:val="afffffff1"/>
              <w:jc w:val="right"/>
              <w:rPr>
                <w:b/>
              </w:rPr>
            </w:pPr>
            <w:r w:rsidRPr="005C1447">
              <w:t>258531,66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8F9F98" w14:textId="77777777" w:rsidR="000F4482" w:rsidRPr="005C1447" w:rsidRDefault="000F4482" w:rsidP="005C1447">
            <w:pPr>
              <w:pStyle w:val="afffffff1"/>
              <w:jc w:val="right"/>
              <w:rPr>
                <w:b/>
              </w:rPr>
            </w:pPr>
            <w:r w:rsidRPr="005C1447">
              <w:t>2154331,69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A682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AB7E0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40DEFA3" w14:textId="77777777" w:rsidR="000F4482" w:rsidRPr="005C1447" w:rsidRDefault="000F4482" w:rsidP="005C1447">
            <w:pPr>
              <w:pStyle w:val="afffffff1"/>
              <w:rPr>
                <w:b/>
              </w:rPr>
            </w:pPr>
            <w:r w:rsidRPr="005C1447">
              <w:t>—</w:t>
            </w:r>
          </w:p>
        </w:tc>
      </w:tr>
      <w:tr w:rsidR="00001464" w:rsidRPr="005C1447" w14:paraId="3EB0B15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AE04D3E" w14:textId="77777777" w:rsidR="000F4482" w:rsidRPr="005C1447" w:rsidRDefault="000F4482" w:rsidP="005C1447">
            <w:pPr>
              <w:pStyle w:val="afffffff1"/>
              <w:jc w:val="center"/>
              <w:rPr>
                <w:b/>
              </w:rPr>
            </w:pPr>
            <w:r w:rsidRPr="005C1447">
              <w:t>330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FFFABF" w14:textId="77777777" w:rsidR="000F4482" w:rsidRPr="005C1447" w:rsidRDefault="000F4482" w:rsidP="005C1447">
            <w:pPr>
              <w:pStyle w:val="afffffff1"/>
              <w:jc w:val="right"/>
              <w:rPr>
                <w:b/>
              </w:rPr>
            </w:pPr>
            <w:r w:rsidRPr="005C1447">
              <w:t>258548,86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434634" w14:textId="77777777" w:rsidR="000F4482" w:rsidRPr="005C1447" w:rsidRDefault="000F4482" w:rsidP="005C1447">
            <w:pPr>
              <w:pStyle w:val="afffffff1"/>
              <w:jc w:val="right"/>
              <w:rPr>
                <w:b/>
              </w:rPr>
            </w:pPr>
            <w:r w:rsidRPr="005C1447">
              <w:t>2154419,07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E92A6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0CB8B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2180627" w14:textId="77777777" w:rsidR="000F4482" w:rsidRPr="005C1447" w:rsidRDefault="000F4482" w:rsidP="005C1447">
            <w:pPr>
              <w:pStyle w:val="afffffff1"/>
              <w:rPr>
                <w:b/>
              </w:rPr>
            </w:pPr>
            <w:r w:rsidRPr="005C1447">
              <w:t>—</w:t>
            </w:r>
          </w:p>
        </w:tc>
      </w:tr>
      <w:tr w:rsidR="00001464" w:rsidRPr="005C1447" w14:paraId="2D00129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B8FAEF9" w14:textId="77777777" w:rsidR="000F4482" w:rsidRPr="005C1447" w:rsidRDefault="000F4482" w:rsidP="005C1447">
            <w:pPr>
              <w:pStyle w:val="afffffff1"/>
              <w:jc w:val="center"/>
              <w:rPr>
                <w:b/>
              </w:rPr>
            </w:pPr>
            <w:r w:rsidRPr="005C1447">
              <w:t>331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38368F" w14:textId="77777777" w:rsidR="000F4482" w:rsidRPr="005C1447" w:rsidRDefault="000F4482" w:rsidP="005C1447">
            <w:pPr>
              <w:pStyle w:val="afffffff1"/>
              <w:jc w:val="right"/>
              <w:rPr>
                <w:b/>
              </w:rPr>
            </w:pPr>
            <w:r w:rsidRPr="005C1447">
              <w:t>258541,43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91FD50" w14:textId="77777777" w:rsidR="000F4482" w:rsidRPr="005C1447" w:rsidRDefault="000F4482" w:rsidP="005C1447">
            <w:pPr>
              <w:pStyle w:val="afffffff1"/>
              <w:jc w:val="right"/>
              <w:rPr>
                <w:b/>
              </w:rPr>
            </w:pPr>
            <w:r w:rsidRPr="005C1447">
              <w:t>2154526,15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AFDF8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1EDC1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0EE31F9" w14:textId="77777777" w:rsidR="000F4482" w:rsidRPr="005C1447" w:rsidRDefault="000F4482" w:rsidP="005C1447">
            <w:pPr>
              <w:pStyle w:val="afffffff1"/>
              <w:rPr>
                <w:b/>
              </w:rPr>
            </w:pPr>
            <w:r w:rsidRPr="005C1447">
              <w:t>—</w:t>
            </w:r>
          </w:p>
        </w:tc>
      </w:tr>
      <w:tr w:rsidR="00001464" w:rsidRPr="005C1447" w14:paraId="1E76F23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6D54134" w14:textId="77777777" w:rsidR="000F4482" w:rsidRPr="005C1447" w:rsidRDefault="000F4482" w:rsidP="005C1447">
            <w:pPr>
              <w:pStyle w:val="afffffff1"/>
              <w:jc w:val="center"/>
              <w:rPr>
                <w:b/>
              </w:rPr>
            </w:pPr>
            <w:r w:rsidRPr="005C1447">
              <w:t>332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3363BF" w14:textId="77777777" w:rsidR="000F4482" w:rsidRPr="005C1447" w:rsidRDefault="000F4482" w:rsidP="005C1447">
            <w:pPr>
              <w:pStyle w:val="afffffff1"/>
              <w:jc w:val="right"/>
              <w:rPr>
                <w:b/>
              </w:rPr>
            </w:pPr>
            <w:r w:rsidRPr="005C1447">
              <w:t>258247,06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8679F7" w14:textId="77777777" w:rsidR="000F4482" w:rsidRPr="005C1447" w:rsidRDefault="000F4482" w:rsidP="005C1447">
            <w:pPr>
              <w:pStyle w:val="afffffff1"/>
              <w:jc w:val="right"/>
              <w:rPr>
                <w:b/>
              </w:rPr>
            </w:pPr>
            <w:r w:rsidRPr="005C1447">
              <w:t>2154495,62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01E20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48221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74FE0FD" w14:textId="77777777" w:rsidR="000F4482" w:rsidRPr="005C1447" w:rsidRDefault="000F4482" w:rsidP="005C1447">
            <w:pPr>
              <w:pStyle w:val="afffffff1"/>
              <w:rPr>
                <w:b/>
              </w:rPr>
            </w:pPr>
            <w:r w:rsidRPr="005C1447">
              <w:t>—</w:t>
            </w:r>
          </w:p>
        </w:tc>
      </w:tr>
      <w:tr w:rsidR="00001464" w:rsidRPr="005C1447" w14:paraId="4AD1B1C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3743E8" w14:textId="77777777" w:rsidR="000F4482" w:rsidRPr="005C1447" w:rsidRDefault="000F4482" w:rsidP="005C1447">
            <w:pPr>
              <w:pStyle w:val="afffffff1"/>
              <w:jc w:val="center"/>
              <w:rPr>
                <w:b/>
              </w:rPr>
            </w:pPr>
            <w:r w:rsidRPr="005C1447">
              <w:t>333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34F4E5" w14:textId="77777777" w:rsidR="000F4482" w:rsidRPr="005C1447" w:rsidRDefault="000F4482" w:rsidP="005C1447">
            <w:pPr>
              <w:pStyle w:val="afffffff1"/>
              <w:jc w:val="right"/>
              <w:rPr>
                <w:b/>
              </w:rPr>
            </w:pPr>
            <w:r w:rsidRPr="005C1447">
              <w:t>258251,37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A3D852" w14:textId="77777777" w:rsidR="000F4482" w:rsidRPr="005C1447" w:rsidRDefault="000F4482" w:rsidP="005C1447">
            <w:pPr>
              <w:pStyle w:val="afffffff1"/>
              <w:jc w:val="right"/>
              <w:rPr>
                <w:b/>
              </w:rPr>
            </w:pPr>
            <w:r w:rsidRPr="005C1447">
              <w:t>2154398,18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9AEA78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5E4CC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8B31FA4" w14:textId="77777777" w:rsidR="000F4482" w:rsidRPr="005C1447" w:rsidRDefault="000F4482" w:rsidP="005C1447">
            <w:pPr>
              <w:pStyle w:val="afffffff1"/>
              <w:rPr>
                <w:b/>
              </w:rPr>
            </w:pPr>
            <w:r w:rsidRPr="005C1447">
              <w:t>—</w:t>
            </w:r>
          </w:p>
        </w:tc>
      </w:tr>
      <w:tr w:rsidR="00001464" w:rsidRPr="005C1447" w14:paraId="522ED3C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9D8836" w14:textId="77777777" w:rsidR="000F4482" w:rsidRPr="005C1447" w:rsidRDefault="000F4482" w:rsidP="005C1447">
            <w:pPr>
              <w:pStyle w:val="afffffff1"/>
              <w:jc w:val="center"/>
              <w:rPr>
                <w:b/>
              </w:rPr>
            </w:pPr>
            <w:r w:rsidRPr="005C1447">
              <w:t>334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7F81EB" w14:textId="77777777" w:rsidR="000F4482" w:rsidRPr="005C1447" w:rsidRDefault="000F4482" w:rsidP="005C1447">
            <w:pPr>
              <w:pStyle w:val="afffffff1"/>
              <w:jc w:val="right"/>
              <w:rPr>
                <w:b/>
              </w:rPr>
            </w:pPr>
            <w:r w:rsidRPr="005C1447">
              <w:t>258172,81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A7E957" w14:textId="77777777" w:rsidR="000F4482" w:rsidRPr="005C1447" w:rsidRDefault="000F4482" w:rsidP="005C1447">
            <w:pPr>
              <w:pStyle w:val="afffffff1"/>
              <w:jc w:val="right"/>
              <w:rPr>
                <w:b/>
              </w:rPr>
            </w:pPr>
            <w:r w:rsidRPr="005C1447">
              <w:t>2154380,68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5AF87B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F5906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CB0B579" w14:textId="77777777" w:rsidR="000F4482" w:rsidRPr="005C1447" w:rsidRDefault="000F4482" w:rsidP="005C1447">
            <w:pPr>
              <w:pStyle w:val="afffffff1"/>
              <w:rPr>
                <w:b/>
              </w:rPr>
            </w:pPr>
            <w:r w:rsidRPr="005C1447">
              <w:t>—</w:t>
            </w:r>
          </w:p>
        </w:tc>
      </w:tr>
      <w:tr w:rsidR="00001464" w:rsidRPr="005C1447" w14:paraId="019137F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80283A" w14:textId="77777777" w:rsidR="000F4482" w:rsidRPr="005C1447" w:rsidRDefault="000F4482" w:rsidP="005C1447">
            <w:pPr>
              <w:pStyle w:val="afffffff1"/>
              <w:jc w:val="center"/>
              <w:rPr>
                <w:b/>
              </w:rPr>
            </w:pPr>
            <w:r w:rsidRPr="005C1447">
              <w:t>335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942138" w14:textId="77777777" w:rsidR="000F4482" w:rsidRPr="005C1447" w:rsidRDefault="000F4482" w:rsidP="005C1447">
            <w:pPr>
              <w:pStyle w:val="afffffff1"/>
              <w:jc w:val="right"/>
              <w:rPr>
                <w:b/>
              </w:rPr>
            </w:pPr>
            <w:r w:rsidRPr="005C1447">
              <w:t>258191,67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CB4D9D" w14:textId="77777777" w:rsidR="000F4482" w:rsidRPr="005C1447" w:rsidRDefault="000F4482" w:rsidP="005C1447">
            <w:pPr>
              <w:pStyle w:val="afffffff1"/>
              <w:jc w:val="right"/>
              <w:rPr>
                <w:b/>
              </w:rPr>
            </w:pPr>
            <w:r w:rsidRPr="005C1447">
              <w:t>2154308,71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6D6C0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D558D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ABD7728" w14:textId="77777777" w:rsidR="000F4482" w:rsidRPr="005C1447" w:rsidRDefault="000F4482" w:rsidP="005C1447">
            <w:pPr>
              <w:pStyle w:val="afffffff1"/>
              <w:rPr>
                <w:b/>
              </w:rPr>
            </w:pPr>
            <w:r w:rsidRPr="005C1447">
              <w:t>—</w:t>
            </w:r>
          </w:p>
        </w:tc>
      </w:tr>
      <w:tr w:rsidR="00001464" w:rsidRPr="005C1447" w14:paraId="32564F0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1BB613" w14:textId="77777777" w:rsidR="000F4482" w:rsidRPr="005C1447" w:rsidRDefault="000F4482" w:rsidP="005C1447">
            <w:pPr>
              <w:pStyle w:val="afffffff1"/>
              <w:jc w:val="center"/>
              <w:rPr>
                <w:b/>
              </w:rPr>
            </w:pPr>
            <w:r w:rsidRPr="005C1447">
              <w:t>336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24C01C" w14:textId="77777777" w:rsidR="000F4482" w:rsidRPr="005C1447" w:rsidRDefault="000F4482" w:rsidP="005C1447">
            <w:pPr>
              <w:pStyle w:val="afffffff1"/>
              <w:jc w:val="right"/>
              <w:rPr>
                <w:b/>
              </w:rPr>
            </w:pPr>
            <w:r w:rsidRPr="005C1447">
              <w:t>258216,02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EAC2DE" w14:textId="77777777" w:rsidR="000F4482" w:rsidRPr="005C1447" w:rsidRDefault="000F4482" w:rsidP="005C1447">
            <w:pPr>
              <w:pStyle w:val="afffffff1"/>
              <w:jc w:val="right"/>
              <w:rPr>
                <w:b/>
              </w:rPr>
            </w:pPr>
            <w:r w:rsidRPr="005C1447">
              <w:t>2154317,37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E42B08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7B7B9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F405700" w14:textId="77777777" w:rsidR="000F4482" w:rsidRPr="005C1447" w:rsidRDefault="000F4482" w:rsidP="005C1447">
            <w:pPr>
              <w:pStyle w:val="afffffff1"/>
              <w:rPr>
                <w:b/>
              </w:rPr>
            </w:pPr>
            <w:r w:rsidRPr="005C1447">
              <w:t>—</w:t>
            </w:r>
          </w:p>
        </w:tc>
      </w:tr>
      <w:tr w:rsidR="00001464" w:rsidRPr="005C1447" w14:paraId="71A9FDD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4218F17" w14:textId="77777777" w:rsidR="000F4482" w:rsidRPr="005C1447" w:rsidRDefault="000F4482" w:rsidP="005C1447">
            <w:pPr>
              <w:pStyle w:val="afffffff1"/>
              <w:jc w:val="center"/>
              <w:rPr>
                <w:b/>
              </w:rPr>
            </w:pPr>
            <w:r w:rsidRPr="005C1447">
              <w:t>337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7B21E7" w14:textId="77777777" w:rsidR="000F4482" w:rsidRPr="005C1447" w:rsidRDefault="000F4482" w:rsidP="005C1447">
            <w:pPr>
              <w:pStyle w:val="afffffff1"/>
              <w:jc w:val="right"/>
              <w:rPr>
                <w:b/>
              </w:rPr>
            </w:pPr>
            <w:r w:rsidRPr="005C1447">
              <w:t>258219,51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D04567" w14:textId="77777777" w:rsidR="000F4482" w:rsidRPr="005C1447" w:rsidRDefault="000F4482" w:rsidP="005C1447">
            <w:pPr>
              <w:pStyle w:val="afffffff1"/>
              <w:jc w:val="right"/>
              <w:rPr>
                <w:b/>
              </w:rPr>
            </w:pPr>
            <w:r w:rsidRPr="005C1447">
              <w:t>2154308,84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0359E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9C084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0F7133E" w14:textId="77777777" w:rsidR="000F4482" w:rsidRPr="005C1447" w:rsidRDefault="000F4482" w:rsidP="005C1447">
            <w:pPr>
              <w:pStyle w:val="afffffff1"/>
              <w:rPr>
                <w:b/>
              </w:rPr>
            </w:pPr>
            <w:r w:rsidRPr="005C1447">
              <w:t>—</w:t>
            </w:r>
          </w:p>
        </w:tc>
      </w:tr>
      <w:tr w:rsidR="00001464" w:rsidRPr="005C1447" w14:paraId="03ABBEC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7D57BD" w14:textId="77777777" w:rsidR="000F4482" w:rsidRPr="005C1447" w:rsidRDefault="000F4482" w:rsidP="005C1447">
            <w:pPr>
              <w:pStyle w:val="afffffff1"/>
              <w:jc w:val="center"/>
              <w:rPr>
                <w:b/>
              </w:rPr>
            </w:pPr>
            <w:r w:rsidRPr="005C1447">
              <w:t>338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9BADB9" w14:textId="77777777" w:rsidR="000F4482" w:rsidRPr="005C1447" w:rsidRDefault="000F4482" w:rsidP="005C1447">
            <w:pPr>
              <w:pStyle w:val="afffffff1"/>
              <w:jc w:val="right"/>
              <w:rPr>
                <w:b/>
              </w:rPr>
            </w:pPr>
            <w:r w:rsidRPr="005C1447">
              <w:t>258252,31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6477A9" w14:textId="77777777" w:rsidR="000F4482" w:rsidRPr="005C1447" w:rsidRDefault="000F4482" w:rsidP="005C1447">
            <w:pPr>
              <w:pStyle w:val="afffffff1"/>
              <w:jc w:val="right"/>
              <w:rPr>
                <w:b/>
              </w:rPr>
            </w:pPr>
            <w:r w:rsidRPr="005C1447">
              <w:t>2154302,50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4F65F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085B5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4A54743" w14:textId="77777777" w:rsidR="000F4482" w:rsidRPr="005C1447" w:rsidRDefault="000F4482" w:rsidP="005C1447">
            <w:pPr>
              <w:pStyle w:val="afffffff1"/>
              <w:rPr>
                <w:b/>
              </w:rPr>
            </w:pPr>
            <w:r w:rsidRPr="005C1447">
              <w:t>—</w:t>
            </w:r>
          </w:p>
        </w:tc>
      </w:tr>
      <w:tr w:rsidR="00001464" w:rsidRPr="005C1447" w14:paraId="1C27AD1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EC22E8E" w14:textId="77777777" w:rsidR="000F4482" w:rsidRPr="005C1447" w:rsidRDefault="000F4482" w:rsidP="005C1447">
            <w:pPr>
              <w:pStyle w:val="afffffff1"/>
              <w:jc w:val="center"/>
              <w:rPr>
                <w:b/>
              </w:rPr>
            </w:pPr>
            <w:r w:rsidRPr="005C1447">
              <w:t>339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80F71F" w14:textId="77777777" w:rsidR="000F4482" w:rsidRPr="005C1447" w:rsidRDefault="000F4482" w:rsidP="005C1447">
            <w:pPr>
              <w:pStyle w:val="afffffff1"/>
              <w:jc w:val="right"/>
              <w:rPr>
                <w:b/>
              </w:rPr>
            </w:pPr>
            <w:r w:rsidRPr="005C1447">
              <w:t>258279,08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952BB7" w14:textId="77777777" w:rsidR="000F4482" w:rsidRPr="005C1447" w:rsidRDefault="000F4482" w:rsidP="005C1447">
            <w:pPr>
              <w:pStyle w:val="afffffff1"/>
              <w:jc w:val="right"/>
              <w:rPr>
                <w:b/>
              </w:rPr>
            </w:pPr>
            <w:r w:rsidRPr="005C1447">
              <w:t>2154301,09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5BAE1F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7AF24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0AD872E" w14:textId="77777777" w:rsidR="000F4482" w:rsidRPr="005C1447" w:rsidRDefault="000F4482" w:rsidP="005C1447">
            <w:pPr>
              <w:pStyle w:val="afffffff1"/>
              <w:rPr>
                <w:b/>
              </w:rPr>
            </w:pPr>
            <w:r w:rsidRPr="005C1447">
              <w:t>—</w:t>
            </w:r>
          </w:p>
        </w:tc>
      </w:tr>
      <w:tr w:rsidR="00001464" w:rsidRPr="005C1447" w14:paraId="4D43140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27A90A" w14:textId="77777777" w:rsidR="000F4482" w:rsidRPr="005C1447" w:rsidRDefault="000F4482" w:rsidP="005C1447">
            <w:pPr>
              <w:pStyle w:val="afffffff1"/>
              <w:jc w:val="center"/>
              <w:rPr>
                <w:b/>
              </w:rPr>
            </w:pPr>
            <w:r w:rsidRPr="005C1447">
              <w:t>340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8CC2A1" w14:textId="77777777" w:rsidR="000F4482" w:rsidRPr="005C1447" w:rsidRDefault="000F4482" w:rsidP="005C1447">
            <w:pPr>
              <w:pStyle w:val="afffffff1"/>
              <w:jc w:val="right"/>
              <w:rPr>
                <w:b/>
              </w:rPr>
            </w:pPr>
            <w:r w:rsidRPr="005C1447">
              <w:t>258363,81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13827D" w14:textId="77777777" w:rsidR="000F4482" w:rsidRPr="005C1447" w:rsidRDefault="000F4482" w:rsidP="005C1447">
            <w:pPr>
              <w:pStyle w:val="afffffff1"/>
              <w:jc w:val="right"/>
              <w:rPr>
                <w:b/>
              </w:rPr>
            </w:pPr>
            <w:r w:rsidRPr="005C1447">
              <w:t>2154322,58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81D3B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A5142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A035790" w14:textId="77777777" w:rsidR="000F4482" w:rsidRPr="005C1447" w:rsidRDefault="000F4482" w:rsidP="005C1447">
            <w:pPr>
              <w:pStyle w:val="afffffff1"/>
              <w:rPr>
                <w:b/>
              </w:rPr>
            </w:pPr>
            <w:r w:rsidRPr="005C1447">
              <w:t>—</w:t>
            </w:r>
          </w:p>
        </w:tc>
      </w:tr>
      <w:tr w:rsidR="00001464" w:rsidRPr="005C1447" w14:paraId="36A3E87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63BC17" w14:textId="77777777" w:rsidR="000F4482" w:rsidRPr="005C1447" w:rsidRDefault="000F4482" w:rsidP="005C1447">
            <w:pPr>
              <w:pStyle w:val="afffffff1"/>
              <w:jc w:val="center"/>
              <w:rPr>
                <w:b/>
              </w:rPr>
            </w:pPr>
            <w:r w:rsidRPr="005C1447">
              <w:t>341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3381A5" w14:textId="77777777" w:rsidR="000F4482" w:rsidRPr="005C1447" w:rsidRDefault="000F4482" w:rsidP="005C1447">
            <w:pPr>
              <w:pStyle w:val="afffffff1"/>
              <w:jc w:val="right"/>
              <w:rPr>
                <w:b/>
              </w:rPr>
            </w:pPr>
            <w:r w:rsidRPr="005C1447">
              <w:t>258382,05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014EC3" w14:textId="77777777" w:rsidR="000F4482" w:rsidRPr="005C1447" w:rsidRDefault="000F4482" w:rsidP="005C1447">
            <w:pPr>
              <w:pStyle w:val="afffffff1"/>
              <w:jc w:val="right"/>
              <w:rPr>
                <w:b/>
              </w:rPr>
            </w:pPr>
            <w:r w:rsidRPr="005C1447">
              <w:t>2154321,82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37750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91F78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D27373" w14:textId="77777777" w:rsidR="000F4482" w:rsidRPr="005C1447" w:rsidRDefault="000F4482" w:rsidP="005C1447">
            <w:pPr>
              <w:pStyle w:val="afffffff1"/>
              <w:rPr>
                <w:b/>
              </w:rPr>
            </w:pPr>
            <w:r w:rsidRPr="005C1447">
              <w:t>—</w:t>
            </w:r>
          </w:p>
        </w:tc>
      </w:tr>
      <w:tr w:rsidR="00001464" w:rsidRPr="005C1447" w14:paraId="5DC1225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1996A3" w14:textId="77777777" w:rsidR="000F4482" w:rsidRPr="005C1447" w:rsidRDefault="000F4482" w:rsidP="005C1447">
            <w:pPr>
              <w:pStyle w:val="afffffff1"/>
              <w:jc w:val="center"/>
              <w:rPr>
                <w:b/>
              </w:rPr>
            </w:pPr>
            <w:r w:rsidRPr="005C1447">
              <w:t>342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B4C5A6" w14:textId="77777777" w:rsidR="000F4482" w:rsidRPr="005C1447" w:rsidRDefault="000F4482" w:rsidP="005C1447">
            <w:pPr>
              <w:pStyle w:val="afffffff1"/>
              <w:jc w:val="right"/>
              <w:rPr>
                <w:b/>
              </w:rPr>
            </w:pPr>
            <w:r w:rsidRPr="005C1447">
              <w:t>258400,27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0F7AB9" w14:textId="77777777" w:rsidR="000F4482" w:rsidRPr="005C1447" w:rsidRDefault="000F4482" w:rsidP="005C1447">
            <w:pPr>
              <w:pStyle w:val="afffffff1"/>
              <w:jc w:val="right"/>
              <w:rPr>
                <w:b/>
              </w:rPr>
            </w:pPr>
            <w:r w:rsidRPr="005C1447">
              <w:t>2154307,34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E3EA2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9A463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E856002" w14:textId="77777777" w:rsidR="000F4482" w:rsidRPr="005C1447" w:rsidRDefault="000F4482" w:rsidP="005C1447">
            <w:pPr>
              <w:pStyle w:val="afffffff1"/>
              <w:rPr>
                <w:b/>
              </w:rPr>
            </w:pPr>
            <w:r w:rsidRPr="005C1447">
              <w:t>—</w:t>
            </w:r>
          </w:p>
        </w:tc>
      </w:tr>
      <w:tr w:rsidR="00001464" w:rsidRPr="005C1447" w14:paraId="5E79E14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5502A84" w14:textId="77777777" w:rsidR="000F4482" w:rsidRPr="005C1447" w:rsidRDefault="000F4482" w:rsidP="005C1447">
            <w:pPr>
              <w:pStyle w:val="afffffff1"/>
              <w:jc w:val="center"/>
              <w:rPr>
                <w:b/>
              </w:rPr>
            </w:pPr>
            <w:r w:rsidRPr="005C1447">
              <w:t>326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7BF6E5" w14:textId="77777777" w:rsidR="000F4482" w:rsidRPr="005C1447" w:rsidRDefault="000F4482" w:rsidP="005C1447">
            <w:pPr>
              <w:pStyle w:val="afffffff1"/>
              <w:jc w:val="right"/>
              <w:rPr>
                <w:b/>
              </w:rPr>
            </w:pPr>
            <w:r w:rsidRPr="005C1447">
              <w:t>258413,71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BBB370" w14:textId="77777777" w:rsidR="000F4482" w:rsidRPr="005C1447" w:rsidRDefault="000F4482" w:rsidP="005C1447">
            <w:pPr>
              <w:pStyle w:val="afffffff1"/>
              <w:jc w:val="right"/>
              <w:rPr>
                <w:b/>
              </w:rPr>
            </w:pPr>
            <w:r w:rsidRPr="005C1447">
              <w:t>2154274,16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DFC07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E70A2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C7CE569" w14:textId="77777777" w:rsidR="000F4482" w:rsidRPr="005C1447" w:rsidRDefault="000F4482" w:rsidP="005C1447">
            <w:pPr>
              <w:pStyle w:val="afffffff1"/>
              <w:rPr>
                <w:b/>
              </w:rPr>
            </w:pPr>
            <w:r w:rsidRPr="005C1447">
              <w:t>—</w:t>
            </w:r>
          </w:p>
        </w:tc>
      </w:tr>
      <w:tr w:rsidR="000F4482" w:rsidRPr="005C1447" w14:paraId="7FEEC418"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04C475FB" w14:textId="77777777" w:rsidR="000F4482" w:rsidRPr="005C1447" w:rsidRDefault="000F4482" w:rsidP="005C1447">
            <w:pPr>
              <w:pStyle w:val="afffffff1"/>
              <w:rPr>
                <w:b/>
              </w:rPr>
            </w:pPr>
          </w:p>
        </w:tc>
      </w:tr>
      <w:tr w:rsidR="00001464" w:rsidRPr="005C1447" w14:paraId="270B872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5E5C97A" w14:textId="77777777" w:rsidR="000F4482" w:rsidRPr="005C1447" w:rsidRDefault="000F4482" w:rsidP="005C1447">
            <w:pPr>
              <w:pStyle w:val="afffffff1"/>
              <w:jc w:val="center"/>
              <w:rPr>
                <w:b/>
              </w:rPr>
            </w:pPr>
            <w:r w:rsidRPr="005C1447">
              <w:t>343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6F116E" w14:textId="77777777" w:rsidR="000F4482" w:rsidRPr="005C1447" w:rsidRDefault="000F4482" w:rsidP="005C1447">
            <w:pPr>
              <w:pStyle w:val="afffffff1"/>
              <w:jc w:val="right"/>
              <w:rPr>
                <w:b/>
              </w:rPr>
            </w:pPr>
            <w:r w:rsidRPr="005C1447">
              <w:t>257341,69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FC8712" w14:textId="77777777" w:rsidR="000F4482" w:rsidRPr="005C1447" w:rsidRDefault="000F4482" w:rsidP="005C1447">
            <w:pPr>
              <w:pStyle w:val="afffffff1"/>
              <w:jc w:val="right"/>
              <w:rPr>
                <w:b/>
              </w:rPr>
            </w:pPr>
            <w:r w:rsidRPr="005C1447">
              <w:t>2153225,89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8D69CC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492C9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E40CD29" w14:textId="77777777" w:rsidR="000F4482" w:rsidRPr="005C1447" w:rsidRDefault="000F4482" w:rsidP="005C1447">
            <w:pPr>
              <w:pStyle w:val="afffffff1"/>
              <w:rPr>
                <w:b/>
              </w:rPr>
            </w:pPr>
            <w:r w:rsidRPr="005C1447">
              <w:t>—</w:t>
            </w:r>
          </w:p>
        </w:tc>
      </w:tr>
      <w:tr w:rsidR="00001464" w:rsidRPr="005C1447" w14:paraId="71AD50E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04D5E55" w14:textId="77777777" w:rsidR="000F4482" w:rsidRPr="005C1447" w:rsidRDefault="000F4482" w:rsidP="005C1447">
            <w:pPr>
              <w:pStyle w:val="afffffff1"/>
              <w:jc w:val="center"/>
              <w:rPr>
                <w:b/>
              </w:rPr>
            </w:pPr>
            <w:r w:rsidRPr="005C1447">
              <w:t>344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2890F6" w14:textId="77777777" w:rsidR="000F4482" w:rsidRPr="005C1447" w:rsidRDefault="000F4482" w:rsidP="005C1447">
            <w:pPr>
              <w:pStyle w:val="afffffff1"/>
              <w:jc w:val="right"/>
              <w:rPr>
                <w:b/>
              </w:rPr>
            </w:pPr>
            <w:r w:rsidRPr="005C1447">
              <w:t>257366,58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4DFC0B" w14:textId="77777777" w:rsidR="000F4482" w:rsidRPr="005C1447" w:rsidRDefault="000F4482" w:rsidP="005C1447">
            <w:pPr>
              <w:pStyle w:val="afffffff1"/>
              <w:jc w:val="right"/>
              <w:rPr>
                <w:b/>
              </w:rPr>
            </w:pPr>
            <w:r w:rsidRPr="005C1447">
              <w:t>2153335,63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CB0F9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219BF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68846F" w14:textId="77777777" w:rsidR="000F4482" w:rsidRPr="005C1447" w:rsidRDefault="000F4482" w:rsidP="005C1447">
            <w:pPr>
              <w:pStyle w:val="afffffff1"/>
              <w:rPr>
                <w:b/>
              </w:rPr>
            </w:pPr>
            <w:r w:rsidRPr="005C1447">
              <w:t>—</w:t>
            </w:r>
          </w:p>
        </w:tc>
      </w:tr>
      <w:tr w:rsidR="00001464" w:rsidRPr="005C1447" w14:paraId="05A4ECE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0622DC" w14:textId="77777777" w:rsidR="000F4482" w:rsidRPr="005C1447" w:rsidRDefault="000F4482" w:rsidP="005C1447">
            <w:pPr>
              <w:pStyle w:val="afffffff1"/>
              <w:jc w:val="center"/>
              <w:rPr>
                <w:b/>
              </w:rPr>
            </w:pPr>
            <w:r w:rsidRPr="005C1447">
              <w:t>345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42386" w14:textId="77777777" w:rsidR="000F4482" w:rsidRPr="005C1447" w:rsidRDefault="000F4482" w:rsidP="005C1447">
            <w:pPr>
              <w:pStyle w:val="afffffff1"/>
              <w:jc w:val="right"/>
              <w:rPr>
                <w:b/>
              </w:rPr>
            </w:pPr>
            <w:r w:rsidRPr="005C1447">
              <w:t>257265,62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8377BD" w14:textId="77777777" w:rsidR="000F4482" w:rsidRPr="005C1447" w:rsidRDefault="000F4482" w:rsidP="005C1447">
            <w:pPr>
              <w:pStyle w:val="afffffff1"/>
              <w:jc w:val="right"/>
              <w:rPr>
                <w:b/>
              </w:rPr>
            </w:pPr>
            <w:r w:rsidRPr="005C1447">
              <w:t>2153352,03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95600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90F81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88AF34E" w14:textId="77777777" w:rsidR="000F4482" w:rsidRPr="005C1447" w:rsidRDefault="000F4482" w:rsidP="005C1447">
            <w:pPr>
              <w:pStyle w:val="afffffff1"/>
              <w:rPr>
                <w:b/>
              </w:rPr>
            </w:pPr>
            <w:r w:rsidRPr="005C1447">
              <w:t>—</w:t>
            </w:r>
          </w:p>
        </w:tc>
      </w:tr>
      <w:tr w:rsidR="00001464" w:rsidRPr="005C1447" w14:paraId="4CCBBA9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3210D3F" w14:textId="77777777" w:rsidR="000F4482" w:rsidRPr="005C1447" w:rsidRDefault="000F4482" w:rsidP="005C1447">
            <w:pPr>
              <w:pStyle w:val="afffffff1"/>
              <w:jc w:val="center"/>
              <w:rPr>
                <w:b/>
              </w:rPr>
            </w:pPr>
            <w:r w:rsidRPr="005C1447">
              <w:t>346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05ED9F" w14:textId="77777777" w:rsidR="000F4482" w:rsidRPr="005C1447" w:rsidRDefault="000F4482" w:rsidP="005C1447">
            <w:pPr>
              <w:pStyle w:val="afffffff1"/>
              <w:jc w:val="right"/>
              <w:rPr>
                <w:b/>
              </w:rPr>
            </w:pPr>
            <w:r w:rsidRPr="005C1447">
              <w:t>257265,34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79CE64" w14:textId="77777777" w:rsidR="000F4482" w:rsidRPr="005C1447" w:rsidRDefault="000F4482" w:rsidP="005C1447">
            <w:pPr>
              <w:pStyle w:val="afffffff1"/>
              <w:jc w:val="right"/>
              <w:rPr>
                <w:b/>
              </w:rPr>
            </w:pPr>
            <w:r w:rsidRPr="005C1447">
              <w:t>2153425,06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EFC62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92329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7AAC170" w14:textId="77777777" w:rsidR="000F4482" w:rsidRPr="005C1447" w:rsidRDefault="000F4482" w:rsidP="005C1447">
            <w:pPr>
              <w:pStyle w:val="afffffff1"/>
              <w:rPr>
                <w:b/>
              </w:rPr>
            </w:pPr>
            <w:r w:rsidRPr="005C1447">
              <w:t>—</w:t>
            </w:r>
          </w:p>
        </w:tc>
      </w:tr>
      <w:tr w:rsidR="00001464" w:rsidRPr="005C1447" w14:paraId="0F36F78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EC1B840" w14:textId="77777777" w:rsidR="000F4482" w:rsidRPr="005C1447" w:rsidRDefault="000F4482" w:rsidP="005C1447">
            <w:pPr>
              <w:pStyle w:val="afffffff1"/>
              <w:jc w:val="center"/>
              <w:rPr>
                <w:b/>
              </w:rPr>
            </w:pPr>
            <w:r w:rsidRPr="005C1447">
              <w:t>347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C64C17" w14:textId="77777777" w:rsidR="000F4482" w:rsidRPr="005C1447" w:rsidRDefault="000F4482" w:rsidP="005C1447">
            <w:pPr>
              <w:pStyle w:val="afffffff1"/>
              <w:jc w:val="right"/>
              <w:rPr>
                <w:b/>
              </w:rPr>
            </w:pPr>
            <w:r w:rsidRPr="005C1447">
              <w:t>257265,29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61C3DA" w14:textId="77777777" w:rsidR="000F4482" w:rsidRPr="005C1447" w:rsidRDefault="000F4482" w:rsidP="005C1447">
            <w:pPr>
              <w:pStyle w:val="afffffff1"/>
              <w:jc w:val="right"/>
              <w:rPr>
                <w:b/>
              </w:rPr>
            </w:pPr>
            <w:r w:rsidRPr="005C1447">
              <w:t>2153437,09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3A3768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08292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1FE23D" w14:textId="77777777" w:rsidR="000F4482" w:rsidRPr="005C1447" w:rsidRDefault="000F4482" w:rsidP="005C1447">
            <w:pPr>
              <w:pStyle w:val="afffffff1"/>
              <w:rPr>
                <w:b/>
              </w:rPr>
            </w:pPr>
            <w:r w:rsidRPr="005C1447">
              <w:t>—</w:t>
            </w:r>
          </w:p>
        </w:tc>
      </w:tr>
      <w:tr w:rsidR="00001464" w:rsidRPr="005C1447" w14:paraId="2459B52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AC3E1AB" w14:textId="77777777" w:rsidR="000F4482" w:rsidRPr="005C1447" w:rsidRDefault="000F4482" w:rsidP="005C1447">
            <w:pPr>
              <w:pStyle w:val="afffffff1"/>
              <w:jc w:val="center"/>
              <w:rPr>
                <w:b/>
              </w:rPr>
            </w:pPr>
            <w:r w:rsidRPr="005C1447">
              <w:t>348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B54A37" w14:textId="77777777" w:rsidR="000F4482" w:rsidRPr="005C1447" w:rsidRDefault="000F4482" w:rsidP="005C1447">
            <w:pPr>
              <w:pStyle w:val="afffffff1"/>
              <w:jc w:val="right"/>
              <w:rPr>
                <w:b/>
              </w:rPr>
            </w:pPr>
            <w:r w:rsidRPr="005C1447">
              <w:t>257265,15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ED0BCD" w14:textId="77777777" w:rsidR="000F4482" w:rsidRPr="005C1447" w:rsidRDefault="000F4482" w:rsidP="005C1447">
            <w:pPr>
              <w:pStyle w:val="afffffff1"/>
              <w:jc w:val="right"/>
              <w:rPr>
                <w:b/>
              </w:rPr>
            </w:pPr>
            <w:r w:rsidRPr="005C1447">
              <w:t>2153474,96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EA9FE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06028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59B5D5E" w14:textId="77777777" w:rsidR="000F4482" w:rsidRPr="005C1447" w:rsidRDefault="000F4482" w:rsidP="005C1447">
            <w:pPr>
              <w:pStyle w:val="afffffff1"/>
              <w:rPr>
                <w:b/>
              </w:rPr>
            </w:pPr>
            <w:r w:rsidRPr="005C1447">
              <w:t>—</w:t>
            </w:r>
          </w:p>
        </w:tc>
      </w:tr>
      <w:tr w:rsidR="00001464" w:rsidRPr="005C1447" w14:paraId="14C5DA0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087FA2E" w14:textId="77777777" w:rsidR="000F4482" w:rsidRPr="005C1447" w:rsidRDefault="000F4482" w:rsidP="005C1447">
            <w:pPr>
              <w:pStyle w:val="afffffff1"/>
              <w:jc w:val="center"/>
              <w:rPr>
                <w:b/>
              </w:rPr>
            </w:pPr>
            <w:r w:rsidRPr="005C1447">
              <w:lastRenderedPageBreak/>
              <w:t>349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957C19" w14:textId="77777777" w:rsidR="000F4482" w:rsidRPr="005C1447" w:rsidRDefault="000F4482" w:rsidP="005C1447">
            <w:pPr>
              <w:pStyle w:val="afffffff1"/>
              <w:jc w:val="right"/>
              <w:rPr>
                <w:b/>
              </w:rPr>
            </w:pPr>
            <w:r w:rsidRPr="005C1447">
              <w:t>257064,42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C68633" w14:textId="77777777" w:rsidR="000F4482" w:rsidRPr="005C1447" w:rsidRDefault="000F4482" w:rsidP="005C1447">
            <w:pPr>
              <w:pStyle w:val="afffffff1"/>
              <w:jc w:val="right"/>
              <w:rPr>
                <w:b/>
              </w:rPr>
            </w:pPr>
            <w:r w:rsidRPr="005C1447">
              <w:t>2153503,29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17386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DCAEF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1326126" w14:textId="77777777" w:rsidR="000F4482" w:rsidRPr="005C1447" w:rsidRDefault="000F4482" w:rsidP="005C1447">
            <w:pPr>
              <w:pStyle w:val="afffffff1"/>
              <w:rPr>
                <w:b/>
              </w:rPr>
            </w:pPr>
            <w:r w:rsidRPr="005C1447">
              <w:t>—</w:t>
            </w:r>
          </w:p>
        </w:tc>
      </w:tr>
      <w:tr w:rsidR="00001464" w:rsidRPr="005C1447" w14:paraId="5CC9441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54A159D" w14:textId="77777777" w:rsidR="000F4482" w:rsidRPr="005C1447" w:rsidRDefault="000F4482" w:rsidP="005C1447">
            <w:pPr>
              <w:pStyle w:val="afffffff1"/>
              <w:jc w:val="center"/>
              <w:rPr>
                <w:b/>
              </w:rPr>
            </w:pPr>
            <w:r w:rsidRPr="005C1447">
              <w:t>350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2BDE10" w14:textId="77777777" w:rsidR="000F4482" w:rsidRPr="005C1447" w:rsidRDefault="000F4482" w:rsidP="005C1447">
            <w:pPr>
              <w:pStyle w:val="afffffff1"/>
              <w:jc w:val="right"/>
              <w:rPr>
                <w:b/>
              </w:rPr>
            </w:pPr>
            <w:r w:rsidRPr="005C1447">
              <w:t>257046,85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F2BDDD" w14:textId="77777777" w:rsidR="000F4482" w:rsidRPr="005C1447" w:rsidRDefault="000F4482" w:rsidP="005C1447">
            <w:pPr>
              <w:pStyle w:val="afffffff1"/>
              <w:jc w:val="right"/>
              <w:rPr>
                <w:b/>
              </w:rPr>
            </w:pPr>
            <w:r w:rsidRPr="005C1447">
              <w:t>2153266,13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6AAE0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A2840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AB0D432" w14:textId="77777777" w:rsidR="000F4482" w:rsidRPr="005C1447" w:rsidRDefault="000F4482" w:rsidP="005C1447">
            <w:pPr>
              <w:pStyle w:val="afffffff1"/>
              <w:rPr>
                <w:b/>
              </w:rPr>
            </w:pPr>
            <w:r w:rsidRPr="005C1447">
              <w:t>—</w:t>
            </w:r>
          </w:p>
        </w:tc>
      </w:tr>
      <w:tr w:rsidR="00001464" w:rsidRPr="005C1447" w14:paraId="3AD08E0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0466D4B" w14:textId="77777777" w:rsidR="000F4482" w:rsidRPr="005C1447" w:rsidRDefault="000F4482" w:rsidP="005C1447">
            <w:pPr>
              <w:pStyle w:val="afffffff1"/>
              <w:jc w:val="center"/>
              <w:rPr>
                <w:b/>
              </w:rPr>
            </w:pPr>
            <w:r w:rsidRPr="005C1447">
              <w:t>343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DB938A" w14:textId="77777777" w:rsidR="000F4482" w:rsidRPr="005C1447" w:rsidRDefault="000F4482" w:rsidP="005C1447">
            <w:pPr>
              <w:pStyle w:val="afffffff1"/>
              <w:jc w:val="right"/>
              <w:rPr>
                <w:b/>
              </w:rPr>
            </w:pPr>
            <w:r w:rsidRPr="005C1447">
              <w:t>257341,69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B7DEF0" w14:textId="77777777" w:rsidR="000F4482" w:rsidRPr="005C1447" w:rsidRDefault="000F4482" w:rsidP="005C1447">
            <w:pPr>
              <w:pStyle w:val="afffffff1"/>
              <w:jc w:val="right"/>
              <w:rPr>
                <w:b/>
              </w:rPr>
            </w:pPr>
            <w:r w:rsidRPr="005C1447">
              <w:t>2153225,89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F073C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977EC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FE76313" w14:textId="77777777" w:rsidR="000F4482" w:rsidRPr="005C1447" w:rsidRDefault="000F4482" w:rsidP="005C1447">
            <w:pPr>
              <w:pStyle w:val="afffffff1"/>
              <w:rPr>
                <w:b/>
              </w:rPr>
            </w:pPr>
            <w:r w:rsidRPr="005C1447">
              <w:t>—</w:t>
            </w:r>
          </w:p>
        </w:tc>
      </w:tr>
      <w:tr w:rsidR="000F4482" w:rsidRPr="005C1447" w14:paraId="09F80D83"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6DE51F8B" w14:textId="77777777" w:rsidR="000F4482" w:rsidRPr="005C1447" w:rsidRDefault="000F4482" w:rsidP="005C1447">
            <w:pPr>
              <w:pStyle w:val="afffffff1"/>
              <w:rPr>
                <w:b/>
              </w:rPr>
            </w:pPr>
          </w:p>
        </w:tc>
      </w:tr>
      <w:tr w:rsidR="00001464" w:rsidRPr="005C1447" w14:paraId="4B6DF8C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C2B115E" w14:textId="77777777" w:rsidR="000F4482" w:rsidRPr="005C1447" w:rsidRDefault="000F4482" w:rsidP="005C1447">
            <w:pPr>
              <w:pStyle w:val="afffffff1"/>
              <w:jc w:val="center"/>
              <w:rPr>
                <w:b/>
              </w:rPr>
            </w:pPr>
            <w:r w:rsidRPr="005C1447">
              <w:t>351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45EE28" w14:textId="77777777" w:rsidR="000F4482" w:rsidRPr="005C1447" w:rsidRDefault="000F4482" w:rsidP="005C1447">
            <w:pPr>
              <w:pStyle w:val="afffffff1"/>
              <w:jc w:val="right"/>
              <w:rPr>
                <w:b/>
              </w:rPr>
            </w:pPr>
            <w:r w:rsidRPr="005C1447">
              <w:t>256905,60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CE5868" w14:textId="77777777" w:rsidR="000F4482" w:rsidRPr="005C1447" w:rsidRDefault="000F4482" w:rsidP="005C1447">
            <w:pPr>
              <w:pStyle w:val="afffffff1"/>
              <w:jc w:val="right"/>
              <w:rPr>
                <w:b/>
              </w:rPr>
            </w:pPr>
            <w:r w:rsidRPr="005C1447">
              <w:t>2154345,19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B2292E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6B85C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FF74062" w14:textId="77777777" w:rsidR="000F4482" w:rsidRPr="005C1447" w:rsidRDefault="000F4482" w:rsidP="005C1447">
            <w:pPr>
              <w:pStyle w:val="afffffff1"/>
              <w:rPr>
                <w:b/>
              </w:rPr>
            </w:pPr>
            <w:r w:rsidRPr="005C1447">
              <w:t>—</w:t>
            </w:r>
          </w:p>
        </w:tc>
      </w:tr>
      <w:tr w:rsidR="00001464" w:rsidRPr="005C1447" w14:paraId="06633A3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EE7410" w14:textId="77777777" w:rsidR="000F4482" w:rsidRPr="005C1447" w:rsidRDefault="000F4482" w:rsidP="005C1447">
            <w:pPr>
              <w:pStyle w:val="afffffff1"/>
              <w:jc w:val="center"/>
              <w:rPr>
                <w:b/>
              </w:rPr>
            </w:pPr>
            <w:r w:rsidRPr="005C1447">
              <w:t>352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E76E5D" w14:textId="77777777" w:rsidR="000F4482" w:rsidRPr="005C1447" w:rsidRDefault="000F4482" w:rsidP="005C1447">
            <w:pPr>
              <w:pStyle w:val="afffffff1"/>
              <w:jc w:val="right"/>
              <w:rPr>
                <w:b/>
              </w:rPr>
            </w:pPr>
            <w:r w:rsidRPr="005C1447">
              <w:t>256946,35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81DCD8" w14:textId="77777777" w:rsidR="000F4482" w:rsidRPr="005C1447" w:rsidRDefault="000F4482" w:rsidP="005C1447">
            <w:pPr>
              <w:pStyle w:val="afffffff1"/>
              <w:jc w:val="right"/>
              <w:rPr>
                <w:b/>
              </w:rPr>
            </w:pPr>
            <w:r w:rsidRPr="005C1447">
              <w:t>2154353,34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0023C5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D272D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48D28CF" w14:textId="77777777" w:rsidR="000F4482" w:rsidRPr="005C1447" w:rsidRDefault="000F4482" w:rsidP="005C1447">
            <w:pPr>
              <w:pStyle w:val="afffffff1"/>
              <w:rPr>
                <w:b/>
              </w:rPr>
            </w:pPr>
            <w:r w:rsidRPr="005C1447">
              <w:t>—</w:t>
            </w:r>
          </w:p>
        </w:tc>
      </w:tr>
      <w:tr w:rsidR="00001464" w:rsidRPr="005C1447" w14:paraId="5545C73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7BDC9A5" w14:textId="77777777" w:rsidR="000F4482" w:rsidRPr="005C1447" w:rsidRDefault="000F4482" w:rsidP="005C1447">
            <w:pPr>
              <w:pStyle w:val="afffffff1"/>
              <w:jc w:val="center"/>
              <w:rPr>
                <w:b/>
              </w:rPr>
            </w:pPr>
            <w:r w:rsidRPr="005C1447">
              <w:t>353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ED7B1C" w14:textId="77777777" w:rsidR="000F4482" w:rsidRPr="005C1447" w:rsidRDefault="000F4482" w:rsidP="005C1447">
            <w:pPr>
              <w:pStyle w:val="afffffff1"/>
              <w:jc w:val="right"/>
              <w:rPr>
                <w:b/>
              </w:rPr>
            </w:pPr>
            <w:r w:rsidRPr="005C1447">
              <w:t>256962,28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98B58A" w14:textId="77777777" w:rsidR="000F4482" w:rsidRPr="005C1447" w:rsidRDefault="000F4482" w:rsidP="005C1447">
            <w:pPr>
              <w:pStyle w:val="afffffff1"/>
              <w:jc w:val="right"/>
              <w:rPr>
                <w:b/>
              </w:rPr>
            </w:pPr>
            <w:r w:rsidRPr="005C1447">
              <w:t>2154380,13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795D3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F9673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CF95BDC" w14:textId="77777777" w:rsidR="000F4482" w:rsidRPr="005C1447" w:rsidRDefault="000F4482" w:rsidP="005C1447">
            <w:pPr>
              <w:pStyle w:val="afffffff1"/>
              <w:rPr>
                <w:b/>
              </w:rPr>
            </w:pPr>
            <w:r w:rsidRPr="005C1447">
              <w:t>—</w:t>
            </w:r>
          </w:p>
        </w:tc>
      </w:tr>
      <w:tr w:rsidR="00001464" w:rsidRPr="005C1447" w14:paraId="0CF2C3E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0F8369C" w14:textId="77777777" w:rsidR="000F4482" w:rsidRPr="005C1447" w:rsidRDefault="000F4482" w:rsidP="005C1447">
            <w:pPr>
              <w:pStyle w:val="afffffff1"/>
              <w:jc w:val="center"/>
              <w:rPr>
                <w:b/>
              </w:rPr>
            </w:pPr>
            <w:r w:rsidRPr="005C1447">
              <w:t>354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53F042" w14:textId="77777777" w:rsidR="000F4482" w:rsidRPr="005C1447" w:rsidRDefault="000F4482" w:rsidP="005C1447">
            <w:pPr>
              <w:pStyle w:val="afffffff1"/>
              <w:jc w:val="right"/>
              <w:rPr>
                <w:b/>
              </w:rPr>
            </w:pPr>
            <w:r w:rsidRPr="005C1447">
              <w:t>256965,53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352245" w14:textId="77777777" w:rsidR="000F4482" w:rsidRPr="005C1447" w:rsidRDefault="000F4482" w:rsidP="005C1447">
            <w:pPr>
              <w:pStyle w:val="afffffff1"/>
              <w:jc w:val="right"/>
              <w:rPr>
                <w:b/>
              </w:rPr>
            </w:pPr>
            <w:r w:rsidRPr="005C1447">
              <w:t>2154401,85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70622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71FE4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B35E082" w14:textId="77777777" w:rsidR="000F4482" w:rsidRPr="005C1447" w:rsidRDefault="000F4482" w:rsidP="005C1447">
            <w:pPr>
              <w:pStyle w:val="afffffff1"/>
              <w:rPr>
                <w:b/>
              </w:rPr>
            </w:pPr>
            <w:r w:rsidRPr="005C1447">
              <w:t>—</w:t>
            </w:r>
          </w:p>
        </w:tc>
      </w:tr>
      <w:tr w:rsidR="00001464" w:rsidRPr="005C1447" w14:paraId="1A6DC5B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8524551" w14:textId="77777777" w:rsidR="000F4482" w:rsidRPr="005C1447" w:rsidRDefault="000F4482" w:rsidP="005C1447">
            <w:pPr>
              <w:pStyle w:val="afffffff1"/>
              <w:jc w:val="center"/>
              <w:rPr>
                <w:b/>
              </w:rPr>
            </w:pPr>
            <w:r w:rsidRPr="005C1447">
              <w:t>355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3A0A71" w14:textId="77777777" w:rsidR="000F4482" w:rsidRPr="005C1447" w:rsidRDefault="000F4482" w:rsidP="005C1447">
            <w:pPr>
              <w:pStyle w:val="afffffff1"/>
              <w:jc w:val="right"/>
              <w:rPr>
                <w:b/>
              </w:rPr>
            </w:pPr>
            <w:r w:rsidRPr="005C1447">
              <w:t>256950,57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AF7EF9" w14:textId="77777777" w:rsidR="000F4482" w:rsidRPr="005C1447" w:rsidRDefault="000F4482" w:rsidP="005C1447">
            <w:pPr>
              <w:pStyle w:val="afffffff1"/>
              <w:jc w:val="right"/>
              <w:rPr>
                <w:b/>
              </w:rPr>
            </w:pPr>
            <w:r w:rsidRPr="005C1447">
              <w:t>2154460,94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A6DBD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4CA89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EC6865" w14:textId="77777777" w:rsidR="000F4482" w:rsidRPr="005C1447" w:rsidRDefault="000F4482" w:rsidP="005C1447">
            <w:pPr>
              <w:pStyle w:val="afffffff1"/>
              <w:rPr>
                <w:b/>
              </w:rPr>
            </w:pPr>
            <w:r w:rsidRPr="005C1447">
              <w:t>—</w:t>
            </w:r>
          </w:p>
        </w:tc>
      </w:tr>
      <w:tr w:rsidR="00001464" w:rsidRPr="005C1447" w14:paraId="1ACE3A4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0476503" w14:textId="77777777" w:rsidR="000F4482" w:rsidRPr="005C1447" w:rsidRDefault="000F4482" w:rsidP="005C1447">
            <w:pPr>
              <w:pStyle w:val="afffffff1"/>
              <w:jc w:val="center"/>
              <w:rPr>
                <w:b/>
              </w:rPr>
            </w:pPr>
            <w:r w:rsidRPr="005C1447">
              <w:t>356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AE1E8" w14:textId="77777777" w:rsidR="000F4482" w:rsidRPr="005C1447" w:rsidRDefault="000F4482" w:rsidP="005C1447">
            <w:pPr>
              <w:pStyle w:val="afffffff1"/>
              <w:jc w:val="right"/>
              <w:rPr>
                <w:b/>
              </w:rPr>
            </w:pPr>
            <w:r w:rsidRPr="005C1447">
              <w:t>257065,33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B95581" w14:textId="77777777" w:rsidR="000F4482" w:rsidRPr="005C1447" w:rsidRDefault="000F4482" w:rsidP="005C1447">
            <w:pPr>
              <w:pStyle w:val="afffffff1"/>
              <w:jc w:val="right"/>
              <w:rPr>
                <w:b/>
              </w:rPr>
            </w:pPr>
            <w:r w:rsidRPr="005C1447">
              <w:t>2154489,72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D11FE0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4ADC9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0FD2701" w14:textId="77777777" w:rsidR="000F4482" w:rsidRPr="005C1447" w:rsidRDefault="000F4482" w:rsidP="005C1447">
            <w:pPr>
              <w:pStyle w:val="afffffff1"/>
              <w:rPr>
                <w:b/>
              </w:rPr>
            </w:pPr>
            <w:r w:rsidRPr="005C1447">
              <w:t>—</w:t>
            </w:r>
          </w:p>
        </w:tc>
      </w:tr>
      <w:tr w:rsidR="00001464" w:rsidRPr="005C1447" w14:paraId="1A0B892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49E0191" w14:textId="77777777" w:rsidR="000F4482" w:rsidRPr="005C1447" w:rsidRDefault="000F4482" w:rsidP="005C1447">
            <w:pPr>
              <w:pStyle w:val="afffffff1"/>
              <w:jc w:val="center"/>
              <w:rPr>
                <w:b/>
              </w:rPr>
            </w:pPr>
            <w:r w:rsidRPr="005C1447">
              <w:t>357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AF00B9" w14:textId="77777777" w:rsidR="000F4482" w:rsidRPr="005C1447" w:rsidRDefault="000F4482" w:rsidP="005C1447">
            <w:pPr>
              <w:pStyle w:val="afffffff1"/>
              <w:jc w:val="right"/>
              <w:rPr>
                <w:b/>
              </w:rPr>
            </w:pPr>
            <w:r w:rsidRPr="005C1447">
              <w:t>257064,87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BBAC86" w14:textId="77777777" w:rsidR="000F4482" w:rsidRPr="005C1447" w:rsidRDefault="000F4482" w:rsidP="005C1447">
            <w:pPr>
              <w:pStyle w:val="afffffff1"/>
              <w:jc w:val="right"/>
              <w:rPr>
                <w:b/>
              </w:rPr>
            </w:pPr>
            <w:r w:rsidRPr="005C1447">
              <w:t>2154631,47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D659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265FF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73D69AA" w14:textId="77777777" w:rsidR="000F4482" w:rsidRPr="005C1447" w:rsidRDefault="000F4482" w:rsidP="005C1447">
            <w:pPr>
              <w:pStyle w:val="afffffff1"/>
              <w:rPr>
                <w:b/>
              </w:rPr>
            </w:pPr>
            <w:r w:rsidRPr="005C1447">
              <w:t>—</w:t>
            </w:r>
          </w:p>
        </w:tc>
      </w:tr>
      <w:tr w:rsidR="00001464" w:rsidRPr="005C1447" w14:paraId="246CE12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7999AAC" w14:textId="77777777" w:rsidR="000F4482" w:rsidRPr="005C1447" w:rsidRDefault="000F4482" w:rsidP="005C1447">
            <w:pPr>
              <w:pStyle w:val="afffffff1"/>
              <w:jc w:val="center"/>
              <w:rPr>
                <w:b/>
              </w:rPr>
            </w:pPr>
            <w:r w:rsidRPr="005C1447">
              <w:t>358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CF9BD6" w14:textId="77777777" w:rsidR="000F4482" w:rsidRPr="005C1447" w:rsidRDefault="000F4482" w:rsidP="005C1447">
            <w:pPr>
              <w:pStyle w:val="afffffff1"/>
              <w:jc w:val="right"/>
              <w:rPr>
                <w:b/>
              </w:rPr>
            </w:pPr>
            <w:r w:rsidRPr="005C1447">
              <w:t>257062,26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9A5B67" w14:textId="77777777" w:rsidR="000F4482" w:rsidRPr="005C1447" w:rsidRDefault="000F4482" w:rsidP="005C1447">
            <w:pPr>
              <w:pStyle w:val="afffffff1"/>
              <w:jc w:val="right"/>
              <w:rPr>
                <w:b/>
              </w:rPr>
            </w:pPr>
            <w:r w:rsidRPr="005C1447">
              <w:t>2154646,10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1B13F3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D398D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B9B6B36" w14:textId="77777777" w:rsidR="000F4482" w:rsidRPr="005C1447" w:rsidRDefault="000F4482" w:rsidP="005C1447">
            <w:pPr>
              <w:pStyle w:val="afffffff1"/>
              <w:rPr>
                <w:b/>
              </w:rPr>
            </w:pPr>
            <w:r w:rsidRPr="005C1447">
              <w:t>—</w:t>
            </w:r>
          </w:p>
        </w:tc>
      </w:tr>
      <w:tr w:rsidR="00001464" w:rsidRPr="005C1447" w14:paraId="1D9A08E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006ED57" w14:textId="77777777" w:rsidR="000F4482" w:rsidRPr="005C1447" w:rsidRDefault="000F4482" w:rsidP="005C1447">
            <w:pPr>
              <w:pStyle w:val="afffffff1"/>
              <w:jc w:val="center"/>
              <w:rPr>
                <w:b/>
              </w:rPr>
            </w:pPr>
            <w:r w:rsidRPr="005C1447">
              <w:t>359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CBD75B" w14:textId="77777777" w:rsidR="000F4482" w:rsidRPr="005C1447" w:rsidRDefault="000F4482" w:rsidP="005C1447">
            <w:pPr>
              <w:pStyle w:val="afffffff1"/>
              <w:jc w:val="right"/>
              <w:rPr>
                <w:b/>
              </w:rPr>
            </w:pPr>
            <w:r w:rsidRPr="005C1447">
              <w:t>257026,01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11931B" w14:textId="77777777" w:rsidR="000F4482" w:rsidRPr="005C1447" w:rsidRDefault="000F4482" w:rsidP="005C1447">
            <w:pPr>
              <w:pStyle w:val="afffffff1"/>
              <w:jc w:val="right"/>
              <w:rPr>
                <w:b/>
              </w:rPr>
            </w:pPr>
            <w:r w:rsidRPr="005C1447">
              <w:t>2154636,98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453A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D44DE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9BE1E37" w14:textId="77777777" w:rsidR="000F4482" w:rsidRPr="005C1447" w:rsidRDefault="000F4482" w:rsidP="005C1447">
            <w:pPr>
              <w:pStyle w:val="afffffff1"/>
              <w:rPr>
                <w:b/>
              </w:rPr>
            </w:pPr>
            <w:r w:rsidRPr="005C1447">
              <w:t>—</w:t>
            </w:r>
          </w:p>
        </w:tc>
      </w:tr>
      <w:tr w:rsidR="00001464" w:rsidRPr="005C1447" w14:paraId="3CF5C64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549FD2" w14:textId="77777777" w:rsidR="000F4482" w:rsidRPr="005C1447" w:rsidRDefault="000F4482" w:rsidP="005C1447">
            <w:pPr>
              <w:pStyle w:val="afffffff1"/>
              <w:jc w:val="center"/>
              <w:rPr>
                <w:b/>
              </w:rPr>
            </w:pPr>
            <w:r w:rsidRPr="005C1447">
              <w:t>360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841892" w14:textId="77777777" w:rsidR="000F4482" w:rsidRPr="005C1447" w:rsidRDefault="000F4482" w:rsidP="005C1447">
            <w:pPr>
              <w:pStyle w:val="afffffff1"/>
              <w:jc w:val="right"/>
              <w:rPr>
                <w:b/>
              </w:rPr>
            </w:pPr>
            <w:r w:rsidRPr="005C1447">
              <w:t>256982,46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AF9EB6" w14:textId="77777777" w:rsidR="000F4482" w:rsidRPr="005C1447" w:rsidRDefault="000F4482" w:rsidP="005C1447">
            <w:pPr>
              <w:pStyle w:val="afffffff1"/>
              <w:jc w:val="right"/>
              <w:rPr>
                <w:b/>
              </w:rPr>
            </w:pPr>
            <w:r w:rsidRPr="005C1447">
              <w:t>2154626,09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6887C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2CD69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C30889E" w14:textId="77777777" w:rsidR="000F4482" w:rsidRPr="005C1447" w:rsidRDefault="000F4482" w:rsidP="005C1447">
            <w:pPr>
              <w:pStyle w:val="afffffff1"/>
              <w:rPr>
                <w:b/>
              </w:rPr>
            </w:pPr>
            <w:r w:rsidRPr="005C1447">
              <w:t>—</w:t>
            </w:r>
          </w:p>
        </w:tc>
      </w:tr>
      <w:tr w:rsidR="00001464" w:rsidRPr="005C1447" w14:paraId="3FF5035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C36F93" w14:textId="77777777" w:rsidR="000F4482" w:rsidRPr="005C1447" w:rsidRDefault="000F4482" w:rsidP="005C1447">
            <w:pPr>
              <w:pStyle w:val="afffffff1"/>
              <w:jc w:val="center"/>
              <w:rPr>
                <w:b/>
              </w:rPr>
            </w:pPr>
            <w:r w:rsidRPr="005C1447">
              <w:t>361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9C2A93" w14:textId="77777777" w:rsidR="000F4482" w:rsidRPr="005C1447" w:rsidRDefault="000F4482" w:rsidP="005C1447">
            <w:pPr>
              <w:pStyle w:val="afffffff1"/>
              <w:jc w:val="right"/>
              <w:rPr>
                <w:b/>
              </w:rPr>
            </w:pPr>
            <w:r w:rsidRPr="005C1447">
              <w:t>256965,48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1A30E1" w14:textId="77777777" w:rsidR="000F4482" w:rsidRPr="005C1447" w:rsidRDefault="000F4482" w:rsidP="005C1447">
            <w:pPr>
              <w:pStyle w:val="afffffff1"/>
              <w:jc w:val="right"/>
              <w:rPr>
                <w:b/>
              </w:rPr>
            </w:pPr>
            <w:r w:rsidRPr="005C1447">
              <w:t>2154621,69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D1FBA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B046A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B9360CA" w14:textId="77777777" w:rsidR="000F4482" w:rsidRPr="005C1447" w:rsidRDefault="000F4482" w:rsidP="005C1447">
            <w:pPr>
              <w:pStyle w:val="afffffff1"/>
              <w:rPr>
                <w:b/>
              </w:rPr>
            </w:pPr>
            <w:r w:rsidRPr="005C1447">
              <w:t>—</w:t>
            </w:r>
          </w:p>
        </w:tc>
      </w:tr>
      <w:tr w:rsidR="00001464" w:rsidRPr="005C1447" w14:paraId="11A9DAD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8E1844" w14:textId="77777777" w:rsidR="000F4482" w:rsidRPr="005C1447" w:rsidRDefault="000F4482" w:rsidP="005C1447">
            <w:pPr>
              <w:pStyle w:val="afffffff1"/>
              <w:jc w:val="center"/>
              <w:rPr>
                <w:b/>
              </w:rPr>
            </w:pPr>
            <w:r w:rsidRPr="005C1447">
              <w:t>362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45C59E" w14:textId="77777777" w:rsidR="000F4482" w:rsidRPr="005C1447" w:rsidRDefault="000F4482" w:rsidP="005C1447">
            <w:pPr>
              <w:pStyle w:val="afffffff1"/>
              <w:jc w:val="right"/>
              <w:rPr>
                <w:b/>
              </w:rPr>
            </w:pPr>
            <w:r w:rsidRPr="005C1447">
              <w:t>256943,56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BAFADE" w14:textId="77777777" w:rsidR="000F4482" w:rsidRPr="005C1447" w:rsidRDefault="000F4482" w:rsidP="005C1447">
            <w:pPr>
              <w:pStyle w:val="afffffff1"/>
              <w:jc w:val="right"/>
              <w:rPr>
                <w:b/>
              </w:rPr>
            </w:pPr>
            <w:r w:rsidRPr="005C1447">
              <w:t>2154616,20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36E08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5078A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0308D4E" w14:textId="77777777" w:rsidR="000F4482" w:rsidRPr="005C1447" w:rsidRDefault="000F4482" w:rsidP="005C1447">
            <w:pPr>
              <w:pStyle w:val="afffffff1"/>
              <w:rPr>
                <w:b/>
              </w:rPr>
            </w:pPr>
            <w:r w:rsidRPr="005C1447">
              <w:t>—</w:t>
            </w:r>
          </w:p>
        </w:tc>
      </w:tr>
      <w:tr w:rsidR="00001464" w:rsidRPr="005C1447" w14:paraId="1E0646F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C3DBE3A" w14:textId="77777777" w:rsidR="000F4482" w:rsidRPr="005C1447" w:rsidRDefault="000F4482" w:rsidP="005C1447">
            <w:pPr>
              <w:pStyle w:val="afffffff1"/>
              <w:jc w:val="center"/>
              <w:rPr>
                <w:b/>
              </w:rPr>
            </w:pPr>
            <w:r w:rsidRPr="005C1447">
              <w:t>363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B79987" w14:textId="77777777" w:rsidR="000F4482" w:rsidRPr="005C1447" w:rsidRDefault="000F4482" w:rsidP="005C1447">
            <w:pPr>
              <w:pStyle w:val="afffffff1"/>
              <w:jc w:val="right"/>
              <w:rPr>
                <w:b/>
              </w:rPr>
            </w:pPr>
            <w:r w:rsidRPr="005C1447">
              <w:t>256897,27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899D72" w14:textId="77777777" w:rsidR="000F4482" w:rsidRPr="005C1447" w:rsidRDefault="000F4482" w:rsidP="005C1447">
            <w:pPr>
              <w:pStyle w:val="afffffff1"/>
              <w:jc w:val="right"/>
              <w:rPr>
                <w:b/>
              </w:rPr>
            </w:pPr>
            <w:r w:rsidRPr="005C1447">
              <w:t>2154604,34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69EA3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4C1F7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C601B5B" w14:textId="77777777" w:rsidR="000F4482" w:rsidRPr="005C1447" w:rsidRDefault="000F4482" w:rsidP="005C1447">
            <w:pPr>
              <w:pStyle w:val="afffffff1"/>
              <w:rPr>
                <w:b/>
              </w:rPr>
            </w:pPr>
            <w:r w:rsidRPr="005C1447">
              <w:t>—</w:t>
            </w:r>
          </w:p>
        </w:tc>
      </w:tr>
      <w:tr w:rsidR="00001464" w:rsidRPr="005C1447" w14:paraId="3779839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1DCD0C2" w14:textId="77777777" w:rsidR="000F4482" w:rsidRPr="005C1447" w:rsidRDefault="000F4482" w:rsidP="005C1447">
            <w:pPr>
              <w:pStyle w:val="afffffff1"/>
              <w:jc w:val="center"/>
              <w:rPr>
                <w:b/>
              </w:rPr>
            </w:pPr>
            <w:r w:rsidRPr="005C1447">
              <w:t>364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41A5AD" w14:textId="77777777" w:rsidR="000F4482" w:rsidRPr="005C1447" w:rsidRDefault="000F4482" w:rsidP="005C1447">
            <w:pPr>
              <w:pStyle w:val="afffffff1"/>
              <w:jc w:val="right"/>
              <w:rPr>
                <w:b/>
              </w:rPr>
            </w:pPr>
            <w:r w:rsidRPr="005C1447">
              <w:t>256854,78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7DB9C9" w14:textId="77777777" w:rsidR="000F4482" w:rsidRPr="005C1447" w:rsidRDefault="000F4482" w:rsidP="005C1447">
            <w:pPr>
              <w:pStyle w:val="afffffff1"/>
              <w:jc w:val="right"/>
              <w:rPr>
                <w:b/>
              </w:rPr>
            </w:pPr>
            <w:r w:rsidRPr="005C1447">
              <w:t>2154592,63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4D28F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2A4B0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68C17CA" w14:textId="77777777" w:rsidR="000F4482" w:rsidRPr="005C1447" w:rsidRDefault="000F4482" w:rsidP="005C1447">
            <w:pPr>
              <w:pStyle w:val="afffffff1"/>
              <w:rPr>
                <w:b/>
              </w:rPr>
            </w:pPr>
            <w:r w:rsidRPr="005C1447">
              <w:t>—</w:t>
            </w:r>
          </w:p>
        </w:tc>
      </w:tr>
      <w:tr w:rsidR="00001464" w:rsidRPr="005C1447" w14:paraId="47C63A7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BB9FE36" w14:textId="77777777" w:rsidR="000F4482" w:rsidRPr="005C1447" w:rsidRDefault="000F4482" w:rsidP="005C1447">
            <w:pPr>
              <w:pStyle w:val="afffffff1"/>
              <w:jc w:val="center"/>
              <w:rPr>
                <w:b/>
              </w:rPr>
            </w:pPr>
            <w:r w:rsidRPr="005C1447">
              <w:t>365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5A4CF6" w14:textId="77777777" w:rsidR="000F4482" w:rsidRPr="005C1447" w:rsidRDefault="000F4482" w:rsidP="005C1447">
            <w:pPr>
              <w:pStyle w:val="afffffff1"/>
              <w:jc w:val="right"/>
              <w:rPr>
                <w:b/>
              </w:rPr>
            </w:pPr>
            <w:r w:rsidRPr="005C1447">
              <w:t>256838,38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47500F" w14:textId="77777777" w:rsidR="000F4482" w:rsidRPr="005C1447" w:rsidRDefault="000F4482" w:rsidP="005C1447">
            <w:pPr>
              <w:pStyle w:val="afffffff1"/>
              <w:jc w:val="right"/>
              <w:rPr>
                <w:b/>
              </w:rPr>
            </w:pPr>
            <w:r w:rsidRPr="005C1447">
              <w:t>2154588,27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D72F5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40A31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EBD1B1E" w14:textId="77777777" w:rsidR="000F4482" w:rsidRPr="005C1447" w:rsidRDefault="000F4482" w:rsidP="005C1447">
            <w:pPr>
              <w:pStyle w:val="afffffff1"/>
              <w:rPr>
                <w:b/>
              </w:rPr>
            </w:pPr>
            <w:r w:rsidRPr="005C1447">
              <w:t>—</w:t>
            </w:r>
          </w:p>
        </w:tc>
      </w:tr>
      <w:tr w:rsidR="00001464" w:rsidRPr="005C1447" w14:paraId="5443A1A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ABDEF01" w14:textId="77777777" w:rsidR="000F4482" w:rsidRPr="005C1447" w:rsidRDefault="000F4482" w:rsidP="005C1447">
            <w:pPr>
              <w:pStyle w:val="afffffff1"/>
              <w:jc w:val="center"/>
              <w:rPr>
                <w:b/>
              </w:rPr>
            </w:pPr>
            <w:r w:rsidRPr="005C1447">
              <w:t>351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86B1F0" w14:textId="77777777" w:rsidR="000F4482" w:rsidRPr="005C1447" w:rsidRDefault="000F4482" w:rsidP="005C1447">
            <w:pPr>
              <w:pStyle w:val="afffffff1"/>
              <w:jc w:val="right"/>
              <w:rPr>
                <w:b/>
              </w:rPr>
            </w:pPr>
            <w:r w:rsidRPr="005C1447">
              <w:t>256905,60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64FCFB" w14:textId="77777777" w:rsidR="000F4482" w:rsidRPr="005C1447" w:rsidRDefault="000F4482" w:rsidP="005C1447">
            <w:pPr>
              <w:pStyle w:val="afffffff1"/>
              <w:jc w:val="right"/>
              <w:rPr>
                <w:b/>
              </w:rPr>
            </w:pPr>
            <w:r w:rsidRPr="005C1447">
              <w:t>2154345,19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A4A1D3F"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50E19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1EB2052" w14:textId="77777777" w:rsidR="000F4482" w:rsidRPr="005C1447" w:rsidRDefault="000F4482" w:rsidP="005C1447">
            <w:pPr>
              <w:pStyle w:val="afffffff1"/>
              <w:rPr>
                <w:b/>
              </w:rPr>
            </w:pPr>
            <w:r w:rsidRPr="005C1447">
              <w:t>—</w:t>
            </w:r>
          </w:p>
        </w:tc>
      </w:tr>
      <w:tr w:rsidR="000F4482" w:rsidRPr="005C1447" w14:paraId="7DFCA2CF"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419EA3BF" w14:textId="77777777" w:rsidR="000F4482" w:rsidRPr="005C1447" w:rsidRDefault="000F4482" w:rsidP="005C1447">
            <w:pPr>
              <w:pStyle w:val="afffffff1"/>
              <w:rPr>
                <w:b/>
              </w:rPr>
            </w:pPr>
          </w:p>
        </w:tc>
      </w:tr>
      <w:tr w:rsidR="00001464" w:rsidRPr="005C1447" w14:paraId="5D7CE1E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FFEE9E4" w14:textId="77777777" w:rsidR="000F4482" w:rsidRPr="005C1447" w:rsidRDefault="000F4482" w:rsidP="005C1447">
            <w:pPr>
              <w:pStyle w:val="afffffff1"/>
              <w:jc w:val="center"/>
              <w:rPr>
                <w:b/>
              </w:rPr>
            </w:pPr>
            <w:r w:rsidRPr="005C1447">
              <w:t>366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5FB20F" w14:textId="77777777" w:rsidR="000F4482" w:rsidRPr="005C1447" w:rsidRDefault="000F4482" w:rsidP="005C1447">
            <w:pPr>
              <w:pStyle w:val="afffffff1"/>
              <w:jc w:val="right"/>
              <w:rPr>
                <w:b/>
              </w:rPr>
            </w:pPr>
            <w:r w:rsidRPr="005C1447">
              <w:t>261587,06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3EC84F" w14:textId="77777777" w:rsidR="000F4482" w:rsidRPr="005C1447" w:rsidRDefault="000F4482" w:rsidP="005C1447">
            <w:pPr>
              <w:pStyle w:val="afffffff1"/>
              <w:jc w:val="right"/>
              <w:rPr>
                <w:b/>
              </w:rPr>
            </w:pPr>
            <w:r w:rsidRPr="005C1447">
              <w:t>2148931,98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9756E5"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ED3AA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5EFD9A2" w14:textId="77777777" w:rsidR="000F4482" w:rsidRPr="005C1447" w:rsidRDefault="000F4482" w:rsidP="005C1447">
            <w:pPr>
              <w:pStyle w:val="afffffff1"/>
              <w:rPr>
                <w:b/>
              </w:rPr>
            </w:pPr>
            <w:r w:rsidRPr="005C1447">
              <w:t>—</w:t>
            </w:r>
          </w:p>
        </w:tc>
      </w:tr>
      <w:tr w:rsidR="00001464" w:rsidRPr="005C1447" w14:paraId="5E57A04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AF37B1E" w14:textId="77777777" w:rsidR="000F4482" w:rsidRPr="005C1447" w:rsidRDefault="000F4482" w:rsidP="005C1447">
            <w:pPr>
              <w:pStyle w:val="afffffff1"/>
              <w:jc w:val="center"/>
              <w:rPr>
                <w:b/>
              </w:rPr>
            </w:pPr>
            <w:r w:rsidRPr="005C1447">
              <w:t>367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C6EEB7" w14:textId="77777777" w:rsidR="000F4482" w:rsidRPr="005C1447" w:rsidRDefault="000F4482" w:rsidP="005C1447">
            <w:pPr>
              <w:pStyle w:val="afffffff1"/>
              <w:jc w:val="right"/>
              <w:rPr>
                <w:b/>
              </w:rPr>
            </w:pPr>
            <w:r w:rsidRPr="005C1447">
              <w:t>261674,40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C09A87" w14:textId="77777777" w:rsidR="000F4482" w:rsidRPr="005C1447" w:rsidRDefault="000F4482" w:rsidP="005C1447">
            <w:pPr>
              <w:pStyle w:val="afffffff1"/>
              <w:jc w:val="right"/>
              <w:rPr>
                <w:b/>
              </w:rPr>
            </w:pPr>
            <w:r w:rsidRPr="005C1447">
              <w:t>2149027,22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F501C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52669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835ADC2" w14:textId="77777777" w:rsidR="000F4482" w:rsidRPr="005C1447" w:rsidRDefault="000F4482" w:rsidP="005C1447">
            <w:pPr>
              <w:pStyle w:val="afffffff1"/>
              <w:rPr>
                <w:b/>
              </w:rPr>
            </w:pPr>
            <w:r w:rsidRPr="005C1447">
              <w:t>—</w:t>
            </w:r>
          </w:p>
        </w:tc>
      </w:tr>
      <w:tr w:rsidR="00001464" w:rsidRPr="005C1447" w14:paraId="7647AC0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AD85FC" w14:textId="77777777" w:rsidR="000F4482" w:rsidRPr="005C1447" w:rsidRDefault="000F4482" w:rsidP="005C1447">
            <w:pPr>
              <w:pStyle w:val="afffffff1"/>
              <w:jc w:val="center"/>
              <w:rPr>
                <w:b/>
              </w:rPr>
            </w:pPr>
            <w:r w:rsidRPr="005C1447">
              <w:t>368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F9F07C" w14:textId="77777777" w:rsidR="000F4482" w:rsidRPr="005C1447" w:rsidRDefault="000F4482" w:rsidP="005C1447">
            <w:pPr>
              <w:pStyle w:val="afffffff1"/>
              <w:jc w:val="right"/>
              <w:rPr>
                <w:b/>
              </w:rPr>
            </w:pPr>
            <w:r w:rsidRPr="005C1447">
              <w:t>261620,32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8B9A04" w14:textId="77777777" w:rsidR="000F4482" w:rsidRPr="005C1447" w:rsidRDefault="000F4482" w:rsidP="005C1447">
            <w:pPr>
              <w:pStyle w:val="afffffff1"/>
              <w:jc w:val="right"/>
              <w:rPr>
                <w:b/>
              </w:rPr>
            </w:pPr>
            <w:r w:rsidRPr="005C1447">
              <w:t>2149084,73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6A0648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3E013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FC150DB" w14:textId="77777777" w:rsidR="000F4482" w:rsidRPr="005C1447" w:rsidRDefault="000F4482" w:rsidP="005C1447">
            <w:pPr>
              <w:pStyle w:val="afffffff1"/>
              <w:rPr>
                <w:b/>
              </w:rPr>
            </w:pPr>
            <w:r w:rsidRPr="005C1447">
              <w:t>—</w:t>
            </w:r>
          </w:p>
        </w:tc>
      </w:tr>
      <w:tr w:rsidR="00001464" w:rsidRPr="005C1447" w14:paraId="667FD07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69FC43D" w14:textId="77777777" w:rsidR="000F4482" w:rsidRPr="005C1447" w:rsidRDefault="000F4482" w:rsidP="005C1447">
            <w:pPr>
              <w:pStyle w:val="afffffff1"/>
              <w:jc w:val="center"/>
              <w:rPr>
                <w:b/>
              </w:rPr>
            </w:pPr>
            <w:r w:rsidRPr="005C1447">
              <w:t>369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383273" w14:textId="77777777" w:rsidR="000F4482" w:rsidRPr="005C1447" w:rsidRDefault="000F4482" w:rsidP="005C1447">
            <w:pPr>
              <w:pStyle w:val="afffffff1"/>
              <w:jc w:val="right"/>
              <w:rPr>
                <w:b/>
              </w:rPr>
            </w:pPr>
            <w:r w:rsidRPr="005C1447">
              <w:t>261548,14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F43AE5" w14:textId="77777777" w:rsidR="000F4482" w:rsidRPr="005C1447" w:rsidRDefault="000F4482" w:rsidP="005C1447">
            <w:pPr>
              <w:pStyle w:val="afffffff1"/>
              <w:jc w:val="right"/>
              <w:rPr>
                <w:b/>
              </w:rPr>
            </w:pPr>
            <w:r w:rsidRPr="005C1447">
              <w:t>2149161,58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C844A3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2016D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C182CEA" w14:textId="77777777" w:rsidR="000F4482" w:rsidRPr="005C1447" w:rsidRDefault="000F4482" w:rsidP="005C1447">
            <w:pPr>
              <w:pStyle w:val="afffffff1"/>
              <w:rPr>
                <w:b/>
              </w:rPr>
            </w:pPr>
            <w:r w:rsidRPr="005C1447">
              <w:t>—</w:t>
            </w:r>
          </w:p>
        </w:tc>
      </w:tr>
      <w:tr w:rsidR="00001464" w:rsidRPr="005C1447" w14:paraId="3CDC1C3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06C6B2C" w14:textId="77777777" w:rsidR="000F4482" w:rsidRPr="005C1447" w:rsidRDefault="000F4482" w:rsidP="005C1447">
            <w:pPr>
              <w:pStyle w:val="afffffff1"/>
              <w:jc w:val="center"/>
              <w:rPr>
                <w:b/>
              </w:rPr>
            </w:pPr>
            <w:r w:rsidRPr="005C1447">
              <w:t>370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5854F1" w14:textId="77777777" w:rsidR="000F4482" w:rsidRPr="005C1447" w:rsidRDefault="000F4482" w:rsidP="005C1447">
            <w:pPr>
              <w:pStyle w:val="afffffff1"/>
              <w:jc w:val="right"/>
              <w:rPr>
                <w:b/>
              </w:rPr>
            </w:pPr>
            <w:r w:rsidRPr="005C1447">
              <w:t>261447,19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BF9936" w14:textId="77777777" w:rsidR="000F4482" w:rsidRPr="005C1447" w:rsidRDefault="000F4482" w:rsidP="005C1447">
            <w:pPr>
              <w:pStyle w:val="afffffff1"/>
              <w:jc w:val="right"/>
              <w:rPr>
                <w:b/>
              </w:rPr>
            </w:pPr>
            <w:r w:rsidRPr="005C1447">
              <w:t>2149064,93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65898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59E2E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3617541" w14:textId="77777777" w:rsidR="000F4482" w:rsidRPr="005C1447" w:rsidRDefault="000F4482" w:rsidP="005C1447">
            <w:pPr>
              <w:pStyle w:val="afffffff1"/>
              <w:rPr>
                <w:b/>
              </w:rPr>
            </w:pPr>
            <w:r w:rsidRPr="005C1447">
              <w:t>—</w:t>
            </w:r>
          </w:p>
        </w:tc>
      </w:tr>
      <w:tr w:rsidR="00001464" w:rsidRPr="005C1447" w14:paraId="3A99C11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32A558" w14:textId="77777777" w:rsidR="000F4482" w:rsidRPr="005C1447" w:rsidRDefault="000F4482" w:rsidP="005C1447">
            <w:pPr>
              <w:pStyle w:val="afffffff1"/>
              <w:jc w:val="center"/>
              <w:rPr>
                <w:b/>
              </w:rPr>
            </w:pPr>
            <w:r w:rsidRPr="005C1447">
              <w:t>371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FE127D" w14:textId="77777777" w:rsidR="000F4482" w:rsidRPr="005C1447" w:rsidRDefault="000F4482" w:rsidP="005C1447">
            <w:pPr>
              <w:pStyle w:val="afffffff1"/>
              <w:jc w:val="right"/>
              <w:rPr>
                <w:b/>
              </w:rPr>
            </w:pPr>
            <w:r w:rsidRPr="005C1447">
              <w:t>261535,44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180001" w14:textId="77777777" w:rsidR="000F4482" w:rsidRPr="005C1447" w:rsidRDefault="000F4482" w:rsidP="005C1447">
            <w:pPr>
              <w:pStyle w:val="afffffff1"/>
              <w:jc w:val="right"/>
              <w:rPr>
                <w:b/>
              </w:rPr>
            </w:pPr>
            <w:r w:rsidRPr="005C1447">
              <w:t>2148977,03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1C501D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E4D9B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F81334D" w14:textId="77777777" w:rsidR="000F4482" w:rsidRPr="005C1447" w:rsidRDefault="000F4482" w:rsidP="005C1447">
            <w:pPr>
              <w:pStyle w:val="afffffff1"/>
              <w:rPr>
                <w:b/>
              </w:rPr>
            </w:pPr>
            <w:r w:rsidRPr="005C1447">
              <w:t>—</w:t>
            </w:r>
          </w:p>
        </w:tc>
      </w:tr>
      <w:tr w:rsidR="00001464" w:rsidRPr="005C1447" w14:paraId="0EEB624E"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790E745" w14:textId="77777777" w:rsidR="000F4482" w:rsidRPr="005C1447" w:rsidRDefault="000F4482" w:rsidP="005C1447">
            <w:pPr>
              <w:pStyle w:val="afffffff1"/>
              <w:jc w:val="center"/>
              <w:rPr>
                <w:b/>
              </w:rPr>
            </w:pPr>
            <w:r w:rsidRPr="005C1447">
              <w:t>366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051516" w14:textId="77777777" w:rsidR="000F4482" w:rsidRPr="005C1447" w:rsidRDefault="000F4482" w:rsidP="005C1447">
            <w:pPr>
              <w:pStyle w:val="afffffff1"/>
              <w:jc w:val="right"/>
              <w:rPr>
                <w:b/>
              </w:rPr>
            </w:pPr>
            <w:r w:rsidRPr="005C1447">
              <w:t>261587,06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06D0B8" w14:textId="77777777" w:rsidR="000F4482" w:rsidRPr="005C1447" w:rsidRDefault="000F4482" w:rsidP="005C1447">
            <w:pPr>
              <w:pStyle w:val="afffffff1"/>
              <w:jc w:val="right"/>
              <w:rPr>
                <w:b/>
              </w:rPr>
            </w:pPr>
            <w:r w:rsidRPr="005C1447">
              <w:t>2148931,98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B8219F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2B84A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58DE086" w14:textId="77777777" w:rsidR="000F4482" w:rsidRPr="005C1447" w:rsidRDefault="000F4482" w:rsidP="005C1447">
            <w:pPr>
              <w:pStyle w:val="afffffff1"/>
              <w:rPr>
                <w:b/>
              </w:rPr>
            </w:pPr>
            <w:r w:rsidRPr="005C1447">
              <w:t>—</w:t>
            </w:r>
          </w:p>
        </w:tc>
      </w:tr>
      <w:tr w:rsidR="000F4482" w:rsidRPr="005C1447" w14:paraId="2C659770"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7726F3D8" w14:textId="77777777" w:rsidR="000F4482" w:rsidRPr="005C1447" w:rsidRDefault="000F4482" w:rsidP="005C1447">
            <w:pPr>
              <w:pStyle w:val="afffffff1"/>
              <w:rPr>
                <w:b/>
              </w:rPr>
            </w:pPr>
          </w:p>
        </w:tc>
      </w:tr>
      <w:tr w:rsidR="00001464" w:rsidRPr="005C1447" w14:paraId="03D9414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06F61CD" w14:textId="77777777" w:rsidR="000F4482" w:rsidRPr="005C1447" w:rsidRDefault="000F4482" w:rsidP="005C1447">
            <w:pPr>
              <w:pStyle w:val="afffffff1"/>
              <w:jc w:val="center"/>
              <w:rPr>
                <w:b/>
              </w:rPr>
            </w:pPr>
            <w:r w:rsidRPr="005C1447">
              <w:lastRenderedPageBreak/>
              <w:t>372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07E590" w14:textId="77777777" w:rsidR="000F4482" w:rsidRPr="005C1447" w:rsidRDefault="000F4482" w:rsidP="005C1447">
            <w:pPr>
              <w:pStyle w:val="afffffff1"/>
              <w:jc w:val="right"/>
              <w:rPr>
                <w:b/>
              </w:rPr>
            </w:pPr>
            <w:r w:rsidRPr="005C1447">
              <w:t>263260,67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FEBB53" w14:textId="77777777" w:rsidR="000F4482" w:rsidRPr="005C1447" w:rsidRDefault="000F4482" w:rsidP="005C1447">
            <w:pPr>
              <w:pStyle w:val="afffffff1"/>
              <w:jc w:val="right"/>
              <w:rPr>
                <w:b/>
              </w:rPr>
            </w:pPr>
            <w:r w:rsidRPr="005C1447">
              <w:t>2146412,85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8653C3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C3D46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9B79B9B" w14:textId="77777777" w:rsidR="000F4482" w:rsidRPr="005C1447" w:rsidRDefault="000F4482" w:rsidP="005C1447">
            <w:pPr>
              <w:pStyle w:val="afffffff1"/>
              <w:rPr>
                <w:b/>
              </w:rPr>
            </w:pPr>
            <w:r w:rsidRPr="005C1447">
              <w:t>—</w:t>
            </w:r>
          </w:p>
        </w:tc>
      </w:tr>
      <w:tr w:rsidR="00001464" w:rsidRPr="005C1447" w14:paraId="4FF7222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AA34EF" w14:textId="77777777" w:rsidR="000F4482" w:rsidRPr="005C1447" w:rsidRDefault="000F4482" w:rsidP="005C1447">
            <w:pPr>
              <w:pStyle w:val="afffffff1"/>
              <w:jc w:val="center"/>
              <w:rPr>
                <w:b/>
              </w:rPr>
            </w:pPr>
            <w:r w:rsidRPr="005C1447">
              <w:t>373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BD7D21" w14:textId="77777777" w:rsidR="000F4482" w:rsidRPr="005C1447" w:rsidRDefault="000F4482" w:rsidP="005C1447">
            <w:pPr>
              <w:pStyle w:val="afffffff1"/>
              <w:jc w:val="right"/>
              <w:rPr>
                <w:b/>
              </w:rPr>
            </w:pPr>
            <w:r w:rsidRPr="005C1447">
              <w:t>263315,49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763FB1" w14:textId="77777777" w:rsidR="000F4482" w:rsidRPr="005C1447" w:rsidRDefault="000F4482" w:rsidP="005C1447">
            <w:pPr>
              <w:pStyle w:val="afffffff1"/>
              <w:jc w:val="right"/>
              <w:rPr>
                <w:b/>
              </w:rPr>
            </w:pPr>
            <w:r w:rsidRPr="005C1447">
              <w:t>2146448,62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7647F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B2858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6BA3104" w14:textId="77777777" w:rsidR="000F4482" w:rsidRPr="005C1447" w:rsidRDefault="000F4482" w:rsidP="005C1447">
            <w:pPr>
              <w:pStyle w:val="afffffff1"/>
              <w:rPr>
                <w:b/>
              </w:rPr>
            </w:pPr>
            <w:r w:rsidRPr="005C1447">
              <w:t>—</w:t>
            </w:r>
          </w:p>
        </w:tc>
      </w:tr>
      <w:tr w:rsidR="00001464" w:rsidRPr="005C1447" w14:paraId="068AADE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6E6C2E8" w14:textId="77777777" w:rsidR="000F4482" w:rsidRPr="005C1447" w:rsidRDefault="000F4482" w:rsidP="005C1447">
            <w:pPr>
              <w:pStyle w:val="afffffff1"/>
              <w:jc w:val="center"/>
              <w:rPr>
                <w:b/>
              </w:rPr>
            </w:pPr>
            <w:r w:rsidRPr="005C1447">
              <w:t>374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D01EB6" w14:textId="77777777" w:rsidR="000F4482" w:rsidRPr="005C1447" w:rsidRDefault="000F4482" w:rsidP="005C1447">
            <w:pPr>
              <w:pStyle w:val="afffffff1"/>
              <w:jc w:val="right"/>
              <w:rPr>
                <w:b/>
              </w:rPr>
            </w:pPr>
            <w:r w:rsidRPr="005C1447">
              <w:t>263286,38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37238D" w14:textId="77777777" w:rsidR="000F4482" w:rsidRPr="005C1447" w:rsidRDefault="000F4482" w:rsidP="005C1447">
            <w:pPr>
              <w:pStyle w:val="afffffff1"/>
              <w:jc w:val="right"/>
              <w:rPr>
                <w:b/>
              </w:rPr>
            </w:pPr>
            <w:r w:rsidRPr="005C1447">
              <w:t>2146500,06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5BC6B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E43DC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0235543" w14:textId="77777777" w:rsidR="000F4482" w:rsidRPr="005C1447" w:rsidRDefault="000F4482" w:rsidP="005C1447">
            <w:pPr>
              <w:pStyle w:val="afffffff1"/>
              <w:rPr>
                <w:b/>
              </w:rPr>
            </w:pPr>
            <w:r w:rsidRPr="005C1447">
              <w:t>—</w:t>
            </w:r>
          </w:p>
        </w:tc>
      </w:tr>
      <w:tr w:rsidR="00001464" w:rsidRPr="005C1447" w14:paraId="7E6CC94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3D4F9B" w14:textId="77777777" w:rsidR="000F4482" w:rsidRPr="005C1447" w:rsidRDefault="000F4482" w:rsidP="005C1447">
            <w:pPr>
              <w:pStyle w:val="afffffff1"/>
              <w:jc w:val="center"/>
              <w:rPr>
                <w:b/>
              </w:rPr>
            </w:pPr>
            <w:r w:rsidRPr="005C1447">
              <w:t>375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23AFFE" w14:textId="77777777" w:rsidR="000F4482" w:rsidRPr="005C1447" w:rsidRDefault="000F4482" w:rsidP="005C1447">
            <w:pPr>
              <w:pStyle w:val="afffffff1"/>
              <w:jc w:val="right"/>
              <w:rPr>
                <w:b/>
              </w:rPr>
            </w:pPr>
            <w:r w:rsidRPr="005C1447">
              <w:t>263318,90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239671" w14:textId="77777777" w:rsidR="000F4482" w:rsidRPr="005C1447" w:rsidRDefault="000F4482" w:rsidP="005C1447">
            <w:pPr>
              <w:pStyle w:val="afffffff1"/>
              <w:jc w:val="right"/>
              <w:rPr>
                <w:b/>
              </w:rPr>
            </w:pPr>
            <w:r w:rsidRPr="005C1447">
              <w:t>2146516,05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4F279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ADE09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08CA398" w14:textId="77777777" w:rsidR="000F4482" w:rsidRPr="005C1447" w:rsidRDefault="000F4482" w:rsidP="005C1447">
            <w:pPr>
              <w:pStyle w:val="afffffff1"/>
              <w:rPr>
                <w:b/>
              </w:rPr>
            </w:pPr>
            <w:r w:rsidRPr="005C1447">
              <w:t>—</w:t>
            </w:r>
          </w:p>
        </w:tc>
      </w:tr>
      <w:tr w:rsidR="00001464" w:rsidRPr="005C1447" w14:paraId="4360B8B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E73429A" w14:textId="77777777" w:rsidR="000F4482" w:rsidRPr="005C1447" w:rsidRDefault="000F4482" w:rsidP="005C1447">
            <w:pPr>
              <w:pStyle w:val="afffffff1"/>
              <w:jc w:val="center"/>
              <w:rPr>
                <w:b/>
              </w:rPr>
            </w:pPr>
            <w:r w:rsidRPr="005C1447">
              <w:t>376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CEC745" w14:textId="77777777" w:rsidR="000F4482" w:rsidRPr="005C1447" w:rsidRDefault="000F4482" w:rsidP="005C1447">
            <w:pPr>
              <w:pStyle w:val="afffffff1"/>
              <w:jc w:val="right"/>
              <w:rPr>
                <w:b/>
              </w:rPr>
            </w:pPr>
            <w:r w:rsidRPr="005C1447">
              <w:t>263257,30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BF53D2" w14:textId="77777777" w:rsidR="000F4482" w:rsidRPr="005C1447" w:rsidRDefault="000F4482" w:rsidP="005C1447">
            <w:pPr>
              <w:pStyle w:val="afffffff1"/>
              <w:jc w:val="right"/>
              <w:rPr>
                <w:b/>
              </w:rPr>
            </w:pPr>
            <w:r w:rsidRPr="005C1447">
              <w:t>2146659,03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FF6A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97D28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7744AA6" w14:textId="77777777" w:rsidR="000F4482" w:rsidRPr="005C1447" w:rsidRDefault="000F4482" w:rsidP="005C1447">
            <w:pPr>
              <w:pStyle w:val="afffffff1"/>
              <w:rPr>
                <w:b/>
              </w:rPr>
            </w:pPr>
            <w:r w:rsidRPr="005C1447">
              <w:t>—</w:t>
            </w:r>
          </w:p>
        </w:tc>
      </w:tr>
      <w:tr w:rsidR="00001464" w:rsidRPr="005C1447" w14:paraId="50B2258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09A37D6" w14:textId="77777777" w:rsidR="000F4482" w:rsidRPr="005C1447" w:rsidRDefault="000F4482" w:rsidP="005C1447">
            <w:pPr>
              <w:pStyle w:val="afffffff1"/>
              <w:jc w:val="center"/>
              <w:rPr>
                <w:b/>
              </w:rPr>
            </w:pPr>
            <w:r w:rsidRPr="005C1447">
              <w:t>377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D0F44" w14:textId="77777777" w:rsidR="000F4482" w:rsidRPr="005C1447" w:rsidRDefault="000F4482" w:rsidP="005C1447">
            <w:pPr>
              <w:pStyle w:val="afffffff1"/>
              <w:jc w:val="right"/>
              <w:rPr>
                <w:b/>
              </w:rPr>
            </w:pPr>
            <w:r w:rsidRPr="005C1447">
              <w:t>263171,47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1F8DB9" w14:textId="77777777" w:rsidR="000F4482" w:rsidRPr="005C1447" w:rsidRDefault="000F4482" w:rsidP="005C1447">
            <w:pPr>
              <w:pStyle w:val="afffffff1"/>
              <w:jc w:val="right"/>
              <w:rPr>
                <w:b/>
              </w:rPr>
            </w:pPr>
            <w:r w:rsidRPr="005C1447">
              <w:t>2146624,17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8CF33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5C168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ED9B2EF" w14:textId="77777777" w:rsidR="000F4482" w:rsidRPr="005C1447" w:rsidRDefault="000F4482" w:rsidP="005C1447">
            <w:pPr>
              <w:pStyle w:val="afffffff1"/>
              <w:rPr>
                <w:b/>
              </w:rPr>
            </w:pPr>
            <w:r w:rsidRPr="005C1447">
              <w:t>—</w:t>
            </w:r>
          </w:p>
        </w:tc>
      </w:tr>
      <w:tr w:rsidR="00001464" w:rsidRPr="005C1447" w14:paraId="222DB4B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D56C0C6" w14:textId="77777777" w:rsidR="000F4482" w:rsidRPr="005C1447" w:rsidRDefault="000F4482" w:rsidP="005C1447">
            <w:pPr>
              <w:pStyle w:val="afffffff1"/>
              <w:jc w:val="center"/>
              <w:rPr>
                <w:b/>
              </w:rPr>
            </w:pPr>
            <w:r w:rsidRPr="005C1447">
              <w:t>378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2E5B1F" w14:textId="77777777" w:rsidR="000F4482" w:rsidRPr="005C1447" w:rsidRDefault="000F4482" w:rsidP="005C1447">
            <w:pPr>
              <w:pStyle w:val="afffffff1"/>
              <w:jc w:val="right"/>
              <w:rPr>
                <w:b/>
              </w:rPr>
            </w:pPr>
            <w:r w:rsidRPr="005C1447">
              <w:t>263123,64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6AA361" w14:textId="77777777" w:rsidR="000F4482" w:rsidRPr="005C1447" w:rsidRDefault="000F4482" w:rsidP="005C1447">
            <w:pPr>
              <w:pStyle w:val="afffffff1"/>
              <w:jc w:val="right"/>
              <w:rPr>
                <w:b/>
              </w:rPr>
            </w:pPr>
            <w:r w:rsidRPr="005C1447">
              <w:t>2146605,00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30AA86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EACA3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C5D4BB1" w14:textId="77777777" w:rsidR="000F4482" w:rsidRPr="005C1447" w:rsidRDefault="000F4482" w:rsidP="005C1447">
            <w:pPr>
              <w:pStyle w:val="afffffff1"/>
              <w:rPr>
                <w:b/>
              </w:rPr>
            </w:pPr>
            <w:r w:rsidRPr="005C1447">
              <w:t>—</w:t>
            </w:r>
          </w:p>
        </w:tc>
      </w:tr>
      <w:tr w:rsidR="00001464" w:rsidRPr="005C1447" w14:paraId="7E81A15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E7AD494" w14:textId="77777777" w:rsidR="000F4482" w:rsidRPr="005C1447" w:rsidRDefault="000F4482" w:rsidP="005C1447">
            <w:pPr>
              <w:pStyle w:val="afffffff1"/>
              <w:jc w:val="center"/>
              <w:rPr>
                <w:b/>
              </w:rPr>
            </w:pPr>
            <w:r w:rsidRPr="005C1447">
              <w:t>379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3A1485" w14:textId="77777777" w:rsidR="000F4482" w:rsidRPr="005C1447" w:rsidRDefault="000F4482" w:rsidP="005C1447">
            <w:pPr>
              <w:pStyle w:val="afffffff1"/>
              <w:jc w:val="right"/>
              <w:rPr>
                <w:b/>
              </w:rPr>
            </w:pPr>
            <w:r w:rsidRPr="005C1447">
              <w:t>263128,81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321B98" w14:textId="77777777" w:rsidR="000F4482" w:rsidRPr="005C1447" w:rsidRDefault="000F4482" w:rsidP="005C1447">
            <w:pPr>
              <w:pStyle w:val="afffffff1"/>
              <w:jc w:val="right"/>
              <w:rPr>
                <w:b/>
              </w:rPr>
            </w:pPr>
            <w:r w:rsidRPr="005C1447">
              <w:t>2146592,13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59519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9AD5C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1074227" w14:textId="77777777" w:rsidR="000F4482" w:rsidRPr="005C1447" w:rsidRDefault="000F4482" w:rsidP="005C1447">
            <w:pPr>
              <w:pStyle w:val="afffffff1"/>
              <w:rPr>
                <w:b/>
              </w:rPr>
            </w:pPr>
            <w:r w:rsidRPr="005C1447">
              <w:t>—</w:t>
            </w:r>
          </w:p>
        </w:tc>
      </w:tr>
      <w:tr w:rsidR="00001464" w:rsidRPr="005C1447" w14:paraId="6EF5FC9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E186CC3" w14:textId="77777777" w:rsidR="000F4482" w:rsidRPr="005C1447" w:rsidRDefault="000F4482" w:rsidP="005C1447">
            <w:pPr>
              <w:pStyle w:val="afffffff1"/>
              <w:jc w:val="center"/>
              <w:rPr>
                <w:b/>
              </w:rPr>
            </w:pPr>
            <w:r w:rsidRPr="005C1447">
              <w:t>380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1157F9" w14:textId="77777777" w:rsidR="000F4482" w:rsidRPr="005C1447" w:rsidRDefault="000F4482" w:rsidP="005C1447">
            <w:pPr>
              <w:pStyle w:val="afffffff1"/>
              <w:jc w:val="right"/>
              <w:rPr>
                <w:b/>
              </w:rPr>
            </w:pPr>
            <w:r w:rsidRPr="005C1447">
              <w:t>263152,23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68AAD9" w14:textId="77777777" w:rsidR="000F4482" w:rsidRPr="005C1447" w:rsidRDefault="000F4482" w:rsidP="005C1447">
            <w:pPr>
              <w:pStyle w:val="afffffff1"/>
              <w:jc w:val="right"/>
              <w:rPr>
                <w:b/>
              </w:rPr>
            </w:pPr>
            <w:r w:rsidRPr="005C1447">
              <w:t>2146540,32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6F13F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5C8E23"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1C5DE83" w14:textId="77777777" w:rsidR="000F4482" w:rsidRPr="005C1447" w:rsidRDefault="000F4482" w:rsidP="005C1447">
            <w:pPr>
              <w:pStyle w:val="afffffff1"/>
              <w:rPr>
                <w:b/>
              </w:rPr>
            </w:pPr>
            <w:r w:rsidRPr="005C1447">
              <w:t>—</w:t>
            </w:r>
          </w:p>
        </w:tc>
      </w:tr>
      <w:tr w:rsidR="00001464" w:rsidRPr="005C1447" w14:paraId="12BEE47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E70A42" w14:textId="77777777" w:rsidR="000F4482" w:rsidRPr="005C1447" w:rsidRDefault="000F4482" w:rsidP="005C1447">
            <w:pPr>
              <w:pStyle w:val="afffffff1"/>
              <w:jc w:val="center"/>
              <w:rPr>
                <w:b/>
              </w:rPr>
            </w:pPr>
            <w:r w:rsidRPr="005C1447">
              <w:t>381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81802F" w14:textId="77777777" w:rsidR="000F4482" w:rsidRPr="005C1447" w:rsidRDefault="000F4482" w:rsidP="005C1447">
            <w:pPr>
              <w:pStyle w:val="afffffff1"/>
              <w:jc w:val="right"/>
              <w:rPr>
                <w:b/>
              </w:rPr>
            </w:pPr>
            <w:r w:rsidRPr="005C1447">
              <w:t>263176,77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1F6ECE" w14:textId="77777777" w:rsidR="000F4482" w:rsidRPr="005C1447" w:rsidRDefault="000F4482" w:rsidP="005C1447">
            <w:pPr>
              <w:pStyle w:val="afffffff1"/>
              <w:jc w:val="right"/>
              <w:rPr>
                <w:b/>
              </w:rPr>
            </w:pPr>
            <w:r w:rsidRPr="005C1447">
              <w:t>2146551,55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2EAA59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E0242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7D85EF0" w14:textId="77777777" w:rsidR="000F4482" w:rsidRPr="005C1447" w:rsidRDefault="000F4482" w:rsidP="005C1447">
            <w:pPr>
              <w:pStyle w:val="afffffff1"/>
              <w:rPr>
                <w:b/>
              </w:rPr>
            </w:pPr>
            <w:r w:rsidRPr="005C1447">
              <w:t>—</w:t>
            </w:r>
          </w:p>
        </w:tc>
      </w:tr>
      <w:tr w:rsidR="00001464" w:rsidRPr="005C1447" w14:paraId="3D26150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4EB94A" w14:textId="77777777" w:rsidR="000F4482" w:rsidRPr="005C1447" w:rsidRDefault="000F4482" w:rsidP="005C1447">
            <w:pPr>
              <w:pStyle w:val="afffffff1"/>
              <w:jc w:val="center"/>
              <w:rPr>
                <w:b/>
              </w:rPr>
            </w:pPr>
            <w:r w:rsidRPr="005C1447">
              <w:t>372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27177D" w14:textId="77777777" w:rsidR="000F4482" w:rsidRPr="005C1447" w:rsidRDefault="000F4482" w:rsidP="005C1447">
            <w:pPr>
              <w:pStyle w:val="afffffff1"/>
              <w:jc w:val="right"/>
              <w:rPr>
                <w:b/>
              </w:rPr>
            </w:pPr>
            <w:r w:rsidRPr="005C1447">
              <w:t>263260,67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BCD474" w14:textId="77777777" w:rsidR="000F4482" w:rsidRPr="005C1447" w:rsidRDefault="000F4482" w:rsidP="005C1447">
            <w:pPr>
              <w:pStyle w:val="afffffff1"/>
              <w:jc w:val="right"/>
              <w:rPr>
                <w:b/>
              </w:rPr>
            </w:pPr>
            <w:r w:rsidRPr="005C1447">
              <w:t>2146412,85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2F28E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40F9B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7B7B19F" w14:textId="77777777" w:rsidR="000F4482" w:rsidRPr="005C1447" w:rsidRDefault="000F4482" w:rsidP="005C1447">
            <w:pPr>
              <w:pStyle w:val="afffffff1"/>
              <w:rPr>
                <w:b/>
              </w:rPr>
            </w:pPr>
            <w:r w:rsidRPr="005C1447">
              <w:t>—</w:t>
            </w:r>
          </w:p>
        </w:tc>
      </w:tr>
      <w:tr w:rsidR="000F4482" w:rsidRPr="005C1447" w14:paraId="6ECFEC5C"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79027859" w14:textId="77777777" w:rsidR="000F4482" w:rsidRPr="005C1447" w:rsidRDefault="000F4482" w:rsidP="005C1447">
            <w:pPr>
              <w:pStyle w:val="afffffff1"/>
              <w:rPr>
                <w:b/>
              </w:rPr>
            </w:pPr>
          </w:p>
        </w:tc>
      </w:tr>
      <w:tr w:rsidR="00001464" w:rsidRPr="005C1447" w14:paraId="53864F4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AB7358" w14:textId="77777777" w:rsidR="000F4482" w:rsidRPr="005C1447" w:rsidRDefault="000F4482" w:rsidP="005C1447">
            <w:pPr>
              <w:pStyle w:val="afffffff1"/>
              <w:jc w:val="center"/>
              <w:rPr>
                <w:b/>
              </w:rPr>
            </w:pPr>
            <w:r w:rsidRPr="005C1447">
              <w:t>382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74BC6E" w14:textId="77777777" w:rsidR="000F4482" w:rsidRPr="005C1447" w:rsidRDefault="000F4482" w:rsidP="005C1447">
            <w:pPr>
              <w:pStyle w:val="afffffff1"/>
              <w:jc w:val="right"/>
              <w:rPr>
                <w:b/>
              </w:rPr>
            </w:pPr>
            <w:r w:rsidRPr="005C1447">
              <w:t>250965,43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6D8A0B" w14:textId="77777777" w:rsidR="000F4482" w:rsidRPr="005C1447" w:rsidRDefault="000F4482" w:rsidP="005C1447">
            <w:pPr>
              <w:pStyle w:val="afffffff1"/>
              <w:jc w:val="right"/>
              <w:rPr>
                <w:b/>
              </w:rPr>
            </w:pPr>
            <w:r w:rsidRPr="005C1447">
              <w:t>2158874,33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55D0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1EDC1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0EEC848" w14:textId="77777777" w:rsidR="000F4482" w:rsidRPr="005C1447" w:rsidRDefault="000F4482" w:rsidP="005C1447">
            <w:pPr>
              <w:pStyle w:val="afffffff1"/>
              <w:rPr>
                <w:b/>
              </w:rPr>
            </w:pPr>
            <w:r w:rsidRPr="005C1447">
              <w:t>—</w:t>
            </w:r>
          </w:p>
        </w:tc>
      </w:tr>
      <w:tr w:rsidR="00001464" w:rsidRPr="005C1447" w14:paraId="6299D2F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9CC19E" w14:textId="77777777" w:rsidR="000F4482" w:rsidRPr="005C1447" w:rsidRDefault="000F4482" w:rsidP="005C1447">
            <w:pPr>
              <w:pStyle w:val="afffffff1"/>
              <w:jc w:val="center"/>
              <w:rPr>
                <w:b/>
              </w:rPr>
            </w:pPr>
            <w:r w:rsidRPr="005C1447">
              <w:t>383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BCAE47" w14:textId="77777777" w:rsidR="000F4482" w:rsidRPr="005C1447" w:rsidRDefault="000F4482" w:rsidP="005C1447">
            <w:pPr>
              <w:pStyle w:val="afffffff1"/>
              <w:jc w:val="right"/>
              <w:rPr>
                <w:b/>
              </w:rPr>
            </w:pPr>
            <w:r w:rsidRPr="005C1447">
              <w:t>250967,74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76B882" w14:textId="77777777" w:rsidR="000F4482" w:rsidRPr="005C1447" w:rsidRDefault="000F4482" w:rsidP="005C1447">
            <w:pPr>
              <w:pStyle w:val="afffffff1"/>
              <w:jc w:val="right"/>
              <w:rPr>
                <w:b/>
              </w:rPr>
            </w:pPr>
            <w:r w:rsidRPr="005C1447">
              <w:t>2158938,83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90F71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6513F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8BBAAF2" w14:textId="77777777" w:rsidR="000F4482" w:rsidRPr="005C1447" w:rsidRDefault="000F4482" w:rsidP="005C1447">
            <w:pPr>
              <w:pStyle w:val="afffffff1"/>
              <w:rPr>
                <w:b/>
              </w:rPr>
            </w:pPr>
            <w:r w:rsidRPr="005C1447">
              <w:t>—</w:t>
            </w:r>
          </w:p>
        </w:tc>
      </w:tr>
      <w:tr w:rsidR="00001464" w:rsidRPr="005C1447" w14:paraId="12A3956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23E36E6" w14:textId="77777777" w:rsidR="000F4482" w:rsidRPr="005C1447" w:rsidRDefault="000F4482" w:rsidP="005C1447">
            <w:pPr>
              <w:pStyle w:val="afffffff1"/>
              <w:jc w:val="center"/>
              <w:rPr>
                <w:b/>
              </w:rPr>
            </w:pPr>
            <w:r w:rsidRPr="005C1447">
              <w:t>384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CCFD1A" w14:textId="77777777" w:rsidR="000F4482" w:rsidRPr="005C1447" w:rsidRDefault="000F4482" w:rsidP="005C1447">
            <w:pPr>
              <w:pStyle w:val="afffffff1"/>
              <w:jc w:val="right"/>
              <w:rPr>
                <w:b/>
              </w:rPr>
            </w:pPr>
            <w:r w:rsidRPr="005C1447">
              <w:t>250969,11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16CFB2" w14:textId="77777777" w:rsidR="000F4482" w:rsidRPr="005C1447" w:rsidRDefault="000F4482" w:rsidP="005C1447">
            <w:pPr>
              <w:pStyle w:val="afffffff1"/>
              <w:jc w:val="right"/>
              <w:rPr>
                <w:b/>
              </w:rPr>
            </w:pPr>
            <w:r w:rsidRPr="005C1447">
              <w:t>2158978,53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C2AC62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0125A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70F57AF" w14:textId="77777777" w:rsidR="000F4482" w:rsidRPr="005C1447" w:rsidRDefault="000F4482" w:rsidP="005C1447">
            <w:pPr>
              <w:pStyle w:val="afffffff1"/>
              <w:rPr>
                <w:b/>
              </w:rPr>
            </w:pPr>
            <w:r w:rsidRPr="005C1447">
              <w:t>—</w:t>
            </w:r>
          </w:p>
        </w:tc>
      </w:tr>
      <w:tr w:rsidR="00001464" w:rsidRPr="005C1447" w14:paraId="1305DF8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8A6D560" w14:textId="77777777" w:rsidR="000F4482" w:rsidRPr="005C1447" w:rsidRDefault="000F4482" w:rsidP="005C1447">
            <w:pPr>
              <w:pStyle w:val="afffffff1"/>
              <w:jc w:val="center"/>
              <w:rPr>
                <w:b/>
              </w:rPr>
            </w:pPr>
            <w:r w:rsidRPr="005C1447">
              <w:t>385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54989F" w14:textId="77777777" w:rsidR="000F4482" w:rsidRPr="005C1447" w:rsidRDefault="000F4482" w:rsidP="005C1447">
            <w:pPr>
              <w:pStyle w:val="afffffff1"/>
              <w:jc w:val="right"/>
              <w:rPr>
                <w:b/>
              </w:rPr>
            </w:pPr>
            <w:r w:rsidRPr="005C1447">
              <w:t>250978,58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6FCFF1" w14:textId="77777777" w:rsidR="000F4482" w:rsidRPr="005C1447" w:rsidRDefault="000F4482" w:rsidP="005C1447">
            <w:pPr>
              <w:pStyle w:val="afffffff1"/>
              <w:jc w:val="right"/>
              <w:rPr>
                <w:b/>
              </w:rPr>
            </w:pPr>
            <w:r w:rsidRPr="005C1447">
              <w:t>2159011,32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F895BF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9AFA7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B875CF3" w14:textId="77777777" w:rsidR="000F4482" w:rsidRPr="005C1447" w:rsidRDefault="000F4482" w:rsidP="005C1447">
            <w:pPr>
              <w:pStyle w:val="afffffff1"/>
              <w:rPr>
                <w:b/>
              </w:rPr>
            </w:pPr>
            <w:r w:rsidRPr="005C1447">
              <w:t>—</w:t>
            </w:r>
          </w:p>
        </w:tc>
      </w:tr>
      <w:tr w:rsidR="00001464" w:rsidRPr="005C1447" w14:paraId="2183765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5DCEB5" w14:textId="77777777" w:rsidR="000F4482" w:rsidRPr="005C1447" w:rsidRDefault="000F4482" w:rsidP="005C1447">
            <w:pPr>
              <w:pStyle w:val="afffffff1"/>
              <w:jc w:val="center"/>
              <w:rPr>
                <w:b/>
              </w:rPr>
            </w:pPr>
            <w:r w:rsidRPr="005C1447">
              <w:t>386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CFCF38" w14:textId="77777777" w:rsidR="000F4482" w:rsidRPr="005C1447" w:rsidRDefault="000F4482" w:rsidP="005C1447">
            <w:pPr>
              <w:pStyle w:val="afffffff1"/>
              <w:jc w:val="right"/>
              <w:rPr>
                <w:b/>
              </w:rPr>
            </w:pPr>
            <w:r w:rsidRPr="005C1447">
              <w:t>250858,33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4D6C89" w14:textId="77777777" w:rsidR="000F4482" w:rsidRPr="005C1447" w:rsidRDefault="000F4482" w:rsidP="005C1447">
            <w:pPr>
              <w:pStyle w:val="afffffff1"/>
              <w:jc w:val="right"/>
              <w:rPr>
                <w:b/>
              </w:rPr>
            </w:pPr>
            <w:r w:rsidRPr="005C1447">
              <w:t>2159011,08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49B1C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35788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45EBCF2" w14:textId="77777777" w:rsidR="000F4482" w:rsidRPr="005C1447" w:rsidRDefault="000F4482" w:rsidP="005C1447">
            <w:pPr>
              <w:pStyle w:val="afffffff1"/>
              <w:rPr>
                <w:b/>
              </w:rPr>
            </w:pPr>
            <w:r w:rsidRPr="005C1447">
              <w:t>—</w:t>
            </w:r>
          </w:p>
        </w:tc>
      </w:tr>
      <w:tr w:rsidR="00001464" w:rsidRPr="005C1447" w14:paraId="3323E45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B5FCD0F" w14:textId="77777777" w:rsidR="000F4482" w:rsidRPr="005C1447" w:rsidRDefault="000F4482" w:rsidP="005C1447">
            <w:pPr>
              <w:pStyle w:val="afffffff1"/>
              <w:jc w:val="center"/>
              <w:rPr>
                <w:b/>
              </w:rPr>
            </w:pPr>
            <w:r w:rsidRPr="005C1447">
              <w:t>387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4A900B" w14:textId="77777777" w:rsidR="000F4482" w:rsidRPr="005C1447" w:rsidRDefault="000F4482" w:rsidP="005C1447">
            <w:pPr>
              <w:pStyle w:val="afffffff1"/>
              <w:jc w:val="right"/>
              <w:rPr>
                <w:b/>
              </w:rPr>
            </w:pPr>
            <w:r w:rsidRPr="005C1447">
              <w:t>250833,27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84B670" w14:textId="77777777" w:rsidR="000F4482" w:rsidRPr="005C1447" w:rsidRDefault="000F4482" w:rsidP="005C1447">
            <w:pPr>
              <w:pStyle w:val="afffffff1"/>
              <w:jc w:val="right"/>
              <w:rPr>
                <w:b/>
              </w:rPr>
            </w:pPr>
            <w:r w:rsidRPr="005C1447">
              <w:t>2158957,93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657A24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AF880F6"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78460B" w14:textId="77777777" w:rsidR="000F4482" w:rsidRPr="005C1447" w:rsidRDefault="000F4482" w:rsidP="005C1447">
            <w:pPr>
              <w:pStyle w:val="afffffff1"/>
              <w:rPr>
                <w:b/>
              </w:rPr>
            </w:pPr>
            <w:r w:rsidRPr="005C1447">
              <w:t>—</w:t>
            </w:r>
          </w:p>
        </w:tc>
      </w:tr>
      <w:tr w:rsidR="00001464" w:rsidRPr="005C1447" w14:paraId="0B051EF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2FAECD8" w14:textId="77777777" w:rsidR="000F4482" w:rsidRPr="005C1447" w:rsidRDefault="000F4482" w:rsidP="005C1447">
            <w:pPr>
              <w:pStyle w:val="afffffff1"/>
              <w:jc w:val="center"/>
              <w:rPr>
                <w:b/>
              </w:rPr>
            </w:pPr>
            <w:r w:rsidRPr="005C1447">
              <w:t>388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5CBFC8" w14:textId="77777777" w:rsidR="000F4482" w:rsidRPr="005C1447" w:rsidRDefault="000F4482" w:rsidP="005C1447">
            <w:pPr>
              <w:pStyle w:val="afffffff1"/>
              <w:jc w:val="right"/>
              <w:rPr>
                <w:b/>
              </w:rPr>
            </w:pPr>
            <w:r w:rsidRPr="005C1447">
              <w:t>250810,49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364708" w14:textId="77777777" w:rsidR="000F4482" w:rsidRPr="005C1447" w:rsidRDefault="000F4482" w:rsidP="005C1447">
            <w:pPr>
              <w:pStyle w:val="afffffff1"/>
              <w:jc w:val="right"/>
              <w:rPr>
                <w:b/>
              </w:rPr>
            </w:pPr>
            <w:r w:rsidRPr="005C1447">
              <w:t>2158878,46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14FD38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73934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2E6CAF7" w14:textId="77777777" w:rsidR="000F4482" w:rsidRPr="005C1447" w:rsidRDefault="000F4482" w:rsidP="005C1447">
            <w:pPr>
              <w:pStyle w:val="afffffff1"/>
              <w:rPr>
                <w:b/>
              </w:rPr>
            </w:pPr>
            <w:r w:rsidRPr="005C1447">
              <w:t>—</w:t>
            </w:r>
          </w:p>
        </w:tc>
      </w:tr>
      <w:tr w:rsidR="00001464" w:rsidRPr="005C1447" w14:paraId="7F599CD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E822DF7" w14:textId="77777777" w:rsidR="000F4482" w:rsidRPr="005C1447" w:rsidRDefault="000F4482" w:rsidP="005C1447">
            <w:pPr>
              <w:pStyle w:val="afffffff1"/>
              <w:jc w:val="center"/>
              <w:rPr>
                <w:b/>
              </w:rPr>
            </w:pPr>
            <w:r w:rsidRPr="005C1447">
              <w:t>382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2A5211" w14:textId="77777777" w:rsidR="000F4482" w:rsidRPr="005C1447" w:rsidRDefault="000F4482" w:rsidP="005C1447">
            <w:pPr>
              <w:pStyle w:val="afffffff1"/>
              <w:jc w:val="right"/>
              <w:rPr>
                <w:b/>
              </w:rPr>
            </w:pPr>
            <w:r w:rsidRPr="005C1447">
              <w:t>250965,43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9B4140" w14:textId="77777777" w:rsidR="000F4482" w:rsidRPr="005C1447" w:rsidRDefault="000F4482" w:rsidP="005C1447">
            <w:pPr>
              <w:pStyle w:val="afffffff1"/>
              <w:jc w:val="right"/>
              <w:rPr>
                <w:b/>
              </w:rPr>
            </w:pPr>
            <w:r w:rsidRPr="005C1447">
              <w:t>2158874,33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422FD6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5F56D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D945A51" w14:textId="77777777" w:rsidR="000F4482" w:rsidRPr="005C1447" w:rsidRDefault="000F4482" w:rsidP="005C1447">
            <w:pPr>
              <w:pStyle w:val="afffffff1"/>
              <w:rPr>
                <w:b/>
              </w:rPr>
            </w:pPr>
            <w:r w:rsidRPr="005C1447">
              <w:t>—</w:t>
            </w:r>
          </w:p>
        </w:tc>
      </w:tr>
      <w:tr w:rsidR="000F4482" w:rsidRPr="005C1447" w14:paraId="29B69C2A"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2BE27531" w14:textId="77777777" w:rsidR="000F4482" w:rsidRPr="005C1447" w:rsidRDefault="000F4482" w:rsidP="005C1447">
            <w:pPr>
              <w:pStyle w:val="afffffff1"/>
              <w:rPr>
                <w:b/>
              </w:rPr>
            </w:pPr>
          </w:p>
        </w:tc>
      </w:tr>
      <w:tr w:rsidR="00001464" w:rsidRPr="005C1447" w14:paraId="34F815B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D91B60C" w14:textId="77777777" w:rsidR="000F4482" w:rsidRPr="005C1447" w:rsidRDefault="000F4482" w:rsidP="005C1447">
            <w:pPr>
              <w:pStyle w:val="afffffff1"/>
              <w:jc w:val="center"/>
              <w:rPr>
                <w:b/>
              </w:rPr>
            </w:pPr>
            <w:r w:rsidRPr="005C1447">
              <w:t>389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01CC71" w14:textId="77777777" w:rsidR="000F4482" w:rsidRPr="005C1447" w:rsidRDefault="000F4482" w:rsidP="005C1447">
            <w:pPr>
              <w:pStyle w:val="afffffff1"/>
              <w:jc w:val="right"/>
              <w:rPr>
                <w:b/>
              </w:rPr>
            </w:pPr>
            <w:r w:rsidRPr="005C1447">
              <w:t>252433,02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0CDBF8" w14:textId="77777777" w:rsidR="000F4482" w:rsidRPr="005C1447" w:rsidRDefault="000F4482" w:rsidP="005C1447">
            <w:pPr>
              <w:pStyle w:val="afffffff1"/>
              <w:jc w:val="right"/>
              <w:rPr>
                <w:b/>
              </w:rPr>
            </w:pPr>
            <w:r w:rsidRPr="005C1447">
              <w:t>2160033,46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25FBFE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515EF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2B56BDE" w14:textId="77777777" w:rsidR="000F4482" w:rsidRPr="005C1447" w:rsidRDefault="000F4482" w:rsidP="005C1447">
            <w:pPr>
              <w:pStyle w:val="afffffff1"/>
              <w:rPr>
                <w:b/>
              </w:rPr>
            </w:pPr>
            <w:r w:rsidRPr="005C1447">
              <w:t>—</w:t>
            </w:r>
          </w:p>
        </w:tc>
      </w:tr>
      <w:tr w:rsidR="00001464" w:rsidRPr="005C1447" w14:paraId="27F23A4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C64EC76" w14:textId="77777777" w:rsidR="000F4482" w:rsidRPr="005C1447" w:rsidRDefault="000F4482" w:rsidP="005C1447">
            <w:pPr>
              <w:pStyle w:val="afffffff1"/>
              <w:jc w:val="center"/>
              <w:rPr>
                <w:b/>
              </w:rPr>
            </w:pPr>
            <w:r w:rsidRPr="005C1447">
              <w:t>390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D03772" w14:textId="77777777" w:rsidR="000F4482" w:rsidRPr="005C1447" w:rsidRDefault="000F4482" w:rsidP="005C1447">
            <w:pPr>
              <w:pStyle w:val="afffffff1"/>
              <w:jc w:val="right"/>
              <w:rPr>
                <w:b/>
              </w:rPr>
            </w:pPr>
            <w:r w:rsidRPr="005C1447">
              <w:t>252443,29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EBDC50" w14:textId="77777777" w:rsidR="000F4482" w:rsidRPr="005C1447" w:rsidRDefault="000F4482" w:rsidP="005C1447">
            <w:pPr>
              <w:pStyle w:val="afffffff1"/>
              <w:jc w:val="right"/>
              <w:rPr>
                <w:b/>
              </w:rPr>
            </w:pPr>
            <w:r w:rsidRPr="005C1447">
              <w:t>2160063,80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6FE95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57873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FEC5127" w14:textId="77777777" w:rsidR="000F4482" w:rsidRPr="005C1447" w:rsidRDefault="000F4482" w:rsidP="005C1447">
            <w:pPr>
              <w:pStyle w:val="afffffff1"/>
              <w:rPr>
                <w:b/>
              </w:rPr>
            </w:pPr>
            <w:r w:rsidRPr="005C1447">
              <w:t>—</w:t>
            </w:r>
          </w:p>
        </w:tc>
      </w:tr>
      <w:tr w:rsidR="00001464" w:rsidRPr="005C1447" w14:paraId="640946EF"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B2B267" w14:textId="77777777" w:rsidR="000F4482" w:rsidRPr="005C1447" w:rsidRDefault="000F4482" w:rsidP="005C1447">
            <w:pPr>
              <w:pStyle w:val="afffffff1"/>
              <w:jc w:val="center"/>
              <w:rPr>
                <w:b/>
              </w:rPr>
            </w:pPr>
            <w:r w:rsidRPr="005C1447">
              <w:t>391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72CF84" w14:textId="77777777" w:rsidR="000F4482" w:rsidRPr="005C1447" w:rsidRDefault="000F4482" w:rsidP="005C1447">
            <w:pPr>
              <w:pStyle w:val="afffffff1"/>
              <w:jc w:val="right"/>
              <w:rPr>
                <w:b/>
              </w:rPr>
            </w:pPr>
            <w:r w:rsidRPr="005C1447">
              <w:t>252467,93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8FDA57" w14:textId="77777777" w:rsidR="000F4482" w:rsidRPr="005C1447" w:rsidRDefault="000F4482" w:rsidP="005C1447">
            <w:pPr>
              <w:pStyle w:val="afffffff1"/>
              <w:jc w:val="right"/>
              <w:rPr>
                <w:b/>
              </w:rPr>
            </w:pPr>
            <w:r w:rsidRPr="005C1447">
              <w:t>2160142,23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8B7F7E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AEFB0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7E19476" w14:textId="77777777" w:rsidR="000F4482" w:rsidRPr="005C1447" w:rsidRDefault="000F4482" w:rsidP="005C1447">
            <w:pPr>
              <w:pStyle w:val="afffffff1"/>
              <w:rPr>
                <w:b/>
              </w:rPr>
            </w:pPr>
            <w:r w:rsidRPr="005C1447">
              <w:t>—</w:t>
            </w:r>
          </w:p>
        </w:tc>
      </w:tr>
      <w:tr w:rsidR="00001464" w:rsidRPr="005C1447" w14:paraId="312B300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2F33762" w14:textId="77777777" w:rsidR="000F4482" w:rsidRPr="005C1447" w:rsidRDefault="000F4482" w:rsidP="005C1447">
            <w:pPr>
              <w:pStyle w:val="afffffff1"/>
              <w:jc w:val="center"/>
              <w:rPr>
                <w:b/>
              </w:rPr>
            </w:pPr>
            <w:r w:rsidRPr="005C1447">
              <w:t>392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A08E68" w14:textId="77777777" w:rsidR="000F4482" w:rsidRPr="005C1447" w:rsidRDefault="000F4482" w:rsidP="005C1447">
            <w:pPr>
              <w:pStyle w:val="afffffff1"/>
              <w:jc w:val="right"/>
              <w:rPr>
                <w:b/>
              </w:rPr>
            </w:pPr>
            <w:r w:rsidRPr="005C1447">
              <w:t>252369,48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840386" w14:textId="77777777" w:rsidR="000F4482" w:rsidRPr="005C1447" w:rsidRDefault="000F4482" w:rsidP="005C1447">
            <w:pPr>
              <w:pStyle w:val="afffffff1"/>
              <w:jc w:val="right"/>
              <w:rPr>
                <w:b/>
              </w:rPr>
            </w:pPr>
            <w:r w:rsidRPr="005C1447">
              <w:t>2160177,92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87FA0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90C4C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FD9CA1B" w14:textId="77777777" w:rsidR="000F4482" w:rsidRPr="005C1447" w:rsidRDefault="000F4482" w:rsidP="005C1447">
            <w:pPr>
              <w:pStyle w:val="afffffff1"/>
              <w:rPr>
                <w:b/>
              </w:rPr>
            </w:pPr>
            <w:r w:rsidRPr="005C1447">
              <w:t>—</w:t>
            </w:r>
          </w:p>
        </w:tc>
      </w:tr>
      <w:tr w:rsidR="00001464" w:rsidRPr="005C1447" w14:paraId="4A4F816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0DF05B6" w14:textId="77777777" w:rsidR="000F4482" w:rsidRPr="005C1447" w:rsidRDefault="000F4482" w:rsidP="005C1447">
            <w:pPr>
              <w:pStyle w:val="afffffff1"/>
              <w:jc w:val="center"/>
              <w:rPr>
                <w:b/>
              </w:rPr>
            </w:pPr>
            <w:r w:rsidRPr="005C1447">
              <w:t>393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EB10A6" w14:textId="77777777" w:rsidR="000F4482" w:rsidRPr="005C1447" w:rsidRDefault="000F4482" w:rsidP="005C1447">
            <w:pPr>
              <w:pStyle w:val="afffffff1"/>
              <w:jc w:val="right"/>
              <w:rPr>
                <w:b/>
              </w:rPr>
            </w:pPr>
            <w:r w:rsidRPr="005C1447">
              <w:t>252328,48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AA1F8" w14:textId="77777777" w:rsidR="000F4482" w:rsidRPr="005C1447" w:rsidRDefault="000F4482" w:rsidP="005C1447">
            <w:pPr>
              <w:pStyle w:val="afffffff1"/>
              <w:jc w:val="right"/>
              <w:rPr>
                <w:b/>
              </w:rPr>
            </w:pPr>
            <w:r w:rsidRPr="005C1447">
              <w:t>2160059,73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E5495F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0ADE27"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1F976CE" w14:textId="77777777" w:rsidR="000F4482" w:rsidRPr="005C1447" w:rsidRDefault="000F4482" w:rsidP="005C1447">
            <w:pPr>
              <w:pStyle w:val="afffffff1"/>
              <w:rPr>
                <w:b/>
              </w:rPr>
            </w:pPr>
            <w:r w:rsidRPr="005C1447">
              <w:t>—</w:t>
            </w:r>
          </w:p>
        </w:tc>
      </w:tr>
      <w:tr w:rsidR="00001464" w:rsidRPr="005C1447" w14:paraId="4813167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723E13F" w14:textId="77777777" w:rsidR="000F4482" w:rsidRPr="005C1447" w:rsidRDefault="000F4482" w:rsidP="005C1447">
            <w:pPr>
              <w:pStyle w:val="afffffff1"/>
              <w:jc w:val="center"/>
              <w:rPr>
                <w:b/>
              </w:rPr>
            </w:pPr>
            <w:r w:rsidRPr="005C1447">
              <w:t>394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851AC1" w14:textId="77777777" w:rsidR="000F4482" w:rsidRPr="005C1447" w:rsidRDefault="000F4482" w:rsidP="005C1447">
            <w:pPr>
              <w:pStyle w:val="afffffff1"/>
              <w:jc w:val="right"/>
              <w:rPr>
                <w:b/>
              </w:rPr>
            </w:pPr>
            <w:r w:rsidRPr="005C1447">
              <w:t>252397,45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605B65" w14:textId="77777777" w:rsidR="000F4482" w:rsidRPr="005C1447" w:rsidRDefault="000F4482" w:rsidP="005C1447">
            <w:pPr>
              <w:pStyle w:val="afffffff1"/>
              <w:jc w:val="right"/>
              <w:rPr>
                <w:b/>
              </w:rPr>
            </w:pPr>
            <w:r w:rsidRPr="005C1447">
              <w:t>2160041,31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A9F002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D545B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0E12347" w14:textId="77777777" w:rsidR="000F4482" w:rsidRPr="005C1447" w:rsidRDefault="000F4482" w:rsidP="005C1447">
            <w:pPr>
              <w:pStyle w:val="afffffff1"/>
              <w:rPr>
                <w:b/>
              </w:rPr>
            </w:pPr>
            <w:r w:rsidRPr="005C1447">
              <w:t>—</w:t>
            </w:r>
          </w:p>
        </w:tc>
      </w:tr>
      <w:tr w:rsidR="00001464" w:rsidRPr="005C1447" w14:paraId="4D6094E3"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F5090A5" w14:textId="77777777" w:rsidR="000F4482" w:rsidRPr="005C1447" w:rsidRDefault="000F4482" w:rsidP="005C1447">
            <w:pPr>
              <w:pStyle w:val="afffffff1"/>
              <w:jc w:val="center"/>
              <w:rPr>
                <w:b/>
              </w:rPr>
            </w:pPr>
            <w:r w:rsidRPr="005C1447">
              <w:t>389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C9C821" w14:textId="77777777" w:rsidR="000F4482" w:rsidRPr="005C1447" w:rsidRDefault="000F4482" w:rsidP="005C1447">
            <w:pPr>
              <w:pStyle w:val="afffffff1"/>
              <w:jc w:val="right"/>
              <w:rPr>
                <w:b/>
              </w:rPr>
            </w:pPr>
            <w:r w:rsidRPr="005C1447">
              <w:t>252433,02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0F910E" w14:textId="77777777" w:rsidR="000F4482" w:rsidRPr="005C1447" w:rsidRDefault="000F4482" w:rsidP="005C1447">
            <w:pPr>
              <w:pStyle w:val="afffffff1"/>
              <w:jc w:val="right"/>
              <w:rPr>
                <w:b/>
              </w:rPr>
            </w:pPr>
            <w:r w:rsidRPr="005C1447">
              <w:t>2160033,46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3C6B5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EE338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D3CB7B5" w14:textId="77777777" w:rsidR="000F4482" w:rsidRPr="005C1447" w:rsidRDefault="000F4482" w:rsidP="005C1447">
            <w:pPr>
              <w:pStyle w:val="afffffff1"/>
              <w:rPr>
                <w:b/>
              </w:rPr>
            </w:pPr>
            <w:r w:rsidRPr="005C1447">
              <w:t>—</w:t>
            </w:r>
          </w:p>
        </w:tc>
      </w:tr>
      <w:tr w:rsidR="000F4482" w:rsidRPr="005C1447" w14:paraId="6A9E56D5"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0D3CA54E" w14:textId="77777777" w:rsidR="000F4482" w:rsidRPr="005C1447" w:rsidRDefault="000F4482" w:rsidP="005C1447">
            <w:pPr>
              <w:pStyle w:val="afffffff1"/>
              <w:rPr>
                <w:b/>
              </w:rPr>
            </w:pPr>
          </w:p>
        </w:tc>
      </w:tr>
      <w:tr w:rsidR="00001464" w:rsidRPr="005C1447" w14:paraId="17C08F6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7761DBE" w14:textId="77777777" w:rsidR="000F4482" w:rsidRPr="005C1447" w:rsidRDefault="000F4482" w:rsidP="005C1447">
            <w:pPr>
              <w:pStyle w:val="afffffff1"/>
              <w:jc w:val="center"/>
              <w:rPr>
                <w:b/>
              </w:rPr>
            </w:pPr>
            <w:r w:rsidRPr="005C1447">
              <w:lastRenderedPageBreak/>
              <w:t>395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5FDF3B" w14:textId="77777777" w:rsidR="000F4482" w:rsidRPr="005C1447" w:rsidRDefault="000F4482" w:rsidP="005C1447">
            <w:pPr>
              <w:pStyle w:val="afffffff1"/>
              <w:jc w:val="right"/>
              <w:rPr>
                <w:b/>
              </w:rPr>
            </w:pPr>
            <w:r w:rsidRPr="005C1447">
              <w:t>257092,03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03D924" w14:textId="77777777" w:rsidR="000F4482" w:rsidRPr="005C1447" w:rsidRDefault="000F4482" w:rsidP="005C1447">
            <w:pPr>
              <w:pStyle w:val="afffffff1"/>
              <w:jc w:val="right"/>
              <w:rPr>
                <w:b/>
              </w:rPr>
            </w:pPr>
            <w:r w:rsidRPr="005C1447">
              <w:t>2154211,72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4ADF37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62480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57294BB" w14:textId="77777777" w:rsidR="000F4482" w:rsidRPr="005C1447" w:rsidRDefault="000F4482" w:rsidP="005C1447">
            <w:pPr>
              <w:pStyle w:val="afffffff1"/>
              <w:rPr>
                <w:b/>
              </w:rPr>
            </w:pPr>
            <w:r w:rsidRPr="005C1447">
              <w:t>—</w:t>
            </w:r>
          </w:p>
        </w:tc>
      </w:tr>
      <w:tr w:rsidR="00001464" w:rsidRPr="005C1447" w14:paraId="179FFBA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149D7C7" w14:textId="77777777" w:rsidR="000F4482" w:rsidRPr="005C1447" w:rsidRDefault="000F4482" w:rsidP="005C1447">
            <w:pPr>
              <w:pStyle w:val="afffffff1"/>
              <w:jc w:val="center"/>
              <w:rPr>
                <w:b/>
              </w:rPr>
            </w:pPr>
            <w:r w:rsidRPr="005C1447">
              <w:t>396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E7CF14" w14:textId="77777777" w:rsidR="000F4482" w:rsidRPr="005C1447" w:rsidRDefault="000F4482" w:rsidP="005C1447">
            <w:pPr>
              <w:pStyle w:val="afffffff1"/>
              <w:jc w:val="right"/>
              <w:rPr>
                <w:b/>
              </w:rPr>
            </w:pPr>
            <w:r w:rsidRPr="005C1447">
              <w:t>257179,21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FFE751" w14:textId="77777777" w:rsidR="000F4482" w:rsidRPr="005C1447" w:rsidRDefault="000F4482" w:rsidP="005C1447">
            <w:pPr>
              <w:pStyle w:val="afffffff1"/>
              <w:jc w:val="right"/>
              <w:rPr>
                <w:b/>
              </w:rPr>
            </w:pPr>
            <w:r w:rsidRPr="005C1447">
              <w:t>2154250,06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59D8FA"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E5E4C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A85BC92" w14:textId="77777777" w:rsidR="000F4482" w:rsidRPr="005C1447" w:rsidRDefault="000F4482" w:rsidP="005C1447">
            <w:pPr>
              <w:pStyle w:val="afffffff1"/>
              <w:rPr>
                <w:b/>
              </w:rPr>
            </w:pPr>
            <w:r w:rsidRPr="005C1447">
              <w:t>—</w:t>
            </w:r>
          </w:p>
        </w:tc>
      </w:tr>
      <w:tr w:rsidR="00001464" w:rsidRPr="005C1447" w14:paraId="346E01F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F858ACE" w14:textId="77777777" w:rsidR="000F4482" w:rsidRPr="005C1447" w:rsidRDefault="000F4482" w:rsidP="005C1447">
            <w:pPr>
              <w:pStyle w:val="afffffff1"/>
              <w:jc w:val="center"/>
              <w:rPr>
                <w:b/>
              </w:rPr>
            </w:pPr>
            <w:r w:rsidRPr="005C1447">
              <w:t>397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B04EF" w14:textId="77777777" w:rsidR="000F4482" w:rsidRPr="005C1447" w:rsidRDefault="000F4482" w:rsidP="005C1447">
            <w:pPr>
              <w:pStyle w:val="afffffff1"/>
              <w:jc w:val="right"/>
              <w:rPr>
                <w:b/>
              </w:rPr>
            </w:pPr>
            <w:r w:rsidRPr="005C1447">
              <w:t>257171,96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6927A8" w14:textId="77777777" w:rsidR="000F4482" w:rsidRPr="005C1447" w:rsidRDefault="000F4482" w:rsidP="005C1447">
            <w:pPr>
              <w:pStyle w:val="afffffff1"/>
              <w:jc w:val="right"/>
              <w:rPr>
                <w:b/>
              </w:rPr>
            </w:pPr>
            <w:r w:rsidRPr="005C1447">
              <w:t>2154266,11</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F2321F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DBA51B"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259A725" w14:textId="77777777" w:rsidR="000F4482" w:rsidRPr="005C1447" w:rsidRDefault="000F4482" w:rsidP="005C1447">
            <w:pPr>
              <w:pStyle w:val="afffffff1"/>
              <w:rPr>
                <w:b/>
              </w:rPr>
            </w:pPr>
            <w:r w:rsidRPr="005C1447">
              <w:t>—</w:t>
            </w:r>
          </w:p>
        </w:tc>
      </w:tr>
      <w:tr w:rsidR="00001464" w:rsidRPr="005C1447" w14:paraId="568D65B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B4E6487" w14:textId="77777777" w:rsidR="000F4482" w:rsidRPr="005C1447" w:rsidRDefault="000F4482" w:rsidP="005C1447">
            <w:pPr>
              <w:pStyle w:val="afffffff1"/>
              <w:jc w:val="center"/>
              <w:rPr>
                <w:b/>
              </w:rPr>
            </w:pPr>
            <w:r w:rsidRPr="005C1447">
              <w:t>398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37C4B" w14:textId="77777777" w:rsidR="000F4482" w:rsidRPr="005C1447" w:rsidRDefault="000F4482" w:rsidP="005C1447">
            <w:pPr>
              <w:pStyle w:val="afffffff1"/>
              <w:jc w:val="right"/>
              <w:rPr>
                <w:b/>
              </w:rPr>
            </w:pPr>
            <w:r w:rsidRPr="005C1447">
              <w:t>257165,83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73F66E" w14:textId="77777777" w:rsidR="000F4482" w:rsidRPr="005C1447" w:rsidRDefault="000F4482" w:rsidP="005C1447">
            <w:pPr>
              <w:pStyle w:val="afffffff1"/>
              <w:jc w:val="right"/>
              <w:rPr>
                <w:b/>
              </w:rPr>
            </w:pPr>
            <w:r w:rsidRPr="005C1447">
              <w:t>2154279,38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C1A1B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66D04F"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F52622E" w14:textId="77777777" w:rsidR="000F4482" w:rsidRPr="005C1447" w:rsidRDefault="000F4482" w:rsidP="005C1447">
            <w:pPr>
              <w:pStyle w:val="afffffff1"/>
              <w:rPr>
                <w:b/>
              </w:rPr>
            </w:pPr>
            <w:r w:rsidRPr="005C1447">
              <w:t>—</w:t>
            </w:r>
          </w:p>
        </w:tc>
      </w:tr>
      <w:tr w:rsidR="00001464" w:rsidRPr="005C1447" w14:paraId="0822D67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984D423" w14:textId="77777777" w:rsidR="000F4482" w:rsidRPr="005C1447" w:rsidRDefault="000F4482" w:rsidP="005C1447">
            <w:pPr>
              <w:pStyle w:val="afffffff1"/>
              <w:jc w:val="center"/>
              <w:rPr>
                <w:b/>
              </w:rPr>
            </w:pPr>
            <w:r w:rsidRPr="005C1447">
              <w:t>399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CAF956" w14:textId="77777777" w:rsidR="000F4482" w:rsidRPr="005C1447" w:rsidRDefault="000F4482" w:rsidP="005C1447">
            <w:pPr>
              <w:pStyle w:val="afffffff1"/>
              <w:jc w:val="right"/>
              <w:rPr>
                <w:b/>
              </w:rPr>
            </w:pPr>
            <w:r w:rsidRPr="005C1447">
              <w:t>257111,31</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CC420A" w14:textId="77777777" w:rsidR="000F4482" w:rsidRPr="005C1447" w:rsidRDefault="000F4482" w:rsidP="005C1447">
            <w:pPr>
              <w:pStyle w:val="afffffff1"/>
              <w:jc w:val="right"/>
              <w:rPr>
                <w:b/>
              </w:rPr>
            </w:pPr>
            <w:r w:rsidRPr="005C1447">
              <w:t>2154339,14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0E65C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627B1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3185932" w14:textId="77777777" w:rsidR="000F4482" w:rsidRPr="005C1447" w:rsidRDefault="000F4482" w:rsidP="005C1447">
            <w:pPr>
              <w:pStyle w:val="afffffff1"/>
              <w:rPr>
                <w:b/>
              </w:rPr>
            </w:pPr>
            <w:r w:rsidRPr="005C1447">
              <w:t>—</w:t>
            </w:r>
          </w:p>
        </w:tc>
      </w:tr>
      <w:tr w:rsidR="00001464" w:rsidRPr="005C1447" w14:paraId="068837F8"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896985" w14:textId="77777777" w:rsidR="000F4482" w:rsidRPr="005C1447" w:rsidRDefault="000F4482" w:rsidP="005C1447">
            <w:pPr>
              <w:pStyle w:val="afffffff1"/>
              <w:jc w:val="center"/>
              <w:rPr>
                <w:b/>
              </w:rPr>
            </w:pPr>
            <w:r w:rsidRPr="005C1447">
              <w:t>400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A1DD33" w14:textId="77777777" w:rsidR="000F4482" w:rsidRPr="005C1447" w:rsidRDefault="000F4482" w:rsidP="005C1447">
            <w:pPr>
              <w:pStyle w:val="afffffff1"/>
              <w:jc w:val="right"/>
              <w:rPr>
                <w:b/>
              </w:rPr>
            </w:pPr>
            <w:r w:rsidRPr="005C1447">
              <w:t>257067,57</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AFA4C0" w14:textId="77777777" w:rsidR="000F4482" w:rsidRPr="005C1447" w:rsidRDefault="000F4482" w:rsidP="005C1447">
            <w:pPr>
              <w:pStyle w:val="afffffff1"/>
              <w:jc w:val="right"/>
              <w:rPr>
                <w:b/>
              </w:rPr>
            </w:pPr>
            <w:r w:rsidRPr="005C1447">
              <w:t>2154314,59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2502E9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17623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11ED2C2" w14:textId="77777777" w:rsidR="000F4482" w:rsidRPr="005C1447" w:rsidRDefault="000F4482" w:rsidP="005C1447">
            <w:pPr>
              <w:pStyle w:val="afffffff1"/>
              <w:rPr>
                <w:b/>
              </w:rPr>
            </w:pPr>
            <w:r w:rsidRPr="005C1447">
              <w:t>—</w:t>
            </w:r>
          </w:p>
        </w:tc>
      </w:tr>
      <w:tr w:rsidR="00001464" w:rsidRPr="005C1447" w14:paraId="00B87D5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2D7D041" w14:textId="77777777" w:rsidR="000F4482" w:rsidRPr="005C1447" w:rsidRDefault="000F4482" w:rsidP="005C1447">
            <w:pPr>
              <w:pStyle w:val="afffffff1"/>
              <w:jc w:val="center"/>
              <w:rPr>
                <w:b/>
              </w:rPr>
            </w:pPr>
            <w:r w:rsidRPr="005C1447">
              <w:t>401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5D1912" w14:textId="77777777" w:rsidR="000F4482" w:rsidRPr="005C1447" w:rsidRDefault="000F4482" w:rsidP="005C1447">
            <w:pPr>
              <w:pStyle w:val="afffffff1"/>
              <w:jc w:val="right"/>
              <w:rPr>
                <w:b/>
              </w:rPr>
            </w:pPr>
            <w:r w:rsidRPr="005C1447">
              <w:t>257075,85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9777A5" w14:textId="77777777" w:rsidR="000F4482" w:rsidRPr="005C1447" w:rsidRDefault="000F4482" w:rsidP="005C1447">
            <w:pPr>
              <w:pStyle w:val="afffffff1"/>
              <w:jc w:val="right"/>
              <w:rPr>
                <w:b/>
              </w:rPr>
            </w:pPr>
            <w:r w:rsidRPr="005C1447">
              <w:t>2154218,33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D5BFF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3179F0"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31FA98E" w14:textId="77777777" w:rsidR="000F4482" w:rsidRPr="005C1447" w:rsidRDefault="000F4482" w:rsidP="005C1447">
            <w:pPr>
              <w:pStyle w:val="afffffff1"/>
              <w:rPr>
                <w:b/>
              </w:rPr>
            </w:pPr>
            <w:r w:rsidRPr="005C1447">
              <w:t>—</w:t>
            </w:r>
          </w:p>
        </w:tc>
      </w:tr>
      <w:tr w:rsidR="00001464" w:rsidRPr="005C1447" w14:paraId="01C6D31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AE04EB" w14:textId="77777777" w:rsidR="000F4482" w:rsidRPr="005C1447" w:rsidRDefault="000F4482" w:rsidP="005C1447">
            <w:pPr>
              <w:pStyle w:val="afffffff1"/>
              <w:jc w:val="center"/>
              <w:rPr>
                <w:b/>
              </w:rPr>
            </w:pPr>
            <w:r w:rsidRPr="005C1447">
              <w:t>395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FF84AF" w14:textId="77777777" w:rsidR="000F4482" w:rsidRPr="005C1447" w:rsidRDefault="000F4482" w:rsidP="005C1447">
            <w:pPr>
              <w:pStyle w:val="afffffff1"/>
              <w:jc w:val="right"/>
              <w:rPr>
                <w:b/>
              </w:rPr>
            </w:pPr>
            <w:r w:rsidRPr="005C1447">
              <w:t>257092,03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9226A8" w14:textId="77777777" w:rsidR="000F4482" w:rsidRPr="005C1447" w:rsidRDefault="000F4482" w:rsidP="005C1447">
            <w:pPr>
              <w:pStyle w:val="afffffff1"/>
              <w:jc w:val="right"/>
              <w:rPr>
                <w:b/>
              </w:rPr>
            </w:pPr>
            <w:r w:rsidRPr="005C1447">
              <w:t>2154211,72</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0E1E94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BE1D8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97ED53A" w14:textId="77777777" w:rsidR="000F4482" w:rsidRPr="005C1447" w:rsidRDefault="000F4482" w:rsidP="005C1447">
            <w:pPr>
              <w:pStyle w:val="afffffff1"/>
              <w:rPr>
                <w:b/>
              </w:rPr>
            </w:pPr>
            <w:r w:rsidRPr="005C1447">
              <w:t>—</w:t>
            </w:r>
          </w:p>
        </w:tc>
      </w:tr>
      <w:tr w:rsidR="000F4482" w:rsidRPr="005C1447" w14:paraId="11FAE203"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439DA620" w14:textId="77777777" w:rsidR="000F4482" w:rsidRPr="005C1447" w:rsidRDefault="000F4482" w:rsidP="005C1447">
            <w:pPr>
              <w:pStyle w:val="afffffff1"/>
              <w:rPr>
                <w:b/>
              </w:rPr>
            </w:pPr>
          </w:p>
        </w:tc>
      </w:tr>
      <w:tr w:rsidR="00001464" w:rsidRPr="005C1447" w14:paraId="57C5EB80"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0BD4309" w14:textId="77777777" w:rsidR="000F4482" w:rsidRPr="005C1447" w:rsidRDefault="000F4482" w:rsidP="005C1447">
            <w:pPr>
              <w:pStyle w:val="afffffff1"/>
              <w:jc w:val="center"/>
              <w:rPr>
                <w:b/>
              </w:rPr>
            </w:pPr>
            <w:r w:rsidRPr="005C1447">
              <w:t>402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C1A814" w14:textId="77777777" w:rsidR="000F4482" w:rsidRPr="005C1447" w:rsidRDefault="000F4482" w:rsidP="005C1447">
            <w:pPr>
              <w:pStyle w:val="afffffff1"/>
              <w:jc w:val="right"/>
              <w:rPr>
                <w:b/>
              </w:rPr>
            </w:pPr>
            <w:r w:rsidRPr="005C1447">
              <w:t>263328,74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59F21D" w14:textId="77777777" w:rsidR="000F4482" w:rsidRPr="005C1447" w:rsidRDefault="000F4482" w:rsidP="005C1447">
            <w:pPr>
              <w:pStyle w:val="afffffff1"/>
              <w:jc w:val="right"/>
              <w:rPr>
                <w:b/>
              </w:rPr>
            </w:pPr>
            <w:r w:rsidRPr="005C1447">
              <w:t>2146321,10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4AA1D2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2C1F4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0B7D727" w14:textId="77777777" w:rsidR="000F4482" w:rsidRPr="005C1447" w:rsidRDefault="000F4482" w:rsidP="005C1447">
            <w:pPr>
              <w:pStyle w:val="afffffff1"/>
              <w:rPr>
                <w:b/>
              </w:rPr>
            </w:pPr>
            <w:r w:rsidRPr="005C1447">
              <w:t>—</w:t>
            </w:r>
          </w:p>
        </w:tc>
      </w:tr>
      <w:tr w:rsidR="00001464" w:rsidRPr="005C1447" w14:paraId="3683089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EE882E9" w14:textId="77777777" w:rsidR="000F4482" w:rsidRPr="005C1447" w:rsidRDefault="000F4482" w:rsidP="005C1447">
            <w:pPr>
              <w:pStyle w:val="afffffff1"/>
              <w:jc w:val="center"/>
              <w:rPr>
                <w:b/>
              </w:rPr>
            </w:pPr>
            <w:r w:rsidRPr="005C1447">
              <w:t>403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F316B0" w14:textId="77777777" w:rsidR="000F4482" w:rsidRPr="005C1447" w:rsidRDefault="000F4482" w:rsidP="005C1447">
            <w:pPr>
              <w:pStyle w:val="afffffff1"/>
              <w:jc w:val="right"/>
              <w:rPr>
                <w:b/>
              </w:rPr>
            </w:pPr>
            <w:r w:rsidRPr="005C1447">
              <w:t>263404,68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BA22F2" w14:textId="77777777" w:rsidR="000F4482" w:rsidRPr="005C1447" w:rsidRDefault="000F4482" w:rsidP="005C1447">
            <w:pPr>
              <w:pStyle w:val="afffffff1"/>
              <w:jc w:val="right"/>
              <w:rPr>
                <w:b/>
              </w:rPr>
            </w:pPr>
            <w:r w:rsidRPr="005C1447">
              <w:t>2146373,09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FDB82EB"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3A4584"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D89B21E" w14:textId="77777777" w:rsidR="000F4482" w:rsidRPr="005C1447" w:rsidRDefault="000F4482" w:rsidP="005C1447">
            <w:pPr>
              <w:pStyle w:val="afffffff1"/>
              <w:rPr>
                <w:b/>
              </w:rPr>
            </w:pPr>
            <w:r w:rsidRPr="005C1447">
              <w:t>—</w:t>
            </w:r>
          </w:p>
        </w:tc>
      </w:tr>
      <w:tr w:rsidR="00001464" w:rsidRPr="005C1447" w14:paraId="42CE69F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BED143E" w14:textId="77777777" w:rsidR="000F4482" w:rsidRPr="005C1447" w:rsidRDefault="000F4482" w:rsidP="005C1447">
            <w:pPr>
              <w:pStyle w:val="afffffff1"/>
              <w:jc w:val="center"/>
              <w:rPr>
                <w:b/>
              </w:rPr>
            </w:pPr>
            <w:r w:rsidRPr="005C1447">
              <w:t>404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2E7FBE" w14:textId="77777777" w:rsidR="000F4482" w:rsidRPr="005C1447" w:rsidRDefault="000F4482" w:rsidP="005C1447">
            <w:pPr>
              <w:pStyle w:val="afffffff1"/>
              <w:jc w:val="right"/>
              <w:rPr>
                <w:b/>
              </w:rPr>
            </w:pPr>
            <w:r w:rsidRPr="005C1447">
              <w:t>263364,92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E7611B" w14:textId="77777777" w:rsidR="000F4482" w:rsidRPr="005C1447" w:rsidRDefault="000F4482" w:rsidP="005C1447">
            <w:pPr>
              <w:pStyle w:val="afffffff1"/>
              <w:jc w:val="right"/>
              <w:rPr>
                <w:b/>
              </w:rPr>
            </w:pPr>
            <w:r w:rsidRPr="005C1447">
              <w:t>2146435,66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A8534C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46ACA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95B68BF" w14:textId="77777777" w:rsidR="000F4482" w:rsidRPr="005C1447" w:rsidRDefault="000F4482" w:rsidP="005C1447">
            <w:pPr>
              <w:pStyle w:val="afffffff1"/>
              <w:rPr>
                <w:b/>
              </w:rPr>
            </w:pPr>
            <w:r w:rsidRPr="005C1447">
              <w:t>—</w:t>
            </w:r>
          </w:p>
        </w:tc>
      </w:tr>
      <w:tr w:rsidR="00001464" w:rsidRPr="005C1447" w14:paraId="5E63835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3C4D978" w14:textId="77777777" w:rsidR="000F4482" w:rsidRPr="005C1447" w:rsidRDefault="000F4482" w:rsidP="005C1447">
            <w:pPr>
              <w:pStyle w:val="afffffff1"/>
              <w:jc w:val="center"/>
              <w:rPr>
                <w:b/>
              </w:rPr>
            </w:pPr>
            <w:r w:rsidRPr="005C1447">
              <w:t>405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D779CE" w14:textId="77777777" w:rsidR="000F4482" w:rsidRPr="005C1447" w:rsidRDefault="000F4482" w:rsidP="005C1447">
            <w:pPr>
              <w:pStyle w:val="afffffff1"/>
              <w:jc w:val="right"/>
              <w:rPr>
                <w:b/>
              </w:rPr>
            </w:pPr>
            <w:r w:rsidRPr="005C1447">
              <w:t>263285,68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68A9EE" w14:textId="77777777" w:rsidR="000F4482" w:rsidRPr="005C1447" w:rsidRDefault="000F4482" w:rsidP="005C1447">
            <w:pPr>
              <w:pStyle w:val="afffffff1"/>
              <w:jc w:val="right"/>
              <w:rPr>
                <w:b/>
              </w:rPr>
            </w:pPr>
            <w:r w:rsidRPr="005C1447">
              <w:t>2146384,10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44BDDF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8FF42D"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6971DEB" w14:textId="77777777" w:rsidR="000F4482" w:rsidRPr="005C1447" w:rsidRDefault="000F4482" w:rsidP="005C1447">
            <w:pPr>
              <w:pStyle w:val="afffffff1"/>
              <w:rPr>
                <w:b/>
              </w:rPr>
            </w:pPr>
            <w:r w:rsidRPr="005C1447">
              <w:t>—</w:t>
            </w:r>
          </w:p>
        </w:tc>
      </w:tr>
      <w:tr w:rsidR="00001464" w:rsidRPr="005C1447" w14:paraId="2805784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AB322BC" w14:textId="77777777" w:rsidR="000F4482" w:rsidRPr="005C1447" w:rsidRDefault="000F4482" w:rsidP="005C1447">
            <w:pPr>
              <w:pStyle w:val="afffffff1"/>
              <w:jc w:val="center"/>
              <w:rPr>
                <w:b/>
              </w:rPr>
            </w:pPr>
            <w:r w:rsidRPr="005C1447">
              <w:t>402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48569F" w14:textId="77777777" w:rsidR="000F4482" w:rsidRPr="005C1447" w:rsidRDefault="000F4482" w:rsidP="005C1447">
            <w:pPr>
              <w:pStyle w:val="afffffff1"/>
              <w:jc w:val="right"/>
              <w:rPr>
                <w:b/>
              </w:rPr>
            </w:pPr>
            <w:r w:rsidRPr="005C1447">
              <w:t>263328,74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2FE0D0" w14:textId="77777777" w:rsidR="000F4482" w:rsidRPr="005C1447" w:rsidRDefault="000F4482" w:rsidP="005C1447">
            <w:pPr>
              <w:pStyle w:val="afffffff1"/>
              <w:jc w:val="right"/>
              <w:rPr>
                <w:b/>
              </w:rPr>
            </w:pPr>
            <w:r w:rsidRPr="005C1447">
              <w:t>2146321,10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ED0573D"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9AFAA8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32E0869" w14:textId="77777777" w:rsidR="000F4482" w:rsidRPr="005C1447" w:rsidRDefault="000F4482" w:rsidP="005C1447">
            <w:pPr>
              <w:pStyle w:val="afffffff1"/>
              <w:rPr>
                <w:b/>
              </w:rPr>
            </w:pPr>
            <w:r w:rsidRPr="005C1447">
              <w:t>—</w:t>
            </w:r>
          </w:p>
        </w:tc>
      </w:tr>
      <w:tr w:rsidR="000F4482" w:rsidRPr="005C1447" w14:paraId="7E44140A"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74E4880B" w14:textId="77777777" w:rsidR="000F4482" w:rsidRPr="005C1447" w:rsidRDefault="000F4482" w:rsidP="005C1447">
            <w:pPr>
              <w:pStyle w:val="afffffff1"/>
              <w:rPr>
                <w:b/>
              </w:rPr>
            </w:pPr>
          </w:p>
        </w:tc>
      </w:tr>
      <w:tr w:rsidR="00001464" w:rsidRPr="005C1447" w14:paraId="1ED0AEE6"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4C1C231" w14:textId="77777777" w:rsidR="000F4482" w:rsidRPr="005C1447" w:rsidRDefault="000F4482" w:rsidP="005C1447">
            <w:pPr>
              <w:pStyle w:val="afffffff1"/>
              <w:jc w:val="center"/>
              <w:rPr>
                <w:b/>
              </w:rPr>
            </w:pPr>
            <w:r w:rsidRPr="005C1447">
              <w:t>406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437D55" w14:textId="77777777" w:rsidR="000F4482" w:rsidRPr="005C1447" w:rsidRDefault="000F4482" w:rsidP="005C1447">
            <w:pPr>
              <w:pStyle w:val="afffffff1"/>
              <w:jc w:val="right"/>
              <w:rPr>
                <w:b/>
              </w:rPr>
            </w:pPr>
            <w:r w:rsidRPr="005C1447">
              <w:t>251138,49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2C142D" w14:textId="77777777" w:rsidR="000F4482" w:rsidRPr="005C1447" w:rsidRDefault="000F4482" w:rsidP="005C1447">
            <w:pPr>
              <w:pStyle w:val="afffffff1"/>
              <w:jc w:val="right"/>
              <w:rPr>
                <w:b/>
              </w:rPr>
            </w:pPr>
            <w:r w:rsidRPr="005C1447">
              <w:t>2160262,83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60EC436"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F8A187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1FDA8FF0" w14:textId="77777777" w:rsidR="000F4482" w:rsidRPr="005C1447" w:rsidRDefault="000F4482" w:rsidP="005C1447">
            <w:pPr>
              <w:pStyle w:val="afffffff1"/>
              <w:rPr>
                <w:b/>
              </w:rPr>
            </w:pPr>
            <w:r w:rsidRPr="005C1447">
              <w:t>—</w:t>
            </w:r>
          </w:p>
        </w:tc>
      </w:tr>
      <w:tr w:rsidR="00001464" w:rsidRPr="005C1447" w14:paraId="40C9EEB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6D276AF" w14:textId="77777777" w:rsidR="000F4482" w:rsidRPr="005C1447" w:rsidRDefault="000F4482" w:rsidP="005C1447">
            <w:pPr>
              <w:pStyle w:val="afffffff1"/>
              <w:jc w:val="center"/>
              <w:rPr>
                <w:b/>
              </w:rPr>
            </w:pPr>
            <w:r w:rsidRPr="005C1447">
              <w:t>407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1FFC35" w14:textId="77777777" w:rsidR="000F4482" w:rsidRPr="005C1447" w:rsidRDefault="000F4482" w:rsidP="005C1447">
            <w:pPr>
              <w:pStyle w:val="afffffff1"/>
              <w:jc w:val="right"/>
              <w:rPr>
                <w:b/>
              </w:rPr>
            </w:pPr>
            <w:r w:rsidRPr="005C1447">
              <w:t>251153,93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1B2E8E" w14:textId="77777777" w:rsidR="000F4482" w:rsidRPr="005C1447" w:rsidRDefault="000F4482" w:rsidP="005C1447">
            <w:pPr>
              <w:pStyle w:val="afffffff1"/>
              <w:jc w:val="right"/>
              <w:rPr>
                <w:b/>
              </w:rPr>
            </w:pPr>
            <w:r w:rsidRPr="005C1447">
              <w:t>2160313,95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6D5EB5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B2DFD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4433160" w14:textId="77777777" w:rsidR="000F4482" w:rsidRPr="005C1447" w:rsidRDefault="000F4482" w:rsidP="005C1447">
            <w:pPr>
              <w:pStyle w:val="afffffff1"/>
              <w:rPr>
                <w:b/>
              </w:rPr>
            </w:pPr>
            <w:r w:rsidRPr="005C1447">
              <w:t>—</w:t>
            </w:r>
          </w:p>
        </w:tc>
      </w:tr>
      <w:tr w:rsidR="00001464" w:rsidRPr="005C1447" w14:paraId="1FF7462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DD8B1B6" w14:textId="77777777" w:rsidR="000F4482" w:rsidRPr="005C1447" w:rsidRDefault="000F4482" w:rsidP="005C1447">
            <w:pPr>
              <w:pStyle w:val="afffffff1"/>
              <w:jc w:val="center"/>
              <w:rPr>
                <w:b/>
              </w:rPr>
            </w:pPr>
            <w:r w:rsidRPr="005C1447">
              <w:t>408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265FEC" w14:textId="77777777" w:rsidR="000F4482" w:rsidRPr="005C1447" w:rsidRDefault="000F4482" w:rsidP="005C1447">
            <w:pPr>
              <w:pStyle w:val="afffffff1"/>
              <w:jc w:val="right"/>
              <w:rPr>
                <w:b/>
              </w:rPr>
            </w:pPr>
            <w:r w:rsidRPr="005C1447">
              <w:t>251155,45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3A9B2D" w14:textId="77777777" w:rsidR="000F4482" w:rsidRPr="005C1447" w:rsidRDefault="000F4482" w:rsidP="005C1447">
            <w:pPr>
              <w:pStyle w:val="afffffff1"/>
              <w:jc w:val="right"/>
              <w:rPr>
                <w:b/>
              </w:rPr>
            </w:pPr>
            <w:r w:rsidRPr="005C1447">
              <w:t>2160337,23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760014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1D411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2577382" w14:textId="77777777" w:rsidR="000F4482" w:rsidRPr="005C1447" w:rsidRDefault="000F4482" w:rsidP="005C1447">
            <w:pPr>
              <w:pStyle w:val="afffffff1"/>
              <w:rPr>
                <w:b/>
              </w:rPr>
            </w:pPr>
            <w:r w:rsidRPr="005C1447">
              <w:t>—</w:t>
            </w:r>
          </w:p>
        </w:tc>
      </w:tr>
      <w:tr w:rsidR="00001464" w:rsidRPr="005C1447" w14:paraId="3FDD18B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C4C013D" w14:textId="77777777" w:rsidR="000F4482" w:rsidRPr="005C1447" w:rsidRDefault="000F4482" w:rsidP="005C1447">
            <w:pPr>
              <w:pStyle w:val="afffffff1"/>
              <w:jc w:val="center"/>
              <w:rPr>
                <w:b/>
              </w:rPr>
            </w:pPr>
            <w:r w:rsidRPr="005C1447">
              <w:t>409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D879A5" w14:textId="77777777" w:rsidR="000F4482" w:rsidRPr="005C1447" w:rsidRDefault="000F4482" w:rsidP="005C1447">
            <w:pPr>
              <w:pStyle w:val="afffffff1"/>
              <w:jc w:val="right"/>
              <w:rPr>
                <w:b/>
              </w:rPr>
            </w:pPr>
            <w:r w:rsidRPr="005C1447">
              <w:t>251151,40</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BF8BC8" w14:textId="77777777" w:rsidR="000F4482" w:rsidRPr="005C1447" w:rsidRDefault="000F4482" w:rsidP="005C1447">
            <w:pPr>
              <w:pStyle w:val="afffffff1"/>
              <w:jc w:val="right"/>
              <w:rPr>
                <w:b/>
              </w:rPr>
            </w:pPr>
            <w:r w:rsidRPr="005C1447">
              <w:t>2160345,08</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8622D2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6B258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E8BAF9E" w14:textId="77777777" w:rsidR="000F4482" w:rsidRPr="005C1447" w:rsidRDefault="000F4482" w:rsidP="005C1447">
            <w:pPr>
              <w:pStyle w:val="afffffff1"/>
              <w:rPr>
                <w:b/>
              </w:rPr>
            </w:pPr>
            <w:r w:rsidRPr="005C1447">
              <w:t>—</w:t>
            </w:r>
          </w:p>
        </w:tc>
      </w:tr>
      <w:tr w:rsidR="00001464" w:rsidRPr="005C1447" w14:paraId="5872A4F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00AEA6C" w14:textId="77777777" w:rsidR="000F4482" w:rsidRPr="005C1447" w:rsidRDefault="000F4482" w:rsidP="005C1447">
            <w:pPr>
              <w:pStyle w:val="afffffff1"/>
              <w:jc w:val="center"/>
              <w:rPr>
                <w:b/>
              </w:rPr>
            </w:pPr>
            <w:r w:rsidRPr="005C1447">
              <w:t>410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CFE9F4" w14:textId="77777777" w:rsidR="000F4482" w:rsidRPr="005C1447" w:rsidRDefault="000F4482" w:rsidP="005C1447">
            <w:pPr>
              <w:pStyle w:val="afffffff1"/>
              <w:jc w:val="right"/>
              <w:rPr>
                <w:b/>
              </w:rPr>
            </w:pPr>
            <w:r w:rsidRPr="005C1447">
              <w:t>251079,78</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4F22BD" w14:textId="77777777" w:rsidR="000F4482" w:rsidRPr="005C1447" w:rsidRDefault="000F4482" w:rsidP="005C1447">
            <w:pPr>
              <w:pStyle w:val="afffffff1"/>
              <w:jc w:val="right"/>
              <w:rPr>
                <w:b/>
              </w:rPr>
            </w:pPr>
            <w:r w:rsidRPr="005C1447">
              <w:t>2160350,90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F4721E"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CAD15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DCE251D" w14:textId="77777777" w:rsidR="000F4482" w:rsidRPr="005C1447" w:rsidRDefault="000F4482" w:rsidP="005C1447">
            <w:pPr>
              <w:pStyle w:val="afffffff1"/>
              <w:rPr>
                <w:b/>
              </w:rPr>
            </w:pPr>
            <w:r w:rsidRPr="005C1447">
              <w:t>—</w:t>
            </w:r>
          </w:p>
        </w:tc>
      </w:tr>
      <w:tr w:rsidR="00001464" w:rsidRPr="005C1447" w14:paraId="340B63A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12EC8D5" w14:textId="77777777" w:rsidR="000F4482" w:rsidRPr="005C1447" w:rsidRDefault="000F4482" w:rsidP="005C1447">
            <w:pPr>
              <w:pStyle w:val="afffffff1"/>
              <w:jc w:val="center"/>
              <w:rPr>
                <w:b/>
              </w:rPr>
            </w:pPr>
            <w:r w:rsidRPr="005C1447">
              <w:t>411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DB62F4" w14:textId="77777777" w:rsidR="000F4482" w:rsidRPr="005C1447" w:rsidRDefault="000F4482" w:rsidP="005C1447">
            <w:pPr>
              <w:pStyle w:val="afffffff1"/>
              <w:jc w:val="right"/>
              <w:rPr>
                <w:b/>
              </w:rPr>
            </w:pPr>
            <w:r w:rsidRPr="005C1447">
              <w:t>251076,49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7000BD" w14:textId="77777777" w:rsidR="000F4482" w:rsidRPr="005C1447" w:rsidRDefault="000F4482" w:rsidP="005C1447">
            <w:pPr>
              <w:pStyle w:val="afffffff1"/>
              <w:jc w:val="right"/>
              <w:rPr>
                <w:b/>
              </w:rPr>
            </w:pPr>
            <w:r w:rsidRPr="005C1447">
              <w:t>2160268,14</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CD8FAD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1B31E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D56BFDD" w14:textId="77777777" w:rsidR="000F4482" w:rsidRPr="005C1447" w:rsidRDefault="000F4482" w:rsidP="005C1447">
            <w:pPr>
              <w:pStyle w:val="afffffff1"/>
              <w:rPr>
                <w:b/>
              </w:rPr>
            </w:pPr>
            <w:r w:rsidRPr="005C1447">
              <w:t>—</w:t>
            </w:r>
          </w:p>
        </w:tc>
      </w:tr>
      <w:tr w:rsidR="00001464" w:rsidRPr="005C1447" w14:paraId="380D486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3FB5DA1" w14:textId="77777777" w:rsidR="000F4482" w:rsidRPr="005C1447" w:rsidRDefault="000F4482" w:rsidP="005C1447">
            <w:pPr>
              <w:pStyle w:val="afffffff1"/>
              <w:jc w:val="center"/>
              <w:rPr>
                <w:b/>
              </w:rPr>
            </w:pPr>
            <w:r w:rsidRPr="005C1447">
              <w:t>406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43C068" w14:textId="77777777" w:rsidR="000F4482" w:rsidRPr="005C1447" w:rsidRDefault="000F4482" w:rsidP="005C1447">
            <w:pPr>
              <w:pStyle w:val="afffffff1"/>
              <w:jc w:val="right"/>
              <w:rPr>
                <w:b/>
              </w:rPr>
            </w:pPr>
            <w:r w:rsidRPr="005C1447">
              <w:t>251138,49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B39243B" w14:textId="77777777" w:rsidR="000F4482" w:rsidRPr="005C1447" w:rsidRDefault="000F4482" w:rsidP="005C1447">
            <w:pPr>
              <w:pStyle w:val="afffffff1"/>
              <w:jc w:val="right"/>
              <w:rPr>
                <w:b/>
              </w:rPr>
            </w:pPr>
            <w:r w:rsidRPr="005C1447">
              <w:t>2160262,83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A2FCC1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B5745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A3CC2E2" w14:textId="77777777" w:rsidR="000F4482" w:rsidRPr="005C1447" w:rsidRDefault="000F4482" w:rsidP="005C1447">
            <w:pPr>
              <w:pStyle w:val="afffffff1"/>
              <w:rPr>
                <w:b/>
              </w:rPr>
            </w:pPr>
            <w:r w:rsidRPr="005C1447">
              <w:t>—</w:t>
            </w:r>
          </w:p>
        </w:tc>
      </w:tr>
      <w:tr w:rsidR="000F4482" w:rsidRPr="005C1447" w14:paraId="4862C74C"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70A0156C" w14:textId="77777777" w:rsidR="000F4482" w:rsidRPr="005C1447" w:rsidRDefault="000F4482" w:rsidP="005C1447">
            <w:pPr>
              <w:pStyle w:val="afffffff1"/>
              <w:rPr>
                <w:b/>
              </w:rPr>
            </w:pPr>
          </w:p>
        </w:tc>
      </w:tr>
      <w:tr w:rsidR="00001464" w:rsidRPr="005C1447" w14:paraId="25FA2E2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0847A37" w14:textId="77777777" w:rsidR="000F4482" w:rsidRPr="005C1447" w:rsidRDefault="000F4482" w:rsidP="005C1447">
            <w:pPr>
              <w:pStyle w:val="afffffff1"/>
              <w:jc w:val="center"/>
              <w:rPr>
                <w:b/>
              </w:rPr>
            </w:pPr>
            <w:r w:rsidRPr="005C1447">
              <w:t>412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514E05" w14:textId="77777777" w:rsidR="000F4482" w:rsidRPr="005C1447" w:rsidRDefault="000F4482" w:rsidP="005C1447">
            <w:pPr>
              <w:pStyle w:val="afffffff1"/>
              <w:jc w:val="right"/>
              <w:rPr>
                <w:b/>
              </w:rPr>
            </w:pPr>
            <w:r w:rsidRPr="005C1447">
              <w:t>258540,16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2AFEF1" w14:textId="77777777" w:rsidR="000F4482" w:rsidRPr="005C1447" w:rsidRDefault="000F4482" w:rsidP="005C1447">
            <w:pPr>
              <w:pStyle w:val="afffffff1"/>
              <w:jc w:val="right"/>
              <w:rPr>
                <w:b/>
              </w:rPr>
            </w:pPr>
            <w:r w:rsidRPr="005C1447">
              <w:t>2154199,87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B83375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EE217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187133F" w14:textId="77777777" w:rsidR="000F4482" w:rsidRPr="005C1447" w:rsidRDefault="000F4482" w:rsidP="005C1447">
            <w:pPr>
              <w:pStyle w:val="afffffff1"/>
              <w:rPr>
                <w:b/>
              </w:rPr>
            </w:pPr>
            <w:r w:rsidRPr="005C1447">
              <w:t>—</w:t>
            </w:r>
          </w:p>
        </w:tc>
      </w:tr>
      <w:tr w:rsidR="00001464" w:rsidRPr="005C1447" w14:paraId="40DE3B5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9C88474" w14:textId="77777777" w:rsidR="000F4482" w:rsidRPr="005C1447" w:rsidRDefault="000F4482" w:rsidP="005C1447">
            <w:pPr>
              <w:pStyle w:val="afffffff1"/>
              <w:jc w:val="center"/>
              <w:rPr>
                <w:b/>
              </w:rPr>
            </w:pPr>
            <w:r w:rsidRPr="005C1447">
              <w:t>413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8E0F29" w14:textId="77777777" w:rsidR="000F4482" w:rsidRPr="005C1447" w:rsidRDefault="000F4482" w:rsidP="005C1447">
            <w:pPr>
              <w:pStyle w:val="afffffff1"/>
              <w:jc w:val="right"/>
              <w:rPr>
                <w:b/>
              </w:rPr>
            </w:pPr>
            <w:r w:rsidRPr="005C1447">
              <w:t>258629,03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E87A81" w14:textId="77777777" w:rsidR="000F4482" w:rsidRPr="005C1447" w:rsidRDefault="000F4482" w:rsidP="005C1447">
            <w:pPr>
              <w:pStyle w:val="afffffff1"/>
              <w:jc w:val="right"/>
              <w:rPr>
                <w:b/>
              </w:rPr>
            </w:pPr>
            <w:r w:rsidRPr="005C1447">
              <w:t>2154199,87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1B05BD7"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C00AB1"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366FBFF" w14:textId="77777777" w:rsidR="000F4482" w:rsidRPr="005C1447" w:rsidRDefault="000F4482" w:rsidP="005C1447">
            <w:pPr>
              <w:pStyle w:val="afffffff1"/>
              <w:rPr>
                <w:b/>
              </w:rPr>
            </w:pPr>
            <w:r w:rsidRPr="005C1447">
              <w:t>—</w:t>
            </w:r>
          </w:p>
        </w:tc>
      </w:tr>
      <w:tr w:rsidR="00001464" w:rsidRPr="005C1447" w14:paraId="6863E1A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897E41B" w14:textId="77777777" w:rsidR="000F4482" w:rsidRPr="005C1447" w:rsidRDefault="000F4482" w:rsidP="005C1447">
            <w:pPr>
              <w:pStyle w:val="afffffff1"/>
              <w:jc w:val="center"/>
              <w:rPr>
                <w:b/>
              </w:rPr>
            </w:pPr>
            <w:r w:rsidRPr="005C1447">
              <w:t>414</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16B5AD" w14:textId="77777777" w:rsidR="000F4482" w:rsidRPr="005C1447" w:rsidRDefault="000F4482" w:rsidP="005C1447">
            <w:pPr>
              <w:pStyle w:val="afffffff1"/>
              <w:jc w:val="right"/>
              <w:rPr>
                <w:b/>
              </w:rPr>
            </w:pPr>
            <w:r w:rsidRPr="005C1447">
              <w:t>258628,79</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448DD6" w14:textId="77777777" w:rsidR="000F4482" w:rsidRPr="005C1447" w:rsidRDefault="000F4482" w:rsidP="005C1447">
            <w:pPr>
              <w:pStyle w:val="afffffff1"/>
              <w:jc w:val="right"/>
              <w:rPr>
                <w:b/>
              </w:rPr>
            </w:pPr>
            <w:r w:rsidRPr="005C1447">
              <w:t>2154245,19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01F20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ADF11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60712AA" w14:textId="77777777" w:rsidR="000F4482" w:rsidRPr="005C1447" w:rsidRDefault="000F4482" w:rsidP="005C1447">
            <w:pPr>
              <w:pStyle w:val="afffffff1"/>
              <w:rPr>
                <w:b/>
              </w:rPr>
            </w:pPr>
            <w:r w:rsidRPr="005C1447">
              <w:t>—</w:t>
            </w:r>
          </w:p>
        </w:tc>
      </w:tr>
      <w:tr w:rsidR="00001464" w:rsidRPr="005C1447" w14:paraId="5E520BC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AD44145" w14:textId="77777777" w:rsidR="000F4482" w:rsidRPr="005C1447" w:rsidRDefault="000F4482" w:rsidP="005C1447">
            <w:pPr>
              <w:pStyle w:val="afffffff1"/>
              <w:jc w:val="center"/>
              <w:rPr>
                <w:b/>
              </w:rPr>
            </w:pPr>
            <w:r w:rsidRPr="005C1447">
              <w:t>415</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D8D51A" w14:textId="77777777" w:rsidR="000F4482" w:rsidRPr="005C1447" w:rsidRDefault="000F4482" w:rsidP="005C1447">
            <w:pPr>
              <w:pStyle w:val="afffffff1"/>
              <w:jc w:val="right"/>
              <w:rPr>
                <w:b/>
              </w:rPr>
            </w:pPr>
            <w:r w:rsidRPr="005C1447">
              <w:t>258540,22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740289" w14:textId="77777777" w:rsidR="000F4482" w:rsidRPr="005C1447" w:rsidRDefault="000F4482" w:rsidP="005C1447">
            <w:pPr>
              <w:pStyle w:val="afffffff1"/>
              <w:jc w:val="right"/>
              <w:rPr>
                <w:b/>
              </w:rPr>
            </w:pPr>
            <w:r w:rsidRPr="005C1447">
              <w:t>2154245,19</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592358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1C949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047D8488" w14:textId="77777777" w:rsidR="000F4482" w:rsidRPr="005C1447" w:rsidRDefault="000F4482" w:rsidP="005C1447">
            <w:pPr>
              <w:pStyle w:val="afffffff1"/>
              <w:rPr>
                <w:b/>
              </w:rPr>
            </w:pPr>
            <w:r w:rsidRPr="005C1447">
              <w:t>—</w:t>
            </w:r>
          </w:p>
        </w:tc>
      </w:tr>
      <w:tr w:rsidR="00001464" w:rsidRPr="005C1447" w14:paraId="79CBFDF1"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C9BB2BC" w14:textId="77777777" w:rsidR="000F4482" w:rsidRPr="005C1447" w:rsidRDefault="000F4482" w:rsidP="005C1447">
            <w:pPr>
              <w:pStyle w:val="afffffff1"/>
              <w:jc w:val="center"/>
              <w:rPr>
                <w:b/>
              </w:rPr>
            </w:pPr>
            <w:r w:rsidRPr="005C1447">
              <w:t>412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24820E" w14:textId="77777777" w:rsidR="000F4482" w:rsidRPr="005C1447" w:rsidRDefault="000F4482" w:rsidP="005C1447">
            <w:pPr>
              <w:pStyle w:val="afffffff1"/>
              <w:jc w:val="right"/>
              <w:rPr>
                <w:b/>
              </w:rPr>
            </w:pPr>
            <w:r w:rsidRPr="005C1447">
              <w:t>258540,16</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9E2FEC" w14:textId="77777777" w:rsidR="000F4482" w:rsidRPr="005C1447" w:rsidRDefault="000F4482" w:rsidP="005C1447">
            <w:pPr>
              <w:pStyle w:val="afffffff1"/>
              <w:jc w:val="right"/>
              <w:rPr>
                <w:b/>
              </w:rPr>
            </w:pPr>
            <w:r w:rsidRPr="005C1447">
              <w:t>2154199,87</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2A14C98"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045795"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7EA0CC56" w14:textId="77777777" w:rsidR="000F4482" w:rsidRPr="005C1447" w:rsidRDefault="000F4482" w:rsidP="005C1447">
            <w:pPr>
              <w:pStyle w:val="afffffff1"/>
              <w:rPr>
                <w:b/>
              </w:rPr>
            </w:pPr>
            <w:r w:rsidRPr="005C1447">
              <w:t>—</w:t>
            </w:r>
          </w:p>
        </w:tc>
      </w:tr>
      <w:tr w:rsidR="000F4482" w:rsidRPr="005C1447" w14:paraId="4527E184"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21DA0CC0" w14:textId="77777777" w:rsidR="000F4482" w:rsidRPr="005C1447" w:rsidRDefault="000F4482" w:rsidP="005C1447">
            <w:pPr>
              <w:pStyle w:val="afffffff1"/>
              <w:rPr>
                <w:b/>
              </w:rPr>
            </w:pPr>
          </w:p>
        </w:tc>
      </w:tr>
      <w:tr w:rsidR="00001464" w:rsidRPr="005C1447" w14:paraId="4E0C588D"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6034E89" w14:textId="77777777" w:rsidR="000F4482" w:rsidRPr="005C1447" w:rsidRDefault="000F4482" w:rsidP="005C1447">
            <w:pPr>
              <w:pStyle w:val="afffffff1"/>
              <w:jc w:val="center"/>
              <w:rPr>
                <w:b/>
              </w:rPr>
            </w:pPr>
            <w:r w:rsidRPr="005C1447">
              <w:t>416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E89F7B" w14:textId="77777777" w:rsidR="000F4482" w:rsidRPr="005C1447" w:rsidRDefault="000F4482" w:rsidP="005C1447">
            <w:pPr>
              <w:pStyle w:val="afffffff1"/>
              <w:jc w:val="right"/>
              <w:rPr>
                <w:b/>
              </w:rPr>
            </w:pPr>
            <w:r w:rsidRPr="005C1447">
              <w:t>258551,44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3B16FC" w14:textId="77777777" w:rsidR="000F4482" w:rsidRPr="005C1447" w:rsidRDefault="000F4482" w:rsidP="005C1447">
            <w:pPr>
              <w:pStyle w:val="afffffff1"/>
              <w:jc w:val="right"/>
              <w:rPr>
                <w:b/>
              </w:rPr>
            </w:pPr>
            <w:r w:rsidRPr="005C1447">
              <w:t>2154335,65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FEDB191"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C1D05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263143E" w14:textId="77777777" w:rsidR="000F4482" w:rsidRPr="005C1447" w:rsidRDefault="000F4482" w:rsidP="005C1447">
            <w:pPr>
              <w:pStyle w:val="afffffff1"/>
              <w:rPr>
                <w:b/>
              </w:rPr>
            </w:pPr>
            <w:r w:rsidRPr="005C1447">
              <w:t>—</w:t>
            </w:r>
          </w:p>
        </w:tc>
      </w:tr>
      <w:tr w:rsidR="00001464" w:rsidRPr="005C1447" w14:paraId="4ABDE942"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AAE04BF" w14:textId="77777777" w:rsidR="000F4482" w:rsidRPr="005C1447" w:rsidRDefault="000F4482" w:rsidP="005C1447">
            <w:pPr>
              <w:pStyle w:val="afffffff1"/>
              <w:jc w:val="center"/>
              <w:rPr>
                <w:b/>
              </w:rPr>
            </w:pPr>
            <w:r w:rsidRPr="005C1447">
              <w:lastRenderedPageBreak/>
              <w:t>417</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F8DFF7" w14:textId="77777777" w:rsidR="000F4482" w:rsidRPr="005C1447" w:rsidRDefault="000F4482" w:rsidP="005C1447">
            <w:pPr>
              <w:pStyle w:val="afffffff1"/>
              <w:jc w:val="right"/>
              <w:rPr>
                <w:b/>
              </w:rPr>
            </w:pPr>
            <w:r w:rsidRPr="005C1447">
              <w:t>258611,44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B4D2A2" w14:textId="77777777" w:rsidR="000F4482" w:rsidRPr="005C1447" w:rsidRDefault="000F4482" w:rsidP="005C1447">
            <w:pPr>
              <w:pStyle w:val="afffffff1"/>
              <w:jc w:val="right"/>
              <w:rPr>
                <w:b/>
              </w:rPr>
            </w:pPr>
            <w:r w:rsidRPr="005C1447">
              <w:t>2154335,65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016AC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69B9D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20B68BD" w14:textId="77777777" w:rsidR="000F4482" w:rsidRPr="005C1447" w:rsidRDefault="000F4482" w:rsidP="005C1447">
            <w:pPr>
              <w:pStyle w:val="afffffff1"/>
              <w:rPr>
                <w:b/>
              </w:rPr>
            </w:pPr>
            <w:r w:rsidRPr="005C1447">
              <w:t>—</w:t>
            </w:r>
          </w:p>
        </w:tc>
      </w:tr>
      <w:tr w:rsidR="00001464" w:rsidRPr="005C1447" w14:paraId="656A4C45"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2AA7791" w14:textId="77777777" w:rsidR="000F4482" w:rsidRPr="005C1447" w:rsidRDefault="000F4482" w:rsidP="005C1447">
            <w:pPr>
              <w:pStyle w:val="afffffff1"/>
              <w:jc w:val="center"/>
              <w:rPr>
                <w:b/>
              </w:rPr>
            </w:pPr>
            <w:r w:rsidRPr="005C1447">
              <w:t>418</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B9F9C7" w14:textId="77777777" w:rsidR="000F4482" w:rsidRPr="005C1447" w:rsidRDefault="000F4482" w:rsidP="005C1447">
            <w:pPr>
              <w:pStyle w:val="afffffff1"/>
              <w:jc w:val="right"/>
              <w:rPr>
                <w:b/>
              </w:rPr>
            </w:pPr>
            <w:r w:rsidRPr="005C1447">
              <w:t>258611,44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B003C3" w14:textId="77777777" w:rsidR="000F4482" w:rsidRPr="005C1447" w:rsidRDefault="000F4482" w:rsidP="005C1447">
            <w:pPr>
              <w:pStyle w:val="afffffff1"/>
              <w:jc w:val="right"/>
              <w:rPr>
                <w:b/>
              </w:rPr>
            </w:pPr>
            <w:r w:rsidRPr="005C1447">
              <w:t>2154395,65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08D19B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20856E"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AABA1C8" w14:textId="77777777" w:rsidR="000F4482" w:rsidRPr="005C1447" w:rsidRDefault="000F4482" w:rsidP="005C1447">
            <w:pPr>
              <w:pStyle w:val="afffffff1"/>
              <w:rPr>
                <w:b/>
              </w:rPr>
            </w:pPr>
            <w:r w:rsidRPr="005C1447">
              <w:t>—</w:t>
            </w:r>
          </w:p>
        </w:tc>
      </w:tr>
      <w:tr w:rsidR="00001464" w:rsidRPr="005C1447" w14:paraId="750ED847"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FCF25F" w14:textId="77777777" w:rsidR="000F4482" w:rsidRPr="005C1447" w:rsidRDefault="000F4482" w:rsidP="005C1447">
            <w:pPr>
              <w:pStyle w:val="afffffff1"/>
              <w:jc w:val="center"/>
              <w:rPr>
                <w:b/>
              </w:rPr>
            </w:pPr>
            <w:r w:rsidRPr="005C1447">
              <w:t>419</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EAF14A" w14:textId="77777777" w:rsidR="000F4482" w:rsidRPr="005C1447" w:rsidRDefault="000F4482" w:rsidP="005C1447">
            <w:pPr>
              <w:pStyle w:val="afffffff1"/>
              <w:jc w:val="right"/>
              <w:rPr>
                <w:b/>
              </w:rPr>
            </w:pPr>
            <w:r w:rsidRPr="005C1447">
              <w:t>258551,44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37885C" w14:textId="77777777" w:rsidR="000F4482" w:rsidRPr="005C1447" w:rsidRDefault="000F4482" w:rsidP="005C1447">
            <w:pPr>
              <w:pStyle w:val="afffffff1"/>
              <w:jc w:val="right"/>
              <w:rPr>
                <w:b/>
              </w:rPr>
            </w:pPr>
            <w:r w:rsidRPr="005C1447">
              <w:t>2154395,65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C772184"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4D949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484AB502" w14:textId="77777777" w:rsidR="000F4482" w:rsidRPr="005C1447" w:rsidRDefault="000F4482" w:rsidP="005C1447">
            <w:pPr>
              <w:pStyle w:val="afffffff1"/>
              <w:rPr>
                <w:b/>
              </w:rPr>
            </w:pPr>
            <w:r w:rsidRPr="005C1447">
              <w:t>—</w:t>
            </w:r>
          </w:p>
        </w:tc>
      </w:tr>
      <w:tr w:rsidR="00001464" w:rsidRPr="005C1447" w14:paraId="56064534"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58C11BB" w14:textId="77777777" w:rsidR="000F4482" w:rsidRPr="005C1447" w:rsidRDefault="000F4482" w:rsidP="005C1447">
            <w:pPr>
              <w:pStyle w:val="afffffff1"/>
              <w:jc w:val="center"/>
              <w:rPr>
                <w:b/>
              </w:rPr>
            </w:pPr>
            <w:r w:rsidRPr="005C1447">
              <w:t>416</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91092C" w14:textId="77777777" w:rsidR="000F4482" w:rsidRPr="005C1447" w:rsidRDefault="000F4482" w:rsidP="005C1447">
            <w:pPr>
              <w:pStyle w:val="afffffff1"/>
              <w:jc w:val="right"/>
              <w:rPr>
                <w:b/>
              </w:rPr>
            </w:pPr>
            <w:r w:rsidRPr="005C1447">
              <w:t>258551,44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19DFCF" w14:textId="77777777" w:rsidR="000F4482" w:rsidRPr="005C1447" w:rsidRDefault="000F4482" w:rsidP="005C1447">
            <w:pPr>
              <w:pStyle w:val="afffffff1"/>
              <w:jc w:val="right"/>
              <w:rPr>
                <w:b/>
              </w:rPr>
            </w:pPr>
            <w:r w:rsidRPr="005C1447">
              <w:t>2154335,65</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ABE7BC"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E5E17A"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607D86A" w14:textId="77777777" w:rsidR="000F4482" w:rsidRPr="005C1447" w:rsidRDefault="000F4482" w:rsidP="005C1447">
            <w:pPr>
              <w:pStyle w:val="afffffff1"/>
              <w:rPr>
                <w:b/>
              </w:rPr>
            </w:pPr>
            <w:r w:rsidRPr="005C1447">
              <w:t>—</w:t>
            </w:r>
          </w:p>
        </w:tc>
      </w:tr>
      <w:tr w:rsidR="000F4482" w:rsidRPr="005C1447" w14:paraId="2CA36D27" w14:textId="77777777" w:rsidTr="00D1476D">
        <w:trPr>
          <w:gridBefore w:val="1"/>
          <w:gridAfter w:val="1"/>
          <w:wBefore w:w="13" w:type="pct"/>
          <w:wAfter w:w="48" w:type="pct"/>
          <w:cantSplit/>
          <w:jc w:val="center"/>
        </w:trPr>
        <w:tc>
          <w:tcPr>
            <w:tcW w:w="4939" w:type="pct"/>
            <w:gridSpan w:val="21"/>
            <w:tcBorders>
              <w:top w:val="single" w:sz="4" w:space="0" w:color="auto"/>
              <w:left w:val="double" w:sz="6" w:space="0" w:color="auto"/>
              <w:bottom w:val="single" w:sz="4" w:space="0" w:color="auto"/>
              <w:right w:val="double" w:sz="6" w:space="0" w:color="auto"/>
            </w:tcBorders>
            <w:shd w:val="clear" w:color="auto" w:fill="auto"/>
            <w:vAlign w:val="center"/>
          </w:tcPr>
          <w:p w14:paraId="4999CEE8" w14:textId="77777777" w:rsidR="000F4482" w:rsidRPr="005C1447" w:rsidRDefault="000F4482" w:rsidP="005C1447">
            <w:pPr>
              <w:pStyle w:val="afffffff1"/>
              <w:rPr>
                <w:b/>
              </w:rPr>
            </w:pPr>
          </w:p>
        </w:tc>
      </w:tr>
      <w:tr w:rsidR="00001464" w:rsidRPr="005C1447" w14:paraId="35FC731A"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49F46F7" w14:textId="77777777" w:rsidR="000F4482" w:rsidRPr="005C1447" w:rsidRDefault="000F4482" w:rsidP="005C1447">
            <w:pPr>
              <w:pStyle w:val="afffffff1"/>
              <w:jc w:val="center"/>
              <w:rPr>
                <w:b/>
              </w:rPr>
            </w:pPr>
            <w:r w:rsidRPr="005C1447">
              <w:t>420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722462" w14:textId="77777777" w:rsidR="000F4482" w:rsidRPr="005C1447" w:rsidRDefault="000F4482" w:rsidP="005C1447">
            <w:pPr>
              <w:pStyle w:val="afffffff1"/>
              <w:jc w:val="right"/>
              <w:rPr>
                <w:b/>
              </w:rPr>
            </w:pPr>
            <w:r w:rsidRPr="005C1447">
              <w:t>258664,44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EA9559" w14:textId="77777777" w:rsidR="000F4482" w:rsidRPr="005C1447" w:rsidRDefault="000F4482" w:rsidP="005C1447">
            <w:pPr>
              <w:pStyle w:val="afffffff1"/>
              <w:jc w:val="right"/>
              <w:rPr>
                <w:b/>
              </w:rPr>
            </w:pPr>
            <w:r w:rsidRPr="005C1447">
              <w:t>2154281,16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87057B0"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E0EB6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27B3C0E9" w14:textId="77777777" w:rsidR="000F4482" w:rsidRPr="005C1447" w:rsidRDefault="000F4482" w:rsidP="005C1447">
            <w:pPr>
              <w:pStyle w:val="afffffff1"/>
              <w:rPr>
                <w:b/>
              </w:rPr>
            </w:pPr>
            <w:r w:rsidRPr="005C1447">
              <w:t>—</w:t>
            </w:r>
          </w:p>
        </w:tc>
      </w:tr>
      <w:tr w:rsidR="00001464" w:rsidRPr="005C1447" w14:paraId="4854996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0D878B9" w14:textId="77777777" w:rsidR="000F4482" w:rsidRPr="005C1447" w:rsidRDefault="000F4482" w:rsidP="005C1447">
            <w:pPr>
              <w:pStyle w:val="afffffff1"/>
              <w:jc w:val="center"/>
              <w:rPr>
                <w:b/>
              </w:rPr>
            </w:pPr>
            <w:r w:rsidRPr="005C1447">
              <w:t>421</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9C2799" w14:textId="77777777" w:rsidR="000F4482" w:rsidRPr="005C1447" w:rsidRDefault="000F4482" w:rsidP="005C1447">
            <w:pPr>
              <w:pStyle w:val="afffffff1"/>
              <w:jc w:val="right"/>
              <w:rPr>
                <w:b/>
              </w:rPr>
            </w:pPr>
            <w:r w:rsidRPr="005C1447">
              <w:t>258678,52</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A802FB" w14:textId="77777777" w:rsidR="000F4482" w:rsidRPr="005C1447" w:rsidRDefault="000F4482" w:rsidP="005C1447">
            <w:pPr>
              <w:pStyle w:val="afffffff1"/>
              <w:jc w:val="right"/>
              <w:rPr>
                <w:b/>
              </w:rPr>
            </w:pPr>
            <w:r w:rsidRPr="005C1447">
              <w:t>2154281,33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872E53"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090982"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6BE9486" w14:textId="77777777" w:rsidR="000F4482" w:rsidRPr="005C1447" w:rsidRDefault="000F4482" w:rsidP="005C1447">
            <w:pPr>
              <w:pStyle w:val="afffffff1"/>
              <w:rPr>
                <w:b/>
              </w:rPr>
            </w:pPr>
            <w:r w:rsidRPr="005C1447">
              <w:t>—</w:t>
            </w:r>
          </w:p>
        </w:tc>
      </w:tr>
      <w:tr w:rsidR="00001464" w:rsidRPr="005C1447" w14:paraId="2BC51699"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08E754F" w14:textId="77777777" w:rsidR="000F4482" w:rsidRPr="005C1447" w:rsidRDefault="000F4482" w:rsidP="005C1447">
            <w:pPr>
              <w:pStyle w:val="afffffff1"/>
              <w:jc w:val="center"/>
              <w:rPr>
                <w:b/>
              </w:rPr>
            </w:pPr>
            <w:r w:rsidRPr="005C1447">
              <w:t>422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3756EE" w14:textId="77777777" w:rsidR="000F4482" w:rsidRPr="005C1447" w:rsidRDefault="000F4482" w:rsidP="005C1447">
            <w:pPr>
              <w:pStyle w:val="afffffff1"/>
              <w:jc w:val="right"/>
              <w:rPr>
                <w:b/>
              </w:rPr>
            </w:pPr>
            <w:r w:rsidRPr="005C1447">
              <w:t>258678,43</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0EAC6B" w14:textId="77777777" w:rsidR="000F4482" w:rsidRPr="005C1447" w:rsidRDefault="000F4482" w:rsidP="005C1447">
            <w:pPr>
              <w:pStyle w:val="afffffff1"/>
              <w:jc w:val="right"/>
              <w:rPr>
                <w:b/>
              </w:rPr>
            </w:pPr>
            <w:r w:rsidRPr="005C1447">
              <w:t>2154288,50</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F97B69"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002C68"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3EB473A3" w14:textId="77777777" w:rsidR="000F4482" w:rsidRPr="005C1447" w:rsidRDefault="000F4482" w:rsidP="005C1447">
            <w:pPr>
              <w:pStyle w:val="afffffff1"/>
              <w:rPr>
                <w:b/>
              </w:rPr>
            </w:pPr>
            <w:r w:rsidRPr="005C1447">
              <w:t>—</w:t>
            </w:r>
          </w:p>
        </w:tc>
      </w:tr>
      <w:tr w:rsidR="00001464" w:rsidRPr="005C1447" w14:paraId="726BA7DC"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300B204" w14:textId="77777777" w:rsidR="000F4482" w:rsidRPr="005C1447" w:rsidRDefault="000F4482" w:rsidP="005C1447">
            <w:pPr>
              <w:pStyle w:val="afffffff1"/>
              <w:jc w:val="center"/>
              <w:rPr>
                <w:b/>
              </w:rPr>
            </w:pPr>
            <w:r w:rsidRPr="005C1447">
              <w:t>423</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BA1368" w14:textId="77777777" w:rsidR="000F4482" w:rsidRPr="005C1447" w:rsidRDefault="000F4482" w:rsidP="005C1447">
            <w:pPr>
              <w:pStyle w:val="afffffff1"/>
              <w:jc w:val="right"/>
              <w:rPr>
                <w:b/>
              </w:rPr>
            </w:pPr>
            <w:r w:rsidRPr="005C1447">
              <w:t>258664,35</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8728FD" w14:textId="77777777" w:rsidR="000F4482" w:rsidRPr="005C1447" w:rsidRDefault="000F4482" w:rsidP="005C1447">
            <w:pPr>
              <w:pStyle w:val="afffffff1"/>
              <w:jc w:val="right"/>
              <w:rPr>
                <w:b/>
              </w:rPr>
            </w:pPr>
            <w:r w:rsidRPr="005C1447">
              <w:t>2154287,73</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13C523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2A0B4C"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52005938" w14:textId="77777777" w:rsidR="000F4482" w:rsidRPr="005C1447" w:rsidRDefault="000F4482" w:rsidP="005C1447">
            <w:pPr>
              <w:pStyle w:val="afffffff1"/>
              <w:rPr>
                <w:b/>
              </w:rPr>
            </w:pPr>
            <w:r w:rsidRPr="005C1447">
              <w:t>—</w:t>
            </w:r>
          </w:p>
        </w:tc>
      </w:tr>
      <w:tr w:rsidR="00001464" w:rsidRPr="005C1447" w14:paraId="0B61B5DB" w14:textId="77777777" w:rsidTr="00D1476D">
        <w:trPr>
          <w:gridBefore w:val="1"/>
          <w:gridAfter w:val="1"/>
          <w:wBefore w:w="13" w:type="pct"/>
          <w:wAfter w:w="48" w:type="pct"/>
          <w:cantSplit/>
          <w:jc w:val="center"/>
        </w:trPr>
        <w:tc>
          <w:tcPr>
            <w:tcW w:w="887"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713A00E" w14:textId="77777777" w:rsidR="000F4482" w:rsidRPr="005C1447" w:rsidRDefault="000F4482" w:rsidP="005C1447">
            <w:pPr>
              <w:pStyle w:val="afffffff1"/>
              <w:jc w:val="center"/>
              <w:rPr>
                <w:b/>
              </w:rPr>
            </w:pPr>
            <w:r w:rsidRPr="005C1447">
              <w:t>420</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EFF9C0" w14:textId="77777777" w:rsidR="000F4482" w:rsidRPr="005C1447" w:rsidRDefault="000F4482" w:rsidP="005C1447">
            <w:pPr>
              <w:pStyle w:val="afffffff1"/>
              <w:jc w:val="right"/>
              <w:rPr>
                <w:b/>
              </w:rPr>
            </w:pPr>
            <w:r w:rsidRPr="005C1447">
              <w:t>258664,44</w:t>
            </w:r>
          </w:p>
        </w:tc>
        <w:tc>
          <w:tcPr>
            <w:tcW w:w="7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4D0B39" w14:textId="77777777" w:rsidR="000F4482" w:rsidRPr="005C1447" w:rsidRDefault="000F4482" w:rsidP="005C1447">
            <w:pPr>
              <w:pStyle w:val="afffffff1"/>
              <w:jc w:val="right"/>
              <w:rPr>
                <w:b/>
              </w:rPr>
            </w:pPr>
            <w:r w:rsidRPr="005C1447">
              <w:t>2154281,16</w:t>
            </w:r>
          </w:p>
        </w:tc>
        <w:tc>
          <w:tcPr>
            <w:tcW w:w="109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9B466B2" w14:textId="77777777" w:rsidR="000F4482" w:rsidRPr="005C1447" w:rsidRDefault="000F4482" w:rsidP="005C1447">
            <w:pPr>
              <w:pStyle w:val="afffffff1"/>
              <w:rPr>
                <w:b/>
              </w:rPr>
            </w:pPr>
            <w:r w:rsidRPr="005C1447">
              <w:t>Картометрический метод</w:t>
            </w: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D47E19" w14:textId="77777777" w:rsidR="000F4482" w:rsidRPr="005C1447" w:rsidRDefault="000F4482" w:rsidP="005C1447">
            <w:pPr>
              <w:pStyle w:val="afffffff1"/>
              <w:rPr>
                <w:b/>
                <w:lang w:val="en-US"/>
              </w:rPr>
            </w:pPr>
            <w:r w:rsidRPr="005C1447">
              <w:t>0,10</w:t>
            </w:r>
          </w:p>
        </w:tc>
        <w:tc>
          <w:tcPr>
            <w:tcW w:w="460" w:type="pct"/>
            <w:tcBorders>
              <w:top w:val="single" w:sz="4" w:space="0" w:color="auto"/>
              <w:left w:val="single" w:sz="4" w:space="0" w:color="auto"/>
              <w:bottom w:val="single" w:sz="4" w:space="0" w:color="auto"/>
              <w:right w:val="double" w:sz="6" w:space="0" w:color="auto"/>
            </w:tcBorders>
            <w:shd w:val="clear" w:color="auto" w:fill="auto"/>
            <w:vAlign w:val="center"/>
          </w:tcPr>
          <w:p w14:paraId="6AF67134" w14:textId="77777777" w:rsidR="000F4482" w:rsidRPr="005C1447" w:rsidRDefault="000F4482" w:rsidP="005C1447">
            <w:pPr>
              <w:pStyle w:val="afffffff1"/>
              <w:rPr>
                <w:b/>
              </w:rPr>
            </w:pPr>
            <w:r w:rsidRPr="005C1447">
              <w:t>—</w:t>
            </w:r>
          </w:p>
        </w:tc>
      </w:tr>
      <w:tr w:rsidR="00001464" w:rsidRPr="005C1447" w14:paraId="0C1D1881" w14:textId="77777777" w:rsidTr="00D1476D">
        <w:trPr>
          <w:cantSplit/>
          <w:jc w:val="center"/>
        </w:trPr>
        <w:tc>
          <w:tcPr>
            <w:tcW w:w="5000" w:type="pct"/>
            <w:gridSpan w:val="23"/>
            <w:tcBorders>
              <w:top w:val="single" w:sz="4" w:space="0" w:color="auto"/>
              <w:left w:val="double" w:sz="6" w:space="0" w:color="auto"/>
              <w:bottom w:val="double" w:sz="6" w:space="0" w:color="auto"/>
              <w:right w:val="double" w:sz="6" w:space="0" w:color="auto"/>
            </w:tcBorders>
            <w:shd w:val="clear" w:color="auto" w:fill="auto"/>
            <w:vAlign w:val="center"/>
          </w:tcPr>
          <w:p w14:paraId="08B7BEBD" w14:textId="77777777" w:rsidR="00001464" w:rsidRPr="005C1447" w:rsidRDefault="00001464" w:rsidP="005C1447">
            <w:pPr>
              <w:pStyle w:val="afffffff6"/>
              <w:spacing w:before="60" w:after="60"/>
              <w:jc w:val="left"/>
            </w:pPr>
            <w:r w:rsidRPr="005C1447">
              <w:t>3. Сведения о характерных точках части (частей) границы объекта</w:t>
            </w:r>
          </w:p>
        </w:tc>
      </w:tr>
      <w:tr w:rsidR="00001464" w:rsidRPr="005C1447" w14:paraId="7B148125" w14:textId="77777777" w:rsidTr="00D1476D">
        <w:trPr>
          <w:cantSplit/>
          <w:tblHeader/>
          <w:jc w:val="center"/>
        </w:trPr>
        <w:tc>
          <w:tcPr>
            <w:tcW w:w="900" w:type="pct"/>
            <w:gridSpan w:val="4"/>
            <w:vMerge w:val="restart"/>
            <w:tcBorders>
              <w:top w:val="single" w:sz="4" w:space="0" w:color="auto"/>
              <w:left w:val="double" w:sz="6" w:space="0" w:color="auto"/>
              <w:right w:val="single" w:sz="4" w:space="0" w:color="auto"/>
            </w:tcBorders>
            <w:shd w:val="clear" w:color="auto" w:fill="auto"/>
            <w:vAlign w:val="center"/>
          </w:tcPr>
          <w:p w14:paraId="5341B70C" w14:textId="77777777" w:rsidR="00001464" w:rsidRPr="005C1447" w:rsidRDefault="00001464" w:rsidP="005C1447">
            <w:pPr>
              <w:pStyle w:val="afffffff5"/>
            </w:pPr>
            <w:r w:rsidRPr="005C1447">
              <w:t>Обозначение характерных точек части границы</w:t>
            </w:r>
          </w:p>
        </w:tc>
        <w:tc>
          <w:tcPr>
            <w:tcW w:w="161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182B51" w14:textId="77777777" w:rsidR="00001464" w:rsidRPr="005C1447" w:rsidRDefault="00001464" w:rsidP="005C1447">
            <w:pPr>
              <w:pStyle w:val="afffffff5"/>
            </w:pPr>
            <w:r w:rsidRPr="005C1447">
              <w:t>Координаты, м</w:t>
            </w:r>
          </w:p>
        </w:tc>
        <w:tc>
          <w:tcPr>
            <w:tcW w:w="898" w:type="pct"/>
            <w:gridSpan w:val="3"/>
            <w:vMerge w:val="restart"/>
            <w:tcBorders>
              <w:top w:val="single" w:sz="4" w:space="0" w:color="auto"/>
              <w:left w:val="single" w:sz="4" w:space="0" w:color="auto"/>
              <w:right w:val="single" w:sz="4" w:space="0" w:color="auto"/>
            </w:tcBorders>
            <w:shd w:val="clear" w:color="auto" w:fill="auto"/>
            <w:vAlign w:val="center"/>
          </w:tcPr>
          <w:p w14:paraId="094281BE" w14:textId="77777777" w:rsidR="00001464" w:rsidRPr="005C1447" w:rsidRDefault="00001464" w:rsidP="005C1447">
            <w:pPr>
              <w:pStyle w:val="afffffff5"/>
              <w:rPr>
                <w:szCs w:val="22"/>
              </w:rPr>
            </w:pPr>
            <w:r w:rsidRPr="005C1447">
              <w:rPr>
                <w:szCs w:val="22"/>
              </w:rPr>
              <w:t>Метод определения координат характерной точки</w:t>
            </w:r>
          </w:p>
        </w:tc>
        <w:tc>
          <w:tcPr>
            <w:tcW w:w="815" w:type="pct"/>
            <w:gridSpan w:val="4"/>
            <w:vMerge w:val="restart"/>
            <w:tcBorders>
              <w:top w:val="single" w:sz="4" w:space="0" w:color="auto"/>
              <w:left w:val="single" w:sz="4" w:space="0" w:color="auto"/>
              <w:right w:val="single" w:sz="4" w:space="0" w:color="auto"/>
            </w:tcBorders>
            <w:shd w:val="clear" w:color="auto" w:fill="auto"/>
            <w:vAlign w:val="center"/>
          </w:tcPr>
          <w:p w14:paraId="57781C28" w14:textId="77777777" w:rsidR="00001464" w:rsidRPr="005C1447" w:rsidRDefault="00001464"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70" w:type="pct"/>
            <w:gridSpan w:val="4"/>
            <w:vMerge w:val="restart"/>
            <w:tcBorders>
              <w:top w:val="single" w:sz="4" w:space="0" w:color="auto"/>
              <w:left w:val="single" w:sz="4" w:space="0" w:color="auto"/>
              <w:right w:val="double" w:sz="6" w:space="0" w:color="auto"/>
            </w:tcBorders>
            <w:shd w:val="clear" w:color="auto" w:fill="auto"/>
            <w:vAlign w:val="center"/>
          </w:tcPr>
          <w:p w14:paraId="35DD04F8" w14:textId="77777777" w:rsidR="00001464" w:rsidRPr="005C1447" w:rsidRDefault="00001464" w:rsidP="005C1447">
            <w:pPr>
              <w:pStyle w:val="afffffff5"/>
              <w:rPr>
                <w:sz w:val="18"/>
                <w:szCs w:val="18"/>
              </w:rPr>
            </w:pPr>
            <w:r w:rsidRPr="005C1447">
              <w:t>Описание обозначения точки на местности (при наличии)</w:t>
            </w:r>
          </w:p>
        </w:tc>
      </w:tr>
      <w:tr w:rsidR="00001464" w:rsidRPr="005C1447" w14:paraId="5B0F1D75" w14:textId="77777777" w:rsidTr="00D1476D">
        <w:trPr>
          <w:cantSplit/>
          <w:tblHeader/>
          <w:jc w:val="center"/>
        </w:trPr>
        <w:tc>
          <w:tcPr>
            <w:tcW w:w="900" w:type="pct"/>
            <w:gridSpan w:val="4"/>
            <w:vMerge/>
            <w:tcBorders>
              <w:left w:val="double" w:sz="6" w:space="0" w:color="auto"/>
              <w:bottom w:val="single" w:sz="4" w:space="0" w:color="auto"/>
              <w:right w:val="single" w:sz="4" w:space="0" w:color="auto"/>
            </w:tcBorders>
            <w:shd w:val="clear" w:color="auto" w:fill="auto"/>
            <w:vAlign w:val="center"/>
          </w:tcPr>
          <w:p w14:paraId="5CAB6D96" w14:textId="77777777" w:rsidR="00001464" w:rsidRPr="005C1447" w:rsidRDefault="00001464" w:rsidP="005C1447">
            <w:pPr>
              <w:pStyle w:val="afffffff5"/>
            </w:pPr>
          </w:p>
        </w:tc>
        <w:tc>
          <w:tcPr>
            <w:tcW w:w="83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980B27" w14:textId="77777777" w:rsidR="00001464" w:rsidRPr="005C1447" w:rsidRDefault="00001464" w:rsidP="005C1447">
            <w:pPr>
              <w:pStyle w:val="afffffff5"/>
            </w:pPr>
            <w:r w:rsidRPr="005C1447">
              <w:t>Х</w:t>
            </w:r>
          </w:p>
        </w:tc>
        <w:tc>
          <w:tcPr>
            <w:tcW w:w="78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F0B414" w14:textId="77777777" w:rsidR="00001464" w:rsidRPr="005C1447" w:rsidRDefault="00001464" w:rsidP="005C1447">
            <w:pPr>
              <w:pStyle w:val="afffffff5"/>
            </w:pPr>
            <w:r w:rsidRPr="005C1447">
              <w:rPr>
                <w:lang w:val="en-US"/>
              </w:rPr>
              <w:t>Y</w:t>
            </w:r>
          </w:p>
        </w:tc>
        <w:tc>
          <w:tcPr>
            <w:tcW w:w="898" w:type="pct"/>
            <w:gridSpan w:val="3"/>
            <w:vMerge/>
            <w:tcBorders>
              <w:left w:val="single" w:sz="4" w:space="0" w:color="auto"/>
              <w:bottom w:val="single" w:sz="4" w:space="0" w:color="auto"/>
              <w:right w:val="single" w:sz="4" w:space="0" w:color="auto"/>
            </w:tcBorders>
            <w:shd w:val="clear" w:color="auto" w:fill="auto"/>
            <w:vAlign w:val="center"/>
          </w:tcPr>
          <w:p w14:paraId="53394618" w14:textId="77777777" w:rsidR="00001464" w:rsidRPr="005C1447" w:rsidRDefault="00001464" w:rsidP="005C1447">
            <w:pPr>
              <w:pStyle w:val="afffffff5"/>
              <w:rPr>
                <w:sz w:val="18"/>
                <w:szCs w:val="18"/>
              </w:rPr>
            </w:pPr>
          </w:p>
        </w:tc>
        <w:tc>
          <w:tcPr>
            <w:tcW w:w="815" w:type="pct"/>
            <w:gridSpan w:val="4"/>
            <w:vMerge/>
            <w:tcBorders>
              <w:left w:val="single" w:sz="4" w:space="0" w:color="auto"/>
              <w:bottom w:val="single" w:sz="4" w:space="0" w:color="auto"/>
              <w:right w:val="single" w:sz="4" w:space="0" w:color="auto"/>
            </w:tcBorders>
            <w:shd w:val="clear" w:color="auto" w:fill="auto"/>
            <w:vAlign w:val="center"/>
          </w:tcPr>
          <w:p w14:paraId="5742F6F6" w14:textId="77777777" w:rsidR="00001464" w:rsidRPr="005C1447" w:rsidRDefault="00001464" w:rsidP="005C1447">
            <w:pPr>
              <w:pStyle w:val="afffffff5"/>
              <w:rPr>
                <w:sz w:val="18"/>
                <w:szCs w:val="18"/>
              </w:rPr>
            </w:pPr>
          </w:p>
        </w:tc>
        <w:tc>
          <w:tcPr>
            <w:tcW w:w="770" w:type="pct"/>
            <w:gridSpan w:val="4"/>
            <w:vMerge/>
            <w:tcBorders>
              <w:left w:val="single" w:sz="4" w:space="0" w:color="auto"/>
              <w:bottom w:val="single" w:sz="4" w:space="0" w:color="auto"/>
              <w:right w:val="double" w:sz="6" w:space="0" w:color="auto"/>
            </w:tcBorders>
            <w:shd w:val="clear" w:color="auto" w:fill="auto"/>
            <w:vAlign w:val="center"/>
          </w:tcPr>
          <w:p w14:paraId="3F0918F4" w14:textId="77777777" w:rsidR="00001464" w:rsidRPr="005C1447" w:rsidRDefault="00001464" w:rsidP="005C1447">
            <w:pPr>
              <w:pStyle w:val="afffffff5"/>
              <w:rPr>
                <w:sz w:val="18"/>
                <w:szCs w:val="18"/>
              </w:rPr>
            </w:pPr>
          </w:p>
        </w:tc>
      </w:tr>
      <w:tr w:rsidR="00D1476D" w:rsidRPr="005C1447" w14:paraId="60ED6CD7" w14:textId="77777777" w:rsidTr="00D1476D">
        <w:trPr>
          <w:cantSplit/>
          <w:tblHeader/>
          <w:jc w:val="center"/>
        </w:trPr>
        <w:tc>
          <w:tcPr>
            <w:tcW w:w="852"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439A9ED" w14:textId="2486B900" w:rsidR="00D1476D" w:rsidRPr="005C1447" w:rsidRDefault="00D1476D" w:rsidP="005C1447">
            <w:pPr>
              <w:pStyle w:val="afffffff2"/>
            </w:pPr>
            <w:r w:rsidRPr="005C1447">
              <w:t>1</w:t>
            </w:r>
          </w:p>
        </w:tc>
        <w:tc>
          <w:tcPr>
            <w:tcW w:w="7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8CF86" w14:textId="77777777" w:rsidR="00D1476D" w:rsidRPr="005C1447" w:rsidRDefault="00D1476D" w:rsidP="005C1447">
            <w:pPr>
              <w:pStyle w:val="afffffff2"/>
            </w:pPr>
            <w:r w:rsidRPr="005C1447">
              <w:t>2</w:t>
            </w:r>
          </w:p>
        </w:tc>
        <w:tc>
          <w:tcPr>
            <w:tcW w:w="6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7E2D36" w14:textId="77777777" w:rsidR="00D1476D" w:rsidRPr="005C1447" w:rsidRDefault="00D1476D" w:rsidP="005C1447">
            <w:pPr>
              <w:pStyle w:val="afffffff2"/>
            </w:pPr>
            <w:r w:rsidRPr="005C1447">
              <w:t>3</w:t>
            </w:r>
          </w:p>
        </w:tc>
        <w:tc>
          <w:tcPr>
            <w:tcW w:w="7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49928D1" w14:textId="77777777" w:rsidR="00D1476D" w:rsidRPr="005C1447" w:rsidRDefault="00D1476D" w:rsidP="005C1447">
            <w:pPr>
              <w:pStyle w:val="afffffff2"/>
            </w:pPr>
            <w:r w:rsidRPr="005C1447">
              <w:t>4</w:t>
            </w:r>
          </w:p>
        </w:tc>
        <w:tc>
          <w:tcPr>
            <w:tcW w:w="8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BF963F" w14:textId="77777777" w:rsidR="00D1476D" w:rsidRPr="005C1447" w:rsidRDefault="00D1476D" w:rsidP="005C1447">
            <w:pPr>
              <w:pStyle w:val="afffffff2"/>
            </w:pPr>
            <w:r w:rsidRPr="005C1447">
              <w:t>5</w:t>
            </w:r>
          </w:p>
        </w:tc>
        <w:tc>
          <w:tcPr>
            <w:tcW w:w="1050" w:type="pct"/>
            <w:gridSpan w:val="5"/>
            <w:tcBorders>
              <w:top w:val="single" w:sz="4" w:space="0" w:color="auto"/>
              <w:left w:val="single" w:sz="4" w:space="0" w:color="auto"/>
              <w:bottom w:val="single" w:sz="4" w:space="0" w:color="auto"/>
              <w:right w:val="double" w:sz="6" w:space="0" w:color="auto"/>
            </w:tcBorders>
            <w:shd w:val="clear" w:color="auto" w:fill="auto"/>
            <w:vAlign w:val="center"/>
          </w:tcPr>
          <w:p w14:paraId="2AF3AAD5" w14:textId="77777777" w:rsidR="00D1476D" w:rsidRPr="005C1447" w:rsidRDefault="00D1476D" w:rsidP="005C1447">
            <w:pPr>
              <w:pStyle w:val="afffffff2"/>
            </w:pPr>
            <w:r w:rsidRPr="005C1447">
              <w:t>6</w:t>
            </w:r>
          </w:p>
        </w:tc>
      </w:tr>
      <w:tr w:rsidR="00D1476D" w:rsidRPr="005C1447" w14:paraId="56AE5852" w14:textId="77777777" w:rsidTr="00D1476D">
        <w:trPr>
          <w:cantSplit/>
          <w:jc w:val="center"/>
        </w:trPr>
        <w:tc>
          <w:tcPr>
            <w:tcW w:w="5000" w:type="pct"/>
            <w:gridSpan w:val="23"/>
            <w:tcBorders>
              <w:top w:val="single" w:sz="4" w:space="0" w:color="auto"/>
              <w:left w:val="double" w:sz="6" w:space="0" w:color="auto"/>
              <w:bottom w:val="single" w:sz="4" w:space="0" w:color="auto"/>
              <w:right w:val="double" w:sz="6" w:space="0" w:color="auto"/>
            </w:tcBorders>
            <w:shd w:val="clear" w:color="auto" w:fill="auto"/>
            <w:vAlign w:val="center"/>
          </w:tcPr>
          <w:p w14:paraId="271E7655" w14:textId="0B2FF099" w:rsidR="00D1476D" w:rsidRPr="005C1447" w:rsidRDefault="00D1476D" w:rsidP="005C1447">
            <w:pPr>
              <w:pStyle w:val="afffffff1"/>
              <w:rPr>
                <w:lang w:val="en-US"/>
              </w:rPr>
            </w:pPr>
            <w:r w:rsidRPr="005C1447">
              <w:t>Часть №</w:t>
            </w:r>
            <w:r w:rsidRPr="005C1447">
              <w:rPr>
                <w:lang w:val="en-US"/>
              </w:rPr>
              <w:t xml:space="preserve"> </w:t>
            </w:r>
          </w:p>
        </w:tc>
      </w:tr>
      <w:tr w:rsidR="00D1476D" w:rsidRPr="005C1447" w14:paraId="0D541555" w14:textId="77777777" w:rsidTr="00D1476D">
        <w:trPr>
          <w:cantSplit/>
          <w:jc w:val="center"/>
        </w:trPr>
        <w:tc>
          <w:tcPr>
            <w:tcW w:w="852"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7F1987" w14:textId="77777777" w:rsidR="00D1476D" w:rsidRPr="005C1447" w:rsidRDefault="00D1476D" w:rsidP="005C1447">
            <w:pPr>
              <w:pStyle w:val="afffffff1"/>
              <w:jc w:val="center"/>
              <w:rPr>
                <w:b/>
                <w:lang w:val="en-US"/>
              </w:rPr>
            </w:pPr>
          </w:p>
        </w:tc>
        <w:tc>
          <w:tcPr>
            <w:tcW w:w="7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0344C9" w14:textId="77777777" w:rsidR="00D1476D" w:rsidRPr="005C1447" w:rsidRDefault="00D1476D" w:rsidP="005C1447">
            <w:pPr>
              <w:pStyle w:val="afffffff1"/>
              <w:jc w:val="right"/>
              <w:rPr>
                <w:b/>
                <w:lang w:val="en-US"/>
              </w:rPr>
            </w:pPr>
          </w:p>
        </w:tc>
        <w:tc>
          <w:tcPr>
            <w:tcW w:w="6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72867F" w14:textId="77777777" w:rsidR="00D1476D" w:rsidRPr="005C1447" w:rsidRDefault="00D1476D" w:rsidP="005C1447">
            <w:pPr>
              <w:pStyle w:val="afffffff1"/>
              <w:jc w:val="right"/>
              <w:rPr>
                <w:b/>
                <w:lang w:val="en-US"/>
              </w:rPr>
            </w:pPr>
          </w:p>
        </w:tc>
        <w:tc>
          <w:tcPr>
            <w:tcW w:w="7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9E87CE" w14:textId="77777777" w:rsidR="00D1476D" w:rsidRPr="005C1447" w:rsidRDefault="00D1476D" w:rsidP="005C1447">
            <w:pPr>
              <w:pStyle w:val="afffffff1"/>
              <w:rPr>
                <w:b/>
                <w:lang w:val="en-US"/>
              </w:rPr>
            </w:pPr>
          </w:p>
        </w:tc>
        <w:tc>
          <w:tcPr>
            <w:tcW w:w="8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CCE996" w14:textId="77777777" w:rsidR="00D1476D" w:rsidRPr="005C1447" w:rsidRDefault="00D1476D" w:rsidP="005C1447">
            <w:pPr>
              <w:pStyle w:val="afffffff1"/>
              <w:rPr>
                <w:b/>
                <w:lang w:val="en-US"/>
              </w:rPr>
            </w:pPr>
          </w:p>
        </w:tc>
        <w:tc>
          <w:tcPr>
            <w:tcW w:w="1050" w:type="pct"/>
            <w:gridSpan w:val="5"/>
            <w:tcBorders>
              <w:top w:val="single" w:sz="4" w:space="0" w:color="auto"/>
              <w:left w:val="single" w:sz="4" w:space="0" w:color="auto"/>
              <w:bottom w:val="single" w:sz="4" w:space="0" w:color="auto"/>
              <w:right w:val="double" w:sz="6" w:space="0" w:color="auto"/>
            </w:tcBorders>
            <w:shd w:val="clear" w:color="auto" w:fill="auto"/>
            <w:vAlign w:val="center"/>
          </w:tcPr>
          <w:p w14:paraId="742A1427" w14:textId="77777777" w:rsidR="00D1476D" w:rsidRPr="005C1447" w:rsidRDefault="00D1476D" w:rsidP="005C1447">
            <w:pPr>
              <w:pStyle w:val="afffffff1"/>
              <w:rPr>
                <w:b/>
                <w:lang w:val="en-US"/>
              </w:rPr>
            </w:pPr>
          </w:p>
        </w:tc>
      </w:tr>
      <w:tr w:rsidR="00D1476D" w:rsidRPr="005C1447" w14:paraId="3BB763C9" w14:textId="77777777" w:rsidTr="00D1476D">
        <w:trPr>
          <w:cantSplit/>
          <w:jc w:val="center"/>
        </w:trPr>
        <w:tc>
          <w:tcPr>
            <w:tcW w:w="852"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C3066A" w14:textId="77777777" w:rsidR="00D1476D" w:rsidRPr="005C1447" w:rsidRDefault="00D1476D" w:rsidP="005C1447">
            <w:pPr>
              <w:pStyle w:val="afffffff1"/>
              <w:jc w:val="center"/>
              <w:rPr>
                <w:b/>
                <w:lang w:val="en-US"/>
              </w:rPr>
            </w:pPr>
          </w:p>
        </w:tc>
        <w:tc>
          <w:tcPr>
            <w:tcW w:w="73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D9F49C" w14:textId="77777777" w:rsidR="00D1476D" w:rsidRPr="005C1447" w:rsidRDefault="00D1476D" w:rsidP="005C1447">
            <w:pPr>
              <w:pStyle w:val="afffffff1"/>
              <w:jc w:val="right"/>
              <w:rPr>
                <w:b/>
                <w:lang w:val="en-US"/>
              </w:rPr>
            </w:pPr>
          </w:p>
        </w:tc>
        <w:tc>
          <w:tcPr>
            <w:tcW w:w="68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89F849" w14:textId="77777777" w:rsidR="00D1476D" w:rsidRPr="005C1447" w:rsidRDefault="00D1476D" w:rsidP="005C1447">
            <w:pPr>
              <w:pStyle w:val="afffffff1"/>
              <w:jc w:val="right"/>
              <w:rPr>
                <w:b/>
                <w:lang w:val="en-US"/>
              </w:rPr>
            </w:pPr>
          </w:p>
        </w:tc>
        <w:tc>
          <w:tcPr>
            <w:tcW w:w="78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06ECDA" w14:textId="77777777" w:rsidR="00D1476D" w:rsidRPr="005C1447" w:rsidRDefault="00D1476D" w:rsidP="005C1447">
            <w:pPr>
              <w:pStyle w:val="afffffff1"/>
              <w:rPr>
                <w:b/>
                <w:lang w:val="en-US"/>
              </w:rPr>
            </w:pPr>
          </w:p>
        </w:tc>
        <w:tc>
          <w:tcPr>
            <w:tcW w:w="8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B922FD" w14:textId="77777777" w:rsidR="00D1476D" w:rsidRPr="005C1447" w:rsidRDefault="00D1476D" w:rsidP="005C1447">
            <w:pPr>
              <w:pStyle w:val="afffffff1"/>
              <w:rPr>
                <w:b/>
                <w:lang w:val="en-US"/>
              </w:rPr>
            </w:pPr>
          </w:p>
        </w:tc>
        <w:tc>
          <w:tcPr>
            <w:tcW w:w="1050" w:type="pct"/>
            <w:gridSpan w:val="5"/>
            <w:tcBorders>
              <w:top w:val="single" w:sz="4" w:space="0" w:color="auto"/>
              <w:left w:val="single" w:sz="4" w:space="0" w:color="auto"/>
              <w:bottom w:val="single" w:sz="4" w:space="0" w:color="auto"/>
              <w:right w:val="double" w:sz="6" w:space="0" w:color="auto"/>
            </w:tcBorders>
            <w:shd w:val="clear" w:color="auto" w:fill="auto"/>
            <w:vAlign w:val="center"/>
          </w:tcPr>
          <w:p w14:paraId="46801BCD" w14:textId="77777777" w:rsidR="00D1476D" w:rsidRPr="005C1447" w:rsidRDefault="00D1476D" w:rsidP="005C1447">
            <w:pPr>
              <w:pStyle w:val="afffffff1"/>
              <w:rPr>
                <w:b/>
                <w:lang w:val="en-US"/>
              </w:rPr>
            </w:pPr>
          </w:p>
        </w:tc>
      </w:tr>
    </w:tbl>
    <w:p w14:paraId="7613E4B3" w14:textId="11DB09CC" w:rsidR="00D1476D" w:rsidRPr="005C1447" w:rsidRDefault="00D1476D" w:rsidP="000F4482">
      <w:pPr>
        <w:widowControl/>
        <w:suppressAutoHyphens w:val="0"/>
        <w:spacing w:after="160" w:line="259" w:lineRule="auto"/>
        <w:jc w:val="center"/>
      </w:pPr>
    </w:p>
    <w:p w14:paraId="7F1CE06F" w14:textId="5A0E5343" w:rsidR="00D1476D" w:rsidRPr="005C1447" w:rsidRDefault="00D1476D" w:rsidP="00D1476D">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D1476D" w:rsidRPr="005C1447" w14:paraId="3A40DA7D"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5C4766D5" w14:textId="77777777" w:rsidR="00D1476D" w:rsidRPr="005C1447" w:rsidRDefault="00D1476D" w:rsidP="00D1476D">
            <w:pPr>
              <w:pStyle w:val="17"/>
              <w:spacing w:line="240" w:lineRule="auto"/>
              <w:ind w:firstLine="0"/>
              <w:rPr>
                <w:szCs w:val="22"/>
              </w:rPr>
            </w:pPr>
            <w:r w:rsidRPr="005C1447">
              <w:rPr>
                <w:szCs w:val="22"/>
              </w:rPr>
              <w:lastRenderedPageBreak/>
              <w:t>Лист № </w:t>
            </w:r>
          </w:p>
        </w:tc>
      </w:tr>
      <w:tr w:rsidR="00D1476D" w:rsidRPr="005C1447" w14:paraId="34B1ED0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650AB078" w14:textId="77777777" w:rsidR="00D1476D" w:rsidRPr="005C1447" w:rsidRDefault="00D1476D"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6620DB3C" w14:textId="77777777" w:rsidR="00D1476D" w:rsidRPr="005C1447" w:rsidRDefault="00D1476D"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15877F5D" w14:textId="77777777" w:rsidR="00D1476D" w:rsidRPr="005C1447" w:rsidRDefault="00D1476D" w:rsidP="005C1447">
            <w:pPr>
              <w:pStyle w:val="afffffff0"/>
              <w:rPr>
                <w:sz w:val="24"/>
                <w:szCs w:val="24"/>
              </w:rPr>
            </w:pPr>
            <w:r w:rsidRPr="005C1447">
              <w:rPr>
                <w:sz w:val="24"/>
                <w:szCs w:val="24"/>
              </w:rPr>
              <w:t>особо охраняемых природных территорий,</w:t>
            </w:r>
          </w:p>
          <w:p w14:paraId="0A2DE236" w14:textId="77777777" w:rsidR="00D1476D" w:rsidRPr="005C1447" w:rsidRDefault="00D1476D" w:rsidP="005C1447">
            <w:pPr>
              <w:pStyle w:val="afffffff0"/>
              <w:rPr>
                <w:sz w:val="24"/>
                <w:szCs w:val="24"/>
              </w:rPr>
            </w:pPr>
            <w:r w:rsidRPr="005C1447">
              <w:rPr>
                <w:sz w:val="24"/>
                <w:szCs w:val="24"/>
              </w:rPr>
              <w:t>зон с особыми условиями использования территории</w:t>
            </w:r>
          </w:p>
          <w:p w14:paraId="1D4BF9C7" w14:textId="77777777" w:rsidR="00D1476D" w:rsidRPr="005C1447" w:rsidRDefault="00D1476D" w:rsidP="005C1447">
            <w:pPr>
              <w:pStyle w:val="afffffff0"/>
              <w:rPr>
                <w:sz w:val="12"/>
                <w:szCs w:val="12"/>
              </w:rPr>
            </w:pPr>
          </w:p>
          <w:p w14:paraId="06B9F7B3" w14:textId="77777777" w:rsidR="00D1476D" w:rsidRPr="005C1447" w:rsidRDefault="00D1476D" w:rsidP="005C1447">
            <w:pPr>
              <w:pStyle w:val="afffffff0"/>
              <w:rPr>
                <w:szCs w:val="24"/>
                <w:vertAlign w:val="superscript"/>
              </w:rPr>
            </w:pPr>
            <w:r w:rsidRPr="005C1447">
              <w:rPr>
                <w:sz w:val="22"/>
                <w:szCs w:val="22"/>
              </w:rPr>
              <w:t>СХ-1</w:t>
            </w:r>
          </w:p>
        </w:tc>
        <w:tc>
          <w:tcPr>
            <w:tcW w:w="132" w:type="pct"/>
            <w:tcBorders>
              <w:top w:val="double" w:sz="6" w:space="0" w:color="auto"/>
              <w:right w:val="double" w:sz="6" w:space="0" w:color="auto"/>
            </w:tcBorders>
            <w:shd w:val="clear" w:color="auto" w:fill="auto"/>
            <w:vAlign w:val="center"/>
          </w:tcPr>
          <w:p w14:paraId="27604E8B" w14:textId="77777777" w:rsidR="00D1476D" w:rsidRPr="005C1447" w:rsidRDefault="00D1476D" w:rsidP="005C1447">
            <w:pPr>
              <w:pStyle w:val="afffffff0"/>
              <w:rPr>
                <w:szCs w:val="24"/>
                <w:vertAlign w:val="superscript"/>
              </w:rPr>
            </w:pPr>
          </w:p>
        </w:tc>
      </w:tr>
      <w:tr w:rsidR="00D1476D" w:rsidRPr="005C1447" w14:paraId="7DC2CF26"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28DF3123" w14:textId="77777777" w:rsidR="00D1476D" w:rsidRPr="005C1447" w:rsidRDefault="00D1476D"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156CCE67" w14:textId="77777777" w:rsidR="00D1476D" w:rsidRPr="005C1447" w:rsidRDefault="00D1476D"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0A371239" w14:textId="77777777" w:rsidR="00D1476D" w:rsidRPr="005C1447" w:rsidRDefault="00D1476D" w:rsidP="005C1447">
            <w:pPr>
              <w:pStyle w:val="afffffff0"/>
              <w:rPr>
                <w:szCs w:val="24"/>
                <w:vertAlign w:val="superscript"/>
              </w:rPr>
            </w:pPr>
          </w:p>
        </w:tc>
      </w:tr>
      <w:tr w:rsidR="00D1476D" w:rsidRPr="005C1447" w14:paraId="3733E4AF"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3591D8B8" w14:textId="77777777" w:rsidR="00D1476D" w:rsidRPr="005C1447" w:rsidRDefault="00D1476D" w:rsidP="005C1447">
            <w:pPr>
              <w:pStyle w:val="afffffff0"/>
            </w:pPr>
            <w:r w:rsidRPr="005C1447">
              <w:t>Раздел 3</w:t>
            </w:r>
          </w:p>
        </w:tc>
      </w:tr>
      <w:tr w:rsidR="00D1476D" w:rsidRPr="005C1447" w14:paraId="06F94D48"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CD8DF3F" w14:textId="77777777" w:rsidR="00D1476D" w:rsidRPr="005C1447" w:rsidRDefault="00D1476D" w:rsidP="005C1447">
            <w:pPr>
              <w:pStyle w:val="afffffff0"/>
              <w:rPr>
                <w:vertAlign w:val="superscript"/>
              </w:rPr>
            </w:pPr>
            <w:r w:rsidRPr="005C1447">
              <w:t>Сведения о местоположении измененных (уточненных) границ объекта</w:t>
            </w:r>
          </w:p>
        </w:tc>
      </w:tr>
    </w:tbl>
    <w:tbl>
      <w:tblPr>
        <w:tblW w:w="5037" w:type="pct"/>
        <w:jc w:val="center"/>
        <w:tblLayout w:type="fixed"/>
        <w:tblCellMar>
          <w:left w:w="120" w:type="dxa"/>
          <w:right w:w="120" w:type="dxa"/>
        </w:tblCellMar>
        <w:tblLook w:val="0000" w:firstRow="0" w:lastRow="0" w:firstColumn="0" w:lastColumn="0" w:noHBand="0" w:noVBand="0"/>
      </w:tblPr>
      <w:tblGrid>
        <w:gridCol w:w="23"/>
        <w:gridCol w:w="1197"/>
        <w:gridCol w:w="33"/>
        <w:gridCol w:w="1175"/>
        <w:gridCol w:w="29"/>
        <w:gridCol w:w="966"/>
        <w:gridCol w:w="31"/>
        <w:gridCol w:w="963"/>
        <w:gridCol w:w="31"/>
        <w:gridCol w:w="1005"/>
        <w:gridCol w:w="20"/>
        <w:gridCol w:w="1193"/>
        <w:gridCol w:w="1279"/>
        <w:gridCol w:w="1166"/>
        <w:gridCol w:w="24"/>
      </w:tblGrid>
      <w:tr w:rsidR="00D1476D" w:rsidRPr="005C1447" w14:paraId="532B7E40" w14:textId="77777777" w:rsidTr="008B15DD">
        <w:trPr>
          <w:gridBefore w:val="1"/>
          <w:wBefore w:w="13" w:type="pct"/>
          <w:cantSplit/>
          <w:jc w:val="center"/>
        </w:trPr>
        <w:tc>
          <w:tcPr>
            <w:tcW w:w="4987" w:type="pct"/>
            <w:gridSpan w:val="14"/>
            <w:tcBorders>
              <w:top w:val="single" w:sz="4" w:space="0" w:color="auto"/>
              <w:left w:val="double" w:sz="6" w:space="0" w:color="auto"/>
              <w:bottom w:val="double" w:sz="6" w:space="0" w:color="auto"/>
              <w:right w:val="double" w:sz="6" w:space="0" w:color="auto"/>
            </w:tcBorders>
            <w:shd w:val="clear" w:color="auto" w:fill="auto"/>
            <w:vAlign w:val="center"/>
          </w:tcPr>
          <w:p w14:paraId="62A44658" w14:textId="77777777" w:rsidR="00D1476D" w:rsidRPr="005C1447" w:rsidRDefault="00D1476D"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D1476D" w:rsidRPr="005C1447" w14:paraId="34820400" w14:textId="77777777" w:rsidTr="008B15DD">
        <w:trPr>
          <w:gridBefore w:val="1"/>
          <w:wBefore w:w="13" w:type="pct"/>
          <w:cantSplit/>
          <w:jc w:val="center"/>
        </w:trPr>
        <w:tc>
          <w:tcPr>
            <w:tcW w:w="4987" w:type="pct"/>
            <w:gridSpan w:val="14"/>
            <w:tcBorders>
              <w:top w:val="single" w:sz="4" w:space="0" w:color="auto"/>
              <w:left w:val="double" w:sz="6" w:space="0" w:color="auto"/>
              <w:bottom w:val="double" w:sz="6" w:space="0" w:color="auto"/>
              <w:right w:val="double" w:sz="6" w:space="0" w:color="auto"/>
            </w:tcBorders>
            <w:shd w:val="clear" w:color="auto" w:fill="auto"/>
            <w:vAlign w:val="center"/>
          </w:tcPr>
          <w:p w14:paraId="469746C0" w14:textId="77777777" w:rsidR="00D1476D" w:rsidRPr="005C1447" w:rsidRDefault="00D1476D" w:rsidP="005C1447">
            <w:pPr>
              <w:pStyle w:val="afffffff6"/>
              <w:spacing w:before="60" w:after="60"/>
              <w:jc w:val="left"/>
            </w:pPr>
            <w:r w:rsidRPr="005C1447">
              <w:t>2. Сведения о характерных точках границ объекта</w:t>
            </w:r>
          </w:p>
        </w:tc>
      </w:tr>
      <w:tr w:rsidR="00D1476D" w:rsidRPr="005C1447" w14:paraId="44174501" w14:textId="77777777" w:rsidTr="008B15DD">
        <w:trPr>
          <w:gridBefore w:val="1"/>
          <w:wBefore w:w="13" w:type="pct"/>
          <w:cantSplit/>
          <w:jc w:val="center"/>
        </w:trPr>
        <w:tc>
          <w:tcPr>
            <w:tcW w:w="673" w:type="pct"/>
            <w:gridSpan w:val="2"/>
            <w:vMerge w:val="restart"/>
            <w:tcBorders>
              <w:top w:val="single" w:sz="4" w:space="0" w:color="auto"/>
              <w:left w:val="double" w:sz="6" w:space="0" w:color="auto"/>
              <w:right w:val="single" w:sz="4" w:space="0" w:color="auto"/>
            </w:tcBorders>
            <w:shd w:val="clear" w:color="auto" w:fill="auto"/>
          </w:tcPr>
          <w:p w14:paraId="7AE03C14" w14:textId="77777777" w:rsidR="00D1476D" w:rsidRPr="005C1447" w:rsidRDefault="00D1476D" w:rsidP="005C1447">
            <w:pPr>
              <w:pStyle w:val="afffffff5"/>
            </w:pPr>
            <w:r w:rsidRPr="005C1447">
              <w:t>Обозна</w:t>
            </w:r>
            <w:r w:rsidRPr="005C1447">
              <w:softHyphen/>
              <w:t>чение характер</w:t>
            </w:r>
            <w:r w:rsidRPr="005C1447">
              <w:softHyphen/>
              <w:t>ных точек границ</w:t>
            </w:r>
          </w:p>
        </w:tc>
        <w:tc>
          <w:tcPr>
            <w:tcW w:w="12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6DC16E" w14:textId="77777777" w:rsidR="00D1476D" w:rsidRPr="005C1447" w:rsidRDefault="00D1476D" w:rsidP="005C1447">
            <w:pPr>
              <w:pStyle w:val="afffffff5"/>
            </w:pPr>
            <w:r w:rsidRPr="005C1447">
              <w:t>Существующие координаты, м</w:t>
            </w:r>
          </w:p>
        </w:tc>
        <w:tc>
          <w:tcPr>
            <w:tcW w:w="11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A25DAC" w14:textId="77777777" w:rsidR="00D1476D" w:rsidRPr="005C1447" w:rsidRDefault="00D1476D" w:rsidP="005C1447">
            <w:pPr>
              <w:pStyle w:val="afffffff5"/>
            </w:pPr>
            <w:r w:rsidRPr="005C1447">
              <w:t>Измененные (уточненные)</w:t>
            </w:r>
            <w:r w:rsidRPr="005C1447">
              <w:rPr>
                <w:lang w:val="en-US"/>
              </w:rPr>
              <w:t xml:space="preserve"> </w:t>
            </w:r>
            <w:r w:rsidRPr="005C1447">
              <w:t>координаты, м</w:t>
            </w:r>
          </w:p>
        </w:tc>
        <w:tc>
          <w:tcPr>
            <w:tcW w:w="653" w:type="pct"/>
            <w:vMerge w:val="restart"/>
            <w:tcBorders>
              <w:top w:val="single" w:sz="4" w:space="0" w:color="auto"/>
              <w:left w:val="single" w:sz="4" w:space="0" w:color="auto"/>
              <w:right w:val="single" w:sz="4" w:space="0" w:color="auto"/>
            </w:tcBorders>
            <w:shd w:val="clear" w:color="auto" w:fill="auto"/>
            <w:vAlign w:val="center"/>
          </w:tcPr>
          <w:p w14:paraId="27F0589E" w14:textId="77777777" w:rsidR="00D1476D" w:rsidRPr="005C1447" w:rsidRDefault="00D1476D" w:rsidP="005C1447">
            <w:pPr>
              <w:pStyle w:val="afffffff5"/>
              <w:rPr>
                <w:sz w:val="18"/>
                <w:szCs w:val="18"/>
              </w:rPr>
            </w:pPr>
            <w:r w:rsidRPr="005C1447">
              <w:rPr>
                <w:szCs w:val="22"/>
              </w:rPr>
              <w:t>Метод определения координат характерной точки</w:t>
            </w:r>
          </w:p>
        </w:tc>
        <w:tc>
          <w:tcPr>
            <w:tcW w:w="700" w:type="pct"/>
            <w:vMerge w:val="restart"/>
            <w:tcBorders>
              <w:top w:val="single" w:sz="4" w:space="0" w:color="auto"/>
              <w:left w:val="single" w:sz="4" w:space="0" w:color="auto"/>
              <w:right w:val="single" w:sz="4" w:space="0" w:color="auto"/>
            </w:tcBorders>
            <w:shd w:val="clear" w:color="auto" w:fill="auto"/>
            <w:vAlign w:val="center"/>
          </w:tcPr>
          <w:p w14:paraId="4A8463AA" w14:textId="77777777" w:rsidR="00D1476D" w:rsidRPr="005C1447" w:rsidRDefault="00D1476D"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51" w:type="pct"/>
            <w:gridSpan w:val="2"/>
            <w:vMerge w:val="restart"/>
            <w:tcBorders>
              <w:top w:val="single" w:sz="4" w:space="0" w:color="auto"/>
              <w:left w:val="single" w:sz="4" w:space="0" w:color="auto"/>
              <w:right w:val="double" w:sz="6" w:space="0" w:color="auto"/>
            </w:tcBorders>
            <w:shd w:val="clear" w:color="auto" w:fill="auto"/>
          </w:tcPr>
          <w:p w14:paraId="53F0486C" w14:textId="77777777" w:rsidR="00D1476D" w:rsidRPr="005C1447" w:rsidRDefault="00D1476D" w:rsidP="005C1447">
            <w:pPr>
              <w:pStyle w:val="afffffff5"/>
              <w:rPr>
                <w:sz w:val="18"/>
                <w:szCs w:val="18"/>
              </w:rPr>
            </w:pPr>
            <w:r w:rsidRPr="005C1447">
              <w:t>Описание обозначения точки на местности (при наличии)</w:t>
            </w:r>
          </w:p>
        </w:tc>
      </w:tr>
      <w:tr w:rsidR="008B15DD" w:rsidRPr="005C1447" w14:paraId="2AD48F3A" w14:textId="77777777" w:rsidTr="008B15DD">
        <w:trPr>
          <w:gridBefore w:val="1"/>
          <w:wBefore w:w="13" w:type="pct"/>
          <w:cantSplit/>
          <w:jc w:val="center"/>
        </w:trPr>
        <w:tc>
          <w:tcPr>
            <w:tcW w:w="673" w:type="pct"/>
            <w:gridSpan w:val="2"/>
            <w:vMerge/>
            <w:tcBorders>
              <w:left w:val="double" w:sz="6" w:space="0" w:color="auto"/>
              <w:bottom w:val="single" w:sz="4" w:space="0" w:color="auto"/>
              <w:right w:val="single" w:sz="4" w:space="0" w:color="auto"/>
            </w:tcBorders>
            <w:shd w:val="clear" w:color="auto" w:fill="auto"/>
            <w:vAlign w:val="center"/>
          </w:tcPr>
          <w:p w14:paraId="4BBF152C" w14:textId="77777777" w:rsidR="00D1476D" w:rsidRPr="005C1447" w:rsidRDefault="00D1476D" w:rsidP="005C1447">
            <w:pPr>
              <w:pStyle w:val="afffffff5"/>
            </w:pPr>
          </w:p>
        </w:tc>
        <w:tc>
          <w:tcPr>
            <w:tcW w:w="6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9C22B4" w14:textId="77777777" w:rsidR="00D1476D" w:rsidRPr="005C1447" w:rsidRDefault="00D1476D" w:rsidP="005C1447">
            <w:pPr>
              <w:pStyle w:val="afffffff5"/>
            </w:pPr>
            <w:r w:rsidRPr="005C1447">
              <w:t>Х</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EC5EE9" w14:textId="77777777" w:rsidR="00D1476D" w:rsidRPr="005C1447" w:rsidRDefault="00D1476D" w:rsidP="005C1447">
            <w:pPr>
              <w:pStyle w:val="afffffff5"/>
            </w:pPr>
            <w:r w:rsidRPr="005C1447">
              <w:rPr>
                <w:lang w:val="en-US"/>
              </w:rPr>
              <w:t>Y</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01CC83" w14:textId="77777777" w:rsidR="00D1476D" w:rsidRPr="005C1447" w:rsidRDefault="00D1476D" w:rsidP="005C1447">
            <w:pPr>
              <w:pStyle w:val="afffffff5"/>
            </w:pPr>
            <w:r w:rsidRPr="005C1447">
              <w:t>Х</w:t>
            </w:r>
          </w:p>
        </w:tc>
        <w:tc>
          <w:tcPr>
            <w:tcW w:w="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0F9C73" w14:textId="77777777" w:rsidR="00D1476D" w:rsidRPr="005C1447" w:rsidRDefault="00D1476D" w:rsidP="005C1447">
            <w:pPr>
              <w:pStyle w:val="afffffff5"/>
              <w:rPr>
                <w:sz w:val="18"/>
                <w:szCs w:val="18"/>
              </w:rPr>
            </w:pPr>
            <w:r w:rsidRPr="005C1447">
              <w:rPr>
                <w:lang w:val="en-US"/>
              </w:rPr>
              <w:t>Y</w:t>
            </w:r>
          </w:p>
        </w:tc>
        <w:tc>
          <w:tcPr>
            <w:tcW w:w="653" w:type="pct"/>
            <w:vMerge/>
            <w:tcBorders>
              <w:left w:val="single" w:sz="4" w:space="0" w:color="auto"/>
              <w:bottom w:val="single" w:sz="4" w:space="0" w:color="auto"/>
              <w:right w:val="single" w:sz="4" w:space="0" w:color="auto"/>
            </w:tcBorders>
            <w:shd w:val="clear" w:color="auto" w:fill="auto"/>
            <w:vAlign w:val="center"/>
          </w:tcPr>
          <w:p w14:paraId="0CF1BFF9" w14:textId="77777777" w:rsidR="00D1476D" w:rsidRPr="005C1447" w:rsidRDefault="00D1476D" w:rsidP="005C1447">
            <w:pPr>
              <w:pStyle w:val="afffffff5"/>
              <w:rPr>
                <w:sz w:val="18"/>
                <w:szCs w:val="18"/>
              </w:rPr>
            </w:pPr>
          </w:p>
        </w:tc>
        <w:tc>
          <w:tcPr>
            <w:tcW w:w="700" w:type="pct"/>
            <w:vMerge/>
            <w:tcBorders>
              <w:left w:val="single" w:sz="4" w:space="0" w:color="auto"/>
              <w:bottom w:val="single" w:sz="4" w:space="0" w:color="auto"/>
              <w:right w:val="single" w:sz="4" w:space="0" w:color="auto"/>
            </w:tcBorders>
            <w:shd w:val="clear" w:color="auto" w:fill="auto"/>
            <w:vAlign w:val="center"/>
          </w:tcPr>
          <w:p w14:paraId="315E5EEB" w14:textId="77777777" w:rsidR="00D1476D" w:rsidRPr="005C1447" w:rsidRDefault="00D1476D" w:rsidP="005C1447">
            <w:pPr>
              <w:pStyle w:val="afffffff5"/>
              <w:rPr>
                <w:sz w:val="18"/>
                <w:szCs w:val="18"/>
              </w:rPr>
            </w:pPr>
          </w:p>
        </w:tc>
        <w:tc>
          <w:tcPr>
            <w:tcW w:w="651" w:type="pct"/>
            <w:gridSpan w:val="2"/>
            <w:vMerge/>
            <w:tcBorders>
              <w:left w:val="single" w:sz="4" w:space="0" w:color="auto"/>
              <w:bottom w:val="single" w:sz="4" w:space="0" w:color="auto"/>
              <w:right w:val="double" w:sz="6" w:space="0" w:color="auto"/>
            </w:tcBorders>
            <w:shd w:val="clear" w:color="auto" w:fill="auto"/>
            <w:vAlign w:val="center"/>
          </w:tcPr>
          <w:p w14:paraId="0C6C1E56" w14:textId="77777777" w:rsidR="00D1476D" w:rsidRPr="005C1447" w:rsidRDefault="00D1476D" w:rsidP="005C1447">
            <w:pPr>
              <w:pStyle w:val="afffffff5"/>
              <w:rPr>
                <w:sz w:val="18"/>
                <w:szCs w:val="18"/>
              </w:rPr>
            </w:pPr>
          </w:p>
        </w:tc>
      </w:tr>
      <w:tr w:rsidR="008B15DD" w:rsidRPr="005C1447" w14:paraId="6312269E" w14:textId="77777777" w:rsidTr="008B15DD">
        <w:trPr>
          <w:gridBefore w:val="1"/>
          <w:wBefore w:w="13" w:type="pct"/>
          <w:cantSplit/>
          <w:jc w:val="center"/>
        </w:trPr>
        <w:tc>
          <w:tcPr>
            <w:tcW w:w="6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F2BC30" w14:textId="1CDE4130" w:rsidR="00D1476D" w:rsidRPr="005C1447" w:rsidRDefault="00D1476D" w:rsidP="005C1447">
            <w:pPr>
              <w:pStyle w:val="afffffff5"/>
              <w:rPr>
                <w:szCs w:val="22"/>
              </w:rPr>
            </w:pPr>
            <w:r w:rsidRPr="005C1447">
              <w:rPr>
                <w:szCs w:val="22"/>
              </w:rPr>
              <w:t>1</w:t>
            </w:r>
          </w:p>
        </w:tc>
        <w:tc>
          <w:tcPr>
            <w:tcW w:w="6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2A6775" w14:textId="15778849" w:rsidR="00D1476D" w:rsidRPr="005C1447" w:rsidRDefault="00D1476D" w:rsidP="005C1447">
            <w:pPr>
              <w:pStyle w:val="afffffff5"/>
              <w:rPr>
                <w:szCs w:val="22"/>
              </w:rPr>
            </w:pPr>
            <w:r w:rsidRPr="005C1447">
              <w:rPr>
                <w:szCs w:val="22"/>
              </w:rPr>
              <w:t>2</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CFF488" w14:textId="25B414B0" w:rsidR="00D1476D" w:rsidRPr="005C1447" w:rsidRDefault="00D1476D" w:rsidP="005C1447">
            <w:pPr>
              <w:pStyle w:val="afffffff5"/>
              <w:rPr>
                <w:szCs w:val="22"/>
              </w:rPr>
            </w:pPr>
            <w:r w:rsidRPr="005C1447">
              <w:rPr>
                <w:szCs w:val="22"/>
              </w:rPr>
              <w:t>3</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E4D701" w14:textId="088A784F" w:rsidR="00D1476D" w:rsidRPr="005C1447" w:rsidRDefault="00D1476D" w:rsidP="005C1447">
            <w:pPr>
              <w:pStyle w:val="afffffff5"/>
              <w:rPr>
                <w:szCs w:val="22"/>
              </w:rPr>
            </w:pPr>
            <w:r w:rsidRPr="005C1447">
              <w:rPr>
                <w:szCs w:val="22"/>
              </w:rPr>
              <w:t>4</w:t>
            </w:r>
          </w:p>
        </w:tc>
        <w:tc>
          <w:tcPr>
            <w:tcW w:w="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913CA" w14:textId="43363668" w:rsidR="00D1476D" w:rsidRPr="005C1447" w:rsidRDefault="00D1476D" w:rsidP="005C1447">
            <w:pPr>
              <w:pStyle w:val="afffffff5"/>
              <w:rPr>
                <w:szCs w:val="22"/>
              </w:rPr>
            </w:pPr>
            <w:r w:rsidRPr="005C1447">
              <w:rPr>
                <w:szCs w:val="22"/>
              </w:rPr>
              <w:t>5</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118D85D" w14:textId="11D2071B" w:rsidR="00D1476D" w:rsidRPr="005C1447" w:rsidRDefault="00D1476D" w:rsidP="005C1447">
            <w:pPr>
              <w:pStyle w:val="afffffff5"/>
              <w:rPr>
                <w:szCs w:val="22"/>
              </w:rPr>
            </w:pPr>
            <w:r w:rsidRPr="005C1447">
              <w:rPr>
                <w:szCs w:val="22"/>
              </w:rPr>
              <w:t>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315987" w14:textId="416749AF" w:rsidR="00D1476D" w:rsidRPr="005C1447" w:rsidRDefault="00D1476D" w:rsidP="005C1447">
            <w:pPr>
              <w:pStyle w:val="afffffff5"/>
              <w:rPr>
                <w:szCs w:val="22"/>
              </w:rPr>
            </w:pPr>
            <w:r w:rsidRPr="005C1447">
              <w:rPr>
                <w:szCs w:val="22"/>
              </w:rPr>
              <w:t>7</w:t>
            </w:r>
          </w:p>
        </w:tc>
        <w:tc>
          <w:tcPr>
            <w:tcW w:w="6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445F8B" w14:textId="3282A53A" w:rsidR="00D1476D" w:rsidRPr="005C1447" w:rsidRDefault="00D1476D" w:rsidP="005C1447">
            <w:pPr>
              <w:pStyle w:val="afffffff5"/>
              <w:rPr>
                <w:szCs w:val="22"/>
              </w:rPr>
            </w:pPr>
            <w:r w:rsidRPr="005C1447">
              <w:rPr>
                <w:szCs w:val="22"/>
              </w:rPr>
              <w:t>8</w:t>
            </w:r>
          </w:p>
        </w:tc>
      </w:tr>
      <w:tr w:rsidR="00D1476D" w:rsidRPr="005C1447" w14:paraId="05BF7453" w14:textId="77777777" w:rsidTr="008B15DD">
        <w:trPr>
          <w:gridBefore w:val="1"/>
          <w:wBefore w:w="13" w:type="pct"/>
          <w:cantSplit/>
          <w:jc w:val="center"/>
        </w:trPr>
        <w:tc>
          <w:tcPr>
            <w:tcW w:w="67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224655" w14:textId="59097610" w:rsidR="00D1476D" w:rsidRPr="005C1447" w:rsidRDefault="00D1476D" w:rsidP="005C1447">
            <w:pPr>
              <w:pStyle w:val="afffffff5"/>
              <w:rPr>
                <w:szCs w:val="22"/>
              </w:rPr>
            </w:pPr>
            <w:r w:rsidRPr="005C1447">
              <w:rPr>
                <w:szCs w:val="22"/>
              </w:rPr>
              <w:t>-</w:t>
            </w:r>
          </w:p>
        </w:tc>
        <w:tc>
          <w:tcPr>
            <w:tcW w:w="6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F1052A" w14:textId="5B033567" w:rsidR="00D1476D" w:rsidRPr="005C1447" w:rsidRDefault="00D1476D" w:rsidP="005C1447">
            <w:pPr>
              <w:pStyle w:val="afffffff5"/>
              <w:rPr>
                <w:szCs w:val="22"/>
              </w:rPr>
            </w:pPr>
            <w:r w:rsidRPr="005C1447">
              <w:rPr>
                <w:szCs w:val="22"/>
              </w:rPr>
              <w:t>-</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017BE" w14:textId="25249858" w:rsidR="00D1476D" w:rsidRPr="005C1447" w:rsidRDefault="00D1476D" w:rsidP="005C1447">
            <w:pPr>
              <w:pStyle w:val="afffffff5"/>
              <w:rPr>
                <w:szCs w:val="22"/>
              </w:rPr>
            </w:pPr>
            <w:r w:rsidRPr="005C1447">
              <w:rPr>
                <w:szCs w:val="22"/>
              </w:rPr>
              <w:t>-</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7B94B1" w14:textId="07F53F57" w:rsidR="00D1476D" w:rsidRPr="005C1447" w:rsidRDefault="00D1476D" w:rsidP="005C1447">
            <w:pPr>
              <w:pStyle w:val="afffffff5"/>
              <w:rPr>
                <w:szCs w:val="22"/>
              </w:rPr>
            </w:pPr>
            <w:r w:rsidRPr="005C1447">
              <w:rPr>
                <w:szCs w:val="22"/>
              </w:rPr>
              <w:t>-</w:t>
            </w:r>
          </w:p>
        </w:tc>
        <w:tc>
          <w:tcPr>
            <w:tcW w:w="5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03F46A" w14:textId="668B9823" w:rsidR="00D1476D" w:rsidRPr="005C1447" w:rsidRDefault="00D1476D" w:rsidP="005C1447">
            <w:pPr>
              <w:pStyle w:val="afffffff5"/>
              <w:rPr>
                <w:szCs w:val="22"/>
              </w:rPr>
            </w:pPr>
            <w:r w:rsidRPr="005C1447">
              <w:rPr>
                <w:szCs w:val="22"/>
              </w:rPr>
              <w:t>-</w:t>
            </w:r>
          </w:p>
        </w:tc>
        <w:tc>
          <w:tcPr>
            <w:tcW w:w="653" w:type="pct"/>
            <w:tcBorders>
              <w:top w:val="single" w:sz="4" w:space="0" w:color="auto"/>
              <w:left w:val="single" w:sz="4" w:space="0" w:color="auto"/>
              <w:bottom w:val="single" w:sz="4" w:space="0" w:color="auto"/>
              <w:right w:val="single" w:sz="4" w:space="0" w:color="auto"/>
            </w:tcBorders>
            <w:shd w:val="clear" w:color="auto" w:fill="auto"/>
            <w:vAlign w:val="center"/>
          </w:tcPr>
          <w:p w14:paraId="52C43D22" w14:textId="14586503" w:rsidR="00D1476D" w:rsidRPr="005C1447" w:rsidRDefault="00D1476D" w:rsidP="005C1447">
            <w:pPr>
              <w:pStyle w:val="afffffff5"/>
              <w:rPr>
                <w:szCs w:val="22"/>
              </w:rPr>
            </w:pPr>
            <w:r w:rsidRPr="005C1447">
              <w:rPr>
                <w:szCs w:val="22"/>
              </w:rPr>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D6A104A" w14:textId="1E27E5F4" w:rsidR="00D1476D" w:rsidRPr="005C1447" w:rsidRDefault="00D1476D" w:rsidP="005C1447">
            <w:pPr>
              <w:pStyle w:val="afffffff5"/>
              <w:rPr>
                <w:szCs w:val="22"/>
              </w:rPr>
            </w:pPr>
            <w:r w:rsidRPr="005C1447">
              <w:rPr>
                <w:szCs w:val="22"/>
              </w:rPr>
              <w:t>-</w:t>
            </w:r>
          </w:p>
        </w:tc>
        <w:tc>
          <w:tcPr>
            <w:tcW w:w="65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FFBB40" w14:textId="7BAD8E84" w:rsidR="00D1476D" w:rsidRPr="005C1447" w:rsidRDefault="00D1476D" w:rsidP="005C1447">
            <w:pPr>
              <w:pStyle w:val="afffffff5"/>
              <w:rPr>
                <w:szCs w:val="22"/>
              </w:rPr>
            </w:pPr>
            <w:r w:rsidRPr="005C1447">
              <w:rPr>
                <w:szCs w:val="22"/>
              </w:rPr>
              <w:t>-</w:t>
            </w:r>
          </w:p>
        </w:tc>
      </w:tr>
      <w:tr w:rsidR="00D1476D" w:rsidRPr="005C1447" w14:paraId="7B817278" w14:textId="77777777" w:rsidTr="00D1476D">
        <w:trPr>
          <w:gridAfter w:val="1"/>
          <w:wAfter w:w="13" w:type="pct"/>
          <w:cantSplit/>
          <w:jc w:val="center"/>
        </w:trPr>
        <w:tc>
          <w:tcPr>
            <w:tcW w:w="4987" w:type="pct"/>
            <w:gridSpan w:val="14"/>
            <w:tcBorders>
              <w:top w:val="single" w:sz="4" w:space="0" w:color="auto"/>
              <w:left w:val="double" w:sz="6" w:space="0" w:color="auto"/>
              <w:bottom w:val="double" w:sz="6" w:space="0" w:color="auto"/>
              <w:right w:val="double" w:sz="6" w:space="0" w:color="auto"/>
            </w:tcBorders>
            <w:shd w:val="clear" w:color="auto" w:fill="auto"/>
            <w:vAlign w:val="center"/>
          </w:tcPr>
          <w:p w14:paraId="4E21A345" w14:textId="77777777" w:rsidR="00D1476D" w:rsidRPr="005C1447" w:rsidRDefault="00D1476D" w:rsidP="005C1447">
            <w:pPr>
              <w:pStyle w:val="afffffff6"/>
              <w:spacing w:before="60" w:after="60"/>
              <w:jc w:val="left"/>
            </w:pPr>
            <w:r w:rsidRPr="005C1447">
              <w:t>3. Сведения о характерных точках части (частей) границы объекта</w:t>
            </w:r>
          </w:p>
        </w:tc>
      </w:tr>
      <w:tr w:rsidR="00D1476D" w:rsidRPr="005C1447" w14:paraId="2305BCB1" w14:textId="77777777" w:rsidTr="00D1476D">
        <w:trPr>
          <w:gridAfter w:val="1"/>
          <w:wAfter w:w="13" w:type="pct"/>
          <w:cantSplit/>
          <w:jc w:val="center"/>
        </w:trPr>
        <w:tc>
          <w:tcPr>
            <w:tcW w:w="4987" w:type="pct"/>
            <w:gridSpan w:val="14"/>
            <w:tcBorders>
              <w:top w:val="single" w:sz="4" w:space="0" w:color="auto"/>
              <w:left w:val="double" w:sz="6" w:space="0" w:color="auto"/>
              <w:bottom w:val="single" w:sz="4" w:space="0" w:color="auto"/>
              <w:right w:val="double" w:sz="6" w:space="0" w:color="auto"/>
            </w:tcBorders>
            <w:shd w:val="clear" w:color="auto" w:fill="auto"/>
            <w:vAlign w:val="center"/>
          </w:tcPr>
          <w:p w14:paraId="30114EB8" w14:textId="77777777" w:rsidR="00D1476D" w:rsidRPr="005C1447" w:rsidRDefault="00D1476D" w:rsidP="005C1447">
            <w:pPr>
              <w:pStyle w:val="afffffff1"/>
            </w:pPr>
            <w:r w:rsidRPr="005C1447">
              <w:t>Часть №</w:t>
            </w:r>
          </w:p>
        </w:tc>
      </w:tr>
      <w:tr w:rsidR="00D1476D" w:rsidRPr="005C1447" w14:paraId="6A171CE9" w14:textId="77777777" w:rsidTr="008B15DD">
        <w:trPr>
          <w:gridAfter w:val="1"/>
          <w:wAfter w:w="13" w:type="pct"/>
          <w:cantSplit/>
          <w:jc w:val="center"/>
        </w:trPr>
        <w:tc>
          <w:tcPr>
            <w:tcW w:w="668" w:type="pct"/>
            <w:gridSpan w:val="2"/>
            <w:vMerge w:val="restart"/>
            <w:tcBorders>
              <w:top w:val="single" w:sz="4" w:space="0" w:color="auto"/>
              <w:left w:val="double" w:sz="6" w:space="0" w:color="auto"/>
              <w:right w:val="single" w:sz="4" w:space="0" w:color="auto"/>
            </w:tcBorders>
            <w:shd w:val="clear" w:color="auto" w:fill="auto"/>
          </w:tcPr>
          <w:p w14:paraId="2E248F98" w14:textId="77777777" w:rsidR="00D1476D" w:rsidRPr="005C1447" w:rsidRDefault="00D1476D" w:rsidP="005C1447">
            <w:pPr>
              <w:pStyle w:val="afffffff5"/>
            </w:pPr>
            <w:r w:rsidRPr="005C1447">
              <w:t>Обозна</w:t>
            </w:r>
            <w:r w:rsidRPr="005C1447">
              <w:softHyphen/>
              <w:t>чение характер</w:t>
            </w:r>
            <w:r w:rsidRPr="005C1447">
              <w:softHyphen/>
              <w:t>ных точек границ</w:t>
            </w:r>
          </w:p>
        </w:tc>
        <w:tc>
          <w:tcPr>
            <w:tcW w:w="120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A58406" w14:textId="77777777" w:rsidR="00D1476D" w:rsidRPr="005C1447" w:rsidRDefault="00D1476D" w:rsidP="005C1447">
            <w:pPr>
              <w:pStyle w:val="afffffff5"/>
            </w:pPr>
            <w:r w:rsidRPr="005C1447">
              <w:t>Существующие координаты, м</w:t>
            </w:r>
          </w:p>
        </w:tc>
        <w:tc>
          <w:tcPr>
            <w:tcW w:w="111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C6B0CC" w14:textId="77777777" w:rsidR="00D1476D" w:rsidRPr="005C1447" w:rsidRDefault="00D1476D" w:rsidP="005C1447">
            <w:pPr>
              <w:pStyle w:val="afffffff5"/>
            </w:pPr>
            <w:r w:rsidRPr="005C1447">
              <w:t>Измененные (уточненные)</w:t>
            </w:r>
            <w:r w:rsidRPr="005C1447">
              <w:rPr>
                <w:lang w:val="en-US"/>
              </w:rPr>
              <w:t xml:space="preserve"> </w:t>
            </w:r>
            <w:r w:rsidRPr="005C1447">
              <w:t>координаты, м</w:t>
            </w:r>
          </w:p>
        </w:tc>
        <w:tc>
          <w:tcPr>
            <w:tcW w:w="664" w:type="pct"/>
            <w:gridSpan w:val="2"/>
            <w:vMerge w:val="restart"/>
            <w:tcBorders>
              <w:top w:val="single" w:sz="4" w:space="0" w:color="auto"/>
              <w:left w:val="single" w:sz="4" w:space="0" w:color="auto"/>
              <w:right w:val="single" w:sz="4" w:space="0" w:color="auto"/>
            </w:tcBorders>
            <w:shd w:val="clear" w:color="auto" w:fill="auto"/>
            <w:vAlign w:val="center"/>
          </w:tcPr>
          <w:p w14:paraId="0C795B0D" w14:textId="77777777" w:rsidR="00D1476D" w:rsidRPr="005C1447" w:rsidRDefault="00D1476D" w:rsidP="005C1447">
            <w:pPr>
              <w:pStyle w:val="afffffff5"/>
              <w:rPr>
                <w:sz w:val="18"/>
                <w:szCs w:val="18"/>
              </w:rPr>
            </w:pPr>
            <w:r w:rsidRPr="005C1447">
              <w:rPr>
                <w:szCs w:val="22"/>
              </w:rPr>
              <w:t>Метод определения координат характерной точки</w:t>
            </w:r>
          </w:p>
        </w:tc>
        <w:tc>
          <w:tcPr>
            <w:tcW w:w="700" w:type="pct"/>
            <w:vMerge w:val="restart"/>
            <w:tcBorders>
              <w:top w:val="single" w:sz="4" w:space="0" w:color="auto"/>
              <w:left w:val="single" w:sz="4" w:space="0" w:color="auto"/>
              <w:right w:val="single" w:sz="4" w:space="0" w:color="auto"/>
            </w:tcBorders>
            <w:shd w:val="clear" w:color="auto" w:fill="auto"/>
            <w:vAlign w:val="center"/>
          </w:tcPr>
          <w:p w14:paraId="26A6CC81" w14:textId="77777777" w:rsidR="00D1476D" w:rsidRPr="005C1447" w:rsidRDefault="00D1476D"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638" w:type="pct"/>
            <w:vMerge w:val="restart"/>
            <w:tcBorders>
              <w:top w:val="single" w:sz="4" w:space="0" w:color="auto"/>
              <w:left w:val="single" w:sz="4" w:space="0" w:color="auto"/>
              <w:right w:val="double" w:sz="6" w:space="0" w:color="auto"/>
            </w:tcBorders>
            <w:shd w:val="clear" w:color="auto" w:fill="auto"/>
          </w:tcPr>
          <w:p w14:paraId="68002EFA" w14:textId="77777777" w:rsidR="00D1476D" w:rsidRPr="005C1447" w:rsidRDefault="00D1476D" w:rsidP="005C1447">
            <w:pPr>
              <w:pStyle w:val="afffffff5"/>
              <w:rPr>
                <w:sz w:val="18"/>
                <w:szCs w:val="18"/>
              </w:rPr>
            </w:pPr>
            <w:r w:rsidRPr="005C1447">
              <w:t>Описание обозначения точки на местности (при наличии)</w:t>
            </w:r>
          </w:p>
        </w:tc>
      </w:tr>
      <w:tr w:rsidR="00D1476D" w:rsidRPr="005C1447" w14:paraId="06E0FA2D" w14:textId="77777777" w:rsidTr="008B15DD">
        <w:trPr>
          <w:gridAfter w:val="1"/>
          <w:wAfter w:w="13" w:type="pct"/>
          <w:cantSplit/>
          <w:jc w:val="center"/>
        </w:trPr>
        <w:tc>
          <w:tcPr>
            <w:tcW w:w="668" w:type="pct"/>
            <w:gridSpan w:val="2"/>
            <w:vMerge/>
            <w:tcBorders>
              <w:left w:val="double" w:sz="6" w:space="0" w:color="auto"/>
              <w:bottom w:val="single" w:sz="4" w:space="0" w:color="auto"/>
              <w:right w:val="single" w:sz="4" w:space="0" w:color="auto"/>
            </w:tcBorders>
            <w:shd w:val="clear" w:color="auto" w:fill="auto"/>
            <w:vAlign w:val="center"/>
          </w:tcPr>
          <w:p w14:paraId="13BD0CA9" w14:textId="77777777" w:rsidR="00D1476D" w:rsidRPr="005C1447" w:rsidRDefault="00D1476D" w:rsidP="005C1447">
            <w:pPr>
              <w:pStyle w:val="afffffff5"/>
            </w:pP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B6617" w14:textId="77777777" w:rsidR="00D1476D" w:rsidRPr="005C1447" w:rsidRDefault="00D1476D" w:rsidP="005C1447">
            <w:pPr>
              <w:pStyle w:val="afffffff5"/>
            </w:pPr>
            <w:r w:rsidRPr="005C1447">
              <w:t>Х</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A87120" w14:textId="77777777" w:rsidR="00D1476D" w:rsidRPr="005C1447" w:rsidRDefault="00D1476D" w:rsidP="005C1447">
            <w:pPr>
              <w:pStyle w:val="afffffff5"/>
            </w:pPr>
            <w:r w:rsidRPr="005C1447">
              <w:rPr>
                <w:lang w:val="en-US"/>
              </w:rPr>
              <w:t>Y</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89A43" w14:textId="77777777" w:rsidR="00D1476D" w:rsidRPr="005C1447" w:rsidRDefault="00D1476D" w:rsidP="005C1447">
            <w:pPr>
              <w:pStyle w:val="afffffff5"/>
            </w:pPr>
            <w:r w:rsidRPr="005C1447">
              <w:t>Х</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12DAAC" w14:textId="77777777" w:rsidR="00D1476D" w:rsidRPr="005C1447" w:rsidRDefault="00D1476D" w:rsidP="005C1447">
            <w:pPr>
              <w:pStyle w:val="afffffff5"/>
              <w:rPr>
                <w:sz w:val="18"/>
                <w:szCs w:val="18"/>
              </w:rPr>
            </w:pPr>
            <w:r w:rsidRPr="005C1447">
              <w:rPr>
                <w:lang w:val="en-US"/>
              </w:rPr>
              <w:t>Y</w:t>
            </w:r>
          </w:p>
        </w:tc>
        <w:tc>
          <w:tcPr>
            <w:tcW w:w="664" w:type="pct"/>
            <w:gridSpan w:val="2"/>
            <w:vMerge/>
            <w:tcBorders>
              <w:left w:val="single" w:sz="4" w:space="0" w:color="auto"/>
              <w:bottom w:val="single" w:sz="4" w:space="0" w:color="auto"/>
              <w:right w:val="single" w:sz="4" w:space="0" w:color="auto"/>
            </w:tcBorders>
            <w:shd w:val="clear" w:color="auto" w:fill="auto"/>
            <w:vAlign w:val="center"/>
          </w:tcPr>
          <w:p w14:paraId="2A5BECA0" w14:textId="77777777" w:rsidR="00D1476D" w:rsidRPr="005C1447" w:rsidRDefault="00D1476D" w:rsidP="005C1447">
            <w:pPr>
              <w:pStyle w:val="afffffff5"/>
              <w:rPr>
                <w:sz w:val="18"/>
                <w:szCs w:val="18"/>
              </w:rPr>
            </w:pPr>
          </w:p>
        </w:tc>
        <w:tc>
          <w:tcPr>
            <w:tcW w:w="700" w:type="pct"/>
            <w:vMerge/>
            <w:tcBorders>
              <w:left w:val="single" w:sz="4" w:space="0" w:color="auto"/>
              <w:bottom w:val="single" w:sz="4" w:space="0" w:color="auto"/>
              <w:right w:val="single" w:sz="4" w:space="0" w:color="auto"/>
            </w:tcBorders>
            <w:shd w:val="clear" w:color="auto" w:fill="auto"/>
            <w:vAlign w:val="center"/>
          </w:tcPr>
          <w:p w14:paraId="23917E95" w14:textId="77777777" w:rsidR="00D1476D" w:rsidRPr="005C1447" w:rsidRDefault="00D1476D" w:rsidP="005C1447">
            <w:pPr>
              <w:pStyle w:val="afffffff5"/>
              <w:rPr>
                <w:sz w:val="18"/>
                <w:szCs w:val="18"/>
              </w:rPr>
            </w:pPr>
          </w:p>
        </w:tc>
        <w:tc>
          <w:tcPr>
            <w:tcW w:w="638" w:type="pct"/>
            <w:vMerge/>
            <w:tcBorders>
              <w:left w:val="single" w:sz="4" w:space="0" w:color="auto"/>
              <w:bottom w:val="single" w:sz="4" w:space="0" w:color="auto"/>
              <w:right w:val="double" w:sz="6" w:space="0" w:color="auto"/>
            </w:tcBorders>
            <w:shd w:val="clear" w:color="auto" w:fill="auto"/>
            <w:vAlign w:val="center"/>
          </w:tcPr>
          <w:p w14:paraId="1FB1E669" w14:textId="77777777" w:rsidR="00D1476D" w:rsidRPr="005C1447" w:rsidRDefault="00D1476D" w:rsidP="005C1447">
            <w:pPr>
              <w:pStyle w:val="afffffff5"/>
              <w:rPr>
                <w:sz w:val="18"/>
                <w:szCs w:val="18"/>
              </w:rPr>
            </w:pPr>
          </w:p>
        </w:tc>
      </w:tr>
      <w:tr w:rsidR="008B15DD" w:rsidRPr="005C1447" w14:paraId="42E5AAE8" w14:textId="77777777" w:rsidTr="008B15DD">
        <w:trPr>
          <w:gridAfter w:val="1"/>
          <w:wAfter w:w="13" w:type="pct"/>
          <w:cantSplit/>
          <w:jc w:val="center"/>
        </w:trPr>
        <w:tc>
          <w:tcPr>
            <w:tcW w:w="6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2CC5F7" w14:textId="2CC56245" w:rsidR="008B15DD" w:rsidRPr="005C1447" w:rsidRDefault="008B15DD" w:rsidP="005C1447">
            <w:pPr>
              <w:pStyle w:val="afffffff5"/>
            </w:pPr>
            <w:r w:rsidRPr="005C1447">
              <w:t>1</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B34A01" w14:textId="2B57B255" w:rsidR="008B15DD" w:rsidRPr="005C1447" w:rsidRDefault="008B15DD" w:rsidP="005C1447">
            <w:pPr>
              <w:pStyle w:val="afffffff5"/>
            </w:pPr>
            <w:r w:rsidRPr="005C1447">
              <w:t>2</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2AE7D2" w14:textId="5E61225F" w:rsidR="008B15DD" w:rsidRPr="005C1447" w:rsidRDefault="008B15DD" w:rsidP="005C1447">
            <w:pPr>
              <w:pStyle w:val="afffffff5"/>
            </w:pPr>
            <w:r w:rsidRPr="005C1447">
              <w:t>3</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0C4CDD" w14:textId="4F7078E4" w:rsidR="008B15DD" w:rsidRPr="005C1447" w:rsidRDefault="008B15DD" w:rsidP="005C1447">
            <w:pPr>
              <w:pStyle w:val="afffffff5"/>
            </w:pPr>
            <w:r w:rsidRPr="005C1447">
              <w:t>4</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ED9181" w14:textId="28DAAFA0" w:rsidR="008B15DD" w:rsidRPr="005C1447" w:rsidRDefault="008B15DD" w:rsidP="005C1447">
            <w:pPr>
              <w:pStyle w:val="afffffff5"/>
            </w:pPr>
            <w:r w:rsidRPr="005C1447">
              <w:t>5</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F3C5D3" w14:textId="68905D12" w:rsidR="008B15DD" w:rsidRPr="005C1447" w:rsidRDefault="008B15DD" w:rsidP="005C1447">
            <w:pPr>
              <w:pStyle w:val="afffffff5"/>
            </w:pPr>
            <w:r w:rsidRPr="005C1447">
              <w:t>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F8FFD4" w14:textId="054F747A" w:rsidR="008B15DD" w:rsidRPr="005C1447" w:rsidRDefault="008B15DD" w:rsidP="005C1447">
            <w:pPr>
              <w:pStyle w:val="afffffff5"/>
            </w:pPr>
            <w:r w:rsidRPr="005C1447">
              <w:t>7</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4F7B2921" w14:textId="5434263D" w:rsidR="008B15DD" w:rsidRPr="005C1447" w:rsidRDefault="008B15DD" w:rsidP="005C1447">
            <w:pPr>
              <w:pStyle w:val="afffffff5"/>
            </w:pPr>
            <w:r w:rsidRPr="005C1447">
              <w:t>8</w:t>
            </w:r>
          </w:p>
        </w:tc>
      </w:tr>
      <w:tr w:rsidR="008B15DD" w:rsidRPr="005C1447" w14:paraId="412E6AD6" w14:textId="77777777" w:rsidTr="008B15DD">
        <w:trPr>
          <w:gridAfter w:val="1"/>
          <w:wAfter w:w="13" w:type="pct"/>
          <w:cantSplit/>
          <w:jc w:val="center"/>
        </w:trPr>
        <w:tc>
          <w:tcPr>
            <w:tcW w:w="6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E13BCE" w14:textId="6FABDBA8" w:rsidR="008B15DD" w:rsidRPr="005C1447" w:rsidRDefault="008B15DD" w:rsidP="005C1447">
            <w:pPr>
              <w:pStyle w:val="afffffff5"/>
            </w:pPr>
            <w:r w:rsidRPr="005C1447">
              <w:t>-</w:t>
            </w:r>
          </w:p>
        </w:tc>
        <w:tc>
          <w:tcPr>
            <w:tcW w:w="66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03AEE" w14:textId="2F16B2A5" w:rsidR="008B15DD" w:rsidRPr="005C1447" w:rsidRDefault="008B15DD" w:rsidP="005C1447">
            <w:pPr>
              <w:pStyle w:val="afffffff5"/>
            </w:pPr>
            <w:r w:rsidRPr="005C1447">
              <w:t>-</w:t>
            </w:r>
          </w:p>
        </w:tc>
        <w:tc>
          <w:tcPr>
            <w:tcW w:w="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A1A848" w14:textId="14D02C1A" w:rsidR="008B15DD" w:rsidRPr="005C1447" w:rsidRDefault="008B15DD" w:rsidP="005C1447">
            <w:pPr>
              <w:pStyle w:val="afffffff5"/>
            </w:pPr>
            <w:r w:rsidRPr="005C1447">
              <w:t>-</w:t>
            </w:r>
          </w:p>
        </w:tc>
        <w:tc>
          <w:tcPr>
            <w:tcW w:w="54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1BA9C" w14:textId="113891DA" w:rsidR="008B15DD" w:rsidRPr="005C1447" w:rsidRDefault="008B15DD" w:rsidP="005C1447">
            <w:pPr>
              <w:pStyle w:val="afffffff5"/>
            </w:pPr>
            <w:r w:rsidRPr="005C1447">
              <w:t>-</w:t>
            </w:r>
          </w:p>
        </w:tc>
        <w:tc>
          <w:tcPr>
            <w:tcW w:w="5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0AE17" w14:textId="424018B5" w:rsidR="008B15DD" w:rsidRPr="005C1447" w:rsidRDefault="008B15DD" w:rsidP="005C1447">
            <w:pPr>
              <w:pStyle w:val="afffffff5"/>
            </w:pPr>
            <w:r w:rsidRPr="005C1447">
              <w:t>-</w:t>
            </w:r>
          </w:p>
        </w:tc>
        <w:tc>
          <w:tcPr>
            <w:tcW w:w="66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C383C4" w14:textId="3000C0A8" w:rsidR="008B15DD" w:rsidRPr="005C1447" w:rsidRDefault="008B15DD" w:rsidP="005C1447">
            <w:pPr>
              <w:pStyle w:val="afffffff5"/>
            </w:pPr>
            <w:r w:rsidRPr="005C1447">
              <w: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A2E71F" w14:textId="27EBABE6" w:rsidR="008B15DD" w:rsidRPr="005C1447" w:rsidRDefault="008B15DD" w:rsidP="005C1447">
            <w:pPr>
              <w:pStyle w:val="afffffff5"/>
            </w:pPr>
            <w:r w:rsidRPr="005C1447">
              <w:t>-</w:t>
            </w:r>
          </w:p>
        </w:tc>
        <w:tc>
          <w:tcPr>
            <w:tcW w:w="638" w:type="pct"/>
            <w:tcBorders>
              <w:top w:val="single" w:sz="4" w:space="0" w:color="auto"/>
              <w:left w:val="single" w:sz="4" w:space="0" w:color="auto"/>
              <w:bottom w:val="single" w:sz="4" w:space="0" w:color="auto"/>
              <w:right w:val="single" w:sz="4" w:space="0" w:color="auto"/>
            </w:tcBorders>
            <w:shd w:val="clear" w:color="auto" w:fill="auto"/>
            <w:vAlign w:val="center"/>
          </w:tcPr>
          <w:p w14:paraId="50895FD6" w14:textId="172E593E" w:rsidR="008B15DD" w:rsidRPr="005C1447" w:rsidRDefault="008B15DD" w:rsidP="005C1447">
            <w:pPr>
              <w:pStyle w:val="afffffff5"/>
            </w:pPr>
            <w:r w:rsidRPr="005C1447">
              <w:t>-</w:t>
            </w:r>
          </w:p>
        </w:tc>
      </w:tr>
    </w:tbl>
    <w:p w14:paraId="7B7D892A" w14:textId="760686EA" w:rsidR="008B15DD" w:rsidRPr="005C1447" w:rsidRDefault="008B15DD" w:rsidP="000F4482">
      <w:pPr>
        <w:widowControl/>
        <w:suppressAutoHyphens w:val="0"/>
        <w:spacing w:after="160" w:line="259" w:lineRule="auto"/>
        <w:jc w:val="center"/>
      </w:pPr>
    </w:p>
    <w:p w14:paraId="7372BF22" w14:textId="77777777" w:rsidR="008B15DD" w:rsidRPr="005C1447" w:rsidRDefault="008B15DD">
      <w:pPr>
        <w:widowControl/>
        <w:suppressAutoHyphens w:val="0"/>
        <w:spacing w:after="160" w:line="259" w:lineRule="auto"/>
      </w:pPr>
      <w:r w:rsidRPr="005C1447">
        <w:br w:type="page"/>
      </w:r>
    </w:p>
    <w:p w14:paraId="769AF03C" w14:textId="77777777" w:rsidR="008B15DD" w:rsidRPr="005C1447" w:rsidRDefault="008B15DD" w:rsidP="000F4482">
      <w:pPr>
        <w:widowControl/>
        <w:suppressAutoHyphens w:val="0"/>
        <w:spacing w:after="160" w:line="259" w:lineRule="auto"/>
        <w:jc w:val="center"/>
        <w:sectPr w:rsidR="008B15DD" w:rsidRPr="005C1447" w:rsidSect="000F4482">
          <w:pgSz w:w="11907" w:h="16840" w:code="9"/>
          <w:pgMar w:top="567" w:right="1128" w:bottom="567" w:left="1701"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70"/>
        <w:gridCol w:w="17682"/>
        <w:gridCol w:w="3784"/>
        <w:gridCol w:w="598"/>
      </w:tblGrid>
      <w:tr w:rsidR="008B15DD" w:rsidRPr="005C1447" w14:paraId="27388CC3"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F486431" w14:textId="77777777" w:rsidR="008B15DD" w:rsidRPr="005C1447" w:rsidRDefault="008B15DD" w:rsidP="005C1447">
            <w:pPr>
              <w:pStyle w:val="17"/>
              <w:rPr>
                <w:szCs w:val="22"/>
              </w:rPr>
            </w:pPr>
            <w:r w:rsidRPr="005C1447">
              <w:rPr>
                <w:szCs w:val="22"/>
              </w:rPr>
              <w:lastRenderedPageBreak/>
              <w:t>Лист № </w:t>
            </w:r>
          </w:p>
        </w:tc>
      </w:tr>
      <w:tr w:rsidR="008B15DD" w:rsidRPr="005C1447" w14:paraId="37D4A3EF"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3F7CC9F7" w14:textId="77777777" w:rsidR="008B15DD" w:rsidRPr="005C1447" w:rsidRDefault="008B15DD"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315CDA41" w14:textId="77777777" w:rsidR="008B15DD" w:rsidRPr="005C1447" w:rsidRDefault="008B15DD"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522DBB11" w14:textId="77777777" w:rsidR="008B15DD" w:rsidRPr="005C1447" w:rsidRDefault="008B15DD" w:rsidP="005C1447">
            <w:pPr>
              <w:pStyle w:val="afffffff0"/>
              <w:rPr>
                <w:sz w:val="12"/>
                <w:szCs w:val="12"/>
              </w:rPr>
            </w:pPr>
          </w:p>
          <w:p w14:paraId="3F6E51A5" w14:textId="77777777" w:rsidR="008B15DD" w:rsidRPr="005C1447" w:rsidRDefault="008B15DD" w:rsidP="005C1447">
            <w:pPr>
              <w:pStyle w:val="afffffff0"/>
              <w:rPr>
                <w:szCs w:val="24"/>
                <w:vertAlign w:val="superscript"/>
              </w:rPr>
            </w:pPr>
            <w:r w:rsidRPr="005C1447">
              <w:rPr>
                <w:sz w:val="22"/>
                <w:szCs w:val="22"/>
              </w:rPr>
              <w:t>СХ-1</w:t>
            </w:r>
          </w:p>
        </w:tc>
        <w:tc>
          <w:tcPr>
            <w:tcW w:w="132" w:type="pct"/>
            <w:tcBorders>
              <w:top w:val="double" w:sz="6" w:space="0" w:color="auto"/>
              <w:bottom w:val="nil"/>
              <w:right w:val="double" w:sz="6" w:space="0" w:color="auto"/>
            </w:tcBorders>
            <w:shd w:val="clear" w:color="auto" w:fill="auto"/>
            <w:vAlign w:val="center"/>
          </w:tcPr>
          <w:p w14:paraId="063EF1F3" w14:textId="77777777" w:rsidR="008B15DD" w:rsidRPr="005C1447" w:rsidRDefault="008B15DD" w:rsidP="005C1447">
            <w:pPr>
              <w:pStyle w:val="afffffff0"/>
              <w:rPr>
                <w:szCs w:val="24"/>
                <w:vertAlign w:val="superscript"/>
              </w:rPr>
            </w:pPr>
          </w:p>
        </w:tc>
      </w:tr>
      <w:tr w:rsidR="008B15DD" w:rsidRPr="005C1447" w14:paraId="3B208E6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73A1EB8D" w14:textId="77777777" w:rsidR="008B15DD" w:rsidRPr="005C1447" w:rsidRDefault="008B15DD"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25D6775C" w14:textId="77777777" w:rsidR="008B15DD" w:rsidRPr="005C1447" w:rsidRDefault="008B15DD"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2FADD712" w14:textId="77777777" w:rsidR="008B15DD" w:rsidRPr="005C1447" w:rsidRDefault="008B15DD" w:rsidP="005C1447">
            <w:pPr>
              <w:pStyle w:val="afffffff0"/>
              <w:rPr>
                <w:szCs w:val="24"/>
                <w:vertAlign w:val="superscript"/>
              </w:rPr>
            </w:pPr>
          </w:p>
        </w:tc>
      </w:tr>
      <w:tr w:rsidR="008B15DD" w:rsidRPr="005C1447" w14:paraId="32D1D772"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6B04D0F9" w14:textId="77777777" w:rsidR="008B15DD" w:rsidRPr="005C1447" w:rsidRDefault="008B15DD" w:rsidP="005C1447">
            <w:pPr>
              <w:pStyle w:val="afffffff0"/>
            </w:pPr>
            <w:r w:rsidRPr="005C1447">
              <w:t>Раздел 4</w:t>
            </w:r>
          </w:p>
        </w:tc>
      </w:tr>
      <w:tr w:rsidR="008B15DD" w:rsidRPr="005C1447" w14:paraId="1EBCD604"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3742F4F9" w14:textId="77777777" w:rsidR="008B15DD" w:rsidRPr="005C1447" w:rsidRDefault="008B15DD" w:rsidP="005C1447">
            <w:pPr>
              <w:pStyle w:val="afffffff0"/>
              <w:rPr>
                <w:vertAlign w:val="superscript"/>
              </w:rPr>
            </w:pPr>
            <w:r w:rsidRPr="005C1447">
              <w:t>План границ объекта</w:t>
            </w:r>
          </w:p>
        </w:tc>
      </w:tr>
    </w:tbl>
    <w:tbl>
      <w:tblPr>
        <w:tblW w:w="49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181"/>
      </w:tblGrid>
      <w:tr w:rsidR="008B15DD" w:rsidRPr="005C1447" w14:paraId="28E94BB8" w14:textId="77777777" w:rsidTr="008B15DD">
        <w:trPr>
          <w:cantSplit/>
          <w:jc w:val="center"/>
        </w:trPr>
        <w:tc>
          <w:tcPr>
            <w:tcW w:w="5000" w:type="pct"/>
          </w:tcPr>
          <w:p w14:paraId="77B2FEE3" w14:textId="63F06858" w:rsidR="008B15DD" w:rsidRPr="005C1447" w:rsidRDefault="008B15DD" w:rsidP="008B15DD">
            <w:pPr>
              <w:pStyle w:val="17"/>
              <w:spacing w:before="120"/>
              <w:ind w:firstLine="0"/>
              <w:jc w:val="center"/>
              <w:rPr>
                <w:b/>
                <w:szCs w:val="22"/>
              </w:rPr>
            </w:pPr>
            <w:r w:rsidRPr="005C1447">
              <w:rPr>
                <w:noProof/>
                <w:lang w:eastAsia="ru-RU"/>
              </w:rPr>
              <w:drawing>
                <wp:inline distT="0" distB="0" distL="0" distR="0" wp14:anchorId="45917143" wp14:editId="27716A1A">
                  <wp:extent cx="11657149" cy="6071199"/>
                  <wp:effectExtent l="19050" t="19050" r="20955" b="25400"/>
                  <wp:docPr id="2533935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694110" cy="6090449"/>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8B15DD" w:rsidRPr="005C1447" w14:paraId="4592167A" w14:textId="77777777" w:rsidTr="008B15DD">
        <w:trPr>
          <w:cantSplit/>
          <w:jc w:val="center"/>
        </w:trPr>
        <w:tc>
          <w:tcPr>
            <w:tcW w:w="5000" w:type="pct"/>
            <w:vAlign w:val="center"/>
          </w:tcPr>
          <w:p w14:paraId="190A920F" w14:textId="77777777" w:rsidR="008B15DD" w:rsidRPr="005C1447" w:rsidRDefault="008B15DD" w:rsidP="005C1447">
            <w:pPr>
              <w:pStyle w:val="afffffff1"/>
              <w:jc w:val="center"/>
            </w:pPr>
            <w:r w:rsidRPr="005C1447">
              <w:rPr>
                <w:b/>
                <w:szCs w:val="22"/>
              </w:rPr>
              <w:t>Масштаб 1: 100000</w:t>
            </w:r>
          </w:p>
        </w:tc>
      </w:tr>
      <w:tr w:rsidR="008B15DD" w:rsidRPr="005C1447" w14:paraId="76CD28AB" w14:textId="77777777" w:rsidTr="008B15DD">
        <w:trPr>
          <w:cantSplit/>
          <w:jc w:val="center"/>
        </w:trPr>
        <w:tc>
          <w:tcPr>
            <w:tcW w:w="5000" w:type="pct"/>
            <w:vAlign w:val="center"/>
          </w:tcPr>
          <w:p w14:paraId="107515AC" w14:textId="77777777" w:rsidR="008B15DD" w:rsidRPr="005C1447" w:rsidRDefault="008B15DD" w:rsidP="005C1447">
            <w:pPr>
              <w:pStyle w:val="afffffff1"/>
              <w:rPr>
                <w:b/>
              </w:rPr>
            </w:pPr>
            <w:r w:rsidRPr="005C1447">
              <w:t>Используемые условные знаки и обозначения приведены на отдельной странице в конце раздела.</w:t>
            </w:r>
          </w:p>
        </w:tc>
      </w:tr>
      <w:tr w:rsidR="008B15DD" w:rsidRPr="005C1447" w14:paraId="38A0A9F4" w14:textId="77777777" w:rsidTr="008B15DD">
        <w:trPr>
          <w:cantSplit/>
          <w:jc w:val="center"/>
        </w:trPr>
        <w:tc>
          <w:tcPr>
            <w:tcW w:w="5000" w:type="pct"/>
            <w:vAlign w:val="center"/>
          </w:tcPr>
          <w:p w14:paraId="379E2960" w14:textId="77777777" w:rsidR="008B15DD" w:rsidRPr="005C1447" w:rsidRDefault="008B15DD"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49A60817" w14:textId="77777777" w:rsidR="008B15DD" w:rsidRPr="005C1447" w:rsidRDefault="008B15DD" w:rsidP="005C1447">
            <w:pPr>
              <w:pStyle w:val="afffffff1"/>
            </w:pPr>
          </w:p>
          <w:p w14:paraId="01912763" w14:textId="77777777" w:rsidR="008B15DD" w:rsidRPr="005C1447" w:rsidRDefault="008B15DD"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6963870E" w14:textId="77777777" w:rsidR="008B15DD" w:rsidRPr="005C1447" w:rsidRDefault="008B15DD" w:rsidP="008B15DD">
      <w:pPr>
        <w:widowControl/>
        <w:suppressAutoHyphens w:val="0"/>
        <w:spacing w:after="160" w:line="259" w:lineRule="auto"/>
        <w:jc w:val="center"/>
        <w:sectPr w:rsidR="008B15DD" w:rsidRPr="005C1447" w:rsidSect="008B15DD">
          <w:pgSz w:w="23814" w:h="16840" w:orient="landscape" w:code="9"/>
          <w:pgMar w:top="1128" w:right="567" w:bottom="1701" w:left="567" w:header="720" w:footer="720" w:gutter="0"/>
          <w:cols w:space="708"/>
          <w:docGrid w:linePitch="299"/>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8B15DD" w:rsidRPr="005C1447" w14:paraId="2AB86EB4" w14:textId="77777777" w:rsidTr="005C1447">
        <w:trPr>
          <w:cantSplit/>
          <w:jc w:val="center"/>
        </w:trPr>
        <w:tc>
          <w:tcPr>
            <w:tcW w:w="5000" w:type="pct"/>
            <w:vAlign w:val="center"/>
          </w:tcPr>
          <w:p w14:paraId="7A1F5E75" w14:textId="77777777" w:rsidR="008B15DD" w:rsidRPr="005C1447" w:rsidRDefault="008B15DD" w:rsidP="005C1447">
            <w:pPr>
              <w:pStyle w:val="afffffff1"/>
              <w:rPr>
                <w:b/>
              </w:rPr>
            </w:pPr>
            <w:r w:rsidRPr="005C1447">
              <w:rPr>
                <w:b/>
              </w:rPr>
              <w:lastRenderedPageBreak/>
              <w:t>Используемые условные знаки и обозначения:</w:t>
            </w:r>
          </w:p>
          <w:p w14:paraId="2077A38B" w14:textId="77777777" w:rsidR="008B15DD" w:rsidRPr="005C1447" w:rsidRDefault="008B15DD" w:rsidP="005C1447">
            <w:pPr>
              <w:pStyle w:val="afffffff4"/>
            </w:pPr>
          </w:p>
          <w:tbl>
            <w:tblPr>
              <w:tblW w:w="5000" w:type="pct"/>
              <w:tblCellMar>
                <w:left w:w="120" w:type="dxa"/>
                <w:right w:w="120" w:type="dxa"/>
              </w:tblCellMar>
              <w:tblLook w:val="0000" w:firstRow="0" w:lastRow="0" w:firstColumn="0" w:lastColumn="0" w:noHBand="0" w:noVBand="0"/>
            </w:tblPr>
            <w:tblGrid>
              <w:gridCol w:w="1605"/>
              <w:gridCol w:w="7187"/>
            </w:tblGrid>
            <w:tr w:rsidR="008B15DD" w:rsidRPr="005C1447" w14:paraId="655232B4" w14:textId="77777777" w:rsidTr="005C1447">
              <w:trPr>
                <w:cantSplit/>
              </w:trPr>
              <w:tc>
                <w:tcPr>
                  <w:tcW w:w="818" w:type="pct"/>
                  <w:vAlign w:val="center"/>
                </w:tcPr>
                <w:p w14:paraId="28C9DAD9" w14:textId="48311F7F" w:rsidR="008B15DD" w:rsidRPr="005C1447" w:rsidRDefault="008B15DD" w:rsidP="005C1447">
                  <w:pPr>
                    <w:pStyle w:val="afffffff1"/>
                    <w:jc w:val="center"/>
                  </w:pPr>
                  <w:r w:rsidRPr="005C1447">
                    <w:rPr>
                      <w:noProof/>
                    </w:rPr>
                    <mc:AlternateContent>
                      <mc:Choice Requires="wpc">
                        <w:drawing>
                          <wp:inline distT="0" distB="0" distL="0" distR="0" wp14:anchorId="504966F4" wp14:editId="16F17563">
                            <wp:extent cx="864235" cy="41910"/>
                            <wp:effectExtent l="0" t="4445" r="2540" b="1270"/>
                            <wp:docPr id="357400042" name="Полотно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9719708" name="Line 34"/>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A1157C" id="Полотно 31"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">
                            <v:shape id="_x0000_s1027" type="#_x0000_t75" style="position:absolute;width:8642;height:419;visibility:visible;mso-wrap-style:square">
                              <v:fill o:detectmouseclick="t"/>
                              <v:path o:connecttype="none"/>
                            </v:shape>
                            <v:line id="Line 34"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" strokecolor="red">
                              <v:stroke endcap="round"/>
                            </v:line>
                            <w10:anchorlock/>
                          </v:group>
                        </w:pict>
                      </mc:Fallback>
                    </mc:AlternateContent>
                  </w:r>
                </w:p>
              </w:tc>
              <w:tc>
                <w:tcPr>
                  <w:tcW w:w="4182" w:type="pct"/>
                  <w:shd w:val="clear" w:color="auto" w:fill="auto"/>
                  <w:vAlign w:val="center"/>
                </w:tcPr>
                <w:p w14:paraId="62DD7805" w14:textId="77777777" w:rsidR="008B15DD" w:rsidRPr="005C1447" w:rsidRDefault="008B15DD" w:rsidP="005C1447">
                  <w:pPr>
                    <w:pStyle w:val="17"/>
                    <w:spacing w:before="120" w:after="120"/>
                    <w:rPr>
                      <w:sz w:val="20"/>
                    </w:rPr>
                  </w:pPr>
                  <w:r w:rsidRPr="005C1447">
                    <w:rPr>
                      <w:b/>
                      <w:sz w:val="20"/>
                    </w:rPr>
                    <w:t xml:space="preserve">– </w:t>
                  </w:r>
                  <w:r w:rsidRPr="005C1447">
                    <w:rPr>
                      <w:spacing w:val="-4"/>
                      <w:sz w:val="20"/>
                    </w:rPr>
                    <w:t>граница объекта,</w:t>
                  </w:r>
                </w:p>
              </w:tc>
            </w:tr>
            <w:tr w:rsidR="008B15DD" w:rsidRPr="005C1447" w14:paraId="0337D6B9" w14:textId="77777777" w:rsidTr="005C1447">
              <w:trPr>
                <w:cantSplit/>
              </w:trPr>
              <w:tc>
                <w:tcPr>
                  <w:tcW w:w="818" w:type="pct"/>
                  <w:vAlign w:val="center"/>
                </w:tcPr>
                <w:p w14:paraId="1D7009E5" w14:textId="77777777" w:rsidR="008B15DD" w:rsidRPr="005C1447" w:rsidRDefault="008B15DD" w:rsidP="005C1447">
                  <w:pPr>
                    <w:pStyle w:val="afffffff1"/>
                    <w:jc w:val="center"/>
                  </w:pPr>
                  <w:r w:rsidRPr="005C1447">
                    <w:object w:dxaOrig="7275" w:dyaOrig="480" w14:anchorId="2647D226">
                      <v:shape id="_x0000_i1046" type="#_x0000_t75" style="width:63.75pt;height:3.75pt" o:ole="">
                        <v:imagedata r:id="rId117" o:title=""/>
                      </v:shape>
                      <o:OLEObject Type="Embed" ProgID="PBrush" ShapeID="_x0000_i1046" DrawAspect="Content" ObjectID="_1762848361" r:id="rId149"/>
                    </w:object>
                  </w:r>
                </w:p>
              </w:tc>
              <w:tc>
                <w:tcPr>
                  <w:tcW w:w="4182" w:type="pct"/>
                  <w:shd w:val="clear" w:color="auto" w:fill="auto"/>
                  <w:vAlign w:val="center"/>
                </w:tcPr>
                <w:p w14:paraId="6E385C3F" w14:textId="77777777" w:rsidR="008B15DD" w:rsidRPr="005C1447" w:rsidRDefault="008B15DD" w:rsidP="005C1447">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8B15DD" w:rsidRPr="005C1447" w14:paraId="1D29CE9A" w14:textId="77777777" w:rsidTr="005C1447">
              <w:trPr>
                <w:cantSplit/>
              </w:trPr>
              <w:tc>
                <w:tcPr>
                  <w:tcW w:w="818" w:type="pct"/>
                  <w:vAlign w:val="center"/>
                </w:tcPr>
                <w:p w14:paraId="1035382C" w14:textId="77777777" w:rsidR="008B15DD" w:rsidRPr="005C1447" w:rsidRDefault="008B15DD" w:rsidP="005C1447">
                  <w:pPr>
                    <w:pStyle w:val="afffffff1"/>
                    <w:jc w:val="center"/>
                  </w:pPr>
                  <w:r w:rsidRPr="005C1447">
                    <w:object w:dxaOrig="7260" w:dyaOrig="510" w14:anchorId="2C55CF34">
                      <v:shape id="_x0000_i1047" type="#_x0000_t75" style="width:63.75pt;height:3.75pt" o:ole="">
                        <v:imagedata r:id="rId119" o:title=""/>
                      </v:shape>
                      <o:OLEObject Type="Embed" ProgID="PBrush" ShapeID="_x0000_i1047" DrawAspect="Content" ObjectID="_1762848362" r:id="rId150"/>
                    </w:object>
                  </w:r>
                </w:p>
              </w:tc>
              <w:tc>
                <w:tcPr>
                  <w:tcW w:w="4182" w:type="pct"/>
                  <w:shd w:val="clear" w:color="auto" w:fill="auto"/>
                  <w:vAlign w:val="center"/>
                </w:tcPr>
                <w:p w14:paraId="64B8B5F8" w14:textId="77777777" w:rsidR="008B15DD" w:rsidRPr="005C1447" w:rsidRDefault="008B15DD" w:rsidP="005C1447">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8B15DD" w:rsidRPr="005C1447" w14:paraId="384A366D" w14:textId="77777777" w:rsidTr="005C1447">
              <w:trPr>
                <w:cantSplit/>
              </w:trPr>
              <w:tc>
                <w:tcPr>
                  <w:tcW w:w="818" w:type="pct"/>
                  <w:vAlign w:val="center"/>
                </w:tcPr>
                <w:p w14:paraId="67E7A5D0" w14:textId="145CAA83" w:rsidR="008B15DD" w:rsidRPr="005C1447" w:rsidRDefault="008B15DD" w:rsidP="005C1447">
                  <w:pPr>
                    <w:pStyle w:val="afffffff1"/>
                    <w:jc w:val="center"/>
                  </w:pPr>
                  <w:r w:rsidRPr="005C1447">
                    <w:rPr>
                      <w:noProof/>
                    </w:rPr>
                    <w:drawing>
                      <wp:inline distT="0" distB="0" distL="0" distR="0" wp14:anchorId="72FAB7BC" wp14:editId="71097F11">
                        <wp:extent cx="862330" cy="43180"/>
                        <wp:effectExtent l="0" t="0" r="0" b="0"/>
                        <wp:docPr id="42279387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3CD0FB6C" w14:textId="77777777" w:rsidR="008B15DD" w:rsidRPr="005C1447" w:rsidRDefault="008B15DD" w:rsidP="005C1447">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8B15DD" w:rsidRPr="005C1447" w14:paraId="3E894783" w14:textId="77777777" w:rsidTr="005C1447">
              <w:trPr>
                <w:cantSplit/>
              </w:trPr>
              <w:tc>
                <w:tcPr>
                  <w:tcW w:w="818" w:type="pct"/>
                  <w:vAlign w:val="center"/>
                </w:tcPr>
                <w:p w14:paraId="1216C56C" w14:textId="77777777" w:rsidR="008B15DD" w:rsidRPr="005C1447" w:rsidRDefault="008B15DD" w:rsidP="005C1447">
                  <w:pPr>
                    <w:pStyle w:val="afffffff1"/>
                    <w:jc w:val="center"/>
                  </w:pPr>
                  <w:r w:rsidRPr="005C1447">
                    <w:object w:dxaOrig="600" w:dyaOrig="600" w14:anchorId="176789D5">
                      <v:shape id="_x0000_i1048" type="#_x0000_t75" style="width:3pt;height:3pt" o:ole="">
                        <v:imagedata r:id="rId122" o:title=""/>
                      </v:shape>
                      <o:OLEObject Type="Embed" ProgID="PBrush" ShapeID="_x0000_i1048" DrawAspect="Content" ObjectID="_1762848363" r:id="rId151"/>
                    </w:object>
                  </w:r>
                </w:p>
              </w:tc>
              <w:tc>
                <w:tcPr>
                  <w:tcW w:w="4182" w:type="pct"/>
                  <w:shd w:val="clear" w:color="auto" w:fill="auto"/>
                  <w:vAlign w:val="center"/>
                </w:tcPr>
                <w:p w14:paraId="0EA08133" w14:textId="77777777" w:rsidR="008B15DD" w:rsidRPr="005C1447" w:rsidRDefault="008B15DD" w:rsidP="005C1447">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33893918" w14:textId="77777777" w:rsidR="008B15DD" w:rsidRPr="005C1447" w:rsidRDefault="008B15DD" w:rsidP="005C1447">
            <w:pPr>
              <w:pStyle w:val="afffffff4"/>
              <w:rPr>
                <w:lang w:val="en-US"/>
              </w:rPr>
            </w:pPr>
          </w:p>
          <w:p w14:paraId="326012A7" w14:textId="77777777" w:rsidR="008B15DD" w:rsidRPr="005C1447" w:rsidRDefault="008B15DD" w:rsidP="005C1447">
            <w:pPr>
              <w:pStyle w:val="afffffff1"/>
              <w:rPr>
                <w:b/>
              </w:rPr>
            </w:pPr>
          </w:p>
        </w:tc>
      </w:tr>
    </w:tbl>
    <w:p w14:paraId="0BA28CF7" w14:textId="1531C0CA" w:rsidR="008B15DD" w:rsidRPr="005C1447" w:rsidRDefault="008B15DD" w:rsidP="008B15DD">
      <w:pPr>
        <w:widowControl/>
        <w:suppressAutoHyphens w:val="0"/>
        <w:spacing w:after="160" w:line="259" w:lineRule="auto"/>
        <w:jc w:val="center"/>
      </w:pPr>
    </w:p>
    <w:p w14:paraId="30BDB2A4" w14:textId="77777777" w:rsidR="008B15DD" w:rsidRPr="005C1447" w:rsidRDefault="008B15DD">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362D6F" w:rsidRPr="005C1447" w14:paraId="60C00BCC"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2B3D10F3" w14:textId="77777777" w:rsidR="00362D6F" w:rsidRPr="005C1447" w:rsidRDefault="00362D6F" w:rsidP="00362D6F">
            <w:pPr>
              <w:pStyle w:val="17"/>
              <w:spacing w:line="240" w:lineRule="auto"/>
              <w:ind w:firstLine="0"/>
              <w:rPr>
                <w:szCs w:val="22"/>
              </w:rPr>
            </w:pPr>
            <w:r w:rsidRPr="005C1447">
              <w:rPr>
                <w:szCs w:val="22"/>
              </w:rPr>
              <w:lastRenderedPageBreak/>
              <w:t>Лист № </w:t>
            </w:r>
          </w:p>
        </w:tc>
      </w:tr>
      <w:tr w:rsidR="00362D6F" w:rsidRPr="005C1447" w14:paraId="67F717BB"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429182ED" w14:textId="77777777" w:rsidR="00362D6F" w:rsidRPr="005C1447" w:rsidRDefault="00362D6F"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63589490" w14:textId="77777777" w:rsidR="00362D6F" w:rsidRPr="005C1447" w:rsidRDefault="00362D6F"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584849AE" w14:textId="77777777" w:rsidR="00362D6F" w:rsidRPr="005C1447" w:rsidRDefault="00362D6F" w:rsidP="005C1447">
            <w:pPr>
              <w:pStyle w:val="afffffff0"/>
              <w:rPr>
                <w:sz w:val="24"/>
                <w:szCs w:val="24"/>
              </w:rPr>
            </w:pPr>
            <w:r w:rsidRPr="005C1447">
              <w:rPr>
                <w:sz w:val="24"/>
                <w:szCs w:val="24"/>
              </w:rPr>
              <w:t>особо охраняемых природных территорий,</w:t>
            </w:r>
          </w:p>
          <w:p w14:paraId="683F6B3B" w14:textId="77777777" w:rsidR="00362D6F" w:rsidRPr="005C1447" w:rsidRDefault="00362D6F" w:rsidP="005C1447">
            <w:pPr>
              <w:pStyle w:val="afffffff0"/>
              <w:rPr>
                <w:sz w:val="24"/>
                <w:szCs w:val="24"/>
              </w:rPr>
            </w:pPr>
            <w:r w:rsidRPr="005C1447">
              <w:rPr>
                <w:sz w:val="24"/>
                <w:szCs w:val="24"/>
              </w:rPr>
              <w:t>зон с особыми условиями использования территории</w:t>
            </w:r>
          </w:p>
          <w:p w14:paraId="64019A29" w14:textId="77777777" w:rsidR="00362D6F" w:rsidRPr="005C1447" w:rsidRDefault="00362D6F" w:rsidP="005C1447">
            <w:pPr>
              <w:pStyle w:val="afffffff0"/>
              <w:rPr>
                <w:sz w:val="12"/>
                <w:szCs w:val="12"/>
              </w:rPr>
            </w:pPr>
          </w:p>
          <w:p w14:paraId="2C840E08" w14:textId="77777777" w:rsidR="00362D6F" w:rsidRPr="005C1447" w:rsidRDefault="00362D6F" w:rsidP="005C1447">
            <w:pPr>
              <w:pStyle w:val="afffffff0"/>
              <w:rPr>
                <w:szCs w:val="24"/>
                <w:vertAlign w:val="superscript"/>
              </w:rPr>
            </w:pPr>
            <w:r w:rsidRPr="005C1447">
              <w:rPr>
                <w:sz w:val="22"/>
                <w:szCs w:val="22"/>
              </w:rPr>
              <w:t>Т</w:t>
            </w:r>
          </w:p>
        </w:tc>
        <w:tc>
          <w:tcPr>
            <w:tcW w:w="132" w:type="pct"/>
            <w:tcBorders>
              <w:top w:val="double" w:sz="6" w:space="0" w:color="auto"/>
              <w:right w:val="double" w:sz="6" w:space="0" w:color="auto"/>
            </w:tcBorders>
            <w:shd w:val="clear" w:color="auto" w:fill="auto"/>
            <w:vAlign w:val="center"/>
          </w:tcPr>
          <w:p w14:paraId="611B1B67" w14:textId="77777777" w:rsidR="00362D6F" w:rsidRPr="005C1447" w:rsidRDefault="00362D6F" w:rsidP="005C1447">
            <w:pPr>
              <w:pStyle w:val="afffffff0"/>
              <w:rPr>
                <w:szCs w:val="24"/>
                <w:vertAlign w:val="superscript"/>
              </w:rPr>
            </w:pPr>
          </w:p>
        </w:tc>
      </w:tr>
      <w:tr w:rsidR="00362D6F" w:rsidRPr="005C1447" w14:paraId="16ABC700"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0D564E8F" w14:textId="77777777" w:rsidR="00362D6F" w:rsidRPr="005C1447" w:rsidRDefault="00362D6F"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43106D76" w14:textId="77777777" w:rsidR="00362D6F" w:rsidRPr="005C1447" w:rsidRDefault="00362D6F"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68441378" w14:textId="77777777" w:rsidR="00362D6F" w:rsidRPr="005C1447" w:rsidRDefault="00362D6F" w:rsidP="005C1447">
            <w:pPr>
              <w:pStyle w:val="afffffff0"/>
              <w:rPr>
                <w:szCs w:val="24"/>
                <w:vertAlign w:val="superscript"/>
              </w:rPr>
            </w:pPr>
          </w:p>
        </w:tc>
      </w:tr>
      <w:tr w:rsidR="00362D6F" w:rsidRPr="005C1447" w14:paraId="6B62C59B"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56FE0DC3" w14:textId="77777777" w:rsidR="00362D6F" w:rsidRPr="005C1447" w:rsidRDefault="00362D6F" w:rsidP="005C1447">
            <w:pPr>
              <w:pStyle w:val="afffffff0"/>
            </w:pPr>
            <w:r w:rsidRPr="005C1447">
              <w:t>Раздел 1</w:t>
            </w:r>
          </w:p>
        </w:tc>
      </w:tr>
      <w:tr w:rsidR="00362D6F" w:rsidRPr="005C1447" w14:paraId="0F506D6D"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4743CE5C" w14:textId="77777777" w:rsidR="00362D6F" w:rsidRPr="005C1447" w:rsidRDefault="00362D6F" w:rsidP="005C1447">
            <w:pPr>
              <w:pStyle w:val="afffffff0"/>
              <w:rPr>
                <w:vertAlign w:val="superscript"/>
              </w:rPr>
            </w:pPr>
            <w:r w:rsidRPr="005C1447">
              <w:t>Сведения об объекте</w:t>
            </w:r>
          </w:p>
        </w:tc>
      </w:tr>
    </w:tbl>
    <w:tbl>
      <w:tblPr>
        <w:tblW w:w="5009" w:type="pct"/>
        <w:jc w:val="center"/>
        <w:tblCellMar>
          <w:left w:w="120" w:type="dxa"/>
          <w:right w:w="120" w:type="dxa"/>
        </w:tblCellMar>
        <w:tblLook w:val="0000" w:firstRow="0" w:lastRow="0" w:firstColumn="0" w:lastColumn="0" w:noHBand="0" w:noVBand="0"/>
      </w:tblPr>
      <w:tblGrid>
        <w:gridCol w:w="661"/>
        <w:gridCol w:w="3420"/>
        <w:gridCol w:w="4967"/>
      </w:tblGrid>
      <w:tr w:rsidR="00362D6F" w:rsidRPr="005C1447" w14:paraId="72A094C4" w14:textId="77777777" w:rsidTr="00362D6F">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2E4749E8" w14:textId="77777777" w:rsidR="00362D6F" w:rsidRPr="005C1447" w:rsidRDefault="00362D6F" w:rsidP="005C1447">
            <w:pPr>
              <w:pStyle w:val="afffffff5"/>
            </w:pPr>
            <w:r w:rsidRPr="005C1447">
              <w:t>№ п/п</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7FEB1B40" w14:textId="77777777" w:rsidR="00362D6F" w:rsidRPr="005C1447" w:rsidRDefault="00362D6F" w:rsidP="005C1447">
            <w:pPr>
              <w:pStyle w:val="afffffff5"/>
              <w:rPr>
                <w:szCs w:val="22"/>
                <w:lang w:val="en-US"/>
              </w:rPr>
            </w:pPr>
            <w:r w:rsidRPr="005C1447">
              <w:rPr>
                <w:szCs w:val="22"/>
              </w:rPr>
              <w:t>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79815B82" w14:textId="77777777" w:rsidR="00362D6F" w:rsidRPr="005C1447" w:rsidRDefault="00362D6F" w:rsidP="005C1447">
            <w:pPr>
              <w:pStyle w:val="afffffff5"/>
              <w:rPr>
                <w:szCs w:val="22"/>
              </w:rPr>
            </w:pPr>
            <w:r w:rsidRPr="005C1447">
              <w:rPr>
                <w:szCs w:val="22"/>
              </w:rPr>
              <w:t>Описание характеристик</w:t>
            </w:r>
          </w:p>
        </w:tc>
      </w:tr>
      <w:tr w:rsidR="00362D6F" w:rsidRPr="005C1447" w14:paraId="07E71B63" w14:textId="77777777" w:rsidTr="00362D6F">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56C50838" w14:textId="77777777" w:rsidR="00362D6F" w:rsidRPr="005C1447" w:rsidRDefault="00362D6F" w:rsidP="00362D6F">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5FD91EEA" w14:textId="77777777" w:rsidR="00362D6F" w:rsidRPr="005C1447" w:rsidRDefault="00362D6F" w:rsidP="00362D6F">
            <w:pPr>
              <w:pStyle w:val="afffffff5"/>
              <w:rPr>
                <w:szCs w:val="22"/>
              </w:rPr>
            </w:pPr>
            <w:r w:rsidRPr="005C1447">
              <w:rPr>
                <w:szCs w:val="22"/>
              </w:rPr>
              <w:t>2</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783D74B" w14:textId="77777777" w:rsidR="00362D6F" w:rsidRPr="005C1447" w:rsidRDefault="00362D6F" w:rsidP="00362D6F">
            <w:pPr>
              <w:pStyle w:val="afffffff5"/>
              <w:rPr>
                <w:szCs w:val="22"/>
              </w:rPr>
            </w:pPr>
            <w:r w:rsidRPr="005C1447">
              <w:rPr>
                <w:szCs w:val="22"/>
              </w:rPr>
              <w:t>3</w:t>
            </w:r>
          </w:p>
        </w:tc>
      </w:tr>
      <w:tr w:rsidR="00362D6F" w:rsidRPr="005C1447" w14:paraId="1E9C23DB" w14:textId="77777777" w:rsidTr="00362D6F">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48124ED9" w14:textId="77777777" w:rsidR="00362D6F" w:rsidRPr="005C1447" w:rsidRDefault="00362D6F" w:rsidP="00362D6F">
            <w:pPr>
              <w:pStyle w:val="afffffff5"/>
            </w:pPr>
            <w:r w:rsidRPr="005C1447">
              <w:t>1</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0167C948" w14:textId="77777777" w:rsidR="00362D6F" w:rsidRPr="005C1447" w:rsidRDefault="00362D6F" w:rsidP="00362D6F">
            <w:pPr>
              <w:pStyle w:val="afffffff5"/>
              <w:rPr>
                <w:szCs w:val="22"/>
              </w:rPr>
            </w:pPr>
            <w:r w:rsidRPr="005C1447">
              <w:rPr>
                <w:szCs w:val="22"/>
              </w:rPr>
              <w:t>Местоположение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05A17898" w14:textId="77777777" w:rsidR="00362D6F" w:rsidRPr="005C1447" w:rsidRDefault="00362D6F" w:rsidP="00362D6F">
            <w:pPr>
              <w:pStyle w:val="afffffff5"/>
              <w:rPr>
                <w:szCs w:val="22"/>
              </w:rPr>
            </w:pPr>
            <w:r w:rsidRPr="005C1447">
              <w:rPr>
                <w:szCs w:val="22"/>
              </w:rPr>
              <w:t>—</w:t>
            </w:r>
          </w:p>
        </w:tc>
      </w:tr>
      <w:tr w:rsidR="00362D6F" w:rsidRPr="005C1447" w14:paraId="73C485D6" w14:textId="77777777" w:rsidTr="00362D6F">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67185637" w14:textId="77777777" w:rsidR="00362D6F" w:rsidRPr="005C1447" w:rsidRDefault="00362D6F" w:rsidP="00362D6F">
            <w:pPr>
              <w:pStyle w:val="afffffff5"/>
            </w:pPr>
            <w:r w:rsidRPr="005C1447">
              <w:t>2</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2BB06BBD" w14:textId="77777777" w:rsidR="00362D6F" w:rsidRPr="005C1447" w:rsidRDefault="00362D6F" w:rsidP="00362D6F">
            <w:pPr>
              <w:pStyle w:val="afffffff5"/>
              <w:rPr>
                <w:szCs w:val="22"/>
              </w:rPr>
            </w:pPr>
            <w:r w:rsidRPr="005C1447">
              <w:rPr>
                <w:szCs w:val="22"/>
              </w:rPr>
              <w:t>Площадь объекта ± величина погрешности определения площади (Р ± ΔР)</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A21F519" w14:textId="77777777" w:rsidR="00362D6F" w:rsidRPr="005C1447" w:rsidRDefault="00362D6F" w:rsidP="00362D6F">
            <w:pPr>
              <w:pStyle w:val="afffffff5"/>
              <w:rPr>
                <w:szCs w:val="22"/>
              </w:rPr>
            </w:pPr>
            <w:r w:rsidRPr="005C1447">
              <w:rPr>
                <w:szCs w:val="22"/>
              </w:rPr>
              <w:t xml:space="preserve">1095945±366 </w:t>
            </w:r>
            <w:proofErr w:type="spellStart"/>
            <w:r w:rsidRPr="005C1447">
              <w:rPr>
                <w:szCs w:val="22"/>
              </w:rPr>
              <w:t>кв.м</w:t>
            </w:r>
            <w:proofErr w:type="spellEnd"/>
          </w:p>
        </w:tc>
      </w:tr>
      <w:tr w:rsidR="00362D6F" w:rsidRPr="005C1447" w14:paraId="7D6F4942" w14:textId="77777777" w:rsidTr="00362D6F">
        <w:trPr>
          <w:cantSplit/>
          <w:tblHeader/>
          <w:jc w:val="center"/>
        </w:trPr>
        <w:tc>
          <w:tcPr>
            <w:tcW w:w="365" w:type="pct"/>
            <w:tcBorders>
              <w:top w:val="single" w:sz="4" w:space="0" w:color="auto"/>
              <w:left w:val="double" w:sz="6" w:space="0" w:color="auto"/>
              <w:bottom w:val="single" w:sz="4" w:space="0" w:color="auto"/>
              <w:right w:val="single" w:sz="4" w:space="0" w:color="auto"/>
            </w:tcBorders>
            <w:shd w:val="clear" w:color="auto" w:fill="auto"/>
            <w:vAlign w:val="center"/>
          </w:tcPr>
          <w:p w14:paraId="554F6711" w14:textId="77777777" w:rsidR="00362D6F" w:rsidRPr="005C1447" w:rsidRDefault="00362D6F" w:rsidP="00362D6F">
            <w:pPr>
              <w:pStyle w:val="afffffff5"/>
            </w:pPr>
            <w:r w:rsidRPr="005C1447">
              <w:t>3</w:t>
            </w:r>
          </w:p>
        </w:tc>
        <w:tc>
          <w:tcPr>
            <w:tcW w:w="1890" w:type="pct"/>
            <w:tcBorders>
              <w:top w:val="single" w:sz="4" w:space="0" w:color="auto"/>
              <w:left w:val="single" w:sz="4" w:space="0" w:color="auto"/>
              <w:bottom w:val="single" w:sz="4" w:space="0" w:color="auto"/>
              <w:right w:val="single" w:sz="4" w:space="0" w:color="auto"/>
            </w:tcBorders>
            <w:shd w:val="clear" w:color="auto" w:fill="auto"/>
            <w:vAlign w:val="center"/>
          </w:tcPr>
          <w:p w14:paraId="6231C89F" w14:textId="77777777" w:rsidR="00362D6F" w:rsidRPr="005C1447" w:rsidRDefault="00362D6F" w:rsidP="00362D6F">
            <w:pPr>
              <w:pStyle w:val="afffffff5"/>
              <w:rPr>
                <w:szCs w:val="22"/>
              </w:rPr>
            </w:pPr>
            <w:r w:rsidRPr="005C1447">
              <w:rPr>
                <w:szCs w:val="22"/>
              </w:rPr>
              <w:t>Иные характеристики объекта</w:t>
            </w:r>
          </w:p>
        </w:tc>
        <w:tc>
          <w:tcPr>
            <w:tcW w:w="2745" w:type="pct"/>
            <w:tcBorders>
              <w:top w:val="single" w:sz="4" w:space="0" w:color="auto"/>
              <w:left w:val="single" w:sz="4" w:space="0" w:color="auto"/>
              <w:bottom w:val="single" w:sz="4" w:space="0" w:color="auto"/>
              <w:right w:val="double" w:sz="6" w:space="0" w:color="auto"/>
            </w:tcBorders>
            <w:shd w:val="clear" w:color="auto" w:fill="auto"/>
            <w:vAlign w:val="center"/>
          </w:tcPr>
          <w:p w14:paraId="2AEA669C" w14:textId="77777777" w:rsidR="00362D6F" w:rsidRPr="005C1447" w:rsidRDefault="00362D6F" w:rsidP="00362D6F">
            <w:pPr>
              <w:pStyle w:val="afffffff5"/>
              <w:rPr>
                <w:szCs w:val="22"/>
              </w:rPr>
            </w:pPr>
            <w:r w:rsidRPr="005C1447">
              <w:rPr>
                <w:szCs w:val="22"/>
              </w:rPr>
              <w:t>—</w:t>
            </w:r>
          </w:p>
        </w:tc>
      </w:tr>
    </w:tbl>
    <w:p w14:paraId="43A467DF" w14:textId="77777777" w:rsidR="00D1476D" w:rsidRPr="005C1447" w:rsidRDefault="00D1476D" w:rsidP="008B15DD">
      <w:pPr>
        <w:widowControl/>
        <w:suppressAutoHyphens w:val="0"/>
        <w:spacing w:after="160" w:line="259" w:lineRule="auto"/>
        <w:jc w:val="center"/>
      </w:pPr>
    </w:p>
    <w:p w14:paraId="0DB3DDA5" w14:textId="77777777" w:rsidR="00362D6F" w:rsidRPr="005C1447" w:rsidRDefault="00362D6F" w:rsidP="008B15DD">
      <w:pPr>
        <w:widowControl/>
        <w:suppressAutoHyphens w:val="0"/>
        <w:spacing w:after="160" w:line="259" w:lineRule="auto"/>
        <w:jc w:val="cente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362D6F" w:rsidRPr="005C1447" w14:paraId="3EC552C5"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9899927" w14:textId="77777777" w:rsidR="00362D6F" w:rsidRPr="005C1447" w:rsidRDefault="00362D6F" w:rsidP="005C1447">
            <w:pPr>
              <w:pStyle w:val="17"/>
              <w:spacing w:line="240" w:lineRule="auto"/>
              <w:ind w:firstLine="0"/>
              <w:rPr>
                <w:szCs w:val="22"/>
              </w:rPr>
            </w:pPr>
            <w:r w:rsidRPr="005C1447">
              <w:rPr>
                <w:szCs w:val="22"/>
              </w:rPr>
              <w:t>Лист № </w:t>
            </w:r>
          </w:p>
        </w:tc>
      </w:tr>
      <w:tr w:rsidR="00362D6F" w:rsidRPr="005C1447" w14:paraId="3AB10AF1"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33053518" w14:textId="77777777" w:rsidR="00362D6F" w:rsidRPr="005C1447" w:rsidRDefault="00362D6F"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69D2B847" w14:textId="77777777" w:rsidR="00362D6F" w:rsidRPr="005C1447" w:rsidRDefault="00362D6F"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53F45E79" w14:textId="77777777" w:rsidR="00362D6F" w:rsidRPr="005C1447" w:rsidRDefault="00362D6F" w:rsidP="005C1447">
            <w:pPr>
              <w:pStyle w:val="afffffff0"/>
              <w:rPr>
                <w:sz w:val="24"/>
                <w:szCs w:val="24"/>
              </w:rPr>
            </w:pPr>
            <w:r w:rsidRPr="005C1447">
              <w:rPr>
                <w:sz w:val="24"/>
                <w:szCs w:val="24"/>
              </w:rPr>
              <w:t>особо охраняемых природных территорий,</w:t>
            </w:r>
          </w:p>
          <w:p w14:paraId="60D92A43" w14:textId="77777777" w:rsidR="00362D6F" w:rsidRPr="005C1447" w:rsidRDefault="00362D6F" w:rsidP="005C1447">
            <w:pPr>
              <w:pStyle w:val="afffffff0"/>
              <w:rPr>
                <w:sz w:val="24"/>
                <w:szCs w:val="24"/>
              </w:rPr>
            </w:pPr>
            <w:r w:rsidRPr="005C1447">
              <w:rPr>
                <w:sz w:val="24"/>
                <w:szCs w:val="24"/>
              </w:rPr>
              <w:t>зон с особыми условиями использования территории</w:t>
            </w:r>
          </w:p>
          <w:p w14:paraId="0637322C" w14:textId="77777777" w:rsidR="00362D6F" w:rsidRPr="005C1447" w:rsidRDefault="00362D6F" w:rsidP="005C1447">
            <w:pPr>
              <w:pStyle w:val="afffffff0"/>
              <w:rPr>
                <w:sz w:val="12"/>
                <w:szCs w:val="12"/>
              </w:rPr>
            </w:pPr>
          </w:p>
          <w:p w14:paraId="0E8C6FB2" w14:textId="77777777" w:rsidR="00362D6F" w:rsidRPr="005C1447" w:rsidRDefault="00362D6F" w:rsidP="005C1447">
            <w:pPr>
              <w:pStyle w:val="afffffff0"/>
              <w:rPr>
                <w:szCs w:val="24"/>
                <w:vertAlign w:val="superscript"/>
              </w:rPr>
            </w:pPr>
            <w:r w:rsidRPr="005C1447">
              <w:rPr>
                <w:sz w:val="22"/>
                <w:szCs w:val="22"/>
              </w:rPr>
              <w:t>Т</w:t>
            </w:r>
          </w:p>
        </w:tc>
        <w:tc>
          <w:tcPr>
            <w:tcW w:w="132" w:type="pct"/>
            <w:tcBorders>
              <w:top w:val="double" w:sz="6" w:space="0" w:color="auto"/>
              <w:right w:val="double" w:sz="6" w:space="0" w:color="auto"/>
            </w:tcBorders>
            <w:shd w:val="clear" w:color="auto" w:fill="auto"/>
            <w:vAlign w:val="center"/>
          </w:tcPr>
          <w:p w14:paraId="3CA5AB7F" w14:textId="77777777" w:rsidR="00362D6F" w:rsidRPr="005C1447" w:rsidRDefault="00362D6F" w:rsidP="005C1447">
            <w:pPr>
              <w:pStyle w:val="afffffff0"/>
              <w:rPr>
                <w:szCs w:val="24"/>
                <w:vertAlign w:val="superscript"/>
              </w:rPr>
            </w:pPr>
          </w:p>
        </w:tc>
      </w:tr>
      <w:tr w:rsidR="00362D6F" w:rsidRPr="005C1447" w14:paraId="400A94F3"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34FD974B" w14:textId="77777777" w:rsidR="00362D6F" w:rsidRPr="005C1447" w:rsidRDefault="00362D6F"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7FA1E69E" w14:textId="77777777" w:rsidR="00362D6F" w:rsidRPr="005C1447" w:rsidRDefault="00362D6F" w:rsidP="005C1447">
            <w:pPr>
              <w:pStyle w:val="afffffff0"/>
            </w:pPr>
            <w:r w:rsidRPr="005C1447">
              <w:rPr>
                <w:sz w:val="20"/>
                <w:vertAlign w:val="superscript"/>
              </w:rPr>
              <w:t>(наименование объекта, местоположение границ которого описано (далее -объект)</w:t>
            </w:r>
          </w:p>
        </w:tc>
        <w:tc>
          <w:tcPr>
            <w:tcW w:w="132" w:type="pct"/>
            <w:tcBorders>
              <w:bottom w:val="single" w:sz="4" w:space="0" w:color="auto"/>
              <w:right w:val="double" w:sz="6" w:space="0" w:color="auto"/>
            </w:tcBorders>
            <w:shd w:val="clear" w:color="auto" w:fill="auto"/>
            <w:vAlign w:val="center"/>
          </w:tcPr>
          <w:p w14:paraId="01193B74" w14:textId="77777777" w:rsidR="00362D6F" w:rsidRPr="005C1447" w:rsidRDefault="00362D6F" w:rsidP="005C1447">
            <w:pPr>
              <w:pStyle w:val="afffffff0"/>
              <w:rPr>
                <w:szCs w:val="24"/>
                <w:vertAlign w:val="superscript"/>
              </w:rPr>
            </w:pPr>
          </w:p>
        </w:tc>
      </w:tr>
      <w:tr w:rsidR="00362D6F" w:rsidRPr="005C1447" w14:paraId="51D78A8E"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710116E0" w14:textId="0C7CB4CF" w:rsidR="00362D6F" w:rsidRPr="005C1447" w:rsidRDefault="00362D6F" w:rsidP="005C1447">
            <w:pPr>
              <w:pStyle w:val="afffffff0"/>
            </w:pPr>
            <w:r w:rsidRPr="005C1447">
              <w:t>Раздел 2</w:t>
            </w:r>
          </w:p>
        </w:tc>
      </w:tr>
      <w:tr w:rsidR="00362D6F" w:rsidRPr="005C1447" w14:paraId="6412D567"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54EB5B1A" w14:textId="32CF5BBA" w:rsidR="00362D6F" w:rsidRPr="005C1447" w:rsidRDefault="00362D6F" w:rsidP="005C1447">
            <w:pPr>
              <w:pStyle w:val="afffffff0"/>
              <w:rPr>
                <w:vertAlign w:val="superscript"/>
              </w:rPr>
            </w:pPr>
            <w:r w:rsidRPr="005C1447">
              <w:t>Сведения о местоположении границ объекта</w:t>
            </w:r>
          </w:p>
        </w:tc>
      </w:tr>
    </w:tbl>
    <w:tbl>
      <w:tblPr>
        <w:tblW w:w="5088" w:type="pct"/>
        <w:jc w:val="center"/>
        <w:tblLayout w:type="fixed"/>
        <w:tblCellMar>
          <w:left w:w="120" w:type="dxa"/>
          <w:right w:w="120" w:type="dxa"/>
        </w:tblCellMar>
        <w:tblLook w:val="0000" w:firstRow="0" w:lastRow="0" w:firstColumn="0" w:lastColumn="0" w:noHBand="0" w:noVBand="0"/>
      </w:tblPr>
      <w:tblGrid>
        <w:gridCol w:w="27"/>
        <w:gridCol w:w="21"/>
        <w:gridCol w:w="1134"/>
        <w:gridCol w:w="469"/>
        <w:gridCol w:w="6"/>
        <w:gridCol w:w="482"/>
        <w:gridCol w:w="954"/>
        <w:gridCol w:w="109"/>
        <w:gridCol w:w="378"/>
        <w:gridCol w:w="880"/>
        <w:gridCol w:w="181"/>
        <w:gridCol w:w="600"/>
        <w:gridCol w:w="711"/>
        <w:gridCol w:w="528"/>
        <w:gridCol w:w="639"/>
        <w:gridCol w:w="685"/>
        <w:gridCol w:w="482"/>
        <w:gridCol w:w="855"/>
        <w:gridCol w:w="87"/>
      </w:tblGrid>
      <w:tr w:rsidR="00362D6F" w:rsidRPr="005C1447" w14:paraId="1607AD25" w14:textId="77777777" w:rsidTr="00B106BA">
        <w:trPr>
          <w:gridBefore w:val="2"/>
          <w:gridAfter w:val="1"/>
          <w:wBefore w:w="27" w:type="pct"/>
          <w:wAfter w:w="47" w:type="pct"/>
          <w:cantSplit/>
          <w:jc w:val="center"/>
        </w:trPr>
        <w:tc>
          <w:tcPr>
            <w:tcW w:w="4926"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2C8F71A6" w14:textId="77777777" w:rsidR="00362D6F" w:rsidRPr="005C1447" w:rsidRDefault="00362D6F"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362D6F" w:rsidRPr="005C1447" w14:paraId="341FB1DE" w14:textId="77777777" w:rsidTr="00B106BA">
        <w:trPr>
          <w:gridBefore w:val="2"/>
          <w:gridAfter w:val="1"/>
          <w:wBefore w:w="27" w:type="pct"/>
          <w:wAfter w:w="47" w:type="pct"/>
          <w:cantSplit/>
          <w:jc w:val="center"/>
        </w:trPr>
        <w:tc>
          <w:tcPr>
            <w:tcW w:w="4926"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3F8A34FD" w14:textId="77777777" w:rsidR="00362D6F" w:rsidRPr="005C1447" w:rsidRDefault="00362D6F" w:rsidP="005C1447">
            <w:pPr>
              <w:pStyle w:val="afffffff6"/>
              <w:spacing w:before="60" w:after="60"/>
              <w:jc w:val="left"/>
            </w:pPr>
            <w:r w:rsidRPr="005C1447">
              <w:t>2. Сведения о характерных точках границ объекта</w:t>
            </w:r>
          </w:p>
        </w:tc>
      </w:tr>
      <w:tr w:rsidR="00B106BA" w:rsidRPr="005C1447" w14:paraId="09E7BEDA" w14:textId="77777777" w:rsidTr="00B106BA">
        <w:trPr>
          <w:gridBefore w:val="2"/>
          <w:gridAfter w:val="1"/>
          <w:wBefore w:w="27" w:type="pct"/>
          <w:wAfter w:w="47" w:type="pct"/>
          <w:cantSplit/>
          <w:tblHeader/>
          <w:jc w:val="center"/>
        </w:trPr>
        <w:tc>
          <w:tcPr>
            <w:tcW w:w="615" w:type="pct"/>
            <w:vMerge w:val="restart"/>
            <w:tcBorders>
              <w:top w:val="single" w:sz="4" w:space="0" w:color="auto"/>
              <w:left w:val="double" w:sz="6" w:space="0" w:color="auto"/>
              <w:right w:val="single" w:sz="4" w:space="0" w:color="auto"/>
            </w:tcBorders>
            <w:shd w:val="clear" w:color="auto" w:fill="auto"/>
            <w:vAlign w:val="center"/>
          </w:tcPr>
          <w:p w14:paraId="3EF750F7" w14:textId="77777777" w:rsidR="00362D6F" w:rsidRPr="005C1447" w:rsidRDefault="00362D6F" w:rsidP="005C1447">
            <w:pPr>
              <w:pStyle w:val="afffffff5"/>
            </w:pPr>
            <w:r w:rsidRPr="005C1447">
              <w:t>Обозначение</w:t>
            </w:r>
            <w:r w:rsidRPr="005C1447">
              <w:rPr>
                <w:lang w:val="en-US"/>
              </w:rPr>
              <w:t xml:space="preserve"> </w:t>
            </w:r>
            <w:r w:rsidRPr="005C1447">
              <w:t>характерных точек границ</w:t>
            </w:r>
          </w:p>
        </w:tc>
        <w:tc>
          <w:tcPr>
            <w:tcW w:w="129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E9D9DD" w14:textId="77777777" w:rsidR="00362D6F" w:rsidRPr="005C1447" w:rsidRDefault="00362D6F" w:rsidP="005C1447">
            <w:pPr>
              <w:pStyle w:val="afffffff5"/>
            </w:pPr>
            <w:r w:rsidRPr="005C1447">
              <w:t>Координаты, м</w:t>
            </w:r>
          </w:p>
        </w:tc>
        <w:tc>
          <w:tcPr>
            <w:tcW w:w="900" w:type="pct"/>
            <w:gridSpan w:val="3"/>
            <w:vMerge w:val="restart"/>
            <w:tcBorders>
              <w:top w:val="single" w:sz="4" w:space="0" w:color="auto"/>
              <w:left w:val="single" w:sz="4" w:space="0" w:color="auto"/>
              <w:right w:val="single" w:sz="4" w:space="0" w:color="auto"/>
            </w:tcBorders>
            <w:shd w:val="clear" w:color="auto" w:fill="auto"/>
            <w:vAlign w:val="center"/>
          </w:tcPr>
          <w:p w14:paraId="1657CDBA" w14:textId="77777777" w:rsidR="00362D6F" w:rsidRPr="005C1447" w:rsidRDefault="00362D6F" w:rsidP="005C1447">
            <w:pPr>
              <w:pStyle w:val="afffffff5"/>
              <w:rPr>
                <w:szCs w:val="22"/>
              </w:rPr>
            </w:pPr>
            <w:r w:rsidRPr="005C1447">
              <w:rPr>
                <w:szCs w:val="22"/>
              </w:rPr>
              <w:t>Метод определения координат характерной точки</w:t>
            </w:r>
          </w:p>
        </w:tc>
        <w:tc>
          <w:tcPr>
            <w:tcW w:w="1017" w:type="pct"/>
            <w:gridSpan w:val="3"/>
            <w:vMerge w:val="restart"/>
            <w:tcBorders>
              <w:top w:val="single" w:sz="4" w:space="0" w:color="auto"/>
              <w:left w:val="single" w:sz="4" w:space="0" w:color="auto"/>
              <w:right w:val="single" w:sz="4" w:space="0" w:color="auto"/>
            </w:tcBorders>
            <w:shd w:val="clear" w:color="auto" w:fill="auto"/>
            <w:vAlign w:val="center"/>
          </w:tcPr>
          <w:p w14:paraId="417C1543" w14:textId="77777777" w:rsidR="00362D6F" w:rsidRPr="005C1447" w:rsidRDefault="00362D6F"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1095" w:type="pct"/>
            <w:gridSpan w:val="3"/>
            <w:vMerge w:val="restart"/>
            <w:tcBorders>
              <w:top w:val="single" w:sz="4" w:space="0" w:color="auto"/>
              <w:left w:val="single" w:sz="4" w:space="0" w:color="auto"/>
              <w:right w:val="double" w:sz="6" w:space="0" w:color="auto"/>
            </w:tcBorders>
            <w:shd w:val="clear" w:color="auto" w:fill="auto"/>
            <w:vAlign w:val="center"/>
          </w:tcPr>
          <w:p w14:paraId="50488A20" w14:textId="77777777" w:rsidR="00362D6F" w:rsidRPr="005C1447" w:rsidRDefault="00362D6F" w:rsidP="005C1447">
            <w:pPr>
              <w:pStyle w:val="afffffff5"/>
              <w:rPr>
                <w:sz w:val="18"/>
                <w:szCs w:val="18"/>
              </w:rPr>
            </w:pPr>
            <w:r w:rsidRPr="005C1447">
              <w:t>Описание обозначения точки на местности (при наличии)</w:t>
            </w:r>
          </w:p>
        </w:tc>
      </w:tr>
      <w:tr w:rsidR="00B106BA" w:rsidRPr="005C1447" w14:paraId="42F69503" w14:textId="77777777" w:rsidTr="00B106BA">
        <w:trPr>
          <w:gridBefore w:val="2"/>
          <w:gridAfter w:val="1"/>
          <w:wBefore w:w="27" w:type="pct"/>
          <w:wAfter w:w="47" w:type="pct"/>
          <w:cantSplit/>
          <w:tblHeader/>
          <w:jc w:val="center"/>
        </w:trPr>
        <w:tc>
          <w:tcPr>
            <w:tcW w:w="615" w:type="pct"/>
            <w:vMerge/>
            <w:tcBorders>
              <w:left w:val="double" w:sz="6" w:space="0" w:color="auto"/>
              <w:bottom w:val="single" w:sz="4" w:space="0" w:color="auto"/>
              <w:right w:val="single" w:sz="4" w:space="0" w:color="auto"/>
            </w:tcBorders>
            <w:shd w:val="clear" w:color="auto" w:fill="auto"/>
            <w:vAlign w:val="center"/>
          </w:tcPr>
          <w:p w14:paraId="1A9160C7" w14:textId="77777777" w:rsidR="00362D6F" w:rsidRPr="005C1447" w:rsidRDefault="00362D6F" w:rsidP="005C1447">
            <w:pPr>
              <w:pStyle w:val="afffffff5"/>
            </w:pPr>
          </w:p>
        </w:tc>
        <w:tc>
          <w:tcPr>
            <w:tcW w:w="5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3A72E1" w14:textId="77777777" w:rsidR="00362D6F" w:rsidRPr="005C1447" w:rsidRDefault="00362D6F" w:rsidP="005C1447">
            <w:pPr>
              <w:pStyle w:val="afffffff5"/>
            </w:pPr>
            <w:r w:rsidRPr="005C1447">
              <w:t>Х</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56119C" w14:textId="77777777" w:rsidR="00362D6F" w:rsidRPr="005C1447" w:rsidRDefault="00362D6F" w:rsidP="005C1447">
            <w:pPr>
              <w:pStyle w:val="afffffff5"/>
            </w:pPr>
            <w:r w:rsidRPr="005C1447">
              <w:rPr>
                <w:lang w:val="en-US"/>
              </w:rPr>
              <w:t>Y</w:t>
            </w:r>
          </w:p>
        </w:tc>
        <w:tc>
          <w:tcPr>
            <w:tcW w:w="900" w:type="pct"/>
            <w:gridSpan w:val="3"/>
            <w:vMerge/>
            <w:tcBorders>
              <w:left w:val="single" w:sz="4" w:space="0" w:color="auto"/>
              <w:bottom w:val="single" w:sz="4" w:space="0" w:color="auto"/>
              <w:right w:val="single" w:sz="4" w:space="0" w:color="auto"/>
            </w:tcBorders>
            <w:shd w:val="clear" w:color="auto" w:fill="auto"/>
            <w:vAlign w:val="center"/>
          </w:tcPr>
          <w:p w14:paraId="4FEE486A" w14:textId="77777777" w:rsidR="00362D6F" w:rsidRPr="005C1447" w:rsidRDefault="00362D6F" w:rsidP="005C1447">
            <w:pPr>
              <w:pStyle w:val="afffffff5"/>
              <w:rPr>
                <w:sz w:val="18"/>
                <w:szCs w:val="18"/>
              </w:rPr>
            </w:pPr>
          </w:p>
        </w:tc>
        <w:tc>
          <w:tcPr>
            <w:tcW w:w="1017" w:type="pct"/>
            <w:gridSpan w:val="3"/>
            <w:vMerge/>
            <w:tcBorders>
              <w:left w:val="single" w:sz="4" w:space="0" w:color="auto"/>
              <w:bottom w:val="single" w:sz="4" w:space="0" w:color="auto"/>
              <w:right w:val="single" w:sz="4" w:space="0" w:color="auto"/>
            </w:tcBorders>
            <w:shd w:val="clear" w:color="auto" w:fill="auto"/>
            <w:vAlign w:val="center"/>
          </w:tcPr>
          <w:p w14:paraId="035CF3F0" w14:textId="77777777" w:rsidR="00362D6F" w:rsidRPr="005C1447" w:rsidRDefault="00362D6F" w:rsidP="005C1447">
            <w:pPr>
              <w:pStyle w:val="afffffff5"/>
              <w:rPr>
                <w:sz w:val="18"/>
                <w:szCs w:val="18"/>
              </w:rPr>
            </w:pPr>
          </w:p>
        </w:tc>
        <w:tc>
          <w:tcPr>
            <w:tcW w:w="1095" w:type="pct"/>
            <w:gridSpan w:val="3"/>
            <w:vMerge/>
            <w:tcBorders>
              <w:left w:val="single" w:sz="4" w:space="0" w:color="auto"/>
              <w:bottom w:val="single" w:sz="4" w:space="0" w:color="auto"/>
              <w:right w:val="double" w:sz="6" w:space="0" w:color="auto"/>
            </w:tcBorders>
            <w:shd w:val="clear" w:color="auto" w:fill="auto"/>
            <w:vAlign w:val="center"/>
          </w:tcPr>
          <w:p w14:paraId="2006E11B" w14:textId="77777777" w:rsidR="00362D6F" w:rsidRPr="005C1447" w:rsidRDefault="00362D6F" w:rsidP="005C1447">
            <w:pPr>
              <w:pStyle w:val="afffffff5"/>
              <w:rPr>
                <w:sz w:val="18"/>
                <w:szCs w:val="18"/>
              </w:rPr>
            </w:pPr>
          </w:p>
        </w:tc>
      </w:tr>
      <w:tr w:rsidR="00B106BA" w:rsidRPr="005C1447" w14:paraId="53087BD1" w14:textId="77777777" w:rsidTr="00B106BA">
        <w:trPr>
          <w:gridBefore w:val="2"/>
          <w:gridAfter w:val="1"/>
          <w:wBefore w:w="27" w:type="pct"/>
          <w:wAfter w:w="47" w:type="pct"/>
          <w:cantSplit/>
          <w:tblHeader/>
          <w:jc w:val="center"/>
        </w:trPr>
        <w:tc>
          <w:tcPr>
            <w:tcW w:w="615" w:type="pct"/>
            <w:tcBorders>
              <w:left w:val="double" w:sz="6" w:space="0" w:color="auto"/>
              <w:bottom w:val="single" w:sz="4" w:space="0" w:color="auto"/>
              <w:right w:val="single" w:sz="4" w:space="0" w:color="auto"/>
            </w:tcBorders>
            <w:shd w:val="clear" w:color="auto" w:fill="auto"/>
            <w:vAlign w:val="center"/>
          </w:tcPr>
          <w:p w14:paraId="3FC88E9B" w14:textId="77777777" w:rsidR="00B106BA" w:rsidRPr="005C1447" w:rsidRDefault="00B106BA" w:rsidP="005C1447">
            <w:pPr>
              <w:pStyle w:val="afffffff2"/>
            </w:pPr>
            <w:r w:rsidRPr="005C1447">
              <w:t>1</w:t>
            </w:r>
          </w:p>
        </w:tc>
        <w:tc>
          <w:tcPr>
            <w:tcW w:w="5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3B9A9" w14:textId="77777777" w:rsidR="00B106BA" w:rsidRPr="005C1447" w:rsidRDefault="00B106BA" w:rsidP="00B106BA">
            <w:pPr>
              <w:pStyle w:val="afffffff5"/>
            </w:pPr>
            <w:r w:rsidRPr="005C1447">
              <w:t>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C64AB4" w14:textId="77777777" w:rsidR="00B106BA" w:rsidRPr="005C1447" w:rsidRDefault="00B106BA" w:rsidP="00B106BA">
            <w:pPr>
              <w:pStyle w:val="afffffff5"/>
            </w:pPr>
            <w:r w:rsidRPr="005C1447">
              <w:t>3</w:t>
            </w:r>
          </w:p>
        </w:tc>
        <w:tc>
          <w:tcPr>
            <w:tcW w:w="900" w:type="pct"/>
            <w:gridSpan w:val="3"/>
            <w:tcBorders>
              <w:left w:val="single" w:sz="4" w:space="0" w:color="auto"/>
              <w:bottom w:val="single" w:sz="4" w:space="0" w:color="auto"/>
              <w:right w:val="single" w:sz="4" w:space="0" w:color="auto"/>
            </w:tcBorders>
            <w:shd w:val="clear" w:color="auto" w:fill="auto"/>
            <w:vAlign w:val="center"/>
          </w:tcPr>
          <w:p w14:paraId="312CD214" w14:textId="77777777" w:rsidR="00B106BA" w:rsidRPr="005C1447" w:rsidRDefault="00B106BA" w:rsidP="005C1447">
            <w:pPr>
              <w:pStyle w:val="afffffff2"/>
            </w:pPr>
            <w:r w:rsidRPr="005C1447">
              <w:t>4</w:t>
            </w:r>
          </w:p>
        </w:tc>
        <w:tc>
          <w:tcPr>
            <w:tcW w:w="1017" w:type="pct"/>
            <w:gridSpan w:val="3"/>
            <w:tcBorders>
              <w:left w:val="single" w:sz="4" w:space="0" w:color="auto"/>
              <w:bottom w:val="single" w:sz="4" w:space="0" w:color="auto"/>
              <w:right w:val="single" w:sz="4" w:space="0" w:color="auto"/>
            </w:tcBorders>
            <w:shd w:val="clear" w:color="auto" w:fill="auto"/>
            <w:vAlign w:val="center"/>
          </w:tcPr>
          <w:p w14:paraId="1F841851" w14:textId="77777777" w:rsidR="00B106BA" w:rsidRPr="005C1447" w:rsidRDefault="00B106BA" w:rsidP="005C1447">
            <w:pPr>
              <w:pStyle w:val="afffffff2"/>
            </w:pPr>
            <w:r w:rsidRPr="005C1447">
              <w:t>5</w:t>
            </w:r>
          </w:p>
        </w:tc>
        <w:tc>
          <w:tcPr>
            <w:tcW w:w="1095" w:type="pct"/>
            <w:gridSpan w:val="3"/>
            <w:tcBorders>
              <w:left w:val="single" w:sz="4" w:space="0" w:color="auto"/>
              <w:bottom w:val="single" w:sz="4" w:space="0" w:color="auto"/>
              <w:right w:val="double" w:sz="6" w:space="0" w:color="auto"/>
            </w:tcBorders>
            <w:shd w:val="clear" w:color="auto" w:fill="auto"/>
            <w:vAlign w:val="center"/>
          </w:tcPr>
          <w:p w14:paraId="29A5A71B" w14:textId="77777777" w:rsidR="00B106BA" w:rsidRPr="005C1447" w:rsidRDefault="00B106BA" w:rsidP="005C1447">
            <w:pPr>
              <w:pStyle w:val="afffffff2"/>
            </w:pPr>
            <w:r w:rsidRPr="005C1447">
              <w:t>6</w:t>
            </w:r>
          </w:p>
        </w:tc>
      </w:tr>
      <w:tr w:rsidR="00B106BA" w:rsidRPr="005C1447" w14:paraId="43BBAF9B" w14:textId="77777777" w:rsidTr="00B106BA">
        <w:trPr>
          <w:gridBefore w:val="1"/>
          <w:gridAfter w:val="1"/>
          <w:wBefore w:w="15" w:type="pct"/>
          <w:wAfter w:w="47" w:type="pct"/>
          <w:cantSplit/>
          <w:jc w:val="center"/>
        </w:trPr>
        <w:tc>
          <w:tcPr>
            <w:tcW w:w="4938"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0782E5EF" w14:textId="77777777" w:rsidR="00B106BA" w:rsidRPr="005C1447" w:rsidRDefault="00B106BA" w:rsidP="005C1447">
            <w:pPr>
              <w:pStyle w:val="afffffff1"/>
              <w:rPr>
                <w:b/>
              </w:rPr>
            </w:pPr>
          </w:p>
        </w:tc>
      </w:tr>
      <w:tr w:rsidR="00B106BA" w:rsidRPr="005C1447" w14:paraId="0821909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24CA67A" w14:textId="77777777" w:rsidR="00B106BA" w:rsidRPr="005C1447" w:rsidRDefault="00B106BA" w:rsidP="005C1447">
            <w:pPr>
              <w:pStyle w:val="afffffff1"/>
              <w:jc w:val="center"/>
              <w:rPr>
                <w:b/>
              </w:rPr>
            </w:pPr>
            <w:r w:rsidRPr="005C1447">
              <w:t>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9B4FA5" w14:textId="77777777" w:rsidR="00B106BA" w:rsidRPr="005C1447" w:rsidRDefault="00B106BA" w:rsidP="005C1447">
            <w:pPr>
              <w:pStyle w:val="afffffff1"/>
              <w:jc w:val="right"/>
              <w:rPr>
                <w:b/>
              </w:rPr>
            </w:pPr>
            <w:r w:rsidRPr="005C1447">
              <w:t>256875,48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4B1EB1" w14:textId="77777777" w:rsidR="00B106BA" w:rsidRPr="005C1447" w:rsidRDefault="00B106BA" w:rsidP="005C1447">
            <w:pPr>
              <w:pStyle w:val="afffffff1"/>
              <w:jc w:val="right"/>
              <w:rPr>
                <w:b/>
              </w:rPr>
            </w:pPr>
            <w:r w:rsidRPr="005C1447">
              <w:t>2150727,07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E55D8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417C67"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F4E4107" w14:textId="77777777" w:rsidR="00B106BA" w:rsidRPr="005C1447" w:rsidRDefault="00B106BA" w:rsidP="005C1447">
            <w:pPr>
              <w:pStyle w:val="afffffff1"/>
              <w:rPr>
                <w:b/>
              </w:rPr>
            </w:pPr>
            <w:r w:rsidRPr="005C1447">
              <w:t>—</w:t>
            </w:r>
          </w:p>
        </w:tc>
      </w:tr>
      <w:tr w:rsidR="00B106BA" w:rsidRPr="005C1447" w14:paraId="5A0214F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AB40184" w14:textId="77777777" w:rsidR="00B106BA" w:rsidRPr="005C1447" w:rsidRDefault="00B106BA" w:rsidP="005C1447">
            <w:pPr>
              <w:pStyle w:val="afffffff1"/>
              <w:jc w:val="center"/>
              <w:rPr>
                <w:b/>
              </w:rPr>
            </w:pPr>
            <w:r w:rsidRPr="005C1447">
              <w:t>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AADB94" w14:textId="77777777" w:rsidR="00B106BA" w:rsidRPr="005C1447" w:rsidRDefault="00B106BA" w:rsidP="005C1447">
            <w:pPr>
              <w:pStyle w:val="afffffff1"/>
              <w:jc w:val="right"/>
              <w:rPr>
                <w:b/>
              </w:rPr>
            </w:pPr>
            <w:r w:rsidRPr="005C1447">
              <w:t>256925,34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B68033" w14:textId="77777777" w:rsidR="00B106BA" w:rsidRPr="005C1447" w:rsidRDefault="00B106BA" w:rsidP="005C1447">
            <w:pPr>
              <w:pStyle w:val="afffffff1"/>
              <w:jc w:val="right"/>
              <w:rPr>
                <w:b/>
              </w:rPr>
            </w:pPr>
            <w:r w:rsidRPr="005C1447">
              <w:t>2150738,77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6110A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C88E43"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A069801" w14:textId="77777777" w:rsidR="00B106BA" w:rsidRPr="005C1447" w:rsidRDefault="00B106BA" w:rsidP="005C1447">
            <w:pPr>
              <w:pStyle w:val="afffffff1"/>
              <w:rPr>
                <w:b/>
              </w:rPr>
            </w:pPr>
            <w:r w:rsidRPr="005C1447">
              <w:t>—</w:t>
            </w:r>
          </w:p>
        </w:tc>
      </w:tr>
      <w:tr w:rsidR="00B106BA" w:rsidRPr="005C1447" w14:paraId="0AAF5BD1"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CEBF159" w14:textId="77777777" w:rsidR="00B106BA" w:rsidRPr="005C1447" w:rsidRDefault="00B106BA" w:rsidP="005C1447">
            <w:pPr>
              <w:pStyle w:val="afffffff1"/>
              <w:jc w:val="center"/>
              <w:rPr>
                <w:b/>
              </w:rPr>
            </w:pPr>
            <w:r w:rsidRPr="005C1447">
              <w:t>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96A918" w14:textId="77777777" w:rsidR="00B106BA" w:rsidRPr="005C1447" w:rsidRDefault="00B106BA" w:rsidP="005C1447">
            <w:pPr>
              <w:pStyle w:val="afffffff1"/>
              <w:jc w:val="right"/>
              <w:rPr>
                <w:b/>
              </w:rPr>
            </w:pPr>
            <w:r w:rsidRPr="005C1447">
              <w:t>256983,42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E1B552" w14:textId="77777777" w:rsidR="00B106BA" w:rsidRPr="005C1447" w:rsidRDefault="00B106BA" w:rsidP="005C1447">
            <w:pPr>
              <w:pStyle w:val="afffffff1"/>
              <w:jc w:val="right"/>
              <w:rPr>
                <w:b/>
              </w:rPr>
            </w:pPr>
            <w:r w:rsidRPr="005C1447">
              <w:t>2150742,09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F5B5B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49571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E9FFCBA" w14:textId="77777777" w:rsidR="00B106BA" w:rsidRPr="005C1447" w:rsidRDefault="00B106BA" w:rsidP="005C1447">
            <w:pPr>
              <w:pStyle w:val="afffffff1"/>
              <w:rPr>
                <w:b/>
              </w:rPr>
            </w:pPr>
            <w:r w:rsidRPr="005C1447">
              <w:t>—</w:t>
            </w:r>
          </w:p>
        </w:tc>
      </w:tr>
      <w:tr w:rsidR="00B106BA" w:rsidRPr="005C1447" w14:paraId="77B4BE7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462184D" w14:textId="77777777" w:rsidR="00B106BA" w:rsidRPr="005C1447" w:rsidRDefault="00B106BA" w:rsidP="005C1447">
            <w:pPr>
              <w:pStyle w:val="afffffff1"/>
              <w:jc w:val="center"/>
              <w:rPr>
                <w:b/>
              </w:rPr>
            </w:pPr>
            <w:r w:rsidRPr="005C1447">
              <w:t>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4AFE5D" w14:textId="77777777" w:rsidR="00B106BA" w:rsidRPr="005C1447" w:rsidRDefault="00B106BA" w:rsidP="005C1447">
            <w:pPr>
              <w:pStyle w:val="afffffff1"/>
              <w:jc w:val="right"/>
              <w:rPr>
                <w:b/>
              </w:rPr>
            </w:pPr>
            <w:r w:rsidRPr="005C1447">
              <w:t>257119,57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0D1F0F" w14:textId="77777777" w:rsidR="00B106BA" w:rsidRPr="005C1447" w:rsidRDefault="00B106BA" w:rsidP="005C1447">
            <w:pPr>
              <w:pStyle w:val="afffffff1"/>
              <w:jc w:val="right"/>
              <w:rPr>
                <w:b/>
              </w:rPr>
            </w:pPr>
            <w:r w:rsidRPr="005C1447">
              <w:t>2150770,67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6D642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A826F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CEC137F" w14:textId="77777777" w:rsidR="00B106BA" w:rsidRPr="005C1447" w:rsidRDefault="00B106BA" w:rsidP="005C1447">
            <w:pPr>
              <w:pStyle w:val="afffffff1"/>
              <w:rPr>
                <w:b/>
              </w:rPr>
            </w:pPr>
            <w:r w:rsidRPr="005C1447">
              <w:t>—</w:t>
            </w:r>
          </w:p>
        </w:tc>
      </w:tr>
      <w:tr w:rsidR="00B106BA" w:rsidRPr="005C1447" w14:paraId="64316FA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BFC8298" w14:textId="77777777" w:rsidR="00B106BA" w:rsidRPr="005C1447" w:rsidRDefault="00B106BA" w:rsidP="005C1447">
            <w:pPr>
              <w:pStyle w:val="afffffff1"/>
              <w:jc w:val="center"/>
              <w:rPr>
                <w:b/>
              </w:rPr>
            </w:pPr>
            <w:r w:rsidRPr="005C1447">
              <w:t>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2B029F" w14:textId="77777777" w:rsidR="00B106BA" w:rsidRPr="005C1447" w:rsidRDefault="00B106BA" w:rsidP="005C1447">
            <w:pPr>
              <w:pStyle w:val="afffffff1"/>
              <w:jc w:val="right"/>
              <w:rPr>
                <w:b/>
              </w:rPr>
            </w:pPr>
            <w:r w:rsidRPr="005C1447">
              <w:t>257186,22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105BE9" w14:textId="77777777" w:rsidR="00B106BA" w:rsidRPr="005C1447" w:rsidRDefault="00B106BA" w:rsidP="005C1447">
            <w:pPr>
              <w:pStyle w:val="afffffff1"/>
              <w:jc w:val="right"/>
              <w:rPr>
                <w:b/>
              </w:rPr>
            </w:pPr>
            <w:r w:rsidRPr="005C1447">
              <w:t>2150788,63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A2E4C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300FF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2E271B8" w14:textId="77777777" w:rsidR="00B106BA" w:rsidRPr="005C1447" w:rsidRDefault="00B106BA" w:rsidP="005C1447">
            <w:pPr>
              <w:pStyle w:val="afffffff1"/>
              <w:rPr>
                <w:b/>
              </w:rPr>
            </w:pPr>
            <w:r w:rsidRPr="005C1447">
              <w:t>—</w:t>
            </w:r>
          </w:p>
        </w:tc>
      </w:tr>
      <w:tr w:rsidR="00B106BA" w:rsidRPr="005C1447" w14:paraId="2948A28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794D193" w14:textId="77777777" w:rsidR="00B106BA" w:rsidRPr="005C1447" w:rsidRDefault="00B106BA" w:rsidP="005C1447">
            <w:pPr>
              <w:pStyle w:val="afffffff1"/>
              <w:jc w:val="center"/>
              <w:rPr>
                <w:b/>
              </w:rPr>
            </w:pPr>
            <w:r w:rsidRPr="005C1447">
              <w:lastRenderedPageBreak/>
              <w:t>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38DCEE" w14:textId="77777777" w:rsidR="00B106BA" w:rsidRPr="005C1447" w:rsidRDefault="00B106BA" w:rsidP="005C1447">
            <w:pPr>
              <w:pStyle w:val="afffffff1"/>
              <w:jc w:val="right"/>
              <w:rPr>
                <w:b/>
              </w:rPr>
            </w:pPr>
            <w:r w:rsidRPr="005C1447">
              <w:t>257241,17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8058D9" w14:textId="77777777" w:rsidR="00B106BA" w:rsidRPr="005C1447" w:rsidRDefault="00B106BA" w:rsidP="005C1447">
            <w:pPr>
              <w:pStyle w:val="afffffff1"/>
              <w:jc w:val="right"/>
              <w:rPr>
                <w:b/>
              </w:rPr>
            </w:pPr>
            <w:r w:rsidRPr="005C1447">
              <w:t>2150821,19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DD542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F1318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A06FDEF" w14:textId="77777777" w:rsidR="00B106BA" w:rsidRPr="005C1447" w:rsidRDefault="00B106BA" w:rsidP="005C1447">
            <w:pPr>
              <w:pStyle w:val="afffffff1"/>
              <w:rPr>
                <w:b/>
              </w:rPr>
            </w:pPr>
            <w:r w:rsidRPr="005C1447">
              <w:t>—</w:t>
            </w:r>
          </w:p>
        </w:tc>
      </w:tr>
      <w:tr w:rsidR="00B106BA" w:rsidRPr="005C1447" w14:paraId="3F957F2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28ED8D2" w14:textId="77777777" w:rsidR="00B106BA" w:rsidRPr="005C1447" w:rsidRDefault="00B106BA" w:rsidP="005C1447">
            <w:pPr>
              <w:pStyle w:val="afffffff1"/>
              <w:jc w:val="center"/>
              <w:rPr>
                <w:b/>
              </w:rPr>
            </w:pPr>
            <w:r w:rsidRPr="005C1447">
              <w:t>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20E5B4" w14:textId="77777777" w:rsidR="00B106BA" w:rsidRPr="005C1447" w:rsidRDefault="00B106BA" w:rsidP="005C1447">
            <w:pPr>
              <w:pStyle w:val="afffffff1"/>
              <w:jc w:val="right"/>
              <w:rPr>
                <w:b/>
              </w:rPr>
            </w:pPr>
            <w:r w:rsidRPr="005C1447">
              <w:t>257335,34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8F612" w14:textId="77777777" w:rsidR="00B106BA" w:rsidRPr="005C1447" w:rsidRDefault="00B106BA" w:rsidP="005C1447">
            <w:pPr>
              <w:pStyle w:val="afffffff1"/>
              <w:jc w:val="right"/>
              <w:rPr>
                <w:b/>
              </w:rPr>
            </w:pPr>
            <w:r w:rsidRPr="005C1447">
              <w:t>2150878,54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A4D58C"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A140D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D42326F" w14:textId="77777777" w:rsidR="00B106BA" w:rsidRPr="005C1447" w:rsidRDefault="00B106BA" w:rsidP="005C1447">
            <w:pPr>
              <w:pStyle w:val="afffffff1"/>
              <w:rPr>
                <w:b/>
              </w:rPr>
            </w:pPr>
            <w:r w:rsidRPr="005C1447">
              <w:t>—</w:t>
            </w:r>
          </w:p>
        </w:tc>
      </w:tr>
      <w:tr w:rsidR="00B106BA" w:rsidRPr="005C1447" w14:paraId="4B96D7EA"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53ACE4E" w14:textId="77777777" w:rsidR="00B106BA" w:rsidRPr="005C1447" w:rsidRDefault="00B106BA" w:rsidP="005C1447">
            <w:pPr>
              <w:pStyle w:val="afffffff1"/>
              <w:jc w:val="center"/>
              <w:rPr>
                <w:b/>
              </w:rPr>
            </w:pPr>
            <w:r w:rsidRPr="005C1447">
              <w:t>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0984D1" w14:textId="77777777" w:rsidR="00B106BA" w:rsidRPr="005C1447" w:rsidRDefault="00B106BA" w:rsidP="005C1447">
            <w:pPr>
              <w:pStyle w:val="afffffff1"/>
              <w:jc w:val="right"/>
              <w:rPr>
                <w:b/>
              </w:rPr>
            </w:pPr>
            <w:r w:rsidRPr="005C1447">
              <w:t>257421,86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3910C8" w14:textId="77777777" w:rsidR="00B106BA" w:rsidRPr="005C1447" w:rsidRDefault="00B106BA" w:rsidP="005C1447">
            <w:pPr>
              <w:pStyle w:val="afffffff1"/>
              <w:jc w:val="right"/>
              <w:rPr>
                <w:b/>
              </w:rPr>
            </w:pPr>
            <w:r w:rsidRPr="005C1447">
              <w:t>2150926,28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458DB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5B77A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70951E0" w14:textId="77777777" w:rsidR="00B106BA" w:rsidRPr="005C1447" w:rsidRDefault="00B106BA" w:rsidP="005C1447">
            <w:pPr>
              <w:pStyle w:val="afffffff1"/>
              <w:rPr>
                <w:b/>
              </w:rPr>
            </w:pPr>
            <w:r w:rsidRPr="005C1447">
              <w:t>—</w:t>
            </w:r>
          </w:p>
        </w:tc>
      </w:tr>
      <w:tr w:rsidR="00B106BA" w:rsidRPr="005C1447" w14:paraId="5EEB069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4E6082B" w14:textId="77777777" w:rsidR="00B106BA" w:rsidRPr="005C1447" w:rsidRDefault="00B106BA" w:rsidP="005C1447">
            <w:pPr>
              <w:pStyle w:val="afffffff1"/>
              <w:jc w:val="center"/>
              <w:rPr>
                <w:b/>
              </w:rPr>
            </w:pPr>
            <w:r w:rsidRPr="005C1447">
              <w:t>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D4437F" w14:textId="77777777" w:rsidR="00B106BA" w:rsidRPr="005C1447" w:rsidRDefault="00B106BA" w:rsidP="005C1447">
            <w:pPr>
              <w:pStyle w:val="afffffff1"/>
              <w:jc w:val="right"/>
              <w:rPr>
                <w:b/>
              </w:rPr>
            </w:pPr>
            <w:r w:rsidRPr="005C1447">
              <w:t>257431,31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2E2BF0" w14:textId="77777777" w:rsidR="00B106BA" w:rsidRPr="005C1447" w:rsidRDefault="00B106BA" w:rsidP="005C1447">
            <w:pPr>
              <w:pStyle w:val="afffffff1"/>
              <w:jc w:val="right"/>
              <w:rPr>
                <w:b/>
              </w:rPr>
            </w:pPr>
            <w:r w:rsidRPr="005C1447">
              <w:t>2150929,25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5876F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D9E23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CC72533" w14:textId="77777777" w:rsidR="00B106BA" w:rsidRPr="005C1447" w:rsidRDefault="00B106BA" w:rsidP="005C1447">
            <w:pPr>
              <w:pStyle w:val="afffffff1"/>
              <w:rPr>
                <w:b/>
              </w:rPr>
            </w:pPr>
            <w:r w:rsidRPr="005C1447">
              <w:t>—</w:t>
            </w:r>
          </w:p>
        </w:tc>
      </w:tr>
      <w:tr w:rsidR="00B106BA" w:rsidRPr="005C1447" w14:paraId="283CE39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68D2BA" w14:textId="77777777" w:rsidR="00B106BA" w:rsidRPr="005C1447" w:rsidRDefault="00B106BA" w:rsidP="005C1447">
            <w:pPr>
              <w:pStyle w:val="afffffff1"/>
              <w:jc w:val="center"/>
              <w:rPr>
                <w:b/>
              </w:rPr>
            </w:pPr>
            <w:r w:rsidRPr="005C1447">
              <w:t>10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691DC9" w14:textId="77777777" w:rsidR="00B106BA" w:rsidRPr="005C1447" w:rsidRDefault="00B106BA" w:rsidP="005C1447">
            <w:pPr>
              <w:pStyle w:val="afffffff1"/>
              <w:jc w:val="right"/>
              <w:rPr>
                <w:b/>
              </w:rPr>
            </w:pPr>
            <w:r w:rsidRPr="005C1447">
              <w:t>257487,25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A8775E" w14:textId="77777777" w:rsidR="00B106BA" w:rsidRPr="005C1447" w:rsidRDefault="00B106BA" w:rsidP="005C1447">
            <w:pPr>
              <w:pStyle w:val="afffffff1"/>
              <w:jc w:val="right"/>
              <w:rPr>
                <w:b/>
              </w:rPr>
            </w:pPr>
            <w:r w:rsidRPr="005C1447">
              <w:t>2150979,81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F838B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A4061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5898841" w14:textId="77777777" w:rsidR="00B106BA" w:rsidRPr="005C1447" w:rsidRDefault="00B106BA" w:rsidP="005C1447">
            <w:pPr>
              <w:pStyle w:val="afffffff1"/>
              <w:rPr>
                <w:b/>
              </w:rPr>
            </w:pPr>
            <w:r w:rsidRPr="005C1447">
              <w:t>—</w:t>
            </w:r>
          </w:p>
        </w:tc>
      </w:tr>
      <w:tr w:rsidR="00B106BA" w:rsidRPr="005C1447" w14:paraId="2347F04A"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2F386EC" w14:textId="77777777" w:rsidR="00B106BA" w:rsidRPr="005C1447" w:rsidRDefault="00B106BA" w:rsidP="005C1447">
            <w:pPr>
              <w:pStyle w:val="afffffff1"/>
              <w:jc w:val="center"/>
              <w:rPr>
                <w:b/>
              </w:rPr>
            </w:pPr>
            <w:r w:rsidRPr="005C1447">
              <w:t>11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8BE3A1" w14:textId="77777777" w:rsidR="00B106BA" w:rsidRPr="005C1447" w:rsidRDefault="00B106BA" w:rsidP="005C1447">
            <w:pPr>
              <w:pStyle w:val="afffffff1"/>
              <w:jc w:val="right"/>
              <w:rPr>
                <w:b/>
              </w:rPr>
            </w:pPr>
            <w:r w:rsidRPr="005C1447">
              <w:t>257547,96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A84D6F" w14:textId="77777777" w:rsidR="00B106BA" w:rsidRPr="005C1447" w:rsidRDefault="00B106BA" w:rsidP="005C1447">
            <w:pPr>
              <w:pStyle w:val="afffffff1"/>
              <w:jc w:val="right"/>
              <w:rPr>
                <w:b/>
              </w:rPr>
            </w:pPr>
            <w:r w:rsidRPr="005C1447">
              <w:t>2151056,55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AF932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AC6A4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675E10F" w14:textId="77777777" w:rsidR="00B106BA" w:rsidRPr="005C1447" w:rsidRDefault="00B106BA" w:rsidP="005C1447">
            <w:pPr>
              <w:pStyle w:val="afffffff1"/>
              <w:rPr>
                <w:b/>
              </w:rPr>
            </w:pPr>
            <w:r w:rsidRPr="005C1447">
              <w:t>—</w:t>
            </w:r>
          </w:p>
        </w:tc>
      </w:tr>
      <w:tr w:rsidR="00B106BA" w:rsidRPr="005C1447" w14:paraId="1D5E7C1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9DA19D5" w14:textId="77777777" w:rsidR="00B106BA" w:rsidRPr="005C1447" w:rsidRDefault="00B106BA" w:rsidP="005C1447">
            <w:pPr>
              <w:pStyle w:val="afffffff1"/>
              <w:jc w:val="center"/>
              <w:rPr>
                <w:b/>
              </w:rPr>
            </w:pPr>
            <w:r w:rsidRPr="005C1447">
              <w:t>12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1DB6C6" w14:textId="77777777" w:rsidR="00B106BA" w:rsidRPr="005C1447" w:rsidRDefault="00B106BA" w:rsidP="005C1447">
            <w:pPr>
              <w:pStyle w:val="afffffff1"/>
              <w:jc w:val="right"/>
              <w:rPr>
                <w:b/>
              </w:rPr>
            </w:pPr>
            <w:r w:rsidRPr="005C1447">
              <w:t>257605,05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F9C531" w14:textId="77777777" w:rsidR="00B106BA" w:rsidRPr="005C1447" w:rsidRDefault="00B106BA" w:rsidP="005C1447">
            <w:pPr>
              <w:pStyle w:val="afffffff1"/>
              <w:jc w:val="right"/>
              <w:rPr>
                <w:b/>
              </w:rPr>
            </w:pPr>
            <w:r w:rsidRPr="005C1447">
              <w:t>2151137,22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0E948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660EC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E5210E2" w14:textId="77777777" w:rsidR="00B106BA" w:rsidRPr="005C1447" w:rsidRDefault="00B106BA" w:rsidP="005C1447">
            <w:pPr>
              <w:pStyle w:val="afffffff1"/>
              <w:rPr>
                <w:b/>
              </w:rPr>
            </w:pPr>
            <w:r w:rsidRPr="005C1447">
              <w:t>—</w:t>
            </w:r>
          </w:p>
        </w:tc>
      </w:tr>
      <w:tr w:rsidR="00B106BA" w:rsidRPr="005C1447" w14:paraId="2C77F95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CCBCEA8" w14:textId="77777777" w:rsidR="00B106BA" w:rsidRPr="005C1447" w:rsidRDefault="00B106BA" w:rsidP="005C1447">
            <w:pPr>
              <w:pStyle w:val="afffffff1"/>
              <w:jc w:val="center"/>
              <w:rPr>
                <w:b/>
              </w:rPr>
            </w:pPr>
            <w:r w:rsidRPr="005C1447">
              <w:t>13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C3DB5F" w14:textId="77777777" w:rsidR="00B106BA" w:rsidRPr="005C1447" w:rsidRDefault="00B106BA" w:rsidP="005C1447">
            <w:pPr>
              <w:pStyle w:val="afffffff1"/>
              <w:jc w:val="right"/>
              <w:rPr>
                <w:b/>
              </w:rPr>
            </w:pPr>
            <w:r w:rsidRPr="005C1447">
              <w:t>257645,51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C3AB46" w14:textId="77777777" w:rsidR="00B106BA" w:rsidRPr="005C1447" w:rsidRDefault="00B106BA" w:rsidP="005C1447">
            <w:pPr>
              <w:pStyle w:val="afffffff1"/>
              <w:jc w:val="right"/>
              <w:rPr>
                <w:b/>
              </w:rPr>
            </w:pPr>
            <w:r w:rsidRPr="005C1447">
              <w:t>2151208,49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8E552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657FE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DE88661" w14:textId="77777777" w:rsidR="00B106BA" w:rsidRPr="005C1447" w:rsidRDefault="00B106BA" w:rsidP="005C1447">
            <w:pPr>
              <w:pStyle w:val="afffffff1"/>
              <w:rPr>
                <w:b/>
              </w:rPr>
            </w:pPr>
            <w:r w:rsidRPr="005C1447">
              <w:t>—</w:t>
            </w:r>
          </w:p>
        </w:tc>
      </w:tr>
      <w:tr w:rsidR="00B106BA" w:rsidRPr="005C1447" w14:paraId="4A38598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A4C6F0" w14:textId="77777777" w:rsidR="00B106BA" w:rsidRPr="005C1447" w:rsidRDefault="00B106BA" w:rsidP="005C1447">
            <w:pPr>
              <w:pStyle w:val="afffffff1"/>
              <w:jc w:val="center"/>
              <w:rPr>
                <w:b/>
              </w:rPr>
            </w:pPr>
            <w:r w:rsidRPr="005C1447">
              <w:t>14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709A3C" w14:textId="77777777" w:rsidR="00B106BA" w:rsidRPr="005C1447" w:rsidRDefault="00B106BA" w:rsidP="005C1447">
            <w:pPr>
              <w:pStyle w:val="afffffff1"/>
              <w:jc w:val="right"/>
              <w:rPr>
                <w:b/>
              </w:rPr>
            </w:pPr>
            <w:r w:rsidRPr="005C1447">
              <w:t>257687,51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D9E0B6" w14:textId="77777777" w:rsidR="00B106BA" w:rsidRPr="005C1447" w:rsidRDefault="00B106BA" w:rsidP="005C1447">
            <w:pPr>
              <w:pStyle w:val="afffffff1"/>
              <w:jc w:val="right"/>
              <w:rPr>
                <w:b/>
              </w:rPr>
            </w:pPr>
            <w:r w:rsidRPr="005C1447">
              <w:t>2151290,70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8E9C2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087B2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6684BFF" w14:textId="77777777" w:rsidR="00B106BA" w:rsidRPr="005C1447" w:rsidRDefault="00B106BA" w:rsidP="005C1447">
            <w:pPr>
              <w:pStyle w:val="afffffff1"/>
              <w:rPr>
                <w:b/>
              </w:rPr>
            </w:pPr>
            <w:r w:rsidRPr="005C1447">
              <w:t>—</w:t>
            </w:r>
          </w:p>
        </w:tc>
      </w:tr>
      <w:tr w:rsidR="00B106BA" w:rsidRPr="005C1447" w14:paraId="68ED935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ECEFBA9" w14:textId="77777777" w:rsidR="00B106BA" w:rsidRPr="005C1447" w:rsidRDefault="00B106BA" w:rsidP="005C1447">
            <w:pPr>
              <w:pStyle w:val="afffffff1"/>
              <w:jc w:val="center"/>
              <w:rPr>
                <w:b/>
              </w:rPr>
            </w:pPr>
            <w:r w:rsidRPr="005C1447">
              <w:t>15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997304" w14:textId="77777777" w:rsidR="00B106BA" w:rsidRPr="005C1447" w:rsidRDefault="00B106BA" w:rsidP="005C1447">
            <w:pPr>
              <w:pStyle w:val="afffffff1"/>
              <w:jc w:val="right"/>
              <w:rPr>
                <w:b/>
              </w:rPr>
            </w:pPr>
            <w:r w:rsidRPr="005C1447">
              <w:t>257714,27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DE143B" w14:textId="77777777" w:rsidR="00B106BA" w:rsidRPr="005C1447" w:rsidRDefault="00B106BA" w:rsidP="005C1447">
            <w:pPr>
              <w:pStyle w:val="afffffff1"/>
              <w:jc w:val="right"/>
              <w:rPr>
                <w:b/>
              </w:rPr>
            </w:pPr>
            <w:r w:rsidRPr="005C1447">
              <w:t>2151369,72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BAE29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94904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E70D023" w14:textId="77777777" w:rsidR="00B106BA" w:rsidRPr="005C1447" w:rsidRDefault="00B106BA" w:rsidP="005C1447">
            <w:pPr>
              <w:pStyle w:val="afffffff1"/>
              <w:rPr>
                <w:b/>
              </w:rPr>
            </w:pPr>
            <w:r w:rsidRPr="005C1447">
              <w:t>—</w:t>
            </w:r>
          </w:p>
        </w:tc>
      </w:tr>
      <w:tr w:rsidR="00B106BA" w:rsidRPr="005C1447" w14:paraId="40ED2C7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D3AA5DB" w14:textId="77777777" w:rsidR="00B106BA" w:rsidRPr="005C1447" w:rsidRDefault="00B106BA" w:rsidP="005C1447">
            <w:pPr>
              <w:pStyle w:val="afffffff1"/>
              <w:jc w:val="center"/>
              <w:rPr>
                <w:b/>
              </w:rPr>
            </w:pPr>
            <w:r w:rsidRPr="005C1447">
              <w:t>16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F9AB4F" w14:textId="77777777" w:rsidR="00B106BA" w:rsidRPr="005C1447" w:rsidRDefault="00B106BA" w:rsidP="005C1447">
            <w:pPr>
              <w:pStyle w:val="afffffff1"/>
              <w:jc w:val="right"/>
              <w:rPr>
                <w:b/>
              </w:rPr>
            </w:pPr>
            <w:r w:rsidRPr="005C1447">
              <w:t>257741,35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2DCD23" w14:textId="77777777" w:rsidR="00B106BA" w:rsidRPr="005C1447" w:rsidRDefault="00B106BA" w:rsidP="005C1447">
            <w:pPr>
              <w:pStyle w:val="afffffff1"/>
              <w:jc w:val="right"/>
              <w:rPr>
                <w:b/>
              </w:rPr>
            </w:pPr>
            <w:r w:rsidRPr="005C1447">
              <w:t>2151468,26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23B6F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2E25D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46FD28D" w14:textId="77777777" w:rsidR="00B106BA" w:rsidRPr="005C1447" w:rsidRDefault="00B106BA" w:rsidP="005C1447">
            <w:pPr>
              <w:pStyle w:val="afffffff1"/>
              <w:rPr>
                <w:b/>
              </w:rPr>
            </w:pPr>
            <w:r w:rsidRPr="005C1447">
              <w:t>—</w:t>
            </w:r>
          </w:p>
        </w:tc>
      </w:tr>
      <w:tr w:rsidR="00B106BA" w:rsidRPr="005C1447" w14:paraId="3FE7A2F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5D072E7" w14:textId="77777777" w:rsidR="00B106BA" w:rsidRPr="005C1447" w:rsidRDefault="00B106BA" w:rsidP="005C1447">
            <w:pPr>
              <w:pStyle w:val="afffffff1"/>
              <w:jc w:val="center"/>
              <w:rPr>
                <w:b/>
              </w:rPr>
            </w:pPr>
            <w:r w:rsidRPr="005C1447">
              <w:t>17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D4EA4D" w14:textId="77777777" w:rsidR="00B106BA" w:rsidRPr="005C1447" w:rsidRDefault="00B106BA" w:rsidP="005C1447">
            <w:pPr>
              <w:pStyle w:val="afffffff1"/>
              <w:jc w:val="right"/>
              <w:rPr>
                <w:b/>
              </w:rPr>
            </w:pPr>
            <w:r w:rsidRPr="005C1447">
              <w:t>257777,13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2D5267" w14:textId="77777777" w:rsidR="00B106BA" w:rsidRPr="005C1447" w:rsidRDefault="00B106BA" w:rsidP="005C1447">
            <w:pPr>
              <w:pStyle w:val="afffffff1"/>
              <w:jc w:val="right"/>
              <w:rPr>
                <w:b/>
              </w:rPr>
            </w:pPr>
            <w:r w:rsidRPr="005C1447">
              <w:t>2151624,98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BF2FB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96EB9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9D87404" w14:textId="77777777" w:rsidR="00B106BA" w:rsidRPr="005C1447" w:rsidRDefault="00B106BA" w:rsidP="005C1447">
            <w:pPr>
              <w:pStyle w:val="afffffff1"/>
              <w:rPr>
                <w:b/>
              </w:rPr>
            </w:pPr>
            <w:r w:rsidRPr="005C1447">
              <w:t>—</w:t>
            </w:r>
          </w:p>
        </w:tc>
      </w:tr>
      <w:tr w:rsidR="00B106BA" w:rsidRPr="005C1447" w14:paraId="75AD1B8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46455BE" w14:textId="77777777" w:rsidR="00B106BA" w:rsidRPr="005C1447" w:rsidRDefault="00B106BA" w:rsidP="005C1447">
            <w:pPr>
              <w:pStyle w:val="afffffff1"/>
              <w:jc w:val="center"/>
              <w:rPr>
                <w:b/>
              </w:rPr>
            </w:pPr>
            <w:r w:rsidRPr="005C1447">
              <w:t>18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3A3CB5" w14:textId="77777777" w:rsidR="00B106BA" w:rsidRPr="005C1447" w:rsidRDefault="00B106BA" w:rsidP="005C1447">
            <w:pPr>
              <w:pStyle w:val="afffffff1"/>
              <w:jc w:val="right"/>
              <w:rPr>
                <w:b/>
              </w:rPr>
            </w:pPr>
            <w:r w:rsidRPr="005C1447">
              <w:t>257873,43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37A7B2" w14:textId="77777777" w:rsidR="00B106BA" w:rsidRPr="005C1447" w:rsidRDefault="00B106BA" w:rsidP="005C1447">
            <w:pPr>
              <w:pStyle w:val="afffffff1"/>
              <w:jc w:val="right"/>
              <w:rPr>
                <w:b/>
              </w:rPr>
            </w:pPr>
            <w:r w:rsidRPr="005C1447">
              <w:t>2151934,53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293D7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28DED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2F9D6AA" w14:textId="77777777" w:rsidR="00B106BA" w:rsidRPr="005C1447" w:rsidRDefault="00B106BA" w:rsidP="005C1447">
            <w:pPr>
              <w:pStyle w:val="afffffff1"/>
              <w:rPr>
                <w:b/>
              </w:rPr>
            </w:pPr>
            <w:r w:rsidRPr="005C1447">
              <w:t>—</w:t>
            </w:r>
          </w:p>
        </w:tc>
      </w:tr>
      <w:tr w:rsidR="00B106BA" w:rsidRPr="005C1447" w14:paraId="7E9BEFA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073B0F" w14:textId="77777777" w:rsidR="00B106BA" w:rsidRPr="005C1447" w:rsidRDefault="00B106BA" w:rsidP="005C1447">
            <w:pPr>
              <w:pStyle w:val="afffffff1"/>
              <w:jc w:val="center"/>
              <w:rPr>
                <w:b/>
              </w:rPr>
            </w:pPr>
            <w:r w:rsidRPr="005C1447">
              <w:t>19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715689" w14:textId="77777777" w:rsidR="00B106BA" w:rsidRPr="005C1447" w:rsidRDefault="00B106BA" w:rsidP="005C1447">
            <w:pPr>
              <w:pStyle w:val="afffffff1"/>
              <w:jc w:val="right"/>
              <w:rPr>
                <w:b/>
              </w:rPr>
            </w:pPr>
            <w:r w:rsidRPr="005C1447">
              <w:t>257894,33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11A66D" w14:textId="77777777" w:rsidR="00B106BA" w:rsidRPr="005C1447" w:rsidRDefault="00B106BA" w:rsidP="005C1447">
            <w:pPr>
              <w:pStyle w:val="afffffff1"/>
              <w:jc w:val="right"/>
              <w:rPr>
                <w:b/>
              </w:rPr>
            </w:pPr>
            <w:r w:rsidRPr="005C1447">
              <w:t>2152023,66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2A899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ECAE6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0EBBC19" w14:textId="77777777" w:rsidR="00B106BA" w:rsidRPr="005C1447" w:rsidRDefault="00B106BA" w:rsidP="005C1447">
            <w:pPr>
              <w:pStyle w:val="afffffff1"/>
              <w:rPr>
                <w:b/>
              </w:rPr>
            </w:pPr>
            <w:r w:rsidRPr="005C1447">
              <w:t>—</w:t>
            </w:r>
          </w:p>
        </w:tc>
      </w:tr>
      <w:tr w:rsidR="00B106BA" w:rsidRPr="005C1447" w14:paraId="5086A3A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F4510EA" w14:textId="77777777" w:rsidR="00B106BA" w:rsidRPr="005C1447" w:rsidRDefault="00B106BA" w:rsidP="005C1447">
            <w:pPr>
              <w:pStyle w:val="afffffff1"/>
              <w:jc w:val="center"/>
              <w:rPr>
                <w:b/>
              </w:rPr>
            </w:pPr>
            <w:r w:rsidRPr="005C1447">
              <w:t>20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A6AC9C" w14:textId="77777777" w:rsidR="00B106BA" w:rsidRPr="005C1447" w:rsidRDefault="00B106BA" w:rsidP="005C1447">
            <w:pPr>
              <w:pStyle w:val="afffffff1"/>
              <w:jc w:val="right"/>
              <w:rPr>
                <w:b/>
              </w:rPr>
            </w:pPr>
            <w:r w:rsidRPr="005C1447">
              <w:t>257905,12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38C114" w14:textId="77777777" w:rsidR="00B106BA" w:rsidRPr="005C1447" w:rsidRDefault="00B106BA" w:rsidP="005C1447">
            <w:pPr>
              <w:pStyle w:val="afffffff1"/>
              <w:jc w:val="right"/>
              <w:rPr>
                <w:b/>
              </w:rPr>
            </w:pPr>
            <w:r w:rsidRPr="005C1447">
              <w:t>2152105,42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53DF0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9FE35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8E050BF" w14:textId="77777777" w:rsidR="00B106BA" w:rsidRPr="005C1447" w:rsidRDefault="00B106BA" w:rsidP="005C1447">
            <w:pPr>
              <w:pStyle w:val="afffffff1"/>
              <w:rPr>
                <w:b/>
              </w:rPr>
            </w:pPr>
            <w:r w:rsidRPr="005C1447">
              <w:t>—</w:t>
            </w:r>
          </w:p>
        </w:tc>
      </w:tr>
      <w:tr w:rsidR="00B106BA" w:rsidRPr="005C1447" w14:paraId="643C173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841FA17" w14:textId="77777777" w:rsidR="00B106BA" w:rsidRPr="005C1447" w:rsidRDefault="00B106BA" w:rsidP="005C1447">
            <w:pPr>
              <w:pStyle w:val="afffffff1"/>
              <w:jc w:val="center"/>
              <w:rPr>
                <w:b/>
              </w:rPr>
            </w:pPr>
            <w:r w:rsidRPr="005C1447">
              <w:t>21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2420D0" w14:textId="77777777" w:rsidR="00B106BA" w:rsidRPr="005C1447" w:rsidRDefault="00B106BA" w:rsidP="005C1447">
            <w:pPr>
              <w:pStyle w:val="afffffff1"/>
              <w:jc w:val="right"/>
              <w:rPr>
                <w:b/>
              </w:rPr>
            </w:pPr>
            <w:r w:rsidRPr="005C1447">
              <w:t>257906,28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0BD14F" w14:textId="77777777" w:rsidR="00B106BA" w:rsidRPr="005C1447" w:rsidRDefault="00B106BA" w:rsidP="005C1447">
            <w:pPr>
              <w:pStyle w:val="afffffff1"/>
              <w:jc w:val="right"/>
              <w:rPr>
                <w:b/>
              </w:rPr>
            </w:pPr>
            <w:r w:rsidRPr="005C1447">
              <w:t>2152154,10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69A66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20B98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17AEF54" w14:textId="77777777" w:rsidR="00B106BA" w:rsidRPr="005C1447" w:rsidRDefault="00B106BA" w:rsidP="005C1447">
            <w:pPr>
              <w:pStyle w:val="afffffff1"/>
              <w:rPr>
                <w:b/>
              </w:rPr>
            </w:pPr>
            <w:r w:rsidRPr="005C1447">
              <w:t>—</w:t>
            </w:r>
          </w:p>
        </w:tc>
      </w:tr>
      <w:tr w:rsidR="00B106BA" w:rsidRPr="005C1447" w14:paraId="04DBA11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053B7E7" w14:textId="77777777" w:rsidR="00B106BA" w:rsidRPr="005C1447" w:rsidRDefault="00B106BA" w:rsidP="005C1447">
            <w:pPr>
              <w:pStyle w:val="afffffff1"/>
              <w:jc w:val="center"/>
              <w:rPr>
                <w:b/>
              </w:rPr>
            </w:pPr>
            <w:r w:rsidRPr="005C1447">
              <w:t>22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C3082F" w14:textId="77777777" w:rsidR="00B106BA" w:rsidRPr="005C1447" w:rsidRDefault="00B106BA" w:rsidP="005C1447">
            <w:pPr>
              <w:pStyle w:val="afffffff1"/>
              <w:jc w:val="right"/>
              <w:rPr>
                <w:b/>
              </w:rPr>
            </w:pPr>
            <w:r w:rsidRPr="005C1447">
              <w:t>257918,98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1DE93D" w14:textId="77777777" w:rsidR="00B106BA" w:rsidRPr="005C1447" w:rsidRDefault="00B106BA" w:rsidP="005C1447">
            <w:pPr>
              <w:pStyle w:val="afffffff1"/>
              <w:jc w:val="right"/>
              <w:rPr>
                <w:b/>
              </w:rPr>
            </w:pPr>
            <w:r w:rsidRPr="005C1447">
              <w:t>2152224,85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898DC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118D4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96578E4" w14:textId="77777777" w:rsidR="00B106BA" w:rsidRPr="005C1447" w:rsidRDefault="00B106BA" w:rsidP="005C1447">
            <w:pPr>
              <w:pStyle w:val="afffffff1"/>
              <w:rPr>
                <w:b/>
              </w:rPr>
            </w:pPr>
            <w:r w:rsidRPr="005C1447">
              <w:t>—</w:t>
            </w:r>
          </w:p>
        </w:tc>
      </w:tr>
      <w:tr w:rsidR="00B106BA" w:rsidRPr="005C1447" w14:paraId="0DBBB6D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8BFB629" w14:textId="77777777" w:rsidR="00B106BA" w:rsidRPr="005C1447" w:rsidRDefault="00B106BA" w:rsidP="005C1447">
            <w:pPr>
              <w:pStyle w:val="afffffff1"/>
              <w:jc w:val="center"/>
              <w:rPr>
                <w:b/>
              </w:rPr>
            </w:pPr>
            <w:r w:rsidRPr="005C1447">
              <w:t>23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BC35AF" w14:textId="77777777" w:rsidR="00B106BA" w:rsidRPr="005C1447" w:rsidRDefault="00B106BA" w:rsidP="005C1447">
            <w:pPr>
              <w:pStyle w:val="afffffff1"/>
              <w:jc w:val="right"/>
              <w:rPr>
                <w:b/>
              </w:rPr>
            </w:pPr>
            <w:r w:rsidRPr="005C1447">
              <w:t>257932,50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645EE7" w14:textId="77777777" w:rsidR="00B106BA" w:rsidRPr="005C1447" w:rsidRDefault="00B106BA" w:rsidP="005C1447">
            <w:pPr>
              <w:pStyle w:val="afffffff1"/>
              <w:jc w:val="right"/>
              <w:rPr>
                <w:b/>
              </w:rPr>
            </w:pPr>
            <w:r w:rsidRPr="005C1447">
              <w:t>2152300,47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99A62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87DEA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975F81A" w14:textId="77777777" w:rsidR="00B106BA" w:rsidRPr="005C1447" w:rsidRDefault="00B106BA" w:rsidP="005C1447">
            <w:pPr>
              <w:pStyle w:val="afffffff1"/>
              <w:rPr>
                <w:b/>
              </w:rPr>
            </w:pPr>
            <w:r w:rsidRPr="005C1447">
              <w:t>—</w:t>
            </w:r>
          </w:p>
        </w:tc>
      </w:tr>
      <w:tr w:rsidR="00B106BA" w:rsidRPr="005C1447" w14:paraId="51C4E1B1"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5623530" w14:textId="77777777" w:rsidR="00B106BA" w:rsidRPr="005C1447" w:rsidRDefault="00B106BA" w:rsidP="005C1447">
            <w:pPr>
              <w:pStyle w:val="afffffff1"/>
              <w:jc w:val="center"/>
              <w:rPr>
                <w:b/>
              </w:rPr>
            </w:pPr>
            <w:r w:rsidRPr="005C1447">
              <w:t>24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9F5F88" w14:textId="77777777" w:rsidR="00B106BA" w:rsidRPr="005C1447" w:rsidRDefault="00B106BA" w:rsidP="005C1447">
            <w:pPr>
              <w:pStyle w:val="afffffff1"/>
              <w:jc w:val="right"/>
              <w:rPr>
                <w:b/>
              </w:rPr>
            </w:pPr>
            <w:r w:rsidRPr="005C1447">
              <w:t>257955,60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20D03B" w14:textId="77777777" w:rsidR="00B106BA" w:rsidRPr="005C1447" w:rsidRDefault="00B106BA" w:rsidP="005C1447">
            <w:pPr>
              <w:pStyle w:val="afffffff1"/>
              <w:jc w:val="right"/>
              <w:rPr>
                <w:b/>
              </w:rPr>
            </w:pPr>
            <w:r w:rsidRPr="005C1447">
              <w:t>2152463,52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E1298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02B51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8EA5B7E" w14:textId="77777777" w:rsidR="00B106BA" w:rsidRPr="005C1447" w:rsidRDefault="00B106BA" w:rsidP="005C1447">
            <w:pPr>
              <w:pStyle w:val="afffffff1"/>
              <w:rPr>
                <w:b/>
              </w:rPr>
            </w:pPr>
            <w:r w:rsidRPr="005C1447">
              <w:t>—</w:t>
            </w:r>
          </w:p>
        </w:tc>
      </w:tr>
      <w:tr w:rsidR="00B106BA" w:rsidRPr="005C1447" w14:paraId="070C0BC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91312F4" w14:textId="77777777" w:rsidR="00B106BA" w:rsidRPr="005C1447" w:rsidRDefault="00B106BA" w:rsidP="005C1447">
            <w:pPr>
              <w:pStyle w:val="afffffff1"/>
              <w:jc w:val="center"/>
              <w:rPr>
                <w:b/>
              </w:rPr>
            </w:pPr>
            <w:r w:rsidRPr="005C1447">
              <w:t>25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CAD157" w14:textId="77777777" w:rsidR="00B106BA" w:rsidRPr="005C1447" w:rsidRDefault="00B106BA" w:rsidP="005C1447">
            <w:pPr>
              <w:pStyle w:val="afffffff1"/>
              <w:jc w:val="right"/>
              <w:rPr>
                <w:b/>
              </w:rPr>
            </w:pPr>
            <w:r w:rsidRPr="005C1447">
              <w:t>258233,31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CDC102" w14:textId="77777777" w:rsidR="00B106BA" w:rsidRPr="005C1447" w:rsidRDefault="00B106BA" w:rsidP="005C1447">
            <w:pPr>
              <w:pStyle w:val="afffffff1"/>
              <w:jc w:val="right"/>
              <w:rPr>
                <w:b/>
              </w:rPr>
            </w:pPr>
            <w:r w:rsidRPr="005C1447">
              <w:t>2154126,84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7251B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62AE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998D40E" w14:textId="77777777" w:rsidR="00B106BA" w:rsidRPr="005C1447" w:rsidRDefault="00B106BA" w:rsidP="005C1447">
            <w:pPr>
              <w:pStyle w:val="afffffff1"/>
              <w:rPr>
                <w:b/>
              </w:rPr>
            </w:pPr>
            <w:r w:rsidRPr="005C1447">
              <w:t>—</w:t>
            </w:r>
          </w:p>
        </w:tc>
      </w:tr>
      <w:tr w:rsidR="00B106BA" w:rsidRPr="005C1447" w14:paraId="144811B6"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42BCFD0" w14:textId="77777777" w:rsidR="00B106BA" w:rsidRPr="005C1447" w:rsidRDefault="00B106BA" w:rsidP="005C1447">
            <w:pPr>
              <w:pStyle w:val="afffffff1"/>
              <w:jc w:val="center"/>
              <w:rPr>
                <w:b/>
              </w:rPr>
            </w:pPr>
            <w:r w:rsidRPr="005C1447">
              <w:t>26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D0638F" w14:textId="77777777" w:rsidR="00B106BA" w:rsidRPr="005C1447" w:rsidRDefault="00B106BA" w:rsidP="005C1447">
            <w:pPr>
              <w:pStyle w:val="afffffff1"/>
              <w:jc w:val="right"/>
              <w:rPr>
                <w:b/>
              </w:rPr>
            </w:pPr>
            <w:r w:rsidRPr="005C1447">
              <w:t>258228,75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884EAD" w14:textId="77777777" w:rsidR="00B106BA" w:rsidRPr="005C1447" w:rsidRDefault="00B106BA" w:rsidP="005C1447">
            <w:pPr>
              <w:pStyle w:val="afffffff1"/>
              <w:jc w:val="right"/>
              <w:rPr>
                <w:b/>
              </w:rPr>
            </w:pPr>
            <w:r w:rsidRPr="005C1447">
              <w:t>2154143,82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3F01A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2EAC4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594B09B" w14:textId="77777777" w:rsidR="00B106BA" w:rsidRPr="005C1447" w:rsidRDefault="00B106BA" w:rsidP="005C1447">
            <w:pPr>
              <w:pStyle w:val="afffffff1"/>
              <w:rPr>
                <w:b/>
              </w:rPr>
            </w:pPr>
            <w:r w:rsidRPr="005C1447">
              <w:t>—</w:t>
            </w:r>
          </w:p>
        </w:tc>
      </w:tr>
      <w:tr w:rsidR="00B106BA" w:rsidRPr="005C1447" w14:paraId="78358FF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BDC4012" w14:textId="77777777" w:rsidR="00B106BA" w:rsidRPr="005C1447" w:rsidRDefault="00B106BA" w:rsidP="005C1447">
            <w:pPr>
              <w:pStyle w:val="afffffff1"/>
              <w:jc w:val="center"/>
              <w:rPr>
                <w:b/>
              </w:rPr>
            </w:pPr>
            <w:r w:rsidRPr="005C1447">
              <w:t>27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92BAEC" w14:textId="77777777" w:rsidR="00B106BA" w:rsidRPr="005C1447" w:rsidRDefault="00B106BA" w:rsidP="005C1447">
            <w:pPr>
              <w:pStyle w:val="afffffff1"/>
              <w:jc w:val="right"/>
              <w:rPr>
                <w:b/>
              </w:rPr>
            </w:pPr>
            <w:r w:rsidRPr="005C1447">
              <w:t>258217,54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19B50C" w14:textId="77777777" w:rsidR="00B106BA" w:rsidRPr="005C1447" w:rsidRDefault="00B106BA" w:rsidP="005C1447">
            <w:pPr>
              <w:pStyle w:val="afffffff1"/>
              <w:jc w:val="right"/>
              <w:rPr>
                <w:b/>
              </w:rPr>
            </w:pPr>
            <w:r w:rsidRPr="005C1447">
              <w:t>2154148,52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43418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35024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FA42BEB" w14:textId="77777777" w:rsidR="00B106BA" w:rsidRPr="005C1447" w:rsidRDefault="00B106BA" w:rsidP="005C1447">
            <w:pPr>
              <w:pStyle w:val="afffffff1"/>
              <w:rPr>
                <w:b/>
              </w:rPr>
            </w:pPr>
            <w:r w:rsidRPr="005C1447">
              <w:t>—</w:t>
            </w:r>
          </w:p>
        </w:tc>
      </w:tr>
      <w:tr w:rsidR="00B106BA" w:rsidRPr="005C1447" w14:paraId="7463D6F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9E1D0E6" w14:textId="77777777" w:rsidR="00B106BA" w:rsidRPr="005C1447" w:rsidRDefault="00B106BA" w:rsidP="005C1447">
            <w:pPr>
              <w:pStyle w:val="afffffff1"/>
              <w:jc w:val="center"/>
              <w:rPr>
                <w:b/>
              </w:rPr>
            </w:pPr>
            <w:r w:rsidRPr="005C1447">
              <w:t>28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17E84A" w14:textId="77777777" w:rsidR="00B106BA" w:rsidRPr="005C1447" w:rsidRDefault="00B106BA" w:rsidP="005C1447">
            <w:pPr>
              <w:pStyle w:val="afffffff1"/>
              <w:jc w:val="right"/>
              <w:rPr>
                <w:b/>
              </w:rPr>
            </w:pPr>
            <w:r w:rsidRPr="005C1447">
              <w:t>258184,52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372577" w14:textId="77777777" w:rsidR="00B106BA" w:rsidRPr="005C1447" w:rsidRDefault="00B106BA" w:rsidP="005C1447">
            <w:pPr>
              <w:pStyle w:val="afffffff1"/>
              <w:jc w:val="right"/>
              <w:rPr>
                <w:b/>
              </w:rPr>
            </w:pPr>
            <w:r w:rsidRPr="005C1447">
              <w:t>2154138,03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A5241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675D3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F705B1A" w14:textId="77777777" w:rsidR="00B106BA" w:rsidRPr="005C1447" w:rsidRDefault="00B106BA" w:rsidP="005C1447">
            <w:pPr>
              <w:pStyle w:val="afffffff1"/>
              <w:rPr>
                <w:b/>
              </w:rPr>
            </w:pPr>
            <w:r w:rsidRPr="005C1447">
              <w:t>—</w:t>
            </w:r>
          </w:p>
        </w:tc>
      </w:tr>
      <w:tr w:rsidR="00B106BA" w:rsidRPr="005C1447" w14:paraId="1C2F815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3B0931" w14:textId="77777777" w:rsidR="00B106BA" w:rsidRPr="005C1447" w:rsidRDefault="00B106BA" w:rsidP="005C1447">
            <w:pPr>
              <w:pStyle w:val="afffffff1"/>
              <w:jc w:val="center"/>
              <w:rPr>
                <w:b/>
              </w:rPr>
            </w:pPr>
            <w:r w:rsidRPr="005C1447">
              <w:t>29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DC64A8" w14:textId="77777777" w:rsidR="00B106BA" w:rsidRPr="005C1447" w:rsidRDefault="00B106BA" w:rsidP="005C1447">
            <w:pPr>
              <w:pStyle w:val="afffffff1"/>
              <w:jc w:val="right"/>
              <w:rPr>
                <w:b/>
              </w:rPr>
            </w:pPr>
            <w:r w:rsidRPr="005C1447">
              <w:t>258181,54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0E624B" w14:textId="77777777" w:rsidR="00B106BA" w:rsidRPr="005C1447" w:rsidRDefault="00B106BA" w:rsidP="005C1447">
            <w:pPr>
              <w:pStyle w:val="afffffff1"/>
              <w:jc w:val="right"/>
              <w:rPr>
                <w:b/>
              </w:rPr>
            </w:pPr>
            <w:r w:rsidRPr="005C1447">
              <w:t>2154161,98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DD81E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CC7C23"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BC33E07" w14:textId="77777777" w:rsidR="00B106BA" w:rsidRPr="005C1447" w:rsidRDefault="00B106BA" w:rsidP="005C1447">
            <w:pPr>
              <w:pStyle w:val="afffffff1"/>
              <w:rPr>
                <w:b/>
              </w:rPr>
            </w:pPr>
            <w:r w:rsidRPr="005C1447">
              <w:t>—</w:t>
            </w:r>
          </w:p>
        </w:tc>
      </w:tr>
      <w:tr w:rsidR="00B106BA" w:rsidRPr="005C1447" w14:paraId="36B1DBC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582990F" w14:textId="77777777" w:rsidR="00B106BA" w:rsidRPr="005C1447" w:rsidRDefault="00B106BA" w:rsidP="005C1447">
            <w:pPr>
              <w:pStyle w:val="afffffff1"/>
              <w:jc w:val="center"/>
              <w:rPr>
                <w:b/>
              </w:rPr>
            </w:pPr>
            <w:r w:rsidRPr="005C1447">
              <w:t>30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36D134" w14:textId="77777777" w:rsidR="00B106BA" w:rsidRPr="005C1447" w:rsidRDefault="00B106BA" w:rsidP="005C1447">
            <w:pPr>
              <w:pStyle w:val="afffffff1"/>
              <w:jc w:val="right"/>
              <w:rPr>
                <w:b/>
              </w:rPr>
            </w:pPr>
            <w:r w:rsidRPr="005C1447">
              <w:t>258168,55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04A249" w14:textId="77777777" w:rsidR="00B106BA" w:rsidRPr="005C1447" w:rsidRDefault="00B106BA" w:rsidP="005C1447">
            <w:pPr>
              <w:pStyle w:val="afffffff1"/>
              <w:jc w:val="right"/>
              <w:rPr>
                <w:b/>
              </w:rPr>
            </w:pPr>
            <w:r w:rsidRPr="005C1447">
              <w:t>2154284,55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D2C80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50719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A2348EE" w14:textId="77777777" w:rsidR="00B106BA" w:rsidRPr="005C1447" w:rsidRDefault="00B106BA" w:rsidP="005C1447">
            <w:pPr>
              <w:pStyle w:val="afffffff1"/>
              <w:rPr>
                <w:b/>
              </w:rPr>
            </w:pPr>
            <w:r w:rsidRPr="005C1447">
              <w:t>—</w:t>
            </w:r>
          </w:p>
        </w:tc>
      </w:tr>
      <w:tr w:rsidR="00B106BA" w:rsidRPr="005C1447" w14:paraId="62A2E80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04A45BA" w14:textId="77777777" w:rsidR="00B106BA" w:rsidRPr="005C1447" w:rsidRDefault="00B106BA" w:rsidP="005C1447">
            <w:pPr>
              <w:pStyle w:val="afffffff1"/>
              <w:jc w:val="center"/>
              <w:rPr>
                <w:b/>
              </w:rPr>
            </w:pPr>
            <w:r w:rsidRPr="005C1447">
              <w:t>31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61CCE2" w14:textId="77777777" w:rsidR="00B106BA" w:rsidRPr="005C1447" w:rsidRDefault="00B106BA" w:rsidP="005C1447">
            <w:pPr>
              <w:pStyle w:val="afffffff1"/>
              <w:jc w:val="right"/>
              <w:rPr>
                <w:b/>
              </w:rPr>
            </w:pPr>
            <w:r w:rsidRPr="005C1447">
              <w:t>258153,69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FDCB8C" w14:textId="77777777" w:rsidR="00B106BA" w:rsidRPr="005C1447" w:rsidRDefault="00B106BA" w:rsidP="005C1447">
            <w:pPr>
              <w:pStyle w:val="afffffff1"/>
              <w:jc w:val="right"/>
              <w:rPr>
                <w:b/>
              </w:rPr>
            </w:pPr>
            <w:r w:rsidRPr="005C1447">
              <w:t>2154500,17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76A4B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998E7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8FC5056" w14:textId="77777777" w:rsidR="00B106BA" w:rsidRPr="005C1447" w:rsidRDefault="00B106BA" w:rsidP="005C1447">
            <w:pPr>
              <w:pStyle w:val="afffffff1"/>
              <w:rPr>
                <w:b/>
              </w:rPr>
            </w:pPr>
            <w:r w:rsidRPr="005C1447">
              <w:t>—</w:t>
            </w:r>
          </w:p>
        </w:tc>
      </w:tr>
      <w:tr w:rsidR="00B106BA" w:rsidRPr="005C1447" w14:paraId="241FA77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EAD41BF" w14:textId="77777777" w:rsidR="00B106BA" w:rsidRPr="005C1447" w:rsidRDefault="00B106BA" w:rsidP="005C1447">
            <w:pPr>
              <w:pStyle w:val="afffffff1"/>
              <w:jc w:val="center"/>
              <w:rPr>
                <w:b/>
              </w:rPr>
            </w:pPr>
            <w:r w:rsidRPr="005C1447">
              <w:t>32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BFFBFF" w14:textId="77777777" w:rsidR="00B106BA" w:rsidRPr="005C1447" w:rsidRDefault="00B106BA" w:rsidP="005C1447">
            <w:pPr>
              <w:pStyle w:val="afffffff1"/>
              <w:jc w:val="right"/>
              <w:rPr>
                <w:b/>
              </w:rPr>
            </w:pPr>
            <w:r w:rsidRPr="005C1447">
              <w:t>258147,50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336E02" w14:textId="77777777" w:rsidR="00B106BA" w:rsidRPr="005C1447" w:rsidRDefault="00B106BA" w:rsidP="005C1447">
            <w:pPr>
              <w:pStyle w:val="afffffff1"/>
              <w:jc w:val="right"/>
              <w:rPr>
                <w:b/>
              </w:rPr>
            </w:pPr>
            <w:r w:rsidRPr="005C1447">
              <w:t>2154593,47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100CA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C353C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17156E6" w14:textId="77777777" w:rsidR="00B106BA" w:rsidRPr="005C1447" w:rsidRDefault="00B106BA" w:rsidP="005C1447">
            <w:pPr>
              <w:pStyle w:val="afffffff1"/>
              <w:rPr>
                <w:b/>
              </w:rPr>
            </w:pPr>
            <w:r w:rsidRPr="005C1447">
              <w:t>—</w:t>
            </w:r>
          </w:p>
        </w:tc>
      </w:tr>
      <w:tr w:rsidR="00B106BA" w:rsidRPr="005C1447" w14:paraId="19309EB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D679DD9" w14:textId="77777777" w:rsidR="00B106BA" w:rsidRPr="005C1447" w:rsidRDefault="00B106BA" w:rsidP="005C1447">
            <w:pPr>
              <w:pStyle w:val="afffffff1"/>
              <w:jc w:val="center"/>
              <w:rPr>
                <w:b/>
              </w:rPr>
            </w:pPr>
            <w:r w:rsidRPr="005C1447">
              <w:t>33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1F7B14" w14:textId="77777777" w:rsidR="00B106BA" w:rsidRPr="005C1447" w:rsidRDefault="00B106BA" w:rsidP="005C1447">
            <w:pPr>
              <w:pStyle w:val="afffffff1"/>
              <w:jc w:val="right"/>
              <w:rPr>
                <w:b/>
              </w:rPr>
            </w:pPr>
            <w:r w:rsidRPr="005C1447">
              <w:t>258118,39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C181D0" w14:textId="77777777" w:rsidR="00B106BA" w:rsidRPr="005C1447" w:rsidRDefault="00B106BA" w:rsidP="005C1447">
            <w:pPr>
              <w:pStyle w:val="afffffff1"/>
              <w:jc w:val="right"/>
              <w:rPr>
                <w:b/>
              </w:rPr>
            </w:pPr>
            <w:r w:rsidRPr="005C1447">
              <w:t>2154981,02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9DD05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4E9A4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E80AB19" w14:textId="77777777" w:rsidR="00B106BA" w:rsidRPr="005C1447" w:rsidRDefault="00B106BA" w:rsidP="005C1447">
            <w:pPr>
              <w:pStyle w:val="afffffff1"/>
              <w:rPr>
                <w:b/>
              </w:rPr>
            </w:pPr>
            <w:r w:rsidRPr="005C1447">
              <w:t>—</w:t>
            </w:r>
          </w:p>
        </w:tc>
      </w:tr>
      <w:tr w:rsidR="00B106BA" w:rsidRPr="005C1447" w14:paraId="37BEF8F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46D5DB" w14:textId="77777777" w:rsidR="00B106BA" w:rsidRPr="005C1447" w:rsidRDefault="00B106BA" w:rsidP="005C1447">
            <w:pPr>
              <w:pStyle w:val="afffffff1"/>
              <w:jc w:val="center"/>
              <w:rPr>
                <w:b/>
              </w:rPr>
            </w:pPr>
            <w:r w:rsidRPr="005C1447">
              <w:lastRenderedPageBreak/>
              <w:t>34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8735E9" w14:textId="77777777" w:rsidR="00B106BA" w:rsidRPr="005C1447" w:rsidRDefault="00B106BA" w:rsidP="005C1447">
            <w:pPr>
              <w:pStyle w:val="afffffff1"/>
              <w:jc w:val="right"/>
              <w:rPr>
                <w:b/>
              </w:rPr>
            </w:pPr>
            <w:r w:rsidRPr="005C1447">
              <w:t>258114,80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2BEF28" w14:textId="77777777" w:rsidR="00B106BA" w:rsidRPr="005C1447" w:rsidRDefault="00B106BA" w:rsidP="005C1447">
            <w:pPr>
              <w:pStyle w:val="afffffff1"/>
              <w:jc w:val="right"/>
              <w:rPr>
                <w:b/>
              </w:rPr>
            </w:pPr>
            <w:r w:rsidRPr="005C1447">
              <w:t>2154984,09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829E4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FE23D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CB0DA99" w14:textId="77777777" w:rsidR="00B106BA" w:rsidRPr="005C1447" w:rsidRDefault="00B106BA" w:rsidP="005C1447">
            <w:pPr>
              <w:pStyle w:val="afffffff1"/>
              <w:rPr>
                <w:b/>
              </w:rPr>
            </w:pPr>
            <w:r w:rsidRPr="005C1447">
              <w:t>—</w:t>
            </w:r>
          </w:p>
        </w:tc>
      </w:tr>
      <w:tr w:rsidR="00B106BA" w:rsidRPr="005C1447" w14:paraId="1B34E9C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46236AF" w14:textId="77777777" w:rsidR="00B106BA" w:rsidRPr="005C1447" w:rsidRDefault="00B106BA" w:rsidP="005C1447">
            <w:pPr>
              <w:pStyle w:val="afffffff1"/>
              <w:jc w:val="center"/>
              <w:rPr>
                <w:b/>
              </w:rPr>
            </w:pPr>
            <w:r w:rsidRPr="005C1447">
              <w:t>35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D8A354" w14:textId="77777777" w:rsidR="00B106BA" w:rsidRPr="005C1447" w:rsidRDefault="00B106BA" w:rsidP="005C1447">
            <w:pPr>
              <w:pStyle w:val="afffffff1"/>
              <w:jc w:val="right"/>
              <w:rPr>
                <w:b/>
              </w:rPr>
            </w:pPr>
            <w:r w:rsidRPr="005C1447">
              <w:t>258093,37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FE997F" w14:textId="77777777" w:rsidR="00B106BA" w:rsidRPr="005C1447" w:rsidRDefault="00B106BA" w:rsidP="005C1447">
            <w:pPr>
              <w:pStyle w:val="afffffff1"/>
              <w:jc w:val="right"/>
              <w:rPr>
                <w:b/>
              </w:rPr>
            </w:pPr>
            <w:r w:rsidRPr="005C1447">
              <w:t>2155233,07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5357A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569C8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AC0A2DF" w14:textId="77777777" w:rsidR="00B106BA" w:rsidRPr="005C1447" w:rsidRDefault="00B106BA" w:rsidP="005C1447">
            <w:pPr>
              <w:pStyle w:val="afffffff1"/>
              <w:rPr>
                <w:b/>
              </w:rPr>
            </w:pPr>
            <w:r w:rsidRPr="005C1447">
              <w:t>—</w:t>
            </w:r>
          </w:p>
        </w:tc>
      </w:tr>
      <w:tr w:rsidR="00B106BA" w:rsidRPr="005C1447" w14:paraId="3976BDB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7FA3E6E" w14:textId="77777777" w:rsidR="00B106BA" w:rsidRPr="005C1447" w:rsidRDefault="00B106BA" w:rsidP="005C1447">
            <w:pPr>
              <w:pStyle w:val="afffffff1"/>
              <w:jc w:val="center"/>
              <w:rPr>
                <w:b/>
              </w:rPr>
            </w:pPr>
            <w:r w:rsidRPr="005C1447">
              <w:t>36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39DD73" w14:textId="77777777" w:rsidR="00B106BA" w:rsidRPr="005C1447" w:rsidRDefault="00B106BA" w:rsidP="005C1447">
            <w:pPr>
              <w:pStyle w:val="afffffff1"/>
              <w:jc w:val="right"/>
              <w:rPr>
                <w:b/>
              </w:rPr>
            </w:pPr>
            <w:r w:rsidRPr="005C1447">
              <w:t>258058,21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F1564C" w14:textId="77777777" w:rsidR="00B106BA" w:rsidRPr="005C1447" w:rsidRDefault="00B106BA" w:rsidP="005C1447">
            <w:pPr>
              <w:pStyle w:val="afffffff1"/>
              <w:jc w:val="right"/>
              <w:rPr>
                <w:b/>
              </w:rPr>
            </w:pPr>
            <w:r w:rsidRPr="005C1447">
              <w:t>2155726,54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88936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8C931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6F2BE2E" w14:textId="77777777" w:rsidR="00B106BA" w:rsidRPr="005C1447" w:rsidRDefault="00B106BA" w:rsidP="005C1447">
            <w:pPr>
              <w:pStyle w:val="afffffff1"/>
              <w:rPr>
                <w:b/>
              </w:rPr>
            </w:pPr>
            <w:r w:rsidRPr="005C1447">
              <w:t>—</w:t>
            </w:r>
          </w:p>
        </w:tc>
      </w:tr>
      <w:tr w:rsidR="00B106BA" w:rsidRPr="005C1447" w14:paraId="6443581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B5992AA" w14:textId="77777777" w:rsidR="00B106BA" w:rsidRPr="005C1447" w:rsidRDefault="00B106BA" w:rsidP="005C1447">
            <w:pPr>
              <w:pStyle w:val="afffffff1"/>
              <w:jc w:val="center"/>
              <w:rPr>
                <w:b/>
              </w:rPr>
            </w:pPr>
            <w:r w:rsidRPr="005C1447">
              <w:t>37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5C5488" w14:textId="77777777" w:rsidR="00B106BA" w:rsidRPr="005C1447" w:rsidRDefault="00B106BA" w:rsidP="005C1447">
            <w:pPr>
              <w:pStyle w:val="afffffff1"/>
              <w:jc w:val="right"/>
              <w:rPr>
                <w:b/>
              </w:rPr>
            </w:pPr>
            <w:r w:rsidRPr="005C1447">
              <w:t>258048,64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23B7E7" w14:textId="77777777" w:rsidR="00B106BA" w:rsidRPr="005C1447" w:rsidRDefault="00B106BA" w:rsidP="005C1447">
            <w:pPr>
              <w:pStyle w:val="afffffff1"/>
              <w:jc w:val="right"/>
              <w:rPr>
                <w:b/>
              </w:rPr>
            </w:pPr>
            <w:r w:rsidRPr="005C1447">
              <w:t>2155858,52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52F23C"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3AF0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0FF7BF7" w14:textId="77777777" w:rsidR="00B106BA" w:rsidRPr="005C1447" w:rsidRDefault="00B106BA" w:rsidP="005C1447">
            <w:pPr>
              <w:pStyle w:val="afffffff1"/>
              <w:rPr>
                <w:b/>
              </w:rPr>
            </w:pPr>
            <w:r w:rsidRPr="005C1447">
              <w:t>—</w:t>
            </w:r>
          </w:p>
        </w:tc>
      </w:tr>
      <w:tr w:rsidR="00B106BA" w:rsidRPr="005C1447" w14:paraId="1D1FC9C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698693E" w14:textId="77777777" w:rsidR="00B106BA" w:rsidRPr="005C1447" w:rsidRDefault="00B106BA" w:rsidP="005C1447">
            <w:pPr>
              <w:pStyle w:val="afffffff1"/>
              <w:jc w:val="center"/>
              <w:rPr>
                <w:b/>
              </w:rPr>
            </w:pPr>
            <w:r w:rsidRPr="005C1447">
              <w:t>38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0A3582" w14:textId="77777777" w:rsidR="00B106BA" w:rsidRPr="005C1447" w:rsidRDefault="00B106BA" w:rsidP="005C1447">
            <w:pPr>
              <w:pStyle w:val="afffffff1"/>
              <w:jc w:val="right"/>
              <w:rPr>
                <w:b/>
              </w:rPr>
            </w:pPr>
            <w:r w:rsidRPr="005C1447">
              <w:t>258031,96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B388BA" w14:textId="77777777" w:rsidR="00B106BA" w:rsidRPr="005C1447" w:rsidRDefault="00B106BA" w:rsidP="005C1447">
            <w:pPr>
              <w:pStyle w:val="afffffff1"/>
              <w:jc w:val="right"/>
              <w:rPr>
                <w:b/>
              </w:rPr>
            </w:pPr>
            <w:r w:rsidRPr="005C1447">
              <w:t>2156168,57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9132D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594CA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1DFADEB" w14:textId="77777777" w:rsidR="00B106BA" w:rsidRPr="005C1447" w:rsidRDefault="00B106BA" w:rsidP="005C1447">
            <w:pPr>
              <w:pStyle w:val="afffffff1"/>
              <w:rPr>
                <w:b/>
              </w:rPr>
            </w:pPr>
            <w:r w:rsidRPr="005C1447">
              <w:t>—</w:t>
            </w:r>
          </w:p>
        </w:tc>
      </w:tr>
      <w:tr w:rsidR="00B106BA" w:rsidRPr="005C1447" w14:paraId="6254720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78C4349" w14:textId="77777777" w:rsidR="00B106BA" w:rsidRPr="005C1447" w:rsidRDefault="00B106BA" w:rsidP="005C1447">
            <w:pPr>
              <w:pStyle w:val="afffffff1"/>
              <w:jc w:val="center"/>
              <w:rPr>
                <w:b/>
              </w:rPr>
            </w:pPr>
            <w:r w:rsidRPr="005C1447">
              <w:t>39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FE349E" w14:textId="77777777" w:rsidR="00B106BA" w:rsidRPr="005C1447" w:rsidRDefault="00B106BA" w:rsidP="005C1447">
            <w:pPr>
              <w:pStyle w:val="afffffff1"/>
              <w:jc w:val="right"/>
              <w:rPr>
                <w:b/>
              </w:rPr>
            </w:pPr>
            <w:r w:rsidRPr="005C1447">
              <w:t>258026,31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3556DB" w14:textId="77777777" w:rsidR="00B106BA" w:rsidRPr="005C1447" w:rsidRDefault="00B106BA" w:rsidP="005C1447">
            <w:pPr>
              <w:pStyle w:val="afffffff1"/>
              <w:jc w:val="right"/>
              <w:rPr>
                <w:b/>
              </w:rPr>
            </w:pPr>
            <w:r w:rsidRPr="005C1447">
              <w:t>2156280,08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51F80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A4468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A31C4B6" w14:textId="77777777" w:rsidR="00B106BA" w:rsidRPr="005C1447" w:rsidRDefault="00B106BA" w:rsidP="005C1447">
            <w:pPr>
              <w:pStyle w:val="afffffff1"/>
              <w:rPr>
                <w:b/>
              </w:rPr>
            </w:pPr>
            <w:r w:rsidRPr="005C1447">
              <w:t>—</w:t>
            </w:r>
          </w:p>
        </w:tc>
      </w:tr>
      <w:tr w:rsidR="00B106BA" w:rsidRPr="005C1447" w14:paraId="2D6443C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CA65BD1" w14:textId="77777777" w:rsidR="00B106BA" w:rsidRPr="005C1447" w:rsidRDefault="00B106BA" w:rsidP="005C1447">
            <w:pPr>
              <w:pStyle w:val="afffffff1"/>
              <w:jc w:val="center"/>
              <w:rPr>
                <w:b/>
              </w:rPr>
            </w:pPr>
            <w:r w:rsidRPr="005C1447">
              <w:t>40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1D3764" w14:textId="77777777" w:rsidR="00B106BA" w:rsidRPr="005C1447" w:rsidRDefault="00B106BA" w:rsidP="005C1447">
            <w:pPr>
              <w:pStyle w:val="afffffff1"/>
              <w:jc w:val="right"/>
              <w:rPr>
                <w:b/>
              </w:rPr>
            </w:pPr>
            <w:r w:rsidRPr="005C1447">
              <w:t>257986,47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E2E8B1" w14:textId="77777777" w:rsidR="00B106BA" w:rsidRPr="005C1447" w:rsidRDefault="00B106BA" w:rsidP="005C1447">
            <w:pPr>
              <w:pStyle w:val="afffffff1"/>
              <w:jc w:val="right"/>
              <w:rPr>
                <w:b/>
              </w:rPr>
            </w:pPr>
            <w:r w:rsidRPr="005C1447">
              <w:t>2156719,14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05C7C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CD484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E5992DE" w14:textId="77777777" w:rsidR="00B106BA" w:rsidRPr="005C1447" w:rsidRDefault="00B106BA" w:rsidP="005C1447">
            <w:pPr>
              <w:pStyle w:val="afffffff1"/>
              <w:rPr>
                <w:b/>
              </w:rPr>
            </w:pPr>
            <w:r w:rsidRPr="005C1447">
              <w:t>—</w:t>
            </w:r>
          </w:p>
        </w:tc>
      </w:tr>
      <w:tr w:rsidR="00B106BA" w:rsidRPr="005C1447" w14:paraId="1618790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A887178" w14:textId="77777777" w:rsidR="00B106BA" w:rsidRPr="005C1447" w:rsidRDefault="00B106BA" w:rsidP="005C1447">
            <w:pPr>
              <w:pStyle w:val="afffffff1"/>
              <w:jc w:val="center"/>
              <w:rPr>
                <w:b/>
              </w:rPr>
            </w:pPr>
            <w:r w:rsidRPr="005C1447">
              <w:t>41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75FC6E" w14:textId="77777777" w:rsidR="00B106BA" w:rsidRPr="005C1447" w:rsidRDefault="00B106BA" w:rsidP="005C1447">
            <w:pPr>
              <w:pStyle w:val="afffffff1"/>
              <w:jc w:val="right"/>
              <w:rPr>
                <w:b/>
              </w:rPr>
            </w:pPr>
            <w:r w:rsidRPr="005C1447">
              <w:t>257977,59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20145" w14:textId="77777777" w:rsidR="00B106BA" w:rsidRPr="005C1447" w:rsidRDefault="00B106BA" w:rsidP="005C1447">
            <w:pPr>
              <w:pStyle w:val="afffffff1"/>
              <w:jc w:val="right"/>
              <w:rPr>
                <w:b/>
              </w:rPr>
            </w:pPr>
            <w:r w:rsidRPr="005C1447">
              <w:t>2156910,66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D790D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DBE9E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DA961C3" w14:textId="77777777" w:rsidR="00B106BA" w:rsidRPr="005C1447" w:rsidRDefault="00B106BA" w:rsidP="005C1447">
            <w:pPr>
              <w:pStyle w:val="afffffff1"/>
              <w:rPr>
                <w:b/>
              </w:rPr>
            </w:pPr>
            <w:r w:rsidRPr="005C1447">
              <w:t>—</w:t>
            </w:r>
          </w:p>
        </w:tc>
      </w:tr>
      <w:tr w:rsidR="00B106BA" w:rsidRPr="005C1447" w14:paraId="3467066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3E85092" w14:textId="77777777" w:rsidR="00B106BA" w:rsidRPr="005C1447" w:rsidRDefault="00B106BA" w:rsidP="005C1447">
            <w:pPr>
              <w:pStyle w:val="afffffff1"/>
              <w:jc w:val="center"/>
              <w:rPr>
                <w:b/>
              </w:rPr>
            </w:pPr>
            <w:r w:rsidRPr="005C1447">
              <w:t>42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67C602" w14:textId="77777777" w:rsidR="00B106BA" w:rsidRPr="005C1447" w:rsidRDefault="00B106BA" w:rsidP="005C1447">
            <w:pPr>
              <w:pStyle w:val="afffffff1"/>
              <w:jc w:val="right"/>
              <w:rPr>
                <w:b/>
              </w:rPr>
            </w:pPr>
            <w:r w:rsidRPr="005C1447">
              <w:t>257974,34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413D2" w14:textId="77777777" w:rsidR="00B106BA" w:rsidRPr="005C1447" w:rsidRDefault="00B106BA" w:rsidP="005C1447">
            <w:pPr>
              <w:pStyle w:val="afffffff1"/>
              <w:jc w:val="right"/>
              <w:rPr>
                <w:b/>
              </w:rPr>
            </w:pPr>
            <w:r w:rsidRPr="005C1447">
              <w:t>2157033,44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1911A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C69CD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F7AC867" w14:textId="77777777" w:rsidR="00B106BA" w:rsidRPr="005C1447" w:rsidRDefault="00B106BA" w:rsidP="005C1447">
            <w:pPr>
              <w:pStyle w:val="afffffff1"/>
              <w:rPr>
                <w:b/>
              </w:rPr>
            </w:pPr>
            <w:r w:rsidRPr="005C1447">
              <w:t>—</w:t>
            </w:r>
          </w:p>
        </w:tc>
      </w:tr>
      <w:tr w:rsidR="00B106BA" w:rsidRPr="005C1447" w14:paraId="53BAA981"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F6CDE2D" w14:textId="77777777" w:rsidR="00B106BA" w:rsidRPr="005C1447" w:rsidRDefault="00B106BA" w:rsidP="005C1447">
            <w:pPr>
              <w:pStyle w:val="afffffff1"/>
              <w:jc w:val="center"/>
              <w:rPr>
                <w:b/>
              </w:rPr>
            </w:pPr>
            <w:r w:rsidRPr="005C1447">
              <w:t>43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9458DD" w14:textId="77777777" w:rsidR="00B106BA" w:rsidRPr="005C1447" w:rsidRDefault="00B106BA" w:rsidP="005C1447">
            <w:pPr>
              <w:pStyle w:val="afffffff1"/>
              <w:jc w:val="right"/>
              <w:rPr>
                <w:b/>
              </w:rPr>
            </w:pPr>
            <w:r w:rsidRPr="005C1447">
              <w:t>257977,36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21DB25" w14:textId="77777777" w:rsidR="00B106BA" w:rsidRPr="005C1447" w:rsidRDefault="00B106BA" w:rsidP="005C1447">
            <w:pPr>
              <w:pStyle w:val="afffffff1"/>
              <w:jc w:val="right"/>
              <w:rPr>
                <w:b/>
              </w:rPr>
            </w:pPr>
            <w:r w:rsidRPr="005C1447">
              <w:t>2157126,81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E0F18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9DE49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5583373" w14:textId="77777777" w:rsidR="00B106BA" w:rsidRPr="005C1447" w:rsidRDefault="00B106BA" w:rsidP="005C1447">
            <w:pPr>
              <w:pStyle w:val="afffffff1"/>
              <w:rPr>
                <w:b/>
              </w:rPr>
            </w:pPr>
            <w:r w:rsidRPr="005C1447">
              <w:t>—</w:t>
            </w:r>
          </w:p>
        </w:tc>
      </w:tr>
      <w:tr w:rsidR="00B106BA" w:rsidRPr="005C1447" w14:paraId="5530B74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0594E7" w14:textId="77777777" w:rsidR="00B106BA" w:rsidRPr="005C1447" w:rsidRDefault="00B106BA" w:rsidP="005C1447">
            <w:pPr>
              <w:pStyle w:val="afffffff1"/>
              <w:jc w:val="center"/>
              <w:rPr>
                <w:b/>
              </w:rPr>
            </w:pPr>
            <w:r w:rsidRPr="005C1447">
              <w:t>44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2E2FFE" w14:textId="77777777" w:rsidR="00B106BA" w:rsidRPr="005C1447" w:rsidRDefault="00B106BA" w:rsidP="005C1447">
            <w:pPr>
              <w:pStyle w:val="afffffff1"/>
              <w:jc w:val="right"/>
              <w:rPr>
                <w:b/>
              </w:rPr>
            </w:pPr>
            <w:r w:rsidRPr="005C1447">
              <w:t>257984,62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F40773" w14:textId="77777777" w:rsidR="00B106BA" w:rsidRPr="005C1447" w:rsidRDefault="00B106BA" w:rsidP="005C1447">
            <w:pPr>
              <w:pStyle w:val="afffffff1"/>
              <w:jc w:val="right"/>
              <w:rPr>
                <w:b/>
              </w:rPr>
            </w:pPr>
            <w:r w:rsidRPr="005C1447">
              <w:t>2157218,02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CEC15C"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DCC68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8BA1126" w14:textId="77777777" w:rsidR="00B106BA" w:rsidRPr="005C1447" w:rsidRDefault="00B106BA" w:rsidP="005C1447">
            <w:pPr>
              <w:pStyle w:val="afffffff1"/>
              <w:rPr>
                <w:b/>
              </w:rPr>
            </w:pPr>
            <w:r w:rsidRPr="005C1447">
              <w:t>—</w:t>
            </w:r>
          </w:p>
        </w:tc>
      </w:tr>
      <w:tr w:rsidR="00B106BA" w:rsidRPr="005C1447" w14:paraId="5EE8B5B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8F4A5F1" w14:textId="77777777" w:rsidR="00B106BA" w:rsidRPr="005C1447" w:rsidRDefault="00B106BA" w:rsidP="005C1447">
            <w:pPr>
              <w:pStyle w:val="afffffff1"/>
              <w:jc w:val="center"/>
              <w:rPr>
                <w:b/>
              </w:rPr>
            </w:pPr>
            <w:r w:rsidRPr="005C1447">
              <w:t>45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8EE564" w14:textId="77777777" w:rsidR="00B106BA" w:rsidRPr="005C1447" w:rsidRDefault="00B106BA" w:rsidP="005C1447">
            <w:pPr>
              <w:pStyle w:val="afffffff1"/>
              <w:jc w:val="right"/>
              <w:rPr>
                <w:b/>
              </w:rPr>
            </w:pPr>
            <w:r w:rsidRPr="005C1447">
              <w:t>258000,75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031B2C" w14:textId="77777777" w:rsidR="00B106BA" w:rsidRPr="005C1447" w:rsidRDefault="00B106BA" w:rsidP="005C1447">
            <w:pPr>
              <w:pStyle w:val="afffffff1"/>
              <w:jc w:val="right"/>
              <w:rPr>
                <w:b/>
              </w:rPr>
            </w:pPr>
            <w:r w:rsidRPr="005C1447">
              <w:t>2157323,85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364BE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0B1D2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26B715C" w14:textId="77777777" w:rsidR="00B106BA" w:rsidRPr="005C1447" w:rsidRDefault="00B106BA" w:rsidP="005C1447">
            <w:pPr>
              <w:pStyle w:val="afffffff1"/>
              <w:rPr>
                <w:b/>
              </w:rPr>
            </w:pPr>
            <w:r w:rsidRPr="005C1447">
              <w:t>—</w:t>
            </w:r>
          </w:p>
        </w:tc>
      </w:tr>
      <w:tr w:rsidR="00B106BA" w:rsidRPr="005C1447" w14:paraId="35639F4A"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090A293" w14:textId="77777777" w:rsidR="00B106BA" w:rsidRPr="005C1447" w:rsidRDefault="00B106BA" w:rsidP="005C1447">
            <w:pPr>
              <w:pStyle w:val="afffffff1"/>
              <w:jc w:val="center"/>
              <w:rPr>
                <w:b/>
              </w:rPr>
            </w:pPr>
            <w:r w:rsidRPr="005C1447">
              <w:t>46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B99A7F" w14:textId="77777777" w:rsidR="00B106BA" w:rsidRPr="005C1447" w:rsidRDefault="00B106BA" w:rsidP="005C1447">
            <w:pPr>
              <w:pStyle w:val="afffffff1"/>
              <w:jc w:val="right"/>
              <w:rPr>
                <w:b/>
              </w:rPr>
            </w:pPr>
            <w:r w:rsidRPr="005C1447">
              <w:t>258077,07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68E3B6" w14:textId="77777777" w:rsidR="00B106BA" w:rsidRPr="005C1447" w:rsidRDefault="00B106BA" w:rsidP="005C1447">
            <w:pPr>
              <w:pStyle w:val="afffffff1"/>
              <w:jc w:val="right"/>
              <w:rPr>
                <w:b/>
              </w:rPr>
            </w:pPr>
            <w:r w:rsidRPr="005C1447">
              <w:t>2157700,95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F4945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EB6B3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F7C7A11" w14:textId="77777777" w:rsidR="00B106BA" w:rsidRPr="005C1447" w:rsidRDefault="00B106BA" w:rsidP="005C1447">
            <w:pPr>
              <w:pStyle w:val="afffffff1"/>
              <w:rPr>
                <w:b/>
              </w:rPr>
            </w:pPr>
            <w:r w:rsidRPr="005C1447">
              <w:t>—</w:t>
            </w:r>
          </w:p>
        </w:tc>
      </w:tr>
      <w:tr w:rsidR="00B106BA" w:rsidRPr="005C1447" w14:paraId="64B2991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E2ADCD" w14:textId="77777777" w:rsidR="00B106BA" w:rsidRPr="005C1447" w:rsidRDefault="00B106BA" w:rsidP="005C1447">
            <w:pPr>
              <w:pStyle w:val="afffffff1"/>
              <w:jc w:val="center"/>
              <w:rPr>
                <w:b/>
              </w:rPr>
            </w:pPr>
            <w:r w:rsidRPr="005C1447">
              <w:t>47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27C19" w14:textId="77777777" w:rsidR="00B106BA" w:rsidRPr="005C1447" w:rsidRDefault="00B106BA" w:rsidP="005C1447">
            <w:pPr>
              <w:pStyle w:val="afffffff1"/>
              <w:jc w:val="right"/>
              <w:rPr>
                <w:b/>
              </w:rPr>
            </w:pPr>
            <w:r w:rsidRPr="005C1447">
              <w:t>258089,41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CF90C3" w14:textId="77777777" w:rsidR="00B106BA" w:rsidRPr="005C1447" w:rsidRDefault="00B106BA" w:rsidP="005C1447">
            <w:pPr>
              <w:pStyle w:val="afffffff1"/>
              <w:jc w:val="right"/>
              <w:rPr>
                <w:b/>
              </w:rPr>
            </w:pPr>
            <w:r w:rsidRPr="005C1447">
              <w:t>2157774,91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CF1863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B6019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9678DAB" w14:textId="77777777" w:rsidR="00B106BA" w:rsidRPr="005C1447" w:rsidRDefault="00B106BA" w:rsidP="005C1447">
            <w:pPr>
              <w:pStyle w:val="afffffff1"/>
              <w:rPr>
                <w:b/>
              </w:rPr>
            </w:pPr>
            <w:r w:rsidRPr="005C1447">
              <w:t>—</w:t>
            </w:r>
          </w:p>
        </w:tc>
      </w:tr>
      <w:tr w:rsidR="00B106BA" w:rsidRPr="005C1447" w14:paraId="7CDAA24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2A8A5A8" w14:textId="77777777" w:rsidR="00B106BA" w:rsidRPr="005C1447" w:rsidRDefault="00B106BA" w:rsidP="005C1447">
            <w:pPr>
              <w:pStyle w:val="afffffff1"/>
              <w:jc w:val="center"/>
              <w:rPr>
                <w:b/>
              </w:rPr>
            </w:pPr>
            <w:r w:rsidRPr="005C1447">
              <w:t>48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E7F9BF" w14:textId="77777777" w:rsidR="00B106BA" w:rsidRPr="005C1447" w:rsidRDefault="00B106BA" w:rsidP="005C1447">
            <w:pPr>
              <w:pStyle w:val="afffffff1"/>
              <w:jc w:val="right"/>
              <w:rPr>
                <w:b/>
              </w:rPr>
            </w:pPr>
            <w:r w:rsidRPr="005C1447">
              <w:t>258152,86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64D474" w14:textId="77777777" w:rsidR="00B106BA" w:rsidRPr="005C1447" w:rsidRDefault="00B106BA" w:rsidP="005C1447">
            <w:pPr>
              <w:pStyle w:val="afffffff1"/>
              <w:jc w:val="right"/>
              <w:rPr>
                <w:b/>
              </w:rPr>
            </w:pPr>
            <w:r w:rsidRPr="005C1447">
              <w:t>2158144,68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37253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9C200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5857B5E" w14:textId="77777777" w:rsidR="00B106BA" w:rsidRPr="005C1447" w:rsidRDefault="00B106BA" w:rsidP="005C1447">
            <w:pPr>
              <w:pStyle w:val="afffffff1"/>
              <w:rPr>
                <w:b/>
              </w:rPr>
            </w:pPr>
            <w:r w:rsidRPr="005C1447">
              <w:t>—</w:t>
            </w:r>
          </w:p>
        </w:tc>
      </w:tr>
      <w:tr w:rsidR="00B106BA" w:rsidRPr="005C1447" w14:paraId="09ED899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A909BE4" w14:textId="77777777" w:rsidR="00B106BA" w:rsidRPr="005C1447" w:rsidRDefault="00B106BA" w:rsidP="005C1447">
            <w:pPr>
              <w:pStyle w:val="afffffff1"/>
              <w:jc w:val="center"/>
              <w:rPr>
                <w:b/>
              </w:rPr>
            </w:pPr>
            <w:r w:rsidRPr="005C1447">
              <w:t>49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B95DDB" w14:textId="77777777" w:rsidR="00B106BA" w:rsidRPr="005C1447" w:rsidRDefault="00B106BA" w:rsidP="005C1447">
            <w:pPr>
              <w:pStyle w:val="afffffff1"/>
              <w:jc w:val="right"/>
              <w:rPr>
                <w:b/>
              </w:rPr>
            </w:pPr>
            <w:r w:rsidRPr="005C1447">
              <w:t>258168,48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528735" w14:textId="77777777" w:rsidR="00B106BA" w:rsidRPr="005C1447" w:rsidRDefault="00B106BA" w:rsidP="005C1447">
            <w:pPr>
              <w:pStyle w:val="afffffff1"/>
              <w:jc w:val="right"/>
              <w:rPr>
                <w:b/>
              </w:rPr>
            </w:pPr>
            <w:r w:rsidRPr="005C1447">
              <w:t>2158224,82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19BE4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A5118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89DD47C" w14:textId="77777777" w:rsidR="00B106BA" w:rsidRPr="005C1447" w:rsidRDefault="00B106BA" w:rsidP="005C1447">
            <w:pPr>
              <w:pStyle w:val="afffffff1"/>
              <w:rPr>
                <w:b/>
              </w:rPr>
            </w:pPr>
            <w:r w:rsidRPr="005C1447">
              <w:t>—</w:t>
            </w:r>
          </w:p>
        </w:tc>
      </w:tr>
      <w:tr w:rsidR="00B106BA" w:rsidRPr="005C1447" w14:paraId="14EC52B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8C438F3" w14:textId="77777777" w:rsidR="00B106BA" w:rsidRPr="005C1447" w:rsidRDefault="00B106BA" w:rsidP="005C1447">
            <w:pPr>
              <w:pStyle w:val="afffffff1"/>
              <w:jc w:val="center"/>
              <w:rPr>
                <w:b/>
              </w:rPr>
            </w:pPr>
            <w:r w:rsidRPr="005C1447">
              <w:t>50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C9ACFA" w14:textId="77777777" w:rsidR="00B106BA" w:rsidRPr="005C1447" w:rsidRDefault="00B106BA" w:rsidP="005C1447">
            <w:pPr>
              <w:pStyle w:val="afffffff1"/>
              <w:jc w:val="right"/>
              <w:rPr>
                <w:b/>
              </w:rPr>
            </w:pPr>
            <w:r w:rsidRPr="005C1447">
              <w:t>258227,70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FDBF79" w14:textId="77777777" w:rsidR="00B106BA" w:rsidRPr="005C1447" w:rsidRDefault="00B106BA" w:rsidP="005C1447">
            <w:pPr>
              <w:pStyle w:val="afffffff1"/>
              <w:jc w:val="right"/>
              <w:rPr>
                <w:b/>
              </w:rPr>
            </w:pPr>
            <w:r w:rsidRPr="005C1447">
              <w:t>2158528,64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A757D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E135C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2DA1F37" w14:textId="77777777" w:rsidR="00B106BA" w:rsidRPr="005C1447" w:rsidRDefault="00B106BA" w:rsidP="005C1447">
            <w:pPr>
              <w:pStyle w:val="afffffff1"/>
              <w:rPr>
                <w:b/>
              </w:rPr>
            </w:pPr>
            <w:r w:rsidRPr="005C1447">
              <w:t>—</w:t>
            </w:r>
          </w:p>
        </w:tc>
      </w:tr>
      <w:tr w:rsidR="00B106BA" w:rsidRPr="005C1447" w14:paraId="61C33AA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2E89EE" w14:textId="77777777" w:rsidR="00B106BA" w:rsidRPr="005C1447" w:rsidRDefault="00B106BA" w:rsidP="005C1447">
            <w:pPr>
              <w:pStyle w:val="afffffff1"/>
              <w:jc w:val="center"/>
              <w:rPr>
                <w:b/>
              </w:rPr>
            </w:pPr>
            <w:r w:rsidRPr="005C1447">
              <w:t>51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6E3991" w14:textId="77777777" w:rsidR="00B106BA" w:rsidRPr="005C1447" w:rsidRDefault="00B106BA" w:rsidP="005C1447">
            <w:pPr>
              <w:pStyle w:val="afffffff1"/>
              <w:jc w:val="right"/>
              <w:rPr>
                <w:b/>
              </w:rPr>
            </w:pPr>
            <w:r w:rsidRPr="005C1447">
              <w:t>258236,47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A33BCE" w14:textId="77777777" w:rsidR="00B106BA" w:rsidRPr="005C1447" w:rsidRDefault="00B106BA" w:rsidP="005C1447">
            <w:pPr>
              <w:pStyle w:val="afffffff1"/>
              <w:jc w:val="right"/>
              <w:rPr>
                <w:b/>
              </w:rPr>
            </w:pPr>
            <w:r w:rsidRPr="005C1447">
              <w:t>2158581,96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3A164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76078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B0B7638" w14:textId="77777777" w:rsidR="00B106BA" w:rsidRPr="005C1447" w:rsidRDefault="00B106BA" w:rsidP="005C1447">
            <w:pPr>
              <w:pStyle w:val="afffffff1"/>
              <w:rPr>
                <w:b/>
              </w:rPr>
            </w:pPr>
            <w:r w:rsidRPr="005C1447">
              <w:t>—</w:t>
            </w:r>
          </w:p>
        </w:tc>
      </w:tr>
      <w:tr w:rsidR="00B106BA" w:rsidRPr="005C1447" w14:paraId="090FF79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9AEF41D" w14:textId="77777777" w:rsidR="00B106BA" w:rsidRPr="005C1447" w:rsidRDefault="00B106BA" w:rsidP="005C1447">
            <w:pPr>
              <w:pStyle w:val="afffffff1"/>
              <w:jc w:val="center"/>
              <w:rPr>
                <w:b/>
              </w:rPr>
            </w:pPr>
            <w:r w:rsidRPr="005C1447">
              <w:t>52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D7BA46" w14:textId="77777777" w:rsidR="00B106BA" w:rsidRPr="005C1447" w:rsidRDefault="00B106BA" w:rsidP="005C1447">
            <w:pPr>
              <w:pStyle w:val="afffffff1"/>
              <w:jc w:val="right"/>
              <w:rPr>
                <w:b/>
              </w:rPr>
            </w:pPr>
            <w:r w:rsidRPr="005C1447">
              <w:t>258315,71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12030B" w14:textId="77777777" w:rsidR="00B106BA" w:rsidRPr="005C1447" w:rsidRDefault="00B106BA" w:rsidP="005C1447">
            <w:pPr>
              <w:pStyle w:val="afffffff1"/>
              <w:jc w:val="right"/>
              <w:rPr>
                <w:b/>
              </w:rPr>
            </w:pPr>
            <w:r w:rsidRPr="005C1447">
              <w:t>2159063,79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0BA14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35EF7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52F77B4" w14:textId="77777777" w:rsidR="00B106BA" w:rsidRPr="005C1447" w:rsidRDefault="00B106BA" w:rsidP="005C1447">
            <w:pPr>
              <w:pStyle w:val="afffffff1"/>
              <w:rPr>
                <w:b/>
              </w:rPr>
            </w:pPr>
            <w:r w:rsidRPr="005C1447">
              <w:t>—</w:t>
            </w:r>
          </w:p>
        </w:tc>
      </w:tr>
      <w:tr w:rsidR="00B106BA" w:rsidRPr="005C1447" w14:paraId="17402EE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49AA629" w14:textId="77777777" w:rsidR="00B106BA" w:rsidRPr="005C1447" w:rsidRDefault="00B106BA" w:rsidP="005C1447">
            <w:pPr>
              <w:pStyle w:val="afffffff1"/>
              <w:jc w:val="center"/>
              <w:rPr>
                <w:b/>
              </w:rPr>
            </w:pPr>
            <w:r w:rsidRPr="005C1447">
              <w:t>53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E55D37" w14:textId="77777777" w:rsidR="00B106BA" w:rsidRPr="005C1447" w:rsidRDefault="00B106BA" w:rsidP="005C1447">
            <w:pPr>
              <w:pStyle w:val="afffffff1"/>
              <w:jc w:val="right"/>
              <w:rPr>
                <w:b/>
              </w:rPr>
            </w:pPr>
            <w:r w:rsidRPr="005C1447">
              <w:t>258328,19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35FD85" w14:textId="77777777" w:rsidR="00B106BA" w:rsidRPr="005C1447" w:rsidRDefault="00B106BA" w:rsidP="005C1447">
            <w:pPr>
              <w:pStyle w:val="afffffff1"/>
              <w:jc w:val="right"/>
              <w:rPr>
                <w:b/>
              </w:rPr>
            </w:pPr>
            <w:r w:rsidRPr="005C1447">
              <w:t>2159170,64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4B989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29479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CAD8125" w14:textId="77777777" w:rsidR="00B106BA" w:rsidRPr="005C1447" w:rsidRDefault="00B106BA" w:rsidP="005C1447">
            <w:pPr>
              <w:pStyle w:val="afffffff1"/>
              <w:rPr>
                <w:b/>
              </w:rPr>
            </w:pPr>
            <w:r w:rsidRPr="005C1447">
              <w:t>—</w:t>
            </w:r>
          </w:p>
        </w:tc>
      </w:tr>
      <w:tr w:rsidR="00B106BA" w:rsidRPr="005C1447" w14:paraId="51D0C21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4531754" w14:textId="77777777" w:rsidR="00B106BA" w:rsidRPr="005C1447" w:rsidRDefault="00B106BA" w:rsidP="005C1447">
            <w:pPr>
              <w:pStyle w:val="afffffff1"/>
              <w:jc w:val="center"/>
              <w:rPr>
                <w:b/>
              </w:rPr>
            </w:pPr>
            <w:r w:rsidRPr="005C1447">
              <w:t>54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B29DB9" w14:textId="77777777" w:rsidR="00B106BA" w:rsidRPr="005C1447" w:rsidRDefault="00B106BA" w:rsidP="005C1447">
            <w:pPr>
              <w:pStyle w:val="afffffff1"/>
              <w:jc w:val="right"/>
              <w:rPr>
                <w:b/>
              </w:rPr>
            </w:pPr>
            <w:r w:rsidRPr="005C1447">
              <w:t>258332,30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59A27E" w14:textId="77777777" w:rsidR="00B106BA" w:rsidRPr="005C1447" w:rsidRDefault="00B106BA" w:rsidP="005C1447">
            <w:pPr>
              <w:pStyle w:val="afffffff1"/>
              <w:jc w:val="right"/>
              <w:rPr>
                <w:b/>
              </w:rPr>
            </w:pPr>
            <w:r w:rsidRPr="005C1447">
              <w:t>2159225,80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BB7EE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0080E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05D9958" w14:textId="77777777" w:rsidR="00B106BA" w:rsidRPr="005C1447" w:rsidRDefault="00B106BA" w:rsidP="005C1447">
            <w:pPr>
              <w:pStyle w:val="afffffff1"/>
              <w:rPr>
                <w:b/>
              </w:rPr>
            </w:pPr>
            <w:r w:rsidRPr="005C1447">
              <w:t>—</w:t>
            </w:r>
          </w:p>
        </w:tc>
      </w:tr>
      <w:tr w:rsidR="00B106BA" w:rsidRPr="005C1447" w14:paraId="3C4722C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0B3201C" w14:textId="77777777" w:rsidR="00B106BA" w:rsidRPr="005C1447" w:rsidRDefault="00B106BA" w:rsidP="005C1447">
            <w:pPr>
              <w:pStyle w:val="afffffff1"/>
              <w:jc w:val="center"/>
              <w:rPr>
                <w:b/>
              </w:rPr>
            </w:pPr>
            <w:r w:rsidRPr="005C1447">
              <w:t>55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E3A2A6" w14:textId="77777777" w:rsidR="00B106BA" w:rsidRPr="005C1447" w:rsidRDefault="00B106BA" w:rsidP="005C1447">
            <w:pPr>
              <w:pStyle w:val="afffffff1"/>
              <w:jc w:val="right"/>
              <w:rPr>
                <w:b/>
              </w:rPr>
            </w:pPr>
            <w:r w:rsidRPr="005C1447">
              <w:t>258337,37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E370ED" w14:textId="77777777" w:rsidR="00B106BA" w:rsidRPr="005C1447" w:rsidRDefault="00B106BA" w:rsidP="005C1447">
            <w:pPr>
              <w:pStyle w:val="afffffff1"/>
              <w:jc w:val="right"/>
              <w:rPr>
                <w:b/>
              </w:rPr>
            </w:pPr>
            <w:r w:rsidRPr="005C1447">
              <w:t>2159315,91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701DE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37DD6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7352131" w14:textId="77777777" w:rsidR="00B106BA" w:rsidRPr="005C1447" w:rsidRDefault="00B106BA" w:rsidP="005C1447">
            <w:pPr>
              <w:pStyle w:val="afffffff1"/>
              <w:rPr>
                <w:b/>
              </w:rPr>
            </w:pPr>
            <w:r w:rsidRPr="005C1447">
              <w:t>—</w:t>
            </w:r>
          </w:p>
        </w:tc>
      </w:tr>
      <w:tr w:rsidR="00B106BA" w:rsidRPr="005C1447" w14:paraId="057EE30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00EEFB0" w14:textId="77777777" w:rsidR="00B106BA" w:rsidRPr="005C1447" w:rsidRDefault="00B106BA" w:rsidP="005C1447">
            <w:pPr>
              <w:pStyle w:val="afffffff1"/>
              <w:jc w:val="center"/>
              <w:rPr>
                <w:b/>
              </w:rPr>
            </w:pPr>
            <w:r w:rsidRPr="005C1447">
              <w:t>56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0DE4EB" w14:textId="77777777" w:rsidR="00B106BA" w:rsidRPr="005C1447" w:rsidRDefault="00B106BA" w:rsidP="005C1447">
            <w:pPr>
              <w:pStyle w:val="afffffff1"/>
              <w:jc w:val="right"/>
              <w:rPr>
                <w:b/>
              </w:rPr>
            </w:pPr>
            <w:r w:rsidRPr="005C1447">
              <w:t>258339,96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13C4C4" w14:textId="77777777" w:rsidR="00B106BA" w:rsidRPr="005C1447" w:rsidRDefault="00B106BA" w:rsidP="005C1447">
            <w:pPr>
              <w:pStyle w:val="afffffff1"/>
              <w:jc w:val="right"/>
              <w:rPr>
                <w:b/>
              </w:rPr>
            </w:pPr>
            <w:r w:rsidRPr="005C1447">
              <w:t>2159399,34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70724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DD479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9113DDB" w14:textId="77777777" w:rsidR="00B106BA" w:rsidRPr="005C1447" w:rsidRDefault="00B106BA" w:rsidP="005C1447">
            <w:pPr>
              <w:pStyle w:val="afffffff1"/>
              <w:rPr>
                <w:b/>
              </w:rPr>
            </w:pPr>
            <w:r w:rsidRPr="005C1447">
              <w:t>—</w:t>
            </w:r>
          </w:p>
        </w:tc>
      </w:tr>
      <w:tr w:rsidR="00B106BA" w:rsidRPr="005C1447" w14:paraId="26D3D747"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FD7A581" w14:textId="77777777" w:rsidR="00B106BA" w:rsidRPr="005C1447" w:rsidRDefault="00B106BA" w:rsidP="005C1447">
            <w:pPr>
              <w:pStyle w:val="afffffff1"/>
              <w:jc w:val="center"/>
              <w:rPr>
                <w:b/>
              </w:rPr>
            </w:pPr>
            <w:r w:rsidRPr="005C1447">
              <w:t>57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F547A4" w14:textId="77777777" w:rsidR="00B106BA" w:rsidRPr="005C1447" w:rsidRDefault="00B106BA" w:rsidP="005C1447">
            <w:pPr>
              <w:pStyle w:val="afffffff1"/>
              <w:jc w:val="right"/>
              <w:rPr>
                <w:b/>
              </w:rPr>
            </w:pPr>
            <w:r w:rsidRPr="005C1447">
              <w:t>258327,89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CA2921" w14:textId="77777777" w:rsidR="00B106BA" w:rsidRPr="005C1447" w:rsidRDefault="00B106BA" w:rsidP="005C1447">
            <w:pPr>
              <w:pStyle w:val="afffffff1"/>
              <w:jc w:val="right"/>
              <w:rPr>
                <w:b/>
              </w:rPr>
            </w:pPr>
            <w:r w:rsidRPr="005C1447">
              <w:t>2159487,71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98CCE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FA763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3950454" w14:textId="77777777" w:rsidR="00B106BA" w:rsidRPr="005C1447" w:rsidRDefault="00B106BA" w:rsidP="005C1447">
            <w:pPr>
              <w:pStyle w:val="afffffff1"/>
              <w:rPr>
                <w:b/>
              </w:rPr>
            </w:pPr>
            <w:r w:rsidRPr="005C1447">
              <w:t>—</w:t>
            </w:r>
          </w:p>
        </w:tc>
      </w:tr>
      <w:tr w:rsidR="00B106BA" w:rsidRPr="005C1447" w14:paraId="6ADE577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7F6984C" w14:textId="77777777" w:rsidR="00B106BA" w:rsidRPr="005C1447" w:rsidRDefault="00B106BA" w:rsidP="005C1447">
            <w:pPr>
              <w:pStyle w:val="afffffff1"/>
              <w:jc w:val="center"/>
              <w:rPr>
                <w:b/>
              </w:rPr>
            </w:pPr>
            <w:r w:rsidRPr="005C1447">
              <w:t>58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3D611B" w14:textId="77777777" w:rsidR="00B106BA" w:rsidRPr="005C1447" w:rsidRDefault="00B106BA" w:rsidP="005C1447">
            <w:pPr>
              <w:pStyle w:val="afffffff1"/>
              <w:jc w:val="right"/>
              <w:rPr>
                <w:b/>
              </w:rPr>
            </w:pPr>
            <w:r w:rsidRPr="005C1447">
              <w:t>258317,39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C3218F" w14:textId="77777777" w:rsidR="00B106BA" w:rsidRPr="005C1447" w:rsidRDefault="00B106BA" w:rsidP="005C1447">
            <w:pPr>
              <w:pStyle w:val="afffffff1"/>
              <w:jc w:val="right"/>
              <w:rPr>
                <w:b/>
              </w:rPr>
            </w:pPr>
            <w:r w:rsidRPr="005C1447">
              <w:t>2159574,82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EB5DE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7DBFB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63142D9" w14:textId="77777777" w:rsidR="00B106BA" w:rsidRPr="005C1447" w:rsidRDefault="00B106BA" w:rsidP="005C1447">
            <w:pPr>
              <w:pStyle w:val="afffffff1"/>
              <w:rPr>
                <w:b/>
              </w:rPr>
            </w:pPr>
            <w:r w:rsidRPr="005C1447">
              <w:t>—</w:t>
            </w:r>
          </w:p>
        </w:tc>
      </w:tr>
      <w:tr w:rsidR="00B106BA" w:rsidRPr="005C1447" w14:paraId="03FD15E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ECE9239" w14:textId="77777777" w:rsidR="00B106BA" w:rsidRPr="005C1447" w:rsidRDefault="00B106BA" w:rsidP="005C1447">
            <w:pPr>
              <w:pStyle w:val="afffffff1"/>
              <w:jc w:val="center"/>
              <w:rPr>
                <w:b/>
              </w:rPr>
            </w:pPr>
            <w:r w:rsidRPr="005C1447">
              <w:t>59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CC89D3" w14:textId="77777777" w:rsidR="00B106BA" w:rsidRPr="005C1447" w:rsidRDefault="00B106BA" w:rsidP="005C1447">
            <w:pPr>
              <w:pStyle w:val="afffffff1"/>
              <w:jc w:val="right"/>
              <w:rPr>
                <w:b/>
              </w:rPr>
            </w:pPr>
            <w:r w:rsidRPr="005C1447">
              <w:t>258258,25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D01389" w14:textId="77777777" w:rsidR="00B106BA" w:rsidRPr="005C1447" w:rsidRDefault="00B106BA" w:rsidP="005C1447">
            <w:pPr>
              <w:pStyle w:val="afffffff1"/>
              <w:jc w:val="right"/>
              <w:rPr>
                <w:b/>
              </w:rPr>
            </w:pPr>
            <w:r w:rsidRPr="005C1447">
              <w:t>2159881,43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8A24D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B53807"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4336D83" w14:textId="77777777" w:rsidR="00B106BA" w:rsidRPr="005C1447" w:rsidRDefault="00B106BA" w:rsidP="005C1447">
            <w:pPr>
              <w:pStyle w:val="afffffff1"/>
              <w:rPr>
                <w:b/>
              </w:rPr>
            </w:pPr>
            <w:r w:rsidRPr="005C1447">
              <w:t>—</w:t>
            </w:r>
          </w:p>
        </w:tc>
      </w:tr>
      <w:tr w:rsidR="00B106BA" w:rsidRPr="005C1447" w14:paraId="793A4EE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F3F0F0C" w14:textId="77777777" w:rsidR="00B106BA" w:rsidRPr="005C1447" w:rsidRDefault="00B106BA" w:rsidP="005C1447">
            <w:pPr>
              <w:pStyle w:val="afffffff1"/>
              <w:jc w:val="center"/>
              <w:rPr>
                <w:b/>
              </w:rPr>
            </w:pPr>
            <w:r w:rsidRPr="005C1447">
              <w:t>60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31130E" w14:textId="77777777" w:rsidR="00B106BA" w:rsidRPr="005C1447" w:rsidRDefault="00B106BA" w:rsidP="005C1447">
            <w:pPr>
              <w:pStyle w:val="afffffff1"/>
              <w:jc w:val="right"/>
              <w:rPr>
                <w:b/>
              </w:rPr>
            </w:pPr>
            <w:r w:rsidRPr="005C1447">
              <w:t>258159,90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B4D5CD" w14:textId="77777777" w:rsidR="00B106BA" w:rsidRPr="005C1447" w:rsidRDefault="00B106BA" w:rsidP="005C1447">
            <w:pPr>
              <w:pStyle w:val="afffffff1"/>
              <w:jc w:val="right"/>
              <w:rPr>
                <w:b/>
              </w:rPr>
            </w:pPr>
            <w:r w:rsidRPr="005C1447">
              <w:t>2159869,63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B11E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69E0F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2E86A14" w14:textId="77777777" w:rsidR="00B106BA" w:rsidRPr="005C1447" w:rsidRDefault="00B106BA" w:rsidP="005C1447">
            <w:pPr>
              <w:pStyle w:val="afffffff1"/>
              <w:rPr>
                <w:b/>
              </w:rPr>
            </w:pPr>
            <w:r w:rsidRPr="005C1447">
              <w:t>—</w:t>
            </w:r>
          </w:p>
        </w:tc>
      </w:tr>
      <w:tr w:rsidR="00B106BA" w:rsidRPr="005C1447" w14:paraId="2BC2241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CF1618F" w14:textId="77777777" w:rsidR="00B106BA" w:rsidRPr="005C1447" w:rsidRDefault="00B106BA" w:rsidP="005C1447">
            <w:pPr>
              <w:pStyle w:val="afffffff1"/>
              <w:jc w:val="center"/>
              <w:rPr>
                <w:b/>
              </w:rPr>
            </w:pPr>
            <w:r w:rsidRPr="005C1447">
              <w:t>61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3897F8" w14:textId="77777777" w:rsidR="00B106BA" w:rsidRPr="005C1447" w:rsidRDefault="00B106BA" w:rsidP="005C1447">
            <w:pPr>
              <w:pStyle w:val="afffffff1"/>
              <w:jc w:val="right"/>
              <w:rPr>
                <w:b/>
              </w:rPr>
            </w:pPr>
            <w:r w:rsidRPr="005C1447">
              <w:t>258215,68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2AE9F3" w14:textId="77777777" w:rsidR="00B106BA" w:rsidRPr="005C1447" w:rsidRDefault="00B106BA" w:rsidP="005C1447">
            <w:pPr>
              <w:pStyle w:val="afffffff1"/>
              <w:jc w:val="right"/>
              <w:rPr>
                <w:b/>
              </w:rPr>
            </w:pPr>
            <w:r w:rsidRPr="005C1447">
              <w:t>2159564,39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5DD57C"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D3D77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DFD5C13" w14:textId="77777777" w:rsidR="00B106BA" w:rsidRPr="005C1447" w:rsidRDefault="00B106BA" w:rsidP="005C1447">
            <w:pPr>
              <w:pStyle w:val="afffffff1"/>
              <w:rPr>
                <w:b/>
              </w:rPr>
            </w:pPr>
            <w:r w:rsidRPr="005C1447">
              <w:t>—</w:t>
            </w:r>
          </w:p>
        </w:tc>
      </w:tr>
      <w:tr w:rsidR="00B106BA" w:rsidRPr="005C1447" w14:paraId="6CDBCAD7"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1EE47AA" w14:textId="77777777" w:rsidR="00B106BA" w:rsidRPr="005C1447" w:rsidRDefault="00B106BA" w:rsidP="005C1447">
            <w:pPr>
              <w:pStyle w:val="afffffff1"/>
              <w:jc w:val="center"/>
              <w:rPr>
                <w:b/>
              </w:rPr>
            </w:pPr>
            <w:r w:rsidRPr="005C1447">
              <w:lastRenderedPageBreak/>
              <w:t>62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401408" w14:textId="77777777" w:rsidR="00B106BA" w:rsidRPr="005C1447" w:rsidRDefault="00B106BA" w:rsidP="005C1447">
            <w:pPr>
              <w:pStyle w:val="afffffff1"/>
              <w:jc w:val="right"/>
              <w:rPr>
                <w:b/>
              </w:rPr>
            </w:pPr>
            <w:r w:rsidRPr="005C1447">
              <w:t>258228,20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4D577D" w14:textId="77777777" w:rsidR="00B106BA" w:rsidRPr="005C1447" w:rsidRDefault="00B106BA" w:rsidP="005C1447">
            <w:pPr>
              <w:pStyle w:val="afffffff1"/>
              <w:jc w:val="right"/>
              <w:rPr>
                <w:b/>
              </w:rPr>
            </w:pPr>
            <w:r w:rsidRPr="005C1447">
              <w:t>2159484,63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22356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68300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F063994" w14:textId="77777777" w:rsidR="00B106BA" w:rsidRPr="005C1447" w:rsidRDefault="00B106BA" w:rsidP="005C1447">
            <w:pPr>
              <w:pStyle w:val="afffffff1"/>
              <w:rPr>
                <w:b/>
              </w:rPr>
            </w:pPr>
            <w:r w:rsidRPr="005C1447">
              <w:t>—</w:t>
            </w:r>
          </w:p>
        </w:tc>
      </w:tr>
      <w:tr w:rsidR="00B106BA" w:rsidRPr="005C1447" w14:paraId="6D4CD28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7017F69" w14:textId="77777777" w:rsidR="00B106BA" w:rsidRPr="005C1447" w:rsidRDefault="00B106BA" w:rsidP="005C1447">
            <w:pPr>
              <w:pStyle w:val="afffffff1"/>
              <w:jc w:val="center"/>
              <w:rPr>
                <w:b/>
              </w:rPr>
            </w:pPr>
            <w:r w:rsidRPr="005C1447">
              <w:t>63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81A8CD" w14:textId="77777777" w:rsidR="00B106BA" w:rsidRPr="005C1447" w:rsidRDefault="00B106BA" w:rsidP="005C1447">
            <w:pPr>
              <w:pStyle w:val="afffffff1"/>
              <w:jc w:val="right"/>
              <w:rPr>
                <w:b/>
              </w:rPr>
            </w:pPr>
            <w:r w:rsidRPr="005C1447">
              <w:t>258240,26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358927" w14:textId="77777777" w:rsidR="00B106BA" w:rsidRPr="005C1447" w:rsidRDefault="00B106BA" w:rsidP="005C1447">
            <w:pPr>
              <w:pStyle w:val="afffffff1"/>
              <w:jc w:val="right"/>
              <w:rPr>
                <w:b/>
              </w:rPr>
            </w:pPr>
            <w:r w:rsidRPr="005C1447">
              <w:t>2159403,47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DB7E5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8B0CB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07400BB" w14:textId="77777777" w:rsidR="00B106BA" w:rsidRPr="005C1447" w:rsidRDefault="00B106BA" w:rsidP="005C1447">
            <w:pPr>
              <w:pStyle w:val="afffffff1"/>
              <w:rPr>
                <w:b/>
              </w:rPr>
            </w:pPr>
            <w:r w:rsidRPr="005C1447">
              <w:t>—</w:t>
            </w:r>
          </w:p>
        </w:tc>
      </w:tr>
      <w:tr w:rsidR="00B106BA" w:rsidRPr="005C1447" w14:paraId="7422C00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734B77E" w14:textId="77777777" w:rsidR="00B106BA" w:rsidRPr="005C1447" w:rsidRDefault="00B106BA" w:rsidP="005C1447">
            <w:pPr>
              <w:pStyle w:val="afffffff1"/>
              <w:jc w:val="center"/>
              <w:rPr>
                <w:b/>
              </w:rPr>
            </w:pPr>
            <w:r w:rsidRPr="005C1447">
              <w:t>64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7036C2" w14:textId="77777777" w:rsidR="00B106BA" w:rsidRPr="005C1447" w:rsidRDefault="00B106BA" w:rsidP="005C1447">
            <w:pPr>
              <w:pStyle w:val="afffffff1"/>
              <w:jc w:val="right"/>
              <w:rPr>
                <w:b/>
              </w:rPr>
            </w:pPr>
            <w:r w:rsidRPr="005C1447">
              <w:t>258239,48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F1B672" w14:textId="77777777" w:rsidR="00B106BA" w:rsidRPr="005C1447" w:rsidRDefault="00B106BA" w:rsidP="005C1447">
            <w:pPr>
              <w:pStyle w:val="afffffff1"/>
              <w:jc w:val="right"/>
              <w:rPr>
                <w:b/>
              </w:rPr>
            </w:pPr>
            <w:r w:rsidRPr="005C1447">
              <w:t>2159326,82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F12AE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08952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54E9E7B" w14:textId="77777777" w:rsidR="00B106BA" w:rsidRPr="005C1447" w:rsidRDefault="00B106BA" w:rsidP="005C1447">
            <w:pPr>
              <w:pStyle w:val="afffffff1"/>
              <w:rPr>
                <w:b/>
              </w:rPr>
            </w:pPr>
            <w:r w:rsidRPr="005C1447">
              <w:t>—</w:t>
            </w:r>
          </w:p>
        </w:tc>
      </w:tr>
      <w:tr w:rsidR="00B106BA" w:rsidRPr="005C1447" w14:paraId="7098BFC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42EBE16" w14:textId="77777777" w:rsidR="00B106BA" w:rsidRPr="005C1447" w:rsidRDefault="00B106BA" w:rsidP="005C1447">
            <w:pPr>
              <w:pStyle w:val="afffffff1"/>
              <w:jc w:val="center"/>
              <w:rPr>
                <w:b/>
              </w:rPr>
            </w:pPr>
            <w:r w:rsidRPr="005C1447">
              <w:t>65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3F4C80" w14:textId="77777777" w:rsidR="00B106BA" w:rsidRPr="005C1447" w:rsidRDefault="00B106BA" w:rsidP="005C1447">
            <w:pPr>
              <w:pStyle w:val="afffffff1"/>
              <w:jc w:val="right"/>
              <w:rPr>
                <w:b/>
              </w:rPr>
            </w:pPr>
            <w:r w:rsidRPr="005C1447">
              <w:t>258238,21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66A3BD" w14:textId="77777777" w:rsidR="00B106BA" w:rsidRPr="005C1447" w:rsidRDefault="00B106BA" w:rsidP="005C1447">
            <w:pPr>
              <w:pStyle w:val="afffffff1"/>
              <w:jc w:val="right"/>
              <w:rPr>
                <w:b/>
              </w:rPr>
            </w:pPr>
            <w:r w:rsidRPr="005C1447">
              <w:t>2159308,82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A4705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75810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8E4E7AE" w14:textId="77777777" w:rsidR="00B106BA" w:rsidRPr="005C1447" w:rsidRDefault="00B106BA" w:rsidP="005C1447">
            <w:pPr>
              <w:pStyle w:val="afffffff1"/>
              <w:rPr>
                <w:b/>
              </w:rPr>
            </w:pPr>
            <w:r w:rsidRPr="005C1447">
              <w:t>—</w:t>
            </w:r>
          </w:p>
        </w:tc>
      </w:tr>
      <w:tr w:rsidR="00B106BA" w:rsidRPr="005C1447" w14:paraId="627A9E7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F01E64C" w14:textId="77777777" w:rsidR="00B106BA" w:rsidRPr="005C1447" w:rsidRDefault="00B106BA" w:rsidP="005C1447">
            <w:pPr>
              <w:pStyle w:val="afffffff1"/>
              <w:jc w:val="center"/>
              <w:rPr>
                <w:b/>
              </w:rPr>
            </w:pPr>
            <w:r w:rsidRPr="005C1447">
              <w:t>66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ECC3A7" w14:textId="77777777" w:rsidR="00B106BA" w:rsidRPr="005C1447" w:rsidRDefault="00B106BA" w:rsidP="005C1447">
            <w:pPr>
              <w:pStyle w:val="afffffff1"/>
              <w:jc w:val="right"/>
              <w:rPr>
                <w:b/>
              </w:rPr>
            </w:pPr>
            <w:r w:rsidRPr="005C1447">
              <w:t>258233,59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1AD9E5" w14:textId="77777777" w:rsidR="00B106BA" w:rsidRPr="005C1447" w:rsidRDefault="00B106BA" w:rsidP="005C1447">
            <w:pPr>
              <w:pStyle w:val="afffffff1"/>
              <w:jc w:val="right"/>
              <w:rPr>
                <w:b/>
              </w:rPr>
            </w:pPr>
            <w:r w:rsidRPr="005C1447">
              <w:t>2159243,32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262CB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8D3793"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899E1DD" w14:textId="77777777" w:rsidR="00B106BA" w:rsidRPr="005C1447" w:rsidRDefault="00B106BA" w:rsidP="005C1447">
            <w:pPr>
              <w:pStyle w:val="afffffff1"/>
              <w:rPr>
                <w:b/>
              </w:rPr>
            </w:pPr>
            <w:r w:rsidRPr="005C1447">
              <w:t>—</w:t>
            </w:r>
          </w:p>
        </w:tc>
      </w:tr>
      <w:tr w:rsidR="00B106BA" w:rsidRPr="005C1447" w14:paraId="76008AB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51F455B" w14:textId="77777777" w:rsidR="00B106BA" w:rsidRPr="005C1447" w:rsidRDefault="00B106BA" w:rsidP="005C1447">
            <w:pPr>
              <w:pStyle w:val="afffffff1"/>
              <w:jc w:val="center"/>
              <w:rPr>
                <w:b/>
              </w:rPr>
            </w:pPr>
            <w:r w:rsidRPr="005C1447">
              <w:t>67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B47804" w14:textId="77777777" w:rsidR="00B106BA" w:rsidRPr="005C1447" w:rsidRDefault="00B106BA" w:rsidP="005C1447">
            <w:pPr>
              <w:pStyle w:val="afffffff1"/>
              <w:jc w:val="right"/>
              <w:rPr>
                <w:b/>
              </w:rPr>
            </w:pPr>
            <w:r w:rsidRPr="005C1447">
              <w:t>258224,06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6D27FE" w14:textId="77777777" w:rsidR="00B106BA" w:rsidRPr="005C1447" w:rsidRDefault="00B106BA" w:rsidP="005C1447">
            <w:pPr>
              <w:pStyle w:val="afffffff1"/>
              <w:jc w:val="right"/>
              <w:rPr>
                <w:b/>
              </w:rPr>
            </w:pPr>
            <w:r w:rsidRPr="005C1447">
              <w:t>2159139,65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7A3FC8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1BF59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0AADD82" w14:textId="77777777" w:rsidR="00B106BA" w:rsidRPr="005C1447" w:rsidRDefault="00B106BA" w:rsidP="005C1447">
            <w:pPr>
              <w:pStyle w:val="afffffff1"/>
              <w:rPr>
                <w:b/>
              </w:rPr>
            </w:pPr>
            <w:r w:rsidRPr="005C1447">
              <w:t>—</w:t>
            </w:r>
          </w:p>
        </w:tc>
      </w:tr>
      <w:tr w:rsidR="00B106BA" w:rsidRPr="005C1447" w14:paraId="54781DA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D72538" w14:textId="77777777" w:rsidR="00B106BA" w:rsidRPr="005C1447" w:rsidRDefault="00B106BA" w:rsidP="005C1447">
            <w:pPr>
              <w:pStyle w:val="afffffff1"/>
              <w:jc w:val="center"/>
              <w:rPr>
                <w:b/>
              </w:rPr>
            </w:pPr>
            <w:r w:rsidRPr="005C1447">
              <w:t>68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BB7D6F" w14:textId="77777777" w:rsidR="00B106BA" w:rsidRPr="005C1447" w:rsidRDefault="00B106BA" w:rsidP="005C1447">
            <w:pPr>
              <w:pStyle w:val="afffffff1"/>
              <w:jc w:val="right"/>
              <w:rPr>
                <w:b/>
              </w:rPr>
            </w:pPr>
            <w:r w:rsidRPr="005C1447">
              <w:t>258227,34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C7C59E" w14:textId="77777777" w:rsidR="00B106BA" w:rsidRPr="005C1447" w:rsidRDefault="00B106BA" w:rsidP="005C1447">
            <w:pPr>
              <w:pStyle w:val="afffffff1"/>
              <w:jc w:val="right"/>
              <w:rPr>
                <w:b/>
              </w:rPr>
            </w:pPr>
            <w:r w:rsidRPr="005C1447">
              <w:t>2159040,09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F5246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8158E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23BA00E" w14:textId="77777777" w:rsidR="00B106BA" w:rsidRPr="005C1447" w:rsidRDefault="00B106BA" w:rsidP="005C1447">
            <w:pPr>
              <w:pStyle w:val="afffffff1"/>
              <w:rPr>
                <w:b/>
              </w:rPr>
            </w:pPr>
            <w:r w:rsidRPr="005C1447">
              <w:t>—</w:t>
            </w:r>
          </w:p>
        </w:tc>
      </w:tr>
      <w:tr w:rsidR="00B106BA" w:rsidRPr="005C1447" w14:paraId="2EE275DA"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F15ED47" w14:textId="77777777" w:rsidR="00B106BA" w:rsidRPr="005C1447" w:rsidRDefault="00B106BA" w:rsidP="005C1447">
            <w:pPr>
              <w:pStyle w:val="afffffff1"/>
              <w:jc w:val="center"/>
              <w:rPr>
                <w:b/>
              </w:rPr>
            </w:pPr>
            <w:r w:rsidRPr="005C1447">
              <w:t>69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3C8853" w14:textId="77777777" w:rsidR="00B106BA" w:rsidRPr="005C1447" w:rsidRDefault="00B106BA" w:rsidP="005C1447">
            <w:pPr>
              <w:pStyle w:val="afffffff1"/>
              <w:jc w:val="right"/>
              <w:rPr>
                <w:b/>
              </w:rPr>
            </w:pPr>
            <w:r w:rsidRPr="005C1447">
              <w:t>258139,22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468F39" w14:textId="77777777" w:rsidR="00B106BA" w:rsidRPr="005C1447" w:rsidRDefault="00B106BA" w:rsidP="005C1447">
            <w:pPr>
              <w:pStyle w:val="afffffff1"/>
              <w:jc w:val="right"/>
              <w:rPr>
                <w:b/>
              </w:rPr>
            </w:pPr>
            <w:r w:rsidRPr="005C1447">
              <w:t>2158594,20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F16AF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A0E60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CA5C77A" w14:textId="77777777" w:rsidR="00B106BA" w:rsidRPr="005C1447" w:rsidRDefault="00B106BA" w:rsidP="005C1447">
            <w:pPr>
              <w:pStyle w:val="afffffff1"/>
              <w:rPr>
                <w:b/>
              </w:rPr>
            </w:pPr>
            <w:r w:rsidRPr="005C1447">
              <w:t>—</w:t>
            </w:r>
          </w:p>
        </w:tc>
      </w:tr>
      <w:tr w:rsidR="00B106BA" w:rsidRPr="005C1447" w14:paraId="35E1E42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0D000A4" w14:textId="77777777" w:rsidR="00B106BA" w:rsidRPr="005C1447" w:rsidRDefault="00B106BA" w:rsidP="005C1447">
            <w:pPr>
              <w:pStyle w:val="afffffff1"/>
              <w:jc w:val="center"/>
              <w:rPr>
                <w:b/>
              </w:rPr>
            </w:pPr>
            <w:r w:rsidRPr="005C1447">
              <w:t>70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B56242" w14:textId="77777777" w:rsidR="00B106BA" w:rsidRPr="005C1447" w:rsidRDefault="00B106BA" w:rsidP="005C1447">
            <w:pPr>
              <w:pStyle w:val="afffffff1"/>
              <w:jc w:val="right"/>
              <w:rPr>
                <w:b/>
              </w:rPr>
            </w:pPr>
            <w:r w:rsidRPr="005C1447">
              <w:t>258115,59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8726CF" w14:textId="77777777" w:rsidR="00B106BA" w:rsidRPr="005C1447" w:rsidRDefault="00B106BA" w:rsidP="005C1447">
            <w:pPr>
              <w:pStyle w:val="afffffff1"/>
              <w:jc w:val="right"/>
              <w:rPr>
                <w:b/>
              </w:rPr>
            </w:pPr>
            <w:r w:rsidRPr="005C1447">
              <w:t>2158537,98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E8D32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FA487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8BB5613" w14:textId="77777777" w:rsidR="00B106BA" w:rsidRPr="005C1447" w:rsidRDefault="00B106BA" w:rsidP="005C1447">
            <w:pPr>
              <w:pStyle w:val="afffffff1"/>
              <w:rPr>
                <w:b/>
              </w:rPr>
            </w:pPr>
            <w:r w:rsidRPr="005C1447">
              <w:t>—</w:t>
            </w:r>
          </w:p>
        </w:tc>
      </w:tr>
      <w:tr w:rsidR="00B106BA" w:rsidRPr="005C1447" w14:paraId="097FD3A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5FA906C" w14:textId="77777777" w:rsidR="00B106BA" w:rsidRPr="005C1447" w:rsidRDefault="00B106BA" w:rsidP="005C1447">
            <w:pPr>
              <w:pStyle w:val="afffffff1"/>
              <w:jc w:val="center"/>
              <w:rPr>
                <w:b/>
              </w:rPr>
            </w:pPr>
            <w:r w:rsidRPr="005C1447">
              <w:t>71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835A6C" w14:textId="77777777" w:rsidR="00B106BA" w:rsidRPr="005C1447" w:rsidRDefault="00B106BA" w:rsidP="005C1447">
            <w:pPr>
              <w:pStyle w:val="afffffff1"/>
              <w:jc w:val="right"/>
              <w:rPr>
                <w:b/>
              </w:rPr>
            </w:pPr>
            <w:r w:rsidRPr="005C1447">
              <w:t>258110,67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30BD40" w14:textId="77777777" w:rsidR="00B106BA" w:rsidRPr="005C1447" w:rsidRDefault="00B106BA" w:rsidP="005C1447">
            <w:pPr>
              <w:pStyle w:val="afffffff1"/>
              <w:jc w:val="right"/>
              <w:rPr>
                <w:b/>
              </w:rPr>
            </w:pPr>
            <w:r w:rsidRPr="005C1447">
              <w:t>2158507,82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2D8F5D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5B74A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795D101" w14:textId="77777777" w:rsidR="00B106BA" w:rsidRPr="005C1447" w:rsidRDefault="00B106BA" w:rsidP="005C1447">
            <w:pPr>
              <w:pStyle w:val="afffffff1"/>
              <w:rPr>
                <w:b/>
              </w:rPr>
            </w:pPr>
            <w:r w:rsidRPr="005C1447">
              <w:t>—</w:t>
            </w:r>
          </w:p>
        </w:tc>
      </w:tr>
      <w:tr w:rsidR="00B106BA" w:rsidRPr="005C1447" w14:paraId="0DC057E6"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7E781AB" w14:textId="77777777" w:rsidR="00B106BA" w:rsidRPr="005C1447" w:rsidRDefault="00B106BA" w:rsidP="005C1447">
            <w:pPr>
              <w:pStyle w:val="afffffff1"/>
              <w:jc w:val="center"/>
              <w:rPr>
                <w:b/>
              </w:rPr>
            </w:pPr>
            <w:r w:rsidRPr="005C1447">
              <w:t>72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6621FC" w14:textId="77777777" w:rsidR="00B106BA" w:rsidRPr="005C1447" w:rsidRDefault="00B106BA" w:rsidP="005C1447">
            <w:pPr>
              <w:pStyle w:val="afffffff1"/>
              <w:jc w:val="right"/>
              <w:rPr>
                <w:b/>
              </w:rPr>
            </w:pPr>
            <w:r w:rsidRPr="005C1447">
              <w:t>258087,87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32A87A" w14:textId="77777777" w:rsidR="00B106BA" w:rsidRPr="005C1447" w:rsidRDefault="00B106BA" w:rsidP="005C1447">
            <w:pPr>
              <w:pStyle w:val="afffffff1"/>
              <w:jc w:val="right"/>
              <w:rPr>
                <w:b/>
              </w:rPr>
            </w:pPr>
            <w:r w:rsidRPr="005C1447">
              <w:t>2158396,97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76015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1D9F0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36B7DA7" w14:textId="77777777" w:rsidR="00B106BA" w:rsidRPr="005C1447" w:rsidRDefault="00B106BA" w:rsidP="005C1447">
            <w:pPr>
              <w:pStyle w:val="afffffff1"/>
              <w:rPr>
                <w:b/>
              </w:rPr>
            </w:pPr>
            <w:r w:rsidRPr="005C1447">
              <w:t>—</w:t>
            </w:r>
          </w:p>
        </w:tc>
      </w:tr>
      <w:tr w:rsidR="00B106BA" w:rsidRPr="005C1447" w14:paraId="1E6D6E3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6F8B912" w14:textId="77777777" w:rsidR="00B106BA" w:rsidRPr="005C1447" w:rsidRDefault="00B106BA" w:rsidP="005C1447">
            <w:pPr>
              <w:pStyle w:val="afffffff1"/>
              <w:jc w:val="center"/>
              <w:rPr>
                <w:b/>
              </w:rPr>
            </w:pPr>
            <w:r w:rsidRPr="005C1447">
              <w:t>73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E0A8F4" w14:textId="77777777" w:rsidR="00B106BA" w:rsidRPr="005C1447" w:rsidRDefault="00B106BA" w:rsidP="005C1447">
            <w:pPr>
              <w:pStyle w:val="afffffff1"/>
              <w:jc w:val="right"/>
              <w:rPr>
                <w:b/>
              </w:rPr>
            </w:pPr>
            <w:r w:rsidRPr="005C1447">
              <w:t>258049,25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BE6211" w14:textId="77777777" w:rsidR="00B106BA" w:rsidRPr="005C1447" w:rsidRDefault="00B106BA" w:rsidP="005C1447">
            <w:pPr>
              <w:pStyle w:val="afffffff1"/>
              <w:jc w:val="right"/>
              <w:rPr>
                <w:b/>
              </w:rPr>
            </w:pPr>
            <w:r w:rsidRPr="005C1447">
              <w:t>2158209,24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526A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69A87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770D377" w14:textId="77777777" w:rsidR="00B106BA" w:rsidRPr="005C1447" w:rsidRDefault="00B106BA" w:rsidP="005C1447">
            <w:pPr>
              <w:pStyle w:val="afffffff1"/>
              <w:rPr>
                <w:b/>
              </w:rPr>
            </w:pPr>
            <w:r w:rsidRPr="005C1447">
              <w:t>—</w:t>
            </w:r>
          </w:p>
        </w:tc>
      </w:tr>
      <w:tr w:rsidR="00B106BA" w:rsidRPr="005C1447" w14:paraId="6B2F4C3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7295891" w14:textId="77777777" w:rsidR="00B106BA" w:rsidRPr="005C1447" w:rsidRDefault="00B106BA" w:rsidP="005C1447">
            <w:pPr>
              <w:pStyle w:val="afffffff1"/>
              <w:jc w:val="center"/>
              <w:rPr>
                <w:b/>
              </w:rPr>
            </w:pPr>
            <w:r w:rsidRPr="005C1447">
              <w:t>74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379BCD" w14:textId="77777777" w:rsidR="00B106BA" w:rsidRPr="005C1447" w:rsidRDefault="00B106BA" w:rsidP="005C1447">
            <w:pPr>
              <w:pStyle w:val="afffffff1"/>
              <w:jc w:val="right"/>
              <w:rPr>
                <w:b/>
              </w:rPr>
            </w:pPr>
            <w:r w:rsidRPr="005C1447">
              <w:t>258038,62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60DB3E" w14:textId="77777777" w:rsidR="00B106BA" w:rsidRPr="005C1447" w:rsidRDefault="00B106BA" w:rsidP="005C1447">
            <w:pPr>
              <w:pStyle w:val="afffffff1"/>
              <w:jc w:val="right"/>
              <w:rPr>
                <w:b/>
              </w:rPr>
            </w:pPr>
            <w:r w:rsidRPr="005C1447">
              <w:t>2158130,25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C7B63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A6038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9E2C1BD" w14:textId="77777777" w:rsidR="00B106BA" w:rsidRPr="005C1447" w:rsidRDefault="00B106BA" w:rsidP="005C1447">
            <w:pPr>
              <w:pStyle w:val="afffffff1"/>
              <w:rPr>
                <w:b/>
              </w:rPr>
            </w:pPr>
            <w:r w:rsidRPr="005C1447">
              <w:t>—</w:t>
            </w:r>
          </w:p>
        </w:tc>
      </w:tr>
      <w:tr w:rsidR="00B106BA" w:rsidRPr="005C1447" w14:paraId="09C6F5D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08B0085" w14:textId="77777777" w:rsidR="00B106BA" w:rsidRPr="005C1447" w:rsidRDefault="00B106BA" w:rsidP="005C1447">
            <w:pPr>
              <w:pStyle w:val="afffffff1"/>
              <w:jc w:val="center"/>
              <w:rPr>
                <w:b/>
              </w:rPr>
            </w:pPr>
            <w:r w:rsidRPr="005C1447">
              <w:t>75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9FA697" w14:textId="77777777" w:rsidR="00B106BA" w:rsidRPr="005C1447" w:rsidRDefault="00B106BA" w:rsidP="005C1447">
            <w:pPr>
              <w:pStyle w:val="afffffff1"/>
              <w:jc w:val="right"/>
              <w:rPr>
                <w:b/>
              </w:rPr>
            </w:pPr>
            <w:r w:rsidRPr="005C1447">
              <w:t>258010,26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C6B224" w14:textId="77777777" w:rsidR="00B106BA" w:rsidRPr="005C1447" w:rsidRDefault="00B106BA" w:rsidP="005C1447">
            <w:pPr>
              <w:pStyle w:val="afffffff1"/>
              <w:jc w:val="right"/>
              <w:rPr>
                <w:b/>
              </w:rPr>
            </w:pPr>
            <w:r w:rsidRPr="005C1447">
              <w:t>2157911,88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ACED4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17099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AD8C9EB" w14:textId="77777777" w:rsidR="00B106BA" w:rsidRPr="005C1447" w:rsidRDefault="00B106BA" w:rsidP="005C1447">
            <w:pPr>
              <w:pStyle w:val="afffffff1"/>
              <w:rPr>
                <w:b/>
              </w:rPr>
            </w:pPr>
            <w:r w:rsidRPr="005C1447">
              <w:t>—</w:t>
            </w:r>
          </w:p>
        </w:tc>
      </w:tr>
      <w:tr w:rsidR="00B106BA" w:rsidRPr="005C1447" w14:paraId="2DB19AC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0D21F29" w14:textId="77777777" w:rsidR="00B106BA" w:rsidRPr="005C1447" w:rsidRDefault="00B106BA" w:rsidP="005C1447">
            <w:pPr>
              <w:pStyle w:val="afffffff1"/>
              <w:jc w:val="center"/>
              <w:rPr>
                <w:b/>
              </w:rPr>
            </w:pPr>
            <w:r w:rsidRPr="005C1447">
              <w:t>76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022A82" w14:textId="77777777" w:rsidR="00B106BA" w:rsidRPr="005C1447" w:rsidRDefault="00B106BA" w:rsidP="005C1447">
            <w:pPr>
              <w:pStyle w:val="afffffff1"/>
              <w:jc w:val="right"/>
              <w:rPr>
                <w:b/>
              </w:rPr>
            </w:pPr>
            <w:r w:rsidRPr="005C1447">
              <w:t>257975,68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25830F" w14:textId="77777777" w:rsidR="00B106BA" w:rsidRPr="005C1447" w:rsidRDefault="00B106BA" w:rsidP="005C1447">
            <w:pPr>
              <w:pStyle w:val="afffffff1"/>
              <w:jc w:val="right"/>
              <w:rPr>
                <w:b/>
              </w:rPr>
            </w:pPr>
            <w:r w:rsidRPr="005C1447">
              <w:t>2157704,60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21BB6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1E456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159D0F2" w14:textId="77777777" w:rsidR="00B106BA" w:rsidRPr="005C1447" w:rsidRDefault="00B106BA" w:rsidP="005C1447">
            <w:pPr>
              <w:pStyle w:val="afffffff1"/>
              <w:rPr>
                <w:b/>
              </w:rPr>
            </w:pPr>
            <w:r w:rsidRPr="005C1447">
              <w:t>—</w:t>
            </w:r>
          </w:p>
        </w:tc>
      </w:tr>
      <w:tr w:rsidR="00B106BA" w:rsidRPr="005C1447" w14:paraId="092417B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8C5782" w14:textId="77777777" w:rsidR="00B106BA" w:rsidRPr="005C1447" w:rsidRDefault="00B106BA" w:rsidP="005C1447">
            <w:pPr>
              <w:pStyle w:val="afffffff1"/>
              <w:jc w:val="center"/>
              <w:rPr>
                <w:b/>
              </w:rPr>
            </w:pPr>
            <w:r w:rsidRPr="005C1447">
              <w:t>77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05D012" w14:textId="77777777" w:rsidR="00B106BA" w:rsidRPr="005C1447" w:rsidRDefault="00B106BA" w:rsidP="005C1447">
            <w:pPr>
              <w:pStyle w:val="afffffff1"/>
              <w:jc w:val="right"/>
              <w:rPr>
                <w:b/>
              </w:rPr>
            </w:pPr>
            <w:r w:rsidRPr="005C1447">
              <w:t>257883,29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0C2513" w14:textId="77777777" w:rsidR="00B106BA" w:rsidRPr="005C1447" w:rsidRDefault="00B106BA" w:rsidP="005C1447">
            <w:pPr>
              <w:pStyle w:val="afffffff1"/>
              <w:jc w:val="right"/>
              <w:rPr>
                <w:b/>
              </w:rPr>
            </w:pPr>
            <w:r w:rsidRPr="005C1447">
              <w:t>2157213,39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F6F7E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916D5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D1CE903" w14:textId="77777777" w:rsidR="00B106BA" w:rsidRPr="005C1447" w:rsidRDefault="00B106BA" w:rsidP="005C1447">
            <w:pPr>
              <w:pStyle w:val="afffffff1"/>
              <w:rPr>
                <w:b/>
              </w:rPr>
            </w:pPr>
            <w:r w:rsidRPr="005C1447">
              <w:t>—</w:t>
            </w:r>
          </w:p>
        </w:tc>
      </w:tr>
      <w:tr w:rsidR="00B106BA" w:rsidRPr="005C1447" w14:paraId="087CA95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8ADC807" w14:textId="77777777" w:rsidR="00B106BA" w:rsidRPr="005C1447" w:rsidRDefault="00B106BA" w:rsidP="005C1447">
            <w:pPr>
              <w:pStyle w:val="afffffff1"/>
              <w:jc w:val="center"/>
              <w:rPr>
                <w:b/>
              </w:rPr>
            </w:pPr>
            <w:r w:rsidRPr="005C1447">
              <w:t>78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DF8F81" w14:textId="77777777" w:rsidR="00B106BA" w:rsidRPr="005C1447" w:rsidRDefault="00B106BA" w:rsidP="005C1447">
            <w:pPr>
              <w:pStyle w:val="afffffff1"/>
              <w:jc w:val="right"/>
              <w:rPr>
                <w:b/>
              </w:rPr>
            </w:pPr>
            <w:r w:rsidRPr="005C1447">
              <w:t>257870,69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913556" w14:textId="77777777" w:rsidR="00B106BA" w:rsidRPr="005C1447" w:rsidRDefault="00B106BA" w:rsidP="005C1447">
            <w:pPr>
              <w:pStyle w:val="afffffff1"/>
              <w:jc w:val="right"/>
              <w:rPr>
                <w:b/>
              </w:rPr>
            </w:pPr>
            <w:r w:rsidRPr="005C1447">
              <w:t>2157107,22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B7E62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06468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6CD993E" w14:textId="77777777" w:rsidR="00B106BA" w:rsidRPr="005C1447" w:rsidRDefault="00B106BA" w:rsidP="005C1447">
            <w:pPr>
              <w:pStyle w:val="afffffff1"/>
              <w:rPr>
                <w:b/>
              </w:rPr>
            </w:pPr>
            <w:r w:rsidRPr="005C1447">
              <w:t>—</w:t>
            </w:r>
          </w:p>
        </w:tc>
      </w:tr>
      <w:tr w:rsidR="00B106BA" w:rsidRPr="005C1447" w14:paraId="1C3583E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178D222" w14:textId="77777777" w:rsidR="00B106BA" w:rsidRPr="005C1447" w:rsidRDefault="00B106BA" w:rsidP="005C1447">
            <w:pPr>
              <w:pStyle w:val="afffffff1"/>
              <w:jc w:val="center"/>
              <w:rPr>
                <w:b/>
              </w:rPr>
            </w:pPr>
            <w:r w:rsidRPr="005C1447">
              <w:t>79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223B4C" w14:textId="77777777" w:rsidR="00B106BA" w:rsidRPr="005C1447" w:rsidRDefault="00B106BA" w:rsidP="005C1447">
            <w:pPr>
              <w:pStyle w:val="afffffff1"/>
              <w:jc w:val="right"/>
              <w:rPr>
                <w:b/>
              </w:rPr>
            </w:pPr>
            <w:r w:rsidRPr="005C1447">
              <w:t>257852,85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497706" w14:textId="77777777" w:rsidR="00B106BA" w:rsidRPr="005C1447" w:rsidRDefault="00B106BA" w:rsidP="005C1447">
            <w:pPr>
              <w:pStyle w:val="afffffff1"/>
              <w:jc w:val="right"/>
              <w:rPr>
                <w:b/>
              </w:rPr>
            </w:pPr>
            <w:r w:rsidRPr="005C1447">
              <w:t>2157053,19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6805A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AE052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0078992" w14:textId="77777777" w:rsidR="00B106BA" w:rsidRPr="005C1447" w:rsidRDefault="00B106BA" w:rsidP="005C1447">
            <w:pPr>
              <w:pStyle w:val="afffffff1"/>
              <w:rPr>
                <w:b/>
              </w:rPr>
            </w:pPr>
            <w:r w:rsidRPr="005C1447">
              <w:t>—</w:t>
            </w:r>
          </w:p>
        </w:tc>
      </w:tr>
      <w:tr w:rsidR="00B106BA" w:rsidRPr="005C1447" w14:paraId="7B9893B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C12E56D" w14:textId="77777777" w:rsidR="00B106BA" w:rsidRPr="005C1447" w:rsidRDefault="00B106BA" w:rsidP="005C1447">
            <w:pPr>
              <w:pStyle w:val="afffffff1"/>
              <w:jc w:val="center"/>
              <w:rPr>
                <w:b/>
              </w:rPr>
            </w:pPr>
            <w:r w:rsidRPr="005C1447">
              <w:t>80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F867A2" w14:textId="77777777" w:rsidR="00B106BA" w:rsidRPr="005C1447" w:rsidRDefault="00B106BA" w:rsidP="005C1447">
            <w:pPr>
              <w:pStyle w:val="afffffff1"/>
              <w:jc w:val="right"/>
              <w:rPr>
                <w:b/>
              </w:rPr>
            </w:pPr>
            <w:r w:rsidRPr="005C1447">
              <w:t>257852,08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AC6DF1" w14:textId="77777777" w:rsidR="00B106BA" w:rsidRPr="005C1447" w:rsidRDefault="00B106BA" w:rsidP="005C1447">
            <w:pPr>
              <w:pStyle w:val="afffffff1"/>
              <w:jc w:val="right"/>
              <w:rPr>
                <w:b/>
              </w:rPr>
            </w:pPr>
            <w:r w:rsidRPr="005C1447">
              <w:t>2157003,55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02AA5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4CB14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738DD90" w14:textId="77777777" w:rsidR="00B106BA" w:rsidRPr="005C1447" w:rsidRDefault="00B106BA" w:rsidP="005C1447">
            <w:pPr>
              <w:pStyle w:val="afffffff1"/>
              <w:rPr>
                <w:b/>
              </w:rPr>
            </w:pPr>
            <w:r w:rsidRPr="005C1447">
              <w:t>—</w:t>
            </w:r>
          </w:p>
        </w:tc>
      </w:tr>
      <w:tr w:rsidR="00B106BA" w:rsidRPr="005C1447" w14:paraId="08EBFEE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7678203" w14:textId="77777777" w:rsidR="00B106BA" w:rsidRPr="005C1447" w:rsidRDefault="00B106BA" w:rsidP="005C1447">
            <w:pPr>
              <w:pStyle w:val="afffffff1"/>
              <w:jc w:val="center"/>
              <w:rPr>
                <w:b/>
              </w:rPr>
            </w:pPr>
            <w:r w:rsidRPr="005C1447">
              <w:t>81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F37F49" w14:textId="77777777" w:rsidR="00B106BA" w:rsidRPr="005C1447" w:rsidRDefault="00B106BA" w:rsidP="005C1447">
            <w:pPr>
              <w:pStyle w:val="afffffff1"/>
              <w:jc w:val="right"/>
              <w:rPr>
                <w:b/>
              </w:rPr>
            </w:pPr>
            <w:r w:rsidRPr="005C1447">
              <w:t>257857,22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66F753" w14:textId="77777777" w:rsidR="00B106BA" w:rsidRPr="005C1447" w:rsidRDefault="00B106BA" w:rsidP="005C1447">
            <w:pPr>
              <w:pStyle w:val="afffffff1"/>
              <w:jc w:val="right"/>
              <w:rPr>
                <w:b/>
              </w:rPr>
            </w:pPr>
            <w:r w:rsidRPr="005C1447">
              <w:t>2156901,12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2B02E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AD99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B19695E" w14:textId="77777777" w:rsidR="00B106BA" w:rsidRPr="005C1447" w:rsidRDefault="00B106BA" w:rsidP="005C1447">
            <w:pPr>
              <w:pStyle w:val="afffffff1"/>
              <w:rPr>
                <w:b/>
              </w:rPr>
            </w:pPr>
            <w:r w:rsidRPr="005C1447">
              <w:t>—</w:t>
            </w:r>
          </w:p>
        </w:tc>
      </w:tr>
      <w:tr w:rsidR="00B106BA" w:rsidRPr="005C1447" w14:paraId="7437B4D7"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09E05BB" w14:textId="77777777" w:rsidR="00B106BA" w:rsidRPr="005C1447" w:rsidRDefault="00B106BA" w:rsidP="005C1447">
            <w:pPr>
              <w:pStyle w:val="afffffff1"/>
              <w:jc w:val="center"/>
              <w:rPr>
                <w:b/>
              </w:rPr>
            </w:pPr>
            <w:r w:rsidRPr="005C1447">
              <w:t>82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4ECAC6" w14:textId="77777777" w:rsidR="00B106BA" w:rsidRPr="005C1447" w:rsidRDefault="00B106BA" w:rsidP="005C1447">
            <w:pPr>
              <w:pStyle w:val="afffffff1"/>
              <w:jc w:val="right"/>
              <w:rPr>
                <w:b/>
              </w:rPr>
            </w:pPr>
            <w:r w:rsidRPr="005C1447">
              <w:t>257866,68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C5E0BA" w14:textId="77777777" w:rsidR="00B106BA" w:rsidRPr="005C1447" w:rsidRDefault="00B106BA" w:rsidP="005C1447">
            <w:pPr>
              <w:pStyle w:val="afffffff1"/>
              <w:jc w:val="right"/>
              <w:rPr>
                <w:b/>
              </w:rPr>
            </w:pPr>
            <w:r w:rsidRPr="005C1447">
              <w:t>2156784,24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4B0E6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7415D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A763764" w14:textId="77777777" w:rsidR="00B106BA" w:rsidRPr="005C1447" w:rsidRDefault="00B106BA" w:rsidP="005C1447">
            <w:pPr>
              <w:pStyle w:val="afffffff1"/>
              <w:rPr>
                <w:b/>
              </w:rPr>
            </w:pPr>
            <w:r w:rsidRPr="005C1447">
              <w:t>—</w:t>
            </w:r>
          </w:p>
        </w:tc>
      </w:tr>
      <w:tr w:rsidR="00B106BA" w:rsidRPr="005C1447" w14:paraId="3F6B460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821A12E" w14:textId="77777777" w:rsidR="00B106BA" w:rsidRPr="005C1447" w:rsidRDefault="00B106BA" w:rsidP="005C1447">
            <w:pPr>
              <w:pStyle w:val="afffffff1"/>
              <w:jc w:val="center"/>
              <w:rPr>
                <w:b/>
              </w:rPr>
            </w:pPr>
            <w:r w:rsidRPr="005C1447">
              <w:t>83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312BF7" w14:textId="77777777" w:rsidR="00B106BA" w:rsidRPr="005C1447" w:rsidRDefault="00B106BA" w:rsidP="005C1447">
            <w:pPr>
              <w:pStyle w:val="afffffff1"/>
              <w:jc w:val="right"/>
              <w:rPr>
                <w:b/>
              </w:rPr>
            </w:pPr>
            <w:r w:rsidRPr="005C1447">
              <w:t>257885,46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707CCB" w14:textId="77777777" w:rsidR="00B106BA" w:rsidRPr="005C1447" w:rsidRDefault="00B106BA" w:rsidP="005C1447">
            <w:pPr>
              <w:pStyle w:val="afffffff1"/>
              <w:jc w:val="right"/>
              <w:rPr>
                <w:b/>
              </w:rPr>
            </w:pPr>
            <w:r w:rsidRPr="005C1447">
              <w:t>2156583,55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705E5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DF632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1ECAB10" w14:textId="77777777" w:rsidR="00B106BA" w:rsidRPr="005C1447" w:rsidRDefault="00B106BA" w:rsidP="005C1447">
            <w:pPr>
              <w:pStyle w:val="afffffff1"/>
              <w:rPr>
                <w:b/>
              </w:rPr>
            </w:pPr>
            <w:r w:rsidRPr="005C1447">
              <w:t>—</w:t>
            </w:r>
          </w:p>
        </w:tc>
      </w:tr>
      <w:tr w:rsidR="00B106BA" w:rsidRPr="005C1447" w14:paraId="4B4F3E67"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6948E4" w14:textId="77777777" w:rsidR="00B106BA" w:rsidRPr="005C1447" w:rsidRDefault="00B106BA" w:rsidP="005C1447">
            <w:pPr>
              <w:pStyle w:val="afffffff1"/>
              <w:jc w:val="center"/>
              <w:rPr>
                <w:b/>
              </w:rPr>
            </w:pPr>
            <w:r w:rsidRPr="005C1447">
              <w:t>84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1E12F8" w14:textId="77777777" w:rsidR="00B106BA" w:rsidRPr="005C1447" w:rsidRDefault="00B106BA" w:rsidP="005C1447">
            <w:pPr>
              <w:pStyle w:val="afffffff1"/>
              <w:jc w:val="right"/>
              <w:rPr>
                <w:b/>
              </w:rPr>
            </w:pPr>
            <w:r w:rsidRPr="005C1447">
              <w:t>257894,04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CA7A28" w14:textId="77777777" w:rsidR="00B106BA" w:rsidRPr="005C1447" w:rsidRDefault="00B106BA" w:rsidP="005C1447">
            <w:pPr>
              <w:pStyle w:val="afffffff1"/>
              <w:jc w:val="right"/>
              <w:rPr>
                <w:b/>
              </w:rPr>
            </w:pPr>
            <w:r w:rsidRPr="005C1447">
              <w:t>2156583,76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BCFDA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5B3D6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D4F03BD" w14:textId="77777777" w:rsidR="00B106BA" w:rsidRPr="005C1447" w:rsidRDefault="00B106BA" w:rsidP="005C1447">
            <w:pPr>
              <w:pStyle w:val="afffffff1"/>
              <w:rPr>
                <w:b/>
              </w:rPr>
            </w:pPr>
            <w:r w:rsidRPr="005C1447">
              <w:t>—</w:t>
            </w:r>
          </w:p>
        </w:tc>
      </w:tr>
      <w:tr w:rsidR="00B106BA" w:rsidRPr="005C1447" w14:paraId="3B6491F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A19DFF7" w14:textId="77777777" w:rsidR="00B106BA" w:rsidRPr="005C1447" w:rsidRDefault="00B106BA" w:rsidP="005C1447">
            <w:pPr>
              <w:pStyle w:val="afffffff1"/>
              <w:jc w:val="center"/>
              <w:rPr>
                <w:b/>
              </w:rPr>
            </w:pPr>
            <w:r w:rsidRPr="005C1447">
              <w:t>85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B1EBD0" w14:textId="77777777" w:rsidR="00B106BA" w:rsidRPr="005C1447" w:rsidRDefault="00B106BA" w:rsidP="005C1447">
            <w:pPr>
              <w:pStyle w:val="afffffff1"/>
              <w:jc w:val="right"/>
              <w:rPr>
                <w:b/>
              </w:rPr>
            </w:pPr>
            <w:r w:rsidRPr="005C1447">
              <w:t>257933,69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B03F4F" w14:textId="77777777" w:rsidR="00B106BA" w:rsidRPr="005C1447" w:rsidRDefault="00B106BA" w:rsidP="005C1447">
            <w:pPr>
              <w:pStyle w:val="afffffff1"/>
              <w:jc w:val="right"/>
              <w:rPr>
                <w:b/>
              </w:rPr>
            </w:pPr>
            <w:r w:rsidRPr="005C1447">
              <w:t>2156177,80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79B51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5ACF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D687530" w14:textId="77777777" w:rsidR="00B106BA" w:rsidRPr="005C1447" w:rsidRDefault="00B106BA" w:rsidP="005C1447">
            <w:pPr>
              <w:pStyle w:val="afffffff1"/>
              <w:rPr>
                <w:b/>
              </w:rPr>
            </w:pPr>
            <w:r w:rsidRPr="005C1447">
              <w:t>—</w:t>
            </w:r>
          </w:p>
        </w:tc>
      </w:tr>
      <w:tr w:rsidR="00B106BA" w:rsidRPr="005C1447" w14:paraId="79E75846"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C40C7A3" w14:textId="77777777" w:rsidR="00B106BA" w:rsidRPr="005C1447" w:rsidRDefault="00B106BA" w:rsidP="005C1447">
            <w:pPr>
              <w:pStyle w:val="afffffff1"/>
              <w:jc w:val="center"/>
              <w:rPr>
                <w:b/>
              </w:rPr>
            </w:pPr>
            <w:r w:rsidRPr="005C1447">
              <w:t>86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378B4F" w14:textId="77777777" w:rsidR="00B106BA" w:rsidRPr="005C1447" w:rsidRDefault="00B106BA" w:rsidP="005C1447">
            <w:pPr>
              <w:pStyle w:val="afffffff1"/>
              <w:jc w:val="right"/>
              <w:rPr>
                <w:b/>
              </w:rPr>
            </w:pPr>
            <w:r w:rsidRPr="005C1447">
              <w:t>257919,48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E84065" w14:textId="77777777" w:rsidR="00B106BA" w:rsidRPr="005C1447" w:rsidRDefault="00B106BA" w:rsidP="005C1447">
            <w:pPr>
              <w:pStyle w:val="afffffff1"/>
              <w:jc w:val="right"/>
              <w:rPr>
                <w:b/>
              </w:rPr>
            </w:pPr>
            <w:r w:rsidRPr="005C1447">
              <w:t>2156164,22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FB55B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13D3B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9AD56CA" w14:textId="77777777" w:rsidR="00B106BA" w:rsidRPr="005C1447" w:rsidRDefault="00B106BA" w:rsidP="005C1447">
            <w:pPr>
              <w:pStyle w:val="afffffff1"/>
              <w:rPr>
                <w:b/>
              </w:rPr>
            </w:pPr>
            <w:r w:rsidRPr="005C1447">
              <w:t>—</w:t>
            </w:r>
          </w:p>
        </w:tc>
      </w:tr>
      <w:tr w:rsidR="00B106BA" w:rsidRPr="005C1447" w14:paraId="2324D52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B326DEA" w14:textId="77777777" w:rsidR="00B106BA" w:rsidRPr="005C1447" w:rsidRDefault="00B106BA" w:rsidP="005C1447">
            <w:pPr>
              <w:pStyle w:val="afffffff1"/>
              <w:jc w:val="center"/>
              <w:rPr>
                <w:b/>
              </w:rPr>
            </w:pPr>
            <w:r w:rsidRPr="005C1447">
              <w:t>87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AF86D9" w14:textId="77777777" w:rsidR="00B106BA" w:rsidRPr="005C1447" w:rsidRDefault="00B106BA" w:rsidP="005C1447">
            <w:pPr>
              <w:pStyle w:val="afffffff1"/>
              <w:jc w:val="right"/>
              <w:rPr>
                <w:b/>
              </w:rPr>
            </w:pPr>
            <w:r w:rsidRPr="005C1447">
              <w:t>257926,00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D4E855" w14:textId="77777777" w:rsidR="00B106BA" w:rsidRPr="005C1447" w:rsidRDefault="00B106BA" w:rsidP="005C1447">
            <w:pPr>
              <w:pStyle w:val="afffffff1"/>
              <w:jc w:val="right"/>
              <w:rPr>
                <w:b/>
              </w:rPr>
            </w:pPr>
            <w:r w:rsidRPr="005C1447">
              <w:t>2156086,97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E1D2E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3DEF3"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E6CE89F" w14:textId="77777777" w:rsidR="00B106BA" w:rsidRPr="005C1447" w:rsidRDefault="00B106BA" w:rsidP="005C1447">
            <w:pPr>
              <w:pStyle w:val="afffffff1"/>
              <w:rPr>
                <w:b/>
              </w:rPr>
            </w:pPr>
            <w:r w:rsidRPr="005C1447">
              <w:t>—</w:t>
            </w:r>
          </w:p>
        </w:tc>
      </w:tr>
      <w:tr w:rsidR="00B106BA" w:rsidRPr="005C1447" w14:paraId="16D2176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7123E9D" w14:textId="77777777" w:rsidR="00B106BA" w:rsidRPr="005C1447" w:rsidRDefault="00B106BA" w:rsidP="005C1447">
            <w:pPr>
              <w:pStyle w:val="afffffff1"/>
              <w:jc w:val="center"/>
              <w:rPr>
                <w:b/>
              </w:rPr>
            </w:pPr>
            <w:r w:rsidRPr="005C1447">
              <w:t>88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F8FA21" w14:textId="77777777" w:rsidR="00B106BA" w:rsidRPr="005C1447" w:rsidRDefault="00B106BA" w:rsidP="005C1447">
            <w:pPr>
              <w:pStyle w:val="afffffff1"/>
              <w:jc w:val="right"/>
              <w:rPr>
                <w:b/>
              </w:rPr>
            </w:pPr>
            <w:r w:rsidRPr="005C1447">
              <w:t>257945,86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A0AFCF" w14:textId="77777777" w:rsidR="00B106BA" w:rsidRPr="005C1447" w:rsidRDefault="00B106BA" w:rsidP="005C1447">
            <w:pPr>
              <w:pStyle w:val="afffffff1"/>
              <w:jc w:val="right"/>
              <w:rPr>
                <w:b/>
              </w:rPr>
            </w:pPr>
            <w:r w:rsidRPr="005C1447">
              <w:t>2155853,44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8580B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A8220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32E6B2B" w14:textId="77777777" w:rsidR="00B106BA" w:rsidRPr="005C1447" w:rsidRDefault="00B106BA" w:rsidP="005C1447">
            <w:pPr>
              <w:pStyle w:val="afffffff1"/>
              <w:rPr>
                <w:b/>
              </w:rPr>
            </w:pPr>
            <w:r w:rsidRPr="005C1447">
              <w:t>—</w:t>
            </w:r>
          </w:p>
        </w:tc>
      </w:tr>
      <w:tr w:rsidR="00B106BA" w:rsidRPr="005C1447" w14:paraId="42532106"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4D9A364" w14:textId="77777777" w:rsidR="00B106BA" w:rsidRPr="005C1447" w:rsidRDefault="00B106BA" w:rsidP="005C1447">
            <w:pPr>
              <w:pStyle w:val="afffffff1"/>
              <w:jc w:val="center"/>
              <w:rPr>
                <w:b/>
              </w:rPr>
            </w:pPr>
            <w:r w:rsidRPr="005C1447">
              <w:t>89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5DF14A" w14:textId="77777777" w:rsidR="00B106BA" w:rsidRPr="005C1447" w:rsidRDefault="00B106BA" w:rsidP="005C1447">
            <w:pPr>
              <w:pStyle w:val="afffffff1"/>
              <w:jc w:val="right"/>
              <w:rPr>
                <w:b/>
              </w:rPr>
            </w:pPr>
            <w:r w:rsidRPr="005C1447">
              <w:t>257954,15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FEAC67" w14:textId="77777777" w:rsidR="00B106BA" w:rsidRPr="005C1447" w:rsidRDefault="00B106BA" w:rsidP="005C1447">
            <w:pPr>
              <w:pStyle w:val="afffffff1"/>
              <w:jc w:val="right"/>
              <w:rPr>
                <w:b/>
              </w:rPr>
            </w:pPr>
            <w:r w:rsidRPr="005C1447">
              <w:t>2155711,58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28C37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DF49C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E1D3A51" w14:textId="77777777" w:rsidR="00B106BA" w:rsidRPr="005C1447" w:rsidRDefault="00B106BA" w:rsidP="005C1447">
            <w:pPr>
              <w:pStyle w:val="afffffff1"/>
              <w:rPr>
                <w:b/>
              </w:rPr>
            </w:pPr>
            <w:r w:rsidRPr="005C1447">
              <w:t>—</w:t>
            </w:r>
          </w:p>
        </w:tc>
      </w:tr>
      <w:tr w:rsidR="00B106BA" w:rsidRPr="005C1447" w14:paraId="6FF980E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A26B6BA" w14:textId="77777777" w:rsidR="00B106BA" w:rsidRPr="005C1447" w:rsidRDefault="00B106BA" w:rsidP="005C1447">
            <w:pPr>
              <w:pStyle w:val="afffffff1"/>
              <w:jc w:val="center"/>
              <w:rPr>
                <w:b/>
              </w:rPr>
            </w:pPr>
            <w:r w:rsidRPr="005C1447">
              <w:lastRenderedPageBreak/>
              <w:t>90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3CC55B" w14:textId="77777777" w:rsidR="00B106BA" w:rsidRPr="005C1447" w:rsidRDefault="00B106BA" w:rsidP="005C1447">
            <w:pPr>
              <w:pStyle w:val="afffffff1"/>
              <w:jc w:val="right"/>
              <w:rPr>
                <w:b/>
              </w:rPr>
            </w:pPr>
            <w:r w:rsidRPr="005C1447">
              <w:t>257963,09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6BE7FC" w14:textId="77777777" w:rsidR="00B106BA" w:rsidRPr="005C1447" w:rsidRDefault="00B106BA" w:rsidP="005C1447">
            <w:pPr>
              <w:pStyle w:val="afffffff1"/>
              <w:jc w:val="right"/>
              <w:rPr>
                <w:b/>
              </w:rPr>
            </w:pPr>
            <w:r w:rsidRPr="005C1447">
              <w:t>2155667,42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AF83A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5AF7C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2E0AA7E" w14:textId="77777777" w:rsidR="00B106BA" w:rsidRPr="005C1447" w:rsidRDefault="00B106BA" w:rsidP="005C1447">
            <w:pPr>
              <w:pStyle w:val="afffffff1"/>
              <w:rPr>
                <w:b/>
              </w:rPr>
            </w:pPr>
            <w:r w:rsidRPr="005C1447">
              <w:t>—</w:t>
            </w:r>
          </w:p>
        </w:tc>
      </w:tr>
      <w:tr w:rsidR="00B106BA" w:rsidRPr="005C1447" w14:paraId="72292CC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1D33C04" w14:textId="77777777" w:rsidR="00B106BA" w:rsidRPr="005C1447" w:rsidRDefault="00B106BA" w:rsidP="005C1447">
            <w:pPr>
              <w:pStyle w:val="afffffff1"/>
              <w:jc w:val="center"/>
              <w:rPr>
                <w:b/>
              </w:rPr>
            </w:pPr>
            <w:r w:rsidRPr="005C1447">
              <w:t>91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B2497C" w14:textId="77777777" w:rsidR="00B106BA" w:rsidRPr="005C1447" w:rsidRDefault="00B106BA" w:rsidP="005C1447">
            <w:pPr>
              <w:pStyle w:val="afffffff1"/>
              <w:jc w:val="right"/>
              <w:rPr>
                <w:b/>
              </w:rPr>
            </w:pPr>
            <w:r w:rsidRPr="005C1447">
              <w:t>257964,95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B9E054" w14:textId="77777777" w:rsidR="00B106BA" w:rsidRPr="005C1447" w:rsidRDefault="00B106BA" w:rsidP="005C1447">
            <w:pPr>
              <w:pStyle w:val="afffffff1"/>
              <w:jc w:val="right"/>
              <w:rPr>
                <w:b/>
              </w:rPr>
            </w:pPr>
            <w:r w:rsidRPr="005C1447">
              <w:t>2155649,09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DFDEE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76ABA3"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4A3921C" w14:textId="77777777" w:rsidR="00B106BA" w:rsidRPr="005C1447" w:rsidRDefault="00B106BA" w:rsidP="005C1447">
            <w:pPr>
              <w:pStyle w:val="afffffff1"/>
              <w:rPr>
                <w:b/>
              </w:rPr>
            </w:pPr>
            <w:r w:rsidRPr="005C1447">
              <w:t>—</w:t>
            </w:r>
          </w:p>
        </w:tc>
      </w:tr>
      <w:tr w:rsidR="00B106BA" w:rsidRPr="005C1447" w14:paraId="1503C72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0A81B73" w14:textId="77777777" w:rsidR="00B106BA" w:rsidRPr="005C1447" w:rsidRDefault="00B106BA" w:rsidP="005C1447">
            <w:pPr>
              <w:pStyle w:val="afffffff1"/>
              <w:jc w:val="center"/>
              <w:rPr>
                <w:b/>
              </w:rPr>
            </w:pPr>
            <w:r w:rsidRPr="005C1447">
              <w:t>92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31CB24" w14:textId="77777777" w:rsidR="00B106BA" w:rsidRPr="005C1447" w:rsidRDefault="00B106BA" w:rsidP="005C1447">
            <w:pPr>
              <w:pStyle w:val="afffffff1"/>
              <w:jc w:val="right"/>
              <w:rPr>
                <w:b/>
              </w:rPr>
            </w:pPr>
            <w:r w:rsidRPr="005C1447">
              <w:t>257980,54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4AFF0A" w14:textId="77777777" w:rsidR="00B106BA" w:rsidRPr="005C1447" w:rsidRDefault="00B106BA" w:rsidP="005C1447">
            <w:pPr>
              <w:pStyle w:val="afffffff1"/>
              <w:jc w:val="right"/>
              <w:rPr>
                <w:b/>
              </w:rPr>
            </w:pPr>
            <w:r w:rsidRPr="005C1447">
              <w:t>2155227,50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27101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A19DB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D2D7C3B" w14:textId="77777777" w:rsidR="00B106BA" w:rsidRPr="005C1447" w:rsidRDefault="00B106BA" w:rsidP="005C1447">
            <w:pPr>
              <w:pStyle w:val="afffffff1"/>
              <w:rPr>
                <w:b/>
              </w:rPr>
            </w:pPr>
            <w:r w:rsidRPr="005C1447">
              <w:t>—</w:t>
            </w:r>
          </w:p>
        </w:tc>
      </w:tr>
      <w:tr w:rsidR="00B106BA" w:rsidRPr="005C1447" w14:paraId="47BC77F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CFC6708" w14:textId="77777777" w:rsidR="00B106BA" w:rsidRPr="005C1447" w:rsidRDefault="00B106BA" w:rsidP="005C1447">
            <w:pPr>
              <w:pStyle w:val="afffffff1"/>
              <w:jc w:val="center"/>
              <w:rPr>
                <w:b/>
              </w:rPr>
            </w:pPr>
            <w:r w:rsidRPr="005C1447">
              <w:t>93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097068" w14:textId="77777777" w:rsidR="00B106BA" w:rsidRPr="005C1447" w:rsidRDefault="00B106BA" w:rsidP="005C1447">
            <w:pPr>
              <w:pStyle w:val="afffffff1"/>
              <w:jc w:val="right"/>
              <w:rPr>
                <w:b/>
              </w:rPr>
            </w:pPr>
            <w:r w:rsidRPr="005C1447">
              <w:t>258002,14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29F8BC" w14:textId="77777777" w:rsidR="00B106BA" w:rsidRPr="005C1447" w:rsidRDefault="00B106BA" w:rsidP="005C1447">
            <w:pPr>
              <w:pStyle w:val="afffffff1"/>
              <w:jc w:val="right"/>
              <w:rPr>
                <w:b/>
              </w:rPr>
            </w:pPr>
            <w:r w:rsidRPr="005C1447">
              <w:t>2154969,48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380B8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20167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70A7878" w14:textId="77777777" w:rsidR="00B106BA" w:rsidRPr="005C1447" w:rsidRDefault="00B106BA" w:rsidP="005C1447">
            <w:pPr>
              <w:pStyle w:val="afffffff1"/>
              <w:rPr>
                <w:b/>
              </w:rPr>
            </w:pPr>
            <w:r w:rsidRPr="005C1447">
              <w:t>—</w:t>
            </w:r>
          </w:p>
        </w:tc>
      </w:tr>
      <w:tr w:rsidR="00B106BA" w:rsidRPr="005C1447" w14:paraId="384F868A"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4545AC3" w14:textId="77777777" w:rsidR="00B106BA" w:rsidRPr="005C1447" w:rsidRDefault="00B106BA" w:rsidP="005C1447">
            <w:pPr>
              <w:pStyle w:val="afffffff1"/>
              <w:jc w:val="center"/>
              <w:rPr>
                <w:b/>
              </w:rPr>
            </w:pPr>
            <w:r w:rsidRPr="005C1447">
              <w:t>94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2ABE9C" w14:textId="77777777" w:rsidR="00B106BA" w:rsidRPr="005C1447" w:rsidRDefault="00B106BA" w:rsidP="005C1447">
            <w:pPr>
              <w:pStyle w:val="afffffff1"/>
              <w:jc w:val="right"/>
              <w:rPr>
                <w:b/>
              </w:rPr>
            </w:pPr>
            <w:r w:rsidRPr="005C1447">
              <w:t>258023,51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DF435C" w14:textId="77777777" w:rsidR="00B106BA" w:rsidRPr="005C1447" w:rsidRDefault="00B106BA" w:rsidP="005C1447">
            <w:pPr>
              <w:pStyle w:val="afffffff1"/>
              <w:jc w:val="right"/>
              <w:rPr>
                <w:b/>
              </w:rPr>
            </w:pPr>
            <w:r w:rsidRPr="005C1447">
              <w:t>2154861,32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27EE5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EFA29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F3CBDF0" w14:textId="77777777" w:rsidR="00B106BA" w:rsidRPr="005C1447" w:rsidRDefault="00B106BA" w:rsidP="005C1447">
            <w:pPr>
              <w:pStyle w:val="afffffff1"/>
              <w:rPr>
                <w:b/>
              </w:rPr>
            </w:pPr>
            <w:r w:rsidRPr="005C1447">
              <w:t>—</w:t>
            </w:r>
          </w:p>
        </w:tc>
      </w:tr>
      <w:tr w:rsidR="00B106BA" w:rsidRPr="005C1447" w14:paraId="18D7272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DE93A9E" w14:textId="77777777" w:rsidR="00B106BA" w:rsidRPr="005C1447" w:rsidRDefault="00B106BA" w:rsidP="005C1447">
            <w:pPr>
              <w:pStyle w:val="afffffff1"/>
              <w:jc w:val="center"/>
              <w:rPr>
                <w:b/>
              </w:rPr>
            </w:pPr>
            <w:r w:rsidRPr="005C1447">
              <w:t>95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7A9B1C" w14:textId="77777777" w:rsidR="00B106BA" w:rsidRPr="005C1447" w:rsidRDefault="00B106BA" w:rsidP="005C1447">
            <w:pPr>
              <w:pStyle w:val="afffffff1"/>
              <w:jc w:val="right"/>
              <w:rPr>
                <w:b/>
              </w:rPr>
            </w:pPr>
            <w:r w:rsidRPr="005C1447">
              <w:t>258047,47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9D679A" w14:textId="77777777" w:rsidR="00B106BA" w:rsidRPr="005C1447" w:rsidRDefault="00B106BA" w:rsidP="005C1447">
            <w:pPr>
              <w:pStyle w:val="afffffff1"/>
              <w:jc w:val="right"/>
              <w:rPr>
                <w:b/>
              </w:rPr>
            </w:pPr>
            <w:r w:rsidRPr="005C1447">
              <w:t>2154609,69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9C3E0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04B6D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2E7FCBA" w14:textId="77777777" w:rsidR="00B106BA" w:rsidRPr="005C1447" w:rsidRDefault="00B106BA" w:rsidP="005C1447">
            <w:pPr>
              <w:pStyle w:val="afffffff1"/>
              <w:rPr>
                <w:b/>
              </w:rPr>
            </w:pPr>
            <w:r w:rsidRPr="005C1447">
              <w:t>—</w:t>
            </w:r>
          </w:p>
        </w:tc>
      </w:tr>
      <w:tr w:rsidR="00B106BA" w:rsidRPr="005C1447" w14:paraId="11F6714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1055312" w14:textId="77777777" w:rsidR="00B106BA" w:rsidRPr="005C1447" w:rsidRDefault="00B106BA" w:rsidP="005C1447">
            <w:pPr>
              <w:pStyle w:val="afffffff1"/>
              <w:jc w:val="center"/>
              <w:rPr>
                <w:b/>
              </w:rPr>
            </w:pPr>
            <w:r w:rsidRPr="005C1447">
              <w:t>96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508C7E" w14:textId="77777777" w:rsidR="00B106BA" w:rsidRPr="005C1447" w:rsidRDefault="00B106BA" w:rsidP="005C1447">
            <w:pPr>
              <w:pStyle w:val="afffffff1"/>
              <w:jc w:val="right"/>
              <w:rPr>
                <w:b/>
              </w:rPr>
            </w:pPr>
            <w:r w:rsidRPr="005C1447">
              <w:t>258070,79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A8507" w14:textId="77777777" w:rsidR="00B106BA" w:rsidRPr="005C1447" w:rsidRDefault="00B106BA" w:rsidP="005C1447">
            <w:pPr>
              <w:pStyle w:val="afffffff1"/>
              <w:jc w:val="right"/>
              <w:rPr>
                <w:b/>
              </w:rPr>
            </w:pPr>
            <w:r w:rsidRPr="005C1447">
              <w:t>2154320,53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3E53C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20EB6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2F3E71E" w14:textId="77777777" w:rsidR="00B106BA" w:rsidRPr="005C1447" w:rsidRDefault="00B106BA" w:rsidP="005C1447">
            <w:pPr>
              <w:pStyle w:val="afffffff1"/>
              <w:rPr>
                <w:b/>
              </w:rPr>
            </w:pPr>
            <w:r w:rsidRPr="005C1447">
              <w:t>—</w:t>
            </w:r>
          </w:p>
        </w:tc>
      </w:tr>
      <w:tr w:rsidR="00B106BA" w:rsidRPr="005C1447" w14:paraId="35DA805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6652CC7" w14:textId="77777777" w:rsidR="00B106BA" w:rsidRPr="005C1447" w:rsidRDefault="00B106BA" w:rsidP="005C1447">
            <w:pPr>
              <w:pStyle w:val="afffffff1"/>
              <w:jc w:val="center"/>
              <w:rPr>
                <w:b/>
              </w:rPr>
            </w:pPr>
            <w:r w:rsidRPr="005C1447">
              <w:t>97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73A2A9" w14:textId="77777777" w:rsidR="00B106BA" w:rsidRPr="005C1447" w:rsidRDefault="00B106BA" w:rsidP="005C1447">
            <w:pPr>
              <w:pStyle w:val="afffffff1"/>
              <w:jc w:val="right"/>
              <w:rPr>
                <w:b/>
              </w:rPr>
            </w:pPr>
            <w:r w:rsidRPr="005C1447">
              <w:t>258080,65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41B78" w14:textId="77777777" w:rsidR="00B106BA" w:rsidRPr="005C1447" w:rsidRDefault="00B106BA" w:rsidP="005C1447">
            <w:pPr>
              <w:pStyle w:val="afffffff1"/>
              <w:jc w:val="right"/>
              <w:rPr>
                <w:b/>
              </w:rPr>
            </w:pPr>
            <w:r w:rsidRPr="005C1447">
              <w:t>2154266,79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0E778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0D357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AC8D684" w14:textId="77777777" w:rsidR="00B106BA" w:rsidRPr="005C1447" w:rsidRDefault="00B106BA" w:rsidP="005C1447">
            <w:pPr>
              <w:pStyle w:val="afffffff1"/>
              <w:rPr>
                <w:b/>
              </w:rPr>
            </w:pPr>
            <w:r w:rsidRPr="005C1447">
              <w:t>—</w:t>
            </w:r>
          </w:p>
        </w:tc>
      </w:tr>
      <w:tr w:rsidR="00B106BA" w:rsidRPr="005C1447" w14:paraId="291E6AA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A79485E" w14:textId="77777777" w:rsidR="00B106BA" w:rsidRPr="005C1447" w:rsidRDefault="00B106BA" w:rsidP="005C1447">
            <w:pPr>
              <w:pStyle w:val="afffffff1"/>
              <w:jc w:val="center"/>
              <w:rPr>
                <w:b/>
              </w:rPr>
            </w:pPr>
            <w:r w:rsidRPr="005C1447">
              <w:t>98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DA06AE" w14:textId="77777777" w:rsidR="00B106BA" w:rsidRPr="005C1447" w:rsidRDefault="00B106BA" w:rsidP="005C1447">
            <w:pPr>
              <w:pStyle w:val="afffffff1"/>
              <w:jc w:val="right"/>
              <w:rPr>
                <w:b/>
              </w:rPr>
            </w:pPr>
            <w:r w:rsidRPr="005C1447">
              <w:t>258095,09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3F1474" w14:textId="77777777" w:rsidR="00B106BA" w:rsidRPr="005C1447" w:rsidRDefault="00B106BA" w:rsidP="005C1447">
            <w:pPr>
              <w:pStyle w:val="afffffff1"/>
              <w:jc w:val="right"/>
              <w:rPr>
                <w:b/>
              </w:rPr>
            </w:pPr>
            <w:r w:rsidRPr="005C1447">
              <w:t>2154269,65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009EC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D7FCDB"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60C18C0" w14:textId="77777777" w:rsidR="00B106BA" w:rsidRPr="005C1447" w:rsidRDefault="00B106BA" w:rsidP="005C1447">
            <w:pPr>
              <w:pStyle w:val="afffffff1"/>
              <w:rPr>
                <w:b/>
              </w:rPr>
            </w:pPr>
            <w:r w:rsidRPr="005C1447">
              <w:t>—</w:t>
            </w:r>
          </w:p>
        </w:tc>
      </w:tr>
      <w:tr w:rsidR="00B106BA" w:rsidRPr="005C1447" w14:paraId="2464F7A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EED43AF" w14:textId="77777777" w:rsidR="00B106BA" w:rsidRPr="005C1447" w:rsidRDefault="00B106BA" w:rsidP="005C1447">
            <w:pPr>
              <w:pStyle w:val="afffffff1"/>
              <w:jc w:val="center"/>
              <w:rPr>
                <w:b/>
              </w:rPr>
            </w:pPr>
            <w:r w:rsidRPr="005C1447">
              <w:t>99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4A55F5" w14:textId="77777777" w:rsidR="00B106BA" w:rsidRPr="005C1447" w:rsidRDefault="00B106BA" w:rsidP="005C1447">
            <w:pPr>
              <w:pStyle w:val="afffffff1"/>
              <w:jc w:val="right"/>
              <w:rPr>
                <w:b/>
              </w:rPr>
            </w:pPr>
            <w:r w:rsidRPr="005C1447">
              <w:t>258102,20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D0797D" w14:textId="77777777" w:rsidR="00B106BA" w:rsidRPr="005C1447" w:rsidRDefault="00B106BA" w:rsidP="005C1447">
            <w:pPr>
              <w:pStyle w:val="afffffff1"/>
              <w:jc w:val="right"/>
              <w:rPr>
                <w:b/>
              </w:rPr>
            </w:pPr>
            <w:r w:rsidRPr="005C1447">
              <w:t>2154264,13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D16FF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C0985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DA02981" w14:textId="77777777" w:rsidR="00B106BA" w:rsidRPr="005C1447" w:rsidRDefault="00B106BA" w:rsidP="005C1447">
            <w:pPr>
              <w:pStyle w:val="afffffff1"/>
              <w:rPr>
                <w:b/>
              </w:rPr>
            </w:pPr>
            <w:r w:rsidRPr="005C1447">
              <w:t>—</w:t>
            </w:r>
          </w:p>
        </w:tc>
      </w:tr>
      <w:tr w:rsidR="00B106BA" w:rsidRPr="005C1447" w14:paraId="0C68CCF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07EA26E" w14:textId="77777777" w:rsidR="00B106BA" w:rsidRPr="005C1447" w:rsidRDefault="00B106BA" w:rsidP="005C1447">
            <w:pPr>
              <w:pStyle w:val="afffffff1"/>
              <w:jc w:val="center"/>
              <w:rPr>
                <w:b/>
              </w:rPr>
            </w:pPr>
            <w:r w:rsidRPr="005C1447">
              <w:t>100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2A3619" w14:textId="77777777" w:rsidR="00B106BA" w:rsidRPr="005C1447" w:rsidRDefault="00B106BA" w:rsidP="005C1447">
            <w:pPr>
              <w:pStyle w:val="afffffff1"/>
              <w:jc w:val="right"/>
              <w:rPr>
                <w:b/>
              </w:rPr>
            </w:pPr>
            <w:r w:rsidRPr="005C1447">
              <w:t>258102,51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6A1248" w14:textId="77777777" w:rsidR="00B106BA" w:rsidRPr="005C1447" w:rsidRDefault="00B106BA" w:rsidP="005C1447">
            <w:pPr>
              <w:pStyle w:val="afffffff1"/>
              <w:jc w:val="right"/>
              <w:rPr>
                <w:b/>
              </w:rPr>
            </w:pPr>
            <w:r w:rsidRPr="005C1447">
              <w:t>2154259,95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4C2CA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59A3A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5E77B0F" w14:textId="77777777" w:rsidR="00B106BA" w:rsidRPr="005C1447" w:rsidRDefault="00B106BA" w:rsidP="005C1447">
            <w:pPr>
              <w:pStyle w:val="afffffff1"/>
              <w:rPr>
                <w:b/>
              </w:rPr>
            </w:pPr>
            <w:r w:rsidRPr="005C1447">
              <w:t>—</w:t>
            </w:r>
          </w:p>
        </w:tc>
      </w:tr>
      <w:tr w:rsidR="00B106BA" w:rsidRPr="005C1447" w14:paraId="612352B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B8AC88A" w14:textId="77777777" w:rsidR="00B106BA" w:rsidRPr="005C1447" w:rsidRDefault="00B106BA" w:rsidP="005C1447">
            <w:pPr>
              <w:pStyle w:val="afffffff1"/>
              <w:jc w:val="center"/>
              <w:rPr>
                <w:b/>
              </w:rPr>
            </w:pPr>
            <w:r w:rsidRPr="005C1447">
              <w:t>101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3C1633" w14:textId="77777777" w:rsidR="00B106BA" w:rsidRPr="005C1447" w:rsidRDefault="00B106BA" w:rsidP="005C1447">
            <w:pPr>
              <w:pStyle w:val="afffffff1"/>
              <w:jc w:val="right"/>
              <w:rPr>
                <w:b/>
              </w:rPr>
            </w:pPr>
            <w:r w:rsidRPr="005C1447">
              <w:t>258106,20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2C619E" w14:textId="77777777" w:rsidR="00B106BA" w:rsidRPr="005C1447" w:rsidRDefault="00B106BA" w:rsidP="005C1447">
            <w:pPr>
              <w:pStyle w:val="afffffff1"/>
              <w:jc w:val="right"/>
              <w:rPr>
                <w:b/>
              </w:rPr>
            </w:pPr>
            <w:r w:rsidRPr="005C1447">
              <w:t>2154260,22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A9C1F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83EDB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A43410C" w14:textId="77777777" w:rsidR="00B106BA" w:rsidRPr="005C1447" w:rsidRDefault="00B106BA" w:rsidP="005C1447">
            <w:pPr>
              <w:pStyle w:val="afffffff1"/>
              <w:rPr>
                <w:b/>
              </w:rPr>
            </w:pPr>
            <w:r w:rsidRPr="005C1447">
              <w:t>—</w:t>
            </w:r>
          </w:p>
        </w:tc>
      </w:tr>
      <w:tr w:rsidR="00B106BA" w:rsidRPr="005C1447" w14:paraId="2D0A90E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328D26E" w14:textId="77777777" w:rsidR="00B106BA" w:rsidRPr="005C1447" w:rsidRDefault="00B106BA" w:rsidP="005C1447">
            <w:pPr>
              <w:pStyle w:val="afffffff1"/>
              <w:jc w:val="center"/>
              <w:rPr>
                <w:b/>
              </w:rPr>
            </w:pPr>
            <w:r w:rsidRPr="005C1447">
              <w:t>102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1D9648" w14:textId="77777777" w:rsidR="00B106BA" w:rsidRPr="005C1447" w:rsidRDefault="00B106BA" w:rsidP="005C1447">
            <w:pPr>
              <w:pStyle w:val="afffffff1"/>
              <w:jc w:val="right"/>
              <w:rPr>
                <w:b/>
              </w:rPr>
            </w:pPr>
            <w:r w:rsidRPr="005C1447">
              <w:t>258106,62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B3D92" w14:textId="77777777" w:rsidR="00B106BA" w:rsidRPr="005C1447" w:rsidRDefault="00B106BA" w:rsidP="005C1447">
            <w:pPr>
              <w:pStyle w:val="afffffff1"/>
              <w:jc w:val="right"/>
              <w:rPr>
                <w:b/>
              </w:rPr>
            </w:pPr>
            <w:r w:rsidRPr="005C1447">
              <w:t>2154254,53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15D5C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B798B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06AD217" w14:textId="77777777" w:rsidR="00B106BA" w:rsidRPr="005C1447" w:rsidRDefault="00B106BA" w:rsidP="005C1447">
            <w:pPr>
              <w:pStyle w:val="afffffff1"/>
              <w:rPr>
                <w:b/>
              </w:rPr>
            </w:pPr>
            <w:r w:rsidRPr="005C1447">
              <w:t>—</w:t>
            </w:r>
          </w:p>
        </w:tc>
      </w:tr>
      <w:tr w:rsidR="00B106BA" w:rsidRPr="005C1447" w14:paraId="1D1B482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964B706" w14:textId="77777777" w:rsidR="00B106BA" w:rsidRPr="005C1447" w:rsidRDefault="00B106BA" w:rsidP="005C1447">
            <w:pPr>
              <w:pStyle w:val="afffffff1"/>
              <w:jc w:val="center"/>
              <w:rPr>
                <w:b/>
              </w:rPr>
            </w:pPr>
            <w:r w:rsidRPr="005C1447">
              <w:t>103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CE05E4" w14:textId="77777777" w:rsidR="00B106BA" w:rsidRPr="005C1447" w:rsidRDefault="00B106BA" w:rsidP="005C1447">
            <w:pPr>
              <w:pStyle w:val="afffffff1"/>
              <w:jc w:val="right"/>
              <w:rPr>
                <w:b/>
              </w:rPr>
            </w:pPr>
            <w:r w:rsidRPr="005C1447">
              <w:t>258109,67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C4FC2E" w14:textId="77777777" w:rsidR="00B106BA" w:rsidRPr="005C1447" w:rsidRDefault="00B106BA" w:rsidP="005C1447">
            <w:pPr>
              <w:pStyle w:val="afffffff1"/>
              <w:jc w:val="right"/>
              <w:rPr>
                <w:b/>
              </w:rPr>
            </w:pPr>
            <w:r w:rsidRPr="005C1447">
              <w:t>2154202,77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0B506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80AD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763720D" w14:textId="77777777" w:rsidR="00B106BA" w:rsidRPr="005C1447" w:rsidRDefault="00B106BA" w:rsidP="005C1447">
            <w:pPr>
              <w:pStyle w:val="afffffff1"/>
              <w:rPr>
                <w:b/>
              </w:rPr>
            </w:pPr>
            <w:r w:rsidRPr="005C1447">
              <w:t>—</w:t>
            </w:r>
          </w:p>
        </w:tc>
      </w:tr>
      <w:tr w:rsidR="00B106BA" w:rsidRPr="005C1447" w14:paraId="6265D42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AAC8598" w14:textId="77777777" w:rsidR="00B106BA" w:rsidRPr="005C1447" w:rsidRDefault="00B106BA" w:rsidP="005C1447">
            <w:pPr>
              <w:pStyle w:val="afffffff1"/>
              <w:jc w:val="center"/>
              <w:rPr>
                <w:b/>
              </w:rPr>
            </w:pPr>
            <w:r w:rsidRPr="005C1447">
              <w:t>104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8DE83F" w14:textId="77777777" w:rsidR="00B106BA" w:rsidRPr="005C1447" w:rsidRDefault="00B106BA" w:rsidP="005C1447">
            <w:pPr>
              <w:pStyle w:val="afffffff1"/>
              <w:jc w:val="right"/>
              <w:rPr>
                <w:b/>
              </w:rPr>
            </w:pPr>
            <w:r w:rsidRPr="005C1447">
              <w:t>258082,63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136C0F" w14:textId="77777777" w:rsidR="00B106BA" w:rsidRPr="005C1447" w:rsidRDefault="00B106BA" w:rsidP="005C1447">
            <w:pPr>
              <w:pStyle w:val="afffffff1"/>
              <w:jc w:val="right"/>
              <w:rPr>
                <w:b/>
              </w:rPr>
            </w:pPr>
            <w:r w:rsidRPr="005C1447">
              <w:t>2154201,17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257DF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5EA35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4ACC09B" w14:textId="77777777" w:rsidR="00B106BA" w:rsidRPr="005C1447" w:rsidRDefault="00B106BA" w:rsidP="005C1447">
            <w:pPr>
              <w:pStyle w:val="afffffff1"/>
              <w:rPr>
                <w:b/>
              </w:rPr>
            </w:pPr>
            <w:r w:rsidRPr="005C1447">
              <w:t>—</w:t>
            </w:r>
          </w:p>
        </w:tc>
      </w:tr>
      <w:tr w:rsidR="00B106BA" w:rsidRPr="005C1447" w14:paraId="086325E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7888779" w14:textId="77777777" w:rsidR="00B106BA" w:rsidRPr="005C1447" w:rsidRDefault="00B106BA" w:rsidP="005C1447">
            <w:pPr>
              <w:pStyle w:val="afffffff1"/>
              <w:jc w:val="center"/>
              <w:rPr>
                <w:b/>
              </w:rPr>
            </w:pPr>
            <w:r w:rsidRPr="005C1447">
              <w:t>105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C22CB6" w14:textId="77777777" w:rsidR="00B106BA" w:rsidRPr="005C1447" w:rsidRDefault="00B106BA" w:rsidP="005C1447">
            <w:pPr>
              <w:pStyle w:val="afffffff1"/>
              <w:jc w:val="right"/>
              <w:rPr>
                <w:b/>
              </w:rPr>
            </w:pPr>
            <w:r w:rsidRPr="005C1447">
              <w:t>258091,00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3A106A" w14:textId="77777777" w:rsidR="00B106BA" w:rsidRPr="005C1447" w:rsidRDefault="00B106BA" w:rsidP="005C1447">
            <w:pPr>
              <w:pStyle w:val="afffffff1"/>
              <w:jc w:val="right"/>
              <w:rPr>
                <w:b/>
              </w:rPr>
            </w:pPr>
            <w:r w:rsidRPr="005C1447">
              <w:t>2154138,55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94AB9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87AE1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72DF02A" w14:textId="77777777" w:rsidR="00B106BA" w:rsidRPr="005C1447" w:rsidRDefault="00B106BA" w:rsidP="005C1447">
            <w:pPr>
              <w:pStyle w:val="afffffff1"/>
              <w:rPr>
                <w:b/>
              </w:rPr>
            </w:pPr>
            <w:r w:rsidRPr="005C1447">
              <w:t>—</w:t>
            </w:r>
          </w:p>
        </w:tc>
      </w:tr>
      <w:tr w:rsidR="00B106BA" w:rsidRPr="005C1447" w14:paraId="064551E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EB1833A" w14:textId="77777777" w:rsidR="00B106BA" w:rsidRPr="005C1447" w:rsidRDefault="00B106BA" w:rsidP="005C1447">
            <w:pPr>
              <w:pStyle w:val="afffffff1"/>
              <w:jc w:val="center"/>
              <w:rPr>
                <w:b/>
              </w:rPr>
            </w:pPr>
            <w:r w:rsidRPr="005C1447">
              <w:t>106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043B62" w14:textId="77777777" w:rsidR="00B106BA" w:rsidRPr="005C1447" w:rsidRDefault="00B106BA" w:rsidP="005C1447">
            <w:pPr>
              <w:pStyle w:val="afffffff1"/>
              <w:jc w:val="right"/>
              <w:rPr>
                <w:b/>
              </w:rPr>
            </w:pPr>
            <w:r w:rsidRPr="005C1447">
              <w:t>258093,70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670D58" w14:textId="77777777" w:rsidR="00B106BA" w:rsidRPr="005C1447" w:rsidRDefault="00B106BA" w:rsidP="005C1447">
            <w:pPr>
              <w:pStyle w:val="afffffff1"/>
              <w:jc w:val="right"/>
              <w:rPr>
                <w:b/>
              </w:rPr>
            </w:pPr>
            <w:r w:rsidRPr="005C1447">
              <w:t>2154113,95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877D4A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25721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F96C660" w14:textId="77777777" w:rsidR="00B106BA" w:rsidRPr="005C1447" w:rsidRDefault="00B106BA" w:rsidP="005C1447">
            <w:pPr>
              <w:pStyle w:val="afffffff1"/>
              <w:rPr>
                <w:b/>
              </w:rPr>
            </w:pPr>
            <w:r w:rsidRPr="005C1447">
              <w:t>—</w:t>
            </w:r>
          </w:p>
        </w:tc>
      </w:tr>
      <w:tr w:rsidR="00B106BA" w:rsidRPr="005C1447" w14:paraId="2F7DCE7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C63DCAB" w14:textId="77777777" w:rsidR="00B106BA" w:rsidRPr="005C1447" w:rsidRDefault="00B106BA" w:rsidP="005C1447">
            <w:pPr>
              <w:pStyle w:val="afffffff1"/>
              <w:jc w:val="center"/>
              <w:rPr>
                <w:b/>
              </w:rPr>
            </w:pPr>
            <w:r w:rsidRPr="005C1447">
              <w:t>107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15461E" w14:textId="77777777" w:rsidR="00B106BA" w:rsidRPr="005C1447" w:rsidRDefault="00B106BA" w:rsidP="005C1447">
            <w:pPr>
              <w:pStyle w:val="afffffff1"/>
              <w:jc w:val="right"/>
              <w:rPr>
                <w:b/>
              </w:rPr>
            </w:pPr>
            <w:r w:rsidRPr="005C1447">
              <w:t>258100,47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2FB700" w14:textId="77777777" w:rsidR="00B106BA" w:rsidRPr="005C1447" w:rsidRDefault="00B106BA" w:rsidP="005C1447">
            <w:pPr>
              <w:pStyle w:val="afffffff1"/>
              <w:jc w:val="right"/>
              <w:rPr>
                <w:b/>
              </w:rPr>
            </w:pPr>
            <w:r w:rsidRPr="005C1447">
              <w:t>2154043,33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8C6D7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1433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48CFACA" w14:textId="77777777" w:rsidR="00B106BA" w:rsidRPr="005C1447" w:rsidRDefault="00B106BA" w:rsidP="005C1447">
            <w:pPr>
              <w:pStyle w:val="afffffff1"/>
              <w:rPr>
                <w:b/>
              </w:rPr>
            </w:pPr>
            <w:r w:rsidRPr="005C1447">
              <w:t>—</w:t>
            </w:r>
          </w:p>
        </w:tc>
      </w:tr>
      <w:tr w:rsidR="00B106BA" w:rsidRPr="005C1447" w14:paraId="4DCC21C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8662564" w14:textId="77777777" w:rsidR="00B106BA" w:rsidRPr="005C1447" w:rsidRDefault="00B106BA" w:rsidP="005C1447">
            <w:pPr>
              <w:pStyle w:val="afffffff1"/>
              <w:jc w:val="center"/>
              <w:rPr>
                <w:b/>
              </w:rPr>
            </w:pPr>
            <w:r w:rsidRPr="005C1447">
              <w:t>108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B51A5C" w14:textId="77777777" w:rsidR="00B106BA" w:rsidRPr="005C1447" w:rsidRDefault="00B106BA" w:rsidP="005C1447">
            <w:pPr>
              <w:pStyle w:val="afffffff1"/>
              <w:jc w:val="right"/>
              <w:rPr>
                <w:b/>
              </w:rPr>
            </w:pPr>
            <w:r w:rsidRPr="005C1447">
              <w:t>258094,05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C11BA2" w14:textId="77777777" w:rsidR="00B106BA" w:rsidRPr="005C1447" w:rsidRDefault="00B106BA" w:rsidP="005C1447">
            <w:pPr>
              <w:pStyle w:val="afffffff1"/>
              <w:jc w:val="right"/>
              <w:rPr>
                <w:b/>
              </w:rPr>
            </w:pPr>
            <w:r w:rsidRPr="005C1447">
              <w:t>2153929,16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4DD20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7EDE3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C1E9F25" w14:textId="77777777" w:rsidR="00B106BA" w:rsidRPr="005C1447" w:rsidRDefault="00B106BA" w:rsidP="005C1447">
            <w:pPr>
              <w:pStyle w:val="afffffff1"/>
              <w:rPr>
                <w:b/>
              </w:rPr>
            </w:pPr>
            <w:r w:rsidRPr="005C1447">
              <w:t>—</w:t>
            </w:r>
          </w:p>
        </w:tc>
      </w:tr>
      <w:tr w:rsidR="00B106BA" w:rsidRPr="005C1447" w14:paraId="65CCCED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B380F15" w14:textId="77777777" w:rsidR="00B106BA" w:rsidRPr="005C1447" w:rsidRDefault="00B106BA" w:rsidP="005C1447">
            <w:pPr>
              <w:pStyle w:val="afffffff1"/>
              <w:jc w:val="center"/>
              <w:rPr>
                <w:b/>
              </w:rPr>
            </w:pPr>
            <w:r w:rsidRPr="005C1447">
              <w:t>109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A758EB" w14:textId="77777777" w:rsidR="00B106BA" w:rsidRPr="005C1447" w:rsidRDefault="00B106BA" w:rsidP="005C1447">
            <w:pPr>
              <w:pStyle w:val="afffffff1"/>
              <w:jc w:val="right"/>
              <w:rPr>
                <w:b/>
              </w:rPr>
            </w:pPr>
            <w:r w:rsidRPr="005C1447">
              <w:t>258010,43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0B035D" w14:textId="77777777" w:rsidR="00B106BA" w:rsidRPr="005C1447" w:rsidRDefault="00B106BA" w:rsidP="005C1447">
            <w:pPr>
              <w:pStyle w:val="afffffff1"/>
              <w:jc w:val="right"/>
              <w:rPr>
                <w:b/>
              </w:rPr>
            </w:pPr>
            <w:r w:rsidRPr="005C1447">
              <w:t>2153448,85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8CF86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2162C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ED829EB" w14:textId="77777777" w:rsidR="00B106BA" w:rsidRPr="005C1447" w:rsidRDefault="00B106BA" w:rsidP="005C1447">
            <w:pPr>
              <w:pStyle w:val="afffffff1"/>
              <w:rPr>
                <w:b/>
              </w:rPr>
            </w:pPr>
            <w:r w:rsidRPr="005C1447">
              <w:t>—</w:t>
            </w:r>
          </w:p>
        </w:tc>
      </w:tr>
      <w:tr w:rsidR="00B106BA" w:rsidRPr="005C1447" w14:paraId="4595693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D292B2F" w14:textId="77777777" w:rsidR="00B106BA" w:rsidRPr="005C1447" w:rsidRDefault="00B106BA" w:rsidP="005C1447">
            <w:pPr>
              <w:pStyle w:val="afffffff1"/>
              <w:jc w:val="center"/>
              <w:rPr>
                <w:b/>
              </w:rPr>
            </w:pPr>
            <w:r w:rsidRPr="005C1447">
              <w:t>110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6A92AD" w14:textId="77777777" w:rsidR="00B106BA" w:rsidRPr="005C1447" w:rsidRDefault="00B106BA" w:rsidP="005C1447">
            <w:pPr>
              <w:pStyle w:val="afffffff1"/>
              <w:jc w:val="right"/>
              <w:rPr>
                <w:b/>
              </w:rPr>
            </w:pPr>
            <w:r w:rsidRPr="005C1447">
              <w:t>257988,06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89C034" w14:textId="77777777" w:rsidR="00B106BA" w:rsidRPr="005C1447" w:rsidRDefault="00B106BA" w:rsidP="005C1447">
            <w:pPr>
              <w:pStyle w:val="afffffff1"/>
              <w:jc w:val="right"/>
              <w:rPr>
                <w:b/>
              </w:rPr>
            </w:pPr>
            <w:r w:rsidRPr="005C1447">
              <w:t>2153322,02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D9F5E1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E8571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D62E26E" w14:textId="77777777" w:rsidR="00B106BA" w:rsidRPr="005C1447" w:rsidRDefault="00B106BA" w:rsidP="005C1447">
            <w:pPr>
              <w:pStyle w:val="afffffff1"/>
              <w:rPr>
                <w:b/>
              </w:rPr>
            </w:pPr>
            <w:r w:rsidRPr="005C1447">
              <w:t>—</w:t>
            </w:r>
          </w:p>
        </w:tc>
      </w:tr>
      <w:tr w:rsidR="00B106BA" w:rsidRPr="005C1447" w14:paraId="1ACF2AF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FF1E887" w14:textId="77777777" w:rsidR="00B106BA" w:rsidRPr="005C1447" w:rsidRDefault="00B106BA" w:rsidP="005C1447">
            <w:pPr>
              <w:pStyle w:val="afffffff1"/>
              <w:jc w:val="center"/>
              <w:rPr>
                <w:b/>
              </w:rPr>
            </w:pPr>
            <w:r w:rsidRPr="005C1447">
              <w:t>111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24774" w14:textId="77777777" w:rsidR="00B106BA" w:rsidRPr="005C1447" w:rsidRDefault="00B106BA" w:rsidP="005C1447">
            <w:pPr>
              <w:pStyle w:val="afffffff1"/>
              <w:jc w:val="right"/>
              <w:rPr>
                <w:b/>
              </w:rPr>
            </w:pPr>
            <w:r w:rsidRPr="005C1447">
              <w:t>257971,22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2C00C4" w14:textId="77777777" w:rsidR="00B106BA" w:rsidRPr="005C1447" w:rsidRDefault="00B106BA" w:rsidP="005C1447">
            <w:pPr>
              <w:pStyle w:val="afffffff1"/>
              <w:jc w:val="right"/>
              <w:rPr>
                <w:b/>
              </w:rPr>
            </w:pPr>
            <w:r w:rsidRPr="005C1447">
              <w:t>2153228,65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26079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FE0206"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4A075AD" w14:textId="77777777" w:rsidR="00B106BA" w:rsidRPr="005C1447" w:rsidRDefault="00B106BA" w:rsidP="005C1447">
            <w:pPr>
              <w:pStyle w:val="afffffff1"/>
              <w:rPr>
                <w:b/>
              </w:rPr>
            </w:pPr>
            <w:r w:rsidRPr="005C1447">
              <w:t>—</w:t>
            </w:r>
          </w:p>
        </w:tc>
      </w:tr>
      <w:tr w:rsidR="00B106BA" w:rsidRPr="005C1447" w14:paraId="3F9CA94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8B10E25" w14:textId="77777777" w:rsidR="00B106BA" w:rsidRPr="005C1447" w:rsidRDefault="00B106BA" w:rsidP="005C1447">
            <w:pPr>
              <w:pStyle w:val="afffffff1"/>
              <w:jc w:val="center"/>
              <w:rPr>
                <w:b/>
              </w:rPr>
            </w:pPr>
            <w:r w:rsidRPr="005C1447">
              <w:t>112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7859F0" w14:textId="77777777" w:rsidR="00B106BA" w:rsidRPr="005C1447" w:rsidRDefault="00B106BA" w:rsidP="005C1447">
            <w:pPr>
              <w:pStyle w:val="afffffff1"/>
              <w:jc w:val="right"/>
              <w:rPr>
                <w:b/>
              </w:rPr>
            </w:pPr>
            <w:r w:rsidRPr="005C1447">
              <w:t>257931,51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1F2461" w14:textId="77777777" w:rsidR="00B106BA" w:rsidRPr="005C1447" w:rsidRDefault="00B106BA" w:rsidP="005C1447">
            <w:pPr>
              <w:pStyle w:val="afffffff1"/>
              <w:jc w:val="right"/>
              <w:rPr>
                <w:b/>
              </w:rPr>
            </w:pPr>
            <w:r w:rsidRPr="005C1447">
              <w:t>2153008,54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C36F0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8879C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EB48D48" w14:textId="77777777" w:rsidR="00B106BA" w:rsidRPr="005C1447" w:rsidRDefault="00B106BA" w:rsidP="005C1447">
            <w:pPr>
              <w:pStyle w:val="afffffff1"/>
              <w:rPr>
                <w:b/>
              </w:rPr>
            </w:pPr>
            <w:r w:rsidRPr="005C1447">
              <w:t>—</w:t>
            </w:r>
          </w:p>
        </w:tc>
      </w:tr>
      <w:tr w:rsidR="00B106BA" w:rsidRPr="005C1447" w14:paraId="12CD832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817990B" w14:textId="77777777" w:rsidR="00B106BA" w:rsidRPr="005C1447" w:rsidRDefault="00B106BA" w:rsidP="005C1447">
            <w:pPr>
              <w:pStyle w:val="afffffff1"/>
              <w:jc w:val="center"/>
              <w:rPr>
                <w:b/>
              </w:rPr>
            </w:pPr>
            <w:r w:rsidRPr="005C1447">
              <w:t>113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5727A5" w14:textId="77777777" w:rsidR="00B106BA" w:rsidRPr="005C1447" w:rsidRDefault="00B106BA" w:rsidP="005C1447">
            <w:pPr>
              <w:pStyle w:val="afffffff1"/>
              <w:jc w:val="right"/>
              <w:rPr>
                <w:b/>
              </w:rPr>
            </w:pPr>
            <w:r w:rsidRPr="005C1447">
              <w:t>257923,42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98A71A" w14:textId="77777777" w:rsidR="00B106BA" w:rsidRPr="005C1447" w:rsidRDefault="00B106BA" w:rsidP="005C1447">
            <w:pPr>
              <w:pStyle w:val="afffffff1"/>
              <w:jc w:val="right"/>
              <w:rPr>
                <w:b/>
              </w:rPr>
            </w:pPr>
            <w:r w:rsidRPr="005C1447">
              <w:t>2152962,72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4F793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E94A9B"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8DFF52D" w14:textId="77777777" w:rsidR="00B106BA" w:rsidRPr="005C1447" w:rsidRDefault="00B106BA" w:rsidP="005C1447">
            <w:pPr>
              <w:pStyle w:val="afffffff1"/>
              <w:rPr>
                <w:b/>
              </w:rPr>
            </w:pPr>
            <w:r w:rsidRPr="005C1447">
              <w:t>—</w:t>
            </w:r>
          </w:p>
        </w:tc>
      </w:tr>
      <w:tr w:rsidR="00B106BA" w:rsidRPr="005C1447" w14:paraId="75001E8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12D7E21" w14:textId="77777777" w:rsidR="00B106BA" w:rsidRPr="005C1447" w:rsidRDefault="00B106BA" w:rsidP="005C1447">
            <w:pPr>
              <w:pStyle w:val="afffffff1"/>
              <w:jc w:val="center"/>
              <w:rPr>
                <w:b/>
              </w:rPr>
            </w:pPr>
            <w:r w:rsidRPr="005C1447">
              <w:t>114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4CA7B4" w14:textId="77777777" w:rsidR="00B106BA" w:rsidRPr="005C1447" w:rsidRDefault="00B106BA" w:rsidP="005C1447">
            <w:pPr>
              <w:pStyle w:val="afffffff1"/>
              <w:jc w:val="right"/>
              <w:rPr>
                <w:b/>
              </w:rPr>
            </w:pPr>
            <w:r w:rsidRPr="005C1447">
              <w:t>257874,68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CA9E01" w14:textId="77777777" w:rsidR="00B106BA" w:rsidRPr="005C1447" w:rsidRDefault="00B106BA" w:rsidP="005C1447">
            <w:pPr>
              <w:pStyle w:val="afffffff1"/>
              <w:jc w:val="right"/>
              <w:rPr>
                <w:b/>
              </w:rPr>
            </w:pPr>
            <w:r w:rsidRPr="005C1447">
              <w:t>2152727,20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1C385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AA79B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C0C0A9D" w14:textId="77777777" w:rsidR="00B106BA" w:rsidRPr="005C1447" w:rsidRDefault="00B106BA" w:rsidP="005C1447">
            <w:pPr>
              <w:pStyle w:val="afffffff1"/>
              <w:rPr>
                <w:b/>
              </w:rPr>
            </w:pPr>
            <w:r w:rsidRPr="005C1447">
              <w:t>—</w:t>
            </w:r>
          </w:p>
        </w:tc>
      </w:tr>
      <w:tr w:rsidR="00B106BA" w:rsidRPr="005C1447" w14:paraId="3DD20D5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09FCD54" w14:textId="77777777" w:rsidR="00B106BA" w:rsidRPr="005C1447" w:rsidRDefault="00B106BA" w:rsidP="005C1447">
            <w:pPr>
              <w:pStyle w:val="afffffff1"/>
              <w:jc w:val="center"/>
              <w:rPr>
                <w:b/>
              </w:rPr>
            </w:pPr>
            <w:r w:rsidRPr="005C1447">
              <w:t>115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94D07B" w14:textId="77777777" w:rsidR="00B106BA" w:rsidRPr="005C1447" w:rsidRDefault="00B106BA" w:rsidP="005C1447">
            <w:pPr>
              <w:pStyle w:val="afffffff1"/>
              <w:jc w:val="right"/>
              <w:rPr>
                <w:b/>
              </w:rPr>
            </w:pPr>
            <w:r w:rsidRPr="005C1447">
              <w:t>257829,11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0EC4AB" w14:textId="77777777" w:rsidR="00B106BA" w:rsidRPr="005C1447" w:rsidRDefault="00B106BA" w:rsidP="005C1447">
            <w:pPr>
              <w:pStyle w:val="afffffff1"/>
              <w:jc w:val="right"/>
              <w:rPr>
                <w:b/>
              </w:rPr>
            </w:pPr>
            <w:r w:rsidRPr="005C1447">
              <w:t>2152460,46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E9BA09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6DDF0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913207D" w14:textId="77777777" w:rsidR="00B106BA" w:rsidRPr="005C1447" w:rsidRDefault="00B106BA" w:rsidP="005C1447">
            <w:pPr>
              <w:pStyle w:val="afffffff1"/>
              <w:rPr>
                <w:b/>
              </w:rPr>
            </w:pPr>
            <w:r w:rsidRPr="005C1447">
              <w:t>—</w:t>
            </w:r>
          </w:p>
        </w:tc>
      </w:tr>
      <w:tr w:rsidR="00B106BA" w:rsidRPr="005C1447" w14:paraId="664693D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E558EDA" w14:textId="77777777" w:rsidR="00B106BA" w:rsidRPr="005C1447" w:rsidRDefault="00B106BA" w:rsidP="005C1447">
            <w:pPr>
              <w:pStyle w:val="afffffff1"/>
              <w:jc w:val="center"/>
              <w:rPr>
                <w:b/>
              </w:rPr>
            </w:pPr>
            <w:r w:rsidRPr="005C1447">
              <w:t>116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562466" w14:textId="77777777" w:rsidR="00B106BA" w:rsidRPr="005C1447" w:rsidRDefault="00B106BA" w:rsidP="005C1447">
            <w:pPr>
              <w:pStyle w:val="afffffff1"/>
              <w:jc w:val="right"/>
              <w:rPr>
                <w:b/>
              </w:rPr>
            </w:pPr>
            <w:r w:rsidRPr="005C1447">
              <w:t>257810,68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BF49C6" w14:textId="77777777" w:rsidR="00B106BA" w:rsidRPr="005C1447" w:rsidRDefault="00B106BA" w:rsidP="005C1447">
            <w:pPr>
              <w:pStyle w:val="afffffff1"/>
              <w:jc w:val="right"/>
              <w:rPr>
                <w:b/>
              </w:rPr>
            </w:pPr>
            <w:r w:rsidRPr="005C1447">
              <w:t>2152329,20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7E205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ABD3F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6F0930F" w14:textId="77777777" w:rsidR="00B106BA" w:rsidRPr="005C1447" w:rsidRDefault="00B106BA" w:rsidP="005C1447">
            <w:pPr>
              <w:pStyle w:val="afffffff1"/>
              <w:rPr>
                <w:b/>
              </w:rPr>
            </w:pPr>
            <w:r w:rsidRPr="005C1447">
              <w:t>—</w:t>
            </w:r>
          </w:p>
        </w:tc>
      </w:tr>
      <w:tr w:rsidR="00B106BA" w:rsidRPr="005C1447" w14:paraId="054AD66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CA2A6CD" w14:textId="77777777" w:rsidR="00B106BA" w:rsidRPr="005C1447" w:rsidRDefault="00B106BA" w:rsidP="005C1447">
            <w:pPr>
              <w:pStyle w:val="afffffff1"/>
              <w:jc w:val="center"/>
              <w:rPr>
                <w:b/>
              </w:rPr>
            </w:pPr>
            <w:r w:rsidRPr="005C1447">
              <w:t>117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E5DE70" w14:textId="77777777" w:rsidR="00B106BA" w:rsidRPr="005C1447" w:rsidRDefault="00B106BA" w:rsidP="005C1447">
            <w:pPr>
              <w:pStyle w:val="afffffff1"/>
              <w:jc w:val="right"/>
              <w:rPr>
                <w:b/>
              </w:rPr>
            </w:pPr>
            <w:r w:rsidRPr="005C1447">
              <w:t>257804,10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9351F7" w14:textId="77777777" w:rsidR="00B106BA" w:rsidRPr="005C1447" w:rsidRDefault="00B106BA" w:rsidP="005C1447">
            <w:pPr>
              <w:pStyle w:val="afffffff1"/>
              <w:jc w:val="right"/>
              <w:rPr>
                <w:b/>
              </w:rPr>
            </w:pPr>
            <w:r w:rsidRPr="005C1447">
              <w:t>2152270,46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BC646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65481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B8B97CA" w14:textId="77777777" w:rsidR="00B106BA" w:rsidRPr="005C1447" w:rsidRDefault="00B106BA" w:rsidP="005C1447">
            <w:pPr>
              <w:pStyle w:val="afffffff1"/>
              <w:rPr>
                <w:b/>
              </w:rPr>
            </w:pPr>
            <w:r w:rsidRPr="005C1447">
              <w:t>—</w:t>
            </w:r>
          </w:p>
        </w:tc>
      </w:tr>
      <w:tr w:rsidR="00B106BA" w:rsidRPr="005C1447" w14:paraId="028969D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3102C33" w14:textId="77777777" w:rsidR="00B106BA" w:rsidRPr="005C1447" w:rsidRDefault="00B106BA" w:rsidP="005C1447">
            <w:pPr>
              <w:pStyle w:val="afffffff1"/>
              <w:jc w:val="center"/>
              <w:rPr>
                <w:b/>
              </w:rPr>
            </w:pPr>
            <w:r w:rsidRPr="005C1447">
              <w:lastRenderedPageBreak/>
              <w:t>118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7C60E4" w14:textId="77777777" w:rsidR="00B106BA" w:rsidRPr="005C1447" w:rsidRDefault="00B106BA" w:rsidP="005C1447">
            <w:pPr>
              <w:pStyle w:val="afffffff1"/>
              <w:jc w:val="right"/>
              <w:rPr>
                <w:b/>
              </w:rPr>
            </w:pPr>
            <w:r w:rsidRPr="005C1447">
              <w:t>257803,34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9DE5CB" w14:textId="77777777" w:rsidR="00B106BA" w:rsidRPr="005C1447" w:rsidRDefault="00B106BA" w:rsidP="005C1447">
            <w:pPr>
              <w:pStyle w:val="afffffff1"/>
              <w:jc w:val="right"/>
              <w:rPr>
                <w:b/>
              </w:rPr>
            </w:pPr>
            <w:r w:rsidRPr="005C1447">
              <w:t>2152203,03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8563D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548A7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651FDFB" w14:textId="77777777" w:rsidR="00B106BA" w:rsidRPr="005C1447" w:rsidRDefault="00B106BA" w:rsidP="005C1447">
            <w:pPr>
              <w:pStyle w:val="afffffff1"/>
              <w:rPr>
                <w:b/>
              </w:rPr>
            </w:pPr>
            <w:r w:rsidRPr="005C1447">
              <w:t>—</w:t>
            </w:r>
          </w:p>
        </w:tc>
      </w:tr>
      <w:tr w:rsidR="00B106BA" w:rsidRPr="005C1447" w14:paraId="52B1926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CAE26E8" w14:textId="77777777" w:rsidR="00B106BA" w:rsidRPr="005C1447" w:rsidRDefault="00B106BA" w:rsidP="005C1447">
            <w:pPr>
              <w:pStyle w:val="afffffff1"/>
              <w:jc w:val="center"/>
              <w:rPr>
                <w:b/>
              </w:rPr>
            </w:pPr>
            <w:r w:rsidRPr="005C1447">
              <w:t>119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178F43" w14:textId="77777777" w:rsidR="00B106BA" w:rsidRPr="005C1447" w:rsidRDefault="00B106BA" w:rsidP="005C1447">
            <w:pPr>
              <w:pStyle w:val="afffffff1"/>
              <w:jc w:val="right"/>
              <w:rPr>
                <w:b/>
              </w:rPr>
            </w:pPr>
            <w:r w:rsidRPr="005C1447">
              <w:t>257802,32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DFED5B" w14:textId="77777777" w:rsidR="00B106BA" w:rsidRPr="005C1447" w:rsidRDefault="00B106BA" w:rsidP="005C1447">
            <w:pPr>
              <w:pStyle w:val="afffffff1"/>
              <w:jc w:val="right"/>
              <w:rPr>
                <w:b/>
              </w:rPr>
            </w:pPr>
            <w:r w:rsidRPr="005C1447">
              <w:t>2152158,06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3A1AB2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30C58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6158590" w14:textId="77777777" w:rsidR="00B106BA" w:rsidRPr="005C1447" w:rsidRDefault="00B106BA" w:rsidP="005C1447">
            <w:pPr>
              <w:pStyle w:val="afffffff1"/>
              <w:rPr>
                <w:b/>
              </w:rPr>
            </w:pPr>
            <w:r w:rsidRPr="005C1447">
              <w:t>—</w:t>
            </w:r>
          </w:p>
        </w:tc>
      </w:tr>
      <w:tr w:rsidR="00B106BA" w:rsidRPr="005C1447" w14:paraId="7F6EF4D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14AFA0D" w14:textId="77777777" w:rsidR="00B106BA" w:rsidRPr="005C1447" w:rsidRDefault="00B106BA" w:rsidP="005C1447">
            <w:pPr>
              <w:pStyle w:val="afffffff1"/>
              <w:jc w:val="center"/>
              <w:rPr>
                <w:b/>
              </w:rPr>
            </w:pPr>
            <w:r w:rsidRPr="005C1447">
              <w:t>120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677CC5" w14:textId="77777777" w:rsidR="00B106BA" w:rsidRPr="005C1447" w:rsidRDefault="00B106BA" w:rsidP="005C1447">
            <w:pPr>
              <w:pStyle w:val="afffffff1"/>
              <w:jc w:val="right"/>
              <w:rPr>
                <w:b/>
              </w:rPr>
            </w:pPr>
            <w:r w:rsidRPr="005C1447">
              <w:t>257802,37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2A6651" w14:textId="77777777" w:rsidR="00B106BA" w:rsidRPr="005C1447" w:rsidRDefault="00B106BA" w:rsidP="005C1447">
            <w:pPr>
              <w:pStyle w:val="afffffff1"/>
              <w:jc w:val="right"/>
              <w:rPr>
                <w:b/>
              </w:rPr>
            </w:pPr>
            <w:r w:rsidRPr="005C1447">
              <w:t>2152078,61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A3DAB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0BC51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595D090" w14:textId="77777777" w:rsidR="00B106BA" w:rsidRPr="005C1447" w:rsidRDefault="00B106BA" w:rsidP="005C1447">
            <w:pPr>
              <w:pStyle w:val="afffffff1"/>
              <w:rPr>
                <w:b/>
              </w:rPr>
            </w:pPr>
            <w:r w:rsidRPr="005C1447">
              <w:t>—</w:t>
            </w:r>
          </w:p>
        </w:tc>
      </w:tr>
      <w:tr w:rsidR="00B106BA" w:rsidRPr="005C1447" w14:paraId="162DD30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EB47FE0" w14:textId="77777777" w:rsidR="00B106BA" w:rsidRPr="005C1447" w:rsidRDefault="00B106BA" w:rsidP="005C1447">
            <w:pPr>
              <w:pStyle w:val="afffffff1"/>
              <w:jc w:val="center"/>
              <w:rPr>
                <w:b/>
              </w:rPr>
            </w:pPr>
            <w:r w:rsidRPr="005C1447">
              <w:t>121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9A9A34" w14:textId="77777777" w:rsidR="00B106BA" w:rsidRPr="005C1447" w:rsidRDefault="00B106BA" w:rsidP="005C1447">
            <w:pPr>
              <w:pStyle w:val="afffffff1"/>
              <w:jc w:val="right"/>
              <w:rPr>
                <w:b/>
              </w:rPr>
            </w:pPr>
            <w:r w:rsidRPr="005C1447">
              <w:t>257798,28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1A90F6" w14:textId="77777777" w:rsidR="00B106BA" w:rsidRPr="005C1447" w:rsidRDefault="00B106BA" w:rsidP="005C1447">
            <w:pPr>
              <w:pStyle w:val="afffffff1"/>
              <w:jc w:val="right"/>
              <w:rPr>
                <w:b/>
              </w:rPr>
            </w:pPr>
            <w:r w:rsidRPr="005C1447">
              <w:t>2152016,72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7FF8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541B1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9A125A3" w14:textId="77777777" w:rsidR="00B106BA" w:rsidRPr="005C1447" w:rsidRDefault="00B106BA" w:rsidP="005C1447">
            <w:pPr>
              <w:pStyle w:val="afffffff1"/>
              <w:rPr>
                <w:b/>
              </w:rPr>
            </w:pPr>
            <w:r w:rsidRPr="005C1447">
              <w:t>—</w:t>
            </w:r>
          </w:p>
        </w:tc>
      </w:tr>
      <w:tr w:rsidR="00B106BA" w:rsidRPr="005C1447" w14:paraId="21289C3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7059433" w14:textId="77777777" w:rsidR="00B106BA" w:rsidRPr="005C1447" w:rsidRDefault="00B106BA" w:rsidP="005C1447">
            <w:pPr>
              <w:pStyle w:val="afffffff1"/>
              <w:jc w:val="center"/>
              <w:rPr>
                <w:b/>
              </w:rPr>
            </w:pPr>
            <w:r w:rsidRPr="005C1447">
              <w:t>122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134E82" w14:textId="77777777" w:rsidR="00B106BA" w:rsidRPr="005C1447" w:rsidRDefault="00B106BA" w:rsidP="005C1447">
            <w:pPr>
              <w:pStyle w:val="afffffff1"/>
              <w:jc w:val="right"/>
              <w:rPr>
                <w:b/>
              </w:rPr>
            </w:pPr>
            <w:r w:rsidRPr="005C1447">
              <w:t>257766,06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B78CF1" w14:textId="77777777" w:rsidR="00B106BA" w:rsidRPr="005C1447" w:rsidRDefault="00B106BA" w:rsidP="005C1447">
            <w:pPr>
              <w:pStyle w:val="afffffff1"/>
              <w:jc w:val="right"/>
              <w:rPr>
                <w:b/>
              </w:rPr>
            </w:pPr>
            <w:r w:rsidRPr="005C1447">
              <w:t>2151905,35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A6F0D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72222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B95E96B" w14:textId="77777777" w:rsidR="00B106BA" w:rsidRPr="005C1447" w:rsidRDefault="00B106BA" w:rsidP="005C1447">
            <w:pPr>
              <w:pStyle w:val="afffffff1"/>
              <w:rPr>
                <w:b/>
              </w:rPr>
            </w:pPr>
            <w:r w:rsidRPr="005C1447">
              <w:t>—</w:t>
            </w:r>
          </w:p>
        </w:tc>
      </w:tr>
      <w:tr w:rsidR="00B106BA" w:rsidRPr="005C1447" w14:paraId="6BEB8E4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FEBF5B" w14:textId="77777777" w:rsidR="00B106BA" w:rsidRPr="005C1447" w:rsidRDefault="00B106BA" w:rsidP="005C1447">
            <w:pPr>
              <w:pStyle w:val="afffffff1"/>
              <w:jc w:val="center"/>
              <w:rPr>
                <w:b/>
              </w:rPr>
            </w:pPr>
            <w:r w:rsidRPr="005C1447">
              <w:t>123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FFCED1" w14:textId="77777777" w:rsidR="00B106BA" w:rsidRPr="005C1447" w:rsidRDefault="00B106BA" w:rsidP="005C1447">
            <w:pPr>
              <w:pStyle w:val="afffffff1"/>
              <w:jc w:val="right"/>
              <w:rPr>
                <w:b/>
              </w:rPr>
            </w:pPr>
            <w:r w:rsidRPr="005C1447">
              <w:t>257749,83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ADE9B7" w14:textId="77777777" w:rsidR="00B106BA" w:rsidRPr="005C1447" w:rsidRDefault="00B106BA" w:rsidP="005C1447">
            <w:pPr>
              <w:pStyle w:val="afffffff1"/>
              <w:jc w:val="right"/>
              <w:rPr>
                <w:b/>
              </w:rPr>
            </w:pPr>
            <w:r w:rsidRPr="005C1447">
              <w:t>2151847,97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EBD76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B2DCD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CCFD358" w14:textId="77777777" w:rsidR="00B106BA" w:rsidRPr="005C1447" w:rsidRDefault="00B106BA" w:rsidP="005C1447">
            <w:pPr>
              <w:pStyle w:val="afffffff1"/>
              <w:rPr>
                <w:b/>
              </w:rPr>
            </w:pPr>
            <w:r w:rsidRPr="005C1447">
              <w:t>—</w:t>
            </w:r>
          </w:p>
        </w:tc>
      </w:tr>
      <w:tr w:rsidR="00B106BA" w:rsidRPr="005C1447" w14:paraId="1B872C7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6BDA27D" w14:textId="77777777" w:rsidR="00B106BA" w:rsidRPr="005C1447" w:rsidRDefault="00B106BA" w:rsidP="005C1447">
            <w:pPr>
              <w:pStyle w:val="afffffff1"/>
              <w:jc w:val="center"/>
              <w:rPr>
                <w:b/>
              </w:rPr>
            </w:pPr>
            <w:r w:rsidRPr="005C1447">
              <w:t>124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0F82E1" w14:textId="77777777" w:rsidR="00B106BA" w:rsidRPr="005C1447" w:rsidRDefault="00B106BA" w:rsidP="005C1447">
            <w:pPr>
              <w:pStyle w:val="afffffff1"/>
              <w:jc w:val="right"/>
              <w:rPr>
                <w:b/>
              </w:rPr>
            </w:pPr>
            <w:r w:rsidRPr="005C1447">
              <w:t>257699,81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CDA0B" w14:textId="77777777" w:rsidR="00B106BA" w:rsidRPr="005C1447" w:rsidRDefault="00B106BA" w:rsidP="005C1447">
            <w:pPr>
              <w:pStyle w:val="afffffff1"/>
              <w:jc w:val="right"/>
              <w:rPr>
                <w:b/>
              </w:rPr>
            </w:pPr>
            <w:r w:rsidRPr="005C1447">
              <w:t>2151698,31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E5857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3E7CF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74D4CC6" w14:textId="77777777" w:rsidR="00B106BA" w:rsidRPr="005C1447" w:rsidRDefault="00B106BA" w:rsidP="005C1447">
            <w:pPr>
              <w:pStyle w:val="afffffff1"/>
              <w:rPr>
                <w:b/>
              </w:rPr>
            </w:pPr>
            <w:r w:rsidRPr="005C1447">
              <w:t>—</w:t>
            </w:r>
          </w:p>
        </w:tc>
      </w:tr>
      <w:tr w:rsidR="00B106BA" w:rsidRPr="005C1447" w14:paraId="2CB3559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BC261BF" w14:textId="77777777" w:rsidR="00B106BA" w:rsidRPr="005C1447" w:rsidRDefault="00B106BA" w:rsidP="005C1447">
            <w:pPr>
              <w:pStyle w:val="afffffff1"/>
              <w:jc w:val="center"/>
              <w:rPr>
                <w:b/>
              </w:rPr>
            </w:pPr>
            <w:r w:rsidRPr="005C1447">
              <w:t>125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2CA7EA" w14:textId="77777777" w:rsidR="00B106BA" w:rsidRPr="005C1447" w:rsidRDefault="00B106BA" w:rsidP="005C1447">
            <w:pPr>
              <w:pStyle w:val="afffffff1"/>
              <w:jc w:val="right"/>
              <w:rPr>
                <w:b/>
              </w:rPr>
            </w:pPr>
            <w:r w:rsidRPr="005C1447">
              <w:t>257684,87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329971" w14:textId="77777777" w:rsidR="00B106BA" w:rsidRPr="005C1447" w:rsidRDefault="00B106BA" w:rsidP="005C1447">
            <w:pPr>
              <w:pStyle w:val="afffffff1"/>
              <w:jc w:val="right"/>
              <w:rPr>
                <w:b/>
              </w:rPr>
            </w:pPr>
            <w:r w:rsidRPr="005C1447">
              <w:t>2151620,03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35714C"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48440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F65BA92" w14:textId="77777777" w:rsidR="00B106BA" w:rsidRPr="005C1447" w:rsidRDefault="00B106BA" w:rsidP="005C1447">
            <w:pPr>
              <w:pStyle w:val="afffffff1"/>
              <w:rPr>
                <w:b/>
              </w:rPr>
            </w:pPr>
            <w:r w:rsidRPr="005C1447">
              <w:t>—</w:t>
            </w:r>
          </w:p>
        </w:tc>
      </w:tr>
      <w:tr w:rsidR="00B106BA" w:rsidRPr="005C1447" w14:paraId="2DDFD27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6E6A4DE" w14:textId="77777777" w:rsidR="00B106BA" w:rsidRPr="005C1447" w:rsidRDefault="00B106BA" w:rsidP="005C1447">
            <w:pPr>
              <w:pStyle w:val="afffffff1"/>
              <w:jc w:val="center"/>
              <w:rPr>
                <w:b/>
              </w:rPr>
            </w:pPr>
            <w:r w:rsidRPr="005C1447">
              <w:t>126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4FC8E5" w14:textId="77777777" w:rsidR="00B106BA" w:rsidRPr="005C1447" w:rsidRDefault="00B106BA" w:rsidP="005C1447">
            <w:pPr>
              <w:pStyle w:val="afffffff1"/>
              <w:jc w:val="right"/>
              <w:rPr>
                <w:b/>
              </w:rPr>
            </w:pPr>
            <w:r w:rsidRPr="005C1447">
              <w:t>257652,40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DAB090" w14:textId="77777777" w:rsidR="00B106BA" w:rsidRPr="005C1447" w:rsidRDefault="00B106BA" w:rsidP="005C1447">
            <w:pPr>
              <w:pStyle w:val="afffffff1"/>
              <w:jc w:val="right"/>
              <w:rPr>
                <w:b/>
              </w:rPr>
            </w:pPr>
            <w:r w:rsidRPr="005C1447">
              <w:t>2151473,21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B4671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E2E07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5C97D7C" w14:textId="77777777" w:rsidR="00B106BA" w:rsidRPr="005C1447" w:rsidRDefault="00B106BA" w:rsidP="005C1447">
            <w:pPr>
              <w:pStyle w:val="afffffff1"/>
              <w:rPr>
                <w:b/>
              </w:rPr>
            </w:pPr>
            <w:r w:rsidRPr="005C1447">
              <w:t>—</w:t>
            </w:r>
          </w:p>
        </w:tc>
      </w:tr>
      <w:tr w:rsidR="00B106BA" w:rsidRPr="005C1447" w14:paraId="67A704C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E9AFA72" w14:textId="77777777" w:rsidR="00B106BA" w:rsidRPr="005C1447" w:rsidRDefault="00B106BA" w:rsidP="005C1447">
            <w:pPr>
              <w:pStyle w:val="afffffff1"/>
              <w:jc w:val="center"/>
              <w:rPr>
                <w:b/>
              </w:rPr>
            </w:pPr>
            <w:r w:rsidRPr="005C1447">
              <w:t>127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86DCFB" w14:textId="77777777" w:rsidR="00B106BA" w:rsidRPr="005C1447" w:rsidRDefault="00B106BA" w:rsidP="005C1447">
            <w:pPr>
              <w:pStyle w:val="afffffff1"/>
              <w:jc w:val="right"/>
              <w:rPr>
                <w:b/>
              </w:rPr>
            </w:pPr>
            <w:r w:rsidRPr="005C1447">
              <w:t>257633,85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D83C82" w14:textId="77777777" w:rsidR="00B106BA" w:rsidRPr="005C1447" w:rsidRDefault="00B106BA" w:rsidP="005C1447">
            <w:pPr>
              <w:pStyle w:val="afffffff1"/>
              <w:jc w:val="right"/>
              <w:rPr>
                <w:b/>
              </w:rPr>
            </w:pPr>
            <w:r w:rsidRPr="005C1447">
              <w:t>2151412,61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96315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EF1EC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87CD291" w14:textId="77777777" w:rsidR="00B106BA" w:rsidRPr="005C1447" w:rsidRDefault="00B106BA" w:rsidP="005C1447">
            <w:pPr>
              <w:pStyle w:val="afffffff1"/>
              <w:rPr>
                <w:b/>
              </w:rPr>
            </w:pPr>
            <w:r w:rsidRPr="005C1447">
              <w:t>—</w:t>
            </w:r>
          </w:p>
        </w:tc>
      </w:tr>
      <w:tr w:rsidR="00B106BA" w:rsidRPr="005C1447" w14:paraId="09BED641"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701DB1" w14:textId="77777777" w:rsidR="00B106BA" w:rsidRPr="005C1447" w:rsidRDefault="00B106BA" w:rsidP="005C1447">
            <w:pPr>
              <w:pStyle w:val="afffffff1"/>
              <w:jc w:val="center"/>
              <w:rPr>
                <w:b/>
              </w:rPr>
            </w:pPr>
            <w:r w:rsidRPr="005C1447">
              <w:t>128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2FD463" w14:textId="77777777" w:rsidR="00B106BA" w:rsidRPr="005C1447" w:rsidRDefault="00B106BA" w:rsidP="005C1447">
            <w:pPr>
              <w:pStyle w:val="afffffff1"/>
              <w:jc w:val="right"/>
              <w:rPr>
                <w:b/>
              </w:rPr>
            </w:pPr>
            <w:r w:rsidRPr="005C1447">
              <w:t>257616,99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F39F93" w14:textId="77777777" w:rsidR="00B106BA" w:rsidRPr="005C1447" w:rsidRDefault="00B106BA" w:rsidP="005C1447">
            <w:pPr>
              <w:pStyle w:val="afffffff1"/>
              <w:jc w:val="right"/>
              <w:rPr>
                <w:b/>
              </w:rPr>
            </w:pPr>
            <w:r w:rsidRPr="005C1447">
              <w:t>2151368,21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D9A6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5A2123"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9B617E0" w14:textId="77777777" w:rsidR="00B106BA" w:rsidRPr="005C1447" w:rsidRDefault="00B106BA" w:rsidP="005C1447">
            <w:pPr>
              <w:pStyle w:val="afffffff1"/>
              <w:rPr>
                <w:b/>
              </w:rPr>
            </w:pPr>
            <w:r w:rsidRPr="005C1447">
              <w:t>—</w:t>
            </w:r>
          </w:p>
        </w:tc>
      </w:tr>
      <w:tr w:rsidR="00B106BA" w:rsidRPr="005C1447" w14:paraId="394EDDC7"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92E21F9" w14:textId="77777777" w:rsidR="00B106BA" w:rsidRPr="005C1447" w:rsidRDefault="00B106BA" w:rsidP="005C1447">
            <w:pPr>
              <w:pStyle w:val="afffffff1"/>
              <w:jc w:val="center"/>
              <w:rPr>
                <w:b/>
              </w:rPr>
            </w:pPr>
            <w:r w:rsidRPr="005C1447">
              <w:t>129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DA4DA8" w14:textId="77777777" w:rsidR="00B106BA" w:rsidRPr="005C1447" w:rsidRDefault="00B106BA" w:rsidP="005C1447">
            <w:pPr>
              <w:pStyle w:val="afffffff1"/>
              <w:jc w:val="right"/>
              <w:rPr>
                <w:b/>
              </w:rPr>
            </w:pPr>
            <w:r w:rsidRPr="005C1447">
              <w:t>257582,78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E21E24" w14:textId="77777777" w:rsidR="00B106BA" w:rsidRPr="005C1447" w:rsidRDefault="00B106BA" w:rsidP="005C1447">
            <w:pPr>
              <w:pStyle w:val="afffffff1"/>
              <w:jc w:val="right"/>
              <w:rPr>
                <w:b/>
              </w:rPr>
            </w:pPr>
            <w:r w:rsidRPr="005C1447">
              <w:t>2151307,13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BAB2B8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B111A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3FF6EEA" w14:textId="77777777" w:rsidR="00B106BA" w:rsidRPr="005C1447" w:rsidRDefault="00B106BA" w:rsidP="005C1447">
            <w:pPr>
              <w:pStyle w:val="afffffff1"/>
              <w:rPr>
                <w:b/>
              </w:rPr>
            </w:pPr>
            <w:r w:rsidRPr="005C1447">
              <w:t>—</w:t>
            </w:r>
          </w:p>
        </w:tc>
      </w:tr>
      <w:tr w:rsidR="00B106BA" w:rsidRPr="005C1447" w14:paraId="0CCBC43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9EDBCF" w14:textId="77777777" w:rsidR="00B106BA" w:rsidRPr="005C1447" w:rsidRDefault="00B106BA" w:rsidP="005C1447">
            <w:pPr>
              <w:pStyle w:val="afffffff1"/>
              <w:jc w:val="center"/>
              <w:rPr>
                <w:b/>
              </w:rPr>
            </w:pPr>
            <w:r w:rsidRPr="005C1447">
              <w:t>130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6356BC" w14:textId="77777777" w:rsidR="00B106BA" w:rsidRPr="005C1447" w:rsidRDefault="00B106BA" w:rsidP="005C1447">
            <w:pPr>
              <w:pStyle w:val="afffffff1"/>
              <w:jc w:val="right"/>
              <w:rPr>
                <w:b/>
              </w:rPr>
            </w:pPr>
            <w:r w:rsidRPr="005C1447">
              <w:t>257548,98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034F87" w14:textId="77777777" w:rsidR="00B106BA" w:rsidRPr="005C1447" w:rsidRDefault="00B106BA" w:rsidP="005C1447">
            <w:pPr>
              <w:pStyle w:val="afffffff1"/>
              <w:jc w:val="right"/>
              <w:rPr>
                <w:b/>
              </w:rPr>
            </w:pPr>
            <w:r w:rsidRPr="005C1447">
              <w:t>2151248,56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0EB0B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9EC2B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1A1872D" w14:textId="77777777" w:rsidR="00B106BA" w:rsidRPr="005C1447" w:rsidRDefault="00B106BA" w:rsidP="005C1447">
            <w:pPr>
              <w:pStyle w:val="afffffff1"/>
              <w:rPr>
                <w:b/>
              </w:rPr>
            </w:pPr>
            <w:r w:rsidRPr="005C1447">
              <w:t>—</w:t>
            </w:r>
          </w:p>
        </w:tc>
      </w:tr>
      <w:tr w:rsidR="00B106BA" w:rsidRPr="005C1447" w14:paraId="4D3D6A5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033E115" w14:textId="77777777" w:rsidR="00B106BA" w:rsidRPr="005C1447" w:rsidRDefault="00B106BA" w:rsidP="005C1447">
            <w:pPr>
              <w:pStyle w:val="afffffff1"/>
              <w:jc w:val="center"/>
              <w:rPr>
                <w:b/>
              </w:rPr>
            </w:pPr>
            <w:r w:rsidRPr="005C1447">
              <w:t>131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4E8758" w14:textId="77777777" w:rsidR="00B106BA" w:rsidRPr="005C1447" w:rsidRDefault="00B106BA" w:rsidP="005C1447">
            <w:pPr>
              <w:pStyle w:val="afffffff1"/>
              <w:jc w:val="right"/>
              <w:rPr>
                <w:b/>
              </w:rPr>
            </w:pPr>
            <w:r w:rsidRPr="005C1447">
              <w:t>257461,37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B14F6" w14:textId="77777777" w:rsidR="00B106BA" w:rsidRPr="005C1447" w:rsidRDefault="00B106BA" w:rsidP="005C1447">
            <w:pPr>
              <w:pStyle w:val="afffffff1"/>
              <w:jc w:val="right"/>
              <w:rPr>
                <w:b/>
              </w:rPr>
            </w:pPr>
            <w:r w:rsidRPr="005C1447">
              <w:t>2151112,13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4FE8F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AA715B"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3CB670F" w14:textId="77777777" w:rsidR="00B106BA" w:rsidRPr="005C1447" w:rsidRDefault="00B106BA" w:rsidP="005C1447">
            <w:pPr>
              <w:pStyle w:val="afffffff1"/>
              <w:rPr>
                <w:b/>
              </w:rPr>
            </w:pPr>
            <w:r w:rsidRPr="005C1447">
              <w:t>—</w:t>
            </w:r>
          </w:p>
        </w:tc>
      </w:tr>
      <w:tr w:rsidR="00B106BA" w:rsidRPr="005C1447" w14:paraId="2C7E3061"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826494D" w14:textId="77777777" w:rsidR="00B106BA" w:rsidRPr="005C1447" w:rsidRDefault="00B106BA" w:rsidP="005C1447">
            <w:pPr>
              <w:pStyle w:val="afffffff1"/>
              <w:jc w:val="center"/>
              <w:rPr>
                <w:b/>
              </w:rPr>
            </w:pPr>
            <w:r w:rsidRPr="005C1447">
              <w:t>132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D6EECD" w14:textId="77777777" w:rsidR="00B106BA" w:rsidRPr="005C1447" w:rsidRDefault="00B106BA" w:rsidP="005C1447">
            <w:pPr>
              <w:pStyle w:val="afffffff1"/>
              <w:jc w:val="right"/>
              <w:rPr>
                <w:b/>
              </w:rPr>
            </w:pPr>
            <w:r w:rsidRPr="005C1447">
              <w:t>257417,87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943AE3" w14:textId="77777777" w:rsidR="00B106BA" w:rsidRPr="005C1447" w:rsidRDefault="00B106BA" w:rsidP="005C1447">
            <w:pPr>
              <w:pStyle w:val="afffffff1"/>
              <w:jc w:val="right"/>
              <w:rPr>
                <w:b/>
              </w:rPr>
            </w:pPr>
            <w:r w:rsidRPr="005C1447">
              <w:t>2151038,31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8A3FF9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9117B3"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74711AE" w14:textId="77777777" w:rsidR="00B106BA" w:rsidRPr="005C1447" w:rsidRDefault="00B106BA" w:rsidP="005C1447">
            <w:pPr>
              <w:pStyle w:val="afffffff1"/>
              <w:rPr>
                <w:b/>
              </w:rPr>
            </w:pPr>
            <w:r w:rsidRPr="005C1447">
              <w:t>—</w:t>
            </w:r>
          </w:p>
        </w:tc>
      </w:tr>
      <w:tr w:rsidR="00B106BA" w:rsidRPr="005C1447" w14:paraId="44EB43F1"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012CFDC" w14:textId="77777777" w:rsidR="00B106BA" w:rsidRPr="005C1447" w:rsidRDefault="00B106BA" w:rsidP="005C1447">
            <w:pPr>
              <w:pStyle w:val="afffffff1"/>
              <w:jc w:val="center"/>
              <w:rPr>
                <w:b/>
              </w:rPr>
            </w:pPr>
            <w:r w:rsidRPr="005C1447">
              <w:t>133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BCDD7F" w14:textId="77777777" w:rsidR="00B106BA" w:rsidRPr="005C1447" w:rsidRDefault="00B106BA" w:rsidP="005C1447">
            <w:pPr>
              <w:pStyle w:val="afffffff1"/>
              <w:jc w:val="right"/>
              <w:rPr>
                <w:b/>
              </w:rPr>
            </w:pPr>
            <w:r w:rsidRPr="005C1447">
              <w:t>257375,82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8A4248" w14:textId="77777777" w:rsidR="00B106BA" w:rsidRPr="005C1447" w:rsidRDefault="00B106BA" w:rsidP="005C1447">
            <w:pPr>
              <w:pStyle w:val="afffffff1"/>
              <w:jc w:val="right"/>
              <w:rPr>
                <w:b/>
              </w:rPr>
            </w:pPr>
            <w:r w:rsidRPr="005C1447">
              <w:t>2150990,82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71D900E"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2C695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6D2ED6C" w14:textId="77777777" w:rsidR="00B106BA" w:rsidRPr="005C1447" w:rsidRDefault="00B106BA" w:rsidP="005C1447">
            <w:pPr>
              <w:pStyle w:val="afffffff1"/>
              <w:rPr>
                <w:b/>
              </w:rPr>
            </w:pPr>
            <w:r w:rsidRPr="005C1447">
              <w:t>—</w:t>
            </w:r>
          </w:p>
        </w:tc>
      </w:tr>
      <w:tr w:rsidR="00B106BA" w:rsidRPr="005C1447" w14:paraId="2CEB2735"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09A4A1F" w14:textId="77777777" w:rsidR="00B106BA" w:rsidRPr="005C1447" w:rsidRDefault="00B106BA" w:rsidP="005C1447">
            <w:pPr>
              <w:pStyle w:val="afffffff1"/>
              <w:jc w:val="center"/>
              <w:rPr>
                <w:b/>
              </w:rPr>
            </w:pPr>
            <w:r w:rsidRPr="005C1447">
              <w:t>134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A4B60" w14:textId="77777777" w:rsidR="00B106BA" w:rsidRPr="005C1447" w:rsidRDefault="00B106BA" w:rsidP="005C1447">
            <w:pPr>
              <w:pStyle w:val="afffffff1"/>
              <w:jc w:val="right"/>
              <w:rPr>
                <w:b/>
              </w:rPr>
            </w:pPr>
            <w:r w:rsidRPr="005C1447">
              <w:t>257266,45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CA59A0" w14:textId="77777777" w:rsidR="00B106BA" w:rsidRPr="005C1447" w:rsidRDefault="00B106BA" w:rsidP="005C1447">
            <w:pPr>
              <w:pStyle w:val="afffffff1"/>
              <w:jc w:val="right"/>
              <w:rPr>
                <w:b/>
              </w:rPr>
            </w:pPr>
            <w:r w:rsidRPr="005C1447">
              <w:t>2150929,72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DD07F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88964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AFB11EB" w14:textId="77777777" w:rsidR="00B106BA" w:rsidRPr="005C1447" w:rsidRDefault="00B106BA" w:rsidP="005C1447">
            <w:pPr>
              <w:pStyle w:val="afffffff1"/>
              <w:rPr>
                <w:b/>
              </w:rPr>
            </w:pPr>
            <w:r w:rsidRPr="005C1447">
              <w:t>—</w:t>
            </w:r>
          </w:p>
        </w:tc>
      </w:tr>
      <w:tr w:rsidR="00B106BA" w:rsidRPr="005C1447" w14:paraId="46B7DBB7"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4BF6FE" w14:textId="77777777" w:rsidR="00B106BA" w:rsidRPr="005C1447" w:rsidRDefault="00B106BA" w:rsidP="005C1447">
            <w:pPr>
              <w:pStyle w:val="afffffff1"/>
              <w:jc w:val="center"/>
              <w:rPr>
                <w:b/>
              </w:rPr>
            </w:pPr>
            <w:r w:rsidRPr="005C1447">
              <w:t>135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4F46D8" w14:textId="77777777" w:rsidR="00B106BA" w:rsidRPr="005C1447" w:rsidRDefault="00B106BA" w:rsidP="005C1447">
            <w:pPr>
              <w:pStyle w:val="afffffff1"/>
              <w:jc w:val="right"/>
              <w:rPr>
                <w:b/>
              </w:rPr>
            </w:pPr>
            <w:r w:rsidRPr="005C1447">
              <w:t>257157,72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5D7468" w14:textId="77777777" w:rsidR="00B106BA" w:rsidRPr="005C1447" w:rsidRDefault="00B106BA" w:rsidP="005C1447">
            <w:pPr>
              <w:pStyle w:val="afffffff1"/>
              <w:jc w:val="right"/>
              <w:rPr>
                <w:b/>
              </w:rPr>
            </w:pPr>
            <w:r w:rsidRPr="005C1447">
              <w:t>2150874,92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478C8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E6042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33B5850" w14:textId="77777777" w:rsidR="00B106BA" w:rsidRPr="005C1447" w:rsidRDefault="00B106BA" w:rsidP="005C1447">
            <w:pPr>
              <w:pStyle w:val="afffffff1"/>
              <w:rPr>
                <w:b/>
              </w:rPr>
            </w:pPr>
            <w:r w:rsidRPr="005C1447">
              <w:t>—</w:t>
            </w:r>
          </w:p>
        </w:tc>
      </w:tr>
      <w:tr w:rsidR="00B106BA" w:rsidRPr="005C1447" w14:paraId="6BFF718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674CFA1" w14:textId="77777777" w:rsidR="00B106BA" w:rsidRPr="005C1447" w:rsidRDefault="00B106BA" w:rsidP="005C1447">
            <w:pPr>
              <w:pStyle w:val="afffffff1"/>
              <w:jc w:val="center"/>
              <w:rPr>
                <w:b/>
              </w:rPr>
            </w:pPr>
            <w:r w:rsidRPr="005C1447">
              <w:t>136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4E064B" w14:textId="77777777" w:rsidR="00B106BA" w:rsidRPr="005C1447" w:rsidRDefault="00B106BA" w:rsidP="005C1447">
            <w:pPr>
              <w:pStyle w:val="afffffff1"/>
              <w:jc w:val="right"/>
              <w:rPr>
                <w:b/>
              </w:rPr>
            </w:pPr>
            <w:r w:rsidRPr="005C1447">
              <w:t>257100,38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542491" w14:textId="77777777" w:rsidR="00B106BA" w:rsidRPr="005C1447" w:rsidRDefault="00B106BA" w:rsidP="005C1447">
            <w:pPr>
              <w:pStyle w:val="afffffff1"/>
              <w:jc w:val="right"/>
              <w:rPr>
                <w:b/>
              </w:rPr>
            </w:pPr>
            <w:r w:rsidRPr="005C1447">
              <w:t>2150859,88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D0BA6C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0A849A"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58DCD07" w14:textId="77777777" w:rsidR="00B106BA" w:rsidRPr="005C1447" w:rsidRDefault="00B106BA" w:rsidP="005C1447">
            <w:pPr>
              <w:pStyle w:val="afffffff1"/>
              <w:rPr>
                <w:b/>
              </w:rPr>
            </w:pPr>
            <w:r w:rsidRPr="005C1447">
              <w:t>—</w:t>
            </w:r>
          </w:p>
        </w:tc>
      </w:tr>
      <w:tr w:rsidR="00B106BA" w:rsidRPr="005C1447" w14:paraId="5DA6565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1B2BBFB" w14:textId="77777777" w:rsidR="00B106BA" w:rsidRPr="005C1447" w:rsidRDefault="00B106BA" w:rsidP="005C1447">
            <w:pPr>
              <w:pStyle w:val="afffffff1"/>
              <w:jc w:val="center"/>
              <w:rPr>
                <w:b/>
              </w:rPr>
            </w:pPr>
            <w:r w:rsidRPr="005C1447">
              <w:t>137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E25CBC" w14:textId="77777777" w:rsidR="00B106BA" w:rsidRPr="005C1447" w:rsidRDefault="00B106BA" w:rsidP="005C1447">
            <w:pPr>
              <w:pStyle w:val="afffffff1"/>
              <w:jc w:val="right"/>
              <w:rPr>
                <w:b/>
              </w:rPr>
            </w:pPr>
            <w:r w:rsidRPr="005C1447">
              <w:t>257039,20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0C55E4" w14:textId="77777777" w:rsidR="00B106BA" w:rsidRPr="005C1447" w:rsidRDefault="00B106BA" w:rsidP="005C1447">
            <w:pPr>
              <w:pStyle w:val="afffffff1"/>
              <w:jc w:val="right"/>
              <w:rPr>
                <w:b/>
              </w:rPr>
            </w:pPr>
            <w:r w:rsidRPr="005C1447">
              <w:t>2150841,55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47CB2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491C1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FC6EE08" w14:textId="77777777" w:rsidR="00B106BA" w:rsidRPr="005C1447" w:rsidRDefault="00B106BA" w:rsidP="005C1447">
            <w:pPr>
              <w:pStyle w:val="afffffff1"/>
              <w:rPr>
                <w:b/>
              </w:rPr>
            </w:pPr>
            <w:r w:rsidRPr="005C1447">
              <w:t>—</w:t>
            </w:r>
          </w:p>
        </w:tc>
      </w:tr>
      <w:tr w:rsidR="00B106BA" w:rsidRPr="005C1447" w14:paraId="734D30E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14A261E" w14:textId="77777777" w:rsidR="00B106BA" w:rsidRPr="005C1447" w:rsidRDefault="00B106BA" w:rsidP="005C1447">
            <w:pPr>
              <w:pStyle w:val="afffffff1"/>
              <w:jc w:val="center"/>
              <w:rPr>
                <w:b/>
              </w:rPr>
            </w:pPr>
            <w:r w:rsidRPr="005C1447">
              <w:t>138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A51DE6" w14:textId="77777777" w:rsidR="00B106BA" w:rsidRPr="005C1447" w:rsidRDefault="00B106BA" w:rsidP="005C1447">
            <w:pPr>
              <w:pStyle w:val="afffffff1"/>
              <w:jc w:val="right"/>
              <w:rPr>
                <w:b/>
              </w:rPr>
            </w:pPr>
            <w:r w:rsidRPr="005C1447">
              <w:t>256946,64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78C197" w14:textId="77777777" w:rsidR="00B106BA" w:rsidRPr="005C1447" w:rsidRDefault="00B106BA" w:rsidP="005C1447">
            <w:pPr>
              <w:pStyle w:val="afffffff1"/>
              <w:jc w:val="right"/>
              <w:rPr>
                <w:b/>
              </w:rPr>
            </w:pPr>
            <w:r w:rsidRPr="005C1447">
              <w:t>2150827,58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A7B12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44AD7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DBE9454" w14:textId="77777777" w:rsidR="00B106BA" w:rsidRPr="005C1447" w:rsidRDefault="00B106BA" w:rsidP="005C1447">
            <w:pPr>
              <w:pStyle w:val="afffffff1"/>
              <w:rPr>
                <w:b/>
              </w:rPr>
            </w:pPr>
            <w:r w:rsidRPr="005C1447">
              <w:t>—</w:t>
            </w:r>
          </w:p>
        </w:tc>
      </w:tr>
      <w:tr w:rsidR="00B106BA" w:rsidRPr="005C1447" w14:paraId="6CBD52C6"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35A1EAD" w14:textId="77777777" w:rsidR="00B106BA" w:rsidRPr="005C1447" w:rsidRDefault="00B106BA" w:rsidP="005C1447">
            <w:pPr>
              <w:pStyle w:val="afffffff1"/>
              <w:jc w:val="center"/>
              <w:rPr>
                <w:b/>
              </w:rPr>
            </w:pPr>
            <w:r w:rsidRPr="005C1447">
              <w:t>139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57D05A" w14:textId="77777777" w:rsidR="00B106BA" w:rsidRPr="005C1447" w:rsidRDefault="00B106BA" w:rsidP="005C1447">
            <w:pPr>
              <w:pStyle w:val="afffffff1"/>
              <w:jc w:val="right"/>
              <w:rPr>
                <w:b/>
              </w:rPr>
            </w:pPr>
            <w:r w:rsidRPr="005C1447">
              <w:t>256944,69</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E0F020" w14:textId="77777777" w:rsidR="00B106BA" w:rsidRPr="005C1447" w:rsidRDefault="00B106BA" w:rsidP="005C1447">
            <w:pPr>
              <w:pStyle w:val="afffffff1"/>
              <w:jc w:val="right"/>
              <w:rPr>
                <w:b/>
              </w:rPr>
            </w:pPr>
            <w:r w:rsidRPr="005C1447">
              <w:t>2150841,98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68D6E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08A571"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5BFDE3B" w14:textId="77777777" w:rsidR="00B106BA" w:rsidRPr="005C1447" w:rsidRDefault="00B106BA" w:rsidP="005C1447">
            <w:pPr>
              <w:pStyle w:val="afffffff1"/>
              <w:rPr>
                <w:b/>
              </w:rPr>
            </w:pPr>
            <w:r w:rsidRPr="005C1447">
              <w:t>—</w:t>
            </w:r>
          </w:p>
        </w:tc>
      </w:tr>
      <w:tr w:rsidR="00B106BA" w:rsidRPr="005C1447" w14:paraId="0586EE9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61D71DD" w14:textId="77777777" w:rsidR="00B106BA" w:rsidRPr="005C1447" w:rsidRDefault="00B106BA" w:rsidP="005C1447">
            <w:pPr>
              <w:pStyle w:val="afffffff1"/>
              <w:jc w:val="center"/>
              <w:rPr>
                <w:b/>
              </w:rPr>
            </w:pPr>
            <w:r w:rsidRPr="005C1447">
              <w:t>140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A5EF8C" w14:textId="77777777" w:rsidR="00B106BA" w:rsidRPr="005C1447" w:rsidRDefault="00B106BA" w:rsidP="005C1447">
            <w:pPr>
              <w:pStyle w:val="afffffff1"/>
              <w:jc w:val="right"/>
              <w:rPr>
                <w:b/>
              </w:rPr>
            </w:pPr>
            <w:r w:rsidRPr="005C1447">
              <w:t>256863,78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E3938B" w14:textId="77777777" w:rsidR="00B106BA" w:rsidRPr="005C1447" w:rsidRDefault="00B106BA" w:rsidP="005C1447">
            <w:pPr>
              <w:pStyle w:val="afffffff1"/>
              <w:jc w:val="right"/>
              <w:rPr>
                <w:b/>
              </w:rPr>
            </w:pPr>
            <w:r w:rsidRPr="005C1447">
              <w:t>2150824,41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A0127C"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F21AD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4FC138D" w14:textId="77777777" w:rsidR="00B106BA" w:rsidRPr="005C1447" w:rsidRDefault="00B106BA" w:rsidP="005C1447">
            <w:pPr>
              <w:pStyle w:val="afffffff1"/>
              <w:rPr>
                <w:b/>
              </w:rPr>
            </w:pPr>
            <w:r w:rsidRPr="005C1447">
              <w:t>—</w:t>
            </w:r>
          </w:p>
        </w:tc>
      </w:tr>
      <w:tr w:rsidR="00B106BA" w:rsidRPr="005C1447" w14:paraId="7326F72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47B5C0A" w14:textId="77777777" w:rsidR="00B106BA" w:rsidRPr="005C1447" w:rsidRDefault="00B106BA" w:rsidP="005C1447">
            <w:pPr>
              <w:pStyle w:val="afffffff1"/>
              <w:jc w:val="center"/>
              <w:rPr>
                <w:b/>
              </w:rPr>
            </w:pPr>
            <w:r w:rsidRPr="005C1447">
              <w:t>141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86AEEC" w14:textId="77777777" w:rsidR="00B106BA" w:rsidRPr="005C1447" w:rsidRDefault="00B106BA" w:rsidP="005C1447">
            <w:pPr>
              <w:pStyle w:val="afffffff1"/>
              <w:jc w:val="right"/>
              <w:rPr>
                <w:b/>
              </w:rPr>
            </w:pPr>
            <w:r w:rsidRPr="005C1447">
              <w:t>256854,24</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F14B8E" w14:textId="77777777" w:rsidR="00B106BA" w:rsidRPr="005C1447" w:rsidRDefault="00B106BA" w:rsidP="005C1447">
            <w:pPr>
              <w:pStyle w:val="afffffff1"/>
              <w:jc w:val="right"/>
              <w:rPr>
                <w:b/>
              </w:rPr>
            </w:pPr>
            <w:r w:rsidRPr="005C1447">
              <w:t>2150822,51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EC6CC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1651E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B51FB6A" w14:textId="77777777" w:rsidR="00B106BA" w:rsidRPr="005C1447" w:rsidRDefault="00B106BA" w:rsidP="005C1447">
            <w:pPr>
              <w:pStyle w:val="afffffff1"/>
              <w:rPr>
                <w:b/>
              </w:rPr>
            </w:pPr>
            <w:r w:rsidRPr="005C1447">
              <w:t>—</w:t>
            </w:r>
          </w:p>
        </w:tc>
      </w:tr>
      <w:tr w:rsidR="00B106BA" w:rsidRPr="005C1447" w14:paraId="0FEEAC8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8E5B292" w14:textId="77777777" w:rsidR="00B106BA" w:rsidRPr="005C1447" w:rsidRDefault="00B106BA" w:rsidP="005C1447">
            <w:pPr>
              <w:pStyle w:val="afffffff1"/>
              <w:jc w:val="center"/>
              <w:rPr>
                <w:b/>
              </w:rPr>
            </w:pPr>
            <w:r w:rsidRPr="005C1447">
              <w:t>142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0657A" w14:textId="77777777" w:rsidR="00B106BA" w:rsidRPr="005C1447" w:rsidRDefault="00B106BA" w:rsidP="005C1447">
            <w:pPr>
              <w:pStyle w:val="afffffff1"/>
              <w:jc w:val="right"/>
              <w:rPr>
                <w:b/>
              </w:rPr>
            </w:pPr>
            <w:r w:rsidRPr="005C1447">
              <w:t>256853,93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41DC61" w14:textId="77777777" w:rsidR="00B106BA" w:rsidRPr="005C1447" w:rsidRDefault="00B106BA" w:rsidP="005C1447">
            <w:pPr>
              <w:pStyle w:val="afffffff1"/>
              <w:jc w:val="right"/>
              <w:rPr>
                <w:b/>
              </w:rPr>
            </w:pPr>
            <w:r w:rsidRPr="005C1447">
              <w:t>2150797,92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B02DA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D47D9E"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1E3EC58" w14:textId="77777777" w:rsidR="00B106BA" w:rsidRPr="005C1447" w:rsidRDefault="00B106BA" w:rsidP="005C1447">
            <w:pPr>
              <w:pStyle w:val="afffffff1"/>
              <w:rPr>
                <w:b/>
              </w:rPr>
            </w:pPr>
            <w:r w:rsidRPr="005C1447">
              <w:t>—</w:t>
            </w:r>
          </w:p>
        </w:tc>
      </w:tr>
      <w:tr w:rsidR="00B106BA" w:rsidRPr="005C1447" w14:paraId="166EA54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25EB374" w14:textId="77777777" w:rsidR="00B106BA" w:rsidRPr="005C1447" w:rsidRDefault="00B106BA" w:rsidP="005C1447">
            <w:pPr>
              <w:pStyle w:val="afffffff1"/>
              <w:jc w:val="center"/>
              <w:rPr>
                <w:b/>
              </w:rPr>
            </w:pPr>
            <w:r w:rsidRPr="005C1447">
              <w:t>143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174A40" w14:textId="77777777" w:rsidR="00B106BA" w:rsidRPr="005C1447" w:rsidRDefault="00B106BA" w:rsidP="005C1447">
            <w:pPr>
              <w:pStyle w:val="afffffff1"/>
              <w:jc w:val="right"/>
              <w:rPr>
                <w:b/>
              </w:rPr>
            </w:pPr>
            <w:r w:rsidRPr="005C1447">
              <w:t>256864,68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883C50" w14:textId="77777777" w:rsidR="00B106BA" w:rsidRPr="005C1447" w:rsidRDefault="00B106BA" w:rsidP="005C1447">
            <w:pPr>
              <w:pStyle w:val="afffffff1"/>
              <w:jc w:val="right"/>
              <w:rPr>
                <w:b/>
              </w:rPr>
            </w:pPr>
            <w:r w:rsidRPr="005C1447">
              <w:t>2150774,29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7E9259"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C1062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D169568" w14:textId="77777777" w:rsidR="00B106BA" w:rsidRPr="005C1447" w:rsidRDefault="00B106BA" w:rsidP="005C1447">
            <w:pPr>
              <w:pStyle w:val="afffffff1"/>
              <w:rPr>
                <w:b/>
              </w:rPr>
            </w:pPr>
            <w:r w:rsidRPr="005C1447">
              <w:t>—</w:t>
            </w:r>
          </w:p>
        </w:tc>
      </w:tr>
      <w:tr w:rsidR="00B106BA" w:rsidRPr="005C1447" w14:paraId="016A9A96"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DC851D1" w14:textId="77777777" w:rsidR="00B106BA" w:rsidRPr="005C1447" w:rsidRDefault="00B106BA" w:rsidP="005C1447">
            <w:pPr>
              <w:pStyle w:val="afffffff1"/>
              <w:jc w:val="center"/>
              <w:rPr>
                <w:b/>
              </w:rPr>
            </w:pPr>
            <w:r w:rsidRPr="005C1447">
              <w:t>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F78667" w14:textId="77777777" w:rsidR="00B106BA" w:rsidRPr="005C1447" w:rsidRDefault="00B106BA" w:rsidP="005C1447">
            <w:pPr>
              <w:pStyle w:val="afffffff1"/>
              <w:jc w:val="right"/>
              <w:rPr>
                <w:b/>
              </w:rPr>
            </w:pPr>
            <w:r w:rsidRPr="005C1447">
              <w:t>256875,48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EC288F" w14:textId="77777777" w:rsidR="00B106BA" w:rsidRPr="005C1447" w:rsidRDefault="00B106BA" w:rsidP="005C1447">
            <w:pPr>
              <w:pStyle w:val="afffffff1"/>
              <w:jc w:val="right"/>
              <w:rPr>
                <w:b/>
              </w:rPr>
            </w:pPr>
            <w:r w:rsidRPr="005C1447">
              <w:t>2150727,07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DCDBA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E275A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1C72F33" w14:textId="77777777" w:rsidR="00B106BA" w:rsidRPr="005C1447" w:rsidRDefault="00B106BA" w:rsidP="005C1447">
            <w:pPr>
              <w:pStyle w:val="afffffff1"/>
              <w:rPr>
                <w:b/>
              </w:rPr>
            </w:pPr>
            <w:r w:rsidRPr="005C1447">
              <w:t>—</w:t>
            </w:r>
          </w:p>
        </w:tc>
      </w:tr>
      <w:tr w:rsidR="00B106BA" w:rsidRPr="005C1447" w14:paraId="66CFB5F8" w14:textId="77777777" w:rsidTr="00B106BA">
        <w:trPr>
          <w:gridBefore w:val="1"/>
          <w:gridAfter w:val="1"/>
          <w:wBefore w:w="15" w:type="pct"/>
          <w:wAfter w:w="47" w:type="pct"/>
          <w:cantSplit/>
          <w:jc w:val="center"/>
        </w:trPr>
        <w:tc>
          <w:tcPr>
            <w:tcW w:w="4938" w:type="pct"/>
            <w:gridSpan w:val="17"/>
            <w:tcBorders>
              <w:top w:val="single" w:sz="4" w:space="0" w:color="auto"/>
              <w:left w:val="double" w:sz="6" w:space="0" w:color="auto"/>
              <w:bottom w:val="single" w:sz="4" w:space="0" w:color="auto"/>
              <w:right w:val="double" w:sz="6" w:space="0" w:color="auto"/>
            </w:tcBorders>
            <w:shd w:val="clear" w:color="auto" w:fill="auto"/>
            <w:vAlign w:val="center"/>
          </w:tcPr>
          <w:p w14:paraId="71B9250F" w14:textId="77777777" w:rsidR="00B106BA" w:rsidRPr="005C1447" w:rsidRDefault="00B106BA" w:rsidP="005C1447">
            <w:pPr>
              <w:pStyle w:val="afffffff1"/>
              <w:rPr>
                <w:b/>
              </w:rPr>
            </w:pPr>
          </w:p>
        </w:tc>
      </w:tr>
      <w:tr w:rsidR="00B106BA" w:rsidRPr="005C1447" w14:paraId="4ED1D86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984EAB2" w14:textId="77777777" w:rsidR="00B106BA" w:rsidRPr="005C1447" w:rsidRDefault="00B106BA" w:rsidP="005C1447">
            <w:pPr>
              <w:pStyle w:val="afffffff1"/>
              <w:jc w:val="center"/>
              <w:rPr>
                <w:b/>
              </w:rPr>
            </w:pPr>
            <w:r w:rsidRPr="005C1447">
              <w:lastRenderedPageBreak/>
              <w:t>144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2C9552" w14:textId="77777777" w:rsidR="00B106BA" w:rsidRPr="005C1447" w:rsidRDefault="00B106BA" w:rsidP="005C1447">
            <w:pPr>
              <w:pStyle w:val="afffffff1"/>
              <w:jc w:val="right"/>
              <w:rPr>
                <w:b/>
              </w:rPr>
            </w:pPr>
            <w:r w:rsidRPr="005C1447">
              <w:t>255893,73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69186C" w14:textId="77777777" w:rsidR="00B106BA" w:rsidRPr="005C1447" w:rsidRDefault="00B106BA" w:rsidP="005C1447">
            <w:pPr>
              <w:pStyle w:val="afffffff1"/>
              <w:jc w:val="right"/>
              <w:rPr>
                <w:b/>
              </w:rPr>
            </w:pPr>
            <w:r w:rsidRPr="005C1447">
              <w:t>2150275,17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DAB27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FD40C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0AB831E" w14:textId="77777777" w:rsidR="00B106BA" w:rsidRPr="005C1447" w:rsidRDefault="00B106BA" w:rsidP="005C1447">
            <w:pPr>
              <w:pStyle w:val="afffffff1"/>
              <w:rPr>
                <w:b/>
              </w:rPr>
            </w:pPr>
            <w:r w:rsidRPr="005C1447">
              <w:t>—</w:t>
            </w:r>
          </w:p>
        </w:tc>
      </w:tr>
      <w:tr w:rsidR="00B106BA" w:rsidRPr="005C1447" w14:paraId="52B71496"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368FF8D" w14:textId="77777777" w:rsidR="00B106BA" w:rsidRPr="005C1447" w:rsidRDefault="00B106BA" w:rsidP="005C1447">
            <w:pPr>
              <w:pStyle w:val="afffffff1"/>
              <w:jc w:val="center"/>
              <w:rPr>
                <w:b/>
              </w:rPr>
            </w:pPr>
            <w:r w:rsidRPr="005C1447">
              <w:t>145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20B8BC" w14:textId="77777777" w:rsidR="00B106BA" w:rsidRPr="005C1447" w:rsidRDefault="00B106BA" w:rsidP="005C1447">
            <w:pPr>
              <w:pStyle w:val="afffffff1"/>
              <w:jc w:val="right"/>
              <w:rPr>
                <w:b/>
              </w:rPr>
            </w:pPr>
            <w:r w:rsidRPr="005C1447">
              <w:t>255930,36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5BEF71" w14:textId="77777777" w:rsidR="00B106BA" w:rsidRPr="005C1447" w:rsidRDefault="00B106BA" w:rsidP="005C1447">
            <w:pPr>
              <w:pStyle w:val="afffffff1"/>
              <w:jc w:val="right"/>
              <w:rPr>
                <w:b/>
              </w:rPr>
            </w:pPr>
            <w:r w:rsidRPr="005C1447">
              <w:t>2150321,86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FDB88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9C5A18"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A394920" w14:textId="77777777" w:rsidR="00B106BA" w:rsidRPr="005C1447" w:rsidRDefault="00B106BA" w:rsidP="005C1447">
            <w:pPr>
              <w:pStyle w:val="afffffff1"/>
              <w:rPr>
                <w:b/>
              </w:rPr>
            </w:pPr>
            <w:r w:rsidRPr="005C1447">
              <w:t>—</w:t>
            </w:r>
          </w:p>
        </w:tc>
      </w:tr>
      <w:tr w:rsidR="00B106BA" w:rsidRPr="005C1447" w14:paraId="55B5E470"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9D8EAA" w14:textId="77777777" w:rsidR="00B106BA" w:rsidRPr="005C1447" w:rsidRDefault="00B106BA" w:rsidP="005C1447">
            <w:pPr>
              <w:pStyle w:val="afffffff1"/>
              <w:jc w:val="center"/>
              <w:rPr>
                <w:b/>
              </w:rPr>
            </w:pPr>
            <w:r w:rsidRPr="005C1447">
              <w:t>146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76F73C" w14:textId="77777777" w:rsidR="00B106BA" w:rsidRPr="005C1447" w:rsidRDefault="00B106BA" w:rsidP="005C1447">
            <w:pPr>
              <w:pStyle w:val="afffffff1"/>
              <w:jc w:val="right"/>
              <w:rPr>
                <w:b/>
              </w:rPr>
            </w:pPr>
            <w:r w:rsidRPr="005C1447">
              <w:t>256017,10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F78CB7" w14:textId="77777777" w:rsidR="00B106BA" w:rsidRPr="005C1447" w:rsidRDefault="00B106BA" w:rsidP="005C1447">
            <w:pPr>
              <w:pStyle w:val="afffffff1"/>
              <w:jc w:val="right"/>
              <w:rPr>
                <w:b/>
              </w:rPr>
            </w:pPr>
            <w:r w:rsidRPr="005C1447">
              <w:t>2150428,10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DE331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5B587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25EB0EB" w14:textId="77777777" w:rsidR="00B106BA" w:rsidRPr="005C1447" w:rsidRDefault="00B106BA" w:rsidP="005C1447">
            <w:pPr>
              <w:pStyle w:val="afffffff1"/>
              <w:rPr>
                <w:b/>
              </w:rPr>
            </w:pPr>
            <w:r w:rsidRPr="005C1447">
              <w:t>—</w:t>
            </w:r>
          </w:p>
        </w:tc>
      </w:tr>
      <w:tr w:rsidR="00B106BA" w:rsidRPr="005C1447" w14:paraId="35BA8E5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E0977F3" w14:textId="77777777" w:rsidR="00B106BA" w:rsidRPr="005C1447" w:rsidRDefault="00B106BA" w:rsidP="005C1447">
            <w:pPr>
              <w:pStyle w:val="afffffff1"/>
              <w:jc w:val="center"/>
              <w:rPr>
                <w:b/>
              </w:rPr>
            </w:pPr>
            <w:r w:rsidRPr="005C1447">
              <w:t>147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4B8843" w14:textId="77777777" w:rsidR="00B106BA" w:rsidRPr="005C1447" w:rsidRDefault="00B106BA" w:rsidP="005C1447">
            <w:pPr>
              <w:pStyle w:val="afffffff1"/>
              <w:jc w:val="right"/>
              <w:rPr>
                <w:b/>
              </w:rPr>
            </w:pPr>
            <w:r w:rsidRPr="005C1447">
              <w:t>256081,81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B723CB" w14:textId="77777777" w:rsidR="00B106BA" w:rsidRPr="005C1447" w:rsidRDefault="00B106BA" w:rsidP="005C1447">
            <w:pPr>
              <w:pStyle w:val="afffffff1"/>
              <w:jc w:val="right"/>
              <w:rPr>
                <w:b/>
              </w:rPr>
            </w:pPr>
            <w:r w:rsidRPr="005C1447">
              <w:t>2150493,58</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E4F81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0E5FE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582CB34" w14:textId="77777777" w:rsidR="00B106BA" w:rsidRPr="005C1447" w:rsidRDefault="00B106BA" w:rsidP="005C1447">
            <w:pPr>
              <w:pStyle w:val="afffffff1"/>
              <w:rPr>
                <w:b/>
              </w:rPr>
            </w:pPr>
            <w:r w:rsidRPr="005C1447">
              <w:t>—</w:t>
            </w:r>
          </w:p>
        </w:tc>
      </w:tr>
      <w:tr w:rsidR="00B106BA" w:rsidRPr="005C1447" w14:paraId="6D5869F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0F46505" w14:textId="77777777" w:rsidR="00B106BA" w:rsidRPr="005C1447" w:rsidRDefault="00B106BA" w:rsidP="005C1447">
            <w:pPr>
              <w:pStyle w:val="afffffff1"/>
              <w:jc w:val="center"/>
              <w:rPr>
                <w:b/>
              </w:rPr>
            </w:pPr>
            <w:r w:rsidRPr="005C1447">
              <w:t>148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D4457C" w14:textId="77777777" w:rsidR="00B106BA" w:rsidRPr="005C1447" w:rsidRDefault="00B106BA" w:rsidP="005C1447">
            <w:pPr>
              <w:pStyle w:val="afffffff1"/>
              <w:jc w:val="right"/>
              <w:rPr>
                <w:b/>
              </w:rPr>
            </w:pPr>
            <w:r w:rsidRPr="005C1447">
              <w:t>256092,72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7A89A0" w14:textId="77777777" w:rsidR="00B106BA" w:rsidRPr="005C1447" w:rsidRDefault="00B106BA" w:rsidP="005C1447">
            <w:pPr>
              <w:pStyle w:val="afffffff1"/>
              <w:jc w:val="right"/>
              <w:rPr>
                <w:b/>
              </w:rPr>
            </w:pPr>
            <w:r w:rsidRPr="005C1447">
              <w:t>2150476,05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FEA85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B8C52E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154CD65" w14:textId="77777777" w:rsidR="00B106BA" w:rsidRPr="005C1447" w:rsidRDefault="00B106BA" w:rsidP="005C1447">
            <w:pPr>
              <w:pStyle w:val="afffffff1"/>
              <w:rPr>
                <w:b/>
              </w:rPr>
            </w:pPr>
            <w:r w:rsidRPr="005C1447">
              <w:t>—</w:t>
            </w:r>
          </w:p>
        </w:tc>
      </w:tr>
      <w:tr w:rsidR="00B106BA" w:rsidRPr="005C1447" w14:paraId="71BEE40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3E707FE" w14:textId="77777777" w:rsidR="00B106BA" w:rsidRPr="005C1447" w:rsidRDefault="00B106BA" w:rsidP="005C1447">
            <w:pPr>
              <w:pStyle w:val="afffffff1"/>
              <w:jc w:val="center"/>
              <w:rPr>
                <w:b/>
              </w:rPr>
            </w:pPr>
            <w:r w:rsidRPr="005C1447">
              <w:t>149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2A897F" w14:textId="77777777" w:rsidR="00B106BA" w:rsidRPr="005C1447" w:rsidRDefault="00B106BA" w:rsidP="005C1447">
            <w:pPr>
              <w:pStyle w:val="afffffff1"/>
              <w:jc w:val="right"/>
              <w:rPr>
                <w:b/>
              </w:rPr>
            </w:pPr>
            <w:r w:rsidRPr="005C1447">
              <w:t>256137,60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E9881B" w14:textId="77777777" w:rsidR="00B106BA" w:rsidRPr="005C1447" w:rsidRDefault="00B106BA" w:rsidP="005C1447">
            <w:pPr>
              <w:pStyle w:val="afffffff1"/>
              <w:jc w:val="right"/>
              <w:rPr>
                <w:b/>
              </w:rPr>
            </w:pPr>
            <w:r w:rsidRPr="005C1447">
              <w:t>2150513,35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174BC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C2D9A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3258729" w14:textId="77777777" w:rsidR="00B106BA" w:rsidRPr="005C1447" w:rsidRDefault="00B106BA" w:rsidP="005C1447">
            <w:pPr>
              <w:pStyle w:val="afffffff1"/>
              <w:rPr>
                <w:b/>
              </w:rPr>
            </w:pPr>
            <w:r w:rsidRPr="005C1447">
              <w:t>—</w:t>
            </w:r>
          </w:p>
        </w:tc>
      </w:tr>
      <w:tr w:rsidR="00B106BA" w:rsidRPr="005C1447" w14:paraId="6FD4DC8F"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33F6405" w14:textId="77777777" w:rsidR="00B106BA" w:rsidRPr="005C1447" w:rsidRDefault="00B106BA" w:rsidP="005C1447">
            <w:pPr>
              <w:pStyle w:val="afffffff1"/>
              <w:jc w:val="center"/>
              <w:rPr>
                <w:b/>
              </w:rPr>
            </w:pPr>
            <w:r w:rsidRPr="005C1447">
              <w:t>150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ECEE8D" w14:textId="77777777" w:rsidR="00B106BA" w:rsidRPr="005C1447" w:rsidRDefault="00B106BA" w:rsidP="005C1447">
            <w:pPr>
              <w:pStyle w:val="afffffff1"/>
              <w:jc w:val="right"/>
              <w:rPr>
                <w:b/>
              </w:rPr>
            </w:pPr>
            <w:r w:rsidRPr="005C1447">
              <w:t>256190,30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889627" w14:textId="77777777" w:rsidR="00B106BA" w:rsidRPr="005C1447" w:rsidRDefault="00B106BA" w:rsidP="005C1447">
            <w:pPr>
              <w:pStyle w:val="afffffff1"/>
              <w:jc w:val="right"/>
              <w:rPr>
                <w:b/>
              </w:rPr>
            </w:pPr>
            <w:r w:rsidRPr="005C1447">
              <w:t>2150545,12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F5249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AA20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B77D936" w14:textId="77777777" w:rsidR="00B106BA" w:rsidRPr="005C1447" w:rsidRDefault="00B106BA" w:rsidP="005C1447">
            <w:pPr>
              <w:pStyle w:val="afffffff1"/>
              <w:rPr>
                <w:b/>
              </w:rPr>
            </w:pPr>
            <w:r w:rsidRPr="005C1447">
              <w:t>—</w:t>
            </w:r>
          </w:p>
        </w:tc>
      </w:tr>
      <w:tr w:rsidR="00B106BA" w:rsidRPr="005C1447" w14:paraId="5309016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41E422C" w14:textId="77777777" w:rsidR="00B106BA" w:rsidRPr="005C1447" w:rsidRDefault="00B106BA" w:rsidP="005C1447">
            <w:pPr>
              <w:pStyle w:val="afffffff1"/>
              <w:jc w:val="center"/>
              <w:rPr>
                <w:b/>
              </w:rPr>
            </w:pPr>
            <w:r w:rsidRPr="005C1447">
              <w:t>151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DD854D" w14:textId="77777777" w:rsidR="00B106BA" w:rsidRPr="005C1447" w:rsidRDefault="00B106BA" w:rsidP="005C1447">
            <w:pPr>
              <w:pStyle w:val="afffffff1"/>
              <w:jc w:val="right"/>
              <w:rPr>
                <w:b/>
              </w:rPr>
            </w:pPr>
            <w:r w:rsidRPr="005C1447">
              <w:t>256246,85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4FA35A" w14:textId="77777777" w:rsidR="00B106BA" w:rsidRPr="005C1447" w:rsidRDefault="00B106BA" w:rsidP="005C1447">
            <w:pPr>
              <w:pStyle w:val="afffffff1"/>
              <w:jc w:val="right"/>
              <w:rPr>
                <w:b/>
              </w:rPr>
            </w:pPr>
            <w:r w:rsidRPr="005C1447">
              <w:t>2150567,76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3A9F5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00B3B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BFC244A" w14:textId="77777777" w:rsidR="00B106BA" w:rsidRPr="005C1447" w:rsidRDefault="00B106BA" w:rsidP="005C1447">
            <w:pPr>
              <w:pStyle w:val="afffffff1"/>
              <w:rPr>
                <w:b/>
              </w:rPr>
            </w:pPr>
            <w:r w:rsidRPr="005C1447">
              <w:t>—</w:t>
            </w:r>
          </w:p>
        </w:tc>
      </w:tr>
      <w:tr w:rsidR="00B106BA" w:rsidRPr="005C1447" w14:paraId="0B18D62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B888492" w14:textId="77777777" w:rsidR="00B106BA" w:rsidRPr="005C1447" w:rsidRDefault="00B106BA" w:rsidP="005C1447">
            <w:pPr>
              <w:pStyle w:val="afffffff1"/>
              <w:jc w:val="center"/>
              <w:rPr>
                <w:b/>
              </w:rPr>
            </w:pPr>
            <w:r w:rsidRPr="005C1447">
              <w:t>152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52A3F0" w14:textId="77777777" w:rsidR="00B106BA" w:rsidRPr="005C1447" w:rsidRDefault="00B106BA" w:rsidP="005C1447">
            <w:pPr>
              <w:pStyle w:val="afffffff1"/>
              <w:jc w:val="right"/>
              <w:rPr>
                <w:b/>
              </w:rPr>
            </w:pPr>
            <w:r w:rsidRPr="005C1447">
              <w:t>256306,02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68124C" w14:textId="77777777" w:rsidR="00B106BA" w:rsidRPr="005C1447" w:rsidRDefault="00B106BA" w:rsidP="005C1447">
            <w:pPr>
              <w:pStyle w:val="afffffff1"/>
              <w:jc w:val="right"/>
              <w:rPr>
                <w:b/>
              </w:rPr>
            </w:pPr>
            <w:r w:rsidRPr="005C1447">
              <w:t>2150581,99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92948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57B06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416D5E7" w14:textId="77777777" w:rsidR="00B106BA" w:rsidRPr="005C1447" w:rsidRDefault="00B106BA" w:rsidP="005C1447">
            <w:pPr>
              <w:pStyle w:val="afffffff1"/>
              <w:rPr>
                <w:b/>
              </w:rPr>
            </w:pPr>
            <w:r w:rsidRPr="005C1447">
              <w:t>—</w:t>
            </w:r>
          </w:p>
        </w:tc>
      </w:tr>
      <w:tr w:rsidR="00B106BA" w:rsidRPr="005C1447" w14:paraId="1DBC0EE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2DBC0AD" w14:textId="77777777" w:rsidR="00B106BA" w:rsidRPr="005C1447" w:rsidRDefault="00B106BA" w:rsidP="005C1447">
            <w:pPr>
              <w:pStyle w:val="afffffff1"/>
              <w:jc w:val="center"/>
              <w:rPr>
                <w:b/>
              </w:rPr>
            </w:pPr>
            <w:r w:rsidRPr="005C1447">
              <w:t>153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37B7D05" w14:textId="77777777" w:rsidR="00B106BA" w:rsidRPr="005C1447" w:rsidRDefault="00B106BA" w:rsidP="005C1447">
            <w:pPr>
              <w:pStyle w:val="afffffff1"/>
              <w:jc w:val="right"/>
              <w:rPr>
                <w:b/>
              </w:rPr>
            </w:pPr>
            <w:r w:rsidRPr="005C1447">
              <w:t>256375,40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78104B" w14:textId="77777777" w:rsidR="00B106BA" w:rsidRPr="005C1447" w:rsidRDefault="00B106BA" w:rsidP="005C1447">
            <w:pPr>
              <w:pStyle w:val="afffffff1"/>
              <w:jc w:val="right"/>
              <w:rPr>
                <w:b/>
              </w:rPr>
            </w:pPr>
            <w:r w:rsidRPr="005C1447">
              <w:t>2150601,32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15E12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6BF2E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2518DDC" w14:textId="77777777" w:rsidR="00B106BA" w:rsidRPr="005C1447" w:rsidRDefault="00B106BA" w:rsidP="005C1447">
            <w:pPr>
              <w:pStyle w:val="afffffff1"/>
              <w:rPr>
                <w:b/>
              </w:rPr>
            </w:pPr>
            <w:r w:rsidRPr="005C1447">
              <w:t>—</w:t>
            </w:r>
          </w:p>
        </w:tc>
      </w:tr>
      <w:tr w:rsidR="00B106BA" w:rsidRPr="005C1447" w14:paraId="0E90430C"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293C566" w14:textId="77777777" w:rsidR="00B106BA" w:rsidRPr="005C1447" w:rsidRDefault="00B106BA" w:rsidP="005C1447">
            <w:pPr>
              <w:pStyle w:val="afffffff1"/>
              <w:jc w:val="center"/>
              <w:rPr>
                <w:b/>
              </w:rPr>
            </w:pPr>
            <w:r w:rsidRPr="005C1447">
              <w:t>154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08B6F8" w14:textId="77777777" w:rsidR="00B106BA" w:rsidRPr="005C1447" w:rsidRDefault="00B106BA" w:rsidP="005C1447">
            <w:pPr>
              <w:pStyle w:val="afffffff1"/>
              <w:jc w:val="right"/>
              <w:rPr>
                <w:b/>
              </w:rPr>
            </w:pPr>
            <w:r w:rsidRPr="005C1447">
              <w:t>256517,66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600490" w14:textId="77777777" w:rsidR="00B106BA" w:rsidRPr="005C1447" w:rsidRDefault="00B106BA" w:rsidP="005C1447">
            <w:pPr>
              <w:pStyle w:val="afffffff1"/>
              <w:jc w:val="right"/>
              <w:rPr>
                <w:b/>
              </w:rPr>
            </w:pPr>
            <w:r w:rsidRPr="005C1447">
              <w:t>2150641,41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9BD23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DB7F6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48B2CDDC" w14:textId="77777777" w:rsidR="00B106BA" w:rsidRPr="005C1447" w:rsidRDefault="00B106BA" w:rsidP="005C1447">
            <w:pPr>
              <w:pStyle w:val="afffffff1"/>
              <w:rPr>
                <w:b/>
              </w:rPr>
            </w:pPr>
            <w:r w:rsidRPr="005C1447">
              <w:t>—</w:t>
            </w:r>
          </w:p>
        </w:tc>
      </w:tr>
      <w:tr w:rsidR="00B106BA" w:rsidRPr="005C1447" w14:paraId="7C09E95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F68D9D5" w14:textId="77777777" w:rsidR="00B106BA" w:rsidRPr="005C1447" w:rsidRDefault="00B106BA" w:rsidP="005C1447">
            <w:pPr>
              <w:pStyle w:val="afffffff1"/>
              <w:jc w:val="center"/>
              <w:rPr>
                <w:b/>
              </w:rPr>
            </w:pPr>
            <w:r w:rsidRPr="005C1447">
              <w:t>155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799C3F" w14:textId="77777777" w:rsidR="00B106BA" w:rsidRPr="005C1447" w:rsidRDefault="00B106BA" w:rsidP="005C1447">
            <w:pPr>
              <w:pStyle w:val="afffffff1"/>
              <w:jc w:val="right"/>
              <w:rPr>
                <w:b/>
              </w:rPr>
            </w:pPr>
            <w:r w:rsidRPr="005C1447">
              <w:t>256800,28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6BC486" w14:textId="77777777" w:rsidR="00B106BA" w:rsidRPr="005C1447" w:rsidRDefault="00B106BA" w:rsidP="005C1447">
            <w:pPr>
              <w:pStyle w:val="afffffff1"/>
              <w:jc w:val="right"/>
              <w:rPr>
                <w:b/>
              </w:rPr>
            </w:pPr>
            <w:r w:rsidRPr="005C1447">
              <w:t>2150708,90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5F25E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3D742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A9E7562" w14:textId="77777777" w:rsidR="00B106BA" w:rsidRPr="005C1447" w:rsidRDefault="00B106BA" w:rsidP="005C1447">
            <w:pPr>
              <w:pStyle w:val="afffffff1"/>
              <w:rPr>
                <w:b/>
              </w:rPr>
            </w:pPr>
            <w:r w:rsidRPr="005C1447">
              <w:t>—</w:t>
            </w:r>
          </w:p>
        </w:tc>
      </w:tr>
      <w:tr w:rsidR="00B106BA" w:rsidRPr="005C1447" w14:paraId="71E4272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348F2E1" w14:textId="77777777" w:rsidR="00B106BA" w:rsidRPr="005C1447" w:rsidRDefault="00B106BA" w:rsidP="005C1447">
            <w:pPr>
              <w:pStyle w:val="afffffff1"/>
              <w:jc w:val="center"/>
              <w:rPr>
                <w:b/>
              </w:rPr>
            </w:pPr>
            <w:r w:rsidRPr="005C1447">
              <w:t>156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9A7549" w14:textId="77777777" w:rsidR="00B106BA" w:rsidRPr="005C1447" w:rsidRDefault="00B106BA" w:rsidP="005C1447">
            <w:pPr>
              <w:pStyle w:val="afffffff1"/>
              <w:jc w:val="right"/>
              <w:rPr>
                <w:b/>
              </w:rPr>
            </w:pPr>
            <w:r w:rsidRPr="005C1447">
              <w:t>256854,96</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2394E" w14:textId="77777777" w:rsidR="00B106BA" w:rsidRPr="005C1447" w:rsidRDefault="00B106BA" w:rsidP="005C1447">
            <w:pPr>
              <w:pStyle w:val="afffffff1"/>
              <w:jc w:val="right"/>
              <w:rPr>
                <w:b/>
              </w:rPr>
            </w:pPr>
            <w:r w:rsidRPr="005C1447">
              <w:t>2150721,96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4AD1944"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AEF47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5E51F06" w14:textId="77777777" w:rsidR="00B106BA" w:rsidRPr="005C1447" w:rsidRDefault="00B106BA" w:rsidP="005C1447">
            <w:pPr>
              <w:pStyle w:val="afffffff1"/>
              <w:rPr>
                <w:b/>
              </w:rPr>
            </w:pPr>
            <w:r w:rsidRPr="005C1447">
              <w:t>—</w:t>
            </w:r>
          </w:p>
        </w:tc>
      </w:tr>
      <w:tr w:rsidR="00B106BA" w:rsidRPr="005C1447" w14:paraId="75118FE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8BE2A3A" w14:textId="77777777" w:rsidR="00B106BA" w:rsidRPr="005C1447" w:rsidRDefault="00B106BA" w:rsidP="005C1447">
            <w:pPr>
              <w:pStyle w:val="afffffff1"/>
              <w:jc w:val="center"/>
              <w:rPr>
                <w:b/>
              </w:rPr>
            </w:pPr>
            <w:r w:rsidRPr="005C1447">
              <w:t>157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66DC0C" w14:textId="77777777" w:rsidR="00B106BA" w:rsidRPr="005C1447" w:rsidRDefault="00B106BA" w:rsidP="005C1447">
            <w:pPr>
              <w:pStyle w:val="afffffff1"/>
              <w:jc w:val="right"/>
              <w:rPr>
                <w:b/>
              </w:rPr>
            </w:pPr>
            <w:r w:rsidRPr="005C1447">
              <w:t>256862,02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147E32" w14:textId="77777777" w:rsidR="00B106BA" w:rsidRPr="005C1447" w:rsidRDefault="00B106BA" w:rsidP="005C1447">
            <w:pPr>
              <w:pStyle w:val="afffffff1"/>
              <w:jc w:val="right"/>
              <w:rPr>
                <w:b/>
              </w:rPr>
            </w:pPr>
            <w:r w:rsidRPr="005C1447">
              <w:t>2150723,81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3A02B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878D1B"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73D4876" w14:textId="77777777" w:rsidR="00B106BA" w:rsidRPr="005C1447" w:rsidRDefault="00B106BA" w:rsidP="005C1447">
            <w:pPr>
              <w:pStyle w:val="afffffff1"/>
              <w:rPr>
                <w:b/>
              </w:rPr>
            </w:pPr>
            <w:r w:rsidRPr="005C1447">
              <w:t>—</w:t>
            </w:r>
          </w:p>
        </w:tc>
      </w:tr>
      <w:tr w:rsidR="00B106BA" w:rsidRPr="005C1447" w14:paraId="42E014D3"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DC9DA12" w14:textId="77777777" w:rsidR="00B106BA" w:rsidRPr="005C1447" w:rsidRDefault="00B106BA" w:rsidP="005C1447">
            <w:pPr>
              <w:pStyle w:val="afffffff1"/>
              <w:jc w:val="center"/>
              <w:rPr>
                <w:b/>
              </w:rPr>
            </w:pPr>
            <w:r w:rsidRPr="005C1447">
              <w:t>158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BFBFE1" w14:textId="77777777" w:rsidR="00B106BA" w:rsidRPr="005C1447" w:rsidRDefault="00B106BA" w:rsidP="005C1447">
            <w:pPr>
              <w:pStyle w:val="afffffff1"/>
              <w:jc w:val="right"/>
              <w:rPr>
                <w:b/>
              </w:rPr>
            </w:pPr>
            <w:r w:rsidRPr="005C1447">
              <w:t>256849,65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30DE52" w14:textId="77777777" w:rsidR="00B106BA" w:rsidRPr="005C1447" w:rsidRDefault="00B106BA" w:rsidP="005C1447">
            <w:pPr>
              <w:pStyle w:val="afffffff1"/>
              <w:jc w:val="right"/>
              <w:rPr>
                <w:b/>
              </w:rPr>
            </w:pPr>
            <w:r w:rsidRPr="005C1447">
              <w:t>2150772,00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CDE9D8"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90FF9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EAB7623" w14:textId="77777777" w:rsidR="00B106BA" w:rsidRPr="005C1447" w:rsidRDefault="00B106BA" w:rsidP="005C1447">
            <w:pPr>
              <w:pStyle w:val="afffffff1"/>
              <w:rPr>
                <w:b/>
              </w:rPr>
            </w:pPr>
            <w:r w:rsidRPr="005C1447">
              <w:t>—</w:t>
            </w:r>
          </w:p>
        </w:tc>
      </w:tr>
      <w:tr w:rsidR="00B106BA" w:rsidRPr="005C1447" w14:paraId="6B832E5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98BC316" w14:textId="77777777" w:rsidR="00B106BA" w:rsidRPr="005C1447" w:rsidRDefault="00B106BA" w:rsidP="005C1447">
            <w:pPr>
              <w:pStyle w:val="afffffff1"/>
              <w:jc w:val="center"/>
              <w:rPr>
                <w:b/>
              </w:rPr>
            </w:pPr>
            <w:r w:rsidRPr="005C1447">
              <w:t>159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C7F410" w14:textId="77777777" w:rsidR="00B106BA" w:rsidRPr="005C1447" w:rsidRDefault="00B106BA" w:rsidP="005C1447">
            <w:pPr>
              <w:pStyle w:val="afffffff1"/>
              <w:jc w:val="right"/>
              <w:rPr>
                <w:b/>
              </w:rPr>
            </w:pPr>
            <w:r w:rsidRPr="005C1447">
              <w:t>256841,81</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EAF82F" w14:textId="77777777" w:rsidR="00B106BA" w:rsidRPr="005C1447" w:rsidRDefault="00B106BA" w:rsidP="005C1447">
            <w:pPr>
              <w:pStyle w:val="afffffff1"/>
              <w:jc w:val="right"/>
              <w:rPr>
                <w:b/>
              </w:rPr>
            </w:pPr>
            <w:r w:rsidRPr="005C1447">
              <w:t>2150796,56</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73FEBF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4CCBE9"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F37674F" w14:textId="77777777" w:rsidR="00B106BA" w:rsidRPr="005C1447" w:rsidRDefault="00B106BA" w:rsidP="005C1447">
            <w:pPr>
              <w:pStyle w:val="afffffff1"/>
              <w:rPr>
                <w:b/>
              </w:rPr>
            </w:pPr>
            <w:r w:rsidRPr="005C1447">
              <w:t>—</w:t>
            </w:r>
          </w:p>
        </w:tc>
      </w:tr>
      <w:tr w:rsidR="00B106BA" w:rsidRPr="005C1447" w14:paraId="60F5D468"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295CE59" w14:textId="77777777" w:rsidR="00B106BA" w:rsidRPr="005C1447" w:rsidRDefault="00B106BA" w:rsidP="005C1447">
            <w:pPr>
              <w:pStyle w:val="afffffff1"/>
              <w:jc w:val="center"/>
              <w:rPr>
                <w:b/>
              </w:rPr>
            </w:pPr>
            <w:r w:rsidRPr="005C1447">
              <w:t>160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19E0DB" w14:textId="77777777" w:rsidR="00B106BA" w:rsidRPr="005C1447" w:rsidRDefault="00B106BA" w:rsidP="005C1447">
            <w:pPr>
              <w:pStyle w:val="afffffff1"/>
              <w:jc w:val="right"/>
              <w:rPr>
                <w:b/>
              </w:rPr>
            </w:pPr>
            <w:r w:rsidRPr="005C1447">
              <w:t>256840,65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D41810" w14:textId="77777777" w:rsidR="00B106BA" w:rsidRPr="005C1447" w:rsidRDefault="00B106BA" w:rsidP="005C1447">
            <w:pPr>
              <w:pStyle w:val="afffffff1"/>
              <w:jc w:val="right"/>
              <w:rPr>
                <w:b/>
              </w:rPr>
            </w:pPr>
            <w:r w:rsidRPr="005C1447">
              <w:t>2150819,64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ABE3D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51B57B"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2CAC16DD" w14:textId="77777777" w:rsidR="00B106BA" w:rsidRPr="005C1447" w:rsidRDefault="00B106BA" w:rsidP="005C1447">
            <w:pPr>
              <w:pStyle w:val="afffffff1"/>
              <w:rPr>
                <w:b/>
              </w:rPr>
            </w:pPr>
            <w:r w:rsidRPr="005C1447">
              <w:t>—</w:t>
            </w:r>
          </w:p>
        </w:tc>
      </w:tr>
      <w:tr w:rsidR="00B106BA" w:rsidRPr="005C1447" w14:paraId="686530C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1E2757E" w14:textId="77777777" w:rsidR="00B106BA" w:rsidRPr="005C1447" w:rsidRDefault="00B106BA" w:rsidP="005C1447">
            <w:pPr>
              <w:pStyle w:val="afffffff1"/>
              <w:jc w:val="center"/>
              <w:rPr>
                <w:b/>
              </w:rPr>
            </w:pPr>
            <w:r w:rsidRPr="005C1447">
              <w:t>161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C24933" w14:textId="77777777" w:rsidR="00B106BA" w:rsidRPr="005C1447" w:rsidRDefault="00B106BA" w:rsidP="005C1447">
            <w:pPr>
              <w:pStyle w:val="afffffff1"/>
              <w:jc w:val="right"/>
              <w:rPr>
                <w:b/>
              </w:rPr>
            </w:pPr>
            <w:r w:rsidRPr="005C1447">
              <w:t>256805,20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7F0EFA" w14:textId="77777777" w:rsidR="00B106BA" w:rsidRPr="005C1447" w:rsidRDefault="00B106BA" w:rsidP="005C1447">
            <w:pPr>
              <w:pStyle w:val="afffffff1"/>
              <w:jc w:val="right"/>
              <w:rPr>
                <w:b/>
              </w:rPr>
            </w:pPr>
            <w:r w:rsidRPr="005C1447">
              <w:t>2150811,30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6E8AEC"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D4748C"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C87FF97" w14:textId="77777777" w:rsidR="00B106BA" w:rsidRPr="005C1447" w:rsidRDefault="00B106BA" w:rsidP="005C1447">
            <w:pPr>
              <w:pStyle w:val="afffffff1"/>
              <w:rPr>
                <w:b/>
              </w:rPr>
            </w:pPr>
            <w:r w:rsidRPr="005C1447">
              <w:t>—</w:t>
            </w:r>
          </w:p>
        </w:tc>
      </w:tr>
      <w:tr w:rsidR="00B106BA" w:rsidRPr="005C1447" w14:paraId="2F95847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0D0E065C" w14:textId="77777777" w:rsidR="00B106BA" w:rsidRPr="005C1447" w:rsidRDefault="00B106BA" w:rsidP="005C1447">
            <w:pPr>
              <w:pStyle w:val="afffffff1"/>
              <w:jc w:val="center"/>
              <w:rPr>
                <w:b/>
              </w:rPr>
            </w:pPr>
            <w:r w:rsidRPr="005C1447">
              <w:t>162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16C1C0" w14:textId="77777777" w:rsidR="00B106BA" w:rsidRPr="005C1447" w:rsidRDefault="00B106BA" w:rsidP="005C1447">
            <w:pPr>
              <w:pStyle w:val="afffffff1"/>
              <w:jc w:val="right"/>
              <w:rPr>
                <w:b/>
              </w:rPr>
            </w:pPr>
            <w:r w:rsidRPr="005C1447">
              <w:t>256553,48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13C3C7" w14:textId="77777777" w:rsidR="00B106BA" w:rsidRPr="005C1447" w:rsidRDefault="00B106BA" w:rsidP="005C1447">
            <w:pPr>
              <w:pStyle w:val="afffffff1"/>
              <w:jc w:val="right"/>
              <w:rPr>
                <w:b/>
              </w:rPr>
            </w:pPr>
            <w:r w:rsidRPr="005C1447">
              <w:t>2150751,60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4AB22F"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A2AFE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3423FC7" w14:textId="77777777" w:rsidR="00B106BA" w:rsidRPr="005C1447" w:rsidRDefault="00B106BA" w:rsidP="005C1447">
            <w:pPr>
              <w:pStyle w:val="afffffff1"/>
              <w:rPr>
                <w:b/>
              </w:rPr>
            </w:pPr>
            <w:r w:rsidRPr="005C1447">
              <w:t>—</w:t>
            </w:r>
          </w:p>
        </w:tc>
      </w:tr>
      <w:tr w:rsidR="00B106BA" w:rsidRPr="005C1447" w14:paraId="48AE7E1E"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608AF64" w14:textId="77777777" w:rsidR="00B106BA" w:rsidRPr="005C1447" w:rsidRDefault="00B106BA" w:rsidP="005C1447">
            <w:pPr>
              <w:pStyle w:val="afffffff1"/>
              <w:jc w:val="center"/>
              <w:rPr>
                <w:b/>
              </w:rPr>
            </w:pPr>
            <w:r w:rsidRPr="005C1447">
              <w:t>163</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3D4C18" w14:textId="77777777" w:rsidR="00B106BA" w:rsidRPr="005C1447" w:rsidRDefault="00B106BA" w:rsidP="005C1447">
            <w:pPr>
              <w:pStyle w:val="afffffff1"/>
              <w:jc w:val="right"/>
              <w:rPr>
                <w:b/>
              </w:rPr>
            </w:pPr>
            <w:r w:rsidRPr="005C1447">
              <w:t>256321,97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9D1A78" w14:textId="77777777" w:rsidR="00B106BA" w:rsidRPr="005C1447" w:rsidRDefault="00B106BA" w:rsidP="005C1447">
            <w:pPr>
              <w:pStyle w:val="afffffff1"/>
              <w:jc w:val="right"/>
              <w:rPr>
                <w:b/>
              </w:rPr>
            </w:pPr>
            <w:r w:rsidRPr="005C1447">
              <w:t>2150680,80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E0D6110"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5152C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4E10CA3" w14:textId="77777777" w:rsidR="00B106BA" w:rsidRPr="005C1447" w:rsidRDefault="00B106BA" w:rsidP="005C1447">
            <w:pPr>
              <w:pStyle w:val="afffffff1"/>
              <w:rPr>
                <w:b/>
              </w:rPr>
            </w:pPr>
            <w:r w:rsidRPr="005C1447">
              <w:t>—</w:t>
            </w:r>
          </w:p>
        </w:tc>
      </w:tr>
      <w:tr w:rsidR="00B106BA" w:rsidRPr="005C1447" w14:paraId="3BBE5AD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69291882" w14:textId="77777777" w:rsidR="00B106BA" w:rsidRPr="005C1447" w:rsidRDefault="00B106BA" w:rsidP="005C1447">
            <w:pPr>
              <w:pStyle w:val="afffffff1"/>
              <w:jc w:val="center"/>
              <w:rPr>
                <w:b/>
              </w:rPr>
            </w:pPr>
            <w:r w:rsidRPr="005C1447">
              <w:t>164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9E190D" w14:textId="77777777" w:rsidR="00B106BA" w:rsidRPr="005C1447" w:rsidRDefault="00B106BA" w:rsidP="005C1447">
            <w:pPr>
              <w:pStyle w:val="afffffff1"/>
              <w:jc w:val="right"/>
              <w:rPr>
                <w:b/>
              </w:rPr>
            </w:pPr>
            <w:r w:rsidRPr="005C1447">
              <w:t>256254,37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340229" w14:textId="77777777" w:rsidR="00B106BA" w:rsidRPr="005C1447" w:rsidRDefault="00B106BA" w:rsidP="005C1447">
            <w:pPr>
              <w:pStyle w:val="afffffff1"/>
              <w:jc w:val="right"/>
              <w:rPr>
                <w:b/>
              </w:rPr>
            </w:pPr>
            <w:r w:rsidRPr="005C1447">
              <w:t>2150659,89</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438AB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2DE55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7C56B9F" w14:textId="77777777" w:rsidR="00B106BA" w:rsidRPr="005C1447" w:rsidRDefault="00B106BA" w:rsidP="005C1447">
            <w:pPr>
              <w:pStyle w:val="afffffff1"/>
              <w:rPr>
                <w:b/>
              </w:rPr>
            </w:pPr>
            <w:r w:rsidRPr="005C1447">
              <w:t>—</w:t>
            </w:r>
          </w:p>
        </w:tc>
      </w:tr>
      <w:tr w:rsidR="00B106BA" w:rsidRPr="005C1447" w14:paraId="42932124"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10B0177E" w14:textId="77777777" w:rsidR="00B106BA" w:rsidRPr="005C1447" w:rsidRDefault="00B106BA" w:rsidP="005C1447">
            <w:pPr>
              <w:pStyle w:val="afffffff1"/>
              <w:jc w:val="center"/>
              <w:rPr>
                <w:b/>
              </w:rPr>
            </w:pPr>
            <w:r w:rsidRPr="005C1447">
              <w:t>165</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81FC63" w14:textId="77777777" w:rsidR="00B106BA" w:rsidRPr="005C1447" w:rsidRDefault="00B106BA" w:rsidP="005C1447">
            <w:pPr>
              <w:pStyle w:val="afffffff1"/>
              <w:jc w:val="right"/>
              <w:rPr>
                <w:b/>
              </w:rPr>
            </w:pPr>
            <w:r w:rsidRPr="005C1447">
              <w:t>256138,58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BC43F8" w14:textId="77777777" w:rsidR="00B106BA" w:rsidRPr="005C1447" w:rsidRDefault="00B106BA" w:rsidP="005C1447">
            <w:pPr>
              <w:pStyle w:val="afffffff1"/>
              <w:jc w:val="right"/>
              <w:rPr>
                <w:b/>
              </w:rPr>
            </w:pPr>
            <w:r w:rsidRPr="005C1447">
              <w:t>2150610,54</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88716A"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73ADC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59DE5C98" w14:textId="77777777" w:rsidR="00B106BA" w:rsidRPr="005C1447" w:rsidRDefault="00B106BA" w:rsidP="005C1447">
            <w:pPr>
              <w:pStyle w:val="afffffff1"/>
              <w:rPr>
                <w:b/>
              </w:rPr>
            </w:pPr>
            <w:r w:rsidRPr="005C1447">
              <w:t>—</w:t>
            </w:r>
          </w:p>
        </w:tc>
      </w:tr>
      <w:tr w:rsidR="00B106BA" w:rsidRPr="005C1447" w14:paraId="2237521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16B2777" w14:textId="77777777" w:rsidR="00B106BA" w:rsidRPr="005C1447" w:rsidRDefault="00B106BA" w:rsidP="005C1447">
            <w:pPr>
              <w:pStyle w:val="afffffff1"/>
              <w:jc w:val="center"/>
              <w:rPr>
                <w:b/>
              </w:rPr>
            </w:pPr>
            <w:r w:rsidRPr="005C1447">
              <w:t>166</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D5BB5A" w14:textId="77777777" w:rsidR="00B106BA" w:rsidRPr="005C1447" w:rsidRDefault="00B106BA" w:rsidP="005C1447">
            <w:pPr>
              <w:pStyle w:val="afffffff1"/>
              <w:jc w:val="right"/>
              <w:rPr>
                <w:b/>
              </w:rPr>
            </w:pPr>
            <w:r w:rsidRPr="005C1447">
              <w:t>256086,27</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812B3B" w14:textId="77777777" w:rsidR="00B106BA" w:rsidRPr="005C1447" w:rsidRDefault="00B106BA" w:rsidP="005C1447">
            <w:pPr>
              <w:pStyle w:val="afffffff1"/>
              <w:jc w:val="right"/>
              <w:rPr>
                <w:b/>
              </w:rPr>
            </w:pPr>
            <w:r w:rsidRPr="005C1447">
              <w:t>2150586,80</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6477D6"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561AE4"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D5287FA" w14:textId="77777777" w:rsidR="00B106BA" w:rsidRPr="005C1447" w:rsidRDefault="00B106BA" w:rsidP="005C1447">
            <w:pPr>
              <w:pStyle w:val="afffffff1"/>
              <w:rPr>
                <w:b/>
              </w:rPr>
            </w:pPr>
            <w:r w:rsidRPr="005C1447">
              <w:t>—</w:t>
            </w:r>
          </w:p>
        </w:tc>
      </w:tr>
      <w:tr w:rsidR="00B106BA" w:rsidRPr="005C1447" w14:paraId="1B6D631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3F54449F" w14:textId="77777777" w:rsidR="00B106BA" w:rsidRPr="005C1447" w:rsidRDefault="00B106BA" w:rsidP="005C1447">
            <w:pPr>
              <w:pStyle w:val="afffffff1"/>
              <w:jc w:val="center"/>
              <w:rPr>
                <w:b/>
              </w:rPr>
            </w:pPr>
            <w:r w:rsidRPr="005C1447">
              <w:t>167</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D95790" w14:textId="77777777" w:rsidR="00B106BA" w:rsidRPr="005C1447" w:rsidRDefault="00B106BA" w:rsidP="005C1447">
            <w:pPr>
              <w:pStyle w:val="afffffff1"/>
              <w:jc w:val="right"/>
              <w:rPr>
                <w:b/>
              </w:rPr>
            </w:pPr>
            <w:r w:rsidRPr="005C1447">
              <w:t>256049,30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00F3F3" w14:textId="77777777" w:rsidR="00B106BA" w:rsidRPr="005C1447" w:rsidRDefault="00B106BA" w:rsidP="005C1447">
            <w:pPr>
              <w:pStyle w:val="afffffff1"/>
              <w:jc w:val="right"/>
              <w:rPr>
                <w:b/>
              </w:rPr>
            </w:pPr>
            <w:r w:rsidRPr="005C1447">
              <w:t>2150558,61</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9B7371"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A87870"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3E2137FB" w14:textId="77777777" w:rsidR="00B106BA" w:rsidRPr="005C1447" w:rsidRDefault="00B106BA" w:rsidP="005C1447">
            <w:pPr>
              <w:pStyle w:val="afffffff1"/>
              <w:rPr>
                <w:b/>
              </w:rPr>
            </w:pPr>
            <w:r w:rsidRPr="005C1447">
              <w:t>—</w:t>
            </w:r>
          </w:p>
        </w:tc>
      </w:tr>
      <w:tr w:rsidR="00B106BA" w:rsidRPr="005C1447" w14:paraId="7FEAF632"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4E801B96" w14:textId="77777777" w:rsidR="00B106BA" w:rsidRPr="005C1447" w:rsidRDefault="00B106BA" w:rsidP="005C1447">
            <w:pPr>
              <w:pStyle w:val="afffffff1"/>
              <w:jc w:val="center"/>
              <w:rPr>
                <w:b/>
              </w:rPr>
            </w:pPr>
            <w:r w:rsidRPr="005C1447">
              <w:t>168</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AF3158" w14:textId="77777777" w:rsidR="00B106BA" w:rsidRPr="005C1447" w:rsidRDefault="00B106BA" w:rsidP="005C1447">
            <w:pPr>
              <w:pStyle w:val="afffffff1"/>
              <w:jc w:val="right"/>
              <w:rPr>
                <w:b/>
              </w:rPr>
            </w:pPr>
            <w:r w:rsidRPr="005C1447">
              <w:t>256008,45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04CD5F" w14:textId="77777777" w:rsidR="00B106BA" w:rsidRPr="005C1447" w:rsidRDefault="00B106BA" w:rsidP="005C1447">
            <w:pPr>
              <w:pStyle w:val="afffffff1"/>
              <w:jc w:val="right"/>
              <w:rPr>
                <w:b/>
              </w:rPr>
            </w:pPr>
            <w:r w:rsidRPr="005C1447">
              <w:t>2150524,72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47652B"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00EA2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E24AC19" w14:textId="77777777" w:rsidR="00B106BA" w:rsidRPr="005C1447" w:rsidRDefault="00B106BA" w:rsidP="005C1447">
            <w:pPr>
              <w:pStyle w:val="afffffff1"/>
              <w:rPr>
                <w:b/>
              </w:rPr>
            </w:pPr>
            <w:r w:rsidRPr="005C1447">
              <w:t>—</w:t>
            </w:r>
          </w:p>
        </w:tc>
      </w:tr>
      <w:tr w:rsidR="00B106BA" w:rsidRPr="005C1447" w14:paraId="787FEDDD"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3F3E86D" w14:textId="77777777" w:rsidR="00B106BA" w:rsidRPr="005C1447" w:rsidRDefault="00B106BA" w:rsidP="005C1447">
            <w:pPr>
              <w:pStyle w:val="afffffff1"/>
              <w:jc w:val="center"/>
              <w:rPr>
                <w:b/>
              </w:rPr>
            </w:pPr>
            <w:r w:rsidRPr="005C1447">
              <w:t>169</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289EFF" w14:textId="77777777" w:rsidR="00B106BA" w:rsidRPr="005C1447" w:rsidRDefault="00B106BA" w:rsidP="005C1447">
            <w:pPr>
              <w:pStyle w:val="afffffff1"/>
              <w:jc w:val="right"/>
              <w:rPr>
                <w:b/>
              </w:rPr>
            </w:pPr>
            <w:r w:rsidRPr="005C1447">
              <w:t>255974,32</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89127" w14:textId="77777777" w:rsidR="00B106BA" w:rsidRPr="005C1447" w:rsidRDefault="00B106BA" w:rsidP="005C1447">
            <w:pPr>
              <w:pStyle w:val="afffffff1"/>
              <w:jc w:val="right"/>
              <w:rPr>
                <w:b/>
              </w:rPr>
            </w:pPr>
            <w:r w:rsidRPr="005C1447">
              <w:t>2150478,17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954A07"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45C59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6BBACE0E" w14:textId="77777777" w:rsidR="00B106BA" w:rsidRPr="005C1447" w:rsidRDefault="00B106BA" w:rsidP="005C1447">
            <w:pPr>
              <w:pStyle w:val="afffffff1"/>
              <w:rPr>
                <w:b/>
              </w:rPr>
            </w:pPr>
            <w:r w:rsidRPr="005C1447">
              <w:t>—</w:t>
            </w:r>
          </w:p>
        </w:tc>
      </w:tr>
      <w:tr w:rsidR="00B106BA" w:rsidRPr="005C1447" w14:paraId="6C8311E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5ED51E03" w14:textId="77777777" w:rsidR="00B106BA" w:rsidRPr="005C1447" w:rsidRDefault="00B106BA" w:rsidP="005C1447">
            <w:pPr>
              <w:pStyle w:val="afffffff1"/>
              <w:jc w:val="center"/>
              <w:rPr>
                <w:b/>
              </w:rPr>
            </w:pPr>
            <w:r w:rsidRPr="005C1447">
              <w:t>170</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ED3421" w14:textId="77777777" w:rsidR="00B106BA" w:rsidRPr="005C1447" w:rsidRDefault="00B106BA" w:rsidP="005C1447">
            <w:pPr>
              <w:pStyle w:val="afffffff1"/>
              <w:jc w:val="right"/>
              <w:rPr>
                <w:b/>
              </w:rPr>
            </w:pPr>
            <w:r w:rsidRPr="005C1447">
              <w:t>255923,78</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F5A411" w14:textId="77777777" w:rsidR="00B106BA" w:rsidRPr="005C1447" w:rsidRDefault="00B106BA" w:rsidP="005C1447">
            <w:pPr>
              <w:pStyle w:val="afffffff1"/>
              <w:jc w:val="right"/>
              <w:rPr>
                <w:b/>
              </w:rPr>
            </w:pPr>
            <w:r w:rsidRPr="005C1447">
              <w:t>2150415,12</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A3DDFD"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882D7D"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10461AE9" w14:textId="77777777" w:rsidR="00B106BA" w:rsidRPr="005C1447" w:rsidRDefault="00B106BA" w:rsidP="005C1447">
            <w:pPr>
              <w:pStyle w:val="afffffff1"/>
              <w:rPr>
                <w:b/>
              </w:rPr>
            </w:pPr>
            <w:r w:rsidRPr="005C1447">
              <w:t>—</w:t>
            </w:r>
          </w:p>
        </w:tc>
      </w:tr>
      <w:tr w:rsidR="00B106BA" w:rsidRPr="005C1447" w14:paraId="5A0FA449"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7B5343D4" w14:textId="77777777" w:rsidR="00B106BA" w:rsidRPr="005C1447" w:rsidRDefault="00B106BA" w:rsidP="005C1447">
            <w:pPr>
              <w:pStyle w:val="afffffff1"/>
              <w:jc w:val="center"/>
              <w:rPr>
                <w:b/>
              </w:rPr>
            </w:pPr>
            <w:r w:rsidRPr="005C1447">
              <w:t>171</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5E05BD" w14:textId="77777777" w:rsidR="00B106BA" w:rsidRPr="005C1447" w:rsidRDefault="00B106BA" w:rsidP="005C1447">
            <w:pPr>
              <w:pStyle w:val="afffffff1"/>
              <w:jc w:val="right"/>
              <w:rPr>
                <w:b/>
              </w:rPr>
            </w:pPr>
            <w:r w:rsidRPr="005C1447">
              <w:t>255882,90</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0F08E3" w14:textId="77777777" w:rsidR="00B106BA" w:rsidRPr="005C1447" w:rsidRDefault="00B106BA" w:rsidP="005C1447">
            <w:pPr>
              <w:pStyle w:val="afffffff1"/>
              <w:jc w:val="right"/>
              <w:rPr>
                <w:b/>
              </w:rPr>
            </w:pPr>
            <w:r w:rsidRPr="005C1447">
              <w:t>2150349,93</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D4D583"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0FF5C2"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053CDEB" w14:textId="77777777" w:rsidR="00B106BA" w:rsidRPr="005C1447" w:rsidRDefault="00B106BA" w:rsidP="005C1447">
            <w:pPr>
              <w:pStyle w:val="afffffff1"/>
              <w:rPr>
                <w:b/>
              </w:rPr>
            </w:pPr>
            <w:r w:rsidRPr="005C1447">
              <w:t>—</w:t>
            </w:r>
          </w:p>
        </w:tc>
      </w:tr>
      <w:tr w:rsidR="00B106BA" w:rsidRPr="005C1447" w14:paraId="4E40FF3B"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51E5E5C" w14:textId="77777777" w:rsidR="00B106BA" w:rsidRPr="005C1447" w:rsidRDefault="00B106BA" w:rsidP="005C1447">
            <w:pPr>
              <w:pStyle w:val="afffffff1"/>
              <w:jc w:val="center"/>
              <w:rPr>
                <w:b/>
              </w:rPr>
            </w:pPr>
            <w:r w:rsidRPr="005C1447">
              <w:lastRenderedPageBreak/>
              <w:t>172</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16C119" w14:textId="77777777" w:rsidR="00B106BA" w:rsidRPr="005C1447" w:rsidRDefault="00B106BA" w:rsidP="005C1447">
            <w:pPr>
              <w:pStyle w:val="afffffff1"/>
              <w:jc w:val="right"/>
              <w:rPr>
                <w:b/>
              </w:rPr>
            </w:pPr>
            <w:r w:rsidRPr="005C1447">
              <w:t>255867,15</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FA8F1C" w14:textId="77777777" w:rsidR="00B106BA" w:rsidRPr="005C1447" w:rsidRDefault="00B106BA" w:rsidP="005C1447">
            <w:pPr>
              <w:pStyle w:val="afffffff1"/>
              <w:jc w:val="right"/>
              <w:rPr>
                <w:b/>
              </w:rPr>
            </w:pPr>
            <w:r w:rsidRPr="005C1447">
              <w:t>2150287,25</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50F365"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965BCF"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064CE02E" w14:textId="77777777" w:rsidR="00B106BA" w:rsidRPr="005C1447" w:rsidRDefault="00B106BA" w:rsidP="005C1447">
            <w:pPr>
              <w:pStyle w:val="afffffff1"/>
              <w:rPr>
                <w:b/>
              </w:rPr>
            </w:pPr>
            <w:r w:rsidRPr="005C1447">
              <w:t>—</w:t>
            </w:r>
          </w:p>
        </w:tc>
      </w:tr>
      <w:tr w:rsidR="00B106BA" w:rsidRPr="005C1447" w14:paraId="299CD831" w14:textId="77777777" w:rsidTr="00B106BA">
        <w:trPr>
          <w:gridBefore w:val="1"/>
          <w:gridAfter w:val="1"/>
          <w:wBefore w:w="15" w:type="pct"/>
          <w:wAfter w:w="47" w:type="pct"/>
          <w:cantSplit/>
          <w:jc w:val="center"/>
        </w:trPr>
        <w:tc>
          <w:tcPr>
            <w:tcW w:w="881" w:type="pct"/>
            <w:gridSpan w:val="3"/>
            <w:tcBorders>
              <w:top w:val="single" w:sz="4" w:space="0" w:color="auto"/>
              <w:left w:val="double" w:sz="6" w:space="0" w:color="auto"/>
              <w:bottom w:val="single" w:sz="4" w:space="0" w:color="auto"/>
              <w:right w:val="single" w:sz="4" w:space="0" w:color="auto"/>
            </w:tcBorders>
            <w:shd w:val="clear" w:color="auto" w:fill="auto"/>
            <w:vAlign w:val="center"/>
          </w:tcPr>
          <w:p w14:paraId="2E8C4EF4" w14:textId="77777777" w:rsidR="00B106BA" w:rsidRPr="005C1447" w:rsidRDefault="00B106BA" w:rsidP="005C1447">
            <w:pPr>
              <w:pStyle w:val="afffffff1"/>
              <w:jc w:val="center"/>
              <w:rPr>
                <w:b/>
              </w:rPr>
            </w:pPr>
            <w:r w:rsidRPr="005C1447">
              <w:t>144</w:t>
            </w:r>
          </w:p>
        </w:tc>
        <w:tc>
          <w:tcPr>
            <w:tcW w:w="7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BDBC48" w14:textId="77777777" w:rsidR="00B106BA" w:rsidRPr="005C1447" w:rsidRDefault="00B106BA" w:rsidP="005C1447">
            <w:pPr>
              <w:pStyle w:val="afffffff1"/>
              <w:jc w:val="right"/>
              <w:rPr>
                <w:b/>
              </w:rPr>
            </w:pPr>
            <w:r w:rsidRPr="005C1447">
              <w:t>255893,73</w:t>
            </w:r>
          </w:p>
        </w:tc>
        <w:tc>
          <w:tcPr>
            <w:tcW w:w="74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ED079A" w14:textId="77777777" w:rsidR="00B106BA" w:rsidRPr="005C1447" w:rsidRDefault="00B106BA" w:rsidP="005C1447">
            <w:pPr>
              <w:pStyle w:val="afffffff1"/>
              <w:jc w:val="right"/>
              <w:rPr>
                <w:b/>
              </w:rPr>
            </w:pPr>
            <w:r w:rsidRPr="005C1447">
              <w:t>2150275,17</w:t>
            </w:r>
          </w:p>
        </w:tc>
        <w:tc>
          <w:tcPr>
            <w:tcW w:w="109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495292" w14:textId="77777777" w:rsidR="00B106BA" w:rsidRPr="005C1447" w:rsidRDefault="00B106BA" w:rsidP="005C1447">
            <w:pPr>
              <w:pStyle w:val="afffffff1"/>
              <w:rPr>
                <w:b/>
              </w:rPr>
            </w:pPr>
            <w:r w:rsidRPr="005C1447">
              <w:t>Картометрический метод</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F18AA5" w14:textId="77777777" w:rsidR="00B106BA" w:rsidRPr="005C1447" w:rsidRDefault="00B106BA" w:rsidP="005C1447">
            <w:pPr>
              <w:pStyle w:val="afffffff1"/>
              <w:rPr>
                <w:b/>
                <w:lang w:val="en-US"/>
              </w:rPr>
            </w:pPr>
            <w:r w:rsidRPr="005C1447">
              <w:t>0,10</w:t>
            </w:r>
          </w:p>
        </w:tc>
        <w:tc>
          <w:tcPr>
            <w:tcW w:w="463" w:type="pct"/>
            <w:tcBorders>
              <w:top w:val="single" w:sz="4" w:space="0" w:color="auto"/>
              <w:left w:val="single" w:sz="4" w:space="0" w:color="auto"/>
              <w:bottom w:val="single" w:sz="4" w:space="0" w:color="auto"/>
              <w:right w:val="double" w:sz="6" w:space="0" w:color="auto"/>
            </w:tcBorders>
            <w:shd w:val="clear" w:color="auto" w:fill="auto"/>
            <w:vAlign w:val="center"/>
          </w:tcPr>
          <w:p w14:paraId="7C60D373" w14:textId="77777777" w:rsidR="00B106BA" w:rsidRPr="005C1447" w:rsidRDefault="00B106BA" w:rsidP="005C1447">
            <w:pPr>
              <w:pStyle w:val="afffffff1"/>
              <w:rPr>
                <w:b/>
              </w:rPr>
            </w:pPr>
            <w:r w:rsidRPr="005C1447">
              <w:t>—</w:t>
            </w:r>
          </w:p>
        </w:tc>
      </w:tr>
      <w:tr w:rsidR="00B106BA" w:rsidRPr="005C1447" w14:paraId="46A486B6" w14:textId="77777777" w:rsidTr="00B106BA">
        <w:trPr>
          <w:cantSplit/>
          <w:jc w:val="center"/>
        </w:trPr>
        <w:tc>
          <w:tcPr>
            <w:tcW w:w="5000" w:type="pct"/>
            <w:gridSpan w:val="19"/>
            <w:tcBorders>
              <w:top w:val="single" w:sz="4" w:space="0" w:color="auto"/>
              <w:left w:val="double" w:sz="6" w:space="0" w:color="auto"/>
              <w:bottom w:val="double" w:sz="6" w:space="0" w:color="auto"/>
              <w:right w:val="double" w:sz="6" w:space="0" w:color="auto"/>
            </w:tcBorders>
            <w:shd w:val="clear" w:color="auto" w:fill="auto"/>
            <w:vAlign w:val="center"/>
          </w:tcPr>
          <w:p w14:paraId="66BEF406" w14:textId="77777777" w:rsidR="00B106BA" w:rsidRPr="005C1447" w:rsidRDefault="00B106BA" w:rsidP="005C1447">
            <w:pPr>
              <w:pStyle w:val="afffffff6"/>
              <w:spacing w:before="60" w:after="60"/>
              <w:jc w:val="left"/>
            </w:pPr>
            <w:r w:rsidRPr="005C1447">
              <w:t>3. Сведения о характерных точках части (частей) границы объекта</w:t>
            </w:r>
          </w:p>
        </w:tc>
      </w:tr>
      <w:tr w:rsidR="00B106BA" w:rsidRPr="005C1447" w14:paraId="30456440" w14:textId="77777777" w:rsidTr="00B106BA">
        <w:trPr>
          <w:cantSplit/>
          <w:tblHeader/>
          <w:jc w:val="center"/>
        </w:trPr>
        <w:tc>
          <w:tcPr>
            <w:tcW w:w="899" w:type="pct"/>
            <w:gridSpan w:val="5"/>
            <w:vMerge w:val="restart"/>
            <w:tcBorders>
              <w:top w:val="single" w:sz="4" w:space="0" w:color="auto"/>
              <w:left w:val="double" w:sz="6" w:space="0" w:color="auto"/>
              <w:right w:val="single" w:sz="4" w:space="0" w:color="auto"/>
            </w:tcBorders>
            <w:shd w:val="clear" w:color="auto" w:fill="auto"/>
            <w:vAlign w:val="center"/>
          </w:tcPr>
          <w:p w14:paraId="30D0C99D" w14:textId="77777777" w:rsidR="00B106BA" w:rsidRPr="005C1447" w:rsidRDefault="00B106BA" w:rsidP="005C1447">
            <w:pPr>
              <w:pStyle w:val="afffffff5"/>
            </w:pPr>
            <w:r w:rsidRPr="005C1447">
              <w:t>Обозначение характерных точек части границы</w:t>
            </w:r>
          </w:p>
        </w:tc>
        <w:tc>
          <w:tcPr>
            <w:tcW w:w="161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4D3492D" w14:textId="77777777" w:rsidR="00B106BA" w:rsidRPr="005C1447" w:rsidRDefault="00B106BA" w:rsidP="005C1447">
            <w:pPr>
              <w:pStyle w:val="afffffff5"/>
            </w:pPr>
            <w:r w:rsidRPr="005C1447">
              <w:t>Координаты, м</w:t>
            </w:r>
          </w:p>
        </w:tc>
        <w:tc>
          <w:tcPr>
            <w:tcW w:w="710" w:type="pct"/>
            <w:gridSpan w:val="2"/>
            <w:vMerge w:val="restart"/>
            <w:tcBorders>
              <w:top w:val="single" w:sz="4" w:space="0" w:color="auto"/>
              <w:left w:val="single" w:sz="4" w:space="0" w:color="auto"/>
              <w:right w:val="single" w:sz="4" w:space="0" w:color="auto"/>
            </w:tcBorders>
            <w:shd w:val="clear" w:color="auto" w:fill="auto"/>
            <w:vAlign w:val="center"/>
          </w:tcPr>
          <w:p w14:paraId="48AB2594" w14:textId="77777777" w:rsidR="00B106BA" w:rsidRPr="005C1447" w:rsidRDefault="00B106BA" w:rsidP="005C1447">
            <w:pPr>
              <w:pStyle w:val="afffffff5"/>
              <w:rPr>
                <w:szCs w:val="22"/>
              </w:rPr>
            </w:pPr>
            <w:r w:rsidRPr="005C1447">
              <w:rPr>
                <w:szCs w:val="22"/>
              </w:rPr>
              <w:t>Метод определения координат характерной точки</w:t>
            </w:r>
          </w:p>
        </w:tc>
        <w:tc>
          <w:tcPr>
            <w:tcW w:w="1003" w:type="pct"/>
            <w:gridSpan w:val="3"/>
            <w:vMerge w:val="restart"/>
            <w:tcBorders>
              <w:top w:val="single" w:sz="4" w:space="0" w:color="auto"/>
              <w:left w:val="single" w:sz="4" w:space="0" w:color="auto"/>
              <w:right w:val="single" w:sz="4" w:space="0" w:color="auto"/>
            </w:tcBorders>
            <w:shd w:val="clear" w:color="auto" w:fill="auto"/>
            <w:vAlign w:val="center"/>
          </w:tcPr>
          <w:p w14:paraId="68CD7D9F" w14:textId="77777777" w:rsidR="00B106BA" w:rsidRPr="005C1447" w:rsidRDefault="00B106BA" w:rsidP="005C1447">
            <w:pPr>
              <w:pStyle w:val="afffffff5"/>
              <w:rPr>
                <w:szCs w:val="22"/>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71" w:type="pct"/>
            <w:gridSpan w:val="3"/>
            <w:vMerge w:val="restart"/>
            <w:tcBorders>
              <w:top w:val="single" w:sz="4" w:space="0" w:color="auto"/>
              <w:left w:val="single" w:sz="4" w:space="0" w:color="auto"/>
              <w:right w:val="double" w:sz="6" w:space="0" w:color="auto"/>
            </w:tcBorders>
            <w:shd w:val="clear" w:color="auto" w:fill="auto"/>
            <w:vAlign w:val="center"/>
          </w:tcPr>
          <w:p w14:paraId="2E593B51" w14:textId="77777777" w:rsidR="00B106BA" w:rsidRPr="005C1447" w:rsidRDefault="00B106BA" w:rsidP="005C1447">
            <w:pPr>
              <w:pStyle w:val="afffffff5"/>
              <w:rPr>
                <w:sz w:val="18"/>
                <w:szCs w:val="18"/>
              </w:rPr>
            </w:pPr>
            <w:r w:rsidRPr="005C1447">
              <w:t>Описание обозначения точки на местности (при наличии)</w:t>
            </w:r>
          </w:p>
        </w:tc>
      </w:tr>
      <w:tr w:rsidR="00B106BA" w:rsidRPr="005C1447" w14:paraId="0EF9611B" w14:textId="77777777" w:rsidTr="00B106BA">
        <w:trPr>
          <w:cantSplit/>
          <w:tblHeader/>
          <w:jc w:val="center"/>
        </w:trPr>
        <w:tc>
          <w:tcPr>
            <w:tcW w:w="899" w:type="pct"/>
            <w:gridSpan w:val="5"/>
            <w:vMerge/>
            <w:tcBorders>
              <w:left w:val="double" w:sz="6" w:space="0" w:color="auto"/>
              <w:bottom w:val="single" w:sz="4" w:space="0" w:color="auto"/>
              <w:right w:val="single" w:sz="4" w:space="0" w:color="auto"/>
            </w:tcBorders>
            <w:shd w:val="clear" w:color="auto" w:fill="auto"/>
            <w:vAlign w:val="center"/>
          </w:tcPr>
          <w:p w14:paraId="7123AC36" w14:textId="77777777" w:rsidR="00B106BA" w:rsidRPr="005C1447" w:rsidRDefault="00B106BA" w:rsidP="005C1447">
            <w:pPr>
              <w:pStyle w:val="afffffff5"/>
            </w:pPr>
          </w:p>
        </w:tc>
        <w:tc>
          <w:tcPr>
            <w:tcW w:w="8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927FF8" w14:textId="77777777" w:rsidR="00B106BA" w:rsidRPr="005C1447" w:rsidRDefault="00B106BA" w:rsidP="005C1447">
            <w:pPr>
              <w:pStyle w:val="afffffff5"/>
            </w:pPr>
            <w:r w:rsidRPr="005C1447">
              <w:t>Х</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43F363" w14:textId="77777777" w:rsidR="00B106BA" w:rsidRPr="005C1447" w:rsidRDefault="00B106BA" w:rsidP="005C1447">
            <w:pPr>
              <w:pStyle w:val="afffffff5"/>
            </w:pPr>
            <w:r w:rsidRPr="005C1447">
              <w:rPr>
                <w:lang w:val="en-US"/>
              </w:rPr>
              <w:t>Y</w:t>
            </w:r>
          </w:p>
        </w:tc>
        <w:tc>
          <w:tcPr>
            <w:tcW w:w="710" w:type="pct"/>
            <w:gridSpan w:val="2"/>
            <w:vMerge/>
            <w:tcBorders>
              <w:left w:val="single" w:sz="4" w:space="0" w:color="auto"/>
              <w:bottom w:val="single" w:sz="4" w:space="0" w:color="auto"/>
              <w:right w:val="single" w:sz="4" w:space="0" w:color="auto"/>
            </w:tcBorders>
            <w:shd w:val="clear" w:color="auto" w:fill="auto"/>
            <w:vAlign w:val="center"/>
          </w:tcPr>
          <w:p w14:paraId="3CDCC979" w14:textId="77777777" w:rsidR="00B106BA" w:rsidRPr="005C1447" w:rsidRDefault="00B106BA" w:rsidP="005C1447">
            <w:pPr>
              <w:pStyle w:val="afffffff5"/>
              <w:rPr>
                <w:sz w:val="18"/>
                <w:szCs w:val="18"/>
              </w:rPr>
            </w:pPr>
          </w:p>
        </w:tc>
        <w:tc>
          <w:tcPr>
            <w:tcW w:w="1003" w:type="pct"/>
            <w:gridSpan w:val="3"/>
            <w:vMerge/>
            <w:tcBorders>
              <w:left w:val="single" w:sz="4" w:space="0" w:color="auto"/>
              <w:bottom w:val="single" w:sz="4" w:space="0" w:color="auto"/>
              <w:right w:val="single" w:sz="4" w:space="0" w:color="auto"/>
            </w:tcBorders>
            <w:shd w:val="clear" w:color="auto" w:fill="auto"/>
            <w:vAlign w:val="center"/>
          </w:tcPr>
          <w:p w14:paraId="7D2A083F" w14:textId="77777777" w:rsidR="00B106BA" w:rsidRPr="005C1447" w:rsidRDefault="00B106BA" w:rsidP="005C1447">
            <w:pPr>
              <w:pStyle w:val="afffffff5"/>
              <w:rPr>
                <w:sz w:val="18"/>
                <w:szCs w:val="18"/>
              </w:rPr>
            </w:pPr>
          </w:p>
        </w:tc>
        <w:tc>
          <w:tcPr>
            <w:tcW w:w="771" w:type="pct"/>
            <w:gridSpan w:val="3"/>
            <w:vMerge/>
            <w:tcBorders>
              <w:left w:val="single" w:sz="4" w:space="0" w:color="auto"/>
              <w:bottom w:val="single" w:sz="4" w:space="0" w:color="auto"/>
              <w:right w:val="double" w:sz="6" w:space="0" w:color="auto"/>
            </w:tcBorders>
            <w:shd w:val="clear" w:color="auto" w:fill="auto"/>
            <w:vAlign w:val="center"/>
          </w:tcPr>
          <w:p w14:paraId="508B66F3" w14:textId="77777777" w:rsidR="00B106BA" w:rsidRPr="005C1447" w:rsidRDefault="00B106BA" w:rsidP="005C1447">
            <w:pPr>
              <w:pStyle w:val="afffffff5"/>
              <w:rPr>
                <w:sz w:val="18"/>
                <w:szCs w:val="18"/>
              </w:rPr>
            </w:pPr>
          </w:p>
        </w:tc>
      </w:tr>
      <w:tr w:rsidR="00B106BA" w:rsidRPr="005C1447" w14:paraId="23B133B1" w14:textId="77777777" w:rsidTr="00B106BA">
        <w:trPr>
          <w:cantSplit/>
          <w:tblHeader/>
          <w:jc w:val="center"/>
        </w:trPr>
        <w:tc>
          <w:tcPr>
            <w:tcW w:w="89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7D7BF6B" w14:textId="2E073E2A" w:rsidR="00B106BA" w:rsidRPr="005C1447" w:rsidRDefault="00B106BA" w:rsidP="005C1447">
            <w:pPr>
              <w:pStyle w:val="afffffff5"/>
              <w:rPr>
                <w:szCs w:val="22"/>
              </w:rPr>
            </w:pPr>
            <w:r w:rsidRPr="005C1447">
              <w:rPr>
                <w:szCs w:val="22"/>
              </w:rPr>
              <w:t>1</w:t>
            </w:r>
          </w:p>
        </w:tc>
        <w:tc>
          <w:tcPr>
            <w:tcW w:w="8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D77165" w14:textId="66E8907F" w:rsidR="00B106BA" w:rsidRPr="005C1447" w:rsidRDefault="00B106BA" w:rsidP="005C1447">
            <w:pPr>
              <w:pStyle w:val="afffffff5"/>
              <w:rPr>
                <w:szCs w:val="22"/>
              </w:rPr>
            </w:pPr>
            <w:r w:rsidRPr="005C1447">
              <w:rPr>
                <w:szCs w:val="22"/>
              </w:rPr>
              <w:t>2</w:t>
            </w: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25FD8B" w14:textId="02FC3DAB" w:rsidR="00B106BA" w:rsidRPr="005C1447" w:rsidRDefault="00B106BA" w:rsidP="005C1447">
            <w:pPr>
              <w:pStyle w:val="afffffff5"/>
              <w:rPr>
                <w:szCs w:val="22"/>
              </w:rPr>
            </w:pPr>
            <w:r w:rsidRPr="005C1447">
              <w:rPr>
                <w:szCs w:val="22"/>
              </w:rPr>
              <w:t>3</w:t>
            </w: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C8CC6" w14:textId="21D68152" w:rsidR="00B106BA" w:rsidRPr="005C1447" w:rsidRDefault="00B106BA" w:rsidP="005C1447">
            <w:pPr>
              <w:pStyle w:val="afffffff5"/>
              <w:rPr>
                <w:szCs w:val="22"/>
              </w:rPr>
            </w:pPr>
            <w:r w:rsidRPr="005C1447">
              <w:rPr>
                <w:szCs w:val="22"/>
              </w:rPr>
              <w:t>4</w:t>
            </w: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314226" w14:textId="3D2BE31C" w:rsidR="00B106BA" w:rsidRPr="005C1447" w:rsidRDefault="00B106BA" w:rsidP="005C1447">
            <w:pPr>
              <w:pStyle w:val="afffffff5"/>
              <w:rPr>
                <w:szCs w:val="22"/>
              </w:rPr>
            </w:pPr>
            <w:r w:rsidRPr="005C1447">
              <w:rPr>
                <w:szCs w:val="22"/>
              </w:rPr>
              <w:t>5</w:t>
            </w:r>
          </w:p>
        </w:tc>
        <w:tc>
          <w:tcPr>
            <w:tcW w:w="7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C38AD0" w14:textId="57B47C1E" w:rsidR="00B106BA" w:rsidRPr="005C1447" w:rsidRDefault="00B106BA" w:rsidP="005C1447">
            <w:pPr>
              <w:pStyle w:val="afffffff5"/>
              <w:rPr>
                <w:szCs w:val="22"/>
              </w:rPr>
            </w:pPr>
            <w:r w:rsidRPr="005C1447">
              <w:rPr>
                <w:szCs w:val="22"/>
              </w:rPr>
              <w:t>6</w:t>
            </w:r>
          </w:p>
        </w:tc>
      </w:tr>
      <w:tr w:rsidR="00B106BA" w:rsidRPr="005C1447" w14:paraId="4808D2DC" w14:textId="77777777" w:rsidTr="00B106BA">
        <w:trPr>
          <w:cantSplit/>
          <w:tblHeader/>
          <w:jc w:val="center"/>
        </w:trPr>
        <w:tc>
          <w:tcPr>
            <w:tcW w:w="5000" w:type="pct"/>
            <w:gridSpan w:val="19"/>
            <w:tcBorders>
              <w:top w:val="single" w:sz="4" w:space="0" w:color="auto"/>
              <w:left w:val="single" w:sz="4" w:space="0" w:color="auto"/>
              <w:bottom w:val="single" w:sz="4" w:space="0" w:color="auto"/>
              <w:right w:val="single" w:sz="4" w:space="0" w:color="auto"/>
            </w:tcBorders>
            <w:shd w:val="clear" w:color="auto" w:fill="auto"/>
            <w:vAlign w:val="center"/>
          </w:tcPr>
          <w:p w14:paraId="50257510" w14:textId="1DE324CB" w:rsidR="00B106BA" w:rsidRPr="005C1447" w:rsidRDefault="00B106BA" w:rsidP="00B106BA">
            <w:pPr>
              <w:pStyle w:val="afffffff5"/>
              <w:jc w:val="both"/>
              <w:rPr>
                <w:b w:val="0"/>
                <w:bCs/>
                <w:szCs w:val="22"/>
              </w:rPr>
            </w:pPr>
            <w:r w:rsidRPr="005C1447">
              <w:rPr>
                <w:b w:val="0"/>
                <w:bCs/>
                <w:szCs w:val="22"/>
              </w:rPr>
              <w:t>Часть №</w:t>
            </w:r>
          </w:p>
        </w:tc>
      </w:tr>
      <w:tr w:rsidR="00B106BA" w:rsidRPr="005C1447" w14:paraId="792EBA32" w14:textId="77777777" w:rsidTr="00B106BA">
        <w:trPr>
          <w:cantSplit/>
          <w:tblHeader/>
          <w:jc w:val="center"/>
        </w:trPr>
        <w:tc>
          <w:tcPr>
            <w:tcW w:w="89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87CA86B" w14:textId="77777777" w:rsidR="00B106BA" w:rsidRPr="005C1447" w:rsidRDefault="00B106BA" w:rsidP="005C1447">
            <w:pPr>
              <w:pStyle w:val="afffffff5"/>
              <w:rPr>
                <w:szCs w:val="22"/>
              </w:rPr>
            </w:pPr>
          </w:p>
        </w:tc>
        <w:tc>
          <w:tcPr>
            <w:tcW w:w="8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55F652" w14:textId="77777777" w:rsidR="00B106BA" w:rsidRPr="005C1447" w:rsidRDefault="00B106BA" w:rsidP="005C1447">
            <w:pPr>
              <w:pStyle w:val="afffffff5"/>
              <w:rPr>
                <w:szCs w:val="22"/>
              </w:rPr>
            </w:pP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D7A5BF" w14:textId="77777777" w:rsidR="00B106BA" w:rsidRPr="005C1447" w:rsidRDefault="00B106BA" w:rsidP="005C1447">
            <w:pPr>
              <w:pStyle w:val="afffffff5"/>
              <w:rPr>
                <w:szCs w:val="22"/>
                <w:lang w:val="en-US"/>
              </w:rPr>
            </w:pP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E50E7" w14:textId="77777777" w:rsidR="00B106BA" w:rsidRPr="005C1447" w:rsidRDefault="00B106BA" w:rsidP="005C1447">
            <w:pPr>
              <w:pStyle w:val="afffffff5"/>
              <w:rPr>
                <w:szCs w:val="22"/>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27075" w14:textId="77777777" w:rsidR="00B106BA" w:rsidRPr="005C1447" w:rsidRDefault="00B106BA" w:rsidP="005C1447">
            <w:pPr>
              <w:pStyle w:val="afffffff5"/>
              <w:rPr>
                <w:szCs w:val="22"/>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50F75E" w14:textId="77777777" w:rsidR="00B106BA" w:rsidRPr="005C1447" w:rsidRDefault="00B106BA" w:rsidP="005C1447">
            <w:pPr>
              <w:pStyle w:val="afffffff5"/>
              <w:rPr>
                <w:szCs w:val="22"/>
              </w:rPr>
            </w:pPr>
          </w:p>
        </w:tc>
      </w:tr>
      <w:tr w:rsidR="00B106BA" w:rsidRPr="005C1447" w14:paraId="521E01DF" w14:textId="77777777" w:rsidTr="00B106BA">
        <w:trPr>
          <w:cantSplit/>
          <w:tblHeader/>
          <w:jc w:val="center"/>
        </w:trPr>
        <w:tc>
          <w:tcPr>
            <w:tcW w:w="89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74C93A7" w14:textId="77777777" w:rsidR="00B106BA" w:rsidRPr="005C1447" w:rsidRDefault="00B106BA" w:rsidP="005C1447">
            <w:pPr>
              <w:pStyle w:val="afffffff5"/>
              <w:rPr>
                <w:szCs w:val="22"/>
              </w:rPr>
            </w:pPr>
          </w:p>
        </w:tc>
        <w:tc>
          <w:tcPr>
            <w:tcW w:w="8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968B2" w14:textId="77777777" w:rsidR="00B106BA" w:rsidRPr="005C1447" w:rsidRDefault="00B106BA" w:rsidP="005C1447">
            <w:pPr>
              <w:pStyle w:val="afffffff5"/>
              <w:rPr>
                <w:szCs w:val="22"/>
              </w:rPr>
            </w:pPr>
          </w:p>
        </w:tc>
        <w:tc>
          <w:tcPr>
            <w:tcW w:w="78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C27E9B" w14:textId="77777777" w:rsidR="00B106BA" w:rsidRPr="005C1447" w:rsidRDefault="00B106BA" w:rsidP="005C1447">
            <w:pPr>
              <w:pStyle w:val="afffffff5"/>
              <w:rPr>
                <w:szCs w:val="22"/>
                <w:lang w:val="en-US"/>
              </w:rPr>
            </w:pPr>
          </w:p>
        </w:tc>
        <w:tc>
          <w:tcPr>
            <w:tcW w:w="71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FE994" w14:textId="77777777" w:rsidR="00B106BA" w:rsidRPr="005C1447" w:rsidRDefault="00B106BA" w:rsidP="005C1447">
            <w:pPr>
              <w:pStyle w:val="afffffff5"/>
              <w:rPr>
                <w:szCs w:val="22"/>
              </w:rPr>
            </w:pPr>
          </w:p>
        </w:tc>
        <w:tc>
          <w:tcPr>
            <w:tcW w:w="100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30DAE9" w14:textId="77777777" w:rsidR="00B106BA" w:rsidRPr="005C1447" w:rsidRDefault="00B106BA" w:rsidP="005C1447">
            <w:pPr>
              <w:pStyle w:val="afffffff5"/>
              <w:rPr>
                <w:szCs w:val="22"/>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4AF822" w14:textId="77777777" w:rsidR="00B106BA" w:rsidRPr="005C1447" w:rsidRDefault="00B106BA" w:rsidP="005C1447">
            <w:pPr>
              <w:pStyle w:val="afffffff5"/>
              <w:rPr>
                <w:szCs w:val="22"/>
              </w:rPr>
            </w:pPr>
          </w:p>
        </w:tc>
      </w:tr>
    </w:tbl>
    <w:p w14:paraId="7589F570" w14:textId="0F5C1541" w:rsidR="00B106BA" w:rsidRPr="005C1447" w:rsidRDefault="00B106BA" w:rsidP="008B15DD">
      <w:pPr>
        <w:widowControl/>
        <w:suppressAutoHyphens w:val="0"/>
        <w:spacing w:after="160" w:line="259" w:lineRule="auto"/>
        <w:jc w:val="center"/>
      </w:pPr>
    </w:p>
    <w:p w14:paraId="5AA827E4" w14:textId="77777777" w:rsidR="00B106BA" w:rsidRPr="005C1447" w:rsidRDefault="00B106BA">
      <w:pPr>
        <w:widowControl/>
        <w:suppressAutoHyphens w:val="0"/>
        <w:spacing w:after="160" w:line="259" w:lineRule="auto"/>
      </w:pPr>
      <w:r w:rsidRPr="005C1447">
        <w:br w:type="page"/>
      </w: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44"/>
        <w:gridCol w:w="7045"/>
        <w:gridCol w:w="1499"/>
        <w:gridCol w:w="244"/>
      </w:tblGrid>
      <w:tr w:rsidR="00B106BA" w:rsidRPr="005C1447" w14:paraId="2513CD85"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49E303C1" w14:textId="77777777" w:rsidR="00B106BA" w:rsidRPr="005C1447" w:rsidRDefault="00B106BA" w:rsidP="00B106BA">
            <w:pPr>
              <w:pStyle w:val="17"/>
              <w:spacing w:line="240" w:lineRule="auto"/>
              <w:ind w:firstLine="0"/>
              <w:rPr>
                <w:szCs w:val="22"/>
              </w:rPr>
            </w:pPr>
            <w:r w:rsidRPr="005C1447">
              <w:rPr>
                <w:szCs w:val="22"/>
              </w:rPr>
              <w:lastRenderedPageBreak/>
              <w:t>Лист № </w:t>
            </w:r>
          </w:p>
        </w:tc>
      </w:tr>
      <w:tr w:rsidR="00B106BA" w:rsidRPr="005C1447" w14:paraId="5497AE8A"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03C028F5" w14:textId="77777777" w:rsidR="00B106BA" w:rsidRPr="005C1447" w:rsidRDefault="00B106BA"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7DEFF6F9" w14:textId="77777777" w:rsidR="00B106BA" w:rsidRPr="005C1447" w:rsidRDefault="00B106BA"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w:t>
            </w:r>
          </w:p>
          <w:p w14:paraId="79E2A298" w14:textId="77777777" w:rsidR="00B106BA" w:rsidRPr="005C1447" w:rsidRDefault="00B106BA" w:rsidP="005C1447">
            <w:pPr>
              <w:pStyle w:val="afffffff0"/>
              <w:rPr>
                <w:sz w:val="24"/>
                <w:szCs w:val="24"/>
              </w:rPr>
            </w:pPr>
            <w:r w:rsidRPr="005C1447">
              <w:rPr>
                <w:sz w:val="24"/>
                <w:szCs w:val="24"/>
              </w:rPr>
              <w:t>особо охраняемых природных территорий,</w:t>
            </w:r>
          </w:p>
          <w:p w14:paraId="0684900B" w14:textId="77777777" w:rsidR="00B106BA" w:rsidRPr="005C1447" w:rsidRDefault="00B106BA" w:rsidP="005C1447">
            <w:pPr>
              <w:pStyle w:val="afffffff0"/>
              <w:rPr>
                <w:sz w:val="24"/>
                <w:szCs w:val="24"/>
              </w:rPr>
            </w:pPr>
            <w:r w:rsidRPr="005C1447">
              <w:rPr>
                <w:sz w:val="24"/>
                <w:szCs w:val="24"/>
              </w:rPr>
              <w:t>зон с особыми условиями использования территории</w:t>
            </w:r>
          </w:p>
          <w:p w14:paraId="26969BFD" w14:textId="77777777" w:rsidR="00B106BA" w:rsidRPr="005C1447" w:rsidRDefault="00B106BA" w:rsidP="005C1447">
            <w:pPr>
              <w:pStyle w:val="afffffff0"/>
              <w:rPr>
                <w:sz w:val="12"/>
                <w:szCs w:val="12"/>
              </w:rPr>
            </w:pPr>
          </w:p>
          <w:p w14:paraId="7AEAEFE7" w14:textId="77777777" w:rsidR="00B106BA" w:rsidRPr="005C1447" w:rsidRDefault="00B106BA" w:rsidP="005C1447">
            <w:pPr>
              <w:pStyle w:val="afffffff0"/>
              <w:rPr>
                <w:szCs w:val="24"/>
                <w:vertAlign w:val="superscript"/>
              </w:rPr>
            </w:pPr>
            <w:r w:rsidRPr="005C1447">
              <w:rPr>
                <w:sz w:val="22"/>
                <w:szCs w:val="22"/>
              </w:rPr>
              <w:t>Т</w:t>
            </w:r>
          </w:p>
        </w:tc>
        <w:tc>
          <w:tcPr>
            <w:tcW w:w="132" w:type="pct"/>
            <w:tcBorders>
              <w:top w:val="double" w:sz="6" w:space="0" w:color="auto"/>
              <w:right w:val="double" w:sz="6" w:space="0" w:color="auto"/>
            </w:tcBorders>
            <w:shd w:val="clear" w:color="auto" w:fill="auto"/>
            <w:vAlign w:val="center"/>
          </w:tcPr>
          <w:p w14:paraId="22027D8F" w14:textId="77777777" w:rsidR="00B106BA" w:rsidRPr="005C1447" w:rsidRDefault="00B106BA" w:rsidP="005C1447">
            <w:pPr>
              <w:pStyle w:val="afffffff0"/>
              <w:rPr>
                <w:szCs w:val="24"/>
                <w:vertAlign w:val="superscript"/>
              </w:rPr>
            </w:pPr>
          </w:p>
        </w:tc>
      </w:tr>
      <w:tr w:rsidR="00B106BA" w:rsidRPr="005C1447" w14:paraId="5FB3AC8A"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5A0FCAEF" w14:textId="77777777" w:rsidR="00B106BA" w:rsidRPr="005C1447" w:rsidRDefault="00B106BA" w:rsidP="005C1447">
            <w:pPr>
              <w:pStyle w:val="afffffff0"/>
              <w:rPr>
                <w:szCs w:val="24"/>
                <w:vertAlign w:val="superscript"/>
              </w:rPr>
            </w:pPr>
          </w:p>
        </w:tc>
        <w:tc>
          <w:tcPr>
            <w:tcW w:w="4742" w:type="pct"/>
            <w:gridSpan w:val="2"/>
            <w:tcBorders>
              <w:top w:val="single" w:sz="4" w:space="0" w:color="auto"/>
              <w:left w:val="nil"/>
              <w:bottom w:val="single" w:sz="4" w:space="0" w:color="auto"/>
            </w:tcBorders>
            <w:shd w:val="clear" w:color="auto" w:fill="auto"/>
          </w:tcPr>
          <w:p w14:paraId="2AE914C2" w14:textId="77777777" w:rsidR="00B106BA" w:rsidRPr="005C1447" w:rsidRDefault="00B106BA"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4ACE1976" w14:textId="77777777" w:rsidR="00B106BA" w:rsidRPr="005C1447" w:rsidRDefault="00B106BA" w:rsidP="005C1447">
            <w:pPr>
              <w:pStyle w:val="afffffff0"/>
              <w:rPr>
                <w:szCs w:val="24"/>
                <w:vertAlign w:val="superscript"/>
              </w:rPr>
            </w:pPr>
          </w:p>
        </w:tc>
      </w:tr>
      <w:tr w:rsidR="00B106BA" w:rsidRPr="005C1447" w14:paraId="12CAE757"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0AEF20D3" w14:textId="77777777" w:rsidR="00B106BA" w:rsidRPr="005C1447" w:rsidRDefault="00B106BA" w:rsidP="005C1447">
            <w:pPr>
              <w:pStyle w:val="afffffff0"/>
            </w:pPr>
            <w:r w:rsidRPr="005C1447">
              <w:t>Раздел 3</w:t>
            </w:r>
          </w:p>
        </w:tc>
      </w:tr>
      <w:tr w:rsidR="00B106BA" w:rsidRPr="005C1447" w14:paraId="2FF27588"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0D19C049" w14:textId="77777777" w:rsidR="00B106BA" w:rsidRPr="005C1447" w:rsidRDefault="00B106BA" w:rsidP="005C1447">
            <w:pPr>
              <w:pStyle w:val="afffffff0"/>
              <w:rPr>
                <w:vertAlign w:val="superscript"/>
              </w:rPr>
            </w:pPr>
            <w:r w:rsidRPr="005C1447">
              <w:t>Сведения о местоположении измененных (уточненных) границ объекта</w:t>
            </w:r>
          </w:p>
        </w:tc>
      </w:tr>
    </w:tbl>
    <w:tbl>
      <w:tblPr>
        <w:tblW w:w="5023" w:type="pct"/>
        <w:jc w:val="center"/>
        <w:tblLayout w:type="fixed"/>
        <w:tblCellMar>
          <w:left w:w="120" w:type="dxa"/>
          <w:right w:w="120" w:type="dxa"/>
        </w:tblCellMar>
        <w:tblLook w:val="0000" w:firstRow="0" w:lastRow="0" w:firstColumn="0" w:lastColumn="0" w:noHBand="0" w:noVBand="0"/>
      </w:tblPr>
      <w:tblGrid>
        <w:gridCol w:w="25"/>
        <w:gridCol w:w="949"/>
        <w:gridCol w:w="18"/>
        <w:gridCol w:w="834"/>
        <w:gridCol w:w="20"/>
        <w:gridCol w:w="891"/>
        <w:gridCol w:w="86"/>
        <w:gridCol w:w="855"/>
        <w:gridCol w:w="51"/>
        <w:gridCol w:w="944"/>
        <w:gridCol w:w="82"/>
        <w:gridCol w:w="1343"/>
        <w:gridCol w:w="18"/>
        <w:gridCol w:w="1547"/>
        <w:gridCol w:w="18"/>
        <w:gridCol w:w="1405"/>
        <w:gridCol w:w="24"/>
      </w:tblGrid>
      <w:tr w:rsidR="00B106BA" w:rsidRPr="005C1447" w14:paraId="5EE74EB2" w14:textId="77777777" w:rsidTr="00B106BA">
        <w:trPr>
          <w:gridBefore w:val="1"/>
          <w:wBefore w:w="14" w:type="pct"/>
          <w:cantSplit/>
          <w:jc w:val="center"/>
        </w:trPr>
        <w:tc>
          <w:tcPr>
            <w:tcW w:w="4986"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4A594CE2" w14:textId="77777777" w:rsidR="00B106BA" w:rsidRPr="005C1447" w:rsidRDefault="00B106BA" w:rsidP="005C1447">
            <w:pPr>
              <w:pStyle w:val="afffffff6"/>
              <w:spacing w:before="60" w:after="60"/>
              <w:jc w:val="left"/>
              <w:rPr>
                <w:szCs w:val="24"/>
              </w:rPr>
            </w:pPr>
            <w:r w:rsidRPr="005C1447">
              <w:t xml:space="preserve">1. Система координат </w:t>
            </w:r>
            <w:r w:rsidRPr="005C1447">
              <w:rPr>
                <w:b w:val="0"/>
                <w:i/>
                <w:sz w:val="24"/>
                <w:szCs w:val="24"/>
              </w:rPr>
              <w:t>МСК 37 зона 2</w:t>
            </w:r>
          </w:p>
        </w:tc>
      </w:tr>
      <w:tr w:rsidR="00B106BA" w:rsidRPr="005C1447" w14:paraId="50FC6DC0" w14:textId="77777777" w:rsidTr="00B106BA">
        <w:trPr>
          <w:gridBefore w:val="1"/>
          <w:wBefore w:w="14" w:type="pct"/>
          <w:cantSplit/>
          <w:jc w:val="center"/>
        </w:trPr>
        <w:tc>
          <w:tcPr>
            <w:tcW w:w="4986"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6AC2DF46" w14:textId="77777777" w:rsidR="00B106BA" w:rsidRPr="005C1447" w:rsidRDefault="00B106BA" w:rsidP="005C1447">
            <w:pPr>
              <w:pStyle w:val="afffffff6"/>
              <w:spacing w:before="60" w:after="60"/>
              <w:jc w:val="left"/>
            </w:pPr>
            <w:r w:rsidRPr="005C1447">
              <w:t>2. Сведения о характерных точках границ объекта</w:t>
            </w:r>
          </w:p>
        </w:tc>
      </w:tr>
      <w:tr w:rsidR="00B106BA" w:rsidRPr="005C1447" w14:paraId="53D7A7B8" w14:textId="77777777" w:rsidTr="00B106BA">
        <w:trPr>
          <w:gridBefore w:val="1"/>
          <w:wBefore w:w="14" w:type="pct"/>
          <w:cantSplit/>
          <w:jc w:val="center"/>
        </w:trPr>
        <w:tc>
          <w:tcPr>
            <w:tcW w:w="531" w:type="pct"/>
            <w:gridSpan w:val="2"/>
            <w:vMerge w:val="restart"/>
            <w:tcBorders>
              <w:top w:val="single" w:sz="4" w:space="0" w:color="auto"/>
              <w:left w:val="double" w:sz="6" w:space="0" w:color="auto"/>
              <w:right w:val="single" w:sz="4" w:space="0" w:color="auto"/>
            </w:tcBorders>
            <w:shd w:val="clear" w:color="auto" w:fill="auto"/>
          </w:tcPr>
          <w:p w14:paraId="7F0B391C" w14:textId="77777777" w:rsidR="00B106BA" w:rsidRPr="005C1447" w:rsidRDefault="00B106BA" w:rsidP="005C1447">
            <w:pPr>
              <w:pStyle w:val="afffffff5"/>
            </w:pPr>
            <w:r w:rsidRPr="005C1447">
              <w:t>Обозна</w:t>
            </w:r>
            <w:r w:rsidRPr="005C1447">
              <w:softHyphen/>
              <w:t>чение характер</w:t>
            </w:r>
            <w:r w:rsidRPr="005C1447">
              <w:softHyphen/>
              <w:t>ных точек границ</w:t>
            </w:r>
          </w:p>
        </w:tc>
        <w:tc>
          <w:tcPr>
            <w:tcW w:w="95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9AE99F" w14:textId="77777777" w:rsidR="00B106BA" w:rsidRPr="005C1447" w:rsidRDefault="00B106BA" w:rsidP="005C1447">
            <w:pPr>
              <w:pStyle w:val="afffffff5"/>
            </w:pPr>
            <w:r w:rsidRPr="005C1447">
              <w:t>Существующие координаты, м</w:t>
            </w:r>
          </w:p>
        </w:tc>
        <w:tc>
          <w:tcPr>
            <w:tcW w:w="110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015BBF" w14:textId="77777777" w:rsidR="00B106BA" w:rsidRPr="005C1447" w:rsidRDefault="00B106BA" w:rsidP="005C1447">
            <w:pPr>
              <w:pStyle w:val="afffffff5"/>
            </w:pPr>
            <w:r w:rsidRPr="005C1447">
              <w:t>Измененные (уточненные)</w:t>
            </w:r>
            <w:r w:rsidRPr="005C1447">
              <w:rPr>
                <w:lang w:val="en-US"/>
              </w:rPr>
              <w:t xml:space="preserve"> </w:t>
            </w:r>
            <w:r w:rsidRPr="005C1447">
              <w:t>координаты, м</w:t>
            </w:r>
          </w:p>
        </w:tc>
        <w:tc>
          <w:tcPr>
            <w:tcW w:w="747" w:type="pct"/>
            <w:gridSpan w:val="2"/>
            <w:vMerge w:val="restart"/>
            <w:tcBorders>
              <w:top w:val="single" w:sz="4" w:space="0" w:color="auto"/>
              <w:left w:val="single" w:sz="4" w:space="0" w:color="auto"/>
              <w:right w:val="single" w:sz="4" w:space="0" w:color="auto"/>
            </w:tcBorders>
            <w:shd w:val="clear" w:color="auto" w:fill="auto"/>
            <w:vAlign w:val="center"/>
          </w:tcPr>
          <w:p w14:paraId="65295FEA" w14:textId="77777777" w:rsidR="00B106BA" w:rsidRPr="005C1447" w:rsidRDefault="00B106BA" w:rsidP="005C1447">
            <w:pPr>
              <w:pStyle w:val="afffffff5"/>
              <w:rPr>
                <w:sz w:val="18"/>
                <w:szCs w:val="18"/>
              </w:rPr>
            </w:pPr>
            <w:r w:rsidRPr="005C1447">
              <w:rPr>
                <w:szCs w:val="22"/>
              </w:rPr>
              <w:t>Метод определения координат характерной точки</w:t>
            </w:r>
          </w:p>
        </w:tc>
        <w:tc>
          <w:tcPr>
            <w:tcW w:w="859" w:type="pct"/>
            <w:gridSpan w:val="2"/>
            <w:vMerge w:val="restart"/>
            <w:tcBorders>
              <w:top w:val="single" w:sz="4" w:space="0" w:color="auto"/>
              <w:left w:val="single" w:sz="4" w:space="0" w:color="auto"/>
              <w:right w:val="single" w:sz="4" w:space="0" w:color="auto"/>
            </w:tcBorders>
            <w:shd w:val="clear" w:color="auto" w:fill="auto"/>
            <w:vAlign w:val="center"/>
          </w:tcPr>
          <w:p w14:paraId="7F517051" w14:textId="77777777" w:rsidR="00B106BA" w:rsidRPr="005C1447" w:rsidRDefault="00B106BA"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83" w:type="pct"/>
            <w:gridSpan w:val="2"/>
            <w:vMerge w:val="restart"/>
            <w:tcBorders>
              <w:top w:val="single" w:sz="4" w:space="0" w:color="auto"/>
              <w:left w:val="single" w:sz="4" w:space="0" w:color="auto"/>
              <w:right w:val="double" w:sz="6" w:space="0" w:color="auto"/>
            </w:tcBorders>
            <w:shd w:val="clear" w:color="auto" w:fill="auto"/>
          </w:tcPr>
          <w:p w14:paraId="724ECB3C" w14:textId="77777777" w:rsidR="00B106BA" w:rsidRPr="005C1447" w:rsidRDefault="00B106BA" w:rsidP="005C1447">
            <w:pPr>
              <w:pStyle w:val="afffffff5"/>
              <w:rPr>
                <w:sz w:val="18"/>
                <w:szCs w:val="18"/>
              </w:rPr>
            </w:pPr>
            <w:r w:rsidRPr="005C1447">
              <w:t>Описание обозначения точки на местности (при наличии)</w:t>
            </w:r>
          </w:p>
        </w:tc>
      </w:tr>
      <w:tr w:rsidR="00B106BA" w:rsidRPr="005C1447" w14:paraId="6633AC74" w14:textId="77777777" w:rsidTr="00B106BA">
        <w:trPr>
          <w:gridBefore w:val="1"/>
          <w:wBefore w:w="14" w:type="pct"/>
          <w:cantSplit/>
          <w:jc w:val="center"/>
        </w:trPr>
        <w:tc>
          <w:tcPr>
            <w:tcW w:w="531" w:type="pct"/>
            <w:gridSpan w:val="2"/>
            <w:vMerge/>
            <w:tcBorders>
              <w:left w:val="double" w:sz="6" w:space="0" w:color="auto"/>
              <w:bottom w:val="single" w:sz="4" w:space="0" w:color="auto"/>
              <w:right w:val="single" w:sz="4" w:space="0" w:color="auto"/>
            </w:tcBorders>
            <w:shd w:val="clear" w:color="auto" w:fill="auto"/>
            <w:vAlign w:val="center"/>
          </w:tcPr>
          <w:p w14:paraId="134A1F7A" w14:textId="77777777" w:rsidR="00B106BA" w:rsidRPr="005C1447" w:rsidRDefault="00B106BA" w:rsidP="005C1447">
            <w:pPr>
              <w:pStyle w:val="afffffff5"/>
            </w:pP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A658CC" w14:textId="77777777" w:rsidR="00B106BA" w:rsidRPr="005C1447" w:rsidRDefault="00B106BA" w:rsidP="005C1447">
            <w:pPr>
              <w:pStyle w:val="afffffff5"/>
            </w:pPr>
            <w:r w:rsidRPr="005C1447">
              <w:t>Х</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A95CE9" w14:textId="77777777" w:rsidR="00B106BA" w:rsidRPr="005C1447" w:rsidRDefault="00B106BA" w:rsidP="005C1447">
            <w:pPr>
              <w:pStyle w:val="afffffff5"/>
            </w:pPr>
            <w:r w:rsidRPr="005C1447">
              <w:rPr>
                <w:lang w:val="en-US"/>
              </w:rPr>
              <w:t>Y</w:t>
            </w:r>
          </w:p>
        </w:tc>
        <w:tc>
          <w:tcPr>
            <w:tcW w:w="5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5DFF1C" w14:textId="77777777" w:rsidR="00B106BA" w:rsidRPr="005C1447" w:rsidRDefault="00B106BA" w:rsidP="005C1447">
            <w:pPr>
              <w:pStyle w:val="afffffff5"/>
            </w:pPr>
            <w:r w:rsidRPr="005C1447">
              <w:t>Х</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108BF3" w14:textId="77777777" w:rsidR="00B106BA" w:rsidRPr="005C1447" w:rsidRDefault="00B106BA" w:rsidP="005C1447">
            <w:pPr>
              <w:pStyle w:val="afffffff5"/>
              <w:rPr>
                <w:sz w:val="18"/>
                <w:szCs w:val="18"/>
              </w:rPr>
            </w:pPr>
            <w:r w:rsidRPr="005C1447">
              <w:rPr>
                <w:lang w:val="en-US"/>
              </w:rPr>
              <w:t>Y</w:t>
            </w:r>
          </w:p>
        </w:tc>
        <w:tc>
          <w:tcPr>
            <w:tcW w:w="747" w:type="pct"/>
            <w:gridSpan w:val="2"/>
            <w:vMerge/>
            <w:tcBorders>
              <w:left w:val="single" w:sz="4" w:space="0" w:color="auto"/>
              <w:bottom w:val="single" w:sz="4" w:space="0" w:color="auto"/>
              <w:right w:val="single" w:sz="4" w:space="0" w:color="auto"/>
            </w:tcBorders>
            <w:shd w:val="clear" w:color="auto" w:fill="auto"/>
            <w:vAlign w:val="center"/>
          </w:tcPr>
          <w:p w14:paraId="13D5944A" w14:textId="77777777" w:rsidR="00B106BA" w:rsidRPr="005C1447" w:rsidRDefault="00B106BA" w:rsidP="005C1447">
            <w:pPr>
              <w:pStyle w:val="afffffff5"/>
              <w:rPr>
                <w:sz w:val="18"/>
                <w:szCs w:val="18"/>
              </w:rPr>
            </w:pPr>
          </w:p>
        </w:tc>
        <w:tc>
          <w:tcPr>
            <w:tcW w:w="859" w:type="pct"/>
            <w:gridSpan w:val="2"/>
            <w:vMerge/>
            <w:tcBorders>
              <w:left w:val="single" w:sz="4" w:space="0" w:color="auto"/>
              <w:bottom w:val="single" w:sz="4" w:space="0" w:color="auto"/>
              <w:right w:val="single" w:sz="4" w:space="0" w:color="auto"/>
            </w:tcBorders>
            <w:shd w:val="clear" w:color="auto" w:fill="auto"/>
            <w:vAlign w:val="center"/>
          </w:tcPr>
          <w:p w14:paraId="03A69867" w14:textId="77777777" w:rsidR="00B106BA" w:rsidRPr="005C1447" w:rsidRDefault="00B106BA" w:rsidP="005C1447">
            <w:pPr>
              <w:pStyle w:val="afffffff5"/>
              <w:rPr>
                <w:sz w:val="18"/>
                <w:szCs w:val="18"/>
              </w:rPr>
            </w:pPr>
          </w:p>
        </w:tc>
        <w:tc>
          <w:tcPr>
            <w:tcW w:w="783" w:type="pct"/>
            <w:gridSpan w:val="2"/>
            <w:vMerge/>
            <w:tcBorders>
              <w:left w:val="single" w:sz="4" w:space="0" w:color="auto"/>
              <w:bottom w:val="single" w:sz="4" w:space="0" w:color="auto"/>
              <w:right w:val="double" w:sz="6" w:space="0" w:color="auto"/>
            </w:tcBorders>
            <w:shd w:val="clear" w:color="auto" w:fill="auto"/>
            <w:vAlign w:val="center"/>
          </w:tcPr>
          <w:p w14:paraId="29315FC4" w14:textId="77777777" w:rsidR="00B106BA" w:rsidRPr="005C1447" w:rsidRDefault="00B106BA" w:rsidP="005C1447">
            <w:pPr>
              <w:pStyle w:val="afffffff5"/>
              <w:rPr>
                <w:sz w:val="18"/>
                <w:szCs w:val="18"/>
              </w:rPr>
            </w:pPr>
          </w:p>
        </w:tc>
      </w:tr>
      <w:tr w:rsidR="00B106BA" w:rsidRPr="005C1447" w14:paraId="2B4AC230" w14:textId="77777777" w:rsidTr="00B106BA">
        <w:trPr>
          <w:gridBefore w:val="1"/>
          <w:wBefore w:w="14" w:type="pct"/>
          <w:cantSplit/>
          <w:jc w:val="center"/>
        </w:trPr>
        <w:tc>
          <w:tcPr>
            <w:tcW w:w="5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D87031" w14:textId="6811A843" w:rsidR="00B106BA" w:rsidRPr="005C1447" w:rsidRDefault="00B106BA" w:rsidP="005C1447">
            <w:pPr>
              <w:pStyle w:val="afffffff5"/>
              <w:rPr>
                <w:szCs w:val="22"/>
              </w:rPr>
            </w:pPr>
            <w:r w:rsidRPr="005C1447">
              <w:rPr>
                <w:szCs w:val="22"/>
              </w:rPr>
              <w:t>1</w:t>
            </w: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551231" w14:textId="0870F0C1" w:rsidR="00B106BA" w:rsidRPr="005C1447" w:rsidRDefault="00B106BA" w:rsidP="005C1447">
            <w:pPr>
              <w:pStyle w:val="afffffff5"/>
              <w:rPr>
                <w:szCs w:val="22"/>
              </w:rPr>
            </w:pPr>
            <w:r w:rsidRPr="005C1447">
              <w:rPr>
                <w:szCs w:val="22"/>
              </w:rPr>
              <w:t>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A7CE86" w14:textId="6FD0CA7E" w:rsidR="00B106BA" w:rsidRPr="005C1447" w:rsidRDefault="00B106BA" w:rsidP="005C1447">
            <w:pPr>
              <w:pStyle w:val="afffffff5"/>
              <w:rPr>
                <w:szCs w:val="22"/>
              </w:rPr>
            </w:pPr>
            <w:r w:rsidRPr="005C1447">
              <w:rPr>
                <w:szCs w:val="22"/>
              </w:rPr>
              <w:t>3</w:t>
            </w:r>
          </w:p>
        </w:tc>
        <w:tc>
          <w:tcPr>
            <w:tcW w:w="5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AAB3AA" w14:textId="37F52E53" w:rsidR="00B106BA" w:rsidRPr="005C1447" w:rsidRDefault="00B106BA" w:rsidP="005C1447">
            <w:pPr>
              <w:pStyle w:val="afffffff5"/>
              <w:rPr>
                <w:szCs w:val="22"/>
              </w:rPr>
            </w:pPr>
            <w:r w:rsidRPr="005C1447">
              <w:rPr>
                <w:szCs w:val="22"/>
              </w:rPr>
              <w:t>4</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B3117" w14:textId="53FEE504" w:rsidR="00B106BA" w:rsidRPr="005C1447" w:rsidRDefault="00B106BA" w:rsidP="005C1447">
            <w:pPr>
              <w:pStyle w:val="afffffff5"/>
              <w:rPr>
                <w:szCs w:val="22"/>
              </w:rPr>
            </w:pPr>
            <w:r w:rsidRPr="005C1447">
              <w:rPr>
                <w:szCs w:val="22"/>
              </w:rPr>
              <w:t>5</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56F8E7" w14:textId="74A4B380" w:rsidR="00B106BA" w:rsidRPr="005C1447" w:rsidRDefault="00B106BA" w:rsidP="005C1447">
            <w:pPr>
              <w:pStyle w:val="afffffff5"/>
              <w:rPr>
                <w:szCs w:val="22"/>
              </w:rPr>
            </w:pPr>
            <w:r w:rsidRPr="005C1447">
              <w:rPr>
                <w:szCs w:val="22"/>
              </w:rPr>
              <w:t>6</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977C94" w14:textId="6D8728AA" w:rsidR="00B106BA" w:rsidRPr="005C1447" w:rsidRDefault="00B106BA" w:rsidP="005C1447">
            <w:pPr>
              <w:pStyle w:val="afffffff5"/>
              <w:rPr>
                <w:szCs w:val="22"/>
              </w:rPr>
            </w:pPr>
            <w:r w:rsidRPr="005C1447">
              <w:rPr>
                <w:szCs w:val="22"/>
              </w:rPr>
              <w:t>7</w:t>
            </w:r>
          </w:p>
        </w:tc>
        <w:tc>
          <w:tcPr>
            <w:tcW w:w="7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2F842" w14:textId="752FE2A3" w:rsidR="00B106BA" w:rsidRPr="005C1447" w:rsidRDefault="00B106BA" w:rsidP="005C1447">
            <w:pPr>
              <w:pStyle w:val="afffffff5"/>
              <w:rPr>
                <w:szCs w:val="22"/>
              </w:rPr>
            </w:pPr>
            <w:r w:rsidRPr="005C1447">
              <w:rPr>
                <w:szCs w:val="22"/>
              </w:rPr>
              <w:t>8</w:t>
            </w:r>
          </w:p>
        </w:tc>
      </w:tr>
      <w:tr w:rsidR="00B106BA" w:rsidRPr="005C1447" w14:paraId="6D6B20FA" w14:textId="77777777" w:rsidTr="00B106BA">
        <w:trPr>
          <w:gridBefore w:val="1"/>
          <w:wBefore w:w="14" w:type="pct"/>
          <w:cantSplit/>
          <w:jc w:val="center"/>
        </w:trPr>
        <w:tc>
          <w:tcPr>
            <w:tcW w:w="5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94F53" w14:textId="19DEC5BA" w:rsidR="00B106BA" w:rsidRPr="005C1447" w:rsidRDefault="00B106BA" w:rsidP="005C1447">
            <w:pPr>
              <w:pStyle w:val="afffffff5"/>
              <w:rPr>
                <w:szCs w:val="22"/>
              </w:rPr>
            </w:pPr>
            <w:r w:rsidRPr="005C1447">
              <w:rPr>
                <w:szCs w:val="22"/>
              </w:rPr>
              <w:t>-</w:t>
            </w:r>
          </w:p>
        </w:tc>
        <w:tc>
          <w:tcPr>
            <w:tcW w:w="4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E4F5E0" w14:textId="125424CC" w:rsidR="00B106BA" w:rsidRPr="005C1447" w:rsidRDefault="00B106BA" w:rsidP="005C1447">
            <w:pPr>
              <w:pStyle w:val="afffffff5"/>
              <w:rPr>
                <w:szCs w:val="22"/>
              </w:rPr>
            </w:pPr>
            <w:r w:rsidRPr="005C1447">
              <w:rPr>
                <w:szCs w:val="22"/>
              </w:rPr>
              <w:t>-</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B95A3C" w14:textId="411470BD" w:rsidR="00B106BA" w:rsidRPr="005C1447" w:rsidRDefault="00B106BA" w:rsidP="005C1447">
            <w:pPr>
              <w:pStyle w:val="afffffff5"/>
              <w:rPr>
                <w:szCs w:val="22"/>
              </w:rPr>
            </w:pPr>
            <w:r w:rsidRPr="005C1447">
              <w:rPr>
                <w:szCs w:val="22"/>
              </w:rPr>
              <w:t>-</w:t>
            </w:r>
          </w:p>
        </w:tc>
        <w:tc>
          <w:tcPr>
            <w:tcW w:w="54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C76AB2" w14:textId="554B5709" w:rsidR="00B106BA" w:rsidRPr="005C1447" w:rsidRDefault="00B106BA" w:rsidP="005C1447">
            <w:pPr>
              <w:pStyle w:val="afffffff5"/>
              <w:rPr>
                <w:szCs w:val="22"/>
              </w:rPr>
            </w:pPr>
            <w:r w:rsidRPr="005C1447">
              <w:rPr>
                <w:szCs w:val="22"/>
              </w:rPr>
              <w:t>-</w:t>
            </w:r>
          </w:p>
        </w:tc>
        <w:tc>
          <w:tcPr>
            <w:tcW w:w="56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54D94C" w14:textId="4835D934" w:rsidR="00B106BA" w:rsidRPr="005C1447" w:rsidRDefault="00B106BA" w:rsidP="005C1447">
            <w:pPr>
              <w:pStyle w:val="afffffff5"/>
              <w:rPr>
                <w:szCs w:val="22"/>
              </w:rPr>
            </w:pPr>
            <w:r w:rsidRPr="005C1447">
              <w:rPr>
                <w:szCs w:val="22"/>
              </w:rPr>
              <w:t>-</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12004" w14:textId="54DA71DC" w:rsidR="00B106BA" w:rsidRPr="005C1447" w:rsidRDefault="00B106BA" w:rsidP="005C1447">
            <w:pPr>
              <w:pStyle w:val="afffffff5"/>
              <w:rPr>
                <w:szCs w:val="22"/>
              </w:rPr>
            </w:pPr>
            <w:r w:rsidRPr="005C1447">
              <w:rPr>
                <w:szCs w:val="22"/>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5F70C" w14:textId="5B4EFA2F" w:rsidR="00B106BA" w:rsidRPr="005C1447" w:rsidRDefault="00B106BA" w:rsidP="005C1447">
            <w:pPr>
              <w:pStyle w:val="afffffff5"/>
              <w:rPr>
                <w:szCs w:val="22"/>
              </w:rPr>
            </w:pPr>
            <w:r w:rsidRPr="005C1447">
              <w:rPr>
                <w:szCs w:val="22"/>
              </w:rPr>
              <w:t>-</w:t>
            </w:r>
          </w:p>
        </w:tc>
        <w:tc>
          <w:tcPr>
            <w:tcW w:w="7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7346AC" w14:textId="5C5DE9CA" w:rsidR="00B106BA" w:rsidRPr="005C1447" w:rsidRDefault="00B106BA" w:rsidP="005C1447">
            <w:pPr>
              <w:pStyle w:val="afffffff5"/>
              <w:rPr>
                <w:szCs w:val="22"/>
              </w:rPr>
            </w:pPr>
            <w:r w:rsidRPr="005C1447">
              <w:rPr>
                <w:szCs w:val="22"/>
              </w:rPr>
              <w:t>-</w:t>
            </w:r>
          </w:p>
        </w:tc>
      </w:tr>
      <w:tr w:rsidR="00B106BA" w:rsidRPr="005C1447" w14:paraId="0E193839" w14:textId="77777777" w:rsidTr="00B106BA">
        <w:trPr>
          <w:gridAfter w:val="1"/>
          <w:wAfter w:w="13" w:type="pct"/>
          <w:cantSplit/>
          <w:jc w:val="center"/>
        </w:trPr>
        <w:tc>
          <w:tcPr>
            <w:tcW w:w="4987" w:type="pct"/>
            <w:gridSpan w:val="16"/>
            <w:tcBorders>
              <w:top w:val="single" w:sz="4" w:space="0" w:color="auto"/>
              <w:left w:val="double" w:sz="6" w:space="0" w:color="auto"/>
              <w:bottom w:val="double" w:sz="6" w:space="0" w:color="auto"/>
              <w:right w:val="double" w:sz="6" w:space="0" w:color="auto"/>
            </w:tcBorders>
            <w:shd w:val="clear" w:color="auto" w:fill="auto"/>
            <w:vAlign w:val="center"/>
          </w:tcPr>
          <w:p w14:paraId="4656E197" w14:textId="77777777" w:rsidR="00B106BA" w:rsidRPr="005C1447" w:rsidRDefault="00B106BA" w:rsidP="005C1447">
            <w:pPr>
              <w:pStyle w:val="afffffff6"/>
              <w:spacing w:before="60" w:after="60"/>
              <w:jc w:val="left"/>
            </w:pPr>
            <w:r w:rsidRPr="005C1447">
              <w:t>3. Сведения о характерных точках части (частей) границы объекта</w:t>
            </w:r>
          </w:p>
        </w:tc>
      </w:tr>
      <w:tr w:rsidR="00B106BA" w:rsidRPr="005C1447" w14:paraId="117A96DF" w14:textId="77777777" w:rsidTr="00B106BA">
        <w:trPr>
          <w:gridAfter w:val="1"/>
          <w:wAfter w:w="13" w:type="pct"/>
          <w:cantSplit/>
          <w:jc w:val="center"/>
        </w:trPr>
        <w:tc>
          <w:tcPr>
            <w:tcW w:w="4987" w:type="pct"/>
            <w:gridSpan w:val="16"/>
            <w:tcBorders>
              <w:top w:val="single" w:sz="4" w:space="0" w:color="auto"/>
              <w:left w:val="double" w:sz="6" w:space="0" w:color="auto"/>
              <w:bottom w:val="single" w:sz="4" w:space="0" w:color="auto"/>
              <w:right w:val="double" w:sz="6" w:space="0" w:color="auto"/>
            </w:tcBorders>
            <w:shd w:val="clear" w:color="auto" w:fill="auto"/>
            <w:vAlign w:val="center"/>
          </w:tcPr>
          <w:p w14:paraId="788E986D" w14:textId="77777777" w:rsidR="00B106BA" w:rsidRPr="005C1447" w:rsidRDefault="00B106BA" w:rsidP="005C1447">
            <w:pPr>
              <w:pStyle w:val="afffffff1"/>
            </w:pPr>
            <w:r w:rsidRPr="005C1447">
              <w:t>Часть №</w:t>
            </w:r>
          </w:p>
        </w:tc>
      </w:tr>
      <w:tr w:rsidR="00B106BA" w:rsidRPr="005C1447" w14:paraId="423B8803" w14:textId="77777777" w:rsidTr="00B106BA">
        <w:trPr>
          <w:gridAfter w:val="1"/>
          <w:wAfter w:w="13" w:type="pct"/>
          <w:cantSplit/>
          <w:jc w:val="center"/>
        </w:trPr>
        <w:tc>
          <w:tcPr>
            <w:tcW w:w="535" w:type="pct"/>
            <w:gridSpan w:val="2"/>
            <w:vMerge w:val="restart"/>
            <w:tcBorders>
              <w:top w:val="single" w:sz="4" w:space="0" w:color="auto"/>
              <w:left w:val="double" w:sz="6" w:space="0" w:color="auto"/>
              <w:right w:val="single" w:sz="4" w:space="0" w:color="auto"/>
            </w:tcBorders>
            <w:shd w:val="clear" w:color="auto" w:fill="auto"/>
          </w:tcPr>
          <w:p w14:paraId="26FA937F" w14:textId="77777777" w:rsidR="00B106BA" w:rsidRPr="005C1447" w:rsidRDefault="00B106BA" w:rsidP="005C1447">
            <w:pPr>
              <w:pStyle w:val="afffffff5"/>
            </w:pPr>
            <w:r w:rsidRPr="005C1447">
              <w:t>Обозна</w:t>
            </w:r>
            <w:r w:rsidRPr="005C1447">
              <w:softHyphen/>
              <w:t>чение характер</w:t>
            </w:r>
            <w:r w:rsidRPr="005C1447">
              <w:softHyphen/>
              <w:t>ных точек границ</w:t>
            </w:r>
          </w:p>
        </w:tc>
        <w:tc>
          <w:tcPr>
            <w:tcW w:w="1015"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F94899" w14:textId="77777777" w:rsidR="00B106BA" w:rsidRPr="005C1447" w:rsidRDefault="00B106BA" w:rsidP="005C1447">
            <w:pPr>
              <w:pStyle w:val="afffffff5"/>
            </w:pPr>
            <w:r w:rsidRPr="005C1447">
              <w:t>Существующие координаты, м</w:t>
            </w:r>
          </w:p>
        </w:tc>
        <w:tc>
          <w:tcPr>
            <w:tcW w:w="10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631123" w14:textId="77777777" w:rsidR="00B106BA" w:rsidRPr="005C1447" w:rsidRDefault="00B106BA" w:rsidP="005C1447">
            <w:pPr>
              <w:pStyle w:val="afffffff5"/>
            </w:pPr>
            <w:r w:rsidRPr="005C1447">
              <w:t>Измененные (уточненные)</w:t>
            </w:r>
            <w:r w:rsidRPr="005C1447">
              <w:rPr>
                <w:lang w:val="en-US"/>
              </w:rPr>
              <w:t xml:space="preserve"> </w:t>
            </w:r>
            <w:r w:rsidRPr="005C1447">
              <w:t>координаты, м</w:t>
            </w:r>
          </w:p>
        </w:tc>
        <w:tc>
          <w:tcPr>
            <w:tcW w:w="782" w:type="pct"/>
            <w:gridSpan w:val="2"/>
            <w:vMerge w:val="restart"/>
            <w:tcBorders>
              <w:top w:val="single" w:sz="4" w:space="0" w:color="auto"/>
              <w:left w:val="single" w:sz="4" w:space="0" w:color="auto"/>
              <w:right w:val="single" w:sz="4" w:space="0" w:color="auto"/>
            </w:tcBorders>
            <w:shd w:val="clear" w:color="auto" w:fill="auto"/>
            <w:vAlign w:val="center"/>
          </w:tcPr>
          <w:p w14:paraId="2E9559C9" w14:textId="77777777" w:rsidR="00B106BA" w:rsidRPr="005C1447" w:rsidRDefault="00B106BA" w:rsidP="005C1447">
            <w:pPr>
              <w:pStyle w:val="afffffff5"/>
              <w:rPr>
                <w:sz w:val="18"/>
                <w:szCs w:val="18"/>
              </w:rPr>
            </w:pPr>
            <w:r w:rsidRPr="005C1447">
              <w:rPr>
                <w:szCs w:val="22"/>
              </w:rPr>
              <w:t>Метод определения координат характерной точки</w:t>
            </w:r>
          </w:p>
        </w:tc>
        <w:tc>
          <w:tcPr>
            <w:tcW w:w="859" w:type="pct"/>
            <w:gridSpan w:val="2"/>
            <w:vMerge w:val="restart"/>
            <w:tcBorders>
              <w:top w:val="single" w:sz="4" w:space="0" w:color="auto"/>
              <w:left w:val="single" w:sz="4" w:space="0" w:color="auto"/>
              <w:right w:val="single" w:sz="4" w:space="0" w:color="auto"/>
            </w:tcBorders>
            <w:shd w:val="clear" w:color="auto" w:fill="auto"/>
            <w:vAlign w:val="center"/>
          </w:tcPr>
          <w:p w14:paraId="32A2476A" w14:textId="77777777" w:rsidR="00B106BA" w:rsidRPr="005C1447" w:rsidRDefault="00B106BA" w:rsidP="005C1447">
            <w:pPr>
              <w:pStyle w:val="afffffff5"/>
              <w:rPr>
                <w:sz w:val="18"/>
                <w:szCs w:val="18"/>
              </w:rPr>
            </w:pPr>
            <w:r w:rsidRPr="005C1447">
              <w:rPr>
                <w:szCs w:val="22"/>
              </w:rPr>
              <w:t>Средняя квадратическая погрешность положения характерной точки (М</w:t>
            </w:r>
            <w:r w:rsidRPr="005C1447">
              <w:rPr>
                <w:szCs w:val="22"/>
                <w:vertAlign w:val="subscript"/>
                <w:lang w:val="en-US"/>
              </w:rPr>
              <w:t>t</w:t>
            </w:r>
            <w:r w:rsidRPr="005C1447">
              <w:rPr>
                <w:szCs w:val="22"/>
              </w:rPr>
              <w:t>), м</w:t>
            </w:r>
          </w:p>
        </w:tc>
        <w:tc>
          <w:tcPr>
            <w:tcW w:w="781" w:type="pct"/>
            <w:gridSpan w:val="2"/>
            <w:vMerge w:val="restart"/>
            <w:tcBorders>
              <w:top w:val="single" w:sz="4" w:space="0" w:color="auto"/>
              <w:left w:val="single" w:sz="4" w:space="0" w:color="auto"/>
              <w:right w:val="double" w:sz="6" w:space="0" w:color="auto"/>
            </w:tcBorders>
            <w:shd w:val="clear" w:color="auto" w:fill="auto"/>
          </w:tcPr>
          <w:p w14:paraId="169A8DB8" w14:textId="77777777" w:rsidR="00B106BA" w:rsidRPr="005C1447" w:rsidRDefault="00B106BA" w:rsidP="005C1447">
            <w:pPr>
              <w:pStyle w:val="afffffff5"/>
              <w:rPr>
                <w:sz w:val="18"/>
                <w:szCs w:val="18"/>
              </w:rPr>
            </w:pPr>
            <w:r w:rsidRPr="005C1447">
              <w:t>Описание обозначения точки на местности (при наличии)</w:t>
            </w:r>
          </w:p>
        </w:tc>
      </w:tr>
      <w:tr w:rsidR="00B106BA" w:rsidRPr="005C1447" w14:paraId="1580D38D" w14:textId="77777777" w:rsidTr="00B106BA">
        <w:trPr>
          <w:gridAfter w:val="1"/>
          <w:wAfter w:w="13" w:type="pct"/>
          <w:cantSplit/>
          <w:jc w:val="center"/>
        </w:trPr>
        <w:tc>
          <w:tcPr>
            <w:tcW w:w="535" w:type="pct"/>
            <w:gridSpan w:val="2"/>
            <w:vMerge/>
            <w:tcBorders>
              <w:left w:val="double" w:sz="6" w:space="0" w:color="auto"/>
              <w:bottom w:val="single" w:sz="4" w:space="0" w:color="auto"/>
              <w:right w:val="single" w:sz="4" w:space="0" w:color="auto"/>
            </w:tcBorders>
            <w:shd w:val="clear" w:color="auto" w:fill="auto"/>
            <w:vAlign w:val="center"/>
          </w:tcPr>
          <w:p w14:paraId="00DDAF77" w14:textId="77777777" w:rsidR="00B106BA" w:rsidRPr="005C1447" w:rsidRDefault="00B106BA" w:rsidP="005C1447">
            <w:pPr>
              <w:pStyle w:val="afffffff5"/>
            </w:pP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A10993" w14:textId="77777777" w:rsidR="00B106BA" w:rsidRPr="005C1447" w:rsidRDefault="00B106BA" w:rsidP="005C1447">
            <w:pPr>
              <w:pStyle w:val="afffffff5"/>
            </w:pPr>
            <w:r w:rsidRPr="005C1447">
              <w:t>Х</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F91FB9" w14:textId="77777777" w:rsidR="00B106BA" w:rsidRPr="005C1447" w:rsidRDefault="00B106BA" w:rsidP="005C1447">
            <w:pPr>
              <w:pStyle w:val="afffffff5"/>
            </w:pPr>
            <w:r w:rsidRPr="005C1447">
              <w:rPr>
                <w:lang w:val="en-US"/>
              </w:rPr>
              <w:t>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6742E0E9" w14:textId="77777777" w:rsidR="00B106BA" w:rsidRPr="005C1447" w:rsidRDefault="00B106BA" w:rsidP="005C1447">
            <w:pPr>
              <w:pStyle w:val="afffffff5"/>
            </w:pPr>
            <w:r w:rsidRPr="005C1447">
              <w:t>Х</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BB2948" w14:textId="77777777" w:rsidR="00B106BA" w:rsidRPr="005C1447" w:rsidRDefault="00B106BA" w:rsidP="005C1447">
            <w:pPr>
              <w:pStyle w:val="afffffff5"/>
              <w:rPr>
                <w:sz w:val="18"/>
                <w:szCs w:val="18"/>
              </w:rPr>
            </w:pPr>
            <w:r w:rsidRPr="005C1447">
              <w:rPr>
                <w:lang w:val="en-US"/>
              </w:rPr>
              <w:t>Y</w:t>
            </w:r>
          </w:p>
        </w:tc>
        <w:tc>
          <w:tcPr>
            <w:tcW w:w="782" w:type="pct"/>
            <w:gridSpan w:val="2"/>
            <w:vMerge/>
            <w:tcBorders>
              <w:left w:val="single" w:sz="4" w:space="0" w:color="auto"/>
              <w:bottom w:val="single" w:sz="4" w:space="0" w:color="auto"/>
              <w:right w:val="single" w:sz="4" w:space="0" w:color="auto"/>
            </w:tcBorders>
            <w:shd w:val="clear" w:color="auto" w:fill="auto"/>
            <w:vAlign w:val="center"/>
          </w:tcPr>
          <w:p w14:paraId="262B7272" w14:textId="77777777" w:rsidR="00B106BA" w:rsidRPr="005C1447" w:rsidRDefault="00B106BA" w:rsidP="005C1447">
            <w:pPr>
              <w:pStyle w:val="afffffff5"/>
              <w:rPr>
                <w:sz w:val="18"/>
                <w:szCs w:val="18"/>
              </w:rPr>
            </w:pPr>
          </w:p>
        </w:tc>
        <w:tc>
          <w:tcPr>
            <w:tcW w:w="859" w:type="pct"/>
            <w:gridSpan w:val="2"/>
            <w:vMerge/>
            <w:tcBorders>
              <w:left w:val="single" w:sz="4" w:space="0" w:color="auto"/>
              <w:bottom w:val="single" w:sz="4" w:space="0" w:color="auto"/>
              <w:right w:val="single" w:sz="4" w:space="0" w:color="auto"/>
            </w:tcBorders>
            <w:shd w:val="clear" w:color="auto" w:fill="auto"/>
            <w:vAlign w:val="center"/>
          </w:tcPr>
          <w:p w14:paraId="6BD2373C" w14:textId="77777777" w:rsidR="00B106BA" w:rsidRPr="005C1447" w:rsidRDefault="00B106BA" w:rsidP="005C1447">
            <w:pPr>
              <w:pStyle w:val="afffffff5"/>
              <w:rPr>
                <w:sz w:val="18"/>
                <w:szCs w:val="18"/>
              </w:rPr>
            </w:pPr>
          </w:p>
        </w:tc>
        <w:tc>
          <w:tcPr>
            <w:tcW w:w="781" w:type="pct"/>
            <w:gridSpan w:val="2"/>
            <w:vMerge/>
            <w:tcBorders>
              <w:left w:val="single" w:sz="4" w:space="0" w:color="auto"/>
              <w:bottom w:val="single" w:sz="4" w:space="0" w:color="auto"/>
              <w:right w:val="double" w:sz="6" w:space="0" w:color="auto"/>
            </w:tcBorders>
            <w:shd w:val="clear" w:color="auto" w:fill="auto"/>
            <w:vAlign w:val="center"/>
          </w:tcPr>
          <w:p w14:paraId="7A9DDEFF" w14:textId="77777777" w:rsidR="00B106BA" w:rsidRPr="005C1447" w:rsidRDefault="00B106BA" w:rsidP="005C1447">
            <w:pPr>
              <w:pStyle w:val="afffffff5"/>
              <w:rPr>
                <w:sz w:val="18"/>
                <w:szCs w:val="18"/>
              </w:rPr>
            </w:pPr>
          </w:p>
        </w:tc>
      </w:tr>
      <w:tr w:rsidR="00B106BA" w:rsidRPr="005C1447" w14:paraId="1C9EB077" w14:textId="77777777" w:rsidTr="00B106BA">
        <w:trPr>
          <w:gridAfter w:val="1"/>
          <w:wAfter w:w="13" w:type="pct"/>
          <w:cantSplit/>
          <w:jc w:val="center"/>
        </w:trPr>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805F1C" w14:textId="41EB90C3" w:rsidR="00B106BA" w:rsidRPr="005C1447" w:rsidRDefault="00B106BA" w:rsidP="005C1447">
            <w:pPr>
              <w:pStyle w:val="afffffff5"/>
              <w:rPr>
                <w:szCs w:val="22"/>
              </w:rPr>
            </w:pPr>
            <w:r w:rsidRPr="005C1447">
              <w:rPr>
                <w:szCs w:val="22"/>
              </w:rPr>
              <w:t>1</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CD6E59" w14:textId="051D66E1" w:rsidR="00B106BA" w:rsidRPr="005C1447" w:rsidRDefault="00B106BA" w:rsidP="005C1447">
            <w:pPr>
              <w:pStyle w:val="afffffff5"/>
              <w:rPr>
                <w:szCs w:val="22"/>
              </w:rPr>
            </w:pPr>
            <w:r w:rsidRPr="005C1447">
              <w:rPr>
                <w:szCs w:val="22"/>
              </w:rPr>
              <w:t>2</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EF026" w14:textId="540077A4" w:rsidR="00B106BA" w:rsidRPr="005C1447" w:rsidRDefault="00B106BA" w:rsidP="005C1447">
            <w:pPr>
              <w:pStyle w:val="afffffff5"/>
              <w:rPr>
                <w:szCs w:val="22"/>
              </w:rPr>
            </w:pPr>
            <w:r w:rsidRPr="005C1447">
              <w:rPr>
                <w:szCs w:val="22"/>
              </w:rPr>
              <w:t>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3E1FB4E7" w14:textId="30FAA75F" w:rsidR="00B106BA" w:rsidRPr="005C1447" w:rsidRDefault="00B106BA" w:rsidP="005C1447">
            <w:pPr>
              <w:pStyle w:val="afffffff5"/>
              <w:rPr>
                <w:szCs w:val="22"/>
              </w:rPr>
            </w:pPr>
            <w:r w:rsidRPr="005C1447">
              <w:rPr>
                <w:szCs w:val="22"/>
              </w:rPr>
              <w:t>4</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BDD41" w14:textId="1AF3A45B" w:rsidR="00B106BA" w:rsidRPr="005C1447" w:rsidRDefault="00B106BA" w:rsidP="005C1447">
            <w:pPr>
              <w:pStyle w:val="afffffff5"/>
              <w:rPr>
                <w:szCs w:val="22"/>
              </w:rPr>
            </w:pPr>
            <w:r w:rsidRPr="005C1447">
              <w:rPr>
                <w:szCs w:val="22"/>
              </w:rPr>
              <w:t>5</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13F091" w14:textId="0FF4FD6B" w:rsidR="00B106BA" w:rsidRPr="005C1447" w:rsidRDefault="00B106BA" w:rsidP="005C1447">
            <w:pPr>
              <w:pStyle w:val="afffffff5"/>
              <w:rPr>
                <w:szCs w:val="22"/>
              </w:rPr>
            </w:pPr>
            <w:r w:rsidRPr="005C1447">
              <w:rPr>
                <w:szCs w:val="22"/>
              </w:rPr>
              <w:t>6</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09802" w14:textId="44AABADA" w:rsidR="00B106BA" w:rsidRPr="005C1447" w:rsidRDefault="00B106BA" w:rsidP="005C1447">
            <w:pPr>
              <w:pStyle w:val="afffffff5"/>
              <w:rPr>
                <w:szCs w:val="22"/>
              </w:rPr>
            </w:pPr>
            <w:r w:rsidRPr="005C1447">
              <w:rPr>
                <w:szCs w:val="22"/>
              </w:rPr>
              <w:t>7</w:t>
            </w:r>
          </w:p>
        </w:tc>
        <w:tc>
          <w:tcPr>
            <w:tcW w:w="7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45A72" w14:textId="64CF13E3" w:rsidR="00B106BA" w:rsidRPr="005C1447" w:rsidRDefault="00B106BA" w:rsidP="005C1447">
            <w:pPr>
              <w:pStyle w:val="afffffff5"/>
              <w:rPr>
                <w:szCs w:val="22"/>
              </w:rPr>
            </w:pPr>
            <w:r w:rsidRPr="005C1447">
              <w:rPr>
                <w:szCs w:val="22"/>
              </w:rPr>
              <w:t>8</w:t>
            </w:r>
          </w:p>
        </w:tc>
      </w:tr>
      <w:tr w:rsidR="00B106BA" w:rsidRPr="005C1447" w14:paraId="63B6BB63" w14:textId="77777777" w:rsidTr="00B106BA">
        <w:trPr>
          <w:gridAfter w:val="1"/>
          <w:wAfter w:w="13" w:type="pct"/>
          <w:cantSplit/>
          <w:jc w:val="center"/>
        </w:trPr>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E4652" w14:textId="773ACB5F" w:rsidR="00B106BA" w:rsidRPr="005C1447" w:rsidRDefault="00B106BA" w:rsidP="005C1447">
            <w:pPr>
              <w:pStyle w:val="afffffff5"/>
              <w:rPr>
                <w:szCs w:val="22"/>
              </w:rPr>
            </w:pPr>
            <w:r w:rsidRPr="005C1447">
              <w:rPr>
                <w:szCs w:val="22"/>
              </w:rPr>
              <w:t>-</w:t>
            </w:r>
          </w:p>
        </w:tc>
        <w:tc>
          <w:tcPr>
            <w:tcW w:w="46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2C5F0D" w14:textId="2598E889" w:rsidR="00B106BA" w:rsidRPr="005C1447" w:rsidRDefault="00B106BA" w:rsidP="005C1447">
            <w:pPr>
              <w:pStyle w:val="afffffff5"/>
              <w:rPr>
                <w:szCs w:val="22"/>
              </w:rPr>
            </w:pPr>
            <w:r w:rsidRPr="005C1447">
              <w:rPr>
                <w:szCs w:val="22"/>
              </w:rPr>
              <w:t>-</w:t>
            </w:r>
          </w:p>
        </w:tc>
        <w:tc>
          <w:tcPr>
            <w:tcW w:w="54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475674" w14:textId="761D8E55" w:rsidR="00B106BA" w:rsidRPr="005C1447" w:rsidRDefault="00B106BA" w:rsidP="005C1447">
            <w:pPr>
              <w:pStyle w:val="afffffff5"/>
              <w:rPr>
                <w:szCs w:val="22"/>
              </w:rPr>
            </w:pPr>
            <w:r w:rsidRPr="005C1447">
              <w:rPr>
                <w:szCs w:val="22"/>
              </w:rPr>
              <w:t>-</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14:paraId="16CC8D17" w14:textId="66EA466B" w:rsidR="00B106BA" w:rsidRPr="005C1447" w:rsidRDefault="00B106BA" w:rsidP="005C1447">
            <w:pPr>
              <w:pStyle w:val="afffffff5"/>
              <w:rPr>
                <w:szCs w:val="22"/>
              </w:rPr>
            </w:pPr>
            <w:r w:rsidRPr="005C1447">
              <w:rPr>
                <w:szCs w:val="22"/>
              </w:rPr>
              <w:t>-</w:t>
            </w:r>
          </w:p>
        </w:tc>
        <w:tc>
          <w:tcPr>
            <w:tcW w:w="54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D62E1" w14:textId="449C544F" w:rsidR="00B106BA" w:rsidRPr="005C1447" w:rsidRDefault="00B106BA" w:rsidP="005C1447">
            <w:pPr>
              <w:pStyle w:val="afffffff5"/>
              <w:rPr>
                <w:szCs w:val="22"/>
              </w:rPr>
            </w:pPr>
            <w:r w:rsidRPr="005C1447">
              <w:rPr>
                <w:szCs w:val="22"/>
              </w:rPr>
              <w:t>-</w:t>
            </w:r>
          </w:p>
        </w:tc>
        <w:tc>
          <w:tcPr>
            <w:tcW w:w="78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D71C10" w14:textId="3C5B2195" w:rsidR="00B106BA" w:rsidRPr="005C1447" w:rsidRDefault="00B106BA" w:rsidP="005C1447">
            <w:pPr>
              <w:pStyle w:val="afffffff5"/>
              <w:rPr>
                <w:szCs w:val="22"/>
              </w:rPr>
            </w:pPr>
            <w:r w:rsidRPr="005C1447">
              <w:rPr>
                <w:szCs w:val="22"/>
              </w:rPr>
              <w:t>-</w:t>
            </w:r>
          </w:p>
        </w:tc>
        <w:tc>
          <w:tcPr>
            <w:tcW w:w="85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5C9936" w14:textId="0F242487" w:rsidR="00B106BA" w:rsidRPr="005C1447" w:rsidRDefault="00B106BA" w:rsidP="005C1447">
            <w:pPr>
              <w:pStyle w:val="afffffff5"/>
              <w:rPr>
                <w:szCs w:val="22"/>
              </w:rPr>
            </w:pPr>
            <w:r w:rsidRPr="005C1447">
              <w:rPr>
                <w:szCs w:val="22"/>
              </w:rPr>
              <w:t>-</w:t>
            </w:r>
          </w:p>
        </w:tc>
        <w:tc>
          <w:tcPr>
            <w:tcW w:w="7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6E68C8" w14:textId="789A08E2" w:rsidR="00B106BA" w:rsidRPr="005C1447" w:rsidRDefault="00B106BA" w:rsidP="005C1447">
            <w:pPr>
              <w:pStyle w:val="afffffff5"/>
              <w:rPr>
                <w:szCs w:val="22"/>
              </w:rPr>
            </w:pPr>
            <w:r w:rsidRPr="005C1447">
              <w:rPr>
                <w:szCs w:val="22"/>
              </w:rPr>
              <w:t>-</w:t>
            </w:r>
          </w:p>
        </w:tc>
      </w:tr>
    </w:tbl>
    <w:p w14:paraId="69EEF5E4" w14:textId="6B1FB14D" w:rsidR="00B106BA" w:rsidRPr="005C1447" w:rsidRDefault="00B106BA" w:rsidP="008B15DD">
      <w:pPr>
        <w:widowControl/>
        <w:suppressAutoHyphens w:val="0"/>
        <w:spacing w:after="160" w:line="259" w:lineRule="auto"/>
        <w:jc w:val="center"/>
      </w:pPr>
    </w:p>
    <w:p w14:paraId="39E1CC89" w14:textId="77777777" w:rsidR="00B106BA" w:rsidRPr="005C1447" w:rsidRDefault="00B106BA">
      <w:pPr>
        <w:widowControl/>
        <w:suppressAutoHyphens w:val="0"/>
        <w:spacing w:after="160" w:line="259" w:lineRule="auto"/>
      </w:pPr>
      <w:r w:rsidRPr="005C1447">
        <w:br w:type="page"/>
      </w:r>
    </w:p>
    <w:p w14:paraId="7266E5D6" w14:textId="77777777" w:rsidR="00B106BA" w:rsidRPr="005C1447" w:rsidRDefault="00B106BA" w:rsidP="008B15DD">
      <w:pPr>
        <w:widowControl/>
        <w:suppressAutoHyphens w:val="0"/>
        <w:spacing w:after="160" w:line="259" w:lineRule="auto"/>
        <w:jc w:val="center"/>
        <w:sectPr w:rsidR="00B106BA" w:rsidRPr="005C1447" w:rsidSect="008B15DD">
          <w:pgSz w:w="11907" w:h="16840" w:code="9"/>
          <w:pgMar w:top="567" w:right="1128" w:bottom="567" w:left="1701" w:header="720" w:footer="720" w:gutter="0"/>
          <w:cols w:space="708"/>
          <w:docGrid w:linePitch="299"/>
        </w:sectPr>
      </w:pPr>
    </w:p>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570"/>
        <w:gridCol w:w="17682"/>
        <w:gridCol w:w="3784"/>
        <w:gridCol w:w="598"/>
      </w:tblGrid>
      <w:tr w:rsidR="00B106BA" w:rsidRPr="005C1447" w14:paraId="5BC89574" w14:textId="77777777" w:rsidTr="005C1447">
        <w:trPr>
          <w:gridBefore w:val="2"/>
          <w:wBefore w:w="4032" w:type="pct"/>
        </w:trPr>
        <w:tc>
          <w:tcPr>
            <w:tcW w:w="968" w:type="pct"/>
            <w:gridSpan w:val="2"/>
            <w:tcBorders>
              <w:top w:val="double" w:sz="6" w:space="0" w:color="auto"/>
              <w:left w:val="double" w:sz="6" w:space="0" w:color="auto"/>
              <w:bottom w:val="double" w:sz="6" w:space="0" w:color="auto"/>
              <w:right w:val="double" w:sz="6" w:space="0" w:color="auto"/>
            </w:tcBorders>
            <w:vAlign w:val="center"/>
          </w:tcPr>
          <w:p w14:paraId="71F84053" w14:textId="77777777" w:rsidR="00B106BA" w:rsidRPr="005C1447" w:rsidRDefault="00B106BA" w:rsidP="005C1447">
            <w:pPr>
              <w:pStyle w:val="17"/>
              <w:rPr>
                <w:szCs w:val="22"/>
              </w:rPr>
            </w:pPr>
            <w:r w:rsidRPr="005C1447">
              <w:rPr>
                <w:szCs w:val="22"/>
              </w:rPr>
              <w:lastRenderedPageBreak/>
              <w:t>Лист № </w:t>
            </w:r>
          </w:p>
        </w:tc>
      </w:tr>
      <w:tr w:rsidR="00B106BA" w:rsidRPr="005C1447" w14:paraId="3AE3B9AF"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5"/>
        </w:trPr>
        <w:tc>
          <w:tcPr>
            <w:tcW w:w="126" w:type="pct"/>
            <w:tcBorders>
              <w:top w:val="double" w:sz="6" w:space="0" w:color="auto"/>
              <w:left w:val="double" w:sz="6" w:space="0" w:color="auto"/>
            </w:tcBorders>
            <w:shd w:val="clear" w:color="auto" w:fill="auto"/>
            <w:vAlign w:val="center"/>
          </w:tcPr>
          <w:p w14:paraId="391A7329" w14:textId="77777777" w:rsidR="00B106BA" w:rsidRPr="005C1447" w:rsidRDefault="00B106BA" w:rsidP="005C1447">
            <w:pPr>
              <w:pStyle w:val="afffffff0"/>
              <w:rPr>
                <w:szCs w:val="24"/>
                <w:vertAlign w:val="superscript"/>
              </w:rPr>
            </w:pPr>
          </w:p>
        </w:tc>
        <w:tc>
          <w:tcPr>
            <w:tcW w:w="4742" w:type="pct"/>
            <w:gridSpan w:val="2"/>
            <w:tcBorders>
              <w:top w:val="double" w:sz="6" w:space="0" w:color="auto"/>
              <w:left w:val="nil"/>
              <w:bottom w:val="single" w:sz="4" w:space="0" w:color="auto"/>
            </w:tcBorders>
            <w:shd w:val="clear" w:color="auto" w:fill="auto"/>
            <w:vAlign w:val="center"/>
          </w:tcPr>
          <w:p w14:paraId="46C0B493" w14:textId="77777777" w:rsidR="00B106BA" w:rsidRPr="005C1447" w:rsidRDefault="00B106BA" w:rsidP="005C1447">
            <w:pPr>
              <w:pStyle w:val="afffffff0"/>
              <w:rPr>
                <w:sz w:val="24"/>
                <w:szCs w:val="24"/>
              </w:rPr>
            </w:pPr>
            <w:r w:rsidRPr="005C1447">
              <w:t>ГРАФИЧЕСКОЕ ОПИСАНИЕ</w:t>
            </w:r>
            <w:r w:rsidRPr="005C1447">
              <w:br/>
            </w:r>
            <w:r w:rsidRPr="005C1447">
              <w:rPr>
                <w:sz w:val="24"/>
                <w:szCs w:val="24"/>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14:paraId="69DC4C95" w14:textId="77777777" w:rsidR="00B106BA" w:rsidRPr="005C1447" w:rsidRDefault="00B106BA" w:rsidP="005C1447">
            <w:pPr>
              <w:pStyle w:val="afffffff0"/>
              <w:rPr>
                <w:sz w:val="12"/>
                <w:szCs w:val="12"/>
              </w:rPr>
            </w:pPr>
          </w:p>
          <w:p w14:paraId="4372E085" w14:textId="77777777" w:rsidR="00B106BA" w:rsidRPr="005C1447" w:rsidRDefault="00B106BA" w:rsidP="005C1447">
            <w:pPr>
              <w:pStyle w:val="afffffff0"/>
              <w:rPr>
                <w:szCs w:val="24"/>
                <w:vertAlign w:val="superscript"/>
              </w:rPr>
            </w:pPr>
            <w:r w:rsidRPr="005C1447">
              <w:rPr>
                <w:sz w:val="22"/>
                <w:szCs w:val="22"/>
              </w:rPr>
              <w:t>Т</w:t>
            </w:r>
          </w:p>
        </w:tc>
        <w:tc>
          <w:tcPr>
            <w:tcW w:w="132" w:type="pct"/>
            <w:tcBorders>
              <w:top w:val="double" w:sz="6" w:space="0" w:color="auto"/>
              <w:bottom w:val="nil"/>
              <w:right w:val="double" w:sz="6" w:space="0" w:color="auto"/>
            </w:tcBorders>
            <w:shd w:val="clear" w:color="auto" w:fill="auto"/>
            <w:vAlign w:val="center"/>
          </w:tcPr>
          <w:p w14:paraId="291C39D7" w14:textId="77777777" w:rsidR="00B106BA" w:rsidRPr="005C1447" w:rsidRDefault="00B106BA" w:rsidP="005C1447">
            <w:pPr>
              <w:pStyle w:val="afffffff0"/>
              <w:rPr>
                <w:szCs w:val="24"/>
                <w:vertAlign w:val="superscript"/>
              </w:rPr>
            </w:pPr>
          </w:p>
        </w:tc>
      </w:tr>
      <w:tr w:rsidR="00B106BA" w:rsidRPr="005C1447" w14:paraId="4B602FF5"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0"/>
        </w:trPr>
        <w:tc>
          <w:tcPr>
            <w:tcW w:w="126" w:type="pct"/>
            <w:tcBorders>
              <w:left w:val="double" w:sz="6" w:space="0" w:color="auto"/>
              <w:bottom w:val="single" w:sz="4" w:space="0" w:color="auto"/>
            </w:tcBorders>
            <w:shd w:val="clear" w:color="auto" w:fill="auto"/>
            <w:vAlign w:val="center"/>
          </w:tcPr>
          <w:p w14:paraId="4D573A7A" w14:textId="77777777" w:rsidR="00B106BA" w:rsidRPr="005C1447" w:rsidRDefault="00B106BA" w:rsidP="005C1447">
            <w:pPr>
              <w:pStyle w:val="afffffff0"/>
              <w:rPr>
                <w:szCs w:val="24"/>
                <w:vertAlign w:val="superscript"/>
              </w:rPr>
            </w:pPr>
          </w:p>
        </w:tc>
        <w:tc>
          <w:tcPr>
            <w:tcW w:w="4742" w:type="pct"/>
            <w:gridSpan w:val="2"/>
            <w:tcBorders>
              <w:top w:val="nil"/>
              <w:left w:val="nil"/>
              <w:bottom w:val="single" w:sz="4" w:space="0" w:color="auto"/>
            </w:tcBorders>
            <w:shd w:val="clear" w:color="auto" w:fill="auto"/>
          </w:tcPr>
          <w:p w14:paraId="266B343C" w14:textId="77777777" w:rsidR="00B106BA" w:rsidRPr="005C1447" w:rsidRDefault="00B106BA" w:rsidP="005C1447">
            <w:pPr>
              <w:pStyle w:val="afffffff0"/>
            </w:pPr>
            <w:r w:rsidRPr="005C1447">
              <w:rPr>
                <w:sz w:val="20"/>
                <w:vertAlign w:val="superscript"/>
              </w:rPr>
              <w:t>(наименование объекта, местоположение границ которого описано (далее – объект)</w:t>
            </w:r>
          </w:p>
        </w:tc>
        <w:tc>
          <w:tcPr>
            <w:tcW w:w="132" w:type="pct"/>
            <w:tcBorders>
              <w:bottom w:val="single" w:sz="4" w:space="0" w:color="auto"/>
              <w:right w:val="double" w:sz="6" w:space="0" w:color="auto"/>
            </w:tcBorders>
            <w:shd w:val="clear" w:color="auto" w:fill="auto"/>
            <w:vAlign w:val="center"/>
          </w:tcPr>
          <w:p w14:paraId="79BFBA6F" w14:textId="77777777" w:rsidR="00B106BA" w:rsidRPr="005C1447" w:rsidRDefault="00B106BA" w:rsidP="005C1447">
            <w:pPr>
              <w:pStyle w:val="afffffff0"/>
              <w:rPr>
                <w:szCs w:val="24"/>
                <w:vertAlign w:val="superscript"/>
              </w:rPr>
            </w:pPr>
          </w:p>
        </w:tc>
      </w:tr>
      <w:tr w:rsidR="00B106BA" w:rsidRPr="005C1447" w14:paraId="181CFA49"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single" w:sz="4" w:space="0" w:color="auto"/>
              <w:right w:val="double" w:sz="6" w:space="0" w:color="auto"/>
            </w:tcBorders>
            <w:shd w:val="clear" w:color="auto" w:fill="auto"/>
            <w:vAlign w:val="center"/>
          </w:tcPr>
          <w:p w14:paraId="441C98C1" w14:textId="77777777" w:rsidR="00B106BA" w:rsidRPr="005C1447" w:rsidRDefault="00B106BA" w:rsidP="005C1447">
            <w:pPr>
              <w:pStyle w:val="afffffff0"/>
            </w:pPr>
            <w:r w:rsidRPr="005C1447">
              <w:t>Раздел 4</w:t>
            </w:r>
          </w:p>
        </w:tc>
      </w:tr>
      <w:tr w:rsidR="00B106BA" w:rsidRPr="005C1447" w14:paraId="4DA6D0CF" w14:textId="77777777" w:rsidTr="005C14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4"/>
            <w:tcBorders>
              <w:top w:val="single" w:sz="4" w:space="0" w:color="auto"/>
              <w:left w:val="double" w:sz="6" w:space="0" w:color="auto"/>
              <w:bottom w:val="double" w:sz="6" w:space="0" w:color="auto"/>
              <w:right w:val="double" w:sz="6" w:space="0" w:color="auto"/>
            </w:tcBorders>
            <w:shd w:val="clear" w:color="auto" w:fill="auto"/>
            <w:vAlign w:val="center"/>
          </w:tcPr>
          <w:p w14:paraId="2ABA71A7" w14:textId="77777777" w:rsidR="00B106BA" w:rsidRPr="005C1447" w:rsidRDefault="00B106BA" w:rsidP="005C1447">
            <w:pPr>
              <w:pStyle w:val="afffffff0"/>
              <w:rPr>
                <w:vertAlign w:val="superscript"/>
              </w:rPr>
            </w:pPr>
            <w:r w:rsidRPr="005C1447">
              <w:t>План границ объекта</w:t>
            </w:r>
          </w:p>
        </w:tc>
      </w:tr>
    </w:tbl>
    <w:tbl>
      <w:tblPr>
        <w:tblW w:w="49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2181"/>
      </w:tblGrid>
      <w:tr w:rsidR="00B106BA" w:rsidRPr="005C1447" w14:paraId="7C2B6794" w14:textId="77777777" w:rsidTr="00B106BA">
        <w:trPr>
          <w:cantSplit/>
          <w:jc w:val="center"/>
        </w:trPr>
        <w:tc>
          <w:tcPr>
            <w:tcW w:w="5000" w:type="pct"/>
          </w:tcPr>
          <w:p w14:paraId="4DCAE7CC" w14:textId="45CC64DA" w:rsidR="00B106BA" w:rsidRPr="005C1447" w:rsidRDefault="00B106BA" w:rsidP="00B106BA">
            <w:pPr>
              <w:pStyle w:val="17"/>
              <w:spacing w:before="120"/>
              <w:ind w:firstLine="0"/>
              <w:jc w:val="center"/>
              <w:rPr>
                <w:b/>
                <w:szCs w:val="22"/>
              </w:rPr>
            </w:pPr>
            <w:r w:rsidRPr="005C1447">
              <w:rPr>
                <w:noProof/>
                <w:lang w:eastAsia="ru-RU"/>
              </w:rPr>
              <w:drawing>
                <wp:inline distT="0" distB="0" distL="0" distR="0" wp14:anchorId="4C7F6177" wp14:editId="2F6F37A1">
                  <wp:extent cx="11657149" cy="6071199"/>
                  <wp:effectExtent l="19050" t="19050" r="20955" b="25400"/>
                  <wp:docPr id="129890105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680090" cy="6083147"/>
                          </a:xfrm>
                          <a:prstGeom prst="rect">
                            <a:avLst/>
                          </a:prstGeom>
                          <a:noFill/>
                          <a:ln w="6350" cmpd="sng">
                            <a:solidFill>
                              <a:srgbClr val="000000"/>
                            </a:solidFill>
                            <a:miter lim="800000"/>
                            <a:headEnd/>
                            <a:tailEnd/>
                          </a:ln>
                          <a:effectLst/>
                        </pic:spPr>
                      </pic:pic>
                    </a:graphicData>
                  </a:graphic>
                </wp:inline>
              </w:drawing>
            </w:r>
            <w:r w:rsidRPr="005C1447">
              <w:rPr>
                <w:b/>
                <w:szCs w:val="22"/>
              </w:rPr>
              <w:t xml:space="preserve"> </w:t>
            </w:r>
          </w:p>
        </w:tc>
      </w:tr>
      <w:tr w:rsidR="00B106BA" w:rsidRPr="005C1447" w14:paraId="126A0C66" w14:textId="77777777" w:rsidTr="00B106BA">
        <w:trPr>
          <w:cantSplit/>
          <w:jc w:val="center"/>
        </w:trPr>
        <w:tc>
          <w:tcPr>
            <w:tcW w:w="5000" w:type="pct"/>
            <w:vAlign w:val="center"/>
          </w:tcPr>
          <w:p w14:paraId="28319D3E" w14:textId="77777777" w:rsidR="00B106BA" w:rsidRPr="005C1447" w:rsidRDefault="00B106BA" w:rsidP="005C1447">
            <w:pPr>
              <w:pStyle w:val="afffffff1"/>
              <w:jc w:val="center"/>
            </w:pPr>
            <w:r w:rsidRPr="005C1447">
              <w:rPr>
                <w:b/>
                <w:szCs w:val="22"/>
              </w:rPr>
              <w:t>Масштаб 1: 60000</w:t>
            </w:r>
          </w:p>
        </w:tc>
      </w:tr>
      <w:tr w:rsidR="00B106BA" w:rsidRPr="005C1447" w14:paraId="4F0CD400" w14:textId="77777777" w:rsidTr="00B106BA">
        <w:trPr>
          <w:cantSplit/>
          <w:jc w:val="center"/>
        </w:trPr>
        <w:tc>
          <w:tcPr>
            <w:tcW w:w="5000" w:type="pct"/>
            <w:vAlign w:val="center"/>
          </w:tcPr>
          <w:p w14:paraId="096A535D" w14:textId="77777777" w:rsidR="00B106BA" w:rsidRPr="005C1447" w:rsidRDefault="00B106BA" w:rsidP="005C1447">
            <w:pPr>
              <w:pStyle w:val="afffffff1"/>
              <w:rPr>
                <w:b/>
              </w:rPr>
            </w:pPr>
            <w:r w:rsidRPr="005C1447">
              <w:t>Используемые условные знаки и обозначения приведены на отдельной странице в конце раздела.</w:t>
            </w:r>
          </w:p>
        </w:tc>
      </w:tr>
      <w:tr w:rsidR="00B106BA" w:rsidRPr="005C1447" w14:paraId="5EB3C25D" w14:textId="77777777" w:rsidTr="00B106BA">
        <w:trPr>
          <w:cantSplit/>
          <w:jc w:val="center"/>
        </w:trPr>
        <w:tc>
          <w:tcPr>
            <w:tcW w:w="5000" w:type="pct"/>
            <w:vAlign w:val="center"/>
          </w:tcPr>
          <w:p w14:paraId="3A2DED33" w14:textId="77777777" w:rsidR="00B106BA" w:rsidRPr="005C1447" w:rsidRDefault="00B106BA" w:rsidP="005C1447">
            <w:pPr>
              <w:pStyle w:val="afffffff1"/>
            </w:pPr>
            <w:r w:rsidRPr="005C1447">
              <w:t xml:space="preserve">Подпись </w:t>
            </w:r>
            <w:r w:rsidRPr="005C1447">
              <w:rPr>
                <w:sz w:val="20"/>
              </w:rPr>
              <w:t>_________________</w:t>
            </w:r>
            <w:r w:rsidRPr="005C1447">
              <w:rPr>
                <w:i/>
                <w:szCs w:val="22"/>
              </w:rPr>
              <w:t>_________________________________________</w:t>
            </w:r>
            <w:proofErr w:type="gramStart"/>
            <w:r w:rsidRPr="005C1447">
              <w:rPr>
                <w:i/>
                <w:szCs w:val="22"/>
              </w:rPr>
              <w:t>_</w:t>
            </w:r>
            <w:r w:rsidRPr="005C1447">
              <w:t xml:space="preserve">  Дата</w:t>
            </w:r>
            <w:proofErr w:type="gramEnd"/>
            <w:r w:rsidRPr="005C1447">
              <w:t xml:space="preserve"> </w:t>
            </w:r>
            <w:r w:rsidRPr="005C1447">
              <w:rPr>
                <w:i/>
                <w:szCs w:val="22"/>
              </w:rPr>
              <w:t>«___» _____________ _____ г.</w:t>
            </w:r>
          </w:p>
          <w:p w14:paraId="0EF19845" w14:textId="77777777" w:rsidR="00B106BA" w:rsidRPr="005C1447" w:rsidRDefault="00B106BA" w:rsidP="005C1447">
            <w:pPr>
              <w:pStyle w:val="afffffff1"/>
            </w:pPr>
          </w:p>
          <w:p w14:paraId="656B4144" w14:textId="77777777" w:rsidR="00B106BA" w:rsidRPr="005C1447" w:rsidRDefault="00B106BA" w:rsidP="005C1447">
            <w:pPr>
              <w:pStyle w:val="afffffff1"/>
            </w:pPr>
            <w:r w:rsidRPr="005C1447">
              <w:rPr>
                <w:sz w:val="20"/>
              </w:rPr>
              <w:t>Место для оттиска печати (при наличии) лица, составившего описание местоположения границ объекта</w:t>
            </w:r>
          </w:p>
        </w:tc>
      </w:tr>
    </w:tbl>
    <w:p w14:paraId="44EC9E7E" w14:textId="77777777" w:rsidR="00B106BA" w:rsidRPr="005C1447" w:rsidRDefault="00B106BA" w:rsidP="00B106BA">
      <w:pPr>
        <w:widowControl/>
        <w:suppressAutoHyphens w:val="0"/>
        <w:spacing w:after="160" w:line="259" w:lineRule="auto"/>
        <w:jc w:val="center"/>
        <w:sectPr w:rsidR="00B106BA" w:rsidRPr="005C1447" w:rsidSect="00B106BA">
          <w:pgSz w:w="23814" w:h="16840" w:orient="landscape" w:code="9"/>
          <w:pgMar w:top="1128" w:right="567" w:bottom="1701" w:left="567" w:header="720" w:footer="720" w:gutter="0"/>
          <w:cols w:space="708"/>
          <w:docGrid w:linePitch="299"/>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9032"/>
      </w:tblGrid>
      <w:tr w:rsidR="00B106BA" w:rsidRPr="005C1447" w14:paraId="0C2373A0" w14:textId="77777777" w:rsidTr="005C1447">
        <w:trPr>
          <w:cantSplit/>
          <w:jc w:val="center"/>
        </w:trPr>
        <w:tc>
          <w:tcPr>
            <w:tcW w:w="5000" w:type="pct"/>
            <w:vAlign w:val="center"/>
          </w:tcPr>
          <w:p w14:paraId="00A1DC85" w14:textId="77777777" w:rsidR="00B106BA" w:rsidRPr="005C1447" w:rsidRDefault="00B106BA" w:rsidP="005C1447">
            <w:pPr>
              <w:pStyle w:val="afffffff1"/>
              <w:rPr>
                <w:b/>
              </w:rPr>
            </w:pPr>
            <w:r w:rsidRPr="005C1447">
              <w:rPr>
                <w:b/>
              </w:rPr>
              <w:lastRenderedPageBreak/>
              <w:t>Используемые условные знаки и обозначения:</w:t>
            </w:r>
          </w:p>
          <w:p w14:paraId="5C95876C" w14:textId="77777777" w:rsidR="00B106BA" w:rsidRPr="005C1447" w:rsidRDefault="00B106BA" w:rsidP="005C1447">
            <w:pPr>
              <w:pStyle w:val="afffffff4"/>
            </w:pPr>
          </w:p>
          <w:tbl>
            <w:tblPr>
              <w:tblW w:w="5000" w:type="pct"/>
              <w:tblCellMar>
                <w:left w:w="120" w:type="dxa"/>
                <w:right w:w="120" w:type="dxa"/>
              </w:tblCellMar>
              <w:tblLook w:val="0000" w:firstRow="0" w:lastRow="0" w:firstColumn="0" w:lastColumn="0" w:noHBand="0" w:noVBand="0"/>
            </w:tblPr>
            <w:tblGrid>
              <w:gridCol w:w="1605"/>
              <w:gridCol w:w="7187"/>
            </w:tblGrid>
            <w:tr w:rsidR="00B106BA" w:rsidRPr="005C1447" w14:paraId="4791C39E" w14:textId="77777777" w:rsidTr="005C1447">
              <w:trPr>
                <w:cantSplit/>
              </w:trPr>
              <w:tc>
                <w:tcPr>
                  <w:tcW w:w="818" w:type="pct"/>
                  <w:vAlign w:val="center"/>
                </w:tcPr>
                <w:p w14:paraId="6F792169" w14:textId="790492D2" w:rsidR="00B106BA" w:rsidRPr="005C1447" w:rsidRDefault="00B106BA" w:rsidP="005C1447">
                  <w:pPr>
                    <w:pStyle w:val="afffffff1"/>
                    <w:jc w:val="center"/>
                  </w:pPr>
                  <w:r w:rsidRPr="005C1447">
                    <w:rPr>
                      <w:noProof/>
                    </w:rPr>
                    <mc:AlternateContent>
                      <mc:Choice Requires="wpc">
                        <w:drawing>
                          <wp:inline distT="0" distB="0" distL="0" distR="0" wp14:anchorId="0AF9A638" wp14:editId="7750FCF1">
                            <wp:extent cx="864235" cy="41910"/>
                            <wp:effectExtent l="0" t="4445" r="2540" b="1270"/>
                            <wp:docPr id="596312610"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4661078" name="Line 37"/>
                                    <wps:cNvCnPr>
                                      <a:cxnSpLocks noChangeShapeType="1"/>
                                    </wps:cNvCnPr>
                                    <wps:spPr bwMode="auto">
                                      <a:xfrm>
                                        <a:off x="26670" y="20955"/>
                                        <a:ext cx="811530" cy="635"/>
                                      </a:xfrm>
                                      <a:prstGeom prst="line">
                                        <a:avLst/>
                                      </a:prstGeom>
                                      <a:noFill/>
                                      <a:ln w="9525" cap="rnd">
                                        <a:solidFill>
                                          <a:srgbClr val="FF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1AA253" id="Полотно 34" o:spid="_x0000_s1026" editas="canvas" style="width:68.05pt;height:3.3pt;mso-position-horizontal-relative:char;mso-position-vertical-relative:line" coordsize="864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">
                            <v:shape id="_x0000_s1027" type="#_x0000_t75" style="position:absolute;width:8642;height:419;visibility:visible;mso-wrap-style:square">
                              <v:fill o:detectmouseclick="t"/>
                              <v:path o:connecttype="none"/>
                            </v:shape>
                            <v:line id="Line 37" o:spid="_x0000_s1028" style="position:absolute;visibility:visible;mso-wrap-style:square" from="266,209" to="838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" strokecolor="red">
                              <v:stroke endcap="round"/>
                            </v:line>
                            <w10:anchorlock/>
                          </v:group>
                        </w:pict>
                      </mc:Fallback>
                    </mc:AlternateContent>
                  </w:r>
                </w:p>
              </w:tc>
              <w:tc>
                <w:tcPr>
                  <w:tcW w:w="4182" w:type="pct"/>
                  <w:shd w:val="clear" w:color="auto" w:fill="auto"/>
                  <w:vAlign w:val="center"/>
                </w:tcPr>
                <w:p w14:paraId="1503A305" w14:textId="77777777" w:rsidR="00B106BA" w:rsidRPr="005C1447" w:rsidRDefault="00B106BA" w:rsidP="005C1447">
                  <w:pPr>
                    <w:pStyle w:val="17"/>
                    <w:spacing w:before="120" w:after="120"/>
                    <w:rPr>
                      <w:sz w:val="20"/>
                    </w:rPr>
                  </w:pPr>
                  <w:r w:rsidRPr="005C1447">
                    <w:rPr>
                      <w:b/>
                      <w:sz w:val="20"/>
                    </w:rPr>
                    <w:t xml:space="preserve">– </w:t>
                  </w:r>
                  <w:r w:rsidRPr="005C1447">
                    <w:rPr>
                      <w:spacing w:val="-4"/>
                      <w:sz w:val="20"/>
                    </w:rPr>
                    <w:t>граница объекта,</w:t>
                  </w:r>
                </w:p>
              </w:tc>
            </w:tr>
            <w:tr w:rsidR="00B106BA" w:rsidRPr="005C1447" w14:paraId="43A30B9A" w14:textId="77777777" w:rsidTr="005C1447">
              <w:trPr>
                <w:cantSplit/>
              </w:trPr>
              <w:tc>
                <w:tcPr>
                  <w:tcW w:w="818" w:type="pct"/>
                  <w:vAlign w:val="center"/>
                </w:tcPr>
                <w:p w14:paraId="3E0A6535" w14:textId="77777777" w:rsidR="00B106BA" w:rsidRPr="005C1447" w:rsidRDefault="00B106BA" w:rsidP="005C1447">
                  <w:pPr>
                    <w:pStyle w:val="afffffff1"/>
                    <w:jc w:val="center"/>
                  </w:pPr>
                  <w:r w:rsidRPr="005C1447">
                    <w:object w:dxaOrig="7275" w:dyaOrig="480" w14:anchorId="5980AA17">
                      <v:shape id="_x0000_i1049" type="#_x0000_t75" style="width:63.75pt;height:3.75pt" o:ole="">
                        <v:imagedata r:id="rId117" o:title=""/>
                      </v:shape>
                      <o:OLEObject Type="Embed" ProgID="PBrush" ShapeID="_x0000_i1049" DrawAspect="Content" ObjectID="_1762848364" r:id="rId153"/>
                    </w:object>
                  </w:r>
                </w:p>
              </w:tc>
              <w:tc>
                <w:tcPr>
                  <w:tcW w:w="4182" w:type="pct"/>
                  <w:shd w:val="clear" w:color="auto" w:fill="auto"/>
                  <w:vAlign w:val="center"/>
                </w:tcPr>
                <w:p w14:paraId="2FD96FCE" w14:textId="77777777" w:rsidR="00B106BA" w:rsidRPr="005C1447" w:rsidRDefault="00B106BA" w:rsidP="005C1447">
                  <w:pPr>
                    <w:pStyle w:val="17"/>
                    <w:spacing w:before="120" w:after="120"/>
                    <w:rPr>
                      <w:sz w:val="20"/>
                    </w:rPr>
                  </w:pPr>
                  <w:r w:rsidRPr="005C1447">
                    <w:rPr>
                      <w:b/>
                      <w:sz w:val="20"/>
                    </w:rPr>
                    <w:t xml:space="preserve">– </w:t>
                  </w:r>
                  <w:r w:rsidRPr="005C1447">
                    <w:rPr>
                      <w:sz w:val="20"/>
                    </w:rPr>
                    <w:t>установленная граница муниципального образования</w:t>
                  </w:r>
                  <w:r w:rsidRPr="005C1447">
                    <w:rPr>
                      <w:spacing w:val="-4"/>
                      <w:sz w:val="20"/>
                    </w:rPr>
                    <w:t>,</w:t>
                  </w:r>
                </w:p>
              </w:tc>
            </w:tr>
            <w:tr w:rsidR="00B106BA" w:rsidRPr="005C1447" w14:paraId="41C64DC7" w14:textId="77777777" w:rsidTr="005C1447">
              <w:trPr>
                <w:cantSplit/>
              </w:trPr>
              <w:tc>
                <w:tcPr>
                  <w:tcW w:w="818" w:type="pct"/>
                  <w:vAlign w:val="center"/>
                </w:tcPr>
                <w:p w14:paraId="6100DDA6" w14:textId="77777777" w:rsidR="00B106BA" w:rsidRPr="005C1447" w:rsidRDefault="00B106BA" w:rsidP="005C1447">
                  <w:pPr>
                    <w:pStyle w:val="afffffff1"/>
                    <w:jc w:val="center"/>
                  </w:pPr>
                  <w:r w:rsidRPr="005C1447">
                    <w:object w:dxaOrig="7260" w:dyaOrig="510" w14:anchorId="380A238D">
                      <v:shape id="_x0000_i1050" type="#_x0000_t75" style="width:63.75pt;height:3.75pt" o:ole="">
                        <v:imagedata r:id="rId119" o:title=""/>
                      </v:shape>
                      <o:OLEObject Type="Embed" ProgID="PBrush" ShapeID="_x0000_i1050" DrawAspect="Content" ObjectID="_1762848365" r:id="rId154"/>
                    </w:object>
                  </w:r>
                </w:p>
              </w:tc>
              <w:tc>
                <w:tcPr>
                  <w:tcW w:w="4182" w:type="pct"/>
                  <w:shd w:val="clear" w:color="auto" w:fill="auto"/>
                  <w:vAlign w:val="center"/>
                </w:tcPr>
                <w:p w14:paraId="794406D0" w14:textId="77777777" w:rsidR="00B106BA" w:rsidRPr="005C1447" w:rsidRDefault="00B106BA" w:rsidP="005C1447">
                  <w:pPr>
                    <w:pStyle w:val="17"/>
                    <w:spacing w:before="120" w:after="120"/>
                    <w:rPr>
                      <w:b/>
                      <w:sz w:val="20"/>
                    </w:rPr>
                  </w:pPr>
                  <w:r w:rsidRPr="005C1447">
                    <w:rPr>
                      <w:b/>
                      <w:sz w:val="20"/>
                    </w:rPr>
                    <w:t xml:space="preserve">– </w:t>
                  </w:r>
                  <w:r w:rsidRPr="005C1447">
                    <w:rPr>
                      <w:sz w:val="20"/>
                    </w:rPr>
                    <w:t>установленная граница населенного пункта</w:t>
                  </w:r>
                  <w:r w:rsidRPr="005C1447">
                    <w:rPr>
                      <w:spacing w:val="-4"/>
                      <w:sz w:val="20"/>
                    </w:rPr>
                    <w:t>,</w:t>
                  </w:r>
                </w:p>
              </w:tc>
            </w:tr>
            <w:tr w:rsidR="00B106BA" w:rsidRPr="005C1447" w14:paraId="204E6607" w14:textId="77777777" w:rsidTr="005C1447">
              <w:trPr>
                <w:cantSplit/>
              </w:trPr>
              <w:tc>
                <w:tcPr>
                  <w:tcW w:w="818" w:type="pct"/>
                  <w:vAlign w:val="center"/>
                </w:tcPr>
                <w:p w14:paraId="6FA29AA4" w14:textId="1A7F005F" w:rsidR="00B106BA" w:rsidRPr="005C1447" w:rsidRDefault="00B106BA" w:rsidP="005C1447">
                  <w:pPr>
                    <w:pStyle w:val="afffffff1"/>
                    <w:jc w:val="center"/>
                  </w:pPr>
                  <w:r w:rsidRPr="005C1447">
                    <w:rPr>
                      <w:noProof/>
                    </w:rPr>
                    <w:drawing>
                      <wp:inline distT="0" distB="0" distL="0" distR="0" wp14:anchorId="7802A0FA" wp14:editId="5752B1E2">
                        <wp:extent cx="862330" cy="43180"/>
                        <wp:effectExtent l="0" t="0" r="0" b="0"/>
                        <wp:docPr id="109432964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62330" cy="43180"/>
                                </a:xfrm>
                                <a:prstGeom prst="rect">
                                  <a:avLst/>
                                </a:prstGeom>
                                <a:noFill/>
                                <a:ln>
                                  <a:noFill/>
                                </a:ln>
                              </pic:spPr>
                            </pic:pic>
                          </a:graphicData>
                        </a:graphic>
                      </wp:inline>
                    </w:drawing>
                  </w:r>
                </w:p>
              </w:tc>
              <w:tc>
                <w:tcPr>
                  <w:tcW w:w="4182" w:type="pct"/>
                  <w:shd w:val="clear" w:color="auto" w:fill="auto"/>
                  <w:vAlign w:val="center"/>
                </w:tcPr>
                <w:p w14:paraId="4C136D21" w14:textId="77777777" w:rsidR="00B106BA" w:rsidRPr="005C1447" w:rsidRDefault="00B106BA" w:rsidP="005C1447">
                  <w:pPr>
                    <w:pStyle w:val="17"/>
                    <w:spacing w:before="120" w:after="120"/>
                    <w:rPr>
                      <w:b/>
                      <w:sz w:val="20"/>
                    </w:rPr>
                  </w:pPr>
                  <w:r w:rsidRPr="005C1447">
                    <w:rPr>
                      <w:b/>
                      <w:sz w:val="20"/>
                    </w:rPr>
                    <w:t xml:space="preserve">– </w:t>
                  </w:r>
                  <w:r w:rsidRPr="005C1447">
                    <w:rPr>
                      <w:sz w:val="20"/>
                    </w:rPr>
                    <w:t>граница земельного участка</w:t>
                  </w:r>
                  <w:r w:rsidRPr="005C1447">
                    <w:rPr>
                      <w:spacing w:val="-4"/>
                      <w:sz w:val="20"/>
                    </w:rPr>
                    <w:t>,</w:t>
                  </w:r>
                </w:p>
              </w:tc>
            </w:tr>
            <w:tr w:rsidR="00B106BA" w:rsidRPr="005C1447" w14:paraId="75FBD70F" w14:textId="77777777" w:rsidTr="005C1447">
              <w:trPr>
                <w:cantSplit/>
              </w:trPr>
              <w:tc>
                <w:tcPr>
                  <w:tcW w:w="818" w:type="pct"/>
                  <w:vAlign w:val="center"/>
                </w:tcPr>
                <w:p w14:paraId="7AACE89D" w14:textId="77777777" w:rsidR="00B106BA" w:rsidRPr="005C1447" w:rsidRDefault="00B106BA" w:rsidP="005C1447">
                  <w:pPr>
                    <w:pStyle w:val="afffffff1"/>
                    <w:jc w:val="center"/>
                  </w:pPr>
                  <w:r w:rsidRPr="005C1447">
                    <w:object w:dxaOrig="600" w:dyaOrig="600" w14:anchorId="17E67EF9">
                      <v:shape id="_x0000_i1051" type="#_x0000_t75" style="width:3pt;height:3pt" o:ole="">
                        <v:imagedata r:id="rId122" o:title=""/>
                      </v:shape>
                      <o:OLEObject Type="Embed" ProgID="PBrush" ShapeID="_x0000_i1051" DrawAspect="Content" ObjectID="_1762848366" r:id="rId155"/>
                    </w:object>
                  </w:r>
                </w:p>
              </w:tc>
              <w:tc>
                <w:tcPr>
                  <w:tcW w:w="4182" w:type="pct"/>
                  <w:shd w:val="clear" w:color="auto" w:fill="auto"/>
                  <w:vAlign w:val="center"/>
                </w:tcPr>
                <w:p w14:paraId="5664D994" w14:textId="77777777" w:rsidR="00B106BA" w:rsidRPr="005C1447" w:rsidRDefault="00B106BA" w:rsidP="005C1447">
                  <w:pPr>
                    <w:pStyle w:val="17"/>
                    <w:spacing w:before="120" w:after="120"/>
                    <w:rPr>
                      <w:sz w:val="20"/>
                    </w:rPr>
                  </w:pPr>
                  <w:r w:rsidRPr="005C1447">
                    <w:rPr>
                      <w:b/>
                      <w:sz w:val="20"/>
                    </w:rPr>
                    <w:t>–</w:t>
                  </w:r>
                  <w:r w:rsidRPr="005C1447">
                    <w:rPr>
                      <w:spacing w:val="-4"/>
                      <w:sz w:val="20"/>
                    </w:rPr>
                    <w:t xml:space="preserve"> характерная точка объекта.</w:t>
                  </w:r>
                </w:p>
              </w:tc>
            </w:tr>
          </w:tbl>
          <w:p w14:paraId="5976418D" w14:textId="77777777" w:rsidR="00B106BA" w:rsidRPr="005C1447" w:rsidRDefault="00B106BA" w:rsidP="005C1447">
            <w:pPr>
              <w:pStyle w:val="afffffff4"/>
              <w:rPr>
                <w:lang w:val="en-US"/>
              </w:rPr>
            </w:pPr>
          </w:p>
          <w:p w14:paraId="28BD95AA" w14:textId="77777777" w:rsidR="00B106BA" w:rsidRPr="005C1447" w:rsidRDefault="00B106BA" w:rsidP="005C1447">
            <w:pPr>
              <w:pStyle w:val="afffffff1"/>
              <w:rPr>
                <w:b/>
              </w:rPr>
            </w:pPr>
          </w:p>
        </w:tc>
      </w:tr>
    </w:tbl>
    <w:p w14:paraId="5238E115" w14:textId="4B07C016" w:rsidR="00B106BA" w:rsidRPr="005C1447" w:rsidRDefault="00B106BA" w:rsidP="00B106BA">
      <w:pPr>
        <w:widowControl/>
        <w:suppressAutoHyphens w:val="0"/>
        <w:spacing w:after="160" w:line="259" w:lineRule="auto"/>
        <w:jc w:val="center"/>
      </w:pPr>
    </w:p>
    <w:p w14:paraId="0360D773" w14:textId="77777777" w:rsidR="00B106BA" w:rsidRPr="005C1447" w:rsidRDefault="00B106BA">
      <w:pPr>
        <w:widowControl/>
        <w:suppressAutoHyphens w:val="0"/>
        <w:spacing w:after="160" w:line="259" w:lineRule="auto"/>
      </w:pPr>
      <w:r w:rsidRPr="005C1447">
        <w:br w:type="page"/>
      </w:r>
    </w:p>
    <w:p w14:paraId="372A1A15" w14:textId="7805292E" w:rsidR="00C60AA7" w:rsidRPr="005C1447" w:rsidRDefault="00C60AA7" w:rsidP="00C60AA7">
      <w:pPr>
        <w:jc w:val="right"/>
        <w:rPr>
          <w:sz w:val="28"/>
          <w:szCs w:val="28"/>
        </w:rPr>
      </w:pPr>
      <w:r w:rsidRPr="005C1447">
        <w:rPr>
          <w:sz w:val="28"/>
          <w:szCs w:val="28"/>
        </w:rPr>
        <w:lastRenderedPageBreak/>
        <w:t>Приложение № 3 к решению Совета</w:t>
      </w:r>
    </w:p>
    <w:p w14:paraId="65377AE8" w14:textId="77777777" w:rsidR="00C60AA7" w:rsidRPr="005C1447" w:rsidRDefault="00C60AA7" w:rsidP="00C60AA7">
      <w:pPr>
        <w:jc w:val="right"/>
        <w:rPr>
          <w:sz w:val="28"/>
          <w:szCs w:val="28"/>
        </w:rPr>
      </w:pPr>
      <w:r w:rsidRPr="005C1447">
        <w:rPr>
          <w:sz w:val="28"/>
          <w:szCs w:val="28"/>
        </w:rPr>
        <w:t xml:space="preserve">Гаврилово-Посадского </w:t>
      </w:r>
    </w:p>
    <w:p w14:paraId="1C731570" w14:textId="77777777" w:rsidR="00C60AA7" w:rsidRPr="005C1447" w:rsidRDefault="00C60AA7" w:rsidP="00C60AA7">
      <w:pPr>
        <w:jc w:val="right"/>
        <w:rPr>
          <w:sz w:val="28"/>
          <w:szCs w:val="28"/>
        </w:rPr>
      </w:pPr>
      <w:r w:rsidRPr="005C1447">
        <w:rPr>
          <w:sz w:val="28"/>
          <w:szCs w:val="28"/>
        </w:rPr>
        <w:t>муниципального района</w:t>
      </w:r>
    </w:p>
    <w:p w14:paraId="060A2688" w14:textId="77777777" w:rsidR="00C60AA7" w:rsidRPr="005C1447" w:rsidRDefault="00C60AA7" w:rsidP="00C60AA7">
      <w:pPr>
        <w:jc w:val="right"/>
        <w:rPr>
          <w:sz w:val="28"/>
          <w:szCs w:val="28"/>
        </w:rPr>
      </w:pPr>
      <w:r w:rsidRPr="005C1447">
        <w:rPr>
          <w:sz w:val="28"/>
          <w:szCs w:val="28"/>
        </w:rPr>
        <w:t>от 28.11.2023 № 215</w:t>
      </w:r>
    </w:p>
    <w:p w14:paraId="67A89FCF" w14:textId="1FDBA3D0" w:rsidR="00362D6F" w:rsidRPr="005C1447" w:rsidRDefault="00E56E06" w:rsidP="00E56E06">
      <w:pPr>
        <w:widowControl/>
        <w:suppressAutoHyphens w:val="0"/>
        <w:spacing w:after="160" w:line="259" w:lineRule="auto"/>
        <w:jc w:val="center"/>
      </w:pPr>
      <w:r w:rsidRPr="005C1447">
        <w:rPr>
          <w:noProof/>
          <w:lang w:eastAsia="ru-RU"/>
        </w:rPr>
        <w:drawing>
          <wp:inline distT="0" distB="0" distL="0" distR="0" wp14:anchorId="549935E6" wp14:editId="4DD5F496">
            <wp:extent cx="5753735" cy="5753735"/>
            <wp:effectExtent l="0" t="0" r="0" b="0"/>
            <wp:docPr id="72838407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753735" cy="5753735"/>
                    </a:xfrm>
                    <a:prstGeom prst="rect">
                      <a:avLst/>
                    </a:prstGeom>
                    <a:noFill/>
                    <a:ln>
                      <a:noFill/>
                    </a:ln>
                  </pic:spPr>
                </pic:pic>
              </a:graphicData>
            </a:graphic>
          </wp:inline>
        </w:drawing>
      </w:r>
    </w:p>
    <w:p w14:paraId="44BA111E" w14:textId="586F289C" w:rsidR="00E56E06" w:rsidRPr="005C1447" w:rsidRDefault="00E56E06" w:rsidP="00E56E06">
      <w:pPr>
        <w:widowControl/>
        <w:suppressAutoHyphens w:val="0"/>
        <w:spacing w:after="160" w:line="259" w:lineRule="auto"/>
        <w:jc w:val="center"/>
        <w:rPr>
          <w:sz w:val="28"/>
          <w:szCs w:val="28"/>
        </w:rPr>
      </w:pPr>
      <w:r w:rsidRPr="005C1447">
        <w:rPr>
          <w:sz w:val="28"/>
          <w:szCs w:val="28"/>
        </w:rPr>
        <w:t>Рис 1 – Карта градостроительного зонирования с ограничениями</w:t>
      </w:r>
    </w:p>
    <w:p w14:paraId="3B75D5FE" w14:textId="77777777" w:rsidR="00E56E06" w:rsidRPr="005C1447" w:rsidRDefault="00E56E06">
      <w:pPr>
        <w:widowControl/>
        <w:suppressAutoHyphens w:val="0"/>
        <w:spacing w:after="160" w:line="259" w:lineRule="auto"/>
        <w:rPr>
          <w:sz w:val="28"/>
          <w:szCs w:val="28"/>
        </w:rPr>
      </w:pPr>
      <w:r w:rsidRPr="005C1447">
        <w:rPr>
          <w:sz w:val="28"/>
          <w:szCs w:val="28"/>
        </w:rPr>
        <w:br w:type="page"/>
      </w:r>
    </w:p>
    <w:p w14:paraId="7638C23F" w14:textId="14BA21E6" w:rsidR="00E56E06" w:rsidRPr="005C1447" w:rsidRDefault="00E56E06" w:rsidP="00E56E06">
      <w:pPr>
        <w:jc w:val="right"/>
        <w:rPr>
          <w:sz w:val="28"/>
          <w:szCs w:val="28"/>
        </w:rPr>
      </w:pPr>
      <w:r w:rsidRPr="005C1447">
        <w:rPr>
          <w:sz w:val="28"/>
          <w:szCs w:val="28"/>
        </w:rPr>
        <w:lastRenderedPageBreak/>
        <w:t>Приложение № 4 к решению Совета</w:t>
      </w:r>
    </w:p>
    <w:p w14:paraId="7A80D129" w14:textId="77777777" w:rsidR="00E56E06" w:rsidRPr="005C1447" w:rsidRDefault="00E56E06" w:rsidP="00E56E06">
      <w:pPr>
        <w:jc w:val="right"/>
        <w:rPr>
          <w:sz w:val="28"/>
          <w:szCs w:val="28"/>
        </w:rPr>
      </w:pPr>
      <w:r w:rsidRPr="005C1447">
        <w:rPr>
          <w:sz w:val="28"/>
          <w:szCs w:val="28"/>
        </w:rPr>
        <w:t xml:space="preserve">Гаврилово-Посадского </w:t>
      </w:r>
    </w:p>
    <w:p w14:paraId="3AE50FDA" w14:textId="77777777" w:rsidR="00E56E06" w:rsidRPr="005C1447" w:rsidRDefault="00E56E06" w:rsidP="00E56E06">
      <w:pPr>
        <w:jc w:val="right"/>
        <w:rPr>
          <w:sz w:val="28"/>
          <w:szCs w:val="28"/>
        </w:rPr>
      </w:pPr>
      <w:r w:rsidRPr="005C1447">
        <w:rPr>
          <w:sz w:val="28"/>
          <w:szCs w:val="28"/>
        </w:rPr>
        <w:t>муниципального района</w:t>
      </w:r>
    </w:p>
    <w:p w14:paraId="009DDEB6" w14:textId="77777777" w:rsidR="00E56E06" w:rsidRPr="005C1447" w:rsidRDefault="00E56E06" w:rsidP="00E56E06">
      <w:pPr>
        <w:jc w:val="right"/>
        <w:rPr>
          <w:sz w:val="28"/>
          <w:szCs w:val="28"/>
        </w:rPr>
      </w:pPr>
      <w:r w:rsidRPr="005C1447">
        <w:rPr>
          <w:sz w:val="28"/>
          <w:szCs w:val="28"/>
        </w:rPr>
        <w:t>от 28.11.2023 № 215</w:t>
      </w:r>
    </w:p>
    <w:p w14:paraId="66AEBC00" w14:textId="1C524F45" w:rsidR="00E56E06" w:rsidRPr="005C1447" w:rsidRDefault="00E56E06" w:rsidP="00E56E06">
      <w:pPr>
        <w:widowControl/>
        <w:suppressAutoHyphens w:val="0"/>
        <w:spacing w:after="160" w:line="259" w:lineRule="auto"/>
        <w:jc w:val="center"/>
        <w:rPr>
          <w:sz w:val="28"/>
          <w:szCs w:val="28"/>
        </w:rPr>
      </w:pPr>
      <w:bookmarkStart w:id="113" w:name="_GoBack"/>
      <w:r w:rsidRPr="005C1447">
        <w:rPr>
          <w:noProof/>
          <w:sz w:val="28"/>
          <w:szCs w:val="28"/>
          <w:lang w:eastAsia="ru-RU"/>
        </w:rPr>
        <w:drawing>
          <wp:inline distT="0" distB="0" distL="0" distR="0" wp14:anchorId="775EB497" wp14:editId="4CA76B8E">
            <wp:extent cx="5753735" cy="5753735"/>
            <wp:effectExtent l="0" t="0" r="0" b="0"/>
            <wp:docPr id="158572518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753735" cy="5753735"/>
                    </a:xfrm>
                    <a:prstGeom prst="rect">
                      <a:avLst/>
                    </a:prstGeom>
                    <a:noFill/>
                    <a:ln>
                      <a:noFill/>
                    </a:ln>
                  </pic:spPr>
                </pic:pic>
              </a:graphicData>
            </a:graphic>
          </wp:inline>
        </w:drawing>
      </w:r>
      <w:bookmarkEnd w:id="113"/>
    </w:p>
    <w:p w14:paraId="5278F1F1" w14:textId="715E6075" w:rsidR="00E56E06" w:rsidRPr="00E56E06" w:rsidRDefault="00E56E06" w:rsidP="00E56E06">
      <w:pPr>
        <w:widowControl/>
        <w:suppressAutoHyphens w:val="0"/>
        <w:spacing w:after="160" w:line="259" w:lineRule="auto"/>
        <w:jc w:val="center"/>
        <w:rPr>
          <w:sz w:val="28"/>
          <w:szCs w:val="28"/>
        </w:rPr>
      </w:pPr>
      <w:r w:rsidRPr="005C1447">
        <w:rPr>
          <w:sz w:val="28"/>
          <w:szCs w:val="28"/>
        </w:rPr>
        <w:t>Рис 1 - Карта градостроительного зонирования</w:t>
      </w:r>
    </w:p>
    <w:sectPr w:rsidR="00E56E06" w:rsidRPr="00E56E06" w:rsidSect="00B106BA">
      <w:pgSz w:w="11907" w:h="16840" w:code="9"/>
      <w:pgMar w:top="567" w:right="1128" w:bottom="567" w:left="170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7B6503" w14:textId="77777777" w:rsidR="000E1BFC" w:rsidRDefault="000E1BFC" w:rsidP="005124A0">
      <w:r>
        <w:separator/>
      </w:r>
    </w:p>
  </w:endnote>
  <w:endnote w:type="continuationSeparator" w:id="0">
    <w:p w14:paraId="3178B3E1" w14:textId="77777777" w:rsidR="000E1BFC" w:rsidRDefault="000E1BFC" w:rsidP="00512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8627540"/>
      <w:docPartObj>
        <w:docPartGallery w:val="Page Numbers (Bottom of Page)"/>
        <w:docPartUnique/>
      </w:docPartObj>
    </w:sdtPr>
    <w:sdtContent>
      <w:p w14:paraId="0B2467F9" w14:textId="623C8F2F" w:rsidR="005C1447" w:rsidRDefault="005C1447">
        <w:pPr>
          <w:pStyle w:val="af5"/>
          <w:jc w:val="center"/>
        </w:pPr>
        <w:r>
          <w:fldChar w:fldCharType="begin"/>
        </w:r>
        <w:r>
          <w:instrText>PAGE   \* MERGEFORMAT</w:instrText>
        </w:r>
        <w:r>
          <w:fldChar w:fldCharType="separate"/>
        </w:r>
        <w:r w:rsidR="00513D88">
          <w:rPr>
            <w:noProof/>
          </w:rPr>
          <w:t>5</w:t>
        </w:r>
        <w:r>
          <w:fldChar w:fldCharType="end"/>
        </w:r>
      </w:p>
    </w:sdtContent>
  </w:sdt>
  <w:p w14:paraId="37E80569" w14:textId="77777777" w:rsidR="005C1447" w:rsidRDefault="005C1447">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E096A" w14:textId="77777777" w:rsidR="000E1BFC" w:rsidRDefault="000E1BFC" w:rsidP="005124A0">
      <w:r>
        <w:separator/>
      </w:r>
    </w:p>
  </w:footnote>
  <w:footnote w:type="continuationSeparator" w:id="0">
    <w:p w14:paraId="55388704" w14:textId="77777777" w:rsidR="000E1BFC" w:rsidRDefault="000E1BFC" w:rsidP="005124A0">
      <w:r>
        <w:continuationSeparator/>
      </w:r>
    </w:p>
  </w:footnote>
  <w:footnote w:id="1">
    <w:p w14:paraId="51163DE7" w14:textId="77777777" w:rsidR="005C1447" w:rsidRDefault="005C1447" w:rsidP="005124A0">
      <w:pPr>
        <w:pStyle w:val="af"/>
        <w:rPr>
          <w:rFonts w:asciiTheme="minorHAnsi" w:hAnsiTheme="minorHAnsi" w:cstheme="minorBidi"/>
          <w:color w:val="FF0000"/>
        </w:rPr>
      </w:pPr>
      <w:r>
        <w:rPr>
          <w:rStyle w:val="afffffa"/>
        </w:rPr>
        <w:footnoteRef/>
      </w:r>
      <w:r>
        <w:t xml:space="preserve"> часть 1 статьи 41.1. </w:t>
      </w:r>
      <w:proofErr w:type="spellStart"/>
      <w:r>
        <w:t>ГрК</w:t>
      </w:r>
      <w:proofErr w:type="spellEnd"/>
      <w:r>
        <w:t xml:space="preserve"> РФ</w:t>
      </w:r>
    </w:p>
  </w:footnote>
  <w:footnote w:id="2">
    <w:p w14:paraId="5D51A002" w14:textId="77777777" w:rsidR="005C1447" w:rsidRPr="005C1447" w:rsidRDefault="005C1447" w:rsidP="005124A0">
      <w:pPr>
        <w:pStyle w:val="af"/>
        <w:jc w:val="both"/>
        <w:rPr>
          <w:rFonts w:ascii="Times New Roman" w:hAnsi="Times New Roman" w:cs="Times New Roman"/>
          <w:color w:val="000000" w:themeColor="text1"/>
        </w:rPr>
      </w:pPr>
      <w:r w:rsidRPr="005C1447">
        <w:rPr>
          <w:rStyle w:val="afffffa"/>
          <w:rFonts w:ascii="Times New Roman" w:hAnsi="Times New Roman" w:cs="Times New Roman"/>
        </w:rPr>
        <w:footnoteRef/>
      </w:r>
      <w:r w:rsidRPr="005C1447">
        <w:rPr>
          <w:rFonts w:ascii="Times New Roman" w:hAnsi="Times New Roman" w:cs="Times New Roman"/>
        </w:rPr>
        <w:t xml:space="preserve"> Требования п. 2.3. СанПиН 2.1.2.2645-10. «Санитарно-эпидемиологические требования к условиям проживания в жилых зданиях и помещениях. Санитарно-эпидемиологические правила и нормативы» в ред. Изменений и дополнений N 1, утв. Постановлением Главного государственного санитарного врача РФ от 27.12.</w:t>
      </w:r>
      <w:r w:rsidRPr="005C1447">
        <w:rPr>
          <w:rFonts w:ascii="Times New Roman" w:hAnsi="Times New Roman" w:cs="Times New Roman"/>
          <w:color w:val="000000" w:themeColor="text1"/>
        </w:rPr>
        <w:t xml:space="preserve">2010 N 175 </w:t>
      </w:r>
    </w:p>
  </w:footnote>
  <w:footnote w:id="3">
    <w:p w14:paraId="1F744572" w14:textId="77777777" w:rsidR="005C1447" w:rsidRDefault="005C1447" w:rsidP="005124A0">
      <w:pPr>
        <w:pStyle w:val="af"/>
        <w:rPr>
          <w:color w:val="000000" w:themeColor="text1"/>
        </w:rPr>
      </w:pPr>
      <w:r w:rsidRPr="005C1447">
        <w:rPr>
          <w:rStyle w:val="afffffa"/>
          <w:rFonts w:ascii="Times New Roman" w:hAnsi="Times New Roman" w:cs="Times New Roman"/>
          <w:color w:val="000000" w:themeColor="text1"/>
        </w:rPr>
        <w:footnoteRef/>
      </w:r>
      <w:r w:rsidRPr="005C1447">
        <w:rPr>
          <w:rFonts w:ascii="Times New Roman" w:hAnsi="Times New Roman" w:cs="Times New Roman"/>
          <w:color w:val="000000" w:themeColor="text1"/>
        </w:rPr>
        <w:t xml:space="preserve"> СП 42.13330.2011 «Градостроительство…»</w:t>
      </w:r>
    </w:p>
  </w:footnote>
  <w:footnote w:id="4">
    <w:p w14:paraId="4A98DC4A" w14:textId="77777777" w:rsidR="005C1447" w:rsidRPr="005C1447" w:rsidRDefault="005C1447" w:rsidP="005124A0">
      <w:pPr>
        <w:pStyle w:val="af"/>
        <w:rPr>
          <w:rFonts w:ascii="Times New Roman" w:hAnsi="Times New Roman" w:cs="Times New Roman"/>
        </w:rPr>
      </w:pPr>
      <w:r w:rsidRPr="005C1447">
        <w:rPr>
          <w:rStyle w:val="afffffa"/>
          <w:rFonts w:ascii="Times New Roman" w:hAnsi="Times New Roman" w:cs="Times New Roman"/>
        </w:rPr>
        <w:footnoteRef/>
      </w:r>
      <w:r w:rsidRPr="005C1447">
        <w:rPr>
          <w:rFonts w:ascii="Times New Roman" w:hAnsi="Times New Roman" w:cs="Times New Roman"/>
        </w:rPr>
        <w:t xml:space="preserve"> </w:t>
      </w:r>
      <w:proofErr w:type="spellStart"/>
      <w:r w:rsidRPr="005C1447">
        <w:rPr>
          <w:rFonts w:ascii="Times New Roman" w:hAnsi="Times New Roman" w:cs="Times New Roman"/>
        </w:rPr>
        <w:t>Отсыл</w:t>
      </w:r>
      <w:proofErr w:type="spellEnd"/>
      <w:r w:rsidRPr="005C1447">
        <w:rPr>
          <w:rFonts w:ascii="Times New Roman" w:hAnsi="Times New Roman" w:cs="Times New Roman"/>
        </w:rPr>
        <w:t xml:space="preserve"> к </w:t>
      </w:r>
      <w:proofErr w:type="spellStart"/>
      <w:r w:rsidRPr="005C1447">
        <w:rPr>
          <w:rFonts w:ascii="Times New Roman" w:hAnsi="Times New Roman" w:cs="Times New Roman"/>
        </w:rPr>
        <w:t>пп</w:t>
      </w:r>
      <w:proofErr w:type="spellEnd"/>
      <w:r w:rsidRPr="005C1447">
        <w:rPr>
          <w:rFonts w:ascii="Times New Roman" w:hAnsi="Times New Roman" w:cs="Times New Roman"/>
        </w:rPr>
        <w:t>. «в» п. 12 Положения о составе разделов проектной документации и требованиях к их содержанию, утв. Постановлением Правительства от 16 февраля 2008 г. N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C6892" w14:textId="44AD4033" w:rsidR="005C1447" w:rsidRPr="005C1447" w:rsidRDefault="005C1447" w:rsidP="005C1447">
    <w:pPr>
      <w:pStyle w:val="af3"/>
      <w:pBdr>
        <w:bottom w:val="thickThinSmallGap" w:sz="24" w:space="2" w:color="622423"/>
      </w:pBdr>
      <w:tabs>
        <w:tab w:val="clear" w:pos="9355"/>
        <w:tab w:val="right" w:pos="9214"/>
      </w:tabs>
      <w:ind w:right="-278"/>
      <w:rPr>
        <w:sz w:val="24"/>
      </w:rPr>
    </w:pPr>
    <w:r w:rsidRPr="005C1447">
      <w:rPr>
        <w:rFonts w:ascii="Cambria" w:hAnsi="Cambria"/>
        <w:i/>
        <w:sz w:val="24"/>
      </w:rPr>
      <w:t>Сборник «Вестник Гаврилово-Посадского муниципального</w:t>
    </w:r>
    <w:r>
      <w:rPr>
        <w:rFonts w:ascii="Cambria" w:hAnsi="Cambria"/>
        <w:i/>
        <w:sz w:val="24"/>
      </w:rPr>
      <w:t xml:space="preserve"> района» № 25 (</w:t>
    </w:r>
    <w:proofErr w:type="gramStart"/>
    <w:r>
      <w:rPr>
        <w:rFonts w:ascii="Cambria" w:hAnsi="Cambria"/>
        <w:i/>
        <w:sz w:val="24"/>
      </w:rPr>
      <w:t>297)-</w:t>
    </w:r>
    <w:proofErr w:type="gramEnd"/>
    <w:r>
      <w:rPr>
        <w:rFonts w:ascii="Cambria" w:hAnsi="Cambria"/>
        <w:i/>
        <w:sz w:val="24"/>
      </w:rPr>
      <w:t>2023 ч.6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8768312"/>
    <w:lvl w:ilvl="0">
      <w:start w:val="1"/>
      <w:numFmt w:val="decimal"/>
      <w:pStyle w:val="5"/>
      <w:lvlText w:val="%1."/>
      <w:lvlJc w:val="left"/>
      <w:pPr>
        <w:tabs>
          <w:tab w:val="num" w:pos="1492"/>
        </w:tabs>
        <w:ind w:left="1492" w:hanging="360"/>
      </w:pPr>
    </w:lvl>
  </w:abstractNum>
  <w:abstractNum w:abstractNumId="1">
    <w:nsid w:val="FFFFFF7D"/>
    <w:multiLevelType w:val="singleLevel"/>
    <w:tmpl w:val="E0F6C7E2"/>
    <w:lvl w:ilvl="0">
      <w:start w:val="1"/>
      <w:numFmt w:val="decimal"/>
      <w:pStyle w:val="4"/>
      <w:lvlText w:val="%1."/>
      <w:lvlJc w:val="left"/>
      <w:pPr>
        <w:tabs>
          <w:tab w:val="num" w:pos="1209"/>
        </w:tabs>
        <w:ind w:left="1209" w:hanging="360"/>
      </w:pPr>
    </w:lvl>
  </w:abstractNum>
  <w:abstractNum w:abstractNumId="2">
    <w:nsid w:val="FFFFFF7E"/>
    <w:multiLevelType w:val="singleLevel"/>
    <w:tmpl w:val="7F0094A4"/>
    <w:lvl w:ilvl="0">
      <w:start w:val="1"/>
      <w:numFmt w:val="decimal"/>
      <w:pStyle w:val="3"/>
      <w:lvlText w:val="%1."/>
      <w:lvlJc w:val="left"/>
      <w:pPr>
        <w:tabs>
          <w:tab w:val="num" w:pos="926"/>
        </w:tabs>
        <w:ind w:left="926" w:hanging="360"/>
      </w:pPr>
    </w:lvl>
  </w:abstractNum>
  <w:abstractNum w:abstractNumId="3">
    <w:nsid w:val="FFFFFF80"/>
    <w:multiLevelType w:val="singleLevel"/>
    <w:tmpl w:val="96A0E022"/>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9A120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31215A0"/>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3ED621D2"/>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63F648D4"/>
    <w:lvl w:ilvl="0">
      <w:start w:val="1"/>
      <w:numFmt w:val="decimal"/>
      <w:pStyle w:val="a"/>
      <w:lvlText w:val="%1."/>
      <w:lvlJc w:val="left"/>
      <w:pPr>
        <w:tabs>
          <w:tab w:val="num" w:pos="360"/>
        </w:tabs>
        <w:ind w:left="360" w:hanging="360"/>
      </w:pPr>
    </w:lvl>
  </w:abstractNum>
  <w:abstractNum w:abstractNumId="8">
    <w:nsid w:val="0252366F"/>
    <w:multiLevelType w:val="hybridMultilevel"/>
    <w:tmpl w:val="E730E340"/>
    <w:lvl w:ilvl="0" w:tplc="04190011">
      <w:start w:val="1"/>
      <w:numFmt w:val="decimal"/>
      <w:lvlText w:val="%1)"/>
      <w:lvlJc w:val="left"/>
      <w:pPr>
        <w:ind w:left="1146" w:hanging="360"/>
      </w:p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9">
    <w:nsid w:val="0BA31DF0"/>
    <w:multiLevelType w:val="hybridMultilevel"/>
    <w:tmpl w:val="72BAC8FA"/>
    <w:lvl w:ilvl="0" w:tplc="FFFFFFFF">
      <w:start w:val="1"/>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0FB55065"/>
    <w:multiLevelType w:val="hybridMultilevel"/>
    <w:tmpl w:val="A4D8801E"/>
    <w:lvl w:ilvl="0" w:tplc="FFFFFFFF">
      <w:start w:val="1"/>
      <w:numFmt w:val="decimal"/>
      <w:pStyle w:val="20"/>
      <w:lvlText w:val="%1."/>
      <w:lvlJc w:val="left"/>
      <w:pPr>
        <w:tabs>
          <w:tab w:val="num" w:pos="1080"/>
        </w:tabs>
        <w:ind w:left="1080" w:hanging="90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11">
    <w:nsid w:val="145B0E7A"/>
    <w:multiLevelType w:val="hybridMultilevel"/>
    <w:tmpl w:val="19E60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011E5C"/>
    <w:multiLevelType w:val="multilevel"/>
    <w:tmpl w:val="233051E8"/>
    <w:lvl w:ilvl="0">
      <w:start w:val="1"/>
      <w:numFmt w:val="decimal"/>
      <w:lvlText w:val="%1."/>
      <w:lvlJc w:val="left"/>
      <w:pPr>
        <w:tabs>
          <w:tab w:val="num" w:pos="924"/>
        </w:tabs>
        <w:ind w:left="924" w:hanging="567"/>
      </w:pPr>
    </w:lvl>
    <w:lvl w:ilvl="1">
      <w:start w:val="1"/>
      <w:numFmt w:val="decimal"/>
      <w:lvlText w:val="%1.%2."/>
      <w:lvlJc w:val="left"/>
      <w:pPr>
        <w:tabs>
          <w:tab w:val="num" w:pos="924"/>
        </w:tabs>
        <w:ind w:left="924" w:hanging="567"/>
      </w:pPr>
    </w:lvl>
    <w:lvl w:ilvl="2">
      <w:start w:val="1"/>
      <w:numFmt w:val="decimal"/>
      <w:lvlRestart w:val="0"/>
      <w:pStyle w:val="41"/>
      <w:lvlText w:val="%1.%2.%3."/>
      <w:lvlJc w:val="left"/>
      <w:pPr>
        <w:tabs>
          <w:tab w:val="num" w:pos="907"/>
        </w:tabs>
        <w:ind w:left="907" w:hanging="5"/>
      </w:pPr>
    </w:lvl>
    <w:lvl w:ilvl="3">
      <w:start w:val="1"/>
      <w:numFmt w:val="decimal"/>
      <w:lvlText w:val="%1.%2.%3.%4."/>
      <w:lvlJc w:val="left"/>
      <w:pPr>
        <w:tabs>
          <w:tab w:val="num" w:pos="2342"/>
        </w:tabs>
        <w:ind w:left="2270" w:hanging="648"/>
      </w:pPr>
    </w:lvl>
    <w:lvl w:ilvl="4">
      <w:start w:val="1"/>
      <w:numFmt w:val="decimal"/>
      <w:lvlText w:val="%1.%2.%3.%4.%5."/>
      <w:lvlJc w:val="left"/>
      <w:pPr>
        <w:tabs>
          <w:tab w:val="num" w:pos="3062"/>
        </w:tabs>
        <w:ind w:left="2774" w:hanging="792"/>
      </w:pPr>
    </w:lvl>
    <w:lvl w:ilvl="5">
      <w:start w:val="1"/>
      <w:numFmt w:val="decimal"/>
      <w:lvlText w:val="%1.%2.%3.%4.%5.%6."/>
      <w:lvlJc w:val="left"/>
      <w:pPr>
        <w:tabs>
          <w:tab w:val="num" w:pos="3422"/>
        </w:tabs>
        <w:ind w:left="3278" w:hanging="936"/>
      </w:pPr>
    </w:lvl>
    <w:lvl w:ilvl="6">
      <w:start w:val="1"/>
      <w:numFmt w:val="decimal"/>
      <w:lvlText w:val="%1.%2.%3.%4.%5.%6.%7."/>
      <w:lvlJc w:val="left"/>
      <w:pPr>
        <w:tabs>
          <w:tab w:val="num" w:pos="4142"/>
        </w:tabs>
        <w:ind w:left="3782" w:hanging="1080"/>
      </w:pPr>
    </w:lvl>
    <w:lvl w:ilvl="7">
      <w:start w:val="1"/>
      <w:numFmt w:val="decimal"/>
      <w:lvlText w:val="%1.%2.%3.%4.%5.%6.%7.%8."/>
      <w:lvlJc w:val="left"/>
      <w:pPr>
        <w:tabs>
          <w:tab w:val="num" w:pos="4502"/>
        </w:tabs>
        <w:ind w:left="4286" w:hanging="1224"/>
      </w:pPr>
    </w:lvl>
    <w:lvl w:ilvl="8">
      <w:start w:val="1"/>
      <w:numFmt w:val="decimal"/>
      <w:lvlText w:val="%1.%2.%3.%4.%5.%6.%7.%8.%9."/>
      <w:lvlJc w:val="left"/>
      <w:pPr>
        <w:tabs>
          <w:tab w:val="num" w:pos="5222"/>
        </w:tabs>
        <w:ind w:left="4862" w:hanging="1440"/>
      </w:pPr>
    </w:lvl>
  </w:abstractNum>
  <w:abstractNum w:abstractNumId="14">
    <w:nsid w:val="27203CC7"/>
    <w:multiLevelType w:val="hybridMultilevel"/>
    <w:tmpl w:val="CBDC560E"/>
    <w:lvl w:ilvl="0" w:tplc="ACFE0E6C">
      <w:start w:val="1"/>
      <w:numFmt w:val="decimal"/>
      <w:pStyle w:val="a0"/>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29142678"/>
    <w:multiLevelType w:val="hybridMultilevel"/>
    <w:tmpl w:val="C0C0103A"/>
    <w:lvl w:ilvl="0" w:tplc="C486D054">
      <w:start w:val="1"/>
      <w:numFmt w:val="bullet"/>
      <w:pStyle w:val="a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nsid w:val="2F8D7691"/>
    <w:multiLevelType w:val="hybridMultilevel"/>
    <w:tmpl w:val="C1AC69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58C0993"/>
    <w:multiLevelType w:val="hybridMultilevel"/>
    <w:tmpl w:val="ED0440DE"/>
    <w:lvl w:ilvl="0" w:tplc="FFFFFFFF">
      <w:start w:val="1"/>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591C65"/>
    <w:multiLevelType w:val="hybridMultilevel"/>
    <w:tmpl w:val="137027D6"/>
    <w:lvl w:ilvl="0" w:tplc="FFFFFFFF">
      <w:start w:val="1"/>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46C12243"/>
    <w:multiLevelType w:val="hybridMultilevel"/>
    <w:tmpl w:val="2D36C9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A612D66"/>
    <w:multiLevelType w:val="hybridMultilevel"/>
    <w:tmpl w:val="B1A0D95E"/>
    <w:lvl w:ilvl="0" w:tplc="FFFFFFFF">
      <w:start w:val="1"/>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4FC461D1"/>
    <w:multiLevelType w:val="hybridMultilevel"/>
    <w:tmpl w:val="D690E310"/>
    <w:lvl w:ilvl="0" w:tplc="FFFFFFFF">
      <w:start w:val="1"/>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nsid w:val="530F35EF"/>
    <w:multiLevelType w:val="hybridMultilevel"/>
    <w:tmpl w:val="8CEEE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411851"/>
    <w:multiLevelType w:val="multilevel"/>
    <w:tmpl w:val="05BC6D62"/>
    <w:lvl w:ilvl="0">
      <w:start w:val="1"/>
      <w:numFmt w:val="decimal"/>
      <w:lvlText w:val="%1."/>
      <w:lvlJc w:val="left"/>
      <w:pPr>
        <w:tabs>
          <w:tab w:val="num" w:pos="924"/>
        </w:tabs>
        <w:ind w:left="717" w:hanging="360"/>
      </w:pPr>
    </w:lvl>
    <w:lvl w:ilvl="1">
      <w:start w:val="1"/>
      <w:numFmt w:val="decimal"/>
      <w:lvlRestart w:val="0"/>
      <w:lvlText w:val="%1.%2."/>
      <w:lvlJc w:val="left"/>
      <w:pPr>
        <w:tabs>
          <w:tab w:val="num" w:pos="1149"/>
        </w:tabs>
        <w:ind w:left="1149" w:hanging="432"/>
      </w:pPr>
    </w:lvl>
    <w:lvl w:ilvl="2">
      <w:start w:val="1"/>
      <w:numFmt w:val="decimal"/>
      <w:lvlRestart w:val="0"/>
      <w:pStyle w:val="31"/>
      <w:lvlText w:val="%1.%2.%3."/>
      <w:lvlJc w:val="left"/>
      <w:pPr>
        <w:tabs>
          <w:tab w:val="num" w:pos="1581"/>
        </w:tabs>
        <w:ind w:left="1581" w:hanging="504"/>
      </w:pPr>
    </w:lvl>
    <w:lvl w:ilvl="3">
      <w:start w:val="1"/>
      <w:numFmt w:val="decimal"/>
      <w:lvlText w:val="%1.%2.%3.%4."/>
      <w:lvlJc w:val="left"/>
      <w:pPr>
        <w:tabs>
          <w:tab w:val="num" w:pos="2157"/>
        </w:tabs>
        <w:ind w:left="2085" w:hanging="648"/>
      </w:pPr>
    </w:lvl>
    <w:lvl w:ilvl="4">
      <w:start w:val="1"/>
      <w:numFmt w:val="decimal"/>
      <w:lvlText w:val="%1.%2.%3.%4.%5."/>
      <w:lvlJc w:val="left"/>
      <w:pPr>
        <w:tabs>
          <w:tab w:val="num" w:pos="2877"/>
        </w:tabs>
        <w:ind w:left="2589" w:hanging="792"/>
      </w:pPr>
    </w:lvl>
    <w:lvl w:ilvl="5">
      <w:start w:val="1"/>
      <w:numFmt w:val="decimal"/>
      <w:lvlText w:val="%1.%2.%3.%4.%5.%6."/>
      <w:lvlJc w:val="left"/>
      <w:pPr>
        <w:tabs>
          <w:tab w:val="num" w:pos="3237"/>
        </w:tabs>
        <w:ind w:left="3093" w:hanging="936"/>
      </w:pPr>
    </w:lvl>
    <w:lvl w:ilvl="6">
      <w:start w:val="1"/>
      <w:numFmt w:val="decimal"/>
      <w:lvlText w:val="%1.%2.%3.%4.%5.%6.%7."/>
      <w:lvlJc w:val="left"/>
      <w:pPr>
        <w:tabs>
          <w:tab w:val="num" w:pos="3957"/>
        </w:tabs>
        <w:ind w:left="3597" w:hanging="1080"/>
      </w:pPr>
    </w:lvl>
    <w:lvl w:ilvl="7">
      <w:start w:val="1"/>
      <w:numFmt w:val="decimal"/>
      <w:lvlText w:val="%1.%2.%3.%4.%5.%6.%7.%8."/>
      <w:lvlJc w:val="left"/>
      <w:pPr>
        <w:tabs>
          <w:tab w:val="num" w:pos="4317"/>
        </w:tabs>
        <w:ind w:left="4101" w:hanging="1224"/>
      </w:pPr>
    </w:lvl>
    <w:lvl w:ilvl="8">
      <w:start w:val="1"/>
      <w:numFmt w:val="decimal"/>
      <w:lvlText w:val="%1.%2.%3.%4.%5.%6.%7.%8.%9."/>
      <w:lvlJc w:val="left"/>
      <w:pPr>
        <w:tabs>
          <w:tab w:val="num" w:pos="5037"/>
        </w:tabs>
        <w:ind w:left="4677" w:hanging="1440"/>
      </w:pPr>
    </w:lvl>
  </w:abstractNum>
  <w:abstractNum w:abstractNumId="26">
    <w:nsid w:val="56984EA7"/>
    <w:multiLevelType w:val="hybridMultilevel"/>
    <w:tmpl w:val="559EDF0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2A4C31"/>
    <w:multiLevelType w:val="hybridMultilevel"/>
    <w:tmpl w:val="531CEDF0"/>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F783F3D"/>
    <w:multiLevelType w:val="hybridMultilevel"/>
    <w:tmpl w:val="751ACF78"/>
    <w:lvl w:ilvl="0" w:tplc="FFFFFFFF">
      <w:start w:val="1"/>
      <w:numFmt w:val="bullet"/>
      <w:lvlText w:val="–"/>
      <w:lvlJc w:val="left"/>
      <w:pPr>
        <w:ind w:left="1429" w:hanging="360"/>
      </w:pPr>
      <w:rPr>
        <w:rFonts w:ascii="Times New Roman" w:hAnsi="Times New Roman" w:cs="Times New Roman" w:hint="default"/>
        <w:sz w:val="24"/>
        <w:szCs w:val="24"/>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64833CE3"/>
    <w:multiLevelType w:val="hybridMultilevel"/>
    <w:tmpl w:val="32D8E0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8263877"/>
    <w:multiLevelType w:val="hybridMultilevel"/>
    <w:tmpl w:val="D4E2A0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844F8E"/>
    <w:multiLevelType w:val="hybridMultilevel"/>
    <w:tmpl w:val="96A815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53835A7"/>
    <w:multiLevelType w:val="hybridMultilevel"/>
    <w:tmpl w:val="1114A104"/>
    <w:lvl w:ilvl="0" w:tplc="FFFFFFFF">
      <w:start w:val="1"/>
      <w:numFmt w:val="bullet"/>
      <w:lvlText w:val="–"/>
      <w:lvlJc w:val="left"/>
      <w:pPr>
        <w:tabs>
          <w:tab w:val="num" w:pos="-92"/>
        </w:tabs>
        <w:ind w:left="-92" w:hanging="360"/>
      </w:pPr>
      <w:rPr>
        <w:rFonts w:ascii="Times New Roman" w:hAnsi="Times New Roman" w:cs="Times New Roman" w:hint="default"/>
        <w:sz w:val="24"/>
        <w:szCs w:val="24"/>
      </w:rPr>
    </w:lvl>
    <w:lvl w:ilvl="1" w:tplc="FFFFFFFF">
      <w:start w:val="1"/>
      <w:numFmt w:val="bullet"/>
      <w:pStyle w:val="21"/>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7"/>
    <w:lvlOverride w:ilvl="0">
      <w:startOverride w:val="1"/>
    </w:lvlOverride>
  </w:num>
  <w:num w:numId="2">
    <w:abstractNumId w:val="6"/>
  </w:num>
  <w:num w:numId="3">
    <w:abstractNumId w:val="5"/>
  </w:num>
  <w:num w:numId="4">
    <w:abstractNumId w:val="4"/>
  </w:num>
  <w:num w:numId="5">
    <w:abstractNumId w:val="3"/>
  </w:num>
  <w:num w:numId="6">
    <w:abstractNumId w:val="10"/>
    <w:lvlOverride w:ilvl="0">
      <w:startOverride w:val="1"/>
    </w:lvlOverride>
    <w:lvlOverride w:ilvl="1"/>
    <w:lvlOverride w:ilvl="2"/>
    <w:lvlOverride w:ilvl="3"/>
    <w:lvlOverride w:ilvl="4"/>
    <w:lvlOverride w:ilvl="5"/>
    <w:lvlOverride w:ilvl="6"/>
    <w:lvlOverride w:ilvl="7"/>
    <w:lvlOverride w:ilvl="8"/>
  </w:num>
  <w:num w:numId="7">
    <w:abstractNumId w:val="2"/>
    <w:lvlOverride w:ilvl="0">
      <w:startOverride w:val="1"/>
    </w:lvlOverride>
  </w:num>
  <w:num w:numId="8">
    <w:abstractNumId w:val="1"/>
    <w:lvlOverride w:ilvl="0">
      <w:startOverride w:val="1"/>
    </w:lvlOverride>
  </w:num>
  <w:num w:numId="9">
    <w:abstractNumId w:val="0"/>
    <w:lvlOverride w:ilvl="0">
      <w:startOverride w:val="1"/>
    </w:lvlOverride>
  </w:num>
  <w:num w:numId="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5"/>
  </w:num>
  <w:num w:numId="14">
    <w:abstractNumId w:val="27"/>
  </w:num>
  <w:num w:numId="15">
    <w:abstractNumId w:val="8"/>
    <w:lvlOverride w:ilvl="0">
      <w:startOverride w:val="1"/>
    </w:lvlOverride>
    <w:lvlOverride w:ilvl="1"/>
    <w:lvlOverride w:ilvl="2"/>
    <w:lvlOverride w:ilvl="3"/>
    <w:lvlOverride w:ilvl="4"/>
    <w:lvlOverride w:ilvl="5"/>
    <w:lvlOverride w:ilvl="6"/>
    <w:lvlOverride w:ilvl="7"/>
    <w:lvlOverride w:ilvl="8"/>
  </w:num>
  <w:num w:numId="16">
    <w:abstractNumId w:val="30"/>
  </w:num>
  <w:num w:numId="17">
    <w:abstractNumId w:val="28"/>
  </w:num>
  <w:num w:numId="18">
    <w:abstractNumId w:val="22"/>
  </w:num>
  <w:num w:numId="19">
    <w:abstractNumId w:val="23"/>
  </w:num>
  <w:num w:numId="20">
    <w:abstractNumId w:val="20"/>
  </w:num>
  <w:num w:numId="21">
    <w:abstractNumId w:val="18"/>
  </w:num>
  <w:num w:numId="22">
    <w:abstractNumId w:val="9"/>
  </w:num>
  <w:num w:numId="23">
    <w:abstractNumId w:val="32"/>
  </w:num>
  <w:num w:numId="24">
    <w:abstractNumId w:val="16"/>
  </w:num>
  <w:num w:numId="25">
    <w:abstractNumId w:val="8"/>
  </w:num>
  <w:num w:numId="26">
    <w:abstractNumId w:val="21"/>
  </w:num>
  <w:num w:numId="27">
    <w:abstractNumId w:val="29"/>
  </w:num>
  <w:num w:numId="28">
    <w:abstractNumId w:val="11"/>
  </w:num>
  <w:num w:numId="29">
    <w:abstractNumId w:val="24"/>
  </w:num>
  <w:num w:numId="30">
    <w:abstractNumId w:val="34"/>
  </w:num>
  <w:num w:numId="31">
    <w:abstractNumId w:val="17"/>
  </w:num>
  <w:num w:numId="32">
    <w:abstractNumId w:val="12"/>
  </w:num>
  <w:num w:numId="33">
    <w:abstractNumId w:val="31"/>
  </w:num>
  <w:num w:numId="34">
    <w:abstractNumId w:val="19"/>
  </w:num>
  <w:num w:numId="35">
    <w:abstractNumId w:val="33"/>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rawingGridVerticalSpacing w:val="299"/>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BB"/>
    <w:rsid w:val="00001464"/>
    <w:rsid w:val="000057F9"/>
    <w:rsid w:val="000E1BFC"/>
    <w:rsid w:val="000F4482"/>
    <w:rsid w:val="00231627"/>
    <w:rsid w:val="0027028E"/>
    <w:rsid w:val="0028017A"/>
    <w:rsid w:val="002E64C3"/>
    <w:rsid w:val="00314F32"/>
    <w:rsid w:val="00362D6F"/>
    <w:rsid w:val="004A4282"/>
    <w:rsid w:val="005124A0"/>
    <w:rsid w:val="00513D88"/>
    <w:rsid w:val="00521E94"/>
    <w:rsid w:val="00527A55"/>
    <w:rsid w:val="005C1447"/>
    <w:rsid w:val="005C3DB8"/>
    <w:rsid w:val="005F1154"/>
    <w:rsid w:val="00613B09"/>
    <w:rsid w:val="0067361F"/>
    <w:rsid w:val="006F5E68"/>
    <w:rsid w:val="00793121"/>
    <w:rsid w:val="00797086"/>
    <w:rsid w:val="008B15DD"/>
    <w:rsid w:val="009511CA"/>
    <w:rsid w:val="00997752"/>
    <w:rsid w:val="009C7510"/>
    <w:rsid w:val="00A45DBB"/>
    <w:rsid w:val="00A7357E"/>
    <w:rsid w:val="00A75547"/>
    <w:rsid w:val="00B106BA"/>
    <w:rsid w:val="00B60B4B"/>
    <w:rsid w:val="00B65747"/>
    <w:rsid w:val="00C22B1C"/>
    <w:rsid w:val="00C3294C"/>
    <w:rsid w:val="00C60AA7"/>
    <w:rsid w:val="00CE14EF"/>
    <w:rsid w:val="00CF46FB"/>
    <w:rsid w:val="00D1476D"/>
    <w:rsid w:val="00E06A1A"/>
    <w:rsid w:val="00E56E06"/>
    <w:rsid w:val="00E92E57"/>
    <w:rsid w:val="00ED41CE"/>
    <w:rsid w:val="00F5735E"/>
    <w:rsid w:val="00F7096B"/>
    <w:rsid w:val="00FB0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AEAAE"/>
  <w15:chartTrackingRefBased/>
  <w15:docId w15:val="{896E9FDC-370E-4AA9-9013-012C003B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E64C3"/>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2"/>
    <w:next w:val="a2"/>
    <w:link w:val="10"/>
    <w:qFormat/>
    <w:rsid w:val="005124A0"/>
    <w:pPr>
      <w:widowControl/>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uppressAutoHyphens w:val="0"/>
      <w:spacing w:before="200" w:line="276" w:lineRule="auto"/>
      <w:outlineLvl w:val="0"/>
    </w:pPr>
    <w:rPr>
      <w:rFonts w:asciiTheme="minorHAnsi" w:eastAsiaTheme="minorEastAsia" w:hAnsiTheme="minorHAnsi" w:cstheme="minorBidi"/>
      <w:b/>
      <w:bCs/>
      <w:caps/>
      <w:color w:val="FFFFFF" w:themeColor="background1"/>
      <w:spacing w:val="15"/>
      <w:kern w:val="0"/>
      <w:sz w:val="22"/>
      <w:szCs w:val="22"/>
      <w:lang w:eastAsia="en-US"/>
    </w:rPr>
  </w:style>
  <w:style w:type="paragraph" w:styleId="22">
    <w:name w:val="heading 2"/>
    <w:aliases w:val="Знак2,Знак2 Знак,H2,contract,h2,2,Numbered text 3,H21,H22,H23,H24,H211,H25,H212,H221,H231,H241,H2111,H26,H213,H222,H232,H242,H2112,H27,H214,H28,H29,H210,H215,H216,H217,H218,H219,H220,H2110,H223,H2113,H224,H225,H226,H227"/>
    <w:basedOn w:val="a2"/>
    <w:next w:val="a2"/>
    <w:link w:val="23"/>
    <w:semiHidden/>
    <w:unhideWhenUsed/>
    <w:qFormat/>
    <w:rsid w:val="005124A0"/>
    <w:pPr>
      <w:widowControl/>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uppressAutoHyphens w:val="0"/>
      <w:spacing w:before="200" w:line="276" w:lineRule="auto"/>
      <w:outlineLvl w:val="1"/>
    </w:pPr>
    <w:rPr>
      <w:rFonts w:asciiTheme="minorHAnsi" w:eastAsiaTheme="minorEastAsia" w:hAnsiTheme="minorHAnsi" w:cstheme="minorBidi"/>
      <w:caps/>
      <w:spacing w:val="15"/>
      <w:kern w:val="0"/>
      <w:sz w:val="22"/>
      <w:szCs w:val="22"/>
      <w:lang w:eastAsia="en-US"/>
    </w:rPr>
  </w:style>
  <w:style w:type="paragraph" w:styleId="32">
    <w:name w:val="heading 3"/>
    <w:aliases w:val="Знак,Знак3,Знак3 Знак"/>
    <w:basedOn w:val="a2"/>
    <w:next w:val="a2"/>
    <w:link w:val="33"/>
    <w:semiHidden/>
    <w:unhideWhenUsed/>
    <w:qFormat/>
    <w:rsid w:val="005124A0"/>
    <w:pPr>
      <w:widowControl/>
      <w:pBdr>
        <w:top w:val="single" w:sz="6" w:space="2" w:color="4472C4" w:themeColor="accent1"/>
        <w:left w:val="single" w:sz="6" w:space="2" w:color="4472C4" w:themeColor="accent1"/>
      </w:pBdr>
      <w:suppressAutoHyphens w:val="0"/>
      <w:spacing w:before="300" w:line="276" w:lineRule="auto"/>
      <w:outlineLvl w:val="2"/>
    </w:pPr>
    <w:rPr>
      <w:rFonts w:asciiTheme="minorHAnsi" w:eastAsiaTheme="minorEastAsia" w:hAnsiTheme="minorHAnsi" w:cstheme="minorBidi"/>
      <w:caps/>
      <w:color w:val="1F3763" w:themeColor="accent1" w:themeShade="7F"/>
      <w:spacing w:val="15"/>
      <w:kern w:val="0"/>
      <w:sz w:val="22"/>
      <w:szCs w:val="22"/>
      <w:lang w:eastAsia="en-US"/>
    </w:rPr>
  </w:style>
  <w:style w:type="paragraph" w:styleId="42">
    <w:name w:val="heading 4"/>
    <w:basedOn w:val="a2"/>
    <w:next w:val="a2"/>
    <w:link w:val="43"/>
    <w:semiHidden/>
    <w:unhideWhenUsed/>
    <w:qFormat/>
    <w:rsid w:val="005124A0"/>
    <w:pPr>
      <w:widowControl/>
      <w:pBdr>
        <w:top w:val="dotted" w:sz="6" w:space="2" w:color="4472C4" w:themeColor="accent1"/>
        <w:left w:val="dotted" w:sz="6" w:space="2" w:color="4472C4" w:themeColor="accent1"/>
      </w:pBdr>
      <w:suppressAutoHyphens w:val="0"/>
      <w:spacing w:before="300" w:line="276" w:lineRule="auto"/>
      <w:outlineLvl w:val="3"/>
    </w:pPr>
    <w:rPr>
      <w:rFonts w:asciiTheme="minorHAnsi" w:eastAsiaTheme="minorEastAsia" w:hAnsiTheme="minorHAnsi" w:cstheme="minorBidi"/>
      <w:caps/>
      <w:color w:val="2F5496" w:themeColor="accent1" w:themeShade="BF"/>
      <w:spacing w:val="10"/>
      <w:kern w:val="0"/>
      <w:sz w:val="22"/>
      <w:szCs w:val="22"/>
      <w:lang w:eastAsia="en-US"/>
    </w:rPr>
  </w:style>
  <w:style w:type="paragraph" w:styleId="51">
    <w:name w:val="heading 5"/>
    <w:basedOn w:val="a2"/>
    <w:next w:val="a2"/>
    <w:link w:val="52"/>
    <w:uiPriority w:val="9"/>
    <w:semiHidden/>
    <w:unhideWhenUsed/>
    <w:qFormat/>
    <w:rsid w:val="005124A0"/>
    <w:pPr>
      <w:widowControl/>
      <w:pBdr>
        <w:bottom w:val="single" w:sz="6" w:space="1" w:color="4472C4" w:themeColor="accent1"/>
      </w:pBdr>
      <w:suppressAutoHyphens w:val="0"/>
      <w:spacing w:before="300" w:line="276" w:lineRule="auto"/>
      <w:outlineLvl w:val="4"/>
    </w:pPr>
    <w:rPr>
      <w:rFonts w:asciiTheme="minorHAnsi" w:eastAsiaTheme="minorEastAsia" w:hAnsiTheme="minorHAnsi" w:cstheme="minorBidi"/>
      <w:caps/>
      <w:color w:val="2F5496" w:themeColor="accent1" w:themeShade="BF"/>
      <w:spacing w:val="10"/>
      <w:kern w:val="0"/>
      <w:sz w:val="22"/>
      <w:szCs w:val="22"/>
      <w:lang w:eastAsia="en-US"/>
    </w:rPr>
  </w:style>
  <w:style w:type="paragraph" w:styleId="6">
    <w:name w:val="heading 6"/>
    <w:basedOn w:val="a2"/>
    <w:next w:val="a2"/>
    <w:link w:val="60"/>
    <w:uiPriority w:val="9"/>
    <w:semiHidden/>
    <w:unhideWhenUsed/>
    <w:qFormat/>
    <w:rsid w:val="005124A0"/>
    <w:pPr>
      <w:widowControl/>
      <w:pBdr>
        <w:bottom w:val="dotted" w:sz="6" w:space="1" w:color="4472C4" w:themeColor="accent1"/>
      </w:pBdr>
      <w:suppressAutoHyphens w:val="0"/>
      <w:spacing w:before="300" w:line="276" w:lineRule="auto"/>
      <w:outlineLvl w:val="5"/>
    </w:pPr>
    <w:rPr>
      <w:rFonts w:asciiTheme="minorHAnsi" w:eastAsiaTheme="minorEastAsia" w:hAnsiTheme="minorHAnsi" w:cstheme="minorBidi"/>
      <w:caps/>
      <w:color w:val="2F5496" w:themeColor="accent1" w:themeShade="BF"/>
      <w:spacing w:val="10"/>
      <w:kern w:val="0"/>
      <w:sz w:val="22"/>
      <w:szCs w:val="22"/>
      <w:lang w:eastAsia="en-US"/>
    </w:rPr>
  </w:style>
  <w:style w:type="paragraph" w:styleId="7">
    <w:name w:val="heading 7"/>
    <w:basedOn w:val="a2"/>
    <w:next w:val="a2"/>
    <w:link w:val="70"/>
    <w:uiPriority w:val="9"/>
    <w:semiHidden/>
    <w:unhideWhenUsed/>
    <w:qFormat/>
    <w:rsid w:val="005124A0"/>
    <w:pPr>
      <w:widowControl/>
      <w:suppressAutoHyphens w:val="0"/>
      <w:spacing w:before="300" w:line="276" w:lineRule="auto"/>
      <w:outlineLvl w:val="6"/>
    </w:pPr>
    <w:rPr>
      <w:rFonts w:asciiTheme="minorHAnsi" w:eastAsiaTheme="minorEastAsia" w:hAnsiTheme="minorHAnsi" w:cstheme="minorBidi"/>
      <w:caps/>
      <w:color w:val="2F5496" w:themeColor="accent1" w:themeShade="BF"/>
      <w:spacing w:val="10"/>
      <w:kern w:val="0"/>
      <w:sz w:val="22"/>
      <w:szCs w:val="22"/>
      <w:lang w:eastAsia="en-US"/>
    </w:rPr>
  </w:style>
  <w:style w:type="paragraph" w:styleId="8">
    <w:name w:val="heading 8"/>
    <w:basedOn w:val="a2"/>
    <w:next w:val="a2"/>
    <w:link w:val="80"/>
    <w:uiPriority w:val="9"/>
    <w:semiHidden/>
    <w:unhideWhenUsed/>
    <w:qFormat/>
    <w:rsid w:val="005124A0"/>
    <w:pPr>
      <w:widowControl/>
      <w:suppressAutoHyphens w:val="0"/>
      <w:spacing w:before="300" w:line="276" w:lineRule="auto"/>
      <w:outlineLvl w:val="7"/>
    </w:pPr>
    <w:rPr>
      <w:rFonts w:asciiTheme="minorHAnsi" w:eastAsiaTheme="minorEastAsia" w:hAnsiTheme="minorHAnsi" w:cstheme="minorBidi"/>
      <w:caps/>
      <w:spacing w:val="10"/>
      <w:kern w:val="0"/>
      <w:sz w:val="18"/>
      <w:szCs w:val="18"/>
      <w:lang w:eastAsia="en-US"/>
    </w:rPr>
  </w:style>
  <w:style w:type="paragraph" w:styleId="9">
    <w:name w:val="heading 9"/>
    <w:basedOn w:val="a2"/>
    <w:next w:val="a2"/>
    <w:link w:val="90"/>
    <w:uiPriority w:val="9"/>
    <w:semiHidden/>
    <w:unhideWhenUsed/>
    <w:qFormat/>
    <w:rsid w:val="005124A0"/>
    <w:pPr>
      <w:widowControl/>
      <w:suppressAutoHyphens w:val="0"/>
      <w:spacing w:before="300" w:line="276" w:lineRule="auto"/>
      <w:outlineLvl w:val="8"/>
    </w:pPr>
    <w:rPr>
      <w:rFonts w:asciiTheme="minorHAnsi" w:eastAsiaTheme="minorEastAsia" w:hAnsiTheme="minorHAnsi" w:cstheme="minorBidi"/>
      <w:i/>
      <w:caps/>
      <w:spacing w:val="10"/>
      <w:kern w:val="0"/>
      <w:sz w:val="18"/>
      <w:szCs w:val="18"/>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2E64C3"/>
    <w:rPr>
      <w:color w:val="0000FF"/>
      <w:u w:val="single"/>
    </w:rPr>
  </w:style>
  <w:style w:type="paragraph" w:styleId="a7">
    <w:name w:val="No Spacing"/>
    <w:link w:val="a8"/>
    <w:qFormat/>
    <w:rsid w:val="002E64C3"/>
    <w:pPr>
      <w:spacing w:after="0" w:line="240" w:lineRule="auto"/>
    </w:pPr>
    <w:rPr>
      <w:rFonts w:ascii="Calibri" w:eastAsia="Calibri" w:hAnsi="Calibri" w:cs="Times New Roman"/>
    </w:rPr>
  </w:style>
  <w:style w:type="character" w:customStyle="1" w:styleId="a9">
    <w:name w:val="a"/>
    <w:rsid w:val="002E64C3"/>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3"/>
    <w:link w:val="1"/>
    <w:rsid w:val="005124A0"/>
    <w:rPr>
      <w:rFonts w:eastAsiaTheme="minorEastAsia"/>
      <w:b/>
      <w:bCs/>
      <w:caps/>
      <w:color w:val="FFFFFF" w:themeColor="background1"/>
      <w:spacing w:val="15"/>
      <w:shd w:val="clear" w:color="auto" w:fill="4472C4" w:themeFill="accent1"/>
    </w:rPr>
  </w:style>
  <w:style w:type="character" w:customStyle="1" w:styleId="23">
    <w:name w:val="Заголовок 2 Знак"/>
    <w:aliases w:val="Знак2 Знак1,Знак2 Знак Знак,H2 Знак,contract Знак,h2 Знак,2 Знак,Numbered text 3 Знак,H21 Знак,H22 Знак,H23 Знак,H24 Знак,H211 Знак,H25 Знак,H212 Знак,H221 Знак,H231 Знак,H241 Знак,H2111 Знак,H26 Знак,H213 Знак1,H222 Знак,H232 Знак"/>
    <w:basedOn w:val="a3"/>
    <w:link w:val="22"/>
    <w:semiHidden/>
    <w:rsid w:val="005124A0"/>
    <w:rPr>
      <w:rFonts w:eastAsiaTheme="minorEastAsia"/>
      <w:caps/>
      <w:spacing w:val="15"/>
      <w:shd w:val="clear" w:color="auto" w:fill="D9E2F3" w:themeFill="accent1" w:themeFillTint="33"/>
    </w:rPr>
  </w:style>
  <w:style w:type="character" w:customStyle="1" w:styleId="33">
    <w:name w:val="Заголовок 3 Знак"/>
    <w:aliases w:val="Знак Знак,Знак3 Знак1,Знак3 Знак Знак"/>
    <w:basedOn w:val="a3"/>
    <w:link w:val="32"/>
    <w:semiHidden/>
    <w:rsid w:val="005124A0"/>
    <w:rPr>
      <w:rFonts w:eastAsiaTheme="minorEastAsia"/>
      <w:caps/>
      <w:color w:val="1F3763" w:themeColor="accent1" w:themeShade="7F"/>
      <w:spacing w:val="15"/>
    </w:rPr>
  </w:style>
  <w:style w:type="character" w:customStyle="1" w:styleId="43">
    <w:name w:val="Заголовок 4 Знак"/>
    <w:basedOn w:val="a3"/>
    <w:link w:val="42"/>
    <w:semiHidden/>
    <w:rsid w:val="005124A0"/>
    <w:rPr>
      <w:rFonts w:eastAsiaTheme="minorEastAsia"/>
      <w:caps/>
      <w:color w:val="2F5496" w:themeColor="accent1" w:themeShade="BF"/>
      <w:spacing w:val="10"/>
    </w:rPr>
  </w:style>
  <w:style w:type="character" w:customStyle="1" w:styleId="52">
    <w:name w:val="Заголовок 5 Знак"/>
    <w:basedOn w:val="a3"/>
    <w:link w:val="51"/>
    <w:uiPriority w:val="9"/>
    <w:semiHidden/>
    <w:rsid w:val="005124A0"/>
    <w:rPr>
      <w:rFonts w:eastAsiaTheme="minorEastAsia"/>
      <w:caps/>
      <w:color w:val="2F5496" w:themeColor="accent1" w:themeShade="BF"/>
      <w:spacing w:val="10"/>
    </w:rPr>
  </w:style>
  <w:style w:type="character" w:customStyle="1" w:styleId="60">
    <w:name w:val="Заголовок 6 Знак"/>
    <w:basedOn w:val="a3"/>
    <w:link w:val="6"/>
    <w:uiPriority w:val="9"/>
    <w:semiHidden/>
    <w:rsid w:val="005124A0"/>
    <w:rPr>
      <w:rFonts w:eastAsiaTheme="minorEastAsia"/>
      <w:caps/>
      <w:color w:val="2F5496" w:themeColor="accent1" w:themeShade="BF"/>
      <w:spacing w:val="10"/>
    </w:rPr>
  </w:style>
  <w:style w:type="character" w:customStyle="1" w:styleId="70">
    <w:name w:val="Заголовок 7 Знак"/>
    <w:basedOn w:val="a3"/>
    <w:link w:val="7"/>
    <w:uiPriority w:val="9"/>
    <w:semiHidden/>
    <w:rsid w:val="005124A0"/>
    <w:rPr>
      <w:rFonts w:eastAsiaTheme="minorEastAsia"/>
      <w:caps/>
      <w:color w:val="2F5496" w:themeColor="accent1" w:themeShade="BF"/>
      <w:spacing w:val="10"/>
    </w:rPr>
  </w:style>
  <w:style w:type="character" w:customStyle="1" w:styleId="80">
    <w:name w:val="Заголовок 8 Знак"/>
    <w:basedOn w:val="a3"/>
    <w:link w:val="8"/>
    <w:uiPriority w:val="9"/>
    <w:semiHidden/>
    <w:rsid w:val="005124A0"/>
    <w:rPr>
      <w:rFonts w:eastAsiaTheme="minorEastAsia"/>
      <w:caps/>
      <w:spacing w:val="10"/>
      <w:sz w:val="18"/>
      <w:szCs w:val="18"/>
    </w:rPr>
  </w:style>
  <w:style w:type="character" w:customStyle="1" w:styleId="90">
    <w:name w:val="Заголовок 9 Знак"/>
    <w:basedOn w:val="a3"/>
    <w:link w:val="9"/>
    <w:uiPriority w:val="9"/>
    <w:semiHidden/>
    <w:rsid w:val="005124A0"/>
    <w:rPr>
      <w:rFonts w:eastAsiaTheme="minorEastAsia"/>
      <w:i/>
      <w:caps/>
      <w:spacing w:val="10"/>
      <w:sz w:val="18"/>
      <w:szCs w:val="18"/>
    </w:rPr>
  </w:style>
  <w:style w:type="character" w:styleId="aa">
    <w:name w:val="FollowedHyperlink"/>
    <w:basedOn w:val="a3"/>
    <w:uiPriority w:val="99"/>
    <w:semiHidden/>
    <w:unhideWhenUsed/>
    <w:rsid w:val="005124A0"/>
    <w:rPr>
      <w:color w:val="800080"/>
      <w:u w:val="single"/>
    </w:rPr>
  </w:style>
  <w:style w:type="paragraph" w:styleId="HTML">
    <w:name w:val="HTML Address"/>
    <w:basedOn w:val="a2"/>
    <w:link w:val="HTML0"/>
    <w:semiHidden/>
    <w:unhideWhenUsed/>
    <w:rsid w:val="005124A0"/>
    <w:pPr>
      <w:widowControl/>
      <w:suppressAutoHyphens w:val="0"/>
      <w:spacing w:after="60"/>
      <w:jc w:val="both"/>
    </w:pPr>
    <w:rPr>
      <w:rFonts w:eastAsia="Times New Roman"/>
      <w:i/>
      <w:iCs/>
      <w:kern w:val="0"/>
      <w:lang w:val="x-none" w:eastAsia="x-none"/>
    </w:rPr>
  </w:style>
  <w:style w:type="character" w:customStyle="1" w:styleId="HTML0">
    <w:name w:val="Адрес HTML Знак"/>
    <w:basedOn w:val="a3"/>
    <w:link w:val="HTML"/>
    <w:semiHidden/>
    <w:rsid w:val="005124A0"/>
    <w:rPr>
      <w:rFonts w:ascii="Times New Roman" w:eastAsia="Times New Roman" w:hAnsi="Times New Roman" w:cs="Times New Roman"/>
      <w:i/>
      <w:iCs/>
      <w:sz w:val="24"/>
      <w:szCs w:val="24"/>
      <w:lang w:val="x-none" w:eastAsia="x-none"/>
    </w:rPr>
  </w:style>
  <w:style w:type="character" w:styleId="ab">
    <w:name w:val="Emphasis"/>
    <w:qFormat/>
    <w:rsid w:val="005124A0"/>
    <w:rPr>
      <w:i w:val="0"/>
      <w:iCs w:val="0"/>
      <w:caps/>
      <w:color w:val="1F3763" w:themeColor="accent1" w:themeShade="7F"/>
      <w:spacing w:val="5"/>
    </w:rPr>
  </w:style>
  <w:style w:type="character" w:customStyle="1" w:styleId="11">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3"/>
    <w:uiPriority w:val="9"/>
    <w:rsid w:val="005124A0"/>
    <w:rPr>
      <w:rFonts w:asciiTheme="majorHAnsi" w:eastAsiaTheme="majorEastAsia" w:hAnsiTheme="majorHAnsi" w:cstheme="majorBidi" w:hint="default"/>
      <w:b/>
      <w:bCs/>
      <w:color w:val="2F5496" w:themeColor="accent1" w:themeShade="BF"/>
      <w:sz w:val="28"/>
      <w:szCs w:val="28"/>
    </w:rPr>
  </w:style>
  <w:style w:type="character" w:customStyle="1" w:styleId="210">
    <w:name w:val="Заголовок 2 Знак1"/>
    <w:aliases w:val="Знак2 Знак2,Знак2 Знак Знак1,H2 Знак1,contract Знак1,h2 Знак1,2 Знак1,Numbered text 3 Знак1,H21 Знак1,H22 Знак1,H23 Знак1,H24 Знак1,H211 Знак1,H25 Знак1,H212 Знак1,H221 Знак1,H231 Знак1,H241 Знак1,H2111 Знак1,H26 Знак1,H213 Знак"/>
    <w:basedOn w:val="a3"/>
    <w:uiPriority w:val="9"/>
    <w:semiHidden/>
    <w:rsid w:val="005124A0"/>
    <w:rPr>
      <w:rFonts w:asciiTheme="majorHAnsi" w:eastAsiaTheme="majorEastAsia" w:hAnsiTheme="majorHAnsi" w:cstheme="majorBidi" w:hint="default"/>
      <w:b/>
      <w:bCs/>
      <w:color w:val="4472C4" w:themeColor="accent1"/>
      <w:sz w:val="26"/>
      <w:szCs w:val="26"/>
    </w:rPr>
  </w:style>
  <w:style w:type="character" w:customStyle="1" w:styleId="310">
    <w:name w:val="Заголовок 3 Знак1"/>
    <w:aliases w:val="Знак Знак1,Знак3 Знак2,Знак3 Знак Знак1"/>
    <w:uiPriority w:val="9"/>
    <w:semiHidden/>
    <w:rsid w:val="005124A0"/>
    <w:rPr>
      <w:rFonts w:ascii="Tahoma" w:hAnsi="Tahoma" w:cs="Tahoma" w:hint="default"/>
      <w:sz w:val="16"/>
    </w:rPr>
  </w:style>
  <w:style w:type="paragraph" w:styleId="HTML1">
    <w:name w:val="HTML Preformatted"/>
    <w:basedOn w:val="a2"/>
    <w:link w:val="HTML2"/>
    <w:semiHidden/>
    <w:unhideWhenUsed/>
    <w:rsid w:val="005124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60"/>
      <w:jc w:val="both"/>
    </w:pPr>
    <w:rPr>
      <w:rFonts w:ascii="Courier New" w:eastAsia="Calibri" w:hAnsi="Courier New"/>
      <w:kern w:val="0"/>
      <w:sz w:val="20"/>
      <w:szCs w:val="20"/>
      <w:lang w:eastAsia="ru-RU"/>
    </w:rPr>
  </w:style>
  <w:style w:type="character" w:customStyle="1" w:styleId="HTML2">
    <w:name w:val="Стандартный HTML Знак"/>
    <w:basedOn w:val="a3"/>
    <w:link w:val="HTML1"/>
    <w:semiHidden/>
    <w:rsid w:val="005124A0"/>
    <w:rPr>
      <w:rFonts w:ascii="Courier New" w:eastAsia="Calibri" w:hAnsi="Courier New" w:cs="Times New Roman"/>
      <w:sz w:val="20"/>
      <w:szCs w:val="20"/>
      <w:lang w:eastAsia="ru-RU"/>
    </w:rPr>
  </w:style>
  <w:style w:type="character" w:customStyle="1" w:styleId="ac">
    <w:name w:val="Обычный (веб) Знак"/>
    <w:aliases w:val="Обычный (Web) Знак,Обычный (веб)1 Знак,Обычный (веб)2 Знак,Обычный (веб)3 Знак,Обычный (веб)31 Знак"/>
    <w:link w:val="ad"/>
    <w:semiHidden/>
    <w:locked/>
    <w:rsid w:val="005124A0"/>
    <w:rPr>
      <w:rFonts w:ascii="Times New Roman" w:eastAsia="Times New Roman" w:hAnsi="Times New Roman" w:cs="Times New Roman"/>
      <w:sz w:val="24"/>
      <w:szCs w:val="24"/>
      <w:shd w:val="clear" w:color="auto" w:fill="4472C4" w:themeFill="accent1"/>
      <w:lang w:eastAsia="ru-RU"/>
    </w:rPr>
  </w:style>
  <w:style w:type="paragraph" w:styleId="ad">
    <w:name w:val="Normal (Web)"/>
    <w:aliases w:val="Обычный (Web),Обычный (веб)1,Обычный (веб)2,Обычный (веб)3,Обычный (веб)31"/>
    <w:basedOn w:val="1"/>
    <w:next w:val="a2"/>
    <w:link w:val="ac"/>
    <w:autoRedefine/>
    <w:semiHidden/>
    <w:unhideWhenUsed/>
    <w:qFormat/>
    <w:rsid w:val="005124A0"/>
    <w:pPr>
      <w:outlineLvl w:val="9"/>
    </w:pPr>
    <w:rPr>
      <w:rFonts w:ascii="Times New Roman" w:eastAsia="Times New Roman" w:hAnsi="Times New Roman" w:cs="Times New Roman"/>
      <w:b w:val="0"/>
      <w:bCs w:val="0"/>
      <w:caps w:val="0"/>
      <w:color w:val="auto"/>
      <w:spacing w:val="0"/>
      <w:sz w:val="24"/>
      <w:szCs w:val="24"/>
      <w:lang w:eastAsia="ru-RU"/>
    </w:rPr>
  </w:style>
  <w:style w:type="character" w:customStyle="1" w:styleId="24">
    <w:name w:val="Оглавление 2 Знак"/>
    <w:basedOn w:val="a3"/>
    <w:link w:val="25"/>
    <w:uiPriority w:val="39"/>
    <w:semiHidden/>
    <w:locked/>
    <w:rsid w:val="005124A0"/>
    <w:rPr>
      <w:sz w:val="20"/>
      <w:szCs w:val="20"/>
    </w:rPr>
  </w:style>
  <w:style w:type="character" w:customStyle="1" w:styleId="311">
    <w:name w:val="Оглавление 3 Знак1"/>
    <w:aliases w:val="Оглавление 3 Знак Знак"/>
    <w:basedOn w:val="a3"/>
    <w:link w:val="34"/>
    <w:uiPriority w:val="39"/>
    <w:semiHidden/>
    <w:locked/>
    <w:rsid w:val="005124A0"/>
    <w:rPr>
      <w:sz w:val="20"/>
      <w:szCs w:val="20"/>
    </w:rPr>
  </w:style>
  <w:style w:type="paragraph" w:styleId="34">
    <w:name w:val="toc 3"/>
    <w:aliases w:val="Оглавление 3 Знак"/>
    <w:basedOn w:val="a2"/>
    <w:next w:val="a2"/>
    <w:link w:val="311"/>
    <w:autoRedefine/>
    <w:uiPriority w:val="39"/>
    <w:semiHidden/>
    <w:unhideWhenUsed/>
    <w:qFormat/>
    <w:rsid w:val="005124A0"/>
    <w:pPr>
      <w:widowControl/>
      <w:tabs>
        <w:tab w:val="left" w:pos="1418"/>
        <w:tab w:val="left" w:pos="9356"/>
      </w:tabs>
      <w:suppressAutoHyphens w:val="0"/>
      <w:ind w:left="1275" w:right="709" w:hanging="1077"/>
    </w:pPr>
    <w:rPr>
      <w:rFonts w:asciiTheme="minorHAnsi" w:eastAsiaTheme="minorHAnsi" w:hAnsiTheme="minorHAnsi" w:cstheme="minorBidi"/>
      <w:kern w:val="0"/>
      <w:sz w:val="20"/>
      <w:szCs w:val="20"/>
      <w:lang w:eastAsia="en-US"/>
    </w:rPr>
  </w:style>
  <w:style w:type="character" w:customStyle="1" w:styleId="ae">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Знак21 Знак"/>
    <w:basedOn w:val="a3"/>
    <w:link w:val="af"/>
    <w:semiHidden/>
    <w:locked/>
    <w:rsid w:val="005124A0"/>
    <w:rPr>
      <w:rFonts w:ascii="Calibri" w:hAnsi="Calibri" w:cs="Calibri"/>
      <w:sz w:val="20"/>
      <w:szCs w:val="20"/>
    </w:rPr>
  </w:style>
  <w:style w:type="paragraph" w:styleId="af">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Знак21"/>
    <w:basedOn w:val="a2"/>
    <w:link w:val="ae"/>
    <w:semiHidden/>
    <w:unhideWhenUsed/>
    <w:rsid w:val="005124A0"/>
    <w:pPr>
      <w:widowControl/>
      <w:suppressAutoHyphens w:val="0"/>
    </w:pPr>
    <w:rPr>
      <w:rFonts w:ascii="Calibri" w:eastAsiaTheme="minorHAnsi" w:hAnsi="Calibri" w:cs="Calibri"/>
      <w:kern w:val="0"/>
      <w:sz w:val="20"/>
      <w:szCs w:val="20"/>
      <w:lang w:eastAsia="en-US"/>
    </w:rPr>
  </w:style>
  <w:style w:type="character" w:customStyle="1" w:styleId="12">
    <w:name w:val="Текст сноски Знак1"/>
    <w:aliases w:val="Текст сноски Знак1 Знак Знак1,Текст сноски Знак Знак Знак Знак Знак1,Текст сноски Знак2 Знак Знак Знак Знак Знак1,Текст сноски Знак1 Знак Знак Знак Знак Знак Знак1,Текст сноски Знак Знак Знак Знак Знак Знак Знак Знак1,Знак21 Знак1"/>
    <w:basedOn w:val="a3"/>
    <w:uiPriority w:val="99"/>
    <w:semiHidden/>
    <w:rsid w:val="005124A0"/>
    <w:rPr>
      <w:rFonts w:ascii="Times New Roman" w:eastAsia="Arial Unicode MS" w:hAnsi="Times New Roman" w:cs="Times New Roman"/>
      <w:kern w:val="1"/>
      <w:sz w:val="20"/>
      <w:szCs w:val="20"/>
      <w:lang w:eastAsia="ar-SA"/>
    </w:rPr>
  </w:style>
  <w:style w:type="character" w:customStyle="1" w:styleId="af0">
    <w:name w:val="Текст примечания Знак"/>
    <w:basedOn w:val="a3"/>
    <w:link w:val="af1"/>
    <w:semiHidden/>
    <w:locked/>
    <w:rsid w:val="005124A0"/>
    <w:rPr>
      <w:rFonts w:ascii="Times New Roman" w:eastAsia="Times New Roman" w:hAnsi="Times New Roman" w:cs="Times New Roman"/>
      <w:sz w:val="20"/>
      <w:szCs w:val="20"/>
      <w:lang w:eastAsia="ru-RU"/>
    </w:rPr>
  </w:style>
  <w:style w:type="character" w:customStyle="1" w:styleId="af2">
    <w:name w:val="Верхний колонтитул Знак"/>
    <w:aliases w:val="ВерхКолонтитул Знак, Знак10 Знак,Знак10 Знак, Знак4 Знак,Aa?oiee eieiioeooe Знак,I.L.T. Знак"/>
    <w:basedOn w:val="a3"/>
    <w:link w:val="af3"/>
    <w:locked/>
    <w:rsid w:val="005124A0"/>
    <w:rPr>
      <w:sz w:val="20"/>
      <w:szCs w:val="20"/>
    </w:rPr>
  </w:style>
  <w:style w:type="paragraph" w:styleId="af3">
    <w:name w:val="header"/>
    <w:aliases w:val="ВерхКолонтитул, Знак10,Знак10, Знак4,Aa?oiee eieiioeooe,I.L.T."/>
    <w:basedOn w:val="a2"/>
    <w:link w:val="af2"/>
    <w:unhideWhenUsed/>
    <w:rsid w:val="005124A0"/>
    <w:pPr>
      <w:widowControl/>
      <w:tabs>
        <w:tab w:val="center" w:pos="4677"/>
        <w:tab w:val="right" w:pos="9355"/>
      </w:tabs>
      <w:suppressAutoHyphens w:val="0"/>
    </w:pPr>
    <w:rPr>
      <w:rFonts w:asciiTheme="minorHAnsi" w:eastAsiaTheme="minorHAnsi" w:hAnsiTheme="minorHAnsi" w:cstheme="minorBidi"/>
      <w:kern w:val="0"/>
      <w:sz w:val="20"/>
      <w:szCs w:val="20"/>
      <w:lang w:eastAsia="en-US"/>
    </w:rPr>
  </w:style>
  <w:style w:type="character" w:customStyle="1" w:styleId="13">
    <w:name w:val="Верхний колонтитул Знак1"/>
    <w:aliases w:val="ВерхКолонтитул Знак1"/>
    <w:basedOn w:val="a3"/>
    <w:semiHidden/>
    <w:rsid w:val="005124A0"/>
    <w:rPr>
      <w:rFonts w:ascii="Times New Roman" w:eastAsia="Arial Unicode MS" w:hAnsi="Times New Roman" w:cs="Times New Roman"/>
      <w:kern w:val="1"/>
      <w:sz w:val="24"/>
      <w:szCs w:val="24"/>
      <w:lang w:eastAsia="ar-SA"/>
    </w:rPr>
  </w:style>
  <w:style w:type="character" w:customStyle="1" w:styleId="af4">
    <w:name w:val="Нижний колонтитул Знак"/>
    <w:basedOn w:val="a3"/>
    <w:link w:val="af5"/>
    <w:uiPriority w:val="99"/>
    <w:locked/>
    <w:rsid w:val="005124A0"/>
    <w:rPr>
      <w:sz w:val="20"/>
      <w:szCs w:val="20"/>
    </w:rPr>
  </w:style>
  <w:style w:type="character" w:customStyle="1" w:styleId="af6">
    <w:name w:val="Название объекта Знак"/>
    <w:aliases w:val="Знак1 Знак"/>
    <w:uiPriority w:val="35"/>
    <w:locked/>
    <w:rsid w:val="005124A0"/>
    <w:rPr>
      <w:b/>
      <w:bCs/>
      <w:color w:val="2F5496" w:themeColor="accent1" w:themeShade="BF"/>
      <w:sz w:val="16"/>
      <w:szCs w:val="16"/>
    </w:rPr>
  </w:style>
  <w:style w:type="paragraph" w:styleId="af7">
    <w:name w:val="caption"/>
    <w:aliases w:val="Знак1"/>
    <w:basedOn w:val="a2"/>
    <w:uiPriority w:val="35"/>
    <w:semiHidden/>
    <w:unhideWhenUsed/>
    <w:qFormat/>
    <w:rsid w:val="005124A0"/>
    <w:pPr>
      <w:widowControl/>
      <w:suppressAutoHyphens w:val="0"/>
      <w:spacing w:before="100" w:beforeAutospacing="1" w:after="100" w:afterAutospacing="1"/>
    </w:pPr>
    <w:rPr>
      <w:rFonts w:ascii="Tahoma" w:eastAsia="Times New Roman" w:hAnsi="Tahoma"/>
      <w:kern w:val="0"/>
      <w:sz w:val="20"/>
      <w:szCs w:val="20"/>
      <w:lang w:val="en-US" w:eastAsia="en-US"/>
    </w:rPr>
  </w:style>
  <w:style w:type="character" w:customStyle="1" w:styleId="af8">
    <w:name w:val="Текст концевой сноски Знак"/>
    <w:basedOn w:val="a3"/>
    <w:link w:val="af9"/>
    <w:semiHidden/>
    <w:locked/>
    <w:rsid w:val="005124A0"/>
    <w:rPr>
      <w:rFonts w:ascii="Calibri" w:eastAsia="Calibri" w:hAnsi="Calibri" w:cs="Times New Roman"/>
      <w:sz w:val="20"/>
      <w:szCs w:val="20"/>
      <w:lang w:val="x-none"/>
    </w:rPr>
  </w:style>
  <w:style w:type="character" w:customStyle="1" w:styleId="afa">
    <w:name w:val="Название Знак"/>
    <w:basedOn w:val="a3"/>
    <w:link w:val="afb"/>
    <w:uiPriority w:val="10"/>
    <w:locked/>
    <w:rsid w:val="005124A0"/>
    <w:rPr>
      <w:caps/>
      <w:color w:val="4472C4" w:themeColor="accent1"/>
      <w:spacing w:val="10"/>
      <w:kern w:val="28"/>
      <w:sz w:val="52"/>
      <w:szCs w:val="52"/>
    </w:rPr>
  </w:style>
  <w:style w:type="character" w:customStyle="1" w:styleId="afc">
    <w:name w:val="Прощание Знак"/>
    <w:basedOn w:val="a3"/>
    <w:link w:val="afd"/>
    <w:semiHidden/>
    <w:locked/>
    <w:rsid w:val="005124A0"/>
    <w:rPr>
      <w:rFonts w:ascii="Times New Roman" w:eastAsia="Calibri" w:hAnsi="Times New Roman" w:cs="Times New Roman"/>
      <w:sz w:val="24"/>
      <w:szCs w:val="24"/>
      <w:lang w:eastAsia="ru-RU"/>
    </w:rPr>
  </w:style>
  <w:style w:type="character" w:customStyle="1" w:styleId="afe">
    <w:name w:val="Подпись Знак"/>
    <w:basedOn w:val="a3"/>
    <w:link w:val="aff"/>
    <w:semiHidden/>
    <w:locked/>
    <w:rsid w:val="005124A0"/>
    <w:rPr>
      <w:rFonts w:ascii="Times New Roman" w:eastAsia="Calibri" w:hAnsi="Times New Roman" w:cs="Times New Roman"/>
      <w:sz w:val="24"/>
      <w:szCs w:val="24"/>
      <w:lang w:eastAsia="ru-RU"/>
    </w:rPr>
  </w:style>
  <w:style w:type="character" w:customStyle="1" w:styleId="aff0">
    <w:name w:val="Основной текст Знак"/>
    <w:aliases w:val="Body single Знак,bt Знак,отчет_нормаль Знак"/>
    <w:basedOn w:val="a3"/>
    <w:link w:val="aff1"/>
    <w:semiHidden/>
    <w:locked/>
    <w:rsid w:val="005124A0"/>
    <w:rPr>
      <w:rFonts w:ascii="Times New Roman" w:eastAsia="Times New Roman" w:hAnsi="Times New Roman" w:cs="Times New Roman"/>
      <w:sz w:val="24"/>
      <w:szCs w:val="24"/>
      <w:lang w:eastAsia="ru-RU"/>
    </w:rPr>
  </w:style>
  <w:style w:type="paragraph" w:styleId="aff1">
    <w:name w:val="Body Text"/>
    <w:aliases w:val="Body single,bt,отчет_нормаль"/>
    <w:basedOn w:val="a2"/>
    <w:link w:val="aff0"/>
    <w:semiHidden/>
    <w:unhideWhenUsed/>
    <w:rsid w:val="005124A0"/>
    <w:pPr>
      <w:widowControl/>
      <w:suppressAutoHyphens w:val="0"/>
      <w:spacing w:after="120"/>
    </w:pPr>
    <w:rPr>
      <w:rFonts w:eastAsia="Times New Roman"/>
      <w:kern w:val="0"/>
      <w:lang w:eastAsia="ru-RU"/>
    </w:rPr>
  </w:style>
  <w:style w:type="character" w:customStyle="1" w:styleId="14">
    <w:name w:val="Основной текст Знак1"/>
    <w:aliases w:val="Body single Знак1,bt Знак1,отчет_нормаль Знак1"/>
    <w:basedOn w:val="a3"/>
    <w:semiHidden/>
    <w:rsid w:val="005124A0"/>
    <w:rPr>
      <w:rFonts w:ascii="Times New Roman" w:eastAsia="Arial Unicode MS" w:hAnsi="Times New Roman" w:cs="Times New Roman"/>
      <w:kern w:val="1"/>
      <w:sz w:val="24"/>
      <w:szCs w:val="24"/>
      <w:lang w:eastAsia="ar-SA"/>
    </w:rPr>
  </w:style>
  <w:style w:type="character" w:customStyle="1" w:styleId="aff2">
    <w:name w:val="Основной текст с отступом Знак"/>
    <w:aliases w:val="Основной текст 1 Знак"/>
    <w:basedOn w:val="a3"/>
    <w:link w:val="aff3"/>
    <w:semiHidden/>
    <w:locked/>
    <w:rsid w:val="005124A0"/>
    <w:rPr>
      <w:rFonts w:ascii="Times New Roman" w:eastAsia="Times New Roman" w:hAnsi="Times New Roman" w:cs="Times New Roman"/>
      <w:sz w:val="24"/>
      <w:szCs w:val="24"/>
      <w:lang w:eastAsia="ar-SA"/>
    </w:rPr>
  </w:style>
  <w:style w:type="paragraph" w:styleId="aff3">
    <w:name w:val="Body Text Indent"/>
    <w:aliases w:val="Основной текст 1"/>
    <w:basedOn w:val="a2"/>
    <w:link w:val="aff2"/>
    <w:semiHidden/>
    <w:unhideWhenUsed/>
    <w:rsid w:val="005124A0"/>
    <w:pPr>
      <w:widowControl/>
      <w:suppressAutoHyphens w:val="0"/>
      <w:spacing w:before="120" w:after="120"/>
      <w:ind w:firstLine="902"/>
      <w:jc w:val="both"/>
    </w:pPr>
    <w:rPr>
      <w:rFonts w:eastAsia="Times New Roman"/>
      <w:kern w:val="0"/>
    </w:rPr>
  </w:style>
  <w:style w:type="character" w:customStyle="1" w:styleId="15">
    <w:name w:val="Основной текст с отступом Знак1"/>
    <w:aliases w:val="Основной текст 1 Знак1"/>
    <w:basedOn w:val="a3"/>
    <w:semiHidden/>
    <w:rsid w:val="005124A0"/>
    <w:rPr>
      <w:rFonts w:ascii="Times New Roman" w:eastAsia="Arial Unicode MS" w:hAnsi="Times New Roman" w:cs="Times New Roman"/>
      <w:kern w:val="1"/>
      <w:sz w:val="24"/>
      <w:szCs w:val="24"/>
      <w:lang w:eastAsia="ar-SA"/>
    </w:rPr>
  </w:style>
  <w:style w:type="character" w:customStyle="1" w:styleId="aff4">
    <w:name w:val="Шапка Знак"/>
    <w:basedOn w:val="a3"/>
    <w:link w:val="aff5"/>
    <w:semiHidden/>
    <w:locked/>
    <w:rsid w:val="005124A0"/>
    <w:rPr>
      <w:rFonts w:ascii="Arial" w:eastAsia="Calibri" w:hAnsi="Arial" w:cs="Times New Roman"/>
      <w:sz w:val="24"/>
      <w:szCs w:val="24"/>
      <w:shd w:val="pct20" w:color="auto" w:fill="auto"/>
      <w:lang w:eastAsia="ru-RU"/>
    </w:rPr>
  </w:style>
  <w:style w:type="character" w:customStyle="1" w:styleId="aff6">
    <w:name w:val="Подзаголовок Знак"/>
    <w:basedOn w:val="a3"/>
    <w:link w:val="aff7"/>
    <w:uiPriority w:val="11"/>
    <w:locked/>
    <w:rsid w:val="005124A0"/>
    <w:rPr>
      <w:caps/>
      <w:color w:val="595959" w:themeColor="text1" w:themeTint="A6"/>
      <w:spacing w:val="10"/>
      <w:sz w:val="24"/>
      <w:szCs w:val="24"/>
    </w:rPr>
  </w:style>
  <w:style w:type="character" w:customStyle="1" w:styleId="aff8">
    <w:name w:val="Приветствие Знак"/>
    <w:basedOn w:val="a3"/>
    <w:link w:val="aff9"/>
    <w:semiHidden/>
    <w:locked/>
    <w:rsid w:val="005124A0"/>
    <w:rPr>
      <w:rFonts w:ascii="Times New Roman" w:eastAsia="Calibri" w:hAnsi="Times New Roman" w:cs="Times New Roman"/>
      <w:sz w:val="24"/>
      <w:szCs w:val="24"/>
      <w:lang w:eastAsia="ru-RU"/>
    </w:rPr>
  </w:style>
  <w:style w:type="character" w:customStyle="1" w:styleId="affa">
    <w:name w:val="Дата Знак"/>
    <w:basedOn w:val="a3"/>
    <w:link w:val="affb"/>
    <w:semiHidden/>
    <w:locked/>
    <w:rsid w:val="005124A0"/>
    <w:rPr>
      <w:rFonts w:ascii="Times New Roman" w:eastAsia="Times New Roman" w:hAnsi="Times New Roman" w:cs="Times New Roman"/>
      <w:sz w:val="24"/>
      <w:szCs w:val="20"/>
      <w:lang w:val="x-none" w:eastAsia="x-none"/>
    </w:rPr>
  </w:style>
  <w:style w:type="character" w:customStyle="1" w:styleId="affc">
    <w:name w:val="Красная строка Знак"/>
    <w:basedOn w:val="aff0"/>
    <w:link w:val="affd"/>
    <w:semiHidden/>
    <w:locked/>
    <w:rsid w:val="005124A0"/>
    <w:rPr>
      <w:rFonts w:ascii="Times New Roman" w:eastAsia="Calibri" w:hAnsi="Times New Roman" w:cs="Times New Roman"/>
      <w:sz w:val="24"/>
      <w:szCs w:val="20"/>
      <w:lang w:eastAsia="ru-RU"/>
    </w:rPr>
  </w:style>
  <w:style w:type="paragraph" w:styleId="26">
    <w:name w:val="Body Text 2"/>
    <w:basedOn w:val="a2"/>
    <w:link w:val="27"/>
    <w:semiHidden/>
    <w:unhideWhenUsed/>
    <w:rsid w:val="005124A0"/>
    <w:pPr>
      <w:widowControl/>
      <w:suppressAutoHyphens w:val="0"/>
      <w:spacing w:after="120" w:line="480" w:lineRule="auto"/>
    </w:pPr>
    <w:rPr>
      <w:rFonts w:eastAsia="Times New Roman"/>
      <w:kern w:val="0"/>
      <w:lang w:eastAsia="ru-RU"/>
    </w:rPr>
  </w:style>
  <w:style w:type="character" w:customStyle="1" w:styleId="27">
    <w:name w:val="Основной текст 2 Знак"/>
    <w:basedOn w:val="a3"/>
    <w:link w:val="26"/>
    <w:semiHidden/>
    <w:rsid w:val="005124A0"/>
    <w:rPr>
      <w:rFonts w:ascii="Times New Roman" w:eastAsia="Times New Roman" w:hAnsi="Times New Roman" w:cs="Times New Roman"/>
      <w:sz w:val="24"/>
      <w:szCs w:val="24"/>
      <w:lang w:eastAsia="ru-RU"/>
    </w:rPr>
  </w:style>
  <w:style w:type="character" w:customStyle="1" w:styleId="28">
    <w:name w:val="Красная строка 2 Знак"/>
    <w:basedOn w:val="aff2"/>
    <w:link w:val="29"/>
    <w:semiHidden/>
    <w:locked/>
    <w:rsid w:val="005124A0"/>
    <w:rPr>
      <w:rFonts w:ascii="Times New Roman" w:eastAsia="Calibri" w:hAnsi="Times New Roman" w:cs="Times New Roman"/>
      <w:sz w:val="24"/>
      <w:szCs w:val="20"/>
      <w:lang w:eastAsia="ru-RU"/>
    </w:rPr>
  </w:style>
  <w:style w:type="character" w:customStyle="1" w:styleId="affe">
    <w:name w:val="Заголовок записки Знак"/>
    <w:basedOn w:val="a3"/>
    <w:link w:val="afff"/>
    <w:semiHidden/>
    <w:locked/>
    <w:rsid w:val="005124A0"/>
    <w:rPr>
      <w:rFonts w:ascii="Times New Roman" w:eastAsia="Calibri" w:hAnsi="Times New Roman" w:cs="Times New Roman"/>
      <w:sz w:val="24"/>
      <w:szCs w:val="24"/>
      <w:lang w:eastAsia="ru-RU"/>
    </w:rPr>
  </w:style>
  <w:style w:type="character" w:customStyle="1" w:styleId="35">
    <w:name w:val="Основной текст 3 Знак"/>
    <w:basedOn w:val="a3"/>
    <w:link w:val="36"/>
    <w:semiHidden/>
    <w:locked/>
    <w:rsid w:val="005124A0"/>
    <w:rPr>
      <w:rFonts w:ascii="Times New Roman" w:eastAsia="Times New Roman" w:hAnsi="Times New Roman" w:cs="Times New Roman"/>
      <w:sz w:val="16"/>
      <w:szCs w:val="16"/>
      <w:lang w:eastAsia="ru-RU"/>
    </w:rPr>
  </w:style>
  <w:style w:type="character" w:customStyle="1" w:styleId="2a">
    <w:name w:val="Основной текст с отступом 2 Знак"/>
    <w:basedOn w:val="a3"/>
    <w:link w:val="2b"/>
    <w:semiHidden/>
    <w:locked/>
    <w:rsid w:val="005124A0"/>
    <w:rPr>
      <w:rFonts w:ascii="Times New Roman" w:eastAsia="Times New Roman" w:hAnsi="Times New Roman" w:cs="Times New Roman"/>
      <w:sz w:val="24"/>
      <w:szCs w:val="24"/>
      <w:lang w:eastAsia="ru-RU"/>
    </w:rPr>
  </w:style>
  <w:style w:type="character" w:customStyle="1" w:styleId="37">
    <w:name w:val="Основной текст с отступом 3 Знак"/>
    <w:basedOn w:val="a3"/>
    <w:link w:val="38"/>
    <w:semiHidden/>
    <w:locked/>
    <w:rsid w:val="005124A0"/>
    <w:rPr>
      <w:rFonts w:ascii="Times New Roman" w:eastAsia="Times New Roman" w:hAnsi="Times New Roman" w:cs="Times New Roman"/>
      <w:sz w:val="16"/>
      <w:szCs w:val="16"/>
      <w:lang w:eastAsia="ru-RU"/>
    </w:rPr>
  </w:style>
  <w:style w:type="character" w:customStyle="1" w:styleId="afff0">
    <w:name w:val="Схема документа Знак"/>
    <w:basedOn w:val="a3"/>
    <w:link w:val="afff1"/>
    <w:semiHidden/>
    <w:locked/>
    <w:rsid w:val="005124A0"/>
    <w:rPr>
      <w:rFonts w:ascii="Tahoma" w:eastAsia="Times New Roman" w:hAnsi="Tahoma" w:cs="Tahoma"/>
      <w:sz w:val="20"/>
      <w:szCs w:val="20"/>
      <w:shd w:val="clear" w:color="auto" w:fill="000080"/>
      <w:lang w:eastAsia="ru-RU"/>
    </w:rPr>
  </w:style>
  <w:style w:type="character" w:customStyle="1" w:styleId="afff2">
    <w:name w:val="Текст Знак"/>
    <w:basedOn w:val="a3"/>
    <w:link w:val="afff3"/>
    <w:uiPriority w:val="99"/>
    <w:semiHidden/>
    <w:locked/>
    <w:rsid w:val="005124A0"/>
    <w:rPr>
      <w:rFonts w:ascii="Times New Roman" w:eastAsia="Times New Roman" w:hAnsi="Times New Roman" w:cs="Times New Roman"/>
      <w:sz w:val="20"/>
      <w:szCs w:val="20"/>
      <w:lang w:eastAsia="ru-RU"/>
    </w:rPr>
  </w:style>
  <w:style w:type="character" w:customStyle="1" w:styleId="afff4">
    <w:name w:val="Электронная подпись Знак"/>
    <w:basedOn w:val="a3"/>
    <w:link w:val="afff5"/>
    <w:semiHidden/>
    <w:locked/>
    <w:rsid w:val="005124A0"/>
    <w:rPr>
      <w:rFonts w:ascii="Times New Roman" w:eastAsia="Calibri" w:hAnsi="Times New Roman" w:cs="Times New Roman"/>
      <w:sz w:val="24"/>
      <w:szCs w:val="24"/>
      <w:lang w:eastAsia="ru-RU"/>
    </w:rPr>
  </w:style>
  <w:style w:type="paragraph" w:styleId="af1">
    <w:name w:val="annotation text"/>
    <w:basedOn w:val="a2"/>
    <w:link w:val="af0"/>
    <w:semiHidden/>
    <w:unhideWhenUsed/>
    <w:rsid w:val="005124A0"/>
    <w:pPr>
      <w:widowControl/>
      <w:suppressAutoHyphens w:val="0"/>
    </w:pPr>
    <w:rPr>
      <w:rFonts w:eastAsia="Times New Roman"/>
      <w:kern w:val="0"/>
      <w:sz w:val="20"/>
      <w:szCs w:val="20"/>
      <w:lang w:eastAsia="ru-RU"/>
    </w:rPr>
  </w:style>
  <w:style w:type="character" w:customStyle="1" w:styleId="16">
    <w:name w:val="Текст примечания Знак1"/>
    <w:basedOn w:val="a3"/>
    <w:semiHidden/>
    <w:rsid w:val="005124A0"/>
    <w:rPr>
      <w:rFonts w:ascii="Times New Roman" w:eastAsia="Arial Unicode MS" w:hAnsi="Times New Roman" w:cs="Times New Roman"/>
      <w:kern w:val="1"/>
      <w:sz w:val="20"/>
      <w:szCs w:val="20"/>
      <w:lang w:eastAsia="ar-SA"/>
    </w:rPr>
  </w:style>
  <w:style w:type="character" w:customStyle="1" w:styleId="afff6">
    <w:name w:val="Тема примечания Знак"/>
    <w:basedOn w:val="af0"/>
    <w:link w:val="afff7"/>
    <w:semiHidden/>
    <w:locked/>
    <w:rsid w:val="005124A0"/>
    <w:rPr>
      <w:rFonts w:ascii="Times New Roman" w:eastAsia="Times New Roman" w:hAnsi="Times New Roman" w:cs="Times New Roman"/>
      <w:b/>
      <w:bCs/>
      <w:sz w:val="20"/>
      <w:szCs w:val="20"/>
      <w:lang w:eastAsia="ru-RU"/>
    </w:rPr>
  </w:style>
  <w:style w:type="character" w:customStyle="1" w:styleId="afff8">
    <w:name w:val="Текст выноски Знак"/>
    <w:basedOn w:val="a3"/>
    <w:link w:val="afff9"/>
    <w:semiHidden/>
    <w:locked/>
    <w:rsid w:val="005124A0"/>
    <w:rPr>
      <w:rFonts w:ascii="Tahoma" w:hAnsi="Tahoma" w:cs="Tahoma"/>
      <w:sz w:val="16"/>
      <w:szCs w:val="16"/>
    </w:rPr>
  </w:style>
  <w:style w:type="character" w:customStyle="1" w:styleId="a8">
    <w:name w:val="Без интервала Знак"/>
    <w:basedOn w:val="a3"/>
    <w:link w:val="a7"/>
    <w:locked/>
    <w:rsid w:val="005124A0"/>
    <w:rPr>
      <w:rFonts w:ascii="Calibri" w:eastAsia="Calibri" w:hAnsi="Calibri" w:cs="Times New Roman"/>
    </w:rPr>
  </w:style>
  <w:style w:type="character" w:customStyle="1" w:styleId="afffa">
    <w:name w:val="Абзац списка Знак"/>
    <w:link w:val="afffb"/>
    <w:uiPriority w:val="34"/>
    <w:locked/>
    <w:rsid w:val="005124A0"/>
    <w:rPr>
      <w:sz w:val="20"/>
      <w:szCs w:val="20"/>
    </w:rPr>
  </w:style>
  <w:style w:type="character" w:customStyle="1" w:styleId="2c">
    <w:name w:val="Цитата 2 Знак"/>
    <w:basedOn w:val="a3"/>
    <w:link w:val="2d"/>
    <w:uiPriority w:val="29"/>
    <w:locked/>
    <w:rsid w:val="005124A0"/>
    <w:rPr>
      <w:i/>
      <w:iCs/>
      <w:sz w:val="20"/>
      <w:szCs w:val="20"/>
    </w:rPr>
  </w:style>
  <w:style w:type="character" w:customStyle="1" w:styleId="afffc">
    <w:name w:val="Выделенная цитата Знак"/>
    <w:basedOn w:val="a3"/>
    <w:link w:val="afffd"/>
    <w:uiPriority w:val="30"/>
    <w:locked/>
    <w:rsid w:val="005124A0"/>
    <w:rPr>
      <w:i/>
      <w:iCs/>
      <w:color w:val="4472C4" w:themeColor="accent1"/>
      <w:sz w:val="20"/>
      <w:szCs w:val="20"/>
    </w:rPr>
  </w:style>
  <w:style w:type="paragraph" w:customStyle="1" w:styleId="BodyTextIndent31">
    <w:name w:val="Body Text Indent 31"/>
    <w:basedOn w:val="a2"/>
    <w:rsid w:val="005124A0"/>
    <w:pPr>
      <w:widowControl/>
      <w:suppressAutoHyphens w:val="0"/>
      <w:overflowPunct w:val="0"/>
      <w:autoSpaceDE w:val="0"/>
      <w:autoSpaceDN w:val="0"/>
      <w:adjustRightInd w:val="0"/>
      <w:spacing w:before="120" w:line="360" w:lineRule="auto"/>
      <w:ind w:firstLine="567"/>
      <w:jc w:val="both"/>
    </w:pPr>
    <w:rPr>
      <w:rFonts w:ascii="TimesDL" w:eastAsia="Calibri" w:hAnsi="TimesDL"/>
      <w:kern w:val="0"/>
      <w:sz w:val="28"/>
      <w:szCs w:val="20"/>
      <w:lang w:eastAsia="ru-RU"/>
    </w:rPr>
  </w:style>
  <w:style w:type="paragraph" w:customStyle="1" w:styleId="211">
    <w:name w:val="Знак2 Знак Знак1 Знак1 Знак Знак Знак Знак Знак Знак Знак Знак Знак Знак Знак Знак"/>
    <w:basedOn w:val="a2"/>
    <w:rsid w:val="005124A0"/>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afffe">
    <w:name w:val="Знак Знак Знак Знак"/>
    <w:basedOn w:val="a2"/>
    <w:rsid w:val="005124A0"/>
    <w:pPr>
      <w:widowControl/>
      <w:suppressAutoHyphens w:val="0"/>
      <w:spacing w:after="160" w:line="240" w:lineRule="exact"/>
    </w:pPr>
    <w:rPr>
      <w:rFonts w:ascii="Verdana" w:eastAsia="Times New Roman" w:hAnsi="Verdana" w:cs="Verdana"/>
      <w:kern w:val="0"/>
      <w:sz w:val="20"/>
      <w:szCs w:val="20"/>
      <w:lang w:val="en-US" w:eastAsia="en-US"/>
    </w:rPr>
  </w:style>
  <w:style w:type="character" w:customStyle="1" w:styleId="Normal">
    <w:name w:val="Normal Знак"/>
    <w:link w:val="17"/>
    <w:locked/>
    <w:rsid w:val="005124A0"/>
    <w:rPr>
      <w:rFonts w:ascii="Times New Roman" w:eastAsia="Times New Roman" w:hAnsi="Times New Roman" w:cs="Times New Roman"/>
      <w:sz w:val="24"/>
      <w:szCs w:val="20"/>
      <w:lang w:eastAsia="ar-SA"/>
    </w:rPr>
  </w:style>
  <w:style w:type="paragraph" w:customStyle="1" w:styleId="17">
    <w:name w:val="Обычный1"/>
    <w:link w:val="Normal"/>
    <w:rsid w:val="005124A0"/>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paragraph" w:customStyle="1" w:styleId="39">
    <w:name w:val="Знак Знак3 Знак Знак"/>
    <w:basedOn w:val="a2"/>
    <w:rsid w:val="005124A0"/>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18">
    <w:name w:val="Заголовок1"/>
    <w:basedOn w:val="a2"/>
    <w:next w:val="aff1"/>
    <w:rsid w:val="005124A0"/>
    <w:pPr>
      <w:keepNext/>
      <w:widowControl/>
      <w:spacing w:before="240" w:after="120"/>
    </w:pPr>
    <w:rPr>
      <w:rFonts w:ascii="Arial" w:eastAsia="Lucida Sans Unicode" w:hAnsi="Arial" w:cs="Tahoma"/>
      <w:kern w:val="0"/>
      <w:sz w:val="28"/>
      <w:szCs w:val="28"/>
    </w:rPr>
  </w:style>
  <w:style w:type="paragraph" w:customStyle="1" w:styleId="CharChar1CharChar1CharChar">
    <w:name w:val="Char Char Знак Знак1 Char Char1 Знак Знак Char Char"/>
    <w:basedOn w:val="a2"/>
    <w:rsid w:val="005124A0"/>
    <w:pPr>
      <w:widowControl/>
      <w:suppressAutoHyphens w:val="0"/>
      <w:spacing w:before="100" w:beforeAutospacing="1" w:after="100" w:afterAutospacing="1"/>
    </w:pPr>
    <w:rPr>
      <w:rFonts w:ascii="Tahoma" w:eastAsia="Times New Roman" w:hAnsi="Tahoma" w:cs="Tahoma"/>
      <w:kern w:val="0"/>
      <w:sz w:val="20"/>
      <w:szCs w:val="20"/>
      <w:lang w:val="en-US" w:eastAsia="en-US"/>
    </w:rPr>
  </w:style>
  <w:style w:type="paragraph" w:customStyle="1" w:styleId="19">
    <w:name w:val="Основной текст с отступом1"/>
    <w:basedOn w:val="a2"/>
    <w:rsid w:val="005124A0"/>
    <w:pPr>
      <w:tabs>
        <w:tab w:val="left" w:pos="3600"/>
      </w:tabs>
      <w:overflowPunct w:val="0"/>
      <w:autoSpaceDE w:val="0"/>
      <w:ind w:left="3600" w:hanging="2700"/>
    </w:pPr>
    <w:rPr>
      <w:rFonts w:eastAsia="Times New Roman"/>
      <w:kern w:val="0"/>
      <w:sz w:val="28"/>
      <w:szCs w:val="20"/>
    </w:rPr>
  </w:style>
  <w:style w:type="paragraph" w:styleId="1a">
    <w:name w:val="toc 1"/>
    <w:basedOn w:val="a2"/>
    <w:next w:val="a2"/>
    <w:autoRedefine/>
    <w:uiPriority w:val="39"/>
    <w:semiHidden/>
    <w:unhideWhenUsed/>
    <w:qFormat/>
    <w:rsid w:val="005124A0"/>
    <w:pPr>
      <w:widowControl/>
      <w:tabs>
        <w:tab w:val="left" w:pos="9214"/>
      </w:tabs>
      <w:suppressAutoHyphens w:val="0"/>
      <w:ind w:left="1276" w:right="707" w:hanging="1276"/>
      <w:contextualSpacing/>
    </w:pPr>
    <w:rPr>
      <w:rFonts w:asciiTheme="minorHAnsi" w:eastAsiaTheme="minorEastAsia" w:hAnsiTheme="minorHAnsi" w:cstheme="minorBidi"/>
      <w:kern w:val="0"/>
      <w:sz w:val="20"/>
      <w:szCs w:val="20"/>
      <w:lang w:eastAsia="en-US"/>
    </w:rPr>
  </w:style>
  <w:style w:type="paragraph" w:customStyle="1" w:styleId="2e">
    <w:name w:val="Олглавление 2"/>
    <w:basedOn w:val="1a"/>
    <w:rsid w:val="005124A0"/>
    <w:pPr>
      <w:tabs>
        <w:tab w:val="right" w:leader="dot" w:pos="9360"/>
        <w:tab w:val="right" w:leader="dot" w:pos="9628"/>
      </w:tabs>
      <w:ind w:left="432" w:firstLine="360"/>
    </w:pPr>
    <w:rPr>
      <w:rFonts w:ascii="Times New Roman" w:eastAsia="Times New Roman" w:hAnsi="Times New Roman" w:cs="Times New Roman"/>
      <w:caps/>
      <w:noProof/>
      <w:sz w:val="24"/>
      <w:szCs w:val="24"/>
      <w:lang w:eastAsia="ru-RU"/>
    </w:rPr>
  </w:style>
  <w:style w:type="paragraph" w:customStyle="1" w:styleId="1b">
    <w:name w:val="Олглавление 1"/>
    <w:basedOn w:val="2e"/>
    <w:rsid w:val="005124A0"/>
  </w:style>
  <w:style w:type="paragraph" w:customStyle="1" w:styleId="affff">
    <w:name w:val="шапка таблицы"/>
    <w:basedOn w:val="a2"/>
    <w:rsid w:val="005124A0"/>
    <w:pPr>
      <w:widowControl/>
      <w:suppressAutoHyphens w:val="0"/>
      <w:jc w:val="center"/>
    </w:pPr>
    <w:rPr>
      <w:rFonts w:eastAsia="Times New Roman"/>
      <w:kern w:val="0"/>
      <w:lang w:eastAsia="ru-RU"/>
    </w:rPr>
  </w:style>
  <w:style w:type="character" w:customStyle="1" w:styleId="affff0">
    <w:name w:val="Стиль Основной текст с отступом + Красный Знак Знак"/>
    <w:basedOn w:val="a3"/>
    <w:link w:val="affff1"/>
    <w:locked/>
    <w:rsid w:val="005124A0"/>
    <w:rPr>
      <w:rFonts w:ascii="Times New Roman" w:eastAsia="Times New Roman" w:hAnsi="Times New Roman" w:cs="Times New Roman"/>
      <w:color w:val="0000FF"/>
      <w:sz w:val="24"/>
      <w:szCs w:val="24"/>
      <w:lang w:eastAsia="ru-RU"/>
    </w:rPr>
  </w:style>
  <w:style w:type="paragraph" w:customStyle="1" w:styleId="affff1">
    <w:name w:val="Стиль Основной текст с отступом + Красный Знак"/>
    <w:basedOn w:val="aff3"/>
    <w:link w:val="affff0"/>
    <w:rsid w:val="005124A0"/>
    <w:pPr>
      <w:spacing w:before="0" w:after="0"/>
      <w:ind w:firstLine="709"/>
    </w:pPr>
    <w:rPr>
      <w:color w:val="0000FF"/>
      <w:lang w:eastAsia="ru-RU"/>
    </w:rPr>
  </w:style>
  <w:style w:type="paragraph" w:customStyle="1" w:styleId="1c">
    <w:name w:val="Стиль1"/>
    <w:basedOn w:val="a2"/>
    <w:rsid w:val="005124A0"/>
    <w:pPr>
      <w:widowControl/>
      <w:suppressAutoHyphens w:val="0"/>
      <w:jc w:val="center"/>
    </w:pPr>
    <w:rPr>
      <w:rFonts w:eastAsia="Times New Roman"/>
      <w:kern w:val="0"/>
      <w:sz w:val="22"/>
      <w:szCs w:val="20"/>
      <w:lang w:eastAsia="ru-RU"/>
    </w:rPr>
  </w:style>
  <w:style w:type="paragraph" w:customStyle="1" w:styleId="2f">
    <w:name w:val="Стиль2"/>
    <w:basedOn w:val="a2"/>
    <w:rsid w:val="005124A0"/>
    <w:pPr>
      <w:widowControl/>
      <w:suppressAutoHyphens w:val="0"/>
      <w:ind w:firstLine="720"/>
      <w:jc w:val="both"/>
    </w:pPr>
    <w:rPr>
      <w:rFonts w:eastAsia="Times New Roman"/>
      <w:kern w:val="0"/>
      <w:sz w:val="28"/>
      <w:szCs w:val="20"/>
      <w:lang w:eastAsia="ru-RU"/>
    </w:rPr>
  </w:style>
  <w:style w:type="paragraph" w:customStyle="1" w:styleId="3a">
    <w:name w:val="Стиль3"/>
    <w:basedOn w:val="2f"/>
    <w:rsid w:val="005124A0"/>
    <w:pPr>
      <w:spacing w:line="288" w:lineRule="auto"/>
    </w:pPr>
    <w:rPr>
      <w:sz w:val="26"/>
    </w:rPr>
  </w:style>
  <w:style w:type="paragraph" w:customStyle="1" w:styleId="1d">
    <w:name w:val="заголовок 1"/>
    <w:basedOn w:val="a2"/>
    <w:next w:val="a2"/>
    <w:rsid w:val="005124A0"/>
    <w:pPr>
      <w:keepNext/>
      <w:widowControl/>
      <w:suppressAutoHyphens w:val="0"/>
      <w:snapToGrid w:val="0"/>
    </w:pPr>
    <w:rPr>
      <w:rFonts w:eastAsia="Times New Roman"/>
      <w:b/>
      <w:kern w:val="0"/>
      <w:sz w:val="20"/>
      <w:szCs w:val="20"/>
      <w:lang w:eastAsia="ru-RU"/>
    </w:rPr>
  </w:style>
  <w:style w:type="paragraph" w:customStyle="1" w:styleId="312">
    <w:name w:val="Основной текст с отступом 31"/>
    <w:basedOn w:val="a2"/>
    <w:rsid w:val="005124A0"/>
    <w:pPr>
      <w:suppressAutoHyphens w:val="0"/>
      <w:ind w:left="75"/>
      <w:jc w:val="both"/>
    </w:pPr>
    <w:rPr>
      <w:rFonts w:eastAsia="Times New Roman"/>
      <w:kern w:val="0"/>
      <w:sz w:val="28"/>
      <w:szCs w:val="20"/>
      <w:lang w:eastAsia="ru-RU"/>
    </w:rPr>
  </w:style>
  <w:style w:type="paragraph" w:customStyle="1" w:styleId="230">
    <w:name w:val="Заголовок 23"/>
    <w:basedOn w:val="a2"/>
    <w:rsid w:val="005124A0"/>
    <w:pPr>
      <w:widowControl/>
      <w:suppressAutoHyphens w:val="0"/>
      <w:spacing w:before="480" w:after="120"/>
      <w:ind w:left="576" w:right="240"/>
      <w:outlineLvl w:val="2"/>
    </w:pPr>
    <w:rPr>
      <w:rFonts w:eastAsia="Times New Roman"/>
      <w:b/>
      <w:bCs/>
      <w:kern w:val="0"/>
      <w:sz w:val="29"/>
      <w:szCs w:val="29"/>
      <w:lang w:eastAsia="ru-RU"/>
    </w:rPr>
  </w:style>
  <w:style w:type="paragraph" w:customStyle="1" w:styleId="212">
    <w:name w:val="Основной текст 21"/>
    <w:basedOn w:val="a2"/>
    <w:rsid w:val="005124A0"/>
    <w:pPr>
      <w:widowControl/>
      <w:suppressAutoHyphens w:val="0"/>
      <w:ind w:firstLine="720"/>
      <w:jc w:val="both"/>
    </w:pPr>
    <w:rPr>
      <w:rFonts w:eastAsia="Times New Roman"/>
      <w:b/>
      <w:kern w:val="0"/>
      <w:sz w:val="20"/>
      <w:szCs w:val="20"/>
      <w:lang w:eastAsia="ru-RU"/>
    </w:rPr>
  </w:style>
  <w:style w:type="paragraph" w:customStyle="1" w:styleId="affff2">
    <w:name w:val="названия_таблиц"/>
    <w:basedOn w:val="a2"/>
    <w:autoRedefine/>
    <w:rsid w:val="005124A0"/>
    <w:pPr>
      <w:widowControl/>
      <w:suppressAutoHyphens w:val="0"/>
      <w:jc w:val="right"/>
    </w:pPr>
    <w:rPr>
      <w:rFonts w:eastAsia="Times New Roman"/>
      <w:kern w:val="0"/>
      <w:lang w:eastAsia="ru-RU"/>
    </w:rPr>
  </w:style>
  <w:style w:type="paragraph" w:customStyle="1" w:styleId="xl24">
    <w:name w:val="xl24"/>
    <w:basedOn w:val="a2"/>
    <w:rsid w:val="005124A0"/>
    <w:pPr>
      <w:widowControl/>
      <w:suppressAutoHyphens w:val="0"/>
      <w:spacing w:before="100" w:beforeAutospacing="1" w:after="100" w:afterAutospacing="1"/>
    </w:pPr>
    <w:rPr>
      <w:rFonts w:ascii="Arial" w:eastAsia="Times New Roman" w:hAnsi="Arial"/>
      <w:b/>
      <w:bCs/>
      <w:kern w:val="0"/>
      <w:lang w:eastAsia="ru-RU"/>
    </w:rPr>
  </w:style>
  <w:style w:type="paragraph" w:customStyle="1" w:styleId="Iniiaa">
    <w:name w:val="Iniiaa"/>
    <w:basedOn w:val="a2"/>
    <w:rsid w:val="005124A0"/>
    <w:pPr>
      <w:widowControl/>
      <w:suppressAutoHyphens w:val="0"/>
      <w:overflowPunct w:val="0"/>
      <w:autoSpaceDE w:val="0"/>
      <w:autoSpaceDN w:val="0"/>
      <w:adjustRightInd w:val="0"/>
      <w:spacing w:before="120"/>
      <w:ind w:firstLine="720"/>
      <w:jc w:val="both"/>
    </w:pPr>
    <w:rPr>
      <w:rFonts w:eastAsia="Times New Roman"/>
      <w:kern w:val="0"/>
      <w:szCs w:val="20"/>
      <w:lang w:eastAsia="ru-RU"/>
    </w:rPr>
  </w:style>
  <w:style w:type="paragraph" w:customStyle="1" w:styleId="127">
    <w:name w:val="Стиль По ширине Первая строка:  127 см"/>
    <w:basedOn w:val="a2"/>
    <w:rsid w:val="005124A0"/>
    <w:pPr>
      <w:widowControl/>
      <w:suppressAutoHyphens w:val="0"/>
      <w:ind w:firstLine="720"/>
      <w:jc w:val="both"/>
    </w:pPr>
    <w:rPr>
      <w:rFonts w:eastAsia="Times New Roman"/>
      <w:kern w:val="0"/>
      <w:szCs w:val="20"/>
      <w:lang w:eastAsia="ru-RU"/>
    </w:rPr>
  </w:style>
  <w:style w:type="paragraph" w:customStyle="1" w:styleId="61">
    <w:name w:val="Стиль По ширине Перед:  6 пт1"/>
    <w:basedOn w:val="a2"/>
    <w:rsid w:val="005124A0"/>
    <w:pPr>
      <w:widowControl/>
      <w:suppressAutoHyphens w:val="0"/>
      <w:ind w:left="1931" w:hanging="360"/>
    </w:pPr>
    <w:rPr>
      <w:rFonts w:eastAsia="Times New Roman"/>
      <w:kern w:val="0"/>
      <w:lang w:eastAsia="ru-RU"/>
    </w:rPr>
  </w:style>
  <w:style w:type="paragraph" w:customStyle="1" w:styleId="127136">
    <w:name w:val="Стиль Стиль По ширине Первая строка:  127 см + 13 пт Перед:  6 пт"/>
    <w:basedOn w:val="127"/>
    <w:rsid w:val="005124A0"/>
    <w:pPr>
      <w:spacing w:before="120"/>
    </w:pPr>
    <w:rPr>
      <w:sz w:val="26"/>
    </w:rPr>
  </w:style>
  <w:style w:type="paragraph" w:customStyle="1" w:styleId="affff3">
    <w:name w:val="Стиль Основной текст с отступом + Красный"/>
    <w:basedOn w:val="aff3"/>
    <w:rsid w:val="005124A0"/>
    <w:pPr>
      <w:spacing w:before="0" w:after="0"/>
      <w:ind w:firstLine="709"/>
    </w:pPr>
    <w:rPr>
      <w:color w:val="0000FF"/>
      <w:lang w:eastAsia="ru-RU"/>
    </w:rPr>
  </w:style>
  <w:style w:type="paragraph" w:customStyle="1" w:styleId="affff4">
    <w:name w:val="таблица"/>
    <w:basedOn w:val="aff1"/>
    <w:rsid w:val="005124A0"/>
    <w:pPr>
      <w:spacing w:after="0"/>
      <w:jc w:val="both"/>
    </w:pPr>
    <w:rPr>
      <w:szCs w:val="20"/>
    </w:rPr>
  </w:style>
  <w:style w:type="paragraph" w:customStyle="1" w:styleId="1e">
    <w:name w:val="таблица 1"/>
    <w:basedOn w:val="a2"/>
    <w:rsid w:val="005124A0"/>
    <w:pPr>
      <w:widowControl/>
      <w:suppressAutoHyphens w:val="0"/>
    </w:pPr>
    <w:rPr>
      <w:rFonts w:eastAsia="Times New Roman"/>
      <w:kern w:val="0"/>
      <w:lang w:eastAsia="ru-RU"/>
    </w:rPr>
  </w:style>
  <w:style w:type="character" w:customStyle="1" w:styleId="91">
    <w:name w:val="Заголовок 9 Знак1"/>
    <w:basedOn w:val="a3"/>
    <w:uiPriority w:val="9"/>
    <w:semiHidden/>
    <w:rsid w:val="005124A0"/>
    <w:rPr>
      <w:rFonts w:asciiTheme="majorHAnsi" w:eastAsiaTheme="majorEastAsia" w:hAnsiTheme="majorHAnsi" w:cstheme="majorBidi"/>
      <w:i/>
      <w:iCs/>
      <w:color w:val="272727" w:themeColor="text1" w:themeTint="D8"/>
      <w:sz w:val="21"/>
      <w:szCs w:val="21"/>
    </w:rPr>
  </w:style>
  <w:style w:type="paragraph" w:customStyle="1" w:styleId="222">
    <w:name w:val="222"/>
    <w:basedOn w:val="9"/>
    <w:rsid w:val="005124A0"/>
    <w:pPr>
      <w:keepNext/>
      <w:widowControl w:val="0"/>
      <w:spacing w:before="0" w:line="240" w:lineRule="auto"/>
      <w:ind w:firstLine="709"/>
      <w:jc w:val="both"/>
    </w:pPr>
    <w:rPr>
      <w:rFonts w:ascii="Times New Roman" w:eastAsia="Times New Roman" w:hAnsi="Times New Roman" w:cs="Times New Roman"/>
      <w:b/>
      <w:bCs/>
      <w:i w:val="0"/>
      <w:caps w:val="0"/>
      <w:spacing w:val="0"/>
      <w:sz w:val="26"/>
      <w:szCs w:val="26"/>
      <w:lang w:eastAsia="ru-RU"/>
    </w:rPr>
  </w:style>
  <w:style w:type="paragraph" w:customStyle="1" w:styleId="affff5">
    <w:name w:val="Основа"/>
    <w:basedOn w:val="a2"/>
    <w:rsid w:val="005124A0"/>
    <w:pPr>
      <w:widowControl/>
      <w:suppressAutoHyphens w:val="0"/>
      <w:spacing w:before="120"/>
      <w:ind w:firstLine="720"/>
      <w:jc w:val="both"/>
    </w:pPr>
    <w:rPr>
      <w:rFonts w:eastAsia="Times New Roman"/>
      <w:kern w:val="0"/>
      <w:szCs w:val="20"/>
      <w:lang w:eastAsia="ru-RU"/>
    </w:rPr>
  </w:style>
  <w:style w:type="paragraph" w:customStyle="1" w:styleId="xl25">
    <w:name w:val="xl25"/>
    <w:basedOn w:val="a2"/>
    <w:rsid w:val="005124A0"/>
    <w:pPr>
      <w:widowControl/>
      <w:suppressAutoHyphens w:val="0"/>
      <w:spacing w:before="100" w:beforeAutospacing="1" w:after="100" w:afterAutospacing="1"/>
    </w:pPr>
    <w:rPr>
      <w:rFonts w:eastAsia="Times New Roman"/>
      <w:kern w:val="0"/>
      <w:lang w:eastAsia="ru-RU"/>
    </w:rPr>
  </w:style>
  <w:style w:type="character" w:customStyle="1" w:styleId="ConsNormal">
    <w:name w:val="ConsNormal Знак"/>
    <w:basedOn w:val="a3"/>
    <w:link w:val="ConsNormal0"/>
    <w:locked/>
    <w:rsid w:val="005124A0"/>
    <w:rPr>
      <w:rFonts w:ascii="Arial" w:eastAsia="Times New Roman" w:hAnsi="Arial" w:cs="Arial"/>
      <w:sz w:val="20"/>
      <w:szCs w:val="20"/>
      <w:lang w:eastAsia="ru-RU"/>
    </w:rPr>
  </w:style>
  <w:style w:type="paragraph" w:customStyle="1" w:styleId="ConsNormal0">
    <w:name w:val="ConsNormal"/>
    <w:link w:val="ConsNormal"/>
    <w:rsid w:val="005124A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f0">
    <w:name w:val="Знак Знак Знак2 Знак Знак Знак Знак"/>
    <w:basedOn w:val="a2"/>
    <w:rsid w:val="005124A0"/>
    <w:pPr>
      <w:widowControl/>
      <w:suppressAutoHyphens w:val="0"/>
    </w:pPr>
    <w:rPr>
      <w:rFonts w:ascii="Verdana" w:eastAsia="Times New Roman" w:hAnsi="Verdana" w:cs="Verdana"/>
      <w:kern w:val="0"/>
      <w:sz w:val="20"/>
      <w:szCs w:val="20"/>
      <w:lang w:val="en-US" w:eastAsia="en-US"/>
    </w:rPr>
  </w:style>
  <w:style w:type="paragraph" w:customStyle="1" w:styleId="2f1">
    <w:name w:val="Обычный2"/>
    <w:rsid w:val="005124A0"/>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2f2">
    <w:name w:val="Абзац списка2"/>
    <w:basedOn w:val="a2"/>
    <w:rsid w:val="005124A0"/>
    <w:pPr>
      <w:widowControl/>
      <w:suppressAutoHyphens w:val="0"/>
      <w:spacing w:after="200" w:line="276" w:lineRule="auto"/>
      <w:ind w:left="720"/>
    </w:pPr>
    <w:rPr>
      <w:rFonts w:ascii="Calibri" w:eastAsia="Times New Roman" w:hAnsi="Calibri"/>
      <w:kern w:val="0"/>
      <w:sz w:val="22"/>
      <w:szCs w:val="22"/>
      <w:lang w:eastAsia="en-US"/>
    </w:rPr>
  </w:style>
  <w:style w:type="character" w:customStyle="1" w:styleId="ConsPlusNormal">
    <w:name w:val="ConsPlusNormal Знак"/>
    <w:link w:val="ConsPlusNormal0"/>
    <w:locked/>
    <w:rsid w:val="005124A0"/>
    <w:rPr>
      <w:rFonts w:ascii="Arial" w:eastAsia="Times New Roman" w:hAnsi="Arial" w:cs="Arial"/>
      <w:sz w:val="20"/>
      <w:szCs w:val="20"/>
      <w:lang w:eastAsia="ru-RU"/>
    </w:rPr>
  </w:style>
  <w:style w:type="paragraph" w:customStyle="1" w:styleId="ConsPlusNormal0">
    <w:name w:val="ConsPlusNormal"/>
    <w:link w:val="ConsPlusNormal"/>
    <w:rsid w:val="005124A0"/>
    <w:pPr>
      <w:autoSpaceDE w:val="0"/>
      <w:autoSpaceDN w:val="0"/>
      <w:spacing w:after="0" w:line="240" w:lineRule="auto"/>
      <w:ind w:firstLine="720"/>
    </w:pPr>
    <w:rPr>
      <w:rFonts w:ascii="Arial" w:eastAsia="Times New Roman" w:hAnsi="Arial" w:cs="Arial"/>
      <w:sz w:val="20"/>
      <w:szCs w:val="20"/>
      <w:lang w:eastAsia="ru-RU"/>
    </w:rPr>
  </w:style>
  <w:style w:type="paragraph" w:customStyle="1" w:styleId="2f3">
    <w:name w:val="2ежегодник"/>
    <w:rsid w:val="005124A0"/>
    <w:pPr>
      <w:spacing w:before="120" w:after="120" w:line="240" w:lineRule="auto"/>
      <w:jc w:val="center"/>
      <w:outlineLvl w:val="1"/>
    </w:pPr>
    <w:rPr>
      <w:rFonts w:ascii="Times New Roman" w:eastAsia="Times New Roman" w:hAnsi="Times New Roman" w:cs="Times New Roman"/>
      <w:b/>
      <w:lang w:eastAsia="ru-RU"/>
    </w:rPr>
  </w:style>
  <w:style w:type="paragraph" w:customStyle="1" w:styleId="1f">
    <w:name w:val="Абзац списка1"/>
    <w:basedOn w:val="a2"/>
    <w:rsid w:val="005124A0"/>
    <w:pPr>
      <w:widowControl/>
      <w:suppressAutoHyphens w:val="0"/>
      <w:spacing w:after="200" w:line="276" w:lineRule="auto"/>
      <w:ind w:left="720"/>
      <w:contextualSpacing/>
    </w:pPr>
    <w:rPr>
      <w:rFonts w:ascii="Calibri" w:eastAsia="Times New Roman" w:hAnsi="Calibri"/>
      <w:kern w:val="0"/>
      <w:sz w:val="22"/>
      <w:szCs w:val="22"/>
      <w:lang w:eastAsia="en-US"/>
    </w:rPr>
  </w:style>
  <w:style w:type="character" w:customStyle="1" w:styleId="ConsPlusNonformat">
    <w:name w:val="ConsPlusNonformat Знак"/>
    <w:link w:val="ConsPlusNonformat0"/>
    <w:locked/>
    <w:rsid w:val="005124A0"/>
    <w:rPr>
      <w:rFonts w:ascii="Courier New" w:eastAsia="Times New Roman" w:hAnsi="Courier New" w:cs="Courier New"/>
      <w:sz w:val="20"/>
      <w:szCs w:val="20"/>
      <w:lang w:eastAsia="ru-RU"/>
    </w:rPr>
  </w:style>
  <w:style w:type="paragraph" w:customStyle="1" w:styleId="ConsPlusNonformat0">
    <w:name w:val="ConsPlusNonformat"/>
    <w:link w:val="ConsPlusNonformat"/>
    <w:rsid w:val="005124A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
    <w:name w:val="Style1"/>
    <w:basedOn w:val="a2"/>
    <w:rsid w:val="005124A0"/>
    <w:pPr>
      <w:suppressAutoHyphens w:val="0"/>
      <w:autoSpaceDE w:val="0"/>
      <w:autoSpaceDN w:val="0"/>
      <w:adjustRightInd w:val="0"/>
      <w:spacing w:line="400" w:lineRule="exact"/>
      <w:jc w:val="center"/>
    </w:pPr>
    <w:rPr>
      <w:rFonts w:eastAsia="Times New Roman"/>
      <w:kern w:val="0"/>
      <w:lang w:eastAsia="ru-RU"/>
    </w:rPr>
  </w:style>
  <w:style w:type="paragraph" w:customStyle="1" w:styleId="xl66">
    <w:name w:val="xl66"/>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7">
    <w:name w:val="xl67"/>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8">
    <w:name w:val="xl68"/>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69">
    <w:name w:val="xl69"/>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70">
    <w:name w:val="xl70"/>
    <w:basedOn w:val="a2"/>
    <w:rsid w:val="005124A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71">
    <w:name w:val="xl71"/>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i/>
      <w:iCs/>
      <w:kern w:val="0"/>
      <w:sz w:val="18"/>
      <w:szCs w:val="18"/>
      <w:lang w:eastAsia="ru-RU"/>
    </w:rPr>
  </w:style>
  <w:style w:type="paragraph" w:customStyle="1" w:styleId="xl72">
    <w:name w:val="xl72"/>
    <w:basedOn w:val="a2"/>
    <w:rsid w:val="005124A0"/>
    <w:pPr>
      <w:widowControl/>
      <w:pBdr>
        <w:top w:val="single" w:sz="4" w:space="0" w:color="auto"/>
        <w:left w:val="single" w:sz="4" w:space="0" w:color="auto"/>
        <w:bottom w:val="single" w:sz="4" w:space="0" w:color="auto"/>
        <w:right w:val="single" w:sz="4" w:space="0" w:color="auto"/>
      </w:pBdr>
      <w:shd w:val="clear" w:color="auto" w:fill="FFFF00"/>
      <w:suppressAutoHyphens w:val="0"/>
      <w:spacing w:before="100" w:beforeAutospacing="1" w:after="100" w:afterAutospacing="1"/>
      <w:jc w:val="center"/>
    </w:pPr>
    <w:rPr>
      <w:rFonts w:eastAsia="Times New Roman"/>
      <w:kern w:val="0"/>
      <w:lang w:eastAsia="ru-RU"/>
    </w:rPr>
  </w:style>
  <w:style w:type="paragraph" w:customStyle="1" w:styleId="xl73">
    <w:name w:val="xl73"/>
    <w:basedOn w:val="a2"/>
    <w:rsid w:val="005124A0"/>
    <w:pPr>
      <w:widowControl/>
      <w:pBdr>
        <w:top w:val="single" w:sz="4" w:space="0" w:color="auto"/>
        <w:left w:val="single" w:sz="4" w:space="0" w:color="auto"/>
        <w:bottom w:val="single" w:sz="4" w:space="0" w:color="auto"/>
        <w:right w:val="single" w:sz="4" w:space="0" w:color="auto"/>
      </w:pBdr>
      <w:shd w:val="clear" w:color="auto" w:fill="FF0000"/>
      <w:suppressAutoHyphens w:val="0"/>
      <w:spacing w:before="100" w:beforeAutospacing="1" w:after="100" w:afterAutospacing="1"/>
      <w:jc w:val="center"/>
    </w:pPr>
    <w:rPr>
      <w:rFonts w:eastAsia="Times New Roman"/>
      <w:kern w:val="0"/>
      <w:lang w:eastAsia="ru-RU"/>
    </w:rPr>
  </w:style>
  <w:style w:type="paragraph" w:customStyle="1" w:styleId="xl74">
    <w:name w:val="xl74"/>
    <w:basedOn w:val="a2"/>
    <w:rsid w:val="005124A0"/>
    <w:pPr>
      <w:widowControl/>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jc w:val="center"/>
    </w:pPr>
    <w:rPr>
      <w:rFonts w:eastAsia="Times New Roman"/>
      <w:kern w:val="0"/>
      <w:lang w:eastAsia="ru-RU"/>
    </w:rPr>
  </w:style>
  <w:style w:type="paragraph" w:customStyle="1" w:styleId="xl75">
    <w:name w:val="xl75"/>
    <w:basedOn w:val="a2"/>
    <w:rsid w:val="005124A0"/>
    <w:pPr>
      <w:widowControl/>
      <w:pBdr>
        <w:top w:val="single" w:sz="4" w:space="0" w:color="auto"/>
        <w:left w:val="single" w:sz="4" w:space="0" w:color="auto"/>
        <w:bottom w:val="single" w:sz="4" w:space="0" w:color="auto"/>
        <w:right w:val="single" w:sz="4" w:space="0" w:color="auto"/>
      </w:pBdr>
      <w:shd w:val="clear" w:color="auto" w:fill="CF8B31"/>
      <w:suppressAutoHyphens w:val="0"/>
      <w:spacing w:before="100" w:beforeAutospacing="1" w:after="100" w:afterAutospacing="1"/>
      <w:jc w:val="center"/>
    </w:pPr>
    <w:rPr>
      <w:rFonts w:eastAsia="Times New Roman"/>
      <w:kern w:val="0"/>
      <w:lang w:eastAsia="ru-RU"/>
    </w:rPr>
  </w:style>
  <w:style w:type="paragraph" w:customStyle="1" w:styleId="xl76">
    <w:name w:val="xl76"/>
    <w:basedOn w:val="a2"/>
    <w:rsid w:val="005124A0"/>
    <w:pPr>
      <w:widowControl/>
      <w:pBdr>
        <w:top w:val="single" w:sz="8" w:space="0" w:color="auto"/>
        <w:left w:val="single" w:sz="8" w:space="0" w:color="auto"/>
        <w:bottom w:val="single" w:sz="8" w:space="0" w:color="auto"/>
        <w:right w:val="single" w:sz="8" w:space="0" w:color="auto"/>
      </w:pBdr>
      <w:shd w:val="clear" w:color="auto" w:fill="FF0000"/>
      <w:suppressAutoHyphens w:val="0"/>
      <w:spacing w:before="100" w:beforeAutospacing="1" w:after="100" w:afterAutospacing="1"/>
      <w:jc w:val="center"/>
    </w:pPr>
    <w:rPr>
      <w:rFonts w:eastAsia="Times New Roman"/>
      <w:color w:val="FFFFFF"/>
      <w:kern w:val="0"/>
      <w:lang w:eastAsia="ru-RU"/>
    </w:rPr>
  </w:style>
  <w:style w:type="paragraph" w:customStyle="1" w:styleId="xl77">
    <w:name w:val="xl77"/>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kern w:val="0"/>
      <w:lang w:eastAsia="ru-RU"/>
    </w:rPr>
  </w:style>
  <w:style w:type="paragraph" w:customStyle="1" w:styleId="xl78">
    <w:name w:val="xl78"/>
    <w:basedOn w:val="a2"/>
    <w:rsid w:val="005124A0"/>
    <w:pPr>
      <w:widowControl/>
      <w:pBdr>
        <w:top w:val="single" w:sz="4" w:space="0" w:color="auto"/>
        <w:left w:val="single" w:sz="4" w:space="0" w:color="auto"/>
        <w:bottom w:val="single" w:sz="4" w:space="0" w:color="auto"/>
        <w:right w:val="single" w:sz="4" w:space="0" w:color="auto"/>
      </w:pBdr>
      <w:shd w:val="clear" w:color="auto" w:fill="D8E4BC"/>
      <w:suppressAutoHyphens w:val="0"/>
      <w:spacing w:before="100" w:beforeAutospacing="1" w:after="100" w:afterAutospacing="1"/>
      <w:jc w:val="center"/>
    </w:pPr>
    <w:rPr>
      <w:rFonts w:eastAsia="Times New Roman"/>
      <w:kern w:val="0"/>
      <w:lang w:eastAsia="ru-RU"/>
    </w:rPr>
  </w:style>
  <w:style w:type="paragraph" w:customStyle="1" w:styleId="xl79">
    <w:name w:val="xl79"/>
    <w:basedOn w:val="a2"/>
    <w:rsid w:val="005124A0"/>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80">
    <w:name w:val="xl80"/>
    <w:basedOn w:val="a2"/>
    <w:rsid w:val="005124A0"/>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Calibri" w:eastAsia="Times New Roman" w:hAnsi="Calibri"/>
      <w:i/>
      <w:iCs/>
      <w:kern w:val="0"/>
      <w:sz w:val="18"/>
      <w:szCs w:val="18"/>
      <w:lang w:eastAsia="ru-RU"/>
    </w:rPr>
  </w:style>
  <w:style w:type="paragraph" w:customStyle="1" w:styleId="xl81">
    <w:name w:val="xl81"/>
    <w:basedOn w:val="a2"/>
    <w:rsid w:val="005124A0"/>
    <w:pPr>
      <w:widowControl/>
      <w:pBdr>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82">
    <w:name w:val="xl82"/>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83">
    <w:name w:val="xl83"/>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84">
    <w:name w:val="xl84"/>
    <w:basedOn w:val="a2"/>
    <w:rsid w:val="005124A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85">
    <w:name w:val="xl85"/>
    <w:basedOn w:val="a2"/>
    <w:rsid w:val="005124A0"/>
    <w:pPr>
      <w:widowControl/>
      <w:pBdr>
        <w:top w:val="single" w:sz="4" w:space="0" w:color="auto"/>
        <w:left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86">
    <w:name w:val="xl86"/>
    <w:basedOn w:val="a2"/>
    <w:rsid w:val="005124A0"/>
    <w:pPr>
      <w:widowControl/>
      <w:pBdr>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lang w:eastAsia="ru-RU"/>
    </w:rPr>
  </w:style>
  <w:style w:type="paragraph" w:customStyle="1" w:styleId="xl87">
    <w:name w:val="xl87"/>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eastAsia="Times New Roman" w:hAnsi="Calibri"/>
      <w:b/>
      <w:bCs/>
      <w:kern w:val="0"/>
      <w:u w:val="single"/>
      <w:lang w:eastAsia="ru-RU"/>
    </w:rPr>
  </w:style>
  <w:style w:type="paragraph" w:customStyle="1" w:styleId="xl88">
    <w:name w:val="xl88"/>
    <w:basedOn w:val="a2"/>
    <w:rsid w:val="005124A0"/>
    <w:pPr>
      <w:widowControl/>
      <w:pBdr>
        <w:top w:val="single" w:sz="4" w:space="0" w:color="auto"/>
        <w:left w:val="single" w:sz="4" w:space="0" w:color="auto"/>
        <w:bottom w:val="single" w:sz="4" w:space="0" w:color="auto"/>
      </w:pBdr>
      <w:suppressAutoHyphens w:val="0"/>
      <w:spacing w:before="100" w:beforeAutospacing="1" w:after="100" w:afterAutospacing="1"/>
    </w:pPr>
    <w:rPr>
      <w:rFonts w:ascii="Calibri" w:eastAsia="Times New Roman" w:hAnsi="Calibri"/>
      <w:b/>
      <w:bCs/>
      <w:kern w:val="0"/>
      <w:u w:val="single"/>
      <w:lang w:eastAsia="ru-RU"/>
    </w:rPr>
  </w:style>
  <w:style w:type="paragraph" w:customStyle="1" w:styleId="xl89">
    <w:name w:val="xl89"/>
    <w:basedOn w:val="a2"/>
    <w:rsid w:val="005124A0"/>
    <w:pPr>
      <w:widowControl/>
      <w:pBdr>
        <w:left w:val="single" w:sz="4" w:space="0" w:color="auto"/>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90">
    <w:name w:val="xl90"/>
    <w:basedOn w:val="a2"/>
    <w:rsid w:val="005124A0"/>
    <w:pPr>
      <w:widowControl/>
      <w:suppressAutoHyphens w:val="0"/>
      <w:spacing w:before="100" w:beforeAutospacing="1" w:after="100" w:afterAutospacing="1"/>
      <w:jc w:val="center"/>
    </w:pPr>
    <w:rPr>
      <w:rFonts w:eastAsia="Times New Roman"/>
      <w:kern w:val="0"/>
      <w:lang w:eastAsia="ru-RU"/>
    </w:rPr>
  </w:style>
  <w:style w:type="paragraph" w:customStyle="1" w:styleId="xl91">
    <w:name w:val="xl91"/>
    <w:basedOn w:val="a2"/>
    <w:rsid w:val="005124A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92">
    <w:name w:val="xl92"/>
    <w:basedOn w:val="a2"/>
    <w:rsid w:val="005124A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93">
    <w:name w:val="xl93"/>
    <w:basedOn w:val="a2"/>
    <w:rsid w:val="005124A0"/>
    <w:pPr>
      <w:widowControl/>
      <w:pBdr>
        <w:top w:val="single" w:sz="4" w:space="0" w:color="auto"/>
        <w:left w:val="single" w:sz="4" w:space="0" w:color="auto"/>
      </w:pBdr>
      <w:suppressAutoHyphens w:val="0"/>
      <w:spacing w:before="100" w:beforeAutospacing="1" w:after="100" w:afterAutospacing="1"/>
      <w:jc w:val="center"/>
    </w:pPr>
    <w:rPr>
      <w:rFonts w:ascii="Calibri" w:eastAsia="Times New Roman" w:hAnsi="Calibri"/>
      <w:b/>
      <w:bCs/>
      <w:kern w:val="0"/>
      <w:lang w:eastAsia="ru-RU"/>
    </w:rPr>
  </w:style>
  <w:style w:type="paragraph" w:customStyle="1" w:styleId="xl94">
    <w:name w:val="xl94"/>
    <w:basedOn w:val="a2"/>
    <w:rsid w:val="005124A0"/>
    <w:pPr>
      <w:widowControl/>
      <w:pBdr>
        <w:left w:val="single" w:sz="4" w:space="0" w:color="auto"/>
      </w:pBdr>
      <w:suppressAutoHyphens w:val="0"/>
      <w:spacing w:before="100" w:beforeAutospacing="1" w:after="100" w:afterAutospacing="1"/>
      <w:jc w:val="center"/>
    </w:pPr>
    <w:rPr>
      <w:rFonts w:ascii="Calibri" w:eastAsia="Times New Roman" w:hAnsi="Calibri"/>
      <w:b/>
      <w:bCs/>
      <w:kern w:val="0"/>
      <w:lang w:eastAsia="ru-RU"/>
    </w:rPr>
  </w:style>
  <w:style w:type="paragraph" w:customStyle="1" w:styleId="xl95">
    <w:name w:val="xl95"/>
    <w:basedOn w:val="a2"/>
    <w:rsid w:val="005124A0"/>
    <w:pPr>
      <w:widowControl/>
      <w:pBdr>
        <w:left w:val="single" w:sz="4" w:space="0" w:color="auto"/>
        <w:bottom w:val="single" w:sz="4" w:space="0" w:color="auto"/>
      </w:pBdr>
      <w:suppressAutoHyphens w:val="0"/>
      <w:spacing w:before="100" w:beforeAutospacing="1" w:after="100" w:afterAutospacing="1"/>
      <w:jc w:val="center"/>
    </w:pPr>
    <w:rPr>
      <w:rFonts w:ascii="Calibri" w:eastAsia="Times New Roman" w:hAnsi="Calibri"/>
      <w:b/>
      <w:bCs/>
      <w:kern w:val="0"/>
      <w:lang w:eastAsia="ru-RU"/>
    </w:rPr>
  </w:style>
  <w:style w:type="paragraph" w:customStyle="1" w:styleId="3b">
    <w:name w:val="Обычный3"/>
    <w:rsid w:val="005124A0"/>
    <w:pPr>
      <w:spacing w:after="0" w:line="240" w:lineRule="auto"/>
    </w:pPr>
    <w:rPr>
      <w:rFonts w:ascii="Times New Roman" w:eastAsia="Times New Roman" w:hAnsi="Times New Roman" w:cs="Times New Roman"/>
      <w:szCs w:val="20"/>
      <w:lang w:eastAsia="ru-RU"/>
    </w:rPr>
  </w:style>
  <w:style w:type="paragraph" w:customStyle="1" w:styleId="ConsPlusCell">
    <w:name w:val="ConsPlusCell"/>
    <w:rsid w:val="005124A0"/>
    <w:pPr>
      <w:autoSpaceDE w:val="0"/>
      <w:autoSpaceDN w:val="0"/>
      <w:adjustRightInd w:val="0"/>
      <w:spacing w:after="0" w:line="240" w:lineRule="auto"/>
    </w:pPr>
    <w:rPr>
      <w:rFonts w:ascii="Calibri" w:eastAsiaTheme="minorEastAsia" w:hAnsi="Calibri" w:cs="Calibri"/>
      <w:sz w:val="20"/>
      <w:szCs w:val="20"/>
    </w:rPr>
  </w:style>
  <w:style w:type="paragraph" w:customStyle="1" w:styleId="110">
    <w:name w:val="Заголовок 11"/>
    <w:basedOn w:val="a2"/>
    <w:next w:val="a2"/>
    <w:uiPriority w:val="9"/>
    <w:qFormat/>
    <w:rsid w:val="005124A0"/>
    <w:pPr>
      <w:widowControl/>
      <w:pBdr>
        <w:top w:val="single" w:sz="24" w:space="0" w:color="72A376"/>
        <w:left w:val="single" w:sz="24" w:space="0" w:color="72A376"/>
        <w:bottom w:val="single" w:sz="24" w:space="0" w:color="72A376"/>
        <w:right w:val="single" w:sz="24" w:space="0" w:color="72A376"/>
      </w:pBdr>
      <w:shd w:val="clear" w:color="auto" w:fill="72A376"/>
      <w:suppressAutoHyphens w:val="0"/>
      <w:spacing w:before="200" w:line="276" w:lineRule="auto"/>
      <w:outlineLvl w:val="0"/>
    </w:pPr>
    <w:rPr>
      <w:rFonts w:asciiTheme="minorHAnsi" w:eastAsiaTheme="minorHAnsi" w:hAnsiTheme="minorHAnsi" w:cstheme="minorBidi"/>
      <w:b/>
      <w:bCs/>
      <w:caps/>
      <w:color w:val="FFFFFF"/>
      <w:spacing w:val="15"/>
      <w:kern w:val="0"/>
      <w:sz w:val="22"/>
      <w:szCs w:val="22"/>
      <w:lang w:eastAsia="en-US"/>
    </w:rPr>
  </w:style>
  <w:style w:type="paragraph" w:customStyle="1" w:styleId="313">
    <w:name w:val="Заголовок 31"/>
    <w:basedOn w:val="a2"/>
    <w:next w:val="a2"/>
    <w:uiPriority w:val="9"/>
    <w:qFormat/>
    <w:rsid w:val="005124A0"/>
    <w:pPr>
      <w:widowControl/>
      <w:pBdr>
        <w:top w:val="single" w:sz="6" w:space="2" w:color="72A376"/>
        <w:left w:val="single" w:sz="6" w:space="2" w:color="72A376"/>
      </w:pBdr>
      <w:suppressAutoHyphens w:val="0"/>
      <w:spacing w:before="300" w:line="276" w:lineRule="auto"/>
      <w:outlineLvl w:val="2"/>
    </w:pPr>
    <w:rPr>
      <w:rFonts w:asciiTheme="minorHAnsi" w:eastAsia="Times New Roman" w:hAnsiTheme="minorHAnsi" w:cstheme="minorBidi"/>
      <w:caps/>
      <w:color w:val="365338"/>
      <w:spacing w:val="15"/>
      <w:kern w:val="0"/>
      <w:sz w:val="22"/>
      <w:szCs w:val="22"/>
      <w:lang w:eastAsia="en-US"/>
    </w:rPr>
  </w:style>
  <w:style w:type="paragraph" w:customStyle="1" w:styleId="410">
    <w:name w:val="Заголовок 41"/>
    <w:basedOn w:val="a2"/>
    <w:next w:val="a2"/>
    <w:uiPriority w:val="9"/>
    <w:qFormat/>
    <w:rsid w:val="005124A0"/>
    <w:pPr>
      <w:widowControl/>
      <w:pBdr>
        <w:top w:val="dotted" w:sz="6" w:space="2" w:color="72A376"/>
        <w:left w:val="dotted" w:sz="6" w:space="2" w:color="72A376"/>
      </w:pBdr>
      <w:suppressAutoHyphens w:val="0"/>
      <w:spacing w:before="300" w:line="276" w:lineRule="auto"/>
      <w:outlineLvl w:val="3"/>
    </w:pPr>
    <w:rPr>
      <w:rFonts w:asciiTheme="minorHAnsi" w:eastAsia="Times New Roman" w:hAnsiTheme="minorHAnsi" w:cstheme="minorBidi"/>
      <w:caps/>
      <w:color w:val="527D55"/>
      <w:spacing w:val="10"/>
      <w:kern w:val="0"/>
      <w:sz w:val="22"/>
      <w:szCs w:val="22"/>
      <w:lang w:eastAsia="en-US"/>
    </w:rPr>
  </w:style>
  <w:style w:type="paragraph" w:customStyle="1" w:styleId="510">
    <w:name w:val="Заголовок 51"/>
    <w:basedOn w:val="a2"/>
    <w:next w:val="a2"/>
    <w:uiPriority w:val="9"/>
    <w:qFormat/>
    <w:rsid w:val="005124A0"/>
    <w:pPr>
      <w:widowControl/>
      <w:pBdr>
        <w:bottom w:val="single" w:sz="6" w:space="1" w:color="72A376"/>
      </w:pBdr>
      <w:suppressAutoHyphens w:val="0"/>
      <w:spacing w:before="300" w:line="276" w:lineRule="auto"/>
      <w:outlineLvl w:val="4"/>
    </w:pPr>
    <w:rPr>
      <w:rFonts w:asciiTheme="minorHAnsi" w:eastAsia="Times New Roman" w:hAnsiTheme="minorHAnsi" w:cstheme="minorBidi"/>
      <w:caps/>
      <w:color w:val="527D55"/>
      <w:spacing w:val="10"/>
      <w:kern w:val="0"/>
      <w:sz w:val="22"/>
      <w:szCs w:val="22"/>
      <w:lang w:eastAsia="en-US"/>
    </w:rPr>
  </w:style>
  <w:style w:type="paragraph" w:customStyle="1" w:styleId="610">
    <w:name w:val="Заголовок 61"/>
    <w:basedOn w:val="a2"/>
    <w:next w:val="a2"/>
    <w:uiPriority w:val="9"/>
    <w:qFormat/>
    <w:rsid w:val="005124A0"/>
    <w:pPr>
      <w:widowControl/>
      <w:pBdr>
        <w:bottom w:val="dotted" w:sz="6" w:space="1" w:color="72A376"/>
      </w:pBdr>
      <w:suppressAutoHyphens w:val="0"/>
      <w:spacing w:before="300" w:line="276" w:lineRule="auto"/>
      <w:outlineLvl w:val="5"/>
    </w:pPr>
    <w:rPr>
      <w:rFonts w:asciiTheme="minorHAnsi" w:eastAsia="Times New Roman" w:hAnsiTheme="minorHAnsi" w:cstheme="minorBidi"/>
      <w:caps/>
      <w:color w:val="527D55"/>
      <w:spacing w:val="10"/>
      <w:kern w:val="0"/>
      <w:sz w:val="22"/>
      <w:szCs w:val="22"/>
      <w:lang w:eastAsia="en-US"/>
    </w:rPr>
  </w:style>
  <w:style w:type="paragraph" w:customStyle="1" w:styleId="71">
    <w:name w:val="Заголовок 71"/>
    <w:basedOn w:val="a2"/>
    <w:next w:val="a2"/>
    <w:uiPriority w:val="9"/>
    <w:qFormat/>
    <w:rsid w:val="005124A0"/>
    <w:pPr>
      <w:widowControl/>
      <w:suppressAutoHyphens w:val="0"/>
      <w:spacing w:before="300" w:line="276" w:lineRule="auto"/>
      <w:outlineLvl w:val="6"/>
    </w:pPr>
    <w:rPr>
      <w:rFonts w:asciiTheme="minorHAnsi" w:eastAsia="Times New Roman" w:hAnsiTheme="minorHAnsi" w:cstheme="minorBidi"/>
      <w:caps/>
      <w:color w:val="527D55"/>
      <w:spacing w:val="10"/>
      <w:kern w:val="0"/>
      <w:sz w:val="22"/>
      <w:szCs w:val="22"/>
      <w:lang w:eastAsia="en-US"/>
    </w:rPr>
  </w:style>
  <w:style w:type="paragraph" w:customStyle="1" w:styleId="1f0">
    <w:name w:val="Название объекта1"/>
    <w:basedOn w:val="a2"/>
    <w:next w:val="a2"/>
    <w:uiPriority w:val="35"/>
    <w:qFormat/>
    <w:rsid w:val="005124A0"/>
    <w:pPr>
      <w:widowControl/>
      <w:suppressAutoHyphens w:val="0"/>
      <w:spacing w:before="200" w:after="200" w:line="276" w:lineRule="auto"/>
    </w:pPr>
    <w:rPr>
      <w:rFonts w:asciiTheme="minorHAnsi" w:eastAsia="Times New Roman" w:hAnsiTheme="minorHAnsi" w:cstheme="minorBidi"/>
      <w:b/>
      <w:bCs/>
      <w:color w:val="527D55"/>
      <w:kern w:val="0"/>
      <w:sz w:val="16"/>
      <w:szCs w:val="16"/>
      <w:lang w:eastAsia="en-US"/>
    </w:rPr>
  </w:style>
  <w:style w:type="paragraph" w:customStyle="1" w:styleId="1f1">
    <w:name w:val="Название1"/>
    <w:basedOn w:val="a2"/>
    <w:next w:val="a2"/>
    <w:uiPriority w:val="10"/>
    <w:qFormat/>
    <w:rsid w:val="005124A0"/>
    <w:pPr>
      <w:widowControl/>
      <w:suppressAutoHyphens w:val="0"/>
      <w:spacing w:before="720" w:after="200" w:line="276" w:lineRule="auto"/>
    </w:pPr>
    <w:rPr>
      <w:rFonts w:asciiTheme="minorHAnsi" w:eastAsia="Times New Roman" w:hAnsiTheme="minorHAnsi" w:cstheme="minorBidi"/>
      <w:caps/>
      <w:color w:val="72A376"/>
      <w:spacing w:val="10"/>
      <w:kern w:val="28"/>
      <w:sz w:val="52"/>
      <w:szCs w:val="52"/>
      <w:lang w:eastAsia="en-US"/>
    </w:rPr>
  </w:style>
  <w:style w:type="paragraph" w:customStyle="1" w:styleId="1f2">
    <w:name w:val="Подзаголовок1"/>
    <w:basedOn w:val="a2"/>
    <w:next w:val="a2"/>
    <w:uiPriority w:val="11"/>
    <w:qFormat/>
    <w:rsid w:val="005124A0"/>
    <w:pPr>
      <w:widowControl/>
      <w:suppressAutoHyphens w:val="0"/>
      <w:spacing w:before="200" w:after="1000"/>
    </w:pPr>
    <w:rPr>
      <w:rFonts w:asciiTheme="minorHAnsi" w:eastAsia="Times New Roman" w:hAnsiTheme="minorHAnsi" w:cstheme="minorBidi"/>
      <w:caps/>
      <w:color w:val="595959"/>
      <w:spacing w:val="10"/>
      <w:kern w:val="0"/>
      <w:lang w:eastAsia="en-US"/>
    </w:rPr>
  </w:style>
  <w:style w:type="paragraph" w:customStyle="1" w:styleId="1f3">
    <w:name w:val="Выделенная цитата1"/>
    <w:basedOn w:val="a2"/>
    <w:next w:val="a2"/>
    <w:uiPriority w:val="30"/>
    <w:qFormat/>
    <w:rsid w:val="005124A0"/>
    <w:pPr>
      <w:widowControl/>
      <w:pBdr>
        <w:top w:val="single" w:sz="4" w:space="10" w:color="72A376"/>
        <w:left w:val="single" w:sz="4" w:space="10" w:color="72A376"/>
      </w:pBdr>
      <w:suppressAutoHyphens w:val="0"/>
      <w:spacing w:before="200" w:line="276" w:lineRule="auto"/>
      <w:ind w:left="1296" w:right="1152"/>
      <w:jc w:val="both"/>
    </w:pPr>
    <w:rPr>
      <w:rFonts w:asciiTheme="minorHAnsi" w:eastAsia="Times New Roman" w:hAnsiTheme="minorHAnsi" w:cstheme="minorBidi"/>
      <w:i/>
      <w:iCs/>
      <w:color w:val="72A376"/>
      <w:kern w:val="0"/>
      <w:sz w:val="20"/>
      <w:szCs w:val="20"/>
      <w:lang w:eastAsia="en-US"/>
    </w:rPr>
  </w:style>
  <w:style w:type="paragraph" w:customStyle="1" w:styleId="111">
    <w:name w:val="Текст сноски Знак Знак1 Знак Знак Знак Знак1"/>
    <w:basedOn w:val="a2"/>
    <w:next w:val="af"/>
    <w:uiPriority w:val="99"/>
    <w:rsid w:val="005124A0"/>
    <w:pPr>
      <w:widowControl/>
      <w:suppressAutoHyphens w:val="0"/>
    </w:pPr>
    <w:rPr>
      <w:rFonts w:asciiTheme="minorHAnsi" w:eastAsia="Calibri" w:hAnsiTheme="minorHAnsi" w:cstheme="minorBidi"/>
      <w:kern w:val="0"/>
      <w:sz w:val="20"/>
      <w:szCs w:val="20"/>
      <w:lang w:eastAsia="en-US"/>
    </w:rPr>
  </w:style>
  <w:style w:type="paragraph" w:customStyle="1" w:styleId="2f4">
    <w:name w:val="Название объекта2"/>
    <w:basedOn w:val="a2"/>
    <w:next w:val="a2"/>
    <w:uiPriority w:val="35"/>
    <w:semiHidden/>
    <w:qFormat/>
    <w:rsid w:val="005124A0"/>
    <w:pPr>
      <w:widowControl/>
      <w:suppressAutoHyphens w:val="0"/>
      <w:spacing w:before="200" w:after="200" w:line="276" w:lineRule="auto"/>
    </w:pPr>
    <w:rPr>
      <w:rFonts w:asciiTheme="minorHAnsi" w:eastAsia="Times New Roman" w:hAnsiTheme="minorHAnsi" w:cstheme="minorBidi"/>
      <w:b/>
      <w:bCs/>
      <w:color w:val="527D55"/>
      <w:kern w:val="0"/>
      <w:sz w:val="16"/>
      <w:szCs w:val="16"/>
      <w:lang w:eastAsia="en-US"/>
    </w:rPr>
  </w:style>
  <w:style w:type="paragraph" w:customStyle="1" w:styleId="3c">
    <w:name w:val="Название объекта3"/>
    <w:basedOn w:val="a2"/>
    <w:next w:val="a2"/>
    <w:uiPriority w:val="35"/>
    <w:semiHidden/>
    <w:qFormat/>
    <w:rsid w:val="005124A0"/>
    <w:pPr>
      <w:widowControl/>
      <w:suppressAutoHyphens w:val="0"/>
      <w:spacing w:before="200" w:after="200" w:line="276" w:lineRule="auto"/>
    </w:pPr>
    <w:rPr>
      <w:rFonts w:asciiTheme="minorHAnsi" w:eastAsia="Times New Roman" w:hAnsiTheme="minorHAnsi" w:cstheme="minorBidi"/>
      <w:b/>
      <w:bCs/>
      <w:color w:val="527D55"/>
      <w:kern w:val="0"/>
      <w:sz w:val="16"/>
      <w:szCs w:val="16"/>
      <w:lang w:eastAsia="en-US"/>
    </w:rPr>
  </w:style>
  <w:style w:type="paragraph" w:customStyle="1" w:styleId="31">
    <w:name w:val="Заголовок 3(нумерованный)"/>
    <w:basedOn w:val="32"/>
    <w:rsid w:val="005124A0"/>
    <w:pPr>
      <w:keepNext/>
      <w:numPr>
        <w:ilvl w:val="2"/>
        <w:numId w:val="10"/>
      </w:numPr>
      <w:pBdr>
        <w:top w:val="none" w:sz="0" w:space="0" w:color="auto"/>
        <w:left w:val="none" w:sz="0" w:space="0" w:color="auto"/>
      </w:pBdr>
      <w:spacing w:before="240" w:after="60" w:line="240" w:lineRule="auto"/>
    </w:pPr>
    <w:rPr>
      <w:rFonts w:ascii="Times New Roman" w:eastAsia="Times New Roman" w:hAnsi="Times New Roman" w:cs="Arial"/>
      <w:b/>
      <w:bCs/>
      <w:caps w:val="0"/>
      <w:color w:val="0000FF"/>
      <w:spacing w:val="0"/>
      <w:sz w:val="26"/>
      <w:szCs w:val="26"/>
      <w:lang w:eastAsia="ru-RU"/>
    </w:rPr>
  </w:style>
  <w:style w:type="paragraph" w:customStyle="1" w:styleId="41">
    <w:name w:val="Заголовок 4(нумерованный)"/>
    <w:basedOn w:val="31"/>
    <w:rsid w:val="005124A0"/>
    <w:pPr>
      <w:numPr>
        <w:numId w:val="11"/>
      </w:numPr>
      <w:spacing w:after="240"/>
      <w:jc w:val="both"/>
      <w:outlineLvl w:val="1"/>
    </w:pPr>
    <w:rPr>
      <w:iCs/>
      <w:color w:val="333333"/>
      <w:szCs w:val="28"/>
    </w:rPr>
  </w:style>
  <w:style w:type="paragraph" w:customStyle="1" w:styleId="1f4">
    <w:name w:val="Красная строка1"/>
    <w:basedOn w:val="aff1"/>
    <w:rsid w:val="005124A0"/>
    <w:pPr>
      <w:widowControl w:val="0"/>
      <w:suppressAutoHyphens/>
      <w:ind w:firstLine="210"/>
    </w:pPr>
    <w:rPr>
      <w:rFonts w:ascii="Arial" w:eastAsia="Lucida Sans Unicode" w:hAnsi="Arial"/>
    </w:rPr>
  </w:style>
  <w:style w:type="paragraph" w:customStyle="1" w:styleId="213">
    <w:name w:val="Основной текст с отступом 21"/>
    <w:basedOn w:val="a2"/>
    <w:rsid w:val="005124A0"/>
    <w:pPr>
      <w:widowControl/>
      <w:spacing w:after="120" w:line="480" w:lineRule="auto"/>
      <w:ind w:left="283"/>
    </w:pPr>
    <w:rPr>
      <w:rFonts w:eastAsia="Times New Roman"/>
      <w:kern w:val="0"/>
    </w:rPr>
  </w:style>
  <w:style w:type="paragraph" w:customStyle="1" w:styleId="140">
    <w:name w:val="Знак14"/>
    <w:basedOn w:val="a2"/>
    <w:rsid w:val="005124A0"/>
    <w:pPr>
      <w:widowControl/>
      <w:suppressAutoHyphens w:val="0"/>
      <w:spacing w:after="160" w:line="240" w:lineRule="exact"/>
    </w:pPr>
    <w:rPr>
      <w:rFonts w:ascii="Verdana" w:eastAsia="Times New Roman" w:hAnsi="Verdana"/>
      <w:kern w:val="0"/>
      <w:lang w:val="en-US" w:eastAsia="en-US"/>
    </w:rPr>
  </w:style>
  <w:style w:type="character" w:customStyle="1" w:styleId="1f5">
    <w:name w:val="Заголовок №1_"/>
    <w:link w:val="1f6"/>
    <w:uiPriority w:val="99"/>
    <w:locked/>
    <w:rsid w:val="005124A0"/>
    <w:rPr>
      <w:b/>
      <w:bCs/>
      <w:spacing w:val="10"/>
      <w:sz w:val="72"/>
      <w:szCs w:val="72"/>
      <w:shd w:val="clear" w:color="auto" w:fill="FFFFFF"/>
    </w:rPr>
  </w:style>
  <w:style w:type="paragraph" w:customStyle="1" w:styleId="1f6">
    <w:name w:val="Заголовок №1"/>
    <w:basedOn w:val="a2"/>
    <w:link w:val="1f5"/>
    <w:uiPriority w:val="99"/>
    <w:rsid w:val="005124A0"/>
    <w:pPr>
      <w:shd w:val="clear" w:color="auto" w:fill="FFFFFF"/>
      <w:suppressAutoHyphens w:val="0"/>
      <w:spacing w:before="1980" w:after="600" w:line="240" w:lineRule="atLeast"/>
      <w:jc w:val="center"/>
      <w:outlineLvl w:val="0"/>
    </w:pPr>
    <w:rPr>
      <w:rFonts w:asciiTheme="minorHAnsi" w:eastAsiaTheme="minorHAnsi" w:hAnsiTheme="minorHAnsi" w:cstheme="minorBidi"/>
      <w:b/>
      <w:bCs/>
      <w:spacing w:val="10"/>
      <w:kern w:val="0"/>
      <w:sz w:val="72"/>
      <w:szCs w:val="72"/>
      <w:lang w:eastAsia="en-US"/>
    </w:rPr>
  </w:style>
  <w:style w:type="paragraph" w:customStyle="1" w:styleId="affff6">
    <w:name w:val="ПСП"/>
    <w:basedOn w:val="a2"/>
    <w:rsid w:val="005124A0"/>
    <w:pPr>
      <w:widowControl/>
      <w:ind w:firstLine="851"/>
      <w:jc w:val="both"/>
    </w:pPr>
    <w:rPr>
      <w:rFonts w:eastAsia="Times New Roman"/>
      <w:kern w:val="0"/>
      <w:sz w:val="28"/>
      <w:szCs w:val="28"/>
      <w:lang w:eastAsia="ru-RU"/>
    </w:rPr>
  </w:style>
  <w:style w:type="paragraph" w:customStyle="1" w:styleId="affff7">
    <w:name w:val="Нормальный"/>
    <w:basedOn w:val="a2"/>
    <w:qFormat/>
    <w:rsid w:val="005124A0"/>
    <w:pPr>
      <w:widowControl/>
      <w:suppressAutoHyphens w:val="0"/>
      <w:ind w:firstLine="709"/>
    </w:pPr>
    <w:rPr>
      <w:rFonts w:eastAsia="Calibri"/>
      <w:kern w:val="0"/>
      <w:lang w:eastAsia="en-US"/>
    </w:rPr>
  </w:style>
  <w:style w:type="paragraph" w:customStyle="1" w:styleId="xl63">
    <w:name w:val="xl63"/>
    <w:basedOn w:val="a2"/>
    <w:rsid w:val="005124A0"/>
    <w:pPr>
      <w:widowControl/>
      <w:suppressAutoHyphens w:val="0"/>
      <w:spacing w:before="100" w:beforeAutospacing="1" w:after="100" w:afterAutospacing="1"/>
      <w:jc w:val="center"/>
    </w:pPr>
    <w:rPr>
      <w:rFonts w:eastAsia="Times New Roman"/>
      <w:kern w:val="0"/>
      <w:lang w:eastAsia="ru-RU"/>
    </w:rPr>
  </w:style>
  <w:style w:type="paragraph" w:customStyle="1" w:styleId="xl64">
    <w:name w:val="xl64"/>
    <w:basedOn w:val="a2"/>
    <w:rsid w:val="005124A0"/>
    <w:pPr>
      <w:widowControl/>
      <w:suppressAutoHyphens w:val="0"/>
      <w:spacing w:before="100" w:beforeAutospacing="1" w:after="100" w:afterAutospacing="1"/>
      <w:jc w:val="center"/>
    </w:pPr>
    <w:rPr>
      <w:rFonts w:eastAsia="Times New Roman"/>
      <w:kern w:val="0"/>
      <w:sz w:val="18"/>
      <w:szCs w:val="18"/>
      <w:lang w:eastAsia="ru-RU"/>
    </w:rPr>
  </w:style>
  <w:style w:type="paragraph" w:customStyle="1" w:styleId="xl65">
    <w:name w:val="xl65"/>
    <w:basedOn w:val="a2"/>
    <w:rsid w:val="005124A0"/>
    <w:pPr>
      <w:widowControl/>
      <w:suppressAutoHyphens w:val="0"/>
      <w:spacing w:before="100" w:beforeAutospacing="1" w:after="100" w:afterAutospacing="1"/>
    </w:pPr>
    <w:rPr>
      <w:rFonts w:eastAsia="Times New Roman"/>
      <w:kern w:val="0"/>
      <w:lang w:eastAsia="ru-RU"/>
    </w:rPr>
  </w:style>
  <w:style w:type="paragraph" w:customStyle="1" w:styleId="xl96">
    <w:name w:val="xl96"/>
    <w:basedOn w:val="a2"/>
    <w:rsid w:val="005124A0"/>
    <w:pPr>
      <w:widowControl/>
      <w:pBdr>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97">
    <w:name w:val="xl97"/>
    <w:basedOn w:val="a2"/>
    <w:rsid w:val="005124A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98">
    <w:name w:val="xl98"/>
    <w:basedOn w:val="a2"/>
    <w:rsid w:val="005124A0"/>
    <w:pPr>
      <w:widowControl/>
      <w:pBdr>
        <w:top w:val="single" w:sz="4" w:space="0" w:color="auto"/>
        <w:right w:val="single" w:sz="4" w:space="0" w:color="auto"/>
      </w:pBdr>
      <w:suppressAutoHyphens w:val="0"/>
      <w:spacing w:before="100" w:beforeAutospacing="1" w:after="100" w:afterAutospacing="1"/>
      <w:ind w:firstLineChars="200" w:firstLine="200"/>
    </w:pPr>
    <w:rPr>
      <w:rFonts w:eastAsia="Times New Roman"/>
      <w:kern w:val="0"/>
      <w:lang w:eastAsia="ru-RU"/>
    </w:rPr>
  </w:style>
  <w:style w:type="paragraph" w:customStyle="1" w:styleId="xl99">
    <w:name w:val="xl99"/>
    <w:basedOn w:val="a2"/>
    <w:rsid w:val="005124A0"/>
    <w:pPr>
      <w:widowControl/>
      <w:pBdr>
        <w:bottom w:val="single" w:sz="4" w:space="0" w:color="auto"/>
        <w:right w:val="single" w:sz="4" w:space="0" w:color="auto"/>
      </w:pBdr>
      <w:suppressAutoHyphens w:val="0"/>
      <w:spacing w:before="100" w:beforeAutospacing="1" w:after="100" w:afterAutospacing="1"/>
      <w:ind w:firstLineChars="200" w:firstLine="200"/>
    </w:pPr>
    <w:rPr>
      <w:rFonts w:eastAsia="Times New Roman"/>
      <w:kern w:val="0"/>
      <w:lang w:eastAsia="ru-RU"/>
    </w:rPr>
  </w:style>
  <w:style w:type="paragraph" w:customStyle="1" w:styleId="xl100">
    <w:name w:val="xl100"/>
    <w:basedOn w:val="a2"/>
    <w:rsid w:val="005124A0"/>
    <w:pPr>
      <w:widowControl/>
      <w:pBdr>
        <w:top w:val="single" w:sz="4" w:space="0" w:color="auto"/>
        <w:lef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1">
    <w:name w:val="xl101"/>
    <w:basedOn w:val="a2"/>
    <w:rsid w:val="005124A0"/>
    <w:pPr>
      <w:widowControl/>
      <w:pBdr>
        <w:top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2">
    <w:name w:val="xl102"/>
    <w:basedOn w:val="a2"/>
    <w:rsid w:val="005124A0"/>
    <w:pPr>
      <w:widowControl/>
      <w:pBdr>
        <w:lef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3">
    <w:name w:val="xl103"/>
    <w:basedOn w:val="a2"/>
    <w:rsid w:val="005124A0"/>
    <w:pPr>
      <w:widowControl/>
      <w:pBdr>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4">
    <w:name w:val="xl104"/>
    <w:basedOn w:val="a2"/>
    <w:rsid w:val="005124A0"/>
    <w:pPr>
      <w:widowControl/>
      <w:pBdr>
        <w:left w:val="single" w:sz="4" w:space="0" w:color="auto"/>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5">
    <w:name w:val="xl105"/>
    <w:basedOn w:val="a2"/>
    <w:rsid w:val="005124A0"/>
    <w:pPr>
      <w:widowControl/>
      <w:pBdr>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6">
    <w:name w:val="xl106"/>
    <w:basedOn w:val="a2"/>
    <w:rsid w:val="005124A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kern w:val="0"/>
      <w:lang w:eastAsia="ru-RU"/>
    </w:rPr>
  </w:style>
  <w:style w:type="paragraph" w:customStyle="1" w:styleId="xl107">
    <w:name w:val="xl107"/>
    <w:basedOn w:val="a2"/>
    <w:rsid w:val="005124A0"/>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8">
    <w:name w:val="xl108"/>
    <w:basedOn w:val="a2"/>
    <w:rsid w:val="005124A0"/>
    <w:pPr>
      <w:widowControl/>
      <w:pBdr>
        <w:top w:val="single" w:sz="4" w:space="0" w:color="auto"/>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09">
    <w:name w:val="xl109"/>
    <w:basedOn w:val="a2"/>
    <w:rsid w:val="005124A0"/>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10">
    <w:name w:val="xl110"/>
    <w:basedOn w:val="a2"/>
    <w:rsid w:val="005124A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kern w:val="0"/>
      <w:sz w:val="18"/>
      <w:szCs w:val="18"/>
      <w:lang w:eastAsia="ru-RU"/>
    </w:rPr>
  </w:style>
  <w:style w:type="paragraph" w:customStyle="1" w:styleId="xl111">
    <w:name w:val="xl111"/>
    <w:basedOn w:val="a2"/>
    <w:rsid w:val="005124A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18"/>
      <w:szCs w:val="18"/>
      <w:lang w:eastAsia="ru-RU"/>
    </w:rPr>
  </w:style>
  <w:style w:type="paragraph" w:customStyle="1" w:styleId="xl112">
    <w:name w:val="xl112"/>
    <w:basedOn w:val="a2"/>
    <w:rsid w:val="005124A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13">
    <w:name w:val="xl113"/>
    <w:basedOn w:val="a2"/>
    <w:rsid w:val="005124A0"/>
    <w:pPr>
      <w:widowControl/>
      <w:pBdr>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14">
    <w:name w:val="xl114"/>
    <w:basedOn w:val="a2"/>
    <w:rsid w:val="005124A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style10">
    <w:name w:val="style1"/>
    <w:basedOn w:val="a2"/>
    <w:uiPriority w:val="99"/>
    <w:rsid w:val="005124A0"/>
    <w:pPr>
      <w:widowControl/>
      <w:suppressAutoHyphens w:val="0"/>
      <w:spacing w:before="100" w:beforeAutospacing="1" w:after="100" w:afterAutospacing="1"/>
    </w:pPr>
    <w:rPr>
      <w:rFonts w:eastAsia="Times New Roman"/>
      <w:kern w:val="0"/>
      <w:lang w:eastAsia="ru-RU"/>
    </w:rPr>
  </w:style>
  <w:style w:type="character" w:customStyle="1" w:styleId="affff8">
    <w:name w:val="Основной текст_"/>
    <w:basedOn w:val="a3"/>
    <w:link w:val="1f7"/>
    <w:locked/>
    <w:rsid w:val="005124A0"/>
    <w:rPr>
      <w:rFonts w:ascii="Arial Narrow" w:eastAsia="Arial Narrow" w:hAnsi="Arial Narrow" w:cs="Arial Narrow"/>
      <w:i/>
      <w:iCs/>
      <w:spacing w:val="-20"/>
      <w:shd w:val="clear" w:color="auto" w:fill="FFFFFF"/>
    </w:rPr>
  </w:style>
  <w:style w:type="paragraph" w:customStyle="1" w:styleId="1f7">
    <w:name w:val="Основной текст1"/>
    <w:basedOn w:val="a2"/>
    <w:link w:val="affff8"/>
    <w:rsid w:val="005124A0"/>
    <w:pPr>
      <w:shd w:val="clear" w:color="auto" w:fill="FFFFFF"/>
      <w:suppressAutoHyphens w:val="0"/>
      <w:spacing w:line="0" w:lineRule="atLeast"/>
      <w:jc w:val="both"/>
    </w:pPr>
    <w:rPr>
      <w:rFonts w:ascii="Arial Narrow" w:eastAsia="Arial Narrow" w:hAnsi="Arial Narrow" w:cs="Arial Narrow"/>
      <w:i/>
      <w:iCs/>
      <w:spacing w:val="-20"/>
      <w:kern w:val="0"/>
      <w:sz w:val="22"/>
      <w:szCs w:val="22"/>
      <w:lang w:eastAsia="en-US"/>
    </w:rPr>
  </w:style>
  <w:style w:type="paragraph" w:customStyle="1" w:styleId="2f5">
    <w:name w:val="Основной текст2"/>
    <w:basedOn w:val="a2"/>
    <w:rsid w:val="005124A0"/>
    <w:pPr>
      <w:shd w:val="clear" w:color="auto" w:fill="FFFFFF"/>
      <w:suppressAutoHyphens w:val="0"/>
      <w:spacing w:line="274" w:lineRule="exact"/>
      <w:jc w:val="right"/>
    </w:pPr>
    <w:rPr>
      <w:rFonts w:eastAsia="Times New Roman"/>
      <w:color w:val="000000"/>
      <w:kern w:val="0"/>
      <w:sz w:val="22"/>
      <w:szCs w:val="22"/>
      <w:lang w:eastAsia="ru-RU" w:bidi="ru-RU"/>
    </w:rPr>
  </w:style>
  <w:style w:type="paragraph" w:customStyle="1" w:styleId="44">
    <w:name w:val="Основной текст4"/>
    <w:basedOn w:val="a2"/>
    <w:rsid w:val="005124A0"/>
    <w:pPr>
      <w:shd w:val="clear" w:color="auto" w:fill="FFFFFF"/>
      <w:suppressAutoHyphens w:val="0"/>
      <w:spacing w:line="227" w:lineRule="exact"/>
      <w:jc w:val="center"/>
    </w:pPr>
    <w:rPr>
      <w:rFonts w:ascii="Courier New" w:eastAsia="Courier New" w:hAnsi="Courier New" w:cs="Courier New"/>
      <w:color w:val="000000"/>
      <w:kern w:val="0"/>
      <w:sz w:val="20"/>
      <w:szCs w:val="20"/>
      <w:lang w:eastAsia="ru-RU" w:bidi="ru-RU"/>
    </w:rPr>
  </w:style>
  <w:style w:type="character" w:customStyle="1" w:styleId="1f8">
    <w:name w:val="Глава 1 Знак"/>
    <w:basedOn w:val="10"/>
    <w:link w:val="1f9"/>
    <w:locked/>
    <w:rsid w:val="005124A0"/>
    <w:rPr>
      <w:rFonts w:ascii="Times New Roman" w:eastAsia="Times New Roman" w:hAnsi="Times New Roman" w:cs="Times New Roman"/>
      <w:b/>
      <w:bCs/>
      <w:caps w:val="0"/>
      <w:color w:val="365F91"/>
      <w:spacing w:val="15"/>
      <w:sz w:val="28"/>
      <w:szCs w:val="28"/>
      <w:shd w:val="clear" w:color="auto" w:fill="4472C4" w:themeFill="accent1"/>
    </w:rPr>
  </w:style>
  <w:style w:type="paragraph" w:customStyle="1" w:styleId="1f9">
    <w:name w:val="Глава 1"/>
    <w:basedOn w:val="1"/>
    <w:link w:val="1f8"/>
    <w:qFormat/>
    <w:rsid w:val="005124A0"/>
    <w:pPr>
      <w:keepNext/>
      <w:keepLines/>
      <w:pBdr>
        <w:top w:val="none" w:sz="0" w:space="0" w:color="auto"/>
        <w:left w:val="none" w:sz="0" w:space="0" w:color="auto"/>
        <w:bottom w:val="none" w:sz="0" w:space="0" w:color="auto"/>
        <w:right w:val="none" w:sz="0" w:space="0" w:color="auto"/>
      </w:pBdr>
      <w:shd w:val="clear" w:color="auto" w:fill="auto"/>
      <w:tabs>
        <w:tab w:val="left" w:pos="993"/>
      </w:tabs>
      <w:spacing w:before="480"/>
      <w:ind w:firstLine="709"/>
      <w:jc w:val="center"/>
    </w:pPr>
    <w:rPr>
      <w:rFonts w:ascii="Times New Roman" w:eastAsia="Times New Roman" w:hAnsi="Times New Roman" w:cs="Times New Roman"/>
      <w:caps w:val="0"/>
      <w:color w:val="365F91"/>
      <w:sz w:val="28"/>
      <w:szCs w:val="28"/>
    </w:rPr>
  </w:style>
  <w:style w:type="character" w:customStyle="1" w:styleId="112">
    <w:name w:val="1.1 Знак"/>
    <w:basedOn w:val="a3"/>
    <w:link w:val="113"/>
    <w:locked/>
    <w:rsid w:val="005124A0"/>
    <w:rPr>
      <w:rFonts w:ascii="Times New Roman" w:eastAsia="Times New Roman" w:hAnsi="Times New Roman" w:cs="Times New Roman"/>
      <w:b/>
      <w:bCs/>
      <w:color w:val="4F81BD"/>
      <w:sz w:val="28"/>
      <w:szCs w:val="28"/>
    </w:rPr>
  </w:style>
  <w:style w:type="paragraph" w:customStyle="1" w:styleId="113">
    <w:name w:val="1.1"/>
    <w:basedOn w:val="22"/>
    <w:link w:val="112"/>
    <w:qFormat/>
    <w:rsid w:val="005124A0"/>
    <w:pPr>
      <w:keepNext/>
      <w:keepLines/>
      <w:pBdr>
        <w:top w:val="none" w:sz="0" w:space="0" w:color="auto"/>
        <w:left w:val="none" w:sz="0" w:space="0" w:color="auto"/>
        <w:bottom w:val="none" w:sz="0" w:space="0" w:color="auto"/>
        <w:right w:val="none" w:sz="0" w:space="0" w:color="auto"/>
      </w:pBdr>
      <w:shd w:val="clear" w:color="auto" w:fill="auto"/>
      <w:tabs>
        <w:tab w:val="left" w:pos="993"/>
      </w:tabs>
      <w:ind w:firstLine="709"/>
      <w:jc w:val="center"/>
    </w:pPr>
    <w:rPr>
      <w:rFonts w:ascii="Times New Roman" w:eastAsia="Times New Roman" w:hAnsi="Times New Roman" w:cs="Times New Roman"/>
      <w:b/>
      <w:bCs/>
      <w:caps w:val="0"/>
      <w:color w:val="4F81BD"/>
      <w:spacing w:val="0"/>
      <w:sz w:val="28"/>
      <w:szCs w:val="28"/>
    </w:rPr>
  </w:style>
  <w:style w:type="paragraph" w:customStyle="1" w:styleId="1fa">
    <w:name w:val="Знак Знак Знак Знак Знак1 Знак Знак"/>
    <w:basedOn w:val="a2"/>
    <w:rsid w:val="005124A0"/>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2-11">
    <w:name w:val="содержание2-11"/>
    <w:basedOn w:val="a2"/>
    <w:rsid w:val="005124A0"/>
    <w:pPr>
      <w:widowControl/>
      <w:suppressAutoHyphens w:val="0"/>
      <w:spacing w:after="60"/>
      <w:jc w:val="both"/>
    </w:pPr>
    <w:rPr>
      <w:rFonts w:eastAsia="Times New Roman"/>
      <w:kern w:val="0"/>
      <w:lang w:eastAsia="ru-RU"/>
    </w:rPr>
  </w:style>
  <w:style w:type="paragraph" w:customStyle="1" w:styleId="1fb">
    <w:name w:val="1 Знак"/>
    <w:basedOn w:val="a2"/>
    <w:rsid w:val="005124A0"/>
    <w:pPr>
      <w:widowControl/>
      <w:suppressAutoHyphens w:val="0"/>
      <w:spacing w:before="100" w:beforeAutospacing="1" w:after="100" w:afterAutospacing="1"/>
    </w:pPr>
    <w:rPr>
      <w:rFonts w:ascii="Tahoma" w:eastAsia="Times New Roman" w:hAnsi="Tahoma"/>
      <w:kern w:val="0"/>
      <w:sz w:val="20"/>
      <w:szCs w:val="20"/>
      <w:lang w:val="en-US" w:eastAsia="en-US"/>
    </w:rPr>
  </w:style>
  <w:style w:type="paragraph" w:customStyle="1" w:styleId="3d">
    <w:name w:val="3"/>
    <w:basedOn w:val="a2"/>
    <w:rsid w:val="005124A0"/>
    <w:pPr>
      <w:widowControl/>
      <w:suppressAutoHyphens w:val="0"/>
      <w:jc w:val="both"/>
    </w:pPr>
    <w:rPr>
      <w:rFonts w:eastAsia="Times New Roman"/>
      <w:kern w:val="0"/>
      <w:lang w:eastAsia="ru-RU"/>
    </w:rPr>
  </w:style>
  <w:style w:type="paragraph" w:customStyle="1" w:styleId="2-110">
    <w:name w:val="2-11"/>
    <w:basedOn w:val="a2"/>
    <w:rsid w:val="005124A0"/>
    <w:pPr>
      <w:widowControl/>
      <w:suppressAutoHyphens w:val="0"/>
      <w:spacing w:after="60"/>
      <w:jc w:val="both"/>
    </w:pPr>
    <w:rPr>
      <w:rFonts w:eastAsia="Times New Roman"/>
      <w:kern w:val="0"/>
      <w:lang w:eastAsia="ru-RU"/>
    </w:rPr>
  </w:style>
  <w:style w:type="paragraph" w:customStyle="1" w:styleId="affff9">
    <w:name w:val="Знак Знак Знак Знак Знак"/>
    <w:basedOn w:val="a2"/>
    <w:rsid w:val="005124A0"/>
    <w:pPr>
      <w:widowControl/>
      <w:suppressAutoHyphens w:val="0"/>
      <w:spacing w:after="160" w:line="240" w:lineRule="exact"/>
    </w:pPr>
    <w:rPr>
      <w:rFonts w:ascii="Verdana" w:eastAsia="Times New Roman" w:hAnsi="Verdana" w:cs="Verdana"/>
      <w:kern w:val="0"/>
      <w:sz w:val="20"/>
      <w:szCs w:val="20"/>
      <w:lang w:val="en-US" w:eastAsia="en-US"/>
    </w:rPr>
  </w:style>
  <w:style w:type="paragraph" w:customStyle="1" w:styleId="Style6">
    <w:name w:val="Style6"/>
    <w:basedOn w:val="a2"/>
    <w:rsid w:val="005124A0"/>
    <w:pPr>
      <w:suppressAutoHyphens w:val="0"/>
      <w:autoSpaceDE w:val="0"/>
      <w:autoSpaceDN w:val="0"/>
      <w:adjustRightInd w:val="0"/>
      <w:spacing w:line="266" w:lineRule="exact"/>
    </w:pPr>
    <w:rPr>
      <w:rFonts w:eastAsia="Times New Roman"/>
      <w:kern w:val="0"/>
      <w:lang w:eastAsia="ru-RU"/>
    </w:rPr>
  </w:style>
  <w:style w:type="paragraph" w:customStyle="1" w:styleId="1fc">
    <w:name w:val="Знак Знак1 Знак Знак Знак Знак"/>
    <w:basedOn w:val="a2"/>
    <w:rsid w:val="005124A0"/>
    <w:pPr>
      <w:widowControl/>
      <w:suppressAutoHyphens w:val="0"/>
      <w:spacing w:after="160" w:line="240" w:lineRule="exact"/>
    </w:pPr>
    <w:rPr>
      <w:rFonts w:ascii="Verdana" w:eastAsia="Times New Roman" w:hAnsi="Verdana"/>
      <w:kern w:val="0"/>
      <w:lang w:val="en-US" w:eastAsia="en-US"/>
    </w:rPr>
  </w:style>
  <w:style w:type="paragraph" w:customStyle="1" w:styleId="1fd">
    <w:name w:val="1"/>
    <w:basedOn w:val="a2"/>
    <w:rsid w:val="005124A0"/>
    <w:pPr>
      <w:widowControl/>
      <w:suppressAutoHyphens w:val="0"/>
      <w:spacing w:after="160" w:line="240" w:lineRule="exact"/>
    </w:pPr>
    <w:rPr>
      <w:rFonts w:eastAsia="Calibri"/>
      <w:kern w:val="0"/>
      <w:sz w:val="20"/>
      <w:szCs w:val="20"/>
      <w:lang w:eastAsia="zh-CN"/>
    </w:rPr>
  </w:style>
  <w:style w:type="paragraph" w:customStyle="1" w:styleId="affffa">
    <w:name w:val="Раздел"/>
    <w:basedOn w:val="a2"/>
    <w:semiHidden/>
    <w:rsid w:val="005124A0"/>
    <w:pPr>
      <w:widowControl/>
      <w:tabs>
        <w:tab w:val="num" w:pos="1440"/>
      </w:tabs>
      <w:suppressAutoHyphens w:val="0"/>
      <w:spacing w:before="120" w:after="120"/>
      <w:ind w:left="720" w:hanging="720"/>
      <w:jc w:val="center"/>
    </w:pPr>
    <w:rPr>
      <w:rFonts w:ascii="Arial Narrow" w:eastAsia="Calibri" w:hAnsi="Arial Narrow"/>
      <w:b/>
      <w:kern w:val="0"/>
      <w:sz w:val="28"/>
      <w:szCs w:val="20"/>
      <w:lang w:eastAsia="ru-RU"/>
    </w:rPr>
  </w:style>
  <w:style w:type="paragraph" w:customStyle="1" w:styleId="3e">
    <w:name w:val="Раздел 3"/>
    <w:basedOn w:val="a2"/>
    <w:semiHidden/>
    <w:rsid w:val="005124A0"/>
    <w:pPr>
      <w:widowControl/>
      <w:tabs>
        <w:tab w:val="num" w:pos="360"/>
      </w:tabs>
      <w:suppressAutoHyphens w:val="0"/>
      <w:spacing w:before="120" w:after="120"/>
      <w:ind w:left="360" w:hanging="360"/>
      <w:jc w:val="center"/>
    </w:pPr>
    <w:rPr>
      <w:rFonts w:eastAsia="Calibri"/>
      <w:b/>
      <w:kern w:val="0"/>
      <w:szCs w:val="20"/>
      <w:lang w:eastAsia="ru-RU"/>
    </w:rPr>
  </w:style>
  <w:style w:type="paragraph" w:customStyle="1" w:styleId="affffb">
    <w:name w:val="Условия контракта"/>
    <w:basedOn w:val="a2"/>
    <w:semiHidden/>
    <w:rsid w:val="005124A0"/>
    <w:pPr>
      <w:widowControl/>
      <w:tabs>
        <w:tab w:val="num" w:pos="567"/>
      </w:tabs>
      <w:suppressAutoHyphens w:val="0"/>
      <w:spacing w:before="240" w:after="120"/>
      <w:ind w:left="567" w:hanging="567"/>
      <w:jc w:val="both"/>
    </w:pPr>
    <w:rPr>
      <w:rFonts w:eastAsia="Calibri"/>
      <w:b/>
      <w:kern w:val="0"/>
      <w:szCs w:val="20"/>
      <w:lang w:eastAsia="ru-RU"/>
    </w:rPr>
  </w:style>
  <w:style w:type="paragraph" w:customStyle="1" w:styleId="affffc">
    <w:name w:val="Тендерные данные"/>
    <w:basedOn w:val="a2"/>
    <w:semiHidden/>
    <w:rsid w:val="005124A0"/>
    <w:pPr>
      <w:widowControl/>
      <w:tabs>
        <w:tab w:val="left" w:pos="1985"/>
      </w:tabs>
      <w:suppressAutoHyphens w:val="0"/>
      <w:spacing w:before="120" w:after="60"/>
      <w:jc w:val="both"/>
    </w:pPr>
    <w:rPr>
      <w:rFonts w:eastAsia="Calibri"/>
      <w:b/>
      <w:kern w:val="0"/>
      <w:szCs w:val="20"/>
      <w:lang w:eastAsia="ru-RU"/>
    </w:rPr>
  </w:style>
  <w:style w:type="paragraph" w:customStyle="1" w:styleId="affffd">
    <w:name w:val="Подраздел"/>
    <w:basedOn w:val="a2"/>
    <w:semiHidden/>
    <w:rsid w:val="005124A0"/>
    <w:pPr>
      <w:widowControl/>
      <w:spacing w:before="240" w:after="120"/>
      <w:jc w:val="center"/>
    </w:pPr>
    <w:rPr>
      <w:rFonts w:ascii="TimesDL" w:eastAsia="Calibri" w:hAnsi="TimesDL"/>
      <w:b/>
      <w:smallCaps/>
      <w:spacing w:val="-2"/>
      <w:kern w:val="0"/>
      <w:szCs w:val="20"/>
      <w:lang w:eastAsia="ru-RU"/>
    </w:rPr>
  </w:style>
  <w:style w:type="paragraph" w:customStyle="1" w:styleId="affffe">
    <w:name w:val="Пункт"/>
    <w:basedOn w:val="a2"/>
    <w:rsid w:val="005124A0"/>
    <w:pPr>
      <w:widowControl/>
      <w:tabs>
        <w:tab w:val="num" w:pos="1980"/>
      </w:tabs>
      <w:suppressAutoHyphens w:val="0"/>
      <w:ind w:left="1404" w:hanging="504"/>
      <w:jc w:val="both"/>
    </w:pPr>
    <w:rPr>
      <w:rFonts w:eastAsia="Calibri"/>
      <w:kern w:val="0"/>
      <w:szCs w:val="28"/>
      <w:lang w:eastAsia="ru-RU"/>
    </w:rPr>
  </w:style>
  <w:style w:type="paragraph" w:customStyle="1" w:styleId="afffff">
    <w:name w:val="Таблица шапка"/>
    <w:basedOn w:val="a2"/>
    <w:rsid w:val="005124A0"/>
    <w:pPr>
      <w:keepNext/>
      <w:widowControl/>
      <w:suppressAutoHyphens w:val="0"/>
      <w:spacing w:before="40" w:after="40"/>
      <w:ind w:left="57" w:right="57"/>
    </w:pPr>
    <w:rPr>
      <w:rFonts w:eastAsia="Calibri"/>
      <w:kern w:val="0"/>
      <w:sz w:val="18"/>
      <w:szCs w:val="18"/>
      <w:lang w:eastAsia="ru-RU"/>
    </w:rPr>
  </w:style>
  <w:style w:type="paragraph" w:customStyle="1" w:styleId="afffff0">
    <w:name w:val="Таблица текст"/>
    <w:basedOn w:val="a2"/>
    <w:rsid w:val="005124A0"/>
    <w:pPr>
      <w:widowControl/>
      <w:suppressAutoHyphens w:val="0"/>
      <w:spacing w:before="40" w:after="40"/>
      <w:ind w:left="57" w:right="57"/>
    </w:pPr>
    <w:rPr>
      <w:rFonts w:eastAsia="Calibri"/>
      <w:kern w:val="0"/>
      <w:sz w:val="22"/>
      <w:szCs w:val="22"/>
      <w:lang w:eastAsia="ru-RU"/>
    </w:rPr>
  </w:style>
  <w:style w:type="paragraph" w:customStyle="1" w:styleId="afffff1">
    <w:name w:val="пункт"/>
    <w:basedOn w:val="a2"/>
    <w:rsid w:val="005124A0"/>
    <w:pPr>
      <w:widowControl/>
      <w:tabs>
        <w:tab w:val="num" w:pos="1135"/>
      </w:tabs>
      <w:suppressAutoHyphens w:val="0"/>
      <w:spacing w:before="60" w:after="60"/>
      <w:ind w:left="-283" w:firstLine="567"/>
    </w:pPr>
    <w:rPr>
      <w:rFonts w:eastAsia="Calibri"/>
      <w:kern w:val="0"/>
      <w:lang w:eastAsia="ru-RU"/>
    </w:rPr>
  </w:style>
  <w:style w:type="paragraph" w:customStyle="1" w:styleId="231">
    <w:name w:val="Знак Знак23 Знак Знак Знак"/>
    <w:basedOn w:val="a2"/>
    <w:rsid w:val="005124A0"/>
    <w:pPr>
      <w:widowControl/>
      <w:suppressAutoHyphens w:val="0"/>
      <w:spacing w:after="160" w:line="240" w:lineRule="exact"/>
    </w:pPr>
    <w:rPr>
      <w:rFonts w:eastAsia="Calibri"/>
      <w:kern w:val="0"/>
      <w:sz w:val="20"/>
      <w:szCs w:val="20"/>
      <w:lang w:eastAsia="zh-CN"/>
    </w:rPr>
  </w:style>
  <w:style w:type="paragraph" w:customStyle="1" w:styleId="232">
    <w:name w:val="Знак Знак23 Знак Знак Знак Знак"/>
    <w:basedOn w:val="a2"/>
    <w:rsid w:val="005124A0"/>
    <w:pPr>
      <w:widowControl/>
      <w:suppressAutoHyphens w:val="0"/>
      <w:spacing w:after="160" w:line="240" w:lineRule="exact"/>
    </w:pPr>
    <w:rPr>
      <w:rFonts w:eastAsia="Calibri"/>
      <w:kern w:val="0"/>
      <w:sz w:val="20"/>
      <w:szCs w:val="20"/>
      <w:lang w:eastAsia="zh-CN"/>
    </w:rPr>
  </w:style>
  <w:style w:type="paragraph" w:customStyle="1" w:styleId="afffff2">
    <w:name w:val="Знак Знак Знак Знак Знак Знак Знак"/>
    <w:basedOn w:val="a2"/>
    <w:rsid w:val="005124A0"/>
    <w:pPr>
      <w:widowControl/>
      <w:suppressAutoHyphens w:val="0"/>
      <w:spacing w:after="160" w:line="240" w:lineRule="exact"/>
    </w:pPr>
    <w:rPr>
      <w:rFonts w:eastAsia="Calibri"/>
      <w:kern w:val="0"/>
      <w:sz w:val="20"/>
      <w:szCs w:val="20"/>
      <w:lang w:eastAsia="zh-CN"/>
    </w:rPr>
  </w:style>
  <w:style w:type="paragraph" w:customStyle="1" w:styleId="1fe">
    <w:name w:val="Список многоуровневый 1"/>
    <w:basedOn w:val="a2"/>
    <w:rsid w:val="005124A0"/>
    <w:pPr>
      <w:widowControl/>
      <w:tabs>
        <w:tab w:val="num" w:pos="432"/>
      </w:tabs>
      <w:suppressAutoHyphens w:val="0"/>
      <w:spacing w:after="60"/>
      <w:ind w:left="431" w:hanging="431"/>
      <w:jc w:val="both"/>
    </w:pPr>
    <w:rPr>
      <w:rFonts w:eastAsia="Calibri"/>
      <w:kern w:val="0"/>
      <w:lang w:eastAsia="ru-RU"/>
    </w:rPr>
  </w:style>
  <w:style w:type="paragraph" w:customStyle="1" w:styleId="2310">
    <w:name w:val="Знак Знак23 Знак Знак Знак Знак1"/>
    <w:basedOn w:val="a2"/>
    <w:autoRedefine/>
    <w:rsid w:val="005124A0"/>
    <w:pPr>
      <w:widowControl/>
      <w:suppressAutoHyphens w:val="0"/>
      <w:spacing w:before="60" w:after="60"/>
    </w:pPr>
    <w:rPr>
      <w:rFonts w:eastAsia="Calibri"/>
      <w:kern w:val="0"/>
      <w:sz w:val="20"/>
      <w:szCs w:val="20"/>
      <w:lang w:eastAsia="zh-CN"/>
    </w:rPr>
  </w:style>
  <w:style w:type="paragraph" w:customStyle="1" w:styleId="Instruction">
    <w:name w:val="Instruction"/>
    <w:basedOn w:val="26"/>
    <w:semiHidden/>
    <w:rsid w:val="005124A0"/>
    <w:pPr>
      <w:jc w:val="both"/>
    </w:pPr>
    <w:rPr>
      <w:lang w:val="x-none" w:eastAsia="x-none"/>
    </w:rPr>
  </w:style>
  <w:style w:type="paragraph" w:customStyle="1" w:styleId="afffff3">
    <w:name w:val="текст таблицы"/>
    <w:basedOn w:val="a2"/>
    <w:semiHidden/>
    <w:rsid w:val="005124A0"/>
    <w:pPr>
      <w:widowControl/>
      <w:suppressAutoHyphens w:val="0"/>
      <w:spacing w:before="120"/>
      <w:ind w:right="-102"/>
    </w:pPr>
    <w:rPr>
      <w:rFonts w:eastAsia="Calibri"/>
      <w:kern w:val="0"/>
      <w:lang w:eastAsia="ru-RU"/>
    </w:rPr>
  </w:style>
  <w:style w:type="paragraph" w:customStyle="1" w:styleId="1CharChar">
    <w:name w:val="1 Знак Char Знак Char Знак"/>
    <w:basedOn w:val="a2"/>
    <w:rsid w:val="005124A0"/>
    <w:pPr>
      <w:widowControl/>
      <w:suppressAutoHyphens w:val="0"/>
      <w:spacing w:after="160" w:line="240" w:lineRule="exact"/>
    </w:pPr>
    <w:rPr>
      <w:rFonts w:eastAsia="Calibri"/>
      <w:kern w:val="0"/>
      <w:sz w:val="20"/>
      <w:szCs w:val="20"/>
      <w:lang w:eastAsia="zh-CN"/>
    </w:rPr>
  </w:style>
  <w:style w:type="paragraph" w:customStyle="1" w:styleId="afffff4">
    <w:name w:val="Знак Знак Знак Знак Знак Знак"/>
    <w:basedOn w:val="a2"/>
    <w:rsid w:val="005124A0"/>
    <w:pPr>
      <w:widowControl/>
      <w:suppressAutoHyphens w:val="0"/>
      <w:spacing w:after="160" w:line="240" w:lineRule="exact"/>
    </w:pPr>
    <w:rPr>
      <w:rFonts w:eastAsia="Calibri"/>
      <w:kern w:val="0"/>
      <w:sz w:val="20"/>
      <w:szCs w:val="20"/>
      <w:lang w:eastAsia="zh-CN"/>
    </w:rPr>
  </w:style>
  <w:style w:type="paragraph" w:customStyle="1" w:styleId="ListParagraph1">
    <w:name w:val="List Paragraph1"/>
    <w:basedOn w:val="a2"/>
    <w:rsid w:val="005124A0"/>
    <w:pPr>
      <w:widowControl/>
      <w:suppressAutoHyphens w:val="0"/>
      <w:ind w:left="720"/>
      <w:contextualSpacing/>
    </w:pPr>
    <w:rPr>
      <w:rFonts w:eastAsia="Calibri"/>
      <w:kern w:val="0"/>
      <w:szCs w:val="28"/>
      <w:lang w:eastAsia="ru-RU"/>
    </w:rPr>
  </w:style>
  <w:style w:type="paragraph" w:customStyle="1" w:styleId="NoSpacing1">
    <w:name w:val="No Spacing1"/>
    <w:rsid w:val="005124A0"/>
    <w:pPr>
      <w:spacing w:after="0" w:line="240" w:lineRule="auto"/>
    </w:pPr>
    <w:rPr>
      <w:rFonts w:ascii="Times New Roman" w:eastAsia="Calibri" w:hAnsi="Times New Roman" w:cs="Times New Roman"/>
      <w:sz w:val="24"/>
      <w:szCs w:val="24"/>
      <w:lang w:eastAsia="ru-RU"/>
    </w:rPr>
  </w:style>
  <w:style w:type="character" w:customStyle="1" w:styleId="afffff5">
    <w:name w:val="Дефис Знак"/>
    <w:link w:val="a1"/>
    <w:locked/>
    <w:rsid w:val="005124A0"/>
    <w:rPr>
      <w:rFonts w:ascii="Times New Roman" w:eastAsia="Calibri" w:hAnsi="Times New Roman" w:cs="Times New Roman"/>
      <w:sz w:val="24"/>
      <w:szCs w:val="24"/>
      <w:lang w:val="en-US" w:eastAsia="x-none"/>
    </w:rPr>
  </w:style>
  <w:style w:type="paragraph" w:customStyle="1" w:styleId="a1">
    <w:name w:val="Дефис"/>
    <w:basedOn w:val="ListParagraph1"/>
    <w:link w:val="afffff5"/>
    <w:rsid w:val="005124A0"/>
    <w:pPr>
      <w:numPr>
        <w:numId w:val="12"/>
      </w:numPr>
    </w:pPr>
    <w:rPr>
      <w:szCs w:val="24"/>
      <w:lang w:val="en-US" w:eastAsia="x-none"/>
    </w:rPr>
  </w:style>
  <w:style w:type="paragraph" w:customStyle="1" w:styleId="0">
    <w:name w:val="Стиль полужирный По центру После:  0 пт"/>
    <w:basedOn w:val="a2"/>
    <w:rsid w:val="005124A0"/>
    <w:pPr>
      <w:widowControl/>
      <w:suppressAutoHyphens w:val="0"/>
      <w:jc w:val="center"/>
    </w:pPr>
    <w:rPr>
      <w:rFonts w:eastAsia="Calibri"/>
      <w:bCs/>
      <w:kern w:val="0"/>
      <w:sz w:val="28"/>
      <w:szCs w:val="20"/>
      <w:lang w:eastAsia="ru-RU"/>
    </w:rPr>
  </w:style>
  <w:style w:type="paragraph" w:customStyle="1" w:styleId="21">
    <w:name w:val="Стиль Заголовок 2"/>
    <w:aliases w:val="H2 + По ширине Слева:  032 см Первая строка:  ..."/>
    <w:basedOn w:val="22"/>
    <w:rsid w:val="005124A0"/>
    <w:pPr>
      <w:keepNext/>
      <w:numPr>
        <w:ilvl w:val="1"/>
        <w:numId w:val="13"/>
      </w:numPr>
      <w:pBdr>
        <w:top w:val="none" w:sz="0" w:space="0" w:color="auto"/>
        <w:left w:val="none" w:sz="0" w:space="0" w:color="auto"/>
        <w:bottom w:val="none" w:sz="0" w:space="0" w:color="auto"/>
        <w:right w:val="none" w:sz="0" w:space="0" w:color="auto"/>
      </w:pBdr>
      <w:shd w:val="clear" w:color="auto" w:fill="auto"/>
      <w:spacing w:before="0" w:after="60" w:line="240" w:lineRule="auto"/>
      <w:ind w:left="180" w:firstLine="0"/>
      <w:jc w:val="center"/>
    </w:pPr>
    <w:rPr>
      <w:rFonts w:ascii="Times New Roman" w:eastAsia="Calibri" w:hAnsi="Times New Roman" w:cs="Times New Roman"/>
      <w:b/>
      <w:bCs/>
      <w:caps w:val="0"/>
      <w:spacing w:val="0"/>
      <w:sz w:val="28"/>
      <w:szCs w:val="20"/>
      <w:lang w:eastAsia="x-none"/>
    </w:rPr>
  </w:style>
  <w:style w:type="paragraph" w:customStyle="1" w:styleId="ConsPlusTitle">
    <w:name w:val="ConsPlusTitle"/>
    <w:rsid w:val="005124A0"/>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paragraph" w:customStyle="1" w:styleId="FR1">
    <w:name w:val="FR1"/>
    <w:rsid w:val="005124A0"/>
    <w:pPr>
      <w:widowControl w:val="0"/>
      <w:spacing w:after="0" w:line="300" w:lineRule="auto"/>
      <w:ind w:firstLine="500"/>
    </w:pPr>
    <w:rPr>
      <w:rFonts w:ascii="Arial" w:eastAsia="Calibri" w:hAnsi="Arial" w:cs="Times New Roman"/>
      <w:sz w:val="16"/>
      <w:szCs w:val="20"/>
      <w:lang w:eastAsia="ru-RU"/>
    </w:rPr>
  </w:style>
  <w:style w:type="paragraph" w:customStyle="1" w:styleId="1ff">
    <w:name w:val="Стиль Заголовок 1 + не полужирный"/>
    <w:basedOn w:val="1"/>
    <w:rsid w:val="005124A0"/>
    <w:pPr>
      <w:keepNext/>
      <w:pBdr>
        <w:top w:val="none" w:sz="0" w:space="0" w:color="auto"/>
        <w:left w:val="none" w:sz="0" w:space="0" w:color="auto"/>
        <w:bottom w:val="none" w:sz="0" w:space="0" w:color="auto"/>
        <w:right w:val="none" w:sz="0" w:space="0" w:color="auto"/>
      </w:pBdr>
      <w:shd w:val="clear" w:color="auto" w:fill="auto"/>
      <w:spacing w:before="0" w:line="240" w:lineRule="auto"/>
      <w:jc w:val="center"/>
    </w:pPr>
    <w:rPr>
      <w:rFonts w:ascii="Times New Roman" w:eastAsia="Calibri" w:hAnsi="Times New Roman" w:cs="Arial"/>
      <w:b w:val="0"/>
      <w:bCs w:val="0"/>
      <w:caps w:val="0"/>
      <w:color w:val="auto"/>
      <w:spacing w:val="0"/>
      <w:kern w:val="32"/>
      <w:sz w:val="28"/>
      <w:szCs w:val="32"/>
      <w:lang w:eastAsia="ru-RU"/>
    </w:rPr>
  </w:style>
  <w:style w:type="character" w:customStyle="1" w:styleId="2f6">
    <w:name w:val="Основной текст (2)_"/>
    <w:link w:val="2f7"/>
    <w:locked/>
    <w:rsid w:val="005124A0"/>
    <w:rPr>
      <w:sz w:val="23"/>
      <w:shd w:val="clear" w:color="auto" w:fill="FFFFFF"/>
    </w:rPr>
  </w:style>
  <w:style w:type="paragraph" w:customStyle="1" w:styleId="2f7">
    <w:name w:val="Основной текст (2)"/>
    <w:basedOn w:val="a2"/>
    <w:link w:val="2f6"/>
    <w:rsid w:val="005124A0"/>
    <w:pPr>
      <w:widowControl/>
      <w:shd w:val="clear" w:color="auto" w:fill="FFFFFF"/>
      <w:suppressAutoHyphens w:val="0"/>
      <w:spacing w:after="300" w:line="240" w:lineRule="atLeast"/>
    </w:pPr>
    <w:rPr>
      <w:rFonts w:asciiTheme="minorHAnsi" w:eastAsiaTheme="minorHAnsi" w:hAnsiTheme="minorHAnsi" w:cstheme="minorBidi"/>
      <w:kern w:val="0"/>
      <w:sz w:val="23"/>
      <w:szCs w:val="22"/>
      <w:lang w:eastAsia="en-US"/>
    </w:rPr>
  </w:style>
  <w:style w:type="paragraph" w:customStyle="1" w:styleId="1ff0">
    <w:name w:val="Без интервала1"/>
    <w:rsid w:val="005124A0"/>
    <w:pPr>
      <w:spacing w:after="0" w:line="240" w:lineRule="auto"/>
    </w:pPr>
    <w:rPr>
      <w:rFonts w:ascii="Times New Roman" w:eastAsia="Calibri" w:hAnsi="Times New Roman" w:cs="Times New Roman"/>
      <w:sz w:val="24"/>
      <w:szCs w:val="24"/>
      <w:lang w:eastAsia="ru-RU"/>
    </w:rPr>
  </w:style>
  <w:style w:type="paragraph" w:customStyle="1" w:styleId="Heading">
    <w:name w:val="Heading"/>
    <w:rsid w:val="005124A0"/>
    <w:pPr>
      <w:suppressAutoHyphens/>
      <w:autoSpaceDE w:val="0"/>
      <w:spacing w:after="0" w:line="240" w:lineRule="auto"/>
    </w:pPr>
    <w:rPr>
      <w:rFonts w:ascii="Arial" w:eastAsia="Times New Roman" w:hAnsi="Arial" w:cs="Arial"/>
      <w:b/>
      <w:bCs/>
      <w:kern w:val="2"/>
      <w:lang w:eastAsia="ar-SA"/>
    </w:rPr>
  </w:style>
  <w:style w:type="paragraph" w:customStyle="1" w:styleId="2f8">
    <w:name w:val="Знак Знак Знак2"/>
    <w:basedOn w:val="a2"/>
    <w:rsid w:val="005124A0"/>
    <w:pPr>
      <w:widowControl/>
      <w:suppressAutoHyphens w:val="0"/>
      <w:spacing w:before="100" w:beforeAutospacing="1" w:after="100" w:afterAutospacing="1"/>
    </w:pPr>
    <w:rPr>
      <w:rFonts w:ascii="Tahoma" w:eastAsia="Calibri" w:hAnsi="Tahoma"/>
      <w:kern w:val="0"/>
      <w:sz w:val="20"/>
      <w:szCs w:val="20"/>
      <w:lang w:val="en-US" w:eastAsia="en-US"/>
    </w:rPr>
  </w:style>
  <w:style w:type="paragraph" w:customStyle="1" w:styleId="1ff1">
    <w:name w:val="Рецензия1"/>
    <w:semiHidden/>
    <w:rsid w:val="005124A0"/>
    <w:pPr>
      <w:spacing w:after="0" w:line="240" w:lineRule="auto"/>
    </w:pPr>
    <w:rPr>
      <w:rFonts w:ascii="Times New Roman" w:eastAsia="Calibri" w:hAnsi="Times New Roman" w:cs="Times New Roman"/>
      <w:sz w:val="24"/>
      <w:szCs w:val="24"/>
      <w:lang w:eastAsia="ru-RU"/>
    </w:rPr>
  </w:style>
  <w:style w:type="paragraph" w:customStyle="1" w:styleId="afffff6">
    <w:name w:val="Готовый"/>
    <w:basedOn w:val="a2"/>
    <w:rsid w:val="005124A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Calibri" w:hAnsi="Courier New"/>
      <w:kern w:val="0"/>
      <w:sz w:val="20"/>
      <w:szCs w:val="20"/>
      <w:lang w:eastAsia="ru-RU"/>
    </w:rPr>
  </w:style>
  <w:style w:type="paragraph" w:customStyle="1" w:styleId="Style2">
    <w:name w:val="Style2"/>
    <w:basedOn w:val="a2"/>
    <w:rsid w:val="005124A0"/>
    <w:pPr>
      <w:suppressAutoHyphens w:val="0"/>
      <w:autoSpaceDE w:val="0"/>
      <w:autoSpaceDN w:val="0"/>
      <w:adjustRightInd w:val="0"/>
    </w:pPr>
    <w:rPr>
      <w:rFonts w:eastAsia="Calibri"/>
      <w:kern w:val="0"/>
      <w:lang w:eastAsia="ru-RU"/>
    </w:rPr>
  </w:style>
  <w:style w:type="paragraph" w:customStyle="1" w:styleId="1TimesNewRoman">
    <w:name w:val="Стиль Заголовок 1 + Times New Roman"/>
    <w:basedOn w:val="1"/>
    <w:rsid w:val="005124A0"/>
    <w:pPr>
      <w:keepNext/>
      <w:pBdr>
        <w:top w:val="none" w:sz="0" w:space="0" w:color="auto"/>
        <w:left w:val="none" w:sz="0" w:space="0" w:color="auto"/>
        <w:bottom w:val="none" w:sz="0" w:space="0" w:color="auto"/>
        <w:right w:val="none" w:sz="0" w:space="0" w:color="auto"/>
      </w:pBdr>
      <w:shd w:val="clear" w:color="auto" w:fill="auto"/>
      <w:spacing w:before="240" w:line="240" w:lineRule="auto"/>
    </w:pPr>
    <w:rPr>
      <w:rFonts w:ascii="Times New Roman" w:eastAsia="Calibri" w:hAnsi="Times New Roman" w:cs="Arial"/>
      <w:caps w:val="0"/>
      <w:color w:val="auto"/>
      <w:spacing w:val="0"/>
      <w:kern w:val="32"/>
      <w:sz w:val="32"/>
      <w:szCs w:val="32"/>
      <w:lang w:eastAsia="ru-RU"/>
    </w:rPr>
  </w:style>
  <w:style w:type="paragraph" w:customStyle="1" w:styleId="Body1">
    <w:name w:val="Body 1"/>
    <w:rsid w:val="005124A0"/>
    <w:pPr>
      <w:spacing w:after="0" w:line="240" w:lineRule="auto"/>
    </w:pPr>
    <w:rPr>
      <w:rFonts w:ascii="Helvetica" w:eastAsia="Arial Unicode MS" w:hAnsi="Helvetica" w:cs="Times New Roman"/>
      <w:color w:val="000000"/>
      <w:sz w:val="24"/>
      <w:szCs w:val="20"/>
      <w:lang w:eastAsia="ru-RU"/>
    </w:rPr>
  </w:style>
  <w:style w:type="paragraph" w:customStyle="1" w:styleId="45">
    <w:name w:val="Обычный4"/>
    <w:rsid w:val="005124A0"/>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320">
    <w:name w:val="Основной текст с отступом 32"/>
    <w:basedOn w:val="a2"/>
    <w:rsid w:val="005124A0"/>
    <w:pPr>
      <w:spacing w:after="120" w:line="100" w:lineRule="atLeast"/>
      <w:ind w:left="283"/>
    </w:pPr>
    <w:rPr>
      <w:rFonts w:cs="Tahoma"/>
      <w:kern w:val="2"/>
      <w:sz w:val="16"/>
      <w:szCs w:val="16"/>
      <w:lang w:eastAsia="ru-RU" w:bidi="ru-RU"/>
    </w:rPr>
  </w:style>
  <w:style w:type="paragraph" w:customStyle="1" w:styleId="Style20">
    <w:name w:val="Style 2"/>
    <w:uiPriority w:val="99"/>
    <w:rsid w:val="005124A0"/>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paragraph" w:customStyle="1" w:styleId="Style11">
    <w:name w:val="Style 1"/>
    <w:uiPriority w:val="99"/>
    <w:rsid w:val="005124A0"/>
    <w:pPr>
      <w:widowControl w:val="0"/>
      <w:autoSpaceDE w:val="0"/>
      <w:autoSpaceDN w:val="0"/>
      <w:spacing w:after="0" w:line="302" w:lineRule="auto"/>
    </w:pPr>
    <w:rPr>
      <w:rFonts w:ascii="Arial" w:eastAsia="Times New Roman" w:hAnsi="Arial" w:cs="Arial"/>
      <w:lang w:val="en-US" w:eastAsia="ru-RU"/>
    </w:rPr>
  </w:style>
  <w:style w:type="paragraph" w:customStyle="1" w:styleId="141">
    <w:name w:val="НИР14"/>
    <w:basedOn w:val="a2"/>
    <w:rsid w:val="005124A0"/>
    <w:pPr>
      <w:widowControl/>
      <w:suppressAutoHyphens w:val="0"/>
      <w:spacing w:line="360" w:lineRule="auto"/>
      <w:ind w:firstLine="540"/>
      <w:jc w:val="both"/>
    </w:pPr>
    <w:rPr>
      <w:rFonts w:eastAsia="Times New Roman"/>
      <w:kern w:val="0"/>
      <w:sz w:val="28"/>
      <w:szCs w:val="28"/>
      <w:lang w:eastAsia="ru-RU"/>
    </w:rPr>
  </w:style>
  <w:style w:type="paragraph" w:customStyle="1" w:styleId="afffff7">
    <w:name w:val="таблотс"/>
    <w:basedOn w:val="affff4"/>
    <w:rsid w:val="005124A0"/>
    <w:pPr>
      <w:spacing w:before="60" w:after="40"/>
      <w:ind w:left="113"/>
      <w:jc w:val="left"/>
    </w:pPr>
    <w:rPr>
      <w:rFonts w:ascii="Arial" w:hAnsi="Arial"/>
      <w:sz w:val="22"/>
    </w:rPr>
  </w:style>
  <w:style w:type="paragraph" w:customStyle="1" w:styleId="Default">
    <w:name w:val="Default"/>
    <w:rsid w:val="005124A0"/>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af5">
    <w:name w:val="footer"/>
    <w:basedOn w:val="a2"/>
    <w:link w:val="af4"/>
    <w:uiPriority w:val="99"/>
    <w:unhideWhenUsed/>
    <w:rsid w:val="005124A0"/>
    <w:pPr>
      <w:widowControl/>
      <w:tabs>
        <w:tab w:val="center" w:pos="4677"/>
        <w:tab w:val="right" w:pos="9355"/>
      </w:tabs>
      <w:suppressAutoHyphens w:val="0"/>
    </w:pPr>
    <w:rPr>
      <w:rFonts w:asciiTheme="minorHAnsi" w:eastAsiaTheme="minorHAnsi" w:hAnsiTheme="minorHAnsi" w:cstheme="minorBidi"/>
      <w:kern w:val="0"/>
      <w:sz w:val="20"/>
      <w:szCs w:val="20"/>
      <w:lang w:eastAsia="en-US"/>
    </w:rPr>
  </w:style>
  <w:style w:type="character" w:customStyle="1" w:styleId="1ff2">
    <w:name w:val="Нижний колонтитул Знак1"/>
    <w:basedOn w:val="a3"/>
    <w:uiPriority w:val="99"/>
    <w:semiHidden/>
    <w:rsid w:val="005124A0"/>
    <w:rPr>
      <w:rFonts w:ascii="Times New Roman" w:eastAsia="Arial Unicode MS" w:hAnsi="Times New Roman" w:cs="Times New Roman"/>
      <w:kern w:val="1"/>
      <w:sz w:val="24"/>
      <w:szCs w:val="24"/>
      <w:lang w:eastAsia="ar-SA"/>
    </w:rPr>
  </w:style>
  <w:style w:type="paragraph" w:customStyle="1" w:styleId="1110">
    <w:name w:val="111"/>
    <w:basedOn w:val="af5"/>
    <w:rsid w:val="005124A0"/>
    <w:pPr>
      <w:ind w:firstLine="720"/>
      <w:jc w:val="both"/>
    </w:pPr>
    <w:rPr>
      <w:rFonts w:ascii="Times New Roman" w:eastAsia="Times New Roman" w:hAnsi="Times New Roman" w:cs="Times New Roman"/>
      <w:sz w:val="28"/>
      <w:szCs w:val="28"/>
      <w:lang w:eastAsia="ru-RU"/>
    </w:rPr>
  </w:style>
  <w:style w:type="paragraph" w:customStyle="1" w:styleId="xl48">
    <w:name w:val="xl48"/>
    <w:basedOn w:val="a2"/>
    <w:rsid w:val="005124A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sz w:val="28"/>
      <w:szCs w:val="28"/>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2"/>
    <w:rsid w:val="005124A0"/>
    <w:pPr>
      <w:widowControl/>
      <w:suppressAutoHyphens w:val="0"/>
    </w:pPr>
    <w:rPr>
      <w:rFonts w:ascii="Verdana" w:eastAsia="Times New Roman" w:hAnsi="Verdana" w:cs="Verdana"/>
      <w:kern w:val="0"/>
      <w:sz w:val="20"/>
      <w:szCs w:val="20"/>
      <w:lang w:val="en-US" w:eastAsia="en-US"/>
    </w:rPr>
  </w:style>
  <w:style w:type="paragraph" w:customStyle="1" w:styleId="3f">
    <w:name w:val="Абзац списка3"/>
    <w:basedOn w:val="a2"/>
    <w:rsid w:val="005124A0"/>
    <w:pPr>
      <w:widowControl/>
      <w:suppressAutoHyphens w:val="0"/>
      <w:spacing w:after="200" w:line="276" w:lineRule="auto"/>
      <w:ind w:left="720"/>
    </w:pPr>
    <w:rPr>
      <w:rFonts w:ascii="Calibri" w:eastAsia="Times New Roman" w:hAnsi="Calibri"/>
      <w:kern w:val="0"/>
      <w:sz w:val="22"/>
      <w:szCs w:val="22"/>
      <w:lang w:eastAsia="en-US"/>
    </w:rPr>
  </w:style>
  <w:style w:type="paragraph" w:customStyle="1" w:styleId="xl115">
    <w:name w:val="xl115"/>
    <w:basedOn w:val="a2"/>
    <w:rsid w:val="005124A0"/>
    <w:pPr>
      <w:widowControl/>
      <w:pBdr>
        <w:top w:val="single" w:sz="4" w:space="0" w:color="auto"/>
        <w:right w:val="single" w:sz="4" w:space="0" w:color="auto"/>
      </w:pBdr>
      <w:suppressAutoHyphens w:val="0"/>
      <w:spacing w:before="100" w:beforeAutospacing="1" w:after="100" w:afterAutospacing="1"/>
      <w:ind w:firstLineChars="200" w:firstLine="200"/>
    </w:pPr>
    <w:rPr>
      <w:rFonts w:eastAsia="Times New Roman"/>
      <w:kern w:val="0"/>
      <w:lang w:eastAsia="ru-RU"/>
    </w:rPr>
  </w:style>
  <w:style w:type="paragraph" w:customStyle="1" w:styleId="xl116">
    <w:name w:val="xl116"/>
    <w:basedOn w:val="a2"/>
    <w:rsid w:val="005124A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17">
    <w:name w:val="xl117"/>
    <w:basedOn w:val="a2"/>
    <w:rsid w:val="005124A0"/>
    <w:pPr>
      <w:widowControl/>
      <w:pBdr>
        <w:top w:val="single" w:sz="4" w:space="0" w:color="auto"/>
        <w:left w:val="single" w:sz="4" w:space="7" w:color="auto"/>
        <w:bottom w:val="single" w:sz="4" w:space="0" w:color="auto"/>
        <w:right w:val="single" w:sz="4" w:space="0" w:color="auto"/>
      </w:pBdr>
      <w:suppressAutoHyphens w:val="0"/>
      <w:spacing w:before="100" w:beforeAutospacing="1" w:after="100" w:afterAutospacing="1"/>
      <w:ind w:firstLineChars="100" w:firstLine="100"/>
    </w:pPr>
    <w:rPr>
      <w:rFonts w:eastAsia="Times New Roman"/>
      <w:kern w:val="0"/>
      <w:lang w:eastAsia="ru-RU"/>
    </w:rPr>
  </w:style>
  <w:style w:type="paragraph" w:customStyle="1" w:styleId="xl118">
    <w:name w:val="xl118"/>
    <w:basedOn w:val="a2"/>
    <w:rsid w:val="005124A0"/>
    <w:pPr>
      <w:widowControl/>
      <w:pBdr>
        <w:top w:val="single" w:sz="4" w:space="0" w:color="auto"/>
        <w:bottom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19">
    <w:name w:val="xl119"/>
    <w:basedOn w:val="a2"/>
    <w:rsid w:val="005124A0"/>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lang w:eastAsia="ru-RU"/>
    </w:rPr>
  </w:style>
  <w:style w:type="paragraph" w:customStyle="1" w:styleId="xl120">
    <w:name w:val="xl120"/>
    <w:basedOn w:val="a2"/>
    <w:rsid w:val="005124A0"/>
    <w:pPr>
      <w:widowControl/>
      <w:pBdr>
        <w:top w:val="single" w:sz="4" w:space="0" w:color="auto"/>
        <w:left w:val="single" w:sz="4" w:space="0" w:color="auto"/>
        <w:bottom w:val="single" w:sz="4" w:space="0" w:color="auto"/>
      </w:pBdr>
      <w:suppressAutoHyphens w:val="0"/>
      <w:spacing w:before="100" w:beforeAutospacing="1" w:after="100" w:afterAutospacing="1"/>
      <w:jc w:val="center"/>
    </w:pPr>
    <w:rPr>
      <w:rFonts w:ascii="Calibri" w:eastAsia="Times New Roman" w:hAnsi="Calibri"/>
      <w:b/>
      <w:bCs/>
      <w:color w:val="FF0000"/>
      <w:kern w:val="0"/>
      <w:lang w:eastAsia="ru-RU"/>
    </w:rPr>
  </w:style>
  <w:style w:type="paragraph" w:customStyle="1" w:styleId="xl121">
    <w:name w:val="xl121"/>
    <w:basedOn w:val="a2"/>
    <w:rsid w:val="005124A0"/>
    <w:pPr>
      <w:widowControl/>
      <w:pBdr>
        <w:top w:val="single" w:sz="4" w:space="0" w:color="auto"/>
        <w:bottom w:val="single" w:sz="4" w:space="0" w:color="auto"/>
      </w:pBdr>
      <w:suppressAutoHyphens w:val="0"/>
      <w:spacing w:before="100" w:beforeAutospacing="1" w:after="100" w:afterAutospacing="1"/>
      <w:jc w:val="center"/>
    </w:pPr>
    <w:rPr>
      <w:rFonts w:ascii="Calibri" w:eastAsia="Times New Roman" w:hAnsi="Calibri"/>
      <w:b/>
      <w:bCs/>
      <w:color w:val="FF0000"/>
      <w:kern w:val="0"/>
      <w:lang w:eastAsia="ru-RU"/>
    </w:rPr>
  </w:style>
  <w:style w:type="paragraph" w:customStyle="1" w:styleId="xl122">
    <w:name w:val="xl122"/>
    <w:basedOn w:val="a2"/>
    <w:rsid w:val="005124A0"/>
    <w:pPr>
      <w:widowControl/>
      <w:pBdr>
        <w:top w:val="single" w:sz="4" w:space="0" w:color="auto"/>
        <w:bottom w:val="single" w:sz="4" w:space="0" w:color="auto"/>
        <w:right w:val="single" w:sz="4" w:space="0" w:color="auto"/>
      </w:pBdr>
      <w:suppressAutoHyphens w:val="0"/>
      <w:spacing w:before="100" w:beforeAutospacing="1" w:after="100" w:afterAutospacing="1"/>
      <w:jc w:val="center"/>
    </w:pPr>
    <w:rPr>
      <w:rFonts w:ascii="Calibri" w:eastAsia="Times New Roman" w:hAnsi="Calibri"/>
      <w:b/>
      <w:bCs/>
      <w:color w:val="FF0000"/>
      <w:kern w:val="0"/>
      <w:lang w:eastAsia="ru-RU"/>
    </w:rPr>
  </w:style>
  <w:style w:type="paragraph" w:customStyle="1" w:styleId="xl123">
    <w:name w:val="xl123"/>
    <w:basedOn w:val="a2"/>
    <w:rsid w:val="005124A0"/>
    <w:pPr>
      <w:widowControl/>
      <w:pBdr>
        <w:top w:val="single" w:sz="4" w:space="0" w:color="auto"/>
        <w:left w:val="single" w:sz="4" w:space="0" w:color="auto"/>
        <w:bottom w:val="single" w:sz="4" w:space="0" w:color="auto"/>
        <w:right w:val="single" w:sz="4" w:space="0" w:color="auto"/>
      </w:pBdr>
      <w:shd w:val="clear" w:color="auto" w:fill="C4D79B"/>
      <w:suppressAutoHyphens w:val="0"/>
      <w:spacing w:before="100" w:beforeAutospacing="1" w:after="100" w:afterAutospacing="1"/>
      <w:jc w:val="center"/>
    </w:pPr>
    <w:rPr>
      <w:rFonts w:eastAsia="Times New Roman"/>
      <w:kern w:val="0"/>
      <w:lang w:eastAsia="ru-RU"/>
    </w:rPr>
  </w:style>
  <w:style w:type="paragraph" w:customStyle="1" w:styleId="2110">
    <w:name w:val="Знак211"/>
    <w:basedOn w:val="a2"/>
    <w:next w:val="af"/>
    <w:rsid w:val="005124A0"/>
    <w:pPr>
      <w:widowControl/>
      <w:suppressAutoHyphens w:val="0"/>
    </w:pPr>
    <w:rPr>
      <w:rFonts w:asciiTheme="minorHAnsi" w:eastAsia="Calibri" w:hAnsiTheme="minorHAnsi" w:cstheme="minorBidi"/>
      <w:kern w:val="0"/>
      <w:sz w:val="20"/>
      <w:szCs w:val="20"/>
      <w:lang w:eastAsia="en-US"/>
    </w:rPr>
  </w:style>
  <w:style w:type="paragraph" w:customStyle="1" w:styleId="321">
    <w:name w:val="Знак Знак32"/>
    <w:basedOn w:val="a2"/>
    <w:rsid w:val="005124A0"/>
    <w:pPr>
      <w:widowControl/>
      <w:suppressAutoHyphens w:val="0"/>
      <w:spacing w:after="160" w:line="240" w:lineRule="exact"/>
    </w:pPr>
    <w:rPr>
      <w:rFonts w:ascii="Verdana" w:eastAsia="Times New Roman" w:hAnsi="Verdana"/>
      <w:kern w:val="0"/>
      <w:sz w:val="20"/>
      <w:szCs w:val="20"/>
      <w:lang w:val="en-US" w:eastAsia="en-US"/>
    </w:rPr>
  </w:style>
  <w:style w:type="character" w:customStyle="1" w:styleId="1ff3">
    <w:name w:val="ОСНОВНОЙ !!! Знак1"/>
    <w:link w:val="afffff8"/>
    <w:locked/>
    <w:rsid w:val="005124A0"/>
    <w:rPr>
      <w:rFonts w:ascii="Arial" w:eastAsia="Times New Roman" w:hAnsi="Arial" w:cs="Times New Roman"/>
      <w:sz w:val="20"/>
      <w:szCs w:val="24"/>
      <w:lang w:eastAsia="ar-SA"/>
    </w:rPr>
  </w:style>
  <w:style w:type="paragraph" w:customStyle="1" w:styleId="afffff8">
    <w:name w:val="ОСНОВНОЙ !!!"/>
    <w:basedOn w:val="aff1"/>
    <w:link w:val="1ff3"/>
    <w:rsid w:val="005124A0"/>
    <w:pPr>
      <w:spacing w:before="120" w:after="0"/>
      <w:ind w:firstLine="900"/>
      <w:jc w:val="both"/>
    </w:pPr>
    <w:rPr>
      <w:rFonts w:ascii="Arial" w:hAnsi="Arial"/>
      <w:sz w:val="20"/>
      <w:lang w:eastAsia="ar-SA"/>
    </w:rPr>
  </w:style>
  <w:style w:type="paragraph" w:customStyle="1" w:styleId="ConsPlusTitlePage">
    <w:name w:val="ConsPlusTitlePage"/>
    <w:rsid w:val="005124A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322">
    <w:name w:val="Знак Знак3 Знак Знак2"/>
    <w:basedOn w:val="a2"/>
    <w:rsid w:val="005124A0"/>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314">
    <w:name w:val="Знак Знак3 Знак Знак1"/>
    <w:basedOn w:val="a2"/>
    <w:rsid w:val="005124A0"/>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2111">
    <w:name w:val="Знак2 Знак Знак1 Знак1 Знак Знак Знак Знак Знак Знак Знак Знак Знак Знак Знак Знак1"/>
    <w:basedOn w:val="a2"/>
    <w:rsid w:val="005124A0"/>
    <w:pPr>
      <w:widowControl/>
      <w:suppressAutoHyphens w:val="0"/>
      <w:spacing w:after="160" w:line="240" w:lineRule="exact"/>
    </w:pPr>
    <w:rPr>
      <w:rFonts w:ascii="Verdana" w:eastAsia="Times New Roman" w:hAnsi="Verdana"/>
      <w:kern w:val="0"/>
      <w:sz w:val="20"/>
      <w:szCs w:val="20"/>
      <w:lang w:val="en-US" w:eastAsia="en-US"/>
    </w:rPr>
  </w:style>
  <w:style w:type="paragraph" w:customStyle="1" w:styleId="afffff9">
    <w:name w:val="основной"/>
    <w:basedOn w:val="a2"/>
    <w:uiPriority w:val="99"/>
    <w:rsid w:val="005124A0"/>
    <w:pPr>
      <w:keepNext/>
      <w:widowControl/>
      <w:suppressAutoHyphens w:val="0"/>
    </w:pPr>
    <w:rPr>
      <w:rFonts w:eastAsia="Times New Roman"/>
      <w:kern w:val="0"/>
      <w:szCs w:val="20"/>
      <w:lang w:eastAsia="ru-RU"/>
    </w:rPr>
  </w:style>
  <w:style w:type="paragraph" w:customStyle="1" w:styleId="1ff4">
    <w:name w:val="Текст1"/>
    <w:basedOn w:val="a2"/>
    <w:rsid w:val="005124A0"/>
    <w:pPr>
      <w:widowControl/>
    </w:pPr>
    <w:rPr>
      <w:rFonts w:ascii="Courier New" w:eastAsia="Times New Roman" w:hAnsi="Courier New" w:cs="Courier New"/>
      <w:kern w:val="0"/>
      <w:sz w:val="20"/>
      <w:szCs w:val="20"/>
    </w:rPr>
  </w:style>
  <w:style w:type="character" w:customStyle="1" w:styleId="100">
    <w:name w:val="10 Ж Знак"/>
    <w:link w:val="101"/>
    <w:locked/>
    <w:rsid w:val="005124A0"/>
    <w:rPr>
      <w:rFonts w:ascii="Calibri" w:eastAsia="Calibri" w:hAnsi="Calibri" w:cs="Calibri"/>
      <w:b/>
      <w:sz w:val="18"/>
      <w:lang w:val="x-none" w:eastAsia="ar-SA"/>
    </w:rPr>
  </w:style>
  <w:style w:type="paragraph" w:customStyle="1" w:styleId="101">
    <w:name w:val="10 Ж"/>
    <w:link w:val="100"/>
    <w:qFormat/>
    <w:rsid w:val="005124A0"/>
    <w:pPr>
      <w:spacing w:after="0" w:line="240" w:lineRule="auto"/>
      <w:jc w:val="both"/>
    </w:pPr>
    <w:rPr>
      <w:rFonts w:ascii="Calibri" w:eastAsia="Calibri" w:hAnsi="Calibri" w:cs="Calibri"/>
      <w:b/>
      <w:sz w:val="18"/>
      <w:lang w:val="x-none" w:eastAsia="ar-SA"/>
    </w:rPr>
  </w:style>
  <w:style w:type="character" w:customStyle="1" w:styleId="120">
    <w:name w:val="12 Знак"/>
    <w:link w:val="121"/>
    <w:locked/>
    <w:rsid w:val="005124A0"/>
    <w:rPr>
      <w:rFonts w:ascii="Calibri" w:eastAsia="Calibri" w:hAnsi="Calibri" w:cs="Calibri"/>
      <w:sz w:val="24"/>
      <w:lang w:val="x-none" w:eastAsia="ar-SA"/>
    </w:rPr>
  </w:style>
  <w:style w:type="paragraph" w:customStyle="1" w:styleId="121">
    <w:name w:val="12"/>
    <w:basedOn w:val="a2"/>
    <w:link w:val="120"/>
    <w:qFormat/>
    <w:rsid w:val="005124A0"/>
    <w:pPr>
      <w:widowControl/>
      <w:suppressAutoHyphens w:val="0"/>
      <w:spacing w:before="360" w:after="120"/>
      <w:jc w:val="both"/>
    </w:pPr>
    <w:rPr>
      <w:rFonts w:ascii="Calibri" w:eastAsia="Calibri" w:hAnsi="Calibri" w:cs="Calibri"/>
      <w:kern w:val="0"/>
      <w:szCs w:val="22"/>
      <w:lang w:val="x-none"/>
    </w:rPr>
  </w:style>
  <w:style w:type="character" w:styleId="afffffa">
    <w:name w:val="footnote reference"/>
    <w:aliases w:val="Знак сноски-FN,Знак сноски 1"/>
    <w:basedOn w:val="a3"/>
    <w:semiHidden/>
    <w:unhideWhenUsed/>
    <w:rsid w:val="005124A0"/>
    <w:rPr>
      <w:vertAlign w:val="superscript"/>
    </w:rPr>
  </w:style>
  <w:style w:type="character" w:styleId="afffffb">
    <w:name w:val="annotation reference"/>
    <w:semiHidden/>
    <w:unhideWhenUsed/>
    <w:rsid w:val="005124A0"/>
    <w:rPr>
      <w:sz w:val="16"/>
      <w:szCs w:val="16"/>
    </w:rPr>
  </w:style>
  <w:style w:type="character" w:styleId="afffffc">
    <w:name w:val="endnote reference"/>
    <w:semiHidden/>
    <w:unhideWhenUsed/>
    <w:rsid w:val="005124A0"/>
    <w:rPr>
      <w:vertAlign w:val="superscript"/>
    </w:rPr>
  </w:style>
  <w:style w:type="character" w:styleId="afffffd">
    <w:name w:val="Placeholder Text"/>
    <w:basedOn w:val="a3"/>
    <w:uiPriority w:val="99"/>
    <w:semiHidden/>
    <w:rsid w:val="005124A0"/>
    <w:rPr>
      <w:color w:val="808080"/>
    </w:rPr>
  </w:style>
  <w:style w:type="character" w:styleId="afffffe">
    <w:name w:val="Subtle Emphasis"/>
    <w:uiPriority w:val="19"/>
    <w:qFormat/>
    <w:rsid w:val="005124A0"/>
    <w:rPr>
      <w:i/>
      <w:iCs/>
      <w:color w:val="1F3763" w:themeColor="accent1" w:themeShade="7F"/>
    </w:rPr>
  </w:style>
  <w:style w:type="character" w:styleId="affffff">
    <w:name w:val="Intense Emphasis"/>
    <w:uiPriority w:val="21"/>
    <w:qFormat/>
    <w:rsid w:val="005124A0"/>
    <w:rPr>
      <w:b/>
      <w:bCs/>
      <w:caps/>
      <w:color w:val="1F3763" w:themeColor="accent1" w:themeShade="7F"/>
      <w:spacing w:val="10"/>
    </w:rPr>
  </w:style>
  <w:style w:type="character" w:styleId="affffff0">
    <w:name w:val="Subtle Reference"/>
    <w:uiPriority w:val="31"/>
    <w:qFormat/>
    <w:rsid w:val="005124A0"/>
    <w:rPr>
      <w:b/>
      <w:bCs/>
      <w:color w:val="4472C4" w:themeColor="accent1"/>
    </w:rPr>
  </w:style>
  <w:style w:type="character" w:styleId="affffff1">
    <w:name w:val="Intense Reference"/>
    <w:uiPriority w:val="32"/>
    <w:qFormat/>
    <w:rsid w:val="005124A0"/>
    <w:rPr>
      <w:b/>
      <w:bCs/>
      <w:i/>
      <w:iCs/>
      <w:caps/>
      <w:color w:val="4472C4" w:themeColor="accent1"/>
    </w:rPr>
  </w:style>
  <w:style w:type="character" w:styleId="affffff2">
    <w:name w:val="Book Title"/>
    <w:uiPriority w:val="33"/>
    <w:qFormat/>
    <w:rsid w:val="005124A0"/>
    <w:rPr>
      <w:b/>
      <w:bCs/>
      <w:i/>
      <w:iCs/>
      <w:spacing w:val="9"/>
    </w:rPr>
  </w:style>
  <w:style w:type="character" w:customStyle="1" w:styleId="710">
    <w:name w:val="Заголовок 7 Знак1"/>
    <w:basedOn w:val="a3"/>
    <w:uiPriority w:val="9"/>
    <w:semiHidden/>
    <w:rsid w:val="005124A0"/>
    <w:rPr>
      <w:rFonts w:asciiTheme="majorHAnsi" w:eastAsiaTheme="majorEastAsia" w:hAnsiTheme="majorHAnsi" w:cstheme="majorBidi" w:hint="default"/>
      <w:i/>
      <w:iCs/>
      <w:color w:val="404040" w:themeColor="text1" w:themeTint="BF"/>
    </w:rPr>
  </w:style>
  <w:style w:type="character" w:customStyle="1" w:styleId="81">
    <w:name w:val="Заголовок 8 Знак1"/>
    <w:basedOn w:val="a3"/>
    <w:uiPriority w:val="9"/>
    <w:semiHidden/>
    <w:rsid w:val="005124A0"/>
    <w:rPr>
      <w:rFonts w:asciiTheme="majorHAnsi" w:eastAsiaTheme="majorEastAsia" w:hAnsiTheme="majorHAnsi" w:cstheme="majorBidi"/>
      <w:color w:val="272727" w:themeColor="text1" w:themeTint="D8"/>
      <w:sz w:val="21"/>
      <w:szCs w:val="21"/>
    </w:rPr>
  </w:style>
  <w:style w:type="paragraph" w:styleId="afb">
    <w:name w:val="Title"/>
    <w:basedOn w:val="a2"/>
    <w:next w:val="a2"/>
    <w:link w:val="afa"/>
    <w:uiPriority w:val="10"/>
    <w:qFormat/>
    <w:rsid w:val="005124A0"/>
    <w:pPr>
      <w:widowControl/>
      <w:suppressAutoHyphens w:val="0"/>
      <w:spacing w:before="720" w:after="200" w:line="276" w:lineRule="auto"/>
    </w:pPr>
    <w:rPr>
      <w:rFonts w:asciiTheme="minorHAnsi" w:eastAsiaTheme="minorHAnsi" w:hAnsiTheme="minorHAnsi" w:cstheme="minorBidi"/>
      <w:caps/>
      <w:color w:val="4472C4" w:themeColor="accent1"/>
      <w:spacing w:val="10"/>
      <w:kern w:val="28"/>
      <w:sz w:val="52"/>
      <w:szCs w:val="52"/>
      <w:lang w:eastAsia="en-US"/>
    </w:rPr>
  </w:style>
  <w:style w:type="character" w:customStyle="1" w:styleId="1ff5">
    <w:name w:val="Заголовок Знак1"/>
    <w:basedOn w:val="a3"/>
    <w:uiPriority w:val="10"/>
    <w:rsid w:val="005124A0"/>
    <w:rPr>
      <w:rFonts w:asciiTheme="majorHAnsi" w:eastAsiaTheme="majorEastAsia" w:hAnsiTheme="majorHAnsi" w:cstheme="majorBidi"/>
      <w:spacing w:val="-10"/>
      <w:kern w:val="28"/>
      <w:sz w:val="56"/>
      <w:szCs w:val="56"/>
      <w:lang w:eastAsia="ar-SA"/>
    </w:rPr>
  </w:style>
  <w:style w:type="paragraph" w:styleId="aff7">
    <w:name w:val="Subtitle"/>
    <w:basedOn w:val="a2"/>
    <w:next w:val="a2"/>
    <w:link w:val="aff6"/>
    <w:uiPriority w:val="11"/>
    <w:qFormat/>
    <w:rsid w:val="005124A0"/>
    <w:pPr>
      <w:widowControl/>
      <w:suppressAutoHyphens w:val="0"/>
      <w:spacing w:before="200" w:after="1000"/>
    </w:pPr>
    <w:rPr>
      <w:rFonts w:asciiTheme="minorHAnsi" w:eastAsiaTheme="minorHAnsi" w:hAnsiTheme="minorHAnsi" w:cstheme="minorBidi"/>
      <w:caps/>
      <w:color w:val="595959" w:themeColor="text1" w:themeTint="A6"/>
      <w:spacing w:val="10"/>
      <w:kern w:val="0"/>
      <w:lang w:eastAsia="en-US"/>
    </w:rPr>
  </w:style>
  <w:style w:type="character" w:customStyle="1" w:styleId="1ff6">
    <w:name w:val="Подзаголовок Знак1"/>
    <w:basedOn w:val="a3"/>
    <w:uiPriority w:val="11"/>
    <w:rsid w:val="005124A0"/>
    <w:rPr>
      <w:rFonts w:eastAsiaTheme="minorEastAsia"/>
      <w:color w:val="5A5A5A" w:themeColor="text1" w:themeTint="A5"/>
      <w:spacing w:val="15"/>
      <w:kern w:val="1"/>
      <w:lang w:eastAsia="ar-SA"/>
    </w:rPr>
  </w:style>
  <w:style w:type="paragraph" w:styleId="2d">
    <w:name w:val="Quote"/>
    <w:basedOn w:val="a2"/>
    <w:next w:val="a2"/>
    <w:link w:val="2c"/>
    <w:uiPriority w:val="29"/>
    <w:qFormat/>
    <w:rsid w:val="005124A0"/>
    <w:pPr>
      <w:widowControl/>
      <w:suppressAutoHyphens w:val="0"/>
      <w:spacing w:before="200" w:after="200" w:line="276" w:lineRule="auto"/>
    </w:pPr>
    <w:rPr>
      <w:rFonts w:asciiTheme="minorHAnsi" w:eastAsiaTheme="minorHAnsi" w:hAnsiTheme="minorHAnsi" w:cstheme="minorBidi"/>
      <w:i/>
      <w:iCs/>
      <w:kern w:val="0"/>
      <w:sz w:val="20"/>
      <w:szCs w:val="20"/>
      <w:lang w:eastAsia="en-US"/>
    </w:rPr>
  </w:style>
  <w:style w:type="character" w:customStyle="1" w:styleId="214">
    <w:name w:val="Цитата 2 Знак1"/>
    <w:basedOn w:val="a3"/>
    <w:uiPriority w:val="29"/>
    <w:rsid w:val="005124A0"/>
    <w:rPr>
      <w:rFonts w:ascii="Times New Roman" w:eastAsia="Arial Unicode MS" w:hAnsi="Times New Roman" w:cs="Times New Roman"/>
      <w:i/>
      <w:iCs/>
      <w:color w:val="404040" w:themeColor="text1" w:themeTint="BF"/>
      <w:kern w:val="1"/>
      <w:sz w:val="24"/>
      <w:szCs w:val="24"/>
      <w:lang w:eastAsia="ar-SA"/>
    </w:rPr>
  </w:style>
  <w:style w:type="paragraph" w:styleId="afffd">
    <w:name w:val="Intense Quote"/>
    <w:basedOn w:val="a2"/>
    <w:next w:val="a2"/>
    <w:link w:val="afffc"/>
    <w:uiPriority w:val="30"/>
    <w:qFormat/>
    <w:rsid w:val="005124A0"/>
    <w:pPr>
      <w:widowControl/>
      <w:pBdr>
        <w:top w:val="single" w:sz="4" w:space="10" w:color="4472C4" w:themeColor="accent1"/>
        <w:left w:val="single" w:sz="4" w:space="10" w:color="4472C4" w:themeColor="accent1"/>
      </w:pBdr>
      <w:suppressAutoHyphens w:val="0"/>
      <w:spacing w:before="200" w:line="276" w:lineRule="auto"/>
      <w:ind w:left="1296" w:right="1152"/>
      <w:jc w:val="both"/>
    </w:pPr>
    <w:rPr>
      <w:rFonts w:asciiTheme="minorHAnsi" w:eastAsiaTheme="minorHAnsi" w:hAnsiTheme="minorHAnsi" w:cstheme="minorBidi"/>
      <w:i/>
      <w:iCs/>
      <w:color w:val="4472C4" w:themeColor="accent1"/>
      <w:kern w:val="0"/>
      <w:sz w:val="20"/>
      <w:szCs w:val="20"/>
      <w:lang w:eastAsia="en-US"/>
    </w:rPr>
  </w:style>
  <w:style w:type="character" w:customStyle="1" w:styleId="1ff7">
    <w:name w:val="Выделенная цитата Знак1"/>
    <w:basedOn w:val="a3"/>
    <w:uiPriority w:val="30"/>
    <w:rsid w:val="005124A0"/>
    <w:rPr>
      <w:rFonts w:ascii="Times New Roman" w:eastAsia="Arial Unicode MS" w:hAnsi="Times New Roman" w:cs="Times New Roman"/>
      <w:i/>
      <w:iCs/>
      <w:color w:val="4472C4" w:themeColor="accent1"/>
      <w:kern w:val="1"/>
      <w:sz w:val="24"/>
      <w:szCs w:val="24"/>
      <w:lang w:eastAsia="ar-SA"/>
    </w:rPr>
  </w:style>
  <w:style w:type="paragraph" w:styleId="afff9">
    <w:name w:val="Balloon Text"/>
    <w:basedOn w:val="a2"/>
    <w:link w:val="afff8"/>
    <w:semiHidden/>
    <w:unhideWhenUsed/>
    <w:rsid w:val="005124A0"/>
    <w:pPr>
      <w:widowControl/>
      <w:suppressAutoHyphens w:val="0"/>
    </w:pPr>
    <w:rPr>
      <w:rFonts w:ascii="Tahoma" w:eastAsiaTheme="minorHAnsi" w:hAnsi="Tahoma" w:cs="Tahoma"/>
      <w:kern w:val="0"/>
      <w:sz w:val="16"/>
      <w:szCs w:val="16"/>
      <w:lang w:eastAsia="en-US"/>
    </w:rPr>
  </w:style>
  <w:style w:type="character" w:customStyle="1" w:styleId="1ff8">
    <w:name w:val="Текст выноски Знак1"/>
    <w:basedOn w:val="a3"/>
    <w:uiPriority w:val="99"/>
    <w:semiHidden/>
    <w:rsid w:val="005124A0"/>
    <w:rPr>
      <w:rFonts w:ascii="Segoe UI" w:eastAsia="Arial Unicode MS" w:hAnsi="Segoe UI" w:cs="Segoe UI"/>
      <w:kern w:val="1"/>
      <w:sz w:val="18"/>
      <w:szCs w:val="18"/>
      <w:lang w:eastAsia="ar-SA"/>
    </w:rPr>
  </w:style>
  <w:style w:type="paragraph" w:styleId="36">
    <w:name w:val="Body Text 3"/>
    <w:basedOn w:val="a2"/>
    <w:link w:val="35"/>
    <w:semiHidden/>
    <w:unhideWhenUsed/>
    <w:rsid w:val="005124A0"/>
    <w:pPr>
      <w:widowControl/>
      <w:suppressAutoHyphens w:val="0"/>
      <w:spacing w:after="120"/>
    </w:pPr>
    <w:rPr>
      <w:rFonts w:eastAsia="Times New Roman"/>
      <w:kern w:val="0"/>
      <w:sz w:val="16"/>
      <w:szCs w:val="16"/>
      <w:lang w:eastAsia="ru-RU"/>
    </w:rPr>
  </w:style>
  <w:style w:type="character" w:customStyle="1" w:styleId="315">
    <w:name w:val="Основной текст 3 Знак1"/>
    <w:basedOn w:val="a3"/>
    <w:semiHidden/>
    <w:rsid w:val="005124A0"/>
    <w:rPr>
      <w:rFonts w:ascii="Times New Roman" w:eastAsia="Arial Unicode MS" w:hAnsi="Times New Roman" w:cs="Times New Roman"/>
      <w:kern w:val="1"/>
      <w:sz w:val="16"/>
      <w:szCs w:val="16"/>
      <w:lang w:eastAsia="ar-SA"/>
    </w:rPr>
  </w:style>
  <w:style w:type="paragraph" w:styleId="afff1">
    <w:name w:val="Document Map"/>
    <w:basedOn w:val="a2"/>
    <w:link w:val="afff0"/>
    <w:semiHidden/>
    <w:unhideWhenUsed/>
    <w:rsid w:val="005124A0"/>
    <w:pPr>
      <w:widowControl/>
      <w:shd w:val="clear" w:color="auto" w:fill="000080"/>
      <w:suppressAutoHyphens w:val="0"/>
    </w:pPr>
    <w:rPr>
      <w:rFonts w:ascii="Tahoma" w:eastAsia="Times New Roman" w:hAnsi="Tahoma" w:cs="Tahoma"/>
      <w:kern w:val="0"/>
      <w:sz w:val="20"/>
      <w:szCs w:val="20"/>
      <w:lang w:eastAsia="ru-RU"/>
    </w:rPr>
  </w:style>
  <w:style w:type="character" w:customStyle="1" w:styleId="1ff9">
    <w:name w:val="Схема документа Знак1"/>
    <w:basedOn w:val="a3"/>
    <w:semiHidden/>
    <w:rsid w:val="005124A0"/>
    <w:rPr>
      <w:rFonts w:ascii="Segoe UI" w:eastAsia="Arial Unicode MS" w:hAnsi="Segoe UI" w:cs="Segoe UI"/>
      <w:kern w:val="1"/>
      <w:sz w:val="16"/>
      <w:szCs w:val="16"/>
      <w:lang w:eastAsia="ar-SA"/>
    </w:rPr>
  </w:style>
  <w:style w:type="paragraph" w:styleId="25">
    <w:name w:val="toc 2"/>
    <w:basedOn w:val="a2"/>
    <w:next w:val="a2"/>
    <w:link w:val="24"/>
    <w:autoRedefine/>
    <w:uiPriority w:val="39"/>
    <w:semiHidden/>
    <w:unhideWhenUsed/>
    <w:qFormat/>
    <w:rsid w:val="005124A0"/>
    <w:pPr>
      <w:widowControl/>
      <w:tabs>
        <w:tab w:val="left" w:pos="1418"/>
        <w:tab w:val="left" w:pos="9356"/>
      </w:tabs>
      <w:suppressAutoHyphens w:val="0"/>
      <w:spacing w:before="60" w:after="60"/>
      <w:ind w:left="1276" w:right="566" w:hanging="1276"/>
      <w:contextualSpacing/>
    </w:pPr>
    <w:rPr>
      <w:rFonts w:asciiTheme="minorHAnsi" w:eastAsiaTheme="minorHAnsi" w:hAnsiTheme="minorHAnsi" w:cstheme="minorBidi"/>
      <w:kern w:val="0"/>
      <w:sz w:val="20"/>
      <w:szCs w:val="20"/>
      <w:lang w:eastAsia="en-US"/>
    </w:rPr>
  </w:style>
  <w:style w:type="paragraph" w:styleId="38">
    <w:name w:val="Body Text Indent 3"/>
    <w:basedOn w:val="a2"/>
    <w:link w:val="37"/>
    <w:semiHidden/>
    <w:unhideWhenUsed/>
    <w:rsid w:val="005124A0"/>
    <w:pPr>
      <w:widowControl/>
      <w:suppressAutoHyphens w:val="0"/>
      <w:spacing w:after="120"/>
      <w:ind w:left="283"/>
    </w:pPr>
    <w:rPr>
      <w:rFonts w:eastAsia="Times New Roman"/>
      <w:kern w:val="0"/>
      <w:sz w:val="16"/>
      <w:szCs w:val="16"/>
      <w:lang w:eastAsia="ru-RU"/>
    </w:rPr>
  </w:style>
  <w:style w:type="character" w:customStyle="1" w:styleId="316">
    <w:name w:val="Основной текст с отступом 3 Знак1"/>
    <w:basedOn w:val="a3"/>
    <w:semiHidden/>
    <w:rsid w:val="005124A0"/>
    <w:rPr>
      <w:rFonts w:ascii="Times New Roman" w:eastAsia="Arial Unicode MS" w:hAnsi="Times New Roman" w:cs="Times New Roman"/>
      <w:kern w:val="1"/>
      <w:sz w:val="16"/>
      <w:szCs w:val="16"/>
      <w:lang w:eastAsia="ar-SA"/>
    </w:rPr>
  </w:style>
  <w:style w:type="paragraph" w:styleId="afff3">
    <w:name w:val="Plain Text"/>
    <w:basedOn w:val="a2"/>
    <w:link w:val="afff2"/>
    <w:uiPriority w:val="99"/>
    <w:semiHidden/>
    <w:unhideWhenUsed/>
    <w:rsid w:val="005124A0"/>
    <w:pPr>
      <w:widowControl/>
      <w:suppressAutoHyphens w:val="0"/>
      <w:autoSpaceDE w:val="0"/>
      <w:autoSpaceDN w:val="0"/>
    </w:pPr>
    <w:rPr>
      <w:rFonts w:eastAsia="Times New Roman"/>
      <w:kern w:val="0"/>
      <w:sz w:val="20"/>
      <w:szCs w:val="20"/>
      <w:lang w:eastAsia="ru-RU"/>
    </w:rPr>
  </w:style>
  <w:style w:type="character" w:customStyle="1" w:styleId="1ffa">
    <w:name w:val="Текст Знак1"/>
    <w:basedOn w:val="a3"/>
    <w:uiPriority w:val="99"/>
    <w:semiHidden/>
    <w:rsid w:val="005124A0"/>
    <w:rPr>
      <w:rFonts w:ascii="Consolas" w:eastAsia="Arial Unicode MS" w:hAnsi="Consolas" w:cs="Times New Roman"/>
      <w:kern w:val="1"/>
      <w:sz w:val="21"/>
      <w:szCs w:val="21"/>
      <w:lang w:eastAsia="ar-SA"/>
    </w:rPr>
  </w:style>
  <w:style w:type="paragraph" w:styleId="2b">
    <w:name w:val="Body Text Indent 2"/>
    <w:basedOn w:val="a2"/>
    <w:link w:val="2a"/>
    <w:semiHidden/>
    <w:unhideWhenUsed/>
    <w:rsid w:val="005124A0"/>
    <w:pPr>
      <w:widowControl/>
      <w:suppressAutoHyphens w:val="0"/>
      <w:spacing w:after="120" w:line="480" w:lineRule="auto"/>
      <w:ind w:left="283"/>
    </w:pPr>
    <w:rPr>
      <w:rFonts w:eastAsia="Times New Roman"/>
      <w:kern w:val="0"/>
      <w:lang w:eastAsia="ru-RU"/>
    </w:rPr>
  </w:style>
  <w:style w:type="character" w:customStyle="1" w:styleId="215">
    <w:name w:val="Основной текст с отступом 2 Знак1"/>
    <w:basedOn w:val="a3"/>
    <w:semiHidden/>
    <w:rsid w:val="005124A0"/>
    <w:rPr>
      <w:rFonts w:ascii="Times New Roman" w:eastAsia="Arial Unicode MS" w:hAnsi="Times New Roman" w:cs="Times New Roman"/>
      <w:kern w:val="1"/>
      <w:sz w:val="24"/>
      <w:szCs w:val="24"/>
      <w:lang w:eastAsia="ar-SA"/>
    </w:rPr>
  </w:style>
  <w:style w:type="paragraph" w:styleId="afff7">
    <w:name w:val="annotation subject"/>
    <w:basedOn w:val="af1"/>
    <w:next w:val="af1"/>
    <w:link w:val="afff6"/>
    <w:semiHidden/>
    <w:unhideWhenUsed/>
    <w:rsid w:val="005124A0"/>
    <w:rPr>
      <w:b/>
      <w:bCs/>
    </w:rPr>
  </w:style>
  <w:style w:type="character" w:customStyle="1" w:styleId="1ffb">
    <w:name w:val="Тема примечания Знак1"/>
    <w:basedOn w:val="16"/>
    <w:semiHidden/>
    <w:rsid w:val="005124A0"/>
    <w:rPr>
      <w:rFonts w:ascii="Times New Roman" w:eastAsia="Arial Unicode MS" w:hAnsi="Times New Roman" w:cs="Times New Roman"/>
      <w:b/>
      <w:bCs/>
      <w:kern w:val="1"/>
      <w:sz w:val="20"/>
      <w:szCs w:val="20"/>
      <w:lang w:eastAsia="ar-SA"/>
    </w:rPr>
  </w:style>
  <w:style w:type="character" w:customStyle="1" w:styleId="apple-converted-space">
    <w:name w:val="apple-converted-space"/>
    <w:basedOn w:val="a3"/>
    <w:rsid w:val="005124A0"/>
  </w:style>
  <w:style w:type="character" w:customStyle="1" w:styleId="at-firm-card-address-name">
    <w:name w:val="at-firm-card-address-name"/>
    <w:basedOn w:val="a3"/>
    <w:rsid w:val="005124A0"/>
  </w:style>
  <w:style w:type="character" w:customStyle="1" w:styleId="street">
    <w:name w:val="street"/>
    <w:basedOn w:val="a3"/>
    <w:rsid w:val="005124A0"/>
  </w:style>
  <w:style w:type="character" w:customStyle="1" w:styleId="locality">
    <w:name w:val="locality"/>
    <w:basedOn w:val="a3"/>
    <w:rsid w:val="005124A0"/>
  </w:style>
  <w:style w:type="character" w:customStyle="1" w:styleId="street-address">
    <w:name w:val="street-address"/>
    <w:basedOn w:val="a3"/>
    <w:rsid w:val="005124A0"/>
  </w:style>
  <w:style w:type="character" w:customStyle="1" w:styleId="1ffc">
    <w:name w:val="Гиперссылка1"/>
    <w:basedOn w:val="a3"/>
    <w:uiPriority w:val="99"/>
    <w:rsid w:val="005124A0"/>
    <w:rPr>
      <w:color w:val="DB5353"/>
      <w:u w:val="single"/>
    </w:rPr>
  </w:style>
  <w:style w:type="character" w:customStyle="1" w:styleId="1ffd">
    <w:name w:val="Выделение1"/>
    <w:uiPriority w:val="20"/>
    <w:qFormat/>
    <w:rsid w:val="005124A0"/>
    <w:rPr>
      <w:caps/>
      <w:color w:val="365338"/>
      <w:spacing w:val="5"/>
    </w:rPr>
  </w:style>
  <w:style w:type="character" w:customStyle="1" w:styleId="1ffe">
    <w:name w:val="Слабое выделение1"/>
    <w:uiPriority w:val="19"/>
    <w:qFormat/>
    <w:rsid w:val="005124A0"/>
    <w:rPr>
      <w:i/>
      <w:iCs/>
      <w:color w:val="365338"/>
    </w:rPr>
  </w:style>
  <w:style w:type="character" w:customStyle="1" w:styleId="1fff">
    <w:name w:val="Сильное выделение1"/>
    <w:uiPriority w:val="21"/>
    <w:qFormat/>
    <w:rsid w:val="005124A0"/>
    <w:rPr>
      <w:b/>
      <w:bCs/>
      <w:caps/>
      <w:color w:val="365338"/>
      <w:spacing w:val="10"/>
    </w:rPr>
  </w:style>
  <w:style w:type="character" w:customStyle="1" w:styleId="1fff0">
    <w:name w:val="Слабая ссылка1"/>
    <w:uiPriority w:val="31"/>
    <w:qFormat/>
    <w:rsid w:val="005124A0"/>
    <w:rPr>
      <w:b/>
      <w:bCs/>
      <w:color w:val="72A376"/>
    </w:rPr>
  </w:style>
  <w:style w:type="character" w:customStyle="1" w:styleId="1fff1">
    <w:name w:val="Сильная ссылка1"/>
    <w:uiPriority w:val="32"/>
    <w:qFormat/>
    <w:rsid w:val="005124A0"/>
    <w:rPr>
      <w:b/>
      <w:bCs/>
      <w:i/>
      <w:iCs/>
      <w:caps/>
      <w:color w:val="72A376"/>
    </w:rPr>
  </w:style>
  <w:style w:type="character" w:customStyle="1" w:styleId="411">
    <w:name w:val="Заголовок 4 Знак1"/>
    <w:basedOn w:val="a3"/>
    <w:uiPriority w:val="9"/>
    <w:semiHidden/>
    <w:rsid w:val="005124A0"/>
    <w:rPr>
      <w:rFonts w:asciiTheme="majorHAnsi" w:eastAsiaTheme="majorEastAsia" w:hAnsiTheme="majorHAnsi" w:cstheme="majorBidi" w:hint="default"/>
      <w:b/>
      <w:bCs/>
      <w:i/>
      <w:iCs/>
      <w:color w:val="4472C4" w:themeColor="accent1"/>
    </w:rPr>
  </w:style>
  <w:style w:type="character" w:customStyle="1" w:styleId="511">
    <w:name w:val="Заголовок 5 Знак1"/>
    <w:basedOn w:val="a3"/>
    <w:uiPriority w:val="9"/>
    <w:semiHidden/>
    <w:rsid w:val="005124A0"/>
    <w:rPr>
      <w:rFonts w:asciiTheme="majorHAnsi" w:eastAsiaTheme="majorEastAsia" w:hAnsiTheme="majorHAnsi" w:cstheme="majorBidi" w:hint="default"/>
      <w:color w:val="1F3763" w:themeColor="accent1" w:themeShade="7F"/>
    </w:rPr>
  </w:style>
  <w:style w:type="character" w:customStyle="1" w:styleId="611">
    <w:name w:val="Заголовок 6 Знак1"/>
    <w:basedOn w:val="a3"/>
    <w:uiPriority w:val="9"/>
    <w:semiHidden/>
    <w:rsid w:val="005124A0"/>
    <w:rPr>
      <w:rFonts w:asciiTheme="majorHAnsi" w:eastAsiaTheme="majorEastAsia" w:hAnsiTheme="majorHAnsi" w:cstheme="majorBidi" w:hint="default"/>
      <w:i/>
      <w:iCs/>
      <w:color w:val="1F3763" w:themeColor="accent1" w:themeShade="7F"/>
    </w:rPr>
  </w:style>
  <w:style w:type="character" w:customStyle="1" w:styleId="1fff2">
    <w:name w:val="Название Знак1"/>
    <w:basedOn w:val="a3"/>
    <w:uiPriority w:val="10"/>
    <w:rsid w:val="005124A0"/>
    <w:rPr>
      <w:rFonts w:asciiTheme="majorHAnsi" w:eastAsiaTheme="majorEastAsia" w:hAnsiTheme="majorHAnsi" w:cstheme="majorBidi" w:hint="default"/>
      <w:color w:val="323E4F" w:themeColor="text2" w:themeShade="BF"/>
      <w:spacing w:val="5"/>
      <w:kern w:val="28"/>
      <w:sz w:val="52"/>
      <w:szCs w:val="52"/>
    </w:rPr>
  </w:style>
  <w:style w:type="character" w:customStyle="1" w:styleId="affffff3">
    <w:name w:val="Знак Знак Знак"/>
    <w:rsid w:val="005124A0"/>
    <w:rPr>
      <w:rFonts w:ascii="Arial" w:hAnsi="Arial" w:cs="Arial" w:hint="default"/>
      <w:b/>
      <w:bCs/>
      <w:sz w:val="26"/>
      <w:szCs w:val="26"/>
      <w:lang w:val="ru-RU" w:eastAsia="ru-RU" w:bidi="ar-SA"/>
    </w:rPr>
  </w:style>
  <w:style w:type="paragraph" w:styleId="afffb">
    <w:name w:val="List Paragraph"/>
    <w:basedOn w:val="a2"/>
    <w:link w:val="afffa"/>
    <w:uiPriority w:val="34"/>
    <w:qFormat/>
    <w:rsid w:val="005124A0"/>
    <w:pPr>
      <w:widowControl/>
      <w:suppressAutoHyphens w:val="0"/>
      <w:spacing w:before="200" w:after="200" w:line="276" w:lineRule="auto"/>
      <w:ind w:left="720"/>
      <w:contextualSpacing/>
    </w:pPr>
    <w:rPr>
      <w:rFonts w:asciiTheme="minorHAnsi" w:eastAsiaTheme="minorHAnsi" w:hAnsiTheme="minorHAnsi" w:cstheme="minorBidi"/>
      <w:kern w:val="0"/>
      <w:sz w:val="20"/>
      <w:szCs w:val="20"/>
      <w:lang w:eastAsia="en-US"/>
    </w:rPr>
  </w:style>
  <w:style w:type="character" w:customStyle="1" w:styleId="FontStyle57">
    <w:name w:val="Font Style57"/>
    <w:rsid w:val="005124A0"/>
    <w:rPr>
      <w:rFonts w:ascii="Times New Roman" w:hAnsi="Times New Roman" w:cs="Times New Roman" w:hint="default"/>
      <w:sz w:val="26"/>
      <w:szCs w:val="26"/>
    </w:rPr>
  </w:style>
  <w:style w:type="character" w:customStyle="1" w:styleId="TimesNewRoman">
    <w:name w:val="Основной текст + Times New Roman"/>
    <w:aliases w:val="Не курсив,Интервал 0 pt,10"/>
    <w:basedOn w:val="affff8"/>
    <w:rsid w:val="005124A0"/>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CourierNew">
    <w:name w:val="Основной текст + Courier New"/>
    <w:aliases w:val="9,5 pt,Основной текст + 6"/>
    <w:basedOn w:val="affff8"/>
    <w:rsid w:val="005124A0"/>
    <w:rPr>
      <w:rFonts w:ascii="Century Gothic" w:eastAsia="Century Gothic" w:hAnsi="Century Gothic" w:cs="Century Gothic"/>
      <w:b w:val="0"/>
      <w:bCs w:val="0"/>
      <w:i/>
      <w:iCs/>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FranklinGothicHeavy">
    <w:name w:val="Основной текст + Franklin Gothic Heavy"/>
    <w:aliases w:val="6 pt"/>
    <w:basedOn w:val="affff8"/>
    <w:rsid w:val="005124A0"/>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eastAsia="ru-RU" w:bidi="ru-RU"/>
    </w:rPr>
  </w:style>
  <w:style w:type="character" w:customStyle="1" w:styleId="BookAntiqua">
    <w:name w:val="Основной текст + Book Antiqua"/>
    <w:aliases w:val="7 pt,Интервал 1 pt"/>
    <w:basedOn w:val="affff8"/>
    <w:rsid w:val="005124A0"/>
    <w:rPr>
      <w:rFonts w:ascii="Book Antiqua" w:eastAsia="Book Antiqua" w:hAnsi="Book Antiqua" w:cs="Book Antiqua"/>
      <w:b w:val="0"/>
      <w:bCs w:val="0"/>
      <w:i w:val="0"/>
      <w:iCs w:val="0"/>
      <w:smallCaps w:val="0"/>
      <w:strike w:val="0"/>
      <w:dstrike w:val="0"/>
      <w:color w:val="000000"/>
      <w:spacing w:val="20"/>
      <w:w w:val="100"/>
      <w:position w:val="0"/>
      <w:sz w:val="14"/>
      <w:szCs w:val="14"/>
      <w:u w:val="none"/>
      <w:effect w:val="none"/>
      <w:shd w:val="clear" w:color="auto" w:fill="FFFFFF"/>
      <w:lang w:val="ru-RU" w:eastAsia="ru-RU" w:bidi="ru-RU"/>
    </w:rPr>
  </w:style>
  <w:style w:type="character" w:customStyle="1" w:styleId="3f0">
    <w:name w:val="Основной текст3"/>
    <w:basedOn w:val="affff8"/>
    <w:rsid w:val="005124A0"/>
    <w:rPr>
      <w:rFonts w:ascii="Courier New" w:eastAsia="Courier New" w:hAnsi="Courier New" w:cs="Courier New"/>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paragraph" w:styleId="af9">
    <w:name w:val="endnote text"/>
    <w:basedOn w:val="a2"/>
    <w:link w:val="af8"/>
    <w:semiHidden/>
    <w:unhideWhenUsed/>
    <w:rsid w:val="005124A0"/>
    <w:pPr>
      <w:widowControl/>
      <w:suppressAutoHyphens w:val="0"/>
      <w:spacing w:after="200" w:line="276" w:lineRule="auto"/>
    </w:pPr>
    <w:rPr>
      <w:rFonts w:ascii="Calibri" w:eastAsia="Calibri" w:hAnsi="Calibri"/>
      <w:kern w:val="0"/>
      <w:sz w:val="20"/>
      <w:szCs w:val="20"/>
      <w:lang w:val="x-none" w:eastAsia="en-US"/>
    </w:rPr>
  </w:style>
  <w:style w:type="character" w:customStyle="1" w:styleId="1fff3">
    <w:name w:val="Текст концевой сноски Знак1"/>
    <w:basedOn w:val="a3"/>
    <w:semiHidden/>
    <w:rsid w:val="005124A0"/>
    <w:rPr>
      <w:rFonts w:ascii="Times New Roman" w:eastAsia="Arial Unicode MS" w:hAnsi="Times New Roman" w:cs="Times New Roman"/>
      <w:kern w:val="1"/>
      <w:sz w:val="20"/>
      <w:szCs w:val="20"/>
      <w:lang w:eastAsia="ar-SA"/>
    </w:rPr>
  </w:style>
  <w:style w:type="paragraph" w:styleId="affb">
    <w:name w:val="Date"/>
    <w:basedOn w:val="a2"/>
    <w:next w:val="a2"/>
    <w:link w:val="affa"/>
    <w:semiHidden/>
    <w:unhideWhenUsed/>
    <w:rsid w:val="005124A0"/>
    <w:pPr>
      <w:widowControl/>
      <w:suppressAutoHyphens w:val="0"/>
      <w:spacing w:after="60"/>
      <w:jc w:val="both"/>
    </w:pPr>
    <w:rPr>
      <w:rFonts w:eastAsia="Times New Roman"/>
      <w:kern w:val="0"/>
      <w:szCs w:val="20"/>
      <w:lang w:val="x-none" w:eastAsia="x-none"/>
    </w:rPr>
  </w:style>
  <w:style w:type="character" w:customStyle="1" w:styleId="1fff4">
    <w:name w:val="Дата Знак1"/>
    <w:basedOn w:val="a3"/>
    <w:semiHidden/>
    <w:rsid w:val="005124A0"/>
    <w:rPr>
      <w:rFonts w:ascii="Times New Roman" w:eastAsia="Arial Unicode MS" w:hAnsi="Times New Roman" w:cs="Times New Roman"/>
      <w:kern w:val="1"/>
      <w:sz w:val="24"/>
      <w:szCs w:val="24"/>
      <w:lang w:eastAsia="ar-SA"/>
    </w:rPr>
  </w:style>
  <w:style w:type="character" w:customStyle="1" w:styleId="affffff4">
    <w:name w:val="Основной шрифт"/>
    <w:semiHidden/>
    <w:rsid w:val="005124A0"/>
  </w:style>
  <w:style w:type="character" w:customStyle="1" w:styleId="FontStyle15">
    <w:name w:val="Font Style15"/>
    <w:rsid w:val="005124A0"/>
    <w:rPr>
      <w:rFonts w:ascii="Times New Roman" w:hAnsi="Times New Roman" w:cs="Times New Roman" w:hint="default"/>
      <w:sz w:val="22"/>
      <w:szCs w:val="22"/>
    </w:rPr>
  </w:style>
  <w:style w:type="paragraph" w:styleId="afff">
    <w:name w:val="Note Heading"/>
    <w:basedOn w:val="a2"/>
    <w:next w:val="a2"/>
    <w:link w:val="affe"/>
    <w:semiHidden/>
    <w:unhideWhenUsed/>
    <w:rsid w:val="005124A0"/>
    <w:pPr>
      <w:widowControl/>
      <w:suppressAutoHyphens w:val="0"/>
      <w:spacing w:after="60"/>
      <w:jc w:val="both"/>
    </w:pPr>
    <w:rPr>
      <w:rFonts w:eastAsia="Calibri"/>
      <w:kern w:val="0"/>
      <w:lang w:eastAsia="ru-RU"/>
    </w:rPr>
  </w:style>
  <w:style w:type="character" w:customStyle="1" w:styleId="1fff5">
    <w:name w:val="Заголовок записки Знак1"/>
    <w:basedOn w:val="a3"/>
    <w:semiHidden/>
    <w:rsid w:val="005124A0"/>
    <w:rPr>
      <w:rFonts w:ascii="Times New Roman" w:eastAsia="Arial Unicode MS" w:hAnsi="Times New Roman" w:cs="Times New Roman"/>
      <w:kern w:val="1"/>
      <w:sz w:val="24"/>
      <w:szCs w:val="24"/>
      <w:lang w:eastAsia="ar-SA"/>
    </w:rPr>
  </w:style>
  <w:style w:type="character" w:customStyle="1" w:styleId="H2">
    <w:name w:val="H2 Знак Знак"/>
    <w:locked/>
    <w:rsid w:val="005124A0"/>
    <w:rPr>
      <w:b/>
      <w:bCs w:val="0"/>
      <w:sz w:val="30"/>
      <w:lang w:val="ru-RU" w:eastAsia="ru-RU"/>
    </w:rPr>
  </w:style>
  <w:style w:type="character" w:customStyle="1" w:styleId="290">
    <w:name w:val="Знак Знак29"/>
    <w:locked/>
    <w:rsid w:val="005124A0"/>
    <w:rPr>
      <w:rFonts w:ascii="Cambria" w:hAnsi="Cambria" w:hint="default"/>
      <w:b/>
      <w:bCs w:val="0"/>
      <w:sz w:val="26"/>
      <w:lang w:val="ru-RU" w:eastAsia="en-US"/>
    </w:rPr>
  </w:style>
  <w:style w:type="character" w:customStyle="1" w:styleId="280">
    <w:name w:val="Знак Знак28"/>
    <w:locked/>
    <w:rsid w:val="005124A0"/>
    <w:rPr>
      <w:rFonts w:ascii="Arial" w:hAnsi="Arial" w:cs="Arial" w:hint="default"/>
      <w:sz w:val="24"/>
      <w:lang w:val="ru-RU" w:eastAsia="ru-RU"/>
    </w:rPr>
  </w:style>
  <w:style w:type="character" w:customStyle="1" w:styleId="270">
    <w:name w:val="Знак Знак27"/>
    <w:locked/>
    <w:rsid w:val="005124A0"/>
    <w:rPr>
      <w:sz w:val="22"/>
      <w:lang w:val="ru-RU" w:eastAsia="ru-RU"/>
    </w:rPr>
  </w:style>
  <w:style w:type="character" w:customStyle="1" w:styleId="260">
    <w:name w:val="Знак Знак26"/>
    <w:locked/>
    <w:rsid w:val="005124A0"/>
    <w:rPr>
      <w:i/>
      <w:iCs w:val="0"/>
      <w:sz w:val="22"/>
      <w:lang w:val="ru-RU" w:eastAsia="ru-RU"/>
    </w:rPr>
  </w:style>
  <w:style w:type="character" w:customStyle="1" w:styleId="250">
    <w:name w:val="Знак Знак25"/>
    <w:locked/>
    <w:rsid w:val="005124A0"/>
    <w:rPr>
      <w:rFonts w:ascii="Arial" w:hAnsi="Arial" w:cs="Arial" w:hint="default"/>
      <w:lang w:val="ru-RU" w:eastAsia="ru-RU"/>
    </w:rPr>
  </w:style>
  <w:style w:type="character" w:customStyle="1" w:styleId="240">
    <w:name w:val="Знак Знак24"/>
    <w:locked/>
    <w:rsid w:val="005124A0"/>
    <w:rPr>
      <w:rFonts w:ascii="Arial" w:hAnsi="Arial" w:cs="Arial" w:hint="default"/>
      <w:i/>
      <w:iCs w:val="0"/>
      <w:lang w:val="ru-RU" w:eastAsia="ru-RU"/>
    </w:rPr>
  </w:style>
  <w:style w:type="character" w:customStyle="1" w:styleId="233">
    <w:name w:val="Знак Знак23"/>
    <w:locked/>
    <w:rsid w:val="005124A0"/>
    <w:rPr>
      <w:rFonts w:ascii="Arial" w:hAnsi="Arial" w:cs="Arial" w:hint="default"/>
      <w:b/>
      <w:bCs w:val="0"/>
      <w:i/>
      <w:iCs w:val="0"/>
      <w:sz w:val="18"/>
      <w:lang w:val="ru-RU" w:eastAsia="ru-RU"/>
    </w:rPr>
  </w:style>
  <w:style w:type="character" w:customStyle="1" w:styleId="170">
    <w:name w:val="Знак Знак17"/>
    <w:locked/>
    <w:rsid w:val="005124A0"/>
    <w:rPr>
      <w:rFonts w:ascii="Cambria" w:hAnsi="Cambria" w:hint="default"/>
      <w:b/>
      <w:bCs w:val="0"/>
      <w:kern w:val="28"/>
      <w:sz w:val="32"/>
    </w:rPr>
  </w:style>
  <w:style w:type="paragraph" w:styleId="afd">
    <w:name w:val="Closing"/>
    <w:basedOn w:val="a2"/>
    <w:link w:val="afc"/>
    <w:semiHidden/>
    <w:unhideWhenUsed/>
    <w:rsid w:val="005124A0"/>
    <w:pPr>
      <w:widowControl/>
      <w:suppressAutoHyphens w:val="0"/>
      <w:spacing w:after="60"/>
      <w:ind w:left="4252"/>
      <w:jc w:val="both"/>
    </w:pPr>
    <w:rPr>
      <w:rFonts w:eastAsia="Calibri"/>
      <w:kern w:val="0"/>
      <w:lang w:eastAsia="ru-RU"/>
    </w:rPr>
  </w:style>
  <w:style w:type="character" w:customStyle="1" w:styleId="1fff6">
    <w:name w:val="Прощание Знак1"/>
    <w:basedOn w:val="a3"/>
    <w:semiHidden/>
    <w:rsid w:val="005124A0"/>
    <w:rPr>
      <w:rFonts w:ascii="Times New Roman" w:eastAsia="Arial Unicode MS" w:hAnsi="Times New Roman" w:cs="Times New Roman"/>
      <w:kern w:val="1"/>
      <w:sz w:val="24"/>
      <w:szCs w:val="24"/>
      <w:lang w:eastAsia="ar-SA"/>
    </w:rPr>
  </w:style>
  <w:style w:type="paragraph" w:styleId="aff">
    <w:name w:val="Signature"/>
    <w:basedOn w:val="a2"/>
    <w:link w:val="afe"/>
    <w:semiHidden/>
    <w:unhideWhenUsed/>
    <w:rsid w:val="005124A0"/>
    <w:pPr>
      <w:widowControl/>
      <w:suppressAutoHyphens w:val="0"/>
      <w:spacing w:after="60"/>
      <w:ind w:left="4252"/>
      <w:jc w:val="both"/>
    </w:pPr>
    <w:rPr>
      <w:rFonts w:eastAsia="Calibri"/>
      <w:kern w:val="0"/>
      <w:lang w:eastAsia="ru-RU"/>
    </w:rPr>
  </w:style>
  <w:style w:type="character" w:customStyle="1" w:styleId="1fff7">
    <w:name w:val="Подпись Знак1"/>
    <w:basedOn w:val="a3"/>
    <w:semiHidden/>
    <w:rsid w:val="005124A0"/>
    <w:rPr>
      <w:rFonts w:ascii="Times New Roman" w:eastAsia="Arial Unicode MS" w:hAnsi="Times New Roman" w:cs="Times New Roman"/>
      <w:kern w:val="1"/>
      <w:sz w:val="24"/>
      <w:szCs w:val="24"/>
      <w:lang w:eastAsia="ar-SA"/>
    </w:rPr>
  </w:style>
  <w:style w:type="paragraph" w:styleId="aff5">
    <w:name w:val="Message Header"/>
    <w:basedOn w:val="a2"/>
    <w:link w:val="aff4"/>
    <w:semiHidden/>
    <w:unhideWhenUsed/>
    <w:rsid w:val="005124A0"/>
    <w:pPr>
      <w:widowControl/>
      <w:pBdr>
        <w:top w:val="single" w:sz="6" w:space="1" w:color="auto"/>
        <w:left w:val="single" w:sz="6" w:space="1" w:color="auto"/>
        <w:bottom w:val="single" w:sz="6" w:space="1" w:color="auto"/>
        <w:right w:val="single" w:sz="6" w:space="1" w:color="auto"/>
      </w:pBdr>
      <w:shd w:val="pct20" w:color="auto" w:fill="auto"/>
      <w:suppressAutoHyphens w:val="0"/>
      <w:spacing w:after="60"/>
      <w:ind w:left="1134" w:hanging="1134"/>
      <w:jc w:val="both"/>
    </w:pPr>
    <w:rPr>
      <w:rFonts w:ascii="Arial" w:eastAsia="Calibri" w:hAnsi="Arial"/>
      <w:kern w:val="0"/>
      <w:lang w:eastAsia="ru-RU"/>
    </w:rPr>
  </w:style>
  <w:style w:type="character" w:customStyle="1" w:styleId="1fff8">
    <w:name w:val="Шапка Знак1"/>
    <w:basedOn w:val="a3"/>
    <w:semiHidden/>
    <w:rsid w:val="005124A0"/>
    <w:rPr>
      <w:rFonts w:asciiTheme="majorHAnsi" w:eastAsiaTheme="majorEastAsia" w:hAnsiTheme="majorHAnsi" w:cstheme="majorBidi"/>
      <w:kern w:val="1"/>
      <w:sz w:val="24"/>
      <w:szCs w:val="24"/>
      <w:shd w:val="pct20" w:color="auto" w:fill="auto"/>
      <w:lang w:eastAsia="ar-SA"/>
    </w:rPr>
  </w:style>
  <w:style w:type="character" w:customStyle="1" w:styleId="114">
    <w:name w:val="Знак Знак11"/>
    <w:locked/>
    <w:rsid w:val="005124A0"/>
    <w:rPr>
      <w:rFonts w:ascii="Arial" w:hAnsi="Arial" w:cs="Arial" w:hint="default"/>
      <w:sz w:val="24"/>
      <w:lang w:val="x-none" w:eastAsia="ru-RU"/>
    </w:rPr>
  </w:style>
  <w:style w:type="paragraph" w:styleId="aff9">
    <w:name w:val="Salutation"/>
    <w:basedOn w:val="a2"/>
    <w:next w:val="a2"/>
    <w:link w:val="aff8"/>
    <w:semiHidden/>
    <w:unhideWhenUsed/>
    <w:rsid w:val="005124A0"/>
    <w:pPr>
      <w:widowControl/>
      <w:suppressAutoHyphens w:val="0"/>
      <w:spacing w:after="60"/>
      <w:jc w:val="both"/>
    </w:pPr>
    <w:rPr>
      <w:rFonts w:eastAsia="Calibri"/>
      <w:kern w:val="0"/>
      <w:lang w:eastAsia="ru-RU"/>
    </w:rPr>
  </w:style>
  <w:style w:type="character" w:customStyle="1" w:styleId="1fff9">
    <w:name w:val="Приветствие Знак1"/>
    <w:basedOn w:val="a3"/>
    <w:semiHidden/>
    <w:rsid w:val="005124A0"/>
    <w:rPr>
      <w:rFonts w:ascii="Times New Roman" w:eastAsia="Arial Unicode MS" w:hAnsi="Times New Roman" w:cs="Times New Roman"/>
      <w:kern w:val="1"/>
      <w:sz w:val="24"/>
      <w:szCs w:val="24"/>
      <w:lang w:eastAsia="ar-SA"/>
    </w:rPr>
  </w:style>
  <w:style w:type="character" w:customStyle="1" w:styleId="92">
    <w:name w:val="Знак Знак9"/>
    <w:locked/>
    <w:rsid w:val="005124A0"/>
    <w:rPr>
      <w:sz w:val="24"/>
      <w:lang w:val="x-none" w:eastAsia="ru-RU"/>
    </w:rPr>
  </w:style>
  <w:style w:type="paragraph" w:styleId="affd">
    <w:name w:val="Body Text First Indent"/>
    <w:basedOn w:val="aff1"/>
    <w:link w:val="affc"/>
    <w:semiHidden/>
    <w:unhideWhenUsed/>
    <w:rsid w:val="005124A0"/>
    <w:pPr>
      <w:ind w:firstLine="210"/>
      <w:jc w:val="both"/>
    </w:pPr>
    <w:rPr>
      <w:rFonts w:eastAsia="Calibri"/>
      <w:szCs w:val="20"/>
    </w:rPr>
  </w:style>
  <w:style w:type="character" w:customStyle="1" w:styleId="1fffa">
    <w:name w:val="Красная строка Знак1"/>
    <w:basedOn w:val="14"/>
    <w:semiHidden/>
    <w:rsid w:val="005124A0"/>
    <w:rPr>
      <w:rFonts w:ascii="Times New Roman" w:eastAsia="Arial Unicode MS" w:hAnsi="Times New Roman" w:cs="Times New Roman"/>
      <w:kern w:val="1"/>
      <w:sz w:val="24"/>
      <w:szCs w:val="24"/>
      <w:lang w:eastAsia="ar-SA"/>
    </w:rPr>
  </w:style>
  <w:style w:type="paragraph" w:styleId="29">
    <w:name w:val="Body Text First Indent 2"/>
    <w:basedOn w:val="26"/>
    <w:link w:val="28"/>
    <w:semiHidden/>
    <w:unhideWhenUsed/>
    <w:rsid w:val="005124A0"/>
    <w:pPr>
      <w:spacing w:line="240" w:lineRule="auto"/>
      <w:ind w:left="283" w:firstLine="210"/>
      <w:jc w:val="both"/>
    </w:pPr>
    <w:rPr>
      <w:rFonts w:eastAsia="Calibri"/>
      <w:szCs w:val="20"/>
    </w:rPr>
  </w:style>
  <w:style w:type="character" w:customStyle="1" w:styleId="216">
    <w:name w:val="Красная строка 2 Знак1"/>
    <w:basedOn w:val="15"/>
    <w:semiHidden/>
    <w:rsid w:val="005124A0"/>
    <w:rPr>
      <w:rFonts w:ascii="Times New Roman" w:eastAsia="Arial Unicode MS" w:hAnsi="Times New Roman" w:cs="Times New Roman"/>
      <w:kern w:val="1"/>
      <w:sz w:val="24"/>
      <w:szCs w:val="24"/>
      <w:lang w:eastAsia="ar-SA"/>
    </w:rPr>
  </w:style>
  <w:style w:type="character" w:customStyle="1" w:styleId="53">
    <w:name w:val="Знак Знак5"/>
    <w:locked/>
    <w:rsid w:val="005124A0"/>
    <w:rPr>
      <w:sz w:val="24"/>
      <w:lang w:val="x-none" w:eastAsia="ru-RU"/>
    </w:rPr>
  </w:style>
  <w:style w:type="paragraph" w:styleId="afff5">
    <w:name w:val="E-mail Signature"/>
    <w:basedOn w:val="a2"/>
    <w:link w:val="afff4"/>
    <w:semiHidden/>
    <w:unhideWhenUsed/>
    <w:rsid w:val="005124A0"/>
    <w:pPr>
      <w:widowControl/>
      <w:suppressAutoHyphens w:val="0"/>
      <w:spacing w:after="60"/>
      <w:jc w:val="both"/>
    </w:pPr>
    <w:rPr>
      <w:rFonts w:eastAsia="Calibri"/>
      <w:kern w:val="0"/>
      <w:lang w:eastAsia="ru-RU"/>
    </w:rPr>
  </w:style>
  <w:style w:type="character" w:customStyle="1" w:styleId="1fffb">
    <w:name w:val="Электронная подпись Знак1"/>
    <w:basedOn w:val="a3"/>
    <w:semiHidden/>
    <w:rsid w:val="005124A0"/>
    <w:rPr>
      <w:rFonts w:ascii="Times New Roman" w:eastAsia="Arial Unicode MS" w:hAnsi="Times New Roman" w:cs="Times New Roman"/>
      <w:kern w:val="1"/>
      <w:sz w:val="24"/>
      <w:szCs w:val="24"/>
      <w:lang w:eastAsia="ar-SA"/>
    </w:rPr>
  </w:style>
  <w:style w:type="character" w:customStyle="1" w:styleId="DeltaViewInsertion">
    <w:name w:val="DeltaView Insertion"/>
    <w:rsid w:val="005124A0"/>
    <w:rPr>
      <w:color w:val="0000FF"/>
      <w:spacing w:val="0"/>
      <w:u w:val="double"/>
    </w:rPr>
  </w:style>
  <w:style w:type="character" w:customStyle="1" w:styleId="46">
    <w:name w:val="Знак Знак4"/>
    <w:rsid w:val="005124A0"/>
    <w:rPr>
      <w:sz w:val="24"/>
      <w:lang w:val="ru-RU" w:eastAsia="ru-RU"/>
    </w:rPr>
  </w:style>
  <w:style w:type="character" w:customStyle="1" w:styleId="3f1">
    <w:name w:val="Знак Знак3"/>
    <w:rsid w:val="005124A0"/>
  </w:style>
  <w:style w:type="character" w:customStyle="1" w:styleId="2f9">
    <w:name w:val="Знак Знак2"/>
    <w:rsid w:val="005124A0"/>
    <w:rPr>
      <w:b/>
      <w:bCs w:val="0"/>
    </w:rPr>
  </w:style>
  <w:style w:type="character" w:customStyle="1" w:styleId="2311">
    <w:name w:val="Знак Знак231"/>
    <w:locked/>
    <w:rsid w:val="005124A0"/>
    <w:rPr>
      <w:sz w:val="24"/>
    </w:rPr>
  </w:style>
  <w:style w:type="character" w:customStyle="1" w:styleId="220">
    <w:name w:val="Знак Знак22"/>
    <w:locked/>
    <w:rsid w:val="005124A0"/>
    <w:rPr>
      <w:sz w:val="24"/>
    </w:rPr>
  </w:style>
  <w:style w:type="character" w:customStyle="1" w:styleId="200">
    <w:name w:val="Знак Знак20"/>
    <w:locked/>
    <w:rsid w:val="005124A0"/>
    <w:rPr>
      <w:rFonts w:ascii="Tahoma" w:hAnsi="Tahoma" w:cs="Tahoma" w:hint="default"/>
      <w:sz w:val="16"/>
    </w:rPr>
  </w:style>
  <w:style w:type="character" w:customStyle="1" w:styleId="190">
    <w:name w:val="Знак Знак19"/>
    <w:locked/>
    <w:rsid w:val="005124A0"/>
    <w:rPr>
      <w:i/>
      <w:iCs w:val="0"/>
      <w:sz w:val="24"/>
    </w:rPr>
  </w:style>
  <w:style w:type="character" w:customStyle="1" w:styleId="180">
    <w:name w:val="Знак Знак18"/>
    <w:locked/>
    <w:rsid w:val="005124A0"/>
    <w:rPr>
      <w:rFonts w:ascii="Courier New" w:hAnsi="Courier New" w:cs="Courier New" w:hint="default"/>
    </w:rPr>
  </w:style>
  <w:style w:type="character" w:customStyle="1" w:styleId="171">
    <w:name w:val="Знак Знак171"/>
    <w:locked/>
    <w:rsid w:val="005124A0"/>
    <w:rPr>
      <w:rFonts w:ascii="Cambria" w:hAnsi="Cambria" w:hint="default"/>
      <w:b/>
      <w:bCs w:val="0"/>
      <w:kern w:val="28"/>
      <w:sz w:val="32"/>
    </w:rPr>
  </w:style>
  <w:style w:type="character" w:customStyle="1" w:styleId="160">
    <w:name w:val="Знак Знак16"/>
    <w:locked/>
    <w:rsid w:val="005124A0"/>
    <w:rPr>
      <w:sz w:val="24"/>
    </w:rPr>
  </w:style>
  <w:style w:type="character" w:customStyle="1" w:styleId="150">
    <w:name w:val="Знак Знак15"/>
    <w:locked/>
    <w:rsid w:val="005124A0"/>
    <w:rPr>
      <w:sz w:val="24"/>
    </w:rPr>
  </w:style>
  <w:style w:type="character" w:customStyle="1" w:styleId="142">
    <w:name w:val="Знак Знак14"/>
    <w:locked/>
    <w:rsid w:val="005124A0"/>
    <w:rPr>
      <w:rFonts w:ascii="Arial" w:hAnsi="Arial" w:cs="Arial" w:hint="default"/>
      <w:sz w:val="24"/>
      <w:shd w:val="pct20" w:color="auto" w:fill="auto"/>
    </w:rPr>
  </w:style>
  <w:style w:type="character" w:customStyle="1" w:styleId="130">
    <w:name w:val="Знак Знак13"/>
    <w:locked/>
    <w:rsid w:val="005124A0"/>
    <w:rPr>
      <w:sz w:val="24"/>
    </w:rPr>
  </w:style>
  <w:style w:type="character" w:customStyle="1" w:styleId="122">
    <w:name w:val="Знак Знак12"/>
    <w:locked/>
    <w:rsid w:val="005124A0"/>
    <w:rPr>
      <w:sz w:val="24"/>
    </w:rPr>
  </w:style>
  <w:style w:type="character" w:customStyle="1" w:styleId="1111">
    <w:name w:val="Знак Знак111"/>
    <w:locked/>
    <w:rsid w:val="005124A0"/>
    <w:rPr>
      <w:sz w:val="24"/>
    </w:rPr>
  </w:style>
  <w:style w:type="character" w:customStyle="1" w:styleId="102">
    <w:name w:val="Знак Знак10"/>
    <w:locked/>
    <w:rsid w:val="005124A0"/>
    <w:rPr>
      <w:sz w:val="24"/>
    </w:rPr>
  </w:style>
  <w:style w:type="character" w:customStyle="1" w:styleId="910">
    <w:name w:val="Знак Знак91"/>
    <w:locked/>
    <w:rsid w:val="005124A0"/>
    <w:rPr>
      <w:rFonts w:ascii="Courier New" w:hAnsi="Courier New" w:cs="Courier New" w:hint="default"/>
    </w:rPr>
  </w:style>
  <w:style w:type="character" w:customStyle="1" w:styleId="82">
    <w:name w:val="Знак Знак8"/>
    <w:locked/>
    <w:rsid w:val="005124A0"/>
    <w:rPr>
      <w:sz w:val="24"/>
    </w:rPr>
  </w:style>
  <w:style w:type="character" w:customStyle="1" w:styleId="72">
    <w:name w:val="Знак Знак7"/>
    <w:locked/>
    <w:rsid w:val="005124A0"/>
  </w:style>
  <w:style w:type="character" w:customStyle="1" w:styleId="62">
    <w:name w:val="Знак Знак6"/>
    <w:locked/>
    <w:rsid w:val="005124A0"/>
    <w:rPr>
      <w:b/>
      <w:bCs w:val="0"/>
    </w:rPr>
  </w:style>
  <w:style w:type="character" w:customStyle="1" w:styleId="217">
    <w:name w:val="Знак21 Знак Знак"/>
    <w:locked/>
    <w:rsid w:val="005124A0"/>
    <w:rPr>
      <w:sz w:val="24"/>
    </w:rPr>
  </w:style>
  <w:style w:type="character" w:customStyle="1" w:styleId="512">
    <w:name w:val="Знак Знак51"/>
    <w:locked/>
    <w:rsid w:val="005124A0"/>
  </w:style>
  <w:style w:type="character" w:customStyle="1" w:styleId="300">
    <w:name w:val="Знак Знак30"/>
    <w:locked/>
    <w:rsid w:val="005124A0"/>
    <w:rPr>
      <w:rFonts w:ascii="Tahoma" w:hAnsi="Tahoma" w:cs="Tahoma" w:hint="default"/>
      <w:sz w:val="16"/>
    </w:rPr>
  </w:style>
  <w:style w:type="character" w:customStyle="1" w:styleId="241">
    <w:name w:val="Знак Знак241"/>
    <w:rsid w:val="005124A0"/>
    <w:rPr>
      <w:b/>
      <w:bCs w:val="0"/>
      <w:sz w:val="28"/>
      <w:lang w:val="ru-RU" w:eastAsia="ru-RU"/>
    </w:rPr>
  </w:style>
  <w:style w:type="character" w:customStyle="1" w:styleId="412">
    <w:name w:val="Знак Знак41"/>
    <w:rsid w:val="005124A0"/>
    <w:rPr>
      <w:sz w:val="24"/>
      <w:lang w:val="ru-RU" w:eastAsia="ru-RU"/>
    </w:rPr>
  </w:style>
  <w:style w:type="character" w:customStyle="1" w:styleId="317">
    <w:name w:val="Знак Знак31"/>
    <w:rsid w:val="005124A0"/>
  </w:style>
  <w:style w:type="character" w:customStyle="1" w:styleId="2100">
    <w:name w:val="Знак Знак210"/>
    <w:rsid w:val="005124A0"/>
    <w:rPr>
      <w:b/>
      <w:bCs w:val="0"/>
    </w:rPr>
  </w:style>
  <w:style w:type="character" w:customStyle="1" w:styleId="1100">
    <w:name w:val="Знак Знак110"/>
    <w:rsid w:val="005124A0"/>
    <w:rPr>
      <w:rFonts w:ascii="Tahoma" w:hAnsi="Tahoma" w:cs="Tahoma" w:hint="default"/>
      <w:sz w:val="16"/>
    </w:rPr>
  </w:style>
  <w:style w:type="character" w:customStyle="1" w:styleId="218">
    <w:name w:val="Знак Знак21"/>
    <w:rsid w:val="005124A0"/>
    <w:rPr>
      <w:noProof/>
      <w:sz w:val="24"/>
      <w:lang w:val="ru-RU" w:eastAsia="ru-RU"/>
    </w:rPr>
  </w:style>
  <w:style w:type="character" w:customStyle="1" w:styleId="affffff5">
    <w:name w:val="Гипертекстовая ссылка"/>
    <w:rsid w:val="005124A0"/>
    <w:rPr>
      <w:color w:val="008000"/>
      <w:u w:val="single"/>
    </w:rPr>
  </w:style>
  <w:style w:type="character" w:customStyle="1" w:styleId="FontStyle14">
    <w:name w:val="Font Style14"/>
    <w:rsid w:val="005124A0"/>
    <w:rPr>
      <w:rFonts w:ascii="Times New Roman" w:hAnsi="Times New Roman" w:cs="Times New Roman" w:hint="default"/>
      <w:b/>
      <w:bCs w:val="0"/>
      <w:sz w:val="20"/>
    </w:rPr>
  </w:style>
  <w:style w:type="character" w:customStyle="1" w:styleId="mw-headline">
    <w:name w:val="mw-headline"/>
    <w:basedOn w:val="a3"/>
    <w:rsid w:val="005124A0"/>
  </w:style>
  <w:style w:type="character" w:customStyle="1" w:styleId="1fffc">
    <w:name w:val="Основной шрифт абзаца1"/>
    <w:rsid w:val="005124A0"/>
  </w:style>
  <w:style w:type="character" w:customStyle="1" w:styleId="copy">
    <w:name w:val="copy"/>
    <w:basedOn w:val="a3"/>
    <w:rsid w:val="005124A0"/>
  </w:style>
  <w:style w:type="character" w:customStyle="1" w:styleId="CharacterStyle1">
    <w:name w:val="Character Style 1"/>
    <w:uiPriority w:val="99"/>
    <w:rsid w:val="005124A0"/>
    <w:rPr>
      <w:rFonts w:ascii="Arial" w:hAnsi="Arial" w:cs="Arial" w:hint="default"/>
      <w:sz w:val="22"/>
      <w:szCs w:val="22"/>
    </w:rPr>
  </w:style>
  <w:style w:type="character" w:customStyle="1" w:styleId="kobl-text-content1">
    <w:name w:val="kobl-text-content1"/>
    <w:basedOn w:val="a3"/>
    <w:rsid w:val="005124A0"/>
    <w:rPr>
      <w:rFonts w:ascii="Tahoma" w:hAnsi="Tahoma" w:cs="Tahoma" w:hint="default"/>
      <w:sz w:val="26"/>
      <w:szCs w:val="26"/>
    </w:rPr>
  </w:style>
  <w:style w:type="character" w:customStyle="1" w:styleId="affffff6">
    <w:name w:val="Символ сноски"/>
    <w:basedOn w:val="a3"/>
    <w:rsid w:val="005124A0"/>
    <w:rPr>
      <w:vertAlign w:val="superscript"/>
    </w:rPr>
  </w:style>
  <w:style w:type="table" w:styleId="affffff7">
    <w:name w:val="Table Grid"/>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d">
    <w:name w:val="Сетка таблицы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a">
    <w:name w:val="Сетка таблицы2"/>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e">
    <w:name w:val="Стиль таблицы1"/>
    <w:basedOn w:val="a4"/>
    <w:rsid w:val="005124A0"/>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3">
    <w:name w:val="Сетка таблицы6"/>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4"/>
    <w:rsid w:val="005124A0"/>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12">
    <w:name w:val="Сетка таблицы6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uiPriority w:val="59"/>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тиль таблицы12"/>
    <w:basedOn w:val="a4"/>
    <w:rsid w:val="005124A0"/>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20">
    <w:name w:val="Сетка таблицы62"/>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4"/>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тиль таблицы13"/>
    <w:basedOn w:val="a4"/>
    <w:rsid w:val="005124A0"/>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30">
    <w:name w:val="Сетка таблицы63"/>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
    <w:basedOn w:val="a4"/>
    <w:rsid w:val="005124A0"/>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110">
    <w:name w:val="Сетка таблицы61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4"/>
    <w:uiPriority w:val="59"/>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4"/>
    <w:uiPriority w:val="59"/>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4"/>
    <w:uiPriority w:val="59"/>
    <w:rsid w:val="005124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тиль таблицы121"/>
    <w:basedOn w:val="a4"/>
    <w:rsid w:val="005124A0"/>
    <w:pPr>
      <w:spacing w:after="0" w:line="240" w:lineRule="auto"/>
    </w:pPr>
    <w:rPr>
      <w:rFonts w:ascii="Times New Roman" w:eastAsia="Times New Roman" w:hAnsi="Times New Roman" w:cs="Times New Roman"/>
      <w:sz w:val="20"/>
      <w:szCs w:val="20"/>
    </w:rPr>
    <w:tblPr>
      <w:tblCellMar>
        <w:top w:w="0" w:type="dxa"/>
        <w:left w:w="108" w:type="dxa"/>
        <w:bottom w:w="0" w:type="dxa"/>
        <w:right w:w="108" w:type="dxa"/>
      </w:tblCellMar>
    </w:tblPr>
  </w:style>
  <w:style w:type="table" w:customStyle="1" w:styleId="621">
    <w:name w:val="Сетка таблицы62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basedOn w:val="a4"/>
    <w:rsid w:val="005124A0"/>
    <w:pPr>
      <w:spacing w:before="20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
    <w:basedOn w:val="a4"/>
    <w:rsid w:val="005124A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4"/>
    <w:rsid w:val="005124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4"/>
    <w:rsid w:val="005124A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8">
    <w:name w:val="toc 4"/>
    <w:basedOn w:val="a2"/>
    <w:next w:val="a2"/>
    <w:autoRedefine/>
    <w:uiPriority w:val="39"/>
    <w:semiHidden/>
    <w:unhideWhenUsed/>
    <w:rsid w:val="005124A0"/>
    <w:pPr>
      <w:widowControl/>
      <w:tabs>
        <w:tab w:val="right" w:pos="9628"/>
      </w:tabs>
      <w:suppressAutoHyphens w:val="0"/>
      <w:spacing w:after="100" w:line="276" w:lineRule="auto"/>
      <w:ind w:left="1276"/>
    </w:pPr>
    <w:rPr>
      <w:rFonts w:asciiTheme="minorHAnsi" w:eastAsiaTheme="minorEastAsia" w:hAnsiTheme="minorHAnsi" w:cstheme="minorBidi"/>
      <w:kern w:val="0"/>
      <w:sz w:val="22"/>
      <w:szCs w:val="22"/>
      <w:lang w:eastAsia="ru-RU"/>
    </w:rPr>
  </w:style>
  <w:style w:type="paragraph" w:styleId="56">
    <w:name w:val="toc 5"/>
    <w:basedOn w:val="a2"/>
    <w:next w:val="a2"/>
    <w:autoRedefine/>
    <w:uiPriority w:val="39"/>
    <w:semiHidden/>
    <w:unhideWhenUsed/>
    <w:rsid w:val="005124A0"/>
    <w:pPr>
      <w:widowControl/>
      <w:suppressAutoHyphens w:val="0"/>
      <w:spacing w:after="100" w:line="276" w:lineRule="auto"/>
      <w:ind w:left="880"/>
    </w:pPr>
    <w:rPr>
      <w:rFonts w:asciiTheme="minorHAnsi" w:eastAsiaTheme="minorEastAsia" w:hAnsiTheme="minorHAnsi" w:cstheme="minorBidi"/>
      <w:kern w:val="0"/>
      <w:sz w:val="22"/>
      <w:szCs w:val="22"/>
      <w:lang w:eastAsia="ru-RU"/>
    </w:rPr>
  </w:style>
  <w:style w:type="paragraph" w:styleId="64">
    <w:name w:val="toc 6"/>
    <w:basedOn w:val="a2"/>
    <w:next w:val="a2"/>
    <w:autoRedefine/>
    <w:uiPriority w:val="39"/>
    <w:semiHidden/>
    <w:unhideWhenUsed/>
    <w:rsid w:val="005124A0"/>
    <w:pPr>
      <w:widowControl/>
      <w:suppressAutoHyphens w:val="0"/>
      <w:spacing w:after="100" w:line="276" w:lineRule="auto"/>
      <w:ind w:left="1100"/>
    </w:pPr>
    <w:rPr>
      <w:rFonts w:asciiTheme="minorHAnsi" w:eastAsiaTheme="minorEastAsia" w:hAnsiTheme="minorHAnsi" w:cstheme="minorBidi"/>
      <w:kern w:val="0"/>
      <w:sz w:val="22"/>
      <w:szCs w:val="22"/>
      <w:lang w:eastAsia="ru-RU"/>
    </w:rPr>
  </w:style>
  <w:style w:type="paragraph" w:styleId="74">
    <w:name w:val="toc 7"/>
    <w:basedOn w:val="a2"/>
    <w:next w:val="a2"/>
    <w:autoRedefine/>
    <w:uiPriority w:val="39"/>
    <w:semiHidden/>
    <w:unhideWhenUsed/>
    <w:rsid w:val="005124A0"/>
    <w:pPr>
      <w:widowControl/>
      <w:suppressAutoHyphens w:val="0"/>
      <w:spacing w:after="100" w:line="276" w:lineRule="auto"/>
      <w:ind w:left="1320"/>
    </w:pPr>
    <w:rPr>
      <w:rFonts w:asciiTheme="minorHAnsi" w:eastAsiaTheme="minorEastAsia" w:hAnsiTheme="minorHAnsi" w:cstheme="minorBidi"/>
      <w:kern w:val="0"/>
      <w:sz w:val="22"/>
      <w:szCs w:val="22"/>
      <w:lang w:eastAsia="ru-RU"/>
    </w:rPr>
  </w:style>
  <w:style w:type="paragraph" w:styleId="84">
    <w:name w:val="toc 8"/>
    <w:basedOn w:val="a2"/>
    <w:next w:val="a2"/>
    <w:autoRedefine/>
    <w:uiPriority w:val="39"/>
    <w:semiHidden/>
    <w:unhideWhenUsed/>
    <w:rsid w:val="005124A0"/>
    <w:pPr>
      <w:widowControl/>
      <w:suppressAutoHyphens w:val="0"/>
      <w:spacing w:after="100" w:line="276" w:lineRule="auto"/>
      <w:ind w:left="1540"/>
    </w:pPr>
    <w:rPr>
      <w:rFonts w:asciiTheme="minorHAnsi" w:eastAsiaTheme="minorEastAsia" w:hAnsiTheme="minorHAnsi" w:cstheme="minorBidi"/>
      <w:kern w:val="0"/>
      <w:sz w:val="22"/>
      <w:szCs w:val="22"/>
      <w:lang w:eastAsia="ru-RU"/>
    </w:rPr>
  </w:style>
  <w:style w:type="paragraph" w:styleId="94">
    <w:name w:val="toc 9"/>
    <w:basedOn w:val="a2"/>
    <w:next w:val="a2"/>
    <w:autoRedefine/>
    <w:uiPriority w:val="39"/>
    <w:semiHidden/>
    <w:unhideWhenUsed/>
    <w:rsid w:val="005124A0"/>
    <w:pPr>
      <w:widowControl/>
      <w:suppressAutoHyphens w:val="0"/>
      <w:spacing w:after="100" w:line="276" w:lineRule="auto"/>
      <w:ind w:left="1760"/>
    </w:pPr>
    <w:rPr>
      <w:rFonts w:asciiTheme="minorHAnsi" w:eastAsiaTheme="minorEastAsia" w:hAnsiTheme="minorHAnsi" w:cstheme="minorBidi"/>
      <w:kern w:val="0"/>
      <w:sz w:val="22"/>
      <w:szCs w:val="22"/>
      <w:lang w:eastAsia="ru-RU"/>
    </w:rPr>
  </w:style>
  <w:style w:type="paragraph" w:styleId="affffff8">
    <w:name w:val="Normal Indent"/>
    <w:basedOn w:val="a2"/>
    <w:semiHidden/>
    <w:unhideWhenUsed/>
    <w:rsid w:val="005124A0"/>
    <w:pPr>
      <w:widowControl/>
      <w:suppressAutoHyphens w:val="0"/>
      <w:spacing w:after="60"/>
      <w:ind w:left="708"/>
      <w:jc w:val="both"/>
    </w:pPr>
    <w:rPr>
      <w:rFonts w:eastAsia="Calibri"/>
      <w:kern w:val="0"/>
      <w:lang w:eastAsia="ru-RU"/>
    </w:rPr>
  </w:style>
  <w:style w:type="paragraph" w:styleId="affffff9">
    <w:name w:val="envelope address"/>
    <w:basedOn w:val="a2"/>
    <w:semiHidden/>
    <w:unhideWhenUsed/>
    <w:rsid w:val="005124A0"/>
    <w:pPr>
      <w:framePr w:w="7920" w:h="1980" w:hSpace="180" w:wrap="auto" w:hAnchor="page" w:xAlign="center" w:yAlign="bottom"/>
      <w:widowControl/>
      <w:suppressAutoHyphens w:val="0"/>
      <w:spacing w:after="60"/>
      <w:ind w:left="2880"/>
      <w:jc w:val="both"/>
    </w:pPr>
    <w:rPr>
      <w:rFonts w:ascii="Arial" w:eastAsia="Calibri" w:hAnsi="Arial" w:cs="Arial"/>
      <w:kern w:val="0"/>
      <w:lang w:eastAsia="ru-RU"/>
    </w:rPr>
  </w:style>
  <w:style w:type="paragraph" w:styleId="2fb">
    <w:name w:val="envelope return"/>
    <w:basedOn w:val="a2"/>
    <w:semiHidden/>
    <w:unhideWhenUsed/>
    <w:rsid w:val="005124A0"/>
    <w:pPr>
      <w:widowControl/>
      <w:suppressAutoHyphens w:val="0"/>
      <w:spacing w:after="60"/>
      <w:jc w:val="both"/>
    </w:pPr>
    <w:rPr>
      <w:rFonts w:ascii="Arial" w:eastAsia="Calibri" w:hAnsi="Arial" w:cs="Arial"/>
      <w:kern w:val="0"/>
      <w:sz w:val="20"/>
      <w:szCs w:val="20"/>
      <w:lang w:eastAsia="ru-RU"/>
    </w:rPr>
  </w:style>
  <w:style w:type="paragraph" w:styleId="affffffa">
    <w:name w:val="List"/>
    <w:basedOn w:val="a2"/>
    <w:semiHidden/>
    <w:unhideWhenUsed/>
    <w:rsid w:val="005124A0"/>
    <w:pPr>
      <w:widowControl/>
      <w:suppressAutoHyphens w:val="0"/>
      <w:overflowPunct w:val="0"/>
      <w:autoSpaceDE w:val="0"/>
      <w:autoSpaceDN w:val="0"/>
      <w:adjustRightInd w:val="0"/>
      <w:ind w:left="283" w:hanging="283"/>
    </w:pPr>
    <w:rPr>
      <w:rFonts w:eastAsia="Times New Roman"/>
      <w:kern w:val="0"/>
      <w:lang w:eastAsia="ru-RU"/>
    </w:rPr>
  </w:style>
  <w:style w:type="paragraph" w:styleId="affffffb">
    <w:name w:val="List Bullet"/>
    <w:basedOn w:val="a2"/>
    <w:autoRedefine/>
    <w:semiHidden/>
    <w:unhideWhenUsed/>
    <w:rsid w:val="005124A0"/>
    <w:pPr>
      <w:widowControl/>
      <w:tabs>
        <w:tab w:val="left" w:pos="360"/>
      </w:tabs>
      <w:suppressAutoHyphens w:val="0"/>
      <w:overflowPunct w:val="0"/>
      <w:autoSpaceDE w:val="0"/>
      <w:autoSpaceDN w:val="0"/>
      <w:adjustRightInd w:val="0"/>
      <w:ind w:left="360" w:hanging="360"/>
    </w:pPr>
    <w:rPr>
      <w:rFonts w:eastAsia="Times New Roman"/>
      <w:kern w:val="0"/>
      <w:lang w:eastAsia="ru-RU"/>
    </w:rPr>
  </w:style>
  <w:style w:type="paragraph" w:styleId="a">
    <w:name w:val="List Number"/>
    <w:basedOn w:val="a2"/>
    <w:semiHidden/>
    <w:unhideWhenUsed/>
    <w:rsid w:val="005124A0"/>
    <w:pPr>
      <w:widowControl/>
      <w:numPr>
        <w:numId w:val="1"/>
      </w:numPr>
      <w:suppressAutoHyphens w:val="0"/>
      <w:spacing w:after="60"/>
      <w:jc w:val="both"/>
    </w:pPr>
    <w:rPr>
      <w:rFonts w:eastAsia="Calibri"/>
      <w:kern w:val="0"/>
      <w:szCs w:val="20"/>
      <w:lang w:eastAsia="ru-RU"/>
    </w:rPr>
  </w:style>
  <w:style w:type="paragraph" w:styleId="2fc">
    <w:name w:val="List 2"/>
    <w:basedOn w:val="a2"/>
    <w:semiHidden/>
    <w:unhideWhenUsed/>
    <w:rsid w:val="005124A0"/>
    <w:pPr>
      <w:widowControl/>
      <w:suppressAutoHyphens w:val="0"/>
      <w:spacing w:after="60"/>
      <w:ind w:left="566" w:hanging="283"/>
      <w:jc w:val="both"/>
    </w:pPr>
    <w:rPr>
      <w:rFonts w:eastAsia="Calibri"/>
      <w:kern w:val="0"/>
      <w:lang w:eastAsia="ru-RU"/>
    </w:rPr>
  </w:style>
  <w:style w:type="paragraph" w:styleId="3f3">
    <w:name w:val="List 3"/>
    <w:basedOn w:val="a2"/>
    <w:semiHidden/>
    <w:unhideWhenUsed/>
    <w:rsid w:val="005124A0"/>
    <w:pPr>
      <w:widowControl/>
      <w:suppressAutoHyphens w:val="0"/>
      <w:spacing w:after="60"/>
      <w:ind w:left="849" w:hanging="283"/>
      <w:jc w:val="both"/>
    </w:pPr>
    <w:rPr>
      <w:rFonts w:eastAsia="Calibri"/>
      <w:kern w:val="0"/>
      <w:lang w:eastAsia="ru-RU"/>
    </w:rPr>
  </w:style>
  <w:style w:type="paragraph" w:styleId="49">
    <w:name w:val="List 4"/>
    <w:basedOn w:val="a2"/>
    <w:semiHidden/>
    <w:unhideWhenUsed/>
    <w:rsid w:val="005124A0"/>
    <w:pPr>
      <w:widowControl/>
      <w:suppressAutoHyphens w:val="0"/>
      <w:spacing w:after="60"/>
      <w:ind w:left="1132" w:hanging="283"/>
      <w:jc w:val="both"/>
    </w:pPr>
    <w:rPr>
      <w:rFonts w:eastAsia="Calibri"/>
      <w:kern w:val="0"/>
      <w:lang w:eastAsia="ru-RU"/>
    </w:rPr>
  </w:style>
  <w:style w:type="paragraph" w:styleId="57">
    <w:name w:val="List 5"/>
    <w:basedOn w:val="a2"/>
    <w:semiHidden/>
    <w:unhideWhenUsed/>
    <w:rsid w:val="005124A0"/>
    <w:pPr>
      <w:widowControl/>
      <w:suppressAutoHyphens w:val="0"/>
      <w:spacing w:after="60"/>
      <w:ind w:left="1415" w:hanging="283"/>
      <w:jc w:val="both"/>
    </w:pPr>
    <w:rPr>
      <w:rFonts w:eastAsia="Calibri"/>
      <w:kern w:val="0"/>
      <w:lang w:eastAsia="ru-RU"/>
    </w:rPr>
  </w:style>
  <w:style w:type="paragraph" w:styleId="2">
    <w:name w:val="List Bullet 2"/>
    <w:basedOn w:val="a2"/>
    <w:autoRedefine/>
    <w:semiHidden/>
    <w:unhideWhenUsed/>
    <w:rsid w:val="005124A0"/>
    <w:pPr>
      <w:widowControl/>
      <w:numPr>
        <w:numId w:val="2"/>
      </w:numPr>
      <w:suppressAutoHyphens w:val="0"/>
      <w:spacing w:after="60"/>
      <w:jc w:val="both"/>
    </w:pPr>
    <w:rPr>
      <w:rFonts w:eastAsia="Calibri"/>
      <w:kern w:val="0"/>
      <w:szCs w:val="20"/>
      <w:lang w:eastAsia="ru-RU"/>
    </w:rPr>
  </w:style>
  <w:style w:type="paragraph" w:styleId="30">
    <w:name w:val="List Bullet 3"/>
    <w:basedOn w:val="a2"/>
    <w:autoRedefine/>
    <w:semiHidden/>
    <w:unhideWhenUsed/>
    <w:rsid w:val="005124A0"/>
    <w:pPr>
      <w:widowControl/>
      <w:numPr>
        <w:numId w:val="3"/>
      </w:numPr>
      <w:suppressAutoHyphens w:val="0"/>
      <w:spacing w:after="60"/>
      <w:jc w:val="both"/>
    </w:pPr>
    <w:rPr>
      <w:rFonts w:eastAsia="Calibri"/>
      <w:kern w:val="0"/>
      <w:szCs w:val="20"/>
      <w:lang w:eastAsia="ru-RU"/>
    </w:rPr>
  </w:style>
  <w:style w:type="paragraph" w:styleId="40">
    <w:name w:val="List Bullet 4"/>
    <w:basedOn w:val="a2"/>
    <w:autoRedefine/>
    <w:semiHidden/>
    <w:unhideWhenUsed/>
    <w:rsid w:val="005124A0"/>
    <w:pPr>
      <w:widowControl/>
      <w:numPr>
        <w:numId w:val="4"/>
      </w:numPr>
      <w:suppressAutoHyphens w:val="0"/>
      <w:spacing w:after="60"/>
      <w:jc w:val="both"/>
    </w:pPr>
    <w:rPr>
      <w:rFonts w:eastAsia="Calibri"/>
      <w:kern w:val="0"/>
      <w:szCs w:val="20"/>
      <w:lang w:eastAsia="ru-RU"/>
    </w:rPr>
  </w:style>
  <w:style w:type="paragraph" w:styleId="50">
    <w:name w:val="List Bullet 5"/>
    <w:basedOn w:val="a2"/>
    <w:autoRedefine/>
    <w:semiHidden/>
    <w:unhideWhenUsed/>
    <w:rsid w:val="005124A0"/>
    <w:pPr>
      <w:widowControl/>
      <w:numPr>
        <w:numId w:val="5"/>
      </w:numPr>
      <w:suppressAutoHyphens w:val="0"/>
      <w:spacing w:after="60"/>
      <w:jc w:val="both"/>
    </w:pPr>
    <w:rPr>
      <w:rFonts w:eastAsia="Calibri"/>
      <w:kern w:val="0"/>
      <w:szCs w:val="20"/>
      <w:lang w:eastAsia="ru-RU"/>
    </w:rPr>
  </w:style>
  <w:style w:type="paragraph" w:styleId="20">
    <w:name w:val="List Number 2"/>
    <w:basedOn w:val="a2"/>
    <w:semiHidden/>
    <w:unhideWhenUsed/>
    <w:rsid w:val="005124A0"/>
    <w:pPr>
      <w:widowControl/>
      <w:numPr>
        <w:numId w:val="6"/>
      </w:numPr>
      <w:suppressAutoHyphens w:val="0"/>
      <w:spacing w:after="60"/>
      <w:jc w:val="both"/>
    </w:pPr>
    <w:rPr>
      <w:rFonts w:eastAsia="Times New Roman"/>
      <w:kern w:val="0"/>
      <w:lang w:eastAsia="ru-RU"/>
    </w:rPr>
  </w:style>
  <w:style w:type="paragraph" w:styleId="3">
    <w:name w:val="List Number 3"/>
    <w:basedOn w:val="a2"/>
    <w:semiHidden/>
    <w:unhideWhenUsed/>
    <w:rsid w:val="005124A0"/>
    <w:pPr>
      <w:widowControl/>
      <w:numPr>
        <w:numId w:val="7"/>
      </w:numPr>
      <w:suppressAutoHyphens w:val="0"/>
      <w:spacing w:after="60"/>
      <w:jc w:val="both"/>
    </w:pPr>
    <w:rPr>
      <w:rFonts w:eastAsia="Calibri"/>
      <w:kern w:val="0"/>
      <w:szCs w:val="20"/>
      <w:lang w:eastAsia="ru-RU"/>
    </w:rPr>
  </w:style>
  <w:style w:type="paragraph" w:styleId="4">
    <w:name w:val="List Number 4"/>
    <w:basedOn w:val="a2"/>
    <w:semiHidden/>
    <w:unhideWhenUsed/>
    <w:rsid w:val="005124A0"/>
    <w:pPr>
      <w:widowControl/>
      <w:numPr>
        <w:numId w:val="8"/>
      </w:numPr>
      <w:suppressAutoHyphens w:val="0"/>
      <w:spacing w:after="60"/>
      <w:jc w:val="both"/>
    </w:pPr>
    <w:rPr>
      <w:rFonts w:eastAsia="Calibri"/>
      <w:kern w:val="0"/>
      <w:szCs w:val="20"/>
      <w:lang w:eastAsia="ru-RU"/>
    </w:rPr>
  </w:style>
  <w:style w:type="paragraph" w:styleId="5">
    <w:name w:val="List Number 5"/>
    <w:basedOn w:val="a2"/>
    <w:semiHidden/>
    <w:unhideWhenUsed/>
    <w:rsid w:val="005124A0"/>
    <w:pPr>
      <w:widowControl/>
      <w:numPr>
        <w:numId w:val="9"/>
      </w:numPr>
      <w:suppressAutoHyphens w:val="0"/>
      <w:spacing w:after="60"/>
      <w:jc w:val="both"/>
    </w:pPr>
    <w:rPr>
      <w:rFonts w:eastAsia="Calibri"/>
      <w:kern w:val="0"/>
      <w:lang w:eastAsia="ru-RU"/>
    </w:rPr>
  </w:style>
  <w:style w:type="paragraph" w:styleId="affffffc">
    <w:name w:val="List Continue"/>
    <w:basedOn w:val="a2"/>
    <w:semiHidden/>
    <w:unhideWhenUsed/>
    <w:rsid w:val="005124A0"/>
    <w:pPr>
      <w:widowControl/>
      <w:suppressAutoHyphens w:val="0"/>
      <w:spacing w:after="120"/>
      <w:ind w:left="283"/>
      <w:jc w:val="both"/>
    </w:pPr>
    <w:rPr>
      <w:rFonts w:eastAsia="Calibri"/>
      <w:kern w:val="0"/>
      <w:lang w:eastAsia="ru-RU"/>
    </w:rPr>
  </w:style>
  <w:style w:type="paragraph" w:styleId="2fd">
    <w:name w:val="List Continue 2"/>
    <w:basedOn w:val="a2"/>
    <w:semiHidden/>
    <w:unhideWhenUsed/>
    <w:rsid w:val="005124A0"/>
    <w:pPr>
      <w:widowControl/>
      <w:suppressAutoHyphens w:val="0"/>
      <w:spacing w:after="120"/>
      <w:ind w:left="566"/>
      <w:jc w:val="both"/>
    </w:pPr>
    <w:rPr>
      <w:rFonts w:eastAsia="Calibri"/>
      <w:kern w:val="0"/>
      <w:lang w:eastAsia="ru-RU"/>
    </w:rPr>
  </w:style>
  <w:style w:type="paragraph" w:styleId="3f4">
    <w:name w:val="List Continue 3"/>
    <w:basedOn w:val="a2"/>
    <w:semiHidden/>
    <w:unhideWhenUsed/>
    <w:rsid w:val="005124A0"/>
    <w:pPr>
      <w:widowControl/>
      <w:suppressAutoHyphens w:val="0"/>
      <w:spacing w:after="120"/>
      <w:ind w:left="849"/>
      <w:jc w:val="both"/>
    </w:pPr>
    <w:rPr>
      <w:rFonts w:eastAsia="Calibri"/>
      <w:kern w:val="0"/>
      <w:lang w:eastAsia="ru-RU"/>
    </w:rPr>
  </w:style>
  <w:style w:type="paragraph" w:styleId="4a">
    <w:name w:val="List Continue 4"/>
    <w:basedOn w:val="a2"/>
    <w:semiHidden/>
    <w:unhideWhenUsed/>
    <w:rsid w:val="005124A0"/>
    <w:pPr>
      <w:widowControl/>
      <w:suppressAutoHyphens w:val="0"/>
      <w:spacing w:after="120"/>
      <w:ind w:left="1132"/>
      <w:jc w:val="both"/>
    </w:pPr>
    <w:rPr>
      <w:rFonts w:eastAsia="Calibri"/>
      <w:kern w:val="0"/>
      <w:lang w:eastAsia="ru-RU"/>
    </w:rPr>
  </w:style>
  <w:style w:type="paragraph" w:styleId="58">
    <w:name w:val="List Continue 5"/>
    <w:basedOn w:val="a2"/>
    <w:semiHidden/>
    <w:unhideWhenUsed/>
    <w:rsid w:val="005124A0"/>
    <w:pPr>
      <w:widowControl/>
      <w:suppressAutoHyphens w:val="0"/>
      <w:spacing w:after="120"/>
      <w:ind w:left="1415"/>
      <w:jc w:val="both"/>
    </w:pPr>
    <w:rPr>
      <w:rFonts w:eastAsia="Calibri"/>
      <w:kern w:val="0"/>
      <w:lang w:eastAsia="ru-RU"/>
    </w:rPr>
  </w:style>
  <w:style w:type="paragraph" w:styleId="affffffd">
    <w:name w:val="Block Text"/>
    <w:basedOn w:val="a2"/>
    <w:semiHidden/>
    <w:unhideWhenUsed/>
    <w:rsid w:val="005124A0"/>
    <w:pPr>
      <w:widowControl/>
      <w:suppressAutoHyphens w:val="0"/>
      <w:ind w:left="-709" w:right="-908"/>
    </w:pPr>
    <w:rPr>
      <w:rFonts w:eastAsia="Times New Roman"/>
      <w:kern w:val="16"/>
      <w:szCs w:val="20"/>
      <w:lang w:eastAsia="ru-RU"/>
    </w:rPr>
  </w:style>
  <w:style w:type="paragraph" w:styleId="affffffe">
    <w:name w:val="Revision"/>
    <w:uiPriority w:val="99"/>
    <w:semiHidden/>
    <w:rsid w:val="005124A0"/>
    <w:pPr>
      <w:spacing w:after="0" w:line="240" w:lineRule="auto"/>
    </w:pPr>
    <w:rPr>
      <w:rFonts w:eastAsiaTheme="minorEastAsia"/>
      <w:sz w:val="20"/>
      <w:szCs w:val="20"/>
    </w:rPr>
  </w:style>
  <w:style w:type="paragraph" w:styleId="afffffff">
    <w:name w:val="TOC Heading"/>
    <w:basedOn w:val="1"/>
    <w:next w:val="a2"/>
    <w:uiPriority w:val="39"/>
    <w:semiHidden/>
    <w:unhideWhenUsed/>
    <w:qFormat/>
    <w:rsid w:val="005124A0"/>
    <w:pPr>
      <w:outlineLvl w:val="9"/>
    </w:pPr>
    <w:rPr>
      <w:lang w:bidi="en-US"/>
    </w:rPr>
  </w:style>
  <w:style w:type="paragraph" w:customStyle="1" w:styleId="afffffff0">
    <w:name w:val="Название раздела"/>
    <w:basedOn w:val="a2"/>
    <w:rsid w:val="00A75547"/>
    <w:pPr>
      <w:widowControl/>
      <w:suppressAutoHyphens w:val="0"/>
      <w:jc w:val="center"/>
    </w:pPr>
    <w:rPr>
      <w:rFonts w:eastAsia="Times New Roman"/>
      <w:b/>
      <w:kern w:val="0"/>
      <w:sz w:val="28"/>
      <w:szCs w:val="28"/>
      <w:lang w:eastAsia="ru-RU"/>
    </w:rPr>
  </w:style>
  <w:style w:type="paragraph" w:customStyle="1" w:styleId="afffffff1">
    <w:name w:val="Текст таблицы"/>
    <w:basedOn w:val="17"/>
    <w:rsid w:val="00A75547"/>
    <w:pPr>
      <w:widowControl/>
      <w:suppressAutoHyphens w:val="0"/>
      <w:spacing w:line="240" w:lineRule="auto"/>
      <w:ind w:firstLine="0"/>
      <w:jc w:val="left"/>
    </w:pPr>
    <w:rPr>
      <w:snapToGrid w:val="0"/>
      <w:sz w:val="22"/>
      <w:lang w:eastAsia="ru-RU"/>
    </w:rPr>
  </w:style>
  <w:style w:type="paragraph" w:customStyle="1" w:styleId="afffffff2">
    <w:name w:val="Заголовок таблицы повторяющийся"/>
    <w:basedOn w:val="17"/>
    <w:rsid w:val="00A75547"/>
    <w:pPr>
      <w:widowControl/>
      <w:suppressAutoHyphens w:val="0"/>
      <w:spacing w:line="240" w:lineRule="auto"/>
      <w:ind w:firstLine="0"/>
      <w:jc w:val="center"/>
    </w:pPr>
    <w:rPr>
      <w:b/>
      <w:snapToGrid w:val="0"/>
      <w:sz w:val="22"/>
      <w:lang w:eastAsia="ru-RU"/>
    </w:rPr>
  </w:style>
  <w:style w:type="character" w:styleId="afffffff3">
    <w:name w:val="page number"/>
    <w:rsid w:val="00A75547"/>
  </w:style>
  <w:style w:type="paragraph" w:customStyle="1" w:styleId="afffffff4">
    <w:name w:val="Разделитель таблиц"/>
    <w:basedOn w:val="a2"/>
    <w:rsid w:val="00A75547"/>
    <w:pPr>
      <w:widowControl/>
      <w:suppressAutoHyphens w:val="0"/>
      <w:spacing w:line="14" w:lineRule="exact"/>
    </w:pPr>
    <w:rPr>
      <w:rFonts w:eastAsia="Times New Roman"/>
      <w:kern w:val="0"/>
      <w:sz w:val="2"/>
      <w:szCs w:val="20"/>
      <w:lang w:eastAsia="ru-RU"/>
    </w:rPr>
  </w:style>
  <w:style w:type="paragraph" w:customStyle="1" w:styleId="afffffff5">
    <w:name w:val="Заголовок таблицы"/>
    <w:basedOn w:val="17"/>
    <w:rsid w:val="00A75547"/>
    <w:pPr>
      <w:keepNext/>
      <w:widowControl/>
      <w:suppressAutoHyphens w:val="0"/>
      <w:spacing w:line="240" w:lineRule="auto"/>
      <w:ind w:firstLine="0"/>
      <w:jc w:val="center"/>
    </w:pPr>
    <w:rPr>
      <w:b/>
      <w:snapToGrid w:val="0"/>
      <w:sz w:val="22"/>
      <w:lang w:eastAsia="ru-RU"/>
    </w:rPr>
  </w:style>
  <w:style w:type="paragraph" w:customStyle="1" w:styleId="afffffff6">
    <w:name w:val="Название подраздела"/>
    <w:basedOn w:val="17"/>
    <w:rsid w:val="00A75547"/>
    <w:pPr>
      <w:keepNext/>
      <w:widowControl/>
      <w:suppressAutoHyphens w:val="0"/>
      <w:spacing w:before="240" w:line="240" w:lineRule="auto"/>
      <w:ind w:firstLine="0"/>
      <w:jc w:val="center"/>
    </w:pPr>
    <w:rPr>
      <w:b/>
      <w:snapToGrid w:val="0"/>
      <w:sz w:val="22"/>
      <w:lang w:eastAsia="ru-RU"/>
    </w:rPr>
  </w:style>
  <w:style w:type="paragraph" w:customStyle="1" w:styleId="a0">
    <w:name w:val="Автонумератор в таблице"/>
    <w:basedOn w:val="17"/>
    <w:rsid w:val="00A75547"/>
    <w:pPr>
      <w:widowControl/>
      <w:numPr>
        <w:numId w:val="36"/>
      </w:numPr>
      <w:suppressAutoHyphens w:val="0"/>
      <w:snapToGrid w:val="0"/>
      <w:spacing w:line="240" w:lineRule="auto"/>
      <w:jc w:val="center"/>
    </w:pPr>
    <w:rPr>
      <w:snapToGrid w:val="0"/>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3477">
      <w:bodyDiv w:val="1"/>
      <w:marLeft w:val="0"/>
      <w:marRight w:val="0"/>
      <w:marTop w:val="0"/>
      <w:marBottom w:val="0"/>
      <w:divBdr>
        <w:top w:val="none" w:sz="0" w:space="0" w:color="auto"/>
        <w:left w:val="none" w:sz="0" w:space="0" w:color="auto"/>
        <w:bottom w:val="none" w:sz="0" w:space="0" w:color="auto"/>
        <w:right w:val="none" w:sz="0" w:space="0" w:color="auto"/>
      </w:divBdr>
    </w:div>
    <w:div w:id="133840301">
      <w:bodyDiv w:val="1"/>
      <w:marLeft w:val="0"/>
      <w:marRight w:val="0"/>
      <w:marTop w:val="0"/>
      <w:marBottom w:val="0"/>
      <w:divBdr>
        <w:top w:val="none" w:sz="0" w:space="0" w:color="auto"/>
        <w:left w:val="none" w:sz="0" w:space="0" w:color="auto"/>
        <w:bottom w:val="none" w:sz="0" w:space="0" w:color="auto"/>
        <w:right w:val="none" w:sz="0" w:space="0" w:color="auto"/>
      </w:divBdr>
    </w:div>
    <w:div w:id="402222445">
      <w:bodyDiv w:val="1"/>
      <w:marLeft w:val="0"/>
      <w:marRight w:val="0"/>
      <w:marTop w:val="0"/>
      <w:marBottom w:val="0"/>
      <w:divBdr>
        <w:top w:val="none" w:sz="0" w:space="0" w:color="auto"/>
        <w:left w:val="none" w:sz="0" w:space="0" w:color="auto"/>
        <w:bottom w:val="none" w:sz="0" w:space="0" w:color="auto"/>
        <w:right w:val="none" w:sz="0" w:space="0" w:color="auto"/>
      </w:divBdr>
    </w:div>
    <w:div w:id="1760830749">
      <w:bodyDiv w:val="1"/>
      <w:marLeft w:val="0"/>
      <w:marRight w:val="0"/>
      <w:marTop w:val="0"/>
      <w:marBottom w:val="0"/>
      <w:divBdr>
        <w:top w:val="none" w:sz="0" w:space="0" w:color="auto"/>
        <w:left w:val="none" w:sz="0" w:space="0" w:color="auto"/>
        <w:bottom w:val="none" w:sz="0" w:space="0" w:color="auto"/>
        <w:right w:val="none" w:sz="0" w:space="0" w:color="auto"/>
      </w:divBdr>
    </w:div>
    <w:div w:id="2130779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7" Type="http://schemas.openxmlformats.org/officeDocument/2006/relationships/image" Target="media/image2.png"/><Relationship Id="rId2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33" Type="http://schemas.openxmlformats.org/officeDocument/2006/relationships/oleObject" Target="embeddings/oleObject10.bin"/><Relationship Id="rId138" Type="http://schemas.openxmlformats.org/officeDocument/2006/relationships/oleObject" Target="embeddings/oleObject14.bin"/><Relationship Id="rId154" Type="http://schemas.openxmlformats.org/officeDocument/2006/relationships/oleObject" Target="embeddings/oleObject26.bin"/><Relationship Id="rId159" Type="http://schemas.openxmlformats.org/officeDocument/2006/relationships/theme" Target="theme/theme1.xml"/><Relationship Id="rId1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9" Type="http://schemas.openxmlformats.org/officeDocument/2006/relationships/hyperlink" Target="consultantplus://offline/ref=E68411F1B44BED55CA1D6EBBE925D177487B5D1871D1EDB7238921E7D1B89E9210081B08238CE9C5F4B0B4100C56937C2A76654FAA8BDE4EeBfAO" TargetMode="External"/><Relationship Id="rId10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23" Type="http://schemas.openxmlformats.org/officeDocument/2006/relationships/oleObject" Target="embeddings/oleObject3.bin"/><Relationship Id="rId128" Type="http://schemas.openxmlformats.org/officeDocument/2006/relationships/image" Target="media/image7.emf"/><Relationship Id="rId144" Type="http://schemas.openxmlformats.org/officeDocument/2006/relationships/image" Target="media/image11.emf"/><Relationship Id="rId149" Type="http://schemas.openxmlformats.org/officeDocument/2006/relationships/oleObject" Target="embeddings/oleObject22.bin"/><Relationship Id="rId5" Type="http://schemas.openxmlformats.org/officeDocument/2006/relationships/footnotes" Target="footnotes.xml"/><Relationship Id="rId9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2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2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8" Type="http://schemas.openxmlformats.org/officeDocument/2006/relationships/oleObject" Target="embeddings/oleObject1.bin"/><Relationship Id="rId134" Type="http://schemas.openxmlformats.org/officeDocument/2006/relationships/oleObject" Target="embeddings/oleObject11.bin"/><Relationship Id="rId139" Type="http://schemas.openxmlformats.org/officeDocument/2006/relationships/oleObject" Target="embeddings/oleObject15.bin"/><Relationship Id="rId8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50" Type="http://schemas.openxmlformats.org/officeDocument/2006/relationships/oleObject" Target="embeddings/oleObject23.bin"/><Relationship Id="rId155" Type="http://schemas.openxmlformats.org/officeDocument/2006/relationships/oleObject" Target="embeddings/oleObject27.bin"/><Relationship Id="rId1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24" Type="http://schemas.openxmlformats.org/officeDocument/2006/relationships/image" Target="media/image6.emf"/><Relationship Id="rId129" Type="http://schemas.openxmlformats.org/officeDocument/2006/relationships/oleObject" Target="embeddings/oleObject7.bin"/><Relationship Id="rId2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32" Type="http://schemas.openxmlformats.org/officeDocument/2006/relationships/image" Target="media/image8.emf"/><Relationship Id="rId140" Type="http://schemas.openxmlformats.org/officeDocument/2006/relationships/image" Target="media/image10.emf"/><Relationship Id="rId145" Type="http://schemas.openxmlformats.org/officeDocument/2006/relationships/oleObject" Target="embeddings/oleObject19.bin"/><Relationship Id="rId153" Type="http://schemas.openxmlformats.org/officeDocument/2006/relationships/oleObject" Target="embeddings/oleObject2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2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2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4" Type="http://schemas.openxmlformats.org/officeDocument/2006/relationships/header" Target="header1.xml"/><Relationship Id="rId119" Type="http://schemas.openxmlformats.org/officeDocument/2006/relationships/image" Target="media/image3.png"/><Relationship Id="rId127" Type="http://schemas.openxmlformats.org/officeDocument/2006/relationships/oleObject" Target="embeddings/oleObject6.bin"/><Relationship Id="rId1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8" Type="http://schemas.openxmlformats.org/officeDocument/2006/relationships/hyperlink" Target="consultantplus://offline/ref=E68411F1B44BED55CA1D6EBBE925D177487B5D1871D1EDB7238921E7D1B89E9210081B08238CE9C5F7B0B4100C56937C2A76654FAA8BDE4EeBfAO" TargetMode="External"/><Relationship Id="rId8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22" Type="http://schemas.openxmlformats.org/officeDocument/2006/relationships/image" Target="media/image5.png"/><Relationship Id="rId130" Type="http://schemas.openxmlformats.org/officeDocument/2006/relationships/oleObject" Target="embeddings/oleObject8.bin"/><Relationship Id="rId135" Type="http://schemas.openxmlformats.org/officeDocument/2006/relationships/oleObject" Target="embeddings/oleObject12.bin"/><Relationship Id="rId143" Type="http://schemas.openxmlformats.org/officeDocument/2006/relationships/oleObject" Target="embeddings/oleObject18.bin"/><Relationship Id="rId148" Type="http://schemas.openxmlformats.org/officeDocument/2006/relationships/image" Target="media/image12.emf"/><Relationship Id="rId151" Type="http://schemas.openxmlformats.org/officeDocument/2006/relationships/oleObject" Target="embeddings/oleObject24.bin"/><Relationship Id="rId156"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6" Type="http://schemas.openxmlformats.org/officeDocument/2006/relationships/hyperlink" Target="consultantplus://offline/ref=5FAE93A78EB040CD3AB174C1A2E663B26809880DF05D7E2D3C9B88D4CFEB58987B66D1F9C772CAA24E5F241DB2A19EB424959D9D9Eo4w3M" TargetMode="External"/><Relationship Id="rId9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20" Type="http://schemas.openxmlformats.org/officeDocument/2006/relationships/oleObject" Target="embeddings/oleObject2.bin"/><Relationship Id="rId125" Type="http://schemas.openxmlformats.org/officeDocument/2006/relationships/oleObject" Target="embeddings/oleObject4.bin"/><Relationship Id="rId141" Type="http://schemas.openxmlformats.org/officeDocument/2006/relationships/oleObject" Target="embeddings/oleObject16.bin"/><Relationship Id="rId146" Type="http://schemas.openxmlformats.org/officeDocument/2006/relationships/oleObject" Target="embeddings/oleObject20.bin"/><Relationship Id="rId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2" Type="http://schemas.openxmlformats.org/officeDocument/2006/relationships/styles" Target="styles.xml"/><Relationship Id="rId2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2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5" Type="http://schemas.openxmlformats.org/officeDocument/2006/relationships/footer" Target="footer1.xml"/><Relationship Id="rId131" Type="http://schemas.openxmlformats.org/officeDocument/2006/relationships/oleObject" Target="embeddings/oleObject9.bin"/><Relationship Id="rId136" Type="http://schemas.openxmlformats.org/officeDocument/2006/relationships/image" Target="media/image9.emf"/><Relationship Id="rId157" Type="http://schemas.openxmlformats.org/officeDocument/2006/relationships/image" Target="media/image15.jpeg"/><Relationship Id="rId6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8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52" Type="http://schemas.openxmlformats.org/officeDocument/2006/relationships/image" Target="media/image13.emf"/><Relationship Id="rId19"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4"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3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7" Type="http://schemas.openxmlformats.org/officeDocument/2006/relationships/hyperlink" Target="consultantplus://offline/ref=5FAE93A78EB040CD3AB174C1A2E663B26809880DF05D7E2D3C9B88D4CFEB58987B66D1F9C772CAA24E5F241DB2A19EB424959D9D9Eo4w3M" TargetMode="External"/><Relationship Id="rId100"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0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26" Type="http://schemas.openxmlformats.org/officeDocument/2006/relationships/oleObject" Target="embeddings/oleObject5.bin"/><Relationship Id="rId147" Type="http://schemas.openxmlformats.org/officeDocument/2006/relationships/oleObject" Target="embeddings/oleObject21.bin"/><Relationship Id="rId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51"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72"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3"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98"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21" Type="http://schemas.openxmlformats.org/officeDocument/2006/relationships/image" Target="media/image4.emf"/><Relationship Id="rId142" Type="http://schemas.openxmlformats.org/officeDocument/2006/relationships/oleObject" Target="embeddings/oleObject17.bin"/><Relationship Id="rId3" Type="http://schemas.openxmlformats.org/officeDocument/2006/relationships/settings" Target="settings.xml"/><Relationship Id="rId25"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46"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67" Type="http://schemas.openxmlformats.org/officeDocument/2006/relationships/hyperlink" Target="file:///C:\Users\Admin\Desktop\&#1044;&#1086;&#1088;&#1072;&#1073;&#1086;&#1090;&#1082;&#1072;\&#1087;&#1088;&#1080;&#1083;%20&#1082;%20&#8470;215\&#8470;1%20&#1055;&#1047;&#1047;%20&#1054;&#1089;&#1072;&#1085;&#1086;&#1074;&#1077;&#1094;&#1082;&#1086;&#1075;&#1086;%20&#1057;&#1055;%20(&#1085;&#1086;&#1074;&#1072;&#1103;%20&#1088;&#1077;&#1076;&#1072;&#1082;&#1094;&#1080;&#1103;%201).docx" TargetMode="External"/><Relationship Id="rId116" Type="http://schemas.openxmlformats.org/officeDocument/2006/relationships/image" Target="media/image1.emf"/><Relationship Id="rId137" Type="http://schemas.openxmlformats.org/officeDocument/2006/relationships/oleObject" Target="embeddings/oleObject13.bin"/><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Pages>
  <Words>68845</Words>
  <Characters>392418</Characters>
  <Application>Microsoft Office Word</Application>
  <DocSecurity>0</DocSecurity>
  <Lines>3270</Lines>
  <Paragraphs>920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460343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OMS</cp:lastModifiedBy>
  <cp:revision>31</cp:revision>
  <cp:lastPrinted>2023-11-28T06:06:00Z</cp:lastPrinted>
  <dcterms:created xsi:type="dcterms:W3CDTF">2023-11-24T05:32:00Z</dcterms:created>
  <dcterms:modified xsi:type="dcterms:W3CDTF">2023-11-30T08:18:00Z</dcterms:modified>
</cp:coreProperties>
</file>