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AD5" w:rsidRPr="00ED1AD5" w:rsidRDefault="00D66FE6" w:rsidP="00ED1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из бюджета Гаврилово-Посадского муниципального района субсидий субъектам малого и среднего предпринимательства в целях финансового обеспечения (возмещения) затрат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26.05.2021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Pr="00D66FE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D245C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на возмещение </w:t>
      </w:r>
      <w:r w:rsidRPr="00461B31">
        <w:rPr>
          <w:rFonts w:ascii="Times New Roman" w:eastAsia="Times New Roman" w:hAnsi="Times New Roman" w:cs="Times New Roman"/>
          <w:sz w:val="28"/>
          <w:szCs w:val="28"/>
        </w:rPr>
        <w:t>части затрат</w:t>
      </w:r>
      <w:r w:rsidR="00461B31" w:rsidRPr="0046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="00ED1AD5" w:rsidRPr="00ED1AD5">
        <w:rPr>
          <w:rFonts w:ascii="Times New Roman" w:hAnsi="Times New Roman" w:cs="Times New Roman"/>
          <w:sz w:val="28"/>
          <w:szCs w:val="28"/>
        </w:rPr>
        <w:t>/</w:t>
      </w:r>
    </w:p>
    <w:p w:rsidR="00461B31" w:rsidRDefault="00461B31" w:rsidP="00ED1A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84DC3">
        <w:rPr>
          <w:sz w:val="28"/>
          <w:szCs w:val="28"/>
          <w:lang w:eastAsia="en-US"/>
        </w:rPr>
        <w:t>Срок проведения отбора: с 08:00 (по московскому времени) 01.07.202</w:t>
      </w:r>
      <w:r w:rsidR="00D245CE">
        <w:rPr>
          <w:sz w:val="28"/>
          <w:szCs w:val="28"/>
          <w:lang w:eastAsia="en-US"/>
        </w:rPr>
        <w:t>2</w:t>
      </w:r>
      <w:r w:rsidRPr="00384DC3">
        <w:rPr>
          <w:sz w:val="28"/>
          <w:szCs w:val="28"/>
          <w:lang w:eastAsia="en-US"/>
        </w:rPr>
        <w:t xml:space="preserve"> до 17:00 (по московскому времени) 31.10.202</w:t>
      </w:r>
      <w:r w:rsidR="00D245CE">
        <w:rPr>
          <w:sz w:val="28"/>
          <w:szCs w:val="28"/>
          <w:lang w:eastAsia="en-US"/>
        </w:rPr>
        <w:t>2</w:t>
      </w:r>
      <w:r w:rsidRPr="00384DC3">
        <w:rPr>
          <w:sz w:val="28"/>
          <w:szCs w:val="28"/>
          <w:lang w:eastAsia="en-US"/>
        </w:rPr>
        <w:t>.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384DC3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461B31" w:rsidRPr="00384DC3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 xml:space="preserve">Отбор проводится </w:t>
      </w:r>
      <w:r w:rsidR="00175ECB" w:rsidRPr="00384DC3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384DC3">
        <w:rPr>
          <w:color w:val="202020"/>
          <w:sz w:val="28"/>
          <w:szCs w:val="28"/>
        </w:rPr>
        <w:t xml:space="preserve"> (далее </w:t>
      </w:r>
      <w:r w:rsidR="00175ECB" w:rsidRPr="00384DC3">
        <w:rPr>
          <w:color w:val="202020"/>
          <w:sz w:val="28"/>
          <w:szCs w:val="28"/>
        </w:rPr>
        <w:t>–</w:t>
      </w:r>
      <w:r w:rsidRPr="00384DC3">
        <w:rPr>
          <w:color w:val="202020"/>
          <w:sz w:val="28"/>
          <w:szCs w:val="28"/>
        </w:rPr>
        <w:t xml:space="preserve"> </w:t>
      </w:r>
      <w:r w:rsidR="00175ECB" w:rsidRPr="00384DC3">
        <w:rPr>
          <w:color w:val="202020"/>
          <w:sz w:val="28"/>
          <w:szCs w:val="28"/>
        </w:rPr>
        <w:t>Администрация), расположенной</w:t>
      </w:r>
      <w:r w:rsidRPr="00384DC3">
        <w:rPr>
          <w:color w:val="202020"/>
          <w:sz w:val="28"/>
          <w:szCs w:val="28"/>
        </w:rPr>
        <w:t xml:space="preserve"> по адресу: Ивановская область, г. </w:t>
      </w:r>
      <w:r w:rsidR="00175ECB" w:rsidRPr="00384DC3">
        <w:rPr>
          <w:color w:val="202020"/>
          <w:sz w:val="28"/>
          <w:szCs w:val="28"/>
        </w:rPr>
        <w:t>Гаврилов Посад</w:t>
      </w:r>
      <w:r w:rsidRPr="00384DC3">
        <w:rPr>
          <w:color w:val="202020"/>
          <w:sz w:val="28"/>
          <w:szCs w:val="28"/>
        </w:rPr>
        <w:t xml:space="preserve">, ул. </w:t>
      </w:r>
      <w:r w:rsidR="00175ECB" w:rsidRPr="00384DC3">
        <w:rPr>
          <w:color w:val="202020"/>
          <w:sz w:val="28"/>
          <w:szCs w:val="28"/>
        </w:rPr>
        <w:t>Розы Люксембург, д. 3</w:t>
      </w:r>
      <w:r w:rsidRPr="00384DC3">
        <w:rPr>
          <w:color w:val="202020"/>
          <w:sz w:val="28"/>
          <w:szCs w:val="28"/>
        </w:rPr>
        <w:t>.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Почтовый адрес: 15</w:t>
      </w:r>
      <w:r w:rsidR="00B60DF7" w:rsidRPr="00384DC3">
        <w:rPr>
          <w:color w:val="202020"/>
          <w:sz w:val="28"/>
          <w:szCs w:val="28"/>
        </w:rPr>
        <w:t>5000</w:t>
      </w:r>
      <w:r w:rsidRPr="00384DC3">
        <w:rPr>
          <w:color w:val="202020"/>
          <w:sz w:val="28"/>
          <w:szCs w:val="28"/>
        </w:rPr>
        <w:t xml:space="preserve">, Ивановская область, г. </w:t>
      </w:r>
      <w:r w:rsidR="00B60DF7" w:rsidRPr="00384DC3">
        <w:rPr>
          <w:color w:val="202020"/>
          <w:sz w:val="28"/>
          <w:szCs w:val="28"/>
        </w:rPr>
        <w:t>Гаврилов Посад, ул. Розы Люксембург, д. 3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Адрес электронной почты:</w:t>
      </w:r>
      <w:r w:rsidR="00B60DF7" w:rsidRPr="00384DC3">
        <w:rPr>
          <w:color w:val="202020"/>
          <w:sz w:val="28"/>
          <w:szCs w:val="28"/>
        </w:rPr>
        <w:t xml:space="preserve"> </w:t>
      </w:r>
      <w:hyperlink r:id="rId4" w:history="1">
        <w:r w:rsidR="00B60DF7" w:rsidRPr="00384DC3">
          <w:rPr>
            <w:rStyle w:val="a6"/>
            <w:sz w:val="28"/>
            <w:szCs w:val="28"/>
            <w:lang w:val="en-US"/>
          </w:rPr>
          <w:t>adm</w:t>
        </w:r>
        <w:r w:rsidR="00B60DF7" w:rsidRPr="00384DC3">
          <w:rPr>
            <w:rStyle w:val="a6"/>
            <w:sz w:val="28"/>
            <w:szCs w:val="28"/>
          </w:rPr>
          <w:t>_</w:t>
        </w:r>
        <w:r w:rsidR="00B60DF7" w:rsidRPr="00384DC3">
          <w:rPr>
            <w:rStyle w:val="a6"/>
            <w:sz w:val="28"/>
            <w:szCs w:val="28"/>
            <w:lang w:val="en-US"/>
          </w:rPr>
          <w:t>gp</w:t>
        </w:r>
        <w:r w:rsidR="00B60DF7" w:rsidRPr="00384DC3">
          <w:rPr>
            <w:rStyle w:val="a6"/>
            <w:sz w:val="28"/>
            <w:szCs w:val="28"/>
          </w:rPr>
          <w:t>37@</w:t>
        </w:r>
        <w:r w:rsidR="00B60DF7" w:rsidRPr="00384DC3">
          <w:rPr>
            <w:rStyle w:val="a6"/>
            <w:sz w:val="28"/>
            <w:szCs w:val="28"/>
            <w:lang w:val="en-US"/>
          </w:rPr>
          <w:t>ivreg</w:t>
        </w:r>
        <w:r w:rsidR="00B60DF7" w:rsidRPr="00384DC3">
          <w:rPr>
            <w:rStyle w:val="a6"/>
            <w:sz w:val="28"/>
            <w:szCs w:val="28"/>
          </w:rPr>
          <w:t>.</w:t>
        </w:r>
        <w:proofErr w:type="spellStart"/>
        <w:r w:rsidR="00B60DF7" w:rsidRPr="00384DC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60DF7" w:rsidRPr="00384DC3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:rsidR="00461B31" w:rsidRPr="00384DC3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:rsidR="00B51804" w:rsidRPr="00384DC3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AD5" w:rsidRPr="00384DC3" w:rsidRDefault="00ED1AD5" w:rsidP="00ED1AD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b w:val="0"/>
        </w:rPr>
      </w:pPr>
      <w:r w:rsidRPr="00384DC3">
        <w:rPr>
          <w:b w:val="0"/>
        </w:rPr>
        <w:t>Субсидия предоставляется в целях финансового обеспечения (возмещения) части затрат СМСП на закупку и ввод в эксплуатацию приборов учета используемых энергетических ресурсов (тепла, электроэнергии, газа воды), проведение энергетических обследований в рамках реализации мероприятий подпрограммы «Развитие малого и среднего предпринимательства в Гаврилово-Посадском муниципальном районе Ивановской области на 2014-202</w:t>
      </w:r>
      <w:r w:rsidR="00D245CE">
        <w:rPr>
          <w:b w:val="0"/>
        </w:rPr>
        <w:t>4</w:t>
      </w:r>
      <w:r w:rsidRPr="00384DC3">
        <w:rPr>
          <w:b w:val="0"/>
        </w:rPr>
        <w:t xml:space="preserve"> годы» муниципальной программы Гаврилово-Посадского муниципального района </w:t>
      </w:r>
      <w:r w:rsidRPr="00384DC3">
        <w:rPr>
          <w:rStyle w:val="normaltextrun"/>
          <w:b w:val="0"/>
          <w:shd w:val="clear" w:color="auto" w:fill="FFFFFF"/>
        </w:rPr>
        <w:t>«О муниципальной программе «</w:t>
      </w:r>
      <w:r w:rsidRPr="00384DC3">
        <w:rPr>
          <w:b w:val="0"/>
        </w:rPr>
        <w:t xml:space="preserve">Экономическое развитие Гаврилово-Посадского муниципального </w:t>
      </w:r>
      <w:r w:rsidRPr="00384DC3">
        <w:rPr>
          <w:b w:val="0"/>
        </w:rPr>
        <w:lastRenderedPageBreak/>
        <w:t>района</w:t>
      </w:r>
      <w:r w:rsidRPr="00384DC3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Гаврилово-Посадского муниципального района от </w:t>
      </w:r>
      <w:r w:rsidR="00D245CE">
        <w:rPr>
          <w:rStyle w:val="normaltextrun"/>
          <w:b w:val="0"/>
          <w:shd w:val="clear" w:color="auto" w:fill="FFFFFF"/>
        </w:rPr>
        <w:t>08.10.2021</w:t>
      </w:r>
      <w:r w:rsidRPr="00384DC3">
        <w:rPr>
          <w:rStyle w:val="normaltextrun"/>
          <w:b w:val="0"/>
          <w:shd w:val="clear" w:color="auto" w:fill="FFFFFF"/>
        </w:rPr>
        <w:t xml:space="preserve"> № </w:t>
      </w:r>
      <w:r w:rsidR="00D245CE">
        <w:rPr>
          <w:rStyle w:val="normaltextrun"/>
          <w:b w:val="0"/>
          <w:shd w:val="clear" w:color="auto" w:fill="FFFFFF"/>
        </w:rPr>
        <w:t>497</w:t>
      </w:r>
      <w:bookmarkStart w:id="0" w:name="_GoBack"/>
      <w:bookmarkEnd w:id="0"/>
      <w:r w:rsidRPr="00384DC3">
        <w:rPr>
          <w:rStyle w:val="normaltextrun"/>
          <w:b w:val="0"/>
          <w:shd w:val="clear" w:color="auto" w:fill="FFFFFF"/>
        </w:rPr>
        <w:t>-п.</w:t>
      </w:r>
    </w:p>
    <w:p w:rsidR="00B51804" w:rsidRPr="00384DC3" w:rsidRDefault="00B51804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B51804" w:rsidRPr="00384DC3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804" w:rsidRPr="00384DC3" w:rsidRDefault="00D245CE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384DC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51804" w:rsidRPr="00384DC3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участники отбора на 1-е число месяца, предшествующего месяцу, в котором в Администрацию </w:t>
      </w:r>
      <w:r w:rsidR="007413E4" w:rsidRPr="00384DC3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Порядка: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 проведении финансовых операций (офшорные зоны) в отношении таких юридических лиц, в совокупности превышает 50 процентов;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следующие документы: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заявление о предоставлении муниципальной поддержки, с указанием вида и размера финансовой поддержки (приложение 2 к Порядку);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копия договора оказания услуг на установку приборов учета энергетических ресурсов;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наличие документа, подтверждающее приемку оборудования;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наличие акта приемки работ на установку приборов учета энергетических ресурсов;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информационную карточку (приложение 3 к Порядку);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копию выписки из единого государственного реестра юридических лиц (для юридических лиц), выписки из единого государственного реестра индивидуальных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предпринимателей (для индивидуальных предпринимателей). Такой документ должен быть получен не ранее чем за 30 дней до обращения с заявлением;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ИНН;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ОГРН;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справки налогового органа об исполнении СМСП обязанности по уплате налогов, сборов, страховых взносов, пеней и налоговых санкций;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справку о среднемесячной заработной плате работников за предшествующий год;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бухгалтерского баланса (или декларацию о доходах) за последний отчётный период.</w:t>
      </w:r>
    </w:p>
    <w:p w:rsidR="00ED1AD5" w:rsidRPr="00384DC3" w:rsidRDefault="00ED1AD5" w:rsidP="00ED1A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Документы, подтверждающие затраты участника отбора за предшествующий год, указанные в пункте 1.2 настоящего Порядка: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платежные документы, подтверждающих уплату СМСП услуг по установке приборов учета энергетических ресурсов и проведение энергетического обследования.</w:t>
      </w:r>
    </w:p>
    <w:p w:rsidR="00B51804" w:rsidRPr="00384DC3" w:rsidRDefault="00B51804" w:rsidP="00ED1A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документы, указанные в пункте 2.3 Порядка.</w:t>
      </w:r>
    </w:p>
    <w:p w:rsidR="007413E4" w:rsidRPr="00384DC3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Гаврилово-Посадского муниципального района в рамках межведомственного информационного взаимодействия.</w:t>
      </w:r>
    </w:p>
    <w:p w:rsidR="007413E4" w:rsidRPr="00384DC3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рассмотрения и оценки предложений (заявок):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</w:t>
      </w:r>
      <w:r w:rsidRPr="00384DC3">
        <w:t xml:space="preserve"> </w:t>
      </w:r>
      <w:r w:rsidRPr="00384DC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lastRenderedPageBreak/>
        <w:t>– подача участником отбора предложения (заявки) после даты и (или) времени, определенных для подачи предложений (заявок);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участник отбора не относится к категории получателей субсидий, имеющих право на получение субсидий, установленной пунктом 1.4 Порядка.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отклонения предложения (заявки) в соответствии с основаниями, установленными пунктом 2.7 Порядка.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384DC3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отбора осуществляется по телефону Администрации 8 (49355) 2-12-34 или непосредственно в отделе экономики Управления экономического развития Администрации (кабинет 12) согласно режиму рабочего времени Администрации, в период проведения отбора.</w:t>
      </w: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384DC3">
        <w:rPr>
          <w:rFonts w:ascii="Times New Roman" w:hAnsi="Times New Roman" w:cs="Times New Roman"/>
          <w:b/>
          <w:sz w:val="28"/>
          <w:szCs w:val="28"/>
        </w:rPr>
        <w:t>ние)</w:t>
      </w:r>
    </w:p>
    <w:p w:rsidR="00174796" w:rsidRPr="00384DC3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:rsidR="00DB5ABD" w:rsidRPr="00384DC3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слови</w:t>
      </w:r>
      <w:r w:rsidRPr="00384DC3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384DC3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30B5" w:rsidRPr="00384DC3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ат</w:t>
      </w:r>
      <w:r w:rsidRPr="00384DC3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F"/>
    <w:rsid w:val="0009730E"/>
    <w:rsid w:val="00174796"/>
    <w:rsid w:val="00175ECB"/>
    <w:rsid w:val="002D4D30"/>
    <w:rsid w:val="002F1C57"/>
    <w:rsid w:val="00384DC3"/>
    <w:rsid w:val="00461B31"/>
    <w:rsid w:val="006330B5"/>
    <w:rsid w:val="007413E4"/>
    <w:rsid w:val="00AE34CF"/>
    <w:rsid w:val="00B51804"/>
    <w:rsid w:val="00B60DF7"/>
    <w:rsid w:val="00C70B5B"/>
    <w:rsid w:val="00D245CE"/>
    <w:rsid w:val="00D66FE6"/>
    <w:rsid w:val="00DB5ABD"/>
    <w:rsid w:val="00E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420D-3C95-4D38-97AE-0A82652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2021-06-10T10:39:00Z</dcterms:created>
  <dcterms:modified xsi:type="dcterms:W3CDTF">2022-06-09T13:41:00Z</dcterms:modified>
</cp:coreProperties>
</file>