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607" w14:textId="39444AE2"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512664">
        <w:rPr>
          <w:rFonts w:ascii="Times New Roman" w:hAnsi="Times New Roman" w:cs="Times New Roman"/>
          <w:b/>
          <w:sz w:val="28"/>
          <w:szCs w:val="28"/>
        </w:rPr>
        <w:t>результатах о результатах рассмотрения заявок</w:t>
      </w:r>
    </w:p>
    <w:p w14:paraId="067D4FA3" w14:textId="77777777"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4D052" w14:textId="6080670F" w:rsidR="00D66FE6" w:rsidRDefault="00D66FE6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соответствии с пунктом 2.</w:t>
      </w:r>
      <w:r w:rsidR="00EB55C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6.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4F38" w:rsidRPr="00454F38">
        <w:rPr>
          <w:rFonts w:ascii="Times New Roman" w:hAnsi="Times New Roman" w:cs="Times New Roman"/>
          <w:sz w:val="28"/>
          <w:szCs w:val="28"/>
        </w:rPr>
        <w:t>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 w:rsidR="00B40995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14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.05.2021 </w:t>
      </w:r>
      <w:r w:rsidR="00EB55C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                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№ 24</w:t>
      </w:r>
      <w:r w:rsidR="0038201B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="00454F38" w:rsidRPr="0038201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</w:t>
      </w:r>
      <w:r w:rsidR="00454F38" w:rsidRPr="00454F38">
        <w:rPr>
          <w:rFonts w:ascii="Times New Roman" w:eastAsia="Times New Roman" w:hAnsi="Times New Roman" w:cs="Times New Roman"/>
          <w:sz w:val="28"/>
          <w:szCs w:val="28"/>
        </w:rPr>
        <w:t>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</w:t>
      </w:r>
      <w:r w:rsidR="005126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результат рассмотрения заявок на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проведение в 202</w:t>
      </w:r>
      <w:r w:rsidR="00C7520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</w:t>
      </w:r>
      <w:r w:rsidR="00454F38" w:rsidRPr="00454F3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6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8A4CC" w14:textId="77777777" w:rsidR="00461B31" w:rsidRDefault="00461B31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6D2C5" w14:textId="175D192F" w:rsidR="00461B31" w:rsidRPr="00461B31" w:rsidRDefault="00512664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</w:t>
      </w:r>
      <w:r w:rsidRPr="00512664">
        <w:rPr>
          <w:b/>
          <w:sz w:val="28"/>
          <w:szCs w:val="28"/>
          <w:lang w:eastAsia="en-US"/>
        </w:rPr>
        <w:t>ат</w:t>
      </w:r>
      <w:r>
        <w:rPr>
          <w:b/>
          <w:sz w:val="28"/>
          <w:szCs w:val="28"/>
          <w:lang w:eastAsia="en-US"/>
        </w:rPr>
        <w:t>а</w:t>
      </w:r>
      <w:r w:rsidRPr="00512664">
        <w:rPr>
          <w:b/>
          <w:sz w:val="28"/>
          <w:szCs w:val="28"/>
          <w:lang w:eastAsia="en-US"/>
        </w:rPr>
        <w:t>, время и место проведения рассмотрения предложений (заявок)</w:t>
      </w:r>
    </w:p>
    <w:p w14:paraId="20008CEF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02B7D99" w14:textId="2793E835" w:rsidR="00461B31" w:rsidRDefault="00C75207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</w:t>
      </w:r>
      <w:r w:rsidR="00512664">
        <w:rPr>
          <w:sz w:val="28"/>
          <w:szCs w:val="28"/>
          <w:lang w:eastAsia="en-US"/>
        </w:rPr>
        <w:t>.06.</w:t>
      </w:r>
      <w:r w:rsidR="00512664" w:rsidRPr="0043125C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3</w:t>
      </w:r>
      <w:r w:rsidR="00512664" w:rsidRPr="0043125C">
        <w:rPr>
          <w:sz w:val="28"/>
          <w:szCs w:val="28"/>
          <w:lang w:eastAsia="en-US"/>
        </w:rPr>
        <w:t xml:space="preserve"> </w:t>
      </w:r>
      <w:r w:rsidR="00461B31" w:rsidRPr="0043125C">
        <w:rPr>
          <w:sz w:val="28"/>
          <w:szCs w:val="28"/>
          <w:lang w:eastAsia="en-US"/>
        </w:rPr>
        <w:t>с 08:00 (по московскому времени) до 1</w:t>
      </w:r>
      <w:r w:rsidR="0043125C" w:rsidRPr="0043125C">
        <w:rPr>
          <w:sz w:val="28"/>
          <w:szCs w:val="28"/>
          <w:lang w:eastAsia="en-US"/>
        </w:rPr>
        <w:t>2</w:t>
      </w:r>
      <w:r w:rsidR="00461B31" w:rsidRPr="0043125C">
        <w:rPr>
          <w:sz w:val="28"/>
          <w:szCs w:val="28"/>
          <w:lang w:eastAsia="en-US"/>
        </w:rPr>
        <w:t>:00</w:t>
      </w:r>
      <w:r w:rsidR="0043125C" w:rsidRPr="0043125C">
        <w:rPr>
          <w:sz w:val="28"/>
          <w:szCs w:val="28"/>
          <w:lang w:eastAsia="en-US"/>
        </w:rPr>
        <w:t xml:space="preserve"> </w:t>
      </w:r>
      <w:r w:rsidR="00461B31" w:rsidRPr="0043125C">
        <w:rPr>
          <w:sz w:val="28"/>
          <w:szCs w:val="28"/>
          <w:lang w:eastAsia="en-US"/>
        </w:rPr>
        <w:t>(по московскому времени)</w:t>
      </w:r>
      <w:r w:rsidR="00C43BFB" w:rsidRPr="0043125C">
        <w:rPr>
          <w:sz w:val="28"/>
          <w:szCs w:val="28"/>
          <w:lang w:eastAsia="en-US"/>
        </w:rPr>
        <w:t xml:space="preserve"> г. Гаврилов Посад, ул. Розы Люксембург, д. 3.</w:t>
      </w:r>
    </w:p>
    <w:p w14:paraId="64BCCA9F" w14:textId="77777777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2F7E2914" w14:textId="2039F39A" w:rsidR="00175EC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рассмотрены</w:t>
      </w:r>
    </w:p>
    <w:p w14:paraId="6A4314A3" w14:textId="2A7BAC2C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6588F098" w14:textId="2378E609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C43BFB">
        <w:rPr>
          <w:sz w:val="28"/>
          <w:szCs w:val="28"/>
          <w:lang w:eastAsia="en-US"/>
        </w:rPr>
        <w:t>униципально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унитарно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предприяти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Гаврилово-Посадского городского поселения «Аква город»</w:t>
      </w:r>
    </w:p>
    <w:p w14:paraId="701DB558" w14:textId="3EC2D526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5377E719" w14:textId="328F8BBB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14:paraId="47F061C5" w14:textId="0A5DD812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>Участников отбора, предложения (заявки) которых были отклонены нет</w:t>
      </w:r>
    </w:p>
    <w:p w14:paraId="4D36EB6D" w14:textId="4EF299FA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4C09DC71" w14:textId="726F8279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</w:t>
      </w:r>
      <w:r w:rsidRPr="004C795E">
        <w:rPr>
          <w:b/>
          <w:bCs/>
          <w:sz w:val="28"/>
          <w:szCs w:val="28"/>
          <w:lang w:eastAsia="en-US"/>
        </w:rPr>
        <w:t xml:space="preserve">аименование получателя (получателей) субсидии, с которым заключается соглашение, и </w:t>
      </w:r>
      <w:bookmarkStart w:id="0" w:name="_Hlk106634180"/>
      <w:r w:rsidRPr="004C795E">
        <w:rPr>
          <w:b/>
          <w:bCs/>
          <w:sz w:val="28"/>
          <w:szCs w:val="28"/>
          <w:lang w:eastAsia="en-US"/>
        </w:rPr>
        <w:t>размер предоставляемой ему субсидии</w:t>
      </w:r>
      <w:bookmarkEnd w:id="0"/>
    </w:p>
    <w:p w14:paraId="3AED5917" w14:textId="77777777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5EBE63D" w14:textId="28F5EBC2" w:rsidR="004C795E" w:rsidRP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>Муниципальное унитарное предприятие Гаврилово-Посадского городского поселения «Аква город»</w:t>
      </w:r>
      <w:r>
        <w:rPr>
          <w:sz w:val="28"/>
          <w:szCs w:val="28"/>
          <w:lang w:eastAsia="en-US"/>
        </w:rPr>
        <w:t>,</w:t>
      </w:r>
      <w:r w:rsidRPr="004C795E">
        <w:t xml:space="preserve"> </w:t>
      </w:r>
      <w:r w:rsidRPr="004C795E">
        <w:rPr>
          <w:sz w:val="28"/>
          <w:szCs w:val="28"/>
          <w:lang w:eastAsia="en-US"/>
        </w:rPr>
        <w:t>размер предоставляемой субсидии</w:t>
      </w:r>
      <w:r>
        <w:rPr>
          <w:sz w:val="28"/>
          <w:szCs w:val="28"/>
          <w:lang w:eastAsia="en-US"/>
        </w:rPr>
        <w:t xml:space="preserve"> </w:t>
      </w:r>
      <w:r w:rsidR="00DA0E88">
        <w:rPr>
          <w:sz w:val="28"/>
          <w:szCs w:val="28"/>
          <w:lang w:eastAsia="en-US"/>
        </w:rPr>
        <w:t>50</w:t>
      </w:r>
      <w:r w:rsidRPr="004C795E">
        <w:rPr>
          <w:sz w:val="28"/>
          <w:szCs w:val="28"/>
          <w:lang w:eastAsia="en-US"/>
        </w:rPr>
        <w:t>0 000 (</w:t>
      </w:r>
      <w:r w:rsidR="00DA0E88">
        <w:rPr>
          <w:sz w:val="28"/>
          <w:szCs w:val="28"/>
          <w:lang w:eastAsia="en-US"/>
        </w:rPr>
        <w:t xml:space="preserve">Пятьсот </w:t>
      </w:r>
      <w:r w:rsidRPr="004C795E">
        <w:rPr>
          <w:sz w:val="28"/>
          <w:szCs w:val="28"/>
          <w:lang w:eastAsia="en-US"/>
        </w:rPr>
        <w:t>тысяч) рублей 00 копеек</w:t>
      </w:r>
      <w:r w:rsidR="00DA0E88">
        <w:rPr>
          <w:sz w:val="28"/>
          <w:szCs w:val="28"/>
          <w:lang w:eastAsia="en-US"/>
        </w:rPr>
        <w:t>.</w:t>
      </w:r>
    </w:p>
    <w:p w14:paraId="3E19724D" w14:textId="1C4BA88D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D8DE0D2" w14:textId="77777777" w:rsidR="00C43BFB" w:rsidRP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sectPr w:rsidR="00C43BFB" w:rsidRPr="00C43BFB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F"/>
    <w:rsid w:val="0009730E"/>
    <w:rsid w:val="00174796"/>
    <w:rsid w:val="00175ECB"/>
    <w:rsid w:val="0026200E"/>
    <w:rsid w:val="002D4D30"/>
    <w:rsid w:val="002F1C57"/>
    <w:rsid w:val="0038201B"/>
    <w:rsid w:val="003F7EDD"/>
    <w:rsid w:val="00407FE7"/>
    <w:rsid w:val="0043125C"/>
    <w:rsid w:val="00454F38"/>
    <w:rsid w:val="00461B31"/>
    <w:rsid w:val="004C6906"/>
    <w:rsid w:val="004C795E"/>
    <w:rsid w:val="00512664"/>
    <w:rsid w:val="006330B5"/>
    <w:rsid w:val="007413E4"/>
    <w:rsid w:val="007E2DAC"/>
    <w:rsid w:val="00850069"/>
    <w:rsid w:val="00A87B51"/>
    <w:rsid w:val="00AE34CF"/>
    <w:rsid w:val="00B40995"/>
    <w:rsid w:val="00B51804"/>
    <w:rsid w:val="00B60DF7"/>
    <w:rsid w:val="00C43BFB"/>
    <w:rsid w:val="00C70B5B"/>
    <w:rsid w:val="00C75207"/>
    <w:rsid w:val="00C840CE"/>
    <w:rsid w:val="00CF7E6E"/>
    <w:rsid w:val="00D66FE6"/>
    <w:rsid w:val="00DA0E88"/>
    <w:rsid w:val="00DB5ABD"/>
    <w:rsid w:val="00E13492"/>
    <w:rsid w:val="00E3726D"/>
    <w:rsid w:val="00EB55CF"/>
    <w:rsid w:val="00EC6993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945"/>
  <w15:docId w15:val="{DC42C256-C87E-490A-817D-89FD42A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4</cp:revision>
  <dcterms:created xsi:type="dcterms:W3CDTF">2023-06-20T05:29:00Z</dcterms:created>
  <dcterms:modified xsi:type="dcterms:W3CDTF">2023-06-20T05:30:00Z</dcterms:modified>
</cp:coreProperties>
</file>