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3C38" w14:textId="2CA8B585" w:rsidR="005837D8" w:rsidRDefault="005837D8" w:rsidP="005837D8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0B1EED" wp14:editId="05EAE90E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0" t="0" r="0" b="2540"/>
            <wp:wrapNone/>
            <wp:docPr id="362635644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90D2E" w14:textId="77777777" w:rsidR="005837D8" w:rsidRDefault="005837D8" w:rsidP="005837D8">
      <w:pPr>
        <w:jc w:val="center"/>
        <w:rPr>
          <w:sz w:val="28"/>
          <w:szCs w:val="28"/>
          <w:lang w:val="en-US"/>
        </w:rPr>
      </w:pPr>
    </w:p>
    <w:p w14:paraId="7D8B7992" w14:textId="77777777" w:rsidR="005837D8" w:rsidRPr="00D97A46" w:rsidRDefault="005837D8" w:rsidP="005837D8">
      <w:pPr>
        <w:jc w:val="center"/>
        <w:rPr>
          <w:sz w:val="20"/>
          <w:szCs w:val="20"/>
          <w:lang w:val="en-US"/>
        </w:rPr>
      </w:pPr>
    </w:p>
    <w:p w14:paraId="6AC3CA67" w14:textId="77777777" w:rsidR="005837D8" w:rsidRDefault="005837D8" w:rsidP="005837D8">
      <w:pPr>
        <w:jc w:val="center"/>
        <w:rPr>
          <w:sz w:val="28"/>
          <w:szCs w:val="28"/>
          <w:lang w:val="en-US"/>
        </w:rPr>
      </w:pPr>
    </w:p>
    <w:p w14:paraId="7438AEB3" w14:textId="77777777" w:rsidR="005837D8" w:rsidRDefault="005837D8" w:rsidP="005837D8">
      <w:pPr>
        <w:jc w:val="center"/>
        <w:rPr>
          <w:sz w:val="28"/>
          <w:szCs w:val="28"/>
          <w:lang w:val="en-US"/>
        </w:rPr>
      </w:pPr>
    </w:p>
    <w:p w14:paraId="3D930EB3" w14:textId="77777777" w:rsidR="005837D8" w:rsidRDefault="005837D8" w:rsidP="0058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4DA7C4AA" w14:textId="77777777" w:rsidR="005837D8" w:rsidRDefault="005837D8" w:rsidP="005837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38308D38" w14:textId="77777777" w:rsidR="005837D8" w:rsidRDefault="005837D8" w:rsidP="00583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9A6608E" w14:textId="77777777" w:rsidR="005837D8" w:rsidRPr="00D35286" w:rsidRDefault="005837D8" w:rsidP="005837D8">
      <w:pPr>
        <w:jc w:val="center"/>
        <w:rPr>
          <w:sz w:val="28"/>
          <w:szCs w:val="28"/>
        </w:rPr>
      </w:pPr>
    </w:p>
    <w:p w14:paraId="3ED2FECE" w14:textId="77777777" w:rsidR="005837D8" w:rsidRPr="00D35286" w:rsidRDefault="005837D8" w:rsidP="005837D8">
      <w:pPr>
        <w:jc w:val="center"/>
        <w:rPr>
          <w:sz w:val="28"/>
          <w:szCs w:val="28"/>
        </w:rPr>
      </w:pPr>
    </w:p>
    <w:p w14:paraId="3F85E8CC" w14:textId="6D48165F" w:rsidR="005837D8" w:rsidRPr="00D35286" w:rsidRDefault="005837D8" w:rsidP="005837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35286">
        <w:rPr>
          <w:sz w:val="28"/>
          <w:szCs w:val="28"/>
        </w:rPr>
        <w:t>т</w:t>
      </w:r>
      <w:r w:rsidR="00A06558">
        <w:rPr>
          <w:sz w:val="28"/>
          <w:szCs w:val="28"/>
        </w:rPr>
        <w:t xml:space="preserve"> </w:t>
      </w:r>
      <w:r w:rsidR="00524517">
        <w:rPr>
          <w:sz w:val="28"/>
          <w:szCs w:val="28"/>
        </w:rPr>
        <w:t>16.12.2024</w:t>
      </w:r>
      <w:r>
        <w:rPr>
          <w:sz w:val="28"/>
          <w:szCs w:val="28"/>
        </w:rPr>
        <w:t xml:space="preserve">   </w:t>
      </w:r>
      <w:r w:rsidRPr="00D352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C0697">
        <w:rPr>
          <w:sz w:val="28"/>
          <w:szCs w:val="28"/>
        </w:rPr>
        <w:t>338-р</w:t>
      </w:r>
    </w:p>
    <w:p w14:paraId="0F40AA49" w14:textId="77777777" w:rsidR="005837D8" w:rsidRPr="00D35286" w:rsidRDefault="005837D8" w:rsidP="005837D8">
      <w:pPr>
        <w:rPr>
          <w:sz w:val="28"/>
          <w:szCs w:val="28"/>
        </w:rPr>
      </w:pPr>
    </w:p>
    <w:p w14:paraId="3ED173A2" w14:textId="77777777" w:rsidR="005837D8" w:rsidRPr="00D35286" w:rsidRDefault="005837D8" w:rsidP="005837D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7D8" w:rsidRPr="00850CB6" w14:paraId="5724370D" w14:textId="77777777" w:rsidTr="001E6E5C">
        <w:trPr>
          <w:trHeight w:val="865"/>
        </w:trPr>
        <w:tc>
          <w:tcPr>
            <w:tcW w:w="9464" w:type="dxa"/>
          </w:tcPr>
          <w:p w14:paraId="044DE1C6" w14:textId="77777777" w:rsidR="005837D8" w:rsidRDefault="005837D8" w:rsidP="001E6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контрольных мероприятий отдела муниципального финансового контроля администрации </w:t>
            </w:r>
          </w:p>
          <w:p w14:paraId="3ADB2D31" w14:textId="0EAF34F2" w:rsidR="005837D8" w:rsidRPr="00850CB6" w:rsidRDefault="005837D8" w:rsidP="001E6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Гаврилово - Посадского муниципального района на 202</w:t>
            </w:r>
            <w:r w:rsidR="003C172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14:paraId="0561767D" w14:textId="77777777" w:rsidR="005837D8" w:rsidRDefault="005837D8" w:rsidP="001E6E5C">
            <w:pPr>
              <w:jc w:val="both"/>
              <w:rPr>
                <w:sz w:val="28"/>
                <w:szCs w:val="28"/>
              </w:rPr>
            </w:pPr>
          </w:p>
          <w:p w14:paraId="070B4A0B" w14:textId="77777777" w:rsidR="005837D8" w:rsidRPr="00850CB6" w:rsidRDefault="005837D8" w:rsidP="001E6E5C">
            <w:pPr>
              <w:jc w:val="both"/>
              <w:rPr>
                <w:sz w:val="28"/>
                <w:szCs w:val="28"/>
              </w:rPr>
            </w:pPr>
          </w:p>
        </w:tc>
      </w:tr>
    </w:tbl>
    <w:p w14:paraId="2360CA43" w14:textId="77917408" w:rsidR="005837D8" w:rsidRDefault="005837D8" w:rsidP="00583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 Гаврилово-Посадского муниципального района</w:t>
      </w:r>
      <w:r w:rsidR="003C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B537D">
        <w:rPr>
          <w:b/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533C2C54" w14:textId="57C3C006" w:rsidR="005837D8" w:rsidRDefault="005837D8" w:rsidP="00583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контрольных мероприятий отдела муниципального финансового контроля администрации Гаврилово-Посадского муниципального района на 202</w:t>
      </w:r>
      <w:r w:rsidR="003C172A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</w:t>
      </w:r>
    </w:p>
    <w:p w14:paraId="467D7100" w14:textId="77777777" w:rsidR="005837D8" w:rsidRDefault="005837D8" w:rsidP="00583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распоряжения возложить на</w:t>
      </w:r>
      <w:r w:rsidRPr="00EE3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муниципального финансового контроля администрации Королеву И.А. </w:t>
      </w:r>
    </w:p>
    <w:p w14:paraId="5564E8B6" w14:textId="77777777" w:rsidR="005837D8" w:rsidRDefault="005837D8" w:rsidP="00583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распоряжение на официальном сайте Гаврилово-Посадского муниципального района.</w:t>
      </w:r>
    </w:p>
    <w:p w14:paraId="1B40748C" w14:textId="77777777" w:rsidR="005837D8" w:rsidRDefault="005837D8" w:rsidP="00583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распоряжение вступает в силу со дня подписания.</w:t>
      </w:r>
    </w:p>
    <w:p w14:paraId="12C3DDF4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7F268ADD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04AA4D74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146A16B6" w14:textId="77777777" w:rsidR="005837D8" w:rsidRPr="00D35286" w:rsidRDefault="005837D8" w:rsidP="005837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35286">
        <w:rPr>
          <w:b/>
          <w:sz w:val="28"/>
          <w:szCs w:val="28"/>
        </w:rPr>
        <w:t xml:space="preserve"> Гаврилово-</w:t>
      </w:r>
      <w:r>
        <w:rPr>
          <w:b/>
          <w:sz w:val="28"/>
          <w:szCs w:val="28"/>
        </w:rPr>
        <w:t>Посадского</w:t>
      </w:r>
    </w:p>
    <w:p w14:paraId="44F6071A" w14:textId="77777777" w:rsidR="005837D8" w:rsidRPr="00D35286" w:rsidRDefault="005837D8" w:rsidP="005837D8">
      <w:pPr>
        <w:jc w:val="both"/>
        <w:rPr>
          <w:b/>
          <w:sz w:val="28"/>
          <w:szCs w:val="28"/>
        </w:rPr>
      </w:pPr>
      <w:r w:rsidRPr="00D35286">
        <w:rPr>
          <w:b/>
          <w:sz w:val="28"/>
          <w:szCs w:val="28"/>
        </w:rPr>
        <w:t xml:space="preserve">муниципального района    </w:t>
      </w:r>
      <w:r>
        <w:rPr>
          <w:b/>
          <w:sz w:val="28"/>
          <w:szCs w:val="28"/>
        </w:rPr>
        <w:t xml:space="preserve">                                                         В</w:t>
      </w:r>
      <w:r w:rsidRPr="00D352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D352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Лаптев</w:t>
      </w:r>
    </w:p>
    <w:p w14:paraId="2D7B591F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7016CA95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3566AB8B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3ECFBF40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42E8C63A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77097FF3" w14:textId="77777777" w:rsidR="005837D8" w:rsidRDefault="005837D8" w:rsidP="005837D8">
      <w:pPr>
        <w:spacing w:line="276" w:lineRule="auto"/>
        <w:ind w:firstLine="851"/>
        <w:jc w:val="both"/>
        <w:rPr>
          <w:sz w:val="28"/>
          <w:szCs w:val="28"/>
        </w:rPr>
      </w:pPr>
    </w:p>
    <w:p w14:paraId="427E8829" w14:textId="77777777" w:rsidR="005837D8" w:rsidRDefault="005837D8" w:rsidP="005837D8">
      <w:pPr>
        <w:jc w:val="right"/>
        <w:rPr>
          <w:sz w:val="28"/>
          <w:szCs w:val="28"/>
        </w:rPr>
      </w:pPr>
    </w:p>
    <w:p w14:paraId="29758658" w14:textId="77777777" w:rsidR="005837D8" w:rsidRPr="00224496" w:rsidRDefault="005837D8">
      <w:pPr>
        <w:sectPr w:rsidR="005837D8" w:rsidRPr="00224496" w:rsidSect="00D35286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42DF1082" w14:textId="77777777" w:rsidR="00224496" w:rsidRDefault="005837D8" w:rsidP="005837D8">
      <w:pPr>
        <w:tabs>
          <w:tab w:val="left" w:pos="11614"/>
          <w:tab w:val="right" w:pos="14570"/>
        </w:tabs>
        <w:ind w:left="-142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14:paraId="3C6F538E" w14:textId="02892392" w:rsidR="005837D8" w:rsidRDefault="005837D8" w:rsidP="005837D8">
      <w:pPr>
        <w:tabs>
          <w:tab w:val="left" w:pos="11614"/>
          <w:tab w:val="right" w:pos="14570"/>
        </w:tabs>
        <w:ind w:left="-14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15E53D30" w14:textId="77777777" w:rsidR="005837D8" w:rsidRPr="00F37175" w:rsidRDefault="005837D8" w:rsidP="005837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37175">
        <w:rPr>
          <w:sz w:val="28"/>
          <w:szCs w:val="28"/>
        </w:rPr>
        <w:t xml:space="preserve"> Приложение к распоряжению</w:t>
      </w:r>
    </w:p>
    <w:p w14:paraId="166922AC" w14:textId="77777777" w:rsidR="005837D8" w:rsidRDefault="005837D8" w:rsidP="005837D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F37175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Гаврилово-Посадского</w:t>
      </w:r>
    </w:p>
    <w:p w14:paraId="5A63D7DB" w14:textId="77777777" w:rsidR="005837D8" w:rsidRPr="00F37175" w:rsidRDefault="005837D8" w:rsidP="005837D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F37175">
        <w:rPr>
          <w:sz w:val="28"/>
          <w:szCs w:val="28"/>
        </w:rPr>
        <w:t xml:space="preserve"> </w:t>
      </w:r>
    </w:p>
    <w:p w14:paraId="435CCF50" w14:textId="2E378ABD" w:rsidR="005837D8" w:rsidRDefault="005837D8" w:rsidP="005837D8">
      <w:pPr>
        <w:jc w:val="right"/>
        <w:rPr>
          <w:sz w:val="28"/>
          <w:szCs w:val="28"/>
        </w:rPr>
      </w:pPr>
      <w:r w:rsidRPr="00F37175">
        <w:rPr>
          <w:sz w:val="28"/>
          <w:szCs w:val="28"/>
        </w:rPr>
        <w:t xml:space="preserve">                                                                                                                                        от </w:t>
      </w:r>
      <w:r w:rsidR="007403B9">
        <w:rPr>
          <w:sz w:val="28"/>
          <w:szCs w:val="28"/>
        </w:rPr>
        <w:t>16.12.2024</w:t>
      </w:r>
      <w:r w:rsidRPr="00F37175">
        <w:rPr>
          <w:sz w:val="28"/>
          <w:szCs w:val="28"/>
        </w:rPr>
        <w:t xml:space="preserve">  №</w:t>
      </w:r>
      <w:r w:rsidR="00382470">
        <w:rPr>
          <w:sz w:val="28"/>
          <w:szCs w:val="28"/>
        </w:rPr>
        <w:t xml:space="preserve"> </w:t>
      </w:r>
      <w:r w:rsidR="007403B9">
        <w:rPr>
          <w:sz w:val="28"/>
          <w:szCs w:val="28"/>
        </w:rPr>
        <w:t>338-р</w:t>
      </w:r>
      <w:bookmarkStart w:id="0" w:name="_GoBack"/>
      <w:bookmarkEnd w:id="0"/>
    </w:p>
    <w:p w14:paraId="5A8A1956" w14:textId="77777777" w:rsidR="005837D8" w:rsidRDefault="005837D8" w:rsidP="005837D8">
      <w:pPr>
        <w:jc w:val="right"/>
        <w:rPr>
          <w:sz w:val="28"/>
          <w:szCs w:val="28"/>
        </w:rPr>
      </w:pPr>
    </w:p>
    <w:p w14:paraId="6226516F" w14:textId="77777777" w:rsidR="00224496" w:rsidRDefault="00224496" w:rsidP="005837D8">
      <w:pPr>
        <w:jc w:val="right"/>
        <w:rPr>
          <w:sz w:val="28"/>
          <w:szCs w:val="28"/>
        </w:rPr>
      </w:pPr>
    </w:p>
    <w:p w14:paraId="7EFAD9F2" w14:textId="77777777" w:rsidR="005837D8" w:rsidRDefault="005837D8" w:rsidP="005837D8">
      <w:pPr>
        <w:jc w:val="right"/>
        <w:rPr>
          <w:sz w:val="28"/>
          <w:szCs w:val="28"/>
        </w:rPr>
      </w:pPr>
    </w:p>
    <w:p w14:paraId="788813B8" w14:textId="77777777" w:rsidR="005837D8" w:rsidRDefault="005837D8" w:rsidP="005837D8">
      <w:pPr>
        <w:jc w:val="right"/>
        <w:rPr>
          <w:sz w:val="28"/>
          <w:szCs w:val="28"/>
        </w:rPr>
      </w:pPr>
    </w:p>
    <w:p w14:paraId="17696EF6" w14:textId="77777777" w:rsidR="005837D8" w:rsidRPr="00F37175" w:rsidRDefault="005837D8" w:rsidP="005837D8">
      <w:pPr>
        <w:jc w:val="center"/>
        <w:rPr>
          <w:b/>
          <w:sz w:val="28"/>
          <w:szCs w:val="28"/>
        </w:rPr>
      </w:pPr>
      <w:r w:rsidRPr="00F37175">
        <w:rPr>
          <w:b/>
          <w:sz w:val="28"/>
          <w:szCs w:val="28"/>
        </w:rPr>
        <w:t>ПЛАН</w:t>
      </w:r>
    </w:p>
    <w:p w14:paraId="42D2833F" w14:textId="5777AE04" w:rsidR="005837D8" w:rsidRDefault="005837D8" w:rsidP="005837D8">
      <w:pPr>
        <w:jc w:val="center"/>
        <w:rPr>
          <w:b/>
          <w:sz w:val="28"/>
          <w:szCs w:val="28"/>
        </w:rPr>
      </w:pPr>
      <w:r w:rsidRPr="00F37175">
        <w:rPr>
          <w:b/>
          <w:sz w:val="28"/>
          <w:szCs w:val="28"/>
        </w:rPr>
        <w:t>контрольн</w:t>
      </w:r>
      <w:r>
        <w:rPr>
          <w:b/>
          <w:sz w:val="28"/>
          <w:szCs w:val="28"/>
        </w:rPr>
        <w:t>ых</w:t>
      </w:r>
      <w:r w:rsidRPr="00F371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 w:rsidRPr="00F37175">
        <w:rPr>
          <w:b/>
          <w:sz w:val="28"/>
          <w:szCs w:val="28"/>
        </w:rPr>
        <w:t xml:space="preserve"> отдела муниципального финансового контроля администрации Гаврилово-Посадского муниципального района Ивановской области на 20</w:t>
      </w:r>
      <w:r>
        <w:rPr>
          <w:b/>
          <w:sz w:val="28"/>
          <w:szCs w:val="28"/>
        </w:rPr>
        <w:t>2</w:t>
      </w:r>
      <w:r w:rsidR="003C17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2101E45A" w14:textId="77777777" w:rsidR="005837D8" w:rsidRDefault="005837D8" w:rsidP="005837D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656"/>
        <w:gridCol w:w="4839"/>
        <w:gridCol w:w="5244"/>
        <w:gridCol w:w="2127"/>
        <w:gridCol w:w="1984"/>
      </w:tblGrid>
      <w:tr w:rsidR="005837D8" w14:paraId="0DE4BBFA" w14:textId="77777777" w:rsidTr="001E6E5C">
        <w:tc>
          <w:tcPr>
            <w:tcW w:w="656" w:type="dxa"/>
          </w:tcPr>
          <w:p w14:paraId="60A209B7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435B9416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839" w:type="dxa"/>
          </w:tcPr>
          <w:p w14:paraId="2B4CEB55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FF77FA">
              <w:rPr>
                <w:rFonts w:ascii="Times New Roman" w:hAnsi="Times New Roman"/>
                <w:b/>
              </w:rPr>
              <w:t>Тема контрольного мероприятия</w:t>
            </w:r>
          </w:p>
        </w:tc>
        <w:tc>
          <w:tcPr>
            <w:tcW w:w="5244" w:type="dxa"/>
          </w:tcPr>
          <w:p w14:paraId="40ECDF77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FF77FA">
              <w:rPr>
                <w:rFonts w:ascii="Times New Roman" w:hAnsi="Times New Roman"/>
                <w:b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127" w:type="dxa"/>
          </w:tcPr>
          <w:p w14:paraId="5A45ABED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Проверяемый период</w:t>
            </w:r>
          </w:p>
        </w:tc>
        <w:tc>
          <w:tcPr>
            <w:tcW w:w="1984" w:type="dxa"/>
          </w:tcPr>
          <w:p w14:paraId="3DE178D1" w14:textId="77777777" w:rsidR="005837D8" w:rsidRPr="00E821BC" w:rsidRDefault="005837D8" w:rsidP="001E6E5C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Период (дата) начала проведения контрольного мероприятия </w:t>
            </w:r>
          </w:p>
        </w:tc>
      </w:tr>
      <w:tr w:rsidR="005837D8" w14:paraId="4A9F5653" w14:textId="77777777" w:rsidTr="001E6E5C">
        <w:tc>
          <w:tcPr>
            <w:tcW w:w="656" w:type="dxa"/>
          </w:tcPr>
          <w:p w14:paraId="1B0C1554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 w:rsidRPr="00C20304"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</w:tcPr>
          <w:p w14:paraId="399AF123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14:paraId="08219958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14:paraId="0C047F57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14:paraId="2395F331" w14:textId="77777777" w:rsidR="005837D8" w:rsidRPr="00C20304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37D8" w14:paraId="317F4985" w14:textId="77777777" w:rsidTr="001E6E5C">
        <w:tc>
          <w:tcPr>
            <w:tcW w:w="656" w:type="dxa"/>
          </w:tcPr>
          <w:p w14:paraId="5DBF787B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</w:tcPr>
          <w:p w14:paraId="157DE7B8" w14:textId="4835BB12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5244" w:type="dxa"/>
          </w:tcPr>
          <w:p w14:paraId="1A2F39F0" w14:textId="2179AD76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Муниципальное учреждение культуры «Гаврилово-Посадская централизованная библиотечная система»</w:t>
            </w:r>
          </w:p>
        </w:tc>
        <w:tc>
          <w:tcPr>
            <w:tcW w:w="2127" w:type="dxa"/>
          </w:tcPr>
          <w:p w14:paraId="20CE7997" w14:textId="6EE6DC52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C17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– 202</w:t>
            </w:r>
            <w:r w:rsidR="003C17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984" w:type="dxa"/>
          </w:tcPr>
          <w:p w14:paraId="2C1B61AF" w14:textId="404C5FCC" w:rsidR="005837D8" w:rsidRPr="00CD1707" w:rsidRDefault="00A07FCD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</w:tr>
      <w:tr w:rsidR="005837D8" w14:paraId="79814496" w14:textId="77777777" w:rsidTr="001E6E5C">
        <w:tc>
          <w:tcPr>
            <w:tcW w:w="656" w:type="dxa"/>
          </w:tcPr>
          <w:p w14:paraId="7B345013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</w:tcPr>
          <w:p w14:paraId="20F0E429" w14:textId="6D12A870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Проверка осуществления расходов бюджета Шекшовского сельского поселения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5244" w:type="dxa"/>
          </w:tcPr>
          <w:p w14:paraId="546DCB17" w14:textId="4F93F269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Администрация Шекшовского сельского поселения Гаврилово-Посадского муниципального района</w:t>
            </w:r>
          </w:p>
        </w:tc>
        <w:tc>
          <w:tcPr>
            <w:tcW w:w="2127" w:type="dxa"/>
          </w:tcPr>
          <w:p w14:paraId="1315152A" w14:textId="7087F2FA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C17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3C17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984" w:type="dxa"/>
          </w:tcPr>
          <w:p w14:paraId="2AD99DA3" w14:textId="6BFE79D6" w:rsidR="005837D8" w:rsidRPr="00CD1707" w:rsidRDefault="00A07FCD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</w:tr>
      <w:tr w:rsidR="005837D8" w14:paraId="70E8D1BE" w14:textId="77777777" w:rsidTr="001E6E5C">
        <w:tc>
          <w:tcPr>
            <w:tcW w:w="656" w:type="dxa"/>
          </w:tcPr>
          <w:p w14:paraId="6F312E8B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</w:tcPr>
          <w:p w14:paraId="4CD374AB" w14:textId="112BA6C0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5244" w:type="dxa"/>
          </w:tcPr>
          <w:p w14:paraId="2B04DE6F" w14:textId="0C5CC727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Муниципальное казенное дошкольное образовательное учреждение «Гаврилово-Посадский детский сад № 1»</w:t>
            </w:r>
          </w:p>
        </w:tc>
        <w:tc>
          <w:tcPr>
            <w:tcW w:w="2127" w:type="dxa"/>
          </w:tcPr>
          <w:p w14:paraId="74D6175F" w14:textId="17B672B4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C17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3C17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годы, истекший период 202</w:t>
            </w:r>
            <w:r w:rsidR="003C172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4" w:type="dxa"/>
          </w:tcPr>
          <w:p w14:paraId="544B898D" w14:textId="19A747E2" w:rsidR="005837D8" w:rsidRPr="00CD1707" w:rsidRDefault="00A07FCD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</w:tr>
      <w:tr w:rsidR="005837D8" w14:paraId="5B507CF1" w14:textId="77777777" w:rsidTr="001E6E5C">
        <w:tc>
          <w:tcPr>
            <w:tcW w:w="656" w:type="dxa"/>
          </w:tcPr>
          <w:p w14:paraId="2EC358F7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39" w:type="dxa"/>
          </w:tcPr>
          <w:p w14:paraId="1738C7C9" w14:textId="5E50E9C0" w:rsidR="005837D8" w:rsidRPr="00E0220C" w:rsidRDefault="003C172A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14:paraId="78552B81" w14:textId="612448A2" w:rsidR="005837D8" w:rsidRDefault="003C172A" w:rsidP="003C172A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14:paraId="7672EA9F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14:paraId="319FD238" w14:textId="77777777" w:rsidR="005837D8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37D8" w14:paraId="1B98EDAB" w14:textId="77777777" w:rsidTr="001E6E5C">
        <w:tc>
          <w:tcPr>
            <w:tcW w:w="656" w:type="dxa"/>
          </w:tcPr>
          <w:p w14:paraId="39D61825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</w:tcPr>
          <w:p w14:paraId="6569212D" w14:textId="1F1BFE1A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5244" w:type="dxa"/>
          </w:tcPr>
          <w:p w14:paraId="0D2A9E1B" w14:textId="2679872A" w:rsidR="005837D8" w:rsidRPr="00CD1707" w:rsidRDefault="003C172A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3C172A">
              <w:rPr>
                <w:rFonts w:ascii="Times New Roman" w:hAnsi="Times New Roman"/>
              </w:rPr>
              <w:t>Муниципальное казённое учреждение «Гаврилово-Посадский многофункциональный центр предоставления государственных и муниципальных услуг «Мои Документы»</w:t>
            </w:r>
          </w:p>
        </w:tc>
        <w:tc>
          <w:tcPr>
            <w:tcW w:w="2127" w:type="dxa"/>
          </w:tcPr>
          <w:p w14:paraId="370034B8" w14:textId="73309414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</w:t>
            </w:r>
            <w:r w:rsidR="003C17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3C17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годы, истекший период 202</w:t>
            </w:r>
            <w:r w:rsidR="003C172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4" w:type="dxa"/>
          </w:tcPr>
          <w:p w14:paraId="1DF3588D" w14:textId="1396DBF7" w:rsidR="005837D8" w:rsidRPr="00CD1707" w:rsidRDefault="00A07FCD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</w:tr>
      <w:tr w:rsidR="005837D8" w14:paraId="0CB9B9B1" w14:textId="77777777" w:rsidTr="001E6E5C">
        <w:trPr>
          <w:trHeight w:val="134"/>
        </w:trPr>
        <w:tc>
          <w:tcPr>
            <w:tcW w:w="656" w:type="dxa"/>
          </w:tcPr>
          <w:p w14:paraId="54E287CB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</w:tcPr>
          <w:p w14:paraId="11806C50" w14:textId="1642A614" w:rsidR="005837D8" w:rsidRPr="00CD1707" w:rsidRDefault="00E542F6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E542F6">
              <w:rPr>
                <w:rFonts w:ascii="Times New Roman" w:hAnsi="Times New Roman"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5244" w:type="dxa"/>
          </w:tcPr>
          <w:p w14:paraId="06C7EC51" w14:textId="40EDFAA4" w:rsidR="005837D8" w:rsidRPr="00CD1707" w:rsidRDefault="00E542F6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E542F6">
              <w:rPr>
                <w:rFonts w:ascii="Times New Roman" w:hAnsi="Times New Roman"/>
              </w:rPr>
              <w:t>Муниципальное бюджетное общеобразовательное учреждение «Петровская средняя школа»</w:t>
            </w:r>
          </w:p>
        </w:tc>
        <w:tc>
          <w:tcPr>
            <w:tcW w:w="2127" w:type="dxa"/>
          </w:tcPr>
          <w:p w14:paraId="3EC19C31" w14:textId="36BDAEF8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C17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-202</w:t>
            </w:r>
            <w:r w:rsidR="003C17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годы, истекший период 202</w:t>
            </w:r>
            <w:r w:rsidR="003C172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4" w:type="dxa"/>
          </w:tcPr>
          <w:p w14:paraId="2491E98E" w14:textId="0FC00CD3" w:rsidR="005837D8" w:rsidRPr="00CD1707" w:rsidRDefault="00A07FCD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</w:tr>
      <w:tr w:rsidR="005837D8" w14:paraId="3CC29C15" w14:textId="77777777" w:rsidTr="001E6E5C">
        <w:tc>
          <w:tcPr>
            <w:tcW w:w="656" w:type="dxa"/>
          </w:tcPr>
          <w:p w14:paraId="4C156B41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</w:tcPr>
          <w:p w14:paraId="2FFD0143" w14:textId="64B8F57F" w:rsidR="005837D8" w:rsidRPr="00CD1707" w:rsidRDefault="00E542F6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E542F6">
              <w:rPr>
                <w:rFonts w:ascii="Times New Roman" w:hAnsi="Times New Roman"/>
              </w:rPr>
              <w:t>Камеральная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нужд Гаврилово-Посадского муниципального района</w:t>
            </w:r>
          </w:p>
        </w:tc>
        <w:tc>
          <w:tcPr>
            <w:tcW w:w="5244" w:type="dxa"/>
          </w:tcPr>
          <w:p w14:paraId="0A440591" w14:textId="25450AC0" w:rsidR="005837D8" w:rsidRPr="00CD1707" w:rsidRDefault="00E542F6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E542F6">
              <w:rPr>
                <w:rFonts w:ascii="Times New Roman" w:hAnsi="Times New Roman"/>
              </w:rPr>
              <w:t>Муниципальное казенное общеобразовательное учреждение «Шекшовская основная школа»</w:t>
            </w:r>
          </w:p>
        </w:tc>
        <w:tc>
          <w:tcPr>
            <w:tcW w:w="2127" w:type="dxa"/>
          </w:tcPr>
          <w:p w14:paraId="6E963269" w14:textId="5AA48915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</w:t>
            </w:r>
            <w:r w:rsidR="003C17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год, истекший период 202</w:t>
            </w:r>
            <w:r w:rsidR="003C172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4" w:type="dxa"/>
          </w:tcPr>
          <w:p w14:paraId="1318E2D4" w14:textId="56183F09" w:rsidR="005837D8" w:rsidRPr="00CD1707" w:rsidRDefault="00A07FCD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</w:tr>
      <w:tr w:rsidR="005837D8" w14:paraId="3FAFCA52" w14:textId="77777777" w:rsidTr="001E6E5C">
        <w:tc>
          <w:tcPr>
            <w:tcW w:w="656" w:type="dxa"/>
          </w:tcPr>
          <w:p w14:paraId="10EAACE5" w14:textId="77777777" w:rsidR="005837D8" w:rsidRPr="00CD1707" w:rsidRDefault="005837D8" w:rsidP="001E6E5C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</w:tcPr>
          <w:p w14:paraId="15F789D0" w14:textId="3B7EC1EE" w:rsidR="005837D8" w:rsidRPr="00CD1707" w:rsidRDefault="00E542F6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E542F6">
              <w:rPr>
                <w:rFonts w:ascii="Times New Roman" w:hAnsi="Times New Roman"/>
              </w:rPr>
              <w:t>Проверка осуществления расходов бюджета Новоселковского сельского поселения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5244" w:type="dxa"/>
          </w:tcPr>
          <w:p w14:paraId="546EA204" w14:textId="5F10B0F6" w:rsidR="005837D8" w:rsidRPr="00CD1707" w:rsidRDefault="00E542F6" w:rsidP="00E542F6">
            <w:pPr>
              <w:ind w:left="0"/>
              <w:jc w:val="left"/>
              <w:rPr>
                <w:rFonts w:ascii="Times New Roman" w:hAnsi="Times New Roman"/>
              </w:rPr>
            </w:pPr>
            <w:r w:rsidRPr="00E542F6">
              <w:rPr>
                <w:rFonts w:ascii="Times New Roman" w:hAnsi="Times New Roman"/>
              </w:rPr>
              <w:t>Администрация Новоселковского сельского поселения Гаврилово-Посадского муниципального района</w:t>
            </w:r>
          </w:p>
        </w:tc>
        <w:tc>
          <w:tcPr>
            <w:tcW w:w="2127" w:type="dxa"/>
          </w:tcPr>
          <w:p w14:paraId="334A48CC" w14:textId="4E7E66FB" w:rsidR="005837D8" w:rsidRPr="00CD1707" w:rsidRDefault="005837D8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C17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3C17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годы, истекший период 202</w:t>
            </w:r>
            <w:r w:rsidR="003C172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4" w:type="dxa"/>
          </w:tcPr>
          <w:p w14:paraId="43D78FAD" w14:textId="74F2BC87" w:rsidR="005837D8" w:rsidRPr="00CD1707" w:rsidRDefault="00A07FCD" w:rsidP="001E6E5C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</w:tr>
    </w:tbl>
    <w:p w14:paraId="55F189E6" w14:textId="77777777" w:rsidR="005837D8" w:rsidRDefault="005837D8" w:rsidP="005837D8">
      <w:pPr>
        <w:jc w:val="center"/>
        <w:rPr>
          <w:b/>
          <w:sz w:val="28"/>
          <w:szCs w:val="28"/>
        </w:rPr>
      </w:pPr>
    </w:p>
    <w:p w14:paraId="2E441BCA" w14:textId="77777777" w:rsidR="005837D8" w:rsidRPr="00F37175" w:rsidRDefault="005837D8" w:rsidP="005837D8">
      <w:pPr>
        <w:jc w:val="center"/>
        <w:rPr>
          <w:b/>
          <w:sz w:val="28"/>
          <w:szCs w:val="28"/>
        </w:rPr>
      </w:pPr>
    </w:p>
    <w:p w14:paraId="0D6BD57B" w14:textId="2370E0DD" w:rsidR="00207720" w:rsidRPr="005837D8" w:rsidRDefault="00207720" w:rsidP="005837D8">
      <w:pPr>
        <w:rPr>
          <w:lang w:val="en-US"/>
        </w:rPr>
      </w:pPr>
    </w:p>
    <w:sectPr w:rsidR="00207720" w:rsidRPr="005837D8" w:rsidSect="00E97B81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D8"/>
    <w:rsid w:val="00207720"/>
    <w:rsid w:val="00224496"/>
    <w:rsid w:val="00382470"/>
    <w:rsid w:val="003C172A"/>
    <w:rsid w:val="00524517"/>
    <w:rsid w:val="005837D8"/>
    <w:rsid w:val="006C0697"/>
    <w:rsid w:val="007403B9"/>
    <w:rsid w:val="00A06558"/>
    <w:rsid w:val="00A07FCD"/>
    <w:rsid w:val="00E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5D78"/>
  <w15:docId w15:val="{F65F7DC8-F3BB-425A-AE20-28BEF2FE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D8"/>
    <w:pPr>
      <w:spacing w:after="0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7D8"/>
    <w:pPr>
      <w:spacing w:after="0" w:line="240" w:lineRule="auto"/>
      <w:ind w:left="-425"/>
      <w:jc w:val="both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2023-12-19T06:36:00Z</dcterms:created>
  <dcterms:modified xsi:type="dcterms:W3CDTF">2024-12-17T05:52:00Z</dcterms:modified>
</cp:coreProperties>
</file>