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3F" w:rsidRDefault="00114B3F" w:rsidP="00114B3F">
      <w:pPr>
        <w:pStyle w:val="ConsPlusNonformat"/>
        <w:widowControl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05393">
        <w:rPr>
          <w:rFonts w:ascii="Times New Roman" w:hAnsi="Times New Roman" w:cs="Times New Roman"/>
          <w:sz w:val="28"/>
          <w:szCs w:val="28"/>
        </w:rPr>
        <w:t>Приложение к акту</w:t>
      </w:r>
    </w:p>
    <w:p w:rsidR="00114B3F" w:rsidRDefault="006F04B9" w:rsidP="00114B3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26.09</w:t>
      </w:r>
      <w:r w:rsidR="000736DE">
        <w:rPr>
          <w:rFonts w:ascii="Times New Roman" w:hAnsi="Times New Roman" w:cs="Times New Roman"/>
          <w:sz w:val="28"/>
          <w:szCs w:val="28"/>
        </w:rPr>
        <w:t>.201</w:t>
      </w:r>
      <w:r w:rsidR="00114B3F">
        <w:rPr>
          <w:rFonts w:ascii="Times New Roman" w:hAnsi="Times New Roman" w:cs="Times New Roman"/>
          <w:sz w:val="28"/>
          <w:szCs w:val="28"/>
        </w:rPr>
        <w:t>9</w:t>
      </w:r>
    </w:p>
    <w:p w:rsidR="00640C83" w:rsidRDefault="00640C83" w:rsidP="00114B3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640C83" w:rsidRPr="00C05393" w:rsidRDefault="00640C83" w:rsidP="00114B3F">
      <w:pPr>
        <w:pStyle w:val="ConsPlusNonformat"/>
        <w:widowControl/>
        <w:jc w:val="right"/>
        <w:rPr>
          <w:rFonts w:ascii="Times New Roman" w:hAnsi="Times New Roman" w:cs="Times New Roman"/>
          <w:sz w:val="28"/>
          <w:szCs w:val="28"/>
        </w:rPr>
      </w:pPr>
    </w:p>
    <w:p w:rsidR="00114B3F" w:rsidRDefault="00114B3F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114B3F" w:rsidRDefault="00114B3F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осмотра</w:t>
      </w:r>
      <w:r w:rsidRPr="009A1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C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особо охраняемой природной территории </w:t>
      </w:r>
    </w:p>
    <w:p w:rsidR="00114B3F" w:rsidRPr="008C3C10" w:rsidRDefault="00114B3F" w:rsidP="00114B3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Гаврилово - Посадского муниципального района</w:t>
      </w:r>
    </w:p>
    <w:p w:rsidR="006F04B9" w:rsidRDefault="006F04B9" w:rsidP="006F04B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4B9">
        <w:rPr>
          <w:rFonts w:ascii="Times New Roman" w:hAnsi="Times New Roman"/>
          <w:b/>
          <w:sz w:val="28"/>
          <w:szCs w:val="28"/>
        </w:rPr>
        <w:t>«</w:t>
      </w:r>
      <w:r w:rsidRPr="006F04B9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Родник у бывшей деревни </w:t>
      </w:r>
      <w:proofErr w:type="spellStart"/>
      <w:r w:rsidRPr="006F04B9">
        <w:rPr>
          <w:rFonts w:ascii="Times New Roman" w:eastAsia="Calibri" w:hAnsi="Times New Roman"/>
          <w:b/>
          <w:sz w:val="28"/>
          <w:szCs w:val="28"/>
          <w:lang w:eastAsia="en-US"/>
        </w:rPr>
        <w:t>Торки</w:t>
      </w:r>
      <w:proofErr w:type="spellEnd"/>
      <w:r w:rsidRPr="006F04B9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114B3F" w:rsidRPr="00D0796F">
        <w:rPr>
          <w:b/>
          <w:color w:val="000000"/>
          <w:spacing w:val="-6"/>
          <w:sz w:val="28"/>
          <w:szCs w:val="28"/>
        </w:rPr>
        <w:t xml:space="preserve"> </w:t>
      </w:r>
    </w:p>
    <w:p w:rsidR="00114B3F" w:rsidRDefault="006F04B9" w:rsidP="00114B3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 26.09</w:t>
      </w:r>
      <w:r w:rsidR="00114B3F">
        <w:rPr>
          <w:rFonts w:ascii="Times New Roman" w:hAnsi="Times New Roman" w:cs="Times New Roman"/>
          <w:b/>
          <w:sz w:val="28"/>
          <w:szCs w:val="28"/>
        </w:rPr>
        <w:t>.2019</w:t>
      </w:r>
      <w:r w:rsidR="00114B3F" w:rsidRPr="00C05393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114B3F" w:rsidRPr="00C05393">
        <w:rPr>
          <w:rFonts w:ascii="Times New Roman" w:hAnsi="Times New Roman"/>
          <w:b/>
          <w:sz w:val="28"/>
          <w:szCs w:val="28"/>
        </w:rPr>
        <w:t xml:space="preserve"> </w:t>
      </w:r>
    </w:p>
    <w:p w:rsidR="00640C83" w:rsidRPr="00114B3F" w:rsidRDefault="00640C83" w:rsidP="00114B3F">
      <w:pPr>
        <w:jc w:val="center"/>
        <w:rPr>
          <w:rFonts w:ascii="Times New Roman" w:hAnsi="Times New Roman"/>
          <w:b/>
          <w:sz w:val="28"/>
          <w:szCs w:val="28"/>
        </w:rPr>
      </w:pPr>
    </w:p>
    <w:p w:rsidR="00114B3F" w:rsidRDefault="00B35926" w:rsidP="00114B3F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7080" cy="2149794"/>
            <wp:effectExtent l="19050" t="0" r="9470" b="0"/>
            <wp:docPr id="19" name="Рисунок 9" descr="C:\Users\Tkacheva\Documents\МЭК\МК\КОНТРОЛЬ  ООПТ\2019\Проверка Торки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МЭК\МК\КОНТРОЛЬ  ООПТ\2019\Проверка Торки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38" cy="21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640C83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8188" cy="2143125"/>
            <wp:effectExtent l="19050" t="0" r="0" b="0"/>
            <wp:docPr id="12" name="Рисунок 2" descr="C:\Users\Tkacheva\Documents\МЭК\МК\КОНТРОЛЬ  ООПТ\2019\Проверка Торки\IMG_20190926_11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МЭК\МК\КОНТРОЛЬ  ООПТ\2019\Проверка Торки\IMG_20190926_110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77" cy="214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3" w:rsidRDefault="00640C83" w:rsidP="00114B3F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Прилегающая территория к оврагу Родника не распахивается</w:t>
      </w:r>
    </w:p>
    <w:p w:rsidR="00640C83" w:rsidRDefault="00640C83" w:rsidP="00114B3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640C83" w:rsidRDefault="00640C83" w:rsidP="00114B3F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9281" cy="2166440"/>
            <wp:effectExtent l="19050" t="0" r="6319" b="0"/>
            <wp:docPr id="13" name="Рисунок 3" descr="C:\Users\Tkacheva\Documents\МЭК\МК\КОНТРОЛЬ  ООПТ\2019\Проверка Торки\IMG_20190926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МЭК\МК\КОНТРОЛЬ  ООПТ\2019\Проверка Торки\IMG_20190926_11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36" cy="216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6297" cy="2171700"/>
            <wp:effectExtent l="19050" t="0" r="0" b="0"/>
            <wp:docPr id="14" name="Рисунок 4" descr="C:\Users\Tkacheva\Documents\МЭК\МК\КОНТРОЛЬ  ООПТ\2019\Проверка Торки\IMG_20190926_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МЭК\МК\КОНТРОЛЬ  ООПТ\2019\Проверка Торки\IMG_20190926_110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21" cy="21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3" w:rsidRDefault="00640C83" w:rsidP="00640C83">
      <w:pPr>
        <w:spacing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Естественная растительность оврага, факты захламления мусором </w:t>
      </w:r>
    </w:p>
    <w:p w:rsidR="00640C83" w:rsidRDefault="00640C83" w:rsidP="00114B3F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не выявлены</w:t>
      </w:r>
    </w:p>
    <w:p w:rsidR="00640C83" w:rsidRDefault="00640C83" w:rsidP="00114B3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4320E5" w:rsidRDefault="004320E5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7DA" w:rsidRDefault="00640C83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71775" cy="2078331"/>
            <wp:effectExtent l="19050" t="0" r="9525" b="0"/>
            <wp:docPr id="15" name="Рисунок 5" descr="C:\Users\Tkacheva\Documents\МЭК\МК\КОНТРОЛЬ  ООПТ\2019\Проверка Торки\IMG_20190926_11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МЭК\МК\КОНТРОЛЬ  ООПТ\2019\Проверка Торки\IMG_20190926_110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625" cy="2035479"/>
            <wp:effectExtent l="19050" t="0" r="9525" b="0"/>
            <wp:docPr id="16" name="Рисунок 6" descr="C:\Users\Tkacheva\Documents\МЭК\МК\КОНТРОЛЬ  ООПТ\2019\Проверка Торки\IMG_20190926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МЭК\МК\КОНТРОЛЬ  ООПТ\2019\Проверка Торки\IMG_20190926_110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C83" w:rsidRDefault="00640C83" w:rsidP="00021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640C83">
        <w:rPr>
          <w:rFonts w:ascii="Times New Roman" w:hAnsi="Times New Roman" w:cs="Times New Roman"/>
          <w:sz w:val="28"/>
          <w:szCs w:val="28"/>
        </w:rPr>
        <w:t>Тропинка на днище оврага, к Роднику</w:t>
      </w:r>
    </w:p>
    <w:p w:rsidR="00640C83" w:rsidRDefault="00CF6EDD" w:rsidP="00021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259" cy="2111686"/>
            <wp:effectExtent l="19050" t="0" r="3141" b="0"/>
            <wp:docPr id="17" name="Рисунок 7" descr="C:\Users\Tkacheva\Documents\МЭК\МК\КОНТРОЛЬ  ООПТ\2019\Проверка Торки\IMG_20190926_1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МЭК\МК\КОНТРОЛЬ  ООПТ\2019\Проверка Торки\IMG_20190926_11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59" cy="21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9197" cy="2158879"/>
            <wp:effectExtent l="19050" t="0" r="0" b="0"/>
            <wp:docPr id="18" name="Рисунок 8" descr="C:\Users\Tkacheva\Documents\МЭК\МК\КОНТРОЛЬ  ООПТ\2019\Проверка Тор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МЭК\МК\КОНТРОЛЬ  ООПТ\2019\Проверка Торки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51" cy="21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DD" w:rsidRPr="00640C83" w:rsidRDefault="00CF6EDD" w:rsidP="00021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ключа Родника – место индивидуального водозабора</w:t>
      </w:r>
    </w:p>
    <w:p w:rsidR="007058D9" w:rsidRDefault="007058D9" w:rsidP="00B3656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0217DA" w:rsidRPr="00114B3F" w:rsidRDefault="000217DA" w:rsidP="000217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217DA" w:rsidRPr="00114B3F" w:rsidSect="007E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114B3F"/>
    <w:rsid w:val="00010294"/>
    <w:rsid w:val="000217DA"/>
    <w:rsid w:val="000736DE"/>
    <w:rsid w:val="00114B3F"/>
    <w:rsid w:val="004320E5"/>
    <w:rsid w:val="00640C83"/>
    <w:rsid w:val="006F04B9"/>
    <w:rsid w:val="007058D9"/>
    <w:rsid w:val="007E2F3A"/>
    <w:rsid w:val="0099065A"/>
    <w:rsid w:val="009A08D4"/>
    <w:rsid w:val="00B35926"/>
    <w:rsid w:val="00B3656D"/>
    <w:rsid w:val="00BE407A"/>
    <w:rsid w:val="00C809DF"/>
    <w:rsid w:val="00CF6EDD"/>
    <w:rsid w:val="00D56044"/>
    <w:rsid w:val="00F32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114B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11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B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4B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7</cp:revision>
  <dcterms:created xsi:type="dcterms:W3CDTF">2019-09-02T09:52:00Z</dcterms:created>
  <dcterms:modified xsi:type="dcterms:W3CDTF">2019-12-12T08:58:00Z</dcterms:modified>
</cp:coreProperties>
</file>