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93" w:rsidRDefault="00C05393" w:rsidP="00C05393">
      <w:pPr>
        <w:pStyle w:val="ConsPlusNonformat"/>
        <w:widowControl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sz w:val="28"/>
          <w:szCs w:val="28"/>
        </w:rPr>
        <w:t>Приложение к акту</w:t>
      </w:r>
    </w:p>
    <w:p w:rsidR="00C05393" w:rsidRPr="00C05393" w:rsidRDefault="00C05393" w:rsidP="00C05393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C05393">
        <w:rPr>
          <w:rFonts w:ascii="Times New Roman" w:hAnsi="Times New Roman" w:cs="Times New Roman"/>
          <w:sz w:val="28"/>
          <w:szCs w:val="28"/>
        </w:rPr>
        <w:t xml:space="preserve">от 21.09.2018 </w:t>
      </w:r>
    </w:p>
    <w:p w:rsidR="00C05393" w:rsidRDefault="00C05393" w:rsidP="00C05393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C05393" w:rsidRDefault="00C05393" w:rsidP="00C05393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осмотра</w:t>
      </w:r>
      <w:r w:rsidRPr="009A1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особо охраняемой природной территории </w:t>
      </w:r>
    </w:p>
    <w:p w:rsidR="00C05393" w:rsidRPr="008C3C10" w:rsidRDefault="00C05393" w:rsidP="00C05393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Гаврилово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- Посадского муниципального района</w:t>
      </w:r>
    </w:p>
    <w:p w:rsidR="00C05393" w:rsidRPr="00817E75" w:rsidRDefault="00C05393" w:rsidP="00C05393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E75">
        <w:rPr>
          <w:rFonts w:ascii="Times New Roman" w:eastAsia="Calibri" w:hAnsi="Times New Roman"/>
          <w:b/>
          <w:sz w:val="28"/>
          <w:szCs w:val="28"/>
          <w:lang w:eastAsia="en-US"/>
        </w:rPr>
        <w:t>«Дубки (Урочище Ду</w:t>
      </w:r>
      <w:r w:rsidRPr="00817E75">
        <w:rPr>
          <w:rFonts w:ascii="Times New Roman" w:eastAsia="Calibri" w:hAnsi="Times New Roman"/>
          <w:b/>
          <w:sz w:val="28"/>
          <w:szCs w:val="28"/>
          <w:lang w:eastAsia="en-US"/>
        </w:rPr>
        <w:t>б</w:t>
      </w:r>
      <w:r w:rsidRPr="00817E75">
        <w:rPr>
          <w:rFonts w:ascii="Times New Roman" w:eastAsia="Calibri" w:hAnsi="Times New Roman"/>
          <w:b/>
          <w:sz w:val="28"/>
          <w:szCs w:val="28"/>
          <w:lang w:eastAsia="en-US"/>
        </w:rPr>
        <w:t>ки)»</w:t>
      </w:r>
    </w:p>
    <w:p w:rsidR="00C05393" w:rsidRDefault="00C05393" w:rsidP="00C05393">
      <w:pPr>
        <w:jc w:val="center"/>
        <w:rPr>
          <w:rFonts w:ascii="Times New Roman" w:hAnsi="Times New Roman"/>
          <w:sz w:val="28"/>
          <w:szCs w:val="28"/>
        </w:rPr>
      </w:pPr>
      <w:r w:rsidRPr="00D0796F">
        <w:rPr>
          <w:b/>
          <w:color w:val="000000"/>
          <w:spacing w:val="-6"/>
          <w:sz w:val="28"/>
          <w:szCs w:val="28"/>
        </w:rPr>
        <w:t xml:space="preserve"> </w:t>
      </w:r>
      <w:r w:rsidRPr="00C05393">
        <w:rPr>
          <w:rFonts w:ascii="Times New Roman" w:hAnsi="Times New Roman" w:cs="Times New Roman"/>
          <w:b/>
          <w:sz w:val="28"/>
          <w:szCs w:val="28"/>
        </w:rPr>
        <w:t>от  21.09.2018 г.</w:t>
      </w:r>
      <w:r w:rsidRPr="00C05393">
        <w:rPr>
          <w:rFonts w:ascii="Times New Roman" w:hAnsi="Times New Roman"/>
          <w:b/>
          <w:sz w:val="28"/>
          <w:szCs w:val="28"/>
        </w:rPr>
        <w:t xml:space="preserve"> </w:t>
      </w:r>
    </w:p>
    <w:p w:rsidR="00C05393" w:rsidRDefault="00C05393" w:rsidP="00C053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" name="Рисунок 2" descr="C:\Users\Tkacheva\Documents\МЭК\МК\КОНТРОЛЬ  ООПТ\Проверка 2018 Дубки\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МЭК\МК\КОНТРОЛЬ  ООПТ\Проверка 2018 Дубки\DSCN1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C0539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3" name="Рисунок 1" descr="C:\Users\Tkacheva\Documents\МЭК\МК\КОНТРОЛЬ  ООПТ\Проверка 2018 Дубки\DSCN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МЭК\МК\КОНТРОЛЬ  ООПТ\Проверка 2018 Дубки\DSCN1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 </w:t>
      </w:r>
    </w:p>
    <w:p w:rsidR="00C05393" w:rsidRDefault="00C05393" w:rsidP="00C053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4" name="Рисунок 3" descr="C:\Users\Tkacheva\Documents\МЭК\МК\КОНТРОЛЬ  ООПТ\Проверка 2018 Дубки\D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МЭК\МК\КОНТРОЛЬ  ООПТ\Проверка 2018 Дубки\DSCN1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7175" cy="2097881"/>
            <wp:effectExtent l="19050" t="0" r="3175" b="0"/>
            <wp:docPr id="5" name="Рисунок 4" descr="C:\Users\Tkacheva\Documents\МЭК\МК\КОНТРОЛЬ  ООПТ\Проверка 2018 Дубки\DSCN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МЭК\МК\КОНТРОЛЬ  ООПТ\Проверка 2018 Дубки\DSCN1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64" cy="209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  </w:t>
      </w:r>
    </w:p>
    <w:p w:rsidR="00C05393" w:rsidRDefault="00C05393" w:rsidP="00C053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14600" cy="1885951"/>
            <wp:effectExtent l="19050" t="0" r="0" b="0"/>
            <wp:docPr id="6" name="Рисунок 5" descr="C:\Users\Tkacheva\Documents\МЭК\МК\КОНТРОЛЬ  ООПТ\Проверка 2018 Дубки\DSCN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МЭК\МК\КОНТРОЛЬ  ООПТ\Проверка 2018 Дубки\DSCN1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19" cy="188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6999" cy="2000250"/>
            <wp:effectExtent l="19050" t="0" r="1" b="0"/>
            <wp:docPr id="7" name="Рисунок 6" descr="C:\Users\Tkacheva\Documents\МЭК\МК\КОНТРОЛЬ  ООПТ\Проверка 2018 Дубки\DSCN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МЭК\МК\КОНТРОЛЬ  ООПТ\Проверка 2018 Дубки\DSCN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</w:t>
      </w:r>
    </w:p>
    <w:p w:rsidR="00C05393" w:rsidRDefault="00C05393" w:rsidP="00C053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09850" cy="1957388"/>
            <wp:effectExtent l="19050" t="0" r="0" b="0"/>
            <wp:docPr id="8" name="Рисунок 7" descr="C:\Users\Tkacheva\Documents\МЭК\МК\КОНТРОЛЬ  ООПТ\Проверка 2018 Дубки\DSCN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МЭК\МК\КОНТРОЛЬ  ООПТ\Проверка 2018 Дубки\DSCN1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3825" cy="1997869"/>
            <wp:effectExtent l="19050" t="0" r="3175" b="0"/>
            <wp:docPr id="9" name="Рисунок 8" descr="C:\Users\Tkacheva\Documents\МЭК\МК\КОНТРОЛЬ  ООПТ\Проверка 2018 Дубки\DSCN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МЭК\МК\КОНТРОЛЬ  ООПТ\Проверка 2018 Дубки\DSCN1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10" cy="199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 </w:t>
      </w:r>
    </w:p>
    <w:p w:rsidR="00000000" w:rsidRDefault="00C05393" w:rsidP="00C053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10" name="Рисунок 9" descr="C:\Users\Tkacheva\Documents\МЭК\МК\КОНТРОЛЬ  ООПТ\Проверка 2018 Дубки\DSCN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МЭК\МК\КОНТРОЛЬ  ООПТ\Проверка 2018 Дубки\DSCN1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1" name="Рисунок 10" descr="C:\Users\Tkacheva\Documents\МЭК\МК\КОНТРОЛЬ  ООПТ\Проверка 2018 Дубки\DSCN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МЭК\МК\КОНТРОЛЬ  ООПТ\Проверка 2018 Дубки\DSCN1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93">
        <w:rPr>
          <w:rFonts w:ascii="Times New Roman" w:hAnsi="Times New Roman"/>
          <w:sz w:val="28"/>
          <w:szCs w:val="28"/>
        </w:rPr>
        <w:t xml:space="preserve">     </w:t>
      </w:r>
    </w:p>
    <w:p w:rsidR="00C05393" w:rsidRDefault="00C05393" w:rsidP="00C053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86050" cy="2014538"/>
            <wp:effectExtent l="19050" t="0" r="0" b="0"/>
            <wp:docPr id="12" name="Рисунок 11" descr="C:\Users\Tkacheva\Documents\МЭК\МК\КОНТРОЛЬ  ООПТ\Проверка 2018 Дубки\DSCN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МЭК\МК\КОНТРОЛЬ  ООПТ\Проверка 2018 Дубки\DSCN1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720975" cy="2040731"/>
            <wp:effectExtent l="19050" t="0" r="3175" b="0"/>
            <wp:docPr id="13" name="Рисунок 12" descr="C:\Users\Tkacheva\Documents\МЭК\МК\КОНТРОЛЬ  ООПТ\Проверка 2018 Дубки\DSCN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МЭК\МК\КОНТРОЛЬ  ООПТ\Проверка 2018 Дубки\DSCN1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21" cy="20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93" w:rsidRPr="00C05393" w:rsidRDefault="00C05393" w:rsidP="00C0539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b/>
          <w:sz w:val="28"/>
          <w:szCs w:val="28"/>
        </w:rPr>
        <w:t xml:space="preserve">Территория ООПТ </w:t>
      </w:r>
      <w:proofErr w:type="spellStart"/>
      <w:r w:rsidRPr="00C05393">
        <w:rPr>
          <w:rFonts w:ascii="Times New Roman" w:hAnsi="Times New Roman" w:cs="Times New Roman"/>
          <w:b/>
          <w:sz w:val="28"/>
          <w:szCs w:val="28"/>
        </w:rPr>
        <w:t>м.зн</w:t>
      </w:r>
      <w:proofErr w:type="spellEnd"/>
      <w:r w:rsidRPr="00C05393">
        <w:rPr>
          <w:rFonts w:ascii="Times New Roman" w:hAnsi="Times New Roman" w:cs="Times New Roman"/>
          <w:b/>
          <w:sz w:val="28"/>
          <w:szCs w:val="28"/>
        </w:rPr>
        <w:t xml:space="preserve">.  «Дубки (Урочище Дубки)» - </w:t>
      </w:r>
    </w:p>
    <w:p w:rsidR="00C05393" w:rsidRPr="00C05393" w:rsidRDefault="00C05393" w:rsidP="00C05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b/>
          <w:sz w:val="28"/>
          <w:szCs w:val="28"/>
        </w:rPr>
        <w:t xml:space="preserve">в удовлетворительном состоянии </w:t>
      </w:r>
    </w:p>
    <w:sectPr w:rsidR="00C05393" w:rsidRPr="00C05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5393"/>
    <w:rsid w:val="00C0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053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0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</Words>
  <Characters>280</Characters>
  <Application>Microsoft Office Word</Application>
  <DocSecurity>0</DocSecurity>
  <Lines>2</Lines>
  <Paragraphs>1</Paragraphs>
  <ScaleCrop>false</ScaleCrop>
  <Company>HP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2</cp:revision>
  <dcterms:created xsi:type="dcterms:W3CDTF">2018-09-21T12:50:00Z</dcterms:created>
  <dcterms:modified xsi:type="dcterms:W3CDTF">2018-09-21T12:59:00Z</dcterms:modified>
</cp:coreProperties>
</file>