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418C" w14:textId="77777777" w:rsidR="009F3A30" w:rsidRPr="009F3A30" w:rsidRDefault="009F3A30" w:rsidP="009F3A3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Основные сведения об извещении</w:t>
      </w:r>
    </w:p>
    <w:p w14:paraId="75C06DB9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торгов</w:t>
      </w:r>
    </w:p>
    <w:p w14:paraId="723E588D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На право заключения концессионного соглашения </w:t>
      </w:r>
    </w:p>
    <w:p w14:paraId="5CD80D49" w14:textId="77777777" w:rsidR="009F3A30" w:rsidRPr="009F3A30" w:rsidRDefault="009F3A30" w:rsidP="009F3A30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Федеральный закон от 21.07.2005 № 115-ФЗ </w:t>
      </w:r>
    </w:p>
    <w:p w14:paraId="6782914B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Форма проведения</w:t>
      </w:r>
    </w:p>
    <w:p w14:paraId="170CDA0B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Предложение о заключении концессионного соглашения</w:t>
      </w:r>
    </w:p>
    <w:p w14:paraId="63158BC5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Наименование процедуры</w:t>
      </w:r>
    </w:p>
    <w:p w14:paraId="4C9FF21C" w14:textId="77777777" w:rsidR="009F3A30" w:rsidRPr="009F3A30" w:rsidRDefault="009F3A30" w:rsidP="009F3A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Строительство станции обезжелезивания в г. Гаврилов Посад, Ивановской области. I этап</w:t>
      </w:r>
    </w:p>
    <w:p w14:paraId="2F180B71" w14:textId="77777777" w:rsidR="009F3A30" w:rsidRPr="009F3A30" w:rsidRDefault="009F3A30" w:rsidP="009F3A3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Организатор торгов</w:t>
      </w:r>
    </w:p>
    <w:p w14:paraId="487BBDC6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4E2C38F5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2100001271</w:t>
      </w:r>
    </w:p>
    <w:p w14:paraId="1191FBA7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ОКФС</w:t>
      </w:r>
    </w:p>
    <w:p w14:paraId="286FF7AE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</w:t>
      </w:r>
    </w:p>
    <w:p w14:paraId="6A7DA906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Публично-правовое образование</w:t>
      </w:r>
    </w:p>
    <w:p w14:paraId="71CA2AB6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Гаврилово-Посадский муниципальный район Ивановской области</w:t>
      </w:r>
    </w:p>
    <w:p w14:paraId="73D578A8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5F82BEA3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АДМИНИСТРАЦИЯ ГАВРИЛОВО-ПОСАДСКОГО МУНИЦИПАЛЬНОГО РАЙОНА ИВАНОВСКОЙ ОБЛАСТИ</w:t>
      </w:r>
    </w:p>
    <w:p w14:paraId="35D86BED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Сокращенное наименование</w:t>
      </w:r>
    </w:p>
    <w:p w14:paraId="4AB12E7A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АДМИНИСТРАЦИЯ ГАВРИЛОВО-ПОСАДСКОГО МУНИЦИПАЛЬНОГО РАЙОНА</w:t>
      </w:r>
    </w:p>
    <w:p w14:paraId="0A50CDD3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58F4C06A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3709001987</w:t>
      </w:r>
    </w:p>
    <w:p w14:paraId="40867527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0149406C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370901001</w:t>
      </w:r>
    </w:p>
    <w:p w14:paraId="72392E3F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ОГРН</w:t>
      </w:r>
    </w:p>
    <w:p w14:paraId="16B01DE0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1023701457471</w:t>
      </w:r>
    </w:p>
    <w:p w14:paraId="7D76EA78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Юридический адрес</w:t>
      </w:r>
    </w:p>
    <w:p w14:paraId="560E0477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155000, ОБЛАСТЬ </w:t>
      </w:r>
      <w:proofErr w:type="gram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ИВАНОВСКАЯ,РАЙОН</w:t>
      </w:r>
      <w:proofErr w:type="gram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ГАВРИЛОВО-ПОСАДСКИЙ,ГОРОД ГАВРИЛОВ ПОСАД,УЛИЦА РОЗЫ ЛЮКСЕМБУРГ д. 3</w:t>
      </w:r>
    </w:p>
    <w:p w14:paraId="72CE2145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Фактический/почтовый адрес</w:t>
      </w:r>
    </w:p>
    <w:p w14:paraId="68DF3E50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Ивановская, </w:t>
      </w: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м.р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-н Гаврилово-Посадский, </w:t>
      </w: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г.п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. Гаврилово-Посадское, г Гаврилов Посад, </w:t>
      </w: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ул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Розы Люксембург, дом 3</w:t>
      </w:r>
    </w:p>
    <w:p w14:paraId="576672C8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Контактное лицо</w:t>
      </w:r>
    </w:p>
    <w:p w14:paraId="104E35D4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Лаптев Владимир Юрьевич</w:t>
      </w:r>
    </w:p>
    <w:p w14:paraId="2373D152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Телефон</w:t>
      </w:r>
    </w:p>
    <w:p w14:paraId="2D31FF52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+7(49355)21260</w:t>
      </w:r>
    </w:p>
    <w:p w14:paraId="721CC008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Адрес электронной почты</w:t>
      </w:r>
    </w:p>
    <w:p w14:paraId="53FFEB8A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alexandrova-adm@yandex.ru</w:t>
      </w:r>
    </w:p>
    <w:p w14:paraId="1BFBF80F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 xml:space="preserve">Адрес официального сайта </w:t>
      </w:r>
      <w:proofErr w:type="spellStart"/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концедента</w:t>
      </w:r>
      <w:proofErr w:type="spellEnd"/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 xml:space="preserve"> в информационно-телекоммуникационной сети "Интернет"</w:t>
      </w:r>
    </w:p>
    <w:p w14:paraId="2C6812A5" w14:textId="77777777" w:rsidR="009F3A30" w:rsidRPr="009F3A30" w:rsidRDefault="009F3A30" w:rsidP="009F3A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http://xn----7sbbgadm2aekjh3bbbpk0ac.xn--p1ai/ </w:t>
      </w:r>
    </w:p>
    <w:p w14:paraId="2FA00A73" w14:textId="77777777" w:rsidR="009F3A30" w:rsidRPr="009F3A30" w:rsidRDefault="009F3A30" w:rsidP="009F3A3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lastRenderedPageBreak/>
        <w:t>Сведения о правообладателе/инициаторе торгов</w:t>
      </w:r>
    </w:p>
    <w:p w14:paraId="29BDB4B2" w14:textId="77777777" w:rsidR="009F3A30" w:rsidRPr="009F3A30" w:rsidRDefault="009F3A30" w:rsidP="009F3A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Концедент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является организатором торгов</w:t>
      </w:r>
    </w:p>
    <w:p w14:paraId="6DC9DF1D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74813C31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2100001271</w:t>
      </w:r>
    </w:p>
    <w:p w14:paraId="1CEF09EE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ОКФС</w:t>
      </w:r>
    </w:p>
    <w:p w14:paraId="195CB91E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</w:t>
      </w:r>
    </w:p>
    <w:p w14:paraId="15367C95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Публично-правовое образование</w:t>
      </w:r>
    </w:p>
    <w:p w14:paraId="66561AF2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Гаврилово-Посадский муниципальный район Ивановской области</w:t>
      </w:r>
    </w:p>
    <w:p w14:paraId="1054A64F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1A7CE9DC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АДМИНИСТРАЦИЯ ГАВРИЛОВО-ПОСАДСКОГО МУНИЦИПАЛЬНОГО РАЙОНА ИВАНОВСКОЙ ОБЛАСТИ</w:t>
      </w:r>
    </w:p>
    <w:p w14:paraId="45246980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20F01F68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3709001987</w:t>
      </w:r>
    </w:p>
    <w:p w14:paraId="36F18C55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6BA17184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370901001</w:t>
      </w:r>
    </w:p>
    <w:p w14:paraId="2B8CD096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ОГРН</w:t>
      </w:r>
    </w:p>
    <w:p w14:paraId="542AD93E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1023701457471</w:t>
      </w:r>
    </w:p>
    <w:p w14:paraId="0ADCF5B2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Юридический адрес</w:t>
      </w:r>
    </w:p>
    <w:p w14:paraId="59CA5CCB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155000, ОБЛАСТЬ </w:t>
      </w:r>
      <w:proofErr w:type="gram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ИВАНОВСКАЯ,РАЙОН</w:t>
      </w:r>
      <w:proofErr w:type="gram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ГАВРИЛОВО-ПОСАДСКИЙ,ГОРОД ГАВРИЛОВ ПОСАД,УЛИЦА РОЗЫ ЛЮКСЕМБУРГ д. 3</w:t>
      </w:r>
    </w:p>
    <w:p w14:paraId="4356BB40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Фактический/почтовый адрес</w:t>
      </w:r>
    </w:p>
    <w:p w14:paraId="715A687A" w14:textId="77777777" w:rsidR="009F3A30" w:rsidRPr="009F3A30" w:rsidRDefault="009F3A30" w:rsidP="009F3A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Ивановская, </w:t>
      </w: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м.р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-н Гаврилово-Посадский, </w:t>
      </w: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г.п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. Гаврилово-Посадское, г Гаврилов Посад, </w:t>
      </w: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ул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Розы Люксембург, дом 3</w:t>
      </w:r>
    </w:p>
    <w:p w14:paraId="3467158B" w14:textId="77777777" w:rsidR="009F3A30" w:rsidRPr="009F3A30" w:rsidRDefault="009F3A30" w:rsidP="009F3A3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Информация о лотах</w:t>
      </w:r>
    </w:p>
    <w:p w14:paraId="71B24DD5" w14:textId="77777777" w:rsidR="009F3A30" w:rsidRPr="009F3A30" w:rsidRDefault="009F3A30" w:rsidP="009F3A3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F3A3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СВЕРНУТЬ ВСЕ ЛОТЫ</w:t>
      </w:r>
    </w:p>
    <w:p w14:paraId="6060EA80" w14:textId="77777777" w:rsidR="009F3A30" w:rsidRPr="009F3A30" w:rsidRDefault="009F3A30" w:rsidP="009F3A30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1</w:t>
      </w:r>
    </w:p>
    <w:p w14:paraId="01110FBD" w14:textId="6BD2E91D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Опубликован</w:t>
      </w:r>
      <w:r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</w:t>
      </w:r>
      <w:r w:rsidRPr="009F3A3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Строительство станции обезжелезивания в г. Гаврилов Посад, Ивановской области. I этап</w:t>
      </w:r>
    </w:p>
    <w:p w14:paraId="069573F8" w14:textId="77777777" w:rsidR="009F3A30" w:rsidRPr="009F3A30" w:rsidRDefault="009F3A30" w:rsidP="009F3A30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Основная информация</w:t>
      </w:r>
    </w:p>
    <w:p w14:paraId="2E8EAE50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Основание (наименование государственного органа, органа местного самоуправления, принявших решение о заключении концессионного соглашения и реквизиты решения)</w:t>
      </w:r>
    </w:p>
    <w:p w14:paraId="32C20165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АДМИНИСТРАЦИЯ ГАВРИЛОВО-ПОСАДСКОГО МУНИЦИПАЛЬНОГО РАЙОНА ИВАНОВСКОЙ ОБЛАСТИ</w:t>
      </w:r>
    </w:p>
    <w:p w14:paraId="57BC616F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Объект концессионного соглашения (наименование лота)</w:t>
      </w:r>
    </w:p>
    <w:p w14:paraId="70F2CA6E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Строительство станции обезжелезивания в г. Гаврилов Посад, Ивановской области. I этап</w:t>
      </w:r>
    </w:p>
    <w:p w14:paraId="2D4CE416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Описание лота</w:t>
      </w:r>
    </w:p>
    <w:p w14:paraId="79D6D8DC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в соответствии с проектом концессионного соглашения (прилагается)</w:t>
      </w:r>
    </w:p>
    <w:p w14:paraId="424A6AF4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Субъект местонахождения имущества</w:t>
      </w:r>
    </w:p>
    <w:p w14:paraId="3BF5F65F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Ивановская область</w:t>
      </w:r>
    </w:p>
    <w:p w14:paraId="65F96B48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Местонахождение имущества</w:t>
      </w:r>
    </w:p>
    <w:p w14:paraId="2C95A204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Ивановская, </w:t>
      </w: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м.р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-н Гаврилово-Посадский, </w:t>
      </w: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г.п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. Гаврилово-Посадское, г Гаврилов Посад, </w:t>
      </w:r>
      <w:proofErr w:type="spellStart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ул</w:t>
      </w:r>
      <w:proofErr w:type="spellEnd"/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Розы Люксембург</w:t>
      </w:r>
    </w:p>
    <w:p w14:paraId="03754CC6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Категория объекта</w:t>
      </w:r>
    </w:p>
    <w:p w14:paraId="460EE8D3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Объекты концессионного соглашения</w:t>
      </w:r>
    </w:p>
    <w:p w14:paraId="4506B687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Форма собственности</w:t>
      </w:r>
    </w:p>
    <w:p w14:paraId="2D9524A6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Муниципальная собственность</w:t>
      </w:r>
    </w:p>
    <w:p w14:paraId="4DABB258" w14:textId="77777777" w:rsidR="009F3A30" w:rsidRPr="009F3A30" w:rsidRDefault="009F3A30" w:rsidP="009F3A30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Характеристики</w:t>
      </w:r>
    </w:p>
    <w:p w14:paraId="4EE5C318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Описание объекта</w:t>
      </w:r>
    </w:p>
    <w:p w14:paraId="5F7A437D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Станция обезжелезивания I этап </w:t>
      </w:r>
    </w:p>
    <w:p w14:paraId="707BEF18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Сфера и отрасль реализации</w:t>
      </w:r>
    </w:p>
    <w:p w14:paraId="5D906002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Коммунально-энергетическая </w:t>
      </w:r>
    </w:p>
    <w:p w14:paraId="06C002F9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объекта концессионного соглашения</w:t>
      </w:r>
    </w:p>
    <w:p w14:paraId="0F3EC08F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</w:t>
      </w:r>
    </w:p>
    <w:p w14:paraId="756DE6F7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Отрасль реализации</w:t>
      </w:r>
    </w:p>
    <w:p w14:paraId="14429AB4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Станция обезжелезивания </w:t>
      </w:r>
    </w:p>
    <w:p w14:paraId="5A35A05D" w14:textId="77777777" w:rsidR="009F3A30" w:rsidRPr="009F3A30" w:rsidRDefault="009F3A30" w:rsidP="009F3A30">
      <w:pPr>
        <w:spacing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Документы лота</w:t>
      </w:r>
    </w:p>
    <w:p w14:paraId="5655F9BC" w14:textId="77777777" w:rsidR="009F3A30" w:rsidRPr="009F3A30" w:rsidRDefault="009F3A30" w:rsidP="009F3A3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F3A3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Проект соглашения Станция обезжелезивания Гаврилов Посад.docx</w:t>
      </w:r>
    </w:p>
    <w:p w14:paraId="3B5A74FE" w14:textId="77777777" w:rsidR="009F3A30" w:rsidRPr="009F3A30" w:rsidRDefault="009F3A30" w:rsidP="009F3A3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83.58 Кб19.02.2024</w:t>
      </w:r>
    </w:p>
    <w:p w14:paraId="184709FF" w14:textId="77777777" w:rsidR="009F3A30" w:rsidRPr="009F3A30" w:rsidRDefault="009F3A30" w:rsidP="009F3A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Документация лота</w:t>
      </w:r>
    </w:p>
    <w:p w14:paraId="78572751" w14:textId="77777777" w:rsidR="009F3A30" w:rsidRPr="009F3A30" w:rsidRDefault="009F3A30" w:rsidP="009F3A3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Требования к заявкам</w:t>
      </w:r>
    </w:p>
    <w:p w14:paraId="428C4AA8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Требования к участникам</w:t>
      </w:r>
    </w:p>
    <w:p w14:paraId="1B18EF2B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Постановлением №87-п от 16.02.2024 г. (прилагается) </w:t>
      </w:r>
    </w:p>
    <w:p w14:paraId="269BF9D2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Перечень документов</w:t>
      </w:r>
    </w:p>
    <w:p w14:paraId="48CBC5C7" w14:textId="77777777" w:rsidR="009F3A30" w:rsidRPr="009F3A30" w:rsidRDefault="009F3A30" w:rsidP="009F3A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Постановлением №87-п от 16.02.2024 г. (прилагается) </w:t>
      </w:r>
    </w:p>
    <w:p w14:paraId="4C6F50FD" w14:textId="77777777" w:rsidR="009F3A30" w:rsidRPr="009F3A30" w:rsidRDefault="009F3A30" w:rsidP="009F3A3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Условия проведения процедуры</w:t>
      </w:r>
    </w:p>
    <w:p w14:paraId="6582D0C0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начала представления заявок о готовности участия в конкурсе</w:t>
      </w:r>
    </w:p>
    <w:p w14:paraId="668F4398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20.02.2024 </w:t>
      </w:r>
      <w:r w:rsidRPr="009F3A3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00:00 (МСК)</w:t>
      </w:r>
    </w:p>
    <w:p w14:paraId="21210300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окончания представления заявок о готовности участия в конкурсе</w:t>
      </w:r>
    </w:p>
    <w:p w14:paraId="0A7CD63E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lastRenderedPageBreak/>
        <w:t>05.04.2024 </w:t>
      </w:r>
      <w:r w:rsidRPr="009F3A3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00:00 (МСК)</w:t>
      </w:r>
    </w:p>
    <w:p w14:paraId="7233C7AF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Порядок и место представления заявок о готовности участия в конкурсе</w:t>
      </w:r>
    </w:p>
    <w:p w14:paraId="4780897F" w14:textId="77777777" w:rsidR="009F3A30" w:rsidRPr="009F3A30" w:rsidRDefault="009F3A30" w:rsidP="009F3A3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Постановлением №87-п от 16.02.2024 г. (прилагается) </w:t>
      </w:r>
    </w:p>
    <w:p w14:paraId="2927AFF8" w14:textId="77777777" w:rsidR="009F3A30" w:rsidRPr="009F3A30" w:rsidRDefault="009F3A30" w:rsidP="009F3A3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подведения итогов</w:t>
      </w:r>
    </w:p>
    <w:p w14:paraId="729686F8" w14:textId="77777777" w:rsidR="009F3A30" w:rsidRPr="009F3A30" w:rsidRDefault="009F3A30" w:rsidP="009F3A3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9F3A3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08.04.2024</w:t>
      </w:r>
    </w:p>
    <w:p w14:paraId="3B4C47B7" w14:textId="77777777" w:rsidR="00674958" w:rsidRDefault="00674958"/>
    <w:sectPr w:rsidR="006749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58"/>
    <w:rsid w:val="00674958"/>
    <w:rsid w:val="009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0AF4"/>
  <w15:chartTrackingRefBased/>
  <w15:docId w15:val="{CA0DA750-B36A-41B0-B802-AA5BBF4A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3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9F3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9F3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3A3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F3A3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9F3A30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buttonlabel">
    <w:name w:val="button__label"/>
    <w:basedOn w:val="a0"/>
    <w:rsid w:val="009F3A30"/>
  </w:style>
  <w:style w:type="character" w:customStyle="1" w:styleId="with-right-24-gap">
    <w:name w:val="with-right-24-gap"/>
    <w:basedOn w:val="a0"/>
    <w:rsid w:val="009F3A30"/>
  </w:style>
  <w:style w:type="character" w:customStyle="1" w:styleId="time-dimmed">
    <w:name w:val="time-dimmed"/>
    <w:basedOn w:val="a0"/>
    <w:rsid w:val="009F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08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21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69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1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5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0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6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5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54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60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3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1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5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11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4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3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38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0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7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47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7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1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0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8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1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48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3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02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4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06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22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2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032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9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5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12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77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3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1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56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74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6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3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71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3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60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9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11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89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02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4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06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42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23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58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62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3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28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37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1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7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27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43146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0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2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5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0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30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45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6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12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0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424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62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4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897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33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6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09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3</cp:revision>
  <dcterms:created xsi:type="dcterms:W3CDTF">2024-02-19T11:43:00Z</dcterms:created>
  <dcterms:modified xsi:type="dcterms:W3CDTF">2024-02-19T11:43:00Z</dcterms:modified>
</cp:coreProperties>
</file>