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1E" w:rsidRDefault="009D7B1E">
      <w:pPr>
        <w:pStyle w:val="ConsPlusTitle"/>
        <w:jc w:val="center"/>
        <w:outlineLvl w:val="0"/>
      </w:pPr>
      <w:r>
        <w:t>ПРАВИТЕЛЬСТВО ИВАНОВСКОЙ ОБЛАСТИ</w:t>
      </w:r>
    </w:p>
    <w:p w:rsidR="009D7B1E" w:rsidRDefault="009D7B1E">
      <w:pPr>
        <w:pStyle w:val="ConsPlusTitle"/>
        <w:jc w:val="center"/>
      </w:pPr>
    </w:p>
    <w:p w:rsidR="009D7B1E" w:rsidRDefault="009D7B1E">
      <w:pPr>
        <w:pStyle w:val="ConsPlusTitle"/>
        <w:jc w:val="center"/>
      </w:pPr>
      <w:r>
        <w:t>ПОСТАНОВЛЕНИЕ</w:t>
      </w:r>
    </w:p>
    <w:p w:rsidR="009D7B1E" w:rsidRDefault="009D7B1E">
      <w:pPr>
        <w:pStyle w:val="ConsPlusTitle"/>
        <w:jc w:val="center"/>
      </w:pPr>
      <w:bookmarkStart w:id="0" w:name="_GoBack"/>
      <w:r>
        <w:t>от 30 апреля 2014 г. N 164-п</w:t>
      </w:r>
    </w:p>
    <w:p w:rsidR="009D7B1E" w:rsidRDefault="009D7B1E">
      <w:pPr>
        <w:pStyle w:val="ConsPlusTitle"/>
        <w:jc w:val="center"/>
      </w:pPr>
    </w:p>
    <w:p w:rsidR="009D7B1E" w:rsidRDefault="009D7B1E">
      <w:pPr>
        <w:pStyle w:val="ConsPlusTitle"/>
        <w:jc w:val="center"/>
      </w:pPr>
      <w:r>
        <w:t>ОБ УТВЕРЖДЕНИИ РЕГИОНАЛЬНОЙ ПРОГРАММЫ КАПИТАЛЬНОГО РЕМОНТА</w:t>
      </w:r>
    </w:p>
    <w:p w:rsidR="009D7B1E" w:rsidRDefault="009D7B1E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9D7B1E" w:rsidRDefault="009D7B1E">
      <w:pPr>
        <w:pStyle w:val="ConsPlusTitle"/>
        <w:jc w:val="center"/>
      </w:pPr>
      <w:r>
        <w:t>НА ТЕРРИТОРИИ ИВАНОВСКОЙ ОБЛАСТИ</w:t>
      </w:r>
    </w:p>
    <w:bookmarkEnd w:id="0"/>
    <w:p w:rsidR="009D7B1E" w:rsidRDefault="009D7B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B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5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6" w:history="1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25.01.2017 </w:t>
            </w:r>
            <w:hyperlink r:id="rId7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8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9" w:history="1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10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1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30.07.2020 </w:t>
            </w:r>
            <w:hyperlink r:id="rId12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4" w:history="1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5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16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17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 w:history="1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 Правительство Ивановской области постановляет: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Утвердить региональную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 (прилагается).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Временно исполняющий обязанности</w:t>
      </w:r>
    </w:p>
    <w:p w:rsidR="009D7B1E" w:rsidRDefault="009D7B1E">
      <w:pPr>
        <w:pStyle w:val="ConsPlusNormal"/>
        <w:jc w:val="right"/>
      </w:pPr>
      <w:r>
        <w:t>Губернатора Ивановской области</w:t>
      </w:r>
    </w:p>
    <w:p w:rsidR="009D7B1E" w:rsidRDefault="009D7B1E">
      <w:pPr>
        <w:pStyle w:val="ConsPlusNormal"/>
        <w:jc w:val="right"/>
      </w:pPr>
      <w:r>
        <w:t>П.А.КОНЬКОВ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  <w:outlineLvl w:val="0"/>
      </w:pPr>
      <w:r>
        <w:t>Приложение</w:t>
      </w:r>
    </w:p>
    <w:p w:rsidR="009D7B1E" w:rsidRDefault="009D7B1E">
      <w:pPr>
        <w:pStyle w:val="ConsPlusNormal"/>
        <w:jc w:val="right"/>
      </w:pPr>
      <w:r>
        <w:t>к постановлению</w:t>
      </w:r>
    </w:p>
    <w:p w:rsidR="009D7B1E" w:rsidRDefault="009D7B1E">
      <w:pPr>
        <w:pStyle w:val="ConsPlusNormal"/>
        <w:jc w:val="right"/>
      </w:pPr>
      <w:r>
        <w:t>Правительства</w:t>
      </w:r>
    </w:p>
    <w:p w:rsidR="009D7B1E" w:rsidRDefault="009D7B1E">
      <w:pPr>
        <w:pStyle w:val="ConsPlusNormal"/>
        <w:jc w:val="right"/>
      </w:pPr>
      <w:r>
        <w:t>Ивановской области</w:t>
      </w:r>
    </w:p>
    <w:p w:rsidR="009D7B1E" w:rsidRDefault="009D7B1E">
      <w:pPr>
        <w:pStyle w:val="ConsPlusNormal"/>
        <w:jc w:val="right"/>
      </w:pPr>
      <w:r>
        <w:t>от 30.04.2014 N 164-п</w:t>
      </w:r>
    </w:p>
    <w:p w:rsidR="009D7B1E" w:rsidRDefault="009D7B1E">
      <w:pPr>
        <w:pStyle w:val="ConsPlusNormal"/>
        <w:ind w:firstLine="540"/>
        <w:jc w:val="both"/>
      </w:pPr>
    </w:p>
    <w:p w:rsidR="00047006" w:rsidRDefault="00047006">
      <w:pPr>
        <w:pStyle w:val="ConsPlusTitle"/>
        <w:jc w:val="center"/>
      </w:pPr>
      <w:bookmarkStart w:id="1" w:name="P35"/>
      <w:bookmarkEnd w:id="1"/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047006" w:rsidRDefault="00047006">
      <w:pPr>
        <w:pStyle w:val="ConsPlusTitle"/>
        <w:jc w:val="center"/>
      </w:pPr>
    </w:p>
    <w:p w:rsidR="009D7B1E" w:rsidRDefault="009D7B1E">
      <w:pPr>
        <w:pStyle w:val="ConsPlusTitle"/>
        <w:jc w:val="center"/>
      </w:pPr>
      <w:r>
        <w:lastRenderedPageBreak/>
        <w:t>РЕГИОНАЛЬНАЯ ПРОГРАММА</w:t>
      </w:r>
    </w:p>
    <w:p w:rsidR="009D7B1E" w:rsidRDefault="009D7B1E">
      <w:pPr>
        <w:pStyle w:val="ConsPlusTitle"/>
        <w:jc w:val="center"/>
      </w:pPr>
      <w:r>
        <w:t>КАПИТАЛЬНОГО РЕМОНТА ОБЩЕГО ИМУЩЕСТВА</w:t>
      </w:r>
    </w:p>
    <w:p w:rsidR="009D7B1E" w:rsidRDefault="009D7B1E">
      <w:pPr>
        <w:pStyle w:val="ConsPlusTitle"/>
        <w:jc w:val="center"/>
      </w:pPr>
      <w:r>
        <w:t>В МНОГОКВАРТИРНЫХ ДОМАХ, РАСПОЛОЖЕННЫХ НА ТЕРРИТОРИИ</w:t>
      </w:r>
    </w:p>
    <w:p w:rsidR="009D7B1E" w:rsidRDefault="009D7B1E">
      <w:pPr>
        <w:pStyle w:val="ConsPlusTitle"/>
        <w:jc w:val="center"/>
      </w:pPr>
      <w:r>
        <w:t>ИВАНОВСКОЙ ОБЛАСТИ</w:t>
      </w:r>
    </w:p>
    <w:p w:rsidR="009D7B1E" w:rsidRDefault="009D7B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B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22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23" w:history="1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5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26" w:history="1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27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28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30.07.2020 </w:t>
            </w:r>
            <w:hyperlink r:id="rId29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30.09.2020 </w:t>
            </w:r>
            <w:hyperlink r:id="rId30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31" w:history="1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32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33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34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35" w:history="1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36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1. Паспорт региональной программы капитального ремонта</w:t>
      </w:r>
    </w:p>
    <w:p w:rsidR="009D7B1E" w:rsidRDefault="009D7B1E">
      <w:pPr>
        <w:pStyle w:val="ConsPlusTitle"/>
        <w:jc w:val="center"/>
      </w:pPr>
      <w:r>
        <w:t>общего имущества в многоквартирных домах,</w:t>
      </w:r>
    </w:p>
    <w:p w:rsidR="009D7B1E" w:rsidRDefault="009D7B1E">
      <w:pPr>
        <w:pStyle w:val="ConsPlusTitle"/>
        <w:jc w:val="center"/>
      </w:pPr>
      <w:r>
        <w:t>расположенных на территории Ивановской области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домах, расположенных на территории Ивановской области (далее - Программа)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Наименование документа и дата принятия решения о разработке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Жилищный </w:t>
            </w:r>
            <w:hyperlink r:id="rId3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9D7B1E" w:rsidRDefault="00047006">
            <w:pPr>
              <w:pStyle w:val="ConsPlusNormal"/>
              <w:jc w:val="both"/>
            </w:pPr>
            <w:hyperlink r:id="rId38" w:history="1">
              <w:r w:rsidR="009D7B1E">
                <w:rPr>
                  <w:color w:val="0000FF"/>
                </w:rPr>
                <w:t>Закон</w:t>
              </w:r>
            </w:hyperlink>
            <w:r w:rsidR="009D7B1E">
      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Государственный заказчик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Правительство Ивановской области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эффективное планирование и организация своевременного </w:t>
            </w:r>
            <w:r>
              <w:lastRenderedPageBreak/>
              <w:t>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Источники финансирования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доме;</w:t>
            </w:r>
          </w:p>
          <w:p w:rsidR="009D7B1E" w:rsidRDefault="009D7B1E">
            <w:pPr>
              <w:pStyle w:val="ConsPlusNormal"/>
              <w:jc w:val="both"/>
            </w:pPr>
            <w:r>
              <w:t>средства федерального бюджета, средства бюджета Ивановской области, местного бюджета в порядке и на условиях, которые предусмотрены соответственно федеральными законами, законами Ивановской области, муниципальными правовыми актами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Показатель (индикатор)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количество многоквартирных домов, в которых проведены первоочередные виды работ по капитальному ремонту общего имущества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области;</w:t>
            </w:r>
          </w:p>
          <w:p w:rsidR="009D7B1E" w:rsidRDefault="009D7B1E">
            <w:pPr>
              <w:pStyle w:val="ConsPlusNormal"/>
              <w:jc w:val="both"/>
            </w:pPr>
            <w:r>
              <w:t xml:space="preserve">создание безопасных и благоприятных условий проживания </w:t>
            </w:r>
            <w:r>
              <w:lastRenderedPageBreak/>
              <w:t>граждан на территории Ивановской области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30.09.2020 N 445-п)</w:t>
            </w:r>
          </w:p>
        </w:tc>
      </w:tr>
      <w:tr w:rsidR="009D7B1E">
        <w:tc>
          <w:tcPr>
            <w:tcW w:w="2835" w:type="dxa"/>
          </w:tcPr>
          <w:p w:rsidR="009D7B1E" w:rsidRDefault="009D7B1E">
            <w:pPr>
              <w:pStyle w:val="ConsPlusNormal"/>
              <w:jc w:val="both"/>
            </w:pPr>
            <w:r>
              <w:t>Система контроля за реализацией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контроль за реализацией Программы осуществляет Правительство Ивановской области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2. Характеристика текущего состояния, основные проблемы</w:t>
      </w:r>
    </w:p>
    <w:p w:rsidR="009D7B1E" w:rsidRDefault="009D7B1E">
      <w:pPr>
        <w:pStyle w:val="ConsPlusTitle"/>
        <w:jc w:val="center"/>
      </w:pPr>
      <w:r>
        <w:t>в сфере реализации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В настоящее время техническое состояние многих многоквартирных домов в Ивановской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 и достигший критического уровня "недоремонт" домов.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3. Основные цели и задачи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Реализация Программы позволит решить основные цели и задачи, которые приведены в </w:t>
      </w:r>
      <w:hyperlink w:anchor="P93" w:history="1">
        <w:r>
          <w:rPr>
            <w:color w:val="0000FF"/>
          </w:rPr>
          <w:t>таблице 1</w:t>
        </w:r>
      </w:hyperlink>
      <w:r>
        <w:t>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bookmarkStart w:id="2" w:name="P93"/>
      <w:bookmarkEnd w:id="2"/>
      <w:r>
        <w:t>Таблица 1</w:t>
      </w:r>
    </w:p>
    <w:p w:rsidR="009D7B1E" w:rsidRDefault="009D7B1E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9D7B1E" w:rsidRDefault="009D7B1E">
      <w:pPr>
        <w:pStyle w:val="ConsPlusNormal"/>
        <w:jc w:val="center"/>
      </w:pPr>
      <w:r>
        <w:t>от 30.09.2020 N 445-п)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9D7B1E">
        <w:tc>
          <w:tcPr>
            <w:tcW w:w="2834" w:type="dxa"/>
          </w:tcPr>
          <w:p w:rsidR="009D7B1E" w:rsidRDefault="009D7B1E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</w:t>
            </w:r>
            <w:r>
              <w:lastRenderedPageBreak/>
              <w:t>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9D7B1E">
        <w:tc>
          <w:tcPr>
            <w:tcW w:w="283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Задачи Программы</w:t>
            </w:r>
          </w:p>
        </w:tc>
        <w:tc>
          <w:tcPr>
            <w:tcW w:w="6236" w:type="dxa"/>
          </w:tcPr>
          <w:p w:rsidR="009D7B1E" w:rsidRDefault="009D7B1E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4. Перечень услуг и (или) работ по капитальному ремонту</w:t>
      </w:r>
    </w:p>
    <w:p w:rsidR="009D7B1E" w:rsidRDefault="009D7B1E">
      <w:pPr>
        <w:pStyle w:val="ConsPlusTitle"/>
        <w:jc w:val="center"/>
      </w:pPr>
      <w:r>
        <w:t>общего имущества в многоквартирных домах,</w:t>
      </w:r>
    </w:p>
    <w:p w:rsidR="009D7B1E" w:rsidRDefault="009D7B1E">
      <w:pPr>
        <w:pStyle w:val="ConsPlusTitle"/>
        <w:jc w:val="center"/>
      </w:pPr>
      <w:r>
        <w:t>расположенных на территории Ивановской области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многоквартирных домах, расположенных на территории Ивановской области, оказание и (или) выполнение которых финансируются за счет средств фонда капитального ремонта общего имущества в многоквартирном доме, который сформирован исходя из минимального размера взноса на капитальный ремонт, установленного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области, определен в </w:t>
      </w:r>
      <w:hyperlink r:id="rId44" w:history="1">
        <w:r>
          <w:rPr>
            <w:color w:val="0000FF"/>
          </w:rPr>
          <w:t>статье 5</w:t>
        </w:r>
      </w:hyperlink>
      <w:r>
        <w:t xml:space="preserve"> Закона Ивановской области от 27.06.2013 N 51-ОЗ "Об организации проведения капитального ремонта общего имущества в многоквартирных домах в Ивановской области" (далее - Закон Ивановской области N 51-ОЗ).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5. Методика определения очередности включения</w:t>
      </w:r>
    </w:p>
    <w:p w:rsidR="009D7B1E" w:rsidRDefault="009D7B1E">
      <w:pPr>
        <w:pStyle w:val="ConsPlusTitle"/>
        <w:jc w:val="center"/>
      </w:pPr>
      <w:r>
        <w:t>многоквартирных домов в Программу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Дифференцированный по муниципальным образованиям </w:t>
      </w:r>
      <w:hyperlink w:anchor="P278" w:history="1">
        <w:r>
          <w:rPr>
            <w:color w:val="0000FF"/>
          </w:rPr>
          <w:t>перечень</w:t>
        </w:r>
      </w:hyperlink>
      <w:r>
        <w:t xml:space="preserve"> многоквартирных домов, расположенных на территории Ивановской области, в отношении которых на период реализации Программы планируется проведение капитального ремонта общего имущества, а также плановый период проведения капитального ремонта общего имущества приведены в приложении 1 к настоящей Программе.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 xml:space="preserve">Очередность включения многоквартирных домов в Программу определена на основании установленного настоящим разделом порядка использования критериев определения очередности проведения капитального ремонта общего имущества в многоквартирных домах, установленных </w:t>
      </w:r>
      <w:hyperlink r:id="rId45" w:history="1">
        <w:r>
          <w:rPr>
            <w:color w:val="0000FF"/>
          </w:rPr>
          <w:t>статьей 8</w:t>
        </w:r>
      </w:hyperlink>
      <w:r>
        <w:t xml:space="preserve"> Закона Ивановской области N 51-ОЗ.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lastRenderedPageBreak/>
        <w:t>Последовательность видов работ по капитальному ремонту общего имущества по домам определяется на основании сведений об очередности выполнения работ, указанной лицами, осуществляющими управление многоквартирными домами, и рейтинга, рассчитанного по каждому виду работ в разрезе каждого дома.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Очередность выполнения видов работ по капитальному ремонту общего имущества по каждому многоквартирному дому определяется в зависимости от технического состояния домов. По каждому из многоквартирных домов очередность выполнения работ не подлежит повторению. По многоквартирным домам, введенным в эксплуатацию в период с 2000 года, очередность по видам работ определяется начиная со 2-й позиции.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Очередность выполнения видов работ по капитальному ремонту зависит от того, требовалось ли проведение капитального ремонта на дату приватизации первого жилого помещения в многоквартирном доме. В первоочередном порядке капитальному ремонту общего имущества подлежат многоквартирные дома,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 xml:space="preserve">Рейтинг работ определяется по критериям, указанным в </w:t>
      </w:r>
      <w:hyperlink w:anchor="P118" w:history="1">
        <w:r>
          <w:rPr>
            <w:color w:val="0000FF"/>
          </w:rPr>
          <w:t>таблице 1</w:t>
        </w:r>
      </w:hyperlink>
      <w:r>
        <w:t>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bookmarkStart w:id="3" w:name="P118"/>
      <w:bookmarkEnd w:id="3"/>
      <w:r>
        <w:t>Таблица 1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567"/>
        <w:gridCol w:w="964"/>
      </w:tblGrid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Критерии определения очередности проведения капитального ремонта общего имущества в многоквартирных домах</w:t>
            </w:r>
          </w:p>
        </w:tc>
        <w:tc>
          <w:tcPr>
            <w:tcW w:w="1531" w:type="dxa"/>
            <w:gridSpan w:val="2"/>
          </w:tcPr>
          <w:p w:rsidR="009D7B1E" w:rsidRDefault="009D7B1E">
            <w:pPr>
              <w:pStyle w:val="ConsPlusNormal"/>
              <w:jc w:val="both"/>
            </w:pPr>
            <w:r>
              <w:t>Значимость критерия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1. Техническое состояние объектов общего имущества в многоквартирном доме, для которых планируется капитальный ремонт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К1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45,0%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2. Продолжительность эксплуатации многоквартирного дома после ввода в эксплуатацию или последнего комплексного капитального ремонта общего имущества в многоквартирном доме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К2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15,0%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3. 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К3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3,0%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4. 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К4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3,0%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5. Наличие документов, подтверждающих проведение работ по формированию и проведению государственного кадастрового учета земельных участков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К5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2,0%</w:t>
            </w:r>
          </w:p>
        </w:tc>
      </w:tr>
      <w:tr w:rsidR="009D7B1E">
        <w:tc>
          <w:tcPr>
            <w:tcW w:w="7540" w:type="dxa"/>
          </w:tcPr>
          <w:p w:rsidR="009D7B1E" w:rsidRDefault="009D7B1E">
            <w:pPr>
              <w:pStyle w:val="ConsPlusNormal"/>
              <w:jc w:val="both"/>
            </w:pPr>
            <w:r>
              <w:t>6. Финансовый критерий (доля финансирования капитального ремонта собственниками помещений)</w:t>
            </w:r>
          </w:p>
        </w:tc>
        <w:tc>
          <w:tcPr>
            <w:tcW w:w="567" w:type="dxa"/>
          </w:tcPr>
          <w:p w:rsidR="009D7B1E" w:rsidRDefault="009D7B1E">
            <w:pPr>
              <w:pStyle w:val="ConsPlusNormal"/>
              <w:jc w:val="both"/>
            </w:pPr>
            <w:r>
              <w:t>К6</w:t>
            </w:r>
          </w:p>
        </w:tc>
        <w:tc>
          <w:tcPr>
            <w:tcW w:w="964" w:type="dxa"/>
          </w:tcPr>
          <w:p w:rsidR="009D7B1E" w:rsidRDefault="009D7B1E">
            <w:pPr>
              <w:pStyle w:val="ConsPlusNormal"/>
              <w:jc w:val="both"/>
            </w:pPr>
            <w:r>
              <w:t>32,0%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1. Рейтинг, присуждаемый по критерию "Техническое состояние объектов общего имущества в многоквартирном доме, для которых планируется капитальный ремонт", определяется по следующей зависимости: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Таблица 2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Очередность выполнения видов работ по капитальному ремонту (Т)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2000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1200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600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2. Рейтинг, присуждаемый по критерию "Продолжительность эксплуатации многоквартирного дома после ввода в эксплуатацию или последнего комплексного капитального ремонта общего имущества в многоквартирном доме", определяется по следующей зависимости: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Таблица 3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Кол-во лет эксплуатации многоквартирного дома, лет (Г)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0 - 10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11 - 20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21 - 30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31 - 40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400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41 - 70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450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71 и более лет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500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3. Рейтинг, присуждаемый по критерию "Наличие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деятельности", определяется по следующей зависимости: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Таблица 4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Наличие проектной документации (ПД)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да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500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0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4. Рейтинг, присуждаемый по критерию "Наличие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порядке", определяется по следующей зависимости: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Таблица 5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Наличие энергетического паспорта дома (ЭП)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500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0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5. Рейтинг, присуждаемый по критерию "Наличие документов, подтверждающих проведение работ по формированию и проведению государственного кадастрового учета земельных участков", определяется по следующей зависимости: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</w:pPr>
      <w:r>
        <w:t>Таблица 6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9D7B1E">
        <w:tc>
          <w:tcPr>
            <w:tcW w:w="7427" w:type="dxa"/>
          </w:tcPr>
          <w:p w:rsidR="009D7B1E" w:rsidRDefault="009D7B1E">
            <w:pPr>
              <w:pStyle w:val="ConsPlusNormal"/>
              <w:jc w:val="center"/>
            </w:pPr>
            <w:r>
              <w:t>Наличие кадастрового плана (КП)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Рейтинг, балл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да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200</w:t>
            </w:r>
          </w:p>
        </w:tc>
      </w:tr>
      <w:tr w:rsidR="009D7B1E">
        <w:tc>
          <w:tcPr>
            <w:tcW w:w="7427" w:type="dxa"/>
          </w:tcPr>
          <w:p w:rsidR="009D7B1E" w:rsidRDefault="009D7B1E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9D7B1E" w:rsidRDefault="009D7B1E">
            <w:pPr>
              <w:pStyle w:val="ConsPlusNormal"/>
              <w:jc w:val="center"/>
            </w:pPr>
            <w:r>
              <w:t>0</w:t>
            </w: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6. Рейтинг, присуждаемый по критерию "Финансовый критерий" (максимальное значение которого - 500), зависит от: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доли финансирования капитального ремонта собственниками помещений в многоквартирном доме, которая определяется по формуле: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Ф = (В x Sдома x 12 мес.) / С x 100%, где: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Ф - доля финансирования капитального ремонта собственниками помещений в многоквартирном доме, %;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В - минимальный размер взноса на капитальный ремонт, руб./кв. м;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Sдома - общая площадь дома, кв. м;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С - стоимость вида капитального ремонта, руб.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Рейтинг, присуждаемый по критерию "Финансовый критерий (доля финансирования капитального ремонта собственниками помещений)" (Rф), определяется по следующей формуле: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Rф = Ф x 16,667,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при этом Rф не может быть более 500 баллов.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Итоговый рейтинг с учетом значимости критериев: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R = К1 x Т + К2 x Г + К3 x ПД + К4 x ЭП + К5 x КП + К6 x Rф.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6. Ресурсное обеспечение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за счет средств федерального бюджета, средств бюджета Ивановской области, местного бюджета, в порядке и на условиях, которые предусмотрены соответственно федеральными законами, законами Ивановской области, муниципальными правовыми актами.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7. Порядок актуализации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Основаниями для актуализации Программы могут являться: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выбытие или появление многоквартирных домов, подлежащих исключению из Программы (включению в Программу);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изменение видов и объемов государственной поддержки, муниципальной поддержки капитального ремонта общего имущества в многоквартирных домах;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изменение сроков проведения капитального ремонта общего имущества в многоквартирном доме, включенном в Программу.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Программа подлежит актуализации не реже чем один раз в год.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При актуализации Программы утверждается перечень многоквартирных домов, включенных в Программу (исключенных из Программы), а также перечень многоквартирных домов, по которым изменена очередность проведения капитального ремонта общего имущества.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Внесение в Программу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8. Порядок разработки и утверждения краткосрочных</w:t>
      </w:r>
    </w:p>
    <w:p w:rsidR="009D7B1E" w:rsidRDefault="009D7B1E">
      <w:pPr>
        <w:pStyle w:val="ConsPlusTitle"/>
        <w:jc w:val="center"/>
      </w:pPr>
      <w:r>
        <w:t>(сроком до трех лет) планов реализации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Разработка и утверждение краткосрочных (сроком до трех лет) планов реализации Программы осуществляются в порядке, установленном постановлением Правительства Ивановской области.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Региональный краткосрочный план реализации Программы составляется дифференцированно по муниципальным образованиям Ивановской области.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 xml:space="preserve">Формы муниципального краткосрочного плана реализации Программы и регионального краткосрочного плана реализации Программы приведены в </w:t>
      </w:r>
      <w:hyperlink w:anchor="P121130" w:history="1">
        <w:r>
          <w:rPr>
            <w:color w:val="0000FF"/>
          </w:rPr>
          <w:t>приложении 2</w:t>
        </w:r>
      </w:hyperlink>
      <w:r>
        <w:t xml:space="preserve"> к настоящей Программе.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9. Организация контроля за ходом исполнения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Общее руководство и управление Программой осуществляет Департамент жилищно-коммунального хозяйства Ивановской области.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 xml:space="preserve">Региональный оператор ежегодно подготавливает отчет о ходе реализации и оценке эффективности реализации Программы (далее - отчет) и в срок до 1 марта года, следующего за отчетным, представляет его в Департамент жилищно-коммунального хозяйства Ивановской области (далее - Департамент). Отчет должен содержать информацию о количестве отремонтированных домов, затраченных на данные цели денежных средствах в разрезе </w:t>
      </w:r>
      <w:r>
        <w:lastRenderedPageBreak/>
        <w:t>отремонтированных домов по видам ремонта, собранных денежных средствах на капитальный ремонт за отчетный период. Департамент в срок до 1 апреля года, следующего за отчетным, представляет отчет в Правительство Ивановской области.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Годовой отчет может заслушиваться на заседании Правительства Ивановской области.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  <w:outlineLvl w:val="1"/>
      </w:pPr>
      <w:r>
        <w:t>10. Оценка эффективности реализации Программы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При значении степени выполнения мероприятий Программы более или равной 80 и менее или равной 100 процентам эффективность реализации Программы признается высокой, при значении менее 80 процентов - низкой.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 xml:space="preserve">Показателем (индикатором) Программы является количество многоквартирных домов, в которых проведены первоочередные виды работ по капитальному ремонту общего имущества. Значения </w:t>
      </w:r>
      <w:hyperlink w:anchor="P121266" w:history="1">
        <w:r>
          <w:rPr>
            <w:color w:val="0000FF"/>
          </w:rPr>
          <w:t>показателя</w:t>
        </w:r>
      </w:hyperlink>
      <w:r>
        <w:t xml:space="preserve"> (индикатора) Программы, характеризующего ежегодный ход и итоги реализации Программы, приведены в приложении 3 к Программе.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  <w:outlineLvl w:val="1"/>
      </w:pPr>
      <w:r>
        <w:t>Приложение 1</w:t>
      </w:r>
    </w:p>
    <w:p w:rsidR="009D7B1E" w:rsidRDefault="009D7B1E">
      <w:pPr>
        <w:pStyle w:val="ConsPlusNormal"/>
        <w:jc w:val="right"/>
      </w:pPr>
      <w:r>
        <w:t>к региональной программе</w:t>
      </w:r>
    </w:p>
    <w:p w:rsidR="009D7B1E" w:rsidRDefault="009D7B1E">
      <w:pPr>
        <w:pStyle w:val="ConsPlusNormal"/>
        <w:jc w:val="right"/>
      </w:pPr>
      <w:r>
        <w:t>капитального ремонта общего имущества</w:t>
      </w:r>
    </w:p>
    <w:p w:rsidR="009D7B1E" w:rsidRDefault="009D7B1E">
      <w:pPr>
        <w:pStyle w:val="ConsPlusNormal"/>
        <w:jc w:val="right"/>
      </w:pPr>
      <w:r>
        <w:t>в многоквартирных домах, расположенных</w:t>
      </w:r>
    </w:p>
    <w:p w:rsidR="009D7B1E" w:rsidRDefault="009D7B1E">
      <w:pPr>
        <w:pStyle w:val="ConsPlusNormal"/>
        <w:jc w:val="right"/>
      </w:pPr>
      <w:r>
        <w:t>на территории Ивановской области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Title"/>
        <w:jc w:val="center"/>
      </w:pPr>
      <w:bookmarkStart w:id="4" w:name="P278"/>
      <w:bookmarkEnd w:id="4"/>
      <w:r>
        <w:t>Перечень</w:t>
      </w:r>
    </w:p>
    <w:p w:rsidR="009D7B1E" w:rsidRDefault="009D7B1E">
      <w:pPr>
        <w:pStyle w:val="ConsPlusTitle"/>
        <w:jc w:val="center"/>
      </w:pPr>
      <w:r>
        <w:t>многоквартирных домов, расположенных на территории</w:t>
      </w:r>
    </w:p>
    <w:p w:rsidR="009D7B1E" w:rsidRDefault="009D7B1E">
      <w:pPr>
        <w:pStyle w:val="ConsPlusTitle"/>
        <w:jc w:val="center"/>
      </w:pPr>
      <w:r>
        <w:t>Ивановской области, в отношении которых на период</w:t>
      </w:r>
    </w:p>
    <w:p w:rsidR="009D7B1E" w:rsidRDefault="009D7B1E">
      <w:pPr>
        <w:pStyle w:val="ConsPlusTitle"/>
        <w:jc w:val="center"/>
      </w:pPr>
      <w:r>
        <w:t>реализации Программы планируется проведение</w:t>
      </w:r>
    </w:p>
    <w:p w:rsidR="009D7B1E" w:rsidRDefault="009D7B1E">
      <w:pPr>
        <w:pStyle w:val="ConsPlusTitle"/>
        <w:jc w:val="center"/>
      </w:pPr>
      <w:r>
        <w:t>капитального ремонта общего имущества</w:t>
      </w:r>
    </w:p>
    <w:p w:rsidR="009D7B1E" w:rsidRDefault="009D7B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B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46" w:history="1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47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48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4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50" w:history="1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51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sectPr w:rsidR="009D7B1E" w:rsidSect="00C26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438"/>
        <w:gridCol w:w="1134"/>
        <w:gridCol w:w="1361"/>
        <w:gridCol w:w="2154"/>
      </w:tblGrid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center"/>
            </w:pPr>
            <w:r>
              <w:t>Адрес многоквартирного дома, улица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center"/>
            </w:pPr>
            <w:r>
              <w:t>Вид работ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Вичуга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2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53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 Красинская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Иваново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4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55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Парижской </w:t>
            </w:r>
            <w:r>
              <w:lastRenderedPageBreak/>
              <w:t>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Третьего </w:t>
            </w:r>
            <w:r>
              <w:lastRenderedPageBreak/>
              <w:t>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инженерных сетей,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13-я </w:t>
            </w:r>
            <w:r>
              <w:lastRenderedPageBreak/>
              <w:t>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 xml:space="preserve">10, корп. </w:t>
            </w:r>
            <w:r>
              <w:lastRenderedPageBreak/>
              <w:t>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39"А"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Калужская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Дальний тупик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Балинская Дальняя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Линейный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54/21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Ростовская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Курьяновский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6-я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Репина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Яблочная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системы вентиляции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Подгорный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33/28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43/18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Сибирская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Парковская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Видный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Семенчикова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67-Б,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Зарядьевский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01/14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27, корпус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27, корпус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39/27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67-Б,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Видный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Левобережная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 К1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 К2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Девятого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 xml:space="preserve">10, корп. </w:t>
            </w:r>
            <w:r>
              <w:lastRenderedPageBreak/>
              <w:t>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микрорайон Новая </w:t>
            </w:r>
            <w:r>
              <w:lastRenderedPageBreak/>
              <w:t>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Конспиративный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 xml:space="preserve">14, корп. </w:t>
            </w:r>
            <w:r>
              <w:lastRenderedPageBreak/>
              <w:t>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Кинешма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6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57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Баррикадный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Анри Барбюса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Баррикадный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Нефтебазы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50-летия </w:t>
            </w:r>
            <w:r>
              <w:lastRenderedPageBreak/>
              <w:t>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Аристарха </w:t>
            </w:r>
            <w:r>
              <w:lastRenderedPageBreak/>
              <w:t>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Кохма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58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59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микрорайон Просторный, проспект </w:t>
            </w:r>
            <w:r>
              <w:lastRenderedPageBreak/>
              <w:t>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микрорайон Просторный, улица </w:t>
            </w:r>
            <w:r>
              <w:lastRenderedPageBreak/>
              <w:t>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Тейково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0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61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Городской округ Шуя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2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63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переулок 5-й </w:t>
            </w:r>
            <w:r>
              <w:lastRenderedPageBreak/>
              <w:t>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Марковская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Верхнеландеховский муниципальный район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</w:t>
            </w:r>
            <w:r>
              <w:lastRenderedPageBreak/>
              <w:t>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Верхнеландеховское городское </w:t>
            </w:r>
            <w:r>
              <w:lastRenderedPageBreak/>
              <w:t>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Верхнеландеховское городское </w:t>
            </w:r>
            <w:r>
              <w:lastRenderedPageBreak/>
              <w:t>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Верхнеландеховское городское поселение, п. </w:t>
            </w:r>
            <w:r>
              <w:lastRenderedPageBreak/>
              <w:t>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</w:t>
            </w:r>
            <w:r>
              <w:lastRenderedPageBreak/>
              <w:t>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Верхнеландеховское городское </w:t>
            </w:r>
            <w:r>
              <w:lastRenderedPageBreak/>
              <w:t>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Верхнеландеховское городское </w:t>
            </w:r>
            <w:r>
              <w:lastRenderedPageBreak/>
              <w:t>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Верхнеландеховское городское поселение, п. </w:t>
            </w:r>
            <w:r>
              <w:lastRenderedPageBreak/>
              <w:t>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Вичугский муниципальный район</w:t>
            </w:r>
          </w:p>
        </w:tc>
      </w:tr>
      <w:tr w:rsidR="009D7B1E">
        <w:tblPrEx>
          <w:tblBorders>
            <w:insideH w:val="nil"/>
          </w:tblBorders>
        </w:tblPrEx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5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66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</w:tbl>
    <w:p w:rsidR="009D7B1E" w:rsidRDefault="009D7B1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438"/>
        <w:gridCol w:w="1134"/>
        <w:gridCol w:w="1361"/>
        <w:gridCol w:w="2154"/>
      </w:tblGrid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Гаврилово-Посадский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67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68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Гаврилово-Посадское городское </w:t>
            </w:r>
            <w:r>
              <w:lastRenderedPageBreak/>
              <w:t>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Первомайский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3-й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Янышева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Суздальское шоссе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Шушина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Шушина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Шекшовское </w:t>
            </w:r>
            <w:r>
              <w:lastRenderedPageBreak/>
              <w:t>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Осановецкое сельское поселение, с. </w:t>
            </w:r>
            <w:r>
              <w:lastRenderedPageBreak/>
              <w:t>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Шекшовское сельское поселение, с. </w:t>
            </w:r>
            <w:r>
              <w:lastRenderedPageBreak/>
              <w:t>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Петровское городское поселение, с. </w:t>
            </w:r>
            <w:r>
              <w:lastRenderedPageBreak/>
              <w:t>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5-й Шушинский </w:t>
            </w:r>
            <w:r>
              <w:lastRenderedPageBreak/>
              <w:t>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Новоселковское </w:t>
            </w:r>
            <w:r>
              <w:lastRenderedPageBreak/>
              <w:t>сельское поселение, с. Новоселка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Шекшовское </w:t>
            </w:r>
            <w:r>
              <w:lastRenderedPageBreak/>
              <w:t>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Петровское городское поселение, с. </w:t>
            </w:r>
            <w:r>
              <w:lastRenderedPageBreak/>
              <w:t>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Петровское городское поселение, с. </w:t>
            </w:r>
            <w:r>
              <w:lastRenderedPageBreak/>
              <w:t>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Петровское городское поселение, д. </w:t>
            </w:r>
            <w:r>
              <w:lastRenderedPageBreak/>
              <w:t>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Петровское городское поселение, с. </w:t>
            </w:r>
            <w:r>
              <w:lastRenderedPageBreak/>
              <w:t>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left w:val="nil"/>
            <w:right w:val="nil"/>
          </w:tblBorders>
        </w:tblPrEx>
        <w:tc>
          <w:tcPr>
            <w:tcW w:w="11339" w:type="dxa"/>
            <w:gridSpan w:val="6"/>
            <w:tcBorders>
              <w:left w:val="nil"/>
              <w:bottom w:val="nil"/>
              <w:right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Заволжский муниципальный район</w:t>
            </w:r>
          </w:p>
        </w:tc>
      </w:tr>
      <w:tr w:rsidR="009D7B1E">
        <w:tblPrEx>
          <w:tblBorders>
            <w:left w:val="nil"/>
            <w:right w:val="nil"/>
          </w:tblBorders>
        </w:tblPrEx>
        <w:tc>
          <w:tcPr>
            <w:tcW w:w="11339" w:type="dxa"/>
            <w:gridSpan w:val="6"/>
            <w:tcBorders>
              <w:top w:val="nil"/>
              <w:left w:val="nil"/>
              <w:right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22.07.2021 </w:t>
            </w:r>
            <w:hyperlink r:id="rId69" w:history="1">
              <w:r>
                <w:rPr>
                  <w:color w:val="0000FF"/>
                </w:rPr>
                <w:t>N 327-п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70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Абзац исключен. - </w:t>
            </w: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  <w:p w:rsidR="009D7B1E" w:rsidRDefault="009D7B1E">
            <w:pPr>
              <w:pStyle w:val="ConsPlusNormal"/>
              <w:jc w:val="both"/>
            </w:pPr>
            <w:r>
              <w:t>N 2-п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Сосневское сельское поселение, с. Жажлево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Междуреченское сельское поселение, с. </w:t>
            </w:r>
            <w:r>
              <w:lastRenderedPageBreak/>
              <w:t>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Дмитриевское сельское поселение, с. </w:t>
            </w:r>
            <w:r>
              <w:lastRenderedPageBreak/>
              <w:t>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Дубинина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Междуреченское сельское поселение, с. </w:t>
            </w:r>
            <w:r>
              <w:lastRenderedPageBreak/>
              <w:t>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Междуреченское сельское </w:t>
            </w:r>
            <w:r>
              <w:lastRenderedPageBreak/>
              <w:t>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lastRenderedPageBreak/>
              <w:t>Ивановский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7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78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Дегтярево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Озерновское </w:t>
            </w:r>
            <w:r>
              <w:lastRenderedPageBreak/>
              <w:t>сельское поселение, с. Бибирево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Озерновское </w:t>
            </w:r>
            <w:r>
              <w:lastRenderedPageBreak/>
              <w:t>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Балахонковское </w:t>
            </w:r>
            <w:r>
              <w:lastRenderedPageBreak/>
              <w:t>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Чернореченское </w:t>
            </w:r>
            <w:r>
              <w:lastRenderedPageBreak/>
              <w:t>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Балахонковское </w:t>
            </w:r>
            <w:r>
              <w:lastRenderedPageBreak/>
              <w:t>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17, литер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17, литер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Чернореченское сельское поселение, с. </w:t>
            </w:r>
            <w:r>
              <w:lastRenderedPageBreak/>
              <w:t>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Подвязновское сельское поселение, с. </w:t>
            </w:r>
            <w:r>
              <w:lastRenderedPageBreak/>
              <w:t>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Богородское сельское поселение, с. </w:t>
            </w:r>
            <w:r>
              <w:lastRenderedPageBreak/>
              <w:t>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Коляновское сельское </w:t>
            </w:r>
            <w:r>
              <w:lastRenderedPageBreak/>
              <w:t>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Балахонковское сельское </w:t>
            </w:r>
            <w:r>
              <w:lastRenderedPageBreak/>
              <w:t>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сельское </w:t>
            </w:r>
            <w:r>
              <w:lastRenderedPageBreak/>
              <w:t>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Подвязновское сельское </w:t>
            </w:r>
            <w:r>
              <w:lastRenderedPageBreak/>
              <w:t>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сельское </w:t>
            </w:r>
            <w:r>
              <w:lastRenderedPageBreak/>
              <w:t>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Куликовское сельское </w:t>
            </w:r>
            <w:r>
              <w:lastRenderedPageBreak/>
              <w:t>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17, литер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Подвязновское сельское </w:t>
            </w:r>
            <w:r>
              <w:lastRenderedPageBreak/>
              <w:t>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сельское </w:t>
            </w:r>
            <w:r>
              <w:lastRenderedPageBreak/>
              <w:t>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Богданихское сельское </w:t>
            </w:r>
            <w:r>
              <w:lastRenderedPageBreak/>
              <w:t>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Балахонковское сельское </w:t>
            </w:r>
            <w:r>
              <w:lastRenderedPageBreak/>
              <w:t>поселение, с. Буньково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Богданихское сельское </w:t>
            </w:r>
            <w:r>
              <w:lastRenderedPageBreak/>
              <w:t>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Озерновское сельское </w:t>
            </w:r>
            <w:r>
              <w:lastRenderedPageBreak/>
              <w:t>поселение, д. 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Тимошихское </w:t>
            </w:r>
            <w:r>
              <w:lastRenderedPageBreak/>
              <w:t>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Ильинский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79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80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Ильинское </w:t>
            </w:r>
            <w:r>
              <w:lastRenderedPageBreak/>
              <w:t>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Ильинское </w:t>
            </w:r>
            <w:r>
              <w:lastRenderedPageBreak/>
              <w:t>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Ильинское </w:t>
            </w:r>
            <w:r>
              <w:lastRenderedPageBreak/>
              <w:t>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Ильинское </w:t>
            </w:r>
            <w:r>
              <w:lastRenderedPageBreak/>
              <w:t>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Щенниковское сельское </w:t>
            </w:r>
            <w:r>
              <w:lastRenderedPageBreak/>
              <w:t>поселение, д. Щенниково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Аньковское сельское поселение, с. </w:t>
            </w:r>
            <w:r>
              <w:lastRenderedPageBreak/>
              <w:t>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Аньковское сельское </w:t>
            </w:r>
            <w:r>
              <w:lastRenderedPageBreak/>
              <w:t>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Кинешемский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1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82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Решемское </w:t>
            </w:r>
            <w:r>
              <w:lastRenderedPageBreak/>
              <w:t>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Горковское сельское поселение, д. </w:t>
            </w:r>
            <w:r>
              <w:lastRenderedPageBreak/>
              <w:t>Новинки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Решемское сельское поселение, д. </w:t>
            </w:r>
            <w:r>
              <w:lastRenderedPageBreak/>
              <w:t>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Горковское </w:t>
            </w:r>
            <w:r>
              <w:lastRenderedPageBreak/>
              <w:t>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Решемское сельское поселение, д. </w:t>
            </w:r>
            <w:r>
              <w:lastRenderedPageBreak/>
              <w:t>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Горковское </w:t>
            </w:r>
            <w:r>
              <w:lastRenderedPageBreak/>
              <w:t>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Решемское сельское поселение, с. </w:t>
            </w:r>
            <w:r>
              <w:lastRenderedPageBreak/>
              <w:t>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с. </w:t>
            </w:r>
            <w:r>
              <w:lastRenderedPageBreak/>
              <w:t>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с. </w:t>
            </w:r>
            <w:r>
              <w:lastRenderedPageBreak/>
              <w:t>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с. </w:t>
            </w:r>
            <w:r>
              <w:lastRenderedPageBreak/>
              <w:t>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Горковское сельское поселение, д. </w:t>
            </w:r>
            <w:r>
              <w:lastRenderedPageBreak/>
              <w:t>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8-е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Станко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Комсомольский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 xml:space="preserve">(в ред. Постановлений Правительства Ивановской области от 27.12.2021 </w:t>
            </w:r>
            <w:hyperlink r:id="rId83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84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 усадьба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Новоусадебское сельское </w:t>
            </w:r>
            <w:r>
              <w:lastRenderedPageBreak/>
              <w:t>поселение, с. Светиково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Красная Слобода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Новоусадебское сельское </w:t>
            </w:r>
            <w:r>
              <w:lastRenderedPageBreak/>
              <w:t>поселение, д. Иваньково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Новоусадебское сельское </w:t>
            </w:r>
            <w:r>
              <w:lastRenderedPageBreak/>
              <w:t>поселение, с. Никольское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Лежневский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5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86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Западная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д. Гулиха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Ухтохма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д. Сабиново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Новогоркинское сельское </w:t>
            </w:r>
            <w:r>
              <w:lastRenderedPageBreak/>
              <w:t>поселение, с. Новые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Шилыковское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Лухский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22.07.2021 </w:t>
            </w:r>
            <w:hyperlink r:id="rId87" w:history="1">
              <w:r>
                <w:rPr>
                  <w:color w:val="0000FF"/>
                </w:rPr>
                <w:t>N 327-п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88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Тимирязевское сельское </w:t>
            </w:r>
            <w:r>
              <w:lastRenderedPageBreak/>
              <w:t>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Тимирязевское сельское поселение, д. </w:t>
            </w:r>
            <w:r>
              <w:lastRenderedPageBreak/>
              <w:t>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Тимирязевское сельское </w:t>
            </w:r>
            <w:r>
              <w:lastRenderedPageBreak/>
              <w:t>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Порздневское сельское </w:t>
            </w:r>
            <w:r>
              <w:lastRenderedPageBreak/>
              <w:t>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Палехский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89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90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lastRenderedPageBreak/>
              <w:t>Пестяковский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91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92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Приволжский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93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94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Ингарское </w:t>
            </w:r>
            <w:r>
              <w:lastRenderedPageBreak/>
              <w:t>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Новское сельское поселение, с. </w:t>
            </w:r>
            <w:r>
              <w:lastRenderedPageBreak/>
              <w:t>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Большая </w:t>
            </w:r>
            <w:r>
              <w:lastRenderedPageBreak/>
              <w:t>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Большая </w:t>
            </w:r>
            <w:r>
              <w:lastRenderedPageBreak/>
              <w:t>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Плесское городское поселение, с. </w:t>
            </w:r>
            <w:r>
              <w:lastRenderedPageBreak/>
              <w:t>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Большая </w:t>
            </w:r>
            <w:r>
              <w:lastRenderedPageBreak/>
              <w:t>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</w:t>
            </w:r>
            <w:r>
              <w:lastRenderedPageBreak/>
              <w:t>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Плесское городское поселение, с. </w:t>
            </w:r>
            <w:r>
              <w:lastRenderedPageBreak/>
              <w:t>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Плесское городское поселение, с. </w:t>
            </w:r>
            <w:r>
              <w:lastRenderedPageBreak/>
              <w:t>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Ингарское сельское поселение, с. </w:t>
            </w:r>
            <w:r>
              <w:lastRenderedPageBreak/>
              <w:t>Толпыгино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Пучежский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95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lastRenderedPageBreak/>
              <w:t xml:space="preserve">от 17.01.2022 </w:t>
            </w:r>
            <w:hyperlink r:id="rId96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1-й Заводской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37/10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 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14/26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Илья-Высоковское сельское </w:t>
            </w:r>
            <w:r>
              <w:lastRenderedPageBreak/>
              <w:t>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Илья-Высоковское сельское </w:t>
            </w:r>
            <w:r>
              <w:lastRenderedPageBreak/>
              <w:t>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Мортковское сельское поселение, д. Дмитриево </w:t>
            </w:r>
            <w:r>
              <w:lastRenderedPageBreak/>
              <w:t>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Илья-Высоковское сельское </w:t>
            </w:r>
            <w:r>
              <w:lastRenderedPageBreak/>
              <w:t>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Матросова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Родниковский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97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98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Парское сельское поселение, д. </w:t>
            </w:r>
            <w:r>
              <w:lastRenderedPageBreak/>
              <w:t>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Космонавтов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Филисовское сельское поселение, с. </w:t>
            </w:r>
            <w:r>
              <w:lastRenderedPageBreak/>
              <w:t>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Парское сельское поселение, д. </w:t>
            </w:r>
            <w:r>
              <w:lastRenderedPageBreak/>
              <w:t>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Каминского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Филисовское сельское поселение, с. </w:t>
            </w:r>
            <w:r>
              <w:lastRenderedPageBreak/>
              <w:t>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Горкино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Постнинский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Каминское </w:t>
            </w:r>
            <w:r>
              <w:lastRenderedPageBreak/>
              <w:t>сельское поселение, с. Острецово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Савинский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20.09.2021 </w:t>
            </w:r>
            <w:hyperlink r:id="rId99" w:history="1">
              <w:r>
                <w:rPr>
                  <w:color w:val="0000FF"/>
                </w:rPr>
                <w:t>N 438-п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100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Горячевское сельское </w:t>
            </w:r>
            <w:r>
              <w:lastRenderedPageBreak/>
              <w:t>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Воскресенское сельское </w:t>
            </w:r>
            <w:r>
              <w:lastRenderedPageBreak/>
              <w:t>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Кочетова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Вознесенское сельское </w:t>
            </w:r>
            <w:r>
              <w:lastRenderedPageBreak/>
              <w:t>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Вознесенское сельское </w:t>
            </w:r>
            <w:r>
              <w:lastRenderedPageBreak/>
              <w:t>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Вознесенское сельское </w:t>
            </w:r>
            <w:r>
              <w:lastRenderedPageBreak/>
              <w:t>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Кочетова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Горячевское сельское </w:t>
            </w:r>
            <w:r>
              <w:lastRenderedPageBreak/>
              <w:t>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Больничный городок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Шестуниха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Тейковский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д. </w:t>
            </w:r>
            <w:r>
              <w:lastRenderedPageBreak/>
              <w:t>Терентьево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Морозовское сельское поселение, с. </w:t>
            </w:r>
            <w:r>
              <w:lastRenderedPageBreak/>
              <w:t>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Большеклочковско</w:t>
            </w:r>
            <w:r>
              <w:lastRenderedPageBreak/>
              <w:t>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Абзац исключен. - </w:t>
            </w:r>
            <w:hyperlink r:id="rId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Абзац исключен. - </w:t>
            </w: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</w:t>
            </w:r>
            <w:r>
              <w:lastRenderedPageBreak/>
              <w:t>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Транспортная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Новолеушинское сельское </w:t>
            </w:r>
            <w:r>
              <w:lastRenderedPageBreak/>
              <w:t>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Елховка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Крапивновское сельское </w:t>
            </w:r>
            <w:r>
              <w:lastRenderedPageBreak/>
              <w:t>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Большеклочковское сельское </w:t>
            </w:r>
            <w:r>
              <w:lastRenderedPageBreak/>
              <w:t>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Большеклочковское сельское </w:t>
            </w:r>
            <w:r>
              <w:lastRenderedPageBreak/>
              <w:t>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Фурмановский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116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117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Большая Фурмановская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Хромцовское сельское </w:t>
            </w:r>
            <w:r>
              <w:lastRenderedPageBreak/>
              <w:t>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Хромцовское сельское </w:t>
            </w:r>
            <w:r>
              <w:lastRenderedPageBreak/>
              <w:t>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Хромцовское сельское </w:t>
            </w:r>
            <w:r>
              <w:lastRenderedPageBreak/>
              <w:t>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Белова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lastRenderedPageBreak/>
              <w:t>Шуйский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17.01.2022 N 2-п)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Введенское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Перемиловское сельское поселение, д. </w:t>
            </w:r>
            <w:r>
              <w:lastRenderedPageBreak/>
              <w:t>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Китовское сельское поселение, с. </w:t>
            </w:r>
            <w:r>
              <w:lastRenderedPageBreak/>
              <w:t>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Введенское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Афанасьевское </w:t>
            </w:r>
            <w:r>
              <w:lastRenderedPageBreak/>
              <w:t>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Введенское </w:t>
            </w:r>
            <w:r>
              <w:lastRenderedPageBreak/>
              <w:t>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Абзац исключен. - </w:t>
            </w: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Введенское сельское поселение, с. </w:t>
            </w:r>
            <w:r>
              <w:lastRenderedPageBreak/>
              <w:t>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Введенское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Афанасьевское сельское поселение, с. </w:t>
            </w:r>
            <w:r>
              <w:lastRenderedPageBreak/>
              <w:t>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Введенское сельское поселение, с. </w:t>
            </w:r>
            <w:r>
              <w:lastRenderedPageBreak/>
              <w:t>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Васильевское сельское поселение, д. </w:t>
            </w:r>
            <w:r>
              <w:lastRenderedPageBreak/>
              <w:t>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Перемиловское сельское поселение, д. </w:t>
            </w:r>
            <w:r>
              <w:lastRenderedPageBreak/>
              <w:t>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Введенское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Остаповское сельское поселение, д. </w:t>
            </w:r>
            <w:r>
              <w:lastRenderedPageBreak/>
              <w:t>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Фабричный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20.09.2021 N 438-п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Семейкинское сельское поселение, д. </w:t>
            </w:r>
            <w:r>
              <w:lastRenderedPageBreak/>
              <w:t>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Остаповское сельское поселение, д. </w:t>
            </w:r>
            <w:r>
              <w:lastRenderedPageBreak/>
              <w:t>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Семейкинское сельское поселение, д. </w:t>
            </w:r>
            <w:r>
              <w:lastRenderedPageBreak/>
              <w:t>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Введенское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both"/>
            </w:pPr>
            <w:r>
              <w:t xml:space="preserve">Абзац исключен. - </w:t>
            </w:r>
            <w:hyperlink r:id="rId1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27.12.2021 N 690-п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Перемиловское сельское поселение, д. </w:t>
            </w:r>
            <w:r>
              <w:lastRenderedPageBreak/>
              <w:t>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Афанасьевское сельское поселение, с. </w:t>
            </w:r>
            <w:r>
              <w:lastRenderedPageBreak/>
              <w:t>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Афанасьевское сельское поселение, с. </w:t>
            </w:r>
            <w:r>
              <w:lastRenderedPageBreak/>
              <w:t>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Васильевское </w:t>
            </w:r>
            <w:r>
              <w:lastRenderedPageBreak/>
              <w:t>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Семейкинское сельское </w:t>
            </w:r>
            <w:r>
              <w:lastRenderedPageBreak/>
              <w:t>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Перемиловское сельское поселение, д. </w:t>
            </w:r>
            <w:r>
              <w:lastRenderedPageBreak/>
              <w:t>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Остаповское сельское поселение, д. </w:t>
            </w:r>
            <w:r>
              <w:lastRenderedPageBreak/>
              <w:t>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Остаповское сельское поселение, д. </w:t>
            </w:r>
            <w:r>
              <w:lastRenderedPageBreak/>
              <w:t>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Южский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 xml:space="preserve">(в ред. Постановлений Правительства Ивановской области от 27.12.2021 </w:t>
            </w:r>
            <w:hyperlink r:id="rId130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131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поселение, с. </w:t>
            </w:r>
            <w:r>
              <w:lastRenderedPageBreak/>
              <w:t>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Новоклязьминское сельское поселение, с. Моста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</w:t>
            </w:r>
            <w:r>
              <w:lastRenderedPageBreak/>
              <w:t>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</w:t>
            </w:r>
            <w:r>
              <w:lastRenderedPageBreak/>
              <w:t>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</w:t>
            </w:r>
            <w:r>
              <w:lastRenderedPageBreak/>
              <w:t>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Школьный проезд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c>
          <w:tcPr>
            <w:tcW w:w="11339" w:type="dxa"/>
            <w:gridSpan w:val="6"/>
            <w:tcBorders>
              <w:bottom w:val="nil"/>
            </w:tcBorders>
          </w:tcPr>
          <w:p w:rsidR="009D7B1E" w:rsidRDefault="009D7B1E">
            <w:pPr>
              <w:pStyle w:val="ConsPlusNormal"/>
              <w:jc w:val="center"/>
              <w:outlineLvl w:val="2"/>
            </w:pPr>
            <w:r>
              <w:t>Юрьевецкий муниципальный район</w:t>
            </w:r>
          </w:p>
        </w:tc>
      </w:tr>
      <w:tr w:rsidR="009D7B1E">
        <w:tc>
          <w:tcPr>
            <w:tcW w:w="11339" w:type="dxa"/>
            <w:gridSpan w:val="6"/>
            <w:tcBorders>
              <w:top w:val="nil"/>
            </w:tcBorders>
          </w:tcPr>
          <w:p w:rsidR="009D7B1E" w:rsidRDefault="009D7B1E">
            <w:pPr>
              <w:pStyle w:val="ConsPlusNormal"/>
              <w:jc w:val="center"/>
            </w:pPr>
            <w:r>
              <w:t xml:space="preserve">(в ред. Постановлений Правительства Ивановской области от 27.12.2021 </w:t>
            </w:r>
            <w:hyperlink r:id="rId132" w:history="1">
              <w:r>
                <w:rPr>
                  <w:color w:val="0000FF"/>
                </w:rPr>
                <w:t>N 690-п</w:t>
              </w:r>
            </w:hyperlink>
            <w:r>
              <w:t>,</w:t>
            </w:r>
          </w:p>
          <w:p w:rsidR="009D7B1E" w:rsidRDefault="009D7B1E">
            <w:pPr>
              <w:pStyle w:val="ConsPlusNormal"/>
              <w:jc w:val="center"/>
            </w:pPr>
            <w:r>
              <w:t xml:space="preserve">от 17.01.2022 </w:t>
            </w:r>
            <w:hyperlink r:id="rId133" w:history="1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Елнатское сельское </w:t>
            </w:r>
            <w:r>
              <w:lastRenderedPageBreak/>
              <w:t>поселение, д. Пелевино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Соболевское сельское поселение, д. </w:t>
            </w:r>
            <w:r>
              <w:lastRenderedPageBreak/>
              <w:t>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Урицкого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Чкалова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Титова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9D7B1E">
        <w:tblPrEx>
          <w:tblBorders>
            <w:insideH w:val="single" w:sz="4" w:space="0" w:color="auto"/>
          </w:tblBorders>
        </w:tblPrEx>
        <w:tc>
          <w:tcPr>
            <w:tcW w:w="226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9D7B1E" w:rsidRDefault="009D7B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</w:tbl>
    <w:p w:rsidR="009D7B1E" w:rsidRDefault="009D7B1E">
      <w:pPr>
        <w:sectPr w:rsidR="009D7B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  <w:outlineLvl w:val="1"/>
      </w:pPr>
      <w:bookmarkStart w:id="5" w:name="P121130"/>
      <w:bookmarkEnd w:id="5"/>
      <w:r>
        <w:t>Приложение 2</w:t>
      </w:r>
    </w:p>
    <w:p w:rsidR="009D7B1E" w:rsidRDefault="009D7B1E">
      <w:pPr>
        <w:pStyle w:val="ConsPlusNormal"/>
        <w:jc w:val="right"/>
      </w:pPr>
      <w:r>
        <w:t>к региональной программе</w:t>
      </w:r>
    </w:p>
    <w:p w:rsidR="009D7B1E" w:rsidRDefault="009D7B1E">
      <w:pPr>
        <w:pStyle w:val="ConsPlusNormal"/>
        <w:jc w:val="right"/>
      </w:pPr>
      <w:r>
        <w:t>капитального ремонта общего имущества</w:t>
      </w:r>
    </w:p>
    <w:p w:rsidR="009D7B1E" w:rsidRDefault="009D7B1E">
      <w:pPr>
        <w:pStyle w:val="ConsPlusNormal"/>
        <w:jc w:val="right"/>
      </w:pPr>
      <w:r>
        <w:t>в многоквартирных домах, расположенных</w:t>
      </w:r>
    </w:p>
    <w:p w:rsidR="009D7B1E" w:rsidRDefault="009D7B1E">
      <w:pPr>
        <w:pStyle w:val="ConsPlusNormal"/>
        <w:jc w:val="right"/>
      </w:pPr>
      <w:r>
        <w:t>на территории Ивановской области</w:t>
      </w:r>
    </w:p>
    <w:p w:rsidR="009D7B1E" w:rsidRDefault="009D7B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D7B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9D7B1E" w:rsidRDefault="009D7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34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23.12.2020 </w:t>
            </w:r>
            <w:hyperlink r:id="rId135" w:history="1">
              <w:r>
                <w:rPr>
                  <w:color w:val="0000FF"/>
                </w:rPr>
                <w:t>N 655-п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1E" w:rsidRDefault="009D7B1E">
            <w:pPr>
              <w:spacing w:after="1" w:line="0" w:lineRule="atLeast"/>
            </w:pPr>
          </w:p>
        </w:tc>
      </w:tr>
    </w:tbl>
    <w:p w:rsidR="009D7B1E" w:rsidRDefault="009D7B1E">
      <w:pPr>
        <w:pStyle w:val="ConsPlusNormal"/>
        <w:jc w:val="center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9D7B1E" w:rsidRDefault="009D7B1E">
      <w:pPr>
        <w:pStyle w:val="ConsPlusNormal"/>
        <w:jc w:val="center"/>
      </w:pPr>
      <w:r>
        <w:t>от 30.07.2020 N 348-п)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center"/>
        <w:outlineLvl w:val="2"/>
      </w:pPr>
      <w:r>
        <w:t>Муниципальный краткосрочный план</w:t>
      </w:r>
    </w:p>
    <w:p w:rsidR="009D7B1E" w:rsidRDefault="009D7B1E">
      <w:pPr>
        <w:pStyle w:val="ConsPlusNormal"/>
        <w:jc w:val="center"/>
      </w:pPr>
      <w:r>
        <w:t>реализации региональной программы капитального ремонта</w:t>
      </w:r>
    </w:p>
    <w:p w:rsidR="009D7B1E" w:rsidRDefault="009D7B1E">
      <w:pPr>
        <w:pStyle w:val="ConsPlusNormal"/>
        <w:jc w:val="center"/>
      </w:pPr>
      <w:r>
        <w:t>общего имущества в многоквартирных домах, расположенных</w:t>
      </w:r>
    </w:p>
    <w:p w:rsidR="009D7B1E" w:rsidRDefault="009D7B1E">
      <w:pPr>
        <w:pStyle w:val="ConsPlusNormal"/>
        <w:jc w:val="center"/>
      </w:pPr>
      <w:r>
        <w:t>на территории Ивановской области на _______ год</w:t>
      </w:r>
    </w:p>
    <w:p w:rsidR="009D7B1E" w:rsidRDefault="009D7B1E">
      <w:pPr>
        <w:pStyle w:val="ConsPlusNormal"/>
        <w:jc w:val="center"/>
      </w:pPr>
      <w:r>
        <w:t>в (наименование муниципального образования)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bookmarkStart w:id="6" w:name="P121147"/>
      <w:bookmarkEnd w:id="6"/>
      <w:r>
        <w:t>Таблица 1. Адресный перечень и характеристика многоквартирных домов, расположенных на территории (наименование муниципального образования) Ивановской области, в отношении которых в _______ году планируется проведение капитального ремонта общего имущества.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1020"/>
        <w:gridCol w:w="1561"/>
        <w:gridCol w:w="898"/>
        <w:gridCol w:w="1096"/>
        <w:gridCol w:w="1106"/>
        <w:gridCol w:w="1077"/>
        <w:gridCol w:w="1265"/>
        <w:gridCol w:w="1361"/>
      </w:tblGrid>
      <w:tr w:rsidR="009D7B1E">
        <w:tc>
          <w:tcPr>
            <w:tcW w:w="1145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581" w:type="dxa"/>
            <w:gridSpan w:val="2"/>
          </w:tcPr>
          <w:p w:rsidR="009D7B1E" w:rsidRDefault="009D7B1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98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096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106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77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265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361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Стоимость капитального ремонта (руб.)</w:t>
            </w:r>
          </w:p>
        </w:tc>
      </w:tr>
      <w:tr w:rsidR="009D7B1E">
        <w:tc>
          <w:tcPr>
            <w:tcW w:w="1145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020" w:type="dxa"/>
          </w:tcPr>
          <w:p w:rsidR="009D7B1E" w:rsidRDefault="009D7B1E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61" w:type="dxa"/>
          </w:tcPr>
          <w:p w:rsidR="009D7B1E" w:rsidRDefault="009D7B1E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898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096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265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9D7B1E" w:rsidRDefault="009D7B1E">
            <w:pPr>
              <w:spacing w:after="1" w:line="0" w:lineRule="atLeast"/>
            </w:pPr>
          </w:p>
        </w:tc>
      </w:tr>
      <w:tr w:rsidR="009D7B1E">
        <w:tc>
          <w:tcPr>
            <w:tcW w:w="1145" w:type="dxa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6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6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</w:tr>
      <w:tr w:rsidR="009D7B1E">
        <w:tc>
          <w:tcPr>
            <w:tcW w:w="114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20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56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98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9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10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77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26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61" w:type="dxa"/>
          </w:tcPr>
          <w:p w:rsidR="009D7B1E" w:rsidRDefault="009D7B1E">
            <w:pPr>
              <w:pStyle w:val="ConsPlusNormal"/>
            </w:pPr>
          </w:p>
        </w:tc>
      </w:tr>
      <w:tr w:rsidR="009D7B1E">
        <w:tc>
          <w:tcPr>
            <w:tcW w:w="1145" w:type="dxa"/>
          </w:tcPr>
          <w:p w:rsidR="009D7B1E" w:rsidRDefault="009D7B1E">
            <w:pPr>
              <w:pStyle w:val="ConsPlusNormal"/>
              <w:jc w:val="both"/>
            </w:pPr>
            <w:r>
              <w:t>Итого по МО</w:t>
            </w:r>
          </w:p>
        </w:tc>
        <w:tc>
          <w:tcPr>
            <w:tcW w:w="1020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56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98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9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10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77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26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61" w:type="dxa"/>
          </w:tcPr>
          <w:p w:rsidR="009D7B1E" w:rsidRDefault="009D7B1E">
            <w:pPr>
              <w:pStyle w:val="ConsPlusNormal"/>
            </w:pPr>
          </w:p>
        </w:tc>
      </w:tr>
    </w:tbl>
    <w:p w:rsidR="009D7B1E" w:rsidRDefault="009D7B1E">
      <w:pPr>
        <w:sectPr w:rsidR="009D7B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 xml:space="preserve">Пояснения к </w:t>
      </w:r>
      <w:hyperlink w:anchor="P121147" w:history="1">
        <w:r>
          <w:rPr>
            <w:color w:val="0000FF"/>
          </w:rPr>
          <w:t>таблице 1</w:t>
        </w:r>
      </w:hyperlink>
      <w:r>
        <w:t>: Органами местного самоуправления формируется печатная форма, которая является неотъемлемой частью муниципального краткосрочного плана.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1 - адрес многоквартирного дома в формате: населенный пункт (если имеется), улица, номер дома, корпус (если имеется).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2 - год ввода дома в эксплуатацию.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3 - год завершения последнего комплексного капитального ремонта многоквартирного дома.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4 - материал стен многоквартирного дома (каменные (кирпичные), панельные, блочные, смешанные, деревянные, прочие).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5 - количество этажей в многоквартирном доме. При этом если многоквартирный дом разноэтажный, то указывается максимальное количество этажей.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6 - количество подъездов в многоквартирном доме.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7 - общая площадь многоквартирного дома исходя из данных технического паспорта. Единица измерения - кв. м до второго знака после запятой.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8 - вид работ (услуг) по капитальному ремонту.</w:t>
      </w:r>
    </w:p>
    <w:p w:rsidR="009D7B1E" w:rsidRDefault="009D7B1E">
      <w:pPr>
        <w:pStyle w:val="ConsPlusNormal"/>
        <w:spacing w:before="220"/>
        <w:ind w:firstLine="540"/>
        <w:jc w:val="both"/>
      </w:pPr>
      <w:r>
        <w:t>Графа 9 - стоимость капитального ремонта всего по многоквартирному дому.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9D7B1E" w:rsidRDefault="009D7B1E">
      <w:pPr>
        <w:pStyle w:val="ConsPlusNormal"/>
        <w:jc w:val="center"/>
      </w:pPr>
      <w:r>
        <w:t>от 23.12.2020 N 655-п)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center"/>
        <w:outlineLvl w:val="2"/>
      </w:pPr>
      <w:r>
        <w:t>Региональный краткосрочный план реализации региональной</w:t>
      </w:r>
    </w:p>
    <w:p w:rsidR="009D7B1E" w:rsidRDefault="009D7B1E">
      <w:pPr>
        <w:pStyle w:val="ConsPlusNormal"/>
        <w:jc w:val="center"/>
      </w:pPr>
      <w:r>
        <w:t>программы капитального ремонта общего имущества</w:t>
      </w:r>
    </w:p>
    <w:p w:rsidR="009D7B1E" w:rsidRDefault="009D7B1E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9D7B1E" w:rsidRDefault="009D7B1E">
      <w:pPr>
        <w:pStyle w:val="ConsPlusNormal"/>
        <w:jc w:val="center"/>
      </w:pPr>
      <w:r>
        <w:t>Ивановской области на _______ год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Таблица 1. Адресный перечень и характеристика многоквартирных домов, расположенных на территории Ивановской области, в отношении которых в ________ году планируется проведение капитального ремонта общего имущества.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sectPr w:rsidR="009D7B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10"/>
        <w:gridCol w:w="1561"/>
        <w:gridCol w:w="898"/>
        <w:gridCol w:w="1096"/>
        <w:gridCol w:w="1191"/>
        <w:gridCol w:w="879"/>
        <w:gridCol w:w="1265"/>
        <w:gridCol w:w="1304"/>
      </w:tblGrid>
      <w:tr w:rsidR="009D7B1E">
        <w:tc>
          <w:tcPr>
            <w:tcW w:w="1531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lastRenderedPageBreak/>
              <w:t>Адрес МКД</w:t>
            </w:r>
          </w:p>
        </w:tc>
        <w:tc>
          <w:tcPr>
            <w:tcW w:w="2871" w:type="dxa"/>
            <w:gridSpan w:val="2"/>
          </w:tcPr>
          <w:p w:rsidR="009D7B1E" w:rsidRDefault="009D7B1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98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096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191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879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265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304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Стоимость капитального ремонта (руб.)</w:t>
            </w:r>
          </w:p>
        </w:tc>
      </w:tr>
      <w:tr w:rsidR="009D7B1E">
        <w:tc>
          <w:tcPr>
            <w:tcW w:w="1531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310" w:type="dxa"/>
          </w:tcPr>
          <w:p w:rsidR="009D7B1E" w:rsidRDefault="009D7B1E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61" w:type="dxa"/>
          </w:tcPr>
          <w:p w:rsidR="009D7B1E" w:rsidRDefault="009D7B1E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898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096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879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265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9D7B1E" w:rsidRDefault="009D7B1E">
            <w:pPr>
              <w:spacing w:after="1" w:line="0" w:lineRule="atLeast"/>
            </w:pPr>
          </w:p>
        </w:tc>
      </w:tr>
      <w:tr w:rsidR="009D7B1E">
        <w:tc>
          <w:tcPr>
            <w:tcW w:w="1531" w:type="dxa"/>
          </w:tcPr>
          <w:p w:rsidR="009D7B1E" w:rsidRDefault="009D7B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9D7B1E" w:rsidRDefault="009D7B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9D7B1E" w:rsidRDefault="009D7B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9D7B1E" w:rsidRDefault="009D7B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6" w:type="dxa"/>
          </w:tcPr>
          <w:p w:rsidR="009D7B1E" w:rsidRDefault="009D7B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D7B1E" w:rsidRDefault="009D7B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9" w:type="dxa"/>
          </w:tcPr>
          <w:p w:rsidR="009D7B1E" w:rsidRDefault="009D7B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9D7B1E" w:rsidRDefault="009D7B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9D7B1E" w:rsidRDefault="009D7B1E">
            <w:pPr>
              <w:pStyle w:val="ConsPlusNormal"/>
              <w:jc w:val="center"/>
            </w:pPr>
            <w:r>
              <w:t>9</w:t>
            </w:r>
          </w:p>
        </w:tc>
      </w:tr>
      <w:tr w:rsidR="009D7B1E">
        <w:tc>
          <w:tcPr>
            <w:tcW w:w="1531" w:type="dxa"/>
          </w:tcPr>
          <w:p w:rsidR="009D7B1E" w:rsidRDefault="009D7B1E">
            <w:pPr>
              <w:pStyle w:val="ConsPlusNormal"/>
              <w:jc w:val="both"/>
            </w:pPr>
            <w:r>
              <w:t>МО 1</w:t>
            </w:r>
          </w:p>
        </w:tc>
        <w:tc>
          <w:tcPr>
            <w:tcW w:w="1310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56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98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9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19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79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26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04" w:type="dxa"/>
          </w:tcPr>
          <w:p w:rsidR="009D7B1E" w:rsidRDefault="009D7B1E">
            <w:pPr>
              <w:pStyle w:val="ConsPlusNormal"/>
            </w:pPr>
          </w:p>
        </w:tc>
      </w:tr>
      <w:tr w:rsidR="009D7B1E">
        <w:tc>
          <w:tcPr>
            <w:tcW w:w="1531" w:type="dxa"/>
          </w:tcPr>
          <w:p w:rsidR="009D7B1E" w:rsidRDefault="009D7B1E">
            <w:pPr>
              <w:pStyle w:val="ConsPlusNormal"/>
              <w:jc w:val="both"/>
            </w:pPr>
            <w:r>
              <w:t>МО 2</w:t>
            </w:r>
          </w:p>
        </w:tc>
        <w:tc>
          <w:tcPr>
            <w:tcW w:w="1310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56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98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9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19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79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26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04" w:type="dxa"/>
          </w:tcPr>
          <w:p w:rsidR="009D7B1E" w:rsidRDefault="009D7B1E">
            <w:pPr>
              <w:pStyle w:val="ConsPlusNormal"/>
            </w:pPr>
          </w:p>
        </w:tc>
      </w:tr>
      <w:tr w:rsidR="009D7B1E">
        <w:tc>
          <w:tcPr>
            <w:tcW w:w="1531" w:type="dxa"/>
          </w:tcPr>
          <w:p w:rsidR="009D7B1E" w:rsidRDefault="009D7B1E">
            <w:pPr>
              <w:pStyle w:val="ConsPlusNormal"/>
              <w:jc w:val="both"/>
            </w:pPr>
            <w:r>
              <w:t>Итого по Ивановской области</w:t>
            </w:r>
          </w:p>
        </w:tc>
        <w:tc>
          <w:tcPr>
            <w:tcW w:w="1310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56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98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096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191" w:type="dxa"/>
          </w:tcPr>
          <w:p w:rsidR="009D7B1E" w:rsidRDefault="009D7B1E">
            <w:pPr>
              <w:pStyle w:val="ConsPlusNormal"/>
            </w:pPr>
          </w:p>
        </w:tc>
        <w:tc>
          <w:tcPr>
            <w:tcW w:w="879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265" w:type="dxa"/>
          </w:tcPr>
          <w:p w:rsidR="009D7B1E" w:rsidRDefault="009D7B1E">
            <w:pPr>
              <w:pStyle w:val="ConsPlusNormal"/>
            </w:pPr>
          </w:p>
        </w:tc>
        <w:tc>
          <w:tcPr>
            <w:tcW w:w="1304" w:type="dxa"/>
          </w:tcPr>
          <w:p w:rsidR="009D7B1E" w:rsidRDefault="009D7B1E">
            <w:pPr>
              <w:pStyle w:val="ConsPlusNormal"/>
            </w:pP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right"/>
        <w:outlineLvl w:val="1"/>
      </w:pPr>
      <w:r>
        <w:t>Приложение 3</w:t>
      </w:r>
    </w:p>
    <w:p w:rsidR="009D7B1E" w:rsidRDefault="009D7B1E">
      <w:pPr>
        <w:pStyle w:val="ConsPlusNormal"/>
        <w:jc w:val="right"/>
      </w:pPr>
      <w:r>
        <w:t>к региональной программе</w:t>
      </w:r>
    </w:p>
    <w:p w:rsidR="009D7B1E" w:rsidRDefault="009D7B1E">
      <w:pPr>
        <w:pStyle w:val="ConsPlusNormal"/>
        <w:jc w:val="right"/>
      </w:pPr>
      <w:r>
        <w:t>капитального ремонта общего имущества</w:t>
      </w:r>
    </w:p>
    <w:p w:rsidR="009D7B1E" w:rsidRDefault="009D7B1E">
      <w:pPr>
        <w:pStyle w:val="ConsPlusNormal"/>
        <w:jc w:val="right"/>
      </w:pPr>
      <w:r>
        <w:t>в многоквартирных домах, расположенных</w:t>
      </w:r>
    </w:p>
    <w:p w:rsidR="009D7B1E" w:rsidRDefault="009D7B1E">
      <w:pPr>
        <w:pStyle w:val="ConsPlusNormal"/>
        <w:jc w:val="right"/>
      </w:pPr>
      <w:r>
        <w:t>на территории Ивановской области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jc w:val="center"/>
      </w:pPr>
      <w:bookmarkStart w:id="7" w:name="P121266"/>
      <w:bookmarkEnd w:id="7"/>
      <w:r>
        <w:t>ПОКАЗАТЕЛЬ (ИНДИКАТОР) ПРОГРАММЫ</w:t>
      </w:r>
    </w:p>
    <w:p w:rsidR="009D7B1E" w:rsidRDefault="009D7B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99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D7B1E">
        <w:tc>
          <w:tcPr>
            <w:tcW w:w="3458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91" w:type="dxa"/>
            <w:vMerge w:val="restart"/>
          </w:tcPr>
          <w:p w:rsidR="009D7B1E" w:rsidRDefault="009D7B1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734" w:type="dxa"/>
            <w:gridSpan w:val="11"/>
          </w:tcPr>
          <w:p w:rsidR="009D7B1E" w:rsidRDefault="009D7B1E">
            <w:pPr>
              <w:pStyle w:val="ConsPlusNormal"/>
            </w:pPr>
          </w:p>
        </w:tc>
      </w:tr>
      <w:tr w:rsidR="009D7B1E">
        <w:tc>
          <w:tcPr>
            <w:tcW w:w="3458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991" w:type="dxa"/>
            <w:vMerge/>
          </w:tcPr>
          <w:p w:rsidR="009D7B1E" w:rsidRDefault="009D7B1E">
            <w:pPr>
              <w:spacing w:after="1" w:line="0" w:lineRule="atLeast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  <w:jc w:val="center"/>
            </w:pPr>
            <w:r>
              <w:t>2025</w:t>
            </w:r>
          </w:p>
        </w:tc>
      </w:tr>
      <w:tr w:rsidR="009D7B1E">
        <w:tc>
          <w:tcPr>
            <w:tcW w:w="3458" w:type="dxa"/>
          </w:tcPr>
          <w:p w:rsidR="009D7B1E" w:rsidRDefault="009D7B1E">
            <w:pPr>
              <w:pStyle w:val="ConsPlusNormal"/>
              <w:jc w:val="both"/>
            </w:pPr>
            <w:r>
              <w:t xml:space="preserve">Количество многоквартирных </w:t>
            </w:r>
            <w:r>
              <w:lastRenderedPageBreak/>
              <w:t>домов, в которых проведены первоочередные виды работ по капитальному ремонту общего имущества</w:t>
            </w:r>
          </w:p>
        </w:tc>
        <w:tc>
          <w:tcPr>
            <w:tcW w:w="991" w:type="dxa"/>
          </w:tcPr>
          <w:p w:rsidR="009D7B1E" w:rsidRDefault="009D7B1E">
            <w:pPr>
              <w:pStyle w:val="ConsPlusNormal"/>
              <w:jc w:val="both"/>
            </w:pPr>
            <w:r>
              <w:lastRenderedPageBreak/>
              <w:t>шт.</w:t>
            </w: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  <w:tc>
          <w:tcPr>
            <w:tcW w:w="794" w:type="dxa"/>
          </w:tcPr>
          <w:p w:rsidR="009D7B1E" w:rsidRDefault="009D7B1E">
            <w:pPr>
              <w:pStyle w:val="ConsPlusNormal"/>
            </w:pPr>
          </w:p>
        </w:tc>
      </w:tr>
    </w:tbl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  <w:r>
        <w:t>Примечание. Значения показателя (индикатора) на 2026 - 2044 годы будут устанавливаться в рамках актуализации региональной программы капитального ремонта общего имущества в многоквартирных домах, расположенных на территории Ивановской области.</w:t>
      </w: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ind w:firstLine="540"/>
        <w:jc w:val="both"/>
      </w:pPr>
    </w:p>
    <w:p w:rsidR="009D7B1E" w:rsidRDefault="009D7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B60" w:rsidRDefault="00033B60"/>
    <w:sectPr w:rsidR="00033B60" w:rsidSect="00942AB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1E"/>
    <w:rsid w:val="00033B60"/>
    <w:rsid w:val="00047006"/>
    <w:rsid w:val="009D7B1E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7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7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7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7B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7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7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7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7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7B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21" Type="http://schemas.openxmlformats.org/officeDocument/2006/relationships/hyperlink" Target="consultantplus://offline/ref=022D70CA765EE3940F3E59ACC4B1C406E6C0965100B4D3B21F10E3F69E83B7F28FA28ECE283B0C3EAA0981522D41963BFAF2C8F6ED8F2B8807062BF9pDp0G" TargetMode="External"/><Relationship Id="rId42" Type="http://schemas.openxmlformats.org/officeDocument/2006/relationships/hyperlink" Target="consultantplus://offline/ref=022D70CA765EE3940F3E59ACC4B1C406E6C0965100B4D5BD1E1FE3F69E83B7F28FA28ECE283B0C3EAA09815A2A41963BFAF2C8F6ED8F2B8807062BF9pDp0G" TargetMode="External"/><Relationship Id="rId63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84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022D70CA765EE3940F3E59ACC4B1C406E6C0965100B4DDB21310E3F69E83B7F28FA28ECE283B0C3EAA09815B2841963BFAF2C8F6ED8F2B8807062BF9pDp0G" TargetMode="External"/><Relationship Id="rId107" Type="http://schemas.openxmlformats.org/officeDocument/2006/relationships/hyperlink" Target="consultantplus://offline/ref=B7A1D24F112C039E073AA6B629FE5920436C5AE625F0F7A1D69ED58939EA1DF037EC475829E2F028208ED84294418D773845F3F940FC7958E2C74262r9p9G" TargetMode="External"/><Relationship Id="rId11" Type="http://schemas.openxmlformats.org/officeDocument/2006/relationships/hyperlink" Target="consultantplus://offline/ref=022D70CA765EE3940F3E59ACC4B1C406E6C0965100B5DDBA1E11E3F69E83B7F28FA28ECE283B0C3EAA09815B2841963BFAF2C8F6ED8F2B8807062BF9pDp0G" TargetMode="External"/><Relationship Id="rId32" Type="http://schemas.openxmlformats.org/officeDocument/2006/relationships/hyperlink" Target="consultantplus://offline/ref=022D70CA765EE3940F3E59ACC4B1C406E6C0965100B4D1BB1F1AE3F69E83B7F28FA28ECE283B0C3EAA09815B2B41963BFAF2C8F6ED8F2B8807062BF9pDp0G" TargetMode="External"/><Relationship Id="rId37" Type="http://schemas.openxmlformats.org/officeDocument/2006/relationships/hyperlink" Target="consultantplus://offline/ref=022D70CA765EE3940F3E47A1D2DD9809E1C3C05B05B6DFEC4A4DE5A1C1D3B1A7DDE2D0976B7D1F3FA817835B2Fp4p8G" TargetMode="External"/><Relationship Id="rId53" Type="http://schemas.openxmlformats.org/officeDocument/2006/relationships/hyperlink" Target="consultantplus://offline/ref=022D70CA765EE3940F3E59ACC4B1C406E6C0965100B7D0BE1711E3F69E83B7F28FA28ECE283B0C3EAA09815B2A41963BFAF2C8F6ED8F2B8807062BF9pDp0G" TargetMode="External"/><Relationship Id="rId58" Type="http://schemas.openxmlformats.org/officeDocument/2006/relationships/hyperlink" Target="consultantplus://offline/ref=56A700A092EA6FA7846C4E883ABCC06F4A8F71F9CB507F82518C096A989C5EF083755CB62E48F3963664F382940A7B0AF2799C2EA5A049549BB6EABCq6p8G" TargetMode="External"/><Relationship Id="rId74" Type="http://schemas.openxmlformats.org/officeDocument/2006/relationships/hyperlink" Target="consultantplus://offline/ref=B7A1D24F112C039E073AA6B629FE5920436C5AE625F0F7A1D69ED58939EA1DF037EC475829E2F028208ED84893418D773845F3F940FC7958E2C74262r9p9G" TargetMode="External"/><Relationship Id="rId79" Type="http://schemas.openxmlformats.org/officeDocument/2006/relationships/hyperlink" Target="consultantplus://offline/ref=B7A1D24F112C039E073AA6B629FE5920436C5AE625F0F7A1D69ED58939EA1DF037EC475829E2F028208ED84E9D418D773845F3F940FC7958E2C74262r9p9G" TargetMode="External"/><Relationship Id="rId102" Type="http://schemas.openxmlformats.org/officeDocument/2006/relationships/hyperlink" Target="consultantplus://offline/ref=B7A1D24F112C039E073AA6B629FE5920436C5AE625F0F7A1D69ED58939EA1DF037EC475829E2F028208ED84D9D418D773845F3F940FC7958E2C74262r9p9G" TargetMode="External"/><Relationship Id="rId123" Type="http://schemas.openxmlformats.org/officeDocument/2006/relationships/hyperlink" Target="consultantplus://offline/ref=84C15A8B64146A8D9042CF170C002DC832C202D20F86D8016B7B8DD3110938305DAF509533A07053E53878F131D96BA0DEE94781500B9BB516BB1E3Bs3p4G" TargetMode="External"/><Relationship Id="rId128" Type="http://schemas.openxmlformats.org/officeDocument/2006/relationships/hyperlink" Target="consultantplus://offline/ref=84C15A8B64146A8D9042CF170C002DC832C202D20F86D8016B7B8DD3110938305DAF509533A07053E53878F330D96BA0DEE94781500B9BB516BB1E3Bs3p4G" TargetMode="External"/><Relationship Id="rId5" Type="http://schemas.openxmlformats.org/officeDocument/2006/relationships/hyperlink" Target="consultantplus://offline/ref=022D70CA765EE3940F3E59ACC4B1C406E6C0965108B0D4B31F12BEFC96DABBF088ADD1D92F72003FAA09815E261E932EEBAAC5F4F19129941B0429pFp9G" TargetMode="External"/><Relationship Id="rId90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95" Type="http://schemas.openxmlformats.org/officeDocument/2006/relationships/hyperlink" Target="consultantplus://offline/ref=B7A1D24F112C039E073AA6B629FE5920436C5AE625F0F7A1D69ED58939EA1DF037EC475829E2F028208ED84D92418D773845F3F940FC7958E2C74262r9p9G" TargetMode="External"/><Relationship Id="rId22" Type="http://schemas.openxmlformats.org/officeDocument/2006/relationships/hyperlink" Target="consultantplus://offline/ref=022D70CA765EE3940F3E59ACC4B1C406E6C0965108B0D4B31F12BEFC96DABBF088ADD1D92F72003FAA09815E261E932EEBAAC5F4F19129941B0429pFp9G" TargetMode="External"/><Relationship Id="rId27" Type="http://schemas.openxmlformats.org/officeDocument/2006/relationships/hyperlink" Target="consultantplus://offline/ref=022D70CA765EE3940F3E59ACC4B1C406E6C0965100B5D6B31519E3F69E83B7F28FA28ECE283B0C3EAA09815B2841963BFAF2C8F6ED8F2B8807062BF9pDp0G" TargetMode="External"/><Relationship Id="rId43" Type="http://schemas.openxmlformats.org/officeDocument/2006/relationships/hyperlink" Target="consultantplus://offline/ref=022D70CA765EE3940F3E59ACC4B1C406E6C0965100B7D7BC131EE3F69E83B7F28FA28ECE3A3B5432AA0B9F5B2F54C06ABCpAp5G" TargetMode="External"/><Relationship Id="rId48" Type="http://schemas.openxmlformats.org/officeDocument/2006/relationships/hyperlink" Target="consultantplus://offline/ref=022D70CA765EE3940F3E59ACC4B1C406E6C0965100B4DDB21310E3F69E83B7F28FA28ECE283B0C3EAA09815B2B41963BFAF2C8F6ED8F2B8807062BF9pDp0G" TargetMode="External"/><Relationship Id="rId64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69" Type="http://schemas.openxmlformats.org/officeDocument/2006/relationships/hyperlink" Target="consultantplus://offline/ref=B7A1D24F112C039E073AA6B629FE5920436C5AE625F3FDA0D492D58939EA1DF037EC475829E2F028208ED84A97418D773845F3F940FC7958E2C74262r9p9G" TargetMode="External"/><Relationship Id="rId113" Type="http://schemas.openxmlformats.org/officeDocument/2006/relationships/hyperlink" Target="consultantplus://offline/ref=B7A1D24F112C039E073AA6B629FE5920436C5AE625F0F7A1D69ED58939EA1DF037EC475829E2F028208ED94A9C418D773845F3F940FC7958E2C74262r9p9G" TargetMode="External"/><Relationship Id="rId118" Type="http://schemas.openxmlformats.org/officeDocument/2006/relationships/hyperlink" Target="consultantplus://offline/ref=84C15A8B64146A8D9042CF170C002DC832C202D20F86DF0C6D768DD3110938305DAF509533A07053E53879F53ED96BA0DEE94781500B9BB516BB1E3Bs3p4G" TargetMode="External"/><Relationship Id="rId134" Type="http://schemas.openxmlformats.org/officeDocument/2006/relationships/hyperlink" Target="consultantplus://offline/ref=84C15A8B64146A8D9042CF170C002DC832C202D20F85DB0A68788DD3110938305DAF509533A07053E53879F53ED96BA0DEE94781500B9BB516BB1E3Bs3p4G" TargetMode="External"/><Relationship Id="rId139" Type="http://schemas.openxmlformats.org/officeDocument/2006/relationships/theme" Target="theme/theme1.xml"/><Relationship Id="rId80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85" Type="http://schemas.openxmlformats.org/officeDocument/2006/relationships/hyperlink" Target="consultantplus://offline/ref=B7A1D24F112C039E073AA6B629FE5920436C5AE625F0F7A1D69ED58939EA1DF037EC475829E2F028208ED84D96418D773845F3F940FC7958E2C74262r9p9G" TargetMode="External"/><Relationship Id="rId12" Type="http://schemas.openxmlformats.org/officeDocument/2006/relationships/hyperlink" Target="consultantplus://offline/ref=022D70CA765EE3940F3E59ACC4B1C406E6C0965100B4D4B8121FE3F69E83B7F28FA28ECE283B0C3EAA09815B2841963BFAF2C8F6ED8F2B8807062BF9pDp0G" TargetMode="External"/><Relationship Id="rId17" Type="http://schemas.openxmlformats.org/officeDocument/2006/relationships/hyperlink" Target="consultantplus://offline/ref=022D70CA765EE3940F3E59ACC4B1C406E6C0965100B7D5BB101DE3F69E83B7F28FA28ECE283B0C3EAA09815B2841963BFAF2C8F6ED8F2B8807062BF9pDp0G" TargetMode="External"/><Relationship Id="rId33" Type="http://schemas.openxmlformats.org/officeDocument/2006/relationships/hyperlink" Target="consultantplus://offline/ref=022D70CA765EE3940F3E59ACC4B1C406E6C0965100B4DDB21310E3F69E83B7F28FA28ECE283B0C3EAA09815B2B41963BFAF2C8F6ED8F2B8807062BF9pDp0G" TargetMode="External"/><Relationship Id="rId38" Type="http://schemas.openxmlformats.org/officeDocument/2006/relationships/hyperlink" Target="consultantplus://offline/ref=022D70CA765EE3940F3E59ACC4B1C406E6C0965100B4D3B21F10E3F69E83B7F28FA28ECE3A3B5432AA0B9F5B2F54C06ABCpAp5G" TargetMode="External"/><Relationship Id="rId59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103" Type="http://schemas.openxmlformats.org/officeDocument/2006/relationships/hyperlink" Target="consultantplus://offline/ref=B7A1D24F112C039E073AA6B629FE5920436C5AE625F0F7A1D69ED58939EA1DF037EC475829E2F028208ED84C92418D773845F3F940FC7958E2C74262r9p9G" TargetMode="External"/><Relationship Id="rId108" Type="http://schemas.openxmlformats.org/officeDocument/2006/relationships/hyperlink" Target="consultantplus://offline/ref=B7A1D24F112C039E073AA6B629FE5920436C5AE625F0F5A9D79FD58939EA1DF037EC475829E2F028208ED94C90418D773845F3F940FC7958E2C74262r9p9G" TargetMode="External"/><Relationship Id="rId124" Type="http://schemas.openxmlformats.org/officeDocument/2006/relationships/hyperlink" Target="consultantplus://offline/ref=84C15A8B64146A8D9042CF170C002DC832C202D20F86DA096A7A8DD3110938305DAF509533A07053E5387BF438D96BA0DEE94781500B9BB516BB1E3Bs3p4G" TargetMode="External"/><Relationship Id="rId129" Type="http://schemas.openxmlformats.org/officeDocument/2006/relationships/hyperlink" Target="consultantplus://offline/ref=84C15A8B64146A8D9042CF170C002DC832C202D20F86D8016B7B8DD3110938305DAF509533A07053E53878F23FD96BA0DEE94781500B9BB516BB1E3Bs3p4G" TargetMode="External"/><Relationship Id="rId54" Type="http://schemas.openxmlformats.org/officeDocument/2006/relationships/hyperlink" Target="consultantplus://offline/ref=022D70CA765EE3940F3E59ACC4B1C406E6C0965100B7D7B3111CE3F69E83B7F28FA28ECE283B0C3EAA09815B2541963BFAF2C8F6ED8F2B8807062BF9pDp0G" TargetMode="External"/><Relationship Id="rId70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75" Type="http://schemas.openxmlformats.org/officeDocument/2006/relationships/hyperlink" Target="consultantplus://offline/ref=B7A1D24F112C039E073AA6B629FE5920436C5AE625F0F7A1D69ED58939EA1DF037EC475829E2F028208ED84F90418D773845F3F940FC7958E2C74262r9p9G" TargetMode="External"/><Relationship Id="rId91" Type="http://schemas.openxmlformats.org/officeDocument/2006/relationships/hyperlink" Target="consultantplus://offline/ref=B7A1D24F112C039E073AA6B629FE5920436C5AE625F0F7A1D69ED58939EA1DF037EC475829E2F028208ED84D90418D773845F3F940FC7958E2C74262r9p9G" TargetMode="External"/><Relationship Id="rId96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D70CA765EE3940F3E59ACC4B1C406E6C0965100B1D4B31F1AE3F69E83B7F28FA28ECE283B0C3EAA09815B2841963BFAF2C8F6ED8F2B8807062BF9pDp0G" TargetMode="External"/><Relationship Id="rId23" Type="http://schemas.openxmlformats.org/officeDocument/2006/relationships/hyperlink" Target="consultantplus://offline/ref=022D70CA765EE3940F3E59ACC4B1C406E6C0965100B1D4B31F1AE3F69E83B7F28FA28ECE283B0C3EAA09815B2B41963BFAF2C8F6ED8F2B8807062BF9pDp0G" TargetMode="External"/><Relationship Id="rId28" Type="http://schemas.openxmlformats.org/officeDocument/2006/relationships/hyperlink" Target="consultantplus://offline/ref=022D70CA765EE3940F3E59ACC4B1C406E6C0965100B5DDBA1E11E3F69E83B7F28FA28ECE283B0C3EAA09815B2B41963BFAF2C8F6ED8F2B8807062BF9pDp0G" TargetMode="External"/><Relationship Id="rId49" Type="http://schemas.openxmlformats.org/officeDocument/2006/relationships/hyperlink" Target="consultantplus://offline/ref=022D70CA765EE3940F3E59ACC4B1C406E6C0965100B7D5BB101DE3F69E83B7F28FA28ECE283B0C3EAA09815B2B41963BFAF2C8F6ED8F2B8807062BF9pDp0G" TargetMode="External"/><Relationship Id="rId114" Type="http://schemas.openxmlformats.org/officeDocument/2006/relationships/hyperlink" Target="consultantplus://offline/ref=B7A1D24F112C039E073AA6B629FE5920436C5AE625F0F7A1D69ED58939EA1DF037EC475829E2F028208ED94A95418D773845F3F940FC7958E2C74262r9p9G" TargetMode="External"/><Relationship Id="rId119" Type="http://schemas.openxmlformats.org/officeDocument/2006/relationships/hyperlink" Target="consultantplus://offline/ref=84C15A8B64146A8D9042CF170C002DC832C202D20F86D8016B7B8DD3110938305DAF509533A07053E53878F73ED96BA0DEE94781500B9BB516BB1E3Bs3p4G" TargetMode="External"/><Relationship Id="rId44" Type="http://schemas.openxmlformats.org/officeDocument/2006/relationships/hyperlink" Target="consultantplus://offline/ref=022D70CA765EE3940F3E59ACC4B1C406E6C0965100B4D3B21F10E3F69E83B7F28FA28ECE283B0C3EAA09815E2541963BFAF2C8F6ED8F2B8807062BF9pDp0G" TargetMode="External"/><Relationship Id="rId60" Type="http://schemas.openxmlformats.org/officeDocument/2006/relationships/hyperlink" Target="consultantplus://offline/ref=56A700A092EA6FA7846C4E883ABCC06F4A8F71F9CB507F82518C096A989C5EF083755CB62E48F3963664F382950A7B0AF2799C2EA5A049549BB6EABCq6p8G" TargetMode="External"/><Relationship Id="rId65" Type="http://schemas.openxmlformats.org/officeDocument/2006/relationships/hyperlink" Target="consultantplus://offline/ref=56A700A092EA6FA7846C4E883ABCC06F4A8F71F9CB507F82518C096A989C5EF083755CB62E48F3963664F382970A7B0AF2799C2EA5A049549BB6EABCq6p8G" TargetMode="External"/><Relationship Id="rId81" Type="http://schemas.openxmlformats.org/officeDocument/2006/relationships/hyperlink" Target="consultantplus://offline/ref=B7A1D24F112C039E073AA6B629FE5920436C5AE625F0F7A1D69ED58939EA1DF037EC475829E2F028208ED84D94418D773845F3F940FC7958E2C74262r9p9G" TargetMode="External"/><Relationship Id="rId86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30" Type="http://schemas.openxmlformats.org/officeDocument/2006/relationships/hyperlink" Target="consultantplus://offline/ref=84C15A8B64146A8D9042CF170C002DC832C202D20F86D8016B7B8DD3110938305DAF509533A07053E53878FD3AD96BA0DEE94781500B9BB516BB1E3Bs3p4G" TargetMode="External"/><Relationship Id="rId135" Type="http://schemas.openxmlformats.org/officeDocument/2006/relationships/hyperlink" Target="consultantplus://offline/ref=84C15A8B64146A8D9042CF170C002DC832C202D20F85DF0A6A7B8DD3110938305DAF509533A07053E53879F53ED96BA0DEE94781500B9BB516BB1E3Bs3p4G" TargetMode="External"/><Relationship Id="rId13" Type="http://schemas.openxmlformats.org/officeDocument/2006/relationships/hyperlink" Target="consultantplus://offline/ref=022D70CA765EE3940F3E59ACC4B1C406E6C0965100B4D5BD1E1FE3F69E83B7F28FA28ECE283B0C3EAA09815B2841963BFAF2C8F6ED8F2B8807062BF9pDp0G" TargetMode="External"/><Relationship Id="rId18" Type="http://schemas.openxmlformats.org/officeDocument/2006/relationships/hyperlink" Target="consultantplus://offline/ref=022D70CA765EE3940F3E59ACC4B1C406E6C0965100B7D7B3111CE3F69E83B7F28FA28ECE283B0C3EAA09815B2841963BFAF2C8F6ED8F2B8807062BF9pDp0G" TargetMode="External"/><Relationship Id="rId39" Type="http://schemas.openxmlformats.org/officeDocument/2006/relationships/hyperlink" Target="consultantplus://offline/ref=022D70CA765EE3940F3E59ACC4B1C406E6C0965100B4D5BD1E1FE3F69E83B7F28FA28ECE283B0C3EAA09815B2541963BFAF2C8F6ED8F2B8807062BF9pDp0G" TargetMode="External"/><Relationship Id="rId109" Type="http://schemas.openxmlformats.org/officeDocument/2006/relationships/hyperlink" Target="consultantplus://offline/ref=B7A1D24F112C039E073AA6B629FE5920436C5AE625F0F5A9D79FD58939EA1DF037EC475829E2F028208ED94395418D773845F3F940FC7958E2C74262r9p9G" TargetMode="External"/><Relationship Id="rId34" Type="http://schemas.openxmlformats.org/officeDocument/2006/relationships/hyperlink" Target="consultantplus://offline/ref=022D70CA765EE3940F3E59ACC4B1C406E6C0965100B7D5BB101DE3F69E83B7F28FA28ECE283B0C3EAA09815B2B41963BFAF2C8F6ED8F2B8807062BF9pDp0G" TargetMode="External"/><Relationship Id="rId50" Type="http://schemas.openxmlformats.org/officeDocument/2006/relationships/hyperlink" Target="consultantplus://offline/ref=022D70CA765EE3940F3E59ACC4B1C406E6C0965100B7D7B3111CE3F69E83B7F28FA28ECE283B0C3EAA09815B2B41963BFAF2C8F6ED8F2B8807062BF9pDp0G" TargetMode="External"/><Relationship Id="rId55" Type="http://schemas.openxmlformats.org/officeDocument/2006/relationships/hyperlink" Target="consultantplus://offline/ref=022D70CA765EE3940F3E59ACC4B1C406E6C0965100B7D0BE1711E3F69E83B7F28FA28ECE283B0C3EAA09815B2A41963BFAF2C8F6ED8F2B8807062BF9pDp0G" TargetMode="External"/><Relationship Id="rId76" Type="http://schemas.openxmlformats.org/officeDocument/2006/relationships/hyperlink" Target="consultantplus://offline/ref=B7A1D24F112C039E073AA6B629FE5920436C5AE625F0F7A1D69ED58939EA1DF037EC475829E2F028208ED84E95418D773845F3F940FC7958E2C74262r9p9G" TargetMode="External"/><Relationship Id="rId97" Type="http://schemas.openxmlformats.org/officeDocument/2006/relationships/hyperlink" Target="consultantplus://offline/ref=B7A1D24F112C039E073AA6B629FE5920436C5AE625F0F7A1D69ED58939EA1DF037EC475829E2F028208ED84D93418D773845F3F940FC7958E2C74262r9p9G" TargetMode="External"/><Relationship Id="rId104" Type="http://schemas.openxmlformats.org/officeDocument/2006/relationships/hyperlink" Target="consultantplus://offline/ref=B7A1D24F112C039E073AA6B629FE5920436C5AE625F0F5A9D79FD58939EA1DF037EC475829E2F028208ED94E9C418D773845F3F940FC7958E2C74262r9p9G" TargetMode="External"/><Relationship Id="rId120" Type="http://schemas.openxmlformats.org/officeDocument/2006/relationships/hyperlink" Target="consultantplus://offline/ref=84C15A8B64146A8D9042CF170C002DC832C202D20F86D8016B7B8DD3110938305DAF509533A07053E53878F63DD96BA0DEE94781500B9BB516BB1E3Bs3p4G" TargetMode="External"/><Relationship Id="rId125" Type="http://schemas.openxmlformats.org/officeDocument/2006/relationships/hyperlink" Target="consultantplus://offline/ref=84C15A8B64146A8D9042CF170C002DC832C202D20F86D8016B7B8DD3110938305DAF509533A07053E53878F03CD96BA0DEE94781500B9BB516BB1E3Bs3p4G" TargetMode="External"/><Relationship Id="rId7" Type="http://schemas.openxmlformats.org/officeDocument/2006/relationships/hyperlink" Target="consultantplus://offline/ref=022D70CA765EE3940F3E59ACC4B1C406E6C0965100B0D0BB1010E3F69E83B7F28FA28ECE283B0C3EAA09815B2841963BFAF2C8F6ED8F2B8807062BF9pDp0G" TargetMode="External"/><Relationship Id="rId71" Type="http://schemas.openxmlformats.org/officeDocument/2006/relationships/hyperlink" Target="consultantplus://offline/ref=B7A1D24F112C039E073AA6B629FE5920436C5AE625F0F7A1D69ED58939EA1DF037EC475829E2F028208ED84A92418D773845F3F940FC7958E2C74262r9p9G" TargetMode="External"/><Relationship Id="rId92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22D70CA765EE3940F3E59ACC4B1C406E6C0965100B4D4B8121FE3F69E83B7F28FA28ECE283B0C3EAA09815B2B41963BFAF2C8F6ED8F2B8807062BF9pDp0G" TargetMode="External"/><Relationship Id="rId24" Type="http://schemas.openxmlformats.org/officeDocument/2006/relationships/hyperlink" Target="consultantplus://offline/ref=022D70CA765EE3940F3E59ACC4B1C406E6C0965100B0D0BB1010E3F69E83B7F28FA28ECE283B0C3EAA09815B2841963BFAF2C8F6ED8F2B8807062BF9pDp0G" TargetMode="External"/><Relationship Id="rId40" Type="http://schemas.openxmlformats.org/officeDocument/2006/relationships/hyperlink" Target="consultantplus://offline/ref=022D70CA765EE3940F3E59ACC4B1C406E6C0965100B4D5BD1E1FE3F69E83B7F28FA28ECE283B0C3EAA09815A2C41963BFAF2C8F6ED8F2B8807062BF9pDp0G" TargetMode="External"/><Relationship Id="rId45" Type="http://schemas.openxmlformats.org/officeDocument/2006/relationships/hyperlink" Target="consultantplus://offline/ref=022D70CA765EE3940F3E59ACC4B1C406E6C0965100B4D3B21F10E3F69E83B7F28FA28ECE283B0C3EAA0981522541963BFAF2C8F6ED8F2B8807062BF9pDp0G" TargetMode="External"/><Relationship Id="rId66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87" Type="http://schemas.openxmlformats.org/officeDocument/2006/relationships/hyperlink" Target="consultantplus://offline/ref=B7A1D24F112C039E073AA6B629FE5920436C5AE625F3FDA0D492D58939EA1DF037EC475829E2F028208ED84A9C418D773845F3F940FC7958E2C74262r9p9G" TargetMode="External"/><Relationship Id="rId110" Type="http://schemas.openxmlformats.org/officeDocument/2006/relationships/hyperlink" Target="consultantplus://offline/ref=B7A1D24F112C039E073AA6B629FE5920436C5AE625F0F7A1D69ED58939EA1DF037EC475829E2F028208ED84293418D773845F3F940FC7958E2C74262r9p9G" TargetMode="External"/><Relationship Id="rId115" Type="http://schemas.openxmlformats.org/officeDocument/2006/relationships/hyperlink" Target="consultantplus://offline/ref=B7A1D24F112C039E073AA6B629FE5920436C5AE625F0F5A9D79FD58939EA1DF037EC475829E2F028208ED94291418D773845F3F940FC7958E2C74262r9p9G" TargetMode="External"/><Relationship Id="rId131" Type="http://schemas.openxmlformats.org/officeDocument/2006/relationships/hyperlink" Target="consultantplus://offline/ref=84C15A8B64146A8D9042CF170C002DC832C202D20F86DF0C6D768DD3110938305DAF509533A07053E53879F53ED96BA0DEE94781500B9BB516BB1E3Bs3p4G" TargetMode="External"/><Relationship Id="rId136" Type="http://schemas.openxmlformats.org/officeDocument/2006/relationships/hyperlink" Target="consultantplus://offline/ref=84C15A8B64146A8D9042CF170C002DC832C202D20F85DB0A68788DD3110938305DAF509533A07053E53879F53ED96BA0DEE94781500B9BB516BB1E3Bs3p4G" TargetMode="External"/><Relationship Id="rId61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82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9" Type="http://schemas.openxmlformats.org/officeDocument/2006/relationships/hyperlink" Target="consultantplus://offline/ref=022D70CA765EE3940F3E59ACC4B1C406E6C0965100B7D0BE1711E3F69E83B7F28FA28ECE283B0C3EAA09815B2841963BFAF2C8F6ED8F2B8807062BF9pDp0G" TargetMode="External"/><Relationship Id="rId14" Type="http://schemas.openxmlformats.org/officeDocument/2006/relationships/hyperlink" Target="consultantplus://offline/ref=022D70CA765EE3940F3E59ACC4B1C406E6C0965100B4D0B8101CE3F69E83B7F28FA28ECE283B0C3EAA09815B2841963BFAF2C8F6ED8F2B8807062BF9pDp0G" TargetMode="External"/><Relationship Id="rId30" Type="http://schemas.openxmlformats.org/officeDocument/2006/relationships/hyperlink" Target="consultantplus://offline/ref=022D70CA765EE3940F3E59ACC4B1C406E6C0965100B4D5BD1E1FE3F69E83B7F28FA28ECE283B0C3EAA09815B2B41963BFAF2C8F6ED8F2B8807062BF9pDp0G" TargetMode="External"/><Relationship Id="rId35" Type="http://schemas.openxmlformats.org/officeDocument/2006/relationships/hyperlink" Target="consultantplus://offline/ref=022D70CA765EE3940F3E59ACC4B1C406E6C0965100B7D7B3111CE3F69E83B7F28FA28ECE283B0C3EAA09815B2B41963BFAF2C8F6ED8F2B8807062BF9pDp0G" TargetMode="External"/><Relationship Id="rId56" Type="http://schemas.openxmlformats.org/officeDocument/2006/relationships/hyperlink" Target="consultantplus://offline/ref=56A700A092EA6FA7846C4E883ABCC06F4A8F71F9CB507F82518C096A989C5EF083755CB62E48F3963664F3839D0A7B0AF2799C2EA5A049549BB6EABCq6p8G" TargetMode="External"/><Relationship Id="rId77" Type="http://schemas.openxmlformats.org/officeDocument/2006/relationships/hyperlink" Target="consultantplus://offline/ref=B7A1D24F112C039E073AA6B629FE5920436C5AE625F0F7A1D69ED58939EA1DF037EC475829E2F028208ED84E9C418D773845F3F940FC7958E2C74262r9p9G" TargetMode="External"/><Relationship Id="rId100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05" Type="http://schemas.openxmlformats.org/officeDocument/2006/relationships/hyperlink" Target="consultantplus://offline/ref=B7A1D24F112C039E073AA6B629FE5920436C5AE625F0F5A9D79FD58939EA1DF037EC475829E2F028208ED94D93418D773845F3F940FC7958E2C74262r9p9G" TargetMode="External"/><Relationship Id="rId126" Type="http://schemas.openxmlformats.org/officeDocument/2006/relationships/hyperlink" Target="consultantplus://offline/ref=84C15A8B64146A8D9042CF170C002DC832C202D20F86DA096A7A8DD3110938305DAF509533A07053E5387BF431D96BA0DEE94781500B9BB516BB1E3Bs3p4G" TargetMode="External"/><Relationship Id="rId8" Type="http://schemas.openxmlformats.org/officeDocument/2006/relationships/hyperlink" Target="consultantplus://offline/ref=022D70CA765EE3940F3E59ACC4B1C406E6C0965100B3D0B3141AE3F69E83B7F28FA28ECE283B0C3EAA09815B2841963BFAF2C8F6ED8F2B8807062BF9pDp0G" TargetMode="External"/><Relationship Id="rId51" Type="http://schemas.openxmlformats.org/officeDocument/2006/relationships/hyperlink" Target="consultantplus://offline/ref=022D70CA765EE3940F3E59ACC4B1C406E6C0965100B7D0BE1711E3F69E83B7F28FA28ECE283B0C3EAA09815B2B41963BFAF2C8F6ED8F2B8807062BF9pDp0G" TargetMode="External"/><Relationship Id="rId72" Type="http://schemas.openxmlformats.org/officeDocument/2006/relationships/hyperlink" Target="consultantplus://offline/ref=B7A1D24F112C039E073AA6B629FE5920436C5AE625F0F7A1D69ED58939EA1DF037EC475829E2F028208ED84997418D773845F3F940FC7958E2C74262r9p9G" TargetMode="External"/><Relationship Id="rId93" Type="http://schemas.openxmlformats.org/officeDocument/2006/relationships/hyperlink" Target="consultantplus://offline/ref=B7A1D24F112C039E073AA6B629FE5920436C5AE625F0F7A1D69ED58939EA1DF037EC475829E2F028208ED84D91418D773845F3F940FC7958E2C74262r9p9G" TargetMode="External"/><Relationship Id="rId98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21" Type="http://schemas.openxmlformats.org/officeDocument/2006/relationships/hyperlink" Target="consultantplus://offline/ref=84C15A8B64146A8D9042CF170C002DC832C202D20F86DA096A7A8DD3110938305DAF509533A07053E5387BF53BD96BA0DEE94781500B9BB516BB1E3Bs3p4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22D70CA765EE3940F3E59ACC4B1C406E6C0965100B3D0B3141AE3F69E83B7F28FA28ECE283B0C3EAA09815B2841963BFAF2C8F6ED8F2B8807062BF9pDp0G" TargetMode="External"/><Relationship Id="rId46" Type="http://schemas.openxmlformats.org/officeDocument/2006/relationships/hyperlink" Target="consultantplus://offline/ref=022D70CA765EE3940F3E59ACC4B1C406E6C0965100B4D0B8101CE3F69E83B7F28FA28ECE283B0C3EAA09815B2B41963BFAF2C8F6ED8F2B8807062BF9pDp0G" TargetMode="External"/><Relationship Id="rId67" Type="http://schemas.openxmlformats.org/officeDocument/2006/relationships/hyperlink" Target="consultantplus://offline/ref=56A700A092EA6FA7846C4E883ABCC06F4A8F71F9CB507F82518C096A989C5EF083755CB62E48F3963664F382900A7B0AF2799C2EA5A049549BB6EABCq6p8G" TargetMode="External"/><Relationship Id="rId116" Type="http://schemas.openxmlformats.org/officeDocument/2006/relationships/hyperlink" Target="consultantplus://offline/ref=B7A1D24F112C039E073AA6B629FE5920436C5AE625F0F7A1D69ED58939EA1DF037EC475829E2F028208ED94991418D773845F3F940FC7958E2C74262r9p9G" TargetMode="External"/><Relationship Id="rId137" Type="http://schemas.openxmlformats.org/officeDocument/2006/relationships/hyperlink" Target="consultantplus://offline/ref=84C15A8B64146A8D9042CF170C002DC832C202D20F85DF0A6A7B8DD3110938305DAF509533A07053E53879F53ED96BA0DEE94781500B9BB516BB1E3Bs3p4G" TargetMode="External"/><Relationship Id="rId20" Type="http://schemas.openxmlformats.org/officeDocument/2006/relationships/hyperlink" Target="consultantplus://offline/ref=022D70CA765EE3940F3E47A1D2DD9809E1C3C05B05B6DFEC4A4DE5A1C1D3B1A7CFE2889B6B7E033EA202D50A691FCF6ABCB9C5F4F1932B88p1pBG" TargetMode="External"/><Relationship Id="rId41" Type="http://schemas.openxmlformats.org/officeDocument/2006/relationships/hyperlink" Target="consultantplus://offline/ref=022D70CA765EE3940F3E59ACC4B1C406E6C0965100B4D5BD1E1FE3F69E83B7F28FA28ECE283B0C3EAA09815A2E41963BFAF2C8F6ED8F2B8807062BF9pDp0G" TargetMode="External"/><Relationship Id="rId62" Type="http://schemas.openxmlformats.org/officeDocument/2006/relationships/hyperlink" Target="consultantplus://offline/ref=56A700A092EA6FA7846C4E883ABCC06F4A8F71F9CB507F82518C096A989C5EF083755CB62E48F3963664F382960A7B0AF2799C2EA5A049549BB6EABCq6p8G" TargetMode="External"/><Relationship Id="rId83" Type="http://schemas.openxmlformats.org/officeDocument/2006/relationships/hyperlink" Target="consultantplus://offline/ref=B7A1D24F112C039E073AA6B629FE5920436C5AE625F0F7A1D69ED58939EA1DF037EC475829E2F028208ED84D95418D773845F3F940FC7958E2C74262r9p9G" TargetMode="External"/><Relationship Id="rId88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11" Type="http://schemas.openxmlformats.org/officeDocument/2006/relationships/hyperlink" Target="consultantplus://offline/ref=B7A1D24F112C039E073AA6B629FE5920436C5AE625F0F7A1D69ED58939EA1DF037EC475829E2F028208ED94B90418D773845F3F940FC7958E2C74262r9p9G" TargetMode="External"/><Relationship Id="rId132" Type="http://schemas.openxmlformats.org/officeDocument/2006/relationships/hyperlink" Target="consultantplus://offline/ref=84C15A8B64146A8D9042CF170C002DC832C202D20F86D8016B7B8DD3110938305DAF509533A07053E53878FD3DD96BA0DEE94781500B9BB516BB1E3Bs3p4G" TargetMode="External"/><Relationship Id="rId15" Type="http://schemas.openxmlformats.org/officeDocument/2006/relationships/hyperlink" Target="consultantplus://offline/ref=022D70CA765EE3940F3E59ACC4B1C406E6C0965100B4D1BB1F1AE3F69E83B7F28FA28ECE283B0C3EAA09815B2841963BFAF2C8F6ED8F2B8807062BF9pDp0G" TargetMode="External"/><Relationship Id="rId36" Type="http://schemas.openxmlformats.org/officeDocument/2006/relationships/hyperlink" Target="consultantplus://offline/ref=022D70CA765EE3940F3E59ACC4B1C406E6C0965100B7D0BE1711E3F69E83B7F28FA28ECE283B0C3EAA09815B2B41963BFAF2C8F6ED8F2B8807062BF9pDp0G" TargetMode="External"/><Relationship Id="rId57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106" Type="http://schemas.openxmlformats.org/officeDocument/2006/relationships/hyperlink" Target="consultantplus://offline/ref=B7A1D24F112C039E073AA6B629FE5920436C5AE625F0F7A1D69ED58939EA1DF037EC475829E2F028208ED84397418D773845F3F940FC7958E2C74262r9p9G" TargetMode="External"/><Relationship Id="rId127" Type="http://schemas.openxmlformats.org/officeDocument/2006/relationships/hyperlink" Target="consultantplus://offline/ref=84C15A8B64146A8D9042CF170C002DC832C202D20F86D8016B7B8DD3110938305DAF509533A07053E53878F33BD96BA0DEE94781500B9BB516BB1E3Bs3p4G" TargetMode="External"/><Relationship Id="rId10" Type="http://schemas.openxmlformats.org/officeDocument/2006/relationships/hyperlink" Target="consultantplus://offline/ref=022D70CA765EE3940F3E59ACC4B1C406E6C0965100B5D6B31519E3F69E83B7F28FA28ECE283B0C3EAA09815B2841963BFAF2C8F6ED8F2B8807062BF9pDp0G" TargetMode="External"/><Relationship Id="rId31" Type="http://schemas.openxmlformats.org/officeDocument/2006/relationships/hyperlink" Target="consultantplus://offline/ref=022D70CA765EE3940F3E59ACC4B1C406E6C0965100B4D0B8101CE3F69E83B7F28FA28ECE283B0C3EAA09815B2B41963BFAF2C8F6ED8F2B8807062BF9pDp0G" TargetMode="External"/><Relationship Id="rId52" Type="http://schemas.openxmlformats.org/officeDocument/2006/relationships/hyperlink" Target="consultantplus://offline/ref=022D70CA765EE3940F3E59ACC4B1C406E6C0965100B7D7B3111CE3F69E83B7F28FA28ECE283B0C3EAA09815B2A41963BFAF2C8F6ED8F2B8807062BF9pDp0G" TargetMode="External"/><Relationship Id="rId73" Type="http://schemas.openxmlformats.org/officeDocument/2006/relationships/hyperlink" Target="consultantplus://offline/ref=B7A1D24F112C039E073AA6B629FE5920436C5AE625F0F7A1D69ED58939EA1DF037EC475829E2F028208ED84894418D773845F3F940FC7958E2C74262r9p9G" TargetMode="External"/><Relationship Id="rId78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94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99" Type="http://schemas.openxmlformats.org/officeDocument/2006/relationships/hyperlink" Target="consultantplus://offline/ref=B7A1D24F112C039E073AA6B629FE5920436C5AE625F0F5A9D79FD58939EA1DF037EC475829E2F028208ED94E93418D773845F3F940FC7958E2C74262r9p9G" TargetMode="External"/><Relationship Id="rId101" Type="http://schemas.openxmlformats.org/officeDocument/2006/relationships/hyperlink" Target="consultantplus://offline/ref=B7A1D24F112C039E073AA6B629FE5920436C5AE625F0F0ACD093D58939EA1DF037EC475829E2F028208ED84B93418D773845F3F940FC7958E2C74262r9p9G" TargetMode="External"/><Relationship Id="rId122" Type="http://schemas.openxmlformats.org/officeDocument/2006/relationships/hyperlink" Target="consultantplus://offline/ref=84C15A8B64146A8D9042CF170C002DC832C202D20F86D8016B7B8DD3110938305DAF509533A07053E53878F138D96BA0DEE94781500B9BB516BB1E3Bs3p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D70CA765EE3940F3E59ACC4B1C406E6C0965100B2D0B91010E3F69E83B7F28FA28ECE283B0C3EAA09815B2841963BFAF2C8F6ED8F2B8807062BF9pDp0G" TargetMode="External"/><Relationship Id="rId26" Type="http://schemas.openxmlformats.org/officeDocument/2006/relationships/hyperlink" Target="consultantplus://offline/ref=022D70CA765EE3940F3E59ACC4B1C406E6C0965100B2D0B91010E3F69E83B7F28FA28ECE283B0C3EAA09815B2841963BFAF2C8F6ED8F2B8807062BF9pDp0G" TargetMode="External"/><Relationship Id="rId47" Type="http://schemas.openxmlformats.org/officeDocument/2006/relationships/hyperlink" Target="consultantplus://offline/ref=022D70CA765EE3940F3E59ACC4B1C406E6C0965100B4D1BB1F1AE3F69E83B7F28FA28ECE283B0C3EAA09815B2B41963BFAF2C8F6ED8F2B8807062BF9pDp0G" TargetMode="External"/><Relationship Id="rId68" Type="http://schemas.openxmlformats.org/officeDocument/2006/relationships/hyperlink" Target="consultantplus://offline/ref=56A700A092EA6FA7846C4E883ABCC06F4A8F71F9CB50788F5781096A989C5EF083755CB62E48F3963664F383930A7B0AF2799C2EA5A049549BB6EABCq6p8G" TargetMode="External"/><Relationship Id="rId89" Type="http://schemas.openxmlformats.org/officeDocument/2006/relationships/hyperlink" Target="consultantplus://offline/ref=B7A1D24F112C039E073AA6B629FE5920436C5AE625F0F7A1D69ED58939EA1DF037EC475829E2F028208ED84D97418D773845F3F940FC7958E2C74262r9p9G" TargetMode="External"/><Relationship Id="rId112" Type="http://schemas.openxmlformats.org/officeDocument/2006/relationships/hyperlink" Target="consultantplus://offline/ref=B7A1D24F112C039E073AA6B629FE5920436C5AE625F0F5A9D79FD58939EA1DF037EC475829E2F028208ED9439C418D773845F3F940FC7958E2C74262r9p9G" TargetMode="External"/><Relationship Id="rId133" Type="http://schemas.openxmlformats.org/officeDocument/2006/relationships/hyperlink" Target="consultantplus://offline/ref=84C15A8B64146A8D9042CF170C002DC832C202D20F86DF0C6D768DD3110938305DAF509533A07053E53879F53ED96BA0DEE94781500B9BB516BB1E3Bs3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2246</Pages>
  <Words>361881</Words>
  <Characters>2062724</Characters>
  <Application>Microsoft Office Word</Application>
  <DocSecurity>0</DocSecurity>
  <Lines>17189</Lines>
  <Paragraphs>4839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2022-02-02T06:43:00Z</cp:lastPrinted>
  <dcterms:created xsi:type="dcterms:W3CDTF">2022-02-03T08:49:00Z</dcterms:created>
  <dcterms:modified xsi:type="dcterms:W3CDTF">2022-02-03T08:49:00Z</dcterms:modified>
</cp:coreProperties>
</file>