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 w:rsidRPr="00F44262">
        <w:rPr>
          <w:rFonts w:ascii="Times New Roman" w:hAnsi="Times New Roman"/>
          <w:b/>
          <w:sz w:val="24"/>
          <w:szCs w:val="24"/>
        </w:rPr>
        <w:t>«Утверждаю»                                                                           «Согласовано»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 w:rsidRPr="00F44262">
        <w:rPr>
          <w:rFonts w:ascii="Times New Roman" w:hAnsi="Times New Roman"/>
          <w:b/>
          <w:sz w:val="24"/>
          <w:szCs w:val="24"/>
        </w:rPr>
        <w:t>Глава Администрации Гаврилово-                     Начальник Территориального отдела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 w:rsidRPr="00F44262">
        <w:rPr>
          <w:rFonts w:ascii="Times New Roman" w:hAnsi="Times New Roman"/>
          <w:b/>
          <w:sz w:val="24"/>
          <w:szCs w:val="24"/>
        </w:rPr>
        <w:t>Посадского муниципального                             Управления Роспотребнадзора по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44262">
        <w:rPr>
          <w:rFonts w:ascii="Times New Roman" w:hAnsi="Times New Roman"/>
          <w:b/>
          <w:sz w:val="24"/>
          <w:szCs w:val="24"/>
        </w:rPr>
        <w:t>айона                                                                   Ивановской области в г. Тейково,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 w:rsidRPr="00F44262">
        <w:rPr>
          <w:rFonts w:ascii="Times New Roman" w:hAnsi="Times New Roman"/>
          <w:b/>
          <w:sz w:val="24"/>
          <w:szCs w:val="24"/>
        </w:rPr>
        <w:t>________________ В.Ю. Лаптев                        Тейковском, Гаврилово – Посадском,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«__»_______________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4"/>
            <w:szCs w:val="24"/>
          </w:rPr>
          <w:t>20</w:t>
        </w:r>
        <w:r w:rsidRPr="00FC29FB">
          <w:rPr>
            <w:rFonts w:ascii="Times New Roman" w:hAnsi="Times New Roman"/>
            <w:b/>
            <w:sz w:val="24"/>
            <w:szCs w:val="24"/>
          </w:rPr>
          <w:t>22</w:t>
        </w:r>
        <w:r w:rsidRPr="00F4426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44262">
        <w:rPr>
          <w:rFonts w:ascii="Times New Roman" w:hAnsi="Times New Roman"/>
          <w:b/>
          <w:sz w:val="24"/>
          <w:szCs w:val="24"/>
        </w:rPr>
        <w:t>.                            Ильинском и Комсомольском районах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 w:rsidRPr="00F442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__________________ С.В.Фролов</w:t>
      </w:r>
    </w:p>
    <w:p w:rsidR="000A04FF" w:rsidRPr="00F44262" w:rsidRDefault="000A04FF" w:rsidP="00F44262">
      <w:pPr>
        <w:rPr>
          <w:rFonts w:ascii="Times New Roman" w:hAnsi="Times New Roman"/>
          <w:b/>
          <w:sz w:val="24"/>
          <w:szCs w:val="24"/>
        </w:rPr>
      </w:pPr>
      <w:r w:rsidRPr="00F442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«__»_______________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4"/>
            <w:szCs w:val="24"/>
          </w:rPr>
          <w:t>20</w:t>
        </w:r>
        <w:r w:rsidRPr="007169FC">
          <w:rPr>
            <w:rFonts w:ascii="Times New Roman" w:hAnsi="Times New Roman"/>
            <w:b/>
            <w:sz w:val="24"/>
            <w:szCs w:val="24"/>
          </w:rPr>
          <w:t>2</w:t>
        </w:r>
        <w:r w:rsidRPr="00FC29FB">
          <w:rPr>
            <w:rFonts w:ascii="Times New Roman" w:hAnsi="Times New Roman"/>
            <w:b/>
            <w:sz w:val="24"/>
            <w:szCs w:val="24"/>
          </w:rPr>
          <w:t>2</w:t>
        </w:r>
        <w:r w:rsidRPr="00F4426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44262">
        <w:rPr>
          <w:rFonts w:ascii="Times New Roman" w:hAnsi="Times New Roman"/>
          <w:b/>
          <w:sz w:val="24"/>
          <w:szCs w:val="24"/>
        </w:rPr>
        <w:t>.</w:t>
      </w: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8A0FD0" w:rsidRDefault="000A04FF" w:rsidP="00F4426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приведению качества питьевой воды</w:t>
      </w: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в соответствие с установленными требованиями</w:t>
      </w:r>
    </w:p>
    <w:p w:rsidR="000A04FF" w:rsidRPr="00F44262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МУП Гаврилово – Посадскому городскому поселению</w:t>
      </w: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«Аква город»</w:t>
      </w: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МУП Гаврилово Посадского городского поселения «Аква город» представляет план мероприятий по приведению качества питьевой воды в соответствие установленным требованиям согласно Федерального закона от 07.12.2011 г. № 416-ФЗ «О водоснабжении и водоотведении», план мероприятий разработан на основе существующего состояния объектов водоснабжения. Основными целями плана мероприятий приведения качества питьевой воды в соответствие с установленными требованиями являются: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1.обеспечение населения г. Гаврилов Посада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2.рациональное использование водных объектов.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594F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-улучшение качества питьевой воды в соответствии с требованиями санитарных правил и норм;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надежности и бесперебойности работы систем питьевого водоснабжения .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-внедрение современных технологий, повышающих эффективность работы объектов жизнеобеспечения;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охраны окружающей среды и экологической безопасности при эксплуатации объектов систем водоснабжения.</w:t>
      </w:r>
    </w:p>
    <w:p w:rsidR="000A04FF" w:rsidRDefault="000A04FF" w:rsidP="00F44262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A71D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Содержание проблемы и обоснование необходимости ее решения.</w:t>
      </w:r>
    </w:p>
    <w:p w:rsidR="000A04FF" w:rsidRDefault="000A04FF" w:rsidP="00A71D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Проведение  анализов питьевой воды г. Гаврилов Посада за 2017 год показало, что питьевая вода не соответствует требованием СанПиН 2.1.4.1074-01 «Питьевая вода. Гигиенические требования к качеству воды централизованных систем питьевого водоснабжения. Контроль качества» по санитарно-химическим показателям: мутность, цветность, содержанию солей железа.</w:t>
      </w:r>
    </w:p>
    <w:p w:rsidR="000A04FF" w:rsidRDefault="000A04FF" w:rsidP="00A71D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Основными причинами низкого качества воды  заключается в отсутствии станции очистки и обезжелезивания воды, поступающей из артезианских скважин г. Гаврилов Посада по ул. Пионерская, ул. Карла Маркса, ул. Лизы Болотиной. Действующая станция очистки и обезжелезивания воды обеспечивает очистку воды, поступающую из двух артезианских скважин г. Гаврилов Посада ул. Розы Люксембург, что составляет примерно 30% от объема потребления питьевой воды г. Гаврилов Посада. Оборудование станции обезжелезивания, как и само здание, требуют реконструкции. Так же причиной низкого качества воды являются большой износ сетей водоснабжения.</w:t>
      </w:r>
    </w:p>
    <w:p w:rsidR="000A04FF" w:rsidRDefault="000A04FF" w:rsidP="00A71D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Поэтому решение проблемы питьевого водоснабжения населения г. Гаврилов Посада должно сводиться к поэтапной замене оборудования, труб, задвижек, ремонту водопроводных колодцев, применению новых технологий, как в системе очистки воды, так и ее распределении. </w:t>
      </w:r>
    </w:p>
    <w:p w:rsidR="000A04FF" w:rsidRDefault="000A04FF" w:rsidP="00A71D86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BE4EC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Ресурсное обеспечение программы.</w:t>
      </w:r>
    </w:p>
    <w:p w:rsidR="000A04FF" w:rsidRDefault="000A04FF" w:rsidP="00BE4E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Ресурсное обеспечение плана мероприятий по приведению качества питьевой воды в соответствие установленным требованиям определяется из условий ее реализации в течении 20</w:t>
      </w:r>
      <w:r w:rsidRPr="009B124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27 г"/>
        </w:smartTagPr>
        <w:r>
          <w:rPr>
            <w:rFonts w:ascii="Times New Roman" w:hAnsi="Times New Roman"/>
            <w:b/>
            <w:sz w:val="24"/>
            <w:szCs w:val="24"/>
          </w:rPr>
          <w:t>202</w:t>
        </w:r>
        <w:r w:rsidRPr="009B1245">
          <w:rPr>
            <w:rFonts w:ascii="Times New Roman" w:hAnsi="Times New Roman"/>
            <w:b/>
            <w:sz w:val="24"/>
            <w:szCs w:val="24"/>
          </w:rPr>
          <w:t>7</w:t>
        </w:r>
        <w:r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b/>
          <w:sz w:val="24"/>
          <w:szCs w:val="24"/>
        </w:rPr>
        <w:t>.г..</w:t>
      </w:r>
    </w:p>
    <w:p w:rsidR="000A04FF" w:rsidRDefault="000A04FF" w:rsidP="00BE4E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Финансирование плана мероприятий осуществляется как из собственных средств, так и иных источников финансирования. Объемы финансирования обеспечиваются в размерах, установленных перечня работ.</w:t>
      </w:r>
    </w:p>
    <w:p w:rsidR="000A04FF" w:rsidRDefault="000A04FF" w:rsidP="00BE4E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Реализация плана мероприятий позволит обеспечить население г. Гаврилов Посада чистой питьевой водой, соответствующей установленным нормам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0A04FF" w:rsidRDefault="000A04FF" w:rsidP="007D5F6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по улучшению качества питьевой воды в соответствие с установленными требованиями по МУП Гаврилово Посадского городского поселения «Аква </w:t>
      </w:r>
      <w:r w:rsidRPr="007D5F69">
        <w:rPr>
          <w:rFonts w:ascii="Times New Roman" w:hAnsi="Times New Roman"/>
          <w:b/>
          <w:sz w:val="28"/>
          <w:szCs w:val="28"/>
        </w:rPr>
        <w:t>город</w:t>
      </w:r>
      <w:r w:rsidRPr="007D5F69">
        <w:rPr>
          <w:rFonts w:ascii="Times New Roman" w:hAnsi="Times New Roman"/>
          <w:b/>
          <w:sz w:val="28"/>
          <w:szCs w:val="28"/>
          <w:u w:val="single"/>
        </w:rPr>
        <w:t>» в г. Гаврилов Посад.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1854"/>
        <w:gridCol w:w="1068"/>
        <w:gridCol w:w="1074"/>
        <w:gridCol w:w="1068"/>
        <w:gridCol w:w="1068"/>
        <w:gridCol w:w="1068"/>
        <w:gridCol w:w="1753"/>
      </w:tblGrid>
      <w:tr w:rsidR="000A04FF" w:rsidRPr="00AA20F4" w:rsidTr="003869AF">
        <w:trPr>
          <w:trHeight w:val="268"/>
        </w:trPr>
        <w:tc>
          <w:tcPr>
            <w:tcW w:w="618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54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5346" w:type="dxa"/>
            <w:gridSpan w:val="5"/>
            <w:tcBorders>
              <w:bottom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</w:t>
            </w:r>
          </w:p>
        </w:tc>
        <w:tc>
          <w:tcPr>
            <w:tcW w:w="1753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производство работ</w:t>
            </w:r>
          </w:p>
        </w:tc>
      </w:tr>
      <w:tr w:rsidR="000A04FF" w:rsidRPr="00AA20F4" w:rsidTr="003869AF">
        <w:trPr>
          <w:trHeight w:val="184"/>
        </w:trPr>
        <w:tc>
          <w:tcPr>
            <w:tcW w:w="618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53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4FF" w:rsidRPr="00AA20F4" w:rsidTr="003869AF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Разработка  и получение проектов зон санитарной охраны на артезианские скважины г. Гаврилов Посада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Приведение зон санитарной охраны в соответствие с требованиями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 и з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амена труб водоснабжения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40 м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540</w:t>
              </w: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 xml:space="preserve"> м</w:t>
              </w:r>
            </w:smartTag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тис.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150</w:t>
              </w: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 xml:space="preserve"> м</w:t>
              </w:r>
            </w:smartTag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0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200</w:t>
              </w: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 xml:space="preserve"> м</w:t>
              </w:r>
            </w:smartTag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200</w:t>
              </w: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 xml:space="preserve"> м</w:t>
              </w:r>
            </w:smartTag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2</w:t>
              </w: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>00 м</w:t>
              </w:r>
            </w:smartTag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Ремонт и чистка с дезинфекцией водопроводных колодцев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18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36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22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44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12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24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16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32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19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38 тыс. руб.</w:t>
            </w: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Ремонт павильонов арт. скважин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 ш.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48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50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24 тыс. руб.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30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26 тыс. руб.</w:t>
            </w: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МУП Гаврилово – Посадского городского 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Чистка подземных резервуаров воды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3"/>
              </w:smartTagP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>200 м3</w:t>
              </w:r>
            </w:smartTag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10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м3"/>
              </w:smartTagP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>300 м3</w:t>
              </w:r>
            </w:smartTag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18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3"/>
              </w:smartTagP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>200 м3</w:t>
              </w:r>
            </w:smartTag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13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м3"/>
              </w:smartTagP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>300 м3</w:t>
              </w:r>
            </w:smartTag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21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3"/>
              </w:smartTagPr>
              <w:r w:rsidRPr="00AA20F4">
                <w:rPr>
                  <w:rFonts w:ascii="Times New Roman" w:hAnsi="Times New Roman"/>
                  <w:b/>
                  <w:sz w:val="20"/>
                  <w:szCs w:val="20"/>
                </w:rPr>
                <w:t>200 м3</w:t>
              </w:r>
            </w:smartTag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20 тыс. руб.</w:t>
            </w: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54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Замена запорной арматуры центрального водопровода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60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48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78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39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4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64 тыс. руб.</w:t>
            </w: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54" w:type="dxa"/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Проектирование станции обезжелезивания г. Гаврилов Посад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шт. 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 тыс. руб.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Гаврилово – Посадского муниципального райлна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Pr="009B1245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54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станции обезжелезивания г. Гаврилов Посад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250000 тыс. руб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Гаврилово – Посадского муниципального райлна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54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Промывка и дезинфекция водопроводных сетей.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753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3869AF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54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Заключение договора на проведение контроля качества воды и его проведение в соответствии с заключенным договором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753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</w:tbl>
    <w:p w:rsidR="000A04FF" w:rsidRDefault="000A04FF" w:rsidP="007D5F69">
      <w:pPr>
        <w:jc w:val="center"/>
        <w:rPr>
          <w:rFonts w:ascii="Times New Roman" w:hAnsi="Times New Roman"/>
          <w:b/>
          <w:sz w:val="20"/>
          <w:szCs w:val="20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0"/>
          <w:szCs w:val="20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МУП Гаврилово Посадского городского поселения «Аква город»</w:t>
      </w: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Н.В. Архипов</w:t>
      </w: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281066" w:rsidRDefault="000A04FF" w:rsidP="00EC597A">
      <w:pPr>
        <w:rPr>
          <w:rFonts w:ascii="Times New Roman" w:hAnsi="Times New Roman"/>
          <w:b/>
          <w:sz w:val="24"/>
          <w:szCs w:val="24"/>
        </w:rPr>
      </w:pPr>
    </w:p>
    <w:p w:rsidR="000A04FF" w:rsidRPr="00281066" w:rsidRDefault="000A04FF" w:rsidP="00EC597A">
      <w:pPr>
        <w:rPr>
          <w:rFonts w:ascii="Times New Roman" w:hAnsi="Times New Roman"/>
          <w:b/>
          <w:sz w:val="24"/>
          <w:szCs w:val="24"/>
        </w:rPr>
      </w:pPr>
    </w:p>
    <w:p w:rsidR="000A04FF" w:rsidRPr="00281066" w:rsidRDefault="000A04FF" w:rsidP="00EC597A">
      <w:pPr>
        <w:rPr>
          <w:rFonts w:ascii="Times New Roman" w:hAnsi="Times New Roman"/>
          <w:b/>
          <w:sz w:val="24"/>
          <w:szCs w:val="24"/>
        </w:rPr>
      </w:pPr>
    </w:p>
    <w:p w:rsidR="000A04FF" w:rsidRPr="00667139" w:rsidRDefault="00685D13" w:rsidP="00EC59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39370</wp:posOffset>
                </wp:positionV>
                <wp:extent cx="3434080" cy="3721100"/>
                <wp:effectExtent l="10160" t="10795" r="1333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FF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»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«Согласовано»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Начальник Территориального отдела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Управления Роспотребнадзора по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Ивановской области в г. Тейково,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Тейковском, Гаврилово – Посадском,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Ильинском и Комсомольском районах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__________________ С.В.Фролов</w:t>
                            </w:r>
                          </w:p>
                          <w:p w:rsidR="000A04FF" w:rsidRPr="00F44262" w:rsidRDefault="000A04FF" w:rsidP="004151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«__»_______________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22 г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2022</w:t>
                              </w:r>
                              <w:r w:rsidRPr="00F44262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г</w:t>
                              </w:r>
                            </w:smartTag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A04FF" w:rsidRDefault="000A0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6.3pt;margin-top:3.1pt;width:270.4pt;height:2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">
                <v:textbox>
                  <w:txbxContent>
                    <w:p w:rsidR="000A04FF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»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«Согласовано»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Начальник Территориального отдела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Управления Роспотребнадзора по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Ивановской области в г. Тейково,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Тейковском, Гаврилово – Посадском,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Ильинском и Комсомольском районах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__________________ С.В.Фролов</w:t>
                      </w:r>
                    </w:p>
                    <w:p w:rsidR="000A04FF" w:rsidRPr="00F44262" w:rsidRDefault="000A04FF" w:rsidP="0041516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«__»_______________ </w:t>
                      </w:r>
                      <w:smartTag w:uri="urn:schemas-microsoft-com:office:smarttags" w:element="metricconverter">
                        <w:smartTagPr>
                          <w:attr w:name="ProductID" w:val="2022 г"/>
                        </w:smartTag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2022</w:t>
                        </w:r>
                        <w:r w:rsidRPr="00F4426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г</w:t>
                        </w:r>
                      </w:smartTag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A04FF" w:rsidRDefault="000A04FF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647315" cy="1626870"/>
                <wp:effectExtent l="12700" t="10795" r="6985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FF" w:rsidRPr="008B568F" w:rsidRDefault="000A04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0A04FF" w:rsidRPr="008B568F" w:rsidRDefault="000A04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Глава Шекшовского сельского поселения</w:t>
                            </w:r>
                          </w:p>
                          <w:p w:rsidR="000A04FF" w:rsidRPr="008B568F" w:rsidRDefault="000A04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 С.В. Коротков</w:t>
                            </w:r>
                          </w:p>
                          <w:p w:rsidR="000A04FF" w:rsidRPr="008B568F" w:rsidRDefault="000A04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«__»____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18 г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2022</w:t>
                              </w:r>
                              <w:r w:rsidRPr="008B568F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г</w:t>
                              </w:r>
                            </w:smartTag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2.25pt;margin-top:3.1pt;width:208.45pt;height:12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">
                <v:textbox>
                  <w:txbxContent>
                    <w:p w:rsidR="000A04FF" w:rsidRPr="008B568F" w:rsidRDefault="000A04F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«УТВЕРЖДАЮ»</w:t>
                      </w:r>
                    </w:p>
                    <w:p w:rsidR="000A04FF" w:rsidRPr="008B568F" w:rsidRDefault="000A04F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Глава Шекшовского сельского поселения</w:t>
                      </w:r>
                    </w:p>
                    <w:p w:rsidR="000A04FF" w:rsidRPr="008B568F" w:rsidRDefault="000A04F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 С.В. Коротков</w:t>
                      </w:r>
                    </w:p>
                    <w:p w:rsidR="000A04FF" w:rsidRPr="008B568F" w:rsidRDefault="000A04F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«__»____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___________ </w:t>
                      </w:r>
                      <w:smartTag w:uri="urn:schemas-microsoft-com:office:smarttags" w:element="metricconverter">
                        <w:smartTagPr>
                          <w:attr w:name="ProductID" w:val="2018 г"/>
                        </w:smartTag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2022</w:t>
                        </w:r>
                        <w:r w:rsidRPr="008B568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г</w:t>
                        </w:r>
                      </w:smartTag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A04FF" w:rsidRPr="00667139" w:rsidRDefault="000A04FF" w:rsidP="00EC5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EC5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EC5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EC5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EC5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EC597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Pr="008A0FD0" w:rsidRDefault="000A04FF" w:rsidP="008B56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0A04FF" w:rsidRPr="00F44262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приведению качества питьевой воды</w:t>
      </w:r>
    </w:p>
    <w:p w:rsidR="000A04FF" w:rsidRPr="00F44262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в соответствие с установленными требованиями</w:t>
      </w:r>
    </w:p>
    <w:p w:rsidR="000A04FF" w:rsidRPr="00F44262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МУП Гаврилово – Посадскому городскому поселению</w:t>
      </w:r>
    </w:p>
    <w:p w:rsidR="000A04FF" w:rsidRPr="008513FC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«Аква город»</w:t>
      </w:r>
      <w:r>
        <w:rPr>
          <w:rFonts w:ascii="Times New Roman" w:hAnsi="Times New Roman"/>
          <w:b/>
          <w:sz w:val="32"/>
          <w:szCs w:val="32"/>
        </w:rPr>
        <w:t xml:space="preserve"> в с. Непотягово, с. Шекшово</w:t>
      </w: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МУП Гаврилово Посадского городского поселения «Аква город» представляет план мероприятий по приведению качества питьевой воды в соответствие установленным требованиям согласно Федерального закона от 07.12.2011 г. № 416-ФЗ «О водоснабжении и водоотведении», план мероприятий разработан на основе существующего состояния объектов водоснабжения. Основными целями плана мероприятий приведения качества питьевой воды в соответствие с установленными требованиями являются: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1.обеспечение населения с. Непотягово и с. Шекшово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2.рациональное использование водных объектов.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8B56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-улучшение качества питьевой воды в соответствии с требованиями санитарных правил и норм;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надежности и бесперебойности работы систем питьевого водоснабжения 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-внедрение современных технологий, повышающих эффективность работы объектов жизнеобеспечения;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охраны окружающей среды и экологической безопасности при эксплуатации объектов систем водоснабжения.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8B56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Содержание проблемы и обоснование необходимости ее решения.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Проведение  анализов питьевой воды с. Непотягово и с. Шекшово за 2021 год показало, что питьевая вода не соответствует требованием СанПиН 2.1.4.1074-01 «Питьевая вода. Гигиенические требования к качеству воды централизованных систем питьевого водоснабжения. Контроль качества» по санитарно-химическим показателям: мутность, цветность, содержанию солей железа.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Основными причинами низкого качества воды  заключается в отсутствии  очистки и обезжелезивания воды, поступающей из артезианской скважины с. Непотягово. 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Поэтому решение проблемы питьевого водоснабжения населения с. Непотягово должно сводиться к очистке воды, ремонту водопроводных колодцев, применению новых технологий, как в системе очистки воды, так и ее распределении. 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8B56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Ресурсное обеспечение программы.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Ресурсное обеспечение плана мероприятий по приведению качества питьевой воды в соответствие установленным требованиям определяется из условий ее реализации в течении 2023 – 2027 г.г..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Финансирование плана мероприятий осуществляется как из собственных средств, так и иных источников финансирования. Объемы финансирования обеспечиваются в размерах, установленных перечня работ.</w:t>
      </w:r>
    </w:p>
    <w:p w:rsidR="000A04FF" w:rsidRDefault="000A04FF" w:rsidP="008B5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Реализация плана мероприятий позволит обеспечить население с. Непотягово чистой питьевой водой, соответствующей установленным нормам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0A04FF" w:rsidRDefault="000A04FF" w:rsidP="004151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4151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по улучшению качества питьевой воды в соответствие с установленными требованиями по МУП Гаврилово Посадского городского поселения «Аква </w:t>
      </w:r>
      <w:r w:rsidRPr="007D5F69"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b/>
          <w:sz w:val="28"/>
          <w:szCs w:val="28"/>
          <w:u w:val="single"/>
        </w:rPr>
        <w:t>» в с. Непотягово, с. Шекшово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1940"/>
        <w:gridCol w:w="1068"/>
        <w:gridCol w:w="1090"/>
        <w:gridCol w:w="1068"/>
        <w:gridCol w:w="1068"/>
        <w:gridCol w:w="1068"/>
        <w:gridCol w:w="1651"/>
      </w:tblGrid>
      <w:tr w:rsidR="000A04FF" w:rsidRPr="00AA20F4" w:rsidTr="00816B08">
        <w:trPr>
          <w:trHeight w:val="268"/>
        </w:trPr>
        <w:tc>
          <w:tcPr>
            <w:tcW w:w="618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40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5362" w:type="dxa"/>
            <w:gridSpan w:val="5"/>
            <w:tcBorders>
              <w:bottom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Сроки производства работ</w:t>
            </w:r>
          </w:p>
        </w:tc>
        <w:tc>
          <w:tcPr>
            <w:tcW w:w="1651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производство работ</w:t>
            </w:r>
          </w:p>
        </w:tc>
      </w:tr>
      <w:tr w:rsidR="000A04FF" w:rsidRPr="00AA20F4" w:rsidTr="00816B08">
        <w:trPr>
          <w:trHeight w:val="184"/>
        </w:trPr>
        <w:tc>
          <w:tcPr>
            <w:tcW w:w="618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651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Разработка  и получение проектов зон санитарной охраны на артезианские скважины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с. Непотягово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с. Шекшово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Приведение зон санитарной охраны в соответствие с требованиями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4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Ремонт и чистка с дезинфекцией водопроводных колодцев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МУП Гаврилово – Посадского городского поселения 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4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Ремонт павильона артезианской скважины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4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Контроль качества питьевой воды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15 тыс. руб.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16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16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18 тыс. руб.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18 тыс. руб.</w:t>
            </w: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4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Монтаж фильтров очистки воды на артскважине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85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85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560 тыс. руб.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560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40" w:type="dxa"/>
          </w:tcPr>
          <w:p w:rsidR="000A04FF" w:rsidRPr="00816B08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артскважин с. Шекшово</w:t>
            </w:r>
            <w:r w:rsidRPr="00816B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глубиной 120-150 м.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Pr="00AA20F4" w:rsidRDefault="000A04FF" w:rsidP="0085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шт. 1200 тыс. руб.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шт. 1200 тыс. руб.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E6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40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Промывка и дезинфекция водопроводных сетей.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85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651" w:type="dxa"/>
          </w:tcPr>
          <w:p w:rsidR="000A04FF" w:rsidRPr="00AA20F4" w:rsidRDefault="000A04FF" w:rsidP="00AE6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40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Заключение договора на проведение контроля качества воды и его проведение в соответствии с заключенным договором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85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651" w:type="dxa"/>
          </w:tcPr>
          <w:p w:rsidR="000A04FF" w:rsidRPr="00AA20F4" w:rsidRDefault="000A04FF" w:rsidP="00AE6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816B08">
        <w:tc>
          <w:tcPr>
            <w:tcW w:w="618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0" w:type="dxa"/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 и замена участков водопровода.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0A04FF" w:rsidRDefault="000A04FF" w:rsidP="0085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 м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 м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м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 м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м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</w:tbl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МУП Гаврилово – Посадского городского поселения «Аква город»</w:t>
      </w: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Н.В. Архипов</w:t>
      </w: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BB7CCA" w:rsidRDefault="000A04FF" w:rsidP="002817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BB7CCA" w:rsidRDefault="000A04FF" w:rsidP="002817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BB7CCA" w:rsidRDefault="00685D13" w:rsidP="006671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39370</wp:posOffset>
                </wp:positionV>
                <wp:extent cx="3434080" cy="3721100"/>
                <wp:effectExtent l="10160" t="10795" r="1333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FF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«Согласовано»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Начальник Территориального отдела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Управления Роспотребнадзора по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Ивановской области в г. Тейково,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Тейковском, Гаврилово – Посадском,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Ильинском и Комсомольском районах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__________________ С.В.Фролов</w:t>
                            </w:r>
                          </w:p>
                          <w:p w:rsidR="000A04FF" w:rsidRPr="00F44262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«__»_______________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0A04FF" w:rsidRDefault="000A04FF" w:rsidP="00667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06.3pt;margin-top:3.1pt;width:270.4pt;height:2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p4LAIAAE8EAAAOAAAAZHJzL2Uyb0RvYy54bWysVNuO0zAQfUfiHyy/01yast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">
                <v:textbox>
                  <w:txbxContent>
                    <w:p w:rsidR="000A04FF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«Согласовано»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Начальник Территориального отдела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Управления Роспотребнадзора по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Ивановской области в г. Тейково,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Тейковском, Гаврилово – Посадском,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Ильинском и Комсомольском районах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__________________ С.В.Фролов</w:t>
                      </w:r>
                    </w:p>
                    <w:p w:rsidR="000A04FF" w:rsidRPr="00F44262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«__»_______________ 20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22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0A04FF" w:rsidRDefault="000A04FF" w:rsidP="0066713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647315" cy="1626870"/>
                <wp:effectExtent l="12700" t="10795" r="698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FF" w:rsidRPr="008B568F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0A04FF" w:rsidRPr="008B568F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Глава Новоселковского</w:t>
                            </w: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0A04FF" w:rsidRPr="008B568F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 Ю.Н. Ефимову</w:t>
                            </w:r>
                          </w:p>
                          <w:p w:rsidR="000A04FF" w:rsidRPr="008B568F" w:rsidRDefault="000A04FF" w:rsidP="006671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«__»_____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22.25pt;margin-top:3.1pt;width:208.45pt;height:12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">
                <v:textbox>
                  <w:txbxContent>
                    <w:p w:rsidR="000A04FF" w:rsidRPr="008B568F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«УТВЕРЖДАЮ»</w:t>
                      </w:r>
                    </w:p>
                    <w:p w:rsidR="000A04FF" w:rsidRPr="008B568F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Глава Новоселковского</w:t>
                      </w: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0A04FF" w:rsidRPr="008B568F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 Ю.Н. Ефимову</w:t>
                      </w:r>
                    </w:p>
                    <w:p w:rsidR="000A04FF" w:rsidRPr="008B568F" w:rsidRDefault="000A04FF" w:rsidP="006671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«__»_____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 20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22</w:t>
                      </w: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0A04FF" w:rsidRPr="00BB7CCA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Pr="008A0FD0" w:rsidRDefault="000A04FF" w:rsidP="0066713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0A04FF" w:rsidRPr="00F44262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приведению качества питьевой воды</w:t>
      </w:r>
    </w:p>
    <w:p w:rsidR="000A04FF" w:rsidRPr="00F44262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в соответствие с установленными требованиями</w:t>
      </w:r>
    </w:p>
    <w:p w:rsidR="000A04FF" w:rsidRPr="00F44262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МУП Гаврилово – Посадскому городскому поселению</w:t>
      </w: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«Аква город»</w:t>
      </w:r>
      <w:r>
        <w:rPr>
          <w:rFonts w:ascii="Times New Roman" w:hAnsi="Times New Roman"/>
          <w:b/>
          <w:sz w:val="32"/>
          <w:szCs w:val="32"/>
        </w:rPr>
        <w:t xml:space="preserve"> в с. Лобцово, с. Новоселка</w:t>
      </w: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МУП Гаврилово Посадского городского поселения «Аква город» представляет план мероприятий по приведению качества питьевой воды в соответствие установленным требованиям согласно Федерального закона от 07.12.2011 г. № 416-ФЗ «О водоснабжении и водоотведении», план мероприятий разработан на основе существующего состояния объектов водоснабжения. Основными целями плана мероприятий приведения качества питьевой воды в соответствие с установленными требованиями являются: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1.обеспечение населения с. Новоселка, с. Лобцово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2.рациональное использование водных объектов.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-улучшение качества питьевой воды в соответствии с требованиями санитарных правил и норм;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надежности и бесперебойности работы систем питьевого водоснабжения 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-внедрение современных технологий, повышающих эффективность работы объектов жизнеобеспечения;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охраны окружающей среды и экологической безопасности при эксплуатации объектов систем водоснабжения.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Содержание проблемы и обоснование необходимости ее решения.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Проведение  анализов питьевой воды с. Новоселка, с. Лобцово за 2017 год показало, что питьевая вода не соответствует требованием СанПиН 2.1.4.1074-01 «Питьевая вода. Гигиенические требования к качеству воды централизованных систем питьевого водоснабжения. Контроль качества» по санитарно-химическим показателям: мутность, цветность, содержанию солей железа.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Основными причинами низкого качества воды  заключается в отсутствии  очистки и обезжелезивания воды, поступающей из артезианской скважины с. Новоселка, с. Лобцово. 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Поэтому решение проблемы питьевого водоснабжения населения с. Новоселка, с. Лобцово должно сводиться к очистке воды, ремонту водопроводных колодцев, применению новых технологий, как в системе очистки воды, так и ее распределении. 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Ресурсное обеспечение программы.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Ресурсное обеспечение плана мероприятий по приведению качества питьевой воды в соответствие установленным требованиям определяется из условий ее реализации в течении 20</w:t>
      </w:r>
      <w:r w:rsidRPr="00FC29FB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Pr="00FC29F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г.г..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Финансирование плана мероприятий осуществляется как из собственных средств, так и иных источников финансирования. Объемы финансирования обеспечиваются в размерах, установленных перечня работ.</w:t>
      </w:r>
    </w:p>
    <w:p w:rsidR="000A04FF" w:rsidRDefault="000A04FF" w:rsidP="00667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Реализация плана мероприятий позволит обеспечить население с. Новоселка, с. Лобцово чистой питьевой водой, соответствующей установленным нормам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по улучшению качества питьевой воды в соответствие с установленными требованиями по МУП Гаврилово Посадского городского поселения «Аква </w:t>
      </w:r>
      <w:r w:rsidRPr="007D5F69"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в с. Новосклка, </w:t>
      </w:r>
    </w:p>
    <w:p w:rsidR="000A04FF" w:rsidRDefault="000A04FF" w:rsidP="006671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с. Лобцово</w:t>
      </w:r>
      <w:r w:rsidRPr="007D5F69">
        <w:rPr>
          <w:rFonts w:ascii="Times New Roman" w:hAnsi="Times New Roman"/>
          <w:b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1940"/>
        <w:gridCol w:w="1068"/>
        <w:gridCol w:w="1090"/>
        <w:gridCol w:w="1068"/>
        <w:gridCol w:w="1068"/>
        <w:gridCol w:w="1068"/>
        <w:gridCol w:w="1651"/>
      </w:tblGrid>
      <w:tr w:rsidR="000A04FF" w:rsidRPr="00AA20F4" w:rsidTr="00AA20F4">
        <w:trPr>
          <w:trHeight w:val="268"/>
        </w:trPr>
        <w:tc>
          <w:tcPr>
            <w:tcW w:w="618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50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52" w:type="dxa"/>
            <w:gridSpan w:val="5"/>
            <w:tcBorders>
              <w:bottom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Сроки производства работ</w:t>
            </w:r>
          </w:p>
        </w:tc>
        <w:tc>
          <w:tcPr>
            <w:tcW w:w="1651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производство работ</w:t>
            </w:r>
          </w:p>
        </w:tc>
      </w:tr>
      <w:tr w:rsidR="000A04FF" w:rsidRPr="00AA20F4" w:rsidTr="00AA20F4">
        <w:trPr>
          <w:trHeight w:val="184"/>
        </w:trPr>
        <w:tc>
          <w:tcPr>
            <w:tcW w:w="618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0A04FF" w:rsidRPr="00FC29FB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FC29FB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FC29FB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FC29FB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0A04FF" w:rsidRPr="00FC29FB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51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Разработка  и получение проектов зон санитарной охраны на артезианские скважины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с. Новоселка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Приведение зон санитарной охраны арт. скважины с. Новоселка в соответствие с требованиями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Ремонт и чистка с дезинфекцией водопроводных колодцев с. 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Лобцово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2,5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3,4 тыс. руб.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2,2 тыс. руб.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3,1 тыс. руб.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2,6 тыс. руб.</w:t>
            </w: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МУП Гаврилово – Посадского городского 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Ремонт павильона артезианской скважины с. Новоселка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26 тыс. руб.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Контроль качества питьевой воды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С. Новоселка, с. Лобцово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25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26 тыс. руб.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26 тыс. руб.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28 тыс. руб.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28 тыс. руб.</w:t>
            </w: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Разработка  и получение проектов зон санитарной охраны на артезианские скважины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с. Новоселка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FC2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FC2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0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A04FF" w:rsidRPr="00FC29FB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Приведение зон санитарной охраны арт. скважины с. Лобцово в соответствие с требованиями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20 тыс. руб.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Ремонт павильона артезианской скважины с. Лобцово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36 тыс. руб.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Строительство артскважины с. Лобцово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глубиной 120-150 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60 тыс. руб.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Строительство артскважины с. Новоселка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глубиной 120-150 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60 тыс. руб.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C24C3C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150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Промывка и дезинфекция водопроводных сетей.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C24C3C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150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Заключение договора на проведение контроля качества воды и его проведение в соответствии с заключенным договором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C24C3C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150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 и замена участков водопровода.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 м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 м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 м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м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</w:tbl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МУП Гаврилово – Посадского городского поселения «Аква город»</w:t>
      </w: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Н.В. Архипов</w:t>
      </w: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667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667139" w:rsidRDefault="00685D13" w:rsidP="008372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39370</wp:posOffset>
                </wp:positionV>
                <wp:extent cx="3434080" cy="3721100"/>
                <wp:effectExtent l="10160" t="10795" r="13335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FF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«Согласовано»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Начальник Территориального отдела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Управления Роспотребнадзора по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Ивановской области в г. Тейково,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Тейковском, Гаврилово – Посадском,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Ильинском и Комсомольском районах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__________________ С.В.Фролов</w:t>
                            </w:r>
                          </w:p>
                          <w:p w:rsidR="000A04FF" w:rsidRPr="00F44262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«__»_______________ 2022</w:t>
                            </w:r>
                            <w:r w:rsidRPr="00F442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0A04FF" w:rsidRDefault="000A04FF" w:rsidP="008372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06.3pt;margin-top:3.1pt;width:270.4pt;height:2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">
                <v:textbox>
                  <w:txbxContent>
                    <w:p w:rsidR="000A04FF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«Согласовано»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Начальник Территориального отдела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Управления Роспотребнадзора по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Ивановской области в г. Тейково,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Тейковском, Гаврилово – Посадском,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Ильинском и Комсомольском районах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__________________ С.В.Фролов</w:t>
                      </w:r>
                    </w:p>
                    <w:p w:rsidR="000A04FF" w:rsidRPr="00F44262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«__»_______________ 2022</w:t>
                      </w:r>
                      <w:r w:rsidRPr="00F442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0A04FF" w:rsidRDefault="000A04FF" w:rsidP="008372F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39370</wp:posOffset>
                </wp:positionV>
                <wp:extent cx="2647315" cy="1626870"/>
                <wp:effectExtent l="12700" t="10795" r="698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FF" w:rsidRPr="008B568F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0A04FF" w:rsidRPr="008B568F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Глава Осановецкого</w:t>
                            </w: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0A04FF" w:rsidRPr="00FC29FB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 Л.А.Захарова</w:t>
                            </w:r>
                          </w:p>
                          <w:p w:rsidR="000A04FF" w:rsidRPr="008B568F" w:rsidRDefault="000A04FF" w:rsidP="008372F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«__»_______________ 2022</w:t>
                            </w:r>
                            <w:r w:rsidRPr="008B56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22.25pt;margin-top:3.1pt;width:208.45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zQLAIAAE8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">
                <v:textbox>
                  <w:txbxContent>
                    <w:p w:rsidR="000A04FF" w:rsidRPr="008B568F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«УТВЕРЖДАЮ»</w:t>
                      </w:r>
                    </w:p>
                    <w:p w:rsidR="000A04FF" w:rsidRPr="008B568F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Глава Осановецкого</w:t>
                      </w: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0A04FF" w:rsidRPr="00FC29FB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 Л.А.Захарова</w:t>
                      </w:r>
                    </w:p>
                    <w:p w:rsidR="000A04FF" w:rsidRPr="008B568F" w:rsidRDefault="000A04FF" w:rsidP="008372F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«__»_______________ 2022</w:t>
                      </w:r>
                      <w:r w:rsidRPr="008B56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0A04FF" w:rsidRPr="00667139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Pr="008A0FD0" w:rsidRDefault="000A04FF" w:rsidP="008372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0A04FF" w:rsidRPr="00F44262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приведению качества питьевой воды</w:t>
      </w:r>
    </w:p>
    <w:p w:rsidR="000A04FF" w:rsidRPr="00F44262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в соответствие с установленными требованиями</w:t>
      </w:r>
    </w:p>
    <w:p w:rsidR="000A04FF" w:rsidRPr="00F44262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по МУП Гаврилово – Посадскому городскому поселению</w:t>
      </w: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  <w:r w:rsidRPr="00F44262">
        <w:rPr>
          <w:rFonts w:ascii="Times New Roman" w:hAnsi="Times New Roman"/>
          <w:b/>
          <w:sz w:val="32"/>
          <w:szCs w:val="32"/>
        </w:rPr>
        <w:t>«Аква город»</w:t>
      </w:r>
      <w:r>
        <w:rPr>
          <w:rFonts w:ascii="Times New Roman" w:hAnsi="Times New Roman"/>
          <w:b/>
          <w:sz w:val="32"/>
          <w:szCs w:val="32"/>
        </w:rPr>
        <w:t xml:space="preserve"> в с. Лычево</w:t>
      </w: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МУП Гаврилово Посадского городского поселения «Аква город» представляет план мероприятий по приведению качества питьевой воды в соответствие установленным требованиям согласно Федерального закона от 07.12.2011 г. № 416-ФЗ «О водоснабжении и водоотведении», план мероприятий разработан на основе существующего состояния объектов водоснабжения. Основными целями плана мероприятий приведения качества питьевой воды в соответствие с установленными требованиями являются: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1.обеспечение населения с. Лычево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2.рациональное использование водных объектов.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-улучшение качества питьевой воды в соответствии с требованиями санитарных правил и норм;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надежности и бесперебойности работы систем питьевого водоснабжения 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-внедрение современных технологий, повышающих эффективность работы объектов жизнеобеспечения;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-обеспечение охраны окружающей среды и экологической безопасности при эксплуатации объектов систем водоснабжения.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Содержание проблемы и обоснование необходимости ее решения.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Проведение  анализов питьевой воды с. Лычево за 2017 год показало, что питьевая вода не соответствует требованием СанПиН 2.1.4.1074-01 «Питьевая вода. Гигиенические требования к качеству воды централизованных систем питьевого водоснабжения. Контроль качества» по санитарно-химическим показателям: мутность, цветность, содержанию солей железа.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Основными причинами низкого качества воды  заключается в отсутствии  очистки и обезжелезивания воды, поступающей из артезианской скважины с. Лычево. 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Поэтому решение проблемы питьевого водоснабжения населения с. Лычево должно сводиться к очистке воды, ремонту водопроводных колодцев, применению новых технологий, как в системе очистки воды, так и ее распределении. 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</w:p>
    <w:p w:rsidR="000A04FF" w:rsidRPr="007D5F69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>Ресурсное обеспечение программы.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Ресурсное обеспечение плана мероприятий по приведению качества питьевой воды в соответствие установленным требованиям определяется из условий ее реализации в течении 2023 – 2027 г.г..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Финансирование плана мероприятий осуществляется как из собственных средств, так и иных источников финансирования. Объемы финансирования обеспечиваются в размерах, установленных перечня работ.</w:t>
      </w:r>
    </w:p>
    <w:p w:rsidR="000A04FF" w:rsidRDefault="000A04FF" w:rsidP="008372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Реализация плана мероприятий позволит обеспечить население с. Лычево чистой питьевой водой, соответствующей установленным нормам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F69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по улучшению качества питьевой воды в соответствие с установленными требованиями по МУП Гаврилово Посадского городского поселения «Аква </w:t>
      </w:r>
      <w:r w:rsidRPr="007D5F69"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b/>
          <w:sz w:val="28"/>
          <w:szCs w:val="28"/>
          <w:u w:val="single"/>
        </w:rPr>
        <w:t>» в с. Лычево</w:t>
      </w:r>
      <w:r w:rsidRPr="007D5F69">
        <w:rPr>
          <w:rFonts w:ascii="Times New Roman" w:hAnsi="Times New Roman"/>
          <w:b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1940"/>
        <w:gridCol w:w="1068"/>
        <w:gridCol w:w="1090"/>
        <w:gridCol w:w="1068"/>
        <w:gridCol w:w="1068"/>
        <w:gridCol w:w="1068"/>
        <w:gridCol w:w="1651"/>
      </w:tblGrid>
      <w:tr w:rsidR="000A04FF" w:rsidRPr="00AA20F4" w:rsidTr="00AA20F4">
        <w:trPr>
          <w:trHeight w:val="268"/>
        </w:trPr>
        <w:tc>
          <w:tcPr>
            <w:tcW w:w="618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50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52" w:type="dxa"/>
            <w:gridSpan w:val="5"/>
            <w:tcBorders>
              <w:bottom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Сроки производства работ</w:t>
            </w:r>
          </w:p>
        </w:tc>
        <w:tc>
          <w:tcPr>
            <w:tcW w:w="1651" w:type="dxa"/>
            <w:vMerge w:val="restart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производство работ</w:t>
            </w:r>
          </w:p>
        </w:tc>
      </w:tr>
      <w:tr w:rsidR="000A04FF" w:rsidRPr="00AA20F4" w:rsidTr="00AA20F4">
        <w:trPr>
          <w:trHeight w:val="184"/>
        </w:trPr>
        <w:tc>
          <w:tcPr>
            <w:tcW w:w="618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651" w:type="dxa"/>
            <w:vMerge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Разработка  и получение проектов зон санитарной охраны на артезианские скважины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с. Лычево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Приведение зон санитарной охраны в соответствие с требованиями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Ремонт и чистка с дезинфекцией водопроводных колодцев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2,2 тыс. руб.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2,5 тыс. руб.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2,8 тыс. руб.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2,5 тыс. руб.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1 шт.</w:t>
            </w:r>
          </w:p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2,8 тыс. руб.</w:t>
            </w: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 xml:space="preserve">МУП Гаврилово – Посадского городского поселения </w:t>
            </w:r>
            <w:r w:rsidRPr="00AA20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«Аква город»</w:t>
            </w:r>
          </w:p>
        </w:tc>
      </w:tr>
      <w:tr w:rsidR="000A04FF" w:rsidRPr="00AA20F4" w:rsidTr="00AA20F4">
        <w:tc>
          <w:tcPr>
            <w:tcW w:w="618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50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артскважины с. Лычево глубиной 120-150 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1260 тыс. руб.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0A04FF" w:rsidRPr="00AA20F4" w:rsidRDefault="000A04FF" w:rsidP="00AA2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C24C3C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50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Промывка и дезинфекция водопроводных сетей.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Апрель, сентябрь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C24C3C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50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Заключение договора на проведение контроля качества воды и его проведение в соответствии с заключенным договором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Согласно графика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  <w:tr w:rsidR="000A04FF" w:rsidRPr="00AA20F4" w:rsidTr="00C24C3C">
        <w:tc>
          <w:tcPr>
            <w:tcW w:w="618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Ремонт и замена участков водопровода.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м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м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0A04FF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м</w:t>
            </w:r>
          </w:p>
        </w:tc>
        <w:tc>
          <w:tcPr>
            <w:tcW w:w="1651" w:type="dxa"/>
          </w:tcPr>
          <w:p w:rsidR="000A04FF" w:rsidRPr="00AA20F4" w:rsidRDefault="000A04FF" w:rsidP="00F90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0F4">
              <w:rPr>
                <w:rFonts w:ascii="Times New Roman" w:hAnsi="Times New Roman"/>
                <w:b/>
                <w:sz w:val="20"/>
                <w:szCs w:val="20"/>
              </w:rPr>
              <w:t>МУП Гаврилово – Посадского городского поселения «Аква город»</w:t>
            </w:r>
          </w:p>
        </w:tc>
      </w:tr>
    </w:tbl>
    <w:p w:rsidR="000A04FF" w:rsidRDefault="000A04FF" w:rsidP="00837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Default="000A04FF" w:rsidP="008372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МУП Гаврилово – Посадского городского поселения «Аква город»</w:t>
      </w:r>
    </w:p>
    <w:p w:rsidR="000A04FF" w:rsidRDefault="000A04FF" w:rsidP="008372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Н.В. Архипов</w:t>
      </w:r>
    </w:p>
    <w:p w:rsidR="000A04FF" w:rsidRDefault="000A04FF" w:rsidP="00837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4FF" w:rsidRPr="00EC597A" w:rsidRDefault="000A04FF" w:rsidP="007D5F6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A04FF" w:rsidRPr="00EC597A" w:rsidSect="00C7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2"/>
    <w:rsid w:val="00022846"/>
    <w:rsid w:val="00060BB0"/>
    <w:rsid w:val="000A04FF"/>
    <w:rsid w:val="00100C96"/>
    <w:rsid w:val="00196817"/>
    <w:rsid w:val="00203FAC"/>
    <w:rsid w:val="00281066"/>
    <w:rsid w:val="00281767"/>
    <w:rsid w:val="002A3CF6"/>
    <w:rsid w:val="002B4509"/>
    <w:rsid w:val="002B4A37"/>
    <w:rsid w:val="002B7C79"/>
    <w:rsid w:val="002C0BED"/>
    <w:rsid w:val="0032610E"/>
    <w:rsid w:val="003869AF"/>
    <w:rsid w:val="003B0F75"/>
    <w:rsid w:val="00415167"/>
    <w:rsid w:val="00443A35"/>
    <w:rsid w:val="00463BA2"/>
    <w:rsid w:val="0048254B"/>
    <w:rsid w:val="004C4703"/>
    <w:rsid w:val="005256FF"/>
    <w:rsid w:val="00594FB3"/>
    <w:rsid w:val="005D74DC"/>
    <w:rsid w:val="005E0074"/>
    <w:rsid w:val="005E1CD2"/>
    <w:rsid w:val="00667139"/>
    <w:rsid w:val="00685D13"/>
    <w:rsid w:val="006B2E14"/>
    <w:rsid w:val="00700A8B"/>
    <w:rsid w:val="007169FC"/>
    <w:rsid w:val="00767765"/>
    <w:rsid w:val="00777787"/>
    <w:rsid w:val="007C7160"/>
    <w:rsid w:val="007D5F69"/>
    <w:rsid w:val="007E0EF5"/>
    <w:rsid w:val="007F6E88"/>
    <w:rsid w:val="008070C7"/>
    <w:rsid w:val="00816B08"/>
    <w:rsid w:val="00824B28"/>
    <w:rsid w:val="008372F7"/>
    <w:rsid w:val="008513FC"/>
    <w:rsid w:val="008955A2"/>
    <w:rsid w:val="00896A2F"/>
    <w:rsid w:val="008A0FD0"/>
    <w:rsid w:val="008A3BD1"/>
    <w:rsid w:val="008B568F"/>
    <w:rsid w:val="008F6A88"/>
    <w:rsid w:val="00936C12"/>
    <w:rsid w:val="009627DE"/>
    <w:rsid w:val="009B1245"/>
    <w:rsid w:val="009F6FD6"/>
    <w:rsid w:val="009F76BD"/>
    <w:rsid w:val="00A70B0A"/>
    <w:rsid w:val="00A71D86"/>
    <w:rsid w:val="00A75A96"/>
    <w:rsid w:val="00AA20F4"/>
    <w:rsid w:val="00AE600F"/>
    <w:rsid w:val="00BA2A0C"/>
    <w:rsid w:val="00BB7CCA"/>
    <w:rsid w:val="00BE4EC5"/>
    <w:rsid w:val="00C24C3C"/>
    <w:rsid w:val="00C76A42"/>
    <w:rsid w:val="00CE0879"/>
    <w:rsid w:val="00D20BF2"/>
    <w:rsid w:val="00D72012"/>
    <w:rsid w:val="00DC7646"/>
    <w:rsid w:val="00E3214F"/>
    <w:rsid w:val="00E34CA8"/>
    <w:rsid w:val="00EC597A"/>
    <w:rsid w:val="00EC6396"/>
    <w:rsid w:val="00ED223D"/>
    <w:rsid w:val="00F44262"/>
    <w:rsid w:val="00F90CC0"/>
    <w:rsid w:val="00FC29FB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2022-06-30T04:22:00Z</cp:lastPrinted>
  <dcterms:created xsi:type="dcterms:W3CDTF">2023-08-14T13:39:00Z</dcterms:created>
  <dcterms:modified xsi:type="dcterms:W3CDTF">2023-08-14T13:39:00Z</dcterms:modified>
</cp:coreProperties>
</file>