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E104" w14:textId="77777777" w:rsidR="0016271D" w:rsidRDefault="0016271D"/>
    <w:p w14:paraId="0D3745BA" w14:textId="77777777" w:rsidR="0016271D" w:rsidRDefault="00AD6EB5">
      <w:r>
        <w:rPr>
          <w:rFonts w:ascii="Times New Roman" w:hAnsi="Times New Roman"/>
          <w:noProof/>
          <w:sz w:val="24"/>
          <w:szCs w:val="24"/>
        </w:rPr>
        <w:pict w14:anchorId="0A309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0.2pt;margin-top:-29.7pt;width:64.15pt;height:77.25pt;z-index:251657728;visibility:visible" filled="t" fillcolor="#4f81bd">
            <v:imagedata r:id="rId6" o:title="gerb"/>
          </v:shape>
        </w:pict>
      </w:r>
    </w:p>
    <w:p w14:paraId="1C7A99EF" w14:textId="77777777" w:rsidR="0016271D" w:rsidRDefault="0016271D"/>
    <w:p w14:paraId="2670237E" w14:textId="77777777" w:rsidR="0016271D" w:rsidRPr="00E63100" w:rsidRDefault="0016271D" w:rsidP="00162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70E5F0F" w14:textId="77777777" w:rsidR="0016271D" w:rsidRPr="00E63100" w:rsidRDefault="0016271D" w:rsidP="00162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00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14:paraId="3D618476" w14:textId="77777777" w:rsidR="0016271D" w:rsidRPr="00E63100" w:rsidRDefault="0016271D" w:rsidP="00162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00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61237DAE" w14:textId="77777777" w:rsidR="0016271D" w:rsidRPr="00E63100" w:rsidRDefault="0016271D" w:rsidP="00162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00">
        <w:rPr>
          <w:rFonts w:ascii="Times New Roman" w:hAnsi="Times New Roman"/>
          <w:b/>
          <w:sz w:val="28"/>
          <w:szCs w:val="28"/>
        </w:rPr>
        <w:t>ТРЕТЬЕГО СОЗЫВА</w:t>
      </w:r>
    </w:p>
    <w:p w14:paraId="29995BBF" w14:textId="77777777" w:rsidR="0016271D" w:rsidRPr="00E63100" w:rsidRDefault="0016271D" w:rsidP="001627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00">
        <w:rPr>
          <w:rFonts w:ascii="Times New Roman" w:hAnsi="Times New Roman"/>
          <w:b/>
          <w:sz w:val="28"/>
          <w:szCs w:val="28"/>
        </w:rPr>
        <w:t>Р Е Ш Е Н И Е</w:t>
      </w:r>
    </w:p>
    <w:p w14:paraId="7B617890" w14:textId="77777777" w:rsidR="0016271D" w:rsidRPr="00126E4E" w:rsidRDefault="0016271D" w:rsidP="00162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11</w:t>
      </w:r>
      <w:r w:rsidRPr="00126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</w:t>
      </w:r>
      <w:r w:rsidRPr="00126E4E">
        <w:rPr>
          <w:rFonts w:ascii="Times New Roman" w:hAnsi="Times New Roman"/>
          <w:sz w:val="28"/>
          <w:szCs w:val="28"/>
        </w:rPr>
        <w:t>ря 2009 года</w:t>
      </w:r>
    </w:p>
    <w:p w14:paraId="655B25C5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C4E156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Порядке учета предложений по </w:t>
      </w:r>
      <w:r w:rsidRPr="003903FE">
        <w:rPr>
          <w:rFonts w:ascii="Times New Roman" w:hAnsi="Times New Roman"/>
          <w:b/>
          <w:sz w:val="28"/>
          <w:szCs w:val="28"/>
        </w:rPr>
        <w:t>проекту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</w:p>
    <w:p w14:paraId="40059A3A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Гаврилово-Посадского муниципального района на </w:t>
      </w:r>
    </w:p>
    <w:p w14:paraId="31FA71D2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2010 год и на плановый  период   2011 и 2012 годов</w:t>
      </w:r>
      <w:r w:rsidRPr="003903FE">
        <w:rPr>
          <w:rFonts w:ascii="Times New Roman" w:hAnsi="Times New Roman"/>
          <w:b/>
          <w:sz w:val="28"/>
          <w:szCs w:val="28"/>
        </w:rPr>
        <w:t xml:space="preserve"> </w:t>
      </w:r>
    </w:p>
    <w:p w14:paraId="6FED5B74" w14:textId="77777777" w:rsidR="0016271D" w:rsidRPr="003903FE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3FE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03FE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  участия   граждан  в  их  </w:t>
      </w:r>
      <w:r w:rsidRPr="003903FE">
        <w:rPr>
          <w:rFonts w:ascii="Times New Roman" w:hAnsi="Times New Roman"/>
          <w:b/>
          <w:sz w:val="28"/>
          <w:szCs w:val="28"/>
        </w:rPr>
        <w:t>обсуждении</w:t>
      </w:r>
    </w:p>
    <w:p w14:paraId="7FDA6CFE" w14:textId="77777777" w:rsidR="0016271D" w:rsidRDefault="0016271D" w:rsidP="0016271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14:paraId="79945637" w14:textId="77777777" w:rsidR="0016271D" w:rsidRPr="006C1310" w:rsidRDefault="0016271D" w:rsidP="0016271D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>В соответствии 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C1310">
        <w:rPr>
          <w:rFonts w:ascii="Times New Roman" w:hAnsi="Times New Roman"/>
          <w:sz w:val="28"/>
          <w:szCs w:val="28"/>
        </w:rPr>
        <w:t xml:space="preserve">в действующей редакции),  руководствуясь статьей 34  Устава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решением Гаврилово-Посадского районного Совета депутатов от 11.11.2009 № 234 </w:t>
      </w:r>
      <w:r w:rsidRPr="009C3991">
        <w:rPr>
          <w:rFonts w:ascii="Times New Roman" w:hAnsi="Times New Roman"/>
          <w:sz w:val="28"/>
          <w:szCs w:val="28"/>
        </w:rPr>
        <w:t>«Об основных характеристиках бюджета Гаврилово-Посадского муниципального района на 2009 год и на плановый период 2010 и 2011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310">
        <w:rPr>
          <w:rFonts w:ascii="Times New Roman" w:hAnsi="Times New Roman"/>
          <w:sz w:val="28"/>
          <w:szCs w:val="28"/>
        </w:rPr>
        <w:t>районный Совет депутатов РЕШИЛ:</w:t>
      </w:r>
    </w:p>
    <w:p w14:paraId="4ABC6541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Принять Порядок учета предложений по проекту </w:t>
      </w:r>
      <w:r w:rsidRPr="000A2E4E">
        <w:rPr>
          <w:rFonts w:ascii="Times New Roman" w:hAnsi="Times New Roman"/>
          <w:sz w:val="28"/>
          <w:szCs w:val="28"/>
        </w:rPr>
        <w:t xml:space="preserve">Бюджета Гаврилово-Посадского муниципального района на  2010 год  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A2E4E">
        <w:rPr>
          <w:rFonts w:ascii="Times New Roman" w:hAnsi="Times New Roman"/>
          <w:sz w:val="28"/>
          <w:szCs w:val="28"/>
        </w:rPr>
        <w:t xml:space="preserve">плановый   период    </w:t>
      </w:r>
      <w:r>
        <w:rPr>
          <w:rFonts w:ascii="Times New Roman" w:hAnsi="Times New Roman"/>
          <w:sz w:val="28"/>
          <w:szCs w:val="28"/>
        </w:rPr>
        <w:t>2011 и 2012 годов</w:t>
      </w:r>
      <w:r w:rsidRPr="000A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порядок участия граждан в их обсуждении согласно приложению.</w:t>
      </w:r>
    </w:p>
    <w:p w14:paraId="38855065" w14:textId="77777777" w:rsidR="0016271D" w:rsidRPr="006C1310" w:rsidRDefault="0016271D" w:rsidP="001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</w:t>
      </w:r>
      <w:r w:rsidRPr="006C1310">
        <w:rPr>
          <w:rFonts w:ascii="Times New Roman" w:hAnsi="Times New Roman"/>
          <w:sz w:val="28"/>
          <w:szCs w:val="28"/>
        </w:rPr>
        <w:t xml:space="preserve">убликовать </w:t>
      </w: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</w:t>
      </w:r>
      <w:r w:rsidRPr="000A2E4E">
        <w:rPr>
          <w:rFonts w:ascii="Times New Roman" w:hAnsi="Times New Roman"/>
          <w:sz w:val="28"/>
          <w:szCs w:val="28"/>
        </w:rPr>
        <w:t xml:space="preserve">Бюджета Гаврилово-Посадского муниципального района на  2010 год  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A2E4E">
        <w:rPr>
          <w:rFonts w:ascii="Times New Roman" w:hAnsi="Times New Roman"/>
          <w:sz w:val="28"/>
          <w:szCs w:val="28"/>
        </w:rPr>
        <w:t xml:space="preserve">плановый   период    </w:t>
      </w:r>
      <w:r>
        <w:rPr>
          <w:rFonts w:ascii="Times New Roman" w:hAnsi="Times New Roman"/>
          <w:sz w:val="28"/>
          <w:szCs w:val="28"/>
        </w:rPr>
        <w:t>2011 и 2012 годов</w:t>
      </w:r>
      <w:r w:rsidRPr="000A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порядок участия граждан в их обсуждении </w:t>
      </w:r>
      <w:r w:rsidRPr="006C1310">
        <w:rPr>
          <w:rFonts w:ascii="Times New Roman" w:hAnsi="Times New Roman"/>
          <w:sz w:val="28"/>
          <w:szCs w:val="28"/>
        </w:rPr>
        <w:t>в районной газете «Сельская правда».</w:t>
      </w:r>
    </w:p>
    <w:p w14:paraId="6D6A0E1A" w14:textId="77777777" w:rsidR="0016271D" w:rsidRPr="000E00F4" w:rsidRDefault="0016271D" w:rsidP="001627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1310">
        <w:rPr>
          <w:rFonts w:ascii="Times New Roman" w:hAnsi="Times New Roman"/>
          <w:sz w:val="28"/>
          <w:szCs w:val="28"/>
        </w:rPr>
        <w:tab/>
      </w:r>
    </w:p>
    <w:p w14:paraId="18ABEC5D" w14:textId="77777777" w:rsidR="0016271D" w:rsidRPr="00F96C8F" w:rsidRDefault="0016271D" w:rsidP="001627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6C8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6977B70" w14:textId="77777777" w:rsidR="0016271D" w:rsidRPr="00F96C8F" w:rsidRDefault="0016271D" w:rsidP="0016271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96C8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F96C8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Е.Астафьев</w:t>
      </w:r>
    </w:p>
    <w:p w14:paraId="4C672E62" w14:textId="77777777" w:rsidR="0016271D" w:rsidRPr="00F96C8F" w:rsidRDefault="0016271D" w:rsidP="0016271D">
      <w:pPr>
        <w:spacing w:line="240" w:lineRule="auto"/>
        <w:rPr>
          <w:rFonts w:ascii="Times New Roman" w:hAnsi="Times New Roman"/>
          <w:sz w:val="24"/>
          <w:szCs w:val="24"/>
        </w:rPr>
      </w:pPr>
      <w:r w:rsidRPr="00F96C8F">
        <w:rPr>
          <w:rFonts w:ascii="Times New Roman" w:hAnsi="Times New Roman"/>
          <w:sz w:val="24"/>
          <w:szCs w:val="24"/>
        </w:rPr>
        <w:t>г.Гаврилов Посад</w:t>
      </w:r>
    </w:p>
    <w:p w14:paraId="2D6B565F" w14:textId="77777777" w:rsidR="0016271D" w:rsidRPr="00F96C8F" w:rsidRDefault="0016271D" w:rsidP="0016271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ноября </w:t>
      </w:r>
      <w:r w:rsidRPr="00F96C8F">
        <w:rPr>
          <w:rFonts w:ascii="Times New Roman" w:hAnsi="Times New Roman"/>
          <w:sz w:val="24"/>
          <w:szCs w:val="24"/>
        </w:rPr>
        <w:t>2009 года</w:t>
      </w:r>
    </w:p>
    <w:p w14:paraId="09DD3C27" w14:textId="77777777" w:rsidR="0016271D" w:rsidRDefault="0016271D" w:rsidP="00162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6C8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236</w:t>
      </w:r>
      <w:r w:rsidRPr="00F96C8F">
        <w:rPr>
          <w:rFonts w:ascii="Times New Roman" w:hAnsi="Times New Roman"/>
        </w:rPr>
        <w:t xml:space="preserve">          </w:t>
      </w:r>
    </w:p>
    <w:p w14:paraId="07595C25" w14:textId="77777777" w:rsidR="00E974FD" w:rsidRDefault="00E974FD" w:rsidP="0016271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974FD" w:rsidSect="00E974F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4851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240"/>
    <w:rsid w:val="0016271D"/>
    <w:rsid w:val="00276240"/>
    <w:rsid w:val="007C7636"/>
    <w:rsid w:val="00AD6EB5"/>
    <w:rsid w:val="00B7710C"/>
    <w:rsid w:val="00BD12C0"/>
    <w:rsid w:val="00E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5AB98B"/>
  <w15:chartTrackingRefBased/>
  <w15:docId w15:val="{60306BE9-AD31-45C7-8777-DBCBE05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1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E63B-D494-4996-9AE4-71FD2FE1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dcterms:created xsi:type="dcterms:W3CDTF">2024-11-22T10:26:00Z</dcterms:created>
  <dcterms:modified xsi:type="dcterms:W3CDTF">2024-11-22T10:26:00Z</dcterms:modified>
</cp:coreProperties>
</file>