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9C81" w14:textId="77777777" w:rsidR="00EF5A73" w:rsidRDefault="00EF5A73" w:rsidP="00EF5A73">
      <w:pPr>
        <w:ind w:left="4956" w:firstLine="708"/>
        <w:rPr>
          <w:sz w:val="28"/>
          <w:szCs w:val="28"/>
        </w:rPr>
      </w:pPr>
      <w:r>
        <w:rPr>
          <w:noProof/>
        </w:rPr>
        <w:pict w14:anchorId="06579C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202.2pt;margin-top:-18pt;width:64.15pt;height:77.25pt;z-index:251657728;visibility:visible" filled="t" fillcolor="#4f81bd">
            <v:imagedata r:id="rId5" o:title=""/>
          </v:shape>
        </w:pict>
      </w:r>
      <w:r>
        <w:rPr>
          <w:sz w:val="28"/>
          <w:szCs w:val="28"/>
        </w:rPr>
        <w:t xml:space="preserve">   </w:t>
      </w:r>
    </w:p>
    <w:p w14:paraId="4D09D7DB" w14:textId="77777777" w:rsidR="00EF5A73" w:rsidRDefault="00EF5A73" w:rsidP="00EF5A7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0DAAC1FB" w14:textId="77777777" w:rsidR="00EF5A73" w:rsidRDefault="00EF5A73" w:rsidP="009F11AB">
      <w:pPr>
        <w:ind w:left="5529" w:right="-284" w:hanging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6AE0705B" w14:textId="77777777" w:rsidR="00EF5A73" w:rsidRDefault="00EF5A73" w:rsidP="0078136E">
      <w:pPr>
        <w:jc w:val="center"/>
        <w:rPr>
          <w:b/>
          <w:sz w:val="28"/>
          <w:szCs w:val="28"/>
        </w:rPr>
      </w:pPr>
    </w:p>
    <w:p w14:paraId="3F433969" w14:textId="77777777" w:rsidR="0078136E" w:rsidRPr="00F43387" w:rsidRDefault="0078136E" w:rsidP="0078136E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РОССИЙСКАЯ ФЕДЕРАЦИЯ</w:t>
      </w:r>
    </w:p>
    <w:p w14:paraId="10FE4FC8" w14:textId="77777777" w:rsidR="0078136E" w:rsidRPr="00F43387" w:rsidRDefault="0078136E" w:rsidP="0078136E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ГАВРИЛОВО-ПОСАДСКИЙ РАЙОННЫЙ СОВЕТ ДЕПУТАТОВ</w:t>
      </w:r>
    </w:p>
    <w:p w14:paraId="07476EF2" w14:textId="77777777" w:rsidR="0078136E" w:rsidRPr="00F43387" w:rsidRDefault="0078136E" w:rsidP="0078136E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ИВАНОВСКОЙ ОБЛАСТИ</w:t>
      </w:r>
    </w:p>
    <w:p w14:paraId="5A77F1BC" w14:textId="77777777" w:rsidR="0078136E" w:rsidRDefault="0078136E" w:rsidP="0078136E">
      <w:pPr>
        <w:jc w:val="center"/>
        <w:rPr>
          <w:b/>
          <w:sz w:val="28"/>
          <w:szCs w:val="28"/>
        </w:rPr>
      </w:pPr>
    </w:p>
    <w:p w14:paraId="46819F80" w14:textId="77777777" w:rsidR="0095321E" w:rsidRPr="00F43387" w:rsidRDefault="0095321E" w:rsidP="0078136E">
      <w:pPr>
        <w:jc w:val="center"/>
        <w:rPr>
          <w:b/>
          <w:sz w:val="28"/>
          <w:szCs w:val="28"/>
        </w:rPr>
      </w:pPr>
    </w:p>
    <w:p w14:paraId="75D0C20C" w14:textId="77777777" w:rsidR="0078136E" w:rsidRPr="00F43387" w:rsidRDefault="0078136E" w:rsidP="0078136E">
      <w:pPr>
        <w:jc w:val="center"/>
        <w:rPr>
          <w:b/>
          <w:sz w:val="28"/>
          <w:szCs w:val="28"/>
        </w:rPr>
      </w:pPr>
      <w:r w:rsidRPr="00F43387">
        <w:rPr>
          <w:b/>
          <w:sz w:val="28"/>
          <w:szCs w:val="28"/>
        </w:rPr>
        <w:t>Р Е Ш Е Н И Е</w:t>
      </w:r>
    </w:p>
    <w:p w14:paraId="64B12A50" w14:textId="77777777" w:rsidR="0078136E" w:rsidRDefault="0078136E" w:rsidP="0078136E">
      <w:pPr>
        <w:spacing w:line="360" w:lineRule="auto"/>
        <w:ind w:right="1745"/>
        <w:rPr>
          <w:sz w:val="28"/>
          <w:szCs w:val="28"/>
        </w:rPr>
      </w:pPr>
      <w:r w:rsidRPr="00F433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</w:p>
    <w:p w14:paraId="7BB124E3" w14:textId="77777777" w:rsidR="0078136E" w:rsidRPr="00F43387" w:rsidRDefault="0078136E" w:rsidP="0078136E">
      <w:pPr>
        <w:spacing w:line="360" w:lineRule="auto"/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43387">
        <w:rPr>
          <w:sz w:val="28"/>
          <w:szCs w:val="28"/>
        </w:rPr>
        <w:t xml:space="preserve">Принято  </w:t>
      </w:r>
      <w:r w:rsidR="00582BFC">
        <w:rPr>
          <w:sz w:val="28"/>
          <w:szCs w:val="28"/>
        </w:rPr>
        <w:t>29 ноября  2010 года</w:t>
      </w:r>
    </w:p>
    <w:p w14:paraId="55E112E6" w14:textId="77777777" w:rsidR="00EF5A73" w:rsidRDefault="00EF5A73" w:rsidP="0078136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ED3E7" w14:textId="77777777" w:rsidR="0078136E" w:rsidRDefault="00DD7474" w:rsidP="0078136E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Гаврилово-Посадского районного Совета депутатов от 27.10.2010 № 32</w:t>
      </w:r>
    </w:p>
    <w:p w14:paraId="0634104D" w14:textId="77777777" w:rsidR="0078136E" w:rsidRDefault="0078136E" w:rsidP="007813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2031C" w14:textId="77777777" w:rsidR="00EF5A73" w:rsidRPr="00F43387" w:rsidRDefault="00EF5A73" w:rsidP="007813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E184C" w14:textId="77777777" w:rsidR="0078136E" w:rsidRPr="00251076" w:rsidRDefault="0078136E" w:rsidP="00EF5A7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1A2483">
        <w:rPr>
          <w:rFonts w:ascii="Times New Roman" w:hAnsi="Times New Roman" w:cs="Times New Roman"/>
          <w:sz w:val="28"/>
          <w:szCs w:val="28"/>
        </w:rPr>
        <w:t>02</w:t>
      </w:r>
      <w:r w:rsidRPr="00251076">
        <w:rPr>
          <w:rFonts w:ascii="Times New Roman" w:hAnsi="Times New Roman" w:cs="Times New Roman"/>
          <w:sz w:val="28"/>
          <w:szCs w:val="28"/>
        </w:rPr>
        <w:t>.0</w:t>
      </w:r>
      <w:r w:rsidR="001A2483">
        <w:rPr>
          <w:rFonts w:ascii="Times New Roman" w:hAnsi="Times New Roman" w:cs="Times New Roman"/>
          <w:sz w:val="28"/>
          <w:szCs w:val="28"/>
        </w:rPr>
        <w:t>3</w:t>
      </w:r>
      <w:r w:rsidRPr="00251076">
        <w:rPr>
          <w:rFonts w:ascii="Times New Roman" w:hAnsi="Times New Roman" w:cs="Times New Roman"/>
          <w:sz w:val="28"/>
          <w:szCs w:val="28"/>
        </w:rPr>
        <w:t>.200</w:t>
      </w:r>
      <w:r w:rsidR="001A2483">
        <w:rPr>
          <w:rFonts w:ascii="Times New Roman" w:hAnsi="Times New Roman" w:cs="Times New Roman"/>
          <w:sz w:val="28"/>
          <w:szCs w:val="28"/>
        </w:rPr>
        <w:t>7</w:t>
      </w:r>
      <w:r w:rsidRPr="00251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1A2483">
        <w:rPr>
          <w:rFonts w:ascii="Times New Roman" w:hAnsi="Times New Roman" w:cs="Times New Roman"/>
          <w:sz w:val="28"/>
          <w:szCs w:val="28"/>
        </w:rPr>
        <w:t>25</w:t>
      </w:r>
      <w:r w:rsidRPr="00251076">
        <w:rPr>
          <w:rFonts w:ascii="Times New Roman" w:hAnsi="Times New Roman" w:cs="Times New Roman"/>
          <w:sz w:val="28"/>
          <w:szCs w:val="28"/>
        </w:rPr>
        <w:t xml:space="preserve">-ФЗ "О </w:t>
      </w:r>
      <w:r w:rsidR="001A24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1076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1A2483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51076">
        <w:rPr>
          <w:rFonts w:ascii="Times New Roman" w:hAnsi="Times New Roman" w:cs="Times New Roman"/>
          <w:sz w:val="28"/>
          <w:szCs w:val="28"/>
        </w:rPr>
        <w:t>" (в действующей редакции),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48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1A2483" w:rsidRPr="00F43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1A2483">
        <w:rPr>
          <w:rFonts w:ascii="Times New Roman" w:hAnsi="Times New Roman" w:cs="Times New Roman"/>
          <w:sz w:val="28"/>
          <w:szCs w:val="28"/>
        </w:rPr>
        <w:t>,</w:t>
      </w:r>
      <w:r w:rsidR="001A2483"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Pr="00251076">
        <w:rPr>
          <w:rFonts w:ascii="Times New Roman" w:hAnsi="Times New Roman" w:cs="Times New Roman"/>
          <w:sz w:val="28"/>
          <w:szCs w:val="28"/>
        </w:rPr>
        <w:t xml:space="preserve">Гаврилово-Посадский районный Совет депутатов РЕШИЛ: </w:t>
      </w:r>
    </w:p>
    <w:p w14:paraId="2296EE42" w14:textId="77777777" w:rsidR="0078136E" w:rsidRDefault="0078136E" w:rsidP="00EF5A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DD7474">
        <w:rPr>
          <w:sz w:val="28"/>
          <w:szCs w:val="28"/>
        </w:rPr>
        <w:t xml:space="preserve">Внести </w:t>
      </w:r>
      <w:r w:rsidR="005D0B51">
        <w:rPr>
          <w:sz w:val="28"/>
          <w:szCs w:val="28"/>
        </w:rPr>
        <w:t xml:space="preserve">в </w:t>
      </w:r>
      <w:r w:rsidR="00B41DFC">
        <w:rPr>
          <w:sz w:val="28"/>
          <w:szCs w:val="28"/>
        </w:rPr>
        <w:t>решение Гаврилово-Посадского районного Совета депута</w:t>
      </w:r>
      <w:r w:rsidR="005D0B51">
        <w:rPr>
          <w:sz w:val="28"/>
          <w:szCs w:val="28"/>
        </w:rPr>
        <w:t>т</w:t>
      </w:r>
      <w:r w:rsidR="00B41DFC">
        <w:rPr>
          <w:sz w:val="28"/>
          <w:szCs w:val="28"/>
        </w:rPr>
        <w:t xml:space="preserve">ов </w:t>
      </w:r>
      <w:r w:rsidR="005D0B51">
        <w:rPr>
          <w:sz w:val="28"/>
          <w:szCs w:val="28"/>
        </w:rPr>
        <w:t xml:space="preserve">от </w:t>
      </w:r>
      <w:r w:rsidR="00B41DFC">
        <w:rPr>
          <w:sz w:val="28"/>
          <w:szCs w:val="28"/>
        </w:rPr>
        <w:t>27.10.2010 № 32 "О Положении о системе оплаты труда муниципальных служащих Гаврилово-Посадского муниципального района" следующее изменение:</w:t>
      </w:r>
    </w:p>
    <w:p w14:paraId="133F1ADE" w14:textId="77777777" w:rsidR="00B41DFC" w:rsidRDefault="005D0B51" w:rsidP="00EF5A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приложении № 1 к Положению о системе оплаты труда муниципальных служащих Гаврилово-Посадского муниципального района по строке "Консультант" в графе "Размер ежемесячного денежного поощрения (в должностных окладах)" вместо "1,1" читать "1,2".</w:t>
      </w:r>
    </w:p>
    <w:p w14:paraId="76F675A9" w14:textId="77777777" w:rsidR="0078136E" w:rsidRPr="00251076" w:rsidRDefault="0078136E" w:rsidP="00EF5A7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официального опубликования в </w:t>
      </w:r>
      <w:r w:rsidR="001A2483">
        <w:rPr>
          <w:rFonts w:ascii="Times New Roman" w:hAnsi="Times New Roman" w:cs="Times New Roman"/>
          <w:sz w:val="28"/>
          <w:szCs w:val="28"/>
        </w:rPr>
        <w:t>сборнике "</w:t>
      </w:r>
      <w:r w:rsidRPr="00F43387">
        <w:rPr>
          <w:rFonts w:ascii="Times New Roman" w:hAnsi="Times New Roman" w:cs="Times New Roman"/>
          <w:sz w:val="28"/>
          <w:szCs w:val="28"/>
        </w:rPr>
        <w:t>Вестник Гаврилово-П</w:t>
      </w:r>
      <w:r w:rsidR="001A2483">
        <w:rPr>
          <w:rFonts w:ascii="Times New Roman" w:hAnsi="Times New Roman" w:cs="Times New Roman"/>
          <w:sz w:val="28"/>
          <w:szCs w:val="28"/>
        </w:rPr>
        <w:t>осадского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01.01.2011 года.</w:t>
      </w:r>
    </w:p>
    <w:p w14:paraId="680CCB61" w14:textId="77777777" w:rsidR="005D0B51" w:rsidRDefault="005D0B51" w:rsidP="0078136E">
      <w:pPr>
        <w:ind w:left="540"/>
        <w:jc w:val="both"/>
        <w:rPr>
          <w:b/>
          <w:sz w:val="28"/>
          <w:szCs w:val="28"/>
        </w:rPr>
      </w:pPr>
    </w:p>
    <w:p w14:paraId="4DE33329" w14:textId="77777777" w:rsidR="00EF5A73" w:rsidRDefault="00EF5A73" w:rsidP="0078136E">
      <w:pPr>
        <w:ind w:left="540"/>
        <w:jc w:val="both"/>
        <w:rPr>
          <w:b/>
          <w:sz w:val="28"/>
          <w:szCs w:val="28"/>
        </w:rPr>
      </w:pPr>
    </w:p>
    <w:p w14:paraId="202E8D74" w14:textId="77777777" w:rsidR="00EF5A73" w:rsidRDefault="00EF5A73" w:rsidP="0078136E">
      <w:pPr>
        <w:ind w:left="540"/>
        <w:jc w:val="both"/>
        <w:rPr>
          <w:b/>
          <w:sz w:val="28"/>
          <w:szCs w:val="28"/>
        </w:rPr>
      </w:pPr>
    </w:p>
    <w:p w14:paraId="34F561A6" w14:textId="77777777" w:rsidR="0078136E" w:rsidRPr="00B87D6C" w:rsidRDefault="0078136E" w:rsidP="006477A9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 xml:space="preserve">Глава Гаврилово-Посадского </w:t>
      </w:r>
    </w:p>
    <w:p w14:paraId="44AFF439" w14:textId="77777777" w:rsidR="0078136E" w:rsidRPr="00B87D6C" w:rsidRDefault="0078136E" w:rsidP="006477A9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 xml:space="preserve">муниципального района        </w:t>
      </w:r>
      <w:r>
        <w:rPr>
          <w:b/>
          <w:sz w:val="28"/>
          <w:szCs w:val="28"/>
        </w:rPr>
        <w:t xml:space="preserve">                          </w:t>
      </w:r>
      <w:r w:rsidR="006477A9">
        <w:rPr>
          <w:b/>
          <w:sz w:val="28"/>
          <w:szCs w:val="28"/>
        </w:rPr>
        <w:t xml:space="preserve">                          </w:t>
      </w:r>
      <w:r w:rsidRPr="00B87D6C">
        <w:rPr>
          <w:b/>
          <w:sz w:val="28"/>
          <w:szCs w:val="28"/>
        </w:rPr>
        <w:t xml:space="preserve"> С.Сухов</w:t>
      </w:r>
    </w:p>
    <w:p w14:paraId="2D38FD29" w14:textId="77777777" w:rsidR="0078136E" w:rsidRDefault="0078136E" w:rsidP="0078136E">
      <w:pPr>
        <w:ind w:left="540"/>
        <w:jc w:val="both"/>
        <w:rPr>
          <w:b/>
          <w:szCs w:val="28"/>
        </w:rPr>
      </w:pPr>
    </w:p>
    <w:p w14:paraId="7E54C82F" w14:textId="77777777" w:rsidR="0078136E" w:rsidRPr="00B87D6C" w:rsidRDefault="0078136E" w:rsidP="006477A9">
      <w:pPr>
        <w:jc w:val="both"/>
      </w:pPr>
      <w:r w:rsidRPr="00B87D6C">
        <w:t>г.</w:t>
      </w:r>
      <w:r>
        <w:t xml:space="preserve"> </w:t>
      </w:r>
      <w:r w:rsidRPr="00B87D6C">
        <w:t>Гаврилов Посад</w:t>
      </w:r>
    </w:p>
    <w:p w14:paraId="1590BF6B" w14:textId="77777777" w:rsidR="0078136E" w:rsidRDefault="00582BFC" w:rsidP="006477A9">
      <w:pPr>
        <w:jc w:val="both"/>
      </w:pPr>
      <w:r>
        <w:t xml:space="preserve">29 ноября </w:t>
      </w:r>
      <w:r w:rsidR="0078136E" w:rsidRPr="00B87D6C">
        <w:t>2010 года</w:t>
      </w:r>
    </w:p>
    <w:p w14:paraId="6D0C2796" w14:textId="77777777" w:rsidR="0046262D" w:rsidRDefault="0078136E" w:rsidP="006477A9">
      <w:pPr>
        <w:jc w:val="both"/>
      </w:pPr>
      <w:r w:rsidRPr="00B87D6C">
        <w:t xml:space="preserve">№ </w:t>
      </w:r>
      <w:r>
        <w:t xml:space="preserve"> </w:t>
      </w:r>
      <w:r w:rsidR="00582BFC">
        <w:t>42</w:t>
      </w:r>
    </w:p>
    <w:sectPr w:rsidR="0046262D" w:rsidSect="0000014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B1313"/>
    <w:multiLevelType w:val="hybridMultilevel"/>
    <w:tmpl w:val="9BB01F64"/>
    <w:lvl w:ilvl="0" w:tplc="503A4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3020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62D"/>
    <w:rsid w:val="00000141"/>
    <w:rsid w:val="000C0DAB"/>
    <w:rsid w:val="001028E4"/>
    <w:rsid w:val="001A2483"/>
    <w:rsid w:val="00245ECC"/>
    <w:rsid w:val="00257C52"/>
    <w:rsid w:val="002637C1"/>
    <w:rsid w:val="00280ABF"/>
    <w:rsid w:val="002839B0"/>
    <w:rsid w:val="00287860"/>
    <w:rsid w:val="00291D23"/>
    <w:rsid w:val="002B528B"/>
    <w:rsid w:val="00321CCB"/>
    <w:rsid w:val="00344267"/>
    <w:rsid w:val="00385D7D"/>
    <w:rsid w:val="0046262D"/>
    <w:rsid w:val="00500DC1"/>
    <w:rsid w:val="00511047"/>
    <w:rsid w:val="00573473"/>
    <w:rsid w:val="00582BFC"/>
    <w:rsid w:val="005D0B51"/>
    <w:rsid w:val="006477A9"/>
    <w:rsid w:val="006B633B"/>
    <w:rsid w:val="0076548A"/>
    <w:rsid w:val="00771F55"/>
    <w:rsid w:val="0078136E"/>
    <w:rsid w:val="007B239F"/>
    <w:rsid w:val="007C5B41"/>
    <w:rsid w:val="007E6452"/>
    <w:rsid w:val="008834E1"/>
    <w:rsid w:val="008B099C"/>
    <w:rsid w:val="008F58A0"/>
    <w:rsid w:val="009168B4"/>
    <w:rsid w:val="0095321E"/>
    <w:rsid w:val="0097784D"/>
    <w:rsid w:val="009B0B58"/>
    <w:rsid w:val="009F11AB"/>
    <w:rsid w:val="00A32194"/>
    <w:rsid w:val="00B41DFC"/>
    <w:rsid w:val="00B42B52"/>
    <w:rsid w:val="00C1689A"/>
    <w:rsid w:val="00C40468"/>
    <w:rsid w:val="00C4682B"/>
    <w:rsid w:val="00CB43E5"/>
    <w:rsid w:val="00D17541"/>
    <w:rsid w:val="00DD7474"/>
    <w:rsid w:val="00DE27B8"/>
    <w:rsid w:val="00E62EEB"/>
    <w:rsid w:val="00EF5A73"/>
    <w:rsid w:val="00F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933FF2"/>
  <w15:chartTrackingRefBased/>
  <w15:docId w15:val="{E79C63FD-3D88-4124-971F-D3D385AD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6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6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62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6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Гаврилово-Посадского района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 С.С.</dc:creator>
  <cp:keywords/>
  <dc:description/>
  <cp:lastModifiedBy>Данила Белов</cp:lastModifiedBy>
  <cp:revision>2</cp:revision>
  <cp:lastPrinted>2010-11-22T08:15:00Z</cp:lastPrinted>
  <dcterms:created xsi:type="dcterms:W3CDTF">2024-11-22T10:29:00Z</dcterms:created>
  <dcterms:modified xsi:type="dcterms:W3CDTF">2024-11-22T10:29:00Z</dcterms:modified>
</cp:coreProperties>
</file>