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04CB" w14:textId="77777777" w:rsidR="001332AE" w:rsidRDefault="001332AE" w:rsidP="005730FF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74135E16" wp14:editId="260D7472">
            <wp:simplePos x="0" y="0"/>
            <wp:positionH relativeFrom="column">
              <wp:posOffset>2634615</wp:posOffset>
            </wp:positionH>
            <wp:positionV relativeFrom="paragraph">
              <wp:posOffset>-97790</wp:posOffset>
            </wp:positionV>
            <wp:extent cx="809625" cy="990600"/>
            <wp:effectExtent l="19050" t="0" r="9525" b="0"/>
            <wp:wrapNone/>
            <wp:docPr id="10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</w:t>
      </w:r>
    </w:p>
    <w:p w14:paraId="6402AB59" w14:textId="77777777" w:rsidR="00B52A85" w:rsidRPr="00DC0CF9" w:rsidRDefault="00B52A85" w:rsidP="00B52A85">
      <w:pPr>
        <w:rPr>
          <w:sz w:val="28"/>
          <w:szCs w:val="28"/>
        </w:rPr>
      </w:pPr>
    </w:p>
    <w:p w14:paraId="557459BC" w14:textId="77777777" w:rsidR="005730FF" w:rsidRDefault="005730FF" w:rsidP="00A94FBB">
      <w:pPr>
        <w:jc w:val="center"/>
        <w:rPr>
          <w:b/>
          <w:sz w:val="28"/>
          <w:szCs w:val="28"/>
        </w:rPr>
      </w:pPr>
    </w:p>
    <w:p w14:paraId="6BA36A6B" w14:textId="77777777" w:rsidR="005730FF" w:rsidRDefault="005730FF" w:rsidP="00A94FBB">
      <w:pPr>
        <w:jc w:val="center"/>
        <w:rPr>
          <w:b/>
          <w:sz w:val="28"/>
          <w:szCs w:val="28"/>
        </w:rPr>
      </w:pPr>
    </w:p>
    <w:p w14:paraId="77368500" w14:textId="77777777" w:rsidR="005730FF" w:rsidRDefault="005730FF" w:rsidP="00A94FBB">
      <w:pPr>
        <w:jc w:val="center"/>
        <w:rPr>
          <w:b/>
          <w:sz w:val="28"/>
          <w:szCs w:val="28"/>
        </w:rPr>
      </w:pPr>
    </w:p>
    <w:p w14:paraId="01995434" w14:textId="77777777" w:rsidR="00A94FBB" w:rsidRPr="00F43387" w:rsidRDefault="00A94FBB" w:rsidP="00A94FBB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РОССИЙСКАЯ ФЕДЕРАЦИЯ</w:t>
      </w:r>
    </w:p>
    <w:p w14:paraId="72400476" w14:textId="77777777" w:rsidR="00A94FBB" w:rsidRPr="00F43387" w:rsidRDefault="00A94FBB" w:rsidP="00A94FBB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ГАВРИЛОВО-ПОСАДСКИЙ РАЙОННЫЙ СОВЕТ ДЕПУТАТОВ</w:t>
      </w:r>
    </w:p>
    <w:p w14:paraId="1CF81E34" w14:textId="77777777" w:rsidR="00A94FBB" w:rsidRPr="00F43387" w:rsidRDefault="00A94FBB" w:rsidP="00A94FBB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ИВАНОВСКОЙ ОБЛАСТИ</w:t>
      </w:r>
    </w:p>
    <w:p w14:paraId="75AB6F27" w14:textId="77777777" w:rsidR="00A94FBB" w:rsidRDefault="00A94FBB" w:rsidP="00A94FBB">
      <w:pPr>
        <w:jc w:val="center"/>
        <w:rPr>
          <w:b/>
          <w:sz w:val="28"/>
          <w:szCs w:val="28"/>
        </w:rPr>
      </w:pPr>
    </w:p>
    <w:p w14:paraId="4CD42932" w14:textId="77777777" w:rsidR="00C25584" w:rsidRPr="00F43387" w:rsidRDefault="00C25584" w:rsidP="00A94FBB">
      <w:pPr>
        <w:jc w:val="center"/>
        <w:rPr>
          <w:b/>
          <w:sz w:val="28"/>
          <w:szCs w:val="28"/>
        </w:rPr>
      </w:pPr>
    </w:p>
    <w:p w14:paraId="023D5117" w14:textId="77777777" w:rsidR="00A94FBB" w:rsidRPr="00F43387" w:rsidRDefault="00A94FBB" w:rsidP="00A94FBB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 Е Ш Е Н И Е</w:t>
      </w:r>
    </w:p>
    <w:p w14:paraId="055C7E61" w14:textId="77777777" w:rsidR="001332AE" w:rsidRDefault="001332AE" w:rsidP="00E6093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8690A5C" w14:textId="77777777" w:rsidR="001332AE" w:rsidRDefault="00A94FBB" w:rsidP="001332AE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32AE">
        <w:rPr>
          <w:sz w:val="28"/>
          <w:szCs w:val="28"/>
        </w:rPr>
        <w:t xml:space="preserve">Принято </w:t>
      </w:r>
      <w:r w:rsidR="00E239B2">
        <w:rPr>
          <w:sz w:val="28"/>
          <w:szCs w:val="28"/>
        </w:rPr>
        <w:t xml:space="preserve"> 29 </w:t>
      </w:r>
      <w:r w:rsidR="00AD53F4">
        <w:rPr>
          <w:sz w:val="28"/>
          <w:szCs w:val="28"/>
        </w:rPr>
        <w:t xml:space="preserve"> </w:t>
      </w:r>
      <w:r w:rsidR="00E239B2">
        <w:rPr>
          <w:sz w:val="28"/>
          <w:szCs w:val="28"/>
        </w:rPr>
        <w:t>ноября</w:t>
      </w:r>
      <w:r w:rsidR="006A4323">
        <w:rPr>
          <w:sz w:val="28"/>
          <w:szCs w:val="28"/>
        </w:rPr>
        <w:t xml:space="preserve">  2010 года</w:t>
      </w:r>
      <w:r w:rsidR="001332AE">
        <w:rPr>
          <w:sz w:val="28"/>
          <w:szCs w:val="28"/>
        </w:rPr>
        <w:t xml:space="preserve">                                                         </w:t>
      </w:r>
    </w:p>
    <w:p w14:paraId="00BF41F5" w14:textId="77777777" w:rsidR="001032BA" w:rsidRDefault="001032BA" w:rsidP="0083347F">
      <w:pPr>
        <w:ind w:left="4962" w:right="-284" w:hanging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445216B1" w14:textId="77777777" w:rsidR="001032BA" w:rsidRPr="001332AE" w:rsidRDefault="001032BA" w:rsidP="00A94FBB">
      <w:pPr>
        <w:ind w:right="2268"/>
        <w:jc w:val="both"/>
        <w:rPr>
          <w:b/>
          <w:sz w:val="28"/>
          <w:szCs w:val="28"/>
        </w:rPr>
      </w:pPr>
      <w:r w:rsidRPr="001332AE">
        <w:rPr>
          <w:b/>
          <w:sz w:val="28"/>
          <w:szCs w:val="28"/>
        </w:rPr>
        <w:t>Об отдельных вопросах по совершенствованию правового положения муниципальных учреждений Гаврилово-Посадского муниципального района  в переходный период</w:t>
      </w:r>
    </w:p>
    <w:p w14:paraId="1C3D511B" w14:textId="77777777" w:rsidR="001032BA" w:rsidRDefault="001032BA" w:rsidP="001032BA">
      <w:pPr>
        <w:ind w:right="-284"/>
        <w:rPr>
          <w:sz w:val="28"/>
          <w:szCs w:val="28"/>
        </w:rPr>
      </w:pPr>
    </w:p>
    <w:p w14:paraId="775D3EB7" w14:textId="77777777" w:rsidR="00772570" w:rsidRDefault="001032BA" w:rsidP="001332AE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 от 08.05.2010 №</w:t>
      </w:r>
      <w:r w:rsidR="004A20AB">
        <w:rPr>
          <w:sz w:val="28"/>
          <w:szCs w:val="28"/>
        </w:rPr>
        <w:t xml:space="preserve"> </w:t>
      </w:r>
      <w:r>
        <w:rPr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(далее - федеральный закон) и в целях установления особенностей правового положения муниципальных учреждений Гаврилово-Посадского муниципального района в переходный период</w:t>
      </w:r>
      <w:r w:rsidR="005730FF">
        <w:rPr>
          <w:sz w:val="28"/>
          <w:szCs w:val="28"/>
        </w:rPr>
        <w:t>,</w:t>
      </w:r>
      <w:r>
        <w:rPr>
          <w:sz w:val="28"/>
          <w:szCs w:val="28"/>
        </w:rPr>
        <w:t xml:space="preserve"> Гаврилово-Посадский ра</w:t>
      </w:r>
      <w:r w:rsidR="00772570">
        <w:rPr>
          <w:sz w:val="28"/>
          <w:szCs w:val="28"/>
        </w:rPr>
        <w:t>йонный Совет депутатов РЕШИЛ:</w:t>
      </w:r>
    </w:p>
    <w:p w14:paraId="4F3BDE60" w14:textId="77777777" w:rsidR="00772570" w:rsidRDefault="00772570" w:rsidP="001332AE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4FBB">
        <w:rPr>
          <w:sz w:val="28"/>
          <w:szCs w:val="28"/>
        </w:rPr>
        <w:t xml:space="preserve">     </w:t>
      </w:r>
      <w:r>
        <w:rPr>
          <w:sz w:val="28"/>
          <w:szCs w:val="28"/>
        </w:rPr>
        <w:t>1. Принять отдельные вопросы по совершенствованию правового положения муниципальных учреждений Гаврилово-Посадского муниципального района в переходный период согласно приложению.</w:t>
      </w:r>
    </w:p>
    <w:p w14:paraId="46CEF84B" w14:textId="77777777" w:rsidR="00A94FBB" w:rsidRPr="00251076" w:rsidRDefault="00A94FBB" w:rsidP="00A94FB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 в сборнике "</w:t>
      </w:r>
      <w:r w:rsidRPr="00F43387">
        <w:rPr>
          <w:rFonts w:ascii="Times New Roman" w:hAnsi="Times New Roman" w:cs="Times New Roman"/>
          <w:sz w:val="28"/>
          <w:szCs w:val="28"/>
        </w:rPr>
        <w:t>Вестник Гаврилово-П</w:t>
      </w:r>
      <w:r>
        <w:rPr>
          <w:rFonts w:ascii="Times New Roman" w:hAnsi="Times New Roman" w:cs="Times New Roman"/>
          <w:sz w:val="28"/>
          <w:szCs w:val="28"/>
        </w:rPr>
        <w:t>осадского муниципального района" и распространяет свое действие на правоотношения, возникшие с 01.01.2011 года.</w:t>
      </w:r>
    </w:p>
    <w:p w14:paraId="0D1832E9" w14:textId="77777777" w:rsidR="00772570" w:rsidRDefault="00772570" w:rsidP="00A94FBB">
      <w:pPr>
        <w:spacing w:line="360" w:lineRule="auto"/>
        <w:ind w:right="-284"/>
        <w:jc w:val="both"/>
        <w:rPr>
          <w:sz w:val="28"/>
          <w:szCs w:val="28"/>
        </w:rPr>
      </w:pPr>
    </w:p>
    <w:p w14:paraId="7465CA11" w14:textId="77777777" w:rsidR="00772570" w:rsidRPr="005D749A" w:rsidRDefault="00772570" w:rsidP="001032BA">
      <w:pPr>
        <w:ind w:right="-284"/>
        <w:jc w:val="both"/>
        <w:rPr>
          <w:b/>
          <w:sz w:val="28"/>
          <w:szCs w:val="28"/>
        </w:rPr>
      </w:pPr>
      <w:r w:rsidRPr="005D749A">
        <w:rPr>
          <w:b/>
          <w:sz w:val="28"/>
          <w:szCs w:val="28"/>
        </w:rPr>
        <w:t xml:space="preserve">Глава Гаврилово-Посадского </w:t>
      </w:r>
    </w:p>
    <w:p w14:paraId="0005DB93" w14:textId="77777777" w:rsidR="00772570" w:rsidRPr="005D749A" w:rsidRDefault="00772570" w:rsidP="001032BA">
      <w:pPr>
        <w:ind w:right="-284"/>
        <w:jc w:val="both"/>
        <w:rPr>
          <w:b/>
          <w:sz w:val="28"/>
          <w:szCs w:val="28"/>
        </w:rPr>
      </w:pPr>
      <w:r w:rsidRPr="005D749A">
        <w:rPr>
          <w:b/>
          <w:sz w:val="28"/>
          <w:szCs w:val="28"/>
        </w:rPr>
        <w:t>муниципального района                                             С.Сухов</w:t>
      </w:r>
    </w:p>
    <w:p w14:paraId="7BC5515E" w14:textId="77777777" w:rsidR="00772570" w:rsidRDefault="00772570" w:rsidP="001032BA">
      <w:pPr>
        <w:ind w:right="-284"/>
        <w:jc w:val="both"/>
        <w:rPr>
          <w:sz w:val="28"/>
          <w:szCs w:val="28"/>
        </w:rPr>
      </w:pPr>
    </w:p>
    <w:p w14:paraId="5BCF817A" w14:textId="77777777" w:rsidR="00A94FBB" w:rsidRPr="00B87D6C" w:rsidRDefault="00A94FBB" w:rsidP="006A4323">
      <w:pPr>
        <w:jc w:val="both"/>
      </w:pPr>
      <w:r w:rsidRPr="00B87D6C">
        <w:t>г.</w:t>
      </w:r>
      <w:r>
        <w:t xml:space="preserve"> </w:t>
      </w:r>
      <w:r w:rsidRPr="00B87D6C">
        <w:t>Гаврилов Посад</w:t>
      </w:r>
    </w:p>
    <w:p w14:paraId="42A7168A" w14:textId="77777777" w:rsidR="00A94FBB" w:rsidRDefault="008B2204" w:rsidP="006A4323">
      <w:pPr>
        <w:jc w:val="both"/>
      </w:pPr>
      <w:r>
        <w:t xml:space="preserve">29 ноября </w:t>
      </w:r>
      <w:r w:rsidR="00A94FBB" w:rsidRPr="00B87D6C">
        <w:t>2010 года</w:t>
      </w:r>
    </w:p>
    <w:p w14:paraId="1F187138" w14:textId="77777777" w:rsidR="00A94FBB" w:rsidRDefault="00A94FBB" w:rsidP="006A4323">
      <w:pPr>
        <w:jc w:val="both"/>
      </w:pPr>
      <w:r w:rsidRPr="00B87D6C">
        <w:t xml:space="preserve">№ </w:t>
      </w:r>
      <w:r w:rsidR="008B2204">
        <w:t xml:space="preserve"> 39</w:t>
      </w:r>
    </w:p>
    <w:p w14:paraId="07BC36F5" w14:textId="77777777" w:rsidR="00772570" w:rsidRDefault="00772570" w:rsidP="00A94FBB">
      <w:pPr>
        <w:ind w:left="4962" w:righ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Приложение</w:t>
      </w:r>
    </w:p>
    <w:p w14:paraId="5A94FEAA" w14:textId="77777777" w:rsidR="00772570" w:rsidRDefault="00772570" w:rsidP="00A94FBB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 Гаврилово-Посадского</w:t>
      </w:r>
    </w:p>
    <w:p w14:paraId="20FA994D" w14:textId="77777777" w:rsidR="001032BA" w:rsidRDefault="00772570" w:rsidP="00A94FBB">
      <w:pPr>
        <w:ind w:left="1416" w:right="-28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районного Совета депутатов</w:t>
      </w:r>
    </w:p>
    <w:p w14:paraId="48D7D4C5" w14:textId="77777777" w:rsidR="00772570" w:rsidRDefault="00772570" w:rsidP="00A94FBB">
      <w:pPr>
        <w:ind w:left="1416" w:right="-28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4FBB">
        <w:rPr>
          <w:sz w:val="28"/>
          <w:szCs w:val="28"/>
        </w:rPr>
        <w:t xml:space="preserve">             </w:t>
      </w:r>
      <w:r w:rsidR="008B2204">
        <w:rPr>
          <w:sz w:val="28"/>
          <w:szCs w:val="28"/>
        </w:rPr>
        <w:t xml:space="preserve">        от  29.11.2010   № 39</w:t>
      </w:r>
      <w:r>
        <w:rPr>
          <w:sz w:val="28"/>
          <w:szCs w:val="28"/>
        </w:rPr>
        <w:t xml:space="preserve">  </w:t>
      </w:r>
    </w:p>
    <w:p w14:paraId="1B0A7371" w14:textId="77777777" w:rsidR="00772570" w:rsidRDefault="00772570" w:rsidP="00E60936">
      <w:pPr>
        <w:ind w:left="1416" w:firstLine="708"/>
        <w:rPr>
          <w:sz w:val="28"/>
          <w:szCs w:val="28"/>
        </w:rPr>
      </w:pPr>
    </w:p>
    <w:p w14:paraId="7AFB82C6" w14:textId="77777777" w:rsidR="00772570" w:rsidRDefault="00772570" w:rsidP="00E60936">
      <w:pPr>
        <w:ind w:left="1416" w:firstLine="708"/>
        <w:rPr>
          <w:sz w:val="28"/>
          <w:szCs w:val="28"/>
        </w:rPr>
      </w:pPr>
    </w:p>
    <w:p w14:paraId="1DD4E622" w14:textId="77777777" w:rsidR="006A4323" w:rsidRDefault="00772570" w:rsidP="006A4323">
      <w:pPr>
        <w:ind w:left="567"/>
        <w:jc w:val="center"/>
        <w:rPr>
          <w:b/>
          <w:sz w:val="28"/>
          <w:szCs w:val="28"/>
        </w:rPr>
      </w:pPr>
      <w:r w:rsidRPr="001332AE">
        <w:rPr>
          <w:b/>
          <w:sz w:val="28"/>
          <w:szCs w:val="28"/>
        </w:rPr>
        <w:t>Отдельные вопросы</w:t>
      </w:r>
    </w:p>
    <w:p w14:paraId="0B8D781A" w14:textId="77777777" w:rsidR="006A4323" w:rsidRDefault="00772570" w:rsidP="006A4323">
      <w:pPr>
        <w:ind w:left="567"/>
        <w:jc w:val="center"/>
        <w:rPr>
          <w:b/>
          <w:sz w:val="28"/>
          <w:szCs w:val="28"/>
        </w:rPr>
      </w:pPr>
      <w:r w:rsidRPr="001332AE">
        <w:rPr>
          <w:b/>
          <w:sz w:val="28"/>
          <w:szCs w:val="28"/>
        </w:rPr>
        <w:t xml:space="preserve">по </w:t>
      </w:r>
      <w:r w:rsidR="00337DAC" w:rsidRPr="001332AE">
        <w:rPr>
          <w:b/>
          <w:sz w:val="28"/>
          <w:szCs w:val="28"/>
        </w:rPr>
        <w:t xml:space="preserve">совершенствованию правового положения </w:t>
      </w:r>
    </w:p>
    <w:p w14:paraId="4D453770" w14:textId="77777777" w:rsidR="00772570" w:rsidRPr="001332AE" w:rsidRDefault="00337DAC" w:rsidP="006A4323">
      <w:pPr>
        <w:ind w:left="567"/>
        <w:jc w:val="center"/>
        <w:rPr>
          <w:b/>
          <w:sz w:val="28"/>
          <w:szCs w:val="28"/>
        </w:rPr>
      </w:pPr>
      <w:r w:rsidRPr="001332AE">
        <w:rPr>
          <w:b/>
          <w:sz w:val="28"/>
          <w:szCs w:val="28"/>
        </w:rPr>
        <w:t>муниципальных учреждений Гаврилово-Посадского муниципального района</w:t>
      </w:r>
      <w:r w:rsidR="006A4323">
        <w:rPr>
          <w:b/>
          <w:sz w:val="28"/>
          <w:szCs w:val="28"/>
        </w:rPr>
        <w:t xml:space="preserve"> </w:t>
      </w:r>
      <w:r w:rsidRPr="001332AE">
        <w:rPr>
          <w:b/>
          <w:sz w:val="28"/>
          <w:szCs w:val="28"/>
        </w:rPr>
        <w:t>в переходный период</w:t>
      </w:r>
    </w:p>
    <w:p w14:paraId="736CB427" w14:textId="77777777" w:rsidR="00337DAC" w:rsidRPr="001332AE" w:rsidRDefault="00337DAC" w:rsidP="006A4323">
      <w:pPr>
        <w:ind w:left="567"/>
        <w:jc w:val="center"/>
        <w:rPr>
          <w:b/>
          <w:sz w:val="28"/>
          <w:szCs w:val="28"/>
        </w:rPr>
      </w:pPr>
    </w:p>
    <w:p w14:paraId="2C482EA9" w14:textId="77777777" w:rsidR="00337DAC" w:rsidRDefault="00337DAC" w:rsidP="007725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1.  </w:t>
      </w:r>
      <w:r w:rsidR="007B4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Переходный период </w:t>
      </w:r>
    </w:p>
    <w:p w14:paraId="6832D1D9" w14:textId="77777777" w:rsidR="001032BA" w:rsidRDefault="00337DAC" w:rsidP="00A94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Переходный период устана</w:t>
      </w:r>
      <w:r w:rsidR="001A7F53">
        <w:rPr>
          <w:sz w:val="28"/>
          <w:szCs w:val="28"/>
        </w:rPr>
        <w:t xml:space="preserve">вливается с 1 января 2011 года </w:t>
      </w:r>
      <w:r w:rsidR="00E570A8">
        <w:rPr>
          <w:sz w:val="28"/>
          <w:szCs w:val="28"/>
        </w:rPr>
        <w:t xml:space="preserve"> </w:t>
      </w:r>
      <w:r w:rsidR="001A7F53">
        <w:rPr>
          <w:sz w:val="28"/>
          <w:szCs w:val="28"/>
        </w:rPr>
        <w:t>д</w:t>
      </w:r>
      <w:r>
        <w:rPr>
          <w:sz w:val="28"/>
          <w:szCs w:val="28"/>
        </w:rPr>
        <w:t>о  1 июля 2012 года</w:t>
      </w:r>
      <w:r w:rsidR="001C3DEB">
        <w:rPr>
          <w:sz w:val="28"/>
          <w:szCs w:val="28"/>
        </w:rPr>
        <w:t>.</w:t>
      </w:r>
    </w:p>
    <w:p w14:paraId="00A9647A" w14:textId="77777777" w:rsidR="00337DAC" w:rsidRDefault="001C3DEB" w:rsidP="001C3DEB">
      <w:pPr>
        <w:jc w:val="both"/>
        <w:rPr>
          <w:b/>
          <w:sz w:val="28"/>
          <w:szCs w:val="28"/>
        </w:rPr>
      </w:pPr>
      <w:r w:rsidRPr="001C3DEB">
        <w:rPr>
          <w:b/>
          <w:sz w:val="28"/>
          <w:szCs w:val="28"/>
        </w:rPr>
        <w:t xml:space="preserve">                  2.  Порядок</w:t>
      </w:r>
      <w:r>
        <w:rPr>
          <w:sz w:val="28"/>
          <w:szCs w:val="28"/>
        </w:rPr>
        <w:t xml:space="preserve"> </w:t>
      </w:r>
      <w:r w:rsidRPr="001C3DEB">
        <w:rPr>
          <w:b/>
          <w:sz w:val="28"/>
          <w:szCs w:val="28"/>
        </w:rPr>
        <w:t>предоставления муниципальным бюджетным учреждениям Гаврилово-Посадского муниципального района</w:t>
      </w:r>
      <w:r w:rsidR="001E7620">
        <w:rPr>
          <w:b/>
          <w:sz w:val="28"/>
          <w:szCs w:val="28"/>
        </w:rPr>
        <w:t xml:space="preserve"> субсидии </w:t>
      </w:r>
      <w:r w:rsidRPr="001C3DEB">
        <w:rPr>
          <w:b/>
          <w:sz w:val="28"/>
          <w:szCs w:val="28"/>
        </w:rPr>
        <w:t xml:space="preserve"> на </w:t>
      </w:r>
      <w:r w:rsidR="001332AE">
        <w:rPr>
          <w:b/>
          <w:sz w:val="28"/>
          <w:szCs w:val="28"/>
        </w:rPr>
        <w:t xml:space="preserve">финансовое </w:t>
      </w:r>
      <w:r w:rsidRPr="001C3DEB">
        <w:rPr>
          <w:b/>
          <w:sz w:val="28"/>
          <w:szCs w:val="28"/>
        </w:rPr>
        <w:t xml:space="preserve">обеспечение выполнения муниципального задания </w:t>
      </w:r>
    </w:p>
    <w:p w14:paraId="7D804C59" w14:textId="77777777" w:rsidR="001C3DEB" w:rsidRDefault="001C3DEB" w:rsidP="001C3DEB">
      <w:pPr>
        <w:jc w:val="both"/>
        <w:rPr>
          <w:sz w:val="28"/>
          <w:szCs w:val="28"/>
        </w:rPr>
      </w:pPr>
      <w:r w:rsidRPr="001332AE">
        <w:rPr>
          <w:sz w:val="28"/>
          <w:szCs w:val="28"/>
        </w:rPr>
        <w:t xml:space="preserve">     </w:t>
      </w:r>
      <w:r w:rsidR="001332AE" w:rsidRPr="001332AE">
        <w:rPr>
          <w:sz w:val="28"/>
          <w:szCs w:val="28"/>
        </w:rPr>
        <w:t>2.</w:t>
      </w:r>
      <w:r w:rsidRPr="001332AE">
        <w:rPr>
          <w:sz w:val="28"/>
          <w:szCs w:val="28"/>
        </w:rPr>
        <w:t>1</w:t>
      </w:r>
      <w:r w:rsidRPr="001C3D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3DE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что муниципальным бюджетным учреждениям Гаврилово-Посадского муниципального района (далее – бюджетные учреждения) субсидия на финансовое обеспечение выполнения муниципального задания предоставляется  с 1 июля 2012 года в порядке, установленном администрацией Гаврилово-Посадского муниципального района.</w:t>
      </w:r>
    </w:p>
    <w:p w14:paraId="3DFDDCBB" w14:textId="77777777" w:rsidR="001C3DEB" w:rsidRDefault="001C3DEB" w:rsidP="001C3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32AE">
        <w:rPr>
          <w:sz w:val="28"/>
          <w:szCs w:val="28"/>
        </w:rPr>
        <w:t>2.</w:t>
      </w:r>
      <w:r w:rsidR="001A7F53">
        <w:rPr>
          <w:sz w:val="28"/>
          <w:szCs w:val="28"/>
        </w:rPr>
        <w:t>2. В 2011 году и д</w:t>
      </w:r>
      <w:r>
        <w:rPr>
          <w:sz w:val="28"/>
          <w:szCs w:val="28"/>
        </w:rPr>
        <w:t>о 1 июля 2012 года финансовое обеспечение деятельности бюджетных учреждений осуществляется на основании бюджетной см</w:t>
      </w:r>
      <w:r w:rsidR="004A20AB">
        <w:rPr>
          <w:sz w:val="28"/>
          <w:szCs w:val="28"/>
        </w:rPr>
        <w:t>е</w:t>
      </w:r>
      <w:r w:rsidR="001332AE">
        <w:rPr>
          <w:sz w:val="28"/>
          <w:szCs w:val="28"/>
        </w:rPr>
        <w:t>ты</w:t>
      </w:r>
      <w:r>
        <w:rPr>
          <w:sz w:val="28"/>
          <w:szCs w:val="28"/>
        </w:rPr>
        <w:t xml:space="preserve"> с учетом особенностей, установленных пунктом 4 настоящего решения.</w:t>
      </w:r>
    </w:p>
    <w:p w14:paraId="4F09D49D" w14:textId="77777777" w:rsidR="001C3DEB" w:rsidRPr="001C3DEB" w:rsidRDefault="001C3DEB" w:rsidP="001C3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32AE">
        <w:rPr>
          <w:sz w:val="28"/>
          <w:szCs w:val="28"/>
        </w:rPr>
        <w:t>2.</w:t>
      </w:r>
      <w:r>
        <w:rPr>
          <w:sz w:val="28"/>
          <w:szCs w:val="28"/>
        </w:rPr>
        <w:t xml:space="preserve">3. Внесение изменений в учредительные документы бюджетных учреждений в целях реализации требований Федерального закона осуществляется в срок не позднее 1 декабря 2011 года. </w:t>
      </w:r>
    </w:p>
    <w:p w14:paraId="472E6D57" w14:textId="77777777" w:rsidR="007B4399" w:rsidRDefault="007B4399" w:rsidP="001C3D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3.   О зачислении в бюджет муниципального района доходов, полученных муниципальными казенными учреждениями Гаврилово-Посадского муниципального района от платных услуг и иной приносящей доход деятельности</w:t>
      </w:r>
    </w:p>
    <w:p w14:paraId="5B25886F" w14:textId="77777777" w:rsidR="00337DAC" w:rsidRPr="007B4399" w:rsidRDefault="007B4399" w:rsidP="001C3DEB">
      <w:pPr>
        <w:jc w:val="both"/>
        <w:rPr>
          <w:sz w:val="28"/>
          <w:szCs w:val="28"/>
        </w:rPr>
      </w:pPr>
      <w:r w:rsidRPr="004E63E0">
        <w:rPr>
          <w:sz w:val="28"/>
          <w:szCs w:val="28"/>
        </w:rPr>
        <w:t xml:space="preserve">      </w:t>
      </w:r>
      <w:r w:rsidR="004E63E0" w:rsidRPr="004E63E0">
        <w:rPr>
          <w:sz w:val="28"/>
          <w:szCs w:val="28"/>
        </w:rPr>
        <w:t>3.</w:t>
      </w:r>
      <w:r>
        <w:rPr>
          <w:sz w:val="28"/>
          <w:szCs w:val="28"/>
        </w:rPr>
        <w:t>1.  Установить, что доходы, полученные муниципальными казенными учреждениями Гаврилово-Посадско</w:t>
      </w:r>
      <w:r w:rsidR="00E570A8">
        <w:rPr>
          <w:sz w:val="28"/>
          <w:szCs w:val="28"/>
        </w:rPr>
        <w:t>го муниципального района (далее</w:t>
      </w:r>
      <w:r>
        <w:rPr>
          <w:sz w:val="28"/>
          <w:szCs w:val="28"/>
        </w:rPr>
        <w:t>–казённые учреждения)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 деятельности (далее – платные услуги и иная приносящая доход деятельность) с 1 января 2012 года зачисляются  в бюджет муниципального района</w:t>
      </w:r>
      <w:r w:rsidR="009604EB">
        <w:rPr>
          <w:sz w:val="28"/>
          <w:szCs w:val="28"/>
        </w:rPr>
        <w:t>.</w:t>
      </w:r>
    </w:p>
    <w:p w14:paraId="49EFDE65" w14:textId="77777777" w:rsidR="00337DAC" w:rsidRDefault="009604EB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3E0">
        <w:rPr>
          <w:sz w:val="28"/>
          <w:szCs w:val="28"/>
        </w:rPr>
        <w:t>3.</w:t>
      </w:r>
      <w:r>
        <w:rPr>
          <w:sz w:val="28"/>
          <w:szCs w:val="28"/>
        </w:rPr>
        <w:t>2.  Порядок и направлен</w:t>
      </w:r>
      <w:r w:rsidR="001A7F53">
        <w:rPr>
          <w:sz w:val="28"/>
          <w:szCs w:val="28"/>
        </w:rPr>
        <w:t>ия использования в 2011 году и д</w:t>
      </w:r>
      <w:r>
        <w:rPr>
          <w:sz w:val="28"/>
          <w:szCs w:val="28"/>
        </w:rPr>
        <w:t>о 1 июля 2012 года доходов, полученных казенными учреждениями  от платных услуг и иной приносящей доход деятельности, определяются в соответствии с пунктом 4 настоящего решения.</w:t>
      </w:r>
    </w:p>
    <w:p w14:paraId="12339AE4" w14:textId="77777777" w:rsidR="009604EB" w:rsidRDefault="009604EB" w:rsidP="00337DAC">
      <w:pPr>
        <w:rPr>
          <w:sz w:val="28"/>
          <w:szCs w:val="28"/>
        </w:rPr>
      </w:pPr>
    </w:p>
    <w:p w14:paraId="60C9DA45" w14:textId="77777777" w:rsidR="009604EB" w:rsidRDefault="009604EB" w:rsidP="009604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4.   Порядок и направления  использования бюджетными и казенными  учреждениями доходов от сдачи в аренду имущества, находящегося  в муниципальной собственности Гаврилово-Посадского муниципального района и переданного  в оперативное управление указанным учреждениям, и полученных ими средств от платных услуг и иной приносящей доход деятельности </w:t>
      </w:r>
    </w:p>
    <w:p w14:paraId="3AC760CF" w14:textId="77777777" w:rsidR="00DC0CF9" w:rsidRDefault="009604EB" w:rsidP="00960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E63E0" w:rsidRPr="004E63E0">
        <w:rPr>
          <w:sz w:val="28"/>
          <w:szCs w:val="28"/>
        </w:rPr>
        <w:t>4</w:t>
      </w:r>
      <w:r w:rsidR="00A94FBB">
        <w:rPr>
          <w:sz w:val="28"/>
          <w:szCs w:val="28"/>
        </w:rPr>
        <w:t>.</w:t>
      </w:r>
      <w:r w:rsidRPr="009604EB">
        <w:rPr>
          <w:sz w:val="28"/>
          <w:szCs w:val="28"/>
        </w:rPr>
        <w:t xml:space="preserve">1. </w:t>
      </w:r>
      <w:r w:rsidR="00DC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r w:rsidR="00DC0CF9">
        <w:rPr>
          <w:sz w:val="28"/>
          <w:szCs w:val="28"/>
        </w:rPr>
        <w:t xml:space="preserve"> следующие направления использования бюджетными  и казенными учреждениями доходов от сдачи в аренду имущества, находящегося в муниципальной собственности Гаврилово-Посадского муниципального района и переданного в оперативное управление указанным учреждениям, и полученных ими средств от платных услуг и иной приносящей доход деятельности:</w:t>
      </w:r>
    </w:p>
    <w:p w14:paraId="0DD9B394" w14:textId="77777777" w:rsidR="00DC0CF9" w:rsidRDefault="0083347F" w:rsidP="0083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4.1.1.</w:t>
      </w:r>
      <w:r w:rsidR="00A94FBB">
        <w:rPr>
          <w:sz w:val="28"/>
          <w:szCs w:val="28"/>
        </w:rPr>
        <w:t xml:space="preserve"> </w:t>
      </w:r>
      <w:r w:rsidR="00DC0CF9">
        <w:rPr>
          <w:sz w:val="28"/>
          <w:szCs w:val="28"/>
        </w:rPr>
        <w:t>в отношении доходов от сдачи в аренду имущества, находящегося в муниципальной собственности Гаврилово-Посадского муниципального района и переданного в оперативное управление указанным учреждениям:</w:t>
      </w:r>
    </w:p>
    <w:p w14:paraId="73CAE817" w14:textId="77777777" w:rsidR="00DC0CF9" w:rsidRDefault="004E63E0" w:rsidP="00B065E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5ED">
        <w:rPr>
          <w:sz w:val="28"/>
          <w:szCs w:val="28"/>
        </w:rPr>
        <w:t xml:space="preserve"> </w:t>
      </w:r>
      <w:r w:rsidR="00DC0CF9">
        <w:rPr>
          <w:sz w:val="28"/>
          <w:szCs w:val="28"/>
        </w:rPr>
        <w:t>уплата налогов;</w:t>
      </w:r>
    </w:p>
    <w:p w14:paraId="4A36A474" w14:textId="77777777" w:rsidR="00DC0CF9" w:rsidRDefault="004E63E0" w:rsidP="00B065E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CF9">
        <w:rPr>
          <w:sz w:val="28"/>
          <w:szCs w:val="28"/>
        </w:rPr>
        <w:t>возврат ошибочно зачисленных сумм юридическими и физическими лицами;</w:t>
      </w:r>
    </w:p>
    <w:p w14:paraId="2D4FD7C6" w14:textId="77777777" w:rsidR="00337DAC" w:rsidRPr="009604EB" w:rsidRDefault="00DC0CF9" w:rsidP="00B065ED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4E63E0"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перечисление  в бюджет</w:t>
      </w:r>
      <w:r w:rsidR="004E63E0">
        <w:rPr>
          <w:sz w:val="28"/>
          <w:szCs w:val="28"/>
        </w:rPr>
        <w:t>.</w:t>
      </w:r>
    </w:p>
    <w:p w14:paraId="6B159467" w14:textId="77777777" w:rsidR="009604EB" w:rsidRDefault="004E63E0" w:rsidP="0083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347F">
        <w:rPr>
          <w:sz w:val="28"/>
          <w:szCs w:val="28"/>
        </w:rPr>
        <w:t xml:space="preserve">       4.1.2.</w:t>
      </w:r>
      <w:r w:rsidR="00A94F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C0CF9" w:rsidRPr="00DC0CF9">
        <w:rPr>
          <w:sz w:val="28"/>
          <w:szCs w:val="28"/>
        </w:rPr>
        <w:t xml:space="preserve"> отношении доходов </w:t>
      </w:r>
      <w:r w:rsidR="00DC0CF9">
        <w:rPr>
          <w:sz w:val="28"/>
          <w:szCs w:val="28"/>
        </w:rPr>
        <w:t xml:space="preserve">от оказания </w:t>
      </w:r>
      <w:r w:rsidR="00B065ED">
        <w:rPr>
          <w:sz w:val="28"/>
          <w:szCs w:val="28"/>
        </w:rPr>
        <w:t xml:space="preserve">платных услуг и иной приносящей </w:t>
      </w:r>
      <w:r w:rsidR="00D86D0B">
        <w:rPr>
          <w:sz w:val="28"/>
          <w:szCs w:val="28"/>
        </w:rPr>
        <w:t>доходы деятельности:</w:t>
      </w:r>
    </w:p>
    <w:p w14:paraId="35EB2C94" w14:textId="77777777" w:rsidR="00D86D0B" w:rsidRDefault="00D86D0B" w:rsidP="00B065E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3E0"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уплата налогов;</w:t>
      </w:r>
    </w:p>
    <w:p w14:paraId="1A19F8AB" w14:textId="77777777" w:rsidR="00D86D0B" w:rsidRDefault="00D86D0B" w:rsidP="00B065E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3E0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 ошибочно зачисленных сумм юридическими и физическими лицами;</w:t>
      </w:r>
    </w:p>
    <w:p w14:paraId="716575DC" w14:textId="77777777" w:rsidR="004E63E0" w:rsidRDefault="00D86D0B" w:rsidP="00B065E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3E0"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учреждения</w:t>
      </w:r>
      <w:r w:rsidR="004E63E0">
        <w:rPr>
          <w:sz w:val="28"/>
          <w:szCs w:val="28"/>
        </w:rPr>
        <w:t>;</w:t>
      </w:r>
    </w:p>
    <w:p w14:paraId="5C676C89" w14:textId="77777777" w:rsidR="00D86D0B" w:rsidRDefault="00D86D0B" w:rsidP="00B065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3E0"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развития материально-технической базы учреждения</w:t>
      </w:r>
      <w:r w:rsidR="004E63E0">
        <w:rPr>
          <w:sz w:val="28"/>
          <w:szCs w:val="28"/>
        </w:rPr>
        <w:t>.</w:t>
      </w:r>
    </w:p>
    <w:p w14:paraId="06BBA81A" w14:textId="77777777" w:rsidR="00D86D0B" w:rsidRDefault="004E63E0" w:rsidP="00D86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D86D0B">
        <w:rPr>
          <w:sz w:val="28"/>
          <w:szCs w:val="28"/>
        </w:rPr>
        <w:t>2.  Установить следующий порядок  использования бюджетными и казёнными учреждениями  доходов от сдачи в аренду имущества, находящегося в муниципальной собственности Гаврилово-Посадского муниципального района  и переданного в оперативное управление указанным учреждениям, и полученных ими средств от платных услуг и иной приносящей доход деятельности:</w:t>
      </w:r>
    </w:p>
    <w:p w14:paraId="682CA93C" w14:textId="77777777" w:rsidR="000B4374" w:rsidRDefault="004E63E0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5E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0B4374">
        <w:rPr>
          <w:sz w:val="28"/>
          <w:szCs w:val="28"/>
        </w:rPr>
        <w:t>инансовое управление администрации Гаврилово-Посадского муниципального района (далее – финансовое управление) оформляет главным распорядителям бюджетных средств генеральные разрешения на осуществление приносящей доход деятельности  подведомственными главному распорядителю бюджетными и казенными  учреждениями (далее – генеральное разрешение), по форме и в порядке, устанавливаемым указанным органом.</w:t>
      </w:r>
    </w:p>
    <w:p w14:paraId="1465610E" w14:textId="77777777" w:rsidR="000B4374" w:rsidRDefault="000B4374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Генеральное разрешение – документ, в котором указываются нормативные правовые акты, положения уставов учреждений, устанавливающие источники образования и направления использования средств от приносящей доход деятельности, получаемых учреждениями;</w:t>
      </w:r>
    </w:p>
    <w:p w14:paraId="10490C0A" w14:textId="77777777" w:rsidR="00D86D0B" w:rsidRDefault="004E63E0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B4374">
        <w:rPr>
          <w:sz w:val="28"/>
          <w:szCs w:val="28"/>
        </w:rPr>
        <w:t xml:space="preserve">Главные распорядители бюджетных средств оформляют разрешения подведомственным бюджетным и казенным учреждениям на </w:t>
      </w:r>
      <w:r w:rsidR="000B4374">
        <w:rPr>
          <w:sz w:val="28"/>
          <w:szCs w:val="28"/>
        </w:rPr>
        <w:lastRenderedPageBreak/>
        <w:t xml:space="preserve">осуществление приносящей доход деятельности </w:t>
      </w:r>
      <w:r w:rsidR="001E6F75">
        <w:rPr>
          <w:sz w:val="28"/>
          <w:szCs w:val="28"/>
        </w:rPr>
        <w:t>(далее – разрешение) по форме и в порядке, устанавливаемыми главными распорядителями бюджетных средств.</w:t>
      </w:r>
      <w:r w:rsidR="000B4374">
        <w:rPr>
          <w:sz w:val="28"/>
          <w:szCs w:val="28"/>
        </w:rPr>
        <w:t xml:space="preserve">  </w:t>
      </w:r>
    </w:p>
    <w:p w14:paraId="5D5F86B7" w14:textId="77777777" w:rsidR="001E6F75" w:rsidRDefault="001E6F75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Разрешение – документ, в котором указываются нормативные правовые акты, положения уставов (учредительных документов) учреждений, устанавливающие источники образования и направления использования средств от приносящей доход деятельности, получаемых учреждениями, а также гражданско-правовые договоры, предусматриваю-щие получение средств с целью возмещения расходов по содержанию иму-щества и (или) развитию материально-технической базы учреждений;</w:t>
      </w:r>
    </w:p>
    <w:p w14:paraId="34C00554" w14:textId="77777777" w:rsidR="00F02C34" w:rsidRDefault="001E6F75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5ED">
        <w:rPr>
          <w:sz w:val="28"/>
          <w:szCs w:val="28"/>
        </w:rPr>
        <w:t>-</w:t>
      </w:r>
      <w:r>
        <w:rPr>
          <w:sz w:val="28"/>
          <w:szCs w:val="28"/>
        </w:rPr>
        <w:t xml:space="preserve">    Бюджетные и казенные учреждения с учетом положений настоя-ще</w:t>
      </w:r>
      <w:r w:rsidR="00B065E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осуществляют операции с указанными в настояще</w:t>
      </w:r>
      <w:r w:rsidR="00B065E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средствами в порядке, устан</w:t>
      </w:r>
      <w:r w:rsidR="004A20AB">
        <w:rPr>
          <w:sz w:val="28"/>
          <w:szCs w:val="28"/>
        </w:rPr>
        <w:t>а</w:t>
      </w:r>
      <w:r>
        <w:rPr>
          <w:sz w:val="28"/>
          <w:szCs w:val="28"/>
        </w:rPr>
        <w:t>вл</w:t>
      </w:r>
      <w:r w:rsidR="00B065ED">
        <w:rPr>
          <w:sz w:val="28"/>
          <w:szCs w:val="28"/>
        </w:rPr>
        <w:t xml:space="preserve">иваемом </w:t>
      </w:r>
      <w:r>
        <w:rPr>
          <w:sz w:val="28"/>
          <w:szCs w:val="28"/>
        </w:rPr>
        <w:t xml:space="preserve"> финансовым управлением</w:t>
      </w:r>
      <w:r w:rsidR="00F02C34">
        <w:rPr>
          <w:sz w:val="28"/>
          <w:szCs w:val="28"/>
        </w:rPr>
        <w:t xml:space="preserve"> в соответствии со сметой доходов и расходов по приносящей доход деятельности, представляемой в </w:t>
      </w:r>
      <w:r w:rsidR="00B065ED">
        <w:rPr>
          <w:sz w:val="28"/>
          <w:szCs w:val="28"/>
        </w:rPr>
        <w:t xml:space="preserve">органы Федерального казначейства по </w:t>
      </w:r>
      <w:r w:rsidR="00F02C34">
        <w:rPr>
          <w:sz w:val="28"/>
          <w:szCs w:val="28"/>
        </w:rPr>
        <w:t xml:space="preserve"> Ивановской области</w:t>
      </w:r>
      <w:r w:rsidR="00B065ED">
        <w:rPr>
          <w:sz w:val="28"/>
          <w:szCs w:val="28"/>
        </w:rPr>
        <w:t>;</w:t>
      </w:r>
    </w:p>
    <w:p w14:paraId="4599421B" w14:textId="77777777" w:rsidR="00F02C34" w:rsidRDefault="00F02C34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65E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Смета доходов и расходов по приносящей доход деятельности бюджетных и казенных учреждений составляется, утверждается и ведется в порядке, определяемом главным распорядителем бюджетных средств, в ведении которого находится бюджетное и казенное учреждение;</w:t>
      </w:r>
    </w:p>
    <w:p w14:paraId="2389D070" w14:textId="77777777" w:rsidR="00D86D0B" w:rsidRDefault="00F02C34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5ED">
        <w:rPr>
          <w:sz w:val="28"/>
          <w:szCs w:val="28"/>
        </w:rPr>
        <w:t>-</w:t>
      </w:r>
      <w:r>
        <w:rPr>
          <w:sz w:val="28"/>
          <w:szCs w:val="28"/>
        </w:rPr>
        <w:t xml:space="preserve">  Заключение и оплата бюджетными и казенными учреждениями договоров, подлежащих исполнению за счёт средств, указанных в настояще</w:t>
      </w:r>
      <w:r w:rsidR="00B065E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065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, производятся в соответствии со сметами доходов и расходов по приносящей доходы деятельности.  </w:t>
      </w:r>
      <w:r w:rsidR="001E6F75">
        <w:rPr>
          <w:sz w:val="28"/>
          <w:szCs w:val="28"/>
        </w:rPr>
        <w:t xml:space="preserve">   </w:t>
      </w:r>
    </w:p>
    <w:p w14:paraId="790E2F3A" w14:textId="77777777" w:rsidR="00D86D0B" w:rsidRDefault="00D86D0B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36BC68" w14:textId="77777777" w:rsidR="00D86D0B" w:rsidRDefault="00D86D0B" w:rsidP="0096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E6B0D5" w14:textId="77777777" w:rsidR="00F02C34" w:rsidRDefault="00F02C34" w:rsidP="009604EB">
      <w:pPr>
        <w:jc w:val="both"/>
        <w:rPr>
          <w:sz w:val="28"/>
          <w:szCs w:val="28"/>
        </w:rPr>
      </w:pPr>
    </w:p>
    <w:p w14:paraId="331AA70F" w14:textId="77777777" w:rsidR="00F02C34" w:rsidRDefault="00F02C34" w:rsidP="009604EB">
      <w:pPr>
        <w:jc w:val="both"/>
        <w:rPr>
          <w:sz w:val="28"/>
          <w:szCs w:val="28"/>
        </w:rPr>
      </w:pPr>
    </w:p>
    <w:p w14:paraId="2087AF76" w14:textId="77777777" w:rsidR="00F02C34" w:rsidRDefault="00F02C34" w:rsidP="009604EB">
      <w:pPr>
        <w:jc w:val="both"/>
        <w:rPr>
          <w:sz w:val="28"/>
          <w:szCs w:val="28"/>
        </w:rPr>
      </w:pPr>
    </w:p>
    <w:p w14:paraId="10630083" w14:textId="77777777" w:rsidR="00F02C34" w:rsidRDefault="00F02C34" w:rsidP="009604EB">
      <w:pPr>
        <w:jc w:val="both"/>
        <w:rPr>
          <w:sz w:val="28"/>
          <w:szCs w:val="28"/>
        </w:rPr>
      </w:pPr>
    </w:p>
    <w:p w14:paraId="41174F5F" w14:textId="77777777" w:rsidR="00F02C34" w:rsidRDefault="00F02C34" w:rsidP="009604EB">
      <w:pPr>
        <w:jc w:val="both"/>
        <w:rPr>
          <w:sz w:val="28"/>
          <w:szCs w:val="28"/>
        </w:rPr>
      </w:pPr>
    </w:p>
    <w:p w14:paraId="364CC8AD" w14:textId="77777777" w:rsidR="00F02C34" w:rsidRDefault="00F02C34" w:rsidP="009604EB">
      <w:pPr>
        <w:jc w:val="both"/>
        <w:rPr>
          <w:sz w:val="28"/>
          <w:szCs w:val="28"/>
        </w:rPr>
      </w:pPr>
    </w:p>
    <w:p w14:paraId="3ABB7488" w14:textId="77777777" w:rsidR="00F02C34" w:rsidRDefault="00F02C34" w:rsidP="009604EB">
      <w:pPr>
        <w:jc w:val="both"/>
        <w:rPr>
          <w:sz w:val="28"/>
          <w:szCs w:val="28"/>
        </w:rPr>
      </w:pPr>
    </w:p>
    <w:p w14:paraId="44725D86" w14:textId="77777777" w:rsidR="00F02C34" w:rsidRDefault="00F02C34" w:rsidP="009604EB">
      <w:pPr>
        <w:jc w:val="both"/>
        <w:rPr>
          <w:sz w:val="28"/>
          <w:szCs w:val="28"/>
        </w:rPr>
      </w:pPr>
    </w:p>
    <w:p w14:paraId="727AA888" w14:textId="77777777" w:rsidR="00F02C34" w:rsidRDefault="00F02C34" w:rsidP="009604EB">
      <w:pPr>
        <w:jc w:val="both"/>
        <w:rPr>
          <w:sz w:val="28"/>
          <w:szCs w:val="28"/>
        </w:rPr>
      </w:pPr>
    </w:p>
    <w:p w14:paraId="66A054DA" w14:textId="77777777" w:rsidR="00F02C34" w:rsidRDefault="00F02C34" w:rsidP="009604EB">
      <w:pPr>
        <w:jc w:val="both"/>
        <w:rPr>
          <w:sz w:val="28"/>
          <w:szCs w:val="28"/>
        </w:rPr>
      </w:pPr>
    </w:p>
    <w:p w14:paraId="2FE41B51" w14:textId="77777777" w:rsidR="00F02C34" w:rsidRDefault="00F02C34" w:rsidP="009604EB">
      <w:pPr>
        <w:jc w:val="both"/>
        <w:rPr>
          <w:sz w:val="28"/>
          <w:szCs w:val="28"/>
        </w:rPr>
      </w:pPr>
    </w:p>
    <w:p w14:paraId="5CF8D062" w14:textId="77777777" w:rsidR="00F02C34" w:rsidRDefault="00F02C34" w:rsidP="009604EB">
      <w:pPr>
        <w:jc w:val="both"/>
        <w:rPr>
          <w:sz w:val="28"/>
          <w:szCs w:val="28"/>
        </w:rPr>
      </w:pPr>
    </w:p>
    <w:p w14:paraId="505F3743" w14:textId="77777777" w:rsidR="00F02C34" w:rsidRDefault="00F02C34" w:rsidP="009604EB">
      <w:pPr>
        <w:jc w:val="both"/>
        <w:rPr>
          <w:sz w:val="28"/>
          <w:szCs w:val="28"/>
        </w:rPr>
      </w:pPr>
    </w:p>
    <w:p w14:paraId="6FD7E240" w14:textId="77777777" w:rsidR="00F02C34" w:rsidRDefault="00F02C34" w:rsidP="009604EB">
      <w:pPr>
        <w:jc w:val="both"/>
        <w:rPr>
          <w:sz w:val="28"/>
          <w:szCs w:val="28"/>
        </w:rPr>
      </w:pPr>
    </w:p>
    <w:p w14:paraId="480F9415" w14:textId="77777777" w:rsidR="00F02C34" w:rsidRDefault="00F02C34" w:rsidP="009604EB">
      <w:pPr>
        <w:jc w:val="both"/>
        <w:rPr>
          <w:sz w:val="28"/>
          <w:szCs w:val="28"/>
        </w:rPr>
      </w:pPr>
    </w:p>
    <w:p w14:paraId="18B0B396" w14:textId="77777777" w:rsidR="00F02C34" w:rsidRPr="00DC0CF9" w:rsidRDefault="00F02C34" w:rsidP="009604EB">
      <w:pPr>
        <w:jc w:val="both"/>
        <w:rPr>
          <w:sz w:val="28"/>
          <w:szCs w:val="28"/>
        </w:rPr>
      </w:pPr>
    </w:p>
    <w:p w14:paraId="4DE63FAF" w14:textId="77777777" w:rsidR="009604EB" w:rsidRPr="00DC0CF9" w:rsidRDefault="009604EB" w:rsidP="00337DAC">
      <w:pPr>
        <w:rPr>
          <w:sz w:val="28"/>
          <w:szCs w:val="28"/>
        </w:rPr>
      </w:pPr>
    </w:p>
    <w:p w14:paraId="1525ED46" w14:textId="77777777" w:rsidR="006266C3" w:rsidRDefault="006266C3" w:rsidP="00E60936">
      <w:pPr>
        <w:ind w:left="1416" w:firstLine="708"/>
        <w:rPr>
          <w:sz w:val="28"/>
          <w:szCs w:val="28"/>
        </w:rPr>
      </w:pPr>
    </w:p>
    <w:p w14:paraId="6B0C61F5" w14:textId="77777777" w:rsidR="006266C3" w:rsidRDefault="006266C3" w:rsidP="00E60936">
      <w:pPr>
        <w:ind w:left="1416" w:firstLine="708"/>
        <w:rPr>
          <w:sz w:val="28"/>
          <w:szCs w:val="28"/>
        </w:rPr>
      </w:pPr>
    </w:p>
    <w:p w14:paraId="5516D170" w14:textId="77777777" w:rsidR="00E60936" w:rsidRDefault="00E60936" w:rsidP="00E60936">
      <w:pPr>
        <w:ind w:left="1416" w:firstLine="708"/>
        <w:rPr>
          <w:sz w:val="28"/>
          <w:szCs w:val="28"/>
        </w:rPr>
      </w:pPr>
    </w:p>
    <w:p w14:paraId="676DA301" w14:textId="77777777" w:rsidR="00E60936" w:rsidRDefault="00E60936" w:rsidP="00E60936">
      <w:pPr>
        <w:ind w:left="1416" w:firstLine="708"/>
        <w:rPr>
          <w:sz w:val="28"/>
          <w:szCs w:val="28"/>
        </w:rPr>
      </w:pPr>
    </w:p>
    <w:sectPr w:rsidR="00E60936" w:rsidSect="00735EE3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96BF" w14:textId="77777777" w:rsidR="00026667" w:rsidRDefault="00026667" w:rsidP="00F96A36">
      <w:r>
        <w:separator/>
      </w:r>
    </w:p>
  </w:endnote>
  <w:endnote w:type="continuationSeparator" w:id="0">
    <w:p w14:paraId="0A74CA9F" w14:textId="77777777" w:rsidR="00026667" w:rsidRDefault="00026667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368B9" w14:textId="77777777" w:rsidR="00026667" w:rsidRDefault="00026667" w:rsidP="00F96A36">
      <w:r>
        <w:separator/>
      </w:r>
    </w:p>
  </w:footnote>
  <w:footnote w:type="continuationSeparator" w:id="0">
    <w:p w14:paraId="73A634CA" w14:textId="77777777" w:rsidR="00026667" w:rsidRDefault="00026667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7848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7735"/>
    <w:rsid w:val="00016CA2"/>
    <w:rsid w:val="000177DF"/>
    <w:rsid w:val="00021911"/>
    <w:rsid w:val="00021963"/>
    <w:rsid w:val="00022218"/>
    <w:rsid w:val="00022E81"/>
    <w:rsid w:val="000249EC"/>
    <w:rsid w:val="00026667"/>
    <w:rsid w:val="00030863"/>
    <w:rsid w:val="00030A4F"/>
    <w:rsid w:val="00033C28"/>
    <w:rsid w:val="000343D9"/>
    <w:rsid w:val="00034EF0"/>
    <w:rsid w:val="00036DDF"/>
    <w:rsid w:val="00040359"/>
    <w:rsid w:val="00042DB7"/>
    <w:rsid w:val="00047C27"/>
    <w:rsid w:val="000537CF"/>
    <w:rsid w:val="0005426C"/>
    <w:rsid w:val="0006131C"/>
    <w:rsid w:val="000655A9"/>
    <w:rsid w:val="00066E37"/>
    <w:rsid w:val="00071F86"/>
    <w:rsid w:val="0007202D"/>
    <w:rsid w:val="00072167"/>
    <w:rsid w:val="00080F05"/>
    <w:rsid w:val="00080F84"/>
    <w:rsid w:val="00083375"/>
    <w:rsid w:val="00083C5A"/>
    <w:rsid w:val="00085ACB"/>
    <w:rsid w:val="00087443"/>
    <w:rsid w:val="00087C47"/>
    <w:rsid w:val="00097CEF"/>
    <w:rsid w:val="000A26F7"/>
    <w:rsid w:val="000A5355"/>
    <w:rsid w:val="000A5F0D"/>
    <w:rsid w:val="000B4374"/>
    <w:rsid w:val="000C1905"/>
    <w:rsid w:val="000C3746"/>
    <w:rsid w:val="000C7792"/>
    <w:rsid w:val="000D4D92"/>
    <w:rsid w:val="000E0E99"/>
    <w:rsid w:val="000E48AA"/>
    <w:rsid w:val="000E67FE"/>
    <w:rsid w:val="000E7BEC"/>
    <w:rsid w:val="000F0482"/>
    <w:rsid w:val="000F2813"/>
    <w:rsid w:val="000F3668"/>
    <w:rsid w:val="000F419C"/>
    <w:rsid w:val="000F45B4"/>
    <w:rsid w:val="000F48C6"/>
    <w:rsid w:val="000F4DB6"/>
    <w:rsid w:val="00100932"/>
    <w:rsid w:val="001013D6"/>
    <w:rsid w:val="001032BA"/>
    <w:rsid w:val="001041FC"/>
    <w:rsid w:val="0010500D"/>
    <w:rsid w:val="00110FF0"/>
    <w:rsid w:val="00111EE1"/>
    <w:rsid w:val="001121FE"/>
    <w:rsid w:val="00116C50"/>
    <w:rsid w:val="00116ED3"/>
    <w:rsid w:val="00117EBC"/>
    <w:rsid w:val="0012585E"/>
    <w:rsid w:val="00126E75"/>
    <w:rsid w:val="0013094E"/>
    <w:rsid w:val="00130F54"/>
    <w:rsid w:val="001332AE"/>
    <w:rsid w:val="00133468"/>
    <w:rsid w:val="00134FE9"/>
    <w:rsid w:val="00135F08"/>
    <w:rsid w:val="0013628F"/>
    <w:rsid w:val="00140D9B"/>
    <w:rsid w:val="0014466D"/>
    <w:rsid w:val="001453D4"/>
    <w:rsid w:val="0014554C"/>
    <w:rsid w:val="00147050"/>
    <w:rsid w:val="00155716"/>
    <w:rsid w:val="0015718F"/>
    <w:rsid w:val="00157A17"/>
    <w:rsid w:val="0016172C"/>
    <w:rsid w:val="00161896"/>
    <w:rsid w:val="001631D9"/>
    <w:rsid w:val="0016739F"/>
    <w:rsid w:val="001816A4"/>
    <w:rsid w:val="001821B9"/>
    <w:rsid w:val="0019116F"/>
    <w:rsid w:val="00193AB2"/>
    <w:rsid w:val="001A148A"/>
    <w:rsid w:val="001A1BE9"/>
    <w:rsid w:val="001A1F19"/>
    <w:rsid w:val="001A3181"/>
    <w:rsid w:val="001A4721"/>
    <w:rsid w:val="001A4C49"/>
    <w:rsid w:val="001A7F2B"/>
    <w:rsid w:val="001A7F53"/>
    <w:rsid w:val="001B0009"/>
    <w:rsid w:val="001B087F"/>
    <w:rsid w:val="001B1A31"/>
    <w:rsid w:val="001B436E"/>
    <w:rsid w:val="001B467A"/>
    <w:rsid w:val="001B654A"/>
    <w:rsid w:val="001C36D7"/>
    <w:rsid w:val="001C3DEB"/>
    <w:rsid w:val="001D3259"/>
    <w:rsid w:val="001E242C"/>
    <w:rsid w:val="001E2D8B"/>
    <w:rsid w:val="001E42CD"/>
    <w:rsid w:val="001E6873"/>
    <w:rsid w:val="001E6F75"/>
    <w:rsid w:val="001E7620"/>
    <w:rsid w:val="001F239A"/>
    <w:rsid w:val="001F64C3"/>
    <w:rsid w:val="001F6B2C"/>
    <w:rsid w:val="002019FE"/>
    <w:rsid w:val="00201BF7"/>
    <w:rsid w:val="00203E78"/>
    <w:rsid w:val="002069BB"/>
    <w:rsid w:val="00210BAD"/>
    <w:rsid w:val="002113D2"/>
    <w:rsid w:val="00212033"/>
    <w:rsid w:val="0021229E"/>
    <w:rsid w:val="00213968"/>
    <w:rsid w:val="00214271"/>
    <w:rsid w:val="0021664B"/>
    <w:rsid w:val="00216A44"/>
    <w:rsid w:val="00217C00"/>
    <w:rsid w:val="00223CB7"/>
    <w:rsid w:val="002249EE"/>
    <w:rsid w:val="0022607B"/>
    <w:rsid w:val="00230412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5CA3"/>
    <w:rsid w:val="00246D11"/>
    <w:rsid w:val="00246E46"/>
    <w:rsid w:val="00247131"/>
    <w:rsid w:val="002532DA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4C19"/>
    <w:rsid w:val="00285A41"/>
    <w:rsid w:val="00286260"/>
    <w:rsid w:val="00287DE6"/>
    <w:rsid w:val="002900ED"/>
    <w:rsid w:val="00292BDB"/>
    <w:rsid w:val="00292F34"/>
    <w:rsid w:val="00294112"/>
    <w:rsid w:val="002949B7"/>
    <w:rsid w:val="00295CFA"/>
    <w:rsid w:val="002A228D"/>
    <w:rsid w:val="002A28E5"/>
    <w:rsid w:val="002A4B60"/>
    <w:rsid w:val="002A6F49"/>
    <w:rsid w:val="002A79C2"/>
    <w:rsid w:val="002B2F6D"/>
    <w:rsid w:val="002B3A5B"/>
    <w:rsid w:val="002C1B1F"/>
    <w:rsid w:val="002C2CA9"/>
    <w:rsid w:val="002C7C65"/>
    <w:rsid w:val="002D5BC0"/>
    <w:rsid w:val="002D6060"/>
    <w:rsid w:val="002D6218"/>
    <w:rsid w:val="002E3540"/>
    <w:rsid w:val="002F4225"/>
    <w:rsid w:val="0030534D"/>
    <w:rsid w:val="00307356"/>
    <w:rsid w:val="0031275E"/>
    <w:rsid w:val="0031670C"/>
    <w:rsid w:val="003176F0"/>
    <w:rsid w:val="00322687"/>
    <w:rsid w:val="0032447B"/>
    <w:rsid w:val="003341A0"/>
    <w:rsid w:val="003375A3"/>
    <w:rsid w:val="00337DAC"/>
    <w:rsid w:val="003400E2"/>
    <w:rsid w:val="00344553"/>
    <w:rsid w:val="00344C9C"/>
    <w:rsid w:val="00345E9E"/>
    <w:rsid w:val="0035093E"/>
    <w:rsid w:val="0035399B"/>
    <w:rsid w:val="0035504C"/>
    <w:rsid w:val="003654BA"/>
    <w:rsid w:val="0036574B"/>
    <w:rsid w:val="00374352"/>
    <w:rsid w:val="00382EFE"/>
    <w:rsid w:val="00383145"/>
    <w:rsid w:val="00384155"/>
    <w:rsid w:val="00385AB0"/>
    <w:rsid w:val="00393823"/>
    <w:rsid w:val="00396CDB"/>
    <w:rsid w:val="003977C4"/>
    <w:rsid w:val="00397A42"/>
    <w:rsid w:val="00397EF6"/>
    <w:rsid w:val="003A1499"/>
    <w:rsid w:val="003A1D99"/>
    <w:rsid w:val="003A5293"/>
    <w:rsid w:val="003A722C"/>
    <w:rsid w:val="003B2009"/>
    <w:rsid w:val="003B3E89"/>
    <w:rsid w:val="003B4550"/>
    <w:rsid w:val="003B6AE4"/>
    <w:rsid w:val="003B6AFE"/>
    <w:rsid w:val="003B7D95"/>
    <w:rsid w:val="003C14DA"/>
    <w:rsid w:val="003D228B"/>
    <w:rsid w:val="003E1604"/>
    <w:rsid w:val="003E17BC"/>
    <w:rsid w:val="003E1F9A"/>
    <w:rsid w:val="003E4B64"/>
    <w:rsid w:val="003E7F29"/>
    <w:rsid w:val="003F02C8"/>
    <w:rsid w:val="003F24E0"/>
    <w:rsid w:val="003F281D"/>
    <w:rsid w:val="003F65A4"/>
    <w:rsid w:val="00412072"/>
    <w:rsid w:val="004148B2"/>
    <w:rsid w:val="004150C6"/>
    <w:rsid w:val="004161FC"/>
    <w:rsid w:val="004172C0"/>
    <w:rsid w:val="004211BF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0A63"/>
    <w:rsid w:val="00463338"/>
    <w:rsid w:val="00463E19"/>
    <w:rsid w:val="004642DA"/>
    <w:rsid w:val="0046551B"/>
    <w:rsid w:val="00467898"/>
    <w:rsid w:val="0047197C"/>
    <w:rsid w:val="00476EBB"/>
    <w:rsid w:val="00480B4B"/>
    <w:rsid w:val="00480EB5"/>
    <w:rsid w:val="00483D47"/>
    <w:rsid w:val="00485BD4"/>
    <w:rsid w:val="00486D74"/>
    <w:rsid w:val="00487BB3"/>
    <w:rsid w:val="0049029C"/>
    <w:rsid w:val="00496DD0"/>
    <w:rsid w:val="00497709"/>
    <w:rsid w:val="004A1431"/>
    <w:rsid w:val="004A20AB"/>
    <w:rsid w:val="004A2B02"/>
    <w:rsid w:val="004A3A6E"/>
    <w:rsid w:val="004A41BB"/>
    <w:rsid w:val="004A5080"/>
    <w:rsid w:val="004B0E58"/>
    <w:rsid w:val="004B2B64"/>
    <w:rsid w:val="004B72C9"/>
    <w:rsid w:val="004C04D2"/>
    <w:rsid w:val="004C3437"/>
    <w:rsid w:val="004D66DB"/>
    <w:rsid w:val="004D705E"/>
    <w:rsid w:val="004D7BA1"/>
    <w:rsid w:val="004D7E4A"/>
    <w:rsid w:val="004E0C75"/>
    <w:rsid w:val="004E2D03"/>
    <w:rsid w:val="004E63E0"/>
    <w:rsid w:val="004F0620"/>
    <w:rsid w:val="004F1F31"/>
    <w:rsid w:val="004F2647"/>
    <w:rsid w:val="004F6078"/>
    <w:rsid w:val="00502566"/>
    <w:rsid w:val="00502913"/>
    <w:rsid w:val="00503274"/>
    <w:rsid w:val="00504CEE"/>
    <w:rsid w:val="00504F7B"/>
    <w:rsid w:val="00506FE0"/>
    <w:rsid w:val="00507DA5"/>
    <w:rsid w:val="005144C8"/>
    <w:rsid w:val="00515076"/>
    <w:rsid w:val="0051750A"/>
    <w:rsid w:val="00522B1C"/>
    <w:rsid w:val="00522C28"/>
    <w:rsid w:val="0052797C"/>
    <w:rsid w:val="00532138"/>
    <w:rsid w:val="005367B2"/>
    <w:rsid w:val="00537411"/>
    <w:rsid w:val="00540806"/>
    <w:rsid w:val="005437EE"/>
    <w:rsid w:val="00543A68"/>
    <w:rsid w:val="005443FC"/>
    <w:rsid w:val="0054571A"/>
    <w:rsid w:val="0055217B"/>
    <w:rsid w:val="00552B04"/>
    <w:rsid w:val="005541EF"/>
    <w:rsid w:val="005542E7"/>
    <w:rsid w:val="005607A6"/>
    <w:rsid w:val="005644B5"/>
    <w:rsid w:val="005650BA"/>
    <w:rsid w:val="00566825"/>
    <w:rsid w:val="0057007E"/>
    <w:rsid w:val="0057030D"/>
    <w:rsid w:val="005706DE"/>
    <w:rsid w:val="0057220E"/>
    <w:rsid w:val="00572488"/>
    <w:rsid w:val="00573012"/>
    <w:rsid w:val="005730FF"/>
    <w:rsid w:val="0057542C"/>
    <w:rsid w:val="0057646A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8D9"/>
    <w:rsid w:val="005B1E39"/>
    <w:rsid w:val="005B6671"/>
    <w:rsid w:val="005B6ED4"/>
    <w:rsid w:val="005C13F0"/>
    <w:rsid w:val="005C1677"/>
    <w:rsid w:val="005C359D"/>
    <w:rsid w:val="005D57D8"/>
    <w:rsid w:val="005D5EDC"/>
    <w:rsid w:val="005D749A"/>
    <w:rsid w:val="005D7ECD"/>
    <w:rsid w:val="005E6992"/>
    <w:rsid w:val="005E74DF"/>
    <w:rsid w:val="005E758E"/>
    <w:rsid w:val="005E7BEE"/>
    <w:rsid w:val="005F0139"/>
    <w:rsid w:val="005F09E2"/>
    <w:rsid w:val="005F1E57"/>
    <w:rsid w:val="005F24C8"/>
    <w:rsid w:val="005F4518"/>
    <w:rsid w:val="0060010C"/>
    <w:rsid w:val="006017E2"/>
    <w:rsid w:val="00601C5F"/>
    <w:rsid w:val="006057FD"/>
    <w:rsid w:val="00611435"/>
    <w:rsid w:val="00621220"/>
    <w:rsid w:val="00621D9E"/>
    <w:rsid w:val="006229EF"/>
    <w:rsid w:val="00623C7C"/>
    <w:rsid w:val="006266C3"/>
    <w:rsid w:val="00630C2F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56CF"/>
    <w:rsid w:val="006662AB"/>
    <w:rsid w:val="00667D30"/>
    <w:rsid w:val="00670BC2"/>
    <w:rsid w:val="00672701"/>
    <w:rsid w:val="00682BE2"/>
    <w:rsid w:val="006838A4"/>
    <w:rsid w:val="00686B05"/>
    <w:rsid w:val="00690AA8"/>
    <w:rsid w:val="00694DFA"/>
    <w:rsid w:val="00694ED2"/>
    <w:rsid w:val="00696E31"/>
    <w:rsid w:val="006A0ECD"/>
    <w:rsid w:val="006A32D3"/>
    <w:rsid w:val="006A4323"/>
    <w:rsid w:val="006A456D"/>
    <w:rsid w:val="006A5D5C"/>
    <w:rsid w:val="006A5F58"/>
    <w:rsid w:val="006A64B8"/>
    <w:rsid w:val="006A718B"/>
    <w:rsid w:val="006B04F3"/>
    <w:rsid w:val="006B2B51"/>
    <w:rsid w:val="006B335D"/>
    <w:rsid w:val="006B75FF"/>
    <w:rsid w:val="006C08A9"/>
    <w:rsid w:val="006C0C77"/>
    <w:rsid w:val="006C46CD"/>
    <w:rsid w:val="006C5E27"/>
    <w:rsid w:val="006E0F82"/>
    <w:rsid w:val="006E56AC"/>
    <w:rsid w:val="006F00A3"/>
    <w:rsid w:val="006F0D14"/>
    <w:rsid w:val="006F0D44"/>
    <w:rsid w:val="006F79BA"/>
    <w:rsid w:val="0070344C"/>
    <w:rsid w:val="00703B08"/>
    <w:rsid w:val="00715B5D"/>
    <w:rsid w:val="007202CB"/>
    <w:rsid w:val="0072484C"/>
    <w:rsid w:val="00733D85"/>
    <w:rsid w:val="00735EE3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70B7F"/>
    <w:rsid w:val="00772570"/>
    <w:rsid w:val="0077257A"/>
    <w:rsid w:val="007758B6"/>
    <w:rsid w:val="00776D3D"/>
    <w:rsid w:val="00777E62"/>
    <w:rsid w:val="0078130E"/>
    <w:rsid w:val="00781E0C"/>
    <w:rsid w:val="00782022"/>
    <w:rsid w:val="00787249"/>
    <w:rsid w:val="00787E1D"/>
    <w:rsid w:val="0079179D"/>
    <w:rsid w:val="00793891"/>
    <w:rsid w:val="007A07AC"/>
    <w:rsid w:val="007A0B6B"/>
    <w:rsid w:val="007A32A9"/>
    <w:rsid w:val="007A661B"/>
    <w:rsid w:val="007B1BD3"/>
    <w:rsid w:val="007B1E50"/>
    <w:rsid w:val="007B4399"/>
    <w:rsid w:val="007B7767"/>
    <w:rsid w:val="007B7BCA"/>
    <w:rsid w:val="007C0997"/>
    <w:rsid w:val="007C1053"/>
    <w:rsid w:val="007C30AE"/>
    <w:rsid w:val="007C33EF"/>
    <w:rsid w:val="007C3BC8"/>
    <w:rsid w:val="007C3CC1"/>
    <w:rsid w:val="007C40A2"/>
    <w:rsid w:val="007D0BDA"/>
    <w:rsid w:val="007D39BD"/>
    <w:rsid w:val="007D4944"/>
    <w:rsid w:val="007D5C67"/>
    <w:rsid w:val="007E24E4"/>
    <w:rsid w:val="007E7027"/>
    <w:rsid w:val="007E7AE4"/>
    <w:rsid w:val="007F0DF3"/>
    <w:rsid w:val="007F3455"/>
    <w:rsid w:val="007F356F"/>
    <w:rsid w:val="007F45B0"/>
    <w:rsid w:val="007F516B"/>
    <w:rsid w:val="008006FF"/>
    <w:rsid w:val="00801012"/>
    <w:rsid w:val="00802928"/>
    <w:rsid w:val="00804F84"/>
    <w:rsid w:val="008050F3"/>
    <w:rsid w:val="008058DE"/>
    <w:rsid w:val="00805F7E"/>
    <w:rsid w:val="008076B5"/>
    <w:rsid w:val="00810BA5"/>
    <w:rsid w:val="00810CAD"/>
    <w:rsid w:val="008110D5"/>
    <w:rsid w:val="00812796"/>
    <w:rsid w:val="00814B45"/>
    <w:rsid w:val="00820F44"/>
    <w:rsid w:val="00822084"/>
    <w:rsid w:val="00822935"/>
    <w:rsid w:val="00823319"/>
    <w:rsid w:val="0082625C"/>
    <w:rsid w:val="008316FD"/>
    <w:rsid w:val="0083347F"/>
    <w:rsid w:val="00833AD3"/>
    <w:rsid w:val="00834253"/>
    <w:rsid w:val="00840442"/>
    <w:rsid w:val="00841656"/>
    <w:rsid w:val="008467C4"/>
    <w:rsid w:val="00846A7E"/>
    <w:rsid w:val="00867DDA"/>
    <w:rsid w:val="008721B8"/>
    <w:rsid w:val="0087238E"/>
    <w:rsid w:val="0087347E"/>
    <w:rsid w:val="00876859"/>
    <w:rsid w:val="0087783D"/>
    <w:rsid w:val="00881536"/>
    <w:rsid w:val="008828EB"/>
    <w:rsid w:val="00884DB4"/>
    <w:rsid w:val="00885326"/>
    <w:rsid w:val="00886918"/>
    <w:rsid w:val="00887C7F"/>
    <w:rsid w:val="00887D09"/>
    <w:rsid w:val="00887EB9"/>
    <w:rsid w:val="00890A1E"/>
    <w:rsid w:val="00891CBB"/>
    <w:rsid w:val="0089598C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2204"/>
    <w:rsid w:val="008B54B0"/>
    <w:rsid w:val="008B63DE"/>
    <w:rsid w:val="008C0BC4"/>
    <w:rsid w:val="008C1456"/>
    <w:rsid w:val="008C29B7"/>
    <w:rsid w:val="008C2FDF"/>
    <w:rsid w:val="008C6F0A"/>
    <w:rsid w:val="008C7870"/>
    <w:rsid w:val="008D07A4"/>
    <w:rsid w:val="008D0F5D"/>
    <w:rsid w:val="008D6536"/>
    <w:rsid w:val="008D6F66"/>
    <w:rsid w:val="008F4404"/>
    <w:rsid w:val="008F7FA7"/>
    <w:rsid w:val="00902B7F"/>
    <w:rsid w:val="00910D0F"/>
    <w:rsid w:val="00912CBD"/>
    <w:rsid w:val="00914CE3"/>
    <w:rsid w:val="009162D8"/>
    <w:rsid w:val="009268AB"/>
    <w:rsid w:val="0093194D"/>
    <w:rsid w:val="009332DD"/>
    <w:rsid w:val="00933369"/>
    <w:rsid w:val="00935821"/>
    <w:rsid w:val="00936E1F"/>
    <w:rsid w:val="00946891"/>
    <w:rsid w:val="00951DF2"/>
    <w:rsid w:val="00952E1E"/>
    <w:rsid w:val="00957FD8"/>
    <w:rsid w:val="009604EB"/>
    <w:rsid w:val="00961060"/>
    <w:rsid w:val="0096175D"/>
    <w:rsid w:val="009640A2"/>
    <w:rsid w:val="009645D2"/>
    <w:rsid w:val="00973C3D"/>
    <w:rsid w:val="00974177"/>
    <w:rsid w:val="009747AF"/>
    <w:rsid w:val="00976A33"/>
    <w:rsid w:val="00976DED"/>
    <w:rsid w:val="0098127C"/>
    <w:rsid w:val="009816F1"/>
    <w:rsid w:val="00981C7E"/>
    <w:rsid w:val="00983D70"/>
    <w:rsid w:val="0098623E"/>
    <w:rsid w:val="009875BA"/>
    <w:rsid w:val="00987BF9"/>
    <w:rsid w:val="00996B9C"/>
    <w:rsid w:val="00997A89"/>
    <w:rsid w:val="009A1C73"/>
    <w:rsid w:val="009B033E"/>
    <w:rsid w:val="009B0537"/>
    <w:rsid w:val="009C156A"/>
    <w:rsid w:val="009C173C"/>
    <w:rsid w:val="009C3A4D"/>
    <w:rsid w:val="009C4D1E"/>
    <w:rsid w:val="009C4D29"/>
    <w:rsid w:val="009D05CA"/>
    <w:rsid w:val="009D31DC"/>
    <w:rsid w:val="009D322B"/>
    <w:rsid w:val="009D3A94"/>
    <w:rsid w:val="009D6137"/>
    <w:rsid w:val="009D638C"/>
    <w:rsid w:val="009D6678"/>
    <w:rsid w:val="009D7CAF"/>
    <w:rsid w:val="009E141E"/>
    <w:rsid w:val="009E28FC"/>
    <w:rsid w:val="009E2B3B"/>
    <w:rsid w:val="009E45AA"/>
    <w:rsid w:val="009E4EC9"/>
    <w:rsid w:val="009E5E8F"/>
    <w:rsid w:val="009E6528"/>
    <w:rsid w:val="009F0391"/>
    <w:rsid w:val="009F21BD"/>
    <w:rsid w:val="009F5D51"/>
    <w:rsid w:val="009F79C0"/>
    <w:rsid w:val="009F7C28"/>
    <w:rsid w:val="00A0275B"/>
    <w:rsid w:val="00A1174C"/>
    <w:rsid w:val="00A12219"/>
    <w:rsid w:val="00A1603C"/>
    <w:rsid w:val="00A162DF"/>
    <w:rsid w:val="00A1652B"/>
    <w:rsid w:val="00A209AB"/>
    <w:rsid w:val="00A22EA7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191B"/>
    <w:rsid w:val="00A5282F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23FD"/>
    <w:rsid w:val="00A9249D"/>
    <w:rsid w:val="00A92CD2"/>
    <w:rsid w:val="00A92EDA"/>
    <w:rsid w:val="00A94FBB"/>
    <w:rsid w:val="00A96573"/>
    <w:rsid w:val="00AA694C"/>
    <w:rsid w:val="00AB1581"/>
    <w:rsid w:val="00AB26B6"/>
    <w:rsid w:val="00AB35AA"/>
    <w:rsid w:val="00AB58FD"/>
    <w:rsid w:val="00AC0E98"/>
    <w:rsid w:val="00AC671D"/>
    <w:rsid w:val="00AD05BD"/>
    <w:rsid w:val="00AD39BC"/>
    <w:rsid w:val="00AD4661"/>
    <w:rsid w:val="00AD53F4"/>
    <w:rsid w:val="00AD661D"/>
    <w:rsid w:val="00AD6C02"/>
    <w:rsid w:val="00AD6D4B"/>
    <w:rsid w:val="00AE22A0"/>
    <w:rsid w:val="00AE5829"/>
    <w:rsid w:val="00AF154A"/>
    <w:rsid w:val="00AF73E8"/>
    <w:rsid w:val="00B00757"/>
    <w:rsid w:val="00B00B9A"/>
    <w:rsid w:val="00B01C85"/>
    <w:rsid w:val="00B02FCB"/>
    <w:rsid w:val="00B03595"/>
    <w:rsid w:val="00B065ED"/>
    <w:rsid w:val="00B14361"/>
    <w:rsid w:val="00B20DBF"/>
    <w:rsid w:val="00B21329"/>
    <w:rsid w:val="00B2145B"/>
    <w:rsid w:val="00B23ACE"/>
    <w:rsid w:val="00B25656"/>
    <w:rsid w:val="00B264A2"/>
    <w:rsid w:val="00B370F5"/>
    <w:rsid w:val="00B40EFA"/>
    <w:rsid w:val="00B416F1"/>
    <w:rsid w:val="00B44095"/>
    <w:rsid w:val="00B44C3C"/>
    <w:rsid w:val="00B45B83"/>
    <w:rsid w:val="00B500A8"/>
    <w:rsid w:val="00B50CC3"/>
    <w:rsid w:val="00B52A85"/>
    <w:rsid w:val="00B52FB0"/>
    <w:rsid w:val="00B53C4D"/>
    <w:rsid w:val="00B576D2"/>
    <w:rsid w:val="00B61D87"/>
    <w:rsid w:val="00B632C9"/>
    <w:rsid w:val="00B63439"/>
    <w:rsid w:val="00B66113"/>
    <w:rsid w:val="00B66C07"/>
    <w:rsid w:val="00B66CB6"/>
    <w:rsid w:val="00B66F27"/>
    <w:rsid w:val="00B67113"/>
    <w:rsid w:val="00B67BA1"/>
    <w:rsid w:val="00B73AE7"/>
    <w:rsid w:val="00B73DC4"/>
    <w:rsid w:val="00B74FDB"/>
    <w:rsid w:val="00B754F5"/>
    <w:rsid w:val="00B77397"/>
    <w:rsid w:val="00B80B14"/>
    <w:rsid w:val="00B83464"/>
    <w:rsid w:val="00B83D2E"/>
    <w:rsid w:val="00B85EA2"/>
    <w:rsid w:val="00B85EDE"/>
    <w:rsid w:val="00B9399F"/>
    <w:rsid w:val="00BA04E8"/>
    <w:rsid w:val="00BA2E4B"/>
    <w:rsid w:val="00BA458D"/>
    <w:rsid w:val="00BA4DCE"/>
    <w:rsid w:val="00BB0AF1"/>
    <w:rsid w:val="00BB2651"/>
    <w:rsid w:val="00BC2EC5"/>
    <w:rsid w:val="00BC3F60"/>
    <w:rsid w:val="00BC4553"/>
    <w:rsid w:val="00BC51F8"/>
    <w:rsid w:val="00BC7AA3"/>
    <w:rsid w:val="00BC7B22"/>
    <w:rsid w:val="00BD0707"/>
    <w:rsid w:val="00BD738B"/>
    <w:rsid w:val="00BE1C27"/>
    <w:rsid w:val="00BE6DE0"/>
    <w:rsid w:val="00BF1A67"/>
    <w:rsid w:val="00BF1EE1"/>
    <w:rsid w:val="00BF23C5"/>
    <w:rsid w:val="00BF39C1"/>
    <w:rsid w:val="00BF4A22"/>
    <w:rsid w:val="00BF4D00"/>
    <w:rsid w:val="00BF696A"/>
    <w:rsid w:val="00C01E4E"/>
    <w:rsid w:val="00C037FC"/>
    <w:rsid w:val="00C05F6D"/>
    <w:rsid w:val="00C12672"/>
    <w:rsid w:val="00C137E0"/>
    <w:rsid w:val="00C1424E"/>
    <w:rsid w:val="00C14FF1"/>
    <w:rsid w:val="00C22D66"/>
    <w:rsid w:val="00C25584"/>
    <w:rsid w:val="00C25847"/>
    <w:rsid w:val="00C2622A"/>
    <w:rsid w:val="00C31225"/>
    <w:rsid w:val="00C35F2A"/>
    <w:rsid w:val="00C410E5"/>
    <w:rsid w:val="00C412B8"/>
    <w:rsid w:val="00C412F9"/>
    <w:rsid w:val="00C41EC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5DA"/>
    <w:rsid w:val="00C61C02"/>
    <w:rsid w:val="00C635F0"/>
    <w:rsid w:val="00C66A43"/>
    <w:rsid w:val="00C71FA6"/>
    <w:rsid w:val="00C7256E"/>
    <w:rsid w:val="00C73B66"/>
    <w:rsid w:val="00C74611"/>
    <w:rsid w:val="00C778BB"/>
    <w:rsid w:val="00C8744F"/>
    <w:rsid w:val="00CA0D35"/>
    <w:rsid w:val="00CA21D0"/>
    <w:rsid w:val="00CA2420"/>
    <w:rsid w:val="00CA450F"/>
    <w:rsid w:val="00CA600E"/>
    <w:rsid w:val="00CB3D1B"/>
    <w:rsid w:val="00CB60B3"/>
    <w:rsid w:val="00CC1715"/>
    <w:rsid w:val="00CC4194"/>
    <w:rsid w:val="00CC7918"/>
    <w:rsid w:val="00CC7D80"/>
    <w:rsid w:val="00CD0E48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5B79"/>
    <w:rsid w:val="00CF60F4"/>
    <w:rsid w:val="00D02C3C"/>
    <w:rsid w:val="00D032A3"/>
    <w:rsid w:val="00D048C0"/>
    <w:rsid w:val="00D05593"/>
    <w:rsid w:val="00D05FE2"/>
    <w:rsid w:val="00D06123"/>
    <w:rsid w:val="00D06D4C"/>
    <w:rsid w:val="00D11AF4"/>
    <w:rsid w:val="00D11EE0"/>
    <w:rsid w:val="00D12549"/>
    <w:rsid w:val="00D12BFE"/>
    <w:rsid w:val="00D14233"/>
    <w:rsid w:val="00D24F47"/>
    <w:rsid w:val="00D30CE0"/>
    <w:rsid w:val="00D36707"/>
    <w:rsid w:val="00D36D0A"/>
    <w:rsid w:val="00D40EA1"/>
    <w:rsid w:val="00D42971"/>
    <w:rsid w:val="00D441A0"/>
    <w:rsid w:val="00D44665"/>
    <w:rsid w:val="00D44A87"/>
    <w:rsid w:val="00D46852"/>
    <w:rsid w:val="00D53175"/>
    <w:rsid w:val="00D54E13"/>
    <w:rsid w:val="00D561F5"/>
    <w:rsid w:val="00D56221"/>
    <w:rsid w:val="00D578C7"/>
    <w:rsid w:val="00D61FDC"/>
    <w:rsid w:val="00D62373"/>
    <w:rsid w:val="00D646F8"/>
    <w:rsid w:val="00D6493E"/>
    <w:rsid w:val="00D7173F"/>
    <w:rsid w:val="00D71913"/>
    <w:rsid w:val="00D76B50"/>
    <w:rsid w:val="00D76E55"/>
    <w:rsid w:val="00D77DB2"/>
    <w:rsid w:val="00D84D8F"/>
    <w:rsid w:val="00D86D0B"/>
    <w:rsid w:val="00D94967"/>
    <w:rsid w:val="00D9607C"/>
    <w:rsid w:val="00D9677E"/>
    <w:rsid w:val="00D96C53"/>
    <w:rsid w:val="00D96E75"/>
    <w:rsid w:val="00DA066D"/>
    <w:rsid w:val="00DA112C"/>
    <w:rsid w:val="00DA221F"/>
    <w:rsid w:val="00DA5681"/>
    <w:rsid w:val="00DB00C2"/>
    <w:rsid w:val="00DB01DB"/>
    <w:rsid w:val="00DB1A4F"/>
    <w:rsid w:val="00DB1EB2"/>
    <w:rsid w:val="00DB53D8"/>
    <w:rsid w:val="00DB6AA8"/>
    <w:rsid w:val="00DB718B"/>
    <w:rsid w:val="00DB7375"/>
    <w:rsid w:val="00DB757D"/>
    <w:rsid w:val="00DC0CF9"/>
    <w:rsid w:val="00DC4047"/>
    <w:rsid w:val="00DC5445"/>
    <w:rsid w:val="00DC5D1C"/>
    <w:rsid w:val="00DD0289"/>
    <w:rsid w:val="00DD34BA"/>
    <w:rsid w:val="00DE22BF"/>
    <w:rsid w:val="00DE645F"/>
    <w:rsid w:val="00DF03F2"/>
    <w:rsid w:val="00DF0CF2"/>
    <w:rsid w:val="00DF3304"/>
    <w:rsid w:val="00DF3801"/>
    <w:rsid w:val="00DF5776"/>
    <w:rsid w:val="00DF67E2"/>
    <w:rsid w:val="00E031B3"/>
    <w:rsid w:val="00E042E5"/>
    <w:rsid w:val="00E065B8"/>
    <w:rsid w:val="00E12C66"/>
    <w:rsid w:val="00E13068"/>
    <w:rsid w:val="00E15B15"/>
    <w:rsid w:val="00E212D1"/>
    <w:rsid w:val="00E22661"/>
    <w:rsid w:val="00E239B2"/>
    <w:rsid w:val="00E300F4"/>
    <w:rsid w:val="00E30CA6"/>
    <w:rsid w:val="00E31DB3"/>
    <w:rsid w:val="00E332D6"/>
    <w:rsid w:val="00E3654D"/>
    <w:rsid w:val="00E369B4"/>
    <w:rsid w:val="00E43412"/>
    <w:rsid w:val="00E4494D"/>
    <w:rsid w:val="00E50485"/>
    <w:rsid w:val="00E50F16"/>
    <w:rsid w:val="00E51522"/>
    <w:rsid w:val="00E532C2"/>
    <w:rsid w:val="00E5426E"/>
    <w:rsid w:val="00E56929"/>
    <w:rsid w:val="00E569B9"/>
    <w:rsid w:val="00E570A8"/>
    <w:rsid w:val="00E60936"/>
    <w:rsid w:val="00E6156C"/>
    <w:rsid w:val="00E66762"/>
    <w:rsid w:val="00E71669"/>
    <w:rsid w:val="00E71A80"/>
    <w:rsid w:val="00E72F81"/>
    <w:rsid w:val="00E73754"/>
    <w:rsid w:val="00E73C93"/>
    <w:rsid w:val="00E76CA9"/>
    <w:rsid w:val="00E77974"/>
    <w:rsid w:val="00E84CBA"/>
    <w:rsid w:val="00E84DDD"/>
    <w:rsid w:val="00E87BD4"/>
    <w:rsid w:val="00E91D66"/>
    <w:rsid w:val="00EA1F07"/>
    <w:rsid w:val="00EA3033"/>
    <w:rsid w:val="00EA4545"/>
    <w:rsid w:val="00EB1D53"/>
    <w:rsid w:val="00EB44A0"/>
    <w:rsid w:val="00EC0784"/>
    <w:rsid w:val="00EC17AB"/>
    <w:rsid w:val="00EC2C3D"/>
    <w:rsid w:val="00EC5EC2"/>
    <w:rsid w:val="00EC768A"/>
    <w:rsid w:val="00EC7958"/>
    <w:rsid w:val="00ED0A9A"/>
    <w:rsid w:val="00EE058E"/>
    <w:rsid w:val="00EE1578"/>
    <w:rsid w:val="00EE7C5E"/>
    <w:rsid w:val="00EF061A"/>
    <w:rsid w:val="00EF3A07"/>
    <w:rsid w:val="00EF4610"/>
    <w:rsid w:val="00EF656E"/>
    <w:rsid w:val="00EF71DB"/>
    <w:rsid w:val="00EF7D15"/>
    <w:rsid w:val="00F00850"/>
    <w:rsid w:val="00F01B36"/>
    <w:rsid w:val="00F02C34"/>
    <w:rsid w:val="00F06783"/>
    <w:rsid w:val="00F100F9"/>
    <w:rsid w:val="00F16FC4"/>
    <w:rsid w:val="00F21635"/>
    <w:rsid w:val="00F25077"/>
    <w:rsid w:val="00F25758"/>
    <w:rsid w:val="00F2758A"/>
    <w:rsid w:val="00F31BA8"/>
    <w:rsid w:val="00F31F1D"/>
    <w:rsid w:val="00F33009"/>
    <w:rsid w:val="00F3408A"/>
    <w:rsid w:val="00F42A98"/>
    <w:rsid w:val="00F42D44"/>
    <w:rsid w:val="00F4308E"/>
    <w:rsid w:val="00F4436E"/>
    <w:rsid w:val="00F454E5"/>
    <w:rsid w:val="00F46EA5"/>
    <w:rsid w:val="00F51DA9"/>
    <w:rsid w:val="00F52766"/>
    <w:rsid w:val="00F52D02"/>
    <w:rsid w:val="00F63981"/>
    <w:rsid w:val="00F6584A"/>
    <w:rsid w:val="00F66273"/>
    <w:rsid w:val="00F7142A"/>
    <w:rsid w:val="00F73111"/>
    <w:rsid w:val="00F74064"/>
    <w:rsid w:val="00F754BE"/>
    <w:rsid w:val="00F77713"/>
    <w:rsid w:val="00F824AF"/>
    <w:rsid w:val="00F83FEE"/>
    <w:rsid w:val="00F84BEA"/>
    <w:rsid w:val="00F84E8B"/>
    <w:rsid w:val="00F90443"/>
    <w:rsid w:val="00F9215A"/>
    <w:rsid w:val="00F934D2"/>
    <w:rsid w:val="00F94200"/>
    <w:rsid w:val="00F958D6"/>
    <w:rsid w:val="00F96A36"/>
    <w:rsid w:val="00FA04C3"/>
    <w:rsid w:val="00FA113F"/>
    <w:rsid w:val="00FA15D7"/>
    <w:rsid w:val="00FA190E"/>
    <w:rsid w:val="00FA198E"/>
    <w:rsid w:val="00FA1BB6"/>
    <w:rsid w:val="00FA1F2A"/>
    <w:rsid w:val="00FA2D87"/>
    <w:rsid w:val="00FA31A5"/>
    <w:rsid w:val="00FA4590"/>
    <w:rsid w:val="00FA7C58"/>
    <w:rsid w:val="00FB0CE2"/>
    <w:rsid w:val="00FB111B"/>
    <w:rsid w:val="00FC2B91"/>
    <w:rsid w:val="00FC35B1"/>
    <w:rsid w:val="00FC5D0B"/>
    <w:rsid w:val="00FC6CE1"/>
    <w:rsid w:val="00FC6FA8"/>
    <w:rsid w:val="00FD2C0E"/>
    <w:rsid w:val="00FD2D0C"/>
    <w:rsid w:val="00FD3CF1"/>
    <w:rsid w:val="00FD3E90"/>
    <w:rsid w:val="00FD3FD8"/>
    <w:rsid w:val="00FD625D"/>
    <w:rsid w:val="00FD79D9"/>
    <w:rsid w:val="00FD7AC4"/>
    <w:rsid w:val="00FE451C"/>
    <w:rsid w:val="00FE4632"/>
    <w:rsid w:val="00FE5170"/>
    <w:rsid w:val="00FE5266"/>
    <w:rsid w:val="00FF3B50"/>
    <w:rsid w:val="00FF493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9AB51"/>
  <w15:docId w15:val="{E0A28690-7FF8-4F7B-ADE1-9197E54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96A36"/>
    <w:rPr>
      <w:sz w:val="24"/>
      <w:szCs w:val="24"/>
    </w:rPr>
  </w:style>
  <w:style w:type="paragraph" w:customStyle="1" w:styleId="ConsPlusNormal">
    <w:name w:val="ConsPlusNormal"/>
    <w:rsid w:val="00A94F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0D5A-6EBC-449C-94A0-81F0A08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РОССИЙСКАЯ ФЕДЕРАЦИЯ</vt:lpstr>
    </vt:vector>
  </TitlesOfParts>
  <Company>ФО администрации Гаврилово-Посадского района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РОССИЙСКАЯ ФЕДЕРАЦИЯ</dc:title>
  <dc:subject/>
  <dc:creator>Власова Т.В.</dc:creator>
  <cp:keywords/>
  <dc:description/>
  <cp:lastModifiedBy>Данила Белов</cp:lastModifiedBy>
  <cp:revision>2</cp:revision>
  <cp:lastPrinted>2010-11-22T07:44:00Z</cp:lastPrinted>
  <dcterms:created xsi:type="dcterms:W3CDTF">2024-11-22T10:28:00Z</dcterms:created>
  <dcterms:modified xsi:type="dcterms:W3CDTF">2024-11-22T10:28:00Z</dcterms:modified>
  <cp:contentStatus/>
</cp:coreProperties>
</file>