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087A" w:rsidRDefault="00A3087A" w:rsidP="007B23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202.95pt;margin-top:-27.55pt;width:64.15pt;height:77.25pt;z-index:251657728;visibility:visible" filled="t" fillcolor="#4f81bd">
            <v:imagedata r:id="rId5" o:title="gerb"/>
          </v:shape>
        </w:pict>
      </w:r>
    </w:p>
    <w:p w:rsidR="00A3087A" w:rsidRDefault="00A3087A" w:rsidP="007B23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087A" w:rsidRDefault="00A3087A" w:rsidP="007B23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322" w:rsidRDefault="007B2322" w:rsidP="007B23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2322" w:rsidRDefault="007B2322" w:rsidP="007B23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ГАВРИЛОВО-ПОСАДСКИЙ РАЙОННЫЙ СОВЕТ ДЕПУТАТОВ</w:t>
      </w:r>
    </w:p>
    <w:p w:rsidR="007B2322" w:rsidRDefault="007B2322" w:rsidP="007B23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7B2322" w:rsidRDefault="007B2322" w:rsidP="007B23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ЧЕТВЁРТОГО СОЗЫВА</w:t>
      </w:r>
    </w:p>
    <w:p w:rsidR="007B2322" w:rsidRDefault="007B2322" w:rsidP="007B23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322" w:rsidRDefault="007B2322" w:rsidP="007B23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7B2322" w:rsidRDefault="007B2322" w:rsidP="007B2322">
      <w:pPr>
        <w:spacing w:after="0" w:line="240" w:lineRule="auto"/>
        <w:ind w:right="18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7B2322" w:rsidRDefault="007B2322" w:rsidP="007B232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Принято 27 октября 2010 года</w:t>
      </w:r>
    </w:p>
    <w:p w:rsidR="0053077E" w:rsidRPr="00510509" w:rsidRDefault="0053077E" w:rsidP="0053077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A5E" w:rsidRDefault="00341A5E" w:rsidP="0053077E">
      <w:pPr>
        <w:pStyle w:val="ConsPlusTitle"/>
        <w:widowControl/>
        <w:tabs>
          <w:tab w:val="left" w:pos="0"/>
          <w:tab w:val="left" w:pos="142"/>
        </w:tabs>
        <w:ind w:right="3543"/>
        <w:jc w:val="both"/>
        <w:rPr>
          <w:rFonts w:ascii="Times New Roman" w:hAnsi="Times New Roman" w:cs="Times New Roman"/>
          <w:sz w:val="28"/>
          <w:szCs w:val="28"/>
        </w:rPr>
      </w:pPr>
    </w:p>
    <w:p w:rsidR="00341A5E" w:rsidRDefault="00341A5E" w:rsidP="0053077E">
      <w:pPr>
        <w:pStyle w:val="ConsPlusTitle"/>
        <w:widowControl/>
        <w:tabs>
          <w:tab w:val="left" w:pos="0"/>
          <w:tab w:val="left" w:pos="142"/>
        </w:tabs>
        <w:ind w:right="3543"/>
        <w:jc w:val="both"/>
        <w:rPr>
          <w:rFonts w:ascii="Times New Roman" w:hAnsi="Times New Roman" w:cs="Times New Roman"/>
          <w:sz w:val="28"/>
          <w:szCs w:val="28"/>
        </w:rPr>
      </w:pPr>
    </w:p>
    <w:p w:rsidR="0053077E" w:rsidRDefault="000B33FA" w:rsidP="0053077E">
      <w:pPr>
        <w:pStyle w:val="ConsPlusTitle"/>
        <w:widowControl/>
        <w:tabs>
          <w:tab w:val="left" w:pos="0"/>
          <w:tab w:val="left" w:pos="142"/>
        </w:tabs>
        <w:ind w:right="3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переименовании Гаврилово-Посадского районного Совета депутатов</w:t>
      </w:r>
    </w:p>
    <w:p w:rsidR="001719A0" w:rsidRDefault="001719A0" w:rsidP="0053077E">
      <w:pPr>
        <w:pStyle w:val="ConsPlusTitle"/>
        <w:widowControl/>
        <w:tabs>
          <w:tab w:val="left" w:pos="0"/>
          <w:tab w:val="left" w:pos="142"/>
        </w:tabs>
        <w:ind w:right="35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19A0" w:rsidRPr="000B33FA" w:rsidRDefault="000B33FA" w:rsidP="005A4194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33FA">
        <w:rPr>
          <w:rFonts w:ascii="Times New Roman" w:hAnsi="Times New Roman"/>
          <w:sz w:val="28"/>
          <w:szCs w:val="28"/>
        </w:rPr>
        <w:t>На основании Закона Ивановской 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3F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B33FA">
        <w:rPr>
          <w:rFonts w:ascii="Times New Roman" w:hAnsi="Times New Roman"/>
          <w:sz w:val="28"/>
          <w:szCs w:val="28"/>
        </w:rPr>
        <w:t>09.03.2010 № 19-ОЗ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B33FA">
        <w:rPr>
          <w:rFonts w:ascii="Times New Roman" w:hAnsi="Times New Roman"/>
          <w:sz w:val="28"/>
          <w:szCs w:val="28"/>
        </w:rPr>
        <w:t xml:space="preserve"> «О наименовании органов местного самоуправления муниципальных образований в Ивановской области», </w:t>
      </w:r>
      <w:r w:rsidR="005A4194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 xml:space="preserve"> статьёй 22</w:t>
      </w:r>
      <w:r w:rsidR="005A4194">
        <w:rPr>
          <w:rFonts w:ascii="Times New Roman" w:hAnsi="Times New Roman"/>
          <w:sz w:val="28"/>
          <w:szCs w:val="28"/>
        </w:rPr>
        <w:t xml:space="preserve"> Устава</w:t>
      </w:r>
      <w:r w:rsidRPr="000B33FA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района, </w:t>
      </w:r>
      <w:r w:rsidR="001719A0" w:rsidRPr="000B33FA">
        <w:rPr>
          <w:rFonts w:ascii="Times New Roman" w:hAnsi="Times New Roman"/>
          <w:sz w:val="28"/>
          <w:szCs w:val="28"/>
        </w:rPr>
        <w:t>районный Совет депутатов РЕШИЛ:</w:t>
      </w:r>
    </w:p>
    <w:p w:rsidR="001719A0" w:rsidRPr="000B33FA" w:rsidRDefault="001719A0" w:rsidP="005A4194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33FA">
        <w:rPr>
          <w:rFonts w:ascii="Times New Roman" w:hAnsi="Times New Roman"/>
          <w:sz w:val="28"/>
          <w:szCs w:val="28"/>
        </w:rPr>
        <w:t>1.</w:t>
      </w:r>
      <w:r w:rsidR="000B33FA">
        <w:rPr>
          <w:rFonts w:ascii="Times New Roman" w:hAnsi="Times New Roman"/>
          <w:sz w:val="28"/>
          <w:szCs w:val="28"/>
        </w:rPr>
        <w:t xml:space="preserve">Переименовать Гаврилово-Посадский районный Совет депутатов в </w:t>
      </w:r>
      <w:r w:rsidR="000B33FA" w:rsidRPr="00722677">
        <w:rPr>
          <w:rFonts w:ascii="Times New Roman" w:hAnsi="Times New Roman"/>
          <w:sz w:val="28"/>
          <w:szCs w:val="28"/>
        </w:rPr>
        <w:t>Совет Гаврилово-Посадского муниципального района</w:t>
      </w:r>
      <w:r w:rsidR="000B33FA">
        <w:rPr>
          <w:rFonts w:ascii="Times New Roman" w:hAnsi="Times New Roman"/>
          <w:sz w:val="28"/>
          <w:szCs w:val="28"/>
        </w:rPr>
        <w:t>.</w:t>
      </w:r>
    </w:p>
    <w:p w:rsidR="00A064D2" w:rsidRDefault="001719A0" w:rsidP="005A4194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33FA">
        <w:rPr>
          <w:rFonts w:ascii="Times New Roman" w:hAnsi="Times New Roman"/>
          <w:sz w:val="28"/>
          <w:szCs w:val="28"/>
        </w:rPr>
        <w:t>2.</w:t>
      </w:r>
      <w:r w:rsidR="000B33FA">
        <w:rPr>
          <w:rFonts w:ascii="Times New Roman" w:hAnsi="Times New Roman"/>
          <w:sz w:val="28"/>
          <w:szCs w:val="28"/>
        </w:rPr>
        <w:t xml:space="preserve">Полномочия по государственной регистрации </w:t>
      </w:r>
      <w:r w:rsidR="005A4194">
        <w:rPr>
          <w:rFonts w:ascii="Times New Roman" w:hAnsi="Times New Roman"/>
          <w:sz w:val="28"/>
          <w:szCs w:val="28"/>
        </w:rPr>
        <w:t>нового наименования возложить на Главу Гаврилово-Посадского муниципального района Сухова Сергея Семёновича.</w:t>
      </w:r>
    </w:p>
    <w:p w:rsidR="005A4194" w:rsidRPr="000B33FA" w:rsidRDefault="005A4194" w:rsidP="005A4194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3.Опубликовать настоящее решение в сборнике «Вестник Гаврилово-Посадского муниципального района»  и разместить на официальном сайте Гаврилово-Посадского муниципального района.</w:t>
      </w:r>
    </w:p>
    <w:p w:rsidR="001719A0" w:rsidRDefault="005A4194" w:rsidP="005A4194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064D2" w:rsidRPr="000B33FA">
        <w:rPr>
          <w:rFonts w:ascii="Times New Roman" w:hAnsi="Times New Roman"/>
          <w:sz w:val="28"/>
          <w:szCs w:val="28"/>
        </w:rPr>
        <w:t xml:space="preserve">.Настоящее решение вступает в силу с момента </w:t>
      </w:r>
      <w:r>
        <w:rPr>
          <w:rFonts w:ascii="Times New Roman" w:hAnsi="Times New Roman"/>
          <w:sz w:val="28"/>
          <w:szCs w:val="28"/>
        </w:rPr>
        <w:t>подписания.</w:t>
      </w:r>
    </w:p>
    <w:p w:rsidR="00531AC4" w:rsidRDefault="00531AC4" w:rsidP="005A4194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1AC4" w:rsidRPr="009A1F70" w:rsidRDefault="00531AC4" w:rsidP="00531A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1F70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531AC4" w:rsidRPr="009A1F70" w:rsidRDefault="00531AC4" w:rsidP="00531A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1F70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9A1F70">
        <w:rPr>
          <w:rFonts w:ascii="Times New Roman" w:hAnsi="Times New Roman"/>
          <w:b/>
          <w:sz w:val="28"/>
          <w:szCs w:val="28"/>
        </w:rPr>
        <w:tab/>
      </w:r>
      <w:r w:rsidRPr="009A1F70">
        <w:rPr>
          <w:rFonts w:ascii="Times New Roman" w:hAnsi="Times New Roman"/>
          <w:b/>
          <w:sz w:val="28"/>
          <w:szCs w:val="28"/>
        </w:rPr>
        <w:tab/>
      </w:r>
      <w:r w:rsidRPr="009A1F70">
        <w:rPr>
          <w:rFonts w:ascii="Times New Roman" w:hAnsi="Times New Roman"/>
          <w:b/>
          <w:sz w:val="28"/>
          <w:szCs w:val="28"/>
        </w:rPr>
        <w:tab/>
      </w:r>
      <w:r w:rsidRPr="009A1F70">
        <w:rPr>
          <w:rFonts w:ascii="Times New Roman" w:hAnsi="Times New Roman"/>
          <w:b/>
          <w:sz w:val="28"/>
          <w:szCs w:val="28"/>
        </w:rPr>
        <w:tab/>
      </w:r>
      <w:r w:rsidRPr="009A1F70">
        <w:rPr>
          <w:rFonts w:ascii="Times New Roman" w:hAnsi="Times New Roman"/>
          <w:b/>
          <w:sz w:val="28"/>
          <w:szCs w:val="28"/>
        </w:rPr>
        <w:tab/>
        <w:t xml:space="preserve">         С.Сухов</w:t>
      </w:r>
    </w:p>
    <w:p w:rsidR="00531AC4" w:rsidRDefault="00531AC4" w:rsidP="00531AC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31AC4" w:rsidRPr="00307B46" w:rsidRDefault="00531AC4" w:rsidP="00C25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7B46">
        <w:rPr>
          <w:rFonts w:ascii="Times New Roman" w:hAnsi="Times New Roman"/>
          <w:sz w:val="28"/>
          <w:szCs w:val="28"/>
        </w:rPr>
        <w:t>г. Гаврилов Посад</w:t>
      </w:r>
    </w:p>
    <w:p w:rsidR="00531AC4" w:rsidRPr="00307B46" w:rsidRDefault="00385F12" w:rsidP="00C25D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октября </w:t>
      </w:r>
      <w:r w:rsidR="00531AC4" w:rsidRPr="00307B46">
        <w:rPr>
          <w:rFonts w:ascii="Times New Roman" w:hAnsi="Times New Roman"/>
          <w:sz w:val="28"/>
          <w:szCs w:val="28"/>
        </w:rPr>
        <w:t>2010 года</w:t>
      </w:r>
    </w:p>
    <w:p w:rsidR="00531AC4" w:rsidRDefault="00531AC4" w:rsidP="00C25D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07B46">
        <w:rPr>
          <w:rFonts w:ascii="Times New Roman" w:hAnsi="Times New Roman"/>
          <w:sz w:val="28"/>
          <w:szCs w:val="28"/>
        </w:rPr>
        <w:t xml:space="preserve">№ </w:t>
      </w:r>
      <w:r w:rsidR="00385F12">
        <w:rPr>
          <w:rFonts w:ascii="Times New Roman" w:hAnsi="Times New Roman"/>
          <w:sz w:val="28"/>
          <w:szCs w:val="28"/>
        </w:rPr>
        <w:t>33</w:t>
      </w:r>
    </w:p>
    <w:sectPr w:rsidR="00531AC4" w:rsidSect="00A3087A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6530"/>
    <w:rsid w:val="00050D0C"/>
    <w:rsid w:val="000B33FA"/>
    <w:rsid w:val="000C6853"/>
    <w:rsid w:val="000E2BC9"/>
    <w:rsid w:val="001460CA"/>
    <w:rsid w:val="001719A0"/>
    <w:rsid w:val="001849FD"/>
    <w:rsid w:val="001936C8"/>
    <w:rsid w:val="001C0C30"/>
    <w:rsid w:val="002045AD"/>
    <w:rsid w:val="00277832"/>
    <w:rsid w:val="002F7A96"/>
    <w:rsid w:val="00307785"/>
    <w:rsid w:val="00341A5E"/>
    <w:rsid w:val="00355497"/>
    <w:rsid w:val="00385F12"/>
    <w:rsid w:val="00386478"/>
    <w:rsid w:val="003A263C"/>
    <w:rsid w:val="003D78B0"/>
    <w:rsid w:val="003F7937"/>
    <w:rsid w:val="00486C48"/>
    <w:rsid w:val="004D01DD"/>
    <w:rsid w:val="004D6530"/>
    <w:rsid w:val="004F7719"/>
    <w:rsid w:val="0050152C"/>
    <w:rsid w:val="00504D0F"/>
    <w:rsid w:val="0053077E"/>
    <w:rsid w:val="00531AC4"/>
    <w:rsid w:val="005A4194"/>
    <w:rsid w:val="005B4F40"/>
    <w:rsid w:val="005C0794"/>
    <w:rsid w:val="0065538B"/>
    <w:rsid w:val="00665934"/>
    <w:rsid w:val="0066674B"/>
    <w:rsid w:val="00674066"/>
    <w:rsid w:val="0073364B"/>
    <w:rsid w:val="00773E6B"/>
    <w:rsid w:val="007B2322"/>
    <w:rsid w:val="007B47F6"/>
    <w:rsid w:val="007D3A43"/>
    <w:rsid w:val="007E421C"/>
    <w:rsid w:val="00803188"/>
    <w:rsid w:val="00806554"/>
    <w:rsid w:val="008065A1"/>
    <w:rsid w:val="00810BAF"/>
    <w:rsid w:val="0081100E"/>
    <w:rsid w:val="0085642E"/>
    <w:rsid w:val="00870FF0"/>
    <w:rsid w:val="00904F93"/>
    <w:rsid w:val="009E71EE"/>
    <w:rsid w:val="00A064D2"/>
    <w:rsid w:val="00A11FF4"/>
    <w:rsid w:val="00A3087A"/>
    <w:rsid w:val="00AE7442"/>
    <w:rsid w:val="00AF2E79"/>
    <w:rsid w:val="00BF7A5B"/>
    <w:rsid w:val="00C07975"/>
    <w:rsid w:val="00C133A0"/>
    <w:rsid w:val="00C25D58"/>
    <w:rsid w:val="00C460F4"/>
    <w:rsid w:val="00C530C5"/>
    <w:rsid w:val="00C56718"/>
    <w:rsid w:val="00C9784C"/>
    <w:rsid w:val="00CB6F8E"/>
    <w:rsid w:val="00D00210"/>
    <w:rsid w:val="00D5700F"/>
    <w:rsid w:val="00D71E35"/>
    <w:rsid w:val="00E16710"/>
    <w:rsid w:val="00E422B1"/>
    <w:rsid w:val="00E42A8D"/>
    <w:rsid w:val="00E84ECA"/>
    <w:rsid w:val="00E9595F"/>
    <w:rsid w:val="00EF7560"/>
    <w:rsid w:val="00F203DE"/>
    <w:rsid w:val="00FD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D17AC2C-4F6D-4436-9BD0-593F9140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8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6530"/>
    <w:rPr>
      <w:b/>
      <w:bCs/>
    </w:rPr>
  </w:style>
  <w:style w:type="paragraph" w:styleId="a4">
    <w:name w:val="Обычный (веб)"/>
    <w:basedOn w:val="a"/>
    <w:uiPriority w:val="99"/>
    <w:semiHidden/>
    <w:unhideWhenUsed/>
    <w:rsid w:val="004D65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4D65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4D653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D6530"/>
  </w:style>
  <w:style w:type="character" w:styleId="a5">
    <w:name w:val="Hyperlink"/>
    <w:basedOn w:val="a0"/>
    <w:uiPriority w:val="99"/>
    <w:unhideWhenUsed/>
    <w:rsid w:val="00386478"/>
    <w:rPr>
      <w:color w:val="0000FF"/>
      <w:u w:val="single"/>
    </w:rPr>
  </w:style>
  <w:style w:type="paragraph" w:customStyle="1" w:styleId="ConsPlusTitle">
    <w:name w:val="ConsPlusTitle"/>
    <w:uiPriority w:val="99"/>
    <w:rsid w:val="0053077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No Spacing"/>
    <w:uiPriority w:val="1"/>
    <w:qFormat/>
    <w:rsid w:val="000B33FA"/>
    <w:rPr>
      <w:sz w:val="22"/>
      <w:szCs w:val="22"/>
      <w:lang w:eastAsia="en-US"/>
    </w:rPr>
  </w:style>
  <w:style w:type="paragraph" w:customStyle="1" w:styleId="1">
    <w:name w:val="Знак1 Знак Знак Знак"/>
    <w:basedOn w:val="a"/>
    <w:rsid w:val="000B33F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54767">
                          <w:marLeft w:val="3005"/>
                          <w:marRight w:val="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39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B29EE-B474-447F-B433-FC469917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Гаврилово Посадского района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Данила Белов</cp:lastModifiedBy>
  <cp:revision>2</cp:revision>
  <cp:lastPrinted>2010-03-17T10:44:00Z</cp:lastPrinted>
  <dcterms:created xsi:type="dcterms:W3CDTF">2024-11-22T10:28:00Z</dcterms:created>
  <dcterms:modified xsi:type="dcterms:W3CDTF">2024-11-22T10:28:00Z</dcterms:modified>
</cp:coreProperties>
</file>