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7A1" w:rsidRDefault="00F9302A" w:rsidP="003C60F4">
      <w:pPr>
        <w:jc w:val="both"/>
        <w:rPr>
          <w:b/>
          <w:szCs w:val="28"/>
          <w:vertAlign w:val="baseline"/>
        </w:rPr>
      </w:pPr>
      <w:r>
        <w:rPr>
          <w:b/>
          <w:vertAlign w:val="baseline"/>
        </w:rPr>
        <w:t xml:space="preserve">     </w:t>
      </w:r>
    </w:p>
    <w:p w:rsidR="00E118FF" w:rsidRDefault="001B4917" w:rsidP="004821CF">
      <w:pPr>
        <w:ind w:left="-567" w:firstLine="567"/>
        <w:rPr>
          <w:b/>
          <w:sz w:val="24"/>
          <w:szCs w:val="24"/>
          <w:vertAlign w:val="baseline"/>
        </w:rPr>
      </w:pPr>
      <w:r w:rsidRPr="00BD5496">
        <w:rPr>
          <w:b/>
          <w:noProof/>
          <w:sz w:val="24"/>
          <w:szCs w:val="24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65pt;margin-top:-9.6pt;width:64.15pt;height:77.25pt;z-index:251657728;visibility:visible" filled="t" fillcolor="#4f81bd">
            <v:imagedata r:id="rId7" o:title="gerb"/>
          </v:shape>
        </w:pict>
      </w:r>
    </w:p>
    <w:p w:rsidR="004821CF" w:rsidRDefault="004821CF" w:rsidP="004821CF">
      <w:pPr>
        <w:ind w:left="-567" w:firstLine="567"/>
        <w:rPr>
          <w:b/>
          <w:sz w:val="24"/>
          <w:szCs w:val="24"/>
          <w:vertAlign w:val="baseline"/>
        </w:rPr>
      </w:pPr>
    </w:p>
    <w:p w:rsidR="004821CF" w:rsidRPr="00BD5496" w:rsidRDefault="004821CF" w:rsidP="004821CF">
      <w:pPr>
        <w:ind w:left="-567" w:firstLine="567"/>
        <w:rPr>
          <w:b/>
          <w:sz w:val="24"/>
          <w:szCs w:val="24"/>
          <w:vertAlign w:val="baseline"/>
        </w:rPr>
      </w:pPr>
    </w:p>
    <w:p w:rsidR="00D13BCD" w:rsidRPr="00BD5496" w:rsidRDefault="00D13BCD" w:rsidP="001B4917">
      <w:pPr>
        <w:jc w:val="center"/>
        <w:rPr>
          <w:b/>
          <w:sz w:val="24"/>
          <w:szCs w:val="24"/>
          <w:vertAlign w:val="baseline"/>
        </w:rPr>
      </w:pPr>
    </w:p>
    <w:p w:rsidR="00D13BCD" w:rsidRPr="00BD5496" w:rsidRDefault="00D13BCD" w:rsidP="001B4917">
      <w:pPr>
        <w:jc w:val="center"/>
        <w:rPr>
          <w:b/>
          <w:sz w:val="24"/>
          <w:szCs w:val="24"/>
          <w:vertAlign w:val="baseline"/>
        </w:rPr>
      </w:pP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РОССИЙСКАЯ ФЕДЕРАЦИЯ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ГАВРИЛОВО-ПОСАДСКИЙ РАЙОННЫЙ СОВЕТ ДЕПУТАТОВ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ИВАНОВСКОЙ ОБЛАСТИ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ТРЕТЬЕГО СОЗЫВА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Р Е Ш Е Н И Е </w:t>
      </w:r>
    </w:p>
    <w:p w:rsidR="003C60F4" w:rsidRDefault="003C60F4" w:rsidP="003C60F4">
      <w:pPr>
        <w:spacing w:line="360" w:lineRule="auto"/>
        <w:ind w:right="1745"/>
        <w:jc w:val="center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        </w:t>
      </w:r>
    </w:p>
    <w:p w:rsidR="00323AAD" w:rsidRPr="005A2E96" w:rsidRDefault="003C60F4" w:rsidP="003C60F4">
      <w:pPr>
        <w:spacing w:line="360" w:lineRule="auto"/>
        <w:ind w:right="1745"/>
        <w:jc w:val="center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            Принято 27 января 2010 года</w:t>
      </w:r>
    </w:p>
    <w:p w:rsidR="003C60F4" w:rsidRDefault="003C60F4" w:rsidP="008761D7">
      <w:pPr>
        <w:ind w:right="1842"/>
        <w:jc w:val="both"/>
        <w:rPr>
          <w:b/>
          <w:szCs w:val="28"/>
          <w:vertAlign w:val="baseline"/>
        </w:rPr>
      </w:pPr>
    </w:p>
    <w:p w:rsidR="001B4917" w:rsidRPr="005A2E96" w:rsidRDefault="001B4917" w:rsidP="008761D7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и дополнений в решение   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 w:rsidR="006E35F3" w:rsidRPr="005A2E96">
        <w:rPr>
          <w:b/>
          <w:szCs w:val="28"/>
          <w:vertAlign w:val="baseline"/>
        </w:rPr>
        <w:t>04</w:t>
      </w:r>
      <w:r w:rsidRPr="005A2E96">
        <w:rPr>
          <w:b/>
          <w:szCs w:val="28"/>
          <w:vertAlign w:val="baseline"/>
        </w:rPr>
        <w:t>.12.200</w:t>
      </w:r>
      <w:r w:rsidR="006E35F3" w:rsidRPr="005A2E96">
        <w:rPr>
          <w:b/>
          <w:szCs w:val="28"/>
          <w:vertAlign w:val="baseline"/>
        </w:rPr>
        <w:t>9</w:t>
      </w:r>
      <w:r w:rsidRPr="005A2E96">
        <w:rPr>
          <w:b/>
          <w:szCs w:val="28"/>
          <w:vertAlign w:val="baseline"/>
        </w:rPr>
        <w:t xml:space="preserve"> № </w:t>
      </w:r>
      <w:r w:rsidR="006E35F3" w:rsidRPr="005A2E96">
        <w:rPr>
          <w:b/>
          <w:szCs w:val="28"/>
          <w:vertAlign w:val="baseline"/>
        </w:rPr>
        <w:t>237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</w:t>
      </w:r>
      <w:r w:rsidR="006E35F3" w:rsidRPr="005A2E96"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год</w:t>
      </w:r>
      <w:r w:rsidR="00D13BCD" w:rsidRPr="005A2E96">
        <w:rPr>
          <w:b/>
          <w:szCs w:val="28"/>
          <w:vertAlign w:val="baseline"/>
        </w:rPr>
        <w:t xml:space="preserve"> и на плановый период 201</w:t>
      </w:r>
      <w:r w:rsidR="006E35F3" w:rsidRPr="005A2E96">
        <w:rPr>
          <w:b/>
          <w:szCs w:val="28"/>
          <w:vertAlign w:val="baseline"/>
        </w:rPr>
        <w:t>1</w:t>
      </w:r>
      <w:r w:rsidR="00D13BCD" w:rsidRPr="005A2E96">
        <w:rPr>
          <w:b/>
          <w:szCs w:val="28"/>
          <w:vertAlign w:val="baseline"/>
        </w:rPr>
        <w:t xml:space="preserve"> и 201</w:t>
      </w:r>
      <w:r w:rsidR="006E35F3" w:rsidRPr="005A2E96">
        <w:rPr>
          <w:b/>
          <w:szCs w:val="28"/>
          <w:vertAlign w:val="baseline"/>
        </w:rPr>
        <w:t>2</w:t>
      </w:r>
      <w:r w:rsidR="00D13BCD" w:rsidRPr="005A2E96">
        <w:rPr>
          <w:b/>
          <w:szCs w:val="28"/>
          <w:vertAlign w:val="baseline"/>
        </w:rPr>
        <w:t xml:space="preserve"> годов</w:t>
      </w:r>
      <w:r w:rsidRPr="005A2E96">
        <w:rPr>
          <w:b/>
          <w:szCs w:val="28"/>
          <w:vertAlign w:val="baseline"/>
        </w:rPr>
        <w:t>"</w:t>
      </w:r>
      <w:r w:rsidR="00E118FF" w:rsidRPr="005A2E96">
        <w:rPr>
          <w:b/>
          <w:szCs w:val="28"/>
          <w:vertAlign w:val="baseline"/>
        </w:rPr>
        <w:t xml:space="preserve"> </w:t>
      </w:r>
    </w:p>
    <w:p w:rsidR="008761D7" w:rsidRPr="005A2E96" w:rsidRDefault="008761D7" w:rsidP="008761D7">
      <w:pPr>
        <w:jc w:val="both"/>
        <w:rPr>
          <w:szCs w:val="28"/>
          <w:vertAlign w:val="baseline"/>
        </w:rPr>
      </w:pPr>
    </w:p>
    <w:p w:rsidR="003C60F4" w:rsidRDefault="001B4917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</w:r>
    </w:p>
    <w:p w:rsidR="001B4917" w:rsidRPr="005A2E96" w:rsidRDefault="001B4917" w:rsidP="00AC5FA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>она,  в целях регулирования бюджетных правоотношений</w:t>
      </w:r>
      <w:r w:rsidR="00057BBD" w:rsidRPr="005A2E96">
        <w:rPr>
          <w:szCs w:val="28"/>
          <w:vertAlign w:val="baseline"/>
        </w:rPr>
        <w:t xml:space="preserve"> и выполнения заключения Департамента финансов Ивановской области</w:t>
      </w:r>
      <w:r w:rsidR="008D6E63">
        <w:rPr>
          <w:szCs w:val="28"/>
          <w:vertAlign w:val="baseline"/>
        </w:rPr>
        <w:t xml:space="preserve"> о соответствии требованиям бюджетного законодательства Российской Федерации</w:t>
      </w:r>
      <w:r w:rsidRPr="005A2E96">
        <w:rPr>
          <w:szCs w:val="28"/>
          <w:vertAlign w:val="baseline"/>
        </w:rPr>
        <w:t>, Га</w:t>
      </w:r>
      <w:r w:rsidRPr="005A2E96">
        <w:rPr>
          <w:szCs w:val="28"/>
          <w:vertAlign w:val="baseline"/>
        </w:rPr>
        <w:t>в</w:t>
      </w:r>
      <w:r w:rsidRPr="005A2E96">
        <w:rPr>
          <w:szCs w:val="28"/>
          <w:vertAlign w:val="baseline"/>
        </w:rPr>
        <w:t>рилово-Посадский районный Совет депутатов РЕШИЛ:</w:t>
      </w:r>
    </w:p>
    <w:p w:rsidR="001B4917" w:rsidRPr="005A2E96" w:rsidRDefault="001B4917" w:rsidP="00AC5FA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</w:t>
      </w:r>
      <w:r w:rsidR="0081766B" w:rsidRPr="005A2E96">
        <w:rPr>
          <w:szCs w:val="28"/>
          <w:vertAlign w:val="baseline"/>
        </w:rPr>
        <w:t xml:space="preserve">и дополнение </w:t>
      </w:r>
      <w:r w:rsidRPr="005A2E96">
        <w:rPr>
          <w:szCs w:val="28"/>
          <w:vertAlign w:val="baseline"/>
        </w:rPr>
        <w:t xml:space="preserve">в решение районного Совета депутатов от </w:t>
      </w:r>
      <w:r w:rsidR="006E35F3" w:rsidRPr="005A2E96">
        <w:rPr>
          <w:szCs w:val="28"/>
          <w:vertAlign w:val="baseline"/>
        </w:rPr>
        <w:t>04.12.2009</w:t>
      </w:r>
      <w:r w:rsidRPr="005A2E96">
        <w:rPr>
          <w:szCs w:val="28"/>
          <w:vertAlign w:val="baseline"/>
        </w:rPr>
        <w:t xml:space="preserve"> №</w:t>
      </w:r>
      <w:r w:rsidR="00D13BCD" w:rsidRPr="005A2E96">
        <w:rPr>
          <w:szCs w:val="28"/>
          <w:vertAlign w:val="baseline"/>
        </w:rPr>
        <w:t xml:space="preserve"> </w:t>
      </w:r>
      <w:r w:rsidR="006E35F3" w:rsidRPr="005A2E96">
        <w:rPr>
          <w:szCs w:val="28"/>
          <w:vertAlign w:val="baseline"/>
        </w:rPr>
        <w:t>237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="00D13BCD" w:rsidRPr="005A2E96">
        <w:rPr>
          <w:szCs w:val="28"/>
          <w:vertAlign w:val="baseline"/>
        </w:rPr>
        <w:t>го района на 20</w:t>
      </w:r>
      <w:r w:rsidR="006E35F3" w:rsidRPr="005A2E96"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год</w:t>
      </w:r>
      <w:r w:rsidR="00D13BCD" w:rsidRPr="005A2E96">
        <w:rPr>
          <w:szCs w:val="28"/>
          <w:vertAlign w:val="baseline"/>
        </w:rPr>
        <w:t xml:space="preserve"> и на плановый период 201</w:t>
      </w:r>
      <w:r w:rsidR="006E35F3" w:rsidRPr="005A2E96">
        <w:rPr>
          <w:szCs w:val="28"/>
          <w:vertAlign w:val="baseline"/>
        </w:rPr>
        <w:t>1</w:t>
      </w:r>
      <w:r w:rsidR="00D13BCD" w:rsidRPr="005A2E96">
        <w:rPr>
          <w:szCs w:val="28"/>
          <w:vertAlign w:val="baseline"/>
        </w:rPr>
        <w:t xml:space="preserve"> и 201</w:t>
      </w:r>
      <w:r w:rsidR="006E35F3" w:rsidRPr="005A2E96">
        <w:rPr>
          <w:szCs w:val="28"/>
          <w:vertAlign w:val="baseline"/>
        </w:rPr>
        <w:t>2</w:t>
      </w:r>
      <w:r w:rsidR="00D13BCD" w:rsidRPr="005A2E96">
        <w:rPr>
          <w:szCs w:val="28"/>
          <w:vertAlign w:val="baseline"/>
        </w:rPr>
        <w:t xml:space="preserve"> годов</w:t>
      </w:r>
      <w:r w:rsidRPr="005A2E96">
        <w:rPr>
          <w:szCs w:val="28"/>
          <w:vertAlign w:val="baseline"/>
        </w:rPr>
        <w:t>":</w:t>
      </w:r>
    </w:p>
    <w:p w:rsidR="0007585D" w:rsidRPr="005A2E96" w:rsidRDefault="005A07FD" w:rsidP="00AC5FA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а) </w:t>
      </w:r>
      <w:r w:rsidR="001B4917" w:rsidRPr="005A2E96">
        <w:rPr>
          <w:szCs w:val="28"/>
          <w:vertAlign w:val="baseline"/>
        </w:rPr>
        <w:t>в пункте 1</w:t>
      </w:r>
    </w:p>
    <w:p w:rsidR="001B4917" w:rsidRPr="005A2E96" w:rsidRDefault="0007585D" w:rsidP="00AC5FA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</w:t>
      </w:r>
      <w:r w:rsidR="001B4917"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>подпункте 1.1.</w:t>
      </w:r>
      <w:r w:rsidRPr="005A2E96">
        <w:rPr>
          <w:szCs w:val="28"/>
          <w:vertAlign w:val="baseline"/>
        </w:rPr>
        <w:t xml:space="preserve"> абзаце два</w:t>
      </w:r>
      <w:r w:rsidR="001B4917"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 xml:space="preserve">вместо </w:t>
      </w:r>
      <w:r w:rsidR="00666EA2" w:rsidRPr="005A2E96">
        <w:rPr>
          <w:szCs w:val="28"/>
          <w:vertAlign w:val="baseline"/>
        </w:rPr>
        <w:t>"</w:t>
      </w:r>
      <w:r w:rsidR="00EA5F3E" w:rsidRPr="005A2E96">
        <w:rPr>
          <w:szCs w:val="28"/>
          <w:vertAlign w:val="baseline"/>
        </w:rPr>
        <w:t>165914,9</w:t>
      </w:r>
      <w:r w:rsidR="00666EA2" w:rsidRPr="005A2E96">
        <w:rPr>
          <w:szCs w:val="28"/>
          <w:vertAlign w:val="baseline"/>
        </w:rPr>
        <w:t>", "</w:t>
      </w:r>
      <w:r w:rsidR="00EA5F3E" w:rsidRPr="005A2E96">
        <w:rPr>
          <w:szCs w:val="28"/>
          <w:vertAlign w:val="baseline"/>
        </w:rPr>
        <w:t>144566,4</w:t>
      </w:r>
      <w:r w:rsidR="00666EA2" w:rsidRPr="005A2E96">
        <w:rPr>
          <w:szCs w:val="28"/>
          <w:vertAlign w:val="baseline"/>
        </w:rPr>
        <w:t>", "</w:t>
      </w:r>
      <w:r w:rsidR="00EA5F3E" w:rsidRPr="005A2E96">
        <w:rPr>
          <w:szCs w:val="28"/>
          <w:vertAlign w:val="baseline"/>
        </w:rPr>
        <w:t>54267,9"</w:t>
      </w:r>
      <w:r w:rsidR="00A1290A" w:rsidRPr="005A2E96">
        <w:rPr>
          <w:szCs w:val="28"/>
          <w:vertAlign w:val="baseline"/>
        </w:rPr>
        <w:t xml:space="preserve"> </w:t>
      </w:r>
      <w:r w:rsidR="001B4917" w:rsidRPr="005A2E96">
        <w:rPr>
          <w:szCs w:val="28"/>
          <w:vertAlign w:val="baseline"/>
        </w:rPr>
        <w:t>ч</w:t>
      </w:r>
      <w:r w:rsidR="001B4917" w:rsidRPr="005A2E96">
        <w:rPr>
          <w:szCs w:val="28"/>
          <w:vertAlign w:val="baseline"/>
        </w:rPr>
        <w:t>и</w:t>
      </w:r>
      <w:r w:rsidR="001B4917" w:rsidRPr="005A2E96">
        <w:rPr>
          <w:szCs w:val="28"/>
          <w:vertAlign w:val="baseline"/>
        </w:rPr>
        <w:t xml:space="preserve">тать </w:t>
      </w:r>
      <w:r w:rsidR="00593B04" w:rsidRPr="005A2E96">
        <w:rPr>
          <w:szCs w:val="28"/>
          <w:vertAlign w:val="baseline"/>
        </w:rPr>
        <w:t>"</w:t>
      </w:r>
      <w:r w:rsidR="00FD2CE8">
        <w:rPr>
          <w:szCs w:val="28"/>
          <w:vertAlign w:val="baseline"/>
        </w:rPr>
        <w:t>169994,2</w:t>
      </w:r>
      <w:r w:rsidR="00593B04" w:rsidRPr="005A2E96">
        <w:rPr>
          <w:szCs w:val="28"/>
          <w:vertAlign w:val="baseline"/>
        </w:rPr>
        <w:t>", "</w:t>
      </w:r>
      <w:r w:rsidR="00FD2CE8">
        <w:rPr>
          <w:szCs w:val="28"/>
          <w:vertAlign w:val="baseline"/>
        </w:rPr>
        <w:t>148645,7</w:t>
      </w:r>
      <w:r w:rsidR="00593B04" w:rsidRPr="005A2E96">
        <w:rPr>
          <w:szCs w:val="28"/>
          <w:vertAlign w:val="baseline"/>
        </w:rPr>
        <w:t>"</w:t>
      </w:r>
      <w:r w:rsidR="009C6ACA" w:rsidRPr="005A2E96">
        <w:rPr>
          <w:szCs w:val="28"/>
          <w:vertAlign w:val="baseline"/>
        </w:rPr>
        <w:t>, "</w:t>
      </w:r>
      <w:r w:rsidR="00EA5F3E" w:rsidRPr="005A2E96">
        <w:rPr>
          <w:szCs w:val="28"/>
          <w:vertAlign w:val="baseline"/>
        </w:rPr>
        <w:t>58318,8</w:t>
      </w:r>
      <w:r w:rsidR="00BE608E" w:rsidRPr="005A2E96">
        <w:rPr>
          <w:szCs w:val="28"/>
          <w:vertAlign w:val="baseline"/>
        </w:rPr>
        <w:t>"</w:t>
      </w:r>
      <w:r w:rsidR="00593B04" w:rsidRPr="005A2E96">
        <w:rPr>
          <w:szCs w:val="28"/>
          <w:vertAlign w:val="baseline"/>
        </w:rPr>
        <w:t>;</w:t>
      </w:r>
    </w:p>
    <w:p w:rsidR="0007585D" w:rsidRPr="005A2E96" w:rsidRDefault="0007585D" w:rsidP="00AC5FA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подпункте 1.1. абзаце </w:t>
      </w:r>
      <w:r w:rsidR="005A07FD" w:rsidRPr="005A2E96">
        <w:rPr>
          <w:szCs w:val="28"/>
          <w:vertAlign w:val="baseline"/>
        </w:rPr>
        <w:t>три</w:t>
      </w:r>
      <w:r w:rsidRPr="005A2E96">
        <w:rPr>
          <w:szCs w:val="28"/>
          <w:vertAlign w:val="baseline"/>
        </w:rPr>
        <w:t xml:space="preserve"> вместо</w:t>
      </w:r>
      <w:r w:rsidR="005A07FD" w:rsidRPr="005A2E96">
        <w:rPr>
          <w:szCs w:val="28"/>
          <w:vertAlign w:val="baseline"/>
        </w:rPr>
        <w:t xml:space="preserve"> </w:t>
      </w:r>
      <w:r w:rsidR="00666EA2" w:rsidRPr="005A2E96">
        <w:rPr>
          <w:szCs w:val="28"/>
          <w:vertAlign w:val="baseline"/>
        </w:rPr>
        <w:t>"</w:t>
      </w:r>
      <w:r w:rsidR="00EA5F3E" w:rsidRPr="005A2E96">
        <w:rPr>
          <w:szCs w:val="28"/>
          <w:vertAlign w:val="baseline"/>
        </w:rPr>
        <w:t xml:space="preserve">165914,9" </w:t>
      </w:r>
      <w:r w:rsidR="005A07FD" w:rsidRPr="005A2E96">
        <w:rPr>
          <w:szCs w:val="28"/>
          <w:vertAlign w:val="baseline"/>
        </w:rPr>
        <w:t>ч</w:t>
      </w:r>
      <w:r w:rsidR="005A07FD" w:rsidRPr="005A2E96">
        <w:rPr>
          <w:szCs w:val="28"/>
          <w:vertAlign w:val="baseline"/>
        </w:rPr>
        <w:t>и</w:t>
      </w:r>
      <w:r w:rsidR="005A07FD" w:rsidRPr="005A2E96">
        <w:rPr>
          <w:szCs w:val="28"/>
          <w:vertAlign w:val="baseline"/>
        </w:rPr>
        <w:t>тать "</w:t>
      </w:r>
      <w:r w:rsidR="00EA5F3E" w:rsidRPr="005A2E96">
        <w:rPr>
          <w:szCs w:val="28"/>
          <w:vertAlign w:val="baseline"/>
        </w:rPr>
        <w:t>1699</w:t>
      </w:r>
      <w:r w:rsidR="00FD2CE8">
        <w:rPr>
          <w:szCs w:val="28"/>
          <w:vertAlign w:val="baseline"/>
        </w:rPr>
        <w:t>94,2</w:t>
      </w:r>
      <w:r w:rsidR="005A07FD" w:rsidRPr="005A2E96">
        <w:rPr>
          <w:szCs w:val="28"/>
          <w:vertAlign w:val="baseline"/>
        </w:rPr>
        <w:t>";</w:t>
      </w:r>
    </w:p>
    <w:p w:rsidR="00CD7863" w:rsidRPr="005A2E96" w:rsidRDefault="00CD7863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б) в пункте 1 </w:t>
      </w:r>
    </w:p>
    <w:p w:rsidR="00CD7863" w:rsidRPr="005A2E96" w:rsidRDefault="00CD7863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 подпункте 1.2. абзаце два вместо "</w:t>
      </w:r>
      <w:r w:rsidR="008E2E85" w:rsidRPr="005A2E96">
        <w:rPr>
          <w:szCs w:val="28"/>
          <w:vertAlign w:val="baseline"/>
        </w:rPr>
        <w:t>172108,4</w:t>
      </w:r>
      <w:r w:rsidRPr="005A2E96">
        <w:rPr>
          <w:szCs w:val="28"/>
          <w:vertAlign w:val="baseline"/>
        </w:rPr>
        <w:t>", "</w:t>
      </w:r>
      <w:r w:rsidR="008E2E85" w:rsidRPr="005A2E96">
        <w:rPr>
          <w:szCs w:val="28"/>
          <w:vertAlign w:val="baseline"/>
        </w:rPr>
        <w:t xml:space="preserve">150792,0", "59998,6" </w:t>
      </w:r>
      <w:r w:rsidRPr="005A2E96">
        <w:rPr>
          <w:szCs w:val="28"/>
          <w:vertAlign w:val="baseline"/>
        </w:rPr>
        <w:t>читать "</w:t>
      </w:r>
      <w:r w:rsidR="008E2E85" w:rsidRPr="005A2E96">
        <w:rPr>
          <w:szCs w:val="28"/>
          <w:vertAlign w:val="baseline"/>
        </w:rPr>
        <w:t>1</w:t>
      </w:r>
      <w:r w:rsidR="00EF635F">
        <w:rPr>
          <w:szCs w:val="28"/>
          <w:vertAlign w:val="baseline"/>
        </w:rPr>
        <w:t>80626</w:t>
      </w:r>
      <w:r w:rsidR="008E2E85" w:rsidRPr="005A2E96">
        <w:rPr>
          <w:szCs w:val="28"/>
          <w:vertAlign w:val="baseline"/>
        </w:rPr>
        <w:t>,4</w:t>
      </w:r>
      <w:r w:rsidRPr="005A2E96">
        <w:rPr>
          <w:szCs w:val="28"/>
          <w:vertAlign w:val="baseline"/>
        </w:rPr>
        <w:t>", "</w:t>
      </w:r>
      <w:r w:rsidR="008E2E85" w:rsidRPr="005A2E96">
        <w:rPr>
          <w:szCs w:val="28"/>
          <w:vertAlign w:val="baseline"/>
        </w:rPr>
        <w:t>15</w:t>
      </w:r>
      <w:r w:rsidR="00EF635F">
        <w:rPr>
          <w:szCs w:val="28"/>
          <w:vertAlign w:val="baseline"/>
        </w:rPr>
        <w:t>9310</w:t>
      </w:r>
      <w:r w:rsidR="008E2E85" w:rsidRPr="005A2E96">
        <w:rPr>
          <w:szCs w:val="28"/>
          <w:vertAlign w:val="baseline"/>
        </w:rPr>
        <w:t>,0</w:t>
      </w:r>
      <w:r w:rsidRPr="005A2E96">
        <w:rPr>
          <w:szCs w:val="28"/>
          <w:vertAlign w:val="baseline"/>
        </w:rPr>
        <w:t>"</w:t>
      </w:r>
      <w:r w:rsidR="008E2E85" w:rsidRPr="005A2E96">
        <w:rPr>
          <w:szCs w:val="28"/>
          <w:vertAlign w:val="baseline"/>
        </w:rPr>
        <w:t>, "64513,6"</w:t>
      </w:r>
      <w:r w:rsidRPr="005A2E96">
        <w:rPr>
          <w:szCs w:val="28"/>
          <w:vertAlign w:val="baseline"/>
        </w:rPr>
        <w:t>;</w:t>
      </w:r>
    </w:p>
    <w:p w:rsidR="00CD7863" w:rsidRPr="005A2E96" w:rsidRDefault="00CD7863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 подпункте 1.2. абзаце три вместо "</w:t>
      </w:r>
      <w:r w:rsidR="008E2E85" w:rsidRPr="005A2E96">
        <w:rPr>
          <w:szCs w:val="28"/>
          <w:vertAlign w:val="baseline"/>
        </w:rPr>
        <w:t>172108,4</w:t>
      </w:r>
      <w:r w:rsidRPr="005A2E96">
        <w:rPr>
          <w:szCs w:val="28"/>
          <w:vertAlign w:val="baseline"/>
        </w:rPr>
        <w:t>" читать "</w:t>
      </w:r>
      <w:r w:rsidR="00EF635F">
        <w:rPr>
          <w:szCs w:val="28"/>
          <w:vertAlign w:val="baseline"/>
        </w:rPr>
        <w:t>180626,4</w:t>
      </w:r>
      <w:r w:rsidRPr="005A2E96">
        <w:rPr>
          <w:szCs w:val="28"/>
          <w:vertAlign w:val="baseline"/>
        </w:rPr>
        <w:t>";</w:t>
      </w:r>
    </w:p>
    <w:p w:rsidR="008C6870" w:rsidRPr="005A2E96" w:rsidRDefault="00760F80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в</w:t>
      </w:r>
      <w:r w:rsidR="008C6870" w:rsidRPr="005A2E96">
        <w:rPr>
          <w:szCs w:val="28"/>
          <w:vertAlign w:val="baseline"/>
        </w:rPr>
        <w:t xml:space="preserve">) в пункте 1 </w:t>
      </w:r>
    </w:p>
    <w:p w:rsidR="008C6870" w:rsidRPr="005A2E96" w:rsidRDefault="008C6870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 подпункте 1.3. абзаце два вместо "</w:t>
      </w:r>
      <w:r w:rsidR="008E2E85" w:rsidRPr="005A2E96">
        <w:rPr>
          <w:szCs w:val="28"/>
          <w:vertAlign w:val="baseline"/>
        </w:rPr>
        <w:t>172736,8</w:t>
      </w:r>
      <w:r w:rsidRPr="005A2E96">
        <w:rPr>
          <w:szCs w:val="28"/>
          <w:vertAlign w:val="baseline"/>
        </w:rPr>
        <w:t>", "</w:t>
      </w:r>
      <w:r w:rsidR="00760F80" w:rsidRPr="005A2E96">
        <w:rPr>
          <w:szCs w:val="28"/>
          <w:vertAlign w:val="baseline"/>
        </w:rPr>
        <w:t>150336,9</w:t>
      </w:r>
      <w:r w:rsidRPr="005A2E96">
        <w:rPr>
          <w:szCs w:val="28"/>
          <w:vertAlign w:val="baseline"/>
        </w:rPr>
        <w:t>"</w:t>
      </w:r>
      <w:r w:rsidR="00760F80" w:rsidRPr="005A2E96">
        <w:rPr>
          <w:szCs w:val="28"/>
          <w:vertAlign w:val="baseline"/>
        </w:rPr>
        <w:t>, "59629,7"</w:t>
      </w:r>
      <w:r w:rsidRPr="005A2E96">
        <w:rPr>
          <w:szCs w:val="28"/>
          <w:vertAlign w:val="baseline"/>
        </w:rPr>
        <w:t xml:space="preserve"> читать "</w:t>
      </w:r>
      <w:r w:rsidR="008E2E85" w:rsidRPr="005A2E96">
        <w:rPr>
          <w:szCs w:val="28"/>
          <w:vertAlign w:val="baseline"/>
        </w:rPr>
        <w:t>177688,8</w:t>
      </w:r>
      <w:r w:rsidRPr="005A2E96">
        <w:rPr>
          <w:szCs w:val="28"/>
          <w:vertAlign w:val="baseline"/>
        </w:rPr>
        <w:t>", "</w:t>
      </w:r>
      <w:r w:rsidR="00760F80" w:rsidRPr="005A2E96">
        <w:rPr>
          <w:szCs w:val="28"/>
          <w:vertAlign w:val="baseline"/>
        </w:rPr>
        <w:t>155288,9</w:t>
      </w:r>
      <w:r w:rsidRPr="005A2E96">
        <w:rPr>
          <w:szCs w:val="28"/>
          <w:vertAlign w:val="baseline"/>
        </w:rPr>
        <w:t>"</w:t>
      </w:r>
      <w:r w:rsidR="00760F80" w:rsidRPr="005A2E96">
        <w:rPr>
          <w:szCs w:val="28"/>
          <w:vertAlign w:val="baseline"/>
        </w:rPr>
        <w:t>, "64581,7"</w:t>
      </w:r>
      <w:r w:rsidRPr="005A2E96">
        <w:rPr>
          <w:szCs w:val="28"/>
          <w:vertAlign w:val="baseline"/>
        </w:rPr>
        <w:t>;</w:t>
      </w:r>
    </w:p>
    <w:p w:rsidR="00CD7863" w:rsidRPr="005A2E96" w:rsidRDefault="008C6870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 подпункте 1.3. абзаце три вместо "</w:t>
      </w:r>
      <w:r w:rsidR="008E2E85" w:rsidRPr="005A2E96">
        <w:rPr>
          <w:szCs w:val="28"/>
          <w:vertAlign w:val="baseline"/>
        </w:rPr>
        <w:t>172736,8</w:t>
      </w:r>
      <w:r w:rsidRPr="005A2E96">
        <w:rPr>
          <w:szCs w:val="28"/>
          <w:vertAlign w:val="baseline"/>
        </w:rPr>
        <w:t>" читать "</w:t>
      </w:r>
      <w:r w:rsidR="00760F80" w:rsidRPr="005A2E96">
        <w:rPr>
          <w:szCs w:val="28"/>
          <w:vertAlign w:val="baseline"/>
        </w:rPr>
        <w:t>177</w:t>
      </w:r>
      <w:r w:rsidR="008E2E85" w:rsidRPr="005A2E96">
        <w:rPr>
          <w:szCs w:val="28"/>
          <w:vertAlign w:val="baseline"/>
        </w:rPr>
        <w:t>688,8</w:t>
      </w:r>
      <w:r w:rsidRPr="005A2E96">
        <w:rPr>
          <w:szCs w:val="28"/>
          <w:vertAlign w:val="baseline"/>
        </w:rPr>
        <w:t>"</w:t>
      </w:r>
      <w:r w:rsidR="00760F80" w:rsidRPr="005A2E96">
        <w:rPr>
          <w:szCs w:val="28"/>
          <w:vertAlign w:val="baseline"/>
        </w:rPr>
        <w:t>;</w:t>
      </w:r>
    </w:p>
    <w:p w:rsidR="00651177" w:rsidRPr="005A2E96" w:rsidRDefault="00651177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г) в пункте 5 слова «после уплаты налогов, сборов, предусмотренных законодательством о налогах и сборах, возвратов ошибочно зачисленных сумм юридическими и физическими лицами»  исключить;</w:t>
      </w:r>
    </w:p>
    <w:p w:rsidR="00760F80" w:rsidRPr="005A2E96" w:rsidRDefault="00651177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д</w:t>
      </w:r>
      <w:r w:rsidR="00760F80" w:rsidRPr="005A2E96">
        <w:rPr>
          <w:szCs w:val="28"/>
          <w:vertAlign w:val="baseline"/>
        </w:rPr>
        <w:t>) в пункте 7 абзац два исключить;</w:t>
      </w:r>
    </w:p>
    <w:p w:rsidR="008761D7" w:rsidRPr="005A2E96" w:rsidRDefault="00651177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lastRenderedPageBreak/>
        <w:t>е</w:t>
      </w:r>
      <w:r w:rsidR="008761D7" w:rsidRPr="005A2E96">
        <w:rPr>
          <w:szCs w:val="28"/>
          <w:vertAlign w:val="baseline"/>
        </w:rPr>
        <w:t>) в пункте 8 абзаце четыре вместо "205,0"</w:t>
      </w:r>
      <w:r w:rsidR="009045B2" w:rsidRPr="005A2E96">
        <w:rPr>
          <w:szCs w:val="28"/>
          <w:vertAlign w:val="baseline"/>
        </w:rPr>
        <w:t>,</w:t>
      </w:r>
      <w:r w:rsidR="008761D7" w:rsidRPr="005A2E96">
        <w:rPr>
          <w:szCs w:val="28"/>
          <w:vertAlign w:val="baseline"/>
        </w:rPr>
        <w:t>"205,0"</w:t>
      </w:r>
      <w:r w:rsidR="009045B2" w:rsidRPr="005A2E96">
        <w:rPr>
          <w:szCs w:val="28"/>
          <w:vertAlign w:val="baseline"/>
        </w:rPr>
        <w:t>,</w:t>
      </w:r>
      <w:r w:rsidR="008761D7" w:rsidRPr="005A2E96">
        <w:rPr>
          <w:szCs w:val="28"/>
          <w:vertAlign w:val="baseline"/>
        </w:rPr>
        <w:t>"205,0"</w:t>
      </w:r>
      <w:r w:rsidR="009045B2" w:rsidRPr="005A2E96">
        <w:rPr>
          <w:szCs w:val="28"/>
          <w:vertAlign w:val="baseline"/>
        </w:rPr>
        <w:t xml:space="preserve"> читать </w:t>
      </w:r>
      <w:r w:rsidR="00057BBD" w:rsidRPr="005A2E96">
        <w:rPr>
          <w:szCs w:val="28"/>
          <w:vertAlign w:val="baseline"/>
        </w:rPr>
        <w:t>"0", "0", "0";</w:t>
      </w:r>
    </w:p>
    <w:p w:rsidR="00651177" w:rsidRPr="005A2E96" w:rsidRDefault="00651177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ж</w:t>
      </w:r>
      <w:r w:rsidR="00760F80" w:rsidRPr="005A2E96">
        <w:rPr>
          <w:szCs w:val="28"/>
          <w:vertAlign w:val="baseline"/>
        </w:rPr>
        <w:t>) дополнить п</w:t>
      </w:r>
      <w:r w:rsidRPr="005A2E96">
        <w:rPr>
          <w:szCs w:val="28"/>
          <w:vertAlign w:val="baseline"/>
        </w:rPr>
        <w:t>унктом 14 следующего содержания:</w:t>
      </w:r>
    </w:p>
    <w:p w:rsidR="00760F80" w:rsidRDefault="00760F80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"Утвердить нормативы распределения доходов бюджета Гаврилово-Посадского муниципальн</w:t>
      </w:r>
      <w:r w:rsidRPr="005A2E96">
        <w:rPr>
          <w:szCs w:val="28"/>
          <w:vertAlign w:val="baseline"/>
        </w:rPr>
        <w:t>о</w:t>
      </w:r>
      <w:r w:rsidRPr="005A2E96">
        <w:rPr>
          <w:szCs w:val="28"/>
          <w:vertAlign w:val="baseline"/>
        </w:rPr>
        <w:t xml:space="preserve">го района на 2010 год и на плановый период 2011 и 2012 годов согласно </w:t>
      </w:r>
      <w:r w:rsidR="0081766B" w:rsidRPr="005A2E96">
        <w:rPr>
          <w:szCs w:val="28"/>
          <w:vertAlign w:val="baseline"/>
        </w:rPr>
        <w:t>приложению №</w:t>
      </w:r>
      <w:r w:rsidR="009B5FB7" w:rsidRPr="005A2E96">
        <w:rPr>
          <w:szCs w:val="28"/>
          <w:vertAlign w:val="baseline"/>
        </w:rPr>
        <w:t xml:space="preserve"> </w:t>
      </w:r>
      <w:r w:rsidR="0081766B" w:rsidRPr="005A2E96">
        <w:rPr>
          <w:szCs w:val="28"/>
          <w:vertAlign w:val="baseline"/>
        </w:rPr>
        <w:t>10";</w:t>
      </w:r>
    </w:p>
    <w:p w:rsidR="0081766B" w:rsidRPr="005A2E96" w:rsidRDefault="00B66F45" w:rsidP="00AC5FA1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е</w:t>
      </w:r>
      <w:r w:rsidR="0081766B" w:rsidRPr="005A2E96">
        <w:rPr>
          <w:szCs w:val="28"/>
          <w:vertAlign w:val="baseline"/>
        </w:rPr>
        <w:t>) пункты 14 и 15 считать соответственно пунктами 15 и 16.</w:t>
      </w:r>
    </w:p>
    <w:p w:rsidR="001B4917" w:rsidRDefault="001B4917" w:rsidP="00AC5FA1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2. Внести изменения в приложения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9F2EB4" w:rsidRPr="005A2E96">
        <w:rPr>
          <w:szCs w:val="28"/>
          <w:vertAlign w:val="baseline"/>
        </w:rPr>
        <w:t>-</w:t>
      </w:r>
      <w:r w:rsidR="009B5FB7" w:rsidRPr="005A2E96">
        <w:rPr>
          <w:szCs w:val="28"/>
          <w:vertAlign w:val="baseline"/>
        </w:rPr>
        <w:t>6</w:t>
      </w:r>
      <w:r w:rsidR="00A903D6" w:rsidRPr="005A2E96">
        <w:rPr>
          <w:szCs w:val="28"/>
          <w:vertAlign w:val="baseline"/>
        </w:rPr>
        <w:t xml:space="preserve"> </w:t>
      </w:r>
      <w:r w:rsidR="007319BA" w:rsidRPr="005A2E96">
        <w:rPr>
          <w:szCs w:val="28"/>
          <w:vertAlign w:val="baseline"/>
        </w:rPr>
        <w:t xml:space="preserve">и дополнить приложением № 10 </w:t>
      </w:r>
      <w:r w:rsidR="008D6E63">
        <w:rPr>
          <w:szCs w:val="28"/>
          <w:vertAlign w:val="baseline"/>
        </w:rPr>
        <w:t>«Н</w:t>
      </w:r>
      <w:r w:rsidR="008D6E63" w:rsidRPr="005A2E96">
        <w:rPr>
          <w:szCs w:val="28"/>
          <w:vertAlign w:val="baseline"/>
        </w:rPr>
        <w:t>ормативы распределения доходов бюджета Гаврилово-Посадского муниципальн</w:t>
      </w:r>
      <w:r w:rsidR="008D6E63" w:rsidRPr="005A2E96">
        <w:rPr>
          <w:szCs w:val="28"/>
          <w:vertAlign w:val="baseline"/>
        </w:rPr>
        <w:t>о</w:t>
      </w:r>
      <w:r w:rsidR="008D6E63" w:rsidRPr="005A2E96">
        <w:rPr>
          <w:szCs w:val="28"/>
          <w:vertAlign w:val="baseline"/>
        </w:rPr>
        <w:t>го района на 2010 год и на плановый период 2011 и 2012 годов</w:t>
      </w:r>
      <w:r w:rsidR="008D6E63">
        <w:rPr>
          <w:szCs w:val="28"/>
          <w:vertAlign w:val="baseline"/>
        </w:rPr>
        <w:t>»</w:t>
      </w:r>
      <w:r w:rsidR="008D6E63" w:rsidRPr="005A2E96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 xml:space="preserve">к решению районного Совета депутатов </w:t>
      </w:r>
      <w:r w:rsidR="009D736C" w:rsidRPr="005A2E96">
        <w:rPr>
          <w:szCs w:val="28"/>
          <w:vertAlign w:val="baseline"/>
        </w:rPr>
        <w:t xml:space="preserve">от </w:t>
      </w:r>
      <w:r w:rsidR="007319BA" w:rsidRPr="005A2E96">
        <w:rPr>
          <w:szCs w:val="28"/>
          <w:vertAlign w:val="baseline"/>
        </w:rPr>
        <w:t>04.12.2009</w:t>
      </w:r>
      <w:r w:rsidR="009D736C" w:rsidRPr="005A2E96">
        <w:rPr>
          <w:szCs w:val="28"/>
          <w:vertAlign w:val="baseline"/>
        </w:rPr>
        <w:t xml:space="preserve"> № </w:t>
      </w:r>
      <w:r w:rsidR="007319BA" w:rsidRPr="005A2E96">
        <w:rPr>
          <w:szCs w:val="28"/>
          <w:vertAlign w:val="baseline"/>
        </w:rPr>
        <w:t>237</w:t>
      </w:r>
      <w:r w:rsidR="009D736C"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="009D736C" w:rsidRPr="005A2E96">
        <w:rPr>
          <w:szCs w:val="28"/>
          <w:vertAlign w:val="baseline"/>
        </w:rPr>
        <w:t>о</w:t>
      </w:r>
      <w:r w:rsidR="009D736C" w:rsidRPr="005A2E96">
        <w:rPr>
          <w:szCs w:val="28"/>
          <w:vertAlign w:val="baseline"/>
        </w:rPr>
        <w:t>го района на 20</w:t>
      </w:r>
      <w:r w:rsidR="007319BA" w:rsidRPr="005A2E96">
        <w:rPr>
          <w:szCs w:val="28"/>
          <w:vertAlign w:val="baseline"/>
        </w:rPr>
        <w:t>10</w:t>
      </w:r>
      <w:r w:rsidR="009D736C" w:rsidRPr="005A2E96">
        <w:rPr>
          <w:szCs w:val="28"/>
          <w:vertAlign w:val="baseline"/>
        </w:rPr>
        <w:t xml:space="preserve"> год и на плановый период 201</w:t>
      </w:r>
      <w:r w:rsidR="007319BA" w:rsidRPr="005A2E96">
        <w:rPr>
          <w:szCs w:val="28"/>
          <w:vertAlign w:val="baseline"/>
        </w:rPr>
        <w:t>1</w:t>
      </w:r>
      <w:r w:rsidR="009D736C" w:rsidRPr="005A2E96">
        <w:rPr>
          <w:szCs w:val="28"/>
          <w:vertAlign w:val="baseline"/>
        </w:rPr>
        <w:t xml:space="preserve"> и 201</w:t>
      </w:r>
      <w:r w:rsidR="007319BA" w:rsidRPr="005A2E96">
        <w:rPr>
          <w:szCs w:val="28"/>
          <w:vertAlign w:val="baseline"/>
        </w:rPr>
        <w:t>2</w:t>
      </w:r>
      <w:r w:rsidR="009D736C" w:rsidRPr="005A2E96">
        <w:rPr>
          <w:szCs w:val="28"/>
          <w:vertAlign w:val="baseline"/>
        </w:rPr>
        <w:t xml:space="preserve"> годов"</w:t>
      </w:r>
      <w:r w:rsidR="00E118FF" w:rsidRPr="005A2E96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изложив их в новой реда</w:t>
      </w:r>
      <w:r w:rsidRPr="005A2E96">
        <w:rPr>
          <w:szCs w:val="28"/>
          <w:vertAlign w:val="baseline"/>
        </w:rPr>
        <w:t>к</w:t>
      </w:r>
      <w:r w:rsidRPr="005A2E96">
        <w:rPr>
          <w:szCs w:val="28"/>
          <w:vertAlign w:val="baseline"/>
        </w:rPr>
        <w:t xml:space="preserve">ции, согласно приложениям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CD7863" w:rsidRPr="005A2E96">
        <w:rPr>
          <w:szCs w:val="28"/>
          <w:vertAlign w:val="baseline"/>
        </w:rPr>
        <w:t>-</w:t>
      </w:r>
      <w:r w:rsidR="007319BA" w:rsidRPr="005A2E96">
        <w:rPr>
          <w:szCs w:val="28"/>
          <w:vertAlign w:val="baseline"/>
        </w:rPr>
        <w:t>7</w:t>
      </w:r>
      <w:r w:rsidRPr="005A2E96">
        <w:rPr>
          <w:szCs w:val="28"/>
          <w:vertAlign w:val="baseline"/>
        </w:rPr>
        <w:t>.</w:t>
      </w:r>
    </w:p>
    <w:p w:rsidR="008D6E63" w:rsidRPr="008D6E63" w:rsidRDefault="008D6E63" w:rsidP="00AC5FA1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Cs w:val="28"/>
          <w:vertAlign w:val="baseline"/>
        </w:rPr>
      </w:pPr>
      <w:r w:rsidRPr="008D6E63">
        <w:rPr>
          <w:szCs w:val="28"/>
          <w:vertAlign w:val="baseline"/>
        </w:rPr>
        <w:t xml:space="preserve">Настоящее Решение вступает в силу со дня его </w:t>
      </w:r>
      <w:r>
        <w:rPr>
          <w:szCs w:val="28"/>
          <w:vertAlign w:val="baseline"/>
        </w:rPr>
        <w:t>подписания</w:t>
      </w:r>
      <w:r w:rsidRPr="008D6E63">
        <w:rPr>
          <w:szCs w:val="28"/>
          <w:vertAlign w:val="baseline"/>
        </w:rPr>
        <w:t>.</w:t>
      </w:r>
    </w:p>
    <w:p w:rsidR="008D6E63" w:rsidRPr="008D6E63" w:rsidRDefault="008D6E63" w:rsidP="00AC5FA1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4. </w:t>
      </w:r>
      <w:r w:rsidRPr="008D6E63">
        <w:rPr>
          <w:szCs w:val="28"/>
          <w:vertAlign w:val="baseline"/>
        </w:rPr>
        <w:t>Опубликовать настоящее решение в районной газете «Сельская правда», приложения № 1</w:t>
      </w:r>
      <w:r>
        <w:rPr>
          <w:szCs w:val="28"/>
          <w:vertAlign w:val="baseline"/>
        </w:rPr>
        <w:t xml:space="preserve"> </w:t>
      </w:r>
      <w:r w:rsidRPr="008D6E63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>7</w:t>
      </w:r>
      <w:r w:rsidRPr="008D6E63">
        <w:rPr>
          <w:szCs w:val="28"/>
          <w:vertAlign w:val="baseline"/>
        </w:rPr>
        <w:t xml:space="preserve"> к решению  разместить на сайте администрации Гаврилово-Посадского муниципального района (</w:t>
      </w:r>
      <w:hyperlink r:id="rId8" w:history="1">
        <w:r w:rsidRPr="008D6E63">
          <w:rPr>
            <w:rStyle w:val="aa"/>
            <w:szCs w:val="28"/>
            <w:vertAlign w:val="baseline"/>
            <w:lang w:val="en-US"/>
          </w:rPr>
          <w:t>http</w:t>
        </w:r>
        <w:r w:rsidRPr="008D6E63">
          <w:rPr>
            <w:rStyle w:val="aa"/>
            <w:szCs w:val="28"/>
            <w:vertAlign w:val="baseline"/>
          </w:rPr>
          <w:t>://</w:t>
        </w:r>
        <w:r w:rsidRPr="008D6E63">
          <w:rPr>
            <w:rStyle w:val="aa"/>
            <w:szCs w:val="28"/>
            <w:vertAlign w:val="baseline"/>
            <w:lang w:val="en-US"/>
          </w:rPr>
          <w:t>www</w:t>
        </w:r>
        <w:r w:rsidRPr="008D6E63">
          <w:rPr>
            <w:rStyle w:val="aa"/>
            <w:szCs w:val="28"/>
            <w:vertAlign w:val="baseline"/>
          </w:rPr>
          <w:t>.</w:t>
        </w:r>
        <w:r w:rsidRPr="008D6E63">
          <w:rPr>
            <w:rStyle w:val="aa"/>
            <w:szCs w:val="28"/>
            <w:vertAlign w:val="baseline"/>
            <w:lang w:val="en-US"/>
          </w:rPr>
          <w:t>adm</w:t>
        </w:r>
        <w:r w:rsidRPr="008D6E63">
          <w:rPr>
            <w:rStyle w:val="aa"/>
            <w:szCs w:val="28"/>
            <w:vertAlign w:val="baseline"/>
          </w:rPr>
          <w:t>-</w:t>
        </w:r>
        <w:r w:rsidRPr="008D6E63">
          <w:rPr>
            <w:rStyle w:val="aa"/>
            <w:szCs w:val="28"/>
            <w:vertAlign w:val="baseline"/>
            <w:lang w:val="en-US"/>
          </w:rPr>
          <w:t>gavrilovposad</w:t>
        </w:r>
        <w:r w:rsidRPr="008D6E63">
          <w:rPr>
            <w:rStyle w:val="aa"/>
            <w:szCs w:val="28"/>
            <w:vertAlign w:val="baseline"/>
          </w:rPr>
          <w:t>.</w:t>
        </w:r>
        <w:r w:rsidRPr="008D6E63">
          <w:rPr>
            <w:rStyle w:val="aa"/>
            <w:szCs w:val="28"/>
            <w:vertAlign w:val="baseline"/>
            <w:lang w:val="en-US"/>
          </w:rPr>
          <w:t>ru</w:t>
        </w:r>
        <w:r w:rsidRPr="008D6E63">
          <w:rPr>
            <w:rStyle w:val="aa"/>
            <w:szCs w:val="28"/>
            <w:vertAlign w:val="baseline"/>
          </w:rPr>
          <w:t>/</w:t>
        </w:r>
      </w:hyperlink>
      <w:r w:rsidRPr="008D6E63">
        <w:rPr>
          <w:szCs w:val="28"/>
          <w:vertAlign w:val="baseline"/>
        </w:rPr>
        <w:t>) и в Центре муниципальной информации (г.Гаврилов Посад, ул. 3</w:t>
      </w:r>
      <w:r w:rsidRPr="008D6E63">
        <w:rPr>
          <w:szCs w:val="28"/>
          <w:u w:val="single"/>
          <w:vertAlign w:val="baseline"/>
        </w:rPr>
        <w:t>го</w:t>
      </w:r>
      <w:r w:rsidRPr="008D6E63">
        <w:rPr>
          <w:szCs w:val="28"/>
          <w:vertAlign w:val="baseline"/>
        </w:rPr>
        <w:t xml:space="preserve"> Интернационала, д. 18, </w:t>
      </w:r>
      <w:r w:rsidR="00E56C89">
        <w:rPr>
          <w:szCs w:val="28"/>
          <w:vertAlign w:val="baseline"/>
        </w:rPr>
        <w:t>МУК «М</w:t>
      </w:r>
      <w:r w:rsidR="00A26C36">
        <w:rPr>
          <w:szCs w:val="28"/>
          <w:vertAlign w:val="baseline"/>
        </w:rPr>
        <w:t>еж</w:t>
      </w:r>
      <w:r w:rsidR="006579FB">
        <w:rPr>
          <w:szCs w:val="28"/>
          <w:vertAlign w:val="baseline"/>
        </w:rPr>
        <w:t>поселенческая библиотека</w:t>
      </w:r>
      <w:r w:rsidR="00E56C89">
        <w:rPr>
          <w:szCs w:val="28"/>
          <w:vertAlign w:val="baseline"/>
        </w:rPr>
        <w:t>»</w:t>
      </w:r>
      <w:r w:rsidRPr="008D6E63">
        <w:rPr>
          <w:szCs w:val="28"/>
          <w:vertAlign w:val="baseline"/>
        </w:rPr>
        <w:t>).</w:t>
      </w:r>
    </w:p>
    <w:p w:rsidR="002B3E59" w:rsidRDefault="002B3E59" w:rsidP="00AC5FA1">
      <w:pPr>
        <w:ind w:firstLine="708"/>
        <w:jc w:val="both"/>
        <w:rPr>
          <w:szCs w:val="28"/>
          <w:vertAlign w:val="baseline"/>
        </w:rPr>
      </w:pPr>
    </w:p>
    <w:p w:rsidR="003F484F" w:rsidRDefault="003F484F" w:rsidP="00323AAD">
      <w:pPr>
        <w:ind w:firstLine="708"/>
        <w:jc w:val="both"/>
        <w:rPr>
          <w:szCs w:val="28"/>
          <w:vertAlign w:val="baseline"/>
        </w:rPr>
      </w:pPr>
    </w:p>
    <w:p w:rsidR="003F484F" w:rsidRDefault="003F484F" w:rsidP="00323AAD">
      <w:pPr>
        <w:ind w:firstLine="708"/>
        <w:jc w:val="both"/>
        <w:rPr>
          <w:szCs w:val="28"/>
          <w:vertAlign w:val="baseline"/>
        </w:rPr>
      </w:pPr>
    </w:p>
    <w:p w:rsidR="00816AA2" w:rsidRPr="00FA4B78" w:rsidRDefault="00816AA2" w:rsidP="00816AA2">
      <w:pPr>
        <w:jc w:val="both"/>
        <w:rPr>
          <w:b/>
          <w:sz w:val="44"/>
          <w:szCs w:val="44"/>
        </w:rPr>
      </w:pPr>
      <w:r w:rsidRPr="00FA4B78">
        <w:rPr>
          <w:b/>
          <w:sz w:val="44"/>
          <w:szCs w:val="44"/>
        </w:rPr>
        <w:t xml:space="preserve">Глава Гаврилово-Посадского </w:t>
      </w:r>
    </w:p>
    <w:p w:rsidR="00816AA2" w:rsidRPr="00FA4B78" w:rsidRDefault="00816AA2" w:rsidP="00816AA2">
      <w:pPr>
        <w:jc w:val="both"/>
        <w:rPr>
          <w:b/>
          <w:sz w:val="44"/>
          <w:szCs w:val="44"/>
        </w:rPr>
      </w:pPr>
      <w:r w:rsidRPr="00FA4B78">
        <w:rPr>
          <w:b/>
          <w:sz w:val="44"/>
          <w:szCs w:val="44"/>
        </w:rPr>
        <w:t>муниципального района</w:t>
      </w:r>
      <w:r w:rsidRPr="00FA4B78">
        <w:rPr>
          <w:b/>
          <w:sz w:val="44"/>
          <w:szCs w:val="44"/>
        </w:rPr>
        <w:tab/>
      </w:r>
      <w:r w:rsidRPr="00FA4B78">
        <w:rPr>
          <w:b/>
          <w:sz w:val="44"/>
          <w:szCs w:val="44"/>
        </w:rPr>
        <w:tab/>
      </w:r>
      <w:r w:rsidRPr="00FA4B78">
        <w:rPr>
          <w:b/>
          <w:sz w:val="44"/>
          <w:szCs w:val="44"/>
        </w:rPr>
        <w:tab/>
      </w:r>
      <w:r w:rsidRPr="00FA4B78">
        <w:rPr>
          <w:b/>
          <w:sz w:val="44"/>
          <w:szCs w:val="44"/>
        </w:rPr>
        <w:tab/>
      </w:r>
      <w:r w:rsidRPr="00FA4B78">
        <w:rPr>
          <w:b/>
          <w:sz w:val="44"/>
          <w:szCs w:val="44"/>
        </w:rPr>
        <w:tab/>
        <w:t xml:space="preserve">         Е.Астафьев</w:t>
      </w:r>
    </w:p>
    <w:p w:rsidR="00816AA2" w:rsidRPr="00816AA2" w:rsidRDefault="00816AA2" w:rsidP="00816AA2">
      <w:pPr>
        <w:jc w:val="both"/>
        <w:rPr>
          <w:sz w:val="32"/>
          <w:szCs w:val="32"/>
        </w:rPr>
      </w:pPr>
      <w:r w:rsidRPr="00816AA2">
        <w:rPr>
          <w:sz w:val="32"/>
          <w:szCs w:val="32"/>
        </w:rPr>
        <w:t>г. Гаврилов Посад</w:t>
      </w:r>
    </w:p>
    <w:p w:rsidR="00816AA2" w:rsidRPr="00816AA2" w:rsidRDefault="00753B72" w:rsidP="00816AA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27 января </w:t>
      </w:r>
      <w:r w:rsidR="00816AA2" w:rsidRPr="00816AA2">
        <w:rPr>
          <w:sz w:val="32"/>
          <w:szCs w:val="32"/>
        </w:rPr>
        <w:t>20</w:t>
      </w:r>
      <w:r w:rsidR="00840834">
        <w:rPr>
          <w:sz w:val="32"/>
          <w:szCs w:val="32"/>
        </w:rPr>
        <w:t>1</w:t>
      </w:r>
      <w:r w:rsidR="00816AA2" w:rsidRPr="00816AA2">
        <w:rPr>
          <w:sz w:val="32"/>
          <w:szCs w:val="32"/>
        </w:rPr>
        <w:t>0 года</w:t>
      </w:r>
    </w:p>
    <w:p w:rsidR="00816AA2" w:rsidRPr="00816AA2" w:rsidRDefault="00753B72" w:rsidP="00816AA2">
      <w:pPr>
        <w:jc w:val="both"/>
        <w:rPr>
          <w:sz w:val="32"/>
          <w:szCs w:val="32"/>
        </w:rPr>
      </w:pPr>
      <w:r>
        <w:rPr>
          <w:sz w:val="32"/>
          <w:szCs w:val="32"/>
        </w:rPr>
        <w:t>№ 243</w:t>
      </w:r>
    </w:p>
    <w:p w:rsidR="003F484F" w:rsidRPr="005A2E96" w:rsidRDefault="003F484F" w:rsidP="00323AAD">
      <w:pPr>
        <w:ind w:firstLine="708"/>
        <w:jc w:val="both"/>
        <w:rPr>
          <w:szCs w:val="28"/>
          <w:vertAlign w:val="baseline"/>
        </w:rPr>
      </w:pPr>
    </w:p>
    <w:sectPr w:rsidR="003F484F" w:rsidRPr="005A2E96" w:rsidSect="00AC5FA1">
      <w:pgSz w:w="11906" w:h="16838"/>
      <w:pgMar w:top="851" w:right="851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2EAF" w:rsidRDefault="00652EAF">
      <w:r>
        <w:separator/>
      </w:r>
    </w:p>
  </w:endnote>
  <w:endnote w:type="continuationSeparator" w:id="0">
    <w:p w:rsidR="00652EAF" w:rsidRDefault="0065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2EAF" w:rsidRDefault="00652EAF">
      <w:r>
        <w:separator/>
      </w:r>
    </w:p>
  </w:footnote>
  <w:footnote w:type="continuationSeparator" w:id="0">
    <w:p w:rsidR="00652EAF" w:rsidRDefault="0065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81552121">
    <w:abstractNumId w:val="3"/>
  </w:num>
  <w:num w:numId="2" w16cid:durableId="913778208">
    <w:abstractNumId w:val="10"/>
  </w:num>
  <w:num w:numId="3" w16cid:durableId="1536622616">
    <w:abstractNumId w:val="9"/>
  </w:num>
  <w:num w:numId="4" w16cid:durableId="1177117439">
    <w:abstractNumId w:val="6"/>
  </w:num>
  <w:num w:numId="5" w16cid:durableId="698549679">
    <w:abstractNumId w:val="5"/>
  </w:num>
  <w:num w:numId="6" w16cid:durableId="843252500">
    <w:abstractNumId w:val="1"/>
  </w:num>
  <w:num w:numId="7" w16cid:durableId="1353456394">
    <w:abstractNumId w:val="11"/>
  </w:num>
  <w:num w:numId="8" w16cid:durableId="305277468">
    <w:abstractNumId w:val="2"/>
  </w:num>
  <w:num w:numId="9" w16cid:durableId="1063139393">
    <w:abstractNumId w:val="8"/>
  </w:num>
  <w:num w:numId="10" w16cid:durableId="1523281590">
    <w:abstractNumId w:val="7"/>
  </w:num>
  <w:num w:numId="11" w16cid:durableId="8459263">
    <w:abstractNumId w:val="4"/>
  </w:num>
  <w:num w:numId="12" w16cid:durableId="1599287047">
    <w:abstractNumId w:val="12"/>
  </w:num>
  <w:num w:numId="13" w16cid:durableId="161771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BA1"/>
    <w:rsid w:val="00013E15"/>
    <w:rsid w:val="0001453B"/>
    <w:rsid w:val="000249E3"/>
    <w:rsid w:val="00026FD4"/>
    <w:rsid w:val="000277EB"/>
    <w:rsid w:val="00031EC6"/>
    <w:rsid w:val="00032EA7"/>
    <w:rsid w:val="00032FB0"/>
    <w:rsid w:val="00033076"/>
    <w:rsid w:val="00043436"/>
    <w:rsid w:val="00044242"/>
    <w:rsid w:val="00045C01"/>
    <w:rsid w:val="00046027"/>
    <w:rsid w:val="0004774A"/>
    <w:rsid w:val="00050826"/>
    <w:rsid w:val="00056706"/>
    <w:rsid w:val="00056A0F"/>
    <w:rsid w:val="00057BBD"/>
    <w:rsid w:val="00063490"/>
    <w:rsid w:val="0007005E"/>
    <w:rsid w:val="000755E5"/>
    <w:rsid w:val="00075857"/>
    <w:rsid w:val="0007585D"/>
    <w:rsid w:val="00077D6B"/>
    <w:rsid w:val="00080620"/>
    <w:rsid w:val="00081D82"/>
    <w:rsid w:val="00084720"/>
    <w:rsid w:val="00085F4B"/>
    <w:rsid w:val="00092147"/>
    <w:rsid w:val="00094434"/>
    <w:rsid w:val="00096632"/>
    <w:rsid w:val="000A00FA"/>
    <w:rsid w:val="000A47FE"/>
    <w:rsid w:val="000A66B1"/>
    <w:rsid w:val="000A7B63"/>
    <w:rsid w:val="000B2BB6"/>
    <w:rsid w:val="000C2106"/>
    <w:rsid w:val="000C7096"/>
    <w:rsid w:val="000D62FD"/>
    <w:rsid w:val="000D7C36"/>
    <w:rsid w:val="000E461A"/>
    <w:rsid w:val="000F106E"/>
    <w:rsid w:val="000F19F2"/>
    <w:rsid w:val="000F269B"/>
    <w:rsid w:val="001031A4"/>
    <w:rsid w:val="00107954"/>
    <w:rsid w:val="001107FC"/>
    <w:rsid w:val="001115BC"/>
    <w:rsid w:val="00113217"/>
    <w:rsid w:val="00114FAE"/>
    <w:rsid w:val="0012418C"/>
    <w:rsid w:val="00126281"/>
    <w:rsid w:val="00126C5A"/>
    <w:rsid w:val="00127032"/>
    <w:rsid w:val="00130B98"/>
    <w:rsid w:val="0014236C"/>
    <w:rsid w:val="00147DEE"/>
    <w:rsid w:val="0015374E"/>
    <w:rsid w:val="001565C6"/>
    <w:rsid w:val="00160030"/>
    <w:rsid w:val="001632A6"/>
    <w:rsid w:val="0016357A"/>
    <w:rsid w:val="001661FE"/>
    <w:rsid w:val="0017077D"/>
    <w:rsid w:val="001747A1"/>
    <w:rsid w:val="00176A48"/>
    <w:rsid w:val="001811EF"/>
    <w:rsid w:val="00181B10"/>
    <w:rsid w:val="001830FA"/>
    <w:rsid w:val="001851ED"/>
    <w:rsid w:val="001A379D"/>
    <w:rsid w:val="001A3E77"/>
    <w:rsid w:val="001A4E53"/>
    <w:rsid w:val="001A5942"/>
    <w:rsid w:val="001A693A"/>
    <w:rsid w:val="001B047B"/>
    <w:rsid w:val="001B05E8"/>
    <w:rsid w:val="001B1390"/>
    <w:rsid w:val="001B2B7E"/>
    <w:rsid w:val="001B4917"/>
    <w:rsid w:val="001B4C02"/>
    <w:rsid w:val="001B5275"/>
    <w:rsid w:val="001B6771"/>
    <w:rsid w:val="001C50A7"/>
    <w:rsid w:val="001C68BE"/>
    <w:rsid w:val="001D25FC"/>
    <w:rsid w:val="001D3ABD"/>
    <w:rsid w:val="001E6637"/>
    <w:rsid w:val="00201E59"/>
    <w:rsid w:val="002053AB"/>
    <w:rsid w:val="002064DF"/>
    <w:rsid w:val="002069D4"/>
    <w:rsid w:val="002074DA"/>
    <w:rsid w:val="00210235"/>
    <w:rsid w:val="00214B27"/>
    <w:rsid w:val="00214E8A"/>
    <w:rsid w:val="002173FB"/>
    <w:rsid w:val="0022014A"/>
    <w:rsid w:val="00220A5D"/>
    <w:rsid w:val="00221C6C"/>
    <w:rsid w:val="00221D46"/>
    <w:rsid w:val="0022260C"/>
    <w:rsid w:val="00233A86"/>
    <w:rsid w:val="00242C05"/>
    <w:rsid w:val="0024621D"/>
    <w:rsid w:val="00251E8B"/>
    <w:rsid w:val="00254365"/>
    <w:rsid w:val="002567FF"/>
    <w:rsid w:val="002648B3"/>
    <w:rsid w:val="00272ACA"/>
    <w:rsid w:val="0028299A"/>
    <w:rsid w:val="00285288"/>
    <w:rsid w:val="00292078"/>
    <w:rsid w:val="00293663"/>
    <w:rsid w:val="002955B4"/>
    <w:rsid w:val="002A096B"/>
    <w:rsid w:val="002A0B48"/>
    <w:rsid w:val="002B1728"/>
    <w:rsid w:val="002B1F47"/>
    <w:rsid w:val="002B2256"/>
    <w:rsid w:val="002B3E59"/>
    <w:rsid w:val="002B542C"/>
    <w:rsid w:val="002C506D"/>
    <w:rsid w:val="002D1F67"/>
    <w:rsid w:val="002D316F"/>
    <w:rsid w:val="002E5B16"/>
    <w:rsid w:val="002E684C"/>
    <w:rsid w:val="002F224C"/>
    <w:rsid w:val="002F334A"/>
    <w:rsid w:val="002F3511"/>
    <w:rsid w:val="002F4DB6"/>
    <w:rsid w:val="002F57EE"/>
    <w:rsid w:val="00302884"/>
    <w:rsid w:val="00303D5B"/>
    <w:rsid w:val="00306818"/>
    <w:rsid w:val="00311D06"/>
    <w:rsid w:val="00322BA4"/>
    <w:rsid w:val="00323AAD"/>
    <w:rsid w:val="00324366"/>
    <w:rsid w:val="00327D58"/>
    <w:rsid w:val="003343BD"/>
    <w:rsid w:val="00342772"/>
    <w:rsid w:val="00343D7F"/>
    <w:rsid w:val="003466C3"/>
    <w:rsid w:val="00351C9E"/>
    <w:rsid w:val="00351F52"/>
    <w:rsid w:val="0035351C"/>
    <w:rsid w:val="00353F77"/>
    <w:rsid w:val="00362ABE"/>
    <w:rsid w:val="0036585B"/>
    <w:rsid w:val="00365FD4"/>
    <w:rsid w:val="00377592"/>
    <w:rsid w:val="00377E6F"/>
    <w:rsid w:val="00382F3C"/>
    <w:rsid w:val="00391FF2"/>
    <w:rsid w:val="00392261"/>
    <w:rsid w:val="0039280A"/>
    <w:rsid w:val="0039319F"/>
    <w:rsid w:val="003A1176"/>
    <w:rsid w:val="003A2FC8"/>
    <w:rsid w:val="003A3E7B"/>
    <w:rsid w:val="003A72ED"/>
    <w:rsid w:val="003B2D43"/>
    <w:rsid w:val="003B6334"/>
    <w:rsid w:val="003B6649"/>
    <w:rsid w:val="003C60F4"/>
    <w:rsid w:val="003D3CD5"/>
    <w:rsid w:val="003D49FE"/>
    <w:rsid w:val="003D5C42"/>
    <w:rsid w:val="003D5F41"/>
    <w:rsid w:val="003D75F3"/>
    <w:rsid w:val="003E2DEC"/>
    <w:rsid w:val="003E54C9"/>
    <w:rsid w:val="003F484F"/>
    <w:rsid w:val="00400F3F"/>
    <w:rsid w:val="00411437"/>
    <w:rsid w:val="00416D77"/>
    <w:rsid w:val="00422F46"/>
    <w:rsid w:val="00424919"/>
    <w:rsid w:val="00426634"/>
    <w:rsid w:val="004266D1"/>
    <w:rsid w:val="00430BFB"/>
    <w:rsid w:val="00445AD6"/>
    <w:rsid w:val="00447EB4"/>
    <w:rsid w:val="0045101C"/>
    <w:rsid w:val="0045700E"/>
    <w:rsid w:val="00463BA9"/>
    <w:rsid w:val="00467274"/>
    <w:rsid w:val="0047400C"/>
    <w:rsid w:val="00477D3E"/>
    <w:rsid w:val="004821CF"/>
    <w:rsid w:val="004866D6"/>
    <w:rsid w:val="0049058D"/>
    <w:rsid w:val="00492BCD"/>
    <w:rsid w:val="00493471"/>
    <w:rsid w:val="00493D20"/>
    <w:rsid w:val="004A1DE2"/>
    <w:rsid w:val="004A424F"/>
    <w:rsid w:val="004A474B"/>
    <w:rsid w:val="004A555E"/>
    <w:rsid w:val="004A583A"/>
    <w:rsid w:val="004A61D0"/>
    <w:rsid w:val="004B37A2"/>
    <w:rsid w:val="004B5139"/>
    <w:rsid w:val="004B55D2"/>
    <w:rsid w:val="004B7CB8"/>
    <w:rsid w:val="004C314B"/>
    <w:rsid w:val="004C4113"/>
    <w:rsid w:val="004D24A0"/>
    <w:rsid w:val="004D33D4"/>
    <w:rsid w:val="004D7480"/>
    <w:rsid w:val="004E3596"/>
    <w:rsid w:val="004E71AC"/>
    <w:rsid w:val="004F2927"/>
    <w:rsid w:val="004F52F0"/>
    <w:rsid w:val="0050198E"/>
    <w:rsid w:val="005060F6"/>
    <w:rsid w:val="00507CA6"/>
    <w:rsid w:val="00513B73"/>
    <w:rsid w:val="0051452B"/>
    <w:rsid w:val="005147E7"/>
    <w:rsid w:val="00516B0E"/>
    <w:rsid w:val="005172ED"/>
    <w:rsid w:val="00521B47"/>
    <w:rsid w:val="0053194C"/>
    <w:rsid w:val="00533DF2"/>
    <w:rsid w:val="0053568B"/>
    <w:rsid w:val="00536414"/>
    <w:rsid w:val="00544BE6"/>
    <w:rsid w:val="00550AA7"/>
    <w:rsid w:val="005522D8"/>
    <w:rsid w:val="005577CB"/>
    <w:rsid w:val="005673DE"/>
    <w:rsid w:val="00571111"/>
    <w:rsid w:val="005738F6"/>
    <w:rsid w:val="00586F7A"/>
    <w:rsid w:val="00590417"/>
    <w:rsid w:val="00592E14"/>
    <w:rsid w:val="00593A05"/>
    <w:rsid w:val="00593B04"/>
    <w:rsid w:val="0059577F"/>
    <w:rsid w:val="005A07FD"/>
    <w:rsid w:val="005A2E96"/>
    <w:rsid w:val="005A441A"/>
    <w:rsid w:val="005B092D"/>
    <w:rsid w:val="005B10DB"/>
    <w:rsid w:val="005B57BA"/>
    <w:rsid w:val="005B585E"/>
    <w:rsid w:val="005B5B57"/>
    <w:rsid w:val="005B71D7"/>
    <w:rsid w:val="005C1385"/>
    <w:rsid w:val="005C1D2A"/>
    <w:rsid w:val="005C3B2C"/>
    <w:rsid w:val="005C444B"/>
    <w:rsid w:val="005D1F18"/>
    <w:rsid w:val="005D2F04"/>
    <w:rsid w:val="005D3123"/>
    <w:rsid w:val="005D3FCD"/>
    <w:rsid w:val="005D6831"/>
    <w:rsid w:val="005E1729"/>
    <w:rsid w:val="005F2AE1"/>
    <w:rsid w:val="005F2D24"/>
    <w:rsid w:val="005F6755"/>
    <w:rsid w:val="00605CCE"/>
    <w:rsid w:val="0060796D"/>
    <w:rsid w:val="00613A0F"/>
    <w:rsid w:val="006156A6"/>
    <w:rsid w:val="00615DFF"/>
    <w:rsid w:val="0062204C"/>
    <w:rsid w:val="006232FE"/>
    <w:rsid w:val="00630CE4"/>
    <w:rsid w:val="00644066"/>
    <w:rsid w:val="00646E3B"/>
    <w:rsid w:val="00647933"/>
    <w:rsid w:val="00650889"/>
    <w:rsid w:val="00651177"/>
    <w:rsid w:val="00652EAF"/>
    <w:rsid w:val="006545B1"/>
    <w:rsid w:val="00654A27"/>
    <w:rsid w:val="006558F9"/>
    <w:rsid w:val="006563DB"/>
    <w:rsid w:val="006579FB"/>
    <w:rsid w:val="00657DAE"/>
    <w:rsid w:val="00661492"/>
    <w:rsid w:val="00662A24"/>
    <w:rsid w:val="00662DE6"/>
    <w:rsid w:val="00666EA2"/>
    <w:rsid w:val="006731AA"/>
    <w:rsid w:val="00673D9D"/>
    <w:rsid w:val="0068608B"/>
    <w:rsid w:val="0069620B"/>
    <w:rsid w:val="006A4443"/>
    <w:rsid w:val="006A5EAB"/>
    <w:rsid w:val="006A7B92"/>
    <w:rsid w:val="006A7D04"/>
    <w:rsid w:val="006B45E4"/>
    <w:rsid w:val="006B46C9"/>
    <w:rsid w:val="006D04FD"/>
    <w:rsid w:val="006D0B20"/>
    <w:rsid w:val="006D1DE2"/>
    <w:rsid w:val="006D3E7F"/>
    <w:rsid w:val="006D6DD7"/>
    <w:rsid w:val="006E17B7"/>
    <w:rsid w:val="006E35F3"/>
    <w:rsid w:val="006F2E09"/>
    <w:rsid w:val="006F39E7"/>
    <w:rsid w:val="006F76C4"/>
    <w:rsid w:val="00704AAA"/>
    <w:rsid w:val="00730668"/>
    <w:rsid w:val="007311D6"/>
    <w:rsid w:val="007319BA"/>
    <w:rsid w:val="0074077B"/>
    <w:rsid w:val="00744F19"/>
    <w:rsid w:val="00745207"/>
    <w:rsid w:val="00753B72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3FF0"/>
    <w:rsid w:val="0079371E"/>
    <w:rsid w:val="0079531D"/>
    <w:rsid w:val="0079600E"/>
    <w:rsid w:val="007A15CA"/>
    <w:rsid w:val="007A5A0C"/>
    <w:rsid w:val="007A7B4A"/>
    <w:rsid w:val="007B17DE"/>
    <w:rsid w:val="007B38AA"/>
    <w:rsid w:val="007B4C3E"/>
    <w:rsid w:val="007C1BDF"/>
    <w:rsid w:val="007C2D79"/>
    <w:rsid w:val="007C48EB"/>
    <w:rsid w:val="007C4C00"/>
    <w:rsid w:val="007D2EDD"/>
    <w:rsid w:val="007D4E64"/>
    <w:rsid w:val="007D57E4"/>
    <w:rsid w:val="007D63AE"/>
    <w:rsid w:val="007D660B"/>
    <w:rsid w:val="007E2122"/>
    <w:rsid w:val="007E65D5"/>
    <w:rsid w:val="007E7AA3"/>
    <w:rsid w:val="007F2FEF"/>
    <w:rsid w:val="007F384D"/>
    <w:rsid w:val="007F38E8"/>
    <w:rsid w:val="007F64D5"/>
    <w:rsid w:val="0080055F"/>
    <w:rsid w:val="00800741"/>
    <w:rsid w:val="00800CDA"/>
    <w:rsid w:val="00800E37"/>
    <w:rsid w:val="00805BEC"/>
    <w:rsid w:val="00807D38"/>
    <w:rsid w:val="00815678"/>
    <w:rsid w:val="00816AA2"/>
    <w:rsid w:val="0081766B"/>
    <w:rsid w:val="00817FE3"/>
    <w:rsid w:val="008211A9"/>
    <w:rsid w:val="0082754E"/>
    <w:rsid w:val="008338B7"/>
    <w:rsid w:val="0083713A"/>
    <w:rsid w:val="00840834"/>
    <w:rsid w:val="00843DF9"/>
    <w:rsid w:val="00844A63"/>
    <w:rsid w:val="00854155"/>
    <w:rsid w:val="00860CF5"/>
    <w:rsid w:val="00863A82"/>
    <w:rsid w:val="00864A71"/>
    <w:rsid w:val="00867B82"/>
    <w:rsid w:val="008725D7"/>
    <w:rsid w:val="008761D7"/>
    <w:rsid w:val="0088296C"/>
    <w:rsid w:val="00890A8B"/>
    <w:rsid w:val="00891858"/>
    <w:rsid w:val="00895C44"/>
    <w:rsid w:val="008A1506"/>
    <w:rsid w:val="008A4B1B"/>
    <w:rsid w:val="008B2B32"/>
    <w:rsid w:val="008B32DB"/>
    <w:rsid w:val="008B5802"/>
    <w:rsid w:val="008B687E"/>
    <w:rsid w:val="008C03D4"/>
    <w:rsid w:val="008C198B"/>
    <w:rsid w:val="008C547D"/>
    <w:rsid w:val="008C6870"/>
    <w:rsid w:val="008D06C5"/>
    <w:rsid w:val="008D6E63"/>
    <w:rsid w:val="008E2E85"/>
    <w:rsid w:val="008F74D1"/>
    <w:rsid w:val="00902353"/>
    <w:rsid w:val="00904464"/>
    <w:rsid w:val="009045B2"/>
    <w:rsid w:val="0091089A"/>
    <w:rsid w:val="009168FA"/>
    <w:rsid w:val="00916FFC"/>
    <w:rsid w:val="00921CDE"/>
    <w:rsid w:val="00922844"/>
    <w:rsid w:val="00926799"/>
    <w:rsid w:val="009331BD"/>
    <w:rsid w:val="00935C1E"/>
    <w:rsid w:val="009369CB"/>
    <w:rsid w:val="00936E8C"/>
    <w:rsid w:val="0093739B"/>
    <w:rsid w:val="00943B89"/>
    <w:rsid w:val="00945F36"/>
    <w:rsid w:val="00946FD9"/>
    <w:rsid w:val="0094734E"/>
    <w:rsid w:val="00947EFC"/>
    <w:rsid w:val="009535AB"/>
    <w:rsid w:val="00960E14"/>
    <w:rsid w:val="00966BC3"/>
    <w:rsid w:val="00985BDC"/>
    <w:rsid w:val="0098693F"/>
    <w:rsid w:val="00986CA2"/>
    <w:rsid w:val="009876A2"/>
    <w:rsid w:val="009A5871"/>
    <w:rsid w:val="009A6A97"/>
    <w:rsid w:val="009B5124"/>
    <w:rsid w:val="009B5845"/>
    <w:rsid w:val="009B5FB7"/>
    <w:rsid w:val="009B66A2"/>
    <w:rsid w:val="009C1773"/>
    <w:rsid w:val="009C6ACA"/>
    <w:rsid w:val="009D01A6"/>
    <w:rsid w:val="009D1912"/>
    <w:rsid w:val="009D42BB"/>
    <w:rsid w:val="009D556D"/>
    <w:rsid w:val="009D736C"/>
    <w:rsid w:val="009E0A4C"/>
    <w:rsid w:val="009E1AD4"/>
    <w:rsid w:val="009E31A0"/>
    <w:rsid w:val="009E37F0"/>
    <w:rsid w:val="009E6D3F"/>
    <w:rsid w:val="009E7DCD"/>
    <w:rsid w:val="009F2EB4"/>
    <w:rsid w:val="00A01C2C"/>
    <w:rsid w:val="00A04E9E"/>
    <w:rsid w:val="00A07DB4"/>
    <w:rsid w:val="00A1075C"/>
    <w:rsid w:val="00A1290A"/>
    <w:rsid w:val="00A1506C"/>
    <w:rsid w:val="00A21316"/>
    <w:rsid w:val="00A22702"/>
    <w:rsid w:val="00A243F5"/>
    <w:rsid w:val="00A25405"/>
    <w:rsid w:val="00A26C36"/>
    <w:rsid w:val="00A35C30"/>
    <w:rsid w:val="00A43287"/>
    <w:rsid w:val="00A43611"/>
    <w:rsid w:val="00A453B7"/>
    <w:rsid w:val="00A5070E"/>
    <w:rsid w:val="00A554CB"/>
    <w:rsid w:val="00A5590B"/>
    <w:rsid w:val="00A579B5"/>
    <w:rsid w:val="00A60ACB"/>
    <w:rsid w:val="00A6271C"/>
    <w:rsid w:val="00A64D22"/>
    <w:rsid w:val="00A733B4"/>
    <w:rsid w:val="00A773BB"/>
    <w:rsid w:val="00A805F1"/>
    <w:rsid w:val="00A82AC1"/>
    <w:rsid w:val="00A82EDD"/>
    <w:rsid w:val="00A83E2B"/>
    <w:rsid w:val="00A8539B"/>
    <w:rsid w:val="00A86C02"/>
    <w:rsid w:val="00A87D3D"/>
    <w:rsid w:val="00A903D6"/>
    <w:rsid w:val="00A95438"/>
    <w:rsid w:val="00A966B6"/>
    <w:rsid w:val="00A97D38"/>
    <w:rsid w:val="00AA5921"/>
    <w:rsid w:val="00AB27D7"/>
    <w:rsid w:val="00AC16C7"/>
    <w:rsid w:val="00AC344B"/>
    <w:rsid w:val="00AC5FA1"/>
    <w:rsid w:val="00AD1121"/>
    <w:rsid w:val="00AD412B"/>
    <w:rsid w:val="00AD504F"/>
    <w:rsid w:val="00AE09CD"/>
    <w:rsid w:val="00AE3B2D"/>
    <w:rsid w:val="00AE6D4F"/>
    <w:rsid w:val="00AF14BB"/>
    <w:rsid w:val="00AF172D"/>
    <w:rsid w:val="00AF5FA4"/>
    <w:rsid w:val="00AF7D98"/>
    <w:rsid w:val="00B03091"/>
    <w:rsid w:val="00B03F0C"/>
    <w:rsid w:val="00B14CD3"/>
    <w:rsid w:val="00B17083"/>
    <w:rsid w:val="00B25B71"/>
    <w:rsid w:val="00B27281"/>
    <w:rsid w:val="00B27666"/>
    <w:rsid w:val="00B346F4"/>
    <w:rsid w:val="00B35428"/>
    <w:rsid w:val="00B368CE"/>
    <w:rsid w:val="00B40B5E"/>
    <w:rsid w:val="00B4663E"/>
    <w:rsid w:val="00B56977"/>
    <w:rsid w:val="00B60395"/>
    <w:rsid w:val="00B66F45"/>
    <w:rsid w:val="00B70EBB"/>
    <w:rsid w:val="00B7125A"/>
    <w:rsid w:val="00B77280"/>
    <w:rsid w:val="00B8028A"/>
    <w:rsid w:val="00B804DF"/>
    <w:rsid w:val="00B81069"/>
    <w:rsid w:val="00B94219"/>
    <w:rsid w:val="00BA1ECA"/>
    <w:rsid w:val="00BA34B5"/>
    <w:rsid w:val="00BA5669"/>
    <w:rsid w:val="00BB0900"/>
    <w:rsid w:val="00BD5496"/>
    <w:rsid w:val="00BE2BF1"/>
    <w:rsid w:val="00BE5523"/>
    <w:rsid w:val="00BE5DB3"/>
    <w:rsid w:val="00BE608E"/>
    <w:rsid w:val="00BF2096"/>
    <w:rsid w:val="00BF7504"/>
    <w:rsid w:val="00C01721"/>
    <w:rsid w:val="00C04BD2"/>
    <w:rsid w:val="00C050EF"/>
    <w:rsid w:val="00C21DE9"/>
    <w:rsid w:val="00C22116"/>
    <w:rsid w:val="00C2705A"/>
    <w:rsid w:val="00C278DD"/>
    <w:rsid w:val="00C3579B"/>
    <w:rsid w:val="00C414DA"/>
    <w:rsid w:val="00C43DC6"/>
    <w:rsid w:val="00C50328"/>
    <w:rsid w:val="00C60461"/>
    <w:rsid w:val="00C65F09"/>
    <w:rsid w:val="00C662CB"/>
    <w:rsid w:val="00C70332"/>
    <w:rsid w:val="00C73121"/>
    <w:rsid w:val="00C75098"/>
    <w:rsid w:val="00C75BA9"/>
    <w:rsid w:val="00C808E0"/>
    <w:rsid w:val="00C8406A"/>
    <w:rsid w:val="00C93DD7"/>
    <w:rsid w:val="00C95E2B"/>
    <w:rsid w:val="00CA0EE3"/>
    <w:rsid w:val="00CA22E4"/>
    <w:rsid w:val="00CA734A"/>
    <w:rsid w:val="00CB5A28"/>
    <w:rsid w:val="00CC1921"/>
    <w:rsid w:val="00CD631E"/>
    <w:rsid w:val="00CD7863"/>
    <w:rsid w:val="00CE5914"/>
    <w:rsid w:val="00CE5D05"/>
    <w:rsid w:val="00CF09F7"/>
    <w:rsid w:val="00CF4693"/>
    <w:rsid w:val="00D033BD"/>
    <w:rsid w:val="00D13BCD"/>
    <w:rsid w:val="00D13FDA"/>
    <w:rsid w:val="00D179C8"/>
    <w:rsid w:val="00D27AD1"/>
    <w:rsid w:val="00D27F39"/>
    <w:rsid w:val="00D30FFC"/>
    <w:rsid w:val="00D37C24"/>
    <w:rsid w:val="00D42A3B"/>
    <w:rsid w:val="00D454B0"/>
    <w:rsid w:val="00D64026"/>
    <w:rsid w:val="00D64742"/>
    <w:rsid w:val="00D66003"/>
    <w:rsid w:val="00D70157"/>
    <w:rsid w:val="00D75890"/>
    <w:rsid w:val="00D80703"/>
    <w:rsid w:val="00D82743"/>
    <w:rsid w:val="00D82E5B"/>
    <w:rsid w:val="00D85255"/>
    <w:rsid w:val="00D9599B"/>
    <w:rsid w:val="00DA0A5D"/>
    <w:rsid w:val="00DB032C"/>
    <w:rsid w:val="00DB078C"/>
    <w:rsid w:val="00DB15D1"/>
    <w:rsid w:val="00DB25B0"/>
    <w:rsid w:val="00DC47E0"/>
    <w:rsid w:val="00DC4FCC"/>
    <w:rsid w:val="00DD7330"/>
    <w:rsid w:val="00DE3BC9"/>
    <w:rsid w:val="00E00EF9"/>
    <w:rsid w:val="00E03A86"/>
    <w:rsid w:val="00E05A38"/>
    <w:rsid w:val="00E07DAB"/>
    <w:rsid w:val="00E07F8F"/>
    <w:rsid w:val="00E10761"/>
    <w:rsid w:val="00E118FF"/>
    <w:rsid w:val="00E1417E"/>
    <w:rsid w:val="00E209BF"/>
    <w:rsid w:val="00E2155C"/>
    <w:rsid w:val="00E304C0"/>
    <w:rsid w:val="00E376B0"/>
    <w:rsid w:val="00E43387"/>
    <w:rsid w:val="00E51428"/>
    <w:rsid w:val="00E51BE2"/>
    <w:rsid w:val="00E543DB"/>
    <w:rsid w:val="00E545F1"/>
    <w:rsid w:val="00E55242"/>
    <w:rsid w:val="00E56C89"/>
    <w:rsid w:val="00E62840"/>
    <w:rsid w:val="00E630F9"/>
    <w:rsid w:val="00E737ED"/>
    <w:rsid w:val="00E7483B"/>
    <w:rsid w:val="00E83D64"/>
    <w:rsid w:val="00E91248"/>
    <w:rsid w:val="00E9240D"/>
    <w:rsid w:val="00EA0E77"/>
    <w:rsid w:val="00EA1893"/>
    <w:rsid w:val="00EA242B"/>
    <w:rsid w:val="00EA5F3E"/>
    <w:rsid w:val="00EB0B89"/>
    <w:rsid w:val="00EB2C10"/>
    <w:rsid w:val="00EB5465"/>
    <w:rsid w:val="00EB55D5"/>
    <w:rsid w:val="00EC00B4"/>
    <w:rsid w:val="00EC037F"/>
    <w:rsid w:val="00EC252A"/>
    <w:rsid w:val="00EE6870"/>
    <w:rsid w:val="00EE717B"/>
    <w:rsid w:val="00EF4A11"/>
    <w:rsid w:val="00EF635F"/>
    <w:rsid w:val="00EF7C55"/>
    <w:rsid w:val="00F01DD0"/>
    <w:rsid w:val="00F047E6"/>
    <w:rsid w:val="00F0644B"/>
    <w:rsid w:val="00F10FFB"/>
    <w:rsid w:val="00F1275E"/>
    <w:rsid w:val="00F1451C"/>
    <w:rsid w:val="00F14FDE"/>
    <w:rsid w:val="00F2322A"/>
    <w:rsid w:val="00F24FE6"/>
    <w:rsid w:val="00F3412C"/>
    <w:rsid w:val="00F36F45"/>
    <w:rsid w:val="00F47C61"/>
    <w:rsid w:val="00F60D78"/>
    <w:rsid w:val="00F6551B"/>
    <w:rsid w:val="00F660F5"/>
    <w:rsid w:val="00F665CF"/>
    <w:rsid w:val="00F7077A"/>
    <w:rsid w:val="00F70CA9"/>
    <w:rsid w:val="00F76CDE"/>
    <w:rsid w:val="00F83868"/>
    <w:rsid w:val="00F8541C"/>
    <w:rsid w:val="00F9302A"/>
    <w:rsid w:val="00FB181B"/>
    <w:rsid w:val="00FB1B36"/>
    <w:rsid w:val="00FB2309"/>
    <w:rsid w:val="00FB51FE"/>
    <w:rsid w:val="00FC3B96"/>
    <w:rsid w:val="00FC7110"/>
    <w:rsid w:val="00FC7B8B"/>
    <w:rsid w:val="00FD2CE8"/>
    <w:rsid w:val="00FD4E8D"/>
    <w:rsid w:val="00FD7CA4"/>
    <w:rsid w:val="00FE246B"/>
    <w:rsid w:val="00FE3C83"/>
    <w:rsid w:val="00FE41CF"/>
    <w:rsid w:val="00FF035B"/>
    <w:rsid w:val="00FF2B2D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87E3C0-6B2F-4A0A-854B-1B52D20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3070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2010-01-26T08:02:00Z</cp:lastPrinted>
  <dcterms:created xsi:type="dcterms:W3CDTF">2024-11-22T10:27:00Z</dcterms:created>
  <dcterms:modified xsi:type="dcterms:W3CDTF">2024-11-22T10:27:00Z</dcterms:modified>
</cp:coreProperties>
</file>