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E62D1" w14:textId="77777777" w:rsidR="00062A11" w:rsidRDefault="00790374" w:rsidP="00B06C50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pict w14:anchorId="39EE20E6">
          <v:shape id="Рисунок 0" o:spid="_x0000_s1026" type="#_x0000_t75" alt="gerb.jpg" style="position:absolute;left:0;text-align:left;margin-left:192.95pt;margin-top:-37.7pt;width:63.6pt;height:78.15pt;z-index:251657728;visibility:visible" filled="t" fillcolor="#4f81bd">
            <v:imagedata r:id="rId7" o:title="gerb"/>
          </v:shape>
        </w:pict>
      </w:r>
    </w:p>
    <w:p w14:paraId="49C1B355" w14:textId="77777777" w:rsidR="00062A11" w:rsidRDefault="00062A11" w:rsidP="00B06C50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14:paraId="2709A1B1" w14:textId="77777777" w:rsidR="00062A11" w:rsidRDefault="00062A11" w:rsidP="00B06C50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14:paraId="378CC6AA" w14:textId="77777777" w:rsidR="00062A11" w:rsidRDefault="00062A11" w:rsidP="0006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EAE268D" w14:textId="77777777" w:rsidR="00062A11" w:rsidRDefault="00062A11" w:rsidP="0006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ГАВРИЛОВО-ПОСАДСКИЙ РАЙОННЫЙ СОВЕТ ДЕПУТАТОВ</w:t>
      </w:r>
    </w:p>
    <w:p w14:paraId="6A09AAF0" w14:textId="77777777" w:rsidR="00062A11" w:rsidRDefault="00062A11" w:rsidP="0006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0FEFB07A" w14:textId="77777777" w:rsidR="00062A11" w:rsidRDefault="00062A11" w:rsidP="0006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 СОЗЫВА</w:t>
      </w:r>
    </w:p>
    <w:p w14:paraId="7951F263" w14:textId="77777777" w:rsidR="00062A11" w:rsidRDefault="00062A11" w:rsidP="00062A11">
      <w:pPr>
        <w:jc w:val="center"/>
        <w:rPr>
          <w:b/>
          <w:sz w:val="28"/>
          <w:szCs w:val="28"/>
        </w:rPr>
      </w:pPr>
    </w:p>
    <w:p w14:paraId="57CCB766" w14:textId="77777777" w:rsidR="00062A11" w:rsidRDefault="00062A11" w:rsidP="0006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63A4B292" w14:textId="77777777" w:rsidR="00062A11" w:rsidRDefault="00062A11" w:rsidP="00062A11">
      <w:pPr>
        <w:ind w:right="18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4063882B" w14:textId="77777777" w:rsidR="00062A11" w:rsidRDefault="00062A11" w:rsidP="00062A11">
      <w:pPr>
        <w:ind w:right="18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Принято 29 сентября 2010 года</w:t>
      </w:r>
    </w:p>
    <w:p w14:paraId="456BC07F" w14:textId="77777777" w:rsidR="00062A11" w:rsidRDefault="00062A11" w:rsidP="00062A1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  <w:sz w:val="20"/>
          <w:szCs w:val="20"/>
        </w:rPr>
      </w:pPr>
    </w:p>
    <w:p w14:paraId="51C4B109" w14:textId="77777777" w:rsidR="00062A11" w:rsidRDefault="00062A11" w:rsidP="00062A1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  <w:sz w:val="20"/>
          <w:szCs w:val="20"/>
        </w:rPr>
      </w:pPr>
    </w:p>
    <w:p w14:paraId="01C88B80" w14:textId="77777777" w:rsidR="00062A11" w:rsidRDefault="00062A11" w:rsidP="00062A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О   районной    межведомственной   целевой</w:t>
      </w:r>
    </w:p>
    <w:p w14:paraId="059C7031" w14:textId="77777777" w:rsidR="00062A11" w:rsidRDefault="00062A11" w:rsidP="00062A1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313131"/>
          <w:sz w:val="28"/>
          <w:szCs w:val="28"/>
        </w:rPr>
        <w:t>программе</w:t>
      </w:r>
      <w:r>
        <w:rPr>
          <w:b/>
          <w:color w:val="000000"/>
          <w:sz w:val="28"/>
          <w:szCs w:val="28"/>
        </w:rPr>
        <w:t xml:space="preserve"> по работе с детьми и молодежью</w:t>
      </w:r>
    </w:p>
    <w:p w14:paraId="5D88AE3D" w14:textId="77777777" w:rsidR="00062A11" w:rsidRDefault="00062A11" w:rsidP="00062A1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 2011 – 2015  годы</w:t>
      </w:r>
    </w:p>
    <w:p w14:paraId="5F9151F6" w14:textId="77777777" w:rsidR="00062A11" w:rsidRDefault="00062A11" w:rsidP="00062A11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</w:p>
    <w:p w14:paraId="650225ED" w14:textId="77777777" w:rsidR="00062A11" w:rsidRDefault="00062A11" w:rsidP="00062A1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  <w:sz w:val="20"/>
          <w:szCs w:val="20"/>
        </w:rPr>
      </w:pPr>
    </w:p>
    <w:p w14:paraId="1E75F3F4" w14:textId="77777777" w:rsidR="00062A11" w:rsidRDefault="00062A11" w:rsidP="00062A11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313131"/>
          <w:sz w:val="20"/>
          <w:szCs w:val="20"/>
        </w:rPr>
        <w:tab/>
      </w:r>
      <w:r>
        <w:rPr>
          <w:color w:val="313131"/>
          <w:sz w:val="28"/>
          <w:szCs w:val="28"/>
        </w:rPr>
        <w:t>В соответствии  с Федеральным законом от 06.10.2003 №131-ФЗ «Об общих принципах организации местного самоуправления в Российской Ф</w:t>
      </w:r>
      <w:r>
        <w:rPr>
          <w:color w:val="313131"/>
          <w:sz w:val="28"/>
          <w:szCs w:val="28"/>
        </w:rPr>
        <w:t>е</w:t>
      </w:r>
      <w:r>
        <w:rPr>
          <w:color w:val="313131"/>
          <w:sz w:val="28"/>
          <w:szCs w:val="28"/>
        </w:rPr>
        <w:t>дерации», Уставом Гаврилово-Посадского муниципального района, в целях с</w:t>
      </w:r>
      <w:r>
        <w:rPr>
          <w:color w:val="000000"/>
          <w:sz w:val="28"/>
          <w:szCs w:val="28"/>
        </w:rPr>
        <w:t>оздания условий для самореализации детей и молодежи, развития созид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тельной активности молодежи, районный Совет депутатов РЕШИЛ:</w:t>
      </w:r>
    </w:p>
    <w:p w14:paraId="2E1C9EF9" w14:textId="77777777" w:rsidR="00062A11" w:rsidRDefault="00062A11" w:rsidP="00062A11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Утвердить районную межведомственную целевую программу по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боте с детьми и молодежью на 2011 - 2015 годы согласно приложению.</w:t>
      </w:r>
    </w:p>
    <w:p w14:paraId="1B0B8D4D" w14:textId="77777777" w:rsidR="00062A11" w:rsidRDefault="00062A11" w:rsidP="00062A11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Финансовому управлению администрации Гаврилово-Посадского муниципального района (Петрухин) предусмотреть в бюджете Гаврилово-Посадского муниципального района денежные средства для обеспечения реализации данной программы.</w:t>
      </w:r>
    </w:p>
    <w:p w14:paraId="25388A75" w14:textId="77777777" w:rsidR="00062A11" w:rsidRDefault="00062A11" w:rsidP="00062A11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Контроль  реализации   целевой программы возложить на комиссию</w:t>
      </w:r>
      <w:r>
        <w:rPr>
          <w:color w:val="000000"/>
          <w:sz w:val="28"/>
          <w:szCs w:val="28"/>
        </w:rPr>
        <w:tab/>
        <w:t xml:space="preserve"> по бюджету и прогнозу социально-экономического развития (Казакова Т.И.).</w:t>
      </w:r>
    </w:p>
    <w:p w14:paraId="052468EC" w14:textId="77777777" w:rsidR="00062A11" w:rsidRDefault="00062A11" w:rsidP="00062A11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60D9E4F9" w14:textId="77777777" w:rsidR="00062A11" w:rsidRDefault="00062A11" w:rsidP="00062A11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5.Настоящее решение вступает в   силу с 01.01.2011.</w:t>
      </w:r>
    </w:p>
    <w:p w14:paraId="223209FD" w14:textId="77777777" w:rsidR="00062A11" w:rsidRDefault="00062A11" w:rsidP="00062A11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</w:p>
    <w:p w14:paraId="74B5E71A" w14:textId="77777777" w:rsidR="00062A11" w:rsidRDefault="00062A11" w:rsidP="00062A11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16FD97E" w14:textId="77777777" w:rsidR="00062A11" w:rsidRDefault="00062A11" w:rsidP="00062A11">
      <w:pPr>
        <w:pStyle w:val="a3"/>
        <w:shd w:val="clear" w:color="auto" w:fill="FFFFFF"/>
        <w:spacing w:before="0" w:beforeAutospacing="0" w:after="0" w:afterAutospacing="0"/>
        <w:jc w:val="both"/>
        <w:rPr>
          <w:color w:val="313131"/>
          <w:sz w:val="28"/>
          <w:szCs w:val="28"/>
        </w:rPr>
      </w:pPr>
    </w:p>
    <w:p w14:paraId="3AF772CB" w14:textId="77777777" w:rsidR="00062A11" w:rsidRDefault="00062A11" w:rsidP="00062A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14:paraId="41FB9C2E" w14:textId="77777777" w:rsidR="00062A11" w:rsidRDefault="00062A11" w:rsidP="00062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С.Сухов</w:t>
      </w:r>
    </w:p>
    <w:p w14:paraId="6CA36C1F" w14:textId="77777777" w:rsidR="00062A11" w:rsidRDefault="00062A11" w:rsidP="00062A11"/>
    <w:p w14:paraId="5477D22E" w14:textId="77777777" w:rsidR="00062A11" w:rsidRDefault="00062A11" w:rsidP="00062A11">
      <w:r>
        <w:t>г.Гаврилов Посад</w:t>
      </w:r>
    </w:p>
    <w:p w14:paraId="13C6FE5D" w14:textId="77777777" w:rsidR="00062A11" w:rsidRDefault="00062A11" w:rsidP="00062A11">
      <w:r>
        <w:t>30 сентября  2010 года</w:t>
      </w:r>
    </w:p>
    <w:p w14:paraId="5418EC7B" w14:textId="77777777" w:rsidR="00062A11" w:rsidRDefault="00062A11" w:rsidP="00062A11">
      <w:pPr>
        <w:rPr>
          <w:b/>
        </w:rPr>
      </w:pPr>
      <w:r>
        <w:t>№ 24</w:t>
      </w:r>
    </w:p>
    <w:p w14:paraId="5B351B73" w14:textId="77777777" w:rsidR="00062A11" w:rsidRDefault="00062A11" w:rsidP="00062A11"/>
    <w:p w14:paraId="1F6AF2C8" w14:textId="77777777" w:rsidR="00DC1329" w:rsidRDefault="00DC1329" w:rsidP="00B06C50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14:paraId="64F09AA0" w14:textId="77777777" w:rsidR="00B06C50" w:rsidRDefault="00B06C50" w:rsidP="00B06C50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B06C50">
        <w:rPr>
          <w:bCs/>
          <w:color w:val="000000"/>
          <w:sz w:val="28"/>
          <w:szCs w:val="28"/>
        </w:rPr>
        <w:lastRenderedPageBreak/>
        <w:t>Приложение</w:t>
      </w:r>
    </w:p>
    <w:p w14:paraId="7D68E043" w14:textId="77777777" w:rsidR="00DC1329" w:rsidRDefault="00B06C50" w:rsidP="00B06C50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решению </w:t>
      </w:r>
      <w:r w:rsidR="00DC1329">
        <w:rPr>
          <w:bCs/>
          <w:color w:val="000000"/>
          <w:sz w:val="28"/>
          <w:szCs w:val="28"/>
        </w:rPr>
        <w:t>Гаврилово-Посадского</w:t>
      </w:r>
    </w:p>
    <w:p w14:paraId="3B705902" w14:textId="77777777" w:rsidR="00B06C50" w:rsidRDefault="00B06C50" w:rsidP="00B06C50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районного Совета депутатов</w:t>
      </w:r>
    </w:p>
    <w:p w14:paraId="60138681" w14:textId="77777777" w:rsidR="00B06C50" w:rsidRDefault="00B06C50" w:rsidP="00B06C50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_______________</w:t>
      </w:r>
      <w:r w:rsidR="0012045A">
        <w:rPr>
          <w:bCs/>
          <w:color w:val="000000"/>
          <w:sz w:val="28"/>
          <w:szCs w:val="28"/>
        </w:rPr>
        <w:t>№______</w:t>
      </w:r>
    </w:p>
    <w:p w14:paraId="681BE877" w14:textId="77777777" w:rsidR="00DA4EDE" w:rsidRDefault="00DA4EDE" w:rsidP="007D55E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11B202C3" w14:textId="77777777" w:rsidR="007D55E7" w:rsidRDefault="007D55E7" w:rsidP="007D55E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7520AB08" w14:textId="77777777" w:rsidR="007D55E7" w:rsidRDefault="007D55E7" w:rsidP="007D55E7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816A9" w:rsidRPr="001A1B41" w14:paraId="6005E13E" w14:textId="77777777" w:rsidTr="001A1B41">
        <w:tc>
          <w:tcPr>
            <w:tcW w:w="4785" w:type="dxa"/>
          </w:tcPr>
          <w:p w14:paraId="014E5AF4" w14:textId="77777777" w:rsidR="00592569" w:rsidRPr="001A1B41" w:rsidRDefault="00592569" w:rsidP="001A1B41">
            <w:pPr>
              <w:ind w:right="249"/>
              <w:jc w:val="both"/>
              <w:rPr>
                <w:bCs/>
                <w:color w:val="000000"/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>СОГЛАСОВАНО:</w:t>
            </w:r>
          </w:p>
          <w:p w14:paraId="3603FEA9" w14:textId="77777777" w:rsidR="00592569" w:rsidRPr="001A1B41" w:rsidRDefault="00592569" w:rsidP="001A1B41">
            <w:pPr>
              <w:ind w:right="249"/>
              <w:jc w:val="both"/>
              <w:rPr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>Председатель к</w:t>
            </w:r>
            <w:r w:rsidRPr="001A1B41">
              <w:rPr>
                <w:sz w:val="28"/>
                <w:szCs w:val="28"/>
              </w:rPr>
              <w:t>омиссии по делам несовершеннолетних и з</w:t>
            </w:r>
            <w:r w:rsidRPr="001A1B41">
              <w:rPr>
                <w:sz w:val="28"/>
                <w:szCs w:val="28"/>
              </w:rPr>
              <w:t>а</w:t>
            </w:r>
            <w:r w:rsidRPr="001A1B41">
              <w:rPr>
                <w:sz w:val="28"/>
                <w:szCs w:val="28"/>
              </w:rPr>
              <w:t>щите их прав</w:t>
            </w:r>
          </w:p>
          <w:p w14:paraId="524D5FD4" w14:textId="77777777" w:rsidR="00592569" w:rsidRPr="001A1B41" w:rsidRDefault="00592569" w:rsidP="001A1B41">
            <w:pPr>
              <w:ind w:right="249"/>
              <w:jc w:val="both"/>
              <w:rPr>
                <w:sz w:val="28"/>
                <w:szCs w:val="28"/>
              </w:rPr>
            </w:pPr>
          </w:p>
          <w:p w14:paraId="7D62236D" w14:textId="77777777" w:rsidR="00592569" w:rsidRPr="001A1B41" w:rsidRDefault="00592569" w:rsidP="001A1B41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______________ Моисеева Н.В.</w:t>
            </w:r>
          </w:p>
          <w:p w14:paraId="38F5FD84" w14:textId="77777777" w:rsidR="00592569" w:rsidRPr="001A1B41" w:rsidRDefault="00592569" w:rsidP="001A1B41">
            <w:pPr>
              <w:shd w:val="clear" w:color="auto" w:fill="FFFFFF"/>
              <w:ind w:right="24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00B809A" w14:textId="77777777" w:rsidR="00592569" w:rsidRPr="001A1B41" w:rsidRDefault="00592569" w:rsidP="001A1B4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>СОГЛАСОВАНО:</w:t>
            </w:r>
          </w:p>
          <w:p w14:paraId="64517101" w14:textId="77777777" w:rsidR="00592569" w:rsidRPr="001A1B41" w:rsidRDefault="00592569" w:rsidP="001A1B4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>Начальник</w:t>
            </w:r>
            <w:r w:rsidRPr="001A1B41">
              <w:rPr>
                <w:sz w:val="28"/>
                <w:szCs w:val="28"/>
              </w:rPr>
              <w:t xml:space="preserve"> Управления координации комплекса социальных вопросов а</w:t>
            </w:r>
            <w:r w:rsidRPr="001A1B41">
              <w:rPr>
                <w:sz w:val="28"/>
                <w:szCs w:val="28"/>
              </w:rPr>
              <w:t>д</w:t>
            </w:r>
            <w:r w:rsidRPr="001A1B41">
              <w:rPr>
                <w:sz w:val="28"/>
                <w:szCs w:val="28"/>
              </w:rPr>
              <w:t>министрации Гаврилово-Посадского муниципал</w:t>
            </w:r>
            <w:r w:rsidRPr="001A1B41">
              <w:rPr>
                <w:sz w:val="28"/>
                <w:szCs w:val="28"/>
              </w:rPr>
              <w:t>ь</w:t>
            </w:r>
            <w:r w:rsidRPr="001A1B41">
              <w:rPr>
                <w:sz w:val="28"/>
                <w:szCs w:val="28"/>
              </w:rPr>
              <w:t>ного района</w:t>
            </w:r>
          </w:p>
          <w:p w14:paraId="23692422" w14:textId="77777777" w:rsidR="00592569" w:rsidRPr="001A1B41" w:rsidRDefault="00592569" w:rsidP="001A1B4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______________Тензок Н.В.</w:t>
            </w:r>
          </w:p>
          <w:p w14:paraId="139BEDFE" w14:textId="77777777" w:rsidR="007816A9" w:rsidRPr="001A1B41" w:rsidRDefault="007816A9" w:rsidP="0059256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2569" w:rsidRPr="001A1B41" w14:paraId="34553933" w14:textId="77777777" w:rsidTr="001A1B41">
        <w:tc>
          <w:tcPr>
            <w:tcW w:w="4785" w:type="dxa"/>
          </w:tcPr>
          <w:p w14:paraId="5C9EFBA9" w14:textId="77777777" w:rsidR="00592569" w:rsidRPr="001A1B41" w:rsidRDefault="00592569" w:rsidP="001A1B41">
            <w:pPr>
              <w:shd w:val="clear" w:color="auto" w:fill="FFFFFF"/>
              <w:ind w:right="249"/>
              <w:jc w:val="both"/>
              <w:rPr>
                <w:bCs/>
                <w:color w:val="000000"/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 xml:space="preserve">СОГЛАСОВАНО: </w:t>
            </w:r>
          </w:p>
          <w:p w14:paraId="5A297110" w14:textId="77777777" w:rsidR="00592569" w:rsidRPr="001A1B41" w:rsidRDefault="00592569" w:rsidP="001A1B41">
            <w:pPr>
              <w:ind w:right="249"/>
              <w:jc w:val="both"/>
              <w:rPr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>Заведующая</w:t>
            </w:r>
            <w:r w:rsidRPr="001A1B4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1B41">
              <w:rPr>
                <w:sz w:val="28"/>
                <w:szCs w:val="28"/>
              </w:rPr>
              <w:t>отделом образования администрации Гаврилово-Посадского муниципального ра</w:t>
            </w:r>
            <w:r w:rsidRPr="001A1B41">
              <w:rPr>
                <w:sz w:val="28"/>
                <w:szCs w:val="28"/>
              </w:rPr>
              <w:t>й</w:t>
            </w:r>
            <w:r w:rsidRPr="001A1B41">
              <w:rPr>
                <w:sz w:val="28"/>
                <w:szCs w:val="28"/>
              </w:rPr>
              <w:t>она</w:t>
            </w:r>
          </w:p>
          <w:p w14:paraId="02E35785" w14:textId="77777777" w:rsidR="00592569" w:rsidRPr="001A1B41" w:rsidRDefault="00592569" w:rsidP="001A1B41">
            <w:pPr>
              <w:ind w:right="249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_______________Кочнева Н.В.</w:t>
            </w:r>
          </w:p>
          <w:p w14:paraId="66A14196" w14:textId="77777777" w:rsidR="00592569" w:rsidRPr="001A1B41" w:rsidRDefault="00592569" w:rsidP="001A1B41">
            <w:pPr>
              <w:ind w:right="249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35E0124" w14:textId="77777777" w:rsidR="00592569" w:rsidRPr="001A1B41" w:rsidRDefault="00592569" w:rsidP="001A1B4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>СОГЛАСОВАНО:</w:t>
            </w:r>
          </w:p>
          <w:p w14:paraId="585EB744" w14:textId="77777777" w:rsidR="00592569" w:rsidRPr="001A1B41" w:rsidRDefault="00592569" w:rsidP="001A1B41">
            <w:pPr>
              <w:jc w:val="both"/>
              <w:rPr>
                <w:bCs/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>Руководитель</w:t>
            </w:r>
            <w:r w:rsidRPr="001A1B41">
              <w:rPr>
                <w:sz w:val="28"/>
                <w:szCs w:val="28"/>
              </w:rPr>
              <w:t xml:space="preserve"> Территориального о</w:t>
            </w:r>
            <w:r w:rsidRPr="001A1B41">
              <w:rPr>
                <w:sz w:val="28"/>
                <w:szCs w:val="28"/>
              </w:rPr>
              <w:t>т</w:t>
            </w:r>
            <w:r w:rsidRPr="001A1B41">
              <w:rPr>
                <w:sz w:val="28"/>
                <w:szCs w:val="28"/>
              </w:rPr>
              <w:t>дела</w:t>
            </w:r>
            <w:r w:rsidRPr="001A1B41">
              <w:rPr>
                <w:bCs/>
              </w:rPr>
              <w:t xml:space="preserve"> </w:t>
            </w:r>
            <w:r w:rsidRPr="001A1B41">
              <w:rPr>
                <w:bCs/>
                <w:sz w:val="28"/>
                <w:szCs w:val="28"/>
              </w:rPr>
              <w:t>социальной защиты населения по Гаврилово-Посадскому муниц</w:t>
            </w:r>
            <w:r w:rsidRPr="001A1B41">
              <w:rPr>
                <w:bCs/>
                <w:sz w:val="28"/>
                <w:szCs w:val="28"/>
              </w:rPr>
              <w:t>и</w:t>
            </w:r>
            <w:r w:rsidRPr="001A1B41">
              <w:rPr>
                <w:bCs/>
                <w:sz w:val="28"/>
                <w:szCs w:val="28"/>
              </w:rPr>
              <w:t>пальному району</w:t>
            </w:r>
          </w:p>
          <w:p w14:paraId="44A988D7" w14:textId="77777777" w:rsidR="00592569" w:rsidRPr="001A1B41" w:rsidRDefault="00592569" w:rsidP="001A1B41">
            <w:pPr>
              <w:jc w:val="both"/>
              <w:rPr>
                <w:bCs/>
                <w:sz w:val="28"/>
                <w:szCs w:val="28"/>
              </w:rPr>
            </w:pPr>
            <w:r w:rsidRPr="001A1B41">
              <w:rPr>
                <w:bCs/>
                <w:sz w:val="28"/>
                <w:szCs w:val="28"/>
              </w:rPr>
              <w:t>_____________ Фадеева С.Ю.</w:t>
            </w:r>
          </w:p>
          <w:p w14:paraId="36F3717A" w14:textId="77777777" w:rsidR="00592569" w:rsidRPr="001A1B41" w:rsidRDefault="00592569" w:rsidP="001A1B4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92569" w:rsidRPr="001A1B41" w14:paraId="21E792C6" w14:textId="77777777" w:rsidTr="001A1B41">
        <w:tc>
          <w:tcPr>
            <w:tcW w:w="4785" w:type="dxa"/>
          </w:tcPr>
          <w:p w14:paraId="4480383D" w14:textId="77777777" w:rsidR="00592569" w:rsidRPr="001A1B41" w:rsidRDefault="00592569" w:rsidP="001A1B41">
            <w:pPr>
              <w:ind w:right="249"/>
              <w:jc w:val="both"/>
              <w:rPr>
                <w:bCs/>
                <w:color w:val="000000"/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>СОГЛАСОВАНО:</w:t>
            </w:r>
          </w:p>
          <w:p w14:paraId="05FA466B" w14:textId="77777777" w:rsidR="00592569" w:rsidRPr="001A1B41" w:rsidRDefault="00592569" w:rsidP="001A1B41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>Начальник</w:t>
            </w:r>
            <w:r w:rsidRPr="001A1B41">
              <w:rPr>
                <w:sz w:val="28"/>
                <w:szCs w:val="28"/>
              </w:rPr>
              <w:t xml:space="preserve"> ОВД  по Гаврилово-Посадского муниципального ра</w:t>
            </w:r>
            <w:r w:rsidRPr="001A1B41">
              <w:rPr>
                <w:sz w:val="28"/>
                <w:szCs w:val="28"/>
              </w:rPr>
              <w:t>й</w:t>
            </w:r>
            <w:r w:rsidRPr="001A1B41">
              <w:rPr>
                <w:sz w:val="28"/>
                <w:szCs w:val="28"/>
              </w:rPr>
              <w:t>она</w:t>
            </w:r>
          </w:p>
          <w:p w14:paraId="6D6C2A92" w14:textId="77777777" w:rsidR="00592569" w:rsidRPr="001A1B41" w:rsidRDefault="00592569" w:rsidP="001A1B41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</w:p>
          <w:p w14:paraId="69AA099D" w14:textId="77777777" w:rsidR="00592569" w:rsidRPr="001A1B41" w:rsidRDefault="00592569" w:rsidP="001A1B41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______________Е.А.Устинов</w:t>
            </w:r>
          </w:p>
          <w:p w14:paraId="3B3FBF80" w14:textId="77777777" w:rsidR="00592569" w:rsidRPr="001A1B41" w:rsidRDefault="00592569" w:rsidP="001A1B41">
            <w:pPr>
              <w:ind w:right="249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7A267D2" w14:textId="77777777" w:rsidR="00592569" w:rsidRPr="001A1B41" w:rsidRDefault="00592569" w:rsidP="001A1B4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>СОГЛАСОВАНО:</w:t>
            </w:r>
          </w:p>
          <w:p w14:paraId="4C75A05B" w14:textId="77777777" w:rsidR="00592569" w:rsidRPr="001A1B41" w:rsidRDefault="00592569" w:rsidP="001A1B41">
            <w:pPr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Начальник отдела военного комисс</w:t>
            </w:r>
            <w:r w:rsidRPr="001A1B41">
              <w:rPr>
                <w:sz w:val="28"/>
                <w:szCs w:val="28"/>
              </w:rPr>
              <w:t>а</w:t>
            </w:r>
            <w:r w:rsidRPr="001A1B41">
              <w:rPr>
                <w:sz w:val="28"/>
                <w:szCs w:val="28"/>
              </w:rPr>
              <w:t>риата Ивановской области по Гавр</w:t>
            </w:r>
            <w:r w:rsidRPr="001A1B41">
              <w:rPr>
                <w:sz w:val="28"/>
                <w:szCs w:val="28"/>
              </w:rPr>
              <w:t>и</w:t>
            </w:r>
            <w:r w:rsidRPr="001A1B41">
              <w:rPr>
                <w:sz w:val="28"/>
                <w:szCs w:val="28"/>
              </w:rPr>
              <w:t>лово-Посадскому и Ильинскому м</w:t>
            </w:r>
            <w:r w:rsidRPr="001A1B41">
              <w:rPr>
                <w:sz w:val="28"/>
                <w:szCs w:val="28"/>
              </w:rPr>
              <w:t>у</w:t>
            </w:r>
            <w:r w:rsidRPr="001A1B41">
              <w:rPr>
                <w:sz w:val="28"/>
                <w:szCs w:val="28"/>
              </w:rPr>
              <w:t>ниц</w:t>
            </w:r>
            <w:r w:rsidRPr="001A1B41">
              <w:rPr>
                <w:sz w:val="28"/>
                <w:szCs w:val="28"/>
              </w:rPr>
              <w:t>и</w:t>
            </w:r>
            <w:r w:rsidRPr="001A1B41">
              <w:rPr>
                <w:sz w:val="28"/>
                <w:szCs w:val="28"/>
              </w:rPr>
              <w:t>пальным районам</w:t>
            </w:r>
          </w:p>
          <w:p w14:paraId="57959E52" w14:textId="77777777" w:rsidR="00592569" w:rsidRPr="001A1B41" w:rsidRDefault="00592569" w:rsidP="001A1B4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___________Борисов Е.Ю.</w:t>
            </w:r>
          </w:p>
        </w:tc>
      </w:tr>
      <w:tr w:rsidR="00592569" w:rsidRPr="001A1B41" w14:paraId="36F27DB8" w14:textId="77777777" w:rsidTr="001A1B41">
        <w:tc>
          <w:tcPr>
            <w:tcW w:w="4785" w:type="dxa"/>
          </w:tcPr>
          <w:p w14:paraId="4BF66762" w14:textId="77777777" w:rsidR="00592569" w:rsidRPr="001A1B41" w:rsidRDefault="00592569" w:rsidP="001A1B41">
            <w:pPr>
              <w:ind w:right="249"/>
              <w:jc w:val="both"/>
              <w:rPr>
                <w:bCs/>
                <w:color w:val="000000"/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>СОГЛАСОВАНО:</w:t>
            </w:r>
          </w:p>
          <w:p w14:paraId="46E8EFF2" w14:textId="77777777" w:rsidR="00592569" w:rsidRPr="001A1B41" w:rsidRDefault="00592569" w:rsidP="001A1B41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Директор ОГУ "Гаврилово-Посадский центр занятости насел</w:t>
            </w:r>
            <w:r w:rsidRPr="001A1B41">
              <w:rPr>
                <w:sz w:val="28"/>
                <w:szCs w:val="28"/>
              </w:rPr>
              <w:t>е</w:t>
            </w:r>
            <w:r w:rsidRPr="001A1B41">
              <w:rPr>
                <w:sz w:val="28"/>
                <w:szCs w:val="28"/>
              </w:rPr>
              <w:t>ния»</w:t>
            </w:r>
          </w:p>
          <w:p w14:paraId="7149EC7B" w14:textId="77777777" w:rsidR="00592569" w:rsidRPr="001A1B41" w:rsidRDefault="00592569" w:rsidP="001A1B41">
            <w:pPr>
              <w:shd w:val="clear" w:color="auto" w:fill="FFFFFF"/>
              <w:ind w:right="249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______________Коноплев А.В.</w:t>
            </w:r>
          </w:p>
        </w:tc>
        <w:tc>
          <w:tcPr>
            <w:tcW w:w="4786" w:type="dxa"/>
          </w:tcPr>
          <w:p w14:paraId="3C021528" w14:textId="77777777" w:rsidR="00592569" w:rsidRPr="001A1B41" w:rsidRDefault="00592569" w:rsidP="001A1B41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0FCDBBB0" w14:textId="77777777" w:rsidR="007D55E7" w:rsidRDefault="007D55E7" w:rsidP="007D55E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62A5F91F" w14:textId="77777777" w:rsidR="00DA4EDE" w:rsidRDefault="00DA4EDE" w:rsidP="0012045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1452FE38" w14:textId="77777777" w:rsidR="00C834C0" w:rsidRDefault="00EE121F" w:rsidP="00EE121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E121F">
        <w:rPr>
          <w:b/>
          <w:bCs/>
          <w:color w:val="000000"/>
          <w:sz w:val="28"/>
          <w:szCs w:val="28"/>
        </w:rPr>
        <w:t xml:space="preserve">Паспорт </w:t>
      </w:r>
    </w:p>
    <w:p w14:paraId="4EEF69A8" w14:textId="77777777" w:rsidR="00EE121F" w:rsidRPr="00EE121F" w:rsidRDefault="00EE121F" w:rsidP="00EE121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E121F">
        <w:rPr>
          <w:b/>
          <w:bCs/>
          <w:color w:val="000000"/>
          <w:sz w:val="28"/>
          <w:szCs w:val="28"/>
        </w:rPr>
        <w:t xml:space="preserve">районной </w:t>
      </w:r>
      <w:r w:rsidR="00C834C0">
        <w:rPr>
          <w:b/>
          <w:bCs/>
          <w:color w:val="000000"/>
          <w:sz w:val="28"/>
          <w:szCs w:val="28"/>
        </w:rPr>
        <w:t xml:space="preserve">межведомственной </w:t>
      </w:r>
      <w:r w:rsidRPr="00EE121F">
        <w:rPr>
          <w:b/>
          <w:bCs/>
          <w:color w:val="000000"/>
          <w:sz w:val="28"/>
          <w:szCs w:val="28"/>
        </w:rPr>
        <w:t>целевой программы</w:t>
      </w:r>
      <w:r w:rsidRPr="00EE121F">
        <w:rPr>
          <w:b/>
          <w:color w:val="000000"/>
          <w:sz w:val="28"/>
          <w:szCs w:val="28"/>
        </w:rPr>
        <w:t xml:space="preserve"> </w:t>
      </w:r>
    </w:p>
    <w:p w14:paraId="51B53E87" w14:textId="77777777" w:rsidR="00EE121F" w:rsidRPr="00EE121F" w:rsidRDefault="00EE121F" w:rsidP="00EE121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E121F">
        <w:rPr>
          <w:b/>
          <w:color w:val="000000"/>
          <w:sz w:val="28"/>
          <w:szCs w:val="28"/>
        </w:rPr>
        <w:t>по работе с д</w:t>
      </w:r>
      <w:r w:rsidR="00B45A4A">
        <w:rPr>
          <w:b/>
          <w:color w:val="000000"/>
          <w:sz w:val="28"/>
          <w:szCs w:val="28"/>
        </w:rPr>
        <w:t>етьми и молодежью на 2011 – 2015</w:t>
      </w:r>
      <w:r w:rsidRPr="00EE121F">
        <w:rPr>
          <w:b/>
          <w:color w:val="000000"/>
          <w:sz w:val="28"/>
          <w:szCs w:val="28"/>
        </w:rPr>
        <w:t xml:space="preserve"> годы</w:t>
      </w:r>
    </w:p>
    <w:p w14:paraId="312C9B7C" w14:textId="77777777" w:rsidR="00EE121F" w:rsidRDefault="00EE121F" w:rsidP="00EE121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755A0BE" w14:textId="77777777" w:rsidR="00752742" w:rsidRPr="00EE121F" w:rsidRDefault="00752742" w:rsidP="00EE121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7613"/>
      </w:tblGrid>
      <w:tr w:rsidR="00EE121F" w:rsidRPr="001A1B41" w14:paraId="10336790" w14:textId="77777777" w:rsidTr="001A1B41">
        <w:tc>
          <w:tcPr>
            <w:tcW w:w="2215" w:type="dxa"/>
          </w:tcPr>
          <w:p w14:paraId="4B045172" w14:textId="77777777" w:rsidR="00EE121F" w:rsidRPr="001A1B41" w:rsidRDefault="00EE121F" w:rsidP="001A1B41">
            <w:pPr>
              <w:spacing w:before="100" w:beforeAutospacing="1" w:after="100" w:afterAutospacing="1" w:line="236" w:lineRule="atLeast"/>
              <w:rPr>
                <w:bCs/>
                <w:i/>
                <w:color w:val="000000"/>
                <w:sz w:val="28"/>
                <w:szCs w:val="28"/>
              </w:rPr>
            </w:pPr>
            <w:r w:rsidRPr="001A1B41">
              <w:rPr>
                <w:bCs/>
                <w:i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13" w:type="dxa"/>
          </w:tcPr>
          <w:p w14:paraId="7FB553A2" w14:textId="77777777" w:rsidR="00EE121F" w:rsidRPr="001A1B41" w:rsidRDefault="00EE121F" w:rsidP="001A1B4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 xml:space="preserve">Районная </w:t>
            </w:r>
            <w:r w:rsidR="000D6163" w:rsidRPr="001A1B41">
              <w:rPr>
                <w:bCs/>
                <w:color w:val="000000"/>
                <w:sz w:val="28"/>
                <w:szCs w:val="28"/>
              </w:rPr>
              <w:t xml:space="preserve">межведомственная </w:t>
            </w:r>
            <w:r w:rsidRPr="001A1B41">
              <w:rPr>
                <w:bCs/>
                <w:color w:val="000000"/>
                <w:sz w:val="28"/>
                <w:szCs w:val="28"/>
              </w:rPr>
              <w:t>целевая программа</w:t>
            </w:r>
            <w:r w:rsidRPr="001A1B41">
              <w:rPr>
                <w:color w:val="000000"/>
                <w:sz w:val="28"/>
                <w:szCs w:val="28"/>
              </w:rPr>
              <w:t xml:space="preserve"> по работе </w:t>
            </w:r>
            <w:r w:rsidR="000D6163" w:rsidRPr="001A1B41">
              <w:rPr>
                <w:color w:val="000000"/>
                <w:sz w:val="28"/>
                <w:szCs w:val="28"/>
              </w:rPr>
              <w:t xml:space="preserve">            </w:t>
            </w:r>
            <w:r w:rsidRPr="001A1B41">
              <w:rPr>
                <w:color w:val="000000"/>
                <w:sz w:val="28"/>
                <w:szCs w:val="28"/>
              </w:rPr>
              <w:t>с д</w:t>
            </w:r>
            <w:r w:rsidR="00874AAF" w:rsidRPr="001A1B41">
              <w:rPr>
                <w:color w:val="000000"/>
                <w:sz w:val="28"/>
                <w:szCs w:val="28"/>
              </w:rPr>
              <w:t>етьми и молодежью на 2011 – 2015</w:t>
            </w:r>
            <w:r w:rsidRPr="001A1B41">
              <w:rPr>
                <w:color w:val="000000"/>
                <w:sz w:val="28"/>
                <w:szCs w:val="28"/>
              </w:rPr>
              <w:t xml:space="preserve"> годы</w:t>
            </w:r>
          </w:p>
          <w:p w14:paraId="6A566A28" w14:textId="77777777" w:rsidR="00A2205B" w:rsidRPr="001A1B41" w:rsidRDefault="00A2205B" w:rsidP="001A1B4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0D98" w:rsidRPr="001A1B41" w14:paraId="7A8C5B24" w14:textId="77777777" w:rsidTr="001A1B41">
        <w:tc>
          <w:tcPr>
            <w:tcW w:w="2215" w:type="dxa"/>
          </w:tcPr>
          <w:p w14:paraId="1F18A96D" w14:textId="77777777" w:rsidR="00FC0D98" w:rsidRPr="001A1B41" w:rsidRDefault="00FC0D98" w:rsidP="001A1B41">
            <w:pPr>
              <w:spacing w:before="100" w:beforeAutospacing="1" w:after="100" w:afterAutospacing="1" w:line="236" w:lineRule="atLeast"/>
              <w:rPr>
                <w:bCs/>
                <w:i/>
                <w:color w:val="000000"/>
                <w:sz w:val="28"/>
                <w:szCs w:val="28"/>
              </w:rPr>
            </w:pPr>
            <w:r w:rsidRPr="001A1B41">
              <w:rPr>
                <w:bCs/>
                <w:i/>
                <w:color w:val="000000"/>
                <w:sz w:val="28"/>
                <w:szCs w:val="28"/>
              </w:rPr>
              <w:t>Срок реализ</w:t>
            </w:r>
            <w:r w:rsidRPr="001A1B41">
              <w:rPr>
                <w:bCs/>
                <w:i/>
                <w:color w:val="000000"/>
                <w:sz w:val="28"/>
                <w:szCs w:val="28"/>
              </w:rPr>
              <w:t>а</w:t>
            </w:r>
            <w:r w:rsidRPr="001A1B41">
              <w:rPr>
                <w:bCs/>
                <w:i/>
                <w:color w:val="000000"/>
                <w:sz w:val="28"/>
                <w:szCs w:val="28"/>
              </w:rPr>
              <w:t>ции программы</w:t>
            </w:r>
          </w:p>
        </w:tc>
        <w:tc>
          <w:tcPr>
            <w:tcW w:w="7613" w:type="dxa"/>
          </w:tcPr>
          <w:p w14:paraId="10287139" w14:textId="77777777" w:rsidR="00FC0D98" w:rsidRPr="001A1B41" w:rsidRDefault="00FC0D98" w:rsidP="001A1B4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1A1B41">
              <w:rPr>
                <w:bCs/>
                <w:color w:val="000000"/>
                <w:sz w:val="28"/>
                <w:szCs w:val="28"/>
              </w:rPr>
              <w:t>2011 – 2015 годы</w:t>
            </w:r>
          </w:p>
        </w:tc>
      </w:tr>
      <w:tr w:rsidR="00F145FA" w:rsidRPr="001A1B41" w14:paraId="769A146C" w14:textId="77777777" w:rsidTr="001A1B41">
        <w:tc>
          <w:tcPr>
            <w:tcW w:w="2215" w:type="dxa"/>
          </w:tcPr>
          <w:p w14:paraId="75916032" w14:textId="77777777" w:rsidR="00F145FA" w:rsidRPr="001A1B41" w:rsidRDefault="00F145FA" w:rsidP="001A1B41">
            <w:pPr>
              <w:spacing w:before="100" w:beforeAutospacing="1" w:after="100" w:afterAutospacing="1" w:line="236" w:lineRule="atLeast"/>
              <w:rPr>
                <w:bCs/>
                <w:i/>
                <w:color w:val="000000"/>
                <w:sz w:val="28"/>
                <w:szCs w:val="28"/>
              </w:rPr>
            </w:pPr>
            <w:r w:rsidRPr="001A1B41">
              <w:rPr>
                <w:bCs/>
                <w:i/>
                <w:color w:val="000000"/>
                <w:sz w:val="28"/>
                <w:szCs w:val="28"/>
              </w:rPr>
              <w:lastRenderedPageBreak/>
              <w:t>Администратор программы</w:t>
            </w:r>
          </w:p>
        </w:tc>
        <w:tc>
          <w:tcPr>
            <w:tcW w:w="7613" w:type="dxa"/>
          </w:tcPr>
          <w:p w14:paraId="6524628F" w14:textId="77777777" w:rsidR="00F145FA" w:rsidRPr="001A1B41" w:rsidRDefault="00F145FA" w:rsidP="001A1B41">
            <w:pPr>
              <w:shd w:val="clear" w:color="auto" w:fill="FFFFFF"/>
              <w:spacing w:line="236" w:lineRule="atLeast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  <w:p w14:paraId="3FE606A7" w14:textId="77777777" w:rsidR="00F145FA" w:rsidRPr="001A1B41" w:rsidRDefault="00F145FA" w:rsidP="001A1B4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145FA" w:rsidRPr="001A1B41" w14:paraId="278BA916" w14:textId="77777777" w:rsidTr="001A1B41">
        <w:tc>
          <w:tcPr>
            <w:tcW w:w="2215" w:type="dxa"/>
          </w:tcPr>
          <w:p w14:paraId="100E78AF" w14:textId="77777777" w:rsidR="00F145FA" w:rsidRPr="001A1B41" w:rsidRDefault="002F36A7" w:rsidP="001A1B41">
            <w:pPr>
              <w:spacing w:before="100" w:beforeAutospacing="1" w:after="100" w:afterAutospacing="1" w:line="236" w:lineRule="atLeast"/>
              <w:rPr>
                <w:bCs/>
                <w:i/>
                <w:color w:val="000000"/>
                <w:sz w:val="28"/>
                <w:szCs w:val="28"/>
              </w:rPr>
            </w:pPr>
            <w:r w:rsidRPr="001A1B41">
              <w:rPr>
                <w:i/>
                <w:sz w:val="28"/>
                <w:szCs w:val="28"/>
              </w:rPr>
              <w:t>Исполнители программы</w:t>
            </w:r>
          </w:p>
        </w:tc>
        <w:tc>
          <w:tcPr>
            <w:tcW w:w="7613" w:type="dxa"/>
          </w:tcPr>
          <w:p w14:paraId="16389862" w14:textId="77777777" w:rsidR="00F145FA" w:rsidRPr="001A1B41" w:rsidRDefault="00F145FA" w:rsidP="001A1B4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- Управление координации комплекса социальных вопросов администрации Гаврилово-Посадского муниципального ра</w:t>
            </w:r>
            <w:r w:rsidRPr="001A1B41">
              <w:rPr>
                <w:sz w:val="28"/>
                <w:szCs w:val="28"/>
              </w:rPr>
              <w:t>й</w:t>
            </w:r>
            <w:r w:rsidRPr="001A1B41">
              <w:rPr>
                <w:sz w:val="28"/>
                <w:szCs w:val="28"/>
              </w:rPr>
              <w:t>она</w:t>
            </w:r>
          </w:p>
          <w:p w14:paraId="143AB408" w14:textId="77777777" w:rsidR="00F145FA" w:rsidRPr="001A1B41" w:rsidRDefault="00F145FA" w:rsidP="001A1B4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- Отдел образования администрации Гаврилово-Посадского муниципального района</w:t>
            </w:r>
          </w:p>
          <w:p w14:paraId="2B1954E0" w14:textId="77777777" w:rsidR="00666610" w:rsidRPr="001A1B41" w:rsidRDefault="00666610" w:rsidP="001A1B4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- Территориальный отдел</w:t>
            </w:r>
            <w:r w:rsidR="00254001" w:rsidRPr="001A1B41">
              <w:rPr>
                <w:bCs/>
              </w:rPr>
              <w:t xml:space="preserve"> </w:t>
            </w:r>
            <w:r w:rsidR="00254001" w:rsidRPr="001A1B41">
              <w:rPr>
                <w:bCs/>
                <w:sz w:val="28"/>
                <w:szCs w:val="28"/>
              </w:rPr>
              <w:t xml:space="preserve">социальной защиты населения по Гаврилово-Посадскому муниципальному району </w:t>
            </w:r>
          </w:p>
          <w:p w14:paraId="05D9D12C" w14:textId="77777777" w:rsidR="00254001" w:rsidRPr="001A1B41" w:rsidRDefault="00254001" w:rsidP="001A1B41">
            <w:pPr>
              <w:jc w:val="both"/>
              <w:rPr>
                <w:sz w:val="28"/>
                <w:szCs w:val="28"/>
              </w:rPr>
            </w:pPr>
            <w:r w:rsidRPr="001A1B41">
              <w:rPr>
                <w:bCs/>
                <w:sz w:val="28"/>
                <w:szCs w:val="28"/>
              </w:rPr>
              <w:t xml:space="preserve">- </w:t>
            </w:r>
            <w:r w:rsidR="00BC4976" w:rsidRPr="001A1B41">
              <w:rPr>
                <w:sz w:val="28"/>
                <w:szCs w:val="28"/>
              </w:rPr>
              <w:t xml:space="preserve">ОВД  </w:t>
            </w:r>
            <w:r w:rsidR="001C5D88" w:rsidRPr="001A1B41">
              <w:rPr>
                <w:sz w:val="28"/>
                <w:szCs w:val="28"/>
              </w:rPr>
              <w:t xml:space="preserve">по </w:t>
            </w:r>
            <w:r w:rsidR="00BC4976" w:rsidRPr="001A1B41">
              <w:rPr>
                <w:sz w:val="28"/>
                <w:szCs w:val="28"/>
              </w:rPr>
              <w:t>Гаврилово-</w:t>
            </w:r>
            <w:r w:rsidRPr="001A1B41">
              <w:rPr>
                <w:sz w:val="28"/>
                <w:szCs w:val="28"/>
              </w:rPr>
              <w:t>Посадского муниципального района</w:t>
            </w:r>
          </w:p>
          <w:p w14:paraId="103A3684" w14:textId="77777777" w:rsidR="00BC4976" w:rsidRPr="001A1B41" w:rsidRDefault="00BC4976" w:rsidP="001A1B41">
            <w:pPr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  <w:p w14:paraId="244A1BE7" w14:textId="77777777" w:rsidR="00BC4976" w:rsidRPr="001A1B41" w:rsidRDefault="00BC4976" w:rsidP="001A1B41">
            <w:pPr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 xml:space="preserve">- </w:t>
            </w:r>
            <w:r w:rsidR="001C5D88" w:rsidRPr="001A1B41">
              <w:rPr>
                <w:sz w:val="28"/>
                <w:szCs w:val="28"/>
              </w:rPr>
              <w:t>Отдел военного комиссариата Ивановской области по Га</w:t>
            </w:r>
            <w:r w:rsidR="001C5D88" w:rsidRPr="001A1B41">
              <w:rPr>
                <w:sz w:val="28"/>
                <w:szCs w:val="28"/>
              </w:rPr>
              <w:t>в</w:t>
            </w:r>
            <w:r w:rsidR="001C5D88" w:rsidRPr="001A1B41">
              <w:rPr>
                <w:sz w:val="28"/>
                <w:szCs w:val="28"/>
              </w:rPr>
              <w:t>рилово-Посадскому и Ильинскому муниципальным районам</w:t>
            </w:r>
          </w:p>
          <w:p w14:paraId="4A1D3E5D" w14:textId="77777777" w:rsidR="001C5D88" w:rsidRPr="001A1B41" w:rsidRDefault="001C5D88" w:rsidP="001A1B41">
            <w:pPr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- ОГУ "Гаврилово-Посадский центр занятости населения»</w:t>
            </w:r>
          </w:p>
          <w:p w14:paraId="5EEE60A2" w14:textId="77777777" w:rsidR="00254001" w:rsidRPr="001A1B41" w:rsidRDefault="001C5D88" w:rsidP="001A1B41">
            <w:pPr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 xml:space="preserve">- </w:t>
            </w:r>
            <w:r w:rsidR="00254001" w:rsidRPr="001A1B41">
              <w:rPr>
                <w:sz w:val="28"/>
                <w:szCs w:val="28"/>
              </w:rPr>
              <w:t>Администрации городских и сельских поселений</w:t>
            </w:r>
          </w:p>
          <w:p w14:paraId="79FE0170" w14:textId="77777777" w:rsidR="00E54B7D" w:rsidRPr="001A1B41" w:rsidRDefault="00533D7E" w:rsidP="001A1B41">
            <w:pPr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- О</w:t>
            </w:r>
            <w:r w:rsidR="00E54B7D" w:rsidRPr="001A1B41">
              <w:rPr>
                <w:sz w:val="28"/>
                <w:szCs w:val="28"/>
              </w:rPr>
              <w:t>бластные и муниципальные учреждения</w:t>
            </w:r>
          </w:p>
          <w:p w14:paraId="208A16AE" w14:textId="77777777" w:rsidR="00254001" w:rsidRPr="001A1B41" w:rsidRDefault="001C5D88" w:rsidP="001A1B41">
            <w:pPr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 xml:space="preserve">- </w:t>
            </w:r>
            <w:r w:rsidR="00533D7E" w:rsidRPr="001A1B41">
              <w:rPr>
                <w:sz w:val="28"/>
                <w:szCs w:val="28"/>
              </w:rPr>
              <w:t>О</w:t>
            </w:r>
            <w:r w:rsidR="00254001" w:rsidRPr="001A1B41">
              <w:rPr>
                <w:sz w:val="28"/>
                <w:szCs w:val="28"/>
              </w:rPr>
              <w:t>бщественные объединения</w:t>
            </w:r>
          </w:p>
          <w:p w14:paraId="6C94E7C0" w14:textId="77777777" w:rsidR="00F145FA" w:rsidRPr="001A1B41" w:rsidRDefault="00F145FA" w:rsidP="001A1B41">
            <w:pPr>
              <w:jc w:val="both"/>
              <w:rPr>
                <w:sz w:val="28"/>
                <w:szCs w:val="28"/>
              </w:rPr>
            </w:pPr>
          </w:p>
        </w:tc>
      </w:tr>
      <w:tr w:rsidR="00A2205B" w:rsidRPr="001A1B41" w14:paraId="4CB7DBFB" w14:textId="77777777" w:rsidTr="001A1B41">
        <w:tc>
          <w:tcPr>
            <w:tcW w:w="2215" w:type="dxa"/>
          </w:tcPr>
          <w:p w14:paraId="33E2800B" w14:textId="77777777" w:rsidR="00A2205B" w:rsidRPr="001A1B41" w:rsidRDefault="00A2205B" w:rsidP="001A1B41">
            <w:pPr>
              <w:spacing w:before="100" w:beforeAutospacing="1" w:after="100" w:afterAutospacing="1" w:line="236" w:lineRule="atLeast"/>
              <w:rPr>
                <w:bCs/>
                <w:i/>
                <w:color w:val="000000"/>
                <w:sz w:val="28"/>
                <w:szCs w:val="28"/>
              </w:rPr>
            </w:pPr>
            <w:r w:rsidRPr="001A1B41">
              <w:rPr>
                <w:bCs/>
                <w:i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13" w:type="dxa"/>
          </w:tcPr>
          <w:p w14:paraId="1356F1AD" w14:textId="77777777" w:rsidR="00C816FF" w:rsidRPr="001A1B41" w:rsidRDefault="00A2205B" w:rsidP="001A1B41">
            <w:pPr>
              <w:shd w:val="clear" w:color="auto" w:fill="FFFFFF"/>
              <w:spacing w:line="236" w:lineRule="atLeast"/>
              <w:jc w:val="both"/>
              <w:rPr>
                <w:color w:val="000000"/>
                <w:sz w:val="28"/>
                <w:szCs w:val="28"/>
              </w:rPr>
            </w:pPr>
            <w:r w:rsidRPr="001A1B41">
              <w:rPr>
                <w:color w:val="000000"/>
                <w:sz w:val="28"/>
                <w:szCs w:val="28"/>
              </w:rPr>
              <w:t>-</w:t>
            </w:r>
            <w:r w:rsidR="00C816FF" w:rsidRPr="001A1B41">
              <w:rPr>
                <w:rFonts w:ascii="Tahoma" w:hAnsi="Tahoma" w:cs="Tahoma"/>
                <w:sz w:val="17"/>
                <w:szCs w:val="17"/>
              </w:rPr>
              <w:t xml:space="preserve">  </w:t>
            </w:r>
            <w:r w:rsidR="00C816FF" w:rsidRPr="001A1B41">
              <w:rPr>
                <w:sz w:val="28"/>
                <w:szCs w:val="28"/>
              </w:rPr>
              <w:t>Конвенция  ООН о правах ребенка;</w:t>
            </w:r>
          </w:p>
          <w:p w14:paraId="09823EDC" w14:textId="77777777" w:rsidR="00C816FF" w:rsidRPr="001A1B41" w:rsidRDefault="00C816FF" w:rsidP="001A1B41">
            <w:pPr>
              <w:shd w:val="clear" w:color="auto" w:fill="FFFFFF"/>
              <w:spacing w:line="236" w:lineRule="atLeast"/>
              <w:jc w:val="both"/>
              <w:rPr>
                <w:color w:val="000000"/>
                <w:sz w:val="28"/>
                <w:szCs w:val="28"/>
              </w:rPr>
            </w:pPr>
            <w:r w:rsidRPr="001A1B41">
              <w:rPr>
                <w:color w:val="000000"/>
                <w:sz w:val="28"/>
                <w:szCs w:val="28"/>
              </w:rPr>
              <w:t>-</w:t>
            </w:r>
            <w:r w:rsidR="00A2205B" w:rsidRPr="001A1B41">
              <w:rPr>
                <w:color w:val="000000"/>
                <w:sz w:val="28"/>
                <w:szCs w:val="28"/>
              </w:rPr>
              <w:t xml:space="preserve"> </w:t>
            </w:r>
            <w:r w:rsidRPr="001A1B41">
              <w:rPr>
                <w:sz w:val="28"/>
                <w:szCs w:val="28"/>
              </w:rPr>
              <w:t>Федеральный закон от 24.06.1999  № 120-ФЗ   «Об основах системы профилактики безнадзорности и правонарушений несовершеннолетних»;</w:t>
            </w:r>
          </w:p>
          <w:p w14:paraId="64B23C8F" w14:textId="77777777" w:rsidR="00A2205B" w:rsidRPr="001A1B41" w:rsidRDefault="00C816FF" w:rsidP="001A1B41">
            <w:pPr>
              <w:shd w:val="clear" w:color="auto" w:fill="FFFFFF"/>
              <w:spacing w:line="236" w:lineRule="atLeast"/>
              <w:jc w:val="both"/>
              <w:rPr>
                <w:color w:val="000000"/>
                <w:sz w:val="28"/>
                <w:szCs w:val="28"/>
              </w:rPr>
            </w:pPr>
            <w:r w:rsidRPr="001A1B41">
              <w:rPr>
                <w:color w:val="000000"/>
                <w:sz w:val="28"/>
                <w:szCs w:val="28"/>
              </w:rPr>
              <w:t xml:space="preserve">- </w:t>
            </w:r>
            <w:r w:rsidR="00A2205B" w:rsidRPr="001A1B41">
              <w:rPr>
                <w:color w:val="000000"/>
                <w:sz w:val="28"/>
                <w:szCs w:val="28"/>
              </w:rPr>
              <w:t>Федеральный Закон от 06.10.2003 г. № 131-ФЗ  «Об общих принципах организации местного самоуправления в Росси</w:t>
            </w:r>
            <w:r w:rsidR="00A2205B" w:rsidRPr="001A1B41">
              <w:rPr>
                <w:color w:val="000000"/>
                <w:sz w:val="28"/>
                <w:szCs w:val="28"/>
              </w:rPr>
              <w:t>й</w:t>
            </w:r>
            <w:r w:rsidR="00A2205B" w:rsidRPr="001A1B41">
              <w:rPr>
                <w:color w:val="000000"/>
                <w:sz w:val="28"/>
                <w:szCs w:val="28"/>
              </w:rPr>
              <w:t>ской Федерации»;</w:t>
            </w:r>
          </w:p>
          <w:p w14:paraId="24CA3475" w14:textId="77777777" w:rsidR="00A2205B" w:rsidRPr="001A1B41" w:rsidRDefault="00A2205B" w:rsidP="001A1B41">
            <w:pPr>
              <w:shd w:val="clear" w:color="auto" w:fill="FFFFFF"/>
              <w:spacing w:line="236" w:lineRule="atLeast"/>
              <w:jc w:val="both"/>
              <w:rPr>
                <w:color w:val="000000"/>
                <w:sz w:val="28"/>
                <w:szCs w:val="28"/>
              </w:rPr>
            </w:pPr>
            <w:r w:rsidRPr="001A1B41">
              <w:rPr>
                <w:color w:val="000000"/>
                <w:sz w:val="28"/>
                <w:szCs w:val="28"/>
              </w:rPr>
              <w:t xml:space="preserve">- Распоряжение Правительства Российской Федерации от 18 декабря 2006 года № 1760-р «Стратегия государственной молодежной </w:t>
            </w:r>
            <w:r w:rsidR="00C816FF" w:rsidRPr="001A1B41">
              <w:rPr>
                <w:color w:val="000000"/>
                <w:sz w:val="28"/>
                <w:szCs w:val="28"/>
              </w:rPr>
              <w:t xml:space="preserve">             поли</w:t>
            </w:r>
            <w:r w:rsidRPr="001A1B41">
              <w:rPr>
                <w:color w:val="000000"/>
                <w:sz w:val="28"/>
                <w:szCs w:val="28"/>
              </w:rPr>
              <w:t xml:space="preserve">тики в Российской Федерации»; </w:t>
            </w:r>
          </w:p>
          <w:p w14:paraId="7C4B45AA" w14:textId="77777777" w:rsidR="002F36A7" w:rsidRPr="001A1B41" w:rsidRDefault="002F36A7" w:rsidP="001A1B41">
            <w:pPr>
              <w:shd w:val="clear" w:color="auto" w:fill="FFFFFF"/>
              <w:spacing w:line="236" w:lineRule="atLeast"/>
              <w:jc w:val="both"/>
              <w:rPr>
                <w:color w:val="000000"/>
                <w:sz w:val="28"/>
                <w:szCs w:val="28"/>
              </w:rPr>
            </w:pPr>
            <w:r w:rsidRPr="001A1B41">
              <w:rPr>
                <w:color w:val="000000"/>
                <w:sz w:val="28"/>
                <w:szCs w:val="28"/>
              </w:rPr>
              <w:t>- Закон Ивановской области  от 15.06.2007 №80-ОЗ</w:t>
            </w:r>
            <w:r w:rsidR="001C5D88" w:rsidRPr="001A1B41">
              <w:rPr>
                <w:color w:val="000000"/>
                <w:sz w:val="28"/>
                <w:szCs w:val="28"/>
              </w:rPr>
              <w:t xml:space="preserve">            </w:t>
            </w:r>
            <w:r w:rsidRPr="001A1B41">
              <w:rPr>
                <w:color w:val="000000"/>
                <w:sz w:val="28"/>
                <w:szCs w:val="28"/>
              </w:rPr>
              <w:t xml:space="preserve"> «О молодежной политике в Ивановской области»;</w:t>
            </w:r>
          </w:p>
          <w:p w14:paraId="6EBC90CD" w14:textId="77777777" w:rsidR="00A2205B" w:rsidRPr="001A1B41" w:rsidRDefault="00A2205B" w:rsidP="001A1B4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A1B41">
              <w:rPr>
                <w:color w:val="000000"/>
                <w:sz w:val="28"/>
                <w:szCs w:val="28"/>
              </w:rPr>
              <w:t>-</w:t>
            </w:r>
            <w:r w:rsidR="00874AAF" w:rsidRPr="001A1B41">
              <w:rPr>
                <w:sz w:val="28"/>
                <w:szCs w:val="28"/>
              </w:rPr>
              <w:t xml:space="preserve"> Постановление Правительства Ивановской области от 24.09.2008 № 244-п «Об утверждении д</w:t>
            </w:r>
            <w:r w:rsidR="00030C04" w:rsidRPr="001A1B41">
              <w:rPr>
                <w:sz w:val="28"/>
                <w:szCs w:val="28"/>
              </w:rPr>
              <w:t>олгосрочной целевой программы «</w:t>
            </w:r>
            <w:r w:rsidR="00874AAF" w:rsidRPr="001A1B41">
              <w:rPr>
                <w:sz w:val="28"/>
                <w:szCs w:val="28"/>
              </w:rPr>
              <w:t>Дети Ивановской области» на 2009 – 2013 годы</w:t>
            </w:r>
          </w:p>
          <w:p w14:paraId="530C0707" w14:textId="77777777" w:rsidR="00A2205B" w:rsidRPr="001A1B41" w:rsidRDefault="00A2205B" w:rsidP="001A1B41">
            <w:pPr>
              <w:shd w:val="clear" w:color="auto" w:fill="FFFFFF"/>
              <w:spacing w:line="236" w:lineRule="atLeast"/>
              <w:jc w:val="both"/>
              <w:rPr>
                <w:color w:val="000000"/>
                <w:sz w:val="28"/>
                <w:szCs w:val="28"/>
              </w:rPr>
            </w:pPr>
            <w:r w:rsidRPr="001A1B41">
              <w:rPr>
                <w:color w:val="000000"/>
                <w:sz w:val="28"/>
                <w:szCs w:val="28"/>
              </w:rPr>
              <w:t>- Устав Гаврилово-Посадского муниципального района</w:t>
            </w:r>
          </w:p>
          <w:p w14:paraId="0F766971" w14:textId="77777777" w:rsidR="00A2205B" w:rsidRPr="001A1B41" w:rsidRDefault="00A2205B" w:rsidP="001A1B41">
            <w:pPr>
              <w:shd w:val="clear" w:color="auto" w:fill="FFFFFF"/>
              <w:spacing w:line="236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205B" w:rsidRPr="001A1B41" w14:paraId="218B30A7" w14:textId="77777777" w:rsidTr="001A1B41">
        <w:tc>
          <w:tcPr>
            <w:tcW w:w="2215" w:type="dxa"/>
          </w:tcPr>
          <w:p w14:paraId="447F1469" w14:textId="77777777" w:rsidR="00A2205B" w:rsidRPr="001A1B41" w:rsidRDefault="00A2205B" w:rsidP="001A1B41">
            <w:pPr>
              <w:spacing w:before="100" w:beforeAutospacing="1" w:after="100" w:afterAutospacing="1" w:line="236" w:lineRule="atLeast"/>
              <w:rPr>
                <w:bCs/>
                <w:i/>
                <w:color w:val="000000"/>
                <w:sz w:val="28"/>
                <w:szCs w:val="28"/>
              </w:rPr>
            </w:pPr>
            <w:r w:rsidRPr="001A1B41">
              <w:rPr>
                <w:bCs/>
                <w:i/>
                <w:color w:val="000000"/>
                <w:sz w:val="28"/>
                <w:szCs w:val="28"/>
              </w:rPr>
              <w:t>Цель програ</w:t>
            </w:r>
            <w:r w:rsidRPr="001A1B41">
              <w:rPr>
                <w:bCs/>
                <w:i/>
                <w:color w:val="000000"/>
                <w:sz w:val="28"/>
                <w:szCs w:val="28"/>
              </w:rPr>
              <w:t>м</w:t>
            </w:r>
            <w:r w:rsidRPr="001A1B41">
              <w:rPr>
                <w:bCs/>
                <w:i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7613" w:type="dxa"/>
          </w:tcPr>
          <w:p w14:paraId="5A3ECD05" w14:textId="77777777" w:rsidR="002F36A7" w:rsidRPr="001A1B41" w:rsidRDefault="00FD7169" w:rsidP="001A1B41">
            <w:pPr>
              <w:shd w:val="clear" w:color="auto" w:fill="FFFFFF"/>
              <w:spacing w:line="236" w:lineRule="atLeast"/>
              <w:jc w:val="both"/>
              <w:rPr>
                <w:color w:val="000000"/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С</w:t>
            </w:r>
            <w:r w:rsidRPr="001A1B41">
              <w:rPr>
                <w:color w:val="000000"/>
                <w:sz w:val="28"/>
                <w:szCs w:val="28"/>
              </w:rPr>
              <w:t>оздание условий для самореализации детей и молодежи, развитие созидательной активности молодежи</w:t>
            </w:r>
          </w:p>
          <w:p w14:paraId="364C2098" w14:textId="77777777" w:rsidR="000D6163" w:rsidRPr="001A1B41" w:rsidRDefault="000D6163" w:rsidP="001A1B41">
            <w:pPr>
              <w:shd w:val="clear" w:color="auto" w:fill="FFFFFF"/>
              <w:spacing w:line="236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045A" w:rsidRPr="001A1B41" w14:paraId="0A4811CE" w14:textId="77777777" w:rsidTr="001A1B41">
        <w:tc>
          <w:tcPr>
            <w:tcW w:w="2215" w:type="dxa"/>
          </w:tcPr>
          <w:p w14:paraId="73D62A71" w14:textId="77777777" w:rsidR="0012045A" w:rsidRPr="001A1B41" w:rsidRDefault="0012045A" w:rsidP="001A1B41">
            <w:pPr>
              <w:spacing w:before="100" w:beforeAutospacing="1" w:after="100" w:afterAutospacing="1" w:line="236" w:lineRule="atLeast"/>
              <w:rPr>
                <w:bCs/>
                <w:i/>
                <w:color w:val="000000"/>
                <w:sz w:val="28"/>
                <w:szCs w:val="28"/>
              </w:rPr>
            </w:pPr>
            <w:r w:rsidRPr="001A1B41">
              <w:rPr>
                <w:bCs/>
                <w:i/>
                <w:color w:val="000000"/>
                <w:sz w:val="28"/>
                <w:szCs w:val="28"/>
              </w:rPr>
              <w:t>Задачи пр</w:t>
            </w:r>
            <w:r w:rsidRPr="001A1B41">
              <w:rPr>
                <w:bCs/>
                <w:i/>
                <w:color w:val="000000"/>
                <w:sz w:val="28"/>
                <w:szCs w:val="28"/>
              </w:rPr>
              <w:t>о</w:t>
            </w:r>
            <w:r w:rsidRPr="001A1B41">
              <w:rPr>
                <w:bCs/>
                <w:i/>
                <w:color w:val="000000"/>
                <w:sz w:val="28"/>
                <w:szCs w:val="28"/>
              </w:rPr>
              <w:t>граммы</w:t>
            </w:r>
          </w:p>
          <w:p w14:paraId="7A271E98" w14:textId="77777777" w:rsidR="0012045A" w:rsidRPr="001A1B41" w:rsidRDefault="0012045A" w:rsidP="001A1B41">
            <w:pPr>
              <w:spacing w:before="100" w:beforeAutospacing="1" w:after="100" w:afterAutospacing="1" w:line="236" w:lineRule="atLeast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7613" w:type="dxa"/>
          </w:tcPr>
          <w:p w14:paraId="49CD9CA3" w14:textId="77777777" w:rsidR="0012045A" w:rsidRPr="001A1B41" w:rsidRDefault="0012045A" w:rsidP="001A1B41">
            <w:pPr>
              <w:pStyle w:val="a3"/>
              <w:shd w:val="clear" w:color="auto" w:fill="FFFFFF"/>
              <w:spacing w:before="0" w:beforeAutospacing="0" w:after="0" w:afterAutospacing="0" w:line="236" w:lineRule="atLeast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1. Реализация системного, комплексного подхода к орган</w:t>
            </w:r>
            <w:r w:rsidRPr="001A1B41">
              <w:rPr>
                <w:sz w:val="28"/>
                <w:szCs w:val="28"/>
              </w:rPr>
              <w:t>и</w:t>
            </w:r>
            <w:r w:rsidRPr="001A1B41">
              <w:rPr>
                <w:sz w:val="28"/>
                <w:szCs w:val="28"/>
              </w:rPr>
              <w:t>зации работы с детьми и молодежью</w:t>
            </w:r>
          </w:p>
          <w:p w14:paraId="6FFEF6F3" w14:textId="77777777" w:rsidR="0012045A" w:rsidRPr="001A1B41" w:rsidRDefault="0012045A" w:rsidP="001A1B41">
            <w:pPr>
              <w:pStyle w:val="a3"/>
              <w:shd w:val="clear" w:color="auto" w:fill="FFFFFF"/>
              <w:spacing w:before="0" w:beforeAutospacing="0" w:after="0" w:afterAutospacing="0" w:line="236" w:lineRule="atLeast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2. Формирование и развитие социально значимых ценностей, патриотизма и гражданской ответственности детей и мол</w:t>
            </w:r>
            <w:r w:rsidRPr="001A1B41">
              <w:rPr>
                <w:sz w:val="28"/>
                <w:szCs w:val="28"/>
              </w:rPr>
              <w:t>о</w:t>
            </w:r>
            <w:r w:rsidRPr="001A1B41">
              <w:rPr>
                <w:sz w:val="28"/>
                <w:szCs w:val="28"/>
              </w:rPr>
              <w:t xml:space="preserve">дежи. </w:t>
            </w:r>
          </w:p>
          <w:p w14:paraId="2354AB09" w14:textId="77777777" w:rsidR="0012045A" w:rsidRPr="001A1B41" w:rsidRDefault="0012045A" w:rsidP="001A1B41">
            <w:pPr>
              <w:pStyle w:val="a3"/>
              <w:shd w:val="clear" w:color="auto" w:fill="FFFFFF"/>
              <w:spacing w:before="0" w:beforeAutospacing="0" w:after="0" w:afterAutospacing="0" w:line="236" w:lineRule="atLeast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2. Стимулирование познавательной, творческой и интелле</w:t>
            </w:r>
            <w:r w:rsidRPr="001A1B41">
              <w:rPr>
                <w:sz w:val="28"/>
                <w:szCs w:val="28"/>
              </w:rPr>
              <w:t>к</w:t>
            </w:r>
            <w:r w:rsidRPr="001A1B41">
              <w:rPr>
                <w:sz w:val="28"/>
                <w:szCs w:val="28"/>
              </w:rPr>
              <w:lastRenderedPageBreak/>
              <w:t xml:space="preserve">туальной деятельности детей и молодежи. </w:t>
            </w:r>
          </w:p>
          <w:p w14:paraId="02323B56" w14:textId="77777777" w:rsidR="0012045A" w:rsidRPr="001A1B41" w:rsidRDefault="0012045A" w:rsidP="001A1B41">
            <w:pPr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3. Популяризация и пропаганда здорового образа жизни, профилактика асоциальных явлений в молодежной среде</w:t>
            </w:r>
          </w:p>
          <w:p w14:paraId="5C1AF528" w14:textId="77777777" w:rsidR="0012045A" w:rsidRPr="001A1B41" w:rsidRDefault="0012045A" w:rsidP="001A1B41">
            <w:pPr>
              <w:tabs>
                <w:tab w:val="left" w:pos="252"/>
              </w:tabs>
              <w:jc w:val="both"/>
              <w:rPr>
                <w:sz w:val="28"/>
              </w:rPr>
            </w:pPr>
            <w:r w:rsidRPr="001A1B41">
              <w:rPr>
                <w:sz w:val="28"/>
                <w:szCs w:val="28"/>
              </w:rPr>
              <w:t>3. О</w:t>
            </w:r>
            <w:r w:rsidRPr="001A1B41">
              <w:rPr>
                <w:sz w:val="28"/>
              </w:rPr>
              <w:t>рганизация мероприятий, направленных на социальную адаптацию и реабилитацию молодых граждан, имеющих  о</w:t>
            </w:r>
            <w:r w:rsidRPr="001A1B41">
              <w:rPr>
                <w:sz w:val="28"/>
              </w:rPr>
              <w:t>г</w:t>
            </w:r>
            <w:r w:rsidRPr="001A1B41">
              <w:rPr>
                <w:sz w:val="28"/>
              </w:rPr>
              <w:t xml:space="preserve">раниченные возможности; </w:t>
            </w:r>
          </w:p>
          <w:p w14:paraId="113BF21A" w14:textId="77777777" w:rsidR="0012045A" w:rsidRPr="001A1B41" w:rsidRDefault="0012045A" w:rsidP="001A1B41">
            <w:pPr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4. Создание условий  для   полноценной жизни и интеграции с обществом</w:t>
            </w:r>
            <w:r w:rsidRPr="001A1B41">
              <w:rPr>
                <w:sz w:val="16"/>
                <w:szCs w:val="16"/>
              </w:rPr>
              <w:t xml:space="preserve">    </w:t>
            </w:r>
            <w:r w:rsidRPr="001A1B41">
              <w:rPr>
                <w:sz w:val="28"/>
                <w:szCs w:val="28"/>
              </w:rPr>
              <w:t>детей-сирот и  детей,  оставшихся  без попеч</w:t>
            </w:r>
            <w:r w:rsidRPr="001A1B41">
              <w:rPr>
                <w:sz w:val="28"/>
                <w:szCs w:val="28"/>
              </w:rPr>
              <w:t>е</w:t>
            </w:r>
            <w:r w:rsidRPr="001A1B41">
              <w:rPr>
                <w:sz w:val="28"/>
                <w:szCs w:val="28"/>
              </w:rPr>
              <w:t xml:space="preserve">ния родителей. </w:t>
            </w:r>
          </w:p>
          <w:p w14:paraId="43C38F82" w14:textId="77777777" w:rsidR="0012045A" w:rsidRPr="001A1B41" w:rsidRDefault="0012045A" w:rsidP="001A1B41">
            <w:pPr>
              <w:jc w:val="both"/>
              <w:rPr>
                <w:iCs/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 xml:space="preserve">5. </w:t>
            </w:r>
            <w:r w:rsidRPr="001A1B41">
              <w:rPr>
                <w:i/>
                <w:iCs/>
              </w:rPr>
              <w:t xml:space="preserve"> </w:t>
            </w:r>
            <w:r w:rsidRPr="001A1B41">
              <w:rPr>
                <w:iCs/>
                <w:sz w:val="28"/>
                <w:szCs w:val="28"/>
              </w:rPr>
              <w:t>Укрепление института семьи</w:t>
            </w:r>
          </w:p>
          <w:p w14:paraId="406553AE" w14:textId="77777777" w:rsidR="0012045A" w:rsidRPr="001A1B41" w:rsidRDefault="0012045A" w:rsidP="001A1B41">
            <w:pPr>
              <w:shd w:val="clear" w:color="auto" w:fill="FFFFFF"/>
              <w:spacing w:line="236" w:lineRule="atLeast"/>
              <w:jc w:val="both"/>
              <w:rPr>
                <w:sz w:val="28"/>
                <w:szCs w:val="28"/>
              </w:rPr>
            </w:pPr>
          </w:p>
        </w:tc>
      </w:tr>
      <w:tr w:rsidR="00A2205B" w:rsidRPr="001A1B41" w14:paraId="42AA39D9" w14:textId="77777777" w:rsidTr="001A1B41">
        <w:trPr>
          <w:trHeight w:val="1353"/>
        </w:trPr>
        <w:tc>
          <w:tcPr>
            <w:tcW w:w="2215" w:type="dxa"/>
          </w:tcPr>
          <w:p w14:paraId="09DFCC47" w14:textId="77777777" w:rsidR="005671C4" w:rsidRPr="001A1B41" w:rsidRDefault="0012045A" w:rsidP="005671C4">
            <w:pPr>
              <w:rPr>
                <w:sz w:val="28"/>
                <w:szCs w:val="28"/>
              </w:rPr>
            </w:pPr>
            <w:r w:rsidRPr="001A1B41">
              <w:rPr>
                <w:bCs/>
                <w:i/>
                <w:color w:val="000000"/>
                <w:sz w:val="28"/>
                <w:szCs w:val="28"/>
              </w:rPr>
              <w:lastRenderedPageBreak/>
              <w:t>Финансовое обеспечение программы</w:t>
            </w:r>
          </w:p>
          <w:p w14:paraId="69AC7B5C" w14:textId="77777777" w:rsidR="00A2205B" w:rsidRPr="001A1B41" w:rsidRDefault="00A2205B" w:rsidP="005671C4">
            <w:pPr>
              <w:rPr>
                <w:sz w:val="28"/>
                <w:szCs w:val="28"/>
              </w:rPr>
            </w:pPr>
          </w:p>
        </w:tc>
        <w:tc>
          <w:tcPr>
            <w:tcW w:w="7613" w:type="dxa"/>
          </w:tcPr>
          <w:p w14:paraId="190561C6" w14:textId="77777777" w:rsidR="0012045A" w:rsidRPr="001A1B41" w:rsidRDefault="0012045A" w:rsidP="001A1B41">
            <w:pPr>
              <w:shd w:val="clear" w:color="auto" w:fill="FFFFFF"/>
              <w:spacing w:line="236" w:lineRule="atLeast"/>
              <w:jc w:val="both"/>
              <w:rPr>
                <w:color w:val="313131"/>
                <w:sz w:val="28"/>
                <w:szCs w:val="28"/>
              </w:rPr>
            </w:pPr>
            <w:r w:rsidRPr="001A1B41">
              <w:rPr>
                <w:color w:val="313131"/>
                <w:sz w:val="28"/>
                <w:szCs w:val="28"/>
              </w:rPr>
              <w:t>Бюджет Гаврилово-Посадского муниципального района и иные источники, не запрещенные действующим законод</w:t>
            </w:r>
            <w:r w:rsidRPr="001A1B41">
              <w:rPr>
                <w:color w:val="313131"/>
                <w:sz w:val="28"/>
                <w:szCs w:val="28"/>
              </w:rPr>
              <w:t>а</w:t>
            </w:r>
            <w:r w:rsidRPr="001A1B41">
              <w:rPr>
                <w:color w:val="313131"/>
                <w:sz w:val="28"/>
                <w:szCs w:val="28"/>
              </w:rPr>
              <w:t>тельством</w:t>
            </w:r>
          </w:p>
          <w:p w14:paraId="7E84AB3D" w14:textId="77777777" w:rsidR="000D6163" w:rsidRPr="001A1B41" w:rsidRDefault="000D6163" w:rsidP="001A1B41">
            <w:pPr>
              <w:jc w:val="both"/>
              <w:rPr>
                <w:sz w:val="28"/>
                <w:szCs w:val="28"/>
              </w:rPr>
            </w:pPr>
          </w:p>
        </w:tc>
      </w:tr>
      <w:tr w:rsidR="00A37593" w:rsidRPr="001A1B41" w14:paraId="1C349997" w14:textId="77777777" w:rsidTr="001A1B41">
        <w:tc>
          <w:tcPr>
            <w:tcW w:w="2215" w:type="dxa"/>
          </w:tcPr>
          <w:p w14:paraId="177A08E2" w14:textId="77777777" w:rsidR="00A37593" w:rsidRPr="001A1B41" w:rsidRDefault="0012045A" w:rsidP="001A1B41">
            <w:pPr>
              <w:spacing w:before="100" w:beforeAutospacing="1" w:after="100" w:afterAutospacing="1" w:line="236" w:lineRule="atLeast"/>
              <w:rPr>
                <w:bCs/>
                <w:i/>
                <w:color w:val="000000"/>
                <w:sz w:val="28"/>
                <w:szCs w:val="28"/>
              </w:rPr>
            </w:pPr>
            <w:r w:rsidRPr="001A1B41">
              <w:rPr>
                <w:bCs/>
                <w:i/>
                <w:color w:val="000000"/>
                <w:sz w:val="28"/>
                <w:szCs w:val="28"/>
              </w:rPr>
              <w:t>Ожидаемые р</w:t>
            </w:r>
            <w:r w:rsidRPr="001A1B41">
              <w:rPr>
                <w:bCs/>
                <w:i/>
                <w:color w:val="000000"/>
                <w:sz w:val="28"/>
                <w:szCs w:val="28"/>
              </w:rPr>
              <w:t>е</w:t>
            </w:r>
            <w:r w:rsidRPr="001A1B41">
              <w:rPr>
                <w:bCs/>
                <w:i/>
                <w:color w:val="000000"/>
                <w:sz w:val="28"/>
                <w:szCs w:val="28"/>
              </w:rPr>
              <w:t>зультаты</w:t>
            </w:r>
          </w:p>
        </w:tc>
        <w:tc>
          <w:tcPr>
            <w:tcW w:w="7613" w:type="dxa"/>
          </w:tcPr>
          <w:p w14:paraId="3FB391C8" w14:textId="77777777" w:rsidR="0012045A" w:rsidRPr="001A1B41" w:rsidRDefault="0012045A" w:rsidP="001A1B41">
            <w:pPr>
              <w:shd w:val="clear" w:color="auto" w:fill="FFFFFF"/>
              <w:spacing w:line="236" w:lineRule="atLeast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Реализация Программы должна обеспечить:</w:t>
            </w:r>
          </w:p>
          <w:p w14:paraId="66EC6AAA" w14:textId="77777777" w:rsidR="0012045A" w:rsidRPr="001A1B41" w:rsidRDefault="0012045A" w:rsidP="001A1B41">
            <w:pPr>
              <w:shd w:val="clear" w:color="auto" w:fill="FFFFFF"/>
              <w:spacing w:line="236" w:lineRule="atLeast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- развитость системы активного досуга, отдыха, оздоровл</w:t>
            </w:r>
            <w:r w:rsidRPr="001A1B41">
              <w:rPr>
                <w:sz w:val="28"/>
                <w:szCs w:val="28"/>
              </w:rPr>
              <w:t>е</w:t>
            </w:r>
            <w:r w:rsidRPr="001A1B41">
              <w:rPr>
                <w:sz w:val="28"/>
                <w:szCs w:val="28"/>
              </w:rPr>
              <w:t>ния детей и молодежи, внедрение механизмов поиска и пе</w:t>
            </w:r>
            <w:r w:rsidRPr="001A1B41">
              <w:rPr>
                <w:sz w:val="28"/>
                <w:szCs w:val="28"/>
              </w:rPr>
              <w:t>р</w:t>
            </w:r>
            <w:r w:rsidRPr="001A1B41">
              <w:rPr>
                <w:sz w:val="28"/>
                <w:szCs w:val="28"/>
              </w:rPr>
              <w:t>сональной поддержки интеллектуального потенциала мол</w:t>
            </w:r>
            <w:r w:rsidRPr="001A1B41">
              <w:rPr>
                <w:sz w:val="28"/>
                <w:szCs w:val="28"/>
              </w:rPr>
              <w:t>о</w:t>
            </w:r>
            <w:r w:rsidRPr="001A1B41">
              <w:rPr>
                <w:sz w:val="28"/>
                <w:szCs w:val="28"/>
              </w:rPr>
              <w:t>дежи;</w:t>
            </w:r>
          </w:p>
          <w:p w14:paraId="16C4E0C4" w14:textId="77777777" w:rsidR="0012045A" w:rsidRPr="001A1B41" w:rsidRDefault="0012045A" w:rsidP="001A1B41">
            <w:pPr>
              <w:shd w:val="clear" w:color="auto" w:fill="FFFFFF"/>
              <w:spacing w:line="236" w:lineRule="atLeast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- реализация системы мер по развитию сезонной занятости;</w:t>
            </w:r>
            <w:r w:rsidRPr="001A1B41">
              <w:rPr>
                <w:sz w:val="28"/>
                <w:szCs w:val="28"/>
              </w:rPr>
              <w:br/>
              <w:t>- повышение уровня гражданской ответственности, патри</w:t>
            </w:r>
            <w:r w:rsidRPr="001A1B41">
              <w:rPr>
                <w:sz w:val="28"/>
                <w:szCs w:val="28"/>
              </w:rPr>
              <w:t>о</w:t>
            </w:r>
            <w:r w:rsidRPr="001A1B41">
              <w:rPr>
                <w:sz w:val="28"/>
                <w:szCs w:val="28"/>
              </w:rPr>
              <w:t>тизма и политической активности детей и молодежи;</w:t>
            </w:r>
          </w:p>
          <w:p w14:paraId="19EF6CFD" w14:textId="77777777" w:rsidR="0012045A" w:rsidRPr="001A1B41" w:rsidRDefault="0012045A" w:rsidP="001A1B41">
            <w:pPr>
              <w:shd w:val="clear" w:color="auto" w:fill="FFFFFF"/>
              <w:spacing w:line="236" w:lineRule="atLeast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- повышение качества профилактической работы по корре</w:t>
            </w:r>
            <w:r w:rsidRPr="001A1B41">
              <w:rPr>
                <w:sz w:val="28"/>
                <w:szCs w:val="28"/>
              </w:rPr>
              <w:t>к</w:t>
            </w:r>
            <w:r w:rsidRPr="001A1B41">
              <w:rPr>
                <w:sz w:val="28"/>
                <w:szCs w:val="28"/>
              </w:rPr>
              <w:t>ции асоциального поведения в детской, подростковой и м</w:t>
            </w:r>
            <w:r w:rsidRPr="001A1B41">
              <w:rPr>
                <w:sz w:val="28"/>
                <w:szCs w:val="28"/>
              </w:rPr>
              <w:t>о</w:t>
            </w:r>
            <w:r w:rsidRPr="001A1B41">
              <w:rPr>
                <w:sz w:val="28"/>
                <w:szCs w:val="28"/>
              </w:rPr>
              <w:t>лодежной среде;</w:t>
            </w:r>
          </w:p>
          <w:p w14:paraId="1134D8B7" w14:textId="77777777" w:rsidR="0012045A" w:rsidRPr="001A1B41" w:rsidRDefault="0012045A" w:rsidP="001A1B41">
            <w:pPr>
              <w:shd w:val="clear" w:color="auto" w:fill="FFFFFF"/>
              <w:spacing w:line="236" w:lineRule="atLeast"/>
              <w:jc w:val="both"/>
              <w:rPr>
                <w:sz w:val="28"/>
                <w:szCs w:val="28"/>
              </w:rPr>
            </w:pPr>
            <w:r w:rsidRPr="001A1B41">
              <w:rPr>
                <w:sz w:val="28"/>
                <w:szCs w:val="28"/>
              </w:rPr>
              <w:t>- формирование молодежного кадрового резерва</w:t>
            </w:r>
          </w:p>
          <w:p w14:paraId="336A9DCD" w14:textId="77777777" w:rsidR="002F36A7" w:rsidRPr="001A1B41" w:rsidRDefault="002F36A7" w:rsidP="001A1B41">
            <w:pPr>
              <w:shd w:val="clear" w:color="auto" w:fill="FFFFFF"/>
              <w:spacing w:line="236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864B9" w:rsidRPr="001A1B41" w14:paraId="4B50F186" w14:textId="77777777" w:rsidTr="001A1B41">
        <w:tc>
          <w:tcPr>
            <w:tcW w:w="2215" w:type="dxa"/>
          </w:tcPr>
          <w:p w14:paraId="28F500B6" w14:textId="77777777" w:rsidR="005864B9" w:rsidRPr="001A1B41" w:rsidRDefault="0012045A" w:rsidP="001A1B41">
            <w:pPr>
              <w:spacing w:before="100" w:beforeAutospacing="1" w:after="100" w:afterAutospacing="1" w:line="236" w:lineRule="atLeast"/>
              <w:rPr>
                <w:bCs/>
                <w:i/>
                <w:color w:val="000000"/>
                <w:sz w:val="28"/>
                <w:szCs w:val="28"/>
              </w:rPr>
            </w:pPr>
            <w:r w:rsidRPr="001A1B41">
              <w:rPr>
                <w:bCs/>
                <w:i/>
                <w:color w:val="000000"/>
                <w:sz w:val="28"/>
                <w:szCs w:val="28"/>
              </w:rPr>
              <w:t>Контроль   за исполнением  программы</w:t>
            </w:r>
          </w:p>
        </w:tc>
        <w:tc>
          <w:tcPr>
            <w:tcW w:w="7613" w:type="dxa"/>
          </w:tcPr>
          <w:p w14:paraId="5A290B33" w14:textId="77777777" w:rsidR="0012045A" w:rsidRPr="001A1B41" w:rsidRDefault="0012045A" w:rsidP="001A1B41">
            <w:pPr>
              <w:shd w:val="clear" w:color="auto" w:fill="FFFFFF"/>
              <w:spacing w:line="236" w:lineRule="atLeast"/>
              <w:jc w:val="both"/>
              <w:rPr>
                <w:color w:val="000000"/>
                <w:sz w:val="28"/>
                <w:szCs w:val="28"/>
              </w:rPr>
            </w:pPr>
            <w:r w:rsidRPr="001A1B41">
              <w:rPr>
                <w:color w:val="000000"/>
                <w:sz w:val="28"/>
                <w:szCs w:val="28"/>
              </w:rPr>
              <w:t>Районный Совет депутатов, администрация Гаврилово-Посадского муниципального района</w:t>
            </w:r>
          </w:p>
          <w:p w14:paraId="739F8F7F" w14:textId="77777777" w:rsidR="002F36A7" w:rsidRPr="001A1B41" w:rsidRDefault="002F36A7" w:rsidP="001A1B41">
            <w:pPr>
              <w:shd w:val="clear" w:color="auto" w:fill="FFFFFF"/>
              <w:spacing w:line="236" w:lineRule="atLeast"/>
              <w:jc w:val="both"/>
              <w:rPr>
                <w:sz w:val="28"/>
                <w:szCs w:val="28"/>
              </w:rPr>
            </w:pPr>
          </w:p>
        </w:tc>
      </w:tr>
    </w:tbl>
    <w:p w14:paraId="7B4E7B37" w14:textId="77777777" w:rsidR="00752742" w:rsidRDefault="00752742" w:rsidP="0012045A">
      <w:pPr>
        <w:shd w:val="clear" w:color="auto" w:fill="FFFFFF"/>
        <w:spacing w:before="100" w:beforeAutospacing="1" w:after="100" w:afterAutospacing="1" w:line="236" w:lineRule="atLeast"/>
        <w:rPr>
          <w:b/>
          <w:color w:val="000000"/>
          <w:sz w:val="28"/>
          <w:szCs w:val="28"/>
        </w:rPr>
      </w:pPr>
    </w:p>
    <w:p w14:paraId="0CD9EF82" w14:textId="77777777" w:rsidR="005864B9" w:rsidRPr="00887CF6" w:rsidRDefault="00B06C50" w:rsidP="00B06C50">
      <w:pPr>
        <w:shd w:val="clear" w:color="auto" w:fill="FFFFFF"/>
        <w:spacing w:before="100" w:beforeAutospacing="1" w:after="100" w:afterAutospacing="1" w:line="236" w:lineRule="atLeast"/>
        <w:jc w:val="center"/>
        <w:rPr>
          <w:color w:val="000000"/>
          <w:sz w:val="28"/>
          <w:szCs w:val="28"/>
        </w:rPr>
      </w:pPr>
      <w:r w:rsidRPr="00B06C50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="005864B9" w:rsidRPr="00887CF6">
        <w:rPr>
          <w:b/>
          <w:bCs/>
          <w:color w:val="000000"/>
          <w:sz w:val="28"/>
          <w:szCs w:val="28"/>
        </w:rPr>
        <w:t>Обоснование необходимости разработки Программы</w:t>
      </w:r>
    </w:p>
    <w:p w14:paraId="1FC611E4" w14:textId="77777777" w:rsidR="006F0EBA" w:rsidRPr="00857B7D" w:rsidRDefault="006F0EBA" w:rsidP="006F0E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наметившиеся процессы социально-экономи</w:t>
      </w:r>
      <w:r>
        <w:rPr>
          <w:color w:val="000000"/>
          <w:sz w:val="28"/>
          <w:szCs w:val="28"/>
        </w:rPr>
        <w:softHyphen/>
        <w:t>ческой стаб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лизации в России,</w:t>
      </w:r>
      <w:r w:rsidRPr="00DD099A">
        <w:rPr>
          <w:color w:val="000000"/>
          <w:sz w:val="28"/>
          <w:szCs w:val="28"/>
        </w:rPr>
        <w:t xml:space="preserve"> </w:t>
      </w:r>
      <w:r w:rsidRPr="00DD099A">
        <w:rPr>
          <w:sz w:val="28"/>
          <w:szCs w:val="28"/>
        </w:rPr>
        <w:t>сложившаяся  в настоящее время ситуация в детской и м</w:t>
      </w:r>
      <w:r w:rsidRPr="00DD099A">
        <w:rPr>
          <w:sz w:val="28"/>
          <w:szCs w:val="28"/>
        </w:rPr>
        <w:t>о</w:t>
      </w:r>
      <w:r w:rsidRPr="00DD099A">
        <w:rPr>
          <w:sz w:val="28"/>
          <w:szCs w:val="28"/>
        </w:rPr>
        <w:t>лодежной среде неоднозначна.</w:t>
      </w:r>
    </w:p>
    <w:p w14:paraId="0CA90C22" w14:textId="77777777" w:rsidR="008E2A58" w:rsidRDefault="00857B7D" w:rsidP="008E2A58">
      <w:pPr>
        <w:ind w:firstLine="708"/>
        <w:jc w:val="both"/>
        <w:rPr>
          <w:color w:val="000000"/>
          <w:sz w:val="28"/>
          <w:szCs w:val="28"/>
        </w:rPr>
      </w:pPr>
      <w:r w:rsidRPr="00857B7D">
        <w:rPr>
          <w:sz w:val="28"/>
          <w:szCs w:val="28"/>
        </w:rPr>
        <w:t>С одной стороны, современную российскую молодежь отличает рост самостоятельности, практичности и мобильности, заинтересованности в п</w:t>
      </w:r>
      <w:r w:rsidRPr="00857B7D">
        <w:rPr>
          <w:sz w:val="28"/>
          <w:szCs w:val="28"/>
        </w:rPr>
        <w:t>о</w:t>
      </w:r>
      <w:r w:rsidRPr="00857B7D">
        <w:rPr>
          <w:sz w:val="28"/>
          <w:szCs w:val="28"/>
        </w:rPr>
        <w:t>лучении качественного образования, влияющего на дальнейшее трудоус</w:t>
      </w:r>
      <w:r w:rsidRPr="00857B7D">
        <w:rPr>
          <w:sz w:val="28"/>
          <w:szCs w:val="28"/>
        </w:rPr>
        <w:t>т</w:t>
      </w:r>
      <w:r w:rsidRPr="00857B7D">
        <w:rPr>
          <w:sz w:val="28"/>
          <w:szCs w:val="28"/>
        </w:rPr>
        <w:t>ройство и карьеру. С другой стороны, молодым людям присущ низкий ур</w:t>
      </w:r>
      <w:r w:rsidRPr="00857B7D">
        <w:rPr>
          <w:sz w:val="28"/>
          <w:szCs w:val="28"/>
        </w:rPr>
        <w:t>о</w:t>
      </w:r>
      <w:r w:rsidRPr="00857B7D">
        <w:rPr>
          <w:sz w:val="28"/>
          <w:szCs w:val="28"/>
        </w:rPr>
        <w:t>вень интереса и участия в событиях политической, э</w:t>
      </w:r>
      <w:r w:rsidR="000D6163">
        <w:rPr>
          <w:sz w:val="28"/>
          <w:szCs w:val="28"/>
        </w:rPr>
        <w:t>кономической и кул</w:t>
      </w:r>
      <w:r w:rsidR="000D6163">
        <w:rPr>
          <w:sz w:val="28"/>
          <w:szCs w:val="28"/>
        </w:rPr>
        <w:t>ь</w:t>
      </w:r>
      <w:r w:rsidR="000D6163">
        <w:rPr>
          <w:sz w:val="28"/>
          <w:szCs w:val="28"/>
        </w:rPr>
        <w:t>турной жизни.</w:t>
      </w:r>
      <w:r w:rsidRPr="00857B7D">
        <w:rPr>
          <w:sz w:val="28"/>
          <w:szCs w:val="28"/>
        </w:rPr>
        <w:t xml:space="preserve"> </w:t>
      </w:r>
      <w:r w:rsidR="000D6163">
        <w:rPr>
          <w:sz w:val="28"/>
          <w:szCs w:val="28"/>
        </w:rPr>
        <w:t>У</w:t>
      </w:r>
      <w:r w:rsidRPr="00857B7D">
        <w:rPr>
          <w:sz w:val="28"/>
          <w:szCs w:val="28"/>
        </w:rPr>
        <w:t>величиваются показатели смертности молодого поколе</w:t>
      </w:r>
      <w:r w:rsidRPr="00857B7D">
        <w:rPr>
          <w:sz w:val="28"/>
          <w:szCs w:val="28"/>
        </w:rPr>
        <w:lastRenderedPageBreak/>
        <w:t>ния от неестественных причин. Растет криминализация молодежной среды.</w:t>
      </w:r>
      <w:r w:rsidR="00DD099A" w:rsidRPr="00DD099A">
        <w:rPr>
          <w:color w:val="000000"/>
          <w:sz w:val="28"/>
          <w:szCs w:val="28"/>
        </w:rPr>
        <w:t xml:space="preserve"> </w:t>
      </w:r>
      <w:r w:rsidR="00DD099A">
        <w:rPr>
          <w:color w:val="000000"/>
          <w:sz w:val="28"/>
          <w:szCs w:val="28"/>
        </w:rPr>
        <w:t>Пр</w:t>
      </w:r>
      <w:r w:rsidR="00DD099A">
        <w:rPr>
          <w:color w:val="000000"/>
          <w:sz w:val="28"/>
          <w:szCs w:val="28"/>
        </w:rPr>
        <w:t>и</w:t>
      </w:r>
      <w:r w:rsidR="00DD099A">
        <w:rPr>
          <w:color w:val="000000"/>
          <w:sz w:val="28"/>
          <w:szCs w:val="28"/>
        </w:rPr>
        <w:t>чины моральной деградации кроются как в социальном неблагополу</w:t>
      </w:r>
      <w:r w:rsidR="00DD099A">
        <w:rPr>
          <w:color w:val="000000"/>
          <w:sz w:val="28"/>
          <w:szCs w:val="28"/>
        </w:rPr>
        <w:softHyphen/>
        <w:t>чии, так и в неумении организовывать свой досуг, отсутствии возможности найти подходящую работу, в пьянстве,</w:t>
      </w:r>
      <w:r w:rsidR="00604BC0">
        <w:rPr>
          <w:color w:val="000000"/>
          <w:sz w:val="28"/>
          <w:szCs w:val="28"/>
        </w:rPr>
        <w:t xml:space="preserve"> семейном неблагополучии,</w:t>
      </w:r>
      <w:r w:rsidR="00DD099A">
        <w:rPr>
          <w:color w:val="000000"/>
          <w:sz w:val="28"/>
          <w:szCs w:val="28"/>
        </w:rPr>
        <w:t xml:space="preserve"> жестокости р</w:t>
      </w:r>
      <w:r w:rsidR="00DD099A">
        <w:rPr>
          <w:color w:val="000000"/>
          <w:sz w:val="28"/>
          <w:szCs w:val="28"/>
        </w:rPr>
        <w:t>о</w:t>
      </w:r>
      <w:r w:rsidR="00DD099A">
        <w:rPr>
          <w:color w:val="000000"/>
          <w:sz w:val="28"/>
          <w:szCs w:val="28"/>
        </w:rPr>
        <w:t>дителей, низких доходах, потере социальных и</w:t>
      </w:r>
      <w:r w:rsidR="0012045A">
        <w:rPr>
          <w:color w:val="000000"/>
          <w:sz w:val="28"/>
          <w:szCs w:val="28"/>
        </w:rPr>
        <w:t xml:space="preserve"> нравственных ориентиров.</w:t>
      </w:r>
      <w:r w:rsidR="00DD099A" w:rsidRPr="00DD099A">
        <w:rPr>
          <w:color w:val="000000"/>
          <w:sz w:val="28"/>
          <w:szCs w:val="28"/>
        </w:rPr>
        <w:t xml:space="preserve"> </w:t>
      </w:r>
    </w:p>
    <w:p w14:paraId="4C431F96" w14:textId="77777777" w:rsidR="008705E3" w:rsidRDefault="008E2A58" w:rsidP="008E2A58">
      <w:pPr>
        <w:ind w:firstLine="708"/>
        <w:jc w:val="both"/>
        <w:rPr>
          <w:color w:val="000000"/>
          <w:sz w:val="28"/>
          <w:szCs w:val="28"/>
        </w:rPr>
      </w:pPr>
      <w:r w:rsidRPr="008E2A58">
        <w:rPr>
          <w:color w:val="000000"/>
          <w:sz w:val="28"/>
          <w:szCs w:val="28"/>
        </w:rPr>
        <w:t xml:space="preserve">Сегодня многие семьи нуждаются в помощи и поддержке.  </w:t>
      </w:r>
      <w:r w:rsidR="00604BC0" w:rsidRPr="008E2A58">
        <w:rPr>
          <w:sz w:val="28"/>
          <w:szCs w:val="28"/>
        </w:rPr>
        <w:t>Семья как залог стабильности общества в целом требует пристального внимания со стороны</w:t>
      </w:r>
      <w:r w:rsidR="00BF3B19">
        <w:rPr>
          <w:sz w:val="28"/>
          <w:szCs w:val="28"/>
        </w:rPr>
        <w:t>,</w:t>
      </w:r>
      <w:r w:rsidR="00604BC0" w:rsidRPr="008E2A58">
        <w:rPr>
          <w:sz w:val="28"/>
          <w:szCs w:val="28"/>
        </w:rPr>
        <w:t xml:space="preserve"> как органов государственно</w:t>
      </w:r>
      <w:r w:rsidR="0039636A">
        <w:rPr>
          <w:sz w:val="28"/>
          <w:szCs w:val="28"/>
        </w:rPr>
        <w:t>й</w:t>
      </w:r>
      <w:r w:rsidR="00604BC0" w:rsidRPr="008E2A58">
        <w:rPr>
          <w:sz w:val="28"/>
          <w:szCs w:val="28"/>
        </w:rPr>
        <w:t xml:space="preserve"> власти, так и органов местного сам</w:t>
      </w:r>
      <w:r w:rsidR="00604BC0" w:rsidRPr="008E2A58">
        <w:rPr>
          <w:sz w:val="28"/>
          <w:szCs w:val="28"/>
        </w:rPr>
        <w:t>о</w:t>
      </w:r>
      <w:r w:rsidR="00604BC0" w:rsidRPr="008E2A58">
        <w:rPr>
          <w:sz w:val="28"/>
          <w:szCs w:val="28"/>
        </w:rPr>
        <w:t>управления и общественности</w:t>
      </w:r>
      <w:r w:rsidR="00BF3B19">
        <w:rPr>
          <w:sz w:val="28"/>
          <w:szCs w:val="28"/>
        </w:rPr>
        <w:t xml:space="preserve">. </w:t>
      </w:r>
      <w:r w:rsidR="00533D7E">
        <w:rPr>
          <w:color w:val="000000"/>
          <w:sz w:val="28"/>
          <w:szCs w:val="28"/>
        </w:rPr>
        <w:t xml:space="preserve">В таком </w:t>
      </w:r>
      <w:r w:rsidR="008705E3" w:rsidRPr="008E2A58">
        <w:rPr>
          <w:color w:val="000000"/>
          <w:sz w:val="28"/>
          <w:szCs w:val="28"/>
        </w:rPr>
        <w:t xml:space="preserve"> </w:t>
      </w:r>
      <w:r w:rsidR="00BF3B19">
        <w:rPr>
          <w:color w:val="000000"/>
          <w:sz w:val="28"/>
          <w:szCs w:val="28"/>
        </w:rPr>
        <w:t>внимании</w:t>
      </w:r>
      <w:r w:rsidR="008705E3" w:rsidRPr="008E2A58">
        <w:rPr>
          <w:color w:val="000000"/>
          <w:sz w:val="28"/>
          <w:szCs w:val="28"/>
        </w:rPr>
        <w:t xml:space="preserve"> нуждаются неполные и многодетные семьи, семьи одиноких матере</w:t>
      </w:r>
      <w:r w:rsidR="00604BC0" w:rsidRPr="008E2A58">
        <w:rPr>
          <w:color w:val="000000"/>
          <w:sz w:val="28"/>
          <w:szCs w:val="28"/>
        </w:rPr>
        <w:t>й, семьи, воспи</w:t>
      </w:r>
      <w:r w:rsidR="008705E3" w:rsidRPr="008E2A58">
        <w:rPr>
          <w:color w:val="000000"/>
          <w:sz w:val="28"/>
          <w:szCs w:val="28"/>
        </w:rPr>
        <w:t xml:space="preserve">тывающие детей с ограниченными возможностями, усыновленных и опекаемых детей, </w:t>
      </w:r>
      <w:r w:rsidRPr="008E2A58">
        <w:rPr>
          <w:color w:val="000000"/>
          <w:sz w:val="28"/>
          <w:szCs w:val="28"/>
        </w:rPr>
        <w:t xml:space="preserve"> молодые </w:t>
      </w:r>
      <w:r w:rsidR="008705E3" w:rsidRPr="008E2A58">
        <w:rPr>
          <w:color w:val="000000"/>
          <w:sz w:val="28"/>
          <w:szCs w:val="28"/>
        </w:rPr>
        <w:t xml:space="preserve"> семьи, семьи безработных, асоциальные семьи и др. </w:t>
      </w:r>
    </w:p>
    <w:p w14:paraId="461F8FEA" w14:textId="77777777" w:rsidR="0060076B" w:rsidRPr="00693B1F" w:rsidRDefault="0060076B" w:rsidP="00600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607">
        <w:rPr>
          <w:sz w:val="28"/>
          <w:szCs w:val="28"/>
        </w:rPr>
        <w:t>С  семьями и детьми, находящимися в социально опасном положении, всеми субъектами системы профилактики осуществляется индивид</w:t>
      </w:r>
      <w:r>
        <w:rPr>
          <w:sz w:val="28"/>
          <w:szCs w:val="28"/>
        </w:rPr>
        <w:t>уальная профилактическая работа, проводятся мероприятия по изменению кризисной ситуации в семьях, в том числе организуется социальный патронаж семей.</w:t>
      </w:r>
      <w:r w:rsidRPr="004A3607">
        <w:rPr>
          <w:sz w:val="28"/>
          <w:szCs w:val="28"/>
        </w:rPr>
        <w:t xml:space="preserve"> </w:t>
      </w:r>
    </w:p>
    <w:p w14:paraId="43E0D65B" w14:textId="77777777" w:rsidR="0060076B" w:rsidRDefault="0060076B" w:rsidP="00600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B1F">
        <w:rPr>
          <w:sz w:val="28"/>
          <w:szCs w:val="28"/>
        </w:rPr>
        <w:t>Состояние социального сиротства в Гаврилово-Посадском муниципал</w:t>
      </w:r>
      <w:r w:rsidRPr="00693B1F">
        <w:rPr>
          <w:sz w:val="28"/>
          <w:szCs w:val="28"/>
        </w:rPr>
        <w:t>ь</w:t>
      </w:r>
      <w:r w:rsidRPr="00693B1F">
        <w:rPr>
          <w:sz w:val="28"/>
          <w:szCs w:val="28"/>
        </w:rPr>
        <w:t>ном районе можно охарактеризовать следующими основными положениями.</w:t>
      </w:r>
      <w:r>
        <w:rPr>
          <w:sz w:val="28"/>
          <w:szCs w:val="28"/>
        </w:rPr>
        <w:t xml:space="preserve"> На начало 2010 года в Гаврилово-Посадском муниципальном районе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стрирован 41 несовершеннолетний из числа детей-сирот и детей, оставшихся без попечения родителей. Из общего числа выявленных (30 детей), на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тание в семьи устроено 24 ребенка. Ситуация в целом соответствует общей тенденции, связанной с развитием семейных форм воспитания, но еще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говорить об устойчивом приоритете семейной формы устройства над устройством в учр</w:t>
      </w:r>
      <w:r w:rsidR="00C52C0E">
        <w:rPr>
          <w:sz w:val="28"/>
          <w:szCs w:val="28"/>
        </w:rPr>
        <w:t>е</w:t>
      </w:r>
      <w:r>
        <w:rPr>
          <w:sz w:val="28"/>
          <w:szCs w:val="28"/>
        </w:rPr>
        <w:t>ждения для детей-сирот и детей, оставшихся без попеч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родителей.</w:t>
      </w:r>
    </w:p>
    <w:p w14:paraId="238C2C70" w14:textId="77777777" w:rsidR="00C52C0E" w:rsidRPr="002F36A7" w:rsidRDefault="002F36A7" w:rsidP="002F36A7">
      <w:pPr>
        <w:ind w:firstLine="540"/>
        <w:jc w:val="both"/>
        <w:rPr>
          <w:sz w:val="28"/>
          <w:szCs w:val="28"/>
        </w:rPr>
      </w:pPr>
      <w:r w:rsidRPr="002F36A7">
        <w:rPr>
          <w:sz w:val="28"/>
          <w:szCs w:val="28"/>
        </w:rPr>
        <w:t>В районе проживает 68</w:t>
      </w:r>
      <w:r w:rsidR="00247BC3" w:rsidRPr="002F36A7">
        <w:rPr>
          <w:sz w:val="28"/>
          <w:szCs w:val="28"/>
        </w:rPr>
        <w:t xml:space="preserve"> семей, </w:t>
      </w:r>
      <w:r>
        <w:rPr>
          <w:sz w:val="28"/>
          <w:szCs w:val="28"/>
        </w:rPr>
        <w:t xml:space="preserve">в которых </w:t>
      </w:r>
      <w:r w:rsidR="00247BC3" w:rsidRPr="002F36A7">
        <w:rPr>
          <w:sz w:val="28"/>
          <w:szCs w:val="28"/>
        </w:rPr>
        <w:t>воспитыва</w:t>
      </w:r>
      <w:r>
        <w:rPr>
          <w:sz w:val="28"/>
          <w:szCs w:val="28"/>
        </w:rPr>
        <w:t>ется</w:t>
      </w:r>
      <w:r w:rsidR="00247BC3" w:rsidRPr="002F36A7">
        <w:rPr>
          <w:sz w:val="28"/>
          <w:szCs w:val="28"/>
        </w:rPr>
        <w:t xml:space="preserve"> </w:t>
      </w:r>
      <w:r w:rsidRPr="002F36A7">
        <w:rPr>
          <w:sz w:val="28"/>
          <w:szCs w:val="28"/>
        </w:rPr>
        <w:t xml:space="preserve">69 </w:t>
      </w:r>
      <w:r w:rsidR="00247BC3" w:rsidRPr="002F36A7">
        <w:rPr>
          <w:sz w:val="28"/>
          <w:szCs w:val="28"/>
        </w:rPr>
        <w:t>детей с огр</w:t>
      </w:r>
      <w:r w:rsidR="00247BC3" w:rsidRPr="002F36A7">
        <w:rPr>
          <w:sz w:val="28"/>
          <w:szCs w:val="28"/>
        </w:rPr>
        <w:t>а</w:t>
      </w:r>
      <w:r w:rsidR="00247BC3" w:rsidRPr="002F36A7">
        <w:rPr>
          <w:sz w:val="28"/>
          <w:szCs w:val="28"/>
        </w:rPr>
        <w:t>ниченными возможностями</w:t>
      </w:r>
      <w:r>
        <w:rPr>
          <w:sz w:val="28"/>
          <w:szCs w:val="28"/>
        </w:rPr>
        <w:t>.</w:t>
      </w:r>
      <w:r w:rsidR="00247BC3" w:rsidRPr="002F3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2C0E" w:rsidRPr="00C52C0E">
        <w:rPr>
          <w:sz w:val="28"/>
          <w:szCs w:val="28"/>
        </w:rPr>
        <w:t>Несмотря на ряд мер, обеспечивающих соц</w:t>
      </w:r>
      <w:r w:rsidR="00C52C0E" w:rsidRPr="00C52C0E">
        <w:rPr>
          <w:sz w:val="28"/>
          <w:szCs w:val="28"/>
        </w:rPr>
        <w:t>и</w:t>
      </w:r>
      <w:r w:rsidR="00C52C0E" w:rsidRPr="00C52C0E">
        <w:rPr>
          <w:sz w:val="28"/>
          <w:szCs w:val="28"/>
        </w:rPr>
        <w:t>альную поддержку  семей, воспитывающих детей с ограниченными возмо</w:t>
      </w:r>
      <w:r w:rsidR="00C52C0E" w:rsidRPr="00C52C0E">
        <w:rPr>
          <w:sz w:val="28"/>
          <w:szCs w:val="28"/>
        </w:rPr>
        <w:t>ж</w:t>
      </w:r>
      <w:r w:rsidR="00C52C0E" w:rsidRPr="00C52C0E">
        <w:rPr>
          <w:sz w:val="28"/>
          <w:szCs w:val="28"/>
        </w:rPr>
        <w:t>ностями, положительные изменения общественного сознания, существует множество проблем. Особую значимость приобретает проблема социальной адаптации не только ребенка, страдающего той или иной тяжелой патолог</w:t>
      </w:r>
      <w:r w:rsidR="00C52C0E" w:rsidRPr="00C52C0E">
        <w:rPr>
          <w:sz w:val="28"/>
          <w:szCs w:val="28"/>
        </w:rPr>
        <w:t>и</w:t>
      </w:r>
      <w:r w:rsidR="00C52C0E" w:rsidRPr="00C52C0E">
        <w:rPr>
          <w:sz w:val="28"/>
          <w:szCs w:val="28"/>
        </w:rPr>
        <w:t>ей, но и сем</w:t>
      </w:r>
      <w:r w:rsidR="00BF3B19">
        <w:rPr>
          <w:sz w:val="28"/>
          <w:szCs w:val="28"/>
        </w:rPr>
        <w:t>ьи</w:t>
      </w:r>
      <w:r w:rsidR="00C52C0E" w:rsidRPr="00C52C0E">
        <w:rPr>
          <w:sz w:val="28"/>
          <w:szCs w:val="28"/>
        </w:rPr>
        <w:t>, в которой он воспитывается.</w:t>
      </w:r>
      <w:r w:rsidR="00C52C0E" w:rsidRPr="00C52C0E">
        <w:t xml:space="preserve"> </w:t>
      </w:r>
    </w:p>
    <w:p w14:paraId="53919430" w14:textId="77777777" w:rsidR="0060076B" w:rsidRPr="00247BC3" w:rsidRDefault="00E96915" w:rsidP="00247BC3">
      <w:pPr>
        <w:ind w:firstLine="708"/>
        <w:jc w:val="both"/>
        <w:rPr>
          <w:color w:val="FF0000"/>
          <w:sz w:val="28"/>
          <w:szCs w:val="28"/>
        </w:rPr>
      </w:pPr>
      <w:r w:rsidRPr="0039636A">
        <w:rPr>
          <w:sz w:val="28"/>
          <w:szCs w:val="28"/>
        </w:rPr>
        <w:t>В сфере образования молодежи состояние дел также не</w:t>
      </w:r>
      <w:r w:rsidRPr="0039636A">
        <w:rPr>
          <w:sz w:val="28"/>
          <w:szCs w:val="28"/>
        </w:rPr>
        <w:softHyphen/>
        <w:t xml:space="preserve">однозначно. </w:t>
      </w:r>
      <w:r w:rsidR="00533D7E">
        <w:rPr>
          <w:sz w:val="28"/>
          <w:szCs w:val="28"/>
        </w:rPr>
        <w:t>Бесспорным достижением является стремление учащихся  к знаниям, учебе в вузах и техникумах. Но многие подростки просто не хотят учиться.  В то же время существует проблема трудоустройства выпускников, получив</w:t>
      </w:r>
      <w:r w:rsidR="00533D7E">
        <w:rPr>
          <w:sz w:val="28"/>
          <w:szCs w:val="28"/>
        </w:rPr>
        <w:softHyphen/>
        <w:t xml:space="preserve">ших профессиональное образование. </w:t>
      </w:r>
      <w:r w:rsidR="00074771" w:rsidRPr="0039636A">
        <w:rPr>
          <w:sz w:val="28"/>
          <w:szCs w:val="28"/>
        </w:rPr>
        <w:t xml:space="preserve">В результате </w:t>
      </w:r>
      <w:r w:rsidR="00533D7E">
        <w:rPr>
          <w:sz w:val="28"/>
          <w:szCs w:val="28"/>
        </w:rPr>
        <w:t>молодые люди</w:t>
      </w:r>
      <w:r w:rsidRPr="0039636A">
        <w:rPr>
          <w:sz w:val="28"/>
          <w:szCs w:val="28"/>
        </w:rPr>
        <w:t xml:space="preserve"> вынужде</w:t>
      </w:r>
      <w:r w:rsidR="00074771" w:rsidRPr="0039636A">
        <w:rPr>
          <w:sz w:val="28"/>
          <w:szCs w:val="28"/>
        </w:rPr>
        <w:t>ны р</w:t>
      </w:r>
      <w:r w:rsidR="00074771" w:rsidRPr="0039636A">
        <w:rPr>
          <w:sz w:val="28"/>
          <w:szCs w:val="28"/>
        </w:rPr>
        <w:t>а</w:t>
      </w:r>
      <w:r w:rsidR="00074771" w:rsidRPr="0039636A">
        <w:rPr>
          <w:sz w:val="28"/>
          <w:szCs w:val="28"/>
        </w:rPr>
        <w:t>ботать не по специальности, за пределами района.</w:t>
      </w:r>
      <w:r w:rsidRPr="00074771">
        <w:rPr>
          <w:color w:val="FF0000"/>
          <w:sz w:val="28"/>
          <w:szCs w:val="28"/>
        </w:rPr>
        <w:t xml:space="preserve"> </w:t>
      </w:r>
      <w:r w:rsidR="00DD099A" w:rsidRPr="00074771">
        <w:rPr>
          <w:bCs/>
          <w:iCs/>
          <w:sz w:val="28"/>
          <w:szCs w:val="28"/>
        </w:rPr>
        <w:t>Актуальным остается и оказание помощи в профориентации и получении профессии молодыми людьми с ограниченными во</w:t>
      </w:r>
      <w:r w:rsidR="00DD099A" w:rsidRPr="00074771">
        <w:rPr>
          <w:bCs/>
          <w:iCs/>
          <w:sz w:val="28"/>
          <w:szCs w:val="28"/>
        </w:rPr>
        <w:t>з</w:t>
      </w:r>
      <w:r w:rsidR="00DD099A" w:rsidRPr="00074771">
        <w:rPr>
          <w:bCs/>
          <w:iCs/>
          <w:sz w:val="28"/>
          <w:szCs w:val="28"/>
        </w:rPr>
        <w:t>можностями.</w:t>
      </w:r>
    </w:p>
    <w:p w14:paraId="12EEC491" w14:textId="77777777" w:rsidR="00DD099A" w:rsidRPr="00EE6BA0" w:rsidRDefault="00DD099A" w:rsidP="00CC5947">
      <w:pPr>
        <w:ind w:firstLine="748"/>
        <w:jc w:val="both"/>
        <w:rPr>
          <w:sz w:val="28"/>
          <w:szCs w:val="28"/>
        </w:rPr>
      </w:pPr>
      <w:r w:rsidRPr="00EE6BA0">
        <w:rPr>
          <w:sz w:val="28"/>
          <w:szCs w:val="28"/>
        </w:rPr>
        <w:t>По результатам опроса подростков и молодежи  в</w:t>
      </w:r>
      <w:r w:rsidRPr="00EE6BA0">
        <w:rPr>
          <w:sz w:val="28"/>
          <w:szCs w:val="28"/>
        </w:rPr>
        <w:t>ы</w:t>
      </w:r>
      <w:r w:rsidRPr="00EE6BA0">
        <w:rPr>
          <w:sz w:val="28"/>
          <w:szCs w:val="28"/>
        </w:rPr>
        <w:t xml:space="preserve">яснилось, что  быть здоровым модно и выгодно. При этом понятие «здорового образа жизни» в основном ассоциируется с занятиями спортом, поддержанием спортивной формы  и  жизнью без вредных привычек. </w:t>
      </w:r>
      <w:r w:rsidR="00CC5947">
        <w:rPr>
          <w:sz w:val="28"/>
          <w:szCs w:val="28"/>
        </w:rPr>
        <w:t xml:space="preserve"> </w:t>
      </w:r>
      <w:r w:rsidRPr="00EE6BA0">
        <w:rPr>
          <w:sz w:val="28"/>
          <w:szCs w:val="28"/>
        </w:rPr>
        <w:t>Среди детей и молодежи необх</w:t>
      </w:r>
      <w:r w:rsidRPr="00EE6BA0">
        <w:rPr>
          <w:sz w:val="28"/>
          <w:szCs w:val="28"/>
        </w:rPr>
        <w:t>о</w:t>
      </w:r>
      <w:r w:rsidRPr="00EE6BA0">
        <w:rPr>
          <w:sz w:val="28"/>
          <w:szCs w:val="28"/>
        </w:rPr>
        <w:lastRenderedPageBreak/>
        <w:t>димо продолжать вести пропаганду здорового образа жизни, идей физич</w:t>
      </w:r>
      <w:r w:rsidRPr="00EE6BA0">
        <w:rPr>
          <w:sz w:val="28"/>
          <w:szCs w:val="28"/>
        </w:rPr>
        <w:t>е</w:t>
      </w:r>
      <w:r w:rsidRPr="00EE6BA0">
        <w:rPr>
          <w:sz w:val="28"/>
          <w:szCs w:val="28"/>
        </w:rPr>
        <w:t>ского и нравственного совершенства, уделять особое внимание развитию альтернативных форм д</w:t>
      </w:r>
      <w:r w:rsidRPr="00EE6BA0">
        <w:rPr>
          <w:sz w:val="28"/>
          <w:szCs w:val="28"/>
        </w:rPr>
        <w:t>о</w:t>
      </w:r>
      <w:r w:rsidRPr="00EE6BA0">
        <w:rPr>
          <w:sz w:val="28"/>
          <w:szCs w:val="28"/>
        </w:rPr>
        <w:t xml:space="preserve">суга. </w:t>
      </w:r>
    </w:p>
    <w:p w14:paraId="6CF79AF5" w14:textId="77777777" w:rsidR="00E96915" w:rsidRPr="00726FB0" w:rsidRDefault="00E96915" w:rsidP="00726FB0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C7287">
        <w:rPr>
          <w:sz w:val="28"/>
          <w:szCs w:val="28"/>
        </w:rPr>
        <w:t>В течен</w:t>
      </w:r>
      <w:r w:rsidR="00B10373">
        <w:rPr>
          <w:sz w:val="28"/>
          <w:szCs w:val="28"/>
        </w:rPr>
        <w:t>ие последних четырех лет</w:t>
      </w:r>
      <w:r w:rsidRPr="00CC7287">
        <w:rPr>
          <w:sz w:val="28"/>
          <w:szCs w:val="28"/>
        </w:rPr>
        <w:t xml:space="preserve"> работа с детьми и молодежью осущ</w:t>
      </w:r>
      <w:r w:rsidRPr="00CC7287">
        <w:rPr>
          <w:sz w:val="28"/>
          <w:szCs w:val="28"/>
        </w:rPr>
        <w:t>е</w:t>
      </w:r>
      <w:r w:rsidRPr="00CC7287">
        <w:rPr>
          <w:sz w:val="28"/>
          <w:szCs w:val="28"/>
        </w:rPr>
        <w:t>ствлялась в соответствии с районными целе</w:t>
      </w:r>
      <w:r w:rsidR="00533D7E">
        <w:rPr>
          <w:sz w:val="28"/>
          <w:szCs w:val="28"/>
        </w:rPr>
        <w:t>выми  программами «</w:t>
      </w:r>
      <w:r w:rsidRPr="00CC7287">
        <w:rPr>
          <w:sz w:val="28"/>
          <w:szCs w:val="28"/>
        </w:rPr>
        <w:t>Социаль</w:t>
      </w:r>
      <w:r w:rsidR="00533D7E">
        <w:rPr>
          <w:sz w:val="28"/>
          <w:szCs w:val="28"/>
        </w:rPr>
        <w:t>ное обслуживание семьи и  детей»</w:t>
      </w:r>
      <w:r w:rsidRPr="00CC7287">
        <w:rPr>
          <w:sz w:val="28"/>
          <w:szCs w:val="28"/>
        </w:rPr>
        <w:t>, «Профилактика безнадзорности и правон</w:t>
      </w:r>
      <w:r w:rsidRPr="00CC7287">
        <w:rPr>
          <w:sz w:val="28"/>
          <w:szCs w:val="28"/>
        </w:rPr>
        <w:t>а</w:t>
      </w:r>
      <w:r w:rsidRPr="00CC7287">
        <w:rPr>
          <w:sz w:val="28"/>
          <w:szCs w:val="28"/>
        </w:rPr>
        <w:t>рушений несовершеннолетних», «Дети-сироты», «Семьи с детьми – инвал</w:t>
      </w:r>
      <w:r w:rsidRPr="00CC7287">
        <w:rPr>
          <w:sz w:val="28"/>
          <w:szCs w:val="28"/>
        </w:rPr>
        <w:t>и</w:t>
      </w:r>
      <w:r w:rsidRPr="00CC7287">
        <w:rPr>
          <w:sz w:val="28"/>
          <w:szCs w:val="28"/>
        </w:rPr>
        <w:t>дами», «Мир молодых»</w:t>
      </w:r>
      <w:r w:rsidR="00C4605C">
        <w:rPr>
          <w:sz w:val="28"/>
          <w:szCs w:val="28"/>
        </w:rPr>
        <w:t>,</w:t>
      </w:r>
      <w:r w:rsidRPr="00CC7287">
        <w:rPr>
          <w:sz w:val="28"/>
          <w:szCs w:val="28"/>
        </w:rPr>
        <w:t xml:space="preserve"> «Обеспечение жильем молодых семей» на 2007-2010 годы. Все эти программы определяли комплекс задач и приоритетов, напра</w:t>
      </w:r>
      <w:r w:rsidRPr="00CC7287">
        <w:rPr>
          <w:sz w:val="28"/>
          <w:szCs w:val="28"/>
        </w:rPr>
        <w:t>в</w:t>
      </w:r>
      <w:r w:rsidRPr="00CC7287">
        <w:rPr>
          <w:sz w:val="28"/>
          <w:szCs w:val="28"/>
        </w:rPr>
        <w:t xml:space="preserve">ленных на  реализацию </w:t>
      </w:r>
      <w:r w:rsidR="00DA4EDE">
        <w:rPr>
          <w:sz w:val="28"/>
          <w:szCs w:val="28"/>
        </w:rPr>
        <w:t xml:space="preserve">государственной </w:t>
      </w:r>
      <w:r w:rsidRPr="00CC7287">
        <w:rPr>
          <w:sz w:val="28"/>
          <w:szCs w:val="28"/>
        </w:rPr>
        <w:t>семейной и молодежной  политики в районе,   на    профилактику    и  предупреждение сиротства, безнадзорн</w:t>
      </w:r>
      <w:r w:rsidRPr="00CC7287">
        <w:rPr>
          <w:sz w:val="28"/>
          <w:szCs w:val="28"/>
        </w:rPr>
        <w:t>о</w:t>
      </w:r>
      <w:r w:rsidRPr="00CC7287">
        <w:rPr>
          <w:sz w:val="28"/>
          <w:szCs w:val="28"/>
        </w:rPr>
        <w:t>сти и правонарушений несовершеннолетних, на  создание  условий для по</w:t>
      </w:r>
      <w:r w:rsidRPr="00CC7287">
        <w:rPr>
          <w:sz w:val="28"/>
          <w:szCs w:val="28"/>
        </w:rPr>
        <w:t>л</w:t>
      </w:r>
      <w:r w:rsidRPr="00CC7287">
        <w:rPr>
          <w:sz w:val="28"/>
          <w:szCs w:val="28"/>
        </w:rPr>
        <w:t>ноценной жизни семей, воспитывающих детей с ограниченными возможн</w:t>
      </w:r>
      <w:r w:rsidRPr="00CC7287">
        <w:rPr>
          <w:sz w:val="28"/>
          <w:szCs w:val="28"/>
        </w:rPr>
        <w:t>о</w:t>
      </w:r>
      <w:r w:rsidRPr="00CC7287">
        <w:rPr>
          <w:sz w:val="28"/>
          <w:szCs w:val="28"/>
        </w:rPr>
        <w:t xml:space="preserve">стями. </w:t>
      </w:r>
    </w:p>
    <w:p w14:paraId="72009041" w14:textId="77777777" w:rsidR="00726FB0" w:rsidRDefault="00726FB0" w:rsidP="00C05EF9">
      <w:pPr>
        <w:shd w:val="clear" w:color="auto" w:fill="FFFFFF"/>
        <w:spacing w:line="236" w:lineRule="atLeast"/>
        <w:ind w:firstLine="708"/>
        <w:jc w:val="both"/>
        <w:rPr>
          <w:sz w:val="28"/>
          <w:szCs w:val="28"/>
        </w:rPr>
      </w:pPr>
      <w:r w:rsidRPr="00726FB0">
        <w:rPr>
          <w:color w:val="000000"/>
          <w:sz w:val="28"/>
          <w:szCs w:val="28"/>
        </w:rPr>
        <w:t xml:space="preserve">В период реализации </w:t>
      </w:r>
      <w:r>
        <w:rPr>
          <w:color w:val="000000"/>
          <w:sz w:val="28"/>
          <w:szCs w:val="28"/>
        </w:rPr>
        <w:t xml:space="preserve">вышеназванных </w:t>
      </w:r>
      <w:r w:rsidRPr="00726FB0">
        <w:rPr>
          <w:color w:val="000000"/>
          <w:sz w:val="28"/>
          <w:szCs w:val="28"/>
        </w:rPr>
        <w:t xml:space="preserve">программ  была создана </w:t>
      </w:r>
      <w:r w:rsidRPr="00CC7287">
        <w:rPr>
          <w:sz w:val="28"/>
          <w:szCs w:val="28"/>
        </w:rPr>
        <w:t>опред</w:t>
      </w:r>
      <w:r w:rsidRPr="00CC7287">
        <w:rPr>
          <w:sz w:val="28"/>
          <w:szCs w:val="28"/>
        </w:rPr>
        <w:t>е</w:t>
      </w:r>
      <w:r w:rsidRPr="00CC7287">
        <w:rPr>
          <w:sz w:val="28"/>
          <w:szCs w:val="28"/>
        </w:rPr>
        <w:t xml:space="preserve">ленная система форм, средств и методов по  организации и осуществлению  работы  с детьми и молодежью, обеспечению социальных гарантий семье и детям, мероприятий  </w:t>
      </w:r>
      <w:r w:rsidR="00F70D1B">
        <w:rPr>
          <w:sz w:val="28"/>
          <w:szCs w:val="28"/>
        </w:rPr>
        <w:t>направленных на организацию</w:t>
      </w:r>
      <w:r w:rsidR="00F70D1B" w:rsidRPr="00C05EF9">
        <w:rPr>
          <w:sz w:val="28"/>
          <w:szCs w:val="28"/>
        </w:rPr>
        <w:t xml:space="preserve"> </w:t>
      </w:r>
      <w:r w:rsidR="00F70D1B">
        <w:rPr>
          <w:sz w:val="28"/>
          <w:szCs w:val="28"/>
        </w:rPr>
        <w:t xml:space="preserve">позитивного </w:t>
      </w:r>
      <w:r w:rsidR="00F70D1B" w:rsidRPr="00C05EF9">
        <w:rPr>
          <w:sz w:val="28"/>
          <w:szCs w:val="28"/>
        </w:rPr>
        <w:t>досуга по</w:t>
      </w:r>
      <w:r w:rsidR="00F70D1B" w:rsidRPr="00C05EF9">
        <w:rPr>
          <w:sz w:val="28"/>
          <w:szCs w:val="28"/>
        </w:rPr>
        <w:t>д</w:t>
      </w:r>
      <w:r w:rsidR="00F70D1B" w:rsidRPr="00C05EF9">
        <w:rPr>
          <w:sz w:val="28"/>
          <w:szCs w:val="28"/>
        </w:rPr>
        <w:t xml:space="preserve">ростков и молодежи, </w:t>
      </w:r>
      <w:r w:rsidR="00F70D1B">
        <w:rPr>
          <w:sz w:val="28"/>
          <w:szCs w:val="28"/>
        </w:rPr>
        <w:t>на  выявление и поддержку социально активной и тво</w:t>
      </w:r>
      <w:r w:rsidR="00F70D1B">
        <w:rPr>
          <w:sz w:val="28"/>
          <w:szCs w:val="28"/>
        </w:rPr>
        <w:t>р</w:t>
      </w:r>
      <w:r w:rsidR="00F70D1B">
        <w:rPr>
          <w:sz w:val="28"/>
          <w:szCs w:val="28"/>
        </w:rPr>
        <w:t xml:space="preserve">ческой молодежи. </w:t>
      </w:r>
    </w:p>
    <w:p w14:paraId="1AAAF325" w14:textId="77777777" w:rsidR="008474F2" w:rsidRPr="007F7306" w:rsidRDefault="007F7306" w:rsidP="007F7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Опыт реализации предшествующих программ в с</w:t>
      </w:r>
      <w:r w:rsidR="003C62B7">
        <w:rPr>
          <w:sz w:val="28"/>
          <w:szCs w:val="28"/>
        </w:rPr>
        <w:t>фере</w:t>
      </w:r>
      <w:r>
        <w:rPr>
          <w:sz w:val="28"/>
          <w:szCs w:val="28"/>
        </w:rPr>
        <w:t xml:space="preserve"> работы с детьми и молодежью </w:t>
      </w:r>
      <w:r w:rsidR="005C3C26" w:rsidRPr="007F7306">
        <w:rPr>
          <w:sz w:val="28"/>
          <w:szCs w:val="28"/>
        </w:rPr>
        <w:t xml:space="preserve">на территории муниципального </w:t>
      </w:r>
      <w:r>
        <w:rPr>
          <w:sz w:val="28"/>
          <w:szCs w:val="28"/>
        </w:rPr>
        <w:t>района</w:t>
      </w:r>
      <w:r w:rsidR="005C3C26" w:rsidRPr="007F7306">
        <w:rPr>
          <w:sz w:val="28"/>
          <w:szCs w:val="28"/>
        </w:rPr>
        <w:t xml:space="preserve">  свидетельствует о том, что  эффективным механизмом решения проблем в </w:t>
      </w:r>
      <w:r>
        <w:rPr>
          <w:sz w:val="28"/>
          <w:szCs w:val="28"/>
        </w:rPr>
        <w:t xml:space="preserve">детской и </w:t>
      </w:r>
      <w:r w:rsidR="005C3C26" w:rsidRPr="007F7306">
        <w:rPr>
          <w:sz w:val="28"/>
          <w:szCs w:val="28"/>
        </w:rPr>
        <w:t>молодежной среде является  программно-целевой подход, позволяющий комплексно ос</w:t>
      </w:r>
      <w:r w:rsidR="005C3C26" w:rsidRPr="007F7306">
        <w:rPr>
          <w:sz w:val="28"/>
          <w:szCs w:val="28"/>
        </w:rPr>
        <w:t>у</w:t>
      </w:r>
      <w:r w:rsidR="005C3C26" w:rsidRPr="007F7306">
        <w:rPr>
          <w:sz w:val="28"/>
          <w:szCs w:val="28"/>
        </w:rPr>
        <w:t>ществлять необходимые мероприятия и наиболее рационально и адресно и</w:t>
      </w:r>
      <w:r w:rsidR="005C3C26" w:rsidRPr="007F7306">
        <w:rPr>
          <w:sz w:val="28"/>
          <w:szCs w:val="28"/>
        </w:rPr>
        <w:t>с</w:t>
      </w:r>
      <w:r w:rsidR="005C3C26" w:rsidRPr="007F7306">
        <w:rPr>
          <w:sz w:val="28"/>
          <w:szCs w:val="28"/>
        </w:rPr>
        <w:t>пользовать финансовые, кадровые и организационные ресурсы</w:t>
      </w:r>
      <w:r w:rsidR="00433495">
        <w:rPr>
          <w:sz w:val="28"/>
          <w:szCs w:val="28"/>
        </w:rPr>
        <w:t>.</w:t>
      </w:r>
    </w:p>
    <w:p w14:paraId="2B3E8AB7" w14:textId="77777777" w:rsidR="00EB526A" w:rsidRDefault="0048625F" w:rsidP="00726FB0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 целях совершенствования работы с детьми и молодежью в районе  необходима  </w:t>
      </w:r>
      <w:r>
        <w:rPr>
          <w:sz w:val="28"/>
          <w:szCs w:val="28"/>
        </w:rPr>
        <w:t xml:space="preserve">единая </w:t>
      </w:r>
      <w:r w:rsidR="00EB526A">
        <w:rPr>
          <w:sz w:val="28"/>
          <w:szCs w:val="28"/>
        </w:rPr>
        <w:t xml:space="preserve">районная </w:t>
      </w:r>
      <w:r w:rsidR="00444FC5">
        <w:rPr>
          <w:sz w:val="28"/>
          <w:szCs w:val="28"/>
        </w:rPr>
        <w:t xml:space="preserve">межведомственная </w:t>
      </w:r>
      <w:r w:rsidR="00EB526A">
        <w:rPr>
          <w:sz w:val="28"/>
          <w:szCs w:val="28"/>
        </w:rPr>
        <w:t>целевая программа по раб</w:t>
      </w:r>
      <w:r w:rsidR="00EB526A">
        <w:rPr>
          <w:sz w:val="28"/>
          <w:szCs w:val="28"/>
        </w:rPr>
        <w:t>о</w:t>
      </w:r>
      <w:r w:rsidR="00EB526A">
        <w:rPr>
          <w:sz w:val="28"/>
          <w:szCs w:val="28"/>
        </w:rPr>
        <w:t>те с детьми и молодежью (далее – Программа), о</w:t>
      </w:r>
      <w:r w:rsidR="00EB526A">
        <w:rPr>
          <w:color w:val="000000"/>
          <w:sz w:val="28"/>
          <w:szCs w:val="28"/>
        </w:rPr>
        <w:t xml:space="preserve">дним из важнейших условий для эффективной реализации которой </w:t>
      </w:r>
      <w:r w:rsidR="002E02F0">
        <w:rPr>
          <w:color w:val="000000"/>
          <w:sz w:val="28"/>
          <w:szCs w:val="28"/>
        </w:rPr>
        <w:t>будет</w:t>
      </w:r>
      <w:r w:rsidR="00EB526A">
        <w:rPr>
          <w:color w:val="000000"/>
          <w:sz w:val="28"/>
          <w:szCs w:val="28"/>
        </w:rPr>
        <w:t xml:space="preserve"> создание системы тесного вза</w:t>
      </w:r>
      <w:r w:rsidR="00EB526A">
        <w:rPr>
          <w:color w:val="000000"/>
          <w:sz w:val="28"/>
          <w:szCs w:val="28"/>
        </w:rPr>
        <w:t>и</w:t>
      </w:r>
      <w:r w:rsidR="00EB526A">
        <w:rPr>
          <w:color w:val="000000"/>
          <w:sz w:val="28"/>
          <w:szCs w:val="28"/>
        </w:rPr>
        <w:t xml:space="preserve">модействия  </w:t>
      </w:r>
      <w:r w:rsidR="00EB526A">
        <w:rPr>
          <w:sz w:val="28"/>
          <w:szCs w:val="28"/>
        </w:rPr>
        <w:t xml:space="preserve">между </w:t>
      </w:r>
      <w:r w:rsidR="00EB526A">
        <w:rPr>
          <w:color w:val="000000"/>
          <w:sz w:val="28"/>
          <w:szCs w:val="28"/>
        </w:rPr>
        <w:t xml:space="preserve">органами местного самоуправления,  </w:t>
      </w:r>
      <w:r w:rsidR="00726FB0">
        <w:rPr>
          <w:color w:val="000000"/>
          <w:sz w:val="28"/>
          <w:szCs w:val="28"/>
        </w:rPr>
        <w:t>областными орг</w:t>
      </w:r>
      <w:r w:rsidR="00726FB0">
        <w:rPr>
          <w:color w:val="000000"/>
          <w:sz w:val="28"/>
          <w:szCs w:val="28"/>
        </w:rPr>
        <w:t>а</w:t>
      </w:r>
      <w:r w:rsidR="00726FB0">
        <w:rPr>
          <w:color w:val="000000"/>
          <w:sz w:val="28"/>
          <w:szCs w:val="28"/>
        </w:rPr>
        <w:t xml:space="preserve">нами,  </w:t>
      </w:r>
      <w:r w:rsidR="00EB526A">
        <w:rPr>
          <w:color w:val="000000"/>
          <w:sz w:val="28"/>
          <w:szCs w:val="28"/>
        </w:rPr>
        <w:t>учреждениями, организациями, детскими и молодежными объедин</w:t>
      </w:r>
      <w:r w:rsidR="00EB526A">
        <w:rPr>
          <w:color w:val="000000"/>
          <w:sz w:val="28"/>
          <w:szCs w:val="28"/>
        </w:rPr>
        <w:t>е</w:t>
      </w:r>
      <w:r w:rsidR="00EB526A">
        <w:rPr>
          <w:color w:val="000000"/>
          <w:sz w:val="28"/>
          <w:szCs w:val="28"/>
        </w:rPr>
        <w:t xml:space="preserve">ниями на территории района. </w:t>
      </w:r>
    </w:p>
    <w:p w14:paraId="195C51C5" w14:textId="77777777" w:rsidR="005E718E" w:rsidRPr="003C6337" w:rsidRDefault="005E718E" w:rsidP="00097EC2">
      <w:pPr>
        <w:jc w:val="both"/>
        <w:rPr>
          <w:b/>
          <w:color w:val="000000"/>
          <w:sz w:val="28"/>
          <w:szCs w:val="28"/>
        </w:rPr>
      </w:pPr>
    </w:p>
    <w:p w14:paraId="05B9AA64" w14:textId="77777777" w:rsidR="003C6337" w:rsidRPr="003C6337" w:rsidRDefault="003C6337" w:rsidP="003C6337">
      <w:pPr>
        <w:ind w:firstLine="708"/>
        <w:jc w:val="center"/>
        <w:rPr>
          <w:b/>
          <w:color w:val="000000"/>
          <w:sz w:val="28"/>
          <w:szCs w:val="28"/>
        </w:rPr>
      </w:pPr>
      <w:r w:rsidRPr="003C6337">
        <w:rPr>
          <w:b/>
          <w:color w:val="000000"/>
          <w:sz w:val="28"/>
          <w:szCs w:val="28"/>
        </w:rPr>
        <w:t xml:space="preserve">2. Основная цель, </w:t>
      </w:r>
      <w:r w:rsidR="00E54B7D">
        <w:rPr>
          <w:b/>
          <w:color w:val="000000"/>
          <w:sz w:val="28"/>
          <w:szCs w:val="28"/>
        </w:rPr>
        <w:t>задачи и направления  Программы</w:t>
      </w:r>
    </w:p>
    <w:p w14:paraId="3ECA7E2B" w14:textId="77777777" w:rsidR="00E96915" w:rsidRDefault="00E96915" w:rsidP="00E96915">
      <w:pPr>
        <w:shd w:val="clear" w:color="auto" w:fill="FFFFFF"/>
        <w:spacing w:line="236" w:lineRule="atLeast"/>
        <w:ind w:firstLine="708"/>
        <w:rPr>
          <w:color w:val="000000"/>
        </w:rPr>
      </w:pPr>
    </w:p>
    <w:p w14:paraId="7957082A" w14:textId="77777777" w:rsidR="00444FC5" w:rsidRDefault="003C6337" w:rsidP="00444FC5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Основная цель Программы - </w:t>
      </w:r>
      <w:r w:rsidR="00444FC5">
        <w:rPr>
          <w:sz w:val="28"/>
          <w:szCs w:val="28"/>
        </w:rPr>
        <w:t>с</w:t>
      </w:r>
      <w:r w:rsidR="00444FC5" w:rsidRPr="00A2205B">
        <w:rPr>
          <w:color w:val="000000"/>
          <w:sz w:val="28"/>
          <w:szCs w:val="28"/>
        </w:rPr>
        <w:t>оздание условий для самореализации д</w:t>
      </w:r>
      <w:r w:rsidR="00444FC5" w:rsidRPr="00A2205B">
        <w:rPr>
          <w:color w:val="000000"/>
          <w:sz w:val="28"/>
          <w:szCs w:val="28"/>
        </w:rPr>
        <w:t>е</w:t>
      </w:r>
      <w:r w:rsidR="00444FC5" w:rsidRPr="00A2205B">
        <w:rPr>
          <w:color w:val="000000"/>
          <w:sz w:val="28"/>
          <w:szCs w:val="28"/>
        </w:rPr>
        <w:t>тей и молодежи, развитие созидательной активности молодежи</w:t>
      </w:r>
    </w:p>
    <w:p w14:paraId="1AE13D94" w14:textId="77777777" w:rsidR="003C6337" w:rsidRDefault="003C6337" w:rsidP="006700CB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 w:rsidRPr="00EE6BA0">
        <w:rPr>
          <w:color w:val="000000"/>
          <w:sz w:val="28"/>
          <w:szCs w:val="28"/>
        </w:rPr>
        <w:t xml:space="preserve">Для этого необходимо решить следующие основные задачи: </w:t>
      </w:r>
    </w:p>
    <w:p w14:paraId="4E04163B" w14:textId="77777777" w:rsidR="00444FC5" w:rsidRDefault="00444FC5" w:rsidP="00444FC5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sz w:val="28"/>
          <w:szCs w:val="28"/>
        </w:rPr>
      </w:pPr>
      <w:r w:rsidRPr="00FD7169">
        <w:rPr>
          <w:sz w:val="28"/>
          <w:szCs w:val="28"/>
        </w:rPr>
        <w:t xml:space="preserve">1. </w:t>
      </w:r>
      <w:r>
        <w:rPr>
          <w:sz w:val="28"/>
          <w:szCs w:val="28"/>
        </w:rPr>
        <w:t>Реализация системного, комплексного подхода к организации работы с детьми и молодежью</w:t>
      </w:r>
      <w:r w:rsidR="003A45F1">
        <w:rPr>
          <w:sz w:val="28"/>
          <w:szCs w:val="28"/>
        </w:rPr>
        <w:t>.</w:t>
      </w:r>
    </w:p>
    <w:p w14:paraId="0DD5A982" w14:textId="77777777" w:rsidR="00444FC5" w:rsidRPr="00FD7169" w:rsidRDefault="00444FC5" w:rsidP="00444FC5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7169">
        <w:rPr>
          <w:sz w:val="28"/>
          <w:szCs w:val="28"/>
        </w:rPr>
        <w:t xml:space="preserve">Формирование и развитие социально значимых ценностей, патриотизма и гражданской ответственности детей и молодежи. </w:t>
      </w:r>
    </w:p>
    <w:p w14:paraId="58D48C0F" w14:textId="77777777" w:rsidR="00444FC5" w:rsidRPr="00FD7169" w:rsidRDefault="00444FC5" w:rsidP="00444FC5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7169">
        <w:rPr>
          <w:sz w:val="28"/>
          <w:szCs w:val="28"/>
        </w:rPr>
        <w:t>Стимулирование познавательной, творческой и интеллектуальной деятел</w:t>
      </w:r>
      <w:r w:rsidRPr="00FD7169">
        <w:rPr>
          <w:sz w:val="28"/>
          <w:szCs w:val="28"/>
        </w:rPr>
        <w:t>ь</w:t>
      </w:r>
      <w:r w:rsidRPr="00FD7169">
        <w:rPr>
          <w:sz w:val="28"/>
          <w:szCs w:val="28"/>
        </w:rPr>
        <w:t xml:space="preserve">ности детей и молодежи. </w:t>
      </w:r>
    </w:p>
    <w:p w14:paraId="6D0DFF40" w14:textId="77777777" w:rsidR="00444FC5" w:rsidRDefault="00444FC5" w:rsidP="00444FC5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Популяризация и пропаганда здорового образа жизни, п</w:t>
      </w:r>
      <w:r w:rsidRPr="005D75E7">
        <w:rPr>
          <w:sz w:val="28"/>
          <w:szCs w:val="28"/>
        </w:rPr>
        <w:t>рофилактика ас</w:t>
      </w:r>
      <w:r w:rsidRPr="005D75E7">
        <w:rPr>
          <w:sz w:val="28"/>
          <w:szCs w:val="28"/>
        </w:rPr>
        <w:t>о</w:t>
      </w:r>
      <w:r w:rsidRPr="005D75E7">
        <w:rPr>
          <w:sz w:val="28"/>
          <w:szCs w:val="28"/>
        </w:rPr>
        <w:t>циал</w:t>
      </w:r>
      <w:r>
        <w:rPr>
          <w:sz w:val="28"/>
          <w:szCs w:val="28"/>
        </w:rPr>
        <w:t>ьных явлений в молодежной среде</w:t>
      </w:r>
      <w:r w:rsidR="003A45F1">
        <w:rPr>
          <w:sz w:val="28"/>
          <w:szCs w:val="28"/>
        </w:rPr>
        <w:t>.</w:t>
      </w:r>
    </w:p>
    <w:p w14:paraId="4D06385B" w14:textId="77777777" w:rsidR="00444FC5" w:rsidRDefault="00444FC5" w:rsidP="00444FC5">
      <w:pPr>
        <w:tabs>
          <w:tab w:val="left" w:pos="252"/>
        </w:tabs>
        <w:jc w:val="both"/>
        <w:rPr>
          <w:sz w:val="28"/>
        </w:rPr>
      </w:pPr>
      <w:r w:rsidRPr="005D75E7">
        <w:rPr>
          <w:sz w:val="28"/>
          <w:szCs w:val="28"/>
        </w:rPr>
        <w:t>3. О</w:t>
      </w:r>
      <w:r>
        <w:rPr>
          <w:sz w:val="28"/>
        </w:rPr>
        <w:t>рганизация мероприятий, направленных на социальную адаптацию и реабилитацию молодых граждан, имеющ</w:t>
      </w:r>
      <w:r w:rsidR="003A45F1">
        <w:rPr>
          <w:sz w:val="28"/>
        </w:rPr>
        <w:t>их  ограниченные возможности.</w:t>
      </w:r>
      <w:r>
        <w:rPr>
          <w:sz w:val="28"/>
        </w:rPr>
        <w:t xml:space="preserve"> </w:t>
      </w:r>
    </w:p>
    <w:p w14:paraId="02ACC983" w14:textId="77777777" w:rsidR="00444FC5" w:rsidRDefault="00444FC5" w:rsidP="00444FC5">
      <w:pPr>
        <w:jc w:val="both"/>
        <w:rPr>
          <w:sz w:val="28"/>
          <w:szCs w:val="28"/>
        </w:rPr>
      </w:pPr>
      <w:r>
        <w:rPr>
          <w:sz w:val="28"/>
          <w:szCs w:val="28"/>
        </w:rPr>
        <w:t>4. Создание условий  для   полноценной жизни и интеграции с обществом</w:t>
      </w:r>
      <w:r>
        <w:rPr>
          <w:sz w:val="16"/>
          <w:szCs w:val="16"/>
        </w:rPr>
        <w:t xml:space="preserve">    </w:t>
      </w:r>
      <w:r>
        <w:rPr>
          <w:sz w:val="28"/>
          <w:szCs w:val="28"/>
        </w:rPr>
        <w:t xml:space="preserve">детей-сирот и  детей,  оставшихся  без попечения родителей. </w:t>
      </w:r>
    </w:p>
    <w:p w14:paraId="39BB60E3" w14:textId="77777777" w:rsidR="00444FC5" w:rsidRPr="003A45F1" w:rsidRDefault="00444FC5" w:rsidP="003A45F1">
      <w:pPr>
        <w:jc w:val="both"/>
        <w:rPr>
          <w:iCs/>
          <w:sz w:val="28"/>
          <w:szCs w:val="28"/>
        </w:rPr>
      </w:pPr>
      <w:r w:rsidRPr="005671C4">
        <w:rPr>
          <w:sz w:val="28"/>
          <w:szCs w:val="28"/>
        </w:rPr>
        <w:t xml:space="preserve">5. </w:t>
      </w:r>
      <w:r>
        <w:rPr>
          <w:i/>
          <w:iCs/>
        </w:rPr>
        <w:t xml:space="preserve"> </w:t>
      </w:r>
      <w:r w:rsidRPr="005671C4">
        <w:rPr>
          <w:iCs/>
          <w:sz w:val="28"/>
          <w:szCs w:val="28"/>
        </w:rPr>
        <w:t>Укрепление института семьи</w:t>
      </w:r>
      <w:r w:rsidR="003A45F1">
        <w:rPr>
          <w:iCs/>
          <w:sz w:val="28"/>
          <w:szCs w:val="28"/>
        </w:rPr>
        <w:t>.</w:t>
      </w:r>
    </w:p>
    <w:p w14:paraId="6480A414" w14:textId="77777777" w:rsidR="003C6337" w:rsidRPr="00EB526A" w:rsidRDefault="003C6337" w:rsidP="006700CB">
      <w:pPr>
        <w:pStyle w:val="a6"/>
        <w:tabs>
          <w:tab w:val="left" w:pos="708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Cs w:val="28"/>
        </w:rPr>
        <w:tab/>
      </w:r>
      <w:r w:rsidRPr="00EB526A">
        <w:rPr>
          <w:sz w:val="28"/>
          <w:szCs w:val="28"/>
        </w:rPr>
        <w:t xml:space="preserve">Достижение этих целей и задач осуществляется в рамках следующих </w:t>
      </w:r>
      <w:r>
        <w:rPr>
          <w:sz w:val="28"/>
          <w:szCs w:val="28"/>
        </w:rPr>
        <w:t xml:space="preserve">приоритетных </w:t>
      </w:r>
      <w:r w:rsidRPr="00EB526A">
        <w:rPr>
          <w:sz w:val="28"/>
          <w:szCs w:val="28"/>
        </w:rPr>
        <w:t>направлений работы:</w:t>
      </w:r>
    </w:p>
    <w:p w14:paraId="36238C47" w14:textId="77777777" w:rsidR="003C6337" w:rsidRPr="00EB526A" w:rsidRDefault="003C6337" w:rsidP="006700CB">
      <w:pPr>
        <w:pStyle w:val="a6"/>
        <w:tabs>
          <w:tab w:val="left" w:pos="708"/>
        </w:tabs>
        <w:spacing w:before="0" w:beforeAutospacing="0" w:after="0" w:afterAutospacing="0" w:line="240" w:lineRule="atLeast"/>
        <w:jc w:val="both"/>
        <w:rPr>
          <w:rFonts w:eastAsia="Batang"/>
          <w:sz w:val="28"/>
          <w:szCs w:val="28"/>
          <w:lang w:eastAsia="ko-KR"/>
        </w:rPr>
      </w:pPr>
      <w:r w:rsidRPr="00EB526A">
        <w:rPr>
          <w:sz w:val="28"/>
          <w:szCs w:val="28"/>
        </w:rPr>
        <w:t> </w:t>
      </w:r>
      <w:r w:rsidRPr="00EB526A">
        <w:rPr>
          <w:sz w:val="28"/>
          <w:szCs w:val="28"/>
        </w:rPr>
        <w:tab/>
        <w:t xml:space="preserve">-  </w:t>
      </w:r>
      <w:hyperlink r:id="rId8" w:history="1">
        <w:r w:rsidRPr="00EB526A">
          <w:rPr>
            <w:rStyle w:val="a4"/>
            <w:rFonts w:eastAsia="Batang"/>
            <w:color w:val="auto"/>
            <w:sz w:val="28"/>
            <w:szCs w:val="28"/>
            <w:u w:val="none"/>
            <w:lang w:eastAsia="ko-KR"/>
          </w:rPr>
          <w:t>организация досуга, творчества детей и молодежи</w:t>
        </w:r>
      </w:hyperlink>
      <w:r w:rsidRPr="00EB526A">
        <w:rPr>
          <w:rFonts w:eastAsia="Batang"/>
          <w:sz w:val="28"/>
          <w:szCs w:val="28"/>
          <w:lang w:eastAsia="ko-KR"/>
        </w:rPr>
        <w:t>;</w:t>
      </w:r>
    </w:p>
    <w:p w14:paraId="0CC940AF" w14:textId="77777777" w:rsidR="003C6337" w:rsidRPr="00EB526A" w:rsidRDefault="003C6337" w:rsidP="006700CB">
      <w:pPr>
        <w:pStyle w:val="a6"/>
        <w:tabs>
          <w:tab w:val="left" w:pos="708"/>
        </w:tabs>
        <w:spacing w:before="0" w:beforeAutospacing="0" w:after="0" w:afterAutospacing="0" w:line="240" w:lineRule="atLeast"/>
        <w:jc w:val="both"/>
        <w:rPr>
          <w:rFonts w:eastAsia="Batang"/>
          <w:sz w:val="28"/>
          <w:szCs w:val="28"/>
          <w:lang w:eastAsia="ko-KR"/>
        </w:rPr>
      </w:pPr>
      <w:r w:rsidRPr="00EB526A">
        <w:rPr>
          <w:rFonts w:eastAsia="Batang"/>
          <w:sz w:val="28"/>
          <w:szCs w:val="28"/>
          <w:lang w:eastAsia="ko-KR"/>
        </w:rPr>
        <w:tab/>
        <w:t xml:space="preserve">- </w:t>
      </w:r>
      <w:r w:rsidRPr="00EB526A">
        <w:rPr>
          <w:rFonts w:eastAsia="Batang"/>
          <w:sz w:val="28"/>
          <w:szCs w:val="28"/>
          <w:lang w:eastAsia="ko-KR"/>
        </w:rPr>
        <w:fldChar w:fldCharType="begin"/>
      </w:r>
      <w:r w:rsidRPr="00EB526A">
        <w:rPr>
          <w:rFonts w:eastAsia="Batang"/>
          <w:sz w:val="28"/>
          <w:szCs w:val="28"/>
          <w:lang w:eastAsia="ko-KR"/>
        </w:rPr>
        <w:instrText xml:space="preserve"> INCLUDEPICTURE  "http://www.dvsi.ru/biblioteka-municipalnyh-praktik/reshenie-voprosov-mestnogo-znacheniya/organizaciya-i-osuschestvlenie-meropriyatii-po-rabote-s-detmi-i-molodezhyu-v-gorodskom-okruge/молодежка/практика+/Федеральное%20агентство%20по%20образованию%20РФ.files/dot.gif" </w:instrText>
      </w:r>
      <w:r w:rsidRPr="00EB526A">
        <w:rPr>
          <w:rFonts w:eastAsia="Batang"/>
          <w:sz w:val="28"/>
          <w:szCs w:val="28"/>
          <w:lang w:eastAsia="ko-KR"/>
        </w:rPr>
        <w:fldChar w:fldCharType="separate"/>
      </w:r>
      <w:r w:rsidRPr="00EB526A">
        <w:rPr>
          <w:rFonts w:eastAsia="Batang"/>
          <w:sz w:val="28"/>
          <w:szCs w:val="28"/>
          <w:lang w:eastAsia="ko-KR"/>
        </w:rPr>
        <w:pict>
          <v:shape id="_x0000_i1025" type="#_x0000_t75" alt="" style="width:.75pt;height:2.25pt">
            <v:imagedata r:id="rId9" r:href="rId10"/>
          </v:shape>
        </w:pict>
      </w:r>
      <w:r w:rsidRPr="00EB526A">
        <w:rPr>
          <w:rFonts w:eastAsia="Batang"/>
          <w:sz w:val="28"/>
          <w:szCs w:val="28"/>
          <w:lang w:eastAsia="ko-KR"/>
        </w:rPr>
        <w:fldChar w:fldCharType="end"/>
      </w:r>
      <w:hyperlink r:id="rId11" w:history="1">
        <w:r w:rsidRPr="00EB526A">
          <w:rPr>
            <w:rStyle w:val="a4"/>
            <w:rFonts w:eastAsia="Batang"/>
            <w:color w:val="auto"/>
            <w:sz w:val="28"/>
            <w:szCs w:val="28"/>
            <w:u w:val="none"/>
            <w:lang w:eastAsia="ko-KR"/>
          </w:rPr>
          <w:t>взаимодействие с молодежными и детскими общественными объед</w:t>
        </w:r>
        <w:r w:rsidRPr="00EB526A">
          <w:rPr>
            <w:rStyle w:val="a4"/>
            <w:rFonts w:eastAsia="Batang"/>
            <w:color w:val="auto"/>
            <w:sz w:val="28"/>
            <w:szCs w:val="28"/>
            <w:u w:val="none"/>
            <w:lang w:eastAsia="ko-KR"/>
          </w:rPr>
          <w:t>и</w:t>
        </w:r>
        <w:r w:rsidRPr="00EB526A">
          <w:rPr>
            <w:rStyle w:val="a4"/>
            <w:rFonts w:eastAsia="Batang"/>
            <w:color w:val="auto"/>
            <w:sz w:val="28"/>
            <w:szCs w:val="28"/>
            <w:u w:val="none"/>
            <w:lang w:eastAsia="ko-KR"/>
          </w:rPr>
          <w:t>нениями</w:t>
        </w:r>
      </w:hyperlink>
      <w:r w:rsidRPr="00EB526A">
        <w:rPr>
          <w:rFonts w:eastAsia="Batang"/>
          <w:sz w:val="28"/>
          <w:szCs w:val="28"/>
          <w:lang w:eastAsia="ko-KR"/>
        </w:rPr>
        <w:t xml:space="preserve"> и их привлечени</w:t>
      </w:r>
      <w:r w:rsidR="003A45F1">
        <w:rPr>
          <w:rFonts w:eastAsia="Batang"/>
          <w:sz w:val="28"/>
          <w:szCs w:val="28"/>
          <w:lang w:eastAsia="ko-KR"/>
        </w:rPr>
        <w:t>е</w:t>
      </w:r>
      <w:r w:rsidRPr="00EB526A">
        <w:rPr>
          <w:rFonts w:eastAsia="Batang"/>
          <w:sz w:val="28"/>
          <w:szCs w:val="28"/>
          <w:lang w:eastAsia="ko-KR"/>
        </w:rPr>
        <w:t xml:space="preserve"> к решению задач муниципального образования;</w:t>
      </w:r>
    </w:p>
    <w:p w14:paraId="1FC33897" w14:textId="77777777" w:rsidR="003C6337" w:rsidRDefault="003C6337" w:rsidP="006700CB">
      <w:pPr>
        <w:pStyle w:val="a6"/>
        <w:tabs>
          <w:tab w:val="left" w:pos="708"/>
        </w:tabs>
        <w:spacing w:before="0" w:beforeAutospacing="0" w:after="0" w:afterAutospacing="0" w:line="240" w:lineRule="atLeast"/>
        <w:jc w:val="both"/>
        <w:rPr>
          <w:rFonts w:eastAsia="Batang"/>
          <w:sz w:val="28"/>
          <w:szCs w:val="28"/>
          <w:lang w:eastAsia="ko-KR"/>
        </w:rPr>
      </w:pPr>
      <w:r w:rsidRPr="00EB526A">
        <w:rPr>
          <w:rFonts w:eastAsia="Batang"/>
          <w:sz w:val="28"/>
          <w:szCs w:val="28"/>
          <w:lang w:eastAsia="ko-KR"/>
        </w:rPr>
        <w:tab/>
        <w:t xml:space="preserve">-  </w:t>
      </w:r>
      <w:hyperlink r:id="rId12" w:history="1">
        <w:r w:rsidRPr="00EB526A">
          <w:rPr>
            <w:rStyle w:val="a4"/>
            <w:rFonts w:eastAsia="Batang"/>
            <w:color w:val="auto"/>
            <w:sz w:val="28"/>
            <w:szCs w:val="28"/>
            <w:u w:val="none"/>
            <w:lang w:eastAsia="ko-KR"/>
          </w:rPr>
          <w:t>содействие занятости и трудоустройству подростков и молодежи</w:t>
        </w:r>
      </w:hyperlink>
      <w:r w:rsidRPr="00EB526A">
        <w:rPr>
          <w:rFonts w:eastAsia="Batang"/>
          <w:sz w:val="28"/>
          <w:szCs w:val="28"/>
          <w:lang w:eastAsia="ko-KR"/>
        </w:rPr>
        <w:t>;</w:t>
      </w:r>
    </w:p>
    <w:p w14:paraId="1F5EC97B" w14:textId="77777777" w:rsidR="00AD6623" w:rsidRPr="00EB526A" w:rsidRDefault="00AD6623" w:rsidP="006700CB">
      <w:pPr>
        <w:pStyle w:val="a6"/>
        <w:tabs>
          <w:tab w:val="left" w:pos="708"/>
        </w:tabs>
        <w:spacing w:before="0" w:beforeAutospacing="0" w:after="0" w:afterAutospacing="0" w:line="240" w:lineRule="atLeast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ab/>
      </w:r>
      <w:r w:rsidRPr="00EB526A">
        <w:rPr>
          <w:sz w:val="28"/>
          <w:szCs w:val="28"/>
        </w:rPr>
        <w:t>- организация мероприятий для детей и молодежи с ограниченными возможностями, направленных на их социальную адаптацию в обществе;</w:t>
      </w:r>
    </w:p>
    <w:p w14:paraId="1264383F" w14:textId="77777777" w:rsidR="003C6337" w:rsidRPr="00EB526A" w:rsidRDefault="003C6337" w:rsidP="004413E1">
      <w:pPr>
        <w:pStyle w:val="a6"/>
        <w:tabs>
          <w:tab w:val="left" w:pos="708"/>
        </w:tabs>
        <w:spacing w:before="0" w:beforeAutospacing="0" w:after="0" w:afterAutospacing="0"/>
        <w:jc w:val="both"/>
        <w:rPr>
          <w:rFonts w:eastAsia="Batang"/>
          <w:sz w:val="28"/>
          <w:szCs w:val="28"/>
          <w:lang w:eastAsia="ko-KR"/>
        </w:rPr>
      </w:pPr>
      <w:r w:rsidRPr="00EB526A">
        <w:rPr>
          <w:rFonts w:eastAsia="Batang"/>
          <w:sz w:val="28"/>
          <w:szCs w:val="28"/>
          <w:lang w:eastAsia="ko-KR"/>
        </w:rPr>
        <w:tab/>
        <w:t xml:space="preserve">- </w:t>
      </w:r>
      <w:hyperlink r:id="rId13" w:history="1">
        <w:r w:rsidRPr="00EB526A">
          <w:rPr>
            <w:rStyle w:val="a4"/>
            <w:rFonts w:eastAsia="Batang"/>
            <w:color w:val="auto"/>
            <w:sz w:val="28"/>
            <w:szCs w:val="28"/>
            <w:u w:val="none"/>
            <w:lang w:eastAsia="ko-KR"/>
          </w:rPr>
          <w:t>организация помощи молодым семьям в решении жилищных пр</w:t>
        </w:r>
        <w:r w:rsidRPr="00EB526A">
          <w:rPr>
            <w:rStyle w:val="a4"/>
            <w:rFonts w:eastAsia="Batang"/>
            <w:color w:val="auto"/>
            <w:sz w:val="28"/>
            <w:szCs w:val="28"/>
            <w:u w:val="none"/>
            <w:lang w:eastAsia="ko-KR"/>
          </w:rPr>
          <w:t>о</w:t>
        </w:r>
        <w:r w:rsidRPr="00EB526A">
          <w:rPr>
            <w:rStyle w:val="a4"/>
            <w:rFonts w:eastAsia="Batang"/>
            <w:color w:val="auto"/>
            <w:sz w:val="28"/>
            <w:szCs w:val="28"/>
            <w:u w:val="none"/>
            <w:lang w:eastAsia="ko-KR"/>
          </w:rPr>
          <w:t>блем</w:t>
        </w:r>
      </w:hyperlink>
      <w:r w:rsidRPr="00EB526A">
        <w:rPr>
          <w:rFonts w:eastAsia="Batang"/>
          <w:sz w:val="28"/>
          <w:szCs w:val="28"/>
          <w:lang w:eastAsia="ko-KR"/>
        </w:rPr>
        <w:t>;</w:t>
      </w:r>
    </w:p>
    <w:p w14:paraId="29CE8415" w14:textId="77777777" w:rsidR="003C6337" w:rsidRPr="00EB526A" w:rsidRDefault="003C6337" w:rsidP="004413E1">
      <w:pPr>
        <w:pStyle w:val="a6"/>
        <w:tabs>
          <w:tab w:val="left" w:pos="708"/>
        </w:tabs>
        <w:spacing w:before="0" w:beforeAutospacing="0" w:after="0" w:afterAutospacing="0"/>
        <w:jc w:val="both"/>
        <w:rPr>
          <w:rFonts w:eastAsia="Batang"/>
          <w:sz w:val="28"/>
          <w:szCs w:val="28"/>
          <w:lang w:eastAsia="ko-KR"/>
        </w:rPr>
      </w:pPr>
      <w:r w:rsidRPr="00EB526A">
        <w:rPr>
          <w:rFonts w:eastAsia="Batang"/>
          <w:sz w:val="28"/>
          <w:szCs w:val="28"/>
          <w:lang w:eastAsia="ko-KR"/>
        </w:rPr>
        <w:tab/>
        <w:t xml:space="preserve">-  </w:t>
      </w:r>
      <w:hyperlink r:id="rId14" w:history="1">
        <w:r w:rsidRPr="00EB526A">
          <w:rPr>
            <w:rStyle w:val="a4"/>
            <w:rFonts w:eastAsia="Batang"/>
            <w:color w:val="auto"/>
            <w:sz w:val="28"/>
            <w:szCs w:val="28"/>
            <w:u w:val="none"/>
            <w:lang w:eastAsia="ko-KR"/>
          </w:rPr>
          <w:t>гражданское и патриотическое воспитание детей и  молодежи</w:t>
        </w:r>
      </w:hyperlink>
      <w:r w:rsidR="00DB1164">
        <w:rPr>
          <w:rFonts w:eastAsia="Batang"/>
          <w:sz w:val="28"/>
          <w:szCs w:val="28"/>
          <w:lang w:eastAsia="ko-KR"/>
        </w:rPr>
        <w:t>;</w:t>
      </w:r>
    </w:p>
    <w:p w14:paraId="72ADE022" w14:textId="77777777" w:rsidR="003C6337" w:rsidRPr="00EB526A" w:rsidRDefault="003C6337" w:rsidP="004413E1">
      <w:pPr>
        <w:pStyle w:val="a6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 w:rsidRPr="00EB526A">
        <w:rPr>
          <w:rFonts w:eastAsia="Batang"/>
          <w:sz w:val="28"/>
          <w:szCs w:val="28"/>
          <w:lang w:eastAsia="ko-KR"/>
        </w:rPr>
        <w:tab/>
        <w:t xml:space="preserve">- </w:t>
      </w:r>
      <w:r w:rsidRPr="00EB526A">
        <w:rPr>
          <w:sz w:val="28"/>
          <w:szCs w:val="28"/>
        </w:rPr>
        <w:t>организация летнего отдыха, оздоровления  детей и молодежи;</w:t>
      </w:r>
    </w:p>
    <w:p w14:paraId="137C75A2" w14:textId="77777777" w:rsidR="003C6337" w:rsidRPr="00DB1164" w:rsidRDefault="003C6337" w:rsidP="004413E1">
      <w:pPr>
        <w:ind w:right="534"/>
        <w:jc w:val="both"/>
        <w:rPr>
          <w:sz w:val="28"/>
          <w:szCs w:val="28"/>
        </w:rPr>
      </w:pPr>
      <w:r w:rsidRPr="00EB526A">
        <w:tab/>
      </w:r>
      <w:r w:rsidRPr="005D3F92">
        <w:rPr>
          <w:color w:val="FF0000"/>
        </w:rPr>
        <w:t xml:space="preserve"> </w:t>
      </w:r>
      <w:r w:rsidR="00AD6623" w:rsidRPr="00DB1164">
        <w:rPr>
          <w:sz w:val="28"/>
          <w:szCs w:val="28"/>
        </w:rPr>
        <w:t>-  меры по предупреждению социального сиротства; создание у</w:t>
      </w:r>
      <w:r w:rsidR="00AD6623" w:rsidRPr="00DB1164">
        <w:rPr>
          <w:sz w:val="28"/>
          <w:szCs w:val="28"/>
        </w:rPr>
        <w:t>с</w:t>
      </w:r>
      <w:r w:rsidR="00AD6623" w:rsidRPr="00DB1164">
        <w:rPr>
          <w:sz w:val="28"/>
          <w:szCs w:val="28"/>
        </w:rPr>
        <w:t xml:space="preserve">ловий для </w:t>
      </w:r>
      <w:r w:rsidR="003A45F1">
        <w:rPr>
          <w:sz w:val="28"/>
        </w:rPr>
        <w:t xml:space="preserve"> социальной адаптации</w:t>
      </w:r>
      <w:r w:rsidR="00AD6623" w:rsidRPr="00DB1164">
        <w:rPr>
          <w:sz w:val="28"/>
          <w:szCs w:val="28"/>
        </w:rPr>
        <w:t xml:space="preserve"> детей-сирот и детей, оста</w:t>
      </w:r>
      <w:r w:rsidR="00AD6623" w:rsidRPr="00DB1164">
        <w:rPr>
          <w:sz w:val="28"/>
          <w:szCs w:val="28"/>
        </w:rPr>
        <w:t>в</w:t>
      </w:r>
      <w:r w:rsidR="00AD6623" w:rsidRPr="00DB1164">
        <w:rPr>
          <w:sz w:val="28"/>
          <w:szCs w:val="28"/>
        </w:rPr>
        <w:t>шихся без попечения родителей</w:t>
      </w:r>
      <w:r w:rsidR="00DB1164" w:rsidRPr="00DB1164">
        <w:rPr>
          <w:sz w:val="28"/>
          <w:szCs w:val="28"/>
        </w:rPr>
        <w:t>;</w:t>
      </w:r>
    </w:p>
    <w:p w14:paraId="28B9964E" w14:textId="77777777" w:rsidR="003C6337" w:rsidRPr="003C6337" w:rsidRDefault="003C6337" w:rsidP="004413E1">
      <w:pPr>
        <w:pStyle w:val="a6"/>
        <w:tabs>
          <w:tab w:val="left" w:pos="708"/>
        </w:tabs>
        <w:spacing w:before="0" w:beforeAutospacing="0" w:after="0" w:afterAutospacing="0"/>
        <w:jc w:val="both"/>
        <w:rPr>
          <w:rFonts w:eastAsia="Batang"/>
          <w:sz w:val="28"/>
          <w:szCs w:val="28"/>
          <w:lang w:eastAsia="ko-KR"/>
        </w:rPr>
      </w:pPr>
      <w:r w:rsidRPr="00EB526A">
        <w:tab/>
      </w:r>
      <w:r w:rsidRPr="003C6337">
        <w:rPr>
          <w:sz w:val="28"/>
          <w:szCs w:val="28"/>
        </w:rPr>
        <w:t>- профилактика асоциальных явлений среди детей и молодежи.</w:t>
      </w:r>
      <w:r w:rsidRPr="003C6337">
        <w:rPr>
          <w:rFonts w:eastAsia="Batang"/>
          <w:sz w:val="28"/>
          <w:szCs w:val="28"/>
          <w:lang w:eastAsia="ko-KR"/>
        </w:rPr>
        <w:t xml:space="preserve"> </w:t>
      </w:r>
    </w:p>
    <w:p w14:paraId="72C7E8A1" w14:textId="77777777" w:rsidR="003C6337" w:rsidRDefault="003C6337" w:rsidP="006700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Принятые направления   детской и молодежной работы для обеспеч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ее результативности носят системный, долгосрочный и стабильный 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рактер. </w:t>
      </w:r>
      <w:r>
        <w:rPr>
          <w:sz w:val="28"/>
          <w:szCs w:val="28"/>
        </w:rPr>
        <w:t>Реализация мероприятий по организации работы с детьми и</w:t>
      </w:r>
      <w:r w:rsidR="003A45F1">
        <w:rPr>
          <w:sz w:val="28"/>
          <w:szCs w:val="28"/>
        </w:rPr>
        <w:t xml:space="preserve"> молод</w:t>
      </w:r>
      <w:r w:rsidR="003A45F1">
        <w:rPr>
          <w:sz w:val="28"/>
          <w:szCs w:val="28"/>
        </w:rPr>
        <w:t>е</w:t>
      </w:r>
      <w:r w:rsidR="003A45F1">
        <w:rPr>
          <w:sz w:val="28"/>
          <w:szCs w:val="28"/>
        </w:rPr>
        <w:t>жью в районе  осуществляе</w:t>
      </w:r>
      <w:r>
        <w:rPr>
          <w:sz w:val="28"/>
          <w:szCs w:val="28"/>
        </w:rPr>
        <w:t>тся на основе принципов сотрудничества, досту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ности, учета интересов и потребностей детей и молодежи, адресности,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открытости, эффективности и целесообразности</w:t>
      </w:r>
      <w:r w:rsidR="005D3F92">
        <w:rPr>
          <w:sz w:val="28"/>
          <w:szCs w:val="28"/>
        </w:rPr>
        <w:t>.</w:t>
      </w:r>
    </w:p>
    <w:p w14:paraId="7A344E76" w14:textId="77777777" w:rsidR="007B6AA2" w:rsidRPr="007B6AA2" w:rsidRDefault="007B6AA2" w:rsidP="007B6AA2">
      <w:pPr>
        <w:shd w:val="clear" w:color="auto" w:fill="FFFFFF"/>
        <w:spacing w:before="100" w:beforeAutospacing="1" w:after="100" w:afterAutospacing="1" w:line="236" w:lineRule="atLeast"/>
        <w:jc w:val="center"/>
        <w:rPr>
          <w:color w:val="000000"/>
          <w:sz w:val="28"/>
          <w:szCs w:val="28"/>
        </w:rPr>
      </w:pPr>
      <w:r w:rsidRPr="007B6AA2">
        <w:rPr>
          <w:b/>
          <w:bCs/>
          <w:color w:val="000000"/>
          <w:sz w:val="28"/>
          <w:szCs w:val="28"/>
        </w:rPr>
        <w:t xml:space="preserve">3. Механизм реализации </w:t>
      </w:r>
      <w:r w:rsidR="00E54B7D">
        <w:rPr>
          <w:b/>
          <w:bCs/>
          <w:color w:val="000000"/>
          <w:sz w:val="28"/>
          <w:szCs w:val="28"/>
        </w:rPr>
        <w:t>П</w:t>
      </w:r>
      <w:r w:rsidRPr="007B6AA2">
        <w:rPr>
          <w:b/>
          <w:bCs/>
          <w:color w:val="000000"/>
          <w:sz w:val="28"/>
          <w:szCs w:val="28"/>
        </w:rPr>
        <w:t>рограммы</w:t>
      </w:r>
      <w:r w:rsidRPr="007B6AA2">
        <w:rPr>
          <w:color w:val="000000"/>
          <w:sz w:val="28"/>
          <w:szCs w:val="28"/>
        </w:rPr>
        <w:t xml:space="preserve"> </w:t>
      </w:r>
    </w:p>
    <w:p w14:paraId="43B30D50" w14:textId="77777777" w:rsidR="00B05192" w:rsidRPr="00DD099A" w:rsidRDefault="00BC2847" w:rsidP="00B05192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color w:val="313131"/>
          <w:sz w:val="28"/>
          <w:szCs w:val="28"/>
        </w:rPr>
        <w:t>Настоящая п</w:t>
      </w:r>
      <w:r w:rsidR="00B05192">
        <w:rPr>
          <w:color w:val="313131"/>
          <w:sz w:val="28"/>
          <w:szCs w:val="28"/>
        </w:rPr>
        <w:t>рограмма</w:t>
      </w:r>
      <w:r w:rsidR="00B05192" w:rsidRPr="003C6337">
        <w:rPr>
          <w:color w:val="313131"/>
          <w:sz w:val="28"/>
          <w:szCs w:val="28"/>
        </w:rPr>
        <w:t xml:space="preserve"> определяет формы и методы  организации и осуществления мероприятий по работе с детьми и </w:t>
      </w:r>
      <w:r w:rsidR="00B05192">
        <w:rPr>
          <w:sz w:val="28"/>
          <w:szCs w:val="28"/>
        </w:rPr>
        <w:t xml:space="preserve"> </w:t>
      </w:r>
      <w:r w:rsidR="00B05192" w:rsidRPr="003C6337">
        <w:rPr>
          <w:color w:val="313131"/>
          <w:sz w:val="28"/>
          <w:szCs w:val="28"/>
        </w:rPr>
        <w:t xml:space="preserve">молодежью в </w:t>
      </w:r>
      <w:r w:rsidR="00B05192">
        <w:rPr>
          <w:color w:val="313131"/>
          <w:sz w:val="28"/>
          <w:szCs w:val="28"/>
        </w:rPr>
        <w:t>Гаврилово-Посадском муниципальном районе</w:t>
      </w:r>
      <w:r w:rsidR="00B05192" w:rsidRPr="003C6337">
        <w:rPr>
          <w:color w:val="313131"/>
          <w:sz w:val="28"/>
          <w:szCs w:val="28"/>
        </w:rPr>
        <w:t>, направленные  на создание и развитие правовых, социально-экономических и организационных условий для сам</w:t>
      </w:r>
      <w:r w:rsidR="00B05192" w:rsidRPr="003C6337">
        <w:rPr>
          <w:color w:val="313131"/>
          <w:sz w:val="28"/>
          <w:szCs w:val="28"/>
        </w:rPr>
        <w:t>о</w:t>
      </w:r>
      <w:r w:rsidR="00B05192" w:rsidRPr="003C6337">
        <w:rPr>
          <w:color w:val="313131"/>
          <w:sz w:val="28"/>
          <w:szCs w:val="28"/>
        </w:rPr>
        <w:t>реализации детей и молодежи, их духовно-нравственного и гражданско-патриотического воспитания.</w:t>
      </w:r>
    </w:p>
    <w:p w14:paraId="4712870F" w14:textId="77777777" w:rsidR="00B05192" w:rsidRDefault="00B05192" w:rsidP="00B05192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 w:rsidRPr="007B6AA2">
        <w:rPr>
          <w:color w:val="000000"/>
          <w:sz w:val="28"/>
          <w:szCs w:val="28"/>
        </w:rPr>
        <w:t xml:space="preserve">Программа предполагает скоординированные действия </w:t>
      </w:r>
      <w:r>
        <w:rPr>
          <w:color w:val="000000"/>
          <w:sz w:val="28"/>
          <w:szCs w:val="28"/>
        </w:rPr>
        <w:t>органов мес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ного самоуправления, государственных и областных структур, </w:t>
      </w:r>
      <w:r w:rsidRPr="007B6AA2">
        <w:rPr>
          <w:color w:val="000000"/>
          <w:sz w:val="28"/>
          <w:szCs w:val="28"/>
        </w:rPr>
        <w:t>учреждений образования, культуры и спорта, других организаций по работе с детьми и</w:t>
      </w:r>
      <w:r w:rsidRPr="007B6AA2">
        <w:rPr>
          <w:i/>
          <w:iCs/>
          <w:color w:val="000000"/>
          <w:sz w:val="28"/>
          <w:szCs w:val="28"/>
        </w:rPr>
        <w:t xml:space="preserve"> </w:t>
      </w:r>
      <w:r w:rsidRPr="007B6AA2">
        <w:rPr>
          <w:color w:val="000000"/>
          <w:sz w:val="28"/>
          <w:szCs w:val="28"/>
        </w:rPr>
        <w:t>молодежью  на муниципальном уровне.</w:t>
      </w:r>
    </w:p>
    <w:p w14:paraId="2CD431DA" w14:textId="77777777" w:rsidR="007B6AA2" w:rsidRPr="007B6AA2" w:rsidRDefault="00B05192" w:rsidP="00B05192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 w:rsidRPr="00EB526A">
        <w:rPr>
          <w:sz w:val="28"/>
          <w:szCs w:val="28"/>
        </w:rPr>
        <w:t>Программа по работе с детьми и молодежью  разработана на перспе</w:t>
      </w:r>
      <w:r w:rsidRPr="00EB526A">
        <w:rPr>
          <w:sz w:val="28"/>
          <w:szCs w:val="28"/>
        </w:rPr>
        <w:t>к</w:t>
      </w:r>
      <w:r w:rsidRPr="00EB526A">
        <w:rPr>
          <w:sz w:val="28"/>
          <w:szCs w:val="28"/>
        </w:rPr>
        <w:t>тиву для обеспечения сбалансированного решения  проблем в сфере вовлеч</w:t>
      </w:r>
      <w:r w:rsidRPr="00EB526A">
        <w:rPr>
          <w:sz w:val="28"/>
          <w:szCs w:val="28"/>
        </w:rPr>
        <w:t>е</w:t>
      </w:r>
      <w:r w:rsidRPr="00EB526A">
        <w:rPr>
          <w:sz w:val="28"/>
          <w:szCs w:val="28"/>
        </w:rPr>
        <w:t>ния детей и молодежи в жизнь общества, организации досуга детей и мол</w:t>
      </w:r>
      <w:r w:rsidRPr="00EB526A">
        <w:rPr>
          <w:sz w:val="28"/>
          <w:szCs w:val="28"/>
        </w:rPr>
        <w:t>о</w:t>
      </w:r>
      <w:r w:rsidRPr="00EB526A">
        <w:rPr>
          <w:sz w:val="28"/>
          <w:szCs w:val="28"/>
        </w:rPr>
        <w:t>дежи, творческого развития, духовно-нравственного становления, гражда</w:t>
      </w:r>
      <w:r w:rsidRPr="00EB526A">
        <w:rPr>
          <w:sz w:val="28"/>
          <w:szCs w:val="28"/>
        </w:rPr>
        <w:t>н</w:t>
      </w:r>
      <w:r w:rsidRPr="00EB526A">
        <w:rPr>
          <w:sz w:val="28"/>
          <w:szCs w:val="28"/>
        </w:rPr>
        <w:t>ско-патриотического воспитания детей и молодежи, развития деятельности детских и молодежных объединений. Программно-целевой метод позволит сконцентрировать финансовые</w:t>
      </w:r>
      <w:r>
        <w:rPr>
          <w:color w:val="000000"/>
          <w:sz w:val="28"/>
          <w:szCs w:val="28"/>
        </w:rPr>
        <w:t xml:space="preserve"> ресурсы на проведение работ по приорите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ным направлениям. </w:t>
      </w:r>
    </w:p>
    <w:p w14:paraId="63894525" w14:textId="77777777" w:rsidR="00E96915" w:rsidRDefault="00E96915" w:rsidP="007B6AA2">
      <w:pPr>
        <w:shd w:val="clear" w:color="auto" w:fill="FFFFFF"/>
        <w:spacing w:line="236" w:lineRule="atLeast"/>
        <w:rPr>
          <w:color w:val="000000"/>
          <w:sz w:val="28"/>
          <w:szCs w:val="28"/>
        </w:rPr>
      </w:pPr>
    </w:p>
    <w:p w14:paraId="242E8B30" w14:textId="77777777" w:rsidR="00B05192" w:rsidRDefault="00B05192" w:rsidP="00CB4368">
      <w:pPr>
        <w:numPr>
          <w:ilvl w:val="0"/>
          <w:numId w:val="20"/>
        </w:numPr>
        <w:shd w:val="clear" w:color="auto" w:fill="FFFFFF"/>
        <w:spacing w:line="236" w:lineRule="atLeast"/>
        <w:jc w:val="center"/>
        <w:rPr>
          <w:b/>
          <w:color w:val="000000"/>
          <w:sz w:val="28"/>
          <w:szCs w:val="28"/>
        </w:rPr>
      </w:pPr>
      <w:r w:rsidRPr="00B05192">
        <w:rPr>
          <w:b/>
          <w:color w:val="000000"/>
          <w:sz w:val="28"/>
          <w:szCs w:val="28"/>
        </w:rPr>
        <w:t xml:space="preserve">Ожидаемые результаты </w:t>
      </w:r>
      <w:r w:rsidR="00337975">
        <w:rPr>
          <w:b/>
          <w:color w:val="000000"/>
          <w:sz w:val="28"/>
          <w:szCs w:val="28"/>
        </w:rPr>
        <w:t>П</w:t>
      </w:r>
      <w:r w:rsidRPr="00B05192">
        <w:rPr>
          <w:b/>
          <w:color w:val="000000"/>
          <w:sz w:val="28"/>
          <w:szCs w:val="28"/>
        </w:rPr>
        <w:t>рограммы</w:t>
      </w:r>
    </w:p>
    <w:p w14:paraId="289E75BF" w14:textId="77777777" w:rsidR="00CB4368" w:rsidRDefault="00CB4368" w:rsidP="00CB4368">
      <w:pPr>
        <w:shd w:val="clear" w:color="auto" w:fill="FFFFFF"/>
        <w:spacing w:line="236" w:lineRule="atLeast"/>
        <w:jc w:val="center"/>
        <w:rPr>
          <w:b/>
          <w:color w:val="000000"/>
          <w:sz w:val="28"/>
          <w:szCs w:val="28"/>
        </w:rPr>
      </w:pPr>
    </w:p>
    <w:p w14:paraId="6217FAE6" w14:textId="77777777" w:rsidR="00072D05" w:rsidRDefault="00CB4368" w:rsidP="00CB4368">
      <w:pPr>
        <w:shd w:val="clear" w:color="auto" w:fill="FFFFFF"/>
        <w:spacing w:line="236" w:lineRule="atLeast"/>
        <w:jc w:val="both"/>
        <w:rPr>
          <w:sz w:val="28"/>
          <w:szCs w:val="28"/>
        </w:rPr>
      </w:pPr>
      <w:r w:rsidRPr="00072D05">
        <w:rPr>
          <w:sz w:val="28"/>
          <w:szCs w:val="28"/>
        </w:rPr>
        <w:t>Реализация Программы должна обеспечить:</w:t>
      </w:r>
    </w:p>
    <w:p w14:paraId="4D013394" w14:textId="77777777" w:rsidR="00533D7E" w:rsidRDefault="00CB4368" w:rsidP="00CB4368">
      <w:pPr>
        <w:shd w:val="clear" w:color="auto" w:fill="FFFFFF"/>
        <w:spacing w:line="236" w:lineRule="atLeast"/>
        <w:jc w:val="both"/>
        <w:rPr>
          <w:sz w:val="28"/>
          <w:szCs w:val="28"/>
        </w:rPr>
      </w:pPr>
      <w:r w:rsidRPr="00072D05">
        <w:rPr>
          <w:sz w:val="28"/>
          <w:szCs w:val="28"/>
        </w:rPr>
        <w:t xml:space="preserve">- развитость системы активного досуга, отдыха, оздоровления </w:t>
      </w:r>
      <w:r w:rsidR="00072D05">
        <w:rPr>
          <w:sz w:val="28"/>
          <w:szCs w:val="28"/>
        </w:rPr>
        <w:t xml:space="preserve">детей и </w:t>
      </w:r>
      <w:r w:rsidRPr="00072D05">
        <w:rPr>
          <w:sz w:val="28"/>
          <w:szCs w:val="28"/>
        </w:rPr>
        <w:t>мол</w:t>
      </w:r>
      <w:r w:rsidRPr="00072D05">
        <w:rPr>
          <w:sz w:val="28"/>
          <w:szCs w:val="28"/>
        </w:rPr>
        <w:t>о</w:t>
      </w:r>
      <w:r w:rsidRPr="00072D05">
        <w:rPr>
          <w:sz w:val="28"/>
          <w:szCs w:val="28"/>
        </w:rPr>
        <w:t>дежи, внедрение механизмов поиска и персональной поддержки интеллект</w:t>
      </w:r>
      <w:r w:rsidRPr="00072D05">
        <w:rPr>
          <w:sz w:val="28"/>
          <w:szCs w:val="28"/>
        </w:rPr>
        <w:t>у</w:t>
      </w:r>
      <w:r w:rsidRPr="00072D05">
        <w:rPr>
          <w:sz w:val="28"/>
          <w:szCs w:val="28"/>
        </w:rPr>
        <w:t>ального потенциала мол</w:t>
      </w:r>
      <w:r w:rsidR="00533D7E">
        <w:rPr>
          <w:sz w:val="28"/>
          <w:szCs w:val="28"/>
        </w:rPr>
        <w:t>одежи;</w:t>
      </w:r>
    </w:p>
    <w:p w14:paraId="42248F6E" w14:textId="77777777" w:rsidR="00533D7E" w:rsidRDefault="00CB4368" w:rsidP="00CB4368">
      <w:pPr>
        <w:shd w:val="clear" w:color="auto" w:fill="FFFFFF"/>
        <w:spacing w:line="236" w:lineRule="atLeast"/>
        <w:jc w:val="both"/>
        <w:rPr>
          <w:sz w:val="28"/>
          <w:szCs w:val="28"/>
        </w:rPr>
      </w:pPr>
      <w:r w:rsidRPr="00072D05">
        <w:rPr>
          <w:sz w:val="28"/>
          <w:szCs w:val="28"/>
        </w:rPr>
        <w:t xml:space="preserve">- реализация системы мер </w:t>
      </w:r>
      <w:r w:rsidR="00072D05">
        <w:rPr>
          <w:sz w:val="28"/>
          <w:szCs w:val="28"/>
        </w:rPr>
        <w:t xml:space="preserve">по </w:t>
      </w:r>
      <w:r w:rsidRPr="00072D05">
        <w:rPr>
          <w:sz w:val="28"/>
          <w:szCs w:val="28"/>
        </w:rPr>
        <w:t>развитию сезонной занятости;</w:t>
      </w:r>
      <w:r w:rsidRPr="00072D05">
        <w:rPr>
          <w:sz w:val="28"/>
          <w:szCs w:val="28"/>
        </w:rPr>
        <w:br/>
      </w:r>
      <w:r w:rsidR="00072D05">
        <w:rPr>
          <w:sz w:val="28"/>
          <w:szCs w:val="28"/>
        </w:rPr>
        <w:t xml:space="preserve">- расширение спектра услуг </w:t>
      </w:r>
      <w:r w:rsidRPr="00072D05">
        <w:rPr>
          <w:sz w:val="28"/>
          <w:szCs w:val="28"/>
        </w:rPr>
        <w:t xml:space="preserve"> семьям для обеспечения - охраны здоровья, о</w:t>
      </w:r>
      <w:r w:rsidRPr="00072D05">
        <w:rPr>
          <w:sz w:val="28"/>
          <w:szCs w:val="28"/>
        </w:rPr>
        <w:t>б</w:t>
      </w:r>
      <w:r w:rsidRPr="00072D05">
        <w:rPr>
          <w:sz w:val="28"/>
          <w:szCs w:val="28"/>
        </w:rPr>
        <w:t>разования</w:t>
      </w:r>
      <w:r w:rsidR="00533D7E">
        <w:rPr>
          <w:sz w:val="28"/>
          <w:szCs w:val="28"/>
        </w:rPr>
        <w:t>, воспитания и  развития детей;</w:t>
      </w:r>
    </w:p>
    <w:p w14:paraId="0F9F4090" w14:textId="77777777" w:rsidR="00072D05" w:rsidRDefault="00CB4368" w:rsidP="00CB4368">
      <w:pPr>
        <w:shd w:val="clear" w:color="auto" w:fill="FFFFFF"/>
        <w:spacing w:line="236" w:lineRule="atLeast"/>
        <w:jc w:val="both"/>
        <w:rPr>
          <w:sz w:val="28"/>
          <w:szCs w:val="28"/>
        </w:rPr>
      </w:pPr>
      <w:r w:rsidRPr="00072D05">
        <w:rPr>
          <w:sz w:val="28"/>
          <w:szCs w:val="28"/>
        </w:rPr>
        <w:t>- повышение уровня гражданской ответственности, патриотизма и политич</w:t>
      </w:r>
      <w:r w:rsidRPr="00072D05">
        <w:rPr>
          <w:sz w:val="28"/>
          <w:szCs w:val="28"/>
        </w:rPr>
        <w:t>е</w:t>
      </w:r>
      <w:r w:rsidRPr="00072D05">
        <w:rPr>
          <w:sz w:val="28"/>
          <w:szCs w:val="28"/>
        </w:rPr>
        <w:t xml:space="preserve">ской активности </w:t>
      </w:r>
      <w:r w:rsidR="00072D05">
        <w:rPr>
          <w:sz w:val="28"/>
          <w:szCs w:val="28"/>
        </w:rPr>
        <w:t xml:space="preserve">детей и </w:t>
      </w:r>
      <w:r w:rsidRPr="00072D05">
        <w:rPr>
          <w:sz w:val="28"/>
          <w:szCs w:val="28"/>
        </w:rPr>
        <w:t>молодежи;</w:t>
      </w:r>
    </w:p>
    <w:p w14:paraId="6B7C805E" w14:textId="77777777" w:rsidR="00072D05" w:rsidRDefault="00CB4368" w:rsidP="00CB4368">
      <w:pPr>
        <w:shd w:val="clear" w:color="auto" w:fill="FFFFFF"/>
        <w:spacing w:line="236" w:lineRule="atLeast"/>
        <w:jc w:val="both"/>
        <w:rPr>
          <w:sz w:val="28"/>
          <w:szCs w:val="28"/>
        </w:rPr>
      </w:pPr>
      <w:r w:rsidRPr="00072D05">
        <w:rPr>
          <w:sz w:val="28"/>
          <w:szCs w:val="28"/>
        </w:rPr>
        <w:t xml:space="preserve">- повышение качества профилактической работы по коррекции асоциального поведения в </w:t>
      </w:r>
      <w:r w:rsidR="00072D05">
        <w:rPr>
          <w:sz w:val="28"/>
          <w:szCs w:val="28"/>
        </w:rPr>
        <w:t>детской, подростковой и молодежной среде;</w:t>
      </w:r>
    </w:p>
    <w:p w14:paraId="22558EDC" w14:textId="77777777" w:rsidR="00CB4368" w:rsidRPr="00072D05" w:rsidRDefault="00CB4368" w:rsidP="00CB4368">
      <w:pPr>
        <w:shd w:val="clear" w:color="auto" w:fill="FFFFFF"/>
        <w:spacing w:line="236" w:lineRule="atLeast"/>
        <w:jc w:val="both"/>
        <w:rPr>
          <w:sz w:val="28"/>
          <w:szCs w:val="28"/>
        </w:rPr>
      </w:pPr>
      <w:r w:rsidRPr="00072D05">
        <w:rPr>
          <w:sz w:val="28"/>
          <w:szCs w:val="28"/>
        </w:rPr>
        <w:t>- формирование молодежного кадрового резерва.</w:t>
      </w:r>
    </w:p>
    <w:p w14:paraId="47565960" w14:textId="77777777" w:rsidR="00B05192" w:rsidRDefault="00B05192" w:rsidP="006700CB">
      <w:pPr>
        <w:shd w:val="clear" w:color="auto" w:fill="FFFFFF"/>
        <w:spacing w:line="236" w:lineRule="atLeast"/>
        <w:rPr>
          <w:color w:val="000000"/>
        </w:rPr>
      </w:pPr>
    </w:p>
    <w:p w14:paraId="56AF8E57" w14:textId="77777777" w:rsidR="003314F3" w:rsidRDefault="00BC2847" w:rsidP="00BC2847">
      <w:pPr>
        <w:shd w:val="clear" w:color="auto" w:fill="FFFFFF"/>
        <w:ind w:firstLine="540"/>
        <w:jc w:val="center"/>
        <w:rPr>
          <w:b/>
          <w:bCs/>
          <w:color w:val="313131"/>
          <w:sz w:val="28"/>
          <w:szCs w:val="28"/>
        </w:rPr>
      </w:pPr>
      <w:r>
        <w:rPr>
          <w:b/>
          <w:bCs/>
          <w:color w:val="313131"/>
          <w:sz w:val="28"/>
          <w:szCs w:val="28"/>
        </w:rPr>
        <w:t>5</w:t>
      </w:r>
      <w:r w:rsidR="003314F3" w:rsidRPr="00BC2847">
        <w:rPr>
          <w:b/>
          <w:bCs/>
          <w:color w:val="313131"/>
          <w:sz w:val="28"/>
          <w:szCs w:val="28"/>
        </w:rPr>
        <w:t xml:space="preserve">. Финансовое обеспечение </w:t>
      </w:r>
      <w:r w:rsidR="00337975">
        <w:rPr>
          <w:b/>
          <w:bCs/>
          <w:color w:val="313131"/>
          <w:sz w:val="28"/>
          <w:szCs w:val="28"/>
        </w:rPr>
        <w:t>Программы</w:t>
      </w:r>
    </w:p>
    <w:p w14:paraId="27F490F9" w14:textId="77777777" w:rsidR="00BC2847" w:rsidRPr="00BC2847" w:rsidRDefault="00BC2847" w:rsidP="00BC2847">
      <w:pPr>
        <w:shd w:val="clear" w:color="auto" w:fill="FFFFFF"/>
        <w:ind w:firstLine="540"/>
        <w:jc w:val="center"/>
        <w:rPr>
          <w:color w:val="313131"/>
          <w:sz w:val="28"/>
          <w:szCs w:val="28"/>
        </w:rPr>
      </w:pPr>
    </w:p>
    <w:p w14:paraId="6C6A737A" w14:textId="77777777" w:rsidR="003314F3" w:rsidRPr="00BC2847" w:rsidRDefault="003314F3" w:rsidP="00BC2847">
      <w:pPr>
        <w:shd w:val="clear" w:color="auto" w:fill="FFFFFF"/>
        <w:ind w:firstLine="540"/>
        <w:jc w:val="both"/>
        <w:rPr>
          <w:color w:val="313131"/>
          <w:sz w:val="28"/>
          <w:szCs w:val="28"/>
        </w:rPr>
      </w:pPr>
      <w:r w:rsidRPr="00BC2847">
        <w:rPr>
          <w:color w:val="313131"/>
          <w:sz w:val="28"/>
          <w:szCs w:val="28"/>
        </w:rPr>
        <w:t xml:space="preserve"> Финансирование мероприятий по работе с детьми и молодежью осущ</w:t>
      </w:r>
      <w:r w:rsidRPr="00BC2847">
        <w:rPr>
          <w:color w:val="313131"/>
          <w:sz w:val="28"/>
          <w:szCs w:val="28"/>
        </w:rPr>
        <w:t>е</w:t>
      </w:r>
      <w:r w:rsidRPr="00BC2847">
        <w:rPr>
          <w:color w:val="313131"/>
          <w:sz w:val="28"/>
          <w:szCs w:val="28"/>
        </w:rPr>
        <w:t xml:space="preserve">ствляется за счет средств бюджета </w:t>
      </w:r>
      <w:r w:rsidR="00BC2847">
        <w:rPr>
          <w:color w:val="313131"/>
          <w:sz w:val="28"/>
          <w:szCs w:val="28"/>
        </w:rPr>
        <w:t>Гаврилово-Посадского муниципального района</w:t>
      </w:r>
      <w:r w:rsidRPr="00BC2847">
        <w:rPr>
          <w:color w:val="313131"/>
          <w:sz w:val="28"/>
          <w:szCs w:val="28"/>
        </w:rPr>
        <w:t xml:space="preserve"> и иных источников, не запрещенных действующим законодательс</w:t>
      </w:r>
      <w:r w:rsidRPr="00BC2847">
        <w:rPr>
          <w:color w:val="313131"/>
          <w:sz w:val="28"/>
          <w:szCs w:val="28"/>
        </w:rPr>
        <w:t>т</w:t>
      </w:r>
      <w:r w:rsidRPr="00BC2847">
        <w:rPr>
          <w:color w:val="313131"/>
          <w:sz w:val="28"/>
          <w:szCs w:val="28"/>
        </w:rPr>
        <w:t xml:space="preserve">вом.       </w:t>
      </w:r>
    </w:p>
    <w:p w14:paraId="4ADCF30D" w14:textId="77777777" w:rsidR="00B05192" w:rsidRDefault="00B05192" w:rsidP="006700CB">
      <w:pPr>
        <w:shd w:val="clear" w:color="auto" w:fill="FFFFFF"/>
        <w:spacing w:line="236" w:lineRule="atLeast"/>
        <w:rPr>
          <w:color w:val="000000"/>
        </w:rPr>
      </w:pPr>
    </w:p>
    <w:p w14:paraId="19650A93" w14:textId="77777777" w:rsidR="00A2205B" w:rsidRDefault="00A2205B" w:rsidP="006700CB">
      <w:pPr>
        <w:shd w:val="clear" w:color="auto" w:fill="FFFFFF"/>
        <w:spacing w:line="236" w:lineRule="atLeast"/>
        <w:jc w:val="center"/>
        <w:rPr>
          <w:b/>
          <w:bCs/>
          <w:color w:val="000000"/>
          <w:sz w:val="28"/>
          <w:szCs w:val="28"/>
        </w:rPr>
      </w:pPr>
    </w:p>
    <w:p w14:paraId="54535C81" w14:textId="77777777" w:rsidR="00174B55" w:rsidRDefault="00174B55">
      <w:pPr>
        <w:sectPr w:rsidR="00174B55" w:rsidSect="00E01F74">
          <w:headerReference w:type="even" r:id="rId15"/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D10960F" w14:textId="77777777" w:rsidR="005C71B8" w:rsidRPr="00174B55" w:rsidRDefault="00174B55" w:rsidP="00174B55">
      <w:pPr>
        <w:jc w:val="center"/>
        <w:rPr>
          <w:b/>
          <w:sz w:val="28"/>
          <w:szCs w:val="28"/>
        </w:rPr>
      </w:pPr>
      <w:r w:rsidRPr="00174B55">
        <w:rPr>
          <w:b/>
          <w:sz w:val="28"/>
          <w:szCs w:val="28"/>
        </w:rPr>
        <w:t xml:space="preserve">Мероприятия районной целевой программы по работе с детьми и молодежью </w:t>
      </w:r>
    </w:p>
    <w:p w14:paraId="20598515" w14:textId="77777777" w:rsidR="00E60836" w:rsidRPr="00174B55" w:rsidRDefault="00174B55" w:rsidP="00174B55">
      <w:pPr>
        <w:jc w:val="center"/>
        <w:rPr>
          <w:b/>
          <w:sz w:val="28"/>
          <w:szCs w:val="28"/>
        </w:rPr>
      </w:pPr>
      <w:r w:rsidRPr="00174B55">
        <w:rPr>
          <w:b/>
          <w:sz w:val="28"/>
          <w:szCs w:val="28"/>
        </w:rPr>
        <w:t>на 2011 – 2015 годы</w:t>
      </w:r>
    </w:p>
    <w:p w14:paraId="255342FC" w14:textId="77777777" w:rsidR="00E60836" w:rsidRPr="00E60836" w:rsidRDefault="00E60836" w:rsidP="00E60836">
      <w:pPr>
        <w:rPr>
          <w:sz w:val="28"/>
          <w:szCs w:val="28"/>
        </w:rPr>
      </w:pPr>
    </w:p>
    <w:p w14:paraId="063D748C" w14:textId="77777777" w:rsidR="00E60836" w:rsidRDefault="00E60836" w:rsidP="00E60836">
      <w:pPr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8096"/>
        <w:gridCol w:w="1264"/>
        <w:gridCol w:w="1256"/>
        <w:gridCol w:w="1260"/>
        <w:gridCol w:w="1260"/>
        <w:gridCol w:w="1260"/>
      </w:tblGrid>
      <w:tr w:rsidR="00010230" w14:paraId="5C3E88F0" w14:textId="77777777">
        <w:trPr>
          <w:trHeight w:val="17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CDEC5" w14:textId="77777777" w:rsidR="00010230" w:rsidRDefault="00010230">
            <w:pPr>
              <w:ind w:left="7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B2972" w14:textId="77777777" w:rsidR="00010230" w:rsidRDefault="000102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DA40" w14:textId="77777777" w:rsidR="00010230" w:rsidRDefault="00010230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Финансирование</w:t>
            </w:r>
            <w:r w:rsidR="004C2CE4">
              <w:rPr>
                <w:b/>
              </w:rPr>
              <w:t xml:space="preserve"> (тыс.руб.)</w:t>
            </w:r>
          </w:p>
        </w:tc>
      </w:tr>
      <w:tr w:rsidR="00010230" w14:paraId="1FCB4E15" w14:textId="77777777">
        <w:trPr>
          <w:trHeight w:val="352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4829" w14:textId="77777777" w:rsidR="00010230" w:rsidRDefault="00010230">
            <w:pPr>
              <w:ind w:left="75"/>
              <w:jc w:val="center"/>
              <w:rPr>
                <w:b/>
              </w:rPr>
            </w:pPr>
          </w:p>
        </w:tc>
        <w:tc>
          <w:tcPr>
            <w:tcW w:w="8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448E" w14:textId="77777777" w:rsidR="00010230" w:rsidRDefault="00010230">
            <w:pPr>
              <w:jc w:val="center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D880" w14:textId="77777777" w:rsidR="00010230" w:rsidRDefault="004C2CE4" w:rsidP="00010230">
            <w:pPr>
              <w:jc w:val="center"/>
              <w:rPr>
                <w:b/>
              </w:rPr>
            </w:pPr>
            <w:r>
              <w:rPr>
                <w:b/>
              </w:rPr>
              <w:t>2011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62F8" w14:textId="77777777" w:rsidR="00010230" w:rsidRDefault="004C2CE4" w:rsidP="00010230">
            <w:pPr>
              <w:jc w:val="center"/>
              <w:rPr>
                <w:b/>
              </w:rPr>
            </w:pPr>
            <w:r>
              <w:rPr>
                <w:b/>
              </w:rPr>
              <w:t>2012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8DF9" w14:textId="77777777" w:rsidR="00010230" w:rsidRDefault="004C2CE4" w:rsidP="00010230">
            <w:pPr>
              <w:jc w:val="center"/>
              <w:rPr>
                <w:b/>
              </w:rPr>
            </w:pPr>
            <w:r>
              <w:rPr>
                <w:b/>
              </w:rPr>
              <w:t>2013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670B" w14:textId="77777777" w:rsidR="00010230" w:rsidRDefault="004C2CE4" w:rsidP="00010230">
            <w:pPr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E5D0" w14:textId="77777777" w:rsidR="00010230" w:rsidRDefault="004C2CE4" w:rsidP="00010230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</w:tr>
      <w:tr w:rsidR="00A44A22" w14:paraId="0C500433" w14:textId="77777777">
        <w:trPr>
          <w:trHeight w:val="352"/>
        </w:trPr>
        <w:tc>
          <w:tcPr>
            <w:tcW w:w="152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3639" w14:textId="77777777" w:rsidR="00A44A22" w:rsidRDefault="00A44A22" w:rsidP="00010230">
            <w:pPr>
              <w:jc w:val="center"/>
              <w:rPr>
                <w:b/>
              </w:rPr>
            </w:pPr>
            <w:r>
              <w:rPr>
                <w:b/>
              </w:rPr>
              <w:t>1 квартал</w:t>
            </w:r>
          </w:p>
        </w:tc>
      </w:tr>
      <w:tr w:rsidR="00E60836" w14:paraId="2F090264" w14:textId="77777777">
        <w:trPr>
          <w:trHeight w:val="90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C3AF" w14:textId="77777777" w:rsidR="00E60836" w:rsidRPr="00A44A22" w:rsidRDefault="00E60836">
            <w:pPr>
              <w:jc w:val="center"/>
              <w:rPr>
                <w:b/>
                <w:i/>
              </w:rPr>
            </w:pPr>
            <w:r w:rsidRPr="00A44A22">
              <w:rPr>
                <w:b/>
                <w:i/>
              </w:rPr>
              <w:t>Январь</w:t>
            </w:r>
          </w:p>
        </w:tc>
      </w:tr>
      <w:tr w:rsidR="00010230" w14:paraId="1C788D52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8CE0" w14:textId="77777777" w:rsidR="00010230" w:rsidRDefault="00010230">
            <w:pPr>
              <w:ind w:left="75"/>
              <w:jc w:val="center"/>
            </w:pPr>
            <w:r>
              <w:t>1.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18FC" w14:textId="77777777" w:rsidR="00010230" w:rsidRDefault="00010230">
            <w:pPr>
              <w:jc w:val="both"/>
              <w:rPr>
                <w:bCs/>
              </w:rPr>
            </w:pPr>
            <w:r>
              <w:rPr>
                <w:bCs/>
              </w:rPr>
              <w:t>Районный фестиваль «Рождественский подарок»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4A72" w14:textId="77777777" w:rsidR="00010230" w:rsidRDefault="004C2CE4">
            <w:pPr>
              <w:jc w:val="center"/>
            </w:pPr>
            <w: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DB84" w14:textId="77777777" w:rsidR="00010230" w:rsidRDefault="004C2CE4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4A91" w14:textId="77777777" w:rsidR="00010230" w:rsidRDefault="004C2CE4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80EE" w14:textId="77777777" w:rsidR="00010230" w:rsidRDefault="004C2CE4">
            <w:pPr>
              <w:jc w:val="center"/>
            </w:pPr>
            <w:r>
              <w:t>1,</w:t>
            </w:r>
            <w:r w:rsidR="007A487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05A5" w14:textId="77777777" w:rsidR="00010230" w:rsidRDefault="004C2CE4">
            <w:pPr>
              <w:jc w:val="center"/>
            </w:pPr>
            <w:r>
              <w:t>1,</w:t>
            </w:r>
            <w:r w:rsidR="007A4874">
              <w:t>0</w:t>
            </w:r>
          </w:p>
        </w:tc>
      </w:tr>
      <w:tr w:rsidR="00010230" w14:paraId="28AA4693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385D" w14:textId="77777777" w:rsidR="00010230" w:rsidRDefault="00010230">
            <w:pPr>
              <w:ind w:left="75"/>
              <w:jc w:val="center"/>
            </w:pPr>
            <w:r>
              <w:t>2.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1CC1" w14:textId="77777777" w:rsidR="00010230" w:rsidRPr="004C2CE4" w:rsidRDefault="00010230">
            <w:pPr>
              <w:jc w:val="both"/>
            </w:pPr>
            <w:r>
              <w:t>Татьянин день – День студента (районные соревнования на гор.стадионе)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F134" w14:textId="77777777" w:rsidR="00010230" w:rsidRDefault="00447223">
            <w:pPr>
              <w:jc w:val="center"/>
            </w:pPr>
            <w:r>
              <w:t>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309C" w14:textId="77777777" w:rsidR="00010230" w:rsidRDefault="00447223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868B" w14:textId="77777777" w:rsidR="00010230" w:rsidRDefault="00447223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7357" w14:textId="77777777" w:rsidR="00010230" w:rsidRDefault="00447223" w:rsidP="00010230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995C" w14:textId="77777777" w:rsidR="00010230" w:rsidRDefault="00447223" w:rsidP="00010230">
            <w:pPr>
              <w:jc w:val="center"/>
            </w:pPr>
            <w:r>
              <w:t>1,5</w:t>
            </w:r>
          </w:p>
        </w:tc>
      </w:tr>
      <w:tr w:rsidR="00010230" w14:paraId="2C28671A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3B50" w14:textId="77777777" w:rsidR="00010230" w:rsidRDefault="00010230">
            <w:pPr>
              <w:ind w:left="75"/>
              <w:jc w:val="center"/>
            </w:pPr>
            <w:r>
              <w:t>3.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3198" w14:textId="77777777" w:rsidR="00010230" w:rsidRDefault="00010230">
            <w:pPr>
              <w:jc w:val="both"/>
            </w:pPr>
            <w:r>
              <w:t xml:space="preserve">Районный конкурс презентаций  органов школьного самоуправления </w:t>
            </w:r>
          </w:p>
          <w:p w14:paraId="169D83A4" w14:textId="77777777" w:rsidR="00010230" w:rsidRDefault="00010230">
            <w:pPr>
              <w:jc w:val="both"/>
            </w:pPr>
            <w:r>
              <w:t>«Мы вместе»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E1F4" w14:textId="77777777" w:rsidR="00010230" w:rsidRDefault="00447223">
            <w:pPr>
              <w:jc w:val="center"/>
            </w:pPr>
            <w: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0A08" w14:textId="77777777" w:rsidR="00010230" w:rsidRDefault="00447223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BE2E" w14:textId="77777777" w:rsidR="00010230" w:rsidRDefault="00447223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CC6C" w14:textId="77777777" w:rsidR="00010230" w:rsidRDefault="004C2CE4">
            <w:pPr>
              <w:jc w:val="center"/>
            </w:pPr>
            <w:r>
              <w:t>1,</w:t>
            </w:r>
            <w:r w:rsidR="007A487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F952" w14:textId="77777777" w:rsidR="00010230" w:rsidRDefault="004C2CE4">
            <w:pPr>
              <w:jc w:val="center"/>
            </w:pPr>
            <w:r>
              <w:t>1,</w:t>
            </w:r>
            <w:r w:rsidR="007A4874">
              <w:t>0</w:t>
            </w:r>
          </w:p>
        </w:tc>
      </w:tr>
      <w:tr w:rsidR="00E60836" w14:paraId="43B2E20F" w14:textId="77777777">
        <w:trPr>
          <w:trHeight w:val="90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1FA6" w14:textId="77777777" w:rsidR="00E60836" w:rsidRPr="00A44A22" w:rsidRDefault="00E60836">
            <w:pPr>
              <w:jc w:val="center"/>
              <w:rPr>
                <w:b/>
                <w:i/>
              </w:rPr>
            </w:pPr>
            <w:r w:rsidRPr="00A44A22">
              <w:rPr>
                <w:b/>
                <w:i/>
              </w:rPr>
              <w:t>Февраль</w:t>
            </w:r>
          </w:p>
        </w:tc>
      </w:tr>
      <w:tr w:rsidR="00010230" w14:paraId="7F33523E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24DD" w14:textId="77777777" w:rsidR="00010230" w:rsidRPr="00EA53A6" w:rsidRDefault="00010230">
            <w:pPr>
              <w:jc w:val="center"/>
            </w:pPr>
            <w:r w:rsidRPr="00EA53A6">
              <w:t>4.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187E" w14:textId="77777777" w:rsidR="00010230" w:rsidRDefault="00010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Районный конкурс патриотической песни «Славим Россию!», посвященный Дню Победы</w:t>
            </w:r>
          </w:p>
          <w:p w14:paraId="77AE43F4" w14:textId="77777777" w:rsidR="00010230" w:rsidRPr="004C2CE4" w:rsidRDefault="00010230" w:rsidP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-1 этап среди образовательных учреждений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F1F5" w14:textId="77777777" w:rsidR="00010230" w:rsidRDefault="004C2CE4">
            <w:pPr>
              <w:jc w:val="center"/>
            </w:pPr>
            <w: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3538" w14:textId="77777777" w:rsidR="00010230" w:rsidRDefault="004C2CE4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90DD" w14:textId="77777777" w:rsidR="00010230" w:rsidRDefault="004C2CE4">
            <w:pPr>
              <w:jc w:val="center"/>
            </w:pPr>
            <w:r>
              <w:t>1,0</w:t>
            </w:r>
          </w:p>
          <w:p w14:paraId="5F2C614C" w14:textId="77777777" w:rsidR="00010230" w:rsidRDefault="00010230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99EB" w14:textId="77777777" w:rsidR="00010230" w:rsidRDefault="004C2CE4">
            <w:pPr>
              <w:jc w:val="center"/>
              <w:rPr>
                <w:b/>
              </w:rPr>
            </w:pPr>
            <w:r>
              <w:t>1,</w:t>
            </w:r>
            <w:r w:rsidR="007A487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A921" w14:textId="77777777" w:rsidR="00010230" w:rsidRPr="004C2CE4" w:rsidRDefault="004C2CE4">
            <w:pPr>
              <w:jc w:val="center"/>
            </w:pPr>
            <w:r w:rsidRPr="004C2CE4">
              <w:t>1,</w:t>
            </w:r>
            <w:r w:rsidR="007A4874">
              <w:t>0</w:t>
            </w:r>
          </w:p>
        </w:tc>
      </w:tr>
      <w:tr w:rsidR="00010230" w14:paraId="75F2EB4D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0D15" w14:textId="77777777" w:rsidR="00010230" w:rsidRDefault="00010230">
            <w:pPr>
              <w:ind w:left="75"/>
              <w:jc w:val="center"/>
            </w:pPr>
            <w:r>
              <w:t>5.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C282" w14:textId="77777777" w:rsidR="00010230" w:rsidRDefault="00010230">
            <w:pPr>
              <w:jc w:val="both"/>
            </w:pPr>
            <w:r>
              <w:t>Районный фестиваль искусств «Созвездие талантов»:</w:t>
            </w:r>
          </w:p>
          <w:p w14:paraId="2C4BD403" w14:textId="77777777" w:rsidR="00010230" w:rsidRDefault="00010230">
            <w:pPr>
              <w:jc w:val="both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484F" w14:textId="77777777" w:rsidR="00010230" w:rsidRDefault="004C2CE4">
            <w:pPr>
              <w:jc w:val="center"/>
            </w:pPr>
            <w:r>
              <w:t>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FB01" w14:textId="77777777" w:rsidR="00010230" w:rsidRDefault="004C2CE4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3C64" w14:textId="77777777" w:rsidR="00010230" w:rsidRDefault="004C2CE4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98CE" w14:textId="77777777" w:rsidR="00010230" w:rsidRDefault="004C2CE4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CD76" w14:textId="77777777" w:rsidR="00010230" w:rsidRDefault="004C2CE4">
            <w:pPr>
              <w:jc w:val="center"/>
            </w:pPr>
            <w:r>
              <w:t>3,0</w:t>
            </w:r>
          </w:p>
        </w:tc>
      </w:tr>
      <w:tr w:rsidR="00010230" w14:paraId="20944FB1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EC1A" w14:textId="77777777" w:rsidR="00010230" w:rsidRDefault="00010230">
            <w:pPr>
              <w:ind w:left="75"/>
              <w:jc w:val="center"/>
            </w:pPr>
            <w:r>
              <w:t>6.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5020" w14:textId="77777777" w:rsidR="00010230" w:rsidRDefault="00010230">
            <w:pPr>
              <w:jc w:val="both"/>
            </w:pPr>
            <w:r>
              <w:t>Спортивные соревнования среди молодых семей района «Быстрее! Выше! Сильнее!»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BBAF" w14:textId="77777777" w:rsidR="00010230" w:rsidRDefault="00676AD7">
            <w:pPr>
              <w:jc w:val="center"/>
            </w:pPr>
            <w:r>
              <w:t>2</w:t>
            </w:r>
            <w:r w:rsidR="004C2CE4"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142C" w14:textId="77777777" w:rsidR="00010230" w:rsidRDefault="00676AD7">
            <w:pPr>
              <w:jc w:val="center"/>
            </w:pPr>
            <w:r>
              <w:t>2</w:t>
            </w:r>
            <w:r w:rsidR="004C2CE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AF88" w14:textId="77777777" w:rsidR="00010230" w:rsidRDefault="00676AD7">
            <w:pPr>
              <w:jc w:val="center"/>
            </w:pPr>
            <w:r>
              <w:t>2</w:t>
            </w:r>
            <w:r w:rsidR="004C2CE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BC31" w14:textId="77777777" w:rsidR="00010230" w:rsidRDefault="004C2CE4">
            <w:pPr>
              <w:jc w:val="center"/>
            </w:pPr>
            <w: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57BA" w14:textId="77777777" w:rsidR="00010230" w:rsidRDefault="004C2CE4">
            <w:pPr>
              <w:jc w:val="center"/>
            </w:pPr>
            <w:r>
              <w:t>2,5</w:t>
            </w:r>
          </w:p>
        </w:tc>
      </w:tr>
      <w:tr w:rsidR="00010230" w14:paraId="1BFF124E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F9F6" w14:textId="77777777" w:rsidR="00010230" w:rsidRDefault="00752742">
            <w:pPr>
              <w:ind w:left="75"/>
              <w:jc w:val="center"/>
            </w:pPr>
            <w:r>
              <w:t>7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4934" w14:textId="77777777" w:rsidR="00010230" w:rsidRDefault="00010230">
            <w:pPr>
              <w:jc w:val="both"/>
            </w:pPr>
            <w:r>
              <w:t>Районный конкурс среди замещающих семей «Профессия – родитель»</w:t>
            </w:r>
          </w:p>
          <w:p w14:paraId="09C82D08" w14:textId="77777777" w:rsidR="00010230" w:rsidRDefault="00010230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36EA" w14:textId="77777777" w:rsidR="00010230" w:rsidRDefault="00700A9F">
            <w:pPr>
              <w:jc w:val="center"/>
            </w:pPr>
            <w: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92E4" w14:textId="77777777" w:rsidR="00010230" w:rsidRDefault="00700A9F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ED2D" w14:textId="77777777" w:rsidR="00010230" w:rsidRDefault="00700A9F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A199" w14:textId="77777777" w:rsidR="00010230" w:rsidRDefault="00700A9F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6B03" w14:textId="77777777" w:rsidR="00010230" w:rsidRDefault="00700A9F">
            <w:pPr>
              <w:jc w:val="center"/>
            </w:pPr>
            <w:r>
              <w:t>2,0</w:t>
            </w:r>
          </w:p>
        </w:tc>
      </w:tr>
      <w:tr w:rsidR="00010230" w14:paraId="47E2ED4C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075D" w14:textId="77777777" w:rsidR="00010230" w:rsidRDefault="00752742">
            <w:pPr>
              <w:ind w:left="75"/>
              <w:jc w:val="center"/>
            </w:pPr>
            <w:r>
              <w:t>8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4A22" w14:textId="77777777" w:rsidR="00010230" w:rsidRDefault="00010230">
            <w:pPr>
              <w:jc w:val="both"/>
            </w:pPr>
            <w:r>
              <w:t>Районный день психолого-педагогической помощи семье и детям</w:t>
            </w:r>
          </w:p>
          <w:p w14:paraId="31B1E1E7" w14:textId="77777777" w:rsidR="00010230" w:rsidRDefault="00010230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35CF" w14:textId="77777777" w:rsidR="00010230" w:rsidRDefault="00700A9F">
            <w:pPr>
              <w:jc w:val="center"/>
            </w:pPr>
            <w:r>
              <w:t>0,5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0657" w14:textId="77777777" w:rsidR="00010230" w:rsidRDefault="00700A9F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FDAA" w14:textId="77777777" w:rsidR="00010230" w:rsidRDefault="00700A9F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363B" w14:textId="77777777" w:rsidR="00010230" w:rsidRDefault="00700A9F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363F" w14:textId="77777777" w:rsidR="00010230" w:rsidRDefault="00700A9F">
            <w:pPr>
              <w:jc w:val="center"/>
            </w:pPr>
            <w:r>
              <w:t>0,5</w:t>
            </w:r>
          </w:p>
        </w:tc>
      </w:tr>
      <w:tr w:rsidR="00010230" w14:paraId="54E8D312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515A" w14:textId="77777777" w:rsidR="00010230" w:rsidRDefault="00752742">
            <w:pPr>
              <w:ind w:left="75"/>
              <w:jc w:val="center"/>
            </w:pPr>
            <w:r>
              <w:t>9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D43E" w14:textId="77777777" w:rsidR="00010230" w:rsidRDefault="00010230">
            <w:pPr>
              <w:jc w:val="both"/>
            </w:pPr>
            <w:r>
              <w:t>День здоровья для детей, проживающих в замещающих семьях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339A" w14:textId="77777777" w:rsidR="00010230" w:rsidRDefault="00700A9F">
            <w:pPr>
              <w:jc w:val="center"/>
            </w:pPr>
            <w: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7610" w14:textId="77777777" w:rsidR="00010230" w:rsidRDefault="00700A9F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F27E" w14:textId="77777777" w:rsidR="00010230" w:rsidRDefault="00700A9F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ABD6" w14:textId="77777777" w:rsidR="00010230" w:rsidRDefault="00700A9F">
            <w:pPr>
              <w:jc w:val="center"/>
            </w:pPr>
            <w:r>
              <w:t>1,</w:t>
            </w:r>
            <w:r w:rsidR="007A487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DEF9" w14:textId="77777777" w:rsidR="00010230" w:rsidRDefault="00700A9F">
            <w:pPr>
              <w:jc w:val="center"/>
            </w:pPr>
            <w:r>
              <w:t>1,</w:t>
            </w:r>
            <w:r w:rsidR="007A4874">
              <w:t>0</w:t>
            </w:r>
          </w:p>
        </w:tc>
      </w:tr>
      <w:tr w:rsidR="00700A9F" w14:paraId="5EBDC06A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3781" w14:textId="77777777" w:rsidR="00700A9F" w:rsidRDefault="00752742">
            <w:pPr>
              <w:ind w:left="75"/>
              <w:jc w:val="center"/>
            </w:pPr>
            <w:r>
              <w:t>10</w:t>
            </w:r>
            <w:r w:rsidR="00700A9F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FACC" w14:textId="77777777" w:rsidR="00700A9F" w:rsidRDefault="00700A9F">
            <w:pPr>
              <w:jc w:val="both"/>
            </w:pPr>
            <w:r>
              <w:t xml:space="preserve">Районный </w:t>
            </w:r>
            <w:r w:rsidR="007A4874">
              <w:t>Фитнес</w:t>
            </w:r>
            <w:r>
              <w:t>-фестиваль «Движение жизнь!»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4106" w14:textId="77777777" w:rsidR="00700A9F" w:rsidRDefault="004B15F0">
            <w:pPr>
              <w:jc w:val="center"/>
            </w:pPr>
            <w:r>
              <w:t>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56A6" w14:textId="77777777" w:rsidR="00700A9F" w:rsidRDefault="004B15F0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057B" w14:textId="77777777" w:rsidR="00700A9F" w:rsidRDefault="004B15F0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1E18" w14:textId="77777777" w:rsidR="00700A9F" w:rsidRDefault="007A4874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5376" w14:textId="77777777" w:rsidR="00700A9F" w:rsidRDefault="007A4874">
            <w:pPr>
              <w:jc w:val="center"/>
            </w:pPr>
            <w:r>
              <w:t>1,5</w:t>
            </w:r>
          </w:p>
        </w:tc>
      </w:tr>
      <w:tr w:rsidR="00010230" w14:paraId="5011018A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8796" w14:textId="77777777" w:rsidR="00010230" w:rsidRDefault="00752742">
            <w:pPr>
              <w:ind w:left="75"/>
              <w:jc w:val="center"/>
            </w:pPr>
            <w:r>
              <w:t>11</w:t>
            </w:r>
            <w:r w:rsidR="00700A9F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609A" w14:textId="77777777" w:rsidR="00010230" w:rsidRDefault="00010230">
            <w:pPr>
              <w:jc w:val="both"/>
            </w:pPr>
            <w:r>
              <w:t>Районная профилактическая акция «Здоровый образ жизни»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EF5B" w14:textId="77777777" w:rsidR="00010230" w:rsidRDefault="00447223">
            <w:pPr>
              <w:jc w:val="center"/>
            </w:pPr>
            <w:r>
              <w:t>4,5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2FD4" w14:textId="77777777" w:rsidR="00010230" w:rsidRDefault="00447223">
            <w:pPr>
              <w:jc w:val="center"/>
            </w:pPr>
            <w: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B394" w14:textId="77777777" w:rsidR="00010230" w:rsidRDefault="00447223">
            <w:pPr>
              <w:jc w:val="center"/>
            </w:pPr>
            <w: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0D42" w14:textId="77777777" w:rsidR="00010230" w:rsidRDefault="00700A9F">
            <w:pPr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644E" w14:textId="77777777" w:rsidR="00010230" w:rsidRDefault="00700A9F">
            <w:pPr>
              <w:jc w:val="center"/>
            </w:pPr>
            <w:r>
              <w:t>5,0</w:t>
            </w:r>
          </w:p>
        </w:tc>
      </w:tr>
      <w:tr w:rsidR="00E60836" w14:paraId="1D80739A" w14:textId="77777777">
        <w:trPr>
          <w:trHeight w:val="90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F8FB" w14:textId="77777777" w:rsidR="00E60836" w:rsidRPr="00A44A22" w:rsidRDefault="00E60836">
            <w:pPr>
              <w:jc w:val="center"/>
              <w:rPr>
                <w:b/>
                <w:i/>
              </w:rPr>
            </w:pPr>
            <w:r w:rsidRPr="00A44A22">
              <w:rPr>
                <w:b/>
                <w:i/>
              </w:rPr>
              <w:t>Март</w:t>
            </w:r>
          </w:p>
        </w:tc>
      </w:tr>
      <w:tr w:rsidR="00010230" w14:paraId="6653649A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9A2F" w14:textId="77777777" w:rsidR="00010230" w:rsidRDefault="00752742">
            <w:pPr>
              <w:ind w:left="75"/>
              <w:jc w:val="center"/>
            </w:pPr>
            <w:r>
              <w:t>12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E29B" w14:textId="77777777" w:rsidR="00010230" w:rsidRDefault="00010230">
            <w:pPr>
              <w:jc w:val="both"/>
            </w:pPr>
            <w:r>
              <w:rPr>
                <w:bCs/>
              </w:rPr>
              <w:t xml:space="preserve">Районный конкурс программ </w:t>
            </w:r>
            <w:r>
              <w:t>содействия сезонной занятости и трудоус</w:t>
            </w:r>
            <w:r>
              <w:t>т</w:t>
            </w:r>
            <w:r>
              <w:t xml:space="preserve">ройству подростков и молодежи в 2010 году </w:t>
            </w:r>
          </w:p>
          <w:p w14:paraId="4C440C81" w14:textId="77777777" w:rsidR="00010230" w:rsidRDefault="00010230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938B" w14:textId="77777777" w:rsidR="00010230" w:rsidRDefault="00010230">
            <w:pPr>
              <w:jc w:val="center"/>
            </w:pPr>
            <w:r>
              <w:t xml:space="preserve"> </w:t>
            </w:r>
            <w:r w:rsidR="00700A9F"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1DCD" w14:textId="77777777" w:rsidR="00010230" w:rsidRDefault="00700A9F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274D" w14:textId="77777777" w:rsidR="00010230" w:rsidRDefault="00700A9F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890B" w14:textId="77777777" w:rsidR="00010230" w:rsidRDefault="00700A9F" w:rsidP="0001023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3D32" w14:textId="77777777" w:rsidR="00010230" w:rsidRDefault="00010230" w:rsidP="00010230">
            <w:pPr>
              <w:jc w:val="center"/>
            </w:pPr>
            <w:r>
              <w:t>-</w:t>
            </w:r>
          </w:p>
        </w:tc>
      </w:tr>
      <w:tr w:rsidR="00010230" w14:paraId="27E031FC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660D" w14:textId="77777777" w:rsidR="00010230" w:rsidRDefault="00010230">
            <w:pPr>
              <w:ind w:left="75"/>
              <w:jc w:val="center"/>
            </w:pPr>
            <w:r>
              <w:t>1</w:t>
            </w:r>
            <w:r w:rsidR="00752742">
              <w:t>3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CF19" w14:textId="77777777" w:rsidR="00010230" w:rsidRDefault="00010230">
            <w:pPr>
              <w:jc w:val="both"/>
              <w:rPr>
                <w:bCs/>
              </w:rPr>
            </w:pPr>
            <w:r>
              <w:rPr>
                <w:bCs/>
              </w:rPr>
              <w:t>Круглый стол с участием представителей городских и сельских поселений «Об отдельных вопросах организации работы по ранней профилактике с</w:t>
            </w:r>
            <w:r>
              <w:rPr>
                <w:bCs/>
              </w:rPr>
              <w:t>е</w:t>
            </w:r>
            <w:r>
              <w:rPr>
                <w:bCs/>
              </w:rPr>
              <w:t>мейного неблагополучия»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CBC6" w14:textId="77777777" w:rsidR="00010230" w:rsidRDefault="00700A9F">
            <w:pPr>
              <w:jc w:val="center"/>
            </w:pPr>
            <w:r>
              <w:t>0,5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2EAB" w14:textId="77777777" w:rsidR="00010230" w:rsidRDefault="00700A9F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1164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bCs/>
                <w:i w:val="0"/>
                <w:iCs w:val="0"/>
                <w:sz w:val="24"/>
              </w:rPr>
            </w:pPr>
            <w:r>
              <w:rPr>
                <w:rStyle w:val="a8"/>
                <w:bCs/>
                <w:i w:val="0"/>
                <w:iCs w:val="0"/>
                <w:sz w:val="24"/>
              </w:rPr>
              <w:t>0,5</w:t>
            </w:r>
          </w:p>
          <w:p w14:paraId="1C97F6CE" w14:textId="77777777" w:rsidR="00010230" w:rsidRDefault="000102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0FA3" w14:textId="77777777" w:rsidR="00010230" w:rsidRDefault="00700A9F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88AE" w14:textId="77777777" w:rsidR="00010230" w:rsidRDefault="00700A9F">
            <w:pPr>
              <w:jc w:val="center"/>
            </w:pPr>
            <w:r>
              <w:t>0,5</w:t>
            </w:r>
          </w:p>
        </w:tc>
      </w:tr>
      <w:tr w:rsidR="00010230" w14:paraId="64942037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61EB" w14:textId="77777777" w:rsidR="00010230" w:rsidRDefault="00752742">
            <w:pPr>
              <w:ind w:left="75"/>
              <w:jc w:val="center"/>
            </w:pPr>
            <w:r>
              <w:t>14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5840" w14:textId="77777777" w:rsidR="00010230" w:rsidRDefault="00010230">
            <w:pPr>
              <w:jc w:val="both"/>
              <w:rPr>
                <w:bCs/>
              </w:rPr>
            </w:pPr>
            <w:r>
              <w:rPr>
                <w:bCs/>
              </w:rPr>
              <w:t>Семейное мероприятие «Здравствуй, Малыш!» (Осановецкое сельское п</w:t>
            </w:r>
            <w:r>
              <w:rPr>
                <w:bCs/>
              </w:rPr>
              <w:t>о</w:t>
            </w:r>
            <w:r>
              <w:rPr>
                <w:bCs/>
              </w:rPr>
              <w:t>селение)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6DF6" w14:textId="77777777" w:rsidR="00010230" w:rsidRDefault="004B15F0">
            <w:pPr>
              <w:jc w:val="center"/>
            </w:pPr>
            <w:r>
              <w:t>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409F" w14:textId="77777777" w:rsidR="00010230" w:rsidRDefault="004B15F0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EDD3" w14:textId="77777777" w:rsidR="00010230" w:rsidRDefault="004B15F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bCs/>
                <w:i w:val="0"/>
                <w:iCs w:val="0"/>
                <w:sz w:val="24"/>
              </w:rPr>
            </w:pPr>
            <w:r>
              <w:rPr>
                <w:rStyle w:val="a8"/>
                <w:bCs/>
                <w:i w:val="0"/>
                <w:iCs w:val="0"/>
                <w:sz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9E3A" w14:textId="77777777" w:rsidR="00010230" w:rsidRDefault="00700A9F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0A76" w14:textId="77777777" w:rsidR="00010230" w:rsidRDefault="00700A9F">
            <w:pPr>
              <w:jc w:val="center"/>
            </w:pPr>
            <w:r>
              <w:t>2,0</w:t>
            </w:r>
          </w:p>
        </w:tc>
      </w:tr>
      <w:tr w:rsidR="00010230" w14:paraId="27ADFCD7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C589" w14:textId="77777777" w:rsidR="00010230" w:rsidRDefault="00010230">
            <w:pPr>
              <w:ind w:left="75"/>
              <w:jc w:val="center"/>
            </w:pPr>
            <w:r>
              <w:t>1</w:t>
            </w:r>
            <w:r w:rsidR="00752742">
              <w:t>5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CD4B" w14:textId="77777777" w:rsidR="00010230" w:rsidRDefault="00010230">
            <w:pPr>
              <w:jc w:val="both"/>
            </w:pPr>
            <w:r>
              <w:t>Районный фестиваль молодежной моды «Златошвейка»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9CBF" w14:textId="77777777" w:rsidR="00010230" w:rsidRDefault="00700A9F">
            <w:pPr>
              <w:jc w:val="center"/>
            </w:pPr>
            <w:r>
              <w:t>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37CE" w14:textId="77777777" w:rsidR="00010230" w:rsidRDefault="00700A9F">
            <w:pPr>
              <w:jc w:val="center"/>
            </w:pPr>
            <w: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D3BF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bCs/>
                <w:i w:val="0"/>
                <w:iCs w:val="0"/>
                <w:sz w:val="24"/>
              </w:rPr>
            </w:pPr>
            <w:r>
              <w:rPr>
                <w:rStyle w:val="a8"/>
                <w:bCs/>
                <w:i w:val="0"/>
                <w:iCs w:val="0"/>
                <w:sz w:val="24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0E2A" w14:textId="77777777" w:rsidR="00010230" w:rsidRDefault="00700A9F">
            <w:pPr>
              <w:jc w:val="center"/>
            </w:pPr>
            <w: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61EA" w14:textId="77777777" w:rsidR="00010230" w:rsidRDefault="00700A9F">
            <w:pPr>
              <w:jc w:val="center"/>
            </w:pPr>
            <w:r>
              <w:t>6,0</w:t>
            </w:r>
          </w:p>
        </w:tc>
      </w:tr>
      <w:tr w:rsidR="00010230" w14:paraId="790F28BE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8BBC" w14:textId="77777777" w:rsidR="00010230" w:rsidRDefault="00010230">
            <w:pPr>
              <w:ind w:left="75"/>
              <w:jc w:val="center"/>
            </w:pPr>
            <w:r>
              <w:t>1</w:t>
            </w:r>
            <w:r w:rsidR="00752742">
              <w:t>6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9E03" w14:textId="77777777" w:rsidR="00010230" w:rsidRDefault="00010230">
            <w:pPr>
              <w:jc w:val="both"/>
            </w:pPr>
            <w:r>
              <w:t xml:space="preserve">Семейный День здоровья  для семей, воспитывающих детей, </w:t>
            </w:r>
          </w:p>
          <w:p w14:paraId="4A74B673" w14:textId="77777777" w:rsidR="00010230" w:rsidRDefault="00010230">
            <w:pPr>
              <w:jc w:val="both"/>
            </w:pPr>
            <w:r>
              <w:t>с ограниченными возможностями «Отдыхаем всей семьей»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400D" w14:textId="77777777" w:rsidR="00010230" w:rsidRDefault="00700A9F">
            <w:pPr>
              <w:jc w:val="center"/>
            </w:pPr>
            <w:r>
              <w:t>2,</w:t>
            </w:r>
            <w:r w:rsidR="004B15F0"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309A" w14:textId="77777777" w:rsidR="00010230" w:rsidRDefault="007A4874">
            <w:pPr>
              <w:jc w:val="center"/>
            </w:pPr>
            <w:r>
              <w:t>2,</w:t>
            </w:r>
            <w:r w:rsidR="004B15F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63C8" w14:textId="77777777" w:rsidR="00010230" w:rsidRDefault="004B15F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bCs/>
                <w:i w:val="0"/>
                <w:iCs w:val="0"/>
                <w:sz w:val="24"/>
              </w:rPr>
            </w:pPr>
            <w:r>
              <w:rPr>
                <w:rStyle w:val="a8"/>
                <w:bCs/>
                <w:i w:val="0"/>
                <w:iCs w:val="0"/>
                <w:sz w:val="24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AF59" w14:textId="77777777" w:rsidR="00010230" w:rsidRDefault="00700A9F">
            <w:pPr>
              <w:jc w:val="center"/>
            </w:pPr>
            <w: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ABF1" w14:textId="77777777" w:rsidR="00010230" w:rsidRDefault="00700A9F">
            <w:pPr>
              <w:jc w:val="center"/>
            </w:pPr>
            <w:r>
              <w:t>2,5</w:t>
            </w:r>
          </w:p>
        </w:tc>
      </w:tr>
      <w:tr w:rsidR="00A44A22" w14:paraId="447CA0C0" w14:textId="77777777">
        <w:trPr>
          <w:trHeight w:val="90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C50" w14:textId="77777777" w:rsidR="00A44A22" w:rsidRPr="00A44A22" w:rsidRDefault="00A44A22" w:rsidP="00A44A22">
            <w:pPr>
              <w:jc w:val="right"/>
              <w:rPr>
                <w:b/>
              </w:rPr>
            </w:pPr>
            <w:r w:rsidRPr="00A44A22">
              <w:rPr>
                <w:b/>
              </w:rPr>
              <w:t>Итого: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4CAD" w14:textId="77777777" w:rsidR="00A44A22" w:rsidRPr="00D70E47" w:rsidRDefault="00676AD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44A22">
              <w:rPr>
                <w:b/>
              </w:rPr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6D1A" w14:textId="77777777" w:rsidR="00A44A22" w:rsidRPr="00D70E47" w:rsidRDefault="00676AD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A44A22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59A2" w14:textId="77777777" w:rsidR="00A44A22" w:rsidRPr="00D70E47" w:rsidRDefault="00676AD7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b/>
                <w:bCs/>
                <w:i w:val="0"/>
                <w:iCs w:val="0"/>
                <w:sz w:val="24"/>
              </w:rPr>
            </w:pPr>
            <w:r>
              <w:rPr>
                <w:rStyle w:val="a8"/>
                <w:b/>
                <w:bCs/>
                <w:i w:val="0"/>
                <w:iCs w:val="0"/>
                <w:sz w:val="24"/>
              </w:rPr>
              <w:t>29</w:t>
            </w:r>
            <w:r w:rsidR="00A44A22">
              <w:rPr>
                <w:rStyle w:val="a8"/>
                <w:b/>
                <w:bCs/>
                <w:i w:val="0"/>
                <w:iCs w:val="0"/>
                <w:sz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77DC" w14:textId="77777777" w:rsidR="00A44A22" w:rsidRPr="007A4874" w:rsidRDefault="002D25A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7A4874">
              <w:rPr>
                <w:b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3538" w14:textId="77777777" w:rsidR="00A44A22" w:rsidRPr="00D70E47" w:rsidRDefault="007A4874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</w:tr>
      <w:tr w:rsidR="00A44A22" w14:paraId="4FC46ACB" w14:textId="77777777">
        <w:trPr>
          <w:trHeight w:val="90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C5CE" w14:textId="77777777" w:rsidR="00A44A22" w:rsidRPr="00D70E47" w:rsidRDefault="00A44A22">
            <w:pPr>
              <w:jc w:val="center"/>
              <w:rPr>
                <w:b/>
              </w:rPr>
            </w:pPr>
            <w:r>
              <w:rPr>
                <w:b/>
              </w:rPr>
              <w:t>2 квартал</w:t>
            </w:r>
          </w:p>
        </w:tc>
      </w:tr>
      <w:tr w:rsidR="00E60836" w14:paraId="1FFFD240" w14:textId="77777777">
        <w:trPr>
          <w:trHeight w:val="90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CA6F" w14:textId="77777777" w:rsidR="00E60836" w:rsidRPr="00A44A22" w:rsidRDefault="00E60836">
            <w:pPr>
              <w:jc w:val="center"/>
              <w:rPr>
                <w:b/>
                <w:i/>
              </w:rPr>
            </w:pPr>
            <w:r w:rsidRPr="00A44A22">
              <w:rPr>
                <w:b/>
                <w:i/>
              </w:rPr>
              <w:t>Апрель</w:t>
            </w:r>
          </w:p>
        </w:tc>
      </w:tr>
      <w:tr w:rsidR="00010230" w14:paraId="28F10A5B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B77E" w14:textId="77777777" w:rsidR="00010230" w:rsidRDefault="00752742">
            <w:pPr>
              <w:ind w:left="75"/>
              <w:jc w:val="center"/>
            </w:pPr>
            <w:r>
              <w:t>17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393B" w14:textId="77777777" w:rsidR="00010230" w:rsidRDefault="00010230">
            <w:pPr>
              <w:jc w:val="both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Круглый стол с представителями городских и сельских поселений по в</w:t>
            </w:r>
            <w:r>
              <w:rPr>
                <w:rStyle w:val="a8"/>
                <w:i w:val="0"/>
              </w:rPr>
              <w:t>о</w:t>
            </w:r>
            <w:r>
              <w:rPr>
                <w:rStyle w:val="a8"/>
                <w:i w:val="0"/>
              </w:rPr>
              <w:t>просам организации трудовых отрядов на территории поселений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922E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D164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CBA3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EBAF" w14:textId="77777777" w:rsidR="00010230" w:rsidRDefault="00700A9F" w:rsidP="0001023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4648" w14:textId="77777777" w:rsidR="00010230" w:rsidRDefault="00700A9F" w:rsidP="0001023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-</w:t>
            </w:r>
          </w:p>
        </w:tc>
      </w:tr>
      <w:tr w:rsidR="00010230" w14:paraId="051F3ED0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0280" w14:textId="77777777" w:rsidR="00010230" w:rsidRDefault="00752742">
            <w:pPr>
              <w:ind w:left="75"/>
              <w:jc w:val="center"/>
            </w:pPr>
            <w:r>
              <w:t>18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C03D" w14:textId="77777777" w:rsidR="00010230" w:rsidRDefault="00010230">
            <w:pPr>
              <w:jc w:val="both"/>
            </w:pPr>
            <w:r>
              <w:rPr>
                <w:rStyle w:val="a8"/>
                <w:i w:val="0"/>
              </w:rPr>
              <w:t>Районный День призывника «Мы верим в тебя, Солдат!»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D8E5" w14:textId="77777777" w:rsidR="00010230" w:rsidRDefault="00700A9F">
            <w:pPr>
              <w:jc w:val="center"/>
            </w:pPr>
            <w:r>
              <w:t>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C966" w14:textId="77777777" w:rsidR="00010230" w:rsidRDefault="00700A9F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F970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1,5</w:t>
            </w:r>
          </w:p>
          <w:p w14:paraId="69C31E0B" w14:textId="77777777" w:rsidR="00010230" w:rsidRDefault="0001023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bCs/>
                <w:i w:val="0"/>
                <w:iCs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7C9C" w14:textId="77777777" w:rsidR="00010230" w:rsidRDefault="00700A9F">
            <w:pPr>
              <w:jc w:val="center"/>
            </w:pPr>
            <w:r>
              <w:rPr>
                <w:rStyle w:val="a8"/>
                <w:i w:val="0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6D1A" w14:textId="77777777" w:rsidR="00010230" w:rsidRDefault="00700A9F">
            <w:pPr>
              <w:jc w:val="center"/>
            </w:pPr>
            <w:r>
              <w:t>1,5</w:t>
            </w:r>
          </w:p>
        </w:tc>
      </w:tr>
      <w:tr w:rsidR="00010230" w14:paraId="463EC613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662A" w14:textId="77777777" w:rsidR="00010230" w:rsidRDefault="00752742">
            <w:pPr>
              <w:ind w:left="75"/>
              <w:jc w:val="center"/>
            </w:pPr>
            <w:r>
              <w:t>19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205D" w14:textId="77777777" w:rsidR="00010230" w:rsidRDefault="00010230">
            <w:pPr>
              <w:jc w:val="both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Районный конкурс театральных постановок «Они сражались за Родину!»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7816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B7D7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7067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C2DC" w14:textId="77777777" w:rsidR="00010230" w:rsidRDefault="00700A9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488B" w14:textId="77777777" w:rsidR="00010230" w:rsidRDefault="00700A9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1,5</w:t>
            </w:r>
          </w:p>
        </w:tc>
      </w:tr>
      <w:tr w:rsidR="00010230" w14:paraId="4957FC69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AEFA" w14:textId="77777777" w:rsidR="00010230" w:rsidRDefault="00752742">
            <w:pPr>
              <w:ind w:left="75"/>
              <w:jc w:val="center"/>
            </w:pPr>
            <w:r>
              <w:t>20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921F" w14:textId="77777777" w:rsidR="00010230" w:rsidRDefault="00010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Районный конкурс патриотической песни «Славим Россию!», посвященный Дню Победы</w:t>
            </w:r>
          </w:p>
          <w:p w14:paraId="320C9F48" w14:textId="77777777" w:rsidR="00010230" w:rsidRDefault="00010230">
            <w:pPr>
              <w:jc w:val="both"/>
              <w:rPr>
                <w:rStyle w:val="a8"/>
                <w:i w:val="0"/>
              </w:rPr>
            </w:pPr>
            <w:r>
              <w:rPr>
                <w:color w:val="000000"/>
              </w:rPr>
              <w:t>-2 этап среди индивидуальных участников и муниципальных учреждений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55EA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B3CC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5F05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0859" w14:textId="77777777" w:rsidR="00010230" w:rsidRDefault="00700A9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2DBF" w14:textId="77777777" w:rsidR="00010230" w:rsidRDefault="00700A9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1,5</w:t>
            </w:r>
          </w:p>
        </w:tc>
      </w:tr>
      <w:tr w:rsidR="00010230" w14:paraId="6E3DA4EC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2415" w14:textId="77777777" w:rsidR="00010230" w:rsidRDefault="00010230">
            <w:pPr>
              <w:ind w:left="75"/>
              <w:jc w:val="center"/>
            </w:pPr>
            <w:r>
              <w:t>2</w:t>
            </w:r>
            <w:r w:rsidR="00752742">
              <w:t>1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0E99" w14:textId="77777777" w:rsidR="00010230" w:rsidRDefault="00010230">
            <w:pPr>
              <w:jc w:val="both"/>
              <w:rPr>
                <w:color w:val="000000"/>
              </w:rPr>
            </w:pPr>
            <w:r>
              <w:t>Психолого-педагогическое и правовое консультирование семей, воспит</w:t>
            </w:r>
            <w:r>
              <w:t>ы</w:t>
            </w:r>
            <w:r>
              <w:t>вающих детей-сирот и детей, оставшихся без попечения родителей, с пр</w:t>
            </w:r>
            <w:r>
              <w:t>и</w:t>
            </w:r>
            <w:r>
              <w:t>влечением специалистов областного центра психолого-педагогической п</w:t>
            </w:r>
            <w:r>
              <w:t>о</w:t>
            </w:r>
            <w:r>
              <w:t>мощи семье и детям.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DCAB" w14:textId="77777777" w:rsidR="00010230" w:rsidRDefault="00700A9F">
            <w:pPr>
              <w:jc w:val="center"/>
            </w:pPr>
            <w: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8B33" w14:textId="77777777" w:rsidR="00010230" w:rsidRDefault="00700A9F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FFC4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CCAE" w14:textId="77777777" w:rsidR="00010230" w:rsidRDefault="00700A9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1E2D" w14:textId="77777777" w:rsidR="00010230" w:rsidRDefault="00700A9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1,0</w:t>
            </w:r>
          </w:p>
        </w:tc>
      </w:tr>
      <w:tr w:rsidR="00010230" w14:paraId="05DCC673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E63F" w14:textId="77777777" w:rsidR="00010230" w:rsidRDefault="00010230">
            <w:pPr>
              <w:ind w:left="75"/>
              <w:jc w:val="center"/>
            </w:pPr>
            <w:r>
              <w:t>2</w:t>
            </w:r>
            <w:r w:rsidR="00752742">
              <w:t>2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EA1D" w14:textId="77777777" w:rsidR="00010230" w:rsidRDefault="00010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Районный фестиваль «Светлый праздник»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0B3C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FF8D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765A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2207" w14:textId="77777777" w:rsidR="00010230" w:rsidRDefault="00700A9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3D62" w14:textId="77777777" w:rsidR="00010230" w:rsidRDefault="00700A9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1,0</w:t>
            </w:r>
          </w:p>
        </w:tc>
      </w:tr>
      <w:tr w:rsidR="00010230" w14:paraId="7E978195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E859" w14:textId="77777777" w:rsidR="00010230" w:rsidRDefault="00010230">
            <w:pPr>
              <w:ind w:left="75"/>
              <w:jc w:val="center"/>
            </w:pPr>
            <w:r>
              <w:t>2</w:t>
            </w:r>
            <w:r w:rsidR="00752742">
              <w:t>3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4525" w14:textId="77777777" w:rsidR="00010230" w:rsidRDefault="00010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Районное родительское собрание для семей, воспитывающих детей с огр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ниченными возможностями «Шаг навстречу»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79BC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0,5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CAE2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12AC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30C4" w14:textId="77777777" w:rsidR="00010230" w:rsidRDefault="00700A9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B8C6" w14:textId="77777777" w:rsidR="00010230" w:rsidRDefault="00700A9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0,5</w:t>
            </w:r>
          </w:p>
        </w:tc>
      </w:tr>
      <w:tr w:rsidR="00010230" w14:paraId="7A7175C1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2280" w14:textId="77777777" w:rsidR="00010230" w:rsidRDefault="00010230">
            <w:pPr>
              <w:ind w:left="75"/>
              <w:jc w:val="center"/>
            </w:pPr>
            <w:r>
              <w:t>2</w:t>
            </w:r>
            <w:r w:rsidR="00752742">
              <w:t>4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353C" w14:textId="77777777" w:rsidR="00010230" w:rsidRDefault="008E79DE">
            <w:pPr>
              <w:jc w:val="both"/>
            </w:pPr>
            <w:r>
              <w:t>Заседание</w:t>
            </w:r>
            <w:r w:rsidR="00010230">
              <w:t xml:space="preserve"> «Института общественных инспекторов» «Семья и дети – пр</w:t>
            </w:r>
            <w:r w:rsidR="00010230">
              <w:t>и</w:t>
            </w:r>
            <w:r w:rsidR="00010230">
              <w:t xml:space="preserve">оритетная сфера социальной политики» 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0322" w14:textId="77777777" w:rsidR="00010230" w:rsidRDefault="00700A9F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FC01" w14:textId="77777777" w:rsidR="00010230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853C" w14:textId="77777777" w:rsidR="00010230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bCs/>
                <w:i w:val="0"/>
                <w:iCs w:val="0"/>
                <w:sz w:val="24"/>
              </w:rPr>
            </w:pPr>
            <w:r>
              <w:rPr>
                <w:rStyle w:val="a8"/>
                <w:bCs/>
                <w:i w:val="0"/>
                <w:iCs w:val="0"/>
                <w:sz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2497" w14:textId="77777777" w:rsidR="00010230" w:rsidRDefault="00137B00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8DDF" w14:textId="77777777" w:rsidR="00010230" w:rsidRDefault="00137B00">
            <w:pPr>
              <w:jc w:val="center"/>
            </w:pPr>
            <w:r>
              <w:t>0,5</w:t>
            </w:r>
          </w:p>
        </w:tc>
      </w:tr>
      <w:tr w:rsidR="00010230" w14:paraId="565C4BFB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73D5" w14:textId="77777777" w:rsidR="00010230" w:rsidRDefault="00010230">
            <w:pPr>
              <w:ind w:left="75"/>
              <w:jc w:val="center"/>
            </w:pPr>
            <w:r>
              <w:t>2</w:t>
            </w:r>
            <w:r w:rsidR="00752742">
              <w:t>5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A2FF" w14:textId="77777777" w:rsidR="00010230" w:rsidRDefault="00010230">
            <w:pPr>
              <w:jc w:val="both"/>
            </w:pPr>
            <w:r>
              <w:t>Семейное мероприятие «Здравствуй, Малыш!» (Гаврилово-Посадское г</w:t>
            </w:r>
            <w:r>
              <w:t>о</w:t>
            </w:r>
            <w:r>
              <w:t>родское поселение)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AC6" w14:textId="77777777" w:rsidR="00010230" w:rsidRDefault="00A25255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9B79" w14:textId="77777777" w:rsidR="00010230" w:rsidRDefault="00A25255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37B00">
              <w:rPr>
                <w:sz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6060" w14:textId="77777777" w:rsidR="00010230" w:rsidRDefault="00A25255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bCs/>
                <w:i w:val="0"/>
                <w:iCs w:val="0"/>
                <w:sz w:val="24"/>
              </w:rPr>
            </w:pPr>
            <w:r>
              <w:rPr>
                <w:rStyle w:val="a8"/>
                <w:bCs/>
                <w:i w:val="0"/>
                <w:iCs w:val="0"/>
                <w:sz w:val="24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208A" w14:textId="77777777" w:rsidR="00010230" w:rsidRDefault="00137B00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038F" w14:textId="77777777" w:rsidR="00010230" w:rsidRDefault="00137B00">
            <w:pPr>
              <w:jc w:val="center"/>
            </w:pPr>
            <w:r>
              <w:t>3,0</w:t>
            </w:r>
          </w:p>
        </w:tc>
      </w:tr>
      <w:tr w:rsidR="00010230" w14:paraId="2387EC1A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BD84" w14:textId="77777777" w:rsidR="00010230" w:rsidRDefault="00010230">
            <w:pPr>
              <w:ind w:left="75"/>
              <w:jc w:val="center"/>
            </w:pPr>
            <w:r>
              <w:t>2</w:t>
            </w:r>
            <w:r w:rsidR="00752742">
              <w:t>6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48EB" w14:textId="77777777" w:rsidR="00010230" w:rsidRDefault="00010230">
            <w:pPr>
              <w:jc w:val="both"/>
            </w:pPr>
            <w:r>
              <w:t>Выставка семейного творчества «Лучик солнца» (семьи, воспитывающие детей с ограниченными возможностями)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42A8" w14:textId="77777777" w:rsidR="00010230" w:rsidRDefault="00A25255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4B15F0">
              <w:rPr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CDFE" w14:textId="77777777" w:rsidR="00010230" w:rsidRDefault="00A25255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4B15F0">
              <w:rPr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747E" w14:textId="77777777" w:rsidR="00010230" w:rsidRDefault="00A25255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bCs/>
                <w:i w:val="0"/>
                <w:iCs w:val="0"/>
                <w:sz w:val="24"/>
              </w:rPr>
            </w:pPr>
            <w:r>
              <w:rPr>
                <w:rStyle w:val="a8"/>
                <w:bCs/>
                <w:i w:val="0"/>
                <w:iCs w:val="0"/>
                <w:sz w:val="24"/>
              </w:rPr>
              <w:t>2,</w:t>
            </w:r>
            <w:r w:rsidR="004B15F0">
              <w:rPr>
                <w:rStyle w:val="a8"/>
                <w:bCs/>
                <w:i w:val="0"/>
                <w:iCs w:val="0"/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0348" w14:textId="77777777" w:rsidR="00010230" w:rsidRDefault="00137B00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9E27" w14:textId="77777777" w:rsidR="00010230" w:rsidRDefault="00137B00">
            <w:pPr>
              <w:jc w:val="center"/>
            </w:pPr>
            <w:r>
              <w:t>3,0</w:t>
            </w:r>
          </w:p>
        </w:tc>
      </w:tr>
      <w:tr w:rsidR="00010230" w14:paraId="6CEF8827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622F" w14:textId="77777777" w:rsidR="00010230" w:rsidRDefault="00752742">
            <w:pPr>
              <w:ind w:left="75"/>
              <w:jc w:val="center"/>
            </w:pPr>
            <w:r>
              <w:t>27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7C84" w14:textId="77777777" w:rsidR="00010230" w:rsidRDefault="00010230">
            <w:pPr>
              <w:jc w:val="both"/>
            </w:pPr>
            <w:r>
              <w:t>Районный конкурс «Лидер ХХ</w:t>
            </w:r>
            <w:r>
              <w:rPr>
                <w:lang w:val="en-US"/>
              </w:rPr>
              <w:t>I</w:t>
            </w:r>
            <w:r>
              <w:t xml:space="preserve"> века»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ACD2" w14:textId="77777777" w:rsidR="00010230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B819" w14:textId="77777777" w:rsidR="00010230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7FAE" w14:textId="77777777" w:rsidR="00010230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bCs/>
                <w:i w:val="0"/>
                <w:iCs w:val="0"/>
                <w:sz w:val="24"/>
              </w:rPr>
            </w:pPr>
            <w:r>
              <w:rPr>
                <w:rStyle w:val="a8"/>
                <w:bCs/>
                <w:i w:val="0"/>
                <w:iCs w:val="0"/>
                <w:sz w:val="24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25EF" w14:textId="77777777" w:rsidR="00010230" w:rsidRDefault="00137B00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EEA2" w14:textId="77777777" w:rsidR="00010230" w:rsidRDefault="00137B00">
            <w:pPr>
              <w:jc w:val="center"/>
            </w:pPr>
            <w:r>
              <w:t>2,0</w:t>
            </w:r>
          </w:p>
        </w:tc>
      </w:tr>
      <w:tr w:rsidR="00010230" w14:paraId="7400BCF6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2F10" w14:textId="77777777" w:rsidR="00010230" w:rsidRDefault="00752742">
            <w:pPr>
              <w:ind w:left="75"/>
              <w:jc w:val="center"/>
            </w:pPr>
            <w:r>
              <w:t>28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4C10" w14:textId="77777777" w:rsidR="00010230" w:rsidRDefault="00010230">
            <w:pPr>
              <w:jc w:val="both"/>
            </w:pPr>
            <w:r>
              <w:t>Молодежный субботник (по поселениям)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ADB9" w14:textId="77777777" w:rsidR="00010230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569E" w14:textId="77777777" w:rsidR="00010230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BF05" w14:textId="77777777" w:rsidR="00010230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bCs/>
                <w:i w:val="0"/>
                <w:iCs w:val="0"/>
                <w:sz w:val="24"/>
              </w:rPr>
            </w:pPr>
            <w:r>
              <w:rPr>
                <w:rStyle w:val="a8"/>
                <w:bCs/>
                <w:i w:val="0"/>
                <w:iCs w:val="0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F192" w14:textId="77777777" w:rsidR="00010230" w:rsidRDefault="00137B00" w:rsidP="00010230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1DD9" w14:textId="77777777" w:rsidR="00010230" w:rsidRDefault="00137B00" w:rsidP="00010230">
            <w:pPr>
              <w:jc w:val="center"/>
            </w:pPr>
            <w:r>
              <w:t>-</w:t>
            </w:r>
          </w:p>
        </w:tc>
      </w:tr>
      <w:tr w:rsidR="00010230" w14:paraId="49563F09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0CDF" w14:textId="77777777" w:rsidR="00010230" w:rsidRDefault="00752742">
            <w:pPr>
              <w:ind w:left="75"/>
              <w:jc w:val="center"/>
            </w:pPr>
            <w:r>
              <w:t>29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A93E" w14:textId="77777777" w:rsidR="00010230" w:rsidRDefault="00010230">
            <w:pPr>
              <w:jc w:val="both"/>
            </w:pPr>
            <w:r>
              <w:t>Районная профилактическая акция «Безнадзорные дети»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8E61" w14:textId="77777777" w:rsidR="00010230" w:rsidRDefault="004B15F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1DCA" w14:textId="77777777" w:rsidR="00010230" w:rsidRDefault="004B15F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C6A4" w14:textId="77777777" w:rsidR="00010230" w:rsidRDefault="004B15F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bCs/>
                <w:i w:val="0"/>
                <w:iCs w:val="0"/>
                <w:sz w:val="24"/>
              </w:rPr>
            </w:pPr>
            <w:r>
              <w:rPr>
                <w:rStyle w:val="a8"/>
                <w:bCs/>
                <w:i w:val="0"/>
                <w:iCs w:val="0"/>
                <w:sz w:val="24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6FE0" w14:textId="77777777" w:rsidR="00010230" w:rsidRDefault="00137B00">
            <w:pPr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A63C" w14:textId="77777777" w:rsidR="00010230" w:rsidRDefault="00137B00">
            <w:pPr>
              <w:jc w:val="center"/>
            </w:pPr>
            <w:r>
              <w:t>5,0</w:t>
            </w:r>
          </w:p>
        </w:tc>
      </w:tr>
      <w:tr w:rsidR="00E60836" w14:paraId="4F1CA9CA" w14:textId="77777777">
        <w:trPr>
          <w:trHeight w:val="90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240C" w14:textId="77777777" w:rsidR="00E60836" w:rsidRPr="00A44A22" w:rsidRDefault="00E60836">
            <w:pPr>
              <w:jc w:val="center"/>
              <w:rPr>
                <w:rStyle w:val="a8"/>
                <w:b/>
              </w:rPr>
            </w:pPr>
            <w:r w:rsidRPr="00A44A22">
              <w:rPr>
                <w:rStyle w:val="a8"/>
                <w:b/>
              </w:rPr>
              <w:t>Май</w:t>
            </w:r>
          </w:p>
        </w:tc>
      </w:tr>
      <w:tr w:rsidR="004C2CE4" w14:paraId="7D7950C5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8486" w14:textId="77777777" w:rsidR="004C2CE4" w:rsidRDefault="004C2CE4">
            <w:pPr>
              <w:ind w:left="75"/>
              <w:jc w:val="center"/>
            </w:pPr>
            <w:r>
              <w:t>3</w:t>
            </w:r>
            <w:r w:rsidR="00752742">
              <w:t>0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CFDD" w14:textId="77777777" w:rsidR="004C2CE4" w:rsidRDefault="004C2CE4">
            <w:pPr>
              <w:jc w:val="both"/>
            </w:pPr>
            <w:r>
              <w:t>Акция «Георгиевская ленточка»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1A30" w14:textId="77777777" w:rsidR="004C2CE4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9986" w14:textId="77777777" w:rsidR="004C2CE4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8DB5" w14:textId="77777777" w:rsidR="004C2CE4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4566" w14:textId="77777777" w:rsidR="004C2CE4" w:rsidRDefault="00137B00" w:rsidP="004C2CE4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</w:t>
            </w:r>
            <w:r w:rsidR="002D25AF">
              <w:rPr>
                <w:rStyle w:val="a8"/>
                <w:i w:val="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426E" w14:textId="77777777" w:rsidR="004C2CE4" w:rsidRDefault="00137B00" w:rsidP="004C2CE4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</w:t>
            </w:r>
            <w:r w:rsidR="002D25AF">
              <w:rPr>
                <w:rStyle w:val="a8"/>
                <w:i w:val="0"/>
              </w:rPr>
              <w:t>5</w:t>
            </w:r>
          </w:p>
        </w:tc>
      </w:tr>
      <w:tr w:rsidR="004C2CE4" w14:paraId="7BBC57DF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9B77" w14:textId="77777777" w:rsidR="004C2CE4" w:rsidRDefault="004C2CE4">
            <w:pPr>
              <w:ind w:left="75"/>
              <w:jc w:val="center"/>
            </w:pPr>
            <w:r>
              <w:t>3</w:t>
            </w:r>
            <w:r w:rsidR="00752742">
              <w:t>1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EE7D" w14:textId="77777777" w:rsidR="004C2CE4" w:rsidRDefault="004C2CE4">
            <w:pPr>
              <w:jc w:val="both"/>
            </w:pPr>
            <w:r>
              <w:t>Пост №1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E51D" w14:textId="77777777" w:rsidR="004C2CE4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rStyle w:val="a8"/>
                <w:i w:val="0"/>
                <w:sz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49C0" w14:textId="77777777" w:rsidR="004C2CE4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17C7" w14:textId="77777777" w:rsidR="004C2CE4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FCA5" w14:textId="77777777" w:rsidR="004C2CE4" w:rsidRDefault="00137B0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0720" w14:textId="77777777" w:rsidR="004C2CE4" w:rsidRDefault="00137B0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-</w:t>
            </w:r>
          </w:p>
        </w:tc>
      </w:tr>
      <w:tr w:rsidR="004C2CE4" w14:paraId="43575397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12E2" w14:textId="77777777" w:rsidR="004C2CE4" w:rsidRDefault="004C2CE4">
            <w:pPr>
              <w:ind w:left="75"/>
              <w:jc w:val="center"/>
            </w:pPr>
            <w:r>
              <w:t>3</w:t>
            </w:r>
            <w:r w:rsidR="00752742">
              <w:t>2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07CB" w14:textId="77777777" w:rsidR="004C2CE4" w:rsidRDefault="004C2CE4">
            <w:pPr>
              <w:jc w:val="both"/>
            </w:pPr>
            <w:r>
              <w:rPr>
                <w:color w:val="000000"/>
              </w:rPr>
              <w:t xml:space="preserve">Выставка – конкурс социального плаката «Мир во всем мире»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F095" w14:textId="77777777" w:rsidR="004C2CE4" w:rsidRPr="00B40F6E" w:rsidRDefault="00137B00" w:rsidP="00B40F6E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iCs w:val="0"/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4517" w14:textId="77777777" w:rsidR="004C2CE4" w:rsidRPr="00B40F6E" w:rsidRDefault="00137B00" w:rsidP="00B40F6E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iCs w:val="0"/>
                <w:sz w:val="24"/>
              </w:rPr>
            </w:pPr>
            <w:r>
              <w:rPr>
                <w:rStyle w:val="a8"/>
                <w:i w:val="0"/>
                <w:iCs w:val="0"/>
                <w:sz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6FB5" w14:textId="77777777" w:rsidR="004C2CE4" w:rsidRDefault="00137B0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190A" w14:textId="77777777" w:rsidR="004C2CE4" w:rsidRDefault="00137B0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DDF" w14:textId="77777777" w:rsidR="004C2CE4" w:rsidRDefault="00137B0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1,5</w:t>
            </w:r>
          </w:p>
        </w:tc>
      </w:tr>
      <w:tr w:rsidR="004C2CE4" w14:paraId="08E4C2CE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AED0" w14:textId="77777777" w:rsidR="004C2CE4" w:rsidRDefault="004C2CE4">
            <w:pPr>
              <w:ind w:left="75"/>
              <w:jc w:val="center"/>
            </w:pPr>
            <w:r>
              <w:t>3</w:t>
            </w:r>
            <w:r w:rsidR="00752742">
              <w:t>3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04B5" w14:textId="77777777" w:rsidR="004C2CE4" w:rsidRPr="00676AD7" w:rsidRDefault="004C2CE4" w:rsidP="00676AD7">
            <w:pPr>
              <w:rPr>
                <w:i/>
              </w:rPr>
            </w:pPr>
            <w:r>
              <w:t>Районного фестиваль  «Семья – источник вдохновения»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4E80" w14:textId="77777777" w:rsidR="004C2CE4" w:rsidRDefault="004B15F0">
            <w:pPr>
              <w:jc w:val="center"/>
            </w:pPr>
            <w:r>
              <w:t>4</w:t>
            </w:r>
            <w:r w:rsidR="00137B00"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790" w14:textId="77777777" w:rsidR="004C2CE4" w:rsidRDefault="004B15F0">
            <w:pPr>
              <w:jc w:val="center"/>
            </w:pPr>
            <w:r>
              <w:t>4</w:t>
            </w:r>
            <w:r w:rsidR="00137B00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3F98" w14:textId="77777777" w:rsidR="004C2CE4" w:rsidRDefault="004B15F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4</w:t>
            </w:r>
            <w:r w:rsidR="00137B00">
              <w:rPr>
                <w:rStyle w:val="a8"/>
                <w:i w:val="0"/>
                <w:sz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93B8" w14:textId="77777777" w:rsidR="004C2CE4" w:rsidRDefault="007A4874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CA18" w14:textId="77777777" w:rsidR="004C2CE4" w:rsidRDefault="007A4874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4,5</w:t>
            </w:r>
          </w:p>
        </w:tc>
      </w:tr>
      <w:tr w:rsidR="004C2CE4" w14:paraId="42035C46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0245" w14:textId="77777777" w:rsidR="004C2CE4" w:rsidRDefault="004C2CE4">
            <w:pPr>
              <w:ind w:left="75"/>
              <w:jc w:val="center"/>
            </w:pPr>
            <w:r>
              <w:t>3</w:t>
            </w:r>
            <w:r w:rsidR="00752742">
              <w:t>4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FC11" w14:textId="77777777" w:rsidR="004C2CE4" w:rsidRDefault="004C2CE4">
            <w:r>
              <w:t>Организация выставки семейного творчества «Как прекрасен этот мир»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DA57" w14:textId="77777777" w:rsidR="004C2CE4" w:rsidRDefault="00A25255">
            <w:pPr>
              <w:jc w:val="center"/>
            </w:pPr>
            <w:r>
              <w:t>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FDFF" w14:textId="77777777" w:rsidR="004C2CE4" w:rsidRDefault="00A25255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D090" w14:textId="77777777" w:rsidR="004C2CE4" w:rsidRDefault="00A25255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159A" w14:textId="77777777" w:rsidR="004C2CE4" w:rsidRDefault="007A4874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A75C" w14:textId="77777777" w:rsidR="004C2CE4" w:rsidRDefault="007A4874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3,5</w:t>
            </w:r>
          </w:p>
        </w:tc>
      </w:tr>
      <w:tr w:rsidR="004C2CE4" w14:paraId="5A4E60C1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B9D5" w14:textId="77777777" w:rsidR="004C2CE4" w:rsidRDefault="004C2CE4">
            <w:pPr>
              <w:ind w:left="75"/>
              <w:jc w:val="center"/>
            </w:pPr>
            <w:r>
              <w:t>3</w:t>
            </w:r>
            <w:r w:rsidR="00752742">
              <w:t>5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D008" w14:textId="77777777" w:rsidR="004C2CE4" w:rsidRDefault="004C2CE4">
            <w:r>
              <w:t xml:space="preserve">Спортивные соревнования с допризывной молодежью </w:t>
            </w:r>
            <w:r>
              <w:rPr>
                <w:color w:val="000000"/>
              </w:rPr>
              <w:t xml:space="preserve">«Один за всех и все за одного»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B0D4" w14:textId="77777777" w:rsidR="004C2CE4" w:rsidRDefault="00497DA0">
            <w:pPr>
              <w:jc w:val="center"/>
            </w:pPr>
            <w:r>
              <w:t>1,</w:t>
            </w:r>
            <w:r w:rsidR="004B15F0"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A66" w14:textId="77777777" w:rsidR="004C2CE4" w:rsidRDefault="00497DA0">
            <w:pPr>
              <w:jc w:val="center"/>
            </w:pPr>
            <w:r>
              <w:t>1,</w:t>
            </w:r>
            <w:r w:rsidR="004B15F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7C88" w14:textId="77777777" w:rsidR="004C2CE4" w:rsidRDefault="00497DA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</w:t>
            </w:r>
            <w:r w:rsidR="002D25AF">
              <w:rPr>
                <w:rStyle w:val="a8"/>
                <w:i w:val="0"/>
                <w:sz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79AC" w14:textId="77777777" w:rsidR="004C2CE4" w:rsidRDefault="00497DA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9685" w14:textId="77777777" w:rsidR="004C2CE4" w:rsidRDefault="00497DA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1,5</w:t>
            </w:r>
          </w:p>
        </w:tc>
      </w:tr>
      <w:tr w:rsidR="004C2CE4" w14:paraId="5F50A7A8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B072" w14:textId="77777777" w:rsidR="004C2CE4" w:rsidRDefault="004C2CE4">
            <w:pPr>
              <w:ind w:left="75"/>
              <w:jc w:val="center"/>
            </w:pPr>
            <w:r>
              <w:t>3</w:t>
            </w:r>
            <w:r w:rsidR="00752742">
              <w:t>6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C136" w14:textId="77777777" w:rsidR="004C2CE4" w:rsidRDefault="004C2CE4">
            <w:r>
              <w:t>Экскурсионная поездка для детей с ограниченными возможностями в г.Владимир «По золотому кольцу»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E625" w14:textId="77777777" w:rsidR="004C2CE4" w:rsidRDefault="00497DA0">
            <w:pPr>
              <w:jc w:val="center"/>
            </w:pPr>
            <w:r>
              <w:t>8,0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F5C1" w14:textId="77777777" w:rsidR="004C2CE4" w:rsidRDefault="00497DA0">
            <w:pPr>
              <w:jc w:val="center"/>
            </w:pPr>
            <w: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BE90" w14:textId="77777777" w:rsidR="004C2CE4" w:rsidRDefault="00497DA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5ECC" w14:textId="77777777" w:rsidR="004C2CE4" w:rsidRDefault="002D25A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9</w:t>
            </w:r>
            <w:r w:rsidR="00497DA0">
              <w:rPr>
                <w:rStyle w:val="a8"/>
                <w:i w:val="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92B2" w14:textId="77777777" w:rsidR="004C2CE4" w:rsidRDefault="002D25A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9</w:t>
            </w:r>
            <w:r w:rsidR="00497DA0">
              <w:rPr>
                <w:rStyle w:val="a8"/>
                <w:i w:val="0"/>
              </w:rPr>
              <w:t>,0</w:t>
            </w:r>
          </w:p>
        </w:tc>
      </w:tr>
      <w:tr w:rsidR="004C2CE4" w14:paraId="1D9CDD16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AE93" w14:textId="77777777" w:rsidR="004C2CE4" w:rsidRDefault="00752742">
            <w:pPr>
              <w:ind w:left="75"/>
              <w:jc w:val="center"/>
            </w:pPr>
            <w:r>
              <w:t>37</w:t>
            </w:r>
            <w:r w:rsidR="004C2CE4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0F60" w14:textId="77777777" w:rsidR="004C2CE4" w:rsidRDefault="004C2CE4">
            <w:r>
              <w:t>Круглый стол  по проблемам оказания методической и практической пом</w:t>
            </w:r>
            <w:r>
              <w:t>о</w:t>
            </w:r>
            <w:r>
              <w:t>щи замещающим родителям «Методика и приемы семейного воспитания»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A4C6" w14:textId="77777777" w:rsidR="004C2CE4" w:rsidRDefault="00497DA0">
            <w:pPr>
              <w:jc w:val="center"/>
            </w:pPr>
            <w:r>
              <w:t>0,5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2409" w14:textId="77777777" w:rsidR="004C2CE4" w:rsidRDefault="00497DA0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3A86" w14:textId="77777777" w:rsidR="004C2CE4" w:rsidRDefault="00497DA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E492" w14:textId="77777777" w:rsidR="004C2CE4" w:rsidRDefault="00497DA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903B" w14:textId="77777777" w:rsidR="004C2CE4" w:rsidRDefault="00497DA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0,5</w:t>
            </w:r>
          </w:p>
        </w:tc>
      </w:tr>
      <w:tr w:rsidR="00010230" w14:paraId="2EF3A008" w14:textId="77777777">
        <w:trPr>
          <w:trHeight w:val="90"/>
        </w:trPr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4A91" w14:textId="77777777" w:rsidR="00010230" w:rsidRPr="00A44A22" w:rsidRDefault="00A44A22" w:rsidP="00A44A22">
            <w:pPr>
              <w:jc w:val="center"/>
              <w:rPr>
                <w:rStyle w:val="a8"/>
                <w:b/>
              </w:rPr>
            </w:pPr>
            <w:r>
              <w:rPr>
                <w:rStyle w:val="a8"/>
                <w:b/>
                <w:i w:val="0"/>
              </w:rPr>
              <w:t xml:space="preserve">                                                                              </w:t>
            </w:r>
            <w:r w:rsidR="00010230" w:rsidRPr="00A44A22">
              <w:rPr>
                <w:rStyle w:val="a8"/>
                <w:b/>
              </w:rPr>
              <w:t>Июнь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71A5" w14:textId="77777777" w:rsidR="00010230" w:rsidRDefault="00010230" w:rsidP="00010230">
            <w:pPr>
              <w:jc w:val="center"/>
              <w:rPr>
                <w:rStyle w:val="a8"/>
                <w:b/>
                <w:i w:val="0"/>
              </w:rPr>
            </w:pPr>
          </w:p>
        </w:tc>
      </w:tr>
      <w:tr w:rsidR="00010230" w14:paraId="2ED58819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2B9F" w14:textId="77777777" w:rsidR="00010230" w:rsidRDefault="00752742">
            <w:pPr>
              <w:ind w:left="75"/>
              <w:jc w:val="center"/>
            </w:pPr>
            <w:r>
              <w:t>38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4F00" w14:textId="77777777" w:rsidR="00010230" w:rsidRDefault="00010230">
            <w:r>
              <w:t>Турнир по футболу,  посвященный Дню защиты детей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7D7A" w14:textId="77777777" w:rsidR="00010230" w:rsidRDefault="00497DA0">
            <w:pPr>
              <w:jc w:val="center"/>
            </w:pPr>
            <w:r>
              <w:t>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A049" w14:textId="77777777" w:rsidR="00010230" w:rsidRDefault="00497DA0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1118" w14:textId="77777777" w:rsidR="00010230" w:rsidRDefault="00497DA0" w:rsidP="00497DA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BA3B" w14:textId="77777777" w:rsidR="00010230" w:rsidRDefault="0001023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 xml:space="preserve">1,5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54A8" w14:textId="77777777" w:rsidR="00010230" w:rsidRDefault="00497DA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1,5</w:t>
            </w:r>
          </w:p>
        </w:tc>
      </w:tr>
      <w:tr w:rsidR="00010230" w14:paraId="529D0C26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0378" w14:textId="77777777" w:rsidR="00010230" w:rsidRDefault="00752742">
            <w:pPr>
              <w:ind w:left="75"/>
              <w:jc w:val="center"/>
            </w:pPr>
            <w:r>
              <w:t>39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EB02" w14:textId="77777777" w:rsidR="00010230" w:rsidRDefault="00010230">
            <w:r>
              <w:t>Районная благотворительная акция «Детям во благо» (к международному Дню защиты детей)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9275" w14:textId="77777777" w:rsidR="00010230" w:rsidRDefault="00497DA0">
            <w:pPr>
              <w:jc w:val="center"/>
            </w:pPr>
            <w:r>
              <w:t>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471C" w14:textId="77777777" w:rsidR="00010230" w:rsidRDefault="00497DA0">
            <w:pPr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9DEB" w14:textId="77777777" w:rsidR="00010230" w:rsidRDefault="00497DA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024F" w14:textId="77777777" w:rsidR="00010230" w:rsidRDefault="002D25A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6</w:t>
            </w:r>
            <w:r w:rsidR="00497DA0">
              <w:rPr>
                <w:rStyle w:val="a8"/>
                <w:i w:val="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648B" w14:textId="77777777" w:rsidR="00010230" w:rsidRDefault="002D25AF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6</w:t>
            </w:r>
            <w:r w:rsidR="00497DA0">
              <w:rPr>
                <w:rStyle w:val="a8"/>
                <w:i w:val="0"/>
              </w:rPr>
              <w:t>,0</w:t>
            </w:r>
          </w:p>
        </w:tc>
      </w:tr>
      <w:tr w:rsidR="00010230" w14:paraId="14D23B66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FDF8" w14:textId="77777777" w:rsidR="00010230" w:rsidRDefault="00010230">
            <w:pPr>
              <w:ind w:left="75"/>
              <w:jc w:val="center"/>
            </w:pPr>
            <w:r>
              <w:t>4</w:t>
            </w:r>
            <w:r w:rsidR="00752742">
              <w:t>0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012" w14:textId="77777777" w:rsidR="00010230" w:rsidRDefault="00010230">
            <w:r>
              <w:t>Районная   патриотическая акция  «Памяти павших…»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81D8" w14:textId="77777777" w:rsidR="00010230" w:rsidRDefault="00497DA0">
            <w:pPr>
              <w:jc w:val="center"/>
            </w:pPr>
            <w: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0653" w14:textId="77777777" w:rsidR="00010230" w:rsidRDefault="00497DA0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633D" w14:textId="77777777" w:rsidR="00010230" w:rsidRDefault="00497DA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E0C4" w14:textId="77777777" w:rsidR="00010230" w:rsidRDefault="00497DA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B596" w14:textId="77777777" w:rsidR="00010230" w:rsidRDefault="00497DA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2,0</w:t>
            </w:r>
          </w:p>
        </w:tc>
      </w:tr>
      <w:tr w:rsidR="00010230" w14:paraId="211E951B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6DED" w14:textId="77777777" w:rsidR="00010230" w:rsidRDefault="00010230">
            <w:pPr>
              <w:ind w:left="75"/>
              <w:jc w:val="center"/>
            </w:pPr>
            <w:r>
              <w:t>4</w:t>
            </w:r>
            <w:r w:rsidR="00752742">
              <w:t>1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0DF1" w14:textId="77777777" w:rsidR="00010230" w:rsidRDefault="00010230">
            <w:r>
              <w:t>Конкурс социального плаката «Мы за здоровый образ жизни», приуроче</w:t>
            </w:r>
            <w:r>
              <w:t>н</w:t>
            </w:r>
            <w:r>
              <w:t>ный к Международному Дню борьбы с наркотиками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9F27" w14:textId="77777777" w:rsidR="00010230" w:rsidRDefault="00497DA0">
            <w:pPr>
              <w:jc w:val="center"/>
            </w:pPr>
            <w:r>
              <w:t>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9BBF" w14:textId="77777777" w:rsidR="00010230" w:rsidRDefault="00497DA0">
            <w:pPr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BC8A" w14:textId="77777777" w:rsidR="00010230" w:rsidRDefault="00497DA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BEEB" w14:textId="77777777" w:rsidR="00010230" w:rsidRDefault="00497DA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0D79" w14:textId="77777777" w:rsidR="00010230" w:rsidRDefault="00497DA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5,0</w:t>
            </w:r>
          </w:p>
        </w:tc>
      </w:tr>
      <w:tr w:rsidR="00010230" w14:paraId="7852E450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DE7D" w14:textId="77777777" w:rsidR="00010230" w:rsidRDefault="00010230">
            <w:pPr>
              <w:ind w:left="75"/>
              <w:jc w:val="center"/>
            </w:pPr>
            <w:r>
              <w:t>4</w:t>
            </w:r>
            <w:r w:rsidR="00752742">
              <w:t>2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254C" w14:textId="77777777" w:rsidR="00010230" w:rsidRDefault="00010230">
            <w:r>
              <w:t>День молодежи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9DD1" w14:textId="77777777" w:rsidR="00010230" w:rsidRDefault="00497DA0">
            <w:pPr>
              <w:jc w:val="center"/>
            </w:pPr>
            <w:r>
              <w:t>10,0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2029" w14:textId="77777777" w:rsidR="00010230" w:rsidRDefault="00497DA0">
            <w:pPr>
              <w:jc w:val="center"/>
            </w:pPr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9871" w14:textId="77777777" w:rsidR="00010230" w:rsidRDefault="00497DA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EED4" w14:textId="77777777" w:rsidR="00010230" w:rsidRDefault="008E79DE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</w:t>
            </w:r>
            <w:r w:rsidR="007A4874">
              <w:rPr>
                <w:rStyle w:val="a8"/>
                <w:i w:val="0"/>
              </w:rPr>
              <w:t>0</w:t>
            </w:r>
            <w:r w:rsidR="00497DA0">
              <w:rPr>
                <w:rStyle w:val="a8"/>
                <w:i w:val="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3BAC" w14:textId="77777777" w:rsidR="00010230" w:rsidRDefault="008E79DE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</w:t>
            </w:r>
            <w:r w:rsidR="007A4874">
              <w:rPr>
                <w:rStyle w:val="a8"/>
                <w:i w:val="0"/>
              </w:rPr>
              <w:t>0</w:t>
            </w:r>
            <w:r w:rsidR="00497DA0">
              <w:rPr>
                <w:rStyle w:val="a8"/>
                <w:i w:val="0"/>
              </w:rPr>
              <w:t>,0</w:t>
            </w:r>
          </w:p>
        </w:tc>
      </w:tr>
      <w:tr w:rsidR="00010230" w14:paraId="7D06DE68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BF0F" w14:textId="77777777" w:rsidR="00010230" w:rsidRDefault="00010230">
            <w:pPr>
              <w:ind w:left="75"/>
              <w:jc w:val="center"/>
            </w:pPr>
            <w:r>
              <w:t>4</w:t>
            </w:r>
            <w:r w:rsidR="00752742">
              <w:t>3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6ECC" w14:textId="77777777" w:rsidR="00010230" w:rsidRDefault="00010230">
            <w:r>
              <w:t>Парад скутеристов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BD6" w14:textId="77777777" w:rsidR="00010230" w:rsidRDefault="00497DA0">
            <w:pPr>
              <w:jc w:val="center"/>
            </w:pPr>
            <w: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50CE" w14:textId="77777777" w:rsidR="00010230" w:rsidRDefault="007A4874">
            <w:pPr>
              <w:jc w:val="center"/>
            </w:pPr>
            <w:r>
              <w:t>2,</w:t>
            </w:r>
            <w:r w:rsidR="00497DA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D449" w14:textId="77777777" w:rsidR="00010230" w:rsidRDefault="00497DA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F279" w14:textId="77777777" w:rsidR="00010230" w:rsidRDefault="00497DA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F2C3" w14:textId="77777777" w:rsidR="00010230" w:rsidRDefault="007A4874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2,</w:t>
            </w:r>
            <w:r w:rsidR="00497DA0">
              <w:rPr>
                <w:rStyle w:val="a8"/>
                <w:i w:val="0"/>
              </w:rPr>
              <w:t>0</w:t>
            </w:r>
          </w:p>
        </w:tc>
      </w:tr>
      <w:tr w:rsidR="00010230" w14:paraId="65FBA80A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2522" w14:textId="77777777" w:rsidR="00010230" w:rsidRDefault="00010230">
            <w:pPr>
              <w:ind w:left="75"/>
              <w:jc w:val="center"/>
            </w:pPr>
            <w:r>
              <w:t>4</w:t>
            </w:r>
            <w:r w:rsidR="00752742">
              <w:t>4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4BD1" w14:textId="77777777" w:rsidR="00010230" w:rsidRDefault="00010230">
            <w:r>
              <w:t>Районная акция «У опасной черты», приуроченная к Международному Дню борьбы с наркотиками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48D2" w14:textId="77777777" w:rsidR="00010230" w:rsidRDefault="00497DA0">
            <w:pPr>
              <w:jc w:val="center"/>
            </w:pPr>
            <w: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8D76" w14:textId="77777777" w:rsidR="00010230" w:rsidRDefault="00497DA0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B45E" w14:textId="77777777" w:rsidR="00010230" w:rsidRDefault="00497DA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6572" w14:textId="77777777" w:rsidR="00010230" w:rsidRDefault="008E79DE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3</w:t>
            </w:r>
            <w:r w:rsidR="00497DA0">
              <w:rPr>
                <w:rStyle w:val="a8"/>
                <w:i w:val="0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A474" w14:textId="77777777" w:rsidR="00010230" w:rsidRDefault="008E79DE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3</w:t>
            </w:r>
            <w:r w:rsidR="00497DA0">
              <w:rPr>
                <w:rStyle w:val="a8"/>
                <w:i w:val="0"/>
              </w:rPr>
              <w:t>,0</w:t>
            </w:r>
          </w:p>
        </w:tc>
      </w:tr>
      <w:tr w:rsidR="00010230" w14:paraId="0F819CBE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86CB" w14:textId="77777777" w:rsidR="00010230" w:rsidRDefault="00010230">
            <w:pPr>
              <w:ind w:left="75"/>
              <w:jc w:val="center"/>
            </w:pPr>
            <w:r>
              <w:t>4</w:t>
            </w:r>
            <w:r w:rsidR="00752742">
              <w:t>5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C73A" w14:textId="77777777" w:rsidR="00010230" w:rsidRDefault="00010230">
            <w:r>
              <w:t>Выездные мероприятия в трудовые отряды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DFBA" w14:textId="77777777" w:rsidR="00010230" w:rsidRDefault="004B15F0">
            <w:pPr>
              <w:jc w:val="center"/>
            </w:pPr>
            <w:r>
              <w:t>2</w:t>
            </w:r>
            <w:r w:rsidR="00497DA0"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C361" w14:textId="77777777" w:rsidR="00010230" w:rsidRDefault="004B15F0">
            <w:pPr>
              <w:jc w:val="center"/>
            </w:pPr>
            <w:r>
              <w:t>2</w:t>
            </w:r>
            <w:r w:rsidR="00497DA0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2DCB" w14:textId="77777777" w:rsidR="00010230" w:rsidRDefault="004B15F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2</w:t>
            </w:r>
            <w:r w:rsidR="00497DA0">
              <w:rPr>
                <w:rStyle w:val="a8"/>
                <w:i w:val="0"/>
                <w:sz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7826" w14:textId="77777777" w:rsidR="00010230" w:rsidRDefault="00497DA0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1483" w14:textId="77777777" w:rsidR="00010230" w:rsidRDefault="007A4874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3,</w:t>
            </w:r>
            <w:r w:rsidR="00497DA0">
              <w:rPr>
                <w:rStyle w:val="a8"/>
                <w:i w:val="0"/>
              </w:rPr>
              <w:t>0</w:t>
            </w:r>
          </w:p>
        </w:tc>
      </w:tr>
      <w:tr w:rsidR="00010230" w14:paraId="7D11CC30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CC82" w14:textId="77777777" w:rsidR="00010230" w:rsidRDefault="00752742">
            <w:pPr>
              <w:ind w:left="75"/>
              <w:jc w:val="center"/>
            </w:pPr>
            <w:r>
              <w:t>46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8CDD" w14:textId="77777777" w:rsidR="00010230" w:rsidRDefault="00010230">
            <w:r>
              <w:t>Выставка юных художников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DB04" w14:textId="77777777" w:rsidR="00010230" w:rsidRDefault="00D70E47">
            <w:pPr>
              <w:jc w:val="center"/>
            </w:pPr>
            <w:r>
              <w:t>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1565" w14:textId="77777777" w:rsidR="00010230" w:rsidRDefault="00D70E47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C816" w14:textId="77777777" w:rsidR="00010230" w:rsidRDefault="00D70E47" w:rsidP="00D70E47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F2B3" w14:textId="77777777" w:rsidR="00010230" w:rsidRDefault="008E79DE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7680" w14:textId="77777777" w:rsidR="00010230" w:rsidRDefault="008E79DE">
            <w:pPr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2,0</w:t>
            </w:r>
          </w:p>
        </w:tc>
      </w:tr>
      <w:tr w:rsidR="00A44A22" w14:paraId="310A3007" w14:textId="77777777">
        <w:trPr>
          <w:trHeight w:val="90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366A" w14:textId="77777777" w:rsidR="00A44A22" w:rsidRPr="00A44A22" w:rsidRDefault="00A44A22" w:rsidP="00A44A22">
            <w:pPr>
              <w:jc w:val="right"/>
              <w:rPr>
                <w:b/>
              </w:rPr>
            </w:pPr>
            <w:r w:rsidRPr="00A44A22">
              <w:rPr>
                <w:b/>
              </w:rPr>
              <w:t>Итого: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466A" w14:textId="77777777" w:rsidR="00A44A22" w:rsidRPr="00D70E47" w:rsidRDefault="004A03F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7A4874">
              <w:rPr>
                <w:b/>
              </w:rPr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3C68" w14:textId="77777777" w:rsidR="00A44A22" w:rsidRPr="00D70E47" w:rsidRDefault="007A4874">
            <w:pPr>
              <w:jc w:val="center"/>
              <w:rPr>
                <w:b/>
              </w:rPr>
            </w:pPr>
            <w:r>
              <w:rPr>
                <w:b/>
              </w:rPr>
              <w:t>68,0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2AD5" w14:textId="77777777" w:rsidR="00A44A22" w:rsidRPr="00D70E47" w:rsidRDefault="007A4874" w:rsidP="00D70E47">
            <w:pPr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68,0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3167" w14:textId="77777777" w:rsidR="00A44A22" w:rsidRPr="002D25AF" w:rsidRDefault="007A4874">
            <w:pPr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7</w:t>
            </w:r>
            <w:r w:rsidR="00DE7E56">
              <w:rPr>
                <w:rStyle w:val="a8"/>
                <w:b/>
                <w:i w:val="0"/>
              </w:rPr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185B" w14:textId="77777777" w:rsidR="00A44A22" w:rsidRPr="008E79DE" w:rsidRDefault="007A4874">
            <w:pPr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7</w:t>
            </w:r>
            <w:r w:rsidR="00DE7E56">
              <w:rPr>
                <w:rStyle w:val="a8"/>
                <w:b/>
                <w:i w:val="0"/>
              </w:rPr>
              <w:t>7,0</w:t>
            </w:r>
          </w:p>
        </w:tc>
      </w:tr>
      <w:tr w:rsidR="00E60836" w14:paraId="559F0091" w14:textId="77777777">
        <w:trPr>
          <w:trHeight w:val="90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55A1" w14:textId="77777777" w:rsidR="00E60836" w:rsidRPr="00A44A22" w:rsidRDefault="00E60836">
            <w:pPr>
              <w:jc w:val="center"/>
              <w:rPr>
                <w:rStyle w:val="a8"/>
                <w:b/>
              </w:rPr>
            </w:pPr>
            <w:r w:rsidRPr="00A44A22">
              <w:rPr>
                <w:rStyle w:val="a8"/>
                <w:b/>
              </w:rPr>
              <w:t>Июль</w:t>
            </w:r>
          </w:p>
        </w:tc>
      </w:tr>
      <w:tr w:rsidR="00010230" w14:paraId="561F7C6A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96E9" w14:textId="77777777" w:rsidR="00010230" w:rsidRDefault="00752742">
            <w:pPr>
              <w:ind w:left="75"/>
              <w:jc w:val="center"/>
            </w:pPr>
            <w:r>
              <w:t>47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597D" w14:textId="77777777" w:rsidR="00010230" w:rsidRDefault="00010230">
            <w:pPr>
              <w:jc w:val="both"/>
            </w:pPr>
            <w:r>
              <w:t>Районный конкурс детских игровых и спортивных площадок «Затеи нашего двора»</w:t>
            </w:r>
          </w:p>
          <w:p w14:paraId="3B04D904" w14:textId="77777777" w:rsidR="00010230" w:rsidRDefault="00010230">
            <w:pPr>
              <w:jc w:val="both"/>
            </w:pPr>
            <w:r>
              <w:t xml:space="preserve">- гранд </w:t>
            </w:r>
            <w:r>
              <w:rPr>
                <w:lang w:val="en-US"/>
              </w:rPr>
              <w:t>I</w:t>
            </w:r>
            <w:r>
              <w:t xml:space="preserve">  степени</w:t>
            </w:r>
          </w:p>
          <w:p w14:paraId="440648AB" w14:textId="77777777" w:rsidR="00010230" w:rsidRDefault="00010230">
            <w:pPr>
              <w:jc w:val="both"/>
            </w:pPr>
            <w:r>
              <w:t xml:space="preserve">- гранд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14:paraId="401E9646" w14:textId="77777777" w:rsidR="00010230" w:rsidRDefault="00010230">
            <w:pPr>
              <w:jc w:val="both"/>
            </w:pPr>
            <w:r>
              <w:t xml:space="preserve">- гранд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14:paraId="7077C036" w14:textId="77777777" w:rsidR="00010230" w:rsidRDefault="00010230">
            <w:r>
              <w:t>- транспортные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CE14" w14:textId="77777777" w:rsidR="00497DA0" w:rsidRDefault="00497DA0" w:rsidP="00497DA0">
            <w:pPr>
              <w:jc w:val="center"/>
            </w:pPr>
            <w:r>
              <w:t>10,5</w:t>
            </w:r>
          </w:p>
          <w:p w14:paraId="088FB5DA" w14:textId="77777777" w:rsidR="00497DA0" w:rsidRDefault="00497DA0" w:rsidP="00497DA0">
            <w:pPr>
              <w:jc w:val="center"/>
            </w:pPr>
          </w:p>
          <w:p w14:paraId="0C4024D8" w14:textId="77777777" w:rsidR="00497DA0" w:rsidRDefault="00497DA0" w:rsidP="00497DA0">
            <w:pPr>
              <w:jc w:val="center"/>
            </w:pPr>
            <w:r>
              <w:t>5,0</w:t>
            </w:r>
          </w:p>
          <w:p w14:paraId="13D2323C" w14:textId="77777777" w:rsidR="00497DA0" w:rsidRDefault="00497DA0" w:rsidP="00497DA0">
            <w:pPr>
              <w:jc w:val="center"/>
            </w:pPr>
            <w:r>
              <w:t>3,0</w:t>
            </w:r>
          </w:p>
          <w:p w14:paraId="01DDF161" w14:textId="77777777" w:rsidR="00497DA0" w:rsidRDefault="00497DA0" w:rsidP="00497DA0">
            <w:pPr>
              <w:jc w:val="center"/>
            </w:pPr>
            <w:r>
              <w:t>1,5</w:t>
            </w:r>
          </w:p>
          <w:p w14:paraId="3A81D7F3" w14:textId="77777777" w:rsidR="00010230" w:rsidRDefault="00497DA0">
            <w:pPr>
              <w:jc w:val="center"/>
            </w:pPr>
            <w: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6A96" w14:textId="77777777" w:rsidR="00497DA0" w:rsidRDefault="00497DA0" w:rsidP="00497DA0">
            <w:pPr>
              <w:jc w:val="center"/>
            </w:pPr>
            <w:r>
              <w:t>10,5</w:t>
            </w:r>
          </w:p>
          <w:p w14:paraId="0273B6CA" w14:textId="77777777" w:rsidR="00497DA0" w:rsidRDefault="00497DA0" w:rsidP="00497DA0">
            <w:pPr>
              <w:jc w:val="center"/>
            </w:pPr>
          </w:p>
          <w:p w14:paraId="2C382300" w14:textId="77777777" w:rsidR="00497DA0" w:rsidRDefault="00497DA0" w:rsidP="00497DA0">
            <w:pPr>
              <w:jc w:val="center"/>
            </w:pPr>
            <w:r>
              <w:t>5,0</w:t>
            </w:r>
          </w:p>
          <w:p w14:paraId="00A372A6" w14:textId="77777777" w:rsidR="00497DA0" w:rsidRDefault="00497DA0" w:rsidP="00497DA0">
            <w:pPr>
              <w:jc w:val="center"/>
            </w:pPr>
            <w:r>
              <w:t>3,0</w:t>
            </w:r>
          </w:p>
          <w:p w14:paraId="197204E7" w14:textId="77777777" w:rsidR="00497DA0" w:rsidRDefault="00497DA0" w:rsidP="00497DA0">
            <w:pPr>
              <w:jc w:val="center"/>
            </w:pPr>
            <w:r>
              <w:t>1,5</w:t>
            </w:r>
          </w:p>
          <w:p w14:paraId="4632C70B" w14:textId="77777777" w:rsidR="00010230" w:rsidRDefault="00497DA0" w:rsidP="00497DA0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CE06" w14:textId="77777777" w:rsidR="00497DA0" w:rsidRDefault="00497DA0" w:rsidP="00497DA0">
            <w:pPr>
              <w:jc w:val="center"/>
            </w:pPr>
            <w:r>
              <w:t>10,5</w:t>
            </w:r>
          </w:p>
          <w:p w14:paraId="2A8E6FE2" w14:textId="77777777" w:rsidR="00497DA0" w:rsidRDefault="00497DA0" w:rsidP="00497DA0">
            <w:pPr>
              <w:jc w:val="center"/>
            </w:pPr>
          </w:p>
          <w:p w14:paraId="3566F151" w14:textId="77777777" w:rsidR="00497DA0" w:rsidRDefault="00497DA0" w:rsidP="00497DA0">
            <w:pPr>
              <w:jc w:val="center"/>
            </w:pPr>
            <w:r>
              <w:t>5,0</w:t>
            </w:r>
          </w:p>
          <w:p w14:paraId="49447D74" w14:textId="77777777" w:rsidR="00497DA0" w:rsidRDefault="00497DA0" w:rsidP="00497DA0">
            <w:pPr>
              <w:jc w:val="center"/>
            </w:pPr>
            <w:r>
              <w:t>3,0</w:t>
            </w:r>
          </w:p>
          <w:p w14:paraId="638D9A7D" w14:textId="77777777" w:rsidR="00497DA0" w:rsidRDefault="00497DA0" w:rsidP="00497DA0">
            <w:pPr>
              <w:jc w:val="center"/>
            </w:pPr>
            <w:r>
              <w:t>1,5</w:t>
            </w:r>
          </w:p>
          <w:p w14:paraId="4A6C94F6" w14:textId="77777777" w:rsidR="00010230" w:rsidRPr="00F54501" w:rsidRDefault="00F54501" w:rsidP="00497DA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sz w:val="24"/>
              </w:rPr>
              <w:t xml:space="preserve"> 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7C41" w14:textId="77777777" w:rsidR="00497DA0" w:rsidRDefault="00497DA0" w:rsidP="00497DA0">
            <w:pPr>
              <w:jc w:val="center"/>
            </w:pPr>
            <w:r>
              <w:t>10,5</w:t>
            </w:r>
          </w:p>
          <w:p w14:paraId="61FAB01D" w14:textId="77777777" w:rsidR="00497DA0" w:rsidRDefault="00497DA0" w:rsidP="00497DA0">
            <w:pPr>
              <w:jc w:val="center"/>
            </w:pPr>
          </w:p>
          <w:p w14:paraId="694334F4" w14:textId="77777777" w:rsidR="00497DA0" w:rsidRDefault="00497DA0" w:rsidP="00497DA0">
            <w:pPr>
              <w:jc w:val="center"/>
            </w:pPr>
            <w:r>
              <w:t>5,0</w:t>
            </w:r>
          </w:p>
          <w:p w14:paraId="52536E79" w14:textId="77777777" w:rsidR="00497DA0" w:rsidRDefault="00497DA0" w:rsidP="00497DA0">
            <w:pPr>
              <w:jc w:val="center"/>
            </w:pPr>
            <w:r>
              <w:t>3,0</w:t>
            </w:r>
          </w:p>
          <w:p w14:paraId="65C1FF22" w14:textId="77777777" w:rsidR="00497DA0" w:rsidRDefault="00497DA0" w:rsidP="00497DA0">
            <w:pPr>
              <w:jc w:val="center"/>
            </w:pPr>
            <w:r>
              <w:t>1,5</w:t>
            </w:r>
          </w:p>
          <w:p w14:paraId="5E6599C2" w14:textId="77777777" w:rsidR="00010230" w:rsidRDefault="00497DA0" w:rsidP="00497DA0">
            <w:pPr>
              <w:jc w:val="center"/>
              <w:rPr>
                <w:rStyle w:val="a8"/>
                <w:i w:val="0"/>
              </w:rPr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A295" w14:textId="77777777" w:rsidR="00497DA0" w:rsidRDefault="00497DA0" w:rsidP="00497DA0">
            <w:pPr>
              <w:jc w:val="center"/>
            </w:pPr>
            <w:r>
              <w:t>10,5</w:t>
            </w:r>
          </w:p>
          <w:p w14:paraId="7E1218AC" w14:textId="77777777" w:rsidR="00497DA0" w:rsidRDefault="00497DA0" w:rsidP="00497DA0">
            <w:pPr>
              <w:jc w:val="center"/>
            </w:pPr>
          </w:p>
          <w:p w14:paraId="17498A14" w14:textId="77777777" w:rsidR="00497DA0" w:rsidRDefault="00497DA0" w:rsidP="00497DA0">
            <w:pPr>
              <w:jc w:val="center"/>
            </w:pPr>
            <w:r>
              <w:t>5,0</w:t>
            </w:r>
          </w:p>
          <w:p w14:paraId="7B42E406" w14:textId="77777777" w:rsidR="00497DA0" w:rsidRDefault="00497DA0" w:rsidP="00497DA0">
            <w:pPr>
              <w:jc w:val="center"/>
            </w:pPr>
            <w:r>
              <w:t>3,0</w:t>
            </w:r>
          </w:p>
          <w:p w14:paraId="5032B450" w14:textId="77777777" w:rsidR="00497DA0" w:rsidRDefault="00497DA0" w:rsidP="00497DA0">
            <w:pPr>
              <w:jc w:val="center"/>
            </w:pPr>
            <w:r>
              <w:t>1,5</w:t>
            </w:r>
          </w:p>
          <w:p w14:paraId="443C3DE6" w14:textId="77777777" w:rsidR="00010230" w:rsidRDefault="00497DA0" w:rsidP="00497DA0">
            <w:pPr>
              <w:jc w:val="center"/>
              <w:rPr>
                <w:rStyle w:val="a8"/>
                <w:i w:val="0"/>
              </w:rPr>
            </w:pPr>
            <w:r>
              <w:t>1,0</w:t>
            </w:r>
          </w:p>
        </w:tc>
      </w:tr>
      <w:tr w:rsidR="00010230" w14:paraId="0105327D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E2E0" w14:textId="77777777" w:rsidR="00010230" w:rsidRDefault="00752742">
            <w:pPr>
              <w:ind w:left="75"/>
              <w:jc w:val="center"/>
            </w:pPr>
            <w:r>
              <w:t>48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623A" w14:textId="77777777" w:rsidR="00010230" w:rsidRDefault="00010230">
            <w:pPr>
              <w:jc w:val="both"/>
            </w:pPr>
            <w:r>
              <w:t>Экскурсионная поездка  для детей, воспитывающихся в замещающихся семьях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FD0D" w14:textId="77777777" w:rsidR="00010230" w:rsidRDefault="00F54501">
            <w:pPr>
              <w:jc w:val="center"/>
            </w:pPr>
            <w:r>
              <w:t>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951E" w14:textId="77777777" w:rsidR="00010230" w:rsidRDefault="00F54501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7EFC" w14:textId="77777777" w:rsidR="00010230" w:rsidRDefault="00F54501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5048" w14:textId="77777777" w:rsidR="00010230" w:rsidRDefault="002D25AF">
            <w:pPr>
              <w:jc w:val="center"/>
            </w:pPr>
            <w:r>
              <w:t>4</w:t>
            </w:r>
            <w:r w:rsidR="00F54501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9F9D" w14:textId="77777777" w:rsidR="00010230" w:rsidRDefault="002D25AF">
            <w:pPr>
              <w:jc w:val="center"/>
            </w:pPr>
            <w:r>
              <w:t>4</w:t>
            </w:r>
            <w:r w:rsidR="00F54501">
              <w:t>,0</w:t>
            </w:r>
          </w:p>
        </w:tc>
      </w:tr>
      <w:tr w:rsidR="00E60836" w14:paraId="1222802C" w14:textId="77777777">
        <w:trPr>
          <w:trHeight w:val="90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0FA" w14:textId="77777777" w:rsidR="00E60836" w:rsidRPr="00A44A22" w:rsidRDefault="00E60836">
            <w:pPr>
              <w:jc w:val="center"/>
              <w:rPr>
                <w:b/>
                <w:i/>
              </w:rPr>
            </w:pPr>
            <w:r w:rsidRPr="00A44A22">
              <w:rPr>
                <w:b/>
                <w:i/>
              </w:rPr>
              <w:t>Август</w:t>
            </w:r>
          </w:p>
        </w:tc>
      </w:tr>
      <w:tr w:rsidR="00010230" w14:paraId="1951701E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E5C2" w14:textId="77777777" w:rsidR="00010230" w:rsidRDefault="00752742">
            <w:pPr>
              <w:ind w:left="75"/>
              <w:jc w:val="center"/>
            </w:pPr>
            <w:r>
              <w:t>49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3226" w14:textId="77777777" w:rsidR="00010230" w:rsidRDefault="00010230">
            <w:pPr>
              <w:jc w:val="both"/>
            </w:pPr>
            <w:r>
              <w:t>Районный конкурс среди замещающих семей «Огородные истории»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9A24" w14:textId="77777777" w:rsidR="00010230" w:rsidRDefault="00F54501">
            <w:pPr>
              <w:jc w:val="center"/>
            </w:pPr>
            <w: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5C13" w14:textId="77777777" w:rsidR="00010230" w:rsidRDefault="00F54501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2EA0" w14:textId="77777777" w:rsidR="00010230" w:rsidRDefault="00F54501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9547" w14:textId="77777777" w:rsidR="00010230" w:rsidRDefault="00010230">
            <w:pPr>
              <w:jc w:val="center"/>
            </w:pPr>
            <w:r>
              <w:t xml:space="preserve">2,0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A707" w14:textId="77777777" w:rsidR="00010230" w:rsidRDefault="00F54501">
            <w:pPr>
              <w:jc w:val="center"/>
            </w:pPr>
            <w:r>
              <w:t>2,0</w:t>
            </w:r>
          </w:p>
        </w:tc>
      </w:tr>
      <w:tr w:rsidR="00010230" w14:paraId="54F554D2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E7B1" w14:textId="77777777" w:rsidR="00010230" w:rsidRDefault="00752742">
            <w:pPr>
              <w:ind w:left="75"/>
              <w:jc w:val="center"/>
            </w:pPr>
            <w:r>
              <w:t>50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655E" w14:textId="77777777" w:rsidR="00010230" w:rsidRDefault="00010230">
            <w:pPr>
              <w:jc w:val="both"/>
            </w:pPr>
            <w:r>
              <w:t>Районная благотворительная акция «Поможем собрать детей в школу»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887C" w14:textId="77777777" w:rsidR="00010230" w:rsidRDefault="00A220E1">
            <w:pPr>
              <w:jc w:val="center"/>
            </w:pPr>
            <w:r>
              <w:t>7</w:t>
            </w:r>
            <w:r w:rsidR="00F54501"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E5E0" w14:textId="77777777" w:rsidR="00010230" w:rsidRDefault="00A220E1">
            <w:pPr>
              <w:jc w:val="center"/>
            </w:pPr>
            <w:r>
              <w:t>7</w:t>
            </w:r>
            <w:r w:rsidR="00F54501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7A45" w14:textId="77777777" w:rsidR="00010230" w:rsidRDefault="008E79DE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54501">
              <w:rPr>
                <w:sz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963D" w14:textId="77777777" w:rsidR="00010230" w:rsidRDefault="00F54501" w:rsidP="00A220E1">
            <w:pPr>
              <w:jc w:val="center"/>
            </w:pPr>
            <w: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6E96" w14:textId="77777777" w:rsidR="00010230" w:rsidRDefault="00F54501">
            <w:pPr>
              <w:jc w:val="center"/>
            </w:pPr>
            <w:r>
              <w:t>8,0</w:t>
            </w:r>
          </w:p>
        </w:tc>
      </w:tr>
      <w:tr w:rsidR="00676AD7" w14:paraId="4860E794" w14:textId="77777777">
        <w:trPr>
          <w:trHeight w:val="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DE71" w14:textId="77777777" w:rsidR="00676AD7" w:rsidRDefault="00676AD7">
            <w:pPr>
              <w:ind w:left="75"/>
              <w:jc w:val="center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934F" w14:textId="77777777" w:rsidR="00676AD7" w:rsidRDefault="00676AD7">
            <w:pPr>
              <w:jc w:val="both"/>
            </w:pPr>
            <w:r>
              <w:t>Семенной мероприятие «Здравствуй, Малыш!» (Шекшовское сельское п</w:t>
            </w:r>
            <w:r>
              <w:t>о</w:t>
            </w:r>
            <w:r>
              <w:t>селение)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F3A6" w14:textId="77777777" w:rsidR="00676AD7" w:rsidRDefault="00676AD7">
            <w:pPr>
              <w:jc w:val="center"/>
            </w:pPr>
            <w:r>
              <w:t>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F8C1" w14:textId="77777777" w:rsidR="00676AD7" w:rsidRDefault="00676AD7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C899" w14:textId="77777777" w:rsidR="00676AD7" w:rsidRDefault="00676AD7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702B" w14:textId="77777777" w:rsidR="00676AD7" w:rsidRDefault="00676AD7" w:rsidP="00A220E1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129D" w14:textId="77777777" w:rsidR="00676AD7" w:rsidRDefault="00676AD7">
            <w:pPr>
              <w:jc w:val="center"/>
            </w:pPr>
            <w:r>
              <w:t>2,0</w:t>
            </w:r>
          </w:p>
        </w:tc>
      </w:tr>
      <w:tr w:rsidR="00E60836" w14:paraId="605A238F" w14:textId="77777777">
        <w:trPr>
          <w:trHeight w:val="90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EABD" w14:textId="77777777" w:rsidR="00E60836" w:rsidRPr="00A44A22" w:rsidRDefault="00E60836">
            <w:pPr>
              <w:jc w:val="center"/>
              <w:rPr>
                <w:b/>
                <w:i/>
              </w:rPr>
            </w:pPr>
            <w:r w:rsidRPr="00A44A22">
              <w:rPr>
                <w:b/>
                <w:i/>
              </w:rPr>
              <w:t>Сентябрь</w:t>
            </w:r>
          </w:p>
        </w:tc>
      </w:tr>
      <w:tr w:rsidR="00010230" w14:paraId="2BE93759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090D" w14:textId="77777777" w:rsidR="00010230" w:rsidRDefault="00010230">
            <w:pPr>
              <w:ind w:left="75"/>
              <w:jc w:val="center"/>
            </w:pPr>
            <w:r>
              <w:t>5</w:t>
            </w:r>
            <w:r w:rsidR="00752742">
              <w:t>1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2B56" w14:textId="77777777" w:rsidR="00010230" w:rsidRDefault="00010230" w:rsidP="00E15659">
            <w:pPr>
              <w:jc w:val="both"/>
            </w:pPr>
            <w:r>
              <w:t>Мероприятия, приуроченные к Дню знаний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6693" w14:textId="77777777" w:rsidR="00010230" w:rsidRDefault="00F54501">
            <w:pPr>
              <w:jc w:val="center"/>
            </w:pPr>
            <w: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D132" w14:textId="77777777" w:rsidR="00010230" w:rsidRDefault="00F54501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430F" w14:textId="77777777" w:rsidR="00010230" w:rsidRDefault="00F54501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4C66" w14:textId="77777777" w:rsidR="00010230" w:rsidRDefault="00A220E1">
            <w:pPr>
              <w:jc w:val="center"/>
            </w:pPr>
            <w:r>
              <w:t>2</w:t>
            </w:r>
            <w:r w:rsidR="00F54501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B681" w14:textId="77777777" w:rsidR="00010230" w:rsidRDefault="00A220E1">
            <w:pPr>
              <w:jc w:val="center"/>
            </w:pPr>
            <w:r>
              <w:t>2</w:t>
            </w:r>
            <w:r w:rsidR="00F54501">
              <w:t>,0</w:t>
            </w:r>
          </w:p>
        </w:tc>
      </w:tr>
      <w:tr w:rsidR="00010230" w14:paraId="2CDEB3D0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2BEC" w14:textId="77777777" w:rsidR="00010230" w:rsidRDefault="00010230">
            <w:pPr>
              <w:ind w:left="75"/>
              <w:jc w:val="center"/>
            </w:pPr>
            <w:r>
              <w:t>5</w:t>
            </w:r>
            <w:r w:rsidR="00752742">
              <w:t>2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C75E" w14:textId="77777777" w:rsidR="00010230" w:rsidRDefault="00010230">
            <w:pPr>
              <w:ind w:left="72"/>
              <w:jc w:val="both"/>
            </w:pPr>
            <w:r>
              <w:t>Семейное мероприятие «Здравствуй, Малыш!» (Петровское городское п</w:t>
            </w:r>
            <w:r>
              <w:t>о</w:t>
            </w:r>
            <w:r>
              <w:t>селение)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1153" w14:textId="77777777" w:rsidR="00010230" w:rsidRDefault="002D25AF">
            <w:pPr>
              <w:jc w:val="center"/>
            </w:pPr>
            <w:r>
              <w:t>2</w:t>
            </w:r>
            <w:r w:rsidR="00F54501"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957D" w14:textId="77777777" w:rsidR="00010230" w:rsidRDefault="002D25AF">
            <w:pPr>
              <w:jc w:val="center"/>
            </w:pPr>
            <w:r>
              <w:t>2</w:t>
            </w:r>
            <w:r w:rsidR="00F54501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AB76" w14:textId="77777777" w:rsidR="00010230" w:rsidRDefault="002D25AF">
            <w:pPr>
              <w:jc w:val="center"/>
            </w:pPr>
            <w:r>
              <w:t>2</w:t>
            </w:r>
            <w:r w:rsidR="00F54501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998B" w14:textId="77777777" w:rsidR="00010230" w:rsidRDefault="00F54501">
            <w:pPr>
              <w:jc w:val="center"/>
            </w:pPr>
            <w:r>
              <w:t>3,0</w:t>
            </w:r>
          </w:p>
          <w:p w14:paraId="6CD854DE" w14:textId="77777777" w:rsidR="00010230" w:rsidRDefault="000102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ADA7" w14:textId="77777777" w:rsidR="00010230" w:rsidRDefault="00F54501">
            <w:pPr>
              <w:jc w:val="center"/>
            </w:pPr>
            <w:r>
              <w:t>3,0</w:t>
            </w:r>
          </w:p>
        </w:tc>
      </w:tr>
      <w:tr w:rsidR="00010230" w14:paraId="5BA7372A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0BB9" w14:textId="77777777" w:rsidR="00010230" w:rsidRDefault="00010230">
            <w:pPr>
              <w:ind w:left="75"/>
              <w:jc w:val="center"/>
            </w:pPr>
            <w:r>
              <w:t>5</w:t>
            </w:r>
            <w:r w:rsidR="00752742">
              <w:t>3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BE41" w14:textId="77777777" w:rsidR="00010230" w:rsidRDefault="00010230">
            <w:pPr>
              <w:ind w:left="72"/>
              <w:jc w:val="both"/>
            </w:pPr>
            <w:r>
              <w:t>Районный конкурс молодых литераторов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9BCE" w14:textId="77777777" w:rsidR="00010230" w:rsidRDefault="00F54501">
            <w:pPr>
              <w:jc w:val="center"/>
            </w:pPr>
            <w: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FFA9" w14:textId="77777777" w:rsidR="00010230" w:rsidRDefault="00F54501">
            <w:pPr>
              <w:jc w:val="center"/>
            </w:pPr>
            <w:r>
              <w:t>1</w:t>
            </w:r>
            <w:r w:rsidR="00A220E1">
              <w:t>,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B75D" w14:textId="77777777" w:rsidR="00010230" w:rsidRDefault="00F54501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0A67" w14:textId="77777777" w:rsidR="00010230" w:rsidRDefault="00F54501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044A" w14:textId="77777777" w:rsidR="00010230" w:rsidRDefault="00F54501">
            <w:pPr>
              <w:jc w:val="center"/>
            </w:pPr>
            <w:r>
              <w:t>1,0</w:t>
            </w:r>
          </w:p>
        </w:tc>
      </w:tr>
      <w:tr w:rsidR="00010230" w14:paraId="5DFC6FB1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2D82" w14:textId="77777777" w:rsidR="00010230" w:rsidRDefault="00010230">
            <w:pPr>
              <w:ind w:left="75"/>
              <w:jc w:val="center"/>
            </w:pPr>
            <w:r>
              <w:t>5</w:t>
            </w:r>
            <w:r w:rsidR="00752742">
              <w:t>4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B99B" w14:textId="77777777" w:rsidR="00010230" w:rsidRDefault="00010230">
            <w:pPr>
              <w:ind w:left="72"/>
              <w:jc w:val="both"/>
            </w:pPr>
            <w:r>
              <w:t>Районная профилактическая акция «Всеобуч»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3FEE" w14:textId="77777777" w:rsidR="00010230" w:rsidRDefault="00A220E1">
            <w:pPr>
              <w:jc w:val="center"/>
            </w:pPr>
            <w:r>
              <w:t>4,5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7862" w14:textId="77777777" w:rsidR="00010230" w:rsidRDefault="00A220E1">
            <w:pPr>
              <w:jc w:val="center"/>
            </w:pPr>
            <w: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2929" w14:textId="77777777" w:rsidR="00010230" w:rsidRDefault="00A220E1">
            <w:pPr>
              <w:jc w:val="center"/>
            </w:pPr>
            <w: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D068" w14:textId="77777777" w:rsidR="00010230" w:rsidRDefault="00F54501">
            <w:pPr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D656" w14:textId="77777777" w:rsidR="00010230" w:rsidRDefault="00F54501">
            <w:pPr>
              <w:jc w:val="center"/>
            </w:pPr>
            <w:r>
              <w:t>5,0</w:t>
            </w:r>
          </w:p>
        </w:tc>
      </w:tr>
      <w:tr w:rsidR="00010230" w14:paraId="6FD2735C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B9F6" w14:textId="77777777" w:rsidR="00010230" w:rsidRDefault="00010230">
            <w:pPr>
              <w:ind w:left="75"/>
              <w:jc w:val="center"/>
            </w:pPr>
            <w:r>
              <w:t>5</w:t>
            </w:r>
            <w:r w:rsidR="00752742">
              <w:t>5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D1FB" w14:textId="77777777" w:rsidR="00010230" w:rsidRDefault="00010230">
            <w:pPr>
              <w:ind w:left="72"/>
              <w:jc w:val="both"/>
            </w:pPr>
            <w:r>
              <w:t>Направление замещающих родителей в областной Центр подготовки пр</w:t>
            </w:r>
            <w:r>
              <w:t>и</w:t>
            </w:r>
            <w:r>
              <w:t>емных родителей и сопровождения замещающих семей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6C30" w14:textId="77777777" w:rsidR="00010230" w:rsidRDefault="00F54501">
            <w:pPr>
              <w:jc w:val="center"/>
            </w:pPr>
            <w:r>
              <w:t>0,5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5DC1" w14:textId="77777777" w:rsidR="00010230" w:rsidRDefault="00F54501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99AB" w14:textId="77777777" w:rsidR="00010230" w:rsidRDefault="00F54501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05D2" w14:textId="77777777" w:rsidR="00010230" w:rsidRDefault="00F54501">
            <w:pPr>
              <w:jc w:val="center"/>
            </w:pPr>
            <w: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14D1" w14:textId="77777777" w:rsidR="00010230" w:rsidRDefault="00F54501">
            <w:pPr>
              <w:jc w:val="center"/>
            </w:pPr>
            <w:r>
              <w:t>0,5</w:t>
            </w:r>
          </w:p>
        </w:tc>
      </w:tr>
      <w:tr w:rsidR="00A44A22" w14:paraId="67117DD8" w14:textId="7777777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7DAA" w14:textId="77777777" w:rsidR="00A44A22" w:rsidRPr="00A44A22" w:rsidRDefault="00A44A22" w:rsidP="00A44A22">
            <w:pPr>
              <w:ind w:left="72"/>
              <w:jc w:val="right"/>
              <w:rPr>
                <w:b/>
              </w:rPr>
            </w:pPr>
            <w:r w:rsidRPr="00A44A22">
              <w:rPr>
                <w:b/>
              </w:rPr>
              <w:t>Итого: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DCAA" w14:textId="77777777" w:rsidR="00A44A22" w:rsidRPr="00D70E47" w:rsidRDefault="00A44A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D25AF">
              <w:rPr>
                <w:b/>
              </w:rPr>
              <w:t>3</w:t>
            </w:r>
            <w:r>
              <w:rPr>
                <w:b/>
              </w:rPr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53FA" w14:textId="77777777" w:rsidR="00A44A22" w:rsidRPr="00D70E47" w:rsidRDefault="00A44A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D25AF">
              <w:rPr>
                <w:b/>
              </w:rPr>
              <w:t>3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7F13" w14:textId="77777777" w:rsidR="00A44A22" w:rsidRPr="00D70E47" w:rsidRDefault="00A44A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D25AF">
              <w:rPr>
                <w:b/>
              </w:rPr>
              <w:t>3</w:t>
            </w:r>
            <w:r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F344" w14:textId="77777777" w:rsidR="00A44A22" w:rsidRPr="00D70E47" w:rsidRDefault="008E79DE">
            <w:pPr>
              <w:jc w:val="center"/>
              <w:rPr>
                <w:b/>
              </w:rPr>
            </w:pPr>
            <w:r>
              <w:rPr>
                <w:b/>
              </w:rPr>
              <w:t>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38D0" w14:textId="77777777" w:rsidR="00A44A22" w:rsidRPr="00D70E47" w:rsidRDefault="008E79DE">
            <w:pPr>
              <w:jc w:val="center"/>
              <w:rPr>
                <w:b/>
              </w:rPr>
            </w:pPr>
            <w:r>
              <w:rPr>
                <w:b/>
              </w:rPr>
              <w:t>38,0</w:t>
            </w:r>
          </w:p>
        </w:tc>
      </w:tr>
      <w:tr w:rsidR="00A44A22" w14:paraId="4C5E0867" w14:textId="77777777"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B218" w14:textId="77777777" w:rsidR="00A44A22" w:rsidRPr="00D70E47" w:rsidRDefault="00A44A22">
            <w:pPr>
              <w:jc w:val="center"/>
              <w:rPr>
                <w:b/>
              </w:rPr>
            </w:pPr>
            <w:r>
              <w:rPr>
                <w:b/>
              </w:rPr>
              <w:t>3 квартал</w:t>
            </w:r>
          </w:p>
        </w:tc>
      </w:tr>
      <w:tr w:rsidR="00010230" w14:paraId="21003BDA" w14:textId="77777777">
        <w:tc>
          <w:tcPr>
            <w:tcW w:w="10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2E69" w14:textId="77777777" w:rsidR="00010230" w:rsidRPr="00A44A22" w:rsidRDefault="00A44A22">
            <w:pPr>
              <w:jc w:val="center"/>
              <w:rPr>
                <w:b/>
                <w:i/>
              </w:rPr>
            </w:pPr>
            <w:r w:rsidRPr="00A44A22">
              <w:rPr>
                <w:b/>
                <w:i/>
              </w:rPr>
              <w:t xml:space="preserve">                                                                           </w:t>
            </w:r>
            <w:r w:rsidR="00010230" w:rsidRPr="00A44A22">
              <w:rPr>
                <w:b/>
                <w:i/>
              </w:rPr>
              <w:t>Октябрь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4791" w14:textId="77777777" w:rsidR="00010230" w:rsidRDefault="00010230" w:rsidP="00010230">
            <w:pPr>
              <w:jc w:val="center"/>
              <w:rPr>
                <w:b/>
              </w:rPr>
            </w:pPr>
          </w:p>
        </w:tc>
      </w:tr>
      <w:tr w:rsidR="00010230" w14:paraId="4D84AEF1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DA30" w14:textId="77777777" w:rsidR="00010230" w:rsidRDefault="00752742">
            <w:pPr>
              <w:ind w:left="75"/>
              <w:jc w:val="center"/>
            </w:pPr>
            <w:r>
              <w:t>56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270F" w14:textId="77777777" w:rsidR="00010230" w:rsidRDefault="00010230">
            <w:pPr>
              <w:ind w:left="72"/>
              <w:jc w:val="both"/>
            </w:pPr>
            <w:r>
              <w:t>Семинар общественных инспекторов «Об отдельных вопросах организации работы по ранней профилактике семейного неблагополучия»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54D0" w14:textId="77777777" w:rsidR="00010230" w:rsidRDefault="00F54501">
            <w:pPr>
              <w:jc w:val="center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7001" w14:textId="77777777" w:rsidR="00010230" w:rsidRDefault="00F54501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91EF" w14:textId="77777777" w:rsidR="00010230" w:rsidRDefault="00F54501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40CF" w14:textId="77777777" w:rsidR="00010230" w:rsidRDefault="00F54501">
            <w:pPr>
              <w:jc w:val="center"/>
            </w:pPr>
            <w:r>
              <w:t>-</w:t>
            </w:r>
          </w:p>
          <w:p w14:paraId="28F72DE0" w14:textId="77777777" w:rsidR="00010230" w:rsidRDefault="00010230" w:rsidP="0001023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BAB3" w14:textId="77777777" w:rsidR="00010230" w:rsidRDefault="00F54501">
            <w:pPr>
              <w:jc w:val="center"/>
            </w:pPr>
            <w:r>
              <w:t>-</w:t>
            </w:r>
          </w:p>
          <w:p w14:paraId="16B23414" w14:textId="77777777" w:rsidR="00010230" w:rsidRDefault="00010230" w:rsidP="00010230">
            <w:pPr>
              <w:jc w:val="center"/>
            </w:pPr>
          </w:p>
        </w:tc>
      </w:tr>
      <w:tr w:rsidR="00010230" w14:paraId="34E1D2B1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3EEC" w14:textId="77777777" w:rsidR="00010230" w:rsidRDefault="00752742">
            <w:pPr>
              <w:ind w:left="75"/>
              <w:jc w:val="center"/>
            </w:pPr>
            <w:r>
              <w:t>57.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C8BC" w14:textId="77777777" w:rsidR="00010230" w:rsidRDefault="00010230">
            <w:pPr>
              <w:ind w:left="72"/>
              <w:jc w:val="both"/>
            </w:pPr>
            <w:r>
              <w:rPr>
                <w:rStyle w:val="a8"/>
                <w:i w:val="0"/>
              </w:rPr>
              <w:t>Районный День призывника «Мы верим в тебя, Солдат!»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CECE" w14:textId="77777777" w:rsidR="00010230" w:rsidRDefault="004B15F0">
            <w:pPr>
              <w:jc w:val="center"/>
            </w:pPr>
            <w:r>
              <w:t>1,</w:t>
            </w:r>
            <w:r w:rsidR="00F54501"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8E01" w14:textId="77777777" w:rsidR="00010230" w:rsidRDefault="00F54501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75B0" w14:textId="77777777" w:rsidR="00010230" w:rsidRDefault="00F54501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92B0" w14:textId="77777777" w:rsidR="00010230" w:rsidRDefault="00F54501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5B28" w14:textId="77777777" w:rsidR="00010230" w:rsidRDefault="00F54501">
            <w:pPr>
              <w:jc w:val="center"/>
            </w:pPr>
            <w:r>
              <w:t>1.5</w:t>
            </w:r>
          </w:p>
        </w:tc>
      </w:tr>
      <w:tr w:rsidR="00010230" w14:paraId="7B80FF2B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9CE0" w14:textId="77777777" w:rsidR="00010230" w:rsidRDefault="00752742">
            <w:pPr>
              <w:ind w:left="75"/>
              <w:jc w:val="center"/>
            </w:pPr>
            <w:r>
              <w:t>58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2FA4" w14:textId="77777777" w:rsidR="00010230" w:rsidRDefault="00010230">
            <w:pPr>
              <w:ind w:left="72"/>
              <w:jc w:val="both"/>
            </w:pPr>
            <w:r>
              <w:t>Районный конкурс молодых предпринимателей  «У истоков»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807D" w14:textId="77777777" w:rsidR="00010230" w:rsidRDefault="00F54501">
            <w:pPr>
              <w:jc w:val="center"/>
            </w:pPr>
            <w:r>
              <w:t>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3A6B" w14:textId="77777777" w:rsidR="00010230" w:rsidRDefault="008E79DE">
            <w:pPr>
              <w:jc w:val="center"/>
            </w:pPr>
            <w:r>
              <w:t>3,</w:t>
            </w:r>
            <w:r w:rsidR="00F54501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C9DB" w14:textId="77777777" w:rsidR="00010230" w:rsidRDefault="00F54501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85C4" w14:textId="77777777" w:rsidR="00010230" w:rsidRDefault="00F54501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7450" w14:textId="77777777" w:rsidR="00010230" w:rsidRDefault="00F54501">
            <w:pPr>
              <w:jc w:val="center"/>
            </w:pPr>
            <w:r>
              <w:t>3,0</w:t>
            </w:r>
          </w:p>
        </w:tc>
      </w:tr>
      <w:tr w:rsidR="00010230" w14:paraId="08EE6256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1A38" w14:textId="77777777" w:rsidR="00010230" w:rsidRDefault="00752742">
            <w:pPr>
              <w:ind w:left="75"/>
              <w:jc w:val="center"/>
            </w:pPr>
            <w:r>
              <w:t>59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AB16" w14:textId="77777777" w:rsidR="00010230" w:rsidRDefault="00010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Районный этап Всероссийской акции «Я – гражданин России»: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558A" w14:textId="77777777" w:rsidR="00010230" w:rsidRDefault="00F54501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7436" w14:textId="77777777" w:rsidR="00010230" w:rsidRDefault="00F54501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16BB" w14:textId="77777777" w:rsidR="00010230" w:rsidRDefault="00F54501">
            <w:pPr>
              <w:jc w:val="center"/>
            </w:pPr>
            <w:r>
              <w:rPr>
                <w:rStyle w:val="a8"/>
                <w:i w:val="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D8FA" w14:textId="77777777" w:rsidR="00010230" w:rsidRDefault="00A220E1" w:rsidP="00F54501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 xml:space="preserve"> 1,5</w:t>
            </w:r>
            <w:r w:rsidR="00010230">
              <w:rPr>
                <w:rStyle w:val="a8"/>
                <w:i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CEE1" w14:textId="77777777" w:rsidR="00010230" w:rsidRDefault="00A220E1" w:rsidP="00F54501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 xml:space="preserve"> </w:t>
            </w:r>
            <w:r w:rsidR="00F54501">
              <w:rPr>
                <w:rStyle w:val="a8"/>
                <w:i w:val="0"/>
                <w:sz w:val="24"/>
              </w:rPr>
              <w:t>1,</w:t>
            </w:r>
            <w:r>
              <w:rPr>
                <w:rStyle w:val="a8"/>
                <w:i w:val="0"/>
                <w:sz w:val="24"/>
              </w:rPr>
              <w:t>5</w:t>
            </w:r>
          </w:p>
        </w:tc>
      </w:tr>
      <w:tr w:rsidR="00010230" w14:paraId="6048DEA9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337E" w14:textId="77777777" w:rsidR="00010230" w:rsidRDefault="00752742">
            <w:pPr>
              <w:ind w:left="75"/>
              <w:jc w:val="center"/>
            </w:pPr>
            <w:r>
              <w:t>60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2FBB" w14:textId="77777777" w:rsidR="00010230" w:rsidRPr="00F54501" w:rsidRDefault="00010230">
            <w:pPr>
              <w:jc w:val="both"/>
            </w:pPr>
            <w:r>
              <w:t>Проведение конкурса молодежной социальной рекламы  «Как прекрасен этот мир»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F34C" w14:textId="77777777" w:rsidR="00010230" w:rsidRDefault="00F54501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86B3" w14:textId="77777777" w:rsidR="00010230" w:rsidRDefault="00F54501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3D91" w14:textId="77777777" w:rsidR="00010230" w:rsidRDefault="00F54501">
            <w:pPr>
              <w:jc w:val="center"/>
              <w:rPr>
                <w:rStyle w:val="a8"/>
                <w:i w:val="0"/>
              </w:rPr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DAE3" w14:textId="77777777" w:rsidR="00010230" w:rsidRDefault="00F54501">
            <w:pPr>
              <w:jc w:val="center"/>
            </w:pPr>
            <w:r>
              <w:t>2,0</w:t>
            </w:r>
          </w:p>
          <w:p w14:paraId="1F2C0FEE" w14:textId="77777777" w:rsidR="00010230" w:rsidRDefault="00010230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F2A7" w14:textId="77777777" w:rsidR="00010230" w:rsidRDefault="00F54501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2,0</w:t>
            </w:r>
          </w:p>
        </w:tc>
      </w:tr>
      <w:tr w:rsidR="00010230" w14:paraId="1EF2420A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EC1C" w14:textId="77777777" w:rsidR="00010230" w:rsidRDefault="00010230">
            <w:pPr>
              <w:ind w:left="75"/>
              <w:jc w:val="center"/>
            </w:pPr>
            <w:r>
              <w:t>6</w:t>
            </w:r>
            <w:r w:rsidR="00752742">
              <w:t>1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CB89" w14:textId="77777777" w:rsidR="00010230" w:rsidRDefault="00010230">
            <w:r>
              <w:t>Районный  фестиваль детского творчества   «Будем жить!»</w:t>
            </w:r>
          </w:p>
          <w:p w14:paraId="0E2506B0" w14:textId="77777777" w:rsidR="00010230" w:rsidRDefault="00010230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3F17" w14:textId="77777777" w:rsidR="00010230" w:rsidRDefault="00F54501">
            <w:pPr>
              <w:jc w:val="center"/>
            </w:pPr>
            <w: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3531" w14:textId="77777777" w:rsidR="00010230" w:rsidRDefault="008E79DE">
            <w:pPr>
              <w:jc w:val="center"/>
            </w:pPr>
            <w:r>
              <w:t>2,</w:t>
            </w:r>
            <w:r w:rsidR="00F54501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587D" w14:textId="77777777" w:rsidR="00010230" w:rsidRDefault="00F54501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9C63" w14:textId="77777777" w:rsidR="00010230" w:rsidRDefault="00F54501">
            <w:pPr>
              <w:jc w:val="center"/>
            </w:pPr>
            <w:r>
              <w:t>2,</w:t>
            </w:r>
            <w:r w:rsidR="00A220E1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47CD" w14:textId="77777777" w:rsidR="00010230" w:rsidRDefault="00F54501">
            <w:pPr>
              <w:jc w:val="center"/>
            </w:pPr>
            <w:r>
              <w:t>2,</w:t>
            </w:r>
            <w:r w:rsidR="00A220E1">
              <w:t>5</w:t>
            </w:r>
          </w:p>
        </w:tc>
      </w:tr>
      <w:tr w:rsidR="00E60836" w14:paraId="7395507B" w14:textId="77777777"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46CF" w14:textId="77777777" w:rsidR="00E60836" w:rsidRPr="00A44A22" w:rsidRDefault="00E60836">
            <w:pPr>
              <w:jc w:val="center"/>
              <w:rPr>
                <w:b/>
                <w:i/>
              </w:rPr>
            </w:pPr>
            <w:r w:rsidRPr="00A44A22">
              <w:rPr>
                <w:b/>
                <w:i/>
              </w:rPr>
              <w:t>Ноябрь</w:t>
            </w:r>
          </w:p>
        </w:tc>
      </w:tr>
      <w:tr w:rsidR="00010230" w14:paraId="771ED248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845B" w14:textId="77777777" w:rsidR="00010230" w:rsidRDefault="00010230">
            <w:pPr>
              <w:ind w:left="75"/>
              <w:jc w:val="center"/>
            </w:pPr>
            <w:r>
              <w:t>6</w:t>
            </w:r>
            <w:r w:rsidR="00752742">
              <w:t>2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72B2" w14:textId="77777777" w:rsidR="00010230" w:rsidRDefault="00010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Районный слет трудовых отрядов «Лето, труд, молодость!»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F61F" w14:textId="77777777" w:rsidR="00010230" w:rsidRDefault="00F54501">
            <w:pPr>
              <w:jc w:val="center"/>
            </w:pPr>
            <w:r>
              <w:t>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ECD6" w14:textId="77777777" w:rsidR="00010230" w:rsidRDefault="00F54501">
            <w:pPr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A4F5" w14:textId="77777777" w:rsidR="00010230" w:rsidRDefault="00F54501">
            <w:pPr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3553" w14:textId="77777777" w:rsidR="00010230" w:rsidRDefault="00F54501">
            <w:pPr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A7C5" w14:textId="77777777" w:rsidR="00010230" w:rsidRDefault="00F54501">
            <w:pPr>
              <w:jc w:val="center"/>
            </w:pPr>
            <w:r>
              <w:t>5.0</w:t>
            </w:r>
          </w:p>
        </w:tc>
      </w:tr>
      <w:tr w:rsidR="00010230" w14:paraId="41CF93B0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0A51" w14:textId="77777777" w:rsidR="00010230" w:rsidRDefault="00010230">
            <w:pPr>
              <w:ind w:left="75"/>
              <w:jc w:val="center"/>
            </w:pPr>
            <w:r>
              <w:t>6</w:t>
            </w:r>
            <w:r w:rsidR="00752742">
              <w:t>3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B07F" w14:textId="77777777" w:rsidR="00010230" w:rsidRDefault="00010230">
            <w:pPr>
              <w:jc w:val="both"/>
            </w:pPr>
            <w:r>
              <w:t>Районный фестиваль   молодежного музыкального творчества «Осенний рок-марафон»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E7B5" w14:textId="77777777" w:rsidR="00010230" w:rsidRDefault="00F54501">
            <w:pPr>
              <w:jc w:val="center"/>
            </w:pPr>
            <w:r>
              <w:t>1,5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D010" w14:textId="77777777" w:rsidR="00010230" w:rsidRDefault="00F54501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D054" w14:textId="77777777" w:rsidR="00010230" w:rsidRDefault="00F54501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EA2D" w14:textId="77777777" w:rsidR="00010230" w:rsidRDefault="00010230">
            <w:pPr>
              <w:jc w:val="center"/>
            </w:pPr>
            <w: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9B03" w14:textId="77777777" w:rsidR="00010230" w:rsidRDefault="00F54501">
            <w:pPr>
              <w:jc w:val="center"/>
            </w:pPr>
            <w:r>
              <w:t>1,5</w:t>
            </w:r>
          </w:p>
        </w:tc>
      </w:tr>
      <w:tr w:rsidR="00010230" w14:paraId="0CFFE759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995C" w14:textId="77777777" w:rsidR="00010230" w:rsidRDefault="00010230">
            <w:pPr>
              <w:ind w:left="75"/>
              <w:jc w:val="center"/>
            </w:pPr>
            <w:r>
              <w:t>6</w:t>
            </w:r>
            <w:r w:rsidR="00752742">
              <w:t>4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30C4" w14:textId="77777777" w:rsidR="00010230" w:rsidRDefault="00010230">
            <w:pPr>
              <w:jc w:val="both"/>
            </w:pPr>
            <w:r>
              <w:t>Семейное мероприятие «Здравствуй, Малыш!» (Новоселковское сельское поселение)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C0F3" w14:textId="77777777" w:rsidR="00010230" w:rsidRDefault="00F54501">
            <w:pPr>
              <w:jc w:val="center"/>
            </w:pPr>
            <w: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D36A" w14:textId="77777777" w:rsidR="00010230" w:rsidRDefault="00F54501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58A3" w14:textId="77777777" w:rsidR="00010230" w:rsidRDefault="00F54501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1180" w14:textId="77777777" w:rsidR="00010230" w:rsidRDefault="00F54501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1C64" w14:textId="77777777" w:rsidR="00010230" w:rsidRDefault="00F54501">
            <w:pPr>
              <w:jc w:val="center"/>
            </w:pPr>
            <w:r>
              <w:t>2,0</w:t>
            </w:r>
          </w:p>
        </w:tc>
      </w:tr>
      <w:tr w:rsidR="00010230" w14:paraId="00EA0DD9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EB97" w14:textId="77777777" w:rsidR="00010230" w:rsidRDefault="00752742">
            <w:pPr>
              <w:ind w:left="75"/>
              <w:jc w:val="center"/>
            </w:pPr>
            <w:r>
              <w:t>65</w:t>
            </w:r>
            <w:r w:rsidR="00010230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EAC7" w14:textId="77777777" w:rsidR="00010230" w:rsidRDefault="000102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Районная профилактическая акция «Лидер»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B5D9" w14:textId="77777777" w:rsidR="00010230" w:rsidRDefault="004B15F0">
            <w:pPr>
              <w:jc w:val="center"/>
            </w:pPr>
            <w:r>
              <w:t>4,5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32B4" w14:textId="77777777" w:rsidR="00010230" w:rsidRDefault="004B15F0">
            <w:pPr>
              <w:jc w:val="center"/>
            </w:pPr>
            <w: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FA50" w14:textId="77777777" w:rsidR="00010230" w:rsidRDefault="004B15F0">
            <w:pPr>
              <w:jc w:val="center"/>
            </w:pPr>
            <w: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7726" w14:textId="77777777" w:rsidR="00010230" w:rsidRDefault="00F54501">
            <w:pPr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CD76" w14:textId="77777777" w:rsidR="00010230" w:rsidRDefault="00F54501">
            <w:pPr>
              <w:jc w:val="center"/>
            </w:pPr>
            <w:r>
              <w:t>5,0</w:t>
            </w:r>
          </w:p>
        </w:tc>
      </w:tr>
      <w:tr w:rsidR="00E60836" w14:paraId="686F6725" w14:textId="77777777"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F98D" w14:textId="77777777" w:rsidR="00E60836" w:rsidRPr="00A44A22" w:rsidRDefault="00E60836">
            <w:pPr>
              <w:jc w:val="center"/>
              <w:rPr>
                <w:b/>
                <w:i/>
              </w:rPr>
            </w:pPr>
            <w:r w:rsidRPr="00A44A22">
              <w:rPr>
                <w:b/>
                <w:i/>
              </w:rPr>
              <w:t>Декабрь</w:t>
            </w:r>
          </w:p>
        </w:tc>
      </w:tr>
      <w:tr w:rsidR="004C2CE4" w14:paraId="347F7C52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E261" w14:textId="77777777" w:rsidR="004C2CE4" w:rsidRDefault="00752742" w:rsidP="00A220E1">
            <w:pPr>
              <w:ind w:left="75"/>
              <w:jc w:val="center"/>
            </w:pPr>
            <w:r>
              <w:t>66</w:t>
            </w:r>
            <w:r w:rsidR="004C2CE4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5CA2" w14:textId="77777777" w:rsidR="004C2CE4" w:rsidRDefault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Районная спортивная  спартакиада среди подростков «Планета спорта»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91F0" w14:textId="77777777" w:rsidR="004C2CE4" w:rsidRDefault="00F54501">
            <w:pPr>
              <w:jc w:val="center"/>
            </w:pPr>
            <w: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6AEC" w14:textId="77777777" w:rsidR="004C2CE4" w:rsidRDefault="00F54501">
            <w:pPr>
              <w:jc w:val="center"/>
            </w:pPr>
            <w: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A532" w14:textId="77777777" w:rsidR="004C2CE4" w:rsidRDefault="00F54501">
            <w:pPr>
              <w:jc w:val="center"/>
            </w:pPr>
            <w: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3141" w14:textId="77777777" w:rsidR="004C2CE4" w:rsidRDefault="00F54501" w:rsidP="00A220E1">
            <w:pPr>
              <w:jc w:val="center"/>
            </w:pPr>
            <w: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4607" w14:textId="77777777" w:rsidR="004C2CE4" w:rsidRDefault="00F54501">
            <w:pPr>
              <w:jc w:val="center"/>
            </w:pPr>
            <w:r>
              <w:t>4,0</w:t>
            </w:r>
          </w:p>
        </w:tc>
      </w:tr>
      <w:tr w:rsidR="004B15F0" w14:paraId="3D174223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2058" w14:textId="77777777" w:rsidR="004B15F0" w:rsidRDefault="004B15F0">
            <w:pPr>
              <w:ind w:left="75"/>
              <w:jc w:val="center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9F8C" w14:textId="77777777" w:rsidR="004B15F0" w:rsidRDefault="004B15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Фестиваль национальностей «Мы одно целое, мы одна семья»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6D96" w14:textId="77777777" w:rsidR="004B15F0" w:rsidRDefault="002D25AF">
            <w:pPr>
              <w:jc w:val="center"/>
            </w:pPr>
            <w:r>
              <w:t>2</w:t>
            </w:r>
            <w:r w:rsidR="004B15F0">
              <w:t>,</w:t>
            </w:r>
            <w:r w:rsidR="005371E5"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0861" w14:textId="77777777" w:rsidR="004B15F0" w:rsidRDefault="005371E5">
            <w:pPr>
              <w:jc w:val="center"/>
            </w:pPr>
            <w:r>
              <w:t>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58DD" w14:textId="77777777" w:rsidR="004B15F0" w:rsidRDefault="004B15F0">
            <w:pPr>
              <w:jc w:val="center"/>
            </w:pPr>
            <w:r>
              <w:t>2,</w:t>
            </w:r>
            <w:r w:rsidR="005371E5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F837" w14:textId="77777777" w:rsidR="004B15F0" w:rsidRDefault="004B15F0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3F68" w14:textId="77777777" w:rsidR="004B15F0" w:rsidRDefault="004B15F0">
            <w:pPr>
              <w:jc w:val="center"/>
            </w:pPr>
            <w:r>
              <w:t>3,0</w:t>
            </w:r>
          </w:p>
        </w:tc>
      </w:tr>
      <w:tr w:rsidR="004C2CE4" w14:paraId="0E65DE1C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0BE3" w14:textId="77777777" w:rsidR="004C2CE4" w:rsidRDefault="00752742">
            <w:pPr>
              <w:ind w:left="75"/>
              <w:jc w:val="center"/>
            </w:pPr>
            <w:r>
              <w:t>67</w:t>
            </w:r>
            <w:r w:rsidR="004C2CE4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CEC6" w14:textId="77777777" w:rsidR="004C2CE4" w:rsidRDefault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итогов работы «Института общественных инспекторов по о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ране детства»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2418" w14:textId="77777777" w:rsidR="004C2CE4" w:rsidRDefault="00F54501">
            <w:pPr>
              <w:jc w:val="center"/>
            </w:pPr>
            <w: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A654" w14:textId="77777777" w:rsidR="004C2CE4" w:rsidRDefault="00F54501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C53F" w14:textId="77777777" w:rsidR="004C2CE4" w:rsidRDefault="00F54501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EED4" w14:textId="77777777" w:rsidR="004C2CE4" w:rsidRDefault="00F54501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3F43" w14:textId="77777777" w:rsidR="004C2CE4" w:rsidRDefault="00F54501">
            <w:pPr>
              <w:jc w:val="center"/>
            </w:pPr>
            <w:r>
              <w:t>1,0</w:t>
            </w:r>
          </w:p>
        </w:tc>
      </w:tr>
      <w:tr w:rsidR="004C2CE4" w14:paraId="1734336A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99E2" w14:textId="77777777" w:rsidR="004C2CE4" w:rsidRDefault="00752742">
            <w:pPr>
              <w:ind w:left="75"/>
              <w:jc w:val="center"/>
            </w:pPr>
            <w:r>
              <w:t>68</w:t>
            </w:r>
            <w:r w:rsidR="004C2CE4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5868" w14:textId="77777777" w:rsidR="004C2CE4" w:rsidRDefault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Новогоднее театрализованное представление для опекаемых детей «Сне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ная сказка»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576F" w14:textId="77777777" w:rsidR="004C2CE4" w:rsidRDefault="00F54501">
            <w:pPr>
              <w:jc w:val="center"/>
            </w:pPr>
            <w: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2C5F" w14:textId="77777777" w:rsidR="004C2CE4" w:rsidRDefault="00F54501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F355" w14:textId="77777777" w:rsidR="004C2CE4" w:rsidRDefault="00F54501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CDE8" w14:textId="77777777" w:rsidR="004C2CE4" w:rsidRDefault="00F54501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28CE" w14:textId="77777777" w:rsidR="004C2CE4" w:rsidRDefault="00F54501">
            <w:pPr>
              <w:jc w:val="center"/>
            </w:pPr>
            <w:r>
              <w:t>1,0</w:t>
            </w:r>
          </w:p>
        </w:tc>
      </w:tr>
      <w:tr w:rsidR="004C2CE4" w14:paraId="71AD7EB4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3569" w14:textId="77777777" w:rsidR="004C2CE4" w:rsidRDefault="00752742">
            <w:pPr>
              <w:ind w:left="75"/>
              <w:jc w:val="center"/>
            </w:pPr>
            <w:r>
              <w:t>69</w:t>
            </w:r>
            <w:r w:rsidR="004C2CE4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D710" w14:textId="77777777" w:rsidR="004C2CE4" w:rsidRDefault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Районная спартакиада среди детей с ограниченными возможностями «Зд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ровье – жизнь», приуроченная к Международному Дню инвалидов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3317" w14:textId="77777777" w:rsidR="004C2CE4" w:rsidRDefault="00A220E1">
            <w:pPr>
              <w:jc w:val="center"/>
            </w:pPr>
            <w:r>
              <w:t>2</w:t>
            </w:r>
            <w:r w:rsidR="00F54501"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CEA0" w14:textId="77777777" w:rsidR="004C2CE4" w:rsidRDefault="00A220E1">
            <w:pPr>
              <w:jc w:val="center"/>
            </w:pPr>
            <w:r>
              <w:t>2</w:t>
            </w:r>
            <w:r w:rsidR="00F54501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9EBA" w14:textId="77777777" w:rsidR="004C2CE4" w:rsidRDefault="00A220E1">
            <w:pPr>
              <w:jc w:val="center"/>
            </w:pPr>
            <w:r>
              <w:t>2</w:t>
            </w:r>
            <w:r w:rsidR="00F54501">
              <w:t>,0</w:t>
            </w:r>
          </w:p>
          <w:p w14:paraId="41020DCD" w14:textId="77777777" w:rsidR="00F54501" w:rsidRDefault="00F5450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4F36" w14:textId="77777777" w:rsidR="004C2CE4" w:rsidRDefault="00F54501">
            <w:pPr>
              <w:jc w:val="center"/>
            </w:pPr>
            <w:r>
              <w:t>3,0</w:t>
            </w:r>
          </w:p>
          <w:p w14:paraId="33638703" w14:textId="77777777" w:rsidR="004C2CE4" w:rsidRDefault="004C2CE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4101" w14:textId="77777777" w:rsidR="004C2CE4" w:rsidRDefault="00F54501">
            <w:pPr>
              <w:jc w:val="center"/>
            </w:pPr>
            <w:r>
              <w:t>3,0</w:t>
            </w:r>
          </w:p>
        </w:tc>
      </w:tr>
      <w:tr w:rsidR="004C2CE4" w14:paraId="1EA23AC5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BA33" w14:textId="77777777" w:rsidR="004C2CE4" w:rsidRDefault="004C2CE4">
            <w:pPr>
              <w:ind w:left="75"/>
              <w:jc w:val="center"/>
            </w:pPr>
            <w:r>
              <w:t>7</w:t>
            </w:r>
            <w:r w:rsidR="00752742">
              <w:t>0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0547" w14:textId="77777777" w:rsidR="004C2CE4" w:rsidRDefault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Поездка детей, проживающих в замещающих семьях, на новогоднее цирк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вое представление в город Иваново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4AF5" w14:textId="77777777" w:rsidR="004C2CE4" w:rsidRDefault="00F54501">
            <w:pPr>
              <w:jc w:val="center"/>
            </w:pPr>
            <w:r>
              <w:t>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94DC" w14:textId="77777777" w:rsidR="004C2CE4" w:rsidRDefault="00F54501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F81" w14:textId="77777777" w:rsidR="004C2CE4" w:rsidRDefault="00F54501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DAB3" w14:textId="77777777" w:rsidR="004C2CE4" w:rsidRDefault="00F54501">
            <w:pPr>
              <w:jc w:val="center"/>
            </w:pPr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DFC5" w14:textId="77777777" w:rsidR="004C2CE4" w:rsidRDefault="00F54501">
            <w:pPr>
              <w:jc w:val="center"/>
            </w:pPr>
            <w:r>
              <w:t>2,0</w:t>
            </w:r>
          </w:p>
        </w:tc>
      </w:tr>
      <w:tr w:rsidR="004C2CE4" w14:paraId="31FC2D30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65DE" w14:textId="77777777" w:rsidR="004C2CE4" w:rsidRDefault="004C2CE4">
            <w:pPr>
              <w:ind w:left="75"/>
              <w:jc w:val="center"/>
            </w:pPr>
            <w:r>
              <w:t>7</w:t>
            </w:r>
            <w:r w:rsidR="00752742">
              <w:t>1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C85E" w14:textId="77777777" w:rsidR="004C2CE4" w:rsidRDefault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Районная семейная спартакиада «Спорт – наш помощник и верный друг»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AC5D" w14:textId="77777777" w:rsidR="004C2CE4" w:rsidRDefault="00F54501">
            <w:pPr>
              <w:jc w:val="center"/>
            </w:pPr>
            <w:r>
              <w:t>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7369" w14:textId="77777777" w:rsidR="004C2CE4" w:rsidRDefault="00F54501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2DEE" w14:textId="77777777" w:rsidR="004C2CE4" w:rsidRDefault="00F54501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D26F" w14:textId="77777777" w:rsidR="004C2CE4" w:rsidRDefault="00F54501">
            <w:pPr>
              <w:jc w:val="center"/>
            </w:pPr>
            <w: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D766" w14:textId="77777777" w:rsidR="004C2CE4" w:rsidRDefault="00F54501">
            <w:pPr>
              <w:jc w:val="center"/>
            </w:pPr>
            <w:r>
              <w:t>3,0</w:t>
            </w:r>
          </w:p>
        </w:tc>
      </w:tr>
      <w:tr w:rsidR="004C2CE4" w14:paraId="3897BC9B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48B4" w14:textId="77777777" w:rsidR="004C2CE4" w:rsidRDefault="004C2CE4">
            <w:pPr>
              <w:ind w:left="75"/>
              <w:jc w:val="center"/>
            </w:pPr>
            <w:r>
              <w:t>7</w:t>
            </w:r>
            <w:r w:rsidR="00752742">
              <w:t>2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F90E" w14:textId="77777777" w:rsidR="004C2CE4" w:rsidRDefault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Комплексное медико-психолого-социльно-педагогическое обучение и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сультирование кандидатов в приемные родители и сопровождению зам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щающих семей специалистами областного Центра подготовки приемных родителей  на базе ОГОУ «Петровский детский дом»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7BDB" w14:textId="77777777" w:rsidR="004C2CE4" w:rsidRDefault="00F54501">
            <w:pPr>
              <w:jc w:val="center"/>
            </w:pPr>
            <w:r>
              <w:t>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5E5E" w14:textId="77777777" w:rsidR="004C2CE4" w:rsidRDefault="00F54501">
            <w:pPr>
              <w:jc w:val="center"/>
            </w:pPr>
            <w:r>
              <w:t>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25E0" w14:textId="77777777" w:rsidR="004C2CE4" w:rsidRDefault="00F54501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C12A" w14:textId="77777777" w:rsidR="004C2CE4" w:rsidRDefault="00F54501">
            <w:pPr>
              <w:jc w:val="center"/>
            </w:pPr>
            <w: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4A58" w14:textId="77777777" w:rsidR="004C2CE4" w:rsidRDefault="00F54501">
            <w:pPr>
              <w:jc w:val="center"/>
            </w:pPr>
            <w:r>
              <w:t>1,0</w:t>
            </w:r>
          </w:p>
        </w:tc>
      </w:tr>
      <w:tr w:rsidR="004C2CE4" w14:paraId="2C3789BC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4759" w14:textId="77777777" w:rsidR="004C2CE4" w:rsidRDefault="004C2CE4">
            <w:pPr>
              <w:ind w:left="75"/>
              <w:jc w:val="center"/>
            </w:pPr>
            <w:r>
              <w:t>7</w:t>
            </w:r>
            <w:r w:rsidR="00752742">
              <w:t>3</w:t>
            </w:r>
            <w:r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EE4A" w14:textId="77777777" w:rsidR="004C2CE4" w:rsidRDefault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Новогодние представления:</w:t>
            </w:r>
          </w:p>
          <w:p w14:paraId="132E2EE7" w14:textId="77777777" w:rsidR="004C2CE4" w:rsidRDefault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 для детей из многодетных семей</w:t>
            </w:r>
          </w:p>
          <w:p w14:paraId="6DCA1939" w14:textId="77777777" w:rsidR="004C2CE4" w:rsidRDefault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для детей с ограниченными возможностями</w:t>
            </w:r>
          </w:p>
          <w:p w14:paraId="7D36A095" w14:textId="77777777" w:rsidR="004C2CE4" w:rsidRDefault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для детей, воспитывающихся в замещающих семьях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5E27" w14:textId="77777777" w:rsidR="004C2CE4" w:rsidRDefault="004B15F0">
            <w:pPr>
              <w:jc w:val="center"/>
            </w:pPr>
            <w:r>
              <w:t>4</w:t>
            </w:r>
            <w:r w:rsidR="00F54501">
              <w:t>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D8E8" w14:textId="77777777" w:rsidR="004C2CE4" w:rsidRDefault="004B15F0">
            <w:pPr>
              <w:jc w:val="center"/>
            </w:pPr>
            <w: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14D9" w14:textId="77777777" w:rsidR="004C2CE4" w:rsidRDefault="008E79DE">
            <w:pPr>
              <w:jc w:val="center"/>
            </w:pPr>
            <w:r>
              <w:t>4,</w:t>
            </w:r>
            <w:r w:rsidR="004B15F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9722" w14:textId="77777777" w:rsidR="004C2CE4" w:rsidRDefault="008E79DE">
            <w:pPr>
              <w:jc w:val="center"/>
            </w:pPr>
            <w:r>
              <w:t>5</w:t>
            </w:r>
            <w:r w:rsidR="00F54501">
              <w:t>,0</w:t>
            </w:r>
          </w:p>
          <w:p w14:paraId="4E9FC612" w14:textId="77777777" w:rsidR="004C2CE4" w:rsidRDefault="004C2CE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8EC2" w14:textId="77777777" w:rsidR="004C2CE4" w:rsidRDefault="008E79DE">
            <w:pPr>
              <w:jc w:val="center"/>
            </w:pPr>
            <w:r>
              <w:t>5</w:t>
            </w:r>
            <w:r w:rsidR="00F54501">
              <w:t>,0</w:t>
            </w:r>
          </w:p>
        </w:tc>
      </w:tr>
      <w:tr w:rsidR="00A44A22" w14:paraId="47910CA4" w14:textId="7777777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C24B" w14:textId="77777777" w:rsidR="00A44A22" w:rsidRPr="00A44A22" w:rsidRDefault="00A44A22" w:rsidP="00A44A22">
            <w:pPr>
              <w:jc w:val="right"/>
              <w:rPr>
                <w:b/>
                <w:color w:val="000000"/>
              </w:rPr>
            </w:pPr>
            <w:r w:rsidRPr="00A44A22">
              <w:rPr>
                <w:b/>
                <w:color w:val="000000"/>
              </w:rPr>
              <w:t>Итого: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9EA5" w14:textId="77777777" w:rsidR="00A44A22" w:rsidRPr="00D70E47" w:rsidRDefault="00A44A22">
            <w:pPr>
              <w:jc w:val="center"/>
              <w:rPr>
                <w:b/>
              </w:rPr>
            </w:pPr>
            <w:r w:rsidRPr="00D70E47">
              <w:rPr>
                <w:b/>
              </w:rPr>
              <w:t>4</w:t>
            </w:r>
            <w:r w:rsidR="00676AD7">
              <w:rPr>
                <w:b/>
              </w:rPr>
              <w:t>2</w:t>
            </w:r>
            <w:r>
              <w:rPr>
                <w:b/>
              </w:rPr>
              <w:t>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1342" w14:textId="77777777" w:rsidR="00A44A22" w:rsidRPr="00D70E47" w:rsidRDefault="00A44A22">
            <w:pPr>
              <w:jc w:val="center"/>
              <w:rPr>
                <w:b/>
              </w:rPr>
            </w:pPr>
            <w:r w:rsidRPr="00D70E47">
              <w:rPr>
                <w:b/>
              </w:rPr>
              <w:t>4</w:t>
            </w:r>
            <w:r w:rsidR="00676AD7">
              <w:rPr>
                <w:b/>
              </w:rPr>
              <w:t>2</w:t>
            </w:r>
            <w:r>
              <w:rPr>
                <w:b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936F" w14:textId="77777777" w:rsidR="00A44A22" w:rsidRPr="00D70E47" w:rsidRDefault="00A44A22">
            <w:pPr>
              <w:jc w:val="center"/>
              <w:rPr>
                <w:b/>
              </w:rPr>
            </w:pPr>
            <w:r w:rsidRPr="00D70E47">
              <w:rPr>
                <w:b/>
              </w:rPr>
              <w:t>4</w:t>
            </w:r>
            <w:r w:rsidR="00676AD7">
              <w:rPr>
                <w:b/>
              </w:rPr>
              <w:t>2</w:t>
            </w:r>
            <w:r>
              <w:rPr>
                <w:b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D59A" w14:textId="77777777" w:rsidR="00A44A22" w:rsidRPr="00D70E47" w:rsidRDefault="008E79DE">
            <w:pPr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4B56" w14:textId="77777777" w:rsidR="00A44A22" w:rsidRPr="00D70E47" w:rsidRDefault="008E79DE">
            <w:pPr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</w:tc>
      </w:tr>
      <w:tr w:rsidR="004C2CE4" w14:paraId="3BFC67FF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C6B9" w14:textId="77777777" w:rsidR="004C2CE4" w:rsidRDefault="00752742" w:rsidP="00EF3127">
            <w:pPr>
              <w:ind w:left="75"/>
              <w:jc w:val="center"/>
            </w:pPr>
            <w:r>
              <w:t>74</w:t>
            </w:r>
            <w:r w:rsidR="004C2CE4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6433" w14:textId="77777777" w:rsidR="004C2CE4" w:rsidRDefault="004C2CE4">
            <w:pPr>
              <w:jc w:val="both"/>
            </w:pPr>
            <w:r>
              <w:t>Организация временного трудоустройства несовершеннолетних граждан в возрасте от 14 до 18 лет, формирование трудовых отрядов</w:t>
            </w:r>
          </w:p>
          <w:p w14:paraId="1B22CCD3" w14:textId="77777777" w:rsidR="004C2CE4" w:rsidRDefault="004C2CE4">
            <w:pPr>
              <w:jc w:val="both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7B65" w14:textId="77777777" w:rsidR="004C2CE4" w:rsidRDefault="004C2CE4" w:rsidP="004C2CE4">
            <w:pPr>
              <w:jc w:val="center"/>
            </w:pPr>
            <w:r>
              <w:t>300,0</w:t>
            </w:r>
            <w:r w:rsidR="00F54501">
              <w:t xml:space="preserve"> (о</w:t>
            </w:r>
            <w:r w:rsidR="00F54501">
              <w:t>т</w:t>
            </w:r>
            <w:r w:rsidR="00F54501">
              <w:t>дельная статья расходов)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82C5" w14:textId="77777777" w:rsidR="004C2CE4" w:rsidRDefault="00F54501" w:rsidP="004C2CE4">
            <w:pPr>
              <w:jc w:val="center"/>
            </w:pPr>
            <w:r>
              <w:t>300,0 (о</w:t>
            </w:r>
            <w:r>
              <w:t>т</w:t>
            </w:r>
            <w:r>
              <w:t>дельная статья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986E" w14:textId="77777777" w:rsidR="004C2CE4" w:rsidRDefault="00F54501">
            <w:pPr>
              <w:jc w:val="center"/>
            </w:pPr>
            <w:r>
              <w:t>300,0 (о</w:t>
            </w:r>
            <w:r>
              <w:t>т</w:t>
            </w:r>
            <w:r>
              <w:t>дельная статья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9E23" w14:textId="77777777" w:rsidR="004C2CE4" w:rsidRDefault="00F54501">
            <w:pPr>
              <w:jc w:val="center"/>
            </w:pPr>
            <w:r>
              <w:t>300,0 (о</w:t>
            </w:r>
            <w:r>
              <w:t>т</w:t>
            </w:r>
            <w:r>
              <w:t>дельная статья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66F3" w14:textId="77777777" w:rsidR="004C2CE4" w:rsidRDefault="00F54501">
            <w:pPr>
              <w:jc w:val="center"/>
            </w:pPr>
            <w:r>
              <w:t>300,0 (о</w:t>
            </w:r>
            <w:r>
              <w:t>т</w:t>
            </w:r>
            <w:r>
              <w:t>дельная статья расходов</w:t>
            </w:r>
          </w:p>
        </w:tc>
      </w:tr>
      <w:tr w:rsidR="004C2CE4" w14:paraId="0750C56A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74E1" w14:textId="77777777" w:rsidR="004C2CE4" w:rsidRDefault="00752742">
            <w:pPr>
              <w:ind w:left="75"/>
              <w:jc w:val="center"/>
            </w:pPr>
            <w:r>
              <w:t>75</w:t>
            </w:r>
            <w:r w:rsidR="004C2CE4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D45F" w14:textId="77777777" w:rsidR="004C2CE4" w:rsidRDefault="004C2C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районного молодежного собрания</w:t>
            </w:r>
            <w:r w:rsidR="00D70E47">
              <w:rPr>
                <w:color w:val="000000"/>
              </w:rPr>
              <w:t xml:space="preserve"> (по отдельному плану)</w:t>
            </w:r>
          </w:p>
          <w:p w14:paraId="6A4E2B48" w14:textId="77777777" w:rsidR="004C2CE4" w:rsidRDefault="004C2CE4">
            <w:pPr>
              <w:jc w:val="both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6323" w14:textId="77777777" w:rsidR="004C2CE4" w:rsidRDefault="005371E5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2AD4" w14:textId="77777777" w:rsidR="004C2CE4" w:rsidRDefault="005371E5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DD2F" w14:textId="77777777" w:rsidR="004C2CE4" w:rsidRPr="005371E5" w:rsidRDefault="005371E5" w:rsidP="005371E5">
            <w:pPr>
              <w:pStyle w:val="a9"/>
              <w:ind w:firstLine="0"/>
              <w:jc w:val="center"/>
              <w:rPr>
                <w:rStyle w:val="a8"/>
                <w:i w:val="0"/>
                <w:sz w:val="24"/>
              </w:rPr>
            </w:pPr>
            <w:r w:rsidRPr="005371E5">
              <w:rPr>
                <w:rStyle w:val="a8"/>
                <w:i w:val="0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2992" w14:textId="77777777" w:rsidR="004C2CE4" w:rsidRDefault="005371E5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-</w:t>
            </w:r>
          </w:p>
          <w:p w14:paraId="5077832E" w14:textId="77777777" w:rsidR="004C2CE4" w:rsidRDefault="004C2CE4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5DF2" w14:textId="77777777" w:rsidR="004C2CE4" w:rsidRDefault="005371E5">
            <w:pPr>
              <w:pStyle w:val="a9"/>
              <w:tabs>
                <w:tab w:val="num" w:pos="72"/>
              </w:tabs>
              <w:spacing w:line="240" w:lineRule="auto"/>
              <w:ind w:left="72" w:hanging="180"/>
              <w:jc w:val="center"/>
              <w:rPr>
                <w:rStyle w:val="a8"/>
                <w:i w:val="0"/>
                <w:sz w:val="24"/>
              </w:rPr>
            </w:pPr>
            <w:r>
              <w:rPr>
                <w:rStyle w:val="a8"/>
                <w:i w:val="0"/>
                <w:sz w:val="24"/>
              </w:rPr>
              <w:t>-</w:t>
            </w:r>
          </w:p>
        </w:tc>
      </w:tr>
      <w:tr w:rsidR="004C2CE4" w14:paraId="03D242C9" w14:textId="77777777">
        <w:trPr>
          <w:trHeight w:val="26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2556" w14:textId="77777777" w:rsidR="004C2CE4" w:rsidRDefault="00752742">
            <w:pPr>
              <w:ind w:left="75"/>
              <w:jc w:val="center"/>
            </w:pPr>
            <w:r>
              <w:t>76.</w:t>
            </w:r>
            <w:r w:rsidR="004C2CE4">
              <w:t>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2611" w14:textId="77777777" w:rsidR="004C2CE4" w:rsidRDefault="004C2CE4">
            <w:pPr>
              <w:jc w:val="both"/>
            </w:pPr>
            <w:r>
              <w:rPr>
                <w:color w:val="000000"/>
              </w:rPr>
              <w:t>Направление подростков и молодежи в областные оздоровительные детские лагеря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1B24" w14:textId="77777777" w:rsidR="004C2CE4" w:rsidRDefault="00D70E47">
            <w:pPr>
              <w:jc w:val="center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FA0F" w14:textId="77777777" w:rsidR="004C2CE4" w:rsidRDefault="00D70E4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0451" w14:textId="77777777" w:rsidR="004C2CE4" w:rsidRDefault="00D70E47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5C6F" w14:textId="77777777" w:rsidR="004C2CE4" w:rsidRDefault="00D70E47">
            <w:pPr>
              <w:jc w:val="center"/>
            </w:pPr>
            <w:r>
              <w:t>-</w:t>
            </w:r>
          </w:p>
          <w:p w14:paraId="3A0BF354" w14:textId="77777777" w:rsidR="004C2CE4" w:rsidRDefault="004C2CE4" w:rsidP="004C2CE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B1A8" w14:textId="77777777" w:rsidR="004C2CE4" w:rsidRDefault="00D70E47">
            <w:pPr>
              <w:jc w:val="center"/>
            </w:pPr>
            <w:r>
              <w:t>-</w:t>
            </w:r>
          </w:p>
          <w:p w14:paraId="6BE6798F" w14:textId="77777777" w:rsidR="004C2CE4" w:rsidRDefault="004C2CE4" w:rsidP="004C2CE4">
            <w:pPr>
              <w:jc w:val="center"/>
            </w:pPr>
          </w:p>
        </w:tc>
      </w:tr>
      <w:tr w:rsidR="00A220E1" w14:paraId="7078BCEE" w14:textId="77777777">
        <w:trPr>
          <w:trHeight w:val="26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D8C9" w14:textId="77777777" w:rsidR="00A220E1" w:rsidRDefault="00A220E1">
            <w:pPr>
              <w:ind w:left="75"/>
              <w:jc w:val="center"/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6099" w14:textId="77777777" w:rsidR="00A220E1" w:rsidRDefault="00A220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областных мероприятиях:</w:t>
            </w:r>
          </w:p>
          <w:p w14:paraId="3163B5A9" w14:textId="77777777" w:rsidR="00A220E1" w:rsidRDefault="00676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транспортные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D355" w14:textId="77777777" w:rsidR="00A220E1" w:rsidRDefault="004A03F7">
            <w:pPr>
              <w:jc w:val="center"/>
            </w:pPr>
            <w:r>
              <w:t>5</w:t>
            </w:r>
            <w:r w:rsidR="00676AD7">
              <w:t>,0</w:t>
            </w:r>
          </w:p>
          <w:p w14:paraId="0D8453E6" w14:textId="77777777" w:rsidR="00676AD7" w:rsidRDefault="00676AD7" w:rsidP="00676AD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673D" w14:textId="77777777" w:rsidR="00A220E1" w:rsidRDefault="004A03F7">
            <w:pPr>
              <w:jc w:val="center"/>
            </w:pPr>
            <w:r>
              <w:t>5</w:t>
            </w:r>
            <w:r w:rsidR="00676AD7">
              <w:t>,0</w:t>
            </w:r>
          </w:p>
          <w:p w14:paraId="39EC49FB" w14:textId="77777777" w:rsidR="00A220E1" w:rsidRPr="00A220E1" w:rsidRDefault="00A220E1" w:rsidP="00A220E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EC37" w14:textId="77777777" w:rsidR="00A220E1" w:rsidRPr="00A220E1" w:rsidRDefault="004A03F7" w:rsidP="00676AD7">
            <w:pPr>
              <w:jc w:val="center"/>
            </w:pPr>
            <w:r>
              <w:t>5</w:t>
            </w:r>
            <w:r w:rsidR="00676AD7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BF23" w14:textId="77777777" w:rsidR="00A220E1" w:rsidRDefault="004A03F7">
            <w:pPr>
              <w:jc w:val="center"/>
            </w:pPr>
            <w:r>
              <w:t>7</w:t>
            </w:r>
            <w:r w:rsidR="00676AD7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94A7" w14:textId="77777777" w:rsidR="00A220E1" w:rsidRDefault="004A03F7">
            <w:pPr>
              <w:jc w:val="center"/>
            </w:pPr>
            <w:r>
              <w:t>7</w:t>
            </w:r>
            <w:r w:rsidR="00676AD7">
              <w:t>,0</w:t>
            </w:r>
          </w:p>
        </w:tc>
      </w:tr>
      <w:tr w:rsidR="00676AD7" w14:paraId="49894C46" w14:textId="77777777">
        <w:trPr>
          <w:trHeight w:val="269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F6BD" w14:textId="77777777" w:rsidR="00676AD7" w:rsidRDefault="00676AD7" w:rsidP="00676AD7">
            <w:pPr>
              <w:jc w:val="right"/>
              <w:rPr>
                <w:b/>
                <w:color w:val="000000"/>
              </w:rPr>
            </w:pPr>
          </w:p>
          <w:p w14:paraId="6AAA894C" w14:textId="77777777" w:rsidR="00676AD7" w:rsidRDefault="00676AD7" w:rsidP="00676AD7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В С Е Г О: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243E" w14:textId="77777777" w:rsidR="00676AD7" w:rsidRDefault="00676AD7" w:rsidP="00676AD7">
            <w:pPr>
              <w:jc w:val="center"/>
              <w:rPr>
                <w:b/>
              </w:rPr>
            </w:pPr>
          </w:p>
          <w:p w14:paraId="6F152D1F" w14:textId="77777777" w:rsidR="00676AD7" w:rsidRDefault="00676AD7" w:rsidP="00676AD7">
            <w:pPr>
              <w:jc w:val="center"/>
              <w:rPr>
                <w:b/>
              </w:rPr>
            </w:pPr>
            <w:r>
              <w:rPr>
                <w:b/>
              </w:rPr>
              <w:t>177,8</w:t>
            </w:r>
          </w:p>
          <w:p w14:paraId="1A70ECDC" w14:textId="77777777" w:rsidR="00676AD7" w:rsidRDefault="00676AD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6B4A" w14:textId="77777777" w:rsidR="00676AD7" w:rsidRDefault="00676AD7">
            <w:pPr>
              <w:jc w:val="center"/>
              <w:rPr>
                <w:b/>
              </w:rPr>
            </w:pPr>
          </w:p>
          <w:p w14:paraId="778FFF00" w14:textId="77777777" w:rsidR="00676AD7" w:rsidRDefault="00676AD7">
            <w:pPr>
              <w:jc w:val="center"/>
            </w:pPr>
            <w:r>
              <w:rPr>
                <w:b/>
              </w:rPr>
              <w:t>177,8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8C6C" w14:textId="77777777" w:rsidR="00676AD7" w:rsidRDefault="00676AD7" w:rsidP="00676AD7">
            <w:pPr>
              <w:jc w:val="center"/>
              <w:rPr>
                <w:b/>
              </w:rPr>
            </w:pPr>
          </w:p>
          <w:p w14:paraId="49B5FAF4" w14:textId="77777777" w:rsidR="00676AD7" w:rsidRDefault="00676AD7" w:rsidP="00676AD7">
            <w:pPr>
              <w:jc w:val="center"/>
            </w:pPr>
            <w:r>
              <w:rPr>
                <w:b/>
              </w:rPr>
              <w:t>177,8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35CF" w14:textId="77777777" w:rsidR="007A4874" w:rsidRPr="007A4874" w:rsidRDefault="007A4874">
            <w:pPr>
              <w:jc w:val="center"/>
              <w:rPr>
                <w:b/>
              </w:rPr>
            </w:pPr>
          </w:p>
          <w:p w14:paraId="104237DE" w14:textId="77777777" w:rsidR="00676AD7" w:rsidRPr="007A4874" w:rsidRDefault="007A4874" w:rsidP="007A4874">
            <w:pPr>
              <w:jc w:val="center"/>
              <w:rPr>
                <w:b/>
              </w:rPr>
            </w:pPr>
            <w:r w:rsidRPr="007A4874">
              <w:rPr>
                <w:b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082E" w14:textId="77777777" w:rsidR="00676AD7" w:rsidRPr="007A4874" w:rsidRDefault="00676AD7">
            <w:pPr>
              <w:jc w:val="center"/>
              <w:rPr>
                <w:b/>
              </w:rPr>
            </w:pPr>
          </w:p>
          <w:p w14:paraId="00549FF6" w14:textId="77777777" w:rsidR="007A4874" w:rsidRPr="007A4874" w:rsidRDefault="007A4874">
            <w:pPr>
              <w:jc w:val="center"/>
              <w:rPr>
                <w:b/>
              </w:rPr>
            </w:pPr>
            <w:r w:rsidRPr="007A4874">
              <w:rPr>
                <w:b/>
              </w:rPr>
              <w:t>200,0</w:t>
            </w:r>
          </w:p>
        </w:tc>
      </w:tr>
    </w:tbl>
    <w:p w14:paraId="33400434" w14:textId="77777777" w:rsidR="00174B55" w:rsidRPr="00E60836" w:rsidRDefault="00174B55" w:rsidP="00A44A22">
      <w:pPr>
        <w:rPr>
          <w:sz w:val="28"/>
          <w:szCs w:val="28"/>
        </w:rPr>
      </w:pPr>
    </w:p>
    <w:sectPr w:rsidR="00174B55" w:rsidRPr="00E60836" w:rsidSect="00174B5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D3C0" w14:textId="77777777" w:rsidR="00926BB5" w:rsidRDefault="00926BB5">
      <w:r>
        <w:separator/>
      </w:r>
    </w:p>
  </w:endnote>
  <w:endnote w:type="continuationSeparator" w:id="0">
    <w:p w14:paraId="700377CE" w14:textId="77777777" w:rsidR="00926BB5" w:rsidRDefault="0092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81CC8" w14:textId="77777777" w:rsidR="00926BB5" w:rsidRDefault="00926BB5">
      <w:r>
        <w:separator/>
      </w:r>
    </w:p>
  </w:footnote>
  <w:footnote w:type="continuationSeparator" w:id="0">
    <w:p w14:paraId="070B2F55" w14:textId="77777777" w:rsidR="00926BB5" w:rsidRDefault="0092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3020" w14:textId="77777777" w:rsidR="00E01F74" w:rsidRDefault="00E01F74" w:rsidP="00E01F74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848226E" w14:textId="77777777" w:rsidR="00E01F74" w:rsidRDefault="00E01F74" w:rsidP="00E01F74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D164" w14:textId="77777777" w:rsidR="00E01F74" w:rsidRDefault="00E01F74" w:rsidP="00E01F74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664F8">
      <w:rPr>
        <w:rStyle w:val="ad"/>
        <w:noProof/>
      </w:rPr>
      <w:t>2</w:t>
    </w:r>
    <w:r>
      <w:rPr>
        <w:rStyle w:val="ad"/>
      </w:rPr>
      <w:fldChar w:fldCharType="end"/>
    </w:r>
  </w:p>
  <w:p w14:paraId="2001D201" w14:textId="77777777" w:rsidR="00E01F74" w:rsidRDefault="00E01F74" w:rsidP="00E01F7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9EE20E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3D"/>
      </v:shape>
    </w:pict>
  </w:numPicBullet>
  <w:abstractNum w:abstractNumId="0" w15:restartNumberingAfterBreak="0">
    <w:nsid w:val="01693869"/>
    <w:multiLevelType w:val="multilevel"/>
    <w:tmpl w:val="8096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50029"/>
    <w:multiLevelType w:val="multilevel"/>
    <w:tmpl w:val="AB1E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46106"/>
    <w:multiLevelType w:val="hybridMultilevel"/>
    <w:tmpl w:val="B77CB92E"/>
    <w:lvl w:ilvl="0" w:tplc="3954D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B5A96"/>
    <w:multiLevelType w:val="multilevel"/>
    <w:tmpl w:val="071E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811EE"/>
    <w:multiLevelType w:val="hybridMultilevel"/>
    <w:tmpl w:val="1204A5E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7CC7"/>
    <w:multiLevelType w:val="multilevel"/>
    <w:tmpl w:val="3F7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50423"/>
    <w:multiLevelType w:val="multilevel"/>
    <w:tmpl w:val="AC9C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C6D06"/>
    <w:multiLevelType w:val="multilevel"/>
    <w:tmpl w:val="B67A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C150A"/>
    <w:multiLevelType w:val="multilevel"/>
    <w:tmpl w:val="9D84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162B4"/>
    <w:multiLevelType w:val="multilevel"/>
    <w:tmpl w:val="E138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9220D"/>
    <w:multiLevelType w:val="multilevel"/>
    <w:tmpl w:val="0634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97048"/>
    <w:multiLevelType w:val="multilevel"/>
    <w:tmpl w:val="925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C6378"/>
    <w:multiLevelType w:val="hybridMultilevel"/>
    <w:tmpl w:val="E626C738"/>
    <w:lvl w:ilvl="0" w:tplc="D512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C51614"/>
    <w:multiLevelType w:val="multilevel"/>
    <w:tmpl w:val="56BC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603A4"/>
    <w:multiLevelType w:val="multilevel"/>
    <w:tmpl w:val="B88E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866024"/>
    <w:multiLevelType w:val="hybridMultilevel"/>
    <w:tmpl w:val="3902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31D53"/>
    <w:multiLevelType w:val="multilevel"/>
    <w:tmpl w:val="6932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9D5E83"/>
    <w:multiLevelType w:val="multilevel"/>
    <w:tmpl w:val="239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B746C"/>
    <w:multiLevelType w:val="hybridMultilevel"/>
    <w:tmpl w:val="099AA59E"/>
    <w:lvl w:ilvl="0" w:tplc="40926D7E">
      <w:start w:val="4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D96C2D"/>
    <w:multiLevelType w:val="hybridMultilevel"/>
    <w:tmpl w:val="96CA715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52088384">
    <w:abstractNumId w:val="17"/>
  </w:num>
  <w:num w:numId="2" w16cid:durableId="1873836306">
    <w:abstractNumId w:val="17"/>
    <w:lvlOverride w:ilvl="0">
      <w:startOverride w:val="1"/>
    </w:lvlOverride>
  </w:num>
  <w:num w:numId="3" w16cid:durableId="188832557">
    <w:abstractNumId w:val="17"/>
    <w:lvlOverride w:ilvl="0">
      <w:startOverride w:val="2"/>
    </w:lvlOverride>
  </w:num>
  <w:num w:numId="4" w16cid:durableId="80415420">
    <w:abstractNumId w:val="11"/>
    <w:lvlOverride w:ilvl="0">
      <w:startOverride w:val="5"/>
    </w:lvlOverride>
  </w:num>
  <w:num w:numId="5" w16cid:durableId="270474267">
    <w:abstractNumId w:val="16"/>
    <w:lvlOverride w:ilvl="0">
      <w:startOverride w:val="6"/>
    </w:lvlOverride>
  </w:num>
  <w:num w:numId="6" w16cid:durableId="2019308035">
    <w:abstractNumId w:val="3"/>
    <w:lvlOverride w:ilvl="0">
      <w:startOverride w:val="1"/>
    </w:lvlOverride>
  </w:num>
  <w:num w:numId="7" w16cid:durableId="1279068645">
    <w:abstractNumId w:val="9"/>
    <w:lvlOverride w:ilvl="0">
      <w:startOverride w:val="2"/>
    </w:lvlOverride>
  </w:num>
  <w:num w:numId="8" w16cid:durableId="1319457554">
    <w:abstractNumId w:val="7"/>
    <w:lvlOverride w:ilvl="0">
      <w:startOverride w:val="3"/>
    </w:lvlOverride>
  </w:num>
  <w:num w:numId="9" w16cid:durableId="769281346">
    <w:abstractNumId w:val="7"/>
    <w:lvlOverride w:ilvl="0">
      <w:startOverride w:val="4"/>
    </w:lvlOverride>
  </w:num>
  <w:num w:numId="10" w16cid:durableId="623925405">
    <w:abstractNumId w:val="7"/>
    <w:lvlOverride w:ilvl="0">
      <w:startOverride w:val="5"/>
    </w:lvlOverride>
  </w:num>
  <w:num w:numId="11" w16cid:durableId="1023631750">
    <w:abstractNumId w:val="0"/>
    <w:lvlOverride w:ilvl="0">
      <w:startOverride w:val="6"/>
    </w:lvlOverride>
  </w:num>
  <w:num w:numId="12" w16cid:durableId="372926883">
    <w:abstractNumId w:val="14"/>
    <w:lvlOverride w:ilvl="0">
      <w:startOverride w:val="3"/>
    </w:lvlOverride>
  </w:num>
  <w:num w:numId="13" w16cid:durableId="1529487160">
    <w:abstractNumId w:val="13"/>
    <w:lvlOverride w:ilvl="0">
      <w:startOverride w:val="1"/>
    </w:lvlOverride>
  </w:num>
  <w:num w:numId="14" w16cid:durableId="1295528892">
    <w:abstractNumId w:val="8"/>
    <w:lvlOverride w:ilvl="0">
      <w:startOverride w:val="4"/>
    </w:lvlOverride>
  </w:num>
  <w:num w:numId="15" w16cid:durableId="1932203590">
    <w:abstractNumId w:val="10"/>
    <w:lvlOverride w:ilvl="0">
      <w:startOverride w:val="5"/>
    </w:lvlOverride>
  </w:num>
  <w:num w:numId="16" w16cid:durableId="946351841">
    <w:abstractNumId w:val="1"/>
    <w:lvlOverride w:ilvl="0">
      <w:startOverride w:val="7"/>
    </w:lvlOverride>
  </w:num>
  <w:num w:numId="17" w16cid:durableId="554007662">
    <w:abstractNumId w:val="1"/>
    <w:lvlOverride w:ilvl="0">
      <w:startOverride w:val="8"/>
    </w:lvlOverride>
  </w:num>
  <w:num w:numId="18" w16cid:durableId="1468280891">
    <w:abstractNumId w:val="19"/>
  </w:num>
  <w:num w:numId="19" w16cid:durableId="2135097546">
    <w:abstractNumId w:val="2"/>
  </w:num>
  <w:num w:numId="20" w16cid:durableId="1806384671">
    <w:abstractNumId w:val="18"/>
  </w:num>
  <w:num w:numId="21" w16cid:durableId="2005232157">
    <w:abstractNumId w:val="5"/>
    <w:lvlOverride w:ilvl="0">
      <w:startOverride w:val="5"/>
    </w:lvlOverride>
  </w:num>
  <w:num w:numId="22" w16cid:durableId="662927579">
    <w:abstractNumId w:val="6"/>
    <w:lvlOverride w:ilvl="0">
      <w:startOverride w:val="6"/>
    </w:lvlOverride>
  </w:num>
  <w:num w:numId="23" w16cid:durableId="973216589">
    <w:abstractNumId w:val="4"/>
  </w:num>
  <w:num w:numId="24" w16cid:durableId="441850957">
    <w:abstractNumId w:val="15"/>
  </w:num>
  <w:num w:numId="25" w16cid:durableId="16462017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55A"/>
    <w:rsid w:val="00010230"/>
    <w:rsid w:val="00017AC2"/>
    <w:rsid w:val="000241CC"/>
    <w:rsid w:val="00030C04"/>
    <w:rsid w:val="00062A11"/>
    <w:rsid w:val="000664F8"/>
    <w:rsid w:val="00072D05"/>
    <w:rsid w:val="00074771"/>
    <w:rsid w:val="00097EC2"/>
    <w:rsid w:val="000D6163"/>
    <w:rsid w:val="000F26C0"/>
    <w:rsid w:val="001168BA"/>
    <w:rsid w:val="0012045A"/>
    <w:rsid w:val="00124FDC"/>
    <w:rsid w:val="00134B55"/>
    <w:rsid w:val="00137B00"/>
    <w:rsid w:val="00152B4D"/>
    <w:rsid w:val="00153545"/>
    <w:rsid w:val="00174B55"/>
    <w:rsid w:val="001A1B41"/>
    <w:rsid w:val="001C5D88"/>
    <w:rsid w:val="00232106"/>
    <w:rsid w:val="00247BC3"/>
    <w:rsid w:val="00254001"/>
    <w:rsid w:val="00284BF3"/>
    <w:rsid w:val="002B77E2"/>
    <w:rsid w:val="002C2719"/>
    <w:rsid w:val="002D25AF"/>
    <w:rsid w:val="002E02F0"/>
    <w:rsid w:val="002F36A7"/>
    <w:rsid w:val="003314F3"/>
    <w:rsid w:val="00337975"/>
    <w:rsid w:val="00366B32"/>
    <w:rsid w:val="0039636A"/>
    <w:rsid w:val="003A45F1"/>
    <w:rsid w:val="003B41B5"/>
    <w:rsid w:val="003C62B7"/>
    <w:rsid w:val="003C6337"/>
    <w:rsid w:val="004226AE"/>
    <w:rsid w:val="00433182"/>
    <w:rsid w:val="00433495"/>
    <w:rsid w:val="004413E1"/>
    <w:rsid w:val="004437D2"/>
    <w:rsid w:val="00444FC5"/>
    <w:rsid w:val="00447223"/>
    <w:rsid w:val="0048625F"/>
    <w:rsid w:val="00497DA0"/>
    <w:rsid w:val="004A03F7"/>
    <w:rsid w:val="004A3607"/>
    <w:rsid w:val="004B15F0"/>
    <w:rsid w:val="004C155A"/>
    <w:rsid w:val="004C2CE4"/>
    <w:rsid w:val="00515246"/>
    <w:rsid w:val="00532686"/>
    <w:rsid w:val="00533D7E"/>
    <w:rsid w:val="005371E5"/>
    <w:rsid w:val="005671C4"/>
    <w:rsid w:val="00585AF2"/>
    <w:rsid w:val="005864B9"/>
    <w:rsid w:val="00592569"/>
    <w:rsid w:val="005C0089"/>
    <w:rsid w:val="005C3C26"/>
    <w:rsid w:val="005C71B8"/>
    <w:rsid w:val="005D3F92"/>
    <w:rsid w:val="005D75E7"/>
    <w:rsid w:val="005E718E"/>
    <w:rsid w:val="0060076B"/>
    <w:rsid w:val="00600E42"/>
    <w:rsid w:val="00604BC0"/>
    <w:rsid w:val="00666610"/>
    <w:rsid w:val="006700CB"/>
    <w:rsid w:val="00673EA8"/>
    <w:rsid w:val="00676AD7"/>
    <w:rsid w:val="00693B1F"/>
    <w:rsid w:val="006F0EBA"/>
    <w:rsid w:val="00700A9F"/>
    <w:rsid w:val="00720E5A"/>
    <w:rsid w:val="00726FB0"/>
    <w:rsid w:val="00752742"/>
    <w:rsid w:val="007816A9"/>
    <w:rsid w:val="00790374"/>
    <w:rsid w:val="007A4874"/>
    <w:rsid w:val="007B6AA2"/>
    <w:rsid w:val="007C0E28"/>
    <w:rsid w:val="007D55E7"/>
    <w:rsid w:val="007F7306"/>
    <w:rsid w:val="00811AD9"/>
    <w:rsid w:val="0082726D"/>
    <w:rsid w:val="008474F2"/>
    <w:rsid w:val="00850CAD"/>
    <w:rsid w:val="00857B7D"/>
    <w:rsid w:val="008705E3"/>
    <w:rsid w:val="00874AAF"/>
    <w:rsid w:val="00887CF6"/>
    <w:rsid w:val="008B734F"/>
    <w:rsid w:val="008E2A58"/>
    <w:rsid w:val="008E79DE"/>
    <w:rsid w:val="00926BB5"/>
    <w:rsid w:val="00942D45"/>
    <w:rsid w:val="00952D36"/>
    <w:rsid w:val="00984D7B"/>
    <w:rsid w:val="009A340A"/>
    <w:rsid w:val="009E28B3"/>
    <w:rsid w:val="009E3163"/>
    <w:rsid w:val="00A2205B"/>
    <w:rsid w:val="00A220E1"/>
    <w:rsid w:val="00A25255"/>
    <w:rsid w:val="00A37593"/>
    <w:rsid w:val="00A400BE"/>
    <w:rsid w:val="00A44A22"/>
    <w:rsid w:val="00A7366E"/>
    <w:rsid w:val="00A8555D"/>
    <w:rsid w:val="00A95E55"/>
    <w:rsid w:val="00AA7AD8"/>
    <w:rsid w:val="00AD6623"/>
    <w:rsid w:val="00AD71A0"/>
    <w:rsid w:val="00B05192"/>
    <w:rsid w:val="00B06C50"/>
    <w:rsid w:val="00B10373"/>
    <w:rsid w:val="00B17E5F"/>
    <w:rsid w:val="00B40F6E"/>
    <w:rsid w:val="00B421BC"/>
    <w:rsid w:val="00B45A4A"/>
    <w:rsid w:val="00B80FAB"/>
    <w:rsid w:val="00BC2847"/>
    <w:rsid w:val="00BC4976"/>
    <w:rsid w:val="00BD5000"/>
    <w:rsid w:val="00BF3B19"/>
    <w:rsid w:val="00C05EF9"/>
    <w:rsid w:val="00C1745F"/>
    <w:rsid w:val="00C4605C"/>
    <w:rsid w:val="00C52C0E"/>
    <w:rsid w:val="00C61F34"/>
    <w:rsid w:val="00C816FF"/>
    <w:rsid w:val="00C834C0"/>
    <w:rsid w:val="00CB3398"/>
    <w:rsid w:val="00CB4368"/>
    <w:rsid w:val="00CC5947"/>
    <w:rsid w:val="00CC7287"/>
    <w:rsid w:val="00D666F0"/>
    <w:rsid w:val="00D70E47"/>
    <w:rsid w:val="00D803BC"/>
    <w:rsid w:val="00DA4EDE"/>
    <w:rsid w:val="00DB1164"/>
    <w:rsid w:val="00DC1329"/>
    <w:rsid w:val="00DD099A"/>
    <w:rsid w:val="00DE60CA"/>
    <w:rsid w:val="00DE7E56"/>
    <w:rsid w:val="00E01F74"/>
    <w:rsid w:val="00E15659"/>
    <w:rsid w:val="00E53EBD"/>
    <w:rsid w:val="00E54B7D"/>
    <w:rsid w:val="00E60836"/>
    <w:rsid w:val="00E96915"/>
    <w:rsid w:val="00E97EE7"/>
    <w:rsid w:val="00EA53A6"/>
    <w:rsid w:val="00EB526A"/>
    <w:rsid w:val="00EE121F"/>
    <w:rsid w:val="00EE6BA0"/>
    <w:rsid w:val="00EF3127"/>
    <w:rsid w:val="00F145FA"/>
    <w:rsid w:val="00F36B1F"/>
    <w:rsid w:val="00F522FD"/>
    <w:rsid w:val="00F54501"/>
    <w:rsid w:val="00F568B8"/>
    <w:rsid w:val="00F70D1B"/>
    <w:rsid w:val="00F91427"/>
    <w:rsid w:val="00F93E1D"/>
    <w:rsid w:val="00FC0D98"/>
    <w:rsid w:val="00F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DDE092"/>
  <w15:chartTrackingRefBased/>
  <w15:docId w15:val="{E740834E-EC51-44DE-B40E-203A4A4B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705E3"/>
    <w:pPr>
      <w:outlineLvl w:val="0"/>
    </w:pPr>
    <w:rPr>
      <w:b/>
      <w:bCs/>
      <w:color w:val="000000"/>
      <w:kern w:val="36"/>
    </w:rPr>
  </w:style>
  <w:style w:type="paragraph" w:styleId="2">
    <w:name w:val="heading 2"/>
    <w:basedOn w:val="a"/>
    <w:next w:val="a"/>
    <w:qFormat/>
    <w:rsid w:val="00870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70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F36B1F"/>
    <w:pPr>
      <w:spacing w:before="100" w:beforeAutospacing="1" w:after="100" w:afterAutospacing="1"/>
    </w:pPr>
    <w:rPr>
      <w:color w:val="000000"/>
    </w:rPr>
  </w:style>
  <w:style w:type="character" w:styleId="a4">
    <w:name w:val="Hyperlink"/>
    <w:basedOn w:val="a0"/>
    <w:rsid w:val="00EE121F"/>
    <w:rPr>
      <w:color w:val="00A0C6"/>
      <w:u w:val="single"/>
    </w:rPr>
  </w:style>
  <w:style w:type="paragraph" w:customStyle="1" w:styleId="consnormal">
    <w:name w:val="consnormal"/>
    <w:basedOn w:val="a"/>
    <w:rsid w:val="00EE121F"/>
    <w:pPr>
      <w:shd w:val="clear" w:color="auto" w:fill="FFFFFF"/>
      <w:spacing w:before="100" w:beforeAutospacing="1" w:after="100" w:afterAutospacing="1"/>
    </w:pPr>
  </w:style>
  <w:style w:type="paragraph" w:styleId="a5">
    <w:name w:val="Body Text"/>
    <w:basedOn w:val="a"/>
    <w:rsid w:val="00EE121F"/>
    <w:pPr>
      <w:shd w:val="clear" w:color="auto" w:fill="FFFFFF"/>
      <w:spacing w:before="100" w:beforeAutospacing="1" w:after="100" w:afterAutospacing="1"/>
    </w:pPr>
  </w:style>
  <w:style w:type="paragraph" w:styleId="a6">
    <w:name w:val="List Number"/>
    <w:basedOn w:val="a"/>
    <w:rsid w:val="00EE121F"/>
    <w:pPr>
      <w:shd w:val="clear" w:color="auto" w:fill="FFFFFF"/>
      <w:spacing w:before="100" w:beforeAutospacing="1" w:after="100" w:afterAutospacing="1"/>
    </w:pPr>
  </w:style>
  <w:style w:type="table" w:styleId="a7">
    <w:name w:val="Table Grid"/>
    <w:basedOn w:val="a1"/>
    <w:rsid w:val="00EE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0">
    <w:name w:val="ConsNormal"/>
    <w:rsid w:val="002B77E2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styleId="20">
    <w:name w:val="Body Text Indent 2"/>
    <w:basedOn w:val="a"/>
    <w:rsid w:val="002B77E2"/>
    <w:pPr>
      <w:spacing w:after="120" w:line="480" w:lineRule="auto"/>
      <w:ind w:left="283"/>
    </w:pPr>
  </w:style>
  <w:style w:type="paragraph" w:customStyle="1" w:styleId="8">
    <w:name w:val="Обычный (веб)8"/>
    <w:basedOn w:val="a"/>
    <w:rsid w:val="00E96915"/>
    <w:pPr>
      <w:spacing w:before="168"/>
    </w:pPr>
    <w:rPr>
      <w:sz w:val="22"/>
      <w:szCs w:val="22"/>
    </w:rPr>
  </w:style>
  <w:style w:type="paragraph" w:styleId="21">
    <w:name w:val="Body Text 2"/>
    <w:basedOn w:val="a"/>
    <w:rsid w:val="006700CB"/>
    <w:pPr>
      <w:spacing w:after="120" w:line="480" w:lineRule="auto"/>
    </w:pPr>
  </w:style>
  <w:style w:type="character" w:styleId="a8">
    <w:name w:val="Emphasis"/>
    <w:basedOn w:val="a0"/>
    <w:qFormat/>
    <w:rsid w:val="00C05EF9"/>
    <w:rPr>
      <w:i/>
      <w:iCs/>
    </w:rPr>
  </w:style>
  <w:style w:type="paragraph" w:customStyle="1" w:styleId="ConsPlusCell">
    <w:name w:val="ConsPlusCell"/>
    <w:rsid w:val="00874A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Основной"/>
    <w:basedOn w:val="a"/>
    <w:rsid w:val="00E60836"/>
    <w:pPr>
      <w:spacing w:after="20" w:line="360" w:lineRule="auto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C00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-info">
    <w:name w:val="post-info"/>
    <w:basedOn w:val="a"/>
    <w:rsid w:val="008705E3"/>
    <w:pPr>
      <w:spacing w:before="100" w:beforeAutospacing="1" w:after="100" w:afterAutospacing="1"/>
    </w:pPr>
  </w:style>
  <w:style w:type="character" w:styleId="ab">
    <w:name w:val="Strong"/>
    <w:basedOn w:val="a0"/>
    <w:qFormat/>
    <w:rsid w:val="008705E3"/>
    <w:rPr>
      <w:b/>
      <w:bCs/>
    </w:rPr>
  </w:style>
  <w:style w:type="paragraph" w:customStyle="1" w:styleId="postmetadata">
    <w:name w:val="postmetadata"/>
    <w:basedOn w:val="a"/>
    <w:rsid w:val="008705E3"/>
    <w:pPr>
      <w:spacing w:before="100" w:beforeAutospacing="1" w:after="100" w:afterAutospacing="1"/>
    </w:pPr>
  </w:style>
  <w:style w:type="paragraph" w:styleId="ac">
    <w:name w:val="header"/>
    <w:basedOn w:val="a"/>
    <w:rsid w:val="00E01F7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0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137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5508">
                      <w:marLeft w:val="7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2398">
                      <w:marLeft w:val="35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6537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2255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681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931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0567">
                      <w:marLeft w:val="3485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7937">
                      <w:marLeft w:val="3485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39932">
                      <w:marLeft w:val="7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8008">
                      <w:marLeft w:val="35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4835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30612">
                      <w:marLeft w:val="7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3430">
                      <w:marLeft w:val="7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14635">
                      <w:marLeft w:val="7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2960">
                      <w:marLeft w:val="35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2102">
                      <w:marLeft w:val="20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3560">
                      <w:marLeft w:val="3485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98909">
                      <w:marLeft w:val="0"/>
                      <w:marRight w:val="-6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2352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7555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30008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4910">
                      <w:marLeft w:val="7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6454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4831">
                      <w:marLeft w:val="0"/>
                      <w:marRight w:val="-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7571">
                      <w:marLeft w:val="3485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2104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4195">
                      <w:marLeft w:val="7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1396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2060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2388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2494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2451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4841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071440">
                      <w:marLeft w:val="7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0383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7960">
                      <w:marLeft w:val="3485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2039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7354">
                      <w:marLeft w:val="3485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2057">
                      <w:marLeft w:val="7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5326">
                      <w:marLeft w:val="0"/>
                      <w:marRight w:val="-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70603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3469">
                      <w:marLeft w:val="0"/>
                      <w:marRight w:val="-6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90184">
                      <w:marLeft w:val="0"/>
                      <w:marRight w:val="-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9881">
                      <w:marLeft w:val="354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18946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2023">
                      <w:marLeft w:val="3485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0553">
                      <w:marLeft w:val="354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97221">
                      <w:marLeft w:val="354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11929">
                      <w:marLeft w:val="35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7141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92001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9769">
                      <w:marLeft w:val="0"/>
                      <w:marRight w:val="-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6266">
                      <w:marLeft w:val="354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9991">
                      <w:marLeft w:val="782"/>
                      <w:marRight w:val="-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6697">
                      <w:marLeft w:val="3485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4021">
                      <w:marLeft w:val="0"/>
                      <w:marRight w:val="-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125">
                      <w:marLeft w:val="0"/>
                      <w:marRight w:val="-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667">
                      <w:marLeft w:val="3485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92">
                      <w:marLeft w:val="354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5578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3618">
                      <w:marLeft w:val="3485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18116">
                      <w:marLeft w:val="3485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70400">
                      <w:marLeft w:val="3485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6949">
                      <w:marLeft w:val="3544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899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9307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3001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junior/new_version/dosug_molod_stud/" TargetMode="External"/><Relationship Id="rId13" Type="http://schemas.openxmlformats.org/officeDocument/2006/relationships/hyperlink" Target="http://www.ed.gov.ru/junior/new_version/pomosh_molod_jil_prob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ed.gov.ru/junior/new_version/sod_zan_i_turudoustr_molo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.gov.ru/junior/new_version/vzaimod_s_mol_i_det_oo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http://www.dvsi.ru/biblioteka-municipalnyh-praktik/reshenie-voprosov-mestnogo-znacheniya/organizaciya-i-osuschestvlenie-meropriyatii-po-rabote-s-detmi-i-molodezhyu-v-gorodskom-okruge/&#1084;&#1086;&#1083;&#1086;&#1076;&#1077;&#1078;&#1082;&#1072;/&#1087;&#1088;&#1072;&#1082;&#1090;&#1080;&#1082;&#1072;+/&#1060;&#1077;&#1076;&#1077;&#1088;&#1072;&#1083;&#1100;&#1085;&#1086;&#1077;%20&#1072;&#1075;&#1077;&#1085;&#1090;&#1089;&#1090;&#1074;&#1086;%20&#1087;&#1086;%20&#1086;&#1073;&#1088;&#1072;&#1079;&#1086;&#1074;&#1072;&#1085;&#1080;&#1102;%20&#1056;&#1060;.files/dot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.gov.ru/junior/new_version/gragd_patr_vospit_molod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Программы </vt:lpstr>
    </vt:vector>
  </TitlesOfParts>
  <Company>-</Company>
  <LinksUpToDate>false</LinksUpToDate>
  <CharactersWithSpaces>25637</CharactersWithSpaces>
  <SharedDoc>false</SharedDoc>
  <HLinks>
    <vt:vector size="36" baseType="variant">
      <vt:variant>
        <vt:i4>3735611</vt:i4>
      </vt:variant>
      <vt:variant>
        <vt:i4>15</vt:i4>
      </vt:variant>
      <vt:variant>
        <vt:i4>0</vt:i4>
      </vt:variant>
      <vt:variant>
        <vt:i4>5</vt:i4>
      </vt:variant>
      <vt:variant>
        <vt:lpwstr>http://www.ed.gov.ru/junior/new_version/gragd_patr_vospit_molod/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http://www.ed.gov.ru/junior/new_version/pomosh_molod_jil_probl/</vt:lpwstr>
      </vt:variant>
      <vt:variant>
        <vt:lpwstr/>
      </vt:variant>
      <vt:variant>
        <vt:i4>2490458</vt:i4>
      </vt:variant>
      <vt:variant>
        <vt:i4>9</vt:i4>
      </vt:variant>
      <vt:variant>
        <vt:i4>0</vt:i4>
      </vt:variant>
      <vt:variant>
        <vt:i4>5</vt:i4>
      </vt:variant>
      <vt:variant>
        <vt:lpwstr>http://www.ed.gov.ru/junior/new_version/sod_zan_i_turudoustr_molod/</vt:lpwstr>
      </vt:variant>
      <vt:variant>
        <vt:lpwstr/>
      </vt:variant>
      <vt:variant>
        <vt:i4>3801206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http://www.ed.gov.ru/junior/new_version/vzaimod_s_mol_i_det_oo/</vt:lpwstr>
      </vt:variant>
      <vt:variant>
        <vt:lpwstr/>
      </vt:variant>
      <vt:variant>
        <vt:i4>7733279</vt:i4>
      </vt:variant>
      <vt:variant>
        <vt:i4>0</vt:i4>
      </vt:variant>
      <vt:variant>
        <vt:i4>0</vt:i4>
      </vt:variant>
      <vt:variant>
        <vt:i4>5</vt:i4>
      </vt:variant>
      <vt:variant>
        <vt:lpwstr>http://www.ed.gov.ru/junior/new_version/dosug_molod_stud/</vt:lpwstr>
      </vt:variant>
      <vt:variant>
        <vt:lpwstr/>
      </vt:variant>
      <vt:variant>
        <vt:i4>75105398</vt:i4>
      </vt:variant>
      <vt:variant>
        <vt:i4>47962</vt:i4>
      </vt:variant>
      <vt:variant>
        <vt:i4>1025</vt:i4>
      </vt:variant>
      <vt:variant>
        <vt:i4>1</vt:i4>
      </vt:variant>
      <vt:variant>
        <vt:lpwstr>http://www.dvsi.ru/biblioteka-municipalnyh-praktik/reshenie-voprosov-mestnogo-znacheniya/organizaciya-i-osuschestvlenie-meropriyatii-po-rabote-s-detmi-i-molodezhyu-v-gorodskom-okruge/молодежка/практика+/Федеральное%20агентство%20по%20образованию%20РФ.files/do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Программы </dc:title>
  <dc:subject/>
  <dc:creator>-</dc:creator>
  <cp:keywords/>
  <dc:description/>
  <cp:lastModifiedBy>Данила Белов</cp:lastModifiedBy>
  <cp:revision>2</cp:revision>
  <cp:lastPrinted>2010-09-09T15:37:00Z</cp:lastPrinted>
  <dcterms:created xsi:type="dcterms:W3CDTF">2024-11-22T10:27:00Z</dcterms:created>
  <dcterms:modified xsi:type="dcterms:W3CDTF">2024-11-22T10:27:00Z</dcterms:modified>
</cp:coreProperties>
</file>