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13647" w:rsidRDefault="00706676" w:rsidP="00A46187">
      <w:pPr>
        <w:jc w:val="both"/>
        <w:rPr>
          <w:color w:val="000000"/>
          <w:spacing w:val="-6"/>
          <w:sz w:val="28"/>
          <w:szCs w:val="28"/>
        </w:rPr>
      </w:pPr>
      <w:r>
        <w:rPr>
          <w:noProof/>
          <w:color w:val="000000"/>
          <w:spacing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76" type="#_x0000_t75" alt="gerb.jpg" style="position:absolute;left:0;text-align:left;margin-left:201.3pt;margin-top:9pt;width:63.65pt;height:77.8pt;z-index:251657728;visibility:visible" filled="t" fillcolor="#4f81bd">
            <v:imagedata r:id="rId6" o:title="gerb"/>
          </v:shape>
        </w:pict>
      </w:r>
    </w:p>
    <w:p w:rsidR="00913647" w:rsidRDefault="00913647" w:rsidP="00A46187">
      <w:pPr>
        <w:jc w:val="both"/>
        <w:rPr>
          <w:color w:val="000000"/>
          <w:spacing w:val="-6"/>
          <w:sz w:val="28"/>
          <w:szCs w:val="28"/>
        </w:rPr>
      </w:pPr>
    </w:p>
    <w:p w:rsidR="00FB43D4" w:rsidRDefault="00FB43D4" w:rsidP="00A46187">
      <w:pPr>
        <w:jc w:val="both"/>
        <w:rPr>
          <w:color w:val="000000"/>
          <w:spacing w:val="-6"/>
          <w:sz w:val="28"/>
          <w:szCs w:val="28"/>
        </w:rPr>
      </w:pPr>
    </w:p>
    <w:p w:rsidR="00706676" w:rsidRDefault="00706676" w:rsidP="00FB43D4">
      <w:pPr>
        <w:shd w:val="clear" w:color="auto" w:fill="FFFFFF"/>
        <w:spacing w:line="365" w:lineRule="exact"/>
        <w:ind w:right="110"/>
        <w:jc w:val="center"/>
        <w:rPr>
          <w:b/>
          <w:color w:val="000000"/>
          <w:sz w:val="28"/>
          <w:szCs w:val="28"/>
        </w:rPr>
      </w:pPr>
    </w:p>
    <w:p w:rsidR="00706676" w:rsidRDefault="00706676" w:rsidP="00FB43D4">
      <w:pPr>
        <w:shd w:val="clear" w:color="auto" w:fill="FFFFFF"/>
        <w:spacing w:line="365" w:lineRule="exact"/>
        <w:ind w:right="110"/>
        <w:jc w:val="center"/>
        <w:rPr>
          <w:b/>
          <w:color w:val="000000"/>
          <w:sz w:val="28"/>
          <w:szCs w:val="28"/>
        </w:rPr>
      </w:pPr>
    </w:p>
    <w:p w:rsidR="00706676" w:rsidRDefault="00706676" w:rsidP="00FB43D4">
      <w:pPr>
        <w:shd w:val="clear" w:color="auto" w:fill="FFFFFF"/>
        <w:spacing w:line="365" w:lineRule="exact"/>
        <w:ind w:right="110"/>
        <w:jc w:val="center"/>
        <w:rPr>
          <w:b/>
          <w:color w:val="000000"/>
          <w:sz w:val="28"/>
          <w:szCs w:val="28"/>
        </w:rPr>
      </w:pPr>
    </w:p>
    <w:p w:rsidR="00FB43D4" w:rsidRPr="00694C2C" w:rsidRDefault="00FB43D4" w:rsidP="00FB43D4">
      <w:pPr>
        <w:shd w:val="clear" w:color="auto" w:fill="FFFFFF"/>
        <w:spacing w:line="365" w:lineRule="exact"/>
        <w:ind w:right="110"/>
        <w:jc w:val="center"/>
        <w:rPr>
          <w:b/>
          <w:sz w:val="28"/>
          <w:szCs w:val="28"/>
        </w:rPr>
      </w:pPr>
      <w:r w:rsidRPr="00694C2C">
        <w:rPr>
          <w:b/>
          <w:color w:val="000000"/>
          <w:sz w:val="28"/>
          <w:szCs w:val="28"/>
        </w:rPr>
        <w:t>РОССИЙСКАЯ ФЕДЕРАЦИЯ</w:t>
      </w:r>
    </w:p>
    <w:p w:rsidR="00FB43D4" w:rsidRPr="00694C2C" w:rsidRDefault="00FB43D4" w:rsidP="00FB43D4">
      <w:pPr>
        <w:shd w:val="clear" w:color="auto" w:fill="FFFFFF"/>
        <w:spacing w:line="365" w:lineRule="exact"/>
        <w:ind w:right="130"/>
        <w:jc w:val="center"/>
        <w:rPr>
          <w:sz w:val="28"/>
          <w:szCs w:val="28"/>
        </w:rPr>
      </w:pPr>
      <w:r w:rsidRPr="00694C2C">
        <w:rPr>
          <w:b/>
          <w:bCs/>
          <w:color w:val="000000"/>
          <w:spacing w:val="-3"/>
          <w:sz w:val="28"/>
          <w:szCs w:val="28"/>
        </w:rPr>
        <w:t xml:space="preserve"> ГАВРИЛОВО-ПОСАДСКИЙ РАЙОННЫЙ СОВЕТ ДЕПУТАТОВ</w:t>
      </w:r>
    </w:p>
    <w:p w:rsidR="00FB43D4" w:rsidRPr="00694C2C" w:rsidRDefault="00FB43D4" w:rsidP="00FB43D4">
      <w:pPr>
        <w:shd w:val="clear" w:color="auto" w:fill="FFFFFF"/>
        <w:spacing w:line="365" w:lineRule="exact"/>
        <w:ind w:right="86"/>
        <w:jc w:val="center"/>
        <w:rPr>
          <w:b/>
          <w:bCs/>
          <w:color w:val="000000"/>
          <w:spacing w:val="-1"/>
          <w:sz w:val="28"/>
          <w:szCs w:val="28"/>
        </w:rPr>
      </w:pPr>
      <w:r w:rsidRPr="00694C2C">
        <w:rPr>
          <w:b/>
          <w:bCs/>
          <w:color w:val="000000"/>
          <w:spacing w:val="-1"/>
          <w:sz w:val="28"/>
          <w:szCs w:val="28"/>
        </w:rPr>
        <w:t>ИВАНОВСКОЙ ОБЛАСТИ</w:t>
      </w:r>
    </w:p>
    <w:p w:rsidR="00FB43D4" w:rsidRDefault="006454BE" w:rsidP="00FB43D4">
      <w:pPr>
        <w:shd w:val="clear" w:color="auto" w:fill="FFFFFF"/>
        <w:spacing w:line="365" w:lineRule="exact"/>
        <w:ind w:right="86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ЧЕТВЕРТОГО</w:t>
      </w:r>
      <w:r w:rsidR="00FB43D4" w:rsidRPr="00694C2C">
        <w:rPr>
          <w:b/>
          <w:bCs/>
          <w:color w:val="000000"/>
          <w:spacing w:val="-1"/>
          <w:sz w:val="28"/>
          <w:szCs w:val="28"/>
        </w:rPr>
        <w:t xml:space="preserve"> СОЗЫВА</w:t>
      </w:r>
    </w:p>
    <w:p w:rsidR="00694C2C" w:rsidRPr="00694C2C" w:rsidRDefault="00694C2C" w:rsidP="00FB43D4">
      <w:pPr>
        <w:shd w:val="clear" w:color="auto" w:fill="FFFFFF"/>
        <w:spacing w:line="365" w:lineRule="exact"/>
        <w:ind w:right="86"/>
        <w:jc w:val="center"/>
        <w:rPr>
          <w:b/>
          <w:bCs/>
          <w:color w:val="000000"/>
          <w:spacing w:val="-1"/>
          <w:sz w:val="28"/>
          <w:szCs w:val="28"/>
        </w:rPr>
      </w:pPr>
    </w:p>
    <w:p w:rsidR="00FB43D4" w:rsidRPr="00694C2C" w:rsidRDefault="00FB43D4" w:rsidP="00FB43D4">
      <w:pPr>
        <w:shd w:val="clear" w:color="auto" w:fill="FFFFFF"/>
        <w:spacing w:line="365" w:lineRule="exact"/>
        <w:ind w:right="86"/>
        <w:jc w:val="center"/>
        <w:rPr>
          <w:b/>
          <w:bCs/>
          <w:color w:val="000000"/>
          <w:spacing w:val="-1"/>
          <w:sz w:val="28"/>
          <w:szCs w:val="28"/>
        </w:rPr>
      </w:pPr>
      <w:r w:rsidRPr="00694C2C">
        <w:rPr>
          <w:b/>
          <w:bCs/>
          <w:color w:val="000000"/>
          <w:spacing w:val="-1"/>
          <w:sz w:val="28"/>
          <w:szCs w:val="28"/>
        </w:rPr>
        <w:t>РЕШЕНИЕ</w:t>
      </w:r>
    </w:p>
    <w:p w:rsidR="000068A3" w:rsidRDefault="000068A3" w:rsidP="00FB43D4">
      <w:pPr>
        <w:shd w:val="clear" w:color="auto" w:fill="FFFFFF"/>
        <w:spacing w:line="365" w:lineRule="exact"/>
        <w:ind w:right="86"/>
        <w:jc w:val="center"/>
        <w:rPr>
          <w:bCs/>
          <w:color w:val="000000"/>
          <w:spacing w:val="-1"/>
          <w:sz w:val="32"/>
          <w:szCs w:val="32"/>
        </w:rPr>
      </w:pPr>
    </w:p>
    <w:p w:rsidR="00FB43D4" w:rsidRPr="009D0828" w:rsidRDefault="000068A3" w:rsidP="00FB43D4">
      <w:pPr>
        <w:shd w:val="clear" w:color="auto" w:fill="FFFFFF"/>
        <w:spacing w:line="365" w:lineRule="exact"/>
        <w:ind w:right="86"/>
        <w:jc w:val="center"/>
        <w:rPr>
          <w:bCs/>
          <w:color w:val="000000"/>
          <w:spacing w:val="-1"/>
          <w:sz w:val="32"/>
          <w:szCs w:val="32"/>
        </w:rPr>
      </w:pPr>
      <w:r>
        <w:rPr>
          <w:bCs/>
          <w:color w:val="000000"/>
          <w:spacing w:val="-1"/>
          <w:sz w:val="32"/>
          <w:szCs w:val="32"/>
        </w:rPr>
        <w:t>Принято 26 мая 2010 года</w:t>
      </w:r>
    </w:p>
    <w:p w:rsidR="00FB43D4" w:rsidRDefault="00FB43D4" w:rsidP="000357F8">
      <w:pPr>
        <w:shd w:val="clear" w:color="auto" w:fill="FFFFFF"/>
        <w:spacing w:line="365" w:lineRule="exact"/>
        <w:ind w:right="86"/>
        <w:rPr>
          <w:bCs/>
          <w:color w:val="000000"/>
          <w:spacing w:val="-1"/>
          <w:sz w:val="32"/>
          <w:szCs w:val="32"/>
        </w:rPr>
      </w:pPr>
    </w:p>
    <w:p w:rsidR="00694C2C" w:rsidRPr="00694C2C" w:rsidRDefault="00694C2C" w:rsidP="00FB43D4">
      <w:pPr>
        <w:shd w:val="clear" w:color="auto" w:fill="FFFFFF"/>
        <w:spacing w:line="365" w:lineRule="exact"/>
        <w:ind w:right="86"/>
        <w:jc w:val="center"/>
        <w:rPr>
          <w:bCs/>
          <w:color w:val="000000"/>
          <w:spacing w:val="-1"/>
          <w:sz w:val="32"/>
          <w:szCs w:val="32"/>
        </w:rPr>
      </w:pPr>
    </w:p>
    <w:p w:rsidR="00CD2C52" w:rsidRDefault="00FB43D4" w:rsidP="00FB43D4">
      <w:pPr>
        <w:shd w:val="clear" w:color="auto" w:fill="FFFFFF"/>
        <w:spacing w:line="365" w:lineRule="exact"/>
        <w:ind w:right="86"/>
        <w:jc w:val="both"/>
        <w:rPr>
          <w:b/>
          <w:bCs/>
          <w:color w:val="000000"/>
          <w:spacing w:val="-1"/>
          <w:sz w:val="28"/>
          <w:szCs w:val="28"/>
        </w:rPr>
      </w:pPr>
      <w:r w:rsidRPr="00694C2C">
        <w:rPr>
          <w:b/>
          <w:bCs/>
          <w:color w:val="000000"/>
          <w:spacing w:val="-1"/>
          <w:sz w:val="28"/>
          <w:szCs w:val="28"/>
        </w:rPr>
        <w:t xml:space="preserve">Об </w:t>
      </w:r>
      <w:r w:rsidR="00CD2C52">
        <w:rPr>
          <w:b/>
          <w:bCs/>
          <w:color w:val="000000"/>
          <w:spacing w:val="-1"/>
          <w:sz w:val="28"/>
          <w:szCs w:val="28"/>
        </w:rPr>
        <w:t xml:space="preserve">отчёте  об  </w:t>
      </w:r>
      <w:r w:rsidRPr="00694C2C">
        <w:rPr>
          <w:b/>
          <w:bCs/>
          <w:color w:val="000000"/>
          <w:spacing w:val="-1"/>
          <w:sz w:val="28"/>
          <w:szCs w:val="28"/>
        </w:rPr>
        <w:t>исполнении бюджета Гаврилово-</w:t>
      </w:r>
    </w:p>
    <w:p w:rsidR="00FB43D4" w:rsidRPr="00694C2C" w:rsidRDefault="00FB43D4" w:rsidP="00FB43D4">
      <w:pPr>
        <w:shd w:val="clear" w:color="auto" w:fill="FFFFFF"/>
        <w:spacing w:line="365" w:lineRule="exact"/>
        <w:ind w:right="86"/>
        <w:jc w:val="both"/>
        <w:rPr>
          <w:b/>
          <w:sz w:val="28"/>
          <w:szCs w:val="28"/>
        </w:rPr>
      </w:pPr>
      <w:r w:rsidRPr="00694C2C">
        <w:rPr>
          <w:b/>
          <w:bCs/>
          <w:color w:val="000000"/>
          <w:spacing w:val="-1"/>
          <w:sz w:val="28"/>
          <w:szCs w:val="28"/>
        </w:rPr>
        <w:t>Посадского</w:t>
      </w:r>
      <w:r w:rsidR="00CD2C52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694C2C">
        <w:rPr>
          <w:b/>
          <w:bCs/>
          <w:color w:val="000000"/>
          <w:spacing w:val="-1"/>
          <w:sz w:val="28"/>
          <w:szCs w:val="28"/>
        </w:rPr>
        <w:t>муниципального района за 200</w:t>
      </w:r>
      <w:r w:rsidR="006454BE">
        <w:rPr>
          <w:b/>
          <w:bCs/>
          <w:color w:val="000000"/>
          <w:spacing w:val="-1"/>
          <w:sz w:val="28"/>
          <w:szCs w:val="28"/>
        </w:rPr>
        <w:t>9</w:t>
      </w:r>
      <w:r w:rsidRPr="00694C2C">
        <w:rPr>
          <w:b/>
          <w:bCs/>
          <w:color w:val="000000"/>
          <w:spacing w:val="-1"/>
          <w:sz w:val="28"/>
          <w:szCs w:val="28"/>
        </w:rPr>
        <w:t xml:space="preserve"> год</w:t>
      </w:r>
    </w:p>
    <w:p w:rsidR="00FB43D4" w:rsidRPr="00694C2C" w:rsidRDefault="00FB43D4" w:rsidP="00A46187">
      <w:pPr>
        <w:jc w:val="both"/>
        <w:rPr>
          <w:b/>
          <w:color w:val="000000"/>
          <w:spacing w:val="-6"/>
          <w:sz w:val="28"/>
          <w:szCs w:val="28"/>
        </w:rPr>
      </w:pPr>
    </w:p>
    <w:p w:rsidR="00FB43D4" w:rsidRDefault="00FB43D4" w:rsidP="00A46187">
      <w:pPr>
        <w:jc w:val="both"/>
        <w:rPr>
          <w:color w:val="000000"/>
          <w:spacing w:val="-6"/>
          <w:sz w:val="28"/>
          <w:szCs w:val="28"/>
        </w:rPr>
      </w:pPr>
    </w:p>
    <w:p w:rsidR="00FB43D4" w:rsidRDefault="00FB43D4" w:rsidP="00A46187">
      <w:pPr>
        <w:jc w:val="both"/>
        <w:rPr>
          <w:color w:val="000000"/>
          <w:spacing w:val="-6"/>
          <w:sz w:val="28"/>
          <w:szCs w:val="28"/>
        </w:rPr>
      </w:pPr>
    </w:p>
    <w:p w:rsidR="00FB43D4" w:rsidRDefault="00FB43D4" w:rsidP="00694C2C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В соответствии со статьями 264.5,264.6 Бюджетного Кодекса Российской Федерации, со статьей 17 Устава Гаврилово-Посадского муниципального района, </w:t>
      </w:r>
      <w:r w:rsidR="000357F8">
        <w:rPr>
          <w:color w:val="000000"/>
          <w:spacing w:val="-6"/>
          <w:sz w:val="28"/>
          <w:szCs w:val="28"/>
        </w:rPr>
        <w:t xml:space="preserve">Положением о </w:t>
      </w:r>
      <w:r w:rsidR="00596ED8">
        <w:rPr>
          <w:color w:val="000000"/>
          <w:spacing w:val="-6"/>
          <w:sz w:val="28"/>
          <w:szCs w:val="28"/>
        </w:rPr>
        <w:t xml:space="preserve">бюджетном процессе в Гаврилово-Посадском муниципальном районе, </w:t>
      </w:r>
      <w:r>
        <w:rPr>
          <w:color w:val="000000"/>
          <w:spacing w:val="-6"/>
          <w:sz w:val="28"/>
          <w:szCs w:val="28"/>
        </w:rPr>
        <w:t>Гаврилово-Поса</w:t>
      </w:r>
      <w:r w:rsidR="00694C2C">
        <w:rPr>
          <w:color w:val="000000"/>
          <w:spacing w:val="-6"/>
          <w:sz w:val="28"/>
          <w:szCs w:val="28"/>
        </w:rPr>
        <w:t>дский районный Совет депутатов РЕШИЛ</w:t>
      </w:r>
      <w:r>
        <w:rPr>
          <w:color w:val="000000"/>
          <w:spacing w:val="-6"/>
          <w:sz w:val="28"/>
          <w:szCs w:val="28"/>
        </w:rPr>
        <w:t>:</w:t>
      </w:r>
    </w:p>
    <w:p w:rsidR="00FB43D4" w:rsidRDefault="00694C2C" w:rsidP="00694C2C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</w:t>
      </w:r>
      <w:r w:rsidR="00FB43D4">
        <w:rPr>
          <w:color w:val="000000"/>
          <w:spacing w:val="-6"/>
          <w:sz w:val="28"/>
          <w:szCs w:val="28"/>
        </w:rPr>
        <w:t>1.Утвердить отчет об исполнении бюджета Гаврилово-Посадского  муниципального района за 200</w:t>
      </w:r>
      <w:r w:rsidR="006454BE">
        <w:rPr>
          <w:color w:val="000000"/>
          <w:spacing w:val="-6"/>
          <w:sz w:val="28"/>
          <w:szCs w:val="28"/>
        </w:rPr>
        <w:t>9</w:t>
      </w:r>
      <w:r w:rsidR="00FB43D4">
        <w:rPr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 w:rsidR="006454BE">
        <w:rPr>
          <w:color w:val="000000"/>
          <w:spacing w:val="-6"/>
          <w:sz w:val="28"/>
          <w:szCs w:val="28"/>
        </w:rPr>
        <w:t>189577789,59</w:t>
      </w:r>
      <w:r w:rsidR="00FB43D4">
        <w:rPr>
          <w:color w:val="000000"/>
          <w:spacing w:val="-6"/>
          <w:sz w:val="28"/>
          <w:szCs w:val="28"/>
        </w:rPr>
        <w:t xml:space="preserve"> рублей, по расходам в сумме </w:t>
      </w:r>
      <w:r w:rsidR="006454BE">
        <w:rPr>
          <w:color w:val="000000"/>
          <w:spacing w:val="-6"/>
          <w:sz w:val="28"/>
          <w:szCs w:val="28"/>
        </w:rPr>
        <w:t>198206846,34</w:t>
      </w:r>
      <w:r w:rsidR="004D3722">
        <w:rPr>
          <w:color w:val="000000"/>
          <w:spacing w:val="-6"/>
          <w:sz w:val="28"/>
          <w:szCs w:val="28"/>
        </w:rPr>
        <w:t xml:space="preserve"> рубля</w:t>
      </w:r>
      <w:r w:rsidR="00FB43D4">
        <w:rPr>
          <w:color w:val="000000"/>
          <w:spacing w:val="-6"/>
          <w:sz w:val="28"/>
          <w:szCs w:val="28"/>
        </w:rPr>
        <w:t xml:space="preserve"> и с </w:t>
      </w:r>
      <w:r w:rsidR="004D3722">
        <w:rPr>
          <w:color w:val="000000"/>
          <w:spacing w:val="-6"/>
          <w:sz w:val="28"/>
          <w:szCs w:val="28"/>
        </w:rPr>
        <w:t xml:space="preserve">дефицитом </w:t>
      </w:r>
      <w:r w:rsidR="00A54029">
        <w:rPr>
          <w:color w:val="000000"/>
          <w:spacing w:val="-6"/>
          <w:sz w:val="28"/>
          <w:szCs w:val="28"/>
        </w:rPr>
        <w:t>8629056,75</w:t>
      </w:r>
      <w:r w:rsidR="00FB43D4">
        <w:rPr>
          <w:color w:val="000000"/>
          <w:spacing w:val="-6"/>
          <w:sz w:val="28"/>
          <w:szCs w:val="28"/>
        </w:rPr>
        <w:t xml:space="preserve"> рублей. </w:t>
      </w:r>
    </w:p>
    <w:p w:rsidR="00694C2C" w:rsidRDefault="00694C2C" w:rsidP="00694C2C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2.Утвердить показатели:</w:t>
      </w:r>
    </w:p>
    <w:p w:rsidR="00694C2C" w:rsidRDefault="00694C2C" w:rsidP="00694C2C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2.1.доходов бюджета Гаврилово-Посадског</w:t>
      </w:r>
      <w:r w:rsidR="004D3722">
        <w:rPr>
          <w:color w:val="000000"/>
          <w:spacing w:val="-6"/>
          <w:sz w:val="28"/>
          <w:szCs w:val="28"/>
        </w:rPr>
        <w:t>о муниципального района за 200</w:t>
      </w:r>
      <w:r w:rsidR="00A54029">
        <w:rPr>
          <w:color w:val="000000"/>
          <w:spacing w:val="-6"/>
          <w:sz w:val="28"/>
          <w:szCs w:val="28"/>
        </w:rPr>
        <w:t>9</w:t>
      </w:r>
      <w:r w:rsidR="004D3722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год по кодам классификации доходов бюджета согласно приложению № 1;</w:t>
      </w:r>
    </w:p>
    <w:p w:rsidR="00694C2C" w:rsidRDefault="00694C2C" w:rsidP="00694C2C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2.2.доходов бюджета Гаврилово-Посадского муниципального района за 200</w:t>
      </w:r>
      <w:r w:rsidR="00A54029">
        <w:rPr>
          <w:color w:val="000000"/>
          <w:spacing w:val="-6"/>
          <w:sz w:val="28"/>
          <w:szCs w:val="28"/>
        </w:rPr>
        <w:t>9</w:t>
      </w:r>
      <w:r>
        <w:rPr>
          <w:color w:val="000000"/>
          <w:spacing w:val="-6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доходом бюджета согласно приложению № 2;</w:t>
      </w:r>
    </w:p>
    <w:p w:rsidR="00694C2C" w:rsidRDefault="00694C2C" w:rsidP="00694C2C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2.3.расходов бюджета Гаврилово-Посадского муниципального района за 200</w:t>
      </w:r>
      <w:r w:rsidR="00A54029">
        <w:rPr>
          <w:color w:val="000000"/>
          <w:spacing w:val="-6"/>
          <w:sz w:val="28"/>
          <w:szCs w:val="28"/>
        </w:rPr>
        <w:t>9</w:t>
      </w:r>
      <w:r>
        <w:rPr>
          <w:color w:val="000000"/>
          <w:spacing w:val="-6"/>
          <w:sz w:val="28"/>
          <w:szCs w:val="28"/>
        </w:rPr>
        <w:t xml:space="preserve"> год по ведомственной структуре согласно приложению № 3;</w:t>
      </w:r>
    </w:p>
    <w:p w:rsidR="00694C2C" w:rsidRDefault="00694C2C" w:rsidP="00694C2C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lastRenderedPageBreak/>
        <w:t xml:space="preserve">      2.4.расходов бюджета Гаврилово-Посадско</w:t>
      </w:r>
      <w:r w:rsidR="004D3722">
        <w:rPr>
          <w:color w:val="000000"/>
          <w:spacing w:val="-6"/>
          <w:sz w:val="28"/>
          <w:szCs w:val="28"/>
        </w:rPr>
        <w:t>го муниципального района за 200</w:t>
      </w:r>
      <w:r w:rsidR="00A54029">
        <w:rPr>
          <w:color w:val="000000"/>
          <w:spacing w:val="-6"/>
          <w:sz w:val="28"/>
          <w:szCs w:val="28"/>
        </w:rPr>
        <w:t>9</w:t>
      </w:r>
      <w:r>
        <w:rPr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бюджетов согласно приложению № 4;</w:t>
      </w:r>
    </w:p>
    <w:p w:rsidR="008F5D12" w:rsidRDefault="00694C2C" w:rsidP="00694C2C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2.5.источников финансирования дефицита бюджета Гаврилово-Посадского </w:t>
      </w:r>
      <w:r w:rsidR="004D3722">
        <w:rPr>
          <w:color w:val="000000"/>
          <w:spacing w:val="-6"/>
          <w:sz w:val="28"/>
          <w:szCs w:val="28"/>
        </w:rPr>
        <w:t>муниципального района за 200</w:t>
      </w:r>
      <w:r w:rsidR="00A54029">
        <w:rPr>
          <w:color w:val="000000"/>
          <w:spacing w:val="-6"/>
          <w:sz w:val="28"/>
          <w:szCs w:val="28"/>
        </w:rPr>
        <w:t>9</w:t>
      </w:r>
      <w:r>
        <w:rPr>
          <w:color w:val="000000"/>
          <w:spacing w:val="-6"/>
          <w:sz w:val="28"/>
          <w:szCs w:val="28"/>
        </w:rPr>
        <w:t xml:space="preserve"> год по кодам классификации </w:t>
      </w:r>
      <w:r w:rsidR="008F5D12">
        <w:rPr>
          <w:color w:val="000000"/>
          <w:spacing w:val="-6"/>
          <w:sz w:val="28"/>
          <w:szCs w:val="28"/>
        </w:rPr>
        <w:t>источников финансирования дефицитов бюджетов согласно приложению № 5;</w:t>
      </w:r>
    </w:p>
    <w:p w:rsidR="00694C2C" w:rsidRDefault="008F5D12" w:rsidP="00694C2C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2.6.источников финансирования дефицита бюджета Гаврилово-Посадского муниципального района за 200</w:t>
      </w:r>
      <w:r w:rsidR="00A54029">
        <w:rPr>
          <w:color w:val="000000"/>
          <w:spacing w:val="-6"/>
          <w:sz w:val="28"/>
          <w:szCs w:val="28"/>
        </w:rPr>
        <w:t>9</w:t>
      </w:r>
      <w:r>
        <w:rPr>
          <w:color w:val="000000"/>
          <w:spacing w:val="-6"/>
          <w:sz w:val="28"/>
          <w:szCs w:val="28"/>
        </w:rPr>
        <w:t xml:space="preserve">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№ 6 .</w:t>
      </w:r>
    </w:p>
    <w:p w:rsidR="008F5D12" w:rsidRDefault="008F5D12" w:rsidP="00694C2C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3.Опубликовать настоящее решение в районной газете «Сельская правда».</w:t>
      </w:r>
    </w:p>
    <w:p w:rsidR="008F5D12" w:rsidRDefault="008F5D12" w:rsidP="00694C2C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</w:t>
      </w:r>
    </w:p>
    <w:p w:rsidR="008F5D12" w:rsidRDefault="008F5D12" w:rsidP="00694C2C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</w:p>
    <w:p w:rsidR="008F5D12" w:rsidRPr="00596ED8" w:rsidRDefault="009D0828" w:rsidP="00596ED8">
      <w:pPr>
        <w:jc w:val="both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Глава Гаврилово-Посадского</w:t>
      </w:r>
    </w:p>
    <w:p w:rsidR="008F5D12" w:rsidRDefault="009D0828" w:rsidP="00596ED8">
      <w:pPr>
        <w:jc w:val="both"/>
        <w:rPr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муниципального района</w:t>
      </w:r>
      <w:r w:rsidR="008F5D12" w:rsidRPr="00596ED8">
        <w:rPr>
          <w:b/>
          <w:color w:val="000000"/>
          <w:spacing w:val="-6"/>
          <w:sz w:val="28"/>
          <w:szCs w:val="28"/>
        </w:rPr>
        <w:t xml:space="preserve">:                                      </w:t>
      </w:r>
      <w:r w:rsidR="00706676">
        <w:rPr>
          <w:b/>
          <w:color w:val="000000"/>
          <w:spacing w:val="-6"/>
          <w:sz w:val="28"/>
          <w:szCs w:val="28"/>
        </w:rPr>
        <w:tab/>
      </w:r>
      <w:r w:rsidR="00706676">
        <w:rPr>
          <w:b/>
          <w:color w:val="000000"/>
          <w:spacing w:val="-6"/>
          <w:sz w:val="28"/>
          <w:szCs w:val="28"/>
        </w:rPr>
        <w:tab/>
      </w:r>
      <w:r w:rsidR="00706676">
        <w:rPr>
          <w:b/>
          <w:color w:val="000000"/>
          <w:spacing w:val="-6"/>
          <w:sz w:val="28"/>
          <w:szCs w:val="28"/>
        </w:rPr>
        <w:tab/>
      </w:r>
      <w:r w:rsidR="008F5D12" w:rsidRPr="00596ED8">
        <w:rPr>
          <w:b/>
          <w:color w:val="000000"/>
          <w:spacing w:val="-6"/>
          <w:sz w:val="28"/>
          <w:szCs w:val="28"/>
        </w:rPr>
        <w:t xml:space="preserve"> С.Сухов</w:t>
      </w:r>
    </w:p>
    <w:p w:rsidR="00706676" w:rsidRDefault="00706676" w:rsidP="00694C2C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</w:p>
    <w:p w:rsidR="009D0828" w:rsidRDefault="009D0828" w:rsidP="00FC7135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г. Гаврилов-Посад</w:t>
      </w:r>
    </w:p>
    <w:p w:rsidR="009D0828" w:rsidRDefault="000068A3" w:rsidP="00FC7135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26 мая </w:t>
      </w:r>
      <w:r w:rsidR="009D0828">
        <w:rPr>
          <w:color w:val="000000"/>
          <w:spacing w:val="-6"/>
          <w:sz w:val="28"/>
          <w:szCs w:val="28"/>
        </w:rPr>
        <w:t>2010 года</w:t>
      </w:r>
    </w:p>
    <w:p w:rsidR="00694C2C" w:rsidRDefault="000068A3" w:rsidP="00FC7135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№ 11</w:t>
      </w:r>
      <w:r w:rsidR="00694C2C">
        <w:rPr>
          <w:color w:val="000000"/>
          <w:spacing w:val="-6"/>
          <w:sz w:val="28"/>
          <w:szCs w:val="28"/>
        </w:rPr>
        <w:t xml:space="preserve">      </w:t>
      </w:r>
    </w:p>
    <w:p w:rsidR="00FB43D4" w:rsidRDefault="00FB43D4" w:rsidP="00694C2C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</w:p>
    <w:p w:rsidR="00FB43D4" w:rsidRDefault="00FB43D4" w:rsidP="00A46187">
      <w:pPr>
        <w:jc w:val="both"/>
        <w:rPr>
          <w:color w:val="000000"/>
          <w:spacing w:val="-6"/>
          <w:sz w:val="28"/>
          <w:szCs w:val="28"/>
        </w:rPr>
      </w:pPr>
    </w:p>
    <w:p w:rsidR="00D6023A" w:rsidRDefault="00D6023A" w:rsidP="00A46187">
      <w:pPr>
        <w:jc w:val="both"/>
        <w:rPr>
          <w:color w:val="000000"/>
          <w:spacing w:val="-6"/>
          <w:sz w:val="28"/>
          <w:szCs w:val="28"/>
        </w:rPr>
      </w:pPr>
    </w:p>
    <w:p w:rsidR="00D6023A" w:rsidRDefault="00D6023A" w:rsidP="00A46187">
      <w:pPr>
        <w:jc w:val="both"/>
        <w:rPr>
          <w:color w:val="000000"/>
          <w:spacing w:val="-6"/>
          <w:sz w:val="28"/>
          <w:szCs w:val="28"/>
        </w:rPr>
      </w:pPr>
    </w:p>
    <w:p w:rsidR="00D6023A" w:rsidRDefault="00D6023A" w:rsidP="00A46187">
      <w:pPr>
        <w:jc w:val="both"/>
        <w:rPr>
          <w:color w:val="000000"/>
          <w:spacing w:val="-6"/>
          <w:sz w:val="28"/>
          <w:szCs w:val="28"/>
        </w:rPr>
      </w:pPr>
    </w:p>
    <w:p w:rsidR="00D6023A" w:rsidRDefault="00D6023A" w:rsidP="00A46187">
      <w:pPr>
        <w:jc w:val="both"/>
        <w:rPr>
          <w:color w:val="000000"/>
          <w:spacing w:val="-6"/>
          <w:sz w:val="28"/>
          <w:szCs w:val="28"/>
        </w:rPr>
      </w:pPr>
    </w:p>
    <w:p w:rsidR="00D6023A" w:rsidRDefault="00D6023A" w:rsidP="00A46187">
      <w:pPr>
        <w:jc w:val="both"/>
        <w:rPr>
          <w:color w:val="000000"/>
          <w:spacing w:val="-6"/>
          <w:sz w:val="28"/>
          <w:szCs w:val="28"/>
        </w:rPr>
      </w:pPr>
    </w:p>
    <w:sectPr w:rsidR="00D6023A" w:rsidSect="003816AB">
      <w:type w:val="continuous"/>
      <w:pgSz w:w="11909" w:h="16834"/>
      <w:pgMar w:top="426" w:right="851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817DB"/>
    <w:multiLevelType w:val="hybridMultilevel"/>
    <w:tmpl w:val="764C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372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7AD3"/>
    <w:rsid w:val="00000930"/>
    <w:rsid w:val="00000B0C"/>
    <w:rsid w:val="000068A3"/>
    <w:rsid w:val="000339A9"/>
    <w:rsid w:val="000357F8"/>
    <w:rsid w:val="00040A91"/>
    <w:rsid w:val="000561F2"/>
    <w:rsid w:val="00061A03"/>
    <w:rsid w:val="00061A81"/>
    <w:rsid w:val="00064BEB"/>
    <w:rsid w:val="00096AAD"/>
    <w:rsid w:val="000C2849"/>
    <w:rsid w:val="00100C8B"/>
    <w:rsid w:val="00112678"/>
    <w:rsid w:val="00116F22"/>
    <w:rsid w:val="00150235"/>
    <w:rsid w:val="00172745"/>
    <w:rsid w:val="001C503A"/>
    <w:rsid w:val="001E2AF1"/>
    <w:rsid w:val="002143F2"/>
    <w:rsid w:val="0022516D"/>
    <w:rsid w:val="002334A9"/>
    <w:rsid w:val="00237590"/>
    <w:rsid w:val="0024653D"/>
    <w:rsid w:val="00267F1D"/>
    <w:rsid w:val="002A10C1"/>
    <w:rsid w:val="002B207F"/>
    <w:rsid w:val="002C5238"/>
    <w:rsid w:val="002E5751"/>
    <w:rsid w:val="002F7080"/>
    <w:rsid w:val="00306BB9"/>
    <w:rsid w:val="00306BE4"/>
    <w:rsid w:val="00314929"/>
    <w:rsid w:val="0033086F"/>
    <w:rsid w:val="003333AA"/>
    <w:rsid w:val="00335C3C"/>
    <w:rsid w:val="00355C26"/>
    <w:rsid w:val="003816AB"/>
    <w:rsid w:val="0038292E"/>
    <w:rsid w:val="00390FA4"/>
    <w:rsid w:val="003A6EA0"/>
    <w:rsid w:val="003C504E"/>
    <w:rsid w:val="00452359"/>
    <w:rsid w:val="00455BA0"/>
    <w:rsid w:val="0045693F"/>
    <w:rsid w:val="00460765"/>
    <w:rsid w:val="0048468F"/>
    <w:rsid w:val="0049070D"/>
    <w:rsid w:val="004D05F9"/>
    <w:rsid w:val="004D2701"/>
    <w:rsid w:val="004D277D"/>
    <w:rsid w:val="004D3722"/>
    <w:rsid w:val="004E4C06"/>
    <w:rsid w:val="004F7AD3"/>
    <w:rsid w:val="00534F32"/>
    <w:rsid w:val="00596ED8"/>
    <w:rsid w:val="005B1A98"/>
    <w:rsid w:val="005D7B39"/>
    <w:rsid w:val="00613BA0"/>
    <w:rsid w:val="00616CF4"/>
    <w:rsid w:val="00621F76"/>
    <w:rsid w:val="00624565"/>
    <w:rsid w:val="006454BE"/>
    <w:rsid w:val="0066541F"/>
    <w:rsid w:val="00672DE9"/>
    <w:rsid w:val="00694C2C"/>
    <w:rsid w:val="006A1FC5"/>
    <w:rsid w:val="006A4289"/>
    <w:rsid w:val="006A7F55"/>
    <w:rsid w:val="006B70BC"/>
    <w:rsid w:val="006E0411"/>
    <w:rsid w:val="006E5243"/>
    <w:rsid w:val="006F5937"/>
    <w:rsid w:val="0070322C"/>
    <w:rsid w:val="00703956"/>
    <w:rsid w:val="00706676"/>
    <w:rsid w:val="00713FDD"/>
    <w:rsid w:val="00714A7D"/>
    <w:rsid w:val="00727F62"/>
    <w:rsid w:val="00731D57"/>
    <w:rsid w:val="007344EF"/>
    <w:rsid w:val="007524BF"/>
    <w:rsid w:val="00775914"/>
    <w:rsid w:val="0079515B"/>
    <w:rsid w:val="007A4655"/>
    <w:rsid w:val="007D2E66"/>
    <w:rsid w:val="007D53D5"/>
    <w:rsid w:val="00886C31"/>
    <w:rsid w:val="008D676E"/>
    <w:rsid w:val="008E05AB"/>
    <w:rsid w:val="008F5D12"/>
    <w:rsid w:val="00913647"/>
    <w:rsid w:val="00961AA2"/>
    <w:rsid w:val="00970FA6"/>
    <w:rsid w:val="00974243"/>
    <w:rsid w:val="00975421"/>
    <w:rsid w:val="009B56E4"/>
    <w:rsid w:val="009B6F4A"/>
    <w:rsid w:val="009B7975"/>
    <w:rsid w:val="009C2C10"/>
    <w:rsid w:val="009D0828"/>
    <w:rsid w:val="009E7451"/>
    <w:rsid w:val="00A001B8"/>
    <w:rsid w:val="00A03D37"/>
    <w:rsid w:val="00A22B7D"/>
    <w:rsid w:val="00A30AE6"/>
    <w:rsid w:val="00A46187"/>
    <w:rsid w:val="00A47D31"/>
    <w:rsid w:val="00A47F62"/>
    <w:rsid w:val="00A53973"/>
    <w:rsid w:val="00A54029"/>
    <w:rsid w:val="00A85415"/>
    <w:rsid w:val="00A86560"/>
    <w:rsid w:val="00AA1F3A"/>
    <w:rsid w:val="00AA5611"/>
    <w:rsid w:val="00AD5D58"/>
    <w:rsid w:val="00B417E9"/>
    <w:rsid w:val="00B57728"/>
    <w:rsid w:val="00B648FA"/>
    <w:rsid w:val="00B64CB7"/>
    <w:rsid w:val="00B8454A"/>
    <w:rsid w:val="00B90479"/>
    <w:rsid w:val="00B92D65"/>
    <w:rsid w:val="00BA268C"/>
    <w:rsid w:val="00BC6624"/>
    <w:rsid w:val="00BE210C"/>
    <w:rsid w:val="00BF7915"/>
    <w:rsid w:val="00BF7BA4"/>
    <w:rsid w:val="00C00A76"/>
    <w:rsid w:val="00C14689"/>
    <w:rsid w:val="00C238AA"/>
    <w:rsid w:val="00C33775"/>
    <w:rsid w:val="00C447B1"/>
    <w:rsid w:val="00C811C8"/>
    <w:rsid w:val="00C82944"/>
    <w:rsid w:val="00C8586A"/>
    <w:rsid w:val="00C877F7"/>
    <w:rsid w:val="00CA0D48"/>
    <w:rsid w:val="00CA5034"/>
    <w:rsid w:val="00CB5661"/>
    <w:rsid w:val="00CD2C52"/>
    <w:rsid w:val="00CE779C"/>
    <w:rsid w:val="00D13165"/>
    <w:rsid w:val="00D30B01"/>
    <w:rsid w:val="00D47800"/>
    <w:rsid w:val="00D6023A"/>
    <w:rsid w:val="00D60C9C"/>
    <w:rsid w:val="00D62668"/>
    <w:rsid w:val="00D73F8F"/>
    <w:rsid w:val="00D871D2"/>
    <w:rsid w:val="00D912DD"/>
    <w:rsid w:val="00D93A13"/>
    <w:rsid w:val="00DC1D0D"/>
    <w:rsid w:val="00DE0D65"/>
    <w:rsid w:val="00E00F4B"/>
    <w:rsid w:val="00E070FD"/>
    <w:rsid w:val="00E5017E"/>
    <w:rsid w:val="00E81332"/>
    <w:rsid w:val="00E83C73"/>
    <w:rsid w:val="00E90472"/>
    <w:rsid w:val="00E93BBF"/>
    <w:rsid w:val="00E96CE4"/>
    <w:rsid w:val="00EC19C9"/>
    <w:rsid w:val="00EC53A4"/>
    <w:rsid w:val="00EE0DB8"/>
    <w:rsid w:val="00F320BB"/>
    <w:rsid w:val="00F47B0F"/>
    <w:rsid w:val="00F5707A"/>
    <w:rsid w:val="00F6277F"/>
    <w:rsid w:val="00FB43D4"/>
    <w:rsid w:val="00FC7135"/>
    <w:rsid w:val="00FD64E8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F30E6B7-3613-4090-9D9D-919B4DF5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8294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16CF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D05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2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2A2FC0B-3139-45A5-A53B-8D621809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 администрации Гаврилово-Посадского района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Пугин С.С.</dc:creator>
  <cp:keywords/>
  <dc:description/>
  <cp:lastModifiedBy>Данила Белов</cp:lastModifiedBy>
  <cp:revision>2</cp:revision>
  <cp:lastPrinted>2010-05-21T10:08:00Z</cp:lastPrinted>
  <dcterms:created xsi:type="dcterms:W3CDTF">2024-11-22T10:27:00Z</dcterms:created>
  <dcterms:modified xsi:type="dcterms:W3CDTF">2024-11-22T10:27:00Z</dcterms:modified>
</cp:coreProperties>
</file>