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59D6" w:rsidRDefault="000359D6" w:rsidP="000359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202.95pt;margin-top:-41.7pt;width:64.15pt;height:77.25pt;z-index:251657728;visibility:visible" filled="t" fillcolor="#4f81bd">
            <v:imagedata r:id="rId8" o:title="gerb"/>
          </v:shape>
        </w:pict>
      </w:r>
    </w:p>
    <w:p w:rsidR="000359D6" w:rsidRDefault="000359D6" w:rsidP="000359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426D" w:rsidRPr="00CC426D" w:rsidRDefault="00CC426D" w:rsidP="000359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426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C426D" w:rsidRPr="00CC426D" w:rsidRDefault="00CC426D" w:rsidP="000359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426D">
        <w:rPr>
          <w:rFonts w:ascii="Times New Roman" w:hAnsi="Times New Roman"/>
          <w:b/>
          <w:sz w:val="28"/>
          <w:szCs w:val="28"/>
        </w:rPr>
        <w:t>ГАВРИЛОВО-ПОСАДСКИЙ РАЙОННЫЙ СОВЕТ ДЕПУТАТОВ</w:t>
      </w:r>
    </w:p>
    <w:p w:rsidR="00CC426D" w:rsidRPr="00CC426D" w:rsidRDefault="00CC426D" w:rsidP="000359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426D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CC426D" w:rsidRPr="00CC426D" w:rsidRDefault="00CC426D" w:rsidP="000359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426D">
        <w:rPr>
          <w:rFonts w:ascii="Times New Roman" w:hAnsi="Times New Roman"/>
          <w:b/>
          <w:sz w:val="28"/>
          <w:szCs w:val="28"/>
        </w:rPr>
        <w:t>ЧЕТВЁРТОГО СОЗЫВА</w:t>
      </w:r>
    </w:p>
    <w:p w:rsidR="000359D6" w:rsidRDefault="000359D6" w:rsidP="000359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426D" w:rsidRPr="00CC426D" w:rsidRDefault="00CC426D" w:rsidP="000359D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C426D">
        <w:rPr>
          <w:rFonts w:ascii="Times New Roman" w:hAnsi="Times New Roman"/>
          <w:b/>
          <w:sz w:val="28"/>
          <w:szCs w:val="28"/>
        </w:rPr>
        <w:t xml:space="preserve">Р Е Ш Е Н И Е </w:t>
      </w:r>
      <w:r w:rsidRPr="00CC426D">
        <w:rPr>
          <w:rFonts w:ascii="Times New Roman" w:hAnsi="Times New Roman"/>
          <w:sz w:val="28"/>
          <w:szCs w:val="28"/>
        </w:rPr>
        <w:t xml:space="preserve">                 </w:t>
      </w:r>
    </w:p>
    <w:p w:rsidR="00CC426D" w:rsidRPr="00CC426D" w:rsidRDefault="00CC426D" w:rsidP="00CC426D">
      <w:pPr>
        <w:ind w:right="18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Принято 26 мая</w:t>
      </w:r>
      <w:r w:rsidRPr="00CC426D">
        <w:rPr>
          <w:rFonts w:ascii="Times New Roman" w:hAnsi="Times New Roman"/>
          <w:sz w:val="28"/>
          <w:szCs w:val="28"/>
        </w:rPr>
        <w:t xml:space="preserve"> 2010 года</w:t>
      </w:r>
    </w:p>
    <w:p w:rsidR="000359D6" w:rsidRDefault="000359D6" w:rsidP="00390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03FE" w:rsidRPr="003903FE" w:rsidRDefault="003903FE" w:rsidP="00390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03FE">
        <w:rPr>
          <w:rFonts w:ascii="Times New Roman" w:hAnsi="Times New Roman"/>
          <w:b/>
          <w:sz w:val="28"/>
          <w:szCs w:val="28"/>
        </w:rPr>
        <w:t xml:space="preserve">О  Порядке   учета   предложений  по  проекту </w:t>
      </w:r>
    </w:p>
    <w:p w:rsidR="003903FE" w:rsidRPr="003903FE" w:rsidRDefault="003903FE" w:rsidP="00390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03FE">
        <w:rPr>
          <w:rFonts w:ascii="Times New Roman" w:hAnsi="Times New Roman"/>
          <w:b/>
          <w:sz w:val="28"/>
          <w:szCs w:val="28"/>
        </w:rPr>
        <w:t>изменений  и  дополнений  в Устав  Гаврилово-</w:t>
      </w:r>
    </w:p>
    <w:p w:rsidR="003903FE" w:rsidRPr="003903FE" w:rsidRDefault="003903FE" w:rsidP="00390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03FE">
        <w:rPr>
          <w:rFonts w:ascii="Times New Roman" w:hAnsi="Times New Roman"/>
          <w:b/>
          <w:sz w:val="28"/>
          <w:szCs w:val="28"/>
        </w:rPr>
        <w:t>Посадского муниципального района и порядок</w:t>
      </w:r>
    </w:p>
    <w:p w:rsidR="002C0DA9" w:rsidRPr="003903FE" w:rsidRDefault="003903FE" w:rsidP="00390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03FE">
        <w:rPr>
          <w:rFonts w:ascii="Times New Roman" w:hAnsi="Times New Roman"/>
          <w:b/>
          <w:sz w:val="28"/>
          <w:szCs w:val="28"/>
        </w:rPr>
        <w:t>участия   граждан   в   их   обсуждении</w:t>
      </w:r>
    </w:p>
    <w:p w:rsidR="003903FE" w:rsidRDefault="003903FE" w:rsidP="003903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1310" w:rsidRPr="006C1310" w:rsidRDefault="006C1310" w:rsidP="003903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1310">
        <w:rPr>
          <w:rFonts w:ascii="Times New Roman" w:hAnsi="Times New Roman"/>
          <w:sz w:val="28"/>
          <w:szCs w:val="28"/>
        </w:rPr>
        <w:t>В соответствии 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201234">
        <w:rPr>
          <w:rFonts w:ascii="Times New Roman" w:hAnsi="Times New Roman"/>
          <w:sz w:val="28"/>
          <w:szCs w:val="28"/>
        </w:rPr>
        <w:t>(</w:t>
      </w:r>
      <w:r w:rsidRPr="006C1310">
        <w:rPr>
          <w:rFonts w:ascii="Times New Roman" w:hAnsi="Times New Roman"/>
          <w:sz w:val="28"/>
          <w:szCs w:val="28"/>
        </w:rPr>
        <w:t>в действующей редакции),  руководствуясь статьей 34  Устава Гаврилово-Посадского муниципального района, районный Совет депутатов РЕШИЛ:</w:t>
      </w:r>
    </w:p>
    <w:p w:rsidR="006C1310" w:rsidRDefault="006C1310" w:rsidP="002C0D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1310">
        <w:rPr>
          <w:rFonts w:ascii="Times New Roman" w:hAnsi="Times New Roman"/>
          <w:sz w:val="28"/>
          <w:szCs w:val="28"/>
        </w:rPr>
        <w:tab/>
      </w:r>
      <w:r w:rsidR="00E66AA5">
        <w:rPr>
          <w:rFonts w:ascii="Times New Roman" w:hAnsi="Times New Roman"/>
          <w:sz w:val="28"/>
          <w:szCs w:val="28"/>
        </w:rPr>
        <w:t>1. Принять Порядок учета предложений по проекту изменений и дополнений в Устав Гаврилово-Посадского муниципального района и порядок участия граждан в их обсуждении согласно приложению</w:t>
      </w:r>
    </w:p>
    <w:p w:rsidR="006C1310" w:rsidRDefault="00C45EC7" w:rsidP="002C0D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CA0FEC">
        <w:rPr>
          <w:rFonts w:ascii="Times New Roman" w:hAnsi="Times New Roman"/>
          <w:sz w:val="28"/>
          <w:szCs w:val="28"/>
        </w:rPr>
        <w:t>.</w:t>
      </w:r>
      <w:r w:rsidR="00E63100">
        <w:rPr>
          <w:rFonts w:ascii="Times New Roman" w:hAnsi="Times New Roman"/>
          <w:sz w:val="28"/>
          <w:szCs w:val="28"/>
        </w:rPr>
        <w:t xml:space="preserve"> Оп</w:t>
      </w:r>
      <w:r w:rsidR="006C1310" w:rsidRPr="006C1310">
        <w:rPr>
          <w:rFonts w:ascii="Times New Roman" w:hAnsi="Times New Roman"/>
          <w:sz w:val="28"/>
          <w:szCs w:val="28"/>
        </w:rPr>
        <w:t>убликовать настоящее решение в районной газете «Сельская правда».</w:t>
      </w:r>
    </w:p>
    <w:p w:rsidR="00307B46" w:rsidRDefault="00307B46" w:rsidP="002C0D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07B46" w:rsidRDefault="00307B46" w:rsidP="002C0D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07B46" w:rsidRPr="00307B46" w:rsidRDefault="00307B46" w:rsidP="00307B46">
      <w:pPr>
        <w:jc w:val="both"/>
        <w:rPr>
          <w:rFonts w:ascii="Times New Roman" w:hAnsi="Times New Roman"/>
          <w:b/>
          <w:sz w:val="28"/>
          <w:szCs w:val="28"/>
        </w:rPr>
      </w:pPr>
      <w:r w:rsidRPr="00307B46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307B46" w:rsidRPr="00307B46" w:rsidRDefault="00307B46" w:rsidP="00307B46">
      <w:pPr>
        <w:jc w:val="both"/>
        <w:rPr>
          <w:rFonts w:ascii="Times New Roman" w:hAnsi="Times New Roman"/>
          <w:sz w:val="28"/>
          <w:szCs w:val="28"/>
        </w:rPr>
      </w:pPr>
      <w:r w:rsidRPr="00307B46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307B46">
        <w:rPr>
          <w:rFonts w:ascii="Times New Roman" w:hAnsi="Times New Roman"/>
          <w:b/>
          <w:sz w:val="28"/>
          <w:szCs w:val="28"/>
        </w:rPr>
        <w:tab/>
      </w:r>
      <w:r w:rsidRPr="00307B46">
        <w:rPr>
          <w:rFonts w:ascii="Times New Roman" w:hAnsi="Times New Roman"/>
          <w:b/>
          <w:sz w:val="28"/>
          <w:szCs w:val="28"/>
        </w:rPr>
        <w:tab/>
      </w:r>
      <w:r w:rsidRPr="00307B46">
        <w:rPr>
          <w:rFonts w:ascii="Times New Roman" w:hAnsi="Times New Roman"/>
          <w:b/>
          <w:sz w:val="28"/>
          <w:szCs w:val="28"/>
        </w:rPr>
        <w:tab/>
      </w:r>
      <w:r w:rsidRPr="00307B46">
        <w:rPr>
          <w:rFonts w:ascii="Times New Roman" w:hAnsi="Times New Roman"/>
          <w:b/>
          <w:sz w:val="28"/>
          <w:szCs w:val="28"/>
        </w:rPr>
        <w:tab/>
      </w:r>
      <w:r w:rsidRPr="00307B46">
        <w:rPr>
          <w:rFonts w:ascii="Times New Roman" w:hAnsi="Times New Roman"/>
          <w:b/>
          <w:sz w:val="28"/>
          <w:szCs w:val="28"/>
        </w:rPr>
        <w:tab/>
        <w:t xml:space="preserve">         С.Сухов</w:t>
      </w:r>
    </w:p>
    <w:p w:rsidR="00307B46" w:rsidRPr="00307B46" w:rsidRDefault="00307B46" w:rsidP="00307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B46">
        <w:rPr>
          <w:rFonts w:ascii="Times New Roman" w:hAnsi="Times New Roman"/>
          <w:sz w:val="28"/>
          <w:szCs w:val="28"/>
        </w:rPr>
        <w:t>г. Гаврилов Посад</w:t>
      </w:r>
    </w:p>
    <w:p w:rsidR="00307B46" w:rsidRPr="00307B46" w:rsidRDefault="00307B46" w:rsidP="00307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м</w:t>
      </w:r>
      <w:r w:rsidRPr="00307B46">
        <w:rPr>
          <w:rFonts w:ascii="Times New Roman" w:hAnsi="Times New Roman"/>
          <w:sz w:val="28"/>
          <w:szCs w:val="28"/>
        </w:rPr>
        <w:t>ая 2010 года</w:t>
      </w:r>
    </w:p>
    <w:p w:rsidR="00C45EC7" w:rsidRDefault="00307B46" w:rsidP="00307B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7B4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</w:t>
      </w:r>
    </w:p>
    <w:p w:rsidR="00C45EC7" w:rsidRDefault="00C45EC7" w:rsidP="006C1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5EC7" w:rsidRDefault="00C45EC7" w:rsidP="006C1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5EC7" w:rsidRDefault="00C45EC7" w:rsidP="006C1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59D6" w:rsidRDefault="000359D6" w:rsidP="008720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2538" w:rsidRPr="008720B6" w:rsidRDefault="008720B6" w:rsidP="008720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20B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55D71" w:rsidRDefault="008720B6" w:rsidP="008720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20B6">
        <w:rPr>
          <w:rFonts w:ascii="Times New Roman" w:hAnsi="Times New Roman"/>
          <w:sz w:val="28"/>
          <w:szCs w:val="28"/>
        </w:rPr>
        <w:t xml:space="preserve">к решению Гаврилово-Посадского </w:t>
      </w:r>
    </w:p>
    <w:p w:rsidR="008720B6" w:rsidRPr="008720B6" w:rsidRDefault="008720B6" w:rsidP="008720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20B6">
        <w:rPr>
          <w:rFonts w:ascii="Times New Roman" w:hAnsi="Times New Roman"/>
          <w:sz w:val="28"/>
          <w:szCs w:val="28"/>
        </w:rPr>
        <w:t>районного</w:t>
      </w:r>
      <w:r w:rsidR="00855D71">
        <w:rPr>
          <w:rFonts w:ascii="Times New Roman" w:hAnsi="Times New Roman"/>
          <w:sz w:val="28"/>
          <w:szCs w:val="28"/>
        </w:rPr>
        <w:t xml:space="preserve"> </w:t>
      </w:r>
      <w:r w:rsidRPr="008720B6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8720B6" w:rsidRDefault="00307B46" w:rsidP="008720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26.05.2010   </w:t>
      </w:r>
      <w:r w:rsidR="00C45EC7">
        <w:rPr>
          <w:rFonts w:ascii="Times New Roman" w:hAnsi="Times New Roman"/>
          <w:sz w:val="28"/>
          <w:szCs w:val="28"/>
        </w:rPr>
        <w:t xml:space="preserve"> </w:t>
      </w:r>
      <w:r w:rsidR="008720B6" w:rsidRPr="008720B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10</w:t>
      </w:r>
    </w:p>
    <w:p w:rsidR="008720B6" w:rsidRDefault="008720B6" w:rsidP="008720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3FA6" w:rsidRDefault="008720B6" w:rsidP="00872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3903FE" w:rsidRDefault="008720B6" w:rsidP="00872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проекту изменений и дополнений </w:t>
      </w:r>
    </w:p>
    <w:p w:rsidR="003903FE" w:rsidRDefault="008720B6" w:rsidP="00872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Гаврилово-Посадского муниципального района </w:t>
      </w:r>
    </w:p>
    <w:p w:rsidR="008720B6" w:rsidRDefault="008720B6" w:rsidP="00872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порядок участия граждан в </w:t>
      </w:r>
      <w:r w:rsidR="00E83FA6">
        <w:rPr>
          <w:rFonts w:ascii="Times New Roman" w:hAnsi="Times New Roman"/>
          <w:b/>
          <w:sz w:val="28"/>
          <w:szCs w:val="28"/>
        </w:rPr>
        <w:t>их обсуждении</w:t>
      </w:r>
    </w:p>
    <w:p w:rsidR="00E83FA6" w:rsidRDefault="00E83FA6" w:rsidP="00E8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A6" w:rsidRDefault="00E83FA6" w:rsidP="00E8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A6" w:rsidRDefault="00E83FA6" w:rsidP="00E8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Граждане Российской Федерации, имеющие место жительства  на территории Гаврилово-Посадского муниципального </w:t>
      </w:r>
      <w:r w:rsidR="00582D6A">
        <w:rPr>
          <w:rFonts w:ascii="Times New Roman" w:hAnsi="Times New Roman"/>
          <w:sz w:val="28"/>
          <w:szCs w:val="28"/>
        </w:rPr>
        <w:t>района Ивановской области, облад</w:t>
      </w:r>
      <w:r>
        <w:rPr>
          <w:rFonts w:ascii="Times New Roman" w:hAnsi="Times New Roman"/>
          <w:sz w:val="28"/>
          <w:szCs w:val="28"/>
        </w:rPr>
        <w:t>ающие</w:t>
      </w:r>
      <w:r w:rsidR="00582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избирательным правом, вправе вносить предложения по проекту изменений и дополнений в Устав Гаврилово-Посадского муниципального района в течение 30 (тридцати) дней в момента опубликования решения районного Совета депутатов   «О проекте изменений и дополнений в Устав Гаврилово-Посадского муниципального района». Ука</w:t>
      </w:r>
      <w:r w:rsidR="00F02848">
        <w:rPr>
          <w:rFonts w:ascii="Times New Roman" w:hAnsi="Times New Roman"/>
          <w:sz w:val="28"/>
          <w:szCs w:val="28"/>
        </w:rPr>
        <w:t>занные предложения подаются в районный Совет депутатов (г.Гаврилов Посад, ул.Р.Люксембург,д.3 каб.</w:t>
      </w:r>
      <w:r w:rsidR="00BE4E3A">
        <w:rPr>
          <w:rFonts w:ascii="Times New Roman" w:hAnsi="Times New Roman"/>
          <w:sz w:val="28"/>
          <w:szCs w:val="28"/>
        </w:rPr>
        <w:t>22</w:t>
      </w:r>
      <w:r w:rsidR="00F02848">
        <w:rPr>
          <w:rFonts w:ascii="Times New Roman" w:hAnsi="Times New Roman"/>
          <w:sz w:val="28"/>
          <w:szCs w:val="28"/>
        </w:rPr>
        <w:t>)  ежедневно с 8-00 до 16-00 (кроме субботы и воскресенья), в письменной форме,  с обязательным указанием фамилии, имени, отчества, места жительства, датой и подписью.</w:t>
      </w:r>
    </w:p>
    <w:p w:rsidR="00F02848" w:rsidRDefault="00F02848" w:rsidP="00E8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Общественные объединения и организации, зарегистрированные на территории Гаврилово-Посадского </w:t>
      </w:r>
      <w:r w:rsidR="00582D6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 (общероссийские и региональные общественные объединения, имеющие представительства на территории района) могут вносить предложения по проекту  изменений и дополнений в Устав  Гаврилово-Посадского муниципального района</w:t>
      </w:r>
      <w:r w:rsidR="00280158">
        <w:rPr>
          <w:rFonts w:ascii="Times New Roman" w:hAnsi="Times New Roman"/>
          <w:sz w:val="28"/>
          <w:szCs w:val="28"/>
        </w:rPr>
        <w:t xml:space="preserve"> в течение 30  (тридцати) дней   с момента опубликования решения районного Совета депутатов   «О проекте изменений и дополнений в Устав Гаврилово-Посадского муниципального района». Указанные предложения подаются в районный Совет депутатов (г.Гаврилов Посад, ул.Р.Люксембург,д.3 каб.</w:t>
      </w:r>
      <w:r w:rsidR="00BE4E3A">
        <w:rPr>
          <w:rFonts w:ascii="Times New Roman" w:hAnsi="Times New Roman"/>
          <w:sz w:val="28"/>
          <w:szCs w:val="28"/>
        </w:rPr>
        <w:t>22</w:t>
      </w:r>
      <w:r w:rsidR="00280158">
        <w:rPr>
          <w:rFonts w:ascii="Times New Roman" w:hAnsi="Times New Roman"/>
          <w:sz w:val="28"/>
          <w:szCs w:val="28"/>
        </w:rPr>
        <w:t>)  ежедневно с 8-00 до 16-00 (кроме субботы и воскресенья), в письменной форме, с обязательным приложением копий Устава и свидетельства о государственной регистрации.</w:t>
      </w:r>
    </w:p>
    <w:p w:rsidR="00280158" w:rsidRDefault="00280158" w:rsidP="00E8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C0E41">
        <w:rPr>
          <w:rFonts w:ascii="Times New Roman" w:hAnsi="Times New Roman"/>
          <w:sz w:val="28"/>
          <w:szCs w:val="28"/>
        </w:rPr>
        <w:t>Участие граждан в обсуждении</w:t>
      </w:r>
      <w:r>
        <w:rPr>
          <w:rFonts w:ascii="Times New Roman" w:hAnsi="Times New Roman"/>
          <w:sz w:val="28"/>
          <w:szCs w:val="28"/>
        </w:rPr>
        <w:t xml:space="preserve">  </w:t>
      </w:r>
      <w:r w:rsidR="001C0E41">
        <w:rPr>
          <w:rFonts w:ascii="Times New Roman" w:hAnsi="Times New Roman"/>
          <w:sz w:val="28"/>
          <w:szCs w:val="28"/>
        </w:rPr>
        <w:t xml:space="preserve">по проекту  изменений и дополнений в Устав  Гаврилово-Посадского муниципального района, осуществляется путем </w:t>
      </w:r>
      <w:r w:rsidR="00582D6A">
        <w:rPr>
          <w:rFonts w:ascii="Times New Roman" w:hAnsi="Times New Roman"/>
          <w:sz w:val="28"/>
          <w:szCs w:val="28"/>
        </w:rPr>
        <w:t>проведения публичных слушаний, в</w:t>
      </w:r>
      <w:r w:rsidR="001C0E41">
        <w:rPr>
          <w:rFonts w:ascii="Times New Roman" w:hAnsi="Times New Roman"/>
          <w:sz w:val="28"/>
          <w:szCs w:val="28"/>
        </w:rPr>
        <w:t xml:space="preserve"> порядке, установленном решением районного Совета депутатов от 31.01.2006 №06 «О порядке организации и проведения публичных слушаний для обсуждения проектов муниципальных правовых актов п</w:t>
      </w:r>
      <w:r w:rsidR="00995585">
        <w:rPr>
          <w:rFonts w:ascii="Times New Roman" w:hAnsi="Times New Roman"/>
          <w:sz w:val="28"/>
          <w:szCs w:val="28"/>
        </w:rPr>
        <w:t>о вопросам местного значения» (</w:t>
      </w:r>
      <w:r w:rsidR="001C0E41">
        <w:rPr>
          <w:rFonts w:ascii="Times New Roman" w:hAnsi="Times New Roman"/>
          <w:sz w:val="28"/>
          <w:szCs w:val="28"/>
        </w:rPr>
        <w:t>в ред. от 31.01.2008г.).</w:t>
      </w:r>
    </w:p>
    <w:p w:rsidR="00F02848" w:rsidRPr="00E83FA6" w:rsidRDefault="00F02848" w:rsidP="00E8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02848" w:rsidRPr="00E83FA6" w:rsidSect="00307B46">
      <w:headerReference w:type="default" r:id="rId9"/>
      <w:pgSz w:w="11906" w:h="16838"/>
      <w:pgMar w:top="1135" w:right="850" w:bottom="56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5395E" w:rsidRDefault="0095395E" w:rsidP="00757C3C">
      <w:pPr>
        <w:spacing w:after="0" w:line="240" w:lineRule="auto"/>
      </w:pPr>
      <w:r>
        <w:separator/>
      </w:r>
    </w:p>
  </w:endnote>
  <w:endnote w:type="continuationSeparator" w:id="0">
    <w:p w:rsidR="0095395E" w:rsidRDefault="0095395E" w:rsidP="0075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5395E" w:rsidRDefault="0095395E" w:rsidP="00757C3C">
      <w:pPr>
        <w:spacing w:after="0" w:line="240" w:lineRule="auto"/>
      </w:pPr>
      <w:r>
        <w:separator/>
      </w:r>
    </w:p>
  </w:footnote>
  <w:footnote w:type="continuationSeparator" w:id="0">
    <w:p w:rsidR="0095395E" w:rsidRDefault="0095395E" w:rsidP="00757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5EC7" w:rsidRDefault="00C45EC7">
    <w:pPr>
      <w:pStyle w:val="a6"/>
    </w:pPr>
  </w:p>
  <w:p w:rsidR="00C45EC7" w:rsidRDefault="00C45EC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A6CCE"/>
    <w:multiLevelType w:val="hybridMultilevel"/>
    <w:tmpl w:val="3B629910"/>
    <w:lvl w:ilvl="0" w:tplc="A7700C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8A65B3"/>
    <w:multiLevelType w:val="hybridMultilevel"/>
    <w:tmpl w:val="96B4F35A"/>
    <w:lvl w:ilvl="0" w:tplc="9A60FD9E">
      <w:start w:val="1"/>
      <w:numFmt w:val="decimal"/>
      <w:lvlText w:val="%1)"/>
      <w:lvlJc w:val="right"/>
      <w:pPr>
        <w:tabs>
          <w:tab w:val="num" w:pos="357"/>
        </w:tabs>
        <w:ind w:left="56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8365A"/>
    <w:multiLevelType w:val="hybridMultilevel"/>
    <w:tmpl w:val="28860CA8"/>
    <w:lvl w:ilvl="0" w:tplc="331C0E9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DC673FA"/>
    <w:multiLevelType w:val="hybridMultilevel"/>
    <w:tmpl w:val="9BB60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5D6032"/>
    <w:multiLevelType w:val="hybridMultilevel"/>
    <w:tmpl w:val="6A469492"/>
    <w:lvl w:ilvl="0" w:tplc="9A60FD9E">
      <w:start w:val="1"/>
      <w:numFmt w:val="decimal"/>
      <w:lvlText w:val="%1)"/>
      <w:lvlJc w:val="right"/>
      <w:pPr>
        <w:tabs>
          <w:tab w:val="num" w:pos="357"/>
        </w:tabs>
        <w:ind w:left="56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C75D4"/>
    <w:multiLevelType w:val="hybridMultilevel"/>
    <w:tmpl w:val="EB244196"/>
    <w:lvl w:ilvl="0" w:tplc="EF7ABF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06234AE"/>
    <w:multiLevelType w:val="hybridMultilevel"/>
    <w:tmpl w:val="749027B2"/>
    <w:lvl w:ilvl="0" w:tplc="BAA4D6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80561C7"/>
    <w:multiLevelType w:val="hybridMultilevel"/>
    <w:tmpl w:val="F09E86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8398300">
    <w:abstractNumId w:val="7"/>
  </w:num>
  <w:num w:numId="2" w16cid:durableId="590088543">
    <w:abstractNumId w:val="5"/>
  </w:num>
  <w:num w:numId="3" w16cid:durableId="1006398189">
    <w:abstractNumId w:val="3"/>
  </w:num>
  <w:num w:numId="4" w16cid:durableId="1529104366">
    <w:abstractNumId w:val="1"/>
  </w:num>
  <w:num w:numId="5" w16cid:durableId="795636068">
    <w:abstractNumId w:val="4"/>
  </w:num>
  <w:num w:numId="6" w16cid:durableId="1596398942">
    <w:abstractNumId w:val="0"/>
  </w:num>
  <w:num w:numId="7" w16cid:durableId="1556165070">
    <w:abstractNumId w:val="2"/>
  </w:num>
  <w:num w:numId="8" w16cid:durableId="1681545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297"/>
    <w:rsid w:val="00011A15"/>
    <w:rsid w:val="00020A56"/>
    <w:rsid w:val="000254E1"/>
    <w:rsid w:val="000359D6"/>
    <w:rsid w:val="00037C85"/>
    <w:rsid w:val="00042EF1"/>
    <w:rsid w:val="000529B9"/>
    <w:rsid w:val="0006063B"/>
    <w:rsid w:val="000808FC"/>
    <w:rsid w:val="000A5301"/>
    <w:rsid w:val="000A6AE2"/>
    <w:rsid w:val="000D4AD5"/>
    <w:rsid w:val="000D4E83"/>
    <w:rsid w:val="000E3297"/>
    <w:rsid w:val="000E4CB1"/>
    <w:rsid w:val="00102045"/>
    <w:rsid w:val="001C0E41"/>
    <w:rsid w:val="001F581D"/>
    <w:rsid w:val="00201234"/>
    <w:rsid w:val="002313CC"/>
    <w:rsid w:val="00245BA8"/>
    <w:rsid w:val="00276295"/>
    <w:rsid w:val="00276EC4"/>
    <w:rsid w:val="002777B4"/>
    <w:rsid w:val="00280158"/>
    <w:rsid w:val="002967D0"/>
    <w:rsid w:val="002C0606"/>
    <w:rsid w:val="002C094A"/>
    <w:rsid w:val="002C0DA9"/>
    <w:rsid w:val="0030269E"/>
    <w:rsid w:val="003032B3"/>
    <w:rsid w:val="00307B46"/>
    <w:rsid w:val="00333D49"/>
    <w:rsid w:val="00350CDF"/>
    <w:rsid w:val="0035391D"/>
    <w:rsid w:val="00362538"/>
    <w:rsid w:val="00382035"/>
    <w:rsid w:val="003903FE"/>
    <w:rsid w:val="003A3C2E"/>
    <w:rsid w:val="003D47AA"/>
    <w:rsid w:val="003E124E"/>
    <w:rsid w:val="004426ED"/>
    <w:rsid w:val="00444A06"/>
    <w:rsid w:val="00445C28"/>
    <w:rsid w:val="00455168"/>
    <w:rsid w:val="00467D92"/>
    <w:rsid w:val="004735C5"/>
    <w:rsid w:val="004A39B7"/>
    <w:rsid w:val="00507A7D"/>
    <w:rsid w:val="00526351"/>
    <w:rsid w:val="005468F2"/>
    <w:rsid w:val="00555C20"/>
    <w:rsid w:val="00582D6A"/>
    <w:rsid w:val="00590EE7"/>
    <w:rsid w:val="005B6645"/>
    <w:rsid w:val="005E4713"/>
    <w:rsid w:val="005E4972"/>
    <w:rsid w:val="005F0277"/>
    <w:rsid w:val="00625715"/>
    <w:rsid w:val="00633280"/>
    <w:rsid w:val="006335C3"/>
    <w:rsid w:val="006342B1"/>
    <w:rsid w:val="0063731E"/>
    <w:rsid w:val="00687B4F"/>
    <w:rsid w:val="006B5B5A"/>
    <w:rsid w:val="006C083F"/>
    <w:rsid w:val="006C1310"/>
    <w:rsid w:val="006D4F65"/>
    <w:rsid w:val="00704A10"/>
    <w:rsid w:val="00723026"/>
    <w:rsid w:val="00757C3C"/>
    <w:rsid w:val="00773472"/>
    <w:rsid w:val="00785CAF"/>
    <w:rsid w:val="007B4F30"/>
    <w:rsid w:val="007C18AE"/>
    <w:rsid w:val="007E0F8C"/>
    <w:rsid w:val="007E1AD6"/>
    <w:rsid w:val="007E5B70"/>
    <w:rsid w:val="007E5DEB"/>
    <w:rsid w:val="007F6A58"/>
    <w:rsid w:val="008365E0"/>
    <w:rsid w:val="00852858"/>
    <w:rsid w:val="00855D71"/>
    <w:rsid w:val="008720B6"/>
    <w:rsid w:val="00882315"/>
    <w:rsid w:val="008869BC"/>
    <w:rsid w:val="008A4396"/>
    <w:rsid w:val="008A48A1"/>
    <w:rsid w:val="008C15DB"/>
    <w:rsid w:val="008D7C1C"/>
    <w:rsid w:val="008F057F"/>
    <w:rsid w:val="008F7625"/>
    <w:rsid w:val="00911AE9"/>
    <w:rsid w:val="00921D4F"/>
    <w:rsid w:val="0095395E"/>
    <w:rsid w:val="009856CB"/>
    <w:rsid w:val="00995585"/>
    <w:rsid w:val="00996850"/>
    <w:rsid w:val="009B74D5"/>
    <w:rsid w:val="009E1033"/>
    <w:rsid w:val="00A07799"/>
    <w:rsid w:val="00A5183D"/>
    <w:rsid w:val="00A52A11"/>
    <w:rsid w:val="00A54F88"/>
    <w:rsid w:val="00A8538E"/>
    <w:rsid w:val="00AA70D1"/>
    <w:rsid w:val="00AC6A83"/>
    <w:rsid w:val="00AC7EBF"/>
    <w:rsid w:val="00B15911"/>
    <w:rsid w:val="00B337BE"/>
    <w:rsid w:val="00B36073"/>
    <w:rsid w:val="00B4602D"/>
    <w:rsid w:val="00B515FD"/>
    <w:rsid w:val="00B73B8B"/>
    <w:rsid w:val="00BA4E5B"/>
    <w:rsid w:val="00BA563E"/>
    <w:rsid w:val="00BB7CD4"/>
    <w:rsid w:val="00BE1C7B"/>
    <w:rsid w:val="00BE4E3A"/>
    <w:rsid w:val="00C2295B"/>
    <w:rsid w:val="00C26CB6"/>
    <w:rsid w:val="00C35587"/>
    <w:rsid w:val="00C45EC7"/>
    <w:rsid w:val="00C53FD6"/>
    <w:rsid w:val="00C940A3"/>
    <w:rsid w:val="00CA0FEC"/>
    <w:rsid w:val="00CC426D"/>
    <w:rsid w:val="00CD1E65"/>
    <w:rsid w:val="00CD7A00"/>
    <w:rsid w:val="00CE49F6"/>
    <w:rsid w:val="00CF4108"/>
    <w:rsid w:val="00CF4CF1"/>
    <w:rsid w:val="00D1122F"/>
    <w:rsid w:val="00D3202C"/>
    <w:rsid w:val="00D4263C"/>
    <w:rsid w:val="00D95731"/>
    <w:rsid w:val="00DA3D5D"/>
    <w:rsid w:val="00DC2AA4"/>
    <w:rsid w:val="00E4261A"/>
    <w:rsid w:val="00E63100"/>
    <w:rsid w:val="00E66AA5"/>
    <w:rsid w:val="00E83FA6"/>
    <w:rsid w:val="00EA04F7"/>
    <w:rsid w:val="00EA5732"/>
    <w:rsid w:val="00ED0A96"/>
    <w:rsid w:val="00F00881"/>
    <w:rsid w:val="00F02848"/>
    <w:rsid w:val="00F20348"/>
    <w:rsid w:val="00F40B6B"/>
    <w:rsid w:val="00F45ED8"/>
    <w:rsid w:val="00F51CAA"/>
    <w:rsid w:val="00F5367D"/>
    <w:rsid w:val="00F60F47"/>
    <w:rsid w:val="00FC21F7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220694-8D7D-44BC-8FBF-71D3477A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E5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7F6A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0E329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E3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518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4735C5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35391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5391D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7F6A5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57C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7C3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57C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7C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2495-50F3-41F1-A4C3-B336613B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1</dc:creator>
  <cp:keywords/>
  <dc:description/>
  <cp:lastModifiedBy>Данила Белов</cp:lastModifiedBy>
  <cp:revision>2</cp:revision>
  <cp:lastPrinted>2008-10-17T11:14:00Z</cp:lastPrinted>
  <dcterms:created xsi:type="dcterms:W3CDTF">2024-11-22T10:26:00Z</dcterms:created>
  <dcterms:modified xsi:type="dcterms:W3CDTF">2024-11-22T10:26:00Z</dcterms:modified>
</cp:coreProperties>
</file>