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D742" w14:textId="77777777" w:rsidR="00573D7A" w:rsidRDefault="001B2178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 w14:anchorId="1FCE5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5" o:title="gerb"/>
          </v:shape>
        </w:pict>
      </w:r>
    </w:p>
    <w:p w14:paraId="4249DA2A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435946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C48802" w14:textId="77777777" w:rsidR="00E63604" w:rsidRPr="00E63604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E6360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EA26356" w14:textId="77777777" w:rsidR="00E63604" w:rsidRPr="00E63604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E63604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14:paraId="06C98CF9" w14:textId="77777777" w:rsidR="00E63604" w:rsidRPr="00E63604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 w:rsidRPr="00E63604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D31EA4F" w14:textId="77777777" w:rsidR="00E63604" w:rsidRPr="00E63604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ЧЕТВЁРТОГО </w:t>
      </w:r>
      <w:r w:rsidRPr="00E63604">
        <w:rPr>
          <w:rFonts w:ascii="Times New Roman" w:hAnsi="Times New Roman"/>
          <w:b/>
          <w:sz w:val="28"/>
          <w:szCs w:val="28"/>
        </w:rPr>
        <w:t>СОЗЫВА</w:t>
      </w:r>
    </w:p>
    <w:p w14:paraId="7EF6C395" w14:textId="77777777" w:rsidR="00E63604" w:rsidRPr="00E63604" w:rsidRDefault="00E63604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BA1C7E" w14:textId="77777777" w:rsidR="00E63604" w:rsidRPr="00E63604" w:rsidRDefault="00E63604" w:rsidP="00D25326">
      <w:pPr>
        <w:jc w:val="center"/>
        <w:rPr>
          <w:rFonts w:ascii="Times New Roman" w:hAnsi="Times New Roman"/>
          <w:sz w:val="28"/>
          <w:szCs w:val="28"/>
        </w:rPr>
      </w:pPr>
      <w:r w:rsidRPr="00E63604">
        <w:rPr>
          <w:rFonts w:ascii="Times New Roman" w:hAnsi="Times New Roman"/>
          <w:b/>
          <w:sz w:val="28"/>
          <w:szCs w:val="28"/>
        </w:rPr>
        <w:t xml:space="preserve">Р Е Ш Е Н И Е </w:t>
      </w:r>
      <w:r w:rsidRPr="00E63604">
        <w:rPr>
          <w:rFonts w:ascii="Times New Roman" w:hAnsi="Times New Roman"/>
          <w:sz w:val="28"/>
          <w:szCs w:val="28"/>
        </w:rPr>
        <w:t xml:space="preserve">                 </w:t>
      </w:r>
    </w:p>
    <w:p w14:paraId="0DE4073C" w14:textId="77777777" w:rsidR="00C86F78" w:rsidRPr="00E63604" w:rsidRDefault="00D25326" w:rsidP="00D2532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26 мая 2010 года</w:t>
      </w:r>
    </w:p>
    <w:p w14:paraId="7FF64D21" w14:textId="77777777" w:rsidR="00C86F78" w:rsidRDefault="00C86F78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26F9DE01" w14:textId="77777777" w:rsidR="00847A3D" w:rsidRDefault="00847A3D" w:rsidP="003E65A6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</w:t>
      </w:r>
      <w:r w:rsidR="000150AE">
        <w:rPr>
          <w:rFonts w:ascii="Times New Roman" w:hAnsi="Times New Roman"/>
          <w:b/>
          <w:sz w:val="28"/>
          <w:szCs w:val="28"/>
        </w:rPr>
        <w:t xml:space="preserve">назначении </w:t>
      </w:r>
      <w:r w:rsidR="00A5526F">
        <w:rPr>
          <w:rFonts w:ascii="Times New Roman" w:hAnsi="Times New Roman"/>
          <w:b/>
          <w:sz w:val="28"/>
          <w:szCs w:val="28"/>
        </w:rPr>
        <w:t xml:space="preserve">на  должность </w:t>
      </w:r>
      <w:r w:rsidR="00241090">
        <w:rPr>
          <w:rFonts w:ascii="Times New Roman" w:hAnsi="Times New Roman"/>
          <w:b/>
          <w:sz w:val="28"/>
          <w:szCs w:val="28"/>
        </w:rPr>
        <w:t xml:space="preserve"> Главы а</w:t>
      </w:r>
      <w:r>
        <w:rPr>
          <w:rFonts w:ascii="Times New Roman" w:hAnsi="Times New Roman"/>
          <w:b/>
          <w:sz w:val="28"/>
          <w:szCs w:val="28"/>
        </w:rPr>
        <w:t xml:space="preserve">дминистрации                 </w:t>
      </w:r>
      <w:r w:rsidR="003E65A6">
        <w:rPr>
          <w:rFonts w:ascii="Times New Roman" w:hAnsi="Times New Roman"/>
          <w:b/>
          <w:sz w:val="28"/>
          <w:szCs w:val="28"/>
        </w:rPr>
        <w:t>Гаврилово - Посадского  муниципального  района</w:t>
      </w:r>
      <w:r w:rsidR="000150AE">
        <w:rPr>
          <w:rFonts w:ascii="Times New Roman" w:hAnsi="Times New Roman"/>
          <w:b/>
          <w:sz w:val="28"/>
          <w:szCs w:val="28"/>
        </w:rPr>
        <w:t xml:space="preserve"> Ивановской  области</w:t>
      </w:r>
    </w:p>
    <w:p w14:paraId="5AC69F4F" w14:textId="77777777" w:rsidR="00847A3D" w:rsidRDefault="00847A3D" w:rsidP="003E65A6">
      <w:pPr>
        <w:autoSpaceDE w:val="0"/>
        <w:autoSpaceDN w:val="0"/>
        <w:adjustRightInd w:val="0"/>
        <w:ind w:right="4535" w:firstLine="540"/>
        <w:outlineLvl w:val="0"/>
        <w:rPr>
          <w:rFonts w:ascii="Times New Roman" w:hAnsi="Times New Roman"/>
          <w:sz w:val="28"/>
          <w:szCs w:val="28"/>
        </w:rPr>
      </w:pPr>
    </w:p>
    <w:p w14:paraId="10DA7677" w14:textId="77777777" w:rsidR="00FD0DA6" w:rsidRPr="00FD0DA6" w:rsidRDefault="00847A3D" w:rsidP="003669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150AE">
        <w:rPr>
          <w:rFonts w:ascii="Times New Roman" w:hAnsi="Times New Roman"/>
          <w:sz w:val="28"/>
          <w:szCs w:val="28"/>
        </w:rPr>
        <w:t>с  частью 6</w:t>
      </w:r>
      <w:r>
        <w:rPr>
          <w:rFonts w:ascii="Times New Roman" w:hAnsi="Times New Roman"/>
          <w:sz w:val="28"/>
          <w:szCs w:val="28"/>
        </w:rPr>
        <w:t xml:space="preserve">  стать</w:t>
      </w:r>
      <w:r w:rsidR="000150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37 Федерального закона от 06.10.2003 № 131-ФЗ «Об общих принципах организации местного самоуправления в Российской Федерации»,  </w:t>
      </w:r>
      <w:r w:rsidR="00366950">
        <w:rPr>
          <w:rFonts w:ascii="Times New Roman" w:hAnsi="Times New Roman"/>
          <w:sz w:val="28"/>
          <w:szCs w:val="28"/>
        </w:rPr>
        <w:t>законом Ивановской области от 23.06.2008 № 72-ОЗ «О муниципальной службе в Ивановской области», учитывая результаты к</w:t>
      </w:r>
      <w:r w:rsidR="00EB2A0B">
        <w:rPr>
          <w:rFonts w:ascii="Times New Roman" w:hAnsi="Times New Roman"/>
          <w:sz w:val="28"/>
          <w:szCs w:val="28"/>
        </w:rPr>
        <w:t>онкурса на замещение должности Г</w:t>
      </w:r>
      <w:r w:rsidR="00241090">
        <w:rPr>
          <w:rFonts w:ascii="Times New Roman" w:hAnsi="Times New Roman"/>
          <w:sz w:val="28"/>
          <w:szCs w:val="28"/>
        </w:rPr>
        <w:t>лавы а</w:t>
      </w:r>
      <w:r w:rsidR="00366950">
        <w:rPr>
          <w:rFonts w:ascii="Times New Roman" w:hAnsi="Times New Roman"/>
          <w:sz w:val="28"/>
          <w:szCs w:val="28"/>
        </w:rPr>
        <w:t>дминистрации Гаврилово-Посадского  муниципального  района, состоявшегося 26 мая 2010 года, и решение конкурсной комиссии по проведению конкурса на замеще</w:t>
      </w:r>
      <w:r w:rsidR="00EB2A0B">
        <w:rPr>
          <w:rFonts w:ascii="Times New Roman" w:hAnsi="Times New Roman"/>
          <w:sz w:val="28"/>
          <w:szCs w:val="28"/>
        </w:rPr>
        <w:t>ние должности Г</w:t>
      </w:r>
      <w:r w:rsidR="00241090">
        <w:rPr>
          <w:rFonts w:ascii="Times New Roman" w:hAnsi="Times New Roman"/>
          <w:sz w:val="28"/>
          <w:szCs w:val="28"/>
        </w:rPr>
        <w:t>лавы а</w:t>
      </w:r>
      <w:r w:rsidR="00366950">
        <w:rPr>
          <w:rFonts w:ascii="Times New Roman" w:hAnsi="Times New Roman"/>
          <w:sz w:val="28"/>
          <w:szCs w:val="28"/>
        </w:rPr>
        <w:t>дминистрации Гаврилово-Посадского   муниципального  района от 26.05.2010 № 3</w:t>
      </w:r>
      <w:r w:rsidR="00EB2A0B">
        <w:rPr>
          <w:rFonts w:ascii="Times New Roman" w:hAnsi="Times New Roman"/>
          <w:sz w:val="28"/>
          <w:szCs w:val="28"/>
        </w:rPr>
        <w:t xml:space="preserve">            </w:t>
      </w:r>
      <w:r w:rsidR="00366950">
        <w:rPr>
          <w:rFonts w:ascii="Times New Roman" w:hAnsi="Times New Roman"/>
          <w:sz w:val="28"/>
          <w:szCs w:val="28"/>
        </w:rPr>
        <w:t xml:space="preserve"> «О представлении  кандидатов   для</w:t>
      </w:r>
      <w:r w:rsidR="00241090">
        <w:rPr>
          <w:rFonts w:ascii="Times New Roman" w:hAnsi="Times New Roman"/>
          <w:sz w:val="28"/>
          <w:szCs w:val="28"/>
        </w:rPr>
        <w:t xml:space="preserve"> назначения на должность Главы а</w:t>
      </w:r>
      <w:r w:rsidR="00366950">
        <w:rPr>
          <w:rFonts w:ascii="Times New Roman" w:hAnsi="Times New Roman"/>
          <w:sz w:val="28"/>
          <w:szCs w:val="28"/>
        </w:rPr>
        <w:t xml:space="preserve">дминистрации Гаврилово-Посадского  муниципального  района»,  </w:t>
      </w:r>
      <w:r w:rsidR="000150AE">
        <w:rPr>
          <w:rFonts w:ascii="Times New Roman" w:hAnsi="Times New Roman"/>
          <w:sz w:val="28"/>
          <w:szCs w:val="28"/>
        </w:rPr>
        <w:t xml:space="preserve"> Гаврилово-Посадский  районный  Совет</w:t>
      </w:r>
      <w:r w:rsidR="00A20E5D">
        <w:rPr>
          <w:rFonts w:ascii="Times New Roman" w:hAnsi="Times New Roman"/>
          <w:sz w:val="28"/>
          <w:szCs w:val="28"/>
        </w:rPr>
        <w:t xml:space="preserve">  депутатов  четвертого  созыва</w:t>
      </w:r>
      <w:r w:rsidR="00015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РЕШИЛ</w:t>
      </w:r>
      <w:r w:rsidR="00D93F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FF61C3" w14:textId="77777777" w:rsidR="00C7720F" w:rsidRDefault="00FD0DA6" w:rsidP="000150AE">
      <w:pPr>
        <w:rPr>
          <w:rFonts w:ascii="Times New Roman" w:hAnsi="Times New Roman"/>
          <w:sz w:val="28"/>
          <w:szCs w:val="28"/>
        </w:rPr>
      </w:pPr>
      <w:r w:rsidRPr="00FD0DA6">
        <w:rPr>
          <w:rFonts w:ascii="Times New Roman" w:hAnsi="Times New Roman"/>
          <w:sz w:val="28"/>
          <w:szCs w:val="28"/>
        </w:rPr>
        <w:t>1.</w:t>
      </w:r>
      <w:r w:rsidRPr="00FD0DA6">
        <w:rPr>
          <w:rFonts w:ascii="Times New Roman" w:hAnsi="Times New Roman"/>
          <w:sz w:val="28"/>
          <w:szCs w:val="28"/>
        </w:rPr>
        <w:tab/>
      </w:r>
      <w:r w:rsidR="000150AE">
        <w:rPr>
          <w:rFonts w:ascii="Times New Roman" w:hAnsi="Times New Roman"/>
          <w:sz w:val="28"/>
          <w:szCs w:val="28"/>
        </w:rPr>
        <w:t>На</w:t>
      </w:r>
      <w:r w:rsidR="00241090">
        <w:rPr>
          <w:rFonts w:ascii="Times New Roman" w:hAnsi="Times New Roman"/>
          <w:sz w:val="28"/>
          <w:szCs w:val="28"/>
        </w:rPr>
        <w:t>значить  на должность  Главы   а</w:t>
      </w:r>
      <w:r w:rsidR="000150AE">
        <w:rPr>
          <w:rFonts w:ascii="Times New Roman" w:hAnsi="Times New Roman"/>
          <w:sz w:val="28"/>
          <w:szCs w:val="28"/>
        </w:rPr>
        <w:t xml:space="preserve">дминистрации Гаврилово-Посадского  муниципального  района  Ивановской  области </w:t>
      </w:r>
      <w:r w:rsidR="00A5526F">
        <w:rPr>
          <w:rFonts w:ascii="Times New Roman" w:hAnsi="Times New Roman"/>
          <w:sz w:val="28"/>
          <w:szCs w:val="28"/>
        </w:rPr>
        <w:t xml:space="preserve">  на  срок полномочий  Гаврилово-Посадского  районного  Совета  депутатов   четвертого  созыва</w:t>
      </w:r>
      <w:r w:rsidR="000150AE">
        <w:rPr>
          <w:rFonts w:ascii="Times New Roman" w:hAnsi="Times New Roman"/>
          <w:sz w:val="28"/>
          <w:szCs w:val="28"/>
        </w:rPr>
        <w:t xml:space="preserve">  Астафьева  Евгения Геннадьевича.</w:t>
      </w:r>
    </w:p>
    <w:p w14:paraId="0B5647F7" w14:textId="77777777" w:rsidR="00A5526F" w:rsidRDefault="00A5526F" w:rsidP="00015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 Гаврилово-Посадского  муниципального  района  после  принятия  настоящего   решения   заключить  контракт   с  Главой</w:t>
      </w:r>
      <w:r w:rsidR="00241090">
        <w:rPr>
          <w:rFonts w:ascii="Times New Roman" w:hAnsi="Times New Roman"/>
          <w:sz w:val="28"/>
          <w:szCs w:val="28"/>
        </w:rPr>
        <w:t xml:space="preserve">   а</w:t>
      </w:r>
      <w:r>
        <w:rPr>
          <w:rFonts w:ascii="Times New Roman" w:hAnsi="Times New Roman"/>
          <w:sz w:val="28"/>
          <w:szCs w:val="28"/>
        </w:rPr>
        <w:t>дминистрации Гаврилово-Посадского  муниципального    района.</w:t>
      </w:r>
    </w:p>
    <w:p w14:paraId="08138535" w14:textId="77777777" w:rsidR="000150AE" w:rsidRDefault="00A5526F" w:rsidP="00015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0AE">
        <w:rPr>
          <w:rFonts w:ascii="Times New Roman" w:hAnsi="Times New Roman"/>
          <w:sz w:val="28"/>
          <w:szCs w:val="28"/>
        </w:rPr>
        <w:t>. Настоящее   решение  вступает  в  силу  с  момента  подписания.</w:t>
      </w:r>
    </w:p>
    <w:p w14:paraId="6FE9F7C0" w14:textId="77777777" w:rsidR="00C7720F" w:rsidRDefault="000B10CA" w:rsidP="00C772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 настоящее  решение   в</w:t>
      </w:r>
      <w:r w:rsidR="00BE0544">
        <w:rPr>
          <w:rFonts w:ascii="Times New Roman" w:hAnsi="Times New Roman"/>
          <w:sz w:val="28"/>
          <w:szCs w:val="28"/>
        </w:rPr>
        <w:t xml:space="preserve">  газете  «Сельская  правда»,  с</w:t>
      </w:r>
      <w:r>
        <w:rPr>
          <w:rFonts w:ascii="Times New Roman" w:hAnsi="Times New Roman"/>
          <w:sz w:val="28"/>
          <w:szCs w:val="28"/>
        </w:rPr>
        <w:t>борнике «Вестник Гаврилово-Посадского  муниципального  района» и  разместить   на  официальном  сайте  Гаврилово-Посадского  муниципального   района.</w:t>
      </w:r>
    </w:p>
    <w:p w14:paraId="7DD2751C" w14:textId="77777777" w:rsidR="000B10CA" w:rsidRDefault="000B10CA" w:rsidP="00C7720F">
      <w:pPr>
        <w:rPr>
          <w:rFonts w:ascii="Times New Roman" w:hAnsi="Times New Roman"/>
          <w:sz w:val="28"/>
          <w:szCs w:val="28"/>
        </w:rPr>
      </w:pPr>
    </w:p>
    <w:p w14:paraId="0DE3B6D3" w14:textId="77777777" w:rsidR="009A1F70" w:rsidRPr="009A1F70" w:rsidRDefault="009A1F70" w:rsidP="009A1F70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3E975AC" w14:textId="77777777" w:rsidR="007B57F6" w:rsidRDefault="009A1F70" w:rsidP="00366950">
      <w:pPr>
        <w:ind w:firstLine="0"/>
        <w:rPr>
          <w:rFonts w:ascii="Times New Roman" w:hAnsi="Times New Roman"/>
          <w:b/>
          <w:sz w:val="28"/>
          <w:szCs w:val="28"/>
        </w:rPr>
      </w:pPr>
      <w:r w:rsidRPr="009A1F7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</w:r>
      <w:r w:rsidRPr="009A1F70">
        <w:rPr>
          <w:rFonts w:ascii="Times New Roman" w:hAnsi="Times New Roman"/>
          <w:b/>
          <w:sz w:val="28"/>
          <w:szCs w:val="28"/>
        </w:rPr>
        <w:tab/>
        <w:t xml:space="preserve">         С.Сухов</w:t>
      </w:r>
    </w:p>
    <w:p w14:paraId="5E542A17" w14:textId="77777777" w:rsidR="00D25326" w:rsidRDefault="00D25326" w:rsidP="00D253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 Посад</w:t>
      </w:r>
    </w:p>
    <w:p w14:paraId="5DDF8FB1" w14:textId="77777777" w:rsidR="00D25326" w:rsidRDefault="00D25326" w:rsidP="00D2532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мая 2010 года</w:t>
      </w:r>
    </w:p>
    <w:p w14:paraId="6498633F" w14:textId="77777777" w:rsidR="00D25326" w:rsidRDefault="00D25326" w:rsidP="00D2532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07</w:t>
      </w:r>
    </w:p>
    <w:p w14:paraId="452461F2" w14:textId="77777777" w:rsidR="00D25326" w:rsidRDefault="00D25326" w:rsidP="00366950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D25326" w:rsidSect="00D2532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B10CA"/>
    <w:rsid w:val="000D0425"/>
    <w:rsid w:val="000E3C38"/>
    <w:rsid w:val="001B2178"/>
    <w:rsid w:val="00240F58"/>
    <w:rsid w:val="00241090"/>
    <w:rsid w:val="002E587D"/>
    <w:rsid w:val="00316F11"/>
    <w:rsid w:val="00317046"/>
    <w:rsid w:val="003375F7"/>
    <w:rsid w:val="003662C3"/>
    <w:rsid w:val="00366950"/>
    <w:rsid w:val="0037157B"/>
    <w:rsid w:val="003742B5"/>
    <w:rsid w:val="003B6472"/>
    <w:rsid w:val="003E65A6"/>
    <w:rsid w:val="00401225"/>
    <w:rsid w:val="00413739"/>
    <w:rsid w:val="00433DB3"/>
    <w:rsid w:val="004A1B48"/>
    <w:rsid w:val="004C3F3F"/>
    <w:rsid w:val="00573D7A"/>
    <w:rsid w:val="005B39C8"/>
    <w:rsid w:val="005C6881"/>
    <w:rsid w:val="005E1DD8"/>
    <w:rsid w:val="0064432C"/>
    <w:rsid w:val="006A53ED"/>
    <w:rsid w:val="00704068"/>
    <w:rsid w:val="00724590"/>
    <w:rsid w:val="007637EF"/>
    <w:rsid w:val="007751A5"/>
    <w:rsid w:val="007852A3"/>
    <w:rsid w:val="00786E2B"/>
    <w:rsid w:val="007B57F6"/>
    <w:rsid w:val="008146A0"/>
    <w:rsid w:val="00847A3D"/>
    <w:rsid w:val="00853B85"/>
    <w:rsid w:val="00901B6D"/>
    <w:rsid w:val="009721B0"/>
    <w:rsid w:val="00982C49"/>
    <w:rsid w:val="009A0053"/>
    <w:rsid w:val="009A1F70"/>
    <w:rsid w:val="009E4EED"/>
    <w:rsid w:val="00A20E5D"/>
    <w:rsid w:val="00A216C2"/>
    <w:rsid w:val="00A5526F"/>
    <w:rsid w:val="00A6151E"/>
    <w:rsid w:val="00A71173"/>
    <w:rsid w:val="00A8225F"/>
    <w:rsid w:val="00A84A68"/>
    <w:rsid w:val="00AA2191"/>
    <w:rsid w:val="00AB076C"/>
    <w:rsid w:val="00AF3DF7"/>
    <w:rsid w:val="00B15123"/>
    <w:rsid w:val="00BA2969"/>
    <w:rsid w:val="00BB7AB5"/>
    <w:rsid w:val="00BD6AA1"/>
    <w:rsid w:val="00BE0544"/>
    <w:rsid w:val="00C27BB8"/>
    <w:rsid w:val="00C74204"/>
    <w:rsid w:val="00C743CB"/>
    <w:rsid w:val="00C7720F"/>
    <w:rsid w:val="00C86F78"/>
    <w:rsid w:val="00D25326"/>
    <w:rsid w:val="00D30CB5"/>
    <w:rsid w:val="00D73A62"/>
    <w:rsid w:val="00D75616"/>
    <w:rsid w:val="00D93F36"/>
    <w:rsid w:val="00DA715E"/>
    <w:rsid w:val="00DB4A41"/>
    <w:rsid w:val="00DE3794"/>
    <w:rsid w:val="00DE4ABB"/>
    <w:rsid w:val="00DF2A85"/>
    <w:rsid w:val="00E30AA6"/>
    <w:rsid w:val="00E34031"/>
    <w:rsid w:val="00E419BF"/>
    <w:rsid w:val="00E63604"/>
    <w:rsid w:val="00EA2770"/>
    <w:rsid w:val="00EA32AD"/>
    <w:rsid w:val="00EB2A0B"/>
    <w:rsid w:val="00F171B2"/>
    <w:rsid w:val="00FA5E96"/>
    <w:rsid w:val="00FA75DB"/>
    <w:rsid w:val="00FB55D5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FC98E38"/>
  <w15:chartTrackingRefBased/>
  <w15:docId w15:val="{D051D3EA-0139-4002-AFCE-92C50E92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8F97-80F7-488E-91D1-4AEFF01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2010-05-12T10:18:00Z</cp:lastPrinted>
  <dcterms:created xsi:type="dcterms:W3CDTF">2024-11-22T10:26:00Z</dcterms:created>
  <dcterms:modified xsi:type="dcterms:W3CDTF">2024-11-22T10:26:00Z</dcterms:modified>
</cp:coreProperties>
</file>