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827" w:rsidRPr="00972556" w:rsidRDefault="008D2827" w:rsidP="00972556">
      <w:pPr>
        <w:jc w:val="right"/>
        <w:rPr>
          <w:rFonts w:ascii="Times New Roman" w:hAnsi="Times New Roman"/>
          <w:sz w:val="32"/>
          <w:szCs w:val="28"/>
        </w:rPr>
      </w:pPr>
      <w:r w:rsidRPr="00972556">
        <w:rPr>
          <w:rFonts w:ascii="Times New Roman" w:hAnsi="Times New Roman"/>
          <w:noProof/>
          <w:sz w:val="32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6" o:title=""/>
          </v:shape>
        </w:pict>
      </w:r>
    </w:p>
    <w:p w:rsidR="008D2827" w:rsidRDefault="008D2827" w:rsidP="00513C17">
      <w:pPr>
        <w:jc w:val="center"/>
        <w:rPr>
          <w:rFonts w:ascii="Times New Roman" w:hAnsi="Times New Roman"/>
          <w:b/>
          <w:sz w:val="32"/>
          <w:szCs w:val="28"/>
        </w:rPr>
      </w:pPr>
    </w:p>
    <w:p w:rsidR="008D2827" w:rsidRDefault="008D2827" w:rsidP="00513C17">
      <w:pPr>
        <w:jc w:val="center"/>
        <w:rPr>
          <w:rFonts w:ascii="Times New Roman" w:hAnsi="Times New Roman"/>
          <w:b/>
          <w:sz w:val="32"/>
          <w:szCs w:val="28"/>
        </w:rPr>
      </w:pPr>
    </w:p>
    <w:p w:rsidR="00E94D29" w:rsidRDefault="00E94D29" w:rsidP="00E94D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:rsidR="00E94D29" w:rsidRDefault="00E94D29" w:rsidP="00E94D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E94D29" w:rsidRPr="00562A18" w:rsidRDefault="00E94D29" w:rsidP="00E94D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C0F4E" w:rsidRPr="009C0F4E" w:rsidRDefault="009C0F4E" w:rsidP="009C0F4E">
      <w:pPr>
        <w:jc w:val="center"/>
        <w:rPr>
          <w:rFonts w:ascii="Times New Roman" w:hAnsi="Times New Roman"/>
          <w:b/>
          <w:sz w:val="28"/>
          <w:szCs w:val="28"/>
        </w:rPr>
      </w:pPr>
      <w:r w:rsidRPr="009C0F4E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94D29" w:rsidRPr="00562A18" w:rsidRDefault="00E94D29" w:rsidP="00E94D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13C17" w:rsidRPr="00E94D29" w:rsidRDefault="0002373D" w:rsidP="000237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513C17" w:rsidRPr="00E94D29">
        <w:rPr>
          <w:rFonts w:ascii="Times New Roman" w:hAnsi="Times New Roman"/>
          <w:b/>
          <w:sz w:val="28"/>
          <w:szCs w:val="28"/>
        </w:rPr>
        <w:t>РЕШЕНИЕ</w:t>
      </w:r>
    </w:p>
    <w:p w:rsidR="006724FE" w:rsidRDefault="006124AD" w:rsidP="006124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</w:t>
      </w:r>
      <w:r w:rsidR="002747B1">
        <w:rPr>
          <w:rFonts w:ascii="Times New Roman" w:hAnsi="Times New Roman"/>
          <w:sz w:val="28"/>
          <w:szCs w:val="28"/>
        </w:rPr>
        <w:t xml:space="preserve">26 октября </w:t>
      </w:r>
      <w:r w:rsidR="0096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 года</w:t>
      </w:r>
    </w:p>
    <w:p w:rsidR="004A0CF0" w:rsidRDefault="004A0CF0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4A0CF0" w:rsidRDefault="004A0CF0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7438C1" w:rsidRDefault="006724FE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</w:t>
      </w:r>
      <w:r w:rsidR="00FF1CE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</w:t>
      </w:r>
      <w:r w:rsidRPr="006724FE">
        <w:rPr>
          <w:rFonts w:ascii="Times New Roman" w:hAnsi="Times New Roman"/>
          <w:b/>
          <w:sz w:val="28"/>
          <w:szCs w:val="28"/>
        </w:rPr>
        <w:t>ешение Гаврилово-Посадског</w:t>
      </w:r>
      <w:r w:rsidR="007438C1">
        <w:rPr>
          <w:rFonts w:ascii="Times New Roman" w:hAnsi="Times New Roman"/>
          <w:b/>
          <w:sz w:val="28"/>
          <w:szCs w:val="28"/>
        </w:rPr>
        <w:t>о районного Совета    депутатов  от  04.07.2006  № 38</w:t>
      </w:r>
    </w:p>
    <w:p w:rsidR="006724FE" w:rsidRDefault="007438C1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 04.12.2009 №240)</w:t>
      </w:r>
    </w:p>
    <w:p w:rsidR="00853CF7" w:rsidRPr="006724FE" w:rsidRDefault="00853CF7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7438C1" w:rsidRDefault="007438C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 пунктом 6 части 1 статьи 24 Устава Гаврилово-Посадского муниц</w:t>
      </w:r>
      <w:r w:rsidR="00C3198D">
        <w:rPr>
          <w:rFonts w:ascii="Times New Roman" w:hAnsi="Times New Roman"/>
          <w:sz w:val="28"/>
          <w:szCs w:val="28"/>
        </w:rPr>
        <w:t>ипального района, Совет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F760AD" w:rsidRDefault="00ED3162" w:rsidP="00ED316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 </w:t>
      </w:r>
      <w:r w:rsidR="00FF1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</w:t>
      </w:r>
      <w:r w:rsidR="00E11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F4C5E">
        <w:rPr>
          <w:rFonts w:ascii="Times New Roman" w:hAnsi="Times New Roman"/>
          <w:sz w:val="28"/>
          <w:szCs w:val="28"/>
        </w:rPr>
        <w:t>р</w:t>
      </w:r>
      <w:r w:rsidRPr="00ED3162">
        <w:rPr>
          <w:rFonts w:ascii="Times New Roman" w:hAnsi="Times New Roman"/>
          <w:sz w:val="28"/>
          <w:szCs w:val="28"/>
        </w:rPr>
        <w:t xml:space="preserve">ешение Гаврилово-Посадского районного Совета депутатов от 04.07.2006 </w:t>
      </w:r>
      <w:r>
        <w:rPr>
          <w:rFonts w:ascii="Times New Roman" w:hAnsi="Times New Roman"/>
          <w:sz w:val="28"/>
          <w:szCs w:val="28"/>
        </w:rPr>
        <w:t>№</w:t>
      </w:r>
      <w:r w:rsidRPr="00ED3162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</w:t>
      </w:r>
      <w:r w:rsidR="006724FE">
        <w:rPr>
          <w:rFonts w:ascii="Times New Roman" w:hAnsi="Times New Roman"/>
          <w:sz w:val="28"/>
          <w:szCs w:val="28"/>
        </w:rPr>
        <w:t xml:space="preserve">  «</w:t>
      </w:r>
      <w:r w:rsidRPr="00ED3162">
        <w:rPr>
          <w:rFonts w:ascii="Times New Roman" w:hAnsi="Times New Roman"/>
          <w:sz w:val="28"/>
          <w:szCs w:val="28"/>
        </w:rPr>
        <w:t>О Положении о порядке управления имуществом, находящимся в муниципальной собственности Гаврилово-П</w:t>
      </w:r>
      <w:r w:rsidR="006724FE">
        <w:rPr>
          <w:rFonts w:ascii="Times New Roman" w:hAnsi="Times New Roman"/>
          <w:sz w:val="28"/>
          <w:szCs w:val="28"/>
        </w:rPr>
        <w:t>осадского муниципального района»</w:t>
      </w:r>
      <w:r w:rsidR="00F760AD">
        <w:rPr>
          <w:rFonts w:ascii="Times New Roman" w:hAnsi="Times New Roman"/>
          <w:sz w:val="28"/>
          <w:szCs w:val="28"/>
        </w:rPr>
        <w:t xml:space="preserve"> (в редакции  04.12.2009 №240)</w:t>
      </w:r>
      <w:r w:rsidR="006724FE">
        <w:rPr>
          <w:rFonts w:ascii="Times New Roman" w:hAnsi="Times New Roman"/>
          <w:sz w:val="28"/>
          <w:szCs w:val="28"/>
        </w:rPr>
        <w:t xml:space="preserve">  изменени</w:t>
      </w:r>
      <w:r w:rsidR="00F760AD">
        <w:rPr>
          <w:rFonts w:ascii="Times New Roman" w:hAnsi="Times New Roman"/>
          <w:sz w:val="28"/>
          <w:szCs w:val="28"/>
        </w:rPr>
        <w:t xml:space="preserve">я согласно приложению. </w:t>
      </w:r>
    </w:p>
    <w:p w:rsidR="0048779E" w:rsidRPr="00972556" w:rsidRDefault="00A251F9" w:rsidP="0048779E">
      <w:pPr>
        <w:widowControl w:val="0"/>
        <w:autoSpaceDE w:val="0"/>
        <w:autoSpaceDN w:val="0"/>
        <w:adjustRightInd w:val="0"/>
        <w:ind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  настоящее    решение     в сборнике «Вестник Гаврилово-Посадского муниципального района»</w:t>
      </w:r>
      <w:r w:rsidR="0048779E" w:rsidRPr="0048779E">
        <w:rPr>
          <w:szCs w:val="28"/>
        </w:rPr>
        <w:t xml:space="preserve"> </w:t>
      </w:r>
      <w:r w:rsidR="0048779E" w:rsidRPr="0048779E">
        <w:rPr>
          <w:rFonts w:ascii="Times New Roman" w:hAnsi="Times New Roman"/>
          <w:sz w:val="28"/>
          <w:szCs w:val="28"/>
        </w:rPr>
        <w:t xml:space="preserve">и разместить на сайте Гаврилово-Посадского муниципального района </w:t>
      </w:r>
      <w:r w:rsidR="0048779E" w:rsidRPr="00972556">
        <w:rPr>
          <w:rFonts w:ascii="Times New Roman" w:hAnsi="Times New Roman"/>
          <w:sz w:val="28"/>
          <w:szCs w:val="28"/>
        </w:rPr>
        <w:t>(</w:t>
      </w:r>
      <w:hyperlink r:id="rId7" w:history="1"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</w:rPr>
          <w:t>-</w:t>
        </w:r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48779E" w:rsidRPr="00972556">
          <w:rPr>
            <w:rStyle w:val="a6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48779E" w:rsidRPr="00972556">
        <w:rPr>
          <w:rFonts w:ascii="Times New Roman" w:hAnsi="Times New Roman"/>
          <w:sz w:val="28"/>
          <w:szCs w:val="28"/>
        </w:rPr>
        <w:t>).</w:t>
      </w:r>
    </w:p>
    <w:p w:rsidR="00853CF7" w:rsidRDefault="0048779E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24FE">
        <w:rPr>
          <w:rFonts w:ascii="Times New Roman" w:hAnsi="Times New Roman"/>
          <w:sz w:val="28"/>
          <w:szCs w:val="28"/>
        </w:rPr>
        <w:t>3.</w:t>
      </w:r>
      <w:r w:rsidR="00853CF7">
        <w:rPr>
          <w:rFonts w:ascii="Times New Roman" w:hAnsi="Times New Roman"/>
          <w:sz w:val="28"/>
          <w:szCs w:val="28"/>
        </w:rPr>
        <w:t xml:space="preserve"> Настоящее   решение  вступает  в  силу  с  </w:t>
      </w:r>
      <w:r w:rsidR="00F760AD">
        <w:rPr>
          <w:rFonts w:ascii="Times New Roman" w:hAnsi="Times New Roman"/>
          <w:sz w:val="28"/>
          <w:szCs w:val="28"/>
        </w:rPr>
        <w:t>момента подписания.</w:t>
      </w:r>
      <w:r w:rsidR="006724FE">
        <w:rPr>
          <w:rFonts w:ascii="Times New Roman" w:hAnsi="Times New Roman"/>
          <w:sz w:val="28"/>
          <w:szCs w:val="28"/>
        </w:rPr>
        <w:t xml:space="preserve"> </w:t>
      </w:r>
    </w:p>
    <w:p w:rsidR="006724FE" w:rsidRDefault="006724FE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724FE" w:rsidRDefault="006724FE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3198D" w:rsidRPr="00C3198D" w:rsidRDefault="00C3198D" w:rsidP="00972556">
      <w:pPr>
        <w:ind w:firstLine="0"/>
        <w:rPr>
          <w:rFonts w:ascii="Times New Roman" w:hAnsi="Times New Roman"/>
          <w:b/>
          <w:sz w:val="28"/>
          <w:szCs w:val="28"/>
        </w:rPr>
      </w:pPr>
      <w:r w:rsidRPr="00C3198D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C3198D" w:rsidRPr="00C3198D" w:rsidRDefault="00C3198D" w:rsidP="00972556">
      <w:pPr>
        <w:ind w:firstLine="0"/>
        <w:rPr>
          <w:rFonts w:ascii="Times New Roman" w:hAnsi="Times New Roman"/>
          <w:b/>
          <w:sz w:val="28"/>
          <w:szCs w:val="28"/>
        </w:rPr>
      </w:pPr>
      <w:r w:rsidRPr="00C3198D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C3198D" w:rsidRPr="00C3198D" w:rsidRDefault="00C3198D" w:rsidP="00972556">
      <w:pPr>
        <w:ind w:firstLine="0"/>
        <w:rPr>
          <w:rFonts w:ascii="Times New Roman" w:hAnsi="Times New Roman"/>
          <w:b/>
          <w:sz w:val="28"/>
          <w:szCs w:val="28"/>
        </w:rPr>
      </w:pPr>
      <w:r w:rsidRPr="00C3198D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C3198D" w:rsidRPr="00C3198D" w:rsidRDefault="00C3198D" w:rsidP="00972556">
      <w:pPr>
        <w:ind w:firstLine="0"/>
        <w:rPr>
          <w:rFonts w:ascii="Times New Roman" w:hAnsi="Times New Roman"/>
          <w:b/>
          <w:sz w:val="28"/>
          <w:szCs w:val="28"/>
        </w:rPr>
      </w:pPr>
      <w:r w:rsidRPr="00C3198D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:rsidR="00C3198D" w:rsidRPr="00C3198D" w:rsidRDefault="00C3198D" w:rsidP="00972556">
      <w:pPr>
        <w:ind w:firstLine="0"/>
        <w:rPr>
          <w:rFonts w:ascii="Times New Roman" w:hAnsi="Times New Roman"/>
          <w:b/>
          <w:sz w:val="28"/>
          <w:szCs w:val="28"/>
        </w:rPr>
      </w:pPr>
      <w:r w:rsidRPr="00C3198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С.Сухов</w:t>
      </w:r>
    </w:p>
    <w:p w:rsidR="00C3198D" w:rsidRPr="00C3198D" w:rsidRDefault="00C3198D" w:rsidP="00C3198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C3198D" w:rsidRPr="00C3198D" w:rsidRDefault="00C3198D" w:rsidP="00972556">
      <w:pPr>
        <w:ind w:firstLine="0"/>
        <w:rPr>
          <w:rFonts w:ascii="Times New Roman" w:hAnsi="Times New Roman"/>
          <w:sz w:val="28"/>
          <w:szCs w:val="28"/>
        </w:rPr>
      </w:pPr>
      <w:r w:rsidRPr="00C3198D">
        <w:rPr>
          <w:rFonts w:ascii="Times New Roman" w:hAnsi="Times New Roman"/>
          <w:sz w:val="28"/>
          <w:szCs w:val="28"/>
        </w:rPr>
        <w:t>г. Гаврилов Посад</w:t>
      </w:r>
    </w:p>
    <w:p w:rsidR="00C3198D" w:rsidRPr="00C3198D" w:rsidRDefault="002747B1" w:rsidP="009725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октября </w:t>
      </w:r>
      <w:r w:rsidR="00C3198D" w:rsidRPr="00C3198D">
        <w:rPr>
          <w:rFonts w:ascii="Times New Roman" w:hAnsi="Times New Roman"/>
          <w:sz w:val="28"/>
          <w:szCs w:val="28"/>
        </w:rPr>
        <w:t>2011 года</w:t>
      </w:r>
    </w:p>
    <w:p w:rsidR="00C3198D" w:rsidRPr="00C3198D" w:rsidRDefault="00C3198D" w:rsidP="00972556">
      <w:pPr>
        <w:ind w:firstLine="0"/>
        <w:rPr>
          <w:rFonts w:ascii="Times New Roman" w:hAnsi="Times New Roman"/>
          <w:sz w:val="28"/>
          <w:szCs w:val="28"/>
        </w:rPr>
      </w:pPr>
      <w:r w:rsidRPr="00C3198D">
        <w:rPr>
          <w:rFonts w:ascii="Times New Roman" w:hAnsi="Times New Roman"/>
          <w:sz w:val="28"/>
          <w:szCs w:val="28"/>
        </w:rPr>
        <w:t>№</w:t>
      </w:r>
      <w:r w:rsidR="00962528">
        <w:rPr>
          <w:rFonts w:ascii="Times New Roman" w:hAnsi="Times New Roman"/>
          <w:sz w:val="28"/>
          <w:szCs w:val="28"/>
        </w:rPr>
        <w:t xml:space="preserve"> </w:t>
      </w:r>
      <w:r w:rsidR="002747B1">
        <w:rPr>
          <w:rFonts w:ascii="Times New Roman" w:hAnsi="Times New Roman"/>
          <w:sz w:val="28"/>
          <w:szCs w:val="28"/>
        </w:rPr>
        <w:t>96</w:t>
      </w: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 Совета  </w:t>
      </w: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26.10.2011 № 96 </w:t>
      </w:r>
    </w:p>
    <w:p w:rsidR="00EC5EEF" w:rsidRDefault="00EC5EEF" w:rsidP="00EC5EEF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ПОРЯДОК</w:t>
      </w: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</w:t>
      </w: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 муниципального района</w:t>
      </w:r>
    </w:p>
    <w:p w:rsidR="00EC5EEF" w:rsidRDefault="00EC5EEF" w:rsidP="00EC5E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EEF" w:rsidRDefault="00EC5EEF" w:rsidP="00EC5EEF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5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«Полномочия органов местного самоуправления Гаврилово-Посадского муниципального района по вопросам управления и распоряжения имуществом муниципальной собственности района» :</w:t>
      </w:r>
    </w:p>
    <w:p w:rsidR="00EC5EEF" w:rsidRDefault="00EC5EEF" w:rsidP="00EC5EEF">
      <w:pPr>
        <w:autoSpaceDE w:val="0"/>
        <w:autoSpaceDN w:val="0"/>
        <w:adjustRightInd w:val="0"/>
        <w:ind w:left="705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часть 2 изложить в следующей редакции: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Полномочия Совета Гаврилово-Посадского муниципального района: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устанавливает порядок владения, пользования, управления и распоряжения муниципальной собственностью Гаврилово-Посадского муниципального района;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осуществляет контроль за соблюдением установленного порядка управления и распоряжения муниципальной собственностью Гаврилово-Посадского муниципального района;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утверждает перечень недвижимого муниципального имущества, предлагаемого к передаче в государственную собственность Ивановской области, в собственность Российской Федерации, иных муниципальных  образований и определяет условия такой передачи;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принимает решения о принятии  либо  приобретении  недвижимого имущества (объектов) в муниципальную собственность Гаврилово-Посадского муниципального района;</w:t>
      </w:r>
    </w:p>
    <w:p w:rsidR="00EC5EEF" w:rsidRDefault="00EC5EEF" w:rsidP="00EC5EEF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определяет  порядок  принятия решений о создании, реорганизации и ликвидации муниципальных предприятий;»; </w:t>
      </w:r>
    </w:p>
    <w:p w:rsidR="00EC5EEF" w:rsidRDefault="00EC5EEF" w:rsidP="00EC5EEF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пункт в) части 3 дополнить предложением следующего содержания:</w:t>
      </w:r>
    </w:p>
    <w:p w:rsidR="00EC5EEF" w:rsidRDefault="00EC5EEF" w:rsidP="00EC5EEF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«Принимает решения о создании, реорганизации и ликвидации муниципальных учреждений и муниципальных унитарных предприятий в форме постановлений.»</w:t>
      </w:r>
    </w:p>
    <w:p w:rsidR="00EC5EEF" w:rsidRDefault="00EC5EEF" w:rsidP="00EC5EEF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7. «Порядок создания, реорганизации и ликвидации муниципальных унитарных предприятий Гаврилово-Посадского муниципального района»:</w:t>
      </w:r>
    </w:p>
    <w:p w:rsidR="00EC5EEF" w:rsidRDefault="00EC5EEF" w:rsidP="00EC5EEF">
      <w:pPr>
        <w:pStyle w:val="a4"/>
        <w:autoSpaceDE w:val="0"/>
        <w:autoSpaceDN w:val="0"/>
        <w:adjustRightInd w:val="0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части 1 вместо слов « по решению Гаврилово-Посадского районного Совета» читать «постановлением администрации Гаврилово-Посадского муниципального района»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статье 8 «Имущество предприятия»: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7 последнее предложение изложить в следующей редакции: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Конкретный размер (в процентах) отчислений от прибыли унитарных предприятий устанавливается решением Совета Гаврилово-Посадского муниципального района.».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5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статье 10. «Порядок создания, реорганизации и ликвидации муниципального учреждения Гаврилово-Посадского муниципального района»:</w:t>
      </w:r>
    </w:p>
    <w:p w:rsidR="00EC5EEF" w:rsidRDefault="00EC5EEF" w:rsidP="00EC5EEF">
      <w:pPr>
        <w:autoSpaceDE w:val="0"/>
        <w:autoSpaceDN w:val="0"/>
        <w:adjustRightInd w:val="0"/>
        <w:ind w:left="705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–часть 1 изложить в следующей редакции:</w:t>
      </w:r>
    </w:p>
    <w:p w:rsidR="00EC5EEF" w:rsidRDefault="00EC5EEF" w:rsidP="00EC5EEF">
      <w:pPr>
        <w:autoSpaceDE w:val="0"/>
        <w:autoSpaceDN w:val="0"/>
        <w:adjustRightInd w:val="0"/>
        <w:ind w:firstLine="705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1.Создание, реорганизация и ликвидация учреждения производится постановлением администрации Гаврилово-Посадского муниципального района.».</w:t>
      </w:r>
    </w:p>
    <w:p w:rsidR="00EC5EEF" w:rsidRDefault="00EC5EEF" w:rsidP="00EC5EEF">
      <w:pPr>
        <w:pStyle w:val="a4"/>
        <w:numPr>
          <w:ilvl w:val="0"/>
          <w:numId w:val="4"/>
        </w:num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11. «Имущество учреждения» часть 6 исключить.</w:t>
      </w:r>
    </w:p>
    <w:p w:rsidR="00EC5EEF" w:rsidRDefault="00EC5EEF" w:rsidP="00EC5EEF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статье 12. «Управление учреждением»:</w:t>
      </w:r>
    </w:p>
    <w:p w:rsidR="00EC5EEF" w:rsidRDefault="00EC5EEF" w:rsidP="00EC5EEF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 части 2 слова «срочным» исключить;</w:t>
      </w:r>
    </w:p>
    <w:p w:rsidR="00EC5EEF" w:rsidRDefault="00EC5EEF" w:rsidP="00EC5EE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-часть 3 изложить в следующей редакции:</w:t>
      </w:r>
    </w:p>
    <w:p w:rsidR="00EC5EEF" w:rsidRDefault="00EC5EEF" w:rsidP="00EC5EE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 Учреждение подведомственно отраслевому (функциональному органу администрации Гаврилово-Посадского муниципального района, на который возложена координация и регулирование деятельности в соответствующей отрасли (сфере управления). Подведомственность учреждения устанавливается постановлением   администрации Гаврилово-Посадского муниципального района.»</w:t>
      </w:r>
    </w:p>
    <w:p w:rsidR="00EC5EEF" w:rsidRDefault="00EC5EEF" w:rsidP="00EC5E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EC5EEF" w:rsidRDefault="00EC5EEF" w:rsidP="00EC5EEF">
      <w:pPr>
        <w:rPr>
          <w:rFonts w:ascii="Times New Roman" w:hAnsi="Times New Roman"/>
          <w:sz w:val="28"/>
          <w:szCs w:val="28"/>
        </w:rPr>
      </w:pPr>
    </w:p>
    <w:p w:rsidR="006C1046" w:rsidRDefault="006C1046" w:rsidP="00FF1CEC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1046" w:rsidRDefault="006C1046" w:rsidP="00FF1CEC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6C1046" w:rsidSect="00463E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951EA"/>
    <w:multiLevelType w:val="hybridMultilevel"/>
    <w:tmpl w:val="A3764F9E"/>
    <w:lvl w:ilvl="0" w:tplc="5DD42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E9083C"/>
    <w:multiLevelType w:val="hybridMultilevel"/>
    <w:tmpl w:val="70725C5A"/>
    <w:lvl w:ilvl="0" w:tplc="ABE0200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1166455">
    <w:abstractNumId w:val="0"/>
  </w:num>
  <w:num w:numId="2" w16cid:durableId="344405417">
    <w:abstractNumId w:val="1"/>
  </w:num>
  <w:num w:numId="3" w16cid:durableId="1230923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66439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CD5"/>
    <w:rsid w:val="000230AC"/>
    <w:rsid w:val="0002373D"/>
    <w:rsid w:val="0002495B"/>
    <w:rsid w:val="00071861"/>
    <w:rsid w:val="000E4C29"/>
    <w:rsid w:val="000E62F6"/>
    <w:rsid w:val="00171CD5"/>
    <w:rsid w:val="0017779B"/>
    <w:rsid w:val="001A7E60"/>
    <w:rsid w:val="001C7746"/>
    <w:rsid w:val="002747B1"/>
    <w:rsid w:val="002A3171"/>
    <w:rsid w:val="002B345B"/>
    <w:rsid w:val="00334C82"/>
    <w:rsid w:val="00363225"/>
    <w:rsid w:val="00365E22"/>
    <w:rsid w:val="00384972"/>
    <w:rsid w:val="00387159"/>
    <w:rsid w:val="003F11A0"/>
    <w:rsid w:val="00463E60"/>
    <w:rsid w:val="00470FD2"/>
    <w:rsid w:val="0048779E"/>
    <w:rsid w:val="004A0CF0"/>
    <w:rsid w:val="004C3F3F"/>
    <w:rsid w:val="004C7A4D"/>
    <w:rsid w:val="004F7F6A"/>
    <w:rsid w:val="00513C17"/>
    <w:rsid w:val="005D5A7D"/>
    <w:rsid w:val="006124AD"/>
    <w:rsid w:val="00657C84"/>
    <w:rsid w:val="006724FE"/>
    <w:rsid w:val="006C1046"/>
    <w:rsid w:val="006D476D"/>
    <w:rsid w:val="006F4C5E"/>
    <w:rsid w:val="007303C5"/>
    <w:rsid w:val="007438C1"/>
    <w:rsid w:val="00762521"/>
    <w:rsid w:val="00791A54"/>
    <w:rsid w:val="00817982"/>
    <w:rsid w:val="0084184E"/>
    <w:rsid w:val="00851719"/>
    <w:rsid w:val="00853CF7"/>
    <w:rsid w:val="00857F74"/>
    <w:rsid w:val="008B6CA0"/>
    <w:rsid w:val="008D2827"/>
    <w:rsid w:val="008F7D24"/>
    <w:rsid w:val="009069F3"/>
    <w:rsid w:val="00921316"/>
    <w:rsid w:val="00921E87"/>
    <w:rsid w:val="0094776F"/>
    <w:rsid w:val="00962528"/>
    <w:rsid w:val="00964802"/>
    <w:rsid w:val="00972556"/>
    <w:rsid w:val="00993586"/>
    <w:rsid w:val="009B6260"/>
    <w:rsid w:val="009C0F4E"/>
    <w:rsid w:val="009D3D22"/>
    <w:rsid w:val="00A251F9"/>
    <w:rsid w:val="00A56001"/>
    <w:rsid w:val="00A93925"/>
    <w:rsid w:val="00B102B5"/>
    <w:rsid w:val="00B35638"/>
    <w:rsid w:val="00B54308"/>
    <w:rsid w:val="00BC455B"/>
    <w:rsid w:val="00C3198D"/>
    <w:rsid w:val="00C56D17"/>
    <w:rsid w:val="00CA1CB9"/>
    <w:rsid w:val="00CE0E4E"/>
    <w:rsid w:val="00D43E3C"/>
    <w:rsid w:val="00D54E35"/>
    <w:rsid w:val="00DA026D"/>
    <w:rsid w:val="00DA715E"/>
    <w:rsid w:val="00E112ED"/>
    <w:rsid w:val="00E419BF"/>
    <w:rsid w:val="00E6788D"/>
    <w:rsid w:val="00E94D29"/>
    <w:rsid w:val="00EC5EEF"/>
    <w:rsid w:val="00ED3162"/>
    <w:rsid w:val="00ED331D"/>
    <w:rsid w:val="00F06E18"/>
    <w:rsid w:val="00F171B2"/>
    <w:rsid w:val="00F760AD"/>
    <w:rsid w:val="00FF1CEC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4B6F1D-129C-4C4C-8E6F-D15FE8F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1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71CD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5D5A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8497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F760AD"/>
    <w:pPr>
      <w:ind w:left="720"/>
      <w:contextualSpacing/>
    </w:pPr>
  </w:style>
  <w:style w:type="paragraph" w:styleId="a5">
    <w:name w:val="No Spacing"/>
    <w:uiPriority w:val="1"/>
    <w:qFormat/>
    <w:rsid w:val="00E94D29"/>
    <w:rPr>
      <w:rFonts w:eastAsia="Times New Roman"/>
      <w:sz w:val="22"/>
      <w:szCs w:val="22"/>
    </w:rPr>
  </w:style>
  <w:style w:type="character" w:styleId="a6">
    <w:name w:val="Hyperlink"/>
    <w:basedOn w:val="a0"/>
    <w:semiHidden/>
    <w:unhideWhenUsed/>
    <w:rsid w:val="00487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CED1-4F24-44C3-A16E-DE7FA83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2011-10-16T12:44:00Z</cp:lastPrinted>
  <dcterms:created xsi:type="dcterms:W3CDTF">2024-11-22T10:34:00Z</dcterms:created>
  <dcterms:modified xsi:type="dcterms:W3CDTF">2024-11-22T10:34:00Z</dcterms:modified>
</cp:coreProperties>
</file>