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861A" w14:textId="77777777" w:rsidR="00DE5E45" w:rsidRPr="00A3206C" w:rsidRDefault="00DE5E45" w:rsidP="00DE5E45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0A8D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margin-left:196.3pt;margin-top:16.55pt;width:63.65pt;height:77.8pt;z-index:251657728;visibility:visible" filled="t" fillcolor="#4f81bd">
            <v:imagedata r:id="rId5" o:title="gerb"/>
          </v:shape>
        </w:pict>
      </w:r>
      <w:r w:rsidR="005C5391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14:paraId="000A541D" w14:textId="77777777" w:rsidR="00DE5E45" w:rsidRDefault="00DE5E45" w:rsidP="00DE5E45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274986A6" w14:textId="77777777" w:rsidR="00DE5E45" w:rsidRDefault="00DE5E45" w:rsidP="00DE5E45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4ABF44EE" w14:textId="77777777" w:rsidR="00DE5E45" w:rsidRDefault="00DE5E45" w:rsidP="00BD6B82">
      <w:pPr>
        <w:rPr>
          <w:b/>
          <w:sz w:val="28"/>
          <w:szCs w:val="28"/>
        </w:rPr>
      </w:pPr>
    </w:p>
    <w:p w14:paraId="26C42F89" w14:textId="77777777" w:rsidR="001B130F" w:rsidRDefault="001B130F" w:rsidP="00F20F31">
      <w:pPr>
        <w:jc w:val="center"/>
        <w:rPr>
          <w:b/>
          <w:sz w:val="20"/>
          <w:szCs w:val="20"/>
        </w:rPr>
      </w:pPr>
    </w:p>
    <w:p w14:paraId="4F6062C6" w14:textId="77777777" w:rsidR="001B130F" w:rsidRDefault="001B130F" w:rsidP="00F20F31">
      <w:pPr>
        <w:jc w:val="center"/>
        <w:rPr>
          <w:b/>
          <w:sz w:val="20"/>
          <w:szCs w:val="20"/>
        </w:rPr>
      </w:pPr>
    </w:p>
    <w:p w14:paraId="3FBA3520" w14:textId="77777777" w:rsidR="001B130F" w:rsidRDefault="001B130F" w:rsidP="00F20F31">
      <w:pPr>
        <w:jc w:val="center"/>
        <w:rPr>
          <w:b/>
          <w:sz w:val="20"/>
          <w:szCs w:val="20"/>
        </w:rPr>
      </w:pPr>
    </w:p>
    <w:p w14:paraId="6594D561" w14:textId="77777777" w:rsidR="00DE5E45" w:rsidRPr="00253FCA" w:rsidRDefault="00DE5E45" w:rsidP="00F20F31">
      <w:pPr>
        <w:jc w:val="center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РОССИЙСКАЯ ФЕДЕРАЦИЯ</w:t>
      </w:r>
    </w:p>
    <w:p w14:paraId="19CAD264" w14:textId="77777777" w:rsidR="000D7A04" w:rsidRPr="00253FCA" w:rsidRDefault="000D7A04" w:rsidP="00F20F31">
      <w:pPr>
        <w:jc w:val="center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СОВЕТ ГАВРИЛОВО-ПОСАДСКОГО</w:t>
      </w:r>
      <w:r w:rsidR="00DE5E45" w:rsidRPr="00253FCA">
        <w:rPr>
          <w:b/>
          <w:sz w:val="28"/>
          <w:szCs w:val="28"/>
        </w:rPr>
        <w:t xml:space="preserve"> </w:t>
      </w:r>
    </w:p>
    <w:p w14:paraId="14F60C3D" w14:textId="77777777" w:rsidR="000D7A04" w:rsidRPr="00253FCA" w:rsidRDefault="000D7A04" w:rsidP="00F20F31">
      <w:pPr>
        <w:jc w:val="center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МУНИЦИПАЛЬНОГО РАЙОНА</w:t>
      </w:r>
    </w:p>
    <w:p w14:paraId="3E4045B2" w14:textId="77777777" w:rsidR="00DE5E45" w:rsidRPr="00253FCA" w:rsidRDefault="00DE5E45" w:rsidP="00F20F31">
      <w:pPr>
        <w:jc w:val="center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ИВАНОВСКОЙ ОБЛАСТИ</w:t>
      </w:r>
    </w:p>
    <w:p w14:paraId="42BE86B8" w14:textId="77777777" w:rsidR="00DE5E45" w:rsidRPr="00253FCA" w:rsidRDefault="00DE5E45" w:rsidP="00F20F31">
      <w:pPr>
        <w:jc w:val="center"/>
        <w:rPr>
          <w:sz w:val="28"/>
          <w:szCs w:val="28"/>
        </w:rPr>
      </w:pPr>
    </w:p>
    <w:p w14:paraId="22431E82" w14:textId="77777777" w:rsidR="00DE5E45" w:rsidRPr="00253FCA" w:rsidRDefault="00DE5E45" w:rsidP="00F20F31">
      <w:pPr>
        <w:jc w:val="center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Р Е Ш Е Н И Е</w:t>
      </w:r>
    </w:p>
    <w:p w14:paraId="03F616A8" w14:textId="77777777" w:rsidR="003215FF" w:rsidRPr="00253FCA" w:rsidRDefault="005C5391" w:rsidP="00F20F31">
      <w:pPr>
        <w:ind w:right="1615"/>
        <w:rPr>
          <w:sz w:val="28"/>
          <w:szCs w:val="28"/>
        </w:rPr>
      </w:pPr>
      <w:r w:rsidRPr="00253FCA">
        <w:rPr>
          <w:sz w:val="28"/>
          <w:szCs w:val="28"/>
        </w:rPr>
        <w:t xml:space="preserve">                               </w:t>
      </w:r>
      <w:r w:rsidR="00253FCA">
        <w:rPr>
          <w:sz w:val="28"/>
          <w:szCs w:val="28"/>
        </w:rPr>
        <w:t xml:space="preserve">         </w:t>
      </w:r>
      <w:r w:rsidR="003215FF" w:rsidRPr="00253FCA">
        <w:rPr>
          <w:sz w:val="28"/>
          <w:szCs w:val="28"/>
        </w:rPr>
        <w:t xml:space="preserve">Принято </w:t>
      </w:r>
      <w:r w:rsidR="001B130F" w:rsidRPr="00253FCA">
        <w:rPr>
          <w:sz w:val="28"/>
          <w:szCs w:val="28"/>
        </w:rPr>
        <w:t xml:space="preserve">28 сентября </w:t>
      </w:r>
      <w:r w:rsidR="003215FF" w:rsidRPr="00253FCA">
        <w:rPr>
          <w:sz w:val="28"/>
          <w:szCs w:val="28"/>
        </w:rPr>
        <w:t>2011 года</w:t>
      </w:r>
    </w:p>
    <w:p w14:paraId="12CFCBB4" w14:textId="77777777" w:rsidR="001B130F" w:rsidRPr="00253FCA" w:rsidRDefault="00F20F31" w:rsidP="00F20F31">
      <w:pPr>
        <w:ind w:right="1615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 xml:space="preserve"> </w:t>
      </w:r>
    </w:p>
    <w:p w14:paraId="48C6735C" w14:textId="77777777" w:rsidR="001B130F" w:rsidRPr="00253FCA" w:rsidRDefault="001B130F" w:rsidP="00F20F31">
      <w:pPr>
        <w:ind w:right="1615"/>
        <w:rPr>
          <w:b/>
          <w:sz w:val="28"/>
          <w:szCs w:val="28"/>
        </w:rPr>
      </w:pPr>
    </w:p>
    <w:p w14:paraId="00446864" w14:textId="77777777" w:rsidR="008D0412" w:rsidRPr="00253FCA" w:rsidRDefault="00DE5E45" w:rsidP="00F20F31">
      <w:pPr>
        <w:ind w:right="1615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 xml:space="preserve">О </w:t>
      </w:r>
      <w:r w:rsidR="008D0412" w:rsidRPr="00253FCA">
        <w:rPr>
          <w:b/>
          <w:sz w:val="28"/>
          <w:szCs w:val="28"/>
        </w:rPr>
        <w:t xml:space="preserve"> </w:t>
      </w:r>
      <w:r w:rsidRPr="00253FCA">
        <w:rPr>
          <w:b/>
          <w:sz w:val="28"/>
          <w:szCs w:val="28"/>
        </w:rPr>
        <w:t xml:space="preserve">внесении </w:t>
      </w:r>
      <w:r w:rsidR="008D0412" w:rsidRPr="00253FCA">
        <w:rPr>
          <w:b/>
          <w:sz w:val="28"/>
          <w:szCs w:val="28"/>
        </w:rPr>
        <w:t xml:space="preserve">  </w:t>
      </w:r>
      <w:r w:rsidRPr="00253FCA">
        <w:rPr>
          <w:b/>
          <w:sz w:val="28"/>
          <w:szCs w:val="28"/>
        </w:rPr>
        <w:t>дополнений</w:t>
      </w:r>
      <w:r w:rsidR="008D0412" w:rsidRPr="00253FCA">
        <w:rPr>
          <w:b/>
          <w:sz w:val="28"/>
          <w:szCs w:val="28"/>
        </w:rPr>
        <w:t xml:space="preserve"> </w:t>
      </w:r>
      <w:r w:rsidRPr="00253FCA">
        <w:rPr>
          <w:b/>
          <w:sz w:val="28"/>
          <w:szCs w:val="28"/>
        </w:rPr>
        <w:t xml:space="preserve">  в </w:t>
      </w:r>
      <w:r w:rsidR="008D0412" w:rsidRPr="00253FCA">
        <w:rPr>
          <w:b/>
          <w:sz w:val="28"/>
          <w:szCs w:val="28"/>
        </w:rPr>
        <w:t xml:space="preserve"> </w:t>
      </w:r>
      <w:r w:rsidRPr="00253FCA">
        <w:rPr>
          <w:b/>
          <w:sz w:val="28"/>
          <w:szCs w:val="28"/>
        </w:rPr>
        <w:t xml:space="preserve"> решение     </w:t>
      </w:r>
      <w:r w:rsidR="008D0412" w:rsidRPr="00253FCA">
        <w:rPr>
          <w:b/>
          <w:sz w:val="28"/>
          <w:szCs w:val="28"/>
        </w:rPr>
        <w:t xml:space="preserve">Совета </w:t>
      </w:r>
    </w:p>
    <w:p w14:paraId="5B65813E" w14:textId="77777777" w:rsidR="008D0412" w:rsidRPr="00253FCA" w:rsidRDefault="00DE5E45" w:rsidP="00F20F31">
      <w:pPr>
        <w:ind w:right="1615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Гаврилово-</w:t>
      </w:r>
      <w:r w:rsidR="008D0412" w:rsidRPr="00253FCA">
        <w:rPr>
          <w:b/>
          <w:sz w:val="28"/>
          <w:szCs w:val="28"/>
        </w:rPr>
        <w:t>Посадского муниципального района</w:t>
      </w:r>
      <w:r w:rsidRPr="00253FCA">
        <w:rPr>
          <w:b/>
          <w:sz w:val="28"/>
          <w:szCs w:val="28"/>
        </w:rPr>
        <w:t xml:space="preserve"> </w:t>
      </w:r>
      <w:r w:rsidR="00351313" w:rsidRPr="00253FCA">
        <w:rPr>
          <w:b/>
          <w:sz w:val="28"/>
          <w:szCs w:val="28"/>
        </w:rPr>
        <w:t xml:space="preserve">   </w:t>
      </w:r>
    </w:p>
    <w:p w14:paraId="601C1B36" w14:textId="77777777" w:rsidR="00DE5E45" w:rsidRPr="00253FCA" w:rsidRDefault="00DE5E45" w:rsidP="00F20F31">
      <w:pPr>
        <w:ind w:right="1615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 xml:space="preserve">от </w:t>
      </w:r>
      <w:r w:rsidR="008D0412" w:rsidRPr="00253FCA">
        <w:rPr>
          <w:b/>
          <w:sz w:val="28"/>
          <w:szCs w:val="28"/>
        </w:rPr>
        <w:t xml:space="preserve"> 26</w:t>
      </w:r>
      <w:r w:rsidRPr="00253FCA">
        <w:rPr>
          <w:b/>
          <w:sz w:val="28"/>
          <w:szCs w:val="28"/>
        </w:rPr>
        <w:t>.</w:t>
      </w:r>
      <w:r w:rsidR="008D0412" w:rsidRPr="00253FCA">
        <w:rPr>
          <w:b/>
          <w:sz w:val="28"/>
          <w:szCs w:val="28"/>
        </w:rPr>
        <w:t>01</w:t>
      </w:r>
      <w:r w:rsidRPr="00253FCA">
        <w:rPr>
          <w:b/>
          <w:sz w:val="28"/>
          <w:szCs w:val="28"/>
        </w:rPr>
        <w:t>.</w:t>
      </w:r>
      <w:r w:rsidR="008D0412" w:rsidRPr="00253FCA">
        <w:rPr>
          <w:b/>
          <w:sz w:val="28"/>
          <w:szCs w:val="28"/>
        </w:rPr>
        <w:t>2011</w:t>
      </w:r>
      <w:r w:rsidRPr="00253FCA">
        <w:rPr>
          <w:b/>
          <w:sz w:val="28"/>
          <w:szCs w:val="28"/>
        </w:rPr>
        <w:t xml:space="preserve"> № </w:t>
      </w:r>
      <w:r w:rsidR="008D0412" w:rsidRPr="00253FCA">
        <w:rPr>
          <w:b/>
          <w:sz w:val="28"/>
          <w:szCs w:val="28"/>
        </w:rPr>
        <w:t>53</w:t>
      </w:r>
      <w:r w:rsidRPr="00253FCA">
        <w:rPr>
          <w:b/>
          <w:sz w:val="28"/>
          <w:szCs w:val="28"/>
        </w:rPr>
        <w:t xml:space="preserve"> </w:t>
      </w:r>
    </w:p>
    <w:p w14:paraId="314CE03A" w14:textId="77777777" w:rsidR="00253FCA" w:rsidRDefault="00DE5E45" w:rsidP="00F20F31">
      <w:pPr>
        <w:jc w:val="both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ab/>
      </w:r>
    </w:p>
    <w:p w14:paraId="6D42E357" w14:textId="77777777" w:rsidR="00253FCA" w:rsidRDefault="00253FCA" w:rsidP="00F20F31">
      <w:pPr>
        <w:jc w:val="both"/>
        <w:rPr>
          <w:b/>
          <w:sz w:val="28"/>
          <w:szCs w:val="28"/>
        </w:rPr>
      </w:pPr>
    </w:p>
    <w:p w14:paraId="3A186B61" w14:textId="77777777" w:rsidR="00DE5E45" w:rsidRPr="00253FCA" w:rsidRDefault="00DE5E45" w:rsidP="00253FCA">
      <w:pPr>
        <w:ind w:firstLine="708"/>
        <w:jc w:val="both"/>
        <w:rPr>
          <w:sz w:val="28"/>
          <w:szCs w:val="28"/>
        </w:rPr>
      </w:pPr>
      <w:r w:rsidRPr="00253FCA">
        <w:rPr>
          <w:sz w:val="28"/>
          <w:szCs w:val="28"/>
        </w:rPr>
        <w:t>Рассмотрев представленные Управлением землепользования, архитектуры и природных ресурсов администрации Гаврилово-Посадского муниципального района Ивановской области материалы, руководствуясь стат</w:t>
      </w:r>
      <w:r w:rsidR="007E3185" w:rsidRPr="00253FCA">
        <w:rPr>
          <w:sz w:val="28"/>
          <w:szCs w:val="28"/>
        </w:rPr>
        <w:t>ьями 24, 48</w:t>
      </w:r>
      <w:r w:rsidRPr="00253FCA">
        <w:rPr>
          <w:sz w:val="28"/>
          <w:szCs w:val="28"/>
        </w:rPr>
        <w:t xml:space="preserve">  Устава Гаврилово-Посадского муниципального района, районный Совет депутатов, РЕШИЛ:</w:t>
      </w:r>
    </w:p>
    <w:p w14:paraId="55DC3BEF" w14:textId="77777777" w:rsidR="00DE5E45" w:rsidRPr="00253FCA" w:rsidRDefault="00DE5E45" w:rsidP="00F20F31">
      <w:pPr>
        <w:jc w:val="both"/>
        <w:rPr>
          <w:sz w:val="28"/>
          <w:szCs w:val="28"/>
        </w:rPr>
      </w:pPr>
      <w:r w:rsidRPr="00253FCA">
        <w:rPr>
          <w:sz w:val="28"/>
          <w:szCs w:val="28"/>
        </w:rPr>
        <w:tab/>
        <w:t xml:space="preserve">1. Внести в решение </w:t>
      </w:r>
      <w:r w:rsidR="008D0412" w:rsidRPr="00253FCA">
        <w:rPr>
          <w:sz w:val="28"/>
          <w:szCs w:val="28"/>
        </w:rPr>
        <w:t xml:space="preserve">Совета </w:t>
      </w:r>
      <w:r w:rsidRPr="00253FCA">
        <w:rPr>
          <w:sz w:val="28"/>
          <w:szCs w:val="28"/>
        </w:rPr>
        <w:t xml:space="preserve">Гаврилово-Посадского </w:t>
      </w:r>
      <w:r w:rsidR="008D0412" w:rsidRPr="00253FCA">
        <w:rPr>
          <w:sz w:val="28"/>
          <w:szCs w:val="28"/>
        </w:rPr>
        <w:t>муниципального района Ивановской области</w:t>
      </w:r>
      <w:r w:rsidRPr="00253FCA">
        <w:rPr>
          <w:sz w:val="28"/>
          <w:szCs w:val="28"/>
        </w:rPr>
        <w:t xml:space="preserve"> от </w:t>
      </w:r>
      <w:r w:rsidR="008D0412" w:rsidRPr="00253FCA">
        <w:rPr>
          <w:sz w:val="28"/>
          <w:szCs w:val="28"/>
        </w:rPr>
        <w:t>26</w:t>
      </w:r>
      <w:r w:rsidRPr="00253FCA">
        <w:rPr>
          <w:sz w:val="28"/>
          <w:szCs w:val="28"/>
        </w:rPr>
        <w:t>.</w:t>
      </w:r>
      <w:r w:rsidR="008D0412" w:rsidRPr="00253FCA">
        <w:rPr>
          <w:sz w:val="28"/>
          <w:szCs w:val="28"/>
        </w:rPr>
        <w:t>01</w:t>
      </w:r>
      <w:r w:rsidRPr="00253FCA">
        <w:rPr>
          <w:sz w:val="28"/>
          <w:szCs w:val="28"/>
        </w:rPr>
        <w:t>.</w:t>
      </w:r>
      <w:r w:rsidR="008D0412" w:rsidRPr="00253FCA">
        <w:rPr>
          <w:sz w:val="28"/>
          <w:szCs w:val="28"/>
        </w:rPr>
        <w:t>2011</w:t>
      </w:r>
      <w:r w:rsidRPr="00253FCA">
        <w:rPr>
          <w:sz w:val="28"/>
          <w:szCs w:val="28"/>
        </w:rPr>
        <w:t xml:space="preserve"> № </w:t>
      </w:r>
      <w:r w:rsidR="008D0412" w:rsidRPr="00253FCA">
        <w:rPr>
          <w:sz w:val="28"/>
          <w:szCs w:val="28"/>
        </w:rPr>
        <w:t>53</w:t>
      </w:r>
      <w:r w:rsidRPr="00253FCA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на </w:t>
      </w:r>
      <w:r w:rsidR="008D0412" w:rsidRPr="00253FCA">
        <w:rPr>
          <w:sz w:val="28"/>
          <w:szCs w:val="28"/>
        </w:rPr>
        <w:t>2011</w:t>
      </w:r>
      <w:r w:rsidRPr="00253FCA">
        <w:rPr>
          <w:sz w:val="28"/>
          <w:szCs w:val="28"/>
        </w:rPr>
        <w:t xml:space="preserve"> год»</w:t>
      </w:r>
      <w:r w:rsidR="00956C13" w:rsidRPr="00253FCA">
        <w:rPr>
          <w:sz w:val="28"/>
          <w:szCs w:val="28"/>
        </w:rPr>
        <w:t xml:space="preserve"> </w:t>
      </w:r>
      <w:r w:rsidRPr="00253FCA">
        <w:rPr>
          <w:sz w:val="28"/>
          <w:szCs w:val="28"/>
        </w:rPr>
        <w:t>следующие дополнения:</w:t>
      </w:r>
    </w:p>
    <w:p w14:paraId="7CF4158A" w14:textId="77777777" w:rsidR="000D7D16" w:rsidRPr="00253FCA" w:rsidRDefault="00DE5E45" w:rsidP="00F20F31">
      <w:pPr>
        <w:jc w:val="both"/>
        <w:rPr>
          <w:sz w:val="28"/>
          <w:szCs w:val="28"/>
        </w:rPr>
      </w:pPr>
      <w:r w:rsidRPr="00253FCA">
        <w:rPr>
          <w:sz w:val="28"/>
          <w:szCs w:val="28"/>
        </w:rPr>
        <w:tab/>
        <w:t xml:space="preserve"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на </w:t>
      </w:r>
      <w:r w:rsidR="008D0412" w:rsidRPr="00253FCA">
        <w:rPr>
          <w:sz w:val="28"/>
          <w:szCs w:val="28"/>
        </w:rPr>
        <w:t>2011</w:t>
      </w:r>
      <w:r w:rsidRPr="00253FCA">
        <w:rPr>
          <w:sz w:val="28"/>
          <w:szCs w:val="28"/>
        </w:rPr>
        <w:t xml:space="preserve"> год: </w:t>
      </w:r>
    </w:p>
    <w:p w14:paraId="3AEB478B" w14:textId="77777777" w:rsidR="00DE5E45" w:rsidRPr="00253FCA" w:rsidRDefault="00DE5E45" w:rsidP="00F20F31">
      <w:pPr>
        <w:ind w:firstLine="708"/>
        <w:jc w:val="both"/>
        <w:rPr>
          <w:sz w:val="28"/>
          <w:szCs w:val="28"/>
        </w:rPr>
      </w:pPr>
      <w:r w:rsidRPr="00253FCA">
        <w:rPr>
          <w:sz w:val="28"/>
          <w:szCs w:val="28"/>
        </w:rPr>
        <w:t>- дополнить строк</w:t>
      </w:r>
      <w:r w:rsidR="00956C13" w:rsidRPr="00253FCA">
        <w:rPr>
          <w:sz w:val="28"/>
          <w:szCs w:val="28"/>
        </w:rPr>
        <w:t>ой</w:t>
      </w:r>
      <w:r w:rsidRPr="00253FCA">
        <w:rPr>
          <w:sz w:val="28"/>
          <w:szCs w:val="28"/>
        </w:rPr>
        <w:t xml:space="preserve"> </w:t>
      </w:r>
      <w:r w:rsidR="008D0412" w:rsidRPr="00253FCA">
        <w:rPr>
          <w:sz w:val="28"/>
          <w:szCs w:val="28"/>
        </w:rPr>
        <w:t>5</w:t>
      </w:r>
      <w:r w:rsidRPr="00253FCA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83"/>
        <w:gridCol w:w="1923"/>
        <w:gridCol w:w="1116"/>
        <w:gridCol w:w="1983"/>
        <w:gridCol w:w="776"/>
        <w:gridCol w:w="1591"/>
      </w:tblGrid>
      <w:tr w:rsidR="00F80533" w:rsidRPr="00253FCA" w14:paraId="368C7655" w14:textId="77777777" w:rsidTr="008D0412">
        <w:tc>
          <w:tcPr>
            <w:tcW w:w="0" w:type="auto"/>
          </w:tcPr>
          <w:p w14:paraId="6F247570" w14:textId="77777777" w:rsidR="008D0412" w:rsidRPr="00253FCA" w:rsidRDefault="008D0412" w:rsidP="00F20F31">
            <w:pPr>
              <w:jc w:val="center"/>
            </w:pPr>
            <w:r w:rsidRPr="00253FCA">
              <w:t>5.</w:t>
            </w:r>
          </w:p>
        </w:tc>
        <w:tc>
          <w:tcPr>
            <w:tcW w:w="0" w:type="auto"/>
          </w:tcPr>
          <w:p w14:paraId="64BA30A3" w14:textId="77777777" w:rsidR="008D0412" w:rsidRPr="00253FCA" w:rsidRDefault="008D0412" w:rsidP="00F20F31">
            <w:pPr>
              <w:jc w:val="center"/>
            </w:pPr>
            <w:r w:rsidRPr="00253FCA">
              <w:t xml:space="preserve">9/20 доли в   праве  общей долевой собственности на  земельный  участок  общей площадью </w:t>
            </w:r>
            <w:r w:rsidR="00771B59" w:rsidRPr="00253FCA">
              <w:t>479,7</w:t>
            </w:r>
            <w:r w:rsidRPr="00253FCA">
              <w:t xml:space="preserve">  кв. м. с </w:t>
            </w:r>
            <w:r w:rsidR="00771B59" w:rsidRPr="00253FCA">
              <w:t>кадастровым номером 37:03:010105</w:t>
            </w:r>
            <w:r w:rsidRPr="00253FCA">
              <w:t>:</w:t>
            </w:r>
            <w:r w:rsidR="00771B59" w:rsidRPr="00253FCA">
              <w:t>21  и 9/20</w:t>
            </w:r>
            <w:r w:rsidRPr="00253FCA">
              <w:t xml:space="preserve"> </w:t>
            </w:r>
            <w:r w:rsidR="00771B59" w:rsidRPr="00253FCA">
              <w:t>доли</w:t>
            </w:r>
            <w:r w:rsidRPr="00253FCA">
              <w:t xml:space="preserve"> в праве общей долевой собственности на  расположенный  на  указанном   земельном  </w:t>
            </w:r>
            <w:r w:rsidRPr="00253FCA">
              <w:lastRenderedPageBreak/>
              <w:t xml:space="preserve">участке жилой дом адресу: Ивановская область, город Гаврилов Посад, улица </w:t>
            </w:r>
            <w:r w:rsidR="00771B59" w:rsidRPr="00253FCA">
              <w:t>3-го Интернационала</w:t>
            </w:r>
            <w:r w:rsidRPr="00253FCA">
              <w:t>, дом №</w:t>
            </w:r>
            <w:r w:rsidR="00F80533" w:rsidRPr="00253FCA">
              <w:t>3</w:t>
            </w:r>
          </w:p>
        </w:tc>
        <w:tc>
          <w:tcPr>
            <w:tcW w:w="0" w:type="auto"/>
          </w:tcPr>
          <w:p w14:paraId="55E8CD3B" w14:textId="77777777" w:rsidR="008D0412" w:rsidRPr="00253FCA" w:rsidRDefault="008D0412" w:rsidP="00F20F31">
            <w:pPr>
              <w:jc w:val="center"/>
            </w:pPr>
            <w:r w:rsidRPr="00253FCA">
              <w:lastRenderedPageBreak/>
              <w:t xml:space="preserve">Ивановская область, город Гаврилов Посад, улица </w:t>
            </w:r>
            <w:r w:rsidR="00F80533" w:rsidRPr="00253FCA">
              <w:t>3-го Интернационала дом № 3</w:t>
            </w:r>
          </w:p>
          <w:p w14:paraId="5F163F7A" w14:textId="77777777" w:rsidR="008D0412" w:rsidRPr="00253FCA" w:rsidRDefault="008D0412" w:rsidP="00F20F31">
            <w:pPr>
              <w:jc w:val="center"/>
            </w:pPr>
          </w:p>
        </w:tc>
        <w:tc>
          <w:tcPr>
            <w:tcW w:w="0" w:type="auto"/>
          </w:tcPr>
          <w:p w14:paraId="738E0C80" w14:textId="77777777" w:rsidR="008D0412" w:rsidRPr="00253FCA" w:rsidRDefault="00F80533" w:rsidP="00F20F31">
            <w:pPr>
              <w:jc w:val="center"/>
            </w:pPr>
            <w:r w:rsidRPr="00253FCA">
              <w:t>74549,62</w:t>
            </w:r>
          </w:p>
        </w:tc>
        <w:tc>
          <w:tcPr>
            <w:tcW w:w="0" w:type="auto"/>
          </w:tcPr>
          <w:p w14:paraId="2B827AE5" w14:textId="77777777" w:rsidR="008D0412" w:rsidRPr="00253FCA" w:rsidRDefault="00B80D7A" w:rsidP="00F20F3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53FCA">
              <w:rPr>
                <w:rFonts w:ascii="Times New Roman" w:hAnsi="Times New Roman" w:cs="Times New Roman"/>
                <w:sz w:val="24"/>
              </w:rPr>
              <w:t xml:space="preserve">9/20 доли в   праве  общей долевой собственности на  земельный  участок  общей площадью 479,7  кв. м. с кадастровым номером 37:03:010105:21  и 9/20 доли в праве общей долевой собственности на  расположенный  на  указанном   земельном  </w:t>
            </w:r>
            <w:r w:rsidRPr="00253FCA">
              <w:rPr>
                <w:rFonts w:ascii="Times New Roman" w:hAnsi="Times New Roman" w:cs="Times New Roman"/>
                <w:sz w:val="24"/>
              </w:rPr>
              <w:lastRenderedPageBreak/>
              <w:t>участке жилой дом адресу: Ивановская область, город Гаврилов Посад, улица 3-го Интернационала, дом №3</w:t>
            </w:r>
          </w:p>
        </w:tc>
        <w:tc>
          <w:tcPr>
            <w:tcW w:w="0" w:type="auto"/>
          </w:tcPr>
          <w:p w14:paraId="47B1685A" w14:textId="77777777" w:rsidR="008D0412" w:rsidRPr="00253FCA" w:rsidRDefault="00F80533" w:rsidP="00F20F31">
            <w:pPr>
              <w:jc w:val="center"/>
              <w:rPr>
                <w:sz w:val="28"/>
                <w:szCs w:val="28"/>
              </w:rPr>
            </w:pPr>
            <w:r w:rsidRPr="00253FCA">
              <w:rPr>
                <w:sz w:val="28"/>
                <w:szCs w:val="28"/>
              </w:rPr>
              <w:lastRenderedPageBreak/>
              <w:t>2011</w:t>
            </w:r>
          </w:p>
        </w:tc>
        <w:tc>
          <w:tcPr>
            <w:tcW w:w="0" w:type="auto"/>
          </w:tcPr>
          <w:p w14:paraId="7BFD1145" w14:textId="77777777" w:rsidR="008D0412" w:rsidRPr="00253FCA" w:rsidRDefault="008D0412" w:rsidP="00F20F31">
            <w:pPr>
              <w:jc w:val="center"/>
            </w:pPr>
            <w:r w:rsidRPr="00253FCA">
              <w:t>продажа на аукционе открытом по составу участников и открытом по форме подачи предложений о цене</w:t>
            </w:r>
          </w:p>
        </w:tc>
      </w:tr>
    </w:tbl>
    <w:p w14:paraId="45A474DE" w14:textId="77777777" w:rsidR="00DE5E45" w:rsidRPr="00253FCA" w:rsidRDefault="00DE5E45" w:rsidP="00F20F31">
      <w:pPr>
        <w:jc w:val="both"/>
        <w:rPr>
          <w:sz w:val="28"/>
          <w:szCs w:val="28"/>
        </w:rPr>
      </w:pPr>
    </w:p>
    <w:p w14:paraId="51244842" w14:textId="77777777" w:rsidR="00041447" w:rsidRPr="00253FCA" w:rsidRDefault="00527772" w:rsidP="00F20F31">
      <w:pPr>
        <w:ind w:firstLine="708"/>
        <w:jc w:val="both"/>
        <w:rPr>
          <w:sz w:val="28"/>
          <w:szCs w:val="28"/>
        </w:rPr>
      </w:pPr>
      <w:r w:rsidRPr="00253FCA">
        <w:rPr>
          <w:sz w:val="28"/>
          <w:szCs w:val="28"/>
        </w:rPr>
        <w:t>2</w:t>
      </w:r>
      <w:r w:rsidR="00041447" w:rsidRPr="00253FCA">
        <w:rPr>
          <w:sz w:val="28"/>
          <w:szCs w:val="28"/>
        </w:rPr>
        <w:t>. Опубликовать настоящее решение</w:t>
      </w:r>
      <w:r w:rsidRPr="00253FCA">
        <w:rPr>
          <w:sz w:val="28"/>
          <w:szCs w:val="28"/>
        </w:rPr>
        <w:t xml:space="preserve"> в сборнике «Вестник Гаврилово-Посадского муниципального района»,</w:t>
      </w:r>
      <w:r w:rsidR="004A3105" w:rsidRPr="00253FCA">
        <w:rPr>
          <w:sz w:val="28"/>
          <w:szCs w:val="28"/>
        </w:rPr>
        <w:t xml:space="preserve"> </w:t>
      </w:r>
      <w:r w:rsidRPr="00253FCA">
        <w:rPr>
          <w:sz w:val="28"/>
          <w:szCs w:val="28"/>
        </w:rPr>
        <w:t xml:space="preserve">районной </w:t>
      </w:r>
      <w:r w:rsidR="00041447" w:rsidRPr="00253FCA">
        <w:rPr>
          <w:sz w:val="28"/>
          <w:szCs w:val="28"/>
        </w:rPr>
        <w:t xml:space="preserve"> газете «Сельская правда» и разместить на официальном сайте Гаврилово-Посадского муниципального района.</w:t>
      </w:r>
    </w:p>
    <w:p w14:paraId="77F4DD1F" w14:textId="77777777" w:rsidR="00FB2939" w:rsidRPr="00253FCA" w:rsidRDefault="00527772" w:rsidP="00F20F31">
      <w:pPr>
        <w:ind w:firstLine="708"/>
        <w:jc w:val="both"/>
        <w:rPr>
          <w:sz w:val="28"/>
          <w:szCs w:val="28"/>
        </w:rPr>
      </w:pPr>
      <w:r w:rsidRPr="00253FCA">
        <w:rPr>
          <w:sz w:val="28"/>
          <w:szCs w:val="28"/>
        </w:rPr>
        <w:t>3</w:t>
      </w:r>
      <w:r w:rsidR="00FB2939" w:rsidRPr="00253FCA">
        <w:rPr>
          <w:sz w:val="28"/>
          <w:szCs w:val="28"/>
        </w:rPr>
        <w:t>.</w:t>
      </w:r>
      <w:r w:rsidR="00F80533" w:rsidRPr="00253FCA">
        <w:rPr>
          <w:sz w:val="28"/>
          <w:szCs w:val="28"/>
        </w:rPr>
        <w:t xml:space="preserve"> </w:t>
      </w:r>
      <w:r w:rsidR="00FB2939" w:rsidRPr="00253FCA">
        <w:rPr>
          <w:sz w:val="28"/>
          <w:szCs w:val="28"/>
        </w:rPr>
        <w:t>Настоящее решение вступает в силу с момента опубликования в сборнике «Вестник Гаврилово-Посадского муниципального района».</w:t>
      </w:r>
      <w:r w:rsidR="00DE5E45" w:rsidRPr="00253FCA">
        <w:rPr>
          <w:sz w:val="28"/>
          <w:szCs w:val="28"/>
        </w:rPr>
        <w:tab/>
      </w:r>
    </w:p>
    <w:p w14:paraId="07D3E39A" w14:textId="77777777" w:rsidR="00DE5E45" w:rsidRPr="00253FCA" w:rsidRDefault="00DE5E45" w:rsidP="00F20F31">
      <w:pPr>
        <w:jc w:val="both"/>
        <w:rPr>
          <w:b/>
          <w:sz w:val="28"/>
          <w:szCs w:val="28"/>
        </w:rPr>
      </w:pPr>
    </w:p>
    <w:p w14:paraId="66CF4FCD" w14:textId="77777777" w:rsidR="00DE5E45" w:rsidRPr="00253FCA" w:rsidRDefault="00DE5E45" w:rsidP="00F20F31">
      <w:pPr>
        <w:ind w:firstLine="708"/>
        <w:jc w:val="both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Глава Гаврилово-Посадского</w:t>
      </w:r>
    </w:p>
    <w:p w14:paraId="3A3568E7" w14:textId="77777777" w:rsidR="003215FF" w:rsidRPr="00253FCA" w:rsidRDefault="00DE5E45" w:rsidP="00F20F31">
      <w:pPr>
        <w:ind w:firstLine="708"/>
        <w:jc w:val="both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муниципального района</w:t>
      </w:r>
      <w:r w:rsidR="003215FF" w:rsidRPr="00253FCA">
        <w:rPr>
          <w:b/>
          <w:sz w:val="28"/>
          <w:szCs w:val="28"/>
        </w:rPr>
        <w:t xml:space="preserve">, </w:t>
      </w:r>
    </w:p>
    <w:p w14:paraId="2E06424E" w14:textId="77777777" w:rsidR="003215FF" w:rsidRPr="00253FCA" w:rsidRDefault="003215FF" w:rsidP="00F20F31">
      <w:pPr>
        <w:ind w:firstLine="708"/>
        <w:jc w:val="both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 xml:space="preserve">Председатель Совета </w:t>
      </w:r>
    </w:p>
    <w:p w14:paraId="412A82C0" w14:textId="77777777" w:rsidR="003215FF" w:rsidRPr="00253FCA" w:rsidRDefault="003215FF" w:rsidP="00F20F31">
      <w:pPr>
        <w:ind w:firstLine="708"/>
        <w:jc w:val="both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 xml:space="preserve">Гаврилово-Посадского </w:t>
      </w:r>
    </w:p>
    <w:p w14:paraId="16E6E67B" w14:textId="77777777" w:rsidR="00DE5E45" w:rsidRPr="00253FCA" w:rsidRDefault="003215FF" w:rsidP="00F20F31">
      <w:pPr>
        <w:ind w:firstLine="708"/>
        <w:jc w:val="both"/>
        <w:rPr>
          <w:b/>
          <w:sz w:val="28"/>
          <w:szCs w:val="28"/>
        </w:rPr>
      </w:pPr>
      <w:r w:rsidRPr="00253FCA">
        <w:rPr>
          <w:b/>
          <w:sz w:val="28"/>
          <w:szCs w:val="28"/>
        </w:rPr>
        <w:t>муниципального района</w:t>
      </w:r>
      <w:r w:rsidR="00DE5E45" w:rsidRPr="00253FCA">
        <w:rPr>
          <w:b/>
          <w:sz w:val="28"/>
          <w:szCs w:val="28"/>
        </w:rPr>
        <w:t xml:space="preserve">                                          С.Сухов</w:t>
      </w:r>
    </w:p>
    <w:p w14:paraId="3324B149" w14:textId="77777777" w:rsidR="001C643E" w:rsidRPr="00253FCA" w:rsidRDefault="001D6CDA" w:rsidP="00F20F31">
      <w:pPr>
        <w:jc w:val="both"/>
        <w:rPr>
          <w:sz w:val="28"/>
          <w:szCs w:val="28"/>
        </w:rPr>
      </w:pPr>
      <w:r w:rsidRPr="00253FCA">
        <w:rPr>
          <w:sz w:val="28"/>
          <w:szCs w:val="28"/>
        </w:rPr>
        <w:tab/>
      </w:r>
    </w:p>
    <w:p w14:paraId="21B204A1" w14:textId="77777777" w:rsidR="00A37E51" w:rsidRPr="00253FCA" w:rsidRDefault="00A37E51" w:rsidP="00F20F31">
      <w:pPr>
        <w:jc w:val="both"/>
        <w:rPr>
          <w:sz w:val="28"/>
          <w:szCs w:val="28"/>
        </w:rPr>
      </w:pPr>
      <w:r w:rsidRPr="00253FCA">
        <w:rPr>
          <w:sz w:val="28"/>
          <w:szCs w:val="28"/>
        </w:rPr>
        <w:t>г. Гаврилов Посад</w:t>
      </w:r>
    </w:p>
    <w:p w14:paraId="4568566D" w14:textId="77777777" w:rsidR="00A37E51" w:rsidRPr="00253FCA" w:rsidRDefault="003E2A47" w:rsidP="00F20F31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53FCA">
        <w:rPr>
          <w:sz w:val="28"/>
          <w:szCs w:val="28"/>
        </w:rPr>
        <w:t xml:space="preserve"> сентября</w:t>
      </w:r>
      <w:r w:rsidR="00A37E51" w:rsidRPr="00253FCA">
        <w:rPr>
          <w:sz w:val="28"/>
          <w:szCs w:val="28"/>
        </w:rPr>
        <w:t xml:space="preserve">  2011 года</w:t>
      </w:r>
    </w:p>
    <w:p w14:paraId="4EC86771" w14:textId="77777777" w:rsidR="00A37E51" w:rsidRPr="00253FCA" w:rsidRDefault="00253FCA" w:rsidP="00F20F31">
      <w:pPr>
        <w:jc w:val="both"/>
        <w:rPr>
          <w:sz w:val="28"/>
          <w:szCs w:val="28"/>
        </w:rPr>
      </w:pPr>
      <w:r>
        <w:rPr>
          <w:sz w:val="28"/>
          <w:szCs w:val="28"/>
        </w:rPr>
        <w:t>№ 88</w:t>
      </w:r>
    </w:p>
    <w:p w14:paraId="79353DB4" w14:textId="77777777" w:rsidR="001D6CDA" w:rsidRPr="00253FCA" w:rsidRDefault="001D6CDA" w:rsidP="00F20F31">
      <w:pPr>
        <w:jc w:val="both"/>
        <w:rPr>
          <w:b/>
          <w:sz w:val="28"/>
          <w:szCs w:val="28"/>
        </w:rPr>
      </w:pPr>
    </w:p>
    <w:sectPr w:rsidR="001D6CDA" w:rsidRPr="00253FCA" w:rsidSect="00F20F31">
      <w:pgSz w:w="11906" w:h="16838"/>
      <w:pgMar w:top="28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4533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41447"/>
    <w:rsid w:val="0004611F"/>
    <w:rsid w:val="0005080B"/>
    <w:rsid w:val="000564A6"/>
    <w:rsid w:val="00060D5C"/>
    <w:rsid w:val="0006221B"/>
    <w:rsid w:val="000915E8"/>
    <w:rsid w:val="00095E67"/>
    <w:rsid w:val="000A48FC"/>
    <w:rsid w:val="000C2E9E"/>
    <w:rsid w:val="000D7A04"/>
    <w:rsid w:val="000D7D16"/>
    <w:rsid w:val="000F2009"/>
    <w:rsid w:val="001110A5"/>
    <w:rsid w:val="001434BB"/>
    <w:rsid w:val="0014766C"/>
    <w:rsid w:val="0016343D"/>
    <w:rsid w:val="00163E59"/>
    <w:rsid w:val="00175F98"/>
    <w:rsid w:val="00184E1A"/>
    <w:rsid w:val="001B130F"/>
    <w:rsid w:val="001C643E"/>
    <w:rsid w:val="001D6CDA"/>
    <w:rsid w:val="001E50CF"/>
    <w:rsid w:val="00233A8F"/>
    <w:rsid w:val="0023526F"/>
    <w:rsid w:val="00253FCA"/>
    <w:rsid w:val="0026484A"/>
    <w:rsid w:val="00272748"/>
    <w:rsid w:val="00284BE3"/>
    <w:rsid w:val="002851EB"/>
    <w:rsid w:val="002A4982"/>
    <w:rsid w:val="002D36EE"/>
    <w:rsid w:val="002F1C7B"/>
    <w:rsid w:val="002F3945"/>
    <w:rsid w:val="00302918"/>
    <w:rsid w:val="003215FF"/>
    <w:rsid w:val="00331E95"/>
    <w:rsid w:val="0035069F"/>
    <w:rsid w:val="00351313"/>
    <w:rsid w:val="003744C6"/>
    <w:rsid w:val="003770A5"/>
    <w:rsid w:val="003A2452"/>
    <w:rsid w:val="003A60BA"/>
    <w:rsid w:val="003A6607"/>
    <w:rsid w:val="003D2CA7"/>
    <w:rsid w:val="003E2A47"/>
    <w:rsid w:val="004232D5"/>
    <w:rsid w:val="00430ABC"/>
    <w:rsid w:val="004377EF"/>
    <w:rsid w:val="004711F8"/>
    <w:rsid w:val="0047618A"/>
    <w:rsid w:val="00496FC5"/>
    <w:rsid w:val="0049779A"/>
    <w:rsid w:val="004A3105"/>
    <w:rsid w:val="004F6E9D"/>
    <w:rsid w:val="0052702D"/>
    <w:rsid w:val="00527772"/>
    <w:rsid w:val="005531C8"/>
    <w:rsid w:val="005946F1"/>
    <w:rsid w:val="005B58BB"/>
    <w:rsid w:val="005C4F76"/>
    <w:rsid w:val="005C5391"/>
    <w:rsid w:val="00632EE8"/>
    <w:rsid w:val="00653C52"/>
    <w:rsid w:val="0068539A"/>
    <w:rsid w:val="00694BE6"/>
    <w:rsid w:val="006C1F4D"/>
    <w:rsid w:val="006F039D"/>
    <w:rsid w:val="00707B3A"/>
    <w:rsid w:val="00771B59"/>
    <w:rsid w:val="007724DB"/>
    <w:rsid w:val="007D7D1E"/>
    <w:rsid w:val="007E1C4D"/>
    <w:rsid w:val="007E3185"/>
    <w:rsid w:val="00843B09"/>
    <w:rsid w:val="00845CB4"/>
    <w:rsid w:val="00863F87"/>
    <w:rsid w:val="00880111"/>
    <w:rsid w:val="008A2F62"/>
    <w:rsid w:val="008D0412"/>
    <w:rsid w:val="008D2164"/>
    <w:rsid w:val="008D4806"/>
    <w:rsid w:val="008D786F"/>
    <w:rsid w:val="008E72E6"/>
    <w:rsid w:val="00924DCD"/>
    <w:rsid w:val="0094069B"/>
    <w:rsid w:val="00950E34"/>
    <w:rsid w:val="009522B5"/>
    <w:rsid w:val="00956C13"/>
    <w:rsid w:val="009804E5"/>
    <w:rsid w:val="009843EC"/>
    <w:rsid w:val="00993EA6"/>
    <w:rsid w:val="009A341D"/>
    <w:rsid w:val="009A4980"/>
    <w:rsid w:val="009C2ED3"/>
    <w:rsid w:val="00A37E51"/>
    <w:rsid w:val="00A407B4"/>
    <w:rsid w:val="00A47BE2"/>
    <w:rsid w:val="00A7481D"/>
    <w:rsid w:val="00A81AC6"/>
    <w:rsid w:val="00AA59C9"/>
    <w:rsid w:val="00AE54C2"/>
    <w:rsid w:val="00B74069"/>
    <w:rsid w:val="00B80D7A"/>
    <w:rsid w:val="00B87A47"/>
    <w:rsid w:val="00BD6B82"/>
    <w:rsid w:val="00C012F3"/>
    <w:rsid w:val="00C4746B"/>
    <w:rsid w:val="00C71C2B"/>
    <w:rsid w:val="00C9068F"/>
    <w:rsid w:val="00C9071B"/>
    <w:rsid w:val="00C94696"/>
    <w:rsid w:val="00CF0445"/>
    <w:rsid w:val="00CF6E4A"/>
    <w:rsid w:val="00CF729D"/>
    <w:rsid w:val="00D049D3"/>
    <w:rsid w:val="00D0738A"/>
    <w:rsid w:val="00D65E9B"/>
    <w:rsid w:val="00DA53C6"/>
    <w:rsid w:val="00DC144A"/>
    <w:rsid w:val="00DD45F3"/>
    <w:rsid w:val="00DE32F5"/>
    <w:rsid w:val="00DE5E45"/>
    <w:rsid w:val="00DF0F88"/>
    <w:rsid w:val="00E133D1"/>
    <w:rsid w:val="00E249BA"/>
    <w:rsid w:val="00E319B7"/>
    <w:rsid w:val="00E55454"/>
    <w:rsid w:val="00E72EDB"/>
    <w:rsid w:val="00EA0FEE"/>
    <w:rsid w:val="00EE3042"/>
    <w:rsid w:val="00F16061"/>
    <w:rsid w:val="00F20F31"/>
    <w:rsid w:val="00F477C1"/>
    <w:rsid w:val="00F71F62"/>
    <w:rsid w:val="00F804EA"/>
    <w:rsid w:val="00F80533"/>
    <w:rsid w:val="00F9024D"/>
    <w:rsid w:val="00FA30D0"/>
    <w:rsid w:val="00FB1247"/>
    <w:rsid w:val="00FB2939"/>
    <w:rsid w:val="00FD2480"/>
    <w:rsid w:val="00FD528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B90712"/>
  <w15:chartTrackingRefBased/>
  <w15:docId w15:val="{4BEC97DA-17AC-4932-98BA-1A42CE0E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6">
    <w:name w:val="Основной текст с отступом Знак"/>
    <w:basedOn w:val="a0"/>
    <w:link w:val="a5"/>
    <w:rsid w:val="00DE32F5"/>
    <w:rPr>
      <w:rFonts w:ascii="Courier New" w:hAnsi="Courier New" w:cs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2010-10-27T10:35:00Z</cp:lastPrinted>
  <dcterms:created xsi:type="dcterms:W3CDTF">2024-11-22T10:33:00Z</dcterms:created>
  <dcterms:modified xsi:type="dcterms:W3CDTF">2024-11-22T10:33:00Z</dcterms:modified>
</cp:coreProperties>
</file>