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96771" w14:textId="77777777" w:rsidR="00EB4AA4" w:rsidRPr="0038719A" w:rsidRDefault="00EB4AA4" w:rsidP="0038719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noProof/>
        </w:rPr>
        <w:pict w14:anchorId="77C622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5.7pt;margin-top:-23.7pt;width:64.15pt;height:77.25pt;z-index:251657728;visibility:visible" filled="t" fillcolor="#4f81bd">
            <v:imagedata r:id="rId6" o:title=""/>
          </v:shape>
        </w:pict>
      </w:r>
      <w:r w:rsidR="0038719A">
        <w:t xml:space="preserve">                                                                                                                           </w:t>
      </w:r>
    </w:p>
    <w:p w14:paraId="03623DB6" w14:textId="77777777" w:rsidR="00EB4AA4" w:rsidRDefault="00EB4AA4" w:rsidP="00EB4AA4">
      <w:pPr>
        <w:autoSpaceDE w:val="0"/>
        <w:autoSpaceDN w:val="0"/>
        <w:adjustRightInd w:val="0"/>
        <w:ind w:firstLine="540"/>
      </w:pPr>
    </w:p>
    <w:p w14:paraId="6AE6128E" w14:textId="77777777" w:rsidR="00EB4AA4" w:rsidRDefault="00EB4AA4" w:rsidP="00EB4AA4">
      <w:pPr>
        <w:autoSpaceDE w:val="0"/>
        <w:autoSpaceDN w:val="0"/>
        <w:adjustRightInd w:val="0"/>
        <w:ind w:firstLine="540"/>
      </w:pPr>
    </w:p>
    <w:p w14:paraId="1762CE92" w14:textId="77777777"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449B699E" w14:textId="77777777"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562A18">
        <w:rPr>
          <w:rFonts w:ascii="Times New Roman" w:hAnsi="Times New Roman"/>
          <w:b/>
          <w:sz w:val="28"/>
          <w:szCs w:val="28"/>
        </w:rPr>
        <w:t>ОССИЙСКАЯ ФЕДЕРАЦИЯ</w:t>
      </w:r>
    </w:p>
    <w:p w14:paraId="192F9D2E" w14:textId="77777777"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52ADABD3" w14:textId="77777777" w:rsidR="00EB4AA4" w:rsidRPr="00562A18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6BA5ADBE" w14:textId="77777777" w:rsidR="00EB4AA4" w:rsidRPr="00562A18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ЧЕТВЕРТОГО СОЗЫВА</w:t>
      </w:r>
    </w:p>
    <w:p w14:paraId="4E074809" w14:textId="77777777" w:rsidR="00EB4AA4" w:rsidRPr="00562A18" w:rsidRDefault="00EB4AA4" w:rsidP="00EB4AA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08635E69" w14:textId="77777777" w:rsidR="00EB4AA4" w:rsidRPr="00562A18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Р Е Ш Е Н И Е</w:t>
      </w:r>
    </w:p>
    <w:p w14:paraId="67298D27" w14:textId="77777777" w:rsidR="00EB4AA4" w:rsidRPr="00562A18" w:rsidRDefault="00EB4AA4" w:rsidP="00EB4AA4">
      <w:pPr>
        <w:spacing w:line="360" w:lineRule="auto"/>
        <w:ind w:right="1745"/>
        <w:rPr>
          <w:sz w:val="28"/>
          <w:szCs w:val="28"/>
        </w:rPr>
      </w:pPr>
      <w:r w:rsidRPr="00562A18">
        <w:rPr>
          <w:b/>
          <w:sz w:val="28"/>
          <w:szCs w:val="28"/>
        </w:rPr>
        <w:t xml:space="preserve">                                     </w:t>
      </w:r>
      <w:r w:rsidR="0038719A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Принято</w:t>
      </w:r>
      <w:r w:rsidR="00DB3D96">
        <w:rPr>
          <w:sz w:val="28"/>
          <w:szCs w:val="28"/>
        </w:rPr>
        <w:t xml:space="preserve"> </w:t>
      </w:r>
      <w:r w:rsidR="002275E3">
        <w:rPr>
          <w:sz w:val="28"/>
          <w:szCs w:val="28"/>
        </w:rPr>
        <w:t xml:space="preserve"> 31 августа</w:t>
      </w:r>
      <w:r w:rsidR="00DB3D96">
        <w:rPr>
          <w:sz w:val="28"/>
          <w:szCs w:val="28"/>
        </w:rPr>
        <w:t>2011 года</w:t>
      </w:r>
    </w:p>
    <w:p w14:paraId="4018F50C" w14:textId="77777777" w:rsidR="00D046EF" w:rsidRDefault="00D046EF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7DAC12" w14:textId="77777777" w:rsidR="00D046EF" w:rsidRDefault="00D046EF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3EF8CB" w14:textId="77777777" w:rsidR="00EB4AA4" w:rsidRDefault="00EB4AA4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3823A4">
        <w:rPr>
          <w:rFonts w:ascii="Times New Roman" w:hAnsi="Times New Roman" w:cs="Times New Roman"/>
          <w:b/>
          <w:sz w:val="28"/>
          <w:szCs w:val="28"/>
        </w:rPr>
        <w:t xml:space="preserve">схемы территориального планирования Гаврилово-Посадского муниципального района Ивановской области </w:t>
      </w:r>
    </w:p>
    <w:p w14:paraId="12DB5DD0" w14:textId="77777777" w:rsidR="00EB4AA4" w:rsidRPr="00F43387" w:rsidRDefault="00EB4AA4" w:rsidP="00EB4AA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AAB4C8" w14:textId="77777777" w:rsidR="00EB4AA4" w:rsidRDefault="00EB4AA4" w:rsidP="00EB4A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E60352" w14:textId="77777777" w:rsidR="00EB4AA4" w:rsidRDefault="003823A4" w:rsidP="006A6D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20 пункта</w:t>
      </w:r>
      <w:r w:rsidR="00D046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Градостроительного кодекса Российской Федерации, постановления Правительства ивановской области от 09.09.2009 </w:t>
      </w:r>
      <w:r w:rsidR="00362E76">
        <w:rPr>
          <w:sz w:val="28"/>
          <w:szCs w:val="28"/>
        </w:rPr>
        <w:t xml:space="preserve"> №253-п</w:t>
      </w:r>
      <w:r>
        <w:rPr>
          <w:sz w:val="28"/>
          <w:szCs w:val="28"/>
        </w:rPr>
        <w:t xml:space="preserve"> «Об</w:t>
      </w:r>
      <w:r w:rsidR="00581609">
        <w:rPr>
          <w:sz w:val="28"/>
          <w:szCs w:val="28"/>
        </w:rPr>
        <w:t xml:space="preserve"> утверждении Положения о порядке согласования Правительством Ивановской области документов территориального планирования», </w:t>
      </w:r>
      <w:r w:rsidR="00EB4AA4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Гаврилово-Посадского муниципального района </w:t>
      </w:r>
      <w:r w:rsidR="00EB4AA4" w:rsidRPr="00251076">
        <w:rPr>
          <w:sz w:val="28"/>
          <w:szCs w:val="28"/>
        </w:rPr>
        <w:t xml:space="preserve"> РЕШИЛ: </w:t>
      </w:r>
    </w:p>
    <w:p w14:paraId="4A1A3023" w14:textId="77777777" w:rsidR="003823A4" w:rsidRPr="003823A4" w:rsidRDefault="00362E76" w:rsidP="00362E76">
      <w:pPr>
        <w:pStyle w:val="ConsPlusNormal"/>
        <w:widowControl/>
        <w:tabs>
          <w:tab w:val="left" w:pos="9355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46EF">
        <w:rPr>
          <w:rFonts w:ascii="Times New Roman" w:hAnsi="Times New Roman" w:cs="Times New Roman"/>
          <w:sz w:val="28"/>
          <w:szCs w:val="28"/>
        </w:rPr>
        <w:t xml:space="preserve">        1.</w:t>
      </w:r>
      <w:r w:rsidR="00EB4AA4" w:rsidRPr="003823A4">
        <w:rPr>
          <w:rFonts w:ascii="Times New Roman" w:hAnsi="Times New Roman" w:cs="Times New Roman"/>
          <w:sz w:val="28"/>
          <w:szCs w:val="28"/>
        </w:rPr>
        <w:t xml:space="preserve">Утвердить  </w:t>
      </w:r>
      <w:r w:rsidR="003823A4" w:rsidRPr="003823A4">
        <w:rPr>
          <w:rFonts w:ascii="Times New Roman" w:hAnsi="Times New Roman" w:cs="Times New Roman"/>
          <w:sz w:val="28"/>
          <w:szCs w:val="28"/>
        </w:rPr>
        <w:t>схему территориального планирования Гаврилово-Посадского муниципал</w:t>
      </w:r>
      <w:r w:rsidR="00D046EF">
        <w:rPr>
          <w:rFonts w:ascii="Times New Roman" w:hAnsi="Times New Roman" w:cs="Times New Roman"/>
          <w:sz w:val="28"/>
          <w:szCs w:val="28"/>
        </w:rPr>
        <w:t>ьного района Ивановской области</w:t>
      </w:r>
      <w:r w:rsidR="003823A4">
        <w:rPr>
          <w:rFonts w:ascii="Times New Roman" w:hAnsi="Times New Roman" w:cs="Times New Roman"/>
          <w:sz w:val="28"/>
          <w:szCs w:val="28"/>
        </w:rPr>
        <w:t>.</w:t>
      </w:r>
    </w:p>
    <w:p w14:paraId="69B59643" w14:textId="77777777" w:rsidR="00416191" w:rsidRDefault="003823A4" w:rsidP="00416191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4AA4">
        <w:rPr>
          <w:sz w:val="28"/>
          <w:szCs w:val="28"/>
        </w:rPr>
        <w:t>.Опубликовать настоящее решение  в сборнике «Вестник Гаврилово- Посадского муниципального района»</w:t>
      </w:r>
      <w:r w:rsidR="0038719A">
        <w:rPr>
          <w:sz w:val="28"/>
          <w:szCs w:val="28"/>
        </w:rPr>
        <w:t xml:space="preserve"> </w:t>
      </w:r>
      <w:r w:rsidR="00416191" w:rsidRPr="00511465">
        <w:rPr>
          <w:sz w:val="28"/>
          <w:szCs w:val="28"/>
        </w:rPr>
        <w:t>и разместить на сайте Гаврилово-Посадского муниципального района (</w:t>
      </w:r>
      <w:hyperlink r:id="rId7" w:history="1">
        <w:r w:rsidR="00416191" w:rsidRPr="00511465">
          <w:rPr>
            <w:rStyle w:val="a7"/>
            <w:sz w:val="28"/>
            <w:szCs w:val="28"/>
            <w:lang w:val="en-US"/>
          </w:rPr>
          <w:t>http</w:t>
        </w:r>
        <w:r w:rsidR="00416191" w:rsidRPr="00511465">
          <w:rPr>
            <w:rStyle w:val="a7"/>
            <w:sz w:val="28"/>
            <w:szCs w:val="28"/>
          </w:rPr>
          <w:t>://</w:t>
        </w:r>
        <w:r w:rsidR="00416191" w:rsidRPr="00511465">
          <w:rPr>
            <w:rStyle w:val="a7"/>
            <w:sz w:val="28"/>
            <w:szCs w:val="28"/>
            <w:lang w:val="en-US"/>
          </w:rPr>
          <w:t>www</w:t>
        </w:r>
        <w:r w:rsidR="00416191" w:rsidRPr="00511465">
          <w:rPr>
            <w:rStyle w:val="a7"/>
            <w:sz w:val="28"/>
            <w:szCs w:val="28"/>
          </w:rPr>
          <w:t>.</w:t>
        </w:r>
        <w:r w:rsidR="00416191" w:rsidRPr="00511465">
          <w:rPr>
            <w:rStyle w:val="a7"/>
            <w:sz w:val="28"/>
            <w:szCs w:val="28"/>
            <w:lang w:val="en-US"/>
          </w:rPr>
          <w:t>adm</w:t>
        </w:r>
        <w:r w:rsidR="00416191" w:rsidRPr="00511465">
          <w:rPr>
            <w:rStyle w:val="a7"/>
            <w:sz w:val="28"/>
            <w:szCs w:val="28"/>
          </w:rPr>
          <w:t>-</w:t>
        </w:r>
        <w:r w:rsidR="00416191" w:rsidRPr="00511465">
          <w:rPr>
            <w:rStyle w:val="a7"/>
            <w:sz w:val="28"/>
            <w:szCs w:val="28"/>
            <w:lang w:val="en-US"/>
          </w:rPr>
          <w:t>gavrilovposad</w:t>
        </w:r>
        <w:r w:rsidR="00416191" w:rsidRPr="00511465">
          <w:rPr>
            <w:rStyle w:val="a7"/>
            <w:sz w:val="28"/>
            <w:szCs w:val="28"/>
          </w:rPr>
          <w:t>.</w:t>
        </w:r>
        <w:r w:rsidR="00416191" w:rsidRPr="00511465">
          <w:rPr>
            <w:rStyle w:val="a7"/>
            <w:sz w:val="28"/>
            <w:szCs w:val="28"/>
            <w:lang w:val="en-US"/>
          </w:rPr>
          <w:t>ru</w:t>
        </w:r>
        <w:r w:rsidR="00416191" w:rsidRPr="00511465">
          <w:rPr>
            <w:rStyle w:val="a7"/>
            <w:sz w:val="28"/>
            <w:szCs w:val="28"/>
          </w:rPr>
          <w:t>/</w:t>
        </w:r>
      </w:hyperlink>
      <w:r w:rsidR="00416191" w:rsidRPr="00511465">
        <w:rPr>
          <w:sz w:val="28"/>
          <w:szCs w:val="28"/>
        </w:rPr>
        <w:t>).</w:t>
      </w:r>
    </w:p>
    <w:p w14:paraId="76528997" w14:textId="77777777" w:rsidR="003823A4" w:rsidRDefault="003823A4" w:rsidP="003823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3.Настоящее решение вступает в силу с момента подписания. </w:t>
      </w:r>
    </w:p>
    <w:p w14:paraId="57754C5B" w14:textId="77777777" w:rsidR="00EB4AA4" w:rsidRDefault="00EB4AA4" w:rsidP="00EB4A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9FF2B7B" w14:textId="77777777" w:rsidR="00D046EF" w:rsidRDefault="00D046EF" w:rsidP="00DB3D96">
      <w:pPr>
        <w:jc w:val="both"/>
        <w:rPr>
          <w:b/>
          <w:sz w:val="28"/>
          <w:szCs w:val="28"/>
        </w:rPr>
      </w:pPr>
    </w:p>
    <w:p w14:paraId="5D33E127" w14:textId="77777777" w:rsidR="00DB3D96" w:rsidRPr="00DB3D96" w:rsidRDefault="00DB3D96" w:rsidP="00DB3D96">
      <w:pPr>
        <w:jc w:val="both"/>
        <w:rPr>
          <w:b/>
          <w:sz w:val="28"/>
          <w:szCs w:val="28"/>
        </w:rPr>
      </w:pPr>
      <w:r w:rsidRPr="00DB3D96">
        <w:rPr>
          <w:b/>
          <w:sz w:val="28"/>
          <w:szCs w:val="28"/>
        </w:rPr>
        <w:t xml:space="preserve">Глава Гаврилово-Посадского </w:t>
      </w:r>
    </w:p>
    <w:p w14:paraId="2A517C59" w14:textId="77777777" w:rsidR="00DB3D96" w:rsidRPr="00DB3D96" w:rsidRDefault="00DB3D96" w:rsidP="00DB3D96">
      <w:pPr>
        <w:jc w:val="both"/>
        <w:rPr>
          <w:b/>
          <w:sz w:val="28"/>
          <w:szCs w:val="28"/>
        </w:rPr>
      </w:pPr>
      <w:r w:rsidRPr="00DB3D96">
        <w:rPr>
          <w:b/>
          <w:sz w:val="28"/>
          <w:szCs w:val="28"/>
        </w:rPr>
        <w:t>муниципального района,</w:t>
      </w:r>
    </w:p>
    <w:p w14:paraId="131C1A62" w14:textId="77777777" w:rsidR="00DB3D96" w:rsidRPr="00DB3D96" w:rsidRDefault="00DB3D96" w:rsidP="00DB3D96">
      <w:pPr>
        <w:jc w:val="both"/>
        <w:rPr>
          <w:b/>
          <w:sz w:val="28"/>
          <w:szCs w:val="28"/>
        </w:rPr>
      </w:pPr>
      <w:r w:rsidRPr="00DB3D96">
        <w:rPr>
          <w:b/>
          <w:sz w:val="28"/>
          <w:szCs w:val="28"/>
        </w:rPr>
        <w:t>Председатель Совета Гаврилово-</w:t>
      </w:r>
    </w:p>
    <w:p w14:paraId="382CCFFC" w14:textId="77777777" w:rsidR="00DB3D96" w:rsidRPr="00DB3D96" w:rsidRDefault="00DB3D96" w:rsidP="00DB3D96">
      <w:pPr>
        <w:jc w:val="both"/>
        <w:rPr>
          <w:b/>
          <w:sz w:val="28"/>
          <w:szCs w:val="28"/>
        </w:rPr>
      </w:pPr>
      <w:r w:rsidRPr="00DB3D96">
        <w:rPr>
          <w:b/>
          <w:sz w:val="28"/>
          <w:szCs w:val="28"/>
        </w:rPr>
        <w:t>Посадского муниципального района                                         С. Сухов</w:t>
      </w:r>
    </w:p>
    <w:p w14:paraId="2A33BABC" w14:textId="77777777" w:rsidR="00DB3D96" w:rsidRPr="00DB3D96" w:rsidRDefault="00DB3D96" w:rsidP="00DB3D96">
      <w:pPr>
        <w:jc w:val="both"/>
        <w:rPr>
          <w:sz w:val="28"/>
          <w:szCs w:val="28"/>
        </w:rPr>
      </w:pPr>
    </w:p>
    <w:p w14:paraId="1D8F7D04" w14:textId="77777777" w:rsidR="00DB3D96" w:rsidRPr="00DB3D96" w:rsidRDefault="00DB3D96" w:rsidP="00DB3D96">
      <w:pPr>
        <w:jc w:val="both"/>
        <w:rPr>
          <w:sz w:val="28"/>
          <w:szCs w:val="28"/>
        </w:rPr>
      </w:pPr>
      <w:r w:rsidRPr="00DB3D96">
        <w:rPr>
          <w:sz w:val="28"/>
          <w:szCs w:val="28"/>
        </w:rPr>
        <w:t>г. Гаврилов Посад</w:t>
      </w:r>
    </w:p>
    <w:p w14:paraId="24BBB734" w14:textId="77777777" w:rsidR="00DB3D96" w:rsidRPr="00DB3D96" w:rsidRDefault="002275E3" w:rsidP="00DB3D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 сентября </w:t>
      </w:r>
      <w:r w:rsidR="00DB3D96" w:rsidRPr="00DB3D96">
        <w:rPr>
          <w:sz w:val="28"/>
          <w:szCs w:val="28"/>
        </w:rPr>
        <w:t xml:space="preserve"> 2011 года</w:t>
      </w:r>
    </w:p>
    <w:p w14:paraId="50701AEF" w14:textId="77777777" w:rsidR="00DB3D96" w:rsidRPr="00484668" w:rsidRDefault="002275E3" w:rsidP="00DB3D9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№ 8</w:t>
      </w:r>
      <w:r w:rsidR="00484668">
        <w:rPr>
          <w:sz w:val="28"/>
          <w:szCs w:val="28"/>
          <w:lang w:val="en-US"/>
        </w:rPr>
        <w:t>2</w:t>
      </w:r>
    </w:p>
    <w:sectPr w:rsidR="00DB3D96" w:rsidRPr="00484668" w:rsidSect="007C6A16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3190A" w14:textId="77777777" w:rsidR="002B377E" w:rsidRDefault="002B377E">
      <w:r>
        <w:separator/>
      </w:r>
    </w:p>
  </w:endnote>
  <w:endnote w:type="continuationSeparator" w:id="0">
    <w:p w14:paraId="581F7CB6" w14:textId="77777777" w:rsidR="002B377E" w:rsidRDefault="002B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4E55A" w14:textId="77777777" w:rsidR="002B377E" w:rsidRDefault="002B377E">
      <w:r>
        <w:separator/>
      </w:r>
    </w:p>
  </w:footnote>
  <w:footnote w:type="continuationSeparator" w:id="0">
    <w:p w14:paraId="0D465902" w14:textId="77777777" w:rsidR="002B377E" w:rsidRDefault="002B3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00BBD" w14:textId="77777777" w:rsidR="00581609" w:rsidRDefault="00581609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99F499E" w14:textId="77777777" w:rsidR="00581609" w:rsidRDefault="0058160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D7C6B" w14:textId="77777777" w:rsidR="00581609" w:rsidRDefault="00581609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8719A">
      <w:rPr>
        <w:rStyle w:val="a4"/>
        <w:noProof/>
      </w:rPr>
      <w:t>2</w:t>
    </w:r>
    <w:r>
      <w:rPr>
        <w:rStyle w:val="a4"/>
      </w:rPr>
      <w:fldChar w:fldCharType="end"/>
    </w:r>
  </w:p>
  <w:p w14:paraId="189B06B1" w14:textId="77777777" w:rsidR="00581609" w:rsidRDefault="005816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92B"/>
    <w:rsid w:val="00004220"/>
    <w:rsid w:val="00030372"/>
    <w:rsid w:val="00033112"/>
    <w:rsid w:val="000A53A5"/>
    <w:rsid w:val="00107D9B"/>
    <w:rsid w:val="00116FD5"/>
    <w:rsid w:val="0014192F"/>
    <w:rsid w:val="00187871"/>
    <w:rsid w:val="00191B02"/>
    <w:rsid w:val="001A10B9"/>
    <w:rsid w:val="001A6654"/>
    <w:rsid w:val="001E21DE"/>
    <w:rsid w:val="002275E3"/>
    <w:rsid w:val="0023191C"/>
    <w:rsid w:val="00234DF4"/>
    <w:rsid w:val="00243DDD"/>
    <w:rsid w:val="00272771"/>
    <w:rsid w:val="002A2F13"/>
    <w:rsid w:val="002B377E"/>
    <w:rsid w:val="002C63DC"/>
    <w:rsid w:val="002E6E10"/>
    <w:rsid w:val="00350E39"/>
    <w:rsid w:val="00362E76"/>
    <w:rsid w:val="00374E9A"/>
    <w:rsid w:val="003823A4"/>
    <w:rsid w:val="0038719A"/>
    <w:rsid w:val="003C0057"/>
    <w:rsid w:val="003E1FDC"/>
    <w:rsid w:val="003E3B64"/>
    <w:rsid w:val="00416191"/>
    <w:rsid w:val="00484668"/>
    <w:rsid w:val="004A6A1A"/>
    <w:rsid w:val="005669DC"/>
    <w:rsid w:val="00581609"/>
    <w:rsid w:val="00595001"/>
    <w:rsid w:val="00636067"/>
    <w:rsid w:val="00636083"/>
    <w:rsid w:val="00645D48"/>
    <w:rsid w:val="006502B5"/>
    <w:rsid w:val="00654286"/>
    <w:rsid w:val="006A6D1B"/>
    <w:rsid w:val="006C6B34"/>
    <w:rsid w:val="00760FC8"/>
    <w:rsid w:val="007B392B"/>
    <w:rsid w:val="007B57D4"/>
    <w:rsid w:val="007C6A16"/>
    <w:rsid w:val="00853C17"/>
    <w:rsid w:val="00867C82"/>
    <w:rsid w:val="008800CF"/>
    <w:rsid w:val="009473CB"/>
    <w:rsid w:val="009E4861"/>
    <w:rsid w:val="00A0448F"/>
    <w:rsid w:val="00A9084F"/>
    <w:rsid w:val="00AA255E"/>
    <w:rsid w:val="00AB7E2C"/>
    <w:rsid w:val="00AC0C80"/>
    <w:rsid w:val="00AC43C8"/>
    <w:rsid w:val="00BA348A"/>
    <w:rsid w:val="00BD023A"/>
    <w:rsid w:val="00BE73A7"/>
    <w:rsid w:val="00C23588"/>
    <w:rsid w:val="00C32737"/>
    <w:rsid w:val="00C42D57"/>
    <w:rsid w:val="00C853A8"/>
    <w:rsid w:val="00CC2AA1"/>
    <w:rsid w:val="00D046EF"/>
    <w:rsid w:val="00D063D3"/>
    <w:rsid w:val="00D24EFE"/>
    <w:rsid w:val="00D6717E"/>
    <w:rsid w:val="00D81AD4"/>
    <w:rsid w:val="00DB3D96"/>
    <w:rsid w:val="00DD76B7"/>
    <w:rsid w:val="00DE76DF"/>
    <w:rsid w:val="00E1169C"/>
    <w:rsid w:val="00E35D19"/>
    <w:rsid w:val="00E66175"/>
    <w:rsid w:val="00E934DE"/>
    <w:rsid w:val="00EB4AA4"/>
    <w:rsid w:val="00F30F85"/>
    <w:rsid w:val="00F535DD"/>
    <w:rsid w:val="00FB3C36"/>
    <w:rsid w:val="00FB56B4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AF5F191"/>
  <w15:chartTrackingRefBased/>
  <w15:docId w15:val="{A959C39A-9E6B-418B-A035-B11FAA1C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92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B39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B3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B39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7C6A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C6A16"/>
  </w:style>
  <w:style w:type="paragraph" w:styleId="a5">
    <w:name w:val="header"/>
    <w:basedOn w:val="a"/>
    <w:rsid w:val="007C6A16"/>
    <w:pPr>
      <w:tabs>
        <w:tab w:val="center" w:pos="4677"/>
        <w:tab w:val="right" w:pos="9355"/>
      </w:tabs>
    </w:pPr>
  </w:style>
  <w:style w:type="paragraph" w:styleId="a6">
    <w:name w:val="No Spacing"/>
    <w:uiPriority w:val="1"/>
    <w:qFormat/>
    <w:rsid w:val="00EB4AA4"/>
    <w:rPr>
      <w:rFonts w:ascii="Calibri" w:hAnsi="Calibri"/>
      <w:sz w:val="22"/>
      <w:szCs w:val="22"/>
    </w:rPr>
  </w:style>
  <w:style w:type="paragraph" w:customStyle="1" w:styleId="1">
    <w:name w:val="Знак1 Знак Знак Знак"/>
    <w:basedOn w:val="a"/>
    <w:rsid w:val="00F535D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basedOn w:val="a0"/>
    <w:unhideWhenUsed/>
    <w:rsid w:val="004161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Администрация Гаврилово-Посадского района</Company>
  <LinksUpToDate>false</LinksUpToDate>
  <CharactersWithSpaces>1396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Настя</dc:creator>
  <cp:keywords/>
  <dc:description/>
  <cp:lastModifiedBy>Данила Белов</cp:lastModifiedBy>
  <cp:revision>2</cp:revision>
  <cp:lastPrinted>2007-09-24T08:58:00Z</cp:lastPrinted>
  <dcterms:created xsi:type="dcterms:W3CDTF">2024-11-22T10:33:00Z</dcterms:created>
  <dcterms:modified xsi:type="dcterms:W3CDTF">2024-11-22T10:33:00Z</dcterms:modified>
</cp:coreProperties>
</file>