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E566" w14:textId="77777777" w:rsidR="00EB4AA4" w:rsidRDefault="00EB4AA4" w:rsidP="00EB4AA4">
      <w:pPr>
        <w:autoSpaceDE w:val="0"/>
        <w:autoSpaceDN w:val="0"/>
        <w:adjustRightInd w:val="0"/>
      </w:pPr>
      <w:r>
        <w:rPr>
          <w:noProof/>
        </w:rPr>
        <w:pict w14:anchorId="02F1A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6" o:title=""/>
          </v:shape>
        </w:pict>
      </w:r>
      <w:r w:rsidR="00333F5A">
        <w:t xml:space="preserve">                                                                                                                                       </w:t>
      </w:r>
    </w:p>
    <w:p w14:paraId="4A0D395E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785EB7A4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64B80F61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0432DF5F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14:paraId="2EAFFEE7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0D2B105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DDDE323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645F72C8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CC33DEB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292B435A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</w:t>
      </w:r>
      <w:r w:rsidR="00333F5A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Принято</w:t>
      </w:r>
      <w:r w:rsidR="00F600F5">
        <w:rPr>
          <w:sz w:val="28"/>
          <w:szCs w:val="28"/>
        </w:rPr>
        <w:t xml:space="preserve">  31 августа  </w:t>
      </w:r>
      <w:r w:rsidR="00DB3D96">
        <w:rPr>
          <w:sz w:val="28"/>
          <w:szCs w:val="28"/>
        </w:rPr>
        <w:t>2011 года</w:t>
      </w:r>
    </w:p>
    <w:p w14:paraId="7BC3AB82" w14:textId="77777777" w:rsidR="00F600F5" w:rsidRDefault="00F600F5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795F0" w14:textId="77777777" w:rsidR="00EB4AA4" w:rsidRDefault="00EB4AA4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изменений и дополнений в Положение об Администрации Гаврилово-Посадского муниципального района</w:t>
      </w:r>
      <w:r w:rsidR="00191B0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E5FC777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411AC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6CD9F" w14:textId="77777777" w:rsidR="00EB4AA4" w:rsidRDefault="00EB4AA4" w:rsidP="006A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91B02">
        <w:rPr>
          <w:sz w:val="28"/>
          <w:szCs w:val="28"/>
        </w:rPr>
        <w:t xml:space="preserve"> со статье</w:t>
      </w:r>
      <w:r w:rsidR="006A6D1B">
        <w:rPr>
          <w:sz w:val="28"/>
          <w:szCs w:val="28"/>
        </w:rPr>
        <w:t xml:space="preserve">й </w:t>
      </w:r>
      <w:r w:rsidR="00191B02">
        <w:rPr>
          <w:sz w:val="28"/>
          <w:szCs w:val="28"/>
        </w:rPr>
        <w:t xml:space="preserve"> 19 Федерального закона от 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6A6D1B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 xml:space="preserve"> частью 4 статьи 35 Устава Гаврилово-Посадского муниципального района,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</w:t>
      </w:r>
      <w:r w:rsidRPr="00251076">
        <w:rPr>
          <w:sz w:val="28"/>
          <w:szCs w:val="28"/>
        </w:rPr>
        <w:t xml:space="preserve"> РЕШИЛ: </w:t>
      </w:r>
    </w:p>
    <w:p w14:paraId="419B3A4F" w14:textId="77777777" w:rsidR="00EB4AA4" w:rsidRDefault="00EB4AA4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</w:t>
      </w:r>
      <w:r w:rsidR="00191B02">
        <w:rPr>
          <w:sz w:val="28"/>
          <w:szCs w:val="28"/>
        </w:rPr>
        <w:t xml:space="preserve">изменения и дополнения в Положение об Администрации Гаврилово-Посадского муниципального района Ивановской области </w:t>
      </w:r>
      <w:r>
        <w:rPr>
          <w:sz w:val="28"/>
          <w:szCs w:val="28"/>
        </w:rPr>
        <w:t xml:space="preserve">согласно приложению. </w:t>
      </w:r>
    </w:p>
    <w:p w14:paraId="7B18B1C0" w14:textId="77777777" w:rsidR="00191B02" w:rsidRDefault="00191B02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2.Полномочия по государственной регистрации утвержденных изменений и дополнений в Положение об Администрации Гаврилово-Посадского муниципального района Ивановской области возложить на Главу администрации Астафьева Евгения Геннадьевича.</w:t>
      </w:r>
    </w:p>
    <w:p w14:paraId="7D6816C5" w14:textId="77777777" w:rsidR="00521669" w:rsidRDefault="00594C8A" w:rsidP="00521669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.Опубликовать настоящее решение  в сборнике «Вестник Гаврилово- Посадского муниципального района»</w:t>
      </w:r>
      <w:r w:rsidR="00191B0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521669" w:rsidRPr="00511465">
        <w:rPr>
          <w:sz w:val="28"/>
          <w:szCs w:val="28"/>
        </w:rPr>
        <w:t>разместить на сайте Гаврилово-Посадского муниципального района (</w:t>
      </w:r>
      <w:hyperlink r:id="rId7" w:history="1">
        <w:r w:rsidR="00521669" w:rsidRPr="00511465">
          <w:rPr>
            <w:rStyle w:val="a7"/>
            <w:sz w:val="28"/>
            <w:szCs w:val="28"/>
            <w:lang w:val="en-US"/>
          </w:rPr>
          <w:t>http</w:t>
        </w:r>
        <w:r w:rsidR="00521669" w:rsidRPr="00511465">
          <w:rPr>
            <w:rStyle w:val="a7"/>
            <w:sz w:val="28"/>
            <w:szCs w:val="28"/>
          </w:rPr>
          <w:t>://</w:t>
        </w:r>
        <w:r w:rsidR="00521669" w:rsidRPr="00511465">
          <w:rPr>
            <w:rStyle w:val="a7"/>
            <w:sz w:val="28"/>
            <w:szCs w:val="28"/>
            <w:lang w:val="en-US"/>
          </w:rPr>
          <w:t>www</w:t>
        </w:r>
        <w:r w:rsidR="00521669" w:rsidRPr="00511465">
          <w:rPr>
            <w:rStyle w:val="a7"/>
            <w:sz w:val="28"/>
            <w:szCs w:val="28"/>
          </w:rPr>
          <w:t>.</w:t>
        </w:r>
        <w:r w:rsidR="00521669" w:rsidRPr="00511465">
          <w:rPr>
            <w:rStyle w:val="a7"/>
            <w:sz w:val="28"/>
            <w:szCs w:val="28"/>
            <w:lang w:val="en-US"/>
          </w:rPr>
          <w:t>adm</w:t>
        </w:r>
        <w:r w:rsidR="00521669" w:rsidRPr="00511465">
          <w:rPr>
            <w:rStyle w:val="a7"/>
            <w:sz w:val="28"/>
            <w:szCs w:val="28"/>
          </w:rPr>
          <w:t>-</w:t>
        </w:r>
        <w:r w:rsidR="00521669" w:rsidRPr="00511465">
          <w:rPr>
            <w:rStyle w:val="a7"/>
            <w:sz w:val="28"/>
            <w:szCs w:val="28"/>
            <w:lang w:val="en-US"/>
          </w:rPr>
          <w:t>gavrilovposad</w:t>
        </w:r>
        <w:r w:rsidR="00521669" w:rsidRPr="00511465">
          <w:rPr>
            <w:rStyle w:val="a7"/>
            <w:sz w:val="28"/>
            <w:szCs w:val="28"/>
          </w:rPr>
          <w:t>.</w:t>
        </w:r>
        <w:r w:rsidR="00521669" w:rsidRPr="00511465">
          <w:rPr>
            <w:rStyle w:val="a7"/>
            <w:sz w:val="28"/>
            <w:szCs w:val="28"/>
            <w:lang w:val="en-US"/>
          </w:rPr>
          <w:t>ru</w:t>
        </w:r>
        <w:r w:rsidR="00521669" w:rsidRPr="00511465">
          <w:rPr>
            <w:rStyle w:val="a7"/>
            <w:sz w:val="28"/>
            <w:szCs w:val="28"/>
          </w:rPr>
          <w:t>/</w:t>
        </w:r>
      </w:hyperlink>
      <w:r w:rsidR="00521669" w:rsidRPr="00511465">
        <w:rPr>
          <w:sz w:val="28"/>
          <w:szCs w:val="28"/>
        </w:rPr>
        <w:t>).</w:t>
      </w:r>
    </w:p>
    <w:p w14:paraId="1D3E85DF" w14:textId="77777777" w:rsidR="00594C8A" w:rsidRDefault="00594C8A" w:rsidP="00594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вступает в силу с момента подписания. </w:t>
      </w:r>
    </w:p>
    <w:p w14:paraId="02A26AB2" w14:textId="77777777" w:rsidR="00EB4AA4" w:rsidRDefault="00EB4AA4" w:rsidP="00EB4A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BE3E85C" w14:textId="77777777" w:rsidR="00333F5A" w:rsidRDefault="00333F5A" w:rsidP="00DB3D96">
      <w:pPr>
        <w:jc w:val="both"/>
        <w:rPr>
          <w:b/>
          <w:sz w:val="28"/>
          <w:szCs w:val="28"/>
        </w:rPr>
      </w:pPr>
    </w:p>
    <w:p w14:paraId="6155E604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 xml:space="preserve">Глава Гаврилово-Посадского </w:t>
      </w:r>
    </w:p>
    <w:p w14:paraId="37661B11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>муниципального района,</w:t>
      </w:r>
    </w:p>
    <w:p w14:paraId="63293F6E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>Председатель Совета Гаврилово-</w:t>
      </w:r>
    </w:p>
    <w:p w14:paraId="40733A26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14:paraId="1F8A9FD2" w14:textId="77777777" w:rsidR="00DB3D96" w:rsidRPr="00DB3D96" w:rsidRDefault="00DB3D96" w:rsidP="00DB3D96">
      <w:pPr>
        <w:jc w:val="both"/>
        <w:rPr>
          <w:sz w:val="28"/>
          <w:szCs w:val="28"/>
        </w:rPr>
      </w:pPr>
    </w:p>
    <w:p w14:paraId="2421F0DD" w14:textId="77777777" w:rsidR="00DB3D96" w:rsidRPr="00DB3D96" w:rsidRDefault="00DB3D96" w:rsidP="00DB3D96">
      <w:pPr>
        <w:jc w:val="both"/>
        <w:rPr>
          <w:sz w:val="28"/>
          <w:szCs w:val="28"/>
        </w:rPr>
      </w:pPr>
      <w:r w:rsidRPr="00DB3D96">
        <w:rPr>
          <w:sz w:val="28"/>
          <w:szCs w:val="28"/>
        </w:rPr>
        <w:t>г. Гаврилов Посад</w:t>
      </w:r>
    </w:p>
    <w:p w14:paraId="45222341" w14:textId="77777777" w:rsidR="00DB3D96" w:rsidRPr="00DB3D96" w:rsidRDefault="00F600F5" w:rsidP="00DB3D96">
      <w:pPr>
        <w:jc w:val="both"/>
        <w:rPr>
          <w:sz w:val="28"/>
          <w:szCs w:val="28"/>
        </w:rPr>
      </w:pPr>
      <w:r>
        <w:rPr>
          <w:sz w:val="28"/>
          <w:szCs w:val="28"/>
        </w:rPr>
        <w:t>02 сентября</w:t>
      </w:r>
      <w:r w:rsidR="00DB3D96" w:rsidRPr="00DB3D96">
        <w:rPr>
          <w:sz w:val="28"/>
          <w:szCs w:val="28"/>
        </w:rPr>
        <w:t xml:space="preserve">  2011 года</w:t>
      </w:r>
    </w:p>
    <w:p w14:paraId="49AF4DB4" w14:textId="77777777" w:rsidR="00DB3D96" w:rsidRPr="00DB3D96" w:rsidRDefault="00F600F5" w:rsidP="00DB3D96">
      <w:pPr>
        <w:jc w:val="both"/>
        <w:rPr>
          <w:sz w:val="28"/>
          <w:szCs w:val="28"/>
        </w:rPr>
      </w:pPr>
      <w:r>
        <w:rPr>
          <w:sz w:val="28"/>
          <w:szCs w:val="28"/>
        </w:rPr>
        <w:t>№ 81</w:t>
      </w:r>
    </w:p>
    <w:p w14:paraId="6544CB1B" w14:textId="77777777" w:rsidR="00116FD5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1B30A70C" w14:textId="77777777" w:rsidR="00AC0C80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</w:t>
      </w:r>
    </w:p>
    <w:p w14:paraId="348541D7" w14:textId="77777777" w:rsidR="00AC0C80" w:rsidRDefault="00AC0C80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</w:t>
      </w:r>
    </w:p>
    <w:p w14:paraId="773B9DB5" w14:textId="77777777" w:rsidR="00116FD5" w:rsidRDefault="00F600F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02.09.2011   № 81</w:t>
      </w:r>
    </w:p>
    <w:p w14:paraId="451E2955" w14:textId="77777777" w:rsidR="00116FD5" w:rsidRPr="00116FD5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124700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EAA7B0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300167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2B2868F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E11A5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7BCD8F1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DB854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947B3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489E77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F41AC4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B39B75" w14:textId="77777777" w:rsidR="00AC0C80" w:rsidRDefault="00AC0C80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14:paraId="155FB192" w14:textId="77777777" w:rsidR="007B392B" w:rsidRPr="007B392B" w:rsidRDefault="00AC0C80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392B" w:rsidRPr="007B392B">
        <w:rPr>
          <w:rFonts w:ascii="Times New Roman" w:hAnsi="Times New Roman" w:cs="Times New Roman"/>
          <w:sz w:val="28"/>
          <w:szCs w:val="28"/>
        </w:rPr>
        <w:t>ПОЛОЖЕНИЕ</w:t>
      </w:r>
    </w:p>
    <w:p w14:paraId="132BEE41" w14:textId="77777777" w:rsidR="007B392B" w:rsidRDefault="00AC0C80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4AA4">
        <w:rPr>
          <w:rFonts w:ascii="Times New Roman" w:hAnsi="Times New Roman" w:cs="Times New Roman"/>
          <w:sz w:val="28"/>
          <w:szCs w:val="28"/>
        </w:rPr>
        <w:t>б 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392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C63D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176000A4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0562E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EB105A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328C3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6391A4E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7B2E865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58A3E2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37F921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0139AF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B2C310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61775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B2D0FDE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C66C6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9395A1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42512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32FA6A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619F12B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C45F2E9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84AAE4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69CA2E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2233D7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CFA914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3A4BC85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E0FEB9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F98F93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Посад</w:t>
      </w:r>
    </w:p>
    <w:p w14:paraId="7A9C9B8C" w14:textId="77777777" w:rsidR="00C853A8" w:rsidRPr="007B392B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0C80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5084663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13FFA" w14:textId="77777777" w:rsidR="007B392B" w:rsidRPr="007B392B" w:rsidRDefault="007B392B" w:rsidP="007B39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7FFE89" w14:textId="77777777" w:rsidR="007C6A16" w:rsidRDefault="00AB7E2C" w:rsidP="00AB7E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0C80" w:rsidRPr="00AC0C80">
        <w:rPr>
          <w:rFonts w:ascii="Times New Roman" w:hAnsi="Times New Roman" w:cs="Times New Roman"/>
          <w:sz w:val="28"/>
          <w:szCs w:val="28"/>
        </w:rPr>
        <w:t>Раздел</w:t>
      </w:r>
      <w:r w:rsidR="00AC0C80"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0C80">
        <w:rPr>
          <w:rFonts w:ascii="Times New Roman" w:hAnsi="Times New Roman" w:cs="Times New Roman"/>
          <w:b/>
          <w:sz w:val="28"/>
          <w:szCs w:val="28"/>
        </w:rPr>
        <w:t>Юридический статус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2.4., 2.5.</w:t>
      </w:r>
      <w:r w:rsidR="00AC0C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F54A7C2" w14:textId="77777777" w:rsidR="00AC0C80" w:rsidRDefault="00AC0C80" w:rsidP="00AC0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«2.4.</w:t>
      </w:r>
      <w:r w:rsidRPr="00AC0C80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0C80">
        <w:rPr>
          <w:rFonts w:ascii="Times New Roman" w:hAnsi="Times New Roman" w:cs="Times New Roman"/>
          <w:sz w:val="28"/>
          <w:szCs w:val="28"/>
        </w:rPr>
        <w:t>дминистрац</w:t>
      </w:r>
      <w:r>
        <w:rPr>
          <w:rFonts w:ascii="Times New Roman" w:hAnsi="Times New Roman" w:cs="Times New Roman"/>
          <w:sz w:val="28"/>
          <w:szCs w:val="28"/>
        </w:rPr>
        <w:t>ия как юридическое лицо действуе</w:t>
      </w:r>
      <w:r w:rsidRPr="00AC0C80">
        <w:rPr>
          <w:rFonts w:ascii="Times New Roman" w:hAnsi="Times New Roman" w:cs="Times New Roman"/>
          <w:sz w:val="28"/>
          <w:szCs w:val="28"/>
        </w:rPr>
        <w:t>т на основании общих для организаций данного вида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AC0C80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 применительно к казенным учреждениям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49D15" w14:textId="77777777" w:rsidR="00AB7E2C" w:rsidRDefault="00AC0C80" w:rsidP="00AC0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C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AC0C80">
        <w:rPr>
          <w:rFonts w:ascii="Times New Roman" w:hAnsi="Times New Roman" w:cs="Times New Roman"/>
          <w:sz w:val="28"/>
          <w:szCs w:val="28"/>
        </w:rPr>
        <w:t xml:space="preserve"> является муниципальным казенным учреждением, финансируемым за счет средств бюджета </w:t>
      </w:r>
      <w:r w:rsidR="00E35D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0C80"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сметы.</w:t>
      </w:r>
    </w:p>
    <w:p w14:paraId="14FB2624" w14:textId="77777777" w:rsidR="00AC0C80" w:rsidRDefault="00AB7E2C" w:rsidP="00AB7E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AB7E2C">
        <w:t xml:space="preserve"> </w:t>
      </w:r>
      <w:r w:rsidRPr="00AB7E2C">
        <w:rPr>
          <w:rFonts w:ascii="Times New Roman" w:hAnsi="Times New Roman" w:cs="Times New Roman"/>
          <w:sz w:val="28"/>
          <w:szCs w:val="28"/>
        </w:rPr>
        <w:t>Финансовое обеспечение деятельности осуществляется за счет средств бюджета и на основании сметы. Администрация не имеет права предоставлять и получать кредиты (займы), приобретать ценные бумаги.</w:t>
      </w:r>
      <w:r w:rsidR="00E35D19">
        <w:rPr>
          <w:rFonts w:ascii="Times New Roman" w:hAnsi="Times New Roman" w:cs="Times New Roman"/>
          <w:sz w:val="28"/>
          <w:szCs w:val="28"/>
        </w:rPr>
        <w:t>»</w:t>
      </w:r>
      <w:r w:rsidR="00D063D3">
        <w:rPr>
          <w:rFonts w:ascii="Times New Roman" w:hAnsi="Times New Roman" w:cs="Times New Roman"/>
          <w:sz w:val="28"/>
          <w:szCs w:val="28"/>
        </w:rPr>
        <w:t>.</w:t>
      </w:r>
    </w:p>
    <w:p w14:paraId="01F30222" w14:textId="77777777" w:rsidR="00E35D19" w:rsidRDefault="00E35D19" w:rsidP="00AC0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A577AA" w14:textId="77777777" w:rsidR="00D063D3" w:rsidRDefault="00AB7E2C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63D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35D19" w:rsidRPr="00F535D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35D19">
        <w:rPr>
          <w:rFonts w:ascii="Times New Roman" w:hAnsi="Times New Roman" w:cs="Times New Roman"/>
          <w:sz w:val="28"/>
          <w:szCs w:val="28"/>
        </w:rPr>
        <w:t xml:space="preserve"> </w:t>
      </w:r>
      <w:r w:rsidRPr="00AB7E2C"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CC2AA1" w:rsidRPr="00374E9A">
        <w:rPr>
          <w:rFonts w:ascii="Times New Roman" w:hAnsi="Times New Roman" w:cs="Times New Roman"/>
          <w:b/>
          <w:sz w:val="28"/>
          <w:szCs w:val="28"/>
        </w:rPr>
        <w:t>администрации Гаврилово-Посадского муниципального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C8" w:rsidRPr="00374E9A">
        <w:rPr>
          <w:rFonts w:ascii="Times New Roman" w:hAnsi="Times New Roman" w:cs="Times New Roman"/>
          <w:b/>
          <w:sz w:val="28"/>
          <w:szCs w:val="28"/>
        </w:rPr>
        <w:t>района</w:t>
      </w:r>
      <w:r w:rsidR="002C63D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063D3">
        <w:rPr>
          <w:rFonts w:ascii="Times New Roman" w:hAnsi="Times New Roman" w:cs="Times New Roman"/>
          <w:b/>
          <w:sz w:val="28"/>
          <w:szCs w:val="28"/>
        </w:rPr>
        <w:t>:</w:t>
      </w:r>
    </w:p>
    <w:p w14:paraId="00ECA023" w14:textId="77777777" w:rsidR="00D063D3" w:rsidRDefault="00D063D3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D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подпункты 4), 6),</w:t>
      </w:r>
      <w:r w:rsidR="000A53A5">
        <w:rPr>
          <w:rFonts w:ascii="Times New Roman" w:hAnsi="Times New Roman" w:cs="Times New Roman"/>
          <w:sz w:val="28"/>
          <w:szCs w:val="28"/>
        </w:rPr>
        <w:t xml:space="preserve"> 24),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C8">
        <w:rPr>
          <w:rFonts w:ascii="Times New Roman" w:hAnsi="Times New Roman" w:cs="Times New Roman"/>
          <w:sz w:val="28"/>
          <w:szCs w:val="28"/>
        </w:rPr>
        <w:t>25), 26)  изложить в новой редакции:</w:t>
      </w:r>
    </w:p>
    <w:p w14:paraId="10C80DFF" w14:textId="77777777" w:rsidR="00AC43C8" w:rsidRDefault="00AC43C8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AC43C8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осуществление владения, пользования и распоряжение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Советом 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;</w:t>
      </w:r>
    </w:p>
    <w:p w14:paraId="65CDBAB7" w14:textId="77777777" w:rsidR="00AC43C8" w:rsidRDefault="00AC43C8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C43C8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80E3F9" w14:textId="77777777" w:rsidR="000A53A5" w:rsidRDefault="000A53A5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Pr="000A53A5">
        <w:t xml:space="preserve"> </w:t>
      </w:r>
      <w:r w:rsidRPr="000A53A5">
        <w:rPr>
          <w:rFonts w:ascii="Times New Roman" w:hAnsi="Times New Roman" w:cs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B68F64" w14:textId="77777777" w:rsidR="00AC43C8" w:rsidRDefault="00AC43C8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Pr="00AC43C8">
        <w:t xml:space="preserve"> </w:t>
      </w:r>
      <w:r w:rsidRPr="00AC43C8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14:paraId="75A7B130" w14:textId="77777777" w:rsidR="00AC43C8" w:rsidRDefault="00AC43C8" w:rsidP="000A5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AC43C8"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</w:t>
      </w:r>
      <w:r w:rsidR="000A53A5">
        <w:rPr>
          <w:sz w:val="28"/>
          <w:szCs w:val="28"/>
        </w:rPr>
        <w:t>;»</w:t>
      </w:r>
    </w:p>
    <w:p w14:paraId="3D4571AD" w14:textId="77777777" w:rsidR="000A53A5" w:rsidRPr="00AC43C8" w:rsidRDefault="000A53A5" w:rsidP="000A5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26E1C6" w14:textId="77777777" w:rsidR="00AC43C8" w:rsidRDefault="00AC43C8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B0404B" w14:textId="77777777" w:rsidR="00D063D3" w:rsidRPr="00D063D3" w:rsidRDefault="00D063D3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подпункт 13) исключить</w:t>
      </w:r>
    </w:p>
    <w:p w14:paraId="069F7583" w14:textId="77777777" w:rsidR="007B392B" w:rsidRDefault="00F535DD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63D3" w:rsidRPr="00D063D3">
        <w:rPr>
          <w:rFonts w:ascii="Times New Roman" w:hAnsi="Times New Roman" w:cs="Times New Roman"/>
          <w:sz w:val="28"/>
          <w:szCs w:val="28"/>
        </w:rPr>
        <w:t>)</w:t>
      </w:r>
      <w:r w:rsidR="000A53A5">
        <w:rPr>
          <w:rFonts w:ascii="Times New Roman" w:hAnsi="Times New Roman" w:cs="Times New Roman"/>
          <w:sz w:val="28"/>
          <w:szCs w:val="28"/>
        </w:rPr>
        <w:t xml:space="preserve"> дополнить подпункта</w:t>
      </w:r>
      <w:r w:rsidR="00E35D19">
        <w:rPr>
          <w:rFonts w:ascii="Times New Roman" w:hAnsi="Times New Roman" w:cs="Times New Roman"/>
          <w:sz w:val="28"/>
          <w:szCs w:val="28"/>
        </w:rPr>
        <w:t>м</w:t>
      </w:r>
      <w:r w:rsidR="000A53A5">
        <w:rPr>
          <w:rFonts w:ascii="Times New Roman" w:hAnsi="Times New Roman" w:cs="Times New Roman"/>
          <w:sz w:val="28"/>
          <w:szCs w:val="28"/>
        </w:rPr>
        <w:t>и</w:t>
      </w:r>
      <w:r w:rsidR="00E35D19">
        <w:rPr>
          <w:rFonts w:ascii="Times New Roman" w:hAnsi="Times New Roman" w:cs="Times New Roman"/>
          <w:sz w:val="28"/>
          <w:szCs w:val="28"/>
        </w:rPr>
        <w:t xml:space="preserve"> 30)</w:t>
      </w:r>
      <w:r w:rsidR="000A53A5">
        <w:rPr>
          <w:rFonts w:ascii="Times New Roman" w:hAnsi="Times New Roman" w:cs="Times New Roman"/>
          <w:sz w:val="28"/>
          <w:szCs w:val="28"/>
        </w:rPr>
        <w:t>, 31), 32), 33)</w:t>
      </w:r>
      <w:r w:rsidR="00E35D1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E6BC429" w14:textId="77777777" w:rsidR="000A53A5" w:rsidRDefault="00E35D19" w:rsidP="00E35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«30) осуществление полномочий в области энергосбережения установленных статьей 8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</w:t>
      </w:r>
      <w:r w:rsidR="000A53A5">
        <w:rPr>
          <w:sz w:val="28"/>
          <w:szCs w:val="28"/>
        </w:rPr>
        <w:t>ийской Федерации;</w:t>
      </w:r>
    </w:p>
    <w:p w14:paraId="77511AC1" w14:textId="77777777" w:rsidR="00E35D19" w:rsidRDefault="000A53A5" w:rsidP="00E35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 w:rsidRPr="000A53A5">
        <w:t xml:space="preserve"> </w:t>
      </w:r>
      <w:r w:rsidRPr="000A53A5"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</w:t>
      </w:r>
      <w:r>
        <w:rPr>
          <w:sz w:val="28"/>
          <w:szCs w:val="28"/>
        </w:rPr>
        <w:t>;</w:t>
      </w:r>
    </w:p>
    <w:p w14:paraId="7D7C5159" w14:textId="77777777" w:rsidR="000A53A5" w:rsidRDefault="000A53A5" w:rsidP="00E35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32)</w:t>
      </w:r>
      <w:r w:rsidRPr="000A53A5">
        <w:t xml:space="preserve"> </w:t>
      </w:r>
      <w:r w:rsidRPr="000A53A5">
        <w:rPr>
          <w:sz w:val="28"/>
          <w:szCs w:val="28"/>
        </w:rPr>
        <w:t>осуществление муниципального лесного контроля</w:t>
      </w:r>
      <w:r>
        <w:rPr>
          <w:sz w:val="28"/>
          <w:szCs w:val="28"/>
        </w:rPr>
        <w:t>;</w:t>
      </w:r>
    </w:p>
    <w:p w14:paraId="2549D19F" w14:textId="77777777" w:rsidR="000A53A5" w:rsidRDefault="000A53A5" w:rsidP="00E35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33)</w:t>
      </w:r>
      <w:r w:rsidRPr="000A53A5">
        <w:t xml:space="preserve"> </w:t>
      </w:r>
      <w:r w:rsidRPr="000A53A5">
        <w:rPr>
          <w:sz w:val="28"/>
          <w:szCs w:val="28"/>
        </w:rPr>
        <w:t>осуществление муниципального контроля за проведением муниципальных лотерей</w:t>
      </w:r>
      <w:r>
        <w:rPr>
          <w:sz w:val="28"/>
          <w:szCs w:val="28"/>
        </w:rPr>
        <w:t>.»</w:t>
      </w:r>
    </w:p>
    <w:p w14:paraId="1BFB9835" w14:textId="77777777" w:rsidR="00AB7E2C" w:rsidRDefault="00AB7E2C" w:rsidP="00E35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0ADBC2" w14:textId="77777777" w:rsidR="007B392B" w:rsidRDefault="00AB7E2C" w:rsidP="00E35D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5D1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35D19" w:rsidRPr="00F535DD">
        <w:rPr>
          <w:rFonts w:ascii="Times New Roman" w:hAnsi="Times New Roman" w:cs="Times New Roman"/>
          <w:b/>
          <w:sz w:val="28"/>
          <w:szCs w:val="28"/>
        </w:rPr>
        <w:t>4.</w:t>
      </w:r>
      <w:r w:rsidR="00F535DD" w:rsidRPr="00F535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43DDD" w:rsidRPr="00374E9A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и администрация </w:t>
      </w:r>
      <w:r w:rsidR="00243DDD" w:rsidRPr="00374E9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2C63D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35D1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219D654A" w14:textId="77777777" w:rsidR="00AB7E2C" w:rsidRDefault="00AB7E2C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«название раздела: </w:t>
      </w:r>
      <w:r w:rsidRPr="00AB7E2C">
        <w:rPr>
          <w:rFonts w:ascii="Times New Roman" w:hAnsi="Times New Roman" w:cs="Times New Roman"/>
          <w:b/>
          <w:sz w:val="28"/>
          <w:szCs w:val="28"/>
        </w:rPr>
        <w:t>«Глава администрации Гаврилово-Посадского муниципального района»</w:t>
      </w:r>
    </w:p>
    <w:p w14:paraId="2E438A1F" w14:textId="77777777" w:rsidR="007B392B" w:rsidRPr="007B392B" w:rsidRDefault="007B392B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4.1. Администрацией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руководит </w:t>
      </w:r>
      <w:r w:rsidR="00F535DD">
        <w:rPr>
          <w:rFonts w:ascii="Times New Roman" w:hAnsi="Times New Roman" w:cs="Times New Roman"/>
          <w:sz w:val="28"/>
          <w:szCs w:val="28"/>
        </w:rPr>
        <w:t>Г</w:t>
      </w:r>
      <w:r w:rsidRPr="007B392B">
        <w:rPr>
          <w:rFonts w:ascii="Times New Roman" w:hAnsi="Times New Roman" w:cs="Times New Roman"/>
          <w:sz w:val="28"/>
          <w:szCs w:val="28"/>
        </w:rPr>
        <w:t xml:space="preserve">лава </w:t>
      </w:r>
      <w:r w:rsidR="001E21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>на принципах единоначалия.</w:t>
      </w:r>
      <w:r w:rsidR="001E21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6909D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4.2. Глава </w:t>
      </w:r>
      <w:r w:rsidR="00E35D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установленных Уставом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и решениями </w:t>
      </w:r>
      <w:r w:rsidR="00243DD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5D19">
        <w:rPr>
          <w:rFonts w:ascii="Times New Roman" w:hAnsi="Times New Roman" w:cs="Times New Roman"/>
          <w:sz w:val="28"/>
          <w:szCs w:val="28"/>
        </w:rPr>
        <w:t>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, издает </w:t>
      </w:r>
      <w:r w:rsidR="00243DDD">
        <w:rPr>
          <w:rFonts w:ascii="Times New Roman" w:hAnsi="Times New Roman" w:cs="Times New Roman"/>
          <w:sz w:val="28"/>
          <w:szCs w:val="28"/>
        </w:rPr>
        <w:t>нормативные акты</w:t>
      </w:r>
      <w:r w:rsidRPr="007B392B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администрации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2CB6D092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4.3. Глава </w:t>
      </w:r>
      <w:r w:rsidR="00E35D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представляет администрацию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во взаимоотношениях с органами </w:t>
      </w:r>
      <w:r w:rsidR="00243DDD"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органами </w:t>
      </w:r>
      <w:r w:rsidRPr="007B392B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 и Ивановской области, гражданами и организациями, общественными объединениями.</w:t>
      </w:r>
    </w:p>
    <w:p w14:paraId="7C6C3C7D" w14:textId="77777777" w:rsidR="007B392B" w:rsidRPr="007B392B" w:rsidRDefault="00E35D19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43DDD">
        <w:rPr>
          <w:rFonts w:ascii="Times New Roman" w:hAnsi="Times New Roman" w:cs="Times New Roman"/>
          <w:sz w:val="28"/>
          <w:szCs w:val="28"/>
        </w:rPr>
        <w:t xml:space="preserve">Совету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ежегодный отчет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>.</w:t>
      </w:r>
    </w:p>
    <w:p w14:paraId="5F59843D" w14:textId="77777777" w:rsidR="007B392B" w:rsidRPr="007B392B" w:rsidRDefault="00E35D19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отсутствия Г</w:t>
      </w:r>
      <w:r w:rsidR="007B392B" w:rsidRPr="007B392B">
        <w:rPr>
          <w:rFonts w:ascii="Times New Roman" w:hAnsi="Times New Roman" w:cs="Times New Roman"/>
          <w:sz w:val="28"/>
          <w:szCs w:val="28"/>
        </w:rPr>
        <w:t>лавы</w:t>
      </w:r>
      <w:r w:rsidR="009E48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3DDD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или невозможности выполнения им своих обязанностей его обязанности выполняет заместитель </w:t>
      </w:r>
      <w:r w:rsidR="001E21DE">
        <w:rPr>
          <w:rFonts w:ascii="Times New Roman" w:hAnsi="Times New Roman" w:cs="Times New Roman"/>
          <w:sz w:val="28"/>
          <w:szCs w:val="28"/>
        </w:rPr>
        <w:t>г</w:t>
      </w:r>
      <w:r w:rsidR="007B392B" w:rsidRPr="007B392B">
        <w:rPr>
          <w:rFonts w:ascii="Times New Roman" w:hAnsi="Times New Roman" w:cs="Times New Roman"/>
          <w:sz w:val="28"/>
          <w:szCs w:val="28"/>
        </w:rPr>
        <w:t>лавы</w:t>
      </w:r>
      <w:r w:rsidR="001E21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243DDD" w:rsidRPr="00FB56B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43D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>.</w:t>
      </w:r>
    </w:p>
    <w:p w14:paraId="083309AE" w14:textId="77777777" w:rsidR="007B392B" w:rsidRDefault="00E35D19" w:rsidP="00F535DD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7B392B" w:rsidRPr="007B392B">
        <w:rPr>
          <w:rFonts w:ascii="Times New Roman" w:hAnsi="Times New Roman"/>
          <w:sz w:val="28"/>
          <w:szCs w:val="28"/>
        </w:rPr>
        <w:t xml:space="preserve">. </w:t>
      </w:r>
      <w:r w:rsidR="00F535DD" w:rsidRPr="00722677">
        <w:rPr>
          <w:rFonts w:ascii="Times New Roman" w:hAnsi="Times New Roman"/>
          <w:sz w:val="28"/>
          <w:szCs w:val="28"/>
        </w:rPr>
        <w:t>В случае досрочного прекращения полномочий Главы администрации в соответствии с частями 9, 10 статьи</w:t>
      </w:r>
      <w:r w:rsidR="00F535DD">
        <w:rPr>
          <w:rFonts w:ascii="Times New Roman" w:hAnsi="Times New Roman"/>
          <w:sz w:val="28"/>
          <w:szCs w:val="28"/>
        </w:rPr>
        <w:t xml:space="preserve"> 37 Устава Гаврилово-Посадского муниципального района</w:t>
      </w:r>
      <w:r w:rsidR="00F535DD" w:rsidRPr="00722677">
        <w:rPr>
          <w:rFonts w:ascii="Times New Roman" w:hAnsi="Times New Roman"/>
          <w:sz w:val="28"/>
          <w:szCs w:val="28"/>
        </w:rPr>
        <w:t xml:space="preserve">, решением Совета района назначается </w:t>
      </w:r>
      <w:r w:rsidR="00F535DD" w:rsidRPr="00722677">
        <w:rPr>
          <w:rFonts w:ascii="Times New Roman" w:hAnsi="Times New Roman"/>
          <w:sz w:val="28"/>
          <w:szCs w:val="28"/>
        </w:rPr>
        <w:lastRenderedPageBreak/>
        <w:t>исполняющий обязанности Главы администрации до назначения Главы администрации по контракту.</w:t>
      </w:r>
      <w:r>
        <w:rPr>
          <w:rFonts w:ascii="Times New Roman" w:hAnsi="Times New Roman"/>
          <w:sz w:val="28"/>
          <w:szCs w:val="28"/>
        </w:rPr>
        <w:t>».</w:t>
      </w:r>
    </w:p>
    <w:p w14:paraId="290712CE" w14:textId="77777777" w:rsidR="00E35D19" w:rsidRDefault="00E35D19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694454" w14:textId="77777777" w:rsidR="007B392B" w:rsidRPr="004A6A1A" w:rsidRDefault="00AB7E2C" w:rsidP="00E35D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5D1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35D19" w:rsidRPr="00F535DD">
        <w:rPr>
          <w:rFonts w:ascii="Times New Roman" w:hAnsi="Times New Roman" w:cs="Times New Roman"/>
          <w:b/>
          <w:sz w:val="28"/>
          <w:szCs w:val="28"/>
        </w:rPr>
        <w:t>5.</w:t>
      </w:r>
      <w:r w:rsidR="00E35D19">
        <w:rPr>
          <w:rFonts w:ascii="Times New Roman" w:hAnsi="Times New Roman" w:cs="Times New Roman"/>
          <w:sz w:val="28"/>
          <w:szCs w:val="28"/>
        </w:rPr>
        <w:t xml:space="preserve"> </w:t>
      </w:r>
      <w:r w:rsidRPr="00AB7E2C"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</w:t>
      </w:r>
      <w:r w:rsidR="00243DDD" w:rsidRPr="00374E9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2C63D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A6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A1A">
        <w:rPr>
          <w:rFonts w:ascii="Times New Roman" w:hAnsi="Times New Roman" w:cs="Times New Roman"/>
          <w:sz w:val="28"/>
          <w:szCs w:val="28"/>
        </w:rPr>
        <w:t>по тексту вместо слов «Глава Гаврилово-Посадского муниципального района» в соответствующем  читать «Глава администрации Гаврилово-Посадского муниципального района в соответствующем падеже.</w:t>
      </w:r>
    </w:p>
    <w:p w14:paraId="546EF5AC" w14:textId="77777777" w:rsidR="00D24EFE" w:rsidRDefault="00D24EFE" w:rsidP="00D24E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D3B94D" w14:textId="77777777" w:rsidR="00D24EFE" w:rsidRDefault="00AB7E2C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4EFE">
        <w:rPr>
          <w:rFonts w:ascii="Times New Roman" w:hAnsi="Times New Roman" w:cs="Times New Roman"/>
          <w:sz w:val="28"/>
          <w:szCs w:val="28"/>
        </w:rPr>
        <w:t>Раздел</w:t>
      </w:r>
      <w:r w:rsidR="004A6A1A">
        <w:rPr>
          <w:rFonts w:ascii="Times New Roman" w:hAnsi="Times New Roman" w:cs="Times New Roman"/>
          <w:sz w:val="28"/>
          <w:szCs w:val="28"/>
        </w:rPr>
        <w:t xml:space="preserve"> </w:t>
      </w:r>
      <w:r w:rsidR="004A6A1A" w:rsidRPr="00F535DD">
        <w:rPr>
          <w:rFonts w:ascii="Times New Roman" w:hAnsi="Times New Roman" w:cs="Times New Roman"/>
          <w:b/>
          <w:sz w:val="28"/>
          <w:szCs w:val="28"/>
        </w:rPr>
        <w:t>6</w:t>
      </w:r>
      <w:r w:rsidRPr="00F535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2C"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>Назначение и освобождение</w:t>
      </w:r>
      <w:r w:rsidR="004A6A1A">
        <w:rPr>
          <w:rFonts w:ascii="Times New Roman" w:hAnsi="Times New Roman" w:cs="Times New Roman"/>
          <w:sz w:val="28"/>
          <w:szCs w:val="28"/>
        </w:rPr>
        <w:t xml:space="preserve"> 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>от муниципальной должности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2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EFE" w:rsidRPr="00D24EF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24EFE">
        <w:rPr>
          <w:rFonts w:ascii="Times New Roman" w:hAnsi="Times New Roman" w:cs="Times New Roman"/>
          <w:b/>
          <w:sz w:val="28"/>
          <w:szCs w:val="28"/>
        </w:rPr>
        <w:t>:</w:t>
      </w:r>
    </w:p>
    <w:p w14:paraId="38789571" w14:textId="77777777" w:rsidR="00D24EFE" w:rsidRPr="00D24EFE" w:rsidRDefault="00D24EFE" w:rsidP="00D24E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B7E2C">
        <w:rPr>
          <w:rFonts w:ascii="Times New Roman" w:hAnsi="Times New Roman" w:cs="Times New Roman"/>
          <w:b/>
          <w:sz w:val="28"/>
          <w:szCs w:val="28"/>
        </w:rPr>
        <w:t>«</w:t>
      </w:r>
      <w:r w:rsidRPr="00D24EFE">
        <w:rPr>
          <w:rFonts w:ascii="Times New Roman" w:hAnsi="Times New Roman" w:cs="Times New Roman"/>
          <w:sz w:val="28"/>
          <w:szCs w:val="28"/>
        </w:rPr>
        <w:t xml:space="preserve">Название раздела: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E2C">
        <w:rPr>
          <w:rFonts w:ascii="Times New Roman" w:hAnsi="Times New Roman" w:cs="Times New Roman"/>
          <w:b/>
          <w:sz w:val="28"/>
          <w:szCs w:val="28"/>
        </w:rPr>
        <w:t>Назначение на должность и освобождение от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09DB0F" w14:textId="77777777" w:rsidR="001A6654" w:rsidRDefault="00004220" w:rsidP="001A66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 Заместители </w:t>
      </w:r>
      <w:r w:rsidR="001E21DE">
        <w:rPr>
          <w:rFonts w:ascii="Times New Roman" w:hAnsi="Times New Roman" w:cs="Times New Roman"/>
          <w:sz w:val="28"/>
          <w:szCs w:val="28"/>
        </w:rPr>
        <w:t>г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лавы </w:t>
      </w:r>
      <w:r w:rsidR="001E21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, руководители отраслевых (функциональных) органов и иных структурных подразделений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назначаются и освобождаются от должности Главой </w:t>
      </w:r>
      <w:r w:rsidR="00D24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D24EFE">
        <w:rPr>
          <w:rFonts w:ascii="Times New Roman" w:hAnsi="Times New Roman" w:cs="Times New Roman"/>
          <w:sz w:val="28"/>
          <w:szCs w:val="28"/>
        </w:rPr>
        <w:t>.</w:t>
      </w:r>
      <w:r w:rsidR="001A6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57B1B" w14:textId="77777777" w:rsidR="00D24EFE" w:rsidRDefault="00D24EFE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EFE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Гаврилово-Посадского муниципального района  назначается на должность из числа лиц, отвечающих квалификационным требованиям</w:t>
      </w:r>
      <w:r w:rsidRPr="00D24EFE">
        <w:rPr>
          <w:sz w:val="28"/>
          <w:szCs w:val="28"/>
        </w:rPr>
        <w:t xml:space="preserve">, </w:t>
      </w:r>
      <w:r w:rsidRPr="00D24EFE">
        <w:rPr>
          <w:rFonts w:ascii="Times New Roman" w:hAnsi="Times New Roman" w:cs="Times New Roman"/>
          <w:sz w:val="28"/>
          <w:szCs w:val="28"/>
        </w:rPr>
        <w:t>установленным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09E8A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1E21DE">
        <w:rPr>
          <w:rFonts w:ascii="Times New Roman" w:hAnsi="Times New Roman" w:cs="Times New Roman"/>
          <w:sz w:val="28"/>
          <w:szCs w:val="28"/>
        </w:rPr>
        <w:t>2</w:t>
      </w:r>
      <w:r w:rsidRPr="007B392B">
        <w:rPr>
          <w:rFonts w:ascii="Times New Roman" w:hAnsi="Times New Roman" w:cs="Times New Roman"/>
          <w:sz w:val="28"/>
          <w:szCs w:val="28"/>
        </w:rPr>
        <w:t xml:space="preserve">. Трудовые договоры с заместителями </w:t>
      </w:r>
      <w:r w:rsidR="00E1169C">
        <w:rPr>
          <w:rFonts w:ascii="Times New Roman" w:hAnsi="Times New Roman" w:cs="Times New Roman"/>
          <w:sz w:val="28"/>
          <w:szCs w:val="28"/>
        </w:rPr>
        <w:t>г</w:t>
      </w:r>
      <w:r w:rsidRPr="007B392B">
        <w:rPr>
          <w:rFonts w:ascii="Times New Roman" w:hAnsi="Times New Roman" w:cs="Times New Roman"/>
          <w:sz w:val="28"/>
          <w:szCs w:val="28"/>
        </w:rPr>
        <w:t>лавы</w:t>
      </w:r>
      <w:r w:rsidR="00E116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, руководителями отраслевых (функциональных) органов и иных структурных подразделений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заключает Глава</w:t>
      </w:r>
      <w:r w:rsidR="00D24E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17FEE4E9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1E21DE">
        <w:rPr>
          <w:rFonts w:ascii="Times New Roman" w:hAnsi="Times New Roman" w:cs="Times New Roman"/>
          <w:sz w:val="28"/>
          <w:szCs w:val="28"/>
        </w:rPr>
        <w:t>3</w:t>
      </w:r>
      <w:r w:rsidR="00004220">
        <w:rPr>
          <w:rFonts w:ascii="Times New Roman" w:hAnsi="Times New Roman" w:cs="Times New Roman"/>
          <w:sz w:val="28"/>
          <w:szCs w:val="28"/>
        </w:rPr>
        <w:t>.</w:t>
      </w:r>
      <w:r w:rsidRPr="007B392B">
        <w:rPr>
          <w:rFonts w:ascii="Times New Roman" w:hAnsi="Times New Roman" w:cs="Times New Roman"/>
          <w:sz w:val="28"/>
          <w:szCs w:val="28"/>
        </w:rPr>
        <w:t xml:space="preserve"> Руководители отраслевых (функциональных) органов и иных структурных подразделений администрации </w:t>
      </w:r>
      <w:r w:rsidR="002A2F13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подчиняются Главе </w:t>
      </w:r>
      <w:r w:rsidR="00D24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, а также могут находиться в непосредственном подчинении заместителя Главы </w:t>
      </w:r>
      <w:r w:rsidR="00D24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, курирующего соответствующую сферу управления.</w:t>
      </w:r>
    </w:p>
    <w:p w14:paraId="28A06AC7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в соответствии с положением о соответствующем подразделении, а также на основании трудового договора, заключаемого с ним Главой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2D2D2D9C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о структуре и штатной численности своего структурного подразделения.</w:t>
      </w:r>
    </w:p>
    <w:p w14:paraId="393B80EE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</w:t>
      </w:r>
      <w:r w:rsidR="001E21DE">
        <w:rPr>
          <w:rFonts w:ascii="Times New Roman" w:hAnsi="Times New Roman" w:cs="Times New Roman"/>
          <w:sz w:val="28"/>
          <w:szCs w:val="28"/>
        </w:rPr>
        <w:t>.4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лицам, замещающим должности муниципальной службы, устанавливаются в трудовом договоре либо </w:t>
      </w:r>
      <w:r w:rsidRPr="007B392B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инструкции в соответствии с действующим законодательством и иными нормативными правовыми актами.</w:t>
      </w:r>
    </w:p>
    <w:p w14:paraId="3ACDFA56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1E21DE">
        <w:rPr>
          <w:rFonts w:ascii="Times New Roman" w:hAnsi="Times New Roman" w:cs="Times New Roman"/>
          <w:sz w:val="28"/>
          <w:szCs w:val="28"/>
        </w:rPr>
        <w:t>5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Должностные инструкции руководителей структурных подразделений и иных должностных лиц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утверждает Глава </w:t>
      </w:r>
      <w:r w:rsidR="00D24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0B0980D9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1E21DE">
        <w:rPr>
          <w:rFonts w:ascii="Times New Roman" w:hAnsi="Times New Roman" w:cs="Times New Roman"/>
          <w:sz w:val="28"/>
          <w:szCs w:val="28"/>
        </w:rPr>
        <w:t>6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D24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принимает меры поощрения и дисциплинарной ответственности к назначенным им должностным лицам.</w:t>
      </w:r>
    </w:p>
    <w:p w14:paraId="06A0C2E0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D24EFE">
        <w:rPr>
          <w:rFonts w:ascii="Times New Roman" w:hAnsi="Times New Roman" w:cs="Times New Roman"/>
          <w:sz w:val="28"/>
          <w:szCs w:val="28"/>
        </w:rPr>
        <w:t>7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D24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="00D81AD4">
        <w:rPr>
          <w:rFonts w:ascii="Times New Roman" w:hAnsi="Times New Roman" w:cs="Times New Roman"/>
          <w:sz w:val="28"/>
          <w:szCs w:val="28"/>
        </w:rPr>
        <w:t>назначает</w:t>
      </w:r>
      <w:r w:rsidRPr="007B392B">
        <w:rPr>
          <w:rFonts w:ascii="Times New Roman" w:hAnsi="Times New Roman" w:cs="Times New Roman"/>
          <w:sz w:val="28"/>
          <w:szCs w:val="28"/>
        </w:rPr>
        <w:t>, освобожда</w:t>
      </w:r>
      <w:r w:rsidR="00D81AD4">
        <w:rPr>
          <w:rFonts w:ascii="Times New Roman" w:hAnsi="Times New Roman" w:cs="Times New Roman"/>
          <w:sz w:val="28"/>
          <w:szCs w:val="28"/>
        </w:rPr>
        <w:t>ет</w:t>
      </w:r>
      <w:r w:rsidRPr="007B392B">
        <w:rPr>
          <w:rFonts w:ascii="Times New Roman" w:hAnsi="Times New Roman" w:cs="Times New Roman"/>
          <w:sz w:val="28"/>
          <w:szCs w:val="28"/>
        </w:rPr>
        <w:t xml:space="preserve"> от должности муницип</w:t>
      </w:r>
      <w:r w:rsidR="00645D48">
        <w:rPr>
          <w:rFonts w:ascii="Times New Roman" w:hAnsi="Times New Roman" w:cs="Times New Roman"/>
          <w:sz w:val="28"/>
          <w:szCs w:val="28"/>
        </w:rPr>
        <w:t>альной службы, а также заключает, изменяет и прекращает</w:t>
      </w:r>
      <w:r w:rsidRPr="007B392B">
        <w:rPr>
          <w:rFonts w:ascii="Times New Roman" w:hAnsi="Times New Roman" w:cs="Times New Roman"/>
          <w:sz w:val="28"/>
          <w:szCs w:val="28"/>
        </w:rPr>
        <w:t xml:space="preserve"> трудовые договоры с </w:t>
      </w:r>
      <w:r w:rsidR="00645D48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B39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6060CE22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645D48">
        <w:rPr>
          <w:rFonts w:ascii="Times New Roman" w:hAnsi="Times New Roman" w:cs="Times New Roman"/>
          <w:sz w:val="28"/>
          <w:szCs w:val="28"/>
        </w:rPr>
        <w:t>8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Порядок поступления, прохождения и прекращения муниципальной службы для муниципальных служащих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определяется настоящим Положением, муниципальными правовыми актами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положениями о структурных подразделениях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7CD0E87B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645D48">
        <w:rPr>
          <w:rFonts w:ascii="Times New Roman" w:hAnsi="Times New Roman" w:cs="Times New Roman"/>
          <w:sz w:val="28"/>
          <w:szCs w:val="28"/>
        </w:rPr>
        <w:t>9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Порядок возникновения, изменения и прекращения трудовых отношений с лицами, замещающими должности, не относящиеся к должностям муниципальной службы в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, определяется в положениях о соответствующих структурных подразделениях (функциональных (отраслевых) органах) в соответствии с действующим законодательством и иными нормативными правовыми актами Российской Федерации и Ивановской области, </w:t>
      </w:r>
      <w:r w:rsidR="002A2F13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7573B9BB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>6.</w:t>
      </w:r>
      <w:r w:rsidR="00004220">
        <w:rPr>
          <w:rFonts w:ascii="Times New Roman" w:hAnsi="Times New Roman" w:cs="Times New Roman"/>
          <w:sz w:val="28"/>
          <w:szCs w:val="28"/>
        </w:rPr>
        <w:t>1</w:t>
      </w:r>
      <w:r w:rsidR="00645D48">
        <w:rPr>
          <w:rFonts w:ascii="Times New Roman" w:hAnsi="Times New Roman" w:cs="Times New Roman"/>
          <w:sz w:val="28"/>
          <w:szCs w:val="28"/>
        </w:rPr>
        <w:t>0</w:t>
      </w:r>
      <w:r w:rsidRPr="007B392B">
        <w:rPr>
          <w:rFonts w:ascii="Times New Roman" w:hAnsi="Times New Roman" w:cs="Times New Roman"/>
          <w:sz w:val="28"/>
          <w:szCs w:val="28"/>
        </w:rPr>
        <w:t xml:space="preserve">. Должностные инструкции для сотрудников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 (отраслевых (функциональных) органов) утверждаются руководителем соответствующего подразделения или органа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  <w:r w:rsidR="00645D48">
        <w:rPr>
          <w:rFonts w:ascii="Times New Roman" w:hAnsi="Times New Roman" w:cs="Times New Roman"/>
          <w:sz w:val="28"/>
          <w:szCs w:val="28"/>
        </w:rPr>
        <w:t>»</w:t>
      </w:r>
    </w:p>
    <w:p w14:paraId="73A92F4B" w14:textId="77777777" w:rsidR="007B392B" w:rsidRPr="007B392B" w:rsidRDefault="007B392B" w:rsidP="007B39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C8853E5" w14:textId="77777777" w:rsidR="007B392B" w:rsidRDefault="00AB7E2C" w:rsidP="00AB7E2C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5D48" w:rsidRPr="00645D48">
        <w:rPr>
          <w:rFonts w:ascii="Times New Roman" w:hAnsi="Times New Roman" w:cs="Times New Roman"/>
          <w:sz w:val="28"/>
          <w:szCs w:val="28"/>
        </w:rPr>
        <w:t>В разделе</w:t>
      </w:r>
      <w:r w:rsidR="00645D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063D3"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>Муниципальная служба</w:t>
      </w:r>
      <w:r w:rsidR="00D063D3">
        <w:rPr>
          <w:rFonts w:ascii="Times New Roman" w:hAnsi="Times New Roman" w:cs="Times New Roman"/>
          <w:b/>
          <w:sz w:val="28"/>
          <w:szCs w:val="28"/>
        </w:rPr>
        <w:t>»</w:t>
      </w:r>
      <w:r w:rsidR="00187871">
        <w:rPr>
          <w:rFonts w:ascii="Times New Roman" w:hAnsi="Times New Roman" w:cs="Times New Roman"/>
          <w:b/>
          <w:sz w:val="28"/>
          <w:szCs w:val="28"/>
        </w:rPr>
        <w:t>:</w:t>
      </w:r>
    </w:p>
    <w:p w14:paraId="55075793" w14:textId="77777777" w:rsidR="00187871" w:rsidRDefault="00187871" w:rsidP="0064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7.3., 7.4., 7.6. изложить в новой редакции:</w:t>
      </w:r>
    </w:p>
    <w:p w14:paraId="15B78503" w14:textId="77777777" w:rsidR="00187871" w:rsidRDefault="00187871" w:rsidP="00187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«7.3.</w:t>
      </w:r>
      <w:r w:rsidRPr="00187871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Ивановской области, решениями </w:t>
      </w:r>
      <w:r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района, иными муниципальными правовыми актами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3C767911" w14:textId="77777777" w:rsidR="007B392B" w:rsidRPr="007B392B" w:rsidRDefault="007B392B" w:rsidP="0018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7.4. </w:t>
      </w:r>
      <w:r w:rsidR="00187871">
        <w:rPr>
          <w:rFonts w:ascii="Times New Roman" w:hAnsi="Times New Roman" w:cs="Times New Roman"/>
          <w:sz w:val="28"/>
          <w:szCs w:val="28"/>
        </w:rPr>
        <w:t>Д</w:t>
      </w:r>
      <w:r w:rsidRPr="007B392B"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 в </w:t>
      </w:r>
      <w:r w:rsidR="002A2F13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</w:t>
      </w:r>
      <w:r w:rsidRPr="007B392B">
        <w:rPr>
          <w:rFonts w:ascii="Times New Roman" w:hAnsi="Times New Roman" w:cs="Times New Roman"/>
          <w:sz w:val="28"/>
          <w:szCs w:val="28"/>
        </w:rPr>
        <w:t xml:space="preserve"> устанавливаются решением </w:t>
      </w:r>
      <w:r w:rsidR="002A2F1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8787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A2F13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>в соответствии с Реестром муниципальных должностей Ивановской области, утвержденным Законом Ивановской области.</w:t>
      </w:r>
    </w:p>
    <w:p w14:paraId="280F44C3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7.6. Финансирование муниципальной службы осуществляется за счет средств бюджета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B392B">
        <w:rPr>
          <w:rFonts w:ascii="Times New Roman" w:hAnsi="Times New Roman" w:cs="Times New Roman"/>
          <w:sz w:val="28"/>
          <w:szCs w:val="28"/>
        </w:rPr>
        <w:t>.</w:t>
      </w:r>
    </w:p>
    <w:p w14:paraId="6CCDC088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92B">
        <w:rPr>
          <w:rFonts w:ascii="Times New Roman" w:hAnsi="Times New Roman" w:cs="Times New Roman"/>
          <w:sz w:val="28"/>
          <w:szCs w:val="28"/>
        </w:rPr>
        <w:t xml:space="preserve">Система оплаты труда муниципальных служащих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A2F1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187871">
        <w:rPr>
          <w:rFonts w:ascii="Times New Roman" w:hAnsi="Times New Roman" w:cs="Times New Roman"/>
          <w:sz w:val="28"/>
          <w:szCs w:val="28"/>
        </w:rPr>
        <w:t>решением Совета</w:t>
      </w:r>
      <w:r w:rsidR="002A2F13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2A2F13" w:rsidRPr="007B392B">
        <w:rPr>
          <w:rFonts w:ascii="Times New Roman" w:hAnsi="Times New Roman" w:cs="Times New Roman"/>
          <w:sz w:val="28"/>
          <w:szCs w:val="28"/>
        </w:rPr>
        <w:t xml:space="preserve"> </w:t>
      </w:r>
      <w:r w:rsidRPr="007B392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Ивановской области.</w:t>
      </w:r>
      <w:r w:rsidR="00187871">
        <w:rPr>
          <w:rFonts w:ascii="Times New Roman" w:hAnsi="Times New Roman" w:cs="Times New Roman"/>
          <w:sz w:val="28"/>
          <w:szCs w:val="28"/>
        </w:rPr>
        <w:t>»</w:t>
      </w:r>
    </w:p>
    <w:p w14:paraId="2C601D7D" w14:textId="77777777" w:rsidR="007B392B" w:rsidRPr="007B392B" w:rsidRDefault="007B392B" w:rsidP="007B39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E581674" w14:textId="77777777" w:rsidR="007B392B" w:rsidRDefault="00D063D3" w:rsidP="00D063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87871" w:rsidRPr="00187871">
        <w:rPr>
          <w:rFonts w:ascii="Times New Roman" w:hAnsi="Times New Roman" w:cs="Times New Roman"/>
          <w:sz w:val="28"/>
          <w:szCs w:val="28"/>
        </w:rPr>
        <w:t>В разделе</w:t>
      </w:r>
      <w:r w:rsidR="00187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администрации </w:t>
      </w:r>
      <w:r w:rsidR="00243DDD" w:rsidRPr="00374E9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2C63D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625C60" w14:textId="77777777" w:rsidR="00187871" w:rsidRDefault="00187871" w:rsidP="001878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63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9.1. изложить в новой редакции:</w:t>
      </w:r>
    </w:p>
    <w:p w14:paraId="1C7E88A6" w14:textId="77777777" w:rsidR="007B392B" w:rsidRDefault="00187871" w:rsidP="00187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«9.1.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Порядок организационно-правовой и документационной деятельности администрации </w:t>
      </w:r>
      <w:r w:rsidR="00243DD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14:paraId="3D4CFD81" w14:textId="77777777" w:rsidR="00187871" w:rsidRDefault="00D063D3" w:rsidP="0018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7871">
        <w:rPr>
          <w:rFonts w:ascii="Times New Roman" w:hAnsi="Times New Roman" w:cs="Times New Roman"/>
          <w:sz w:val="28"/>
          <w:szCs w:val="28"/>
        </w:rPr>
        <w:t xml:space="preserve"> в пункте 9.4. абзац второй изложить  в новой редакции:</w:t>
      </w:r>
    </w:p>
    <w:p w14:paraId="4DA6165A" w14:textId="77777777" w:rsidR="007B392B" w:rsidRDefault="00187871" w:rsidP="0018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Состав и порядок их работы утверждается правовым актом </w:t>
      </w:r>
      <w:r w:rsidR="00AB7E2C">
        <w:rPr>
          <w:rFonts w:ascii="Times New Roman" w:hAnsi="Times New Roman" w:cs="Times New Roman"/>
          <w:sz w:val="28"/>
          <w:szCs w:val="28"/>
        </w:rPr>
        <w:t>администрации</w:t>
      </w:r>
      <w:r w:rsidR="00243D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392B" w:rsidRPr="007B392B">
        <w:rPr>
          <w:rFonts w:ascii="Times New Roman" w:hAnsi="Times New Roman" w:cs="Times New Roman"/>
          <w:sz w:val="28"/>
          <w:szCs w:val="28"/>
        </w:rPr>
        <w:t>.</w:t>
      </w:r>
    </w:p>
    <w:p w14:paraId="77B46863" w14:textId="77777777" w:rsidR="00AB7E2C" w:rsidRPr="007B392B" w:rsidRDefault="00D063D3" w:rsidP="0018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B7E2C">
        <w:rPr>
          <w:rFonts w:ascii="Times New Roman" w:hAnsi="Times New Roman" w:cs="Times New Roman"/>
          <w:sz w:val="28"/>
          <w:szCs w:val="28"/>
        </w:rPr>
        <w:t>В пункте 9.5. после слова «Главы» читать «администрации»</w:t>
      </w:r>
    </w:p>
    <w:p w14:paraId="5F159B2B" w14:textId="77777777" w:rsidR="00D063D3" w:rsidRDefault="00D063D3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B7E2C">
        <w:rPr>
          <w:rFonts w:ascii="Times New Roman" w:hAnsi="Times New Roman" w:cs="Times New Roman"/>
          <w:sz w:val="28"/>
          <w:szCs w:val="28"/>
        </w:rPr>
        <w:t>В пункте 9.6. вместо слов «Гаврилово-Посадского районного Совета депутатов» читать «Совета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E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EAE8A" w14:textId="77777777" w:rsidR="007B392B" w:rsidRPr="007B392B" w:rsidRDefault="00AB7E2C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ACFE2" w14:textId="77777777" w:rsidR="007B392B" w:rsidRPr="00AB7E2C" w:rsidRDefault="00D063D3" w:rsidP="00AB7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B7E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>Внесение изменений и дополнений в настоящее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B7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E2C">
        <w:rPr>
          <w:rFonts w:ascii="Times New Roman" w:hAnsi="Times New Roman" w:cs="Times New Roman"/>
          <w:sz w:val="28"/>
          <w:szCs w:val="28"/>
        </w:rPr>
        <w:t>исключить.</w:t>
      </w:r>
    </w:p>
    <w:p w14:paraId="60F5CC38" w14:textId="77777777" w:rsidR="007B392B" w:rsidRPr="007B392B" w:rsidRDefault="007B392B" w:rsidP="007B39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A8663F" w14:textId="77777777" w:rsidR="007B392B" w:rsidRPr="007B392B" w:rsidRDefault="007B392B" w:rsidP="007B392B">
      <w:pPr>
        <w:rPr>
          <w:sz w:val="28"/>
          <w:szCs w:val="28"/>
        </w:rPr>
      </w:pPr>
    </w:p>
    <w:p w14:paraId="676759EC" w14:textId="77777777" w:rsidR="00272771" w:rsidRPr="007B392B" w:rsidRDefault="00272771">
      <w:pPr>
        <w:rPr>
          <w:sz w:val="28"/>
          <w:szCs w:val="28"/>
        </w:rPr>
      </w:pPr>
    </w:p>
    <w:sectPr w:rsidR="00272771" w:rsidRPr="007B392B" w:rsidSect="00F600F5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B8AD4" w14:textId="77777777" w:rsidR="00CE1810" w:rsidRDefault="00CE1810">
      <w:r>
        <w:separator/>
      </w:r>
    </w:p>
  </w:endnote>
  <w:endnote w:type="continuationSeparator" w:id="0">
    <w:p w14:paraId="579355C8" w14:textId="77777777" w:rsidR="00CE1810" w:rsidRDefault="00C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64A7B" w14:textId="77777777" w:rsidR="00CE1810" w:rsidRDefault="00CE1810">
      <w:r>
        <w:separator/>
      </w:r>
    </w:p>
  </w:footnote>
  <w:footnote w:type="continuationSeparator" w:id="0">
    <w:p w14:paraId="0F73FC07" w14:textId="77777777" w:rsidR="00CE1810" w:rsidRDefault="00CE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ACF7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0A5CDE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DDB3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0F5">
      <w:rPr>
        <w:rStyle w:val="a4"/>
        <w:noProof/>
      </w:rPr>
      <w:t>2</w:t>
    </w:r>
    <w:r>
      <w:rPr>
        <w:rStyle w:val="a4"/>
      </w:rPr>
      <w:fldChar w:fldCharType="end"/>
    </w:r>
  </w:p>
  <w:p w14:paraId="1DCED473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A53A5"/>
    <w:rsid w:val="00107D9B"/>
    <w:rsid w:val="00116FD5"/>
    <w:rsid w:val="0014192F"/>
    <w:rsid w:val="00187871"/>
    <w:rsid w:val="00191B02"/>
    <w:rsid w:val="001A10B9"/>
    <w:rsid w:val="001A6654"/>
    <w:rsid w:val="001E21DE"/>
    <w:rsid w:val="00234DF4"/>
    <w:rsid w:val="00243DDD"/>
    <w:rsid w:val="00272771"/>
    <w:rsid w:val="002A2F13"/>
    <w:rsid w:val="002C63DC"/>
    <w:rsid w:val="002E6E10"/>
    <w:rsid w:val="00333F5A"/>
    <w:rsid w:val="00350E39"/>
    <w:rsid w:val="00374E9A"/>
    <w:rsid w:val="003C0057"/>
    <w:rsid w:val="003E1FDC"/>
    <w:rsid w:val="003E4BCC"/>
    <w:rsid w:val="004A6A1A"/>
    <w:rsid w:val="00521669"/>
    <w:rsid w:val="005669DC"/>
    <w:rsid w:val="00594C8A"/>
    <w:rsid w:val="00595001"/>
    <w:rsid w:val="006117CF"/>
    <w:rsid w:val="00636067"/>
    <w:rsid w:val="00636083"/>
    <w:rsid w:val="00645D48"/>
    <w:rsid w:val="006502B5"/>
    <w:rsid w:val="00654286"/>
    <w:rsid w:val="006A6D1B"/>
    <w:rsid w:val="006C6B34"/>
    <w:rsid w:val="00760FC8"/>
    <w:rsid w:val="007B392B"/>
    <w:rsid w:val="007C6A16"/>
    <w:rsid w:val="00853C17"/>
    <w:rsid w:val="008800CF"/>
    <w:rsid w:val="009473CB"/>
    <w:rsid w:val="009E4861"/>
    <w:rsid w:val="00A0448F"/>
    <w:rsid w:val="00AB7E2C"/>
    <w:rsid w:val="00AC0C80"/>
    <w:rsid w:val="00AC43C8"/>
    <w:rsid w:val="00BA348A"/>
    <w:rsid w:val="00BB2E5F"/>
    <w:rsid w:val="00BD023A"/>
    <w:rsid w:val="00BE73A7"/>
    <w:rsid w:val="00C23588"/>
    <w:rsid w:val="00C32737"/>
    <w:rsid w:val="00C42D57"/>
    <w:rsid w:val="00C853A8"/>
    <w:rsid w:val="00CC2AA1"/>
    <w:rsid w:val="00CE1810"/>
    <w:rsid w:val="00D063D3"/>
    <w:rsid w:val="00D24EFE"/>
    <w:rsid w:val="00D52FF7"/>
    <w:rsid w:val="00D6717E"/>
    <w:rsid w:val="00D81AD4"/>
    <w:rsid w:val="00DB3D96"/>
    <w:rsid w:val="00DE76DF"/>
    <w:rsid w:val="00E1169C"/>
    <w:rsid w:val="00E35D19"/>
    <w:rsid w:val="00E66175"/>
    <w:rsid w:val="00E934DE"/>
    <w:rsid w:val="00EB4AA4"/>
    <w:rsid w:val="00F30F85"/>
    <w:rsid w:val="00F535DD"/>
    <w:rsid w:val="00F600F5"/>
    <w:rsid w:val="00FB3C36"/>
    <w:rsid w:val="00FB56B4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C0245F"/>
  <w15:chartTrackingRefBased/>
  <w15:docId w15:val="{6A950DA6-AA0E-4943-ABD7-0C226DF0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nhideWhenUsed/>
    <w:rsid w:val="00521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13352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dc:description/>
  <cp:lastModifiedBy>Данила Белов</cp:lastModifiedBy>
  <cp:revision>2</cp:revision>
  <cp:lastPrinted>2007-09-24T08:58:00Z</cp:lastPrinted>
  <dcterms:created xsi:type="dcterms:W3CDTF">2024-11-22T10:33:00Z</dcterms:created>
  <dcterms:modified xsi:type="dcterms:W3CDTF">2024-11-22T10:33:00Z</dcterms:modified>
</cp:coreProperties>
</file>