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E5AC7" w14:textId="77777777" w:rsidR="00846151" w:rsidRDefault="00846151" w:rsidP="00FD1B1C">
      <w:pPr>
        <w:ind w:right="-98"/>
        <w:jc w:val="both"/>
        <w:rPr>
          <w:b/>
          <w:vertAlign w:val="baseline"/>
        </w:rPr>
      </w:pPr>
      <w:r>
        <w:rPr>
          <w:b/>
          <w:noProof/>
          <w:vertAlign w:val="baseline"/>
        </w:rPr>
        <w:pict w14:anchorId="600B8D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30" type="#_x0000_t75" alt="gerb.jpg" style="position:absolute;left:0;text-align:left;margin-left:196.2pt;margin-top:-38.6pt;width:64.15pt;height:77.25pt;z-index:251657728;visibility:visible" filled="t" fillcolor="#4f81bd">
            <v:imagedata r:id="rId8" o:title="gerb"/>
          </v:shape>
        </w:pict>
      </w:r>
      <w:r w:rsidR="00F9302A">
        <w:rPr>
          <w:b/>
          <w:vertAlign w:val="baseline"/>
        </w:rPr>
        <w:t xml:space="preserve">     </w:t>
      </w:r>
      <w:r w:rsidR="00FD1B1C">
        <w:rPr>
          <w:b/>
          <w:vertAlign w:val="baseline"/>
        </w:rPr>
        <w:t xml:space="preserve">      </w:t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 w:rsidR="00FD1B1C">
        <w:rPr>
          <w:b/>
          <w:vertAlign w:val="baseline"/>
        </w:rPr>
        <w:t xml:space="preserve">   </w:t>
      </w:r>
    </w:p>
    <w:p w14:paraId="76ED7369" w14:textId="77777777" w:rsidR="008E6796" w:rsidRDefault="008E6796" w:rsidP="00846151">
      <w:pPr>
        <w:jc w:val="center"/>
        <w:rPr>
          <w:b/>
          <w:szCs w:val="28"/>
          <w:vertAlign w:val="baseline"/>
        </w:rPr>
      </w:pPr>
    </w:p>
    <w:p w14:paraId="0E716B4C" w14:textId="77777777" w:rsidR="00024632" w:rsidRDefault="00024632" w:rsidP="00846151">
      <w:pPr>
        <w:jc w:val="center"/>
        <w:rPr>
          <w:b/>
          <w:szCs w:val="28"/>
          <w:vertAlign w:val="baseline"/>
        </w:rPr>
      </w:pPr>
    </w:p>
    <w:p w14:paraId="302E08AB" w14:textId="77777777" w:rsidR="00846151" w:rsidRPr="005A2E96" w:rsidRDefault="00846151" w:rsidP="00846151">
      <w:pPr>
        <w:jc w:val="center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Р</w:t>
      </w:r>
      <w:r w:rsidRPr="005A2E96">
        <w:rPr>
          <w:b/>
          <w:szCs w:val="28"/>
          <w:vertAlign w:val="baseline"/>
        </w:rPr>
        <w:t>ОССИЙСКАЯ ФЕДЕРАЦИЯ</w:t>
      </w:r>
    </w:p>
    <w:p w14:paraId="710F5B97" w14:textId="77777777" w:rsidR="00846151" w:rsidRDefault="00846151" w:rsidP="00846151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СОВЕТ ГАВРИЛОВО-ПОСАДСК</w:t>
      </w:r>
      <w:r>
        <w:rPr>
          <w:b/>
          <w:szCs w:val="28"/>
          <w:vertAlign w:val="baseline"/>
        </w:rPr>
        <w:t xml:space="preserve">ОГО </w:t>
      </w:r>
    </w:p>
    <w:p w14:paraId="75399707" w14:textId="77777777" w:rsidR="00846151" w:rsidRDefault="00846151" w:rsidP="00846151">
      <w:pPr>
        <w:jc w:val="center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 xml:space="preserve">МУНИЦИПАЛЬНОГО РАЙОНА </w:t>
      </w:r>
    </w:p>
    <w:p w14:paraId="3D63EC64" w14:textId="77777777" w:rsidR="00846151" w:rsidRPr="005A2E96" w:rsidRDefault="00846151" w:rsidP="00846151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 xml:space="preserve"> ИВАНОВСКОЙ ОБЛАСТИ</w:t>
      </w:r>
    </w:p>
    <w:p w14:paraId="3D70941E" w14:textId="77777777" w:rsidR="00846151" w:rsidRPr="005A2E96" w:rsidRDefault="00846151" w:rsidP="00846151">
      <w:pPr>
        <w:jc w:val="center"/>
        <w:rPr>
          <w:b/>
          <w:szCs w:val="28"/>
          <w:vertAlign w:val="baseline"/>
        </w:rPr>
      </w:pPr>
    </w:p>
    <w:p w14:paraId="22EF09EF" w14:textId="77777777" w:rsidR="00846151" w:rsidRDefault="00846151" w:rsidP="00846151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Р Е Ш Е Н И Е</w:t>
      </w:r>
    </w:p>
    <w:p w14:paraId="475CD0CB" w14:textId="77777777" w:rsidR="00846151" w:rsidRPr="005A2E96" w:rsidRDefault="00846151" w:rsidP="00846151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 xml:space="preserve"> </w:t>
      </w:r>
    </w:p>
    <w:p w14:paraId="4EC2D3B6" w14:textId="77777777" w:rsidR="00846151" w:rsidRDefault="00846151" w:rsidP="00846151">
      <w:pPr>
        <w:spacing w:line="360" w:lineRule="auto"/>
        <w:ind w:right="1745"/>
        <w:rPr>
          <w:szCs w:val="28"/>
          <w:vertAlign w:val="baseline"/>
        </w:rPr>
      </w:pPr>
      <w:r w:rsidRPr="005A2E96">
        <w:rPr>
          <w:szCs w:val="28"/>
          <w:vertAlign w:val="baseline"/>
        </w:rPr>
        <w:t xml:space="preserve">             </w:t>
      </w:r>
      <w:r>
        <w:rPr>
          <w:szCs w:val="28"/>
          <w:vertAlign w:val="baseline"/>
        </w:rPr>
        <w:t xml:space="preserve">                             Принято  </w:t>
      </w:r>
      <w:r w:rsidR="0006715B">
        <w:rPr>
          <w:szCs w:val="28"/>
          <w:vertAlign w:val="baseline"/>
        </w:rPr>
        <w:t xml:space="preserve">31 августа </w:t>
      </w:r>
      <w:r w:rsidR="007A7F3D">
        <w:rPr>
          <w:szCs w:val="28"/>
          <w:vertAlign w:val="baseline"/>
        </w:rPr>
        <w:t xml:space="preserve"> 2011 года</w:t>
      </w:r>
    </w:p>
    <w:p w14:paraId="2340D066" w14:textId="77777777" w:rsidR="00E1521B" w:rsidRDefault="00846151" w:rsidP="00846151">
      <w:pPr>
        <w:ind w:right="1842"/>
        <w:jc w:val="both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О внесении изменений в решение  Гавр</w:t>
      </w:r>
      <w:r w:rsidRPr="005A2E96">
        <w:rPr>
          <w:b/>
          <w:szCs w:val="28"/>
          <w:vertAlign w:val="baseline"/>
        </w:rPr>
        <w:t>и</w:t>
      </w:r>
      <w:r w:rsidRPr="005A2E96">
        <w:rPr>
          <w:b/>
          <w:szCs w:val="28"/>
          <w:vertAlign w:val="baseline"/>
        </w:rPr>
        <w:t xml:space="preserve">лово-Посадского районного Совета депутатов от </w:t>
      </w:r>
      <w:r>
        <w:rPr>
          <w:b/>
          <w:szCs w:val="28"/>
          <w:vertAlign w:val="baseline"/>
        </w:rPr>
        <w:t>29</w:t>
      </w:r>
      <w:r w:rsidRPr="005A2E96">
        <w:rPr>
          <w:b/>
          <w:szCs w:val="28"/>
          <w:vertAlign w:val="baseline"/>
        </w:rPr>
        <w:t>.1</w:t>
      </w:r>
      <w:r>
        <w:rPr>
          <w:b/>
          <w:szCs w:val="28"/>
          <w:vertAlign w:val="baseline"/>
        </w:rPr>
        <w:t>1</w:t>
      </w:r>
      <w:r w:rsidRPr="005A2E96">
        <w:rPr>
          <w:b/>
          <w:szCs w:val="28"/>
          <w:vertAlign w:val="baseline"/>
        </w:rPr>
        <w:t>.20</w:t>
      </w:r>
      <w:r>
        <w:rPr>
          <w:b/>
          <w:szCs w:val="28"/>
          <w:vertAlign w:val="baseline"/>
        </w:rPr>
        <w:t>10</w:t>
      </w:r>
      <w:r w:rsidRPr="005A2E96">
        <w:rPr>
          <w:b/>
          <w:szCs w:val="28"/>
          <w:vertAlign w:val="baseline"/>
        </w:rPr>
        <w:t xml:space="preserve"> № </w:t>
      </w:r>
      <w:r>
        <w:rPr>
          <w:b/>
          <w:szCs w:val="28"/>
          <w:vertAlign w:val="baseline"/>
        </w:rPr>
        <w:t>38</w:t>
      </w:r>
      <w:r w:rsidRPr="005A2E96">
        <w:rPr>
          <w:b/>
          <w:szCs w:val="28"/>
          <w:vertAlign w:val="baseline"/>
        </w:rPr>
        <w:t xml:space="preserve"> "О бюджете Гаврилово-Посадского муниципального ра</w:t>
      </w:r>
      <w:r w:rsidRPr="005A2E96">
        <w:rPr>
          <w:b/>
          <w:szCs w:val="28"/>
          <w:vertAlign w:val="baseline"/>
        </w:rPr>
        <w:t>й</w:t>
      </w:r>
      <w:r w:rsidRPr="005A2E96">
        <w:rPr>
          <w:b/>
          <w:szCs w:val="28"/>
          <w:vertAlign w:val="baseline"/>
        </w:rPr>
        <w:t>она на 201</w:t>
      </w:r>
      <w:r>
        <w:rPr>
          <w:b/>
          <w:szCs w:val="28"/>
          <w:vertAlign w:val="baseline"/>
        </w:rPr>
        <w:t>1</w:t>
      </w:r>
      <w:r w:rsidRPr="005A2E96">
        <w:rPr>
          <w:b/>
          <w:szCs w:val="28"/>
          <w:vertAlign w:val="baseline"/>
        </w:rPr>
        <w:t xml:space="preserve"> год и на плановый период 201</w:t>
      </w:r>
      <w:r>
        <w:rPr>
          <w:b/>
          <w:szCs w:val="28"/>
          <w:vertAlign w:val="baseline"/>
        </w:rPr>
        <w:t>2</w:t>
      </w:r>
      <w:r w:rsidRPr="005A2E96">
        <w:rPr>
          <w:b/>
          <w:szCs w:val="28"/>
          <w:vertAlign w:val="baseline"/>
        </w:rPr>
        <w:t xml:space="preserve"> и 201</w:t>
      </w:r>
      <w:r>
        <w:rPr>
          <w:b/>
          <w:szCs w:val="28"/>
          <w:vertAlign w:val="baseline"/>
        </w:rPr>
        <w:t>3</w:t>
      </w:r>
      <w:r w:rsidRPr="005A2E96">
        <w:rPr>
          <w:b/>
          <w:szCs w:val="28"/>
          <w:vertAlign w:val="baseline"/>
        </w:rPr>
        <w:t xml:space="preserve"> годов" </w:t>
      </w:r>
    </w:p>
    <w:p w14:paraId="0887A662" w14:textId="77777777" w:rsidR="00846151" w:rsidRDefault="00846151" w:rsidP="00846151">
      <w:pPr>
        <w:ind w:right="1842"/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(ред.</w:t>
      </w:r>
      <w:r w:rsidR="00E1521B">
        <w:rPr>
          <w:b/>
          <w:szCs w:val="28"/>
          <w:vertAlign w:val="baseline"/>
        </w:rPr>
        <w:t xml:space="preserve"> </w:t>
      </w:r>
      <w:r>
        <w:rPr>
          <w:b/>
          <w:szCs w:val="28"/>
          <w:vertAlign w:val="baseline"/>
        </w:rPr>
        <w:t>26.01.2011 № 51, 24.02.2011 № 59</w:t>
      </w:r>
      <w:r w:rsidR="00BA0B90">
        <w:rPr>
          <w:b/>
          <w:szCs w:val="28"/>
          <w:vertAlign w:val="baseline"/>
        </w:rPr>
        <w:t>, 01.04.2011 № 62</w:t>
      </w:r>
      <w:r w:rsidR="008450C1">
        <w:rPr>
          <w:b/>
          <w:szCs w:val="28"/>
          <w:vertAlign w:val="baseline"/>
        </w:rPr>
        <w:t>, 27.05.2011 № 65</w:t>
      </w:r>
      <w:r w:rsidR="002C54E6">
        <w:rPr>
          <w:b/>
          <w:szCs w:val="28"/>
          <w:vertAlign w:val="baseline"/>
        </w:rPr>
        <w:t>, 29.06.2011 № 69</w:t>
      </w:r>
      <w:r>
        <w:rPr>
          <w:b/>
          <w:szCs w:val="28"/>
          <w:vertAlign w:val="baseline"/>
        </w:rPr>
        <w:t>)</w:t>
      </w:r>
    </w:p>
    <w:p w14:paraId="5706C276" w14:textId="77777777" w:rsidR="00846151" w:rsidRPr="005A2E96" w:rsidRDefault="00846151" w:rsidP="00846151">
      <w:pPr>
        <w:ind w:right="1842"/>
        <w:jc w:val="both"/>
        <w:rPr>
          <w:szCs w:val="28"/>
          <w:vertAlign w:val="baseline"/>
        </w:rPr>
      </w:pPr>
    </w:p>
    <w:p w14:paraId="395EFFEF" w14:textId="77777777" w:rsidR="00846151" w:rsidRPr="005A2E96" w:rsidRDefault="00846151" w:rsidP="00607ECB">
      <w:pPr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ab/>
        <w:t>В соответствии с Уставом Гаврилово-Посадского муниципального ра</w:t>
      </w:r>
      <w:r w:rsidRPr="005A2E96">
        <w:rPr>
          <w:szCs w:val="28"/>
          <w:vertAlign w:val="baseline"/>
        </w:rPr>
        <w:t>й</w:t>
      </w:r>
      <w:r w:rsidRPr="005A2E96">
        <w:rPr>
          <w:szCs w:val="28"/>
          <w:vertAlign w:val="baseline"/>
        </w:rPr>
        <w:t xml:space="preserve">она,  </w:t>
      </w:r>
      <w:r>
        <w:rPr>
          <w:szCs w:val="28"/>
          <w:vertAlign w:val="baseline"/>
        </w:rPr>
        <w:t>Положением о бюджетном процессе в</w:t>
      </w:r>
      <w:r w:rsidRPr="004C026B">
        <w:rPr>
          <w:szCs w:val="28"/>
          <w:vertAlign w:val="baseline"/>
        </w:rPr>
        <w:t xml:space="preserve"> </w:t>
      </w:r>
      <w:r w:rsidRPr="005A2E96">
        <w:rPr>
          <w:szCs w:val="28"/>
          <w:vertAlign w:val="baseline"/>
        </w:rPr>
        <w:t>Гаврилово-Посадско</w:t>
      </w:r>
      <w:r>
        <w:rPr>
          <w:szCs w:val="28"/>
          <w:vertAlign w:val="baseline"/>
        </w:rPr>
        <w:t>м</w:t>
      </w:r>
      <w:r w:rsidRPr="005A2E96">
        <w:rPr>
          <w:szCs w:val="28"/>
          <w:vertAlign w:val="baseline"/>
        </w:rPr>
        <w:t xml:space="preserve"> муниципально</w:t>
      </w:r>
      <w:r>
        <w:rPr>
          <w:szCs w:val="28"/>
          <w:vertAlign w:val="baseline"/>
        </w:rPr>
        <w:t>м</w:t>
      </w:r>
      <w:r w:rsidRPr="005A2E96">
        <w:rPr>
          <w:szCs w:val="28"/>
          <w:vertAlign w:val="baseline"/>
        </w:rPr>
        <w:t xml:space="preserve"> ра</w:t>
      </w:r>
      <w:r w:rsidRPr="005A2E96">
        <w:rPr>
          <w:szCs w:val="28"/>
          <w:vertAlign w:val="baseline"/>
        </w:rPr>
        <w:t>й</w:t>
      </w:r>
      <w:r w:rsidRPr="005A2E96">
        <w:rPr>
          <w:szCs w:val="28"/>
          <w:vertAlign w:val="baseline"/>
        </w:rPr>
        <w:t>он</w:t>
      </w:r>
      <w:r>
        <w:rPr>
          <w:szCs w:val="28"/>
          <w:vertAlign w:val="baseline"/>
        </w:rPr>
        <w:t xml:space="preserve">е и в </w:t>
      </w:r>
      <w:r w:rsidRPr="005A2E96">
        <w:rPr>
          <w:szCs w:val="28"/>
          <w:vertAlign w:val="baseline"/>
        </w:rPr>
        <w:t>целях регулирования бюджетных правоотношений</w:t>
      </w:r>
      <w:r>
        <w:rPr>
          <w:szCs w:val="28"/>
          <w:vertAlign w:val="baseline"/>
        </w:rPr>
        <w:t xml:space="preserve">, </w:t>
      </w:r>
      <w:r w:rsidRPr="005A2E96">
        <w:rPr>
          <w:szCs w:val="28"/>
          <w:vertAlign w:val="baseline"/>
        </w:rPr>
        <w:t>Совет Га</w:t>
      </w:r>
      <w:r w:rsidRPr="005A2E96">
        <w:rPr>
          <w:szCs w:val="28"/>
          <w:vertAlign w:val="baseline"/>
        </w:rPr>
        <w:t>в</w:t>
      </w:r>
      <w:r>
        <w:rPr>
          <w:szCs w:val="28"/>
          <w:vertAlign w:val="baseline"/>
        </w:rPr>
        <w:t>рилово-Посадского</w:t>
      </w:r>
      <w:r w:rsidRPr="005A2E96">
        <w:rPr>
          <w:szCs w:val="28"/>
          <w:vertAlign w:val="baseline"/>
        </w:rPr>
        <w:t xml:space="preserve"> </w:t>
      </w:r>
      <w:r>
        <w:rPr>
          <w:szCs w:val="28"/>
          <w:vertAlign w:val="baseline"/>
        </w:rPr>
        <w:t>муниципального района</w:t>
      </w:r>
      <w:r w:rsidRPr="005A2E96">
        <w:rPr>
          <w:szCs w:val="28"/>
          <w:vertAlign w:val="baseline"/>
        </w:rPr>
        <w:t xml:space="preserve"> РЕШИЛ:</w:t>
      </w:r>
    </w:p>
    <w:p w14:paraId="0C8D5037" w14:textId="77777777" w:rsidR="00846151" w:rsidRPr="005A2E96" w:rsidRDefault="00846151" w:rsidP="00607ECB">
      <w:pPr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ab/>
        <w:t xml:space="preserve">1. Внести изменения в решение районного Совета депутатов от </w:t>
      </w:r>
      <w:r>
        <w:rPr>
          <w:szCs w:val="28"/>
          <w:vertAlign w:val="baseline"/>
        </w:rPr>
        <w:t>29</w:t>
      </w:r>
      <w:r w:rsidRPr="005A2E96">
        <w:rPr>
          <w:szCs w:val="28"/>
          <w:vertAlign w:val="baseline"/>
        </w:rPr>
        <w:t>.1</w:t>
      </w:r>
      <w:r>
        <w:rPr>
          <w:szCs w:val="28"/>
          <w:vertAlign w:val="baseline"/>
        </w:rPr>
        <w:t>1</w:t>
      </w:r>
      <w:r w:rsidRPr="005A2E96">
        <w:rPr>
          <w:szCs w:val="28"/>
          <w:vertAlign w:val="baseline"/>
        </w:rPr>
        <w:t>.20</w:t>
      </w:r>
      <w:r>
        <w:rPr>
          <w:szCs w:val="28"/>
          <w:vertAlign w:val="baseline"/>
        </w:rPr>
        <w:t>10</w:t>
      </w:r>
      <w:r w:rsidRPr="005A2E96">
        <w:rPr>
          <w:szCs w:val="28"/>
          <w:vertAlign w:val="baseline"/>
        </w:rPr>
        <w:t xml:space="preserve"> № </w:t>
      </w:r>
      <w:r>
        <w:rPr>
          <w:szCs w:val="28"/>
          <w:vertAlign w:val="baseline"/>
        </w:rPr>
        <w:t>38</w:t>
      </w:r>
      <w:r w:rsidRPr="005A2E96">
        <w:rPr>
          <w:szCs w:val="28"/>
          <w:vertAlign w:val="baseline"/>
        </w:rPr>
        <w:t xml:space="preserve"> "О бюджете Гаврилово-Посадского муниципальн</w:t>
      </w:r>
      <w:r w:rsidRPr="005A2E96">
        <w:rPr>
          <w:szCs w:val="28"/>
          <w:vertAlign w:val="baseline"/>
        </w:rPr>
        <w:t>о</w:t>
      </w:r>
      <w:r w:rsidRPr="005A2E96">
        <w:rPr>
          <w:szCs w:val="28"/>
          <w:vertAlign w:val="baseline"/>
        </w:rPr>
        <w:t>го района на 201</w:t>
      </w:r>
      <w:r>
        <w:rPr>
          <w:szCs w:val="28"/>
          <w:vertAlign w:val="baseline"/>
        </w:rPr>
        <w:t>1</w:t>
      </w:r>
      <w:r w:rsidRPr="005A2E96">
        <w:rPr>
          <w:szCs w:val="28"/>
          <w:vertAlign w:val="baseline"/>
        </w:rPr>
        <w:t xml:space="preserve"> год и на плановый период 201</w:t>
      </w:r>
      <w:r>
        <w:rPr>
          <w:szCs w:val="28"/>
          <w:vertAlign w:val="baseline"/>
        </w:rPr>
        <w:t>2</w:t>
      </w:r>
      <w:r w:rsidRPr="005A2E96">
        <w:rPr>
          <w:szCs w:val="28"/>
          <w:vertAlign w:val="baseline"/>
        </w:rPr>
        <w:t xml:space="preserve"> и 201</w:t>
      </w:r>
      <w:r>
        <w:rPr>
          <w:szCs w:val="28"/>
          <w:vertAlign w:val="baseline"/>
        </w:rPr>
        <w:t>3</w:t>
      </w:r>
      <w:r w:rsidRPr="005A2E96">
        <w:rPr>
          <w:szCs w:val="28"/>
          <w:vertAlign w:val="baseline"/>
        </w:rPr>
        <w:t xml:space="preserve"> годов"</w:t>
      </w:r>
      <w:r w:rsidR="00E1521B">
        <w:rPr>
          <w:szCs w:val="28"/>
          <w:vertAlign w:val="baseline"/>
        </w:rPr>
        <w:t xml:space="preserve"> </w:t>
      </w:r>
      <w:r>
        <w:rPr>
          <w:szCs w:val="28"/>
          <w:vertAlign w:val="baseline"/>
        </w:rPr>
        <w:t>(в действующей редакции)</w:t>
      </w:r>
      <w:r w:rsidRPr="005A2E96">
        <w:rPr>
          <w:szCs w:val="28"/>
          <w:vertAlign w:val="baseline"/>
        </w:rPr>
        <w:t>:</w:t>
      </w:r>
    </w:p>
    <w:p w14:paraId="244B0009" w14:textId="77777777" w:rsidR="00846151" w:rsidRPr="005A2E96" w:rsidRDefault="00846151" w:rsidP="00607ECB">
      <w:pPr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ab/>
        <w:t>а) в пункте 1</w:t>
      </w:r>
    </w:p>
    <w:p w14:paraId="6C4D19A1" w14:textId="77777777" w:rsidR="00846151" w:rsidRPr="005A2E96" w:rsidRDefault="00846151" w:rsidP="00607ECB">
      <w:pPr>
        <w:ind w:firstLine="720"/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 xml:space="preserve">- </w:t>
      </w:r>
      <w:r>
        <w:rPr>
          <w:szCs w:val="28"/>
          <w:vertAlign w:val="baseline"/>
        </w:rPr>
        <w:t xml:space="preserve">в абзаце втором </w:t>
      </w:r>
      <w:r w:rsidRPr="005A2E96">
        <w:rPr>
          <w:szCs w:val="28"/>
          <w:vertAlign w:val="baseline"/>
        </w:rPr>
        <w:t>подпункт</w:t>
      </w:r>
      <w:r>
        <w:rPr>
          <w:szCs w:val="28"/>
          <w:vertAlign w:val="baseline"/>
        </w:rPr>
        <w:t>а</w:t>
      </w:r>
      <w:r w:rsidRPr="005A2E96">
        <w:rPr>
          <w:szCs w:val="28"/>
          <w:vertAlign w:val="baseline"/>
        </w:rPr>
        <w:t xml:space="preserve"> 1.1. вместо "</w:t>
      </w:r>
      <w:r w:rsidR="00ED76C5">
        <w:rPr>
          <w:szCs w:val="28"/>
          <w:vertAlign w:val="baseline"/>
        </w:rPr>
        <w:t xml:space="preserve">273844934,74" </w:t>
      </w:r>
      <w:r w:rsidRPr="005A2E96">
        <w:rPr>
          <w:szCs w:val="28"/>
          <w:vertAlign w:val="baseline"/>
        </w:rPr>
        <w:t>ч</w:t>
      </w:r>
      <w:r w:rsidRPr="005A2E96">
        <w:rPr>
          <w:szCs w:val="28"/>
          <w:vertAlign w:val="baseline"/>
        </w:rPr>
        <w:t>и</w:t>
      </w:r>
      <w:r w:rsidRPr="005A2E96">
        <w:rPr>
          <w:szCs w:val="28"/>
          <w:vertAlign w:val="baseline"/>
        </w:rPr>
        <w:t>тать "</w:t>
      </w:r>
      <w:r w:rsidR="00ED76C5">
        <w:rPr>
          <w:szCs w:val="28"/>
          <w:vertAlign w:val="baseline"/>
        </w:rPr>
        <w:t>30</w:t>
      </w:r>
      <w:r w:rsidR="00A65571">
        <w:rPr>
          <w:szCs w:val="28"/>
          <w:vertAlign w:val="baseline"/>
        </w:rPr>
        <w:t>6868</w:t>
      </w:r>
      <w:r w:rsidR="002E1009">
        <w:rPr>
          <w:szCs w:val="28"/>
          <w:vertAlign w:val="baseline"/>
        </w:rPr>
        <w:t>749</w:t>
      </w:r>
      <w:r>
        <w:rPr>
          <w:szCs w:val="28"/>
          <w:vertAlign w:val="baseline"/>
        </w:rPr>
        <w:t>,74</w:t>
      </w:r>
      <w:r w:rsidR="00ED76C5">
        <w:rPr>
          <w:szCs w:val="28"/>
          <w:vertAlign w:val="baseline"/>
        </w:rPr>
        <w:t>"</w:t>
      </w:r>
      <w:r w:rsidRPr="005A2E96">
        <w:rPr>
          <w:szCs w:val="28"/>
          <w:vertAlign w:val="baseline"/>
        </w:rPr>
        <w:t>;</w:t>
      </w:r>
      <w:r>
        <w:rPr>
          <w:szCs w:val="28"/>
          <w:vertAlign w:val="baseline"/>
        </w:rPr>
        <w:t xml:space="preserve"> </w:t>
      </w:r>
    </w:p>
    <w:p w14:paraId="64DD36D0" w14:textId="77777777" w:rsidR="00846151" w:rsidRDefault="00846151" w:rsidP="00607ECB">
      <w:pPr>
        <w:ind w:firstLine="720"/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 xml:space="preserve">- </w:t>
      </w:r>
      <w:r>
        <w:rPr>
          <w:szCs w:val="28"/>
          <w:vertAlign w:val="baseline"/>
        </w:rPr>
        <w:t xml:space="preserve">в абзаце третьем </w:t>
      </w:r>
      <w:r w:rsidRPr="005A2E96">
        <w:rPr>
          <w:szCs w:val="28"/>
          <w:vertAlign w:val="baseline"/>
        </w:rPr>
        <w:t>подпункт</w:t>
      </w:r>
      <w:r>
        <w:rPr>
          <w:szCs w:val="28"/>
          <w:vertAlign w:val="baseline"/>
        </w:rPr>
        <w:t>а</w:t>
      </w:r>
      <w:r w:rsidRPr="005A2E96">
        <w:rPr>
          <w:szCs w:val="28"/>
          <w:vertAlign w:val="baseline"/>
        </w:rPr>
        <w:t xml:space="preserve"> 1.1. вместо "</w:t>
      </w:r>
      <w:r w:rsidR="00ED76C5">
        <w:rPr>
          <w:szCs w:val="28"/>
          <w:vertAlign w:val="baseline"/>
        </w:rPr>
        <w:t>274144184,74</w:t>
      </w:r>
      <w:r w:rsidRPr="0003624E">
        <w:rPr>
          <w:szCs w:val="28"/>
          <w:vertAlign w:val="baseline"/>
        </w:rPr>
        <w:t>"</w:t>
      </w:r>
      <w:r>
        <w:rPr>
          <w:szCs w:val="28"/>
          <w:vertAlign w:val="baseline"/>
        </w:rPr>
        <w:t xml:space="preserve"> </w:t>
      </w:r>
      <w:r w:rsidRPr="005A2E96">
        <w:rPr>
          <w:szCs w:val="28"/>
          <w:vertAlign w:val="baseline"/>
        </w:rPr>
        <w:t>ч</w:t>
      </w:r>
      <w:r w:rsidRPr="005A2E96">
        <w:rPr>
          <w:szCs w:val="28"/>
          <w:vertAlign w:val="baseline"/>
        </w:rPr>
        <w:t>и</w:t>
      </w:r>
      <w:r w:rsidRPr="005A2E96">
        <w:rPr>
          <w:szCs w:val="28"/>
          <w:vertAlign w:val="baseline"/>
        </w:rPr>
        <w:t>тать "</w:t>
      </w:r>
      <w:r w:rsidR="006510D5">
        <w:rPr>
          <w:szCs w:val="28"/>
          <w:vertAlign w:val="baseline"/>
        </w:rPr>
        <w:t>309</w:t>
      </w:r>
      <w:r w:rsidR="00A65571">
        <w:rPr>
          <w:szCs w:val="28"/>
          <w:vertAlign w:val="baseline"/>
        </w:rPr>
        <w:t>41</w:t>
      </w:r>
      <w:r w:rsidR="006510D5">
        <w:rPr>
          <w:szCs w:val="28"/>
          <w:vertAlign w:val="baseline"/>
        </w:rPr>
        <w:t>5</w:t>
      </w:r>
      <w:r w:rsidR="002E1009">
        <w:rPr>
          <w:szCs w:val="28"/>
          <w:vertAlign w:val="baseline"/>
        </w:rPr>
        <w:t>819</w:t>
      </w:r>
      <w:r>
        <w:rPr>
          <w:szCs w:val="28"/>
          <w:vertAlign w:val="baseline"/>
        </w:rPr>
        <w:t>,74";</w:t>
      </w:r>
    </w:p>
    <w:p w14:paraId="158CB72F" w14:textId="77777777" w:rsidR="006510D5" w:rsidRDefault="006510D5" w:rsidP="00607ECB">
      <w:pPr>
        <w:ind w:firstLine="720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- в абзаце пятом подпункта 1.1 вместо "299250" читать "2547070".</w:t>
      </w:r>
    </w:p>
    <w:p w14:paraId="525C55F2" w14:textId="77777777" w:rsidR="00846151" w:rsidRDefault="00846151" w:rsidP="00607ECB">
      <w:pPr>
        <w:ind w:firstLine="720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 xml:space="preserve">б) в пункте 12 </w:t>
      </w:r>
      <w:r w:rsidRPr="005A2E96">
        <w:rPr>
          <w:szCs w:val="28"/>
          <w:vertAlign w:val="baseline"/>
        </w:rPr>
        <w:t>вместо "</w:t>
      </w:r>
      <w:r w:rsidR="00ED76C5">
        <w:rPr>
          <w:szCs w:val="28"/>
          <w:vertAlign w:val="baseline"/>
        </w:rPr>
        <w:t>248537700</w:t>
      </w:r>
      <w:r w:rsidRPr="0003624E">
        <w:rPr>
          <w:szCs w:val="28"/>
          <w:vertAlign w:val="baseline"/>
        </w:rPr>
        <w:t>"</w:t>
      </w:r>
      <w:r>
        <w:rPr>
          <w:szCs w:val="28"/>
          <w:vertAlign w:val="baseline"/>
        </w:rPr>
        <w:t xml:space="preserve"> </w:t>
      </w:r>
      <w:r w:rsidRPr="005A2E96">
        <w:rPr>
          <w:szCs w:val="28"/>
          <w:vertAlign w:val="baseline"/>
        </w:rPr>
        <w:t>ч</w:t>
      </w:r>
      <w:r w:rsidRPr="005A2E96">
        <w:rPr>
          <w:szCs w:val="28"/>
          <w:vertAlign w:val="baseline"/>
        </w:rPr>
        <w:t>и</w:t>
      </w:r>
      <w:r w:rsidRPr="005A2E96">
        <w:rPr>
          <w:szCs w:val="28"/>
          <w:vertAlign w:val="baseline"/>
        </w:rPr>
        <w:t>тать "</w:t>
      </w:r>
      <w:r>
        <w:rPr>
          <w:szCs w:val="28"/>
          <w:vertAlign w:val="baseline"/>
        </w:rPr>
        <w:t>2</w:t>
      </w:r>
      <w:r w:rsidR="0096581C">
        <w:rPr>
          <w:szCs w:val="28"/>
          <w:vertAlign w:val="baseline"/>
        </w:rPr>
        <w:t>7</w:t>
      </w:r>
      <w:r w:rsidR="006418FC">
        <w:rPr>
          <w:szCs w:val="28"/>
          <w:vertAlign w:val="baseline"/>
        </w:rPr>
        <w:t>8</w:t>
      </w:r>
      <w:r w:rsidR="0096581C">
        <w:rPr>
          <w:szCs w:val="28"/>
          <w:vertAlign w:val="baseline"/>
        </w:rPr>
        <w:t>7804</w:t>
      </w:r>
      <w:r>
        <w:rPr>
          <w:szCs w:val="28"/>
          <w:vertAlign w:val="baseline"/>
        </w:rPr>
        <w:t>00".</w:t>
      </w:r>
    </w:p>
    <w:p w14:paraId="3B5A16E1" w14:textId="77777777" w:rsidR="00846151" w:rsidRDefault="00846151" w:rsidP="00607ECB">
      <w:pPr>
        <w:ind w:firstLine="720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 xml:space="preserve">в) в пункте 13 </w:t>
      </w:r>
      <w:r w:rsidRPr="005A2E96">
        <w:rPr>
          <w:szCs w:val="28"/>
          <w:vertAlign w:val="baseline"/>
        </w:rPr>
        <w:t>вместо "</w:t>
      </w:r>
      <w:r w:rsidR="0096581C">
        <w:rPr>
          <w:szCs w:val="28"/>
          <w:vertAlign w:val="baseline"/>
        </w:rPr>
        <w:t>36639000</w:t>
      </w:r>
      <w:r w:rsidRPr="0003624E">
        <w:rPr>
          <w:szCs w:val="28"/>
          <w:vertAlign w:val="baseline"/>
        </w:rPr>
        <w:t>"</w:t>
      </w:r>
      <w:r>
        <w:rPr>
          <w:szCs w:val="28"/>
          <w:vertAlign w:val="baseline"/>
        </w:rPr>
        <w:t xml:space="preserve"> </w:t>
      </w:r>
      <w:r w:rsidRPr="005A2E96">
        <w:rPr>
          <w:szCs w:val="28"/>
          <w:vertAlign w:val="baseline"/>
        </w:rPr>
        <w:t>ч</w:t>
      </w:r>
      <w:r w:rsidRPr="005A2E96">
        <w:rPr>
          <w:szCs w:val="28"/>
          <w:vertAlign w:val="baseline"/>
        </w:rPr>
        <w:t>и</w:t>
      </w:r>
      <w:r w:rsidRPr="005A2E96">
        <w:rPr>
          <w:szCs w:val="28"/>
          <w:vertAlign w:val="baseline"/>
        </w:rPr>
        <w:t>тать "</w:t>
      </w:r>
      <w:r>
        <w:rPr>
          <w:szCs w:val="28"/>
          <w:vertAlign w:val="baseline"/>
        </w:rPr>
        <w:t>36</w:t>
      </w:r>
      <w:r w:rsidR="0096581C">
        <w:rPr>
          <w:szCs w:val="28"/>
          <w:vertAlign w:val="baseline"/>
        </w:rPr>
        <w:t>911</w:t>
      </w:r>
      <w:r w:rsidR="00E10C19">
        <w:rPr>
          <w:szCs w:val="28"/>
          <w:vertAlign w:val="baseline"/>
        </w:rPr>
        <w:t>0</w:t>
      </w:r>
      <w:r>
        <w:rPr>
          <w:szCs w:val="28"/>
          <w:vertAlign w:val="baseline"/>
        </w:rPr>
        <w:t>00".</w:t>
      </w:r>
    </w:p>
    <w:p w14:paraId="0A2C9A25" w14:textId="77777777" w:rsidR="009916E7" w:rsidRPr="009916E7" w:rsidRDefault="009B3B68" w:rsidP="00607ECB">
      <w:pPr>
        <w:ind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2</w:t>
      </w:r>
      <w:r w:rsidR="009916E7">
        <w:rPr>
          <w:szCs w:val="28"/>
          <w:vertAlign w:val="baseline"/>
        </w:rPr>
        <w:t xml:space="preserve">. </w:t>
      </w:r>
      <w:r w:rsidR="009916E7" w:rsidRPr="005A2E96">
        <w:rPr>
          <w:szCs w:val="28"/>
          <w:vertAlign w:val="baseline"/>
        </w:rPr>
        <w:t>Внести изменения в приложени</w:t>
      </w:r>
      <w:r w:rsidR="009916E7">
        <w:rPr>
          <w:szCs w:val="28"/>
          <w:vertAlign w:val="baseline"/>
        </w:rPr>
        <w:t>е</w:t>
      </w:r>
      <w:r w:rsidR="009916E7" w:rsidRPr="005A2E96">
        <w:rPr>
          <w:szCs w:val="28"/>
          <w:vertAlign w:val="baseline"/>
        </w:rPr>
        <w:t xml:space="preserve"> № </w:t>
      </w:r>
      <w:r w:rsidR="009916E7">
        <w:rPr>
          <w:szCs w:val="28"/>
          <w:vertAlign w:val="baseline"/>
        </w:rPr>
        <w:t>5</w:t>
      </w:r>
      <w:r w:rsidR="009916E7" w:rsidRPr="009916E7">
        <w:rPr>
          <w:b/>
          <w:szCs w:val="28"/>
        </w:rPr>
        <w:t xml:space="preserve"> </w:t>
      </w:r>
      <w:r w:rsidR="009916E7">
        <w:rPr>
          <w:b/>
          <w:szCs w:val="28"/>
        </w:rPr>
        <w:t>"</w:t>
      </w:r>
      <w:r w:rsidR="009916E7" w:rsidRPr="009916E7">
        <w:rPr>
          <w:bCs/>
          <w:color w:val="000000"/>
          <w:szCs w:val="28"/>
          <w:vertAlign w:val="baseline"/>
        </w:rPr>
        <w:t>Перечень главных администраторов источников внутреннего финансирования дефицита бюджета Гаврилово-Посадского муниципального района и объем закрепленных за ними источников финансирования дефицита бюджета на 2011 год</w:t>
      </w:r>
      <w:r w:rsidR="009916E7">
        <w:rPr>
          <w:bCs/>
          <w:color w:val="000000"/>
          <w:szCs w:val="28"/>
          <w:vertAlign w:val="baseline"/>
        </w:rPr>
        <w:t>"</w:t>
      </w:r>
      <w:r w:rsidR="009916E7" w:rsidRPr="009916E7">
        <w:rPr>
          <w:szCs w:val="28"/>
          <w:vertAlign w:val="baseline"/>
        </w:rPr>
        <w:t>:</w:t>
      </w:r>
    </w:p>
    <w:p w14:paraId="6C224033" w14:textId="77777777" w:rsidR="009916E7" w:rsidRPr="009C3EF8" w:rsidRDefault="009916E7" w:rsidP="00607ECB">
      <w:pPr>
        <w:ind w:firstLine="720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- по строке 092 01 05 02 01 05 0000 510 Увеличение прочих остатков денежных средств бюджетов муниципального района вместо "-</w:t>
      </w:r>
      <w:r w:rsidR="006510D5">
        <w:rPr>
          <w:szCs w:val="28"/>
          <w:vertAlign w:val="baseline"/>
        </w:rPr>
        <w:t>273844934,74</w:t>
      </w:r>
      <w:r>
        <w:rPr>
          <w:szCs w:val="28"/>
          <w:vertAlign w:val="baseline"/>
        </w:rPr>
        <w:t xml:space="preserve">" читать </w:t>
      </w:r>
      <w:r w:rsidRPr="005A2E96">
        <w:rPr>
          <w:szCs w:val="28"/>
          <w:vertAlign w:val="baseline"/>
        </w:rPr>
        <w:t>"</w:t>
      </w:r>
      <w:r w:rsidR="006510D5">
        <w:rPr>
          <w:szCs w:val="28"/>
          <w:vertAlign w:val="baseline"/>
        </w:rPr>
        <w:t>-30</w:t>
      </w:r>
      <w:r w:rsidR="000755A6">
        <w:rPr>
          <w:szCs w:val="28"/>
          <w:vertAlign w:val="baseline"/>
        </w:rPr>
        <w:t>6868749</w:t>
      </w:r>
      <w:r w:rsidR="006510D5">
        <w:rPr>
          <w:szCs w:val="28"/>
          <w:vertAlign w:val="baseline"/>
        </w:rPr>
        <w:t>,74</w:t>
      </w:r>
      <w:r w:rsidRPr="005A2E96">
        <w:rPr>
          <w:szCs w:val="28"/>
          <w:vertAlign w:val="baseline"/>
        </w:rPr>
        <w:t>",</w:t>
      </w:r>
    </w:p>
    <w:p w14:paraId="7905DEA8" w14:textId="77777777" w:rsidR="009916E7" w:rsidRDefault="009916E7" w:rsidP="00607ECB">
      <w:pPr>
        <w:ind w:firstLine="720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- по строке 092 01 05 02 01 05 0000 610 Уменьшение прочих остатков денежных средств бюджетов муниципального района вместо "</w:t>
      </w:r>
      <w:r w:rsidR="006510D5">
        <w:rPr>
          <w:szCs w:val="28"/>
          <w:vertAlign w:val="baseline"/>
        </w:rPr>
        <w:t>274144184,74</w:t>
      </w:r>
      <w:r>
        <w:rPr>
          <w:szCs w:val="28"/>
          <w:vertAlign w:val="baseline"/>
        </w:rPr>
        <w:t>" читать</w:t>
      </w:r>
      <w:r w:rsidRPr="005A2E96">
        <w:rPr>
          <w:szCs w:val="28"/>
          <w:vertAlign w:val="baseline"/>
        </w:rPr>
        <w:t>"</w:t>
      </w:r>
      <w:r w:rsidR="006510D5">
        <w:rPr>
          <w:szCs w:val="28"/>
          <w:vertAlign w:val="baseline"/>
        </w:rPr>
        <w:t>309</w:t>
      </w:r>
      <w:r w:rsidR="000755A6">
        <w:rPr>
          <w:szCs w:val="28"/>
          <w:vertAlign w:val="baseline"/>
        </w:rPr>
        <w:t>41</w:t>
      </w:r>
      <w:r w:rsidR="006510D5">
        <w:rPr>
          <w:szCs w:val="28"/>
          <w:vertAlign w:val="baseline"/>
        </w:rPr>
        <w:t>5</w:t>
      </w:r>
      <w:r w:rsidR="000755A6">
        <w:rPr>
          <w:szCs w:val="28"/>
          <w:vertAlign w:val="baseline"/>
        </w:rPr>
        <w:t>819</w:t>
      </w:r>
      <w:r>
        <w:rPr>
          <w:szCs w:val="28"/>
          <w:vertAlign w:val="baseline"/>
        </w:rPr>
        <w:t>,74".</w:t>
      </w:r>
    </w:p>
    <w:p w14:paraId="713BD63A" w14:textId="77777777" w:rsidR="00846151" w:rsidRDefault="00336D05" w:rsidP="00607ECB">
      <w:pPr>
        <w:ind w:firstLine="720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lastRenderedPageBreak/>
        <w:t>3</w:t>
      </w:r>
      <w:r w:rsidR="00846151" w:rsidRPr="005A2E96">
        <w:rPr>
          <w:szCs w:val="28"/>
          <w:vertAlign w:val="baseline"/>
        </w:rPr>
        <w:t xml:space="preserve">. Внести изменения в приложения №№ </w:t>
      </w:r>
      <w:r w:rsidR="0080632E">
        <w:rPr>
          <w:szCs w:val="28"/>
          <w:vertAlign w:val="baseline"/>
        </w:rPr>
        <w:t>1</w:t>
      </w:r>
      <w:r w:rsidR="00846151">
        <w:rPr>
          <w:szCs w:val="28"/>
          <w:vertAlign w:val="baseline"/>
        </w:rPr>
        <w:t>,7,8</w:t>
      </w:r>
      <w:r w:rsidR="00846151" w:rsidRPr="005A2E96">
        <w:rPr>
          <w:szCs w:val="28"/>
          <w:vertAlign w:val="baseline"/>
        </w:rPr>
        <w:t xml:space="preserve"> изложив их в новой реда</w:t>
      </w:r>
      <w:r w:rsidR="00846151" w:rsidRPr="005A2E96">
        <w:rPr>
          <w:szCs w:val="28"/>
          <w:vertAlign w:val="baseline"/>
        </w:rPr>
        <w:t>к</w:t>
      </w:r>
      <w:r w:rsidR="00846151" w:rsidRPr="005A2E96">
        <w:rPr>
          <w:szCs w:val="28"/>
          <w:vertAlign w:val="baseline"/>
        </w:rPr>
        <w:t>ции, согласно приложениям №№ 1-</w:t>
      </w:r>
      <w:r w:rsidR="0080632E">
        <w:rPr>
          <w:szCs w:val="28"/>
          <w:vertAlign w:val="baseline"/>
        </w:rPr>
        <w:t>3</w:t>
      </w:r>
      <w:r w:rsidR="00846151" w:rsidRPr="005A2E96">
        <w:rPr>
          <w:szCs w:val="28"/>
          <w:vertAlign w:val="baseline"/>
        </w:rPr>
        <w:t>.</w:t>
      </w:r>
    </w:p>
    <w:p w14:paraId="1F96715F" w14:textId="77777777" w:rsidR="00846151" w:rsidRPr="008D6E63" w:rsidRDefault="00336D05" w:rsidP="00607ECB">
      <w:pPr>
        <w:widowControl w:val="0"/>
        <w:autoSpaceDE w:val="0"/>
        <w:autoSpaceDN w:val="0"/>
        <w:adjustRightInd w:val="0"/>
        <w:ind w:right="57"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4</w:t>
      </w:r>
      <w:r w:rsidR="00846151">
        <w:rPr>
          <w:szCs w:val="28"/>
          <w:vertAlign w:val="baseline"/>
        </w:rPr>
        <w:t xml:space="preserve">. </w:t>
      </w:r>
      <w:r w:rsidR="00846151" w:rsidRPr="008D6E63">
        <w:rPr>
          <w:szCs w:val="28"/>
          <w:vertAlign w:val="baseline"/>
        </w:rPr>
        <w:t xml:space="preserve">Опубликовать настоящее решение в </w:t>
      </w:r>
      <w:r w:rsidR="00846151">
        <w:rPr>
          <w:szCs w:val="28"/>
          <w:vertAlign w:val="baseline"/>
        </w:rPr>
        <w:t>сборнике «Вестник Гаврилово-Посадского муниципального района» и</w:t>
      </w:r>
      <w:r w:rsidR="00846151" w:rsidRPr="008D6E63">
        <w:rPr>
          <w:szCs w:val="28"/>
          <w:vertAlign w:val="baseline"/>
        </w:rPr>
        <w:t xml:space="preserve"> разместить на сайте Гаврилово-Посадского муниципального района (</w:t>
      </w:r>
      <w:hyperlink r:id="rId9" w:history="1">
        <w:r w:rsidR="00846151" w:rsidRPr="008D6E63">
          <w:rPr>
            <w:rStyle w:val="aa"/>
            <w:szCs w:val="28"/>
            <w:vertAlign w:val="baseline"/>
            <w:lang w:val="en-US"/>
          </w:rPr>
          <w:t>http</w:t>
        </w:r>
        <w:r w:rsidR="00846151" w:rsidRPr="008D6E63">
          <w:rPr>
            <w:rStyle w:val="aa"/>
            <w:szCs w:val="28"/>
            <w:vertAlign w:val="baseline"/>
          </w:rPr>
          <w:t>://</w:t>
        </w:r>
        <w:r w:rsidR="00846151" w:rsidRPr="008D6E63">
          <w:rPr>
            <w:rStyle w:val="aa"/>
            <w:szCs w:val="28"/>
            <w:vertAlign w:val="baseline"/>
            <w:lang w:val="en-US"/>
          </w:rPr>
          <w:t>www</w:t>
        </w:r>
        <w:r w:rsidR="00846151" w:rsidRPr="008D6E63">
          <w:rPr>
            <w:rStyle w:val="aa"/>
            <w:szCs w:val="28"/>
            <w:vertAlign w:val="baseline"/>
          </w:rPr>
          <w:t>.</w:t>
        </w:r>
        <w:r w:rsidR="00846151" w:rsidRPr="008D6E63">
          <w:rPr>
            <w:rStyle w:val="aa"/>
            <w:szCs w:val="28"/>
            <w:vertAlign w:val="baseline"/>
            <w:lang w:val="en-US"/>
          </w:rPr>
          <w:t>adm</w:t>
        </w:r>
        <w:r w:rsidR="00846151" w:rsidRPr="008D6E63">
          <w:rPr>
            <w:rStyle w:val="aa"/>
            <w:szCs w:val="28"/>
            <w:vertAlign w:val="baseline"/>
          </w:rPr>
          <w:t>-</w:t>
        </w:r>
        <w:r w:rsidR="00846151" w:rsidRPr="008D6E63">
          <w:rPr>
            <w:rStyle w:val="aa"/>
            <w:szCs w:val="28"/>
            <w:vertAlign w:val="baseline"/>
            <w:lang w:val="en-US"/>
          </w:rPr>
          <w:t>gavrilovposad</w:t>
        </w:r>
        <w:r w:rsidR="00846151" w:rsidRPr="008D6E63">
          <w:rPr>
            <w:rStyle w:val="aa"/>
            <w:szCs w:val="28"/>
            <w:vertAlign w:val="baseline"/>
          </w:rPr>
          <w:t>.</w:t>
        </w:r>
        <w:r w:rsidR="00846151" w:rsidRPr="008D6E63">
          <w:rPr>
            <w:rStyle w:val="aa"/>
            <w:szCs w:val="28"/>
            <w:vertAlign w:val="baseline"/>
            <w:lang w:val="en-US"/>
          </w:rPr>
          <w:t>ru</w:t>
        </w:r>
        <w:r w:rsidR="00846151" w:rsidRPr="008D6E63">
          <w:rPr>
            <w:rStyle w:val="aa"/>
            <w:szCs w:val="28"/>
            <w:vertAlign w:val="baseline"/>
          </w:rPr>
          <w:t>/</w:t>
        </w:r>
      </w:hyperlink>
      <w:r w:rsidR="00846151" w:rsidRPr="008D6E63">
        <w:rPr>
          <w:szCs w:val="28"/>
          <w:vertAlign w:val="baseline"/>
        </w:rPr>
        <w:t>).</w:t>
      </w:r>
    </w:p>
    <w:p w14:paraId="69881E8E" w14:textId="77777777" w:rsidR="00846151" w:rsidRDefault="00336D05" w:rsidP="00607ECB">
      <w:pPr>
        <w:widowControl w:val="0"/>
        <w:autoSpaceDE w:val="0"/>
        <w:autoSpaceDN w:val="0"/>
        <w:adjustRightInd w:val="0"/>
        <w:ind w:left="643" w:right="57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5</w:t>
      </w:r>
      <w:r w:rsidR="00846151">
        <w:rPr>
          <w:szCs w:val="28"/>
          <w:vertAlign w:val="baseline"/>
        </w:rPr>
        <w:t xml:space="preserve">. </w:t>
      </w:r>
      <w:r w:rsidR="00AB0CB6">
        <w:rPr>
          <w:szCs w:val="28"/>
          <w:vertAlign w:val="baseline"/>
        </w:rPr>
        <w:t>Настоящее р</w:t>
      </w:r>
      <w:r w:rsidR="00846151" w:rsidRPr="008D6E63">
        <w:rPr>
          <w:szCs w:val="28"/>
          <w:vertAlign w:val="baseline"/>
        </w:rPr>
        <w:t>ешение вступает в силу с</w:t>
      </w:r>
      <w:r w:rsidR="00846151">
        <w:rPr>
          <w:szCs w:val="28"/>
          <w:vertAlign w:val="baseline"/>
        </w:rPr>
        <w:t xml:space="preserve"> </w:t>
      </w:r>
      <w:r w:rsidR="00846151" w:rsidRPr="008D6E63">
        <w:rPr>
          <w:szCs w:val="28"/>
          <w:vertAlign w:val="baseline"/>
        </w:rPr>
        <w:t xml:space="preserve"> </w:t>
      </w:r>
      <w:r w:rsidR="00846151">
        <w:rPr>
          <w:szCs w:val="28"/>
          <w:vertAlign w:val="baseline"/>
        </w:rPr>
        <w:t>момента опубликования</w:t>
      </w:r>
      <w:r w:rsidR="00846151" w:rsidRPr="008D6E63">
        <w:rPr>
          <w:szCs w:val="28"/>
          <w:vertAlign w:val="baseline"/>
        </w:rPr>
        <w:t>.</w:t>
      </w:r>
    </w:p>
    <w:p w14:paraId="26090DA5" w14:textId="77777777" w:rsidR="00EE5B42" w:rsidRPr="008D6E63" w:rsidRDefault="00EE5B42" w:rsidP="00607ECB">
      <w:pPr>
        <w:widowControl w:val="0"/>
        <w:autoSpaceDE w:val="0"/>
        <w:autoSpaceDN w:val="0"/>
        <w:adjustRightInd w:val="0"/>
        <w:ind w:left="643" w:right="57"/>
        <w:jc w:val="both"/>
        <w:rPr>
          <w:szCs w:val="28"/>
          <w:vertAlign w:val="baseline"/>
        </w:rPr>
      </w:pPr>
    </w:p>
    <w:p w14:paraId="445D4789" w14:textId="77777777" w:rsidR="00CF6CE6" w:rsidRDefault="00CF6CE6" w:rsidP="00846151">
      <w:pPr>
        <w:jc w:val="both"/>
        <w:rPr>
          <w:b/>
          <w:szCs w:val="28"/>
          <w:vertAlign w:val="baseline"/>
        </w:rPr>
      </w:pPr>
    </w:p>
    <w:p w14:paraId="498E2F61" w14:textId="77777777" w:rsidR="00CF6CE6" w:rsidRDefault="00CF6CE6" w:rsidP="00846151">
      <w:pPr>
        <w:jc w:val="both"/>
        <w:rPr>
          <w:b/>
          <w:szCs w:val="28"/>
          <w:vertAlign w:val="baseline"/>
        </w:rPr>
      </w:pPr>
    </w:p>
    <w:p w14:paraId="6EBC898E" w14:textId="77777777" w:rsidR="00846151" w:rsidRDefault="00846151" w:rsidP="00846151">
      <w:pPr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 xml:space="preserve">Глава Гаврилово-Посадского </w:t>
      </w:r>
    </w:p>
    <w:p w14:paraId="51F60D50" w14:textId="77777777" w:rsidR="00200804" w:rsidRDefault="00846151" w:rsidP="00846151">
      <w:pPr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муниципального района</w:t>
      </w:r>
      <w:r w:rsidR="00200804">
        <w:rPr>
          <w:b/>
          <w:szCs w:val="28"/>
          <w:vertAlign w:val="baseline"/>
        </w:rPr>
        <w:t>,</w:t>
      </w:r>
    </w:p>
    <w:p w14:paraId="6769924C" w14:textId="77777777" w:rsidR="00200804" w:rsidRDefault="00200804" w:rsidP="00846151">
      <w:pPr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Председатель Совета Гаврилово-</w:t>
      </w:r>
    </w:p>
    <w:p w14:paraId="581E5E73" w14:textId="77777777" w:rsidR="00846151" w:rsidRDefault="00200804" w:rsidP="00846151">
      <w:pPr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Посадского муниципального района</w:t>
      </w:r>
      <w:r w:rsidR="00846151" w:rsidRPr="005A2E96">
        <w:rPr>
          <w:b/>
          <w:szCs w:val="28"/>
          <w:vertAlign w:val="baseline"/>
        </w:rPr>
        <w:t xml:space="preserve">                                         С.</w:t>
      </w:r>
      <w:r w:rsidR="00636750">
        <w:rPr>
          <w:b/>
          <w:szCs w:val="28"/>
          <w:vertAlign w:val="baseline"/>
        </w:rPr>
        <w:t xml:space="preserve"> </w:t>
      </w:r>
      <w:r w:rsidR="00846151" w:rsidRPr="005A2E96">
        <w:rPr>
          <w:b/>
          <w:szCs w:val="28"/>
          <w:vertAlign w:val="baseline"/>
        </w:rPr>
        <w:t>Сухов</w:t>
      </w:r>
    </w:p>
    <w:p w14:paraId="201A50C0" w14:textId="77777777" w:rsidR="00200804" w:rsidRDefault="00200804" w:rsidP="00846151">
      <w:pPr>
        <w:jc w:val="both"/>
        <w:rPr>
          <w:sz w:val="24"/>
          <w:szCs w:val="24"/>
          <w:vertAlign w:val="baseline"/>
        </w:rPr>
      </w:pPr>
    </w:p>
    <w:p w14:paraId="2C98899A" w14:textId="77777777" w:rsidR="00CF6CE6" w:rsidRDefault="00CF6CE6" w:rsidP="00846151">
      <w:pPr>
        <w:jc w:val="both"/>
        <w:rPr>
          <w:sz w:val="24"/>
          <w:szCs w:val="24"/>
          <w:vertAlign w:val="baseline"/>
        </w:rPr>
      </w:pPr>
    </w:p>
    <w:p w14:paraId="72E3A718" w14:textId="77777777" w:rsidR="00CF6CE6" w:rsidRDefault="00CF6CE6" w:rsidP="00846151">
      <w:pPr>
        <w:jc w:val="both"/>
        <w:rPr>
          <w:sz w:val="24"/>
          <w:szCs w:val="24"/>
          <w:vertAlign w:val="baseline"/>
        </w:rPr>
      </w:pPr>
    </w:p>
    <w:p w14:paraId="228E2EDE" w14:textId="77777777" w:rsidR="00846151" w:rsidRPr="00446A3E" w:rsidRDefault="00846151" w:rsidP="00846151">
      <w:pPr>
        <w:jc w:val="both"/>
        <w:rPr>
          <w:sz w:val="24"/>
          <w:szCs w:val="24"/>
          <w:vertAlign w:val="baseline"/>
        </w:rPr>
      </w:pPr>
      <w:r w:rsidRPr="00446A3E">
        <w:rPr>
          <w:sz w:val="24"/>
          <w:szCs w:val="24"/>
          <w:vertAlign w:val="baseline"/>
        </w:rPr>
        <w:t>г.</w:t>
      </w:r>
      <w:r>
        <w:rPr>
          <w:sz w:val="24"/>
          <w:szCs w:val="24"/>
          <w:vertAlign w:val="baseline"/>
        </w:rPr>
        <w:t xml:space="preserve"> </w:t>
      </w:r>
      <w:r w:rsidRPr="00446A3E">
        <w:rPr>
          <w:sz w:val="24"/>
          <w:szCs w:val="24"/>
          <w:vertAlign w:val="baseline"/>
        </w:rPr>
        <w:t>Гаврилов Посад</w:t>
      </w:r>
    </w:p>
    <w:p w14:paraId="43A8CAE6" w14:textId="77777777" w:rsidR="00846151" w:rsidRPr="00446A3E" w:rsidRDefault="00024632" w:rsidP="00846151">
      <w:pPr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>02 сентября</w:t>
      </w:r>
      <w:r w:rsidR="00846151" w:rsidRPr="00446A3E">
        <w:rPr>
          <w:sz w:val="24"/>
          <w:szCs w:val="24"/>
          <w:vertAlign w:val="baseline"/>
        </w:rPr>
        <w:t xml:space="preserve"> </w:t>
      </w:r>
      <w:r w:rsidR="00636750">
        <w:rPr>
          <w:sz w:val="24"/>
          <w:szCs w:val="24"/>
          <w:vertAlign w:val="baseline"/>
        </w:rPr>
        <w:t xml:space="preserve">  </w:t>
      </w:r>
      <w:r w:rsidR="00846151" w:rsidRPr="00446A3E">
        <w:rPr>
          <w:sz w:val="24"/>
          <w:szCs w:val="24"/>
          <w:vertAlign w:val="baseline"/>
        </w:rPr>
        <w:t>201</w:t>
      </w:r>
      <w:r w:rsidR="00846151">
        <w:rPr>
          <w:sz w:val="24"/>
          <w:szCs w:val="24"/>
          <w:vertAlign w:val="baseline"/>
        </w:rPr>
        <w:t>1</w:t>
      </w:r>
      <w:r w:rsidR="00846151" w:rsidRPr="00446A3E">
        <w:rPr>
          <w:sz w:val="24"/>
          <w:szCs w:val="24"/>
          <w:vertAlign w:val="baseline"/>
        </w:rPr>
        <w:t xml:space="preserve"> года</w:t>
      </w:r>
    </w:p>
    <w:p w14:paraId="3D7CA1A3" w14:textId="77777777" w:rsidR="00846151" w:rsidRDefault="00846151" w:rsidP="00846151">
      <w:pPr>
        <w:jc w:val="both"/>
        <w:rPr>
          <w:sz w:val="24"/>
          <w:szCs w:val="24"/>
          <w:vertAlign w:val="baseline"/>
        </w:rPr>
      </w:pPr>
      <w:r w:rsidRPr="00446A3E">
        <w:rPr>
          <w:sz w:val="24"/>
          <w:szCs w:val="24"/>
          <w:vertAlign w:val="baseline"/>
        </w:rPr>
        <w:t xml:space="preserve">№ </w:t>
      </w:r>
      <w:r w:rsidR="00024632">
        <w:rPr>
          <w:sz w:val="24"/>
          <w:szCs w:val="24"/>
          <w:vertAlign w:val="baseline"/>
        </w:rPr>
        <w:t>78</w:t>
      </w:r>
    </w:p>
    <w:p w14:paraId="7151BA03" w14:textId="77777777" w:rsidR="00CF6CE6" w:rsidRDefault="00CF6CE6" w:rsidP="00846151">
      <w:pPr>
        <w:jc w:val="both"/>
        <w:rPr>
          <w:sz w:val="24"/>
          <w:szCs w:val="24"/>
          <w:vertAlign w:val="baseline"/>
        </w:rPr>
      </w:pPr>
    </w:p>
    <w:p w14:paraId="6759F016" w14:textId="77777777" w:rsidR="00CF6CE6" w:rsidRDefault="00CF6CE6" w:rsidP="00846151">
      <w:pPr>
        <w:jc w:val="both"/>
        <w:rPr>
          <w:sz w:val="24"/>
          <w:szCs w:val="24"/>
          <w:vertAlign w:val="baseline"/>
        </w:rPr>
      </w:pPr>
    </w:p>
    <w:p w14:paraId="005C6485" w14:textId="77777777" w:rsidR="00CF6CE6" w:rsidRDefault="00CF6CE6" w:rsidP="00846151">
      <w:pPr>
        <w:jc w:val="both"/>
        <w:rPr>
          <w:sz w:val="24"/>
          <w:szCs w:val="24"/>
          <w:vertAlign w:val="baseline"/>
        </w:rPr>
      </w:pPr>
    </w:p>
    <w:p w14:paraId="738904B3" w14:textId="77777777" w:rsidR="00336D05" w:rsidRDefault="00336D05" w:rsidP="00846151">
      <w:pPr>
        <w:jc w:val="both"/>
        <w:rPr>
          <w:sz w:val="24"/>
          <w:szCs w:val="24"/>
          <w:vertAlign w:val="baseline"/>
        </w:rPr>
      </w:pPr>
    </w:p>
    <w:p w14:paraId="6A8644AE" w14:textId="77777777" w:rsidR="00336D05" w:rsidRDefault="00336D05" w:rsidP="00846151">
      <w:pPr>
        <w:jc w:val="both"/>
        <w:rPr>
          <w:sz w:val="24"/>
          <w:szCs w:val="24"/>
          <w:vertAlign w:val="baseline"/>
        </w:rPr>
      </w:pPr>
    </w:p>
    <w:p w14:paraId="3C05C6F7" w14:textId="77777777" w:rsidR="00336D05" w:rsidRDefault="00336D05" w:rsidP="00846151">
      <w:pPr>
        <w:jc w:val="both"/>
        <w:rPr>
          <w:sz w:val="24"/>
          <w:szCs w:val="24"/>
          <w:vertAlign w:val="baseline"/>
        </w:rPr>
      </w:pPr>
    </w:p>
    <w:p w14:paraId="44AEBFF5" w14:textId="77777777" w:rsidR="00336D05" w:rsidRDefault="00336D05" w:rsidP="00846151">
      <w:pPr>
        <w:jc w:val="both"/>
        <w:rPr>
          <w:sz w:val="24"/>
          <w:szCs w:val="24"/>
          <w:vertAlign w:val="baseline"/>
        </w:rPr>
      </w:pPr>
    </w:p>
    <w:p w14:paraId="7F06E5C1" w14:textId="77777777" w:rsidR="00336D05" w:rsidRDefault="00336D05" w:rsidP="00846151">
      <w:pPr>
        <w:jc w:val="both"/>
        <w:rPr>
          <w:sz w:val="24"/>
          <w:szCs w:val="24"/>
          <w:vertAlign w:val="baseline"/>
        </w:rPr>
      </w:pPr>
    </w:p>
    <w:p w14:paraId="46A90F74" w14:textId="77777777" w:rsidR="00336D05" w:rsidRDefault="00336D05" w:rsidP="00846151">
      <w:pPr>
        <w:jc w:val="both"/>
        <w:rPr>
          <w:sz w:val="24"/>
          <w:szCs w:val="24"/>
          <w:vertAlign w:val="baseline"/>
        </w:rPr>
      </w:pPr>
    </w:p>
    <w:p w14:paraId="5EC2B62C" w14:textId="77777777" w:rsidR="00336D05" w:rsidRDefault="00336D05" w:rsidP="00846151">
      <w:pPr>
        <w:jc w:val="both"/>
        <w:rPr>
          <w:sz w:val="24"/>
          <w:szCs w:val="24"/>
          <w:vertAlign w:val="baseline"/>
        </w:rPr>
      </w:pPr>
    </w:p>
    <w:p w14:paraId="6ED39870" w14:textId="77777777" w:rsidR="00336D05" w:rsidRDefault="00336D05" w:rsidP="00846151">
      <w:pPr>
        <w:jc w:val="both"/>
        <w:rPr>
          <w:sz w:val="24"/>
          <w:szCs w:val="24"/>
          <w:vertAlign w:val="baseline"/>
        </w:rPr>
      </w:pPr>
    </w:p>
    <w:p w14:paraId="468BF474" w14:textId="77777777" w:rsidR="00473EA2" w:rsidRDefault="00473EA2" w:rsidP="00846151">
      <w:pPr>
        <w:jc w:val="both"/>
        <w:rPr>
          <w:sz w:val="24"/>
          <w:szCs w:val="24"/>
          <w:vertAlign w:val="baseline"/>
        </w:rPr>
      </w:pPr>
    </w:p>
    <w:p w14:paraId="022DD20C" w14:textId="77777777" w:rsidR="00473EA2" w:rsidRDefault="00473EA2" w:rsidP="00846151">
      <w:pPr>
        <w:jc w:val="both"/>
        <w:rPr>
          <w:sz w:val="24"/>
          <w:szCs w:val="24"/>
          <w:vertAlign w:val="baseline"/>
        </w:rPr>
      </w:pPr>
    </w:p>
    <w:p w14:paraId="32DFC9E9" w14:textId="77777777" w:rsidR="00473EA2" w:rsidRDefault="00473EA2" w:rsidP="00846151">
      <w:pPr>
        <w:jc w:val="both"/>
        <w:rPr>
          <w:sz w:val="24"/>
          <w:szCs w:val="24"/>
          <w:vertAlign w:val="baseline"/>
        </w:rPr>
      </w:pPr>
    </w:p>
    <w:p w14:paraId="4E51C849" w14:textId="77777777" w:rsidR="00473EA2" w:rsidRDefault="00473EA2" w:rsidP="00846151">
      <w:pPr>
        <w:jc w:val="both"/>
        <w:rPr>
          <w:sz w:val="24"/>
          <w:szCs w:val="24"/>
          <w:vertAlign w:val="baseline"/>
        </w:rPr>
      </w:pPr>
    </w:p>
    <w:p w14:paraId="327D84CB" w14:textId="77777777" w:rsidR="00473EA2" w:rsidRDefault="00473EA2" w:rsidP="00846151">
      <w:pPr>
        <w:jc w:val="both"/>
        <w:rPr>
          <w:sz w:val="24"/>
          <w:szCs w:val="24"/>
          <w:vertAlign w:val="baseline"/>
        </w:rPr>
      </w:pPr>
    </w:p>
    <w:p w14:paraId="145C2548" w14:textId="77777777" w:rsidR="00473EA2" w:rsidRDefault="00473EA2" w:rsidP="00846151">
      <w:pPr>
        <w:jc w:val="both"/>
        <w:rPr>
          <w:sz w:val="24"/>
          <w:szCs w:val="24"/>
          <w:vertAlign w:val="baseline"/>
        </w:rPr>
      </w:pPr>
    </w:p>
    <w:p w14:paraId="2E0F0436" w14:textId="77777777" w:rsidR="00473EA2" w:rsidRDefault="00473EA2" w:rsidP="00846151">
      <w:pPr>
        <w:jc w:val="both"/>
        <w:rPr>
          <w:sz w:val="24"/>
          <w:szCs w:val="24"/>
          <w:vertAlign w:val="baseline"/>
        </w:rPr>
      </w:pPr>
    </w:p>
    <w:p w14:paraId="11216948" w14:textId="77777777" w:rsidR="00473EA2" w:rsidRDefault="00473EA2" w:rsidP="00846151">
      <w:pPr>
        <w:jc w:val="both"/>
        <w:rPr>
          <w:sz w:val="24"/>
          <w:szCs w:val="24"/>
          <w:vertAlign w:val="baseline"/>
        </w:rPr>
      </w:pPr>
    </w:p>
    <w:p w14:paraId="49D0A494" w14:textId="77777777" w:rsidR="00473EA2" w:rsidRDefault="00473EA2" w:rsidP="00846151">
      <w:pPr>
        <w:jc w:val="both"/>
        <w:rPr>
          <w:sz w:val="24"/>
          <w:szCs w:val="24"/>
          <w:vertAlign w:val="baseline"/>
        </w:rPr>
      </w:pPr>
    </w:p>
    <w:p w14:paraId="6446AF29" w14:textId="77777777" w:rsidR="00473EA2" w:rsidRDefault="00473EA2" w:rsidP="00846151">
      <w:pPr>
        <w:jc w:val="both"/>
        <w:rPr>
          <w:sz w:val="24"/>
          <w:szCs w:val="24"/>
          <w:vertAlign w:val="baseline"/>
        </w:rPr>
      </w:pPr>
    </w:p>
    <w:p w14:paraId="06BA993B" w14:textId="77777777" w:rsidR="00473EA2" w:rsidRDefault="00473EA2" w:rsidP="00846151">
      <w:pPr>
        <w:jc w:val="both"/>
        <w:rPr>
          <w:sz w:val="24"/>
          <w:szCs w:val="24"/>
          <w:vertAlign w:val="baseline"/>
        </w:rPr>
      </w:pPr>
    </w:p>
    <w:p w14:paraId="3F951E09" w14:textId="77777777" w:rsidR="00473EA2" w:rsidRDefault="00473EA2" w:rsidP="00846151">
      <w:pPr>
        <w:jc w:val="both"/>
        <w:rPr>
          <w:sz w:val="24"/>
          <w:szCs w:val="24"/>
          <w:vertAlign w:val="baseline"/>
        </w:rPr>
      </w:pPr>
    </w:p>
    <w:p w14:paraId="56AE228C" w14:textId="77777777" w:rsidR="00473EA2" w:rsidRDefault="00473EA2" w:rsidP="00846151">
      <w:pPr>
        <w:jc w:val="both"/>
        <w:rPr>
          <w:sz w:val="24"/>
          <w:szCs w:val="24"/>
          <w:vertAlign w:val="baseline"/>
        </w:rPr>
      </w:pPr>
    </w:p>
    <w:p w14:paraId="7170488C" w14:textId="77777777" w:rsidR="00473EA2" w:rsidRDefault="00473EA2" w:rsidP="00846151">
      <w:pPr>
        <w:jc w:val="both"/>
        <w:rPr>
          <w:sz w:val="24"/>
          <w:szCs w:val="24"/>
          <w:vertAlign w:val="baseline"/>
        </w:rPr>
      </w:pPr>
    </w:p>
    <w:p w14:paraId="7B9C0E14" w14:textId="77777777" w:rsidR="00473EA2" w:rsidRDefault="00473EA2" w:rsidP="00846151">
      <w:pPr>
        <w:jc w:val="both"/>
        <w:rPr>
          <w:sz w:val="24"/>
          <w:szCs w:val="24"/>
          <w:vertAlign w:val="baseline"/>
        </w:rPr>
      </w:pPr>
    </w:p>
    <w:p w14:paraId="2CD512C6" w14:textId="77777777" w:rsidR="00473EA2" w:rsidRDefault="00473EA2" w:rsidP="00846151">
      <w:pPr>
        <w:jc w:val="both"/>
        <w:rPr>
          <w:sz w:val="24"/>
          <w:szCs w:val="24"/>
          <w:vertAlign w:val="baseline"/>
        </w:rPr>
      </w:pPr>
    </w:p>
    <w:p w14:paraId="053DF300" w14:textId="77777777" w:rsidR="00473EA2" w:rsidRDefault="00473EA2" w:rsidP="00846151">
      <w:pPr>
        <w:jc w:val="both"/>
        <w:rPr>
          <w:sz w:val="24"/>
          <w:szCs w:val="24"/>
          <w:vertAlign w:val="baseline"/>
        </w:rPr>
      </w:pPr>
    </w:p>
    <w:p w14:paraId="349FFBE7" w14:textId="77777777" w:rsidR="00473EA2" w:rsidRDefault="00473EA2" w:rsidP="00846151">
      <w:pPr>
        <w:jc w:val="both"/>
        <w:rPr>
          <w:sz w:val="24"/>
          <w:szCs w:val="24"/>
          <w:vertAlign w:val="baseline"/>
        </w:rPr>
      </w:pPr>
    </w:p>
    <w:p w14:paraId="788F8988" w14:textId="77777777" w:rsidR="00473EA2" w:rsidRDefault="00473EA2" w:rsidP="00846151">
      <w:pPr>
        <w:jc w:val="both"/>
        <w:rPr>
          <w:sz w:val="24"/>
          <w:szCs w:val="24"/>
          <w:vertAlign w:val="baseline"/>
        </w:rPr>
      </w:pPr>
    </w:p>
    <w:p w14:paraId="359C2496" w14:textId="77777777" w:rsidR="00473EA2" w:rsidRDefault="00473EA2" w:rsidP="00846151">
      <w:pPr>
        <w:jc w:val="both"/>
        <w:rPr>
          <w:sz w:val="24"/>
          <w:szCs w:val="24"/>
          <w:vertAlign w:val="baseline"/>
        </w:rPr>
      </w:pPr>
    </w:p>
    <w:p w14:paraId="423463D6" w14:textId="77777777" w:rsidR="00473EA2" w:rsidRDefault="00473EA2" w:rsidP="00846151">
      <w:pPr>
        <w:jc w:val="both"/>
        <w:rPr>
          <w:sz w:val="24"/>
          <w:szCs w:val="24"/>
          <w:vertAlign w:val="baseline"/>
        </w:rPr>
      </w:pPr>
    </w:p>
    <w:p w14:paraId="6EE6DE4F" w14:textId="77777777" w:rsidR="00473EA2" w:rsidRDefault="00473EA2" w:rsidP="00846151">
      <w:pPr>
        <w:jc w:val="both"/>
        <w:rPr>
          <w:sz w:val="24"/>
          <w:szCs w:val="24"/>
          <w:vertAlign w:val="baseline"/>
        </w:rPr>
      </w:pPr>
    </w:p>
    <w:p w14:paraId="29EB672D" w14:textId="77777777" w:rsidR="00473EA2" w:rsidRPr="00473EA2" w:rsidRDefault="00473EA2" w:rsidP="00473EA2">
      <w:pPr>
        <w:ind w:left="3828"/>
        <w:jc w:val="both"/>
        <w:rPr>
          <w:sz w:val="24"/>
          <w:szCs w:val="24"/>
        </w:rPr>
      </w:pPr>
      <w:r w:rsidRPr="00473EA2">
        <w:rPr>
          <w:sz w:val="24"/>
          <w:szCs w:val="24"/>
        </w:rPr>
        <w:lastRenderedPageBreak/>
        <w:t>Приложение № 1</w:t>
      </w:r>
    </w:p>
    <w:p w14:paraId="46E1E12B" w14:textId="77777777" w:rsidR="00473EA2" w:rsidRPr="00473EA2" w:rsidRDefault="00473EA2" w:rsidP="00473EA2">
      <w:pPr>
        <w:ind w:left="3828"/>
        <w:rPr>
          <w:sz w:val="24"/>
          <w:szCs w:val="24"/>
        </w:rPr>
      </w:pPr>
      <w:r w:rsidRPr="00473EA2">
        <w:rPr>
          <w:sz w:val="24"/>
          <w:szCs w:val="24"/>
        </w:rPr>
        <w:t>к решению Совета Гаврилово-Посадского   муниципального района</w:t>
      </w:r>
    </w:p>
    <w:p w14:paraId="628814D2" w14:textId="77777777" w:rsidR="00473EA2" w:rsidRPr="00473EA2" w:rsidRDefault="00473EA2" w:rsidP="00473EA2">
      <w:pPr>
        <w:rPr>
          <w:sz w:val="24"/>
          <w:szCs w:val="24"/>
        </w:rPr>
      </w:pPr>
      <w:r w:rsidRPr="00473EA2">
        <w:rPr>
          <w:sz w:val="24"/>
          <w:szCs w:val="24"/>
        </w:rPr>
        <w:t xml:space="preserve">                                                                                               </w:t>
      </w:r>
      <w:r w:rsidR="006407FB">
        <w:rPr>
          <w:sz w:val="24"/>
          <w:szCs w:val="24"/>
        </w:rPr>
        <w:t xml:space="preserve">  от </w:t>
      </w:r>
      <w:r w:rsidR="002506F4">
        <w:rPr>
          <w:sz w:val="24"/>
          <w:szCs w:val="24"/>
        </w:rPr>
        <w:t xml:space="preserve"> </w:t>
      </w:r>
      <w:r w:rsidR="006407FB">
        <w:rPr>
          <w:sz w:val="24"/>
          <w:szCs w:val="24"/>
        </w:rPr>
        <w:t>02.09.2011   №  78</w:t>
      </w:r>
    </w:p>
    <w:p w14:paraId="1993B334" w14:textId="77777777" w:rsidR="00473EA2" w:rsidRPr="00473EA2" w:rsidRDefault="00473EA2" w:rsidP="00473EA2">
      <w:pPr>
        <w:ind w:left="4944" w:firstLine="720"/>
        <w:jc w:val="both"/>
        <w:rPr>
          <w:sz w:val="24"/>
          <w:szCs w:val="24"/>
        </w:rPr>
      </w:pPr>
    </w:p>
    <w:p w14:paraId="524E8F7B" w14:textId="77777777" w:rsidR="00473EA2" w:rsidRPr="00473EA2" w:rsidRDefault="00473EA2" w:rsidP="00473EA2">
      <w:pPr>
        <w:ind w:left="3828"/>
        <w:jc w:val="both"/>
        <w:rPr>
          <w:sz w:val="24"/>
          <w:szCs w:val="24"/>
        </w:rPr>
      </w:pPr>
      <w:r w:rsidRPr="00473EA2">
        <w:rPr>
          <w:sz w:val="24"/>
          <w:szCs w:val="24"/>
        </w:rPr>
        <w:t>Приложение № 1</w:t>
      </w:r>
    </w:p>
    <w:p w14:paraId="2AE3475D" w14:textId="77777777" w:rsidR="00473EA2" w:rsidRPr="00473EA2" w:rsidRDefault="00473EA2" w:rsidP="00473EA2">
      <w:pPr>
        <w:ind w:left="3828"/>
        <w:rPr>
          <w:sz w:val="24"/>
          <w:szCs w:val="24"/>
        </w:rPr>
      </w:pPr>
      <w:r w:rsidRPr="00473EA2">
        <w:rPr>
          <w:sz w:val="24"/>
          <w:szCs w:val="24"/>
        </w:rPr>
        <w:t xml:space="preserve">к решению Гаврилово-Посадского районного </w:t>
      </w:r>
    </w:p>
    <w:p w14:paraId="6C3580EA" w14:textId="77777777" w:rsidR="00473EA2" w:rsidRPr="00473EA2" w:rsidRDefault="00473EA2" w:rsidP="00473EA2">
      <w:pPr>
        <w:ind w:left="3828"/>
        <w:rPr>
          <w:sz w:val="24"/>
          <w:szCs w:val="24"/>
        </w:rPr>
      </w:pPr>
      <w:r w:rsidRPr="00473EA2">
        <w:rPr>
          <w:sz w:val="24"/>
          <w:szCs w:val="24"/>
        </w:rPr>
        <w:t>Совета депутатов</w:t>
      </w:r>
    </w:p>
    <w:p w14:paraId="5B9F91CF" w14:textId="77777777" w:rsidR="00473EA2" w:rsidRPr="00473EA2" w:rsidRDefault="00473EA2" w:rsidP="00473EA2">
      <w:pPr>
        <w:ind w:left="2880" w:firstLine="720"/>
        <w:rPr>
          <w:sz w:val="24"/>
          <w:szCs w:val="24"/>
        </w:rPr>
      </w:pPr>
      <w:r w:rsidRPr="00473EA2">
        <w:rPr>
          <w:sz w:val="24"/>
          <w:szCs w:val="24"/>
        </w:rPr>
        <w:t xml:space="preserve">    от 29.11.2010   №  38 </w:t>
      </w:r>
    </w:p>
    <w:p w14:paraId="13A99555" w14:textId="77777777" w:rsidR="00473EA2" w:rsidRPr="00473EA2" w:rsidRDefault="00473EA2" w:rsidP="00473EA2">
      <w:pPr>
        <w:ind w:left="3828"/>
        <w:rPr>
          <w:sz w:val="24"/>
          <w:szCs w:val="24"/>
        </w:rPr>
      </w:pPr>
      <w:r w:rsidRPr="00473EA2">
        <w:rPr>
          <w:sz w:val="24"/>
          <w:szCs w:val="24"/>
        </w:rPr>
        <w:t>(ред. 26.01.2011. № 51, 24.02.2011 № 59,</w:t>
      </w:r>
    </w:p>
    <w:p w14:paraId="6BD29D44" w14:textId="77777777" w:rsidR="00473EA2" w:rsidRPr="00473EA2" w:rsidRDefault="00473EA2" w:rsidP="00473EA2">
      <w:pPr>
        <w:ind w:left="3828"/>
        <w:rPr>
          <w:sz w:val="24"/>
          <w:szCs w:val="24"/>
        </w:rPr>
      </w:pPr>
      <w:r w:rsidRPr="00473EA2">
        <w:rPr>
          <w:sz w:val="24"/>
          <w:szCs w:val="24"/>
        </w:rPr>
        <w:t xml:space="preserve"> 01.04.2011 № 62, 27.05.2011 № 65, 29.06.2011 № 69)</w:t>
      </w:r>
    </w:p>
    <w:p w14:paraId="09E82D2C" w14:textId="77777777" w:rsidR="00473EA2" w:rsidRPr="00473EA2" w:rsidRDefault="00473EA2" w:rsidP="00473EA2">
      <w:pPr>
        <w:rPr>
          <w:b/>
          <w:sz w:val="24"/>
          <w:szCs w:val="24"/>
        </w:rPr>
      </w:pPr>
    </w:p>
    <w:p w14:paraId="2B19A104" w14:textId="77777777" w:rsidR="00473EA2" w:rsidRDefault="00473EA2" w:rsidP="00473EA2">
      <w:pPr>
        <w:jc w:val="center"/>
        <w:rPr>
          <w:b/>
          <w:sz w:val="24"/>
          <w:szCs w:val="24"/>
        </w:rPr>
      </w:pPr>
      <w:r w:rsidRPr="00473EA2">
        <w:rPr>
          <w:b/>
          <w:sz w:val="24"/>
          <w:szCs w:val="24"/>
        </w:rPr>
        <w:t xml:space="preserve">Источники внутреннего финансирования дефицита бюджета </w:t>
      </w:r>
    </w:p>
    <w:p w14:paraId="1142DA7E" w14:textId="77777777" w:rsidR="00473EA2" w:rsidRPr="00473EA2" w:rsidRDefault="00473EA2" w:rsidP="00473EA2">
      <w:pPr>
        <w:jc w:val="center"/>
        <w:rPr>
          <w:b/>
          <w:sz w:val="24"/>
          <w:szCs w:val="24"/>
        </w:rPr>
      </w:pPr>
      <w:r w:rsidRPr="00473EA2">
        <w:rPr>
          <w:b/>
          <w:sz w:val="24"/>
          <w:szCs w:val="24"/>
        </w:rPr>
        <w:t>Гаврилово-Посадского муниципального района на 2011 год и на плановый период 2012 и 2013 годов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52"/>
        <w:gridCol w:w="1701"/>
        <w:gridCol w:w="1417"/>
        <w:gridCol w:w="1418"/>
      </w:tblGrid>
      <w:tr w:rsidR="00473EA2" w:rsidRPr="00526C99" w14:paraId="128770AB" w14:textId="77777777" w:rsidTr="00F429FB">
        <w:trPr>
          <w:trHeight w:val="5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C48D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3894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5A0F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Сумма</w:t>
            </w:r>
          </w:p>
          <w:p w14:paraId="54B3D88D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(руб.)</w:t>
            </w:r>
          </w:p>
        </w:tc>
      </w:tr>
      <w:tr w:rsidR="00473EA2" w:rsidRPr="00526C99" w14:paraId="308E9012" w14:textId="77777777" w:rsidTr="00F429FB">
        <w:trPr>
          <w:trHeight w:val="56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029F" w14:textId="77777777" w:rsidR="00473EA2" w:rsidRPr="00526C99" w:rsidRDefault="00473EA2" w:rsidP="00F429F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77EF" w14:textId="77777777" w:rsidR="00473EA2" w:rsidRPr="00526C99" w:rsidRDefault="00473EA2" w:rsidP="00F429F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F480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A2D2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2012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47B4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2013год</w:t>
            </w:r>
          </w:p>
        </w:tc>
      </w:tr>
      <w:tr w:rsidR="00473EA2" w:rsidRPr="00526C99" w14:paraId="24AB4E8F" w14:textId="77777777" w:rsidTr="00F429FB">
        <w:trPr>
          <w:trHeight w:val="4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C78C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2ADE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346D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3921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6076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5</w:t>
            </w:r>
          </w:p>
        </w:tc>
      </w:tr>
      <w:tr w:rsidR="00473EA2" w:rsidRPr="00526C99" w14:paraId="4AA8C5E8" w14:textId="77777777" w:rsidTr="00F429FB">
        <w:trPr>
          <w:trHeight w:val="18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868F" w14:textId="77777777" w:rsidR="00473EA2" w:rsidRPr="00526C99" w:rsidRDefault="00473EA2" w:rsidP="00F429FB">
            <w:pPr>
              <w:rPr>
                <w:b/>
                <w:sz w:val="24"/>
                <w:szCs w:val="24"/>
              </w:rPr>
            </w:pPr>
            <w:r w:rsidRPr="00526C99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0824" w14:textId="77777777" w:rsidR="00473EA2" w:rsidRPr="00526C99" w:rsidRDefault="00473EA2" w:rsidP="00F429FB">
            <w:pPr>
              <w:rPr>
                <w:b/>
                <w:sz w:val="24"/>
                <w:szCs w:val="24"/>
              </w:rPr>
            </w:pPr>
            <w:r w:rsidRPr="00526C99">
              <w:rPr>
                <w:b/>
                <w:sz w:val="24"/>
                <w:szCs w:val="24"/>
              </w:rPr>
              <w:t>Источники внутреннего финансирования дефицита бюджета муниципального района– 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585F" w14:textId="77777777" w:rsidR="00473EA2" w:rsidRPr="00526C99" w:rsidRDefault="00473EA2" w:rsidP="00F429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2547070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01C3" w14:textId="77777777" w:rsidR="00473EA2" w:rsidRPr="00526C99" w:rsidRDefault="00473EA2" w:rsidP="00F429FB">
            <w:pPr>
              <w:jc w:val="center"/>
              <w:rPr>
                <w:b/>
                <w:sz w:val="24"/>
                <w:szCs w:val="24"/>
              </w:rPr>
            </w:pPr>
            <w:r w:rsidRPr="00526C9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7A19" w14:textId="77777777" w:rsidR="00473EA2" w:rsidRPr="00526C99" w:rsidRDefault="00473EA2" w:rsidP="00F429FB">
            <w:pPr>
              <w:jc w:val="center"/>
              <w:rPr>
                <w:b/>
                <w:sz w:val="24"/>
                <w:szCs w:val="24"/>
              </w:rPr>
            </w:pPr>
            <w:r w:rsidRPr="00526C99">
              <w:rPr>
                <w:b/>
                <w:sz w:val="24"/>
                <w:szCs w:val="24"/>
              </w:rPr>
              <w:t>0</w:t>
            </w:r>
          </w:p>
        </w:tc>
      </w:tr>
      <w:tr w:rsidR="00473EA2" w:rsidRPr="00526C99" w14:paraId="4FC2ECFD" w14:textId="77777777" w:rsidTr="00F429FB">
        <w:trPr>
          <w:trHeight w:val="11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314B" w14:textId="77777777" w:rsidR="00473EA2" w:rsidRPr="00526C99" w:rsidRDefault="00473EA2" w:rsidP="00F429FB">
            <w:pPr>
              <w:rPr>
                <w:b/>
                <w:sz w:val="24"/>
                <w:szCs w:val="24"/>
              </w:rPr>
            </w:pPr>
            <w:r w:rsidRPr="00526C99">
              <w:rPr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E62F" w14:textId="77777777" w:rsidR="00473EA2" w:rsidRPr="00526C99" w:rsidRDefault="00473EA2" w:rsidP="00F429FB">
            <w:pPr>
              <w:rPr>
                <w:b/>
                <w:sz w:val="24"/>
                <w:szCs w:val="24"/>
              </w:rPr>
            </w:pPr>
            <w:r w:rsidRPr="00526C99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6E0C" w14:textId="77777777" w:rsidR="00473EA2" w:rsidRPr="00526C99" w:rsidRDefault="00473EA2" w:rsidP="00F429FB">
            <w:pPr>
              <w:jc w:val="center"/>
              <w:rPr>
                <w:b/>
                <w:sz w:val="24"/>
                <w:szCs w:val="24"/>
              </w:rPr>
            </w:pPr>
            <w:r w:rsidRPr="00526C9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7516" w14:textId="77777777" w:rsidR="00473EA2" w:rsidRPr="00526C99" w:rsidRDefault="00473EA2" w:rsidP="00F429FB">
            <w:pPr>
              <w:jc w:val="center"/>
              <w:rPr>
                <w:b/>
                <w:sz w:val="24"/>
                <w:szCs w:val="24"/>
              </w:rPr>
            </w:pPr>
            <w:r w:rsidRPr="00526C9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A5B4" w14:textId="77777777" w:rsidR="00473EA2" w:rsidRPr="00526C99" w:rsidRDefault="00473EA2" w:rsidP="00F429FB">
            <w:pPr>
              <w:jc w:val="center"/>
              <w:rPr>
                <w:b/>
                <w:sz w:val="24"/>
                <w:szCs w:val="24"/>
              </w:rPr>
            </w:pPr>
            <w:r w:rsidRPr="00526C99">
              <w:rPr>
                <w:b/>
                <w:sz w:val="24"/>
                <w:szCs w:val="24"/>
              </w:rPr>
              <w:t>0</w:t>
            </w:r>
          </w:p>
        </w:tc>
      </w:tr>
      <w:tr w:rsidR="00473EA2" w:rsidRPr="00526C99" w14:paraId="006DB8F1" w14:textId="77777777" w:rsidTr="00F429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96D5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000 01 03 00 00 00 0000 700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1297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00F2" w14:textId="77777777" w:rsidR="00473EA2" w:rsidRPr="00526C99" w:rsidRDefault="00473EA2" w:rsidP="00F429FB">
            <w:pPr>
              <w:jc w:val="center"/>
              <w:rPr>
                <w:b/>
                <w:sz w:val="24"/>
                <w:szCs w:val="24"/>
              </w:rPr>
            </w:pPr>
            <w:r w:rsidRPr="00526C9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38CD" w14:textId="77777777" w:rsidR="00473EA2" w:rsidRPr="00526C99" w:rsidRDefault="00473EA2" w:rsidP="00F429FB">
            <w:pPr>
              <w:jc w:val="center"/>
              <w:rPr>
                <w:b/>
                <w:sz w:val="24"/>
                <w:szCs w:val="24"/>
              </w:rPr>
            </w:pPr>
            <w:r w:rsidRPr="00526C9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F818" w14:textId="77777777" w:rsidR="00473EA2" w:rsidRPr="00526C99" w:rsidRDefault="00473EA2" w:rsidP="00F429FB">
            <w:pPr>
              <w:jc w:val="center"/>
              <w:rPr>
                <w:b/>
                <w:sz w:val="24"/>
                <w:szCs w:val="24"/>
              </w:rPr>
            </w:pPr>
            <w:r w:rsidRPr="00526C99">
              <w:rPr>
                <w:b/>
                <w:sz w:val="24"/>
                <w:szCs w:val="24"/>
              </w:rPr>
              <w:t>0</w:t>
            </w:r>
          </w:p>
        </w:tc>
      </w:tr>
      <w:tr w:rsidR="00473EA2" w:rsidRPr="00526C99" w14:paraId="44C331B4" w14:textId="77777777" w:rsidTr="00F429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B1B9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000 01 03 00 00 05 0000 710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B436" w14:textId="77777777" w:rsidR="00473EA2" w:rsidRPr="00526C99" w:rsidRDefault="00473EA2" w:rsidP="00F429FB">
            <w:pPr>
              <w:rPr>
                <w:b/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бюджетом муниципального района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7531" w14:textId="77777777" w:rsidR="00473EA2" w:rsidRPr="00526C99" w:rsidRDefault="00473EA2" w:rsidP="00F429FB">
            <w:pPr>
              <w:jc w:val="center"/>
              <w:rPr>
                <w:b/>
                <w:sz w:val="24"/>
                <w:szCs w:val="24"/>
              </w:rPr>
            </w:pPr>
            <w:r w:rsidRPr="00526C9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9472" w14:textId="77777777" w:rsidR="00473EA2" w:rsidRPr="00526C99" w:rsidRDefault="00473EA2" w:rsidP="00F429FB">
            <w:pPr>
              <w:jc w:val="center"/>
              <w:rPr>
                <w:b/>
                <w:sz w:val="24"/>
                <w:szCs w:val="24"/>
              </w:rPr>
            </w:pPr>
            <w:r w:rsidRPr="00526C9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A35E" w14:textId="77777777" w:rsidR="00473EA2" w:rsidRPr="00526C99" w:rsidRDefault="00473EA2" w:rsidP="00F429FB">
            <w:pPr>
              <w:jc w:val="center"/>
              <w:rPr>
                <w:b/>
                <w:sz w:val="24"/>
                <w:szCs w:val="24"/>
              </w:rPr>
            </w:pPr>
            <w:r w:rsidRPr="00526C99">
              <w:rPr>
                <w:b/>
                <w:sz w:val="24"/>
                <w:szCs w:val="24"/>
              </w:rPr>
              <w:t>0</w:t>
            </w:r>
          </w:p>
        </w:tc>
      </w:tr>
      <w:tr w:rsidR="00473EA2" w:rsidRPr="00526C99" w14:paraId="216442DB" w14:textId="77777777" w:rsidTr="00F429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973E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000 01 03 00 00 00 0000 800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D8A1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4751" w14:textId="77777777" w:rsidR="00473EA2" w:rsidRPr="00526C99" w:rsidRDefault="00473EA2" w:rsidP="00F429FB">
            <w:pPr>
              <w:jc w:val="center"/>
              <w:rPr>
                <w:b/>
                <w:sz w:val="24"/>
                <w:szCs w:val="24"/>
              </w:rPr>
            </w:pPr>
            <w:r w:rsidRPr="00526C9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DC6C" w14:textId="77777777" w:rsidR="00473EA2" w:rsidRPr="00526C99" w:rsidRDefault="00473EA2" w:rsidP="00F429FB">
            <w:pPr>
              <w:jc w:val="center"/>
              <w:rPr>
                <w:b/>
                <w:sz w:val="24"/>
                <w:szCs w:val="24"/>
              </w:rPr>
            </w:pPr>
            <w:r w:rsidRPr="00526C9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E797" w14:textId="77777777" w:rsidR="00473EA2" w:rsidRPr="00526C99" w:rsidRDefault="00473EA2" w:rsidP="00F429FB">
            <w:pPr>
              <w:jc w:val="center"/>
              <w:rPr>
                <w:b/>
                <w:sz w:val="24"/>
                <w:szCs w:val="24"/>
              </w:rPr>
            </w:pPr>
            <w:r w:rsidRPr="00526C99">
              <w:rPr>
                <w:b/>
                <w:sz w:val="24"/>
                <w:szCs w:val="24"/>
              </w:rPr>
              <w:t>0</w:t>
            </w:r>
          </w:p>
        </w:tc>
      </w:tr>
      <w:tr w:rsidR="00473EA2" w:rsidRPr="00526C99" w14:paraId="1E0A8EE2" w14:textId="77777777" w:rsidTr="00F429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8B7A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000 01 03 00 00 05 0000 810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7879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99CB" w14:textId="77777777" w:rsidR="00473EA2" w:rsidRPr="00526C99" w:rsidRDefault="00473EA2" w:rsidP="00F429FB">
            <w:pPr>
              <w:jc w:val="center"/>
              <w:rPr>
                <w:b/>
                <w:sz w:val="24"/>
                <w:szCs w:val="24"/>
              </w:rPr>
            </w:pPr>
            <w:r w:rsidRPr="00526C9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C06F" w14:textId="77777777" w:rsidR="00473EA2" w:rsidRPr="00526C99" w:rsidRDefault="00473EA2" w:rsidP="00F429FB">
            <w:pPr>
              <w:jc w:val="center"/>
              <w:rPr>
                <w:b/>
                <w:sz w:val="24"/>
                <w:szCs w:val="24"/>
              </w:rPr>
            </w:pPr>
            <w:r w:rsidRPr="00526C9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4B4C" w14:textId="77777777" w:rsidR="00473EA2" w:rsidRPr="00526C99" w:rsidRDefault="00473EA2" w:rsidP="00F429FB">
            <w:pPr>
              <w:jc w:val="center"/>
              <w:rPr>
                <w:b/>
                <w:sz w:val="24"/>
                <w:szCs w:val="24"/>
              </w:rPr>
            </w:pPr>
            <w:r w:rsidRPr="00526C99">
              <w:rPr>
                <w:b/>
                <w:sz w:val="24"/>
                <w:szCs w:val="24"/>
              </w:rPr>
              <w:t>0</w:t>
            </w:r>
          </w:p>
        </w:tc>
      </w:tr>
      <w:tr w:rsidR="00473EA2" w:rsidRPr="00526C99" w14:paraId="31A64579" w14:textId="77777777" w:rsidTr="00F429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39A3" w14:textId="77777777" w:rsidR="00473EA2" w:rsidRPr="00526C99" w:rsidRDefault="00473EA2" w:rsidP="00F429FB">
            <w:pPr>
              <w:rPr>
                <w:b/>
                <w:sz w:val="24"/>
                <w:szCs w:val="24"/>
              </w:rPr>
            </w:pPr>
            <w:r w:rsidRPr="00526C99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EB45" w14:textId="77777777" w:rsidR="00473EA2" w:rsidRPr="00526C99" w:rsidRDefault="00473EA2" w:rsidP="00F429FB">
            <w:pPr>
              <w:rPr>
                <w:b/>
                <w:sz w:val="24"/>
                <w:szCs w:val="24"/>
              </w:rPr>
            </w:pPr>
            <w:r w:rsidRPr="00526C99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93BA" w14:textId="77777777" w:rsidR="00473EA2" w:rsidRPr="00526C99" w:rsidRDefault="00473EA2" w:rsidP="00F429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254707</w:t>
            </w:r>
            <w:r w:rsidRPr="00526C9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225B" w14:textId="77777777" w:rsidR="00473EA2" w:rsidRPr="00526C99" w:rsidRDefault="00473EA2" w:rsidP="00F429FB">
            <w:pPr>
              <w:jc w:val="center"/>
              <w:rPr>
                <w:b/>
                <w:sz w:val="24"/>
                <w:szCs w:val="24"/>
              </w:rPr>
            </w:pPr>
            <w:r w:rsidRPr="00526C9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EA74" w14:textId="77777777" w:rsidR="00473EA2" w:rsidRPr="00526C99" w:rsidRDefault="00473EA2" w:rsidP="00F429FB">
            <w:pPr>
              <w:jc w:val="center"/>
              <w:rPr>
                <w:b/>
                <w:sz w:val="24"/>
                <w:szCs w:val="24"/>
              </w:rPr>
            </w:pPr>
            <w:r w:rsidRPr="00526C99">
              <w:rPr>
                <w:b/>
                <w:sz w:val="24"/>
                <w:szCs w:val="24"/>
              </w:rPr>
              <w:t>0</w:t>
            </w:r>
          </w:p>
        </w:tc>
      </w:tr>
      <w:tr w:rsidR="00473EA2" w:rsidRPr="00526C99" w14:paraId="3C53444E" w14:textId="77777777" w:rsidTr="00F429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0AEC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000 1 05 00 00 00 0000 500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E304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 xml:space="preserve">Увеличение остатков средств </w:t>
            </w:r>
            <w:r w:rsidRPr="00526C99">
              <w:rPr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DDC7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lastRenderedPageBreak/>
              <w:t>-</w:t>
            </w:r>
            <w:r>
              <w:rPr>
                <w:sz w:val="24"/>
                <w:szCs w:val="24"/>
              </w:rPr>
              <w:t>306868749</w:t>
            </w:r>
            <w:r w:rsidRPr="00526C99">
              <w:rPr>
                <w:sz w:val="24"/>
                <w:szCs w:val="24"/>
              </w:rPr>
              <w:t>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0683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-220532400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CD06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-221602200</w:t>
            </w:r>
          </w:p>
          <w:p w14:paraId="62ED1534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</w:p>
        </w:tc>
      </w:tr>
      <w:tr w:rsidR="00473EA2" w:rsidRPr="00526C99" w14:paraId="3D9FD398" w14:textId="77777777" w:rsidTr="00F429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4B10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lastRenderedPageBreak/>
              <w:t>000 1 05 02 00 00 0000 500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7FC7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BC67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306868749</w:t>
            </w:r>
            <w:r w:rsidRPr="00526C99">
              <w:rPr>
                <w:sz w:val="24"/>
                <w:szCs w:val="24"/>
              </w:rPr>
              <w:t>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7D5C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-220532400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DFE7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-221602200</w:t>
            </w:r>
          </w:p>
          <w:p w14:paraId="54398493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</w:p>
        </w:tc>
      </w:tr>
      <w:tr w:rsidR="00473EA2" w:rsidRPr="00526C99" w14:paraId="5481F12F" w14:textId="77777777" w:rsidTr="00F429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400B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000 1 05 02 01 00 0000 510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A6F6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F15A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306868749</w:t>
            </w:r>
            <w:r w:rsidRPr="00526C99">
              <w:rPr>
                <w:sz w:val="24"/>
                <w:szCs w:val="24"/>
              </w:rPr>
              <w:t>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D632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-220532400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2776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-221602200</w:t>
            </w:r>
          </w:p>
          <w:p w14:paraId="2B1EB7E7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</w:p>
        </w:tc>
      </w:tr>
      <w:tr w:rsidR="00473EA2" w:rsidRPr="00526C99" w14:paraId="1ECC8008" w14:textId="77777777" w:rsidTr="00F429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70DE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000 1 05 02 01 05 0000 510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B17D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Увеличение прочих остатков денежных средств бюджетов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F521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306868749</w:t>
            </w:r>
            <w:r w:rsidRPr="00526C99">
              <w:rPr>
                <w:sz w:val="24"/>
                <w:szCs w:val="24"/>
              </w:rPr>
              <w:t>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E268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-220532400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8D84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-221602200</w:t>
            </w:r>
          </w:p>
          <w:p w14:paraId="0E20E3B6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</w:p>
        </w:tc>
      </w:tr>
      <w:tr w:rsidR="00473EA2" w:rsidRPr="00526C99" w14:paraId="72F026E8" w14:textId="77777777" w:rsidTr="00F429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6E40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000 1 05 00 00 00  0000 600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61B2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B857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309415819</w:t>
            </w:r>
            <w:r w:rsidRPr="00526C99">
              <w:rPr>
                <w:sz w:val="24"/>
                <w:szCs w:val="24"/>
              </w:rPr>
              <w:t>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B0CD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220532400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A873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221602200</w:t>
            </w:r>
          </w:p>
        </w:tc>
      </w:tr>
      <w:tr w:rsidR="00473EA2" w:rsidRPr="00526C99" w14:paraId="207274E4" w14:textId="77777777" w:rsidTr="00F429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780A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000 1 05 02 00 00  0000 600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BE85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D893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309415819</w:t>
            </w:r>
            <w:r w:rsidRPr="00526C99">
              <w:rPr>
                <w:sz w:val="24"/>
                <w:szCs w:val="24"/>
              </w:rPr>
              <w:t>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4B4D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220532400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C93F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221602200</w:t>
            </w:r>
          </w:p>
        </w:tc>
      </w:tr>
      <w:tr w:rsidR="00473EA2" w:rsidRPr="00526C99" w14:paraId="0A46EAD2" w14:textId="77777777" w:rsidTr="00F429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242B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000 1 05 02 01 00  0000 610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818D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E8B3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309415819</w:t>
            </w:r>
            <w:r w:rsidRPr="00526C99">
              <w:rPr>
                <w:sz w:val="24"/>
                <w:szCs w:val="24"/>
              </w:rPr>
              <w:t>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D2D9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220532400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B50A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221602200</w:t>
            </w:r>
          </w:p>
        </w:tc>
      </w:tr>
      <w:tr w:rsidR="00473EA2" w:rsidRPr="00526C99" w14:paraId="57968BD3" w14:textId="77777777" w:rsidTr="00F429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37E1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000 01 05 02 01 05 0000 610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986B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Уменьшение прочих остатков денежных средств бюджетов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0701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309415819</w:t>
            </w:r>
            <w:r w:rsidRPr="00526C99">
              <w:rPr>
                <w:sz w:val="24"/>
                <w:szCs w:val="24"/>
              </w:rPr>
              <w:t>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8BCE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220532400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1A86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221602200</w:t>
            </w:r>
          </w:p>
        </w:tc>
      </w:tr>
      <w:tr w:rsidR="00473EA2" w:rsidRPr="00526C99" w14:paraId="3647A16B" w14:textId="77777777" w:rsidTr="00F429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1550" w14:textId="77777777" w:rsidR="00473EA2" w:rsidRPr="00526C99" w:rsidRDefault="00473EA2" w:rsidP="00F429FB">
            <w:pPr>
              <w:rPr>
                <w:b/>
                <w:sz w:val="24"/>
                <w:szCs w:val="24"/>
              </w:rPr>
            </w:pPr>
            <w:r w:rsidRPr="00526C99">
              <w:rPr>
                <w:b/>
                <w:sz w:val="24"/>
                <w:szCs w:val="24"/>
              </w:rPr>
              <w:t>000 01 06 00 00 00 0000 000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7AF9" w14:textId="77777777" w:rsidR="00473EA2" w:rsidRPr="00526C99" w:rsidRDefault="00473EA2" w:rsidP="00F429FB">
            <w:pPr>
              <w:rPr>
                <w:b/>
                <w:sz w:val="24"/>
                <w:szCs w:val="24"/>
              </w:rPr>
            </w:pPr>
            <w:r w:rsidRPr="00526C99">
              <w:rPr>
                <w:b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854A" w14:textId="77777777" w:rsidR="00473EA2" w:rsidRPr="00526C99" w:rsidRDefault="00473EA2" w:rsidP="00F429FB">
            <w:pPr>
              <w:jc w:val="center"/>
              <w:rPr>
                <w:b/>
                <w:sz w:val="24"/>
                <w:szCs w:val="24"/>
              </w:rPr>
            </w:pPr>
            <w:r w:rsidRPr="00526C9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31C3" w14:textId="77777777" w:rsidR="00473EA2" w:rsidRPr="00526C99" w:rsidRDefault="00473EA2" w:rsidP="00F429FB">
            <w:pPr>
              <w:jc w:val="center"/>
              <w:rPr>
                <w:b/>
                <w:sz w:val="24"/>
                <w:szCs w:val="24"/>
              </w:rPr>
            </w:pPr>
            <w:r w:rsidRPr="00526C9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E36D" w14:textId="77777777" w:rsidR="00473EA2" w:rsidRPr="00526C99" w:rsidRDefault="00473EA2" w:rsidP="00F429FB">
            <w:pPr>
              <w:jc w:val="center"/>
              <w:rPr>
                <w:b/>
                <w:sz w:val="24"/>
                <w:szCs w:val="24"/>
              </w:rPr>
            </w:pPr>
            <w:r w:rsidRPr="00526C99">
              <w:rPr>
                <w:b/>
                <w:sz w:val="24"/>
                <w:szCs w:val="24"/>
              </w:rPr>
              <w:t>0</w:t>
            </w:r>
          </w:p>
        </w:tc>
      </w:tr>
      <w:tr w:rsidR="00473EA2" w:rsidRPr="00526C99" w14:paraId="386D5EFB" w14:textId="77777777" w:rsidTr="00F429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5105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000 01 06 01 00 00 0000 000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3423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FE59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A228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9BE5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</w:t>
            </w:r>
          </w:p>
        </w:tc>
      </w:tr>
      <w:tr w:rsidR="00473EA2" w:rsidRPr="00526C99" w14:paraId="578F7B44" w14:textId="77777777" w:rsidTr="00F429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A543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000 01 06 01 00 00 0000 630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F2A1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C48F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7305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752F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</w:t>
            </w:r>
          </w:p>
        </w:tc>
      </w:tr>
      <w:tr w:rsidR="00473EA2" w:rsidRPr="00526C99" w14:paraId="2C4E081E" w14:textId="77777777" w:rsidTr="00F429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CED3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000 01 06 01 00 05 0000 630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3670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2F6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6CE6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A2FA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</w:t>
            </w:r>
          </w:p>
        </w:tc>
      </w:tr>
      <w:tr w:rsidR="00473EA2" w:rsidRPr="00526C99" w14:paraId="338D7B8C" w14:textId="77777777" w:rsidTr="00F429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42AF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000 01 06 04 00 00 0000 000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20F8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AB6C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4C90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1397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</w:t>
            </w:r>
          </w:p>
        </w:tc>
      </w:tr>
      <w:tr w:rsidR="00473EA2" w:rsidRPr="00526C99" w14:paraId="0C7327EB" w14:textId="77777777" w:rsidTr="00F429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6EB8" w14:textId="77777777" w:rsidR="00473EA2" w:rsidRPr="00526C99" w:rsidRDefault="00473EA2" w:rsidP="00F429FB">
            <w:pPr>
              <w:rPr>
                <w:b/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000 01 06 04 00 00 0000 800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5FE9" w14:textId="77777777" w:rsidR="00473EA2" w:rsidRPr="00526C99" w:rsidRDefault="00473EA2" w:rsidP="00F429FB">
            <w:pPr>
              <w:rPr>
                <w:b/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4A09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ED52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4985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</w:t>
            </w:r>
          </w:p>
        </w:tc>
      </w:tr>
      <w:tr w:rsidR="00473EA2" w:rsidRPr="00526C99" w14:paraId="028B6E48" w14:textId="77777777" w:rsidTr="00F429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297B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000 01 06 04 00 05 0000 810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159E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 xml:space="preserve"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</w:t>
            </w:r>
            <w:r w:rsidRPr="00526C99">
              <w:rPr>
                <w:sz w:val="24"/>
                <w:szCs w:val="24"/>
              </w:rPr>
              <w:lastRenderedPageBreak/>
              <w:t>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489B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460A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BE68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</w:t>
            </w:r>
          </w:p>
        </w:tc>
      </w:tr>
      <w:tr w:rsidR="00473EA2" w:rsidRPr="00526C99" w14:paraId="4F799DA5" w14:textId="77777777" w:rsidTr="00F429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731C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000 01 06 05 00 00 0000 000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C06E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Бюджетные кредиты,  предоставленные внутри страны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22D6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54B8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DCC0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</w:t>
            </w:r>
          </w:p>
        </w:tc>
      </w:tr>
      <w:tr w:rsidR="00473EA2" w:rsidRPr="00526C99" w14:paraId="68183F37" w14:textId="77777777" w:rsidTr="00F429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B25D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000 01 06 05 00 00 0000 500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5115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6E6B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C5E8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1041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</w:t>
            </w:r>
          </w:p>
        </w:tc>
      </w:tr>
      <w:tr w:rsidR="00473EA2" w:rsidRPr="00526C99" w14:paraId="2B004FA2" w14:textId="77777777" w:rsidTr="00F429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0444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000 01 06 05 02 00 0000 540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4BAB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A3FB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AB41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92A4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</w:t>
            </w:r>
          </w:p>
        </w:tc>
      </w:tr>
      <w:tr w:rsidR="00473EA2" w:rsidRPr="00526C99" w14:paraId="42720FAE" w14:textId="77777777" w:rsidTr="00F429FB">
        <w:trPr>
          <w:trHeight w:val="12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BA37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000 01 06 05 02 05 0000 540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AAF1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CD06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211E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4FBF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</w:t>
            </w:r>
          </w:p>
        </w:tc>
      </w:tr>
      <w:tr w:rsidR="00473EA2" w:rsidRPr="00526C99" w14:paraId="71287F0F" w14:textId="77777777" w:rsidTr="00F429FB">
        <w:trPr>
          <w:trHeight w:val="12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5004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000 01 06 05 00 00 0000 600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8012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Возврат бюджетных кредитов,  предоставленных внутри страны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0B7B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3877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EB59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</w:t>
            </w:r>
          </w:p>
        </w:tc>
      </w:tr>
      <w:tr w:rsidR="00473EA2" w:rsidRPr="00526C99" w14:paraId="472C39B4" w14:textId="77777777" w:rsidTr="00F429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5876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000 01 06 05 02 00 0000 640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8401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Возврат бюджетных кредитов,  предоставленных внутри страны в валюте Российской Федерации другим бюджетам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EBBD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6F2D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F00F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</w:t>
            </w:r>
          </w:p>
        </w:tc>
      </w:tr>
      <w:tr w:rsidR="00473EA2" w:rsidRPr="00526C99" w14:paraId="25483059" w14:textId="77777777" w:rsidTr="00F429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8875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000 01 06 05 02 05 0000 640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B0B7" w14:textId="77777777" w:rsidR="00473EA2" w:rsidRPr="00526C99" w:rsidRDefault="00473EA2" w:rsidP="00F429FB">
            <w:pPr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Возврат бюджетных кредитов,  предоставленных внутри страны в валюте Российской Федерации другим бюджетам бюджетной системы Российской Федерации из бюджетов муниципальных районов 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4FE0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ED5C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C9FA" w14:textId="77777777" w:rsidR="00473EA2" w:rsidRPr="00526C99" w:rsidRDefault="00473EA2" w:rsidP="00F429FB">
            <w:pPr>
              <w:jc w:val="center"/>
              <w:rPr>
                <w:sz w:val="24"/>
                <w:szCs w:val="24"/>
              </w:rPr>
            </w:pPr>
            <w:r w:rsidRPr="00526C99">
              <w:rPr>
                <w:sz w:val="24"/>
                <w:szCs w:val="24"/>
              </w:rPr>
              <w:t>0</w:t>
            </w:r>
          </w:p>
        </w:tc>
      </w:tr>
    </w:tbl>
    <w:p w14:paraId="5D738678" w14:textId="77777777" w:rsidR="00473EA2" w:rsidRDefault="00473EA2" w:rsidP="00473EA2">
      <w:pPr>
        <w:tabs>
          <w:tab w:val="left" w:pos="4718"/>
          <w:tab w:val="left" w:pos="6352"/>
          <w:tab w:val="left" w:pos="7564"/>
        </w:tabs>
        <w:ind w:left="93"/>
        <w:rPr>
          <w:rFonts w:ascii="Arial CYR" w:hAnsi="Arial CYR"/>
          <w:sz w:val="24"/>
          <w:szCs w:val="24"/>
        </w:rPr>
      </w:pPr>
      <w:r>
        <w:rPr>
          <w:rFonts w:ascii="Arial CYR" w:hAnsi="Arial CYR"/>
          <w:sz w:val="24"/>
          <w:szCs w:val="24"/>
        </w:rPr>
        <w:t xml:space="preserve">                                             </w:t>
      </w:r>
    </w:p>
    <w:p w14:paraId="33FA9604" w14:textId="77777777" w:rsidR="00473EA2" w:rsidRDefault="00473EA2" w:rsidP="00473EA2">
      <w:pPr>
        <w:tabs>
          <w:tab w:val="left" w:pos="4718"/>
          <w:tab w:val="left" w:pos="6352"/>
          <w:tab w:val="left" w:pos="7564"/>
        </w:tabs>
        <w:ind w:left="93"/>
        <w:rPr>
          <w:rFonts w:ascii="Arial CYR" w:hAnsi="Arial CYR"/>
          <w:sz w:val="24"/>
          <w:szCs w:val="24"/>
        </w:rPr>
      </w:pPr>
    </w:p>
    <w:p w14:paraId="2F59EAED" w14:textId="77777777" w:rsidR="00473EA2" w:rsidRDefault="00473EA2" w:rsidP="00473EA2">
      <w:pPr>
        <w:tabs>
          <w:tab w:val="left" w:pos="4718"/>
          <w:tab w:val="left" w:pos="6352"/>
          <w:tab w:val="left" w:pos="7564"/>
        </w:tabs>
        <w:ind w:left="93"/>
        <w:rPr>
          <w:rFonts w:ascii="Arial CYR" w:hAnsi="Arial CYR"/>
          <w:sz w:val="24"/>
          <w:szCs w:val="24"/>
        </w:rPr>
      </w:pPr>
    </w:p>
    <w:p w14:paraId="279646EA" w14:textId="77777777" w:rsidR="002506F4" w:rsidRDefault="002506F4" w:rsidP="00473EA2">
      <w:pPr>
        <w:ind w:left="4678"/>
        <w:jc w:val="both"/>
        <w:rPr>
          <w:sz w:val="24"/>
          <w:szCs w:val="24"/>
        </w:rPr>
      </w:pPr>
    </w:p>
    <w:p w14:paraId="4B2B370E" w14:textId="77777777" w:rsidR="002506F4" w:rsidRDefault="002506F4" w:rsidP="00473EA2">
      <w:pPr>
        <w:ind w:left="4678"/>
        <w:jc w:val="both"/>
        <w:rPr>
          <w:sz w:val="24"/>
          <w:szCs w:val="24"/>
        </w:rPr>
      </w:pPr>
    </w:p>
    <w:p w14:paraId="53EBE8D4" w14:textId="77777777" w:rsidR="002506F4" w:rsidRDefault="002506F4" w:rsidP="00473EA2">
      <w:pPr>
        <w:ind w:left="4678"/>
        <w:jc w:val="both"/>
        <w:rPr>
          <w:sz w:val="24"/>
          <w:szCs w:val="24"/>
        </w:rPr>
      </w:pPr>
    </w:p>
    <w:p w14:paraId="1C4FF791" w14:textId="77777777" w:rsidR="002506F4" w:rsidRDefault="002506F4" w:rsidP="00473EA2">
      <w:pPr>
        <w:ind w:left="4678"/>
        <w:jc w:val="both"/>
        <w:rPr>
          <w:sz w:val="24"/>
          <w:szCs w:val="24"/>
        </w:rPr>
      </w:pPr>
    </w:p>
    <w:p w14:paraId="42D93464" w14:textId="77777777" w:rsidR="002506F4" w:rsidRDefault="002506F4" w:rsidP="00473EA2">
      <w:pPr>
        <w:ind w:left="4678"/>
        <w:jc w:val="both"/>
        <w:rPr>
          <w:sz w:val="24"/>
          <w:szCs w:val="24"/>
        </w:rPr>
      </w:pPr>
    </w:p>
    <w:p w14:paraId="21BBBB71" w14:textId="77777777" w:rsidR="002506F4" w:rsidRDefault="002506F4" w:rsidP="00473EA2">
      <w:pPr>
        <w:ind w:left="4678"/>
        <w:jc w:val="both"/>
        <w:rPr>
          <w:sz w:val="24"/>
          <w:szCs w:val="24"/>
        </w:rPr>
      </w:pPr>
    </w:p>
    <w:p w14:paraId="3A12B318" w14:textId="77777777" w:rsidR="002506F4" w:rsidRDefault="002506F4" w:rsidP="00473EA2">
      <w:pPr>
        <w:ind w:left="4678"/>
        <w:jc w:val="both"/>
        <w:rPr>
          <w:sz w:val="24"/>
          <w:szCs w:val="24"/>
        </w:rPr>
      </w:pPr>
    </w:p>
    <w:p w14:paraId="7A6D7FC6" w14:textId="77777777" w:rsidR="002506F4" w:rsidRDefault="002506F4" w:rsidP="00473EA2">
      <w:pPr>
        <w:ind w:left="4678"/>
        <w:jc w:val="both"/>
        <w:rPr>
          <w:sz w:val="24"/>
          <w:szCs w:val="24"/>
        </w:rPr>
      </w:pPr>
    </w:p>
    <w:p w14:paraId="55CBC9E3" w14:textId="77777777" w:rsidR="002506F4" w:rsidRDefault="002506F4" w:rsidP="00473EA2">
      <w:pPr>
        <w:ind w:left="4678"/>
        <w:jc w:val="both"/>
        <w:rPr>
          <w:sz w:val="24"/>
          <w:szCs w:val="24"/>
        </w:rPr>
      </w:pPr>
    </w:p>
    <w:p w14:paraId="060CE628" w14:textId="77777777" w:rsidR="002506F4" w:rsidRDefault="002506F4" w:rsidP="00473EA2">
      <w:pPr>
        <w:ind w:left="4678"/>
        <w:jc w:val="both"/>
        <w:rPr>
          <w:sz w:val="24"/>
          <w:szCs w:val="24"/>
        </w:rPr>
      </w:pPr>
    </w:p>
    <w:p w14:paraId="37E63418" w14:textId="77777777" w:rsidR="002506F4" w:rsidRDefault="002506F4" w:rsidP="00473EA2">
      <w:pPr>
        <w:ind w:left="4678"/>
        <w:jc w:val="both"/>
        <w:rPr>
          <w:sz w:val="24"/>
          <w:szCs w:val="24"/>
        </w:rPr>
      </w:pPr>
    </w:p>
    <w:p w14:paraId="156952F7" w14:textId="77777777" w:rsidR="00473EA2" w:rsidRPr="00C06CC5" w:rsidRDefault="00473EA2" w:rsidP="00473EA2">
      <w:pPr>
        <w:ind w:left="4678"/>
        <w:jc w:val="both"/>
        <w:rPr>
          <w:sz w:val="24"/>
          <w:szCs w:val="24"/>
        </w:rPr>
      </w:pPr>
      <w:r w:rsidRPr="00C06CC5">
        <w:rPr>
          <w:sz w:val="24"/>
          <w:szCs w:val="24"/>
        </w:rPr>
        <w:lastRenderedPageBreak/>
        <w:t>Приложение № 2</w:t>
      </w:r>
    </w:p>
    <w:p w14:paraId="04A083D5" w14:textId="77777777" w:rsidR="00473EA2" w:rsidRPr="00C06CC5" w:rsidRDefault="00473EA2" w:rsidP="00473EA2">
      <w:pPr>
        <w:ind w:left="4678"/>
        <w:rPr>
          <w:sz w:val="24"/>
          <w:szCs w:val="24"/>
        </w:rPr>
      </w:pPr>
      <w:r w:rsidRPr="00C06CC5">
        <w:rPr>
          <w:sz w:val="24"/>
          <w:szCs w:val="24"/>
        </w:rPr>
        <w:t>к решению Совета Гаврилово-Посадского   муниципального района</w:t>
      </w:r>
    </w:p>
    <w:p w14:paraId="1CEE3B67" w14:textId="77777777" w:rsidR="00473EA2" w:rsidRPr="00C06CC5" w:rsidRDefault="00473EA2" w:rsidP="00473EA2">
      <w:pPr>
        <w:ind w:left="4678"/>
        <w:rPr>
          <w:sz w:val="24"/>
          <w:szCs w:val="24"/>
        </w:rPr>
      </w:pPr>
      <w:r w:rsidRPr="00C06CC5">
        <w:rPr>
          <w:sz w:val="24"/>
          <w:szCs w:val="24"/>
        </w:rPr>
        <w:t xml:space="preserve">от </w:t>
      </w:r>
      <w:r w:rsidR="002506F4">
        <w:rPr>
          <w:sz w:val="24"/>
          <w:szCs w:val="24"/>
        </w:rPr>
        <w:t xml:space="preserve">  02.09.2011 </w:t>
      </w:r>
      <w:r w:rsidRPr="00C06CC5">
        <w:rPr>
          <w:sz w:val="24"/>
          <w:szCs w:val="24"/>
        </w:rPr>
        <w:t xml:space="preserve">  № </w:t>
      </w:r>
      <w:r w:rsidR="002506F4">
        <w:rPr>
          <w:sz w:val="24"/>
          <w:szCs w:val="24"/>
        </w:rPr>
        <w:t>78</w:t>
      </w:r>
    </w:p>
    <w:p w14:paraId="7A699AA8" w14:textId="77777777" w:rsidR="00473EA2" w:rsidRPr="00C06CC5" w:rsidRDefault="00473EA2" w:rsidP="00473EA2">
      <w:pPr>
        <w:ind w:left="4678"/>
        <w:jc w:val="both"/>
        <w:rPr>
          <w:sz w:val="24"/>
          <w:szCs w:val="24"/>
        </w:rPr>
      </w:pPr>
    </w:p>
    <w:p w14:paraId="405F20BC" w14:textId="77777777" w:rsidR="00473EA2" w:rsidRPr="00C06CC5" w:rsidRDefault="00473EA2" w:rsidP="00473EA2">
      <w:pPr>
        <w:tabs>
          <w:tab w:val="left" w:pos="2777"/>
          <w:tab w:val="left" w:pos="7338"/>
          <w:tab w:val="left" w:pos="8566"/>
          <w:tab w:val="left" w:pos="9823"/>
        </w:tabs>
        <w:ind w:left="4678"/>
        <w:rPr>
          <w:color w:val="000000"/>
          <w:sz w:val="24"/>
          <w:szCs w:val="24"/>
        </w:rPr>
      </w:pPr>
      <w:r w:rsidRPr="00C06CC5">
        <w:rPr>
          <w:color w:val="000000"/>
          <w:sz w:val="24"/>
          <w:szCs w:val="24"/>
        </w:rPr>
        <w:t xml:space="preserve"> Приложение № 7</w:t>
      </w:r>
    </w:p>
    <w:p w14:paraId="1C778FF6" w14:textId="77777777" w:rsidR="00473EA2" w:rsidRPr="00C06CC5" w:rsidRDefault="00473EA2" w:rsidP="00473EA2">
      <w:pPr>
        <w:tabs>
          <w:tab w:val="left" w:pos="2777"/>
          <w:tab w:val="left" w:pos="7338"/>
          <w:tab w:val="left" w:pos="8566"/>
          <w:tab w:val="left" w:pos="9823"/>
        </w:tabs>
        <w:ind w:left="4678"/>
        <w:rPr>
          <w:color w:val="000000"/>
          <w:sz w:val="24"/>
          <w:szCs w:val="24"/>
        </w:rPr>
      </w:pPr>
      <w:r w:rsidRPr="00C06CC5">
        <w:rPr>
          <w:color w:val="000000"/>
          <w:sz w:val="24"/>
          <w:szCs w:val="24"/>
        </w:rPr>
        <w:t>к решению Гаврилово- Посадского районного Совета депутатов</w:t>
      </w:r>
    </w:p>
    <w:p w14:paraId="31DA84AB" w14:textId="77777777" w:rsidR="00473EA2" w:rsidRPr="00C06CC5" w:rsidRDefault="00473EA2" w:rsidP="00473EA2">
      <w:pPr>
        <w:tabs>
          <w:tab w:val="left" w:pos="2777"/>
        </w:tabs>
        <w:ind w:left="4678"/>
        <w:rPr>
          <w:color w:val="000000"/>
          <w:sz w:val="24"/>
          <w:szCs w:val="24"/>
        </w:rPr>
      </w:pPr>
      <w:r w:rsidRPr="00C06CC5">
        <w:rPr>
          <w:color w:val="000000"/>
          <w:sz w:val="24"/>
          <w:szCs w:val="24"/>
        </w:rPr>
        <w:t xml:space="preserve"> от 29.11.2010 № 38</w:t>
      </w:r>
    </w:p>
    <w:p w14:paraId="272065B8" w14:textId="77777777" w:rsidR="00473EA2" w:rsidRPr="00C06CC5" w:rsidRDefault="00473EA2" w:rsidP="00473EA2">
      <w:pPr>
        <w:tabs>
          <w:tab w:val="left" w:pos="2777"/>
          <w:tab w:val="left" w:pos="7338"/>
        </w:tabs>
        <w:ind w:left="4678" w:right="33"/>
        <w:rPr>
          <w:sz w:val="24"/>
          <w:szCs w:val="24"/>
        </w:rPr>
      </w:pPr>
      <w:r w:rsidRPr="00C06CC5">
        <w:rPr>
          <w:color w:val="000000"/>
          <w:sz w:val="24"/>
          <w:szCs w:val="24"/>
        </w:rPr>
        <w:t xml:space="preserve"> (ред. 26.01.2011 №51,</w:t>
      </w:r>
      <w:r w:rsidRPr="00C06CC5">
        <w:rPr>
          <w:sz w:val="24"/>
          <w:szCs w:val="24"/>
        </w:rPr>
        <w:t xml:space="preserve">  24.02.2011 № 59,</w:t>
      </w:r>
    </w:p>
    <w:p w14:paraId="20EB1644" w14:textId="77777777" w:rsidR="00473EA2" w:rsidRPr="00C06CC5" w:rsidRDefault="00473EA2" w:rsidP="00473EA2">
      <w:pPr>
        <w:tabs>
          <w:tab w:val="left" w:pos="2777"/>
          <w:tab w:val="left" w:pos="7338"/>
        </w:tabs>
        <w:ind w:left="4678" w:right="33"/>
        <w:rPr>
          <w:color w:val="000000"/>
          <w:sz w:val="24"/>
          <w:szCs w:val="24"/>
        </w:rPr>
      </w:pPr>
      <w:r w:rsidRPr="00C06CC5">
        <w:rPr>
          <w:sz w:val="24"/>
          <w:szCs w:val="24"/>
        </w:rPr>
        <w:t xml:space="preserve"> 01.04.2011 № 62</w:t>
      </w:r>
      <w:r>
        <w:rPr>
          <w:sz w:val="24"/>
          <w:szCs w:val="24"/>
        </w:rPr>
        <w:t>, 27.05.2011 № 65, 29.06.2011 № 69</w:t>
      </w:r>
      <w:r w:rsidRPr="00C06CC5">
        <w:rPr>
          <w:color w:val="000000"/>
          <w:sz w:val="24"/>
          <w:szCs w:val="24"/>
        </w:rPr>
        <w:t>)</w:t>
      </w:r>
    </w:p>
    <w:p w14:paraId="75C2010C" w14:textId="77777777" w:rsidR="00473EA2" w:rsidRPr="00C06CC5" w:rsidRDefault="00473EA2" w:rsidP="00473EA2">
      <w:pPr>
        <w:tabs>
          <w:tab w:val="left" w:pos="2777"/>
          <w:tab w:val="left" w:pos="7338"/>
          <w:tab w:val="left" w:pos="8566"/>
          <w:tab w:val="left" w:pos="9823"/>
        </w:tabs>
        <w:ind w:left="93"/>
        <w:rPr>
          <w:color w:val="000000"/>
        </w:rPr>
      </w:pPr>
      <w:r w:rsidRPr="00C06CC5">
        <w:rPr>
          <w:color w:val="000000"/>
        </w:rPr>
        <w:tab/>
      </w:r>
      <w:r w:rsidRPr="00C06CC5">
        <w:rPr>
          <w:color w:val="000000"/>
        </w:rPr>
        <w:tab/>
      </w:r>
      <w:r w:rsidRPr="00C06CC5">
        <w:rPr>
          <w:color w:val="000000"/>
        </w:rPr>
        <w:tab/>
      </w:r>
      <w:r w:rsidRPr="00C06CC5">
        <w:rPr>
          <w:color w:val="000000"/>
        </w:rPr>
        <w:tab/>
      </w:r>
    </w:p>
    <w:p w14:paraId="2EAF1B1A" w14:textId="77777777" w:rsidR="00473EA2" w:rsidRPr="00C06CC5" w:rsidRDefault="00473EA2" w:rsidP="00473EA2">
      <w:pPr>
        <w:tabs>
          <w:tab w:val="left" w:pos="2788"/>
          <w:tab w:val="left" w:pos="6488"/>
        </w:tabs>
        <w:ind w:left="88"/>
        <w:rPr>
          <w:b/>
          <w:bCs/>
          <w:color w:val="000000"/>
          <w:szCs w:val="28"/>
        </w:rPr>
      </w:pPr>
      <w:r>
        <w:rPr>
          <w:color w:val="000000"/>
        </w:rPr>
        <w:t xml:space="preserve"> </w:t>
      </w:r>
      <w:r w:rsidRPr="00C06CC5">
        <w:rPr>
          <w:b/>
          <w:bCs/>
          <w:color w:val="000000"/>
          <w:szCs w:val="28"/>
        </w:rPr>
        <w:t>Доходы бюджета Гаврилово-Посадского муниципального района по кодам классификации доходов на 2011 год и на плановый период 2012 и 2013 годов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2977"/>
        <w:gridCol w:w="1559"/>
        <w:gridCol w:w="1417"/>
        <w:gridCol w:w="1418"/>
      </w:tblGrid>
      <w:tr w:rsidR="00473EA2" w:rsidRPr="00C06CC5" w14:paraId="38646F87" w14:textId="77777777" w:rsidTr="00F429FB">
        <w:trPr>
          <w:trHeight w:val="45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AF8419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8"/>
              </w:rPr>
              <w:t>К</w:t>
            </w:r>
            <w:r w:rsidRPr="00C06CC5">
              <w:rPr>
                <w:color w:val="000000"/>
                <w:sz w:val="24"/>
                <w:szCs w:val="24"/>
              </w:rPr>
              <w:t>од  классификации доходов бюджетов Российской Федерации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E6B69C7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9C5E80F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сумма (в рублях)</w:t>
            </w:r>
          </w:p>
        </w:tc>
      </w:tr>
      <w:tr w:rsidR="00473EA2" w:rsidRPr="00C06CC5" w14:paraId="638BB354" w14:textId="77777777" w:rsidTr="00F429FB">
        <w:trPr>
          <w:trHeight w:val="48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74D10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40913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E276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B815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BE84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2013 год</w:t>
            </w:r>
          </w:p>
        </w:tc>
      </w:tr>
      <w:tr w:rsidR="00473EA2" w:rsidRPr="00C06CC5" w14:paraId="3F5CB418" w14:textId="77777777" w:rsidTr="00F429F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9495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FBD4C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C3AF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E2F4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B30C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5</w:t>
            </w:r>
          </w:p>
        </w:tc>
      </w:tr>
      <w:tr w:rsidR="00473EA2" w:rsidRPr="00C06CC5" w14:paraId="038D7071" w14:textId="77777777" w:rsidTr="00F429F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C34D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3EDB" w14:textId="77777777" w:rsidR="00473EA2" w:rsidRPr="00C06CC5" w:rsidRDefault="00473EA2" w:rsidP="00F429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4840" w14:textId="77777777" w:rsidR="00473EA2" w:rsidRPr="00C06CC5" w:rsidRDefault="00473EA2" w:rsidP="00F4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17</w:t>
            </w:r>
            <w:r>
              <w:rPr>
                <w:b/>
                <w:bCs/>
                <w:color w:val="000000"/>
                <w:sz w:val="24"/>
                <w:szCs w:val="24"/>
              </w:rPr>
              <w:t>8828</w:t>
            </w:r>
            <w:r w:rsidRPr="00C06CC5">
              <w:rPr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A049" w14:textId="77777777" w:rsidR="00473EA2" w:rsidRPr="00C06CC5" w:rsidRDefault="00473EA2" w:rsidP="00F4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17059100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CC9D" w14:textId="77777777" w:rsidR="00473EA2" w:rsidRPr="00C06CC5" w:rsidRDefault="00473EA2" w:rsidP="00F4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17059100</w:t>
            </w:r>
          </w:p>
        </w:tc>
      </w:tr>
      <w:tr w:rsidR="00473EA2" w:rsidRPr="00C06CC5" w14:paraId="0B05A07C" w14:textId="77777777" w:rsidTr="00F429FB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4483" w14:textId="77777777" w:rsidR="00473EA2" w:rsidRPr="00C06CC5" w:rsidRDefault="00473EA2" w:rsidP="00F429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4EE7" w14:textId="77777777" w:rsidR="00473EA2" w:rsidRPr="00C06CC5" w:rsidRDefault="00473EA2" w:rsidP="00F429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3AA51" w14:textId="77777777" w:rsidR="00473EA2" w:rsidRPr="00C06CC5" w:rsidRDefault="00473EA2" w:rsidP="00F4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b/>
                <w:bCs/>
                <w:color w:val="000000"/>
                <w:sz w:val="24"/>
                <w:szCs w:val="24"/>
              </w:rPr>
              <w:t>345</w:t>
            </w:r>
            <w:r w:rsidRPr="00C06CC5">
              <w:rPr>
                <w:b/>
                <w:bCs/>
                <w:color w:val="000000"/>
                <w:sz w:val="24"/>
                <w:szCs w:val="24"/>
              </w:rPr>
              <w:t>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9BA52" w14:textId="77777777" w:rsidR="00473EA2" w:rsidRPr="00C06CC5" w:rsidRDefault="00473EA2" w:rsidP="00F4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12494300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DADE9" w14:textId="77777777" w:rsidR="00473EA2" w:rsidRPr="00C06CC5" w:rsidRDefault="00473EA2" w:rsidP="00F4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12494300</w:t>
            </w:r>
          </w:p>
        </w:tc>
      </w:tr>
      <w:tr w:rsidR="00473EA2" w:rsidRPr="00C06CC5" w14:paraId="2F4A7FD0" w14:textId="77777777" w:rsidTr="00F429FB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A6A8B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64ADC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лицами, являющимся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2B736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4B8F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EAEF2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3000</w:t>
            </w:r>
          </w:p>
        </w:tc>
      </w:tr>
      <w:tr w:rsidR="00473EA2" w:rsidRPr="00C06CC5" w14:paraId="7976A3D1" w14:textId="77777777" w:rsidTr="00F429FB">
        <w:trPr>
          <w:trHeight w:val="26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618D1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182 1 01 02021 01 0000 110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E3FD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РФ, за исключением   доходов, 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477C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12262</w:t>
            </w:r>
            <w:r w:rsidRPr="00C06CC5">
              <w:rPr>
                <w:color w:val="000000"/>
                <w:sz w:val="24"/>
                <w:szCs w:val="24"/>
              </w:rPr>
              <w:t>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5370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12411300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DBF09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12411300</w:t>
            </w:r>
          </w:p>
        </w:tc>
      </w:tr>
      <w:tr w:rsidR="00473EA2" w:rsidRPr="00C06CC5" w14:paraId="422D2A6D" w14:textId="77777777" w:rsidTr="00F429FB">
        <w:trPr>
          <w:trHeight w:val="24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78A53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182 1 01 02022 01 0000 110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86AB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РФ и  полученных физическими лицами, зарегистрированными в качестве индивидуальных предпринимателей, нотариусов и других лиц, занимающихся частной практикой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12E8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31E62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70000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14FBF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70000</w:t>
            </w:r>
          </w:p>
        </w:tc>
      </w:tr>
      <w:tr w:rsidR="00473EA2" w:rsidRPr="00C06CC5" w14:paraId="7E5B7633" w14:textId="77777777" w:rsidTr="00F429FB">
        <w:trPr>
          <w:trHeight w:val="19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181D8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2B09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страховых выплат по договорам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E3DE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C8F31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E38F2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10000</w:t>
            </w:r>
          </w:p>
        </w:tc>
      </w:tr>
      <w:tr w:rsidR="00473EA2" w:rsidRPr="00C06CC5" w14:paraId="2E32B8F8" w14:textId="77777777" w:rsidTr="00F429F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7E03" w14:textId="77777777" w:rsidR="00473EA2" w:rsidRPr="00C06CC5" w:rsidRDefault="00473EA2" w:rsidP="00F429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182 1 05 00000 00 0000 000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F9C1" w14:textId="77777777" w:rsidR="00473EA2" w:rsidRPr="00C06CC5" w:rsidRDefault="00473EA2" w:rsidP="00F429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23195" w14:textId="77777777" w:rsidR="00473EA2" w:rsidRPr="00C06CC5" w:rsidRDefault="00473EA2" w:rsidP="00F4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1744800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5247A" w14:textId="77777777" w:rsidR="00473EA2" w:rsidRPr="00C06CC5" w:rsidRDefault="00473EA2" w:rsidP="00F4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1744800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54632" w14:textId="77777777" w:rsidR="00473EA2" w:rsidRPr="00C06CC5" w:rsidRDefault="00473EA2" w:rsidP="00F4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1744800</w:t>
            </w:r>
          </w:p>
        </w:tc>
      </w:tr>
      <w:tr w:rsidR="00473EA2" w:rsidRPr="00C06CC5" w14:paraId="755FE3AB" w14:textId="77777777" w:rsidTr="00F429FB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EBC89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182 1 05 02000 02 0000 110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C7AF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5E69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1693500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DA2F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1693500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8F019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1693500</w:t>
            </w:r>
          </w:p>
        </w:tc>
      </w:tr>
      <w:tr w:rsidR="00473EA2" w:rsidRPr="00C06CC5" w14:paraId="179E5239" w14:textId="77777777" w:rsidTr="00F429F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093C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182 1 05 03000 01 0000 110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3537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7408B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51300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3EBDD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51300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C5AA5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51300</w:t>
            </w:r>
          </w:p>
        </w:tc>
      </w:tr>
      <w:tr w:rsidR="00473EA2" w:rsidRPr="00C06CC5" w14:paraId="0359D24B" w14:textId="77777777" w:rsidTr="00F429FB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505DC" w14:textId="77777777" w:rsidR="00473EA2" w:rsidRPr="00C06CC5" w:rsidRDefault="00473EA2" w:rsidP="00F429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182 1 07 00000 00 0000 000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EA8C2" w14:textId="77777777" w:rsidR="00473EA2" w:rsidRPr="00C06CC5" w:rsidRDefault="00473EA2" w:rsidP="00F429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DA2A" w14:textId="77777777" w:rsidR="00473EA2" w:rsidRPr="00C06CC5" w:rsidRDefault="00473EA2" w:rsidP="00F4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120000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A663C" w14:textId="77777777" w:rsidR="00473EA2" w:rsidRPr="00C06CC5" w:rsidRDefault="00473EA2" w:rsidP="00F4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120000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0D1B5" w14:textId="77777777" w:rsidR="00473EA2" w:rsidRPr="00C06CC5" w:rsidRDefault="00473EA2" w:rsidP="00F4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120000</w:t>
            </w:r>
          </w:p>
        </w:tc>
      </w:tr>
      <w:tr w:rsidR="00473EA2" w:rsidRPr="00C06CC5" w14:paraId="2CF6A33C" w14:textId="77777777" w:rsidTr="00F429FB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529F1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B9DA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959E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120000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BBCB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120000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D3C14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120000</w:t>
            </w:r>
          </w:p>
        </w:tc>
      </w:tr>
      <w:tr w:rsidR="00473EA2" w:rsidRPr="00C06CC5" w14:paraId="3C1513C3" w14:textId="77777777" w:rsidTr="00F429FB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F1B8" w14:textId="77777777" w:rsidR="00473EA2" w:rsidRPr="00C06CC5" w:rsidRDefault="00473EA2" w:rsidP="00F429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5C6CF" w14:textId="77777777" w:rsidR="00473EA2" w:rsidRPr="00C06CC5" w:rsidRDefault="00473EA2" w:rsidP="00F429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8B80E" w14:textId="77777777" w:rsidR="00473EA2" w:rsidRPr="00C06CC5" w:rsidRDefault="00473EA2" w:rsidP="00F4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>6484</w:t>
            </w:r>
            <w:r w:rsidRPr="00C06CC5">
              <w:rPr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9EE85" w14:textId="77777777" w:rsidR="00473EA2" w:rsidRPr="00C06CC5" w:rsidRDefault="00473EA2" w:rsidP="00F4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2700000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01A7E" w14:textId="77777777" w:rsidR="00473EA2" w:rsidRPr="00C06CC5" w:rsidRDefault="00473EA2" w:rsidP="00F4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2700000</w:t>
            </w:r>
          </w:p>
        </w:tc>
      </w:tr>
      <w:tr w:rsidR="00473EA2" w:rsidRPr="00C06CC5" w14:paraId="2E8E175E" w14:textId="77777777" w:rsidTr="00F429FB">
        <w:trPr>
          <w:trHeight w:val="18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3FE54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91DE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государственной пошлины по делам, рассматриваемым Верховным Судом РФ)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B1B7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7987</w:t>
            </w:r>
            <w:r w:rsidRPr="00C06CC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67891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480400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C50A1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480400</w:t>
            </w:r>
          </w:p>
        </w:tc>
      </w:tr>
      <w:tr w:rsidR="00473EA2" w:rsidRPr="00C06CC5" w14:paraId="15D4E554" w14:textId="77777777" w:rsidTr="00F429FB">
        <w:trPr>
          <w:trHeight w:val="43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333B0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028 1 08 07140 01 0000 110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A5CE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выдачей документов на транспортные средства, выдачей регистрационных знаков, приемом квалификационных экзаменов на получение права на управление транспортными средствами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F9285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605</w:t>
            </w:r>
            <w:r w:rsidRPr="00C06CC5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4EB7C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2219600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AAE7D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2219600</w:t>
            </w:r>
          </w:p>
        </w:tc>
      </w:tr>
      <w:tr w:rsidR="00473EA2" w:rsidRPr="00C06CC5" w14:paraId="1B341740" w14:textId="77777777" w:rsidTr="00F429FB">
        <w:trPr>
          <w:trHeight w:val="30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E7AEB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</w:t>
            </w:r>
            <w:r w:rsidRPr="00C06CC5">
              <w:rPr>
                <w:color w:val="000000"/>
                <w:sz w:val="24"/>
                <w:szCs w:val="24"/>
              </w:rPr>
              <w:t xml:space="preserve"> 1 08 07140 01 0000 110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E5413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выдачей документов на транспортные средства, выдачей регистрационных знаков, приемом квалификационных экзаменов на получение права на управление транспортными средствами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C3A6B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C25C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212B3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EA2" w:rsidRPr="00C06CC5" w14:paraId="45A202BF" w14:textId="77777777" w:rsidTr="00F429FB">
        <w:trPr>
          <w:trHeight w:val="10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CAAE6" w14:textId="77777777" w:rsidR="00473EA2" w:rsidRPr="00C06CC5" w:rsidRDefault="00473EA2" w:rsidP="00F429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000 1 09 00000 00 0000 000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F952" w14:textId="77777777" w:rsidR="00473EA2" w:rsidRPr="00C06CC5" w:rsidRDefault="00473EA2" w:rsidP="00F429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885E" w14:textId="77777777" w:rsidR="00473EA2" w:rsidRPr="00C06CC5" w:rsidRDefault="00473EA2" w:rsidP="00F4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5663A" w14:textId="77777777" w:rsidR="00473EA2" w:rsidRPr="00C06CC5" w:rsidRDefault="00473EA2" w:rsidP="00F4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F7E03" w14:textId="77777777" w:rsidR="00473EA2" w:rsidRPr="00C06CC5" w:rsidRDefault="00473EA2" w:rsidP="00F4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73EA2" w:rsidRPr="00C06CC5" w14:paraId="4F787054" w14:textId="77777777" w:rsidTr="00F429FB">
        <w:trPr>
          <w:trHeight w:val="11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02210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182 1 09 04050 05 0000 110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C75B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DE87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AD2C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03970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0</w:t>
            </w:r>
          </w:p>
        </w:tc>
      </w:tr>
      <w:tr w:rsidR="00473EA2" w:rsidRPr="00C06CC5" w14:paraId="77754BC0" w14:textId="77777777" w:rsidTr="00F429FB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A1D0E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9A6C" w14:textId="77777777" w:rsidR="00473EA2" w:rsidRPr="00C06CC5" w:rsidRDefault="00473EA2" w:rsidP="00F429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F023" w14:textId="77777777" w:rsidR="00473EA2" w:rsidRPr="00C06CC5" w:rsidRDefault="00473EA2" w:rsidP="00F4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10455476</w:t>
            </w:r>
            <w:r w:rsidRPr="00C06CC5">
              <w:rPr>
                <w:b/>
                <w:bCs/>
                <w:color w:val="000000"/>
                <w:sz w:val="24"/>
                <w:szCs w:val="24"/>
              </w:rPr>
              <w:t>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2C74" w14:textId="77777777" w:rsidR="00473EA2" w:rsidRPr="00C06CC5" w:rsidRDefault="00473EA2" w:rsidP="00F4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4798600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851C2" w14:textId="77777777" w:rsidR="00473EA2" w:rsidRPr="00C06CC5" w:rsidRDefault="00473EA2" w:rsidP="00F4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4818600</w:t>
            </w:r>
          </w:p>
        </w:tc>
      </w:tr>
      <w:tr w:rsidR="00473EA2" w:rsidRPr="00C06CC5" w14:paraId="22E76C71" w14:textId="77777777" w:rsidTr="00F429FB">
        <w:trPr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80181" w14:textId="77777777" w:rsidR="00473EA2" w:rsidRPr="00C06CC5" w:rsidRDefault="00473EA2" w:rsidP="00F429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166 1  11 00000 00 0000 000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9C57" w14:textId="77777777" w:rsidR="00473EA2" w:rsidRPr="00C06CC5" w:rsidRDefault="00473EA2" w:rsidP="00F429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6D5A" w14:textId="77777777" w:rsidR="00473EA2" w:rsidRPr="00C06CC5" w:rsidRDefault="00473EA2" w:rsidP="00F4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2971100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F4EF" w14:textId="77777777" w:rsidR="00473EA2" w:rsidRPr="00C06CC5" w:rsidRDefault="00473EA2" w:rsidP="00F4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3008600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2335" w14:textId="77777777" w:rsidR="00473EA2" w:rsidRPr="00C06CC5" w:rsidRDefault="00473EA2" w:rsidP="00F4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3008600</w:t>
            </w:r>
          </w:p>
        </w:tc>
      </w:tr>
      <w:tr w:rsidR="00473EA2" w:rsidRPr="00C06CC5" w14:paraId="722D66F4" w14:textId="77777777" w:rsidTr="00F429FB">
        <w:trPr>
          <w:trHeight w:val="2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7E9C5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166 1 11 05010 10 0000 120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FDF51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FB79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800000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A0AA7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820000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77D43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820000</w:t>
            </w:r>
          </w:p>
        </w:tc>
      </w:tr>
      <w:tr w:rsidR="00473EA2" w:rsidRPr="00C06CC5" w14:paraId="14C44126" w14:textId="77777777" w:rsidTr="00F429FB">
        <w:trPr>
          <w:trHeight w:val="1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382F8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166 1 11 05 035 05 0000 120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4654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BD04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2081100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F447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2088600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53FFA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2088600</w:t>
            </w:r>
          </w:p>
        </w:tc>
      </w:tr>
      <w:tr w:rsidR="00473EA2" w:rsidRPr="00C06CC5" w14:paraId="2A597F8E" w14:textId="77777777" w:rsidTr="00F429FB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414CA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166 1 11 07015 05 0000 120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E55E2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AA66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E917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4EFA0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100000</w:t>
            </w:r>
          </w:p>
        </w:tc>
      </w:tr>
      <w:tr w:rsidR="00473EA2" w:rsidRPr="00C06CC5" w14:paraId="53ED351F" w14:textId="77777777" w:rsidTr="00F429F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F276D" w14:textId="77777777" w:rsidR="00473EA2" w:rsidRPr="00C06CC5" w:rsidRDefault="00473EA2" w:rsidP="00F429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000 1 12 00000 00 0000 120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6D52" w14:textId="77777777" w:rsidR="00473EA2" w:rsidRPr="00C06CC5" w:rsidRDefault="00473EA2" w:rsidP="00F429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ABC6" w14:textId="77777777" w:rsidR="00473EA2" w:rsidRPr="00C06CC5" w:rsidRDefault="00473EA2" w:rsidP="00F4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220000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7B43" w14:textId="77777777" w:rsidR="00473EA2" w:rsidRPr="00C06CC5" w:rsidRDefault="00473EA2" w:rsidP="00F4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240000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D72E2" w14:textId="77777777" w:rsidR="00473EA2" w:rsidRPr="00C06CC5" w:rsidRDefault="00473EA2" w:rsidP="00F4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260000</w:t>
            </w:r>
          </w:p>
        </w:tc>
      </w:tr>
      <w:tr w:rsidR="00473EA2" w:rsidRPr="00C06CC5" w14:paraId="0B10013C" w14:textId="77777777" w:rsidTr="00F429FB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BCB1D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048 1 12 01000 01 0000 120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041C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6137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220000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59E9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240000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2452A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C845079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260000</w:t>
            </w:r>
          </w:p>
        </w:tc>
      </w:tr>
      <w:tr w:rsidR="00473EA2" w:rsidRPr="00C06CC5" w14:paraId="16976191" w14:textId="77777777" w:rsidTr="00F429FB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C1505" w14:textId="77777777" w:rsidR="00473EA2" w:rsidRPr="00C06CC5" w:rsidRDefault="00473EA2" w:rsidP="00F429FB">
            <w:pPr>
              <w:rPr>
                <w:b/>
                <w:color w:val="000000"/>
                <w:sz w:val="24"/>
                <w:szCs w:val="24"/>
              </w:rPr>
            </w:pPr>
            <w:r w:rsidRPr="00C06CC5">
              <w:rPr>
                <w:b/>
                <w:color w:val="000000"/>
                <w:sz w:val="24"/>
                <w:szCs w:val="24"/>
              </w:rPr>
              <w:t>000 1 13 00000 00 0000 130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1976" w14:textId="77777777" w:rsidR="00473EA2" w:rsidRPr="00C06CC5" w:rsidRDefault="00473EA2" w:rsidP="00F429FB">
            <w:pPr>
              <w:rPr>
                <w:b/>
                <w:color w:val="000000"/>
                <w:sz w:val="24"/>
                <w:szCs w:val="24"/>
              </w:rPr>
            </w:pPr>
            <w:r w:rsidRPr="00C06CC5">
              <w:rPr>
                <w:b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AA00" w14:textId="77777777" w:rsidR="00473EA2" w:rsidRPr="00C06CC5" w:rsidRDefault="00473EA2" w:rsidP="00F429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645</w:t>
            </w:r>
            <w:r w:rsidRPr="00C06CC5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72DA" w14:textId="77777777" w:rsidR="00473EA2" w:rsidRPr="00C06CC5" w:rsidRDefault="00473EA2" w:rsidP="00F429F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0FF84" w14:textId="77777777" w:rsidR="00473EA2" w:rsidRPr="00C06CC5" w:rsidRDefault="00473EA2" w:rsidP="00F429F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3EA2" w:rsidRPr="00C06CC5" w14:paraId="6914EB61" w14:textId="77777777" w:rsidTr="00F429FB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6BFC2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061 1 13 03050 05 0000 130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4546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sz w:val="24"/>
                <w:szCs w:val="24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796E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2450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331F" w14:textId="77777777" w:rsidR="00473EA2" w:rsidRPr="00C06CC5" w:rsidRDefault="00473EA2" w:rsidP="00F429F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A1503" w14:textId="77777777" w:rsidR="00473EA2" w:rsidRPr="00C06CC5" w:rsidRDefault="00473EA2" w:rsidP="00F429F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3EA2" w:rsidRPr="00C06CC5" w14:paraId="5C141F3C" w14:textId="77777777" w:rsidTr="00F429FB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6D987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073 1 13 03050 05 0000 130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0275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sz w:val="24"/>
                <w:szCs w:val="24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2A5C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</w:t>
            </w:r>
            <w:r w:rsidRPr="00C06CC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B574" w14:textId="77777777" w:rsidR="00473EA2" w:rsidRPr="00C06CC5" w:rsidRDefault="00473EA2" w:rsidP="00F429F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61F86" w14:textId="77777777" w:rsidR="00473EA2" w:rsidRPr="00C06CC5" w:rsidRDefault="00473EA2" w:rsidP="00F429F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3EA2" w:rsidRPr="00C06CC5" w14:paraId="7859C88B" w14:textId="77777777" w:rsidTr="00F429FB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F2C8C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082 1 13 03050 05 0000 130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B1F9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sz w:val="24"/>
                <w:szCs w:val="24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A9B9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F940" w14:textId="77777777" w:rsidR="00473EA2" w:rsidRPr="00C06CC5" w:rsidRDefault="00473EA2" w:rsidP="00F429F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9B3F6" w14:textId="77777777" w:rsidR="00473EA2" w:rsidRPr="00C06CC5" w:rsidRDefault="00473EA2" w:rsidP="00F429F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3EA2" w:rsidRPr="00C06CC5" w14:paraId="1A671485" w14:textId="77777777" w:rsidTr="00F429FB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F7715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092 1 13 03050 05 0000 130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1A65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sz w:val="24"/>
                <w:szCs w:val="24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969E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32500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0409" w14:textId="77777777" w:rsidR="00473EA2" w:rsidRPr="00C06CC5" w:rsidRDefault="00473EA2" w:rsidP="00F429F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BC8E6" w14:textId="77777777" w:rsidR="00473EA2" w:rsidRPr="00C06CC5" w:rsidRDefault="00473EA2" w:rsidP="00F429F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3EA2" w:rsidRPr="00C06CC5" w14:paraId="4BBA6DEE" w14:textId="77777777" w:rsidTr="00F429FB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AFA9E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166 1 13 03050 05 0000 130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8A78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sz w:val="24"/>
                <w:szCs w:val="24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D5DE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68EF" w14:textId="77777777" w:rsidR="00473EA2" w:rsidRPr="00C06CC5" w:rsidRDefault="00473EA2" w:rsidP="00F429F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87701" w14:textId="77777777" w:rsidR="00473EA2" w:rsidRPr="00C06CC5" w:rsidRDefault="00473EA2" w:rsidP="00F429F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3EA2" w:rsidRPr="00C06CC5" w14:paraId="110138E5" w14:textId="77777777" w:rsidTr="00F429FB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1402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302 1 13 03050 05 0000 130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74AF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sz w:val="24"/>
                <w:szCs w:val="24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1CE4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1850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1CF6" w14:textId="77777777" w:rsidR="00473EA2" w:rsidRPr="00C06CC5" w:rsidRDefault="00473EA2" w:rsidP="00F429F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5E3CF" w14:textId="77777777" w:rsidR="00473EA2" w:rsidRPr="00C06CC5" w:rsidRDefault="00473EA2" w:rsidP="00F429F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3EA2" w:rsidRPr="00C06CC5" w14:paraId="7DCCFD07" w14:textId="77777777" w:rsidTr="00F429FB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0619C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846 1 13 03050 05 0000 130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9541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sz w:val="24"/>
                <w:szCs w:val="24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DAEC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7700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5066" w14:textId="77777777" w:rsidR="00473EA2" w:rsidRPr="00C06CC5" w:rsidRDefault="00473EA2" w:rsidP="00F429F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32988" w14:textId="77777777" w:rsidR="00473EA2" w:rsidRPr="00C06CC5" w:rsidRDefault="00473EA2" w:rsidP="00F429F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73EA2" w:rsidRPr="00C06CC5" w14:paraId="1BB095CE" w14:textId="77777777" w:rsidTr="00F429FB">
        <w:trPr>
          <w:trHeight w:val="8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3DF58" w14:textId="77777777" w:rsidR="00473EA2" w:rsidRPr="00C06CC5" w:rsidRDefault="00473EA2" w:rsidP="00F429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BF8BA" w14:textId="77777777" w:rsidR="00473EA2" w:rsidRPr="00C06CC5" w:rsidRDefault="00473EA2" w:rsidP="00F429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D589" w14:textId="77777777" w:rsidR="00473EA2" w:rsidRPr="00C06CC5" w:rsidRDefault="00473EA2" w:rsidP="00F4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5028986</w:t>
            </w:r>
            <w:r w:rsidRPr="00C06CC5">
              <w:rPr>
                <w:b/>
                <w:bCs/>
                <w:color w:val="000000"/>
                <w:sz w:val="24"/>
                <w:szCs w:val="24"/>
              </w:rPr>
              <w:t>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93B4" w14:textId="77777777" w:rsidR="00473EA2" w:rsidRPr="00C06CC5" w:rsidRDefault="00473EA2" w:rsidP="00F4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43D4C" w14:textId="77777777" w:rsidR="00473EA2" w:rsidRPr="00C06CC5" w:rsidRDefault="00473EA2" w:rsidP="00F4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200000</w:t>
            </w:r>
          </w:p>
        </w:tc>
      </w:tr>
      <w:tr w:rsidR="00473EA2" w:rsidRPr="00C06CC5" w14:paraId="34AA1E00" w14:textId="77777777" w:rsidTr="00F429FB">
        <w:trPr>
          <w:trHeight w:val="28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FC9CA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166 1 14 02033 05 0000 410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2EF0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Доходы от реализации иного имущества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7DE3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2187971,74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38FE" w14:textId="77777777" w:rsidR="00473EA2" w:rsidRPr="00C06CC5" w:rsidRDefault="00473EA2" w:rsidP="00F429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6CC5">
              <w:rPr>
                <w:bCs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745B6" w14:textId="77777777" w:rsidR="00473EA2" w:rsidRPr="00C06CC5" w:rsidRDefault="00473EA2" w:rsidP="00F429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6CC5">
              <w:rPr>
                <w:bCs/>
                <w:color w:val="000000"/>
                <w:sz w:val="24"/>
                <w:szCs w:val="24"/>
              </w:rPr>
              <w:t> 0</w:t>
            </w:r>
          </w:p>
        </w:tc>
      </w:tr>
      <w:tr w:rsidR="00473EA2" w:rsidRPr="00C06CC5" w14:paraId="1FFFF919" w14:textId="77777777" w:rsidTr="00F429FB">
        <w:trPr>
          <w:trHeight w:val="12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DB964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166 1 14 06014 10 0000 430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E37E7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35515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2841015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015D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5147F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200000</w:t>
            </w:r>
          </w:p>
        </w:tc>
      </w:tr>
      <w:tr w:rsidR="00473EA2" w:rsidRPr="00C06CC5" w14:paraId="60064137" w14:textId="77777777" w:rsidTr="00F429FB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3E6F6" w14:textId="77777777" w:rsidR="00473EA2" w:rsidRPr="00C06CC5" w:rsidRDefault="00473EA2" w:rsidP="00F429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0001 16 00000 00 0000 000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2BA8" w14:textId="77777777" w:rsidR="00473EA2" w:rsidRPr="00C06CC5" w:rsidRDefault="00473EA2" w:rsidP="00F429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7A006" w14:textId="77777777" w:rsidR="00473EA2" w:rsidRPr="00C06CC5" w:rsidRDefault="00473EA2" w:rsidP="00F4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1920890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2F7C5" w14:textId="77777777" w:rsidR="00473EA2" w:rsidRPr="00C06CC5" w:rsidRDefault="00473EA2" w:rsidP="00F4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1350000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8287D" w14:textId="77777777" w:rsidR="00473EA2" w:rsidRPr="00C06CC5" w:rsidRDefault="00473EA2" w:rsidP="00F4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1350000</w:t>
            </w:r>
          </w:p>
        </w:tc>
      </w:tr>
      <w:tr w:rsidR="00473EA2" w:rsidRPr="00C06CC5" w14:paraId="4C5710F2" w14:textId="77777777" w:rsidTr="00F429FB">
        <w:trPr>
          <w:trHeight w:val="18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0B3EB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1821 16 03010 01 0000 140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2F84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117, 118, пунктами 1 и 2 статьи 120, статьями 125, 126, 128, 129, 129.1, 132, 133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9938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5400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D103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5400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B2780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5400</w:t>
            </w:r>
          </w:p>
        </w:tc>
      </w:tr>
      <w:tr w:rsidR="00473EA2" w:rsidRPr="00C06CC5" w14:paraId="3A557E9C" w14:textId="77777777" w:rsidTr="00F429FB">
        <w:trPr>
          <w:trHeight w:val="1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1FDA3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182 1 16 03030 01 0000 140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3B5E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E673A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136E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3100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54A70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3100</w:t>
            </w:r>
          </w:p>
        </w:tc>
      </w:tr>
      <w:tr w:rsidR="00473EA2" w:rsidRPr="00C06CC5" w14:paraId="532EFDA2" w14:textId="77777777" w:rsidTr="00F429FB">
        <w:trPr>
          <w:trHeight w:val="18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6EAEE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182 1 16 08000 01 0000 140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9882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A8A5E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1B82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9400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AF829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9400</w:t>
            </w:r>
          </w:p>
        </w:tc>
      </w:tr>
      <w:tr w:rsidR="00473EA2" w:rsidRPr="00C06CC5" w14:paraId="1D698CDD" w14:textId="77777777" w:rsidTr="00F429FB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5074B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188 1 16 21050 05 0000 140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A11D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29958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29100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AD92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29100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C8364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29100</w:t>
            </w:r>
          </w:p>
        </w:tc>
      </w:tr>
      <w:tr w:rsidR="00473EA2" w:rsidRPr="00C06CC5" w14:paraId="0E7222C9" w14:textId="77777777" w:rsidTr="00F429FB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DC596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321 1 16 25060 01 0000 140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FA63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F7B36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698E3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4273D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4500</w:t>
            </w:r>
          </w:p>
        </w:tc>
      </w:tr>
      <w:tr w:rsidR="00473EA2" w:rsidRPr="00C06CC5" w14:paraId="3B8EBC6D" w14:textId="77777777" w:rsidTr="00F429FB">
        <w:trPr>
          <w:trHeight w:val="2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D2168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188 1 16 30000 01 0000 140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68F3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 xml:space="preserve">Денежные взыскания (штрафы) за административные правонарушения в области дорожного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C06CC5">
              <w:rPr>
                <w:color w:val="000000"/>
                <w:sz w:val="24"/>
                <w:szCs w:val="24"/>
              </w:rPr>
              <w:t>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07C6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669100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F412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622100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038C4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622100</w:t>
            </w:r>
          </w:p>
        </w:tc>
      </w:tr>
      <w:tr w:rsidR="00473EA2" w:rsidRPr="00C06CC5" w14:paraId="68A2E1F7" w14:textId="77777777" w:rsidTr="00F429FB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F79F0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092 1 16 90050 05 0000 140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5CBF2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DE226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1200290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9A079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676400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E258A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676400</w:t>
            </w:r>
          </w:p>
        </w:tc>
      </w:tr>
      <w:tr w:rsidR="00473EA2" w:rsidRPr="00C06CC5" w14:paraId="79823924" w14:textId="77777777" w:rsidTr="00F429FB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3C1D5" w14:textId="77777777" w:rsidR="00473EA2" w:rsidRPr="00C06CC5" w:rsidRDefault="00473EA2" w:rsidP="00F429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E0F2" w14:textId="77777777" w:rsidR="00473EA2" w:rsidRPr="00C06CC5" w:rsidRDefault="00473EA2" w:rsidP="00F429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7237" w14:textId="77777777" w:rsidR="00473EA2" w:rsidRPr="00C06CC5" w:rsidRDefault="00473EA2" w:rsidP="00F4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278780400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B7AB4" w14:textId="77777777" w:rsidR="00473EA2" w:rsidRPr="00C06CC5" w:rsidRDefault="00473EA2" w:rsidP="00F4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198674700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1340" w14:textId="77777777" w:rsidR="00473EA2" w:rsidRPr="00C06CC5" w:rsidRDefault="00473EA2" w:rsidP="00F429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199724500</w:t>
            </w:r>
          </w:p>
        </w:tc>
      </w:tr>
      <w:tr w:rsidR="00473EA2" w:rsidRPr="00C06CC5" w14:paraId="7F3A2A11" w14:textId="77777777" w:rsidTr="00F429FB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71171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092 2 02 01001 05 0000 151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4DD2A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682D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93477100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A70F9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99120400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CC625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99120400</w:t>
            </w:r>
          </w:p>
        </w:tc>
      </w:tr>
      <w:tr w:rsidR="00473EA2" w:rsidRPr="00C06CC5" w14:paraId="45E3CD91" w14:textId="77777777" w:rsidTr="00F429FB">
        <w:trPr>
          <w:trHeight w:val="9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CC9F5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092 2 02 01003 05 0000 151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CA414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F78A5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42290" w14:textId="77777777" w:rsidR="00473EA2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14:paraId="3CEED93C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0B45B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73EA2" w:rsidRPr="00C06CC5" w14:paraId="3A6336DB" w14:textId="77777777" w:rsidTr="00F429FB">
        <w:trPr>
          <w:trHeight w:val="7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20A98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092 2 02 02000 00 0000 151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37AC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 xml:space="preserve"> Субсидии бюджетам муниципальных районов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D7BC8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901475</w:t>
            </w:r>
            <w:r w:rsidRPr="00C06CC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6745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2621900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0A413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1160300</w:t>
            </w:r>
          </w:p>
        </w:tc>
      </w:tr>
      <w:tr w:rsidR="00473EA2" w:rsidRPr="00C06CC5" w14:paraId="4486300E" w14:textId="77777777" w:rsidTr="00F429FB">
        <w:trPr>
          <w:trHeight w:val="5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C541E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092 2 02 02024 05 0000 151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3AD3C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органами местного самоуправления денежных выплат медицинскому персоналу фельдшерско-акушерских пунктов врачам, фельдшерам и медицинским сестрам учреждений и подразделений скорой медицинской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9A254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1476500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2796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1476500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C92BD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0</w:t>
            </w:r>
          </w:p>
        </w:tc>
      </w:tr>
      <w:tr w:rsidR="00473EA2" w:rsidRPr="00C06CC5" w14:paraId="640A1DAA" w14:textId="77777777" w:rsidTr="00F429FB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E694B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092 2 02 02999 05 0000 151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44C7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D5ABC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886710</w:t>
            </w:r>
            <w:r w:rsidRPr="00C06CC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D355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1145400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E5972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1160300</w:t>
            </w:r>
          </w:p>
        </w:tc>
      </w:tr>
      <w:tr w:rsidR="00473EA2" w:rsidRPr="00C06CC5" w14:paraId="75ED5331" w14:textId="77777777" w:rsidTr="00F429FB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0E5E3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092 2 02 03000 00 0000 151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1B38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Субвенции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10097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944603</w:t>
            </w:r>
            <w:r w:rsidRPr="00C06CC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AB79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96932400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F1C4C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99443800</w:t>
            </w:r>
          </w:p>
        </w:tc>
      </w:tr>
      <w:tr w:rsidR="00473EA2" w:rsidRPr="00C06CC5" w14:paraId="3DFCADF9" w14:textId="77777777" w:rsidTr="00F429FB">
        <w:trPr>
          <w:trHeight w:val="1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D78DC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092 2 02 03007 05 0000 151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65B7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F67F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37E2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9B976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0</w:t>
            </w:r>
          </w:p>
        </w:tc>
      </w:tr>
      <w:tr w:rsidR="00473EA2" w:rsidRPr="00C06CC5" w14:paraId="67A7FE7C" w14:textId="77777777" w:rsidTr="00F429FB">
        <w:trPr>
          <w:trHeight w:val="14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AF596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092 2 02 03021 05 0000 151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43F3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8D8E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1259400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56FB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78000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B9F38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73700</w:t>
            </w:r>
          </w:p>
        </w:tc>
      </w:tr>
      <w:tr w:rsidR="00473EA2" w:rsidRPr="00C06CC5" w14:paraId="0EB15047" w14:textId="77777777" w:rsidTr="00F429FB">
        <w:trPr>
          <w:trHeight w:val="16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ABE67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0922 02 03024 05 0000 151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749B7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B238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931085</w:t>
            </w:r>
            <w:r w:rsidRPr="00C06CC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E5CA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96845200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428E2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99370100</w:t>
            </w:r>
          </w:p>
        </w:tc>
      </w:tr>
      <w:tr w:rsidR="00473EA2" w:rsidRPr="00C06CC5" w14:paraId="32F6B874" w14:textId="77777777" w:rsidTr="00F429FB">
        <w:trPr>
          <w:trHeight w:val="8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17608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0922 02 030</w:t>
            </w:r>
            <w:r>
              <w:rPr>
                <w:color w:val="000000"/>
                <w:sz w:val="24"/>
                <w:szCs w:val="24"/>
              </w:rPr>
              <w:t>33</w:t>
            </w:r>
            <w:r w:rsidRPr="00C06CC5">
              <w:rPr>
                <w:color w:val="000000"/>
                <w:sz w:val="24"/>
                <w:szCs w:val="24"/>
              </w:rPr>
              <w:t xml:space="preserve">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9DA44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Субвенции бюджетам муниципальных районов</w:t>
            </w:r>
            <w:r>
              <w:rPr>
                <w:color w:val="000000"/>
                <w:sz w:val="24"/>
                <w:szCs w:val="24"/>
              </w:rPr>
              <w:t xml:space="preserve"> на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0F82" w14:textId="77777777" w:rsidR="00473EA2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DFE5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C1CB8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73EA2" w:rsidRPr="00C06CC5" w14:paraId="6BA5A5BB" w14:textId="77777777" w:rsidTr="00F429F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F0C7D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092 2 02 04000 00 0000 151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E2C9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2EE1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35600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6633A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97AB7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0</w:t>
            </w:r>
          </w:p>
        </w:tc>
      </w:tr>
      <w:tr w:rsidR="00473EA2" w:rsidRPr="00C06CC5" w14:paraId="4B7EC6C5" w14:textId="77777777" w:rsidTr="00F429FB">
        <w:trPr>
          <w:trHeight w:val="26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3DC50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092 2 02 04005 05 0000 151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B9C2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обеспечение равного с Министерством внутренних дел Российской Федерации повышения денежного довольствия сотрудникам и заработной платы работникам подразделений милиции общественной безопасности и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395F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35600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A896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F4961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0</w:t>
            </w:r>
          </w:p>
        </w:tc>
      </w:tr>
      <w:tr w:rsidR="00473EA2" w:rsidRPr="00C06CC5" w14:paraId="7153E1DB" w14:textId="77777777" w:rsidTr="00F429FB">
        <w:trPr>
          <w:trHeight w:val="22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C626C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092 2 19 05000 05 0000 151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AC23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0B1ED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-140100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AA91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A2B81" w14:textId="77777777" w:rsidR="00473EA2" w:rsidRPr="00C06CC5" w:rsidRDefault="00473EA2" w:rsidP="00F429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73EA2" w:rsidRPr="00C06CC5" w14:paraId="7E19FF9C" w14:textId="77777777" w:rsidTr="00F429F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8146" w14:textId="77777777" w:rsidR="00473EA2" w:rsidRPr="00C06CC5" w:rsidRDefault="00473EA2" w:rsidP="00F429FB">
            <w:pPr>
              <w:rPr>
                <w:color w:val="000000"/>
                <w:sz w:val="24"/>
                <w:szCs w:val="24"/>
              </w:rPr>
            </w:pPr>
            <w:r w:rsidRPr="00C06C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37DE" w14:textId="77777777" w:rsidR="00473EA2" w:rsidRPr="00C06CC5" w:rsidRDefault="00473EA2" w:rsidP="00F429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6CC5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40687" w14:textId="77777777" w:rsidR="00473EA2" w:rsidRPr="00C06CC5" w:rsidRDefault="00473EA2" w:rsidP="00F429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306868749</w:t>
            </w:r>
            <w:r w:rsidRPr="00C06CC5">
              <w:rPr>
                <w:b/>
                <w:bCs/>
                <w:color w:val="000000"/>
              </w:rPr>
              <w:t>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B62CD" w14:textId="77777777" w:rsidR="00473EA2" w:rsidRPr="00C06CC5" w:rsidRDefault="00473EA2" w:rsidP="00F429FB">
            <w:pPr>
              <w:jc w:val="center"/>
              <w:rPr>
                <w:b/>
                <w:bCs/>
                <w:color w:val="000000"/>
              </w:rPr>
            </w:pPr>
            <w:r w:rsidRPr="00C06CC5">
              <w:rPr>
                <w:b/>
                <w:bCs/>
                <w:color w:val="000000"/>
              </w:rPr>
              <w:t>220532400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A32C1" w14:textId="77777777" w:rsidR="00473EA2" w:rsidRPr="00C06CC5" w:rsidRDefault="00473EA2" w:rsidP="00F429FB">
            <w:pPr>
              <w:jc w:val="center"/>
              <w:rPr>
                <w:b/>
                <w:bCs/>
                <w:color w:val="000000"/>
              </w:rPr>
            </w:pPr>
            <w:r w:rsidRPr="00C06CC5">
              <w:rPr>
                <w:b/>
                <w:bCs/>
                <w:color w:val="000000"/>
              </w:rPr>
              <w:t>221602200</w:t>
            </w:r>
          </w:p>
        </w:tc>
      </w:tr>
    </w:tbl>
    <w:p w14:paraId="466FFA49" w14:textId="77777777" w:rsidR="00473EA2" w:rsidRDefault="00473EA2" w:rsidP="00473EA2">
      <w:pPr>
        <w:tabs>
          <w:tab w:val="left" w:pos="4718"/>
          <w:tab w:val="left" w:pos="6352"/>
          <w:tab w:val="left" w:pos="7564"/>
        </w:tabs>
        <w:ind w:left="93"/>
        <w:rPr>
          <w:rFonts w:ascii="Arial CYR" w:hAnsi="Arial CYR"/>
          <w:sz w:val="24"/>
          <w:szCs w:val="24"/>
        </w:rPr>
      </w:pPr>
    </w:p>
    <w:p w14:paraId="50E18AAD" w14:textId="77777777" w:rsidR="00473EA2" w:rsidRDefault="00473EA2" w:rsidP="00473EA2">
      <w:pPr>
        <w:tabs>
          <w:tab w:val="left" w:pos="4718"/>
          <w:tab w:val="left" w:pos="6352"/>
          <w:tab w:val="left" w:pos="7564"/>
        </w:tabs>
        <w:ind w:left="93"/>
        <w:rPr>
          <w:rFonts w:ascii="Arial CYR" w:hAnsi="Arial CYR"/>
          <w:sz w:val="24"/>
          <w:szCs w:val="24"/>
        </w:rPr>
      </w:pPr>
    </w:p>
    <w:p w14:paraId="7791E59D" w14:textId="77777777" w:rsidR="00B515F8" w:rsidRDefault="00473EA2" w:rsidP="00B515F8">
      <w:pPr>
        <w:tabs>
          <w:tab w:val="left" w:pos="4718"/>
          <w:tab w:val="left" w:pos="6352"/>
          <w:tab w:val="left" w:pos="7564"/>
        </w:tabs>
        <w:ind w:left="93"/>
        <w:jc w:val="right"/>
        <w:rPr>
          <w:rFonts w:ascii="Arial CYR" w:hAnsi="Arial CYR"/>
          <w:sz w:val="24"/>
          <w:szCs w:val="24"/>
        </w:rPr>
      </w:pPr>
      <w:r>
        <w:rPr>
          <w:rFonts w:ascii="Arial CYR" w:hAnsi="Arial CYR"/>
          <w:sz w:val="24"/>
          <w:szCs w:val="24"/>
        </w:rPr>
        <w:t xml:space="preserve">                                                                     </w:t>
      </w:r>
      <w:r w:rsidR="00B515F8">
        <w:rPr>
          <w:rFonts w:ascii="Arial CYR" w:hAnsi="Arial CYR"/>
          <w:sz w:val="24"/>
          <w:szCs w:val="24"/>
        </w:rPr>
        <w:t xml:space="preserve">                   </w:t>
      </w:r>
    </w:p>
    <w:p w14:paraId="33229EEA" w14:textId="77777777" w:rsidR="00B515F8" w:rsidRDefault="00B515F8" w:rsidP="00B515F8">
      <w:pPr>
        <w:tabs>
          <w:tab w:val="left" w:pos="4718"/>
          <w:tab w:val="left" w:pos="6352"/>
          <w:tab w:val="left" w:pos="7564"/>
        </w:tabs>
        <w:ind w:left="93"/>
        <w:jc w:val="right"/>
        <w:rPr>
          <w:rFonts w:ascii="Arial CYR" w:hAnsi="Arial CYR"/>
          <w:sz w:val="24"/>
          <w:szCs w:val="24"/>
        </w:rPr>
      </w:pPr>
    </w:p>
    <w:p w14:paraId="5237399E" w14:textId="77777777" w:rsidR="00B515F8" w:rsidRDefault="00B515F8" w:rsidP="00B515F8">
      <w:pPr>
        <w:tabs>
          <w:tab w:val="left" w:pos="4718"/>
          <w:tab w:val="left" w:pos="6352"/>
          <w:tab w:val="left" w:pos="7564"/>
        </w:tabs>
        <w:ind w:left="93"/>
        <w:jc w:val="right"/>
        <w:rPr>
          <w:rFonts w:ascii="Arial CYR" w:hAnsi="Arial CYR"/>
          <w:sz w:val="24"/>
          <w:szCs w:val="24"/>
        </w:rPr>
      </w:pPr>
    </w:p>
    <w:p w14:paraId="2BAA4E99" w14:textId="77777777" w:rsidR="00B515F8" w:rsidRDefault="00B515F8" w:rsidP="00B515F8">
      <w:pPr>
        <w:tabs>
          <w:tab w:val="left" w:pos="4718"/>
          <w:tab w:val="left" w:pos="6352"/>
          <w:tab w:val="left" w:pos="7564"/>
        </w:tabs>
        <w:ind w:left="93"/>
        <w:jc w:val="right"/>
        <w:rPr>
          <w:rFonts w:ascii="Arial CYR" w:hAnsi="Arial CYR"/>
          <w:sz w:val="24"/>
          <w:szCs w:val="24"/>
        </w:rPr>
      </w:pPr>
    </w:p>
    <w:p w14:paraId="3F960226" w14:textId="77777777" w:rsidR="00B515F8" w:rsidRDefault="00B515F8" w:rsidP="00B515F8">
      <w:pPr>
        <w:tabs>
          <w:tab w:val="left" w:pos="4718"/>
          <w:tab w:val="left" w:pos="6352"/>
          <w:tab w:val="left" w:pos="7564"/>
        </w:tabs>
        <w:ind w:left="93"/>
        <w:jc w:val="right"/>
        <w:rPr>
          <w:rFonts w:ascii="Arial CYR" w:hAnsi="Arial CYR"/>
          <w:sz w:val="24"/>
          <w:szCs w:val="24"/>
        </w:rPr>
      </w:pPr>
    </w:p>
    <w:p w14:paraId="78DD38FA" w14:textId="77777777" w:rsidR="00B515F8" w:rsidRDefault="00B515F8" w:rsidP="00B515F8">
      <w:pPr>
        <w:tabs>
          <w:tab w:val="left" w:pos="4718"/>
          <w:tab w:val="left" w:pos="6352"/>
          <w:tab w:val="left" w:pos="7564"/>
        </w:tabs>
        <w:ind w:left="93"/>
        <w:jc w:val="right"/>
        <w:rPr>
          <w:rFonts w:ascii="Arial CYR" w:hAnsi="Arial CYR"/>
          <w:sz w:val="24"/>
          <w:szCs w:val="24"/>
        </w:rPr>
      </w:pPr>
    </w:p>
    <w:p w14:paraId="59DFD278" w14:textId="77777777" w:rsidR="00B515F8" w:rsidRDefault="00B515F8" w:rsidP="00B515F8">
      <w:pPr>
        <w:tabs>
          <w:tab w:val="left" w:pos="4718"/>
          <w:tab w:val="left" w:pos="6352"/>
          <w:tab w:val="left" w:pos="7564"/>
        </w:tabs>
        <w:ind w:left="93"/>
        <w:jc w:val="right"/>
        <w:rPr>
          <w:rFonts w:ascii="Arial CYR" w:hAnsi="Arial CYR"/>
          <w:sz w:val="24"/>
          <w:szCs w:val="24"/>
        </w:rPr>
      </w:pPr>
    </w:p>
    <w:p w14:paraId="7A9A24F9" w14:textId="77777777" w:rsidR="00B515F8" w:rsidRDefault="00B515F8" w:rsidP="00B515F8">
      <w:pPr>
        <w:tabs>
          <w:tab w:val="left" w:pos="4718"/>
          <w:tab w:val="left" w:pos="6352"/>
          <w:tab w:val="left" w:pos="7564"/>
        </w:tabs>
        <w:ind w:left="93"/>
        <w:jc w:val="right"/>
        <w:rPr>
          <w:rFonts w:ascii="Arial CYR" w:hAnsi="Arial CYR"/>
          <w:sz w:val="24"/>
          <w:szCs w:val="24"/>
        </w:rPr>
      </w:pPr>
    </w:p>
    <w:p w14:paraId="06896D6E" w14:textId="77777777" w:rsidR="00B515F8" w:rsidRDefault="00B515F8" w:rsidP="00B515F8">
      <w:pPr>
        <w:tabs>
          <w:tab w:val="left" w:pos="4718"/>
          <w:tab w:val="left" w:pos="6352"/>
          <w:tab w:val="left" w:pos="7564"/>
        </w:tabs>
        <w:ind w:left="93"/>
        <w:jc w:val="right"/>
        <w:rPr>
          <w:rFonts w:ascii="Arial CYR" w:hAnsi="Arial CYR"/>
          <w:sz w:val="24"/>
          <w:szCs w:val="24"/>
        </w:rPr>
      </w:pPr>
    </w:p>
    <w:p w14:paraId="6137C9EF" w14:textId="77777777" w:rsidR="00B515F8" w:rsidRDefault="00B515F8" w:rsidP="00B515F8">
      <w:pPr>
        <w:tabs>
          <w:tab w:val="left" w:pos="4718"/>
          <w:tab w:val="left" w:pos="6352"/>
          <w:tab w:val="left" w:pos="7564"/>
        </w:tabs>
        <w:ind w:left="93"/>
        <w:jc w:val="right"/>
        <w:rPr>
          <w:rFonts w:ascii="Arial CYR" w:hAnsi="Arial CYR"/>
          <w:sz w:val="24"/>
          <w:szCs w:val="24"/>
        </w:rPr>
      </w:pPr>
    </w:p>
    <w:p w14:paraId="344ABFC6" w14:textId="77777777" w:rsidR="00B515F8" w:rsidRDefault="00B515F8" w:rsidP="00B515F8">
      <w:pPr>
        <w:tabs>
          <w:tab w:val="left" w:pos="4718"/>
          <w:tab w:val="left" w:pos="6352"/>
          <w:tab w:val="left" w:pos="7564"/>
        </w:tabs>
        <w:ind w:left="93"/>
        <w:jc w:val="right"/>
        <w:rPr>
          <w:rFonts w:ascii="Arial CYR" w:hAnsi="Arial CYR"/>
          <w:sz w:val="24"/>
          <w:szCs w:val="24"/>
        </w:rPr>
      </w:pPr>
    </w:p>
    <w:p w14:paraId="32ABE2A0" w14:textId="77777777" w:rsidR="00B515F8" w:rsidRDefault="00B515F8" w:rsidP="00B515F8">
      <w:pPr>
        <w:tabs>
          <w:tab w:val="left" w:pos="4718"/>
          <w:tab w:val="left" w:pos="6352"/>
          <w:tab w:val="left" w:pos="7564"/>
        </w:tabs>
        <w:ind w:left="93"/>
        <w:jc w:val="right"/>
        <w:rPr>
          <w:rFonts w:ascii="Arial CYR" w:hAnsi="Arial CYR"/>
          <w:sz w:val="24"/>
          <w:szCs w:val="24"/>
        </w:rPr>
      </w:pPr>
    </w:p>
    <w:p w14:paraId="0721E9D9" w14:textId="77777777" w:rsidR="00B515F8" w:rsidRDefault="00B515F8" w:rsidP="00B515F8">
      <w:pPr>
        <w:tabs>
          <w:tab w:val="left" w:pos="4718"/>
          <w:tab w:val="left" w:pos="6352"/>
          <w:tab w:val="left" w:pos="7564"/>
        </w:tabs>
        <w:ind w:left="93"/>
        <w:jc w:val="right"/>
        <w:rPr>
          <w:rFonts w:ascii="Arial CYR" w:hAnsi="Arial CYR"/>
          <w:sz w:val="24"/>
          <w:szCs w:val="24"/>
        </w:rPr>
      </w:pPr>
    </w:p>
    <w:p w14:paraId="3B14D584" w14:textId="77777777" w:rsidR="00B515F8" w:rsidRDefault="00B515F8" w:rsidP="00B515F8">
      <w:pPr>
        <w:tabs>
          <w:tab w:val="left" w:pos="4718"/>
          <w:tab w:val="left" w:pos="6352"/>
          <w:tab w:val="left" w:pos="7564"/>
        </w:tabs>
        <w:ind w:left="93"/>
        <w:jc w:val="right"/>
        <w:rPr>
          <w:rFonts w:ascii="Arial CYR" w:hAnsi="Arial CYR"/>
          <w:sz w:val="24"/>
          <w:szCs w:val="24"/>
        </w:rPr>
      </w:pPr>
    </w:p>
    <w:p w14:paraId="294FFED3" w14:textId="77777777" w:rsidR="00B515F8" w:rsidRDefault="00B515F8" w:rsidP="00B515F8">
      <w:pPr>
        <w:tabs>
          <w:tab w:val="left" w:pos="4718"/>
          <w:tab w:val="left" w:pos="6352"/>
          <w:tab w:val="left" w:pos="7564"/>
        </w:tabs>
        <w:ind w:left="93"/>
        <w:jc w:val="right"/>
        <w:rPr>
          <w:rFonts w:ascii="Arial CYR" w:hAnsi="Arial CYR"/>
          <w:sz w:val="24"/>
          <w:szCs w:val="24"/>
        </w:rPr>
      </w:pPr>
    </w:p>
    <w:p w14:paraId="7CEF9E45" w14:textId="77777777" w:rsidR="00B515F8" w:rsidRDefault="00B515F8" w:rsidP="00B515F8">
      <w:pPr>
        <w:tabs>
          <w:tab w:val="left" w:pos="4718"/>
          <w:tab w:val="left" w:pos="6352"/>
          <w:tab w:val="left" w:pos="7564"/>
        </w:tabs>
        <w:ind w:left="93"/>
        <w:jc w:val="right"/>
        <w:rPr>
          <w:rFonts w:ascii="Arial CYR" w:hAnsi="Arial CYR"/>
          <w:sz w:val="24"/>
          <w:szCs w:val="24"/>
        </w:rPr>
      </w:pPr>
    </w:p>
    <w:p w14:paraId="0F97B10F" w14:textId="77777777" w:rsidR="00B515F8" w:rsidRDefault="00B515F8" w:rsidP="00B515F8">
      <w:pPr>
        <w:tabs>
          <w:tab w:val="left" w:pos="4718"/>
          <w:tab w:val="left" w:pos="6352"/>
          <w:tab w:val="left" w:pos="7564"/>
        </w:tabs>
        <w:ind w:left="93"/>
        <w:jc w:val="right"/>
        <w:rPr>
          <w:rFonts w:ascii="Arial CYR" w:hAnsi="Arial CYR"/>
          <w:sz w:val="24"/>
          <w:szCs w:val="24"/>
        </w:rPr>
      </w:pPr>
    </w:p>
    <w:p w14:paraId="497046D1" w14:textId="77777777" w:rsidR="00B515F8" w:rsidRDefault="00B515F8" w:rsidP="00B515F8">
      <w:pPr>
        <w:tabs>
          <w:tab w:val="left" w:pos="4718"/>
          <w:tab w:val="left" w:pos="6352"/>
          <w:tab w:val="left" w:pos="7564"/>
        </w:tabs>
        <w:ind w:left="93"/>
        <w:jc w:val="right"/>
        <w:rPr>
          <w:rFonts w:ascii="Arial CYR" w:hAnsi="Arial CYR"/>
          <w:sz w:val="24"/>
          <w:szCs w:val="24"/>
        </w:rPr>
      </w:pPr>
    </w:p>
    <w:p w14:paraId="7359ACDE" w14:textId="77777777" w:rsidR="00B515F8" w:rsidRDefault="00B515F8" w:rsidP="00B515F8">
      <w:pPr>
        <w:tabs>
          <w:tab w:val="left" w:pos="4718"/>
          <w:tab w:val="left" w:pos="6352"/>
          <w:tab w:val="left" w:pos="7564"/>
        </w:tabs>
        <w:ind w:left="93"/>
        <w:jc w:val="right"/>
        <w:rPr>
          <w:rFonts w:ascii="Arial CYR" w:hAnsi="Arial CYR"/>
          <w:sz w:val="24"/>
          <w:szCs w:val="24"/>
        </w:rPr>
      </w:pPr>
    </w:p>
    <w:p w14:paraId="5249C4E5" w14:textId="77777777" w:rsidR="00B515F8" w:rsidRDefault="00B515F8" w:rsidP="00B515F8">
      <w:pPr>
        <w:tabs>
          <w:tab w:val="left" w:pos="4718"/>
          <w:tab w:val="left" w:pos="6352"/>
          <w:tab w:val="left" w:pos="7564"/>
        </w:tabs>
        <w:ind w:left="93"/>
        <w:jc w:val="right"/>
        <w:rPr>
          <w:rFonts w:ascii="Arial CYR" w:hAnsi="Arial CYR"/>
          <w:sz w:val="24"/>
          <w:szCs w:val="24"/>
        </w:rPr>
      </w:pPr>
    </w:p>
    <w:p w14:paraId="731375F5" w14:textId="77777777" w:rsidR="00B515F8" w:rsidRDefault="00B515F8" w:rsidP="00B515F8">
      <w:pPr>
        <w:tabs>
          <w:tab w:val="left" w:pos="4718"/>
          <w:tab w:val="left" w:pos="6352"/>
          <w:tab w:val="left" w:pos="7564"/>
        </w:tabs>
        <w:ind w:left="93"/>
        <w:jc w:val="right"/>
        <w:rPr>
          <w:rFonts w:ascii="Arial CYR" w:hAnsi="Arial CYR"/>
          <w:sz w:val="24"/>
          <w:szCs w:val="24"/>
        </w:rPr>
      </w:pPr>
    </w:p>
    <w:p w14:paraId="4CA12001" w14:textId="77777777" w:rsidR="00473EA2" w:rsidRDefault="00B515F8" w:rsidP="00B515F8">
      <w:pPr>
        <w:tabs>
          <w:tab w:val="left" w:pos="4718"/>
          <w:tab w:val="left" w:pos="6352"/>
          <w:tab w:val="left" w:pos="7564"/>
        </w:tabs>
        <w:ind w:left="93"/>
        <w:jc w:val="right"/>
        <w:rPr>
          <w:sz w:val="24"/>
          <w:szCs w:val="24"/>
        </w:rPr>
      </w:pPr>
      <w:r>
        <w:rPr>
          <w:rFonts w:ascii="Arial CYR" w:hAnsi="Arial CYR"/>
          <w:sz w:val="24"/>
          <w:szCs w:val="24"/>
        </w:rPr>
        <w:t xml:space="preserve"> </w:t>
      </w:r>
      <w:r w:rsidR="00473EA2" w:rsidRPr="00E30DA8">
        <w:rPr>
          <w:sz w:val="24"/>
          <w:szCs w:val="24"/>
        </w:rPr>
        <w:t>Приложение № 3</w:t>
      </w:r>
      <w:r w:rsidR="00473EA2" w:rsidRPr="00E30DA8">
        <w:rPr>
          <w:sz w:val="24"/>
          <w:szCs w:val="24"/>
        </w:rPr>
        <w:br/>
        <w:t xml:space="preserve"> </w:t>
      </w:r>
      <w:r w:rsidR="00473EA2">
        <w:rPr>
          <w:sz w:val="24"/>
          <w:szCs w:val="24"/>
        </w:rPr>
        <w:t xml:space="preserve">                                                                             </w:t>
      </w:r>
      <w:r w:rsidR="00473EA2" w:rsidRPr="00E30DA8">
        <w:rPr>
          <w:sz w:val="24"/>
          <w:szCs w:val="24"/>
        </w:rPr>
        <w:t>к решению Совета Гаврилово-Посадского</w:t>
      </w:r>
      <w:r w:rsidR="00473EA2" w:rsidRPr="00E30DA8">
        <w:rPr>
          <w:sz w:val="24"/>
          <w:szCs w:val="24"/>
        </w:rPr>
        <w:br/>
        <w:t xml:space="preserve"> </w:t>
      </w:r>
      <w:r w:rsidR="00473EA2">
        <w:rPr>
          <w:sz w:val="24"/>
          <w:szCs w:val="24"/>
        </w:rPr>
        <w:tab/>
      </w:r>
      <w:r w:rsidR="00473EA2" w:rsidRPr="00E30DA8">
        <w:rPr>
          <w:sz w:val="24"/>
          <w:szCs w:val="24"/>
        </w:rPr>
        <w:t>муниципального района</w:t>
      </w:r>
      <w:r w:rsidR="00473EA2" w:rsidRPr="00E30DA8">
        <w:rPr>
          <w:sz w:val="24"/>
          <w:szCs w:val="24"/>
        </w:rPr>
        <w:br/>
        <w:t xml:space="preserve"> </w:t>
      </w:r>
      <w:r w:rsidR="00473EA2">
        <w:rPr>
          <w:sz w:val="24"/>
          <w:szCs w:val="24"/>
        </w:rPr>
        <w:tab/>
      </w:r>
      <w:r w:rsidR="00473EA2" w:rsidRPr="00E30DA8">
        <w:rPr>
          <w:sz w:val="24"/>
          <w:szCs w:val="24"/>
        </w:rPr>
        <w:t xml:space="preserve">от   </w:t>
      </w:r>
      <w:r>
        <w:rPr>
          <w:sz w:val="24"/>
          <w:szCs w:val="24"/>
        </w:rPr>
        <w:t xml:space="preserve">  02.09.2011  №  78</w:t>
      </w:r>
    </w:p>
    <w:p w14:paraId="5C55A4B2" w14:textId="77777777" w:rsidR="00473EA2" w:rsidRPr="00E30DA8" w:rsidRDefault="00473EA2" w:rsidP="00B515F8">
      <w:pPr>
        <w:tabs>
          <w:tab w:val="left" w:pos="4718"/>
          <w:tab w:val="left" w:pos="6352"/>
          <w:tab w:val="left" w:pos="7564"/>
        </w:tabs>
        <w:ind w:left="93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Pr="00E30DA8">
        <w:rPr>
          <w:sz w:val="24"/>
          <w:szCs w:val="24"/>
        </w:rPr>
        <w:t xml:space="preserve"> </w:t>
      </w:r>
    </w:p>
    <w:p w14:paraId="5C9C34CD" w14:textId="77777777" w:rsidR="00473EA2" w:rsidRDefault="00473EA2" w:rsidP="00B515F8">
      <w:pPr>
        <w:jc w:val="right"/>
        <w:rPr>
          <w:sz w:val="24"/>
          <w:szCs w:val="24"/>
        </w:rPr>
      </w:pPr>
      <w:r w:rsidRPr="00E30DA8">
        <w:rPr>
          <w:rFonts w:ascii="Arial CYR" w:hAnsi="Arial CYR"/>
          <w:sz w:val="24"/>
          <w:szCs w:val="24"/>
        </w:rPr>
        <w:tab/>
      </w:r>
      <w:r w:rsidRPr="00E30DA8">
        <w:rPr>
          <w:rFonts w:ascii="Arial CYR" w:hAnsi="Arial CYR"/>
          <w:sz w:val="24"/>
          <w:szCs w:val="24"/>
        </w:rPr>
        <w:tab/>
      </w:r>
      <w:r w:rsidRPr="00E30DA8">
        <w:rPr>
          <w:rFonts w:ascii="Arial CYR" w:hAnsi="Arial CYR"/>
          <w:sz w:val="24"/>
          <w:szCs w:val="24"/>
        </w:rPr>
        <w:tab/>
      </w:r>
      <w:r>
        <w:rPr>
          <w:rFonts w:ascii="Arial CYR" w:hAnsi="Arial CYR"/>
          <w:sz w:val="24"/>
          <w:szCs w:val="24"/>
        </w:rPr>
        <w:tab/>
      </w:r>
      <w:r>
        <w:rPr>
          <w:rFonts w:ascii="Arial CYR" w:hAnsi="Arial CYR"/>
          <w:sz w:val="24"/>
          <w:szCs w:val="24"/>
        </w:rPr>
        <w:tab/>
      </w:r>
      <w:r>
        <w:rPr>
          <w:rFonts w:ascii="Arial CYR" w:hAnsi="Arial CYR"/>
          <w:sz w:val="24"/>
          <w:szCs w:val="24"/>
        </w:rPr>
        <w:tab/>
        <w:t xml:space="preserve">       </w:t>
      </w:r>
      <w:r w:rsidRPr="00E30DA8">
        <w:rPr>
          <w:sz w:val="24"/>
          <w:szCs w:val="24"/>
        </w:rPr>
        <w:t>Приложение № 8</w:t>
      </w:r>
      <w:r w:rsidRPr="00E30DA8"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E30DA8">
        <w:rPr>
          <w:sz w:val="24"/>
          <w:szCs w:val="24"/>
        </w:rPr>
        <w:t>к решению Гаврилово-Посадского</w:t>
      </w:r>
      <w:r w:rsidRPr="00E30DA8"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E30DA8">
        <w:rPr>
          <w:sz w:val="24"/>
          <w:szCs w:val="24"/>
        </w:rPr>
        <w:t>районного Совета депутатов</w:t>
      </w:r>
      <w:r w:rsidRPr="00E30DA8"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E30DA8">
        <w:rPr>
          <w:sz w:val="24"/>
          <w:szCs w:val="24"/>
        </w:rPr>
        <w:t xml:space="preserve">от    29.11.2010    № 38  </w:t>
      </w:r>
    </w:p>
    <w:p w14:paraId="6FA28B24" w14:textId="77777777" w:rsidR="00473EA2" w:rsidRDefault="00473EA2" w:rsidP="00B515F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E30DA8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</w:t>
      </w:r>
      <w:r w:rsidRPr="00E30DA8">
        <w:rPr>
          <w:sz w:val="24"/>
          <w:szCs w:val="24"/>
        </w:rPr>
        <w:t xml:space="preserve">(ред.  26.01.2011 № 51,  24.02.2011 № 59, </w:t>
      </w:r>
      <w:r>
        <w:rPr>
          <w:sz w:val="24"/>
          <w:szCs w:val="24"/>
        </w:rPr>
        <w:t xml:space="preserve"> </w:t>
      </w:r>
    </w:p>
    <w:p w14:paraId="49C0C8C8" w14:textId="77777777" w:rsidR="00473EA2" w:rsidRDefault="00473EA2" w:rsidP="00B515F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E30DA8">
        <w:rPr>
          <w:sz w:val="24"/>
          <w:szCs w:val="24"/>
        </w:rPr>
        <w:t>01.04.2011 № 62, 27.05.2011 № 65</w:t>
      </w:r>
      <w:r>
        <w:rPr>
          <w:sz w:val="24"/>
          <w:szCs w:val="24"/>
        </w:rPr>
        <w:t xml:space="preserve">,  </w:t>
      </w:r>
    </w:p>
    <w:p w14:paraId="03E37F4B" w14:textId="77777777" w:rsidR="00473EA2" w:rsidRDefault="00473EA2" w:rsidP="00B515F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29.06.2011 № 69</w:t>
      </w:r>
      <w:r w:rsidRPr="00E30DA8">
        <w:rPr>
          <w:sz w:val="24"/>
          <w:szCs w:val="24"/>
        </w:rPr>
        <w:t>)</w:t>
      </w:r>
    </w:p>
    <w:p w14:paraId="49972388" w14:textId="77777777" w:rsidR="00473EA2" w:rsidRPr="00E30DA8" w:rsidRDefault="00473EA2" w:rsidP="00473EA2">
      <w:pPr>
        <w:tabs>
          <w:tab w:val="left" w:pos="4718"/>
          <w:tab w:val="left" w:pos="6352"/>
          <w:tab w:val="left" w:pos="7564"/>
        </w:tabs>
        <w:ind w:left="93"/>
        <w:rPr>
          <w:sz w:val="24"/>
          <w:szCs w:val="24"/>
        </w:rPr>
      </w:pPr>
    </w:p>
    <w:p w14:paraId="463AF697" w14:textId="77777777" w:rsidR="00473EA2" w:rsidRDefault="00473EA2" w:rsidP="00473EA2">
      <w:pPr>
        <w:ind w:left="93"/>
        <w:jc w:val="center"/>
        <w:rPr>
          <w:b/>
          <w:bCs/>
          <w:sz w:val="24"/>
          <w:szCs w:val="24"/>
        </w:rPr>
      </w:pPr>
      <w:r w:rsidRPr="00E30DA8">
        <w:rPr>
          <w:b/>
          <w:bCs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Гаврилово-Посадского муниципального района</w:t>
      </w:r>
    </w:p>
    <w:p w14:paraId="5F12E50E" w14:textId="77777777" w:rsidR="00473EA2" w:rsidRDefault="00473EA2" w:rsidP="00473EA2">
      <w:pPr>
        <w:ind w:left="93"/>
        <w:jc w:val="center"/>
        <w:rPr>
          <w:b/>
          <w:bCs/>
          <w:sz w:val="24"/>
          <w:szCs w:val="24"/>
        </w:rPr>
      </w:pPr>
      <w:r w:rsidRPr="00E30DA8">
        <w:rPr>
          <w:b/>
          <w:bCs/>
          <w:sz w:val="24"/>
          <w:szCs w:val="24"/>
        </w:rPr>
        <w:t xml:space="preserve"> на  2011 год</w:t>
      </w:r>
    </w:p>
    <w:p w14:paraId="72EA40FF" w14:textId="77777777" w:rsidR="00473EA2" w:rsidRPr="00E30DA8" w:rsidRDefault="00473EA2" w:rsidP="00473EA2">
      <w:pPr>
        <w:ind w:left="93"/>
        <w:rPr>
          <w:b/>
          <w:bCs/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850"/>
        <w:gridCol w:w="851"/>
        <w:gridCol w:w="1417"/>
        <w:gridCol w:w="992"/>
        <w:gridCol w:w="1985"/>
      </w:tblGrid>
      <w:tr w:rsidR="00473EA2" w:rsidRPr="00957039" w14:paraId="4EE27F3B" w14:textId="77777777" w:rsidTr="00F429FB">
        <w:trPr>
          <w:trHeight w:val="15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FCC5A98" w14:textId="77777777" w:rsidR="00473EA2" w:rsidRPr="00957039" w:rsidRDefault="00473EA2" w:rsidP="00F429FB">
            <w:pPr>
              <w:jc w:val="center"/>
              <w:rPr>
                <w:sz w:val="20"/>
              </w:rPr>
            </w:pPr>
            <w:r w:rsidRPr="00957039"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DBC38AE" w14:textId="77777777" w:rsidR="00473EA2" w:rsidRPr="00957039" w:rsidRDefault="00473EA2" w:rsidP="00F429FB">
            <w:pPr>
              <w:jc w:val="center"/>
              <w:rPr>
                <w:sz w:val="20"/>
              </w:rPr>
            </w:pPr>
            <w:r w:rsidRPr="00957039">
              <w:rPr>
                <w:sz w:val="20"/>
              </w:rPr>
              <w:t>Код главно-го распо</w:t>
            </w:r>
            <w:r>
              <w:rPr>
                <w:sz w:val="20"/>
              </w:rPr>
              <w:t>-</w:t>
            </w:r>
            <w:r w:rsidRPr="00957039">
              <w:rPr>
                <w:sz w:val="20"/>
              </w:rPr>
              <w:t>рядителя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8D765A5" w14:textId="77777777" w:rsidR="00473EA2" w:rsidRPr="00957039" w:rsidRDefault="00473EA2" w:rsidP="00F429FB">
            <w:pPr>
              <w:jc w:val="center"/>
              <w:rPr>
                <w:sz w:val="20"/>
              </w:rPr>
            </w:pPr>
            <w:r w:rsidRPr="00957039">
              <w:rPr>
                <w:sz w:val="20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A633D4A" w14:textId="77777777" w:rsidR="00473EA2" w:rsidRPr="00957039" w:rsidRDefault="00473EA2" w:rsidP="00F429FB">
            <w:pPr>
              <w:jc w:val="center"/>
              <w:rPr>
                <w:sz w:val="20"/>
              </w:rPr>
            </w:pPr>
            <w:r w:rsidRPr="00957039">
              <w:rPr>
                <w:sz w:val="20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C330B44" w14:textId="77777777" w:rsidR="00473EA2" w:rsidRPr="00957039" w:rsidRDefault="00473EA2" w:rsidP="00F429FB">
            <w:pPr>
              <w:jc w:val="center"/>
              <w:rPr>
                <w:sz w:val="20"/>
              </w:rPr>
            </w:pPr>
            <w:r w:rsidRPr="00957039">
              <w:rPr>
                <w:sz w:val="20"/>
              </w:rPr>
              <w:t>Вид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D8D7" w14:textId="77777777" w:rsidR="00473EA2" w:rsidRPr="00957039" w:rsidRDefault="00473EA2" w:rsidP="00F429FB">
            <w:pPr>
              <w:jc w:val="center"/>
              <w:rPr>
                <w:sz w:val="20"/>
              </w:rPr>
            </w:pPr>
            <w:r w:rsidRPr="00957039">
              <w:rPr>
                <w:sz w:val="20"/>
              </w:rPr>
              <w:t>Сумма на 2011 год</w:t>
            </w:r>
          </w:p>
        </w:tc>
      </w:tr>
      <w:tr w:rsidR="00473EA2" w:rsidRPr="00957039" w14:paraId="08559442" w14:textId="77777777" w:rsidTr="00F429FB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CD14" w14:textId="77777777" w:rsidR="00473EA2" w:rsidRPr="00957039" w:rsidRDefault="00473EA2" w:rsidP="00F429FB">
            <w:pPr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 xml:space="preserve">  Муниципальное учреждение здравоохранения "Гаврилово-Посадская центральная районная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35F85" w14:textId="77777777" w:rsidR="00473EA2" w:rsidRPr="00957039" w:rsidRDefault="00473EA2" w:rsidP="00F429FB">
            <w:pPr>
              <w:jc w:val="center"/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>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43056" w14:textId="77777777" w:rsidR="00473EA2" w:rsidRPr="00957039" w:rsidRDefault="00473EA2" w:rsidP="00F429FB">
            <w:pPr>
              <w:jc w:val="center"/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EFD80" w14:textId="77777777" w:rsidR="00473EA2" w:rsidRPr="00957039" w:rsidRDefault="00473EA2" w:rsidP="00F429FB">
            <w:pPr>
              <w:jc w:val="center"/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0026D" w14:textId="77777777" w:rsidR="00473EA2" w:rsidRPr="00957039" w:rsidRDefault="00473EA2" w:rsidP="00F429FB">
            <w:pPr>
              <w:jc w:val="center"/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9CACB" w14:textId="77777777" w:rsidR="00473EA2" w:rsidRPr="00957039" w:rsidRDefault="00473EA2" w:rsidP="00F429FB">
            <w:pPr>
              <w:jc w:val="right"/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>24 3</w:t>
            </w:r>
            <w:r>
              <w:rPr>
                <w:b/>
                <w:bCs/>
                <w:sz w:val="20"/>
              </w:rPr>
              <w:t>8</w:t>
            </w:r>
            <w:r w:rsidRPr="00957039">
              <w:rPr>
                <w:b/>
                <w:bCs/>
                <w:sz w:val="20"/>
              </w:rPr>
              <w:t>6 700</w:t>
            </w:r>
          </w:p>
        </w:tc>
      </w:tr>
      <w:tr w:rsidR="00473EA2" w:rsidRPr="00957039" w14:paraId="297A90F6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55887" w14:textId="77777777" w:rsidR="00473EA2" w:rsidRPr="00957039" w:rsidRDefault="00473EA2" w:rsidP="00F429F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227DA" w14:textId="77777777" w:rsidR="00473EA2" w:rsidRDefault="00473EA2" w:rsidP="00F429FB">
            <w:r w:rsidRPr="008D4F07">
              <w:rPr>
                <w:sz w:val="20"/>
              </w:rPr>
              <w:t>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FDD37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66D1D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494C1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B71D2" w14:textId="77777777" w:rsidR="00473EA2" w:rsidRPr="00957039" w:rsidRDefault="00473EA2" w:rsidP="00F429FB">
            <w:pPr>
              <w:jc w:val="right"/>
              <w:outlineLvl w:val="1"/>
              <w:rPr>
                <w:sz w:val="20"/>
              </w:rPr>
            </w:pPr>
            <w:r>
              <w:rPr>
                <w:sz w:val="20"/>
              </w:rPr>
              <w:t>20 000</w:t>
            </w:r>
          </w:p>
        </w:tc>
      </w:tr>
      <w:tr w:rsidR="00473EA2" w:rsidRPr="00957039" w14:paraId="6E876B6B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E7BC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Мероприятия, связанные с проведением государственных праздников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2043E" w14:textId="77777777" w:rsidR="00473EA2" w:rsidRDefault="00473EA2" w:rsidP="00F429FB">
            <w:r w:rsidRPr="008D4F07">
              <w:rPr>
                <w:sz w:val="20"/>
              </w:rPr>
              <w:t>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99C68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23278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0920302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72CFD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5C871" w14:textId="77777777" w:rsidR="00473EA2" w:rsidRDefault="00473EA2" w:rsidP="00F429FB">
            <w:pPr>
              <w:jc w:val="right"/>
            </w:pPr>
            <w:r w:rsidRPr="00C639BB">
              <w:rPr>
                <w:sz w:val="20"/>
              </w:rPr>
              <w:t>20 000</w:t>
            </w:r>
          </w:p>
        </w:tc>
      </w:tr>
      <w:tr w:rsidR="00473EA2" w:rsidRPr="00957039" w14:paraId="0DD0BFA2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0D5F0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C51F2" w14:textId="77777777" w:rsidR="00473EA2" w:rsidRDefault="00473EA2" w:rsidP="00F429FB">
            <w:r w:rsidRPr="008D4F07">
              <w:rPr>
                <w:sz w:val="20"/>
              </w:rPr>
              <w:t>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09120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C34CB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0920302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2241E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05A9B" w14:textId="77777777" w:rsidR="00473EA2" w:rsidRDefault="00473EA2" w:rsidP="00F429FB">
            <w:pPr>
              <w:jc w:val="right"/>
            </w:pPr>
            <w:r w:rsidRPr="00C639BB">
              <w:rPr>
                <w:sz w:val="20"/>
              </w:rPr>
              <w:t>20 000</w:t>
            </w:r>
          </w:p>
        </w:tc>
      </w:tr>
      <w:tr w:rsidR="00473EA2" w:rsidRPr="00957039" w14:paraId="132EB46B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5CBB" w14:textId="77777777" w:rsidR="00473EA2" w:rsidRPr="00957039" w:rsidRDefault="00473EA2" w:rsidP="00F429FB">
            <w:pPr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 xml:space="preserve">      ЗДРАВООХРАНЕНИЕ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63238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188B4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62CB2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D7132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C5E68" w14:textId="77777777" w:rsidR="00473EA2" w:rsidRPr="00957039" w:rsidRDefault="00473EA2" w:rsidP="00F429FB">
            <w:pPr>
              <w:jc w:val="right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24 3</w:t>
            </w:r>
            <w:r>
              <w:rPr>
                <w:sz w:val="20"/>
              </w:rPr>
              <w:t>6</w:t>
            </w:r>
            <w:r w:rsidRPr="00957039">
              <w:rPr>
                <w:sz w:val="20"/>
              </w:rPr>
              <w:t>6 700</w:t>
            </w:r>
          </w:p>
        </w:tc>
      </w:tr>
      <w:tr w:rsidR="00473EA2" w:rsidRPr="00957039" w14:paraId="0046D268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C316F" w14:textId="77777777" w:rsidR="00473EA2" w:rsidRPr="00957039" w:rsidRDefault="00473EA2" w:rsidP="00F429FB">
            <w:pPr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        Стационарная медицинская помощь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12A85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8F6D4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1EA93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0CEC9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9D680" w14:textId="77777777" w:rsidR="00473EA2" w:rsidRPr="00957039" w:rsidRDefault="00473EA2" w:rsidP="00F429FB">
            <w:pPr>
              <w:jc w:val="right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2 715 200</w:t>
            </w:r>
          </w:p>
        </w:tc>
      </w:tr>
      <w:tr w:rsidR="00473EA2" w:rsidRPr="00957039" w14:paraId="7EF09301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9475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61A94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69255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8964E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4709900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AF67E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F168A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2 715 200</w:t>
            </w:r>
          </w:p>
        </w:tc>
      </w:tr>
      <w:tr w:rsidR="00473EA2" w:rsidRPr="00957039" w14:paraId="29466508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9CB3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C6B4C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D2E94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0DA28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4709900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DE3B4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572EA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2 715 200</w:t>
            </w:r>
          </w:p>
        </w:tc>
      </w:tr>
      <w:tr w:rsidR="00473EA2" w:rsidRPr="00957039" w14:paraId="6EB2C1C0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EBEA6" w14:textId="77777777" w:rsidR="00473EA2" w:rsidRPr="00957039" w:rsidRDefault="00473EA2" w:rsidP="00F429FB">
            <w:pPr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        Амбулаторная помощь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49882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B8186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4EAC4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F2910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705B4" w14:textId="77777777" w:rsidR="00473EA2" w:rsidRPr="00957039" w:rsidRDefault="00473EA2" w:rsidP="00F429FB">
            <w:pPr>
              <w:jc w:val="right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14 6</w:t>
            </w:r>
            <w:r>
              <w:rPr>
                <w:sz w:val="20"/>
              </w:rPr>
              <w:t>85</w:t>
            </w:r>
            <w:r w:rsidRPr="00957039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Pr="00957039">
              <w:rPr>
                <w:sz w:val="20"/>
              </w:rPr>
              <w:t>00</w:t>
            </w:r>
          </w:p>
        </w:tc>
      </w:tr>
      <w:tr w:rsidR="00473EA2" w:rsidRPr="00957039" w14:paraId="69610202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CA3A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DE712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64268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E5158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4709900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37456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2D924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13 2</w:t>
            </w:r>
            <w:r>
              <w:rPr>
                <w:sz w:val="20"/>
              </w:rPr>
              <w:t>57</w:t>
            </w:r>
            <w:r w:rsidRPr="00957039">
              <w:rPr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 w:rsidRPr="00957039">
              <w:rPr>
                <w:sz w:val="20"/>
              </w:rPr>
              <w:t>00</w:t>
            </w:r>
          </w:p>
        </w:tc>
      </w:tr>
      <w:tr w:rsidR="00473EA2" w:rsidRPr="00957039" w14:paraId="78E9FB10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6EEF4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9D384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456BB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00D5E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4709900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D82EC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48549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13 2</w:t>
            </w:r>
            <w:r>
              <w:rPr>
                <w:sz w:val="20"/>
              </w:rPr>
              <w:t>57</w:t>
            </w:r>
            <w:r w:rsidRPr="00957039">
              <w:rPr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 w:rsidRPr="00957039">
              <w:rPr>
                <w:sz w:val="20"/>
              </w:rPr>
              <w:t>00</w:t>
            </w:r>
          </w:p>
        </w:tc>
      </w:tr>
      <w:tr w:rsidR="00473EA2" w:rsidRPr="00957039" w14:paraId="5697F100" w14:textId="77777777" w:rsidTr="00F429FB">
        <w:trPr>
          <w:trHeight w:val="23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81D5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Субсидии бюджетам муниципальных районов на осуществление органами местного самоуправления денежных выплат медицинскому персоналу фельдшерско-акушерских пунктов, врачам, фельдшерам и медицинским сестрам учреждений и подразделений скорой медицинской помощи муниципальной системы здравоохранения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EAD4F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B7CE0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27AAA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5201800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884B4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7C908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787 400</w:t>
            </w:r>
          </w:p>
        </w:tc>
      </w:tr>
      <w:tr w:rsidR="00473EA2" w:rsidRPr="00957039" w14:paraId="36A163AE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7694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2BC9E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AE3B9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F0062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5201800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E70B7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6F068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787 400</w:t>
            </w:r>
          </w:p>
        </w:tc>
      </w:tr>
      <w:tr w:rsidR="00473EA2" w:rsidRPr="00957039" w14:paraId="3015F0A7" w14:textId="77777777" w:rsidTr="00F429FB">
        <w:trPr>
          <w:trHeight w:val="31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9CFE5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Субвенции бюджетам муниципальных районов и городских округов на осуществление государственных полномочий  по предоставлению мер социальной поддержки по обеспечению полноценным питанием  детей в возрасте до трех лет в соответствии с Законом Ивановской области от 14.01.2005 № 12-ОЗ "О реализации мер социальной поддержки по обеспечению полноценным питанием беременных женщин и кормящих матерей, а также детей в возрасте до трех лет"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966A6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3BBB4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4DA95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5210204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25913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00AAA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640 500</w:t>
            </w:r>
          </w:p>
        </w:tc>
      </w:tr>
      <w:tr w:rsidR="00473EA2" w:rsidRPr="00957039" w14:paraId="05FCF509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08CA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40A39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8E235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AD941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5210204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D6FD4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7C9FD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640 500</w:t>
            </w:r>
          </w:p>
        </w:tc>
      </w:tr>
      <w:tr w:rsidR="00473EA2" w:rsidRPr="00957039" w14:paraId="38F99B2B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11324" w14:textId="77777777" w:rsidR="00473EA2" w:rsidRPr="00957039" w:rsidRDefault="00473EA2" w:rsidP="00F429FB">
            <w:pPr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        Скорая медицинская помощь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820BF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D22F7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346EF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4F332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2C418" w14:textId="77777777" w:rsidR="00473EA2" w:rsidRPr="00957039" w:rsidRDefault="00473EA2" w:rsidP="00F429FB">
            <w:pPr>
              <w:jc w:val="right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6 9</w:t>
            </w:r>
            <w:r>
              <w:rPr>
                <w:sz w:val="20"/>
              </w:rPr>
              <w:t>66 3</w:t>
            </w:r>
            <w:r w:rsidRPr="00957039">
              <w:rPr>
                <w:sz w:val="20"/>
              </w:rPr>
              <w:t>00</w:t>
            </w:r>
          </w:p>
        </w:tc>
      </w:tr>
      <w:tr w:rsidR="00473EA2" w:rsidRPr="00957039" w14:paraId="2E024BE7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A147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206C4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A9594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8F25C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4709900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6719C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164BB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6 2</w:t>
            </w:r>
            <w:r>
              <w:rPr>
                <w:sz w:val="20"/>
              </w:rPr>
              <w:t>77 2</w:t>
            </w:r>
            <w:r w:rsidRPr="00957039">
              <w:rPr>
                <w:sz w:val="20"/>
              </w:rPr>
              <w:t>00</w:t>
            </w:r>
          </w:p>
        </w:tc>
      </w:tr>
      <w:tr w:rsidR="00473EA2" w:rsidRPr="00957039" w14:paraId="28719BD3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9B09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67200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039A5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0725D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4709900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04AB4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EAAF7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6 </w:t>
            </w:r>
            <w:r>
              <w:rPr>
                <w:sz w:val="20"/>
              </w:rPr>
              <w:t>277 2</w:t>
            </w:r>
            <w:r w:rsidRPr="00957039">
              <w:rPr>
                <w:sz w:val="20"/>
              </w:rPr>
              <w:t>00</w:t>
            </w:r>
          </w:p>
        </w:tc>
      </w:tr>
      <w:tr w:rsidR="00473EA2" w:rsidRPr="00957039" w14:paraId="3D708C3A" w14:textId="77777777" w:rsidTr="00F429FB">
        <w:trPr>
          <w:trHeight w:val="23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3BC2E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Субсидии бюджетам муниципальных районов на осуществление органами местного самоуправления денежных выплат медицинскому персоналу фельдшерско-акушерских пунктов, врачам, фельдшерам и медицинским сестрам учреждений и подразделений скорой медицинской помощи муниципальной системы здравоохранения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6F1F9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DBF51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14271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5201800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ED5D9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EB5C8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689 100</w:t>
            </w:r>
          </w:p>
        </w:tc>
      </w:tr>
      <w:tr w:rsidR="00473EA2" w:rsidRPr="00957039" w14:paraId="4A8C428F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6D5B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FFF31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DF16A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337AA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5201800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B4B85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D3A8E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689 100</w:t>
            </w:r>
          </w:p>
        </w:tc>
      </w:tr>
      <w:tr w:rsidR="00473EA2" w:rsidRPr="00957039" w14:paraId="15B488F0" w14:textId="77777777" w:rsidTr="00F429F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25426" w14:textId="77777777" w:rsidR="00473EA2" w:rsidRPr="00957039" w:rsidRDefault="00473EA2" w:rsidP="00F429FB">
            <w:pPr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 xml:space="preserve">  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2F45E" w14:textId="77777777" w:rsidR="00473EA2" w:rsidRPr="00957039" w:rsidRDefault="00473EA2" w:rsidP="00F429FB">
            <w:pPr>
              <w:jc w:val="center"/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5ADB0" w14:textId="77777777" w:rsidR="00473EA2" w:rsidRPr="00957039" w:rsidRDefault="00473EA2" w:rsidP="00F429FB">
            <w:pPr>
              <w:jc w:val="center"/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52D39" w14:textId="77777777" w:rsidR="00473EA2" w:rsidRPr="00957039" w:rsidRDefault="00473EA2" w:rsidP="00F429FB">
            <w:pPr>
              <w:jc w:val="center"/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4E051" w14:textId="77777777" w:rsidR="00473EA2" w:rsidRPr="00957039" w:rsidRDefault="00473EA2" w:rsidP="00F429FB">
            <w:pPr>
              <w:jc w:val="center"/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E3999" w14:textId="77777777" w:rsidR="00473EA2" w:rsidRPr="00957039" w:rsidRDefault="00473EA2" w:rsidP="00F429FB">
            <w:pPr>
              <w:jc w:val="right"/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>10</w:t>
            </w:r>
            <w:r>
              <w:rPr>
                <w:b/>
                <w:bCs/>
                <w:sz w:val="20"/>
              </w:rPr>
              <w:t>3</w:t>
            </w:r>
            <w:r w:rsidRPr="00957039">
              <w:rPr>
                <w:b/>
                <w:bCs/>
                <w:sz w:val="20"/>
              </w:rPr>
              <w:t xml:space="preserve"> 5</w:t>
            </w:r>
            <w:r>
              <w:rPr>
                <w:b/>
                <w:bCs/>
                <w:sz w:val="20"/>
              </w:rPr>
              <w:t>68</w:t>
            </w:r>
            <w:r w:rsidRPr="00957039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377</w:t>
            </w:r>
            <w:r w:rsidRPr="00957039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38</w:t>
            </w:r>
          </w:p>
        </w:tc>
      </w:tr>
      <w:tr w:rsidR="00473EA2" w:rsidRPr="00957039" w14:paraId="6C96029A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174F" w14:textId="77777777" w:rsidR="00473EA2" w:rsidRPr="00957039" w:rsidRDefault="00473EA2" w:rsidP="00F429FB">
            <w:pPr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 xml:space="preserve">     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90D6A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45B93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9D57F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025DE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984BC" w14:textId="77777777" w:rsidR="00473EA2" w:rsidRPr="00957039" w:rsidRDefault="00473EA2" w:rsidP="00F429FB">
            <w:pPr>
              <w:jc w:val="right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6 000</w:t>
            </w:r>
          </w:p>
        </w:tc>
      </w:tr>
      <w:tr w:rsidR="00473EA2" w:rsidRPr="00957039" w14:paraId="2140167F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EB3C6" w14:textId="77777777" w:rsidR="00473EA2" w:rsidRPr="00957039" w:rsidRDefault="00473EA2" w:rsidP="00F429FB">
            <w:pPr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        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38713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1BD11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F14DD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01409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D8E7C" w14:textId="77777777" w:rsidR="00473EA2" w:rsidRPr="00957039" w:rsidRDefault="00473EA2" w:rsidP="00F429FB">
            <w:pPr>
              <w:jc w:val="right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6 000</w:t>
            </w:r>
          </w:p>
        </w:tc>
      </w:tr>
      <w:tr w:rsidR="00473EA2" w:rsidRPr="00957039" w14:paraId="09993DD5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CBBF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Проведение Феофано-Шумовских чтений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42E6A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54BAF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554BC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0920310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09A2C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756C9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6 000</w:t>
            </w:r>
          </w:p>
        </w:tc>
      </w:tr>
      <w:tr w:rsidR="00473EA2" w:rsidRPr="00957039" w14:paraId="5A24432C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5BB91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98371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450C0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AD99F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0920310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B9CFA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1F22C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6 000</w:t>
            </w:r>
          </w:p>
        </w:tc>
      </w:tr>
      <w:tr w:rsidR="00473EA2" w:rsidRPr="00957039" w14:paraId="349CA567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C9DF" w14:textId="77777777" w:rsidR="00473EA2" w:rsidRPr="00957039" w:rsidRDefault="00473EA2" w:rsidP="00F429FB">
            <w:pPr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 xml:space="preserve">     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A5683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5CC03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06290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1EF1F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F7D0A" w14:textId="77777777" w:rsidR="00473EA2" w:rsidRPr="00957039" w:rsidRDefault="00473EA2" w:rsidP="00F429FB">
            <w:pPr>
              <w:jc w:val="right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10</w:t>
            </w:r>
            <w:r>
              <w:rPr>
                <w:sz w:val="20"/>
              </w:rPr>
              <w:t>2</w:t>
            </w:r>
            <w:r w:rsidRPr="00957039">
              <w:rPr>
                <w:sz w:val="20"/>
              </w:rPr>
              <w:t xml:space="preserve"> 0</w:t>
            </w:r>
            <w:r>
              <w:rPr>
                <w:sz w:val="20"/>
              </w:rPr>
              <w:t>42</w:t>
            </w:r>
            <w:r w:rsidRPr="00957039">
              <w:rPr>
                <w:sz w:val="20"/>
              </w:rPr>
              <w:t xml:space="preserve"> </w:t>
            </w:r>
            <w:r>
              <w:rPr>
                <w:sz w:val="20"/>
              </w:rPr>
              <w:t>677</w:t>
            </w:r>
            <w:r w:rsidRPr="00957039">
              <w:rPr>
                <w:sz w:val="20"/>
              </w:rPr>
              <w:t>,</w:t>
            </w:r>
            <w:r>
              <w:rPr>
                <w:sz w:val="20"/>
              </w:rPr>
              <w:t>38</w:t>
            </w:r>
          </w:p>
        </w:tc>
      </w:tr>
      <w:tr w:rsidR="00473EA2" w:rsidRPr="00957039" w14:paraId="6B311968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1FCE" w14:textId="77777777" w:rsidR="00473EA2" w:rsidRPr="00957039" w:rsidRDefault="00473EA2" w:rsidP="00F429FB">
            <w:pPr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        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B154D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D015D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A372E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3DD37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A6A6A" w14:textId="77777777" w:rsidR="00473EA2" w:rsidRPr="00957039" w:rsidRDefault="00473EA2" w:rsidP="00F429FB">
            <w:pPr>
              <w:jc w:val="right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24 </w:t>
            </w:r>
            <w:r>
              <w:rPr>
                <w:sz w:val="20"/>
              </w:rPr>
              <w:t>521</w:t>
            </w:r>
            <w:r w:rsidRPr="00957039">
              <w:rPr>
                <w:sz w:val="20"/>
              </w:rPr>
              <w:t xml:space="preserve"> 300</w:t>
            </w:r>
          </w:p>
        </w:tc>
      </w:tr>
      <w:tr w:rsidR="00473EA2" w:rsidRPr="00957039" w14:paraId="7FF3C143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88DC3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349BB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0673F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5AD55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4209900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780BA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23A4E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  <w:r w:rsidRPr="00957039">
              <w:rPr>
                <w:sz w:val="20"/>
              </w:rPr>
              <w:t xml:space="preserve"> </w:t>
            </w:r>
            <w:r>
              <w:rPr>
                <w:sz w:val="20"/>
              </w:rPr>
              <w:t>042</w:t>
            </w:r>
            <w:r w:rsidRPr="00957039">
              <w:rPr>
                <w:sz w:val="20"/>
              </w:rPr>
              <w:t xml:space="preserve"> 900</w:t>
            </w:r>
          </w:p>
        </w:tc>
      </w:tr>
      <w:tr w:rsidR="00473EA2" w:rsidRPr="00957039" w14:paraId="337D0040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1C27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6E4E6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83880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C6463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4209900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3F44B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FC248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  <w:r w:rsidRPr="00957039">
              <w:rPr>
                <w:sz w:val="20"/>
              </w:rPr>
              <w:t xml:space="preserve"> </w:t>
            </w:r>
            <w:r>
              <w:rPr>
                <w:sz w:val="20"/>
              </w:rPr>
              <w:t>042</w:t>
            </w:r>
            <w:r w:rsidRPr="00957039">
              <w:rPr>
                <w:sz w:val="20"/>
              </w:rPr>
              <w:t xml:space="preserve"> 900</w:t>
            </w:r>
          </w:p>
        </w:tc>
      </w:tr>
      <w:tr w:rsidR="00473EA2" w:rsidRPr="00957039" w14:paraId="21F27A0F" w14:textId="77777777" w:rsidTr="00F429FB">
        <w:trPr>
          <w:trHeight w:val="30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64A6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Субвенция по содержанию, обучению и воспитанию детей-сирот и детей, оставшихся без попечения родителей, находящихся под опекой, детей-инвалидов в дошкольных образовательных учреждениях и детей, нуждающихся в длительном лечении в оздоровительных образовательных дошкольных учреждениях (в том числе в санаторных группах), в соответствии с Законом Ивановской области от 27.05.2005 №93-ОЗ "Об образовании в Ивановской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5267E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2A916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D6777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5210202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71C18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D92B8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478 400</w:t>
            </w:r>
          </w:p>
        </w:tc>
      </w:tr>
      <w:tr w:rsidR="00473EA2" w:rsidRPr="00957039" w14:paraId="12F6FF0B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436D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48C5B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95E4C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337EB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5210202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4EF97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836B1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478 400</w:t>
            </w:r>
          </w:p>
        </w:tc>
      </w:tr>
      <w:tr w:rsidR="00473EA2" w:rsidRPr="00957039" w14:paraId="69A2BE54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FB33" w14:textId="77777777" w:rsidR="00473EA2" w:rsidRPr="00957039" w:rsidRDefault="00473EA2" w:rsidP="00F429FB">
            <w:pPr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        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BA1D5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C14BC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45E85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ACF4A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EFB7D" w14:textId="77777777" w:rsidR="00473EA2" w:rsidRPr="00957039" w:rsidRDefault="00473EA2" w:rsidP="00F429FB">
            <w:pPr>
              <w:jc w:val="right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71 </w:t>
            </w:r>
            <w:r>
              <w:rPr>
                <w:sz w:val="20"/>
              </w:rPr>
              <w:t>607</w:t>
            </w:r>
            <w:r w:rsidRPr="00957039">
              <w:rPr>
                <w:sz w:val="20"/>
              </w:rPr>
              <w:t xml:space="preserve"> </w:t>
            </w:r>
            <w:r>
              <w:rPr>
                <w:sz w:val="20"/>
              </w:rPr>
              <w:t>138</w:t>
            </w:r>
          </w:p>
        </w:tc>
      </w:tr>
      <w:tr w:rsidR="00473EA2" w:rsidRPr="00957039" w14:paraId="750689AC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C8724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935C4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050D5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9D0CB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4219900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BFEA4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4E65F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>
              <w:rPr>
                <w:sz w:val="20"/>
              </w:rPr>
              <w:t>20</w:t>
            </w:r>
            <w:r w:rsidRPr="00957039">
              <w:rPr>
                <w:sz w:val="20"/>
              </w:rPr>
              <w:t xml:space="preserve"> </w:t>
            </w:r>
            <w:r>
              <w:rPr>
                <w:sz w:val="20"/>
              </w:rPr>
              <w:t>138</w:t>
            </w:r>
            <w:r w:rsidRPr="00957039">
              <w:rPr>
                <w:sz w:val="20"/>
              </w:rPr>
              <w:t xml:space="preserve"> </w:t>
            </w:r>
            <w:r>
              <w:rPr>
                <w:sz w:val="20"/>
              </w:rPr>
              <w:t>368</w:t>
            </w:r>
          </w:p>
        </w:tc>
      </w:tr>
      <w:tr w:rsidR="00473EA2" w:rsidRPr="00957039" w14:paraId="46337C0D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9069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CC89D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8F8EA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20698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4219900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3CA09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AACC8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>
              <w:rPr>
                <w:sz w:val="20"/>
              </w:rPr>
              <w:t>20</w:t>
            </w:r>
            <w:r w:rsidRPr="00957039">
              <w:rPr>
                <w:sz w:val="20"/>
              </w:rPr>
              <w:t xml:space="preserve"> </w:t>
            </w:r>
            <w:r>
              <w:rPr>
                <w:sz w:val="20"/>
              </w:rPr>
              <w:t>138</w:t>
            </w:r>
            <w:r w:rsidRPr="00957039">
              <w:rPr>
                <w:sz w:val="20"/>
              </w:rPr>
              <w:t xml:space="preserve"> </w:t>
            </w:r>
            <w:r>
              <w:rPr>
                <w:sz w:val="20"/>
              </w:rPr>
              <w:t>368</w:t>
            </w:r>
          </w:p>
        </w:tc>
      </w:tr>
      <w:tr w:rsidR="00473EA2" w:rsidRPr="00957039" w14:paraId="482E403A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E141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04EFB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2E141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84DEF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4239900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2A311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68377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1 4</w:t>
            </w:r>
            <w:r>
              <w:rPr>
                <w:sz w:val="20"/>
              </w:rPr>
              <w:t>97</w:t>
            </w:r>
            <w:r w:rsidRPr="00957039">
              <w:rPr>
                <w:sz w:val="20"/>
              </w:rPr>
              <w:t xml:space="preserve"> </w:t>
            </w:r>
            <w:r>
              <w:rPr>
                <w:sz w:val="20"/>
              </w:rPr>
              <w:t>77</w:t>
            </w:r>
            <w:r w:rsidRPr="00957039">
              <w:rPr>
                <w:sz w:val="20"/>
              </w:rPr>
              <w:t>0</w:t>
            </w:r>
          </w:p>
        </w:tc>
      </w:tr>
      <w:tr w:rsidR="00473EA2" w:rsidRPr="00957039" w14:paraId="07DB34C6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BC4D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E9789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83A22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B229D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4239900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BA90A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0D3D4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1 4</w:t>
            </w:r>
            <w:r>
              <w:rPr>
                <w:sz w:val="20"/>
              </w:rPr>
              <w:t>97</w:t>
            </w:r>
            <w:r w:rsidRPr="00957039">
              <w:rPr>
                <w:sz w:val="20"/>
              </w:rPr>
              <w:t xml:space="preserve"> </w:t>
            </w:r>
            <w:r>
              <w:rPr>
                <w:sz w:val="20"/>
              </w:rPr>
              <w:t>77</w:t>
            </w:r>
            <w:r w:rsidRPr="00957039">
              <w:rPr>
                <w:sz w:val="20"/>
              </w:rPr>
              <w:t>0</w:t>
            </w:r>
          </w:p>
        </w:tc>
      </w:tr>
      <w:tr w:rsidR="00473EA2" w:rsidRPr="00957039" w14:paraId="56A65245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451B7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Ежемесячное денежное вознаграждение за классное руководство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FC5C1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242B9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6833C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5200900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547F9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6F79E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1 259 400</w:t>
            </w:r>
          </w:p>
        </w:tc>
      </w:tr>
      <w:tr w:rsidR="00473EA2" w:rsidRPr="00957039" w14:paraId="669EFCF4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F1428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51C5E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E3A30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AF676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5200900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E0175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AB142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1 259 400</w:t>
            </w:r>
          </w:p>
        </w:tc>
      </w:tr>
      <w:tr w:rsidR="00473EA2" w:rsidRPr="00957039" w14:paraId="590E4C6D" w14:textId="77777777" w:rsidTr="00F429FB">
        <w:trPr>
          <w:trHeight w:val="22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FD85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Субсидии бюджетам муниципальных районов и городских округов на дополнительное финансирование мероприятий по организации питания в муниципальных общеобразовательных учреждениях Ивановской области в соответствии с Законом Ивановской области  от 27.05.2005 № 93-ОЗ "Об образовании в Ивановской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CD233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8C42B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A970F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5210105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21AF4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0C9E6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1 130 500</w:t>
            </w:r>
          </w:p>
        </w:tc>
      </w:tr>
      <w:tr w:rsidR="00473EA2" w:rsidRPr="00957039" w14:paraId="7A272444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6E391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4EFB7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D289C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B9628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5210105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C39D4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328F5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1 130 500</w:t>
            </w:r>
          </w:p>
        </w:tc>
      </w:tr>
      <w:tr w:rsidR="00473EA2" w:rsidRPr="00957039" w14:paraId="2D1C01D3" w14:textId="77777777" w:rsidTr="00F429FB">
        <w:trPr>
          <w:trHeight w:val="3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74461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Субвенции бюджетам муниципальных районов и городских округов  на реализацию Закона Ивановской области  от 27.05.2005 № 93-ОЗ "Об образовании в Ивановской области" на реализацию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72ADD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409CB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8A2B7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5210201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70486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54B72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47 017 000</w:t>
            </w:r>
          </w:p>
        </w:tc>
      </w:tr>
      <w:tr w:rsidR="00473EA2" w:rsidRPr="00957039" w14:paraId="070B600F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EC8FB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10A0A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B1F11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38532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5210201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9CDF3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E9449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47 017 000</w:t>
            </w:r>
          </w:p>
        </w:tc>
      </w:tr>
      <w:tr w:rsidR="00473EA2" w:rsidRPr="00957039" w14:paraId="706B3211" w14:textId="77777777" w:rsidTr="00F429FB">
        <w:trPr>
          <w:trHeight w:val="3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0CC83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Субвенции бюджетам муниципальных районов и городских округов  на осуществление выплаты  вознаграждения педагогическим работникам  муниципальных образовательных  учреждений за выполнение функций классного руководителя в соответствии с Законом Ивановской области от 22.03.2006 №21-ОЗ "О вознаграждении педагогическим работникам областных государственных и муниципальных образовательных учреждений за выполнение функций классного руководителя"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2ACD7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D8BB2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51276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5210210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2412A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AAB51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78 000</w:t>
            </w:r>
          </w:p>
        </w:tc>
      </w:tr>
      <w:tr w:rsidR="00473EA2" w:rsidRPr="00957039" w14:paraId="2FF0CF69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A8BD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25085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7F3CD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0F87C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5210210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96E02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E2F12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78 000</w:t>
            </w:r>
          </w:p>
        </w:tc>
      </w:tr>
      <w:tr w:rsidR="00473EA2" w:rsidRPr="00957039" w14:paraId="359C2B13" w14:textId="77777777" w:rsidTr="00F429FB">
        <w:trPr>
          <w:trHeight w:val="3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AB03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Субвенции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содержанию и воспитанию детей-сирот и детей, оставшихся без попечения родителей, находящихся под опекой, детей-инвалидов в дошкольных группах в общеобразовательных учреждениях, в соответствии с Законом Ивановской области от 27.05.2005 № 93-ОЗ "Об образовании в Иваносвкой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A70F4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F277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1B76A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5210214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644D6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B8BBA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36 100</w:t>
            </w:r>
          </w:p>
        </w:tc>
      </w:tr>
      <w:tr w:rsidR="00473EA2" w:rsidRPr="00957039" w14:paraId="49C2F8B5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D3CD6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3BBC7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79990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ADBBD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5210214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CC4DD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93F02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36 100</w:t>
            </w:r>
          </w:p>
        </w:tc>
      </w:tr>
      <w:tr w:rsidR="00473EA2" w:rsidRPr="00957039" w14:paraId="7C298D61" w14:textId="77777777" w:rsidTr="00F429FB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0E72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Субсидии бюджетам  муниципальных районов и городских округов Ивановской области на реализацию Долгосрочной целевой программы "Развитие общего образования Ивановской области на 2009-2012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30B52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635CF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B2B0E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5220200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F7E72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2A465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450 000</w:t>
            </w:r>
          </w:p>
        </w:tc>
      </w:tr>
      <w:tr w:rsidR="00473EA2" w:rsidRPr="00957039" w14:paraId="1860A1CB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1C882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6103F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A25BE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6B03B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5220200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3A8D7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11F0A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450 000</w:t>
            </w:r>
          </w:p>
        </w:tc>
      </w:tr>
      <w:tr w:rsidR="00473EA2" w:rsidRPr="00957039" w14:paraId="1C4BA014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B672" w14:textId="77777777" w:rsidR="00473EA2" w:rsidRPr="00957039" w:rsidRDefault="00473EA2" w:rsidP="00F429FB">
            <w:pPr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        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31B1D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4105C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477C1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31B41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954EB" w14:textId="77777777" w:rsidR="00473EA2" w:rsidRPr="00957039" w:rsidRDefault="00473EA2" w:rsidP="00F429FB">
            <w:pPr>
              <w:jc w:val="right"/>
              <w:outlineLvl w:val="2"/>
              <w:rPr>
                <w:sz w:val="20"/>
              </w:rPr>
            </w:pPr>
            <w:r>
              <w:rPr>
                <w:sz w:val="20"/>
              </w:rPr>
              <w:t>802 619</w:t>
            </w:r>
            <w:r w:rsidRPr="00957039">
              <w:rPr>
                <w:sz w:val="20"/>
              </w:rPr>
              <w:t>,</w:t>
            </w:r>
            <w:r>
              <w:rPr>
                <w:sz w:val="20"/>
              </w:rPr>
              <w:t>38</w:t>
            </w:r>
          </w:p>
        </w:tc>
      </w:tr>
      <w:tr w:rsidR="00473EA2" w:rsidRPr="00957039" w14:paraId="441006B0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D78A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Проведение мероприятий для детей и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18C6B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4C30E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BD64A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4310100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8A56F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F50EB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>
              <w:rPr>
                <w:sz w:val="20"/>
              </w:rPr>
              <w:t>224 219</w:t>
            </w:r>
            <w:r w:rsidRPr="00957039">
              <w:rPr>
                <w:sz w:val="20"/>
              </w:rPr>
              <w:t>,</w:t>
            </w:r>
            <w:r>
              <w:rPr>
                <w:sz w:val="20"/>
              </w:rPr>
              <w:t>38</w:t>
            </w:r>
          </w:p>
        </w:tc>
      </w:tr>
      <w:tr w:rsidR="00473EA2" w:rsidRPr="00957039" w14:paraId="5ED5720E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D5412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F10FB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B29E1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25529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4310100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9D71D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E6FD8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>
              <w:rPr>
                <w:sz w:val="20"/>
              </w:rPr>
              <w:t>224 219</w:t>
            </w:r>
            <w:r w:rsidRPr="00957039">
              <w:rPr>
                <w:sz w:val="20"/>
              </w:rPr>
              <w:t>,</w:t>
            </w:r>
            <w:r>
              <w:rPr>
                <w:sz w:val="20"/>
              </w:rPr>
              <w:t>38</w:t>
            </w:r>
          </w:p>
        </w:tc>
      </w:tr>
      <w:tr w:rsidR="00473EA2" w:rsidRPr="00957039" w14:paraId="58F19514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572F5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7F2C0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8901C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D4C46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4320200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40BEB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A2531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150 000</w:t>
            </w:r>
          </w:p>
        </w:tc>
      </w:tr>
      <w:tr w:rsidR="00473EA2" w:rsidRPr="00957039" w14:paraId="3ADDDDC7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0F6A8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3756E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CD41A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1CCCD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4320200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AA8C5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94E4E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150 000</w:t>
            </w:r>
          </w:p>
        </w:tc>
      </w:tr>
      <w:tr w:rsidR="00473EA2" w:rsidRPr="00957039" w14:paraId="167F8DE0" w14:textId="77777777" w:rsidTr="00F429FB">
        <w:trPr>
          <w:trHeight w:val="25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F428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Субвенции бюджетам муниципальных районов и городских округов на осуществление переданных  государственных полномочий по организации питания в лагерях дневного пребывания детей-сирот и детей, находящихся в трудной жизненной ситуации, в соответствии с Законом  Ивановской области от 06.05.1997 № 9-ОЗ "О защите прав ребенка"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08CB5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2BE11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2627F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4320217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9978C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7C7FA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92 400</w:t>
            </w:r>
          </w:p>
        </w:tc>
      </w:tr>
      <w:tr w:rsidR="00473EA2" w:rsidRPr="00957039" w14:paraId="05ACCF6C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28BDD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C6DAE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8A897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896C7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4320217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D15AE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56F55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92 400</w:t>
            </w:r>
          </w:p>
        </w:tc>
      </w:tr>
      <w:tr w:rsidR="00473EA2" w:rsidRPr="00957039" w14:paraId="16C1097E" w14:textId="77777777" w:rsidTr="00F429FB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16E9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Субсидии бюджетам муниципальных районов и городских округов Ивановской области на организацию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1B6B8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B9506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0DB67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5210136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DB82F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FE501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336 000</w:t>
            </w:r>
          </w:p>
        </w:tc>
      </w:tr>
      <w:tr w:rsidR="00473EA2" w:rsidRPr="00957039" w14:paraId="30267DB5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EE1D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C6FA7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43E72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C8105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5210136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E5BFC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B8ABD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336 000</w:t>
            </w:r>
          </w:p>
        </w:tc>
      </w:tr>
      <w:tr w:rsidR="00473EA2" w:rsidRPr="00957039" w14:paraId="6F833F65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44C5" w14:textId="77777777" w:rsidR="00473EA2" w:rsidRPr="00957039" w:rsidRDefault="00473EA2" w:rsidP="00F429FB">
            <w:pPr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        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8265C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48DBB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E37DE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22015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596B3" w14:textId="77777777" w:rsidR="00473EA2" w:rsidRPr="00957039" w:rsidRDefault="00473EA2" w:rsidP="00F429FB">
            <w:pPr>
              <w:jc w:val="right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5 </w:t>
            </w:r>
            <w:r>
              <w:rPr>
                <w:sz w:val="20"/>
              </w:rPr>
              <w:t>111</w:t>
            </w:r>
            <w:r w:rsidRPr="00957039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 w:rsidRPr="00957039">
              <w:rPr>
                <w:sz w:val="20"/>
              </w:rPr>
              <w:t>20</w:t>
            </w:r>
          </w:p>
        </w:tc>
      </w:tr>
      <w:tr w:rsidR="00473EA2" w:rsidRPr="00957039" w14:paraId="112F4BB0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F4F6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9512B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BA342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2DD24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A7076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95C85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1 120 200</w:t>
            </w:r>
          </w:p>
        </w:tc>
      </w:tr>
      <w:tr w:rsidR="00473EA2" w:rsidRPr="00957039" w14:paraId="4F68506E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74B98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BE9F3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AE00C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22539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AAEBB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E3086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1 120 200</w:t>
            </w:r>
          </w:p>
        </w:tc>
      </w:tr>
      <w:tr w:rsidR="00473EA2" w:rsidRPr="00957039" w14:paraId="0948D325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7E4D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430DA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31628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5B2C8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4529900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8699D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88665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3 9</w:t>
            </w:r>
            <w:r>
              <w:rPr>
                <w:sz w:val="20"/>
              </w:rPr>
              <w:t>91</w:t>
            </w:r>
            <w:r w:rsidRPr="00957039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Pr="00957039">
              <w:rPr>
                <w:sz w:val="20"/>
              </w:rPr>
              <w:t>20</w:t>
            </w:r>
          </w:p>
        </w:tc>
      </w:tr>
      <w:tr w:rsidR="00473EA2" w:rsidRPr="00957039" w14:paraId="7BCAFF09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EF0F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7EA44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3080C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889ED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4529900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03393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74625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3 9</w:t>
            </w:r>
            <w:r>
              <w:rPr>
                <w:sz w:val="20"/>
              </w:rPr>
              <w:t>91 4</w:t>
            </w:r>
            <w:r w:rsidRPr="00957039">
              <w:rPr>
                <w:sz w:val="20"/>
              </w:rPr>
              <w:t>20</w:t>
            </w:r>
          </w:p>
        </w:tc>
      </w:tr>
      <w:tr w:rsidR="00473EA2" w:rsidRPr="00957039" w14:paraId="44043877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F761" w14:textId="77777777" w:rsidR="00473EA2" w:rsidRPr="00957039" w:rsidRDefault="00473EA2" w:rsidP="00F429FB">
            <w:pPr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 xml:space="preserve">      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D087F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BDC2F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ACE11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03799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19EC1" w14:textId="77777777" w:rsidR="00473EA2" w:rsidRPr="00957039" w:rsidRDefault="00473EA2" w:rsidP="00F429FB">
            <w:pPr>
              <w:jc w:val="right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1 519 700</w:t>
            </w:r>
          </w:p>
        </w:tc>
      </w:tr>
      <w:tr w:rsidR="00473EA2" w:rsidRPr="00957039" w14:paraId="531C7173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172D" w14:textId="77777777" w:rsidR="00473EA2" w:rsidRPr="00957039" w:rsidRDefault="00473EA2" w:rsidP="00F429FB">
            <w:pPr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        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11368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25293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6AA6A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49C9E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939D6" w14:textId="77777777" w:rsidR="00473EA2" w:rsidRPr="00957039" w:rsidRDefault="00473EA2" w:rsidP="00F429FB">
            <w:pPr>
              <w:jc w:val="right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1 519 700</w:t>
            </w:r>
          </w:p>
        </w:tc>
      </w:tr>
      <w:tr w:rsidR="00473EA2" w:rsidRPr="00957039" w14:paraId="3E1FC446" w14:textId="77777777" w:rsidTr="00F429FB">
        <w:trPr>
          <w:trHeight w:val="3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93727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Субвенции бюджетам муниципальных районов и городских округов на реализацию Закона Ивановской области от 15.02.2007 №32-ОЗ "О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образования" на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575A2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EB6F9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E3053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5210211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086AA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B0F89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1 519 700</w:t>
            </w:r>
          </w:p>
        </w:tc>
      </w:tr>
      <w:tr w:rsidR="00473EA2" w:rsidRPr="00957039" w14:paraId="23CF80F8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9289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77B31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DF672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43F9F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5210211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95FD3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DE9D0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1 519 700</w:t>
            </w:r>
          </w:p>
        </w:tc>
      </w:tr>
      <w:tr w:rsidR="00473EA2" w:rsidRPr="00957039" w14:paraId="49BF3A29" w14:textId="77777777" w:rsidTr="00F429F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6A9B" w14:textId="77777777" w:rsidR="00473EA2" w:rsidRPr="00957039" w:rsidRDefault="00473EA2" w:rsidP="00F429FB">
            <w:pPr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DA536" w14:textId="77777777" w:rsidR="00473EA2" w:rsidRPr="00957039" w:rsidRDefault="00473EA2" w:rsidP="00F429FB">
            <w:pPr>
              <w:jc w:val="center"/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>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7C77B" w14:textId="77777777" w:rsidR="00473EA2" w:rsidRPr="00957039" w:rsidRDefault="00473EA2" w:rsidP="00F429FB">
            <w:pPr>
              <w:jc w:val="center"/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CA2BC" w14:textId="77777777" w:rsidR="00473EA2" w:rsidRPr="00957039" w:rsidRDefault="00473EA2" w:rsidP="00F429FB">
            <w:pPr>
              <w:jc w:val="center"/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BD340" w14:textId="77777777" w:rsidR="00473EA2" w:rsidRPr="00957039" w:rsidRDefault="00473EA2" w:rsidP="00F429FB">
            <w:pPr>
              <w:jc w:val="center"/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406A2" w14:textId="77777777" w:rsidR="00473EA2" w:rsidRPr="00957039" w:rsidRDefault="00473EA2" w:rsidP="00F429FB">
            <w:pPr>
              <w:jc w:val="right"/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>8 916 800</w:t>
            </w:r>
          </w:p>
        </w:tc>
      </w:tr>
      <w:tr w:rsidR="00473EA2" w:rsidRPr="00957039" w14:paraId="4AA32BFF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71168" w14:textId="77777777" w:rsidR="00473EA2" w:rsidRPr="00957039" w:rsidRDefault="00473EA2" w:rsidP="00F429FB">
            <w:pPr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 xml:space="preserve">      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3ACCF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9357F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64118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C2E82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0DD37" w14:textId="77777777" w:rsidR="00473EA2" w:rsidRPr="00957039" w:rsidRDefault="00473EA2" w:rsidP="00F429FB">
            <w:pPr>
              <w:jc w:val="right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8 916 800</w:t>
            </w:r>
          </w:p>
        </w:tc>
      </w:tr>
      <w:tr w:rsidR="00473EA2" w:rsidRPr="00957039" w14:paraId="0684C60D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A522" w14:textId="77777777" w:rsidR="00473EA2" w:rsidRPr="00957039" w:rsidRDefault="00473EA2" w:rsidP="00F429FB">
            <w:pPr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        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B0A4E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71D0B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1E625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6E74C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40305" w14:textId="77777777" w:rsidR="00473EA2" w:rsidRPr="00957039" w:rsidRDefault="00473EA2" w:rsidP="00F429FB">
            <w:pPr>
              <w:jc w:val="right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8 916 800</w:t>
            </w:r>
          </w:p>
        </w:tc>
      </w:tr>
      <w:tr w:rsidR="00473EA2" w:rsidRPr="00957039" w14:paraId="44DC3CCF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E99D2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FD07F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E95B8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277CE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AEA02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03634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1 661 800</w:t>
            </w:r>
          </w:p>
        </w:tc>
      </w:tr>
      <w:tr w:rsidR="00473EA2" w:rsidRPr="00957039" w14:paraId="2601C752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BBD2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35355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0E13D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D904B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54A63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3B132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1 661 800</w:t>
            </w:r>
          </w:p>
        </w:tc>
      </w:tr>
      <w:tr w:rsidR="00473EA2" w:rsidRPr="00957039" w14:paraId="689E246C" w14:textId="77777777" w:rsidTr="00F429FB">
        <w:trPr>
          <w:trHeight w:val="4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6DE1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Субвенции бюджетам муниципальных районов на предоставление субсидий  сельскохозяйственным товаропроизводителям на реализацию молока  с установлением ставок на  1 тонну реализованного молока в соответствии с Законом Ивановской области  от 30.10.2008 № 125-ОЗ "О государственной поддержке сельскохозяйственного производства в Ивановской области и наделении органов местного самоуправления муниципальных районов Ивановской области отдельными государственными полномочиями в сфере поддержки сельскохозяйственного производства"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C2974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F2361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D0AB7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5210203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0FD73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7FEFE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7 255 000</w:t>
            </w:r>
          </w:p>
        </w:tc>
      </w:tr>
      <w:tr w:rsidR="00473EA2" w:rsidRPr="00957039" w14:paraId="23FEFC8B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2E62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Субсидии юридическим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835B4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0F488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203CF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5210203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90685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C12EF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7 255 000</w:t>
            </w:r>
          </w:p>
        </w:tc>
      </w:tr>
      <w:tr w:rsidR="00473EA2" w:rsidRPr="00957039" w14:paraId="048F5627" w14:textId="77777777" w:rsidTr="00F429FB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B304C" w14:textId="77777777" w:rsidR="00473EA2" w:rsidRPr="00957039" w:rsidRDefault="00473EA2" w:rsidP="00F429FB">
            <w:pPr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8983E" w14:textId="77777777" w:rsidR="00473EA2" w:rsidRPr="00957039" w:rsidRDefault="00473EA2" w:rsidP="00F429FB">
            <w:pPr>
              <w:jc w:val="center"/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56B0D" w14:textId="77777777" w:rsidR="00473EA2" w:rsidRPr="00957039" w:rsidRDefault="00473EA2" w:rsidP="00F429FB">
            <w:pPr>
              <w:jc w:val="center"/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89430" w14:textId="77777777" w:rsidR="00473EA2" w:rsidRPr="00957039" w:rsidRDefault="00473EA2" w:rsidP="00F429FB">
            <w:pPr>
              <w:jc w:val="center"/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9AD56" w14:textId="77777777" w:rsidR="00473EA2" w:rsidRPr="00957039" w:rsidRDefault="00473EA2" w:rsidP="00F429FB">
            <w:pPr>
              <w:jc w:val="center"/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B830D" w14:textId="77777777" w:rsidR="00473EA2" w:rsidRPr="00957039" w:rsidRDefault="00473EA2" w:rsidP="00F429FB">
            <w:pPr>
              <w:jc w:val="right"/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 xml:space="preserve">40 </w:t>
            </w:r>
            <w:r>
              <w:rPr>
                <w:b/>
                <w:bCs/>
                <w:sz w:val="20"/>
              </w:rPr>
              <w:t>604</w:t>
            </w:r>
            <w:r w:rsidRPr="00957039">
              <w:rPr>
                <w:b/>
                <w:bCs/>
                <w:sz w:val="20"/>
              </w:rPr>
              <w:t xml:space="preserve"> 275</w:t>
            </w:r>
          </w:p>
        </w:tc>
      </w:tr>
      <w:tr w:rsidR="00473EA2" w:rsidRPr="00957039" w14:paraId="5576DF22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D423" w14:textId="77777777" w:rsidR="00473EA2" w:rsidRPr="00957039" w:rsidRDefault="00473EA2" w:rsidP="00F429FB">
            <w:pPr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 xml:space="preserve">     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EFE82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6991D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CF036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81910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665AA" w14:textId="77777777" w:rsidR="00473EA2" w:rsidRPr="00957039" w:rsidRDefault="00473EA2" w:rsidP="00F429FB">
            <w:pPr>
              <w:jc w:val="right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3 139 275</w:t>
            </w:r>
          </w:p>
        </w:tc>
      </w:tr>
      <w:tr w:rsidR="00473EA2" w:rsidRPr="00957039" w14:paraId="4D737FB4" w14:textId="77777777" w:rsidTr="00F429FB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F3EB" w14:textId="77777777" w:rsidR="00473EA2" w:rsidRPr="00957039" w:rsidRDefault="00473EA2" w:rsidP="00F429FB">
            <w:pPr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C4CAC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3536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3FA1D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EE56E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494F7" w14:textId="77777777" w:rsidR="00473EA2" w:rsidRPr="00957039" w:rsidRDefault="00473EA2" w:rsidP="00F429FB">
            <w:pPr>
              <w:jc w:val="right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1</w:t>
            </w:r>
            <w:r>
              <w:rPr>
                <w:sz w:val="20"/>
              </w:rPr>
              <w:t>53</w:t>
            </w:r>
            <w:r w:rsidRPr="00957039">
              <w:rPr>
                <w:sz w:val="20"/>
              </w:rPr>
              <w:t xml:space="preserve"> 000</w:t>
            </w:r>
          </w:p>
        </w:tc>
      </w:tr>
      <w:tr w:rsidR="00473EA2" w:rsidRPr="00957039" w14:paraId="069B2B25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EA2A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Иные межбюджетные трансферты бюджетам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23BEE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1D7CD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0B21B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5210301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D9F76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B29B1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</w:t>
            </w:r>
            <w:r>
              <w:rPr>
                <w:sz w:val="20"/>
              </w:rPr>
              <w:t>53</w:t>
            </w:r>
            <w:r w:rsidRPr="00957039">
              <w:rPr>
                <w:sz w:val="20"/>
              </w:rPr>
              <w:t xml:space="preserve"> 000</w:t>
            </w:r>
          </w:p>
        </w:tc>
      </w:tr>
      <w:tr w:rsidR="00473EA2" w:rsidRPr="00957039" w14:paraId="58564B23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D4A1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3E214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4FEF1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55020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5210301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F96BF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6DCED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</w:t>
            </w:r>
            <w:r>
              <w:rPr>
                <w:sz w:val="20"/>
              </w:rPr>
              <w:t>53</w:t>
            </w:r>
            <w:r w:rsidRPr="00957039">
              <w:rPr>
                <w:sz w:val="20"/>
              </w:rPr>
              <w:t xml:space="preserve"> 000</w:t>
            </w:r>
          </w:p>
        </w:tc>
      </w:tr>
      <w:tr w:rsidR="00473EA2" w:rsidRPr="00957039" w14:paraId="26F4A368" w14:textId="77777777" w:rsidTr="00F429FB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62CC" w14:textId="77777777" w:rsidR="00473EA2" w:rsidRPr="00957039" w:rsidRDefault="00473EA2" w:rsidP="00F429FB">
            <w:pPr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3E0DC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62CF8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7EB4B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A5920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9FDA6" w14:textId="77777777" w:rsidR="00473EA2" w:rsidRPr="00957039" w:rsidRDefault="00473EA2" w:rsidP="00F429FB">
            <w:pPr>
              <w:jc w:val="right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2 876 500</w:t>
            </w:r>
          </w:p>
        </w:tc>
      </w:tr>
      <w:tr w:rsidR="00473EA2" w:rsidRPr="00957039" w14:paraId="1236FFC7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DA3AA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C688A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36C09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454BB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3845D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9DC58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2 876 500</w:t>
            </w:r>
          </w:p>
        </w:tc>
      </w:tr>
      <w:tr w:rsidR="00473EA2" w:rsidRPr="00957039" w14:paraId="5F3E5F5C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F26AB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B62DB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C6B9D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929D9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72C11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277E5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2 876 500</w:t>
            </w:r>
          </w:p>
        </w:tc>
      </w:tr>
      <w:tr w:rsidR="00473EA2" w:rsidRPr="00957039" w14:paraId="1F17E5E9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3E16" w14:textId="77777777" w:rsidR="00473EA2" w:rsidRPr="00957039" w:rsidRDefault="00473EA2" w:rsidP="00F429FB">
            <w:pPr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        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3C0E3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B97B6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7F364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107BE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2B148" w14:textId="77777777" w:rsidR="00473EA2" w:rsidRPr="00957039" w:rsidRDefault="00473EA2" w:rsidP="00F429FB">
            <w:pPr>
              <w:jc w:val="right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1</w:t>
            </w:r>
            <w:r>
              <w:rPr>
                <w:sz w:val="20"/>
              </w:rPr>
              <w:t>09</w:t>
            </w:r>
            <w:r w:rsidRPr="00957039">
              <w:rPr>
                <w:sz w:val="20"/>
              </w:rPr>
              <w:t xml:space="preserve"> 775</w:t>
            </w:r>
          </w:p>
        </w:tc>
      </w:tr>
      <w:tr w:rsidR="00473EA2" w:rsidRPr="00957039" w14:paraId="45A2D247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CB72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8D045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ACAA5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D0537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0700500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DF0B0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76461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</w:t>
            </w:r>
            <w:r>
              <w:rPr>
                <w:sz w:val="20"/>
              </w:rPr>
              <w:t>09</w:t>
            </w:r>
            <w:r w:rsidRPr="00957039">
              <w:rPr>
                <w:sz w:val="20"/>
              </w:rPr>
              <w:t xml:space="preserve"> 775</w:t>
            </w:r>
          </w:p>
        </w:tc>
      </w:tr>
      <w:tr w:rsidR="00473EA2" w:rsidRPr="00957039" w14:paraId="774EE156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BCFF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435E2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42898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6350C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0700500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DE16F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E0B29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</w:t>
            </w:r>
            <w:r>
              <w:rPr>
                <w:sz w:val="20"/>
              </w:rPr>
              <w:t>09</w:t>
            </w:r>
            <w:r w:rsidRPr="00957039">
              <w:rPr>
                <w:sz w:val="20"/>
              </w:rPr>
              <w:t xml:space="preserve"> 775</w:t>
            </w:r>
          </w:p>
        </w:tc>
      </w:tr>
      <w:tr w:rsidR="00473EA2" w:rsidRPr="00957039" w14:paraId="26AF9EBB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7859F" w14:textId="77777777" w:rsidR="00473EA2" w:rsidRPr="00957039" w:rsidRDefault="00473EA2" w:rsidP="00F429FB">
            <w:pPr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DF576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E7B65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0AF20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B4BE0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A7D8E" w14:textId="77777777" w:rsidR="00473EA2" w:rsidRPr="00957039" w:rsidRDefault="00473EA2" w:rsidP="00F429FB">
            <w:pPr>
              <w:jc w:val="right"/>
              <w:outlineLvl w:val="1"/>
              <w:rPr>
                <w:sz w:val="20"/>
              </w:rPr>
            </w:pPr>
            <w:r>
              <w:rPr>
                <w:sz w:val="20"/>
              </w:rPr>
              <w:t>49</w:t>
            </w:r>
            <w:r w:rsidRPr="00957039">
              <w:rPr>
                <w:sz w:val="20"/>
              </w:rPr>
              <w:t>2 200</w:t>
            </w:r>
          </w:p>
        </w:tc>
      </w:tr>
      <w:tr w:rsidR="00473EA2" w:rsidRPr="00957039" w14:paraId="4C9C0A05" w14:textId="77777777" w:rsidTr="00F429FB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465F" w14:textId="77777777" w:rsidR="00473EA2" w:rsidRPr="00957039" w:rsidRDefault="00473EA2" w:rsidP="00F429FB">
            <w:pPr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D8D90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CD276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2CA2B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28A2C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B7674" w14:textId="77777777" w:rsidR="00473EA2" w:rsidRPr="00957039" w:rsidRDefault="00473EA2" w:rsidP="00F429FB">
            <w:pPr>
              <w:jc w:val="right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37 600</w:t>
            </w:r>
          </w:p>
        </w:tc>
      </w:tr>
      <w:tr w:rsidR="00473EA2" w:rsidRPr="00957039" w14:paraId="0B37E361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3F68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Иные межбюджетные трансферты бюджетам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2273D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81A50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65005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5210301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8AB4F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0A0DC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37 600</w:t>
            </w:r>
          </w:p>
        </w:tc>
      </w:tr>
      <w:tr w:rsidR="00473EA2" w:rsidRPr="00957039" w14:paraId="63CDA5BC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B057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BEAF8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2258E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77CFF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5210301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31642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9B0BA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37 600</w:t>
            </w:r>
          </w:p>
        </w:tc>
      </w:tr>
      <w:tr w:rsidR="00473EA2" w:rsidRPr="00957039" w14:paraId="289660CA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1927" w14:textId="77777777" w:rsidR="00473EA2" w:rsidRPr="00957039" w:rsidRDefault="00473EA2" w:rsidP="00F429FB">
            <w:pPr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        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DD0AC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B38B7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BA357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618CC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21BEF" w14:textId="77777777" w:rsidR="00473EA2" w:rsidRPr="00957039" w:rsidRDefault="00473EA2" w:rsidP="00F429FB">
            <w:pPr>
              <w:jc w:val="right"/>
              <w:outlineLvl w:val="2"/>
              <w:rPr>
                <w:sz w:val="20"/>
              </w:rPr>
            </w:pPr>
            <w:r>
              <w:rPr>
                <w:sz w:val="20"/>
              </w:rPr>
              <w:t>45</w:t>
            </w:r>
            <w:r w:rsidRPr="00957039">
              <w:rPr>
                <w:sz w:val="20"/>
              </w:rPr>
              <w:t>4 600</w:t>
            </w:r>
          </w:p>
        </w:tc>
      </w:tr>
      <w:tr w:rsidR="00473EA2" w:rsidRPr="00957039" w14:paraId="547F5BE1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BEB5E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Иные межбюджетные трансферты бюджетам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141A6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0689B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9B9FB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5210301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0AA72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7D691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>
              <w:rPr>
                <w:sz w:val="20"/>
              </w:rPr>
              <w:t>45</w:t>
            </w:r>
            <w:r w:rsidRPr="00957039">
              <w:rPr>
                <w:sz w:val="20"/>
              </w:rPr>
              <w:t>4 600</w:t>
            </w:r>
          </w:p>
        </w:tc>
      </w:tr>
      <w:tr w:rsidR="00473EA2" w:rsidRPr="00957039" w14:paraId="1F801DA0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B376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57ED9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02186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2F197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5210301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AF484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32A72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>
              <w:rPr>
                <w:sz w:val="20"/>
              </w:rPr>
              <w:t>45</w:t>
            </w:r>
            <w:r w:rsidRPr="00957039">
              <w:rPr>
                <w:sz w:val="20"/>
              </w:rPr>
              <w:t>4 600</w:t>
            </w:r>
          </w:p>
        </w:tc>
      </w:tr>
      <w:tr w:rsidR="00473EA2" w:rsidRPr="00957039" w14:paraId="361C4CE3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3E2C" w14:textId="77777777" w:rsidR="00473EA2" w:rsidRPr="00957039" w:rsidRDefault="00473EA2" w:rsidP="00F429FB">
            <w:pPr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 xml:space="preserve">      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6D68E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1E4BE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14117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AD0B2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4FF20" w14:textId="77777777" w:rsidR="00473EA2" w:rsidRPr="00957039" w:rsidRDefault="00473EA2" w:rsidP="00F429FB">
            <w:pPr>
              <w:jc w:val="right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707 000</w:t>
            </w:r>
          </w:p>
        </w:tc>
      </w:tr>
      <w:tr w:rsidR="00473EA2" w:rsidRPr="00957039" w14:paraId="3AF430D0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6745" w14:textId="77777777" w:rsidR="00473EA2" w:rsidRPr="00957039" w:rsidRDefault="00473EA2" w:rsidP="00F429FB">
            <w:pPr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        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CB4DC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319E4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4FBA0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5E627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B5121" w14:textId="77777777" w:rsidR="00473EA2" w:rsidRPr="00957039" w:rsidRDefault="00473EA2" w:rsidP="00F429FB">
            <w:pPr>
              <w:jc w:val="right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707 000</w:t>
            </w:r>
          </w:p>
        </w:tc>
      </w:tr>
      <w:tr w:rsidR="00473EA2" w:rsidRPr="00957039" w14:paraId="0BF4FC2E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5C86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Субсидии на проведение отдельных мероприятий по другим видам транспорта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76D06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E720C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9FB4C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3170100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A4A47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0846C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707 000</w:t>
            </w:r>
          </w:p>
        </w:tc>
      </w:tr>
      <w:tr w:rsidR="00473EA2" w:rsidRPr="00957039" w14:paraId="7EE5B1E2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1520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Субсидии юридическим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6511B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2428A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F77C9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3170100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310B8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52D3F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707 000</w:t>
            </w:r>
          </w:p>
        </w:tc>
      </w:tr>
      <w:tr w:rsidR="00473EA2" w:rsidRPr="00957039" w14:paraId="7A45EF1C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2FCD" w14:textId="77777777" w:rsidR="00473EA2" w:rsidRPr="00957039" w:rsidRDefault="00473EA2" w:rsidP="00F429FB">
            <w:pPr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 xml:space="preserve">      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49953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AD46D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43A2E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8D5B8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BD9F8" w14:textId="77777777" w:rsidR="00473EA2" w:rsidRPr="00957039" w:rsidRDefault="00473EA2" w:rsidP="00F429FB">
            <w:pPr>
              <w:jc w:val="right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140 000</w:t>
            </w:r>
          </w:p>
        </w:tc>
      </w:tr>
      <w:tr w:rsidR="00473EA2" w:rsidRPr="00957039" w14:paraId="0FA1D179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2F437" w14:textId="77777777" w:rsidR="00473EA2" w:rsidRPr="00957039" w:rsidRDefault="00473EA2" w:rsidP="00F429FB">
            <w:pPr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       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FC34F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4AC08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86BFA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30AB8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F17D3" w14:textId="77777777" w:rsidR="00473EA2" w:rsidRPr="00957039" w:rsidRDefault="00473EA2" w:rsidP="00F429FB">
            <w:pPr>
              <w:jc w:val="right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140 000</w:t>
            </w:r>
          </w:p>
        </w:tc>
      </w:tr>
      <w:tr w:rsidR="00473EA2" w:rsidRPr="00957039" w14:paraId="14D32BD2" w14:textId="77777777" w:rsidTr="00F429FB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BDF0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Средства, передаваемые для компенсации дополнительных расходов, возникших в результате решений, принятых органом местного самоуправления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C75C2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E5795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2F39A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5201501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83A2E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CCB60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100 000</w:t>
            </w:r>
          </w:p>
        </w:tc>
      </w:tr>
      <w:tr w:rsidR="00473EA2" w:rsidRPr="00957039" w14:paraId="0DD0B535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DA34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3B83B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FAA3E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2DB33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5201501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002BA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57330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100 000</w:t>
            </w:r>
          </w:p>
        </w:tc>
      </w:tr>
      <w:tr w:rsidR="00473EA2" w:rsidRPr="00957039" w14:paraId="2BB8FFCF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71A5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Иные межбюджетные трансферты бюджетам бюджетной системы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8940A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44050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4207D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5210300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F5D09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10566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40 000</w:t>
            </w:r>
          </w:p>
        </w:tc>
      </w:tr>
      <w:tr w:rsidR="00473EA2" w:rsidRPr="00957039" w14:paraId="45077003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7573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8A109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68B3E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8B379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5210300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9FCA6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E6862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40 000</w:t>
            </w:r>
          </w:p>
        </w:tc>
      </w:tr>
      <w:tr w:rsidR="00473EA2" w:rsidRPr="00957039" w14:paraId="36AE8BC1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0F908" w14:textId="77777777" w:rsidR="00473EA2" w:rsidRPr="00957039" w:rsidRDefault="00473EA2" w:rsidP="00F429FB">
            <w:pPr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 xml:space="preserve">      КУЛЬТУРА, 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E8EDC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B576E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5D1B4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ACFD2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36536" w14:textId="77777777" w:rsidR="00473EA2" w:rsidRPr="00957039" w:rsidRDefault="00473EA2" w:rsidP="00F429FB">
            <w:pPr>
              <w:jc w:val="right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2</w:t>
            </w:r>
            <w:r>
              <w:rPr>
                <w:sz w:val="20"/>
              </w:rPr>
              <w:t>89</w:t>
            </w:r>
            <w:r w:rsidRPr="00957039">
              <w:rPr>
                <w:sz w:val="20"/>
              </w:rPr>
              <w:t xml:space="preserve"> 400</w:t>
            </w:r>
          </w:p>
        </w:tc>
      </w:tr>
      <w:tr w:rsidR="00473EA2" w:rsidRPr="00957039" w14:paraId="5A57F04D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3B5C" w14:textId="77777777" w:rsidR="00473EA2" w:rsidRPr="00957039" w:rsidRDefault="00473EA2" w:rsidP="00F429FB">
            <w:pPr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       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626DE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DE272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51A6A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316AC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986DF" w14:textId="77777777" w:rsidR="00473EA2" w:rsidRPr="00957039" w:rsidRDefault="00473EA2" w:rsidP="00F429FB">
            <w:pPr>
              <w:jc w:val="right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2</w:t>
            </w:r>
            <w:r>
              <w:rPr>
                <w:sz w:val="20"/>
              </w:rPr>
              <w:t>89</w:t>
            </w:r>
            <w:r w:rsidRPr="00957039">
              <w:rPr>
                <w:sz w:val="20"/>
              </w:rPr>
              <w:t xml:space="preserve"> 400</w:t>
            </w:r>
          </w:p>
        </w:tc>
      </w:tr>
      <w:tr w:rsidR="00473EA2" w:rsidRPr="00957039" w14:paraId="34B9888B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AB43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Иные межбюджетные трансферты бюджетам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91BC2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AA30A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D8E01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5210301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D735C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F76B4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2</w:t>
            </w:r>
            <w:r>
              <w:rPr>
                <w:sz w:val="20"/>
              </w:rPr>
              <w:t>89</w:t>
            </w:r>
            <w:r w:rsidRPr="00957039">
              <w:rPr>
                <w:sz w:val="20"/>
              </w:rPr>
              <w:t xml:space="preserve"> 400</w:t>
            </w:r>
          </w:p>
        </w:tc>
      </w:tr>
      <w:tr w:rsidR="00473EA2" w:rsidRPr="00957039" w14:paraId="27BF5F48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1C55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3BF92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923F2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4E7EF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5210301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2A0AD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AF96C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2</w:t>
            </w:r>
            <w:r>
              <w:rPr>
                <w:sz w:val="20"/>
              </w:rPr>
              <w:t>89</w:t>
            </w:r>
            <w:r w:rsidRPr="00957039">
              <w:rPr>
                <w:sz w:val="20"/>
              </w:rPr>
              <w:t xml:space="preserve"> 400</w:t>
            </w:r>
          </w:p>
        </w:tc>
      </w:tr>
      <w:tr w:rsidR="00473EA2" w:rsidRPr="00957039" w14:paraId="5424714E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05B9" w14:textId="77777777" w:rsidR="00473EA2" w:rsidRPr="00957039" w:rsidRDefault="00473EA2" w:rsidP="00F429FB">
            <w:pPr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 xml:space="preserve">      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38FBB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DC6C9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FDC4C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309D3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CE907" w14:textId="77777777" w:rsidR="00473EA2" w:rsidRPr="00957039" w:rsidRDefault="00473EA2" w:rsidP="00F429FB">
            <w:pPr>
              <w:jc w:val="right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70 000</w:t>
            </w:r>
          </w:p>
        </w:tc>
      </w:tr>
      <w:tr w:rsidR="00473EA2" w:rsidRPr="00957039" w14:paraId="61A3C934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BAD48" w14:textId="77777777" w:rsidR="00473EA2" w:rsidRPr="00957039" w:rsidRDefault="00473EA2" w:rsidP="00F429FB">
            <w:pPr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        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364DE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17DF5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9C34B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6034A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90F11" w14:textId="77777777" w:rsidR="00473EA2" w:rsidRPr="00957039" w:rsidRDefault="00473EA2" w:rsidP="00F429FB">
            <w:pPr>
              <w:jc w:val="right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70 000</w:t>
            </w:r>
          </w:p>
        </w:tc>
      </w:tr>
      <w:tr w:rsidR="00473EA2" w:rsidRPr="00957039" w14:paraId="346DB01C" w14:textId="77777777" w:rsidTr="00F429FB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BB69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Средства, передаваемые для компенсации дополнительных расходов, возникших в результате решений, принятых органом местного самоуправления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49E16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17DE6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7941B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5201501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9A872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0190C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70 000</w:t>
            </w:r>
          </w:p>
        </w:tc>
      </w:tr>
      <w:tr w:rsidR="00473EA2" w:rsidRPr="00957039" w14:paraId="6D12748A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F856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8F719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C5DA9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205AC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5201501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052D4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66376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70 000</w:t>
            </w:r>
          </w:p>
        </w:tc>
      </w:tr>
      <w:tr w:rsidR="00473EA2" w:rsidRPr="00957039" w14:paraId="7847D6EE" w14:textId="77777777" w:rsidTr="00F429FB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DC7B1" w14:textId="77777777" w:rsidR="00473EA2" w:rsidRPr="00957039" w:rsidRDefault="00473EA2" w:rsidP="00F429FB">
            <w:pPr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 xml:space="preserve">     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2D15A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653DF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C543F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8E49A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6E18E" w14:textId="77777777" w:rsidR="00473EA2" w:rsidRPr="00957039" w:rsidRDefault="00473EA2" w:rsidP="00F429FB">
            <w:pPr>
              <w:jc w:val="right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35 766 400</w:t>
            </w:r>
          </w:p>
        </w:tc>
      </w:tr>
      <w:tr w:rsidR="00473EA2" w:rsidRPr="00957039" w14:paraId="32D3B400" w14:textId="77777777" w:rsidTr="00F429F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5A33" w14:textId="77777777" w:rsidR="00473EA2" w:rsidRPr="00957039" w:rsidRDefault="00473EA2" w:rsidP="00F429FB">
            <w:pPr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A4C8A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72744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A5370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FD3B8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A0021" w14:textId="77777777" w:rsidR="00473EA2" w:rsidRPr="00957039" w:rsidRDefault="00473EA2" w:rsidP="00F429FB">
            <w:pPr>
              <w:jc w:val="right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35 766 400</w:t>
            </w:r>
          </w:p>
        </w:tc>
      </w:tr>
      <w:tr w:rsidR="00473EA2" w:rsidRPr="00957039" w14:paraId="085E5B9F" w14:textId="77777777" w:rsidTr="00F429FB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D3ECF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Субвенции бюджетам муниципальных районов на осуществление государственных полномочий по расчету и предоставлению дотаций бюджетам поселений Ивановской области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F9118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E3657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75B4E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5210215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6A5E9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7CF09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35 766 400</w:t>
            </w:r>
          </w:p>
        </w:tc>
      </w:tr>
      <w:tr w:rsidR="00473EA2" w:rsidRPr="00957039" w14:paraId="16E50A5D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DA3F4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Фонд финансовой поддержки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77C2B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3DC2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527E6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5210215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87619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78B3A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35 766 400</w:t>
            </w:r>
          </w:p>
        </w:tc>
      </w:tr>
      <w:tr w:rsidR="00473EA2" w:rsidRPr="00957039" w14:paraId="7A9419A0" w14:textId="77777777" w:rsidTr="00F429FB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408A" w14:textId="77777777" w:rsidR="00473EA2" w:rsidRPr="00957039" w:rsidRDefault="00473EA2" w:rsidP="00F429FB">
            <w:pPr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 xml:space="preserve">  Управление землепользования, архитектуры и природных ресурсов администрации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7D528" w14:textId="77777777" w:rsidR="00473EA2" w:rsidRPr="00957039" w:rsidRDefault="00473EA2" w:rsidP="00F429FB">
            <w:pPr>
              <w:jc w:val="center"/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95671" w14:textId="77777777" w:rsidR="00473EA2" w:rsidRPr="00957039" w:rsidRDefault="00473EA2" w:rsidP="00F429FB">
            <w:pPr>
              <w:jc w:val="center"/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61115" w14:textId="77777777" w:rsidR="00473EA2" w:rsidRPr="00957039" w:rsidRDefault="00473EA2" w:rsidP="00F429FB">
            <w:pPr>
              <w:jc w:val="center"/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A18E9" w14:textId="77777777" w:rsidR="00473EA2" w:rsidRPr="00957039" w:rsidRDefault="00473EA2" w:rsidP="00F429FB">
            <w:pPr>
              <w:jc w:val="center"/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A8B06" w14:textId="77777777" w:rsidR="00473EA2" w:rsidRPr="00957039" w:rsidRDefault="00473EA2" w:rsidP="00F429F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  <w:r w:rsidRPr="00957039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957039">
              <w:rPr>
                <w:b/>
                <w:bCs/>
                <w:sz w:val="20"/>
              </w:rPr>
              <w:t>48 040</w:t>
            </w:r>
          </w:p>
        </w:tc>
      </w:tr>
      <w:tr w:rsidR="00473EA2" w:rsidRPr="00957039" w14:paraId="6FE41617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1506" w14:textId="77777777" w:rsidR="00473EA2" w:rsidRPr="00957039" w:rsidRDefault="00473EA2" w:rsidP="00F429FB">
            <w:pPr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 xml:space="preserve">     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B516F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FE963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9618B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FDE86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88A07" w14:textId="77777777" w:rsidR="00473EA2" w:rsidRPr="00957039" w:rsidRDefault="00473EA2" w:rsidP="00F429FB">
            <w:pPr>
              <w:jc w:val="right"/>
              <w:outlineLvl w:val="1"/>
              <w:rPr>
                <w:sz w:val="20"/>
              </w:rPr>
            </w:pPr>
            <w:r>
              <w:rPr>
                <w:sz w:val="20"/>
              </w:rPr>
              <w:t>8 4</w:t>
            </w:r>
            <w:r w:rsidRPr="00957039">
              <w:rPr>
                <w:sz w:val="20"/>
              </w:rPr>
              <w:t>15 040</w:t>
            </w:r>
          </w:p>
        </w:tc>
      </w:tr>
      <w:tr w:rsidR="00473EA2" w:rsidRPr="00957039" w14:paraId="2FFF7B97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71C2" w14:textId="77777777" w:rsidR="00473EA2" w:rsidRPr="00957039" w:rsidRDefault="00473EA2" w:rsidP="00F429FB">
            <w:pPr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        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8EDA1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0FE45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79387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3828D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43343" w14:textId="77777777" w:rsidR="00473EA2" w:rsidRPr="00957039" w:rsidRDefault="00473EA2" w:rsidP="00F429FB">
            <w:pPr>
              <w:jc w:val="right"/>
              <w:outlineLvl w:val="2"/>
              <w:rPr>
                <w:sz w:val="20"/>
              </w:rPr>
            </w:pPr>
            <w:r>
              <w:rPr>
                <w:sz w:val="20"/>
              </w:rPr>
              <w:t>8 4</w:t>
            </w:r>
            <w:r w:rsidRPr="00957039">
              <w:rPr>
                <w:sz w:val="20"/>
              </w:rPr>
              <w:t>15 040</w:t>
            </w:r>
          </w:p>
        </w:tc>
      </w:tr>
      <w:tr w:rsidR="00473EA2" w:rsidRPr="00957039" w14:paraId="47601857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190F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F400C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8DFE8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28F11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7331A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04191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2 772 800</w:t>
            </w:r>
          </w:p>
        </w:tc>
      </w:tr>
      <w:tr w:rsidR="00473EA2" w:rsidRPr="00957039" w14:paraId="45890312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9214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AE641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00F0D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E2B7B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6EBA5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AEA3D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2 772 800</w:t>
            </w:r>
          </w:p>
        </w:tc>
      </w:tr>
      <w:tr w:rsidR="00473EA2" w:rsidRPr="00957039" w14:paraId="5AAFDF67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AC5F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C8264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313EA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FCCD4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0029900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1AC2A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6CE93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>
              <w:rPr>
                <w:sz w:val="20"/>
              </w:rPr>
              <w:t>5 4</w:t>
            </w:r>
            <w:r w:rsidRPr="00957039">
              <w:rPr>
                <w:sz w:val="20"/>
              </w:rPr>
              <w:t>17 240</w:t>
            </w:r>
          </w:p>
        </w:tc>
      </w:tr>
      <w:tr w:rsidR="00473EA2" w:rsidRPr="00957039" w14:paraId="34CD266E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51F4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6C7D3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C9663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2184D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0029900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B0EA0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CE2FE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>
              <w:rPr>
                <w:sz w:val="20"/>
              </w:rPr>
              <w:t>5 4</w:t>
            </w:r>
            <w:r w:rsidRPr="00957039">
              <w:rPr>
                <w:sz w:val="20"/>
              </w:rPr>
              <w:t>17 240</w:t>
            </w:r>
          </w:p>
        </w:tc>
      </w:tr>
      <w:tr w:rsidR="00473EA2" w:rsidRPr="00957039" w14:paraId="7091D5A3" w14:textId="77777777" w:rsidTr="00F429FB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822FA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2A292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37509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DA45F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0900200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7C300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0C5D1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190 000</w:t>
            </w:r>
          </w:p>
        </w:tc>
      </w:tr>
      <w:tr w:rsidR="00473EA2" w:rsidRPr="00957039" w14:paraId="3327D7EF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DD1F1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BCA9C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8CE7C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66926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0900200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CCB9F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C4D21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190 000</w:t>
            </w:r>
          </w:p>
        </w:tc>
      </w:tr>
      <w:tr w:rsidR="00473EA2" w:rsidRPr="00957039" w14:paraId="748DFE2F" w14:textId="77777777" w:rsidTr="00F429F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C9B6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Организация районного конкурса клумб "Гаврилово-Посадский район в цвету"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E1572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99772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3D2DE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0920307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D826A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0E856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35 000</w:t>
            </w:r>
          </w:p>
        </w:tc>
      </w:tr>
      <w:tr w:rsidR="00473EA2" w:rsidRPr="00957039" w14:paraId="3BD27404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5434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3FD92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3AA1A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155AE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0920307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0AA75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837D4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35 000</w:t>
            </w:r>
          </w:p>
        </w:tc>
      </w:tr>
      <w:tr w:rsidR="00473EA2" w:rsidRPr="00957039" w14:paraId="2E454334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998B" w14:textId="77777777" w:rsidR="00473EA2" w:rsidRPr="00957039" w:rsidRDefault="00473EA2" w:rsidP="00F429FB">
            <w:pPr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 xml:space="preserve">      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4260A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41E7C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22E26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13D00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DF0A2" w14:textId="77777777" w:rsidR="00473EA2" w:rsidRPr="00957039" w:rsidRDefault="00473EA2" w:rsidP="00F429FB">
            <w:pPr>
              <w:jc w:val="right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133 000</w:t>
            </w:r>
          </w:p>
        </w:tc>
      </w:tr>
      <w:tr w:rsidR="00473EA2" w:rsidRPr="00957039" w14:paraId="7400D4D7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FF41" w14:textId="77777777" w:rsidR="00473EA2" w:rsidRPr="00957039" w:rsidRDefault="00473EA2" w:rsidP="00F429FB">
            <w:pPr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02086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CB28F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AF7C9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099B5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59DBA" w14:textId="77777777" w:rsidR="00473EA2" w:rsidRPr="00957039" w:rsidRDefault="00473EA2" w:rsidP="00F429FB">
            <w:pPr>
              <w:jc w:val="right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133 000</w:t>
            </w:r>
          </w:p>
        </w:tc>
      </w:tr>
      <w:tr w:rsidR="00473EA2" w:rsidRPr="00957039" w14:paraId="72501F0D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22813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8575E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C6B4A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CF449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3400300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47ED8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2F4A4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133 000</w:t>
            </w:r>
          </w:p>
        </w:tc>
      </w:tr>
      <w:tr w:rsidR="00473EA2" w:rsidRPr="00957039" w14:paraId="25869044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3002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280FD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B2F98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DB136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3400300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43A08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347CF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133 000</w:t>
            </w:r>
          </w:p>
        </w:tc>
      </w:tr>
      <w:tr w:rsidR="00473EA2" w:rsidRPr="00957039" w14:paraId="2CAB4292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3FCB" w14:textId="77777777" w:rsidR="00473EA2" w:rsidRPr="00957039" w:rsidRDefault="00473EA2" w:rsidP="00F429FB">
            <w:pPr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 xml:space="preserve">  Отдел внутренних дел по Гаврилово-Посадскому муниципальному району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12657" w14:textId="77777777" w:rsidR="00473EA2" w:rsidRPr="00957039" w:rsidRDefault="00473EA2" w:rsidP="00F429FB">
            <w:pPr>
              <w:jc w:val="center"/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>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8980A" w14:textId="77777777" w:rsidR="00473EA2" w:rsidRPr="00957039" w:rsidRDefault="00473EA2" w:rsidP="00F429FB">
            <w:pPr>
              <w:jc w:val="center"/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DBFED" w14:textId="77777777" w:rsidR="00473EA2" w:rsidRPr="00957039" w:rsidRDefault="00473EA2" w:rsidP="00F429FB">
            <w:pPr>
              <w:jc w:val="center"/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8D085" w14:textId="77777777" w:rsidR="00473EA2" w:rsidRPr="00957039" w:rsidRDefault="00473EA2" w:rsidP="00F429FB">
            <w:pPr>
              <w:jc w:val="center"/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46DF6" w14:textId="77777777" w:rsidR="00473EA2" w:rsidRPr="00957039" w:rsidRDefault="00473EA2" w:rsidP="00F429FB">
            <w:pPr>
              <w:jc w:val="right"/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>674 300</w:t>
            </w:r>
          </w:p>
        </w:tc>
      </w:tr>
      <w:tr w:rsidR="00473EA2" w:rsidRPr="00957039" w14:paraId="1C192CC0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5AA77" w14:textId="77777777" w:rsidR="00473EA2" w:rsidRPr="00957039" w:rsidRDefault="00473EA2" w:rsidP="00F429FB">
            <w:pPr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 xml:space="preserve">     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95F63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D2FBB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CFFCF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E911A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15150" w14:textId="77777777" w:rsidR="00473EA2" w:rsidRPr="00957039" w:rsidRDefault="00473EA2" w:rsidP="00F429FB">
            <w:pPr>
              <w:jc w:val="right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100 000</w:t>
            </w:r>
          </w:p>
        </w:tc>
      </w:tr>
      <w:tr w:rsidR="00473EA2" w:rsidRPr="00957039" w14:paraId="291822E6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8E8E" w14:textId="77777777" w:rsidR="00473EA2" w:rsidRPr="00957039" w:rsidRDefault="00473EA2" w:rsidP="00F429FB">
            <w:pPr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        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79808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03874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2BA44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0B3EB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329D2" w14:textId="77777777" w:rsidR="00473EA2" w:rsidRPr="00957039" w:rsidRDefault="00473EA2" w:rsidP="00F429FB">
            <w:pPr>
              <w:jc w:val="right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100 000</w:t>
            </w:r>
          </w:p>
        </w:tc>
      </w:tr>
      <w:tr w:rsidR="00473EA2" w:rsidRPr="00957039" w14:paraId="6785E105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FA195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Оплата за питание административно-арестованных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6844D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E8080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47228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0920303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C698F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A64B2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100 000</w:t>
            </w:r>
          </w:p>
        </w:tc>
      </w:tr>
      <w:tr w:rsidR="00473EA2" w:rsidRPr="00957039" w14:paraId="1578FD81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6D49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B55A5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189C3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ECA31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0920303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F9729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6E62D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100 000</w:t>
            </w:r>
          </w:p>
        </w:tc>
      </w:tr>
      <w:tr w:rsidR="00473EA2" w:rsidRPr="00957039" w14:paraId="1169561A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1F755" w14:textId="77777777" w:rsidR="00473EA2" w:rsidRPr="00957039" w:rsidRDefault="00473EA2" w:rsidP="00F429FB">
            <w:pPr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A5DEF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25C70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0FA86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7A53F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B2F10" w14:textId="77777777" w:rsidR="00473EA2" w:rsidRPr="00957039" w:rsidRDefault="00473EA2" w:rsidP="00F429FB">
            <w:pPr>
              <w:jc w:val="right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574 300</w:t>
            </w:r>
          </w:p>
        </w:tc>
      </w:tr>
      <w:tr w:rsidR="00473EA2" w:rsidRPr="00957039" w14:paraId="0D3AD046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DC65" w14:textId="77777777" w:rsidR="00473EA2" w:rsidRPr="00957039" w:rsidRDefault="00473EA2" w:rsidP="00F429FB">
            <w:pPr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        Органы внутренних 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BC3F8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9BA31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8AD04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23A4D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3907D" w14:textId="77777777" w:rsidR="00473EA2" w:rsidRPr="00957039" w:rsidRDefault="00473EA2" w:rsidP="00F429FB">
            <w:pPr>
              <w:jc w:val="right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574 300</w:t>
            </w:r>
          </w:p>
        </w:tc>
      </w:tr>
      <w:tr w:rsidR="00473EA2" w:rsidRPr="00957039" w14:paraId="51A50314" w14:textId="77777777" w:rsidTr="00F429FB">
        <w:trPr>
          <w:trHeight w:val="28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BE23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Межбюджетные трансферты бюджетам муниципальных районов и городских округов Ивановской области на обеспечение равного с Министерством внутренних дел Российской Федерации повышения денежного довольствия сотрудникам и заработной платы работникам подразделений милиции общественной безопасности, содержащихся за счет средств местных бюджетов, и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EFABD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5FD13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AA8A1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2020100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40387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8201E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35 600</w:t>
            </w:r>
          </w:p>
        </w:tc>
      </w:tr>
      <w:tr w:rsidR="00473EA2" w:rsidRPr="00957039" w14:paraId="040D2999" w14:textId="77777777" w:rsidTr="00F429FB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EA7C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7772D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3FB45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B8511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2020100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CD8E2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92BAC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35 600</w:t>
            </w:r>
          </w:p>
        </w:tc>
      </w:tr>
      <w:tr w:rsidR="00473EA2" w:rsidRPr="00957039" w14:paraId="324F1897" w14:textId="77777777" w:rsidTr="00F429F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8A55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497C0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E756C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B6D74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2026700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2BDF9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EFA8E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538 700</w:t>
            </w:r>
          </w:p>
        </w:tc>
      </w:tr>
      <w:tr w:rsidR="00473EA2" w:rsidRPr="00957039" w14:paraId="6C7C925C" w14:textId="77777777" w:rsidTr="00F429FB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2E33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C3019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DF332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77CEA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2026700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FD5E1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CED68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538 700</w:t>
            </w:r>
          </w:p>
        </w:tc>
      </w:tr>
      <w:tr w:rsidR="00473EA2" w:rsidRPr="00957039" w14:paraId="78E00BAA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BCA0" w14:textId="77777777" w:rsidR="00473EA2" w:rsidRPr="00957039" w:rsidRDefault="00473EA2" w:rsidP="00F429FB">
            <w:pPr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 xml:space="preserve">  Совет Гаврилово-Посадского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BFA7F" w14:textId="77777777" w:rsidR="00473EA2" w:rsidRPr="00957039" w:rsidRDefault="00473EA2" w:rsidP="00F429FB">
            <w:pPr>
              <w:jc w:val="center"/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5D910" w14:textId="77777777" w:rsidR="00473EA2" w:rsidRPr="00957039" w:rsidRDefault="00473EA2" w:rsidP="00F429FB">
            <w:pPr>
              <w:jc w:val="center"/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5468D" w14:textId="77777777" w:rsidR="00473EA2" w:rsidRPr="00957039" w:rsidRDefault="00473EA2" w:rsidP="00F429FB">
            <w:pPr>
              <w:jc w:val="center"/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08649" w14:textId="77777777" w:rsidR="00473EA2" w:rsidRPr="00957039" w:rsidRDefault="00473EA2" w:rsidP="00F429FB">
            <w:pPr>
              <w:jc w:val="center"/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C6A1F" w14:textId="77777777" w:rsidR="00473EA2" w:rsidRPr="00957039" w:rsidRDefault="00473EA2" w:rsidP="00F429FB">
            <w:pPr>
              <w:jc w:val="right"/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>1 405 441</w:t>
            </w:r>
          </w:p>
        </w:tc>
      </w:tr>
      <w:tr w:rsidR="00473EA2" w:rsidRPr="00957039" w14:paraId="3BAFCB9B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61E2" w14:textId="77777777" w:rsidR="00473EA2" w:rsidRPr="00957039" w:rsidRDefault="00473EA2" w:rsidP="00F429FB">
            <w:pPr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 xml:space="preserve">     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3EEF3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29D92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3B3D8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73C17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8F0EF" w14:textId="77777777" w:rsidR="00473EA2" w:rsidRPr="00957039" w:rsidRDefault="00473EA2" w:rsidP="00F429FB">
            <w:pPr>
              <w:jc w:val="right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1 405 441</w:t>
            </w:r>
          </w:p>
        </w:tc>
      </w:tr>
      <w:tr w:rsidR="00473EA2" w:rsidRPr="00957039" w14:paraId="44099D5F" w14:textId="77777777" w:rsidTr="00F429F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CE6D" w14:textId="77777777" w:rsidR="00473EA2" w:rsidRPr="00957039" w:rsidRDefault="00473EA2" w:rsidP="00F429FB">
            <w:pPr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6129F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55499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B4EB7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7BA38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FB402" w14:textId="77777777" w:rsidR="00473EA2" w:rsidRPr="00957039" w:rsidRDefault="00473EA2" w:rsidP="00F429FB">
            <w:pPr>
              <w:jc w:val="right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599 100</w:t>
            </w:r>
          </w:p>
        </w:tc>
      </w:tr>
      <w:tr w:rsidR="00473EA2" w:rsidRPr="00957039" w14:paraId="7083564E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2E09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DF805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0AF1C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A901A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7017F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14CFC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599 100</w:t>
            </w:r>
          </w:p>
        </w:tc>
      </w:tr>
      <w:tr w:rsidR="00473EA2" w:rsidRPr="00957039" w14:paraId="30BCB6DE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2EAB7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35C67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CA0E0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499D3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E1596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EDE8E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599 100</w:t>
            </w:r>
          </w:p>
        </w:tc>
      </w:tr>
      <w:tr w:rsidR="00473EA2" w:rsidRPr="00957039" w14:paraId="79EEFB57" w14:textId="77777777" w:rsidTr="00F429FB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2EDA" w14:textId="77777777" w:rsidR="00473EA2" w:rsidRPr="00957039" w:rsidRDefault="00473EA2" w:rsidP="00F429FB">
            <w:pPr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2309F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00BEA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60D24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2DE97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22FC3" w14:textId="77777777" w:rsidR="00473EA2" w:rsidRPr="00957039" w:rsidRDefault="00473EA2" w:rsidP="00F429FB">
            <w:pPr>
              <w:jc w:val="right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78</w:t>
            </w:r>
            <w:r>
              <w:rPr>
                <w:sz w:val="20"/>
              </w:rPr>
              <w:t>6 8</w:t>
            </w:r>
            <w:r w:rsidRPr="00957039">
              <w:rPr>
                <w:sz w:val="20"/>
              </w:rPr>
              <w:t>00</w:t>
            </w:r>
          </w:p>
        </w:tc>
      </w:tr>
      <w:tr w:rsidR="00473EA2" w:rsidRPr="00957039" w14:paraId="6942FDEC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3EF3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4E457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8C54E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62A2A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C453A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8B637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78</w:t>
            </w:r>
            <w:r>
              <w:rPr>
                <w:sz w:val="20"/>
              </w:rPr>
              <w:t>6</w:t>
            </w:r>
            <w:r w:rsidRPr="00957039">
              <w:rPr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 w:rsidRPr="00957039">
              <w:rPr>
                <w:sz w:val="20"/>
              </w:rPr>
              <w:t>00</w:t>
            </w:r>
          </w:p>
        </w:tc>
      </w:tr>
      <w:tr w:rsidR="00473EA2" w:rsidRPr="00957039" w14:paraId="3856E4C5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2B70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353F7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8C9E8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66BFB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9241D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B555E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78</w:t>
            </w:r>
            <w:r>
              <w:rPr>
                <w:sz w:val="20"/>
              </w:rPr>
              <w:t>6</w:t>
            </w:r>
            <w:r w:rsidRPr="00957039">
              <w:rPr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 w:rsidRPr="00957039">
              <w:rPr>
                <w:sz w:val="20"/>
              </w:rPr>
              <w:t>00</w:t>
            </w:r>
          </w:p>
        </w:tc>
      </w:tr>
      <w:tr w:rsidR="00473EA2" w:rsidRPr="00957039" w14:paraId="378E27C1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2983" w14:textId="77777777" w:rsidR="00473EA2" w:rsidRPr="00957039" w:rsidRDefault="00473EA2" w:rsidP="00F429FB">
            <w:pPr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        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C7F86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5181D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AE19C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DE5AE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10D0B" w14:textId="77777777" w:rsidR="00473EA2" w:rsidRPr="00957039" w:rsidRDefault="00473EA2" w:rsidP="00F429FB">
            <w:pPr>
              <w:jc w:val="right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1</w:t>
            </w:r>
            <w:r>
              <w:rPr>
                <w:sz w:val="20"/>
              </w:rPr>
              <w:t>9</w:t>
            </w:r>
            <w:r w:rsidRPr="00957039"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 w:rsidRPr="00957039">
              <w:rPr>
                <w:sz w:val="20"/>
              </w:rPr>
              <w:t>41</w:t>
            </w:r>
          </w:p>
        </w:tc>
      </w:tr>
      <w:tr w:rsidR="00473EA2" w:rsidRPr="00957039" w14:paraId="11754863" w14:textId="77777777" w:rsidTr="00F429F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D8E6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Вознаграждение Почетным гражданам Гаврилово-Посадского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8DBD3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6198C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EFF47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0920311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42487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A31CD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17 241</w:t>
            </w:r>
          </w:p>
        </w:tc>
      </w:tr>
      <w:tr w:rsidR="00473EA2" w:rsidRPr="00957039" w14:paraId="403DFC80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6B94F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FE026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6BA1E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EE019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0920311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7F8B2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CA7CB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17 241</w:t>
            </w:r>
          </w:p>
        </w:tc>
      </w:tr>
      <w:tr w:rsidR="00473EA2" w:rsidRPr="00957039" w14:paraId="2F4BEAB0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879A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>
              <w:rPr>
                <w:sz w:val="20"/>
              </w:rPr>
              <w:t>Единовременное поощрение к почетной грамоте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AF543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FEEC5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7D6E8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092031</w:t>
            </w:r>
            <w:r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C45DD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>
              <w:rPr>
                <w:sz w:val="20"/>
              </w:rPr>
              <w:t>0</w:t>
            </w:r>
            <w:r w:rsidRPr="00957039">
              <w:rPr>
                <w:sz w:val="20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12958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>
              <w:rPr>
                <w:sz w:val="20"/>
              </w:rPr>
              <w:t>2 300</w:t>
            </w:r>
          </w:p>
        </w:tc>
      </w:tr>
      <w:tr w:rsidR="00473EA2" w:rsidRPr="00957039" w14:paraId="17FE7E9E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733FD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2206B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2627D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94967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092031</w:t>
            </w:r>
            <w:r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1AECA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B41F8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>
              <w:rPr>
                <w:sz w:val="20"/>
              </w:rPr>
              <w:t>2 300</w:t>
            </w:r>
          </w:p>
        </w:tc>
      </w:tr>
      <w:tr w:rsidR="00473EA2" w:rsidRPr="00957039" w14:paraId="59F1C33B" w14:textId="77777777" w:rsidTr="00F429F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3DBB" w14:textId="77777777" w:rsidR="00473EA2" w:rsidRPr="00957039" w:rsidRDefault="00473EA2" w:rsidP="00F429FB">
            <w:pPr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8E99B" w14:textId="77777777" w:rsidR="00473EA2" w:rsidRPr="00957039" w:rsidRDefault="00473EA2" w:rsidP="00F429FB">
            <w:pPr>
              <w:jc w:val="center"/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69B67" w14:textId="77777777" w:rsidR="00473EA2" w:rsidRPr="00957039" w:rsidRDefault="00473EA2" w:rsidP="00F429FB">
            <w:pPr>
              <w:jc w:val="center"/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48BD2" w14:textId="77777777" w:rsidR="00473EA2" w:rsidRPr="00957039" w:rsidRDefault="00473EA2" w:rsidP="00F429FB">
            <w:pPr>
              <w:jc w:val="center"/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4C31E" w14:textId="77777777" w:rsidR="00473EA2" w:rsidRPr="00957039" w:rsidRDefault="00473EA2" w:rsidP="00F429FB">
            <w:pPr>
              <w:jc w:val="center"/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E28D8" w14:textId="77777777" w:rsidR="00473EA2" w:rsidRPr="00957039" w:rsidRDefault="00473EA2" w:rsidP="00F429F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</w:t>
            </w:r>
            <w:r w:rsidRPr="00957039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826</w:t>
            </w:r>
            <w:r w:rsidRPr="00957039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481,74</w:t>
            </w:r>
          </w:p>
        </w:tc>
      </w:tr>
      <w:tr w:rsidR="00473EA2" w:rsidRPr="00957039" w14:paraId="13038CD6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8354" w14:textId="77777777" w:rsidR="00473EA2" w:rsidRPr="00957039" w:rsidRDefault="00473EA2" w:rsidP="00F429FB">
            <w:pPr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 xml:space="preserve">     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9FFA3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0ED0D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2E795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B337D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3460E" w14:textId="77777777" w:rsidR="00473EA2" w:rsidRPr="00957039" w:rsidRDefault="00473EA2" w:rsidP="00F429FB">
            <w:pPr>
              <w:jc w:val="right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 xml:space="preserve">7 </w:t>
            </w:r>
            <w:r>
              <w:rPr>
                <w:sz w:val="20"/>
              </w:rPr>
              <w:t>629</w:t>
            </w:r>
            <w:r w:rsidRPr="00957039">
              <w:rPr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 w:rsidRPr="00957039">
              <w:rPr>
                <w:sz w:val="20"/>
              </w:rPr>
              <w:t>0</w:t>
            </w:r>
          </w:p>
        </w:tc>
      </w:tr>
      <w:tr w:rsidR="00473EA2" w:rsidRPr="00957039" w14:paraId="2C99B8D0" w14:textId="77777777" w:rsidTr="00F429FB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AA10" w14:textId="77777777" w:rsidR="00473EA2" w:rsidRPr="00957039" w:rsidRDefault="00473EA2" w:rsidP="00F429FB">
            <w:pPr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EE3C2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448F1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F199E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6BAF5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F2CE3" w14:textId="77777777" w:rsidR="00473EA2" w:rsidRPr="00957039" w:rsidRDefault="00473EA2" w:rsidP="00F429FB">
            <w:pPr>
              <w:jc w:val="right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7 4</w:t>
            </w:r>
            <w:r>
              <w:rPr>
                <w:sz w:val="20"/>
              </w:rPr>
              <w:t>40 22</w:t>
            </w:r>
            <w:r w:rsidRPr="00957039">
              <w:rPr>
                <w:sz w:val="20"/>
              </w:rPr>
              <w:t>7</w:t>
            </w:r>
          </w:p>
        </w:tc>
      </w:tr>
      <w:tr w:rsidR="00473EA2" w:rsidRPr="00957039" w14:paraId="64307374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CDD2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BBBFE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7DCC9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DD8DE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5B249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57B1B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6 </w:t>
            </w:r>
            <w:r>
              <w:rPr>
                <w:sz w:val="20"/>
              </w:rPr>
              <w:t>405</w:t>
            </w:r>
            <w:r w:rsidRPr="00957039">
              <w:rPr>
                <w:sz w:val="20"/>
              </w:rPr>
              <w:t xml:space="preserve"> </w:t>
            </w:r>
            <w:r>
              <w:rPr>
                <w:sz w:val="20"/>
              </w:rPr>
              <w:t>42</w:t>
            </w:r>
            <w:r w:rsidRPr="00957039">
              <w:rPr>
                <w:sz w:val="20"/>
              </w:rPr>
              <w:t>7</w:t>
            </w:r>
          </w:p>
        </w:tc>
      </w:tr>
      <w:tr w:rsidR="00473EA2" w:rsidRPr="00957039" w14:paraId="14AE3BF6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0F45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893A6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50904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7C3C1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DB322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DE81B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6 </w:t>
            </w:r>
            <w:r>
              <w:rPr>
                <w:sz w:val="20"/>
              </w:rPr>
              <w:t>405</w:t>
            </w:r>
            <w:r w:rsidRPr="00957039">
              <w:rPr>
                <w:sz w:val="20"/>
              </w:rPr>
              <w:t xml:space="preserve"> </w:t>
            </w:r>
            <w:r>
              <w:rPr>
                <w:sz w:val="20"/>
              </w:rPr>
              <w:t>42</w:t>
            </w:r>
            <w:r w:rsidRPr="00957039">
              <w:rPr>
                <w:sz w:val="20"/>
              </w:rPr>
              <w:t>7</w:t>
            </w:r>
          </w:p>
        </w:tc>
      </w:tr>
      <w:tr w:rsidR="00473EA2" w:rsidRPr="00957039" w14:paraId="396D5962" w14:textId="77777777" w:rsidTr="00F429F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F126C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2B311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C7A81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46CD9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0020800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08D56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AE12E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717 400</w:t>
            </w:r>
          </w:p>
        </w:tc>
      </w:tr>
      <w:tr w:rsidR="00473EA2" w:rsidRPr="00957039" w14:paraId="009FCE0B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DCDE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80970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EF0E5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C478D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0020800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1B534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16296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717 400</w:t>
            </w:r>
          </w:p>
        </w:tc>
      </w:tr>
      <w:tr w:rsidR="00473EA2" w:rsidRPr="00957039" w14:paraId="64CE1EC3" w14:textId="77777777" w:rsidTr="00F429FB">
        <w:trPr>
          <w:trHeight w:val="3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1C4B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Субвенции бюджетам муниципальных  районов и городских округов на осуществление переданных органам местного самоуправления городских  округов, муниципальных районов государственных полномочий  по созданию и организации деятельности комиссий по делам несовершеннолетних и защите их прав в соответствии с Законом Ивановской области  от 09.01.2007 № 1-ОЗ "О комиссиях по делам несовершеннолетних и защите их прав в Ивановской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A27BD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34F5F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8B93E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5210206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74F2C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5280B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306 900</w:t>
            </w:r>
          </w:p>
        </w:tc>
      </w:tr>
      <w:tr w:rsidR="00473EA2" w:rsidRPr="00957039" w14:paraId="1B5F9ECA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F06EA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9244F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2DAB8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D8D9A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5210206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E0EBC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80834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306 900</w:t>
            </w:r>
          </w:p>
        </w:tc>
      </w:tr>
      <w:tr w:rsidR="00473EA2" w:rsidRPr="00957039" w14:paraId="0F763838" w14:textId="77777777" w:rsidTr="00F429FB">
        <w:trPr>
          <w:trHeight w:val="3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B7470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Субвенции бюджетам муниципальных районов и городских округов на осуществление переданных органам местного самоуправления муниципальных районов, городских округов отдельных государственных полномочий в сфере административных правонарушений в соответствии с Законом Ивановской области от 07.06.2010 г. № 52-ОЗ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ECA59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5941E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0304C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5210213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98E94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F9BBA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10 500</w:t>
            </w:r>
          </w:p>
        </w:tc>
      </w:tr>
      <w:tr w:rsidR="00473EA2" w:rsidRPr="00957039" w14:paraId="1CDCFA1E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6362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C726E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EB8E8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8790A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5210213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86FE4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94FF4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10 500</w:t>
            </w:r>
          </w:p>
        </w:tc>
      </w:tr>
      <w:tr w:rsidR="00473EA2" w:rsidRPr="00957039" w14:paraId="7FC5B9CA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40665" w14:textId="77777777" w:rsidR="00473EA2" w:rsidRPr="00957039" w:rsidRDefault="00473EA2" w:rsidP="00F429FB">
            <w:pPr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        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6450E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4074D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8C6F3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53809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3905B" w14:textId="77777777" w:rsidR="00473EA2" w:rsidRPr="00957039" w:rsidRDefault="00473EA2" w:rsidP="00F429FB">
            <w:pPr>
              <w:jc w:val="right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 w:rsidRPr="00957039">
              <w:rPr>
                <w:sz w:val="20"/>
              </w:rPr>
              <w:t>9 523</w:t>
            </w:r>
          </w:p>
        </w:tc>
      </w:tr>
      <w:tr w:rsidR="00473EA2" w:rsidRPr="00957039" w14:paraId="2C2DF9DD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56634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Оплата выставки "Экономический потенциал Ивановской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EC16B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EE842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10344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0920301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738FE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25AB1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120 000</w:t>
            </w:r>
          </w:p>
        </w:tc>
      </w:tr>
      <w:tr w:rsidR="00473EA2" w:rsidRPr="00957039" w14:paraId="0E1AC2A5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6AA6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35A91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634AF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FE668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0920301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6EC89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D2BEB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120 000</w:t>
            </w:r>
          </w:p>
        </w:tc>
      </w:tr>
      <w:tr w:rsidR="00473EA2" w:rsidRPr="00957039" w14:paraId="209176EC" w14:textId="77777777" w:rsidTr="00F429F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9F97A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Уплата ежегодных членских взносов в Совет муниципальных образований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48661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3EE89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2D98E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0920304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109FC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8C385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17 523</w:t>
            </w:r>
          </w:p>
        </w:tc>
      </w:tr>
      <w:tr w:rsidR="00473EA2" w:rsidRPr="00957039" w14:paraId="7E1DD7FA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F8A8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EEBFF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05A7F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C9135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0920304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B5446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D0036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17 523</w:t>
            </w:r>
          </w:p>
        </w:tc>
      </w:tr>
      <w:tr w:rsidR="00473EA2" w:rsidRPr="00957039" w14:paraId="4DFB935E" w14:textId="77777777" w:rsidTr="00F429FB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9325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Приобретение полевых палаток в связи с необходимостью разворачивания ветеринарных постов при вспышках заболеваний сельскохозяйственных и домашних животных на территории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0E00F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095AF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B4CB1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0920308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9EE47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6FAAC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30 000</w:t>
            </w:r>
          </w:p>
        </w:tc>
      </w:tr>
      <w:tr w:rsidR="00473EA2" w:rsidRPr="00957039" w14:paraId="1A590E4E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152CB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200D4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678A5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F0B30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0920308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D0196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2A678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30 000</w:t>
            </w:r>
          </w:p>
        </w:tc>
      </w:tr>
      <w:tr w:rsidR="00473EA2" w:rsidRPr="00957039" w14:paraId="5B037A9A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8F77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Приобретение венка для возложения к памятнику воинам - освободителям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AACDB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64B97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EA76A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0920309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952E4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DD64F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2 000</w:t>
            </w:r>
          </w:p>
        </w:tc>
      </w:tr>
      <w:tr w:rsidR="00473EA2" w:rsidRPr="00957039" w14:paraId="7430A0CF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40FC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0D19F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6A4F0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285C6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0920309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2B6B3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7CC98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2 000</w:t>
            </w:r>
          </w:p>
        </w:tc>
      </w:tr>
      <w:tr w:rsidR="00473EA2" w:rsidRPr="00957039" w14:paraId="1917EB9C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0AE1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>
              <w:rPr>
                <w:sz w:val="20"/>
              </w:rPr>
              <w:t>Оплата работ по подготовке телепрограммы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C1FF1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26852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8F0B9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09203</w:t>
            </w:r>
            <w:r>
              <w:rPr>
                <w:sz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7C85D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>
              <w:rPr>
                <w:sz w:val="20"/>
              </w:rPr>
              <w:t>0</w:t>
            </w:r>
            <w:r w:rsidRPr="00957039">
              <w:rPr>
                <w:sz w:val="20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E8BDA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>
              <w:rPr>
                <w:sz w:val="20"/>
              </w:rPr>
              <w:t>20 000</w:t>
            </w:r>
          </w:p>
        </w:tc>
      </w:tr>
      <w:tr w:rsidR="00473EA2" w:rsidRPr="00957039" w14:paraId="31B11437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891A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68496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935AD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CF6C1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09203</w:t>
            </w:r>
            <w:r>
              <w:rPr>
                <w:sz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319D7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30AC6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>
              <w:rPr>
                <w:sz w:val="20"/>
              </w:rPr>
              <w:t>20 000</w:t>
            </w:r>
          </w:p>
        </w:tc>
      </w:tr>
      <w:tr w:rsidR="00473EA2" w:rsidRPr="00957039" w14:paraId="0142EEA4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43FD" w14:textId="77777777" w:rsidR="00473EA2" w:rsidRPr="00957039" w:rsidRDefault="00473EA2" w:rsidP="00F429FB">
            <w:pPr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 xml:space="preserve">      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A4216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62586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A763A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63BCE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1122C" w14:textId="77777777" w:rsidR="00473EA2" w:rsidRPr="00957039" w:rsidRDefault="00473EA2" w:rsidP="00F429FB">
            <w:pPr>
              <w:jc w:val="right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180 000</w:t>
            </w:r>
          </w:p>
        </w:tc>
      </w:tr>
      <w:tr w:rsidR="00473EA2" w:rsidRPr="00957039" w14:paraId="408CC6B8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9B615" w14:textId="77777777" w:rsidR="00473EA2" w:rsidRPr="00957039" w:rsidRDefault="00473EA2" w:rsidP="00F429FB">
            <w:pPr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        Водное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B3FC8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AE6A6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F460C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F08BB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EEDFC" w14:textId="77777777" w:rsidR="00473EA2" w:rsidRPr="00957039" w:rsidRDefault="00473EA2" w:rsidP="00F429FB">
            <w:pPr>
              <w:jc w:val="right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100 000</w:t>
            </w:r>
          </w:p>
        </w:tc>
      </w:tr>
      <w:tr w:rsidR="00473EA2" w:rsidRPr="00957039" w14:paraId="04B1B1EC" w14:textId="77777777" w:rsidTr="00F429FB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6984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Осуществление капитального ремонта гидротехнических сооружений, находящихся в собственности субъектов Российской Федерации, муниципальной собственности, и бесхозяйных гидротехнических сооружений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CE3A4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5D9A1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AC12A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2800300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153A1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22C7F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100 000</w:t>
            </w:r>
          </w:p>
        </w:tc>
      </w:tr>
      <w:tr w:rsidR="00473EA2" w:rsidRPr="00957039" w14:paraId="2D4FA3E4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5D89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83075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7AA41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B70D4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2800300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46089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85AC8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100 000</w:t>
            </w:r>
          </w:p>
        </w:tc>
      </w:tr>
      <w:tr w:rsidR="00473EA2" w:rsidRPr="00957039" w14:paraId="05F7141F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37C5" w14:textId="77777777" w:rsidR="00473EA2" w:rsidRPr="00957039" w:rsidRDefault="00473EA2" w:rsidP="00F429FB">
            <w:pPr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B6784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F22D2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7B379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CF2FD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29912" w14:textId="77777777" w:rsidR="00473EA2" w:rsidRPr="00957039" w:rsidRDefault="00473EA2" w:rsidP="00F429FB">
            <w:pPr>
              <w:jc w:val="right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80 000</w:t>
            </w:r>
          </w:p>
        </w:tc>
      </w:tr>
      <w:tr w:rsidR="00473EA2" w:rsidRPr="00957039" w14:paraId="6E2C49F9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B8ECC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Целевые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22864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4369B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FAD94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7950000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2D55E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03F62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80 000</w:t>
            </w:r>
          </w:p>
        </w:tc>
      </w:tr>
      <w:tr w:rsidR="00473EA2" w:rsidRPr="00957039" w14:paraId="097428C1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B837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DD90B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C4446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423FF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7950000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5BD23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5B6D7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80 000</w:t>
            </w:r>
          </w:p>
        </w:tc>
      </w:tr>
      <w:tr w:rsidR="00473EA2" w:rsidRPr="00957039" w14:paraId="1062F1A5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C3500" w14:textId="77777777" w:rsidR="00473EA2" w:rsidRPr="00957039" w:rsidRDefault="00473EA2" w:rsidP="00F429FB">
            <w:pPr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 xml:space="preserve">      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A2661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F27DC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90DD8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4F906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2480E" w14:textId="77777777" w:rsidR="00473EA2" w:rsidRPr="00957039" w:rsidRDefault="00473EA2" w:rsidP="00F429FB">
            <w:pPr>
              <w:jc w:val="right"/>
              <w:outlineLvl w:val="1"/>
              <w:rPr>
                <w:sz w:val="20"/>
              </w:rPr>
            </w:pPr>
            <w:r>
              <w:rPr>
                <w:sz w:val="20"/>
              </w:rPr>
              <w:t>89 532</w:t>
            </w:r>
            <w:r w:rsidRPr="00957039">
              <w:rPr>
                <w:sz w:val="20"/>
              </w:rPr>
              <w:t xml:space="preserve"> </w:t>
            </w:r>
            <w:r>
              <w:rPr>
                <w:sz w:val="20"/>
              </w:rPr>
              <w:t>831</w:t>
            </w:r>
            <w:r w:rsidRPr="00957039">
              <w:rPr>
                <w:sz w:val="20"/>
              </w:rPr>
              <w:t>,74</w:t>
            </w:r>
          </w:p>
        </w:tc>
      </w:tr>
      <w:tr w:rsidR="00473EA2" w:rsidRPr="00957039" w14:paraId="2423555F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EF07" w14:textId="77777777" w:rsidR="00473EA2" w:rsidRPr="00957039" w:rsidRDefault="00473EA2" w:rsidP="00F429FB">
            <w:pPr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        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AC033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C4A81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318DF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DECF7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8A449" w14:textId="77777777" w:rsidR="00473EA2" w:rsidRPr="00957039" w:rsidRDefault="00473EA2" w:rsidP="00F429FB">
            <w:pPr>
              <w:jc w:val="right"/>
              <w:outlineLvl w:val="2"/>
              <w:rPr>
                <w:sz w:val="20"/>
              </w:rPr>
            </w:pPr>
            <w:r>
              <w:rPr>
                <w:sz w:val="20"/>
              </w:rPr>
              <w:t>89</w:t>
            </w:r>
            <w:r w:rsidRPr="00957039">
              <w:rPr>
                <w:sz w:val="20"/>
              </w:rPr>
              <w:t xml:space="preserve"> </w:t>
            </w:r>
            <w:r>
              <w:rPr>
                <w:sz w:val="20"/>
              </w:rPr>
              <w:t>532</w:t>
            </w:r>
            <w:r w:rsidRPr="00957039">
              <w:rPr>
                <w:sz w:val="20"/>
              </w:rPr>
              <w:t xml:space="preserve"> </w:t>
            </w:r>
            <w:r>
              <w:rPr>
                <w:sz w:val="20"/>
              </w:rPr>
              <w:t>831</w:t>
            </w:r>
            <w:r w:rsidRPr="00957039">
              <w:rPr>
                <w:sz w:val="20"/>
              </w:rPr>
              <w:t>,74</w:t>
            </w:r>
          </w:p>
        </w:tc>
      </w:tr>
      <w:tr w:rsidR="00473EA2" w:rsidRPr="00957039" w14:paraId="7C3D178C" w14:textId="77777777" w:rsidTr="00F429F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ED09C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5EC3A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45B24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94766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1020102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4ED4B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03CE7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1 </w:t>
            </w:r>
            <w:r>
              <w:rPr>
                <w:sz w:val="20"/>
              </w:rPr>
              <w:t>723</w:t>
            </w:r>
            <w:r w:rsidRPr="00957039">
              <w:rPr>
                <w:sz w:val="20"/>
              </w:rPr>
              <w:t xml:space="preserve"> </w:t>
            </w:r>
            <w:r>
              <w:rPr>
                <w:sz w:val="20"/>
              </w:rPr>
              <w:t>360</w:t>
            </w:r>
          </w:p>
        </w:tc>
      </w:tr>
      <w:tr w:rsidR="00473EA2" w:rsidRPr="00957039" w14:paraId="19A92ECF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D4773" w14:textId="77777777" w:rsidR="00473EA2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Бюджетные инвестиции</w:t>
            </w:r>
            <w:r>
              <w:rPr>
                <w:sz w:val="20"/>
              </w:rPr>
              <w:t>,</w:t>
            </w:r>
          </w:p>
          <w:p w14:paraId="4E6AEEB4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>
              <w:rPr>
                <w:sz w:val="20"/>
              </w:rPr>
              <w:t xml:space="preserve">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446C1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B525F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3F4E1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1020102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64B02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85B73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1 </w:t>
            </w:r>
            <w:r>
              <w:rPr>
                <w:sz w:val="20"/>
              </w:rPr>
              <w:t>723</w:t>
            </w:r>
            <w:r w:rsidRPr="00957039">
              <w:rPr>
                <w:sz w:val="20"/>
              </w:rPr>
              <w:t xml:space="preserve"> </w:t>
            </w:r>
            <w:r>
              <w:rPr>
                <w:sz w:val="20"/>
              </w:rPr>
              <w:t>360</w:t>
            </w:r>
          </w:p>
        </w:tc>
      </w:tr>
      <w:tr w:rsidR="00473EA2" w:rsidRPr="00957039" w14:paraId="2470CDE9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817C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>
              <w:rPr>
                <w:sz w:val="20"/>
              </w:rPr>
              <w:t>Проектно-сметная документация по переводу жилых домов п.Ирмес на индивидуальное отопление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5340F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AFE43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92FDF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1020102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E6E8E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410AE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>
              <w:rPr>
                <w:sz w:val="20"/>
              </w:rPr>
              <w:t>450  000</w:t>
            </w:r>
          </w:p>
        </w:tc>
      </w:tr>
      <w:tr w:rsidR="00473EA2" w:rsidRPr="00957039" w14:paraId="35D08E0B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8304D" w14:textId="77777777" w:rsidR="00473EA2" w:rsidRDefault="00473EA2" w:rsidP="00F429FB">
            <w:pPr>
              <w:outlineLvl w:val="4"/>
              <w:rPr>
                <w:sz w:val="20"/>
              </w:rPr>
            </w:pPr>
            <w:r>
              <w:rPr>
                <w:sz w:val="20"/>
              </w:rPr>
              <w:t>Технологическое присоединение газовых котельных ул. Загородная  и К.Маркса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1A67A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C9279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C2B55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1020102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753FD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DF159" w14:textId="77777777" w:rsidR="00473EA2" w:rsidRDefault="00473EA2" w:rsidP="00F429FB">
            <w:pPr>
              <w:jc w:val="right"/>
              <w:outlineLvl w:val="4"/>
              <w:rPr>
                <w:sz w:val="20"/>
              </w:rPr>
            </w:pPr>
            <w:r>
              <w:rPr>
                <w:sz w:val="20"/>
              </w:rPr>
              <w:t>396 800</w:t>
            </w:r>
          </w:p>
        </w:tc>
      </w:tr>
      <w:tr w:rsidR="00473EA2" w:rsidRPr="00957039" w14:paraId="21FA3E57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0401" w14:textId="77777777" w:rsidR="00473EA2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Бюджетные инвестиции</w:t>
            </w:r>
            <w:r>
              <w:rPr>
                <w:sz w:val="20"/>
              </w:rPr>
              <w:t xml:space="preserve"> на </w:t>
            </w:r>
          </w:p>
          <w:p w14:paraId="3F346332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>
              <w:rPr>
                <w:sz w:val="20"/>
              </w:rPr>
              <w:t xml:space="preserve"> софинансирование расходов по строительству объектов муниципальной собственности,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E3DEB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A4886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D0296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1020102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92063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C6562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>
              <w:rPr>
                <w:sz w:val="20"/>
              </w:rPr>
              <w:t>876 560</w:t>
            </w:r>
          </w:p>
        </w:tc>
      </w:tr>
      <w:tr w:rsidR="00473EA2" w:rsidRPr="00957039" w14:paraId="6C2F0EAD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4C00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>
              <w:rPr>
                <w:sz w:val="20"/>
              </w:rPr>
              <w:t>Межпоселковый газопровод и распределительные газопроводы для газоснабжения пос. Ирмес  Гаврилово-Посадского района Ивановской области (второй этап строительства)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E5EE8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BF25A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D3B25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1020102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2A2C1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A9551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>
              <w:rPr>
                <w:sz w:val="20"/>
              </w:rPr>
              <w:t>40 500</w:t>
            </w:r>
          </w:p>
        </w:tc>
      </w:tr>
      <w:tr w:rsidR="00473EA2" w:rsidRPr="00957039" w14:paraId="5E34AACA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0346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>
              <w:rPr>
                <w:sz w:val="20"/>
              </w:rPr>
              <w:t>Разработка проектной документации на строительство распределительного газопровода по с. Петрово-Городище Гаврилово-Посадского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17B28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E887F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7373F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1020102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F2DD3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DCB7E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>
              <w:rPr>
                <w:sz w:val="20"/>
              </w:rPr>
              <w:t>19 170</w:t>
            </w:r>
          </w:p>
        </w:tc>
      </w:tr>
      <w:tr w:rsidR="00473EA2" w:rsidRPr="00957039" w14:paraId="381D8526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F7B4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>
              <w:rPr>
                <w:sz w:val="20"/>
              </w:rPr>
              <w:t>Распределительный газопровод по с. Осановец и перевод на природный газ жилья и объектов социальной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37296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F8ED4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7268B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1020102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E7FEF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EBAB6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>
              <w:rPr>
                <w:sz w:val="20"/>
              </w:rPr>
              <w:t>306 897</w:t>
            </w:r>
          </w:p>
        </w:tc>
      </w:tr>
      <w:tr w:rsidR="00473EA2" w:rsidRPr="00957039" w14:paraId="7F2C717C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9E303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>
              <w:rPr>
                <w:sz w:val="20"/>
              </w:rPr>
              <w:t>Корректировка проекта межпоселкового газопровода г.Гаврилов Посад – с. Осановец Гаврилово-Посадского района ( 1 Пусковой)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6CC9F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4C422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51410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1020102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F56C5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09CCE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>
              <w:rPr>
                <w:sz w:val="20"/>
              </w:rPr>
              <w:t>459 488</w:t>
            </w:r>
          </w:p>
        </w:tc>
      </w:tr>
      <w:tr w:rsidR="00473EA2" w:rsidRPr="00957039" w14:paraId="692E17BC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9C8D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>
              <w:rPr>
                <w:sz w:val="20"/>
              </w:rPr>
              <w:t>Корректировка проекта межпоселкового газопровода г.Гаврилов Посад – с. Осановец Гаврилово-Посадского района ( 2 Пусковой)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4CCD4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2A14E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30154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1020102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6E51B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024BD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>
              <w:rPr>
                <w:sz w:val="20"/>
              </w:rPr>
              <w:t>50 505</w:t>
            </w:r>
          </w:p>
        </w:tc>
      </w:tr>
      <w:tr w:rsidR="00473EA2" w:rsidRPr="00957039" w14:paraId="7F5381BC" w14:textId="77777777" w:rsidTr="00F429FB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18687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2ACDA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E0FCC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0CE77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3510300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D7E67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700B8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1 054 971,74</w:t>
            </w:r>
          </w:p>
        </w:tc>
      </w:tr>
      <w:tr w:rsidR="00473EA2" w:rsidRPr="00957039" w14:paraId="1C05CB78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02E8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D50A0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AFBDD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D434C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3510300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B97AC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66BE3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1 054 971,74</w:t>
            </w:r>
          </w:p>
        </w:tc>
      </w:tr>
      <w:tr w:rsidR="00473EA2" w:rsidRPr="00957039" w14:paraId="7B66716B" w14:textId="77777777" w:rsidTr="00F429FB">
        <w:trPr>
          <w:trHeight w:val="20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B7291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Субсидии бюджетам муниципальных образований на реализацию мероприятий долгосрочной целевой программы Ивановской области по выравниванию обеспеченности населения Ивановской области объектами социальной и инженерной инфраструктуры на 2009-2011 годы.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6F274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01471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D3E1E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5220600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4E388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9C20D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>
              <w:rPr>
                <w:sz w:val="20"/>
              </w:rPr>
              <w:t>8</w:t>
            </w:r>
            <w:r w:rsidRPr="00957039">
              <w:rPr>
                <w:sz w:val="20"/>
              </w:rPr>
              <w:t xml:space="preserve">6 </w:t>
            </w:r>
            <w:r>
              <w:rPr>
                <w:sz w:val="20"/>
              </w:rPr>
              <w:t>754</w:t>
            </w:r>
            <w:r w:rsidRPr="00957039"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 w:rsidRPr="00957039">
              <w:rPr>
                <w:sz w:val="20"/>
              </w:rPr>
              <w:t>00</w:t>
            </w:r>
          </w:p>
        </w:tc>
      </w:tr>
      <w:tr w:rsidR="00473EA2" w:rsidRPr="00957039" w14:paraId="02AC866D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A0A16" w14:textId="77777777" w:rsidR="00473EA2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Бюджетные инвестиции</w:t>
            </w:r>
            <w:r>
              <w:rPr>
                <w:sz w:val="20"/>
              </w:rPr>
              <w:t>,</w:t>
            </w:r>
          </w:p>
          <w:p w14:paraId="1601BD58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>
              <w:rPr>
                <w:sz w:val="20"/>
              </w:rPr>
              <w:t xml:space="preserve"> в том числе по объектам: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99A28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BCB6B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7AE60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5220600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95EF0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BCA4B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>
              <w:rPr>
                <w:sz w:val="20"/>
              </w:rPr>
              <w:t>8</w:t>
            </w:r>
            <w:r w:rsidRPr="00957039">
              <w:rPr>
                <w:sz w:val="20"/>
              </w:rPr>
              <w:t xml:space="preserve">6 </w:t>
            </w:r>
            <w:r>
              <w:rPr>
                <w:sz w:val="20"/>
              </w:rPr>
              <w:t>754</w:t>
            </w:r>
            <w:r w:rsidRPr="00957039"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 w:rsidRPr="00957039">
              <w:rPr>
                <w:sz w:val="20"/>
              </w:rPr>
              <w:t>00</w:t>
            </w:r>
          </w:p>
        </w:tc>
      </w:tr>
      <w:tr w:rsidR="00473EA2" w:rsidRPr="00957039" w14:paraId="003C68F5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BBA5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>
              <w:rPr>
                <w:sz w:val="20"/>
              </w:rPr>
              <w:t>Межпоселковый газопровод и распределительные газопроводы для газоснабжения пос. Ирмес  Гаврилово-Посадского района Ивановской области (второй этап строительства)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47DB0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6A420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33BA4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5220600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3B826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C8524" w14:textId="77777777" w:rsidR="00473EA2" w:rsidRDefault="00473EA2" w:rsidP="00F429FB">
            <w:pPr>
              <w:jc w:val="right"/>
              <w:outlineLvl w:val="4"/>
              <w:rPr>
                <w:sz w:val="20"/>
              </w:rPr>
            </w:pPr>
            <w:r>
              <w:rPr>
                <w:sz w:val="20"/>
              </w:rPr>
              <w:t>4 003 000</w:t>
            </w:r>
          </w:p>
        </w:tc>
      </w:tr>
      <w:tr w:rsidR="00473EA2" w:rsidRPr="00957039" w14:paraId="289BC785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3F4B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>
              <w:rPr>
                <w:sz w:val="20"/>
              </w:rPr>
              <w:t>Разработка проектной документации на строительство распределительного газопровода по с. Петрово-Городище Гаврилово-Посадского района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FF43E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9C824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FC9D9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5220600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F4939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8DCCE" w14:textId="77777777" w:rsidR="00473EA2" w:rsidRDefault="00473EA2" w:rsidP="00F429FB">
            <w:pPr>
              <w:jc w:val="right"/>
              <w:outlineLvl w:val="4"/>
              <w:rPr>
                <w:sz w:val="20"/>
              </w:rPr>
            </w:pPr>
            <w:r>
              <w:rPr>
                <w:sz w:val="20"/>
              </w:rPr>
              <w:t>1 879 400</w:t>
            </w:r>
          </w:p>
        </w:tc>
      </w:tr>
      <w:tr w:rsidR="00473EA2" w:rsidRPr="00957039" w14:paraId="26C0DA95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1F661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>
              <w:rPr>
                <w:sz w:val="20"/>
              </w:rPr>
              <w:t>Распределительный газопровод по с. Осановец и перевод на природный газ жилья и объектов социальной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5E8DE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3496B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44D43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5220600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4D070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D555F" w14:textId="77777777" w:rsidR="00473EA2" w:rsidRDefault="00473EA2" w:rsidP="00F429FB">
            <w:pPr>
              <w:jc w:val="right"/>
              <w:outlineLvl w:val="4"/>
              <w:rPr>
                <w:sz w:val="20"/>
              </w:rPr>
            </w:pPr>
            <w:r>
              <w:rPr>
                <w:sz w:val="20"/>
              </w:rPr>
              <w:t>30 382 800</w:t>
            </w:r>
          </w:p>
        </w:tc>
      </w:tr>
      <w:tr w:rsidR="00473EA2" w:rsidRPr="00957039" w14:paraId="01DF2515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3B07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>
              <w:rPr>
                <w:sz w:val="20"/>
              </w:rPr>
              <w:t>Корректировка проекта межпоселкового газопровода г.Гаврилов Посад – с. Осановец Гаврилово-Посадского района ( 1 Пусковой)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B5E87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6127E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0677A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5220600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EAF53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8F4AB" w14:textId="77777777" w:rsidR="00473EA2" w:rsidRDefault="00473EA2" w:rsidP="00F429FB">
            <w:pPr>
              <w:jc w:val="right"/>
              <w:outlineLvl w:val="4"/>
              <w:rPr>
                <w:sz w:val="20"/>
              </w:rPr>
            </w:pPr>
            <w:r>
              <w:rPr>
                <w:sz w:val="20"/>
              </w:rPr>
              <w:t>45 489 300</w:t>
            </w:r>
          </w:p>
        </w:tc>
      </w:tr>
      <w:tr w:rsidR="00473EA2" w:rsidRPr="00957039" w14:paraId="0A2FFE91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E4BC0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>
              <w:rPr>
                <w:sz w:val="20"/>
              </w:rPr>
              <w:t>Корректировка проекта межпоселкового газопровода г.Гаврилов Посад – с. Осановец Гаврилово-Посадского района ( 2 Пусковой)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CFCA4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4DBAC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C22E3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5220600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32A4A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A5231" w14:textId="77777777" w:rsidR="00473EA2" w:rsidRDefault="00473EA2" w:rsidP="00F429FB">
            <w:pPr>
              <w:jc w:val="right"/>
              <w:outlineLvl w:val="4"/>
              <w:rPr>
                <w:sz w:val="20"/>
              </w:rPr>
            </w:pPr>
            <w:r>
              <w:rPr>
                <w:sz w:val="20"/>
              </w:rPr>
              <w:t>5 000 000</w:t>
            </w:r>
          </w:p>
        </w:tc>
      </w:tr>
      <w:tr w:rsidR="00473EA2" w:rsidRPr="00957039" w14:paraId="425BC24B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AF34" w14:textId="77777777" w:rsidR="00473EA2" w:rsidRPr="00957039" w:rsidRDefault="00473EA2" w:rsidP="00F429FB">
            <w:pPr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 xml:space="preserve">     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F5661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17DB7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08AFB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0A430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79995" w14:textId="77777777" w:rsidR="00473EA2" w:rsidRPr="00957039" w:rsidRDefault="00473EA2" w:rsidP="00F429FB">
            <w:pPr>
              <w:jc w:val="right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483 900</w:t>
            </w:r>
          </w:p>
        </w:tc>
      </w:tr>
      <w:tr w:rsidR="00473EA2" w:rsidRPr="00957039" w14:paraId="2D149F71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996EE" w14:textId="77777777" w:rsidR="00473EA2" w:rsidRPr="00957039" w:rsidRDefault="00473EA2" w:rsidP="00F429FB">
            <w:pPr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        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00094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2F89F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8B0D9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53A71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FD113" w14:textId="77777777" w:rsidR="00473EA2" w:rsidRPr="00957039" w:rsidRDefault="00473EA2" w:rsidP="00F429FB">
            <w:pPr>
              <w:jc w:val="right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483 900</w:t>
            </w:r>
          </w:p>
        </w:tc>
      </w:tr>
      <w:tr w:rsidR="00473EA2" w:rsidRPr="00957039" w14:paraId="0AAE3661" w14:textId="77777777" w:rsidTr="00F429F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58E37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D977E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98980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CCD57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1020102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E5446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4012F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483 889</w:t>
            </w:r>
          </w:p>
        </w:tc>
      </w:tr>
      <w:tr w:rsidR="00473EA2" w:rsidRPr="00957039" w14:paraId="366B2F56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D398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A5C70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915F1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BB5EA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1020102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E931E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EE02E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483 889</w:t>
            </w:r>
          </w:p>
        </w:tc>
      </w:tr>
      <w:tr w:rsidR="00473EA2" w:rsidRPr="00957039" w14:paraId="637340E6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BC00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029F6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693AA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BBDAB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4209900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82BF3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AF985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11</w:t>
            </w:r>
          </w:p>
        </w:tc>
      </w:tr>
      <w:tr w:rsidR="00473EA2" w:rsidRPr="00957039" w14:paraId="3DF1B011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B2BC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EC7CF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45785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E64F3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4209900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3C419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6DCCF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11</w:t>
            </w:r>
          </w:p>
        </w:tc>
      </w:tr>
      <w:tr w:rsidR="00473EA2" w:rsidRPr="00957039" w14:paraId="2406763A" w14:textId="77777777" w:rsidTr="00F429FB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3EDC" w14:textId="77777777" w:rsidR="00473EA2" w:rsidRPr="00957039" w:rsidRDefault="00473EA2" w:rsidP="00F429FB">
            <w:pPr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 xml:space="preserve">  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47117" w14:textId="77777777" w:rsidR="00473EA2" w:rsidRPr="00957039" w:rsidRDefault="00473EA2" w:rsidP="00F429FB">
            <w:pPr>
              <w:jc w:val="center"/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339E0" w14:textId="77777777" w:rsidR="00473EA2" w:rsidRPr="00957039" w:rsidRDefault="00473EA2" w:rsidP="00F429FB">
            <w:pPr>
              <w:jc w:val="center"/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01AE4" w14:textId="77777777" w:rsidR="00473EA2" w:rsidRPr="00957039" w:rsidRDefault="00473EA2" w:rsidP="00F429FB">
            <w:pPr>
              <w:jc w:val="center"/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498D5" w14:textId="77777777" w:rsidR="00473EA2" w:rsidRPr="00957039" w:rsidRDefault="00473EA2" w:rsidP="00F429FB">
            <w:pPr>
              <w:jc w:val="center"/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814E6" w14:textId="77777777" w:rsidR="00473EA2" w:rsidRPr="00957039" w:rsidRDefault="00473EA2" w:rsidP="00F429FB">
            <w:pPr>
              <w:jc w:val="right"/>
              <w:rPr>
                <w:b/>
                <w:bCs/>
                <w:sz w:val="20"/>
              </w:rPr>
            </w:pPr>
            <w:r w:rsidRPr="00957039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957039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48</w:t>
            </w:r>
            <w:r w:rsidRPr="00957039">
              <w:rPr>
                <w:b/>
                <w:bCs/>
                <w:sz w:val="20"/>
              </w:rPr>
              <w:t xml:space="preserve">5 </w:t>
            </w:r>
            <w:r>
              <w:rPr>
                <w:b/>
                <w:bCs/>
                <w:sz w:val="20"/>
              </w:rPr>
              <w:t>404</w:t>
            </w:r>
            <w:r w:rsidRPr="00957039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62</w:t>
            </w:r>
          </w:p>
        </w:tc>
      </w:tr>
      <w:tr w:rsidR="00473EA2" w:rsidRPr="00957039" w14:paraId="3C9B99AE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4B2A" w14:textId="77777777" w:rsidR="00473EA2" w:rsidRPr="00957039" w:rsidRDefault="00473EA2" w:rsidP="00F429FB">
            <w:pPr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 xml:space="preserve">     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A57A9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1BA39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1EFA7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3B66F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A6EDB" w14:textId="77777777" w:rsidR="00473EA2" w:rsidRPr="00957039" w:rsidRDefault="00473EA2" w:rsidP="00F429FB">
            <w:pPr>
              <w:jc w:val="right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 xml:space="preserve">2 </w:t>
            </w:r>
            <w:r>
              <w:rPr>
                <w:sz w:val="20"/>
              </w:rPr>
              <w:t>415</w:t>
            </w:r>
            <w:r w:rsidRPr="00957039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 w:rsidRPr="00957039">
              <w:rPr>
                <w:sz w:val="20"/>
              </w:rPr>
              <w:t>00</w:t>
            </w:r>
          </w:p>
        </w:tc>
      </w:tr>
      <w:tr w:rsidR="00473EA2" w:rsidRPr="00957039" w14:paraId="2F373191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3850C" w14:textId="77777777" w:rsidR="00473EA2" w:rsidRPr="00957039" w:rsidRDefault="00473EA2" w:rsidP="00F429FB">
            <w:pPr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        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3F938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CCDB6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C75F6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65D12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D5B60" w14:textId="77777777" w:rsidR="00473EA2" w:rsidRPr="00957039" w:rsidRDefault="00473EA2" w:rsidP="00F429FB">
            <w:pPr>
              <w:jc w:val="right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2 </w:t>
            </w:r>
            <w:r>
              <w:rPr>
                <w:sz w:val="20"/>
              </w:rPr>
              <w:t>415 6</w:t>
            </w:r>
            <w:r w:rsidRPr="00957039">
              <w:rPr>
                <w:sz w:val="20"/>
              </w:rPr>
              <w:t>00</w:t>
            </w:r>
          </w:p>
        </w:tc>
      </w:tr>
      <w:tr w:rsidR="00473EA2" w:rsidRPr="00957039" w14:paraId="118AD85A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4A49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FBEB7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45768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A2465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31B05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070FA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1 667 700</w:t>
            </w:r>
          </w:p>
        </w:tc>
      </w:tr>
      <w:tr w:rsidR="00473EA2" w:rsidRPr="00957039" w14:paraId="28BF15CA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AAA6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16464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5321C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03795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1400B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2DC03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1 667 700</w:t>
            </w:r>
          </w:p>
        </w:tc>
      </w:tr>
      <w:tr w:rsidR="00473EA2" w:rsidRPr="00957039" w14:paraId="45797DFF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B0C9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Мероприятия, связанные с проведением государственных праздников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1F706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E5928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EFAF2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0920302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DDE39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2EF0C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</w:t>
            </w:r>
            <w:r>
              <w:rPr>
                <w:sz w:val="20"/>
              </w:rPr>
              <w:t>03</w:t>
            </w:r>
            <w:r w:rsidRPr="00957039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Pr="00957039">
              <w:rPr>
                <w:sz w:val="20"/>
              </w:rPr>
              <w:t>00</w:t>
            </w:r>
          </w:p>
        </w:tc>
      </w:tr>
      <w:tr w:rsidR="00473EA2" w:rsidRPr="00957039" w14:paraId="211FEE4D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6E62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EA223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EC7D9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58CF9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0920302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E0EB0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654CC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</w:t>
            </w:r>
            <w:r>
              <w:rPr>
                <w:sz w:val="20"/>
              </w:rPr>
              <w:t>03 1</w:t>
            </w:r>
            <w:r w:rsidRPr="00957039">
              <w:rPr>
                <w:sz w:val="20"/>
              </w:rPr>
              <w:t>00</w:t>
            </w:r>
          </w:p>
        </w:tc>
      </w:tr>
      <w:tr w:rsidR="00473EA2" w:rsidRPr="00957039" w14:paraId="5DC1FD08" w14:textId="77777777" w:rsidTr="00F429FB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D1CB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Проведение текущего ремонта призывного пункта отдела военного комиссариата Ивановской области по Гаврилово-Посадскому  и Ильинскому районам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E4013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CDEE2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F76F8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0920305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3CD08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D6395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630 600</w:t>
            </w:r>
          </w:p>
        </w:tc>
      </w:tr>
      <w:tr w:rsidR="00473EA2" w:rsidRPr="00957039" w14:paraId="60A2B5BC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4F4B1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C33DF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EB85F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3DD7E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0920305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50178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61224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630 600</w:t>
            </w:r>
          </w:p>
        </w:tc>
      </w:tr>
      <w:tr w:rsidR="00473EA2" w:rsidRPr="00957039" w14:paraId="0C24011D" w14:textId="77777777" w:rsidTr="00F429F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D226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Приобретение сувениров для вручения делегацией при поездке на творческую встречу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4E861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38C48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98516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0920306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3A284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E6FCD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2 200</w:t>
            </w:r>
          </w:p>
        </w:tc>
      </w:tr>
      <w:tr w:rsidR="00473EA2" w:rsidRPr="00957039" w14:paraId="25F9400C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6FE7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0DDDD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C452D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67350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0920306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2A519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4832D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2 200</w:t>
            </w:r>
          </w:p>
        </w:tc>
      </w:tr>
      <w:tr w:rsidR="00473EA2" w:rsidRPr="00957039" w14:paraId="1DB7D80B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D902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Проведение Феофано-Шумовских чтений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41AF6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B2529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D6EE9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0920310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4B264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C86B0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12 000</w:t>
            </w:r>
          </w:p>
        </w:tc>
      </w:tr>
      <w:tr w:rsidR="00473EA2" w:rsidRPr="00957039" w14:paraId="3A30BFE1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EA20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D9615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36FE8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8EDAC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0920310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2C9E3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7BA3F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12 000</w:t>
            </w:r>
          </w:p>
        </w:tc>
      </w:tr>
      <w:tr w:rsidR="00473EA2" w:rsidRPr="00957039" w14:paraId="787C9F44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EF08" w14:textId="77777777" w:rsidR="00473EA2" w:rsidRPr="00957039" w:rsidRDefault="00473EA2" w:rsidP="00F429FB">
            <w:pPr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 xml:space="preserve">     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7ED03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C3D2B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3737D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24638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CBAF1" w14:textId="77777777" w:rsidR="00473EA2" w:rsidRPr="00957039" w:rsidRDefault="00473EA2" w:rsidP="00F429FB">
            <w:pPr>
              <w:jc w:val="right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 xml:space="preserve">2 </w:t>
            </w:r>
            <w:r>
              <w:rPr>
                <w:sz w:val="20"/>
              </w:rPr>
              <w:t>340</w:t>
            </w:r>
            <w:r w:rsidRPr="00957039">
              <w:rPr>
                <w:sz w:val="20"/>
              </w:rPr>
              <w:t xml:space="preserve"> </w:t>
            </w:r>
            <w:r>
              <w:rPr>
                <w:sz w:val="20"/>
              </w:rPr>
              <w:t>422</w:t>
            </w:r>
            <w:r w:rsidRPr="00957039">
              <w:rPr>
                <w:sz w:val="20"/>
              </w:rPr>
              <w:t>,</w:t>
            </w:r>
            <w:r>
              <w:rPr>
                <w:sz w:val="20"/>
              </w:rPr>
              <w:t>62</w:t>
            </w:r>
          </w:p>
        </w:tc>
      </w:tr>
      <w:tr w:rsidR="00473EA2" w:rsidRPr="00957039" w14:paraId="0F3B11F9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ED3C" w14:textId="77777777" w:rsidR="00473EA2" w:rsidRPr="00957039" w:rsidRDefault="00473EA2" w:rsidP="00F429FB">
            <w:pPr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        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8089E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F4581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A30DE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187AB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E8EDA" w14:textId="77777777" w:rsidR="00473EA2" w:rsidRPr="00957039" w:rsidRDefault="00473EA2" w:rsidP="00F429FB">
            <w:pPr>
              <w:jc w:val="right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2 </w:t>
            </w:r>
            <w:r>
              <w:rPr>
                <w:sz w:val="20"/>
              </w:rPr>
              <w:t>063</w:t>
            </w:r>
            <w:r w:rsidRPr="00957039">
              <w:rPr>
                <w:sz w:val="20"/>
              </w:rPr>
              <w:t xml:space="preserve"> 842</w:t>
            </w:r>
          </w:p>
        </w:tc>
      </w:tr>
      <w:tr w:rsidR="00473EA2" w:rsidRPr="00957039" w14:paraId="2EC8241A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D2996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15F2C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CE23D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03465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4239900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6F8CE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3E941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2 </w:t>
            </w:r>
            <w:r>
              <w:rPr>
                <w:sz w:val="20"/>
              </w:rPr>
              <w:t>063</w:t>
            </w:r>
            <w:r w:rsidRPr="00957039">
              <w:rPr>
                <w:sz w:val="20"/>
              </w:rPr>
              <w:t xml:space="preserve"> 842</w:t>
            </w:r>
          </w:p>
        </w:tc>
      </w:tr>
      <w:tr w:rsidR="00473EA2" w:rsidRPr="00957039" w14:paraId="7E1E66E9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C9D8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5397D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B37F8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EEA7B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4239900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62BCD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B3D61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2 </w:t>
            </w:r>
            <w:r>
              <w:rPr>
                <w:sz w:val="20"/>
              </w:rPr>
              <w:t>063</w:t>
            </w:r>
            <w:r w:rsidRPr="00957039">
              <w:rPr>
                <w:sz w:val="20"/>
              </w:rPr>
              <w:t xml:space="preserve"> 842</w:t>
            </w:r>
          </w:p>
        </w:tc>
      </w:tr>
      <w:tr w:rsidR="00473EA2" w:rsidRPr="00957039" w14:paraId="06BA2A5F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ED15" w14:textId="77777777" w:rsidR="00473EA2" w:rsidRPr="00957039" w:rsidRDefault="00473EA2" w:rsidP="00F429FB">
            <w:pPr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        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A22F6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BF33D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F23A8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7BC3A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CA888" w14:textId="77777777" w:rsidR="00473EA2" w:rsidRPr="00957039" w:rsidRDefault="00473EA2" w:rsidP="00F429FB">
            <w:pPr>
              <w:jc w:val="right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2</w:t>
            </w:r>
            <w:r>
              <w:rPr>
                <w:sz w:val="20"/>
              </w:rPr>
              <w:t xml:space="preserve">76 </w:t>
            </w:r>
            <w:r w:rsidRPr="00957039">
              <w:rPr>
                <w:sz w:val="20"/>
              </w:rPr>
              <w:t>5</w:t>
            </w:r>
            <w:r>
              <w:rPr>
                <w:sz w:val="20"/>
              </w:rPr>
              <w:t>80</w:t>
            </w:r>
            <w:r w:rsidRPr="00957039">
              <w:rPr>
                <w:sz w:val="20"/>
              </w:rPr>
              <w:t>,</w:t>
            </w:r>
            <w:r>
              <w:rPr>
                <w:sz w:val="20"/>
              </w:rPr>
              <w:t>62</w:t>
            </w:r>
          </w:p>
        </w:tc>
      </w:tr>
      <w:tr w:rsidR="00473EA2" w:rsidRPr="00957039" w14:paraId="4023E01B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8447F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Проведение мероприятий для детей и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888A4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EC084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C3F9F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4310100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1B564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8961F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>
              <w:rPr>
                <w:sz w:val="20"/>
              </w:rPr>
              <w:t>98 780,62</w:t>
            </w:r>
          </w:p>
        </w:tc>
      </w:tr>
      <w:tr w:rsidR="00473EA2" w:rsidRPr="00957039" w14:paraId="764C8D4B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9322B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66499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E3EA4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5D320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4310100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13948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F6402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>
              <w:rPr>
                <w:sz w:val="20"/>
              </w:rPr>
              <w:t>98 780,62</w:t>
            </w:r>
          </w:p>
        </w:tc>
      </w:tr>
      <w:tr w:rsidR="00473EA2" w:rsidRPr="00957039" w14:paraId="5A05843A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57E03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Целевые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03E64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63B32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9E833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7950000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DA9E5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B86F7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177 800</w:t>
            </w:r>
          </w:p>
        </w:tc>
      </w:tr>
      <w:tr w:rsidR="00473EA2" w:rsidRPr="00957039" w14:paraId="61767BFE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7E63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36338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25196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08CBB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7950000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3C655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CBA5E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177 800</w:t>
            </w:r>
          </w:p>
        </w:tc>
      </w:tr>
      <w:tr w:rsidR="00473EA2" w:rsidRPr="00957039" w14:paraId="795FE04F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A2EE" w14:textId="77777777" w:rsidR="00473EA2" w:rsidRPr="00957039" w:rsidRDefault="00473EA2" w:rsidP="00F429FB">
            <w:pPr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 xml:space="preserve">      КУЛЬТУРА, 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A4E44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95D52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DEBBB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92FB7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83D99" w14:textId="77777777" w:rsidR="00473EA2" w:rsidRPr="00957039" w:rsidRDefault="00473EA2" w:rsidP="00F429FB">
            <w:pPr>
              <w:jc w:val="right"/>
              <w:outlineLvl w:val="1"/>
              <w:rPr>
                <w:sz w:val="20"/>
              </w:rPr>
            </w:pPr>
            <w:r>
              <w:rPr>
                <w:sz w:val="20"/>
              </w:rPr>
              <w:t>13 484 932</w:t>
            </w:r>
          </w:p>
        </w:tc>
      </w:tr>
      <w:tr w:rsidR="00473EA2" w:rsidRPr="00957039" w14:paraId="30DD1A13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2CB5" w14:textId="77777777" w:rsidR="00473EA2" w:rsidRPr="00957039" w:rsidRDefault="00473EA2" w:rsidP="00F429FB">
            <w:pPr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       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91F41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0D210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7744D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56233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50929" w14:textId="77777777" w:rsidR="00473EA2" w:rsidRPr="00957039" w:rsidRDefault="00473EA2" w:rsidP="00F429FB">
            <w:pPr>
              <w:jc w:val="right"/>
              <w:outlineLvl w:val="2"/>
              <w:rPr>
                <w:sz w:val="20"/>
              </w:rPr>
            </w:pPr>
            <w:r>
              <w:rPr>
                <w:sz w:val="20"/>
              </w:rPr>
              <w:t>13 484 932</w:t>
            </w:r>
          </w:p>
        </w:tc>
      </w:tr>
      <w:tr w:rsidR="00473EA2" w:rsidRPr="00957039" w14:paraId="17F22E96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1CE0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68C46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03D89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57E06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4409900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06A13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20FBA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>
              <w:rPr>
                <w:sz w:val="20"/>
              </w:rPr>
              <w:t>5</w:t>
            </w:r>
            <w:r w:rsidRPr="00957039">
              <w:rPr>
                <w:sz w:val="20"/>
              </w:rPr>
              <w:t xml:space="preserve"> </w:t>
            </w:r>
            <w:r>
              <w:rPr>
                <w:sz w:val="20"/>
              </w:rPr>
              <w:t>594 64</w:t>
            </w:r>
            <w:r w:rsidRPr="00957039">
              <w:rPr>
                <w:sz w:val="20"/>
              </w:rPr>
              <w:t>2</w:t>
            </w:r>
          </w:p>
        </w:tc>
      </w:tr>
      <w:tr w:rsidR="00473EA2" w:rsidRPr="00957039" w14:paraId="12CBAFBD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E611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3EF26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A3787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1351E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4409900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FC27F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5730D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>
              <w:rPr>
                <w:sz w:val="20"/>
              </w:rPr>
              <w:t>5</w:t>
            </w:r>
            <w:r w:rsidRPr="00957039">
              <w:rPr>
                <w:sz w:val="20"/>
              </w:rPr>
              <w:t xml:space="preserve"> </w:t>
            </w:r>
            <w:r>
              <w:rPr>
                <w:sz w:val="20"/>
              </w:rPr>
              <w:t>594 64</w:t>
            </w:r>
            <w:r w:rsidRPr="00957039">
              <w:rPr>
                <w:sz w:val="20"/>
              </w:rPr>
              <w:t>2</w:t>
            </w:r>
          </w:p>
        </w:tc>
      </w:tr>
      <w:tr w:rsidR="00473EA2" w:rsidRPr="00957039" w14:paraId="4947739C" w14:textId="77777777" w:rsidTr="00F429F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9C6F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Обеспечение деятельности районного централизованного клубного объединения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B1FB2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BD38B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F5A34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4409902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46D81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9EE4A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4 </w:t>
            </w:r>
            <w:r>
              <w:rPr>
                <w:sz w:val="20"/>
              </w:rPr>
              <w:t>779</w:t>
            </w:r>
            <w:r w:rsidRPr="00957039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Pr="00957039">
              <w:rPr>
                <w:sz w:val="20"/>
              </w:rPr>
              <w:t>90</w:t>
            </w:r>
          </w:p>
        </w:tc>
      </w:tr>
      <w:tr w:rsidR="00473EA2" w:rsidRPr="00957039" w14:paraId="5186E05B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B02A2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0EE52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3A818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44E34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4409902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8DE2F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07AE1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4 </w:t>
            </w:r>
            <w:r>
              <w:rPr>
                <w:sz w:val="20"/>
              </w:rPr>
              <w:t>779</w:t>
            </w:r>
            <w:r w:rsidRPr="00957039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Pr="00957039">
              <w:rPr>
                <w:sz w:val="20"/>
              </w:rPr>
              <w:t>90</w:t>
            </w:r>
          </w:p>
        </w:tc>
      </w:tr>
      <w:tr w:rsidR="00473EA2" w:rsidRPr="00957039" w14:paraId="0C9C58CD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DC00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9B6C8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5D4C6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079A8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4419900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8180A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F3B22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1 186 300</w:t>
            </w:r>
          </w:p>
        </w:tc>
      </w:tr>
      <w:tr w:rsidR="00473EA2" w:rsidRPr="00957039" w14:paraId="3F669E0A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74F5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EB597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952D9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C2560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4419900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2A5D9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144BC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1 186 300</w:t>
            </w:r>
          </w:p>
        </w:tc>
      </w:tr>
      <w:tr w:rsidR="00473EA2" w:rsidRPr="00957039" w14:paraId="7CA44150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B2E2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06C5A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9BA40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ADEFA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4429900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8D95C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795A3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1 924 500</w:t>
            </w:r>
          </w:p>
        </w:tc>
      </w:tr>
      <w:tr w:rsidR="00473EA2" w:rsidRPr="00957039" w14:paraId="34905BFB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959F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ABC78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D1AE9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E5C3F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4429900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5C39E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E3913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1 924 500</w:t>
            </w:r>
          </w:p>
        </w:tc>
      </w:tr>
      <w:tr w:rsidR="00473EA2" w:rsidRPr="00957039" w14:paraId="7E2F4510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6A00" w14:textId="77777777" w:rsidR="00473EA2" w:rsidRPr="00957039" w:rsidRDefault="00473EA2" w:rsidP="00F429FB">
            <w:pPr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 xml:space="preserve">      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05638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8827B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25DE2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87F97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3B18C" w14:textId="77777777" w:rsidR="00473EA2" w:rsidRPr="00957039" w:rsidRDefault="00473EA2" w:rsidP="00F429FB">
            <w:pPr>
              <w:jc w:val="right"/>
              <w:outlineLvl w:val="1"/>
              <w:rPr>
                <w:sz w:val="20"/>
              </w:rPr>
            </w:pPr>
            <w:r>
              <w:rPr>
                <w:sz w:val="20"/>
              </w:rPr>
              <w:t>1 829 950</w:t>
            </w:r>
          </w:p>
        </w:tc>
      </w:tr>
      <w:tr w:rsidR="00473EA2" w:rsidRPr="00957039" w14:paraId="72B6DC39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64BB" w14:textId="77777777" w:rsidR="00473EA2" w:rsidRPr="00957039" w:rsidRDefault="00473EA2" w:rsidP="00F429FB">
            <w:pPr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        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A45C2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2E5A3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086F8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68906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3761C" w14:textId="77777777" w:rsidR="00473EA2" w:rsidRPr="00957039" w:rsidRDefault="00473EA2" w:rsidP="00F429FB">
            <w:pPr>
              <w:jc w:val="right"/>
              <w:outlineLvl w:val="2"/>
              <w:rPr>
                <w:sz w:val="20"/>
              </w:rPr>
            </w:pPr>
            <w:r>
              <w:rPr>
                <w:sz w:val="20"/>
              </w:rPr>
              <w:t>1 268 250</w:t>
            </w:r>
          </w:p>
        </w:tc>
      </w:tr>
      <w:tr w:rsidR="00473EA2" w:rsidRPr="00957039" w14:paraId="55D176FC" w14:textId="77777777" w:rsidTr="00F429F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5E8E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7647F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7402B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77E8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4910100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5C14C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53511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>
              <w:rPr>
                <w:sz w:val="20"/>
              </w:rPr>
              <w:t>1 268 250</w:t>
            </w:r>
          </w:p>
        </w:tc>
      </w:tr>
      <w:tr w:rsidR="00473EA2" w:rsidRPr="00957039" w14:paraId="4A6D2106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E8905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B7F1A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7CCB4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50170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4910100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4FCAF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E74A1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>
              <w:rPr>
                <w:sz w:val="20"/>
              </w:rPr>
              <w:t>1 268 250</w:t>
            </w:r>
          </w:p>
        </w:tc>
      </w:tr>
      <w:tr w:rsidR="00473EA2" w:rsidRPr="00957039" w14:paraId="3BBA516B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C988" w14:textId="77777777" w:rsidR="00473EA2" w:rsidRPr="00957039" w:rsidRDefault="00473EA2" w:rsidP="00F429FB">
            <w:pPr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        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844E5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7BA8A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C2690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0217B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123E2" w14:textId="77777777" w:rsidR="00473EA2" w:rsidRPr="00957039" w:rsidRDefault="00473EA2" w:rsidP="00F429FB">
            <w:pPr>
              <w:jc w:val="right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533 000</w:t>
            </w:r>
          </w:p>
        </w:tc>
      </w:tr>
      <w:tr w:rsidR="00473EA2" w:rsidRPr="00957039" w14:paraId="5A7859D7" w14:textId="77777777" w:rsidTr="00F429F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582D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Субсидия на реализацию подпрограммы "Обеспечение жильем молодых семей" программы  "Жилище"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D9C2D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D3E7E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340F1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1040207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F16DF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D4121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299 250</w:t>
            </w:r>
          </w:p>
        </w:tc>
      </w:tr>
      <w:tr w:rsidR="00473EA2" w:rsidRPr="00957039" w14:paraId="16318412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788D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CA531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A3F2F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6EDFB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1040207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46C0F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245EE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299 250</w:t>
            </w:r>
          </w:p>
        </w:tc>
      </w:tr>
      <w:tr w:rsidR="00473EA2" w:rsidRPr="00957039" w14:paraId="047ED36A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5A65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Мероприятия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C7C7B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03F78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FAEB1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5140100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D9CCF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5893D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20 000</w:t>
            </w:r>
          </w:p>
        </w:tc>
      </w:tr>
      <w:tr w:rsidR="00473EA2" w:rsidRPr="00957039" w14:paraId="03159AE1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2C81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4FDAC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47AC9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75FE9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5140100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76741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0FAE2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20 000</w:t>
            </w:r>
          </w:p>
        </w:tc>
      </w:tr>
      <w:tr w:rsidR="00473EA2" w:rsidRPr="00957039" w14:paraId="0881ABF4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356FE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Целевые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D4364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F1A23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A7D23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7950000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FB269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C2203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213 750</w:t>
            </w:r>
          </w:p>
        </w:tc>
      </w:tr>
      <w:tr w:rsidR="00473EA2" w:rsidRPr="00957039" w14:paraId="493092C7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E6177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Мероприятия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E0A6A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26BD5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FB6BA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7950000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1CA12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1FFD5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213 750</w:t>
            </w:r>
          </w:p>
        </w:tc>
      </w:tr>
      <w:tr w:rsidR="00473EA2" w:rsidRPr="00957039" w14:paraId="64F14E58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B4A2" w14:textId="77777777" w:rsidR="00473EA2" w:rsidRPr="00957039" w:rsidRDefault="00473EA2" w:rsidP="00F429FB">
            <w:pPr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        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D8A9D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B61C1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21635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ADB13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3506D" w14:textId="77777777" w:rsidR="00473EA2" w:rsidRPr="00957039" w:rsidRDefault="00473EA2" w:rsidP="00F429FB">
            <w:pPr>
              <w:jc w:val="right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28 700</w:t>
            </w:r>
          </w:p>
        </w:tc>
      </w:tr>
      <w:tr w:rsidR="00473EA2" w:rsidRPr="00957039" w14:paraId="18C9AD7F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83A0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Мероприятия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15C0D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55123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693A3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5140100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AD1F2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502CF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28 700</w:t>
            </w:r>
          </w:p>
        </w:tc>
      </w:tr>
      <w:tr w:rsidR="00473EA2" w:rsidRPr="00957039" w14:paraId="436B393C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A301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703E1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C9026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2F19A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5140100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B54B9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E0464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28 700</w:t>
            </w:r>
          </w:p>
        </w:tc>
      </w:tr>
      <w:tr w:rsidR="00473EA2" w:rsidRPr="00957039" w14:paraId="3249DF63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8286" w14:textId="77777777" w:rsidR="00473EA2" w:rsidRPr="00957039" w:rsidRDefault="00473EA2" w:rsidP="00F429FB">
            <w:pPr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 xml:space="preserve">      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F0C58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9789E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50769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A21F4" w14:textId="77777777" w:rsidR="00473EA2" w:rsidRPr="00957039" w:rsidRDefault="00473EA2" w:rsidP="00F429FB">
            <w:pPr>
              <w:jc w:val="center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5938A" w14:textId="77777777" w:rsidR="00473EA2" w:rsidRPr="00957039" w:rsidRDefault="00473EA2" w:rsidP="00F429FB">
            <w:pPr>
              <w:jc w:val="right"/>
              <w:outlineLvl w:val="1"/>
              <w:rPr>
                <w:sz w:val="20"/>
              </w:rPr>
            </w:pPr>
            <w:r w:rsidRPr="00957039">
              <w:rPr>
                <w:sz w:val="20"/>
              </w:rPr>
              <w:t xml:space="preserve">3 </w:t>
            </w:r>
            <w:r>
              <w:rPr>
                <w:sz w:val="20"/>
              </w:rPr>
              <w:t>41</w:t>
            </w:r>
            <w:r w:rsidRPr="00957039">
              <w:rPr>
                <w:sz w:val="20"/>
              </w:rPr>
              <w:t>4 500</w:t>
            </w:r>
          </w:p>
        </w:tc>
      </w:tr>
      <w:tr w:rsidR="00473EA2" w:rsidRPr="00957039" w14:paraId="2B831ED4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B307" w14:textId="77777777" w:rsidR="00473EA2" w:rsidRPr="00957039" w:rsidRDefault="00473EA2" w:rsidP="00F429FB">
            <w:pPr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        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FFA1E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B444B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79A3B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4B0FD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68E70" w14:textId="77777777" w:rsidR="00473EA2" w:rsidRPr="00957039" w:rsidRDefault="00473EA2" w:rsidP="00F429FB">
            <w:pPr>
              <w:jc w:val="right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3 192 500</w:t>
            </w:r>
          </w:p>
        </w:tc>
      </w:tr>
      <w:tr w:rsidR="00473EA2" w:rsidRPr="00957039" w14:paraId="3DF1190F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27112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8B95F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C58B0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3366D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4829900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BA8F3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D3258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>
              <w:rPr>
                <w:sz w:val="20"/>
              </w:rPr>
              <w:t>2 922 100</w:t>
            </w:r>
          </w:p>
        </w:tc>
      </w:tr>
      <w:tr w:rsidR="00473EA2" w:rsidRPr="00957039" w14:paraId="04782587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2C0A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56DE5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5EA78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0D63C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4829900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79111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507C6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>
              <w:rPr>
                <w:sz w:val="20"/>
              </w:rPr>
              <w:t>2 922 100</w:t>
            </w:r>
          </w:p>
        </w:tc>
      </w:tr>
      <w:tr w:rsidR="00473EA2" w:rsidRPr="00957039" w14:paraId="6C6C746A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636B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Целевые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6BC44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13F9D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24BBE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>
              <w:rPr>
                <w:sz w:val="20"/>
              </w:rPr>
              <w:t>7950000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08C77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9A646" w14:textId="77777777" w:rsidR="00473EA2" w:rsidRDefault="00473EA2" w:rsidP="00F429FB">
            <w:pPr>
              <w:jc w:val="right"/>
              <w:outlineLvl w:val="4"/>
              <w:rPr>
                <w:sz w:val="20"/>
              </w:rPr>
            </w:pPr>
            <w:r>
              <w:rPr>
                <w:sz w:val="20"/>
              </w:rPr>
              <w:t>270 400</w:t>
            </w:r>
          </w:p>
        </w:tc>
      </w:tr>
      <w:tr w:rsidR="00473EA2" w:rsidRPr="00957039" w14:paraId="60D2C36B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AEE10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B907C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2D97C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E4E61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>
              <w:rPr>
                <w:sz w:val="20"/>
              </w:rPr>
              <w:t>7950000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19B09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559CC" w14:textId="77777777" w:rsidR="00473EA2" w:rsidRDefault="00473EA2" w:rsidP="00F429FB">
            <w:pPr>
              <w:jc w:val="right"/>
              <w:outlineLvl w:val="4"/>
              <w:rPr>
                <w:sz w:val="20"/>
              </w:rPr>
            </w:pPr>
            <w:r>
              <w:rPr>
                <w:sz w:val="20"/>
              </w:rPr>
              <w:t>270 400</w:t>
            </w:r>
          </w:p>
        </w:tc>
      </w:tr>
      <w:tr w:rsidR="00473EA2" w:rsidRPr="00957039" w14:paraId="664A48F3" w14:textId="77777777" w:rsidTr="00F429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D7AF" w14:textId="77777777" w:rsidR="00473EA2" w:rsidRPr="00957039" w:rsidRDefault="00473EA2" w:rsidP="00F429FB">
            <w:pPr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 xml:space="preserve">        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2190F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82F0A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15D43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3A9E1" w14:textId="77777777" w:rsidR="00473EA2" w:rsidRPr="00957039" w:rsidRDefault="00473EA2" w:rsidP="00F429FB">
            <w:pPr>
              <w:jc w:val="center"/>
              <w:outlineLvl w:val="2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91513" w14:textId="77777777" w:rsidR="00473EA2" w:rsidRPr="00957039" w:rsidRDefault="00473EA2" w:rsidP="00F429FB">
            <w:pPr>
              <w:jc w:val="right"/>
              <w:outlineLvl w:val="2"/>
              <w:rPr>
                <w:sz w:val="20"/>
              </w:rPr>
            </w:pPr>
            <w:r>
              <w:rPr>
                <w:sz w:val="20"/>
              </w:rPr>
              <w:t>22</w:t>
            </w:r>
            <w:r w:rsidRPr="00957039">
              <w:rPr>
                <w:sz w:val="20"/>
              </w:rPr>
              <w:t>2 000</w:t>
            </w:r>
          </w:p>
        </w:tc>
      </w:tr>
      <w:tr w:rsidR="00473EA2" w:rsidRPr="00957039" w14:paraId="3058B2D4" w14:textId="77777777" w:rsidTr="00F429FB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D8451" w14:textId="77777777" w:rsidR="00473EA2" w:rsidRPr="00957039" w:rsidRDefault="00473EA2" w:rsidP="00F429FB">
            <w:pPr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 xml:space="preserve">          Мероприятия в области здравоохранения, спорта и физической культуры, туризма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A02CD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A311C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AF9AD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5129700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96174" w14:textId="77777777" w:rsidR="00473EA2" w:rsidRPr="00957039" w:rsidRDefault="00473EA2" w:rsidP="00F429FB">
            <w:pPr>
              <w:jc w:val="center"/>
              <w:outlineLvl w:val="3"/>
              <w:rPr>
                <w:sz w:val="20"/>
              </w:rPr>
            </w:pPr>
            <w:r w:rsidRPr="00957039">
              <w:rPr>
                <w:sz w:val="20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C5F81" w14:textId="77777777" w:rsidR="00473EA2" w:rsidRPr="00957039" w:rsidRDefault="00473EA2" w:rsidP="00F429FB">
            <w:pPr>
              <w:jc w:val="right"/>
              <w:outlineLvl w:val="3"/>
              <w:rPr>
                <w:sz w:val="20"/>
              </w:rPr>
            </w:pPr>
            <w:r>
              <w:rPr>
                <w:sz w:val="20"/>
              </w:rPr>
              <w:t>22</w:t>
            </w:r>
            <w:r w:rsidRPr="00957039">
              <w:rPr>
                <w:sz w:val="20"/>
              </w:rPr>
              <w:t>2 000</w:t>
            </w:r>
          </w:p>
        </w:tc>
      </w:tr>
      <w:tr w:rsidR="00473EA2" w:rsidRPr="00957039" w14:paraId="43F86F05" w14:textId="77777777" w:rsidTr="00F429F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361F" w14:textId="77777777" w:rsidR="00473EA2" w:rsidRPr="00957039" w:rsidRDefault="00473EA2" w:rsidP="00F429FB">
            <w:pPr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62B90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20729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96D30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5129700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E943D" w14:textId="77777777" w:rsidR="00473EA2" w:rsidRPr="00957039" w:rsidRDefault="00473EA2" w:rsidP="00F429FB">
            <w:pPr>
              <w:jc w:val="center"/>
              <w:outlineLvl w:val="4"/>
              <w:rPr>
                <w:sz w:val="20"/>
              </w:rPr>
            </w:pPr>
            <w:r w:rsidRPr="00957039">
              <w:rPr>
                <w:sz w:val="20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9E523" w14:textId="77777777" w:rsidR="00473EA2" w:rsidRPr="00957039" w:rsidRDefault="00473EA2" w:rsidP="00F429FB">
            <w:pPr>
              <w:jc w:val="right"/>
              <w:outlineLvl w:val="4"/>
              <w:rPr>
                <w:sz w:val="20"/>
              </w:rPr>
            </w:pPr>
            <w:r>
              <w:rPr>
                <w:sz w:val="20"/>
              </w:rPr>
              <w:t>22</w:t>
            </w:r>
            <w:r w:rsidRPr="00957039">
              <w:rPr>
                <w:sz w:val="20"/>
              </w:rPr>
              <w:t>2 000</w:t>
            </w:r>
          </w:p>
        </w:tc>
      </w:tr>
      <w:tr w:rsidR="00473EA2" w:rsidRPr="00957039" w14:paraId="4ADAAAA6" w14:textId="77777777" w:rsidTr="00F429FB">
        <w:trPr>
          <w:trHeight w:val="300"/>
        </w:trPr>
        <w:tc>
          <w:tcPr>
            <w:tcW w:w="78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DDAC" w14:textId="77777777" w:rsidR="00473EA2" w:rsidRPr="00957039" w:rsidRDefault="00473EA2" w:rsidP="00F429FB">
            <w:pPr>
              <w:jc w:val="right"/>
              <w:rPr>
                <w:sz w:val="20"/>
              </w:rPr>
            </w:pPr>
            <w:r w:rsidRPr="00957039">
              <w:rPr>
                <w:sz w:val="20"/>
              </w:rPr>
              <w:t>Всего расходов: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FD492" w14:textId="77777777" w:rsidR="00473EA2" w:rsidRPr="00957039" w:rsidRDefault="00473EA2" w:rsidP="00F429FB">
            <w:pPr>
              <w:jc w:val="right"/>
              <w:rPr>
                <w:sz w:val="20"/>
              </w:rPr>
            </w:pPr>
            <w:r>
              <w:rPr>
                <w:sz w:val="20"/>
              </w:rPr>
              <w:t>309</w:t>
            </w:r>
            <w:r w:rsidRPr="00957039">
              <w:rPr>
                <w:sz w:val="20"/>
              </w:rPr>
              <w:t xml:space="preserve"> </w:t>
            </w:r>
            <w:r>
              <w:rPr>
                <w:sz w:val="20"/>
              </w:rPr>
              <w:t>415</w:t>
            </w:r>
            <w:r w:rsidRPr="00957039">
              <w:rPr>
                <w:sz w:val="20"/>
              </w:rPr>
              <w:t xml:space="preserve"> </w:t>
            </w:r>
            <w:r>
              <w:rPr>
                <w:sz w:val="20"/>
              </w:rPr>
              <w:t>819</w:t>
            </w:r>
            <w:r w:rsidRPr="00957039">
              <w:rPr>
                <w:sz w:val="20"/>
              </w:rPr>
              <w:t>,74</w:t>
            </w:r>
          </w:p>
        </w:tc>
      </w:tr>
    </w:tbl>
    <w:p w14:paraId="41D17254" w14:textId="77777777" w:rsidR="00473EA2" w:rsidRPr="00957039" w:rsidRDefault="00473EA2" w:rsidP="00473EA2">
      <w:pPr>
        <w:tabs>
          <w:tab w:val="left" w:pos="4718"/>
          <w:tab w:val="left" w:pos="6352"/>
          <w:tab w:val="left" w:pos="7564"/>
          <w:tab w:val="left" w:pos="8593"/>
          <w:tab w:val="left" w:pos="8897"/>
        </w:tabs>
        <w:ind w:left="93"/>
        <w:rPr>
          <w:sz w:val="20"/>
        </w:rPr>
      </w:pPr>
      <w:r w:rsidRPr="00957039">
        <w:rPr>
          <w:sz w:val="20"/>
        </w:rPr>
        <w:t xml:space="preserve">Дефицит бюджета со знаком  минус (-) </w:t>
      </w:r>
      <w:r w:rsidRPr="00957039">
        <w:rPr>
          <w:sz w:val="20"/>
        </w:rPr>
        <w:tab/>
      </w:r>
      <w:r>
        <w:rPr>
          <w:sz w:val="20"/>
        </w:rPr>
        <w:t xml:space="preserve">                                                     </w:t>
      </w:r>
      <w:r w:rsidRPr="00957039">
        <w:rPr>
          <w:sz w:val="20"/>
        </w:rPr>
        <w:tab/>
        <w:t xml:space="preserve">     </w:t>
      </w:r>
      <w:r>
        <w:rPr>
          <w:sz w:val="20"/>
        </w:rPr>
        <w:t xml:space="preserve">            - </w:t>
      </w:r>
      <w:r w:rsidRPr="00957039">
        <w:rPr>
          <w:sz w:val="20"/>
        </w:rPr>
        <w:t>2</w:t>
      </w:r>
      <w:r>
        <w:rPr>
          <w:sz w:val="20"/>
        </w:rPr>
        <w:t xml:space="preserve"> 547 070</w:t>
      </w:r>
      <w:r w:rsidRPr="00957039">
        <w:rPr>
          <w:sz w:val="20"/>
        </w:rPr>
        <w:tab/>
      </w:r>
      <w:r w:rsidRPr="00957039">
        <w:rPr>
          <w:sz w:val="20"/>
        </w:rPr>
        <w:tab/>
      </w:r>
    </w:p>
    <w:p w14:paraId="1B1BDA0F" w14:textId="77777777" w:rsidR="00473EA2" w:rsidRPr="00E30DA8" w:rsidRDefault="00473EA2" w:rsidP="00473EA2">
      <w:pPr>
        <w:rPr>
          <w:szCs w:val="28"/>
        </w:rPr>
      </w:pPr>
    </w:p>
    <w:p w14:paraId="16892740" w14:textId="77777777" w:rsidR="00473EA2" w:rsidRDefault="00473EA2" w:rsidP="00846151">
      <w:pPr>
        <w:jc w:val="both"/>
        <w:rPr>
          <w:sz w:val="24"/>
          <w:szCs w:val="24"/>
          <w:vertAlign w:val="baseline"/>
        </w:rPr>
      </w:pPr>
    </w:p>
    <w:p w14:paraId="26B385C3" w14:textId="77777777" w:rsidR="00336D05" w:rsidRDefault="00336D05" w:rsidP="00846151">
      <w:pPr>
        <w:jc w:val="both"/>
        <w:rPr>
          <w:sz w:val="24"/>
          <w:szCs w:val="24"/>
          <w:vertAlign w:val="baseline"/>
        </w:rPr>
      </w:pPr>
    </w:p>
    <w:p w14:paraId="501F5691" w14:textId="77777777" w:rsidR="00336D05" w:rsidRDefault="00336D05" w:rsidP="00846151">
      <w:pPr>
        <w:jc w:val="both"/>
        <w:rPr>
          <w:sz w:val="24"/>
          <w:szCs w:val="24"/>
          <w:vertAlign w:val="baseline"/>
        </w:rPr>
      </w:pPr>
    </w:p>
    <w:p w14:paraId="5D48D283" w14:textId="77777777" w:rsidR="00336D05" w:rsidRDefault="00336D05" w:rsidP="00846151">
      <w:pPr>
        <w:jc w:val="both"/>
        <w:rPr>
          <w:sz w:val="24"/>
          <w:szCs w:val="24"/>
          <w:vertAlign w:val="baseline"/>
        </w:rPr>
      </w:pPr>
    </w:p>
    <w:p w14:paraId="4DC0E3A0" w14:textId="77777777" w:rsidR="00336D05" w:rsidRDefault="00336D05" w:rsidP="00846151">
      <w:pPr>
        <w:jc w:val="both"/>
        <w:rPr>
          <w:sz w:val="24"/>
          <w:szCs w:val="24"/>
          <w:vertAlign w:val="baseline"/>
        </w:rPr>
      </w:pPr>
    </w:p>
    <w:p w14:paraId="7BE94A83" w14:textId="77777777" w:rsidR="00336D05" w:rsidRDefault="00336D05" w:rsidP="00846151">
      <w:pPr>
        <w:jc w:val="both"/>
        <w:rPr>
          <w:sz w:val="24"/>
          <w:szCs w:val="24"/>
          <w:vertAlign w:val="baseline"/>
        </w:rPr>
      </w:pPr>
    </w:p>
    <w:p w14:paraId="3FDC782E" w14:textId="77777777" w:rsidR="00336D05" w:rsidRDefault="00336D05" w:rsidP="00846151">
      <w:pPr>
        <w:jc w:val="both"/>
        <w:rPr>
          <w:sz w:val="24"/>
          <w:szCs w:val="24"/>
          <w:vertAlign w:val="baseline"/>
        </w:rPr>
      </w:pPr>
    </w:p>
    <w:p w14:paraId="07FB4878" w14:textId="77777777" w:rsidR="00336D05" w:rsidRDefault="00336D05" w:rsidP="00846151">
      <w:pPr>
        <w:jc w:val="both"/>
        <w:rPr>
          <w:sz w:val="24"/>
          <w:szCs w:val="24"/>
          <w:vertAlign w:val="baseline"/>
        </w:rPr>
      </w:pPr>
    </w:p>
    <w:p w14:paraId="4E17C935" w14:textId="77777777" w:rsidR="00336D05" w:rsidRDefault="00336D05" w:rsidP="00846151">
      <w:pPr>
        <w:jc w:val="both"/>
        <w:rPr>
          <w:sz w:val="24"/>
          <w:szCs w:val="24"/>
          <w:vertAlign w:val="baseline"/>
        </w:rPr>
      </w:pPr>
    </w:p>
    <w:p w14:paraId="018ED724" w14:textId="77777777" w:rsidR="00336D05" w:rsidRDefault="00336D05" w:rsidP="00846151">
      <w:pPr>
        <w:jc w:val="both"/>
        <w:rPr>
          <w:sz w:val="24"/>
          <w:szCs w:val="24"/>
          <w:vertAlign w:val="baseline"/>
        </w:rPr>
      </w:pPr>
    </w:p>
    <w:p w14:paraId="5FE02E3B" w14:textId="77777777" w:rsidR="00336D05" w:rsidRDefault="00336D05" w:rsidP="00846151">
      <w:pPr>
        <w:jc w:val="both"/>
        <w:rPr>
          <w:sz w:val="24"/>
          <w:szCs w:val="24"/>
          <w:vertAlign w:val="baseline"/>
        </w:rPr>
      </w:pPr>
    </w:p>
    <w:p w14:paraId="365A8971" w14:textId="77777777" w:rsidR="00336D05" w:rsidRDefault="00336D05" w:rsidP="00846151">
      <w:pPr>
        <w:jc w:val="both"/>
        <w:rPr>
          <w:sz w:val="24"/>
          <w:szCs w:val="24"/>
          <w:vertAlign w:val="baseline"/>
        </w:rPr>
      </w:pPr>
    </w:p>
    <w:p w14:paraId="4A578A98" w14:textId="77777777" w:rsidR="00336D05" w:rsidRDefault="00336D05" w:rsidP="00846151">
      <w:pPr>
        <w:jc w:val="both"/>
        <w:rPr>
          <w:sz w:val="24"/>
          <w:szCs w:val="24"/>
          <w:vertAlign w:val="baseline"/>
        </w:rPr>
      </w:pPr>
    </w:p>
    <w:p w14:paraId="1B6CBB31" w14:textId="77777777" w:rsidR="00336D05" w:rsidRDefault="00336D05" w:rsidP="00846151">
      <w:pPr>
        <w:jc w:val="both"/>
        <w:rPr>
          <w:sz w:val="24"/>
          <w:szCs w:val="24"/>
          <w:vertAlign w:val="baseline"/>
        </w:rPr>
      </w:pPr>
    </w:p>
    <w:p w14:paraId="355615B4" w14:textId="77777777" w:rsidR="00336D05" w:rsidRDefault="00336D05" w:rsidP="00846151">
      <w:pPr>
        <w:jc w:val="both"/>
        <w:rPr>
          <w:sz w:val="24"/>
          <w:szCs w:val="24"/>
          <w:vertAlign w:val="baseline"/>
        </w:rPr>
      </w:pPr>
    </w:p>
    <w:p w14:paraId="428B5822" w14:textId="77777777" w:rsidR="00336D05" w:rsidRDefault="00336D05" w:rsidP="00846151">
      <w:pPr>
        <w:jc w:val="both"/>
        <w:rPr>
          <w:sz w:val="24"/>
          <w:szCs w:val="24"/>
          <w:vertAlign w:val="baseline"/>
        </w:rPr>
      </w:pPr>
    </w:p>
    <w:p w14:paraId="76C0DD9A" w14:textId="77777777" w:rsidR="00336D05" w:rsidRDefault="00336D05" w:rsidP="00846151">
      <w:pPr>
        <w:jc w:val="both"/>
        <w:rPr>
          <w:sz w:val="24"/>
          <w:szCs w:val="24"/>
          <w:vertAlign w:val="baseline"/>
        </w:rPr>
      </w:pPr>
    </w:p>
    <w:p w14:paraId="60024133" w14:textId="77777777" w:rsidR="00336D05" w:rsidRDefault="00336D05" w:rsidP="00846151">
      <w:pPr>
        <w:jc w:val="both"/>
        <w:rPr>
          <w:sz w:val="24"/>
          <w:szCs w:val="24"/>
          <w:vertAlign w:val="baseline"/>
        </w:rPr>
      </w:pPr>
    </w:p>
    <w:p w14:paraId="518C1CDD" w14:textId="77777777" w:rsidR="00336D05" w:rsidRDefault="00336D05" w:rsidP="00846151">
      <w:pPr>
        <w:jc w:val="both"/>
        <w:rPr>
          <w:sz w:val="24"/>
          <w:szCs w:val="24"/>
          <w:vertAlign w:val="baseline"/>
        </w:rPr>
      </w:pPr>
    </w:p>
    <w:p w14:paraId="073C343D" w14:textId="77777777" w:rsidR="00336D05" w:rsidRDefault="00336D05" w:rsidP="00846151">
      <w:pPr>
        <w:jc w:val="both"/>
        <w:rPr>
          <w:sz w:val="24"/>
          <w:szCs w:val="24"/>
          <w:vertAlign w:val="baseline"/>
        </w:rPr>
      </w:pPr>
    </w:p>
    <w:p w14:paraId="2BACB57E" w14:textId="77777777" w:rsidR="00336D05" w:rsidRDefault="00336D05" w:rsidP="00846151">
      <w:pPr>
        <w:jc w:val="both"/>
        <w:rPr>
          <w:sz w:val="24"/>
          <w:szCs w:val="24"/>
          <w:vertAlign w:val="baseline"/>
        </w:rPr>
      </w:pPr>
    </w:p>
    <w:p w14:paraId="1BBB787E" w14:textId="77777777" w:rsidR="00336D05" w:rsidRDefault="00336D05" w:rsidP="00846151">
      <w:pPr>
        <w:jc w:val="both"/>
        <w:rPr>
          <w:sz w:val="24"/>
          <w:szCs w:val="24"/>
          <w:vertAlign w:val="baseline"/>
        </w:rPr>
      </w:pPr>
    </w:p>
    <w:p w14:paraId="020A4BD3" w14:textId="77777777" w:rsidR="00CF6CE6" w:rsidRDefault="00CF6CE6" w:rsidP="00846151">
      <w:pPr>
        <w:jc w:val="both"/>
        <w:rPr>
          <w:sz w:val="24"/>
          <w:szCs w:val="24"/>
          <w:vertAlign w:val="baseline"/>
        </w:rPr>
      </w:pPr>
    </w:p>
    <w:sectPr w:rsidR="00CF6CE6" w:rsidSect="00CF6CE6">
      <w:pgSz w:w="11906" w:h="16838"/>
      <w:pgMar w:top="851" w:right="851" w:bottom="851" w:left="1701" w:header="720" w:footer="720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A8291" w14:textId="77777777" w:rsidR="0045195B" w:rsidRDefault="0045195B">
      <w:r>
        <w:separator/>
      </w:r>
    </w:p>
  </w:endnote>
  <w:endnote w:type="continuationSeparator" w:id="0">
    <w:p w14:paraId="19E4BE50" w14:textId="77777777" w:rsidR="0045195B" w:rsidRDefault="0045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A0795" w14:textId="77777777" w:rsidR="0045195B" w:rsidRDefault="0045195B">
      <w:r>
        <w:separator/>
      </w:r>
    </w:p>
  </w:footnote>
  <w:footnote w:type="continuationSeparator" w:id="0">
    <w:p w14:paraId="5CEE7784" w14:textId="77777777" w:rsidR="0045195B" w:rsidRDefault="00451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10196"/>
    <w:multiLevelType w:val="hybridMultilevel"/>
    <w:tmpl w:val="7B328F9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5689"/>
    <w:multiLevelType w:val="hybridMultilevel"/>
    <w:tmpl w:val="4386EB68"/>
    <w:lvl w:ilvl="0" w:tplc="54FE2E2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71788E"/>
    <w:multiLevelType w:val="hybridMultilevel"/>
    <w:tmpl w:val="14648056"/>
    <w:lvl w:ilvl="0" w:tplc="A4D2B4EA">
      <w:start w:val="902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73A05"/>
    <w:multiLevelType w:val="hybridMultilevel"/>
    <w:tmpl w:val="A55668F4"/>
    <w:lvl w:ilvl="0" w:tplc="56E282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976840"/>
    <w:multiLevelType w:val="hybridMultilevel"/>
    <w:tmpl w:val="C53AEE90"/>
    <w:lvl w:ilvl="0" w:tplc="FB98A70A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276167C5"/>
    <w:multiLevelType w:val="hybridMultilevel"/>
    <w:tmpl w:val="717880B8"/>
    <w:lvl w:ilvl="0" w:tplc="5E38124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2CAB4664"/>
    <w:multiLevelType w:val="hybridMultilevel"/>
    <w:tmpl w:val="88C8E962"/>
    <w:lvl w:ilvl="0" w:tplc="EB1ADC1A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2CEB7D9C"/>
    <w:multiLevelType w:val="hybridMultilevel"/>
    <w:tmpl w:val="86BA181C"/>
    <w:lvl w:ilvl="0" w:tplc="04EE7978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FA221F4"/>
    <w:multiLevelType w:val="hybridMultilevel"/>
    <w:tmpl w:val="DC8A3CCC"/>
    <w:lvl w:ilvl="0" w:tplc="FAAC45E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03C2F7E"/>
    <w:multiLevelType w:val="hybridMultilevel"/>
    <w:tmpl w:val="A2F08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F292E"/>
    <w:multiLevelType w:val="hybridMultilevel"/>
    <w:tmpl w:val="3826855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21952"/>
    <w:multiLevelType w:val="hybridMultilevel"/>
    <w:tmpl w:val="67EC4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B0176"/>
    <w:multiLevelType w:val="hybridMultilevel"/>
    <w:tmpl w:val="04A23DD0"/>
    <w:lvl w:ilvl="0" w:tplc="345C31C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58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53413535"/>
    <w:multiLevelType w:val="hybridMultilevel"/>
    <w:tmpl w:val="34A64524"/>
    <w:lvl w:ilvl="0" w:tplc="91944A7E">
      <w:start w:val="4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55D75BDD"/>
    <w:multiLevelType w:val="hybridMultilevel"/>
    <w:tmpl w:val="CF6E2770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6B3582"/>
    <w:multiLevelType w:val="hybridMultilevel"/>
    <w:tmpl w:val="8788F38E"/>
    <w:lvl w:ilvl="0" w:tplc="4FB42FF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80502"/>
    <w:multiLevelType w:val="hybridMultilevel"/>
    <w:tmpl w:val="7CAC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6194F"/>
    <w:multiLevelType w:val="hybridMultilevel"/>
    <w:tmpl w:val="C8FCF4EA"/>
    <w:lvl w:ilvl="0" w:tplc="21B8E20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66C55130"/>
    <w:multiLevelType w:val="hybridMultilevel"/>
    <w:tmpl w:val="850A5244"/>
    <w:lvl w:ilvl="0" w:tplc="376A402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9844B3E"/>
    <w:multiLevelType w:val="hybridMultilevel"/>
    <w:tmpl w:val="26F02446"/>
    <w:lvl w:ilvl="0" w:tplc="CAF4AD7E">
      <w:start w:val="902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76815"/>
    <w:multiLevelType w:val="hybridMultilevel"/>
    <w:tmpl w:val="8F727518"/>
    <w:lvl w:ilvl="0" w:tplc="05084640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4A0945"/>
    <w:multiLevelType w:val="hybridMultilevel"/>
    <w:tmpl w:val="E25C6088"/>
    <w:lvl w:ilvl="0" w:tplc="B868FCF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E6F42"/>
    <w:multiLevelType w:val="hybridMultilevel"/>
    <w:tmpl w:val="7EF637B8"/>
    <w:lvl w:ilvl="0" w:tplc="1C90373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76080103">
    <w:abstractNumId w:val="5"/>
  </w:num>
  <w:num w:numId="2" w16cid:durableId="831264499">
    <w:abstractNumId w:val="18"/>
  </w:num>
  <w:num w:numId="3" w16cid:durableId="494499089">
    <w:abstractNumId w:val="17"/>
  </w:num>
  <w:num w:numId="4" w16cid:durableId="1662002171">
    <w:abstractNumId w:val="12"/>
  </w:num>
  <w:num w:numId="5" w16cid:durableId="80102572">
    <w:abstractNumId w:val="11"/>
  </w:num>
  <w:num w:numId="6" w16cid:durableId="788357685">
    <w:abstractNumId w:val="2"/>
  </w:num>
  <w:num w:numId="7" w16cid:durableId="1695840733">
    <w:abstractNumId w:val="20"/>
  </w:num>
  <w:num w:numId="8" w16cid:durableId="1999308297">
    <w:abstractNumId w:val="3"/>
  </w:num>
  <w:num w:numId="9" w16cid:durableId="897133933">
    <w:abstractNumId w:val="16"/>
  </w:num>
  <w:num w:numId="10" w16cid:durableId="1508712498">
    <w:abstractNumId w:val="13"/>
  </w:num>
  <w:num w:numId="11" w16cid:durableId="1383748814">
    <w:abstractNumId w:val="9"/>
  </w:num>
  <w:num w:numId="12" w16cid:durableId="496697452">
    <w:abstractNumId w:val="23"/>
  </w:num>
  <w:num w:numId="13" w16cid:durableId="1727871483">
    <w:abstractNumId w:val="1"/>
  </w:num>
  <w:num w:numId="14" w16cid:durableId="163786059">
    <w:abstractNumId w:val="4"/>
  </w:num>
  <w:num w:numId="15" w16cid:durableId="1390810439">
    <w:abstractNumId w:val="0"/>
  </w:num>
  <w:num w:numId="16" w16cid:durableId="56706508">
    <w:abstractNumId w:val="7"/>
  </w:num>
  <w:num w:numId="17" w16cid:durableId="1934581965">
    <w:abstractNumId w:val="6"/>
  </w:num>
  <w:num w:numId="18" w16cid:durableId="1696882971">
    <w:abstractNumId w:val="19"/>
  </w:num>
  <w:num w:numId="19" w16cid:durableId="82528598">
    <w:abstractNumId w:val="21"/>
  </w:num>
  <w:num w:numId="20" w16cid:durableId="784613660">
    <w:abstractNumId w:val="15"/>
  </w:num>
  <w:num w:numId="21" w16cid:durableId="118961642">
    <w:abstractNumId w:val="8"/>
  </w:num>
  <w:num w:numId="22" w16cid:durableId="2106266895">
    <w:abstractNumId w:val="14"/>
  </w:num>
  <w:num w:numId="23" w16cid:durableId="46879903">
    <w:abstractNumId w:val="10"/>
  </w:num>
  <w:num w:numId="24" w16cid:durableId="2856270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85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1BE2"/>
    <w:rsid w:val="00002046"/>
    <w:rsid w:val="000039E7"/>
    <w:rsid w:val="00003BA1"/>
    <w:rsid w:val="00004F90"/>
    <w:rsid w:val="00013E15"/>
    <w:rsid w:val="0001453B"/>
    <w:rsid w:val="0002098B"/>
    <w:rsid w:val="00023911"/>
    <w:rsid w:val="00024632"/>
    <w:rsid w:val="000249E3"/>
    <w:rsid w:val="00026E07"/>
    <w:rsid w:val="00026FD4"/>
    <w:rsid w:val="000277EB"/>
    <w:rsid w:val="00031EC6"/>
    <w:rsid w:val="00032EA7"/>
    <w:rsid w:val="00032FB0"/>
    <w:rsid w:val="00033076"/>
    <w:rsid w:val="0003624E"/>
    <w:rsid w:val="00037D43"/>
    <w:rsid w:val="00043436"/>
    <w:rsid w:val="00044242"/>
    <w:rsid w:val="00045C01"/>
    <w:rsid w:val="00046027"/>
    <w:rsid w:val="000462CD"/>
    <w:rsid w:val="0004774A"/>
    <w:rsid w:val="00050826"/>
    <w:rsid w:val="00053804"/>
    <w:rsid w:val="000552CA"/>
    <w:rsid w:val="00056706"/>
    <w:rsid w:val="00056A0F"/>
    <w:rsid w:val="00057BBD"/>
    <w:rsid w:val="00063490"/>
    <w:rsid w:val="0006715B"/>
    <w:rsid w:val="0007005E"/>
    <w:rsid w:val="000726D3"/>
    <w:rsid w:val="000755A6"/>
    <w:rsid w:val="000755E5"/>
    <w:rsid w:val="00075857"/>
    <w:rsid w:val="0007585D"/>
    <w:rsid w:val="00077D6B"/>
    <w:rsid w:val="00080620"/>
    <w:rsid w:val="00081D82"/>
    <w:rsid w:val="00083CDE"/>
    <w:rsid w:val="00084720"/>
    <w:rsid w:val="00085F4B"/>
    <w:rsid w:val="00092147"/>
    <w:rsid w:val="000941A6"/>
    <w:rsid w:val="00094434"/>
    <w:rsid w:val="00096632"/>
    <w:rsid w:val="000A00FA"/>
    <w:rsid w:val="000A47FE"/>
    <w:rsid w:val="000A4AB5"/>
    <w:rsid w:val="000A66B1"/>
    <w:rsid w:val="000A7B63"/>
    <w:rsid w:val="000B1314"/>
    <w:rsid w:val="000B2BB6"/>
    <w:rsid w:val="000B3762"/>
    <w:rsid w:val="000B5B6B"/>
    <w:rsid w:val="000C1C5C"/>
    <w:rsid w:val="000C2106"/>
    <w:rsid w:val="000C7096"/>
    <w:rsid w:val="000D308B"/>
    <w:rsid w:val="000D42F5"/>
    <w:rsid w:val="000D62FD"/>
    <w:rsid w:val="000D65CC"/>
    <w:rsid w:val="000D7C36"/>
    <w:rsid w:val="000E2334"/>
    <w:rsid w:val="000E4178"/>
    <w:rsid w:val="000E461A"/>
    <w:rsid w:val="000F08EB"/>
    <w:rsid w:val="000F106E"/>
    <w:rsid w:val="000F1423"/>
    <w:rsid w:val="000F1524"/>
    <w:rsid w:val="000F19F2"/>
    <w:rsid w:val="000F1D8C"/>
    <w:rsid w:val="000F269B"/>
    <w:rsid w:val="000F519B"/>
    <w:rsid w:val="000F66B8"/>
    <w:rsid w:val="000F6F4E"/>
    <w:rsid w:val="001031A4"/>
    <w:rsid w:val="00107954"/>
    <w:rsid w:val="001107FC"/>
    <w:rsid w:val="001115BC"/>
    <w:rsid w:val="00113217"/>
    <w:rsid w:val="00113B11"/>
    <w:rsid w:val="00114FAE"/>
    <w:rsid w:val="001176F0"/>
    <w:rsid w:val="00121120"/>
    <w:rsid w:val="00121863"/>
    <w:rsid w:val="00126281"/>
    <w:rsid w:val="00126C5A"/>
    <w:rsid w:val="00127032"/>
    <w:rsid w:val="00130B88"/>
    <w:rsid w:val="00130B98"/>
    <w:rsid w:val="00133F88"/>
    <w:rsid w:val="0013792E"/>
    <w:rsid w:val="0014236C"/>
    <w:rsid w:val="0014358F"/>
    <w:rsid w:val="0014675D"/>
    <w:rsid w:val="00146763"/>
    <w:rsid w:val="00147DEE"/>
    <w:rsid w:val="00153500"/>
    <w:rsid w:val="0015374E"/>
    <w:rsid w:val="001565C6"/>
    <w:rsid w:val="00160030"/>
    <w:rsid w:val="001632A6"/>
    <w:rsid w:val="0016357A"/>
    <w:rsid w:val="001661FE"/>
    <w:rsid w:val="0017077D"/>
    <w:rsid w:val="00171F6E"/>
    <w:rsid w:val="00172B44"/>
    <w:rsid w:val="001745B3"/>
    <w:rsid w:val="001747A1"/>
    <w:rsid w:val="00176109"/>
    <w:rsid w:val="00176A48"/>
    <w:rsid w:val="00180BFE"/>
    <w:rsid w:val="001811EF"/>
    <w:rsid w:val="00181B10"/>
    <w:rsid w:val="001829B2"/>
    <w:rsid w:val="001830FA"/>
    <w:rsid w:val="001851ED"/>
    <w:rsid w:val="001869B2"/>
    <w:rsid w:val="00187677"/>
    <w:rsid w:val="001A1A43"/>
    <w:rsid w:val="001A1AEE"/>
    <w:rsid w:val="001A379D"/>
    <w:rsid w:val="001A3E4E"/>
    <w:rsid w:val="001A3E77"/>
    <w:rsid w:val="001A4E53"/>
    <w:rsid w:val="001A5942"/>
    <w:rsid w:val="001A693A"/>
    <w:rsid w:val="001A71C4"/>
    <w:rsid w:val="001B047B"/>
    <w:rsid w:val="001B05E8"/>
    <w:rsid w:val="001B1390"/>
    <w:rsid w:val="001B2B7E"/>
    <w:rsid w:val="001B48ED"/>
    <w:rsid w:val="001B4917"/>
    <w:rsid w:val="001B4C02"/>
    <w:rsid w:val="001B5275"/>
    <w:rsid w:val="001B6771"/>
    <w:rsid w:val="001C3524"/>
    <w:rsid w:val="001C50A7"/>
    <w:rsid w:val="001C68BE"/>
    <w:rsid w:val="001C7620"/>
    <w:rsid w:val="001D1C59"/>
    <w:rsid w:val="001D2565"/>
    <w:rsid w:val="001D25FC"/>
    <w:rsid w:val="001D3ABD"/>
    <w:rsid w:val="001D70F0"/>
    <w:rsid w:val="001E6637"/>
    <w:rsid w:val="001E72E5"/>
    <w:rsid w:val="001F1D13"/>
    <w:rsid w:val="00200804"/>
    <w:rsid w:val="00201E59"/>
    <w:rsid w:val="002053AB"/>
    <w:rsid w:val="002064DF"/>
    <w:rsid w:val="002069D4"/>
    <w:rsid w:val="002074DA"/>
    <w:rsid w:val="0020792A"/>
    <w:rsid w:val="00210235"/>
    <w:rsid w:val="00212685"/>
    <w:rsid w:val="00214B27"/>
    <w:rsid w:val="00214E8A"/>
    <w:rsid w:val="002171C9"/>
    <w:rsid w:val="002173FB"/>
    <w:rsid w:val="0022014A"/>
    <w:rsid w:val="00220A5D"/>
    <w:rsid w:val="00221C6C"/>
    <w:rsid w:val="00221D46"/>
    <w:rsid w:val="0022526B"/>
    <w:rsid w:val="00233A86"/>
    <w:rsid w:val="002425CB"/>
    <w:rsid w:val="00242C05"/>
    <w:rsid w:val="0024621D"/>
    <w:rsid w:val="00246902"/>
    <w:rsid w:val="00247447"/>
    <w:rsid w:val="002506F4"/>
    <w:rsid w:val="00251E8B"/>
    <w:rsid w:val="00254365"/>
    <w:rsid w:val="002567FF"/>
    <w:rsid w:val="002648B3"/>
    <w:rsid w:val="002672C0"/>
    <w:rsid w:val="00272ACA"/>
    <w:rsid w:val="00281420"/>
    <w:rsid w:val="0028299A"/>
    <w:rsid w:val="00285288"/>
    <w:rsid w:val="00292078"/>
    <w:rsid w:val="002931D4"/>
    <w:rsid w:val="00293663"/>
    <w:rsid w:val="002955B4"/>
    <w:rsid w:val="002A096B"/>
    <w:rsid w:val="002A0B48"/>
    <w:rsid w:val="002A280C"/>
    <w:rsid w:val="002A7921"/>
    <w:rsid w:val="002B1607"/>
    <w:rsid w:val="002B1728"/>
    <w:rsid w:val="002B1F47"/>
    <w:rsid w:val="002B2256"/>
    <w:rsid w:val="002B3CD0"/>
    <w:rsid w:val="002B3E59"/>
    <w:rsid w:val="002B542C"/>
    <w:rsid w:val="002B75FE"/>
    <w:rsid w:val="002C506D"/>
    <w:rsid w:val="002C54E6"/>
    <w:rsid w:val="002D1F67"/>
    <w:rsid w:val="002D316F"/>
    <w:rsid w:val="002D7F8A"/>
    <w:rsid w:val="002E1009"/>
    <w:rsid w:val="002E3C0F"/>
    <w:rsid w:val="002E5B16"/>
    <w:rsid w:val="002E684C"/>
    <w:rsid w:val="002E6F59"/>
    <w:rsid w:val="002F1C65"/>
    <w:rsid w:val="002F224C"/>
    <w:rsid w:val="002F334A"/>
    <w:rsid w:val="002F3511"/>
    <w:rsid w:val="002F4DB6"/>
    <w:rsid w:val="002F57EE"/>
    <w:rsid w:val="002F6255"/>
    <w:rsid w:val="00302884"/>
    <w:rsid w:val="00302A7D"/>
    <w:rsid w:val="00303D5B"/>
    <w:rsid w:val="00304372"/>
    <w:rsid w:val="00306818"/>
    <w:rsid w:val="003072AF"/>
    <w:rsid w:val="00311D06"/>
    <w:rsid w:val="00317677"/>
    <w:rsid w:val="00320466"/>
    <w:rsid w:val="00322BA4"/>
    <w:rsid w:val="00322D94"/>
    <w:rsid w:val="00323AAD"/>
    <w:rsid w:val="00323CC5"/>
    <w:rsid w:val="00324366"/>
    <w:rsid w:val="00325B2A"/>
    <w:rsid w:val="00327D58"/>
    <w:rsid w:val="00330533"/>
    <w:rsid w:val="003343BD"/>
    <w:rsid w:val="00335F6D"/>
    <w:rsid w:val="0033695D"/>
    <w:rsid w:val="00336D05"/>
    <w:rsid w:val="00340D36"/>
    <w:rsid w:val="00342772"/>
    <w:rsid w:val="00342C00"/>
    <w:rsid w:val="00343D7F"/>
    <w:rsid w:val="003466C3"/>
    <w:rsid w:val="00346793"/>
    <w:rsid w:val="00350F85"/>
    <w:rsid w:val="00351C9E"/>
    <w:rsid w:val="00351D24"/>
    <w:rsid w:val="00351F52"/>
    <w:rsid w:val="00353F77"/>
    <w:rsid w:val="0036239C"/>
    <w:rsid w:val="00362ABE"/>
    <w:rsid w:val="00364085"/>
    <w:rsid w:val="0036585B"/>
    <w:rsid w:val="00365FD4"/>
    <w:rsid w:val="00375AFF"/>
    <w:rsid w:val="00377592"/>
    <w:rsid w:val="00377E6F"/>
    <w:rsid w:val="00380047"/>
    <w:rsid w:val="00382F3C"/>
    <w:rsid w:val="00384704"/>
    <w:rsid w:val="00391FF2"/>
    <w:rsid w:val="00392261"/>
    <w:rsid w:val="0039280A"/>
    <w:rsid w:val="0039319F"/>
    <w:rsid w:val="00393FB1"/>
    <w:rsid w:val="00395EB8"/>
    <w:rsid w:val="003A0F43"/>
    <w:rsid w:val="003A1176"/>
    <w:rsid w:val="003A2FC8"/>
    <w:rsid w:val="003A3113"/>
    <w:rsid w:val="003A3E7B"/>
    <w:rsid w:val="003A4527"/>
    <w:rsid w:val="003A72ED"/>
    <w:rsid w:val="003B2D43"/>
    <w:rsid w:val="003B45C9"/>
    <w:rsid w:val="003B4E9D"/>
    <w:rsid w:val="003B6334"/>
    <w:rsid w:val="003B6649"/>
    <w:rsid w:val="003C02EE"/>
    <w:rsid w:val="003C1741"/>
    <w:rsid w:val="003D1799"/>
    <w:rsid w:val="003D3CD5"/>
    <w:rsid w:val="003D49FE"/>
    <w:rsid w:val="003D5C42"/>
    <w:rsid w:val="003D5F41"/>
    <w:rsid w:val="003D75F3"/>
    <w:rsid w:val="003E2DEC"/>
    <w:rsid w:val="003E54C9"/>
    <w:rsid w:val="003F39DF"/>
    <w:rsid w:val="003F425F"/>
    <w:rsid w:val="00400F3F"/>
    <w:rsid w:val="00402F9E"/>
    <w:rsid w:val="00403993"/>
    <w:rsid w:val="004065CB"/>
    <w:rsid w:val="00411437"/>
    <w:rsid w:val="004114F5"/>
    <w:rsid w:val="00413D57"/>
    <w:rsid w:val="00416D77"/>
    <w:rsid w:val="00417603"/>
    <w:rsid w:val="00422F46"/>
    <w:rsid w:val="00424919"/>
    <w:rsid w:val="00426634"/>
    <w:rsid w:val="004266D1"/>
    <w:rsid w:val="00430BFB"/>
    <w:rsid w:val="00445AD6"/>
    <w:rsid w:val="00446A3E"/>
    <w:rsid w:val="00447EB4"/>
    <w:rsid w:val="0045101C"/>
    <w:rsid w:val="0045195B"/>
    <w:rsid w:val="0045700E"/>
    <w:rsid w:val="004570A0"/>
    <w:rsid w:val="00460E59"/>
    <w:rsid w:val="00463BA9"/>
    <w:rsid w:val="00464770"/>
    <w:rsid w:val="00467274"/>
    <w:rsid w:val="00473EA2"/>
    <w:rsid w:val="0047400C"/>
    <w:rsid w:val="00474E8E"/>
    <w:rsid w:val="00477D3E"/>
    <w:rsid w:val="00481754"/>
    <w:rsid w:val="004821CF"/>
    <w:rsid w:val="004857F6"/>
    <w:rsid w:val="004866D6"/>
    <w:rsid w:val="0048692B"/>
    <w:rsid w:val="0049058D"/>
    <w:rsid w:val="0049219E"/>
    <w:rsid w:val="00492BCD"/>
    <w:rsid w:val="00493471"/>
    <w:rsid w:val="00493D20"/>
    <w:rsid w:val="004A1DE2"/>
    <w:rsid w:val="004A424F"/>
    <w:rsid w:val="004A474B"/>
    <w:rsid w:val="004A555E"/>
    <w:rsid w:val="004A583A"/>
    <w:rsid w:val="004A59A4"/>
    <w:rsid w:val="004A61D0"/>
    <w:rsid w:val="004B37A2"/>
    <w:rsid w:val="004B4A73"/>
    <w:rsid w:val="004B5139"/>
    <w:rsid w:val="004B55D2"/>
    <w:rsid w:val="004B6D71"/>
    <w:rsid w:val="004B7CB8"/>
    <w:rsid w:val="004C0054"/>
    <w:rsid w:val="004C026B"/>
    <w:rsid w:val="004C314B"/>
    <w:rsid w:val="004C4113"/>
    <w:rsid w:val="004D24A0"/>
    <w:rsid w:val="004D33D4"/>
    <w:rsid w:val="004D7480"/>
    <w:rsid w:val="004E20AB"/>
    <w:rsid w:val="004E3596"/>
    <w:rsid w:val="004E5E3D"/>
    <w:rsid w:val="004E71AC"/>
    <w:rsid w:val="004F098A"/>
    <w:rsid w:val="004F098B"/>
    <w:rsid w:val="004F2927"/>
    <w:rsid w:val="004F52F0"/>
    <w:rsid w:val="0050198E"/>
    <w:rsid w:val="005060F6"/>
    <w:rsid w:val="00507CA6"/>
    <w:rsid w:val="00513B73"/>
    <w:rsid w:val="0051452B"/>
    <w:rsid w:val="005147E7"/>
    <w:rsid w:val="00516B0E"/>
    <w:rsid w:val="005172ED"/>
    <w:rsid w:val="00521B47"/>
    <w:rsid w:val="005233BE"/>
    <w:rsid w:val="00527E8B"/>
    <w:rsid w:val="00530402"/>
    <w:rsid w:val="0053194C"/>
    <w:rsid w:val="0053228C"/>
    <w:rsid w:val="00533DF2"/>
    <w:rsid w:val="0053568B"/>
    <w:rsid w:val="00536414"/>
    <w:rsid w:val="0054002F"/>
    <w:rsid w:val="00544BE6"/>
    <w:rsid w:val="00550AA7"/>
    <w:rsid w:val="005519D3"/>
    <w:rsid w:val="005522D8"/>
    <w:rsid w:val="005577CB"/>
    <w:rsid w:val="005605A3"/>
    <w:rsid w:val="0056416E"/>
    <w:rsid w:val="005673DE"/>
    <w:rsid w:val="005738F6"/>
    <w:rsid w:val="00577102"/>
    <w:rsid w:val="00580A63"/>
    <w:rsid w:val="005857C5"/>
    <w:rsid w:val="00586F7A"/>
    <w:rsid w:val="00587EE4"/>
    <w:rsid w:val="00590417"/>
    <w:rsid w:val="00592E14"/>
    <w:rsid w:val="005931CD"/>
    <w:rsid w:val="005937AA"/>
    <w:rsid w:val="00593A05"/>
    <w:rsid w:val="00593B04"/>
    <w:rsid w:val="0059577F"/>
    <w:rsid w:val="00596A9C"/>
    <w:rsid w:val="005A07FD"/>
    <w:rsid w:val="005A0C29"/>
    <w:rsid w:val="005A2E96"/>
    <w:rsid w:val="005A441A"/>
    <w:rsid w:val="005A48CA"/>
    <w:rsid w:val="005A5DC3"/>
    <w:rsid w:val="005B092D"/>
    <w:rsid w:val="005B10DB"/>
    <w:rsid w:val="005B48C2"/>
    <w:rsid w:val="005B57BA"/>
    <w:rsid w:val="005B585E"/>
    <w:rsid w:val="005B5B57"/>
    <w:rsid w:val="005B71D7"/>
    <w:rsid w:val="005C1385"/>
    <w:rsid w:val="005C186E"/>
    <w:rsid w:val="005C1D2A"/>
    <w:rsid w:val="005C3B2C"/>
    <w:rsid w:val="005C42AE"/>
    <w:rsid w:val="005C444B"/>
    <w:rsid w:val="005C68D4"/>
    <w:rsid w:val="005D036B"/>
    <w:rsid w:val="005D1F18"/>
    <w:rsid w:val="005D2F04"/>
    <w:rsid w:val="005D3123"/>
    <w:rsid w:val="005D3FCD"/>
    <w:rsid w:val="005D6831"/>
    <w:rsid w:val="005E16F0"/>
    <w:rsid w:val="005E1729"/>
    <w:rsid w:val="005F1645"/>
    <w:rsid w:val="005F2AE1"/>
    <w:rsid w:val="005F2D24"/>
    <w:rsid w:val="005F336E"/>
    <w:rsid w:val="005F6069"/>
    <w:rsid w:val="005F640E"/>
    <w:rsid w:val="005F6755"/>
    <w:rsid w:val="00605CCE"/>
    <w:rsid w:val="0060605C"/>
    <w:rsid w:val="0060796D"/>
    <w:rsid w:val="00607ECB"/>
    <w:rsid w:val="00613A0F"/>
    <w:rsid w:val="006156A6"/>
    <w:rsid w:val="0062204C"/>
    <w:rsid w:val="006232FE"/>
    <w:rsid w:val="00630CE4"/>
    <w:rsid w:val="00635719"/>
    <w:rsid w:val="00636750"/>
    <w:rsid w:val="00636B7B"/>
    <w:rsid w:val="006407FB"/>
    <w:rsid w:val="006418FC"/>
    <w:rsid w:val="00644066"/>
    <w:rsid w:val="00644273"/>
    <w:rsid w:val="0064610D"/>
    <w:rsid w:val="00646E3B"/>
    <w:rsid w:val="00647933"/>
    <w:rsid w:val="00650889"/>
    <w:rsid w:val="006510D5"/>
    <w:rsid w:val="00651177"/>
    <w:rsid w:val="006545B1"/>
    <w:rsid w:val="00654A27"/>
    <w:rsid w:val="006558F9"/>
    <w:rsid w:val="006563DB"/>
    <w:rsid w:val="00657DAE"/>
    <w:rsid w:val="00661492"/>
    <w:rsid w:val="00662A24"/>
    <w:rsid w:val="00662DE6"/>
    <w:rsid w:val="006630D8"/>
    <w:rsid w:val="00666EA2"/>
    <w:rsid w:val="006709FF"/>
    <w:rsid w:val="006731AA"/>
    <w:rsid w:val="00673D9D"/>
    <w:rsid w:val="0068315A"/>
    <w:rsid w:val="00685013"/>
    <w:rsid w:val="0068608B"/>
    <w:rsid w:val="00693649"/>
    <w:rsid w:val="0069369F"/>
    <w:rsid w:val="0069620B"/>
    <w:rsid w:val="00697500"/>
    <w:rsid w:val="006A4443"/>
    <w:rsid w:val="006A5EAB"/>
    <w:rsid w:val="006A6B1D"/>
    <w:rsid w:val="006A7B92"/>
    <w:rsid w:val="006A7D04"/>
    <w:rsid w:val="006B3EC2"/>
    <w:rsid w:val="006B45E4"/>
    <w:rsid w:val="006B46C9"/>
    <w:rsid w:val="006C1C53"/>
    <w:rsid w:val="006C375E"/>
    <w:rsid w:val="006C3871"/>
    <w:rsid w:val="006C7125"/>
    <w:rsid w:val="006D04FD"/>
    <w:rsid w:val="006D1DE2"/>
    <w:rsid w:val="006D3E7F"/>
    <w:rsid w:val="006D6830"/>
    <w:rsid w:val="006D6DD7"/>
    <w:rsid w:val="006E093B"/>
    <w:rsid w:val="006E1218"/>
    <w:rsid w:val="006E17B7"/>
    <w:rsid w:val="006E3595"/>
    <w:rsid w:val="006E35F3"/>
    <w:rsid w:val="006E4560"/>
    <w:rsid w:val="006F168C"/>
    <w:rsid w:val="006F2E09"/>
    <w:rsid w:val="006F39E7"/>
    <w:rsid w:val="006F43AF"/>
    <w:rsid w:val="006F76C4"/>
    <w:rsid w:val="00704AAA"/>
    <w:rsid w:val="00707F37"/>
    <w:rsid w:val="007105F0"/>
    <w:rsid w:val="00710CBC"/>
    <w:rsid w:val="00713902"/>
    <w:rsid w:val="00715932"/>
    <w:rsid w:val="007207A5"/>
    <w:rsid w:val="00721E6A"/>
    <w:rsid w:val="0072775F"/>
    <w:rsid w:val="00730668"/>
    <w:rsid w:val="007311D6"/>
    <w:rsid w:val="007319BA"/>
    <w:rsid w:val="00732A02"/>
    <w:rsid w:val="007341E8"/>
    <w:rsid w:val="007353C4"/>
    <w:rsid w:val="0073725F"/>
    <w:rsid w:val="0074077B"/>
    <w:rsid w:val="00745207"/>
    <w:rsid w:val="00745E21"/>
    <w:rsid w:val="00753F3D"/>
    <w:rsid w:val="00757420"/>
    <w:rsid w:val="00760F80"/>
    <w:rsid w:val="0076258B"/>
    <w:rsid w:val="00764A89"/>
    <w:rsid w:val="00767DA5"/>
    <w:rsid w:val="00770C26"/>
    <w:rsid w:val="00770CC7"/>
    <w:rsid w:val="00771333"/>
    <w:rsid w:val="00771709"/>
    <w:rsid w:val="0077571F"/>
    <w:rsid w:val="007827D2"/>
    <w:rsid w:val="00783FF0"/>
    <w:rsid w:val="00791702"/>
    <w:rsid w:val="0079371E"/>
    <w:rsid w:val="0079531D"/>
    <w:rsid w:val="0079600E"/>
    <w:rsid w:val="007A15CA"/>
    <w:rsid w:val="007A5A0C"/>
    <w:rsid w:val="007A6275"/>
    <w:rsid w:val="007A7B4A"/>
    <w:rsid w:val="007A7F3D"/>
    <w:rsid w:val="007B0333"/>
    <w:rsid w:val="007B111C"/>
    <w:rsid w:val="007B17DE"/>
    <w:rsid w:val="007B1FF9"/>
    <w:rsid w:val="007B38AA"/>
    <w:rsid w:val="007B4C3E"/>
    <w:rsid w:val="007C1BDF"/>
    <w:rsid w:val="007C2D79"/>
    <w:rsid w:val="007C4671"/>
    <w:rsid w:val="007C48EB"/>
    <w:rsid w:val="007C49E3"/>
    <w:rsid w:val="007C4C00"/>
    <w:rsid w:val="007D1676"/>
    <w:rsid w:val="007D2EDD"/>
    <w:rsid w:val="007D57E4"/>
    <w:rsid w:val="007D63AE"/>
    <w:rsid w:val="007D660B"/>
    <w:rsid w:val="007E2122"/>
    <w:rsid w:val="007E2917"/>
    <w:rsid w:val="007E3677"/>
    <w:rsid w:val="007E65D5"/>
    <w:rsid w:val="007E7AA3"/>
    <w:rsid w:val="007F0D05"/>
    <w:rsid w:val="007F0E65"/>
    <w:rsid w:val="007F26E6"/>
    <w:rsid w:val="007F2FEF"/>
    <w:rsid w:val="007F30FA"/>
    <w:rsid w:val="007F384D"/>
    <w:rsid w:val="007F38E8"/>
    <w:rsid w:val="007F3BD6"/>
    <w:rsid w:val="007F64D5"/>
    <w:rsid w:val="0080055F"/>
    <w:rsid w:val="00800741"/>
    <w:rsid w:val="00800CDA"/>
    <w:rsid w:val="00800E37"/>
    <w:rsid w:val="00801DF2"/>
    <w:rsid w:val="00803BA5"/>
    <w:rsid w:val="0080588E"/>
    <w:rsid w:val="00805BEC"/>
    <w:rsid w:val="0080632E"/>
    <w:rsid w:val="00807D38"/>
    <w:rsid w:val="00815678"/>
    <w:rsid w:val="0081766B"/>
    <w:rsid w:val="00817FE3"/>
    <w:rsid w:val="008211A9"/>
    <w:rsid w:val="008221FD"/>
    <w:rsid w:val="00826375"/>
    <w:rsid w:val="008338B7"/>
    <w:rsid w:val="0083713A"/>
    <w:rsid w:val="00843DF9"/>
    <w:rsid w:val="00843E38"/>
    <w:rsid w:val="008440CF"/>
    <w:rsid w:val="00844A63"/>
    <w:rsid w:val="008450C1"/>
    <w:rsid w:val="00846151"/>
    <w:rsid w:val="00851ABD"/>
    <w:rsid w:val="00853F5C"/>
    <w:rsid w:val="00854155"/>
    <w:rsid w:val="00860CF5"/>
    <w:rsid w:val="00862730"/>
    <w:rsid w:val="008635D8"/>
    <w:rsid w:val="00863A82"/>
    <w:rsid w:val="008646F2"/>
    <w:rsid w:val="00864A71"/>
    <w:rsid w:val="0086507D"/>
    <w:rsid w:val="00867B82"/>
    <w:rsid w:val="008725D7"/>
    <w:rsid w:val="0087368D"/>
    <w:rsid w:val="008761D7"/>
    <w:rsid w:val="00876D9B"/>
    <w:rsid w:val="00877DDB"/>
    <w:rsid w:val="0088091E"/>
    <w:rsid w:val="00880FAF"/>
    <w:rsid w:val="00881E6D"/>
    <w:rsid w:val="0088296C"/>
    <w:rsid w:val="00890A8B"/>
    <w:rsid w:val="00890F92"/>
    <w:rsid w:val="00891858"/>
    <w:rsid w:val="00895C44"/>
    <w:rsid w:val="008A1506"/>
    <w:rsid w:val="008A4B1B"/>
    <w:rsid w:val="008A5CAD"/>
    <w:rsid w:val="008A7432"/>
    <w:rsid w:val="008B0F97"/>
    <w:rsid w:val="008B13E0"/>
    <w:rsid w:val="008B2B32"/>
    <w:rsid w:val="008B32DB"/>
    <w:rsid w:val="008B4087"/>
    <w:rsid w:val="008B5802"/>
    <w:rsid w:val="008B687E"/>
    <w:rsid w:val="008C03D4"/>
    <w:rsid w:val="008C198B"/>
    <w:rsid w:val="008C35AB"/>
    <w:rsid w:val="008C3709"/>
    <w:rsid w:val="008C4DCD"/>
    <w:rsid w:val="008C547D"/>
    <w:rsid w:val="008C6870"/>
    <w:rsid w:val="008C79B5"/>
    <w:rsid w:val="008D06C5"/>
    <w:rsid w:val="008D6E63"/>
    <w:rsid w:val="008E0B5D"/>
    <w:rsid w:val="008E22F8"/>
    <w:rsid w:val="008E2E85"/>
    <w:rsid w:val="008E434F"/>
    <w:rsid w:val="008E6796"/>
    <w:rsid w:val="008E6F58"/>
    <w:rsid w:val="008F0990"/>
    <w:rsid w:val="008F4786"/>
    <w:rsid w:val="008F74D1"/>
    <w:rsid w:val="00903B90"/>
    <w:rsid w:val="00904464"/>
    <w:rsid w:val="009045B2"/>
    <w:rsid w:val="009062E0"/>
    <w:rsid w:val="009103CB"/>
    <w:rsid w:val="0091089A"/>
    <w:rsid w:val="009168FA"/>
    <w:rsid w:val="00916FFC"/>
    <w:rsid w:val="00917FAD"/>
    <w:rsid w:val="00920A3C"/>
    <w:rsid w:val="00921CDE"/>
    <w:rsid w:val="00922844"/>
    <w:rsid w:val="0092410B"/>
    <w:rsid w:val="009265DB"/>
    <w:rsid w:val="00926799"/>
    <w:rsid w:val="00930C81"/>
    <w:rsid w:val="00931F9E"/>
    <w:rsid w:val="009331BD"/>
    <w:rsid w:val="00935C1E"/>
    <w:rsid w:val="009369CB"/>
    <w:rsid w:val="00936E8C"/>
    <w:rsid w:val="0093739B"/>
    <w:rsid w:val="00943B89"/>
    <w:rsid w:val="00944089"/>
    <w:rsid w:val="009447EB"/>
    <w:rsid w:val="00944EEE"/>
    <w:rsid w:val="00945F36"/>
    <w:rsid w:val="00946FD9"/>
    <w:rsid w:val="0094734E"/>
    <w:rsid w:val="00947EFC"/>
    <w:rsid w:val="00950305"/>
    <w:rsid w:val="009503B9"/>
    <w:rsid w:val="00950B1F"/>
    <w:rsid w:val="009535AB"/>
    <w:rsid w:val="00955847"/>
    <w:rsid w:val="00956F4E"/>
    <w:rsid w:val="00960E14"/>
    <w:rsid w:val="0096478E"/>
    <w:rsid w:val="0096581C"/>
    <w:rsid w:val="00966AB3"/>
    <w:rsid w:val="00966BC3"/>
    <w:rsid w:val="00970944"/>
    <w:rsid w:val="00970C70"/>
    <w:rsid w:val="0097365E"/>
    <w:rsid w:val="00983977"/>
    <w:rsid w:val="00985424"/>
    <w:rsid w:val="00985BDC"/>
    <w:rsid w:val="0098693F"/>
    <w:rsid w:val="00986CA2"/>
    <w:rsid w:val="009876A2"/>
    <w:rsid w:val="009916E7"/>
    <w:rsid w:val="00997FD6"/>
    <w:rsid w:val="009A1C20"/>
    <w:rsid w:val="009A5871"/>
    <w:rsid w:val="009A6832"/>
    <w:rsid w:val="009A6A97"/>
    <w:rsid w:val="009B36F2"/>
    <w:rsid w:val="009B3B68"/>
    <w:rsid w:val="009B5124"/>
    <w:rsid w:val="009B5229"/>
    <w:rsid w:val="009B5845"/>
    <w:rsid w:val="009B5FB7"/>
    <w:rsid w:val="009B66A2"/>
    <w:rsid w:val="009C1773"/>
    <w:rsid w:val="009C3EF8"/>
    <w:rsid w:val="009C5E40"/>
    <w:rsid w:val="009C6772"/>
    <w:rsid w:val="009C6ACA"/>
    <w:rsid w:val="009D01A6"/>
    <w:rsid w:val="009D1912"/>
    <w:rsid w:val="009D42BB"/>
    <w:rsid w:val="009D556D"/>
    <w:rsid w:val="009D736C"/>
    <w:rsid w:val="009D77F9"/>
    <w:rsid w:val="009E0A4C"/>
    <w:rsid w:val="009E1AD4"/>
    <w:rsid w:val="009E31A0"/>
    <w:rsid w:val="009E6D3F"/>
    <w:rsid w:val="009F2EB4"/>
    <w:rsid w:val="00A01C2C"/>
    <w:rsid w:val="00A04E9E"/>
    <w:rsid w:val="00A07DB4"/>
    <w:rsid w:val="00A1075C"/>
    <w:rsid w:val="00A12790"/>
    <w:rsid w:val="00A1290A"/>
    <w:rsid w:val="00A1506C"/>
    <w:rsid w:val="00A17A1C"/>
    <w:rsid w:val="00A17E31"/>
    <w:rsid w:val="00A17F7F"/>
    <w:rsid w:val="00A21316"/>
    <w:rsid w:val="00A22702"/>
    <w:rsid w:val="00A243F5"/>
    <w:rsid w:val="00A25405"/>
    <w:rsid w:val="00A33BC7"/>
    <w:rsid w:val="00A35C30"/>
    <w:rsid w:val="00A43287"/>
    <w:rsid w:val="00A43611"/>
    <w:rsid w:val="00A453B7"/>
    <w:rsid w:val="00A5070E"/>
    <w:rsid w:val="00A554CB"/>
    <w:rsid w:val="00A5590B"/>
    <w:rsid w:val="00A56108"/>
    <w:rsid w:val="00A579B5"/>
    <w:rsid w:val="00A60ACB"/>
    <w:rsid w:val="00A60B9B"/>
    <w:rsid w:val="00A62459"/>
    <w:rsid w:val="00A64059"/>
    <w:rsid w:val="00A64D22"/>
    <w:rsid w:val="00A65571"/>
    <w:rsid w:val="00A733B4"/>
    <w:rsid w:val="00A73542"/>
    <w:rsid w:val="00A73710"/>
    <w:rsid w:val="00A73DDD"/>
    <w:rsid w:val="00A759D6"/>
    <w:rsid w:val="00A773BB"/>
    <w:rsid w:val="00A805F1"/>
    <w:rsid w:val="00A82AC1"/>
    <w:rsid w:val="00A82EDD"/>
    <w:rsid w:val="00A83E2B"/>
    <w:rsid w:val="00A8539B"/>
    <w:rsid w:val="00A85925"/>
    <w:rsid w:val="00A86C02"/>
    <w:rsid w:val="00A8779E"/>
    <w:rsid w:val="00A87D3D"/>
    <w:rsid w:val="00A903D6"/>
    <w:rsid w:val="00A93ABB"/>
    <w:rsid w:val="00A95438"/>
    <w:rsid w:val="00A95714"/>
    <w:rsid w:val="00A966B6"/>
    <w:rsid w:val="00A97D38"/>
    <w:rsid w:val="00AA314D"/>
    <w:rsid w:val="00AA4E65"/>
    <w:rsid w:val="00AA5921"/>
    <w:rsid w:val="00AB0CB6"/>
    <w:rsid w:val="00AB27D7"/>
    <w:rsid w:val="00AB3EEF"/>
    <w:rsid w:val="00AB5F32"/>
    <w:rsid w:val="00AC16C7"/>
    <w:rsid w:val="00AC344B"/>
    <w:rsid w:val="00AD09C0"/>
    <w:rsid w:val="00AD1121"/>
    <w:rsid w:val="00AD412B"/>
    <w:rsid w:val="00AD44DA"/>
    <w:rsid w:val="00AD504F"/>
    <w:rsid w:val="00AE09CD"/>
    <w:rsid w:val="00AE24EC"/>
    <w:rsid w:val="00AE3B2D"/>
    <w:rsid w:val="00AE5CA5"/>
    <w:rsid w:val="00AE6D4F"/>
    <w:rsid w:val="00AF14BB"/>
    <w:rsid w:val="00AF1581"/>
    <w:rsid w:val="00AF172D"/>
    <w:rsid w:val="00AF261B"/>
    <w:rsid w:val="00AF2F1A"/>
    <w:rsid w:val="00AF5FA4"/>
    <w:rsid w:val="00AF7D98"/>
    <w:rsid w:val="00B03091"/>
    <w:rsid w:val="00B03F0C"/>
    <w:rsid w:val="00B04BE8"/>
    <w:rsid w:val="00B14CD3"/>
    <w:rsid w:val="00B17083"/>
    <w:rsid w:val="00B24C2B"/>
    <w:rsid w:val="00B25B71"/>
    <w:rsid w:val="00B26031"/>
    <w:rsid w:val="00B27281"/>
    <w:rsid w:val="00B273AE"/>
    <w:rsid w:val="00B27666"/>
    <w:rsid w:val="00B30A96"/>
    <w:rsid w:val="00B346F4"/>
    <w:rsid w:val="00B35428"/>
    <w:rsid w:val="00B368CE"/>
    <w:rsid w:val="00B36B8E"/>
    <w:rsid w:val="00B40B5E"/>
    <w:rsid w:val="00B4663E"/>
    <w:rsid w:val="00B50F56"/>
    <w:rsid w:val="00B515F8"/>
    <w:rsid w:val="00B53471"/>
    <w:rsid w:val="00B56977"/>
    <w:rsid w:val="00B56B3D"/>
    <w:rsid w:val="00B60395"/>
    <w:rsid w:val="00B62F10"/>
    <w:rsid w:val="00B66F45"/>
    <w:rsid w:val="00B709C1"/>
    <w:rsid w:val="00B70EBB"/>
    <w:rsid w:val="00B7125A"/>
    <w:rsid w:val="00B72687"/>
    <w:rsid w:val="00B728D5"/>
    <w:rsid w:val="00B73ED1"/>
    <w:rsid w:val="00B77280"/>
    <w:rsid w:val="00B8028A"/>
    <w:rsid w:val="00B804DF"/>
    <w:rsid w:val="00B81069"/>
    <w:rsid w:val="00B94219"/>
    <w:rsid w:val="00BA0B90"/>
    <w:rsid w:val="00BA1ECA"/>
    <w:rsid w:val="00BA34B5"/>
    <w:rsid w:val="00BA5555"/>
    <w:rsid w:val="00BA5669"/>
    <w:rsid w:val="00BB0900"/>
    <w:rsid w:val="00BB226C"/>
    <w:rsid w:val="00BB65AD"/>
    <w:rsid w:val="00BC7B98"/>
    <w:rsid w:val="00BD2B5D"/>
    <w:rsid w:val="00BD5496"/>
    <w:rsid w:val="00BD785D"/>
    <w:rsid w:val="00BE2BF1"/>
    <w:rsid w:val="00BE5523"/>
    <w:rsid w:val="00BE5DB3"/>
    <w:rsid w:val="00BE608E"/>
    <w:rsid w:val="00BF183C"/>
    <w:rsid w:val="00BF2096"/>
    <w:rsid w:val="00BF57BF"/>
    <w:rsid w:val="00BF64F0"/>
    <w:rsid w:val="00BF7504"/>
    <w:rsid w:val="00C01721"/>
    <w:rsid w:val="00C045B8"/>
    <w:rsid w:val="00C04BD2"/>
    <w:rsid w:val="00C050EF"/>
    <w:rsid w:val="00C05C4B"/>
    <w:rsid w:val="00C101E9"/>
    <w:rsid w:val="00C1134E"/>
    <w:rsid w:val="00C21DE9"/>
    <w:rsid w:val="00C22116"/>
    <w:rsid w:val="00C229AF"/>
    <w:rsid w:val="00C24F2D"/>
    <w:rsid w:val="00C2705A"/>
    <w:rsid w:val="00C278DD"/>
    <w:rsid w:val="00C31B7D"/>
    <w:rsid w:val="00C3579B"/>
    <w:rsid w:val="00C35CD3"/>
    <w:rsid w:val="00C414DA"/>
    <w:rsid w:val="00C435A2"/>
    <w:rsid w:val="00C43DC6"/>
    <w:rsid w:val="00C50328"/>
    <w:rsid w:val="00C50E8B"/>
    <w:rsid w:val="00C5166C"/>
    <w:rsid w:val="00C57488"/>
    <w:rsid w:val="00C60461"/>
    <w:rsid w:val="00C6219B"/>
    <w:rsid w:val="00C65F09"/>
    <w:rsid w:val="00C662CB"/>
    <w:rsid w:val="00C70332"/>
    <w:rsid w:val="00C73121"/>
    <w:rsid w:val="00C75098"/>
    <w:rsid w:val="00C75BA9"/>
    <w:rsid w:val="00C808E0"/>
    <w:rsid w:val="00C8406A"/>
    <w:rsid w:val="00C852BB"/>
    <w:rsid w:val="00C876DE"/>
    <w:rsid w:val="00C90E16"/>
    <w:rsid w:val="00C93DD7"/>
    <w:rsid w:val="00CA0EE3"/>
    <w:rsid w:val="00CA22E4"/>
    <w:rsid w:val="00CA519D"/>
    <w:rsid w:val="00CA734A"/>
    <w:rsid w:val="00CB1BF9"/>
    <w:rsid w:val="00CB3983"/>
    <w:rsid w:val="00CB5534"/>
    <w:rsid w:val="00CB5A28"/>
    <w:rsid w:val="00CB667C"/>
    <w:rsid w:val="00CC0B98"/>
    <w:rsid w:val="00CC1921"/>
    <w:rsid w:val="00CD060E"/>
    <w:rsid w:val="00CD0C9A"/>
    <w:rsid w:val="00CD3F80"/>
    <w:rsid w:val="00CD631E"/>
    <w:rsid w:val="00CD7863"/>
    <w:rsid w:val="00CE0823"/>
    <w:rsid w:val="00CE0E85"/>
    <w:rsid w:val="00CE5914"/>
    <w:rsid w:val="00CE5D05"/>
    <w:rsid w:val="00CE5D11"/>
    <w:rsid w:val="00CF09F7"/>
    <w:rsid w:val="00CF0CBE"/>
    <w:rsid w:val="00CF2FF9"/>
    <w:rsid w:val="00CF3414"/>
    <w:rsid w:val="00CF4693"/>
    <w:rsid w:val="00CF6CE6"/>
    <w:rsid w:val="00D009CB"/>
    <w:rsid w:val="00D033BD"/>
    <w:rsid w:val="00D039DB"/>
    <w:rsid w:val="00D04E9D"/>
    <w:rsid w:val="00D05BAA"/>
    <w:rsid w:val="00D13BCD"/>
    <w:rsid w:val="00D13FDA"/>
    <w:rsid w:val="00D15F36"/>
    <w:rsid w:val="00D179C8"/>
    <w:rsid w:val="00D21CE0"/>
    <w:rsid w:val="00D22057"/>
    <w:rsid w:val="00D265B3"/>
    <w:rsid w:val="00D27AD1"/>
    <w:rsid w:val="00D27F39"/>
    <w:rsid w:val="00D30FFC"/>
    <w:rsid w:val="00D32F7A"/>
    <w:rsid w:val="00D33AC1"/>
    <w:rsid w:val="00D3428D"/>
    <w:rsid w:val="00D37C24"/>
    <w:rsid w:val="00D42A3B"/>
    <w:rsid w:val="00D42F5A"/>
    <w:rsid w:val="00D454B0"/>
    <w:rsid w:val="00D47861"/>
    <w:rsid w:val="00D50978"/>
    <w:rsid w:val="00D520EF"/>
    <w:rsid w:val="00D57AB8"/>
    <w:rsid w:val="00D60FE1"/>
    <w:rsid w:val="00D61DC3"/>
    <w:rsid w:val="00D64026"/>
    <w:rsid w:val="00D64742"/>
    <w:rsid w:val="00D66003"/>
    <w:rsid w:val="00D66E55"/>
    <w:rsid w:val="00D70157"/>
    <w:rsid w:val="00D722EC"/>
    <w:rsid w:val="00D73911"/>
    <w:rsid w:val="00D75890"/>
    <w:rsid w:val="00D80703"/>
    <w:rsid w:val="00D817D5"/>
    <w:rsid w:val="00D82743"/>
    <w:rsid w:val="00D82E5B"/>
    <w:rsid w:val="00D84C57"/>
    <w:rsid w:val="00D85255"/>
    <w:rsid w:val="00D87A00"/>
    <w:rsid w:val="00D9599B"/>
    <w:rsid w:val="00DA0A5D"/>
    <w:rsid w:val="00DA122D"/>
    <w:rsid w:val="00DA713B"/>
    <w:rsid w:val="00DA720C"/>
    <w:rsid w:val="00DB032C"/>
    <w:rsid w:val="00DB078C"/>
    <w:rsid w:val="00DB15D1"/>
    <w:rsid w:val="00DB25B0"/>
    <w:rsid w:val="00DB514B"/>
    <w:rsid w:val="00DB5163"/>
    <w:rsid w:val="00DC1D28"/>
    <w:rsid w:val="00DC47E0"/>
    <w:rsid w:val="00DC4FCC"/>
    <w:rsid w:val="00DD1574"/>
    <w:rsid w:val="00DD25E2"/>
    <w:rsid w:val="00DD7330"/>
    <w:rsid w:val="00DE03D5"/>
    <w:rsid w:val="00DE0922"/>
    <w:rsid w:val="00DE3BC9"/>
    <w:rsid w:val="00DE5662"/>
    <w:rsid w:val="00DF16B0"/>
    <w:rsid w:val="00E00EF9"/>
    <w:rsid w:val="00E03A86"/>
    <w:rsid w:val="00E05A38"/>
    <w:rsid w:val="00E07DAB"/>
    <w:rsid w:val="00E07F8F"/>
    <w:rsid w:val="00E101CD"/>
    <w:rsid w:val="00E10761"/>
    <w:rsid w:val="00E10C19"/>
    <w:rsid w:val="00E118FF"/>
    <w:rsid w:val="00E13836"/>
    <w:rsid w:val="00E1417E"/>
    <w:rsid w:val="00E1521B"/>
    <w:rsid w:val="00E15821"/>
    <w:rsid w:val="00E209BF"/>
    <w:rsid w:val="00E2155C"/>
    <w:rsid w:val="00E2343D"/>
    <w:rsid w:val="00E24B32"/>
    <w:rsid w:val="00E304C0"/>
    <w:rsid w:val="00E33C57"/>
    <w:rsid w:val="00E35FFA"/>
    <w:rsid w:val="00E376B0"/>
    <w:rsid w:val="00E43387"/>
    <w:rsid w:val="00E43D7C"/>
    <w:rsid w:val="00E43DC5"/>
    <w:rsid w:val="00E51428"/>
    <w:rsid w:val="00E51BE2"/>
    <w:rsid w:val="00E543DB"/>
    <w:rsid w:val="00E545F1"/>
    <w:rsid w:val="00E55242"/>
    <w:rsid w:val="00E62840"/>
    <w:rsid w:val="00E630F9"/>
    <w:rsid w:val="00E737ED"/>
    <w:rsid w:val="00E7483B"/>
    <w:rsid w:val="00E74D3D"/>
    <w:rsid w:val="00E76305"/>
    <w:rsid w:val="00E76BD5"/>
    <w:rsid w:val="00E81690"/>
    <w:rsid w:val="00E83D64"/>
    <w:rsid w:val="00E857D1"/>
    <w:rsid w:val="00E91248"/>
    <w:rsid w:val="00E9240D"/>
    <w:rsid w:val="00E9401F"/>
    <w:rsid w:val="00EA0E77"/>
    <w:rsid w:val="00EA17B8"/>
    <w:rsid w:val="00EA1893"/>
    <w:rsid w:val="00EA242B"/>
    <w:rsid w:val="00EA3DF2"/>
    <w:rsid w:val="00EA5F3E"/>
    <w:rsid w:val="00EB0B89"/>
    <w:rsid w:val="00EB2C0E"/>
    <w:rsid w:val="00EB2C10"/>
    <w:rsid w:val="00EB5465"/>
    <w:rsid w:val="00EB55D5"/>
    <w:rsid w:val="00EB6AB5"/>
    <w:rsid w:val="00EC00B4"/>
    <w:rsid w:val="00EC037F"/>
    <w:rsid w:val="00EC252A"/>
    <w:rsid w:val="00EC3324"/>
    <w:rsid w:val="00EC56B8"/>
    <w:rsid w:val="00EC7ED1"/>
    <w:rsid w:val="00ED76C5"/>
    <w:rsid w:val="00EE232E"/>
    <w:rsid w:val="00EE5B42"/>
    <w:rsid w:val="00EE6870"/>
    <w:rsid w:val="00EE717B"/>
    <w:rsid w:val="00EF29E4"/>
    <w:rsid w:val="00EF45A5"/>
    <w:rsid w:val="00EF4A11"/>
    <w:rsid w:val="00EF4E0E"/>
    <w:rsid w:val="00EF5259"/>
    <w:rsid w:val="00EF635F"/>
    <w:rsid w:val="00EF7C55"/>
    <w:rsid w:val="00F01DD0"/>
    <w:rsid w:val="00F047E6"/>
    <w:rsid w:val="00F0644B"/>
    <w:rsid w:val="00F10FFB"/>
    <w:rsid w:val="00F1275E"/>
    <w:rsid w:val="00F13742"/>
    <w:rsid w:val="00F141CE"/>
    <w:rsid w:val="00F1451C"/>
    <w:rsid w:val="00F14CEA"/>
    <w:rsid w:val="00F14FDE"/>
    <w:rsid w:val="00F20E9F"/>
    <w:rsid w:val="00F2322A"/>
    <w:rsid w:val="00F24FE6"/>
    <w:rsid w:val="00F3412C"/>
    <w:rsid w:val="00F36F45"/>
    <w:rsid w:val="00F40F86"/>
    <w:rsid w:val="00F429FB"/>
    <w:rsid w:val="00F47C61"/>
    <w:rsid w:val="00F515EF"/>
    <w:rsid w:val="00F57D06"/>
    <w:rsid w:val="00F60D78"/>
    <w:rsid w:val="00F6551B"/>
    <w:rsid w:val="00F660F5"/>
    <w:rsid w:val="00F665CF"/>
    <w:rsid w:val="00F704DD"/>
    <w:rsid w:val="00F7077A"/>
    <w:rsid w:val="00F70CA9"/>
    <w:rsid w:val="00F712F1"/>
    <w:rsid w:val="00F76CDE"/>
    <w:rsid w:val="00F80D4E"/>
    <w:rsid w:val="00F83868"/>
    <w:rsid w:val="00F84DB2"/>
    <w:rsid w:val="00F8541C"/>
    <w:rsid w:val="00F861C5"/>
    <w:rsid w:val="00F86726"/>
    <w:rsid w:val="00F92C44"/>
    <w:rsid w:val="00F9302A"/>
    <w:rsid w:val="00FA4AAA"/>
    <w:rsid w:val="00FA7A58"/>
    <w:rsid w:val="00FB00D5"/>
    <w:rsid w:val="00FB181B"/>
    <w:rsid w:val="00FB1B36"/>
    <w:rsid w:val="00FB2309"/>
    <w:rsid w:val="00FB51FE"/>
    <w:rsid w:val="00FC3B96"/>
    <w:rsid w:val="00FC4E2D"/>
    <w:rsid w:val="00FC7110"/>
    <w:rsid w:val="00FC7B8B"/>
    <w:rsid w:val="00FD1B1C"/>
    <w:rsid w:val="00FD2CE8"/>
    <w:rsid w:val="00FD4E8D"/>
    <w:rsid w:val="00FD7CA4"/>
    <w:rsid w:val="00FE18D1"/>
    <w:rsid w:val="00FE246B"/>
    <w:rsid w:val="00FE3C83"/>
    <w:rsid w:val="00FE41CF"/>
    <w:rsid w:val="00FE5380"/>
    <w:rsid w:val="00FF035B"/>
    <w:rsid w:val="00FF2B2D"/>
    <w:rsid w:val="00FF34E0"/>
    <w:rsid w:val="00FF3C69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0F70C30"/>
  <w15:chartTrackingRefBased/>
  <w15:docId w15:val="{4617ECF5-543A-400C-8E00-32A72DA9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vertAlign w:val="superscript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vertAlign w:val="baseli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vertAlign w:val="baseline"/>
    </w:rPr>
  </w:style>
  <w:style w:type="paragraph" w:styleId="a4">
    <w:name w:val="Balloon Text"/>
    <w:basedOn w:val="a"/>
    <w:semiHidden/>
    <w:rsid w:val="00214B27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98693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8693F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2F33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A64D22"/>
    <w:rPr>
      <w:szCs w:val="24"/>
      <w:vertAlign w:val="baseline"/>
    </w:rPr>
  </w:style>
  <w:style w:type="character" w:customStyle="1" w:styleId="a9">
    <w:name w:val="Основной текст Знак"/>
    <w:basedOn w:val="a0"/>
    <w:link w:val="a8"/>
    <w:rsid w:val="00A64D22"/>
    <w:rPr>
      <w:sz w:val="28"/>
      <w:szCs w:val="24"/>
    </w:rPr>
  </w:style>
  <w:style w:type="character" w:styleId="aa">
    <w:name w:val="Hyperlink"/>
    <w:basedOn w:val="a0"/>
    <w:rsid w:val="008D6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gavrilovpo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D935E-A363-4FE4-9206-A8E2DA6D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7450</Words>
  <Characters>42467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чл</Company>
  <LinksUpToDate>false</LinksUpToDate>
  <CharactersWithSpaces>49818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OEM User</dc:creator>
  <cp:keywords/>
  <dc:description/>
  <cp:lastModifiedBy>Данила Белов</cp:lastModifiedBy>
  <cp:revision>2</cp:revision>
  <cp:lastPrinted>2011-08-18T04:47:00Z</cp:lastPrinted>
  <dcterms:created xsi:type="dcterms:W3CDTF">2024-11-22T10:32:00Z</dcterms:created>
  <dcterms:modified xsi:type="dcterms:W3CDTF">2024-11-22T10:32:00Z</dcterms:modified>
</cp:coreProperties>
</file>